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3999" w:rsidRDefault="00E31272">
      <w:pPr>
        <w:spacing w:after="173"/>
      </w:pPr>
      <w:bookmarkStart w:id="0" w:name="_GoBack"/>
      <w:bookmarkEnd w:id="0"/>
      <w:r>
        <w:rPr>
          <w:rFonts w:ascii="Times New Roman" w:eastAsia="Times New Roman" w:hAnsi="Times New Roman" w:cs="Times New Roman"/>
          <w:b/>
          <w:sz w:val="21"/>
        </w:rPr>
        <w:t xml:space="preserve"> </w:t>
      </w:r>
    </w:p>
    <w:p w:rsidR="00DC3999" w:rsidRDefault="00E31272">
      <w:pPr>
        <w:tabs>
          <w:tab w:val="center" w:pos="6967"/>
          <w:tab w:val="right" w:pos="7959"/>
        </w:tabs>
        <w:spacing w:after="91"/>
      </w:pPr>
      <w:r>
        <w:rPr>
          <w:rFonts w:ascii="宋体" w:eastAsia="宋体" w:hAnsi="宋体" w:cs="宋体"/>
          <w:sz w:val="24"/>
        </w:rPr>
        <w:t xml:space="preserve"> </w:t>
      </w:r>
      <w:r>
        <w:rPr>
          <w:rFonts w:ascii="宋体" w:eastAsia="宋体" w:hAnsi="宋体" w:cs="宋体"/>
          <w:sz w:val="24"/>
        </w:rPr>
        <w:tab/>
      </w:r>
      <w:r>
        <w:rPr>
          <w:rFonts w:ascii="宋体" w:eastAsia="宋体" w:hAnsi="宋体" w:cs="宋体"/>
          <w:sz w:val="18"/>
        </w:rPr>
        <w:t>学校代码：</w:t>
      </w:r>
      <w:r>
        <w:rPr>
          <w:rFonts w:ascii="宋体" w:eastAsia="宋体" w:hAnsi="宋体" w:cs="宋体"/>
          <w:sz w:val="18"/>
        </w:rPr>
        <w:t xml:space="preserve"> </w:t>
      </w:r>
      <w:r>
        <w:rPr>
          <w:rFonts w:ascii="宋体" w:eastAsia="宋体" w:hAnsi="宋体" w:cs="宋体"/>
          <w:sz w:val="18"/>
        </w:rPr>
        <w:tab/>
        <w:t xml:space="preserve"> 10246 </w:t>
      </w:r>
    </w:p>
    <w:p w:rsidR="00DC3999" w:rsidRDefault="00E31272">
      <w:pPr>
        <w:spacing w:after="0"/>
        <w:ind w:left="108"/>
      </w:pPr>
      <w:r>
        <w:rPr>
          <w:rFonts w:ascii="宋体" w:eastAsia="宋体" w:hAnsi="宋体" w:cs="宋体"/>
          <w:sz w:val="28"/>
        </w:rPr>
        <w:t xml:space="preserve"> </w:t>
      </w:r>
    </w:p>
    <w:p w:rsidR="00DC3999" w:rsidRDefault="00E31272">
      <w:pPr>
        <w:spacing w:after="0"/>
        <w:ind w:left="108"/>
      </w:pPr>
      <w:r>
        <w:rPr>
          <w:rFonts w:ascii="宋体" w:eastAsia="宋体" w:hAnsi="宋体" w:cs="宋体"/>
          <w:sz w:val="28"/>
        </w:rPr>
        <w:t xml:space="preserve"> </w:t>
      </w:r>
      <w:r>
        <w:rPr>
          <w:rFonts w:ascii="宋体" w:eastAsia="宋体" w:hAnsi="宋体" w:cs="宋体"/>
          <w:sz w:val="28"/>
        </w:rPr>
        <w:tab/>
      </w:r>
      <w:r>
        <w:rPr>
          <w:rFonts w:ascii="宋体" w:eastAsia="宋体" w:hAnsi="宋体" w:cs="宋体"/>
          <w:sz w:val="18"/>
        </w:rPr>
        <w:t xml:space="preserve"> </w:t>
      </w:r>
    </w:p>
    <w:p w:rsidR="00DC3999" w:rsidRDefault="00E31272">
      <w:pPr>
        <w:spacing w:after="59"/>
      </w:pPr>
      <w:r>
        <w:rPr>
          <w:rFonts w:ascii="宋体" w:eastAsia="宋体" w:hAnsi="宋体" w:cs="宋体"/>
          <w:sz w:val="18"/>
        </w:rPr>
        <w:t xml:space="preserve">  </w:t>
      </w:r>
    </w:p>
    <w:p w:rsidR="00DC3999" w:rsidRDefault="00E31272">
      <w:pPr>
        <w:spacing w:after="59"/>
      </w:pPr>
      <w:r>
        <w:rPr>
          <w:rFonts w:ascii="宋体" w:eastAsia="宋体" w:hAnsi="宋体" w:cs="宋体"/>
          <w:sz w:val="18"/>
        </w:rPr>
        <w:t xml:space="preserve">  </w:t>
      </w:r>
    </w:p>
    <w:p w:rsidR="00DC3999" w:rsidRDefault="00E31272">
      <w:pPr>
        <w:spacing w:after="145"/>
      </w:pPr>
      <w:r>
        <w:rPr>
          <w:rFonts w:ascii="宋体" w:eastAsia="宋体" w:hAnsi="宋体" w:cs="宋体"/>
          <w:sz w:val="18"/>
        </w:rPr>
        <w:t xml:space="preserve">  </w:t>
      </w:r>
    </w:p>
    <w:p w:rsidR="00DC3999" w:rsidRDefault="00E31272">
      <w:pPr>
        <w:spacing w:after="192" w:line="312" w:lineRule="auto"/>
        <w:ind w:left="142" w:right="1518" w:firstLine="1842"/>
      </w:pPr>
      <w:r>
        <w:rPr>
          <w:noProof/>
        </w:rPr>
        <w:drawing>
          <wp:inline distT="0" distB="0" distL="0" distR="0">
            <wp:extent cx="2762388" cy="1028751"/>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
                    <a:stretch>
                      <a:fillRect/>
                    </a:stretch>
                  </pic:blipFill>
                  <pic:spPr>
                    <a:xfrm>
                      <a:off x="0" y="0"/>
                      <a:ext cx="2762388" cy="1028751"/>
                    </a:xfrm>
                    <a:prstGeom prst="rect">
                      <a:avLst/>
                    </a:prstGeom>
                  </pic:spPr>
                </pic:pic>
              </a:graphicData>
            </a:graphic>
          </wp:inline>
        </w:drawing>
      </w:r>
      <w:r>
        <w:rPr>
          <w:rFonts w:ascii="宋体" w:eastAsia="宋体" w:hAnsi="宋体" w:cs="宋体"/>
          <w:sz w:val="21"/>
        </w:rPr>
        <w:t xml:space="preserve">  </w:t>
      </w:r>
    </w:p>
    <w:p w:rsidR="00DC3999" w:rsidRDefault="00E31272">
      <w:pPr>
        <w:spacing w:after="0"/>
        <w:ind w:left="568"/>
        <w:jc w:val="center"/>
      </w:pPr>
      <w:r>
        <w:rPr>
          <w:rFonts w:ascii="宋体" w:eastAsia="宋体" w:hAnsi="宋体" w:cs="宋体"/>
          <w:sz w:val="44"/>
        </w:rPr>
        <w:t>博</w:t>
      </w:r>
      <w:r>
        <w:rPr>
          <w:rFonts w:ascii="宋体" w:eastAsia="宋体" w:hAnsi="宋体" w:cs="宋体"/>
          <w:sz w:val="44"/>
        </w:rPr>
        <w:t xml:space="preserve"> </w:t>
      </w:r>
      <w:r>
        <w:rPr>
          <w:rFonts w:ascii="宋体" w:eastAsia="宋体" w:hAnsi="宋体" w:cs="宋体"/>
          <w:sz w:val="44"/>
        </w:rPr>
        <w:t>士</w:t>
      </w:r>
      <w:r>
        <w:rPr>
          <w:rFonts w:ascii="宋体" w:eastAsia="宋体" w:hAnsi="宋体" w:cs="宋体"/>
          <w:sz w:val="44"/>
        </w:rPr>
        <w:t xml:space="preserve"> </w:t>
      </w:r>
      <w:r>
        <w:rPr>
          <w:rFonts w:ascii="宋体" w:eastAsia="宋体" w:hAnsi="宋体" w:cs="宋体"/>
          <w:sz w:val="44"/>
        </w:rPr>
        <w:t>学</w:t>
      </w:r>
      <w:r>
        <w:rPr>
          <w:rFonts w:ascii="宋体" w:eastAsia="宋体" w:hAnsi="宋体" w:cs="宋体"/>
          <w:sz w:val="44"/>
        </w:rPr>
        <w:t xml:space="preserve"> </w:t>
      </w:r>
      <w:r>
        <w:rPr>
          <w:rFonts w:ascii="宋体" w:eastAsia="宋体" w:hAnsi="宋体" w:cs="宋体"/>
          <w:sz w:val="44"/>
        </w:rPr>
        <w:t>位</w:t>
      </w:r>
      <w:r>
        <w:rPr>
          <w:rFonts w:ascii="宋体" w:eastAsia="宋体" w:hAnsi="宋体" w:cs="宋体"/>
          <w:sz w:val="44"/>
        </w:rPr>
        <w:t xml:space="preserve"> </w:t>
      </w:r>
      <w:r>
        <w:rPr>
          <w:rFonts w:ascii="宋体" w:eastAsia="宋体" w:hAnsi="宋体" w:cs="宋体"/>
          <w:sz w:val="44"/>
        </w:rPr>
        <w:t>论</w:t>
      </w:r>
      <w:r>
        <w:rPr>
          <w:rFonts w:ascii="宋体" w:eastAsia="宋体" w:hAnsi="宋体" w:cs="宋体"/>
          <w:sz w:val="44"/>
        </w:rPr>
        <w:t xml:space="preserve"> </w:t>
      </w:r>
      <w:r>
        <w:rPr>
          <w:rFonts w:ascii="宋体" w:eastAsia="宋体" w:hAnsi="宋体" w:cs="宋体"/>
          <w:sz w:val="44"/>
        </w:rPr>
        <w:t>文</w:t>
      </w:r>
      <w:r>
        <w:rPr>
          <w:rFonts w:ascii="宋体" w:eastAsia="宋体" w:hAnsi="宋体" w:cs="宋体"/>
          <w:sz w:val="44"/>
        </w:rPr>
        <w:t xml:space="preserve"> </w:t>
      </w:r>
    </w:p>
    <w:p w:rsidR="00DC3999" w:rsidRDefault="00E31272">
      <w:pPr>
        <w:spacing w:after="178"/>
        <w:ind w:left="602"/>
      </w:pPr>
      <w:r>
        <w:rPr>
          <w:rFonts w:ascii="宋体" w:eastAsia="宋体" w:hAnsi="宋体" w:cs="宋体"/>
          <w:sz w:val="30"/>
        </w:rPr>
        <w:t xml:space="preserve">                 </w:t>
      </w:r>
      <w:r>
        <w:rPr>
          <w:rFonts w:ascii="宋体" w:eastAsia="宋体" w:hAnsi="宋体" w:cs="宋体"/>
          <w:sz w:val="30"/>
        </w:rPr>
        <w:t>（学术学位）</w:t>
      </w:r>
      <w:r>
        <w:rPr>
          <w:rFonts w:ascii="宋体" w:eastAsia="宋体" w:hAnsi="宋体" w:cs="宋体"/>
          <w:sz w:val="32"/>
        </w:rPr>
        <w:t xml:space="preserve"> </w:t>
      </w:r>
    </w:p>
    <w:p w:rsidR="00DC3999" w:rsidRDefault="00E31272">
      <w:pPr>
        <w:spacing w:after="224"/>
      </w:pPr>
      <w:r>
        <w:rPr>
          <w:rFonts w:ascii="宋体" w:eastAsia="宋体" w:hAnsi="宋体" w:cs="宋体"/>
          <w:sz w:val="30"/>
        </w:rPr>
        <w:t xml:space="preserve">  </w:t>
      </w:r>
    </w:p>
    <w:p w:rsidR="00DC3999" w:rsidRDefault="00E31272">
      <w:pPr>
        <w:spacing w:after="149"/>
        <w:ind w:left="439"/>
        <w:jc w:val="center"/>
      </w:pPr>
      <w:r>
        <w:rPr>
          <w:rFonts w:ascii="宋体" w:eastAsia="宋体" w:hAnsi="宋体" w:cs="宋体"/>
          <w:sz w:val="36"/>
        </w:rPr>
        <w:t>高能效近似乘法器设计及综合研究</w:t>
      </w:r>
      <w:r>
        <w:rPr>
          <w:rFonts w:ascii="宋体" w:eastAsia="宋体" w:hAnsi="宋体" w:cs="宋体"/>
          <w:sz w:val="36"/>
        </w:rPr>
        <w:t xml:space="preserve"> </w:t>
      </w:r>
    </w:p>
    <w:p w:rsidR="00DC3999" w:rsidRDefault="00E31272">
      <w:pPr>
        <w:spacing w:after="93"/>
        <w:ind w:left="586"/>
      </w:pPr>
      <w:r>
        <w:rPr>
          <w:rFonts w:ascii="Times New Roman" w:eastAsia="Times New Roman" w:hAnsi="Times New Roman" w:cs="Times New Roman"/>
          <w:b/>
          <w:sz w:val="28"/>
        </w:rPr>
        <w:t xml:space="preserve">High-Efficient Approximate Multiplier Design and Synthesis </w:t>
      </w:r>
    </w:p>
    <w:p w:rsidR="00DC3999" w:rsidRDefault="00E31272">
      <w:pPr>
        <w:spacing w:after="15"/>
        <w:ind w:left="548"/>
        <w:jc w:val="center"/>
      </w:pPr>
      <w:r>
        <w:rPr>
          <w:rFonts w:ascii="宋体" w:eastAsia="宋体" w:hAnsi="宋体" w:cs="宋体"/>
          <w:sz w:val="21"/>
        </w:rPr>
        <w:t xml:space="preserve"> </w:t>
      </w:r>
    </w:p>
    <w:p w:rsidR="00DC3999" w:rsidRDefault="00E31272">
      <w:pPr>
        <w:spacing w:after="15"/>
        <w:ind w:left="548"/>
        <w:jc w:val="center"/>
      </w:pPr>
      <w:r>
        <w:rPr>
          <w:rFonts w:ascii="宋体" w:eastAsia="宋体" w:hAnsi="宋体" w:cs="宋体"/>
          <w:sz w:val="21"/>
        </w:rPr>
        <w:t xml:space="preserve"> </w:t>
      </w:r>
    </w:p>
    <w:p w:rsidR="00DC3999" w:rsidRDefault="00E31272">
      <w:pPr>
        <w:spacing w:after="15"/>
        <w:ind w:left="548"/>
        <w:jc w:val="center"/>
      </w:pPr>
      <w:r>
        <w:rPr>
          <w:rFonts w:ascii="宋体" w:eastAsia="宋体" w:hAnsi="宋体" w:cs="宋体"/>
          <w:sz w:val="21"/>
        </w:rPr>
        <w:t xml:space="preserve"> </w:t>
      </w:r>
    </w:p>
    <w:p w:rsidR="00DC3999" w:rsidRDefault="00E31272">
      <w:pPr>
        <w:spacing w:after="15"/>
        <w:ind w:left="548"/>
        <w:jc w:val="center"/>
      </w:pPr>
      <w:r>
        <w:rPr>
          <w:rFonts w:ascii="宋体" w:eastAsia="宋体" w:hAnsi="宋体" w:cs="宋体"/>
          <w:sz w:val="21"/>
        </w:rPr>
        <w:t xml:space="preserve"> </w:t>
      </w:r>
    </w:p>
    <w:p w:rsidR="00DC3999" w:rsidRDefault="00E31272">
      <w:pPr>
        <w:spacing w:after="15"/>
        <w:ind w:left="548"/>
        <w:jc w:val="center"/>
      </w:pPr>
      <w:r>
        <w:rPr>
          <w:rFonts w:ascii="宋体" w:eastAsia="宋体" w:hAnsi="宋体" w:cs="宋体"/>
          <w:sz w:val="21"/>
        </w:rPr>
        <w:t xml:space="preserve"> </w:t>
      </w:r>
    </w:p>
    <w:p w:rsidR="00DC3999" w:rsidRDefault="00E31272">
      <w:pPr>
        <w:spacing w:after="15"/>
        <w:ind w:left="548"/>
        <w:jc w:val="center"/>
      </w:pPr>
      <w:r>
        <w:rPr>
          <w:rFonts w:ascii="宋体" w:eastAsia="宋体" w:hAnsi="宋体" w:cs="宋体"/>
          <w:sz w:val="21"/>
        </w:rPr>
        <w:t xml:space="preserve"> </w:t>
      </w:r>
    </w:p>
    <w:p w:rsidR="00DC3999" w:rsidRDefault="00E31272">
      <w:pPr>
        <w:spacing w:after="15"/>
        <w:ind w:left="548"/>
        <w:jc w:val="center"/>
      </w:pPr>
      <w:r>
        <w:rPr>
          <w:rFonts w:ascii="宋体" w:eastAsia="宋体" w:hAnsi="宋体" w:cs="宋体"/>
          <w:sz w:val="21"/>
        </w:rPr>
        <w:t xml:space="preserve"> </w:t>
      </w:r>
    </w:p>
    <w:p w:rsidR="00DC3999" w:rsidRDefault="00E31272">
      <w:pPr>
        <w:spacing w:after="195"/>
        <w:ind w:left="548"/>
        <w:jc w:val="center"/>
      </w:pPr>
      <w:r>
        <w:rPr>
          <w:rFonts w:ascii="宋体" w:eastAsia="宋体" w:hAnsi="宋体" w:cs="宋体"/>
          <w:sz w:val="21"/>
        </w:rPr>
        <w:t xml:space="preserve"> </w:t>
      </w:r>
    </w:p>
    <w:p w:rsidR="00DC3999" w:rsidRDefault="00E31272">
      <w:pPr>
        <w:spacing w:after="230"/>
        <w:ind w:left="2122" w:right="2185" w:hanging="10"/>
        <w:jc w:val="center"/>
      </w:pPr>
      <w:r>
        <w:rPr>
          <w:rFonts w:ascii="宋体" w:eastAsia="宋体" w:hAnsi="宋体" w:cs="宋体"/>
          <w:sz w:val="28"/>
        </w:rPr>
        <w:t>编</w:t>
      </w:r>
      <w:r>
        <w:rPr>
          <w:rFonts w:ascii="宋体" w:eastAsia="宋体" w:hAnsi="宋体" w:cs="宋体"/>
          <w:sz w:val="28"/>
        </w:rPr>
        <w:t xml:space="preserve">       </w:t>
      </w:r>
      <w:r>
        <w:rPr>
          <w:rFonts w:ascii="宋体" w:eastAsia="宋体" w:hAnsi="宋体" w:cs="宋体"/>
          <w:sz w:val="28"/>
        </w:rPr>
        <w:t>号：</w:t>
      </w:r>
      <w:r>
        <w:rPr>
          <w:rFonts w:ascii="宋体" w:eastAsia="宋体" w:hAnsi="宋体" w:cs="宋体"/>
          <w:sz w:val="28"/>
        </w:rPr>
        <w:t xml:space="preserve"> 19112020039 </w:t>
      </w:r>
    </w:p>
    <w:p w:rsidR="00DC3999" w:rsidRDefault="00E31272">
      <w:pPr>
        <w:spacing w:after="0" w:line="410" w:lineRule="auto"/>
        <w:ind w:left="2155" w:right="549" w:hanging="2"/>
      </w:pPr>
      <w:r>
        <w:rPr>
          <w:rFonts w:ascii="宋体" w:eastAsia="宋体" w:hAnsi="宋体" w:cs="宋体"/>
          <w:sz w:val="28"/>
        </w:rPr>
        <w:t>专</w:t>
      </w:r>
      <w:r>
        <w:rPr>
          <w:rFonts w:ascii="宋体" w:eastAsia="宋体" w:hAnsi="宋体" w:cs="宋体"/>
          <w:sz w:val="28"/>
        </w:rPr>
        <w:t xml:space="preserve">       </w:t>
      </w:r>
      <w:r>
        <w:rPr>
          <w:rFonts w:ascii="宋体" w:eastAsia="宋体" w:hAnsi="宋体" w:cs="宋体"/>
          <w:sz w:val="28"/>
        </w:rPr>
        <w:t>业：</w:t>
      </w:r>
      <w:r>
        <w:rPr>
          <w:rFonts w:ascii="宋体" w:eastAsia="宋体" w:hAnsi="宋体" w:cs="宋体"/>
          <w:sz w:val="28"/>
        </w:rPr>
        <w:t xml:space="preserve"> </w:t>
      </w:r>
      <w:r>
        <w:rPr>
          <w:rFonts w:ascii="宋体" w:eastAsia="宋体" w:hAnsi="宋体" w:cs="宋体"/>
          <w:sz w:val="28"/>
        </w:rPr>
        <w:t>微电子学与固体电子学院</w:t>
      </w:r>
      <w:r>
        <w:rPr>
          <w:rFonts w:ascii="宋体" w:eastAsia="宋体" w:hAnsi="宋体" w:cs="宋体"/>
          <w:sz w:val="28"/>
        </w:rPr>
        <w:t xml:space="preserve">       </w:t>
      </w:r>
      <w:r>
        <w:rPr>
          <w:rFonts w:ascii="宋体" w:eastAsia="宋体" w:hAnsi="宋体" w:cs="宋体"/>
          <w:sz w:val="28"/>
        </w:rPr>
        <w:t>系：</w:t>
      </w:r>
      <w:r>
        <w:rPr>
          <w:rFonts w:ascii="宋体" w:eastAsia="宋体" w:hAnsi="宋体" w:cs="宋体"/>
          <w:sz w:val="28"/>
        </w:rPr>
        <w:t xml:space="preserve"> </w:t>
      </w:r>
      <w:r>
        <w:rPr>
          <w:rFonts w:ascii="宋体" w:eastAsia="宋体" w:hAnsi="宋体" w:cs="宋体"/>
          <w:sz w:val="28"/>
        </w:rPr>
        <w:t>微电子学院</w:t>
      </w:r>
      <w:r>
        <w:rPr>
          <w:rFonts w:ascii="宋体" w:eastAsia="宋体" w:hAnsi="宋体" w:cs="宋体"/>
          <w:sz w:val="28"/>
        </w:rPr>
        <w:t xml:space="preserve"> </w:t>
      </w:r>
    </w:p>
    <w:p w:rsidR="00DC3999" w:rsidRDefault="00E31272">
      <w:pPr>
        <w:spacing w:after="0" w:line="410" w:lineRule="auto"/>
        <w:ind w:left="2122" w:right="1441" w:hanging="10"/>
        <w:jc w:val="center"/>
      </w:pPr>
      <w:r>
        <w:rPr>
          <w:rFonts w:ascii="宋体" w:eastAsia="宋体" w:hAnsi="宋体" w:cs="宋体"/>
          <w:sz w:val="28"/>
        </w:rPr>
        <w:t xml:space="preserve">  </w:t>
      </w:r>
      <w:r>
        <w:rPr>
          <w:rFonts w:ascii="宋体" w:eastAsia="宋体" w:hAnsi="宋体" w:cs="宋体"/>
          <w:sz w:val="28"/>
        </w:rPr>
        <w:t>完</w:t>
      </w:r>
      <w:r>
        <w:rPr>
          <w:rFonts w:ascii="宋体" w:eastAsia="宋体" w:hAnsi="宋体" w:cs="宋体"/>
          <w:sz w:val="28"/>
        </w:rPr>
        <w:t xml:space="preserve"> </w:t>
      </w:r>
      <w:r>
        <w:rPr>
          <w:rFonts w:ascii="宋体" w:eastAsia="宋体" w:hAnsi="宋体" w:cs="宋体"/>
          <w:sz w:val="28"/>
        </w:rPr>
        <w:t>成</w:t>
      </w:r>
      <w:r>
        <w:rPr>
          <w:rFonts w:ascii="宋体" w:eastAsia="宋体" w:hAnsi="宋体" w:cs="宋体"/>
          <w:sz w:val="28"/>
        </w:rPr>
        <w:t xml:space="preserve"> </w:t>
      </w:r>
      <w:r>
        <w:rPr>
          <w:rFonts w:ascii="宋体" w:eastAsia="宋体" w:hAnsi="宋体" w:cs="宋体"/>
          <w:sz w:val="28"/>
        </w:rPr>
        <w:t>日</w:t>
      </w:r>
      <w:r>
        <w:rPr>
          <w:rFonts w:ascii="宋体" w:eastAsia="宋体" w:hAnsi="宋体" w:cs="宋体"/>
          <w:sz w:val="28"/>
        </w:rPr>
        <w:t xml:space="preserve"> </w:t>
      </w:r>
      <w:r>
        <w:rPr>
          <w:rFonts w:ascii="宋体" w:eastAsia="宋体" w:hAnsi="宋体" w:cs="宋体"/>
          <w:sz w:val="28"/>
        </w:rPr>
        <w:t>期：</w:t>
      </w:r>
      <w:r>
        <w:rPr>
          <w:rFonts w:ascii="宋体" w:eastAsia="宋体" w:hAnsi="宋体" w:cs="宋体"/>
          <w:sz w:val="28"/>
        </w:rPr>
        <w:t xml:space="preserve"> 2024</w:t>
      </w:r>
      <w:r>
        <w:rPr>
          <w:rFonts w:ascii="宋体" w:eastAsia="宋体" w:hAnsi="宋体" w:cs="宋体"/>
          <w:sz w:val="28"/>
        </w:rPr>
        <w:t>年</w:t>
      </w:r>
      <w:r>
        <w:rPr>
          <w:rFonts w:ascii="宋体" w:eastAsia="宋体" w:hAnsi="宋体" w:cs="宋体"/>
          <w:sz w:val="28"/>
        </w:rPr>
        <w:t>03</w:t>
      </w:r>
      <w:r>
        <w:rPr>
          <w:rFonts w:ascii="宋体" w:eastAsia="宋体" w:hAnsi="宋体" w:cs="宋体"/>
          <w:sz w:val="28"/>
        </w:rPr>
        <w:t>月</w:t>
      </w:r>
      <w:r>
        <w:rPr>
          <w:rFonts w:ascii="宋体" w:eastAsia="宋体" w:hAnsi="宋体" w:cs="宋体"/>
          <w:sz w:val="28"/>
        </w:rPr>
        <w:t>20</w:t>
      </w:r>
      <w:r>
        <w:rPr>
          <w:rFonts w:ascii="宋体" w:eastAsia="宋体" w:hAnsi="宋体" w:cs="宋体"/>
          <w:sz w:val="28"/>
        </w:rPr>
        <w:t>日</w:t>
      </w:r>
      <w:r>
        <w:rPr>
          <w:rFonts w:ascii="宋体" w:eastAsia="宋体" w:hAnsi="宋体" w:cs="宋体"/>
          <w:sz w:val="28"/>
        </w:rPr>
        <w:t xml:space="preserve"> </w:t>
      </w:r>
    </w:p>
    <w:p w:rsidR="00DC3999" w:rsidRDefault="00E31272">
      <w:pPr>
        <w:spacing w:after="48"/>
      </w:pPr>
      <w:r>
        <w:rPr>
          <w:rFonts w:ascii="Times New Roman" w:eastAsia="Times New Roman" w:hAnsi="Times New Roman" w:cs="Times New Roman"/>
          <w:sz w:val="21"/>
        </w:rPr>
        <w:t xml:space="preserve"> </w:t>
      </w:r>
    </w:p>
    <w:p w:rsidR="00DC3999" w:rsidRDefault="00E31272">
      <w:pPr>
        <w:spacing w:after="0"/>
      </w:pPr>
      <w:r>
        <w:rPr>
          <w:rFonts w:ascii="Times New Roman" w:eastAsia="Times New Roman" w:hAnsi="Times New Roman" w:cs="Times New Roman"/>
          <w:sz w:val="21"/>
        </w:rPr>
        <w:t xml:space="preserve"> </w:t>
      </w:r>
    </w:p>
    <w:p w:rsidR="00DC3999" w:rsidRDefault="00DC3999">
      <w:pPr>
        <w:sectPr w:rsidR="00DC3999">
          <w:headerReference w:type="even" r:id="rId8"/>
          <w:headerReference w:type="default" r:id="rId9"/>
          <w:footerReference w:type="even" r:id="rId10"/>
          <w:footerReference w:type="default" r:id="rId11"/>
          <w:headerReference w:type="first" r:id="rId12"/>
          <w:footerReference w:type="first" r:id="rId13"/>
          <w:pgSz w:w="11906" w:h="16838"/>
          <w:pgMar w:top="1440" w:right="2195" w:bottom="1440" w:left="1752" w:header="720" w:footer="720" w:gutter="0"/>
          <w:cols w:space="720"/>
        </w:sectPr>
      </w:pPr>
    </w:p>
    <w:p w:rsidR="00DC3999" w:rsidRDefault="00DC3999">
      <w:pPr>
        <w:spacing w:after="0"/>
      </w:pPr>
    </w:p>
    <w:p w:rsidR="00DC3999" w:rsidRDefault="00DC3999">
      <w:pPr>
        <w:sectPr w:rsidR="00DC3999">
          <w:headerReference w:type="even" r:id="rId14"/>
          <w:headerReference w:type="default" r:id="rId15"/>
          <w:footerReference w:type="even" r:id="rId16"/>
          <w:footerReference w:type="default" r:id="rId17"/>
          <w:headerReference w:type="first" r:id="rId18"/>
          <w:footerReference w:type="first" r:id="rId19"/>
          <w:pgSz w:w="11906" w:h="16838"/>
          <w:pgMar w:top="1440" w:right="1440" w:bottom="1440" w:left="1440" w:header="720" w:footer="720" w:gutter="0"/>
          <w:cols w:space="720"/>
        </w:sectPr>
      </w:pPr>
    </w:p>
    <w:p w:rsidR="00DC3999" w:rsidRDefault="00E31272">
      <w:pPr>
        <w:spacing w:after="429" w:line="265" w:lineRule="auto"/>
        <w:ind w:left="10" w:hanging="10"/>
        <w:jc w:val="center"/>
      </w:pPr>
      <w:r>
        <w:rPr>
          <w:rFonts w:ascii="微软雅黑" w:eastAsia="微软雅黑" w:hAnsi="微软雅黑" w:cs="微软雅黑"/>
          <w:sz w:val="48"/>
        </w:rPr>
        <w:lastRenderedPageBreak/>
        <w:t>目</w:t>
      </w:r>
      <w:r>
        <w:rPr>
          <w:rFonts w:ascii="微软雅黑" w:eastAsia="微软雅黑" w:hAnsi="微软雅黑" w:cs="微软雅黑"/>
          <w:sz w:val="48"/>
        </w:rPr>
        <w:t xml:space="preserve"> </w:t>
      </w:r>
      <w:r>
        <w:rPr>
          <w:rFonts w:ascii="微软雅黑" w:eastAsia="微软雅黑" w:hAnsi="微软雅黑" w:cs="微软雅黑"/>
          <w:sz w:val="48"/>
        </w:rPr>
        <w:t>录</w:t>
      </w:r>
    </w:p>
    <w:p w:rsidR="00DC3999" w:rsidRDefault="00E31272">
      <w:pPr>
        <w:tabs>
          <w:tab w:val="right" w:pos="8300"/>
        </w:tabs>
      </w:pPr>
      <w:r>
        <w:rPr>
          <w:rFonts w:ascii="微软雅黑" w:eastAsia="微软雅黑" w:hAnsi="微软雅黑" w:cs="微软雅黑"/>
          <w:sz w:val="24"/>
        </w:rPr>
        <w:t>插图目录</w:t>
      </w:r>
      <w:r>
        <w:rPr>
          <w:rFonts w:ascii="微软雅黑" w:eastAsia="微软雅黑" w:hAnsi="微软雅黑" w:cs="微软雅黑"/>
          <w:sz w:val="24"/>
        </w:rPr>
        <w:tab/>
      </w:r>
      <w:r>
        <w:rPr>
          <w:rFonts w:ascii="微软雅黑" w:eastAsia="微软雅黑" w:hAnsi="微软雅黑" w:cs="微软雅黑"/>
          <w:b/>
          <w:sz w:val="24"/>
        </w:rPr>
        <w:t>v</w:t>
      </w:r>
    </w:p>
    <w:p w:rsidR="00DC3999" w:rsidRDefault="00E31272">
      <w:pPr>
        <w:tabs>
          <w:tab w:val="right" w:pos="8300"/>
        </w:tabs>
      </w:pPr>
      <w:r>
        <w:rPr>
          <w:rFonts w:ascii="微软雅黑" w:eastAsia="微软雅黑" w:hAnsi="微软雅黑" w:cs="微软雅黑"/>
          <w:sz w:val="24"/>
        </w:rPr>
        <w:t>表格目录</w:t>
      </w:r>
      <w:r>
        <w:rPr>
          <w:rFonts w:ascii="微软雅黑" w:eastAsia="微软雅黑" w:hAnsi="微软雅黑" w:cs="微软雅黑"/>
          <w:sz w:val="24"/>
        </w:rPr>
        <w:tab/>
      </w:r>
      <w:r>
        <w:rPr>
          <w:rFonts w:ascii="微软雅黑" w:eastAsia="微软雅黑" w:hAnsi="微软雅黑" w:cs="微软雅黑"/>
          <w:b/>
          <w:sz w:val="24"/>
        </w:rPr>
        <w:t>ix</w:t>
      </w:r>
    </w:p>
    <w:p w:rsidR="00DC3999" w:rsidRDefault="00E31272">
      <w:pPr>
        <w:tabs>
          <w:tab w:val="right" w:pos="8300"/>
        </w:tabs>
      </w:pPr>
      <w:r>
        <w:rPr>
          <w:rFonts w:ascii="微软雅黑" w:eastAsia="微软雅黑" w:hAnsi="微软雅黑" w:cs="微软雅黑"/>
          <w:sz w:val="24"/>
        </w:rPr>
        <w:t>摘要</w:t>
      </w:r>
      <w:r>
        <w:rPr>
          <w:rFonts w:ascii="微软雅黑" w:eastAsia="微软雅黑" w:hAnsi="微软雅黑" w:cs="微软雅黑"/>
          <w:sz w:val="24"/>
        </w:rPr>
        <w:tab/>
      </w:r>
      <w:r>
        <w:rPr>
          <w:rFonts w:ascii="微软雅黑" w:eastAsia="微软雅黑" w:hAnsi="微软雅黑" w:cs="微软雅黑"/>
          <w:b/>
          <w:sz w:val="24"/>
        </w:rPr>
        <w:t>xi</w:t>
      </w:r>
    </w:p>
    <w:p w:rsidR="00DC3999" w:rsidRDefault="00E31272">
      <w:pPr>
        <w:tabs>
          <w:tab w:val="right" w:pos="8300"/>
        </w:tabs>
      </w:pPr>
      <w:r>
        <w:rPr>
          <w:rFonts w:ascii="微软雅黑" w:eastAsia="微软雅黑" w:hAnsi="微软雅黑" w:cs="微软雅黑"/>
          <w:sz w:val="24"/>
        </w:rPr>
        <w:t>Abstract</w:t>
      </w:r>
      <w:r>
        <w:rPr>
          <w:rFonts w:ascii="微软雅黑" w:eastAsia="微软雅黑" w:hAnsi="微软雅黑" w:cs="微软雅黑"/>
          <w:sz w:val="24"/>
        </w:rPr>
        <w:tab/>
      </w:r>
      <w:r>
        <w:rPr>
          <w:rFonts w:ascii="微软雅黑" w:eastAsia="微软雅黑" w:hAnsi="微软雅黑" w:cs="微软雅黑"/>
          <w:b/>
          <w:sz w:val="24"/>
        </w:rPr>
        <w:t>xiii</w:t>
      </w:r>
    </w:p>
    <w:p w:rsidR="00DC3999" w:rsidRDefault="00E31272">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1 </w:t>
      </w:r>
      <w:r>
        <w:rPr>
          <w:rFonts w:ascii="微软雅黑" w:eastAsia="微软雅黑" w:hAnsi="微软雅黑" w:cs="微软雅黑"/>
          <w:sz w:val="24"/>
        </w:rPr>
        <w:t>章绪论</w:t>
      </w:r>
      <w:r>
        <w:rPr>
          <w:rFonts w:ascii="微软雅黑" w:eastAsia="微软雅黑" w:hAnsi="微软雅黑" w:cs="微软雅黑"/>
          <w:sz w:val="24"/>
        </w:rPr>
        <w:tab/>
      </w:r>
      <w:r>
        <w:rPr>
          <w:rFonts w:ascii="微软雅黑" w:eastAsia="微软雅黑" w:hAnsi="微软雅黑" w:cs="微软雅黑"/>
          <w:b/>
          <w:sz w:val="24"/>
        </w:rPr>
        <w:t>1</w:t>
      </w:r>
    </w:p>
    <w:p w:rsidR="00DC3999" w:rsidRDefault="00E31272">
      <w:pPr>
        <w:tabs>
          <w:tab w:val="center" w:pos="4110"/>
          <w:tab w:val="right" w:pos="8300"/>
        </w:tabs>
      </w:pPr>
      <w:r>
        <w:tab/>
      </w:r>
      <w:r>
        <w:rPr>
          <w:rFonts w:ascii="微软雅黑" w:eastAsia="微软雅黑" w:hAnsi="微软雅黑" w:cs="微软雅黑"/>
          <w:sz w:val="24"/>
        </w:rPr>
        <w:t xml:space="preserve">1.1 </w:t>
      </w:r>
      <w:r>
        <w:rPr>
          <w:rFonts w:ascii="微软雅黑" w:eastAsia="微软雅黑" w:hAnsi="微软雅黑" w:cs="微软雅黑"/>
          <w:sz w:val="24"/>
        </w:rPr>
        <w:t>研究背景与意义</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1</w:t>
      </w:r>
    </w:p>
    <w:p w:rsidR="00DC3999" w:rsidRDefault="00E31272">
      <w:pPr>
        <w:tabs>
          <w:tab w:val="center" w:pos="4386"/>
          <w:tab w:val="right" w:pos="8300"/>
        </w:tabs>
      </w:pPr>
      <w:r>
        <w:tab/>
      </w:r>
      <w:r>
        <w:rPr>
          <w:rFonts w:ascii="微软雅黑" w:eastAsia="微软雅黑" w:hAnsi="微软雅黑" w:cs="微软雅黑"/>
          <w:sz w:val="24"/>
        </w:rPr>
        <w:t xml:space="preserve">1.1.1 </w:t>
      </w:r>
      <w:r>
        <w:rPr>
          <w:rFonts w:ascii="微软雅黑" w:eastAsia="微软雅黑" w:hAnsi="微软雅黑" w:cs="微软雅黑"/>
          <w:sz w:val="24"/>
        </w:rPr>
        <w:t>半导体工艺的发展</w:t>
      </w:r>
      <w:r>
        <w:rPr>
          <w:rFonts w:ascii="微软雅黑" w:eastAsia="微软雅黑" w:hAnsi="微软雅黑" w:cs="微软雅黑"/>
          <w:sz w:val="24"/>
        </w:rPr>
        <w:t xml:space="preserve"> </w:t>
      </w:r>
      <w:r>
        <w:rPr>
          <w:rFonts w:ascii="微软雅黑" w:eastAsia="微软雅黑" w:hAnsi="微软雅黑" w:cs="微软雅黑"/>
          <w:sz w:val="24"/>
        </w:rPr>
        <w:t>. . . . . . . . . . . . . . . . . . . . . . . .</w:t>
      </w:r>
      <w:r>
        <w:rPr>
          <w:rFonts w:ascii="微软雅黑" w:eastAsia="微软雅黑" w:hAnsi="微软雅黑" w:cs="微软雅黑"/>
          <w:sz w:val="24"/>
        </w:rPr>
        <w:tab/>
        <w:t>1</w:t>
      </w:r>
    </w:p>
    <w:p w:rsidR="00DC3999" w:rsidRDefault="00E31272">
      <w:pPr>
        <w:tabs>
          <w:tab w:val="center" w:pos="4386"/>
          <w:tab w:val="right" w:pos="8300"/>
        </w:tabs>
      </w:pPr>
      <w:r>
        <w:tab/>
      </w:r>
      <w:r>
        <w:rPr>
          <w:rFonts w:ascii="微软雅黑" w:eastAsia="微软雅黑" w:hAnsi="微软雅黑" w:cs="微软雅黑"/>
          <w:sz w:val="24"/>
        </w:rPr>
        <w:t xml:space="preserve">1.1.2 </w:t>
      </w:r>
      <w:r>
        <w:rPr>
          <w:rFonts w:ascii="微软雅黑" w:eastAsia="微软雅黑" w:hAnsi="微软雅黑" w:cs="微软雅黑"/>
          <w:sz w:val="24"/>
        </w:rPr>
        <w:t>计算机体系结构的发展</w:t>
      </w:r>
      <w:r>
        <w:rPr>
          <w:rFonts w:ascii="微软雅黑" w:eastAsia="微软雅黑" w:hAnsi="微软雅黑" w:cs="微软雅黑"/>
          <w:sz w:val="24"/>
        </w:rPr>
        <w:t xml:space="preserve"> . . . . . . . . . . . . . . . . . . . . .</w:t>
      </w:r>
      <w:r>
        <w:rPr>
          <w:rFonts w:ascii="微软雅黑" w:eastAsia="微软雅黑" w:hAnsi="微软雅黑" w:cs="微软雅黑"/>
          <w:sz w:val="24"/>
        </w:rPr>
        <w:tab/>
        <w:t>2</w:t>
      </w:r>
    </w:p>
    <w:p w:rsidR="00DC3999" w:rsidRDefault="00E31272">
      <w:pPr>
        <w:tabs>
          <w:tab w:val="center" w:pos="4386"/>
          <w:tab w:val="right" w:pos="8300"/>
        </w:tabs>
      </w:pPr>
      <w:r>
        <w:tab/>
      </w:r>
      <w:r>
        <w:rPr>
          <w:rFonts w:ascii="微软雅黑" w:eastAsia="微软雅黑" w:hAnsi="微软雅黑" w:cs="微软雅黑"/>
          <w:sz w:val="24"/>
        </w:rPr>
        <w:t xml:space="preserve">1.1.3 </w:t>
      </w:r>
      <w:r>
        <w:rPr>
          <w:rFonts w:ascii="微软雅黑" w:eastAsia="微软雅黑" w:hAnsi="微软雅黑" w:cs="微软雅黑"/>
          <w:sz w:val="24"/>
        </w:rPr>
        <w:t>后摩尔时代的技术路线</w:t>
      </w:r>
      <w:r>
        <w:rPr>
          <w:rFonts w:ascii="微软雅黑" w:eastAsia="微软雅黑" w:hAnsi="微软雅黑" w:cs="微软雅黑"/>
          <w:sz w:val="24"/>
        </w:rPr>
        <w:t xml:space="preserve"> . . . . . . . . . . . . . . . . . . . . .</w:t>
      </w:r>
      <w:r>
        <w:rPr>
          <w:rFonts w:ascii="微软雅黑" w:eastAsia="微软雅黑" w:hAnsi="微软雅黑" w:cs="微软雅黑"/>
          <w:sz w:val="24"/>
        </w:rPr>
        <w:tab/>
        <w:t>6</w:t>
      </w:r>
    </w:p>
    <w:p w:rsidR="00DC3999" w:rsidRDefault="00E31272">
      <w:pPr>
        <w:tabs>
          <w:tab w:val="center" w:pos="4386"/>
          <w:tab w:val="right" w:pos="8300"/>
        </w:tabs>
      </w:pPr>
      <w:r>
        <w:tab/>
      </w:r>
      <w:r>
        <w:rPr>
          <w:rFonts w:ascii="微软雅黑" w:eastAsia="微软雅黑" w:hAnsi="微软雅黑" w:cs="微软雅黑"/>
          <w:sz w:val="24"/>
        </w:rPr>
        <w:t xml:space="preserve">1.1.4 </w:t>
      </w:r>
      <w:r>
        <w:rPr>
          <w:rFonts w:ascii="微软雅黑" w:eastAsia="微软雅黑" w:hAnsi="微软雅黑" w:cs="微软雅黑"/>
          <w:sz w:val="24"/>
        </w:rPr>
        <w:t>近似计算的优势</w:t>
      </w:r>
      <w:r>
        <w:rPr>
          <w:rFonts w:ascii="微软雅黑" w:eastAsia="微软雅黑" w:hAnsi="微软雅黑" w:cs="微软雅黑"/>
          <w:sz w:val="24"/>
        </w:rPr>
        <w:t xml:space="preserve"> . . . . . . . . . . . . . . . . . . . . . . . . .</w:t>
      </w:r>
      <w:r>
        <w:rPr>
          <w:rFonts w:ascii="微软雅黑" w:eastAsia="微软雅黑" w:hAnsi="微软雅黑" w:cs="微软雅黑"/>
          <w:sz w:val="24"/>
        </w:rPr>
        <w:tab/>
        <w:t>7</w:t>
      </w:r>
    </w:p>
    <w:p w:rsidR="00DC3999" w:rsidRDefault="00E31272">
      <w:pPr>
        <w:tabs>
          <w:tab w:val="center" w:pos="4110"/>
          <w:tab w:val="right" w:pos="8300"/>
        </w:tabs>
      </w:pPr>
      <w:r>
        <w:tab/>
      </w:r>
      <w:r>
        <w:rPr>
          <w:rFonts w:ascii="微软雅黑" w:eastAsia="微软雅黑" w:hAnsi="微软雅黑" w:cs="微软雅黑"/>
          <w:sz w:val="24"/>
        </w:rPr>
        <w:t xml:space="preserve">1.2 </w:t>
      </w:r>
      <w:r>
        <w:rPr>
          <w:rFonts w:ascii="微软雅黑" w:eastAsia="微软雅黑" w:hAnsi="微软雅黑" w:cs="微软雅黑"/>
          <w:sz w:val="24"/>
        </w:rPr>
        <w:t>本文主要工作及组织结构</w:t>
      </w:r>
      <w:r>
        <w:rPr>
          <w:rFonts w:ascii="微软雅黑" w:eastAsia="微软雅黑" w:hAnsi="微软雅黑" w:cs="微软雅黑"/>
          <w:sz w:val="24"/>
        </w:rPr>
        <w:t xml:space="preserve"> . . . . . . . . . . . . . . . . . . . . . . . .</w:t>
      </w:r>
      <w:r>
        <w:rPr>
          <w:rFonts w:ascii="微软雅黑" w:eastAsia="微软雅黑" w:hAnsi="微软雅黑" w:cs="微软雅黑"/>
          <w:sz w:val="24"/>
        </w:rPr>
        <w:tab/>
        <w:t>8</w:t>
      </w:r>
    </w:p>
    <w:p w:rsidR="00DC3999" w:rsidRDefault="00E31272">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2 </w:t>
      </w:r>
      <w:r>
        <w:rPr>
          <w:rFonts w:ascii="微软雅黑" w:eastAsia="微软雅黑" w:hAnsi="微软雅黑" w:cs="微软雅黑"/>
          <w:sz w:val="24"/>
        </w:rPr>
        <w:t>章乘法器概述</w:t>
      </w:r>
      <w:r>
        <w:rPr>
          <w:rFonts w:ascii="微软雅黑" w:eastAsia="微软雅黑" w:hAnsi="微软雅黑" w:cs="微软雅黑"/>
          <w:sz w:val="24"/>
        </w:rPr>
        <w:tab/>
      </w:r>
      <w:r>
        <w:rPr>
          <w:rFonts w:ascii="微软雅黑" w:eastAsia="微软雅黑" w:hAnsi="微软雅黑" w:cs="微软雅黑"/>
          <w:b/>
          <w:sz w:val="24"/>
        </w:rPr>
        <w:t>11</w:t>
      </w:r>
    </w:p>
    <w:p w:rsidR="00DC3999" w:rsidRDefault="00E31272">
      <w:pPr>
        <w:tabs>
          <w:tab w:val="center" w:pos="4110"/>
          <w:tab w:val="right" w:pos="8300"/>
        </w:tabs>
      </w:pPr>
      <w:r>
        <w:tab/>
      </w:r>
      <w:r>
        <w:rPr>
          <w:rFonts w:ascii="微软雅黑" w:eastAsia="微软雅黑" w:hAnsi="微软雅黑" w:cs="微软雅黑"/>
          <w:sz w:val="24"/>
        </w:rPr>
        <w:t xml:space="preserve">2.1 </w:t>
      </w:r>
      <w:r>
        <w:rPr>
          <w:rFonts w:ascii="微软雅黑" w:eastAsia="微软雅黑" w:hAnsi="微软雅黑" w:cs="微软雅黑"/>
          <w:sz w:val="24"/>
        </w:rPr>
        <w:t>精确乘法器</w:t>
      </w:r>
      <w:r>
        <w:rPr>
          <w:rFonts w:ascii="微软雅黑" w:eastAsia="微软雅黑" w:hAnsi="微软雅黑" w:cs="微软雅黑"/>
          <w:sz w:val="24"/>
        </w:rPr>
        <w:t xml:space="preserve"> . . . . . . . . . . . . . . . . . . . . . . . . . . . . . . . .</w:t>
      </w:r>
      <w:r>
        <w:rPr>
          <w:rFonts w:ascii="微软雅黑" w:eastAsia="微软雅黑" w:hAnsi="微软雅黑" w:cs="微软雅黑"/>
          <w:sz w:val="24"/>
        </w:rPr>
        <w:tab/>
        <w:t>11</w:t>
      </w:r>
    </w:p>
    <w:p w:rsidR="00DC3999" w:rsidRDefault="00E31272">
      <w:pPr>
        <w:tabs>
          <w:tab w:val="center" w:pos="4386"/>
          <w:tab w:val="right" w:pos="8300"/>
        </w:tabs>
      </w:pPr>
      <w:r>
        <w:tab/>
      </w:r>
      <w:r>
        <w:rPr>
          <w:rFonts w:ascii="微软雅黑" w:eastAsia="微软雅黑" w:hAnsi="微软雅黑" w:cs="微软雅黑"/>
          <w:sz w:val="24"/>
        </w:rPr>
        <w:t xml:space="preserve">2.1.1 </w:t>
      </w:r>
      <w:r>
        <w:rPr>
          <w:rFonts w:ascii="微软雅黑" w:eastAsia="微软雅黑" w:hAnsi="微软雅黑" w:cs="微软雅黑"/>
          <w:sz w:val="24"/>
        </w:rPr>
        <w:t>部分积的生成</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12</w:t>
      </w:r>
    </w:p>
    <w:p w:rsidR="00DC3999" w:rsidRDefault="00E31272">
      <w:pPr>
        <w:tabs>
          <w:tab w:val="center" w:pos="4386"/>
          <w:tab w:val="right" w:pos="8300"/>
        </w:tabs>
      </w:pPr>
      <w:r>
        <w:tab/>
      </w:r>
      <w:r>
        <w:rPr>
          <w:rFonts w:ascii="微软雅黑" w:eastAsia="微软雅黑" w:hAnsi="微软雅黑" w:cs="微软雅黑"/>
          <w:sz w:val="24"/>
        </w:rPr>
        <w:t xml:space="preserve">2.1.2 </w:t>
      </w:r>
      <w:r>
        <w:rPr>
          <w:rFonts w:ascii="微软雅黑" w:eastAsia="微软雅黑" w:hAnsi="微软雅黑" w:cs="微软雅黑"/>
          <w:sz w:val="24"/>
        </w:rPr>
        <w:t>部分积的累加</w:t>
      </w:r>
      <w:r>
        <w:rPr>
          <w:rFonts w:ascii="微软雅黑" w:eastAsia="微软雅黑" w:hAnsi="微软雅黑" w:cs="微软雅黑"/>
          <w:sz w:val="24"/>
        </w:rPr>
        <w:t xml:space="preserve"> . . . . . . . . . .</w:t>
      </w:r>
      <w:r>
        <w:rPr>
          <w:rFonts w:ascii="微软雅黑" w:eastAsia="微软雅黑" w:hAnsi="微软雅黑" w:cs="微软雅黑"/>
          <w:sz w:val="24"/>
        </w:rPr>
        <w:t xml:space="preserve"> . . . . . . . . . . . . . . . .</w:t>
      </w:r>
      <w:r>
        <w:rPr>
          <w:rFonts w:ascii="微软雅黑" w:eastAsia="微软雅黑" w:hAnsi="微软雅黑" w:cs="微软雅黑"/>
          <w:sz w:val="24"/>
        </w:rPr>
        <w:tab/>
        <w:t>20</w:t>
      </w:r>
    </w:p>
    <w:p w:rsidR="00DC3999" w:rsidRDefault="00E31272">
      <w:pPr>
        <w:tabs>
          <w:tab w:val="center" w:pos="4386"/>
          <w:tab w:val="right" w:pos="8300"/>
        </w:tabs>
      </w:pPr>
      <w:r>
        <w:tab/>
      </w:r>
      <w:r>
        <w:rPr>
          <w:rFonts w:ascii="微软雅黑" w:eastAsia="微软雅黑" w:hAnsi="微软雅黑" w:cs="微软雅黑"/>
          <w:sz w:val="24"/>
        </w:rPr>
        <w:t xml:space="preserve">2.1.3 </w:t>
      </w:r>
      <w:r>
        <w:rPr>
          <w:rFonts w:ascii="微软雅黑" w:eastAsia="微软雅黑" w:hAnsi="微软雅黑" w:cs="微软雅黑"/>
          <w:sz w:val="24"/>
        </w:rPr>
        <w:t>最终相加</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23</w:t>
      </w:r>
    </w:p>
    <w:p w:rsidR="00DC3999" w:rsidRDefault="00E31272">
      <w:pPr>
        <w:tabs>
          <w:tab w:val="center" w:pos="4110"/>
          <w:tab w:val="right" w:pos="8300"/>
        </w:tabs>
      </w:pPr>
      <w:r>
        <w:tab/>
      </w:r>
      <w:r>
        <w:rPr>
          <w:rFonts w:ascii="微软雅黑" w:eastAsia="微软雅黑" w:hAnsi="微软雅黑" w:cs="微软雅黑"/>
          <w:sz w:val="24"/>
        </w:rPr>
        <w:t xml:space="preserve">2.2 </w:t>
      </w:r>
      <w:r>
        <w:rPr>
          <w:rFonts w:ascii="微软雅黑" w:eastAsia="微软雅黑" w:hAnsi="微软雅黑" w:cs="微软雅黑"/>
          <w:sz w:val="24"/>
        </w:rPr>
        <w:t>对数乘法器</w:t>
      </w:r>
      <w:r>
        <w:rPr>
          <w:rFonts w:ascii="微软雅黑" w:eastAsia="微软雅黑" w:hAnsi="微软雅黑" w:cs="微软雅黑"/>
          <w:sz w:val="24"/>
        </w:rPr>
        <w:t xml:space="preserve"> . . . . . . . . . . . . . . . . . . . . . . . . . . . . . . . .</w:t>
      </w:r>
      <w:r>
        <w:rPr>
          <w:rFonts w:ascii="微软雅黑" w:eastAsia="微软雅黑" w:hAnsi="微软雅黑" w:cs="微软雅黑"/>
          <w:sz w:val="24"/>
        </w:rPr>
        <w:tab/>
        <w:t>31</w:t>
      </w:r>
    </w:p>
    <w:p w:rsidR="00DC3999" w:rsidRDefault="00E31272">
      <w:pPr>
        <w:tabs>
          <w:tab w:val="center" w:pos="4110"/>
          <w:tab w:val="right" w:pos="8300"/>
        </w:tabs>
      </w:pPr>
      <w:r>
        <w:tab/>
      </w:r>
      <w:r>
        <w:rPr>
          <w:rFonts w:ascii="微软雅黑" w:eastAsia="微软雅黑" w:hAnsi="微软雅黑" w:cs="微软雅黑"/>
          <w:sz w:val="24"/>
        </w:rPr>
        <w:t xml:space="preserve">2.3 </w:t>
      </w:r>
      <w:r>
        <w:rPr>
          <w:rFonts w:ascii="微软雅黑" w:eastAsia="微软雅黑" w:hAnsi="微软雅黑" w:cs="微软雅黑"/>
          <w:sz w:val="24"/>
        </w:rPr>
        <w:t>近似电路的误差指标</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33</w:t>
      </w:r>
    </w:p>
    <w:p w:rsidR="00DC3999" w:rsidRDefault="00E31272">
      <w:pPr>
        <w:tabs>
          <w:tab w:val="center" w:pos="4110"/>
          <w:tab w:val="right" w:pos="8300"/>
        </w:tabs>
      </w:pPr>
      <w:r>
        <w:tab/>
      </w:r>
      <w:r>
        <w:rPr>
          <w:rFonts w:ascii="微软雅黑" w:eastAsia="微软雅黑" w:hAnsi="微软雅黑" w:cs="微软雅黑"/>
          <w:sz w:val="24"/>
        </w:rPr>
        <w:t xml:space="preserve">2.4 </w:t>
      </w:r>
      <w:r>
        <w:rPr>
          <w:rFonts w:ascii="微软雅黑" w:eastAsia="微软雅黑" w:hAnsi="微软雅黑" w:cs="微软雅黑"/>
          <w:sz w:val="24"/>
        </w:rPr>
        <w:t>本章小结</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34</w:t>
      </w:r>
    </w:p>
    <w:p w:rsidR="00DC3999" w:rsidRDefault="00E31272">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3 </w:t>
      </w:r>
      <w:r>
        <w:rPr>
          <w:rFonts w:ascii="微软雅黑" w:eastAsia="微软雅黑" w:hAnsi="微软雅黑" w:cs="微软雅黑"/>
          <w:sz w:val="24"/>
        </w:rPr>
        <w:t>章考虑输入分布和极性的</w:t>
      </w:r>
      <w:r>
        <w:rPr>
          <w:rFonts w:ascii="微软雅黑" w:eastAsia="微软雅黑" w:hAnsi="微软雅黑" w:cs="微软雅黑"/>
          <w:sz w:val="24"/>
        </w:rPr>
        <w:t xml:space="preserve"> ASIC </w:t>
      </w:r>
      <w:r>
        <w:rPr>
          <w:rFonts w:ascii="微软雅黑" w:eastAsia="微软雅黑" w:hAnsi="微软雅黑" w:cs="微软雅黑"/>
          <w:sz w:val="24"/>
        </w:rPr>
        <w:t>近似乘法器设计方法</w:t>
      </w:r>
      <w:r>
        <w:rPr>
          <w:rFonts w:ascii="微软雅黑" w:eastAsia="微软雅黑" w:hAnsi="微软雅黑" w:cs="微软雅黑"/>
          <w:sz w:val="24"/>
        </w:rPr>
        <w:tab/>
      </w:r>
      <w:r>
        <w:rPr>
          <w:rFonts w:ascii="微软雅黑" w:eastAsia="微软雅黑" w:hAnsi="微软雅黑" w:cs="微软雅黑"/>
          <w:b/>
          <w:sz w:val="24"/>
        </w:rPr>
        <w:t>37</w:t>
      </w:r>
    </w:p>
    <w:p w:rsidR="00DC3999" w:rsidRDefault="00E31272">
      <w:pPr>
        <w:tabs>
          <w:tab w:val="center" w:pos="4110"/>
          <w:tab w:val="right" w:pos="8300"/>
        </w:tabs>
      </w:pPr>
      <w:r>
        <w:tab/>
      </w:r>
      <w:r>
        <w:rPr>
          <w:rFonts w:ascii="微软雅黑" w:eastAsia="微软雅黑" w:hAnsi="微软雅黑" w:cs="微软雅黑"/>
          <w:sz w:val="24"/>
        </w:rPr>
        <w:t xml:space="preserve">3.1 </w:t>
      </w:r>
      <w:r>
        <w:rPr>
          <w:rFonts w:ascii="微软雅黑" w:eastAsia="微软雅黑" w:hAnsi="微软雅黑" w:cs="微软雅黑"/>
          <w:sz w:val="24"/>
        </w:rPr>
        <w:t>研究背景</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37</w:t>
      </w:r>
    </w:p>
    <w:p w:rsidR="00DC3999" w:rsidRDefault="00E31272">
      <w:pPr>
        <w:tabs>
          <w:tab w:val="center" w:pos="4110"/>
          <w:tab w:val="right" w:pos="8300"/>
        </w:tabs>
      </w:pPr>
      <w:r>
        <w:tab/>
      </w:r>
      <w:r>
        <w:rPr>
          <w:rFonts w:ascii="微软雅黑" w:eastAsia="微软雅黑" w:hAnsi="微软雅黑" w:cs="微软雅黑"/>
          <w:sz w:val="24"/>
        </w:rPr>
        <w:t xml:space="preserve">3.2 </w:t>
      </w:r>
      <w:r>
        <w:rPr>
          <w:rFonts w:ascii="微软雅黑" w:eastAsia="微软雅黑" w:hAnsi="微软雅黑" w:cs="微软雅黑"/>
          <w:sz w:val="24"/>
        </w:rPr>
        <w:t>国内外研究现状</w:t>
      </w:r>
      <w:r>
        <w:rPr>
          <w:rFonts w:ascii="微软雅黑" w:eastAsia="微软雅黑" w:hAnsi="微软雅黑" w:cs="微软雅黑"/>
          <w:sz w:val="24"/>
        </w:rPr>
        <w:t xml:space="preserve"> </w:t>
      </w:r>
      <w:r>
        <w:rPr>
          <w:rFonts w:ascii="微软雅黑" w:eastAsia="微软雅黑" w:hAnsi="微软雅黑" w:cs="微软雅黑"/>
          <w:sz w:val="24"/>
        </w:rPr>
        <w:t>. . . . . . . . . . . . . . . . . . . . . . . . . . . . .</w:t>
      </w:r>
      <w:r>
        <w:rPr>
          <w:rFonts w:ascii="微软雅黑" w:eastAsia="微软雅黑" w:hAnsi="微软雅黑" w:cs="微软雅黑"/>
          <w:sz w:val="24"/>
        </w:rPr>
        <w:tab/>
        <w:t>37</w:t>
      </w:r>
    </w:p>
    <w:p w:rsidR="00DC3999" w:rsidRDefault="00E31272">
      <w:pPr>
        <w:tabs>
          <w:tab w:val="center" w:pos="4386"/>
          <w:tab w:val="right" w:pos="8300"/>
        </w:tabs>
      </w:pPr>
      <w:r>
        <w:lastRenderedPageBreak/>
        <w:tab/>
      </w:r>
      <w:r>
        <w:rPr>
          <w:rFonts w:ascii="微软雅黑" w:eastAsia="微软雅黑" w:hAnsi="微软雅黑" w:cs="微软雅黑"/>
          <w:sz w:val="24"/>
        </w:rPr>
        <w:t xml:space="preserve">3.2.1 </w:t>
      </w:r>
      <w:r>
        <w:rPr>
          <w:rFonts w:ascii="微软雅黑" w:eastAsia="微软雅黑" w:hAnsi="微软雅黑" w:cs="微软雅黑"/>
          <w:sz w:val="24"/>
        </w:rPr>
        <w:t>手工设计</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37</w:t>
      </w:r>
    </w:p>
    <w:p w:rsidR="00DC3999" w:rsidRDefault="00E31272">
      <w:pPr>
        <w:tabs>
          <w:tab w:val="center" w:pos="4386"/>
          <w:tab w:val="right" w:pos="8300"/>
        </w:tabs>
      </w:pPr>
      <w:r>
        <w:tab/>
      </w:r>
      <w:r>
        <w:rPr>
          <w:rFonts w:ascii="微软雅黑" w:eastAsia="微软雅黑" w:hAnsi="微软雅黑" w:cs="微软雅黑"/>
          <w:sz w:val="24"/>
        </w:rPr>
        <w:t xml:space="preserve">3.2.2 </w:t>
      </w:r>
      <w:r>
        <w:rPr>
          <w:rFonts w:ascii="微软雅黑" w:eastAsia="微软雅黑" w:hAnsi="微软雅黑" w:cs="微软雅黑"/>
          <w:sz w:val="24"/>
        </w:rPr>
        <w:t>数学转换近似</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40</w:t>
      </w:r>
    </w:p>
    <w:p w:rsidR="00DC3999" w:rsidRDefault="00E31272">
      <w:pPr>
        <w:tabs>
          <w:tab w:val="center" w:pos="4386"/>
          <w:tab w:val="right" w:pos="8300"/>
        </w:tabs>
      </w:pPr>
      <w:r>
        <w:tab/>
      </w:r>
      <w:r>
        <w:rPr>
          <w:rFonts w:ascii="微软雅黑" w:eastAsia="微软雅黑" w:hAnsi="微软雅黑" w:cs="微软雅黑"/>
          <w:sz w:val="24"/>
        </w:rPr>
        <w:t xml:space="preserve">3.2.3 </w:t>
      </w:r>
      <w:r>
        <w:rPr>
          <w:rFonts w:ascii="微软雅黑" w:eastAsia="微软雅黑" w:hAnsi="微软雅黑" w:cs="微软雅黑"/>
          <w:sz w:val="24"/>
        </w:rPr>
        <w:t>自动化方法</w:t>
      </w:r>
      <w:r>
        <w:rPr>
          <w:rFonts w:ascii="微软雅黑" w:eastAsia="微软雅黑" w:hAnsi="微软雅黑" w:cs="微软雅黑"/>
          <w:sz w:val="24"/>
        </w:rPr>
        <w:t xml:space="preserve"> . . . . . . . . . . . . . . . . . . . . </w:t>
      </w:r>
      <w:r>
        <w:rPr>
          <w:rFonts w:ascii="微软雅黑" w:eastAsia="微软雅黑" w:hAnsi="微软雅黑" w:cs="微软雅黑"/>
          <w:sz w:val="24"/>
        </w:rPr>
        <w:t>. . . . . . . .</w:t>
      </w:r>
      <w:r>
        <w:rPr>
          <w:rFonts w:ascii="微软雅黑" w:eastAsia="微软雅黑" w:hAnsi="微软雅黑" w:cs="微软雅黑"/>
          <w:sz w:val="24"/>
        </w:rPr>
        <w:tab/>
        <w:t>42</w:t>
      </w:r>
    </w:p>
    <w:p w:rsidR="00DC3999" w:rsidRDefault="00E31272">
      <w:pPr>
        <w:pStyle w:val="2"/>
        <w:ind w:left="-5"/>
      </w:pPr>
      <w:r>
        <w:t>目</w:t>
      </w:r>
      <w:r>
        <w:t xml:space="preserve"> </w:t>
      </w:r>
      <w:r>
        <w:t>录</w:t>
      </w:r>
    </w:p>
    <w:p w:rsidR="00DC3999" w:rsidRDefault="00E31272">
      <w:pPr>
        <w:spacing w:after="420"/>
      </w:pPr>
      <w:r>
        <w:rPr>
          <w:noProof/>
        </w:rPr>
        <mc:AlternateContent>
          <mc:Choice Requires="wpg">
            <w:drawing>
              <wp:inline distT="0" distB="0" distL="0" distR="0">
                <wp:extent cx="5270399" cy="5061"/>
                <wp:effectExtent l="0" t="0" r="0" b="0"/>
                <wp:docPr id="262094" name="Group 262094"/>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229" name="Shape 229"/>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094" style="width:414.992pt;height:0.3985pt;mso-position-horizontal-relative:char;mso-position-vertical-relative:line" coordsize="52703,50">
                <v:shape id="Shape 229" style="position:absolute;width:52703;height:0;left:0;top:0;" coordsize="5270399,0" path="m0,0l5270399,0">
                  <v:stroke weight="0.3985pt" endcap="flat" joinstyle="miter" miterlimit="10" on="true" color="#000000"/>
                  <v:fill on="false" color="#000000" opacity="0"/>
                </v:shape>
              </v:group>
            </w:pict>
          </mc:Fallback>
        </mc:AlternateContent>
      </w:r>
    </w:p>
    <w:p w:rsidR="00DC3999" w:rsidRDefault="00E31272">
      <w:pPr>
        <w:tabs>
          <w:tab w:val="center" w:pos="4386"/>
          <w:tab w:val="right" w:pos="8300"/>
        </w:tabs>
      </w:pPr>
      <w:r>
        <w:tab/>
      </w:r>
      <w:r>
        <w:rPr>
          <w:rFonts w:ascii="微软雅黑" w:eastAsia="微软雅黑" w:hAnsi="微软雅黑" w:cs="微软雅黑"/>
          <w:sz w:val="24"/>
        </w:rPr>
        <w:t xml:space="preserve">3.2.4 </w:t>
      </w:r>
      <w:r>
        <w:rPr>
          <w:rFonts w:ascii="微软雅黑" w:eastAsia="微软雅黑" w:hAnsi="微软雅黑" w:cs="微软雅黑"/>
          <w:sz w:val="24"/>
        </w:rPr>
        <w:t>近似电路综合</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43</w:t>
      </w:r>
    </w:p>
    <w:p w:rsidR="00DC3999" w:rsidRDefault="00E31272">
      <w:pPr>
        <w:tabs>
          <w:tab w:val="center" w:pos="4110"/>
          <w:tab w:val="right" w:pos="8300"/>
        </w:tabs>
      </w:pPr>
      <w:r>
        <w:tab/>
      </w:r>
      <w:r>
        <w:rPr>
          <w:rFonts w:ascii="微软雅黑" w:eastAsia="微软雅黑" w:hAnsi="微软雅黑" w:cs="微软雅黑"/>
          <w:sz w:val="24"/>
        </w:rPr>
        <w:t xml:space="preserve">3.3 </w:t>
      </w:r>
      <w:r>
        <w:rPr>
          <w:rFonts w:ascii="微软雅黑" w:eastAsia="微软雅黑" w:hAnsi="微软雅黑" w:cs="微软雅黑"/>
          <w:sz w:val="24"/>
        </w:rPr>
        <w:t>研究动机</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44</w:t>
      </w:r>
    </w:p>
    <w:p w:rsidR="00DC3999" w:rsidRDefault="00E31272">
      <w:pPr>
        <w:tabs>
          <w:tab w:val="center" w:pos="4386"/>
          <w:tab w:val="right" w:pos="8300"/>
        </w:tabs>
      </w:pPr>
      <w:r>
        <w:tab/>
      </w:r>
      <w:r>
        <w:rPr>
          <w:rFonts w:ascii="微软雅黑" w:eastAsia="微软雅黑" w:hAnsi="微软雅黑" w:cs="微软雅黑"/>
          <w:sz w:val="24"/>
        </w:rPr>
        <w:t xml:space="preserve">3.3.1 </w:t>
      </w:r>
      <w:r>
        <w:rPr>
          <w:rFonts w:ascii="微软雅黑" w:eastAsia="微软雅黑" w:hAnsi="微软雅黑" w:cs="微软雅黑"/>
          <w:sz w:val="24"/>
        </w:rPr>
        <w:t>输入分布对近似乘法器精度的影响</w:t>
      </w:r>
      <w:r>
        <w:rPr>
          <w:rFonts w:ascii="微软雅黑" w:eastAsia="微软雅黑" w:hAnsi="微软雅黑" w:cs="微软雅黑"/>
          <w:sz w:val="24"/>
        </w:rPr>
        <w:t xml:space="preserve"> . . . . . . . . . . . . . .</w:t>
      </w:r>
      <w:r>
        <w:rPr>
          <w:rFonts w:ascii="微软雅黑" w:eastAsia="微软雅黑" w:hAnsi="微软雅黑" w:cs="微软雅黑"/>
          <w:sz w:val="24"/>
        </w:rPr>
        <w:tab/>
        <w:t>44</w:t>
      </w:r>
    </w:p>
    <w:p w:rsidR="00DC3999" w:rsidRDefault="00E31272">
      <w:pPr>
        <w:tabs>
          <w:tab w:val="center" w:pos="4386"/>
          <w:tab w:val="right" w:pos="8300"/>
        </w:tabs>
      </w:pPr>
      <w:r>
        <w:tab/>
      </w:r>
      <w:r>
        <w:rPr>
          <w:rFonts w:ascii="微软雅黑" w:eastAsia="微软雅黑" w:hAnsi="微软雅黑" w:cs="微软雅黑"/>
          <w:sz w:val="24"/>
        </w:rPr>
        <w:t xml:space="preserve">3.3.2 </w:t>
      </w:r>
      <w:r>
        <w:rPr>
          <w:rFonts w:ascii="微软雅黑" w:eastAsia="微软雅黑" w:hAnsi="微软雅黑" w:cs="微软雅黑"/>
          <w:sz w:val="24"/>
        </w:rPr>
        <w:t>输入极性对近似乘法器精度的影响</w:t>
      </w:r>
      <w:r>
        <w:rPr>
          <w:rFonts w:ascii="微软雅黑" w:eastAsia="微软雅黑" w:hAnsi="微软雅黑" w:cs="微软雅黑"/>
          <w:sz w:val="24"/>
        </w:rPr>
        <w:t xml:space="preserve"> . . . </w:t>
      </w:r>
      <w:r>
        <w:rPr>
          <w:rFonts w:ascii="微软雅黑" w:eastAsia="微软雅黑" w:hAnsi="微软雅黑" w:cs="微软雅黑"/>
          <w:sz w:val="24"/>
        </w:rPr>
        <w:t>. . . . . . . . . . .</w:t>
      </w:r>
      <w:r>
        <w:rPr>
          <w:rFonts w:ascii="微软雅黑" w:eastAsia="微软雅黑" w:hAnsi="微软雅黑" w:cs="微软雅黑"/>
          <w:sz w:val="24"/>
        </w:rPr>
        <w:tab/>
        <w:t>46</w:t>
      </w:r>
    </w:p>
    <w:p w:rsidR="00DC3999" w:rsidRDefault="00E31272">
      <w:pPr>
        <w:tabs>
          <w:tab w:val="center" w:pos="4110"/>
          <w:tab w:val="right" w:pos="8300"/>
        </w:tabs>
      </w:pPr>
      <w:r>
        <w:tab/>
      </w:r>
      <w:r>
        <w:rPr>
          <w:rFonts w:ascii="微软雅黑" w:eastAsia="微软雅黑" w:hAnsi="微软雅黑" w:cs="微软雅黑"/>
          <w:sz w:val="24"/>
        </w:rPr>
        <w:t xml:space="preserve">3.4 </w:t>
      </w:r>
      <w:r>
        <w:rPr>
          <w:rFonts w:ascii="微软雅黑" w:eastAsia="微软雅黑" w:hAnsi="微软雅黑" w:cs="微软雅黑"/>
          <w:sz w:val="24"/>
        </w:rPr>
        <w:t>研究内容与创新点</w:t>
      </w:r>
      <w:r>
        <w:rPr>
          <w:rFonts w:ascii="微软雅黑" w:eastAsia="微软雅黑" w:hAnsi="微软雅黑" w:cs="微软雅黑"/>
          <w:sz w:val="24"/>
        </w:rPr>
        <w:t xml:space="preserve"> . . . . . . . . . . . . . . . . . . . . . . . . . . . .</w:t>
      </w:r>
      <w:r>
        <w:rPr>
          <w:rFonts w:ascii="微软雅黑" w:eastAsia="微软雅黑" w:hAnsi="微软雅黑" w:cs="微软雅黑"/>
          <w:sz w:val="24"/>
        </w:rPr>
        <w:tab/>
        <w:t>47</w:t>
      </w:r>
    </w:p>
    <w:p w:rsidR="00DC3999" w:rsidRDefault="00E31272">
      <w:pPr>
        <w:tabs>
          <w:tab w:val="center" w:pos="4110"/>
          <w:tab w:val="right" w:pos="8300"/>
        </w:tabs>
      </w:pPr>
      <w:r>
        <w:tab/>
      </w:r>
      <w:r>
        <w:rPr>
          <w:rFonts w:ascii="微软雅黑" w:eastAsia="微软雅黑" w:hAnsi="微软雅黑" w:cs="微软雅黑"/>
          <w:sz w:val="24"/>
        </w:rPr>
        <w:t xml:space="preserve">3.5 </w:t>
      </w:r>
      <w:r>
        <w:rPr>
          <w:rFonts w:ascii="微软雅黑" w:eastAsia="微软雅黑" w:hAnsi="微软雅黑" w:cs="微软雅黑"/>
          <w:sz w:val="24"/>
        </w:rPr>
        <w:t>研究方法</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48</w:t>
      </w:r>
    </w:p>
    <w:p w:rsidR="00DC3999" w:rsidRDefault="00E31272">
      <w:pPr>
        <w:tabs>
          <w:tab w:val="center" w:pos="4386"/>
          <w:tab w:val="right" w:pos="8300"/>
        </w:tabs>
      </w:pPr>
      <w:r>
        <w:tab/>
      </w:r>
      <w:r>
        <w:rPr>
          <w:rFonts w:ascii="微软雅黑" w:eastAsia="微软雅黑" w:hAnsi="微软雅黑" w:cs="微软雅黑"/>
          <w:sz w:val="24"/>
        </w:rPr>
        <w:t xml:space="preserve">3.5.1 </w:t>
      </w:r>
      <w:r>
        <w:rPr>
          <w:rFonts w:ascii="微软雅黑" w:eastAsia="微软雅黑" w:hAnsi="微软雅黑" w:cs="微软雅黑"/>
          <w:sz w:val="24"/>
        </w:rPr>
        <w:t>无符号乘法器</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48</w:t>
      </w:r>
    </w:p>
    <w:p w:rsidR="00DC3999" w:rsidRDefault="00E31272">
      <w:pPr>
        <w:tabs>
          <w:tab w:val="center" w:pos="4386"/>
          <w:tab w:val="right" w:pos="8300"/>
        </w:tabs>
      </w:pPr>
      <w:r>
        <w:tab/>
      </w:r>
      <w:r>
        <w:rPr>
          <w:rFonts w:ascii="微软雅黑" w:eastAsia="微软雅黑" w:hAnsi="微软雅黑" w:cs="微软雅黑"/>
          <w:sz w:val="24"/>
        </w:rPr>
        <w:t xml:space="preserve">3.5.2 </w:t>
      </w:r>
      <w:r>
        <w:rPr>
          <w:rFonts w:ascii="微软雅黑" w:eastAsia="微软雅黑" w:hAnsi="微软雅黑" w:cs="微软雅黑"/>
          <w:sz w:val="24"/>
        </w:rPr>
        <w:t>有符号</w:t>
      </w:r>
      <w:r>
        <w:rPr>
          <w:rFonts w:ascii="微软雅黑" w:eastAsia="微软雅黑" w:hAnsi="微软雅黑" w:cs="微软雅黑"/>
          <w:sz w:val="24"/>
        </w:rPr>
        <w:t>乘法器</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49</w:t>
      </w:r>
    </w:p>
    <w:p w:rsidR="00DC3999" w:rsidRDefault="00E31272">
      <w:pPr>
        <w:tabs>
          <w:tab w:val="center" w:pos="4386"/>
          <w:tab w:val="right" w:pos="8300"/>
        </w:tabs>
      </w:pPr>
      <w:r>
        <w:tab/>
      </w:r>
      <w:r>
        <w:rPr>
          <w:rFonts w:ascii="微软雅黑" w:eastAsia="微软雅黑" w:hAnsi="微软雅黑" w:cs="微软雅黑"/>
          <w:sz w:val="24"/>
        </w:rPr>
        <w:t xml:space="preserve">3.5.3 </w:t>
      </w:r>
      <w:r>
        <w:rPr>
          <w:rFonts w:ascii="微软雅黑" w:eastAsia="微软雅黑" w:hAnsi="微软雅黑" w:cs="微软雅黑"/>
          <w:sz w:val="24"/>
        </w:rPr>
        <w:t>自动化求解</w:t>
      </w:r>
      <w:r>
        <w:rPr>
          <w:rFonts w:ascii="微软雅黑" w:eastAsia="微软雅黑" w:hAnsi="微软雅黑" w:cs="微软雅黑"/>
          <w:sz w:val="24"/>
        </w:rPr>
        <w:t xml:space="preserve"> . . . . . . . . . . . . . . . . . . . . . . . . . . . .</w:t>
      </w:r>
      <w:r>
        <w:rPr>
          <w:rFonts w:ascii="微软雅黑" w:eastAsia="微软雅黑" w:hAnsi="微软雅黑" w:cs="微软雅黑"/>
          <w:sz w:val="24"/>
        </w:rPr>
        <w:tab/>
        <w:t>50</w:t>
      </w:r>
    </w:p>
    <w:p w:rsidR="00DC3999" w:rsidRDefault="00E31272">
      <w:pPr>
        <w:tabs>
          <w:tab w:val="center" w:pos="4386"/>
          <w:tab w:val="right" w:pos="8300"/>
        </w:tabs>
      </w:pPr>
      <w:r>
        <w:tab/>
      </w:r>
      <w:r>
        <w:rPr>
          <w:rFonts w:ascii="微软雅黑" w:eastAsia="微软雅黑" w:hAnsi="微软雅黑" w:cs="微软雅黑"/>
          <w:sz w:val="24"/>
        </w:rPr>
        <w:t xml:space="preserve">3.5.4 </w:t>
      </w:r>
      <w:r>
        <w:rPr>
          <w:rFonts w:ascii="微软雅黑" w:eastAsia="微软雅黑" w:hAnsi="微软雅黑" w:cs="微软雅黑"/>
          <w:sz w:val="24"/>
        </w:rPr>
        <w:t>求解过程</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52</w:t>
      </w:r>
    </w:p>
    <w:p w:rsidR="00DC3999" w:rsidRDefault="00E31272">
      <w:pPr>
        <w:tabs>
          <w:tab w:val="center" w:pos="4386"/>
          <w:tab w:val="right" w:pos="8300"/>
        </w:tabs>
      </w:pPr>
      <w:r>
        <w:tab/>
      </w:r>
      <w:r>
        <w:rPr>
          <w:rFonts w:ascii="微软雅黑" w:eastAsia="微软雅黑" w:hAnsi="微软雅黑" w:cs="微软雅黑"/>
          <w:sz w:val="24"/>
        </w:rPr>
        <w:t xml:space="preserve">3.5.5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DNN </w:t>
      </w:r>
      <w:r>
        <w:rPr>
          <w:rFonts w:ascii="微软雅黑" w:eastAsia="微软雅黑" w:hAnsi="微软雅黑" w:cs="微软雅黑"/>
          <w:sz w:val="24"/>
        </w:rPr>
        <w:t>推断精度评估工具</w:t>
      </w:r>
      <w:r>
        <w:rPr>
          <w:rFonts w:ascii="微软雅黑" w:eastAsia="微软雅黑" w:hAnsi="微软雅黑" w:cs="微软雅黑"/>
          <w:sz w:val="24"/>
        </w:rPr>
        <w:t xml:space="preserve"> . . . .</w:t>
      </w:r>
      <w:r>
        <w:rPr>
          <w:rFonts w:ascii="微软雅黑" w:eastAsia="微软雅黑" w:hAnsi="微软雅黑" w:cs="微软雅黑"/>
          <w:sz w:val="24"/>
        </w:rPr>
        <w:tab/>
        <w:t>55</w:t>
      </w:r>
    </w:p>
    <w:p w:rsidR="00DC3999" w:rsidRDefault="00E31272">
      <w:pPr>
        <w:tabs>
          <w:tab w:val="center" w:pos="4110"/>
          <w:tab w:val="right" w:pos="8300"/>
        </w:tabs>
      </w:pPr>
      <w:r>
        <w:tab/>
      </w:r>
      <w:r>
        <w:rPr>
          <w:rFonts w:ascii="微软雅黑" w:eastAsia="微软雅黑" w:hAnsi="微软雅黑" w:cs="微软雅黑"/>
          <w:sz w:val="24"/>
        </w:rPr>
        <w:t xml:space="preserve">3.6 </w:t>
      </w:r>
      <w:r>
        <w:rPr>
          <w:rFonts w:ascii="微软雅黑" w:eastAsia="微软雅黑" w:hAnsi="微软雅黑" w:cs="微软雅黑"/>
          <w:sz w:val="24"/>
        </w:rPr>
        <w:t>实验结果</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57</w:t>
      </w:r>
    </w:p>
    <w:p w:rsidR="00DC3999" w:rsidRDefault="00E31272">
      <w:pPr>
        <w:tabs>
          <w:tab w:val="center" w:pos="4386"/>
          <w:tab w:val="right" w:pos="8300"/>
        </w:tabs>
      </w:pPr>
      <w:r>
        <w:tab/>
      </w:r>
      <w:r>
        <w:rPr>
          <w:rFonts w:ascii="微软雅黑" w:eastAsia="微软雅黑" w:hAnsi="微软雅黑" w:cs="微软雅黑"/>
          <w:sz w:val="24"/>
        </w:rPr>
        <w:t xml:space="preserve">3.6.1 </w:t>
      </w:r>
      <w:r>
        <w:rPr>
          <w:rFonts w:ascii="微软雅黑" w:eastAsia="微软雅黑" w:hAnsi="微软雅黑" w:cs="微软雅黑"/>
          <w:sz w:val="24"/>
        </w:rPr>
        <w:t>均匀分布下的</w:t>
      </w:r>
      <w:r>
        <w:rPr>
          <w:rFonts w:ascii="微软雅黑" w:eastAsia="微软雅黑" w:hAnsi="微软雅黑" w:cs="微软雅黑"/>
          <w:sz w:val="24"/>
        </w:rPr>
        <w:t xml:space="preserve"> 8 </w:t>
      </w:r>
      <w:r>
        <w:rPr>
          <w:rFonts w:ascii="微软雅黑" w:eastAsia="微软雅黑" w:hAnsi="微软雅黑" w:cs="微软雅黑"/>
          <w:sz w:val="24"/>
        </w:rPr>
        <w:t>比特无符号乘法器</w:t>
      </w:r>
      <w:r>
        <w:rPr>
          <w:rFonts w:ascii="微软雅黑" w:eastAsia="微软雅黑" w:hAnsi="微软雅黑" w:cs="微软雅黑"/>
          <w:sz w:val="24"/>
        </w:rPr>
        <w:t xml:space="preserve"> . . . . . . . . . . . . . .</w:t>
      </w:r>
      <w:r>
        <w:rPr>
          <w:rFonts w:ascii="微软雅黑" w:eastAsia="微软雅黑" w:hAnsi="微软雅黑" w:cs="微软雅黑"/>
          <w:sz w:val="24"/>
        </w:rPr>
        <w:tab/>
        <w:t>57</w:t>
      </w:r>
    </w:p>
    <w:p w:rsidR="00DC3999" w:rsidRDefault="00E31272">
      <w:pPr>
        <w:tabs>
          <w:tab w:val="center" w:pos="4386"/>
          <w:tab w:val="right" w:pos="8300"/>
        </w:tabs>
      </w:pPr>
      <w:r>
        <w:tab/>
      </w:r>
      <w:r>
        <w:rPr>
          <w:rFonts w:ascii="微软雅黑" w:eastAsia="微软雅黑" w:hAnsi="微软雅黑" w:cs="微软雅黑"/>
          <w:sz w:val="24"/>
        </w:rPr>
        <w:t xml:space="preserve">3.6.2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比特无符号数的不同规模的</w:t>
      </w:r>
      <w:r>
        <w:rPr>
          <w:rFonts w:ascii="微软雅黑" w:eastAsia="微软雅黑" w:hAnsi="微软雅黑" w:cs="微软雅黑"/>
          <w:sz w:val="24"/>
        </w:rPr>
        <w:t xml:space="preserve"> DNN </w:t>
      </w:r>
      <w:r>
        <w:rPr>
          <w:rFonts w:ascii="微软雅黑" w:eastAsia="微软雅黑" w:hAnsi="微软雅黑" w:cs="微软雅黑"/>
          <w:sz w:val="24"/>
        </w:rPr>
        <w:t>应用</w:t>
      </w:r>
      <w:r>
        <w:rPr>
          <w:rFonts w:ascii="微软雅黑" w:eastAsia="微软雅黑" w:hAnsi="微软雅黑" w:cs="微软雅黑"/>
          <w:sz w:val="24"/>
        </w:rPr>
        <w:t xml:space="preserve"> . . . . . . . .</w:t>
      </w:r>
      <w:r>
        <w:rPr>
          <w:rFonts w:ascii="微软雅黑" w:eastAsia="微软雅黑" w:hAnsi="微软雅黑" w:cs="微软雅黑"/>
          <w:sz w:val="24"/>
        </w:rPr>
        <w:tab/>
        <w:t>59</w:t>
      </w:r>
    </w:p>
    <w:p w:rsidR="00DC3999" w:rsidRDefault="00E31272">
      <w:pPr>
        <w:tabs>
          <w:tab w:val="center" w:pos="4386"/>
          <w:tab w:val="right" w:pos="8300"/>
        </w:tabs>
      </w:pPr>
      <w:r>
        <w:tab/>
      </w:r>
      <w:r>
        <w:rPr>
          <w:rFonts w:ascii="微软雅黑" w:eastAsia="微软雅黑" w:hAnsi="微软雅黑" w:cs="微软雅黑"/>
          <w:sz w:val="24"/>
        </w:rPr>
        <w:t xml:space="preserve">3.6.3 </w:t>
      </w:r>
      <w:r>
        <w:rPr>
          <w:rFonts w:ascii="微软雅黑" w:eastAsia="微软雅黑" w:hAnsi="微软雅黑" w:cs="微软雅黑"/>
          <w:sz w:val="24"/>
        </w:rPr>
        <w:t>基于</w:t>
      </w:r>
      <w:r>
        <w:rPr>
          <w:rFonts w:ascii="微软雅黑" w:eastAsia="微软雅黑" w:hAnsi="微软雅黑" w:cs="微软雅黑"/>
          <w:sz w:val="24"/>
        </w:rPr>
        <w:t xml:space="preserve"> 16 </w:t>
      </w:r>
      <w:r>
        <w:rPr>
          <w:rFonts w:ascii="微软雅黑" w:eastAsia="微软雅黑" w:hAnsi="微软雅黑" w:cs="微软雅黑"/>
          <w:sz w:val="24"/>
        </w:rPr>
        <w:t>比特补码有符号定点数的自适应</w:t>
      </w:r>
      <w:r>
        <w:rPr>
          <w:rFonts w:ascii="微软雅黑" w:eastAsia="微软雅黑" w:hAnsi="微软雅黑" w:cs="微软雅黑"/>
          <w:sz w:val="24"/>
        </w:rPr>
        <w:t xml:space="preserve"> FIR </w:t>
      </w:r>
      <w:r>
        <w:rPr>
          <w:rFonts w:ascii="微软雅黑" w:eastAsia="微软雅黑" w:hAnsi="微软雅黑" w:cs="微软雅黑"/>
          <w:sz w:val="24"/>
        </w:rPr>
        <w:t>滤波器</w:t>
      </w:r>
      <w:r>
        <w:rPr>
          <w:rFonts w:ascii="微软雅黑" w:eastAsia="微软雅黑" w:hAnsi="微软雅黑" w:cs="微软雅黑"/>
          <w:sz w:val="24"/>
        </w:rPr>
        <w:t xml:space="preserve"> . . . .</w:t>
      </w:r>
      <w:r>
        <w:rPr>
          <w:rFonts w:ascii="微软雅黑" w:eastAsia="微软雅黑" w:hAnsi="微软雅黑" w:cs="微软雅黑"/>
          <w:sz w:val="24"/>
        </w:rPr>
        <w:tab/>
        <w:t>68</w:t>
      </w:r>
    </w:p>
    <w:p w:rsidR="00DC3999" w:rsidRDefault="00E31272">
      <w:pPr>
        <w:tabs>
          <w:tab w:val="center" w:pos="4386"/>
          <w:tab w:val="right" w:pos="8300"/>
        </w:tabs>
      </w:pPr>
      <w:r>
        <w:tab/>
      </w:r>
      <w:r>
        <w:rPr>
          <w:rFonts w:ascii="微软雅黑" w:eastAsia="微软雅黑" w:hAnsi="微软雅黑" w:cs="微软雅黑"/>
          <w:sz w:val="24"/>
        </w:rPr>
        <w:t xml:space="preserve">3.6.4 </w:t>
      </w:r>
      <w:r>
        <w:rPr>
          <w:rFonts w:ascii="微软雅黑" w:eastAsia="微软雅黑" w:hAnsi="微软雅黑" w:cs="微软雅黑"/>
          <w:sz w:val="24"/>
        </w:rPr>
        <w:t>半正态分布下的无符号</w:t>
      </w:r>
      <w:r>
        <w:rPr>
          <w:rFonts w:ascii="微软雅黑" w:eastAsia="微软雅黑" w:hAnsi="微软雅黑" w:cs="微软雅黑"/>
          <w:sz w:val="24"/>
        </w:rPr>
        <w:t xml:space="preserve"> 32 </w:t>
      </w:r>
      <w:r>
        <w:rPr>
          <w:rFonts w:ascii="微软雅黑" w:eastAsia="微软雅黑" w:hAnsi="微软雅黑" w:cs="微软雅黑"/>
          <w:sz w:val="24"/>
        </w:rPr>
        <w:t>比特乘法器</w:t>
      </w:r>
      <w:r>
        <w:rPr>
          <w:rFonts w:ascii="微软雅黑" w:eastAsia="微软雅黑" w:hAnsi="微软雅黑" w:cs="微软雅黑"/>
          <w:sz w:val="24"/>
        </w:rPr>
        <w:t xml:space="preserve"> .</w:t>
      </w:r>
      <w:r>
        <w:rPr>
          <w:rFonts w:ascii="微软雅黑" w:eastAsia="微软雅黑" w:hAnsi="微软雅黑" w:cs="微软雅黑"/>
          <w:sz w:val="24"/>
        </w:rPr>
        <w:t xml:space="preserve"> . . . . . . . . . . .</w:t>
      </w:r>
      <w:r>
        <w:rPr>
          <w:rFonts w:ascii="微软雅黑" w:eastAsia="微软雅黑" w:hAnsi="微软雅黑" w:cs="微软雅黑"/>
          <w:sz w:val="24"/>
        </w:rPr>
        <w:tab/>
        <w:t>71</w:t>
      </w:r>
    </w:p>
    <w:p w:rsidR="00DC3999" w:rsidRDefault="00E31272">
      <w:pPr>
        <w:tabs>
          <w:tab w:val="center" w:pos="4110"/>
          <w:tab w:val="right" w:pos="8300"/>
        </w:tabs>
      </w:pPr>
      <w:r>
        <w:tab/>
      </w:r>
      <w:r>
        <w:rPr>
          <w:rFonts w:ascii="微软雅黑" w:eastAsia="微软雅黑" w:hAnsi="微软雅黑" w:cs="微软雅黑"/>
          <w:sz w:val="24"/>
        </w:rPr>
        <w:t xml:space="preserve">3.7 </w:t>
      </w:r>
      <w:r>
        <w:rPr>
          <w:rFonts w:ascii="微软雅黑" w:eastAsia="微软雅黑" w:hAnsi="微软雅黑" w:cs="微软雅黑"/>
          <w:sz w:val="24"/>
        </w:rPr>
        <w:t>本章小节</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72</w:t>
      </w:r>
    </w:p>
    <w:p w:rsidR="00DC3999" w:rsidRDefault="00E31272">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4 </w:t>
      </w:r>
      <w:r>
        <w:rPr>
          <w:rFonts w:ascii="微软雅黑" w:eastAsia="微软雅黑" w:hAnsi="微软雅黑" w:cs="微软雅黑"/>
          <w:sz w:val="24"/>
        </w:rPr>
        <w:t>章面向</w:t>
      </w:r>
      <w:r>
        <w:rPr>
          <w:rFonts w:ascii="微软雅黑" w:eastAsia="微软雅黑" w:hAnsi="微软雅黑" w:cs="微软雅黑"/>
          <w:sz w:val="24"/>
        </w:rPr>
        <w:t xml:space="preserve"> FPGA </w:t>
      </w:r>
      <w:r>
        <w:rPr>
          <w:rFonts w:ascii="微软雅黑" w:eastAsia="微软雅黑" w:hAnsi="微软雅黑" w:cs="微软雅黑"/>
          <w:sz w:val="24"/>
        </w:rPr>
        <w:t>的基于贝叶斯优化的自动化近似乘法器设计方法</w:t>
      </w:r>
      <w:r>
        <w:rPr>
          <w:rFonts w:ascii="微软雅黑" w:eastAsia="微软雅黑" w:hAnsi="微软雅黑" w:cs="微软雅黑"/>
          <w:sz w:val="24"/>
        </w:rPr>
        <w:tab/>
      </w:r>
      <w:r>
        <w:rPr>
          <w:rFonts w:ascii="微软雅黑" w:eastAsia="微软雅黑" w:hAnsi="微软雅黑" w:cs="微软雅黑"/>
          <w:b/>
          <w:sz w:val="24"/>
        </w:rPr>
        <w:t>75</w:t>
      </w:r>
    </w:p>
    <w:p w:rsidR="00DC3999" w:rsidRDefault="00E31272">
      <w:pPr>
        <w:tabs>
          <w:tab w:val="center" w:pos="4110"/>
          <w:tab w:val="right" w:pos="8300"/>
        </w:tabs>
      </w:pPr>
      <w:r>
        <w:tab/>
      </w:r>
      <w:r>
        <w:rPr>
          <w:rFonts w:ascii="微软雅黑" w:eastAsia="微软雅黑" w:hAnsi="微软雅黑" w:cs="微软雅黑"/>
          <w:sz w:val="24"/>
        </w:rPr>
        <w:t xml:space="preserve">4.1 </w:t>
      </w:r>
      <w:r>
        <w:rPr>
          <w:rFonts w:ascii="微软雅黑" w:eastAsia="微软雅黑" w:hAnsi="微软雅黑" w:cs="微软雅黑"/>
          <w:sz w:val="24"/>
        </w:rPr>
        <w:t>研究背景与现状</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75</w:t>
      </w:r>
    </w:p>
    <w:p w:rsidR="00DC3999" w:rsidRDefault="00E31272">
      <w:pPr>
        <w:tabs>
          <w:tab w:val="center" w:pos="4110"/>
          <w:tab w:val="right" w:pos="8300"/>
        </w:tabs>
      </w:pPr>
      <w:r>
        <w:lastRenderedPageBreak/>
        <w:tab/>
      </w:r>
      <w:r>
        <w:rPr>
          <w:rFonts w:ascii="微软雅黑" w:eastAsia="微软雅黑" w:hAnsi="微软雅黑" w:cs="微软雅黑"/>
          <w:sz w:val="24"/>
        </w:rPr>
        <w:t xml:space="preserve">4.2 </w:t>
      </w:r>
      <w:r>
        <w:rPr>
          <w:rFonts w:ascii="微软雅黑" w:eastAsia="微软雅黑" w:hAnsi="微软雅黑" w:cs="微软雅黑"/>
          <w:sz w:val="24"/>
        </w:rPr>
        <w:t>研究动机</w:t>
      </w:r>
      <w:r>
        <w:rPr>
          <w:rFonts w:ascii="微软雅黑" w:eastAsia="微软雅黑" w:hAnsi="微软雅黑" w:cs="微软雅黑"/>
          <w:sz w:val="24"/>
        </w:rPr>
        <w:t xml:space="preserve"> . . . . . . . . . . . . . . .</w:t>
      </w:r>
      <w:r>
        <w:rPr>
          <w:rFonts w:ascii="微软雅黑" w:eastAsia="微软雅黑" w:hAnsi="微软雅黑" w:cs="微软雅黑"/>
          <w:sz w:val="24"/>
        </w:rPr>
        <w:t xml:space="preserve"> . . . . . . . . . . . . . . . . . .</w:t>
      </w:r>
      <w:r>
        <w:rPr>
          <w:rFonts w:ascii="微软雅黑" w:eastAsia="微软雅黑" w:hAnsi="微软雅黑" w:cs="微软雅黑"/>
          <w:sz w:val="24"/>
        </w:rPr>
        <w:tab/>
        <w:t>77</w:t>
      </w:r>
    </w:p>
    <w:p w:rsidR="00DC3999" w:rsidRDefault="00E31272">
      <w:pPr>
        <w:tabs>
          <w:tab w:val="center" w:pos="4110"/>
          <w:tab w:val="right" w:pos="8300"/>
        </w:tabs>
      </w:pPr>
      <w:r>
        <w:tab/>
      </w:r>
      <w:r>
        <w:rPr>
          <w:rFonts w:ascii="微软雅黑" w:eastAsia="微软雅黑" w:hAnsi="微软雅黑" w:cs="微软雅黑"/>
          <w:sz w:val="24"/>
        </w:rPr>
        <w:t xml:space="preserve">4.3 </w:t>
      </w:r>
      <w:r>
        <w:rPr>
          <w:rFonts w:ascii="微软雅黑" w:eastAsia="微软雅黑" w:hAnsi="微软雅黑" w:cs="微软雅黑"/>
          <w:sz w:val="24"/>
        </w:rPr>
        <w:t>研究内容与创新点</w:t>
      </w:r>
      <w:r>
        <w:rPr>
          <w:rFonts w:ascii="微软雅黑" w:eastAsia="微软雅黑" w:hAnsi="微软雅黑" w:cs="微软雅黑"/>
          <w:sz w:val="24"/>
        </w:rPr>
        <w:t xml:space="preserve"> . . . . . . . . . . . . . . . . . . . . . . . . . . . .</w:t>
      </w:r>
      <w:r>
        <w:rPr>
          <w:rFonts w:ascii="微软雅黑" w:eastAsia="微软雅黑" w:hAnsi="微软雅黑" w:cs="微软雅黑"/>
          <w:sz w:val="24"/>
        </w:rPr>
        <w:tab/>
        <w:t>78</w:t>
      </w:r>
    </w:p>
    <w:p w:rsidR="00DC3999" w:rsidRDefault="00E31272">
      <w:pPr>
        <w:tabs>
          <w:tab w:val="center" w:pos="4110"/>
          <w:tab w:val="right" w:pos="8300"/>
        </w:tabs>
      </w:pPr>
      <w:r>
        <w:tab/>
      </w:r>
      <w:r>
        <w:rPr>
          <w:rFonts w:ascii="微软雅黑" w:eastAsia="微软雅黑" w:hAnsi="微软雅黑" w:cs="微软雅黑"/>
          <w:sz w:val="24"/>
        </w:rPr>
        <w:t xml:space="preserve">4.4 </w:t>
      </w:r>
      <w:r>
        <w:rPr>
          <w:rFonts w:ascii="微软雅黑" w:eastAsia="微软雅黑" w:hAnsi="微软雅黑" w:cs="微软雅黑"/>
          <w:sz w:val="24"/>
        </w:rPr>
        <w:t>研究方法</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79</w:t>
      </w:r>
    </w:p>
    <w:p w:rsidR="00DC3999" w:rsidRDefault="00E31272">
      <w:pPr>
        <w:tabs>
          <w:tab w:val="center" w:pos="4386"/>
          <w:tab w:val="right" w:pos="8300"/>
        </w:tabs>
      </w:pPr>
      <w:r>
        <w:tab/>
      </w:r>
      <w:r>
        <w:rPr>
          <w:rFonts w:ascii="微软雅黑" w:eastAsia="微软雅黑" w:hAnsi="微软雅黑" w:cs="微软雅黑"/>
          <w:sz w:val="24"/>
        </w:rPr>
        <w:t xml:space="preserve">4.4.1 </w:t>
      </w:r>
      <w:r>
        <w:rPr>
          <w:rFonts w:ascii="微软雅黑" w:eastAsia="微软雅黑" w:hAnsi="微软雅黑" w:cs="微软雅黑"/>
          <w:sz w:val="24"/>
        </w:rPr>
        <w:t>半加器阵列</w:t>
      </w:r>
      <w:r>
        <w:rPr>
          <w:rFonts w:ascii="微软雅黑" w:eastAsia="微软雅黑" w:hAnsi="微软雅黑" w:cs="微软雅黑"/>
          <w:sz w:val="24"/>
        </w:rPr>
        <w:t xml:space="preserve"> . . . . . . . . . . . . . . . . . . . . . . . . . .</w:t>
      </w:r>
      <w:r>
        <w:rPr>
          <w:rFonts w:ascii="微软雅黑" w:eastAsia="微软雅黑" w:hAnsi="微软雅黑" w:cs="微软雅黑"/>
          <w:sz w:val="24"/>
        </w:rPr>
        <w:t xml:space="preserve"> . .</w:t>
      </w:r>
      <w:r>
        <w:rPr>
          <w:rFonts w:ascii="微软雅黑" w:eastAsia="微软雅黑" w:hAnsi="微软雅黑" w:cs="微软雅黑"/>
          <w:sz w:val="24"/>
        </w:rPr>
        <w:tab/>
        <w:t>79</w:t>
      </w:r>
    </w:p>
    <w:p w:rsidR="00DC3999" w:rsidRDefault="00E31272">
      <w:pPr>
        <w:tabs>
          <w:tab w:val="center" w:pos="1152"/>
          <w:tab w:val="center" w:pos="4770"/>
          <w:tab w:val="right" w:pos="8300"/>
        </w:tabs>
      </w:pPr>
      <w:r>
        <w:tab/>
      </w:r>
      <w:r>
        <w:rPr>
          <w:rFonts w:ascii="微软雅黑" w:eastAsia="微软雅黑" w:hAnsi="微软雅黑" w:cs="微软雅黑"/>
          <w:sz w:val="24"/>
        </w:rPr>
        <w:t>4.4.2</w:t>
      </w:r>
      <w:r>
        <w:rPr>
          <w:rFonts w:ascii="微软雅黑" w:eastAsia="微软雅黑" w:hAnsi="微软雅黑" w:cs="微软雅黑"/>
          <w:sz w:val="24"/>
        </w:rPr>
        <w:tab/>
        <w:t xml:space="preserve">4 </w:t>
      </w:r>
      <w:r>
        <w:rPr>
          <w:rFonts w:ascii="微软雅黑" w:eastAsia="微软雅黑" w:hAnsi="微软雅黑" w:cs="微软雅黑"/>
          <w:sz w:val="24"/>
        </w:rPr>
        <w:t>种半加器的简化方法</w:t>
      </w:r>
      <w:r>
        <w:rPr>
          <w:rFonts w:ascii="微软雅黑" w:eastAsia="微软雅黑" w:hAnsi="微软雅黑" w:cs="微软雅黑"/>
          <w:sz w:val="24"/>
        </w:rPr>
        <w:t xml:space="preserve"> . . . . . . . . . . . . . . . . . . . . .</w:t>
      </w:r>
      <w:r>
        <w:rPr>
          <w:rFonts w:ascii="微软雅黑" w:eastAsia="微软雅黑" w:hAnsi="微软雅黑" w:cs="微软雅黑"/>
          <w:sz w:val="24"/>
        </w:rPr>
        <w:tab/>
        <w:t>79</w:t>
      </w:r>
    </w:p>
    <w:p w:rsidR="00DC3999" w:rsidRDefault="00E31272">
      <w:pPr>
        <w:tabs>
          <w:tab w:val="center" w:pos="4386"/>
          <w:tab w:val="right" w:pos="8300"/>
        </w:tabs>
      </w:pPr>
      <w:r>
        <w:tab/>
      </w:r>
      <w:r>
        <w:rPr>
          <w:rFonts w:ascii="微软雅黑" w:eastAsia="微软雅黑" w:hAnsi="微软雅黑" w:cs="微软雅黑"/>
          <w:sz w:val="24"/>
        </w:rPr>
        <w:t xml:space="preserve">4.4.3 </w:t>
      </w:r>
      <w:r>
        <w:rPr>
          <w:rFonts w:ascii="微软雅黑" w:eastAsia="微软雅黑" w:hAnsi="微软雅黑" w:cs="微软雅黑"/>
          <w:sz w:val="24"/>
        </w:rPr>
        <w:t>贝叶斯优化</w:t>
      </w:r>
      <w:r>
        <w:rPr>
          <w:rFonts w:ascii="微软雅黑" w:eastAsia="微软雅黑" w:hAnsi="微软雅黑" w:cs="微软雅黑"/>
          <w:sz w:val="24"/>
        </w:rPr>
        <w:t xml:space="preserve"> . . . . . . . . . . . . . . . . . . . . . . . . . . . .</w:t>
      </w:r>
      <w:r>
        <w:rPr>
          <w:rFonts w:ascii="微软雅黑" w:eastAsia="微软雅黑" w:hAnsi="微软雅黑" w:cs="微软雅黑"/>
          <w:sz w:val="24"/>
        </w:rPr>
        <w:tab/>
        <w:t>80</w:t>
      </w:r>
    </w:p>
    <w:p w:rsidR="00DC3999" w:rsidRDefault="00E31272">
      <w:pPr>
        <w:tabs>
          <w:tab w:val="center" w:pos="4386"/>
          <w:tab w:val="right" w:pos="8300"/>
        </w:tabs>
      </w:pPr>
      <w:r>
        <w:tab/>
      </w:r>
      <w:r>
        <w:rPr>
          <w:rFonts w:ascii="微软雅黑" w:eastAsia="微软雅黑" w:hAnsi="微软雅黑" w:cs="微软雅黑"/>
          <w:sz w:val="24"/>
        </w:rPr>
        <w:t xml:space="preserve">4.4.4 </w:t>
      </w:r>
      <w:r>
        <w:rPr>
          <w:rFonts w:ascii="微软雅黑" w:eastAsia="微软雅黑" w:hAnsi="微软雅黑" w:cs="微软雅黑"/>
          <w:sz w:val="24"/>
        </w:rPr>
        <w:t>误差分析</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80</w:t>
      </w:r>
    </w:p>
    <w:p w:rsidR="00DC3999" w:rsidRDefault="00E31272">
      <w:pPr>
        <w:tabs>
          <w:tab w:val="center" w:pos="4386"/>
          <w:tab w:val="right" w:pos="8300"/>
        </w:tabs>
      </w:pPr>
      <w:r>
        <w:tab/>
      </w:r>
      <w:r>
        <w:rPr>
          <w:rFonts w:ascii="微软雅黑" w:eastAsia="微软雅黑" w:hAnsi="微软雅黑" w:cs="微软雅黑"/>
          <w:sz w:val="24"/>
        </w:rPr>
        <w:t xml:space="preserve">4.4.5 </w:t>
      </w:r>
      <w:r>
        <w:rPr>
          <w:rFonts w:ascii="微软雅黑" w:eastAsia="微软雅黑" w:hAnsi="微软雅黑" w:cs="微软雅黑"/>
          <w:sz w:val="24"/>
        </w:rPr>
        <w:t>目标函数</w:t>
      </w:r>
      <w:r>
        <w:rPr>
          <w:rFonts w:ascii="微软雅黑" w:eastAsia="微软雅黑" w:hAnsi="微软雅黑" w:cs="微软雅黑"/>
          <w:sz w:val="24"/>
        </w:rPr>
        <w:t xml:space="preserve"> </w:t>
      </w:r>
      <w:r>
        <w:rPr>
          <w:rFonts w:ascii="微软雅黑" w:eastAsia="微软雅黑" w:hAnsi="微软雅黑" w:cs="微软雅黑"/>
          <w:sz w:val="24"/>
        </w:rPr>
        <w:t>. . . . . . . . . . . . . . . . . . . . . . . . . . . . .</w:t>
      </w:r>
      <w:r>
        <w:rPr>
          <w:rFonts w:ascii="微软雅黑" w:eastAsia="微软雅黑" w:hAnsi="微软雅黑" w:cs="微软雅黑"/>
          <w:sz w:val="24"/>
        </w:rPr>
        <w:tab/>
        <w:t>81</w:t>
      </w:r>
    </w:p>
    <w:p w:rsidR="00DC3999" w:rsidRDefault="00E31272">
      <w:pPr>
        <w:tabs>
          <w:tab w:val="center" w:pos="4386"/>
          <w:tab w:val="right" w:pos="8300"/>
        </w:tabs>
      </w:pPr>
      <w:r>
        <w:tab/>
      </w:r>
      <w:r>
        <w:rPr>
          <w:rFonts w:ascii="微软雅黑" w:eastAsia="微软雅黑" w:hAnsi="微软雅黑" w:cs="微软雅黑"/>
          <w:sz w:val="24"/>
        </w:rPr>
        <w:t xml:space="preserve">4.4.6 </w:t>
      </w:r>
      <w:r>
        <w:rPr>
          <w:rFonts w:ascii="微软雅黑" w:eastAsia="微软雅黑" w:hAnsi="微软雅黑" w:cs="微软雅黑"/>
          <w:sz w:val="24"/>
        </w:rPr>
        <w:t>优化流程</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81</w:t>
      </w:r>
    </w:p>
    <w:p w:rsidR="00DC3999" w:rsidRDefault="00E31272">
      <w:pPr>
        <w:tabs>
          <w:tab w:val="center" w:pos="4110"/>
          <w:tab w:val="right" w:pos="8300"/>
        </w:tabs>
      </w:pPr>
      <w:r>
        <w:tab/>
      </w:r>
      <w:r>
        <w:rPr>
          <w:rFonts w:ascii="微软雅黑" w:eastAsia="微软雅黑" w:hAnsi="微软雅黑" w:cs="微软雅黑"/>
          <w:sz w:val="24"/>
        </w:rPr>
        <w:t xml:space="preserve">4.5 </w:t>
      </w:r>
      <w:r>
        <w:rPr>
          <w:rFonts w:ascii="微软雅黑" w:eastAsia="微软雅黑" w:hAnsi="微软雅黑" w:cs="微软雅黑"/>
          <w:sz w:val="24"/>
        </w:rPr>
        <w:t>实验结果</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81</w:t>
      </w:r>
    </w:p>
    <w:p w:rsidR="00DC3999" w:rsidRDefault="00E31272">
      <w:pPr>
        <w:tabs>
          <w:tab w:val="center" w:pos="4110"/>
          <w:tab w:val="right" w:pos="8300"/>
        </w:tabs>
      </w:pPr>
      <w:r>
        <w:tab/>
      </w:r>
      <w:r>
        <w:rPr>
          <w:rFonts w:ascii="微软雅黑" w:eastAsia="微软雅黑" w:hAnsi="微软雅黑" w:cs="微软雅黑"/>
          <w:sz w:val="24"/>
        </w:rPr>
        <w:t xml:space="preserve">4.6 </w:t>
      </w:r>
      <w:r>
        <w:rPr>
          <w:rFonts w:ascii="微软雅黑" w:eastAsia="微软雅黑" w:hAnsi="微软雅黑" w:cs="微软雅黑"/>
          <w:sz w:val="24"/>
        </w:rPr>
        <w:t>本章小节</w:t>
      </w:r>
      <w:r>
        <w:rPr>
          <w:rFonts w:ascii="微软雅黑" w:eastAsia="微软雅黑" w:hAnsi="微软雅黑" w:cs="微软雅黑"/>
          <w:sz w:val="24"/>
        </w:rPr>
        <w:t xml:space="preserve"> . . . . . . . . . . . . . . . . .</w:t>
      </w:r>
      <w:r>
        <w:rPr>
          <w:rFonts w:ascii="微软雅黑" w:eastAsia="微软雅黑" w:hAnsi="微软雅黑" w:cs="微软雅黑"/>
          <w:sz w:val="24"/>
        </w:rPr>
        <w:t xml:space="preserve"> . . . . . . . . . . . . . . . .</w:t>
      </w:r>
      <w:r>
        <w:rPr>
          <w:rFonts w:ascii="微软雅黑" w:eastAsia="微软雅黑" w:hAnsi="微软雅黑" w:cs="微软雅黑"/>
          <w:sz w:val="24"/>
        </w:rPr>
        <w:tab/>
        <w:t>83</w:t>
      </w:r>
    </w:p>
    <w:p w:rsidR="00DC3999" w:rsidRDefault="00E31272">
      <w:pPr>
        <w:tabs>
          <w:tab w:val="right" w:pos="8300"/>
        </w:tabs>
      </w:pPr>
      <w:r>
        <w:rPr>
          <w:rFonts w:ascii="微软雅黑" w:eastAsia="微软雅黑" w:hAnsi="微软雅黑" w:cs="微软雅黑"/>
          <w:sz w:val="24"/>
        </w:rPr>
        <w:t>第</w:t>
      </w:r>
      <w:r>
        <w:rPr>
          <w:rFonts w:ascii="微软雅黑" w:eastAsia="微软雅黑" w:hAnsi="微软雅黑" w:cs="微软雅黑"/>
          <w:sz w:val="24"/>
        </w:rPr>
        <w:t xml:space="preserve"> 5 </w:t>
      </w:r>
      <w:r>
        <w:rPr>
          <w:rFonts w:ascii="微软雅黑" w:eastAsia="微软雅黑" w:hAnsi="微软雅黑" w:cs="微软雅黑"/>
          <w:sz w:val="24"/>
        </w:rPr>
        <w:t>章基于乘法器库的近似逻辑综合</w:t>
      </w:r>
      <w:r>
        <w:rPr>
          <w:rFonts w:ascii="微软雅黑" w:eastAsia="微软雅黑" w:hAnsi="微软雅黑" w:cs="微软雅黑"/>
          <w:sz w:val="24"/>
        </w:rPr>
        <w:tab/>
      </w:r>
      <w:r>
        <w:rPr>
          <w:rFonts w:ascii="微软雅黑" w:eastAsia="微软雅黑" w:hAnsi="微软雅黑" w:cs="微软雅黑"/>
          <w:b/>
          <w:sz w:val="24"/>
        </w:rPr>
        <w:t>85</w:t>
      </w:r>
    </w:p>
    <w:p w:rsidR="00DC3999" w:rsidRDefault="00E31272">
      <w:pPr>
        <w:tabs>
          <w:tab w:val="center" w:pos="4110"/>
          <w:tab w:val="right" w:pos="8300"/>
        </w:tabs>
      </w:pPr>
      <w:r>
        <w:tab/>
      </w:r>
      <w:r>
        <w:rPr>
          <w:rFonts w:ascii="微软雅黑" w:eastAsia="微软雅黑" w:hAnsi="微软雅黑" w:cs="微软雅黑"/>
          <w:sz w:val="24"/>
        </w:rPr>
        <w:t xml:space="preserve">5.1 </w:t>
      </w:r>
      <w:r>
        <w:rPr>
          <w:rFonts w:ascii="微软雅黑" w:eastAsia="微软雅黑" w:hAnsi="微软雅黑" w:cs="微软雅黑"/>
          <w:sz w:val="24"/>
        </w:rPr>
        <w:t>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w:t>
      </w:r>
      <w:r>
        <w:rPr>
          <w:rFonts w:ascii="微软雅黑" w:eastAsia="微软雅黑" w:hAnsi="微软雅黑" w:cs="微软雅黑"/>
          <w:sz w:val="24"/>
        </w:rPr>
        <w:t xml:space="preserve"> . . . .</w:t>
      </w:r>
      <w:r>
        <w:rPr>
          <w:rFonts w:ascii="微软雅黑" w:eastAsia="微软雅黑" w:hAnsi="微软雅黑" w:cs="微软雅黑"/>
          <w:sz w:val="24"/>
        </w:rPr>
        <w:tab/>
        <w:t>85</w:t>
      </w:r>
    </w:p>
    <w:p w:rsidR="00DC3999" w:rsidRDefault="00E31272">
      <w:pPr>
        <w:tabs>
          <w:tab w:val="center" w:pos="4386"/>
          <w:tab w:val="right" w:pos="8300"/>
        </w:tabs>
      </w:pPr>
      <w:r>
        <w:tab/>
      </w:r>
      <w:r>
        <w:rPr>
          <w:rFonts w:ascii="微软雅黑" w:eastAsia="微软雅黑" w:hAnsi="微软雅黑" w:cs="微软雅黑"/>
          <w:sz w:val="24"/>
        </w:rPr>
        <w:t xml:space="preserve">5.1.1 </w:t>
      </w:r>
      <w:r>
        <w:rPr>
          <w:rFonts w:ascii="微软雅黑" w:eastAsia="微软雅黑" w:hAnsi="微软雅黑" w:cs="微软雅黑"/>
          <w:sz w:val="24"/>
        </w:rPr>
        <w:t>研究背景</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85</w:t>
      </w:r>
    </w:p>
    <w:p w:rsidR="00DC3999" w:rsidRDefault="00E31272">
      <w:pPr>
        <w:tabs>
          <w:tab w:val="center" w:pos="4386"/>
          <w:tab w:val="right" w:pos="8300"/>
        </w:tabs>
      </w:pPr>
      <w:r>
        <w:tab/>
      </w:r>
      <w:r>
        <w:rPr>
          <w:rFonts w:ascii="微软雅黑" w:eastAsia="微软雅黑" w:hAnsi="微软雅黑" w:cs="微软雅黑"/>
          <w:sz w:val="24"/>
        </w:rPr>
        <w:t xml:space="preserve">5.1.2 </w:t>
      </w:r>
      <w:r>
        <w:rPr>
          <w:rFonts w:ascii="微软雅黑" w:eastAsia="微软雅黑" w:hAnsi="微软雅黑" w:cs="微软雅黑"/>
          <w:sz w:val="24"/>
        </w:rPr>
        <w:t>国内外研究现状</w:t>
      </w:r>
      <w:r>
        <w:rPr>
          <w:rFonts w:ascii="微软雅黑" w:eastAsia="微软雅黑" w:hAnsi="微软雅黑" w:cs="微软雅黑"/>
          <w:sz w:val="24"/>
        </w:rPr>
        <w:t xml:space="preserve"> . . . . . . . . . . . . . . . . . . . . . . . . .</w:t>
      </w:r>
      <w:r>
        <w:rPr>
          <w:rFonts w:ascii="微软雅黑" w:eastAsia="微软雅黑" w:hAnsi="微软雅黑" w:cs="微软雅黑"/>
          <w:sz w:val="24"/>
        </w:rPr>
        <w:tab/>
        <w:t>92</w:t>
      </w:r>
    </w:p>
    <w:p w:rsidR="00DC3999" w:rsidRDefault="00E31272">
      <w:pPr>
        <w:spacing w:after="0" w:line="265" w:lineRule="auto"/>
        <w:ind w:left="10" w:hanging="10"/>
        <w:jc w:val="center"/>
      </w:pPr>
      <w:r>
        <w:rPr>
          <w:rFonts w:ascii="微软雅黑" w:eastAsia="微软雅黑" w:hAnsi="微软雅黑" w:cs="微软雅黑"/>
          <w:sz w:val="21"/>
        </w:rPr>
        <w:t>ii</w:t>
      </w:r>
    </w:p>
    <w:p w:rsidR="00DC3999" w:rsidRDefault="00E31272">
      <w:pPr>
        <w:spacing w:after="0" w:line="265" w:lineRule="auto"/>
        <w:ind w:left="10" w:hanging="10"/>
        <w:jc w:val="right"/>
      </w:pPr>
      <w:r>
        <w:rPr>
          <w:rFonts w:ascii="微软雅黑" w:eastAsia="微软雅黑" w:hAnsi="微软雅黑" w:cs="微软雅黑"/>
          <w:sz w:val="21"/>
        </w:rPr>
        <w:t>目</w:t>
      </w:r>
      <w:r>
        <w:rPr>
          <w:rFonts w:ascii="微软雅黑" w:eastAsia="微软雅黑" w:hAnsi="微软雅黑" w:cs="微软雅黑"/>
          <w:sz w:val="21"/>
        </w:rPr>
        <w:t xml:space="preserve"> </w:t>
      </w:r>
      <w:r>
        <w:rPr>
          <w:rFonts w:ascii="微软雅黑" w:eastAsia="微软雅黑" w:hAnsi="微软雅黑" w:cs="微软雅黑"/>
          <w:sz w:val="21"/>
        </w:rPr>
        <w:t>录</w:t>
      </w:r>
    </w:p>
    <w:p w:rsidR="00DC3999" w:rsidRDefault="00E31272">
      <w:pPr>
        <w:spacing w:after="447"/>
      </w:pPr>
      <w:r>
        <w:rPr>
          <w:noProof/>
        </w:rPr>
        <mc:AlternateContent>
          <mc:Choice Requires="wpg">
            <w:drawing>
              <wp:inline distT="0" distB="0" distL="0" distR="0">
                <wp:extent cx="5270399" cy="5061"/>
                <wp:effectExtent l="0" t="0" r="0" b="0"/>
                <wp:docPr id="262030" name="Group 262030"/>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424" name="Shape 424"/>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2030" style="width:414.992pt;height:0.3985pt;mso-position-horizontal-relative:char;mso-position-vertical-relative:line" coordsize="52703,50">
                <v:shape id="Shape 424" style="position:absolute;width:52703;height:0;left:0;top:0;" coordsize="5270399,0" path="m0,0l5270399,0">
                  <v:stroke weight="0.3985pt" endcap="flat" joinstyle="miter" miterlimit="10" on="true" color="#000000"/>
                  <v:fill on="false" color="#000000" opacity="0"/>
                </v:shape>
              </v:group>
            </w:pict>
          </mc:Fallback>
        </mc:AlternateContent>
      </w:r>
    </w:p>
    <w:p w:rsidR="00DC3999" w:rsidRDefault="00E31272">
      <w:pPr>
        <w:tabs>
          <w:tab w:val="center" w:pos="4386"/>
          <w:tab w:val="right" w:pos="8300"/>
        </w:tabs>
        <w:spacing w:after="125"/>
      </w:pPr>
      <w:r>
        <w:tab/>
      </w:r>
      <w:r>
        <w:rPr>
          <w:rFonts w:ascii="微软雅黑" w:eastAsia="微软雅黑" w:hAnsi="微软雅黑" w:cs="微软雅黑"/>
          <w:sz w:val="24"/>
        </w:rPr>
        <w:t xml:space="preserve">5.1.3 </w:t>
      </w:r>
      <w:r>
        <w:rPr>
          <w:rFonts w:ascii="微软雅黑" w:eastAsia="微软雅黑" w:hAnsi="微软雅黑" w:cs="微软雅黑"/>
          <w:sz w:val="24"/>
        </w:rPr>
        <w:t>研究动机</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98</w:t>
      </w:r>
    </w:p>
    <w:p w:rsidR="00DC3999" w:rsidRDefault="00E31272">
      <w:pPr>
        <w:tabs>
          <w:tab w:val="center" w:pos="4386"/>
          <w:tab w:val="right" w:pos="8300"/>
        </w:tabs>
        <w:spacing w:after="134"/>
      </w:pPr>
      <w:r>
        <w:tab/>
      </w:r>
      <w:r>
        <w:rPr>
          <w:rFonts w:ascii="微软雅黑" w:eastAsia="微软雅黑" w:hAnsi="微软雅黑" w:cs="微软雅黑"/>
          <w:sz w:val="24"/>
        </w:rPr>
        <w:t xml:space="preserve">5.1.4 </w:t>
      </w:r>
      <w:r>
        <w:rPr>
          <w:rFonts w:ascii="微软雅黑" w:eastAsia="微软雅黑" w:hAnsi="微软雅黑" w:cs="微软雅黑"/>
          <w:sz w:val="24"/>
        </w:rPr>
        <w:t>研究内容与创新点</w:t>
      </w:r>
      <w:r>
        <w:rPr>
          <w:rFonts w:ascii="微软雅黑" w:eastAsia="微软雅黑" w:hAnsi="微软雅黑" w:cs="微软雅黑"/>
          <w:sz w:val="24"/>
        </w:rPr>
        <w:t xml:space="preserve"> . . . . . . . . . . . . . . . . . . . . . . . .</w:t>
      </w:r>
      <w:r>
        <w:rPr>
          <w:rFonts w:ascii="微软雅黑" w:eastAsia="微软雅黑" w:hAnsi="微软雅黑" w:cs="微软雅黑"/>
          <w:sz w:val="24"/>
        </w:rPr>
        <w:tab/>
        <w:t>98</w:t>
      </w:r>
    </w:p>
    <w:p w:rsidR="00DC3999" w:rsidRDefault="00E31272">
      <w:pPr>
        <w:tabs>
          <w:tab w:val="center" w:pos="4386"/>
          <w:tab w:val="right" w:pos="8300"/>
        </w:tabs>
        <w:spacing w:after="129"/>
      </w:pPr>
      <w:r>
        <w:tab/>
      </w:r>
      <w:r>
        <w:rPr>
          <w:rFonts w:ascii="微软雅黑" w:eastAsia="微软雅黑" w:hAnsi="微软雅黑" w:cs="微软雅黑"/>
          <w:sz w:val="24"/>
        </w:rPr>
        <w:t xml:space="preserve">5.1.5 </w:t>
      </w:r>
      <w:r>
        <w:rPr>
          <w:rFonts w:ascii="微软雅黑" w:eastAsia="微软雅黑" w:hAnsi="微软雅黑" w:cs="微软雅黑"/>
          <w:sz w:val="24"/>
        </w:rPr>
        <w:t>研究方法</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99</w:t>
      </w:r>
    </w:p>
    <w:p w:rsidR="00DC3999" w:rsidRDefault="00E31272">
      <w:pPr>
        <w:spacing w:after="110"/>
        <w:ind w:left="912"/>
        <w:jc w:val="both"/>
      </w:pPr>
      <w:r>
        <w:rPr>
          <w:rFonts w:ascii="微软雅黑" w:eastAsia="微软雅黑" w:hAnsi="微软雅黑" w:cs="微软雅黑"/>
          <w:sz w:val="24"/>
        </w:rPr>
        <w:t xml:space="preserve">5.1.6 </w:t>
      </w:r>
      <w:r>
        <w:rPr>
          <w:rFonts w:ascii="微软雅黑" w:eastAsia="微软雅黑" w:hAnsi="微软雅黑" w:cs="微软雅黑"/>
          <w:sz w:val="24"/>
        </w:rPr>
        <w:t>实验结果</w:t>
      </w:r>
      <w:r>
        <w:rPr>
          <w:rFonts w:ascii="微软雅黑" w:eastAsia="微软雅黑" w:hAnsi="微软雅黑" w:cs="微软雅黑"/>
          <w:sz w:val="24"/>
        </w:rPr>
        <w:t xml:space="preserve"> . . . . . . . . . . . . . . . . .</w:t>
      </w:r>
      <w:r>
        <w:rPr>
          <w:rFonts w:ascii="微软雅黑" w:eastAsia="微软雅黑" w:hAnsi="微软雅黑" w:cs="微软雅黑"/>
          <w:sz w:val="24"/>
        </w:rPr>
        <w:t xml:space="preserve"> . . . . . . . . . . . . 100</w:t>
      </w:r>
    </w:p>
    <w:p w:rsidR="00DC3999" w:rsidRDefault="00E31272">
      <w:pPr>
        <w:spacing w:after="133"/>
        <w:ind w:left="10" w:hanging="10"/>
        <w:jc w:val="right"/>
      </w:pPr>
      <w:r>
        <w:rPr>
          <w:rFonts w:ascii="微软雅黑" w:eastAsia="微软雅黑" w:hAnsi="微软雅黑" w:cs="微软雅黑"/>
          <w:sz w:val="24"/>
        </w:rPr>
        <w:t xml:space="preserve">5.2 </w:t>
      </w:r>
      <w:r>
        <w:rPr>
          <w:rFonts w:ascii="微软雅黑" w:eastAsia="微软雅黑" w:hAnsi="微软雅黑" w:cs="微软雅黑"/>
          <w:sz w:val="24"/>
        </w:rPr>
        <w:t>基于近似乘法器库面向</w:t>
      </w:r>
      <w:r>
        <w:rPr>
          <w:rFonts w:ascii="微软雅黑" w:eastAsia="微软雅黑" w:hAnsi="微软雅黑" w:cs="微软雅黑"/>
          <w:sz w:val="24"/>
        </w:rPr>
        <w:t xml:space="preserve"> DNN </w:t>
      </w:r>
      <w:r>
        <w:rPr>
          <w:rFonts w:ascii="微软雅黑" w:eastAsia="微软雅黑" w:hAnsi="微软雅黑" w:cs="微软雅黑"/>
          <w:sz w:val="24"/>
        </w:rPr>
        <w:t>加速器的近似逻辑综合</w:t>
      </w:r>
      <w:r>
        <w:rPr>
          <w:rFonts w:ascii="微软雅黑" w:eastAsia="微软雅黑" w:hAnsi="微软雅黑" w:cs="微软雅黑"/>
          <w:sz w:val="24"/>
        </w:rPr>
        <w:t xml:space="preserve"> . . . . . . . . 102</w:t>
      </w:r>
    </w:p>
    <w:p w:rsidR="00DC3999" w:rsidRDefault="00E31272">
      <w:pPr>
        <w:spacing w:after="129"/>
        <w:ind w:left="912"/>
        <w:jc w:val="both"/>
      </w:pPr>
      <w:r>
        <w:rPr>
          <w:rFonts w:ascii="微软雅黑" w:eastAsia="微软雅黑" w:hAnsi="微软雅黑" w:cs="微软雅黑"/>
          <w:sz w:val="24"/>
        </w:rPr>
        <w:t xml:space="preserve">5.2.1 </w:t>
      </w:r>
      <w:r>
        <w:rPr>
          <w:rFonts w:ascii="微软雅黑" w:eastAsia="微软雅黑" w:hAnsi="微软雅黑" w:cs="微软雅黑"/>
          <w:sz w:val="24"/>
        </w:rPr>
        <w:t>研究背景</w:t>
      </w:r>
      <w:r>
        <w:rPr>
          <w:rFonts w:ascii="微软雅黑" w:eastAsia="微软雅黑" w:hAnsi="微软雅黑" w:cs="微软雅黑"/>
          <w:sz w:val="24"/>
        </w:rPr>
        <w:t xml:space="preserve"> . . . . . . . . . . . . . . . . . . . . . . . . . . . . . 102</w:t>
      </w:r>
    </w:p>
    <w:p w:rsidR="00DC3999" w:rsidRDefault="00E31272">
      <w:pPr>
        <w:spacing w:after="117"/>
        <w:ind w:left="912"/>
        <w:jc w:val="both"/>
      </w:pPr>
      <w:r>
        <w:rPr>
          <w:rFonts w:ascii="微软雅黑" w:eastAsia="微软雅黑" w:hAnsi="微软雅黑" w:cs="微软雅黑"/>
          <w:sz w:val="24"/>
        </w:rPr>
        <w:t xml:space="preserve">5.2.2 </w:t>
      </w:r>
      <w:r>
        <w:rPr>
          <w:rFonts w:ascii="微软雅黑" w:eastAsia="微软雅黑" w:hAnsi="微软雅黑" w:cs="微软雅黑"/>
          <w:sz w:val="24"/>
        </w:rPr>
        <w:t>研究内容</w:t>
      </w:r>
      <w:r>
        <w:rPr>
          <w:rFonts w:ascii="微软雅黑" w:eastAsia="微软雅黑" w:hAnsi="微软雅黑" w:cs="微软雅黑"/>
          <w:sz w:val="24"/>
        </w:rPr>
        <w:t xml:space="preserve"> . . . . . . . . . . . . . . . . . . . . . . . . . . . . . 102</w:t>
      </w:r>
    </w:p>
    <w:p w:rsidR="00DC3999" w:rsidRDefault="00E31272">
      <w:pPr>
        <w:spacing w:after="346"/>
        <w:ind w:left="10" w:hanging="10"/>
        <w:jc w:val="right"/>
      </w:pPr>
      <w:r>
        <w:rPr>
          <w:rFonts w:ascii="微软雅黑" w:eastAsia="微软雅黑" w:hAnsi="微软雅黑" w:cs="微软雅黑"/>
          <w:sz w:val="24"/>
        </w:rPr>
        <w:lastRenderedPageBreak/>
        <w:t xml:space="preserve">5.3 </w:t>
      </w:r>
      <w:r>
        <w:rPr>
          <w:rFonts w:ascii="微软雅黑" w:eastAsia="微软雅黑" w:hAnsi="微软雅黑" w:cs="微软雅黑"/>
          <w:sz w:val="24"/>
        </w:rPr>
        <w:t>本章小节</w:t>
      </w:r>
      <w:r>
        <w:rPr>
          <w:rFonts w:ascii="微软雅黑" w:eastAsia="微软雅黑" w:hAnsi="微软雅黑" w:cs="微软雅黑"/>
          <w:sz w:val="24"/>
        </w:rPr>
        <w:t xml:space="preserve"> . . . . . . . . . . . </w:t>
      </w:r>
      <w:r>
        <w:rPr>
          <w:rFonts w:ascii="微软雅黑" w:eastAsia="微软雅黑" w:hAnsi="微软雅黑" w:cs="微软雅黑"/>
          <w:sz w:val="24"/>
        </w:rPr>
        <w:t>. . . . . . . . . . . . . . . . . . . . . . 103</w:t>
      </w:r>
    </w:p>
    <w:p w:rsidR="00DC3999" w:rsidRDefault="00E31272">
      <w:pPr>
        <w:tabs>
          <w:tab w:val="right" w:pos="8300"/>
        </w:tabs>
        <w:spacing w:after="138"/>
        <w:ind w:left="-15" w:right="-15"/>
      </w:pPr>
      <w:r>
        <w:rPr>
          <w:rFonts w:ascii="微软雅黑" w:eastAsia="微软雅黑" w:hAnsi="微软雅黑" w:cs="微软雅黑"/>
          <w:sz w:val="24"/>
        </w:rPr>
        <w:t>第</w:t>
      </w:r>
      <w:r>
        <w:rPr>
          <w:rFonts w:ascii="微软雅黑" w:eastAsia="微软雅黑" w:hAnsi="微软雅黑" w:cs="微软雅黑"/>
          <w:sz w:val="24"/>
        </w:rPr>
        <w:t xml:space="preserve"> 6 </w:t>
      </w:r>
      <w:r>
        <w:rPr>
          <w:rFonts w:ascii="微软雅黑" w:eastAsia="微软雅黑" w:hAnsi="微软雅黑" w:cs="微软雅黑"/>
          <w:sz w:val="24"/>
        </w:rPr>
        <w:t>章总结与展望</w:t>
      </w:r>
      <w:r>
        <w:rPr>
          <w:rFonts w:ascii="微软雅黑" w:eastAsia="微软雅黑" w:hAnsi="微软雅黑" w:cs="微软雅黑"/>
          <w:sz w:val="24"/>
        </w:rPr>
        <w:tab/>
      </w:r>
      <w:r>
        <w:rPr>
          <w:rFonts w:ascii="微软雅黑" w:eastAsia="微软雅黑" w:hAnsi="微软雅黑" w:cs="微软雅黑"/>
          <w:b/>
          <w:sz w:val="24"/>
        </w:rPr>
        <w:t>105</w:t>
      </w:r>
    </w:p>
    <w:p w:rsidR="00DC3999" w:rsidRDefault="00E31272">
      <w:pPr>
        <w:spacing w:after="114"/>
        <w:ind w:left="10" w:hanging="10"/>
        <w:jc w:val="right"/>
      </w:pPr>
      <w:r>
        <w:rPr>
          <w:rFonts w:ascii="微软雅黑" w:eastAsia="微软雅黑" w:hAnsi="微软雅黑" w:cs="微软雅黑"/>
          <w:sz w:val="24"/>
        </w:rPr>
        <w:t xml:space="preserve">6.1 </w:t>
      </w:r>
      <w:r>
        <w:rPr>
          <w:rFonts w:ascii="微软雅黑" w:eastAsia="微软雅黑" w:hAnsi="微软雅黑" w:cs="微软雅黑"/>
          <w:sz w:val="24"/>
        </w:rPr>
        <w:t>总结</w:t>
      </w:r>
      <w:r>
        <w:rPr>
          <w:rFonts w:ascii="微软雅黑" w:eastAsia="微软雅黑" w:hAnsi="微软雅黑" w:cs="微软雅黑"/>
          <w:sz w:val="24"/>
        </w:rPr>
        <w:t xml:space="preserve"> . . . . . . . . . . . . . . . . . . . . . . . . . . . . . . . . . . . . 105</w:t>
      </w:r>
    </w:p>
    <w:p w:rsidR="00DC3999" w:rsidRDefault="00E31272">
      <w:pPr>
        <w:spacing w:after="342"/>
        <w:ind w:left="10" w:hanging="10"/>
        <w:jc w:val="right"/>
      </w:pPr>
      <w:r>
        <w:rPr>
          <w:rFonts w:ascii="微软雅黑" w:eastAsia="微软雅黑" w:hAnsi="微软雅黑" w:cs="微软雅黑"/>
          <w:sz w:val="24"/>
        </w:rPr>
        <w:t xml:space="preserve">6.2 </w:t>
      </w:r>
      <w:r>
        <w:rPr>
          <w:rFonts w:ascii="微软雅黑" w:eastAsia="微软雅黑" w:hAnsi="微软雅黑" w:cs="微软雅黑"/>
          <w:sz w:val="24"/>
        </w:rPr>
        <w:t>展望</w:t>
      </w:r>
      <w:r>
        <w:rPr>
          <w:rFonts w:ascii="微软雅黑" w:eastAsia="微软雅黑" w:hAnsi="微软雅黑" w:cs="微软雅黑"/>
          <w:sz w:val="24"/>
        </w:rPr>
        <w:t xml:space="preserve"> . . . . . . . . . . . . . . . . . . . . . . . . . . . . . . . . . . . . 106</w:t>
      </w:r>
    </w:p>
    <w:p w:rsidR="00DC3999" w:rsidRDefault="00E31272">
      <w:pPr>
        <w:spacing w:after="95"/>
        <w:ind w:left="-5" w:right="-15" w:hanging="10"/>
      </w:pPr>
      <w:r>
        <w:rPr>
          <w:rFonts w:ascii="微软雅黑" w:eastAsia="微软雅黑" w:hAnsi="微软雅黑" w:cs="微软雅黑"/>
          <w:sz w:val="24"/>
        </w:rPr>
        <w:t>附录</w:t>
      </w:r>
      <w:r>
        <w:rPr>
          <w:rFonts w:ascii="微软雅黑" w:eastAsia="微软雅黑" w:hAnsi="微软雅黑" w:cs="微软雅黑"/>
          <w:sz w:val="24"/>
        </w:rPr>
        <w:t xml:space="preserve"> A </w:t>
      </w:r>
      <w:r>
        <w:rPr>
          <w:rFonts w:ascii="微软雅黑" w:eastAsia="微软雅黑" w:hAnsi="微软雅黑" w:cs="微软雅黑"/>
          <w:sz w:val="24"/>
        </w:rPr>
        <w:t>不同优化方法下基于商业综合工具</w:t>
      </w:r>
      <w:r>
        <w:rPr>
          <w:rFonts w:ascii="微软雅黑" w:eastAsia="微软雅黑" w:hAnsi="微软雅黑" w:cs="微软雅黑"/>
          <w:sz w:val="24"/>
        </w:rPr>
        <w:t xml:space="preserve"> DC </w:t>
      </w:r>
      <w:r>
        <w:rPr>
          <w:rFonts w:ascii="微软雅黑" w:eastAsia="微软雅黑" w:hAnsi="微软雅黑" w:cs="微软雅黑"/>
          <w:sz w:val="24"/>
        </w:rPr>
        <w:t>得到的面积和延迟数据</w:t>
      </w:r>
      <w:r>
        <w:rPr>
          <w:rFonts w:ascii="微软雅黑" w:eastAsia="微软雅黑" w:hAnsi="微软雅黑" w:cs="微软雅黑"/>
          <w:sz w:val="24"/>
        </w:rPr>
        <w:t xml:space="preserve"> </w:t>
      </w:r>
      <w:r>
        <w:rPr>
          <w:rFonts w:ascii="微软雅黑" w:eastAsia="微软雅黑" w:hAnsi="微软雅黑" w:cs="微软雅黑"/>
          <w:b/>
          <w:sz w:val="24"/>
        </w:rPr>
        <w:t>107</w:t>
      </w:r>
    </w:p>
    <w:p w:rsidR="00DC3999" w:rsidRDefault="00E31272">
      <w:r>
        <w:rPr>
          <w:rFonts w:ascii="微软雅黑" w:eastAsia="微软雅黑" w:hAnsi="微软雅黑" w:cs="微软雅黑"/>
          <w:sz w:val="24"/>
        </w:rPr>
        <w:t>参考文献</w:t>
      </w:r>
      <w:r>
        <w:rPr>
          <w:rFonts w:ascii="微软雅黑" w:eastAsia="微软雅黑" w:hAnsi="微软雅黑" w:cs="微软雅黑"/>
          <w:sz w:val="24"/>
        </w:rPr>
        <w:tab/>
      </w:r>
      <w:r>
        <w:rPr>
          <w:rFonts w:ascii="微软雅黑" w:eastAsia="微软雅黑" w:hAnsi="微软雅黑" w:cs="微软雅黑"/>
          <w:b/>
          <w:sz w:val="24"/>
        </w:rPr>
        <w:t xml:space="preserve">111 </w:t>
      </w:r>
      <w:r>
        <w:rPr>
          <w:rFonts w:ascii="微软雅黑" w:eastAsia="微软雅黑" w:hAnsi="微软雅黑" w:cs="微软雅黑"/>
          <w:sz w:val="24"/>
        </w:rPr>
        <w:t>攻读学位期间研究成果</w:t>
      </w:r>
      <w:r>
        <w:rPr>
          <w:rFonts w:ascii="微软雅黑" w:eastAsia="微软雅黑" w:hAnsi="微软雅黑" w:cs="微软雅黑"/>
          <w:sz w:val="24"/>
        </w:rPr>
        <w:tab/>
      </w:r>
      <w:r>
        <w:rPr>
          <w:rFonts w:ascii="微软雅黑" w:eastAsia="微软雅黑" w:hAnsi="微软雅黑" w:cs="微软雅黑"/>
          <w:b/>
          <w:sz w:val="24"/>
        </w:rPr>
        <w:t>131</w:t>
      </w:r>
    </w:p>
    <w:p w:rsidR="00DC3999" w:rsidRDefault="00DC3999">
      <w:pPr>
        <w:sectPr w:rsidR="00DC3999">
          <w:headerReference w:type="even" r:id="rId20"/>
          <w:headerReference w:type="default" r:id="rId21"/>
          <w:footerReference w:type="even" r:id="rId22"/>
          <w:footerReference w:type="default" r:id="rId23"/>
          <w:headerReference w:type="first" r:id="rId24"/>
          <w:footerReference w:type="first" r:id="rId25"/>
          <w:pgSz w:w="11906" w:h="16838"/>
          <w:pgMar w:top="784" w:right="1803" w:bottom="790" w:left="1803" w:header="720" w:footer="720" w:gutter="0"/>
          <w:pgNumType w:fmt="lowerRoman" w:start="1"/>
          <w:cols w:space="720"/>
        </w:sectPr>
      </w:pPr>
    </w:p>
    <w:p w:rsidR="00DC3999" w:rsidRDefault="00DC3999">
      <w:pPr>
        <w:spacing w:after="0"/>
      </w:pPr>
    </w:p>
    <w:p w:rsidR="00DC3999" w:rsidRDefault="00DC3999">
      <w:pPr>
        <w:sectPr w:rsidR="00DC3999">
          <w:headerReference w:type="even" r:id="rId26"/>
          <w:headerReference w:type="default" r:id="rId27"/>
          <w:footerReference w:type="even" r:id="rId28"/>
          <w:footerReference w:type="default" r:id="rId29"/>
          <w:headerReference w:type="first" r:id="rId30"/>
          <w:footerReference w:type="first" r:id="rId31"/>
          <w:pgSz w:w="11906" w:h="16838"/>
          <w:pgMar w:top="1440" w:right="1440" w:bottom="1440" w:left="1440" w:header="720" w:footer="720" w:gutter="0"/>
          <w:cols w:space="720"/>
        </w:sectPr>
      </w:pPr>
    </w:p>
    <w:p w:rsidR="00DC3999" w:rsidRDefault="00E31272">
      <w:pPr>
        <w:pStyle w:val="1"/>
        <w:spacing w:after="665"/>
      </w:pPr>
      <w:r>
        <w:lastRenderedPageBreak/>
        <w:t>插图目录</w:t>
      </w:r>
    </w:p>
    <w:p w:rsidR="00DC3999" w:rsidRDefault="00E31272">
      <w:pPr>
        <w:tabs>
          <w:tab w:val="center" w:pos="4110"/>
          <w:tab w:val="right" w:pos="8300"/>
        </w:tabs>
        <w:spacing w:after="122"/>
      </w:pPr>
      <w:r>
        <w:tab/>
      </w:r>
      <w:r>
        <w:rPr>
          <w:rFonts w:ascii="微软雅黑" w:eastAsia="微软雅黑" w:hAnsi="微软雅黑" w:cs="微软雅黑"/>
          <w:sz w:val="24"/>
        </w:rPr>
        <w:t xml:space="preserve">1-1 </w:t>
      </w:r>
      <w:r>
        <w:rPr>
          <w:rFonts w:ascii="微软雅黑" w:eastAsia="微软雅黑" w:hAnsi="微软雅黑" w:cs="微软雅黑"/>
          <w:sz w:val="24"/>
        </w:rPr>
        <w:t>近</w:t>
      </w:r>
      <w:r>
        <w:rPr>
          <w:rFonts w:ascii="微软雅黑" w:eastAsia="微软雅黑" w:hAnsi="微软雅黑" w:cs="微软雅黑"/>
          <w:sz w:val="24"/>
        </w:rPr>
        <w:t xml:space="preserve"> 50 </w:t>
      </w:r>
      <w:r>
        <w:rPr>
          <w:rFonts w:ascii="微软雅黑" w:eastAsia="微软雅黑" w:hAnsi="微软雅黑" w:cs="微软雅黑"/>
          <w:sz w:val="24"/>
        </w:rPr>
        <w:t>年处理器发展趋势图</w:t>
      </w:r>
      <w:r>
        <w:rPr>
          <w:rFonts w:ascii="微软雅黑" w:eastAsia="微软雅黑" w:hAnsi="微软雅黑" w:cs="微软雅黑"/>
          <w:sz w:val="24"/>
        </w:rPr>
        <w:t xml:space="preserve"> . . . . . . . . . . . . . . . . . . . . . . .</w:t>
      </w:r>
      <w:r>
        <w:rPr>
          <w:rFonts w:ascii="微软雅黑" w:eastAsia="微软雅黑" w:hAnsi="微软雅黑" w:cs="微软雅黑"/>
          <w:sz w:val="24"/>
        </w:rPr>
        <w:tab/>
        <w:t>3</w:t>
      </w:r>
    </w:p>
    <w:p w:rsidR="00DC3999" w:rsidRDefault="00E31272">
      <w:pPr>
        <w:tabs>
          <w:tab w:val="center" w:pos="520"/>
          <w:tab w:val="center" w:pos="4386"/>
          <w:tab w:val="right" w:pos="8300"/>
        </w:tabs>
        <w:spacing w:after="321"/>
      </w:pPr>
      <w:r>
        <w:tab/>
      </w:r>
      <w:r>
        <w:rPr>
          <w:rFonts w:ascii="微软雅黑" w:eastAsia="微软雅黑" w:hAnsi="微软雅黑" w:cs="微软雅黑"/>
          <w:sz w:val="24"/>
        </w:rPr>
        <w:t>1-2</w:t>
      </w:r>
      <w:r>
        <w:rPr>
          <w:rFonts w:ascii="微软雅黑" w:eastAsia="微软雅黑" w:hAnsi="微软雅黑" w:cs="微软雅黑"/>
          <w:sz w:val="24"/>
        </w:rPr>
        <w:tab/>
        <w:t xml:space="preserve">Transformer </w:t>
      </w:r>
      <w:r>
        <w:rPr>
          <w:rFonts w:ascii="微软雅黑" w:eastAsia="微软雅黑" w:hAnsi="微软雅黑" w:cs="微软雅黑"/>
          <w:sz w:val="24"/>
        </w:rPr>
        <w:t>类模型训练所需的运算量</w:t>
      </w:r>
      <w:r>
        <w:rPr>
          <w:rFonts w:ascii="微软雅黑" w:eastAsia="微软雅黑" w:hAnsi="微软雅黑" w:cs="微软雅黑"/>
          <w:sz w:val="24"/>
        </w:rPr>
        <w:t xml:space="preserve"> </w:t>
      </w:r>
      <w:r>
        <w:rPr>
          <w:rFonts w:ascii="微软雅黑" w:eastAsia="微软雅黑" w:hAnsi="微软雅黑" w:cs="微软雅黑"/>
          <w:sz w:val="24"/>
        </w:rPr>
        <w:t>. . . . . . . . . . . . . . . . .</w:t>
      </w:r>
      <w:r>
        <w:rPr>
          <w:rFonts w:ascii="微软雅黑" w:eastAsia="微软雅黑" w:hAnsi="微软雅黑" w:cs="微软雅黑"/>
          <w:sz w:val="24"/>
        </w:rPr>
        <w:tab/>
        <w:t>5</w:t>
      </w:r>
    </w:p>
    <w:p w:rsidR="00DC3999" w:rsidRDefault="00E31272">
      <w:pPr>
        <w:tabs>
          <w:tab w:val="center" w:pos="4110"/>
          <w:tab w:val="right" w:pos="8300"/>
        </w:tabs>
        <w:spacing w:after="115"/>
      </w:pPr>
      <w:r>
        <w:tab/>
      </w:r>
      <w:r>
        <w:rPr>
          <w:rFonts w:ascii="微软雅黑" w:eastAsia="微软雅黑" w:hAnsi="微软雅黑" w:cs="微软雅黑"/>
          <w:sz w:val="24"/>
        </w:rPr>
        <w:t xml:space="preserve">2-1 </w:t>
      </w:r>
      <w:r>
        <w:rPr>
          <w:rFonts w:ascii="微软雅黑" w:eastAsia="微软雅黑" w:hAnsi="微软雅黑" w:cs="微软雅黑"/>
          <w:sz w:val="24"/>
        </w:rPr>
        <w:t>两个无符号整数的运算过程</w:t>
      </w:r>
      <w:r>
        <w:rPr>
          <w:rFonts w:ascii="微软雅黑" w:eastAsia="微软雅黑" w:hAnsi="微软雅黑" w:cs="微软雅黑"/>
          <w:sz w:val="24"/>
        </w:rPr>
        <w:t xml:space="preserve"> . . . . . . . . . . . . . . . . . . . . . .</w:t>
      </w:r>
      <w:r>
        <w:rPr>
          <w:rFonts w:ascii="微软雅黑" w:eastAsia="微软雅黑" w:hAnsi="微软雅黑" w:cs="微软雅黑"/>
          <w:sz w:val="24"/>
        </w:rPr>
        <w:tab/>
        <w:t>13</w:t>
      </w:r>
    </w:p>
    <w:p w:rsidR="00DC3999" w:rsidRDefault="00E31272">
      <w:pPr>
        <w:spacing w:after="122"/>
        <w:ind w:left="370" w:right="172" w:hanging="10"/>
        <w:jc w:val="both"/>
      </w:pPr>
      <w:r>
        <w:rPr>
          <w:rFonts w:ascii="微软雅黑" w:eastAsia="微软雅黑" w:hAnsi="微软雅黑" w:cs="微软雅黑"/>
          <w:sz w:val="24"/>
        </w:rPr>
        <w:t xml:space="preserve">2-2 </w:t>
      </w:r>
      <w:r>
        <w:rPr>
          <w:rFonts w:ascii="微软雅黑" w:eastAsia="微软雅黑" w:hAnsi="微软雅黑" w:cs="微软雅黑"/>
          <w:sz w:val="24"/>
        </w:rPr>
        <w:t>补码乘法器的符号位扩展示例：左：操作数符号位扩展，右：部</w:t>
      </w:r>
    </w:p>
    <w:p w:rsidR="00DC3999" w:rsidRDefault="00E31272">
      <w:pPr>
        <w:spacing w:after="13" w:line="354" w:lineRule="auto"/>
        <w:ind w:left="360" w:firstLine="552"/>
        <w:jc w:val="both"/>
      </w:pPr>
      <w:r>
        <w:rPr>
          <w:rFonts w:ascii="微软雅黑" w:eastAsia="微软雅黑" w:hAnsi="微软雅黑" w:cs="微软雅黑"/>
          <w:sz w:val="24"/>
        </w:rPr>
        <w:t>分积符号位扩展。</w:t>
      </w:r>
      <w:r>
        <w:rPr>
          <w:rFonts w:ascii="微软雅黑" w:eastAsia="微软雅黑" w:hAnsi="微软雅黑" w:cs="微软雅黑"/>
          <w:sz w:val="24"/>
        </w:rPr>
        <w:t xml:space="preserve"> . . . . . . . . . . . . . . . . . . . . . . . . . . . . 14 2-3 5 × 5 </w:t>
      </w:r>
      <w:r>
        <w:rPr>
          <w:rFonts w:ascii="微软雅黑" w:eastAsia="微软雅黑" w:hAnsi="微软雅黑" w:cs="微软雅黑"/>
          <w:sz w:val="24"/>
        </w:rPr>
        <w:t>补码乘法器的部分积阵列示意图，红色部分积的权重为负</w:t>
      </w:r>
      <w:r>
        <w:rPr>
          <w:rFonts w:ascii="微软雅黑" w:eastAsia="微软雅黑" w:hAnsi="微软雅黑" w:cs="微软雅黑"/>
          <w:sz w:val="24"/>
        </w:rPr>
        <w:t xml:space="preserve"> . . 15</w:t>
      </w:r>
    </w:p>
    <w:p w:rsidR="00DC3999" w:rsidRDefault="00E31272">
      <w:pPr>
        <w:spacing w:after="10" w:line="354" w:lineRule="auto"/>
        <w:ind w:left="360"/>
        <w:jc w:val="both"/>
      </w:pPr>
      <w:r>
        <w:rPr>
          <w:rFonts w:ascii="微软雅黑" w:eastAsia="微软雅黑" w:hAnsi="微软雅黑" w:cs="微软雅黑"/>
          <w:sz w:val="24"/>
        </w:rPr>
        <w:t xml:space="preserve">2-4 </w:t>
      </w:r>
      <w:r>
        <w:rPr>
          <w:rFonts w:ascii="微软雅黑" w:eastAsia="微软雅黑" w:hAnsi="微软雅黑" w:cs="微软雅黑"/>
          <w:sz w:val="24"/>
        </w:rPr>
        <w:t>基于</w:t>
      </w:r>
      <w:r>
        <w:rPr>
          <w:rFonts w:ascii="微软雅黑" w:eastAsia="微软雅黑" w:hAnsi="微软雅黑" w:cs="微软雅黑"/>
          <w:sz w:val="24"/>
        </w:rPr>
        <w:t xml:space="preserve"> Baug</w:t>
      </w:r>
      <w:r>
        <w:rPr>
          <w:rFonts w:ascii="微软雅黑" w:eastAsia="微软雅黑" w:hAnsi="微软雅黑" w:cs="微软雅黑"/>
          <w:sz w:val="24"/>
        </w:rPr>
        <w:t xml:space="preserve">h-Wooley </w:t>
      </w:r>
      <w:r>
        <w:rPr>
          <w:rFonts w:ascii="微软雅黑" w:eastAsia="微软雅黑" w:hAnsi="微软雅黑" w:cs="微软雅黑"/>
          <w:sz w:val="24"/>
        </w:rPr>
        <w:t>算法设计的</w:t>
      </w:r>
      <w:r>
        <w:rPr>
          <w:rFonts w:ascii="微软雅黑" w:eastAsia="微软雅黑" w:hAnsi="微软雅黑" w:cs="微软雅黑"/>
          <w:sz w:val="24"/>
        </w:rPr>
        <w:t xml:space="preserve"> 5 × 5 </w:t>
      </w:r>
      <w:r>
        <w:rPr>
          <w:rFonts w:ascii="微软雅黑" w:eastAsia="微软雅黑" w:hAnsi="微软雅黑" w:cs="微软雅黑"/>
          <w:sz w:val="24"/>
        </w:rPr>
        <w:t>补码乘法器的部分积阵列示意图</w:t>
      </w:r>
      <w:r>
        <w:rPr>
          <w:rFonts w:ascii="微软雅黑" w:eastAsia="微软雅黑" w:hAnsi="微软雅黑" w:cs="微软雅黑"/>
          <w:sz w:val="24"/>
        </w:rPr>
        <w:t xml:space="preserve"> . . . . . . . . . . . . . . . . . . . . . . . . . . . . . . . . . . . . 17 2-5 16 × 16 </w:t>
      </w:r>
      <w:r>
        <w:rPr>
          <w:rFonts w:ascii="微软雅黑" w:eastAsia="微软雅黑" w:hAnsi="微软雅黑" w:cs="微软雅黑"/>
          <w:sz w:val="24"/>
        </w:rPr>
        <w:t>无符号乘法的基</w:t>
      </w:r>
      <w:r>
        <w:rPr>
          <w:rFonts w:ascii="微软雅黑" w:eastAsia="微软雅黑" w:hAnsi="微软雅黑" w:cs="微软雅黑"/>
          <w:sz w:val="24"/>
        </w:rPr>
        <w:t xml:space="preserve"> 4 </w:t>
      </w:r>
      <w:r>
        <w:rPr>
          <w:rFonts w:ascii="微软雅黑" w:eastAsia="微软雅黑" w:hAnsi="微软雅黑" w:cs="微软雅黑"/>
          <w:sz w:val="24"/>
        </w:rPr>
        <w:t>布斯算法部分积符号位扩展的改进办法</w:t>
      </w:r>
      <w:r>
        <w:rPr>
          <w:rFonts w:ascii="微软雅黑" w:eastAsia="微软雅黑" w:hAnsi="微软雅黑" w:cs="微软雅黑"/>
          <w:sz w:val="24"/>
        </w:rPr>
        <w:t xml:space="preserve"> . 19</w:t>
      </w:r>
    </w:p>
    <w:p w:rsidR="00DC3999" w:rsidRDefault="00E31272">
      <w:pPr>
        <w:tabs>
          <w:tab w:val="center" w:pos="520"/>
          <w:tab w:val="center" w:pos="4393"/>
        </w:tabs>
        <w:spacing w:after="115"/>
      </w:pPr>
      <w:r>
        <w:tab/>
      </w:r>
      <w:r>
        <w:rPr>
          <w:rFonts w:ascii="微软雅黑" w:eastAsia="微软雅黑" w:hAnsi="微软雅黑" w:cs="微软雅黑"/>
          <w:sz w:val="24"/>
        </w:rPr>
        <w:t>2-6</w:t>
      </w:r>
      <w:r>
        <w:rPr>
          <w:rFonts w:ascii="微软雅黑" w:eastAsia="微软雅黑" w:hAnsi="微软雅黑" w:cs="微软雅黑"/>
          <w:sz w:val="24"/>
        </w:rPr>
        <w:tab/>
        <w:t xml:space="preserve">16 × 16 </w:t>
      </w:r>
      <w:r>
        <w:rPr>
          <w:rFonts w:ascii="微软雅黑" w:eastAsia="微软雅黑" w:hAnsi="微软雅黑" w:cs="微软雅黑"/>
          <w:sz w:val="24"/>
        </w:rPr>
        <w:t>补码乘法的基</w:t>
      </w:r>
      <w:r>
        <w:rPr>
          <w:rFonts w:ascii="微软雅黑" w:eastAsia="微软雅黑" w:hAnsi="微软雅黑" w:cs="微软雅黑"/>
          <w:sz w:val="24"/>
        </w:rPr>
        <w:t xml:space="preserve"> 4 </w:t>
      </w:r>
      <w:r>
        <w:rPr>
          <w:rFonts w:ascii="微软雅黑" w:eastAsia="微软雅黑" w:hAnsi="微软雅黑" w:cs="微软雅黑"/>
          <w:sz w:val="24"/>
        </w:rPr>
        <w:t>布斯算法部分积符号位扩展的改进方法，</w:t>
      </w:r>
    </w:p>
    <w:p w:rsidR="00DC3999" w:rsidRDefault="00E31272">
      <w:pPr>
        <w:tabs>
          <w:tab w:val="center" w:pos="4386"/>
          <w:tab w:val="right" w:pos="8300"/>
        </w:tabs>
        <w:spacing w:after="112"/>
      </w:pPr>
      <w:r>
        <w:tab/>
      </w:r>
      <w:r>
        <w:rPr>
          <w:rFonts w:ascii="微软雅黑" w:eastAsia="微软雅黑" w:hAnsi="微软雅黑" w:cs="微软雅黑"/>
          <w:sz w:val="24"/>
        </w:rPr>
        <w:t>𝐸</w:t>
      </w:r>
      <w:r>
        <w:rPr>
          <w:rFonts w:ascii="微软雅黑" w:eastAsia="微软雅黑" w:hAnsi="微软雅黑" w:cs="微软雅黑"/>
          <w:sz w:val="24"/>
        </w:rPr>
        <w:t xml:space="preserve"> </w:t>
      </w:r>
      <w:r>
        <w:rPr>
          <w:rFonts w:ascii="微软雅黑" w:eastAsia="微软雅黑" w:hAnsi="微软雅黑" w:cs="微软雅黑"/>
          <w:sz w:val="24"/>
        </w:rPr>
        <w:t>表示布斯码值的符号</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和被乘数符号位同或之后的结果</w:t>
      </w:r>
      <w:r>
        <w:rPr>
          <w:rFonts w:ascii="微软雅黑" w:eastAsia="微软雅黑" w:hAnsi="微软雅黑" w:cs="微软雅黑"/>
          <w:sz w:val="24"/>
        </w:rPr>
        <w:t xml:space="preserve"> . . . . .</w:t>
      </w:r>
      <w:r>
        <w:rPr>
          <w:rFonts w:ascii="微软雅黑" w:eastAsia="微软雅黑" w:hAnsi="微软雅黑" w:cs="微软雅黑"/>
          <w:sz w:val="24"/>
        </w:rPr>
        <w:tab/>
        <w:t>20</w:t>
      </w:r>
    </w:p>
    <w:p w:rsidR="00DC3999" w:rsidRDefault="00E31272">
      <w:pPr>
        <w:tabs>
          <w:tab w:val="center" w:pos="520"/>
          <w:tab w:val="center" w:pos="4386"/>
          <w:tab w:val="right" w:pos="8300"/>
        </w:tabs>
        <w:spacing w:after="121"/>
      </w:pPr>
      <w:r>
        <w:tab/>
      </w:r>
      <w:r>
        <w:rPr>
          <w:rFonts w:ascii="微软雅黑" w:eastAsia="微软雅黑" w:hAnsi="微软雅黑" w:cs="微软雅黑"/>
          <w:sz w:val="24"/>
        </w:rPr>
        <w:t>2-7</w:t>
      </w:r>
      <w:r>
        <w:rPr>
          <w:rFonts w:ascii="微软雅黑" w:eastAsia="微软雅黑" w:hAnsi="微软雅黑" w:cs="微软雅黑"/>
          <w:sz w:val="24"/>
        </w:rPr>
        <w:tab/>
        <w:t xml:space="preserve">4 × 4 </w:t>
      </w:r>
      <w:r>
        <w:rPr>
          <w:rFonts w:ascii="微软雅黑" w:eastAsia="微软雅黑" w:hAnsi="微软雅黑" w:cs="微软雅黑"/>
          <w:sz w:val="24"/>
        </w:rPr>
        <w:t>无符号</w:t>
      </w:r>
      <w:r>
        <w:rPr>
          <w:rFonts w:ascii="微软雅黑" w:eastAsia="微软雅黑" w:hAnsi="微软雅黑" w:cs="微软雅黑"/>
          <w:sz w:val="24"/>
        </w:rPr>
        <w:t>数乘法部分积及对应的阵列累加电路示意图</w:t>
      </w:r>
      <w:r>
        <w:rPr>
          <w:rFonts w:ascii="微软雅黑" w:eastAsia="微软雅黑" w:hAnsi="微软雅黑" w:cs="微软雅黑"/>
          <w:sz w:val="24"/>
        </w:rPr>
        <w:t xml:space="preserve"> . . . . . .</w:t>
      </w:r>
      <w:r>
        <w:rPr>
          <w:rFonts w:ascii="微软雅黑" w:eastAsia="微软雅黑" w:hAnsi="微软雅黑" w:cs="微软雅黑"/>
          <w:sz w:val="24"/>
        </w:rPr>
        <w:tab/>
        <w:t>20</w:t>
      </w:r>
    </w:p>
    <w:p w:rsidR="00DC3999" w:rsidRDefault="00E31272">
      <w:pPr>
        <w:tabs>
          <w:tab w:val="center" w:pos="520"/>
          <w:tab w:val="right" w:pos="8300"/>
        </w:tabs>
        <w:spacing w:after="121"/>
      </w:pPr>
      <w:r>
        <w:tab/>
      </w:r>
      <w:r>
        <w:rPr>
          <w:rFonts w:ascii="微软雅黑" w:eastAsia="微软雅黑" w:hAnsi="微软雅黑" w:cs="微软雅黑"/>
          <w:sz w:val="24"/>
        </w:rPr>
        <w:t>2-8</w:t>
      </w:r>
      <w:r>
        <w:rPr>
          <w:rFonts w:ascii="微软雅黑" w:eastAsia="微软雅黑" w:hAnsi="微软雅黑" w:cs="微软雅黑"/>
          <w:sz w:val="24"/>
        </w:rPr>
        <w:tab/>
        <w:t xml:space="preserve">4 </w:t>
      </w:r>
      <w:r>
        <w:rPr>
          <w:rFonts w:ascii="微软雅黑" w:eastAsia="微软雅黑" w:hAnsi="微软雅黑" w:cs="微软雅黑"/>
          <w:sz w:val="24"/>
        </w:rPr>
        <w:t>操作数</w:t>
      </w:r>
      <w:r>
        <w:rPr>
          <w:rFonts w:ascii="微软雅黑" w:eastAsia="微软雅黑" w:hAnsi="微软雅黑" w:cs="微软雅黑"/>
          <w:sz w:val="24"/>
        </w:rPr>
        <w:t xml:space="preserve"> 8 </w:t>
      </w:r>
      <w:r>
        <w:rPr>
          <w:rFonts w:ascii="微软雅黑" w:eastAsia="微软雅黑" w:hAnsi="微软雅黑" w:cs="微软雅黑"/>
          <w:sz w:val="24"/>
        </w:rPr>
        <w:t>比特位宽，最后通过超前进位加法器相加的</w:t>
      </w:r>
      <w:r>
        <w:rPr>
          <w:rFonts w:ascii="微软雅黑" w:eastAsia="微软雅黑" w:hAnsi="微软雅黑" w:cs="微软雅黑"/>
          <w:sz w:val="24"/>
        </w:rPr>
        <w:t xml:space="preserve"> CSA </w:t>
      </w:r>
      <w:r>
        <w:rPr>
          <w:rFonts w:ascii="微软雅黑" w:eastAsia="微软雅黑" w:hAnsi="微软雅黑" w:cs="微软雅黑"/>
          <w:sz w:val="24"/>
        </w:rPr>
        <w:t>结构图</w:t>
      </w:r>
      <w:r>
        <w:rPr>
          <w:rFonts w:ascii="微软雅黑" w:eastAsia="微软雅黑" w:hAnsi="微软雅黑" w:cs="微软雅黑"/>
          <w:sz w:val="24"/>
        </w:rPr>
        <w:t xml:space="preserve"> 21</w:t>
      </w:r>
    </w:p>
    <w:p w:rsidR="00DC3999" w:rsidRDefault="00E31272">
      <w:pPr>
        <w:spacing w:after="124"/>
        <w:ind w:left="370" w:right="172" w:hanging="10"/>
        <w:jc w:val="both"/>
      </w:pPr>
      <w:r>
        <w:rPr>
          <w:rFonts w:ascii="微软雅黑" w:eastAsia="微软雅黑" w:hAnsi="微软雅黑" w:cs="微软雅黑"/>
          <w:sz w:val="24"/>
        </w:rPr>
        <w:t xml:space="preserve">2-9 </w:t>
      </w:r>
      <w:r>
        <w:rPr>
          <w:rFonts w:ascii="微软雅黑" w:eastAsia="微软雅黑" w:hAnsi="微软雅黑" w:cs="微软雅黑"/>
          <w:sz w:val="24"/>
        </w:rPr>
        <w:t>利用华莱士树加法器对</w:t>
      </w:r>
      <w:r>
        <w:rPr>
          <w:rFonts w:ascii="微软雅黑" w:eastAsia="微软雅黑" w:hAnsi="微软雅黑" w:cs="微软雅黑"/>
          <w:sz w:val="24"/>
        </w:rPr>
        <w:t xml:space="preserve"> 8 × 8 </w:t>
      </w:r>
      <w:r>
        <w:rPr>
          <w:rFonts w:ascii="微软雅黑" w:eastAsia="微软雅黑" w:hAnsi="微软雅黑" w:cs="微软雅黑"/>
          <w:sz w:val="24"/>
        </w:rPr>
        <w:t>无符号数乘法部分积进行累加的示</w:t>
      </w:r>
    </w:p>
    <w:p w:rsidR="00DC3999" w:rsidRDefault="00E31272">
      <w:pPr>
        <w:spacing w:after="15" w:line="354" w:lineRule="auto"/>
        <w:ind w:left="360" w:firstLine="552"/>
        <w:jc w:val="both"/>
      </w:pPr>
      <w:r>
        <w:rPr>
          <w:rFonts w:ascii="微软雅黑" w:eastAsia="微软雅黑" w:hAnsi="微软雅黑" w:cs="微软雅黑"/>
          <w:sz w:val="24"/>
        </w:rPr>
        <w:t>意图</w:t>
      </w:r>
      <w:r>
        <w:rPr>
          <w:rFonts w:ascii="微软雅黑" w:eastAsia="微软雅黑" w:hAnsi="微软雅黑" w:cs="微软雅黑"/>
          <w:sz w:val="24"/>
        </w:rPr>
        <w:t xml:space="preserve"> . . . . . . . . . . . . . . . . . . . . . . . . . . . . . . . . . . . . 22 2-10 </w:t>
      </w:r>
      <w:r>
        <w:rPr>
          <w:rFonts w:ascii="微软雅黑" w:eastAsia="微软雅黑" w:hAnsi="微软雅黑" w:cs="微软雅黑"/>
          <w:sz w:val="24"/>
        </w:rPr>
        <w:t>利用达达树加法器对</w:t>
      </w:r>
      <w:r>
        <w:rPr>
          <w:rFonts w:ascii="微软雅黑" w:eastAsia="微软雅黑" w:hAnsi="微软雅黑" w:cs="微软雅黑"/>
          <w:sz w:val="24"/>
        </w:rPr>
        <w:t xml:space="preserve"> 8 × 8 </w:t>
      </w:r>
      <w:r>
        <w:rPr>
          <w:rFonts w:ascii="微软雅黑" w:eastAsia="微软雅黑" w:hAnsi="微软雅黑" w:cs="微软雅黑"/>
          <w:sz w:val="24"/>
        </w:rPr>
        <w:t>无符号数乘法部分积进行累加的示意图</w:t>
      </w:r>
      <w:r>
        <w:rPr>
          <w:rFonts w:ascii="微软雅黑" w:eastAsia="微软雅黑" w:hAnsi="微软雅黑" w:cs="微软雅黑"/>
          <w:sz w:val="24"/>
        </w:rPr>
        <w:t xml:space="preserve"> 24</w:t>
      </w:r>
    </w:p>
    <w:p w:rsidR="00DC3999" w:rsidRDefault="00E31272">
      <w:pPr>
        <w:tabs>
          <w:tab w:val="center" w:pos="4110"/>
          <w:tab w:val="right" w:pos="8300"/>
        </w:tabs>
        <w:spacing w:after="120"/>
      </w:pPr>
      <w:r>
        <w:tab/>
      </w:r>
      <w:r>
        <w:rPr>
          <w:rFonts w:ascii="微软雅黑" w:eastAsia="微软雅黑" w:hAnsi="微软雅黑" w:cs="微软雅黑"/>
          <w:sz w:val="24"/>
        </w:rPr>
        <w:t xml:space="preserve">2-11 </w:t>
      </w:r>
      <w:r>
        <w:rPr>
          <w:rFonts w:ascii="微软雅黑" w:eastAsia="微软雅黑" w:hAnsi="微软雅黑" w:cs="微软雅黑"/>
          <w:sz w:val="24"/>
        </w:rPr>
        <w:t>一个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CSKA </w:t>
      </w:r>
      <w:r>
        <w:rPr>
          <w:rFonts w:ascii="微软雅黑" w:eastAsia="微软雅黑" w:hAnsi="微软雅黑" w:cs="微软雅黑"/>
          <w:sz w:val="24"/>
        </w:rPr>
        <w:t>的结构示意图，</w:t>
      </w:r>
      <w:r>
        <w:rPr>
          <w:rFonts w:ascii="微软雅黑" w:eastAsia="微软雅黑" w:hAnsi="微软雅黑" w:cs="微软雅黑"/>
          <w:sz w:val="24"/>
        </w:rPr>
        <w:t xml:space="preserve">FA </w:t>
      </w:r>
      <w:r>
        <w:rPr>
          <w:rFonts w:ascii="微软雅黑" w:eastAsia="微软雅黑" w:hAnsi="微软雅黑" w:cs="微软雅黑"/>
          <w:sz w:val="24"/>
        </w:rPr>
        <w:t>代表全加器</w:t>
      </w:r>
      <w:r>
        <w:rPr>
          <w:rFonts w:ascii="微软雅黑" w:eastAsia="微软雅黑" w:hAnsi="微软雅黑" w:cs="微软雅黑"/>
          <w:sz w:val="24"/>
        </w:rPr>
        <w:t xml:space="preserve"> . . . . . . . . . .</w:t>
      </w:r>
      <w:r>
        <w:rPr>
          <w:rFonts w:ascii="微软雅黑" w:eastAsia="微软雅黑" w:hAnsi="微软雅黑" w:cs="微软雅黑"/>
          <w:sz w:val="24"/>
        </w:rPr>
        <w:tab/>
        <w:t>26</w:t>
      </w:r>
    </w:p>
    <w:p w:rsidR="00DC3999" w:rsidRDefault="00E31272">
      <w:pPr>
        <w:spacing w:after="10" w:line="354" w:lineRule="auto"/>
        <w:ind w:left="360"/>
        <w:jc w:val="both"/>
      </w:pPr>
      <w:r>
        <w:rPr>
          <w:rFonts w:ascii="微软雅黑" w:eastAsia="微软雅黑" w:hAnsi="微软雅黑" w:cs="微软雅黑"/>
          <w:sz w:val="24"/>
        </w:rPr>
        <w:t xml:space="preserve">2-12 </w:t>
      </w:r>
      <w:r>
        <w:rPr>
          <w:rFonts w:ascii="微软雅黑" w:eastAsia="微软雅黑" w:hAnsi="微软雅黑" w:cs="微软雅黑"/>
          <w:sz w:val="24"/>
        </w:rPr>
        <w:t>一个固定大小分块</w:t>
      </w:r>
      <w:r>
        <w:rPr>
          <w:rFonts w:ascii="微软雅黑" w:eastAsia="微软雅黑" w:hAnsi="微软雅黑" w:cs="微软雅黑"/>
          <w:sz w:val="24"/>
        </w:rPr>
        <w:t xml:space="preserve"> CSKA </w:t>
      </w:r>
      <w:r>
        <w:rPr>
          <w:rFonts w:ascii="微软雅黑" w:eastAsia="微软雅黑" w:hAnsi="微软雅黑" w:cs="微软雅黑"/>
          <w:sz w:val="24"/>
        </w:rPr>
        <w:t>的例子：通过级联</w:t>
      </w:r>
      <w:r>
        <w:rPr>
          <w:rFonts w:ascii="微软雅黑" w:eastAsia="微软雅黑" w:hAnsi="微软雅黑" w:cs="微软雅黑"/>
          <w:sz w:val="24"/>
        </w:rPr>
        <w:t xml:space="preserve"> 4 </w:t>
      </w:r>
      <w:r>
        <w:rPr>
          <w:rFonts w:ascii="微软雅黑" w:eastAsia="微软雅黑" w:hAnsi="微软雅黑" w:cs="微软雅黑"/>
          <w:sz w:val="24"/>
        </w:rPr>
        <w:t>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CSKA </w:t>
      </w:r>
      <w:r>
        <w:rPr>
          <w:rFonts w:ascii="微软雅黑" w:eastAsia="微软雅黑" w:hAnsi="微软雅黑" w:cs="微软雅黑"/>
          <w:sz w:val="24"/>
        </w:rPr>
        <w:t>实现</w:t>
      </w:r>
      <w:r>
        <w:rPr>
          <w:rFonts w:ascii="微软雅黑" w:eastAsia="微软雅黑" w:hAnsi="微软雅黑" w:cs="微软雅黑"/>
          <w:sz w:val="24"/>
        </w:rPr>
        <w:t xml:space="preserve"> 16 </w:t>
      </w:r>
      <w:r>
        <w:rPr>
          <w:rFonts w:ascii="微软雅黑" w:eastAsia="微软雅黑" w:hAnsi="微软雅黑" w:cs="微软雅黑"/>
          <w:sz w:val="24"/>
        </w:rPr>
        <w:t>比特加法</w:t>
      </w:r>
      <w:r>
        <w:rPr>
          <w:rFonts w:ascii="微软雅黑" w:eastAsia="微软雅黑" w:hAnsi="微软雅黑" w:cs="微软雅黑"/>
          <w:sz w:val="24"/>
        </w:rPr>
        <w:t xml:space="preserve"> . . . . . . . . . . . . . . . . . . . . . . . . . . . . . . 26 2-13 </w:t>
      </w:r>
      <w:r>
        <w:rPr>
          <w:rFonts w:ascii="微软雅黑" w:eastAsia="微软雅黑" w:hAnsi="微软雅黑" w:cs="微软雅黑"/>
          <w:sz w:val="24"/>
        </w:rPr>
        <w:t>一个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CSEA </w:t>
      </w:r>
      <w:r>
        <w:rPr>
          <w:rFonts w:ascii="微软雅黑" w:eastAsia="微软雅黑" w:hAnsi="微软雅黑" w:cs="微软雅黑"/>
          <w:sz w:val="24"/>
        </w:rPr>
        <w:t>的结构图，</w:t>
      </w:r>
      <w:r>
        <w:rPr>
          <w:rFonts w:ascii="微软雅黑" w:eastAsia="微软雅黑" w:hAnsi="微软雅黑" w:cs="微软雅黑"/>
          <w:sz w:val="24"/>
        </w:rPr>
        <w:t xml:space="preserve">FA </w:t>
      </w:r>
      <w:r>
        <w:rPr>
          <w:rFonts w:ascii="微软雅黑" w:eastAsia="微软雅黑" w:hAnsi="微软雅黑" w:cs="微软雅黑"/>
          <w:sz w:val="24"/>
        </w:rPr>
        <w:t>代表全加器</w:t>
      </w:r>
      <w:r>
        <w:rPr>
          <w:rFonts w:ascii="微软雅黑" w:eastAsia="微软雅黑" w:hAnsi="微软雅黑" w:cs="微软雅黑"/>
          <w:sz w:val="24"/>
        </w:rPr>
        <w:t xml:space="preserve"> . . . . . . . . . . . . 27</w:t>
      </w:r>
    </w:p>
    <w:p w:rsidR="00DC3999" w:rsidRDefault="00E31272">
      <w:pPr>
        <w:tabs>
          <w:tab w:val="center" w:pos="4110"/>
          <w:tab w:val="right" w:pos="8300"/>
        </w:tabs>
        <w:spacing w:after="122"/>
      </w:pPr>
      <w:r>
        <w:tab/>
      </w:r>
      <w:r>
        <w:rPr>
          <w:rFonts w:ascii="微软雅黑" w:eastAsia="微软雅黑" w:hAnsi="微软雅黑" w:cs="微软雅黑"/>
          <w:sz w:val="24"/>
        </w:rPr>
        <w:t xml:space="preserve">2-14 </w:t>
      </w:r>
      <w:r>
        <w:rPr>
          <w:rFonts w:ascii="微软雅黑" w:eastAsia="微软雅黑" w:hAnsi="微软雅黑" w:cs="微软雅黑"/>
          <w:sz w:val="24"/>
        </w:rPr>
        <w:t>一个</w:t>
      </w:r>
      <w:r>
        <w:rPr>
          <w:rFonts w:ascii="微软雅黑" w:eastAsia="微软雅黑" w:hAnsi="微软雅黑" w:cs="微软雅黑"/>
          <w:sz w:val="24"/>
        </w:rPr>
        <w:t xml:space="preserve"> 16 </w:t>
      </w:r>
      <w:r>
        <w:rPr>
          <w:rFonts w:ascii="微软雅黑" w:eastAsia="微软雅黑" w:hAnsi="微软雅黑" w:cs="微软雅黑"/>
          <w:sz w:val="24"/>
        </w:rPr>
        <w:t>比特线性进位选择加法器示意图</w:t>
      </w:r>
      <w:r>
        <w:rPr>
          <w:rFonts w:ascii="微软雅黑" w:eastAsia="微软雅黑" w:hAnsi="微软雅黑" w:cs="微软雅黑"/>
          <w:sz w:val="24"/>
        </w:rPr>
        <w:t xml:space="preserve"> . . . . . . . .</w:t>
      </w:r>
      <w:r>
        <w:rPr>
          <w:rFonts w:ascii="微软雅黑" w:eastAsia="微软雅黑" w:hAnsi="微软雅黑" w:cs="微软雅黑"/>
          <w:sz w:val="24"/>
        </w:rPr>
        <w:t xml:space="preserve"> . . . . . . .</w:t>
      </w:r>
      <w:r>
        <w:rPr>
          <w:rFonts w:ascii="微软雅黑" w:eastAsia="微软雅黑" w:hAnsi="微软雅黑" w:cs="微软雅黑"/>
          <w:sz w:val="24"/>
        </w:rPr>
        <w:tab/>
        <w:t>28</w:t>
      </w:r>
    </w:p>
    <w:p w:rsidR="00DC3999" w:rsidRDefault="00E31272">
      <w:pPr>
        <w:tabs>
          <w:tab w:val="center" w:pos="4110"/>
          <w:tab w:val="right" w:pos="8300"/>
        </w:tabs>
        <w:spacing w:after="119"/>
      </w:pPr>
      <w:r>
        <w:lastRenderedPageBreak/>
        <w:tab/>
      </w:r>
      <w:r>
        <w:rPr>
          <w:rFonts w:ascii="微软雅黑" w:eastAsia="微软雅黑" w:hAnsi="微软雅黑" w:cs="微软雅黑"/>
          <w:sz w:val="24"/>
        </w:rPr>
        <w:t xml:space="preserve">2-15 16 </w:t>
      </w:r>
      <w:r>
        <w:rPr>
          <w:rFonts w:ascii="微软雅黑" w:eastAsia="微软雅黑" w:hAnsi="微软雅黑" w:cs="微软雅黑"/>
          <w:sz w:val="24"/>
        </w:rPr>
        <w:t>比特平方根进位选择加法器示意图</w:t>
      </w:r>
      <w:r>
        <w:rPr>
          <w:rFonts w:ascii="微软雅黑" w:eastAsia="微软雅黑" w:hAnsi="微软雅黑" w:cs="微软雅黑"/>
          <w:sz w:val="24"/>
        </w:rPr>
        <w:t xml:space="preserve"> . . . . . . . . . . . . . . . . .</w:t>
      </w:r>
      <w:r>
        <w:rPr>
          <w:rFonts w:ascii="微软雅黑" w:eastAsia="微软雅黑" w:hAnsi="微软雅黑" w:cs="微软雅黑"/>
          <w:sz w:val="24"/>
        </w:rPr>
        <w:tab/>
        <w:t>28</w:t>
      </w:r>
    </w:p>
    <w:p w:rsidR="00DC3999" w:rsidRDefault="00E31272">
      <w:pPr>
        <w:tabs>
          <w:tab w:val="center" w:pos="4110"/>
          <w:tab w:val="right" w:pos="8300"/>
        </w:tabs>
        <w:spacing w:after="126"/>
      </w:pPr>
      <w:r>
        <w:tab/>
      </w:r>
      <w:r>
        <w:rPr>
          <w:rFonts w:ascii="微软雅黑" w:eastAsia="微软雅黑" w:hAnsi="微软雅黑" w:cs="微软雅黑"/>
          <w:sz w:val="24"/>
        </w:rPr>
        <w:t xml:space="preserve">2-16 </w:t>
      </w:r>
      <w:r>
        <w:rPr>
          <w:rFonts w:ascii="微软雅黑" w:eastAsia="微软雅黑" w:hAnsi="微软雅黑" w:cs="微软雅黑"/>
          <w:sz w:val="24"/>
        </w:rPr>
        <w:t>合并两个相邻或部分重叠的加法块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的进位信号</w:t>
      </w:r>
      <w:r>
        <w:rPr>
          <w:rFonts w:ascii="微软雅黑" w:eastAsia="微软雅黑" w:hAnsi="微软雅黑" w:cs="微软雅黑"/>
          <w:sz w:val="24"/>
        </w:rPr>
        <w:t xml:space="preserve"> . . . . . . .</w:t>
      </w:r>
      <w:r>
        <w:rPr>
          <w:rFonts w:ascii="微软雅黑" w:eastAsia="微软雅黑" w:hAnsi="微软雅黑" w:cs="微软雅黑"/>
          <w:sz w:val="24"/>
        </w:rPr>
        <w:tab/>
        <w:t>30</w:t>
      </w:r>
    </w:p>
    <w:p w:rsidR="00DC3999" w:rsidRDefault="00E31272">
      <w:pPr>
        <w:tabs>
          <w:tab w:val="center" w:pos="4110"/>
          <w:tab w:val="right" w:pos="8300"/>
        </w:tabs>
        <w:spacing w:after="122"/>
      </w:pPr>
      <w:r>
        <w:tab/>
      </w:r>
      <w:r>
        <w:rPr>
          <w:rFonts w:ascii="微软雅黑" w:eastAsia="微软雅黑" w:hAnsi="微软雅黑" w:cs="微软雅黑"/>
          <w:sz w:val="24"/>
        </w:rPr>
        <w:t xml:space="preserve">2-17 </w:t>
      </w:r>
      <w:r>
        <w:rPr>
          <w:rFonts w:ascii="微软雅黑" w:eastAsia="微软雅黑" w:hAnsi="微软雅黑" w:cs="微软雅黑"/>
          <w:sz w:val="24"/>
        </w:rPr>
        <w:t>标准</w:t>
      </w:r>
      <w:r>
        <w:rPr>
          <w:rFonts w:ascii="微软雅黑" w:eastAsia="微软雅黑" w:hAnsi="微软雅黑" w:cs="微软雅黑"/>
          <w:sz w:val="24"/>
        </w:rPr>
        <w:t xml:space="preserve"> CLA </w:t>
      </w:r>
      <w:r>
        <w:rPr>
          <w:rFonts w:ascii="微软雅黑" w:eastAsia="微软雅黑" w:hAnsi="微软雅黑" w:cs="微软雅黑"/>
          <w:sz w:val="24"/>
        </w:rPr>
        <w:t>和标准</w:t>
      </w:r>
      <w:r>
        <w:rPr>
          <w:rFonts w:ascii="微软雅黑" w:eastAsia="微软雅黑" w:hAnsi="微软雅黑" w:cs="微软雅黑"/>
          <w:sz w:val="24"/>
        </w:rPr>
        <w:t xml:space="preserve"> RCA </w:t>
      </w:r>
      <w:r>
        <w:rPr>
          <w:rFonts w:ascii="微软雅黑" w:eastAsia="微软雅黑" w:hAnsi="微软雅黑" w:cs="微软雅黑"/>
          <w:sz w:val="24"/>
        </w:rPr>
        <w:t>的</w:t>
      </w:r>
      <w:r>
        <w:rPr>
          <w:rFonts w:ascii="微软雅黑" w:eastAsia="微软雅黑" w:hAnsi="微软雅黑" w:cs="微软雅黑"/>
          <w:sz w:val="24"/>
        </w:rPr>
        <w:t xml:space="preserve"> PPC </w:t>
      </w:r>
      <w:r>
        <w:rPr>
          <w:rFonts w:ascii="微软雅黑" w:eastAsia="微软雅黑" w:hAnsi="微软雅黑" w:cs="微软雅黑"/>
          <w:sz w:val="24"/>
        </w:rPr>
        <w:t>树状图</w:t>
      </w:r>
      <w:r>
        <w:rPr>
          <w:rFonts w:ascii="微软雅黑" w:eastAsia="微软雅黑" w:hAnsi="微软雅黑" w:cs="微软雅黑"/>
          <w:sz w:val="24"/>
        </w:rPr>
        <w:t xml:space="preserve"> . . . . . . . . . . . . . . . . .</w:t>
      </w:r>
      <w:r>
        <w:rPr>
          <w:rFonts w:ascii="微软雅黑" w:eastAsia="微软雅黑" w:hAnsi="微软雅黑" w:cs="微软雅黑"/>
          <w:sz w:val="24"/>
        </w:rPr>
        <w:tab/>
        <w:t>30</w:t>
      </w:r>
    </w:p>
    <w:p w:rsidR="00DC3999" w:rsidRDefault="00E31272">
      <w:pPr>
        <w:tabs>
          <w:tab w:val="center" w:pos="4110"/>
          <w:tab w:val="right" w:pos="8300"/>
        </w:tabs>
        <w:spacing w:after="317"/>
      </w:pPr>
      <w:r>
        <w:tab/>
      </w:r>
      <w:r>
        <w:rPr>
          <w:rFonts w:ascii="微软雅黑" w:eastAsia="微软雅黑" w:hAnsi="微软雅黑" w:cs="微软雅黑"/>
          <w:sz w:val="24"/>
        </w:rPr>
        <w:t xml:space="preserve">2-18 IEEE 754 </w:t>
      </w:r>
      <w:r>
        <w:rPr>
          <w:rFonts w:ascii="微软雅黑" w:eastAsia="微软雅黑" w:hAnsi="微软雅黑" w:cs="微软雅黑"/>
          <w:sz w:val="24"/>
        </w:rPr>
        <w:t>单精度浮点数标准</w:t>
      </w:r>
      <w:r>
        <w:rPr>
          <w:rFonts w:ascii="微软雅黑" w:eastAsia="微软雅黑" w:hAnsi="微软雅黑" w:cs="微软雅黑"/>
          <w:sz w:val="24"/>
        </w:rPr>
        <w:t xml:space="preserve"> . . . . . . . . . . . . . . . </w:t>
      </w:r>
      <w:r>
        <w:rPr>
          <w:rFonts w:ascii="微软雅黑" w:eastAsia="微软雅黑" w:hAnsi="微软雅黑" w:cs="微软雅黑"/>
          <w:sz w:val="24"/>
        </w:rPr>
        <w:t>. . . . . . .</w:t>
      </w:r>
      <w:r>
        <w:rPr>
          <w:rFonts w:ascii="微软雅黑" w:eastAsia="微软雅黑" w:hAnsi="微软雅黑" w:cs="微软雅黑"/>
          <w:sz w:val="24"/>
        </w:rPr>
        <w:tab/>
        <w:t>33</w:t>
      </w:r>
    </w:p>
    <w:p w:rsidR="00DC3999" w:rsidRDefault="00E31272">
      <w:pPr>
        <w:tabs>
          <w:tab w:val="center" w:pos="4110"/>
          <w:tab w:val="right" w:pos="8300"/>
        </w:tabs>
        <w:spacing w:after="123"/>
      </w:pPr>
      <w:r>
        <w:tab/>
      </w:r>
      <w:r>
        <w:rPr>
          <w:rFonts w:ascii="微软雅黑" w:eastAsia="微软雅黑" w:hAnsi="微软雅黑" w:cs="微软雅黑"/>
          <w:sz w:val="24"/>
        </w:rPr>
        <w:t xml:space="preserve">3-1 </w:t>
      </w:r>
      <w:r>
        <w:rPr>
          <w:rFonts w:ascii="微软雅黑" w:eastAsia="微软雅黑" w:hAnsi="微软雅黑" w:cs="微软雅黑"/>
          <w:sz w:val="24"/>
        </w:rPr>
        <w:t>近似全加器单元和近似乘法器结构示意图</w:t>
      </w:r>
      <w:r>
        <w:rPr>
          <w:rFonts w:ascii="微软雅黑" w:eastAsia="微软雅黑" w:hAnsi="微软雅黑" w:cs="微软雅黑"/>
          <w:sz w:val="24"/>
        </w:rPr>
        <w:t xml:space="preserve"> . . . . . . . . . . . . . .</w:t>
      </w:r>
      <w:r>
        <w:rPr>
          <w:rFonts w:ascii="微软雅黑" w:eastAsia="微软雅黑" w:hAnsi="微软雅黑" w:cs="微软雅黑"/>
          <w:sz w:val="24"/>
        </w:rPr>
        <w:tab/>
        <w:t>38</w:t>
      </w:r>
    </w:p>
    <w:p w:rsidR="00DC3999" w:rsidRDefault="00E31272">
      <w:pPr>
        <w:tabs>
          <w:tab w:val="center" w:pos="4110"/>
          <w:tab w:val="right" w:pos="8300"/>
        </w:tabs>
        <w:spacing w:after="125"/>
      </w:pPr>
      <w:r>
        <w:tab/>
      </w:r>
      <w:r>
        <w:rPr>
          <w:rFonts w:ascii="微软雅黑" w:eastAsia="微软雅黑" w:hAnsi="微软雅黑" w:cs="微软雅黑"/>
          <w:sz w:val="24"/>
        </w:rPr>
        <w:t xml:space="preserve">3-2 </w:t>
      </w:r>
      <w:r>
        <w:rPr>
          <w:rFonts w:ascii="微软雅黑" w:eastAsia="微软雅黑" w:hAnsi="微软雅黑" w:cs="微软雅黑"/>
          <w:sz w:val="24"/>
        </w:rPr>
        <w:t>利用</w:t>
      </w:r>
      <w:r>
        <w:rPr>
          <w:rFonts w:ascii="微软雅黑" w:eastAsia="微软雅黑" w:hAnsi="微软雅黑" w:cs="微软雅黑"/>
          <w:sz w:val="24"/>
        </w:rPr>
        <w:t xml:space="preserve"> 3 </w:t>
      </w:r>
      <w:r>
        <w:rPr>
          <w:rFonts w:ascii="微软雅黑" w:eastAsia="微软雅黑" w:hAnsi="微软雅黑" w:cs="微软雅黑"/>
          <w:sz w:val="24"/>
        </w:rPr>
        <w:t>输入或门对部分积阵列进行压缩</w:t>
      </w:r>
      <w:r>
        <w:rPr>
          <w:rFonts w:ascii="微软雅黑" w:eastAsia="微软雅黑" w:hAnsi="微软雅黑" w:cs="微软雅黑"/>
          <w:sz w:val="24"/>
        </w:rPr>
        <w:t xml:space="preserve"> . . . . . . . . . . . . . . . .</w:t>
      </w:r>
      <w:r>
        <w:rPr>
          <w:rFonts w:ascii="微软雅黑" w:eastAsia="微软雅黑" w:hAnsi="微软雅黑" w:cs="微软雅黑"/>
          <w:sz w:val="24"/>
        </w:rPr>
        <w:tab/>
        <w:t>39</w:t>
      </w:r>
    </w:p>
    <w:p w:rsidR="00DC3999" w:rsidRDefault="00E31272">
      <w:pPr>
        <w:tabs>
          <w:tab w:val="center" w:pos="520"/>
          <w:tab w:val="center" w:pos="4386"/>
          <w:tab w:val="right" w:pos="8300"/>
        </w:tabs>
        <w:spacing w:after="225"/>
      </w:pPr>
      <w:r>
        <w:tab/>
      </w:r>
      <w:r>
        <w:rPr>
          <w:rFonts w:ascii="微软雅黑" w:eastAsia="微软雅黑" w:hAnsi="微软雅黑" w:cs="微软雅黑"/>
          <w:sz w:val="24"/>
        </w:rPr>
        <w:t>3-3</w:t>
      </w:r>
      <w:r>
        <w:rPr>
          <w:rFonts w:ascii="微软雅黑" w:eastAsia="微软雅黑" w:hAnsi="微软雅黑" w:cs="微软雅黑"/>
          <w:sz w:val="24"/>
        </w:rPr>
        <w:tab/>
        <w:t xml:space="preserve">DRUM </w:t>
      </w:r>
      <w:r>
        <w:rPr>
          <w:rFonts w:ascii="微软雅黑" w:eastAsia="微软雅黑" w:hAnsi="微软雅黑" w:cs="微软雅黑"/>
          <w:sz w:val="24"/>
        </w:rPr>
        <w:t>计算过程的一个示例</w:t>
      </w:r>
      <w:r>
        <w:rPr>
          <w:rFonts w:ascii="微软雅黑" w:eastAsia="微软雅黑" w:hAnsi="微软雅黑" w:cs="微软雅黑"/>
          <w:sz w:val="24"/>
        </w:rPr>
        <w:t xml:space="preserve"> . . . . . . . . . . . . . . . . . . . . . .</w:t>
      </w:r>
      <w:r>
        <w:rPr>
          <w:rFonts w:ascii="微软雅黑" w:eastAsia="微软雅黑" w:hAnsi="微软雅黑" w:cs="微软雅黑"/>
          <w:sz w:val="24"/>
        </w:rPr>
        <w:tab/>
        <w:t>39</w:t>
      </w:r>
    </w:p>
    <w:p w:rsidR="00DC3999" w:rsidRDefault="00E31272">
      <w:pPr>
        <w:spacing w:after="447" w:line="265" w:lineRule="auto"/>
        <w:ind w:left="-5" w:hanging="10"/>
      </w:pPr>
      <w:r>
        <w:rPr>
          <w:rFonts w:ascii="微软雅黑" w:eastAsia="微软雅黑" w:hAnsi="微软雅黑" w:cs="微软雅黑"/>
          <w:sz w:val="21"/>
        </w:rPr>
        <w:t>插图目录</w:t>
      </w:r>
    </w:p>
    <w:p w:rsidR="00DC3999" w:rsidRDefault="00E31272">
      <w:pPr>
        <w:spacing w:after="125"/>
        <w:ind w:left="370" w:right="172" w:hanging="10"/>
        <w:jc w:val="both"/>
      </w:pPr>
      <w:r>
        <w:rPr>
          <w:rFonts w:ascii="微软雅黑" w:eastAsia="微软雅黑" w:hAnsi="微软雅黑" w:cs="微软雅黑"/>
          <w:sz w:val="24"/>
        </w:rPr>
        <w:t xml:space="preserve">3-4 </w:t>
      </w:r>
      <w:r>
        <w:rPr>
          <w:rFonts w:ascii="微软雅黑" w:eastAsia="微软雅黑" w:hAnsi="微软雅黑" w:cs="微软雅黑"/>
          <w:sz w:val="24"/>
        </w:rPr>
        <w:t>论文所提出的近似浮点数乘法器架构图和不同划分等级下的误差</w:t>
      </w:r>
    </w:p>
    <w:p w:rsidR="00DC3999" w:rsidRDefault="00E31272">
      <w:pPr>
        <w:tabs>
          <w:tab w:val="center" w:pos="4386"/>
          <w:tab w:val="right" w:pos="8300"/>
        </w:tabs>
        <w:spacing w:after="134"/>
      </w:pPr>
      <w:r>
        <w:tab/>
      </w:r>
      <w:r>
        <w:rPr>
          <w:rFonts w:ascii="微软雅黑" w:eastAsia="微软雅黑" w:hAnsi="微软雅黑" w:cs="微软雅黑"/>
          <w:sz w:val="24"/>
        </w:rPr>
        <w:t>分布</w:t>
      </w:r>
      <w:r>
        <w:rPr>
          <w:rFonts w:ascii="微软雅黑" w:eastAsia="微软雅黑" w:hAnsi="微软雅黑" w:cs="微软雅黑"/>
          <w:sz w:val="24"/>
        </w:rPr>
        <w:t xml:space="preserve"> . . . . . . . .</w:t>
      </w:r>
      <w:r>
        <w:rPr>
          <w:rFonts w:ascii="微软雅黑" w:eastAsia="微软雅黑" w:hAnsi="微软雅黑" w:cs="微软雅黑"/>
          <w:sz w:val="24"/>
        </w:rPr>
        <w:t xml:space="preserve"> . . . . . . . . . . . . . . . . . . . . . . . . . . . .</w:t>
      </w:r>
      <w:r>
        <w:rPr>
          <w:rFonts w:ascii="微软雅黑" w:eastAsia="微软雅黑" w:hAnsi="微软雅黑" w:cs="微软雅黑"/>
          <w:sz w:val="24"/>
        </w:rPr>
        <w:tab/>
        <w:t>41</w:t>
      </w:r>
    </w:p>
    <w:p w:rsidR="00DC3999" w:rsidRDefault="00E31272">
      <w:pPr>
        <w:spacing w:after="124"/>
        <w:ind w:left="370" w:right="172" w:hanging="10"/>
        <w:jc w:val="both"/>
      </w:pPr>
      <w:r>
        <w:rPr>
          <w:rFonts w:ascii="微软雅黑" w:eastAsia="微软雅黑" w:hAnsi="微软雅黑" w:cs="微软雅黑"/>
          <w:sz w:val="24"/>
        </w:rPr>
        <w:t xml:space="preserve">3-5 </w:t>
      </w:r>
      <w:r>
        <w:rPr>
          <w:rFonts w:ascii="微软雅黑" w:eastAsia="微软雅黑" w:hAnsi="微软雅黑" w:cs="微软雅黑"/>
          <w:sz w:val="24"/>
        </w:rPr>
        <w:t>一个具有</w:t>
      </w:r>
      <w:r>
        <w:rPr>
          <w:rFonts w:ascii="微软雅黑" w:eastAsia="微软雅黑" w:hAnsi="微软雅黑" w:cs="微软雅黑"/>
          <w:sz w:val="24"/>
        </w:rPr>
        <w:t xml:space="preserve"> 5 </w:t>
      </w:r>
      <w:r>
        <w:rPr>
          <w:rFonts w:ascii="微软雅黑" w:eastAsia="微软雅黑" w:hAnsi="微软雅黑" w:cs="微软雅黑"/>
          <w:sz w:val="24"/>
        </w:rPr>
        <w:t>比特输入、</w:t>
      </w:r>
      <w:r>
        <w:rPr>
          <w:rFonts w:ascii="微软雅黑" w:eastAsia="微软雅黑" w:hAnsi="微软雅黑" w:cs="微软雅黑"/>
          <w:sz w:val="24"/>
        </w:rPr>
        <w:t xml:space="preserve">2 </w:t>
      </w:r>
      <w:r>
        <w:rPr>
          <w:rFonts w:ascii="微软雅黑" w:eastAsia="微软雅黑" w:hAnsi="微软雅黑" w:cs="微软雅黑"/>
          <w:sz w:val="24"/>
        </w:rPr>
        <w:t>比特输出的组合逻辑门级网表及其对应</w:t>
      </w:r>
    </w:p>
    <w:p w:rsidR="00DC3999" w:rsidRDefault="00E31272">
      <w:pPr>
        <w:spacing w:after="28" w:line="354" w:lineRule="auto"/>
        <w:ind w:left="360" w:firstLine="552"/>
        <w:jc w:val="both"/>
      </w:pPr>
      <w:r>
        <w:rPr>
          <w:rFonts w:ascii="微软雅黑" w:eastAsia="微软雅黑" w:hAnsi="微软雅黑" w:cs="微软雅黑"/>
          <w:sz w:val="24"/>
        </w:rPr>
        <w:t>的</w:t>
      </w:r>
      <w:r>
        <w:rPr>
          <w:rFonts w:ascii="微软雅黑" w:eastAsia="微软雅黑" w:hAnsi="微软雅黑" w:cs="微软雅黑"/>
          <w:sz w:val="24"/>
        </w:rPr>
        <w:t xml:space="preserve"> CGP </w:t>
      </w:r>
      <w:r>
        <w:rPr>
          <w:rFonts w:ascii="微软雅黑" w:eastAsia="微软雅黑" w:hAnsi="微软雅黑" w:cs="微软雅黑"/>
          <w:sz w:val="24"/>
        </w:rPr>
        <w:t>表示</w:t>
      </w:r>
      <w:r>
        <w:rPr>
          <w:rFonts w:ascii="微软雅黑" w:eastAsia="微软雅黑" w:hAnsi="微软雅黑" w:cs="微软雅黑"/>
          <w:sz w:val="24"/>
        </w:rPr>
        <w:t xml:space="preserve"> . . . . . . . . . . . . . . . . . . . . . . . . . . . . . . . 42 3-6 </w:t>
      </w:r>
      <w:r>
        <w:rPr>
          <w:rFonts w:ascii="微软雅黑" w:eastAsia="微软雅黑" w:hAnsi="微软雅黑" w:cs="微软雅黑"/>
          <w:sz w:val="24"/>
        </w:rPr>
        <w:t>实现近似电路综合的两种常见方式</w:t>
      </w:r>
      <w:r>
        <w:rPr>
          <w:rFonts w:ascii="微软雅黑" w:eastAsia="微软雅黑" w:hAnsi="微软雅黑" w:cs="微软雅黑"/>
          <w:sz w:val="24"/>
        </w:rPr>
        <w:t xml:space="preserve"> . . . . . . . . . . . . . . . . . . 43</w:t>
      </w:r>
    </w:p>
    <w:p w:rsidR="00DC3999" w:rsidRDefault="00E31272">
      <w:pPr>
        <w:spacing w:after="43" w:line="354" w:lineRule="auto"/>
        <w:ind w:left="912" w:hanging="552"/>
        <w:jc w:val="both"/>
      </w:pPr>
      <w:r>
        <w:rPr>
          <w:rFonts w:ascii="微软雅黑" w:eastAsia="微软雅黑" w:hAnsi="微软雅黑" w:cs="微软雅黑"/>
          <w:sz w:val="24"/>
        </w:rPr>
        <w:t xml:space="preserve">3-7 </w:t>
      </w:r>
      <w:r>
        <w:rPr>
          <w:rFonts w:ascii="微软雅黑" w:eastAsia="微软雅黑" w:hAnsi="微软雅黑" w:cs="微软雅黑"/>
          <w:sz w:val="24"/>
        </w:rPr>
        <w:t>采用</w:t>
      </w:r>
      <w:r>
        <w:rPr>
          <w:rFonts w:ascii="微软雅黑" w:eastAsia="微软雅黑" w:hAnsi="微软雅黑" w:cs="微软雅黑"/>
          <w:sz w:val="24"/>
        </w:rPr>
        <w:t xml:space="preserve"> 8 </w:t>
      </w:r>
      <w:r>
        <w:rPr>
          <w:rFonts w:ascii="微软雅黑" w:eastAsia="微软雅黑" w:hAnsi="微软雅黑" w:cs="微软雅黑"/>
          <w:sz w:val="24"/>
        </w:rPr>
        <w:t>比特位宽量化的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w:t>
      </w:r>
      <w:r>
        <w:rPr>
          <w:rFonts w:ascii="微软雅黑" w:eastAsia="微软雅黑" w:hAnsi="微软雅黑" w:cs="微软雅黑"/>
          <w:sz w:val="24"/>
        </w:rPr>
        <w:t xml:space="preserve">MNIST </w:t>
      </w:r>
      <w:r>
        <w:rPr>
          <w:rFonts w:ascii="微软雅黑" w:eastAsia="微软雅黑" w:hAnsi="微软雅黑" w:cs="微软雅黑"/>
          <w:sz w:val="24"/>
        </w:rPr>
        <w:t>数据集上训练后</w:t>
      </w:r>
      <w:r>
        <w:rPr>
          <w:rFonts w:ascii="微软雅黑" w:eastAsia="微软雅黑" w:hAnsi="微软雅黑" w:cs="微软雅黑"/>
          <w:sz w:val="24"/>
        </w:rPr>
        <w:t xml:space="preserve"> FC1 </w:t>
      </w:r>
      <w:r>
        <w:rPr>
          <w:rFonts w:ascii="微软雅黑" w:eastAsia="微软雅黑" w:hAnsi="微软雅黑" w:cs="微软雅黑"/>
          <w:sz w:val="24"/>
        </w:rPr>
        <w:t>层的输入和权重的数据分布直方图</w:t>
      </w:r>
      <w:r>
        <w:rPr>
          <w:rFonts w:ascii="微软雅黑" w:eastAsia="微软雅黑" w:hAnsi="微软雅黑" w:cs="微软雅黑"/>
          <w:sz w:val="24"/>
        </w:rPr>
        <w:t xml:space="preserve"> . . . . . . . . . . . . . . . . . . 45</w:t>
      </w:r>
    </w:p>
    <w:p w:rsidR="00DC3999" w:rsidRDefault="00E31272">
      <w:pPr>
        <w:spacing w:after="159"/>
        <w:ind w:left="370" w:right="172" w:hanging="10"/>
        <w:jc w:val="both"/>
      </w:pPr>
      <w:r>
        <w:rPr>
          <w:rFonts w:ascii="微软雅黑" w:eastAsia="微软雅黑" w:hAnsi="微软雅黑" w:cs="微软雅黑"/>
          <w:sz w:val="24"/>
        </w:rPr>
        <w:t xml:space="preserve">3-8 </w:t>
      </w:r>
      <w:r>
        <w:rPr>
          <w:rFonts w:ascii="微软雅黑" w:eastAsia="微软雅黑" w:hAnsi="微软雅黑" w:cs="微软雅黑"/>
          <w:sz w:val="24"/>
        </w:rPr>
        <w:t>近似乘法器</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的误差分布图，这里的误差是指误差距离</w:t>
      </w:r>
    </w:p>
    <w:p w:rsidR="00DC3999" w:rsidRDefault="00E31272">
      <w:pPr>
        <w:tabs>
          <w:tab w:val="center" w:pos="4386"/>
          <w:tab w:val="right" w:pos="8300"/>
        </w:tabs>
        <w:spacing w:after="139"/>
      </w:pPr>
      <w:r>
        <w:tab/>
      </w:r>
      <w:r>
        <w:rPr>
          <w:rFonts w:ascii="微软雅黑" w:eastAsia="微软雅黑" w:hAnsi="微软雅黑" w:cs="微软雅黑"/>
          <w:sz w:val="24"/>
        </w:rPr>
        <w:t xml:space="preserve">ED </w:t>
      </w:r>
      <w:r>
        <w:rPr>
          <w:rFonts w:ascii="微软雅黑" w:eastAsia="微软雅黑" w:hAnsi="微软雅黑" w:cs="微软雅黑"/>
          <w:sz w:val="24"/>
        </w:rPr>
        <w:t>的平方</w:t>
      </w:r>
      <w:r>
        <w:rPr>
          <w:rFonts w:ascii="微软雅黑" w:eastAsia="微软雅黑" w:hAnsi="微软雅黑" w:cs="微软雅黑"/>
          <w:sz w:val="24"/>
        </w:rPr>
        <w:t xml:space="preserve"> . . . . . . . . . . . . . . . . . . . . . . . . . . . . . . . .</w:t>
      </w:r>
      <w:r>
        <w:rPr>
          <w:rFonts w:ascii="微软雅黑" w:eastAsia="微软雅黑" w:hAnsi="微软雅黑" w:cs="微软雅黑"/>
          <w:sz w:val="24"/>
        </w:rPr>
        <w:tab/>
        <w:t>45</w:t>
      </w:r>
    </w:p>
    <w:p w:rsidR="00DC3999" w:rsidRDefault="00E31272">
      <w:pPr>
        <w:spacing w:after="115"/>
        <w:ind w:left="360"/>
        <w:jc w:val="both"/>
      </w:pPr>
      <w:r>
        <w:rPr>
          <w:rFonts w:ascii="微软雅黑" w:eastAsia="微软雅黑" w:hAnsi="微软雅黑" w:cs="微软雅黑"/>
          <w:sz w:val="24"/>
        </w:rPr>
        <w:t xml:space="preserve">3-9 </w:t>
      </w:r>
      <w:r>
        <w:rPr>
          <w:rFonts w:ascii="微软雅黑" w:eastAsia="微软雅黑" w:hAnsi="微软雅黑" w:cs="微软雅黑"/>
          <w:sz w:val="24"/>
        </w:rPr>
        <w:t>基于</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MNIST </w:t>
      </w:r>
      <w:r>
        <w:rPr>
          <w:rFonts w:ascii="微软雅黑" w:eastAsia="微软雅黑" w:hAnsi="微软雅黑" w:cs="微软雅黑"/>
          <w:sz w:val="24"/>
        </w:rPr>
        <w:t>得到的</w:t>
      </w:r>
      <w:r>
        <w:rPr>
          <w:rFonts w:ascii="微软雅黑" w:eastAsia="微软雅黑" w:hAnsi="微软雅黑" w:cs="微软雅黑"/>
          <w:sz w:val="24"/>
        </w:rPr>
        <w:t xml:space="preserve"> Evoapprox8b </w:t>
      </w:r>
      <w:r>
        <w:rPr>
          <w:rFonts w:ascii="微软雅黑" w:eastAsia="微软雅黑" w:hAnsi="微软雅黑" w:cs="微软雅黑"/>
          <w:sz w:val="24"/>
        </w:rPr>
        <w:t>中全部</w:t>
      </w:r>
      <w:r>
        <w:rPr>
          <w:rFonts w:ascii="微软雅黑" w:eastAsia="微软雅黑" w:hAnsi="微软雅黑" w:cs="微软雅黑"/>
          <w:sz w:val="24"/>
        </w:rPr>
        <w:t xml:space="preserve"> 500 </w:t>
      </w:r>
      <w:r>
        <w:rPr>
          <w:rFonts w:ascii="微软雅黑" w:eastAsia="微软雅黑" w:hAnsi="微软雅黑" w:cs="微软雅黑"/>
          <w:sz w:val="24"/>
        </w:rPr>
        <w:t>个乘法器在</w:t>
      </w:r>
    </w:p>
    <w:p w:rsidR="00DC3999" w:rsidRDefault="00E31272">
      <w:pPr>
        <w:tabs>
          <w:tab w:val="center" w:pos="4386"/>
          <w:tab w:val="right" w:pos="8300"/>
        </w:tabs>
        <w:spacing w:after="142"/>
      </w:pPr>
      <w:r>
        <w:tab/>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的情况下的精度散点图</w:t>
      </w:r>
      <w:r>
        <w:rPr>
          <w:rFonts w:ascii="微软雅黑" w:eastAsia="微软雅黑" w:hAnsi="微软雅黑" w:cs="微软雅黑"/>
          <w:sz w:val="24"/>
        </w:rPr>
        <w:t xml:space="preserve"> . . . . . . . . . . . . . . . .</w:t>
      </w:r>
      <w:r>
        <w:rPr>
          <w:rFonts w:ascii="微软雅黑" w:eastAsia="微软雅黑" w:hAnsi="微软雅黑" w:cs="微软雅黑"/>
          <w:sz w:val="24"/>
        </w:rPr>
        <w:tab/>
        <w:t>46</w:t>
      </w:r>
    </w:p>
    <w:p w:rsidR="00DC3999" w:rsidRDefault="00E31272">
      <w:pPr>
        <w:tabs>
          <w:tab w:val="center" w:pos="4110"/>
          <w:tab w:val="right" w:pos="8300"/>
        </w:tabs>
        <w:spacing w:after="143"/>
      </w:pPr>
      <w:r>
        <w:tab/>
      </w:r>
      <w:r>
        <w:rPr>
          <w:rFonts w:ascii="微软雅黑" w:eastAsia="微软雅黑" w:hAnsi="微软雅黑" w:cs="微软雅黑"/>
          <w:sz w:val="24"/>
        </w:rPr>
        <w:t xml:space="preserve">3-10 Evoapprox8b </w:t>
      </w:r>
      <w:r>
        <w:rPr>
          <w:rFonts w:ascii="微软雅黑" w:eastAsia="微软雅黑" w:hAnsi="微软雅黑" w:cs="微软雅黑"/>
          <w:sz w:val="24"/>
        </w:rPr>
        <w:t>中全部</w:t>
      </w:r>
      <w:r>
        <w:rPr>
          <w:rFonts w:ascii="微软雅黑" w:eastAsia="微软雅黑" w:hAnsi="微软雅黑" w:cs="微软雅黑"/>
          <w:sz w:val="24"/>
        </w:rPr>
        <w:t xml:space="preserve"> 500 </w:t>
      </w:r>
      <w:r>
        <w:rPr>
          <w:rFonts w:ascii="微软雅黑" w:eastAsia="微软雅黑" w:hAnsi="微软雅黑" w:cs="微软雅黑"/>
          <w:sz w:val="24"/>
        </w:rPr>
        <w:t>个乘法器不对称程度统计直方图</w:t>
      </w:r>
      <w:r>
        <w:rPr>
          <w:rFonts w:ascii="微软雅黑" w:eastAsia="微软雅黑" w:hAnsi="微软雅黑" w:cs="微软雅黑"/>
          <w:sz w:val="24"/>
        </w:rPr>
        <w:t xml:space="preserve"> . . . . . .</w:t>
      </w:r>
      <w:r>
        <w:rPr>
          <w:rFonts w:ascii="微软雅黑" w:eastAsia="微软雅黑" w:hAnsi="微软雅黑" w:cs="微软雅黑"/>
          <w:sz w:val="24"/>
        </w:rPr>
        <w:tab/>
        <w:t>47</w:t>
      </w:r>
    </w:p>
    <w:p w:rsidR="00DC3999" w:rsidRDefault="00E31272">
      <w:pPr>
        <w:spacing w:after="30" w:line="354" w:lineRule="auto"/>
        <w:ind w:left="912" w:hanging="552"/>
        <w:jc w:val="both"/>
      </w:pPr>
      <w:r>
        <w:rPr>
          <w:rFonts w:ascii="微软雅黑" w:eastAsia="微软雅黑" w:hAnsi="微软雅黑" w:cs="微软雅黑"/>
          <w:sz w:val="24"/>
        </w:rPr>
        <w:t xml:space="preserve">3-11 </w:t>
      </w:r>
      <w:r>
        <w:rPr>
          <w:rFonts w:ascii="微软雅黑" w:eastAsia="微软雅黑" w:hAnsi="微软雅黑" w:cs="微软雅黑"/>
          <w:sz w:val="24"/>
        </w:rPr>
        <w:t>利用</w:t>
      </w:r>
      <w:r>
        <w:rPr>
          <w:rFonts w:ascii="微软雅黑" w:eastAsia="微软雅黑" w:hAnsi="微软雅黑" w:cs="微软雅黑"/>
          <w:sz w:val="24"/>
        </w:rPr>
        <w:t xml:space="preserve"> AND</w:t>
      </w:r>
      <w:r>
        <w:rPr>
          <w:rFonts w:ascii="微软雅黑" w:eastAsia="微软雅黑" w:hAnsi="微软雅黑" w:cs="微软雅黑"/>
          <w:sz w:val="24"/>
        </w:rPr>
        <w:t>、</w:t>
      </w:r>
      <w:r>
        <w:rPr>
          <w:rFonts w:ascii="微软雅黑" w:eastAsia="微软雅黑" w:hAnsi="微软雅黑" w:cs="微软雅黑"/>
          <w:sz w:val="24"/>
        </w:rPr>
        <w:t>OR</w:t>
      </w:r>
      <w:r>
        <w:rPr>
          <w:rFonts w:ascii="微软雅黑" w:eastAsia="微软雅黑" w:hAnsi="微软雅黑" w:cs="微软雅黑"/>
          <w:sz w:val="24"/>
        </w:rPr>
        <w:t>、</w:t>
      </w:r>
      <w:r>
        <w:rPr>
          <w:rFonts w:ascii="微软雅黑" w:eastAsia="微软雅黑" w:hAnsi="微软雅黑" w:cs="微软雅黑"/>
          <w:sz w:val="24"/>
        </w:rPr>
        <w:t>XOR</w:t>
      </w:r>
      <w:r>
        <w:rPr>
          <w:rFonts w:ascii="微软雅黑" w:eastAsia="微软雅黑" w:hAnsi="微软雅黑" w:cs="微软雅黑"/>
          <w:sz w:val="24"/>
        </w:rPr>
        <w:t>、</w:t>
      </w:r>
      <w:r>
        <w:rPr>
          <w:rFonts w:ascii="微软雅黑" w:eastAsia="微软雅黑" w:hAnsi="微软雅黑" w:cs="微软雅黑"/>
          <w:sz w:val="24"/>
        </w:rPr>
        <w:t xml:space="preserve">shift </w:t>
      </w:r>
      <w:r>
        <w:rPr>
          <w:rFonts w:ascii="微软雅黑" w:eastAsia="微软雅黑" w:hAnsi="微软雅黑" w:cs="微软雅黑"/>
          <w:sz w:val="24"/>
        </w:rPr>
        <w:t>操作对</w:t>
      </w:r>
      <w:r>
        <w:rPr>
          <w:rFonts w:ascii="微软雅黑" w:eastAsia="微软雅黑" w:hAnsi="微软雅黑" w:cs="微软雅黑"/>
          <w:sz w:val="24"/>
        </w:rPr>
        <w:t xml:space="preserve"> 4×4 </w:t>
      </w:r>
      <w:r>
        <w:rPr>
          <w:rFonts w:ascii="微软雅黑" w:eastAsia="微软雅黑" w:hAnsi="微软雅黑" w:cs="微软雅黑"/>
          <w:sz w:val="24"/>
        </w:rPr>
        <w:t>无符号乘法器部分积进行压缩的示例</w:t>
      </w:r>
      <w:r>
        <w:rPr>
          <w:rFonts w:ascii="微软雅黑" w:eastAsia="微软雅黑" w:hAnsi="微软雅黑" w:cs="微软雅黑"/>
          <w:sz w:val="24"/>
        </w:rPr>
        <w:t xml:space="preserve"> . . . . . . . . . . . . . . . . . . . . . . . . . . . . . . 48</w:t>
      </w:r>
    </w:p>
    <w:p w:rsidR="00DC3999" w:rsidRDefault="00E31272">
      <w:pPr>
        <w:spacing w:after="28" w:line="354" w:lineRule="auto"/>
        <w:ind w:left="360"/>
        <w:jc w:val="both"/>
      </w:pPr>
      <w:r>
        <w:rPr>
          <w:rFonts w:ascii="微软雅黑" w:eastAsia="微软雅黑" w:hAnsi="微软雅黑" w:cs="微软雅黑"/>
          <w:sz w:val="24"/>
        </w:rPr>
        <w:lastRenderedPageBreak/>
        <w:t xml:space="preserve">3-12 </w:t>
      </w:r>
      <w:r>
        <w:rPr>
          <w:rFonts w:ascii="微软雅黑" w:eastAsia="微软雅黑" w:hAnsi="微软雅黑" w:cs="微软雅黑"/>
          <w:sz w:val="24"/>
        </w:rPr>
        <w:t>利用</w:t>
      </w:r>
      <w:r>
        <w:rPr>
          <w:rFonts w:ascii="微软雅黑" w:eastAsia="微软雅黑" w:hAnsi="微软雅黑" w:cs="微软雅黑"/>
          <w:sz w:val="24"/>
        </w:rPr>
        <w:t xml:space="preserve"> AND</w:t>
      </w:r>
      <w:r>
        <w:rPr>
          <w:rFonts w:ascii="微软雅黑" w:eastAsia="微软雅黑" w:hAnsi="微软雅黑" w:cs="微软雅黑"/>
          <w:sz w:val="24"/>
        </w:rPr>
        <w:t>、</w:t>
      </w:r>
      <w:r>
        <w:rPr>
          <w:rFonts w:ascii="微软雅黑" w:eastAsia="微软雅黑" w:hAnsi="微软雅黑" w:cs="微软雅黑"/>
          <w:sz w:val="24"/>
        </w:rPr>
        <w:t>OR</w:t>
      </w:r>
      <w:r>
        <w:rPr>
          <w:rFonts w:ascii="微软雅黑" w:eastAsia="微软雅黑" w:hAnsi="微软雅黑" w:cs="微软雅黑"/>
          <w:sz w:val="24"/>
        </w:rPr>
        <w:t>、</w:t>
      </w:r>
      <w:r>
        <w:rPr>
          <w:rFonts w:ascii="微软雅黑" w:eastAsia="微软雅黑" w:hAnsi="微软雅黑" w:cs="微软雅黑"/>
          <w:sz w:val="24"/>
        </w:rPr>
        <w:t>XOR</w:t>
      </w:r>
      <w:r>
        <w:rPr>
          <w:rFonts w:ascii="微软雅黑" w:eastAsia="微软雅黑" w:hAnsi="微软雅黑" w:cs="微软雅黑"/>
          <w:sz w:val="24"/>
        </w:rPr>
        <w:t>、</w:t>
      </w:r>
      <w:r>
        <w:rPr>
          <w:rFonts w:ascii="微软雅黑" w:eastAsia="微软雅黑" w:hAnsi="微软雅黑" w:cs="微软雅黑"/>
          <w:sz w:val="24"/>
        </w:rPr>
        <w:t xml:space="preserve">shift </w:t>
      </w:r>
      <w:r>
        <w:rPr>
          <w:rFonts w:ascii="微软雅黑" w:eastAsia="微软雅黑" w:hAnsi="微软雅黑" w:cs="微软雅黑"/>
          <w:sz w:val="24"/>
        </w:rPr>
        <w:t>操作对改进的</w:t>
      </w:r>
      <w:r>
        <w:rPr>
          <w:rFonts w:ascii="微软雅黑" w:eastAsia="微软雅黑" w:hAnsi="微软雅黑" w:cs="微软雅黑"/>
          <w:sz w:val="24"/>
        </w:rPr>
        <w:t xml:space="preserve"> 4×</w:t>
      </w:r>
      <w:r>
        <w:rPr>
          <w:rFonts w:ascii="微软雅黑" w:eastAsia="微软雅黑" w:hAnsi="微软雅黑" w:cs="微软雅黑"/>
          <w:sz w:val="24"/>
        </w:rPr>
        <w:t xml:space="preserve">4 Baugh-Wooley </w:t>
      </w:r>
      <w:r>
        <w:rPr>
          <w:rFonts w:ascii="微软雅黑" w:eastAsia="微软雅黑" w:hAnsi="微软雅黑" w:cs="微软雅黑"/>
          <w:sz w:val="24"/>
        </w:rPr>
        <w:t>乘法器的部分积进行压缩的例子</w:t>
      </w:r>
      <w:r>
        <w:rPr>
          <w:rFonts w:ascii="微软雅黑" w:eastAsia="微软雅黑" w:hAnsi="微软雅黑" w:cs="微软雅黑"/>
          <w:sz w:val="24"/>
        </w:rPr>
        <w:t xml:space="preserve"> . . . . . . . . . . . . . . . . . . . . . 49 3-13 2 × 2 </w:t>
      </w:r>
      <w:r>
        <w:rPr>
          <w:rFonts w:ascii="微软雅黑" w:eastAsia="微软雅黑" w:hAnsi="微软雅黑" w:cs="微软雅黑"/>
          <w:sz w:val="24"/>
        </w:rPr>
        <w:t>无符号乘法器的部分积阵列及</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0 </w:t>
      </w:r>
      <w:r>
        <w:rPr>
          <w:rFonts w:ascii="微软雅黑" w:eastAsia="微软雅黑" w:hAnsi="微软雅黑" w:cs="微软雅黑"/>
          <w:sz w:val="24"/>
        </w:rPr>
        <w:t>时的分簇情况</w:t>
      </w:r>
      <w:r>
        <w:rPr>
          <w:rFonts w:ascii="微软雅黑" w:eastAsia="微软雅黑" w:hAnsi="微软雅黑" w:cs="微软雅黑"/>
          <w:sz w:val="24"/>
        </w:rPr>
        <w:t xml:space="preserve"> . . . . . . 51</w:t>
      </w:r>
    </w:p>
    <w:p w:rsidR="00DC3999" w:rsidRDefault="00E31272">
      <w:pPr>
        <w:spacing w:after="28" w:line="354" w:lineRule="auto"/>
        <w:ind w:left="360"/>
        <w:jc w:val="both"/>
      </w:pPr>
      <w:r>
        <w:rPr>
          <w:rFonts w:ascii="微软雅黑" w:eastAsia="微软雅黑" w:hAnsi="微软雅黑" w:cs="微软雅黑"/>
          <w:sz w:val="24"/>
        </w:rPr>
        <w:t xml:space="preserve">3-14 </w:t>
      </w:r>
      <w:r>
        <w:rPr>
          <w:rFonts w:ascii="微软雅黑" w:eastAsia="微软雅黑" w:hAnsi="微软雅黑" w:cs="微软雅黑"/>
          <w:sz w:val="24"/>
        </w:rPr>
        <w:t>均匀分布下</w:t>
      </w:r>
      <w:r>
        <w:rPr>
          <w:rFonts w:ascii="微软雅黑" w:eastAsia="微软雅黑" w:hAnsi="微软雅黑" w:cs="微软雅黑"/>
          <w:sz w:val="24"/>
        </w:rPr>
        <w:t xml:space="preserve"> 8 </w:t>
      </w:r>
      <w:r>
        <w:rPr>
          <w:rFonts w:ascii="微软雅黑" w:eastAsia="微软雅黑" w:hAnsi="微软雅黑" w:cs="微软雅黑"/>
          <w:sz w:val="24"/>
        </w:rPr>
        <w:t>比特无符号乘法器在不同</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下得到的不同近似乘法器对应的压缩项总数</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、乘法器的功耗延迟面积积</w:t>
      </w:r>
      <w:r>
        <w:rPr>
          <w:rFonts w:ascii="微软雅黑" w:eastAsia="微软雅黑" w:hAnsi="微软雅黑" w:cs="微软雅黑"/>
          <w:sz w:val="24"/>
        </w:rPr>
        <w:t xml:space="preserve"> PDA </w:t>
      </w:r>
      <w:r>
        <w:rPr>
          <w:rFonts w:ascii="微软雅黑" w:eastAsia="微软雅黑" w:hAnsi="微软雅黑" w:cs="微软雅黑"/>
          <w:sz w:val="24"/>
        </w:rPr>
        <w:t>以及平均绝对误差</w:t>
      </w:r>
      <w:r>
        <w:rPr>
          <w:rFonts w:ascii="微软雅黑" w:eastAsia="微软雅黑" w:hAnsi="微软雅黑" w:cs="微软雅黑"/>
          <w:sz w:val="24"/>
        </w:rPr>
        <w:t xml:space="preserve"> MAE . . . . . . . . . . . . . . . . . . . . . </w:t>
      </w:r>
      <w:r>
        <w:rPr>
          <w:rFonts w:ascii="微软雅黑" w:eastAsia="微软雅黑" w:hAnsi="微软雅黑" w:cs="微软雅黑"/>
          <w:sz w:val="24"/>
        </w:rPr>
        <w:t xml:space="preserve">. . . . . . 53 3-15 LeNet </w:t>
      </w:r>
      <w:r>
        <w:rPr>
          <w:rFonts w:ascii="微软雅黑" w:eastAsia="微软雅黑" w:hAnsi="微软雅黑" w:cs="微软雅黑"/>
          <w:sz w:val="24"/>
        </w:rPr>
        <w:t>在评估工具中的</w:t>
      </w:r>
      <w:r>
        <w:rPr>
          <w:rFonts w:ascii="微软雅黑" w:eastAsia="微软雅黑" w:hAnsi="微软雅黑" w:cs="微软雅黑"/>
          <w:sz w:val="24"/>
        </w:rPr>
        <w:t xml:space="preserve"> DAG </w:t>
      </w:r>
      <w:r>
        <w:rPr>
          <w:rFonts w:ascii="微软雅黑" w:eastAsia="微软雅黑" w:hAnsi="微软雅黑" w:cs="微软雅黑"/>
          <w:sz w:val="24"/>
        </w:rPr>
        <w:t>表示</w:t>
      </w:r>
      <w:r>
        <w:rPr>
          <w:rFonts w:ascii="微软雅黑" w:eastAsia="微软雅黑" w:hAnsi="微软雅黑" w:cs="微软雅黑"/>
          <w:sz w:val="24"/>
        </w:rPr>
        <w:t xml:space="preserve"> . . . . . . . . . . . . . . . . . . . 55</w:t>
      </w:r>
    </w:p>
    <w:p w:rsidR="00DC3999" w:rsidRDefault="00E31272">
      <w:pPr>
        <w:tabs>
          <w:tab w:val="center" w:pos="4110"/>
          <w:tab w:val="right" w:pos="8300"/>
        </w:tabs>
        <w:spacing w:after="143"/>
      </w:pPr>
      <w:r>
        <w:tab/>
      </w:r>
      <w:r>
        <w:rPr>
          <w:rFonts w:ascii="微软雅黑" w:eastAsia="微软雅黑" w:hAnsi="微软雅黑" w:cs="微软雅黑"/>
          <w:sz w:val="24"/>
        </w:rPr>
        <w:t xml:space="preserve">3-16 </w:t>
      </w:r>
      <w:r>
        <w:rPr>
          <w:rFonts w:ascii="微软雅黑" w:eastAsia="微软雅黑" w:hAnsi="微软雅黑" w:cs="微软雅黑"/>
          <w:sz w:val="24"/>
        </w:rPr>
        <w:t>采用伪量化方法的基于噪声训练的</w:t>
      </w:r>
      <w:r>
        <w:rPr>
          <w:rFonts w:ascii="微软雅黑" w:eastAsia="微软雅黑" w:hAnsi="微软雅黑" w:cs="微软雅黑"/>
          <w:sz w:val="24"/>
        </w:rPr>
        <w:t xml:space="preserve"> DNN </w:t>
      </w:r>
      <w:r>
        <w:rPr>
          <w:rFonts w:ascii="微软雅黑" w:eastAsia="微软雅黑" w:hAnsi="微软雅黑" w:cs="微软雅黑"/>
          <w:sz w:val="24"/>
        </w:rPr>
        <w:t>计算流图</w:t>
      </w:r>
      <w:r>
        <w:rPr>
          <w:rFonts w:ascii="微软雅黑" w:eastAsia="微软雅黑" w:hAnsi="微软雅黑" w:cs="微软雅黑"/>
          <w:sz w:val="24"/>
        </w:rPr>
        <w:t xml:space="preserve"> . . . . . . . . . .</w:t>
      </w:r>
      <w:r>
        <w:rPr>
          <w:rFonts w:ascii="微软雅黑" w:eastAsia="微软雅黑" w:hAnsi="微软雅黑" w:cs="微软雅黑"/>
          <w:sz w:val="24"/>
        </w:rPr>
        <w:tab/>
        <w:t>55</w:t>
      </w:r>
    </w:p>
    <w:p w:rsidR="00DC3999" w:rsidRDefault="00E31272">
      <w:pPr>
        <w:spacing w:after="32" w:line="354" w:lineRule="auto"/>
        <w:ind w:left="360"/>
        <w:jc w:val="both"/>
      </w:pPr>
      <w:r>
        <w:rPr>
          <w:rFonts w:ascii="微软雅黑" w:eastAsia="微软雅黑" w:hAnsi="微软雅黑" w:cs="微软雅黑"/>
          <w:sz w:val="24"/>
        </w:rPr>
        <w:t xml:space="preserve">3-17 </w:t>
      </w:r>
      <w:r>
        <w:rPr>
          <w:rFonts w:ascii="微软雅黑" w:eastAsia="微软雅黑" w:hAnsi="微软雅黑" w:cs="微软雅黑"/>
          <w:sz w:val="24"/>
        </w:rPr>
        <w:t>不同噪声幅值训练并近似后的</w:t>
      </w:r>
      <w:r>
        <w:rPr>
          <w:rFonts w:ascii="微软雅黑" w:eastAsia="微软雅黑" w:hAnsi="微软雅黑" w:cs="微软雅黑"/>
          <w:sz w:val="24"/>
        </w:rPr>
        <w:t xml:space="preserve"> AlexNet </w:t>
      </w:r>
      <w:r>
        <w:rPr>
          <w:rFonts w:ascii="微软雅黑" w:eastAsia="微软雅黑" w:hAnsi="微软雅黑" w:cs="微软雅黑"/>
          <w:sz w:val="24"/>
        </w:rPr>
        <w:t>神经网络在</w:t>
      </w:r>
      <w:r>
        <w:rPr>
          <w:rFonts w:ascii="微软雅黑" w:eastAsia="微软雅黑" w:hAnsi="微软雅黑" w:cs="微软雅黑"/>
          <w:sz w:val="24"/>
        </w:rPr>
        <w:t xml:space="preserve"> CIFAR-10 </w:t>
      </w:r>
      <w:r>
        <w:rPr>
          <w:rFonts w:ascii="微软雅黑" w:eastAsia="微软雅黑" w:hAnsi="微软雅黑" w:cs="微软雅黑"/>
          <w:sz w:val="24"/>
        </w:rPr>
        <w:t>推理数据集上的精度</w:t>
      </w:r>
      <w:r>
        <w:rPr>
          <w:rFonts w:ascii="微软雅黑" w:eastAsia="微软雅黑" w:hAnsi="微软雅黑" w:cs="微软雅黑"/>
          <w:sz w:val="24"/>
        </w:rPr>
        <w:t xml:space="preserve"> . . . . . . . . . . . . . . . . . . . . . . . . . . . . 56 3-18 </w:t>
      </w:r>
      <w:r>
        <w:rPr>
          <w:rFonts w:ascii="微软雅黑" w:eastAsia="微软雅黑" w:hAnsi="微软雅黑" w:cs="微软雅黑"/>
          <w:sz w:val="24"/>
        </w:rPr>
        <w:t>不同</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取值下生成的近似乘法器的</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散点图比较</w:t>
      </w:r>
      <w:r>
        <w:rPr>
          <w:rFonts w:ascii="微软雅黑" w:eastAsia="微软雅黑" w:hAnsi="微软雅黑" w:cs="微软雅黑"/>
          <w:sz w:val="24"/>
        </w:rPr>
        <w:t xml:space="preserve"> . 58</w:t>
      </w:r>
    </w:p>
    <w:p w:rsidR="00DC3999" w:rsidRDefault="00E31272">
      <w:pPr>
        <w:tabs>
          <w:tab w:val="center" w:pos="4110"/>
          <w:tab w:val="right" w:pos="8300"/>
        </w:tabs>
        <w:spacing w:after="143"/>
      </w:pPr>
      <w:r>
        <w:tab/>
      </w:r>
      <w:r>
        <w:rPr>
          <w:rFonts w:ascii="微软雅黑" w:eastAsia="微软雅黑" w:hAnsi="微软雅黑" w:cs="微软雅黑"/>
          <w:sz w:val="24"/>
        </w:rPr>
        <w:t xml:space="preserve">3-19 </w:t>
      </w:r>
      <w:r>
        <w:rPr>
          <w:rFonts w:ascii="微软雅黑" w:eastAsia="微软雅黑" w:hAnsi="微软雅黑" w:cs="微软雅黑"/>
          <w:sz w:val="24"/>
        </w:rPr>
        <w:t>生成的近似乘法器与国际前沿工作进行</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比较</w:t>
      </w:r>
      <w:r>
        <w:rPr>
          <w:rFonts w:ascii="微软雅黑" w:eastAsia="微软雅黑" w:hAnsi="微软雅黑" w:cs="微软雅黑"/>
          <w:sz w:val="24"/>
        </w:rPr>
        <w:t xml:space="preserve"> . . . . .</w:t>
      </w:r>
      <w:r>
        <w:rPr>
          <w:rFonts w:ascii="微软雅黑" w:eastAsia="微软雅黑" w:hAnsi="微软雅黑" w:cs="微软雅黑"/>
          <w:sz w:val="24"/>
        </w:rPr>
        <w:tab/>
        <w:t>58</w:t>
      </w:r>
    </w:p>
    <w:p w:rsidR="00DC3999" w:rsidRDefault="00E31272">
      <w:pPr>
        <w:spacing w:after="29" w:line="354" w:lineRule="auto"/>
        <w:ind w:left="912" w:hanging="552"/>
        <w:jc w:val="both"/>
      </w:pPr>
      <w:r>
        <w:rPr>
          <w:rFonts w:ascii="微软雅黑" w:eastAsia="微软雅黑" w:hAnsi="微软雅黑" w:cs="微软雅黑"/>
          <w:sz w:val="24"/>
        </w:rPr>
        <w:t xml:space="preserve">3-20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推理数据集上的输入和权重数据直方图</w:t>
      </w:r>
      <w:r>
        <w:rPr>
          <w:rFonts w:ascii="微软雅黑" w:eastAsia="微软雅黑" w:hAnsi="微软雅黑" w:cs="微软雅黑"/>
          <w:sz w:val="24"/>
        </w:rPr>
        <w:t xml:space="preserve"> . . . . . . . . . . . . . . . . . . . . . . . . 59</w:t>
      </w:r>
    </w:p>
    <w:p w:rsidR="00DC3999" w:rsidRDefault="00E31272">
      <w:pPr>
        <w:spacing w:after="27" w:line="354" w:lineRule="auto"/>
        <w:ind w:left="912" w:hanging="552"/>
        <w:jc w:val="both"/>
      </w:pPr>
      <w:r>
        <w:rPr>
          <w:rFonts w:ascii="微软雅黑" w:eastAsia="微软雅黑" w:hAnsi="微软雅黑" w:cs="微软雅黑"/>
          <w:sz w:val="24"/>
        </w:rPr>
        <w:t xml:space="preserve">3-21 </w:t>
      </w:r>
      <w:r>
        <w:rPr>
          <w:rFonts w:ascii="微软雅黑" w:eastAsia="微软雅黑" w:hAnsi="微软雅黑" w:cs="微软雅黑"/>
          <w:sz w:val="24"/>
        </w:rPr>
        <w:t>不同乘法器在</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MNIST </w:t>
      </w:r>
      <w:r>
        <w:rPr>
          <w:rFonts w:ascii="微软雅黑" w:eastAsia="微软雅黑" w:hAnsi="微软雅黑" w:cs="微软雅黑"/>
          <w:sz w:val="24"/>
        </w:rPr>
        <w:t>上的精度以及</w:t>
      </w:r>
      <w:r>
        <w:rPr>
          <w:rFonts w:ascii="微软雅黑" w:eastAsia="微软雅黑" w:hAnsi="微软雅黑" w:cs="微软雅黑"/>
          <w:sz w:val="24"/>
        </w:rPr>
        <w:t xml:space="preserve"> 2GHz </w:t>
      </w:r>
      <w:r>
        <w:rPr>
          <w:rFonts w:ascii="微软雅黑" w:eastAsia="微软雅黑" w:hAnsi="微软雅黑" w:cs="微软雅黑"/>
          <w:sz w:val="24"/>
        </w:rPr>
        <w:t>时钟频率约束下的</w:t>
      </w:r>
      <w:r>
        <w:rPr>
          <w:rFonts w:ascii="微软雅黑" w:eastAsia="微软雅黑" w:hAnsi="微软雅黑" w:cs="微软雅黑"/>
          <w:sz w:val="24"/>
        </w:rPr>
        <w:t xml:space="preserve"> PDA </w:t>
      </w:r>
      <w:r>
        <w:rPr>
          <w:rFonts w:ascii="微软雅黑" w:eastAsia="微软雅黑" w:hAnsi="微软雅黑" w:cs="微软雅黑"/>
          <w:sz w:val="24"/>
        </w:rPr>
        <w:t>散点图</w:t>
      </w:r>
      <w:r>
        <w:rPr>
          <w:rFonts w:ascii="微软雅黑" w:eastAsia="微软雅黑" w:hAnsi="微软雅黑" w:cs="微软雅黑"/>
          <w:sz w:val="24"/>
        </w:rPr>
        <w:t xml:space="preserve"> . . </w:t>
      </w:r>
      <w:r>
        <w:rPr>
          <w:rFonts w:ascii="微软雅黑" w:eastAsia="微软雅黑" w:hAnsi="微软雅黑" w:cs="微软雅黑"/>
          <w:sz w:val="24"/>
        </w:rPr>
        <w:t>. . . . . . . . . . . . . . . . . . . . . . . . . 60</w:t>
      </w:r>
    </w:p>
    <w:p w:rsidR="00DC3999" w:rsidRDefault="00E31272">
      <w:pPr>
        <w:spacing w:after="118"/>
        <w:ind w:left="370" w:right="172" w:hanging="10"/>
        <w:jc w:val="both"/>
      </w:pPr>
      <w:r>
        <w:rPr>
          <w:rFonts w:ascii="微软雅黑" w:eastAsia="微软雅黑" w:hAnsi="微软雅黑" w:cs="微软雅黑"/>
          <w:sz w:val="24"/>
        </w:rPr>
        <w:t xml:space="preserve">3-22 </w:t>
      </w:r>
      <w:r>
        <w:rPr>
          <w:rFonts w:ascii="微软雅黑" w:eastAsia="微软雅黑" w:hAnsi="微软雅黑" w:cs="微软雅黑"/>
          <w:sz w:val="24"/>
        </w:rPr>
        <w:t>基于</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MNIST </w:t>
      </w:r>
      <w:r>
        <w:rPr>
          <w:rFonts w:ascii="微软雅黑" w:eastAsia="微软雅黑" w:hAnsi="微软雅黑" w:cs="微软雅黑"/>
          <w:sz w:val="24"/>
        </w:rPr>
        <w:t>的不同乘法器的功耗、延迟、面积、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p>
    <w:p w:rsidR="00DC3999" w:rsidRDefault="00E31272">
      <w:pPr>
        <w:tabs>
          <w:tab w:val="center" w:pos="4386"/>
          <w:tab w:val="right" w:pos="8300"/>
        </w:tabs>
        <w:spacing w:after="138"/>
      </w:pPr>
      <w:r>
        <w:tab/>
      </w:r>
      <w:r>
        <w:rPr>
          <w:rFonts w:ascii="微软雅黑" w:eastAsia="微软雅黑" w:hAnsi="微软雅黑" w:cs="微软雅黑"/>
          <w:sz w:val="24"/>
        </w:rPr>
        <w:t>APDA</w:t>
      </w:r>
      <w:r>
        <w:rPr>
          <w:rFonts w:ascii="微软雅黑" w:eastAsia="微软雅黑" w:hAnsi="微软雅黑" w:cs="微软雅黑"/>
          <w:sz w:val="24"/>
        </w:rPr>
        <w:t>，以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w:t>
      </w:r>
      <w:r>
        <w:rPr>
          <w:rFonts w:ascii="微软雅黑" w:eastAsia="微软雅黑" w:hAnsi="微软雅黑" w:cs="微软雅黑"/>
          <w:sz w:val="24"/>
        </w:rPr>
        <w:t xml:space="preserve"> . . . . . . . . . . . . . . . .</w:t>
      </w:r>
      <w:r>
        <w:rPr>
          <w:rFonts w:ascii="微软雅黑" w:eastAsia="微软雅黑" w:hAnsi="微软雅黑" w:cs="微软雅黑"/>
          <w:sz w:val="24"/>
        </w:rPr>
        <w:tab/>
        <w:t>61</w:t>
      </w:r>
    </w:p>
    <w:p w:rsidR="00DC3999" w:rsidRDefault="00E31272">
      <w:pPr>
        <w:spacing w:after="225" w:line="354" w:lineRule="auto"/>
        <w:ind w:left="912" w:hanging="552"/>
        <w:jc w:val="both"/>
      </w:pPr>
      <w:r>
        <w:rPr>
          <w:rFonts w:ascii="微软雅黑" w:eastAsia="微软雅黑" w:hAnsi="微软雅黑" w:cs="微软雅黑"/>
          <w:sz w:val="24"/>
        </w:rPr>
        <w:t xml:space="preserve">3-23 </w:t>
      </w:r>
      <w:r>
        <w:rPr>
          <w:rFonts w:ascii="微软雅黑" w:eastAsia="微软雅黑" w:hAnsi="微软雅黑" w:cs="微软雅黑"/>
          <w:sz w:val="24"/>
        </w:rPr>
        <w:t>不同</w:t>
      </w:r>
      <w:r>
        <w:rPr>
          <w:rFonts w:ascii="微软雅黑" w:eastAsia="微软雅黑" w:hAnsi="微软雅黑" w:cs="微软雅黑"/>
          <w:sz w:val="24"/>
        </w:rPr>
        <w:t xml:space="preserve"> DNN </w:t>
      </w:r>
      <w:r>
        <w:rPr>
          <w:rFonts w:ascii="微软雅黑" w:eastAsia="微软雅黑" w:hAnsi="微软雅黑" w:cs="微软雅黑"/>
          <w:sz w:val="24"/>
        </w:rPr>
        <w:t>加速器在多个时钟频率约束下基于不同乘法器得到的功耗和</w:t>
      </w:r>
      <w:r>
        <w:rPr>
          <w:rFonts w:ascii="微软雅黑" w:eastAsia="微软雅黑" w:hAnsi="微软雅黑" w:cs="微软雅黑"/>
          <w:sz w:val="24"/>
        </w:rPr>
        <w:t xml:space="preserve"> PDA </w:t>
      </w:r>
      <w:r>
        <w:rPr>
          <w:rFonts w:ascii="微软雅黑" w:eastAsia="微软雅黑" w:hAnsi="微软雅黑" w:cs="微软雅黑"/>
          <w:sz w:val="24"/>
        </w:rPr>
        <w:t>指标</w:t>
      </w:r>
      <w:r>
        <w:rPr>
          <w:rFonts w:ascii="微软雅黑" w:eastAsia="微软雅黑" w:hAnsi="微软雅黑" w:cs="微软雅黑"/>
          <w:sz w:val="24"/>
        </w:rPr>
        <w:t xml:space="preserve"> . . . . . . . . . . . . . . . . . . . . . . . . . . .</w:t>
      </w:r>
      <w:r>
        <w:rPr>
          <w:rFonts w:ascii="微软雅黑" w:eastAsia="微软雅黑" w:hAnsi="微软雅黑" w:cs="微软雅黑"/>
          <w:sz w:val="24"/>
        </w:rPr>
        <w:t xml:space="preserve"> . 62</w:t>
      </w:r>
    </w:p>
    <w:p w:rsidR="00DC3999" w:rsidRDefault="00E31272">
      <w:pPr>
        <w:spacing w:after="466" w:line="265" w:lineRule="auto"/>
        <w:ind w:left="10" w:hanging="10"/>
        <w:jc w:val="right"/>
      </w:pPr>
      <w:r>
        <w:rPr>
          <w:rFonts w:ascii="微软雅黑" w:eastAsia="微软雅黑" w:hAnsi="微软雅黑" w:cs="微软雅黑"/>
          <w:sz w:val="21"/>
        </w:rPr>
        <w:t>插图目录</w:t>
      </w:r>
    </w:p>
    <w:p w:rsidR="00DC3999" w:rsidRDefault="00E31272">
      <w:pPr>
        <w:spacing w:after="8" w:line="354" w:lineRule="auto"/>
        <w:ind w:left="912" w:hanging="552"/>
        <w:jc w:val="both"/>
      </w:pPr>
      <w:r>
        <w:rPr>
          <w:rFonts w:ascii="微软雅黑" w:eastAsia="微软雅黑" w:hAnsi="微软雅黑" w:cs="微软雅黑"/>
          <w:sz w:val="24"/>
        </w:rPr>
        <w:t xml:space="preserve">3-24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比特位宽量化的</w:t>
      </w:r>
      <w:r>
        <w:rPr>
          <w:rFonts w:ascii="微软雅黑" w:eastAsia="微软雅黑" w:hAnsi="微软雅黑" w:cs="微软雅黑"/>
          <w:sz w:val="24"/>
        </w:rPr>
        <w:t xml:space="preserve"> AlexNet </w:t>
      </w:r>
      <w:r>
        <w:rPr>
          <w:rFonts w:ascii="微软雅黑" w:eastAsia="微软雅黑" w:hAnsi="微软雅黑" w:cs="微软雅黑"/>
          <w:sz w:val="24"/>
        </w:rPr>
        <w:t>网络在</w:t>
      </w:r>
      <w:r>
        <w:rPr>
          <w:rFonts w:ascii="微软雅黑" w:eastAsia="微软雅黑" w:hAnsi="微软雅黑" w:cs="微软雅黑"/>
          <w:sz w:val="24"/>
        </w:rPr>
        <w:t xml:space="preserve"> CIFAR-10 </w:t>
      </w:r>
      <w:r>
        <w:rPr>
          <w:rFonts w:ascii="微软雅黑" w:eastAsia="微软雅黑" w:hAnsi="微软雅黑" w:cs="微软雅黑"/>
          <w:sz w:val="24"/>
        </w:rPr>
        <w:t>推理数据集上的输入和权重数据直方图</w:t>
      </w:r>
      <w:r>
        <w:rPr>
          <w:rFonts w:ascii="微软雅黑" w:eastAsia="微软雅黑" w:hAnsi="微软雅黑" w:cs="微软雅黑"/>
          <w:sz w:val="24"/>
        </w:rPr>
        <w:t xml:space="preserve"> . . . . . . . . . . . . . . . . . . . . . . . . 63</w:t>
      </w:r>
    </w:p>
    <w:p w:rsidR="00DC3999" w:rsidRDefault="00E31272">
      <w:pPr>
        <w:spacing w:after="8" w:line="354" w:lineRule="auto"/>
        <w:ind w:left="912" w:hanging="552"/>
        <w:jc w:val="both"/>
      </w:pPr>
      <w:r>
        <w:rPr>
          <w:rFonts w:ascii="微软雅黑" w:eastAsia="微软雅黑" w:hAnsi="微软雅黑" w:cs="微软雅黑"/>
          <w:sz w:val="24"/>
        </w:rPr>
        <w:lastRenderedPageBreak/>
        <w:t xml:space="preserve">3-25 </w:t>
      </w:r>
      <w:r>
        <w:rPr>
          <w:rFonts w:ascii="微软雅黑" w:eastAsia="微软雅黑" w:hAnsi="微软雅黑" w:cs="微软雅黑"/>
          <w:sz w:val="24"/>
        </w:rPr>
        <w:t>不同乘法器在</w:t>
      </w:r>
      <w:r>
        <w:rPr>
          <w:rFonts w:ascii="微软雅黑" w:eastAsia="微软雅黑" w:hAnsi="微软雅黑" w:cs="微软雅黑"/>
          <w:sz w:val="24"/>
        </w:rPr>
        <w:t xml:space="preserve"> AlexNet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上的精度以及</w:t>
      </w:r>
      <w:r>
        <w:rPr>
          <w:rFonts w:ascii="微软雅黑" w:eastAsia="微软雅黑" w:hAnsi="微软雅黑" w:cs="微软雅黑"/>
          <w:sz w:val="24"/>
        </w:rPr>
        <w:t xml:space="preserve"> 2GHz </w:t>
      </w:r>
      <w:r>
        <w:rPr>
          <w:rFonts w:ascii="微软雅黑" w:eastAsia="微软雅黑" w:hAnsi="微软雅黑" w:cs="微软雅黑"/>
          <w:sz w:val="24"/>
        </w:rPr>
        <w:t>时钟频率下的</w:t>
      </w:r>
      <w:r>
        <w:rPr>
          <w:rFonts w:ascii="微软雅黑" w:eastAsia="微软雅黑" w:hAnsi="微软雅黑" w:cs="微软雅黑"/>
          <w:sz w:val="24"/>
        </w:rPr>
        <w:t xml:space="preserve"> PDA </w:t>
      </w:r>
      <w:r>
        <w:rPr>
          <w:rFonts w:ascii="微软雅黑" w:eastAsia="微软雅黑" w:hAnsi="微软雅黑" w:cs="微软雅黑"/>
          <w:sz w:val="24"/>
        </w:rPr>
        <w:t>散点图</w:t>
      </w:r>
      <w:r>
        <w:rPr>
          <w:rFonts w:ascii="微软雅黑" w:eastAsia="微软雅黑" w:hAnsi="微软雅黑" w:cs="微软雅黑"/>
          <w:sz w:val="24"/>
        </w:rPr>
        <w:t xml:space="preserve"> . . . . . . . . . . . . . . . . . . . . . . . . . . . . 64</w:t>
      </w:r>
    </w:p>
    <w:p w:rsidR="00DC3999" w:rsidRDefault="00E31272">
      <w:pPr>
        <w:spacing w:after="7" w:line="354" w:lineRule="auto"/>
        <w:ind w:left="912" w:hanging="552"/>
        <w:jc w:val="both"/>
      </w:pPr>
      <w:r>
        <w:rPr>
          <w:rFonts w:ascii="微软雅黑" w:eastAsia="微软雅黑" w:hAnsi="微软雅黑" w:cs="微软雅黑"/>
          <w:sz w:val="24"/>
        </w:rPr>
        <w:t xml:space="preserve">3-26 </w:t>
      </w:r>
      <w:r>
        <w:rPr>
          <w:rFonts w:ascii="微软雅黑" w:eastAsia="微软雅黑" w:hAnsi="微软雅黑" w:cs="微软雅黑"/>
          <w:sz w:val="24"/>
        </w:rPr>
        <w:t>基于</w:t>
      </w:r>
      <w:r>
        <w:rPr>
          <w:rFonts w:ascii="微软雅黑" w:eastAsia="微软雅黑" w:hAnsi="微软雅黑" w:cs="微软雅黑"/>
          <w:sz w:val="24"/>
        </w:rPr>
        <w:t xml:space="preserve"> AlexNet </w:t>
      </w:r>
      <w:r>
        <w:rPr>
          <w:rFonts w:ascii="微软雅黑" w:eastAsia="微软雅黑" w:hAnsi="微软雅黑" w:cs="微软雅黑"/>
          <w:sz w:val="24"/>
        </w:rPr>
        <w:t>和</w:t>
      </w:r>
      <w:r>
        <w:rPr>
          <w:rFonts w:ascii="微软雅黑" w:eastAsia="微软雅黑" w:hAnsi="微软雅黑" w:cs="微软雅黑"/>
          <w:sz w:val="24"/>
        </w:rPr>
        <w:t xml:space="preserve"> CI</w:t>
      </w:r>
      <w:r>
        <w:rPr>
          <w:rFonts w:ascii="微软雅黑" w:eastAsia="微软雅黑" w:hAnsi="微软雅黑" w:cs="微软雅黑"/>
          <w:sz w:val="24"/>
        </w:rPr>
        <w:t xml:space="preserve">FAR-10 </w:t>
      </w:r>
      <w:r>
        <w:rPr>
          <w:rFonts w:ascii="微软雅黑" w:eastAsia="微软雅黑" w:hAnsi="微软雅黑" w:cs="微软雅黑"/>
          <w:sz w:val="24"/>
        </w:rPr>
        <w:t>的不同乘法器的功耗、延迟、面积、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w:t>
      </w:r>
      <w:r>
        <w:rPr>
          <w:rFonts w:ascii="微软雅黑" w:eastAsia="微软雅黑" w:hAnsi="微软雅黑" w:cs="微软雅黑"/>
          <w:sz w:val="24"/>
        </w:rPr>
        <w:t>，以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w:t>
      </w:r>
      <w:r>
        <w:rPr>
          <w:rFonts w:ascii="微软雅黑" w:eastAsia="微软雅黑" w:hAnsi="微软雅黑" w:cs="微软雅黑"/>
          <w:sz w:val="24"/>
        </w:rPr>
        <w:t xml:space="preserve"> . . . . . . . . . . . . . . 65</w:t>
      </w:r>
    </w:p>
    <w:p w:rsidR="00DC3999" w:rsidRDefault="00E31272">
      <w:pPr>
        <w:spacing w:after="7" w:line="354" w:lineRule="auto"/>
        <w:ind w:left="912" w:hanging="552"/>
        <w:jc w:val="both"/>
      </w:pPr>
      <w:r>
        <w:rPr>
          <w:rFonts w:ascii="微软雅黑" w:eastAsia="微软雅黑" w:hAnsi="微软雅黑" w:cs="微软雅黑"/>
          <w:sz w:val="24"/>
        </w:rPr>
        <w:t xml:space="preserve">3-27 </w:t>
      </w:r>
      <w:r>
        <w:rPr>
          <w:rFonts w:ascii="微软雅黑" w:eastAsia="微软雅黑" w:hAnsi="微软雅黑" w:cs="微软雅黑"/>
          <w:sz w:val="24"/>
        </w:rPr>
        <w:t>基于</w:t>
      </w:r>
      <w:r>
        <w:rPr>
          <w:rFonts w:ascii="微软雅黑" w:eastAsia="微软雅黑" w:hAnsi="微软雅黑" w:cs="微软雅黑"/>
          <w:sz w:val="24"/>
        </w:rPr>
        <w:t xml:space="preserve"> 8 </w:t>
      </w:r>
      <w:r>
        <w:rPr>
          <w:rFonts w:ascii="微软雅黑" w:eastAsia="微软雅黑" w:hAnsi="微软雅黑" w:cs="微软雅黑"/>
          <w:sz w:val="24"/>
        </w:rPr>
        <w:t>比特位宽量化的</w:t>
      </w:r>
      <w:r>
        <w:rPr>
          <w:rFonts w:ascii="微软雅黑" w:eastAsia="微软雅黑" w:hAnsi="微软雅黑" w:cs="微软雅黑"/>
          <w:sz w:val="24"/>
        </w:rPr>
        <w:t xml:space="preserve"> VGG16 </w:t>
      </w:r>
      <w:r>
        <w:rPr>
          <w:rFonts w:ascii="微软雅黑" w:eastAsia="微软雅黑" w:hAnsi="微软雅黑" w:cs="微软雅黑"/>
          <w:sz w:val="24"/>
        </w:rPr>
        <w:t>网络在</w:t>
      </w:r>
      <w:r>
        <w:rPr>
          <w:rFonts w:ascii="微软雅黑" w:eastAsia="微软雅黑" w:hAnsi="微软雅黑" w:cs="微软雅黑"/>
          <w:sz w:val="24"/>
        </w:rPr>
        <w:t xml:space="preserve"> CIFAR-10 </w:t>
      </w:r>
      <w:r>
        <w:rPr>
          <w:rFonts w:ascii="微软雅黑" w:eastAsia="微软雅黑" w:hAnsi="微软雅黑" w:cs="微软雅黑"/>
          <w:sz w:val="24"/>
        </w:rPr>
        <w:t>推理数据集上的输入和权重数据直方图</w:t>
      </w:r>
      <w:r>
        <w:rPr>
          <w:rFonts w:ascii="微软雅黑" w:eastAsia="微软雅黑" w:hAnsi="微软雅黑" w:cs="微软雅黑"/>
          <w:sz w:val="24"/>
        </w:rPr>
        <w:t xml:space="preserve"> . . . . . . . . . . . . . . . . . . . . . . . . . 66</w:t>
      </w:r>
    </w:p>
    <w:p w:rsidR="00DC3999" w:rsidRDefault="00E31272">
      <w:pPr>
        <w:spacing w:after="8" w:line="354" w:lineRule="auto"/>
        <w:ind w:left="912" w:hanging="552"/>
        <w:jc w:val="both"/>
      </w:pPr>
      <w:r>
        <w:rPr>
          <w:rFonts w:ascii="微软雅黑" w:eastAsia="微软雅黑" w:hAnsi="微软雅黑" w:cs="微软雅黑"/>
          <w:sz w:val="24"/>
        </w:rPr>
        <w:t xml:space="preserve">3-28 </w:t>
      </w:r>
      <w:r>
        <w:rPr>
          <w:rFonts w:ascii="微软雅黑" w:eastAsia="微软雅黑" w:hAnsi="微软雅黑" w:cs="微软雅黑"/>
          <w:sz w:val="24"/>
        </w:rPr>
        <w:t>不同乘法器在</w:t>
      </w:r>
      <w:r>
        <w:rPr>
          <w:rFonts w:ascii="微软雅黑" w:eastAsia="微软雅黑" w:hAnsi="微软雅黑" w:cs="微软雅黑"/>
          <w:sz w:val="24"/>
        </w:rPr>
        <w:t xml:space="preserve"> AlexNet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上的精度以及</w:t>
      </w:r>
      <w:r>
        <w:rPr>
          <w:rFonts w:ascii="微软雅黑" w:eastAsia="微软雅黑" w:hAnsi="微软雅黑" w:cs="微软雅黑"/>
          <w:sz w:val="24"/>
        </w:rPr>
        <w:t xml:space="preserve"> 2GHz </w:t>
      </w:r>
      <w:r>
        <w:rPr>
          <w:rFonts w:ascii="微软雅黑" w:eastAsia="微软雅黑" w:hAnsi="微软雅黑" w:cs="微软雅黑"/>
          <w:sz w:val="24"/>
        </w:rPr>
        <w:t>时钟频率下的</w:t>
      </w:r>
      <w:r>
        <w:rPr>
          <w:rFonts w:ascii="微软雅黑" w:eastAsia="微软雅黑" w:hAnsi="微软雅黑" w:cs="微软雅黑"/>
          <w:sz w:val="24"/>
        </w:rPr>
        <w:t xml:space="preserve"> PDA </w:t>
      </w:r>
      <w:r>
        <w:rPr>
          <w:rFonts w:ascii="微软雅黑" w:eastAsia="微软雅黑" w:hAnsi="微软雅黑" w:cs="微软雅黑"/>
          <w:sz w:val="24"/>
        </w:rPr>
        <w:t>散点图</w:t>
      </w:r>
      <w:r>
        <w:rPr>
          <w:rFonts w:ascii="微软雅黑" w:eastAsia="微软雅黑" w:hAnsi="微软雅黑" w:cs="微软雅黑"/>
          <w:sz w:val="24"/>
        </w:rPr>
        <w:t xml:space="preserve"> </w:t>
      </w:r>
      <w:r>
        <w:rPr>
          <w:rFonts w:ascii="微软雅黑" w:eastAsia="微软雅黑" w:hAnsi="微软雅黑" w:cs="微软雅黑"/>
          <w:sz w:val="24"/>
        </w:rPr>
        <w:t>. . . . . . . . . . . . . . . . . . . . . . . . . . . . 67</w:t>
      </w:r>
    </w:p>
    <w:p w:rsidR="00DC3999" w:rsidRDefault="00E31272">
      <w:pPr>
        <w:spacing w:after="9" w:line="354" w:lineRule="auto"/>
        <w:ind w:left="360"/>
        <w:jc w:val="both"/>
      </w:pPr>
      <w:r>
        <w:rPr>
          <w:rFonts w:ascii="微软雅黑" w:eastAsia="微软雅黑" w:hAnsi="微软雅黑" w:cs="微软雅黑"/>
          <w:sz w:val="24"/>
        </w:rPr>
        <w:t xml:space="preserve">3-29 </w:t>
      </w:r>
      <w:r>
        <w:rPr>
          <w:rFonts w:ascii="微软雅黑" w:eastAsia="微软雅黑" w:hAnsi="微软雅黑" w:cs="微软雅黑"/>
          <w:sz w:val="24"/>
        </w:rPr>
        <w:t>基于</w:t>
      </w:r>
      <w:r>
        <w:rPr>
          <w:rFonts w:ascii="微软雅黑" w:eastAsia="微软雅黑" w:hAnsi="微软雅黑" w:cs="微软雅黑"/>
          <w:sz w:val="24"/>
        </w:rPr>
        <w:t xml:space="preserve"> VGG16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的不同乘法器的功耗、延迟、面积、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w:t>
      </w:r>
      <w:r>
        <w:rPr>
          <w:rFonts w:ascii="微软雅黑" w:eastAsia="微软雅黑" w:hAnsi="微软雅黑" w:cs="微软雅黑"/>
          <w:sz w:val="24"/>
        </w:rPr>
        <w:t>，以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w:t>
      </w:r>
      <w:r>
        <w:rPr>
          <w:rFonts w:ascii="微软雅黑" w:eastAsia="微软雅黑" w:hAnsi="微软雅黑" w:cs="微软雅黑"/>
          <w:sz w:val="24"/>
        </w:rPr>
        <w:t xml:space="preserve"> . . . . . . . . . . . . . . 67 3-30 </w:t>
      </w:r>
      <w:r>
        <w:rPr>
          <w:rFonts w:ascii="微软雅黑" w:eastAsia="微软雅黑" w:hAnsi="微软雅黑" w:cs="微软雅黑"/>
          <w:sz w:val="24"/>
        </w:rPr>
        <w:t>一个自适应</w:t>
      </w:r>
      <w:r>
        <w:rPr>
          <w:rFonts w:ascii="微软雅黑" w:eastAsia="微软雅黑" w:hAnsi="微软雅黑" w:cs="微软雅黑"/>
          <w:sz w:val="24"/>
        </w:rPr>
        <w:t xml:space="preserve"> FIR </w:t>
      </w:r>
      <w:r>
        <w:rPr>
          <w:rFonts w:ascii="微软雅黑" w:eastAsia="微软雅黑" w:hAnsi="微软雅黑" w:cs="微软雅黑"/>
          <w:sz w:val="24"/>
        </w:rPr>
        <w:t>滤波器的结构图</w:t>
      </w:r>
      <w:r>
        <w:rPr>
          <w:rFonts w:ascii="微软雅黑" w:eastAsia="微软雅黑" w:hAnsi="微软雅黑" w:cs="微软雅黑"/>
          <w:sz w:val="24"/>
        </w:rPr>
        <w:t xml:space="preserve"> . . . . . . . . . . . . . . . . . . . . 68</w:t>
      </w:r>
    </w:p>
    <w:p w:rsidR="00DC3999" w:rsidRDefault="00E31272">
      <w:pPr>
        <w:tabs>
          <w:tab w:val="center" w:pos="4110"/>
          <w:tab w:val="right" w:pos="8300"/>
        </w:tabs>
        <w:spacing w:after="123"/>
      </w:pPr>
      <w:r>
        <w:tab/>
      </w:r>
      <w:r>
        <w:rPr>
          <w:rFonts w:ascii="微软雅黑" w:eastAsia="微软雅黑" w:hAnsi="微软雅黑" w:cs="微软雅黑"/>
          <w:sz w:val="24"/>
        </w:rPr>
        <w:t xml:space="preserve">3-31 </w:t>
      </w:r>
      <w:r>
        <w:rPr>
          <w:rFonts w:ascii="微软雅黑" w:eastAsia="微软雅黑" w:hAnsi="微软雅黑" w:cs="微软雅黑"/>
          <w:sz w:val="24"/>
        </w:rPr>
        <w:t>滤波器在精确乘法下的权重数据分布</w:t>
      </w:r>
      <w:r>
        <w:rPr>
          <w:rFonts w:ascii="微软雅黑" w:eastAsia="微软雅黑" w:hAnsi="微软雅黑" w:cs="微软雅黑"/>
          <w:sz w:val="24"/>
        </w:rPr>
        <w:t xml:space="preserve"> . . . </w:t>
      </w:r>
      <w:r>
        <w:rPr>
          <w:rFonts w:ascii="微软雅黑" w:eastAsia="微软雅黑" w:hAnsi="微软雅黑" w:cs="微软雅黑"/>
          <w:sz w:val="24"/>
        </w:rPr>
        <w:t>. . . . . . . . . . . . . .</w:t>
      </w:r>
      <w:r>
        <w:rPr>
          <w:rFonts w:ascii="微软雅黑" w:eastAsia="微软雅黑" w:hAnsi="微软雅黑" w:cs="微软雅黑"/>
          <w:sz w:val="24"/>
        </w:rPr>
        <w:tab/>
        <w:t>69</w:t>
      </w:r>
    </w:p>
    <w:p w:rsidR="00DC3999" w:rsidRDefault="00E31272">
      <w:pPr>
        <w:tabs>
          <w:tab w:val="center" w:pos="4110"/>
          <w:tab w:val="right" w:pos="8300"/>
        </w:tabs>
        <w:spacing w:after="117"/>
      </w:pPr>
      <w:r>
        <w:tab/>
      </w:r>
      <w:r>
        <w:rPr>
          <w:rFonts w:ascii="微软雅黑" w:eastAsia="微软雅黑" w:hAnsi="微软雅黑" w:cs="微软雅黑"/>
          <w:sz w:val="24"/>
        </w:rPr>
        <w:t xml:space="preserve">3-32 </w:t>
      </w:r>
      <w:r>
        <w:rPr>
          <w:rFonts w:ascii="微软雅黑" w:eastAsia="微软雅黑" w:hAnsi="微软雅黑" w:cs="微软雅黑"/>
          <w:sz w:val="24"/>
        </w:rPr>
        <w:t>不同乘法器的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PSNR </w:t>
      </w:r>
      <w:r>
        <w:rPr>
          <w:rFonts w:ascii="微软雅黑" w:eastAsia="微软雅黑" w:hAnsi="微软雅黑" w:cs="微软雅黑"/>
          <w:sz w:val="24"/>
        </w:rPr>
        <w:t>对比散点图</w:t>
      </w:r>
      <w:r>
        <w:rPr>
          <w:rFonts w:ascii="微软雅黑" w:eastAsia="微软雅黑" w:hAnsi="微软雅黑" w:cs="微软雅黑"/>
          <w:sz w:val="24"/>
        </w:rPr>
        <w:t xml:space="preserve"> . . . . . . . . . . . . . . .</w:t>
      </w:r>
      <w:r>
        <w:rPr>
          <w:rFonts w:ascii="微软雅黑" w:eastAsia="微软雅黑" w:hAnsi="微软雅黑" w:cs="微软雅黑"/>
          <w:sz w:val="24"/>
        </w:rPr>
        <w:tab/>
        <w:t>70</w:t>
      </w:r>
    </w:p>
    <w:p w:rsidR="00DC3999" w:rsidRDefault="00E31272">
      <w:pPr>
        <w:spacing w:after="119"/>
        <w:ind w:left="370" w:right="172" w:hanging="10"/>
        <w:jc w:val="both"/>
      </w:pPr>
      <w:r>
        <w:rPr>
          <w:rFonts w:ascii="微软雅黑" w:eastAsia="微软雅黑" w:hAnsi="微软雅黑" w:cs="微软雅黑"/>
          <w:sz w:val="24"/>
        </w:rPr>
        <w:t xml:space="preserve">3-33 </w:t>
      </w:r>
      <w:r>
        <w:rPr>
          <w:rFonts w:ascii="微软雅黑" w:eastAsia="微软雅黑" w:hAnsi="微软雅黑" w:cs="微软雅黑"/>
          <w:sz w:val="24"/>
        </w:rPr>
        <w:t>不同乘法器在</w:t>
      </w:r>
      <w:r>
        <w:rPr>
          <w:rFonts w:ascii="微软雅黑" w:eastAsia="微软雅黑" w:hAnsi="微软雅黑" w:cs="微软雅黑"/>
          <w:sz w:val="24"/>
        </w:rPr>
        <w:t xml:space="preserve"> 200MHz </w:t>
      </w:r>
      <w:r>
        <w:rPr>
          <w:rFonts w:ascii="微软雅黑" w:eastAsia="微软雅黑" w:hAnsi="微软雅黑" w:cs="微软雅黑"/>
          <w:sz w:val="24"/>
        </w:rPr>
        <w:t>时钟频率约束下的的功耗、延迟、面积、</w:t>
      </w:r>
    </w:p>
    <w:p w:rsidR="00DC3999" w:rsidRDefault="00E31272">
      <w:pPr>
        <w:tabs>
          <w:tab w:val="center" w:pos="4386"/>
          <w:tab w:val="right" w:pos="8300"/>
        </w:tabs>
        <w:spacing w:after="137"/>
      </w:pPr>
      <w:r>
        <w:tab/>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LPDA</w:t>
      </w:r>
      <w:r>
        <w:rPr>
          <w:rFonts w:ascii="微软雅黑" w:eastAsia="微软雅黑" w:hAnsi="微软雅黑" w:cs="微软雅黑"/>
          <w:sz w:val="24"/>
        </w:rPr>
        <w:t>，以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w:t>
      </w:r>
      <w:r>
        <w:rPr>
          <w:rFonts w:ascii="微软雅黑" w:eastAsia="微软雅黑" w:hAnsi="微软雅黑" w:cs="微软雅黑"/>
          <w:sz w:val="24"/>
        </w:rPr>
        <w:t xml:space="preserve"> . . . . . . . . . . .</w:t>
      </w:r>
      <w:r>
        <w:rPr>
          <w:rFonts w:ascii="微软雅黑" w:eastAsia="微软雅黑" w:hAnsi="微软雅黑" w:cs="微软雅黑"/>
          <w:sz w:val="24"/>
        </w:rPr>
        <w:tab/>
        <w:t>71</w:t>
      </w:r>
    </w:p>
    <w:p w:rsidR="00DC3999" w:rsidRDefault="00E31272">
      <w:pPr>
        <w:spacing w:after="150"/>
        <w:ind w:left="370" w:right="172" w:hanging="10"/>
        <w:jc w:val="both"/>
      </w:pPr>
      <w:r>
        <w:rPr>
          <w:rFonts w:ascii="微软雅黑" w:eastAsia="微软雅黑" w:hAnsi="微软雅黑" w:cs="微软雅黑"/>
          <w:sz w:val="24"/>
        </w:rPr>
        <w:t xml:space="preserve">3-34 </w:t>
      </w:r>
      <w:r>
        <w:rPr>
          <w:rFonts w:ascii="微软雅黑" w:eastAsia="微软雅黑" w:hAnsi="微软雅黑" w:cs="微软雅黑"/>
          <w:sz w:val="24"/>
        </w:rPr>
        <w:t>基于平均值为</w:t>
      </w:r>
      <w:r>
        <w:rPr>
          <w:rFonts w:ascii="微软雅黑" w:eastAsia="微软雅黑" w:hAnsi="微软雅黑" w:cs="微软雅黑"/>
          <w:sz w:val="24"/>
        </w:rPr>
        <w:t xml:space="preserve"> 0</w:t>
      </w:r>
      <w:r>
        <w:rPr>
          <w:rFonts w:ascii="微软雅黑" w:eastAsia="微软雅黑" w:hAnsi="微软雅黑" w:cs="微软雅黑"/>
          <w:sz w:val="24"/>
        </w:rPr>
        <w:t>、标准差为</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30 </w:t>
      </w:r>
      <w:r>
        <w:rPr>
          <w:rFonts w:ascii="微软雅黑" w:eastAsia="微软雅黑" w:hAnsi="微软雅黑" w:cs="微软雅黑"/>
          <w:sz w:val="24"/>
        </w:rPr>
        <w:t>的正态分布随机生成的</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20 </w:t>
      </w:r>
      <w:r>
        <w:rPr>
          <w:rFonts w:ascii="微软雅黑" w:eastAsia="微软雅黑" w:hAnsi="微软雅黑" w:cs="微软雅黑"/>
          <w:sz w:val="24"/>
        </w:rPr>
        <w:t>对大于</w:t>
      </w:r>
    </w:p>
    <w:p w:rsidR="00DC3999" w:rsidRDefault="00E31272">
      <w:pPr>
        <w:tabs>
          <w:tab w:val="center" w:pos="4386"/>
          <w:tab w:val="right" w:pos="8300"/>
        </w:tabs>
        <w:spacing w:after="117"/>
      </w:pPr>
      <w:r>
        <w:tab/>
      </w:r>
      <w:r>
        <w:rPr>
          <w:rFonts w:ascii="微软雅黑" w:eastAsia="微软雅黑" w:hAnsi="微软雅黑" w:cs="微软雅黑"/>
          <w:sz w:val="24"/>
        </w:rPr>
        <w:t xml:space="preserve">0 </w:t>
      </w:r>
      <w:r>
        <w:rPr>
          <w:rFonts w:ascii="微软雅黑" w:eastAsia="微软雅黑" w:hAnsi="微软雅黑" w:cs="微软雅黑"/>
          <w:sz w:val="24"/>
        </w:rPr>
        <w:t>的</w:t>
      </w:r>
      <w:r>
        <w:rPr>
          <w:rFonts w:ascii="微软雅黑" w:eastAsia="微软雅黑" w:hAnsi="微软雅黑" w:cs="微软雅黑"/>
          <w:sz w:val="24"/>
        </w:rPr>
        <w:t xml:space="preserve"> 32 </w:t>
      </w:r>
      <w:r>
        <w:rPr>
          <w:rFonts w:ascii="微软雅黑" w:eastAsia="微软雅黑" w:hAnsi="微软雅黑" w:cs="微软雅黑"/>
          <w:sz w:val="24"/>
        </w:rPr>
        <w:t>比特输入数据直方图</w:t>
      </w:r>
      <w:r>
        <w:rPr>
          <w:rFonts w:ascii="微软雅黑" w:eastAsia="微软雅黑" w:hAnsi="微软雅黑" w:cs="微软雅黑"/>
          <w:sz w:val="24"/>
        </w:rPr>
        <w:t xml:space="preserve"> . . . . </w:t>
      </w:r>
      <w:r>
        <w:rPr>
          <w:rFonts w:ascii="微软雅黑" w:eastAsia="微软雅黑" w:hAnsi="微软雅黑" w:cs="微软雅黑"/>
          <w:sz w:val="24"/>
        </w:rPr>
        <w:t>. . . . . . . . . . . . . . . . . .</w:t>
      </w:r>
      <w:r>
        <w:rPr>
          <w:rFonts w:ascii="微软雅黑" w:eastAsia="微软雅黑" w:hAnsi="微软雅黑" w:cs="微软雅黑"/>
          <w:sz w:val="24"/>
        </w:rPr>
        <w:tab/>
        <w:t>71</w:t>
      </w:r>
    </w:p>
    <w:p w:rsidR="00DC3999" w:rsidRDefault="00E31272">
      <w:pPr>
        <w:spacing w:after="117"/>
        <w:ind w:left="370" w:right="172" w:hanging="10"/>
        <w:jc w:val="both"/>
      </w:pPr>
      <w:r>
        <w:rPr>
          <w:rFonts w:ascii="微软雅黑" w:eastAsia="微软雅黑" w:hAnsi="微软雅黑" w:cs="微软雅黑"/>
          <w:sz w:val="24"/>
        </w:rPr>
        <w:t xml:space="preserve">3-35 </w:t>
      </w:r>
      <w:r>
        <w:rPr>
          <w:rFonts w:ascii="微软雅黑" w:eastAsia="微软雅黑" w:hAnsi="微软雅黑" w:cs="微软雅黑"/>
          <w:sz w:val="24"/>
        </w:rPr>
        <w:t>生成的近似乘法器与</w:t>
      </w:r>
      <w:r>
        <w:rPr>
          <w:rFonts w:ascii="微软雅黑" w:eastAsia="微软雅黑" w:hAnsi="微软雅黑" w:cs="微软雅黑"/>
          <w:sz w:val="24"/>
        </w:rPr>
        <w:t xml:space="preserve"> EvoLite </w:t>
      </w:r>
      <w:r>
        <w:rPr>
          <w:rFonts w:ascii="微软雅黑" w:eastAsia="微软雅黑" w:hAnsi="微软雅黑" w:cs="微软雅黑"/>
          <w:sz w:val="24"/>
        </w:rPr>
        <w:t>中的</w:t>
      </w:r>
      <w:r>
        <w:rPr>
          <w:rFonts w:ascii="微软雅黑" w:eastAsia="微软雅黑" w:hAnsi="微软雅黑" w:cs="微软雅黑"/>
          <w:sz w:val="24"/>
        </w:rPr>
        <w:t xml:space="preserve"> 32 </w:t>
      </w:r>
      <w:r>
        <w:rPr>
          <w:rFonts w:ascii="微软雅黑" w:eastAsia="微软雅黑" w:hAnsi="微软雅黑" w:cs="微软雅黑"/>
          <w:sz w:val="24"/>
        </w:rPr>
        <w:t>位无符号乘法器（</w:t>
      </w:r>
      <w:r>
        <w:rPr>
          <w:rFonts w:ascii="微软雅黑" w:eastAsia="微软雅黑" w:hAnsi="微软雅黑" w:cs="微软雅黑"/>
          <w:sz w:val="24"/>
        </w:rPr>
        <w:t>Evo32</w:t>
      </w:r>
      <w:r>
        <w:rPr>
          <w:rFonts w:ascii="微软雅黑" w:eastAsia="微软雅黑" w:hAnsi="微软雅黑" w:cs="微软雅黑"/>
          <w:sz w:val="24"/>
        </w:rPr>
        <w:t>）在</w:t>
      </w:r>
    </w:p>
    <w:p w:rsidR="00DC3999" w:rsidRDefault="00E31272">
      <w:pPr>
        <w:tabs>
          <w:tab w:val="center" w:pos="4386"/>
          <w:tab w:val="right" w:pos="8300"/>
        </w:tabs>
        <w:spacing w:after="321"/>
      </w:pPr>
      <w:r>
        <w:tab/>
      </w:r>
      <w:r>
        <w:rPr>
          <w:rFonts w:ascii="微软雅黑" w:eastAsia="微软雅黑" w:hAnsi="微软雅黑" w:cs="微软雅黑"/>
          <w:sz w:val="24"/>
        </w:rPr>
        <w:t xml:space="preserve">1.5GHz </w:t>
      </w:r>
      <w:r>
        <w:rPr>
          <w:rFonts w:ascii="微软雅黑" w:eastAsia="微软雅黑" w:hAnsi="微软雅黑" w:cs="微软雅黑"/>
          <w:sz w:val="24"/>
        </w:rPr>
        <w:t>时钟频率约束下进行</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的比较</w:t>
      </w:r>
      <w:r>
        <w:rPr>
          <w:rFonts w:ascii="微软雅黑" w:eastAsia="微软雅黑" w:hAnsi="微软雅黑" w:cs="微软雅黑"/>
          <w:sz w:val="24"/>
        </w:rPr>
        <w:t xml:space="preserve"> . . . . . . . . . .</w:t>
      </w:r>
      <w:r>
        <w:rPr>
          <w:rFonts w:ascii="微软雅黑" w:eastAsia="微软雅黑" w:hAnsi="微软雅黑" w:cs="微软雅黑"/>
          <w:sz w:val="24"/>
        </w:rPr>
        <w:tab/>
        <w:t>72</w:t>
      </w:r>
    </w:p>
    <w:p w:rsidR="00DC3999" w:rsidRDefault="00E31272">
      <w:pPr>
        <w:tabs>
          <w:tab w:val="center" w:pos="4110"/>
          <w:tab w:val="right" w:pos="8300"/>
        </w:tabs>
        <w:spacing w:after="121"/>
      </w:pPr>
      <w:r>
        <w:tab/>
      </w:r>
      <w:r>
        <w:rPr>
          <w:rFonts w:ascii="微软雅黑" w:eastAsia="微软雅黑" w:hAnsi="微软雅黑" w:cs="微软雅黑"/>
          <w:sz w:val="24"/>
        </w:rPr>
        <w:t xml:space="preserve">4-1 </w:t>
      </w:r>
      <w:r>
        <w:rPr>
          <w:rFonts w:ascii="微软雅黑" w:eastAsia="微软雅黑" w:hAnsi="微软雅黑" w:cs="微软雅黑"/>
          <w:sz w:val="24"/>
        </w:rPr>
        <w:t>一个典型的拥有</w:t>
      </w:r>
      <w:r>
        <w:rPr>
          <w:rFonts w:ascii="微软雅黑" w:eastAsia="微软雅黑" w:hAnsi="微软雅黑" w:cs="微软雅黑"/>
          <w:sz w:val="24"/>
        </w:rPr>
        <w:t xml:space="preserve"> 6 </w:t>
      </w:r>
      <w:r>
        <w:rPr>
          <w:rFonts w:ascii="微软雅黑" w:eastAsia="微软雅黑" w:hAnsi="微软雅黑" w:cs="微软雅黑"/>
          <w:sz w:val="24"/>
        </w:rPr>
        <w:t>个输入的</w:t>
      </w:r>
      <w:r>
        <w:rPr>
          <w:rFonts w:ascii="微软雅黑" w:eastAsia="微软雅黑" w:hAnsi="微软雅黑" w:cs="微软雅黑"/>
          <w:sz w:val="24"/>
        </w:rPr>
        <w:t xml:space="preserve"> LUT </w:t>
      </w:r>
      <w:r>
        <w:rPr>
          <w:rFonts w:ascii="微软雅黑" w:eastAsia="微软雅黑" w:hAnsi="微软雅黑" w:cs="微软雅黑"/>
          <w:sz w:val="24"/>
        </w:rPr>
        <w:t>结构图</w:t>
      </w:r>
      <w:r>
        <w:rPr>
          <w:rFonts w:ascii="微软雅黑" w:eastAsia="微软雅黑" w:hAnsi="微软雅黑" w:cs="微软雅黑"/>
          <w:sz w:val="24"/>
        </w:rPr>
        <w:t xml:space="preserve"> . . . . . . . . . . . . . . .</w:t>
      </w:r>
      <w:r>
        <w:rPr>
          <w:rFonts w:ascii="微软雅黑" w:eastAsia="微软雅黑" w:hAnsi="微软雅黑" w:cs="微软雅黑"/>
          <w:sz w:val="24"/>
        </w:rPr>
        <w:tab/>
        <w:t>76</w:t>
      </w:r>
    </w:p>
    <w:p w:rsidR="00DC3999" w:rsidRDefault="00E31272">
      <w:pPr>
        <w:tabs>
          <w:tab w:val="center" w:pos="4110"/>
          <w:tab w:val="right" w:pos="8300"/>
        </w:tabs>
        <w:spacing w:after="122"/>
      </w:pPr>
      <w:r>
        <w:tab/>
      </w:r>
      <w:r>
        <w:rPr>
          <w:rFonts w:ascii="微软雅黑" w:eastAsia="微软雅黑" w:hAnsi="微软雅黑" w:cs="微软雅黑"/>
          <w:sz w:val="24"/>
        </w:rPr>
        <w:t xml:space="preserve">4-2 </w:t>
      </w:r>
      <w:r>
        <w:rPr>
          <w:rFonts w:ascii="微软雅黑" w:eastAsia="微软雅黑" w:hAnsi="微软雅黑" w:cs="微软雅黑"/>
          <w:sz w:val="24"/>
        </w:rPr>
        <w:t>一种</w:t>
      </w:r>
      <w:r>
        <w:rPr>
          <w:rFonts w:ascii="微软雅黑" w:eastAsia="微软雅黑" w:hAnsi="微软雅黑" w:cs="微软雅黑"/>
          <w:sz w:val="24"/>
        </w:rPr>
        <w:t xml:space="preserve"> 2 </w:t>
      </w:r>
      <w:r>
        <w:rPr>
          <w:rFonts w:ascii="微软雅黑" w:eastAsia="微软雅黑" w:hAnsi="微软雅黑" w:cs="微软雅黑"/>
          <w:sz w:val="24"/>
        </w:rPr>
        <w:t>比特位宽的</w:t>
      </w:r>
      <w:r>
        <w:rPr>
          <w:rFonts w:ascii="微软雅黑" w:eastAsia="微软雅黑" w:hAnsi="微软雅黑" w:cs="微软雅黑"/>
          <w:sz w:val="24"/>
        </w:rPr>
        <w:t xml:space="preserve"> FPGA </w:t>
      </w:r>
      <w:r>
        <w:rPr>
          <w:rFonts w:ascii="微软雅黑" w:eastAsia="微软雅黑" w:hAnsi="微软雅黑" w:cs="微软雅黑"/>
          <w:sz w:val="24"/>
        </w:rPr>
        <w:t>进位链结构示意图</w:t>
      </w:r>
      <w:r>
        <w:rPr>
          <w:rFonts w:ascii="微软雅黑" w:eastAsia="微软雅黑" w:hAnsi="微软雅黑" w:cs="微软雅黑"/>
          <w:sz w:val="24"/>
        </w:rPr>
        <w:t xml:space="preserve"> </w:t>
      </w:r>
      <w:r>
        <w:rPr>
          <w:rFonts w:ascii="微软雅黑" w:eastAsia="微软雅黑" w:hAnsi="微软雅黑" w:cs="微软雅黑"/>
          <w:sz w:val="24"/>
        </w:rPr>
        <w:t>. . . . . . . . . . . . .</w:t>
      </w:r>
      <w:r>
        <w:rPr>
          <w:rFonts w:ascii="微软雅黑" w:eastAsia="微软雅黑" w:hAnsi="微软雅黑" w:cs="微软雅黑"/>
          <w:sz w:val="24"/>
        </w:rPr>
        <w:tab/>
        <w:t>76</w:t>
      </w:r>
    </w:p>
    <w:p w:rsidR="00DC3999" w:rsidRDefault="00E31272">
      <w:pPr>
        <w:tabs>
          <w:tab w:val="center" w:pos="520"/>
          <w:tab w:val="center" w:pos="4386"/>
          <w:tab w:val="right" w:pos="8300"/>
        </w:tabs>
        <w:spacing w:after="120"/>
      </w:pPr>
      <w:r>
        <w:tab/>
      </w:r>
      <w:r>
        <w:rPr>
          <w:rFonts w:ascii="微软雅黑" w:eastAsia="微软雅黑" w:hAnsi="微软雅黑" w:cs="微软雅黑"/>
          <w:sz w:val="24"/>
        </w:rPr>
        <w:t>4-3</w:t>
      </w:r>
      <w:r>
        <w:rPr>
          <w:rFonts w:ascii="微软雅黑" w:eastAsia="微软雅黑" w:hAnsi="微软雅黑" w:cs="微软雅黑"/>
          <w:sz w:val="24"/>
        </w:rPr>
        <w:tab/>
        <w:t xml:space="preserve">Evo8 </w:t>
      </w:r>
      <w:r>
        <w:rPr>
          <w:rFonts w:ascii="微软雅黑" w:eastAsia="微软雅黑" w:hAnsi="微软雅黑" w:cs="微软雅黑"/>
          <w:sz w:val="24"/>
        </w:rPr>
        <w:t>中的所有乘法器在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下的</w:t>
      </w:r>
      <w:r>
        <w:rPr>
          <w:rFonts w:ascii="微软雅黑" w:eastAsia="微软雅黑" w:hAnsi="微软雅黑" w:cs="微软雅黑"/>
          <w:sz w:val="24"/>
        </w:rPr>
        <w:t xml:space="preserve"> PDA </w:t>
      </w:r>
      <w:r>
        <w:rPr>
          <w:rFonts w:ascii="微软雅黑" w:eastAsia="微软雅黑" w:hAnsi="微软雅黑" w:cs="微软雅黑"/>
          <w:sz w:val="24"/>
        </w:rPr>
        <w:t>提升</w:t>
      </w:r>
      <w:r>
        <w:rPr>
          <w:rFonts w:ascii="微软雅黑" w:eastAsia="微软雅黑" w:hAnsi="微软雅黑" w:cs="微软雅黑"/>
          <w:sz w:val="24"/>
        </w:rPr>
        <w:t xml:space="preserve"> . . . . . . .</w:t>
      </w:r>
      <w:r>
        <w:rPr>
          <w:rFonts w:ascii="微软雅黑" w:eastAsia="微软雅黑" w:hAnsi="微软雅黑" w:cs="微软雅黑"/>
          <w:sz w:val="24"/>
        </w:rPr>
        <w:tab/>
        <w:t>77</w:t>
      </w:r>
    </w:p>
    <w:p w:rsidR="00DC3999" w:rsidRDefault="00E31272">
      <w:pPr>
        <w:tabs>
          <w:tab w:val="center" w:pos="520"/>
          <w:tab w:val="center" w:pos="4386"/>
          <w:tab w:val="right" w:pos="8300"/>
        </w:tabs>
        <w:spacing w:after="120"/>
      </w:pPr>
      <w:r>
        <w:tab/>
      </w:r>
      <w:r>
        <w:rPr>
          <w:rFonts w:ascii="微软雅黑" w:eastAsia="微软雅黑" w:hAnsi="微软雅黑" w:cs="微软雅黑"/>
          <w:sz w:val="24"/>
        </w:rPr>
        <w:t>4-4</w:t>
      </w:r>
      <w:r>
        <w:rPr>
          <w:rFonts w:ascii="微软雅黑" w:eastAsia="微软雅黑" w:hAnsi="微软雅黑" w:cs="微软雅黑"/>
          <w:sz w:val="24"/>
        </w:rPr>
        <w:tab/>
        <w:t xml:space="preserve">4×4 </w:t>
      </w:r>
      <w:r>
        <w:rPr>
          <w:rFonts w:ascii="微软雅黑" w:eastAsia="微软雅黑" w:hAnsi="微软雅黑" w:cs="微软雅黑"/>
          <w:sz w:val="24"/>
        </w:rPr>
        <w:t>无符号乘法器的部分积阵列，共</w:t>
      </w:r>
      <w:r>
        <w:rPr>
          <w:rFonts w:ascii="微软雅黑" w:eastAsia="微软雅黑" w:hAnsi="微软雅黑" w:cs="微软雅黑"/>
          <w:sz w:val="24"/>
        </w:rPr>
        <w:t xml:space="preserve"> 16 </w:t>
      </w:r>
      <w:r>
        <w:rPr>
          <w:rFonts w:ascii="微软雅黑" w:eastAsia="微软雅黑" w:hAnsi="微软雅黑" w:cs="微软雅黑"/>
          <w:sz w:val="24"/>
        </w:rPr>
        <w:t>个比特</w:t>
      </w:r>
      <w:r>
        <w:rPr>
          <w:rFonts w:ascii="微软雅黑" w:eastAsia="微软雅黑" w:hAnsi="微软雅黑" w:cs="微软雅黑"/>
          <w:sz w:val="24"/>
        </w:rPr>
        <w:t xml:space="preserve"> . . . . . . . . . . .</w:t>
      </w:r>
      <w:r>
        <w:rPr>
          <w:rFonts w:ascii="微软雅黑" w:eastAsia="微软雅黑" w:hAnsi="微软雅黑" w:cs="微软雅黑"/>
          <w:sz w:val="24"/>
        </w:rPr>
        <w:tab/>
        <w:t>79</w:t>
      </w:r>
    </w:p>
    <w:p w:rsidR="00DC3999" w:rsidRDefault="00E31272">
      <w:pPr>
        <w:tabs>
          <w:tab w:val="center" w:pos="4110"/>
          <w:tab w:val="right" w:pos="8300"/>
        </w:tabs>
        <w:spacing w:after="129"/>
      </w:pPr>
      <w:r>
        <w:tab/>
      </w:r>
      <w:r>
        <w:rPr>
          <w:rFonts w:ascii="微软雅黑" w:eastAsia="微软雅黑" w:hAnsi="微软雅黑" w:cs="微软雅黑"/>
          <w:sz w:val="24"/>
        </w:rPr>
        <w:t xml:space="preserve">4-5 </w:t>
      </w:r>
      <w:r>
        <w:rPr>
          <w:rFonts w:ascii="微软雅黑" w:eastAsia="微软雅黑" w:hAnsi="微软雅黑" w:cs="微软雅黑"/>
          <w:sz w:val="24"/>
        </w:rPr>
        <w:t>利用搜索到的半加器阵列对部分积进行压缩后的结果</w:t>
      </w:r>
      <w:r>
        <w:rPr>
          <w:rFonts w:ascii="微软雅黑" w:eastAsia="微软雅黑" w:hAnsi="微软雅黑" w:cs="微软雅黑"/>
          <w:sz w:val="24"/>
        </w:rPr>
        <w:t xml:space="preserve"> . . . . . . . .</w:t>
      </w:r>
      <w:r>
        <w:rPr>
          <w:rFonts w:ascii="微软雅黑" w:eastAsia="微软雅黑" w:hAnsi="微软雅黑" w:cs="微软雅黑"/>
          <w:sz w:val="24"/>
        </w:rPr>
        <w:tab/>
        <w:t>79</w:t>
      </w:r>
    </w:p>
    <w:p w:rsidR="00DC3999" w:rsidRDefault="00E31272">
      <w:pPr>
        <w:tabs>
          <w:tab w:val="center" w:pos="4110"/>
          <w:tab w:val="right" w:pos="8300"/>
        </w:tabs>
        <w:spacing w:after="154"/>
      </w:pPr>
      <w:r>
        <w:lastRenderedPageBreak/>
        <w:tab/>
      </w:r>
      <w:r>
        <w:rPr>
          <w:rFonts w:ascii="微软雅黑" w:eastAsia="微软雅黑" w:hAnsi="微软雅黑" w:cs="微软雅黑"/>
          <w:sz w:val="24"/>
        </w:rPr>
        <w:t xml:space="preserve">4-6 </w:t>
      </w:r>
      <w:r>
        <w:rPr>
          <w:rFonts w:ascii="微软雅黑" w:eastAsia="微软雅黑" w:hAnsi="微软雅黑" w:cs="微软雅黑"/>
          <w:sz w:val="24"/>
        </w:rPr>
        <w:t>整体流程</w:t>
      </w:r>
      <w:r>
        <w:rPr>
          <w:rFonts w:ascii="微软雅黑" w:eastAsia="微软雅黑" w:hAnsi="微软雅黑" w:cs="微软雅黑"/>
          <w:sz w:val="24"/>
        </w:rPr>
        <w:t xml:space="preserve"> </w:t>
      </w:r>
      <w:r>
        <w:rPr>
          <w:rFonts w:ascii="微软雅黑" w:eastAsia="微软雅黑" w:hAnsi="微软雅黑" w:cs="微软雅黑"/>
          <w:sz w:val="24"/>
        </w:rPr>
        <w:t>. . . . . . . . . . . . . . . . . . . . . . . . . . . . . . . . .</w:t>
      </w:r>
      <w:r>
        <w:rPr>
          <w:rFonts w:ascii="微软雅黑" w:eastAsia="微软雅黑" w:hAnsi="微软雅黑" w:cs="微软雅黑"/>
          <w:sz w:val="24"/>
        </w:rPr>
        <w:tab/>
        <w:t>82</w:t>
      </w:r>
    </w:p>
    <w:p w:rsidR="00DC3999" w:rsidRDefault="00E31272">
      <w:pPr>
        <w:tabs>
          <w:tab w:val="center" w:pos="4110"/>
          <w:tab w:val="right" w:pos="8300"/>
        </w:tabs>
        <w:spacing w:after="335"/>
      </w:pPr>
      <w:r>
        <w:tab/>
      </w:r>
      <w:r>
        <w:rPr>
          <w:rFonts w:ascii="微软雅黑" w:eastAsia="微软雅黑" w:hAnsi="微软雅黑" w:cs="微软雅黑"/>
          <w:sz w:val="24"/>
        </w:rPr>
        <w:t xml:space="preserve">4-7 </w:t>
      </w:r>
      <w:r>
        <w:rPr>
          <w:rFonts w:ascii="微软雅黑" w:eastAsia="微软雅黑" w:hAnsi="微软雅黑" w:cs="微软雅黑"/>
          <w:sz w:val="24"/>
        </w:rPr>
        <w:t>不同乘法器的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MM</w:t>
      </w:r>
      <w:r>
        <w:rPr>
          <w:rFonts w:ascii="微软雅黑" w:eastAsia="微软雅黑" w:hAnsi="微软雅黑" w:cs="微软雅黑"/>
          <w:sz w:val="24"/>
          <w:vertAlign w:val="superscript"/>
        </w:rPr>
        <w:t xml:space="preserve">′ </w:t>
      </w:r>
      <w:r>
        <w:rPr>
          <w:rFonts w:ascii="微软雅黑" w:eastAsia="微软雅黑" w:hAnsi="微软雅黑" w:cs="微软雅黑"/>
          <w:sz w:val="24"/>
        </w:rPr>
        <w:t>对比图</w:t>
      </w:r>
      <w:r>
        <w:rPr>
          <w:rFonts w:ascii="微软雅黑" w:eastAsia="微软雅黑" w:hAnsi="微软雅黑" w:cs="微软雅黑"/>
          <w:sz w:val="24"/>
        </w:rPr>
        <w:t xml:space="preserve"> . . . . . . . . . . . . . . . . . .</w:t>
      </w:r>
      <w:r>
        <w:rPr>
          <w:rFonts w:ascii="微软雅黑" w:eastAsia="微软雅黑" w:hAnsi="微软雅黑" w:cs="微软雅黑"/>
          <w:sz w:val="24"/>
        </w:rPr>
        <w:tab/>
        <w:t>83</w:t>
      </w:r>
    </w:p>
    <w:p w:rsidR="00DC3999" w:rsidRDefault="00E31272">
      <w:pPr>
        <w:tabs>
          <w:tab w:val="center" w:pos="4110"/>
          <w:tab w:val="right" w:pos="8300"/>
        </w:tabs>
        <w:spacing w:after="135"/>
      </w:pPr>
      <w:r>
        <w:tab/>
      </w:r>
      <w:r>
        <w:rPr>
          <w:rFonts w:ascii="微软雅黑" w:eastAsia="微软雅黑" w:hAnsi="微软雅黑" w:cs="微软雅黑"/>
          <w:sz w:val="24"/>
        </w:rPr>
        <w:t xml:space="preserve">5-1 </w:t>
      </w:r>
      <w:r>
        <w:rPr>
          <w:rFonts w:ascii="微软雅黑" w:eastAsia="微软雅黑" w:hAnsi="微软雅黑" w:cs="微软雅黑"/>
          <w:sz w:val="24"/>
        </w:rPr>
        <w:t>传统逻辑综合流程图</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86</w:t>
      </w:r>
    </w:p>
    <w:p w:rsidR="00DC3999" w:rsidRDefault="00E31272">
      <w:pPr>
        <w:tabs>
          <w:tab w:val="center" w:pos="4110"/>
          <w:tab w:val="right" w:pos="8300"/>
        </w:tabs>
        <w:spacing w:after="0"/>
      </w:pPr>
      <w:r>
        <w:tab/>
      </w:r>
      <w:r>
        <w:rPr>
          <w:rFonts w:ascii="微软雅黑" w:eastAsia="微软雅黑" w:hAnsi="微软雅黑" w:cs="微软雅黑"/>
          <w:sz w:val="24"/>
        </w:rPr>
        <w:t xml:space="preserve">5-2 </w:t>
      </w:r>
      <w:r>
        <w:rPr>
          <w:rFonts w:ascii="微软雅黑" w:eastAsia="微软雅黑" w:hAnsi="微软雅黑" w:cs="微软雅黑"/>
          <w:sz w:val="24"/>
        </w:rPr>
        <w:t>函数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3</w:t>
      </w:r>
      <w:r>
        <w:rPr>
          <w:rFonts w:ascii="微软雅黑" w:eastAsia="微软雅黑" w:hAnsi="微软雅黑" w:cs="微软雅黑"/>
          <w:sz w:val="24"/>
        </w:rPr>
        <w:t xml:space="preserve">) </w:t>
      </w:r>
      <w:r>
        <w:rPr>
          <w:rFonts w:ascii="微软雅黑" w:eastAsia="微软雅黑" w:hAnsi="微软雅黑" w:cs="微软雅黑"/>
          <w:sz w:val="24"/>
        </w:rPr>
        <w:t>的两种不同的</w:t>
      </w:r>
      <w:r>
        <w:rPr>
          <w:rFonts w:ascii="微软雅黑" w:eastAsia="微软雅黑" w:hAnsi="微软雅黑" w:cs="微软雅黑"/>
          <w:sz w:val="24"/>
        </w:rPr>
        <w:t xml:space="preserve"> AIG </w:t>
      </w:r>
      <w:r>
        <w:rPr>
          <w:rFonts w:ascii="微软雅黑" w:eastAsia="微软雅黑" w:hAnsi="微软雅黑" w:cs="微软雅黑"/>
          <w:sz w:val="24"/>
        </w:rPr>
        <w:t>实现</w:t>
      </w:r>
      <w:r>
        <w:rPr>
          <w:rFonts w:ascii="微软雅黑" w:eastAsia="微软雅黑" w:hAnsi="微软雅黑" w:cs="微软雅黑"/>
          <w:sz w:val="24"/>
        </w:rPr>
        <w:t xml:space="preserve"> . . . . . . . .</w:t>
      </w:r>
      <w:r>
        <w:rPr>
          <w:rFonts w:ascii="微软雅黑" w:eastAsia="微软雅黑" w:hAnsi="微软雅黑" w:cs="微软雅黑"/>
          <w:sz w:val="24"/>
        </w:rPr>
        <w:t xml:space="preserve"> . . . . . . .</w:t>
      </w:r>
      <w:r>
        <w:rPr>
          <w:rFonts w:ascii="微软雅黑" w:eastAsia="微软雅黑" w:hAnsi="微软雅黑" w:cs="微软雅黑"/>
          <w:sz w:val="24"/>
        </w:rPr>
        <w:tab/>
        <w:t>86</w:t>
      </w:r>
    </w:p>
    <w:p w:rsidR="00DC3999" w:rsidRDefault="00E31272">
      <w:pPr>
        <w:spacing w:after="0"/>
        <w:ind w:left="1453"/>
      </w:pPr>
      <w:r>
        <w:rPr>
          <w:noProof/>
        </w:rPr>
        <mc:AlternateContent>
          <mc:Choice Requires="wpg">
            <w:drawing>
              <wp:inline distT="0" distB="0" distL="0" distR="0">
                <wp:extent cx="1069378" cy="66433"/>
                <wp:effectExtent l="0" t="0" r="0" b="0"/>
                <wp:docPr id="263116" name="Group 263116"/>
                <wp:cNvGraphicFramePr/>
                <a:graphic xmlns:a="http://schemas.openxmlformats.org/drawingml/2006/main">
                  <a:graphicData uri="http://schemas.microsoft.com/office/word/2010/wordprocessingGroup">
                    <wpg:wgp>
                      <wpg:cNvGrpSpPr/>
                      <wpg:grpSpPr>
                        <a:xfrm>
                          <a:off x="0" y="0"/>
                          <a:ext cx="1069378" cy="66433"/>
                          <a:chOff x="0" y="0"/>
                          <a:chExt cx="1069378" cy="66433"/>
                        </a:xfrm>
                      </wpg:grpSpPr>
                      <wps:wsp>
                        <wps:cNvPr id="1189" name="Shape 1189"/>
                        <wps:cNvSpPr/>
                        <wps:spPr>
                          <a:xfrm>
                            <a:off x="0" y="0"/>
                            <a:ext cx="810095" cy="0"/>
                          </a:xfrm>
                          <a:custGeom>
                            <a:avLst/>
                            <a:gdLst/>
                            <a:ahLst/>
                            <a:cxnLst/>
                            <a:rect l="0" t="0" r="0" b="0"/>
                            <a:pathLst>
                              <a:path w="810095">
                                <a:moveTo>
                                  <a:pt x="0" y="0"/>
                                </a:moveTo>
                                <a:lnTo>
                                  <a:pt x="81009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190" name="Shape 1190"/>
                        <wps:cNvSpPr/>
                        <wps:spPr>
                          <a:xfrm>
                            <a:off x="0" y="50279"/>
                            <a:ext cx="466738" cy="0"/>
                          </a:xfrm>
                          <a:custGeom>
                            <a:avLst/>
                            <a:gdLst/>
                            <a:ahLst/>
                            <a:cxnLst/>
                            <a:rect l="0" t="0" r="0" b="0"/>
                            <a:pathLst>
                              <a:path w="466738">
                                <a:moveTo>
                                  <a:pt x="0" y="0"/>
                                </a:moveTo>
                                <a:lnTo>
                                  <a:pt x="46673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198" name="Shape 1198"/>
                        <wps:cNvSpPr/>
                        <wps:spPr>
                          <a:xfrm>
                            <a:off x="922083" y="66433"/>
                            <a:ext cx="147295" cy="0"/>
                          </a:xfrm>
                          <a:custGeom>
                            <a:avLst/>
                            <a:gdLst/>
                            <a:ahLst/>
                            <a:cxnLst/>
                            <a:rect l="0" t="0" r="0" b="0"/>
                            <a:pathLst>
                              <a:path w="147295">
                                <a:moveTo>
                                  <a:pt x="0" y="0"/>
                                </a:moveTo>
                                <a:lnTo>
                                  <a:pt x="14729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3116" style="width:84.203pt;height:5.23096pt;mso-position-horizontal-relative:char;mso-position-vertical-relative:line" coordsize="10693,664">
                <v:shape id="Shape 1189" style="position:absolute;width:8100;height:0;left:0;top:0;" coordsize="810095,0" path="m0,0l810095,0">
                  <v:stroke weight="0.7919pt" endcap="flat" joinstyle="miter" miterlimit="10" on="true" color="#000000"/>
                  <v:fill on="false" color="#000000" opacity="0"/>
                </v:shape>
                <v:shape id="Shape 1190" style="position:absolute;width:4667;height:0;left:0;top:502;" coordsize="466738,0" path="m0,0l466738,0">
                  <v:stroke weight="0.7919pt" endcap="flat" joinstyle="miter" miterlimit="10" on="true" color="#000000"/>
                  <v:fill on="false" color="#000000" opacity="0"/>
                </v:shape>
                <v:shape id="Shape 1198" style="position:absolute;width:1472;height:0;left:9220;top:664;" coordsize="147295,0" path="m0,0l147295,0">
                  <v:stroke weight="0.7919pt" endcap="flat" joinstyle="miter" miterlimit="10" on="true" color="#000000"/>
                  <v:fill on="false" color="#000000" opacity="0"/>
                </v:shape>
              </v:group>
            </w:pict>
          </mc:Fallback>
        </mc:AlternateContent>
      </w:r>
    </w:p>
    <w:p w:rsidR="00DC3999" w:rsidRDefault="00E31272">
      <w:pPr>
        <w:spacing w:after="26" w:line="354" w:lineRule="auto"/>
        <w:ind w:left="912" w:hanging="552"/>
        <w:jc w:val="both"/>
      </w:pPr>
      <w:r>
        <w:rPr>
          <w:rFonts w:ascii="微软雅黑" w:eastAsia="微软雅黑" w:hAnsi="微软雅黑" w:cs="微软雅黑"/>
          <w:sz w:val="24"/>
        </w:rPr>
        <w:t xml:space="preserve">5-3 </w:t>
      </w:r>
      <w:r>
        <w:rPr>
          <w:rFonts w:ascii="微软雅黑" w:eastAsia="微软雅黑" w:hAnsi="微软雅黑" w:cs="微软雅黑"/>
          <w:sz w:val="24"/>
        </w:rPr>
        <w:t>函数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4 </w:t>
      </w:r>
      <w:r>
        <w:rPr>
          <w:rFonts w:ascii="微软雅黑" w:eastAsia="微软雅黑" w:hAnsi="微软雅黑" w:cs="微软雅黑"/>
          <w:sz w:val="24"/>
        </w:rPr>
        <w:t>的</w:t>
      </w:r>
      <w:r>
        <w:rPr>
          <w:rFonts w:ascii="微软雅黑" w:eastAsia="微软雅黑" w:hAnsi="微软雅黑" w:cs="微软雅黑"/>
          <w:sz w:val="24"/>
        </w:rPr>
        <w:t xml:space="preserve"> AIG </w:t>
      </w:r>
      <w:r>
        <w:rPr>
          <w:rFonts w:ascii="微软雅黑" w:eastAsia="微软雅黑" w:hAnsi="微软雅黑" w:cs="微软雅黑"/>
          <w:sz w:val="24"/>
        </w:rPr>
        <w:t>和</w:t>
      </w:r>
      <w:r>
        <w:rPr>
          <w:rFonts w:ascii="微软雅黑" w:eastAsia="微软雅黑" w:hAnsi="微软雅黑" w:cs="微软雅黑"/>
          <w:sz w:val="24"/>
        </w:rPr>
        <w:t xml:space="preserve"> XAIG</w:t>
      </w:r>
      <w:r>
        <w:rPr>
          <w:rFonts w:ascii="微软雅黑" w:eastAsia="微软雅黑" w:hAnsi="微软雅黑" w:cs="微软雅黑"/>
          <w:sz w:val="24"/>
        </w:rPr>
        <w:t>，圆圈代表</w:t>
      </w:r>
      <w:r>
        <w:rPr>
          <w:rFonts w:ascii="微软雅黑" w:eastAsia="微软雅黑" w:hAnsi="微软雅黑" w:cs="微软雅黑"/>
          <w:sz w:val="24"/>
        </w:rPr>
        <w:t xml:space="preserve"> AND </w:t>
      </w:r>
      <w:r>
        <w:rPr>
          <w:rFonts w:ascii="微软雅黑" w:eastAsia="微软雅黑" w:hAnsi="微软雅黑" w:cs="微软雅黑"/>
          <w:sz w:val="24"/>
        </w:rPr>
        <w:t>节点，六边形代表</w:t>
      </w:r>
      <w:r>
        <w:rPr>
          <w:rFonts w:ascii="微软雅黑" w:eastAsia="微软雅黑" w:hAnsi="微软雅黑" w:cs="微软雅黑"/>
          <w:sz w:val="24"/>
        </w:rPr>
        <w:t xml:space="preserve"> XOR </w:t>
      </w:r>
      <w:r>
        <w:rPr>
          <w:rFonts w:ascii="微软雅黑" w:eastAsia="微软雅黑" w:hAnsi="微软雅黑" w:cs="微软雅黑"/>
          <w:sz w:val="24"/>
        </w:rPr>
        <w:t>节点，虚线边代表取反操作</w:t>
      </w:r>
      <w:r>
        <w:rPr>
          <w:rFonts w:ascii="微软雅黑" w:eastAsia="微软雅黑" w:hAnsi="微软雅黑" w:cs="微软雅黑"/>
          <w:sz w:val="24"/>
        </w:rPr>
        <w:t xml:space="preserve"> . . . . . . . . . . . . . . 88</w:t>
      </w:r>
    </w:p>
    <w:p w:rsidR="00DC3999" w:rsidRDefault="00E31272">
      <w:pPr>
        <w:spacing w:after="225" w:line="354" w:lineRule="auto"/>
        <w:ind w:left="912" w:hanging="552"/>
        <w:jc w:val="both"/>
      </w:pPr>
      <w:r>
        <w:rPr>
          <w:rFonts w:ascii="微软雅黑" w:eastAsia="微软雅黑" w:hAnsi="微软雅黑" w:cs="微软雅黑"/>
          <w:sz w:val="24"/>
        </w:rPr>
        <w:t xml:space="preserve">5-4 </w:t>
      </w:r>
      <w:r>
        <w:rPr>
          <w:rFonts w:ascii="微软雅黑" w:eastAsia="微软雅黑" w:hAnsi="微软雅黑" w:cs="微软雅黑"/>
          <w:sz w:val="24"/>
        </w:rPr>
        <w:t>函数</w:t>
      </w:r>
      <w:r>
        <w:rPr>
          <w:rFonts w:ascii="微软雅黑" w:eastAsia="微软雅黑" w:hAnsi="微软雅黑" w:cs="微软雅黑"/>
          <w:sz w:val="24"/>
        </w:rPr>
        <w:t xml:space="preserve">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4</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分别在不同</w:t>
      </w:r>
      <w:r>
        <w:rPr>
          <w:rFonts w:ascii="微软雅黑" w:eastAsia="微软雅黑" w:hAnsi="微软雅黑" w:cs="微软雅黑"/>
          <w:sz w:val="24"/>
        </w:rPr>
        <w:t xml:space="preserve"> DAG </w:t>
      </w:r>
      <w:r>
        <w:rPr>
          <w:rFonts w:ascii="微软雅黑" w:eastAsia="微软雅黑" w:hAnsi="微软雅黑" w:cs="微软雅黑"/>
          <w:sz w:val="24"/>
        </w:rPr>
        <w:t>中的表示，从左到右依次为：</w:t>
      </w:r>
      <w:r>
        <w:rPr>
          <w:rFonts w:ascii="微软雅黑" w:eastAsia="微软雅黑" w:hAnsi="微软雅黑" w:cs="微软雅黑"/>
          <w:sz w:val="24"/>
        </w:rPr>
        <w:t>AIG</w:t>
      </w:r>
      <w:r>
        <w:rPr>
          <w:rFonts w:ascii="微软雅黑" w:eastAsia="微软雅黑" w:hAnsi="微软雅黑" w:cs="微软雅黑"/>
          <w:sz w:val="24"/>
        </w:rPr>
        <w:t>、</w:t>
      </w:r>
      <w:r>
        <w:rPr>
          <w:rFonts w:ascii="微软雅黑" w:eastAsia="微软雅黑" w:hAnsi="微软雅黑" w:cs="微软雅黑"/>
          <w:sz w:val="24"/>
        </w:rPr>
        <w:t>MIG</w:t>
      </w:r>
      <w:r>
        <w:rPr>
          <w:rFonts w:ascii="微软雅黑" w:eastAsia="微软雅黑" w:hAnsi="微软雅黑" w:cs="微软雅黑"/>
          <w:sz w:val="24"/>
        </w:rPr>
        <w:t>、</w:t>
      </w:r>
      <w:r>
        <w:rPr>
          <w:rFonts w:ascii="微软雅黑" w:eastAsia="微软雅黑" w:hAnsi="微软雅黑" w:cs="微软雅黑"/>
          <w:sz w:val="24"/>
        </w:rPr>
        <w:t>XMG</w:t>
      </w:r>
      <w:r>
        <w:rPr>
          <w:rFonts w:ascii="微软雅黑" w:eastAsia="微软雅黑" w:hAnsi="微软雅黑" w:cs="微软雅黑"/>
          <w:sz w:val="24"/>
        </w:rPr>
        <w:t>，虚线代表取反操作</w:t>
      </w:r>
      <w:r>
        <w:rPr>
          <w:rFonts w:ascii="微软雅黑" w:eastAsia="微软雅黑" w:hAnsi="微软雅黑" w:cs="微软雅黑"/>
          <w:sz w:val="24"/>
        </w:rPr>
        <w:t xml:space="preserve"> . . . . . . . . . . . . . 88</w:t>
      </w:r>
    </w:p>
    <w:p w:rsidR="00DC3999" w:rsidRDefault="00E31272">
      <w:pPr>
        <w:spacing w:after="225" w:line="265" w:lineRule="auto"/>
        <w:ind w:left="-5" w:hanging="10"/>
      </w:pPr>
      <w:r>
        <w:rPr>
          <w:rFonts w:ascii="微软雅黑" w:eastAsia="微软雅黑" w:hAnsi="微软雅黑" w:cs="微软雅黑"/>
          <w:sz w:val="21"/>
        </w:rPr>
        <w:t>插图目录</w:t>
      </w:r>
    </w:p>
    <w:p w:rsidR="00DC3999" w:rsidRDefault="00E31272">
      <w:pPr>
        <w:tabs>
          <w:tab w:val="center" w:pos="4110"/>
          <w:tab w:val="right" w:pos="8300"/>
        </w:tabs>
      </w:pPr>
      <w:r>
        <w:tab/>
      </w:r>
      <w:r>
        <w:rPr>
          <w:rFonts w:ascii="微软雅黑" w:eastAsia="微软雅黑" w:hAnsi="微软雅黑" w:cs="微软雅黑"/>
          <w:sz w:val="24"/>
        </w:rPr>
        <w:t xml:space="preserve">5-5 </w:t>
      </w:r>
      <w:r>
        <w:rPr>
          <w:rFonts w:ascii="微软雅黑" w:eastAsia="微软雅黑" w:hAnsi="微软雅黑" w:cs="微软雅黑"/>
          <w:sz w:val="24"/>
        </w:rPr>
        <w:t>节点</w:t>
      </w:r>
      <w:r>
        <w:rPr>
          <w:rFonts w:ascii="微软雅黑" w:eastAsia="微软雅黑" w:hAnsi="微软雅黑" w:cs="微软雅黑"/>
          <w:sz w:val="24"/>
        </w:rPr>
        <w:t xml:space="preserve"> z </w:t>
      </w:r>
      <w:r>
        <w:rPr>
          <w:rFonts w:ascii="微软雅黑" w:eastAsia="微软雅黑" w:hAnsi="微软雅黑" w:cs="微软雅黑"/>
          <w:sz w:val="24"/>
        </w:rPr>
        <w:t>的一个锥</w:t>
      </w:r>
      <w:r>
        <w:rPr>
          <w:rFonts w:ascii="微软雅黑" w:eastAsia="微软雅黑" w:hAnsi="微软雅黑" w:cs="微软雅黑"/>
          <w:sz w:val="24"/>
        </w:rPr>
        <w:t xml:space="preserve"> </w:t>
      </w:r>
      <w:r>
        <w:rPr>
          <w:rFonts w:ascii="微软雅黑" w:eastAsia="微软雅黑" w:hAnsi="微软雅黑" w:cs="微软雅黑"/>
          <w:sz w:val="24"/>
        </w:rPr>
        <w:t xml:space="preserve">{z,x,a,d,c,b,e} </w:t>
      </w:r>
      <w:r>
        <w:rPr>
          <w:rFonts w:ascii="微软雅黑" w:eastAsia="微软雅黑" w:hAnsi="微软雅黑" w:cs="微软雅黑"/>
          <w:sz w:val="24"/>
        </w:rPr>
        <w:t>和两个割</w:t>
      </w:r>
      <w:r>
        <w:rPr>
          <w:rFonts w:ascii="微软雅黑" w:eastAsia="微软雅黑" w:hAnsi="微软雅黑" w:cs="微软雅黑"/>
          <w:sz w:val="24"/>
        </w:rPr>
        <w:t xml:space="preserve"> cut1 </w:t>
      </w:r>
      <w:r>
        <w:rPr>
          <w:rFonts w:ascii="微软雅黑" w:eastAsia="微软雅黑" w:hAnsi="微软雅黑" w:cs="微软雅黑"/>
          <w:sz w:val="24"/>
        </w:rPr>
        <w:t>与</w:t>
      </w:r>
      <w:r>
        <w:rPr>
          <w:rFonts w:ascii="微软雅黑" w:eastAsia="微软雅黑" w:hAnsi="微软雅黑" w:cs="微软雅黑"/>
          <w:sz w:val="24"/>
        </w:rPr>
        <w:t xml:space="preserve"> cut2 . . . . . . . . .</w:t>
      </w:r>
      <w:r>
        <w:rPr>
          <w:rFonts w:ascii="微软雅黑" w:eastAsia="微软雅黑" w:hAnsi="微软雅黑" w:cs="微软雅黑"/>
          <w:sz w:val="24"/>
        </w:rPr>
        <w:tab/>
        <w:t>89</w:t>
      </w:r>
    </w:p>
    <w:p w:rsidR="00DC3999" w:rsidRDefault="00E31272">
      <w:pPr>
        <w:tabs>
          <w:tab w:val="center" w:pos="4110"/>
          <w:tab w:val="right" w:pos="8300"/>
        </w:tabs>
      </w:pPr>
      <w:r>
        <w:tab/>
      </w:r>
      <w:r>
        <w:rPr>
          <w:rFonts w:ascii="微软雅黑" w:eastAsia="微软雅黑" w:hAnsi="微软雅黑" w:cs="微软雅黑"/>
          <w:sz w:val="24"/>
        </w:rPr>
        <w:t xml:space="preserve">5-6 </w:t>
      </w:r>
      <w:r>
        <w:rPr>
          <w:rFonts w:ascii="微软雅黑" w:eastAsia="微软雅黑" w:hAnsi="微软雅黑" w:cs="微软雅黑"/>
          <w:sz w:val="24"/>
        </w:rPr>
        <w:t>不同节点的最大无扇出锥</w:t>
      </w:r>
      <w:r>
        <w:rPr>
          <w:rFonts w:ascii="微软雅黑" w:eastAsia="微软雅黑" w:hAnsi="微软雅黑" w:cs="微软雅黑"/>
          <w:sz w:val="24"/>
        </w:rPr>
        <w:t xml:space="preserve"> . . . . . . . . . . . . . . . . . . . . . . . .</w:t>
      </w:r>
      <w:r>
        <w:rPr>
          <w:rFonts w:ascii="微软雅黑" w:eastAsia="微软雅黑" w:hAnsi="微软雅黑" w:cs="微软雅黑"/>
          <w:sz w:val="24"/>
        </w:rPr>
        <w:tab/>
        <w:t>90</w:t>
      </w:r>
    </w:p>
    <w:p w:rsidR="00DC3999" w:rsidRDefault="00E31272">
      <w:pPr>
        <w:tabs>
          <w:tab w:val="center" w:pos="4110"/>
          <w:tab w:val="right" w:pos="8300"/>
        </w:tabs>
      </w:pPr>
      <w:r>
        <w:tab/>
      </w:r>
      <w:r>
        <w:rPr>
          <w:rFonts w:ascii="微软雅黑" w:eastAsia="微软雅黑" w:hAnsi="微软雅黑" w:cs="微软雅黑"/>
          <w:sz w:val="24"/>
        </w:rPr>
        <w:t xml:space="preserve">5-7 </w:t>
      </w:r>
      <w:r>
        <w:rPr>
          <w:rFonts w:ascii="微软雅黑" w:eastAsia="微软雅黑" w:hAnsi="微软雅黑" w:cs="微软雅黑"/>
          <w:sz w:val="24"/>
        </w:rPr>
        <w:t>超图划分问题的定义</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90</w:t>
      </w:r>
    </w:p>
    <w:p w:rsidR="00DC3999" w:rsidRDefault="00E31272">
      <w:pPr>
        <w:tabs>
          <w:tab w:val="center" w:pos="4110"/>
          <w:tab w:val="right" w:pos="8300"/>
        </w:tabs>
      </w:pPr>
      <w:r>
        <w:tab/>
      </w:r>
      <w:r>
        <w:rPr>
          <w:rFonts w:ascii="微软雅黑" w:eastAsia="微软雅黑" w:hAnsi="微软雅黑" w:cs="微软雅黑"/>
          <w:sz w:val="24"/>
        </w:rPr>
        <w:t xml:space="preserve">5-8 </w:t>
      </w:r>
      <w:r>
        <w:rPr>
          <w:rFonts w:ascii="微软雅黑" w:eastAsia="微软雅黑" w:hAnsi="微软雅黑" w:cs="微软雅黑"/>
          <w:sz w:val="24"/>
        </w:rPr>
        <w:t>基于强化学习的序列优化方法</w:t>
      </w:r>
      <w:r>
        <w:rPr>
          <w:rFonts w:ascii="微软雅黑" w:eastAsia="微软雅黑" w:hAnsi="微软雅黑" w:cs="微软雅黑"/>
          <w:sz w:val="24"/>
        </w:rPr>
        <w:t xml:space="preserve"> DRiLLS </w:t>
      </w:r>
      <w:r>
        <w:rPr>
          <w:rFonts w:ascii="微软雅黑" w:eastAsia="微软雅黑" w:hAnsi="微软雅黑" w:cs="微软雅黑"/>
          <w:sz w:val="24"/>
        </w:rPr>
        <w:t>的架构图</w:t>
      </w:r>
      <w:r>
        <w:rPr>
          <w:rFonts w:ascii="微软雅黑" w:eastAsia="微软雅黑" w:hAnsi="微软雅黑" w:cs="微软雅黑"/>
          <w:sz w:val="24"/>
        </w:rPr>
        <w:t xml:space="preserve"> . . . . . . . . . . .</w:t>
      </w:r>
      <w:r>
        <w:rPr>
          <w:rFonts w:ascii="微软雅黑" w:eastAsia="微软雅黑" w:hAnsi="微软雅黑" w:cs="微软雅黑"/>
          <w:sz w:val="24"/>
        </w:rPr>
        <w:tab/>
        <w:t>92</w:t>
      </w:r>
    </w:p>
    <w:p w:rsidR="00DC3999" w:rsidRDefault="00E31272">
      <w:pPr>
        <w:tabs>
          <w:tab w:val="center" w:pos="4110"/>
          <w:tab w:val="right" w:pos="8300"/>
        </w:tabs>
      </w:pPr>
      <w:r>
        <w:tab/>
      </w:r>
      <w:r>
        <w:rPr>
          <w:rFonts w:ascii="微软雅黑" w:eastAsia="微软雅黑" w:hAnsi="微软雅黑" w:cs="微软雅黑"/>
          <w:sz w:val="24"/>
        </w:rPr>
        <w:t xml:space="preserve">5-9 </w:t>
      </w:r>
      <w:r>
        <w:rPr>
          <w:rFonts w:ascii="微软雅黑" w:eastAsia="微软雅黑" w:hAnsi="微软雅黑" w:cs="微软雅黑"/>
          <w:sz w:val="24"/>
        </w:rPr>
        <w:t>不同序</w:t>
      </w:r>
      <w:r>
        <w:rPr>
          <w:rFonts w:ascii="微软雅黑" w:eastAsia="微软雅黑" w:hAnsi="微软雅黑" w:cs="微软雅黑"/>
          <w:sz w:val="24"/>
        </w:rPr>
        <w:t>列探索方法在迭代</w:t>
      </w:r>
      <w:r>
        <w:rPr>
          <w:rFonts w:ascii="微软雅黑" w:eastAsia="微软雅黑" w:hAnsi="微软雅黑" w:cs="微软雅黑"/>
          <w:sz w:val="24"/>
        </w:rPr>
        <w:t xml:space="preserve"> 200 </w:t>
      </w:r>
      <w:r>
        <w:rPr>
          <w:rFonts w:ascii="微软雅黑" w:eastAsia="微软雅黑" w:hAnsi="微软雅黑" w:cs="微软雅黑"/>
          <w:sz w:val="24"/>
        </w:rPr>
        <w:t>次后的</w:t>
      </w:r>
      <w:r>
        <w:rPr>
          <w:rFonts w:ascii="微软雅黑" w:eastAsia="微软雅黑" w:hAnsi="微软雅黑" w:cs="微软雅黑"/>
          <w:sz w:val="24"/>
        </w:rPr>
        <w:t xml:space="preserve"> LUT </w:t>
      </w:r>
      <w:r>
        <w:rPr>
          <w:rFonts w:ascii="微软雅黑" w:eastAsia="微软雅黑" w:hAnsi="微软雅黑" w:cs="微软雅黑"/>
          <w:sz w:val="24"/>
        </w:rPr>
        <w:t>映射结果</w:t>
      </w:r>
      <w:r>
        <w:rPr>
          <w:rFonts w:ascii="微软雅黑" w:eastAsia="微软雅黑" w:hAnsi="微软雅黑" w:cs="微软雅黑"/>
          <w:sz w:val="24"/>
        </w:rPr>
        <w:t xml:space="preserve"> . . . . . . . . .</w:t>
      </w:r>
      <w:r>
        <w:rPr>
          <w:rFonts w:ascii="微软雅黑" w:eastAsia="微软雅黑" w:hAnsi="微软雅黑" w:cs="微软雅黑"/>
          <w:sz w:val="24"/>
        </w:rPr>
        <w:tab/>
        <w:t>94</w:t>
      </w:r>
    </w:p>
    <w:p w:rsidR="00DC3999" w:rsidRDefault="00E31272">
      <w:pPr>
        <w:tabs>
          <w:tab w:val="center" w:pos="4110"/>
          <w:tab w:val="right" w:pos="8300"/>
        </w:tabs>
      </w:pPr>
      <w:r>
        <w:tab/>
      </w:r>
      <w:r>
        <w:rPr>
          <w:rFonts w:ascii="微软雅黑" w:eastAsia="微软雅黑" w:hAnsi="微软雅黑" w:cs="微软雅黑"/>
          <w:sz w:val="24"/>
        </w:rPr>
        <w:t xml:space="preserve">5-10 </w:t>
      </w:r>
      <w:r>
        <w:rPr>
          <w:rFonts w:ascii="微软雅黑" w:eastAsia="微软雅黑" w:hAnsi="微软雅黑" w:cs="微软雅黑"/>
          <w:sz w:val="24"/>
        </w:rPr>
        <w:t>基于</w:t>
      </w:r>
      <w:r>
        <w:rPr>
          <w:rFonts w:ascii="微软雅黑" w:eastAsia="微软雅黑" w:hAnsi="微软雅黑" w:cs="微软雅黑"/>
          <w:sz w:val="24"/>
        </w:rPr>
        <w:t xml:space="preserve"> AIG </w:t>
      </w:r>
      <w:r>
        <w:rPr>
          <w:rFonts w:ascii="微软雅黑" w:eastAsia="微软雅黑" w:hAnsi="微软雅黑" w:cs="微软雅黑"/>
          <w:sz w:val="24"/>
        </w:rPr>
        <w:t>和</w:t>
      </w:r>
      <w:r>
        <w:rPr>
          <w:rFonts w:ascii="微软雅黑" w:eastAsia="微软雅黑" w:hAnsi="微软雅黑" w:cs="微软雅黑"/>
          <w:sz w:val="24"/>
        </w:rPr>
        <w:t xml:space="preserve"> GCN </w:t>
      </w:r>
      <w:r>
        <w:rPr>
          <w:rFonts w:ascii="微软雅黑" w:eastAsia="微软雅黑" w:hAnsi="微软雅黑" w:cs="微软雅黑"/>
          <w:sz w:val="24"/>
        </w:rPr>
        <w:t>的序列质量预测器</w:t>
      </w:r>
      <w:r>
        <w:rPr>
          <w:rFonts w:ascii="微软雅黑" w:eastAsia="微软雅黑" w:hAnsi="微软雅黑" w:cs="微软雅黑"/>
          <w:sz w:val="24"/>
        </w:rPr>
        <w:t xml:space="preserve"> . . . . . . . . . . . . . . . . .</w:t>
      </w:r>
      <w:r>
        <w:rPr>
          <w:rFonts w:ascii="微软雅黑" w:eastAsia="微软雅黑" w:hAnsi="微软雅黑" w:cs="微软雅黑"/>
          <w:sz w:val="24"/>
        </w:rPr>
        <w:tab/>
        <w:t>95</w:t>
      </w:r>
    </w:p>
    <w:p w:rsidR="00DC3999" w:rsidRDefault="00E31272">
      <w:pPr>
        <w:tabs>
          <w:tab w:val="center" w:pos="4110"/>
          <w:tab w:val="right" w:pos="8300"/>
        </w:tabs>
      </w:pPr>
      <w:r>
        <w:tab/>
      </w:r>
      <w:r>
        <w:rPr>
          <w:rFonts w:ascii="微软雅黑" w:eastAsia="微软雅黑" w:hAnsi="微软雅黑" w:cs="微软雅黑"/>
          <w:sz w:val="24"/>
        </w:rPr>
        <w:t xml:space="preserve">5-11 Bulls-Eye </w:t>
      </w:r>
      <w:r>
        <w:rPr>
          <w:rFonts w:ascii="微软雅黑" w:eastAsia="微软雅黑" w:hAnsi="微软雅黑" w:cs="微软雅黑"/>
          <w:sz w:val="24"/>
        </w:rPr>
        <w:t>整体框架图</w:t>
      </w:r>
      <w:r>
        <w:rPr>
          <w:rFonts w:ascii="微软雅黑" w:eastAsia="微软雅黑" w:hAnsi="微软雅黑" w:cs="微软雅黑"/>
          <w:sz w:val="24"/>
        </w:rPr>
        <w:t xml:space="preserve"> . . . . . . . . . . . . . . . . . . . . . . . . . .</w:t>
      </w:r>
      <w:r>
        <w:rPr>
          <w:rFonts w:ascii="微软雅黑" w:eastAsia="微软雅黑" w:hAnsi="微软雅黑" w:cs="微软雅黑"/>
          <w:sz w:val="24"/>
        </w:rPr>
        <w:tab/>
        <w:t>95</w:t>
      </w:r>
    </w:p>
    <w:p w:rsidR="00DC3999" w:rsidRDefault="00E31272">
      <w:pPr>
        <w:tabs>
          <w:tab w:val="center" w:pos="4110"/>
          <w:tab w:val="right" w:pos="8300"/>
        </w:tabs>
      </w:pPr>
      <w:r>
        <w:tab/>
      </w:r>
      <w:r>
        <w:rPr>
          <w:rFonts w:ascii="微软雅黑" w:eastAsia="微软雅黑" w:hAnsi="微软雅黑" w:cs="微软雅黑"/>
          <w:sz w:val="24"/>
        </w:rPr>
        <w:t xml:space="preserve">5-12 LSOracle </w:t>
      </w:r>
      <w:r>
        <w:rPr>
          <w:rFonts w:ascii="微软雅黑" w:eastAsia="微软雅黑" w:hAnsi="微软雅黑" w:cs="微软雅黑"/>
          <w:sz w:val="24"/>
        </w:rPr>
        <w:t>流程图</w:t>
      </w:r>
      <w:r>
        <w:rPr>
          <w:rFonts w:ascii="微软雅黑" w:eastAsia="微软雅黑" w:hAnsi="微软雅黑" w:cs="微软雅黑"/>
          <w:sz w:val="24"/>
        </w:rPr>
        <w:t xml:space="preserve"> . . . . . . . . . . . . . . . . . . . . . . . . </w:t>
      </w:r>
      <w:r>
        <w:rPr>
          <w:rFonts w:ascii="微软雅黑" w:eastAsia="微软雅黑" w:hAnsi="微软雅黑" w:cs="微软雅黑"/>
          <w:sz w:val="24"/>
        </w:rPr>
        <w:t>. . . . .</w:t>
      </w:r>
      <w:r>
        <w:rPr>
          <w:rFonts w:ascii="微软雅黑" w:eastAsia="微软雅黑" w:hAnsi="微软雅黑" w:cs="微软雅黑"/>
          <w:sz w:val="24"/>
        </w:rPr>
        <w:tab/>
        <w:t>96</w:t>
      </w:r>
    </w:p>
    <w:p w:rsidR="00DC3999" w:rsidRDefault="00E31272">
      <w:pPr>
        <w:tabs>
          <w:tab w:val="center" w:pos="4110"/>
          <w:tab w:val="right" w:pos="8300"/>
        </w:tabs>
      </w:pPr>
      <w:r>
        <w:tab/>
      </w:r>
      <w:r>
        <w:rPr>
          <w:rFonts w:ascii="微软雅黑" w:eastAsia="微软雅黑" w:hAnsi="微软雅黑" w:cs="微软雅黑"/>
          <w:sz w:val="24"/>
        </w:rPr>
        <w:t xml:space="preserve">5-13 </w:t>
      </w:r>
      <w:r>
        <w:rPr>
          <w:rFonts w:ascii="微软雅黑" w:eastAsia="微软雅黑" w:hAnsi="微软雅黑" w:cs="微软雅黑"/>
          <w:sz w:val="24"/>
        </w:rPr>
        <w:t>将卡诺图转变为</w:t>
      </w:r>
      <w:r>
        <w:rPr>
          <w:rFonts w:ascii="微软雅黑" w:eastAsia="微软雅黑" w:hAnsi="微软雅黑" w:cs="微软雅黑"/>
          <w:sz w:val="24"/>
        </w:rPr>
        <w:t xml:space="preserve"> KMImage </w:t>
      </w:r>
      <w:r>
        <w:rPr>
          <w:rFonts w:ascii="微软雅黑" w:eastAsia="微软雅黑" w:hAnsi="微软雅黑" w:cs="微软雅黑"/>
          <w:sz w:val="24"/>
        </w:rPr>
        <w:t>的示例</w:t>
      </w:r>
      <w:r>
        <w:rPr>
          <w:rFonts w:ascii="微软雅黑" w:eastAsia="微软雅黑" w:hAnsi="微软雅黑" w:cs="微软雅黑"/>
          <w:sz w:val="24"/>
        </w:rPr>
        <w:t xml:space="preserve"> . . . . . . . . . . . . . . . . . . .</w:t>
      </w:r>
      <w:r>
        <w:rPr>
          <w:rFonts w:ascii="微软雅黑" w:eastAsia="微软雅黑" w:hAnsi="微软雅黑" w:cs="微软雅黑"/>
          <w:sz w:val="24"/>
        </w:rPr>
        <w:tab/>
        <w:t>97</w:t>
      </w:r>
    </w:p>
    <w:p w:rsidR="00DC3999" w:rsidRDefault="00E31272">
      <w:pPr>
        <w:tabs>
          <w:tab w:val="center" w:pos="4110"/>
          <w:tab w:val="right" w:pos="8300"/>
        </w:tabs>
      </w:pPr>
      <w:r>
        <w:tab/>
      </w:r>
      <w:r>
        <w:rPr>
          <w:rFonts w:ascii="微软雅黑" w:eastAsia="微软雅黑" w:hAnsi="微软雅黑" w:cs="微软雅黑"/>
          <w:sz w:val="24"/>
        </w:rPr>
        <w:t xml:space="preserve">5-14 </w:t>
      </w:r>
      <w:r>
        <w:rPr>
          <w:rFonts w:ascii="微软雅黑" w:eastAsia="微软雅黑" w:hAnsi="微软雅黑" w:cs="微软雅黑"/>
          <w:sz w:val="24"/>
        </w:rPr>
        <w:t>本文提出的逻辑优化框架流程图</w:t>
      </w:r>
      <w:r>
        <w:rPr>
          <w:rFonts w:ascii="微软雅黑" w:eastAsia="微软雅黑" w:hAnsi="微软雅黑" w:cs="微软雅黑"/>
          <w:sz w:val="24"/>
        </w:rPr>
        <w:t xml:space="preserve"> . . . . . . . . . . . . . . . . . . . .</w:t>
      </w:r>
      <w:r>
        <w:rPr>
          <w:rFonts w:ascii="微软雅黑" w:eastAsia="微软雅黑" w:hAnsi="微软雅黑" w:cs="微软雅黑"/>
          <w:sz w:val="24"/>
        </w:rPr>
        <w:tab/>
        <w:t>99</w:t>
      </w:r>
    </w:p>
    <w:p w:rsidR="00DC3999" w:rsidRDefault="00E31272">
      <w:pPr>
        <w:spacing w:after="225" w:line="354" w:lineRule="auto"/>
        <w:ind w:left="912" w:hanging="552"/>
        <w:jc w:val="both"/>
      </w:pPr>
      <w:r>
        <w:rPr>
          <w:rFonts w:ascii="微软雅黑" w:eastAsia="微软雅黑" w:hAnsi="微软雅黑" w:cs="微软雅黑"/>
          <w:sz w:val="24"/>
        </w:rPr>
        <w:t xml:space="preserve">5-15 XWYF </w:t>
      </w:r>
      <w:r>
        <w:rPr>
          <w:rFonts w:ascii="微软雅黑" w:eastAsia="微软雅黑" w:hAnsi="微软雅黑" w:cs="微软雅黑"/>
          <w:sz w:val="24"/>
        </w:rPr>
        <w:t>乘法器的评估结果以及基于</w:t>
      </w:r>
      <w:r>
        <w:rPr>
          <w:rFonts w:ascii="微软雅黑" w:eastAsia="微软雅黑" w:hAnsi="微软雅黑" w:cs="微软雅黑"/>
          <w:sz w:val="24"/>
        </w:rPr>
        <w:t xml:space="preserve"> XWYF </w:t>
      </w:r>
      <w:r>
        <w:rPr>
          <w:rFonts w:ascii="微软雅黑" w:eastAsia="微软雅黑" w:hAnsi="微软雅黑" w:cs="微软雅黑"/>
          <w:sz w:val="24"/>
        </w:rPr>
        <w:t>实现的卷积加速器的评估结果</w:t>
      </w:r>
      <w:r>
        <w:rPr>
          <w:rFonts w:ascii="微软雅黑" w:eastAsia="微软雅黑" w:hAnsi="微软雅黑" w:cs="微软雅黑"/>
          <w:sz w:val="24"/>
        </w:rPr>
        <w:t xml:space="preserve"> . . . . . . . . . . . . . . . . . . . . . . . . . . . . . . . . . 103</w:t>
      </w:r>
    </w:p>
    <w:p w:rsidR="00DC3999" w:rsidRDefault="00DC3999">
      <w:pPr>
        <w:sectPr w:rsidR="00DC3999">
          <w:headerReference w:type="even" r:id="rId32"/>
          <w:headerReference w:type="default" r:id="rId33"/>
          <w:footerReference w:type="even" r:id="rId34"/>
          <w:footerReference w:type="default" r:id="rId35"/>
          <w:headerReference w:type="first" r:id="rId36"/>
          <w:footerReference w:type="first" r:id="rId37"/>
          <w:pgSz w:w="11906" w:h="16838"/>
          <w:pgMar w:top="784" w:right="1803" w:bottom="1382" w:left="1803" w:header="720" w:footer="782" w:gutter="0"/>
          <w:pgNumType w:fmt="lowerRoman"/>
          <w:cols w:space="720"/>
          <w:titlePg/>
        </w:sectPr>
      </w:pPr>
    </w:p>
    <w:p w:rsidR="00DC3999" w:rsidRDefault="00E31272">
      <w:pPr>
        <w:pStyle w:val="1"/>
        <w:spacing w:after="406"/>
        <w:ind w:right="360"/>
      </w:pPr>
      <w:r>
        <w:lastRenderedPageBreak/>
        <w:t>表格目录</w:t>
      </w:r>
    </w:p>
    <w:p w:rsidR="00DC3999" w:rsidRDefault="00E31272">
      <w:pPr>
        <w:tabs>
          <w:tab w:val="right" w:pos="7940"/>
        </w:tabs>
      </w:pPr>
      <w:r>
        <w:rPr>
          <w:rFonts w:ascii="微软雅黑" w:eastAsia="微软雅黑" w:hAnsi="微软雅黑" w:cs="微软雅黑"/>
          <w:sz w:val="24"/>
        </w:rPr>
        <w:t xml:space="preserve">2-1 </w:t>
      </w:r>
      <w:r>
        <w:rPr>
          <w:rFonts w:ascii="微软雅黑" w:eastAsia="微软雅黑" w:hAnsi="微软雅黑" w:cs="微软雅黑"/>
          <w:sz w:val="24"/>
        </w:rPr>
        <w:t>基</w:t>
      </w:r>
      <w:r>
        <w:rPr>
          <w:rFonts w:ascii="微软雅黑" w:eastAsia="微软雅黑" w:hAnsi="微软雅黑" w:cs="微软雅黑"/>
          <w:sz w:val="24"/>
        </w:rPr>
        <w:t xml:space="preserve"> 4 </w:t>
      </w:r>
      <w:r>
        <w:rPr>
          <w:rFonts w:ascii="微软雅黑" w:eastAsia="微软雅黑" w:hAnsi="微软雅黑" w:cs="微软雅黑"/>
          <w:sz w:val="24"/>
        </w:rPr>
        <w:t>布斯编码表</w:t>
      </w:r>
      <w:r>
        <w:rPr>
          <w:rFonts w:ascii="微软雅黑" w:eastAsia="微软雅黑" w:hAnsi="微软雅黑" w:cs="微软雅黑"/>
          <w:sz w:val="24"/>
        </w:rPr>
        <w:t xml:space="preserve"> . . . . . . . . . . . . . . . . . . . . . . . . . . . . .</w:t>
      </w:r>
      <w:r>
        <w:rPr>
          <w:rFonts w:ascii="微软雅黑" w:eastAsia="微软雅黑" w:hAnsi="微软雅黑" w:cs="微软雅黑"/>
          <w:sz w:val="24"/>
        </w:rPr>
        <w:tab/>
        <w:t>18</w:t>
      </w:r>
    </w:p>
    <w:p w:rsidR="00DC3999" w:rsidRDefault="00E31272">
      <w:r>
        <w:rPr>
          <w:rFonts w:ascii="微软雅黑" w:eastAsia="微软雅黑" w:hAnsi="微软雅黑" w:cs="微软雅黑"/>
          <w:sz w:val="24"/>
        </w:rPr>
        <w:t xml:space="preserve">3-1 </w:t>
      </w:r>
      <w:r>
        <w:rPr>
          <w:rFonts w:ascii="微软雅黑" w:eastAsia="微软雅黑" w:hAnsi="微软雅黑" w:cs="微软雅黑"/>
          <w:sz w:val="24"/>
        </w:rPr>
        <w:t>采用不同近似乘法器近似后的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数据集的精度</w:t>
      </w:r>
      <w:r>
        <w:rPr>
          <w:rFonts w:ascii="微软雅黑" w:eastAsia="微软雅黑" w:hAnsi="微软雅黑" w:cs="微软雅黑"/>
          <w:sz w:val="24"/>
        </w:rPr>
        <w:t xml:space="preserve"> 60</w:t>
      </w:r>
    </w:p>
    <w:p w:rsidR="00DC3999" w:rsidRDefault="00E31272">
      <w:r>
        <w:rPr>
          <w:rFonts w:ascii="微软雅黑" w:eastAsia="微软雅黑" w:hAnsi="微软雅黑" w:cs="微软雅黑"/>
          <w:sz w:val="24"/>
        </w:rPr>
        <w:t xml:space="preserve">3-2 </w:t>
      </w:r>
      <w:r>
        <w:rPr>
          <w:rFonts w:ascii="微软雅黑" w:eastAsia="微软雅黑" w:hAnsi="微软雅黑" w:cs="微软雅黑"/>
          <w:sz w:val="24"/>
        </w:rPr>
        <w:t>采用不同近似乘法器近似后的</w:t>
      </w:r>
      <w:r>
        <w:rPr>
          <w:rFonts w:ascii="微软雅黑" w:eastAsia="微软雅黑" w:hAnsi="微软雅黑" w:cs="微软雅黑"/>
          <w:sz w:val="24"/>
        </w:rPr>
        <w:t xml:space="preserve"> </w:t>
      </w:r>
      <w:r>
        <w:rPr>
          <w:rFonts w:ascii="微软雅黑" w:eastAsia="微软雅黑" w:hAnsi="微软雅黑" w:cs="微软雅黑"/>
          <w:sz w:val="24"/>
        </w:rPr>
        <w:t xml:space="preserve">AlexNet </w:t>
      </w:r>
      <w:r>
        <w:rPr>
          <w:rFonts w:ascii="微软雅黑" w:eastAsia="微软雅黑" w:hAnsi="微软雅黑" w:cs="微软雅黑"/>
          <w:sz w:val="24"/>
        </w:rPr>
        <w:t>网络在</w:t>
      </w:r>
      <w:r>
        <w:rPr>
          <w:rFonts w:ascii="微软雅黑" w:eastAsia="微软雅黑" w:hAnsi="微软雅黑" w:cs="微软雅黑"/>
          <w:sz w:val="24"/>
        </w:rPr>
        <w:t xml:space="preserve"> CIFAR-10 </w:t>
      </w:r>
      <w:r>
        <w:rPr>
          <w:rFonts w:ascii="微软雅黑" w:eastAsia="微软雅黑" w:hAnsi="微软雅黑" w:cs="微软雅黑"/>
          <w:sz w:val="24"/>
        </w:rPr>
        <w:t>数据集</w:t>
      </w:r>
    </w:p>
    <w:p w:rsidR="00DC3999" w:rsidRDefault="00E31272">
      <w:r>
        <w:rPr>
          <w:rFonts w:ascii="微软雅黑" w:eastAsia="微软雅黑" w:hAnsi="微软雅黑" w:cs="微软雅黑"/>
          <w:sz w:val="24"/>
        </w:rPr>
        <w:t>的精度</w:t>
      </w:r>
      <w:r>
        <w:rPr>
          <w:rFonts w:ascii="微软雅黑" w:eastAsia="微软雅黑" w:hAnsi="微软雅黑" w:cs="微软雅黑"/>
          <w:sz w:val="24"/>
        </w:rPr>
        <w:t xml:space="preserve"> . . . . . . . . . . . . . . . . . . . . . . . . . . . . . . . . . . 63</w:t>
      </w:r>
    </w:p>
    <w:p w:rsidR="00DC3999" w:rsidRDefault="00E31272">
      <w:r>
        <w:rPr>
          <w:rFonts w:ascii="微软雅黑" w:eastAsia="微软雅黑" w:hAnsi="微软雅黑" w:cs="微软雅黑"/>
          <w:sz w:val="24"/>
        </w:rPr>
        <w:t xml:space="preserve">3-3 </w:t>
      </w:r>
      <w:r>
        <w:rPr>
          <w:rFonts w:ascii="微软雅黑" w:eastAsia="微软雅黑" w:hAnsi="微软雅黑" w:cs="微软雅黑"/>
          <w:sz w:val="24"/>
        </w:rPr>
        <w:t>采用不同近似乘法器近似后的</w:t>
      </w:r>
      <w:r>
        <w:rPr>
          <w:rFonts w:ascii="微软雅黑" w:eastAsia="微软雅黑" w:hAnsi="微软雅黑" w:cs="微软雅黑"/>
          <w:sz w:val="24"/>
        </w:rPr>
        <w:t xml:space="preserve"> VGG16 </w:t>
      </w:r>
      <w:r>
        <w:rPr>
          <w:rFonts w:ascii="微软雅黑" w:eastAsia="微软雅黑" w:hAnsi="微软雅黑" w:cs="微软雅黑"/>
          <w:sz w:val="24"/>
        </w:rPr>
        <w:t>网络在</w:t>
      </w:r>
      <w:r>
        <w:rPr>
          <w:rFonts w:ascii="微软雅黑" w:eastAsia="微软雅黑" w:hAnsi="微软雅黑" w:cs="微软雅黑"/>
          <w:sz w:val="24"/>
        </w:rPr>
        <w:t xml:space="preserve"> CIFAR-10 </w:t>
      </w:r>
      <w:r>
        <w:rPr>
          <w:rFonts w:ascii="微软雅黑" w:eastAsia="微软雅黑" w:hAnsi="微软雅黑" w:cs="微软雅黑"/>
          <w:sz w:val="24"/>
        </w:rPr>
        <w:t>数据集的</w:t>
      </w:r>
    </w:p>
    <w:p w:rsidR="00DC3999" w:rsidRDefault="00E31272">
      <w:r>
        <w:rPr>
          <w:rFonts w:ascii="微软雅黑" w:eastAsia="微软雅黑" w:hAnsi="微软雅黑" w:cs="微软雅黑"/>
          <w:sz w:val="24"/>
        </w:rPr>
        <w:t>精度</w:t>
      </w:r>
      <w:r>
        <w:rPr>
          <w:rFonts w:ascii="微软雅黑" w:eastAsia="微软雅黑" w:hAnsi="微软雅黑" w:cs="微软雅黑"/>
          <w:sz w:val="24"/>
        </w:rPr>
        <w:t xml:space="preserve"> . . . . . . . . . . . . . . . . . . . . . . . . . . . . . . . . . . . . 66</w:t>
      </w:r>
    </w:p>
    <w:p w:rsidR="00DC3999" w:rsidRDefault="00E31272">
      <w:pPr>
        <w:tabs>
          <w:tab w:val="right" w:pos="7940"/>
        </w:tabs>
      </w:pPr>
      <w:r>
        <w:rPr>
          <w:rFonts w:ascii="微软雅黑" w:eastAsia="微软雅黑" w:hAnsi="微软雅黑" w:cs="微软雅黑"/>
          <w:sz w:val="24"/>
        </w:rPr>
        <w:t xml:space="preserve">4-1 </w:t>
      </w:r>
      <w:r>
        <w:rPr>
          <w:rFonts w:ascii="微软雅黑" w:eastAsia="微软雅黑" w:hAnsi="微软雅黑" w:cs="微软雅黑"/>
          <w:sz w:val="24"/>
        </w:rPr>
        <w:t>根据</w:t>
      </w:r>
      <w:r>
        <w:rPr>
          <w:rFonts w:ascii="微软雅黑" w:eastAsia="微软雅黑" w:hAnsi="微软雅黑" w:cs="微软雅黑"/>
          <w:sz w:val="24"/>
        </w:rPr>
        <w:t xml:space="preserve"> MM</w:t>
      </w:r>
      <w:r>
        <w:rPr>
          <w:rFonts w:ascii="微软雅黑" w:eastAsia="微软雅黑" w:hAnsi="微软雅黑" w:cs="微软雅黑"/>
          <w:sz w:val="24"/>
          <w:vertAlign w:val="superscript"/>
        </w:rPr>
        <w:t xml:space="preserve">′ </w:t>
      </w:r>
      <w:r>
        <w:rPr>
          <w:rFonts w:ascii="微软雅黑" w:eastAsia="微软雅黑" w:hAnsi="微软雅黑" w:cs="微软雅黑"/>
          <w:sz w:val="24"/>
        </w:rPr>
        <w:t>对乘法器进行分组后对比每组最好的</w:t>
      </w:r>
      <w:r>
        <w:rPr>
          <w:rFonts w:ascii="微软雅黑" w:eastAsia="微软雅黑" w:hAnsi="微软雅黑" w:cs="微软雅黑"/>
          <w:sz w:val="24"/>
        </w:rPr>
        <w:t xml:space="preserve"> PDAE </w:t>
      </w:r>
      <w:r>
        <w:rPr>
          <w:rFonts w:ascii="微软雅黑" w:eastAsia="微软雅黑" w:hAnsi="微软雅黑" w:cs="微软雅黑"/>
          <w:sz w:val="24"/>
        </w:rPr>
        <w:t>值</w:t>
      </w:r>
      <w:r>
        <w:rPr>
          <w:rFonts w:ascii="微软雅黑" w:eastAsia="微软雅黑" w:hAnsi="微软雅黑" w:cs="微软雅黑"/>
          <w:sz w:val="24"/>
        </w:rPr>
        <w:t xml:space="preserve"> </w:t>
      </w:r>
      <w:r>
        <w:rPr>
          <w:rFonts w:ascii="微软雅黑" w:eastAsia="微软雅黑" w:hAnsi="微软雅黑" w:cs="微软雅黑"/>
          <w:sz w:val="24"/>
        </w:rPr>
        <w:t>. . . . . .</w:t>
      </w:r>
      <w:r>
        <w:rPr>
          <w:rFonts w:ascii="微软雅黑" w:eastAsia="微软雅黑" w:hAnsi="微软雅黑" w:cs="微软雅黑"/>
          <w:sz w:val="24"/>
        </w:rPr>
        <w:tab/>
        <w:t>84</w:t>
      </w:r>
    </w:p>
    <w:p w:rsidR="00DC3999" w:rsidRDefault="00E31272">
      <w:pPr>
        <w:tabs>
          <w:tab w:val="center" w:pos="4026"/>
          <w:tab w:val="right" w:pos="7940"/>
        </w:tabs>
      </w:pPr>
      <w:r>
        <w:rPr>
          <w:rFonts w:ascii="微软雅黑" w:eastAsia="微软雅黑" w:hAnsi="微软雅黑" w:cs="微软雅黑"/>
          <w:sz w:val="24"/>
        </w:rPr>
        <w:t>5-1</w:t>
      </w:r>
      <w:r>
        <w:rPr>
          <w:rFonts w:ascii="微软雅黑" w:eastAsia="微软雅黑" w:hAnsi="微软雅黑" w:cs="微软雅黑"/>
          <w:sz w:val="24"/>
        </w:rPr>
        <w:tab/>
        <w:t xml:space="preserve">DRiLLS </w:t>
      </w:r>
      <w:r>
        <w:rPr>
          <w:rFonts w:ascii="微软雅黑" w:eastAsia="微软雅黑" w:hAnsi="微软雅黑" w:cs="微软雅黑"/>
          <w:sz w:val="24"/>
        </w:rPr>
        <w:t>中不同优化效果的序列对应的奖励情况</w:t>
      </w:r>
      <w:r>
        <w:rPr>
          <w:rFonts w:ascii="微软雅黑" w:eastAsia="微软雅黑" w:hAnsi="微软雅黑" w:cs="微软雅黑"/>
          <w:sz w:val="24"/>
        </w:rPr>
        <w:t xml:space="preserve"> . . . . . . . . . . .</w:t>
      </w:r>
      <w:r>
        <w:rPr>
          <w:rFonts w:ascii="微软雅黑" w:eastAsia="微软雅黑" w:hAnsi="微软雅黑" w:cs="微软雅黑"/>
          <w:sz w:val="24"/>
        </w:rPr>
        <w:tab/>
        <w:t>93</w:t>
      </w:r>
    </w:p>
    <w:p w:rsidR="00DC3999" w:rsidRDefault="00E31272">
      <w:pPr>
        <w:tabs>
          <w:tab w:val="right" w:pos="7940"/>
        </w:tabs>
      </w:pPr>
      <w:r>
        <w:rPr>
          <w:rFonts w:ascii="微软雅黑" w:eastAsia="微软雅黑" w:hAnsi="微软雅黑" w:cs="微软雅黑"/>
          <w:sz w:val="24"/>
        </w:rPr>
        <w:t xml:space="preserve">5-2 </w:t>
      </w:r>
      <w:r>
        <w:rPr>
          <w:rFonts w:ascii="微软雅黑" w:eastAsia="微软雅黑" w:hAnsi="微软雅黑" w:cs="微软雅黑"/>
          <w:sz w:val="24"/>
        </w:rPr>
        <w:t>实验结果</w:t>
      </w:r>
      <w:r>
        <w:rPr>
          <w:rFonts w:ascii="微软雅黑" w:eastAsia="微软雅黑" w:hAnsi="微软雅黑" w:cs="微软雅黑"/>
          <w:sz w:val="24"/>
        </w:rPr>
        <w:t xml:space="preserve"> . . . . . . . . . . . . . . . . . . . . . . . . . . . . . . . . .</w:t>
      </w:r>
      <w:r>
        <w:rPr>
          <w:rFonts w:ascii="微软雅黑" w:eastAsia="微软雅黑" w:hAnsi="微软雅黑" w:cs="微软雅黑"/>
          <w:sz w:val="24"/>
        </w:rPr>
        <w:tab/>
        <w:t>93</w:t>
      </w:r>
    </w:p>
    <w:p w:rsidR="00DC3999" w:rsidRDefault="00E31272">
      <w:pPr>
        <w:spacing w:after="5"/>
        <w:ind w:left="10" w:hanging="10"/>
        <w:jc w:val="both"/>
      </w:pPr>
      <w:r>
        <w:rPr>
          <w:rFonts w:ascii="微软雅黑" w:eastAsia="微软雅黑" w:hAnsi="微软雅黑" w:cs="微软雅黑"/>
          <w:sz w:val="24"/>
        </w:rPr>
        <w:t xml:space="preserve">5-3 </w:t>
      </w:r>
      <w:r>
        <w:rPr>
          <w:rFonts w:ascii="微软雅黑" w:eastAsia="微软雅黑" w:hAnsi="微软雅黑" w:cs="微软雅黑"/>
          <w:sz w:val="24"/>
        </w:rPr>
        <w:t>基于不同方法得到的面积、延迟和</w:t>
      </w:r>
      <w:r>
        <w:rPr>
          <w:rFonts w:ascii="微软雅黑" w:eastAsia="微软雅黑" w:hAnsi="微软雅黑" w:cs="微软雅黑"/>
          <w:sz w:val="24"/>
        </w:rPr>
        <w:t xml:space="preserve"> ADP </w:t>
      </w:r>
      <w:r>
        <w:rPr>
          <w:rFonts w:ascii="微软雅黑" w:eastAsia="微软雅黑" w:hAnsi="微软雅黑" w:cs="微软雅黑"/>
          <w:sz w:val="24"/>
        </w:rPr>
        <w:t>的平均百分比提升</w:t>
      </w:r>
      <w:r>
        <w:rPr>
          <w:rFonts w:ascii="微软雅黑" w:eastAsia="微软雅黑" w:hAnsi="微软雅黑" w:cs="微软雅黑"/>
          <w:sz w:val="24"/>
        </w:rPr>
        <w:t xml:space="preserve"> . . . . 101</w:t>
      </w:r>
    </w:p>
    <w:p w:rsidR="00DC3999" w:rsidRDefault="00DC3999">
      <w:pPr>
        <w:sectPr w:rsidR="00DC3999">
          <w:headerReference w:type="even" r:id="rId38"/>
          <w:headerReference w:type="default" r:id="rId39"/>
          <w:footerReference w:type="even" r:id="rId40"/>
          <w:footerReference w:type="default" r:id="rId41"/>
          <w:headerReference w:type="first" r:id="rId42"/>
          <w:footerReference w:type="first" r:id="rId43"/>
          <w:pgSz w:w="11906" w:h="16838"/>
          <w:pgMar w:top="1440" w:right="1803" w:bottom="1440" w:left="2163" w:header="720" w:footer="782" w:gutter="0"/>
          <w:pgNumType w:fmt="lowerRoman"/>
          <w:cols w:space="720"/>
        </w:sectPr>
      </w:pPr>
    </w:p>
    <w:p w:rsidR="00DC3999" w:rsidRDefault="00DC3999">
      <w:pPr>
        <w:spacing w:after="0"/>
      </w:pPr>
    </w:p>
    <w:p w:rsidR="00DC3999" w:rsidRDefault="00DC3999">
      <w:pPr>
        <w:sectPr w:rsidR="00DC3999">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20" w:footer="720" w:gutter="0"/>
          <w:cols w:space="720"/>
        </w:sectPr>
      </w:pPr>
    </w:p>
    <w:p w:rsidR="00DC3999" w:rsidRDefault="00E31272">
      <w:pPr>
        <w:spacing w:after="453" w:line="265" w:lineRule="auto"/>
        <w:ind w:left="10" w:right="166" w:hanging="10"/>
        <w:jc w:val="center"/>
      </w:pPr>
      <w:r>
        <w:rPr>
          <w:rFonts w:ascii="微软雅黑" w:eastAsia="微软雅黑" w:hAnsi="微软雅黑" w:cs="微软雅黑"/>
          <w:sz w:val="48"/>
        </w:rPr>
        <w:lastRenderedPageBreak/>
        <w:t>摘</w:t>
      </w:r>
      <w:r>
        <w:rPr>
          <w:rFonts w:ascii="微软雅黑" w:eastAsia="微软雅黑" w:hAnsi="微软雅黑" w:cs="微软雅黑"/>
          <w:sz w:val="48"/>
        </w:rPr>
        <w:t xml:space="preserve"> </w:t>
      </w:r>
      <w:r>
        <w:rPr>
          <w:rFonts w:ascii="微软雅黑" w:eastAsia="微软雅黑" w:hAnsi="微软雅黑" w:cs="微软雅黑"/>
          <w:sz w:val="48"/>
        </w:rPr>
        <w:t>要</w:t>
      </w:r>
    </w:p>
    <w:p w:rsidR="00DC3999" w:rsidRDefault="00E31272">
      <w:pPr>
        <w:spacing w:after="79" w:line="355" w:lineRule="auto"/>
        <w:ind w:firstLine="470"/>
      </w:pPr>
      <w:r>
        <w:rPr>
          <w:rFonts w:ascii="微软雅黑" w:eastAsia="微软雅黑" w:hAnsi="微软雅黑" w:cs="微软雅黑"/>
          <w:sz w:val="24"/>
        </w:rPr>
        <w:t>随着人工智能的不断发展，计算需求急剧增加，需要海量的算力进行支撑，带来大量的能源消耗。同时，在可穿戴设备、便携设备和数据中心等场景，集成电路面临的功耗问题同样严峻，人们需要寻找新的方法降低系统功耗，提高芯片能效。近似计算是一种新兴的计算范式，允许系统在可接受的误差范围内返回结果，与容错应用结合，在满足精度需求的前提下能够提高计算效率，降低芯片能耗。因此，在数字信号处理、机器学习等场景中，近似计算得到了工业界和学术界的广泛关注。</w:t>
      </w:r>
    </w:p>
    <w:p w:rsidR="00DC3999" w:rsidRDefault="00E31272">
      <w:pPr>
        <w:spacing w:after="79" w:line="361" w:lineRule="auto"/>
        <w:ind w:right="172" w:firstLine="480"/>
        <w:jc w:val="both"/>
      </w:pPr>
      <w:r>
        <w:rPr>
          <w:rFonts w:ascii="微软雅黑" w:eastAsia="微软雅黑" w:hAnsi="微软雅黑" w:cs="微软雅黑"/>
          <w:sz w:val="24"/>
        </w:rPr>
        <w:t>近似电路设计是近似计算的一个分支，是指通过对电路中的精确算术单元引入近似，达到降</w:t>
      </w:r>
      <w:r>
        <w:rPr>
          <w:rFonts w:ascii="微软雅黑" w:eastAsia="微软雅黑" w:hAnsi="微软雅黑" w:cs="微软雅黑"/>
          <w:sz w:val="24"/>
        </w:rPr>
        <w:t>低硬件开销的目的。针对近似乘法器，本文进行了多方面的研究，包括：</w:t>
      </w:r>
    </w:p>
    <w:p w:rsidR="00DC3999" w:rsidRDefault="00E31272">
      <w:pPr>
        <w:numPr>
          <w:ilvl w:val="0"/>
          <w:numId w:val="1"/>
        </w:numPr>
        <w:spacing w:after="89" w:line="361" w:lineRule="auto"/>
        <w:ind w:right="172" w:firstLine="328"/>
        <w:jc w:val="both"/>
      </w:pPr>
      <w:r>
        <w:rPr>
          <w:rFonts w:ascii="微软雅黑" w:eastAsia="微软雅黑" w:hAnsi="微软雅黑" w:cs="微软雅黑"/>
          <w:sz w:val="24"/>
        </w:rPr>
        <w:t>提出并开源了一个考虑数据分布和输入极性的面向</w:t>
      </w:r>
      <w:r>
        <w:rPr>
          <w:rFonts w:ascii="微软雅黑" w:eastAsia="微软雅黑" w:hAnsi="微软雅黑" w:cs="微软雅黑"/>
          <w:sz w:val="24"/>
        </w:rPr>
        <w:t xml:space="preserve"> ASIC </w:t>
      </w:r>
      <w:r>
        <w:rPr>
          <w:rFonts w:ascii="微软雅黑" w:eastAsia="微软雅黑" w:hAnsi="微软雅黑" w:cs="微软雅黑"/>
          <w:sz w:val="24"/>
        </w:rPr>
        <w:t>的高质量自动化近似乘法器生成方法，该方法在对部分积进行累加求和之前，引入与、或、异或和移位操作对部分积进行压缩，降低部分积阵列的规模，减轻后续的累加压力。基于改进的</w:t>
      </w:r>
      <w:r>
        <w:rPr>
          <w:rFonts w:ascii="微软雅黑" w:eastAsia="微软雅黑" w:hAnsi="微软雅黑" w:cs="微软雅黑"/>
          <w:sz w:val="24"/>
        </w:rPr>
        <w:t xml:space="preserve"> Baugh-Wooley </w:t>
      </w:r>
      <w:r>
        <w:rPr>
          <w:rFonts w:ascii="微软雅黑" w:eastAsia="微软雅黑" w:hAnsi="微软雅黑" w:cs="微软雅黑"/>
          <w:sz w:val="24"/>
        </w:rPr>
        <w:t>算法，方法经过扩展后实现了对补码有符号乘法器的支持。为了能够自动化求解，将寻找较优压缩操作的问题建模成数学问题，利用混合整数遗传算法进行搜索。本文对所提出的方法进行了大量实验，结果表明均匀分布下生成</w:t>
      </w:r>
      <w:r>
        <w:rPr>
          <w:rFonts w:ascii="微软雅黑" w:eastAsia="微软雅黑" w:hAnsi="微软雅黑" w:cs="微软雅黑"/>
          <w:sz w:val="24"/>
        </w:rPr>
        <w:t>的</w:t>
      </w:r>
      <w:r>
        <w:rPr>
          <w:rFonts w:ascii="微软雅黑" w:eastAsia="微软雅黑" w:hAnsi="微软雅黑" w:cs="微软雅黑"/>
          <w:sz w:val="24"/>
        </w:rPr>
        <w:t xml:space="preserve"> 8 </w:t>
      </w:r>
      <w:r>
        <w:rPr>
          <w:rFonts w:ascii="微软雅黑" w:eastAsia="微软雅黑" w:hAnsi="微软雅黑" w:cs="微软雅黑"/>
          <w:sz w:val="24"/>
        </w:rPr>
        <w:t>比特无符号乘法器大幅优于国际前沿工作，针对采用</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LeNet</w:t>
      </w:r>
      <w:r>
        <w:rPr>
          <w:rFonts w:ascii="微软雅黑" w:eastAsia="微软雅黑" w:hAnsi="微软雅黑" w:cs="微软雅黑"/>
          <w:sz w:val="24"/>
        </w:rPr>
        <w:t>、</w:t>
      </w:r>
      <w:r>
        <w:rPr>
          <w:rFonts w:ascii="微软雅黑" w:eastAsia="微软雅黑" w:hAnsi="微软雅黑" w:cs="微软雅黑"/>
          <w:sz w:val="24"/>
        </w:rPr>
        <w:t xml:space="preserve">AlexNet </w:t>
      </w:r>
      <w:r>
        <w:rPr>
          <w:rFonts w:ascii="微软雅黑" w:eastAsia="微软雅黑" w:hAnsi="微软雅黑" w:cs="微软雅黑"/>
          <w:sz w:val="24"/>
        </w:rPr>
        <w:t>和</w:t>
      </w:r>
      <w:r>
        <w:rPr>
          <w:rFonts w:ascii="微软雅黑" w:eastAsia="微软雅黑" w:hAnsi="微软雅黑" w:cs="微软雅黑"/>
          <w:sz w:val="24"/>
        </w:rPr>
        <w:t xml:space="preserve"> VGG16 </w:t>
      </w:r>
      <w:r>
        <w:rPr>
          <w:rFonts w:ascii="微软雅黑" w:eastAsia="微软雅黑" w:hAnsi="微软雅黑" w:cs="微软雅黑"/>
          <w:sz w:val="24"/>
        </w:rPr>
        <w:t>生成的乘法器在精度损失不超过</w:t>
      </w:r>
      <w:r>
        <w:rPr>
          <w:rFonts w:ascii="微软雅黑" w:eastAsia="微软雅黑" w:hAnsi="微软雅黑" w:cs="微软雅黑"/>
          <w:sz w:val="24"/>
        </w:rPr>
        <w:t xml:space="preserve"> 0.01% </w:t>
      </w:r>
      <w:r>
        <w:rPr>
          <w:rFonts w:ascii="微软雅黑" w:eastAsia="微软雅黑" w:hAnsi="微软雅黑" w:cs="微软雅黑"/>
          <w:sz w:val="24"/>
        </w:rPr>
        <w:t>的情况下实现了</w:t>
      </w:r>
      <w:r>
        <w:rPr>
          <w:rFonts w:ascii="微软雅黑" w:eastAsia="微软雅黑" w:hAnsi="微软雅黑" w:cs="微软雅黑"/>
          <w:sz w:val="24"/>
        </w:rPr>
        <w:t xml:space="preserve"> 26.4%-47.6% </w:t>
      </w:r>
      <w:r>
        <w:rPr>
          <w:rFonts w:ascii="微软雅黑" w:eastAsia="微软雅黑" w:hAnsi="微软雅黑" w:cs="微软雅黑"/>
          <w:sz w:val="24"/>
        </w:rPr>
        <w:t>的性能收益，面向自适应滤波器生成的</w:t>
      </w:r>
      <w:r>
        <w:rPr>
          <w:rFonts w:ascii="微软雅黑" w:eastAsia="微软雅黑" w:hAnsi="微软雅黑" w:cs="微软雅黑"/>
          <w:sz w:val="24"/>
        </w:rPr>
        <w:t xml:space="preserve"> 16 </w:t>
      </w:r>
      <w:r>
        <w:rPr>
          <w:rFonts w:ascii="微软雅黑" w:eastAsia="微软雅黑" w:hAnsi="微软雅黑" w:cs="微软雅黑"/>
          <w:sz w:val="24"/>
        </w:rPr>
        <w:t>位补码有符号乘法器在</w:t>
      </w:r>
      <w:r>
        <w:rPr>
          <w:rFonts w:ascii="微软雅黑" w:eastAsia="微软雅黑" w:hAnsi="微软雅黑" w:cs="微软雅黑"/>
          <w:sz w:val="24"/>
        </w:rPr>
        <w:t xml:space="preserve"> PSNR </w:t>
      </w:r>
      <w:r>
        <w:rPr>
          <w:rFonts w:ascii="微软雅黑" w:eastAsia="微软雅黑" w:hAnsi="微软雅黑" w:cs="微软雅黑"/>
          <w:sz w:val="24"/>
        </w:rPr>
        <w:t>损失可以忽略的情况下实现</w:t>
      </w:r>
      <w:r>
        <w:rPr>
          <w:rFonts w:ascii="微软雅黑" w:eastAsia="微软雅黑" w:hAnsi="微软雅黑" w:cs="微软雅黑"/>
          <w:sz w:val="24"/>
        </w:rPr>
        <w:lastRenderedPageBreak/>
        <w:t>了</w:t>
      </w:r>
      <w:r>
        <w:rPr>
          <w:rFonts w:ascii="微软雅黑" w:eastAsia="微软雅黑" w:hAnsi="微软雅黑" w:cs="微软雅黑"/>
          <w:sz w:val="24"/>
        </w:rPr>
        <w:t xml:space="preserve"> 27.1% </w:t>
      </w:r>
      <w:r>
        <w:rPr>
          <w:rFonts w:ascii="微软雅黑" w:eastAsia="微软雅黑" w:hAnsi="微软雅黑" w:cs="微软雅黑"/>
          <w:sz w:val="24"/>
        </w:rPr>
        <w:t>的提升，基于</w:t>
      </w:r>
      <w:r>
        <w:rPr>
          <w:rFonts w:ascii="微软雅黑" w:eastAsia="微软雅黑" w:hAnsi="微软雅黑" w:cs="微软雅黑"/>
          <w:sz w:val="24"/>
        </w:rPr>
        <w:t xml:space="preserve"> 32 </w:t>
      </w:r>
      <w:r>
        <w:rPr>
          <w:rFonts w:ascii="微软雅黑" w:eastAsia="微软雅黑" w:hAnsi="微软雅黑" w:cs="微软雅黑"/>
          <w:sz w:val="24"/>
        </w:rPr>
        <w:t>比特半正态分布的实验结果表明提出的方法对大位宽乘法器同样有效。</w:t>
      </w:r>
    </w:p>
    <w:p w:rsidR="00DC3999" w:rsidRDefault="00E31272">
      <w:pPr>
        <w:numPr>
          <w:ilvl w:val="0"/>
          <w:numId w:val="1"/>
        </w:numPr>
        <w:spacing w:after="5" w:line="361" w:lineRule="auto"/>
        <w:ind w:right="172" w:firstLine="328"/>
        <w:jc w:val="both"/>
      </w:pPr>
      <w:r>
        <w:rPr>
          <w:rFonts w:ascii="微软雅黑" w:eastAsia="微软雅黑" w:hAnsi="微软雅黑" w:cs="微软雅黑"/>
          <w:sz w:val="24"/>
        </w:rPr>
        <w:t>提出并开源了一个面向</w:t>
      </w:r>
      <w:r>
        <w:rPr>
          <w:rFonts w:ascii="微软雅黑" w:eastAsia="微软雅黑" w:hAnsi="微软雅黑" w:cs="微软雅黑"/>
          <w:sz w:val="24"/>
        </w:rPr>
        <w:t xml:space="preserve"> FPGA </w:t>
      </w:r>
      <w:r>
        <w:rPr>
          <w:rFonts w:ascii="微软雅黑" w:eastAsia="微软雅黑" w:hAnsi="微软雅黑" w:cs="微软雅黑"/>
          <w:sz w:val="24"/>
        </w:rPr>
        <w:t>应用的基于贝叶斯优化的自动化近似乘法器生成方法，该方法假设乘法器的部分积在生</w:t>
      </w:r>
      <w:r>
        <w:rPr>
          <w:rFonts w:ascii="微软雅黑" w:eastAsia="微软雅黑" w:hAnsi="微软雅黑" w:cs="微软雅黑"/>
          <w:sz w:val="24"/>
        </w:rPr>
        <w:t>成后、累加前存在一次由半加器阵列进行的压缩操作，利用贝叶斯优化基于提出的</w:t>
      </w:r>
      <w:r>
        <w:rPr>
          <w:rFonts w:ascii="微软雅黑" w:eastAsia="微软雅黑" w:hAnsi="微软雅黑" w:cs="微软雅黑"/>
          <w:sz w:val="24"/>
        </w:rPr>
        <w:t xml:space="preserve"> 4 </w:t>
      </w:r>
      <w:r>
        <w:rPr>
          <w:rFonts w:ascii="微软雅黑" w:eastAsia="微软雅黑" w:hAnsi="微软雅黑" w:cs="微软雅黑"/>
          <w:sz w:val="24"/>
        </w:rPr>
        <w:t>种半加器简化方法对半加器阵列进行优化，保留后续累加过程中部分积的粗粒度加法，使其能够被</w:t>
      </w:r>
      <w:r>
        <w:rPr>
          <w:rFonts w:ascii="微软雅黑" w:eastAsia="微软雅黑" w:hAnsi="微软雅黑" w:cs="微软雅黑"/>
          <w:sz w:val="24"/>
        </w:rPr>
        <w:t xml:space="preserve"> EDA </w:t>
      </w:r>
      <w:r>
        <w:rPr>
          <w:rFonts w:ascii="微软雅黑" w:eastAsia="微软雅黑" w:hAnsi="微软雅黑" w:cs="微软雅黑"/>
          <w:sz w:val="24"/>
        </w:rPr>
        <w:t>工具轻易地识别并映射到</w:t>
      </w:r>
      <w:r>
        <w:rPr>
          <w:rFonts w:ascii="微软雅黑" w:eastAsia="微软雅黑" w:hAnsi="微软雅黑" w:cs="微软雅黑"/>
          <w:sz w:val="24"/>
        </w:rPr>
        <w:t xml:space="preserve"> FPGA </w:t>
      </w:r>
      <w:r>
        <w:rPr>
          <w:rFonts w:ascii="微软雅黑" w:eastAsia="微软雅黑" w:hAnsi="微软雅黑" w:cs="微软雅黑"/>
          <w:sz w:val="24"/>
        </w:rPr>
        <w:t>的快速进位链。与国际前沿工作中的</w:t>
      </w:r>
      <w:r>
        <w:rPr>
          <w:rFonts w:ascii="微软雅黑" w:eastAsia="微软雅黑" w:hAnsi="微软雅黑" w:cs="微软雅黑"/>
          <w:sz w:val="24"/>
        </w:rPr>
        <w:t xml:space="preserve"> 1167 </w:t>
      </w:r>
      <w:r>
        <w:rPr>
          <w:rFonts w:ascii="微软雅黑" w:eastAsia="微软雅黑" w:hAnsi="微软雅黑" w:cs="微软雅黑"/>
          <w:sz w:val="24"/>
        </w:rPr>
        <w:t>个近似乘</w:t>
      </w:r>
    </w:p>
    <w:p w:rsidR="00DC3999" w:rsidRDefault="00E31272">
      <w:pPr>
        <w:spacing w:after="203"/>
        <w:ind w:left="10" w:hanging="10"/>
        <w:jc w:val="both"/>
      </w:pPr>
      <w:r>
        <w:rPr>
          <w:rFonts w:ascii="微软雅黑" w:eastAsia="微软雅黑" w:hAnsi="微软雅黑" w:cs="微软雅黑"/>
          <w:sz w:val="24"/>
        </w:rPr>
        <w:t>法器相比，生成的乘法器能够形成</w:t>
      </w:r>
      <w:r>
        <w:rPr>
          <w:rFonts w:ascii="微软雅黑" w:eastAsia="微软雅黑" w:hAnsi="微软雅黑" w:cs="微软雅黑"/>
          <w:sz w:val="24"/>
        </w:rPr>
        <w:t xml:space="preserve"> Pareto </w:t>
      </w:r>
      <w:r>
        <w:rPr>
          <w:rFonts w:ascii="微软雅黑" w:eastAsia="微软雅黑" w:hAnsi="微软雅黑" w:cs="微软雅黑"/>
          <w:sz w:val="24"/>
        </w:rPr>
        <w:t>前沿，性能平均提高了</w:t>
      </w:r>
      <w:r>
        <w:rPr>
          <w:rFonts w:ascii="微软雅黑" w:eastAsia="微软雅黑" w:hAnsi="微软雅黑" w:cs="微软雅黑"/>
          <w:sz w:val="24"/>
        </w:rPr>
        <w:t xml:space="preserve"> 28.70%-38.47%</w:t>
      </w:r>
      <w:r>
        <w:rPr>
          <w:rFonts w:ascii="微软雅黑" w:eastAsia="微软雅黑" w:hAnsi="微软雅黑" w:cs="微软雅黑"/>
          <w:sz w:val="24"/>
        </w:rPr>
        <w:t>。</w:t>
      </w:r>
    </w:p>
    <w:p w:rsidR="00DC3999" w:rsidRDefault="00E31272">
      <w:pPr>
        <w:numPr>
          <w:ilvl w:val="0"/>
          <w:numId w:val="1"/>
        </w:numPr>
        <w:spacing w:after="5" w:line="361" w:lineRule="auto"/>
        <w:ind w:right="172" w:firstLine="328"/>
        <w:jc w:val="both"/>
      </w:pPr>
      <w:r>
        <w:rPr>
          <w:rFonts w:ascii="微软雅黑" w:eastAsia="微软雅黑" w:hAnsi="微软雅黑" w:cs="微软雅黑"/>
          <w:sz w:val="24"/>
        </w:rPr>
        <w:t>提出并开源了一个基于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自适应超图划分的端到端强化学习逻辑优化框架，该框架首先利用</w:t>
      </w:r>
      <w:r>
        <w:rPr>
          <w:rFonts w:ascii="微软雅黑" w:eastAsia="微软雅黑" w:hAnsi="微软雅黑" w:cs="微软雅黑"/>
          <w:sz w:val="24"/>
        </w:rPr>
        <w:t xml:space="preserve"> Yosys </w:t>
      </w:r>
      <w:r>
        <w:rPr>
          <w:rFonts w:ascii="微软雅黑" w:eastAsia="微软雅黑" w:hAnsi="微软雅黑" w:cs="微软雅黑"/>
          <w:sz w:val="24"/>
        </w:rPr>
        <w:t>对电路进行读入和解析，接着将电路中的组合</w:t>
      </w:r>
    </w:p>
    <w:p w:rsidR="00DC3999" w:rsidRDefault="00E31272">
      <w:pPr>
        <w:spacing w:after="447" w:line="265" w:lineRule="auto"/>
        <w:ind w:left="-5" w:hanging="10"/>
      </w:pPr>
      <w:r>
        <w:rPr>
          <w:rFonts w:ascii="微软雅黑" w:eastAsia="微软雅黑" w:hAnsi="微软雅黑" w:cs="微软雅黑"/>
          <w:sz w:val="21"/>
        </w:rPr>
        <w:t>摘</w:t>
      </w:r>
      <w:r>
        <w:rPr>
          <w:rFonts w:ascii="微软雅黑" w:eastAsia="微软雅黑" w:hAnsi="微软雅黑" w:cs="微软雅黑"/>
          <w:sz w:val="21"/>
        </w:rPr>
        <w:t xml:space="preserve"> </w:t>
      </w:r>
      <w:r>
        <w:rPr>
          <w:rFonts w:ascii="微软雅黑" w:eastAsia="微软雅黑" w:hAnsi="微软雅黑" w:cs="微软雅黑"/>
          <w:sz w:val="21"/>
        </w:rPr>
        <w:t>要</w:t>
      </w:r>
    </w:p>
    <w:p w:rsidR="00DC3999" w:rsidRDefault="00E31272">
      <w:pPr>
        <w:spacing w:after="396" w:line="361" w:lineRule="auto"/>
        <w:ind w:left="10" w:hanging="10"/>
        <w:jc w:val="both"/>
      </w:pPr>
      <w:r>
        <w:rPr>
          <w:rFonts w:ascii="微软雅黑" w:eastAsia="微软雅黑" w:hAnsi="微软雅黑" w:cs="微软雅黑"/>
          <w:sz w:val="24"/>
        </w:rPr>
        <w:t>逻辑提取出来，利用</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和</w:t>
      </w:r>
      <w:r>
        <w:rPr>
          <w:rFonts w:ascii="微软雅黑" w:eastAsia="微软雅黑" w:hAnsi="微软雅黑" w:cs="微软雅黑"/>
          <w:sz w:val="24"/>
        </w:rPr>
        <w:t xml:space="preserve"> MFFC </w:t>
      </w:r>
      <w:r>
        <w:rPr>
          <w:rFonts w:ascii="微软雅黑" w:eastAsia="微软雅黑" w:hAnsi="微软雅黑" w:cs="微软雅黑"/>
          <w:sz w:val="24"/>
        </w:rPr>
        <w:t>超图划分将提取的组合逻辑分割成多个子电路，对所有的子电路利用提出的强化学习序列优化方法并行地进行探索，最后由商业综合工具评估结果。基于超过</w:t>
      </w:r>
      <w:r>
        <w:rPr>
          <w:rFonts w:ascii="微软雅黑" w:eastAsia="微软雅黑" w:hAnsi="微软雅黑" w:cs="微软雅黑"/>
          <w:sz w:val="24"/>
        </w:rPr>
        <w:t xml:space="preserve"> 150 </w:t>
      </w:r>
      <w:r>
        <w:rPr>
          <w:rFonts w:ascii="微软雅黑" w:eastAsia="微软雅黑" w:hAnsi="微软雅黑" w:cs="微软雅黑"/>
          <w:sz w:val="24"/>
        </w:rPr>
        <w:t>个电路的实验结果表明，提出的方法与</w:t>
      </w:r>
      <w:r>
        <w:rPr>
          <w:rFonts w:ascii="微软雅黑" w:eastAsia="微软雅黑" w:hAnsi="微软雅黑" w:cs="微软雅黑"/>
          <w:sz w:val="24"/>
        </w:rPr>
        <w:t xml:space="preserve"> ABC resyn2 </w:t>
      </w:r>
      <w:r>
        <w:rPr>
          <w:rFonts w:ascii="微软雅黑" w:eastAsia="微软雅黑" w:hAnsi="微软雅黑" w:cs="微软雅黑"/>
          <w:sz w:val="24"/>
        </w:rPr>
        <w:t>相比，面积延迟积平均提高了</w:t>
      </w:r>
      <w:r>
        <w:rPr>
          <w:rFonts w:ascii="微软雅黑" w:eastAsia="微软雅黑" w:hAnsi="微软雅黑" w:cs="微软雅黑"/>
          <w:sz w:val="24"/>
        </w:rPr>
        <w:t xml:space="preserve"> 5.17%</w:t>
      </w:r>
      <w:r>
        <w:rPr>
          <w:rFonts w:ascii="微软雅黑" w:eastAsia="微软雅黑" w:hAnsi="微软雅黑" w:cs="微软雅黑"/>
          <w:sz w:val="24"/>
        </w:rPr>
        <w:t>。将框架与近似乘法器库结合，对基于不同近似乘法器实现的</w:t>
      </w:r>
      <w:r>
        <w:rPr>
          <w:rFonts w:ascii="微软雅黑" w:eastAsia="微软雅黑" w:hAnsi="微软雅黑" w:cs="微软雅黑"/>
          <w:sz w:val="24"/>
        </w:rPr>
        <w:t xml:space="preserve"> DNN </w:t>
      </w:r>
      <w:r>
        <w:rPr>
          <w:rFonts w:ascii="微软雅黑" w:eastAsia="微软雅黑" w:hAnsi="微软雅黑" w:cs="微软雅黑"/>
          <w:sz w:val="24"/>
        </w:rPr>
        <w:t>硬件加速器进行了探究，结果显示近似乘法器的单独硬件成本提升与对应加速器的硬件成本提升存在一定偏差，但处于帕累拖前沿的乘法器对应的加速器的硬件开销仍处于帕累拖前</w:t>
      </w:r>
      <w:r>
        <w:rPr>
          <w:rFonts w:ascii="微软雅黑" w:eastAsia="微软雅黑" w:hAnsi="微软雅黑" w:cs="微软雅黑"/>
          <w:sz w:val="24"/>
        </w:rPr>
        <w:t>沿，在实际使用中可对库中的帕累拖前沿乘法器进行探索以确定最佳硬件实现。</w:t>
      </w:r>
    </w:p>
    <w:p w:rsidR="00DC3999" w:rsidRDefault="00E31272">
      <w:pPr>
        <w:spacing w:after="5" w:line="361" w:lineRule="auto"/>
        <w:ind w:left="10" w:right="2026" w:hanging="10"/>
        <w:jc w:val="both"/>
      </w:pPr>
      <w:r>
        <w:rPr>
          <w:rFonts w:ascii="微软雅黑" w:eastAsia="微软雅黑" w:hAnsi="微软雅黑" w:cs="微软雅黑"/>
          <w:sz w:val="24"/>
        </w:rPr>
        <w:lastRenderedPageBreak/>
        <w:t>关键词：近似计算；近似乘法器；逻辑综合中图分类号：</w:t>
      </w:r>
      <w:r>
        <w:rPr>
          <w:rFonts w:ascii="微软雅黑" w:eastAsia="微软雅黑" w:hAnsi="微软雅黑" w:cs="微软雅黑"/>
          <w:sz w:val="24"/>
        </w:rPr>
        <w:t>TN4</w:t>
      </w:r>
      <w:r>
        <w:br w:type="page"/>
      </w:r>
    </w:p>
    <w:p w:rsidR="00DC3999" w:rsidRDefault="00E31272">
      <w:pPr>
        <w:pStyle w:val="1"/>
        <w:spacing w:after="368" w:line="259" w:lineRule="auto"/>
        <w:ind w:left="0" w:right="166" w:firstLine="0"/>
      </w:pPr>
      <w:r>
        <w:lastRenderedPageBreak/>
        <w:t>Abstract</w:t>
      </w:r>
    </w:p>
    <w:p w:rsidR="00DC3999" w:rsidRDefault="00E31272">
      <w:pPr>
        <w:spacing w:after="33" w:line="354" w:lineRule="auto"/>
        <w:ind w:left="-15" w:right="166" w:firstLine="480"/>
        <w:jc w:val="both"/>
      </w:pPr>
      <w:r>
        <w:rPr>
          <w:rFonts w:ascii="微软雅黑" w:eastAsia="微软雅黑" w:hAnsi="微软雅黑" w:cs="微软雅黑"/>
          <w:sz w:val="24"/>
        </w:rPr>
        <w:t>With the continuous development of artificial intelligence, there has been a sharp increase in computational demands, requiring massive computing power and resulting in significant energy consumption. At the same time, power consumption has become a pressi</w:t>
      </w:r>
      <w:r>
        <w:rPr>
          <w:rFonts w:ascii="微软雅黑" w:eastAsia="微软雅黑" w:hAnsi="微软雅黑" w:cs="微软雅黑"/>
          <w:sz w:val="24"/>
        </w:rPr>
        <w:t>ng issue for integrated circuits in scenarios such as wearable devices, portable devices, and data centers. People are seeking new methods to reduce system power consumption and improve chip efficiency. Approximate computing is an emerging computing paradi</w:t>
      </w:r>
      <w:r>
        <w:rPr>
          <w:rFonts w:ascii="微软雅黑" w:eastAsia="微软雅黑" w:hAnsi="微软雅黑" w:cs="微软雅黑"/>
          <w:sz w:val="24"/>
        </w:rPr>
        <w:t>gm that allows systems to return results within an acceptable range of error. When combined with fault-tolerant applications, it can improve computational efficiency and reduce chip power consumption while meeting accuracy requirements. As a result, approx</w:t>
      </w:r>
      <w:r>
        <w:rPr>
          <w:rFonts w:ascii="微软雅黑" w:eastAsia="微软雅黑" w:hAnsi="微软雅黑" w:cs="微软雅黑"/>
          <w:sz w:val="24"/>
        </w:rPr>
        <w:t>imate computing has gained widespread attention in the industry and academia, especially in fields like digital signal processing and machine learning.</w:t>
      </w:r>
    </w:p>
    <w:p w:rsidR="00DC3999" w:rsidRDefault="00E31272">
      <w:pPr>
        <w:spacing w:after="49" w:line="354" w:lineRule="auto"/>
        <w:ind w:left="-15" w:right="166" w:firstLine="480"/>
        <w:jc w:val="both"/>
      </w:pPr>
      <w:r>
        <w:rPr>
          <w:rFonts w:ascii="微软雅黑" w:eastAsia="微软雅黑" w:hAnsi="微软雅黑" w:cs="微软雅黑"/>
          <w:sz w:val="24"/>
        </w:rPr>
        <w:t>Approximate circuit design is a branch of approximate computing that aims to reduce hardware costs by in</w:t>
      </w:r>
      <w:r>
        <w:rPr>
          <w:rFonts w:ascii="微软雅黑" w:eastAsia="微软雅黑" w:hAnsi="微软雅黑" w:cs="微软雅黑"/>
          <w:sz w:val="24"/>
        </w:rPr>
        <w:t>troducing approximation into precise arithmetic units. This thesis focuses on the approximate multiplier design and includes the following aspects:</w:t>
      </w:r>
    </w:p>
    <w:p w:rsidR="00DC3999" w:rsidRDefault="00E31272">
      <w:pPr>
        <w:numPr>
          <w:ilvl w:val="0"/>
          <w:numId w:val="2"/>
        </w:numPr>
        <w:spacing w:after="225" w:line="354" w:lineRule="auto"/>
        <w:ind w:right="166" w:firstLine="480"/>
        <w:jc w:val="both"/>
      </w:pPr>
      <w:r>
        <w:rPr>
          <w:rFonts w:ascii="微软雅黑" w:eastAsia="微软雅黑" w:hAnsi="微软雅黑" w:cs="微软雅黑"/>
          <w:sz w:val="24"/>
        </w:rPr>
        <w:t>This thesis proposes an open-source high-quality automated approximate multiplier generation method for ASIC</w:t>
      </w:r>
      <w:r>
        <w:rPr>
          <w:rFonts w:ascii="微软雅黑" w:eastAsia="微软雅黑" w:hAnsi="微软雅黑" w:cs="微软雅黑"/>
          <w:sz w:val="24"/>
        </w:rPr>
        <w:t xml:space="preserve">s that considers data distribution and input polarity. The method uses AND, OR, XOR, and shift </w:t>
      </w:r>
      <w:r>
        <w:rPr>
          <w:rFonts w:ascii="微软雅黑" w:eastAsia="微软雅黑" w:hAnsi="微软雅黑" w:cs="微软雅黑"/>
          <w:sz w:val="24"/>
        </w:rPr>
        <w:lastRenderedPageBreak/>
        <w:t>operations to compress partial products before accumulation, reducing the size of the partial product array and alleviating the accumulation pressure. Based on t</w:t>
      </w:r>
      <w:r>
        <w:rPr>
          <w:rFonts w:ascii="微软雅黑" w:eastAsia="微软雅黑" w:hAnsi="微软雅黑" w:cs="微软雅黑"/>
          <w:sz w:val="24"/>
        </w:rPr>
        <w:t>he improved Baugh-Wooley algorithm, the method can generate two’s complement signed multipliers. To automatically search the optimal compression operations, the problem of finding the best compression operations is defined as a mathematical problem, then a</w:t>
      </w:r>
      <w:r>
        <w:rPr>
          <w:rFonts w:ascii="微软雅黑" w:eastAsia="微软雅黑" w:hAnsi="微软雅黑" w:cs="微软雅黑"/>
          <w:sz w:val="24"/>
        </w:rPr>
        <w:t xml:space="preserve"> mixed integer genetic algorithm is used to solve the problem. Extensive experiments show that the generated 8-bit unsigned multipliers under uniform distribution outperform the state-of-the-art works. For the multipliers generated for LeNet, AlexNet, and </w:t>
      </w:r>
      <w:r>
        <w:rPr>
          <w:rFonts w:ascii="微软雅黑" w:eastAsia="微软雅黑" w:hAnsi="微软雅黑" w:cs="微软雅黑"/>
          <w:sz w:val="24"/>
        </w:rPr>
        <w:t>VGG16 using 8-bit unsigned quantization, the performance gains range from 26.4% to 47.6% while maintaining accuracy loss below 0.01%. The 16-bit two’s complement signed multiplier generated for adaptive filters achieves a 27.1% hardware improvement with ne</w:t>
      </w:r>
      <w:r>
        <w:rPr>
          <w:rFonts w:ascii="微软雅黑" w:eastAsia="微软雅黑" w:hAnsi="微软雅黑" w:cs="微软雅黑"/>
          <w:sz w:val="24"/>
        </w:rPr>
        <w:t>gligible PSNR loss. The experimental results based on a 32-bit half-normal distribution demonstrate the effectiveness of the method for large-bit-width multipliers.</w:t>
      </w:r>
    </w:p>
    <w:p w:rsidR="00DC3999" w:rsidRDefault="00E31272">
      <w:pPr>
        <w:spacing w:after="385" w:line="350" w:lineRule="auto"/>
        <w:ind w:left="10" w:hanging="10"/>
      </w:pPr>
      <w:r>
        <w:rPr>
          <w:rFonts w:ascii="微软雅黑" w:eastAsia="微软雅黑" w:hAnsi="微软雅黑" w:cs="微软雅黑"/>
          <w:sz w:val="21"/>
        </w:rPr>
        <w:t>Abstract</w:t>
      </w:r>
    </w:p>
    <w:p w:rsidR="00DC3999" w:rsidRDefault="00E31272">
      <w:pPr>
        <w:numPr>
          <w:ilvl w:val="0"/>
          <w:numId w:val="2"/>
        </w:numPr>
        <w:spacing w:after="5" w:line="354" w:lineRule="auto"/>
        <w:ind w:right="166" w:firstLine="480"/>
        <w:jc w:val="both"/>
      </w:pPr>
      <w:r>
        <w:rPr>
          <w:rFonts w:ascii="微软雅黑" w:eastAsia="微软雅黑" w:hAnsi="微软雅黑" w:cs="微软雅黑"/>
          <w:sz w:val="24"/>
        </w:rPr>
        <w:t>This thesis proposes an open-source automated approximate multiplier generation me</w:t>
      </w:r>
      <w:r>
        <w:rPr>
          <w:rFonts w:ascii="微软雅黑" w:eastAsia="微软雅黑" w:hAnsi="微软雅黑" w:cs="微软雅黑"/>
          <w:sz w:val="24"/>
        </w:rPr>
        <w:t xml:space="preserve">thod based on Bayesian optimization for FPGA. The method assumes that there is a compression process performed by a half-adder array on the partial products after generation and before </w:t>
      </w:r>
      <w:r>
        <w:rPr>
          <w:rFonts w:ascii="微软雅黑" w:eastAsia="微软雅黑" w:hAnsi="微软雅黑" w:cs="微软雅黑"/>
          <w:sz w:val="24"/>
        </w:rPr>
        <w:lastRenderedPageBreak/>
        <w:t>accumulation. The half-adder array is optimized using the Bayesian opti</w:t>
      </w:r>
      <w:r>
        <w:rPr>
          <w:rFonts w:ascii="微软雅黑" w:eastAsia="微软雅黑" w:hAnsi="微软雅黑" w:cs="微软雅黑"/>
          <w:sz w:val="24"/>
        </w:rPr>
        <w:t>mization algorithm based on four proposed half-adder simplification methods. Then the method preserves the coarse-grained additions in the subsequent accumulation, which can be easily mapped to the FPGA’s fast carry chains by EDA tools. Compared to 1167 st</w:t>
      </w:r>
      <w:r>
        <w:rPr>
          <w:rFonts w:ascii="微软雅黑" w:eastAsia="微软雅黑" w:hAnsi="微软雅黑" w:cs="微软雅黑"/>
          <w:sz w:val="24"/>
        </w:rPr>
        <w:t>ate-of-the-art approximate multipliers, the generated multipliers form a Pareto front with an average improvement of 28.70% to 38.47%.</w:t>
      </w:r>
    </w:p>
    <w:p w:rsidR="00DC3999" w:rsidRDefault="00E31272">
      <w:pPr>
        <w:numPr>
          <w:ilvl w:val="0"/>
          <w:numId w:val="2"/>
        </w:numPr>
        <w:spacing w:after="404" w:line="354" w:lineRule="auto"/>
        <w:ind w:right="166" w:firstLine="480"/>
        <w:jc w:val="both"/>
      </w:pPr>
      <w:r>
        <w:rPr>
          <w:rFonts w:ascii="微软雅黑" w:eastAsia="微软雅黑" w:hAnsi="微软雅黑" w:cs="微软雅黑"/>
          <w:sz w:val="24"/>
        </w:rPr>
        <w:t>This thesis proposes an open-source end-to-end reinforcement learning logic optimization framework based on adaptive MFFC</w:t>
      </w:r>
      <w:r>
        <w:rPr>
          <w:rFonts w:ascii="微软雅黑" w:eastAsia="微软雅黑" w:hAnsi="微软雅黑" w:cs="微软雅黑"/>
          <w:sz w:val="24"/>
        </w:rPr>
        <w:t xml:space="preserve"> hypergraph partitioning. The framework uses Yosys to parse verilog and extract the combinational logic from the circuit, which then be divided into multiple sub-circuits using ”natural partitioning” and MFFC hypergraph partitioning. It explores all sub-ci</w:t>
      </w:r>
      <w:r>
        <w:rPr>
          <w:rFonts w:ascii="微软雅黑" w:eastAsia="微软雅黑" w:hAnsi="微软雅黑" w:cs="微软雅黑"/>
          <w:sz w:val="24"/>
        </w:rPr>
        <w:t>rcuits in parallel using the proposed reinforcement learning sequence optimization method and evaluates the results using the commercial synthesis tool. Based on more than 150 benchmarks, experimental results show that the proposed method achieves an avera</w:t>
      </w:r>
      <w:r>
        <w:rPr>
          <w:rFonts w:ascii="微软雅黑" w:eastAsia="微软雅黑" w:hAnsi="微软雅黑" w:cs="微软雅黑"/>
          <w:sz w:val="24"/>
        </w:rPr>
        <w:t>ge improvement of 5.17% in area-delay product compared to ABC resyn2. Combining the framework with approximate multiplier libraries, exploration was conducted on DNN hardware accelerators based on different approximate multipliers. The results indicate tha</w:t>
      </w:r>
      <w:r>
        <w:rPr>
          <w:rFonts w:ascii="微软雅黑" w:eastAsia="微软雅黑" w:hAnsi="微软雅黑" w:cs="微软雅黑"/>
          <w:sz w:val="24"/>
        </w:rPr>
        <w:t>t the increase in hardware cost for individual approximate multipliers deviates from the corresponding accelerator’s hardware cost increase. However, the hardware overhead of accelerators corresponding to multipliers at the Pareto front still remains at th</w:t>
      </w:r>
      <w:r>
        <w:rPr>
          <w:rFonts w:ascii="微软雅黑" w:eastAsia="微软雅黑" w:hAnsi="微软雅黑" w:cs="微软雅黑"/>
          <w:sz w:val="24"/>
        </w:rPr>
        <w:t xml:space="preserve">e Pareto </w:t>
      </w:r>
      <w:r>
        <w:rPr>
          <w:rFonts w:ascii="微软雅黑" w:eastAsia="微软雅黑" w:hAnsi="微软雅黑" w:cs="微软雅黑"/>
          <w:sz w:val="24"/>
        </w:rPr>
        <w:lastRenderedPageBreak/>
        <w:t>front. Thus exploring Paretofront multipliers in the library can achieve the optimal hardware implementation.</w:t>
      </w:r>
    </w:p>
    <w:p w:rsidR="00DC3999" w:rsidRDefault="00E31272">
      <w:pPr>
        <w:tabs>
          <w:tab w:val="center" w:pos="4585"/>
        </w:tabs>
        <w:spacing w:after="114"/>
        <w:ind w:left="-15"/>
      </w:pPr>
      <w:r>
        <w:rPr>
          <w:rFonts w:ascii="微软雅黑" w:eastAsia="微软雅黑" w:hAnsi="微软雅黑" w:cs="微软雅黑"/>
          <w:b/>
          <w:sz w:val="24"/>
        </w:rPr>
        <w:t>Keywords:</w:t>
      </w:r>
      <w:r>
        <w:rPr>
          <w:rFonts w:ascii="微软雅黑" w:eastAsia="微软雅黑" w:hAnsi="微软雅黑" w:cs="微软雅黑"/>
          <w:b/>
          <w:sz w:val="24"/>
        </w:rPr>
        <w:tab/>
      </w:r>
      <w:r>
        <w:rPr>
          <w:rFonts w:ascii="微软雅黑" w:eastAsia="微软雅黑" w:hAnsi="微软雅黑" w:cs="微软雅黑"/>
          <w:sz w:val="24"/>
        </w:rPr>
        <w:t>Approximate Computing; Approximate Multiplier; Logic Synthesis</w:t>
      </w:r>
    </w:p>
    <w:p w:rsidR="00DC3999" w:rsidRDefault="00E31272">
      <w:pPr>
        <w:tabs>
          <w:tab w:val="center" w:pos="1571"/>
        </w:tabs>
        <w:spacing w:after="295" w:line="265" w:lineRule="auto"/>
      </w:pPr>
      <w:r>
        <w:rPr>
          <w:rFonts w:ascii="微软雅黑" w:eastAsia="微软雅黑" w:hAnsi="微软雅黑" w:cs="微软雅黑"/>
          <w:b/>
          <w:sz w:val="24"/>
        </w:rPr>
        <w:t>CLC code:</w:t>
      </w:r>
      <w:r>
        <w:rPr>
          <w:rFonts w:ascii="微软雅黑" w:eastAsia="微软雅黑" w:hAnsi="微软雅黑" w:cs="微软雅黑"/>
          <w:b/>
          <w:sz w:val="24"/>
        </w:rPr>
        <w:tab/>
      </w:r>
      <w:r>
        <w:rPr>
          <w:rFonts w:ascii="微软雅黑" w:eastAsia="微软雅黑" w:hAnsi="微软雅黑" w:cs="微软雅黑"/>
          <w:sz w:val="24"/>
        </w:rPr>
        <w:t>TN4</w:t>
      </w:r>
    </w:p>
    <w:p w:rsidR="00DC3999" w:rsidRDefault="00DC3999">
      <w:pPr>
        <w:sectPr w:rsidR="00DC3999">
          <w:headerReference w:type="even" r:id="rId50"/>
          <w:headerReference w:type="default" r:id="rId51"/>
          <w:footerReference w:type="even" r:id="rId52"/>
          <w:footerReference w:type="default" r:id="rId53"/>
          <w:headerReference w:type="first" r:id="rId54"/>
          <w:footerReference w:type="first" r:id="rId55"/>
          <w:pgSz w:w="11906" w:h="16838"/>
          <w:pgMar w:top="784" w:right="1637" w:bottom="1380" w:left="1803" w:header="720" w:footer="782" w:gutter="0"/>
          <w:pgNumType w:fmt="lowerRoman"/>
          <w:cols w:space="720"/>
        </w:sectPr>
      </w:pPr>
    </w:p>
    <w:p w:rsidR="00DC3999" w:rsidRDefault="00E31272">
      <w:pPr>
        <w:spacing w:after="609" w:line="265" w:lineRule="auto"/>
        <w:ind w:left="10" w:right="15" w:hanging="10"/>
        <w:jc w:val="center"/>
      </w:pPr>
      <w:r>
        <w:rPr>
          <w:rFonts w:ascii="微软雅黑" w:eastAsia="微软雅黑" w:hAnsi="微软雅黑" w:cs="微软雅黑"/>
          <w:sz w:val="48"/>
        </w:rPr>
        <w:lastRenderedPageBreak/>
        <w:t>第</w:t>
      </w:r>
      <w:r>
        <w:rPr>
          <w:rFonts w:ascii="微软雅黑" w:eastAsia="微软雅黑" w:hAnsi="微软雅黑" w:cs="微软雅黑"/>
          <w:sz w:val="48"/>
        </w:rPr>
        <w:t xml:space="preserve"> 1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绪论</w:t>
      </w:r>
    </w:p>
    <w:p w:rsidR="00DC3999" w:rsidRDefault="00E31272">
      <w:pPr>
        <w:spacing w:after="339"/>
        <w:ind w:left="147" w:hanging="10"/>
      </w:pPr>
      <w:r>
        <w:rPr>
          <w:rFonts w:ascii="微软雅黑" w:eastAsia="微软雅黑" w:hAnsi="微软雅黑" w:cs="微软雅黑"/>
          <w:sz w:val="36"/>
        </w:rPr>
        <w:t xml:space="preserve">1.1 </w:t>
      </w:r>
      <w:r>
        <w:rPr>
          <w:rFonts w:ascii="微软雅黑" w:eastAsia="微软雅黑" w:hAnsi="微软雅黑" w:cs="微软雅黑"/>
          <w:sz w:val="36"/>
        </w:rPr>
        <w:t>研究背景与意义</w:t>
      </w:r>
    </w:p>
    <w:p w:rsidR="00DC3999" w:rsidRDefault="00E31272">
      <w:pPr>
        <w:spacing w:after="255" w:line="265" w:lineRule="auto"/>
        <w:ind w:left="147" w:hanging="10"/>
      </w:pPr>
      <w:r>
        <w:rPr>
          <w:rFonts w:ascii="微软雅黑" w:eastAsia="微软雅黑" w:hAnsi="微软雅黑" w:cs="微软雅黑"/>
          <w:sz w:val="30"/>
        </w:rPr>
        <w:t xml:space="preserve">1.1.1 </w:t>
      </w:r>
      <w:r>
        <w:rPr>
          <w:rFonts w:ascii="微软雅黑" w:eastAsia="微软雅黑" w:hAnsi="微软雅黑" w:cs="微软雅黑"/>
          <w:sz w:val="30"/>
        </w:rPr>
        <w:t>半导体工艺的发展</w:t>
      </w:r>
    </w:p>
    <w:p w:rsidR="00DC3999" w:rsidRDefault="00E31272">
      <w:pPr>
        <w:spacing w:after="39" w:line="361" w:lineRule="auto"/>
        <w:ind w:left="137" w:right="172" w:firstLine="480"/>
        <w:jc w:val="both"/>
      </w:pPr>
      <w:r>
        <w:rPr>
          <w:rFonts w:ascii="微软雅黑" w:eastAsia="微软雅黑" w:hAnsi="微软雅黑" w:cs="微软雅黑"/>
          <w:sz w:val="24"/>
        </w:rPr>
        <w:t xml:space="preserve">1947 </w:t>
      </w:r>
      <w:r>
        <w:rPr>
          <w:rFonts w:ascii="微软雅黑" w:eastAsia="微软雅黑" w:hAnsi="微软雅黑" w:cs="微软雅黑"/>
          <w:sz w:val="24"/>
        </w:rPr>
        <w:t>年，贝尔实验室发明了世界上第一个晶体管，时任全球联通公司中心实验室职员的杰克</w:t>
      </w:r>
      <w:r>
        <w:rPr>
          <w:rFonts w:ascii="微软雅黑" w:eastAsia="微软雅黑" w:hAnsi="微软雅黑" w:cs="微软雅黑"/>
          <w:sz w:val="24"/>
        </w:rPr>
        <w:t>·</w:t>
      </w:r>
      <w:r>
        <w:rPr>
          <w:rFonts w:ascii="微软雅黑" w:eastAsia="微软雅黑" w:hAnsi="微软雅黑" w:cs="微软雅黑"/>
          <w:sz w:val="24"/>
        </w:rPr>
        <w:t>基尔比（</w:t>
      </w:r>
      <w:r>
        <w:rPr>
          <w:rFonts w:ascii="微软雅黑" w:eastAsia="微软雅黑" w:hAnsi="微软雅黑" w:cs="微软雅黑"/>
          <w:sz w:val="24"/>
        </w:rPr>
        <w:t>Jack Kilby</w:t>
      </w:r>
      <w:r>
        <w:rPr>
          <w:rFonts w:ascii="微软雅黑" w:eastAsia="微软雅黑" w:hAnsi="微软雅黑" w:cs="微软雅黑"/>
          <w:sz w:val="24"/>
        </w:rPr>
        <w:t>）对此产生了浓厚兴趣，并于</w:t>
      </w:r>
      <w:r>
        <w:rPr>
          <w:rFonts w:ascii="微软雅黑" w:eastAsia="微软雅黑" w:hAnsi="微软雅黑" w:cs="微软雅黑"/>
          <w:sz w:val="24"/>
        </w:rPr>
        <w:t xml:space="preserve"> 1958 </w:t>
      </w:r>
      <w:r>
        <w:rPr>
          <w:rFonts w:ascii="微软雅黑" w:eastAsia="微软雅黑" w:hAnsi="微软雅黑" w:cs="微软雅黑"/>
          <w:sz w:val="24"/>
        </w:rPr>
        <w:t>年在德州仪器创造了世界上第一个采用飞线连接的锗基底扩散工艺集成电路。紧接着，仙童半导体的罗伯特</w:t>
      </w:r>
      <w:r>
        <w:rPr>
          <w:rFonts w:ascii="微软雅黑" w:eastAsia="微软雅黑" w:hAnsi="微软雅黑" w:cs="微软雅黑"/>
          <w:sz w:val="24"/>
        </w:rPr>
        <w:t>·</w:t>
      </w:r>
      <w:r>
        <w:rPr>
          <w:rFonts w:ascii="微软雅黑" w:eastAsia="微软雅黑" w:hAnsi="微软雅黑" w:cs="微软雅黑"/>
          <w:sz w:val="24"/>
        </w:rPr>
        <w:t>诺伊斯（</w:t>
      </w:r>
      <w:r>
        <w:rPr>
          <w:rFonts w:ascii="微软雅黑" w:eastAsia="微软雅黑" w:hAnsi="微软雅黑" w:cs="微软雅黑"/>
          <w:sz w:val="24"/>
        </w:rPr>
        <w:t>Robert Norton Noyce</w:t>
      </w:r>
      <w:r>
        <w:rPr>
          <w:rFonts w:ascii="微软雅黑" w:eastAsia="微软雅黑" w:hAnsi="微软雅黑" w:cs="微软雅黑"/>
          <w:sz w:val="24"/>
        </w:rPr>
        <w:t>）在</w:t>
      </w:r>
      <w:r>
        <w:rPr>
          <w:rFonts w:ascii="微软雅黑" w:eastAsia="微软雅黑" w:hAnsi="微软雅黑" w:cs="微软雅黑"/>
          <w:sz w:val="24"/>
        </w:rPr>
        <w:t xml:space="preserve"> 1959 </w:t>
      </w:r>
      <w:r>
        <w:rPr>
          <w:rFonts w:ascii="微软雅黑" w:eastAsia="微软雅黑" w:hAnsi="微软雅黑" w:cs="微软雅黑"/>
          <w:sz w:val="24"/>
        </w:rPr>
        <w:t>年发明了更具有实用价值的、能够进行大规模量产的、基于导线结构的硅基底平面工艺集成电路。此后，在短短的半个世纪内，集成电路无处不在。</w:t>
      </w:r>
    </w:p>
    <w:p w:rsidR="00DC3999" w:rsidRDefault="00E31272">
      <w:pPr>
        <w:spacing w:after="5" w:line="361" w:lineRule="auto"/>
        <w:ind w:left="137" w:right="172" w:firstLine="480"/>
        <w:jc w:val="both"/>
      </w:pPr>
      <w:r>
        <w:rPr>
          <w:rFonts w:ascii="微软雅黑" w:eastAsia="微软雅黑" w:hAnsi="微软雅黑" w:cs="微软雅黑"/>
          <w:sz w:val="24"/>
        </w:rPr>
        <w:t>作为第三次工业革命的起源，集成电路的发明和应用使人类社会从工业时代迈入了信息时代，极大地解放了生产力，推动了人类社会的发展。早在集成</w:t>
      </w:r>
    </w:p>
    <w:p w:rsidR="00DC3999" w:rsidRDefault="00E31272">
      <w:pPr>
        <w:spacing w:after="37" w:line="361" w:lineRule="auto"/>
        <w:ind w:left="147" w:hanging="10"/>
        <w:jc w:val="both"/>
      </w:pPr>
      <w:r>
        <w:rPr>
          <w:rFonts w:ascii="微软雅黑" w:eastAsia="微软雅黑" w:hAnsi="微软雅黑" w:cs="微软雅黑"/>
          <w:sz w:val="24"/>
        </w:rPr>
        <w:t>电路发明早期，英特尔（</w:t>
      </w:r>
      <w:r>
        <w:rPr>
          <w:rFonts w:ascii="微软雅黑" w:eastAsia="微软雅黑" w:hAnsi="微软雅黑" w:cs="微软雅黑"/>
          <w:sz w:val="24"/>
        </w:rPr>
        <w:t>Intel</w:t>
      </w:r>
      <w:r>
        <w:rPr>
          <w:rFonts w:ascii="微软雅黑" w:eastAsia="微软雅黑" w:hAnsi="微软雅黑" w:cs="微软雅黑"/>
          <w:sz w:val="24"/>
        </w:rPr>
        <w:t>）的创始人之一戈登</w:t>
      </w:r>
      <w:r>
        <w:rPr>
          <w:rFonts w:ascii="微软雅黑" w:eastAsia="微软雅黑" w:hAnsi="微软雅黑" w:cs="微软雅黑"/>
          <w:sz w:val="24"/>
        </w:rPr>
        <w:t>·</w:t>
      </w:r>
      <w:r>
        <w:rPr>
          <w:rFonts w:ascii="微软雅黑" w:eastAsia="微软雅黑" w:hAnsi="微软雅黑" w:cs="微软雅黑"/>
          <w:sz w:val="24"/>
        </w:rPr>
        <w:t>摩尔（</w:t>
      </w:r>
      <w:r>
        <w:rPr>
          <w:rFonts w:ascii="微软雅黑" w:eastAsia="微软雅黑" w:hAnsi="微软雅黑" w:cs="微软雅黑"/>
          <w:sz w:val="24"/>
        </w:rPr>
        <w:t>Gordon Earle Moore</w:t>
      </w:r>
      <w:r>
        <w:rPr>
          <w:rFonts w:ascii="微软雅黑" w:eastAsia="微软雅黑" w:hAnsi="微软雅黑" w:cs="微软雅黑"/>
          <w:sz w:val="24"/>
        </w:rPr>
        <w:t>）就预言半导体行业将会迅猛发展，于</w:t>
      </w:r>
      <w:r>
        <w:rPr>
          <w:rFonts w:ascii="微软雅黑" w:eastAsia="微软雅黑" w:hAnsi="微软雅黑" w:cs="微软雅黑"/>
          <w:sz w:val="24"/>
        </w:rPr>
        <w:t xml:space="preserve"> 1965 </w:t>
      </w:r>
      <w:r>
        <w:rPr>
          <w:rFonts w:ascii="微软雅黑" w:eastAsia="微软雅黑" w:hAnsi="微软雅黑" w:cs="微软雅黑"/>
          <w:sz w:val="24"/>
        </w:rPr>
        <w:t>年提出了著名的摩尔定律（</w:t>
      </w:r>
      <w:r>
        <w:rPr>
          <w:rFonts w:ascii="微软雅黑" w:eastAsia="微软雅黑" w:hAnsi="微软雅黑" w:cs="微软雅黑"/>
          <w:sz w:val="24"/>
        </w:rPr>
        <w:t>Moore’s law</w:t>
      </w:r>
      <w:r>
        <w:rPr>
          <w:rFonts w:ascii="微软雅黑" w:eastAsia="微软雅黑" w:hAnsi="微软雅黑" w:cs="微软雅黑"/>
          <w:sz w:val="24"/>
        </w:rPr>
        <w:t>）</w:t>
      </w:r>
      <w:r>
        <w:rPr>
          <w:rFonts w:ascii="微软雅黑" w:eastAsia="微软雅黑" w:hAnsi="微软雅黑" w:cs="微软雅黑"/>
          <w:sz w:val="24"/>
          <w:vertAlign w:val="superscript"/>
        </w:rPr>
        <w:t>[1]</w:t>
      </w:r>
      <w:r>
        <w:rPr>
          <w:rFonts w:ascii="微软雅黑" w:eastAsia="微软雅黑" w:hAnsi="微软雅黑" w:cs="微软雅黑"/>
          <w:sz w:val="24"/>
        </w:rPr>
        <w:t>：集成电路上可容纳的晶体管数目，约每</w:t>
      </w:r>
      <w:r>
        <w:rPr>
          <w:rFonts w:ascii="微软雅黑" w:eastAsia="微软雅黑" w:hAnsi="微软雅黑" w:cs="微软雅黑"/>
          <w:sz w:val="24"/>
        </w:rPr>
        <w:t>隔一年翻一番（</w:t>
      </w:r>
      <w:r>
        <w:rPr>
          <w:rFonts w:ascii="微软雅黑" w:eastAsia="微软雅黑" w:hAnsi="微软雅黑" w:cs="微软雅黑"/>
          <w:sz w:val="24"/>
        </w:rPr>
        <w:t xml:space="preserve">1975 </w:t>
      </w:r>
      <w:r>
        <w:rPr>
          <w:rFonts w:ascii="微软雅黑" w:eastAsia="微软雅黑" w:hAnsi="微软雅黑" w:cs="微软雅黑"/>
          <w:sz w:val="24"/>
        </w:rPr>
        <w:t>年修正为两年</w:t>
      </w:r>
      <w:r>
        <w:rPr>
          <w:rFonts w:ascii="微软雅黑" w:eastAsia="微软雅黑" w:hAnsi="微软雅黑" w:cs="微软雅黑"/>
          <w:sz w:val="24"/>
          <w:vertAlign w:val="superscript"/>
        </w:rPr>
        <w:t>[2]</w:t>
      </w:r>
      <w:r>
        <w:rPr>
          <w:rFonts w:ascii="微软雅黑" w:eastAsia="微软雅黑" w:hAnsi="微软雅黑" w:cs="微软雅黑"/>
          <w:sz w:val="24"/>
        </w:rPr>
        <w:t>）。不久后，罗伯特</w:t>
      </w:r>
      <w:r>
        <w:rPr>
          <w:rFonts w:ascii="微软雅黑" w:eastAsia="微软雅黑" w:hAnsi="微软雅黑" w:cs="微软雅黑"/>
          <w:sz w:val="24"/>
        </w:rPr>
        <w:t>·</w:t>
      </w:r>
      <w:r>
        <w:rPr>
          <w:rFonts w:ascii="微软雅黑" w:eastAsia="微软雅黑" w:hAnsi="微软雅黑" w:cs="微软雅黑"/>
          <w:sz w:val="24"/>
        </w:rPr>
        <w:t>登纳德（</w:t>
      </w:r>
      <w:r>
        <w:rPr>
          <w:rFonts w:ascii="微软雅黑" w:eastAsia="微软雅黑" w:hAnsi="微软雅黑" w:cs="微软雅黑"/>
          <w:sz w:val="24"/>
        </w:rPr>
        <w:t>Robert Heath Dennard</w:t>
      </w:r>
      <w:r>
        <w:rPr>
          <w:rFonts w:ascii="微软雅黑" w:eastAsia="微软雅黑" w:hAnsi="微软雅黑" w:cs="微软雅黑"/>
          <w:sz w:val="24"/>
        </w:rPr>
        <w:t>）发现，晶体管所消耗的电压和电流，会随着晶体管的尺寸做相同比例的减少，功率密度保持不变，这便是著名的登纳德缩放定律（</w:t>
      </w:r>
      <w:r>
        <w:rPr>
          <w:rFonts w:ascii="微软雅黑" w:eastAsia="微软雅黑" w:hAnsi="微软雅黑" w:cs="微软雅黑"/>
          <w:sz w:val="24"/>
        </w:rPr>
        <w:t>Dennard scaling</w:t>
      </w:r>
      <w:r>
        <w:rPr>
          <w:rFonts w:ascii="微软雅黑" w:eastAsia="微软雅黑" w:hAnsi="微软雅黑" w:cs="微软雅黑"/>
          <w:sz w:val="24"/>
        </w:rPr>
        <w:t>）</w:t>
      </w:r>
      <w:r>
        <w:rPr>
          <w:rFonts w:ascii="微软雅黑" w:eastAsia="微软雅黑" w:hAnsi="微软雅黑" w:cs="微软雅黑"/>
          <w:sz w:val="24"/>
          <w:vertAlign w:val="superscript"/>
        </w:rPr>
        <w:t>[3]</w:t>
      </w:r>
      <w:r>
        <w:rPr>
          <w:rFonts w:ascii="微软雅黑" w:eastAsia="微软雅黑" w:hAnsi="微软雅黑" w:cs="微软雅黑"/>
          <w:sz w:val="24"/>
        </w:rPr>
        <w:t>。登纳德定律表明，由于单位面积的晶体管的功耗维持稳定，而计算能力会随着每一代工艺节点而提升，芯片将会越来越节能。</w:t>
      </w:r>
    </w:p>
    <w:p w:rsidR="00DC3999" w:rsidRDefault="00E31272">
      <w:pPr>
        <w:spacing w:after="5" w:line="361" w:lineRule="auto"/>
        <w:ind w:left="137" w:right="172" w:firstLine="480"/>
        <w:jc w:val="both"/>
      </w:pPr>
      <w:r>
        <w:rPr>
          <w:rFonts w:ascii="微软雅黑" w:eastAsia="微软雅黑" w:hAnsi="微软雅黑" w:cs="微软雅黑"/>
          <w:sz w:val="24"/>
        </w:rPr>
        <w:lastRenderedPageBreak/>
        <w:t>近现代的数十年间，半导体制造商一直遵循着摩尔定律，不断缩小晶体管的尺寸，改进晶体管的制造方法。在传统的硅平面工艺被发明</w:t>
      </w:r>
      <w:r>
        <w:rPr>
          <w:rFonts w:ascii="微软雅黑" w:eastAsia="微软雅黑" w:hAnsi="微软雅黑" w:cs="微软雅黑"/>
          <w:sz w:val="24"/>
        </w:rPr>
        <w:t xml:space="preserve"> 40 </w:t>
      </w:r>
      <w:r>
        <w:rPr>
          <w:rFonts w:ascii="微软雅黑" w:eastAsia="微软雅黑" w:hAnsi="微软雅黑" w:cs="微软雅黑"/>
          <w:sz w:val="24"/>
        </w:rPr>
        <w:t>年后，晶体管的栅极长度已经缩小到了</w:t>
      </w:r>
      <w:r>
        <w:rPr>
          <w:rFonts w:ascii="微软雅黑" w:eastAsia="微软雅黑" w:hAnsi="微软雅黑" w:cs="微软雅黑"/>
          <w:sz w:val="24"/>
        </w:rPr>
        <w:t xml:space="preserve"> 100 </w:t>
      </w:r>
      <w:r>
        <w:rPr>
          <w:rFonts w:ascii="微软雅黑" w:eastAsia="微软雅黑" w:hAnsi="微软雅黑" w:cs="微软雅黑"/>
          <w:sz w:val="24"/>
        </w:rPr>
        <w:t>纳米（</w:t>
      </w:r>
      <w:r>
        <w:rPr>
          <w:rFonts w:ascii="微软雅黑" w:eastAsia="微软雅黑" w:hAnsi="微软雅黑" w:cs="微软雅黑"/>
          <w:sz w:val="24"/>
        </w:rPr>
        <w:t>Nanometer, nm</w:t>
      </w:r>
      <w:r>
        <w:rPr>
          <w:rFonts w:ascii="微软雅黑" w:eastAsia="微软雅黑" w:hAnsi="微软雅黑" w:cs="微软雅黑"/>
          <w:sz w:val="24"/>
        </w:rPr>
        <w:t>）以下</w:t>
      </w:r>
      <w:r>
        <w:rPr>
          <w:rFonts w:ascii="微软雅黑" w:eastAsia="微软雅黑" w:hAnsi="微软雅黑" w:cs="微软雅黑"/>
          <w:sz w:val="24"/>
          <w:vertAlign w:val="superscript"/>
        </w:rPr>
        <w:t>[4]</w:t>
      </w:r>
      <w:r>
        <w:rPr>
          <w:rFonts w:ascii="微软雅黑" w:eastAsia="微软雅黑" w:hAnsi="微软雅黑" w:cs="微软雅黑"/>
          <w:sz w:val="24"/>
        </w:rPr>
        <w:t>，由于短沟道效应</w:t>
      </w:r>
    </w:p>
    <w:p w:rsidR="00DC3999" w:rsidRDefault="00E31272">
      <w:pPr>
        <w:spacing w:after="111" w:line="361" w:lineRule="auto"/>
        <w:ind w:left="152" w:hanging="152"/>
        <w:jc w:val="both"/>
      </w:pPr>
      <w:r>
        <w:rPr>
          <w:rFonts w:ascii="微软雅黑" w:eastAsia="微软雅黑" w:hAnsi="微软雅黑" w:cs="微软雅黑"/>
          <w:sz w:val="24"/>
        </w:rPr>
        <w:t>（</w:t>
      </w:r>
      <w:r>
        <w:rPr>
          <w:rFonts w:ascii="微软雅黑" w:eastAsia="微软雅黑" w:hAnsi="微软雅黑" w:cs="微软雅黑"/>
          <w:sz w:val="24"/>
        </w:rPr>
        <w:t>Short-channel effects</w:t>
      </w:r>
      <w:r>
        <w:rPr>
          <w:rFonts w:ascii="微软雅黑" w:eastAsia="微软雅黑" w:hAnsi="微软雅黑" w:cs="微软雅黑"/>
          <w:sz w:val="24"/>
        </w:rPr>
        <w:t>）的影响</w:t>
      </w:r>
      <w:r>
        <w:rPr>
          <w:rFonts w:ascii="微软雅黑" w:eastAsia="微软雅黑" w:hAnsi="微软雅黑" w:cs="微软雅黑"/>
          <w:sz w:val="24"/>
          <w:vertAlign w:val="superscript"/>
        </w:rPr>
        <w:t>[5]</w:t>
      </w:r>
      <w:r>
        <w:rPr>
          <w:rFonts w:ascii="微软雅黑" w:eastAsia="微软雅黑" w:hAnsi="微软雅黑" w:cs="微软雅黑"/>
          <w:sz w:val="24"/>
        </w:rPr>
        <w:t>和工作电压的下降，载流子的界面散射加剧，迁移率降低，器件的驱动电流减小，响应速度变差。为了改善晶体管的开关特性，工业届各家厂商于</w:t>
      </w:r>
      <w:r>
        <w:rPr>
          <w:rFonts w:ascii="微软雅黑" w:eastAsia="微软雅黑" w:hAnsi="微软雅黑" w:cs="微软雅黑"/>
          <w:sz w:val="24"/>
        </w:rPr>
        <w:t xml:space="preserve"> 2003 </w:t>
      </w:r>
      <w:r>
        <w:rPr>
          <w:rFonts w:ascii="微软雅黑" w:eastAsia="微软雅黑" w:hAnsi="微软雅黑" w:cs="微软雅黑"/>
          <w:sz w:val="24"/>
        </w:rPr>
        <w:t>年</w:t>
      </w:r>
      <w:r>
        <w:rPr>
          <w:rFonts w:ascii="微软雅黑" w:eastAsia="微软雅黑" w:hAnsi="微软雅黑" w:cs="微软雅黑"/>
          <w:sz w:val="24"/>
        </w:rPr>
        <w:t xml:space="preserve">-2005 </w:t>
      </w:r>
      <w:r>
        <w:rPr>
          <w:rFonts w:ascii="微软雅黑" w:eastAsia="微软雅黑" w:hAnsi="微软雅黑" w:cs="微软雅黑"/>
          <w:sz w:val="24"/>
        </w:rPr>
        <w:t>年在</w:t>
      </w:r>
      <w:r>
        <w:rPr>
          <w:rFonts w:ascii="微软雅黑" w:eastAsia="微软雅黑" w:hAnsi="微软雅黑" w:cs="微软雅黑"/>
          <w:sz w:val="24"/>
        </w:rPr>
        <w:t xml:space="preserve"> 90nm-65nm </w:t>
      </w:r>
      <w:r>
        <w:rPr>
          <w:rFonts w:ascii="微软雅黑" w:eastAsia="微软雅黑" w:hAnsi="微软雅黑" w:cs="微软雅黑"/>
          <w:sz w:val="24"/>
        </w:rPr>
        <w:t>节点陆续引入了锗应变调控方法</w:t>
      </w:r>
      <w:r>
        <w:rPr>
          <w:rFonts w:ascii="微软雅黑" w:eastAsia="微软雅黑" w:hAnsi="微软雅黑" w:cs="微软雅黑"/>
          <w:sz w:val="24"/>
          <w:vertAlign w:val="superscript"/>
        </w:rPr>
        <w:t>[6–7]</w:t>
      </w:r>
      <w:r>
        <w:rPr>
          <w:rFonts w:ascii="微软雅黑" w:eastAsia="微软雅黑" w:hAnsi="微软雅黑" w:cs="微软雅黑"/>
          <w:sz w:val="24"/>
        </w:rPr>
        <w:t>，实现了迁移率的大幅提升。之后，晶体管中电子的量子隧穿效应引起的漏电流问题取代了性能问题，成为了首要考虑事项，为了降低发热，高介电</w:t>
      </w:r>
      <w:r>
        <w:rPr>
          <w:rFonts w:ascii="微软雅黑" w:eastAsia="微软雅黑" w:hAnsi="微软雅黑" w:cs="微软雅黑"/>
          <w:sz w:val="24"/>
        </w:rPr>
        <w:t>常数金属栅极技术（</w:t>
      </w:r>
      <w:r>
        <w:rPr>
          <w:rFonts w:ascii="微软雅黑" w:eastAsia="微软雅黑" w:hAnsi="微软雅黑" w:cs="微软雅黑"/>
          <w:sz w:val="24"/>
        </w:rPr>
        <w:t>High-k Metal Gate, HKMG</w:t>
      </w:r>
      <w:r>
        <w:rPr>
          <w:rFonts w:ascii="微软雅黑" w:eastAsia="微软雅黑" w:hAnsi="微软雅黑" w:cs="微软雅黑"/>
          <w:sz w:val="24"/>
        </w:rPr>
        <w:t>）被</w:t>
      </w:r>
      <w:r>
        <w:rPr>
          <w:rFonts w:ascii="微软雅黑" w:eastAsia="微软雅黑" w:hAnsi="微软雅黑" w:cs="微软雅黑"/>
          <w:sz w:val="24"/>
        </w:rPr>
        <w:t xml:space="preserve"> Intel </w:t>
      </w:r>
      <w:r>
        <w:rPr>
          <w:rFonts w:ascii="微软雅黑" w:eastAsia="微软雅黑" w:hAnsi="微软雅黑" w:cs="微软雅黑"/>
          <w:sz w:val="24"/>
        </w:rPr>
        <w:t>于</w:t>
      </w:r>
      <w:r>
        <w:rPr>
          <w:rFonts w:ascii="微软雅黑" w:eastAsia="微软雅黑" w:hAnsi="微软雅黑" w:cs="微软雅黑"/>
          <w:sz w:val="24"/>
        </w:rPr>
        <w:t xml:space="preserve"> 2007 </w:t>
      </w:r>
      <w:r>
        <w:rPr>
          <w:rFonts w:ascii="微软雅黑" w:eastAsia="微软雅黑" w:hAnsi="微软雅黑" w:cs="微软雅黑"/>
          <w:sz w:val="24"/>
        </w:rPr>
        <w:t>年在</w:t>
      </w:r>
      <w:r>
        <w:rPr>
          <w:rFonts w:ascii="微软雅黑" w:eastAsia="微软雅黑" w:hAnsi="微软雅黑" w:cs="微软雅黑"/>
          <w:sz w:val="24"/>
        </w:rPr>
        <w:t xml:space="preserve"> 45nm </w:t>
      </w:r>
      <w:r>
        <w:rPr>
          <w:rFonts w:ascii="微软雅黑" w:eastAsia="微软雅黑" w:hAnsi="微软雅黑" w:cs="微软雅黑"/>
          <w:sz w:val="24"/>
        </w:rPr>
        <w:t>工艺节点采用</w:t>
      </w:r>
      <w:r>
        <w:rPr>
          <w:rFonts w:ascii="微软雅黑" w:eastAsia="微软雅黑" w:hAnsi="微软雅黑" w:cs="微软雅黑"/>
          <w:sz w:val="24"/>
          <w:vertAlign w:val="superscript"/>
        </w:rPr>
        <w:t>[8]</w:t>
      </w:r>
      <w:r>
        <w:rPr>
          <w:rFonts w:ascii="微软雅黑" w:eastAsia="微软雅黑" w:hAnsi="微软雅黑" w:cs="微软雅黑"/>
          <w:sz w:val="24"/>
        </w:rPr>
        <w:t>，改进后被再次应用在</w:t>
      </w:r>
      <w:r>
        <w:rPr>
          <w:rFonts w:ascii="微软雅黑" w:eastAsia="微软雅黑" w:hAnsi="微软雅黑" w:cs="微软雅黑"/>
          <w:sz w:val="24"/>
        </w:rPr>
        <w:t xml:space="preserve"> 32nm </w:t>
      </w:r>
      <w:r>
        <w:rPr>
          <w:rFonts w:ascii="微软雅黑" w:eastAsia="微软雅黑" w:hAnsi="微软雅黑" w:cs="微软雅黑"/>
          <w:sz w:val="24"/>
        </w:rPr>
        <w:t>节点</w:t>
      </w:r>
      <w:r>
        <w:rPr>
          <w:rFonts w:ascii="微软雅黑" w:eastAsia="微软雅黑" w:hAnsi="微软雅黑" w:cs="微软雅黑"/>
          <w:sz w:val="24"/>
          <w:vertAlign w:val="superscript"/>
        </w:rPr>
        <w:t>[9]</w:t>
      </w:r>
      <w:r>
        <w:rPr>
          <w:rFonts w:ascii="微软雅黑" w:eastAsia="微软雅黑" w:hAnsi="微软雅黑" w:cs="微软雅黑"/>
          <w:sz w:val="24"/>
        </w:rPr>
        <w:t>。后来，为了进一步降低功耗，半导体制造厂商于</w:t>
      </w:r>
      <w:r>
        <w:rPr>
          <w:rFonts w:ascii="微软雅黑" w:eastAsia="微软雅黑" w:hAnsi="微软雅黑" w:cs="微软雅黑"/>
          <w:sz w:val="24"/>
        </w:rPr>
        <w:t xml:space="preserve"> 2012 </w:t>
      </w:r>
      <w:r>
        <w:rPr>
          <w:rFonts w:ascii="微软雅黑" w:eastAsia="微软雅黑" w:hAnsi="微软雅黑" w:cs="微软雅黑"/>
          <w:sz w:val="24"/>
        </w:rPr>
        <w:t>年左右陆续在</w:t>
      </w:r>
      <w:r>
        <w:rPr>
          <w:rFonts w:ascii="微软雅黑" w:eastAsia="微软雅黑" w:hAnsi="微软雅黑" w:cs="微软雅黑"/>
          <w:sz w:val="24"/>
        </w:rPr>
        <w:t xml:space="preserve"> 22nm </w:t>
      </w:r>
      <w:r>
        <w:rPr>
          <w:rFonts w:ascii="微软雅黑" w:eastAsia="微软雅黑" w:hAnsi="微软雅黑" w:cs="微软雅黑"/>
          <w:sz w:val="24"/>
        </w:rPr>
        <w:t>及以下制程全面转向由加州大学伯克利分</w:t>
      </w:r>
    </w:p>
    <w:p w:rsidR="00DC3999" w:rsidRDefault="00E31272">
      <w:pPr>
        <w:spacing w:after="28" w:line="361" w:lineRule="auto"/>
        <w:ind w:left="147" w:hanging="10"/>
        <w:jc w:val="both"/>
      </w:pPr>
      <w:r>
        <w:rPr>
          <w:rFonts w:ascii="微软雅黑" w:eastAsia="微软雅黑" w:hAnsi="微软雅黑" w:cs="微软雅黑"/>
          <w:sz w:val="24"/>
        </w:rPr>
        <w:t>校胡正明教授研发的鳍式场效应晶体管（</w:t>
      </w:r>
      <w:r>
        <w:rPr>
          <w:rFonts w:ascii="微软雅黑" w:eastAsia="微软雅黑" w:hAnsi="微软雅黑" w:cs="微软雅黑"/>
          <w:sz w:val="24"/>
        </w:rPr>
        <w:t>Fin Field-Effect Transistor, FinFET</w:t>
      </w:r>
      <w:r>
        <w:rPr>
          <w:rFonts w:ascii="微软雅黑" w:eastAsia="微软雅黑" w:hAnsi="微软雅黑" w:cs="微软雅黑"/>
          <w:sz w:val="24"/>
        </w:rPr>
        <w:t>）</w:t>
      </w:r>
      <w:r>
        <w:rPr>
          <w:rFonts w:ascii="微软雅黑" w:eastAsia="微软雅黑" w:hAnsi="微软雅黑" w:cs="微软雅黑"/>
          <w:sz w:val="24"/>
          <w:vertAlign w:val="superscript"/>
        </w:rPr>
        <w:t>[10]</w:t>
      </w:r>
      <w:r>
        <w:rPr>
          <w:rFonts w:ascii="微软雅黑" w:eastAsia="微软雅黑" w:hAnsi="微软雅黑" w:cs="微软雅黑"/>
          <w:sz w:val="24"/>
        </w:rPr>
        <w:t>，延续了摩尔定律。然而，随着新工艺节点的不断推出，最新的量产工艺已经由</w:t>
      </w:r>
    </w:p>
    <w:p w:rsidR="00DC3999" w:rsidRDefault="00E31272">
      <w:pPr>
        <w:spacing w:after="107"/>
        <w:ind w:left="152"/>
        <w:jc w:val="both"/>
      </w:pPr>
      <w:r>
        <w:rPr>
          <w:rFonts w:ascii="微软雅黑" w:eastAsia="微软雅黑" w:hAnsi="微软雅黑" w:cs="微软雅黑"/>
          <w:sz w:val="24"/>
        </w:rPr>
        <w:t>台积电（</w:t>
      </w:r>
      <w:r>
        <w:rPr>
          <w:rFonts w:ascii="微软雅黑" w:eastAsia="微软雅黑" w:hAnsi="微软雅黑" w:cs="微软雅黑"/>
          <w:sz w:val="24"/>
        </w:rPr>
        <w:t>Taiwan Semico</w:t>
      </w:r>
      <w:r>
        <w:rPr>
          <w:rFonts w:ascii="微软雅黑" w:eastAsia="微软雅黑" w:hAnsi="微软雅黑" w:cs="微软雅黑"/>
          <w:sz w:val="24"/>
        </w:rPr>
        <w:t>nductor Manufacturing Company, TSMC</w:t>
      </w:r>
      <w:r>
        <w:rPr>
          <w:rFonts w:ascii="微软雅黑" w:eastAsia="微软雅黑" w:hAnsi="微软雅黑" w:cs="微软雅黑"/>
          <w:sz w:val="24"/>
        </w:rPr>
        <w:t>）推进到了</w:t>
      </w:r>
      <w:r>
        <w:rPr>
          <w:rFonts w:ascii="微软雅黑" w:eastAsia="微软雅黑" w:hAnsi="微软雅黑" w:cs="微软雅黑"/>
          <w:sz w:val="24"/>
        </w:rPr>
        <w:t xml:space="preserve"> 3nm</w:t>
      </w:r>
      <w:r>
        <w:rPr>
          <w:rFonts w:ascii="微软雅黑" w:eastAsia="微软雅黑" w:hAnsi="微软雅黑" w:cs="微软雅黑"/>
          <w:sz w:val="24"/>
        </w:rPr>
        <w:t>，</w:t>
      </w:r>
    </w:p>
    <w:p w:rsidR="00DC3999" w:rsidRDefault="00E31272">
      <w:pPr>
        <w:spacing w:after="497"/>
        <w:ind w:left="147" w:right="172" w:hanging="10"/>
        <w:jc w:val="both"/>
      </w:pPr>
      <w:r>
        <w:rPr>
          <w:rFonts w:ascii="微软雅黑" w:eastAsia="微软雅黑" w:hAnsi="微软雅黑" w:cs="微软雅黑"/>
          <w:sz w:val="24"/>
        </w:rPr>
        <w:t xml:space="preserve">FinFET </w:t>
      </w:r>
      <w:r>
        <w:rPr>
          <w:rFonts w:ascii="微软雅黑" w:eastAsia="微软雅黑" w:hAnsi="微软雅黑" w:cs="微软雅黑"/>
          <w:sz w:val="24"/>
        </w:rPr>
        <w:t>晶体管几乎达到了物理极限，摩尔定律陷入停滞。</w:t>
      </w:r>
    </w:p>
    <w:p w:rsidR="00DC3999" w:rsidRDefault="00E31272">
      <w:pPr>
        <w:spacing w:after="205" w:line="265" w:lineRule="auto"/>
        <w:ind w:left="147" w:hanging="10"/>
      </w:pPr>
      <w:r>
        <w:rPr>
          <w:rFonts w:ascii="微软雅黑" w:eastAsia="微软雅黑" w:hAnsi="微软雅黑" w:cs="微软雅黑"/>
          <w:sz w:val="30"/>
        </w:rPr>
        <w:t xml:space="preserve">1.1.2 </w:t>
      </w:r>
      <w:r>
        <w:rPr>
          <w:rFonts w:ascii="微软雅黑" w:eastAsia="微软雅黑" w:hAnsi="微软雅黑" w:cs="微软雅黑"/>
          <w:sz w:val="30"/>
        </w:rPr>
        <w:t>计算机体系结构的发展</w:t>
      </w:r>
    </w:p>
    <w:p w:rsidR="00DC3999" w:rsidRDefault="00E31272">
      <w:pPr>
        <w:spacing w:after="5" w:line="361" w:lineRule="auto"/>
        <w:ind w:left="137" w:firstLine="480"/>
        <w:jc w:val="both"/>
      </w:pPr>
      <w:r>
        <w:rPr>
          <w:rFonts w:ascii="微软雅黑" w:eastAsia="微软雅黑" w:hAnsi="微软雅黑" w:cs="微软雅黑"/>
          <w:sz w:val="24"/>
        </w:rPr>
        <w:t>一方面，半导体制造厂商在不断地更新工艺制程以提高晶体管的密度；另一方面，芯片设计厂商也持续地从体系结构层面进行优化，以更好地利用额外增多</w:t>
      </w:r>
      <w:r>
        <w:rPr>
          <w:rFonts w:ascii="微软雅黑" w:eastAsia="微软雅黑" w:hAnsi="微软雅黑" w:cs="微软雅黑"/>
          <w:sz w:val="24"/>
        </w:rPr>
        <w:lastRenderedPageBreak/>
        <w:t>的晶体管，改善芯片的性能、功耗和面积（</w:t>
      </w:r>
      <w:r>
        <w:rPr>
          <w:rFonts w:ascii="微软雅黑" w:eastAsia="微软雅黑" w:hAnsi="微软雅黑" w:cs="微软雅黑"/>
          <w:sz w:val="24"/>
        </w:rPr>
        <w:t>Performance-Power-Area, PPA</w:t>
      </w:r>
      <w:r>
        <w:rPr>
          <w:rFonts w:ascii="微软雅黑" w:eastAsia="微软雅黑" w:hAnsi="微软雅黑" w:cs="微软雅黑"/>
          <w:sz w:val="24"/>
        </w:rPr>
        <w:t>）。在登纳德定律的指导下，早期的集成电路设计厂商孜孜不倦地提高芯片的时钟频率，实现性能更高的单核处</w:t>
      </w:r>
      <w:r>
        <w:rPr>
          <w:rFonts w:ascii="微软雅黑" w:eastAsia="微软雅黑" w:hAnsi="微软雅黑" w:cs="微软雅黑"/>
          <w:sz w:val="24"/>
        </w:rPr>
        <w:t>理器。英特尔甚至在</w:t>
      </w:r>
      <w:r>
        <w:rPr>
          <w:rFonts w:ascii="微软雅黑" w:eastAsia="微软雅黑" w:hAnsi="微软雅黑" w:cs="微软雅黑"/>
          <w:sz w:val="24"/>
        </w:rPr>
        <w:t xml:space="preserve"> 2000 </w:t>
      </w:r>
      <w:r>
        <w:rPr>
          <w:rFonts w:ascii="微软雅黑" w:eastAsia="微软雅黑" w:hAnsi="微软雅黑" w:cs="微软雅黑"/>
          <w:sz w:val="24"/>
        </w:rPr>
        <w:t>年就豪言要在</w:t>
      </w:r>
      <w:r>
        <w:rPr>
          <w:rFonts w:ascii="微软雅黑" w:eastAsia="微软雅黑" w:hAnsi="微软雅黑" w:cs="微软雅黑"/>
          <w:sz w:val="24"/>
        </w:rPr>
        <w:t xml:space="preserve"> 2011 </w:t>
      </w:r>
      <w:r>
        <w:rPr>
          <w:rFonts w:ascii="微软雅黑" w:eastAsia="微软雅黑" w:hAnsi="微软雅黑" w:cs="微软雅黑"/>
          <w:sz w:val="24"/>
        </w:rPr>
        <w:t>年将其生产</w:t>
      </w:r>
    </w:p>
    <w:p w:rsidR="00DC3999" w:rsidRDefault="00E31272">
      <w:pPr>
        <w:spacing w:after="107"/>
        <w:ind w:left="152"/>
        <w:jc w:val="both"/>
      </w:pPr>
      <w:r>
        <w:rPr>
          <w:rFonts w:ascii="微软雅黑" w:eastAsia="微软雅黑" w:hAnsi="微软雅黑" w:cs="微软雅黑"/>
          <w:sz w:val="24"/>
        </w:rPr>
        <w:t>的中央处理器（</w:t>
      </w:r>
      <w:r>
        <w:rPr>
          <w:rFonts w:ascii="微软雅黑" w:eastAsia="微软雅黑" w:hAnsi="微软雅黑" w:cs="微软雅黑"/>
          <w:sz w:val="24"/>
        </w:rPr>
        <w:t>Central Processing Unit, CPU</w:t>
      </w:r>
      <w:r>
        <w:rPr>
          <w:rFonts w:ascii="微软雅黑" w:eastAsia="微软雅黑" w:hAnsi="微软雅黑" w:cs="微软雅黑"/>
          <w:sz w:val="24"/>
        </w:rPr>
        <w:t>）推进至</w:t>
      </w:r>
      <w:r>
        <w:rPr>
          <w:rFonts w:ascii="微软雅黑" w:eastAsia="微软雅黑" w:hAnsi="微软雅黑" w:cs="微软雅黑"/>
          <w:sz w:val="24"/>
        </w:rPr>
        <w:t xml:space="preserve"> 10GHz</w:t>
      </w:r>
      <w:r>
        <w:rPr>
          <w:rFonts w:ascii="微软雅黑" w:eastAsia="微软雅黑" w:hAnsi="微软雅黑" w:cs="微软雅黑"/>
          <w:sz w:val="24"/>
        </w:rPr>
        <w:t>（</w:t>
      </w:r>
      <w:r>
        <w:rPr>
          <w:rFonts w:ascii="微软雅黑" w:eastAsia="微软雅黑" w:hAnsi="微软雅黑" w:cs="微软雅黑"/>
          <w:sz w:val="24"/>
        </w:rPr>
        <w:t>Gigahertz</w:t>
      </w:r>
      <w:r>
        <w:rPr>
          <w:rFonts w:ascii="微软雅黑" w:eastAsia="微软雅黑" w:hAnsi="微软雅黑" w:cs="微软雅黑"/>
          <w:sz w:val="24"/>
        </w:rPr>
        <w:t>）。然而，</w:t>
      </w:r>
    </w:p>
    <w:p w:rsidR="00DC3999" w:rsidRDefault="00E31272">
      <w:pPr>
        <w:spacing w:after="5" w:line="361" w:lineRule="auto"/>
        <w:ind w:left="147" w:hanging="10"/>
        <w:jc w:val="both"/>
      </w:pPr>
      <w:r>
        <w:rPr>
          <w:rFonts w:ascii="微软雅黑" w:eastAsia="微软雅黑" w:hAnsi="微软雅黑" w:cs="微软雅黑"/>
          <w:sz w:val="24"/>
        </w:rPr>
        <w:t>随着晶体管尺寸的持续缩小，电子的量子隧穿效应（</w:t>
      </w:r>
      <w:r>
        <w:rPr>
          <w:rFonts w:ascii="微软雅黑" w:eastAsia="微软雅黑" w:hAnsi="微软雅黑" w:cs="微软雅黑"/>
          <w:sz w:val="24"/>
        </w:rPr>
        <w:t>Quantum tunneling effect</w:t>
      </w:r>
      <w:r>
        <w:rPr>
          <w:rFonts w:ascii="微软雅黑" w:eastAsia="微软雅黑" w:hAnsi="微软雅黑" w:cs="微软雅黑"/>
          <w:sz w:val="24"/>
        </w:rPr>
        <w:t>）开始显露，晶体管的漏电流不断增加，功耗不减反增，登纳德定律开始失效，人们无法再简单地通过增加芯片的时钟频率来提高单核芯片的性能。同时，人们意识到，更高的时钟频率并不一定会带来芯片性能的增强。在</w:t>
      </w:r>
      <w:r>
        <w:rPr>
          <w:rFonts w:ascii="微软雅黑" w:eastAsia="微软雅黑" w:hAnsi="微软雅黑" w:cs="微软雅黑"/>
          <w:sz w:val="24"/>
        </w:rPr>
        <w:t xml:space="preserve"> 1986 </w:t>
      </w:r>
      <w:r>
        <w:rPr>
          <w:rFonts w:ascii="微软雅黑" w:eastAsia="微软雅黑" w:hAnsi="微软雅黑" w:cs="微软雅黑"/>
          <w:sz w:val="24"/>
        </w:rPr>
        <w:t>年</w:t>
      </w:r>
      <w:r>
        <w:rPr>
          <w:rFonts w:ascii="微软雅黑" w:eastAsia="微软雅黑" w:hAnsi="微软雅黑" w:cs="微软雅黑"/>
          <w:sz w:val="24"/>
        </w:rPr>
        <w:t xml:space="preserve">-2002 </w:t>
      </w:r>
      <w:r>
        <w:rPr>
          <w:rFonts w:ascii="微软雅黑" w:eastAsia="微软雅黑" w:hAnsi="微软雅黑" w:cs="微软雅黑"/>
          <w:sz w:val="24"/>
        </w:rPr>
        <w:t>年左右，伴</w:t>
      </w:r>
      <w:r>
        <w:rPr>
          <w:rFonts w:ascii="微软雅黑" w:eastAsia="微软雅黑" w:hAnsi="微软雅黑" w:cs="微软雅黑"/>
          <w:sz w:val="24"/>
        </w:rPr>
        <w:t>随着主频提升的指令级并行（</w:t>
      </w:r>
      <w:r>
        <w:rPr>
          <w:rFonts w:ascii="微软雅黑" w:eastAsia="微软雅黑" w:hAnsi="微软雅黑" w:cs="微软雅黑"/>
          <w:sz w:val="24"/>
        </w:rPr>
        <w:t>Instruction Level Parallelism, ILP</w:t>
      </w:r>
      <w:r>
        <w:rPr>
          <w:rFonts w:ascii="微软雅黑" w:eastAsia="微软雅黑" w:hAnsi="微软雅黑" w:cs="微软雅黑"/>
          <w:sz w:val="24"/>
        </w:rPr>
        <w:t>）技术是提高处</w:t>
      </w:r>
    </w:p>
    <w:p w:rsidR="00DC3999" w:rsidRDefault="00E31272">
      <w:pPr>
        <w:spacing w:after="95" w:line="361" w:lineRule="auto"/>
        <w:ind w:left="147" w:right="14" w:hanging="10"/>
        <w:jc w:val="both"/>
      </w:pPr>
      <w:r>
        <w:rPr>
          <w:rFonts w:ascii="微软雅黑" w:eastAsia="微软雅黑" w:hAnsi="微软雅黑" w:cs="微软雅黑"/>
          <w:sz w:val="24"/>
        </w:rPr>
        <w:t>理器性能的主要方法。然而，过深的流水线会导致分支预测（</w:t>
      </w:r>
      <w:r>
        <w:rPr>
          <w:rFonts w:ascii="微软雅黑" w:eastAsia="微软雅黑" w:hAnsi="微软雅黑" w:cs="微软雅黑"/>
          <w:sz w:val="24"/>
        </w:rPr>
        <w:t>Branch prediction</w:t>
      </w:r>
      <w:r>
        <w:rPr>
          <w:rFonts w:ascii="微软雅黑" w:eastAsia="微软雅黑" w:hAnsi="微软雅黑" w:cs="微软雅黑"/>
          <w:sz w:val="24"/>
        </w:rPr>
        <w:t>）出错时需要花费巨大的代价来恢复状态，平白浪费许多能量，带来不可忽视的性能损失</w:t>
      </w:r>
      <w:r>
        <w:rPr>
          <w:rFonts w:ascii="微软雅黑" w:eastAsia="微软雅黑" w:hAnsi="微软雅黑" w:cs="微软雅黑"/>
          <w:sz w:val="24"/>
          <w:vertAlign w:val="superscript"/>
        </w:rPr>
        <w:t>[11]</w:t>
      </w:r>
      <w:r>
        <w:rPr>
          <w:rFonts w:ascii="微软雅黑" w:eastAsia="微软雅黑" w:hAnsi="微软雅黑" w:cs="微软雅黑"/>
          <w:sz w:val="24"/>
        </w:rPr>
        <w:t>。同时，虽然单核处理器性能每年以</w:t>
      </w:r>
      <w:r>
        <w:rPr>
          <w:rFonts w:ascii="微软雅黑" w:eastAsia="微软雅黑" w:hAnsi="微软雅黑" w:cs="微软雅黑"/>
          <w:sz w:val="24"/>
        </w:rPr>
        <w:t xml:space="preserve"> 50% </w:t>
      </w:r>
      <w:r>
        <w:rPr>
          <w:rFonts w:ascii="微软雅黑" w:eastAsia="微软雅黑" w:hAnsi="微软雅黑" w:cs="微软雅黑"/>
          <w:sz w:val="24"/>
        </w:rPr>
        <w:t>的速度进行提升，但内存性能的提升每年仅约</w:t>
      </w:r>
      <w:r>
        <w:rPr>
          <w:rFonts w:ascii="微软雅黑" w:eastAsia="微软雅黑" w:hAnsi="微软雅黑" w:cs="微软雅黑"/>
          <w:sz w:val="24"/>
        </w:rPr>
        <w:t xml:space="preserve"> 7%</w:t>
      </w:r>
      <w:r>
        <w:rPr>
          <w:rFonts w:ascii="微软雅黑" w:eastAsia="微软雅黑" w:hAnsi="微软雅黑" w:cs="微软雅黑"/>
          <w:sz w:val="24"/>
        </w:rPr>
        <w:t>，这导致了冯</w:t>
      </w:r>
      <w:r>
        <w:rPr>
          <w:rFonts w:ascii="微软雅黑" w:eastAsia="微软雅黑" w:hAnsi="微软雅黑" w:cs="微软雅黑"/>
          <w:sz w:val="24"/>
        </w:rPr>
        <w:t>·</w:t>
      </w:r>
      <w:r>
        <w:rPr>
          <w:rFonts w:ascii="微软雅黑" w:eastAsia="微软雅黑" w:hAnsi="微软雅黑" w:cs="微软雅黑"/>
          <w:sz w:val="24"/>
        </w:rPr>
        <w:t>诺依曼结构（</w:t>
      </w:r>
      <w:r>
        <w:rPr>
          <w:rFonts w:ascii="微软雅黑" w:eastAsia="微软雅黑" w:hAnsi="微软雅黑" w:cs="微软雅黑"/>
          <w:sz w:val="24"/>
        </w:rPr>
        <w:t>Von Neumann architecture</w:t>
      </w:r>
      <w:r>
        <w:rPr>
          <w:rFonts w:ascii="微软雅黑" w:eastAsia="微软雅黑" w:hAnsi="微软雅黑" w:cs="微软雅黑"/>
          <w:sz w:val="24"/>
        </w:rPr>
        <w:t>）</w:t>
      </w:r>
      <w:r>
        <w:rPr>
          <w:rFonts w:ascii="微软雅黑" w:eastAsia="微软雅黑" w:hAnsi="微软雅黑" w:cs="微软雅黑"/>
          <w:sz w:val="24"/>
          <w:vertAlign w:val="superscript"/>
        </w:rPr>
        <w:t>[12]</w:t>
      </w:r>
      <w:r>
        <w:rPr>
          <w:rFonts w:ascii="微软雅黑" w:eastAsia="微软雅黑" w:hAnsi="微软雅黑" w:cs="微软雅黑"/>
          <w:sz w:val="24"/>
        </w:rPr>
        <w:t>下严重的内存墙问题（</w:t>
      </w:r>
      <w:r>
        <w:rPr>
          <w:rFonts w:ascii="微软雅黑" w:eastAsia="微软雅黑" w:hAnsi="微软雅黑" w:cs="微软雅黑"/>
          <w:sz w:val="24"/>
        </w:rPr>
        <w:t>The memory wall pr</w:t>
      </w:r>
      <w:r>
        <w:rPr>
          <w:rFonts w:ascii="微软雅黑" w:eastAsia="微软雅黑" w:hAnsi="微软雅黑" w:cs="微软雅黑"/>
          <w:sz w:val="24"/>
        </w:rPr>
        <w:t>oblem</w:t>
      </w:r>
      <w:r>
        <w:rPr>
          <w:rFonts w:ascii="微软雅黑" w:eastAsia="微软雅黑" w:hAnsi="微软雅黑" w:cs="微软雅黑"/>
          <w:sz w:val="24"/>
        </w:rPr>
        <w:t>）</w:t>
      </w:r>
      <w:r>
        <w:rPr>
          <w:rFonts w:ascii="微软雅黑" w:eastAsia="微软雅黑" w:hAnsi="微软雅黑" w:cs="微软雅黑"/>
          <w:sz w:val="24"/>
          <w:vertAlign w:val="superscript"/>
        </w:rPr>
        <w:t>[13]</w:t>
      </w:r>
      <w:r>
        <w:rPr>
          <w:rFonts w:ascii="微软雅黑" w:eastAsia="微软雅黑" w:hAnsi="微软雅黑" w:cs="微软雅黑"/>
          <w:sz w:val="24"/>
        </w:rPr>
        <w:t>，考虑到内存访问所需要的时间远大于</w:t>
      </w:r>
      <w:r>
        <w:rPr>
          <w:rFonts w:ascii="微软雅黑" w:eastAsia="微软雅黑" w:hAnsi="微软雅黑" w:cs="微软雅黑"/>
          <w:sz w:val="24"/>
        </w:rPr>
        <w:t xml:space="preserve"> CPU </w:t>
      </w:r>
      <w:r>
        <w:rPr>
          <w:rFonts w:ascii="微软雅黑" w:eastAsia="微软雅黑" w:hAnsi="微软雅黑" w:cs="微软雅黑"/>
          <w:sz w:val="24"/>
        </w:rPr>
        <w:t>的计算时间，盲目提升处理器主频的作用非常有限。另外，随着互联网的快速发展，应用的类型从传统的计算密集型向数据密集型转变，这一方面使控制流变得不规则，导致难以有效利用</w:t>
      </w:r>
      <w:r>
        <w:rPr>
          <w:rFonts w:ascii="微软雅黑" w:eastAsia="微软雅黑" w:hAnsi="微软雅黑" w:cs="微软雅黑"/>
          <w:sz w:val="24"/>
        </w:rPr>
        <w:t xml:space="preserve"> ILP </w:t>
      </w:r>
      <w:r>
        <w:rPr>
          <w:rFonts w:ascii="微软雅黑" w:eastAsia="微软雅黑" w:hAnsi="微软雅黑" w:cs="微软雅黑"/>
          <w:sz w:val="24"/>
        </w:rPr>
        <w:t>技术提升性能，另一方面导致了大量的数据搬移，加剧了内存墙问题带来的负面影响。最后，芯片互连线延迟所占比例的持续上升和设计复杂度的不断增加也迫使研究人员停止开发更高速的单核处理器，转而将目光朝向多核架构的研究</w:t>
      </w:r>
      <w:r>
        <w:rPr>
          <w:rFonts w:ascii="微软雅黑" w:eastAsia="微软雅黑" w:hAnsi="微软雅黑" w:cs="微软雅黑"/>
          <w:sz w:val="24"/>
          <w:vertAlign w:val="superscript"/>
        </w:rPr>
        <w:t>[14]</w:t>
      </w:r>
      <w:r>
        <w:rPr>
          <w:rFonts w:ascii="微软雅黑" w:eastAsia="微软雅黑" w:hAnsi="微软雅黑" w:cs="微软雅黑"/>
          <w:sz w:val="24"/>
        </w:rPr>
        <w:t>。如图</w:t>
      </w:r>
      <w:r>
        <w:rPr>
          <w:rFonts w:ascii="微软雅黑" w:eastAsia="微软雅黑" w:hAnsi="微软雅黑" w:cs="微软雅黑"/>
          <w:sz w:val="24"/>
        </w:rPr>
        <w:lastRenderedPageBreak/>
        <w:t>1-1</w:t>
      </w:r>
      <w:r>
        <w:rPr>
          <w:rFonts w:ascii="微软雅黑" w:eastAsia="微软雅黑" w:hAnsi="微软雅黑" w:cs="微软雅黑"/>
          <w:sz w:val="24"/>
        </w:rPr>
        <w:t>所示</w:t>
      </w:r>
      <w:r>
        <w:rPr>
          <w:rFonts w:ascii="微软雅黑" w:eastAsia="微软雅黑" w:hAnsi="微软雅黑" w:cs="微软雅黑"/>
          <w:sz w:val="24"/>
          <w:vertAlign w:val="superscript"/>
        </w:rPr>
        <w:t>[15]</w:t>
      </w:r>
      <w:r>
        <w:rPr>
          <w:rFonts w:ascii="微软雅黑" w:eastAsia="微软雅黑" w:hAnsi="微软雅黑" w:cs="微软雅黑"/>
          <w:sz w:val="24"/>
        </w:rPr>
        <w:t>，以</w:t>
      </w:r>
      <w:r>
        <w:rPr>
          <w:rFonts w:ascii="微软雅黑" w:eastAsia="微软雅黑" w:hAnsi="微软雅黑" w:cs="微软雅黑"/>
          <w:sz w:val="24"/>
        </w:rPr>
        <w:t xml:space="preserve"> 2005 </w:t>
      </w:r>
      <w:r>
        <w:rPr>
          <w:rFonts w:ascii="微软雅黑" w:eastAsia="微软雅黑" w:hAnsi="微软雅黑" w:cs="微软雅黑"/>
          <w:sz w:val="24"/>
        </w:rPr>
        <w:t>年英特尔放弃研发</w:t>
      </w:r>
      <w:r>
        <w:rPr>
          <w:rFonts w:ascii="微软雅黑" w:eastAsia="微软雅黑" w:hAnsi="微软雅黑" w:cs="微软雅黑"/>
          <w:sz w:val="24"/>
        </w:rPr>
        <w:t xml:space="preserve"> 4</w:t>
      </w:r>
      <w:r>
        <w:rPr>
          <w:rFonts w:ascii="微软雅黑" w:eastAsia="微软雅黑" w:hAnsi="微软雅黑" w:cs="微软雅黑"/>
          <w:sz w:val="24"/>
        </w:rPr>
        <w:t xml:space="preserve">GHz </w:t>
      </w:r>
      <w:r>
        <w:rPr>
          <w:rFonts w:ascii="微软雅黑" w:eastAsia="微软雅黑" w:hAnsi="微软雅黑" w:cs="微软雅黑"/>
          <w:sz w:val="24"/>
        </w:rPr>
        <w:t>的奔腾四（</w:t>
      </w:r>
      <w:r>
        <w:rPr>
          <w:rFonts w:ascii="微软雅黑" w:eastAsia="微软雅黑" w:hAnsi="微软雅黑" w:cs="微软雅黑"/>
          <w:sz w:val="24"/>
        </w:rPr>
        <w:t>Pentium IV</w:t>
      </w:r>
      <w:r>
        <w:rPr>
          <w:rFonts w:ascii="微软雅黑" w:eastAsia="微软雅黑" w:hAnsi="微软雅黑" w:cs="微软雅黑"/>
          <w:sz w:val="24"/>
        </w:rPr>
        <w:t>）处理器为标志，多核设计开始兴起</w:t>
      </w:r>
      <w:r>
        <w:rPr>
          <w:rFonts w:ascii="微软雅黑" w:eastAsia="微软雅黑" w:hAnsi="微软雅黑" w:cs="微软雅黑"/>
          <w:sz w:val="18"/>
        </w:rPr>
        <w:t>[16]</w:t>
      </w:r>
      <w:r>
        <w:rPr>
          <w:rFonts w:ascii="微软雅黑" w:eastAsia="微软雅黑" w:hAnsi="微软雅黑" w:cs="微软雅黑"/>
          <w:sz w:val="24"/>
        </w:rPr>
        <w:t>。</w:t>
      </w:r>
    </w:p>
    <w:p w:rsidR="00DC3999" w:rsidRDefault="00E31272">
      <w:pPr>
        <w:spacing w:after="5" w:line="355" w:lineRule="auto"/>
        <w:ind w:left="137" w:firstLine="470"/>
      </w:pPr>
      <w:r>
        <w:rPr>
          <w:rFonts w:ascii="微软雅黑" w:eastAsia="微软雅黑" w:hAnsi="微软雅黑" w:cs="微软雅黑"/>
          <w:sz w:val="24"/>
        </w:rPr>
        <w:t>多核架构的处理器拥有多个核心，能够同时运行多个任务，或者并行处理一个任务，大大缩短软件的运行时间。表面上看，不断增加芯片的核心数便能不断提高其处理能力，然而，多核处理器的运算能力并不能随着核数无限提升，原因如下：（</w:t>
      </w:r>
      <w:r>
        <w:rPr>
          <w:rFonts w:ascii="微软雅黑" w:eastAsia="微软雅黑" w:hAnsi="微软雅黑" w:cs="微软雅黑"/>
          <w:sz w:val="24"/>
        </w:rPr>
        <w:t>1</w:t>
      </w:r>
      <w:r>
        <w:rPr>
          <w:rFonts w:ascii="微软雅黑" w:eastAsia="微软雅黑" w:hAnsi="微软雅黑" w:cs="微软雅黑"/>
          <w:sz w:val="24"/>
        </w:rPr>
        <w:t>）由于功耗墙（</w:t>
      </w:r>
      <w:r>
        <w:rPr>
          <w:rFonts w:ascii="微软雅黑" w:eastAsia="微软雅黑" w:hAnsi="微软雅黑" w:cs="微软雅黑"/>
          <w:sz w:val="24"/>
        </w:rPr>
        <w:t>The power wall</w:t>
      </w:r>
      <w:r>
        <w:rPr>
          <w:rFonts w:ascii="微软雅黑" w:eastAsia="微软雅黑" w:hAnsi="微软雅黑" w:cs="微软雅黑"/>
          <w:sz w:val="24"/>
        </w:rPr>
        <w:t>）的存在，即使制造出一个拥有许多个</w:t>
      </w:r>
    </w:p>
    <w:p w:rsidR="00DC3999" w:rsidRDefault="00E31272">
      <w:pPr>
        <w:spacing w:after="0"/>
        <w:ind w:left="2038"/>
      </w:pPr>
      <w:r>
        <w:rPr>
          <w:rFonts w:ascii="Arial" w:eastAsia="Arial" w:hAnsi="Arial" w:cs="Arial"/>
          <w:sz w:val="20"/>
        </w:rPr>
        <w:t>50 Years of Microprocessor Trend Data</w:t>
      </w:r>
    </w:p>
    <w:p w:rsidR="00DC3999" w:rsidRDefault="00E31272">
      <w:pPr>
        <w:spacing w:after="148"/>
        <w:ind w:left="397"/>
      </w:pPr>
      <w:r>
        <w:rPr>
          <w:noProof/>
        </w:rPr>
        <w:drawing>
          <wp:inline distT="0" distB="0" distL="0" distR="0">
            <wp:extent cx="5074921" cy="2575560"/>
            <wp:effectExtent l="0" t="0" r="0" b="0"/>
            <wp:docPr id="347709" name="Picture 347709"/>
            <wp:cNvGraphicFramePr/>
            <a:graphic xmlns:a="http://schemas.openxmlformats.org/drawingml/2006/main">
              <a:graphicData uri="http://schemas.openxmlformats.org/drawingml/2006/picture">
                <pic:pic xmlns:pic="http://schemas.openxmlformats.org/drawingml/2006/picture">
                  <pic:nvPicPr>
                    <pic:cNvPr id="347709" name="Picture 347709"/>
                    <pic:cNvPicPr/>
                  </pic:nvPicPr>
                  <pic:blipFill>
                    <a:blip r:embed="rId56"/>
                    <a:stretch>
                      <a:fillRect/>
                    </a:stretch>
                  </pic:blipFill>
                  <pic:spPr>
                    <a:xfrm>
                      <a:off x="0" y="0"/>
                      <a:ext cx="5074921" cy="2575560"/>
                    </a:xfrm>
                    <a:prstGeom prst="rect">
                      <a:avLst/>
                    </a:prstGeom>
                  </pic:spPr>
                </pic:pic>
              </a:graphicData>
            </a:graphic>
          </wp:inline>
        </w:drawing>
      </w:r>
    </w:p>
    <w:p w:rsidR="00DC3999" w:rsidRDefault="00E31272">
      <w:pPr>
        <w:spacing w:after="0"/>
        <w:ind w:right="1011"/>
        <w:jc w:val="center"/>
      </w:pPr>
      <w:r>
        <w:rPr>
          <w:rFonts w:ascii="Arial" w:eastAsia="Arial" w:hAnsi="Arial" w:cs="Arial"/>
          <w:sz w:val="20"/>
        </w:rPr>
        <w:t>Year</w:t>
      </w:r>
    </w:p>
    <w:p w:rsidR="00DC3999" w:rsidRDefault="00E31272">
      <w:pPr>
        <w:spacing w:after="0" w:line="265" w:lineRule="auto"/>
        <w:ind w:left="813" w:hanging="10"/>
      </w:pPr>
      <w:r>
        <w:rPr>
          <w:rFonts w:ascii="Arial" w:eastAsia="Arial" w:hAnsi="Arial" w:cs="Arial"/>
          <w:sz w:val="12"/>
        </w:rPr>
        <w:t>Original data up to the year 2010 collected and plotted by M. Horowitz, F. Labonte, O. Shacham, K. Olukotun, L. Hammond, and C. Batten</w:t>
      </w:r>
    </w:p>
    <w:p w:rsidR="00DC3999" w:rsidRDefault="00E31272">
      <w:pPr>
        <w:spacing w:after="505" w:line="265" w:lineRule="auto"/>
        <w:ind w:left="813" w:hanging="10"/>
      </w:pPr>
      <w:r>
        <w:rPr>
          <w:rFonts w:ascii="Arial" w:eastAsia="Arial" w:hAnsi="Arial" w:cs="Arial"/>
          <w:sz w:val="12"/>
        </w:rPr>
        <w:t>New plot and data collected for 2010-2021 by K. Rupp</w:t>
      </w:r>
    </w:p>
    <w:p w:rsidR="00DC3999" w:rsidRDefault="00E31272">
      <w:pPr>
        <w:spacing w:after="680" w:line="265" w:lineRule="auto"/>
        <w:ind w:left="10" w:right="1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1-1 </w:t>
      </w:r>
      <w:r>
        <w:rPr>
          <w:rFonts w:ascii="微软雅黑" w:eastAsia="微软雅黑" w:hAnsi="微软雅黑" w:cs="微软雅黑"/>
          <w:sz w:val="21"/>
        </w:rPr>
        <w:t>近</w:t>
      </w:r>
      <w:r>
        <w:rPr>
          <w:rFonts w:ascii="微软雅黑" w:eastAsia="微软雅黑" w:hAnsi="微软雅黑" w:cs="微软雅黑"/>
          <w:sz w:val="21"/>
        </w:rPr>
        <w:t xml:space="preserve"> 50 </w:t>
      </w:r>
      <w:r>
        <w:rPr>
          <w:rFonts w:ascii="微软雅黑" w:eastAsia="微软雅黑" w:hAnsi="微软雅黑" w:cs="微软雅黑"/>
          <w:sz w:val="21"/>
        </w:rPr>
        <w:t>年处理器发展趋势图</w:t>
      </w:r>
    </w:p>
    <w:p w:rsidR="00DC3999" w:rsidRDefault="00E31272">
      <w:pPr>
        <w:spacing w:after="167"/>
        <w:ind w:left="147" w:right="172" w:hanging="10"/>
        <w:jc w:val="both"/>
      </w:pPr>
      <w:r>
        <w:rPr>
          <w:rFonts w:ascii="微软雅黑" w:eastAsia="微软雅黑" w:hAnsi="微软雅黑" w:cs="微软雅黑"/>
          <w:sz w:val="24"/>
        </w:rPr>
        <w:t>核心的芯片，也无法允许所有核心同时运行</w:t>
      </w:r>
      <w:r>
        <w:rPr>
          <w:rFonts w:ascii="微软雅黑" w:eastAsia="微软雅黑" w:hAnsi="微软雅黑" w:cs="微软雅黑"/>
          <w:sz w:val="24"/>
          <w:vertAlign w:val="superscript"/>
        </w:rPr>
        <w:t>[17]</w:t>
      </w:r>
      <w:r>
        <w:rPr>
          <w:rFonts w:ascii="微软雅黑" w:eastAsia="微软雅黑" w:hAnsi="微软雅黑" w:cs="微软雅黑"/>
          <w:sz w:val="24"/>
        </w:rPr>
        <w:t>，这部分不工作的晶体管被称为</w:t>
      </w:r>
    </w:p>
    <w:p w:rsidR="00DC3999" w:rsidRDefault="00E31272">
      <w:pPr>
        <w:spacing w:after="144"/>
        <w:ind w:left="22" w:right="172" w:hanging="10"/>
        <w:jc w:val="both"/>
      </w:pPr>
      <w:r>
        <w:rPr>
          <w:rFonts w:ascii="微软雅黑" w:eastAsia="微软雅黑" w:hAnsi="微软雅黑" w:cs="微软雅黑"/>
          <w:sz w:val="24"/>
        </w:rPr>
        <w:t>“</w:t>
      </w:r>
      <w:r>
        <w:rPr>
          <w:rFonts w:ascii="微软雅黑" w:eastAsia="微软雅黑" w:hAnsi="微软雅黑" w:cs="微软雅黑"/>
          <w:sz w:val="24"/>
        </w:rPr>
        <w:t>暗硅（</w:t>
      </w:r>
      <w:r>
        <w:rPr>
          <w:rFonts w:ascii="微软雅黑" w:eastAsia="微软雅黑" w:hAnsi="微软雅黑" w:cs="微软雅黑"/>
          <w:sz w:val="24"/>
        </w:rPr>
        <w:t xml:space="preserve">Dark </w:t>
      </w:r>
      <w:r>
        <w:rPr>
          <w:rFonts w:ascii="微软雅黑" w:eastAsia="微软雅黑" w:hAnsi="微软雅黑" w:cs="微软雅黑"/>
          <w:sz w:val="24"/>
        </w:rPr>
        <w:t>silicon</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）在阿姆达尔定律中</w:t>
      </w:r>
      <w:r>
        <w:rPr>
          <w:rFonts w:ascii="微软雅黑" w:eastAsia="微软雅黑" w:hAnsi="微软雅黑" w:cs="微软雅黑"/>
          <w:sz w:val="24"/>
          <w:vertAlign w:val="superscript"/>
        </w:rPr>
        <w:t>[18]</w:t>
      </w:r>
      <w:r>
        <w:rPr>
          <w:rFonts w:ascii="微软雅黑" w:eastAsia="微软雅黑" w:hAnsi="微软雅黑" w:cs="微软雅黑"/>
          <w:sz w:val="24"/>
        </w:rPr>
        <w:t>，任务在多核处理器下的理论</w:t>
      </w:r>
    </w:p>
    <w:p w:rsidR="00DC3999" w:rsidRDefault="00E31272">
      <w:pPr>
        <w:spacing w:after="5"/>
        <w:ind w:left="147" w:right="172" w:hanging="10"/>
        <w:jc w:val="both"/>
      </w:pPr>
      <w:r>
        <w:rPr>
          <w:rFonts w:ascii="微软雅黑" w:eastAsia="微软雅黑" w:hAnsi="微软雅黑" w:cs="微软雅黑"/>
          <w:sz w:val="24"/>
        </w:rPr>
        <w:t>加速比为：</w:t>
      </w:r>
    </w:p>
    <w:p w:rsidR="00DC3999" w:rsidRDefault="00E31272">
      <w:pPr>
        <w:spacing w:after="3"/>
        <w:ind w:left="1805" w:right="802" w:hanging="10"/>
        <w:jc w:val="center"/>
      </w:pPr>
      <w:r>
        <w:rPr>
          <w:rFonts w:ascii="微软雅黑" w:eastAsia="微软雅黑" w:hAnsi="微软雅黑" w:cs="微软雅黑"/>
          <w:sz w:val="24"/>
        </w:rPr>
        <w:t>𝑊</w:t>
      </w:r>
      <w:r>
        <w:rPr>
          <w:rFonts w:ascii="微软雅黑" w:eastAsia="微软雅黑" w:hAnsi="微软雅黑" w:cs="微软雅黑"/>
          <w:sz w:val="18"/>
        </w:rPr>
        <w:t>𝑠</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18"/>
        </w:rPr>
        <w:t>𝑝</w:t>
      </w:r>
    </w:p>
    <w:p w:rsidR="00DC3999" w:rsidRDefault="00E31272">
      <w:pPr>
        <w:tabs>
          <w:tab w:val="center" w:pos="3796"/>
          <w:tab w:val="center" w:pos="5096"/>
          <w:tab w:val="right" w:pos="8618"/>
        </w:tabs>
        <w:spacing w:after="112"/>
      </w:pPr>
      <w:r>
        <w:rPr>
          <w:noProof/>
        </w:rPr>
        <mc:AlternateContent>
          <mc:Choice Requires="wpg">
            <w:drawing>
              <wp:anchor distT="0" distB="0" distL="114300" distR="114300" simplePos="0" relativeHeight="251658240" behindDoc="1" locked="0" layoutInCell="1" allowOverlap="1">
                <wp:simplePos x="0" y="0"/>
                <wp:positionH relativeFrom="column">
                  <wp:posOffset>2769870</wp:posOffset>
                </wp:positionH>
                <wp:positionV relativeFrom="paragraph">
                  <wp:posOffset>63803</wp:posOffset>
                </wp:positionV>
                <wp:extent cx="570166" cy="160185"/>
                <wp:effectExtent l="0" t="0" r="0" b="0"/>
                <wp:wrapNone/>
                <wp:docPr id="267983" name="Group 267983"/>
                <wp:cNvGraphicFramePr/>
                <a:graphic xmlns:a="http://schemas.openxmlformats.org/drawingml/2006/main">
                  <a:graphicData uri="http://schemas.microsoft.com/office/word/2010/wordprocessingGroup">
                    <wpg:wgp>
                      <wpg:cNvGrpSpPr/>
                      <wpg:grpSpPr>
                        <a:xfrm>
                          <a:off x="0" y="0"/>
                          <a:ext cx="570166" cy="160185"/>
                          <a:chOff x="0" y="0"/>
                          <a:chExt cx="570166" cy="160185"/>
                        </a:xfrm>
                      </wpg:grpSpPr>
                      <wps:wsp>
                        <wps:cNvPr id="2505" name="Shape 2505"/>
                        <wps:cNvSpPr/>
                        <wps:spPr>
                          <a:xfrm>
                            <a:off x="0" y="0"/>
                            <a:ext cx="570166" cy="0"/>
                          </a:xfrm>
                          <a:custGeom>
                            <a:avLst/>
                            <a:gdLst/>
                            <a:ahLst/>
                            <a:cxnLst/>
                            <a:rect l="0" t="0" r="0" b="0"/>
                            <a:pathLst>
                              <a:path w="570166">
                                <a:moveTo>
                                  <a:pt x="0" y="0"/>
                                </a:moveTo>
                                <a:lnTo>
                                  <a:pt x="57016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2511" name="Shape 2511"/>
                        <wps:cNvSpPr/>
                        <wps:spPr>
                          <a:xfrm>
                            <a:off x="391389" y="160185"/>
                            <a:ext cx="155740" cy="0"/>
                          </a:xfrm>
                          <a:custGeom>
                            <a:avLst/>
                            <a:gdLst/>
                            <a:ahLst/>
                            <a:cxnLst/>
                            <a:rect l="0" t="0" r="0" b="0"/>
                            <a:pathLst>
                              <a:path w="155740">
                                <a:moveTo>
                                  <a:pt x="0" y="0"/>
                                </a:moveTo>
                                <a:lnTo>
                                  <a:pt x="1557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67983" style="width:44.895pt;height:12.613pt;position:absolute;z-index:-2147483069;mso-position-horizontal-relative:text;mso-position-horizontal:absolute;margin-left:218.1pt;mso-position-vertical-relative:text;margin-top:5.0239pt;" coordsize="5701,1601">
                <v:shape id="Shape 2505" style="position:absolute;width:5701;height:0;left:0;top:0;" coordsize="570166,0" path="m0,0l570166,0">
                  <v:stroke weight="0.7919pt" endcap="flat" joinstyle="miter" miterlimit="10" on="true" color="#000000"/>
                  <v:fill on="false" color="#000000" opacity="0"/>
                </v:shape>
                <v:shape id="Shape 2511" style="position:absolute;width:1557;height:0;left:3913;top:1601;" coordsize="155740,0" path="m0,0l155740,0">
                  <v:stroke weight="0.7919pt" endcap="flat" joinstyle="miter" miterlimit="10" on="true" color="#000000"/>
                  <v:fill on="false" color="#000000" opacity="0"/>
                </v:shape>
              </v:group>
            </w:pict>
          </mc:Fallback>
        </mc:AlternateContent>
      </w:r>
      <w:r>
        <w:tab/>
      </w:r>
      <w:r>
        <w:rPr>
          <w:rFonts w:ascii="微软雅黑" w:eastAsia="微软雅黑" w:hAnsi="微软雅黑" w:cs="微软雅黑"/>
          <w:sz w:val="24"/>
        </w:rPr>
        <w:t>加速比</w:t>
      </w:r>
      <w:r>
        <w:rPr>
          <w:rFonts w:ascii="微软雅黑" w:eastAsia="微软雅黑" w:hAnsi="微软雅黑" w:cs="微软雅黑"/>
          <w:sz w:val="24"/>
        </w:rPr>
        <w:t xml:space="preserve"> =</w:t>
      </w:r>
      <w:r>
        <w:rPr>
          <w:rFonts w:ascii="微软雅黑" w:eastAsia="微软雅黑" w:hAnsi="微软雅黑" w:cs="微软雅黑"/>
          <w:sz w:val="24"/>
        </w:rPr>
        <w:tab/>
      </w:r>
      <w:r>
        <w:rPr>
          <w:rFonts w:ascii="微软雅黑" w:eastAsia="微软雅黑" w:hAnsi="微软雅黑" w:cs="微软雅黑"/>
          <w:sz w:val="24"/>
          <w:vertAlign w:val="subscript"/>
        </w:rPr>
        <w:t>𝑊</w:t>
      </w:r>
      <w:r>
        <w:rPr>
          <w:rFonts w:ascii="微软雅黑" w:eastAsia="微软雅黑" w:hAnsi="微软雅黑" w:cs="微软雅黑"/>
          <w:sz w:val="14"/>
        </w:rPr>
        <w:t>𝑝</w:t>
      </w:r>
      <w:r>
        <w:rPr>
          <w:rFonts w:ascii="微软雅黑" w:eastAsia="微软雅黑" w:hAnsi="微软雅黑" w:cs="微软雅黑"/>
          <w:sz w:val="14"/>
        </w:rPr>
        <w:tab/>
      </w:r>
      <w:r>
        <w:rPr>
          <w:rFonts w:ascii="微软雅黑" w:eastAsia="微软雅黑" w:hAnsi="微软雅黑" w:cs="微软雅黑"/>
          <w:sz w:val="24"/>
        </w:rPr>
        <w:t>(1.1)</w:t>
      </w:r>
    </w:p>
    <w:p w:rsidR="00DC3999" w:rsidRDefault="00E31272">
      <w:pPr>
        <w:spacing w:after="274" w:line="265" w:lineRule="auto"/>
        <w:ind w:left="911" w:hanging="10"/>
        <w:jc w:val="center"/>
      </w:pPr>
      <w:r>
        <w:rPr>
          <w:rFonts w:ascii="微软雅黑" w:eastAsia="微软雅黑" w:hAnsi="微软雅黑" w:cs="微软雅黑"/>
          <w:sz w:val="24"/>
        </w:rPr>
        <w:t>𝑊</w:t>
      </w:r>
      <w:r>
        <w:rPr>
          <w:rFonts w:ascii="微软雅黑" w:eastAsia="微软雅黑" w:hAnsi="微软雅黑" w:cs="微软雅黑"/>
          <w:sz w:val="18"/>
        </w:rPr>
        <w:t>𝑠</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18"/>
        </w:rPr>
        <w:t>𝑝</w:t>
      </w:r>
    </w:p>
    <w:p w:rsidR="00DC3999" w:rsidRDefault="00E31272">
      <w:pPr>
        <w:spacing w:after="90" w:line="355" w:lineRule="auto"/>
        <w:ind w:left="137"/>
      </w:pPr>
      <w:r>
        <w:rPr>
          <w:rFonts w:ascii="微软雅黑" w:eastAsia="微软雅黑" w:hAnsi="微软雅黑" w:cs="微软雅黑"/>
          <w:sz w:val="24"/>
        </w:rPr>
        <w:lastRenderedPageBreak/>
        <w:t>式中</w:t>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24"/>
          <w:vertAlign w:val="subscript"/>
        </w:rPr>
        <w:t>𝑠</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24"/>
          <w:vertAlign w:val="subscript"/>
        </w:rPr>
        <w:t>𝑝</w:t>
      </w:r>
      <w:r>
        <w:rPr>
          <w:rFonts w:ascii="微软雅黑" w:eastAsia="微软雅黑" w:hAnsi="微软雅黑" w:cs="微软雅黑"/>
          <w:sz w:val="24"/>
          <w:vertAlign w:val="subscript"/>
        </w:rPr>
        <w:t xml:space="preserve"> </w:t>
      </w:r>
      <w:r>
        <w:rPr>
          <w:rFonts w:ascii="微软雅黑" w:eastAsia="微软雅黑" w:hAnsi="微软雅黑" w:cs="微软雅黑"/>
          <w:sz w:val="24"/>
        </w:rPr>
        <w:t>为任务规模中的串行分量（不能被并行的部分）和并行分量（可以被并行的部分），可见加速比上限由任务中不能被并行处理的部分决定，若程序没有并行分量，那么不论使用多少核的处理器，任务都无法被加速；（</w:t>
      </w:r>
      <w:r>
        <w:rPr>
          <w:rFonts w:ascii="微软雅黑" w:eastAsia="微软雅黑" w:hAnsi="微软雅黑" w:cs="微软雅黑"/>
          <w:sz w:val="24"/>
        </w:rPr>
        <w:t>3</w:t>
      </w:r>
      <w:r>
        <w:rPr>
          <w:rFonts w:ascii="微软雅黑" w:eastAsia="微软雅黑" w:hAnsi="微软雅黑" w:cs="微软雅黑"/>
          <w:sz w:val="24"/>
        </w:rPr>
        <w:t>）由于内存提升的速度远小于处理器提升的速度，导致内存墙问题越来越严重，对某些应用来讲，盲目堆砌多核，不但不能加速任务的处理，反而导致了性能的下降</w:t>
      </w:r>
      <w:r>
        <w:rPr>
          <w:rFonts w:ascii="微软雅黑" w:eastAsia="微软雅黑" w:hAnsi="微软雅黑" w:cs="微软雅黑"/>
          <w:sz w:val="18"/>
        </w:rPr>
        <w:t>[19]</w:t>
      </w:r>
      <w:r>
        <w:rPr>
          <w:rFonts w:ascii="微软雅黑" w:eastAsia="微软雅黑" w:hAnsi="微软雅黑" w:cs="微软雅黑"/>
          <w:sz w:val="24"/>
        </w:rPr>
        <w:t>。</w:t>
      </w:r>
    </w:p>
    <w:p w:rsidR="00DC3999" w:rsidRDefault="00E31272">
      <w:pPr>
        <w:spacing w:after="5" w:line="355" w:lineRule="auto"/>
        <w:ind w:left="137" w:firstLine="470"/>
      </w:pPr>
      <w:r>
        <w:rPr>
          <w:rFonts w:ascii="微软雅黑" w:eastAsia="微软雅黑" w:hAnsi="微软雅黑" w:cs="微软雅黑"/>
          <w:sz w:val="24"/>
        </w:rPr>
        <w:t>为了解决多核架构遇到的问题，软件和硬件人员分别从两方面入手进行优化。一方面，与多核处理器配套的软件如操作系统和编译器等工具开始充分发展，尽可能利用多核架构的优点，提高任务的运行速度；另一方面，计算机体系结构人员开始采用不同的方法来解决</w:t>
      </w:r>
      <w:r>
        <w:rPr>
          <w:rFonts w:ascii="微软雅黑" w:eastAsia="微软雅黑" w:hAnsi="微软雅黑" w:cs="微软雅黑"/>
          <w:sz w:val="24"/>
        </w:rPr>
        <w:t>“</w:t>
      </w:r>
      <w:r>
        <w:rPr>
          <w:rFonts w:ascii="微软雅黑" w:eastAsia="微软雅黑" w:hAnsi="微软雅黑" w:cs="微软雅黑"/>
          <w:sz w:val="24"/>
        </w:rPr>
        <w:t>暗硅</w:t>
      </w:r>
      <w:r>
        <w:rPr>
          <w:rFonts w:ascii="微软雅黑" w:eastAsia="微软雅黑" w:hAnsi="微软雅黑" w:cs="微软雅黑"/>
          <w:sz w:val="24"/>
        </w:rPr>
        <w:t>”</w:t>
      </w:r>
      <w:r>
        <w:rPr>
          <w:rFonts w:ascii="微软雅黑" w:eastAsia="微软雅黑" w:hAnsi="微软雅黑" w:cs="微软雅黑"/>
          <w:sz w:val="24"/>
        </w:rPr>
        <w:t>问题和内存墙问题。对于内存墙问题，研究人员使用多级缓存（</w:t>
      </w:r>
      <w:r>
        <w:rPr>
          <w:rFonts w:ascii="微软雅黑" w:eastAsia="微软雅黑" w:hAnsi="微软雅黑" w:cs="微软雅黑"/>
          <w:sz w:val="24"/>
        </w:rPr>
        <w:t>Multi-level caches</w:t>
      </w:r>
      <w:r>
        <w:rPr>
          <w:rFonts w:ascii="微软雅黑" w:eastAsia="微软雅黑" w:hAnsi="微软雅黑" w:cs="微软雅黑"/>
          <w:sz w:val="24"/>
        </w:rPr>
        <w:t>）结构和更先进的分支预</w:t>
      </w:r>
      <w:r>
        <w:rPr>
          <w:rFonts w:ascii="微软雅黑" w:eastAsia="微软雅黑" w:hAnsi="微软雅黑" w:cs="微软雅黑"/>
          <w:sz w:val="24"/>
        </w:rPr>
        <w:t>测方法来增加</w:t>
      </w:r>
      <w:r>
        <w:rPr>
          <w:rFonts w:ascii="微软雅黑" w:eastAsia="微软雅黑" w:hAnsi="微软雅黑" w:cs="微软雅黑"/>
          <w:sz w:val="24"/>
        </w:rPr>
        <w:t xml:space="preserve"> cache </w:t>
      </w:r>
      <w:r>
        <w:rPr>
          <w:rFonts w:ascii="微软雅黑" w:eastAsia="微软雅黑" w:hAnsi="微软雅黑" w:cs="微软雅黑"/>
          <w:sz w:val="24"/>
        </w:rPr>
        <w:t>的命中率；对于</w:t>
      </w:r>
      <w:r>
        <w:rPr>
          <w:rFonts w:ascii="微软雅黑" w:eastAsia="微软雅黑" w:hAnsi="微软雅黑" w:cs="微软雅黑"/>
          <w:sz w:val="24"/>
        </w:rPr>
        <w:t>“</w:t>
      </w:r>
      <w:r>
        <w:rPr>
          <w:rFonts w:ascii="微软雅黑" w:eastAsia="微软雅黑" w:hAnsi="微软雅黑" w:cs="微软雅黑"/>
          <w:sz w:val="24"/>
        </w:rPr>
        <w:t>暗硅</w:t>
      </w:r>
      <w:r>
        <w:rPr>
          <w:rFonts w:ascii="微软雅黑" w:eastAsia="微软雅黑" w:hAnsi="微软雅黑" w:cs="微软雅黑"/>
          <w:sz w:val="24"/>
        </w:rPr>
        <w:t>”</w:t>
      </w:r>
      <w:r>
        <w:rPr>
          <w:rFonts w:ascii="微软雅黑" w:eastAsia="微软雅黑" w:hAnsi="微软雅黑" w:cs="微软雅黑"/>
          <w:sz w:val="24"/>
        </w:rPr>
        <w:t>问题，学术界和工业界提出了</w:t>
      </w:r>
      <w:r>
        <w:rPr>
          <w:rFonts w:ascii="微软雅黑" w:eastAsia="微软雅黑" w:hAnsi="微软雅黑" w:cs="微软雅黑"/>
          <w:sz w:val="24"/>
        </w:rPr>
        <w:t xml:space="preserve"> 3 </w:t>
      </w:r>
      <w:r>
        <w:rPr>
          <w:rFonts w:ascii="微软雅黑" w:eastAsia="微软雅黑" w:hAnsi="微软雅黑" w:cs="微软雅黑"/>
          <w:sz w:val="24"/>
        </w:rPr>
        <w:t>个方法来充分利用未工作的晶体管</w:t>
      </w:r>
      <w:r>
        <w:rPr>
          <w:rFonts w:ascii="微软雅黑" w:eastAsia="微软雅黑" w:hAnsi="微软雅黑" w:cs="微软雅黑"/>
          <w:sz w:val="24"/>
          <w:vertAlign w:val="superscript"/>
        </w:rPr>
        <w:t>[20]</w:t>
      </w:r>
      <w:r>
        <w:rPr>
          <w:rFonts w:ascii="微软雅黑" w:eastAsia="微软雅黑" w:hAnsi="微软雅黑" w:cs="微软雅黑"/>
          <w:sz w:val="24"/>
        </w:rPr>
        <w:t>：（</w:t>
      </w:r>
      <w:r>
        <w:rPr>
          <w:rFonts w:ascii="微软雅黑" w:eastAsia="微软雅黑" w:hAnsi="微软雅黑" w:cs="微软雅黑"/>
          <w:sz w:val="24"/>
        </w:rPr>
        <w:t>1</w:t>
      </w:r>
      <w:r>
        <w:rPr>
          <w:rFonts w:ascii="微软雅黑" w:eastAsia="微软雅黑" w:hAnsi="微软雅黑" w:cs="微软雅黑"/>
          <w:sz w:val="24"/>
        </w:rPr>
        <w:t>）低速多核。把处理器中每个核的运行频率限制在一个较低的水平，充分利用处理器的并行性，提高运算能力，例如英特尔设计的采用太阳能供电的</w:t>
      </w:r>
      <w:r>
        <w:rPr>
          <w:rFonts w:ascii="微软雅黑" w:eastAsia="微软雅黑" w:hAnsi="微软雅黑" w:cs="微软雅黑"/>
          <w:sz w:val="24"/>
        </w:rPr>
        <w:t xml:space="preserve"> x86 </w:t>
      </w:r>
      <w:r>
        <w:rPr>
          <w:rFonts w:ascii="微软雅黑" w:eastAsia="微软雅黑" w:hAnsi="微软雅黑" w:cs="微软雅黑"/>
          <w:sz w:val="24"/>
        </w:rPr>
        <w:t>多核处理器</w:t>
      </w:r>
      <w:r>
        <w:rPr>
          <w:rFonts w:ascii="微软雅黑" w:eastAsia="微软雅黑" w:hAnsi="微软雅黑" w:cs="微软雅黑"/>
          <w:sz w:val="24"/>
          <w:vertAlign w:val="superscript"/>
        </w:rPr>
        <w:t>[21]</w:t>
      </w: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）自动超频。允许多个核心在短时间内达到很高的频率用来处理高计算量的任务，之后迅速将每个核心的频率降低来减缓发热，常用于由电池供电的对功耗有严格要求的芯片；（</w:t>
      </w:r>
      <w:r>
        <w:rPr>
          <w:rFonts w:ascii="微软雅黑" w:eastAsia="微软雅黑" w:hAnsi="微软雅黑" w:cs="微软雅黑"/>
          <w:sz w:val="24"/>
        </w:rPr>
        <w:t>3</w:t>
      </w:r>
      <w:r>
        <w:rPr>
          <w:rFonts w:ascii="微软雅黑" w:eastAsia="微软雅黑" w:hAnsi="微软雅黑" w:cs="微软雅黑"/>
          <w:sz w:val="24"/>
        </w:rPr>
        <w:t>）专</w:t>
      </w:r>
    </w:p>
    <w:p w:rsidR="00DC3999" w:rsidRDefault="00E31272">
      <w:pPr>
        <w:spacing w:after="5" w:line="361" w:lineRule="auto"/>
        <w:ind w:left="147" w:right="10" w:hanging="10"/>
        <w:jc w:val="both"/>
      </w:pPr>
      <w:r>
        <w:rPr>
          <w:rFonts w:ascii="微软雅黑" w:eastAsia="微软雅黑" w:hAnsi="微软雅黑" w:cs="微软雅黑"/>
          <w:sz w:val="24"/>
        </w:rPr>
        <w:t>用集成电路（</w:t>
      </w:r>
      <w:r>
        <w:rPr>
          <w:rFonts w:ascii="微软雅黑" w:eastAsia="微软雅黑" w:hAnsi="微软雅黑" w:cs="微软雅黑"/>
          <w:sz w:val="24"/>
        </w:rPr>
        <w:t>Application-Specific Int</w:t>
      </w:r>
      <w:r>
        <w:rPr>
          <w:rFonts w:ascii="微软雅黑" w:eastAsia="微软雅黑" w:hAnsi="微软雅黑" w:cs="微软雅黑"/>
          <w:sz w:val="24"/>
        </w:rPr>
        <w:t>egrated Circuit</w:t>
      </w:r>
      <w:r>
        <w:rPr>
          <w:rFonts w:ascii="微软雅黑" w:eastAsia="微软雅黑" w:hAnsi="微软雅黑" w:cs="微软雅黑"/>
          <w:sz w:val="24"/>
        </w:rPr>
        <w:t>，</w:t>
      </w:r>
      <w:r>
        <w:rPr>
          <w:rFonts w:ascii="微软雅黑" w:eastAsia="微软雅黑" w:hAnsi="微软雅黑" w:cs="微软雅黑"/>
          <w:sz w:val="24"/>
        </w:rPr>
        <w:t>ASIC</w:t>
      </w:r>
      <w:r>
        <w:rPr>
          <w:rFonts w:ascii="微软雅黑" w:eastAsia="微软雅黑" w:hAnsi="微软雅黑" w:cs="微软雅黑"/>
          <w:sz w:val="24"/>
        </w:rPr>
        <w:t>）。利用</w:t>
      </w:r>
      <w:r>
        <w:rPr>
          <w:rFonts w:ascii="微软雅黑" w:eastAsia="微软雅黑" w:hAnsi="微软雅黑" w:cs="微软雅黑"/>
          <w:sz w:val="24"/>
        </w:rPr>
        <w:t xml:space="preserve"> ASIC </w:t>
      </w:r>
      <w:r>
        <w:rPr>
          <w:rFonts w:ascii="微软雅黑" w:eastAsia="微软雅黑" w:hAnsi="微软雅黑" w:cs="微软雅黑"/>
          <w:sz w:val="24"/>
        </w:rPr>
        <w:t>性能高、发热低的优点，把</w:t>
      </w:r>
      <w:r>
        <w:rPr>
          <w:rFonts w:ascii="微软雅黑" w:eastAsia="微软雅黑" w:hAnsi="微软雅黑" w:cs="微软雅黑"/>
          <w:sz w:val="24"/>
        </w:rPr>
        <w:t>“</w:t>
      </w:r>
      <w:r>
        <w:rPr>
          <w:rFonts w:ascii="微软雅黑" w:eastAsia="微软雅黑" w:hAnsi="微软雅黑" w:cs="微软雅黑"/>
          <w:sz w:val="24"/>
        </w:rPr>
        <w:t>暗硅</w:t>
      </w:r>
      <w:r>
        <w:rPr>
          <w:rFonts w:ascii="微软雅黑" w:eastAsia="微软雅黑" w:hAnsi="微软雅黑" w:cs="微软雅黑"/>
          <w:sz w:val="24"/>
        </w:rPr>
        <w:t>”</w:t>
      </w:r>
      <w:r>
        <w:rPr>
          <w:rFonts w:ascii="微软雅黑" w:eastAsia="微软雅黑" w:hAnsi="微软雅黑" w:cs="微软雅黑"/>
          <w:sz w:val="24"/>
        </w:rPr>
        <w:t>部分设计成专用加速器，将</w:t>
      </w:r>
      <w:r>
        <w:rPr>
          <w:rFonts w:ascii="微软雅黑" w:eastAsia="微软雅黑" w:hAnsi="微软雅黑" w:cs="微软雅黑"/>
          <w:sz w:val="24"/>
        </w:rPr>
        <w:t xml:space="preserve"> CPU </w:t>
      </w:r>
      <w:r>
        <w:rPr>
          <w:rFonts w:ascii="微软雅黑" w:eastAsia="微软雅黑" w:hAnsi="微软雅黑" w:cs="微软雅黑"/>
          <w:sz w:val="24"/>
        </w:rPr>
        <w:t>和</w:t>
      </w:r>
      <w:r>
        <w:rPr>
          <w:rFonts w:ascii="微软雅黑" w:eastAsia="微软雅黑" w:hAnsi="微软雅黑" w:cs="微软雅黑"/>
          <w:sz w:val="24"/>
        </w:rPr>
        <w:t xml:space="preserve"> ASIC </w:t>
      </w:r>
      <w:r>
        <w:rPr>
          <w:rFonts w:ascii="微软雅黑" w:eastAsia="微软雅黑" w:hAnsi="微软雅黑" w:cs="微软雅黑"/>
          <w:sz w:val="24"/>
        </w:rPr>
        <w:t>结合，提高整体的处理能力。为了得到能效更高的处理器，设计人员往往结合多种方法进行优化，比如英特尔的睿频技术（</w:t>
      </w:r>
      <w:r>
        <w:rPr>
          <w:rFonts w:ascii="微软雅黑" w:eastAsia="微软雅黑" w:hAnsi="微软雅黑" w:cs="微软雅黑"/>
          <w:sz w:val="24"/>
        </w:rPr>
        <w:t>Turbo Boost Technology</w:t>
      </w:r>
      <w:r>
        <w:rPr>
          <w:rFonts w:ascii="微软雅黑" w:eastAsia="微软雅黑" w:hAnsi="微软雅黑" w:cs="微软雅黑"/>
          <w:sz w:val="24"/>
        </w:rPr>
        <w:t>）</w:t>
      </w:r>
      <w:r>
        <w:rPr>
          <w:rFonts w:ascii="微软雅黑" w:eastAsia="微软雅黑" w:hAnsi="微软雅黑" w:cs="微软雅黑"/>
          <w:sz w:val="24"/>
          <w:vertAlign w:val="superscript"/>
        </w:rPr>
        <w:t>[22]</w:t>
      </w:r>
      <w:r>
        <w:rPr>
          <w:rFonts w:ascii="微软雅黑" w:eastAsia="微软雅黑" w:hAnsi="微软雅黑" w:cs="微软雅黑"/>
          <w:sz w:val="24"/>
        </w:rPr>
        <w:t>，</w:t>
      </w:r>
      <w:r>
        <w:rPr>
          <w:rFonts w:ascii="微软雅黑" w:eastAsia="微软雅黑" w:hAnsi="微软雅黑" w:cs="微软雅黑"/>
          <w:sz w:val="24"/>
        </w:rPr>
        <w:t xml:space="preserve">ARM </w:t>
      </w:r>
      <w:r>
        <w:rPr>
          <w:rFonts w:ascii="微软雅黑" w:eastAsia="微软雅黑" w:hAnsi="微软雅黑" w:cs="微软雅黑"/>
          <w:sz w:val="24"/>
        </w:rPr>
        <w:t>的大小核架构（</w:t>
      </w:r>
      <w:r>
        <w:rPr>
          <w:rFonts w:ascii="微软雅黑" w:eastAsia="微软雅黑" w:hAnsi="微软雅黑" w:cs="微软雅黑"/>
          <w:sz w:val="24"/>
        </w:rPr>
        <w:t>big.LITTLE</w:t>
      </w:r>
      <w:r>
        <w:rPr>
          <w:rFonts w:ascii="微软雅黑" w:eastAsia="微软雅黑" w:hAnsi="微软雅黑" w:cs="微软雅黑"/>
          <w:sz w:val="24"/>
        </w:rPr>
        <w:t>）</w:t>
      </w:r>
      <w:r>
        <w:rPr>
          <w:rFonts w:ascii="微软雅黑" w:eastAsia="微软雅黑" w:hAnsi="微软雅黑" w:cs="微软雅黑"/>
          <w:sz w:val="24"/>
          <w:vertAlign w:val="superscript"/>
        </w:rPr>
        <w:t>[23]</w:t>
      </w:r>
      <w:r>
        <w:rPr>
          <w:rFonts w:ascii="微软雅黑" w:eastAsia="微软雅黑" w:hAnsi="微软雅黑" w:cs="微软雅黑"/>
          <w:sz w:val="24"/>
        </w:rPr>
        <w:t>等。发展到现代，广义的处理器已经不仅仅是一</w:t>
      </w:r>
      <w:r>
        <w:rPr>
          <w:rFonts w:ascii="微软雅黑" w:eastAsia="微软雅黑" w:hAnsi="微软雅黑" w:cs="微软雅黑"/>
          <w:sz w:val="24"/>
        </w:rPr>
        <w:lastRenderedPageBreak/>
        <w:t>个只有传统运算核心的芯片，而是成为了一个包含许多专用处理单元如</w:t>
      </w:r>
      <w:r>
        <w:rPr>
          <w:rFonts w:ascii="微软雅黑" w:eastAsia="微软雅黑" w:hAnsi="微软雅黑" w:cs="微软雅黑"/>
          <w:sz w:val="24"/>
        </w:rPr>
        <w:t xml:space="preserve"> GPU</w:t>
      </w:r>
      <w:r>
        <w:rPr>
          <w:rFonts w:ascii="微软雅黑" w:eastAsia="微软雅黑" w:hAnsi="微软雅黑" w:cs="微软雅黑"/>
          <w:sz w:val="24"/>
        </w:rPr>
        <w:t>（</w:t>
      </w:r>
      <w:r>
        <w:rPr>
          <w:rFonts w:ascii="微软雅黑" w:eastAsia="微软雅黑" w:hAnsi="微软雅黑" w:cs="微软雅黑"/>
          <w:sz w:val="24"/>
        </w:rPr>
        <w:t>Graphics</w:t>
      </w:r>
    </w:p>
    <w:p w:rsidR="00DC3999" w:rsidRDefault="00E31272">
      <w:pPr>
        <w:spacing w:after="114"/>
        <w:ind w:left="152"/>
        <w:jc w:val="both"/>
      </w:pPr>
      <w:r>
        <w:rPr>
          <w:rFonts w:ascii="微软雅黑" w:eastAsia="微软雅黑" w:hAnsi="微软雅黑" w:cs="微软雅黑"/>
          <w:sz w:val="24"/>
        </w:rPr>
        <w:t>Processing U</w:t>
      </w:r>
      <w:r>
        <w:rPr>
          <w:rFonts w:ascii="微软雅黑" w:eastAsia="微软雅黑" w:hAnsi="微软雅黑" w:cs="微软雅黑"/>
          <w:sz w:val="24"/>
        </w:rPr>
        <w:t>nit</w:t>
      </w:r>
      <w:r>
        <w:rPr>
          <w:rFonts w:ascii="微软雅黑" w:eastAsia="微软雅黑" w:hAnsi="微软雅黑" w:cs="微软雅黑"/>
          <w:sz w:val="24"/>
        </w:rPr>
        <w:t>）、</w:t>
      </w:r>
      <w:r>
        <w:rPr>
          <w:rFonts w:ascii="微软雅黑" w:eastAsia="微软雅黑" w:hAnsi="微软雅黑" w:cs="微软雅黑"/>
          <w:sz w:val="24"/>
        </w:rPr>
        <w:t>NPU</w:t>
      </w:r>
      <w:r>
        <w:rPr>
          <w:rFonts w:ascii="微软雅黑" w:eastAsia="微软雅黑" w:hAnsi="微软雅黑" w:cs="微软雅黑"/>
          <w:sz w:val="24"/>
        </w:rPr>
        <w:t>（</w:t>
      </w:r>
      <w:r>
        <w:rPr>
          <w:rFonts w:ascii="微软雅黑" w:eastAsia="微软雅黑" w:hAnsi="微软雅黑" w:cs="微软雅黑"/>
          <w:sz w:val="24"/>
        </w:rPr>
        <w:t>Neural Processing Unit</w:t>
      </w:r>
      <w:r>
        <w:rPr>
          <w:rFonts w:ascii="微软雅黑" w:eastAsia="微软雅黑" w:hAnsi="微软雅黑" w:cs="微软雅黑"/>
          <w:sz w:val="24"/>
        </w:rPr>
        <w:t>）、</w:t>
      </w:r>
      <w:r>
        <w:rPr>
          <w:rFonts w:ascii="微软雅黑" w:eastAsia="微软雅黑" w:hAnsi="微软雅黑" w:cs="微软雅黑"/>
          <w:sz w:val="24"/>
        </w:rPr>
        <w:t>ISP</w:t>
      </w:r>
      <w:r>
        <w:rPr>
          <w:rFonts w:ascii="微软雅黑" w:eastAsia="微软雅黑" w:hAnsi="微软雅黑" w:cs="微软雅黑"/>
          <w:sz w:val="24"/>
        </w:rPr>
        <w:t>（</w:t>
      </w:r>
      <w:r>
        <w:rPr>
          <w:rFonts w:ascii="微软雅黑" w:eastAsia="微软雅黑" w:hAnsi="微软雅黑" w:cs="微软雅黑"/>
          <w:sz w:val="24"/>
        </w:rPr>
        <w:t>Image Signal Processor</w:t>
      </w:r>
      <w:r>
        <w:rPr>
          <w:rFonts w:ascii="微软雅黑" w:eastAsia="微软雅黑" w:hAnsi="微软雅黑" w:cs="微软雅黑"/>
          <w:sz w:val="24"/>
        </w:rPr>
        <w:t>）、</w:t>
      </w:r>
    </w:p>
    <w:p w:rsidR="00DC3999" w:rsidRDefault="00E31272">
      <w:pPr>
        <w:spacing w:after="106"/>
        <w:ind w:left="152"/>
        <w:jc w:val="both"/>
      </w:pPr>
      <w:r>
        <w:rPr>
          <w:rFonts w:ascii="微软雅黑" w:eastAsia="微软雅黑" w:hAnsi="微软雅黑" w:cs="微软雅黑"/>
          <w:sz w:val="24"/>
        </w:rPr>
        <w:t>嵌入式</w:t>
      </w:r>
      <w:r>
        <w:rPr>
          <w:rFonts w:ascii="微软雅黑" w:eastAsia="微软雅黑" w:hAnsi="微软雅黑" w:cs="微软雅黑"/>
          <w:sz w:val="24"/>
        </w:rPr>
        <w:t xml:space="preserve"> FPGA</w:t>
      </w:r>
      <w:r>
        <w:rPr>
          <w:rFonts w:ascii="微软雅黑" w:eastAsia="微软雅黑" w:hAnsi="微软雅黑" w:cs="微软雅黑"/>
          <w:sz w:val="24"/>
        </w:rPr>
        <w:t>（</w:t>
      </w:r>
      <w:r>
        <w:rPr>
          <w:rFonts w:ascii="微软雅黑" w:eastAsia="微软雅黑" w:hAnsi="微软雅黑" w:cs="微软雅黑"/>
          <w:sz w:val="24"/>
        </w:rPr>
        <w:t>embedded Field Programmable Gate Array, eFPGA</w:t>
      </w:r>
      <w:r>
        <w:rPr>
          <w:rFonts w:ascii="微软雅黑" w:eastAsia="微软雅黑" w:hAnsi="微软雅黑" w:cs="微软雅黑"/>
          <w:sz w:val="24"/>
        </w:rPr>
        <w:t>）、</w:t>
      </w:r>
      <w:r>
        <w:rPr>
          <w:rFonts w:ascii="微软雅黑" w:eastAsia="微软雅黑" w:hAnsi="微软雅黑" w:cs="微软雅黑"/>
          <w:sz w:val="24"/>
        </w:rPr>
        <w:t>DSP</w:t>
      </w:r>
      <w:r>
        <w:rPr>
          <w:rFonts w:ascii="微软雅黑" w:eastAsia="微软雅黑" w:hAnsi="微软雅黑" w:cs="微软雅黑"/>
          <w:sz w:val="24"/>
        </w:rPr>
        <w:t>（</w:t>
      </w:r>
      <w:r>
        <w:rPr>
          <w:rFonts w:ascii="微软雅黑" w:eastAsia="微软雅黑" w:hAnsi="微软雅黑" w:cs="微软雅黑"/>
          <w:sz w:val="24"/>
        </w:rPr>
        <w:t>Digital</w:t>
      </w:r>
    </w:p>
    <w:p w:rsidR="00DC3999" w:rsidRDefault="00E31272">
      <w:pPr>
        <w:spacing w:after="279"/>
        <w:ind w:left="152"/>
        <w:jc w:val="both"/>
      </w:pPr>
      <w:r>
        <w:rPr>
          <w:rFonts w:ascii="微软雅黑" w:eastAsia="微软雅黑" w:hAnsi="微软雅黑" w:cs="微软雅黑"/>
          <w:sz w:val="24"/>
        </w:rPr>
        <w:t>Signal Processing</w:t>
      </w:r>
      <w:r>
        <w:rPr>
          <w:rFonts w:ascii="微软雅黑" w:eastAsia="微软雅黑" w:hAnsi="微软雅黑" w:cs="微软雅黑"/>
          <w:sz w:val="24"/>
        </w:rPr>
        <w:t>）等模块的复杂异构片上系统（</w:t>
      </w:r>
      <w:r>
        <w:rPr>
          <w:rFonts w:ascii="微软雅黑" w:eastAsia="微软雅黑" w:hAnsi="微软雅黑" w:cs="微软雅黑"/>
          <w:sz w:val="24"/>
        </w:rPr>
        <w:t>System on Chip, SoC</w:t>
      </w:r>
      <w:r>
        <w:rPr>
          <w:rFonts w:ascii="微软雅黑" w:eastAsia="微软雅黑" w:hAnsi="微软雅黑" w:cs="微软雅黑"/>
          <w:sz w:val="24"/>
        </w:rPr>
        <w:t>）。</w:t>
      </w:r>
    </w:p>
    <w:p w:rsidR="00DC3999" w:rsidRDefault="00E31272">
      <w:pPr>
        <w:spacing w:after="12" w:line="354" w:lineRule="auto"/>
        <w:ind w:left="152" w:firstLine="480"/>
        <w:jc w:val="both"/>
      </w:pPr>
      <w:r>
        <w:rPr>
          <w:rFonts w:ascii="微软雅黑" w:eastAsia="微软雅黑" w:hAnsi="微软雅黑" w:cs="微软雅黑"/>
          <w:sz w:val="24"/>
        </w:rPr>
        <w:t>随着机器学习（</w:t>
      </w:r>
      <w:r>
        <w:rPr>
          <w:rFonts w:ascii="微软雅黑" w:eastAsia="微软雅黑" w:hAnsi="微软雅黑" w:cs="微软雅黑"/>
          <w:sz w:val="24"/>
        </w:rPr>
        <w:t>Machine Learning, ML</w:t>
      </w:r>
      <w:r>
        <w:rPr>
          <w:rFonts w:ascii="微软雅黑" w:eastAsia="微软雅黑" w:hAnsi="微软雅黑" w:cs="微软雅黑"/>
          <w:sz w:val="24"/>
        </w:rPr>
        <w:t>）的飞速发展，人工智能（</w:t>
      </w:r>
      <w:r>
        <w:rPr>
          <w:rFonts w:ascii="微软雅黑" w:eastAsia="微软雅黑" w:hAnsi="微软雅黑" w:cs="微软雅黑"/>
          <w:sz w:val="24"/>
        </w:rPr>
        <w:t>Artificial Intelligence, AI</w:t>
      </w:r>
      <w:r>
        <w:rPr>
          <w:rFonts w:ascii="微软雅黑" w:eastAsia="微软雅黑" w:hAnsi="微软雅黑" w:cs="微软雅黑"/>
          <w:sz w:val="24"/>
        </w:rPr>
        <w:t>）模型对算力的</w:t>
      </w:r>
      <w:r>
        <w:rPr>
          <w:rFonts w:ascii="微软雅黑" w:eastAsia="微软雅黑" w:hAnsi="微软雅黑" w:cs="微软雅黑"/>
          <w:sz w:val="24"/>
        </w:rPr>
        <w:t>需求激增。在</w:t>
      </w:r>
      <w:r>
        <w:rPr>
          <w:rFonts w:ascii="微软雅黑" w:eastAsia="微软雅黑" w:hAnsi="微软雅黑" w:cs="微软雅黑"/>
          <w:sz w:val="24"/>
        </w:rPr>
        <w:t xml:space="preserve"> 2012 </w:t>
      </w:r>
      <w:r>
        <w:rPr>
          <w:rFonts w:ascii="微软雅黑" w:eastAsia="微软雅黑" w:hAnsi="微软雅黑" w:cs="微软雅黑"/>
          <w:sz w:val="24"/>
        </w:rPr>
        <w:t>年之前，训练一个</w:t>
      </w:r>
      <w:r>
        <w:rPr>
          <w:rFonts w:ascii="微软雅黑" w:eastAsia="微软雅黑" w:hAnsi="微软雅黑" w:cs="微软雅黑"/>
          <w:sz w:val="24"/>
        </w:rPr>
        <w:t xml:space="preserve"> ML </w:t>
      </w:r>
      <w:r>
        <w:rPr>
          <w:rFonts w:ascii="微软雅黑" w:eastAsia="微软雅黑" w:hAnsi="微软雅黑" w:cs="微软雅黑"/>
          <w:sz w:val="24"/>
        </w:rPr>
        <w:t>系统所</w:t>
      </w:r>
    </w:p>
    <w:p w:rsidR="00DC3999" w:rsidRDefault="00E31272">
      <w:pPr>
        <w:spacing w:after="143"/>
        <w:ind w:left="147" w:hanging="10"/>
        <w:jc w:val="both"/>
      </w:pPr>
      <w:r>
        <w:rPr>
          <w:rFonts w:ascii="微软雅黑" w:eastAsia="微软雅黑" w:hAnsi="微软雅黑" w:cs="微软雅黑"/>
          <w:sz w:val="24"/>
        </w:rPr>
        <w:t>需的算力大约每</w:t>
      </w:r>
      <w:r>
        <w:rPr>
          <w:rFonts w:ascii="微软雅黑" w:eastAsia="微软雅黑" w:hAnsi="微软雅黑" w:cs="微软雅黑"/>
          <w:sz w:val="24"/>
        </w:rPr>
        <w:t xml:space="preserve"> 17 </w:t>
      </w:r>
      <w:r>
        <w:rPr>
          <w:rFonts w:ascii="微软雅黑" w:eastAsia="微软雅黑" w:hAnsi="微软雅黑" w:cs="微软雅黑"/>
          <w:sz w:val="24"/>
        </w:rPr>
        <w:t>到</w:t>
      </w:r>
      <w:r>
        <w:rPr>
          <w:rFonts w:ascii="微软雅黑" w:eastAsia="微软雅黑" w:hAnsi="微软雅黑" w:cs="微软雅黑"/>
          <w:sz w:val="24"/>
        </w:rPr>
        <w:t xml:space="preserve"> 29 </w:t>
      </w:r>
      <w:r>
        <w:rPr>
          <w:rFonts w:ascii="微软雅黑" w:eastAsia="微软雅黑" w:hAnsi="微软雅黑" w:cs="微软雅黑"/>
          <w:sz w:val="24"/>
        </w:rPr>
        <w:t>个月翻一番</w:t>
      </w:r>
      <w:r>
        <w:rPr>
          <w:rFonts w:ascii="微软雅黑" w:eastAsia="微软雅黑" w:hAnsi="微软雅黑" w:cs="微软雅黑"/>
          <w:sz w:val="24"/>
          <w:vertAlign w:val="superscript"/>
        </w:rPr>
        <w:t>[24]</w:t>
      </w:r>
      <w:r>
        <w:rPr>
          <w:rFonts w:ascii="微软雅黑" w:eastAsia="微软雅黑" w:hAnsi="微软雅黑" w:cs="微软雅黑"/>
          <w:sz w:val="24"/>
        </w:rPr>
        <w:t>，增长率和摩尔定律保持一致。然而，</w:t>
      </w:r>
    </w:p>
    <w:p w:rsidR="00DC3999" w:rsidRDefault="00E31272">
      <w:pPr>
        <w:spacing w:after="15" w:line="354" w:lineRule="auto"/>
        <w:ind w:left="152" w:right="166"/>
        <w:jc w:val="both"/>
      </w:pPr>
      <w:r>
        <w:rPr>
          <w:rFonts w:ascii="微软雅黑" w:eastAsia="微软雅黑" w:hAnsi="微软雅黑" w:cs="微软雅黑"/>
          <w:sz w:val="24"/>
        </w:rPr>
        <w:t xml:space="preserve">2012 </w:t>
      </w:r>
      <w:r>
        <w:rPr>
          <w:rFonts w:ascii="微软雅黑" w:eastAsia="微软雅黑" w:hAnsi="微软雅黑" w:cs="微软雅黑"/>
          <w:sz w:val="24"/>
        </w:rPr>
        <w:t>年杰弗里</w:t>
      </w:r>
      <w:r>
        <w:rPr>
          <w:rFonts w:ascii="微软雅黑" w:eastAsia="微软雅黑" w:hAnsi="微软雅黑" w:cs="微软雅黑"/>
          <w:sz w:val="24"/>
        </w:rPr>
        <w:t>·</w:t>
      </w:r>
      <w:r>
        <w:rPr>
          <w:rFonts w:ascii="微软雅黑" w:eastAsia="微软雅黑" w:hAnsi="微软雅黑" w:cs="微软雅黑"/>
          <w:sz w:val="24"/>
        </w:rPr>
        <w:t>辛顿（</w:t>
      </w:r>
      <w:r>
        <w:rPr>
          <w:rFonts w:ascii="微软雅黑" w:eastAsia="微软雅黑" w:hAnsi="微软雅黑" w:cs="微软雅黑"/>
          <w:sz w:val="24"/>
        </w:rPr>
        <w:t>Geoffrey Everest Hinton</w:t>
      </w:r>
      <w:r>
        <w:rPr>
          <w:rFonts w:ascii="微软雅黑" w:eastAsia="微软雅黑" w:hAnsi="微软雅黑" w:cs="微软雅黑"/>
          <w:sz w:val="24"/>
        </w:rPr>
        <w:t>）的学生亚历克斯</w:t>
      </w:r>
      <w:r>
        <w:rPr>
          <w:rFonts w:ascii="微软雅黑" w:eastAsia="微软雅黑" w:hAnsi="微软雅黑" w:cs="微软雅黑"/>
          <w:sz w:val="24"/>
        </w:rPr>
        <w:t>·</w:t>
      </w:r>
      <w:r>
        <w:rPr>
          <w:rFonts w:ascii="微软雅黑" w:eastAsia="微软雅黑" w:hAnsi="微软雅黑" w:cs="微软雅黑"/>
          <w:sz w:val="24"/>
        </w:rPr>
        <w:t>克里泽夫斯基（</w:t>
      </w:r>
      <w:r>
        <w:rPr>
          <w:rFonts w:ascii="微软雅黑" w:eastAsia="微软雅黑" w:hAnsi="微软雅黑" w:cs="微软雅黑"/>
          <w:sz w:val="24"/>
        </w:rPr>
        <w:t>Alex Krizhevsky</w:t>
      </w:r>
      <w:r>
        <w:rPr>
          <w:rFonts w:ascii="微软雅黑" w:eastAsia="微软雅黑" w:hAnsi="微软雅黑" w:cs="微软雅黑"/>
          <w:sz w:val="24"/>
        </w:rPr>
        <w:t>）设计了</w:t>
      </w:r>
      <w:r>
        <w:rPr>
          <w:rFonts w:ascii="微软雅黑" w:eastAsia="微软雅黑" w:hAnsi="微软雅黑" w:cs="微软雅黑"/>
          <w:sz w:val="24"/>
        </w:rPr>
        <w:t xml:space="preserve"> AlexNet</w:t>
      </w:r>
      <w:r>
        <w:rPr>
          <w:rFonts w:ascii="微软雅黑" w:eastAsia="微软雅黑" w:hAnsi="微软雅黑" w:cs="微软雅黑"/>
          <w:sz w:val="24"/>
          <w:vertAlign w:val="superscript"/>
        </w:rPr>
        <w:t>[25]</w:t>
      </w:r>
      <w:r>
        <w:rPr>
          <w:rFonts w:ascii="微软雅黑" w:eastAsia="微软雅黑" w:hAnsi="微软雅黑" w:cs="微软雅黑"/>
          <w:sz w:val="24"/>
        </w:rPr>
        <w:t>这一</w:t>
      </w:r>
      <w:r>
        <w:rPr>
          <w:rFonts w:ascii="微软雅黑" w:eastAsia="微软雅黑" w:hAnsi="微软雅黑" w:cs="微软雅黑"/>
          <w:sz w:val="24"/>
        </w:rPr>
        <w:t xml:space="preserve"> 8 </w:t>
      </w:r>
      <w:r>
        <w:rPr>
          <w:rFonts w:ascii="微软雅黑" w:eastAsia="微软雅黑" w:hAnsi="微软雅黑" w:cs="微软雅黑"/>
          <w:sz w:val="24"/>
        </w:rPr>
        <w:t>层卷积神经网络（</w:t>
      </w:r>
      <w:r>
        <w:rPr>
          <w:rFonts w:ascii="微软雅黑" w:eastAsia="微软雅黑" w:hAnsi="微软雅黑" w:cs="微软雅黑"/>
          <w:sz w:val="24"/>
        </w:rPr>
        <w:t>Convolutional Neural Network, CNN</w:t>
      </w:r>
      <w:r>
        <w:rPr>
          <w:rFonts w:ascii="微软雅黑" w:eastAsia="微软雅黑" w:hAnsi="微软雅黑" w:cs="微软雅黑"/>
          <w:sz w:val="24"/>
        </w:rPr>
        <w:t>），利用</w:t>
      </w:r>
      <w:r>
        <w:rPr>
          <w:rFonts w:ascii="微软雅黑" w:eastAsia="微软雅黑" w:hAnsi="微软雅黑" w:cs="微软雅黑"/>
          <w:sz w:val="24"/>
        </w:rPr>
        <w:t xml:space="preserve"> GPU </w:t>
      </w:r>
      <w:r>
        <w:rPr>
          <w:rFonts w:ascii="微软雅黑" w:eastAsia="微软雅黑" w:hAnsi="微软雅黑" w:cs="微软雅黑"/>
          <w:sz w:val="24"/>
        </w:rPr>
        <w:t>夺得了</w:t>
      </w:r>
      <w:r>
        <w:rPr>
          <w:rFonts w:ascii="微软雅黑" w:eastAsia="微软雅黑" w:hAnsi="微软雅黑" w:cs="微软雅黑"/>
          <w:sz w:val="24"/>
        </w:rPr>
        <w:t xml:space="preserve"> ImageNet LSVRC</w:t>
      </w:r>
      <w:r>
        <w:rPr>
          <w:rFonts w:ascii="微软雅黑" w:eastAsia="微软雅黑" w:hAnsi="微软雅黑" w:cs="微软雅黑"/>
          <w:sz w:val="24"/>
        </w:rPr>
        <w:t>（</w:t>
      </w:r>
      <w:r>
        <w:rPr>
          <w:rFonts w:ascii="微软雅黑" w:eastAsia="微软雅黑" w:hAnsi="微软雅黑" w:cs="微软雅黑"/>
          <w:sz w:val="24"/>
        </w:rPr>
        <w:t>Large Scale Visual Recognition Challenge</w:t>
      </w:r>
      <w:r>
        <w:rPr>
          <w:rFonts w:ascii="微软雅黑" w:eastAsia="微软雅黑" w:hAnsi="微软雅黑" w:cs="微软雅黑"/>
          <w:sz w:val="24"/>
        </w:rPr>
        <w:t>）竞赛的冠军，并大幅领先第二名</w:t>
      </w:r>
      <w:r>
        <w:rPr>
          <w:rFonts w:ascii="微软雅黑" w:eastAsia="微软雅黑" w:hAnsi="微软雅黑" w:cs="微软雅黑"/>
          <w:sz w:val="24"/>
        </w:rPr>
        <w:t xml:space="preserve"> 10.8 </w:t>
      </w:r>
      <w:r>
        <w:rPr>
          <w:rFonts w:ascii="微软雅黑" w:eastAsia="微软雅黑" w:hAnsi="微软雅黑" w:cs="微软雅黑"/>
          <w:sz w:val="24"/>
        </w:rPr>
        <w:t>个百分点，掀起了</w:t>
      </w:r>
      <w:r>
        <w:rPr>
          <w:rFonts w:ascii="微软雅黑" w:eastAsia="微软雅黑" w:hAnsi="微软雅黑" w:cs="微软雅黑"/>
          <w:sz w:val="24"/>
        </w:rPr>
        <w:t xml:space="preserve"> CNN </w:t>
      </w:r>
      <w:r>
        <w:rPr>
          <w:rFonts w:ascii="微软雅黑" w:eastAsia="微软雅黑" w:hAnsi="微软雅黑" w:cs="微软雅黑"/>
          <w:sz w:val="24"/>
        </w:rPr>
        <w:t>研究的热潮，深度学习（</w:t>
      </w:r>
      <w:r>
        <w:rPr>
          <w:rFonts w:ascii="微软雅黑" w:eastAsia="微软雅黑" w:hAnsi="微软雅黑" w:cs="微软雅黑"/>
          <w:sz w:val="24"/>
        </w:rPr>
        <w:t>Deep Learning</w:t>
      </w:r>
      <w:r>
        <w:rPr>
          <w:rFonts w:ascii="微软雅黑" w:eastAsia="微软雅黑" w:hAnsi="微软雅黑" w:cs="微软雅黑"/>
          <w:sz w:val="24"/>
        </w:rPr>
        <w:t>）迎来了大爆发。伴随着互联网的快速发展和全球社会数字化转型带来的海量数据，深度学习常规模型（</w:t>
      </w:r>
      <w:r>
        <w:rPr>
          <w:rFonts w:ascii="微软雅黑" w:eastAsia="微软雅黑" w:hAnsi="微软雅黑" w:cs="微软雅黑"/>
          <w:sz w:val="24"/>
        </w:rPr>
        <w:t>Regular-scale Model</w:t>
      </w:r>
      <w:r>
        <w:rPr>
          <w:rFonts w:ascii="微软雅黑" w:eastAsia="微软雅黑" w:hAnsi="微软雅黑" w:cs="微软雅黑"/>
          <w:sz w:val="24"/>
        </w:rPr>
        <w:t>）训练一次所需的算力大约每</w:t>
      </w:r>
      <w:r>
        <w:rPr>
          <w:rFonts w:ascii="微软雅黑" w:eastAsia="微软雅黑" w:hAnsi="微软雅黑" w:cs="微软雅黑"/>
          <w:sz w:val="24"/>
        </w:rPr>
        <w:t xml:space="preserve"> 4-9 </w:t>
      </w:r>
      <w:r>
        <w:rPr>
          <w:rFonts w:ascii="微软雅黑" w:eastAsia="微软雅黑" w:hAnsi="微软雅黑" w:cs="微软雅黑"/>
          <w:sz w:val="24"/>
        </w:rPr>
        <w:t>个月翻一番</w:t>
      </w:r>
      <w:r>
        <w:rPr>
          <w:rFonts w:ascii="微软雅黑" w:eastAsia="微软雅黑" w:hAnsi="微软雅黑" w:cs="微软雅黑"/>
          <w:sz w:val="24"/>
          <w:vertAlign w:val="superscript"/>
        </w:rPr>
        <w:t>[24]</w:t>
      </w:r>
      <w:r>
        <w:rPr>
          <w:rFonts w:ascii="微软雅黑" w:eastAsia="微软雅黑" w:hAnsi="微软雅黑" w:cs="微软雅黑"/>
          <w:sz w:val="24"/>
        </w:rPr>
        <w:t>。同时，随着</w:t>
      </w:r>
      <w:r>
        <w:rPr>
          <w:rFonts w:ascii="微软雅黑" w:eastAsia="微软雅黑" w:hAnsi="微软雅黑" w:cs="微软雅黑"/>
          <w:sz w:val="24"/>
        </w:rPr>
        <w:t xml:space="preserve"> 2016 </w:t>
      </w:r>
      <w:r>
        <w:rPr>
          <w:rFonts w:ascii="微软雅黑" w:eastAsia="微软雅黑" w:hAnsi="微软雅黑" w:cs="微软雅黑"/>
          <w:sz w:val="24"/>
        </w:rPr>
        <w:t>年以谷歌（</w:t>
      </w:r>
      <w:r>
        <w:rPr>
          <w:rFonts w:ascii="微软雅黑" w:eastAsia="微软雅黑" w:hAnsi="微软雅黑" w:cs="微软雅黑"/>
          <w:sz w:val="24"/>
        </w:rPr>
        <w:t>Google</w:t>
      </w:r>
      <w:r>
        <w:rPr>
          <w:rFonts w:ascii="微软雅黑" w:eastAsia="微软雅黑" w:hAnsi="微软雅黑" w:cs="微软雅黑"/>
          <w:sz w:val="24"/>
        </w:rPr>
        <w:t>）的</w:t>
      </w:r>
      <w:r>
        <w:rPr>
          <w:rFonts w:ascii="微软雅黑" w:eastAsia="微软雅黑" w:hAnsi="微软雅黑" w:cs="微软雅黑"/>
          <w:sz w:val="24"/>
        </w:rPr>
        <w:t xml:space="preserve"> AlphaGo</w:t>
      </w:r>
      <w:r>
        <w:rPr>
          <w:rFonts w:ascii="微软雅黑" w:eastAsia="微软雅黑" w:hAnsi="微软雅黑" w:cs="微软雅黑"/>
          <w:sz w:val="24"/>
          <w:vertAlign w:val="superscript"/>
        </w:rPr>
        <w:t>[26]</w:t>
      </w:r>
      <w:r>
        <w:rPr>
          <w:rFonts w:ascii="微软雅黑" w:eastAsia="微软雅黑" w:hAnsi="微软雅黑" w:cs="微软雅黑"/>
          <w:sz w:val="24"/>
        </w:rPr>
        <w:t>战胜韩国棋手李世石为代表，大规模模型（</w:t>
      </w:r>
      <w:r>
        <w:rPr>
          <w:rFonts w:ascii="微软雅黑" w:eastAsia="微软雅黑" w:hAnsi="微软雅黑" w:cs="微软雅黑"/>
          <w:sz w:val="24"/>
        </w:rPr>
        <w:t>Large-Scal</w:t>
      </w:r>
      <w:r>
        <w:rPr>
          <w:rFonts w:ascii="微软雅黑" w:eastAsia="微软雅黑" w:hAnsi="微软雅黑" w:cs="微软雅黑"/>
          <w:sz w:val="24"/>
        </w:rPr>
        <w:t>e Model</w:t>
      </w:r>
      <w:r>
        <w:rPr>
          <w:rFonts w:ascii="微软雅黑" w:eastAsia="微软雅黑" w:hAnsi="微软雅黑" w:cs="微软雅黑"/>
          <w:sz w:val="24"/>
        </w:rPr>
        <w:t>）开始引领人工智能的潮流，计算量大约每</w:t>
      </w:r>
      <w:r>
        <w:rPr>
          <w:rFonts w:ascii="微软雅黑" w:eastAsia="微软雅黑" w:hAnsi="微软雅黑" w:cs="微软雅黑"/>
          <w:sz w:val="24"/>
        </w:rPr>
        <w:t xml:space="preserve"> 9 </w:t>
      </w:r>
      <w:r>
        <w:rPr>
          <w:rFonts w:ascii="微软雅黑" w:eastAsia="微软雅黑" w:hAnsi="微软雅黑" w:cs="微软雅黑"/>
          <w:sz w:val="24"/>
        </w:rPr>
        <w:t>到</w:t>
      </w:r>
      <w:r>
        <w:rPr>
          <w:rFonts w:ascii="微软雅黑" w:eastAsia="微软雅黑" w:hAnsi="微软雅黑" w:cs="微软雅黑"/>
          <w:sz w:val="24"/>
        </w:rPr>
        <w:t xml:space="preserve"> 10 </w:t>
      </w:r>
      <w:r>
        <w:rPr>
          <w:rFonts w:ascii="微软雅黑" w:eastAsia="微软雅黑" w:hAnsi="微软雅黑" w:cs="微软雅黑"/>
          <w:sz w:val="24"/>
        </w:rPr>
        <w:t>个月翻一番</w:t>
      </w:r>
      <w:r>
        <w:rPr>
          <w:rFonts w:ascii="微软雅黑" w:eastAsia="微软雅黑" w:hAnsi="微软雅黑" w:cs="微软雅黑"/>
          <w:sz w:val="24"/>
          <w:vertAlign w:val="superscript"/>
        </w:rPr>
        <w:t>[24]</w:t>
      </w:r>
      <w:r>
        <w:rPr>
          <w:rFonts w:ascii="微软雅黑" w:eastAsia="微软雅黑" w:hAnsi="微软雅黑" w:cs="微软雅黑"/>
          <w:sz w:val="24"/>
        </w:rPr>
        <w:t>。如此巨大的算力需求和不断改变的算法模式是传统的运算芯片所无能为力的，于是各种领域专用架构（</w:t>
      </w:r>
      <w:r>
        <w:rPr>
          <w:rFonts w:ascii="微软雅黑" w:eastAsia="微软雅黑" w:hAnsi="微软雅黑" w:cs="微软雅黑"/>
          <w:sz w:val="24"/>
        </w:rPr>
        <w:t>Domain-Specific Architecture, DSA</w:t>
      </w:r>
      <w:r>
        <w:rPr>
          <w:rFonts w:ascii="微软雅黑" w:eastAsia="微软雅黑" w:hAnsi="微软雅黑" w:cs="微软雅黑"/>
          <w:sz w:val="24"/>
        </w:rPr>
        <w:t>）竞相涌现，牺牲了部分的</w:t>
      </w:r>
      <w:r>
        <w:rPr>
          <w:rFonts w:ascii="微软雅黑" w:eastAsia="微软雅黑" w:hAnsi="微软雅黑" w:cs="微软雅黑"/>
          <w:sz w:val="24"/>
        </w:rPr>
        <w:lastRenderedPageBreak/>
        <w:t>通用性，实现了高能效计算，如寒武纪的</w:t>
      </w:r>
      <w:r>
        <w:rPr>
          <w:rFonts w:ascii="微软雅黑" w:eastAsia="微软雅黑" w:hAnsi="微软雅黑" w:cs="微软雅黑"/>
          <w:sz w:val="24"/>
        </w:rPr>
        <w:t xml:space="preserve"> DianNao</w:t>
      </w:r>
      <w:r>
        <w:rPr>
          <w:rFonts w:ascii="微软雅黑" w:eastAsia="微软雅黑" w:hAnsi="微软雅黑" w:cs="微软雅黑"/>
          <w:sz w:val="24"/>
          <w:vertAlign w:val="superscript"/>
        </w:rPr>
        <w:t>[27]</w:t>
      </w:r>
      <w:r>
        <w:rPr>
          <w:rFonts w:ascii="微软雅黑" w:eastAsia="微软雅黑" w:hAnsi="微软雅黑" w:cs="微软雅黑"/>
          <w:sz w:val="24"/>
        </w:rPr>
        <w:t>、</w:t>
      </w:r>
      <w:r>
        <w:rPr>
          <w:rFonts w:ascii="微软雅黑" w:eastAsia="微软雅黑" w:hAnsi="微软雅黑" w:cs="微软雅黑"/>
          <w:sz w:val="24"/>
        </w:rPr>
        <w:t xml:space="preserve">Google </w:t>
      </w:r>
      <w:r>
        <w:rPr>
          <w:rFonts w:ascii="微软雅黑" w:eastAsia="微软雅黑" w:hAnsi="微软雅黑" w:cs="微软雅黑"/>
          <w:sz w:val="24"/>
        </w:rPr>
        <w:t>的</w:t>
      </w:r>
      <w:r>
        <w:rPr>
          <w:rFonts w:ascii="微软雅黑" w:eastAsia="微软雅黑" w:hAnsi="微软雅黑" w:cs="微软雅黑"/>
          <w:sz w:val="24"/>
        </w:rPr>
        <w:t xml:space="preserve"> TPU</w:t>
      </w:r>
      <w:r>
        <w:rPr>
          <w:rFonts w:ascii="微软雅黑" w:eastAsia="微软雅黑" w:hAnsi="微软雅黑" w:cs="微软雅黑"/>
          <w:sz w:val="24"/>
        </w:rPr>
        <w:t>（</w:t>
      </w:r>
      <w:r>
        <w:rPr>
          <w:rFonts w:ascii="微软雅黑" w:eastAsia="微软雅黑" w:hAnsi="微软雅黑" w:cs="微软雅黑"/>
          <w:sz w:val="24"/>
        </w:rPr>
        <w:t>Tensor Processing Unit</w:t>
      </w:r>
      <w:r>
        <w:rPr>
          <w:rFonts w:ascii="微软雅黑" w:eastAsia="微软雅黑" w:hAnsi="微软雅黑" w:cs="微软雅黑"/>
          <w:sz w:val="24"/>
        </w:rPr>
        <w:t>）</w:t>
      </w:r>
      <w:r>
        <w:rPr>
          <w:rFonts w:ascii="微软雅黑" w:eastAsia="微软雅黑" w:hAnsi="微软雅黑" w:cs="微软雅黑"/>
          <w:sz w:val="24"/>
          <w:vertAlign w:val="superscript"/>
        </w:rPr>
        <w:t>[28]</w:t>
      </w:r>
      <w:r>
        <w:rPr>
          <w:rFonts w:ascii="微软雅黑" w:eastAsia="微软雅黑" w:hAnsi="微软雅黑" w:cs="微软雅黑"/>
          <w:sz w:val="24"/>
        </w:rPr>
        <w:t>、</w:t>
      </w:r>
      <w:r>
        <w:rPr>
          <w:rFonts w:ascii="微软雅黑" w:eastAsia="微软雅黑" w:hAnsi="微软雅黑" w:cs="微软雅黑"/>
          <w:sz w:val="24"/>
        </w:rPr>
        <w:t xml:space="preserve">GraphCore </w:t>
      </w:r>
      <w:r>
        <w:rPr>
          <w:rFonts w:ascii="微软雅黑" w:eastAsia="微软雅黑" w:hAnsi="微软雅黑" w:cs="微软雅黑"/>
          <w:sz w:val="24"/>
        </w:rPr>
        <w:t>的</w:t>
      </w:r>
      <w:r>
        <w:rPr>
          <w:rFonts w:ascii="微软雅黑" w:eastAsia="微软雅黑" w:hAnsi="微软雅黑" w:cs="微软雅黑"/>
          <w:sz w:val="24"/>
        </w:rPr>
        <w:t xml:space="preserve"> IPU</w:t>
      </w:r>
      <w:r>
        <w:rPr>
          <w:rFonts w:ascii="微软雅黑" w:eastAsia="微软雅黑" w:hAnsi="微软雅黑" w:cs="微软雅黑"/>
          <w:sz w:val="24"/>
        </w:rPr>
        <w:t>（</w:t>
      </w:r>
      <w:r>
        <w:rPr>
          <w:rFonts w:ascii="微软雅黑" w:eastAsia="微软雅黑" w:hAnsi="微软雅黑" w:cs="微软雅黑"/>
          <w:sz w:val="24"/>
        </w:rPr>
        <w:t>Intelligence Processing Unit</w:t>
      </w:r>
      <w:r>
        <w:rPr>
          <w:rFonts w:ascii="微软雅黑" w:eastAsia="微软雅黑" w:hAnsi="微软雅黑" w:cs="微软雅黑"/>
          <w:sz w:val="24"/>
        </w:rPr>
        <w:t>）</w:t>
      </w:r>
      <w:r>
        <w:rPr>
          <w:rFonts w:ascii="微软雅黑" w:eastAsia="微软雅黑" w:hAnsi="微软雅黑" w:cs="微软雅黑"/>
          <w:sz w:val="24"/>
          <w:vertAlign w:val="superscript"/>
        </w:rPr>
        <w:t>[29]</w:t>
      </w:r>
      <w:r>
        <w:rPr>
          <w:rFonts w:ascii="微软雅黑" w:eastAsia="微软雅黑" w:hAnsi="微软雅黑" w:cs="微软雅黑"/>
          <w:sz w:val="24"/>
        </w:rPr>
        <w:t>、</w:t>
      </w:r>
      <w:r>
        <w:rPr>
          <w:rFonts w:ascii="微软雅黑" w:eastAsia="微软雅黑" w:hAnsi="微软雅黑" w:cs="微软雅黑"/>
          <w:sz w:val="24"/>
        </w:rPr>
        <w:t>华为的</w:t>
      </w:r>
    </w:p>
    <w:p w:rsidR="00DC3999" w:rsidRDefault="00E31272">
      <w:pPr>
        <w:spacing w:after="5" w:line="418" w:lineRule="auto"/>
        <w:ind w:left="147" w:hanging="10"/>
        <w:jc w:val="both"/>
      </w:pPr>
      <w:r>
        <w:rPr>
          <w:rFonts w:ascii="微软雅黑" w:eastAsia="微软雅黑" w:hAnsi="微软雅黑" w:cs="微软雅黑"/>
          <w:sz w:val="24"/>
        </w:rPr>
        <w:t xml:space="preserve">DaVinci </w:t>
      </w:r>
      <w:r>
        <w:rPr>
          <w:rFonts w:ascii="微软雅黑" w:eastAsia="微软雅黑" w:hAnsi="微软雅黑" w:cs="微软雅黑"/>
          <w:sz w:val="24"/>
        </w:rPr>
        <w:t>架构</w:t>
      </w:r>
      <w:r>
        <w:rPr>
          <w:rFonts w:ascii="微软雅黑" w:eastAsia="微软雅黑" w:hAnsi="微软雅黑" w:cs="微软雅黑"/>
          <w:sz w:val="24"/>
          <w:vertAlign w:val="superscript"/>
        </w:rPr>
        <w:t>[30]</w:t>
      </w:r>
      <w:r>
        <w:rPr>
          <w:rFonts w:ascii="微软雅黑" w:eastAsia="微软雅黑" w:hAnsi="微软雅黑" w:cs="微软雅黑"/>
          <w:sz w:val="24"/>
        </w:rPr>
        <w:t>、百度的昆仑芯片</w:t>
      </w:r>
      <w:r>
        <w:rPr>
          <w:rFonts w:ascii="微软雅黑" w:eastAsia="微软雅黑" w:hAnsi="微软雅黑" w:cs="微软雅黑"/>
          <w:sz w:val="24"/>
          <w:vertAlign w:val="superscript"/>
        </w:rPr>
        <w:t>[31]</w:t>
      </w:r>
      <w:r>
        <w:rPr>
          <w:rFonts w:ascii="微软雅黑" w:eastAsia="微软雅黑" w:hAnsi="微软雅黑" w:cs="微软雅黑"/>
          <w:sz w:val="24"/>
        </w:rPr>
        <w:t>等，计算机体系结构迎来了新黄金时代</w:t>
      </w:r>
      <w:r>
        <w:rPr>
          <w:rFonts w:ascii="微软雅黑" w:eastAsia="微软雅黑" w:hAnsi="微软雅黑" w:cs="微软雅黑"/>
          <w:sz w:val="24"/>
          <w:vertAlign w:val="superscript"/>
        </w:rPr>
        <w:t>[11]</w:t>
      </w:r>
      <w:r>
        <w:rPr>
          <w:rFonts w:ascii="微软雅黑" w:eastAsia="微软雅黑" w:hAnsi="微软雅黑" w:cs="微软雅黑"/>
          <w:sz w:val="24"/>
        </w:rPr>
        <w:t>。与</w:t>
      </w:r>
      <w:r>
        <w:rPr>
          <w:rFonts w:ascii="微软雅黑" w:eastAsia="微软雅黑" w:hAnsi="微软雅黑" w:cs="微软雅黑"/>
          <w:sz w:val="24"/>
        </w:rPr>
        <w:t xml:space="preserve"> ASIC </w:t>
      </w:r>
      <w:r>
        <w:rPr>
          <w:rFonts w:ascii="微软雅黑" w:eastAsia="微软雅黑" w:hAnsi="微软雅黑" w:cs="微软雅黑"/>
          <w:sz w:val="24"/>
        </w:rPr>
        <w:t>相比，</w:t>
      </w:r>
      <w:r>
        <w:rPr>
          <w:rFonts w:ascii="微软雅黑" w:eastAsia="微软雅黑" w:hAnsi="微软雅黑" w:cs="微软雅黑"/>
          <w:sz w:val="24"/>
        </w:rPr>
        <w:t xml:space="preserve">DSA </w:t>
      </w:r>
      <w:r>
        <w:rPr>
          <w:rFonts w:ascii="微软雅黑" w:eastAsia="微软雅黑" w:hAnsi="微软雅黑" w:cs="微软雅黑"/>
          <w:sz w:val="24"/>
        </w:rPr>
        <w:t>的通用性更强，能够适应日新月异的</w:t>
      </w:r>
      <w:r>
        <w:rPr>
          <w:rFonts w:ascii="微软雅黑" w:eastAsia="微软雅黑" w:hAnsi="微软雅黑" w:cs="微软雅黑"/>
          <w:sz w:val="24"/>
        </w:rPr>
        <w:t xml:space="preserve"> AI </w:t>
      </w:r>
      <w:r>
        <w:rPr>
          <w:rFonts w:ascii="微软雅黑" w:eastAsia="微软雅黑" w:hAnsi="微软雅黑" w:cs="微软雅黑"/>
          <w:sz w:val="24"/>
        </w:rPr>
        <w:t>算法。同时，</w:t>
      </w:r>
      <w:r>
        <w:rPr>
          <w:rFonts w:ascii="微软雅黑" w:eastAsia="微软雅黑" w:hAnsi="微软雅黑" w:cs="微软雅黑"/>
          <w:sz w:val="24"/>
        </w:rPr>
        <w:t>CPU</w:t>
      </w:r>
      <w:r>
        <w:rPr>
          <w:rFonts w:ascii="微软雅黑" w:eastAsia="微软雅黑" w:hAnsi="微软雅黑" w:cs="微软雅黑"/>
          <w:sz w:val="24"/>
        </w:rPr>
        <w:t>、</w:t>
      </w:r>
    </w:p>
    <w:p w:rsidR="00DC3999" w:rsidRDefault="00E31272">
      <w:pPr>
        <w:spacing w:after="5" w:line="361" w:lineRule="auto"/>
        <w:ind w:left="147" w:right="172" w:hanging="10"/>
        <w:jc w:val="both"/>
      </w:pPr>
      <w:r>
        <w:rPr>
          <w:rFonts w:ascii="微软雅黑" w:eastAsia="微软雅黑" w:hAnsi="微软雅黑" w:cs="微软雅黑"/>
          <w:sz w:val="24"/>
        </w:rPr>
        <w:t xml:space="preserve">GPU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架构也不断革新，引入了各种针对</w:t>
      </w:r>
      <w:r>
        <w:rPr>
          <w:rFonts w:ascii="微软雅黑" w:eastAsia="微软雅黑" w:hAnsi="微软雅黑" w:cs="微软雅黑"/>
          <w:sz w:val="24"/>
        </w:rPr>
        <w:t xml:space="preserve"> ML </w:t>
      </w:r>
      <w:r>
        <w:rPr>
          <w:rFonts w:ascii="微软雅黑" w:eastAsia="微软雅黑" w:hAnsi="微软雅黑" w:cs="微软雅黑"/>
          <w:sz w:val="24"/>
        </w:rPr>
        <w:t>应用的专用处理单元，如</w:t>
      </w:r>
      <w:r>
        <w:rPr>
          <w:rFonts w:ascii="微软雅黑" w:eastAsia="微软雅黑" w:hAnsi="微软雅黑" w:cs="微软雅黑"/>
          <w:sz w:val="24"/>
        </w:rPr>
        <w:t xml:space="preserve"> Intel </w:t>
      </w:r>
      <w:r>
        <w:rPr>
          <w:rFonts w:ascii="微软雅黑" w:eastAsia="微软雅黑" w:hAnsi="微软雅黑" w:cs="微软雅黑"/>
          <w:sz w:val="24"/>
        </w:rPr>
        <w:t>至强（</w:t>
      </w:r>
      <w:r>
        <w:rPr>
          <w:rFonts w:ascii="微软雅黑" w:eastAsia="微软雅黑" w:hAnsi="微软雅黑" w:cs="微软雅黑"/>
          <w:sz w:val="24"/>
        </w:rPr>
        <w:t>Xeon</w:t>
      </w:r>
      <w:r>
        <w:rPr>
          <w:rFonts w:ascii="微软雅黑" w:eastAsia="微软雅黑" w:hAnsi="微软雅黑" w:cs="微软雅黑"/>
          <w:sz w:val="24"/>
        </w:rPr>
        <w:t>）处理器中的</w:t>
      </w:r>
      <w:r>
        <w:rPr>
          <w:rFonts w:ascii="微软雅黑" w:eastAsia="微软雅黑" w:hAnsi="微软雅黑" w:cs="微软雅黑"/>
          <w:sz w:val="24"/>
        </w:rPr>
        <w:t xml:space="preserve"> AI </w:t>
      </w:r>
      <w:r>
        <w:rPr>
          <w:rFonts w:ascii="微软雅黑" w:eastAsia="微软雅黑" w:hAnsi="微软雅黑" w:cs="微软雅黑"/>
          <w:sz w:val="24"/>
        </w:rPr>
        <w:t>加速单元</w:t>
      </w:r>
      <w:r>
        <w:rPr>
          <w:rFonts w:ascii="微软雅黑" w:eastAsia="微软雅黑" w:hAnsi="微软雅黑" w:cs="微软雅黑"/>
          <w:sz w:val="24"/>
          <w:vertAlign w:val="superscript"/>
        </w:rPr>
        <w:t>[32]</w:t>
      </w:r>
      <w:r>
        <w:rPr>
          <w:rFonts w:ascii="微软雅黑" w:eastAsia="微软雅黑" w:hAnsi="微软雅黑" w:cs="微软雅黑"/>
          <w:sz w:val="24"/>
        </w:rPr>
        <w:t>、英伟达（</w:t>
      </w:r>
      <w:r>
        <w:rPr>
          <w:rFonts w:ascii="微软雅黑" w:eastAsia="微软雅黑" w:hAnsi="微软雅黑" w:cs="微软雅黑"/>
          <w:sz w:val="24"/>
        </w:rPr>
        <w:t>Nvidia</w:t>
      </w:r>
      <w:r>
        <w:rPr>
          <w:rFonts w:ascii="微软雅黑" w:eastAsia="微软雅黑" w:hAnsi="微软雅黑" w:cs="微软雅黑"/>
          <w:sz w:val="24"/>
        </w:rPr>
        <w:t>）</w:t>
      </w:r>
      <w:r>
        <w:rPr>
          <w:rFonts w:ascii="微软雅黑" w:eastAsia="微软雅黑" w:hAnsi="微软雅黑" w:cs="微软雅黑"/>
          <w:sz w:val="24"/>
        </w:rPr>
        <w:t xml:space="preserve">GPU </w:t>
      </w:r>
      <w:r>
        <w:rPr>
          <w:rFonts w:ascii="微软雅黑" w:eastAsia="微软雅黑" w:hAnsi="微软雅黑" w:cs="微软雅黑"/>
          <w:sz w:val="24"/>
        </w:rPr>
        <w:t>中的张量计算核心（</w:t>
      </w:r>
      <w:r>
        <w:rPr>
          <w:rFonts w:ascii="微软雅黑" w:eastAsia="微软雅黑" w:hAnsi="微软雅黑" w:cs="微软雅黑"/>
          <w:sz w:val="24"/>
        </w:rPr>
        <w:t>Tensor Core</w:t>
      </w:r>
      <w:r>
        <w:rPr>
          <w:rFonts w:ascii="微软雅黑" w:eastAsia="微软雅黑" w:hAnsi="微软雅黑" w:cs="微软雅黑"/>
          <w:sz w:val="24"/>
        </w:rPr>
        <w:t>）</w:t>
      </w:r>
      <w:r>
        <w:rPr>
          <w:rFonts w:ascii="微软雅黑" w:eastAsia="微软雅黑" w:hAnsi="微软雅黑" w:cs="微软雅黑"/>
          <w:sz w:val="24"/>
          <w:vertAlign w:val="superscript"/>
        </w:rPr>
        <w:t>[33]</w:t>
      </w:r>
      <w:r>
        <w:rPr>
          <w:rFonts w:ascii="微软雅黑" w:eastAsia="微软雅黑" w:hAnsi="微软雅黑" w:cs="微软雅黑"/>
          <w:sz w:val="24"/>
        </w:rPr>
        <w:t>、赛灵思（</w:t>
      </w:r>
      <w:r>
        <w:rPr>
          <w:rFonts w:ascii="微软雅黑" w:eastAsia="微软雅黑" w:hAnsi="微软雅黑" w:cs="微软雅黑"/>
          <w:sz w:val="24"/>
        </w:rPr>
        <w:t>Xilinx</w:t>
      </w:r>
      <w:r>
        <w:rPr>
          <w:rFonts w:ascii="微软雅黑" w:eastAsia="微软雅黑" w:hAnsi="微软雅黑" w:cs="微软雅黑"/>
          <w:sz w:val="24"/>
        </w:rPr>
        <w:t>）</w:t>
      </w:r>
      <w:r>
        <w:rPr>
          <w:rFonts w:ascii="微软雅黑" w:eastAsia="微软雅黑" w:hAnsi="微软雅黑" w:cs="微软雅黑"/>
          <w:sz w:val="24"/>
        </w:rPr>
        <w:t xml:space="preserve">FPGA </w:t>
      </w:r>
      <w:r>
        <w:rPr>
          <w:rFonts w:ascii="微软雅黑" w:eastAsia="微软雅黑" w:hAnsi="微软雅黑" w:cs="微软雅黑"/>
          <w:sz w:val="24"/>
        </w:rPr>
        <w:t>中的</w:t>
      </w:r>
      <w:r>
        <w:rPr>
          <w:rFonts w:ascii="微软雅黑" w:eastAsia="微软雅黑" w:hAnsi="微软雅黑" w:cs="微软雅黑"/>
          <w:sz w:val="24"/>
        </w:rPr>
        <w:t xml:space="preserve"> AI </w:t>
      </w:r>
      <w:r>
        <w:rPr>
          <w:rFonts w:ascii="微软雅黑" w:eastAsia="微软雅黑" w:hAnsi="微软雅黑" w:cs="微软雅黑"/>
          <w:sz w:val="24"/>
        </w:rPr>
        <w:t>引擎（</w:t>
      </w:r>
      <w:r>
        <w:rPr>
          <w:rFonts w:ascii="微软雅黑" w:eastAsia="微软雅黑" w:hAnsi="微软雅黑" w:cs="微软雅黑"/>
          <w:sz w:val="24"/>
        </w:rPr>
        <w:t>AI Engine,</w:t>
      </w:r>
    </w:p>
    <w:p w:rsidR="00DC3999" w:rsidRDefault="00E31272">
      <w:pPr>
        <w:spacing w:after="175"/>
        <w:ind w:left="147" w:hanging="10"/>
      </w:pPr>
      <w:r>
        <w:rPr>
          <w:rFonts w:ascii="微软雅黑" w:eastAsia="微软雅黑" w:hAnsi="微软雅黑" w:cs="微软雅黑"/>
          <w:sz w:val="24"/>
        </w:rPr>
        <w:t>AIE</w:t>
      </w:r>
      <w:r>
        <w:rPr>
          <w:rFonts w:ascii="微软雅黑" w:eastAsia="微软雅黑" w:hAnsi="微软雅黑" w:cs="微软雅黑"/>
          <w:sz w:val="24"/>
        </w:rPr>
        <w:t>）</w:t>
      </w:r>
      <w:r>
        <w:rPr>
          <w:rFonts w:ascii="微软雅黑" w:eastAsia="微软雅黑" w:hAnsi="微软雅黑" w:cs="微软雅黑"/>
          <w:sz w:val="18"/>
        </w:rPr>
        <w:t>[34]</w:t>
      </w:r>
      <w:r>
        <w:rPr>
          <w:rFonts w:ascii="微软雅黑" w:eastAsia="微软雅黑" w:hAnsi="微软雅黑" w:cs="微软雅黑"/>
          <w:sz w:val="24"/>
        </w:rPr>
        <w:t>。</w:t>
      </w:r>
    </w:p>
    <w:p w:rsidR="00DC3999" w:rsidRDefault="00E31272">
      <w:pPr>
        <w:spacing w:after="225" w:line="354" w:lineRule="auto"/>
        <w:ind w:left="152" w:right="166" w:firstLine="480"/>
        <w:jc w:val="both"/>
      </w:pPr>
      <w:r>
        <w:rPr>
          <w:rFonts w:ascii="微软雅黑" w:eastAsia="微软雅黑" w:hAnsi="微软雅黑" w:cs="微软雅黑"/>
          <w:sz w:val="24"/>
        </w:rPr>
        <w:t>与计算机视觉（</w:t>
      </w:r>
      <w:r>
        <w:rPr>
          <w:rFonts w:ascii="微软雅黑" w:eastAsia="微软雅黑" w:hAnsi="微软雅黑" w:cs="微软雅黑"/>
          <w:sz w:val="24"/>
        </w:rPr>
        <w:t>Computer Vision, CV</w:t>
      </w:r>
      <w:r>
        <w:rPr>
          <w:rFonts w:ascii="微软雅黑" w:eastAsia="微软雅黑" w:hAnsi="微软雅黑" w:cs="微软雅黑"/>
          <w:sz w:val="24"/>
        </w:rPr>
        <w:t>）领域不同，在自然语言处理（</w:t>
      </w:r>
      <w:r>
        <w:rPr>
          <w:rFonts w:ascii="微软雅黑" w:eastAsia="微软雅黑" w:hAnsi="微软雅黑" w:cs="微软雅黑"/>
          <w:sz w:val="24"/>
        </w:rPr>
        <w:t>Natural LanguageProcessing, NLP</w:t>
      </w:r>
      <w:r>
        <w:rPr>
          <w:rFonts w:ascii="微软雅黑" w:eastAsia="微软雅黑" w:hAnsi="微软雅黑" w:cs="微软雅黑"/>
          <w:sz w:val="24"/>
        </w:rPr>
        <w:t>）方面，纯粹由注意力机制构成的</w:t>
      </w:r>
      <w:r>
        <w:rPr>
          <w:rFonts w:ascii="微软雅黑" w:eastAsia="微软雅黑" w:hAnsi="微软雅黑" w:cs="微软雅黑"/>
          <w:sz w:val="24"/>
        </w:rPr>
        <w:t>Transformer</w:t>
      </w:r>
      <w:r>
        <w:rPr>
          <w:rFonts w:ascii="微软雅黑" w:eastAsia="微软雅黑" w:hAnsi="微软雅黑" w:cs="微软雅黑"/>
          <w:sz w:val="24"/>
        </w:rPr>
        <w:t>模型</w:t>
      </w:r>
      <w:r>
        <w:rPr>
          <w:rFonts w:ascii="微软雅黑" w:eastAsia="微软雅黑" w:hAnsi="微软雅黑" w:cs="微软雅黑"/>
          <w:sz w:val="24"/>
          <w:vertAlign w:val="superscript"/>
        </w:rPr>
        <w:t>[35]</w:t>
      </w:r>
      <w:r>
        <w:rPr>
          <w:rFonts w:ascii="微软雅黑" w:eastAsia="微软雅黑" w:hAnsi="微软雅黑" w:cs="微软雅黑"/>
          <w:sz w:val="24"/>
        </w:rPr>
        <w:t>取代了</w:t>
      </w:r>
      <w:r>
        <w:rPr>
          <w:rFonts w:ascii="微软雅黑" w:eastAsia="微软雅黑" w:hAnsi="微软雅黑" w:cs="微软雅黑"/>
          <w:sz w:val="24"/>
        </w:rPr>
        <w:t xml:space="preserve"> CNN</w:t>
      </w:r>
      <w:r>
        <w:rPr>
          <w:rFonts w:ascii="微软雅黑" w:eastAsia="微软雅黑" w:hAnsi="微软雅黑" w:cs="微软雅黑"/>
          <w:sz w:val="24"/>
        </w:rPr>
        <w:t>，占据了主导地位。在</w:t>
      </w:r>
      <w:r>
        <w:rPr>
          <w:rFonts w:ascii="微软雅黑" w:eastAsia="微软雅黑" w:hAnsi="微软雅黑" w:cs="微软雅黑"/>
          <w:sz w:val="24"/>
        </w:rPr>
        <w:t xml:space="preserve"> Google </w:t>
      </w:r>
      <w:r>
        <w:rPr>
          <w:rFonts w:ascii="微软雅黑" w:eastAsia="微软雅黑" w:hAnsi="微软雅黑" w:cs="微软雅黑"/>
          <w:sz w:val="24"/>
        </w:rPr>
        <w:t>提出</w:t>
      </w:r>
      <w:r>
        <w:rPr>
          <w:rFonts w:ascii="微软雅黑" w:eastAsia="微软雅黑" w:hAnsi="微软雅黑" w:cs="微软雅黑"/>
          <w:sz w:val="24"/>
        </w:rPr>
        <w:t xml:space="preserve"> Transformer </w:t>
      </w:r>
      <w:r>
        <w:rPr>
          <w:rFonts w:ascii="微软雅黑" w:eastAsia="微软雅黑" w:hAnsi="微软雅黑" w:cs="微软雅黑"/>
          <w:sz w:val="24"/>
        </w:rPr>
        <w:t>模型一年后，大规模语言模型（</w:t>
      </w:r>
      <w:r>
        <w:rPr>
          <w:rFonts w:ascii="微软雅黑" w:eastAsia="微软雅黑" w:hAnsi="微软雅黑" w:cs="微软雅黑"/>
          <w:sz w:val="24"/>
        </w:rPr>
        <w:t>Large Language Model, LLM</w:t>
      </w:r>
      <w:r>
        <w:rPr>
          <w:rFonts w:ascii="微软雅黑" w:eastAsia="微软雅黑" w:hAnsi="微软雅黑" w:cs="微软雅黑"/>
          <w:sz w:val="24"/>
        </w:rPr>
        <w:t>）开始出现，以</w:t>
      </w:r>
      <w:r>
        <w:rPr>
          <w:rFonts w:ascii="微软雅黑" w:eastAsia="微软雅黑" w:hAnsi="微软雅黑" w:cs="微软雅黑"/>
          <w:sz w:val="24"/>
        </w:rPr>
        <w:t xml:space="preserve"> OpenAI </w:t>
      </w:r>
      <w:r>
        <w:rPr>
          <w:rFonts w:ascii="微软雅黑" w:eastAsia="微软雅黑" w:hAnsi="微软雅黑" w:cs="微软雅黑"/>
          <w:sz w:val="24"/>
        </w:rPr>
        <w:t>旗下的</w:t>
      </w:r>
      <w:r>
        <w:rPr>
          <w:rFonts w:ascii="微软雅黑" w:eastAsia="微软雅黑" w:hAnsi="微软雅黑" w:cs="微软雅黑"/>
          <w:sz w:val="24"/>
        </w:rPr>
        <w:t xml:space="preserve"> GPT</w:t>
      </w:r>
      <w:r>
        <w:rPr>
          <w:rFonts w:ascii="微软雅黑" w:eastAsia="微软雅黑" w:hAnsi="微软雅黑" w:cs="微软雅黑"/>
          <w:sz w:val="24"/>
        </w:rPr>
        <w:t>（</w:t>
      </w:r>
      <w:r>
        <w:rPr>
          <w:rFonts w:ascii="微软雅黑" w:eastAsia="微软雅黑" w:hAnsi="微软雅黑" w:cs="微软雅黑"/>
          <w:sz w:val="24"/>
        </w:rPr>
        <w:t>Generative Pre-trained Transformer</w:t>
      </w:r>
      <w:r>
        <w:rPr>
          <w:rFonts w:ascii="微软雅黑" w:eastAsia="微软雅黑" w:hAnsi="微软雅黑" w:cs="微软雅黑"/>
          <w:sz w:val="24"/>
        </w:rPr>
        <w:t>）为代表，</w:t>
      </w:r>
      <w:r>
        <w:rPr>
          <w:rFonts w:ascii="微软雅黑" w:eastAsia="微软雅黑" w:hAnsi="微软雅黑" w:cs="微软雅黑"/>
          <w:sz w:val="24"/>
        </w:rPr>
        <w:t xml:space="preserve">LLM </w:t>
      </w:r>
      <w:r>
        <w:rPr>
          <w:rFonts w:ascii="微软雅黑" w:eastAsia="微软雅黑" w:hAnsi="微软雅黑" w:cs="微软雅黑"/>
          <w:sz w:val="24"/>
        </w:rPr>
        <w:t>的大小一直在</w:t>
      </w:r>
      <w:r>
        <w:rPr>
          <w:rFonts w:ascii="微软雅黑" w:eastAsia="微软雅黑" w:hAnsi="微软雅黑" w:cs="微软雅黑"/>
          <w:sz w:val="24"/>
        </w:rPr>
        <w:t>飞速增长：</w:t>
      </w:r>
      <w:r>
        <w:rPr>
          <w:rFonts w:ascii="微软雅黑" w:eastAsia="微软雅黑" w:hAnsi="微软雅黑" w:cs="微软雅黑"/>
          <w:sz w:val="24"/>
        </w:rPr>
        <w:t xml:space="preserve">2018 </w:t>
      </w:r>
      <w:r>
        <w:rPr>
          <w:rFonts w:ascii="微软雅黑" w:eastAsia="微软雅黑" w:hAnsi="微软雅黑" w:cs="微软雅黑"/>
          <w:sz w:val="24"/>
        </w:rPr>
        <w:t>年发布的</w:t>
      </w:r>
      <w:r>
        <w:rPr>
          <w:rFonts w:ascii="微软雅黑" w:eastAsia="微软雅黑" w:hAnsi="微软雅黑" w:cs="微软雅黑"/>
          <w:sz w:val="24"/>
        </w:rPr>
        <w:t xml:space="preserve"> GPT-1 </w:t>
      </w:r>
      <w:r>
        <w:rPr>
          <w:rFonts w:ascii="微软雅黑" w:eastAsia="微软雅黑" w:hAnsi="微软雅黑" w:cs="微软雅黑"/>
          <w:sz w:val="24"/>
        </w:rPr>
        <w:t>参数量为</w:t>
      </w:r>
      <w:r>
        <w:rPr>
          <w:rFonts w:ascii="微软雅黑" w:eastAsia="微软雅黑" w:hAnsi="微软雅黑" w:cs="微软雅黑"/>
          <w:sz w:val="24"/>
        </w:rPr>
        <w:t xml:space="preserve"> 1.17 </w:t>
      </w:r>
      <w:r>
        <w:rPr>
          <w:rFonts w:ascii="微软雅黑" w:eastAsia="微软雅黑" w:hAnsi="微软雅黑" w:cs="微软雅黑"/>
          <w:sz w:val="24"/>
        </w:rPr>
        <w:t>亿，数据量为</w:t>
      </w:r>
      <w:r>
        <w:rPr>
          <w:rFonts w:ascii="微软雅黑" w:eastAsia="微软雅黑" w:hAnsi="微软雅黑" w:cs="微软雅黑"/>
          <w:sz w:val="24"/>
        </w:rPr>
        <w:t xml:space="preserve"> 5GB</w:t>
      </w:r>
      <w:r>
        <w:rPr>
          <w:rFonts w:ascii="微软雅黑" w:eastAsia="微软雅黑" w:hAnsi="微软雅黑" w:cs="微软雅黑"/>
          <w:sz w:val="24"/>
        </w:rPr>
        <w:t>（</w:t>
      </w:r>
      <w:r>
        <w:rPr>
          <w:rFonts w:ascii="微软雅黑" w:eastAsia="微软雅黑" w:hAnsi="微软雅黑" w:cs="微软雅黑"/>
          <w:sz w:val="24"/>
        </w:rPr>
        <w:t>Gigabyte</w:t>
      </w:r>
      <w:r>
        <w:rPr>
          <w:rFonts w:ascii="微软雅黑" w:eastAsia="微软雅黑" w:hAnsi="微软雅黑" w:cs="微软雅黑"/>
          <w:sz w:val="24"/>
        </w:rPr>
        <w:t>）；</w:t>
      </w:r>
      <w:r>
        <w:rPr>
          <w:rFonts w:ascii="微软雅黑" w:eastAsia="微软雅黑" w:hAnsi="微软雅黑" w:cs="微软雅黑"/>
          <w:sz w:val="24"/>
        </w:rPr>
        <w:t xml:space="preserve">2019 </w:t>
      </w:r>
      <w:r>
        <w:rPr>
          <w:rFonts w:ascii="微软雅黑" w:eastAsia="微软雅黑" w:hAnsi="微软雅黑" w:cs="微软雅黑"/>
          <w:sz w:val="24"/>
        </w:rPr>
        <w:t>年发布的</w:t>
      </w:r>
      <w:r>
        <w:rPr>
          <w:rFonts w:ascii="微软雅黑" w:eastAsia="微软雅黑" w:hAnsi="微软雅黑" w:cs="微软雅黑"/>
          <w:sz w:val="24"/>
        </w:rPr>
        <w:t xml:space="preserve"> GPT-2 </w:t>
      </w:r>
      <w:r>
        <w:rPr>
          <w:rFonts w:ascii="微软雅黑" w:eastAsia="微软雅黑" w:hAnsi="微软雅黑" w:cs="微软雅黑"/>
          <w:sz w:val="24"/>
        </w:rPr>
        <w:t>参数量为</w:t>
      </w:r>
      <w:r>
        <w:rPr>
          <w:rFonts w:ascii="微软雅黑" w:eastAsia="微软雅黑" w:hAnsi="微软雅黑" w:cs="微软雅黑"/>
          <w:sz w:val="24"/>
        </w:rPr>
        <w:t xml:space="preserve"> 15 </w:t>
      </w:r>
      <w:r>
        <w:rPr>
          <w:rFonts w:ascii="微软雅黑" w:eastAsia="微软雅黑" w:hAnsi="微软雅黑" w:cs="微软雅黑"/>
          <w:sz w:val="24"/>
        </w:rPr>
        <w:t>亿，数据量为</w:t>
      </w:r>
      <w:r>
        <w:rPr>
          <w:rFonts w:ascii="微软雅黑" w:eastAsia="微软雅黑" w:hAnsi="微软雅黑" w:cs="微软雅黑"/>
          <w:sz w:val="24"/>
        </w:rPr>
        <w:t xml:space="preserve"> 40GB</w:t>
      </w:r>
      <w:r>
        <w:rPr>
          <w:rFonts w:ascii="微软雅黑" w:eastAsia="微软雅黑" w:hAnsi="微软雅黑" w:cs="微软雅黑"/>
          <w:sz w:val="24"/>
        </w:rPr>
        <w:t>；</w:t>
      </w:r>
      <w:r>
        <w:rPr>
          <w:rFonts w:ascii="微软雅黑" w:eastAsia="微软雅黑" w:hAnsi="微软雅黑" w:cs="微软雅黑"/>
          <w:sz w:val="24"/>
        </w:rPr>
        <w:t xml:space="preserve">2020 </w:t>
      </w:r>
      <w:r>
        <w:rPr>
          <w:rFonts w:ascii="微软雅黑" w:eastAsia="微软雅黑" w:hAnsi="微软雅黑" w:cs="微软雅黑"/>
          <w:sz w:val="24"/>
        </w:rPr>
        <w:t>年发布的</w:t>
      </w:r>
      <w:r>
        <w:rPr>
          <w:rFonts w:ascii="微软雅黑" w:eastAsia="微软雅黑" w:hAnsi="微软雅黑" w:cs="微软雅黑"/>
          <w:sz w:val="24"/>
        </w:rPr>
        <w:t xml:space="preserve"> GPT-3 </w:t>
      </w:r>
      <w:r>
        <w:rPr>
          <w:rFonts w:ascii="微软雅黑" w:eastAsia="微软雅黑" w:hAnsi="微软雅黑" w:cs="微软雅黑"/>
          <w:sz w:val="24"/>
        </w:rPr>
        <w:t>参数量为</w:t>
      </w:r>
      <w:r>
        <w:rPr>
          <w:rFonts w:ascii="微软雅黑" w:eastAsia="微软雅黑" w:hAnsi="微软雅黑" w:cs="微软雅黑"/>
          <w:sz w:val="24"/>
        </w:rPr>
        <w:t xml:space="preserve"> 1750 </w:t>
      </w:r>
      <w:r>
        <w:rPr>
          <w:rFonts w:ascii="微软雅黑" w:eastAsia="微软雅黑" w:hAnsi="微软雅黑" w:cs="微软雅黑"/>
          <w:sz w:val="24"/>
        </w:rPr>
        <w:t>亿，数据量增加到</w:t>
      </w:r>
      <w:r>
        <w:rPr>
          <w:rFonts w:ascii="微软雅黑" w:eastAsia="微软雅黑" w:hAnsi="微软雅黑" w:cs="微软雅黑"/>
          <w:sz w:val="24"/>
        </w:rPr>
        <w:t xml:space="preserve"> 45TB</w:t>
      </w:r>
      <w:r>
        <w:rPr>
          <w:rFonts w:ascii="微软雅黑" w:eastAsia="微软雅黑" w:hAnsi="微软雅黑" w:cs="微软雅黑"/>
          <w:sz w:val="24"/>
        </w:rPr>
        <w:t>（</w:t>
      </w:r>
      <w:r>
        <w:rPr>
          <w:rFonts w:ascii="微软雅黑" w:eastAsia="微软雅黑" w:hAnsi="微软雅黑" w:cs="微软雅黑"/>
          <w:sz w:val="24"/>
        </w:rPr>
        <w:t>Terabyte</w:t>
      </w:r>
      <w:r>
        <w:rPr>
          <w:rFonts w:ascii="微软雅黑" w:eastAsia="微软雅黑" w:hAnsi="微软雅黑" w:cs="微软雅黑"/>
          <w:sz w:val="24"/>
        </w:rPr>
        <w:t>）。研究表明，</w:t>
      </w:r>
      <w:r>
        <w:rPr>
          <w:rFonts w:ascii="微软雅黑" w:eastAsia="微软雅黑" w:hAnsi="微软雅黑" w:cs="微软雅黑"/>
          <w:sz w:val="24"/>
        </w:rPr>
        <w:t xml:space="preserve">Transformer </w:t>
      </w:r>
      <w:r>
        <w:rPr>
          <w:rFonts w:ascii="微软雅黑" w:eastAsia="微软雅黑" w:hAnsi="微软雅黑" w:cs="微软雅黑"/>
          <w:sz w:val="24"/>
        </w:rPr>
        <w:t>类模型训练所需的运算量每</w:t>
      </w:r>
      <w:r>
        <w:rPr>
          <w:rFonts w:ascii="微软雅黑" w:eastAsia="微软雅黑" w:hAnsi="微软雅黑" w:cs="微软雅黑"/>
          <w:sz w:val="24"/>
        </w:rPr>
        <w:t xml:space="preserve"> 2 </w:t>
      </w:r>
      <w:r>
        <w:rPr>
          <w:rFonts w:ascii="微软雅黑" w:eastAsia="微软雅黑" w:hAnsi="微软雅黑" w:cs="微软雅黑"/>
          <w:sz w:val="24"/>
        </w:rPr>
        <w:t>年增加</w:t>
      </w:r>
      <w:r>
        <w:rPr>
          <w:rFonts w:ascii="微软雅黑" w:eastAsia="微软雅黑" w:hAnsi="微软雅黑" w:cs="微软雅黑"/>
          <w:sz w:val="24"/>
        </w:rPr>
        <w:t xml:space="preserve"> 750 </w:t>
      </w:r>
      <w:r>
        <w:rPr>
          <w:rFonts w:ascii="微软雅黑" w:eastAsia="微软雅黑" w:hAnsi="微软雅黑" w:cs="微软雅黑"/>
          <w:sz w:val="24"/>
        </w:rPr>
        <w:t>倍，远超摩尔定律的演进速率，如图</w:t>
      </w:r>
      <w:r>
        <w:rPr>
          <w:rFonts w:ascii="微软雅黑" w:eastAsia="微软雅黑" w:hAnsi="微软雅黑" w:cs="微软雅黑"/>
          <w:sz w:val="24"/>
        </w:rPr>
        <w:t>1-2</w:t>
      </w:r>
      <w:r>
        <w:rPr>
          <w:rFonts w:ascii="微软雅黑" w:eastAsia="微软雅黑" w:hAnsi="微软雅黑" w:cs="微软雅黑"/>
          <w:sz w:val="24"/>
        </w:rPr>
        <w:t>所示</w:t>
      </w:r>
      <w:r>
        <w:rPr>
          <w:rFonts w:ascii="微软雅黑" w:eastAsia="微软雅黑" w:hAnsi="微软雅黑" w:cs="微软雅黑"/>
          <w:sz w:val="24"/>
          <w:vertAlign w:val="superscript"/>
        </w:rPr>
        <w:t>[36]</w:t>
      </w:r>
      <w:r>
        <w:rPr>
          <w:rFonts w:ascii="微软雅黑" w:eastAsia="微软雅黑" w:hAnsi="微软雅黑" w:cs="微软雅黑"/>
          <w:sz w:val="24"/>
        </w:rPr>
        <w:t>。</w:t>
      </w:r>
    </w:p>
    <w:p w:rsidR="00DC3999" w:rsidRDefault="00E31272">
      <w:pPr>
        <w:tabs>
          <w:tab w:val="center" w:pos="4609"/>
        </w:tabs>
        <w:spacing w:after="3934"/>
      </w:pPr>
      <w:r>
        <w:rPr>
          <w:noProof/>
        </w:rPr>
        <w:lastRenderedPageBreak/>
        <w:drawing>
          <wp:anchor distT="0" distB="0" distL="114300" distR="114300" simplePos="0" relativeHeight="251659264" behindDoc="0" locked="0" layoutInCell="1" allowOverlap="0">
            <wp:simplePos x="0" y="0"/>
            <wp:positionH relativeFrom="column">
              <wp:posOffset>202514</wp:posOffset>
            </wp:positionH>
            <wp:positionV relativeFrom="paragraph">
              <wp:posOffset>116738</wp:posOffset>
            </wp:positionV>
            <wp:extent cx="5141976" cy="2529840"/>
            <wp:effectExtent l="0" t="0" r="0" b="0"/>
            <wp:wrapSquare wrapText="bothSides"/>
            <wp:docPr id="347711" name="Picture 347711"/>
            <wp:cNvGraphicFramePr/>
            <a:graphic xmlns:a="http://schemas.openxmlformats.org/drawingml/2006/main">
              <a:graphicData uri="http://schemas.openxmlformats.org/drawingml/2006/picture">
                <pic:pic xmlns:pic="http://schemas.openxmlformats.org/drawingml/2006/picture">
                  <pic:nvPicPr>
                    <pic:cNvPr id="347711" name="Picture 347711"/>
                    <pic:cNvPicPr/>
                  </pic:nvPicPr>
                  <pic:blipFill>
                    <a:blip r:embed="rId57"/>
                    <a:stretch>
                      <a:fillRect/>
                    </a:stretch>
                  </pic:blipFill>
                  <pic:spPr>
                    <a:xfrm>
                      <a:off x="0" y="0"/>
                      <a:ext cx="5141976" cy="2529840"/>
                    </a:xfrm>
                    <a:prstGeom prst="rect">
                      <a:avLst/>
                    </a:prstGeom>
                  </pic:spPr>
                </pic:pic>
              </a:graphicData>
            </a:graphic>
          </wp:anchor>
        </w:drawing>
      </w:r>
      <w:r>
        <w:rPr>
          <w:sz w:val="15"/>
          <w:vertAlign w:val="subscript"/>
        </w:rPr>
        <w:t>1e+09</w:t>
      </w:r>
      <w:r>
        <w:rPr>
          <w:sz w:val="15"/>
          <w:vertAlign w:val="subscript"/>
        </w:rPr>
        <w:tab/>
      </w:r>
      <w:r>
        <w:rPr>
          <w:b/>
          <w:sz w:val="15"/>
        </w:rPr>
        <w:t>Training FLOPs Scaling for SOTA Models</w:t>
      </w:r>
    </w:p>
    <w:p w:rsidR="00DC3999" w:rsidRDefault="00E31272">
      <w:pPr>
        <w:spacing w:after="349"/>
        <w:ind w:left="600"/>
        <w:jc w:val="center"/>
      </w:pPr>
      <w:r>
        <w:rPr>
          <w:sz w:val="12"/>
        </w:rPr>
        <w:t>YEAR</w:t>
      </w:r>
    </w:p>
    <w:p w:rsidR="00DC3999" w:rsidRDefault="00E31272">
      <w:pPr>
        <w:tabs>
          <w:tab w:val="center" w:pos="2495"/>
          <w:tab w:val="center" w:pos="4678"/>
        </w:tabs>
        <w:spacing w:after="734"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1-2</w:t>
      </w:r>
      <w:r>
        <w:rPr>
          <w:rFonts w:ascii="微软雅黑" w:eastAsia="微软雅黑" w:hAnsi="微软雅黑" w:cs="微软雅黑"/>
          <w:sz w:val="21"/>
        </w:rPr>
        <w:tab/>
        <w:t xml:space="preserve">Transformer </w:t>
      </w:r>
      <w:r>
        <w:rPr>
          <w:rFonts w:ascii="微软雅黑" w:eastAsia="微软雅黑" w:hAnsi="微软雅黑" w:cs="微软雅黑"/>
          <w:sz w:val="21"/>
        </w:rPr>
        <w:t>类模型训练所需的运算量</w:t>
      </w:r>
    </w:p>
    <w:p w:rsidR="00DC3999" w:rsidRDefault="00E31272">
      <w:pPr>
        <w:spacing w:after="334" w:line="361" w:lineRule="auto"/>
        <w:ind w:left="137" w:firstLine="480"/>
        <w:jc w:val="both"/>
      </w:pPr>
      <w:r>
        <w:rPr>
          <w:rFonts w:ascii="微软雅黑" w:eastAsia="微软雅黑" w:hAnsi="微软雅黑" w:cs="微软雅黑"/>
          <w:sz w:val="24"/>
        </w:rPr>
        <w:t>如此巨大的计算需求，需要海量的算力进行支撑。目前业界通用的办法是利用并行化技术在多个</w:t>
      </w:r>
      <w:r>
        <w:rPr>
          <w:rFonts w:ascii="微软雅黑" w:eastAsia="微软雅黑" w:hAnsi="微软雅黑" w:cs="微软雅黑"/>
          <w:sz w:val="24"/>
        </w:rPr>
        <w:t xml:space="preserve"> GPU </w:t>
      </w:r>
      <w:r>
        <w:rPr>
          <w:rFonts w:ascii="微软雅黑" w:eastAsia="微软雅黑" w:hAnsi="微软雅黑" w:cs="微软雅黑"/>
          <w:sz w:val="24"/>
        </w:rPr>
        <w:t>或</w:t>
      </w:r>
      <w:r>
        <w:rPr>
          <w:rFonts w:ascii="微软雅黑" w:eastAsia="微软雅黑" w:hAnsi="微软雅黑" w:cs="微软雅黑"/>
          <w:sz w:val="24"/>
        </w:rPr>
        <w:t xml:space="preserve"> DSA </w:t>
      </w:r>
      <w:r>
        <w:rPr>
          <w:rFonts w:ascii="微软雅黑" w:eastAsia="微软雅黑" w:hAnsi="微软雅黑" w:cs="微软雅黑"/>
          <w:sz w:val="24"/>
        </w:rPr>
        <w:t>上进行训练，以求在合理的时间内获得想要的结果。然而，这会伴随着资源的大量消耗。例如，训练一个</w:t>
      </w:r>
      <w:r>
        <w:rPr>
          <w:rFonts w:ascii="微软雅黑" w:eastAsia="微软雅黑" w:hAnsi="微软雅黑" w:cs="微软雅黑"/>
          <w:sz w:val="24"/>
        </w:rPr>
        <w:t xml:space="preserve"> GPT-3 </w:t>
      </w:r>
      <w:r>
        <w:rPr>
          <w:rFonts w:ascii="微软雅黑" w:eastAsia="微软雅黑" w:hAnsi="微软雅黑" w:cs="微软雅黑"/>
          <w:sz w:val="24"/>
        </w:rPr>
        <w:t>模型需要</w:t>
      </w:r>
      <w:r>
        <w:rPr>
          <w:rFonts w:ascii="微软雅黑" w:eastAsia="微软雅黑" w:hAnsi="微软雅黑" w:cs="微软雅黑"/>
          <w:sz w:val="24"/>
        </w:rPr>
        <w:t xml:space="preserve"> 355 </w:t>
      </w:r>
      <w:r>
        <w:rPr>
          <w:rFonts w:ascii="微软雅黑" w:eastAsia="微软雅黑" w:hAnsi="微软雅黑" w:cs="微软雅黑"/>
          <w:sz w:val="24"/>
        </w:rPr>
        <w:t>个</w:t>
      </w:r>
      <w:r>
        <w:rPr>
          <w:rFonts w:ascii="微软雅黑" w:eastAsia="微软雅黑" w:hAnsi="微软雅黑" w:cs="微软雅黑"/>
          <w:sz w:val="24"/>
        </w:rPr>
        <w:t xml:space="preserve"> GPU </w:t>
      </w:r>
      <w:r>
        <w:rPr>
          <w:rFonts w:ascii="微软雅黑" w:eastAsia="微软雅黑" w:hAnsi="微软雅黑" w:cs="微软雅黑"/>
          <w:sz w:val="24"/>
        </w:rPr>
        <w:t>年（一块</w:t>
      </w:r>
      <w:r>
        <w:rPr>
          <w:rFonts w:ascii="微软雅黑" w:eastAsia="微软雅黑" w:hAnsi="微软雅黑" w:cs="微软雅黑"/>
          <w:sz w:val="24"/>
        </w:rPr>
        <w:t xml:space="preserve"> GPU </w:t>
      </w:r>
      <w:r>
        <w:rPr>
          <w:rFonts w:ascii="微软雅黑" w:eastAsia="微软雅黑" w:hAnsi="微软雅黑" w:cs="微软雅黑"/>
          <w:sz w:val="24"/>
        </w:rPr>
        <w:t>运行</w:t>
      </w:r>
      <w:r>
        <w:rPr>
          <w:rFonts w:ascii="微软雅黑" w:eastAsia="微软雅黑" w:hAnsi="微软雅黑" w:cs="微软雅黑"/>
          <w:sz w:val="24"/>
        </w:rPr>
        <w:t xml:space="preserve"> 355 </w:t>
      </w:r>
      <w:r>
        <w:rPr>
          <w:rFonts w:ascii="微软雅黑" w:eastAsia="微软雅黑" w:hAnsi="微软雅黑" w:cs="微软雅黑"/>
          <w:sz w:val="24"/>
        </w:rPr>
        <w:t>年的运算量），花费</w:t>
      </w:r>
      <w:r>
        <w:rPr>
          <w:rFonts w:ascii="微软雅黑" w:eastAsia="微软雅黑" w:hAnsi="微软雅黑" w:cs="微软雅黑"/>
          <w:sz w:val="24"/>
        </w:rPr>
        <w:t xml:space="preserve"> 460 </w:t>
      </w:r>
      <w:r>
        <w:rPr>
          <w:rFonts w:ascii="微软雅黑" w:eastAsia="微软雅黑" w:hAnsi="微软雅黑" w:cs="微软雅黑"/>
          <w:sz w:val="24"/>
        </w:rPr>
        <w:t>万美元，耗电</w:t>
      </w:r>
      <w:r>
        <w:rPr>
          <w:rFonts w:ascii="微软雅黑" w:eastAsia="微软雅黑" w:hAnsi="微软雅黑" w:cs="微软雅黑"/>
          <w:sz w:val="24"/>
        </w:rPr>
        <w:t xml:space="preserve"> 1287 </w:t>
      </w:r>
      <w:r>
        <w:rPr>
          <w:rFonts w:ascii="微软雅黑" w:eastAsia="微软雅黑" w:hAnsi="微软雅黑" w:cs="微软雅黑"/>
          <w:sz w:val="24"/>
        </w:rPr>
        <w:t>兆瓦时（</w:t>
      </w:r>
      <w:r>
        <w:rPr>
          <w:rFonts w:ascii="微软雅黑" w:eastAsia="微软雅黑" w:hAnsi="微软雅黑" w:cs="微软雅黑"/>
          <w:sz w:val="24"/>
        </w:rPr>
        <w:t>Megawatt Hour, MWh</w:t>
      </w:r>
      <w:r>
        <w:rPr>
          <w:rFonts w:ascii="微软雅黑" w:eastAsia="微软雅黑" w:hAnsi="微软雅黑" w:cs="微软雅黑"/>
          <w:sz w:val="24"/>
        </w:rPr>
        <w:t>），大约相当于</w:t>
      </w:r>
      <w:r>
        <w:rPr>
          <w:rFonts w:ascii="微软雅黑" w:eastAsia="微软雅黑" w:hAnsi="微软雅黑" w:cs="微软雅黑"/>
          <w:sz w:val="24"/>
        </w:rPr>
        <w:t xml:space="preserve"> 120 </w:t>
      </w:r>
      <w:r>
        <w:rPr>
          <w:rFonts w:ascii="微软雅黑" w:eastAsia="微软雅黑" w:hAnsi="微软雅黑" w:cs="微软雅黑"/>
          <w:sz w:val="24"/>
        </w:rPr>
        <w:t>个家庭</w:t>
      </w:r>
      <w:r>
        <w:rPr>
          <w:rFonts w:ascii="微软雅黑" w:eastAsia="微软雅黑" w:hAnsi="微软雅黑" w:cs="微软雅黑"/>
          <w:sz w:val="24"/>
        </w:rPr>
        <w:t xml:space="preserve"> 1 </w:t>
      </w:r>
      <w:r>
        <w:rPr>
          <w:rFonts w:ascii="微软雅黑" w:eastAsia="微软雅黑" w:hAnsi="微软雅黑" w:cs="微软雅黑"/>
          <w:sz w:val="24"/>
        </w:rPr>
        <w:t>年的用电量</w:t>
      </w:r>
      <w:r>
        <w:rPr>
          <w:rFonts w:ascii="微软雅黑" w:eastAsia="微软雅黑" w:hAnsi="微软雅黑" w:cs="微软雅黑"/>
          <w:sz w:val="24"/>
          <w:vertAlign w:val="superscript"/>
        </w:rPr>
        <w:t>[37–38]</w:t>
      </w:r>
      <w:r>
        <w:rPr>
          <w:rFonts w:ascii="微软雅黑" w:eastAsia="微软雅黑" w:hAnsi="微软雅黑" w:cs="微软雅黑"/>
          <w:sz w:val="24"/>
        </w:rPr>
        <w:t>。并且，训练阶段的能</w:t>
      </w:r>
      <w:r>
        <w:rPr>
          <w:rFonts w:ascii="微软雅黑" w:eastAsia="微软雅黑" w:hAnsi="微软雅黑" w:cs="微软雅黑"/>
          <w:sz w:val="24"/>
        </w:rPr>
        <w:t>耗通常只占模型整个生命周期的</w:t>
      </w:r>
      <w:r>
        <w:rPr>
          <w:rFonts w:ascii="微软雅黑" w:eastAsia="微软雅黑" w:hAnsi="微软雅黑" w:cs="微软雅黑"/>
          <w:sz w:val="24"/>
        </w:rPr>
        <w:t xml:space="preserve"> 40%</w:t>
      </w:r>
      <w:r>
        <w:rPr>
          <w:rFonts w:ascii="微软雅黑" w:eastAsia="微软雅黑" w:hAnsi="微软雅黑" w:cs="微软雅黑"/>
          <w:sz w:val="24"/>
          <w:vertAlign w:val="superscript"/>
        </w:rPr>
        <w:t>[39]</w:t>
      </w:r>
      <w:r>
        <w:rPr>
          <w:rFonts w:ascii="微软雅黑" w:eastAsia="微软雅黑" w:hAnsi="微软雅黑" w:cs="微软雅黑"/>
          <w:sz w:val="24"/>
        </w:rPr>
        <w:t>，</w:t>
      </w:r>
      <w:r>
        <w:rPr>
          <w:rFonts w:ascii="微软雅黑" w:eastAsia="微软雅黑" w:hAnsi="微软雅黑" w:cs="微软雅黑"/>
          <w:sz w:val="24"/>
        </w:rPr>
        <w:t xml:space="preserve">ChatGPT </w:t>
      </w:r>
      <w:r>
        <w:rPr>
          <w:rFonts w:ascii="微软雅黑" w:eastAsia="微软雅黑" w:hAnsi="微软雅黑" w:cs="微软雅黑"/>
          <w:sz w:val="24"/>
        </w:rPr>
        <w:lastRenderedPageBreak/>
        <w:t>的火热导致这一占比对</w:t>
      </w:r>
      <w:r>
        <w:rPr>
          <w:rFonts w:ascii="微软雅黑" w:eastAsia="微软雅黑" w:hAnsi="微软雅黑" w:cs="微软雅黑"/>
          <w:sz w:val="24"/>
        </w:rPr>
        <w:t xml:space="preserve"> GPT </w:t>
      </w:r>
      <w:r>
        <w:rPr>
          <w:rFonts w:ascii="微软雅黑" w:eastAsia="微软雅黑" w:hAnsi="微软雅黑" w:cs="微软雅黑"/>
          <w:sz w:val="24"/>
        </w:rPr>
        <w:t>类应用更低，这产生了大量碳排放，对环境造成了很大的负担。为了降低能耗，研究人员从算法和硬件两方面来对</w:t>
      </w:r>
      <w:r>
        <w:rPr>
          <w:rFonts w:ascii="微软雅黑" w:eastAsia="微软雅黑" w:hAnsi="微软雅黑" w:cs="微软雅黑"/>
          <w:sz w:val="24"/>
        </w:rPr>
        <w:t xml:space="preserve"> AI </w:t>
      </w:r>
      <w:r>
        <w:rPr>
          <w:rFonts w:ascii="微软雅黑" w:eastAsia="微软雅黑" w:hAnsi="微软雅黑" w:cs="微软雅黑"/>
          <w:sz w:val="24"/>
        </w:rPr>
        <w:t>应用进行优化。一方面，高效的</w:t>
      </w:r>
      <w:r>
        <w:rPr>
          <w:rFonts w:ascii="微软雅黑" w:eastAsia="微软雅黑" w:hAnsi="微软雅黑" w:cs="微软雅黑"/>
          <w:sz w:val="24"/>
        </w:rPr>
        <w:t xml:space="preserve"> ML </w:t>
      </w:r>
      <w:r>
        <w:rPr>
          <w:rFonts w:ascii="微软雅黑" w:eastAsia="微软雅黑" w:hAnsi="微软雅黑" w:cs="微软雅黑"/>
          <w:sz w:val="24"/>
        </w:rPr>
        <w:t>模型架构可以在更少计算量的情况下实现更高的精度，减少资源的消耗；另一方面，采用专门用于</w:t>
      </w:r>
      <w:r>
        <w:rPr>
          <w:rFonts w:ascii="微软雅黑" w:eastAsia="微软雅黑" w:hAnsi="微软雅黑" w:cs="微软雅黑"/>
          <w:sz w:val="24"/>
        </w:rPr>
        <w:t xml:space="preserve"> AI </w:t>
      </w:r>
      <w:r>
        <w:rPr>
          <w:rFonts w:ascii="微软雅黑" w:eastAsia="微软雅黑" w:hAnsi="微软雅黑" w:cs="微软雅黑"/>
          <w:sz w:val="24"/>
        </w:rPr>
        <w:t>训练和推断的芯片能够提高系统的能效，实现绿色计算（</w:t>
      </w:r>
      <w:r>
        <w:rPr>
          <w:rFonts w:ascii="微软雅黑" w:eastAsia="微软雅黑" w:hAnsi="微软雅黑" w:cs="微软雅黑"/>
          <w:sz w:val="24"/>
        </w:rPr>
        <w:t>Green Computing</w:t>
      </w:r>
      <w:r>
        <w:rPr>
          <w:rFonts w:ascii="微软雅黑" w:eastAsia="微软雅黑" w:hAnsi="微软雅黑" w:cs="微软雅黑"/>
          <w:sz w:val="24"/>
        </w:rPr>
        <w:t>）</w:t>
      </w:r>
      <w:r>
        <w:rPr>
          <w:rFonts w:ascii="微软雅黑" w:eastAsia="微软雅黑" w:hAnsi="微软雅黑" w:cs="微软雅黑"/>
          <w:sz w:val="24"/>
          <w:vertAlign w:val="superscript"/>
        </w:rPr>
        <w:t>[40]</w:t>
      </w:r>
      <w:r>
        <w:rPr>
          <w:rFonts w:ascii="微软雅黑" w:eastAsia="微软雅黑" w:hAnsi="微软雅黑" w:cs="微软雅黑"/>
          <w:sz w:val="24"/>
        </w:rPr>
        <w:t>。但是，目前的研究表明，</w:t>
      </w:r>
      <w:r>
        <w:rPr>
          <w:rFonts w:ascii="微软雅黑" w:eastAsia="微软雅黑" w:hAnsi="微软雅黑" w:cs="微软雅黑"/>
          <w:sz w:val="24"/>
        </w:rPr>
        <w:t xml:space="preserve">LLM </w:t>
      </w:r>
      <w:r>
        <w:rPr>
          <w:rFonts w:ascii="微软雅黑" w:eastAsia="微软雅黑" w:hAnsi="微软雅黑" w:cs="微软雅黑"/>
          <w:sz w:val="24"/>
        </w:rPr>
        <w:t>模型的规模越大，往往</w:t>
      </w:r>
      <w:r>
        <w:rPr>
          <w:rFonts w:ascii="微软雅黑" w:eastAsia="微软雅黑" w:hAnsi="微软雅黑" w:cs="微软雅黑"/>
          <w:sz w:val="24"/>
        </w:rPr>
        <w:t xml:space="preserve"> NLP </w:t>
      </w:r>
      <w:r>
        <w:rPr>
          <w:rFonts w:ascii="微软雅黑" w:eastAsia="微软雅黑" w:hAnsi="微软雅黑" w:cs="微软雅黑"/>
          <w:sz w:val="24"/>
        </w:rPr>
        <w:t>任务的效果越好，</w:t>
      </w:r>
      <w:r>
        <w:rPr>
          <w:rFonts w:ascii="微软雅黑" w:eastAsia="微软雅黑" w:hAnsi="微软雅黑" w:cs="微软雅黑"/>
          <w:sz w:val="24"/>
          <w:vertAlign w:val="superscript"/>
        </w:rPr>
        <w:t>[41]</w:t>
      </w:r>
      <w:r>
        <w:rPr>
          <w:rFonts w:ascii="微软雅黑" w:eastAsia="微软雅黑" w:hAnsi="微软雅黑" w:cs="微软雅黑"/>
          <w:sz w:val="24"/>
        </w:rPr>
        <w:t>，这意</w:t>
      </w:r>
      <w:r>
        <w:rPr>
          <w:rFonts w:ascii="微软雅黑" w:eastAsia="微软雅黑" w:hAnsi="微软雅黑" w:cs="微软雅黑"/>
          <w:sz w:val="24"/>
        </w:rPr>
        <w:t>味着模型的精简程度十分有限。同时，芯片的能效提升远远跟不上模型的规模增长，人们迫切需要新的方法在提升算力的同时降低资源消耗。</w:t>
      </w:r>
    </w:p>
    <w:p w:rsidR="00DC3999" w:rsidRDefault="00E31272">
      <w:pPr>
        <w:spacing w:after="198" w:line="265" w:lineRule="auto"/>
        <w:ind w:left="147" w:hanging="10"/>
      </w:pPr>
      <w:r>
        <w:rPr>
          <w:rFonts w:ascii="微软雅黑" w:eastAsia="微软雅黑" w:hAnsi="微软雅黑" w:cs="微软雅黑"/>
          <w:sz w:val="30"/>
        </w:rPr>
        <w:t xml:space="preserve">1.1.3 </w:t>
      </w:r>
      <w:r>
        <w:rPr>
          <w:rFonts w:ascii="微软雅黑" w:eastAsia="微软雅黑" w:hAnsi="微软雅黑" w:cs="微软雅黑"/>
          <w:sz w:val="30"/>
        </w:rPr>
        <w:t>后摩尔时代的技术路线</w:t>
      </w:r>
    </w:p>
    <w:p w:rsidR="00DC3999" w:rsidRDefault="00E31272">
      <w:pPr>
        <w:spacing w:after="5" w:line="355" w:lineRule="auto"/>
        <w:ind w:left="137" w:firstLine="470"/>
      </w:pPr>
      <w:r>
        <w:rPr>
          <w:rFonts w:ascii="微软雅黑" w:eastAsia="微软雅黑" w:hAnsi="微软雅黑" w:cs="微软雅黑"/>
          <w:sz w:val="24"/>
        </w:rPr>
        <w:t>以生成式</w:t>
      </w:r>
      <w:r>
        <w:rPr>
          <w:rFonts w:ascii="微软雅黑" w:eastAsia="微软雅黑" w:hAnsi="微软雅黑" w:cs="微软雅黑"/>
          <w:sz w:val="24"/>
        </w:rPr>
        <w:t xml:space="preserve"> AI</w:t>
      </w:r>
      <w:r>
        <w:rPr>
          <w:rFonts w:ascii="微软雅黑" w:eastAsia="微软雅黑" w:hAnsi="微软雅黑" w:cs="微软雅黑"/>
          <w:sz w:val="24"/>
        </w:rPr>
        <w:t>（</w:t>
      </w:r>
      <w:r>
        <w:rPr>
          <w:rFonts w:ascii="微软雅黑" w:eastAsia="微软雅黑" w:hAnsi="微软雅黑" w:cs="微软雅黑"/>
          <w:sz w:val="24"/>
        </w:rPr>
        <w:t>Generative AI</w:t>
      </w:r>
      <w:r>
        <w:rPr>
          <w:rFonts w:ascii="微软雅黑" w:eastAsia="微软雅黑" w:hAnsi="微软雅黑" w:cs="微软雅黑"/>
          <w:sz w:val="24"/>
        </w:rPr>
        <w:t>）为代表的人工智能等应用的发展，对半导体材料和器件提出了更高的要求。当前，随着硅晶体管的演进接近物理极限，不仅特征尺寸的缩小越来越困难，迭代产生的工艺红利也消失殆尽，硅基电子技术临近生命周期极限。为了探索集成电路领域新的发展规律，持续提高芯片能效，学术界和工业界提出了多个发展方向，这里列举几个典型的技术路线：</w:t>
      </w:r>
    </w:p>
    <w:p w:rsidR="00DC3999" w:rsidRDefault="00E31272">
      <w:pPr>
        <w:numPr>
          <w:ilvl w:val="0"/>
          <w:numId w:val="3"/>
        </w:numPr>
        <w:spacing w:after="176"/>
        <w:ind w:hanging="600"/>
        <w:jc w:val="both"/>
      </w:pPr>
      <w:r>
        <w:rPr>
          <w:rFonts w:ascii="微软雅黑" w:eastAsia="微软雅黑" w:hAnsi="微软雅黑" w:cs="微软雅黑"/>
          <w:sz w:val="24"/>
        </w:rPr>
        <w:t>More Moore</w:t>
      </w:r>
      <w:r>
        <w:rPr>
          <w:rFonts w:ascii="微软雅黑" w:eastAsia="微软雅黑" w:hAnsi="微软雅黑" w:cs="微软雅黑"/>
          <w:sz w:val="24"/>
          <w:vertAlign w:val="superscript"/>
        </w:rPr>
        <w:t>[42]</w:t>
      </w:r>
    </w:p>
    <w:p w:rsidR="00DC3999" w:rsidRDefault="00E31272">
      <w:pPr>
        <w:spacing w:after="74" w:line="361" w:lineRule="auto"/>
        <w:ind w:left="137" w:right="172" w:firstLine="340"/>
        <w:jc w:val="both"/>
      </w:pPr>
      <w:r>
        <w:rPr>
          <w:rFonts w:ascii="微软雅黑" w:eastAsia="微软雅黑" w:hAnsi="微软雅黑" w:cs="微软雅黑"/>
          <w:sz w:val="24"/>
        </w:rPr>
        <w:t>“More Moore”</w:t>
      </w:r>
      <w:r>
        <w:rPr>
          <w:rFonts w:ascii="微软雅黑" w:eastAsia="微软雅黑" w:hAnsi="微软雅黑" w:cs="微软雅黑"/>
          <w:sz w:val="24"/>
        </w:rPr>
        <w:t>即</w:t>
      </w:r>
      <w:r>
        <w:rPr>
          <w:rFonts w:ascii="微软雅黑" w:eastAsia="微软雅黑" w:hAnsi="微软雅黑" w:cs="微软雅黑"/>
          <w:sz w:val="24"/>
        </w:rPr>
        <w:t>“</w:t>
      </w:r>
      <w:r>
        <w:rPr>
          <w:rFonts w:ascii="微软雅黑" w:eastAsia="微软雅黑" w:hAnsi="微软雅黑" w:cs="微软雅黑"/>
          <w:sz w:val="24"/>
        </w:rPr>
        <w:t>深度摩尔</w:t>
      </w:r>
      <w:r>
        <w:rPr>
          <w:rFonts w:ascii="微软雅黑" w:eastAsia="微软雅黑" w:hAnsi="微软雅黑" w:cs="微软雅黑"/>
          <w:sz w:val="24"/>
        </w:rPr>
        <w:t>”</w:t>
      </w:r>
      <w:r>
        <w:rPr>
          <w:rFonts w:ascii="微软雅黑" w:eastAsia="微软雅黑" w:hAnsi="微软雅黑" w:cs="微软雅黑"/>
          <w:sz w:val="24"/>
        </w:rPr>
        <w:t>，其基本思路是延续摩尔定律的发展，在兼顾性能和功耗的同时，继续缩小晶体管的尺寸。随着</w:t>
      </w:r>
      <w:r>
        <w:rPr>
          <w:rFonts w:ascii="微软雅黑" w:eastAsia="微软雅黑" w:hAnsi="微软雅黑" w:cs="微软雅黑"/>
          <w:sz w:val="24"/>
        </w:rPr>
        <w:t xml:space="preserve"> FinFET </w:t>
      </w:r>
      <w:r>
        <w:rPr>
          <w:rFonts w:ascii="微软雅黑" w:eastAsia="微软雅黑" w:hAnsi="微软雅黑" w:cs="微软雅黑"/>
          <w:sz w:val="24"/>
        </w:rPr>
        <w:t>的漏电越发严重，对沟道拥有更强控制能力的全环栅晶体管（</w:t>
      </w:r>
      <w:r>
        <w:rPr>
          <w:rFonts w:ascii="微软雅黑" w:eastAsia="微软雅黑" w:hAnsi="微软雅黑" w:cs="微软雅黑"/>
          <w:sz w:val="24"/>
        </w:rPr>
        <w:t>Gate All Around FET, GAAFET</w:t>
      </w:r>
      <w:r>
        <w:rPr>
          <w:rFonts w:ascii="微软雅黑" w:eastAsia="微软雅黑" w:hAnsi="微软雅黑" w:cs="微软雅黑"/>
          <w:sz w:val="24"/>
        </w:rPr>
        <w:t>）将成为未来的主流</w:t>
      </w:r>
      <w:r>
        <w:rPr>
          <w:rFonts w:ascii="微软雅黑" w:eastAsia="微软雅黑" w:hAnsi="微软雅黑" w:cs="微软雅黑"/>
          <w:sz w:val="18"/>
        </w:rPr>
        <w:t>[43]</w:t>
      </w:r>
      <w:r>
        <w:rPr>
          <w:rFonts w:ascii="微软雅黑" w:eastAsia="微软雅黑" w:hAnsi="微软雅黑" w:cs="微软雅黑"/>
          <w:sz w:val="24"/>
        </w:rPr>
        <w:t>。</w:t>
      </w:r>
    </w:p>
    <w:p w:rsidR="00DC3999" w:rsidRDefault="00E31272">
      <w:pPr>
        <w:numPr>
          <w:ilvl w:val="0"/>
          <w:numId w:val="3"/>
        </w:numPr>
        <w:spacing w:after="174"/>
        <w:ind w:hanging="600"/>
        <w:jc w:val="both"/>
      </w:pPr>
      <w:r>
        <w:rPr>
          <w:rFonts w:ascii="微软雅黑" w:eastAsia="微软雅黑" w:hAnsi="微软雅黑" w:cs="微软雅黑"/>
          <w:sz w:val="24"/>
        </w:rPr>
        <w:t>More than Moore</w:t>
      </w:r>
      <w:r>
        <w:rPr>
          <w:rFonts w:ascii="微软雅黑" w:eastAsia="微软雅黑" w:hAnsi="微软雅黑" w:cs="微软雅黑"/>
          <w:sz w:val="24"/>
          <w:vertAlign w:val="superscript"/>
        </w:rPr>
        <w:t>[44]</w:t>
      </w:r>
    </w:p>
    <w:p w:rsidR="00DC3999" w:rsidRDefault="00E31272">
      <w:pPr>
        <w:spacing w:after="5" w:line="361" w:lineRule="auto"/>
        <w:ind w:left="137" w:firstLine="340"/>
        <w:jc w:val="both"/>
      </w:pPr>
      <w:r>
        <w:rPr>
          <w:rFonts w:ascii="微软雅黑" w:eastAsia="微软雅黑" w:hAnsi="微软雅黑" w:cs="微软雅黑"/>
          <w:sz w:val="24"/>
        </w:rPr>
        <w:t>“More than Moore”</w:t>
      </w:r>
      <w:r>
        <w:rPr>
          <w:rFonts w:ascii="微软雅黑" w:eastAsia="微软雅黑" w:hAnsi="微软雅黑" w:cs="微软雅黑"/>
          <w:sz w:val="24"/>
        </w:rPr>
        <w:t>即</w:t>
      </w:r>
      <w:r>
        <w:rPr>
          <w:rFonts w:ascii="微软雅黑" w:eastAsia="微软雅黑" w:hAnsi="微软雅黑" w:cs="微软雅黑"/>
          <w:sz w:val="24"/>
        </w:rPr>
        <w:t>“</w:t>
      </w:r>
      <w:r>
        <w:rPr>
          <w:rFonts w:ascii="微软雅黑" w:eastAsia="微软雅黑" w:hAnsi="微软雅黑" w:cs="微软雅黑"/>
          <w:sz w:val="24"/>
        </w:rPr>
        <w:t>超越摩尔</w:t>
      </w:r>
      <w:r>
        <w:rPr>
          <w:rFonts w:ascii="微软雅黑" w:eastAsia="微软雅黑" w:hAnsi="微软雅黑" w:cs="微软雅黑"/>
          <w:sz w:val="24"/>
        </w:rPr>
        <w:t>”</w:t>
      </w:r>
      <w:r>
        <w:rPr>
          <w:rFonts w:ascii="微软雅黑" w:eastAsia="微软雅黑" w:hAnsi="微软雅黑" w:cs="微软雅黑"/>
          <w:sz w:val="24"/>
        </w:rPr>
        <w:t>，侧重于功能的多样化，由应用需求驱动，通过先进封装技术实现异质集成系统。与不断优化晶体管的</w:t>
      </w:r>
      <w:r>
        <w:rPr>
          <w:rFonts w:ascii="微软雅黑" w:eastAsia="微软雅黑" w:hAnsi="微软雅黑" w:cs="微软雅黑"/>
          <w:sz w:val="24"/>
        </w:rPr>
        <w:t xml:space="preserve">“More </w:t>
      </w:r>
      <w:r>
        <w:rPr>
          <w:rFonts w:ascii="微软雅黑" w:eastAsia="微软雅黑" w:hAnsi="微软雅黑" w:cs="微软雅黑"/>
          <w:sz w:val="24"/>
        </w:rPr>
        <w:lastRenderedPageBreak/>
        <w:t>Moore”</w:t>
      </w:r>
      <w:r>
        <w:rPr>
          <w:rFonts w:ascii="微软雅黑" w:eastAsia="微软雅黑" w:hAnsi="微软雅黑" w:cs="微软雅黑"/>
          <w:sz w:val="24"/>
        </w:rPr>
        <w:t>路</w:t>
      </w:r>
      <w:r>
        <w:rPr>
          <w:rFonts w:ascii="微软雅黑" w:eastAsia="微软雅黑" w:hAnsi="微软雅黑" w:cs="微软雅黑"/>
          <w:sz w:val="24"/>
        </w:rPr>
        <w:t>线不同，</w:t>
      </w:r>
      <w:r>
        <w:rPr>
          <w:rFonts w:ascii="微软雅黑" w:eastAsia="微软雅黑" w:hAnsi="微软雅黑" w:cs="微软雅黑"/>
          <w:sz w:val="24"/>
        </w:rPr>
        <w:t>“More than Moore”</w:t>
      </w:r>
      <w:r>
        <w:rPr>
          <w:rFonts w:ascii="微软雅黑" w:eastAsia="微软雅黑" w:hAnsi="微软雅黑" w:cs="微软雅黑"/>
          <w:sz w:val="24"/>
        </w:rPr>
        <w:t>从需求端出发，以系统应用为起点，尝试在提高芯片集成度和能效的同时降低芯片制造的成本。在</w:t>
      </w:r>
      <w:r>
        <w:rPr>
          <w:rFonts w:ascii="微软雅黑" w:eastAsia="微软雅黑" w:hAnsi="微软雅黑" w:cs="微软雅黑"/>
          <w:sz w:val="24"/>
        </w:rPr>
        <w:t xml:space="preserve"> SoC </w:t>
      </w:r>
      <w:r>
        <w:rPr>
          <w:rFonts w:ascii="微软雅黑" w:eastAsia="微软雅黑" w:hAnsi="微软雅黑" w:cs="微软雅黑"/>
          <w:sz w:val="24"/>
        </w:rPr>
        <w:t>中，除了逻辑（</w:t>
      </w:r>
      <w:r>
        <w:rPr>
          <w:rFonts w:ascii="微软雅黑" w:eastAsia="微软雅黑" w:hAnsi="微软雅黑" w:cs="微软雅黑"/>
          <w:sz w:val="24"/>
        </w:rPr>
        <w:t>Logic</w:t>
      </w:r>
      <w:r>
        <w:rPr>
          <w:rFonts w:ascii="微软雅黑" w:eastAsia="微软雅黑" w:hAnsi="微软雅黑" w:cs="微软雅黑"/>
          <w:sz w:val="24"/>
        </w:rPr>
        <w:t>）和存储（</w:t>
      </w:r>
      <w:r>
        <w:rPr>
          <w:rFonts w:ascii="微软雅黑" w:eastAsia="微软雅黑" w:hAnsi="微软雅黑" w:cs="微软雅黑"/>
          <w:sz w:val="24"/>
        </w:rPr>
        <w:t>Dynamic Random Access Memory, DRAM</w:t>
      </w:r>
      <w:r>
        <w:rPr>
          <w:rFonts w:ascii="微软雅黑" w:eastAsia="微软雅黑" w:hAnsi="微软雅黑" w:cs="微软雅黑"/>
          <w:sz w:val="24"/>
        </w:rPr>
        <w:t>）部分以外，模拟（</w:t>
      </w:r>
      <w:r>
        <w:rPr>
          <w:rFonts w:ascii="微软雅黑" w:eastAsia="微软雅黑" w:hAnsi="微软雅黑" w:cs="微软雅黑"/>
          <w:sz w:val="24"/>
        </w:rPr>
        <w:t>Analog</w:t>
      </w:r>
      <w:r>
        <w:rPr>
          <w:rFonts w:ascii="微软雅黑" w:eastAsia="微软雅黑" w:hAnsi="微软雅黑" w:cs="微软雅黑"/>
          <w:sz w:val="24"/>
        </w:rPr>
        <w:t>）、射频（</w:t>
      </w:r>
      <w:r>
        <w:rPr>
          <w:rFonts w:ascii="微软雅黑" w:eastAsia="微软雅黑" w:hAnsi="微软雅黑" w:cs="微软雅黑"/>
          <w:sz w:val="24"/>
        </w:rPr>
        <w:t>Radio Frequency, RF</w:t>
      </w:r>
      <w:r>
        <w:rPr>
          <w:rFonts w:ascii="微软雅黑" w:eastAsia="微软雅黑" w:hAnsi="微软雅黑" w:cs="微软雅黑"/>
          <w:sz w:val="24"/>
        </w:rPr>
        <w:t>）等模块往往并不能随着工艺的迭代获得显著地性能改善，甚至可能会变差。因此，数字（</w:t>
      </w:r>
      <w:r>
        <w:rPr>
          <w:rFonts w:ascii="微软雅黑" w:eastAsia="微软雅黑" w:hAnsi="微软雅黑" w:cs="微软雅黑"/>
          <w:sz w:val="24"/>
        </w:rPr>
        <w:t>Digital</w:t>
      </w:r>
      <w:r>
        <w:rPr>
          <w:rFonts w:ascii="微软雅黑" w:eastAsia="微软雅黑" w:hAnsi="微软雅黑" w:cs="微软雅黑"/>
          <w:sz w:val="24"/>
        </w:rPr>
        <w:t>）部分可由先进工艺实现，而其余部分可选择更合适的工艺进行流片，最后不同模块通过先进封装技术组合在一起</w:t>
      </w:r>
      <w:r>
        <w:rPr>
          <w:rFonts w:ascii="微软雅黑" w:eastAsia="微软雅黑" w:hAnsi="微软雅黑" w:cs="微软雅黑"/>
          <w:sz w:val="24"/>
        </w:rPr>
        <w:t>，模块间通过高速接口进行通讯，实现整体的能效提升。</w:t>
      </w:r>
    </w:p>
    <w:p w:rsidR="00DC3999" w:rsidRDefault="00E31272">
      <w:pPr>
        <w:numPr>
          <w:ilvl w:val="0"/>
          <w:numId w:val="3"/>
        </w:numPr>
        <w:spacing w:after="152"/>
        <w:ind w:hanging="600"/>
        <w:jc w:val="both"/>
      </w:pPr>
      <w:r>
        <w:rPr>
          <w:rFonts w:ascii="微软雅黑" w:eastAsia="微软雅黑" w:hAnsi="微软雅黑" w:cs="微软雅黑"/>
          <w:sz w:val="24"/>
        </w:rPr>
        <w:t>Beyond Complementary Metal Oxide Semiconductor</w:t>
      </w:r>
      <w:r>
        <w:rPr>
          <w:rFonts w:ascii="微软雅黑" w:eastAsia="微软雅黑" w:hAnsi="微软雅黑" w:cs="微软雅黑"/>
          <w:sz w:val="24"/>
        </w:rPr>
        <w:t>（</w:t>
      </w:r>
      <w:r>
        <w:rPr>
          <w:rFonts w:ascii="微软雅黑" w:eastAsia="微软雅黑" w:hAnsi="微软雅黑" w:cs="微软雅黑"/>
          <w:sz w:val="24"/>
        </w:rPr>
        <w:t>CMOS</w:t>
      </w:r>
      <w:r>
        <w:rPr>
          <w:rFonts w:ascii="微软雅黑" w:eastAsia="微软雅黑" w:hAnsi="微软雅黑" w:cs="微软雅黑"/>
          <w:sz w:val="24"/>
        </w:rPr>
        <w:t>）</w:t>
      </w:r>
      <w:r>
        <w:rPr>
          <w:rFonts w:ascii="微软雅黑" w:eastAsia="微软雅黑" w:hAnsi="微软雅黑" w:cs="微软雅黑"/>
          <w:sz w:val="24"/>
          <w:vertAlign w:val="superscript"/>
        </w:rPr>
        <w:t>[45]</w:t>
      </w:r>
    </w:p>
    <w:p w:rsidR="00DC3999" w:rsidRDefault="00E31272">
      <w:pPr>
        <w:spacing w:after="5" w:line="361" w:lineRule="auto"/>
        <w:ind w:left="137" w:right="172" w:firstLine="480"/>
        <w:jc w:val="both"/>
      </w:pPr>
      <w:r>
        <w:rPr>
          <w:rFonts w:ascii="微软雅黑" w:eastAsia="微软雅黑" w:hAnsi="微软雅黑" w:cs="微软雅黑"/>
          <w:sz w:val="24"/>
        </w:rPr>
        <w:t>前面两种路线仍然是基于硅基集成电路进行拓展，</w:t>
      </w:r>
      <w:r>
        <w:rPr>
          <w:rFonts w:ascii="微软雅黑" w:eastAsia="微软雅黑" w:hAnsi="微软雅黑" w:cs="微软雅黑"/>
          <w:sz w:val="24"/>
        </w:rPr>
        <w:t>“Beyond CMOS”</w:t>
      </w:r>
      <w:r>
        <w:rPr>
          <w:rFonts w:ascii="微软雅黑" w:eastAsia="微软雅黑" w:hAnsi="微软雅黑" w:cs="微软雅黑"/>
          <w:sz w:val="24"/>
        </w:rPr>
        <w:t>是指利用</w:t>
      </w:r>
      <w:r>
        <w:rPr>
          <w:rFonts w:ascii="微软雅黑" w:eastAsia="微软雅黑" w:hAnsi="微软雅黑" w:cs="微软雅黑"/>
          <w:sz w:val="24"/>
        </w:rPr>
        <w:t xml:space="preserve"> CMOS </w:t>
      </w:r>
      <w:r>
        <w:rPr>
          <w:rFonts w:ascii="微软雅黑" w:eastAsia="微软雅黑" w:hAnsi="微软雅黑" w:cs="微软雅黑"/>
          <w:sz w:val="24"/>
        </w:rPr>
        <w:t>之外的新器件、新材料来制造晶体管，提高芯片的能效。与</w:t>
      </w:r>
      <w:r>
        <w:rPr>
          <w:rFonts w:ascii="微软雅黑" w:eastAsia="微软雅黑" w:hAnsi="微软雅黑" w:cs="微软雅黑"/>
          <w:sz w:val="24"/>
        </w:rPr>
        <w:t xml:space="preserve"> CMOS </w:t>
      </w:r>
      <w:r>
        <w:rPr>
          <w:rFonts w:ascii="微软雅黑" w:eastAsia="微软雅黑" w:hAnsi="微软雅黑" w:cs="微软雅黑"/>
          <w:sz w:val="24"/>
        </w:rPr>
        <w:t>相比，这类新器件往往具有更高的密度、更强的性能、更低的功耗，但可能还无法大规模制造或制造成本不能接受。目前，该方向是学术界和工业界研究的热点之一，各种新型方案百花齐放，比如低功耗的隧穿场效应晶体管（</w:t>
      </w:r>
      <w:r>
        <w:rPr>
          <w:rFonts w:ascii="微软雅黑" w:eastAsia="微软雅黑" w:hAnsi="微软雅黑" w:cs="微软雅黑"/>
          <w:sz w:val="24"/>
        </w:rPr>
        <w:t>Tunneling FET, TFET</w:t>
      </w:r>
      <w:r>
        <w:rPr>
          <w:rFonts w:ascii="微软雅黑" w:eastAsia="微软雅黑" w:hAnsi="微软雅黑" w:cs="微软雅黑"/>
          <w:sz w:val="24"/>
        </w:rPr>
        <w:t>）</w:t>
      </w:r>
      <w:r>
        <w:rPr>
          <w:rFonts w:ascii="微软雅黑" w:eastAsia="微软雅黑" w:hAnsi="微软雅黑" w:cs="微软雅黑"/>
          <w:sz w:val="24"/>
          <w:vertAlign w:val="superscript"/>
        </w:rPr>
        <w:t>[46]</w:t>
      </w:r>
      <w:r>
        <w:rPr>
          <w:rFonts w:ascii="微软雅黑" w:eastAsia="微软雅黑" w:hAnsi="微软雅黑" w:cs="微软雅黑"/>
          <w:sz w:val="24"/>
        </w:rPr>
        <w:t>、与</w:t>
      </w:r>
      <w:r>
        <w:rPr>
          <w:rFonts w:ascii="微软雅黑" w:eastAsia="微软雅黑" w:hAnsi="微软雅黑" w:cs="微软雅黑"/>
          <w:sz w:val="24"/>
        </w:rPr>
        <w:t xml:space="preserve"> CMOS </w:t>
      </w:r>
      <w:r>
        <w:rPr>
          <w:rFonts w:ascii="微软雅黑" w:eastAsia="微软雅黑" w:hAnsi="微软雅黑" w:cs="微软雅黑"/>
          <w:sz w:val="24"/>
        </w:rPr>
        <w:t>工艺兼容的单电子晶体管（</w:t>
      </w:r>
      <w:r>
        <w:rPr>
          <w:rFonts w:ascii="微软雅黑" w:eastAsia="微软雅黑" w:hAnsi="微软雅黑" w:cs="微软雅黑"/>
          <w:sz w:val="24"/>
        </w:rPr>
        <w:t>Single Electron Transistor, SET</w:t>
      </w:r>
      <w:r>
        <w:rPr>
          <w:rFonts w:ascii="微软雅黑" w:eastAsia="微软雅黑" w:hAnsi="微软雅黑" w:cs="微软雅黑"/>
          <w:sz w:val="24"/>
        </w:rPr>
        <w:t>）</w:t>
      </w:r>
      <w:r>
        <w:rPr>
          <w:rFonts w:ascii="微软雅黑" w:eastAsia="微软雅黑" w:hAnsi="微软雅黑" w:cs="微软雅黑"/>
          <w:sz w:val="24"/>
          <w:vertAlign w:val="superscript"/>
        </w:rPr>
        <w:t>[47]</w:t>
      </w:r>
      <w:r>
        <w:rPr>
          <w:rFonts w:ascii="微软雅黑" w:eastAsia="微软雅黑" w:hAnsi="微软雅黑" w:cs="微软雅黑"/>
          <w:sz w:val="24"/>
        </w:rPr>
        <w:t>、具有高迁移率的石墨烯晶体管（</w:t>
      </w:r>
      <w:r>
        <w:rPr>
          <w:rFonts w:ascii="微软雅黑" w:eastAsia="微软雅黑" w:hAnsi="微软雅黑" w:cs="微软雅黑"/>
          <w:sz w:val="24"/>
        </w:rPr>
        <w:t>Graphene Transistor</w:t>
      </w:r>
      <w:r>
        <w:rPr>
          <w:rFonts w:ascii="微软雅黑" w:eastAsia="微软雅黑" w:hAnsi="微软雅黑" w:cs="微软雅黑"/>
          <w:sz w:val="24"/>
        </w:rPr>
        <w:t>）</w:t>
      </w:r>
      <w:r>
        <w:rPr>
          <w:rFonts w:ascii="微软雅黑" w:eastAsia="微软雅黑" w:hAnsi="微软雅黑" w:cs="微软雅黑"/>
          <w:sz w:val="24"/>
          <w:vertAlign w:val="superscript"/>
        </w:rPr>
        <w:t>[48]</w:t>
      </w:r>
      <w:r>
        <w:rPr>
          <w:rFonts w:ascii="微软雅黑" w:eastAsia="微软雅黑" w:hAnsi="微软雅黑" w:cs="微软雅黑"/>
          <w:sz w:val="24"/>
        </w:rPr>
        <w:t>、适合</w:t>
      </w:r>
      <w:r>
        <w:rPr>
          <w:rFonts w:ascii="微软雅黑" w:eastAsia="微软雅黑" w:hAnsi="微软雅黑" w:cs="微软雅黑"/>
          <w:sz w:val="24"/>
        </w:rPr>
        <w:t xml:space="preserve"> RF </w:t>
      </w:r>
      <w:r>
        <w:rPr>
          <w:rFonts w:ascii="微软雅黑" w:eastAsia="微软雅黑" w:hAnsi="微软雅黑" w:cs="微软雅黑"/>
          <w:sz w:val="24"/>
        </w:rPr>
        <w:t>电路的碳纳米管场效应晶体管（</w:t>
      </w:r>
      <w:r>
        <w:rPr>
          <w:rFonts w:ascii="微软雅黑" w:eastAsia="微软雅黑" w:hAnsi="微软雅黑" w:cs="微软雅黑"/>
          <w:sz w:val="24"/>
        </w:rPr>
        <w:t>Carbon Nanotube F</w:t>
      </w:r>
      <w:r>
        <w:rPr>
          <w:rFonts w:ascii="微软雅黑" w:eastAsia="微软雅黑" w:hAnsi="微软雅黑" w:cs="微软雅黑"/>
          <w:sz w:val="24"/>
        </w:rPr>
        <w:t>ET, CNFET</w:t>
      </w:r>
      <w:r>
        <w:rPr>
          <w:rFonts w:ascii="微软雅黑" w:eastAsia="微软雅黑" w:hAnsi="微软雅黑" w:cs="微软雅黑"/>
          <w:sz w:val="24"/>
        </w:rPr>
        <w:t>）</w:t>
      </w:r>
      <w:r>
        <w:rPr>
          <w:rFonts w:ascii="微软雅黑" w:eastAsia="微软雅黑" w:hAnsi="微软雅黑" w:cs="微软雅黑"/>
          <w:sz w:val="24"/>
          <w:vertAlign w:val="superscript"/>
        </w:rPr>
        <w:t>[49]</w:t>
      </w:r>
      <w:r>
        <w:rPr>
          <w:rFonts w:ascii="微软雅黑" w:eastAsia="微软雅黑" w:hAnsi="微软雅黑" w:cs="微软雅黑"/>
          <w:sz w:val="24"/>
        </w:rPr>
        <w:t>等。但是，这一方向的绝大多数成果还未走出实验室，仍处于初期的前瞻性研究阶段，距离商业化较远。</w:t>
      </w:r>
    </w:p>
    <w:p w:rsidR="00DC3999" w:rsidRDefault="00E31272">
      <w:pPr>
        <w:spacing w:after="167" w:line="265" w:lineRule="auto"/>
        <w:ind w:left="147" w:hanging="10"/>
      </w:pPr>
      <w:r>
        <w:rPr>
          <w:rFonts w:ascii="微软雅黑" w:eastAsia="微软雅黑" w:hAnsi="微软雅黑" w:cs="微软雅黑"/>
          <w:sz w:val="30"/>
        </w:rPr>
        <w:t xml:space="preserve">1.1.4 </w:t>
      </w:r>
      <w:r>
        <w:rPr>
          <w:rFonts w:ascii="微软雅黑" w:eastAsia="微软雅黑" w:hAnsi="微软雅黑" w:cs="微软雅黑"/>
          <w:sz w:val="30"/>
        </w:rPr>
        <w:t>近似计算的优势</w:t>
      </w:r>
    </w:p>
    <w:p w:rsidR="00DC3999" w:rsidRDefault="00E31272">
      <w:pPr>
        <w:spacing w:after="5" w:line="355" w:lineRule="auto"/>
        <w:ind w:left="137" w:firstLine="470"/>
      </w:pPr>
      <w:r>
        <w:rPr>
          <w:rFonts w:ascii="微软雅黑" w:eastAsia="微软雅黑" w:hAnsi="微软雅黑" w:cs="微软雅黑"/>
          <w:sz w:val="24"/>
        </w:rPr>
        <w:t>随着人工智能的不断发展，计算需求急剧增加，带来大量的能源消耗。同时，在可穿戴设备、便携设备和数据中心等场景，集成电路面临的功耗问题同样</w:t>
      </w:r>
      <w:r>
        <w:rPr>
          <w:rFonts w:ascii="微软雅黑" w:eastAsia="微软雅黑" w:hAnsi="微软雅黑" w:cs="微软雅黑"/>
          <w:sz w:val="24"/>
        </w:rPr>
        <w:lastRenderedPageBreak/>
        <w:t>严峻，人们需要寻找新的芯片设计方法以同时满足高性能和低功耗的严苛要求。在实际生活中，许多应用具有错误容忍的特性，这类应用被称为容错应用</w:t>
      </w:r>
    </w:p>
    <w:p w:rsidR="00DC3999" w:rsidRDefault="00E31272">
      <w:pPr>
        <w:spacing w:after="10" w:line="348" w:lineRule="auto"/>
        <w:ind w:left="79" w:right="69" w:hanging="10"/>
        <w:jc w:val="center"/>
      </w:pPr>
      <w:r>
        <w:rPr>
          <w:rFonts w:ascii="微软雅黑" w:eastAsia="微软雅黑" w:hAnsi="微软雅黑" w:cs="微软雅黑"/>
          <w:sz w:val="24"/>
        </w:rPr>
        <w:t>（</w:t>
      </w:r>
      <w:r>
        <w:rPr>
          <w:rFonts w:ascii="微软雅黑" w:eastAsia="微软雅黑" w:hAnsi="微软雅黑" w:cs="微软雅黑"/>
          <w:sz w:val="24"/>
        </w:rPr>
        <w:t>Error-tolerant applications</w:t>
      </w:r>
      <w:r>
        <w:rPr>
          <w:rFonts w:ascii="微软雅黑" w:eastAsia="微软雅黑" w:hAnsi="微软雅黑" w:cs="微软雅黑"/>
          <w:sz w:val="24"/>
        </w:rPr>
        <w:t>）。一个典型的例子是，当观看视频时，由于感知的限制，即使视频中某些帧出错甚至丢失了，人类很可能也察觉不到。类似地，即使搜索引擎返回的结果没那么精确，查询者也可以接受。近似计算（</w:t>
      </w:r>
      <w:r>
        <w:rPr>
          <w:rFonts w:ascii="微软雅黑" w:eastAsia="微软雅黑" w:hAnsi="微软雅黑" w:cs="微软雅黑"/>
          <w:sz w:val="24"/>
        </w:rPr>
        <w:t>Approximate</w:t>
      </w:r>
    </w:p>
    <w:p w:rsidR="00DC3999" w:rsidRDefault="00E31272">
      <w:pPr>
        <w:spacing w:after="71" w:line="355" w:lineRule="auto"/>
        <w:ind w:left="137"/>
      </w:pPr>
      <w:r>
        <w:rPr>
          <w:rFonts w:ascii="微软雅黑" w:eastAsia="微软雅黑" w:hAnsi="微软雅黑" w:cs="微软雅黑"/>
          <w:sz w:val="24"/>
        </w:rPr>
        <w:t>computing</w:t>
      </w:r>
      <w:r>
        <w:rPr>
          <w:rFonts w:ascii="微软雅黑" w:eastAsia="微软雅黑" w:hAnsi="微软雅黑" w:cs="微软雅黑"/>
          <w:sz w:val="24"/>
        </w:rPr>
        <w:t>）是一种新型的计算范式（</w:t>
      </w:r>
      <w:r>
        <w:rPr>
          <w:rFonts w:ascii="微软雅黑" w:eastAsia="微软雅黑" w:hAnsi="微软雅黑" w:cs="微软雅黑"/>
          <w:sz w:val="24"/>
        </w:rPr>
        <w:t>Paradigm</w:t>
      </w:r>
      <w:r>
        <w:rPr>
          <w:rFonts w:ascii="微软雅黑" w:eastAsia="微软雅黑" w:hAnsi="微软雅黑" w:cs="微软雅黑"/>
          <w:sz w:val="24"/>
        </w:rPr>
        <w:t>），与精确计算（</w:t>
      </w:r>
      <w:r>
        <w:rPr>
          <w:rFonts w:ascii="微软雅黑" w:eastAsia="微软雅黑" w:hAnsi="微软雅黑" w:cs="微软雅黑"/>
          <w:sz w:val="24"/>
        </w:rPr>
        <w:t>Exact computing</w:t>
      </w:r>
      <w:r>
        <w:rPr>
          <w:rFonts w:ascii="微软雅黑" w:eastAsia="微软雅黑" w:hAnsi="微软雅黑" w:cs="微软雅黑"/>
          <w:sz w:val="24"/>
        </w:rPr>
        <w:t>）相比，它可能返回不准确的结果。与容错应用结合，近似计算可以在满足精度需求的前提下节省大量能源，达到降低功耗、提高能效的目的。因此，在数字信号处理、机器学习等场景中，近似计算得到了工业界和学术界的广泛关注</w:t>
      </w:r>
      <w:r>
        <w:rPr>
          <w:rFonts w:ascii="微软雅黑" w:eastAsia="微软雅黑" w:hAnsi="微软雅黑" w:cs="微软雅黑"/>
          <w:sz w:val="24"/>
          <w:vertAlign w:val="superscript"/>
        </w:rPr>
        <w:t>[5</w:t>
      </w:r>
      <w:r>
        <w:rPr>
          <w:rFonts w:ascii="微软雅黑" w:eastAsia="微软雅黑" w:hAnsi="微软雅黑" w:cs="微软雅黑"/>
          <w:sz w:val="24"/>
          <w:vertAlign w:val="superscript"/>
        </w:rPr>
        <w:t>0–51]</w:t>
      </w:r>
      <w:r>
        <w:rPr>
          <w:rFonts w:ascii="微软雅黑" w:eastAsia="微软雅黑" w:hAnsi="微软雅黑" w:cs="微软雅黑"/>
          <w:sz w:val="24"/>
        </w:rPr>
        <w:t>。</w:t>
      </w:r>
    </w:p>
    <w:p w:rsidR="00DC3999" w:rsidRDefault="00E31272">
      <w:pPr>
        <w:spacing w:after="111"/>
        <w:ind w:left="642" w:right="172" w:hanging="10"/>
        <w:jc w:val="both"/>
      </w:pPr>
      <w:r>
        <w:rPr>
          <w:rFonts w:ascii="微软雅黑" w:eastAsia="微软雅黑" w:hAnsi="微软雅黑" w:cs="微软雅黑"/>
          <w:sz w:val="24"/>
        </w:rPr>
        <w:t>目前，有关近似计算的研究主要集中在四个层面：</w:t>
      </w:r>
    </w:p>
    <w:p w:rsidR="00DC3999" w:rsidRDefault="00E31272">
      <w:pPr>
        <w:numPr>
          <w:ilvl w:val="0"/>
          <w:numId w:val="4"/>
        </w:numPr>
        <w:spacing w:after="110"/>
        <w:ind w:hanging="600"/>
        <w:jc w:val="both"/>
      </w:pPr>
      <w:r>
        <w:rPr>
          <w:rFonts w:ascii="微软雅黑" w:eastAsia="微软雅黑" w:hAnsi="微软雅黑" w:cs="微软雅黑"/>
          <w:sz w:val="24"/>
        </w:rPr>
        <w:t>软件层近似（</w:t>
      </w:r>
      <w:r>
        <w:rPr>
          <w:rFonts w:ascii="微软雅黑" w:eastAsia="微软雅黑" w:hAnsi="微软雅黑" w:cs="微软雅黑"/>
          <w:sz w:val="24"/>
        </w:rPr>
        <w:t>Software-level approximation</w:t>
      </w:r>
      <w:r>
        <w:rPr>
          <w:rFonts w:ascii="微软雅黑" w:eastAsia="微软雅黑" w:hAnsi="微软雅黑" w:cs="微软雅黑"/>
          <w:sz w:val="24"/>
        </w:rPr>
        <w:t>）</w:t>
      </w:r>
    </w:p>
    <w:p w:rsidR="00DC3999" w:rsidRDefault="00E31272">
      <w:pPr>
        <w:spacing w:after="5" w:line="355" w:lineRule="auto"/>
        <w:ind w:left="137" w:firstLine="470"/>
      </w:pPr>
      <w:r>
        <w:rPr>
          <w:rFonts w:ascii="微软雅黑" w:eastAsia="微软雅黑" w:hAnsi="微软雅黑" w:cs="微软雅黑"/>
          <w:sz w:val="24"/>
        </w:rPr>
        <w:t>软件层的近似有多种实现方式，比如在循环中跳过一些迭代来更快地获得计算结果，或者根据条件语句进行判断，从而跳过某些任务的执行来减少程序运行时间。另外，许多启发式算法（</w:t>
      </w:r>
      <w:r>
        <w:rPr>
          <w:rFonts w:ascii="微软雅黑" w:eastAsia="微软雅黑" w:hAnsi="微软雅黑" w:cs="微软雅黑"/>
          <w:sz w:val="24"/>
        </w:rPr>
        <w:t>Heuristic algorithm</w:t>
      </w:r>
      <w:r>
        <w:rPr>
          <w:rFonts w:ascii="微软雅黑" w:eastAsia="微软雅黑" w:hAnsi="微软雅黑" w:cs="微软雅黑"/>
          <w:sz w:val="24"/>
        </w:rPr>
        <w:t>）如模拟退火（</w:t>
      </w:r>
      <w:r>
        <w:rPr>
          <w:rFonts w:ascii="微软雅黑" w:eastAsia="微软雅黑" w:hAnsi="微软雅黑" w:cs="微软雅黑"/>
          <w:sz w:val="24"/>
        </w:rPr>
        <w:t>Simulated annealing</w:t>
      </w:r>
      <w:r>
        <w:rPr>
          <w:rFonts w:ascii="微软雅黑" w:eastAsia="微软雅黑" w:hAnsi="微软雅黑" w:cs="微软雅黑"/>
          <w:sz w:val="24"/>
        </w:rPr>
        <w:t>）和遗传算法（</w:t>
      </w:r>
      <w:r>
        <w:rPr>
          <w:rFonts w:ascii="微软雅黑" w:eastAsia="微软雅黑" w:hAnsi="微软雅黑" w:cs="微软雅黑"/>
          <w:sz w:val="24"/>
        </w:rPr>
        <w:t>Genetic algorithm</w:t>
      </w:r>
      <w:r>
        <w:rPr>
          <w:rFonts w:ascii="微软雅黑" w:eastAsia="微软雅黑" w:hAnsi="微软雅黑" w:cs="微软雅黑"/>
          <w:sz w:val="24"/>
        </w:rPr>
        <w:t>）常常需要在一定的时间内获得次优解</w:t>
      </w:r>
    </w:p>
    <w:p w:rsidR="00DC3999" w:rsidRDefault="00E31272">
      <w:pPr>
        <w:spacing w:after="118"/>
        <w:ind w:left="-15"/>
        <w:jc w:val="both"/>
      </w:pPr>
      <w:r>
        <w:rPr>
          <w:rFonts w:ascii="微软雅黑" w:eastAsia="微软雅黑" w:hAnsi="微软雅黑" w:cs="微软雅黑"/>
          <w:sz w:val="24"/>
        </w:rPr>
        <w:t>（</w:t>
      </w:r>
      <w:r>
        <w:rPr>
          <w:rFonts w:ascii="微软雅黑" w:eastAsia="微软雅黑" w:hAnsi="微软雅黑" w:cs="微软雅黑"/>
          <w:sz w:val="24"/>
        </w:rPr>
        <w:t>Sub-optimal solution</w:t>
      </w:r>
      <w:r>
        <w:rPr>
          <w:rFonts w:ascii="微软雅黑" w:eastAsia="微软雅黑" w:hAnsi="微软雅黑" w:cs="微软雅黑"/>
          <w:sz w:val="24"/>
        </w:rPr>
        <w:t>），也属于软件层近似的一种。</w:t>
      </w:r>
    </w:p>
    <w:p w:rsidR="00DC3999" w:rsidRDefault="00E31272">
      <w:pPr>
        <w:numPr>
          <w:ilvl w:val="0"/>
          <w:numId w:val="4"/>
        </w:numPr>
        <w:spacing w:after="103"/>
        <w:ind w:hanging="600"/>
        <w:jc w:val="both"/>
      </w:pPr>
      <w:r>
        <w:rPr>
          <w:rFonts w:ascii="微软雅黑" w:eastAsia="微软雅黑" w:hAnsi="微软雅黑" w:cs="微软雅黑"/>
          <w:sz w:val="24"/>
        </w:rPr>
        <w:t>近似电路（</w:t>
      </w:r>
      <w:r>
        <w:rPr>
          <w:rFonts w:ascii="微软雅黑" w:eastAsia="微软雅黑" w:hAnsi="微软雅黑" w:cs="微软雅黑"/>
          <w:sz w:val="24"/>
        </w:rPr>
        <w:t>Approximate circuits</w:t>
      </w:r>
      <w:r>
        <w:rPr>
          <w:rFonts w:ascii="微软雅黑" w:eastAsia="微软雅黑" w:hAnsi="微软雅黑" w:cs="微软雅黑"/>
          <w:sz w:val="24"/>
        </w:rPr>
        <w:t>）：</w:t>
      </w:r>
    </w:p>
    <w:p w:rsidR="00DC3999" w:rsidRDefault="00E31272">
      <w:pPr>
        <w:spacing w:after="54" w:line="361" w:lineRule="auto"/>
        <w:ind w:left="137" w:right="172" w:firstLine="480"/>
        <w:jc w:val="both"/>
      </w:pPr>
      <w:r>
        <w:rPr>
          <w:rFonts w:ascii="微软雅黑" w:eastAsia="微软雅黑" w:hAnsi="微软雅黑" w:cs="微软雅黑"/>
          <w:sz w:val="24"/>
        </w:rPr>
        <w:t>通过对加法器（</w:t>
      </w:r>
      <w:r>
        <w:rPr>
          <w:rFonts w:ascii="微软雅黑" w:eastAsia="微软雅黑" w:hAnsi="微软雅黑" w:cs="微软雅黑"/>
          <w:sz w:val="24"/>
        </w:rPr>
        <w:t>Adder</w:t>
      </w:r>
      <w:r>
        <w:rPr>
          <w:rFonts w:ascii="微软雅黑" w:eastAsia="微软雅黑" w:hAnsi="微软雅黑" w:cs="微软雅黑"/>
          <w:sz w:val="24"/>
        </w:rPr>
        <w:t>）</w:t>
      </w:r>
      <w:r>
        <w:rPr>
          <w:rFonts w:ascii="微软雅黑" w:eastAsia="微软雅黑" w:hAnsi="微软雅黑" w:cs="微软雅黑"/>
          <w:sz w:val="24"/>
          <w:vertAlign w:val="superscript"/>
        </w:rPr>
        <w:t>[52]</w:t>
      </w:r>
      <w:r>
        <w:rPr>
          <w:rFonts w:ascii="微软雅黑" w:eastAsia="微软雅黑" w:hAnsi="微软雅黑" w:cs="微软雅黑"/>
          <w:sz w:val="24"/>
        </w:rPr>
        <w:t>、乘法器（</w:t>
      </w:r>
      <w:r>
        <w:rPr>
          <w:rFonts w:ascii="微软雅黑" w:eastAsia="微软雅黑" w:hAnsi="微软雅黑" w:cs="微软雅黑"/>
          <w:sz w:val="24"/>
        </w:rPr>
        <w:t>Multiplier</w:t>
      </w:r>
      <w:r>
        <w:rPr>
          <w:rFonts w:ascii="微软雅黑" w:eastAsia="微软雅黑" w:hAnsi="微软雅黑" w:cs="微软雅黑"/>
          <w:sz w:val="24"/>
        </w:rPr>
        <w:t>）</w:t>
      </w:r>
      <w:r>
        <w:rPr>
          <w:rFonts w:ascii="微软雅黑" w:eastAsia="微软雅黑" w:hAnsi="微软雅黑" w:cs="微软雅黑"/>
          <w:sz w:val="24"/>
          <w:vertAlign w:val="superscript"/>
        </w:rPr>
        <w:t>[53]</w:t>
      </w:r>
      <w:r>
        <w:rPr>
          <w:rFonts w:ascii="微软雅黑" w:eastAsia="微软雅黑" w:hAnsi="微软雅黑" w:cs="微软雅黑"/>
          <w:sz w:val="24"/>
        </w:rPr>
        <w:t>、除法器（</w:t>
      </w:r>
      <w:r>
        <w:rPr>
          <w:rFonts w:ascii="微软雅黑" w:eastAsia="微软雅黑" w:hAnsi="微软雅黑" w:cs="微软雅黑"/>
          <w:sz w:val="24"/>
        </w:rPr>
        <w:t>Divider</w:t>
      </w:r>
      <w:r>
        <w:rPr>
          <w:rFonts w:ascii="微软雅黑" w:eastAsia="微软雅黑" w:hAnsi="微软雅黑" w:cs="微软雅黑"/>
          <w:sz w:val="24"/>
        </w:rPr>
        <w:t>）</w:t>
      </w:r>
      <w:r>
        <w:rPr>
          <w:rFonts w:ascii="微软雅黑" w:eastAsia="微软雅黑" w:hAnsi="微软雅黑" w:cs="微软雅黑"/>
          <w:sz w:val="24"/>
          <w:vertAlign w:val="superscript"/>
        </w:rPr>
        <w:t>[54]</w:t>
      </w:r>
      <w:r>
        <w:rPr>
          <w:rFonts w:ascii="微软雅黑" w:eastAsia="微软雅黑" w:hAnsi="微软雅黑" w:cs="微软雅黑"/>
          <w:sz w:val="24"/>
        </w:rPr>
        <w:t>等算术运算单元（</w:t>
      </w:r>
      <w:r>
        <w:rPr>
          <w:rFonts w:ascii="微软雅黑" w:eastAsia="微软雅黑" w:hAnsi="微软雅黑" w:cs="微软雅黑"/>
          <w:sz w:val="24"/>
        </w:rPr>
        <w:t>Arithmetic units</w:t>
      </w:r>
      <w:r>
        <w:rPr>
          <w:rFonts w:ascii="微软雅黑" w:eastAsia="微软雅黑" w:hAnsi="微软雅黑" w:cs="微软雅黑"/>
          <w:sz w:val="24"/>
        </w:rPr>
        <w:t>）引入近似，获得能效的提升，被称为电路级近似。电路级近似的实现方式大体上可以分为两类：电压调节</w:t>
      </w:r>
      <w:r>
        <w:rPr>
          <w:rFonts w:ascii="微软雅黑" w:eastAsia="微软雅黑" w:hAnsi="微软雅黑" w:cs="微软雅黑"/>
          <w:sz w:val="24"/>
        </w:rPr>
        <w:lastRenderedPageBreak/>
        <w:t>（</w:t>
      </w:r>
      <w:r>
        <w:rPr>
          <w:rFonts w:ascii="微软雅黑" w:eastAsia="微软雅黑" w:hAnsi="微软雅黑" w:cs="微软雅黑"/>
          <w:sz w:val="24"/>
        </w:rPr>
        <w:t>Voltage scaling</w:t>
      </w:r>
      <w:r>
        <w:rPr>
          <w:rFonts w:ascii="微软雅黑" w:eastAsia="微软雅黑" w:hAnsi="微软雅黑" w:cs="微软雅黑"/>
          <w:sz w:val="24"/>
        </w:rPr>
        <w:t>）和功能近似（</w:t>
      </w:r>
      <w:r>
        <w:rPr>
          <w:rFonts w:ascii="微软雅黑" w:eastAsia="微软雅黑" w:hAnsi="微软雅黑" w:cs="微软雅黑"/>
          <w:sz w:val="24"/>
        </w:rPr>
        <w:t>Functional approximation</w:t>
      </w:r>
      <w:r>
        <w:rPr>
          <w:rFonts w:ascii="微软雅黑" w:eastAsia="微软雅黑" w:hAnsi="微软雅黑" w:cs="微软雅黑"/>
          <w:sz w:val="24"/>
        </w:rPr>
        <w:t>）</w:t>
      </w:r>
      <w:r>
        <w:rPr>
          <w:rFonts w:ascii="微软雅黑" w:eastAsia="微软雅黑" w:hAnsi="微软雅黑" w:cs="微软雅黑"/>
          <w:sz w:val="24"/>
          <w:vertAlign w:val="superscript"/>
        </w:rPr>
        <w:t>[55]</w:t>
      </w:r>
      <w:r>
        <w:rPr>
          <w:rFonts w:ascii="微软雅黑" w:eastAsia="微软雅黑" w:hAnsi="微软雅黑" w:cs="微软雅黑"/>
          <w:sz w:val="24"/>
        </w:rPr>
        <w:t>。其中，电压调节是通过降低模块的工作电压但不降低频率来减少电路的功耗。然</w:t>
      </w:r>
      <w:r>
        <w:rPr>
          <w:rFonts w:ascii="微软雅黑" w:eastAsia="微软雅黑" w:hAnsi="微软雅黑" w:cs="微软雅黑"/>
          <w:sz w:val="24"/>
        </w:rPr>
        <w:t>而，这一般会产生时序错误（</w:t>
      </w:r>
      <w:r>
        <w:rPr>
          <w:rFonts w:ascii="微软雅黑" w:eastAsia="微软雅黑" w:hAnsi="微软雅黑" w:cs="微软雅黑"/>
          <w:sz w:val="24"/>
        </w:rPr>
        <w:t>Timing error</w:t>
      </w:r>
      <w:r>
        <w:rPr>
          <w:rFonts w:ascii="微软雅黑" w:eastAsia="微软雅黑" w:hAnsi="微软雅黑" w:cs="微软雅黑"/>
          <w:sz w:val="24"/>
        </w:rPr>
        <w:t>），带来难以控制的计算误差</w:t>
      </w:r>
      <w:r>
        <w:rPr>
          <w:rFonts w:ascii="微软雅黑" w:eastAsia="微软雅黑" w:hAnsi="微软雅黑" w:cs="微软雅黑"/>
          <w:sz w:val="24"/>
          <w:vertAlign w:val="superscript"/>
        </w:rPr>
        <w:t>[56]</w:t>
      </w:r>
      <w:r>
        <w:rPr>
          <w:rFonts w:ascii="微软雅黑" w:eastAsia="微软雅黑" w:hAnsi="微软雅黑" w:cs="微软雅黑"/>
          <w:sz w:val="24"/>
        </w:rPr>
        <w:t>。功能近似通常聚焦在电路结构或门级网表（</w:t>
      </w:r>
      <w:r>
        <w:rPr>
          <w:rFonts w:ascii="微软雅黑" w:eastAsia="微软雅黑" w:hAnsi="微软雅黑" w:cs="微软雅黑"/>
          <w:sz w:val="24"/>
        </w:rPr>
        <w:t>Gate-level netlist</w:t>
      </w:r>
      <w:r>
        <w:rPr>
          <w:rFonts w:ascii="微软雅黑" w:eastAsia="微软雅黑" w:hAnsi="微软雅黑" w:cs="微软雅黑"/>
          <w:sz w:val="24"/>
        </w:rPr>
        <w:t>）的简化上，与电压调节相比，功能近似的方法带来的误差易于控制，也是目前近似计算研究最为深入的方向</w:t>
      </w:r>
      <w:r>
        <w:rPr>
          <w:rFonts w:ascii="微软雅黑" w:eastAsia="微软雅黑" w:hAnsi="微软雅黑" w:cs="微软雅黑"/>
          <w:sz w:val="24"/>
          <w:vertAlign w:val="superscript"/>
        </w:rPr>
        <w:t>[57]</w:t>
      </w:r>
      <w:r>
        <w:rPr>
          <w:rFonts w:ascii="微软雅黑" w:eastAsia="微软雅黑" w:hAnsi="微软雅黑" w:cs="微软雅黑"/>
          <w:sz w:val="24"/>
        </w:rPr>
        <w:t>。</w:t>
      </w:r>
    </w:p>
    <w:p w:rsidR="00DC3999" w:rsidRDefault="00E31272">
      <w:pPr>
        <w:numPr>
          <w:ilvl w:val="0"/>
          <w:numId w:val="4"/>
        </w:numPr>
        <w:spacing w:after="110"/>
        <w:ind w:hanging="600"/>
        <w:jc w:val="both"/>
      </w:pPr>
      <w:r>
        <w:rPr>
          <w:rFonts w:ascii="微软雅黑" w:eastAsia="微软雅黑" w:hAnsi="微软雅黑" w:cs="微软雅黑"/>
          <w:sz w:val="24"/>
        </w:rPr>
        <w:t>近似存储和近似内存（</w:t>
      </w:r>
      <w:r>
        <w:rPr>
          <w:rFonts w:ascii="微软雅黑" w:eastAsia="微软雅黑" w:hAnsi="微软雅黑" w:cs="微软雅黑"/>
          <w:sz w:val="24"/>
        </w:rPr>
        <w:t>Approximate storage and memory</w:t>
      </w:r>
      <w:r>
        <w:rPr>
          <w:rFonts w:ascii="微软雅黑" w:eastAsia="微软雅黑" w:hAnsi="微软雅黑" w:cs="微软雅黑"/>
          <w:sz w:val="24"/>
        </w:rPr>
        <w:t>）：</w:t>
      </w:r>
    </w:p>
    <w:p w:rsidR="00DC3999" w:rsidRDefault="00E31272">
      <w:pPr>
        <w:spacing w:after="113" w:line="361" w:lineRule="auto"/>
        <w:ind w:left="137" w:right="172" w:firstLine="480"/>
        <w:jc w:val="both"/>
      </w:pPr>
      <w:r>
        <w:rPr>
          <w:rFonts w:ascii="微软雅黑" w:eastAsia="微软雅黑" w:hAnsi="微软雅黑" w:cs="微软雅黑"/>
          <w:sz w:val="24"/>
        </w:rPr>
        <w:t>与存储精确数据相比，存储近似后的数据能够改善数据读取的延迟，降低数据搬移的能耗。例如，通过舍弃浮点数（</w:t>
      </w:r>
      <w:r>
        <w:rPr>
          <w:rFonts w:ascii="微软雅黑" w:eastAsia="微软雅黑" w:hAnsi="微软雅黑" w:cs="微软雅黑"/>
          <w:sz w:val="24"/>
        </w:rPr>
        <w:t>Floating-point number</w:t>
      </w:r>
      <w:r>
        <w:rPr>
          <w:rFonts w:ascii="微软雅黑" w:eastAsia="微软雅黑" w:hAnsi="微软雅黑" w:cs="微软雅黑"/>
          <w:sz w:val="24"/>
        </w:rPr>
        <w:t>）低有效位（</w:t>
      </w:r>
      <w:r>
        <w:rPr>
          <w:rFonts w:ascii="微软雅黑" w:eastAsia="微软雅黑" w:hAnsi="微软雅黑" w:cs="微软雅黑"/>
          <w:sz w:val="24"/>
        </w:rPr>
        <w:t>t</w:t>
      </w:r>
      <w:r>
        <w:rPr>
          <w:rFonts w:ascii="微软雅黑" w:eastAsia="微软雅黑" w:hAnsi="微软雅黑" w:cs="微软雅黑"/>
          <w:sz w:val="24"/>
        </w:rPr>
        <w:t>he Least Significant Bit, LSB</w:t>
      </w:r>
      <w:r>
        <w:rPr>
          <w:rFonts w:ascii="微软雅黑" w:eastAsia="微软雅黑" w:hAnsi="微软雅黑" w:cs="微软雅黑"/>
          <w:sz w:val="24"/>
        </w:rPr>
        <w:t>），可以减少数据存储所需要的位宽（</w:t>
      </w:r>
      <w:r>
        <w:rPr>
          <w:rFonts w:ascii="微软雅黑" w:eastAsia="微软雅黑" w:hAnsi="微软雅黑" w:cs="微软雅黑"/>
          <w:sz w:val="24"/>
        </w:rPr>
        <w:t>Bit width</w:t>
      </w:r>
      <w:r>
        <w:rPr>
          <w:rFonts w:ascii="微软雅黑" w:eastAsia="微软雅黑" w:hAnsi="微软雅黑" w:cs="微软雅黑"/>
          <w:sz w:val="24"/>
        </w:rPr>
        <w:t>），提高存储密度。在基于</w:t>
      </w:r>
      <w:r>
        <w:rPr>
          <w:rFonts w:ascii="微软雅黑" w:eastAsia="微软雅黑" w:hAnsi="微软雅黑" w:cs="微软雅黑"/>
          <w:sz w:val="24"/>
        </w:rPr>
        <w:t xml:space="preserve"> Flash </w:t>
      </w:r>
      <w:r>
        <w:rPr>
          <w:rFonts w:ascii="微软雅黑" w:eastAsia="微软雅黑" w:hAnsi="微软雅黑" w:cs="微软雅黑"/>
          <w:sz w:val="24"/>
        </w:rPr>
        <w:t>的固态硬盘（</w:t>
      </w:r>
      <w:r>
        <w:rPr>
          <w:rFonts w:ascii="微软雅黑" w:eastAsia="微软雅黑" w:hAnsi="微软雅黑" w:cs="微软雅黑"/>
          <w:sz w:val="24"/>
        </w:rPr>
        <w:t>Solid State Drive, SSD</w:t>
      </w:r>
      <w:r>
        <w:rPr>
          <w:rFonts w:ascii="微软雅黑" w:eastAsia="微软雅黑" w:hAnsi="微软雅黑" w:cs="微软雅黑"/>
          <w:sz w:val="24"/>
        </w:rPr>
        <w:t>）中引入近似计算可以提高</w:t>
      </w:r>
      <w:r>
        <w:rPr>
          <w:rFonts w:ascii="微软雅黑" w:eastAsia="微软雅黑" w:hAnsi="微软雅黑" w:cs="微软雅黑"/>
          <w:sz w:val="24"/>
        </w:rPr>
        <w:t xml:space="preserve"> SSD </w:t>
      </w:r>
      <w:r>
        <w:rPr>
          <w:rFonts w:ascii="微软雅黑" w:eastAsia="微软雅黑" w:hAnsi="微软雅黑" w:cs="微软雅黑"/>
          <w:sz w:val="24"/>
        </w:rPr>
        <w:t>的读取性能</w:t>
      </w:r>
      <w:r>
        <w:rPr>
          <w:rFonts w:ascii="微软雅黑" w:eastAsia="微软雅黑" w:hAnsi="微软雅黑" w:cs="微软雅黑"/>
          <w:sz w:val="24"/>
          <w:vertAlign w:val="superscript"/>
        </w:rPr>
        <w:t>[58]</w:t>
      </w:r>
      <w:r>
        <w:rPr>
          <w:rFonts w:ascii="微软雅黑" w:eastAsia="微软雅黑" w:hAnsi="微软雅黑" w:cs="微软雅黑"/>
          <w:sz w:val="24"/>
        </w:rPr>
        <w:t>。对于内存或</w:t>
      </w:r>
      <w:r>
        <w:rPr>
          <w:rFonts w:ascii="微软雅黑" w:eastAsia="微软雅黑" w:hAnsi="微软雅黑" w:cs="微软雅黑"/>
          <w:sz w:val="24"/>
        </w:rPr>
        <w:t xml:space="preserve"> cache </w:t>
      </w:r>
      <w:r>
        <w:rPr>
          <w:rFonts w:ascii="微软雅黑" w:eastAsia="微软雅黑" w:hAnsi="微软雅黑" w:cs="微软雅黑"/>
          <w:sz w:val="24"/>
        </w:rPr>
        <w:t>来说，降低</w:t>
      </w:r>
      <w:r>
        <w:rPr>
          <w:rFonts w:ascii="微软雅黑" w:eastAsia="微软雅黑" w:hAnsi="微软雅黑" w:cs="微软雅黑"/>
          <w:sz w:val="24"/>
        </w:rPr>
        <w:t xml:space="preserve"> DRAM </w:t>
      </w:r>
      <w:r>
        <w:rPr>
          <w:rFonts w:ascii="微软雅黑" w:eastAsia="微软雅黑" w:hAnsi="微软雅黑" w:cs="微软雅黑"/>
          <w:sz w:val="24"/>
        </w:rPr>
        <w:t>的刷新率</w:t>
      </w:r>
      <w:r>
        <w:rPr>
          <w:rFonts w:ascii="微软雅黑" w:eastAsia="微软雅黑" w:hAnsi="微软雅黑" w:cs="微软雅黑"/>
          <w:sz w:val="24"/>
          <w:vertAlign w:val="superscript"/>
        </w:rPr>
        <w:t>[59]</w:t>
      </w:r>
      <w:r>
        <w:rPr>
          <w:rFonts w:ascii="微软雅黑" w:eastAsia="微软雅黑" w:hAnsi="微软雅黑" w:cs="微软雅黑"/>
          <w:sz w:val="24"/>
        </w:rPr>
        <w:t>或静态随机存储器（</w:t>
      </w:r>
      <w:r>
        <w:rPr>
          <w:rFonts w:ascii="微软雅黑" w:eastAsia="微软雅黑" w:hAnsi="微软雅黑" w:cs="微软雅黑"/>
          <w:sz w:val="24"/>
        </w:rPr>
        <w:t>Static Random-Access Memory, SRAM</w:t>
      </w:r>
      <w:r>
        <w:rPr>
          <w:rFonts w:ascii="微软雅黑" w:eastAsia="微软雅黑" w:hAnsi="微软雅黑" w:cs="微软雅黑"/>
          <w:sz w:val="24"/>
        </w:rPr>
        <w:t>）</w:t>
      </w:r>
      <w:r>
        <w:rPr>
          <w:rFonts w:ascii="微软雅黑" w:eastAsia="微软雅黑" w:hAnsi="微软雅黑" w:cs="微软雅黑"/>
          <w:sz w:val="24"/>
          <w:vertAlign w:val="superscript"/>
        </w:rPr>
        <w:t>[60]</w:t>
      </w:r>
      <w:r>
        <w:rPr>
          <w:rFonts w:ascii="微软雅黑" w:eastAsia="微软雅黑" w:hAnsi="微软雅黑" w:cs="微软雅黑"/>
          <w:sz w:val="24"/>
        </w:rPr>
        <w:t>的供电电压也可以达到节省功耗的目的。</w:t>
      </w:r>
    </w:p>
    <w:p w:rsidR="00DC3999" w:rsidRDefault="00E31272">
      <w:pPr>
        <w:numPr>
          <w:ilvl w:val="0"/>
          <w:numId w:val="4"/>
        </w:numPr>
        <w:spacing w:after="113"/>
        <w:ind w:hanging="600"/>
        <w:jc w:val="both"/>
      </w:pPr>
      <w:r>
        <w:rPr>
          <w:rFonts w:ascii="微软雅黑" w:eastAsia="微软雅黑" w:hAnsi="微软雅黑" w:cs="微软雅黑"/>
          <w:sz w:val="24"/>
        </w:rPr>
        <w:t>近似系统（</w:t>
      </w:r>
      <w:r>
        <w:rPr>
          <w:rFonts w:ascii="微软雅黑" w:eastAsia="微软雅黑" w:hAnsi="微软雅黑" w:cs="微软雅黑"/>
          <w:sz w:val="24"/>
        </w:rPr>
        <w:t>Approximate system</w:t>
      </w:r>
      <w:r>
        <w:rPr>
          <w:rFonts w:ascii="微软雅黑" w:eastAsia="微软雅黑" w:hAnsi="微软雅黑" w:cs="微软雅黑"/>
          <w:sz w:val="24"/>
        </w:rPr>
        <w:t>）：</w:t>
      </w:r>
    </w:p>
    <w:p w:rsidR="00DC3999" w:rsidRDefault="00E31272">
      <w:pPr>
        <w:spacing w:after="402" w:line="361" w:lineRule="auto"/>
        <w:ind w:left="137" w:right="172" w:firstLine="480"/>
        <w:jc w:val="both"/>
      </w:pPr>
      <w:r>
        <w:rPr>
          <w:rFonts w:ascii="微软雅黑" w:eastAsia="微软雅黑" w:hAnsi="微软雅黑" w:cs="微软雅黑"/>
          <w:sz w:val="24"/>
        </w:rPr>
        <w:t>对不同子模块如传感器、内存、处理器、通信接口等进行协同优化的方法被称为近似系统，与单独优化各个组件相比，近似系统能够取得更好的效果</w:t>
      </w:r>
      <w:r>
        <w:rPr>
          <w:rFonts w:ascii="微软雅黑" w:eastAsia="微软雅黑" w:hAnsi="微软雅黑" w:cs="微软雅黑"/>
          <w:sz w:val="24"/>
          <w:vertAlign w:val="superscript"/>
        </w:rPr>
        <w:t>[61]</w:t>
      </w:r>
      <w:r>
        <w:rPr>
          <w:rFonts w:ascii="微软雅黑" w:eastAsia="微软雅黑" w:hAnsi="微软雅黑" w:cs="微软雅黑"/>
          <w:sz w:val="24"/>
        </w:rPr>
        <w:t>。</w:t>
      </w:r>
    </w:p>
    <w:p w:rsidR="00DC3999" w:rsidRDefault="00E31272">
      <w:pPr>
        <w:spacing w:after="165"/>
        <w:ind w:left="147" w:hanging="10"/>
      </w:pPr>
      <w:r>
        <w:rPr>
          <w:rFonts w:ascii="微软雅黑" w:eastAsia="微软雅黑" w:hAnsi="微软雅黑" w:cs="微软雅黑"/>
          <w:sz w:val="36"/>
        </w:rPr>
        <w:t xml:space="preserve">1.2 </w:t>
      </w:r>
      <w:r>
        <w:rPr>
          <w:rFonts w:ascii="微软雅黑" w:eastAsia="微软雅黑" w:hAnsi="微软雅黑" w:cs="微软雅黑"/>
          <w:sz w:val="36"/>
        </w:rPr>
        <w:t>本文主要工作及组织结构</w:t>
      </w:r>
    </w:p>
    <w:p w:rsidR="00DC3999" w:rsidRDefault="00E31272">
      <w:pPr>
        <w:spacing w:after="5" w:line="361" w:lineRule="auto"/>
        <w:ind w:left="137" w:right="172" w:firstLine="480"/>
        <w:jc w:val="both"/>
      </w:pPr>
      <w:r>
        <w:rPr>
          <w:rFonts w:ascii="微软雅黑" w:eastAsia="微软雅黑" w:hAnsi="微软雅黑" w:cs="微软雅黑"/>
          <w:sz w:val="24"/>
        </w:rPr>
        <w:t>本文的工作主要集中在近似电路中定点数（</w:t>
      </w:r>
      <w:r>
        <w:rPr>
          <w:rFonts w:ascii="微软雅黑" w:eastAsia="微软雅黑" w:hAnsi="微软雅黑" w:cs="微软雅黑"/>
          <w:sz w:val="24"/>
        </w:rPr>
        <w:t>Fixed-point number</w:t>
      </w:r>
      <w:r>
        <w:rPr>
          <w:rFonts w:ascii="微软雅黑" w:eastAsia="微软雅黑" w:hAnsi="微软雅黑" w:cs="微软雅黑"/>
          <w:sz w:val="24"/>
        </w:rPr>
        <w:t>）乘法器的设计及应用上，包含以下三个方面的研究：（</w:t>
      </w:r>
      <w:r>
        <w:rPr>
          <w:rFonts w:ascii="微软雅黑" w:eastAsia="微软雅黑" w:hAnsi="微软雅黑" w:cs="微软雅黑"/>
          <w:sz w:val="24"/>
        </w:rPr>
        <w:t>1</w:t>
      </w:r>
      <w:r>
        <w:rPr>
          <w:rFonts w:ascii="微软雅黑" w:eastAsia="微软雅黑" w:hAnsi="微软雅黑" w:cs="微软雅黑"/>
          <w:sz w:val="24"/>
        </w:rPr>
        <w:t>）基于白盒优化的考虑输入分布</w:t>
      </w:r>
    </w:p>
    <w:p w:rsidR="00DC3999" w:rsidRDefault="00E31272">
      <w:pPr>
        <w:spacing w:after="5" w:line="361" w:lineRule="auto"/>
        <w:ind w:left="152" w:right="172" w:hanging="152"/>
        <w:jc w:val="both"/>
      </w:pPr>
      <w:r>
        <w:rPr>
          <w:rFonts w:ascii="微软雅黑" w:eastAsia="微软雅黑" w:hAnsi="微软雅黑" w:cs="微软雅黑"/>
          <w:sz w:val="24"/>
        </w:rPr>
        <w:lastRenderedPageBreak/>
        <w:t>（</w:t>
      </w:r>
      <w:r>
        <w:rPr>
          <w:rFonts w:ascii="微软雅黑" w:eastAsia="微软雅黑" w:hAnsi="微软雅黑" w:cs="微软雅黑"/>
          <w:sz w:val="24"/>
        </w:rPr>
        <w:t>Input distribution</w:t>
      </w:r>
      <w:r>
        <w:rPr>
          <w:rFonts w:ascii="微软雅黑" w:eastAsia="微软雅黑" w:hAnsi="微软雅黑" w:cs="微软雅黑"/>
          <w:sz w:val="24"/>
        </w:rPr>
        <w:t>）和极性（</w:t>
      </w:r>
      <w:r>
        <w:rPr>
          <w:rFonts w:ascii="微软雅黑" w:eastAsia="微软雅黑" w:hAnsi="微软雅黑" w:cs="微软雅黑"/>
          <w:sz w:val="24"/>
        </w:rPr>
        <w:t>Polarity</w:t>
      </w:r>
      <w:r>
        <w:rPr>
          <w:rFonts w:ascii="微软雅黑" w:eastAsia="微软雅黑" w:hAnsi="微软雅黑" w:cs="微软雅黑"/>
          <w:sz w:val="24"/>
        </w:rPr>
        <w:t>）的面向</w:t>
      </w:r>
      <w:r>
        <w:rPr>
          <w:rFonts w:ascii="微软雅黑" w:eastAsia="微软雅黑" w:hAnsi="微软雅黑" w:cs="微软雅黑"/>
          <w:sz w:val="24"/>
        </w:rPr>
        <w:t xml:space="preserve"> ASIC </w:t>
      </w:r>
      <w:r>
        <w:rPr>
          <w:rFonts w:ascii="微软雅黑" w:eastAsia="微软雅黑" w:hAnsi="微软雅黑" w:cs="微软雅黑"/>
          <w:sz w:val="24"/>
        </w:rPr>
        <w:t>的自动化近似乘法器设计方法；（</w:t>
      </w:r>
      <w:r>
        <w:rPr>
          <w:rFonts w:ascii="微软雅黑" w:eastAsia="微软雅黑" w:hAnsi="微软雅黑" w:cs="微软雅黑"/>
          <w:sz w:val="24"/>
        </w:rPr>
        <w:t>2</w:t>
      </w:r>
      <w:r>
        <w:rPr>
          <w:rFonts w:ascii="微软雅黑" w:eastAsia="微软雅黑" w:hAnsi="微软雅黑" w:cs="微软雅黑"/>
          <w:sz w:val="24"/>
        </w:rPr>
        <w:t>）基于黑盒优化的面向</w:t>
      </w:r>
      <w:r>
        <w:rPr>
          <w:rFonts w:ascii="微软雅黑" w:eastAsia="微软雅黑" w:hAnsi="微软雅黑" w:cs="微软雅黑"/>
          <w:sz w:val="24"/>
        </w:rPr>
        <w:t xml:space="preserve"> FPGA </w:t>
      </w:r>
      <w:r>
        <w:rPr>
          <w:rFonts w:ascii="微软雅黑" w:eastAsia="微软雅黑" w:hAnsi="微软雅黑" w:cs="微软雅黑"/>
          <w:sz w:val="24"/>
        </w:rPr>
        <w:t>的自动化近似乘法器设计方法；（</w:t>
      </w:r>
      <w:r>
        <w:rPr>
          <w:rFonts w:ascii="微软雅黑" w:eastAsia="微软雅黑" w:hAnsi="微软雅黑" w:cs="微软雅黑"/>
          <w:sz w:val="24"/>
        </w:rPr>
        <w:t>3</w:t>
      </w:r>
      <w:r>
        <w:rPr>
          <w:rFonts w:ascii="微软雅黑" w:eastAsia="微软雅黑" w:hAnsi="微软雅黑" w:cs="微软雅黑"/>
          <w:sz w:val="24"/>
        </w:rPr>
        <w:t>）</w:t>
      </w:r>
      <w:r>
        <w:rPr>
          <w:rFonts w:ascii="微软雅黑" w:eastAsia="微软雅黑" w:hAnsi="微软雅黑" w:cs="微软雅黑"/>
          <w:sz w:val="24"/>
        </w:rPr>
        <w:t>基于生成的近似乘法器库进行近似逻辑综合（</w:t>
      </w:r>
      <w:r>
        <w:rPr>
          <w:rFonts w:ascii="微软雅黑" w:eastAsia="微软雅黑" w:hAnsi="微软雅黑" w:cs="微软雅黑"/>
          <w:sz w:val="24"/>
        </w:rPr>
        <w:t>Approximate Logic Synthesis, ALS</w:t>
      </w:r>
      <w:r>
        <w:rPr>
          <w:rFonts w:ascii="微软雅黑" w:eastAsia="微软雅黑" w:hAnsi="微软雅黑" w:cs="微软雅黑"/>
          <w:sz w:val="24"/>
        </w:rPr>
        <w:t>）</w:t>
      </w:r>
      <w:r>
        <w:rPr>
          <w:rFonts w:ascii="微软雅黑" w:eastAsia="微软雅黑" w:hAnsi="微软雅黑" w:cs="微软雅黑"/>
          <w:sz w:val="24"/>
          <w:vertAlign w:val="superscript"/>
        </w:rPr>
        <w:t>[55]</w:t>
      </w:r>
      <w:r>
        <w:rPr>
          <w:rFonts w:ascii="微软雅黑" w:eastAsia="微软雅黑" w:hAnsi="微软雅黑" w:cs="微软雅黑"/>
          <w:sz w:val="24"/>
        </w:rPr>
        <w:t>的研究。具体工作如下：</w:t>
      </w:r>
    </w:p>
    <w:p w:rsidR="00DC3999" w:rsidRDefault="00E31272">
      <w:pPr>
        <w:numPr>
          <w:ilvl w:val="0"/>
          <w:numId w:val="5"/>
        </w:numPr>
        <w:spacing w:after="5" w:line="361" w:lineRule="auto"/>
        <w:ind w:right="172" w:firstLine="328"/>
        <w:jc w:val="both"/>
      </w:pPr>
      <w:r>
        <w:rPr>
          <w:rFonts w:ascii="微软雅黑" w:eastAsia="微软雅黑" w:hAnsi="微软雅黑" w:cs="微软雅黑"/>
          <w:sz w:val="24"/>
        </w:rPr>
        <w:t>面向</w:t>
      </w:r>
      <w:r>
        <w:rPr>
          <w:rFonts w:ascii="微软雅黑" w:eastAsia="微软雅黑" w:hAnsi="微软雅黑" w:cs="微软雅黑"/>
          <w:sz w:val="24"/>
        </w:rPr>
        <w:t xml:space="preserve"> ASIC</w:t>
      </w:r>
      <w:r>
        <w:rPr>
          <w:rFonts w:ascii="微软雅黑" w:eastAsia="微软雅黑" w:hAnsi="微软雅黑" w:cs="微软雅黑"/>
          <w:sz w:val="24"/>
        </w:rPr>
        <w:t>，提出并开源了一个白盒优化的考虑输入分布和极性的高质量自动化近似乘法器生成方法，该方法在对部分积进行累加求和之前，引入与</w:t>
      </w:r>
    </w:p>
    <w:p w:rsidR="00DC3999" w:rsidRDefault="00E31272">
      <w:pPr>
        <w:spacing w:after="5" w:line="361" w:lineRule="auto"/>
        <w:ind w:left="152" w:hanging="152"/>
        <w:jc w:val="both"/>
      </w:pPr>
      <w:r>
        <w:rPr>
          <w:rFonts w:ascii="微软雅黑" w:eastAsia="微软雅黑" w:hAnsi="微软雅黑" w:cs="微软雅黑"/>
          <w:sz w:val="24"/>
        </w:rPr>
        <w:t>（</w:t>
      </w:r>
      <w:r>
        <w:rPr>
          <w:rFonts w:ascii="微软雅黑" w:eastAsia="微软雅黑" w:hAnsi="微软雅黑" w:cs="微软雅黑"/>
          <w:sz w:val="24"/>
        </w:rPr>
        <w:t>AND</w:t>
      </w:r>
      <w:r>
        <w:rPr>
          <w:rFonts w:ascii="微软雅黑" w:eastAsia="微软雅黑" w:hAnsi="微软雅黑" w:cs="微软雅黑"/>
          <w:sz w:val="24"/>
        </w:rPr>
        <w:t>）、或（</w:t>
      </w:r>
      <w:r>
        <w:rPr>
          <w:rFonts w:ascii="微软雅黑" w:eastAsia="微软雅黑" w:hAnsi="微软雅黑" w:cs="微软雅黑"/>
          <w:sz w:val="24"/>
        </w:rPr>
        <w:t>OR</w:t>
      </w:r>
      <w:r>
        <w:rPr>
          <w:rFonts w:ascii="微软雅黑" w:eastAsia="微软雅黑" w:hAnsi="微软雅黑" w:cs="微软雅黑"/>
          <w:sz w:val="24"/>
        </w:rPr>
        <w:t>）、异或（</w:t>
      </w:r>
      <w:r>
        <w:rPr>
          <w:rFonts w:ascii="微软雅黑" w:eastAsia="微软雅黑" w:hAnsi="微软雅黑" w:cs="微软雅黑"/>
          <w:sz w:val="24"/>
        </w:rPr>
        <w:t>XOR</w:t>
      </w:r>
      <w:r>
        <w:rPr>
          <w:rFonts w:ascii="微软雅黑" w:eastAsia="微软雅黑" w:hAnsi="微软雅黑" w:cs="微软雅黑"/>
          <w:sz w:val="24"/>
        </w:rPr>
        <w:t>）和移位（</w:t>
      </w:r>
      <w:r>
        <w:rPr>
          <w:rFonts w:ascii="微软雅黑" w:eastAsia="微软雅黑" w:hAnsi="微软雅黑" w:cs="微软雅黑"/>
          <w:sz w:val="24"/>
        </w:rPr>
        <w:t>Shift</w:t>
      </w:r>
      <w:r>
        <w:rPr>
          <w:rFonts w:ascii="微软雅黑" w:eastAsia="微软雅黑" w:hAnsi="微软雅黑" w:cs="微软雅黑"/>
          <w:sz w:val="24"/>
        </w:rPr>
        <w:t>）操作，降低部分积的个数，实现能效的提升。具体来说，基于应用驱动，统计应用中乘法器的输入数据分布，并在考虑极性的情况下对部分积进行压缩，减轻后续的累加负担。为了能够自动化处理，将寻找</w:t>
      </w:r>
      <w:r>
        <w:rPr>
          <w:rFonts w:ascii="微软雅黑" w:eastAsia="微软雅黑" w:hAnsi="微软雅黑" w:cs="微软雅黑"/>
          <w:sz w:val="24"/>
        </w:rPr>
        <w:t>较优压缩操作的问题建模成数学问题，并用</w:t>
      </w:r>
      <w:r>
        <w:rPr>
          <w:rFonts w:ascii="微软雅黑" w:eastAsia="微软雅黑" w:hAnsi="微软雅黑" w:cs="微软雅黑"/>
          <w:sz w:val="24"/>
        </w:rPr>
        <w:t xml:space="preserve"> MATLAB </w:t>
      </w:r>
      <w:r>
        <w:rPr>
          <w:rFonts w:ascii="微软雅黑" w:eastAsia="微软雅黑" w:hAnsi="微软雅黑" w:cs="微软雅黑"/>
          <w:sz w:val="24"/>
        </w:rPr>
        <w:t>进行求解。基于改进的</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vertAlign w:val="superscript"/>
        </w:rPr>
        <w:t>[62–64]</w:t>
      </w:r>
      <w:r>
        <w:rPr>
          <w:rFonts w:ascii="微软雅黑" w:eastAsia="微软雅黑" w:hAnsi="微软雅黑" w:cs="微软雅黑"/>
          <w:sz w:val="24"/>
        </w:rPr>
        <w:t>，方法经过扩展后实现了对补码有符号乘法器的支持。基于位宽为</w:t>
      </w:r>
      <w:r>
        <w:rPr>
          <w:rFonts w:ascii="微软雅黑" w:eastAsia="微软雅黑" w:hAnsi="微软雅黑" w:cs="微软雅黑"/>
          <w:sz w:val="24"/>
        </w:rPr>
        <w:t xml:space="preserve"> 8 × 8 </w:t>
      </w:r>
      <w:r>
        <w:rPr>
          <w:rFonts w:ascii="微软雅黑" w:eastAsia="微软雅黑" w:hAnsi="微软雅黑" w:cs="微软雅黑"/>
          <w:sz w:val="24"/>
        </w:rPr>
        <w:t>无符号乘法的三个不同规模的神经网络包括</w:t>
      </w:r>
      <w:r>
        <w:rPr>
          <w:rFonts w:ascii="微软雅黑" w:eastAsia="微软雅黑" w:hAnsi="微软雅黑" w:cs="微软雅黑"/>
          <w:sz w:val="24"/>
        </w:rPr>
        <w:t xml:space="preserve"> LeNet</w:t>
      </w:r>
      <w:r>
        <w:rPr>
          <w:rFonts w:ascii="微软雅黑" w:eastAsia="微软雅黑" w:hAnsi="微软雅黑" w:cs="微软雅黑"/>
          <w:sz w:val="24"/>
        </w:rPr>
        <w:t>、</w:t>
      </w:r>
      <w:r>
        <w:rPr>
          <w:rFonts w:ascii="微软雅黑" w:eastAsia="微软雅黑" w:hAnsi="微软雅黑" w:cs="微软雅黑"/>
          <w:sz w:val="24"/>
        </w:rPr>
        <w:t xml:space="preserve">AlexNet </w:t>
      </w:r>
      <w:r>
        <w:rPr>
          <w:rFonts w:ascii="微软雅黑" w:eastAsia="微软雅黑" w:hAnsi="微软雅黑" w:cs="微软雅黑"/>
          <w:sz w:val="24"/>
        </w:rPr>
        <w:t>和</w:t>
      </w:r>
      <w:r>
        <w:rPr>
          <w:rFonts w:ascii="微软雅黑" w:eastAsia="微软雅黑" w:hAnsi="微软雅黑" w:cs="微软雅黑"/>
          <w:sz w:val="24"/>
        </w:rPr>
        <w:t xml:space="preserve"> VGG16 </w:t>
      </w:r>
      <w:r>
        <w:rPr>
          <w:rFonts w:ascii="微软雅黑" w:eastAsia="微软雅黑" w:hAnsi="微软雅黑" w:cs="微软雅黑"/>
          <w:sz w:val="24"/>
        </w:rPr>
        <w:t>以及位宽为</w:t>
      </w:r>
      <w:r>
        <w:rPr>
          <w:rFonts w:ascii="微软雅黑" w:eastAsia="微软雅黑" w:hAnsi="微软雅黑" w:cs="微软雅黑"/>
          <w:sz w:val="24"/>
        </w:rPr>
        <w:t xml:space="preserve"> 16 × 16 </w:t>
      </w:r>
      <w:r>
        <w:rPr>
          <w:rFonts w:ascii="微软雅黑" w:eastAsia="微软雅黑" w:hAnsi="微软雅黑" w:cs="微软雅黑"/>
          <w:sz w:val="24"/>
        </w:rPr>
        <w:t>有符号定点数乘法的有限冲击响</w:t>
      </w:r>
    </w:p>
    <w:p w:rsidR="00DC3999" w:rsidRDefault="00E31272">
      <w:pPr>
        <w:spacing w:after="5" w:line="361" w:lineRule="auto"/>
        <w:ind w:left="147" w:hanging="10"/>
        <w:jc w:val="both"/>
      </w:pPr>
      <w:r>
        <w:rPr>
          <w:rFonts w:ascii="微软雅黑" w:eastAsia="微软雅黑" w:hAnsi="微软雅黑" w:cs="微软雅黑"/>
          <w:sz w:val="24"/>
        </w:rPr>
        <w:t>应（</w:t>
      </w:r>
      <w:r>
        <w:rPr>
          <w:rFonts w:ascii="微软雅黑" w:eastAsia="微软雅黑" w:hAnsi="微软雅黑" w:cs="微软雅黑"/>
          <w:sz w:val="24"/>
        </w:rPr>
        <w:t>Finite Impulse Response, FIR</w:t>
      </w:r>
      <w:r>
        <w:rPr>
          <w:rFonts w:ascii="微软雅黑" w:eastAsia="微软雅黑" w:hAnsi="微软雅黑" w:cs="微软雅黑"/>
          <w:sz w:val="24"/>
        </w:rPr>
        <w:t>）滤波器的实验结果表明，与国际前沿工作相比，生成的近似乘法器在几乎没有精度损失的前提下，功耗延迟面积积（</w:t>
      </w:r>
      <w:r>
        <w:rPr>
          <w:rFonts w:ascii="微软雅黑" w:eastAsia="微软雅黑" w:hAnsi="微软雅黑" w:cs="微软雅黑"/>
          <w:sz w:val="24"/>
        </w:rPr>
        <w:t>Product</w:t>
      </w:r>
      <w:r>
        <w:rPr>
          <w:rFonts w:ascii="微软雅黑" w:eastAsia="微软雅黑" w:hAnsi="微软雅黑" w:cs="微软雅黑"/>
          <w:sz w:val="24"/>
        </w:rPr>
        <w:t xml:space="preserve"> of</w:t>
      </w:r>
    </w:p>
    <w:p w:rsidR="00DC3999" w:rsidRDefault="00E31272">
      <w:pPr>
        <w:spacing w:after="115"/>
        <w:ind w:left="152"/>
        <w:jc w:val="both"/>
      </w:pPr>
      <w:r>
        <w:rPr>
          <w:rFonts w:ascii="微软雅黑" w:eastAsia="微软雅黑" w:hAnsi="微软雅黑" w:cs="微软雅黑"/>
          <w:sz w:val="24"/>
        </w:rPr>
        <w:t>Power, Delay, and Area, PDA</w:t>
      </w:r>
      <w:r>
        <w:rPr>
          <w:rFonts w:ascii="微软雅黑" w:eastAsia="微软雅黑" w:hAnsi="微软雅黑" w:cs="微软雅黑"/>
          <w:sz w:val="24"/>
        </w:rPr>
        <w:t>）提升了</w:t>
      </w:r>
      <w:r>
        <w:rPr>
          <w:rFonts w:ascii="微软雅黑" w:eastAsia="微软雅黑" w:hAnsi="微软雅黑" w:cs="微软雅黑"/>
          <w:sz w:val="24"/>
        </w:rPr>
        <w:t xml:space="preserve"> 26.4%-27.1%</w:t>
      </w:r>
      <w:r>
        <w:rPr>
          <w:rFonts w:ascii="微软雅黑" w:eastAsia="微软雅黑" w:hAnsi="微软雅黑" w:cs="微软雅黑"/>
          <w:sz w:val="24"/>
        </w:rPr>
        <w:t>。</w:t>
      </w:r>
    </w:p>
    <w:p w:rsidR="00DC3999" w:rsidRDefault="00E31272">
      <w:pPr>
        <w:numPr>
          <w:ilvl w:val="0"/>
          <w:numId w:val="5"/>
        </w:numPr>
        <w:spacing w:after="5" w:line="361" w:lineRule="auto"/>
        <w:ind w:right="172" w:firstLine="328"/>
        <w:jc w:val="both"/>
      </w:pPr>
      <w:r>
        <w:rPr>
          <w:rFonts w:ascii="微软雅黑" w:eastAsia="微软雅黑" w:hAnsi="微软雅黑" w:cs="微软雅黑"/>
          <w:sz w:val="24"/>
        </w:rPr>
        <w:t>面向</w:t>
      </w:r>
      <w:r>
        <w:rPr>
          <w:rFonts w:ascii="微软雅黑" w:eastAsia="微软雅黑" w:hAnsi="微软雅黑" w:cs="微软雅黑"/>
          <w:sz w:val="24"/>
        </w:rPr>
        <w:t xml:space="preserve"> FPGA</w:t>
      </w:r>
      <w:r>
        <w:rPr>
          <w:rFonts w:ascii="微软雅黑" w:eastAsia="微软雅黑" w:hAnsi="微软雅黑" w:cs="微软雅黑"/>
          <w:sz w:val="24"/>
        </w:rPr>
        <w:t>，设计并开源了一个基于黑盒优化的近似乘法器生成器，该方法假设乘法器的部分积在生成后、累加前存在一次由半加器阵列进行的压缩操作，针对半加器，提出删减（</w:t>
      </w:r>
      <w:r>
        <w:rPr>
          <w:rFonts w:ascii="微软雅黑" w:eastAsia="微软雅黑" w:hAnsi="微软雅黑" w:cs="微软雅黑"/>
          <w:sz w:val="24"/>
        </w:rPr>
        <w:t>Eliminate</w:t>
      </w:r>
      <w:r>
        <w:rPr>
          <w:rFonts w:ascii="微软雅黑" w:eastAsia="微软雅黑" w:hAnsi="微软雅黑" w:cs="微软雅黑"/>
          <w:sz w:val="24"/>
        </w:rPr>
        <w:t>）、或之和（</w:t>
      </w:r>
      <w:r>
        <w:rPr>
          <w:rFonts w:ascii="微软雅黑" w:eastAsia="微软雅黑" w:hAnsi="微软雅黑" w:cs="微软雅黑"/>
          <w:sz w:val="24"/>
        </w:rPr>
        <w:t xml:space="preserve">OR </w:t>
      </w:r>
      <w:r>
        <w:rPr>
          <w:rFonts w:ascii="微软雅黑" w:eastAsia="微软雅黑" w:hAnsi="微软雅黑" w:cs="微软雅黑"/>
          <w:sz w:val="24"/>
        </w:rPr>
        <w:t>𝑆𝑢𝑚</w:t>
      </w:r>
      <w:r>
        <w:rPr>
          <w:rFonts w:ascii="微软雅黑" w:eastAsia="微软雅黑" w:hAnsi="微软雅黑" w:cs="微软雅黑"/>
          <w:sz w:val="24"/>
        </w:rPr>
        <w:t>）、直接进位（</w:t>
      </w:r>
      <w:r>
        <w:rPr>
          <w:rFonts w:ascii="微软雅黑" w:eastAsia="微软雅黑" w:hAnsi="微软雅黑" w:cs="微软雅黑"/>
          <w:sz w:val="24"/>
        </w:rPr>
        <w:t xml:space="preserve">Direct </w:t>
      </w:r>
      <w:r>
        <w:rPr>
          <w:rFonts w:ascii="微软雅黑" w:eastAsia="微软雅黑" w:hAnsi="微软雅黑" w:cs="微软雅黑"/>
          <w:sz w:val="24"/>
        </w:rPr>
        <w:t>𝐶𝑜𝑢𝑡</w:t>
      </w:r>
      <w:r>
        <w:rPr>
          <w:rFonts w:ascii="微软雅黑" w:eastAsia="微软雅黑" w:hAnsi="微软雅黑" w:cs="微软雅黑"/>
          <w:sz w:val="24"/>
        </w:rPr>
        <w:t>）、精确（</w:t>
      </w:r>
      <w:r>
        <w:rPr>
          <w:rFonts w:ascii="微软雅黑" w:eastAsia="微软雅黑" w:hAnsi="微软雅黑" w:cs="微软雅黑"/>
          <w:sz w:val="24"/>
        </w:rPr>
        <w:t>Exact</w:t>
      </w:r>
      <w:r>
        <w:rPr>
          <w:rFonts w:ascii="微软雅黑" w:eastAsia="微软雅黑" w:hAnsi="微软雅黑" w:cs="微软雅黑"/>
          <w:sz w:val="24"/>
        </w:rPr>
        <w:t>）四种简化方法，利用贝叶斯优化（</w:t>
      </w:r>
      <w:r>
        <w:rPr>
          <w:rFonts w:ascii="微软雅黑" w:eastAsia="微软雅黑" w:hAnsi="微软雅黑" w:cs="微软雅黑"/>
          <w:sz w:val="24"/>
        </w:rPr>
        <w:t xml:space="preserve">Bayesian </w:t>
      </w:r>
      <w:r>
        <w:rPr>
          <w:rFonts w:ascii="微软雅黑" w:eastAsia="微软雅黑" w:hAnsi="微软雅黑" w:cs="微软雅黑"/>
          <w:sz w:val="24"/>
        </w:rPr>
        <w:lastRenderedPageBreak/>
        <w:t>optimization</w:t>
      </w:r>
      <w:r>
        <w:rPr>
          <w:rFonts w:ascii="微软雅黑" w:eastAsia="微软雅黑" w:hAnsi="微软雅黑" w:cs="微软雅黑"/>
          <w:sz w:val="24"/>
        </w:rPr>
        <w:t>）和详细设计的能够同时考虑硬件</w:t>
      </w:r>
      <w:r>
        <w:rPr>
          <w:rFonts w:ascii="微软雅黑" w:eastAsia="微软雅黑" w:hAnsi="微软雅黑" w:cs="微软雅黑"/>
          <w:sz w:val="24"/>
        </w:rPr>
        <w:t xml:space="preserve"> PPA </w:t>
      </w:r>
      <w:r>
        <w:rPr>
          <w:rFonts w:ascii="微软雅黑" w:eastAsia="微软雅黑" w:hAnsi="微软雅黑" w:cs="微软雅黑"/>
          <w:sz w:val="24"/>
        </w:rPr>
        <w:t>和软件精度的目标函数（</w:t>
      </w:r>
      <w:r>
        <w:rPr>
          <w:rFonts w:ascii="微软雅黑" w:eastAsia="微软雅黑" w:hAnsi="微软雅黑" w:cs="微软雅黑"/>
          <w:sz w:val="24"/>
        </w:rPr>
        <w:t>𝑐</w:t>
      </w:r>
      <w:r>
        <w:rPr>
          <w:rFonts w:ascii="微软雅黑" w:eastAsia="微软雅黑" w:hAnsi="微软雅黑" w:cs="微软雅黑"/>
          <w:sz w:val="24"/>
        </w:rPr>
        <w:t>𝑜𝑠𝑡</w:t>
      </w:r>
      <w:r>
        <w:rPr>
          <w:rFonts w:ascii="微软雅黑" w:eastAsia="微软雅黑" w:hAnsi="微软雅黑" w:cs="微软雅黑"/>
          <w:sz w:val="24"/>
        </w:rPr>
        <w:t xml:space="preserve"> function</w:t>
      </w:r>
      <w:r>
        <w:rPr>
          <w:rFonts w:ascii="微软雅黑" w:eastAsia="微软雅黑" w:hAnsi="微软雅黑" w:cs="微软雅黑"/>
          <w:sz w:val="24"/>
        </w:rPr>
        <w:t>）对半加器的优化空间进行探索，生成高质量的近似乘法器集合。与国际前沿工作中</w:t>
      </w:r>
      <w:r>
        <w:rPr>
          <w:rFonts w:ascii="微软雅黑" w:eastAsia="微软雅黑" w:hAnsi="微软雅黑" w:cs="微软雅黑"/>
          <w:sz w:val="24"/>
        </w:rPr>
        <w:t xml:space="preserve"> 1167 </w:t>
      </w:r>
      <w:r>
        <w:rPr>
          <w:rFonts w:ascii="微软雅黑" w:eastAsia="微软雅黑" w:hAnsi="微软雅黑" w:cs="微软雅黑"/>
          <w:sz w:val="24"/>
        </w:rPr>
        <w:t>个近似乘法器相比，生成的乘法器综合指标平均提升</w:t>
      </w:r>
      <w:r>
        <w:rPr>
          <w:rFonts w:ascii="微软雅黑" w:eastAsia="微软雅黑" w:hAnsi="微软雅黑" w:cs="微软雅黑"/>
          <w:sz w:val="24"/>
        </w:rPr>
        <w:t xml:space="preserve"> 28.70%-38.47%</w:t>
      </w:r>
      <w:r>
        <w:rPr>
          <w:rFonts w:ascii="微软雅黑" w:eastAsia="微软雅黑" w:hAnsi="微软雅黑" w:cs="微软雅黑"/>
          <w:sz w:val="24"/>
        </w:rPr>
        <w:t>，且处于帕累托前沿（</w:t>
      </w:r>
      <w:r>
        <w:rPr>
          <w:rFonts w:ascii="微软雅黑" w:eastAsia="微软雅黑" w:hAnsi="微软雅黑" w:cs="微软雅黑"/>
          <w:sz w:val="24"/>
        </w:rPr>
        <w:t>Pareto front</w:t>
      </w:r>
      <w:r>
        <w:rPr>
          <w:rFonts w:ascii="微软雅黑" w:eastAsia="微软雅黑" w:hAnsi="微软雅黑" w:cs="微软雅黑"/>
          <w:sz w:val="24"/>
        </w:rPr>
        <w:t>）。</w:t>
      </w:r>
    </w:p>
    <w:p w:rsidR="00DC3999" w:rsidRDefault="00E31272">
      <w:pPr>
        <w:numPr>
          <w:ilvl w:val="0"/>
          <w:numId w:val="5"/>
        </w:numPr>
        <w:spacing w:after="5" w:line="361" w:lineRule="auto"/>
        <w:ind w:right="172" w:firstLine="328"/>
        <w:jc w:val="both"/>
      </w:pPr>
      <w:r>
        <w:rPr>
          <w:rFonts w:ascii="微软雅黑" w:eastAsia="微软雅黑" w:hAnsi="微软雅黑" w:cs="微软雅黑"/>
          <w:sz w:val="24"/>
        </w:rPr>
        <w:t>基于前面两种自动化方法得到的</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乘法器库，首先针对传统逻辑综合，提出并开源了一个基于</w:t>
      </w:r>
      <w:r>
        <w:rPr>
          <w:rFonts w:ascii="微软雅黑" w:eastAsia="微软雅黑" w:hAnsi="微软雅黑" w:cs="微软雅黑"/>
          <w:sz w:val="24"/>
        </w:rPr>
        <w:t xml:space="preserve"> MFFC</w:t>
      </w:r>
      <w:r>
        <w:rPr>
          <w:rFonts w:ascii="微软雅黑" w:eastAsia="微软雅黑" w:hAnsi="微软雅黑" w:cs="微软雅黑"/>
          <w:sz w:val="24"/>
        </w:rPr>
        <w:t>（</w:t>
      </w:r>
      <w:r>
        <w:rPr>
          <w:rFonts w:ascii="微软雅黑" w:eastAsia="微软雅黑" w:hAnsi="微软雅黑" w:cs="微软雅黑"/>
          <w:sz w:val="24"/>
        </w:rPr>
        <w:t>Maximum Fanout-Free Cone</w:t>
      </w:r>
      <w:r>
        <w:rPr>
          <w:rFonts w:ascii="微软雅黑" w:eastAsia="微软雅黑" w:hAnsi="微软雅黑" w:cs="微软雅黑"/>
          <w:sz w:val="24"/>
        </w:rPr>
        <w:t>）自适应超图划分的强化学习（</w:t>
      </w:r>
      <w:r>
        <w:rPr>
          <w:rFonts w:ascii="微软雅黑" w:eastAsia="微软雅黑" w:hAnsi="微软雅黑" w:cs="微软雅黑"/>
          <w:sz w:val="24"/>
        </w:rPr>
        <w:t>Reinforcement learning</w:t>
      </w:r>
      <w:r>
        <w:rPr>
          <w:rFonts w:ascii="微软雅黑" w:eastAsia="微软雅黑" w:hAnsi="微软雅黑" w:cs="微软雅黑"/>
          <w:sz w:val="24"/>
        </w:rPr>
        <w:t>）逻辑优化序列探索框架。基</w:t>
      </w:r>
    </w:p>
    <w:p w:rsidR="00DC3999" w:rsidRDefault="00DC3999">
      <w:pPr>
        <w:sectPr w:rsidR="00DC3999">
          <w:headerReference w:type="even" r:id="rId58"/>
          <w:headerReference w:type="default" r:id="rId59"/>
          <w:footerReference w:type="even" r:id="rId60"/>
          <w:footerReference w:type="default" r:id="rId61"/>
          <w:headerReference w:type="first" r:id="rId62"/>
          <w:footerReference w:type="first" r:id="rId63"/>
          <w:pgSz w:w="11906" w:h="16838"/>
          <w:pgMar w:top="1422" w:right="1637" w:bottom="1389" w:left="1651" w:header="720" w:footer="782" w:gutter="0"/>
          <w:pgNumType w:start="1"/>
          <w:cols w:space="720"/>
          <w:titlePg/>
        </w:sectPr>
      </w:pPr>
    </w:p>
    <w:p w:rsidR="00DC3999" w:rsidRDefault="00E31272">
      <w:pPr>
        <w:spacing w:after="466" w:line="265" w:lineRule="auto"/>
        <w:ind w:left="10" w:right="172" w:hanging="10"/>
        <w:jc w:val="right"/>
      </w:pPr>
      <w:r>
        <w:rPr>
          <w:rFonts w:ascii="微软雅黑" w:eastAsia="微软雅黑" w:hAnsi="微软雅黑" w:cs="微软雅黑"/>
          <w:sz w:val="21"/>
        </w:rPr>
        <w:lastRenderedPageBreak/>
        <w:t xml:space="preserve">1.2 </w:t>
      </w:r>
      <w:r>
        <w:rPr>
          <w:rFonts w:ascii="微软雅黑" w:eastAsia="微软雅黑" w:hAnsi="微软雅黑" w:cs="微软雅黑"/>
          <w:sz w:val="21"/>
        </w:rPr>
        <w:t>本文主要工作及组织结构</w:t>
      </w:r>
    </w:p>
    <w:p w:rsidR="00DC3999" w:rsidRDefault="00E31272">
      <w:pPr>
        <w:spacing w:after="5" w:line="355" w:lineRule="auto"/>
        <w:ind w:left="137"/>
      </w:pPr>
      <w:r>
        <w:rPr>
          <w:rFonts w:ascii="微软雅黑" w:eastAsia="微软雅黑" w:hAnsi="微软雅黑" w:cs="微软雅黑"/>
          <w:sz w:val="24"/>
        </w:rPr>
        <w:t>于超过</w:t>
      </w:r>
      <w:r>
        <w:rPr>
          <w:rFonts w:ascii="微软雅黑" w:eastAsia="微软雅黑" w:hAnsi="微软雅黑" w:cs="微软雅黑"/>
          <w:sz w:val="24"/>
        </w:rPr>
        <w:t xml:space="preserve"> 150 </w:t>
      </w:r>
      <w:r>
        <w:rPr>
          <w:rFonts w:ascii="微软雅黑" w:eastAsia="微软雅黑" w:hAnsi="微软雅黑" w:cs="微软雅黑"/>
          <w:sz w:val="24"/>
        </w:rPr>
        <w:t>个电路的实验结果表明，面积延迟积（</w:t>
      </w:r>
      <w:r>
        <w:rPr>
          <w:rFonts w:ascii="微软雅黑" w:eastAsia="微软雅黑" w:hAnsi="微软雅黑" w:cs="微软雅黑"/>
          <w:sz w:val="24"/>
        </w:rPr>
        <w:t>Area Delay Product, ADP</w:t>
      </w:r>
      <w:r>
        <w:rPr>
          <w:rFonts w:ascii="微软雅黑" w:eastAsia="微软雅黑" w:hAnsi="微软雅黑" w:cs="微软雅黑"/>
          <w:sz w:val="24"/>
        </w:rPr>
        <w:t>）比</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 xml:space="preserve">[65] </w:t>
      </w:r>
      <w:r>
        <w:rPr>
          <w:rFonts w:ascii="微软雅黑" w:eastAsia="微软雅黑" w:hAnsi="微软雅黑" w:cs="微软雅黑"/>
          <w:sz w:val="24"/>
        </w:rPr>
        <w:t xml:space="preserve">resyn2 </w:t>
      </w:r>
      <w:r>
        <w:rPr>
          <w:rFonts w:ascii="微软雅黑" w:eastAsia="微软雅黑" w:hAnsi="微软雅黑" w:cs="微软雅黑"/>
          <w:sz w:val="24"/>
        </w:rPr>
        <w:t>平均提高了</w:t>
      </w:r>
      <w:r>
        <w:rPr>
          <w:rFonts w:ascii="微软雅黑" w:eastAsia="微软雅黑" w:hAnsi="微软雅黑" w:cs="微软雅黑"/>
          <w:sz w:val="24"/>
        </w:rPr>
        <w:t xml:space="preserve"> 5.17%</w:t>
      </w:r>
      <w:r>
        <w:rPr>
          <w:rFonts w:ascii="微软雅黑" w:eastAsia="微软雅黑" w:hAnsi="微软雅黑" w:cs="微软雅黑"/>
          <w:sz w:val="24"/>
        </w:rPr>
        <w:t>；然后将框架与近似乘法器库结合，对基于不同近似乘法器实现的</w:t>
      </w:r>
      <w:r>
        <w:rPr>
          <w:rFonts w:ascii="微软雅黑" w:eastAsia="微软雅黑" w:hAnsi="微软雅黑" w:cs="微软雅黑"/>
          <w:sz w:val="24"/>
        </w:rPr>
        <w:t xml:space="preserve"> DNN </w:t>
      </w:r>
      <w:r>
        <w:rPr>
          <w:rFonts w:ascii="微软雅黑" w:eastAsia="微软雅黑" w:hAnsi="微软雅黑" w:cs="微软雅黑"/>
          <w:sz w:val="24"/>
        </w:rPr>
        <w:t>加速器进行了研究，结果显示近似乘法器的单独硬件成本提升与对应加速器的硬件成本提升存在一定偏差。本文共有六个章节，各章节的组织结构安排如下：</w:t>
      </w:r>
    </w:p>
    <w:p w:rsidR="00DC3999" w:rsidRDefault="00E31272">
      <w:pPr>
        <w:spacing w:after="5" w:line="355" w:lineRule="auto"/>
        <w:ind w:left="137" w:firstLine="470"/>
      </w:pPr>
      <w:r>
        <w:rPr>
          <w:rFonts w:ascii="微软雅黑" w:eastAsia="微软雅黑" w:hAnsi="微软雅黑" w:cs="微软雅黑"/>
          <w:sz w:val="24"/>
        </w:rPr>
        <w:t>第一章，绪论。首先介绍了自集成电路发明以来半导体工艺和计算机体系结构的发展，之后分析了近似计算结合容错应用具有的优势，引出本文的研究目的，同时简述了本文的主要工作和创新点。</w:t>
      </w:r>
    </w:p>
    <w:p w:rsidR="00DC3999" w:rsidRDefault="00E31272">
      <w:pPr>
        <w:spacing w:after="5" w:line="355" w:lineRule="auto"/>
        <w:ind w:left="137" w:firstLine="470"/>
      </w:pPr>
      <w:r>
        <w:rPr>
          <w:rFonts w:ascii="微软雅黑" w:eastAsia="微软雅黑" w:hAnsi="微软雅黑" w:cs="微软雅黑"/>
          <w:sz w:val="24"/>
        </w:rPr>
        <w:t>第二章，乘法器概述。首先介绍了精确定点数乘法器的运算过程及不同的实现方法，以及采用</w:t>
      </w:r>
      <w:r>
        <w:rPr>
          <w:rFonts w:ascii="微软雅黑" w:eastAsia="微软雅黑" w:hAnsi="微软雅黑" w:cs="微软雅黑"/>
          <w:sz w:val="24"/>
        </w:rPr>
        <w:t xml:space="preserve"> Mitchell </w:t>
      </w:r>
      <w:r>
        <w:rPr>
          <w:rFonts w:ascii="微软雅黑" w:eastAsia="微软雅黑" w:hAnsi="微软雅黑" w:cs="微软雅黑"/>
          <w:sz w:val="24"/>
        </w:rPr>
        <w:t>近似的对数乘法器</w:t>
      </w:r>
      <w:r>
        <w:rPr>
          <w:rFonts w:ascii="微软雅黑" w:eastAsia="微软雅黑" w:hAnsi="微软雅黑" w:cs="微软雅黑"/>
          <w:sz w:val="24"/>
          <w:vertAlign w:val="superscript"/>
        </w:rPr>
        <w:t>[66]</w:t>
      </w:r>
      <w:r>
        <w:rPr>
          <w:rFonts w:ascii="微软雅黑" w:eastAsia="微软雅黑" w:hAnsi="微软雅黑" w:cs="微软雅黑"/>
          <w:sz w:val="24"/>
        </w:rPr>
        <w:t>；之后阐述了目前主流的衡量近似电路（主要是算术单元）误差的指标，这些指标</w:t>
      </w:r>
      <w:r>
        <w:rPr>
          <w:rFonts w:ascii="微软雅黑" w:eastAsia="微软雅黑" w:hAnsi="微软雅黑" w:cs="微软雅黑"/>
          <w:sz w:val="24"/>
        </w:rPr>
        <w:t>同样适用于近似乘法器。</w:t>
      </w:r>
    </w:p>
    <w:p w:rsidR="00DC3999" w:rsidRDefault="00E31272">
      <w:pPr>
        <w:spacing w:after="5" w:line="361" w:lineRule="auto"/>
        <w:ind w:left="137" w:right="172" w:firstLine="480"/>
        <w:jc w:val="both"/>
      </w:pPr>
      <w:r>
        <w:rPr>
          <w:rFonts w:ascii="微软雅黑" w:eastAsia="微软雅黑" w:hAnsi="微软雅黑" w:cs="微软雅黑"/>
          <w:sz w:val="24"/>
        </w:rPr>
        <w:t>第三章，</w:t>
      </w:r>
      <w:r>
        <w:rPr>
          <w:rFonts w:ascii="微软雅黑" w:eastAsia="微软雅黑" w:hAnsi="微软雅黑" w:cs="微软雅黑"/>
          <w:sz w:val="24"/>
        </w:rPr>
        <w:t xml:space="preserve">ASIC </w:t>
      </w:r>
      <w:r>
        <w:rPr>
          <w:rFonts w:ascii="微软雅黑" w:eastAsia="微软雅黑" w:hAnsi="微软雅黑" w:cs="微软雅黑"/>
          <w:sz w:val="24"/>
        </w:rPr>
        <w:t>近似乘法器设计。首先分析了国内外有关</w:t>
      </w:r>
      <w:r>
        <w:rPr>
          <w:rFonts w:ascii="微软雅黑" w:eastAsia="微软雅黑" w:hAnsi="微软雅黑" w:cs="微软雅黑"/>
          <w:sz w:val="24"/>
        </w:rPr>
        <w:t xml:space="preserve"> ASIC </w:t>
      </w:r>
      <w:r>
        <w:rPr>
          <w:rFonts w:ascii="微软雅黑" w:eastAsia="微软雅黑" w:hAnsi="微软雅黑" w:cs="微软雅黑"/>
          <w:sz w:val="24"/>
        </w:rPr>
        <w:t>近似乘法器的实现方法，主要分为四大类：手工设计（</w:t>
      </w:r>
      <w:r>
        <w:rPr>
          <w:rFonts w:ascii="微软雅黑" w:eastAsia="微软雅黑" w:hAnsi="微软雅黑" w:cs="微软雅黑"/>
          <w:sz w:val="24"/>
        </w:rPr>
        <w:t>Manual design</w:t>
      </w:r>
      <w:r>
        <w:rPr>
          <w:rFonts w:ascii="微软雅黑" w:eastAsia="微软雅黑" w:hAnsi="微软雅黑" w:cs="微软雅黑"/>
          <w:sz w:val="24"/>
        </w:rPr>
        <w:t>）、数学转换近似</w:t>
      </w:r>
    </w:p>
    <w:p w:rsidR="00DC3999" w:rsidRDefault="00E31272">
      <w:pPr>
        <w:spacing w:after="0" w:line="354" w:lineRule="auto"/>
        <w:ind w:left="137" w:hanging="152"/>
        <w:jc w:val="both"/>
      </w:pPr>
      <w:r>
        <w:rPr>
          <w:rFonts w:ascii="微软雅黑" w:eastAsia="微软雅黑" w:hAnsi="微软雅黑" w:cs="微软雅黑"/>
          <w:sz w:val="24"/>
        </w:rPr>
        <w:t>（</w:t>
      </w:r>
      <w:r>
        <w:rPr>
          <w:rFonts w:ascii="微软雅黑" w:eastAsia="微软雅黑" w:hAnsi="微软雅黑" w:cs="微软雅黑"/>
          <w:sz w:val="24"/>
        </w:rPr>
        <w:t>Mathematical transformation approximation</w:t>
      </w:r>
      <w:r>
        <w:rPr>
          <w:rFonts w:ascii="微软雅黑" w:eastAsia="微软雅黑" w:hAnsi="微软雅黑" w:cs="微软雅黑"/>
          <w:sz w:val="24"/>
        </w:rPr>
        <w:t>）、自动化方法（</w:t>
      </w:r>
      <w:r>
        <w:rPr>
          <w:rFonts w:ascii="微软雅黑" w:eastAsia="微软雅黑" w:hAnsi="微软雅黑" w:cs="微软雅黑"/>
          <w:sz w:val="24"/>
        </w:rPr>
        <w:t>Automated method</w:t>
      </w:r>
      <w:r>
        <w:rPr>
          <w:rFonts w:ascii="微软雅黑" w:eastAsia="微软雅黑" w:hAnsi="微软雅黑" w:cs="微软雅黑"/>
          <w:sz w:val="24"/>
        </w:rPr>
        <w:t>）、近似电路综合（</w:t>
      </w:r>
      <w:r>
        <w:rPr>
          <w:rFonts w:ascii="微软雅黑" w:eastAsia="微软雅黑" w:hAnsi="微软雅黑" w:cs="微软雅黑"/>
          <w:sz w:val="24"/>
        </w:rPr>
        <w:t>Approximate circuit synthesis</w:t>
      </w:r>
      <w:r>
        <w:rPr>
          <w:rFonts w:ascii="微软雅黑" w:eastAsia="微软雅黑" w:hAnsi="微软雅黑" w:cs="微软雅黑"/>
          <w:sz w:val="24"/>
        </w:rPr>
        <w:t>）；接着介绍了基于白盒优化的考虑数据分布和输入极性的自动化近似乘法器设计方法，并与国际前沿工作进行对比。</w:t>
      </w:r>
    </w:p>
    <w:p w:rsidR="00DC3999" w:rsidRDefault="00E31272">
      <w:pPr>
        <w:spacing w:after="5" w:line="355" w:lineRule="auto"/>
        <w:ind w:left="137" w:firstLine="470"/>
      </w:pPr>
      <w:r>
        <w:rPr>
          <w:rFonts w:ascii="微软雅黑" w:eastAsia="微软雅黑" w:hAnsi="微软雅黑" w:cs="微软雅黑"/>
          <w:sz w:val="24"/>
        </w:rPr>
        <w:t>第四章，</w:t>
      </w:r>
      <w:r>
        <w:rPr>
          <w:rFonts w:ascii="微软雅黑" w:eastAsia="微软雅黑" w:hAnsi="微软雅黑" w:cs="微软雅黑"/>
          <w:sz w:val="24"/>
        </w:rPr>
        <w:t xml:space="preserve">FPGA </w:t>
      </w:r>
      <w:r>
        <w:rPr>
          <w:rFonts w:ascii="微软雅黑" w:eastAsia="微软雅黑" w:hAnsi="微软雅黑" w:cs="微软雅黑"/>
          <w:sz w:val="24"/>
        </w:rPr>
        <w:t>近似乘法器设计。首先介绍了学术界提出的面向</w:t>
      </w:r>
      <w:r>
        <w:rPr>
          <w:rFonts w:ascii="微软雅黑" w:eastAsia="微软雅黑" w:hAnsi="微软雅黑" w:cs="微软雅黑"/>
          <w:sz w:val="24"/>
        </w:rPr>
        <w:t xml:space="preserve"> FPGA </w:t>
      </w:r>
      <w:r>
        <w:rPr>
          <w:rFonts w:ascii="微软雅黑" w:eastAsia="微软雅黑" w:hAnsi="微软雅黑" w:cs="微软雅黑"/>
          <w:sz w:val="24"/>
        </w:rPr>
        <w:t>领域的多种近似乘法器设计方法，主要是通过手工修改查找表（</w:t>
      </w:r>
      <w:r>
        <w:rPr>
          <w:rFonts w:ascii="微软雅黑" w:eastAsia="微软雅黑" w:hAnsi="微软雅黑" w:cs="微软雅黑"/>
          <w:sz w:val="24"/>
        </w:rPr>
        <w:t>LookUp Table, LUT</w:t>
      </w:r>
      <w:r>
        <w:rPr>
          <w:rFonts w:ascii="微软雅黑" w:eastAsia="微软雅黑" w:hAnsi="微软雅黑" w:cs="微软雅黑"/>
          <w:sz w:val="24"/>
        </w:rPr>
        <w:t>）编码的方式实现；接着提出了基于黑盒优化的自动化近似乘法器生成器，并与国际前沿工作进行误差和硬件开销比较。</w:t>
      </w:r>
    </w:p>
    <w:p w:rsidR="00DC3999" w:rsidRDefault="00E31272">
      <w:pPr>
        <w:spacing w:after="5" w:line="355" w:lineRule="auto"/>
        <w:ind w:left="137" w:firstLine="470"/>
      </w:pPr>
      <w:r>
        <w:rPr>
          <w:rFonts w:ascii="微软雅黑" w:eastAsia="微软雅黑" w:hAnsi="微软雅黑" w:cs="微软雅黑"/>
          <w:sz w:val="24"/>
        </w:rPr>
        <w:lastRenderedPageBreak/>
        <w:t>第五章，近似逻辑综合。首先介绍了传统的逻辑综合，设计并实现了一个基于</w:t>
      </w:r>
      <w:r>
        <w:rPr>
          <w:rFonts w:ascii="微软雅黑" w:eastAsia="微软雅黑" w:hAnsi="微软雅黑" w:cs="微软雅黑"/>
          <w:sz w:val="24"/>
        </w:rPr>
        <w:t xml:space="preserve"> MFFC</w:t>
      </w:r>
      <w:r>
        <w:rPr>
          <w:rFonts w:ascii="微软雅黑" w:eastAsia="微软雅黑" w:hAnsi="微软雅黑" w:cs="微软雅黑"/>
          <w:sz w:val="24"/>
        </w:rPr>
        <w:t>（</w:t>
      </w:r>
      <w:r>
        <w:rPr>
          <w:rFonts w:ascii="微软雅黑" w:eastAsia="微软雅黑" w:hAnsi="微软雅黑" w:cs="微软雅黑"/>
          <w:sz w:val="24"/>
        </w:rPr>
        <w:t>Maximum Fanout-Free Cone</w:t>
      </w:r>
      <w:r>
        <w:rPr>
          <w:rFonts w:ascii="微软雅黑" w:eastAsia="微软雅黑" w:hAnsi="微软雅黑" w:cs="微软雅黑"/>
          <w:sz w:val="24"/>
        </w:rPr>
        <w:t>）自适应超图划分的强化学习逻辑优化序列探索框架，并与已有的序列优化方法进行对比；之后与近似乘法器库结合，探究不同近似乘法器</w:t>
      </w:r>
      <w:r>
        <w:rPr>
          <w:rFonts w:ascii="微软雅黑" w:eastAsia="微软雅黑" w:hAnsi="微软雅黑" w:cs="微软雅黑"/>
          <w:sz w:val="24"/>
        </w:rPr>
        <w:t>对</w:t>
      </w:r>
      <w:r>
        <w:rPr>
          <w:rFonts w:ascii="微软雅黑" w:eastAsia="微软雅黑" w:hAnsi="微软雅黑" w:cs="微软雅黑"/>
          <w:sz w:val="24"/>
        </w:rPr>
        <w:t xml:space="preserve"> DNN </w:t>
      </w:r>
      <w:r>
        <w:rPr>
          <w:rFonts w:ascii="微软雅黑" w:eastAsia="微软雅黑" w:hAnsi="微软雅黑" w:cs="微软雅黑"/>
          <w:sz w:val="24"/>
        </w:rPr>
        <w:t>硬件加速器带来的影响。</w:t>
      </w:r>
    </w:p>
    <w:p w:rsidR="00DC3999" w:rsidRDefault="00E31272">
      <w:pPr>
        <w:spacing w:after="5" w:line="361" w:lineRule="auto"/>
        <w:ind w:left="137" w:right="172" w:firstLine="480"/>
        <w:jc w:val="both"/>
      </w:pPr>
      <w:r>
        <w:rPr>
          <w:rFonts w:ascii="微软雅黑" w:eastAsia="微软雅黑" w:hAnsi="微软雅黑" w:cs="微软雅黑"/>
          <w:sz w:val="24"/>
        </w:rPr>
        <w:t>第六章，总结与展望。该章节总结了本文的主要研究工作和成果，分析了工作中存在的局限性，并对未来进一步的探索方向进行了展望。</w:t>
      </w:r>
    </w:p>
    <w:p w:rsidR="00DC3999" w:rsidRDefault="00DC3999">
      <w:pPr>
        <w:sectPr w:rsidR="00DC3999">
          <w:headerReference w:type="even" r:id="rId64"/>
          <w:headerReference w:type="default" r:id="rId65"/>
          <w:footerReference w:type="even" r:id="rId66"/>
          <w:footerReference w:type="default" r:id="rId67"/>
          <w:headerReference w:type="first" r:id="rId68"/>
          <w:footerReference w:type="first" r:id="rId69"/>
          <w:pgSz w:w="11906" w:h="16838"/>
          <w:pgMar w:top="1440" w:right="1646" w:bottom="1440" w:left="1651" w:header="1048" w:footer="782" w:gutter="0"/>
          <w:cols w:space="720"/>
        </w:sectPr>
      </w:pPr>
    </w:p>
    <w:p w:rsidR="00DC3999" w:rsidRDefault="00DC3999">
      <w:pPr>
        <w:spacing w:after="0"/>
      </w:pPr>
    </w:p>
    <w:p w:rsidR="00DC3999" w:rsidRDefault="00DC3999">
      <w:pPr>
        <w:sectPr w:rsidR="00DC3999">
          <w:headerReference w:type="even" r:id="rId70"/>
          <w:headerReference w:type="default" r:id="rId71"/>
          <w:footerReference w:type="even" r:id="rId72"/>
          <w:footerReference w:type="default" r:id="rId73"/>
          <w:headerReference w:type="first" r:id="rId74"/>
          <w:footerReference w:type="first" r:id="rId75"/>
          <w:pgSz w:w="11906" w:h="16838"/>
          <w:pgMar w:top="1440" w:right="1440" w:bottom="1440" w:left="1440" w:header="720" w:footer="720" w:gutter="0"/>
          <w:cols w:space="720"/>
        </w:sectPr>
      </w:pPr>
    </w:p>
    <w:p w:rsidR="00DC3999" w:rsidRDefault="00E31272">
      <w:pPr>
        <w:spacing w:after="524" w:line="265" w:lineRule="auto"/>
        <w:ind w:left="10" w:right="219" w:hanging="10"/>
        <w:jc w:val="center"/>
      </w:pPr>
      <w:r>
        <w:rPr>
          <w:rFonts w:ascii="微软雅黑" w:eastAsia="微软雅黑" w:hAnsi="微软雅黑" w:cs="微软雅黑"/>
          <w:sz w:val="48"/>
        </w:rPr>
        <w:lastRenderedPageBreak/>
        <w:t>第</w:t>
      </w:r>
      <w:r>
        <w:rPr>
          <w:rFonts w:ascii="微软雅黑" w:eastAsia="微软雅黑" w:hAnsi="微软雅黑" w:cs="微软雅黑"/>
          <w:sz w:val="48"/>
        </w:rPr>
        <w:t xml:space="preserve"> 2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乘法器概述</w:t>
      </w:r>
    </w:p>
    <w:p w:rsidR="00DC3999" w:rsidRDefault="00E31272">
      <w:pPr>
        <w:spacing w:after="395" w:line="355" w:lineRule="auto"/>
        <w:ind w:left="137" w:firstLine="470"/>
      </w:pPr>
      <w:r>
        <w:rPr>
          <w:rFonts w:ascii="微软雅黑" w:eastAsia="微软雅黑" w:hAnsi="微软雅黑" w:cs="微软雅黑"/>
          <w:sz w:val="24"/>
        </w:rPr>
        <w:t>乘法（</w:t>
      </w:r>
      <w:r>
        <w:rPr>
          <w:rFonts w:ascii="微软雅黑" w:eastAsia="微软雅黑" w:hAnsi="微软雅黑" w:cs="微软雅黑"/>
          <w:sz w:val="24"/>
        </w:rPr>
        <w:t>Multiplication</w:t>
      </w:r>
      <w:r>
        <w:rPr>
          <w:rFonts w:ascii="微软雅黑" w:eastAsia="微软雅黑" w:hAnsi="微软雅黑" w:cs="微软雅黑"/>
          <w:sz w:val="24"/>
        </w:rPr>
        <w:t>）是科学计算中十分常见的一种操作，也是许多</w:t>
      </w:r>
      <w:r>
        <w:rPr>
          <w:rFonts w:ascii="微软雅黑" w:eastAsia="微软雅黑" w:hAnsi="微软雅黑" w:cs="微软雅黑"/>
          <w:sz w:val="24"/>
        </w:rPr>
        <w:t xml:space="preserve"> AI </w:t>
      </w:r>
      <w:r>
        <w:rPr>
          <w:rFonts w:ascii="微软雅黑" w:eastAsia="微软雅黑" w:hAnsi="微软雅黑" w:cs="微软雅黑"/>
          <w:sz w:val="24"/>
        </w:rPr>
        <w:t>应用中最消耗资源的部分</w:t>
      </w:r>
      <w:r>
        <w:rPr>
          <w:rFonts w:ascii="微软雅黑" w:eastAsia="微软雅黑" w:hAnsi="微软雅黑" w:cs="微软雅黑"/>
          <w:sz w:val="24"/>
          <w:vertAlign w:val="superscript"/>
        </w:rPr>
        <w:t>[67]</w:t>
      </w:r>
      <w:r>
        <w:rPr>
          <w:rFonts w:ascii="微软雅黑" w:eastAsia="微软雅黑" w:hAnsi="微软雅黑" w:cs="微软雅黑"/>
          <w:sz w:val="24"/>
        </w:rPr>
        <w:t>。大多数近似乘法器是基于精确乘法器优化得到的，在介绍有关近似乘法器的内容之前，对精确乘法器的不同实现方法做一个回顾是必要的。与浮点数相比，定点数消耗的存储资源更少，在硬件上更容易实现，运算效率也更高，本文的研究集中在定点数乘法器。</w:t>
      </w:r>
    </w:p>
    <w:p w:rsidR="00DC3999" w:rsidRDefault="00E31272">
      <w:pPr>
        <w:spacing w:after="176"/>
        <w:ind w:left="147" w:hanging="10"/>
      </w:pPr>
      <w:r>
        <w:rPr>
          <w:rFonts w:ascii="微软雅黑" w:eastAsia="微软雅黑" w:hAnsi="微软雅黑" w:cs="微软雅黑"/>
          <w:sz w:val="36"/>
        </w:rPr>
        <w:t xml:space="preserve">2.1 </w:t>
      </w:r>
      <w:r>
        <w:rPr>
          <w:rFonts w:ascii="微软雅黑" w:eastAsia="微软雅黑" w:hAnsi="微软雅黑" w:cs="微软雅黑"/>
          <w:sz w:val="36"/>
        </w:rPr>
        <w:t>精确乘法器</w:t>
      </w:r>
    </w:p>
    <w:p w:rsidR="00DC3999" w:rsidRDefault="00E31272">
      <w:pPr>
        <w:spacing w:after="5" w:line="355" w:lineRule="auto"/>
        <w:ind w:left="137" w:firstLine="470"/>
      </w:pPr>
      <w:r>
        <w:rPr>
          <w:rFonts w:ascii="微软雅黑" w:eastAsia="微软雅黑" w:hAnsi="微软雅黑" w:cs="微软雅黑"/>
          <w:sz w:val="24"/>
        </w:rPr>
        <w:t>在计算机发展的早期，由于芯片集成度较低，并没有专门用来直接完成乘法的硬件，而是将其拆分为逻辑与、加法和移位，利用算术逻辑单元（</w:t>
      </w:r>
      <w:r>
        <w:rPr>
          <w:rFonts w:ascii="微软雅黑" w:eastAsia="微软雅黑" w:hAnsi="微软雅黑" w:cs="微软雅黑"/>
          <w:sz w:val="24"/>
        </w:rPr>
        <w:t>Arithmetic Logic Unit, ALU</w:t>
      </w:r>
      <w:r>
        <w:rPr>
          <w:rFonts w:ascii="微软雅黑" w:eastAsia="微软雅黑" w:hAnsi="微软雅黑" w:cs="微软雅黑"/>
          <w:sz w:val="24"/>
        </w:rPr>
        <w:t>）来实现，这种乘法方式被称为移位加</w:t>
      </w:r>
      <w:r>
        <w:rPr>
          <w:rFonts w:ascii="微软雅黑" w:eastAsia="微软雅黑" w:hAnsi="微软雅黑" w:cs="微软雅黑"/>
          <w:sz w:val="24"/>
          <w:vertAlign w:val="superscript"/>
        </w:rPr>
        <w:t>[16]</w:t>
      </w:r>
      <w:r>
        <w:rPr>
          <w:rFonts w:ascii="微软雅黑" w:eastAsia="微软雅黑" w:hAnsi="微软雅黑" w:cs="微软雅黑"/>
          <w:sz w:val="24"/>
        </w:rPr>
        <w:t>。</w:t>
      </w:r>
      <w:r>
        <w:rPr>
          <w:rFonts w:ascii="微软雅黑" w:eastAsia="微软雅黑" w:hAnsi="微软雅黑" w:cs="微软雅黑"/>
          <w:sz w:val="24"/>
        </w:rPr>
        <w:t xml:space="preserve">ALU </w:t>
      </w:r>
      <w:r>
        <w:rPr>
          <w:rFonts w:ascii="微软雅黑" w:eastAsia="微软雅黑" w:hAnsi="微软雅黑" w:cs="微软雅黑"/>
          <w:sz w:val="24"/>
        </w:rPr>
        <w:t>在一个时钟周期内只能对一个部分积进行加法运算，速度较慢，随着摩尔定律的不断发展，集成电路可容纳的晶体管越来越多，现代处理器中已经有专门的硬件来完成乘法，速度大大提高。</w:t>
      </w:r>
    </w:p>
    <w:p w:rsidR="00DC3999" w:rsidRDefault="00E31272">
      <w:pPr>
        <w:spacing w:after="35" w:line="361" w:lineRule="auto"/>
        <w:ind w:left="137" w:right="371" w:firstLine="480"/>
        <w:jc w:val="both"/>
      </w:pPr>
      <w:r>
        <w:rPr>
          <w:rFonts w:ascii="微软雅黑" w:eastAsia="微软雅黑" w:hAnsi="微软雅黑" w:cs="微软雅黑"/>
          <w:sz w:val="24"/>
        </w:rPr>
        <w:t>计算机中的数值类型分为无符号数（</w:t>
      </w:r>
      <w:r>
        <w:rPr>
          <w:rFonts w:ascii="微软雅黑" w:eastAsia="微软雅黑" w:hAnsi="微软雅黑" w:cs="微软雅黑"/>
          <w:sz w:val="24"/>
        </w:rPr>
        <w:t>Unsigned number</w:t>
      </w:r>
      <w:r>
        <w:rPr>
          <w:rFonts w:ascii="微软雅黑" w:eastAsia="微软雅黑" w:hAnsi="微软雅黑" w:cs="微软雅黑"/>
          <w:sz w:val="24"/>
        </w:rPr>
        <w:t>）和有符号数（</w:t>
      </w:r>
      <w:r>
        <w:rPr>
          <w:rFonts w:ascii="微软雅黑" w:eastAsia="微软雅黑" w:hAnsi="微软雅黑" w:cs="微软雅黑"/>
          <w:sz w:val="24"/>
        </w:rPr>
        <w:t>Signed number</w:t>
      </w:r>
      <w:r>
        <w:rPr>
          <w:rFonts w:ascii="微软雅黑" w:eastAsia="微软雅黑" w:hAnsi="微软雅黑" w:cs="微软雅黑"/>
          <w:sz w:val="24"/>
        </w:rPr>
        <w:t>），不论基于哪种数值类型设计的精确乘法器，其运算过程均可以看作以下三个步骤：部分积的生成、部分积的累加、以及最终相加。对部分积的生成来说，与无符号数相比，采用补码表示的有符号数相乘时需要对部分积进行符号位扩展（</w:t>
      </w:r>
      <w:r>
        <w:rPr>
          <w:rFonts w:ascii="微软雅黑" w:eastAsia="微软雅黑" w:hAnsi="微软雅黑" w:cs="微软雅黑"/>
          <w:sz w:val="24"/>
        </w:rPr>
        <w:t>Sign extension</w:t>
      </w:r>
      <w:r>
        <w:rPr>
          <w:rFonts w:ascii="微软雅黑" w:eastAsia="微软雅黑" w:hAnsi="微软雅黑" w:cs="微软雅黑"/>
          <w:sz w:val="24"/>
        </w:rPr>
        <w:t>），</w:t>
      </w:r>
      <w:r>
        <w:rPr>
          <w:rFonts w:ascii="微软雅黑" w:eastAsia="微软雅黑" w:hAnsi="微软雅黑" w:cs="微软雅黑"/>
          <w:sz w:val="24"/>
        </w:rPr>
        <w:t>并对最后一个部分积执行减法，这一方面增加了部分积的规模，不利于后续的累加操作，另一方面需要硬件支持减法，增加了设计的复杂度。安德鲁</w:t>
      </w:r>
      <w:r>
        <w:rPr>
          <w:rFonts w:ascii="微软雅黑" w:eastAsia="微软雅黑" w:hAnsi="微软雅黑" w:cs="微软雅黑"/>
          <w:sz w:val="24"/>
        </w:rPr>
        <w:t>·</w:t>
      </w:r>
      <w:r>
        <w:rPr>
          <w:rFonts w:ascii="微软雅黑" w:eastAsia="微软雅黑" w:hAnsi="微软雅黑" w:cs="微软雅黑"/>
          <w:sz w:val="24"/>
        </w:rPr>
        <w:t>唐纳德</w:t>
      </w:r>
      <w:r>
        <w:rPr>
          <w:rFonts w:ascii="微软雅黑" w:eastAsia="微软雅黑" w:hAnsi="微软雅黑" w:cs="微软雅黑"/>
          <w:sz w:val="24"/>
        </w:rPr>
        <w:t>·</w:t>
      </w:r>
      <w:r>
        <w:rPr>
          <w:rFonts w:ascii="微软雅黑" w:eastAsia="微软雅黑" w:hAnsi="微软雅黑" w:cs="微软雅黑"/>
          <w:sz w:val="24"/>
        </w:rPr>
        <w:t>布斯（</w:t>
      </w:r>
      <w:r>
        <w:rPr>
          <w:rFonts w:ascii="微软雅黑" w:eastAsia="微软雅黑" w:hAnsi="微软雅黑" w:cs="微软雅黑"/>
          <w:sz w:val="24"/>
        </w:rPr>
        <w:t>Andrew Donald Booth</w:t>
      </w:r>
      <w:r>
        <w:rPr>
          <w:rFonts w:ascii="微软雅黑" w:eastAsia="微软雅黑" w:hAnsi="微软雅黑" w:cs="微软雅黑"/>
          <w:sz w:val="24"/>
        </w:rPr>
        <w:t>）于</w:t>
      </w:r>
      <w:r>
        <w:rPr>
          <w:rFonts w:ascii="微软雅黑" w:eastAsia="微软雅黑" w:hAnsi="微软雅黑" w:cs="微软雅黑"/>
          <w:sz w:val="24"/>
        </w:rPr>
        <w:t xml:space="preserve"> 1950 </w:t>
      </w:r>
      <w:r>
        <w:rPr>
          <w:rFonts w:ascii="微软雅黑" w:eastAsia="微软雅黑" w:hAnsi="微软雅黑" w:cs="微软雅黑"/>
          <w:sz w:val="24"/>
        </w:rPr>
        <w:t>年提出了用于二进制补码有符号数相乘的布斯算法</w:t>
      </w:r>
      <w:r>
        <w:rPr>
          <w:rFonts w:ascii="微软雅黑" w:eastAsia="微软雅黑" w:hAnsi="微软雅黑" w:cs="微软雅黑"/>
          <w:sz w:val="24"/>
          <w:vertAlign w:val="superscript"/>
        </w:rPr>
        <w:t>[68]</w:t>
      </w:r>
      <w:r>
        <w:rPr>
          <w:rFonts w:ascii="微软雅黑" w:eastAsia="微软雅黑" w:hAnsi="微软雅黑" w:cs="微软雅黑"/>
          <w:sz w:val="24"/>
        </w:rPr>
        <w:t>，该算法把符号</w:t>
      </w:r>
      <w:r>
        <w:rPr>
          <w:rFonts w:ascii="微软雅黑" w:eastAsia="微软雅黑" w:hAnsi="微软雅黑" w:cs="微软雅黑"/>
          <w:sz w:val="24"/>
        </w:rPr>
        <w:lastRenderedPageBreak/>
        <w:t>位和数值位统一进行编码，通过移位操作跳过对乘数（</w:t>
      </w:r>
      <w:r>
        <w:rPr>
          <w:rFonts w:ascii="微软雅黑" w:eastAsia="微软雅黑" w:hAnsi="微软雅黑" w:cs="微软雅黑"/>
          <w:sz w:val="24"/>
        </w:rPr>
        <w:t>Multiplier</w:t>
      </w:r>
      <w:r>
        <w:rPr>
          <w:rFonts w:ascii="微软雅黑" w:eastAsia="微软雅黑" w:hAnsi="微软雅黑" w:cs="微软雅黑"/>
          <w:sz w:val="24"/>
        </w:rPr>
        <w:t>）中连续的</w:t>
      </w:r>
      <w:r>
        <w:rPr>
          <w:rFonts w:ascii="微软雅黑" w:eastAsia="微软雅黑" w:hAnsi="微软雅黑" w:cs="微软雅黑"/>
          <w:sz w:val="24"/>
        </w:rPr>
        <w:t xml:space="preserve"> 1 </w:t>
      </w:r>
      <w:r>
        <w:rPr>
          <w:rFonts w:ascii="微软雅黑" w:eastAsia="微软雅黑" w:hAnsi="微软雅黑" w:cs="微软雅黑"/>
          <w:sz w:val="24"/>
        </w:rPr>
        <w:t>进行计算，提高乘法的运算速度，但在某些特殊情况下反而会增加部分积的操作次数</w:t>
      </w:r>
      <w:r>
        <w:rPr>
          <w:rFonts w:ascii="微软雅黑" w:eastAsia="微软雅黑" w:hAnsi="微软雅黑" w:cs="微软雅黑"/>
          <w:sz w:val="24"/>
        </w:rPr>
        <w:t xml:space="preserve"> </w:t>
      </w:r>
      <w:r>
        <w:rPr>
          <w:rFonts w:ascii="微软雅黑" w:eastAsia="微软雅黑" w:hAnsi="微软雅黑" w:cs="微软雅黑"/>
          <w:sz w:val="24"/>
          <w:vertAlign w:val="superscript"/>
        </w:rPr>
        <w:t>①</w:t>
      </w:r>
      <w:r>
        <w:rPr>
          <w:rFonts w:ascii="微软雅黑" w:eastAsia="微软雅黑" w:hAnsi="微软雅黑" w:cs="微软雅黑"/>
          <w:sz w:val="24"/>
        </w:rPr>
        <w:t>。经过改进，基</w:t>
      </w:r>
      <w:r>
        <w:rPr>
          <w:rFonts w:ascii="微软雅黑" w:eastAsia="微软雅黑" w:hAnsi="微软雅黑" w:cs="微软雅黑"/>
          <w:sz w:val="24"/>
        </w:rPr>
        <w:t xml:space="preserve"> 4 </w:t>
      </w:r>
      <w:r>
        <w:rPr>
          <w:rFonts w:ascii="微软雅黑" w:eastAsia="微软雅黑" w:hAnsi="微软雅黑" w:cs="微软雅黑"/>
          <w:sz w:val="24"/>
        </w:rPr>
        <w:t>的布斯编码（</w:t>
      </w:r>
      <w:r>
        <w:rPr>
          <w:rFonts w:ascii="微软雅黑" w:eastAsia="微软雅黑" w:hAnsi="微软雅黑" w:cs="微软雅黑"/>
          <w:sz w:val="24"/>
        </w:rPr>
        <w:t>Radix-4 Booth encoding</w:t>
      </w:r>
      <w:r>
        <w:rPr>
          <w:rFonts w:ascii="微软雅黑" w:eastAsia="微软雅黑" w:hAnsi="微软雅黑" w:cs="微软雅黑"/>
          <w:sz w:val="24"/>
        </w:rPr>
        <w:t>）在任何</w:t>
      </w:r>
      <w:r>
        <w:rPr>
          <w:rFonts w:ascii="微软雅黑" w:eastAsia="微软雅黑" w:hAnsi="微软雅黑" w:cs="微软雅黑"/>
          <w:sz w:val="24"/>
        </w:rPr>
        <w:t>情况下都能将部分积的个数降低一半</w:t>
      </w:r>
      <w:r>
        <w:rPr>
          <w:rFonts w:ascii="微软雅黑" w:eastAsia="微软雅黑" w:hAnsi="微软雅黑" w:cs="微软雅黑"/>
          <w:sz w:val="24"/>
          <w:vertAlign w:val="superscript"/>
        </w:rPr>
        <w:t>[69–70]</w:t>
      </w:r>
      <w:r>
        <w:rPr>
          <w:rFonts w:ascii="微软雅黑" w:eastAsia="微软雅黑" w:hAnsi="微软雅黑" w:cs="微软雅黑"/>
          <w:sz w:val="24"/>
        </w:rPr>
        <w:t>，提高了电路的性能，得到了广泛的应用。</w:t>
      </w:r>
      <w:r>
        <w:rPr>
          <w:rFonts w:ascii="微软雅黑" w:eastAsia="微软雅黑" w:hAnsi="微软雅黑" w:cs="微软雅黑"/>
          <w:sz w:val="24"/>
        </w:rPr>
        <w:t xml:space="preserve">Baugh </w:t>
      </w:r>
      <w:r>
        <w:rPr>
          <w:rFonts w:ascii="微软雅黑" w:eastAsia="微软雅黑" w:hAnsi="微软雅黑" w:cs="微软雅黑"/>
          <w:sz w:val="24"/>
        </w:rPr>
        <w:t>和</w:t>
      </w:r>
      <w:r>
        <w:rPr>
          <w:rFonts w:ascii="微软雅黑" w:eastAsia="微软雅黑" w:hAnsi="微软雅黑" w:cs="微软雅黑"/>
          <w:sz w:val="24"/>
        </w:rPr>
        <w:t xml:space="preserve"> Wooley </w:t>
      </w:r>
      <w:r>
        <w:rPr>
          <w:rFonts w:ascii="微软雅黑" w:eastAsia="微软雅黑" w:hAnsi="微软雅黑" w:cs="微软雅黑"/>
          <w:sz w:val="24"/>
        </w:rPr>
        <w:t>于</w:t>
      </w:r>
      <w:r>
        <w:rPr>
          <w:rFonts w:ascii="微软雅黑" w:eastAsia="微软雅黑" w:hAnsi="微软雅黑" w:cs="微软雅黑"/>
          <w:sz w:val="24"/>
        </w:rPr>
        <w:t xml:space="preserve"> 1973</w:t>
      </w:r>
    </w:p>
    <w:p w:rsidR="00DC3999" w:rsidRDefault="00E31272">
      <w:pPr>
        <w:spacing w:after="5" w:line="355" w:lineRule="auto"/>
        <w:ind w:left="137"/>
      </w:pPr>
      <w:r>
        <w:rPr>
          <w:rFonts w:ascii="微软雅黑" w:eastAsia="微软雅黑" w:hAnsi="微软雅黑" w:cs="微软雅黑"/>
          <w:sz w:val="24"/>
        </w:rPr>
        <w:t>年提出了</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vertAlign w:val="superscript"/>
        </w:rPr>
        <w:t>[62]</w:t>
      </w:r>
      <w:r>
        <w:rPr>
          <w:rFonts w:ascii="微软雅黑" w:eastAsia="微软雅黑" w:hAnsi="微软雅黑" w:cs="微软雅黑"/>
          <w:sz w:val="24"/>
        </w:rPr>
        <w:t>，将补码乘法中所有部分积的权重转换为正数，避免符号位扩展和减法操作，有利于硬件实现。与生成相比，部分积的累加方式复杂，优化空间大，因此，采用不同加法结构的累加阵列如华莱士树（</w:t>
      </w:r>
      <w:r>
        <w:rPr>
          <w:rFonts w:ascii="微软雅黑" w:eastAsia="微软雅黑" w:hAnsi="微软雅黑" w:cs="微软雅黑"/>
          <w:sz w:val="24"/>
        </w:rPr>
        <w:t>Wallace</w:t>
      </w:r>
    </w:p>
    <w:p w:rsidR="00DC3999" w:rsidRDefault="00E31272">
      <w:pPr>
        <w:spacing w:after="130"/>
        <w:ind w:left="152"/>
      </w:pPr>
      <w:r>
        <w:rPr>
          <w:noProof/>
        </w:rPr>
        <mc:AlternateContent>
          <mc:Choice Requires="wpg">
            <w:drawing>
              <wp:inline distT="0" distB="0" distL="0" distR="0">
                <wp:extent cx="2108124" cy="5061"/>
                <wp:effectExtent l="0" t="0" r="0" b="0"/>
                <wp:docPr id="269427" name="Group 269427"/>
                <wp:cNvGraphicFramePr/>
                <a:graphic xmlns:a="http://schemas.openxmlformats.org/drawingml/2006/main">
                  <a:graphicData uri="http://schemas.microsoft.com/office/word/2010/wordprocessingGroup">
                    <wpg:wgp>
                      <wpg:cNvGrpSpPr/>
                      <wpg:grpSpPr>
                        <a:xfrm>
                          <a:off x="0" y="0"/>
                          <a:ext cx="2108124" cy="5061"/>
                          <a:chOff x="0" y="0"/>
                          <a:chExt cx="2108124" cy="5061"/>
                        </a:xfrm>
                      </wpg:grpSpPr>
                      <wps:wsp>
                        <wps:cNvPr id="3850" name="Shape 3850"/>
                        <wps:cNvSpPr/>
                        <wps:spPr>
                          <a:xfrm>
                            <a:off x="0" y="0"/>
                            <a:ext cx="2108124" cy="0"/>
                          </a:xfrm>
                          <a:custGeom>
                            <a:avLst/>
                            <a:gdLst/>
                            <a:ahLst/>
                            <a:cxnLst/>
                            <a:rect l="0" t="0" r="0" b="0"/>
                            <a:pathLst>
                              <a:path w="2108124">
                                <a:moveTo>
                                  <a:pt x="0" y="0"/>
                                </a:moveTo>
                                <a:lnTo>
                                  <a:pt x="2108124"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69427" style="width:165.994pt;height:0.3985pt;mso-position-horizontal-relative:char;mso-position-vertical-relative:line" coordsize="21081,50">
                <v:shape id="Shape 3850" style="position:absolute;width:21081;height:0;left:0;top:0;" coordsize="2108124,0" path="m0,0l2108124,0">
                  <v:stroke weight="0.3985pt" endcap="flat" joinstyle="miter" miterlimit="10" on="true" color="#000000"/>
                  <v:fill on="false" color="#000000" opacity="0"/>
                </v:shape>
              </v:group>
            </w:pict>
          </mc:Fallback>
        </mc:AlternateContent>
      </w:r>
    </w:p>
    <w:p w:rsidR="00DC3999" w:rsidRDefault="00E31272">
      <w:pPr>
        <w:tabs>
          <w:tab w:val="center" w:pos="3535"/>
        </w:tabs>
        <w:spacing w:after="175"/>
      </w:pPr>
      <w:r>
        <w:rPr>
          <w:rFonts w:ascii="微软雅黑" w:eastAsia="微软雅黑" w:hAnsi="微软雅黑" w:cs="微软雅黑"/>
          <w:sz w:val="18"/>
        </w:rPr>
        <w:t>①</w:t>
      </w:r>
      <w:r>
        <w:rPr>
          <w:rFonts w:ascii="微软雅黑" w:eastAsia="微软雅黑" w:hAnsi="微软雅黑" w:cs="微软雅黑"/>
          <w:sz w:val="18"/>
        </w:rPr>
        <w:tab/>
        <w:t>https://www.quora.com/How-does-Booths-algorithm-work/answer/Raymond-P</w:t>
      </w:r>
      <w:r>
        <w:rPr>
          <w:rFonts w:ascii="微软雅黑" w:eastAsia="微软雅黑" w:hAnsi="微软雅黑" w:cs="微软雅黑"/>
          <w:sz w:val="18"/>
        </w:rPr>
        <w:t>aseman</w:t>
      </w:r>
    </w:p>
    <w:p w:rsidR="00DC3999" w:rsidRDefault="00E31272">
      <w:pPr>
        <w:spacing w:after="393"/>
        <w:ind w:left="147" w:right="172" w:hanging="10"/>
        <w:jc w:val="both"/>
      </w:pPr>
      <w:r>
        <w:rPr>
          <w:rFonts w:ascii="微软雅黑" w:eastAsia="微软雅黑" w:hAnsi="微软雅黑" w:cs="微软雅黑"/>
          <w:sz w:val="24"/>
        </w:rPr>
        <w:t>tree</w:t>
      </w:r>
      <w:r>
        <w:rPr>
          <w:rFonts w:ascii="微软雅黑" w:eastAsia="微软雅黑" w:hAnsi="微软雅黑" w:cs="微软雅黑"/>
          <w:sz w:val="24"/>
        </w:rPr>
        <w:t>）</w:t>
      </w:r>
      <w:r>
        <w:rPr>
          <w:rFonts w:ascii="微软雅黑" w:eastAsia="微软雅黑" w:hAnsi="微软雅黑" w:cs="微软雅黑"/>
          <w:sz w:val="24"/>
          <w:vertAlign w:val="superscript"/>
        </w:rPr>
        <w:t>[71]</w:t>
      </w:r>
      <w:r>
        <w:rPr>
          <w:rFonts w:ascii="微软雅黑" w:eastAsia="微软雅黑" w:hAnsi="微软雅黑" w:cs="微软雅黑"/>
          <w:sz w:val="24"/>
        </w:rPr>
        <w:t>、达达树（</w:t>
      </w:r>
      <w:r>
        <w:rPr>
          <w:rFonts w:ascii="微软雅黑" w:eastAsia="微软雅黑" w:hAnsi="微软雅黑" w:cs="微软雅黑"/>
          <w:sz w:val="24"/>
        </w:rPr>
        <w:t>Dadda tree</w:t>
      </w:r>
      <w:r>
        <w:rPr>
          <w:rFonts w:ascii="微软雅黑" w:eastAsia="微软雅黑" w:hAnsi="微软雅黑" w:cs="微软雅黑"/>
          <w:sz w:val="24"/>
        </w:rPr>
        <w:t>）</w:t>
      </w:r>
      <w:r>
        <w:rPr>
          <w:rFonts w:ascii="微软雅黑" w:eastAsia="微软雅黑" w:hAnsi="微软雅黑" w:cs="微软雅黑"/>
          <w:sz w:val="24"/>
          <w:vertAlign w:val="superscript"/>
        </w:rPr>
        <w:t>[72]</w:t>
      </w:r>
      <w:r>
        <w:rPr>
          <w:rFonts w:ascii="微软雅黑" w:eastAsia="微软雅黑" w:hAnsi="微软雅黑" w:cs="微软雅黑"/>
          <w:sz w:val="24"/>
        </w:rPr>
        <w:t>等被广泛研究。</w:t>
      </w:r>
    </w:p>
    <w:p w:rsidR="00DC3999" w:rsidRDefault="00E31272">
      <w:pPr>
        <w:spacing w:after="29" w:line="463" w:lineRule="auto"/>
        <w:ind w:left="147" w:right="4463" w:hanging="10"/>
      </w:pPr>
      <w:r>
        <w:rPr>
          <w:rFonts w:ascii="微软雅黑" w:eastAsia="微软雅黑" w:hAnsi="微软雅黑" w:cs="微软雅黑"/>
          <w:sz w:val="30"/>
        </w:rPr>
        <w:t xml:space="preserve">2.1.1 </w:t>
      </w:r>
      <w:r>
        <w:rPr>
          <w:rFonts w:ascii="微软雅黑" w:eastAsia="微软雅黑" w:hAnsi="微软雅黑" w:cs="微软雅黑"/>
          <w:sz w:val="30"/>
        </w:rPr>
        <w:t>部分积的生成</w:t>
      </w:r>
    </w:p>
    <w:p w:rsidR="00DC3999" w:rsidRDefault="00E31272">
      <w:pPr>
        <w:spacing w:after="29" w:line="463" w:lineRule="auto"/>
        <w:ind w:left="147" w:right="4463" w:hanging="10"/>
      </w:pPr>
      <w:r>
        <w:rPr>
          <w:rFonts w:ascii="微软雅黑" w:eastAsia="微软雅黑" w:hAnsi="微软雅黑" w:cs="微软雅黑"/>
          <w:b/>
          <w:sz w:val="24"/>
        </w:rPr>
        <w:t>无符号乘法器</w:t>
      </w:r>
    </w:p>
    <w:p w:rsidR="00DC3999" w:rsidRDefault="00E31272">
      <w:pPr>
        <w:spacing w:after="112"/>
        <w:ind w:left="10" w:right="371" w:hanging="10"/>
        <w:jc w:val="right"/>
      </w:pPr>
      <w:r>
        <w:rPr>
          <w:rFonts w:ascii="微软雅黑" w:eastAsia="微软雅黑" w:hAnsi="微软雅黑" w:cs="微软雅黑"/>
          <w:sz w:val="24"/>
        </w:rPr>
        <w:t>一般地，一个任意的整数位宽为</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、小数位宽为</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w:t>
      </w:r>
      <w:r>
        <w:rPr>
          <w:rFonts w:ascii="微软雅黑" w:eastAsia="微软雅黑" w:hAnsi="微软雅黑" w:cs="微软雅黑"/>
          <w:sz w:val="24"/>
        </w:rPr>
        <w:t>的无符号</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进制定点数</w:t>
      </w:r>
    </w:p>
    <w:p w:rsidR="00DC3999" w:rsidRDefault="00E31272">
      <w:pPr>
        <w:spacing w:after="397"/>
        <w:ind w:left="10" w:right="172" w:hanging="10"/>
        <w:jc w:val="both"/>
      </w:pPr>
      <w:r>
        <w:rPr>
          <w:rFonts w:ascii="微软雅黑" w:eastAsia="微软雅黑" w:hAnsi="微软雅黑" w:cs="微软雅黑"/>
          <w:sz w:val="24"/>
        </w:rPr>
        <w:t>（</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是正整数，</w:t>
      </w:r>
      <w:r>
        <w:rPr>
          <w:rFonts w:ascii="微软雅黑" w:eastAsia="微软雅黑" w:hAnsi="微软雅黑" w:cs="微软雅黑"/>
          <w:sz w:val="24"/>
        </w:rPr>
        <w:t>𝑅</w:t>
      </w:r>
      <w:r>
        <w:rPr>
          <w:rFonts w:ascii="微软雅黑" w:eastAsia="微软雅黑" w:hAnsi="微软雅黑" w:cs="微软雅黑"/>
          <w:sz w:val="24"/>
        </w:rPr>
        <w:t xml:space="preserve"> ≥ 2</w:t>
      </w:r>
      <w:r>
        <w:rPr>
          <w:rFonts w:ascii="微软雅黑" w:eastAsia="微软雅黑" w:hAnsi="微软雅黑" w:cs="微软雅黑"/>
          <w:sz w:val="24"/>
        </w:rPr>
        <w:t>）</w:t>
      </w:r>
      <w:r>
        <w:rPr>
          <w:rFonts w:ascii="微软雅黑" w:eastAsia="微软雅黑" w:hAnsi="微软雅黑" w:cs="微软雅黑"/>
          <w:sz w:val="24"/>
        </w:rPr>
        <w:t>:</w:t>
      </w:r>
    </w:p>
    <w:p w:rsidR="00DC3999" w:rsidRDefault="00E31272">
      <w:pPr>
        <w:spacing w:after="63" w:line="451" w:lineRule="auto"/>
        <w:ind w:left="152" w:firstLine="2097"/>
      </w:pPr>
      <w:r>
        <w:rPr>
          <w:rFonts w:ascii="微软雅黑" w:eastAsia="微软雅黑" w:hAnsi="微软雅黑" w:cs="微软雅黑"/>
          <w:sz w:val="24"/>
        </w:rPr>
        <w:t>𝐴</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18"/>
        </w:rPr>
        <w:t>1</w:t>
      </w:r>
      <w:r>
        <w:rPr>
          <w:rFonts w:ascii="微软雅黑" w:eastAsia="微软雅黑" w:hAnsi="微软雅黑" w:cs="微软雅黑"/>
          <w:sz w:val="24"/>
        </w:rPr>
        <w:t>𝑎</w:t>
      </w:r>
      <w:r>
        <w:rPr>
          <w:rFonts w:ascii="微软雅黑" w:eastAsia="微软雅黑" w:hAnsi="微软雅黑" w:cs="微软雅黑"/>
          <w:sz w:val="18"/>
        </w:rPr>
        <w:t>0</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+1</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 xml:space="preserve"> </w:t>
      </w:r>
      <w:r>
        <w:rPr>
          <w:rFonts w:ascii="微软雅黑" w:eastAsia="微软雅黑" w:hAnsi="微软雅黑" w:cs="微软雅黑"/>
          <w:sz w:val="24"/>
        </w:rPr>
        <w:t xml:space="preserve">(2.1) </w:t>
      </w:r>
      <w:r>
        <w:rPr>
          <w:rFonts w:ascii="微软雅黑" w:eastAsia="微软雅黑" w:hAnsi="微软雅黑" w:cs="微软雅黑"/>
          <w:sz w:val="24"/>
        </w:rPr>
        <w:t>其十进制值为：</w:t>
      </w:r>
    </w:p>
    <w:p w:rsidR="00DC3999" w:rsidRDefault="00E31272">
      <w:pPr>
        <w:spacing w:after="290"/>
        <w:ind w:left="1473"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𝑅</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0</w:t>
      </w:r>
      <w:r>
        <w:rPr>
          <w:rFonts w:ascii="微软雅黑" w:eastAsia="微软雅黑" w:hAnsi="微软雅黑" w:cs="微软雅黑"/>
          <w:sz w:val="24"/>
        </w:rPr>
        <w:t>𝑅</w:t>
      </w:r>
      <w:r>
        <w:rPr>
          <w:rFonts w:ascii="微软雅黑" w:eastAsia="微软雅黑" w:hAnsi="微软雅黑" w:cs="微软雅黑"/>
          <w:sz w:val="18"/>
        </w:rPr>
        <w:t>0</w:t>
      </w:r>
      <w:r>
        <w:rPr>
          <w:rFonts w:ascii="微软雅黑" w:eastAsia="微软雅黑" w:hAnsi="微软雅黑" w:cs="微软雅黑"/>
          <w:sz w:val="24"/>
        </w:rPr>
        <w:t>+</w:t>
      </w:r>
    </w:p>
    <w:p w:rsidR="00DC3999" w:rsidRDefault="00E31272">
      <w:pPr>
        <w:spacing w:after="236" w:line="265" w:lineRule="auto"/>
        <w:ind w:left="2273" w:hanging="10"/>
      </w:pP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𝑚</w:t>
      </w:r>
    </w:p>
    <w:p w:rsidR="00DC3999" w:rsidRDefault="00E31272">
      <w:pPr>
        <w:tabs>
          <w:tab w:val="center" w:pos="2875"/>
          <w:tab w:val="right" w:pos="8823"/>
        </w:tabs>
        <w:spacing w:after="186"/>
      </w:pPr>
      <w:r>
        <w:tab/>
      </w:r>
      <w:r>
        <w:rPr>
          <w:noProof/>
        </w:rPr>
        <w:drawing>
          <wp:inline distT="0" distB="0" distL="0" distR="0">
            <wp:extent cx="399288" cy="441960"/>
            <wp:effectExtent l="0" t="0" r="0" b="0"/>
            <wp:docPr id="347713" name="Picture 347713"/>
            <wp:cNvGraphicFramePr/>
            <a:graphic xmlns:a="http://schemas.openxmlformats.org/drawingml/2006/main">
              <a:graphicData uri="http://schemas.openxmlformats.org/drawingml/2006/picture">
                <pic:pic xmlns:pic="http://schemas.openxmlformats.org/drawingml/2006/picture">
                  <pic:nvPicPr>
                    <pic:cNvPr id="347713" name="Picture 347713"/>
                    <pic:cNvPicPr/>
                  </pic:nvPicPr>
                  <pic:blipFill>
                    <a:blip r:embed="rId76"/>
                    <a:stretch>
                      <a:fillRect/>
                    </a:stretch>
                  </pic:blipFill>
                  <pic:spPr>
                    <a:xfrm>
                      <a:off x="0" y="0"/>
                      <a:ext cx="399288" cy="441960"/>
                    </a:xfrm>
                    <a:prstGeom prst="rect">
                      <a:avLst/>
                    </a:prstGeom>
                  </pic:spPr>
                </pic:pic>
              </a:graphicData>
            </a:graphic>
          </wp:inline>
        </w:drawing>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rPr>
        <w:t>𝑅</w:t>
      </w:r>
      <w:r>
        <w:rPr>
          <w:rFonts w:ascii="微软雅黑" w:eastAsia="微软雅黑" w:hAnsi="微软雅黑" w:cs="微软雅黑"/>
          <w:sz w:val="24"/>
          <w:vertAlign w:val="superscript"/>
        </w:rPr>
        <w:t>𝑖</w:t>
      </w:r>
      <w:r>
        <w:rPr>
          <w:rFonts w:ascii="微软雅黑" w:eastAsia="微软雅黑" w:hAnsi="微软雅黑" w:cs="微软雅黑"/>
          <w:sz w:val="24"/>
          <w:vertAlign w:val="superscript"/>
        </w:rPr>
        <w:t xml:space="preserve"> </w:t>
      </w:r>
      <w:r>
        <w:rPr>
          <w:rFonts w:ascii="微软雅黑" w:eastAsia="微软雅黑" w:hAnsi="微软雅黑" w:cs="微软雅黑"/>
          <w:sz w:val="24"/>
        </w:rPr>
        <w:t>≥ 0</w:t>
      </w:r>
      <w:r>
        <w:rPr>
          <w:rFonts w:ascii="微软雅黑" w:eastAsia="微软雅黑" w:hAnsi="微软雅黑" w:cs="微软雅黑"/>
          <w:sz w:val="24"/>
        </w:rPr>
        <w:tab/>
        <w:t>(2.2)</w:t>
      </w:r>
    </w:p>
    <w:p w:rsidR="00DC3999" w:rsidRDefault="00E31272">
      <w:pPr>
        <w:spacing w:after="5" w:line="361" w:lineRule="auto"/>
        <w:ind w:left="147" w:right="172" w:hanging="10"/>
        <w:jc w:val="both"/>
      </w:pPr>
      <w:r>
        <w:rPr>
          <w:rFonts w:ascii="微软雅黑" w:eastAsia="微软雅黑" w:hAnsi="微软雅黑" w:cs="微软雅黑"/>
          <w:sz w:val="24"/>
        </w:rPr>
        <w:lastRenderedPageBreak/>
        <w:t>其中</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被称为基数，</w:t>
      </w:r>
      <w:r>
        <w:rPr>
          <w:rFonts w:ascii="微软雅黑" w:eastAsia="微软雅黑" w:hAnsi="微软雅黑" w:cs="微软雅黑"/>
          <w:sz w:val="24"/>
        </w:rPr>
        <w:t>𝑅</w:t>
      </w:r>
      <w:r>
        <w:rPr>
          <w:rFonts w:ascii="微软雅黑" w:eastAsia="微软雅黑" w:hAnsi="微软雅黑" w:cs="微软雅黑"/>
          <w:sz w:val="24"/>
        </w:rPr>
        <w:t xml:space="preserve"> = 2 </w:t>
      </w:r>
      <w:r>
        <w:rPr>
          <w:rFonts w:ascii="微软雅黑" w:eastAsia="微软雅黑" w:hAnsi="微软雅黑" w:cs="微软雅黑"/>
          <w:sz w:val="24"/>
        </w:rPr>
        <w:t>时表示二进制；</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是自然数且</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[0,</w:t>
      </w:r>
      <w:r>
        <w:rPr>
          <w:rFonts w:ascii="微软雅黑" w:eastAsia="微软雅黑" w:hAnsi="微软雅黑" w:cs="微软雅黑"/>
          <w:sz w:val="24"/>
        </w:rPr>
        <w:t>𝑅</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𝑚</w:t>
      </w:r>
      <w:r>
        <w:rPr>
          <w:rFonts w:ascii="微软雅黑" w:eastAsia="微软雅黑" w:hAnsi="微软雅黑" w:cs="微软雅黑"/>
          <w:sz w:val="24"/>
        </w:rPr>
        <w:t xml:space="preserve"> </w:t>
      </w:r>
      <w:r>
        <w:rPr>
          <w:rFonts w:ascii="微软雅黑" w:eastAsia="微软雅黑" w:hAnsi="微软雅黑" w:cs="微软雅黑"/>
          <w:sz w:val="24"/>
        </w:rPr>
        <w:t>是自然数，</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𝑚</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 0 </w:t>
      </w:r>
      <w:r>
        <w:rPr>
          <w:rFonts w:ascii="微软雅黑" w:eastAsia="微软雅黑" w:hAnsi="微软雅黑" w:cs="微软雅黑"/>
          <w:sz w:val="24"/>
        </w:rPr>
        <w:t>时分别表示无符号纯小数和无符号整数。</w:t>
      </w:r>
    </w:p>
    <w:p w:rsidR="00DC3999" w:rsidRDefault="00E31272">
      <w:pPr>
        <w:spacing w:after="5" w:line="361" w:lineRule="auto"/>
        <w:ind w:left="137" w:right="371" w:firstLine="480"/>
        <w:jc w:val="both"/>
      </w:pPr>
      <w:r>
        <w:rPr>
          <w:rFonts w:ascii="微软雅黑" w:eastAsia="微软雅黑" w:hAnsi="微软雅黑" w:cs="微软雅黑"/>
          <w:sz w:val="24"/>
        </w:rPr>
        <w:t>计算机采用二进制进行计数，无符号二进制乘法器（</w:t>
      </w:r>
      <w:r>
        <w:rPr>
          <w:rFonts w:ascii="微软雅黑" w:eastAsia="微软雅黑" w:hAnsi="微软雅黑" w:cs="微软雅黑"/>
          <w:sz w:val="24"/>
        </w:rPr>
        <w:t>Unsigned binary multiplier</w:t>
      </w:r>
      <w:r>
        <w:rPr>
          <w:rFonts w:ascii="微软雅黑" w:eastAsia="微软雅黑" w:hAnsi="微软雅黑" w:cs="微软雅黑"/>
          <w:sz w:val="24"/>
        </w:rPr>
        <w:t>）是用来计算两个非负二进制定点数（</w:t>
      </w:r>
      <w:r>
        <w:rPr>
          <w:rFonts w:ascii="微软雅黑" w:eastAsia="微软雅黑" w:hAnsi="微软雅黑" w:cs="微软雅黑"/>
          <w:sz w:val="24"/>
        </w:rPr>
        <w:t xml:space="preserve">0 </w:t>
      </w:r>
      <w:r>
        <w:rPr>
          <w:rFonts w:ascii="微软雅黑" w:eastAsia="微软雅黑" w:hAnsi="微软雅黑" w:cs="微软雅黑"/>
          <w:sz w:val="24"/>
        </w:rPr>
        <w:t>及正数）乘积的运算</w:t>
      </w:r>
      <w:r>
        <w:rPr>
          <w:rFonts w:ascii="微软雅黑" w:eastAsia="微软雅黑" w:hAnsi="微软雅黑" w:cs="微软雅黑"/>
          <w:sz w:val="24"/>
        </w:rPr>
        <w:t>器件，部分积是通过被乘数（</w:t>
      </w:r>
      <w:r>
        <w:rPr>
          <w:rFonts w:ascii="微软雅黑" w:eastAsia="微软雅黑" w:hAnsi="微软雅黑" w:cs="微软雅黑"/>
          <w:sz w:val="24"/>
        </w:rPr>
        <w:t>Multiplicand</w:t>
      </w:r>
      <w:r>
        <w:rPr>
          <w:rFonts w:ascii="微软雅黑" w:eastAsia="微软雅黑" w:hAnsi="微软雅黑" w:cs="微软雅黑"/>
          <w:sz w:val="24"/>
        </w:rPr>
        <w:t>）和乘数（</w:t>
      </w:r>
      <w:r>
        <w:rPr>
          <w:rFonts w:ascii="微软雅黑" w:eastAsia="微软雅黑" w:hAnsi="微软雅黑" w:cs="微软雅黑"/>
          <w:sz w:val="24"/>
        </w:rPr>
        <w:t>Multiplier</w:t>
      </w:r>
      <w:r>
        <w:rPr>
          <w:rFonts w:ascii="微软雅黑" w:eastAsia="微软雅黑" w:hAnsi="微软雅黑" w:cs="微软雅黑"/>
          <w:sz w:val="24"/>
        </w:rPr>
        <w:t>）的逻辑与（</w:t>
      </w:r>
      <w:r>
        <w:rPr>
          <w:rFonts w:ascii="微软雅黑" w:eastAsia="微软雅黑" w:hAnsi="微软雅黑" w:cs="微软雅黑"/>
          <w:sz w:val="24"/>
        </w:rPr>
        <w:t>AND</w:t>
      </w:r>
      <w:r>
        <w:rPr>
          <w:rFonts w:ascii="微软雅黑" w:eastAsia="微软雅黑" w:hAnsi="微软雅黑" w:cs="微软雅黑"/>
          <w:sz w:val="24"/>
        </w:rPr>
        <w:t>）得到的，每</w:t>
      </w:r>
    </w:p>
    <w:p w:rsidR="00DC3999" w:rsidRDefault="00E31272">
      <w:pPr>
        <w:spacing w:after="315" w:line="361" w:lineRule="auto"/>
        <w:ind w:left="147" w:right="172" w:hanging="10"/>
        <w:jc w:val="both"/>
      </w:pPr>
      <w:r>
        <w:rPr>
          <w:rFonts w:ascii="微软雅黑" w:eastAsia="微软雅黑" w:hAnsi="微软雅黑" w:cs="微软雅黑"/>
          <w:sz w:val="24"/>
        </w:rPr>
        <w:t>个部分积的权重不同，图</w:t>
      </w:r>
      <w:r>
        <w:rPr>
          <w:rFonts w:ascii="微软雅黑" w:eastAsia="微软雅黑" w:hAnsi="微软雅黑" w:cs="微软雅黑"/>
          <w:sz w:val="24"/>
        </w:rPr>
        <w:t>2-1</w:t>
      </w:r>
      <w:r>
        <w:rPr>
          <w:rFonts w:ascii="微软雅黑" w:eastAsia="微软雅黑" w:hAnsi="微软雅黑" w:cs="微软雅黑"/>
          <w:sz w:val="24"/>
        </w:rPr>
        <w:t>展示了两个无符号二进制整数（</w:t>
      </w:r>
      <w:r>
        <w:rPr>
          <w:rFonts w:ascii="微软雅黑" w:eastAsia="微软雅黑" w:hAnsi="微软雅黑" w:cs="微软雅黑"/>
          <w:sz w:val="24"/>
        </w:rPr>
        <w:t>6 × 5</w:t>
      </w:r>
      <w:r>
        <w:rPr>
          <w:rFonts w:ascii="微软雅黑" w:eastAsia="微软雅黑" w:hAnsi="微软雅黑" w:cs="微软雅黑"/>
          <w:sz w:val="24"/>
        </w:rPr>
        <w:t>）的运算过程，共有三个部分积</w:t>
      </w:r>
      <w:r>
        <w:rPr>
          <w:rFonts w:ascii="微软雅黑" w:eastAsia="微软雅黑" w:hAnsi="微软雅黑" w:cs="微软雅黑"/>
          <w:sz w:val="24"/>
        </w:rPr>
        <w:t xml:space="preserve"> 110</w:t>
      </w:r>
      <w:r>
        <w:rPr>
          <w:rFonts w:ascii="微软雅黑" w:eastAsia="微软雅黑" w:hAnsi="微软雅黑" w:cs="微软雅黑"/>
          <w:sz w:val="24"/>
        </w:rPr>
        <w:t>、</w:t>
      </w:r>
      <w:r>
        <w:rPr>
          <w:rFonts w:ascii="微软雅黑" w:eastAsia="微软雅黑" w:hAnsi="微软雅黑" w:cs="微软雅黑"/>
          <w:sz w:val="24"/>
        </w:rPr>
        <w:t>000</w:t>
      </w:r>
      <w:r>
        <w:rPr>
          <w:rFonts w:ascii="微软雅黑" w:eastAsia="微软雅黑" w:hAnsi="微软雅黑" w:cs="微软雅黑"/>
          <w:sz w:val="24"/>
        </w:rPr>
        <w:t>、</w:t>
      </w:r>
      <w:r>
        <w:rPr>
          <w:rFonts w:ascii="微软雅黑" w:eastAsia="微软雅黑" w:hAnsi="微软雅黑" w:cs="微软雅黑"/>
          <w:sz w:val="24"/>
        </w:rPr>
        <w:t>110</w:t>
      </w:r>
      <w:r>
        <w:rPr>
          <w:rFonts w:ascii="微软雅黑" w:eastAsia="微软雅黑" w:hAnsi="微软雅黑" w:cs="微软雅黑"/>
          <w:sz w:val="24"/>
        </w:rPr>
        <w:t>，权重依次为</w:t>
      </w:r>
      <w:r>
        <w:rPr>
          <w:rFonts w:ascii="微软雅黑" w:eastAsia="微软雅黑" w:hAnsi="微软雅黑" w:cs="微软雅黑"/>
          <w:sz w:val="24"/>
        </w:rPr>
        <w:t xml:space="preserve"> 2</w:t>
      </w:r>
      <w:r>
        <w:rPr>
          <w:rFonts w:ascii="微软雅黑" w:eastAsia="微软雅黑" w:hAnsi="微软雅黑" w:cs="微软雅黑"/>
          <w:sz w:val="24"/>
          <w:vertAlign w:val="superscript"/>
        </w:rPr>
        <w:t>0</w:t>
      </w: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vertAlign w:val="superscript"/>
        </w:rPr>
        <w:t>1</w:t>
      </w: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sz w:val="24"/>
        </w:rPr>
        <w:t xml:space="preserve">X </w:t>
      </w:r>
      <w:r>
        <w:rPr>
          <w:rFonts w:ascii="微软雅黑" w:eastAsia="微软雅黑" w:hAnsi="微软雅黑" w:cs="微软雅黑"/>
          <w:sz w:val="24"/>
        </w:rPr>
        <w:t>表示</w:t>
      </w:r>
      <w:r>
        <w:rPr>
          <w:rFonts w:ascii="微软雅黑" w:eastAsia="微软雅黑" w:hAnsi="微软雅黑" w:cs="微软雅黑"/>
          <w:sz w:val="24"/>
        </w:rPr>
        <w:t xml:space="preserve"> 0</w:t>
      </w:r>
      <w:r>
        <w:rPr>
          <w:rFonts w:ascii="微软雅黑" w:eastAsia="微软雅黑" w:hAnsi="微软雅黑" w:cs="微软雅黑"/>
          <w:sz w:val="24"/>
        </w:rPr>
        <w:t>。计算定点数时，由于硬件上并不存在小数点的概念，因此将数字视为整数直接相乘，最后计算缩放倍数。</w:t>
      </w:r>
    </w:p>
    <w:p w:rsidR="00DC3999" w:rsidRDefault="00E31272">
      <w:pPr>
        <w:spacing w:after="254" w:line="265" w:lineRule="auto"/>
        <w:ind w:left="147" w:hanging="10"/>
      </w:pPr>
      <w:r>
        <w:rPr>
          <w:rFonts w:ascii="微软雅黑" w:eastAsia="微软雅黑" w:hAnsi="微软雅黑" w:cs="微软雅黑"/>
          <w:b/>
          <w:sz w:val="24"/>
        </w:rPr>
        <w:t>补码有符号乘法器</w:t>
      </w:r>
    </w:p>
    <w:p w:rsidR="00DC3999" w:rsidRDefault="00E31272">
      <w:pPr>
        <w:spacing w:after="112"/>
        <w:ind w:left="10" w:right="371" w:hanging="10"/>
        <w:jc w:val="right"/>
      </w:pPr>
      <w:r>
        <w:rPr>
          <w:rFonts w:ascii="微软雅黑" w:eastAsia="微软雅黑" w:hAnsi="微软雅黑" w:cs="微软雅黑"/>
          <w:sz w:val="24"/>
        </w:rPr>
        <w:t>无符号数不能表示负数，为了解决二进制下的问题，研究人员引入了原码</w:t>
      </w:r>
    </w:p>
    <w:p w:rsidR="00DC3999" w:rsidRDefault="00E31272">
      <w:pPr>
        <w:spacing w:after="5" w:line="361" w:lineRule="auto"/>
        <w:ind w:left="152" w:right="172" w:hanging="152"/>
        <w:jc w:val="both"/>
      </w:pPr>
      <w:r>
        <w:rPr>
          <w:rFonts w:ascii="微软雅黑" w:eastAsia="微软雅黑" w:hAnsi="微软雅黑" w:cs="微软雅黑"/>
          <w:sz w:val="24"/>
        </w:rPr>
        <w:t>（</w:t>
      </w:r>
      <w:r>
        <w:rPr>
          <w:rFonts w:ascii="微软雅黑" w:eastAsia="微软雅黑" w:hAnsi="微软雅黑" w:cs="微软雅黑"/>
          <w:sz w:val="24"/>
        </w:rPr>
        <w:t>True form</w:t>
      </w:r>
      <w:r>
        <w:rPr>
          <w:rFonts w:ascii="微软雅黑" w:eastAsia="微软雅黑" w:hAnsi="微软雅黑" w:cs="微软雅黑"/>
          <w:sz w:val="24"/>
        </w:rPr>
        <w:t>）、反码（</w:t>
      </w:r>
      <w:r>
        <w:rPr>
          <w:rFonts w:ascii="微软雅黑" w:eastAsia="微软雅黑" w:hAnsi="微软雅黑" w:cs="微软雅黑"/>
          <w:sz w:val="24"/>
        </w:rPr>
        <w:t>1’s complement</w:t>
      </w:r>
      <w:r>
        <w:rPr>
          <w:rFonts w:ascii="微软雅黑" w:eastAsia="微软雅黑" w:hAnsi="微软雅黑" w:cs="微软雅黑"/>
          <w:sz w:val="24"/>
        </w:rPr>
        <w:t>）和补码（</w:t>
      </w:r>
      <w:r>
        <w:rPr>
          <w:rFonts w:ascii="微软雅黑" w:eastAsia="微软雅黑" w:hAnsi="微软雅黑" w:cs="微软雅黑"/>
          <w:sz w:val="24"/>
        </w:rPr>
        <w:t>2’s complement</w:t>
      </w:r>
      <w:r>
        <w:rPr>
          <w:rFonts w:ascii="微软雅黑" w:eastAsia="微软雅黑" w:hAnsi="微软雅黑" w:cs="微软雅黑"/>
          <w:sz w:val="24"/>
        </w:rPr>
        <w:t>）来表示数据。与无符号数相比，原码在最高位额外增加了一位符号位用来区分正负，</w:t>
      </w:r>
      <w:r>
        <w:rPr>
          <w:rFonts w:ascii="微软雅黑" w:eastAsia="微软雅黑" w:hAnsi="微软雅黑" w:cs="微软雅黑"/>
          <w:sz w:val="24"/>
        </w:rPr>
        <w:t xml:space="preserve">0 </w:t>
      </w:r>
      <w:r>
        <w:rPr>
          <w:rFonts w:ascii="微软雅黑" w:eastAsia="微软雅黑" w:hAnsi="微软雅黑" w:cs="微软雅黑"/>
          <w:sz w:val="24"/>
        </w:rPr>
        <w:t>表示正数，</w:t>
      </w:r>
    </w:p>
    <w:p w:rsidR="00DC3999" w:rsidRDefault="00E31272">
      <w:pPr>
        <w:spacing w:after="10" w:line="347" w:lineRule="auto"/>
        <w:ind w:left="79" w:right="69" w:hanging="10"/>
        <w:jc w:val="center"/>
      </w:pPr>
      <w:r>
        <w:rPr>
          <w:rFonts w:ascii="微软雅黑" w:eastAsia="微软雅黑" w:hAnsi="微软雅黑" w:cs="微软雅黑"/>
          <w:sz w:val="24"/>
        </w:rPr>
        <w:t xml:space="preserve">1 </w:t>
      </w:r>
      <w:r>
        <w:rPr>
          <w:rFonts w:ascii="微软雅黑" w:eastAsia="微软雅黑" w:hAnsi="微软雅黑" w:cs="微软雅黑"/>
          <w:sz w:val="24"/>
        </w:rPr>
        <w:t>表示负数；在反码中，正数的反码就是其原码，负数的反码是将原码中，除符号位外，每一位按位取反；在补码中，正数的补码同样是其原码，负数的补码是其反码加一。与原码和反码相比，补码避免了加减法不统一和存在两个零值的缺点，简化了硬件电路设计的复杂度，因此现代计算机底层采用补码的编码方</w:t>
      </w:r>
    </w:p>
    <w:p w:rsidR="00DC3999" w:rsidRDefault="00E31272">
      <w:pPr>
        <w:spacing w:after="177" w:line="361" w:lineRule="auto"/>
        <w:ind w:left="147" w:right="172" w:hanging="10"/>
        <w:jc w:val="both"/>
      </w:pPr>
      <w:r>
        <w:rPr>
          <w:rFonts w:ascii="微软雅黑" w:eastAsia="微软雅黑" w:hAnsi="微软雅黑" w:cs="微软雅黑"/>
          <w:sz w:val="24"/>
        </w:rPr>
        <w:t>式对数据进行存储和运算。若式</w:t>
      </w:r>
      <w:r>
        <w:rPr>
          <w:rFonts w:ascii="微软雅黑" w:eastAsia="微软雅黑" w:hAnsi="微软雅黑" w:cs="微软雅黑"/>
          <w:sz w:val="24"/>
        </w:rPr>
        <w:t>(2.1)</w:t>
      </w:r>
      <w:r>
        <w:rPr>
          <w:rFonts w:ascii="微软雅黑" w:eastAsia="微软雅黑" w:hAnsi="微软雅黑" w:cs="微软雅黑"/>
          <w:sz w:val="24"/>
        </w:rPr>
        <w:t>为补码，</w:t>
      </w:r>
      <w:r>
        <w:rPr>
          <w:rFonts w:ascii="微软雅黑" w:eastAsia="微软雅黑" w:hAnsi="微软雅黑" w:cs="微软雅黑"/>
          <w:sz w:val="24"/>
        </w:rPr>
        <w:t>𝑅</w:t>
      </w:r>
      <w:r>
        <w:rPr>
          <w:rFonts w:ascii="微软雅黑" w:eastAsia="微软雅黑" w:hAnsi="微软雅黑" w:cs="微软雅黑"/>
          <w:sz w:val="24"/>
        </w:rPr>
        <w:t xml:space="preserve"> = 2 </w:t>
      </w:r>
      <w:r>
        <w:rPr>
          <w:rFonts w:ascii="微软雅黑" w:eastAsia="微软雅黑" w:hAnsi="微软雅黑" w:cs="微软雅黑"/>
          <w:sz w:val="24"/>
        </w:rPr>
        <w:t>时，其最高位权重为</w:t>
      </w:r>
      <w:r>
        <w:rPr>
          <w:rFonts w:ascii="微软雅黑" w:eastAsia="微软雅黑" w:hAnsi="微软雅黑" w:cs="微软雅黑"/>
          <w:sz w:val="24"/>
        </w:rPr>
        <w:t xml:space="preserve"> −2</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w:t>
      </w:r>
      <w:r>
        <w:rPr>
          <w:rFonts w:ascii="微软雅黑" w:eastAsia="微软雅黑" w:hAnsi="微软雅黑" w:cs="微软雅黑"/>
          <w:sz w:val="24"/>
        </w:rPr>
        <w:t>，式</w:t>
      </w:r>
      <w:r>
        <w:rPr>
          <w:rFonts w:ascii="微软雅黑" w:eastAsia="微软雅黑" w:hAnsi="微软雅黑" w:cs="微软雅黑"/>
          <w:sz w:val="24"/>
        </w:rPr>
        <w:t>(2.</w:t>
      </w:r>
      <w:r>
        <w:rPr>
          <w:rFonts w:ascii="微软雅黑" w:eastAsia="微软雅黑" w:hAnsi="微软雅黑" w:cs="微软雅黑"/>
          <w:sz w:val="24"/>
        </w:rPr>
        <w:t>2)</w:t>
      </w:r>
      <w:r>
        <w:rPr>
          <w:rFonts w:ascii="微软雅黑" w:eastAsia="微软雅黑" w:hAnsi="微软雅黑" w:cs="微软雅黑"/>
          <w:sz w:val="24"/>
        </w:rPr>
        <w:t>变为：</w:t>
      </w:r>
    </w:p>
    <w:p w:rsidR="00DC3999" w:rsidRDefault="00E31272">
      <w:pPr>
        <w:spacing w:after="3"/>
        <w:ind w:left="1473"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rPr>
        <w:t xml:space="preserve">) = </w:t>
      </w:r>
      <w:r>
        <w:rPr>
          <w:rFonts w:ascii="微软雅黑" w:eastAsia="微软雅黑" w:hAnsi="微软雅黑" w:cs="微软雅黑"/>
          <w:color w:val="FF0000"/>
          <w:sz w:val="24"/>
        </w:rPr>
        <w:t>−</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𝑅</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0</w:t>
      </w:r>
      <w:r>
        <w:rPr>
          <w:rFonts w:ascii="微软雅黑" w:eastAsia="微软雅黑" w:hAnsi="微软雅黑" w:cs="微软雅黑"/>
          <w:sz w:val="24"/>
        </w:rPr>
        <w:t>𝑅</w:t>
      </w:r>
      <w:r>
        <w:rPr>
          <w:rFonts w:ascii="微软雅黑" w:eastAsia="微软雅黑" w:hAnsi="微软雅黑" w:cs="微软雅黑"/>
          <w:sz w:val="18"/>
        </w:rPr>
        <w:t>0</w:t>
      </w:r>
      <w:r>
        <w:rPr>
          <w:rFonts w:ascii="微软雅黑" w:eastAsia="微软雅黑" w:hAnsi="微软雅黑" w:cs="微软雅黑"/>
          <w:sz w:val="24"/>
        </w:rPr>
        <w:t>+</w:t>
      </w:r>
    </w:p>
    <w:p w:rsidR="00DC3999" w:rsidRDefault="00E31272">
      <w:pPr>
        <w:spacing w:after="276"/>
        <w:ind w:left="982"/>
      </w:pPr>
      <w:r>
        <w:rPr>
          <w:noProof/>
        </w:rPr>
        <w:lastRenderedPageBreak/>
        <w:drawing>
          <wp:inline distT="0" distB="0" distL="0" distR="0">
            <wp:extent cx="4216351" cy="2596690"/>
            <wp:effectExtent l="0" t="0" r="0" b="0"/>
            <wp:docPr id="4120" name="Picture 4120"/>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77"/>
                    <a:stretch>
                      <a:fillRect/>
                    </a:stretch>
                  </pic:blipFill>
                  <pic:spPr>
                    <a:xfrm>
                      <a:off x="0" y="0"/>
                      <a:ext cx="4216351" cy="2596690"/>
                    </a:xfrm>
                    <a:prstGeom prst="rect">
                      <a:avLst/>
                    </a:prstGeom>
                  </pic:spPr>
                </pic:pic>
              </a:graphicData>
            </a:graphic>
          </wp:inline>
        </w:drawing>
      </w:r>
    </w:p>
    <w:p w:rsidR="00DC3999" w:rsidRDefault="00E31272">
      <w:pPr>
        <w:spacing w:after="731"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 </w:t>
      </w:r>
      <w:r>
        <w:rPr>
          <w:rFonts w:ascii="微软雅黑" w:eastAsia="微软雅黑" w:hAnsi="微软雅黑" w:cs="微软雅黑"/>
          <w:sz w:val="21"/>
        </w:rPr>
        <w:t>两个无符号整数的运算过程</w:t>
      </w:r>
    </w:p>
    <w:p w:rsidR="00DC3999" w:rsidRDefault="00E31272">
      <w:pPr>
        <w:spacing w:after="291" w:line="265" w:lineRule="auto"/>
        <w:ind w:left="2273" w:hanging="10"/>
      </w:pP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+1</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24"/>
        </w:rPr>
        <w:t>𝑅</w:t>
      </w:r>
      <w:r>
        <w:rPr>
          <w:rFonts w:ascii="微软雅黑" w:eastAsia="微软雅黑" w:hAnsi="微软雅黑" w:cs="微软雅黑"/>
          <w:sz w:val="18"/>
        </w:rPr>
        <w:t>−</w:t>
      </w:r>
      <w:r>
        <w:rPr>
          <w:rFonts w:ascii="微软雅黑" w:eastAsia="微软雅黑" w:hAnsi="微软雅黑" w:cs="微软雅黑"/>
          <w:sz w:val="18"/>
        </w:rPr>
        <w:t>𝑚</w:t>
      </w:r>
    </w:p>
    <w:p w:rsidR="00DC3999" w:rsidRDefault="00E31272">
      <w:pPr>
        <w:spacing w:after="291"/>
        <w:ind w:left="1805" w:right="2038" w:hanging="10"/>
        <w:jc w:val="center"/>
      </w:pPr>
      <w:r>
        <w:rPr>
          <w:rFonts w:ascii="微软雅黑" w:eastAsia="微软雅黑" w:hAnsi="微软雅黑" w:cs="微软雅黑"/>
          <w:sz w:val="24"/>
        </w:rPr>
        <w:t xml:space="preserve">= </w:t>
      </w:r>
      <w:r>
        <w:rPr>
          <w:rFonts w:ascii="微软雅黑" w:eastAsia="微软雅黑" w:hAnsi="微软雅黑" w:cs="微软雅黑"/>
          <w:color w:val="FF0000"/>
          <w:sz w:val="24"/>
        </w:rPr>
        <w:t>−</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0</w:t>
      </w:r>
      <w:r>
        <w:rPr>
          <w:rFonts w:ascii="微软雅黑" w:eastAsia="微软雅黑" w:hAnsi="微软雅黑" w:cs="微软雅黑"/>
          <w:sz w:val="24"/>
        </w:rPr>
        <w:t>2</w:t>
      </w:r>
      <w:r>
        <w:rPr>
          <w:rFonts w:ascii="微软雅黑" w:eastAsia="微软雅黑" w:hAnsi="微软雅黑" w:cs="微软雅黑"/>
          <w:sz w:val="18"/>
        </w:rPr>
        <w:t>0</w:t>
      </w:r>
      <w:r>
        <w:rPr>
          <w:rFonts w:ascii="微软雅黑" w:eastAsia="微软雅黑" w:hAnsi="微软雅黑" w:cs="微软雅黑"/>
          <w:sz w:val="24"/>
        </w:rPr>
        <w:t>+</w:t>
      </w:r>
    </w:p>
    <w:p w:rsidR="00DC3999" w:rsidRDefault="00E31272">
      <w:pPr>
        <w:spacing w:after="144" w:line="265" w:lineRule="auto"/>
        <w:ind w:left="2273" w:hanging="10"/>
      </w:pP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2</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 +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w:t>
      </w:r>
      <w:r>
        <w:rPr>
          <w:rFonts w:ascii="微软雅黑" w:eastAsia="微软雅黑" w:hAnsi="微软雅黑" w:cs="微软雅黑"/>
          <w:sz w:val="18"/>
        </w:rPr>
        <w:t>𝑚</w:t>
      </w:r>
      <w:r>
        <w:rPr>
          <w:rFonts w:ascii="微软雅黑" w:eastAsia="微软雅黑" w:hAnsi="微软雅黑" w:cs="微软雅黑"/>
          <w:sz w:val="24"/>
        </w:rPr>
        <w:t>2</w:t>
      </w:r>
      <w:r>
        <w:rPr>
          <w:rFonts w:ascii="微软雅黑" w:eastAsia="微软雅黑" w:hAnsi="微软雅黑" w:cs="微软雅黑"/>
          <w:sz w:val="18"/>
        </w:rPr>
        <w:t>−</w:t>
      </w:r>
      <w:r>
        <w:rPr>
          <w:rFonts w:ascii="微软雅黑" w:eastAsia="微软雅黑" w:hAnsi="微软雅黑" w:cs="微软雅黑"/>
          <w:sz w:val="18"/>
        </w:rPr>
        <w:t>𝑚</w:t>
      </w:r>
    </w:p>
    <w:p w:rsidR="00DC3999" w:rsidRDefault="00E31272">
      <w:pPr>
        <w:spacing w:after="162" w:line="265" w:lineRule="auto"/>
        <w:ind w:left="911" w:right="2134" w:hanging="10"/>
        <w:jc w:val="center"/>
      </w:pP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p>
    <w:p w:rsidR="00DC3999" w:rsidRDefault="00E31272">
      <w:pPr>
        <w:tabs>
          <w:tab w:val="center" w:pos="3233"/>
          <w:tab w:val="center" w:pos="8222"/>
        </w:tabs>
        <w:spacing w:after="76" w:line="265" w:lineRule="auto"/>
      </w:pPr>
      <w:r>
        <w:tab/>
      </w:r>
      <w:r>
        <w:rPr>
          <w:rFonts w:ascii="微软雅黑" w:eastAsia="微软雅黑" w:hAnsi="微软雅黑" w:cs="微软雅黑"/>
          <w:sz w:val="24"/>
        </w:rPr>
        <w:t xml:space="preserve">= </w:t>
      </w:r>
      <w:r>
        <w:rPr>
          <w:rFonts w:ascii="微软雅黑" w:eastAsia="微软雅黑" w:hAnsi="微软雅黑" w:cs="微软雅黑"/>
          <w:color w:val="FF0000"/>
          <w:sz w:val="24"/>
        </w:rPr>
        <w:t>−</w:t>
      </w:r>
      <w:r>
        <w:rPr>
          <w:rFonts w:ascii="微软雅黑" w:eastAsia="微软雅黑" w:hAnsi="微软雅黑" w:cs="微软雅黑"/>
          <w:sz w:val="24"/>
        </w:rPr>
        <w:t>𝑎</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ab/>
      </w:r>
      <w:r>
        <w:rPr>
          <w:rFonts w:ascii="微软雅黑" w:eastAsia="微软雅黑" w:hAnsi="微软雅黑" w:cs="微软雅黑"/>
          <w:sz w:val="24"/>
        </w:rPr>
        <w:t>(2.3)</w:t>
      </w:r>
    </w:p>
    <w:p w:rsidR="00DC3999" w:rsidRDefault="00E31272">
      <w:pPr>
        <w:spacing w:after="188" w:line="265" w:lineRule="auto"/>
        <w:ind w:left="911" w:right="2134" w:hanging="10"/>
        <w:jc w:val="center"/>
      </w:pP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𝑚</w:t>
      </w:r>
    </w:p>
    <w:p w:rsidR="00DC3999" w:rsidRDefault="00E31272">
      <w:pPr>
        <w:spacing w:after="5"/>
        <w:ind w:left="137" w:right="371" w:firstLine="480"/>
        <w:jc w:val="both"/>
      </w:pPr>
      <w:r>
        <w:rPr>
          <w:rFonts w:ascii="微软雅黑" w:eastAsia="微软雅黑" w:hAnsi="微软雅黑" w:cs="微软雅黑"/>
          <w:sz w:val="24"/>
        </w:rPr>
        <w:t>这里</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𝑚</w:t>
      </w:r>
      <w:r>
        <w:rPr>
          <w:rFonts w:ascii="微软雅黑" w:eastAsia="微软雅黑" w:hAnsi="微软雅黑" w:cs="微软雅黑"/>
          <w:sz w:val="24"/>
        </w:rPr>
        <w:t xml:space="preserve"> ≥ 2</w:t>
      </w:r>
      <w:r>
        <w:rPr>
          <w:rFonts w:ascii="微软雅黑" w:eastAsia="微软雅黑" w:hAnsi="微软雅黑" w:cs="微软雅黑"/>
          <w:sz w:val="24"/>
        </w:rPr>
        <w:t>（引入了一位符号位），</w:t>
      </w:r>
      <w:r>
        <w:rPr>
          <w:rFonts w:ascii="微软雅黑" w:eastAsia="微软雅黑" w:hAnsi="微软雅黑" w:cs="微软雅黑"/>
          <w:sz w:val="24"/>
        </w:rPr>
        <w:t>𝑛</w:t>
      </w:r>
      <w:r>
        <w:rPr>
          <w:rFonts w:ascii="微软雅黑" w:eastAsia="微软雅黑" w:hAnsi="微软雅黑" w:cs="微软雅黑"/>
          <w:sz w:val="24"/>
        </w:rPr>
        <w:t xml:space="preserve"> = 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 0 </w:t>
      </w:r>
      <w:r>
        <w:rPr>
          <w:rFonts w:ascii="微软雅黑" w:eastAsia="微软雅黑" w:hAnsi="微软雅黑" w:cs="微软雅黑"/>
          <w:sz w:val="24"/>
        </w:rPr>
        <w:t>时分别表示补码纯小数和补码整数。若不局限于二进制，式</w:t>
      </w:r>
      <w:r>
        <w:rPr>
          <w:rFonts w:ascii="微软雅黑" w:eastAsia="微软雅黑" w:hAnsi="微软雅黑" w:cs="微软雅黑"/>
          <w:sz w:val="24"/>
        </w:rPr>
        <w:t>(2.3)</w:t>
      </w:r>
      <w:r>
        <w:rPr>
          <w:rFonts w:ascii="微软雅黑" w:eastAsia="微软雅黑" w:hAnsi="微软雅黑" w:cs="微软雅黑"/>
          <w:sz w:val="24"/>
        </w:rPr>
        <w:t>不一定成立，即任意</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进制下，补码的最高位权重不一定是</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w:t>
      </w:r>
      <w:r>
        <w:rPr>
          <w:rFonts w:ascii="微软雅黑" w:eastAsia="微软雅黑" w:hAnsi="微软雅黑" w:cs="微软雅黑"/>
          <w:sz w:val="24"/>
        </w:rPr>
        <w:t>。另外，一般地，对一个</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位二进制定点数，忽略小数点，不同编码方式能够表示的数值范围为：</w:t>
      </w:r>
    </w:p>
    <w:tbl>
      <w:tblPr>
        <w:tblStyle w:val="TableGrid"/>
        <w:tblW w:w="6857" w:type="dxa"/>
        <w:tblInd w:w="1595" w:type="dxa"/>
        <w:tblCellMar>
          <w:top w:w="39" w:type="dxa"/>
          <w:left w:w="0" w:type="dxa"/>
          <w:bottom w:w="0" w:type="dxa"/>
          <w:right w:w="0" w:type="dxa"/>
        </w:tblCellMar>
        <w:tblLook w:val="04A0" w:firstRow="1" w:lastRow="0" w:firstColumn="1" w:lastColumn="0" w:noHBand="0" w:noVBand="1"/>
      </w:tblPr>
      <w:tblGrid>
        <w:gridCol w:w="2863"/>
        <w:gridCol w:w="3494"/>
        <w:gridCol w:w="500"/>
      </w:tblGrid>
      <w:tr w:rsidR="00DC3999">
        <w:trPr>
          <w:trHeight w:val="352"/>
        </w:trPr>
        <w:tc>
          <w:tcPr>
            <w:tcW w:w="2883" w:type="dxa"/>
            <w:tcBorders>
              <w:top w:val="nil"/>
              <w:left w:val="nil"/>
              <w:bottom w:val="nil"/>
              <w:right w:val="nil"/>
            </w:tcBorders>
          </w:tcPr>
          <w:p w:rsidR="00DC3999" w:rsidRDefault="00E31272">
            <w:pPr>
              <w:spacing w:after="0"/>
            </w:pPr>
            <w:r>
              <w:rPr>
                <w:rFonts w:ascii="微软雅黑" w:eastAsia="微软雅黑" w:hAnsi="微软雅黑" w:cs="微软雅黑"/>
                <w:sz w:val="24"/>
              </w:rPr>
              <w:t>无符号数：</w:t>
            </w:r>
          </w:p>
        </w:tc>
        <w:tc>
          <w:tcPr>
            <w:tcW w:w="3514" w:type="dxa"/>
            <w:tcBorders>
              <w:top w:val="nil"/>
              <w:left w:val="nil"/>
              <w:bottom w:val="nil"/>
              <w:right w:val="nil"/>
            </w:tcBorders>
          </w:tcPr>
          <w:p w:rsidR="00DC3999" w:rsidRDefault="00E31272">
            <w:pPr>
              <w:spacing w:after="0"/>
              <w:ind w:left="298"/>
              <w:jc w:val="center"/>
            </w:pPr>
            <w:r>
              <w:rPr>
                <w:rFonts w:ascii="微软雅黑" w:eastAsia="微软雅黑" w:hAnsi="微软雅黑" w:cs="微软雅黑"/>
                <w:sz w:val="24"/>
              </w:rPr>
              <w:t>[0, 2</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 ,</w:t>
            </w:r>
          </w:p>
        </w:tc>
        <w:tc>
          <w:tcPr>
            <w:tcW w:w="46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(2.4)</w:t>
            </w:r>
          </w:p>
        </w:tc>
      </w:tr>
      <w:tr w:rsidR="00DC3999">
        <w:trPr>
          <w:trHeight w:val="660"/>
        </w:trPr>
        <w:tc>
          <w:tcPr>
            <w:tcW w:w="2883" w:type="dxa"/>
            <w:tcBorders>
              <w:top w:val="nil"/>
              <w:left w:val="nil"/>
              <w:bottom w:val="nil"/>
              <w:right w:val="nil"/>
            </w:tcBorders>
            <w:vAlign w:val="center"/>
          </w:tcPr>
          <w:p w:rsidR="00DC3999" w:rsidRDefault="00E31272">
            <w:pPr>
              <w:spacing w:after="0"/>
            </w:pPr>
            <w:r>
              <w:rPr>
                <w:rFonts w:ascii="微软雅黑" w:eastAsia="微软雅黑" w:hAnsi="微软雅黑" w:cs="微软雅黑"/>
                <w:sz w:val="24"/>
              </w:rPr>
              <w:t>原码与反码：</w:t>
            </w:r>
          </w:p>
        </w:tc>
        <w:tc>
          <w:tcPr>
            <w:tcW w:w="3514" w:type="dxa"/>
            <w:tcBorders>
              <w:top w:val="nil"/>
              <w:left w:val="nil"/>
              <w:bottom w:val="nil"/>
              <w:right w:val="nil"/>
            </w:tcBorders>
          </w:tcPr>
          <w:p w:rsidR="00DC3999" w:rsidRDefault="00E31272">
            <w:pPr>
              <w:tabs>
                <w:tab w:val="center" w:pos="726"/>
                <w:tab w:val="center" w:pos="1849"/>
              </w:tabs>
              <w:spacing w:after="0"/>
            </w:pPr>
            <w:r>
              <w:tab/>
            </w:r>
            <w:r>
              <w:rPr>
                <w:rFonts w:ascii="微软雅黑" w:eastAsia="微软雅黑" w:hAnsi="微软雅黑" w:cs="微软雅黑"/>
                <w:sz w:val="24"/>
              </w:rPr>
              <w:t>2</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w:t>
            </w:r>
            <w:r>
              <w:rPr>
                <w:rFonts w:ascii="微软雅黑" w:eastAsia="微软雅黑" w:hAnsi="微软雅黑" w:cs="微软雅黑"/>
                <w:sz w:val="24"/>
              </w:rPr>
              <w:tab/>
              <w:t>2</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w:t>
            </w:r>
          </w:p>
          <w:p w:rsidR="00DC3999" w:rsidRDefault="00E31272">
            <w:pPr>
              <w:tabs>
                <w:tab w:val="center" w:pos="1288"/>
                <w:tab w:val="center" w:pos="2375"/>
              </w:tabs>
              <w:spacing w:after="0"/>
            </w:pPr>
            <w:r>
              <w:rPr>
                <w:noProof/>
              </w:rPr>
              <mc:AlternateContent>
                <mc:Choice Requires="wpg">
                  <w:drawing>
                    <wp:anchor distT="0" distB="0" distL="114300" distR="114300" simplePos="0" relativeHeight="251660288" behindDoc="1" locked="0" layoutInCell="1" allowOverlap="1">
                      <wp:simplePos x="0" y="0"/>
                      <wp:positionH relativeFrom="column">
                        <wp:posOffset>241795</wp:posOffset>
                      </wp:positionH>
                      <wp:positionV relativeFrom="paragraph">
                        <wp:posOffset>76188</wp:posOffset>
                      </wp:positionV>
                      <wp:extent cx="1151750" cy="10057"/>
                      <wp:effectExtent l="0" t="0" r="0" b="0"/>
                      <wp:wrapNone/>
                      <wp:docPr id="270675" name="Group 270675"/>
                      <wp:cNvGraphicFramePr/>
                      <a:graphic xmlns:a="http://schemas.openxmlformats.org/drawingml/2006/main">
                        <a:graphicData uri="http://schemas.microsoft.com/office/word/2010/wordprocessingGroup">
                          <wpg:wgp>
                            <wpg:cNvGrpSpPr/>
                            <wpg:grpSpPr>
                              <a:xfrm>
                                <a:off x="0" y="0"/>
                                <a:ext cx="1151750" cy="10057"/>
                                <a:chOff x="0" y="0"/>
                                <a:chExt cx="1151750" cy="10057"/>
                              </a:xfrm>
                            </wpg:grpSpPr>
                            <wps:wsp>
                              <wps:cNvPr id="4221" name="Shape 4221"/>
                              <wps:cNvSpPr/>
                              <wps:spPr>
                                <a:xfrm>
                                  <a:off x="0" y="0"/>
                                  <a:ext cx="438417" cy="0"/>
                                </a:xfrm>
                                <a:custGeom>
                                  <a:avLst/>
                                  <a:gdLst/>
                                  <a:ahLst/>
                                  <a:cxnLst/>
                                  <a:rect l="0" t="0" r="0" b="0"/>
                                  <a:pathLst>
                                    <a:path w="438417">
                                      <a:moveTo>
                                        <a:pt x="0" y="0"/>
                                      </a:moveTo>
                                      <a:lnTo>
                                        <a:pt x="43841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4227" name="Shape 4227"/>
                              <wps:cNvSpPr/>
                              <wps:spPr>
                                <a:xfrm>
                                  <a:off x="713334" y="0"/>
                                  <a:ext cx="438417" cy="0"/>
                                </a:xfrm>
                                <a:custGeom>
                                  <a:avLst/>
                                  <a:gdLst/>
                                  <a:ahLst/>
                                  <a:cxnLst/>
                                  <a:rect l="0" t="0" r="0" b="0"/>
                                  <a:pathLst>
                                    <a:path w="438417">
                                      <a:moveTo>
                                        <a:pt x="0" y="0"/>
                                      </a:moveTo>
                                      <a:lnTo>
                                        <a:pt x="43841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0675" style="width:90.689pt;height:0.7919pt;position:absolute;z-index:-2147483541;mso-position-horizontal-relative:text;mso-position-horizontal:absolute;margin-left:19.039pt;mso-position-vertical-relative:text;margin-top:5.99902pt;" coordsize="11517,100">
                      <v:shape id="Shape 4221" style="position:absolute;width:4384;height:0;left:0;top:0;" coordsize="438417,0" path="m0,0l438417,0">
                        <v:stroke weight="0.7919pt" endcap="flat" joinstyle="miter" miterlimit="10" on="true" color="#000000"/>
                        <v:fill on="false" color="#000000" opacity="0"/>
                      </v:shape>
                      <v:shape id="Shape 4227" style="position:absolute;width:4384;height:0;left:7133;top:0;" coordsize="438417,0" path="m0,0l438417,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ab/>
              <w:t>⌋, ⌊</w:t>
            </w:r>
            <w:r>
              <w:rPr>
                <w:rFonts w:ascii="微软雅黑" w:eastAsia="微软雅黑" w:hAnsi="微软雅黑" w:cs="微软雅黑"/>
                <w:sz w:val="24"/>
              </w:rPr>
              <w:tab/>
              <w:t>⌋] ,</w:t>
            </w:r>
          </w:p>
          <w:p w:rsidR="00DC3999" w:rsidRDefault="00E31272">
            <w:pPr>
              <w:tabs>
                <w:tab w:val="center" w:pos="726"/>
                <w:tab w:val="center" w:pos="1849"/>
              </w:tabs>
              <w:spacing w:after="0"/>
            </w:pPr>
            <w:r>
              <w:tab/>
            </w:r>
            <w:r>
              <w:rPr>
                <w:rFonts w:ascii="微软雅黑" w:eastAsia="微软雅黑" w:hAnsi="微软雅黑" w:cs="微软雅黑"/>
                <w:sz w:val="24"/>
              </w:rPr>
              <w:t>2</w:t>
            </w:r>
            <w:r>
              <w:rPr>
                <w:rFonts w:ascii="微软雅黑" w:eastAsia="微软雅黑" w:hAnsi="微软雅黑" w:cs="微软雅黑"/>
                <w:sz w:val="24"/>
              </w:rPr>
              <w:tab/>
              <w:t>2</w:t>
            </w:r>
          </w:p>
        </w:tc>
        <w:tc>
          <w:tcPr>
            <w:tcW w:w="460" w:type="dxa"/>
            <w:tcBorders>
              <w:top w:val="nil"/>
              <w:left w:val="nil"/>
              <w:bottom w:val="nil"/>
              <w:right w:val="nil"/>
            </w:tcBorders>
            <w:vAlign w:val="center"/>
          </w:tcPr>
          <w:p w:rsidR="00DC3999" w:rsidRDefault="00E31272">
            <w:pPr>
              <w:spacing w:after="0"/>
              <w:jc w:val="both"/>
            </w:pPr>
            <w:r>
              <w:rPr>
                <w:rFonts w:ascii="微软雅黑" w:eastAsia="微软雅黑" w:hAnsi="微软雅黑" w:cs="微软雅黑"/>
                <w:sz w:val="24"/>
              </w:rPr>
              <w:t>(2.5)</w:t>
            </w:r>
          </w:p>
        </w:tc>
      </w:tr>
      <w:tr w:rsidR="00DC3999">
        <w:trPr>
          <w:trHeight w:val="599"/>
        </w:trPr>
        <w:tc>
          <w:tcPr>
            <w:tcW w:w="2883" w:type="dxa"/>
            <w:tcBorders>
              <w:top w:val="nil"/>
              <w:left w:val="nil"/>
              <w:bottom w:val="nil"/>
              <w:right w:val="nil"/>
            </w:tcBorders>
            <w:vAlign w:val="center"/>
          </w:tcPr>
          <w:p w:rsidR="00DC3999" w:rsidRDefault="00E31272">
            <w:pPr>
              <w:spacing w:after="0"/>
            </w:pPr>
            <w:r>
              <w:rPr>
                <w:rFonts w:ascii="微软雅黑" w:eastAsia="微软雅黑" w:hAnsi="微软雅黑" w:cs="微软雅黑"/>
                <w:sz w:val="24"/>
              </w:rPr>
              <w:t>补码：</w:t>
            </w:r>
          </w:p>
        </w:tc>
        <w:tc>
          <w:tcPr>
            <w:tcW w:w="3514" w:type="dxa"/>
            <w:tcBorders>
              <w:top w:val="nil"/>
              <w:left w:val="nil"/>
              <w:bottom w:val="nil"/>
              <w:right w:val="nil"/>
            </w:tcBorders>
          </w:tcPr>
          <w:p w:rsidR="00DC3999" w:rsidRDefault="00E31272">
            <w:pPr>
              <w:tabs>
                <w:tab w:val="center" w:pos="726"/>
                <w:tab w:val="center" w:pos="1849"/>
              </w:tabs>
              <w:spacing w:after="0"/>
            </w:pPr>
            <w:r>
              <w:tab/>
            </w:r>
            <w:r>
              <w:rPr>
                <w:rFonts w:ascii="微软雅黑" w:eastAsia="微软雅黑" w:hAnsi="微软雅黑" w:cs="微软雅黑"/>
                <w:sz w:val="24"/>
              </w:rPr>
              <w:t>2</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w:t>
            </w:r>
            <w:r>
              <w:rPr>
                <w:rFonts w:ascii="微软雅黑" w:eastAsia="微软雅黑" w:hAnsi="微软雅黑" w:cs="微软雅黑"/>
                <w:sz w:val="24"/>
              </w:rPr>
              <w:tab/>
              <w:t>2</w:t>
            </w:r>
            <w:r>
              <w:rPr>
                <w:rFonts w:ascii="微软雅黑" w:eastAsia="微软雅黑" w:hAnsi="微软雅黑" w:cs="微软雅黑"/>
                <w:sz w:val="24"/>
                <w:vertAlign w:val="superscript"/>
              </w:rPr>
              <w:t>𝑁</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w:t>
            </w:r>
          </w:p>
          <w:p w:rsidR="00DC3999" w:rsidRDefault="00E31272">
            <w:pPr>
              <w:tabs>
                <w:tab w:val="center" w:pos="1288"/>
                <w:tab w:val="center" w:pos="2375"/>
              </w:tabs>
              <w:spacing w:after="0"/>
            </w:pPr>
            <w:r>
              <w:rPr>
                <w:noProof/>
              </w:rPr>
              <mc:AlternateContent>
                <mc:Choice Requires="wpg">
                  <w:drawing>
                    <wp:anchor distT="0" distB="0" distL="114300" distR="114300" simplePos="0" relativeHeight="251661312" behindDoc="1" locked="0" layoutInCell="1" allowOverlap="1">
                      <wp:simplePos x="0" y="0"/>
                      <wp:positionH relativeFrom="column">
                        <wp:posOffset>241795</wp:posOffset>
                      </wp:positionH>
                      <wp:positionV relativeFrom="paragraph">
                        <wp:posOffset>76200</wp:posOffset>
                      </wp:positionV>
                      <wp:extent cx="1151750" cy="10057"/>
                      <wp:effectExtent l="0" t="0" r="0" b="0"/>
                      <wp:wrapNone/>
                      <wp:docPr id="270867" name="Group 270867"/>
                      <wp:cNvGraphicFramePr/>
                      <a:graphic xmlns:a="http://schemas.openxmlformats.org/drawingml/2006/main">
                        <a:graphicData uri="http://schemas.microsoft.com/office/word/2010/wordprocessingGroup">
                          <wpg:wgp>
                            <wpg:cNvGrpSpPr/>
                            <wpg:grpSpPr>
                              <a:xfrm>
                                <a:off x="0" y="0"/>
                                <a:ext cx="1151750" cy="10057"/>
                                <a:chOff x="0" y="0"/>
                                <a:chExt cx="1151750" cy="10057"/>
                              </a:xfrm>
                            </wpg:grpSpPr>
                            <wps:wsp>
                              <wps:cNvPr id="4236" name="Shape 4236"/>
                              <wps:cNvSpPr/>
                              <wps:spPr>
                                <a:xfrm>
                                  <a:off x="0" y="0"/>
                                  <a:ext cx="438417" cy="0"/>
                                </a:xfrm>
                                <a:custGeom>
                                  <a:avLst/>
                                  <a:gdLst/>
                                  <a:ahLst/>
                                  <a:cxnLst/>
                                  <a:rect l="0" t="0" r="0" b="0"/>
                                  <a:pathLst>
                                    <a:path w="438417">
                                      <a:moveTo>
                                        <a:pt x="0" y="0"/>
                                      </a:moveTo>
                                      <a:lnTo>
                                        <a:pt x="43841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4242" name="Shape 4242"/>
                              <wps:cNvSpPr/>
                              <wps:spPr>
                                <a:xfrm>
                                  <a:off x="713334" y="0"/>
                                  <a:ext cx="438417" cy="0"/>
                                </a:xfrm>
                                <a:custGeom>
                                  <a:avLst/>
                                  <a:gdLst/>
                                  <a:ahLst/>
                                  <a:cxnLst/>
                                  <a:rect l="0" t="0" r="0" b="0"/>
                                  <a:pathLst>
                                    <a:path w="438417">
                                      <a:moveTo>
                                        <a:pt x="0" y="0"/>
                                      </a:moveTo>
                                      <a:lnTo>
                                        <a:pt x="43841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0867" style="width:90.689pt;height:0.7919pt;position:absolute;z-index:-2147483526;mso-position-horizontal-relative:text;mso-position-horizontal:absolute;margin-left:19.039pt;mso-position-vertical-relative:text;margin-top:6pt;" coordsize="11517,100">
                      <v:shape id="Shape 4236" style="position:absolute;width:4384;height:0;left:0;top:0;" coordsize="438417,0" path="m0,0l438417,0">
                        <v:stroke weight="0.7919pt" endcap="flat" joinstyle="miter" miterlimit="10" on="true" color="#000000"/>
                        <v:fill on="false" color="#000000" opacity="0"/>
                      </v:shape>
                      <v:shape id="Shape 4242" style="position:absolute;width:4384;height:0;left:7133;top:0;" coordsize="438417,0" path="m0,0l438417,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ab/>
              <w:t>⌉, ⌊</w:t>
            </w:r>
            <w:r>
              <w:rPr>
                <w:rFonts w:ascii="微软雅黑" w:eastAsia="微软雅黑" w:hAnsi="微软雅黑" w:cs="微软雅黑"/>
                <w:sz w:val="24"/>
              </w:rPr>
              <w:tab/>
              <w:t>⌋] .</w:t>
            </w:r>
          </w:p>
          <w:p w:rsidR="00DC3999" w:rsidRDefault="00E31272">
            <w:pPr>
              <w:tabs>
                <w:tab w:val="center" w:pos="726"/>
                <w:tab w:val="center" w:pos="1849"/>
              </w:tabs>
              <w:spacing w:after="0"/>
            </w:pPr>
            <w:r>
              <w:lastRenderedPageBreak/>
              <w:tab/>
            </w:r>
            <w:r>
              <w:rPr>
                <w:rFonts w:ascii="微软雅黑" w:eastAsia="微软雅黑" w:hAnsi="微软雅黑" w:cs="微软雅黑"/>
                <w:sz w:val="24"/>
              </w:rPr>
              <w:t>2</w:t>
            </w:r>
            <w:r>
              <w:rPr>
                <w:rFonts w:ascii="微软雅黑" w:eastAsia="微软雅黑" w:hAnsi="微软雅黑" w:cs="微软雅黑"/>
                <w:sz w:val="24"/>
              </w:rPr>
              <w:tab/>
              <w:t>2</w:t>
            </w:r>
          </w:p>
        </w:tc>
        <w:tc>
          <w:tcPr>
            <w:tcW w:w="460" w:type="dxa"/>
            <w:tcBorders>
              <w:top w:val="nil"/>
              <w:left w:val="nil"/>
              <w:bottom w:val="nil"/>
              <w:right w:val="nil"/>
            </w:tcBorders>
            <w:vAlign w:val="center"/>
          </w:tcPr>
          <w:p w:rsidR="00DC3999" w:rsidRDefault="00E31272">
            <w:pPr>
              <w:spacing w:after="0"/>
              <w:jc w:val="both"/>
            </w:pPr>
            <w:r>
              <w:rPr>
                <w:rFonts w:ascii="微软雅黑" w:eastAsia="微软雅黑" w:hAnsi="微软雅黑" w:cs="微软雅黑"/>
                <w:sz w:val="24"/>
              </w:rPr>
              <w:lastRenderedPageBreak/>
              <w:t>(2.6)</w:t>
            </w:r>
          </w:p>
        </w:tc>
      </w:tr>
    </w:tbl>
    <w:p w:rsidR="00DC3999" w:rsidRDefault="00E31272">
      <w:pPr>
        <w:spacing w:after="5" w:line="361" w:lineRule="auto"/>
        <w:ind w:left="147" w:right="172"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 ⌋ </w:t>
      </w:r>
      <w:r>
        <w:rPr>
          <w:rFonts w:ascii="微软雅黑" w:eastAsia="微软雅黑" w:hAnsi="微软雅黑" w:cs="微软雅黑"/>
          <w:sz w:val="24"/>
        </w:rPr>
        <w:t>和</w:t>
      </w:r>
      <w:r>
        <w:rPr>
          <w:rFonts w:ascii="微软雅黑" w:eastAsia="微软雅黑" w:hAnsi="微软雅黑" w:cs="微软雅黑"/>
          <w:sz w:val="24"/>
        </w:rPr>
        <w:t xml:space="preserve"> ⌈ ⌉ </w:t>
      </w:r>
      <w:r>
        <w:rPr>
          <w:rFonts w:ascii="微软雅黑" w:eastAsia="微软雅黑" w:hAnsi="微软雅黑" w:cs="微软雅黑"/>
          <w:sz w:val="24"/>
        </w:rPr>
        <w:t>分别表示向下取整和向上取整。例如，</w:t>
      </w:r>
      <w:r>
        <w:rPr>
          <w:rFonts w:ascii="微软雅黑" w:eastAsia="微软雅黑" w:hAnsi="微软雅黑" w:cs="微软雅黑"/>
          <w:sz w:val="24"/>
        </w:rPr>
        <w:t>𝑁</w:t>
      </w:r>
      <w:r>
        <w:rPr>
          <w:rFonts w:ascii="微软雅黑" w:eastAsia="微软雅黑" w:hAnsi="微软雅黑" w:cs="微软雅黑"/>
          <w:sz w:val="24"/>
        </w:rPr>
        <w:t xml:space="preserve"> = 8 </w:t>
      </w:r>
      <w:r>
        <w:rPr>
          <w:rFonts w:ascii="微软雅黑" w:eastAsia="微软雅黑" w:hAnsi="微软雅黑" w:cs="微软雅黑"/>
          <w:sz w:val="24"/>
        </w:rPr>
        <w:t>时，原码和反码的表示范围为</w:t>
      </w:r>
      <w:r>
        <w:rPr>
          <w:rFonts w:ascii="微软雅黑" w:eastAsia="微软雅黑" w:hAnsi="微软雅黑" w:cs="微软雅黑"/>
          <w:sz w:val="24"/>
        </w:rPr>
        <w:t xml:space="preserve"> [-127</w:t>
      </w:r>
      <w:r>
        <w:rPr>
          <w:rFonts w:ascii="微软雅黑" w:eastAsia="微软雅黑" w:hAnsi="微软雅黑" w:cs="微软雅黑"/>
          <w:sz w:val="24"/>
        </w:rPr>
        <w:t>，</w:t>
      </w:r>
      <w:r>
        <w:rPr>
          <w:rFonts w:ascii="微软雅黑" w:eastAsia="微软雅黑" w:hAnsi="微软雅黑" w:cs="微软雅黑"/>
          <w:sz w:val="24"/>
        </w:rPr>
        <w:t>127]</w:t>
      </w:r>
      <w:r>
        <w:rPr>
          <w:rFonts w:ascii="微软雅黑" w:eastAsia="微软雅黑" w:hAnsi="微软雅黑" w:cs="微软雅黑"/>
          <w:sz w:val="24"/>
        </w:rPr>
        <w:t>，补码的表示范围为</w:t>
      </w:r>
      <w:r>
        <w:rPr>
          <w:rFonts w:ascii="微软雅黑" w:eastAsia="微软雅黑" w:hAnsi="微软雅黑" w:cs="微软雅黑"/>
          <w:sz w:val="24"/>
        </w:rPr>
        <w:t xml:space="preserve"> [-128</w:t>
      </w:r>
      <w:r>
        <w:rPr>
          <w:rFonts w:ascii="微软雅黑" w:eastAsia="微软雅黑" w:hAnsi="微软雅黑" w:cs="微软雅黑"/>
          <w:sz w:val="24"/>
        </w:rPr>
        <w:t>，</w:t>
      </w:r>
      <w:r>
        <w:rPr>
          <w:rFonts w:ascii="微软雅黑" w:eastAsia="微软雅黑" w:hAnsi="微软雅黑" w:cs="微软雅黑"/>
          <w:sz w:val="24"/>
        </w:rPr>
        <w:t>127]</w:t>
      </w:r>
      <w:r>
        <w:rPr>
          <w:rFonts w:ascii="微软雅黑" w:eastAsia="微软雅黑" w:hAnsi="微软雅黑" w:cs="微软雅黑"/>
          <w:sz w:val="24"/>
        </w:rPr>
        <w:t>。</w:t>
      </w:r>
    </w:p>
    <w:p w:rsidR="00DC3999" w:rsidRDefault="00E31272">
      <w:pPr>
        <w:spacing w:after="71" w:line="355" w:lineRule="auto"/>
        <w:ind w:left="137" w:firstLine="470"/>
      </w:pPr>
      <w:r>
        <w:rPr>
          <w:rFonts w:ascii="微软雅黑" w:eastAsia="微软雅黑" w:hAnsi="微软雅黑" w:cs="微软雅黑"/>
          <w:sz w:val="24"/>
        </w:rPr>
        <w:t>对于补码有符号二进制乘法器（</w:t>
      </w:r>
      <w:r>
        <w:rPr>
          <w:rFonts w:ascii="微软雅黑" w:eastAsia="微软雅黑" w:hAnsi="微软雅黑" w:cs="微软雅黑"/>
          <w:sz w:val="24"/>
        </w:rPr>
        <w:t>Signed binary multiplier</w:t>
      </w:r>
      <w:r>
        <w:rPr>
          <w:rFonts w:ascii="微软雅黑" w:eastAsia="微软雅黑" w:hAnsi="微软雅黑" w:cs="微软雅黑"/>
          <w:sz w:val="24"/>
        </w:rPr>
        <w:t>），目前常见的部分积生成方法有：符号位扩展、改进的</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vertAlign w:val="superscript"/>
        </w:rPr>
        <w:t>[62–64]</w:t>
      </w:r>
      <w:r>
        <w:rPr>
          <w:rFonts w:ascii="微软雅黑" w:eastAsia="微软雅黑" w:hAnsi="微软雅黑" w:cs="微软雅黑"/>
          <w:sz w:val="24"/>
        </w:rPr>
        <w:t>、以及基</w:t>
      </w:r>
      <w:r>
        <w:rPr>
          <w:rFonts w:ascii="微软雅黑" w:eastAsia="微软雅黑" w:hAnsi="微软雅黑" w:cs="微软雅黑"/>
          <w:sz w:val="24"/>
        </w:rPr>
        <w:t xml:space="preserve"> 4 </w:t>
      </w:r>
      <w:r>
        <w:rPr>
          <w:rFonts w:ascii="微软雅黑" w:eastAsia="微软雅黑" w:hAnsi="微软雅黑" w:cs="微软雅黑"/>
          <w:sz w:val="24"/>
        </w:rPr>
        <w:t>的布斯编码</w:t>
      </w:r>
      <w:r>
        <w:rPr>
          <w:rFonts w:ascii="微软雅黑" w:eastAsia="微软雅黑" w:hAnsi="微软雅黑" w:cs="微软雅黑"/>
          <w:sz w:val="18"/>
        </w:rPr>
        <w:t>[</w:t>
      </w:r>
      <w:r>
        <w:rPr>
          <w:rFonts w:ascii="微软雅黑" w:eastAsia="微软雅黑" w:hAnsi="微软雅黑" w:cs="微软雅黑"/>
          <w:sz w:val="18"/>
        </w:rPr>
        <w:t>68–70]</w:t>
      </w:r>
      <w:r>
        <w:rPr>
          <w:rFonts w:ascii="微软雅黑" w:eastAsia="微软雅黑" w:hAnsi="微软雅黑" w:cs="微软雅黑"/>
          <w:sz w:val="24"/>
        </w:rPr>
        <w:t>。下面分别进行介绍：</w:t>
      </w:r>
    </w:p>
    <w:p w:rsidR="00DC3999" w:rsidRDefault="00E31272">
      <w:pPr>
        <w:spacing w:after="111"/>
        <w:ind w:left="490" w:right="172" w:hanging="10"/>
        <w:jc w:val="both"/>
      </w:pPr>
      <w:r>
        <w:rPr>
          <w:rFonts w:ascii="微软雅黑" w:eastAsia="微软雅黑" w:hAnsi="微软雅黑" w:cs="微软雅黑"/>
          <w:sz w:val="24"/>
        </w:rPr>
        <w:t>（</w:t>
      </w:r>
      <w:r>
        <w:rPr>
          <w:rFonts w:ascii="微软雅黑" w:eastAsia="微软雅黑" w:hAnsi="微软雅黑" w:cs="微软雅黑"/>
          <w:sz w:val="24"/>
        </w:rPr>
        <w:t>1</w:t>
      </w:r>
      <w:r>
        <w:rPr>
          <w:rFonts w:ascii="微软雅黑" w:eastAsia="微软雅黑" w:hAnsi="微软雅黑" w:cs="微软雅黑"/>
          <w:sz w:val="24"/>
        </w:rPr>
        <w:t>）符号位扩展。</w:t>
      </w:r>
    </w:p>
    <w:p w:rsidR="00DC3999" w:rsidRDefault="00E31272">
      <w:pPr>
        <w:spacing w:after="308" w:line="355" w:lineRule="auto"/>
        <w:ind w:left="137" w:firstLine="470"/>
      </w:pPr>
      <w:r>
        <w:rPr>
          <w:rFonts w:ascii="微软雅黑" w:eastAsia="微软雅黑" w:hAnsi="微软雅黑" w:cs="微软雅黑"/>
          <w:sz w:val="24"/>
        </w:rPr>
        <w:t>按照实现细节分类，符号位扩展方法分为两种：一种是操作数（</w:t>
      </w:r>
      <w:r>
        <w:rPr>
          <w:rFonts w:ascii="微软雅黑" w:eastAsia="微软雅黑" w:hAnsi="微软雅黑" w:cs="微软雅黑"/>
          <w:sz w:val="24"/>
        </w:rPr>
        <w:t>Operand</w:t>
      </w:r>
      <w:r>
        <w:rPr>
          <w:rFonts w:ascii="微软雅黑" w:eastAsia="微软雅黑" w:hAnsi="微软雅黑" w:cs="微软雅黑"/>
          <w:sz w:val="24"/>
        </w:rPr>
        <w:t>）符号位扩展，优点是硬件不需要支持减法，缺点是部分积的规模巨大，累加电路非常复杂；第二种是部分积符号位扩展，优点是不需要修改操作数，部分积的规模适中，缺点是需要对最后一个部分积执行减法。具体细节如下：</w:t>
      </w:r>
    </w:p>
    <w:p w:rsidR="00DC3999" w:rsidRDefault="00E31272">
      <w:pPr>
        <w:numPr>
          <w:ilvl w:val="0"/>
          <w:numId w:val="6"/>
        </w:numPr>
        <w:spacing w:after="292" w:line="361" w:lineRule="auto"/>
        <w:ind w:right="172" w:hanging="245"/>
        <w:jc w:val="both"/>
      </w:pPr>
      <w:r>
        <w:rPr>
          <w:rFonts w:ascii="微软雅黑" w:eastAsia="微软雅黑" w:hAnsi="微软雅黑" w:cs="微软雅黑"/>
          <w:sz w:val="24"/>
        </w:rPr>
        <w:t>操作数符号位扩展：首先根据乘数和被乘数确定乘积的位宽，然后将两个操作数的位宽扩展到乘积位宽，扩展方法为高位符号位扩展，即正数进行</w:t>
      </w:r>
      <w:r>
        <w:rPr>
          <w:rFonts w:ascii="微软雅黑" w:eastAsia="微软雅黑" w:hAnsi="微软雅黑" w:cs="微软雅黑"/>
          <w:sz w:val="24"/>
        </w:rPr>
        <w:t xml:space="preserve"> 0 </w:t>
      </w:r>
      <w:r>
        <w:rPr>
          <w:rFonts w:ascii="微软雅黑" w:eastAsia="微软雅黑" w:hAnsi="微软雅黑" w:cs="微软雅黑"/>
          <w:sz w:val="24"/>
        </w:rPr>
        <w:t>扩展，负数进行</w:t>
      </w:r>
      <w:r>
        <w:rPr>
          <w:rFonts w:ascii="微软雅黑" w:eastAsia="微软雅黑" w:hAnsi="微软雅黑" w:cs="微软雅黑"/>
          <w:sz w:val="24"/>
        </w:rPr>
        <w:t xml:space="preserve"> 1 </w:t>
      </w:r>
      <w:r>
        <w:rPr>
          <w:rFonts w:ascii="微软雅黑" w:eastAsia="微软雅黑" w:hAnsi="微软雅黑" w:cs="微软雅黑"/>
          <w:sz w:val="24"/>
        </w:rPr>
        <w:t>扩展；之后仿照无符号数二进制乘法</w:t>
      </w:r>
      <w:r>
        <w:rPr>
          <w:rFonts w:ascii="微软雅黑" w:eastAsia="微软雅黑" w:hAnsi="微软雅黑" w:cs="微软雅黑"/>
          <w:sz w:val="24"/>
        </w:rPr>
        <w:t>通过逻辑与（</w:t>
      </w:r>
      <w:r>
        <w:rPr>
          <w:rFonts w:ascii="微软雅黑" w:eastAsia="微软雅黑" w:hAnsi="微软雅黑" w:cs="微软雅黑"/>
          <w:sz w:val="24"/>
        </w:rPr>
        <w:t>AND</w:t>
      </w:r>
      <w:r>
        <w:rPr>
          <w:rFonts w:ascii="微软雅黑" w:eastAsia="微软雅黑" w:hAnsi="微软雅黑" w:cs="微软雅黑"/>
          <w:sz w:val="24"/>
        </w:rPr>
        <w:t>）得到部分积；最后进行累加求和，注意求和后的结果应根据乘积的正确位宽进行截断。</w:t>
      </w:r>
    </w:p>
    <w:p w:rsidR="00DC3999" w:rsidRDefault="00E31272">
      <w:pPr>
        <w:numPr>
          <w:ilvl w:val="0"/>
          <w:numId w:val="6"/>
        </w:numPr>
        <w:spacing w:after="5" w:line="361" w:lineRule="auto"/>
        <w:ind w:right="172" w:hanging="245"/>
        <w:jc w:val="both"/>
      </w:pPr>
      <w:r>
        <w:rPr>
          <w:rFonts w:ascii="微软雅黑" w:eastAsia="微软雅黑" w:hAnsi="微软雅黑" w:cs="微软雅黑"/>
          <w:sz w:val="24"/>
        </w:rPr>
        <w:t>部分积符号位扩展：同样先确定乘积所需要的位宽，不修改操作数，通过逻辑与（</w:t>
      </w:r>
      <w:r>
        <w:rPr>
          <w:rFonts w:ascii="微软雅黑" w:eastAsia="微软雅黑" w:hAnsi="微软雅黑" w:cs="微软雅黑"/>
          <w:sz w:val="24"/>
        </w:rPr>
        <w:t>AND</w:t>
      </w:r>
      <w:r>
        <w:rPr>
          <w:rFonts w:ascii="微软雅黑" w:eastAsia="微软雅黑" w:hAnsi="微软雅黑" w:cs="微软雅黑"/>
          <w:sz w:val="24"/>
        </w:rPr>
        <w:t>）得到部分积；然后对部分积进行高位符号位扩展（正数</w:t>
      </w:r>
      <w:r>
        <w:rPr>
          <w:rFonts w:ascii="微软雅黑" w:eastAsia="微软雅黑" w:hAnsi="微软雅黑" w:cs="微软雅黑"/>
          <w:sz w:val="24"/>
        </w:rPr>
        <w:t xml:space="preserve"> 0 </w:t>
      </w:r>
      <w:r>
        <w:rPr>
          <w:rFonts w:ascii="微软雅黑" w:eastAsia="微软雅黑" w:hAnsi="微软雅黑" w:cs="微软雅黑"/>
          <w:sz w:val="24"/>
        </w:rPr>
        <w:t>扩展，负数</w:t>
      </w:r>
      <w:r>
        <w:rPr>
          <w:rFonts w:ascii="微软雅黑" w:eastAsia="微软雅黑" w:hAnsi="微软雅黑" w:cs="微软雅黑"/>
          <w:sz w:val="24"/>
        </w:rPr>
        <w:t xml:space="preserve"> 1 </w:t>
      </w:r>
      <w:r>
        <w:rPr>
          <w:rFonts w:ascii="微软雅黑" w:eastAsia="微软雅黑" w:hAnsi="微软雅黑" w:cs="微软雅黑"/>
          <w:sz w:val="24"/>
        </w:rPr>
        <w:t>扩展），将每个部分积的位宽扩展到乘积位宽；最后对部分积进行累加，但对最后一个部分积执行减法。注意对于二进制补码来说，</w:t>
      </w:r>
    </w:p>
    <w:p w:rsidR="00DC3999" w:rsidRDefault="00E31272">
      <w:pPr>
        <w:spacing w:after="505" w:line="361" w:lineRule="auto"/>
        <w:ind w:left="760" w:right="172" w:hanging="10"/>
        <w:jc w:val="both"/>
      </w:pP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𝐴</w:t>
      </w:r>
      <w:r>
        <w:rPr>
          <w:rFonts w:ascii="微软雅黑" w:eastAsia="微软雅黑" w:hAnsi="微软雅黑" w:cs="微软雅黑"/>
          <w:sz w:val="24"/>
        </w:rPr>
        <w:t>]</w:t>
      </w:r>
      <w:r>
        <w:rPr>
          <w:rFonts w:ascii="微软雅黑" w:eastAsia="微软雅黑" w:hAnsi="微软雅黑" w:cs="微软雅黑"/>
          <w:sz w:val="24"/>
          <w:vertAlign w:val="subscript"/>
        </w:rPr>
        <w:t>补</w:t>
      </w:r>
      <w:r>
        <w:rPr>
          <w:rFonts w:ascii="微软雅黑" w:eastAsia="微软雅黑" w:hAnsi="微软雅黑" w:cs="微软雅黑"/>
          <w:sz w:val="24"/>
          <w:vertAlign w:val="subscript"/>
        </w:rPr>
        <w:t xml:space="preserve"> </w:t>
      </w:r>
      <w:r>
        <w:rPr>
          <w:rFonts w:ascii="微软雅黑" w:eastAsia="微软雅黑" w:hAnsi="微软雅黑" w:cs="微软雅黑"/>
          <w:sz w:val="24"/>
        </w:rPr>
        <w:t>= [−</w:t>
      </w:r>
      <w:r>
        <w:rPr>
          <w:rFonts w:ascii="微软雅黑" w:eastAsia="微软雅黑" w:hAnsi="微软雅黑" w:cs="微软雅黑"/>
          <w:sz w:val="24"/>
        </w:rPr>
        <w:t>𝐴</w:t>
      </w:r>
      <w:r>
        <w:rPr>
          <w:rFonts w:ascii="微软雅黑" w:eastAsia="微软雅黑" w:hAnsi="微软雅黑" w:cs="微软雅黑"/>
          <w:sz w:val="24"/>
        </w:rPr>
        <w:t>]</w:t>
      </w:r>
      <w:r>
        <w:rPr>
          <w:rFonts w:ascii="微软雅黑" w:eastAsia="微软雅黑" w:hAnsi="微软雅黑" w:cs="微软雅黑"/>
          <w:sz w:val="24"/>
          <w:vertAlign w:val="subscript"/>
        </w:rPr>
        <w:t>补</w:t>
      </w:r>
      <w:r>
        <w:rPr>
          <w:rFonts w:ascii="微软雅黑" w:eastAsia="微软雅黑" w:hAnsi="微软雅黑" w:cs="微软雅黑"/>
          <w:sz w:val="24"/>
        </w:rPr>
        <w:t>，即可以通过</w:t>
      </w:r>
      <w:r>
        <w:rPr>
          <w:rFonts w:ascii="微软雅黑" w:eastAsia="微软雅黑" w:hAnsi="微软雅黑" w:cs="微软雅黑"/>
          <w:sz w:val="24"/>
        </w:rPr>
        <w:t>“</w:t>
      </w:r>
      <w:r>
        <w:rPr>
          <w:rFonts w:ascii="微软雅黑" w:eastAsia="微软雅黑" w:hAnsi="微软雅黑" w:cs="微软雅黑"/>
          <w:sz w:val="24"/>
        </w:rPr>
        <w:t>按位取反加</w:t>
      </w:r>
      <w:r>
        <w:rPr>
          <w:rFonts w:ascii="微软雅黑" w:eastAsia="微软雅黑" w:hAnsi="微软雅黑" w:cs="微软雅黑"/>
          <w:sz w:val="24"/>
        </w:rPr>
        <w:t xml:space="preserve"> 1</w:t>
      </w:r>
      <w:r>
        <w:rPr>
          <w:rFonts w:ascii="微软雅黑" w:eastAsia="微软雅黑" w:hAnsi="微软雅黑" w:cs="微软雅黑"/>
          <w:sz w:val="24"/>
        </w:rPr>
        <w:t>，符号位进位舍弃</w:t>
      </w:r>
      <w:r>
        <w:rPr>
          <w:rFonts w:ascii="微软雅黑" w:eastAsia="微软雅黑" w:hAnsi="微软雅黑" w:cs="微软雅黑"/>
          <w:sz w:val="24"/>
        </w:rPr>
        <w:t>”</w:t>
      </w:r>
      <w:r>
        <w:rPr>
          <w:rFonts w:ascii="微软雅黑" w:eastAsia="微软雅黑" w:hAnsi="微软雅黑" w:cs="微软雅黑"/>
          <w:sz w:val="24"/>
        </w:rPr>
        <w:t>的方法得到一个补码的相反数，将减法转换为加法。</w:t>
      </w:r>
    </w:p>
    <w:p w:rsidR="00DC3999" w:rsidRDefault="00E31272">
      <w:pPr>
        <w:tabs>
          <w:tab w:val="center" w:pos="3013"/>
          <w:tab w:val="center" w:pos="6780"/>
        </w:tabs>
        <w:spacing w:after="245"/>
      </w:pPr>
      <w:r>
        <w:lastRenderedPageBreak/>
        <w:tab/>
      </w:r>
      <w:r>
        <w:rPr>
          <w:rFonts w:ascii="Microsoft YaHei UI" w:eastAsia="Microsoft YaHei UI" w:hAnsi="Microsoft YaHei UI" w:cs="Microsoft YaHei UI"/>
          <w:sz w:val="18"/>
        </w:rPr>
        <w:t>扩展</w:t>
      </w:r>
      <w:r>
        <w:rPr>
          <w:rFonts w:ascii="Microsoft YaHei UI" w:eastAsia="Microsoft YaHei UI" w:hAnsi="Microsoft YaHei UI" w:cs="Microsoft YaHei UI"/>
          <w:sz w:val="18"/>
        </w:rPr>
        <w:t xml:space="preserve"> </w:t>
      </w:r>
      <w:r>
        <w:rPr>
          <w:rFonts w:ascii="Microsoft YaHei UI" w:eastAsia="Microsoft YaHei UI" w:hAnsi="Microsoft YaHei UI" w:cs="Microsoft YaHei UI"/>
          <w:sz w:val="18"/>
        </w:rPr>
        <w:t>符号位</w:t>
      </w:r>
      <w:r>
        <w:rPr>
          <w:rFonts w:ascii="Microsoft YaHei UI" w:eastAsia="Microsoft YaHei UI" w:hAnsi="Microsoft YaHei UI" w:cs="Microsoft YaHei UI"/>
          <w:sz w:val="18"/>
        </w:rPr>
        <w:tab/>
      </w:r>
      <w:r>
        <w:rPr>
          <w:rFonts w:ascii="Microsoft YaHei UI" w:eastAsia="Microsoft YaHei UI" w:hAnsi="Microsoft YaHei UI" w:cs="Microsoft YaHei UI"/>
          <w:sz w:val="18"/>
        </w:rPr>
        <w:t>符号位</w:t>
      </w:r>
    </w:p>
    <w:p w:rsidR="00DC3999" w:rsidRDefault="00E31272">
      <w:pPr>
        <w:numPr>
          <w:ilvl w:val="1"/>
          <w:numId w:val="6"/>
        </w:numPr>
        <w:spacing w:after="4"/>
        <w:ind w:right="389" w:hanging="254"/>
      </w:pPr>
      <w:r>
        <w:rPr>
          <w:noProof/>
        </w:rPr>
        <mc:AlternateContent>
          <mc:Choice Requires="wpg">
            <w:drawing>
              <wp:anchor distT="0" distB="0" distL="114300" distR="114300" simplePos="0" relativeHeight="251662336" behindDoc="0" locked="0" layoutInCell="1" allowOverlap="1">
                <wp:simplePos x="0" y="0"/>
                <wp:positionH relativeFrom="column">
                  <wp:posOffset>106710</wp:posOffset>
                </wp:positionH>
                <wp:positionV relativeFrom="paragraph">
                  <wp:posOffset>-184339</wp:posOffset>
                </wp:positionV>
                <wp:extent cx="3027975" cy="517824"/>
                <wp:effectExtent l="0" t="0" r="0" b="0"/>
                <wp:wrapSquare wrapText="bothSides"/>
                <wp:docPr id="268035" name="Group 268035"/>
                <wp:cNvGraphicFramePr/>
                <a:graphic xmlns:a="http://schemas.openxmlformats.org/drawingml/2006/main">
                  <a:graphicData uri="http://schemas.microsoft.com/office/word/2010/wordprocessingGroup">
                    <wpg:wgp>
                      <wpg:cNvGrpSpPr/>
                      <wpg:grpSpPr>
                        <a:xfrm>
                          <a:off x="0" y="0"/>
                          <a:ext cx="3027975" cy="517824"/>
                          <a:chOff x="0" y="0"/>
                          <a:chExt cx="3027975" cy="517824"/>
                        </a:xfrm>
                      </wpg:grpSpPr>
                      <wps:wsp>
                        <wps:cNvPr id="4397" name="Shape 4397"/>
                        <wps:cNvSpPr/>
                        <wps:spPr>
                          <a:xfrm>
                            <a:off x="0" y="515320"/>
                            <a:ext cx="3027975" cy="2503"/>
                          </a:xfrm>
                          <a:custGeom>
                            <a:avLst/>
                            <a:gdLst/>
                            <a:ahLst/>
                            <a:cxnLst/>
                            <a:rect l="0" t="0" r="0" b="0"/>
                            <a:pathLst>
                              <a:path w="3027975" h="2503">
                                <a:moveTo>
                                  <a:pt x="0" y="0"/>
                                </a:moveTo>
                                <a:lnTo>
                                  <a:pt x="3027975" y="2503"/>
                                </a:lnTo>
                              </a:path>
                            </a:pathLst>
                          </a:custGeom>
                          <a:ln w="12112" cap="flat">
                            <a:miter lim="127000"/>
                          </a:ln>
                        </wps:spPr>
                        <wps:style>
                          <a:lnRef idx="1">
                            <a:srgbClr val="000000"/>
                          </a:lnRef>
                          <a:fillRef idx="0">
                            <a:srgbClr val="000000">
                              <a:alpha val="0"/>
                            </a:srgbClr>
                          </a:fillRef>
                          <a:effectRef idx="0">
                            <a:scrgbClr r="0" g="0" b="0"/>
                          </a:effectRef>
                          <a:fontRef idx="none"/>
                        </wps:style>
                        <wps:bodyPr/>
                      </wps:wsp>
                      <wps:wsp>
                        <wps:cNvPr id="4398" name="Rectangle 4398"/>
                        <wps:cNvSpPr/>
                        <wps:spPr>
                          <a:xfrm>
                            <a:off x="1052726" y="345830"/>
                            <a:ext cx="93968" cy="176650"/>
                          </a:xfrm>
                          <a:prstGeom prst="rect">
                            <a:avLst/>
                          </a:prstGeom>
                          <a:ln>
                            <a:noFill/>
                          </a:ln>
                        </wps:spPr>
                        <wps:txbx>
                          <w:txbxContent>
                            <w:p w:rsidR="00DC3999" w:rsidRDefault="00E31272">
                              <w:r>
                                <w:rPr>
                                  <w:rFonts w:ascii="Arial" w:eastAsia="Arial" w:hAnsi="Arial" w:cs="Arial"/>
                                </w:rPr>
                                <w:t>x</w:t>
                              </w:r>
                            </w:p>
                          </w:txbxContent>
                        </wps:txbx>
                        <wps:bodyPr horzOverflow="overflow" vert="horz" lIns="0" tIns="0" rIns="0" bIns="0" rtlCol="0">
                          <a:noAutofit/>
                        </wps:bodyPr>
                      </wps:wsp>
                      <wps:wsp>
                        <wps:cNvPr id="4407" name="Rectangle 4407"/>
                        <wps:cNvSpPr/>
                        <wps:spPr>
                          <a:xfrm>
                            <a:off x="2825163" y="180302"/>
                            <a:ext cx="104521" cy="176649"/>
                          </a:xfrm>
                          <a:prstGeom prst="rect">
                            <a:avLst/>
                          </a:prstGeom>
                          <a:ln>
                            <a:noFill/>
                          </a:ln>
                        </wps:spPr>
                        <wps:txbx>
                          <w:txbxContent>
                            <w:p w:rsidR="00DC3999" w:rsidRDefault="00E31272">
                              <w:r>
                                <w:rPr>
                                  <w:rFonts w:ascii="Arial" w:eastAsia="Arial" w:hAnsi="Arial" w:cs="Arial"/>
                                </w:rPr>
                                <w:t>7</w:t>
                              </w:r>
                            </w:p>
                          </w:txbxContent>
                        </wps:txbx>
                        <wps:bodyPr horzOverflow="overflow" vert="horz" lIns="0" tIns="0" rIns="0" bIns="0" rtlCol="0">
                          <a:noAutofit/>
                        </wps:bodyPr>
                      </wps:wsp>
                      <wps:wsp>
                        <wps:cNvPr id="4408" name="Rectangle 4408"/>
                        <wps:cNvSpPr/>
                        <wps:spPr>
                          <a:xfrm>
                            <a:off x="2801633" y="341794"/>
                            <a:ext cx="167105" cy="176649"/>
                          </a:xfrm>
                          <a:prstGeom prst="rect">
                            <a:avLst/>
                          </a:prstGeom>
                          <a:ln>
                            <a:noFill/>
                          </a:ln>
                        </wps:spPr>
                        <wps:txbx>
                          <w:txbxContent>
                            <w:p w:rsidR="00DC3999" w:rsidRDefault="00E31272">
                              <w:r>
                                <w:rPr>
                                  <w:rFonts w:ascii="Arial" w:eastAsia="Arial" w:hAnsi="Arial" w:cs="Arial"/>
                                </w:rPr>
                                <w:t>-6</w:t>
                              </w:r>
                            </w:p>
                          </w:txbxContent>
                        </wps:txbx>
                        <wps:bodyPr horzOverflow="overflow" vert="horz" lIns="0" tIns="0" rIns="0" bIns="0" rtlCol="0">
                          <a:noAutofit/>
                        </wps:bodyPr>
                      </wps:wsp>
                      <wps:wsp>
                        <wps:cNvPr id="4421" name="Shape 4421"/>
                        <wps:cNvSpPr/>
                        <wps:spPr>
                          <a:xfrm>
                            <a:off x="1289917" y="7186"/>
                            <a:ext cx="575315" cy="140256"/>
                          </a:xfrm>
                          <a:custGeom>
                            <a:avLst/>
                            <a:gdLst/>
                            <a:ahLst/>
                            <a:cxnLst/>
                            <a:rect l="0" t="0" r="0" b="0"/>
                            <a:pathLst>
                              <a:path w="575315" h="140256">
                                <a:moveTo>
                                  <a:pt x="0" y="140256"/>
                                </a:moveTo>
                                <a:lnTo>
                                  <a:pt x="0" y="103677"/>
                                </a:lnTo>
                                <a:cubicBezTo>
                                  <a:pt x="0" y="79265"/>
                                  <a:pt x="13458" y="67059"/>
                                  <a:pt x="40373" y="67059"/>
                                </a:cubicBezTo>
                                <a:lnTo>
                                  <a:pt x="247285" y="67059"/>
                                </a:lnTo>
                                <a:cubicBezTo>
                                  <a:pt x="274200" y="67059"/>
                                  <a:pt x="287658" y="54866"/>
                                  <a:pt x="287658" y="30481"/>
                                </a:cubicBezTo>
                                <a:lnTo>
                                  <a:pt x="287658" y="12192"/>
                                </a:lnTo>
                                <a:cubicBezTo>
                                  <a:pt x="287658" y="0"/>
                                  <a:pt x="287658" y="6096"/>
                                  <a:pt x="287658" y="30481"/>
                                </a:cubicBezTo>
                                <a:lnTo>
                                  <a:pt x="287658" y="48770"/>
                                </a:lnTo>
                                <a:cubicBezTo>
                                  <a:pt x="287658" y="60963"/>
                                  <a:pt x="301115" y="67059"/>
                                  <a:pt x="328031" y="67059"/>
                                </a:cubicBezTo>
                                <a:lnTo>
                                  <a:pt x="534942" y="67059"/>
                                </a:lnTo>
                                <a:cubicBezTo>
                                  <a:pt x="561858" y="67059"/>
                                  <a:pt x="575315" y="79265"/>
                                  <a:pt x="575315" y="103677"/>
                                </a:cubicBezTo>
                                <a:lnTo>
                                  <a:pt x="575315" y="140256"/>
                                </a:lnTo>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4423" name="Shape 4423"/>
                        <wps:cNvSpPr/>
                        <wps:spPr>
                          <a:xfrm>
                            <a:off x="1976258" y="24224"/>
                            <a:ext cx="0" cy="128225"/>
                          </a:xfrm>
                          <a:custGeom>
                            <a:avLst/>
                            <a:gdLst/>
                            <a:ahLst/>
                            <a:cxnLst/>
                            <a:rect l="0" t="0" r="0" b="0"/>
                            <a:pathLst>
                              <a:path h="128225">
                                <a:moveTo>
                                  <a:pt x="0" y="128225"/>
                                </a:moveTo>
                                <a:lnTo>
                                  <a:pt x="0" y="0"/>
                                </a:lnTo>
                              </a:path>
                            </a:pathLst>
                          </a:custGeom>
                          <a:ln w="8075" cap="flat">
                            <a:miter lim="127000"/>
                          </a:ln>
                        </wps:spPr>
                        <wps:style>
                          <a:lnRef idx="1">
                            <a:srgbClr val="000000"/>
                          </a:lnRef>
                          <a:fillRef idx="0">
                            <a:srgbClr val="000000">
                              <a:alpha val="0"/>
                            </a:srgbClr>
                          </a:fillRef>
                          <a:effectRef idx="0">
                            <a:scrgbClr r="0" g="0" b="0"/>
                          </a:effectRef>
                          <a:fontRef idx="none"/>
                        </wps:style>
                        <wps:bodyPr/>
                      </wps:wsp>
                      <wps:wsp>
                        <wps:cNvPr id="4424" name="Shape 4424"/>
                        <wps:cNvSpPr/>
                        <wps:spPr>
                          <a:xfrm>
                            <a:off x="1960109" y="0"/>
                            <a:ext cx="32298" cy="32298"/>
                          </a:xfrm>
                          <a:custGeom>
                            <a:avLst/>
                            <a:gdLst/>
                            <a:ahLst/>
                            <a:cxnLst/>
                            <a:rect l="0" t="0" r="0" b="0"/>
                            <a:pathLst>
                              <a:path w="32298" h="32298">
                                <a:moveTo>
                                  <a:pt x="16149" y="0"/>
                                </a:moveTo>
                                <a:lnTo>
                                  <a:pt x="32298" y="32298"/>
                                </a:lnTo>
                                <a:lnTo>
                                  <a:pt x="16149" y="24224"/>
                                </a:lnTo>
                                <a:lnTo>
                                  <a:pt x="0" y="32298"/>
                                </a:lnTo>
                                <a:lnTo>
                                  <a:pt x="16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25" name="Shape 4425"/>
                        <wps:cNvSpPr/>
                        <wps:spPr>
                          <a:xfrm>
                            <a:off x="1960109" y="0"/>
                            <a:ext cx="32298" cy="32298"/>
                          </a:xfrm>
                          <a:custGeom>
                            <a:avLst/>
                            <a:gdLst/>
                            <a:ahLst/>
                            <a:cxnLst/>
                            <a:rect l="0" t="0" r="0" b="0"/>
                            <a:pathLst>
                              <a:path w="32298" h="32298">
                                <a:moveTo>
                                  <a:pt x="16149" y="0"/>
                                </a:moveTo>
                                <a:lnTo>
                                  <a:pt x="32298" y="32298"/>
                                </a:lnTo>
                                <a:lnTo>
                                  <a:pt x="16149" y="24224"/>
                                </a:lnTo>
                                <a:lnTo>
                                  <a:pt x="0" y="32298"/>
                                </a:lnTo>
                                <a:lnTo>
                                  <a:pt x="16149" y="0"/>
                                </a:lnTo>
                                <a:close/>
                              </a:path>
                            </a:pathLst>
                          </a:custGeom>
                          <a:ln w="80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68035" o:spid="_x0000_s1026" style="position:absolute;left:0;text-align:left;margin-left:8.4pt;margin-top:-14.5pt;width:238.4pt;height:40.75pt;z-index:251662336" coordsize="30279,5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GRnbgUAABIcAAAOAAAAZHJzL2Uyb0RvYy54bWzsWW1v2zYQ/j5g/0HQ98Uk9W7EKbZ2LQYM&#10;bdF2P4CWJVuALAqUEjv99bs7kpLsvLdZui3JB4cW74739tyd6NNX+23tXRS6q1Sz8PkJ872iydWq&#10;atYL/68vb39Jfa/rZbOStWqKhX9ZdP6rs59/Ot2180KojapXhfZASNPNd+3C3/R9O5/NunxTbGV3&#10;otqigc1S6a3s4atez1Za7kD6tp4JxuLZTulVq1VedB08fWM2/TOSX5ZF3n8oy67ovXrhg249fWr6&#10;XOLn7OxUztdatpsqt2rIb9BiK6sGDh1EvZG99M51dUXUtsq16lTZn+RqO1NlWeUF2QDWcHZkzTut&#10;zluyZT3frdvBTeDaIz99s9j8/cVH7VWrhS/ilAWR7zVyC3Gioz37DJy0a9dzoH2n28/tR20frM03&#10;tHtf6i3+B4u8Pbn3cnBvse+9HB4GTCRZAkfksBfxJBWh8X++gSBdYcs3v9/OOHPHzlC7QZldC6nU&#10;jd7qvs9bnzeyLSgIHXrAeisMssT5iig8ekKOIbrBTd28A4/d6KOIR4GweXito0TEAnTTYK2c5+dd&#10;/65Q5HB58WfXwzak3sqt5Mat8n3jlhqwcCsKWtkjH4rCpbebRGwD+YF64OZWXRRfFJH1R0EDHcfd&#10;uplSDcGH2E9MMkTAh0eSkYMa8HBqaN2gRlxwLiCDJNSKspa90ajqoYjU1Rb3E8bIncBeNyAR08FE&#10;gFb9ZV2g7nXzqSgh8SEvOQnp9Hr5utbehcRSQX/W7USKPGVV1wMXu5ELSWXdbqSVZcXYA8hIKwkp&#10;C6pSx2Jzq40pVQB4KF6uYIFlAxOppZp+4G+gzNKBE2txuVSrSwIuOQTwgZh+GqBACzBF5ROkoGzW&#10;dYFgSVFLVAFAdTdYOItEImLfg/QJwigNjiCTBVkM52Bl4UkcRy4FXF1qtYGMh4uFj2Cg+Dn4YAZa&#10;EnQpZo6cN+otRNxg75pc6vfLvbXBeNfbKP31A3TDslaQq4ATWvnYIOFQ3PW9+o8GKhL2IrfQbrF0&#10;C93XrxV1LKPGr+e9KiuEOUXPnGa/PGEoQzbUvEko8elDQilSEfE4oFBy6DlMIDvktK32nIWR4GMs&#10;w4zy2RX7MVCPHUtqg9zZ8lxCeh06Q/YwdIqUQURNSIOQJ5lt7ENI4wQA/KNCSvk11sD/PUoRPKbg&#10;2skkhCcPQSgXaZZxwDpU04Sn8SE+oyQKuAtmyERE+1BAXa2ddm1XX/+R8cRpAtMJN4pgHRknkHYy&#10;n1gCLKFTksMhBaoyNhAWxAnVNCB1BPn5ssp/K75OZxpDnmQijoyLzIEcGxRJihMWUfWCokW6hCxI&#10;DEyGLTjjULY70XCIMBEpeBv0mrI4okNWy5KE8Gp0yOIUEGkSW+WiMI1taC3fuBewMKWcuUu7kQUm&#10;s4yQdofTJhrYHn7l9Jhlj6hYmCaJGwduddtoCypAQ7dzW8A4x5yfRmHYg+oXAOSme3e4LQrCLIQx&#10;9ojlNu2imKc3ZZXDAYi7koyTvYO8Pkwcd7IJxZRnCnBDBbbdc1iHHHwZ1PEOAqZzrEzlv3pQDwVU&#10;pqO+QSC4/5CeJbGwSSpC4V7v3RSA6QApCt1FCCqYkElP2zOwUZjTb2kUU/XGXnKIEFNdD6vK/XGR&#10;MroFeXmH/e9AI7wCDRpxHwCNGO73Mir5tu05WARCwMswQcMszYzytMjAyx6jB2DErK6DCI85vI5h&#10;33K5fxNCrDSgnBrlUOT+m34zSh2qBoDJ0bj/htYg7yEynaZOTl6rrjA+/kF97Luujq6/jbrrDusZ&#10;XTiF0FyO+xi1mxewPgewvjRXfMN9lAti+l0Ffniid2b7Ixn+sjX9TreQ4095Z38DAAD//wMAUEsD&#10;BBQABgAIAAAAIQDgVEUH4AAAAAkBAAAPAAAAZHJzL2Rvd25yZXYueG1sTI9Ba4NAFITvhf6H5RV6&#10;S1ZNlca4hhDankKhSaHk9qIvKnF3xd2o+fd9PTXHYYaZb7L1pFsxUO8aaxSE8wAEmcKWjakUfB/e&#10;Z68gnEdTYmsNKbiRg3X++JBhWtrRfNGw95XgEuNSVFB736VSuqImjW5uOzLsnW2v0bPsK1n2OHK5&#10;bmUUBInU2BheqLGjbU3FZX/VCj5GHDeL8G3YXc7b2/EQf/7sQlLq+WnarEB4mvx/GP7wGR1yZjrZ&#10;qymdaFknTO4VzKIlf+LAy3KRgDgpiKMYZJ7J+wf5LwAAAP//AwBQSwECLQAUAAYACAAAACEAtoM4&#10;kv4AAADhAQAAEwAAAAAAAAAAAAAAAAAAAAAAW0NvbnRlbnRfVHlwZXNdLnhtbFBLAQItABQABgAI&#10;AAAAIQA4/SH/1gAAAJQBAAALAAAAAAAAAAAAAAAAAC8BAABfcmVscy8ucmVsc1BLAQItABQABgAI&#10;AAAAIQD4KGRnbgUAABIcAAAOAAAAAAAAAAAAAAAAAC4CAABkcnMvZTJvRG9jLnhtbFBLAQItABQA&#10;BgAIAAAAIQDgVEUH4AAAAAkBAAAPAAAAAAAAAAAAAAAAAMgHAABkcnMvZG93bnJldi54bWxQSwUG&#10;AAAAAAQABADzAAAA1QgAAAAA&#10;">
                <v:shape id="Shape 4397" o:spid="_x0000_s1027" style="position:absolute;top:5153;width:30279;height:25;visibility:visible;mso-wrap-style:square;v-text-anchor:top" coordsize="3027975,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tpbxgAAAN0AAAAPAAAAZHJzL2Rvd25yZXYueG1sRI9Lb8Iw&#10;EITvSPwHa5F6AwdaNRAwCPUhceSVA7dVvMQR8TqNXZL++7pSJY6jmflGs9r0thZ3an3lWMF0koAg&#10;LpyuuFRwPn2O5yB8QNZYOyYFP+Rhsx4OVphp1/GB7sdQighhn6ECE0KTSekLQxb9xDXE0bu61mKI&#10;si2lbrGLcFvLWZK8SosVxwWDDb0ZKm7Hb6ug6q75/pJ3p13+4crkfZ+a+Veq1NOo3y5BBOrDI/zf&#10;3mkFL8+LFP7exCcg178AAAD//wMAUEsBAi0AFAAGAAgAAAAhANvh9svuAAAAhQEAABMAAAAAAAAA&#10;AAAAAAAAAAAAAFtDb250ZW50X1R5cGVzXS54bWxQSwECLQAUAAYACAAAACEAWvQsW78AAAAVAQAA&#10;CwAAAAAAAAAAAAAAAAAfAQAAX3JlbHMvLnJlbHNQSwECLQAUAAYACAAAACEA80raW8YAAADdAAAA&#10;DwAAAAAAAAAAAAAAAAAHAgAAZHJzL2Rvd25yZXYueG1sUEsFBgAAAAADAAMAtwAAAPoCAAAAAA==&#10;" path="m,l3027975,2503e" filled="f" strokeweight=".33644mm">
                  <v:stroke miterlimit="83231f" joinstyle="miter"/>
                  <v:path arrowok="t" textboxrect="0,0,3027975,2503"/>
                </v:shape>
                <v:rect id="Rectangle 4398" o:spid="_x0000_s1028" style="position:absolute;left:10527;top:3458;width:939;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VHwgAAAN0AAAAPAAAAZHJzL2Rvd25yZXYueG1sRE9Ni8Iw&#10;EL0L/ocwwt40VRe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DvTNVHwgAAAN0AAAAPAAAA&#10;AAAAAAAAAAAAAAcCAABkcnMvZG93bnJldi54bWxQSwUGAAAAAAMAAwC3AAAA9gIAAAAA&#10;" filled="f" stroked="f">
                  <v:textbox inset="0,0,0,0">
                    <w:txbxContent>
                      <w:p w:rsidR="00DC3999" w:rsidRDefault="00E31272">
                        <w:r>
                          <w:rPr>
                            <w:rFonts w:ascii="Arial" w:eastAsia="Arial" w:hAnsi="Arial" w:cs="Arial"/>
                          </w:rPr>
                          <w:t>x</w:t>
                        </w:r>
                      </w:p>
                    </w:txbxContent>
                  </v:textbox>
                </v:rect>
                <v:rect id="Rectangle 4407" o:spid="_x0000_s1029" style="position:absolute;left:28251;top:180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n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tnMZ18YAAADdAAAA&#10;DwAAAAAAAAAAAAAAAAAHAgAAZHJzL2Rvd25yZXYueG1sUEsFBgAAAAADAAMAtwAAAPoCAAAAAA==&#10;" filled="f" stroked="f">
                  <v:textbox inset="0,0,0,0">
                    <w:txbxContent>
                      <w:p w:rsidR="00DC3999" w:rsidRDefault="00E31272">
                        <w:r>
                          <w:rPr>
                            <w:rFonts w:ascii="Arial" w:eastAsia="Arial" w:hAnsi="Arial" w:cs="Arial"/>
                          </w:rPr>
                          <w:t>7</w:t>
                        </w:r>
                      </w:p>
                    </w:txbxContent>
                  </v:textbox>
                </v:rect>
                <v:rect id="Rectangle 4408" o:spid="_x0000_s1030" style="position:absolute;left:28016;top:3417;width:1671;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I2lwgAAAN0AAAAPAAAAZHJzL2Rvd25yZXYueG1sRE9Ni8Iw&#10;EL0L/ocwwt40dRH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DH7I2lwgAAAN0AAAAPAAAA&#10;AAAAAAAAAAAAAAcCAABkcnMvZG93bnJldi54bWxQSwUGAAAAAAMAAwC3AAAA9gIAAAAA&#10;" filled="f" stroked="f">
                  <v:textbox inset="0,0,0,0">
                    <w:txbxContent>
                      <w:p w:rsidR="00DC3999" w:rsidRDefault="00E31272">
                        <w:r>
                          <w:rPr>
                            <w:rFonts w:ascii="Arial" w:eastAsia="Arial" w:hAnsi="Arial" w:cs="Arial"/>
                          </w:rPr>
                          <w:t>-6</w:t>
                        </w:r>
                      </w:p>
                    </w:txbxContent>
                  </v:textbox>
                </v:rect>
                <v:shape id="Shape 4421" o:spid="_x0000_s1031" style="position:absolute;left:12899;top:71;width:5753;height:1403;visibility:visible;mso-wrap-style:square;v-text-anchor:top" coordsize="575315,14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cZxAAAAN0AAAAPAAAAZHJzL2Rvd25yZXYueG1sRI9Bi8Iw&#10;FITvgv8hPGEvoqmlSKlGEcFdT2KreH40b9uyzUtponb/vVlY8DjMzDfMejuYVjyod41lBYt5BIK4&#10;tLrhSsH1cpilIJxH1thaJgW/5GC7GY/WmGn75Jweha9EgLDLUEHtfZdJ6cqaDLq57YiD9217gz7I&#10;vpK6x2eAm1bGUbSUBhsOCzV2tK+p/CnuRkF6O99wP83Px/yrSC/xye7sZ6LUx2TYrUB4Gvw7/N8+&#10;agVJEi/g7014AnLzAgAA//8DAFBLAQItABQABgAIAAAAIQDb4fbL7gAAAIUBAAATAAAAAAAAAAAA&#10;AAAAAAAAAABbQ29udGVudF9UeXBlc10ueG1sUEsBAi0AFAAGAAgAAAAhAFr0LFu/AAAAFQEAAAsA&#10;AAAAAAAAAAAAAAAAHwEAAF9yZWxzLy5yZWxzUEsBAi0AFAAGAAgAAAAhAP9R9xnEAAAA3QAAAA8A&#10;AAAAAAAAAAAAAAAABwIAAGRycy9kb3ducmV2LnhtbFBLBQYAAAAAAwADALcAAAD4AgAAAAA=&#10;" path="m,140256l,103677c,79265,13458,67059,40373,67059r206912,c274200,67059,287658,54866,287658,30481r,-18289c287658,,287658,6096,287658,30481r,18289c287658,60963,301115,67059,328031,67059r206911,c561858,67059,575315,79265,575315,103677r,36579e" filled="f" strokeweight="0">
                  <v:stroke miterlimit="83231f" joinstyle="miter"/>
                  <v:path arrowok="t" textboxrect="0,0,575315,140256"/>
                </v:shape>
                <v:shape id="Shape 4423" o:spid="_x0000_s1032" style="position:absolute;left:19762;top:242;width:0;height:1282;visibility:visible;mso-wrap-style:square;v-text-anchor:top" coordsize="0,1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1pdyQAAAN0AAAAPAAAAZHJzL2Rvd25yZXYueG1sRI/dasJA&#10;FITvBd9hOUJvitn4Q62pq1SloiiUasXbQ/Y0Cc2eDdlVY5++Wyh4OczMN8xk1phSXKh2hWUFvSgG&#10;QZxaXXCm4PPw1n0G4TyyxtIyKbiRg9m03Zpgou2VP+iy95kIEHYJKsi9rxIpXZqTQRfZijh4X7Y2&#10;6IOsM6lrvAa4KWU/jp+kwYLDQo4VLXJKv/dno+Bns9ke5u/LHY/16PTI5erYG6+Ueug0ry8gPDX+&#10;Hv5vr7WC4bA/gL834QnI6S8AAAD//wMAUEsBAi0AFAAGAAgAAAAhANvh9svuAAAAhQEAABMAAAAA&#10;AAAAAAAAAAAAAAAAAFtDb250ZW50X1R5cGVzXS54bWxQSwECLQAUAAYACAAAACEAWvQsW78AAAAV&#10;AQAACwAAAAAAAAAAAAAAAAAfAQAAX3JlbHMvLnJlbHNQSwECLQAUAAYACAAAACEAKyNaXckAAADd&#10;AAAADwAAAAAAAAAAAAAAAAAHAgAAZHJzL2Rvd25yZXYueG1sUEsFBgAAAAADAAMAtwAAAP0CAAAA&#10;AA==&#10;" path="m,128225l,e" filled="f" strokeweight=".22431mm">
                  <v:stroke miterlimit="83231f" joinstyle="miter"/>
                  <v:path arrowok="t" textboxrect="0,0,0,128225"/>
                </v:shape>
                <v:shape id="Shape 4424" o:spid="_x0000_s1033" style="position:absolute;left:19601;width:323;height:322;visibility:visible;mso-wrap-style:square;v-text-anchor:top" coordsize="32298,3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KxgAAAN0AAAAPAAAAZHJzL2Rvd25yZXYueG1sRI/BbsIw&#10;EETvlfoP1lbigsABUkpTDKJICHprQz9gibdJ1Hgd2W4If4+RkHoczcwbzXLdm0Z05HxtWcFknIAg&#10;LqyuuVTwfdyNFiB8QNbYWCYFF/KwXj0+LDHT9sxf1OWhFBHCPkMFVQhtJqUvKjLox7Yljt6PdQZD&#10;lK6U2uE5wk0jp0kylwZrjgsVtrStqPjN/4yCl+HHcb/p6q3x7v35U/eum72elBo89Zs3EIH68B++&#10;tw9aQZpOU7i9iU9Arq4AAAD//wMAUEsBAi0AFAAGAAgAAAAhANvh9svuAAAAhQEAABMAAAAAAAAA&#10;AAAAAAAAAAAAAFtDb250ZW50X1R5cGVzXS54bWxQSwECLQAUAAYACAAAACEAWvQsW78AAAAVAQAA&#10;CwAAAAAAAAAAAAAAAAAfAQAAX3JlbHMvLnJlbHNQSwECLQAUAAYACAAAACEArDy/ysYAAADdAAAA&#10;DwAAAAAAAAAAAAAAAAAHAgAAZHJzL2Rvd25yZXYueG1sUEsFBgAAAAADAAMAtwAAAPoCAAAAAA==&#10;" path="m16149,l32298,32298,16149,24224,,32298,16149,xe" fillcolor="black" stroked="f" strokeweight="0">
                  <v:stroke miterlimit="83231f" joinstyle="miter"/>
                  <v:path arrowok="t" textboxrect="0,0,32298,32298"/>
                </v:shape>
                <v:shape id="Shape 4425" o:spid="_x0000_s1034" style="position:absolute;left:19601;width:323;height:322;visibility:visible;mso-wrap-style:square;v-text-anchor:top" coordsize="32298,3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siHxwAAAN0AAAAPAAAAZHJzL2Rvd25yZXYueG1sRI9Pa8JA&#10;FMTvBb/D8oTe6sagtY2uIlLRg3+oVbw+ss8kmH0bsqtJv31XKHgcZuY3zGTWmlLcqXaFZQX9XgSC&#10;OLW64EzB8Wf59gHCeWSNpWVS8EsOZtPOywQTbRv+pvvBZyJA2CWoIPe+SqR0aU4GXc9WxMG72Nqg&#10;D7LOpK6xCXBTyjiK3qXBgsNCjhUtckqvh5tRMDov1nazGjXZ5fa135Xxafi57Sv12m3nYxCeWv8M&#10;/7fXWsFgEA/h8SY8ATn9AwAA//8DAFBLAQItABQABgAIAAAAIQDb4fbL7gAAAIUBAAATAAAAAAAA&#10;AAAAAAAAAAAAAABbQ29udGVudF9UeXBlc10ueG1sUEsBAi0AFAAGAAgAAAAhAFr0LFu/AAAAFQEA&#10;AAsAAAAAAAAAAAAAAAAAHwEAAF9yZWxzLy5yZWxzUEsBAi0AFAAGAAgAAAAhAIoGyIfHAAAA3QAA&#10;AA8AAAAAAAAAAAAAAAAABwIAAGRycy9kb3ducmV2LnhtbFBLBQYAAAAAAwADALcAAAD7AgAAAAA=&#10;" path="m16149,l32298,32298,16149,24224,,32298,16149,xe" filled="f" strokeweight=".22431mm">
                  <v:stroke miterlimit="83231f" joinstyle="miter"/>
                  <v:path arrowok="t" textboxrect="0,0,32298,32298"/>
                </v:shape>
                <w10:wrap type="square"/>
              </v:group>
            </w:pict>
          </mc:Fallback>
        </mc:AlternateContent>
      </w:r>
      <w:r>
        <w:rPr>
          <w:noProof/>
        </w:rPr>
        <mc:AlternateContent>
          <mc:Choice Requires="wpg">
            <w:drawing>
              <wp:anchor distT="0" distB="0" distL="114300" distR="114300" simplePos="0" relativeHeight="251663360" behindDoc="0" locked="0" layoutInCell="1" allowOverlap="1">
                <wp:simplePos x="0" y="0"/>
                <wp:positionH relativeFrom="column">
                  <wp:posOffset>3498042</wp:posOffset>
                </wp:positionH>
                <wp:positionV relativeFrom="paragraph">
                  <wp:posOffset>-184339</wp:posOffset>
                </wp:positionV>
                <wp:extent cx="1857158" cy="517824"/>
                <wp:effectExtent l="0" t="0" r="0" b="0"/>
                <wp:wrapSquare wrapText="bothSides"/>
                <wp:docPr id="268053" name="Group 268053"/>
                <wp:cNvGraphicFramePr/>
                <a:graphic xmlns:a="http://schemas.openxmlformats.org/drawingml/2006/main">
                  <a:graphicData uri="http://schemas.microsoft.com/office/word/2010/wordprocessingGroup">
                    <wpg:wgp>
                      <wpg:cNvGrpSpPr/>
                      <wpg:grpSpPr>
                        <a:xfrm>
                          <a:off x="0" y="0"/>
                          <a:ext cx="1857158" cy="517824"/>
                          <a:chOff x="0" y="0"/>
                          <a:chExt cx="1857158" cy="517824"/>
                        </a:xfrm>
                      </wpg:grpSpPr>
                      <wps:wsp>
                        <wps:cNvPr id="4490" name="Rectangle 4490"/>
                        <wps:cNvSpPr/>
                        <wps:spPr>
                          <a:xfrm>
                            <a:off x="766141" y="184339"/>
                            <a:ext cx="104521" cy="176649"/>
                          </a:xfrm>
                          <a:prstGeom prst="rect">
                            <a:avLst/>
                          </a:prstGeom>
                          <a:ln>
                            <a:noFill/>
                          </a:ln>
                        </wps:spPr>
                        <wps:txbx>
                          <w:txbxContent>
                            <w:p w:rsidR="00DC3999" w:rsidRDefault="00E31272">
                              <w:r>
                                <w:rPr>
                                  <w:rFonts w:ascii="Arial" w:eastAsia="Arial" w:hAnsi="Arial" w:cs="Arial"/>
                                  <w:color w:val="67AB9F"/>
                                </w:rPr>
                                <w:t>0</w:t>
                              </w:r>
                            </w:p>
                          </w:txbxContent>
                        </wps:txbx>
                        <wps:bodyPr horzOverflow="overflow" vert="horz" lIns="0" tIns="0" rIns="0" bIns="0" rtlCol="0">
                          <a:noAutofit/>
                        </wps:bodyPr>
                      </wps:wsp>
                      <wps:wsp>
                        <wps:cNvPr id="4491" name="Rectangle 4491"/>
                        <wps:cNvSpPr/>
                        <wps:spPr>
                          <a:xfrm>
                            <a:off x="927633" y="184339"/>
                            <a:ext cx="104521" cy="176649"/>
                          </a:xfrm>
                          <a:prstGeom prst="rect">
                            <a:avLst/>
                          </a:prstGeom>
                          <a:ln>
                            <a:noFill/>
                          </a:ln>
                        </wps:spPr>
                        <wps:txbx>
                          <w:txbxContent>
                            <w:p w:rsidR="00DC3999" w:rsidRDefault="00E31272">
                              <w:r>
                                <w:rPr>
                                  <w:rFonts w:ascii="Arial" w:eastAsia="Arial" w:hAnsi="Arial" w:cs="Arial"/>
                                </w:rPr>
                                <w:t>1</w:t>
                              </w:r>
                            </w:p>
                          </w:txbxContent>
                        </wps:txbx>
                        <wps:bodyPr horzOverflow="overflow" vert="horz" lIns="0" tIns="0" rIns="0" bIns="0" rtlCol="0">
                          <a:noAutofit/>
                        </wps:bodyPr>
                      </wps:wsp>
                      <wps:wsp>
                        <wps:cNvPr id="4492" name="Rectangle 4492"/>
                        <wps:cNvSpPr/>
                        <wps:spPr>
                          <a:xfrm>
                            <a:off x="1089124" y="184339"/>
                            <a:ext cx="104521" cy="176649"/>
                          </a:xfrm>
                          <a:prstGeom prst="rect">
                            <a:avLst/>
                          </a:prstGeom>
                          <a:ln>
                            <a:noFill/>
                          </a:ln>
                        </wps:spPr>
                        <wps:txbx>
                          <w:txbxContent>
                            <w:p w:rsidR="00DC3999" w:rsidRDefault="00E31272">
                              <w:r>
                                <w:rPr>
                                  <w:rFonts w:ascii="Arial" w:eastAsia="Arial" w:hAnsi="Arial" w:cs="Arial"/>
                                </w:rPr>
                                <w:t>1</w:t>
                              </w:r>
                            </w:p>
                          </w:txbxContent>
                        </wps:txbx>
                        <wps:bodyPr horzOverflow="overflow" vert="horz" lIns="0" tIns="0" rIns="0" bIns="0" rtlCol="0">
                          <a:noAutofit/>
                        </wps:bodyPr>
                      </wps:wsp>
                      <wps:wsp>
                        <wps:cNvPr id="4493" name="Rectangle 4493"/>
                        <wps:cNvSpPr/>
                        <wps:spPr>
                          <a:xfrm>
                            <a:off x="1250617" y="184339"/>
                            <a:ext cx="104521" cy="176649"/>
                          </a:xfrm>
                          <a:prstGeom prst="rect">
                            <a:avLst/>
                          </a:prstGeom>
                          <a:ln>
                            <a:noFill/>
                          </a:ln>
                        </wps:spPr>
                        <wps:txbx>
                          <w:txbxContent>
                            <w:p w:rsidR="00DC3999" w:rsidRDefault="00E31272">
                              <w:r>
                                <w:rPr>
                                  <w:rFonts w:ascii="Arial" w:eastAsia="Arial" w:hAnsi="Arial" w:cs="Arial"/>
                                </w:rPr>
                                <w:t>1</w:t>
                              </w:r>
                            </w:p>
                          </w:txbxContent>
                        </wps:txbx>
                        <wps:bodyPr horzOverflow="overflow" vert="horz" lIns="0" tIns="0" rIns="0" bIns="0" rtlCol="0">
                          <a:noAutofit/>
                        </wps:bodyPr>
                      </wps:wsp>
                      <wps:wsp>
                        <wps:cNvPr id="4494" name="Rectangle 4494"/>
                        <wps:cNvSpPr/>
                        <wps:spPr>
                          <a:xfrm>
                            <a:off x="766141" y="345830"/>
                            <a:ext cx="104521" cy="176650"/>
                          </a:xfrm>
                          <a:prstGeom prst="rect">
                            <a:avLst/>
                          </a:prstGeom>
                          <a:ln>
                            <a:noFill/>
                          </a:ln>
                        </wps:spPr>
                        <wps:txbx>
                          <w:txbxContent>
                            <w:p w:rsidR="00DC3999" w:rsidRDefault="00E31272">
                              <w:r>
                                <w:rPr>
                                  <w:rFonts w:ascii="Arial" w:eastAsia="Arial" w:hAnsi="Arial" w:cs="Arial"/>
                                  <w:color w:val="67AB9F"/>
                                </w:rPr>
                                <w:t>1</w:t>
                              </w:r>
                            </w:p>
                          </w:txbxContent>
                        </wps:txbx>
                        <wps:bodyPr horzOverflow="overflow" vert="horz" lIns="0" tIns="0" rIns="0" bIns="0" rtlCol="0">
                          <a:noAutofit/>
                        </wps:bodyPr>
                      </wps:wsp>
                      <wps:wsp>
                        <wps:cNvPr id="4495" name="Rectangle 4495"/>
                        <wps:cNvSpPr/>
                        <wps:spPr>
                          <a:xfrm>
                            <a:off x="927633" y="345830"/>
                            <a:ext cx="104521" cy="176650"/>
                          </a:xfrm>
                          <a:prstGeom prst="rect">
                            <a:avLst/>
                          </a:prstGeom>
                          <a:ln>
                            <a:noFill/>
                          </a:ln>
                        </wps:spPr>
                        <wps:txbx>
                          <w:txbxContent>
                            <w:p w:rsidR="00DC3999" w:rsidRDefault="00E31272">
                              <w:r>
                                <w:rPr>
                                  <w:rFonts w:ascii="Arial" w:eastAsia="Arial" w:hAnsi="Arial" w:cs="Arial"/>
                                </w:rPr>
                                <w:t>0</w:t>
                              </w:r>
                            </w:p>
                          </w:txbxContent>
                        </wps:txbx>
                        <wps:bodyPr horzOverflow="overflow" vert="horz" lIns="0" tIns="0" rIns="0" bIns="0" rtlCol="0">
                          <a:noAutofit/>
                        </wps:bodyPr>
                      </wps:wsp>
                      <wps:wsp>
                        <wps:cNvPr id="4496" name="Rectangle 4496"/>
                        <wps:cNvSpPr/>
                        <wps:spPr>
                          <a:xfrm>
                            <a:off x="1089124" y="345830"/>
                            <a:ext cx="104521" cy="176650"/>
                          </a:xfrm>
                          <a:prstGeom prst="rect">
                            <a:avLst/>
                          </a:prstGeom>
                          <a:ln>
                            <a:noFill/>
                          </a:ln>
                        </wps:spPr>
                        <wps:txbx>
                          <w:txbxContent>
                            <w:p w:rsidR="00DC3999" w:rsidRDefault="00E31272">
                              <w:r>
                                <w:rPr>
                                  <w:rFonts w:ascii="Arial" w:eastAsia="Arial" w:hAnsi="Arial" w:cs="Arial"/>
                                </w:rPr>
                                <w:t>1</w:t>
                              </w:r>
                            </w:p>
                          </w:txbxContent>
                        </wps:txbx>
                        <wps:bodyPr horzOverflow="overflow" vert="horz" lIns="0" tIns="0" rIns="0" bIns="0" rtlCol="0">
                          <a:noAutofit/>
                        </wps:bodyPr>
                      </wps:wsp>
                      <wps:wsp>
                        <wps:cNvPr id="4497" name="Rectangle 4497"/>
                        <wps:cNvSpPr/>
                        <wps:spPr>
                          <a:xfrm>
                            <a:off x="1250617" y="345830"/>
                            <a:ext cx="104521" cy="176650"/>
                          </a:xfrm>
                          <a:prstGeom prst="rect">
                            <a:avLst/>
                          </a:prstGeom>
                          <a:ln>
                            <a:noFill/>
                          </a:ln>
                        </wps:spPr>
                        <wps:txbx>
                          <w:txbxContent>
                            <w:p w:rsidR="00DC3999" w:rsidRDefault="00E31272">
                              <w:r>
                                <w:rPr>
                                  <w:rFonts w:ascii="Arial" w:eastAsia="Arial" w:hAnsi="Arial" w:cs="Arial"/>
                                </w:rPr>
                                <w:t>0</w:t>
                              </w:r>
                            </w:p>
                          </w:txbxContent>
                        </wps:txbx>
                        <wps:bodyPr horzOverflow="overflow" vert="horz" lIns="0" tIns="0" rIns="0" bIns="0" rtlCol="0">
                          <a:noAutofit/>
                        </wps:bodyPr>
                      </wps:wsp>
                      <wps:wsp>
                        <wps:cNvPr id="4498" name="Shape 4498"/>
                        <wps:cNvSpPr/>
                        <wps:spPr>
                          <a:xfrm>
                            <a:off x="0" y="515320"/>
                            <a:ext cx="1857158" cy="2503"/>
                          </a:xfrm>
                          <a:custGeom>
                            <a:avLst/>
                            <a:gdLst/>
                            <a:ahLst/>
                            <a:cxnLst/>
                            <a:rect l="0" t="0" r="0" b="0"/>
                            <a:pathLst>
                              <a:path w="1857158" h="2503">
                                <a:moveTo>
                                  <a:pt x="0" y="0"/>
                                </a:moveTo>
                                <a:lnTo>
                                  <a:pt x="1857158" y="2503"/>
                                </a:lnTo>
                              </a:path>
                            </a:pathLst>
                          </a:custGeom>
                          <a:ln w="12112" cap="flat">
                            <a:miter lim="127000"/>
                          </a:ln>
                        </wps:spPr>
                        <wps:style>
                          <a:lnRef idx="1">
                            <a:srgbClr val="000000"/>
                          </a:lnRef>
                          <a:fillRef idx="0">
                            <a:srgbClr val="000000">
                              <a:alpha val="0"/>
                            </a:srgbClr>
                          </a:fillRef>
                          <a:effectRef idx="0">
                            <a:scrgbClr r="0" g="0" b="0"/>
                          </a:effectRef>
                          <a:fontRef idx="none"/>
                        </wps:style>
                        <wps:bodyPr/>
                      </wps:wsp>
                      <wps:wsp>
                        <wps:cNvPr id="4499" name="Rectangle 4499"/>
                        <wps:cNvSpPr/>
                        <wps:spPr>
                          <a:xfrm>
                            <a:off x="539989" y="345830"/>
                            <a:ext cx="93968" cy="176650"/>
                          </a:xfrm>
                          <a:prstGeom prst="rect">
                            <a:avLst/>
                          </a:prstGeom>
                          <a:ln>
                            <a:noFill/>
                          </a:ln>
                        </wps:spPr>
                        <wps:txbx>
                          <w:txbxContent>
                            <w:p w:rsidR="00DC3999" w:rsidRDefault="00E31272">
                              <w:r>
                                <w:rPr>
                                  <w:rFonts w:ascii="Arial" w:eastAsia="Arial" w:hAnsi="Arial" w:cs="Arial"/>
                                </w:rPr>
                                <w:t>x</w:t>
                              </w:r>
                            </w:p>
                          </w:txbxContent>
                        </wps:txbx>
                        <wps:bodyPr horzOverflow="overflow" vert="horz" lIns="0" tIns="0" rIns="0" bIns="0" rtlCol="0">
                          <a:noAutofit/>
                        </wps:bodyPr>
                      </wps:wsp>
                      <wps:wsp>
                        <wps:cNvPr id="4504" name="Rectangle 4504"/>
                        <wps:cNvSpPr/>
                        <wps:spPr>
                          <a:xfrm>
                            <a:off x="1654346" y="180302"/>
                            <a:ext cx="104521" cy="176649"/>
                          </a:xfrm>
                          <a:prstGeom prst="rect">
                            <a:avLst/>
                          </a:prstGeom>
                          <a:ln>
                            <a:noFill/>
                          </a:ln>
                        </wps:spPr>
                        <wps:txbx>
                          <w:txbxContent>
                            <w:p w:rsidR="00DC3999" w:rsidRDefault="00E31272">
                              <w:r>
                                <w:rPr>
                                  <w:rFonts w:ascii="Arial" w:eastAsia="Arial" w:hAnsi="Arial" w:cs="Arial"/>
                                </w:rPr>
                                <w:t>7</w:t>
                              </w:r>
                            </w:p>
                          </w:txbxContent>
                        </wps:txbx>
                        <wps:bodyPr horzOverflow="overflow" vert="horz" lIns="0" tIns="0" rIns="0" bIns="0" rtlCol="0">
                          <a:noAutofit/>
                        </wps:bodyPr>
                      </wps:wsp>
                      <wps:wsp>
                        <wps:cNvPr id="4505" name="Rectangle 4505"/>
                        <wps:cNvSpPr/>
                        <wps:spPr>
                          <a:xfrm>
                            <a:off x="1630817" y="341794"/>
                            <a:ext cx="167105" cy="176649"/>
                          </a:xfrm>
                          <a:prstGeom prst="rect">
                            <a:avLst/>
                          </a:prstGeom>
                          <a:ln>
                            <a:noFill/>
                          </a:ln>
                        </wps:spPr>
                        <wps:txbx>
                          <w:txbxContent>
                            <w:p w:rsidR="00DC3999" w:rsidRDefault="00E31272">
                              <w:r>
                                <w:rPr>
                                  <w:rFonts w:ascii="Arial" w:eastAsia="Arial" w:hAnsi="Arial" w:cs="Arial"/>
                                </w:rPr>
                                <w:t>-6</w:t>
                              </w:r>
                            </w:p>
                          </w:txbxContent>
                        </wps:txbx>
                        <wps:bodyPr horzOverflow="overflow" vert="horz" lIns="0" tIns="0" rIns="0" bIns="0" rtlCol="0">
                          <a:noAutofit/>
                        </wps:bodyPr>
                      </wps:wsp>
                      <wps:wsp>
                        <wps:cNvPr id="4513" name="Shape 4513"/>
                        <wps:cNvSpPr/>
                        <wps:spPr>
                          <a:xfrm>
                            <a:off x="805442" y="24224"/>
                            <a:ext cx="0" cy="128225"/>
                          </a:xfrm>
                          <a:custGeom>
                            <a:avLst/>
                            <a:gdLst/>
                            <a:ahLst/>
                            <a:cxnLst/>
                            <a:rect l="0" t="0" r="0" b="0"/>
                            <a:pathLst>
                              <a:path h="128225">
                                <a:moveTo>
                                  <a:pt x="0" y="128225"/>
                                </a:moveTo>
                                <a:lnTo>
                                  <a:pt x="0" y="0"/>
                                </a:lnTo>
                              </a:path>
                            </a:pathLst>
                          </a:custGeom>
                          <a:ln w="8075" cap="flat">
                            <a:miter lim="127000"/>
                          </a:ln>
                        </wps:spPr>
                        <wps:style>
                          <a:lnRef idx="1">
                            <a:srgbClr val="000000"/>
                          </a:lnRef>
                          <a:fillRef idx="0">
                            <a:srgbClr val="000000">
                              <a:alpha val="0"/>
                            </a:srgbClr>
                          </a:fillRef>
                          <a:effectRef idx="0">
                            <a:scrgbClr r="0" g="0" b="0"/>
                          </a:effectRef>
                          <a:fontRef idx="none"/>
                        </wps:style>
                        <wps:bodyPr/>
                      </wps:wsp>
                      <wps:wsp>
                        <wps:cNvPr id="4514" name="Shape 4514"/>
                        <wps:cNvSpPr/>
                        <wps:spPr>
                          <a:xfrm>
                            <a:off x="789292" y="0"/>
                            <a:ext cx="32298" cy="32298"/>
                          </a:xfrm>
                          <a:custGeom>
                            <a:avLst/>
                            <a:gdLst/>
                            <a:ahLst/>
                            <a:cxnLst/>
                            <a:rect l="0" t="0" r="0" b="0"/>
                            <a:pathLst>
                              <a:path w="32298" h="32298">
                                <a:moveTo>
                                  <a:pt x="16149" y="0"/>
                                </a:moveTo>
                                <a:lnTo>
                                  <a:pt x="32298" y="32298"/>
                                </a:lnTo>
                                <a:lnTo>
                                  <a:pt x="16149" y="24224"/>
                                </a:lnTo>
                                <a:lnTo>
                                  <a:pt x="0" y="32298"/>
                                </a:lnTo>
                                <a:lnTo>
                                  <a:pt x="161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5" name="Shape 4515"/>
                        <wps:cNvSpPr/>
                        <wps:spPr>
                          <a:xfrm>
                            <a:off x="789292" y="0"/>
                            <a:ext cx="32298" cy="32298"/>
                          </a:xfrm>
                          <a:custGeom>
                            <a:avLst/>
                            <a:gdLst/>
                            <a:ahLst/>
                            <a:cxnLst/>
                            <a:rect l="0" t="0" r="0" b="0"/>
                            <a:pathLst>
                              <a:path w="32298" h="32298">
                                <a:moveTo>
                                  <a:pt x="16149" y="0"/>
                                </a:moveTo>
                                <a:lnTo>
                                  <a:pt x="32298" y="32298"/>
                                </a:lnTo>
                                <a:lnTo>
                                  <a:pt x="16149" y="24224"/>
                                </a:lnTo>
                                <a:lnTo>
                                  <a:pt x="0" y="32298"/>
                                </a:lnTo>
                                <a:lnTo>
                                  <a:pt x="16149" y="0"/>
                                </a:lnTo>
                                <a:close/>
                              </a:path>
                            </a:pathLst>
                          </a:custGeom>
                          <a:ln w="807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268053" o:spid="_x0000_s1035" style="position:absolute;left:0;text-align:left;margin-left:275.45pt;margin-top:-14.5pt;width:146.25pt;height:40.75pt;z-index:251663360" coordsize="18571,5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KZ7OQUAAHUkAAAOAAAAZHJzL2Uyb0RvYy54bWzsWm1v2zYQ/j5g/0HQ98Wi3mXEKYZ2LQYM&#10;a9GXH8DIkiWAEgVKiZ39+t3xTYqrtErbpcacfHBokiLv7uHx7jnr8sWhYc5tIfqatxuXXHiuU7Q5&#10;39btbuN++vj6t9R1+oG2W8p4W2zcu6J3X1z9+svlvlsXPq842xbCgUXafr3vNm41DN16terzqmho&#10;f8G7ooXBkouGDvBV7FZbQfewesNWvufFqz0X207wvOh76H2lBt0ruX5ZFvnwtiz7YnDYxgXZBvkp&#10;5Oc1fq6uLul6J2hX1bkWg36DFA2tW9jULvWKDtS5EfVnSzV1LnjPy+Ei582Kl2WdF1IH0IZ4R9q8&#10;Efymk7rs1vtdZ80Epj2y0zcvm/99+0449Xbj+nHqRYHrtLQBnOTWju4DI+273RrmvhHdh+6d0B07&#10;9Q31PpSiwf+gkXOQ5r2z5i0Og5NDJ0mjhERwIHIYi0iS+qGyf14BSJ89lld/fPnBldl2hdJZYfYd&#10;HKV+tFb/fdb6UNGukCD0aAFtrTDM4DgpW72HU0bbHSsc2SuNI+daU/XrHqw2Y6ckjklIXAcMQtIw&#10;CDJlEGsxL4x8GEaDEZgbynGrN113oh/eFLxxsLFxBUgijyG9/asfQBCYaqbg7qzFz5a/rhlTo9gD&#10;5jMCYms4XB/kiQhQGOy55ts70Lvi4p+34Osl4/uNy3XLRfeHvXHUddifLdgbPc00hGlcm4YY2Esu&#10;/VFJ8/vNwMtaijvupsUCIJUMT4EoWHoGUWLMAOh/HdHMT+IA3OgkEZX+Ntr4/4+oP4uo/yhEiZdm&#10;BK6q04Q0Mrqci5PaEHXv2rV31SInJX7kxSQ5UUjjc4MUfGvm3rWX1SJIJ5E0CKM00KndQ5E0kuNP&#10;FUmTc0M0mkXU3lWLEJ1E0tNDND03RONZRO1VtQjRaSQ9PUhlbn1OyRHEv5lr195VyyCdRNLTg5TI&#10;W/6cMAV2rTCVtBUJqb2pFuEJzE2S8yjwjyPolL0D6jLjmgTQ/EZRUeR0hn5CPWSriCj0VaaVH1rT&#10;RML6xdJMRwd8DhfFpgPE05YRKihaoBw42AAd/cjltOGokgAyjqOsnc6yS4HOE5XUJOTOsKUi0UYM&#10;6JwqylopkU8IMI2cQgGrZFRR8KYeoLLF6gYk9hPPMwnHDOPuhztWoOysfV+UwL2xWCLV6sXu+iUT&#10;zi1Fviz/MPCAFHIqPlMCl7dPeQ8+hVMp6yqq19LL6A3kknolnFnI0tnxsrmWRtXPoAoFp8VU0UAk&#10;+5AUi7eDfb6F2p/cEF1Razt6JSqE356U62fGUe7RCBsDFjlLFGRZCgvB6Zm7+7Igi3W1C4s3T5ty&#10;Elu2OA9iGHlzLAJ7dRFrEaIkjsIghFxHlm+8wJOlAjjaphL5UwtycMloZc4F0zkeEXmP4xEkDrxU&#10;k/0gJEmmq84W0zghsORPKrISW7k4E0xB4fspSjSaYJGPws8UYQjhFmN26JvfEAyaEJJktdxPfV+e&#10;EwhM5seJaeT+71IUSEuI2h3j4Jh6dJPERE9QoXyccj87UbnYmDdg5gLaLExKUi/BQ/2ck0CKCYnI&#10;6eckEbERTCfv2POY6JWkmZ8pzzhK3gPfByIgPUM11cl7WseA3F3LAS6iWnMeQuAnMZVUmaP/kIPo&#10;1TD9kvoppYwTmf/K78ZV7aUhs2hFB+7PVY73mDWNpGadnPG+UOIsdFe8t36kr34XE5gnF1+jJGfE&#10;HyJiMxPrq4/LSp59VbHYOf87dV99Dq2I3Q+h+/LVDXi3RWY2+j0cfHlm+l2WB8a3ha7+BQAA//8D&#10;AFBLAwQUAAYACAAAACEA+DKMvOEAAAAKAQAADwAAAGRycy9kb3ducmV2LnhtbEyPQUvDQBCF74L/&#10;YRnBW7tJ2kgbsymlqKci2AribZqdJqHZ3ZDdJum/dzzpcXgfb76XbybTioF63zirIJ5HIMiWTje2&#10;UvB5fJ2tQPiAVmPrLCm4kYdNcX+XY6bdaD9oOIRKcIn1GSqoQ+gyKX1Zk0E/dx1Zzs6uNxj47Cup&#10;exy53LQyiaInabCx/KHGjnY1lZfD1Sh4G3HcLuKXYX85727fx/T9ax+TUo8P0/YZRKAp/MHwq8/q&#10;ULDTyV2t9qJVkKbRmlEFs2TNo5hYLRdLECeOkhRkkcv/E4ofAAAA//8DAFBLAQItABQABgAIAAAA&#10;IQC2gziS/gAAAOEBAAATAAAAAAAAAAAAAAAAAAAAAABbQ29udGVudF9UeXBlc10ueG1sUEsBAi0A&#10;FAAGAAgAAAAhADj9If/WAAAAlAEAAAsAAAAAAAAAAAAAAAAALwEAAF9yZWxzLy5yZWxzUEsBAi0A&#10;FAAGAAgAAAAhABUcpns5BQAAdSQAAA4AAAAAAAAAAAAAAAAALgIAAGRycy9lMm9Eb2MueG1sUEsB&#10;Ai0AFAAGAAgAAAAhAPgyjLzhAAAACgEAAA8AAAAAAAAAAAAAAAAAkwcAAGRycy9kb3ducmV2Lnht&#10;bFBLBQYAAAAABAAEAPMAAAChCAAAAAA=&#10;">
                <v:rect id="Rectangle 4490" o:spid="_x0000_s1036" style="position:absolute;left:7661;top:184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QkxAAAAN0AAAAPAAAAZHJzL2Rvd25yZXYueG1sRE9Na8JA&#10;EL0X/A/LCN6aTY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NGQFCTEAAAA3QAAAA8A&#10;AAAAAAAAAAAAAAAABwIAAGRycy9kb3ducmV2LnhtbFBLBQYAAAAAAwADALcAAAD4AgAAAAA=&#10;" filled="f" stroked="f">
                  <v:textbox inset="0,0,0,0">
                    <w:txbxContent>
                      <w:p w:rsidR="00DC3999" w:rsidRDefault="00E31272">
                        <w:r>
                          <w:rPr>
                            <w:rFonts w:ascii="Arial" w:eastAsia="Arial" w:hAnsi="Arial" w:cs="Arial"/>
                            <w:color w:val="67AB9F"/>
                          </w:rPr>
                          <w:t>0</w:t>
                        </w:r>
                      </w:p>
                    </w:txbxContent>
                  </v:textbox>
                </v:rect>
                <v:rect id="Rectangle 4491" o:spid="_x0000_s1037" style="position:absolute;left:9276;top:184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G/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L7csb/HAAAA3QAA&#10;AA8AAAAAAAAAAAAAAAAABwIAAGRycy9kb3ducmV2LnhtbFBLBQYAAAAAAwADALcAAAD7AgAAAAA=&#10;" filled="f" stroked="f">
                  <v:textbox inset="0,0,0,0">
                    <w:txbxContent>
                      <w:p w:rsidR="00DC3999" w:rsidRDefault="00E31272">
                        <w:r>
                          <w:rPr>
                            <w:rFonts w:ascii="Arial" w:eastAsia="Arial" w:hAnsi="Arial" w:cs="Arial"/>
                          </w:rPr>
                          <w:t>1</w:t>
                        </w:r>
                      </w:p>
                    </w:txbxContent>
                  </v:textbox>
                </v:rect>
                <v:rect id="Rectangle 4492" o:spid="_x0000_s1038" style="position:absolute;left:10891;top:184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IxQAAAN0AAAAPAAAAZHJzL2Rvd25yZXYueG1sRI9Bi8Iw&#10;FITvgv8hPGFvmioi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BODi/IxQAAAN0AAAAP&#10;AAAAAAAAAAAAAAAAAAcCAABkcnMvZG93bnJldi54bWxQSwUGAAAAAAMAAwC3AAAA+QIAAAAA&#10;" filled="f" stroked="f">
                  <v:textbox inset="0,0,0,0">
                    <w:txbxContent>
                      <w:p w:rsidR="00DC3999" w:rsidRDefault="00E31272">
                        <w:r>
                          <w:rPr>
                            <w:rFonts w:ascii="Arial" w:eastAsia="Arial" w:hAnsi="Arial" w:cs="Arial"/>
                          </w:rPr>
                          <w:t>1</w:t>
                        </w:r>
                      </w:p>
                    </w:txbxContent>
                  </v:textbox>
                </v:rect>
                <v:rect id="Rectangle 4493" o:spid="_x0000_s1039" style="position:absolute;left:12506;top:184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opTxwAAAN0AAAAPAAAAZHJzL2Rvd25yZXYueG1sRI9Ba8JA&#10;FITvhf6H5RW81U1tkCS6itSKHq0WUm+P7GsSmn0bsquJ/fVdQehxmJlvmPlyMI24UOdqywpexhEI&#10;4sLqmksFn8fNcwLCeWSNjWVScCUHy8XjwxwzbXv+oMvBlyJA2GWooPK+zaR0RUUG3di2xMH7tp1B&#10;H2RXSt1hH+CmkZMomkqDNYeFClt6q6j4OZyNgm3Srr529rcvm/fTNt/n6fqYeqVGT8NqBsLT4P/D&#10;9/ZOK4jj9BVub8ITkIs/AAAA//8DAFBLAQItABQABgAIAAAAIQDb4fbL7gAAAIUBAAATAAAAAAAA&#10;AAAAAAAAAAAAAABbQ29udGVudF9UeXBlc10ueG1sUEsBAi0AFAAGAAgAAAAhAFr0LFu/AAAAFQEA&#10;AAsAAAAAAAAAAAAAAAAAHwEAAF9yZWxzLy5yZWxzUEsBAi0AFAAGAAgAAAAhACFCilPHAAAA3QAA&#10;AA8AAAAAAAAAAAAAAAAABwIAAGRycy9kb3ducmV2LnhtbFBLBQYAAAAAAwADALcAAAD7AgAAAAA=&#10;" filled="f" stroked="f">
                  <v:textbox inset="0,0,0,0">
                    <w:txbxContent>
                      <w:p w:rsidR="00DC3999" w:rsidRDefault="00E31272">
                        <w:r>
                          <w:rPr>
                            <w:rFonts w:ascii="Arial" w:eastAsia="Arial" w:hAnsi="Arial" w:cs="Arial"/>
                          </w:rPr>
                          <w:t>1</w:t>
                        </w:r>
                      </w:p>
                    </w:txbxContent>
                  </v:textbox>
                </v:rect>
                <v:rect id="Rectangle 4494" o:spid="_x0000_s1040" style="position:absolute;left:7661;top:3458;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xIn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CuqxInxQAAAN0AAAAP&#10;AAAAAAAAAAAAAAAAAAcCAABkcnMvZG93bnJldi54bWxQSwUGAAAAAAMAAwC3AAAA+QIAAAAA&#10;" filled="f" stroked="f">
                  <v:textbox inset="0,0,0,0">
                    <w:txbxContent>
                      <w:p w:rsidR="00DC3999" w:rsidRDefault="00E31272">
                        <w:r>
                          <w:rPr>
                            <w:rFonts w:ascii="Arial" w:eastAsia="Arial" w:hAnsi="Arial" w:cs="Arial"/>
                            <w:color w:val="67AB9F"/>
                          </w:rPr>
                          <w:t>1</w:t>
                        </w:r>
                      </w:p>
                    </w:txbxContent>
                  </v:textbox>
                </v:rect>
                <v:rect id="Rectangle 4495" o:spid="_x0000_s1041" style="position:absolute;left:9276;top:3458;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e8xwAAAN0AAAAPAAAAZHJzL2Rvd25yZXYueG1sRI9Pa8JA&#10;FMTvhX6H5Qm91Y1F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MHnt7zHAAAA3QAA&#10;AA8AAAAAAAAAAAAAAAAABwIAAGRycy9kb3ducmV2LnhtbFBLBQYAAAAAAwADALcAAAD7AgAAAAA=&#10;" filled="f" stroked="f">
                  <v:textbox inset="0,0,0,0">
                    <w:txbxContent>
                      <w:p w:rsidR="00DC3999" w:rsidRDefault="00E31272">
                        <w:r>
                          <w:rPr>
                            <w:rFonts w:ascii="Arial" w:eastAsia="Arial" w:hAnsi="Arial" w:cs="Arial"/>
                          </w:rPr>
                          <w:t>0</w:t>
                        </w:r>
                      </w:p>
                    </w:txbxContent>
                  </v:textbox>
                </v:rect>
                <v:rect id="Rectangle 4496" o:spid="_x0000_s1042" style="position:absolute;left:10891;top:3458;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rsidR="00DC3999" w:rsidRDefault="00E31272">
                        <w:r>
                          <w:rPr>
                            <w:rFonts w:ascii="Arial" w:eastAsia="Arial" w:hAnsi="Arial" w:cs="Arial"/>
                          </w:rPr>
                          <w:t>1</w:t>
                        </w:r>
                      </w:p>
                    </w:txbxContent>
                  </v:textbox>
                </v:rect>
                <v:rect id="Rectangle 4497" o:spid="_x0000_s1043" style="position:absolute;left:12506;top:3458;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xQxwAAAN0AAAAPAAAAZHJzL2Rvd25yZXYueG1sRI9Pa8JA&#10;FMTvhX6H5Qm91Y1F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F55jFDHAAAA3QAA&#10;AA8AAAAAAAAAAAAAAAAABwIAAGRycy9kb3ducmV2LnhtbFBLBQYAAAAAAwADALcAAAD7AgAAAAA=&#10;" filled="f" stroked="f">
                  <v:textbox inset="0,0,0,0">
                    <w:txbxContent>
                      <w:p w:rsidR="00DC3999" w:rsidRDefault="00E31272">
                        <w:r>
                          <w:rPr>
                            <w:rFonts w:ascii="Arial" w:eastAsia="Arial" w:hAnsi="Arial" w:cs="Arial"/>
                          </w:rPr>
                          <w:t>0</w:t>
                        </w:r>
                      </w:p>
                    </w:txbxContent>
                  </v:textbox>
                </v:rect>
                <v:shape id="Shape 4498" o:spid="_x0000_s1044" style="position:absolute;top:5153;width:18571;height:25;visibility:visible;mso-wrap-style:square;v-text-anchor:top" coordsize="1857158,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CcwwAAAAN0AAAAPAAAAZHJzL2Rvd25yZXYueG1sRE/LasJA&#10;FN0L/YfhFrrTiRKKpk5ERGl3bTXuL5nbJCRzJ8yMefx9Z1Ho8nDe+8NkOjGQ841lBetVAoK4tLrh&#10;SkFxuyy3IHxA1thZJgUzeTjkT4s9ZtqO/E3DNVQihrDPUEEdQp9J6cuaDPqV7Ykj92OdwRChq6R2&#10;OMZw08lNkrxKgw3Hhhp7OtVUtteHUdBuZFHg+8znr6335afrDOJdqZfn6fgGItAU/sV/7g+tIE13&#10;cW58E5+AzH8BAAD//wMAUEsBAi0AFAAGAAgAAAAhANvh9svuAAAAhQEAABMAAAAAAAAAAAAAAAAA&#10;AAAAAFtDb250ZW50X1R5cGVzXS54bWxQSwECLQAUAAYACAAAACEAWvQsW78AAAAVAQAACwAAAAAA&#10;AAAAAAAAAAAfAQAAX3JlbHMvLnJlbHNQSwECLQAUAAYACAAAACEA2HQnMMAAAADdAAAADwAAAAAA&#10;AAAAAAAAAAAHAgAAZHJzL2Rvd25yZXYueG1sUEsFBgAAAAADAAMAtwAAAPQCAAAAAA==&#10;" path="m,l1857158,2503e" filled="f" strokeweight=".33644mm">
                  <v:stroke miterlimit="83231f" joinstyle="miter"/>
                  <v:path arrowok="t" textboxrect="0,0,1857158,2503"/>
                </v:shape>
                <v:rect id="Rectangle 4499" o:spid="_x0000_s1045" style="position:absolute;left:5399;top:3458;width:940;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inset="0,0,0,0">
                    <w:txbxContent>
                      <w:p w:rsidR="00DC3999" w:rsidRDefault="00E31272">
                        <w:r>
                          <w:rPr>
                            <w:rFonts w:ascii="Arial" w:eastAsia="Arial" w:hAnsi="Arial" w:cs="Arial"/>
                          </w:rPr>
                          <w:t>x</w:t>
                        </w:r>
                      </w:p>
                    </w:txbxContent>
                  </v:textbox>
                </v:rect>
                <v:rect id="Rectangle 4504" o:spid="_x0000_s1046" style="position:absolute;left:16543;top:1803;width:1045;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rsidR="00DC3999" w:rsidRDefault="00E31272">
                        <w:r>
                          <w:rPr>
                            <w:rFonts w:ascii="Arial" w:eastAsia="Arial" w:hAnsi="Arial" w:cs="Arial"/>
                          </w:rPr>
                          <w:t>7</w:t>
                        </w:r>
                      </w:p>
                    </w:txbxContent>
                  </v:textbox>
                </v:rect>
                <v:rect id="Rectangle 4505" o:spid="_x0000_s1047" style="position:absolute;left:16308;top:3417;width:1671;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rsidR="00DC3999" w:rsidRDefault="00E31272">
                        <w:r>
                          <w:rPr>
                            <w:rFonts w:ascii="Arial" w:eastAsia="Arial" w:hAnsi="Arial" w:cs="Arial"/>
                          </w:rPr>
                          <w:t>-6</w:t>
                        </w:r>
                      </w:p>
                    </w:txbxContent>
                  </v:textbox>
                </v:rect>
                <v:shape id="Shape 4513" o:spid="_x0000_s1048" style="position:absolute;left:8054;top:242;width:0;height:1282;visibility:visible;mso-wrap-style:square;v-text-anchor:top" coordsize="0,128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p99yQAAAN0AAAAPAAAAZHJzL2Rvd25yZXYueG1sRI9ba8JA&#10;FITfhf6H5RT6IrpJra1Js0ovVCoVijf6esieJqHZsyG71bS/3hUEH4eZ+YbJZp2pxZ5aV1lWEA8j&#10;EMS51RUXCrabt8EEhPPIGmvLpOCPHMymV70MU20PvKL92hciQNilqKD0vkmldHlJBt3QNsTB+7at&#10;QR9kW0jd4iHATS1vo+heGqw4LJTY0EtJ+c/61yj4Xyw+Ns+fr0tO9MNXn+v5Lk7mSt1cd0+PIDx1&#10;/hI+t9+1grtxPILTm/AE5PQIAAD//wMAUEsBAi0AFAAGAAgAAAAhANvh9svuAAAAhQEAABMAAAAA&#10;AAAAAAAAAAAAAAAAAFtDb250ZW50X1R5cGVzXS54bWxQSwECLQAUAAYACAAAACEAWvQsW78AAAAV&#10;AQAACwAAAAAAAAAAAAAAAAAfAQAAX3JlbHMvLnJlbHNQSwECLQAUAAYACAAAACEAk66ffckAAADd&#10;AAAADwAAAAAAAAAAAAAAAAAHAgAAZHJzL2Rvd25yZXYueG1sUEsFBgAAAAADAAMAtwAAAP0CAAAA&#10;AA==&#10;" path="m,128225l,e" filled="f" strokeweight=".22431mm">
                  <v:stroke miterlimit="83231f" joinstyle="miter"/>
                  <v:path arrowok="t" textboxrect="0,0,0,128225"/>
                </v:shape>
                <v:shape id="Shape 4514" o:spid="_x0000_s1049" style="position:absolute;left:7892;width:323;height:322;visibility:visible;mso-wrap-style:square;v-text-anchor:top" coordsize="32298,3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XrqxgAAAN0AAAAPAAAAZHJzL2Rvd25yZXYueG1sRI/BbsIw&#10;EETvSPyDtUi9IOJAoZQ0BlGkinKj0A9Y4m0SEa8j2w3p39eVkHoczcwbTb7pTSM6cr62rGCapCCI&#10;C6trLhV8nt8mzyB8QNbYWCYFP+Rhsx4Ocsy0vfEHdadQighhn6GCKoQ2k9IXFRn0iW2Jo/dlncEQ&#10;pSuldniLcNPIWZo+SYM1x4UKW9pVVFxP30bBcnw477ddvTPevS6Ounfd4+qi1MOo376ACNSH//C9&#10;/a4VzBfTOfy9iU9Arn8BAAD//wMAUEsBAi0AFAAGAAgAAAAhANvh9svuAAAAhQEAABMAAAAAAAAA&#10;AAAAAAAAAAAAAFtDb250ZW50X1R5cGVzXS54bWxQSwECLQAUAAYACAAAACEAWvQsW78AAAAVAQAA&#10;CwAAAAAAAAAAAAAAAAAfAQAAX3JlbHMvLnJlbHNQSwECLQAUAAYACAAAACEAFLF66sYAAADdAAAA&#10;DwAAAAAAAAAAAAAAAAAHAgAAZHJzL2Rvd25yZXYueG1sUEsFBgAAAAADAAMAtwAAAPoCAAAAAA==&#10;" path="m16149,l32298,32298,16149,24224,,32298,16149,xe" fillcolor="black" stroked="f" strokeweight="0">
                  <v:stroke miterlimit="83231f" joinstyle="miter"/>
                  <v:path arrowok="t" textboxrect="0,0,32298,32298"/>
                </v:shape>
                <v:shape id="Shape 4515" o:spid="_x0000_s1050" style="position:absolute;left:7892;width:323;height:322;visibility:visible;mso-wrap-style:square;v-text-anchor:top" coordsize="32298,32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2nyAAAAN0AAAAPAAAAZHJzL2Rvd25yZXYueG1sRI9ba8JA&#10;FITfC/0PyxH6VjeRxkt0lSIt9aFWvOHrIXtMQrNnQ3Y18d+7BaGPw8x8w8wWnanElRpXWlYQ9yMQ&#10;xJnVJecKDvvP1zEI55E1VpZJwY0cLObPTzNMtW15S9edz0WAsEtRQeF9nUrpsoIMur6tiYN3to1B&#10;H2STS91gG+CmkoMoGkqDJYeFAmtaFpT97i5Gwei0XNnvr1Gbny8fm59qcEwm61ipl173PgXhqfP/&#10;4Ud7pRW8JXECf2/CE5DzOwAAAP//AwBQSwECLQAUAAYACAAAACEA2+H2y+4AAACFAQAAEwAAAAAA&#10;AAAAAAAAAAAAAAAAW0NvbnRlbnRfVHlwZXNdLnhtbFBLAQItABQABgAIAAAAIQBa9CxbvwAAABUB&#10;AAALAAAAAAAAAAAAAAAAAB8BAABfcmVscy8ucmVsc1BLAQItABQABgAIAAAAIQAyiw2nyAAAAN0A&#10;AAAPAAAAAAAAAAAAAAAAAAcCAABkcnMvZG93bnJldi54bWxQSwUGAAAAAAMAAwC3AAAA/AIAAAAA&#10;" path="m16149,l32298,32298,16149,24224,,32298,16149,xe" filled="f" strokeweight=".22431mm">
                  <v:stroke miterlimit="83231f" joinstyle="miter"/>
                  <v:path arrowok="t" textboxrect="0,0,32298,32298"/>
                </v:shape>
                <w10:wrap type="square"/>
              </v:group>
            </w:pict>
          </mc:Fallback>
        </mc:AlternateContent>
      </w:r>
      <w:r>
        <w:rPr>
          <w:rFonts w:ascii="Arial" w:eastAsia="Arial" w:hAnsi="Arial" w:cs="Arial"/>
          <w:color w:val="FF0000"/>
        </w:rPr>
        <w:t xml:space="preserve">0 0 0 </w:t>
      </w:r>
      <w:r>
        <w:rPr>
          <w:rFonts w:ascii="Arial" w:eastAsia="Arial" w:hAnsi="Arial" w:cs="Arial"/>
          <w:color w:val="67AB9F"/>
        </w:rPr>
        <w:t xml:space="preserve">0 </w:t>
      </w:r>
      <w:r>
        <w:rPr>
          <w:rFonts w:ascii="Arial" w:eastAsia="Arial" w:hAnsi="Arial" w:cs="Arial"/>
        </w:rPr>
        <w:t>1 1 1</w:t>
      </w:r>
    </w:p>
    <w:p w:rsidR="00DC3999" w:rsidRDefault="00E31272">
      <w:pPr>
        <w:numPr>
          <w:ilvl w:val="1"/>
          <w:numId w:val="6"/>
        </w:numPr>
        <w:spacing w:after="131"/>
        <w:ind w:right="389" w:hanging="254"/>
      </w:pPr>
      <w:r>
        <w:rPr>
          <w:rFonts w:ascii="Arial" w:eastAsia="Arial" w:hAnsi="Arial" w:cs="Arial"/>
          <w:color w:val="FF0000"/>
        </w:rPr>
        <w:t xml:space="preserve">1 1 1 </w:t>
      </w:r>
      <w:r>
        <w:rPr>
          <w:rFonts w:ascii="Arial" w:eastAsia="Arial" w:hAnsi="Arial" w:cs="Arial"/>
          <w:color w:val="67AB9F"/>
        </w:rPr>
        <w:t xml:space="preserve">1 </w:t>
      </w:r>
      <w:r>
        <w:rPr>
          <w:rFonts w:ascii="Arial" w:eastAsia="Arial" w:hAnsi="Arial" w:cs="Arial"/>
        </w:rPr>
        <w:t>0 1 0</w:t>
      </w:r>
    </w:p>
    <w:p w:rsidR="00DC3999" w:rsidRDefault="00E31272">
      <w:pPr>
        <w:tabs>
          <w:tab w:val="center" w:pos="3153"/>
          <w:tab w:val="center" w:pos="6561"/>
        </w:tabs>
        <w:spacing w:after="12"/>
      </w:pPr>
      <w:r>
        <w:rPr>
          <w:rFonts w:ascii="Arial" w:eastAsia="Arial" w:hAnsi="Arial" w:cs="Arial"/>
          <w:sz w:val="18"/>
        </w:rPr>
        <w:t>+</w:t>
      </w:r>
      <w:r>
        <w:rPr>
          <w:rFonts w:ascii="Arial" w:eastAsia="Arial" w:hAnsi="Arial" w:cs="Arial"/>
          <w:sz w:val="18"/>
        </w:rPr>
        <w:tab/>
      </w:r>
      <w:r>
        <w:rPr>
          <w:rFonts w:ascii="Arial" w:eastAsia="Arial" w:hAnsi="Arial" w:cs="Arial"/>
        </w:rPr>
        <w:t>0 0 0 0 0 0 0 0</w:t>
      </w:r>
      <w:r>
        <w:rPr>
          <w:rFonts w:ascii="Arial" w:eastAsia="Arial" w:hAnsi="Arial" w:cs="Arial"/>
        </w:rPr>
        <w:tab/>
      </w:r>
      <w:r>
        <w:rPr>
          <w:rFonts w:ascii="Arial" w:eastAsia="Arial" w:hAnsi="Arial" w:cs="Arial"/>
          <w:sz w:val="18"/>
        </w:rPr>
        <w:t xml:space="preserve">+ </w:t>
      </w:r>
      <w:r>
        <w:rPr>
          <w:rFonts w:ascii="Arial" w:eastAsia="Arial" w:hAnsi="Arial" w:cs="Arial"/>
          <w:color w:val="FF0000"/>
        </w:rPr>
        <w:t xml:space="preserve">0 0 0 0 </w:t>
      </w:r>
      <w:r>
        <w:rPr>
          <w:rFonts w:ascii="Arial" w:eastAsia="Arial" w:hAnsi="Arial" w:cs="Arial"/>
        </w:rPr>
        <w:t>0 0 0 0</w:t>
      </w:r>
    </w:p>
    <w:p w:rsidR="00DC3999" w:rsidRDefault="00E31272">
      <w:pPr>
        <w:tabs>
          <w:tab w:val="center" w:pos="2899"/>
          <w:tab w:val="center" w:pos="6434"/>
        </w:tabs>
        <w:spacing w:after="4"/>
      </w:pP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r>
        <w:rPr>
          <w:rFonts w:ascii="Arial" w:eastAsia="Arial" w:hAnsi="Arial" w:cs="Arial"/>
        </w:rPr>
        <w:tab/>
      </w:r>
      <w:r>
        <w:rPr>
          <w:rFonts w:ascii="Arial" w:eastAsia="Arial" w:hAnsi="Arial" w:cs="Arial"/>
          <w:sz w:val="18"/>
        </w:rPr>
        <w:t xml:space="preserve">+ </w:t>
      </w:r>
      <w:r>
        <w:rPr>
          <w:rFonts w:ascii="Arial" w:eastAsia="Arial" w:hAnsi="Arial" w:cs="Arial"/>
          <w:color w:val="FF0000"/>
        </w:rPr>
        <w:t xml:space="preserve">0 0 0 0 </w:t>
      </w:r>
      <w:r>
        <w:rPr>
          <w:rFonts w:ascii="Arial" w:eastAsia="Arial" w:hAnsi="Arial" w:cs="Arial"/>
        </w:rPr>
        <w:t>1 1 1</w:t>
      </w:r>
    </w:p>
    <w:p w:rsidR="00DC3999" w:rsidRDefault="00E31272">
      <w:pPr>
        <w:tabs>
          <w:tab w:val="center" w:pos="2644"/>
          <w:tab w:val="center" w:pos="6307"/>
        </w:tabs>
        <w:spacing w:after="12"/>
      </w:pPr>
      <w:r>
        <w:rPr>
          <w:rFonts w:ascii="Arial" w:eastAsia="Arial" w:hAnsi="Arial" w:cs="Arial"/>
          <w:sz w:val="18"/>
        </w:rPr>
        <w:t>+</w:t>
      </w:r>
      <w:r>
        <w:rPr>
          <w:rFonts w:ascii="Arial" w:eastAsia="Arial" w:hAnsi="Arial" w:cs="Arial"/>
          <w:sz w:val="18"/>
        </w:rPr>
        <w:tab/>
      </w:r>
      <w:r>
        <w:rPr>
          <w:rFonts w:ascii="Arial" w:eastAsia="Arial" w:hAnsi="Arial" w:cs="Arial"/>
        </w:rPr>
        <w:t>0 0 0 0 0 0 0 0</w:t>
      </w:r>
      <w:r>
        <w:rPr>
          <w:rFonts w:ascii="Arial" w:eastAsia="Arial" w:hAnsi="Arial" w:cs="Arial"/>
        </w:rPr>
        <w:tab/>
      </w:r>
      <w:r>
        <w:rPr>
          <w:rFonts w:ascii="Arial" w:eastAsia="Arial" w:hAnsi="Arial" w:cs="Arial"/>
          <w:sz w:val="18"/>
        </w:rPr>
        <w:t xml:space="preserve">+ </w:t>
      </w:r>
      <w:r>
        <w:rPr>
          <w:rFonts w:ascii="Arial" w:eastAsia="Arial" w:hAnsi="Arial" w:cs="Arial"/>
          <w:color w:val="FF0000"/>
        </w:rPr>
        <w:t xml:space="preserve">0 0 0 </w:t>
      </w:r>
      <w:r>
        <w:rPr>
          <w:rFonts w:ascii="Arial" w:eastAsia="Arial" w:hAnsi="Arial" w:cs="Arial"/>
        </w:rPr>
        <w:t>0 0 0</w:t>
      </w:r>
    </w:p>
    <w:p w:rsidR="00DC3999" w:rsidRDefault="00E31272">
      <w:pPr>
        <w:tabs>
          <w:tab w:val="center" w:pos="2390"/>
          <w:tab w:val="center" w:pos="6191"/>
        </w:tabs>
        <w:spacing w:after="28"/>
      </w:pP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r>
        <w:rPr>
          <w:rFonts w:ascii="Arial" w:eastAsia="Arial" w:hAnsi="Arial" w:cs="Arial"/>
        </w:rPr>
        <w:tab/>
      </w:r>
      <w:r>
        <w:rPr>
          <w:rFonts w:ascii="Arial" w:eastAsia="Arial" w:hAnsi="Arial" w:cs="Arial"/>
          <w:color w:val="999999"/>
          <w:sz w:val="18"/>
        </w:rPr>
        <w:t xml:space="preserve">- </w:t>
      </w:r>
      <w:r>
        <w:rPr>
          <w:rFonts w:ascii="Arial" w:eastAsia="Arial" w:hAnsi="Arial" w:cs="Arial"/>
          <w:color w:val="FF9999"/>
        </w:rPr>
        <w:t xml:space="preserve">0 0 </w:t>
      </w:r>
      <w:r>
        <w:rPr>
          <w:rFonts w:ascii="Arial" w:eastAsia="Arial" w:hAnsi="Arial" w:cs="Arial"/>
          <w:color w:val="999999"/>
        </w:rPr>
        <w:t>1 1 1</w:t>
      </w:r>
    </w:p>
    <w:p w:rsidR="00DC3999" w:rsidRDefault="00E31272">
      <w:pPr>
        <w:tabs>
          <w:tab w:val="center" w:pos="2136"/>
          <w:tab w:val="center" w:pos="6180"/>
        </w:tabs>
        <w:spacing w:after="12"/>
      </w:pPr>
      <w:r>
        <w:rPr>
          <w:noProof/>
        </w:rPr>
        <mc:AlternateContent>
          <mc:Choice Requires="wpg">
            <w:drawing>
              <wp:anchor distT="0" distB="0" distL="114300" distR="114300" simplePos="0" relativeHeight="251664384" behindDoc="1" locked="0" layoutInCell="1" allowOverlap="1">
                <wp:simplePos x="0" y="0"/>
                <wp:positionH relativeFrom="column">
                  <wp:posOffset>3498042</wp:posOffset>
                </wp:positionH>
                <wp:positionV relativeFrom="paragraph">
                  <wp:posOffset>-115991</wp:posOffset>
                </wp:positionV>
                <wp:extent cx="1857158" cy="283660"/>
                <wp:effectExtent l="0" t="0" r="0" b="0"/>
                <wp:wrapNone/>
                <wp:docPr id="268062" name="Group 268062"/>
                <wp:cNvGraphicFramePr/>
                <a:graphic xmlns:a="http://schemas.openxmlformats.org/drawingml/2006/main">
                  <a:graphicData uri="http://schemas.microsoft.com/office/word/2010/wordprocessingGroup">
                    <wpg:wgp>
                      <wpg:cNvGrpSpPr/>
                      <wpg:grpSpPr>
                        <a:xfrm>
                          <a:off x="0" y="0"/>
                          <a:ext cx="1857158" cy="283660"/>
                          <a:chOff x="0" y="0"/>
                          <a:chExt cx="1857158" cy="283660"/>
                        </a:xfrm>
                      </wpg:grpSpPr>
                      <wps:wsp>
                        <wps:cNvPr id="4528" name="Shape 4528"/>
                        <wps:cNvSpPr/>
                        <wps:spPr>
                          <a:xfrm>
                            <a:off x="0" y="282126"/>
                            <a:ext cx="1857158" cy="1534"/>
                          </a:xfrm>
                          <a:custGeom>
                            <a:avLst/>
                            <a:gdLst/>
                            <a:ahLst/>
                            <a:cxnLst/>
                            <a:rect l="0" t="0" r="0" b="0"/>
                            <a:pathLst>
                              <a:path w="1857158" h="1534">
                                <a:moveTo>
                                  <a:pt x="0" y="1534"/>
                                </a:moveTo>
                                <a:lnTo>
                                  <a:pt x="1857158" y="0"/>
                                </a:lnTo>
                              </a:path>
                            </a:pathLst>
                          </a:custGeom>
                          <a:ln w="12112" cap="flat">
                            <a:miter lim="127000"/>
                          </a:ln>
                        </wps:spPr>
                        <wps:style>
                          <a:lnRef idx="1">
                            <a:srgbClr val="000000"/>
                          </a:lnRef>
                          <a:fillRef idx="0">
                            <a:srgbClr val="000000">
                              <a:alpha val="0"/>
                            </a:srgbClr>
                          </a:fillRef>
                          <a:effectRef idx="0">
                            <a:scrgbClr r="0" g="0" b="0"/>
                          </a:effectRef>
                          <a:fontRef idx="none"/>
                        </wps:style>
                        <wps:bodyPr/>
                      </wps:wsp>
                      <wps:wsp>
                        <wps:cNvPr id="4552" name="Shape 4552"/>
                        <wps:cNvSpPr/>
                        <wps:spPr>
                          <a:xfrm>
                            <a:off x="926561" y="0"/>
                            <a:ext cx="208970" cy="175138"/>
                          </a:xfrm>
                          <a:custGeom>
                            <a:avLst/>
                            <a:gdLst/>
                            <a:ahLst/>
                            <a:cxnLst/>
                            <a:rect l="0" t="0" r="0" b="0"/>
                            <a:pathLst>
                              <a:path w="208970" h="175138">
                                <a:moveTo>
                                  <a:pt x="46429" y="175138"/>
                                </a:moveTo>
                                <a:lnTo>
                                  <a:pt x="208970" y="175138"/>
                                </a:lnTo>
                                <a:lnTo>
                                  <a:pt x="208970" y="0"/>
                                </a:lnTo>
                                <a:lnTo>
                                  <a:pt x="0" y="0"/>
                                </a:lnTo>
                              </a:path>
                            </a:pathLst>
                          </a:custGeom>
                          <a:ln w="8075" cap="flat">
                            <a:miter lim="127000"/>
                          </a:ln>
                        </wps:spPr>
                        <wps:style>
                          <a:lnRef idx="1">
                            <a:srgbClr val="000000"/>
                          </a:lnRef>
                          <a:fillRef idx="0">
                            <a:srgbClr val="000000">
                              <a:alpha val="0"/>
                            </a:srgbClr>
                          </a:fillRef>
                          <a:effectRef idx="0">
                            <a:scrgbClr r="0" g="0" b="0"/>
                          </a:effectRef>
                          <a:fontRef idx="none"/>
                        </wps:style>
                        <wps:bodyPr/>
                      </wps:wsp>
                      <wps:wsp>
                        <wps:cNvPr id="4553" name="Shape 4553"/>
                        <wps:cNvSpPr/>
                        <wps:spPr>
                          <a:xfrm>
                            <a:off x="942709" y="154951"/>
                            <a:ext cx="40374" cy="40373"/>
                          </a:xfrm>
                          <a:custGeom>
                            <a:avLst/>
                            <a:gdLst/>
                            <a:ahLst/>
                            <a:cxnLst/>
                            <a:rect l="0" t="0" r="0" b="0"/>
                            <a:pathLst>
                              <a:path w="40374" h="40373">
                                <a:moveTo>
                                  <a:pt x="40374" y="0"/>
                                </a:moveTo>
                                <a:lnTo>
                                  <a:pt x="30280" y="20187"/>
                                </a:lnTo>
                                <a:lnTo>
                                  <a:pt x="40374" y="40373"/>
                                </a:lnTo>
                                <a:lnTo>
                                  <a:pt x="0" y="20187"/>
                                </a:lnTo>
                                <a:lnTo>
                                  <a:pt x="4037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4" name="Shape 4554"/>
                        <wps:cNvSpPr/>
                        <wps:spPr>
                          <a:xfrm>
                            <a:off x="942709" y="154951"/>
                            <a:ext cx="40374" cy="40373"/>
                          </a:xfrm>
                          <a:custGeom>
                            <a:avLst/>
                            <a:gdLst/>
                            <a:ahLst/>
                            <a:cxnLst/>
                            <a:rect l="0" t="0" r="0" b="0"/>
                            <a:pathLst>
                              <a:path w="40374" h="40373">
                                <a:moveTo>
                                  <a:pt x="0" y="20187"/>
                                </a:moveTo>
                                <a:lnTo>
                                  <a:pt x="40374" y="0"/>
                                </a:lnTo>
                                <a:lnTo>
                                  <a:pt x="30280" y="20187"/>
                                </a:lnTo>
                                <a:lnTo>
                                  <a:pt x="40374" y="40373"/>
                                </a:lnTo>
                                <a:lnTo>
                                  <a:pt x="0" y="20187"/>
                                </a:lnTo>
                                <a:close/>
                              </a:path>
                            </a:pathLst>
                          </a:custGeom>
                          <a:ln w="8075" cap="flat">
                            <a:miter lim="127000"/>
                          </a:ln>
                        </wps:spPr>
                        <wps:style>
                          <a:lnRef idx="1">
                            <a:srgbClr val="000000"/>
                          </a:lnRef>
                          <a:fillRef idx="0">
                            <a:srgbClr val="000000">
                              <a:alpha val="0"/>
                            </a:srgbClr>
                          </a:fillRef>
                          <a:effectRef idx="0">
                            <a:scrgbClr r="0" g="0" b="0"/>
                          </a:effectRef>
                          <a:fontRef idx="none"/>
                        </wps:style>
                        <wps:bodyPr/>
                      </wps:wsp>
                      <wps:wsp>
                        <wps:cNvPr id="4555" name="Rectangle 4555"/>
                        <wps:cNvSpPr/>
                        <wps:spPr>
                          <a:xfrm>
                            <a:off x="1186966" y="36569"/>
                            <a:ext cx="601396" cy="169950"/>
                          </a:xfrm>
                          <a:prstGeom prst="rect">
                            <a:avLst/>
                          </a:prstGeom>
                          <a:ln>
                            <a:noFill/>
                          </a:ln>
                        </wps:spPr>
                        <wps:txbx>
                          <w:txbxContent>
                            <w:p w:rsidR="00DC3999" w:rsidRDefault="00E31272">
                              <w:r>
                                <w:rPr>
                                  <w:rFonts w:ascii="Microsoft YaHei UI" w:eastAsia="Microsoft YaHei UI" w:hAnsi="Microsoft YaHei UI" w:cs="Microsoft YaHei UI"/>
                                  <w:sz w:val="18"/>
                                </w:rPr>
                                <w:t>补码转换</w:t>
                              </w:r>
                            </w:p>
                          </w:txbxContent>
                        </wps:txbx>
                        <wps:bodyPr horzOverflow="overflow" vert="horz" lIns="0" tIns="0" rIns="0" bIns="0" rtlCol="0">
                          <a:noAutofit/>
                        </wps:bodyPr>
                      </wps:wsp>
                    </wpg:wgp>
                  </a:graphicData>
                </a:graphic>
              </wp:anchor>
            </w:drawing>
          </mc:Choice>
          <mc:Fallback>
            <w:pict>
              <v:group id="Group 268062" o:spid="_x0000_s1051" style="position:absolute;margin-left:275.45pt;margin-top:-9.15pt;width:146.25pt;height:22.35pt;z-index:-251652096" coordsize="18571,2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4lMgQAAKoSAAAOAAAAZHJzL2Uyb0RvYy54bWzsWG2P2zYM/j5g/8Hw9138Ejt2cLliaNfD&#10;gGEt+vIDFEeODciSIeuS3H79SEpynNxd27TbAd3qDzYtURRJ8SElXb84dCLYcT20Sq7C+CoKAy4r&#10;tWnldhV+/PD6lyIMBsPkhgkl+Sq850P44ubnn673/ZInqlFiw3UAQuSw3PersDGmX85mQ9Xwjg1X&#10;qucSOmulO2bgV29nG832IL0TsySK8tle6U2vVcWHAVpf2c7whuTXNa/Mm7oeuAnEKgTdDL01vdf4&#10;nt1cs+VWs75pK6cG+wotOtZKmHQU9YoZFtzp9oGorq20GlRtrirVzVRdtxUnG8CaODqz5laru55s&#10;2S732350E7j2zE9fLbb6c/dWB+1mFSZ5EeVJGEjWwTrR1IFrAyft++0SeG91/75/q13D1v6h3Yda&#10;d/gFi4IDufd+dC8/mKCCxrjIFnEGAVFBX1Kkee78XzWwSA+GVc1vnx4489POULtRmX0PoTQcvTV8&#10;m7feN6zntAgDesB5a54lYIj1FXEE1EKOIb7RTcNyAI896aOkSOIkt3H4qKPiLJ1j92gtW1Z3g7nl&#10;ihzOdn8MBroh9DaeYo2nqoP0pAYsfBIFPTM4DkUhGewnK9YAjXpgZ6d2/IMiNnNctImaRwYhp4zj&#10;+vvQAJMsBxA4JRk5qgGNU0OFJI2SOIYgrRjkilowYzVqDSQR0XagZbKIIgorEg4SMRzsChBl7gVH&#10;3YV8x2sIfIxLEjLo7fql0MGOYaqgx7mdWHFM3QoxjoqeHIWsTPQNc7KcGDcBGekkISenLHUutnLa&#10;2FQFgIfk5RMWWDYOIrWUNON4CWmWJpxYi+Rabe4JuOQQwAdi+lmAko1JxQMFWi4BSpnkWR6HgQ8b&#10;MN8lhiQqygV4BhNKvMjitHC+9uloGkD/KlK8JggUqwiuzBEJPUFlns+Tkgw50fbIdgoYL/TcOs/l&#10;v1b4hPsIAIu/U0ZwmHclgQR5gPhCBBbRIvsBwO8KgOl5pcrSywA4h6zq4jabl1mMo48onEfpYm5B&#10;iCTJhnh6dgw6PQCCVo1HEWh1ncT/U+BLo6SwSIGdWbFwicUjyX8drkepUwd4Hv+1vJfLPEdzJdTA&#10;YQW+HLOYIv/JivlNte/xcvq5Ivy/qpiAptOtZUZbQCzYsAX9/Nay/O8A9iFcngKsg/8E2h54/msB&#10;+PzAvhywP4osZrfvqsjCpshi9h0ctJjcCg5Hwiy7qNDGcZGXeU77sxQ2veVpoc2jOC2hl7a7eVlm&#10;vjL4UttrezAMkFiFeOSjU4rf+mLFcCxYHIXEt1Sv4Vxj6wm2nJ2YzGF9oAuCeMxB9iwRNEr/9Qbu&#10;fmqh4KwIp0KiQrwOgsmxNwzE7xLO3wBi4wntibUntBEvFd3PWHV+vTOqbvFQS6rY2dwPHVygmS5E&#10;qAS6yxu8cZn+E//xiunmbwAAAP//AwBQSwMEFAAGAAgAAAAhACeznOXhAAAACgEAAA8AAABkcnMv&#10;ZG93bnJldi54bWxMj0Frg0AQhe+F/odlCr0lq1GDtY4hhLanUGhSKL1NdKISd1fcjZp/3+2pPQ7v&#10;471v8s2sOjHyYFujEcJlAIJ1aapW1wifx9dFCsI60hV1RjPCjS1sivu7nLLKTPqDx4OrhS/RNiOE&#10;xrk+k9KWDSuyS9Oz9tnZDIqcP4daVgNNvlx1chUEa6mo1X6hoZ53DZeXw1UhvE00baPwZdxfzrvb&#10;9zF5/9qHjPj4MG+fQTie3R8Mv/peHQrvdDJXXVnRISRJ8ORRhEWYRiA8kcZRDOKEsFrHIItc/n+h&#10;+AEAAP//AwBQSwECLQAUAAYACAAAACEAtoM4kv4AAADhAQAAEwAAAAAAAAAAAAAAAAAAAAAAW0Nv&#10;bnRlbnRfVHlwZXNdLnhtbFBLAQItABQABgAIAAAAIQA4/SH/1gAAAJQBAAALAAAAAAAAAAAAAAAA&#10;AC8BAABfcmVscy8ucmVsc1BLAQItABQABgAIAAAAIQAdpW4lMgQAAKoSAAAOAAAAAAAAAAAAAAAA&#10;AC4CAABkcnMvZTJvRG9jLnhtbFBLAQItABQABgAIAAAAIQAns5zl4QAAAAoBAAAPAAAAAAAAAAAA&#10;AAAAAIwGAABkcnMvZG93bnJldi54bWxQSwUGAAAAAAQABADzAAAAmgcAAAAA&#10;">
                <v:shape id="Shape 4528" o:spid="_x0000_s1052" style="position:absolute;top:2821;width:18571;height:15;visibility:visible;mso-wrap-style:square;v-text-anchor:top" coordsize="1857158,1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DeLwQAAAN0AAAAPAAAAZHJzL2Rvd25yZXYueG1sRE/LisIw&#10;FN0L8w/hDsxO0ykqpTbKMIw4CoKPfsClubbF5qY0sda/NwvB5eG8s9VgGtFT52rLCr4nEQjiwuqa&#10;SwX5eT1OQDiPrLGxTAoe5GC1/BhlmGp75yP1J1+KEMIuRQWV920qpSsqMugmtiUO3MV2Bn2AXSl1&#10;h/cQbhoZR9FcGqw5NFTY0m9FxfV0Mwq2tdmvvesLTDb6EDe7v353y5X6+hx+FiA8Df4tfrn/tYLp&#10;LA5zw5vwBOTyCQAA//8DAFBLAQItABQABgAIAAAAIQDb4fbL7gAAAIUBAAATAAAAAAAAAAAAAAAA&#10;AAAAAABbQ29udGVudF9UeXBlc10ueG1sUEsBAi0AFAAGAAgAAAAhAFr0LFu/AAAAFQEAAAsAAAAA&#10;AAAAAAAAAAAAHwEAAF9yZWxzLy5yZWxzUEsBAi0AFAAGAAgAAAAhAMOUN4vBAAAA3QAAAA8AAAAA&#10;AAAAAAAAAAAABwIAAGRycy9kb3ducmV2LnhtbFBLBQYAAAAAAwADALcAAAD1AgAAAAA=&#10;" path="m,1534l1857158,e" filled="f" strokeweight=".33644mm">
                  <v:stroke miterlimit="83231f" joinstyle="miter"/>
                  <v:path arrowok="t" textboxrect="0,0,1857158,1534"/>
                </v:shape>
                <v:shape id="Shape 4552" o:spid="_x0000_s1053" style="position:absolute;left:9265;width:2090;height:1751;visibility:visible;mso-wrap-style:square;v-text-anchor:top" coordsize="208970,175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szDxgAAAN0AAAAPAAAAZHJzL2Rvd25yZXYueG1sRI9Ba8JA&#10;FITvQv/D8oTedNdgWomuUgoFKRSrFc8v2WcSzL4N2VVTf71bKHgcZuYbZrHqbSMu1PnasYbJWIEg&#10;LpypudSw//kYzUD4gGywcUwafsnDavk0WGBm3JW3dNmFUkQI+ww1VCG0mZS+qMiiH7uWOHpH11kM&#10;UXalNB1eI9w2MlHqRVqsOS5U2NJ7RcVpd7YaPjdfh5vKt+dXJVW6SXzeJN+51s/D/m0OIlAfHuH/&#10;9tpomKZpAn9v4hOQyzsAAAD//wMAUEsBAi0AFAAGAAgAAAAhANvh9svuAAAAhQEAABMAAAAAAAAA&#10;AAAAAAAAAAAAAFtDb250ZW50X1R5cGVzXS54bWxQSwECLQAUAAYACAAAACEAWvQsW78AAAAVAQAA&#10;CwAAAAAAAAAAAAAAAAAfAQAAX3JlbHMvLnJlbHNQSwECLQAUAAYACAAAACEAzK7Mw8YAAADdAAAA&#10;DwAAAAAAAAAAAAAAAAAHAgAAZHJzL2Rvd25yZXYueG1sUEsFBgAAAAADAAMAtwAAAPoCAAAAAA==&#10;" path="m46429,175138r162541,l208970,,,e" filled="f" strokeweight=".22431mm">
                  <v:stroke miterlimit="83231f" joinstyle="miter"/>
                  <v:path arrowok="t" textboxrect="0,0,208970,175138"/>
                </v:shape>
                <v:shape id="Shape 4553" o:spid="_x0000_s1054" style="position:absolute;left:9427;top:1549;width:403;height:404;visibility:visible;mso-wrap-style:square;v-text-anchor:top" coordsize="40374,40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2yQAAAN0AAAAPAAAAZHJzL2Rvd25yZXYueG1sRI9Pa8JA&#10;FMTvgt9heQUvpW6qpi2pq4jgnxzaWmvvj+wzic2+DdlVYz99Vyh4HGbmN8x42ppKnKhxpWUFj/0I&#10;BHFmdcm5gt3X4uEFhPPIGivLpOBCDqaTbmeMibZn/qTT1uciQNglqKDwvk6kdFlBBl3f1sTB29vG&#10;oA+yyaVu8BzgppKDKHqSBksOCwXWNC8o+9kejYJ6k7rnzdthVaUfv9/79S5+v1+mSvXu2tkrCE+t&#10;v4X/22utYBTHQ7i+CU9ATv4AAAD//wMAUEsBAi0AFAAGAAgAAAAhANvh9svuAAAAhQEAABMAAAAA&#10;AAAAAAAAAAAAAAAAAFtDb250ZW50X1R5cGVzXS54bWxQSwECLQAUAAYACAAAACEAWvQsW78AAAAV&#10;AQAACwAAAAAAAAAAAAAAAAAfAQAAX3JlbHMvLnJlbHNQSwECLQAUAAYACAAAACEAFk4P9skAAADd&#10;AAAADwAAAAAAAAAAAAAAAAAHAgAAZHJzL2Rvd25yZXYueG1sUEsFBgAAAAADAAMAtwAAAP0CAAAA&#10;AA==&#10;" path="m40374,l30280,20187,40374,40373,,20187,40374,xe" fillcolor="black" stroked="f" strokeweight="0">
                  <v:stroke miterlimit="83231f" joinstyle="miter"/>
                  <v:path arrowok="t" textboxrect="0,0,40374,40373"/>
                </v:shape>
                <v:shape id="Shape 4554" o:spid="_x0000_s1055" style="position:absolute;left:9427;top:1549;width:403;height:404;visibility:visible;mso-wrap-style:square;v-text-anchor:top" coordsize="40374,40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n5xgAAAN0AAAAPAAAAZHJzL2Rvd25yZXYueG1sRI9Ba8JA&#10;FITvBf/D8oTe6saisaSu0iqFiofSGHp+yb4mwezbsLtq/PeuUOhxmJlvmOV6MJ04k/OtZQXTSQKC&#10;uLK65VpBcfh4egHhA7LGzjIpuJKH9Wr0sMRM2wt/0zkPtYgQ9hkqaELoMyl91ZBBP7E9cfR+rTMY&#10;onS11A4vEW46+ZwkqTTYclxosKdNQ9UxPxkFP+nWp8leL05F+SW377u9dZtSqcfx8PYKItAQ/sN/&#10;7U+tYDafz+D+Jj4BuboBAAD//wMAUEsBAi0AFAAGAAgAAAAhANvh9svuAAAAhQEAABMAAAAAAAAA&#10;AAAAAAAAAAAAAFtDb250ZW50X1R5cGVzXS54bWxQSwECLQAUAAYACAAAACEAWvQsW78AAAAVAQAA&#10;CwAAAAAAAAAAAAAAAAAfAQAAX3JlbHMvLnJlbHNQSwECLQAUAAYACAAAACEALCk5+cYAAADdAAAA&#10;DwAAAAAAAAAAAAAAAAAHAgAAZHJzL2Rvd25yZXYueG1sUEsFBgAAAAADAAMAtwAAAPoCAAAAAA==&#10;" path="m,20187l40374,,30280,20187,40374,40373,,20187xe" filled="f" strokeweight=".22431mm">
                  <v:stroke miterlimit="83231f" joinstyle="miter"/>
                  <v:path arrowok="t" textboxrect="0,0,40374,40373"/>
                </v:shape>
                <v:rect id="Rectangle 4555" o:spid="_x0000_s1056" style="position:absolute;left:11869;top:365;width:6014;height:1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K7xgAAAN0AAAAPAAAAZHJzL2Rvd25yZXYueG1sRI9Ba8JA&#10;FITvBf/D8gRvdaM0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TL8Cu8YAAADdAAAA&#10;DwAAAAAAAAAAAAAAAAAHAgAAZHJzL2Rvd25yZXYueG1sUEsFBgAAAAADAAMAtwAAAPoCAAAAAA==&#10;" filled="f" stroked="f">
                  <v:textbox inset="0,0,0,0">
                    <w:txbxContent>
                      <w:p w:rsidR="00DC3999" w:rsidRDefault="00E31272">
                        <w:r>
                          <w:rPr>
                            <w:rFonts w:ascii="Microsoft YaHei UI" w:eastAsia="Microsoft YaHei UI" w:hAnsi="Microsoft YaHei UI" w:cs="Microsoft YaHei UI"/>
                            <w:sz w:val="18"/>
                          </w:rPr>
                          <w:t>补码转换</w:t>
                        </w:r>
                      </w:p>
                    </w:txbxContent>
                  </v:textbox>
                </v:rect>
              </v:group>
            </w:pict>
          </mc:Fallback>
        </mc:AlternateContent>
      </w: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r>
        <w:rPr>
          <w:rFonts w:ascii="Arial" w:eastAsia="Arial" w:hAnsi="Arial" w:cs="Arial"/>
        </w:rPr>
        <w:tab/>
      </w:r>
      <w:r>
        <w:rPr>
          <w:rFonts w:ascii="Arial" w:eastAsia="Arial" w:hAnsi="Arial" w:cs="Arial"/>
          <w:sz w:val="18"/>
        </w:rPr>
        <w:t xml:space="preserve">+ </w:t>
      </w:r>
      <w:r>
        <w:rPr>
          <w:rFonts w:ascii="Arial" w:eastAsia="Arial" w:hAnsi="Arial" w:cs="Arial"/>
        </w:rPr>
        <w:t>1 1 0 0 1</w:t>
      </w:r>
    </w:p>
    <w:p w:rsidR="00DC3999" w:rsidRDefault="00E31272">
      <w:pPr>
        <w:tabs>
          <w:tab w:val="center" w:pos="1882"/>
        </w:tabs>
        <w:spacing w:after="4"/>
      </w:pP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p>
    <w:p w:rsidR="00DC3999" w:rsidRDefault="00E31272">
      <w:pPr>
        <w:tabs>
          <w:tab w:val="center" w:pos="6650"/>
          <w:tab w:val="center" w:pos="8176"/>
        </w:tabs>
        <w:spacing w:after="0"/>
      </w:pPr>
      <w:r>
        <w:tab/>
      </w:r>
      <w:r>
        <w:rPr>
          <w:rFonts w:ascii="Arial" w:eastAsia="Arial" w:hAnsi="Arial" w:cs="Arial"/>
        </w:rPr>
        <w:t>1 1 0 1 0 1 1 0</w:t>
      </w:r>
      <w:r>
        <w:rPr>
          <w:rFonts w:ascii="Arial" w:eastAsia="Arial" w:hAnsi="Arial" w:cs="Arial"/>
        </w:rPr>
        <w:tab/>
        <w:t>-42</w:t>
      </w:r>
    </w:p>
    <w:p w:rsidR="00DC3999" w:rsidRDefault="00E31272">
      <w:pPr>
        <w:tabs>
          <w:tab w:val="center" w:pos="1627"/>
        </w:tabs>
        <w:spacing w:after="4"/>
      </w:pPr>
      <w:r>
        <w:rPr>
          <w:rFonts w:ascii="Arial" w:eastAsia="Arial" w:hAnsi="Arial" w:cs="Arial"/>
          <w:sz w:val="18"/>
        </w:rPr>
        <w:t>+</w:t>
      </w:r>
      <w:r>
        <w:rPr>
          <w:rFonts w:ascii="Arial" w:eastAsia="Arial" w:hAnsi="Arial" w:cs="Arial"/>
          <w:sz w:val="18"/>
        </w:rPr>
        <w:tab/>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p>
    <w:p w:rsidR="00DC3999" w:rsidRDefault="00E31272">
      <w:pPr>
        <w:spacing w:after="4"/>
        <w:ind w:left="238" w:right="389" w:hanging="10"/>
      </w:pPr>
      <w:r>
        <w:rPr>
          <w:rFonts w:ascii="Arial" w:eastAsia="Arial" w:hAnsi="Arial" w:cs="Arial"/>
          <w:sz w:val="18"/>
        </w:rPr>
        <w:t xml:space="preserve">+ </w:t>
      </w:r>
      <w:r>
        <w:rPr>
          <w:rFonts w:ascii="Arial" w:eastAsia="Arial" w:hAnsi="Arial" w:cs="Arial"/>
          <w:color w:val="FF0000"/>
        </w:rPr>
        <w:t xml:space="preserve">0 0 0 0 </w:t>
      </w:r>
      <w:r>
        <w:rPr>
          <w:rFonts w:ascii="Arial" w:eastAsia="Arial" w:hAnsi="Arial" w:cs="Arial"/>
          <w:color w:val="67AB9F"/>
        </w:rPr>
        <w:t xml:space="preserve">0 </w:t>
      </w:r>
      <w:r>
        <w:rPr>
          <w:rFonts w:ascii="Arial" w:eastAsia="Arial" w:hAnsi="Arial" w:cs="Arial"/>
        </w:rPr>
        <w:t>1 1 1</w:t>
      </w:r>
    </w:p>
    <w:p w:rsidR="00DC3999" w:rsidRDefault="00E31272">
      <w:pPr>
        <w:spacing w:after="56"/>
        <w:ind w:left="168"/>
      </w:pPr>
      <w:r>
        <w:rPr>
          <w:noProof/>
        </w:rPr>
        <mc:AlternateContent>
          <mc:Choice Requires="wpg">
            <w:drawing>
              <wp:inline distT="0" distB="0" distL="0" distR="0">
                <wp:extent cx="3027975" cy="320480"/>
                <wp:effectExtent l="0" t="0" r="0" b="0"/>
                <wp:docPr id="268048" name="Group 268048"/>
                <wp:cNvGraphicFramePr/>
                <a:graphic xmlns:a="http://schemas.openxmlformats.org/drawingml/2006/main">
                  <a:graphicData uri="http://schemas.microsoft.com/office/word/2010/wordprocessingGroup">
                    <wpg:wgp>
                      <wpg:cNvGrpSpPr/>
                      <wpg:grpSpPr>
                        <a:xfrm>
                          <a:off x="0" y="0"/>
                          <a:ext cx="3027975" cy="320480"/>
                          <a:chOff x="0" y="0"/>
                          <a:chExt cx="3027975" cy="320480"/>
                        </a:xfrm>
                      </wpg:grpSpPr>
                      <wps:wsp>
                        <wps:cNvPr id="4475" name="Shape 4475"/>
                        <wps:cNvSpPr/>
                        <wps:spPr>
                          <a:xfrm>
                            <a:off x="0" y="0"/>
                            <a:ext cx="3027975" cy="2503"/>
                          </a:xfrm>
                          <a:custGeom>
                            <a:avLst/>
                            <a:gdLst/>
                            <a:ahLst/>
                            <a:cxnLst/>
                            <a:rect l="0" t="0" r="0" b="0"/>
                            <a:pathLst>
                              <a:path w="3027975" h="2503">
                                <a:moveTo>
                                  <a:pt x="0" y="0"/>
                                </a:moveTo>
                                <a:lnTo>
                                  <a:pt x="3027975" y="2503"/>
                                </a:lnTo>
                              </a:path>
                            </a:pathLst>
                          </a:custGeom>
                          <a:ln w="12112" cap="flat">
                            <a:miter lim="127000"/>
                          </a:ln>
                        </wps:spPr>
                        <wps:style>
                          <a:lnRef idx="1">
                            <a:srgbClr val="000000"/>
                          </a:lnRef>
                          <a:fillRef idx="0">
                            <a:srgbClr val="000000">
                              <a:alpha val="0"/>
                            </a:srgbClr>
                          </a:fillRef>
                          <a:effectRef idx="0">
                            <a:scrgbClr r="0" g="0" b="0"/>
                          </a:effectRef>
                          <a:fontRef idx="none"/>
                        </wps:style>
                        <wps:bodyPr/>
                      </wps:wsp>
                      <wps:wsp>
                        <wps:cNvPr id="4476" name="Rectangle 4476"/>
                        <wps:cNvSpPr/>
                        <wps:spPr>
                          <a:xfrm>
                            <a:off x="2421433" y="76785"/>
                            <a:ext cx="104521" cy="176649"/>
                          </a:xfrm>
                          <a:prstGeom prst="rect">
                            <a:avLst/>
                          </a:prstGeom>
                          <a:ln>
                            <a:noFill/>
                          </a:ln>
                        </wps:spPr>
                        <wps:txbx>
                          <w:txbxContent>
                            <w:p w:rsidR="00DC3999" w:rsidRDefault="00E31272">
                              <w:r>
                                <w:rPr>
                                  <w:rFonts w:ascii="Arial" w:eastAsia="Arial" w:hAnsi="Arial" w:cs="Arial"/>
                                </w:rPr>
                                <w:t>0</w:t>
                              </w:r>
                            </w:p>
                          </w:txbxContent>
                        </wps:txbx>
                        <wps:bodyPr horzOverflow="overflow" vert="horz" lIns="0" tIns="0" rIns="0" bIns="0" rtlCol="0">
                          <a:noAutofit/>
                        </wps:bodyPr>
                      </wps:wsp>
                      <wps:wsp>
                        <wps:cNvPr id="4477" name="Rectangle 4477"/>
                        <wps:cNvSpPr/>
                        <wps:spPr>
                          <a:xfrm>
                            <a:off x="2259942" y="76785"/>
                            <a:ext cx="104521" cy="176649"/>
                          </a:xfrm>
                          <a:prstGeom prst="rect">
                            <a:avLst/>
                          </a:prstGeom>
                          <a:ln>
                            <a:noFill/>
                          </a:ln>
                        </wps:spPr>
                        <wps:txbx>
                          <w:txbxContent>
                            <w:p w:rsidR="00DC3999" w:rsidRDefault="00E31272">
                              <w:r>
                                <w:rPr>
                                  <w:rFonts w:ascii="Arial" w:eastAsia="Arial" w:hAnsi="Arial" w:cs="Arial"/>
                                </w:rPr>
                                <w:t>1</w:t>
                              </w:r>
                            </w:p>
                          </w:txbxContent>
                        </wps:txbx>
                        <wps:bodyPr horzOverflow="overflow" vert="horz" lIns="0" tIns="0" rIns="0" bIns="0" rtlCol="0">
                          <a:noAutofit/>
                        </wps:bodyPr>
                      </wps:wsp>
                      <wps:wsp>
                        <wps:cNvPr id="4478" name="Rectangle 4478"/>
                        <wps:cNvSpPr/>
                        <wps:spPr>
                          <a:xfrm>
                            <a:off x="2098449" y="76785"/>
                            <a:ext cx="104521" cy="176649"/>
                          </a:xfrm>
                          <a:prstGeom prst="rect">
                            <a:avLst/>
                          </a:prstGeom>
                          <a:ln>
                            <a:noFill/>
                          </a:ln>
                        </wps:spPr>
                        <wps:txbx>
                          <w:txbxContent>
                            <w:p w:rsidR="00DC3999" w:rsidRDefault="00E31272">
                              <w:r>
                                <w:rPr>
                                  <w:rFonts w:ascii="Arial" w:eastAsia="Arial" w:hAnsi="Arial" w:cs="Arial"/>
                                </w:rPr>
                                <w:t>1</w:t>
                              </w:r>
                            </w:p>
                          </w:txbxContent>
                        </wps:txbx>
                        <wps:bodyPr horzOverflow="overflow" vert="horz" lIns="0" tIns="0" rIns="0" bIns="0" rtlCol="0">
                          <a:noAutofit/>
                        </wps:bodyPr>
                      </wps:wsp>
                      <wps:wsp>
                        <wps:cNvPr id="4479" name="Rectangle 4479"/>
                        <wps:cNvSpPr/>
                        <wps:spPr>
                          <a:xfrm>
                            <a:off x="1936957" y="76785"/>
                            <a:ext cx="104521" cy="176649"/>
                          </a:xfrm>
                          <a:prstGeom prst="rect">
                            <a:avLst/>
                          </a:prstGeom>
                          <a:ln>
                            <a:noFill/>
                          </a:ln>
                        </wps:spPr>
                        <wps:txbx>
                          <w:txbxContent>
                            <w:p w:rsidR="00DC3999" w:rsidRDefault="00E31272">
                              <w:r>
                                <w:rPr>
                                  <w:rFonts w:ascii="Arial" w:eastAsia="Arial" w:hAnsi="Arial" w:cs="Arial"/>
                                </w:rPr>
                                <w:t>0</w:t>
                              </w:r>
                            </w:p>
                          </w:txbxContent>
                        </wps:txbx>
                        <wps:bodyPr horzOverflow="overflow" vert="horz" lIns="0" tIns="0" rIns="0" bIns="0" rtlCol="0">
                          <a:noAutofit/>
                        </wps:bodyPr>
                      </wps:wsp>
                      <wps:wsp>
                        <wps:cNvPr id="4480" name="Rectangle 4480"/>
                        <wps:cNvSpPr/>
                        <wps:spPr>
                          <a:xfrm>
                            <a:off x="1775465" y="76785"/>
                            <a:ext cx="104521" cy="176649"/>
                          </a:xfrm>
                          <a:prstGeom prst="rect">
                            <a:avLst/>
                          </a:prstGeom>
                          <a:ln>
                            <a:noFill/>
                          </a:ln>
                        </wps:spPr>
                        <wps:txbx>
                          <w:txbxContent>
                            <w:p w:rsidR="00DC3999" w:rsidRDefault="00E31272">
                              <w:r>
                                <w:rPr>
                                  <w:rFonts w:ascii="Arial" w:eastAsia="Arial" w:hAnsi="Arial" w:cs="Arial"/>
                                </w:rPr>
                                <w:t>1</w:t>
                              </w:r>
                            </w:p>
                          </w:txbxContent>
                        </wps:txbx>
                        <wps:bodyPr horzOverflow="overflow" vert="horz" lIns="0" tIns="0" rIns="0" bIns="0" rtlCol="0">
                          <a:noAutofit/>
                        </wps:bodyPr>
                      </wps:wsp>
                      <wps:wsp>
                        <wps:cNvPr id="4481" name="Rectangle 4481"/>
                        <wps:cNvSpPr/>
                        <wps:spPr>
                          <a:xfrm>
                            <a:off x="1613974" y="76785"/>
                            <a:ext cx="104521" cy="176649"/>
                          </a:xfrm>
                          <a:prstGeom prst="rect">
                            <a:avLst/>
                          </a:prstGeom>
                          <a:ln>
                            <a:noFill/>
                          </a:ln>
                        </wps:spPr>
                        <wps:txbx>
                          <w:txbxContent>
                            <w:p w:rsidR="00DC3999" w:rsidRDefault="00E31272">
                              <w:r>
                                <w:rPr>
                                  <w:rFonts w:ascii="Arial" w:eastAsia="Arial" w:hAnsi="Arial" w:cs="Arial"/>
                                </w:rPr>
                                <w:t>0</w:t>
                              </w:r>
                            </w:p>
                          </w:txbxContent>
                        </wps:txbx>
                        <wps:bodyPr horzOverflow="overflow" vert="horz" lIns="0" tIns="0" rIns="0" bIns="0" rtlCol="0">
                          <a:noAutofit/>
                        </wps:bodyPr>
                      </wps:wsp>
                      <wps:wsp>
                        <wps:cNvPr id="4482" name="Rectangle 4482"/>
                        <wps:cNvSpPr/>
                        <wps:spPr>
                          <a:xfrm>
                            <a:off x="1452482" y="76785"/>
                            <a:ext cx="104521" cy="176649"/>
                          </a:xfrm>
                          <a:prstGeom prst="rect">
                            <a:avLst/>
                          </a:prstGeom>
                          <a:ln>
                            <a:noFill/>
                          </a:ln>
                        </wps:spPr>
                        <wps:txbx>
                          <w:txbxContent>
                            <w:p w:rsidR="00DC3999" w:rsidRDefault="00E31272">
                              <w:r>
                                <w:rPr>
                                  <w:rFonts w:ascii="Arial" w:eastAsia="Arial" w:hAnsi="Arial" w:cs="Arial"/>
                                </w:rPr>
                                <w:t>1</w:t>
                              </w:r>
                            </w:p>
                          </w:txbxContent>
                        </wps:txbx>
                        <wps:bodyPr horzOverflow="overflow" vert="horz" lIns="0" tIns="0" rIns="0" bIns="0" rtlCol="0">
                          <a:noAutofit/>
                        </wps:bodyPr>
                      </wps:wsp>
                      <wps:wsp>
                        <wps:cNvPr id="4483" name="Rectangle 4483"/>
                        <wps:cNvSpPr/>
                        <wps:spPr>
                          <a:xfrm>
                            <a:off x="1290990" y="76785"/>
                            <a:ext cx="104521" cy="176649"/>
                          </a:xfrm>
                          <a:prstGeom prst="rect">
                            <a:avLst/>
                          </a:prstGeom>
                          <a:ln>
                            <a:noFill/>
                          </a:ln>
                        </wps:spPr>
                        <wps:txbx>
                          <w:txbxContent>
                            <w:p w:rsidR="00DC3999" w:rsidRDefault="00E31272">
                              <w:r>
                                <w:rPr>
                                  <w:rFonts w:ascii="Arial" w:eastAsia="Arial" w:hAnsi="Arial" w:cs="Arial"/>
                                </w:rPr>
                                <w:t>1</w:t>
                              </w:r>
                            </w:p>
                          </w:txbxContent>
                        </wps:txbx>
                        <wps:bodyPr horzOverflow="overflow" vert="horz" lIns="0" tIns="0" rIns="0" bIns="0" rtlCol="0">
                          <a:noAutofit/>
                        </wps:bodyPr>
                      </wps:wsp>
                      <wps:wsp>
                        <wps:cNvPr id="4484" name="Rectangle 4484"/>
                        <wps:cNvSpPr/>
                        <wps:spPr>
                          <a:xfrm>
                            <a:off x="1129497" y="76785"/>
                            <a:ext cx="104521" cy="176649"/>
                          </a:xfrm>
                          <a:prstGeom prst="rect">
                            <a:avLst/>
                          </a:prstGeom>
                          <a:ln>
                            <a:noFill/>
                          </a:ln>
                        </wps:spPr>
                        <wps:txbx>
                          <w:txbxContent>
                            <w:p w:rsidR="00DC3999" w:rsidRDefault="00E31272">
                              <w:r>
                                <w:rPr>
                                  <w:rFonts w:ascii="Arial" w:eastAsia="Arial" w:hAnsi="Arial" w:cs="Arial"/>
                                  <w:color w:val="999999"/>
                                </w:rPr>
                                <w:t>0</w:t>
                              </w:r>
                            </w:p>
                          </w:txbxContent>
                        </wps:txbx>
                        <wps:bodyPr horzOverflow="overflow" vert="horz" lIns="0" tIns="0" rIns="0" bIns="0" rtlCol="0">
                          <a:noAutofit/>
                        </wps:bodyPr>
                      </wps:wsp>
                      <wps:wsp>
                        <wps:cNvPr id="4485" name="Rectangle 4485"/>
                        <wps:cNvSpPr/>
                        <wps:spPr>
                          <a:xfrm>
                            <a:off x="968006" y="76785"/>
                            <a:ext cx="104521" cy="176649"/>
                          </a:xfrm>
                          <a:prstGeom prst="rect">
                            <a:avLst/>
                          </a:prstGeom>
                          <a:ln>
                            <a:noFill/>
                          </a:ln>
                        </wps:spPr>
                        <wps:txbx>
                          <w:txbxContent>
                            <w:p w:rsidR="00DC3999" w:rsidRDefault="00E31272">
                              <w:r>
                                <w:rPr>
                                  <w:rFonts w:ascii="Arial" w:eastAsia="Arial" w:hAnsi="Arial" w:cs="Arial"/>
                                  <w:color w:val="999999"/>
                                </w:rPr>
                                <w:t>1</w:t>
                              </w:r>
                            </w:p>
                          </w:txbxContent>
                        </wps:txbx>
                        <wps:bodyPr horzOverflow="overflow" vert="horz" lIns="0" tIns="0" rIns="0" bIns="0" rtlCol="0">
                          <a:noAutofit/>
                        </wps:bodyPr>
                      </wps:wsp>
                      <wps:wsp>
                        <wps:cNvPr id="4486" name="Rectangle 4486"/>
                        <wps:cNvSpPr/>
                        <wps:spPr>
                          <a:xfrm>
                            <a:off x="806514" y="76785"/>
                            <a:ext cx="104521" cy="176649"/>
                          </a:xfrm>
                          <a:prstGeom prst="rect">
                            <a:avLst/>
                          </a:prstGeom>
                          <a:ln>
                            <a:noFill/>
                          </a:ln>
                        </wps:spPr>
                        <wps:txbx>
                          <w:txbxContent>
                            <w:p w:rsidR="00DC3999" w:rsidRDefault="00E31272">
                              <w:r>
                                <w:rPr>
                                  <w:rFonts w:ascii="Arial" w:eastAsia="Arial" w:hAnsi="Arial" w:cs="Arial"/>
                                  <w:color w:val="999999"/>
                                </w:rPr>
                                <w:t>1</w:t>
                              </w:r>
                            </w:p>
                          </w:txbxContent>
                        </wps:txbx>
                        <wps:bodyPr horzOverflow="overflow" vert="horz" lIns="0" tIns="0" rIns="0" bIns="0" rtlCol="0">
                          <a:noAutofit/>
                        </wps:bodyPr>
                      </wps:wsp>
                      <wps:wsp>
                        <wps:cNvPr id="4487" name="Rectangle 4487"/>
                        <wps:cNvSpPr/>
                        <wps:spPr>
                          <a:xfrm>
                            <a:off x="2762333" y="72748"/>
                            <a:ext cx="271627" cy="176649"/>
                          </a:xfrm>
                          <a:prstGeom prst="rect">
                            <a:avLst/>
                          </a:prstGeom>
                          <a:ln>
                            <a:noFill/>
                          </a:ln>
                        </wps:spPr>
                        <wps:txbx>
                          <w:txbxContent>
                            <w:p w:rsidR="00DC3999" w:rsidRDefault="00E31272">
                              <w:r>
                                <w:rPr>
                                  <w:rFonts w:ascii="Arial" w:eastAsia="Arial" w:hAnsi="Arial" w:cs="Arial"/>
                                </w:rPr>
                                <w:t>-42</w:t>
                              </w:r>
                            </w:p>
                          </w:txbxContent>
                        </wps:txbx>
                        <wps:bodyPr horzOverflow="overflow" vert="horz" lIns="0" tIns="0" rIns="0" bIns="0" rtlCol="0">
                          <a:noAutofit/>
                        </wps:bodyPr>
                      </wps:wsp>
                      <wps:wsp>
                        <wps:cNvPr id="4488" name="Shape 4488"/>
                        <wps:cNvSpPr/>
                        <wps:spPr>
                          <a:xfrm>
                            <a:off x="1284184" y="180225"/>
                            <a:ext cx="1232628" cy="140256"/>
                          </a:xfrm>
                          <a:custGeom>
                            <a:avLst/>
                            <a:gdLst/>
                            <a:ahLst/>
                            <a:cxnLst/>
                            <a:rect l="0" t="0" r="0" b="0"/>
                            <a:pathLst>
                              <a:path w="1232628" h="140256">
                                <a:moveTo>
                                  <a:pt x="1232628" y="0"/>
                                </a:moveTo>
                                <a:lnTo>
                                  <a:pt x="1232628" y="36578"/>
                                </a:lnTo>
                                <a:cubicBezTo>
                                  <a:pt x="1232628" y="60990"/>
                                  <a:pt x="1219170" y="73196"/>
                                  <a:pt x="1192255" y="73196"/>
                                </a:cubicBezTo>
                                <a:lnTo>
                                  <a:pt x="656707" y="73196"/>
                                </a:lnTo>
                                <a:cubicBezTo>
                                  <a:pt x="629792" y="73196"/>
                                  <a:pt x="616334" y="85389"/>
                                  <a:pt x="616334" y="109774"/>
                                </a:cubicBezTo>
                                <a:lnTo>
                                  <a:pt x="616334" y="128063"/>
                                </a:lnTo>
                                <a:cubicBezTo>
                                  <a:pt x="616334" y="140256"/>
                                  <a:pt x="616334" y="134159"/>
                                  <a:pt x="616334" y="109774"/>
                                </a:cubicBezTo>
                                <a:lnTo>
                                  <a:pt x="616334" y="91485"/>
                                </a:lnTo>
                                <a:cubicBezTo>
                                  <a:pt x="616334" y="79293"/>
                                  <a:pt x="602876" y="73196"/>
                                  <a:pt x="575961" y="73196"/>
                                </a:cubicBezTo>
                                <a:lnTo>
                                  <a:pt x="40373" y="73196"/>
                                </a:lnTo>
                                <a:cubicBezTo>
                                  <a:pt x="13458" y="73196"/>
                                  <a:pt x="0" y="60990"/>
                                  <a:pt x="0" y="36578"/>
                                </a:cubicBezTo>
                                <a:lnTo>
                                  <a:pt x="0" y="0"/>
                                </a:lnTo>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68048" o:spid="_x0000_s1057" style="width:238.4pt;height:25.25pt;mso-position-horizontal-relative:char;mso-position-vertical-relative:line" coordsize="30279,3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i5lcQUAAA0iAAAOAAAAZHJzL2Uyb0RvYy54bWzsWl9v2zYQfx+w7yDofbFISZRoxCm2di0G&#10;DG3Rdh+AliVbgCwKlBI7/fQ7Hv9YdrzEybbAmJcHhyJ55PF+d6fjna7fbNdNcFeqvpbtLCRXURiU&#10;bSEXdbuchX98e/9THgb9INqFaGRbzsL7sg/f3Pz4w/Wmm5ZUrmSzKFUAi7T9dNPNwtUwdNPJpC9W&#10;5Vr0V7IrWxispFqLAR7VcrJQYgOrr5sJjSI22Ui16JQsyr6H3ndmMLzB9auqLIZPVdWXQ9DMQuBt&#10;wF+Fv3P9O7m5FtOlEt2qLiwb4gVcrEXdwqZ+qXdiEMGtqh8sta4LJXtZDVeFXE9kVdVFiWeA05Do&#10;4DQflLzt8CzL6WbZeTGBaA/k9OJli493n1VQL2YhZXmUAFqtWANOuHVg+0BIm245hbkfVPe1+6xs&#10;x9I86XNvK7XW/+FEwRbFe+/FW26HoIDOOKIZz9IwKGAsprCblX+xApAekBWrXx8nnLhtJ5o7z8ym&#10;A1Xqd9Lq/560vq5EVyIIvZaAlVaS6IMYWeGMAHtQMDjPi6mf9iCxF8mIplGsNdQfVEyL2374UEqU&#10;tbj7vR9gGLRu4Vpi5VrFtnVNBWbwqAF0YtB0eindDDYjsFagGpoPPbiWd+U3idOGA7yAx91o045n&#10;edwB9tGRzCSg01viIT0b0Dk+aNNqjgglhILyCHATVSMGw1E9gP9o6rUez6IINQrImxZW1JpghI+t&#10;4b4pNe9N+6WsQOdBJQku0qvl/G2jgjuhvQT+WbHjVE1T1U3jqaK/pNJTRdOthF3LLmM3wEPalfTM&#10;Eh3U4bKF5cZ4KbB18FvOV8HJPBGyJdvB07fgYXHD0Wl1cy4X92izKBAwDW3Or2MjzNnIF1BB0S6b&#10;UtsJ01xqFsCenrYTmlCSxHEYgPpkLMtTTQ1ysM6BRElKiXEqJGMs4VboziV1yphMoBuzUBsD4ufM&#10;R2ugnaLX1Zojpq18D4jDRsd1adjOt+g1CXKzk3Kwkur7J3ghVo0EnQV7wVao35GwuR4Ng+a3FpyS&#10;fh25hnKNuWuooXkr8aVl2Pn5dpBVrc0dUTSY2odXhTQ7Cmn2PEhpynkCxnyWkHr1NEL+70Pq3/p7&#10;Vpo/D9KI5wnY3nlC6tXzUiAFIExwsgcpusaTHS/hMeMp2PtZWqlXzwuBFILlI5CaEPp0SLMsTRhE&#10;rmcJqVfPS4EUwpaHVpqTZzlewkjMs+Q8IaUYj19QeJRDUHMEUvo8SCGiTfRK52ilEGvb6P1SrBSu&#10;HkcgxZv56Y6X8ohzcOFnCalXz0uBFNzlEUgTp9kn3UshG8ETfqbhEfXqeSmQ+nTcOOI1yYKTrZRD&#10;DjSCnMVZGqnXzktB9GjyKPe385OMNI9YSs41OLq03FF+NHcEvTagOAlRmjEau3QgzaBkAdS7dCDN&#10;CKOwj64xvH46kHrtvBQj9bkjVwXJ/cX8JDgJzROSGwsleUTpYXqXxpRR2AUBTSKaooghLevyu+NK&#10;gcvp/islEeJYgZIIMZxozduVPTosivhpoIGuHLGbs18aGc+NWZqh7DDlbAooxe28Ln4pv4/LKWMa&#10;hkElGoDbnHCS2TgzJhyFBQluwxnhIF97+3eDsNv+LvscspRlkQ1yRiRu0j6p2YZRnnF7e3EkjgVG&#10;WBwbtPM0zvHGf2SMRDyDOy0c7Cn2duuBJkXM1cse5W9E4xXqGBNxQtJ/kkNOEhOQPIHwSEggSI5n&#10;8vxFNIcCCoYoh8JNs5QzyCno8MWNPSG/JIozW1oZUTwmPRInKZjjeA/Hm1G7Bzppusfqva81bjej&#10;PWa2MxwzBoc4sUgI1P8XCPVnD1AV1M6pemGBEEvq8M0BGqD9PkJ/1DB+xurT7iuOmz8BAAD//wMA&#10;UEsDBBQABgAIAAAAIQA5kE0x3AAAAAQBAAAPAAAAZHJzL2Rvd25yZXYueG1sTI9BS8NAEIXvgv9h&#10;GcGb3URNlZhNKUU9FcFWKL1Nk2kSmp0N2W2S/ntHL3p5MLzhve9li8m2aqDeN44NxLMIFHHhyoYr&#10;A1/bt7tnUD4gl9g6JgMX8rDIr68yTEs38icNm1ApCWGfooE6hC7V2hc1WfQz1xGLd3S9xSBnX+my&#10;x1HCbavvo2iuLTYsDTV2tKqpOG3O1sD7iOPyIX4d1qfj6rLfJh+7dUzG3N5MyxdQgabw9ww/+IIO&#10;uTAd3JlLr1oDMiT8qniPT3OZcTCQRAnoPNP/4fNvAAAA//8DAFBLAQItABQABgAIAAAAIQC2gziS&#10;/gAAAOEBAAATAAAAAAAAAAAAAAAAAAAAAABbQ29udGVudF9UeXBlc10ueG1sUEsBAi0AFAAGAAgA&#10;AAAhADj9If/WAAAAlAEAAAsAAAAAAAAAAAAAAAAALwEAAF9yZWxzLy5yZWxzUEsBAi0AFAAGAAgA&#10;AAAhACTiLmVxBQAADSIAAA4AAAAAAAAAAAAAAAAALgIAAGRycy9lMm9Eb2MueG1sUEsBAi0AFAAG&#10;AAgAAAAhADmQTTHcAAAABAEAAA8AAAAAAAAAAAAAAAAAywcAAGRycy9kb3ducmV2LnhtbFBLBQYA&#10;AAAABAAEAPMAAADUCAAAAAA=&#10;">
                <v:shape id="Shape 4475" o:spid="_x0000_s1058" style="position:absolute;width:30279;height:25;visibility:visible;mso-wrap-style:square;v-text-anchor:top" coordsize="3027975,2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sooxQAAAN0AAAAPAAAAZHJzL2Rvd25yZXYueG1sRI9Ba8JA&#10;FITvBf/D8oTe6kaxjURXEW3Bo9Xm4O2RfWaD2bcxu5r033cFocdhZr5hFqve1uJOra8cKxiPEhDE&#10;hdMVlwp+jl9vMxA+IGusHZOCX/KwWg5eFphp1/E33Q+hFBHCPkMFJoQmk9IXhiz6kWuIo3d2rcUQ&#10;ZVtK3WIX4baWkyT5kBYrjgsGG9oYKi6Hm1VQded8f8q74y7/dGWy3admdk2Veh326zmIQH34Dz/b&#10;O61gOk3f4fEmPgG5/AMAAP//AwBQSwECLQAUAAYACAAAACEA2+H2y+4AAACFAQAAEwAAAAAAAAAA&#10;AAAAAAAAAAAAW0NvbnRlbnRfVHlwZXNdLnhtbFBLAQItABQABgAIAAAAIQBa9CxbvwAAABUBAAAL&#10;AAAAAAAAAAAAAAAAAB8BAABfcmVscy8ucmVsc1BLAQItABQABgAIAAAAIQAccsooxQAAAN0AAAAP&#10;AAAAAAAAAAAAAAAAAAcCAABkcnMvZG93bnJldi54bWxQSwUGAAAAAAMAAwC3AAAA+QIAAAAA&#10;" path="m,l3027975,2503e" filled="f" strokeweight=".33644mm">
                  <v:stroke miterlimit="83231f" joinstyle="miter"/>
                  <v:path arrowok="t" textboxrect="0,0,3027975,2503"/>
                </v:shape>
                <v:rect id="Rectangle 4476" o:spid="_x0000_s1059" style="position:absolute;left:24214;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8x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nCP7ehCcg5y8AAAD//wMAUEsBAi0AFAAGAAgAAAAhANvh9svuAAAAhQEAABMAAAAAAAAA&#10;AAAAAAAAAAAAAFtDb250ZW50X1R5cGVzXS54bWxQSwECLQAUAAYACAAAACEAWvQsW78AAAAVAQAA&#10;CwAAAAAAAAAAAAAAAAAfAQAAX3JlbHMvLnJlbHNQSwECLQAUAAYACAAAACEAgTnPMcYAAADdAAAA&#10;DwAAAAAAAAAAAAAAAAAHAgAAZHJzL2Rvd25yZXYueG1sUEsFBgAAAAADAAMAtwAAAPoCAAAAAA==&#10;" filled="f" stroked="f">
                  <v:textbox inset="0,0,0,0">
                    <w:txbxContent>
                      <w:p w:rsidR="00DC3999" w:rsidRDefault="00E31272">
                        <w:r>
                          <w:rPr>
                            <w:rFonts w:ascii="Arial" w:eastAsia="Arial" w:hAnsi="Arial" w:cs="Arial"/>
                          </w:rPr>
                          <w:t>0</w:t>
                        </w:r>
                      </w:p>
                    </w:txbxContent>
                  </v:textbox>
                </v:rect>
                <v:rect id="Rectangle 4477" o:spid="_x0000_s1060" style="position:absolute;left:22599;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qqxwAAAN0AAAAPAAAAZHJzL2Rvd25yZXYueG1sRI9Ba8JA&#10;FITvBf/D8oTe6qYiVaOriG1JjjUKtrdH9pmEZt+G7DZJ++tdoeBxmJlvmPV2MLXoqHWVZQXPkwgE&#10;cW51xYWC0/H9aQHCeWSNtWVS8EsOtpvRwxpjbXs+UJf5QgQIuxgVlN43sZQuL8mgm9iGOHgX2xr0&#10;QbaF1C32AW5qOY2iF2mw4rBQYkP7kvLv7McoSBbN7jO1f31Rv30l54/z8vW49Eo9jofdCoSnwd/D&#10;/+1UK5jN5nO4vQlPQG6uAAAA//8DAFBLAQItABQABgAIAAAAIQDb4fbL7gAAAIUBAAATAAAAAAAA&#10;AAAAAAAAAAAAAABbQ29udGVudF9UeXBlc10ueG1sUEsBAi0AFAAGAAgAAAAhAFr0LFu/AAAAFQEA&#10;AAsAAAAAAAAAAAAAAAAAHwEAAF9yZWxzLy5yZWxzUEsBAi0AFAAGAAgAAAAhAO51aqrHAAAA3QAA&#10;AA8AAAAAAAAAAAAAAAAABwIAAGRycy9kb3ducmV2LnhtbFBLBQYAAAAAAwADALcAAAD7AgAAAAA=&#10;" filled="f" stroked="f">
                  <v:textbox inset="0,0,0,0">
                    <w:txbxContent>
                      <w:p w:rsidR="00DC3999" w:rsidRDefault="00E31272">
                        <w:r>
                          <w:rPr>
                            <w:rFonts w:ascii="Arial" w:eastAsia="Arial" w:hAnsi="Arial" w:cs="Arial"/>
                          </w:rPr>
                          <w:t>1</w:t>
                        </w:r>
                      </w:p>
                    </w:txbxContent>
                  </v:textbox>
                </v:rect>
                <v:rect id="Rectangle 4478" o:spid="_x0000_s1061" style="position:absolute;left:20984;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v7YwwAAAN0AAAAPAAAAZHJzL2Rvd25yZXYueG1sRE9Ni8Iw&#10;EL0v+B/CCN7WVJFVu0YRddGjVsHd29DMtsVmUppoq7/eHASPj/c9W7SmFDeqXWFZwaAfgSBOrS44&#10;U3A6/nxOQDiPrLG0TAru5GAx73zMMNa24QPdEp+JEMIuRgW591UspUtzMuj6tiIO3L+tDfoA60zq&#10;GpsQbko5jKIvabDg0JBjRauc0ktyNQq2k2r5u7OPJis3f9vz/jxdH6deqV63XX6D8NT6t/jl3mkF&#10;o9E4zA1vwhOQ8ycAAAD//wMAUEsBAi0AFAAGAAgAAAAhANvh9svuAAAAhQEAABMAAAAAAAAAAAAA&#10;AAAAAAAAAFtDb250ZW50X1R5cGVzXS54bWxQSwECLQAUAAYACAAAACEAWvQsW78AAAAVAQAACwAA&#10;AAAAAAAAAAAAAAAfAQAAX3JlbHMvLnJlbHNQSwECLQAUAAYACAAAACEAn+r+2MMAAADdAAAADwAA&#10;AAAAAAAAAAAAAAAHAgAAZHJzL2Rvd25yZXYueG1sUEsFBgAAAAADAAMAtwAAAPcCAAAAAA==&#10;" filled="f" stroked="f">
                  <v:textbox inset="0,0,0,0">
                    <w:txbxContent>
                      <w:p w:rsidR="00DC3999" w:rsidRDefault="00E31272">
                        <w:r>
                          <w:rPr>
                            <w:rFonts w:ascii="Arial" w:eastAsia="Arial" w:hAnsi="Arial" w:cs="Arial"/>
                          </w:rPr>
                          <w:t>1</w:t>
                        </w:r>
                      </w:p>
                    </w:txbxContent>
                  </v:textbox>
                </v:rect>
                <v:rect id="Rectangle 4479" o:spid="_x0000_s1062" style="position:absolute;left:19369;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tDxwAAAN0AAAAPAAAAZHJzL2Rvd25yZXYueG1sRI9Pa8JA&#10;FMTvhX6H5Qm91Y1FrIlZRdqKHv1TSL09sq9JaPZtyK4m+uldoeBxmJnfMOmiN7U4U+sqywpGwwgE&#10;cW51xYWC78PqdQrCeWSNtWVScCEHi/nzU4qJth3v6Lz3hQgQdgkqKL1vEildXpJBN7QNcfB+bWvQ&#10;B9kWUrfYBbip5VsUTaTBisNCiQ19lJT/7U9GwXraLH829toV9ddxnW2z+PMQe6VeBv1yBsJT7x/h&#10;//ZGKxiP32O4vwlPQM5vAAAA//8DAFBLAQItABQABgAIAAAAIQDb4fbL7gAAAIUBAAATAAAAAAAA&#10;AAAAAAAAAAAAAABbQ29udGVudF9UeXBlc10ueG1sUEsBAi0AFAAGAAgAAAAhAFr0LFu/AAAAFQEA&#10;AAsAAAAAAAAAAAAAAAAAHwEAAF9yZWxzLy5yZWxzUEsBAi0AFAAGAAgAAAAhAPCmW0PHAAAA3QAA&#10;AA8AAAAAAAAAAAAAAAAABwIAAGRycy9kb3ducmV2LnhtbFBLBQYAAAAAAwADALcAAAD7AgAAAAA=&#10;" filled="f" stroked="f">
                  <v:textbox inset="0,0,0,0">
                    <w:txbxContent>
                      <w:p w:rsidR="00DC3999" w:rsidRDefault="00E31272">
                        <w:r>
                          <w:rPr>
                            <w:rFonts w:ascii="Arial" w:eastAsia="Arial" w:hAnsi="Arial" w:cs="Arial"/>
                          </w:rPr>
                          <w:t>0</w:t>
                        </w:r>
                      </w:p>
                    </w:txbxContent>
                  </v:textbox>
                </v:rect>
                <v:rect id="Rectangle 4480" o:spid="_x0000_s1063" style="position:absolute;left:17754;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L5xAAAAN0AAAAPAAAAZHJzL2Rvd25yZXYueG1sRE9Na8JA&#10;EL0X/A/LCN6aTYtITLMJohU9tlpQb0N2moRmZ0N2NdFf3z0Ueny876wYTStu1LvGsoKXKAZBXFrd&#10;cKXg67h9TkA4j6yxtUwK7uSgyCdPGabaDvxJt4OvRAhhl6KC2vsuldKVNRl0ke2IA/dte4M+wL6S&#10;uschhJtWvsbxQhpsODTU2NG6pvLncDUKdkm3Ou/tY6ja98vu9HFabo5Lr9RsOq7eQHga/b/4z73X&#10;CubzJOwPb8ITkPkvAAAA//8DAFBLAQItABQABgAIAAAAIQDb4fbL7gAAAIUBAAATAAAAAAAAAAAA&#10;AAAAAAAAAABbQ29udGVudF9UeXBlc10ueG1sUEsBAi0AFAAGAAgAAAAhAFr0LFu/AAAAFQEAAAsA&#10;AAAAAAAAAAAAAAAAHwEAAF9yZWxzLy5yZWxzUEsBAi0AFAAGAAgAAAAhAFRJgvnEAAAA3QAAAA8A&#10;AAAAAAAAAAAAAAAABwIAAGRycy9kb3ducmV2LnhtbFBLBQYAAAAAAwADALcAAAD4AgAAAAA=&#10;" filled="f" stroked="f">
                  <v:textbox inset="0,0,0,0">
                    <w:txbxContent>
                      <w:p w:rsidR="00DC3999" w:rsidRDefault="00E31272">
                        <w:r>
                          <w:rPr>
                            <w:rFonts w:ascii="Arial" w:eastAsia="Arial" w:hAnsi="Arial" w:cs="Arial"/>
                          </w:rPr>
                          <w:t>1</w:t>
                        </w:r>
                      </w:p>
                    </w:txbxContent>
                  </v:textbox>
                </v:rect>
                <v:rect id="Rectangle 4481" o:spid="_x0000_s1064" style="position:absolute;left:16139;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dixQAAAN0AAAAPAAAAZHJzL2Rvd25yZXYueG1sRI9Pi8Iw&#10;FMTvwn6H8Ba8aaqI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A7BSdixQAAAN0AAAAP&#10;AAAAAAAAAAAAAAAAAAcCAABkcnMvZG93bnJldi54bWxQSwUGAAAAAAMAAwC3AAAA+QIAAAAA&#10;" filled="f" stroked="f">
                  <v:textbox inset="0,0,0,0">
                    <w:txbxContent>
                      <w:p w:rsidR="00DC3999" w:rsidRDefault="00E31272">
                        <w:r>
                          <w:rPr>
                            <w:rFonts w:ascii="Arial" w:eastAsia="Arial" w:hAnsi="Arial" w:cs="Arial"/>
                          </w:rPr>
                          <w:t>0</w:t>
                        </w:r>
                      </w:p>
                    </w:txbxContent>
                  </v:textbox>
                </v:rect>
                <v:rect id="Rectangle 4482" o:spid="_x0000_s1065" style="position:absolute;left:14524;top:767;width:1046;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7kVxQAAAN0AAAAPAAAAZHJzL2Rvd25yZXYueG1sRI9Bi8Iw&#10;FITvgv8hPGFvmiqy1GoUcVf06Kqg3h7Nsy02L6WJtru/3iwIHoeZ+YaZLVpTigfVrrCsYDiIQBCn&#10;VhecKTge1v0YhPPIGkvLpOCXHCzm3c4ME20b/qHH3mciQNglqCD3vkqkdGlOBt3AVsTBu9raoA+y&#10;zqSusQlwU8pRFH1KgwWHhRwrWuWU3vZ3o2ATV8vz1v41Wfl92Zx2p8nXYeKV+ui1yykIT61/h1/t&#10;rVYwHscj+H8TnoCcPwEAAP//AwBQSwECLQAUAAYACAAAACEA2+H2y+4AAACFAQAAEwAAAAAAAAAA&#10;AAAAAAAAAAAAW0NvbnRlbnRfVHlwZXNdLnhtbFBLAQItABQABgAIAAAAIQBa9CxbvwAAABUBAAAL&#10;AAAAAAAAAAAAAAAAAB8BAABfcmVscy8ucmVsc1BLAQItABQABgAIAAAAIQDL17kVxQAAAN0AAAAP&#10;AAAAAAAAAAAAAAAAAAcCAABkcnMvZG93bnJldi54bWxQSwUGAAAAAAMAAwC3AAAA+QIAAAAA&#10;" filled="f" stroked="f">
                  <v:textbox inset="0,0,0,0">
                    <w:txbxContent>
                      <w:p w:rsidR="00DC3999" w:rsidRDefault="00E31272">
                        <w:r>
                          <w:rPr>
                            <w:rFonts w:ascii="Arial" w:eastAsia="Arial" w:hAnsi="Arial" w:cs="Arial"/>
                          </w:rPr>
                          <w:t>1</w:t>
                        </w:r>
                      </w:p>
                    </w:txbxContent>
                  </v:textbox>
                </v:rect>
                <v:rect id="Rectangle 4483" o:spid="_x0000_s1066" style="position:absolute;left:12909;top:767;width:1046;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xyO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T5BVub8ITkIs/AAAA//8DAFBLAQItABQABgAIAAAAIQDb4fbL7gAAAIUBAAATAAAAAAAA&#10;AAAAAAAAAAAAAABbQ29udGVudF9UeXBlc10ueG1sUEsBAi0AFAAGAAgAAAAhAFr0LFu/AAAAFQEA&#10;AAsAAAAAAAAAAAAAAAAAHwEAAF9yZWxzLy5yZWxzUEsBAi0AFAAGAAgAAAAhAKSbHI7HAAAA3QAA&#10;AA8AAAAAAAAAAAAAAAAABwIAAGRycy9kb3ducmV2LnhtbFBLBQYAAAAAAwADALcAAAD7AgAAAAA=&#10;" filled="f" stroked="f">
                  <v:textbox inset="0,0,0,0">
                    <w:txbxContent>
                      <w:p w:rsidR="00DC3999" w:rsidRDefault="00E31272">
                        <w:r>
                          <w:rPr>
                            <w:rFonts w:ascii="Arial" w:eastAsia="Arial" w:hAnsi="Arial" w:cs="Arial"/>
                          </w:rPr>
                          <w:t>1</w:t>
                        </w:r>
                      </w:p>
                    </w:txbxContent>
                  </v:textbox>
                </v:rect>
                <v:rect id="Rectangle 4484" o:spid="_x0000_s1067" style="position:absolute;left:11294;top:767;width:1046;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T6xgAAAN0AAAAPAAAAZHJzL2Rvd25yZXYueG1sRI9Ba8JA&#10;FITvhf6H5RW81U0lSIyuIq1Fj2oK6u2RfSah2bchuzXRX+8KQo/DzHzDzBa9qcWFWldZVvAxjEAQ&#10;51ZXXCj4yb7fExDOI2usLZOCKzlYzF9fZphq2/GOLntfiABhl6KC0vsmldLlJRl0Q9sQB+9sW4M+&#10;yLaQusUuwE0tR1E0lgYrDgslNvRZUv67/zMK1kmzPG7srSvq1Wl92B4mX9nEKzV465dTEJ56/x9+&#10;tjdaQRwnMTzehCcg53cAAAD//wMAUEsBAi0AFAAGAAgAAAAhANvh9svuAAAAhQEAABMAAAAAAAAA&#10;AAAAAAAAAAAAAFtDb250ZW50X1R5cGVzXS54bWxQSwECLQAUAAYACAAAACEAWvQsW78AAAAVAQAA&#10;CwAAAAAAAAAAAAAAAAAfAQAAX3JlbHMvLnJlbHNQSwECLQAUAAYACAAAACEAK3KE+sYAAADdAAAA&#10;DwAAAAAAAAAAAAAAAAAHAgAAZHJzL2Rvd25yZXYueG1sUEsFBgAAAAADAAMAtwAAAPoCAAAAAA==&#10;" filled="f" stroked="f">
                  <v:textbox inset="0,0,0,0">
                    <w:txbxContent>
                      <w:p w:rsidR="00DC3999" w:rsidRDefault="00E31272">
                        <w:r>
                          <w:rPr>
                            <w:rFonts w:ascii="Arial" w:eastAsia="Arial" w:hAnsi="Arial" w:cs="Arial"/>
                            <w:color w:val="999999"/>
                          </w:rPr>
                          <w:t>0</w:t>
                        </w:r>
                      </w:p>
                    </w:txbxContent>
                  </v:textbox>
                </v:rect>
                <v:rect id="Rectangle 4485" o:spid="_x0000_s1068" style="position:absolute;left:9680;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FhxgAAAN0AAAAPAAAAZHJzL2Rvd25yZXYueG1sRI9Li8JA&#10;EITvwv6HoYW96cTFlRgdRfaBHn2BemsybRLM9ITMrMn66x1B8FhU1VfUdN6aUlypdoVlBYN+BII4&#10;tbrgTMF+99uLQTiPrLG0TAr+ycF89taZYqJtwxu6bn0mAoRdggpy76tESpfmZND1bUUcvLOtDfog&#10;60zqGpsAN6X8iKKRNFhwWMixoq+c0sv2zyhYxtXiuLK3Jit/TsvD+jD+3o29Uu/ddjEB4an1r/Cz&#10;vdIKhsP4Ex5vwhOQszsAAAD//wMAUEsBAi0AFAAGAAgAAAAhANvh9svuAAAAhQEAABMAAAAAAAAA&#10;AAAAAAAAAAAAAFtDb250ZW50X1R5cGVzXS54bWxQSwECLQAUAAYACAAAACEAWvQsW78AAAAVAQAA&#10;CwAAAAAAAAAAAAAAAAAfAQAAX3JlbHMvLnJlbHNQSwECLQAUAAYACAAAACEARD4hYcYAAADdAAAA&#10;DwAAAAAAAAAAAAAAAAAHAgAAZHJzL2Rvd25yZXYueG1sUEsFBgAAAAADAAMAtwAAAPoCAAAAAA==&#10;" filled="f" stroked="f">
                  <v:textbox inset="0,0,0,0">
                    <w:txbxContent>
                      <w:p w:rsidR="00DC3999" w:rsidRDefault="00E31272">
                        <w:r>
                          <w:rPr>
                            <w:rFonts w:ascii="Arial" w:eastAsia="Arial" w:hAnsi="Arial" w:cs="Arial"/>
                            <w:color w:val="999999"/>
                          </w:rPr>
                          <w:t>1</w:t>
                        </w:r>
                      </w:p>
                    </w:txbxContent>
                  </v:textbox>
                </v:rect>
                <v:rect id="Rectangle 4486" o:spid="_x0000_s1069" style="position:absolute;left:8065;top:767;width:1045;height: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L8WxwAAAN0AAAAPAAAAZHJzL2Rvd25yZXYueG1sRI9Ba8JA&#10;FITvgv9heYI33VgkxOgagq2YY6sF6+2RfU1Cs29DdmvS/vpuodDjMDPfMLtsNK24U+8aywpWywgE&#10;cWl1w5WC18txkYBwHllja5kUfJGDbD+d7DDVduAXup99JQKEXYoKau+7VEpX1mTQLW1HHLx32xv0&#10;QfaV1D0OAW5a+RBFsTTYcFiosaNDTeXH+dMoOCVd/lbY76Fqn26n6/N183jZeKXmszHfgvA0+v/w&#10;X7vQCtbrJIbfN+EJyP0PAAAA//8DAFBLAQItABQABgAIAAAAIQDb4fbL7gAAAIUBAAATAAAAAAAA&#10;AAAAAAAAAAAAAABbQ29udGVudF9UeXBlc10ueG1sUEsBAi0AFAAGAAgAAAAhAFr0LFu/AAAAFQEA&#10;AAsAAAAAAAAAAAAAAAAAHwEAAF9yZWxzLy5yZWxzUEsBAi0AFAAGAAgAAAAhALTsvxbHAAAA3QAA&#10;AA8AAAAAAAAAAAAAAAAABwIAAGRycy9kb3ducmV2LnhtbFBLBQYAAAAAAwADALcAAAD7AgAAAAA=&#10;" filled="f" stroked="f">
                  <v:textbox inset="0,0,0,0">
                    <w:txbxContent>
                      <w:p w:rsidR="00DC3999" w:rsidRDefault="00E31272">
                        <w:r>
                          <w:rPr>
                            <w:rFonts w:ascii="Arial" w:eastAsia="Arial" w:hAnsi="Arial" w:cs="Arial"/>
                            <w:color w:val="999999"/>
                          </w:rPr>
                          <w:t>1</w:t>
                        </w:r>
                      </w:p>
                    </w:txbxContent>
                  </v:textbox>
                </v:rect>
                <v:rect id="Rectangle 4487" o:spid="_x0000_s1070" style="position:absolute;left:27623;top:727;width:271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BqN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IfxCB5vwhOQszsAAAD//wMAUEsBAi0AFAAGAAgAAAAhANvh9svuAAAAhQEAABMAAAAAAAAA&#10;AAAAAAAAAAAAAFtDb250ZW50X1R5cGVzXS54bWxQSwECLQAUAAYACAAAACEAWvQsW78AAAAVAQAA&#10;CwAAAAAAAAAAAAAAAAAfAQAAX3JlbHMvLnJlbHNQSwECLQAUAAYACAAAACEA26AajcYAAADdAAAA&#10;DwAAAAAAAAAAAAAAAAAHAgAAZHJzL2Rvd25yZXYueG1sUEsFBgAAAAADAAMAtwAAAPoCAAAAAA==&#10;" filled="f" stroked="f">
                  <v:textbox inset="0,0,0,0">
                    <w:txbxContent>
                      <w:p w:rsidR="00DC3999" w:rsidRDefault="00E31272">
                        <w:r>
                          <w:rPr>
                            <w:rFonts w:ascii="Arial" w:eastAsia="Arial" w:hAnsi="Arial" w:cs="Arial"/>
                          </w:rPr>
                          <w:t>-42</w:t>
                        </w:r>
                      </w:p>
                    </w:txbxContent>
                  </v:textbox>
                </v:rect>
                <v:shape id="Shape 4488" o:spid="_x0000_s1071" style="position:absolute;left:12841;top:1802;width:12327;height:1402;visibility:visible;mso-wrap-style:square;v-text-anchor:top" coordsize="1232628,14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aaQwQAAAN0AAAAPAAAAZHJzL2Rvd25yZXYueG1sRE/LisIw&#10;FN0P+A/hCu7GVC1DqUbxgYPbURHdXZprW2xuShK1ztebxcAsD+c9W3SmEQ9yvrasYDRMQBAXVtdc&#10;Kjgetp8ZCB+QNTaWScGLPCzmvY8Z5to++Yce+1CKGMI+RwVVCG0upS8qMuiHtiWO3NU6gyFCV0rt&#10;8BnDTSPHSfIlDdYcGypsaV1RcdvfjYLu4ia/ehPOF5OWLcvX92mzGis16HfLKYhAXfgX/7l3WkGa&#10;ZnFufBOfgJy/AQAA//8DAFBLAQItABQABgAIAAAAIQDb4fbL7gAAAIUBAAATAAAAAAAAAAAAAAAA&#10;AAAAAABbQ29udGVudF9UeXBlc10ueG1sUEsBAi0AFAAGAAgAAAAhAFr0LFu/AAAAFQEAAAsAAAAA&#10;AAAAAAAAAAAAHwEAAF9yZWxzLy5yZWxzUEsBAi0AFAAGAAgAAAAhALvBppDBAAAA3QAAAA8AAAAA&#10;AAAAAAAAAAAABwIAAGRycy9kb3ducmV2LnhtbFBLBQYAAAAAAwADALcAAAD1AgAAAAA=&#10;" path="m1232628,r,36578c1232628,60990,1219170,73196,1192255,73196r-535548,c629792,73196,616334,85389,616334,109774r,18289c616334,140256,616334,134159,616334,109774r,-18289c616334,79293,602876,73196,575961,73196r-535588,c13458,73196,,60990,,36578l,e" filled="f" strokeweight="0">
                  <v:stroke miterlimit="83231f" joinstyle="miter"/>
                  <v:path arrowok="t" textboxrect="0,0,1232628,140256"/>
                </v:shape>
                <w10:anchorlock/>
              </v:group>
            </w:pict>
          </mc:Fallback>
        </mc:AlternateContent>
      </w:r>
    </w:p>
    <w:p w:rsidR="00DC3999" w:rsidRDefault="00E31272">
      <w:pPr>
        <w:spacing w:after="245"/>
        <w:ind w:left="2995" w:hanging="10"/>
      </w:pPr>
      <w:r>
        <w:rPr>
          <w:rFonts w:ascii="Microsoft YaHei UI" w:eastAsia="Microsoft YaHei UI" w:hAnsi="Microsoft YaHei UI" w:cs="Microsoft YaHei UI"/>
          <w:sz w:val="18"/>
        </w:rPr>
        <w:t>截断</w:t>
      </w:r>
    </w:p>
    <w:p w:rsidR="00DC3999" w:rsidRDefault="00E31272">
      <w:pPr>
        <w:spacing w:after="680"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2-2 </w:t>
      </w:r>
      <w:r>
        <w:rPr>
          <w:rFonts w:ascii="微软雅黑" w:eastAsia="微软雅黑" w:hAnsi="微软雅黑" w:cs="微软雅黑"/>
          <w:sz w:val="21"/>
        </w:rPr>
        <w:t>补码乘法器的符号位扩展示例：左：操作数符号位扩展，右：部分积符号位扩展。</w:t>
      </w:r>
    </w:p>
    <w:p w:rsidR="00DC3999" w:rsidRDefault="00E31272">
      <w:pPr>
        <w:spacing w:after="114" w:line="355" w:lineRule="auto"/>
        <w:ind w:left="137" w:firstLine="470"/>
      </w:pPr>
      <w:r>
        <w:rPr>
          <w:rFonts w:ascii="微软雅黑" w:eastAsia="微软雅黑" w:hAnsi="微软雅黑" w:cs="微软雅黑"/>
          <w:sz w:val="24"/>
        </w:rPr>
        <w:t>图</w:t>
      </w:r>
      <w:r>
        <w:rPr>
          <w:rFonts w:ascii="微软雅黑" w:eastAsia="微软雅黑" w:hAnsi="微软雅黑" w:cs="微软雅黑"/>
          <w:sz w:val="24"/>
        </w:rPr>
        <w:t>2-2</w:t>
      </w:r>
      <w:r>
        <w:rPr>
          <w:rFonts w:ascii="微软雅黑" w:eastAsia="微软雅黑" w:hAnsi="微软雅黑" w:cs="微软雅黑"/>
          <w:sz w:val="24"/>
        </w:rPr>
        <w:t>举例说明了两种符号位扩展方法的不同之处。可以看到，与操作数扩展相比，部分积扩展需要的加法更少，对应的硬件实现也更具有优势。然而，与无符号乘法相比，符号位扩展总会增大部分积的规模，使电路设计更复杂。有没有办法能够将其降低到和无符号乘法同一个水平？改进的</w:t>
      </w:r>
      <w:r>
        <w:rPr>
          <w:rFonts w:ascii="微软雅黑" w:eastAsia="微软雅黑" w:hAnsi="微软雅黑" w:cs="微软雅黑"/>
          <w:sz w:val="24"/>
        </w:rPr>
        <w:t xml:space="preserve"> Baugh-Wooley </w:t>
      </w:r>
      <w:r>
        <w:rPr>
          <w:rFonts w:ascii="微软雅黑" w:eastAsia="微软雅黑" w:hAnsi="微软雅黑" w:cs="微软雅黑"/>
          <w:sz w:val="24"/>
        </w:rPr>
        <w:t>算法是一种解决方案</w:t>
      </w:r>
      <w:r>
        <w:rPr>
          <w:rFonts w:ascii="微软雅黑" w:eastAsia="微软雅黑" w:hAnsi="微软雅黑" w:cs="微软雅黑"/>
          <w:sz w:val="18"/>
        </w:rPr>
        <w:t>[62–64]</w:t>
      </w:r>
      <w:r>
        <w:rPr>
          <w:rFonts w:ascii="微软雅黑" w:eastAsia="微软雅黑" w:hAnsi="微软雅黑" w:cs="微软雅黑"/>
          <w:sz w:val="24"/>
        </w:rPr>
        <w:t>。</w:t>
      </w:r>
    </w:p>
    <w:p w:rsidR="00DC3999" w:rsidRDefault="00E31272">
      <w:pPr>
        <w:spacing w:after="225"/>
        <w:ind w:left="480"/>
        <w:jc w:val="both"/>
      </w:pP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）改进的</w:t>
      </w:r>
      <w:r>
        <w:rPr>
          <w:rFonts w:ascii="微软雅黑" w:eastAsia="微软雅黑" w:hAnsi="微软雅黑" w:cs="微软雅黑"/>
          <w:sz w:val="24"/>
        </w:rPr>
        <w:t xml:space="preserve"> Baugh-Wooley </w:t>
      </w:r>
      <w:r>
        <w:rPr>
          <w:rFonts w:ascii="微软雅黑" w:eastAsia="微软雅黑" w:hAnsi="微软雅黑" w:cs="微软雅黑"/>
          <w:sz w:val="24"/>
        </w:rPr>
        <w:t>算法</w:t>
      </w:r>
    </w:p>
    <w:p w:rsidR="00DC3999" w:rsidRDefault="00E31272">
      <w:pPr>
        <w:spacing w:after="85"/>
        <w:ind w:left="10" w:right="371" w:hanging="10"/>
        <w:jc w:val="right"/>
      </w:pPr>
      <w:r>
        <w:rPr>
          <w:rFonts w:ascii="微软雅黑" w:eastAsia="微软雅黑" w:hAnsi="微软雅黑" w:cs="微软雅黑"/>
          <w:sz w:val="24"/>
        </w:rPr>
        <w:t xml:space="preserve">Baugh-Wooley </w:t>
      </w:r>
      <w:r>
        <w:rPr>
          <w:rFonts w:ascii="微软雅黑" w:eastAsia="微软雅黑" w:hAnsi="微软雅黑" w:cs="微软雅黑"/>
          <w:sz w:val="24"/>
        </w:rPr>
        <w:t>算法是由</w:t>
      </w:r>
      <w:r>
        <w:rPr>
          <w:rFonts w:ascii="微软雅黑" w:eastAsia="微软雅黑" w:hAnsi="微软雅黑" w:cs="微软雅黑"/>
          <w:sz w:val="24"/>
        </w:rPr>
        <w:t xml:space="preserve"> Baugh </w:t>
      </w:r>
      <w:r>
        <w:rPr>
          <w:rFonts w:ascii="微软雅黑" w:eastAsia="微软雅黑" w:hAnsi="微软雅黑" w:cs="微软雅黑"/>
          <w:sz w:val="24"/>
        </w:rPr>
        <w:t>和</w:t>
      </w:r>
      <w:r>
        <w:rPr>
          <w:rFonts w:ascii="微软雅黑" w:eastAsia="微软雅黑" w:hAnsi="微软雅黑" w:cs="微软雅黑"/>
          <w:sz w:val="24"/>
        </w:rPr>
        <w:t xml:space="preserve"> Wooley </w:t>
      </w:r>
      <w:r>
        <w:rPr>
          <w:rFonts w:ascii="微软雅黑" w:eastAsia="微软雅黑" w:hAnsi="微软雅黑" w:cs="微软雅黑"/>
          <w:sz w:val="24"/>
        </w:rPr>
        <w:t>于</w:t>
      </w:r>
      <w:r>
        <w:rPr>
          <w:rFonts w:ascii="微软雅黑" w:eastAsia="微软雅黑" w:hAnsi="微软雅黑" w:cs="微软雅黑"/>
          <w:sz w:val="24"/>
        </w:rPr>
        <w:t xml:space="preserve"> 1973 </w:t>
      </w:r>
      <w:r>
        <w:rPr>
          <w:rFonts w:ascii="微软雅黑" w:eastAsia="微软雅黑" w:hAnsi="微软雅黑" w:cs="微软雅黑"/>
          <w:sz w:val="24"/>
        </w:rPr>
        <w:t>年提出的用于二进制补码</w:t>
      </w:r>
    </w:p>
    <w:p w:rsidR="00DC3999" w:rsidRDefault="00E31272">
      <w:pPr>
        <w:spacing w:after="5"/>
        <w:ind w:left="147" w:right="172" w:hanging="10"/>
        <w:jc w:val="both"/>
      </w:pPr>
      <w:r>
        <w:rPr>
          <w:rFonts w:ascii="微软雅黑" w:eastAsia="微软雅黑" w:hAnsi="微软雅黑" w:cs="微软雅黑"/>
          <w:sz w:val="24"/>
        </w:rPr>
        <w:t>相乘的算法</w:t>
      </w:r>
      <w:r>
        <w:rPr>
          <w:rFonts w:ascii="微软雅黑" w:eastAsia="微软雅黑" w:hAnsi="微软雅黑" w:cs="微软雅黑"/>
          <w:sz w:val="24"/>
          <w:vertAlign w:val="superscript"/>
        </w:rPr>
        <w:t>[62]</w:t>
      </w:r>
      <w:r>
        <w:rPr>
          <w:rFonts w:ascii="微软雅黑" w:eastAsia="微软雅黑" w:hAnsi="微软雅黑" w:cs="微软雅黑"/>
          <w:sz w:val="24"/>
        </w:rPr>
        <w:t>，该算法对权重为负的部分积进行</w:t>
      </w:r>
      <w:r>
        <w:rPr>
          <w:rFonts w:ascii="微软雅黑" w:eastAsia="微软雅黑" w:hAnsi="微软雅黑" w:cs="微软雅黑"/>
          <w:sz w:val="24"/>
        </w:rPr>
        <w:t>修正，避免了符号位扩展，原理如下</w:t>
      </w:r>
      <w:r>
        <w:rPr>
          <w:rFonts w:ascii="微软雅黑" w:eastAsia="微软雅黑" w:hAnsi="微软雅黑" w:cs="微软雅黑"/>
          <w:sz w:val="24"/>
        </w:rPr>
        <w:t>:</w:t>
      </w:r>
    </w:p>
    <w:tbl>
      <w:tblPr>
        <w:tblStyle w:val="TableGrid"/>
        <w:tblW w:w="8300" w:type="dxa"/>
        <w:tblInd w:w="152" w:type="dxa"/>
        <w:tblCellMar>
          <w:top w:w="19" w:type="dxa"/>
          <w:left w:w="0" w:type="dxa"/>
          <w:bottom w:w="0" w:type="dxa"/>
          <w:right w:w="0" w:type="dxa"/>
        </w:tblCellMar>
        <w:tblLook w:val="04A0" w:firstRow="1" w:lastRow="0" w:firstColumn="1" w:lastColumn="0" w:noHBand="0" w:noVBand="1"/>
      </w:tblPr>
      <w:tblGrid>
        <w:gridCol w:w="6290"/>
        <w:gridCol w:w="1368"/>
        <w:gridCol w:w="642"/>
      </w:tblGrid>
      <w:tr w:rsidR="00DC3999">
        <w:trPr>
          <w:trHeight w:val="398"/>
        </w:trPr>
        <w:tc>
          <w:tcPr>
            <w:tcW w:w="8300" w:type="dxa"/>
            <w:gridSpan w:val="3"/>
            <w:tcBorders>
              <w:top w:val="nil"/>
              <w:left w:val="nil"/>
              <w:bottom w:val="nil"/>
              <w:right w:val="nil"/>
            </w:tcBorders>
          </w:tcPr>
          <w:p w:rsidR="00DC3999" w:rsidRDefault="00E31272">
            <w:pPr>
              <w:tabs>
                <w:tab w:val="center" w:pos="834"/>
                <w:tab w:val="center" w:pos="3059"/>
                <w:tab w:val="center" w:pos="5297"/>
                <w:tab w:val="center" w:pos="6734"/>
                <w:tab w:val="right" w:pos="8300"/>
              </w:tabs>
              <w:spacing w:after="0"/>
            </w:pPr>
            <w:r>
              <w:rPr>
                <w:rFonts w:ascii="微软雅黑" w:eastAsia="微软雅黑" w:hAnsi="微软雅黑" w:cs="微软雅黑"/>
                <w:sz w:val="24"/>
              </w:rPr>
              <w:t>设</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ab/>
              <w:t>=</w:t>
            </w:r>
            <w:r>
              <w:rPr>
                <w:rFonts w:ascii="微软雅黑" w:eastAsia="微软雅黑" w:hAnsi="微软雅黑" w:cs="微软雅黑"/>
                <w:sz w:val="24"/>
              </w:rPr>
              <w:tab/>
              <w:t>0</w:t>
            </w:r>
            <w:r>
              <w:rPr>
                <w:rFonts w:ascii="微软雅黑" w:eastAsia="微软雅黑" w:hAnsi="微软雅黑" w:cs="微软雅黑"/>
                <w:sz w:val="24"/>
              </w:rPr>
              <w:t>，由式</w:t>
            </w:r>
            <w:r>
              <w:rPr>
                <w:rFonts w:ascii="微软雅黑" w:eastAsia="微软雅黑" w:hAnsi="微软雅黑" w:cs="微软雅黑"/>
                <w:sz w:val="24"/>
              </w:rPr>
              <w:t>(2.3)</w:t>
            </w:r>
            <w:r>
              <w:rPr>
                <w:rFonts w:ascii="微软雅黑" w:eastAsia="微软雅黑" w:hAnsi="微软雅黑" w:cs="微软雅黑"/>
                <w:sz w:val="24"/>
              </w:rPr>
              <w:t>得两个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比特整数</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ab/>
              <w:t>=</w:t>
            </w:r>
            <w:r>
              <w:rPr>
                <w:rFonts w:ascii="微软雅黑" w:eastAsia="微软雅黑" w:hAnsi="微软雅黑" w:cs="微软雅黑"/>
                <w:sz w:val="24"/>
              </w:rPr>
              <w:tab/>
            </w:r>
            <w:r>
              <w:rPr>
                <w:rFonts w:ascii="微软雅黑" w:eastAsia="微软雅黑" w:hAnsi="微软雅黑" w:cs="微软雅黑"/>
                <w:sz w:val="24"/>
              </w:rPr>
              <w:t>𝑥</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𝑥</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2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𝑥</w:t>
            </w:r>
            <w:r>
              <w:rPr>
                <w:rFonts w:ascii="微软雅黑" w:eastAsia="微软雅黑" w:hAnsi="微软雅黑" w:cs="微软雅黑"/>
                <w:sz w:val="24"/>
                <w:vertAlign w:val="subscript"/>
              </w:rPr>
              <w:t xml:space="preserve">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ab/>
              <w:t>=</w:t>
            </w:r>
          </w:p>
        </w:tc>
      </w:tr>
      <w:tr w:rsidR="00DC3999">
        <w:trPr>
          <w:trHeight w:val="392"/>
        </w:trPr>
        <w:tc>
          <w:tcPr>
            <w:tcW w:w="6325" w:type="dxa"/>
            <w:tcBorders>
              <w:top w:val="nil"/>
              <w:left w:val="nil"/>
              <w:bottom w:val="nil"/>
              <w:right w:val="nil"/>
            </w:tcBorders>
          </w:tcPr>
          <w:p w:rsidR="00DC3999" w:rsidRDefault="00E31272">
            <w:pPr>
              <w:spacing w:after="0"/>
            </w:pP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1</w:t>
            </w:r>
            <w:r>
              <w:rPr>
                <w:rFonts w:ascii="微软雅黑" w:eastAsia="微软雅黑" w:hAnsi="微软雅黑" w:cs="微软雅黑"/>
                <w:sz w:val="24"/>
              </w:rPr>
              <w:t>𝑦</w:t>
            </w:r>
            <w:r>
              <w:rPr>
                <w:rFonts w:ascii="微软雅黑" w:eastAsia="微软雅黑" w:hAnsi="微软雅黑" w:cs="微软雅黑"/>
                <w:sz w:val="18"/>
              </w:rPr>
              <w:t xml:space="preserve">0 </w:t>
            </w:r>
            <w:r>
              <w:rPr>
                <w:rFonts w:ascii="微软雅黑" w:eastAsia="微软雅黑" w:hAnsi="微软雅黑" w:cs="微软雅黑"/>
                <w:sz w:val="24"/>
              </w:rPr>
              <w:t>的十进制值</w:t>
            </w:r>
            <w:r>
              <w:rPr>
                <w:rFonts w:ascii="微软雅黑" w:eastAsia="微软雅黑" w:hAnsi="微软雅黑" w:cs="微软雅黑"/>
                <w:sz w:val="24"/>
              </w:rPr>
              <w:t>:</w:t>
            </w:r>
          </w:p>
        </w:tc>
        <w:tc>
          <w:tcPr>
            <w:tcW w:w="1374" w:type="dxa"/>
            <w:tcBorders>
              <w:top w:val="nil"/>
              <w:left w:val="nil"/>
              <w:bottom w:val="nil"/>
              <w:right w:val="nil"/>
            </w:tcBorders>
          </w:tcPr>
          <w:p w:rsidR="00DC3999" w:rsidRDefault="00DC3999"/>
        </w:tc>
        <w:tc>
          <w:tcPr>
            <w:tcW w:w="601" w:type="dxa"/>
            <w:tcBorders>
              <w:top w:val="nil"/>
              <w:left w:val="nil"/>
              <w:bottom w:val="nil"/>
              <w:right w:val="nil"/>
            </w:tcBorders>
          </w:tcPr>
          <w:p w:rsidR="00DC3999" w:rsidRDefault="00DC3999"/>
        </w:tc>
      </w:tr>
      <w:tr w:rsidR="00DC3999">
        <w:trPr>
          <w:trHeight w:val="2868"/>
        </w:trPr>
        <w:tc>
          <w:tcPr>
            <w:tcW w:w="6325" w:type="dxa"/>
            <w:tcBorders>
              <w:top w:val="nil"/>
              <w:left w:val="nil"/>
              <w:bottom w:val="nil"/>
              <w:right w:val="nil"/>
            </w:tcBorders>
          </w:tcPr>
          <w:p w:rsidR="00DC3999" w:rsidRDefault="00E31272">
            <w:pPr>
              <w:spacing w:after="150"/>
              <w:ind w:left="391"/>
              <w:jc w:val="center"/>
            </w:pPr>
            <w:r>
              <w:rPr>
                <w:rFonts w:ascii="微软雅黑" w:eastAsia="微软雅黑" w:hAnsi="微软雅黑" w:cs="微软雅黑"/>
                <w:sz w:val="18"/>
              </w:rPr>
              <w:lastRenderedPageBreak/>
              <w:t>𝑛</w:t>
            </w:r>
            <w:r>
              <w:rPr>
                <w:rFonts w:ascii="微软雅黑" w:eastAsia="微软雅黑" w:hAnsi="微软雅黑" w:cs="微软雅黑"/>
                <w:sz w:val="18"/>
              </w:rPr>
              <w:t>−</w:t>
            </w:r>
            <w:r>
              <w:rPr>
                <w:rFonts w:ascii="微软雅黑" w:eastAsia="微软雅黑" w:hAnsi="微软雅黑" w:cs="微软雅黑"/>
                <w:sz w:val="18"/>
              </w:rPr>
              <w:t>2</w:t>
            </w:r>
          </w:p>
          <w:p w:rsidR="00DC3999" w:rsidRDefault="00E31272">
            <w:pPr>
              <w:tabs>
                <w:tab w:val="center" w:pos="2481"/>
                <w:tab w:val="right" w:pos="6325"/>
              </w:tabs>
              <w:spacing w:after="108"/>
            </w:pPr>
            <w:r>
              <w:tab/>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ab/>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 =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p>
          <w:p w:rsidR="00DC3999" w:rsidRDefault="00E31272">
            <w:pPr>
              <w:spacing w:after="214"/>
              <w:ind w:left="391"/>
              <w:jc w:val="center"/>
            </w:pPr>
            <w:r>
              <w:rPr>
                <w:rFonts w:ascii="微软雅黑" w:eastAsia="微软雅黑" w:hAnsi="微软雅黑" w:cs="微软雅黑"/>
                <w:sz w:val="18"/>
              </w:rPr>
              <w:t>𝑖</w:t>
            </w:r>
            <w:r>
              <w:rPr>
                <w:rFonts w:ascii="微软雅黑" w:eastAsia="微软雅黑" w:hAnsi="微软雅黑" w:cs="微软雅黑"/>
                <w:sz w:val="18"/>
              </w:rPr>
              <w:t>=0</w:t>
            </w:r>
          </w:p>
          <w:p w:rsidR="00DC3999" w:rsidRDefault="00E31272">
            <w:pPr>
              <w:spacing w:after="287"/>
            </w:pPr>
            <w:r>
              <w:rPr>
                <w:rFonts w:ascii="微软雅黑" w:eastAsia="微软雅黑" w:hAnsi="微软雅黑" w:cs="微软雅黑"/>
                <w:sz w:val="24"/>
              </w:rPr>
              <w:t>其乘积</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p>
          <w:p w:rsidR="00DC3999" w:rsidRDefault="00E31272">
            <w:pPr>
              <w:spacing w:after="80"/>
              <w:ind w:left="242"/>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p>
          <w:p w:rsidR="00DC3999" w:rsidRDefault="00E31272">
            <w:pPr>
              <w:tabs>
                <w:tab w:val="center" w:pos="2612"/>
                <w:tab w:val="center" w:pos="5066"/>
              </w:tabs>
              <w:spacing w:after="168"/>
            </w:pPr>
            <w: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r>
              <w:rPr>
                <w:rFonts w:ascii="微软雅黑" w:eastAsia="微软雅黑" w:hAnsi="微软雅黑" w:cs="微软雅黑"/>
                <w:color w:val="E72582"/>
                <w:sz w:val="18"/>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DC3999" w:rsidRDefault="00E31272">
            <w:pPr>
              <w:spacing w:after="105"/>
              <w:ind w:left="226"/>
              <w:jc w:val="center"/>
            </w:pPr>
            <w:r>
              <w:rPr>
                <w:rFonts w:ascii="微软雅黑" w:eastAsia="微软雅黑" w:hAnsi="微软雅黑" w:cs="微软雅黑"/>
                <w:sz w:val="24"/>
              </w:rPr>
              <w:t>= (</w:t>
            </w:r>
            <w:r>
              <w:rPr>
                <w:rFonts w:ascii="微软雅黑" w:eastAsia="微软雅黑" w:hAnsi="微软雅黑" w:cs="微软雅黑"/>
                <w:color w:val="FF0000"/>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sz w:val="24"/>
              </w:rPr>
              <w:t>) × (</w:t>
            </w:r>
            <w:r>
              <w:rPr>
                <w:rFonts w:ascii="微软雅黑" w:eastAsia="微软雅黑" w:hAnsi="微软雅黑" w:cs="微软雅黑"/>
                <w:color w:val="0000FF"/>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sz w:val="24"/>
              </w:rPr>
              <w:t>)</w:t>
            </w:r>
          </w:p>
          <w:p w:rsidR="00DC3999" w:rsidRDefault="00E31272">
            <w:pPr>
              <w:tabs>
                <w:tab w:val="center" w:pos="2612"/>
                <w:tab w:val="center" w:pos="5066"/>
              </w:tabs>
              <w:spacing w:after="0"/>
            </w:pPr>
            <w: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r>
              <w:rPr>
                <w:rFonts w:ascii="微软雅黑" w:eastAsia="微软雅黑" w:hAnsi="微软雅黑" w:cs="微软雅黑"/>
                <w:color w:val="E72582"/>
                <w:sz w:val="18"/>
              </w:rP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p>
        </w:tc>
        <w:tc>
          <w:tcPr>
            <w:tcW w:w="1374" w:type="dxa"/>
            <w:tcBorders>
              <w:top w:val="nil"/>
              <w:left w:val="nil"/>
              <w:bottom w:val="nil"/>
              <w:right w:val="nil"/>
            </w:tcBorders>
          </w:tcPr>
          <w:p w:rsidR="00DC3999" w:rsidRDefault="00E31272">
            <w:pPr>
              <w:spacing w:after="132"/>
              <w:ind w:left="221"/>
            </w:pP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p>
          <w:p w:rsidR="00DC3999" w:rsidRDefault="00E31272">
            <w:pPr>
              <w:tabs>
                <w:tab w:val="center" w:pos="748"/>
              </w:tabs>
              <w:spacing w:after="0"/>
            </w:pP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p>
          <w:p w:rsidR="00DC3999" w:rsidRDefault="00E31272">
            <w:pPr>
              <w:spacing w:after="0"/>
              <w:ind w:left="218"/>
            </w:pPr>
            <w:r>
              <w:rPr>
                <w:rFonts w:ascii="微软雅黑" w:eastAsia="微软雅黑" w:hAnsi="微软雅黑" w:cs="微软雅黑"/>
                <w:sz w:val="24"/>
              </w:rPr>
              <w:t>∑</w:t>
            </w:r>
          </w:p>
          <w:p w:rsidR="00DC3999" w:rsidRDefault="00E31272">
            <w:pPr>
              <w:spacing w:after="0"/>
              <w:ind w:left="238"/>
            </w:pPr>
            <w:r>
              <w:rPr>
                <w:rFonts w:ascii="微软雅黑" w:eastAsia="微软雅黑" w:hAnsi="微软雅黑" w:cs="微软雅黑"/>
                <w:sz w:val="18"/>
              </w:rPr>
              <w:t>𝑖</w:t>
            </w:r>
            <w:r>
              <w:rPr>
                <w:rFonts w:ascii="微软雅黑" w:eastAsia="微软雅黑" w:hAnsi="微软雅黑" w:cs="微软雅黑"/>
                <w:sz w:val="18"/>
              </w:rPr>
              <w:t>=0</w:t>
            </w:r>
          </w:p>
        </w:tc>
        <w:tc>
          <w:tcPr>
            <w:tcW w:w="601" w:type="dxa"/>
            <w:tcBorders>
              <w:top w:val="nil"/>
              <w:left w:val="nil"/>
              <w:bottom w:val="nil"/>
              <w:right w:val="nil"/>
            </w:tcBorders>
          </w:tcPr>
          <w:p w:rsidR="00DC3999" w:rsidRDefault="00E31272">
            <w:pPr>
              <w:spacing w:after="0"/>
              <w:ind w:left="142"/>
            </w:pPr>
            <w:r>
              <w:rPr>
                <w:rFonts w:ascii="微软雅黑" w:eastAsia="微软雅黑" w:hAnsi="微软雅黑" w:cs="微软雅黑"/>
                <w:sz w:val="24"/>
              </w:rPr>
              <w:t>(2.7)</w:t>
            </w:r>
          </w:p>
        </w:tc>
      </w:tr>
      <w:tr w:rsidR="00DC3999">
        <w:trPr>
          <w:trHeight w:val="239"/>
        </w:trPr>
        <w:tc>
          <w:tcPr>
            <w:tcW w:w="6325" w:type="dxa"/>
            <w:tcBorders>
              <w:top w:val="nil"/>
              <w:left w:val="nil"/>
              <w:bottom w:val="nil"/>
              <w:right w:val="nil"/>
            </w:tcBorders>
          </w:tcPr>
          <w:p w:rsidR="00DC3999" w:rsidRDefault="00E31272">
            <w:pPr>
              <w:tabs>
                <w:tab w:val="center" w:pos="2889"/>
                <w:tab w:val="center" w:pos="3623"/>
                <w:tab w:val="center" w:pos="5436"/>
              </w:tabs>
              <w:spacing w:after="0"/>
            </w:pPr>
            <w: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r>
              <w:rPr>
                <w:rFonts w:ascii="微软雅黑" w:eastAsia="微软雅黑" w:hAnsi="微软雅黑" w:cs="微软雅黑"/>
                <w:color w:val="E72582"/>
                <w:sz w:val="18"/>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tc>
        <w:tc>
          <w:tcPr>
            <w:tcW w:w="1374" w:type="dxa"/>
            <w:tcBorders>
              <w:top w:val="nil"/>
              <w:left w:val="nil"/>
              <w:bottom w:val="nil"/>
              <w:right w:val="nil"/>
            </w:tcBorders>
          </w:tcPr>
          <w:p w:rsidR="00DC3999" w:rsidRDefault="00E31272">
            <w:pPr>
              <w:spacing w:after="0"/>
              <w:ind w:left="348"/>
              <w:jc w:val="center"/>
            </w:pP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tc>
        <w:tc>
          <w:tcPr>
            <w:tcW w:w="601" w:type="dxa"/>
            <w:tcBorders>
              <w:top w:val="nil"/>
              <w:left w:val="nil"/>
              <w:bottom w:val="nil"/>
              <w:right w:val="nil"/>
            </w:tcBorders>
          </w:tcPr>
          <w:p w:rsidR="00DC3999" w:rsidRDefault="00DC3999"/>
        </w:tc>
      </w:tr>
    </w:tbl>
    <w:p w:rsidR="00DC3999" w:rsidRDefault="00E31272">
      <w:pPr>
        <w:spacing w:after="95"/>
        <w:ind w:left="227" w:right="142" w:hanging="10"/>
        <w:jc w:val="center"/>
      </w:pPr>
      <w:r>
        <w:rPr>
          <w:rFonts w:ascii="微软雅黑" w:eastAsia="微软雅黑" w:hAnsi="微软雅黑" w:cs="微软雅黑"/>
          <w:sz w:val="24"/>
        </w:rPr>
        <w:t xml:space="preserve">= </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009ED5"/>
          <w:sz w:val="24"/>
        </w:rPr>
        <w:t>∑</w:t>
      </w:r>
      <w:r>
        <w:rPr>
          <w:rFonts w:ascii="微软雅黑" w:eastAsia="微软雅黑" w:hAnsi="微软雅黑" w:cs="微软雅黑"/>
          <w:color w:val="009ED5"/>
          <w:sz w:val="24"/>
        </w:rPr>
        <w:t>𝑦</w:t>
      </w:r>
      <w:r>
        <w:rPr>
          <w:rFonts w:ascii="微软雅黑" w:eastAsia="微软雅黑" w:hAnsi="微软雅黑" w:cs="微软雅黑"/>
          <w:color w:val="009ED5"/>
          <w:sz w:val="18"/>
        </w:rPr>
        <w:t>𝑗</w:t>
      </w:r>
      <w:r>
        <w:rPr>
          <w:rFonts w:ascii="微软雅黑" w:eastAsia="微软雅黑" w:hAnsi="微软雅黑" w:cs="微软雅黑"/>
          <w:color w:val="009ED5"/>
          <w:sz w:val="24"/>
        </w:rPr>
        <w:t>2</w:t>
      </w:r>
      <w:r>
        <w:rPr>
          <w:rFonts w:ascii="微软雅黑" w:eastAsia="微软雅黑" w:hAnsi="微软雅黑" w:cs="微软雅黑"/>
          <w:color w:val="009ED5"/>
          <w:sz w:val="18"/>
        </w:rPr>
        <w:t>𝑗</w:t>
      </w:r>
      <w:r>
        <w:rPr>
          <w:rFonts w:ascii="微软雅黑" w:eastAsia="微软雅黑" w:hAnsi="微软雅黑" w:cs="微软雅黑"/>
          <w:color w:val="FF0000"/>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00FF"/>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p>
    <w:p w:rsidR="00DC3999" w:rsidRDefault="00E31272">
      <w:pPr>
        <w:tabs>
          <w:tab w:val="center" w:pos="3041"/>
          <w:tab w:val="center" w:pos="3775"/>
          <w:tab w:val="center" w:pos="5588"/>
          <w:tab w:val="center" w:pos="7338"/>
        </w:tabs>
        <w:spacing w:after="117"/>
      </w:pPr>
      <w: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r>
        <w:rPr>
          <w:rFonts w:ascii="微软雅黑" w:eastAsia="微软雅黑" w:hAnsi="微软雅黑" w:cs="微软雅黑"/>
          <w:color w:val="E72582"/>
          <w:sz w:val="18"/>
        </w:rPr>
        <w:tab/>
      </w:r>
      <w:r>
        <w:rPr>
          <w:rFonts w:ascii="微软雅黑" w:eastAsia="微软雅黑" w:hAnsi="微软雅黑" w:cs="微软雅黑"/>
          <w:color w:val="009ED5"/>
          <w:sz w:val="18"/>
        </w:rPr>
        <w:t>𝑗</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DC3999" w:rsidRDefault="00E31272">
      <w:pPr>
        <w:tabs>
          <w:tab w:val="center" w:pos="3196"/>
          <w:tab w:val="center" w:pos="5056"/>
          <w:tab w:val="center" w:pos="6779"/>
        </w:tabs>
        <w:spacing w:after="174"/>
      </w:pPr>
      <w: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DC3999" w:rsidRDefault="00E31272">
      <w:pPr>
        <w:tabs>
          <w:tab w:val="center" w:pos="4366"/>
          <w:tab w:val="center" w:pos="8222"/>
        </w:tabs>
        <w:spacing w:after="103"/>
      </w:pPr>
      <w:r>
        <w:tab/>
      </w:r>
      <w:r>
        <w:rPr>
          <w:rFonts w:ascii="微软雅黑" w:eastAsia="微软雅黑" w:hAnsi="微软雅黑" w:cs="微软雅黑"/>
          <w:sz w:val="24"/>
        </w:rPr>
        <w:t xml:space="preserve">= </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009ED5"/>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009ED5"/>
          <w:sz w:val="24"/>
        </w:rPr>
        <w:t>𝑦</w:t>
      </w:r>
      <w:r>
        <w:rPr>
          <w:rFonts w:ascii="微软雅黑" w:eastAsia="微软雅黑" w:hAnsi="微软雅黑" w:cs="微软雅黑"/>
          <w:color w:val="009ED5"/>
          <w:sz w:val="18"/>
        </w:rPr>
        <w:t>𝑗</w:t>
      </w:r>
      <w:r>
        <w:rPr>
          <w:rFonts w:ascii="微软雅黑" w:eastAsia="微软雅黑" w:hAnsi="微软雅黑" w:cs="微软雅黑"/>
          <w:sz w:val="24"/>
        </w:rPr>
        <w:t>2</w:t>
      </w:r>
      <w:r>
        <w:rPr>
          <w:rFonts w:ascii="微软雅黑" w:eastAsia="微软雅黑" w:hAnsi="微软雅黑" w:cs="微软雅黑"/>
          <w:color w:val="E72582"/>
          <w:sz w:val="18"/>
        </w:rPr>
        <w:t>𝑖</w:t>
      </w:r>
      <w:r>
        <w:rPr>
          <w:rFonts w:ascii="微软雅黑" w:eastAsia="微软雅黑" w:hAnsi="微软雅黑" w:cs="微软雅黑"/>
          <w:sz w:val="18"/>
        </w:rPr>
        <w:t>+</w:t>
      </w:r>
      <w:r>
        <w:rPr>
          <w:rFonts w:ascii="微软雅黑" w:eastAsia="微软雅黑" w:hAnsi="微软雅黑" w:cs="微软雅黑"/>
          <w:color w:val="009ED5"/>
          <w:sz w:val="18"/>
        </w:rPr>
        <w:t>𝑗</w:t>
      </w:r>
      <w:r>
        <w:rPr>
          <w:rFonts w:ascii="微软雅黑" w:eastAsia="微软雅黑" w:hAnsi="微软雅黑" w:cs="微软雅黑"/>
          <w:color w:val="FF0000"/>
          <w:sz w:val="24"/>
        </w:rPr>
        <w:t>−</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00FF"/>
          <w:sz w:val="24"/>
        </w:rPr>
        <w:t>−</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E72582"/>
          <w:sz w:val="18"/>
        </w:rPr>
        <w:tab/>
      </w:r>
      <w:r>
        <w:rPr>
          <w:rFonts w:ascii="微软雅黑" w:eastAsia="微软雅黑" w:hAnsi="微软雅黑" w:cs="微软雅黑"/>
          <w:sz w:val="24"/>
        </w:rPr>
        <w:t>(2.8)</w:t>
      </w:r>
    </w:p>
    <w:p w:rsidR="00DC3999" w:rsidRDefault="00E31272">
      <w:pPr>
        <w:tabs>
          <w:tab w:val="center" w:pos="3202"/>
          <w:tab w:val="center" w:pos="5056"/>
          <w:tab w:val="center" w:pos="6779"/>
        </w:tabs>
        <w:spacing w:after="247"/>
      </w:pPr>
      <w: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r>
        <w:rPr>
          <w:rFonts w:ascii="微软雅黑" w:eastAsia="微软雅黑" w:hAnsi="微软雅黑" w:cs="微软雅黑"/>
          <w:color w:val="009ED5"/>
          <w:sz w:val="18"/>
        </w:rPr>
        <w:t>𝑗</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DC3999" w:rsidRDefault="00E31272">
      <w:pPr>
        <w:spacing w:after="5" w:line="361" w:lineRule="auto"/>
        <w:ind w:left="147" w:right="172" w:hanging="10"/>
        <w:jc w:val="both"/>
      </w:pPr>
      <w:r>
        <w:rPr>
          <w:rFonts w:ascii="微软雅黑" w:eastAsia="微软雅黑" w:hAnsi="微软雅黑" w:cs="微软雅黑"/>
          <w:sz w:val="24"/>
        </w:rPr>
        <w:t>𝑛</w:t>
      </w:r>
      <w:r>
        <w:rPr>
          <w:rFonts w:ascii="微软雅黑" w:eastAsia="微软雅黑" w:hAnsi="微软雅黑" w:cs="微软雅黑"/>
          <w:sz w:val="24"/>
        </w:rPr>
        <w:t xml:space="preserve"> = 5 </w:t>
      </w:r>
      <w:r>
        <w:rPr>
          <w:rFonts w:ascii="微软雅黑" w:eastAsia="微软雅黑" w:hAnsi="微软雅黑" w:cs="微软雅黑"/>
          <w:sz w:val="24"/>
        </w:rPr>
        <w:t>时，式</w:t>
      </w:r>
      <w:r>
        <w:rPr>
          <w:rFonts w:ascii="微软雅黑" w:eastAsia="微软雅黑" w:hAnsi="微软雅黑" w:cs="微软雅黑"/>
          <w:sz w:val="24"/>
        </w:rPr>
        <w:t>(2.8)</w:t>
      </w:r>
      <w:r>
        <w:rPr>
          <w:rFonts w:ascii="微软雅黑" w:eastAsia="微软雅黑" w:hAnsi="微软雅黑" w:cs="微软雅黑"/>
          <w:sz w:val="24"/>
        </w:rPr>
        <w:t>对应的部分积阵列如图</w:t>
      </w:r>
      <w:r>
        <w:rPr>
          <w:rFonts w:ascii="微软雅黑" w:eastAsia="微软雅黑" w:hAnsi="微软雅黑" w:cs="微软雅黑"/>
          <w:sz w:val="24"/>
        </w:rPr>
        <w:t>2-3</w:t>
      </w:r>
      <w:r>
        <w:rPr>
          <w:rFonts w:ascii="微软雅黑" w:eastAsia="微软雅黑" w:hAnsi="微软雅黑" w:cs="微软雅黑"/>
          <w:sz w:val="24"/>
        </w:rPr>
        <w:t>所示，其中红色部分积的权重为负数，对应式</w:t>
      </w:r>
      <w:r>
        <w:rPr>
          <w:rFonts w:ascii="微软雅黑" w:eastAsia="微软雅黑" w:hAnsi="微软雅黑" w:cs="微软雅黑"/>
          <w:sz w:val="24"/>
        </w:rPr>
        <w:t>(2.8)</w:t>
      </w:r>
      <w:r>
        <w:rPr>
          <w:rFonts w:ascii="微软雅黑" w:eastAsia="微软雅黑" w:hAnsi="微软雅黑" w:cs="微软雅黑"/>
          <w:sz w:val="24"/>
        </w:rPr>
        <w:t>中结果的后两项：</w:t>
      </w:r>
    </w:p>
    <w:p w:rsidR="00DC3999" w:rsidRDefault="00E31272">
      <w:pPr>
        <w:spacing w:after="312"/>
        <w:ind w:left="1037"/>
      </w:pPr>
      <w:r>
        <w:rPr>
          <w:noProof/>
        </w:rPr>
        <w:drawing>
          <wp:inline distT="0" distB="0" distL="0" distR="0">
            <wp:extent cx="4056889" cy="1514856"/>
            <wp:effectExtent l="0" t="0" r="0" b="0"/>
            <wp:docPr id="347714" name="Picture 347714"/>
            <wp:cNvGraphicFramePr/>
            <a:graphic xmlns:a="http://schemas.openxmlformats.org/drawingml/2006/main">
              <a:graphicData uri="http://schemas.openxmlformats.org/drawingml/2006/picture">
                <pic:pic xmlns:pic="http://schemas.openxmlformats.org/drawingml/2006/picture">
                  <pic:nvPicPr>
                    <pic:cNvPr id="347714" name="Picture 347714"/>
                    <pic:cNvPicPr/>
                  </pic:nvPicPr>
                  <pic:blipFill>
                    <a:blip r:embed="rId78"/>
                    <a:stretch>
                      <a:fillRect/>
                    </a:stretch>
                  </pic:blipFill>
                  <pic:spPr>
                    <a:xfrm>
                      <a:off x="0" y="0"/>
                      <a:ext cx="4056889" cy="1514856"/>
                    </a:xfrm>
                    <a:prstGeom prst="rect">
                      <a:avLst/>
                    </a:prstGeom>
                  </pic:spPr>
                </pic:pic>
              </a:graphicData>
            </a:graphic>
          </wp:inline>
        </w:drawing>
      </w:r>
    </w:p>
    <w:p w:rsidR="00DC3999" w:rsidRDefault="00E31272">
      <w:pPr>
        <w:tabs>
          <w:tab w:val="center" w:pos="1327"/>
          <w:tab w:val="center" w:pos="4678"/>
        </w:tabs>
        <w:spacing w:after="651"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2-3</w:t>
      </w:r>
      <w:r>
        <w:rPr>
          <w:rFonts w:ascii="微软雅黑" w:eastAsia="微软雅黑" w:hAnsi="微软雅黑" w:cs="微软雅黑"/>
          <w:sz w:val="21"/>
        </w:rPr>
        <w:tab/>
        <w:t xml:space="preserve">5 × 5 </w:t>
      </w:r>
      <w:r>
        <w:rPr>
          <w:rFonts w:ascii="微软雅黑" w:eastAsia="微软雅黑" w:hAnsi="微软雅黑" w:cs="微软雅黑"/>
          <w:sz w:val="21"/>
        </w:rPr>
        <w:t>补码乘法器的部分积阵列示意图，红色部分积的权重为负</w:t>
      </w:r>
    </w:p>
    <w:p w:rsidR="00DC3999" w:rsidRDefault="00E31272">
      <w:pPr>
        <w:spacing w:after="389" w:line="361" w:lineRule="auto"/>
        <w:ind w:left="147" w:right="172" w:hanging="10"/>
        <w:jc w:val="both"/>
      </w:pPr>
      <w:r>
        <w:rPr>
          <w:rFonts w:ascii="微软雅黑" w:eastAsia="微软雅黑" w:hAnsi="微软雅黑" w:cs="微软雅黑"/>
          <w:sz w:val="24"/>
        </w:rPr>
        <w:t>对于任意补码（不失一般性，假设是式</w:t>
      </w:r>
      <w:r>
        <w:rPr>
          <w:rFonts w:ascii="微软雅黑" w:eastAsia="微软雅黑" w:hAnsi="微软雅黑" w:cs="微软雅黑"/>
          <w:sz w:val="24"/>
        </w:rPr>
        <w:t>(2.7)</w:t>
      </w:r>
      <w:r>
        <w:rPr>
          <w:rFonts w:ascii="微软雅黑" w:eastAsia="微软雅黑" w:hAnsi="微软雅黑" w:cs="微软雅黑"/>
          <w:sz w:val="24"/>
        </w:rPr>
        <w:t>中的</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p>
    <w:p w:rsidR="00DC3999" w:rsidRDefault="00E31272">
      <w:pPr>
        <w:spacing w:after="107"/>
        <w:ind w:left="480" w:hanging="10"/>
      </w:pPr>
      <w:r>
        <w:rPr>
          <w:noProof/>
        </w:rPr>
        <mc:AlternateContent>
          <mc:Choice Requires="wpg">
            <w:drawing>
              <wp:anchor distT="0" distB="0" distL="114300" distR="114300" simplePos="0" relativeHeight="251665408" behindDoc="0" locked="0" layoutInCell="1" allowOverlap="1">
                <wp:simplePos x="0" y="0"/>
                <wp:positionH relativeFrom="column">
                  <wp:posOffset>1049427</wp:posOffset>
                </wp:positionH>
                <wp:positionV relativeFrom="paragraph">
                  <wp:posOffset>10589</wp:posOffset>
                </wp:positionV>
                <wp:extent cx="282397" cy="10057"/>
                <wp:effectExtent l="0" t="0" r="0" b="0"/>
                <wp:wrapNone/>
                <wp:docPr id="274188" name="Group 274188"/>
                <wp:cNvGraphicFramePr/>
                <a:graphic xmlns:a="http://schemas.openxmlformats.org/drawingml/2006/main">
                  <a:graphicData uri="http://schemas.microsoft.com/office/word/2010/wordprocessingGroup">
                    <wpg:wgp>
                      <wpg:cNvGrpSpPr/>
                      <wpg:grpSpPr>
                        <a:xfrm>
                          <a:off x="0" y="0"/>
                          <a:ext cx="282397" cy="10057"/>
                          <a:chOff x="0" y="0"/>
                          <a:chExt cx="282397" cy="10057"/>
                        </a:xfrm>
                      </wpg:grpSpPr>
                      <wps:wsp>
                        <wps:cNvPr id="5177" name="Shape 5177"/>
                        <wps:cNvSpPr/>
                        <wps:spPr>
                          <a:xfrm>
                            <a:off x="0" y="0"/>
                            <a:ext cx="282397" cy="0"/>
                          </a:xfrm>
                          <a:custGeom>
                            <a:avLst/>
                            <a:gdLst/>
                            <a:ahLst/>
                            <a:cxnLst/>
                            <a:rect l="0" t="0" r="0" b="0"/>
                            <a:pathLst>
                              <a:path w="282397">
                                <a:moveTo>
                                  <a:pt x="0" y="0"/>
                                </a:moveTo>
                                <a:lnTo>
                                  <a:pt x="28239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4188" style="width:22.236pt;height:0.7919pt;position:absolute;z-index:582;mso-position-horizontal-relative:text;mso-position-horizontal:absolute;margin-left:82.632pt;mso-position-vertical-relative:text;margin-top:0.83374pt;" coordsize="2823,100">
                <v:shape id="Shape 5177" style="position:absolute;width:2823;height:0;left:0;top:0;" coordsize="282397,0" path="m0,0l282397,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66432" behindDoc="0" locked="0" layoutInCell="1" allowOverlap="1">
                <wp:simplePos x="0" y="0"/>
                <wp:positionH relativeFrom="column">
                  <wp:posOffset>2001050</wp:posOffset>
                </wp:positionH>
                <wp:positionV relativeFrom="paragraph">
                  <wp:posOffset>10589</wp:posOffset>
                </wp:positionV>
                <wp:extent cx="125692" cy="10057"/>
                <wp:effectExtent l="0" t="0" r="0" b="0"/>
                <wp:wrapNone/>
                <wp:docPr id="274189" name="Group 274189"/>
                <wp:cNvGraphicFramePr/>
                <a:graphic xmlns:a="http://schemas.openxmlformats.org/drawingml/2006/main">
                  <a:graphicData uri="http://schemas.microsoft.com/office/word/2010/wordprocessingGroup">
                    <wpg:wgp>
                      <wpg:cNvGrpSpPr/>
                      <wpg:grpSpPr>
                        <a:xfrm>
                          <a:off x="0" y="0"/>
                          <a:ext cx="125692" cy="10057"/>
                          <a:chOff x="0" y="0"/>
                          <a:chExt cx="125692" cy="10057"/>
                        </a:xfrm>
                      </wpg:grpSpPr>
                      <wps:wsp>
                        <wps:cNvPr id="5186" name="Shape 5186"/>
                        <wps:cNvSpPr/>
                        <wps:spPr>
                          <a:xfrm>
                            <a:off x="0" y="0"/>
                            <a:ext cx="125692" cy="0"/>
                          </a:xfrm>
                          <a:custGeom>
                            <a:avLst/>
                            <a:gdLst/>
                            <a:ahLst/>
                            <a:cxnLst/>
                            <a:rect l="0" t="0" r="0" b="0"/>
                            <a:pathLst>
                              <a:path w="125692">
                                <a:moveTo>
                                  <a:pt x="0" y="0"/>
                                </a:moveTo>
                                <a:lnTo>
                                  <a:pt x="12569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4189" style="width:9.897pt;height:0.7919pt;position:absolute;z-index:591;mso-position-horizontal-relative:text;mso-position-horizontal:absolute;margin-left:157.563pt;mso-position-vertical-relative:text;margin-top:0.83374pt;" coordsize="1256,100">
                <v:shape id="Shape 5186" style="position:absolute;width:1256;height:0;left:0;top:0;" coordsize="125692,0" path="m0,0l125692,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 xml:space="preserve">1 </w:t>
      </w:r>
      <w:r>
        <w:rPr>
          <w:rFonts w:ascii="微软雅黑" w:eastAsia="微软雅黑" w:hAnsi="微软雅黑" w:cs="微软雅黑"/>
          <w:sz w:val="24"/>
        </w:rPr>
        <w:t xml:space="preserve">+ </w:t>
      </w:r>
      <w:r>
        <w:ruby>
          <w:rubyPr>
            <w:rubyAlign w:val="distributeSpace"/>
            <w:hps w:val="18"/>
            <w:hpsRaise w:val="20"/>
            <w:hpsBaseText w:val="22"/>
            <w:lid w:val="zh-CN"/>
          </w:rubyPr>
          <w:rt>
            <w:r w:rsidR="00E31272">
              <w:rPr>
                <w:rFonts w:ascii="微软雅黑" w:eastAsia="微软雅黑" w:hAnsi="微软雅黑" w:cs="微软雅黑"/>
                <w:sz w:val="18"/>
              </w:rPr>
              <w:t>𝑛</w:t>
            </w:r>
            <w:r w:rsidR="00E31272">
              <w:rPr>
                <w:rFonts w:ascii="微软雅黑" w:eastAsia="微软雅黑" w:hAnsi="微软雅黑" w:cs="微软雅黑"/>
                <w:sz w:val="18"/>
              </w:rPr>
              <w:t>−</w:t>
            </w:r>
            <w:r w:rsidR="00E31272">
              <w:rPr>
                <w:rFonts w:ascii="微软雅黑" w:eastAsia="微软雅黑" w:hAnsi="微软雅黑" w:cs="微软雅黑"/>
                <w:sz w:val="18"/>
              </w:rPr>
              <w:t>2</w:t>
            </w:r>
          </w:rt>
          <w:rubyBase>
            <w:r w:rsidR="00E31272">
              <w:rPr>
                <w:rFonts w:ascii="微软雅黑" w:eastAsia="微软雅黑" w:hAnsi="微软雅黑" w:cs="微软雅黑"/>
                <w:sz w:val="24"/>
              </w:rPr>
              <w:t>∑</w:t>
            </w:r>
          </w:rubyBase>
        </w:ruby>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24"/>
          <w:vertAlign w:val="superscript"/>
        </w:rPr>
        <w:t>𝑖</w:t>
      </w:r>
      <w:r>
        <w:rPr>
          <w:rFonts w:ascii="微软雅黑" w:eastAsia="微软雅黑" w:hAnsi="微软雅黑" w:cs="微软雅黑"/>
          <w:sz w:val="24"/>
          <w:vertAlign w:val="superscript"/>
        </w:rPr>
        <w:t xml:space="preserve"> </w:t>
      </w:r>
      <w:r>
        <w:rPr>
          <w:rFonts w:ascii="微软雅黑" w:eastAsia="微软雅黑" w:hAnsi="微软雅黑" w:cs="微软雅黑"/>
          <w:sz w:val="24"/>
        </w:rPr>
        <w:t>+ 1</w:t>
      </w:r>
      <w:r>
        <w:rPr>
          <w:rFonts w:ascii="微软雅黑" w:eastAsia="微软雅黑" w:hAnsi="微软雅黑" w:cs="微软雅黑"/>
          <w:sz w:val="24"/>
        </w:rPr>
        <w:t>（按位取反加</w:t>
      </w:r>
      <w:r>
        <w:rPr>
          <w:rFonts w:ascii="微软雅黑" w:eastAsia="微软雅黑" w:hAnsi="微软雅黑" w:cs="微软雅黑"/>
          <w:sz w:val="24"/>
        </w:rPr>
        <w:t xml:space="preserve"> 1</w:t>
      </w:r>
      <w:r>
        <w:rPr>
          <w:rFonts w:ascii="微软雅黑" w:eastAsia="微软雅黑" w:hAnsi="微软雅黑" w:cs="微软雅黑"/>
          <w:sz w:val="24"/>
        </w:rPr>
        <w:t>，符号位进位丢弃）</w:t>
      </w:r>
      <w:r>
        <w:rPr>
          <w:rFonts w:ascii="微软雅黑" w:eastAsia="微软雅黑" w:hAnsi="微软雅黑" w:cs="微软雅黑"/>
          <w:sz w:val="24"/>
        </w:rPr>
        <w:t xml:space="preserve"> (2.9)</w:t>
      </w:r>
    </w:p>
    <w:p w:rsidR="00DC3999" w:rsidRDefault="00E31272">
      <w:pPr>
        <w:spacing w:after="207" w:line="265" w:lineRule="auto"/>
        <w:ind w:left="2832" w:hanging="10"/>
      </w:pPr>
      <w:r>
        <w:rPr>
          <w:rFonts w:ascii="微软雅黑" w:eastAsia="微软雅黑" w:hAnsi="微软雅黑" w:cs="微软雅黑"/>
          <w:sz w:val="18"/>
        </w:rPr>
        <w:lastRenderedPageBreak/>
        <w:t>𝑖</w:t>
      </w:r>
      <w:r>
        <w:rPr>
          <w:rFonts w:ascii="微软雅黑" w:eastAsia="微软雅黑" w:hAnsi="微软雅黑" w:cs="微软雅黑"/>
          <w:sz w:val="18"/>
        </w:rPr>
        <w:t>=0</w:t>
      </w:r>
    </w:p>
    <w:p w:rsidR="00DC3999" w:rsidRDefault="00E31272">
      <w:pPr>
        <w:spacing w:after="133"/>
        <w:ind w:left="147" w:right="172" w:hanging="10"/>
        <w:jc w:val="both"/>
      </w:pPr>
      <w:r>
        <w:rPr>
          <w:rFonts w:ascii="微软雅黑" w:eastAsia="微软雅黑" w:hAnsi="微软雅黑" w:cs="微软雅黑"/>
          <w:sz w:val="24"/>
        </w:rPr>
        <w:t>则式</w:t>
      </w:r>
      <w:r>
        <w:rPr>
          <w:rFonts w:ascii="微软雅黑" w:eastAsia="微软雅黑" w:hAnsi="微软雅黑" w:cs="微软雅黑"/>
          <w:sz w:val="24"/>
        </w:rPr>
        <w:t>(2.8)</w:t>
      </w:r>
      <w:r>
        <w:rPr>
          <w:rFonts w:ascii="微软雅黑" w:eastAsia="微软雅黑" w:hAnsi="微软雅黑" w:cs="微软雅黑"/>
          <w:sz w:val="24"/>
        </w:rPr>
        <w:t>中结果的后两项变为：</w:t>
      </w:r>
    </w:p>
    <w:p w:rsidR="00DC3999" w:rsidRDefault="00E31272">
      <w:pPr>
        <w:tabs>
          <w:tab w:val="center" w:pos="3098"/>
          <w:tab w:val="center" w:pos="6930"/>
        </w:tabs>
        <w:spacing w:after="140"/>
      </w:pPr>
      <w: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DC3999" w:rsidRDefault="00E31272">
      <w:pPr>
        <w:spacing w:after="132"/>
        <w:ind w:left="327" w:hanging="10"/>
      </w:pPr>
      <w:r>
        <w:rPr>
          <w:rFonts w:ascii="微软雅黑" w:eastAsia="微软雅黑" w:hAnsi="微软雅黑" w:cs="微软雅黑"/>
          <w:color w:val="FF0000"/>
          <w:sz w:val="24"/>
        </w:rPr>
        <w:t>−</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(−0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+ 0 ⋅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sz w:val="24"/>
        </w:rPr>
        <w:t>)</w:t>
      </w:r>
      <w:r>
        <w:rPr>
          <w:rFonts w:ascii="微软雅黑" w:eastAsia="微软雅黑" w:hAnsi="微软雅黑" w:cs="微软雅黑"/>
          <w:color w:val="0000FF"/>
          <w:sz w:val="24"/>
        </w:rPr>
        <w:t>−</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(−0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+ 0 ⋅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sz w:val="24"/>
        </w:rPr>
        <w:t>)</w:t>
      </w:r>
    </w:p>
    <w:p w:rsidR="00DC3999" w:rsidRDefault="00E31272">
      <w:pPr>
        <w:tabs>
          <w:tab w:val="center" w:pos="3098"/>
          <w:tab w:val="center" w:pos="6930"/>
        </w:tabs>
        <w:spacing w:after="140"/>
      </w:pPr>
      <w: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DC3999" w:rsidRDefault="00E31272">
      <w:pPr>
        <w:tabs>
          <w:tab w:val="center" w:pos="3098"/>
          <w:tab w:val="center" w:pos="7381"/>
        </w:tabs>
        <w:spacing w:after="140"/>
      </w:pPr>
      <w: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DC3999" w:rsidRDefault="00E31272">
      <w:pPr>
        <w:spacing w:after="134"/>
        <w:ind w:left="162" w:hanging="10"/>
      </w:pPr>
      <w:r>
        <w:rPr>
          <w:noProof/>
        </w:rPr>
        <mc:AlternateContent>
          <mc:Choice Requires="wpg">
            <w:drawing>
              <wp:anchor distT="0" distB="0" distL="114300" distR="114300" simplePos="0" relativeHeight="251667456" behindDoc="0" locked="0" layoutInCell="1" allowOverlap="1">
                <wp:simplePos x="0" y="0"/>
                <wp:positionH relativeFrom="column">
                  <wp:posOffset>2065655</wp:posOffset>
                </wp:positionH>
                <wp:positionV relativeFrom="paragraph">
                  <wp:posOffset>5693</wp:posOffset>
                </wp:positionV>
                <wp:extent cx="399872" cy="10057"/>
                <wp:effectExtent l="0" t="0" r="0" b="0"/>
                <wp:wrapNone/>
                <wp:docPr id="272443" name="Group 272443"/>
                <wp:cNvGraphicFramePr/>
                <a:graphic xmlns:a="http://schemas.openxmlformats.org/drawingml/2006/main">
                  <a:graphicData uri="http://schemas.microsoft.com/office/word/2010/wordprocessingGroup">
                    <wpg:wgp>
                      <wpg:cNvGrpSpPr/>
                      <wpg:grpSpPr>
                        <a:xfrm>
                          <a:off x="0" y="0"/>
                          <a:ext cx="399872" cy="10057"/>
                          <a:chOff x="0" y="0"/>
                          <a:chExt cx="399872" cy="10057"/>
                        </a:xfrm>
                      </wpg:grpSpPr>
                      <wps:wsp>
                        <wps:cNvPr id="5289" name="Shape 5289"/>
                        <wps:cNvSpPr/>
                        <wps:spPr>
                          <a:xfrm>
                            <a:off x="0" y="0"/>
                            <a:ext cx="399872" cy="0"/>
                          </a:xfrm>
                          <a:custGeom>
                            <a:avLst/>
                            <a:gdLst/>
                            <a:ahLst/>
                            <a:cxnLst/>
                            <a:rect l="0" t="0" r="0" b="0"/>
                            <a:pathLst>
                              <a:path w="399872">
                                <a:moveTo>
                                  <a:pt x="0" y="0"/>
                                </a:moveTo>
                                <a:lnTo>
                                  <a:pt x="39987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2443" style="width:31.486pt;height:0.7919pt;position:absolute;z-index:16;mso-position-horizontal-relative:text;mso-position-horizontal:absolute;margin-left:162.65pt;mso-position-vertical-relative:text;margin-top:0.448242pt;" coordsize="3998,100">
                <v:shape id="Shape 5289" style="position:absolute;width:3998;height:0;left:0;top:0;" coordsize="399872,0" path="m0,0l399872,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68480" behindDoc="0" locked="0" layoutInCell="1" allowOverlap="1">
                <wp:simplePos x="0" y="0"/>
                <wp:positionH relativeFrom="column">
                  <wp:posOffset>4785437</wp:posOffset>
                </wp:positionH>
                <wp:positionV relativeFrom="paragraph">
                  <wp:posOffset>5693</wp:posOffset>
                </wp:positionV>
                <wp:extent cx="399860" cy="10057"/>
                <wp:effectExtent l="0" t="0" r="0" b="0"/>
                <wp:wrapNone/>
                <wp:docPr id="272444" name="Group 272444"/>
                <wp:cNvGraphicFramePr/>
                <a:graphic xmlns:a="http://schemas.openxmlformats.org/drawingml/2006/main">
                  <a:graphicData uri="http://schemas.microsoft.com/office/word/2010/wordprocessingGroup">
                    <wpg:wgp>
                      <wpg:cNvGrpSpPr/>
                      <wpg:grpSpPr>
                        <a:xfrm>
                          <a:off x="0" y="0"/>
                          <a:ext cx="399860" cy="10057"/>
                          <a:chOff x="0" y="0"/>
                          <a:chExt cx="399860" cy="10057"/>
                        </a:xfrm>
                      </wpg:grpSpPr>
                      <wps:wsp>
                        <wps:cNvPr id="5307" name="Shape 5307"/>
                        <wps:cNvSpPr/>
                        <wps:spPr>
                          <a:xfrm>
                            <a:off x="0" y="0"/>
                            <a:ext cx="399860" cy="0"/>
                          </a:xfrm>
                          <a:custGeom>
                            <a:avLst/>
                            <a:gdLst/>
                            <a:ahLst/>
                            <a:cxnLst/>
                            <a:rect l="0" t="0" r="0" b="0"/>
                            <a:pathLst>
                              <a:path w="399860">
                                <a:moveTo>
                                  <a:pt x="0" y="0"/>
                                </a:moveTo>
                                <a:lnTo>
                                  <a:pt x="39986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2444" style="width:31.485pt;height:0.7919pt;position:absolute;z-index:34;mso-position-horizontal-relative:text;mso-position-horizontal:absolute;margin-left:376.806pt;mso-position-vertical-relative:text;margin-top:0.448242pt;" coordsize="3998,100">
                <v:shape id="Shape 5307" style="position:absolute;width:3998;height:0;left:0;top:0;" coordsize="399860,0" path="m0,0l39986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(−1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+ 1 ⋅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9ED5"/>
          <w:sz w:val="18"/>
        </w:rPr>
        <w:t xml:space="preserve"> </w:t>
      </w:r>
      <w:r>
        <w:rPr>
          <w:rFonts w:ascii="微软雅黑" w:eastAsia="微软雅黑" w:hAnsi="微软雅黑" w:cs="微软雅黑"/>
          <w:sz w:val="24"/>
        </w:rPr>
        <w:t xml:space="preserve">+ 1) </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(−1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+ 1 ⋅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E72582"/>
          <w:sz w:val="18"/>
        </w:rPr>
        <w:t xml:space="preserve"> </w:t>
      </w:r>
      <w:r>
        <w:rPr>
          <w:rFonts w:ascii="微软雅黑" w:eastAsia="微软雅黑" w:hAnsi="微软雅黑" w:cs="微软雅黑"/>
          <w:sz w:val="24"/>
        </w:rPr>
        <w:t>+ 1)</w:t>
      </w:r>
    </w:p>
    <w:p w:rsidR="00DC3999" w:rsidRDefault="00E31272">
      <w:pPr>
        <w:tabs>
          <w:tab w:val="center" w:pos="3098"/>
          <w:tab w:val="center" w:pos="7381"/>
        </w:tabs>
        <w:spacing w:after="140"/>
      </w:pPr>
      <w: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DC3999" w:rsidRDefault="00E31272">
      <w:pPr>
        <w:spacing w:after="4"/>
        <w:ind w:left="10" w:right="371" w:hanging="10"/>
        <w:jc w:val="right"/>
      </w:pPr>
      <w:r>
        <w:rPr>
          <w:rFonts w:ascii="微软雅黑" w:eastAsia="微软雅黑" w:hAnsi="微软雅黑" w:cs="微软雅黑"/>
          <w:sz w:val="24"/>
        </w:rPr>
        <w:t>(2.10)</w:t>
      </w:r>
    </w:p>
    <w:tbl>
      <w:tblPr>
        <w:tblStyle w:val="TableGrid"/>
        <w:tblW w:w="8300" w:type="dxa"/>
        <w:tblInd w:w="152" w:type="dxa"/>
        <w:tblCellMar>
          <w:top w:w="2" w:type="dxa"/>
          <w:left w:w="0" w:type="dxa"/>
          <w:bottom w:w="0" w:type="dxa"/>
          <w:right w:w="0" w:type="dxa"/>
        </w:tblCellMar>
        <w:tblLook w:val="04A0" w:firstRow="1" w:lastRow="0" w:firstColumn="1" w:lastColumn="0" w:noHBand="0" w:noVBand="1"/>
      </w:tblPr>
      <w:tblGrid>
        <w:gridCol w:w="7659"/>
        <w:gridCol w:w="641"/>
      </w:tblGrid>
      <w:tr w:rsidR="00DC3999">
        <w:trPr>
          <w:trHeight w:val="418"/>
        </w:trPr>
        <w:tc>
          <w:tcPr>
            <w:tcW w:w="7720" w:type="dxa"/>
            <w:tcBorders>
              <w:top w:val="nil"/>
              <w:left w:val="nil"/>
              <w:bottom w:val="nil"/>
              <w:right w:val="nil"/>
            </w:tcBorders>
          </w:tcPr>
          <w:p w:rsidR="00DC3999" w:rsidRDefault="00E31272">
            <w:pPr>
              <w:spacing w:after="0"/>
            </w:pPr>
            <w:r>
              <w:rPr>
                <w:rFonts w:ascii="微软雅黑" w:eastAsia="微软雅黑" w:hAnsi="微软雅黑" w:cs="微软雅黑"/>
                <w:sz w:val="24"/>
              </w:rPr>
              <w:t>为了避免出现与非门（</w:t>
            </w:r>
            <w:r>
              <w:rPr>
                <w:rFonts w:ascii="微软雅黑" w:eastAsia="微软雅黑" w:hAnsi="微软雅黑" w:cs="微软雅黑"/>
                <w:sz w:val="24"/>
              </w:rPr>
              <w:t>NAND</w:t>
            </w:r>
            <w:r>
              <w:rPr>
                <w:rFonts w:ascii="微软雅黑" w:eastAsia="微软雅黑" w:hAnsi="微软雅黑" w:cs="微软雅黑"/>
                <w:sz w:val="24"/>
              </w:rPr>
              <w:t>），注意到式</w:t>
            </w:r>
            <w:r>
              <w:rPr>
                <w:rFonts w:ascii="微软雅黑" w:eastAsia="微软雅黑" w:hAnsi="微软雅黑" w:cs="微软雅黑"/>
                <w:sz w:val="24"/>
              </w:rPr>
              <w:t>(2.10)</w:t>
            </w:r>
            <w:r>
              <w:rPr>
                <w:rFonts w:ascii="微软雅黑" w:eastAsia="微软雅黑" w:hAnsi="微软雅黑" w:cs="微软雅黑"/>
                <w:sz w:val="24"/>
              </w:rPr>
              <w:t>中结果的第一项为：</w:t>
            </w:r>
          </w:p>
        </w:tc>
        <w:tc>
          <w:tcPr>
            <w:tcW w:w="580" w:type="dxa"/>
            <w:tcBorders>
              <w:top w:val="nil"/>
              <w:left w:val="nil"/>
              <w:bottom w:val="nil"/>
              <w:right w:val="nil"/>
            </w:tcBorders>
          </w:tcPr>
          <w:p w:rsidR="00DC3999" w:rsidRDefault="00DC3999"/>
        </w:tc>
      </w:tr>
      <w:tr w:rsidR="00DC3999">
        <w:trPr>
          <w:trHeight w:val="1852"/>
        </w:trPr>
        <w:tc>
          <w:tcPr>
            <w:tcW w:w="7720" w:type="dxa"/>
            <w:tcBorders>
              <w:top w:val="nil"/>
              <w:left w:val="nil"/>
              <w:bottom w:val="nil"/>
              <w:right w:val="nil"/>
            </w:tcBorders>
            <w:vAlign w:val="bottom"/>
          </w:tcPr>
          <w:p w:rsidR="00DC3999" w:rsidRDefault="00E31272">
            <w:pPr>
              <w:tabs>
                <w:tab w:val="center" w:pos="1983"/>
                <w:tab w:val="center" w:pos="6028"/>
              </w:tabs>
              <w:spacing w:after="158"/>
            </w:pPr>
            <w:r>
              <w:tab/>
            </w:r>
            <w:r>
              <w:rPr>
                <w:rFonts w:ascii="微软雅黑" w:eastAsia="微软雅黑" w:hAnsi="微软雅黑" w:cs="微软雅黑"/>
                <w:sz w:val="24"/>
              </w:rPr>
              <w:t>⎧⎪</w:t>
            </w:r>
            <w:r>
              <w:rPr>
                <w:rFonts w:ascii="微软雅黑" w:eastAsia="微软雅黑" w:hAnsi="微软雅黑" w:cs="微软雅黑"/>
                <w:sz w:val="24"/>
              </w:rPr>
              <w:t xml:space="preserve"> 0,</w:t>
            </w:r>
            <w:r>
              <w:rPr>
                <w:rFonts w:ascii="微软雅黑" w:eastAsia="微软雅黑" w:hAnsi="微软雅黑" w:cs="微软雅黑"/>
                <w:sz w:val="24"/>
              </w:rPr>
              <w:tab/>
            </w:r>
            <w:r>
              <w:rPr>
                <w:rFonts w:ascii="微软雅黑" w:eastAsia="微软雅黑" w:hAnsi="微软雅黑" w:cs="微软雅黑"/>
                <w:sz w:val="24"/>
              </w:rPr>
              <w:t>𝑥</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p>
          <w:p w:rsidR="00DC3999" w:rsidRDefault="00E31272">
            <w:pPr>
              <w:tabs>
                <w:tab w:val="center" w:pos="1863"/>
                <w:tab w:val="center" w:pos="4191"/>
              </w:tabs>
              <w:spacing w:after="85"/>
            </w:pPr>
            <w:r>
              <w:tab/>
            </w:r>
            <w:r>
              <w:rPr>
                <w:rFonts w:ascii="微软雅黑" w:eastAsia="微软雅黑" w:hAnsi="微软雅黑" w:cs="微软雅黑"/>
                <w:sz w:val="37"/>
                <w:vertAlign w:val="superscript"/>
              </w:rPr>
              <w:t>⎪</w:t>
            </w:r>
            <w:r>
              <w:rPr>
                <w:rFonts w:ascii="微软雅黑" w:eastAsia="微软雅黑" w:hAnsi="微软雅黑" w:cs="微软雅黑"/>
                <w:sz w:val="37"/>
                <w:vertAlign w:val="superscript"/>
              </w:rP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DC3999" w:rsidRDefault="00E31272">
            <w:pPr>
              <w:spacing w:after="83" w:line="216" w:lineRule="auto"/>
              <w:ind w:left="1786" w:right="1077"/>
              <w:jc w:val="both"/>
            </w:pPr>
            <w:r>
              <w:rPr>
                <w:noProof/>
              </w:rPr>
              <mc:AlternateContent>
                <mc:Choice Requires="wpg">
                  <w:drawing>
                    <wp:anchor distT="0" distB="0" distL="114300" distR="114300" simplePos="0" relativeHeight="251669504" behindDoc="1" locked="0" layoutInCell="1" allowOverlap="1">
                      <wp:simplePos x="0" y="0"/>
                      <wp:positionH relativeFrom="column">
                        <wp:posOffset>2759621</wp:posOffset>
                      </wp:positionH>
                      <wp:positionV relativeFrom="paragraph">
                        <wp:posOffset>17759</wp:posOffset>
                      </wp:positionV>
                      <wp:extent cx="117463" cy="10057"/>
                      <wp:effectExtent l="0" t="0" r="0" b="0"/>
                      <wp:wrapNone/>
                      <wp:docPr id="277138" name="Group 277138"/>
                      <wp:cNvGraphicFramePr/>
                      <a:graphic xmlns:a="http://schemas.openxmlformats.org/drawingml/2006/main">
                        <a:graphicData uri="http://schemas.microsoft.com/office/word/2010/wordprocessingGroup">
                          <wpg:wgp>
                            <wpg:cNvGrpSpPr/>
                            <wpg:grpSpPr>
                              <a:xfrm>
                                <a:off x="0" y="0"/>
                                <a:ext cx="117463" cy="10057"/>
                                <a:chOff x="0" y="0"/>
                                <a:chExt cx="117463" cy="10057"/>
                              </a:xfrm>
                            </wpg:grpSpPr>
                            <wps:wsp>
                              <wps:cNvPr id="5344" name="Shape 5344"/>
                              <wps:cNvSpPr/>
                              <wps:spPr>
                                <a:xfrm>
                                  <a:off x="0" y="0"/>
                                  <a:ext cx="117463" cy="0"/>
                                </a:xfrm>
                                <a:custGeom>
                                  <a:avLst/>
                                  <a:gdLst/>
                                  <a:ahLst/>
                                  <a:cxnLst/>
                                  <a:rect l="0" t="0" r="0" b="0"/>
                                  <a:pathLst>
                                    <a:path w="117463">
                                      <a:moveTo>
                                        <a:pt x="0" y="0"/>
                                      </a:moveTo>
                                      <a:lnTo>
                                        <a:pt x="117463"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138" style="width:9.24902pt;height:0.7919pt;position:absolute;z-index:-2147483578;mso-position-horizontal-relative:text;mso-position-horizontal:absolute;margin-left:217.293pt;mso-position-vertical-relative:text;margin-top:1.39838pt;" coordsize="1174,100">
                      <v:shape id="Shape 5344" style="position:absolute;width:1174;height:0;left:0;top:0;" coordsize="117463,0" path="m0,0l117463,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9ED5"/>
                <w:sz w:val="18"/>
              </w:rPr>
              <w:t xml:space="preserve"> </w:t>
            </w:r>
            <w:r>
              <w:rPr>
                <w:rFonts w:ascii="微软雅黑" w:eastAsia="微软雅黑" w:hAnsi="微软雅黑" w:cs="微软雅黑"/>
                <w:sz w:val="24"/>
              </w:rPr>
              <w:t xml:space="preserve">+ 1),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1. ⎪ </w:t>
            </w:r>
            <w:r>
              <w:rPr>
                <w:rFonts w:ascii="微软雅黑" w:eastAsia="微软雅黑" w:hAnsi="微软雅黑" w:cs="微软雅黑"/>
                <w:color w:val="FF0000"/>
                <w:sz w:val="24"/>
              </w:rPr>
              <w:t>+2</w:t>
            </w:r>
          </w:p>
          <w:p w:rsidR="00DC3999" w:rsidRDefault="00E31272">
            <w:pPr>
              <w:tabs>
                <w:tab w:val="center" w:pos="1863"/>
                <w:tab w:val="center" w:pos="4191"/>
              </w:tabs>
              <w:spacing w:after="301"/>
            </w:pPr>
            <w:r>
              <w:tab/>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color w:val="009ED5"/>
                <w:sz w:val="24"/>
              </w:rPr>
              <w:t>∑</w:t>
            </w:r>
            <w:r>
              <w:rPr>
                <w:rFonts w:ascii="微软雅黑" w:eastAsia="微软雅黑" w:hAnsi="微软雅黑" w:cs="微软雅黑"/>
                <w:color w:val="009ED5"/>
                <w:sz w:val="18"/>
              </w:rPr>
              <w:t>𝑖</w:t>
            </w:r>
            <w:r>
              <w:rPr>
                <w:rFonts w:ascii="微软雅黑" w:eastAsia="微软雅黑" w:hAnsi="微软雅黑" w:cs="微软雅黑"/>
                <w:color w:val="009ED5"/>
                <w:sz w:val="18"/>
              </w:rPr>
              <w:t>=0</w:t>
            </w:r>
          </w:p>
          <w:p w:rsidR="00DC3999" w:rsidRDefault="00E31272">
            <w:pPr>
              <w:spacing w:after="0"/>
            </w:pPr>
            <w:r>
              <w:rPr>
                <w:rFonts w:ascii="微软雅黑" w:eastAsia="微软雅黑" w:hAnsi="微软雅黑" w:cs="微软雅黑"/>
                <w:sz w:val="24"/>
              </w:rPr>
              <w:t>即：</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(2.11)</w:t>
            </w:r>
          </w:p>
        </w:tc>
      </w:tr>
      <w:tr w:rsidR="00DC3999">
        <w:trPr>
          <w:trHeight w:val="1338"/>
        </w:trPr>
        <w:tc>
          <w:tcPr>
            <w:tcW w:w="7720" w:type="dxa"/>
            <w:tcBorders>
              <w:top w:val="nil"/>
              <w:left w:val="nil"/>
              <w:bottom w:val="nil"/>
              <w:right w:val="nil"/>
            </w:tcBorders>
          </w:tcPr>
          <w:p w:rsidR="00DC3999" w:rsidRDefault="00E31272">
            <w:pPr>
              <w:spacing w:after="151"/>
              <w:ind w:left="3584"/>
              <w:jc w:val="center"/>
            </w:pP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DC3999" w:rsidRDefault="00E31272">
            <w:pPr>
              <w:spacing w:after="116"/>
              <w:ind w:left="1597"/>
            </w:pPr>
            <w:r>
              <w:rPr>
                <w:noProof/>
              </w:rPr>
              <mc:AlternateContent>
                <mc:Choice Requires="wpg">
                  <w:drawing>
                    <wp:anchor distT="0" distB="0" distL="114300" distR="114300" simplePos="0" relativeHeight="251670528" behindDoc="1" locked="0" layoutInCell="1" allowOverlap="1">
                      <wp:simplePos x="0" y="0"/>
                      <wp:positionH relativeFrom="column">
                        <wp:posOffset>2306828</wp:posOffset>
                      </wp:positionH>
                      <wp:positionV relativeFrom="paragraph">
                        <wp:posOffset>59</wp:posOffset>
                      </wp:positionV>
                      <wp:extent cx="282398" cy="10057"/>
                      <wp:effectExtent l="0" t="0" r="0" b="0"/>
                      <wp:wrapNone/>
                      <wp:docPr id="277966" name="Group 277966"/>
                      <wp:cNvGraphicFramePr/>
                      <a:graphic xmlns:a="http://schemas.openxmlformats.org/drawingml/2006/main">
                        <a:graphicData uri="http://schemas.microsoft.com/office/word/2010/wordprocessingGroup">
                          <wpg:wgp>
                            <wpg:cNvGrpSpPr/>
                            <wpg:grpSpPr>
                              <a:xfrm>
                                <a:off x="0" y="0"/>
                                <a:ext cx="282398" cy="10057"/>
                                <a:chOff x="0" y="0"/>
                                <a:chExt cx="282398" cy="10057"/>
                              </a:xfrm>
                            </wpg:grpSpPr>
                            <wps:wsp>
                              <wps:cNvPr id="5361" name="Shape 5361"/>
                              <wps:cNvSpPr/>
                              <wps:spPr>
                                <a:xfrm>
                                  <a:off x="0" y="0"/>
                                  <a:ext cx="282398" cy="0"/>
                                </a:xfrm>
                                <a:custGeom>
                                  <a:avLst/>
                                  <a:gdLst/>
                                  <a:ahLst/>
                                  <a:cxnLst/>
                                  <a:rect l="0" t="0" r="0" b="0"/>
                                  <a:pathLst>
                                    <a:path w="282398">
                                      <a:moveTo>
                                        <a:pt x="0" y="0"/>
                                      </a:moveTo>
                                      <a:lnTo>
                                        <a:pt x="28239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966" style="width:22.236pt;height:0.7919pt;position:absolute;z-index:-2147483561;mso-position-horizontal-relative:text;mso-position-horizontal:absolute;margin-left:181.64pt;mso-position-vertical-relative:text;margin-top:0.00463867pt;" coordsize="2823,100">
                      <v:shape id="Shape 5361" style="position:absolute;width:2823;height:0;left:0;top:0;" coordsize="282398,0" path="m0,0l282398,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71552" behindDoc="1" locked="0" layoutInCell="1" allowOverlap="1">
                      <wp:simplePos x="0" y="0"/>
                      <wp:positionH relativeFrom="column">
                        <wp:posOffset>3969969</wp:posOffset>
                      </wp:positionH>
                      <wp:positionV relativeFrom="paragraph">
                        <wp:posOffset>212</wp:posOffset>
                      </wp:positionV>
                      <wp:extent cx="117475" cy="10057"/>
                      <wp:effectExtent l="0" t="0" r="0" b="0"/>
                      <wp:wrapNone/>
                      <wp:docPr id="277967" name="Group 277967"/>
                      <wp:cNvGraphicFramePr/>
                      <a:graphic xmlns:a="http://schemas.openxmlformats.org/drawingml/2006/main">
                        <a:graphicData uri="http://schemas.microsoft.com/office/word/2010/wordprocessingGroup">
                          <wpg:wgp>
                            <wpg:cNvGrpSpPr/>
                            <wpg:grpSpPr>
                              <a:xfrm>
                                <a:off x="0" y="0"/>
                                <a:ext cx="117475" cy="10057"/>
                                <a:chOff x="0" y="0"/>
                                <a:chExt cx="117475" cy="10057"/>
                              </a:xfrm>
                            </wpg:grpSpPr>
                            <wps:wsp>
                              <wps:cNvPr id="5374" name="Shape 5374"/>
                              <wps:cNvSpPr/>
                              <wps:spPr>
                                <a:xfrm>
                                  <a:off x="0" y="0"/>
                                  <a:ext cx="117475" cy="0"/>
                                </a:xfrm>
                                <a:custGeom>
                                  <a:avLst/>
                                  <a:gdLst/>
                                  <a:ahLst/>
                                  <a:cxnLst/>
                                  <a:rect l="0" t="0" r="0" b="0"/>
                                  <a:pathLst>
                                    <a:path w="117475">
                                      <a:moveTo>
                                        <a:pt x="0" y="0"/>
                                      </a:moveTo>
                                      <a:lnTo>
                                        <a:pt x="11747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7967" style="width:9.25pt;height:0.7919pt;position:absolute;z-index:-2147483548;mso-position-horizontal-relative:text;mso-position-horizontal:absolute;margin-left:312.596pt;mso-position-vertical-relative:text;margin-top:0.0166626pt;" coordsize="1174,100">
                      <v:shape id="Shape 5374" style="position:absolute;width:1174;height:0;left:0;top:0;" coordsize="117475,0" path="m0,0l117475,0">
                        <v:stroke weight="0.7919pt" endcap="flat" joinstyle="miter" miterlimit="10" on="true" color="#000000"/>
                        <v:fill on="false" color="#000000" opacity="0"/>
                      </v:shape>
                    </v:group>
                  </w:pict>
                </mc:Fallback>
              </mc:AlternateContent>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9ED5"/>
                <w:sz w:val="24"/>
              </w:rPr>
              <w:t>∑</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sz w:val="24"/>
              </w:rPr>
              <w:t>)</w:t>
            </w:r>
          </w:p>
          <w:p w:rsidR="00DC3999" w:rsidRDefault="00E31272">
            <w:pPr>
              <w:spacing w:after="158"/>
              <w:ind w:left="3584"/>
              <w:jc w:val="center"/>
            </w:pPr>
            <w:r>
              <w:rPr>
                <w:rFonts w:ascii="微软雅黑" w:eastAsia="微软雅黑" w:hAnsi="微软雅黑" w:cs="微软雅黑"/>
                <w:color w:val="009ED5"/>
                <w:sz w:val="18"/>
              </w:rPr>
              <w:t>𝑖</w:t>
            </w:r>
            <w:r>
              <w:rPr>
                <w:rFonts w:ascii="微软雅黑" w:eastAsia="微软雅黑" w:hAnsi="微软雅黑" w:cs="微软雅黑"/>
                <w:color w:val="009ED5"/>
                <w:sz w:val="18"/>
              </w:rPr>
              <w:t>=0</w:t>
            </w:r>
          </w:p>
          <w:p w:rsidR="00DC3999" w:rsidRDefault="00E31272">
            <w:pPr>
              <w:spacing w:after="0"/>
            </w:pPr>
            <w:r>
              <w:rPr>
                <w:rFonts w:ascii="微软雅黑" w:eastAsia="微软雅黑" w:hAnsi="微软雅黑" w:cs="微软雅黑"/>
                <w:sz w:val="24"/>
              </w:rPr>
              <w:t>同理第二项为：</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(2.12)</w:t>
            </w:r>
          </w:p>
        </w:tc>
      </w:tr>
      <w:tr w:rsidR="00DC3999">
        <w:trPr>
          <w:trHeight w:val="1831"/>
        </w:trPr>
        <w:tc>
          <w:tcPr>
            <w:tcW w:w="7720" w:type="dxa"/>
            <w:tcBorders>
              <w:top w:val="nil"/>
              <w:left w:val="nil"/>
              <w:bottom w:val="nil"/>
              <w:right w:val="nil"/>
            </w:tcBorders>
            <w:vAlign w:val="bottom"/>
          </w:tcPr>
          <w:p w:rsidR="00DC3999" w:rsidRDefault="00E31272">
            <w:pPr>
              <w:tabs>
                <w:tab w:val="center" w:pos="1983"/>
                <w:tab w:val="center" w:pos="6035"/>
              </w:tabs>
              <w:spacing w:after="158"/>
            </w:pPr>
            <w:r>
              <w:tab/>
            </w:r>
            <w:r>
              <w:rPr>
                <w:rFonts w:ascii="微软雅黑" w:eastAsia="微软雅黑" w:hAnsi="微软雅黑" w:cs="微软雅黑"/>
                <w:sz w:val="24"/>
              </w:rPr>
              <w:t>⎧⎪</w:t>
            </w:r>
            <w:r>
              <w:rPr>
                <w:rFonts w:ascii="微软雅黑" w:eastAsia="微软雅黑" w:hAnsi="微软雅黑" w:cs="微软雅黑"/>
                <w:sz w:val="24"/>
              </w:rPr>
              <w:t xml:space="preserve"> 0,</w:t>
            </w:r>
            <w:r>
              <w:rPr>
                <w:rFonts w:ascii="微软雅黑" w:eastAsia="微软雅黑" w:hAnsi="微软雅黑" w:cs="微软雅黑"/>
                <w:sz w:val="24"/>
              </w:rPr>
              <w:tab/>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p>
          <w:p w:rsidR="00DC3999" w:rsidRDefault="00E31272">
            <w:pPr>
              <w:tabs>
                <w:tab w:val="center" w:pos="1863"/>
                <w:tab w:val="center" w:pos="4191"/>
              </w:tabs>
              <w:spacing w:after="85"/>
            </w:pPr>
            <w:r>
              <w:tab/>
            </w:r>
            <w:r>
              <w:rPr>
                <w:rFonts w:ascii="微软雅黑" w:eastAsia="微软雅黑" w:hAnsi="微软雅黑" w:cs="微软雅黑"/>
                <w:sz w:val="37"/>
                <w:vertAlign w:val="superscript"/>
              </w:rPr>
              <w:t>⎪</w:t>
            </w:r>
            <w:r>
              <w:rPr>
                <w:rFonts w:ascii="微软雅黑" w:eastAsia="微软雅黑" w:hAnsi="微软雅黑" w:cs="微软雅黑"/>
                <w:sz w:val="37"/>
                <w:vertAlign w:val="superscript"/>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DC3999" w:rsidRDefault="00E31272">
            <w:pPr>
              <w:spacing w:after="83" w:line="216" w:lineRule="auto"/>
              <w:ind w:left="1786" w:right="1077"/>
              <w:jc w:val="both"/>
            </w:pPr>
            <w:r>
              <w:rPr>
                <w:noProof/>
              </w:rPr>
              <mc:AlternateContent>
                <mc:Choice Requires="wpg">
                  <w:drawing>
                    <wp:anchor distT="0" distB="0" distL="114300" distR="114300" simplePos="0" relativeHeight="251672576" behindDoc="1" locked="0" layoutInCell="1" allowOverlap="1">
                      <wp:simplePos x="0" y="0"/>
                      <wp:positionH relativeFrom="column">
                        <wp:posOffset>2759621</wp:posOffset>
                      </wp:positionH>
                      <wp:positionV relativeFrom="paragraph">
                        <wp:posOffset>17610</wp:posOffset>
                      </wp:positionV>
                      <wp:extent cx="125692" cy="10057"/>
                      <wp:effectExtent l="0" t="0" r="0" b="0"/>
                      <wp:wrapNone/>
                      <wp:docPr id="278358" name="Group 278358"/>
                      <wp:cNvGraphicFramePr/>
                      <a:graphic xmlns:a="http://schemas.openxmlformats.org/drawingml/2006/main">
                        <a:graphicData uri="http://schemas.microsoft.com/office/word/2010/wordprocessingGroup">
                          <wpg:wgp>
                            <wpg:cNvGrpSpPr/>
                            <wpg:grpSpPr>
                              <a:xfrm>
                                <a:off x="0" y="0"/>
                                <a:ext cx="125692" cy="10057"/>
                                <a:chOff x="0" y="0"/>
                                <a:chExt cx="125692" cy="10057"/>
                              </a:xfrm>
                            </wpg:grpSpPr>
                            <wps:wsp>
                              <wps:cNvPr id="5403" name="Shape 5403"/>
                              <wps:cNvSpPr/>
                              <wps:spPr>
                                <a:xfrm>
                                  <a:off x="0" y="0"/>
                                  <a:ext cx="125692" cy="0"/>
                                </a:xfrm>
                                <a:custGeom>
                                  <a:avLst/>
                                  <a:gdLst/>
                                  <a:ahLst/>
                                  <a:cxnLst/>
                                  <a:rect l="0" t="0" r="0" b="0"/>
                                  <a:pathLst>
                                    <a:path w="125692">
                                      <a:moveTo>
                                        <a:pt x="0" y="0"/>
                                      </a:moveTo>
                                      <a:lnTo>
                                        <a:pt x="12569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8358" style="width:9.897pt;height:0.7919pt;position:absolute;z-index:-2147483519;mso-position-horizontal-relative:text;mso-position-horizontal:absolute;margin-left:217.293pt;mso-position-vertical-relative:text;margin-top:1.3866pt;" coordsize="1256,100">
                      <v:shape id="Shape 5403" style="position:absolute;width:1256;height:0;left:0;top:0;" coordsize="125692,0" path="m0,0l125692,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E72582"/>
                <w:sz w:val="18"/>
              </w:rPr>
              <w:t xml:space="preserve"> </w:t>
            </w:r>
            <w:r>
              <w:rPr>
                <w:rFonts w:ascii="微软雅黑" w:eastAsia="微软雅黑" w:hAnsi="微软雅黑" w:cs="微软雅黑"/>
                <w:sz w:val="24"/>
              </w:rPr>
              <w:t xml:space="preserve">+ 1),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1. ⎪ </w:t>
            </w:r>
            <w:r>
              <w:rPr>
                <w:rFonts w:ascii="微软雅黑" w:eastAsia="微软雅黑" w:hAnsi="微软雅黑" w:cs="微软雅黑"/>
                <w:color w:val="0000FF"/>
                <w:sz w:val="24"/>
              </w:rPr>
              <w:t>+2</w:t>
            </w:r>
          </w:p>
          <w:p w:rsidR="00DC3999" w:rsidRDefault="00E31272">
            <w:pPr>
              <w:tabs>
                <w:tab w:val="center" w:pos="1863"/>
                <w:tab w:val="center" w:pos="4191"/>
              </w:tabs>
              <w:spacing w:after="301"/>
            </w:pPr>
            <w:r>
              <w:tab/>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color w:val="E72582"/>
                <w:sz w:val="24"/>
              </w:rPr>
              <w:t>∑</w:t>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DC3999" w:rsidRDefault="00E31272">
            <w:pPr>
              <w:spacing w:after="0"/>
            </w:pPr>
            <w:r>
              <w:rPr>
                <w:rFonts w:ascii="微软雅黑" w:eastAsia="微软雅黑" w:hAnsi="微软雅黑" w:cs="微软雅黑"/>
                <w:sz w:val="24"/>
              </w:rPr>
              <w:t>即：</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(2.13)</w:t>
            </w:r>
          </w:p>
        </w:tc>
      </w:tr>
    </w:tbl>
    <w:p w:rsidR="00DC3999" w:rsidRDefault="00E31272">
      <w:pPr>
        <w:tabs>
          <w:tab w:val="center" w:pos="4374"/>
          <w:tab w:val="center" w:pos="8162"/>
        </w:tabs>
        <w:spacing w:after="1968" w:line="265" w:lineRule="auto"/>
      </w:pPr>
      <w:r>
        <w:rPr>
          <w:noProof/>
        </w:rPr>
        <mc:AlternateContent>
          <mc:Choice Requires="wpg">
            <w:drawing>
              <wp:anchor distT="0" distB="0" distL="114300" distR="114300" simplePos="0" relativeHeight="251673600" behindDoc="0" locked="0" layoutInCell="1" allowOverlap="1">
                <wp:simplePos x="0" y="0"/>
                <wp:positionH relativeFrom="column">
                  <wp:posOffset>2411679</wp:posOffset>
                </wp:positionH>
                <wp:positionV relativeFrom="paragraph">
                  <wp:posOffset>9960</wp:posOffset>
                </wp:positionV>
                <wp:extent cx="274168" cy="10057"/>
                <wp:effectExtent l="0" t="0" r="0" b="0"/>
                <wp:wrapNone/>
                <wp:docPr id="272449" name="Group 272449"/>
                <wp:cNvGraphicFramePr/>
                <a:graphic xmlns:a="http://schemas.openxmlformats.org/drawingml/2006/main">
                  <a:graphicData uri="http://schemas.microsoft.com/office/word/2010/wordprocessingGroup">
                    <wpg:wgp>
                      <wpg:cNvGrpSpPr/>
                      <wpg:grpSpPr>
                        <a:xfrm>
                          <a:off x="0" y="0"/>
                          <a:ext cx="274168" cy="10057"/>
                          <a:chOff x="0" y="0"/>
                          <a:chExt cx="274168" cy="10057"/>
                        </a:xfrm>
                      </wpg:grpSpPr>
                      <wps:wsp>
                        <wps:cNvPr id="5420" name="Shape 5420"/>
                        <wps:cNvSpPr/>
                        <wps:spPr>
                          <a:xfrm>
                            <a:off x="0" y="0"/>
                            <a:ext cx="274168" cy="0"/>
                          </a:xfrm>
                          <a:custGeom>
                            <a:avLst/>
                            <a:gdLst/>
                            <a:ahLst/>
                            <a:cxnLst/>
                            <a:rect l="0" t="0" r="0" b="0"/>
                            <a:pathLst>
                              <a:path w="274168">
                                <a:moveTo>
                                  <a:pt x="0" y="0"/>
                                </a:moveTo>
                                <a:lnTo>
                                  <a:pt x="27416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2449" style="width:21.588pt;height:0.7919pt;position:absolute;z-index:147;mso-position-horizontal-relative:text;mso-position-horizontal:absolute;margin-left:189.896pt;mso-position-vertical-relative:text;margin-top:0.784271pt;" coordsize="2741,100">
                <v:shape id="Shape 5420" style="position:absolute;width:2741;height:0;left:0;top:0;" coordsize="274168,0" path="m0,0l274168,0">
                  <v:stroke weight="0.7919pt" endcap="flat" joinstyle="miter" miterlimit="10" on="true" color="#000000"/>
                  <v:fill on="false" color="#000000" opacity="0"/>
                </v:shape>
              </v:group>
            </w:pict>
          </mc:Fallback>
        </mc:AlternateContent>
      </w:r>
      <w:r>
        <w:tab/>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noProof/>
        </w:rPr>
        <w:drawing>
          <wp:inline distT="0" distB="0" distL="0" distR="0">
            <wp:extent cx="896112" cy="451104"/>
            <wp:effectExtent l="0" t="0" r="0" b="0"/>
            <wp:docPr id="347716" name="Picture 347716"/>
            <wp:cNvGraphicFramePr/>
            <a:graphic xmlns:a="http://schemas.openxmlformats.org/drawingml/2006/main">
              <a:graphicData uri="http://schemas.openxmlformats.org/drawingml/2006/picture">
                <pic:pic xmlns:pic="http://schemas.openxmlformats.org/drawingml/2006/picture">
                  <pic:nvPicPr>
                    <pic:cNvPr id="347716" name="Picture 347716"/>
                    <pic:cNvPicPr/>
                  </pic:nvPicPr>
                  <pic:blipFill>
                    <a:blip r:embed="rId79"/>
                    <a:stretch>
                      <a:fillRect/>
                    </a:stretch>
                  </pic:blipFill>
                  <pic:spPr>
                    <a:xfrm>
                      <a:off x="0" y="0"/>
                      <a:ext cx="896112" cy="451104"/>
                    </a:xfrm>
                    <a:prstGeom prst="rect">
                      <a:avLst/>
                    </a:prstGeom>
                  </pic:spPr>
                </pic:pic>
              </a:graphicData>
            </a:graphic>
          </wp:inline>
        </w:drawing>
      </w:r>
      <w:r>
        <w:rPr>
          <w:rFonts w:ascii="微软雅黑" w:eastAsia="微软雅黑" w:hAnsi="微软雅黑" w:cs="微软雅黑"/>
          <w:sz w:val="24"/>
        </w:rPr>
        <w:tab/>
        <w:t>(2.14)</w:t>
      </w:r>
    </w:p>
    <w:tbl>
      <w:tblPr>
        <w:tblStyle w:val="TableGrid"/>
        <w:tblpPr w:vertAnchor="text" w:tblpX="152" w:tblpY="-1820"/>
        <w:tblOverlap w:val="never"/>
        <w:tblW w:w="8300" w:type="dxa"/>
        <w:tblInd w:w="0" w:type="dxa"/>
        <w:tblCellMar>
          <w:top w:w="6" w:type="dxa"/>
          <w:left w:w="0" w:type="dxa"/>
          <w:bottom w:w="62" w:type="dxa"/>
          <w:right w:w="0" w:type="dxa"/>
        </w:tblCellMar>
        <w:tblLook w:val="04A0" w:firstRow="1" w:lastRow="0" w:firstColumn="1" w:lastColumn="0" w:noHBand="0" w:noVBand="1"/>
      </w:tblPr>
      <w:tblGrid>
        <w:gridCol w:w="7659"/>
        <w:gridCol w:w="641"/>
      </w:tblGrid>
      <w:tr w:rsidR="00DC3999">
        <w:trPr>
          <w:trHeight w:val="1358"/>
        </w:trPr>
        <w:tc>
          <w:tcPr>
            <w:tcW w:w="7720" w:type="dxa"/>
            <w:tcBorders>
              <w:top w:val="nil"/>
              <w:left w:val="nil"/>
              <w:bottom w:val="nil"/>
              <w:right w:val="nil"/>
            </w:tcBorders>
          </w:tcPr>
          <w:p w:rsidR="00DC3999" w:rsidRDefault="00E31272">
            <w:pPr>
              <w:spacing w:after="174"/>
            </w:pPr>
            <w:r>
              <w:rPr>
                <w:rFonts w:ascii="微软雅黑" w:eastAsia="微软雅黑" w:hAnsi="微软雅黑" w:cs="微软雅黑"/>
                <w:sz w:val="24"/>
              </w:rPr>
              <w:lastRenderedPageBreak/>
              <w:t>结合式</w:t>
            </w:r>
            <w:r>
              <w:rPr>
                <w:rFonts w:ascii="微软雅黑" w:eastAsia="微软雅黑" w:hAnsi="微软雅黑" w:cs="微软雅黑"/>
                <w:sz w:val="24"/>
              </w:rPr>
              <w:t>(2.8)</w:t>
            </w:r>
            <w:r>
              <w:rPr>
                <w:rFonts w:ascii="微软雅黑" w:eastAsia="微软雅黑" w:hAnsi="微软雅黑" w:cs="微软雅黑"/>
                <w:sz w:val="24"/>
              </w:rPr>
              <w:t>、式</w:t>
            </w:r>
            <w:r>
              <w:rPr>
                <w:rFonts w:ascii="微软雅黑" w:eastAsia="微软雅黑" w:hAnsi="微软雅黑" w:cs="微软雅黑"/>
                <w:sz w:val="24"/>
              </w:rPr>
              <w:t>(2.10</w:t>
            </w:r>
            <w:r>
              <w:rPr>
                <w:rFonts w:ascii="微软雅黑" w:eastAsia="微软雅黑" w:hAnsi="微软雅黑" w:cs="微软雅黑"/>
                <w:sz w:val="24"/>
              </w:rPr>
              <w:t>)</w:t>
            </w:r>
            <w:r>
              <w:rPr>
                <w:rFonts w:ascii="微软雅黑" w:eastAsia="微软雅黑" w:hAnsi="微软雅黑" w:cs="微软雅黑"/>
                <w:sz w:val="24"/>
              </w:rPr>
              <w:t>、式</w:t>
            </w:r>
            <w:r>
              <w:rPr>
                <w:rFonts w:ascii="微软雅黑" w:eastAsia="微软雅黑" w:hAnsi="微软雅黑" w:cs="微软雅黑"/>
                <w:sz w:val="24"/>
              </w:rPr>
              <w:t>(2.12)</w:t>
            </w:r>
            <w:r>
              <w:rPr>
                <w:rFonts w:ascii="微软雅黑" w:eastAsia="微软雅黑" w:hAnsi="微软雅黑" w:cs="微软雅黑"/>
                <w:sz w:val="24"/>
              </w:rPr>
              <w:t>和式</w:t>
            </w:r>
            <w:r>
              <w:rPr>
                <w:rFonts w:ascii="微软雅黑" w:eastAsia="微软雅黑" w:hAnsi="微软雅黑" w:cs="微软雅黑"/>
                <w:sz w:val="24"/>
              </w:rPr>
              <w:t>(2.14)</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w:t>
            </w:r>
            <w:r>
              <w:rPr>
                <w:rFonts w:ascii="微软雅黑" w:eastAsia="微软雅黑" w:hAnsi="微软雅黑" w:cs="微软雅黑"/>
                <w:sz w:val="24"/>
              </w:rPr>
              <w:t>变为：</w:t>
            </w:r>
          </w:p>
          <w:p w:rsidR="00DC3999" w:rsidRDefault="00E31272">
            <w:pPr>
              <w:spacing w:after="169"/>
              <w:ind w:left="256"/>
              <w:jc w:val="center"/>
            </w:pP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DC3999" w:rsidRDefault="00E31272">
            <w:pPr>
              <w:spacing w:after="94"/>
              <w:ind w:left="1186"/>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color w:val="E72582"/>
                <w:sz w:val="24"/>
              </w:rPr>
              <w:t>∑</w:t>
            </w:r>
            <w:r>
              <w:rPr>
                <w:rFonts w:ascii="微软雅黑" w:eastAsia="微软雅黑" w:hAnsi="微软雅黑" w:cs="微软雅黑"/>
                <w:color w:val="009ED5"/>
                <w:sz w:val="24"/>
              </w:rPr>
              <w:t>∑</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009ED5"/>
                <w:sz w:val="24"/>
              </w:rPr>
              <w:t>𝑦</w:t>
            </w:r>
            <w:r>
              <w:rPr>
                <w:rFonts w:ascii="微软雅黑" w:eastAsia="微软雅黑" w:hAnsi="微软雅黑" w:cs="微软雅黑"/>
                <w:color w:val="009ED5"/>
                <w:sz w:val="18"/>
              </w:rPr>
              <w:t>𝑗</w:t>
            </w:r>
            <w:r>
              <w:rPr>
                <w:rFonts w:ascii="微软雅黑" w:eastAsia="微软雅黑" w:hAnsi="微软雅黑" w:cs="微软雅黑"/>
                <w:sz w:val="24"/>
              </w:rPr>
              <w:t>2</w:t>
            </w:r>
            <w:r>
              <w:rPr>
                <w:rFonts w:ascii="微软雅黑" w:eastAsia="微软雅黑" w:hAnsi="微软雅黑" w:cs="微软雅黑"/>
                <w:color w:val="E72582"/>
                <w:sz w:val="18"/>
              </w:rPr>
              <w:t>𝑖</w:t>
            </w:r>
            <w:r>
              <w:rPr>
                <w:rFonts w:ascii="微软雅黑" w:eastAsia="微软雅黑" w:hAnsi="微软雅黑" w:cs="微软雅黑"/>
                <w:sz w:val="18"/>
              </w:rPr>
              <w:t>+</w:t>
            </w:r>
            <w:r>
              <w:rPr>
                <w:rFonts w:ascii="微软雅黑" w:eastAsia="微软雅黑" w:hAnsi="微软雅黑" w:cs="微软雅黑"/>
                <w:color w:val="009ED5"/>
                <w:sz w:val="18"/>
              </w:rPr>
              <w:t>𝑗</w:t>
            </w:r>
          </w:p>
          <w:p w:rsidR="00DC3999" w:rsidRDefault="00E31272">
            <w:pPr>
              <w:spacing w:after="0"/>
              <w:ind w:left="269"/>
              <w:jc w:val="center"/>
            </w:pPr>
            <w:r>
              <w:rPr>
                <w:rFonts w:ascii="微软雅黑" w:eastAsia="微软雅黑" w:hAnsi="微软雅黑" w:cs="微软雅黑"/>
                <w:color w:val="E72582"/>
                <w:sz w:val="18"/>
              </w:rPr>
              <w:t>𝑖</w:t>
            </w:r>
            <w:r>
              <w:rPr>
                <w:rFonts w:ascii="微软雅黑" w:eastAsia="微软雅黑" w:hAnsi="微软雅黑" w:cs="微软雅黑"/>
                <w:color w:val="E72582"/>
                <w:sz w:val="18"/>
              </w:rPr>
              <w:t>=0</w:t>
            </w:r>
            <w:r>
              <w:rPr>
                <w:rFonts w:ascii="微软雅黑" w:eastAsia="微软雅黑" w:hAnsi="微软雅黑" w:cs="微软雅黑"/>
                <w:color w:val="009ED5"/>
                <w:sz w:val="18"/>
              </w:rPr>
              <w:t>𝑗</w:t>
            </w:r>
            <w:r>
              <w:rPr>
                <w:rFonts w:ascii="微软雅黑" w:eastAsia="微软雅黑" w:hAnsi="微软雅黑" w:cs="微软雅黑"/>
                <w:color w:val="009ED5"/>
                <w:sz w:val="18"/>
              </w:rPr>
              <w:t>=0</w:t>
            </w:r>
          </w:p>
        </w:tc>
        <w:tc>
          <w:tcPr>
            <w:tcW w:w="580" w:type="dxa"/>
            <w:tcBorders>
              <w:top w:val="nil"/>
              <w:left w:val="nil"/>
              <w:bottom w:val="nil"/>
              <w:right w:val="nil"/>
            </w:tcBorders>
          </w:tcPr>
          <w:p w:rsidR="00DC3999" w:rsidRDefault="00DC3999"/>
        </w:tc>
      </w:tr>
      <w:tr w:rsidR="00DC3999">
        <w:trPr>
          <w:trHeight w:val="621"/>
        </w:trPr>
        <w:tc>
          <w:tcPr>
            <w:tcW w:w="7720" w:type="dxa"/>
            <w:tcBorders>
              <w:top w:val="nil"/>
              <w:left w:val="nil"/>
              <w:bottom w:val="nil"/>
              <w:right w:val="nil"/>
            </w:tcBorders>
          </w:tcPr>
          <w:p w:rsidR="00DC3999" w:rsidRDefault="00E31272">
            <w:pPr>
              <w:spacing w:after="138"/>
              <w:ind w:left="5912"/>
            </w:pP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p>
          <w:p w:rsidR="00DC3999" w:rsidRDefault="00E31272">
            <w:pPr>
              <w:tabs>
                <w:tab w:val="center" w:pos="3931"/>
                <w:tab w:val="center" w:pos="6666"/>
              </w:tabs>
              <w:spacing w:after="0"/>
            </w:pPr>
            <w:r>
              <w:rPr>
                <w:noProof/>
              </w:rPr>
              <mc:AlternateContent>
                <mc:Choice Requires="wpg">
                  <w:drawing>
                    <wp:anchor distT="0" distB="0" distL="114300" distR="114300" simplePos="0" relativeHeight="251674624" behindDoc="1" locked="0" layoutInCell="1" allowOverlap="1">
                      <wp:simplePos x="0" y="0"/>
                      <wp:positionH relativeFrom="column">
                        <wp:posOffset>2567648</wp:posOffset>
                      </wp:positionH>
                      <wp:positionV relativeFrom="paragraph">
                        <wp:posOffset>4922</wp:posOffset>
                      </wp:positionV>
                      <wp:extent cx="282397" cy="10057"/>
                      <wp:effectExtent l="0" t="0" r="0" b="0"/>
                      <wp:wrapNone/>
                      <wp:docPr id="279495" name="Group 279495"/>
                      <wp:cNvGraphicFramePr/>
                      <a:graphic xmlns:a="http://schemas.openxmlformats.org/drawingml/2006/main">
                        <a:graphicData uri="http://schemas.microsoft.com/office/word/2010/wordprocessingGroup">
                          <wpg:wgp>
                            <wpg:cNvGrpSpPr/>
                            <wpg:grpSpPr>
                              <a:xfrm>
                                <a:off x="0" y="0"/>
                                <a:ext cx="282397" cy="10057"/>
                                <a:chOff x="0" y="0"/>
                                <a:chExt cx="282397" cy="10057"/>
                              </a:xfrm>
                            </wpg:grpSpPr>
                            <wps:wsp>
                              <wps:cNvPr id="5488" name="Shape 5488"/>
                              <wps:cNvSpPr/>
                              <wps:spPr>
                                <a:xfrm>
                                  <a:off x="0" y="0"/>
                                  <a:ext cx="282397" cy="0"/>
                                </a:xfrm>
                                <a:custGeom>
                                  <a:avLst/>
                                  <a:gdLst/>
                                  <a:ahLst/>
                                  <a:cxnLst/>
                                  <a:rect l="0" t="0" r="0" b="0"/>
                                  <a:pathLst>
                                    <a:path w="282397">
                                      <a:moveTo>
                                        <a:pt x="0" y="0"/>
                                      </a:moveTo>
                                      <a:lnTo>
                                        <a:pt x="28239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9495" style="width:22.236pt;height:0.7919pt;position:absolute;z-index:-2147483434;mso-position-horizontal-relative:text;mso-position-horizontal:absolute;margin-left:202.177pt;mso-position-vertical-relative:text;margin-top:0.387573pt;" coordsize="2823,100">
                      <v:shape id="Shape 5488" style="position:absolute;width:2823;height:0;left:0;top:0;" coordsize="282397,0" path="m0,0l282397,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75648" behindDoc="1" locked="0" layoutInCell="1" allowOverlap="1">
                      <wp:simplePos x="0" y="0"/>
                      <wp:positionH relativeFrom="column">
                        <wp:posOffset>4230789</wp:posOffset>
                      </wp:positionH>
                      <wp:positionV relativeFrom="paragraph">
                        <wp:posOffset>5074</wp:posOffset>
                      </wp:positionV>
                      <wp:extent cx="117462" cy="10057"/>
                      <wp:effectExtent l="0" t="0" r="0" b="0"/>
                      <wp:wrapNone/>
                      <wp:docPr id="279496" name="Group 279496"/>
                      <wp:cNvGraphicFramePr/>
                      <a:graphic xmlns:a="http://schemas.openxmlformats.org/drawingml/2006/main">
                        <a:graphicData uri="http://schemas.microsoft.com/office/word/2010/wordprocessingGroup">
                          <wpg:wgp>
                            <wpg:cNvGrpSpPr/>
                            <wpg:grpSpPr>
                              <a:xfrm>
                                <a:off x="0" y="0"/>
                                <a:ext cx="117462" cy="10057"/>
                                <a:chOff x="0" y="0"/>
                                <a:chExt cx="117462" cy="10057"/>
                              </a:xfrm>
                            </wpg:grpSpPr>
                            <wps:wsp>
                              <wps:cNvPr id="5501" name="Shape 5501"/>
                              <wps:cNvSpPr/>
                              <wps:spPr>
                                <a:xfrm>
                                  <a:off x="0" y="0"/>
                                  <a:ext cx="117462" cy="0"/>
                                </a:xfrm>
                                <a:custGeom>
                                  <a:avLst/>
                                  <a:gdLst/>
                                  <a:ahLst/>
                                  <a:cxnLst/>
                                  <a:rect l="0" t="0" r="0" b="0"/>
                                  <a:pathLst>
                                    <a:path w="117462">
                                      <a:moveTo>
                                        <a:pt x="0" y="0"/>
                                      </a:moveTo>
                                      <a:lnTo>
                                        <a:pt x="11746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9496" style="width:9.24899pt;height:0.7919pt;position:absolute;z-index:-2147483421;mso-position-horizontal-relative:text;mso-position-horizontal:absolute;margin-left:333.133pt;mso-position-vertical-relative:text;margin-top:0.399536pt;" coordsize="1174,100">
                      <v:shape id="Shape 5501" style="position:absolute;width:1174;height:0;left:0;top:0;" coordsize="117462,0" path="m0,0l117462,0">
                        <v:stroke weight="0.7919pt" endcap="flat" joinstyle="miter" miterlimit="10" on="true" color="#000000"/>
                        <v:fill on="false" color="#000000" opacity="0"/>
                      </v:shape>
                    </v:group>
                  </w:pict>
                </mc:Fallback>
              </mc:AlternateContent>
            </w:r>
            <w:r>
              <w:tab/>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sz w:val="24"/>
              </w:rPr>
              <w:t>)</w:t>
            </w:r>
          </w:p>
        </w:tc>
        <w:tc>
          <w:tcPr>
            <w:tcW w:w="580" w:type="dxa"/>
            <w:tcBorders>
              <w:top w:val="nil"/>
              <w:left w:val="nil"/>
              <w:bottom w:val="nil"/>
              <w:right w:val="nil"/>
            </w:tcBorders>
            <w:vAlign w:val="bottom"/>
          </w:tcPr>
          <w:p w:rsidR="00DC3999" w:rsidRDefault="00E31272">
            <w:pPr>
              <w:spacing w:after="0"/>
              <w:jc w:val="both"/>
            </w:pPr>
            <w:r>
              <w:rPr>
                <w:rFonts w:ascii="微软雅黑" w:eastAsia="微软雅黑" w:hAnsi="微软雅黑" w:cs="微软雅黑"/>
                <w:sz w:val="24"/>
              </w:rPr>
              <w:t>(2.15)</w:t>
            </w:r>
          </w:p>
        </w:tc>
      </w:tr>
    </w:tbl>
    <w:p w:rsidR="00DC3999" w:rsidRDefault="00E31272">
      <w:pPr>
        <w:spacing w:after="0"/>
        <w:ind w:left="3607"/>
        <w:jc w:val="center"/>
      </w:pPr>
      <w:r>
        <w:rPr>
          <w:rFonts w:ascii="微软雅黑" w:eastAsia="微软雅黑" w:hAnsi="微软雅黑" w:cs="微软雅黑"/>
          <w:color w:val="009ED5"/>
          <w:sz w:val="24"/>
        </w:rPr>
        <w:t>∑</w:t>
      </w:r>
    </w:p>
    <w:p w:rsidR="00DC3999" w:rsidRDefault="00E31272">
      <w:pPr>
        <w:spacing w:after="280" w:line="265" w:lineRule="auto"/>
        <w:ind w:left="2170" w:hanging="10"/>
      </w:pPr>
      <w:r>
        <w:rPr>
          <w:noProof/>
        </w:rPr>
        <mc:AlternateContent>
          <mc:Choice Requires="wpg">
            <w:drawing>
              <wp:anchor distT="0" distB="0" distL="114300" distR="114300" simplePos="0" relativeHeight="251676672" behindDoc="0" locked="0" layoutInCell="1" allowOverlap="1">
                <wp:simplePos x="0" y="0"/>
                <wp:positionH relativeFrom="column">
                  <wp:posOffset>2664270</wp:posOffset>
                </wp:positionH>
                <wp:positionV relativeFrom="paragraph">
                  <wp:posOffset>9579</wp:posOffset>
                </wp:positionV>
                <wp:extent cx="274167" cy="10057"/>
                <wp:effectExtent l="0" t="0" r="0" b="0"/>
                <wp:wrapNone/>
                <wp:docPr id="272452" name="Group 272452"/>
                <wp:cNvGraphicFramePr/>
                <a:graphic xmlns:a="http://schemas.openxmlformats.org/drawingml/2006/main">
                  <a:graphicData uri="http://schemas.microsoft.com/office/word/2010/wordprocessingGroup">
                    <wpg:wgp>
                      <wpg:cNvGrpSpPr/>
                      <wpg:grpSpPr>
                        <a:xfrm>
                          <a:off x="0" y="0"/>
                          <a:ext cx="274167" cy="10057"/>
                          <a:chOff x="0" y="0"/>
                          <a:chExt cx="274167" cy="10057"/>
                        </a:xfrm>
                      </wpg:grpSpPr>
                      <wps:wsp>
                        <wps:cNvPr id="5514" name="Shape 5514"/>
                        <wps:cNvSpPr/>
                        <wps:spPr>
                          <a:xfrm>
                            <a:off x="0" y="0"/>
                            <a:ext cx="274167" cy="0"/>
                          </a:xfrm>
                          <a:custGeom>
                            <a:avLst/>
                            <a:gdLst/>
                            <a:ahLst/>
                            <a:cxnLst/>
                            <a:rect l="0" t="0" r="0" b="0"/>
                            <a:pathLst>
                              <a:path w="274167">
                                <a:moveTo>
                                  <a:pt x="0" y="0"/>
                                </a:moveTo>
                                <a:lnTo>
                                  <a:pt x="27416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2452" style="width:21.588pt;height:0.7919pt;position:absolute;z-index:241;mso-position-horizontal-relative:text;mso-position-horizontal:absolute;margin-left:209.785pt;mso-position-vertical-relative:text;margin-top:0.754272pt;" coordsize="2741,100">
                <v:shape id="Shape 5514" style="position:absolute;width:2741;height:0;left:0;top:0;" coordsize="274167,0" path="m0,0l274167,0">
                  <v:stroke weight="0.7919pt" endcap="flat" joinstyle="miter" miterlimit="10" on="true" color="#000000"/>
                  <v:fill on="false" color="#000000" opacity="0"/>
                </v:shape>
              </v:group>
            </w:pict>
          </mc:Fallback>
        </mc:AlternateConten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+ 2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noProof/>
        </w:rPr>
        <w:drawing>
          <wp:inline distT="0" distB="0" distL="0" distR="0">
            <wp:extent cx="893064" cy="643128"/>
            <wp:effectExtent l="0" t="0" r="0" b="0"/>
            <wp:docPr id="347717" name="Picture 347717"/>
            <wp:cNvGraphicFramePr/>
            <a:graphic xmlns:a="http://schemas.openxmlformats.org/drawingml/2006/main">
              <a:graphicData uri="http://schemas.openxmlformats.org/drawingml/2006/picture">
                <pic:pic xmlns:pic="http://schemas.openxmlformats.org/drawingml/2006/picture">
                  <pic:nvPicPr>
                    <pic:cNvPr id="347717" name="Picture 347717"/>
                    <pic:cNvPicPr/>
                  </pic:nvPicPr>
                  <pic:blipFill>
                    <a:blip r:embed="rId80"/>
                    <a:stretch>
                      <a:fillRect/>
                    </a:stretch>
                  </pic:blipFill>
                  <pic:spPr>
                    <a:xfrm>
                      <a:off x="0" y="0"/>
                      <a:ext cx="893064" cy="643128"/>
                    </a:xfrm>
                    <a:prstGeom prst="rect">
                      <a:avLst/>
                    </a:prstGeom>
                  </pic:spPr>
                </pic:pic>
              </a:graphicData>
            </a:graphic>
          </wp:inline>
        </w:drawing>
      </w:r>
    </w:p>
    <w:p w:rsidR="00DC3999" w:rsidRDefault="00E31272">
      <w:pPr>
        <w:spacing w:after="5" w:line="361" w:lineRule="auto"/>
        <w:ind w:left="147" w:right="371" w:hanging="10"/>
        <w:jc w:val="both"/>
      </w:pPr>
      <w:r>
        <w:rPr>
          <w:rFonts w:ascii="微软雅黑" w:eastAsia="微软雅黑" w:hAnsi="微软雅黑" w:cs="微软雅黑"/>
          <w:sz w:val="24"/>
        </w:rPr>
        <w:t>式</w:t>
      </w:r>
      <w:r>
        <w:rPr>
          <w:rFonts w:ascii="微软雅黑" w:eastAsia="微软雅黑" w:hAnsi="微软雅黑" w:cs="微软雅黑"/>
          <w:sz w:val="24"/>
        </w:rPr>
        <w:t>(2.15)</w:t>
      </w:r>
      <w:r>
        <w:rPr>
          <w:rFonts w:ascii="微软雅黑" w:eastAsia="微软雅黑" w:hAnsi="微软雅黑" w:cs="微软雅黑"/>
          <w:sz w:val="24"/>
        </w:rPr>
        <w:t>被称为</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rPr>
        <w:t>𝑛</w:t>
      </w:r>
      <w:r>
        <w:rPr>
          <w:rFonts w:ascii="微软雅黑" w:eastAsia="微软雅黑" w:hAnsi="微软雅黑" w:cs="微软雅黑"/>
          <w:sz w:val="24"/>
        </w:rPr>
        <w:t xml:space="preserve"> = 5 </w:t>
      </w:r>
      <w:r>
        <w:rPr>
          <w:rFonts w:ascii="微软雅黑" w:eastAsia="微软雅黑" w:hAnsi="微软雅黑" w:cs="微软雅黑"/>
          <w:sz w:val="24"/>
        </w:rPr>
        <w:t>时，该算法对应的部分积阵列如图</w:t>
      </w:r>
      <w:r>
        <w:rPr>
          <w:rFonts w:ascii="微软雅黑" w:eastAsia="微软雅黑" w:hAnsi="微软雅黑" w:cs="微软雅黑"/>
          <w:sz w:val="24"/>
        </w:rPr>
        <w:t>24(a)</w:t>
      </w:r>
      <w:r>
        <w:rPr>
          <w:rFonts w:ascii="微软雅黑" w:eastAsia="微软雅黑" w:hAnsi="微软雅黑" w:cs="微软雅黑"/>
          <w:sz w:val="24"/>
        </w:rPr>
        <w:t>所示，所有比特权重均为正值（除了最高位的</w:t>
      </w:r>
      <w:r>
        <w:rPr>
          <w:rFonts w:ascii="微软雅黑" w:eastAsia="微软雅黑" w:hAnsi="微软雅黑" w:cs="微软雅黑"/>
          <w:sz w:val="24"/>
        </w:rPr>
        <w:t xml:space="preserve"> 1</w:t>
      </w:r>
      <w:r>
        <w:rPr>
          <w:rFonts w:ascii="微软雅黑" w:eastAsia="微软雅黑" w:hAnsi="微软雅黑" w:cs="微软雅黑"/>
          <w:sz w:val="24"/>
        </w:rPr>
        <w:t>）。与同位宽的无符号乘法器相比，不论</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多大，由式</w:t>
      </w:r>
      <w:r>
        <w:rPr>
          <w:rFonts w:ascii="微软雅黑" w:eastAsia="微软雅黑" w:hAnsi="微软雅黑" w:cs="微软雅黑"/>
          <w:sz w:val="24"/>
        </w:rPr>
        <w:t>(2.15)</w:t>
      </w:r>
      <w:r>
        <w:rPr>
          <w:rFonts w:ascii="微软雅黑" w:eastAsia="微软雅黑" w:hAnsi="微软雅黑" w:cs="微软雅黑"/>
          <w:sz w:val="24"/>
        </w:rPr>
        <w:t>得到的部分积阵列只会增加</w:t>
      </w:r>
      <w:r>
        <w:rPr>
          <w:rFonts w:ascii="微软雅黑" w:eastAsia="微软雅黑" w:hAnsi="微软雅黑" w:cs="微软雅黑"/>
          <w:sz w:val="24"/>
        </w:rPr>
        <w:t xml:space="preserve"> 5 </w:t>
      </w:r>
      <w:r>
        <w:rPr>
          <w:rFonts w:ascii="微软雅黑" w:eastAsia="微软雅黑" w:hAnsi="微软雅黑" w:cs="微软雅黑"/>
          <w:sz w:val="24"/>
        </w:rPr>
        <w:t>个比特，大大优于符号位扩展方法。然而，原始的</w:t>
      </w:r>
      <w:r>
        <w:rPr>
          <w:rFonts w:ascii="微软雅黑" w:eastAsia="微软雅黑" w:hAnsi="微软雅黑" w:cs="微软雅黑"/>
          <w:sz w:val="24"/>
        </w:rPr>
        <w:t xml:space="preserve"> Baugh-Wooley </w:t>
      </w:r>
      <w:r>
        <w:rPr>
          <w:rFonts w:ascii="微软雅黑" w:eastAsia="微软雅黑" w:hAnsi="微软雅黑" w:cs="微软雅黑"/>
          <w:sz w:val="24"/>
        </w:rPr>
        <w:t>方法会导致部分积阵列增加两层</w:t>
      </w:r>
    </w:p>
    <w:p w:rsidR="00DC3999" w:rsidRDefault="00E31272">
      <w:pPr>
        <w:spacing w:after="236"/>
        <w:ind w:left="10" w:right="172" w:hanging="10"/>
        <w:jc w:val="both"/>
      </w:pPr>
      <w:r>
        <w:rPr>
          <w:rFonts w:ascii="微软雅黑" w:eastAsia="微软雅黑" w:hAnsi="微软雅黑" w:cs="微软雅黑"/>
          <w:sz w:val="24"/>
        </w:rPr>
        <w:t>（如图</w:t>
      </w:r>
      <w:r>
        <w:rPr>
          <w:rFonts w:ascii="微软雅黑" w:eastAsia="微软雅黑" w:hAnsi="微软雅黑" w:cs="微软雅黑"/>
          <w:sz w:val="24"/>
        </w:rPr>
        <w:t>2-4(a)</w:t>
      </w:r>
      <w:r>
        <w:rPr>
          <w:rFonts w:ascii="微软雅黑" w:eastAsia="微软雅黑" w:hAnsi="微软雅黑" w:cs="微软雅黑"/>
          <w:sz w:val="24"/>
        </w:rPr>
        <w:t>中的</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4 </w:t>
      </w:r>
      <w:r>
        <w:rPr>
          <w:rFonts w:ascii="微软雅黑" w:eastAsia="微软雅黑" w:hAnsi="微软雅黑" w:cs="微软雅黑"/>
          <w:sz w:val="24"/>
        </w:rPr>
        <w:t>与</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4</w:t>
      </w:r>
      <w:r>
        <w:rPr>
          <w:rFonts w:ascii="微软雅黑" w:eastAsia="微软雅黑" w:hAnsi="微软雅黑" w:cs="微软雅黑"/>
          <w:sz w:val="24"/>
        </w:rPr>
        <w:t>），不利于后续的累加操作，注意到式</w:t>
      </w:r>
      <w:r>
        <w:rPr>
          <w:rFonts w:ascii="微软雅黑" w:eastAsia="微软雅黑" w:hAnsi="微软雅黑" w:cs="微软雅黑"/>
          <w:sz w:val="24"/>
        </w:rPr>
        <w:t>(2.10)</w:t>
      </w:r>
      <w:r>
        <w:rPr>
          <w:rFonts w:ascii="微软雅黑" w:eastAsia="微软雅黑" w:hAnsi="微软雅黑" w:cs="微软雅黑"/>
          <w:sz w:val="24"/>
        </w:rPr>
        <w:t>可变为：</w:t>
      </w:r>
    </w:p>
    <w:p w:rsidR="00DC3999" w:rsidRDefault="00E31272">
      <w:pPr>
        <w:tabs>
          <w:tab w:val="center" w:pos="2394"/>
          <w:tab w:val="center" w:pos="4117"/>
        </w:tabs>
        <w:spacing w:after="140"/>
      </w:pPr>
      <w:r>
        <w:tab/>
      </w:r>
      <w:r>
        <w:rPr>
          <w:rFonts w:ascii="微软雅黑" w:eastAsia="微软雅黑" w:hAnsi="微软雅黑" w:cs="微软雅黑"/>
          <w:color w:val="009ED5"/>
          <w:sz w:val="18"/>
        </w:rPr>
        <w:t>𝑛</w:t>
      </w:r>
      <w:r>
        <w:rPr>
          <w:rFonts w:ascii="微软雅黑" w:eastAsia="微软雅黑" w:hAnsi="微软雅黑" w:cs="微软雅黑"/>
          <w:color w:val="009ED5"/>
          <w:sz w:val="18"/>
        </w:rPr>
        <w:t>−</w:t>
      </w:r>
      <w:r>
        <w:rPr>
          <w:rFonts w:ascii="微软雅黑" w:eastAsia="微软雅黑" w:hAnsi="微软雅黑" w:cs="微软雅黑"/>
          <w:color w:val="009ED5"/>
          <w:sz w:val="18"/>
        </w:rPr>
        <w:t>2</w:t>
      </w:r>
      <w:r>
        <w:rPr>
          <w:rFonts w:ascii="微软雅黑" w:eastAsia="微软雅黑" w:hAnsi="微软雅黑" w:cs="微软雅黑"/>
          <w:color w:val="009ED5"/>
          <w:sz w:val="18"/>
        </w:rPr>
        <w:tab/>
      </w:r>
      <w:r>
        <w:rPr>
          <w:rFonts w:ascii="微软雅黑" w:eastAsia="微软雅黑" w:hAnsi="微软雅黑" w:cs="微软雅黑"/>
          <w:color w:val="E72582"/>
          <w:sz w:val="18"/>
        </w:rPr>
        <w:t>𝑛</w:t>
      </w:r>
      <w:r>
        <w:rPr>
          <w:rFonts w:ascii="微软雅黑" w:eastAsia="微软雅黑" w:hAnsi="微软雅黑" w:cs="微软雅黑"/>
          <w:color w:val="E72582"/>
          <w:sz w:val="18"/>
        </w:rPr>
        <w:t>−</w:t>
      </w:r>
      <w:r>
        <w:rPr>
          <w:rFonts w:ascii="微软雅黑" w:eastAsia="微软雅黑" w:hAnsi="微软雅黑" w:cs="微软雅黑"/>
          <w:color w:val="E72582"/>
          <w:sz w:val="18"/>
        </w:rPr>
        <w:t>2</w:t>
      </w:r>
    </w:p>
    <w:p w:rsidR="00DC3999" w:rsidRDefault="00E31272">
      <w:pPr>
        <w:tabs>
          <w:tab w:val="center" w:pos="4297"/>
          <w:tab w:val="center" w:pos="8162"/>
        </w:tabs>
        <w:spacing w:after="129"/>
      </w:pPr>
      <w:r>
        <w:rPr>
          <w:noProof/>
        </w:rPr>
        <mc:AlternateContent>
          <mc:Choice Requires="wpg">
            <w:drawing>
              <wp:anchor distT="0" distB="0" distL="114300" distR="114300" simplePos="0" relativeHeight="251677696" behindDoc="0" locked="0" layoutInCell="1" allowOverlap="1">
                <wp:simplePos x="0" y="0"/>
                <wp:positionH relativeFrom="column">
                  <wp:posOffset>1618590</wp:posOffset>
                </wp:positionH>
                <wp:positionV relativeFrom="paragraph">
                  <wp:posOffset>1222</wp:posOffset>
                </wp:positionV>
                <wp:extent cx="399860" cy="10057"/>
                <wp:effectExtent l="0" t="0" r="0" b="0"/>
                <wp:wrapNone/>
                <wp:docPr id="272453" name="Group 272453"/>
                <wp:cNvGraphicFramePr/>
                <a:graphic xmlns:a="http://schemas.openxmlformats.org/drawingml/2006/main">
                  <a:graphicData uri="http://schemas.microsoft.com/office/word/2010/wordprocessingGroup">
                    <wpg:wgp>
                      <wpg:cNvGrpSpPr/>
                      <wpg:grpSpPr>
                        <a:xfrm>
                          <a:off x="0" y="0"/>
                          <a:ext cx="399860" cy="10057"/>
                          <a:chOff x="0" y="0"/>
                          <a:chExt cx="399860" cy="10057"/>
                        </a:xfrm>
                      </wpg:grpSpPr>
                      <wps:wsp>
                        <wps:cNvPr id="5578" name="Shape 5578"/>
                        <wps:cNvSpPr/>
                        <wps:spPr>
                          <a:xfrm>
                            <a:off x="0" y="0"/>
                            <a:ext cx="399860" cy="0"/>
                          </a:xfrm>
                          <a:custGeom>
                            <a:avLst/>
                            <a:gdLst/>
                            <a:ahLst/>
                            <a:cxnLst/>
                            <a:rect l="0" t="0" r="0" b="0"/>
                            <a:pathLst>
                              <a:path w="399860">
                                <a:moveTo>
                                  <a:pt x="0" y="0"/>
                                </a:moveTo>
                                <a:lnTo>
                                  <a:pt x="39986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2453" style="width:31.485pt;height:0.7919pt;position:absolute;z-index:305;mso-position-horizontal-relative:text;mso-position-horizontal:absolute;margin-left:127.448pt;mso-position-vertical-relative:text;margin-top:0.0962524pt;" coordsize="3998,100">
                <v:shape id="Shape 5578" style="position:absolute;width:3998;height:0;left:0;top:0;" coordsize="399860,0" path="m0,0l399860,0">
                  <v:stroke weight="0.7919pt" endcap="flat" joinstyle="miter" miterlimit="10" on="true" color="#000000"/>
                  <v:fill on="false" color="#000000" opacity="0"/>
                </v:shape>
              </v:group>
            </w:pict>
          </mc:Fallback>
        </mc:AlternateContent>
      </w:r>
      <w:r>
        <w:rPr>
          <w:noProof/>
        </w:rPr>
        <mc:AlternateContent>
          <mc:Choice Requires="wpg">
            <w:drawing>
              <wp:anchor distT="0" distB="0" distL="114300" distR="114300" simplePos="0" relativeHeight="251678720" behindDoc="0" locked="0" layoutInCell="1" allowOverlap="1">
                <wp:simplePos x="0" y="0"/>
                <wp:positionH relativeFrom="column">
                  <wp:posOffset>2712606</wp:posOffset>
                </wp:positionH>
                <wp:positionV relativeFrom="paragraph">
                  <wp:posOffset>1222</wp:posOffset>
                </wp:positionV>
                <wp:extent cx="399859" cy="10057"/>
                <wp:effectExtent l="0" t="0" r="0" b="0"/>
                <wp:wrapNone/>
                <wp:docPr id="272454" name="Group 272454"/>
                <wp:cNvGraphicFramePr/>
                <a:graphic xmlns:a="http://schemas.openxmlformats.org/drawingml/2006/main">
                  <a:graphicData uri="http://schemas.microsoft.com/office/word/2010/wordprocessingGroup">
                    <wpg:wgp>
                      <wpg:cNvGrpSpPr/>
                      <wpg:grpSpPr>
                        <a:xfrm>
                          <a:off x="0" y="0"/>
                          <a:ext cx="399859" cy="10057"/>
                          <a:chOff x="0" y="0"/>
                          <a:chExt cx="399859" cy="10057"/>
                        </a:xfrm>
                      </wpg:grpSpPr>
                      <wps:wsp>
                        <wps:cNvPr id="5590" name="Shape 5590"/>
                        <wps:cNvSpPr/>
                        <wps:spPr>
                          <a:xfrm>
                            <a:off x="0" y="0"/>
                            <a:ext cx="399859" cy="0"/>
                          </a:xfrm>
                          <a:custGeom>
                            <a:avLst/>
                            <a:gdLst/>
                            <a:ahLst/>
                            <a:cxnLst/>
                            <a:rect l="0" t="0" r="0" b="0"/>
                            <a:pathLst>
                              <a:path w="399859">
                                <a:moveTo>
                                  <a:pt x="0" y="0"/>
                                </a:moveTo>
                                <a:lnTo>
                                  <a:pt x="399859"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72454" style="width:31.485pt;height:0.7919pt;position:absolute;z-index:317;mso-position-horizontal-relative:text;mso-position-horizontal:absolute;margin-left:213.591pt;mso-position-vertical-relative:text;margin-top:0.0962524pt;" coordsize="3998,100">
                <v:shape id="Shape 5590" style="position:absolute;width:3998;height:0;left:0;top:0;" coordsize="399859,0" path="m0,0l399859,0">
                  <v:stroke weight="0.7919pt" endcap="flat" joinstyle="miter" miterlimit="10" on="true" color="#000000"/>
                  <v:fill on="false" color="#000000" opacity="0"/>
                </v:shape>
              </v:group>
            </w:pict>
          </mc:Fallback>
        </mc:AlternateContent>
      </w:r>
      <w:r>
        <w:tab/>
      </w:r>
      <w:r>
        <w:rPr>
          <w:rFonts w:ascii="微软雅黑" w:eastAsia="微软雅黑" w:hAnsi="微软雅黑" w:cs="微软雅黑"/>
          <w:color w:val="FF0000"/>
          <w:sz w:val="24"/>
        </w:rPr>
        <w:t>+2</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w:t>
      </w:r>
      <w:r>
        <w:rPr>
          <w:rFonts w:ascii="微软雅黑" w:eastAsia="微软雅黑" w:hAnsi="微软雅黑" w:cs="微软雅黑"/>
          <w:color w:val="FF0000"/>
          <w:sz w:val="24"/>
        </w:rPr>
        <w:t>𝑥</w:t>
      </w:r>
      <w:r>
        <w:rPr>
          <w:rFonts w:ascii="微软雅黑" w:eastAsia="微软雅黑" w:hAnsi="微软雅黑" w:cs="微软雅黑"/>
          <w:color w:val="FF0000"/>
          <w:sz w:val="18"/>
        </w:rPr>
        <w:t>𝑛</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009ED5"/>
          <w:sz w:val="24"/>
        </w:rPr>
        <w:t>𝑦</w:t>
      </w:r>
      <w:r>
        <w:rPr>
          <w:rFonts w:ascii="微软雅黑" w:eastAsia="微软雅黑" w:hAnsi="微软雅黑" w:cs="微软雅黑"/>
          <w:color w:val="009ED5"/>
          <w:sz w:val="18"/>
        </w:rPr>
        <w:t>𝑖</w:t>
      </w:r>
      <w:r>
        <w:rPr>
          <w:rFonts w:ascii="微软雅黑" w:eastAsia="微软雅黑" w:hAnsi="微软雅黑" w:cs="微软雅黑"/>
          <w:color w:val="009ED5"/>
          <w:sz w:val="24"/>
        </w:rPr>
        <w:t>2</w:t>
      </w:r>
      <w:r>
        <w:rPr>
          <w:rFonts w:ascii="微软雅黑" w:eastAsia="微软雅黑" w:hAnsi="微软雅黑" w:cs="微软雅黑"/>
          <w:color w:val="009ED5"/>
          <w:sz w:val="18"/>
        </w:rPr>
        <w:t>𝑖</w:t>
      </w:r>
      <w:r>
        <w:rPr>
          <w:rFonts w:ascii="微软雅黑" w:eastAsia="微软雅黑" w:hAnsi="微软雅黑" w:cs="微软雅黑"/>
          <w:color w:val="0000FF"/>
          <w:sz w:val="24"/>
        </w:rPr>
        <w:t>+2</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w:t>
      </w:r>
      <w:r>
        <w:rPr>
          <w:rFonts w:ascii="微软雅黑" w:eastAsia="微软雅黑" w:hAnsi="微软雅黑" w:cs="微软雅黑"/>
          <w:color w:val="0000FF"/>
          <w:sz w:val="24"/>
        </w:rPr>
        <w:t>𝑦</w:t>
      </w:r>
      <w:r>
        <w:rPr>
          <w:rFonts w:ascii="微软雅黑" w:eastAsia="微软雅黑" w:hAnsi="微软雅黑" w:cs="微软雅黑"/>
          <w:color w:val="0000FF"/>
          <w:sz w:val="18"/>
        </w:rPr>
        <w:t>𝑛</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E72582"/>
          <w:sz w:val="24"/>
        </w:rPr>
        <w:t>𝑥</w:t>
      </w:r>
      <w:r>
        <w:rPr>
          <w:rFonts w:ascii="微软雅黑" w:eastAsia="微软雅黑" w:hAnsi="微软雅黑" w:cs="微软雅黑"/>
          <w:color w:val="E72582"/>
          <w:sz w:val="18"/>
        </w:rPr>
        <w:t>𝑖</w:t>
      </w:r>
      <w:r>
        <w:rPr>
          <w:rFonts w:ascii="微软雅黑" w:eastAsia="微软雅黑" w:hAnsi="微软雅黑" w:cs="微软雅黑"/>
          <w:color w:val="E72582"/>
          <w:sz w:val="24"/>
        </w:rPr>
        <w:t>2</w:t>
      </w:r>
      <w:r>
        <w:rPr>
          <w:rFonts w:ascii="微软雅黑" w:eastAsia="微软雅黑" w:hAnsi="微软雅黑" w:cs="微软雅黑"/>
          <w:color w:val="E72582"/>
          <w:sz w:val="18"/>
        </w:rPr>
        <w:t>𝑖</w:t>
      </w:r>
      <w:r>
        <w:rPr>
          <w:rFonts w:ascii="微软雅黑" w:eastAsia="微软雅黑" w:hAnsi="微软雅黑" w:cs="微软雅黑"/>
          <w:color w:val="E72582"/>
          <w:sz w:val="18"/>
        </w:rPr>
        <w:t xml:space="preserve"> </w:t>
      </w:r>
      <w:r>
        <w:rPr>
          <w:rFonts w:ascii="微软雅黑" w:eastAsia="微软雅黑" w:hAnsi="微软雅黑" w:cs="微软雅黑"/>
          <w:sz w:val="24"/>
        </w:rPr>
        <w:t>+ 1 ⋅ 2</w:t>
      </w:r>
      <w:r>
        <w:rPr>
          <w:rFonts w:ascii="微软雅黑" w:eastAsia="微软雅黑" w:hAnsi="微软雅黑" w:cs="微软雅黑"/>
          <w:sz w:val="18"/>
        </w:rPr>
        <w:t>𝑛</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1 ⋅ 2</w:t>
      </w:r>
      <w:r>
        <w:rPr>
          <w:rFonts w:ascii="微软雅黑" w:eastAsia="微软雅黑" w:hAnsi="微软雅黑" w:cs="微软雅黑"/>
          <w:sz w:val="18"/>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24"/>
        </w:rPr>
        <w:t>(2.16)</w:t>
      </w:r>
    </w:p>
    <w:p w:rsidR="00DC3999" w:rsidRDefault="00E31272">
      <w:pPr>
        <w:tabs>
          <w:tab w:val="center" w:pos="2394"/>
          <w:tab w:val="center" w:pos="4117"/>
        </w:tabs>
        <w:spacing w:after="140"/>
      </w:pPr>
      <w:r>
        <w:tab/>
      </w:r>
      <w:r>
        <w:rPr>
          <w:rFonts w:ascii="微软雅黑" w:eastAsia="微软雅黑" w:hAnsi="微软雅黑" w:cs="微软雅黑"/>
          <w:color w:val="009ED5"/>
          <w:sz w:val="18"/>
        </w:rPr>
        <w:t>𝑖</w:t>
      </w:r>
      <w:r>
        <w:rPr>
          <w:rFonts w:ascii="微软雅黑" w:eastAsia="微软雅黑" w:hAnsi="微软雅黑" w:cs="微软雅黑"/>
          <w:color w:val="009ED5"/>
          <w:sz w:val="18"/>
        </w:rPr>
        <w:t>=0</w:t>
      </w:r>
      <w:r>
        <w:rPr>
          <w:rFonts w:ascii="微软雅黑" w:eastAsia="微软雅黑" w:hAnsi="微软雅黑" w:cs="微软雅黑"/>
          <w:color w:val="009ED5"/>
          <w:sz w:val="18"/>
        </w:rPr>
        <w:tab/>
      </w:r>
      <w:r>
        <w:rPr>
          <w:rFonts w:ascii="微软雅黑" w:eastAsia="微软雅黑" w:hAnsi="微软雅黑" w:cs="微软雅黑"/>
          <w:color w:val="E72582"/>
          <w:sz w:val="18"/>
        </w:rPr>
        <w:t>𝑖</w:t>
      </w:r>
      <w:r>
        <w:rPr>
          <w:rFonts w:ascii="微软雅黑" w:eastAsia="微软雅黑" w:hAnsi="微软雅黑" w:cs="微软雅黑"/>
          <w:color w:val="E72582"/>
          <w:sz w:val="18"/>
        </w:rPr>
        <w:t>=0</w:t>
      </w:r>
    </w:p>
    <w:p w:rsidR="00DC3999" w:rsidRDefault="00E31272">
      <w:pPr>
        <w:spacing w:after="5" w:line="355" w:lineRule="auto"/>
        <w:ind w:left="137"/>
      </w:pPr>
      <w:r>
        <w:rPr>
          <w:rFonts w:ascii="微软雅黑" w:eastAsia="微软雅黑" w:hAnsi="微软雅黑" w:cs="微软雅黑"/>
          <w:sz w:val="24"/>
        </w:rPr>
        <w:t xml:space="preserve">Hatamian </w:t>
      </w:r>
      <w:r>
        <w:rPr>
          <w:rFonts w:ascii="微软雅黑" w:eastAsia="微软雅黑" w:hAnsi="微软雅黑" w:cs="微软雅黑"/>
          <w:sz w:val="24"/>
        </w:rPr>
        <w:t>等人根据式</w:t>
      </w:r>
      <w:r>
        <w:rPr>
          <w:rFonts w:ascii="微软雅黑" w:eastAsia="微软雅黑" w:hAnsi="微软雅黑" w:cs="微软雅黑"/>
          <w:sz w:val="24"/>
        </w:rPr>
        <w:t>(2.16)</w:t>
      </w:r>
      <w:r>
        <w:rPr>
          <w:rFonts w:ascii="微软雅黑" w:eastAsia="微软雅黑" w:hAnsi="微软雅黑" w:cs="微软雅黑"/>
          <w:sz w:val="24"/>
        </w:rPr>
        <w:t>对部分积进行了重新排列</w:t>
      </w:r>
      <w:r>
        <w:rPr>
          <w:rFonts w:ascii="微软雅黑" w:eastAsia="微软雅黑" w:hAnsi="微软雅黑" w:cs="微软雅黑"/>
          <w:sz w:val="24"/>
          <w:vertAlign w:val="superscript"/>
        </w:rPr>
        <w:t>[63]</w:t>
      </w:r>
      <w:r>
        <w:rPr>
          <w:rFonts w:ascii="微软雅黑" w:eastAsia="微软雅黑" w:hAnsi="微软雅黑" w:cs="微软雅黑"/>
          <w:sz w:val="24"/>
        </w:rPr>
        <w:t>，得到了</w:t>
      </w:r>
      <w:r>
        <w:rPr>
          <w:rFonts w:ascii="微软雅黑" w:eastAsia="微软雅黑" w:hAnsi="微软雅黑" w:cs="微软雅黑"/>
          <w:sz w:val="24"/>
        </w:rPr>
        <w:t>2-4(b)</w:t>
      </w:r>
      <w:r>
        <w:rPr>
          <w:rFonts w:ascii="微软雅黑" w:eastAsia="微软雅黑" w:hAnsi="微软雅黑" w:cs="微软雅黑"/>
          <w:sz w:val="24"/>
        </w:rPr>
        <w:t>，被称为改进的</w:t>
      </w:r>
      <w:r>
        <w:rPr>
          <w:rFonts w:ascii="微软雅黑" w:eastAsia="微软雅黑" w:hAnsi="微软雅黑" w:cs="微软雅黑"/>
          <w:sz w:val="24"/>
        </w:rPr>
        <w:t xml:space="preserve"> Baugh-Wooley </w:t>
      </w:r>
      <w:r>
        <w:rPr>
          <w:rFonts w:ascii="微软雅黑" w:eastAsia="微软雅黑" w:hAnsi="微软雅黑" w:cs="微软雅黑"/>
          <w:sz w:val="24"/>
        </w:rPr>
        <w:t>算法，只对部分积引入两个</w:t>
      </w:r>
      <w:r>
        <w:rPr>
          <w:rFonts w:ascii="微软雅黑" w:eastAsia="微软雅黑" w:hAnsi="微软雅黑" w:cs="微软雅黑"/>
          <w:sz w:val="24"/>
        </w:rPr>
        <w:t xml:space="preserve"> 1</w:t>
      </w:r>
      <w:r>
        <w:rPr>
          <w:rFonts w:ascii="微软雅黑" w:eastAsia="微软雅黑" w:hAnsi="微软雅黑" w:cs="微软雅黑"/>
          <w:sz w:val="24"/>
        </w:rPr>
        <w:t>，不增加部分积阵列的层数，得到了广泛的应用</w:t>
      </w:r>
      <w:r>
        <w:rPr>
          <w:rFonts w:ascii="微软雅黑" w:eastAsia="微软雅黑" w:hAnsi="微软雅黑" w:cs="微软雅黑"/>
          <w:sz w:val="24"/>
          <w:vertAlign w:val="superscript"/>
        </w:rPr>
        <w:t>[64]</w:t>
      </w:r>
      <w:r>
        <w:rPr>
          <w:rFonts w:ascii="微软雅黑" w:eastAsia="微软雅黑" w:hAnsi="微软雅黑" w:cs="微软雅黑"/>
          <w:sz w:val="24"/>
        </w:rPr>
        <w:t>。</w:t>
      </w:r>
    </w:p>
    <w:p w:rsidR="00DC3999" w:rsidRDefault="00E31272">
      <w:pPr>
        <w:spacing w:after="378"/>
        <w:ind w:left="372"/>
      </w:pPr>
      <w:r>
        <w:rPr>
          <w:noProof/>
        </w:rPr>
        <w:drawing>
          <wp:inline distT="0" distB="0" distL="0" distR="0">
            <wp:extent cx="4937760" cy="1365504"/>
            <wp:effectExtent l="0" t="0" r="0" b="0"/>
            <wp:docPr id="347718" name="Picture 347718"/>
            <wp:cNvGraphicFramePr/>
            <a:graphic xmlns:a="http://schemas.openxmlformats.org/drawingml/2006/main">
              <a:graphicData uri="http://schemas.openxmlformats.org/drawingml/2006/picture">
                <pic:pic xmlns:pic="http://schemas.openxmlformats.org/drawingml/2006/picture">
                  <pic:nvPicPr>
                    <pic:cNvPr id="347718" name="Picture 347718"/>
                    <pic:cNvPicPr/>
                  </pic:nvPicPr>
                  <pic:blipFill>
                    <a:blip r:embed="rId81"/>
                    <a:stretch>
                      <a:fillRect/>
                    </a:stretch>
                  </pic:blipFill>
                  <pic:spPr>
                    <a:xfrm>
                      <a:off x="0" y="0"/>
                      <a:ext cx="4937760" cy="1365504"/>
                    </a:xfrm>
                    <a:prstGeom prst="rect">
                      <a:avLst/>
                    </a:prstGeom>
                  </pic:spPr>
                </pic:pic>
              </a:graphicData>
            </a:graphic>
          </wp:inline>
        </w:drawing>
      </w:r>
    </w:p>
    <w:p w:rsidR="00DC3999" w:rsidRDefault="00E31272">
      <w:pPr>
        <w:spacing w:after="658" w:line="265" w:lineRule="auto"/>
        <w:ind w:left="10" w:right="219" w:hanging="10"/>
        <w:jc w:val="center"/>
      </w:pPr>
      <w:r>
        <w:rPr>
          <w:rFonts w:ascii="微软雅黑" w:eastAsia="微软雅黑" w:hAnsi="微软雅黑" w:cs="微软雅黑"/>
          <w:sz w:val="21"/>
        </w:rPr>
        <w:lastRenderedPageBreak/>
        <w:t>图</w:t>
      </w:r>
      <w:r>
        <w:rPr>
          <w:rFonts w:ascii="微软雅黑" w:eastAsia="微软雅黑" w:hAnsi="微软雅黑" w:cs="微软雅黑"/>
          <w:sz w:val="21"/>
        </w:rPr>
        <w:t xml:space="preserve"> 2-4 </w:t>
      </w:r>
      <w:r>
        <w:rPr>
          <w:rFonts w:ascii="微软雅黑" w:eastAsia="微软雅黑" w:hAnsi="微软雅黑" w:cs="微软雅黑"/>
          <w:sz w:val="21"/>
        </w:rPr>
        <w:t>基于</w:t>
      </w:r>
      <w:r>
        <w:rPr>
          <w:rFonts w:ascii="微软雅黑" w:eastAsia="微软雅黑" w:hAnsi="微软雅黑" w:cs="微软雅黑"/>
          <w:sz w:val="21"/>
        </w:rPr>
        <w:t xml:space="preserve"> Baugh-Wooley </w:t>
      </w:r>
      <w:r>
        <w:rPr>
          <w:rFonts w:ascii="微软雅黑" w:eastAsia="微软雅黑" w:hAnsi="微软雅黑" w:cs="微软雅黑"/>
          <w:sz w:val="21"/>
        </w:rPr>
        <w:t>算法设计的</w:t>
      </w:r>
      <w:r>
        <w:rPr>
          <w:rFonts w:ascii="微软雅黑" w:eastAsia="微软雅黑" w:hAnsi="微软雅黑" w:cs="微软雅黑"/>
          <w:sz w:val="21"/>
        </w:rPr>
        <w:t xml:space="preserve"> 5 × 5 </w:t>
      </w:r>
      <w:r>
        <w:rPr>
          <w:rFonts w:ascii="微软雅黑" w:eastAsia="微软雅黑" w:hAnsi="微软雅黑" w:cs="微软雅黑"/>
          <w:sz w:val="21"/>
        </w:rPr>
        <w:t>补码乘法器的部分积阵列示意图</w:t>
      </w:r>
    </w:p>
    <w:p w:rsidR="00DC3999" w:rsidRDefault="00E31272">
      <w:pPr>
        <w:spacing w:after="5" w:line="361" w:lineRule="auto"/>
        <w:ind w:left="137" w:right="371" w:firstLine="328"/>
        <w:jc w:val="both"/>
      </w:pP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）基</w:t>
      </w:r>
      <w:r>
        <w:rPr>
          <w:rFonts w:ascii="微软雅黑" w:eastAsia="微软雅黑" w:hAnsi="微软雅黑" w:cs="微软雅黑"/>
          <w:sz w:val="24"/>
        </w:rPr>
        <w:t xml:space="preserve"> 4 </w:t>
      </w:r>
      <w:r>
        <w:rPr>
          <w:rFonts w:ascii="微软雅黑" w:eastAsia="微软雅黑" w:hAnsi="微软雅黑" w:cs="微软雅黑"/>
          <w:sz w:val="24"/>
        </w:rPr>
        <w:t>的布斯编码与</w:t>
      </w:r>
      <w:r>
        <w:rPr>
          <w:rFonts w:ascii="微软雅黑" w:eastAsia="微软雅黑" w:hAnsi="微软雅黑" w:cs="微软雅黑"/>
          <w:sz w:val="24"/>
        </w:rPr>
        <w:t xml:space="preserve"> Baugh-Wooley </w:t>
      </w:r>
      <w:r>
        <w:rPr>
          <w:rFonts w:ascii="微软雅黑" w:eastAsia="微软雅黑" w:hAnsi="微软雅黑" w:cs="微软雅黑"/>
          <w:sz w:val="24"/>
        </w:rPr>
        <w:t>算法不同，布斯编码的意义在于能够减少乘法器中部分积的个数（行数），且基数越高效果越明显，比如基</w:t>
      </w:r>
      <w:r>
        <w:rPr>
          <w:rFonts w:ascii="微软雅黑" w:eastAsia="微软雅黑" w:hAnsi="微软雅黑" w:cs="微软雅黑"/>
          <w:sz w:val="24"/>
        </w:rPr>
        <w:t xml:space="preserve"> 4 </w:t>
      </w:r>
      <w:r>
        <w:rPr>
          <w:rFonts w:ascii="微软雅黑" w:eastAsia="微软雅黑" w:hAnsi="微软雅黑" w:cs="微软雅黑"/>
          <w:sz w:val="24"/>
        </w:rPr>
        <w:t>和基</w:t>
      </w:r>
      <w:r>
        <w:rPr>
          <w:rFonts w:ascii="微软雅黑" w:eastAsia="微软雅黑" w:hAnsi="微软雅黑" w:cs="微软雅黑"/>
          <w:sz w:val="24"/>
        </w:rPr>
        <w:t xml:space="preserve"> 8 </w:t>
      </w:r>
      <w:r>
        <w:rPr>
          <w:rFonts w:ascii="微软雅黑" w:eastAsia="微软雅黑" w:hAnsi="微软雅黑" w:cs="微软雅黑"/>
          <w:sz w:val="24"/>
        </w:rPr>
        <w:t>的布斯编码分别能够将部分积的个数降低一半和三分之二</w:t>
      </w:r>
      <w:r>
        <w:rPr>
          <w:rFonts w:ascii="微软雅黑" w:eastAsia="微软雅黑" w:hAnsi="微软雅黑" w:cs="微软雅黑"/>
          <w:sz w:val="24"/>
          <w:vertAlign w:val="superscript"/>
        </w:rPr>
        <w:t>[69–70]</w:t>
      </w:r>
      <w:r>
        <w:rPr>
          <w:rFonts w:ascii="微软雅黑" w:eastAsia="微软雅黑" w:hAnsi="微软雅黑" w:cs="微软雅黑"/>
          <w:sz w:val="24"/>
        </w:rPr>
        <w:t>，大大减轻后续的累加压力。然而，高基的布斯编码电路实现复杂，目前最常用的基数是</w:t>
      </w:r>
      <w:r>
        <w:rPr>
          <w:rFonts w:ascii="微软雅黑" w:eastAsia="微软雅黑" w:hAnsi="微软雅黑" w:cs="微软雅黑"/>
          <w:sz w:val="24"/>
        </w:rPr>
        <w:t xml:space="preserve"> 4</w:t>
      </w:r>
      <w:r>
        <w:rPr>
          <w:rFonts w:ascii="微软雅黑" w:eastAsia="微软雅黑" w:hAnsi="微软雅黑" w:cs="微软雅黑"/>
          <w:sz w:val="24"/>
        </w:rPr>
        <w:t>，原理如下：</w:t>
      </w:r>
    </w:p>
    <w:p w:rsidR="00DC3999" w:rsidRDefault="00E31272">
      <w:pPr>
        <w:spacing w:after="393"/>
        <w:ind w:left="79" w:hanging="10"/>
        <w:jc w:val="center"/>
      </w:pPr>
      <w:r>
        <w:rPr>
          <w:rFonts w:ascii="微软雅黑" w:eastAsia="微软雅黑" w:hAnsi="微软雅黑" w:cs="微软雅黑"/>
          <w:sz w:val="24"/>
        </w:rPr>
        <w:t>对于补码有符号乘法，假设</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为偶数，</w:t>
      </w:r>
      <w:r>
        <w:rPr>
          <w:rFonts w:ascii="微软雅黑" w:eastAsia="微软雅黑" w:hAnsi="微软雅黑" w:cs="微软雅黑"/>
          <w:sz w:val="24"/>
        </w:rPr>
        <w:t>𝑦</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r>
        <w:rPr>
          <w:rFonts w:ascii="微软雅黑" w:eastAsia="微软雅黑" w:hAnsi="微软雅黑" w:cs="微软雅黑"/>
          <w:sz w:val="24"/>
        </w:rPr>
        <w:t>，式</w:t>
      </w:r>
      <w:r>
        <w:rPr>
          <w:rFonts w:ascii="微软雅黑" w:eastAsia="微软雅黑" w:hAnsi="微软雅黑" w:cs="微软雅黑"/>
          <w:sz w:val="24"/>
        </w:rPr>
        <w:t>(2.7)</w:t>
      </w:r>
      <w:r>
        <w:rPr>
          <w:rFonts w:ascii="微软雅黑" w:eastAsia="微软雅黑" w:hAnsi="微软雅黑" w:cs="微软雅黑"/>
          <w:sz w:val="24"/>
        </w:rPr>
        <w:t>中的</w:t>
      </w:r>
      <w:r>
        <w:rPr>
          <w:rFonts w:ascii="微软雅黑" w:eastAsia="微软雅黑" w:hAnsi="微软雅黑" w:cs="微软雅黑"/>
          <w:sz w:val="24"/>
        </w:rPr>
        <w:t xml:space="preserve">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 </w:t>
      </w:r>
      <w:r>
        <w:rPr>
          <w:rFonts w:ascii="微软雅黑" w:eastAsia="微软雅黑" w:hAnsi="微软雅黑" w:cs="微软雅黑"/>
          <w:sz w:val="24"/>
        </w:rPr>
        <w:t>变为：</w:t>
      </w:r>
    </w:p>
    <w:p w:rsidR="00DC3999" w:rsidRDefault="00E31272">
      <w:pPr>
        <w:spacing w:after="286" w:line="265" w:lineRule="auto"/>
        <w:ind w:left="485"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 = −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3</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4</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5</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5 </w:t>
      </w:r>
      <w:r>
        <w:rPr>
          <w:rFonts w:ascii="微软雅黑" w:eastAsia="微软雅黑" w:hAnsi="微软雅黑" w:cs="微软雅黑"/>
          <w:sz w:val="24"/>
        </w:rPr>
        <w:t>+ ⋯+</w:t>
      </w:r>
    </w:p>
    <w:p w:rsidR="00DC3999" w:rsidRDefault="00E31272">
      <w:pPr>
        <w:spacing w:after="329"/>
        <w:ind w:left="1244" w:hanging="10"/>
      </w:pPr>
      <w:r>
        <w:rPr>
          <w:rFonts w:ascii="微软雅黑" w:eastAsia="微软雅黑" w:hAnsi="微软雅黑" w:cs="微软雅黑"/>
          <w:sz w:val="24"/>
        </w:rPr>
        <w:t>𝑦</w:t>
      </w:r>
      <w:r>
        <w:rPr>
          <w:rFonts w:ascii="微软雅黑" w:eastAsia="微软雅黑" w:hAnsi="微软雅黑" w:cs="微软雅黑"/>
          <w:sz w:val="18"/>
        </w:rPr>
        <w:t>5</w:t>
      </w:r>
      <w:r>
        <w:rPr>
          <w:rFonts w:ascii="微软雅黑" w:eastAsia="微软雅黑" w:hAnsi="微软雅黑" w:cs="微软雅黑"/>
          <w:sz w:val="24"/>
        </w:rPr>
        <w:t>2</w:t>
      </w:r>
      <w:r>
        <w:rPr>
          <w:rFonts w:ascii="微软雅黑" w:eastAsia="微软雅黑" w:hAnsi="微软雅黑" w:cs="微软雅黑"/>
          <w:sz w:val="18"/>
        </w:rPr>
        <w:t xml:space="preserve">5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4</w:t>
      </w:r>
      <w:r>
        <w:rPr>
          <w:rFonts w:ascii="微软雅黑" w:eastAsia="微软雅黑" w:hAnsi="微软雅黑" w:cs="微软雅黑"/>
          <w:sz w:val="24"/>
        </w:rPr>
        <w:t>2</w:t>
      </w:r>
      <w:r>
        <w:rPr>
          <w:rFonts w:ascii="微软雅黑" w:eastAsia="微软雅黑" w:hAnsi="微软雅黑" w:cs="微软雅黑"/>
          <w:sz w:val="18"/>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3</w:t>
      </w:r>
      <w:r>
        <w:rPr>
          <w:rFonts w:ascii="微软雅黑" w:eastAsia="微软雅黑" w:hAnsi="微软雅黑" w:cs="微软雅黑"/>
          <w:sz w:val="24"/>
        </w:rPr>
        <w:t>2</w:t>
      </w:r>
      <w:r>
        <w:rPr>
          <w:rFonts w:ascii="微软雅黑" w:eastAsia="微软雅黑" w:hAnsi="微软雅黑" w:cs="微软雅黑"/>
          <w:sz w:val="18"/>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2</w:t>
      </w:r>
      <w:r>
        <w:rPr>
          <w:rFonts w:ascii="微软雅黑" w:eastAsia="微软雅黑" w:hAnsi="微软雅黑" w:cs="微软雅黑"/>
          <w:sz w:val="24"/>
        </w:rPr>
        <w:t>2</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1</w:t>
      </w:r>
      <w:r>
        <w:rPr>
          <w:rFonts w:ascii="微软雅黑" w:eastAsia="微软雅黑" w:hAnsi="微软雅黑" w:cs="微软雅黑"/>
          <w:sz w:val="24"/>
        </w:rPr>
        <w:t>2</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0</w:t>
      </w:r>
      <w:r>
        <w:rPr>
          <w:rFonts w:ascii="微软雅黑" w:eastAsia="微软雅黑" w:hAnsi="微软雅黑" w:cs="微软雅黑"/>
          <w:sz w:val="24"/>
        </w:rPr>
        <w:t>2</w:t>
      </w:r>
      <w:r>
        <w:rPr>
          <w:rFonts w:ascii="微软雅黑" w:eastAsia="微软雅黑" w:hAnsi="微软雅黑" w:cs="微软雅黑"/>
          <w:sz w:val="18"/>
        </w:rPr>
        <w:t xml:space="preserve">0 </w:t>
      </w:r>
      <w:r>
        <w:rPr>
          <w:rFonts w:ascii="微软雅黑" w:eastAsia="微软雅黑" w:hAnsi="微软雅黑" w:cs="微软雅黑"/>
          <w:sz w:val="24"/>
        </w:rPr>
        <w:t xml:space="preserve">+ </w:t>
      </w:r>
      <w:r>
        <w:rPr>
          <w:rFonts w:ascii="微软雅黑" w:eastAsia="微软雅黑" w:hAnsi="微软雅黑" w:cs="微软雅黑"/>
          <w:color w:val="FF0000"/>
          <w:sz w:val="24"/>
        </w:rPr>
        <w:t>𝑦</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2</w:t>
      </w:r>
      <w:r>
        <w:rPr>
          <w:rFonts w:ascii="微软雅黑" w:eastAsia="微软雅黑" w:hAnsi="微软雅黑" w:cs="微软雅黑"/>
          <w:color w:val="FF0000"/>
          <w:sz w:val="18"/>
        </w:rPr>
        <w:t>−</w:t>
      </w:r>
      <w:r>
        <w:rPr>
          <w:rFonts w:ascii="微软雅黑" w:eastAsia="微软雅黑" w:hAnsi="微软雅黑" w:cs="微软雅黑"/>
          <w:color w:val="FF0000"/>
          <w:sz w:val="18"/>
        </w:rPr>
        <w:t>1</w:t>
      </w:r>
    </w:p>
    <w:p w:rsidR="00DC3999" w:rsidRDefault="00E31272">
      <w:pPr>
        <w:spacing w:after="278"/>
        <w:ind w:left="10" w:right="62" w:hanging="10"/>
        <w:jc w:val="center"/>
      </w:pPr>
      <w:r>
        <w:rPr>
          <w:rFonts w:ascii="微软雅黑" w:eastAsia="微软雅黑" w:hAnsi="微软雅黑" w:cs="微软雅黑"/>
          <w:sz w:val="24"/>
        </w:rPr>
        <w:t>= (−2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3</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5</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w:t>
      </w:r>
    </w:p>
    <w:p w:rsidR="00DC3999" w:rsidRDefault="00E31272">
      <w:pPr>
        <w:tabs>
          <w:tab w:val="center" w:pos="4417"/>
          <w:tab w:val="center" w:pos="8162"/>
        </w:tabs>
        <w:spacing w:after="327" w:line="262" w:lineRule="auto"/>
      </w:pPr>
      <w:r>
        <w:tab/>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24"/>
          <w:vertAlign w:val="subscript"/>
        </w:rPr>
        <w:t xml:space="preserve">5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3</w:t>
      </w:r>
      <w:r>
        <w:rPr>
          <w:rFonts w:ascii="微软雅黑" w:eastAsia="微软雅黑" w:hAnsi="微软雅黑" w:cs="微软雅黑"/>
          <w:sz w:val="24"/>
        </w:rPr>
        <w:t>)2</w:t>
      </w:r>
      <w:r>
        <w:rPr>
          <w:rFonts w:ascii="微软雅黑" w:eastAsia="微软雅黑" w:hAnsi="微软雅黑" w:cs="微软雅黑"/>
          <w:sz w:val="24"/>
          <w:vertAlign w:val="superscript"/>
        </w:rPr>
        <w:t xml:space="preserve">4 </w:t>
      </w:r>
      <w:r>
        <w:rPr>
          <w:rFonts w:ascii="微软雅黑" w:eastAsia="微软雅黑" w:hAnsi="微软雅黑" w:cs="微软雅黑"/>
          <w:sz w:val="24"/>
        </w:rPr>
        <w:t>+ (−2</w:t>
      </w:r>
      <w:r>
        <w:rPr>
          <w:rFonts w:ascii="微软雅黑" w:eastAsia="微软雅黑" w:hAnsi="微软雅黑" w:cs="微软雅黑"/>
          <w:sz w:val="24"/>
        </w:rPr>
        <w:t>𝑦</w:t>
      </w:r>
      <w:r>
        <w:rPr>
          <w:rFonts w:ascii="微软雅黑" w:eastAsia="微软雅黑" w:hAnsi="微软雅黑" w:cs="微软雅黑"/>
          <w:sz w:val="24"/>
          <w:vertAlign w:val="subscript"/>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 xml:space="preserve">2 </w:t>
      </w:r>
      <w:r>
        <w:rPr>
          <w:rFonts w:ascii="微软雅黑" w:eastAsia="微软雅黑" w:hAnsi="微软雅黑" w:cs="微软雅黑"/>
          <w:sz w:val="24"/>
        </w:rPr>
        <w:t>+ (−2</w:t>
      </w:r>
      <w:r>
        <w:rPr>
          <w:rFonts w:ascii="微软雅黑" w:eastAsia="微软雅黑" w:hAnsi="微软雅黑" w:cs="微软雅黑"/>
          <w:sz w:val="24"/>
        </w:rPr>
        <w:t>𝑦</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0 </w:t>
      </w:r>
      <w:r>
        <w:rPr>
          <w:rFonts w:ascii="微软雅黑" w:eastAsia="微软雅黑" w:hAnsi="微软雅黑" w:cs="微软雅黑"/>
          <w:sz w:val="24"/>
        </w:rPr>
        <w:t xml:space="preserve">+ </w:t>
      </w:r>
      <w:r>
        <w:rPr>
          <w:rFonts w:ascii="微软雅黑" w:eastAsia="微软雅黑" w:hAnsi="微软雅黑" w:cs="微软雅黑"/>
          <w:color w:val="FF0000"/>
          <w:sz w:val="24"/>
        </w:rPr>
        <w:t>𝑦</w:t>
      </w:r>
      <w:r>
        <w:rPr>
          <w:rFonts w:ascii="微软雅黑" w:eastAsia="微软雅黑" w:hAnsi="微软雅黑" w:cs="微软雅黑"/>
          <w:color w:val="FF0000"/>
          <w:sz w:val="24"/>
          <w:vertAlign w:val="subscript"/>
        </w:rPr>
        <w:t>−</w:t>
      </w:r>
      <w:r>
        <w:rPr>
          <w:rFonts w:ascii="微软雅黑" w:eastAsia="微软雅黑" w:hAnsi="微软雅黑" w:cs="微软雅黑"/>
          <w:color w:val="FF0000"/>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0</w:t>
      </w:r>
      <w:r>
        <w:rPr>
          <w:rFonts w:ascii="微软雅黑" w:eastAsia="微软雅黑" w:hAnsi="微软雅黑" w:cs="微软雅黑"/>
          <w:sz w:val="24"/>
          <w:vertAlign w:val="superscript"/>
        </w:rPr>
        <w:tab/>
      </w:r>
      <w:r>
        <w:rPr>
          <w:rFonts w:ascii="微软雅黑" w:eastAsia="微软雅黑" w:hAnsi="微软雅黑" w:cs="微软雅黑"/>
          <w:sz w:val="24"/>
        </w:rPr>
        <w:t>(2.17)</w:t>
      </w:r>
    </w:p>
    <w:p w:rsidR="00DC3999" w:rsidRDefault="00E31272">
      <w:pPr>
        <w:spacing w:after="298"/>
        <w:ind w:left="152"/>
        <w:jc w:val="both"/>
      </w:pPr>
      <w:r>
        <w:rPr>
          <w:rFonts w:ascii="微软雅黑" w:eastAsia="微软雅黑" w:hAnsi="微软雅黑" w:cs="微软雅黑"/>
          <w:sz w:val="24"/>
        </w:rPr>
        <w:t>式</w:t>
      </w:r>
      <w:r>
        <w:rPr>
          <w:rFonts w:ascii="微软雅黑" w:eastAsia="微软雅黑" w:hAnsi="微软雅黑" w:cs="微软雅黑"/>
          <w:sz w:val="24"/>
        </w:rPr>
        <w:t>(2.8)</w:t>
      </w:r>
      <w:r>
        <w:rPr>
          <w:rFonts w:ascii="微软雅黑" w:eastAsia="微软雅黑" w:hAnsi="微软雅黑" w:cs="微软雅黑"/>
          <w:sz w:val="24"/>
        </w:rPr>
        <w:t>变为：</w:t>
      </w:r>
    </w:p>
    <w:p w:rsidR="00DC3999" w:rsidRDefault="00E31272">
      <w:pPr>
        <w:spacing w:after="245"/>
        <w:ind w:left="1917"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p>
    <w:p w:rsidR="00DC3999" w:rsidRDefault="00E31272">
      <w:pPr>
        <w:spacing w:after="280"/>
        <w:ind w:left="1805" w:right="1950" w:hanging="10"/>
        <w:jc w:val="center"/>
      </w:pPr>
      <w:r>
        <w:rPr>
          <w:rFonts w:ascii="微软雅黑" w:eastAsia="微软雅黑" w:hAnsi="微软雅黑" w:cs="微软雅黑"/>
          <w:sz w:val="24"/>
        </w:rPr>
        <w:t xml:space="preserve">=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3</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w:t>
      </w:r>
    </w:p>
    <w:p w:rsidR="00DC3999" w:rsidRDefault="00E31272">
      <w:pPr>
        <w:spacing w:after="3" w:line="492" w:lineRule="auto"/>
        <w:ind w:left="2739" w:right="1988"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5</w:t>
      </w:r>
      <w:r>
        <w:rPr>
          <w:rFonts w:ascii="微软雅黑" w:eastAsia="微软雅黑" w:hAnsi="微软雅黑" w:cs="微软雅黑"/>
          <w:sz w:val="24"/>
        </w:rPr>
        <w:t>)2</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4 </w:t>
      </w:r>
      <w:r>
        <w:rPr>
          <w:rFonts w:ascii="微软雅黑" w:eastAsia="微软雅黑" w:hAnsi="微软雅黑" w:cs="微软雅黑"/>
          <w:sz w:val="24"/>
        </w:rPr>
        <w:t xml:space="preserve">+ ⋯+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24"/>
          <w:vertAlign w:val="subscript"/>
        </w:rPr>
        <w:t xml:space="preserve">5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4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3</w:t>
      </w:r>
      <w:r>
        <w:rPr>
          <w:rFonts w:ascii="微软雅黑" w:eastAsia="微软雅黑" w:hAnsi="微软雅黑" w:cs="微软雅黑"/>
          <w:sz w:val="24"/>
        </w:rPr>
        <w:t>)2</w:t>
      </w:r>
      <w:r>
        <w:rPr>
          <w:rFonts w:ascii="微软雅黑" w:eastAsia="微软雅黑" w:hAnsi="微软雅黑" w:cs="微软雅黑"/>
          <w:sz w:val="24"/>
          <w:vertAlign w:val="superscript"/>
        </w:rPr>
        <w:t>4</w:t>
      </w:r>
      <w:r>
        <w:rPr>
          <w:rFonts w:ascii="微软雅黑" w:eastAsia="微软雅黑" w:hAnsi="微软雅黑" w:cs="微软雅黑"/>
          <w:sz w:val="24"/>
        </w:rPr>
        <w:t>+</w:t>
      </w:r>
    </w:p>
    <w:p w:rsidR="00DC3999" w:rsidRDefault="00E31272">
      <w:pPr>
        <w:spacing w:after="271"/>
        <w:ind w:left="1805" w:right="2577" w:hanging="10"/>
        <w:jc w:val="center"/>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24"/>
          <w:vertAlign w:val="subscript"/>
        </w:rPr>
        <w:t xml:space="preserve">3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2</w:t>
      </w:r>
      <w:r>
        <w:rPr>
          <w:rFonts w:ascii="微软雅黑" w:eastAsia="微软雅黑" w:hAnsi="微软雅黑" w:cs="微软雅黑"/>
          <w:sz w:val="24"/>
        </w:rPr>
        <w:t>+</w:t>
      </w:r>
    </w:p>
    <w:p w:rsidR="00DC3999" w:rsidRDefault="00E31272">
      <w:pPr>
        <w:tabs>
          <w:tab w:val="center" w:pos="3995"/>
          <w:tab w:val="center" w:pos="8162"/>
        </w:tabs>
        <w:spacing w:after="326" w:line="262" w:lineRule="auto"/>
      </w:pPr>
      <w:r>
        <w:tab/>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 xml:space="preserve">0 </w:t>
      </w:r>
      <w:r>
        <w:rPr>
          <w:rFonts w:ascii="微软雅黑" w:eastAsia="微软雅黑" w:hAnsi="微软雅黑" w:cs="微软雅黑"/>
          <w:sz w:val="24"/>
        </w:rPr>
        <w:t xml:space="preserve">+ </w:t>
      </w:r>
      <w:r>
        <w:rPr>
          <w:rFonts w:ascii="微软雅黑" w:eastAsia="微软雅黑" w:hAnsi="微软雅黑" w:cs="微软雅黑"/>
          <w:color w:val="FF0000"/>
          <w:sz w:val="24"/>
        </w:rPr>
        <w:t>𝑦</w:t>
      </w:r>
      <w:r>
        <w:rPr>
          <w:rFonts w:ascii="微软雅黑" w:eastAsia="微软雅黑" w:hAnsi="微软雅黑" w:cs="微软雅黑"/>
          <w:color w:val="FF0000"/>
          <w:sz w:val="24"/>
          <w:vertAlign w:val="subscript"/>
        </w:rPr>
        <w:t>−</w:t>
      </w:r>
      <w:r>
        <w:rPr>
          <w:rFonts w:ascii="微软雅黑" w:eastAsia="微软雅黑" w:hAnsi="微软雅黑" w:cs="微软雅黑"/>
          <w:color w:val="FF0000"/>
          <w:sz w:val="24"/>
          <w:vertAlign w:val="subscript"/>
        </w:rPr>
        <w:t>1</w:t>
      </w:r>
      <w:r>
        <w:rPr>
          <w:rFonts w:ascii="微软雅黑" w:eastAsia="微软雅黑" w:hAnsi="微软雅黑" w:cs="微软雅黑"/>
          <w:sz w:val="24"/>
        </w:rPr>
        <w:t>)2</w:t>
      </w:r>
      <w:r>
        <w:rPr>
          <w:rFonts w:ascii="微软雅黑" w:eastAsia="微软雅黑" w:hAnsi="微软雅黑" w:cs="微软雅黑"/>
          <w:sz w:val="24"/>
          <w:vertAlign w:val="superscript"/>
        </w:rPr>
        <w:t>0</w:t>
      </w:r>
      <w:r>
        <w:rPr>
          <w:rFonts w:ascii="微软雅黑" w:eastAsia="微软雅黑" w:hAnsi="微软雅黑" w:cs="微软雅黑"/>
          <w:sz w:val="24"/>
          <w:vertAlign w:val="superscript"/>
        </w:rPr>
        <w:tab/>
      </w:r>
      <w:r>
        <w:rPr>
          <w:rFonts w:ascii="微软雅黑" w:eastAsia="微软雅黑" w:hAnsi="微软雅黑" w:cs="微软雅黑"/>
          <w:sz w:val="24"/>
        </w:rPr>
        <w:t>(2.18)</w:t>
      </w:r>
    </w:p>
    <w:p w:rsidR="00DC3999" w:rsidRDefault="00E31272">
      <w:pPr>
        <w:spacing w:after="5" w:line="361" w:lineRule="auto"/>
        <w:ind w:left="147" w:right="172" w:hanging="10"/>
        <w:jc w:val="both"/>
      </w:pPr>
      <w:r>
        <w:rPr>
          <w:rFonts w:ascii="微软雅黑" w:eastAsia="微软雅黑" w:hAnsi="微软雅黑" w:cs="微软雅黑"/>
          <w:sz w:val="24"/>
        </w:rPr>
        <w:lastRenderedPageBreak/>
        <w:t>即是基</w:t>
      </w:r>
      <w:r>
        <w:rPr>
          <w:rFonts w:ascii="微软雅黑" w:eastAsia="微软雅黑" w:hAnsi="微软雅黑" w:cs="微软雅黑"/>
          <w:sz w:val="24"/>
        </w:rPr>
        <w:t xml:space="preserve"> 4 </w:t>
      </w:r>
      <w:r>
        <w:rPr>
          <w:rFonts w:ascii="微软雅黑" w:eastAsia="微软雅黑" w:hAnsi="微软雅黑" w:cs="微软雅黑"/>
          <w:sz w:val="24"/>
        </w:rPr>
        <w:t>的布斯编码算法公式，其中</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是被乘数，</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是乘数，对应的编码规则及部分积操作如表</w:t>
      </w:r>
      <w:r>
        <w:rPr>
          <w:rFonts w:ascii="微软雅黑" w:eastAsia="微软雅黑" w:hAnsi="微软雅黑" w:cs="微软雅黑"/>
          <w:sz w:val="24"/>
        </w:rPr>
        <w:t>2-1</w:t>
      </w:r>
      <w:r>
        <w:rPr>
          <w:rFonts w:ascii="微软雅黑" w:eastAsia="微软雅黑" w:hAnsi="微软雅黑" w:cs="微软雅黑"/>
          <w:sz w:val="24"/>
        </w:rPr>
        <w:t>所示。该算法在进行前需要在乘数的最右侧隐含地补一个</w:t>
      </w:r>
    </w:p>
    <w:p w:rsidR="00DC3999" w:rsidRDefault="00E31272">
      <w:pPr>
        <w:spacing w:after="3"/>
        <w:ind w:left="4461" w:hanging="10"/>
        <w:jc w:val="center"/>
      </w:pPr>
      <w:r>
        <w:rPr>
          <w:rFonts w:ascii="微软雅黑" w:eastAsia="微软雅黑" w:hAnsi="微软雅黑" w:cs="微软雅黑"/>
          <w:sz w:val="24"/>
        </w:rPr>
        <w:t>𝑛</w:t>
      </w:r>
    </w:p>
    <w:p w:rsidR="00DC3999" w:rsidRDefault="00E31272">
      <w:pPr>
        <w:spacing w:after="5"/>
        <w:ind w:left="147" w:right="172" w:hanging="10"/>
        <w:jc w:val="both"/>
      </w:pPr>
      <w:r>
        <w:rPr>
          <w:rFonts w:ascii="微软雅黑" w:eastAsia="微软雅黑" w:hAnsi="微软雅黑" w:cs="微软雅黑"/>
          <w:sz w:val="24"/>
        </w:rPr>
        <w:t>0</w:t>
      </w:r>
      <w:r>
        <w:rPr>
          <w:rFonts w:ascii="微软雅黑" w:eastAsia="微软雅黑" w:hAnsi="微软雅黑" w:cs="微软雅黑"/>
          <w:sz w:val="24"/>
        </w:rPr>
        <w:t>，之后从最低有效位开始每次扫描</w:t>
      </w:r>
      <w:r>
        <w:rPr>
          <w:rFonts w:ascii="微软雅黑" w:eastAsia="微软雅黑" w:hAnsi="微软雅黑" w:cs="微软雅黑"/>
          <w:sz w:val="24"/>
        </w:rPr>
        <w:t xml:space="preserve"> 3 </w:t>
      </w:r>
      <w:r>
        <w:rPr>
          <w:rFonts w:ascii="微软雅黑" w:eastAsia="微软雅黑" w:hAnsi="微软雅黑" w:cs="微软雅黑"/>
          <w:sz w:val="24"/>
        </w:rPr>
        <w:t>位乘数生成部分积，共</w:t>
      </w:r>
      <w:r>
        <w:rPr>
          <w:rFonts w:ascii="微软雅黑" w:eastAsia="微软雅黑" w:hAnsi="微软雅黑" w:cs="微软雅黑"/>
          <w:sz w:val="24"/>
        </w:rPr>
        <w:t xml:space="preserve"> </w:t>
      </w:r>
      <w:r>
        <w:rPr>
          <w:noProof/>
        </w:rPr>
        <mc:AlternateContent>
          <mc:Choice Requires="wpg">
            <w:drawing>
              <wp:inline distT="0" distB="0" distL="0" distR="0">
                <wp:extent cx="76200" cy="10057"/>
                <wp:effectExtent l="0" t="0" r="0" b="0"/>
                <wp:docPr id="280154" name="Group 280154"/>
                <wp:cNvGraphicFramePr/>
                <a:graphic xmlns:a="http://schemas.openxmlformats.org/drawingml/2006/main">
                  <a:graphicData uri="http://schemas.microsoft.com/office/word/2010/wordprocessingGroup">
                    <wpg:wgp>
                      <wpg:cNvGrpSpPr/>
                      <wpg:grpSpPr>
                        <a:xfrm>
                          <a:off x="0" y="0"/>
                          <a:ext cx="76200" cy="10057"/>
                          <a:chOff x="0" y="0"/>
                          <a:chExt cx="76200" cy="10057"/>
                        </a:xfrm>
                      </wpg:grpSpPr>
                      <wps:wsp>
                        <wps:cNvPr id="6705" name="Shape 6705"/>
                        <wps:cNvSpPr/>
                        <wps:spPr>
                          <a:xfrm>
                            <a:off x="0" y="0"/>
                            <a:ext cx="76200" cy="0"/>
                          </a:xfrm>
                          <a:custGeom>
                            <a:avLst/>
                            <a:gdLst/>
                            <a:ahLst/>
                            <a:cxnLst/>
                            <a:rect l="0" t="0" r="0" b="0"/>
                            <a:pathLst>
                              <a:path w="76200">
                                <a:moveTo>
                                  <a:pt x="0" y="0"/>
                                </a:moveTo>
                                <a:lnTo>
                                  <a:pt x="7620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154" style="width:6pt;height:0.7919pt;mso-position-horizontal-relative:char;mso-position-vertical-relative:line" coordsize="762,100">
                <v:shape id="Shape 6705" style="position:absolute;width:762;height:0;left:0;top:0;" coordsize="76200,0" path="m0,0l7620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个，然后对部分</w:t>
      </w:r>
    </w:p>
    <w:p w:rsidR="00DC3999" w:rsidRDefault="00E31272">
      <w:pPr>
        <w:spacing w:after="3"/>
        <w:ind w:left="4461" w:hanging="10"/>
        <w:jc w:val="center"/>
      </w:pPr>
      <w:r>
        <w:rPr>
          <w:rFonts w:ascii="微软雅黑" w:eastAsia="微软雅黑" w:hAnsi="微软雅黑" w:cs="微软雅黑"/>
          <w:sz w:val="24"/>
        </w:rPr>
        <w:t>2</w:t>
      </w:r>
    </w:p>
    <w:p w:rsidR="00DC3999" w:rsidRDefault="00E31272">
      <w:pPr>
        <w:spacing w:after="13"/>
        <w:ind w:left="10" w:right="219" w:hanging="10"/>
        <w:jc w:val="center"/>
      </w:pPr>
      <w:r>
        <w:rPr>
          <w:rFonts w:ascii="微软雅黑" w:eastAsia="微软雅黑" w:hAnsi="微软雅黑" w:cs="微软雅黑"/>
          <w:sz w:val="21"/>
        </w:rPr>
        <w:t>表</w:t>
      </w:r>
      <w:r>
        <w:rPr>
          <w:rFonts w:ascii="微软雅黑" w:eastAsia="微软雅黑" w:hAnsi="微软雅黑" w:cs="微软雅黑"/>
          <w:sz w:val="21"/>
        </w:rPr>
        <w:t xml:space="preserve"> 2-1 </w:t>
      </w:r>
      <w:r>
        <w:rPr>
          <w:rFonts w:ascii="微软雅黑" w:eastAsia="微软雅黑" w:hAnsi="微软雅黑" w:cs="微软雅黑"/>
          <w:sz w:val="21"/>
        </w:rPr>
        <w:t>基</w:t>
      </w:r>
      <w:r>
        <w:rPr>
          <w:rFonts w:ascii="微软雅黑" w:eastAsia="微软雅黑" w:hAnsi="微软雅黑" w:cs="微软雅黑"/>
          <w:sz w:val="21"/>
        </w:rPr>
        <w:t xml:space="preserve"> 4 </w:t>
      </w:r>
      <w:r>
        <w:rPr>
          <w:rFonts w:ascii="微软雅黑" w:eastAsia="微软雅黑" w:hAnsi="微软雅黑" w:cs="微软雅黑"/>
          <w:sz w:val="21"/>
        </w:rPr>
        <w:t>布斯编码表</w:t>
      </w:r>
    </w:p>
    <w:tbl>
      <w:tblPr>
        <w:tblStyle w:val="TableGrid"/>
        <w:tblW w:w="5185" w:type="dxa"/>
        <w:tblInd w:w="1680" w:type="dxa"/>
        <w:tblCellMar>
          <w:top w:w="91" w:type="dxa"/>
          <w:left w:w="120" w:type="dxa"/>
          <w:bottom w:w="32" w:type="dxa"/>
          <w:right w:w="120" w:type="dxa"/>
        </w:tblCellMar>
        <w:tblLook w:val="04A0" w:firstRow="1" w:lastRow="0" w:firstColumn="1" w:lastColumn="0" w:noHBand="0" w:noVBand="1"/>
      </w:tblPr>
      <w:tblGrid>
        <w:gridCol w:w="671"/>
        <w:gridCol w:w="425"/>
        <w:gridCol w:w="671"/>
        <w:gridCol w:w="2002"/>
        <w:gridCol w:w="1416"/>
      </w:tblGrid>
      <w:tr w:rsidR="00DC3999">
        <w:trPr>
          <w:trHeight w:val="406"/>
        </w:trPr>
        <w:tc>
          <w:tcPr>
            <w:tcW w:w="637" w:type="dxa"/>
            <w:tcBorders>
              <w:top w:val="single" w:sz="3" w:space="0" w:color="000000"/>
              <w:left w:val="single" w:sz="3" w:space="0" w:color="000000"/>
              <w:bottom w:val="single" w:sz="3" w:space="0" w:color="000000"/>
              <w:right w:val="single" w:sz="3" w:space="0" w:color="000000"/>
            </w:tcBorders>
            <w:vAlign w:val="bottom"/>
          </w:tcPr>
          <w:p w:rsidR="00DC3999" w:rsidRDefault="00E31272">
            <w:pPr>
              <w:spacing w:after="0"/>
            </w:pP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+1</w:t>
            </w:r>
          </w:p>
        </w:tc>
        <w:tc>
          <w:tcPr>
            <w:tcW w:w="424"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24"/>
              </w:rPr>
              <w:t>𝑦</w:t>
            </w:r>
            <w:r>
              <w:rPr>
                <w:rFonts w:ascii="微软雅黑" w:eastAsia="微软雅黑" w:hAnsi="微软雅黑" w:cs="微软雅黑"/>
                <w:sz w:val="24"/>
                <w:vertAlign w:val="subscript"/>
              </w:rPr>
              <w:t>𝑖</w:t>
            </w:r>
          </w:p>
        </w:tc>
        <w:tc>
          <w:tcPr>
            <w:tcW w:w="637" w:type="dxa"/>
            <w:tcBorders>
              <w:top w:val="single" w:sz="3" w:space="0" w:color="000000"/>
              <w:left w:val="single" w:sz="3" w:space="0" w:color="000000"/>
              <w:bottom w:val="single" w:sz="3" w:space="0" w:color="000000"/>
              <w:right w:val="single" w:sz="3" w:space="0" w:color="000000"/>
            </w:tcBorders>
            <w:vAlign w:val="bottom"/>
          </w:tcPr>
          <w:p w:rsidR="00DC3999" w:rsidRDefault="00E31272">
            <w:pPr>
              <w:spacing w:after="0"/>
            </w:pP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p>
        </w:tc>
        <w:tc>
          <w:tcPr>
            <w:tcW w:w="204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24"/>
              </w:rPr>
              <w:t>部分积操作</w:t>
            </w:r>
          </w:p>
        </w:tc>
      </w:tr>
      <w:tr w:rsidR="00DC3999">
        <w:trPr>
          <w:trHeight w:val="406"/>
        </w:trPr>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424"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3"/>
            </w:pPr>
            <w:r>
              <w:rPr>
                <w:rFonts w:ascii="微软雅黑" w:eastAsia="微软雅黑" w:hAnsi="微软雅黑" w:cs="微软雅黑"/>
                <w:sz w:val="24"/>
              </w:rPr>
              <w:t>0</w:t>
            </w:r>
          </w:p>
        </w:tc>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204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r>
      <w:tr w:rsidR="00DC3999">
        <w:trPr>
          <w:trHeight w:val="406"/>
        </w:trPr>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424"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3"/>
            </w:pPr>
            <w:r>
              <w:rPr>
                <w:rFonts w:ascii="微软雅黑" w:eastAsia="微软雅黑" w:hAnsi="微软雅黑" w:cs="微软雅黑"/>
                <w:sz w:val="24"/>
              </w:rPr>
              <w:t>0</w:t>
            </w:r>
          </w:p>
        </w:tc>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204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DC3999">
        <w:trPr>
          <w:trHeight w:val="406"/>
        </w:trPr>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424"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3"/>
            </w:pPr>
            <w:r>
              <w:rPr>
                <w:rFonts w:ascii="微软雅黑" w:eastAsia="微软雅黑" w:hAnsi="微软雅黑" w:cs="微软雅黑"/>
                <w:sz w:val="24"/>
              </w:rPr>
              <w:t>1</w:t>
            </w:r>
          </w:p>
        </w:tc>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204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DC3999">
        <w:trPr>
          <w:trHeight w:val="406"/>
        </w:trPr>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424"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3"/>
            </w:pPr>
            <w:r>
              <w:rPr>
                <w:rFonts w:ascii="微软雅黑" w:eastAsia="微软雅黑" w:hAnsi="微软雅黑" w:cs="微软雅黑"/>
                <w:sz w:val="24"/>
              </w:rPr>
              <w:t>1</w:t>
            </w:r>
          </w:p>
        </w:tc>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204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2</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right="10"/>
              <w:jc w:val="center"/>
            </w:pPr>
            <w:r>
              <w:rPr>
                <w:rFonts w:ascii="微软雅黑" w:eastAsia="微软雅黑" w:hAnsi="微软雅黑" w:cs="微软雅黑"/>
                <w:sz w:val="24"/>
              </w:rPr>
              <w:t>+2[</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DC3999">
        <w:trPr>
          <w:trHeight w:val="406"/>
        </w:trPr>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424"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3"/>
            </w:pPr>
            <w:r>
              <w:rPr>
                <w:rFonts w:ascii="微软雅黑" w:eastAsia="微软雅黑" w:hAnsi="微软雅黑" w:cs="微软雅黑"/>
                <w:sz w:val="24"/>
              </w:rPr>
              <w:t>0</w:t>
            </w:r>
          </w:p>
        </w:tc>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204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-2</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DC3999">
        <w:trPr>
          <w:trHeight w:val="406"/>
        </w:trPr>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424"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3"/>
            </w:pPr>
            <w:r>
              <w:rPr>
                <w:rFonts w:ascii="微软雅黑" w:eastAsia="微软雅黑" w:hAnsi="微软雅黑" w:cs="微软雅黑"/>
                <w:sz w:val="24"/>
              </w:rPr>
              <w:t>0</w:t>
            </w:r>
          </w:p>
        </w:tc>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204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DC3999">
        <w:trPr>
          <w:trHeight w:val="406"/>
        </w:trPr>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424"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3"/>
            </w:pPr>
            <w:r>
              <w:rPr>
                <w:rFonts w:ascii="微软雅黑" w:eastAsia="微软雅黑" w:hAnsi="微软雅黑" w:cs="微软雅黑"/>
                <w:sz w:val="24"/>
              </w:rPr>
              <w:t>1</w:t>
            </w:r>
          </w:p>
        </w:tc>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204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right="10"/>
              <w:jc w:val="center"/>
            </w:pP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vertAlign w:val="subscript"/>
              </w:rPr>
              <w:t>补</w:t>
            </w:r>
          </w:p>
        </w:tc>
      </w:tr>
      <w:tr w:rsidR="00DC3999">
        <w:trPr>
          <w:trHeight w:val="406"/>
        </w:trPr>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424"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3"/>
            </w:pPr>
            <w:r>
              <w:rPr>
                <w:rFonts w:ascii="微软雅黑" w:eastAsia="微软雅黑" w:hAnsi="微软雅黑" w:cs="微软雅黑"/>
                <w:sz w:val="24"/>
              </w:rPr>
              <w:t>1</w:t>
            </w:r>
          </w:p>
        </w:tc>
        <w:tc>
          <w:tcPr>
            <w:tcW w:w="63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1</w:t>
            </w:r>
          </w:p>
        </w:tc>
        <w:tc>
          <w:tcPr>
            <w:tcW w:w="204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24"/>
              </w:rPr>
              <w:t>+0</w:t>
            </w:r>
          </w:p>
        </w:tc>
      </w:tr>
    </w:tbl>
    <w:p w:rsidR="00DC3999" w:rsidRDefault="00E31272">
      <w:pPr>
        <w:spacing w:after="5" w:line="361" w:lineRule="auto"/>
        <w:ind w:left="147" w:right="172" w:hanging="10"/>
        <w:jc w:val="both"/>
      </w:pPr>
      <w:r>
        <w:rPr>
          <w:rFonts w:ascii="微软雅黑" w:eastAsia="微软雅黑" w:hAnsi="微软雅黑" w:cs="微软雅黑"/>
          <w:sz w:val="24"/>
        </w:rPr>
        <w:t>积进行符号位扩展、累加并最终相加。由表</w:t>
      </w:r>
      <w:r>
        <w:rPr>
          <w:rFonts w:ascii="微软雅黑" w:eastAsia="微软雅黑" w:hAnsi="微软雅黑" w:cs="微软雅黑"/>
          <w:sz w:val="24"/>
        </w:rPr>
        <w:t>2-1</w:t>
      </w:r>
      <w:r>
        <w:rPr>
          <w:rFonts w:ascii="微软雅黑" w:eastAsia="微软雅黑" w:hAnsi="微软雅黑" w:cs="微软雅黑"/>
          <w:sz w:val="24"/>
        </w:rPr>
        <w:t>可以看出，基</w:t>
      </w:r>
      <w:r>
        <w:rPr>
          <w:rFonts w:ascii="微软雅黑" w:eastAsia="微软雅黑" w:hAnsi="微软雅黑" w:cs="微软雅黑"/>
          <w:sz w:val="24"/>
        </w:rPr>
        <w:t xml:space="preserve"> 4 </w:t>
      </w:r>
      <w:r>
        <w:rPr>
          <w:rFonts w:ascii="微软雅黑" w:eastAsia="微软雅黑" w:hAnsi="微软雅黑" w:cs="微软雅黑"/>
          <w:sz w:val="24"/>
        </w:rPr>
        <w:t>的布斯算法只涉及加法、减法和移位操作，硬件实现友好。需要注意的是，式</w:t>
      </w:r>
      <w:r>
        <w:rPr>
          <w:rFonts w:ascii="微软雅黑" w:eastAsia="微软雅黑" w:hAnsi="微软雅黑" w:cs="微软雅黑"/>
          <w:sz w:val="24"/>
        </w:rPr>
        <w:t>(2.18)</w:t>
      </w:r>
      <w:r>
        <w:rPr>
          <w:rFonts w:ascii="微软雅黑" w:eastAsia="微软雅黑" w:hAnsi="微软雅黑" w:cs="微软雅黑"/>
          <w:sz w:val="24"/>
        </w:rPr>
        <w:t>仅适用于</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是偶数的情况，若</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是奇数，需先对乘数进行一位符号位扩展，将位宽变为偶数，</w:t>
      </w:r>
    </w:p>
    <w:p w:rsidR="00DC3999" w:rsidRDefault="00E31272">
      <w:pPr>
        <w:spacing w:after="3"/>
        <w:ind w:left="1805" w:right="1534" w:hanging="10"/>
        <w:jc w:val="center"/>
      </w:pPr>
      <w:r>
        <w:rPr>
          <w:rFonts w:ascii="微软雅黑" w:eastAsia="微软雅黑" w:hAnsi="微软雅黑" w:cs="微软雅黑"/>
          <w:sz w:val="24"/>
        </w:rPr>
        <w:t>𝑛</w:t>
      </w:r>
      <w:r>
        <w:rPr>
          <w:rFonts w:ascii="微软雅黑" w:eastAsia="微软雅黑" w:hAnsi="微软雅黑" w:cs="微软雅黑"/>
          <w:sz w:val="24"/>
        </w:rPr>
        <w:t xml:space="preserve"> + 1</w:t>
      </w:r>
    </w:p>
    <w:p w:rsidR="00DC3999" w:rsidRDefault="00E31272">
      <w:pPr>
        <w:tabs>
          <w:tab w:val="right" w:pos="8823"/>
        </w:tabs>
        <w:spacing w:after="5"/>
      </w:pPr>
      <w:r>
        <w:rPr>
          <w:rFonts w:ascii="微软雅黑" w:eastAsia="微软雅黑" w:hAnsi="微软雅黑" w:cs="微软雅黑"/>
          <w:sz w:val="24"/>
        </w:rPr>
        <w:t>之后再进行编码，此时部分积总数变为</w:t>
      </w:r>
      <w:r>
        <w:rPr>
          <w:rFonts w:ascii="微软雅黑" w:eastAsia="微软雅黑" w:hAnsi="微软雅黑" w:cs="微软雅黑"/>
          <w:sz w:val="24"/>
        </w:rPr>
        <w:tab/>
      </w:r>
      <w:r>
        <w:rPr>
          <w:noProof/>
        </w:rPr>
        <mc:AlternateContent>
          <mc:Choice Requires="wpg">
            <w:drawing>
              <wp:inline distT="0" distB="0" distL="0" distR="0">
                <wp:extent cx="324079" cy="10057"/>
                <wp:effectExtent l="0" t="0" r="0" b="0"/>
                <wp:docPr id="277329" name="Group 277329"/>
                <wp:cNvGraphicFramePr/>
                <a:graphic xmlns:a="http://schemas.openxmlformats.org/drawingml/2006/main">
                  <a:graphicData uri="http://schemas.microsoft.com/office/word/2010/wordprocessingGroup">
                    <wpg:wgp>
                      <wpg:cNvGrpSpPr/>
                      <wpg:grpSpPr>
                        <a:xfrm>
                          <a:off x="0" y="0"/>
                          <a:ext cx="324079" cy="10057"/>
                          <a:chOff x="0" y="0"/>
                          <a:chExt cx="324079" cy="10057"/>
                        </a:xfrm>
                      </wpg:grpSpPr>
                      <wps:wsp>
                        <wps:cNvPr id="6953" name="Shape 6953"/>
                        <wps:cNvSpPr/>
                        <wps:spPr>
                          <a:xfrm>
                            <a:off x="0" y="0"/>
                            <a:ext cx="324079" cy="0"/>
                          </a:xfrm>
                          <a:custGeom>
                            <a:avLst/>
                            <a:gdLst/>
                            <a:ahLst/>
                            <a:cxnLst/>
                            <a:rect l="0" t="0" r="0" b="0"/>
                            <a:pathLst>
                              <a:path w="324079">
                                <a:moveTo>
                                  <a:pt x="0" y="0"/>
                                </a:moveTo>
                                <a:lnTo>
                                  <a:pt x="324079"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329" style="width:25.518pt;height:0.7919pt;mso-position-horizontal-relative:char;mso-position-vertical-relative:line" coordsize="3240,100">
                <v:shape id="Shape 6953" style="position:absolute;width:3240;height:0;left:0;top:0;" coordsize="324079,0" path="m0,0l324079,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个。布斯编码得到的部分积仍然需</w:t>
      </w:r>
    </w:p>
    <w:p w:rsidR="00DC3999" w:rsidRDefault="00E31272">
      <w:pPr>
        <w:spacing w:after="3"/>
        <w:ind w:left="1805" w:right="1534" w:hanging="10"/>
        <w:jc w:val="center"/>
      </w:pPr>
      <w:r>
        <w:rPr>
          <w:rFonts w:ascii="微软雅黑" w:eastAsia="微软雅黑" w:hAnsi="微软雅黑" w:cs="微软雅黑"/>
          <w:sz w:val="24"/>
        </w:rPr>
        <w:t>2</w:t>
      </w:r>
    </w:p>
    <w:p w:rsidR="00DC3999" w:rsidRDefault="00E31272">
      <w:pPr>
        <w:spacing w:after="5" w:line="361" w:lineRule="auto"/>
        <w:ind w:left="147" w:right="172" w:hanging="10"/>
        <w:jc w:val="both"/>
      </w:pPr>
      <w:r>
        <w:rPr>
          <w:rFonts w:ascii="微软雅黑" w:eastAsia="微软雅黑" w:hAnsi="微软雅黑" w:cs="微软雅黑"/>
          <w:sz w:val="24"/>
        </w:rPr>
        <w:t>要符号位扩展，扩展后的累加电路复杂，可考虑采用改进的符号位扩展方法对其进行优化。</w:t>
      </w:r>
    </w:p>
    <w:p w:rsidR="00DC3999" w:rsidRDefault="00E31272">
      <w:pPr>
        <w:spacing w:after="5" w:line="361" w:lineRule="auto"/>
        <w:ind w:left="137" w:right="371" w:firstLine="480"/>
        <w:jc w:val="both"/>
      </w:pPr>
      <w:r>
        <w:rPr>
          <w:rFonts w:ascii="微软雅黑" w:eastAsia="微软雅黑" w:hAnsi="微软雅黑" w:cs="微软雅黑"/>
          <w:sz w:val="24"/>
        </w:rPr>
        <w:t>除了补码有符号数乘法，布斯算法也可以用于无符号数相乘，为了支持布斯编码中需要的减法操作，无符号乘法的部分积也应采用补码格式。若基数取</w:t>
      </w:r>
      <w:r>
        <w:rPr>
          <w:rFonts w:ascii="微软雅黑" w:eastAsia="微软雅黑" w:hAnsi="微软雅黑" w:cs="微软雅黑"/>
          <w:sz w:val="24"/>
        </w:rPr>
        <w:t xml:space="preserve"> </w:t>
      </w:r>
      <w:r>
        <w:rPr>
          <w:rFonts w:ascii="微软雅黑" w:eastAsia="微软雅黑" w:hAnsi="微软雅黑" w:cs="微软雅黑"/>
          <w:sz w:val="24"/>
        </w:rPr>
        <w:lastRenderedPageBreak/>
        <w:t>4</w:t>
      </w:r>
      <w:r>
        <w:rPr>
          <w:rFonts w:ascii="微软雅黑" w:eastAsia="微软雅黑" w:hAnsi="微软雅黑" w:cs="微软雅黑"/>
          <w:sz w:val="24"/>
        </w:rPr>
        <w:t>，编码形式仍然是</w:t>
      </w:r>
      <w:r>
        <w:rPr>
          <w:rFonts w:ascii="微软雅黑" w:eastAsia="微软雅黑" w:hAnsi="微软雅黑" w:cs="微软雅黑"/>
          <w:sz w:val="24"/>
        </w:rPr>
        <w:t xml:space="preserve"> −2</w:t>
      </w:r>
      <w:r>
        <w:rPr>
          <w:rFonts w:ascii="微软雅黑" w:eastAsia="微软雅黑" w:hAnsi="微软雅黑" w:cs="微软雅黑"/>
          <w:sz w:val="24"/>
        </w:rPr>
        <w:t>𝑦</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，但与补码乘法的区别在于：（</w:t>
      </w:r>
      <w:r>
        <w:rPr>
          <w:rFonts w:ascii="微软雅黑" w:eastAsia="微软雅黑" w:hAnsi="微软雅黑" w:cs="微软雅黑"/>
          <w:sz w:val="24"/>
        </w:rPr>
        <w:t>a</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是偶数时需要添加的不仅是</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r>
        <w:rPr>
          <w:rFonts w:ascii="微软雅黑" w:eastAsia="微软雅黑" w:hAnsi="微软雅黑" w:cs="微软雅黑"/>
          <w:sz w:val="24"/>
        </w:rPr>
        <w:t>，还有</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 xml:space="preserve"> </w:t>
      </w:r>
      <w:r>
        <w:rPr>
          <w:rFonts w:ascii="微软雅黑" w:eastAsia="微软雅黑" w:hAnsi="微软雅黑" w:cs="微软雅黑"/>
          <w:sz w:val="24"/>
        </w:rPr>
        <w:t>= 0</w:t>
      </w:r>
      <w:r>
        <w:rPr>
          <w:rFonts w:ascii="微软雅黑" w:eastAsia="微软雅黑" w:hAnsi="微软雅黑" w:cs="微软雅黑"/>
          <w:sz w:val="24"/>
        </w:rPr>
        <w:t>，此时</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 xml:space="preserve">} </w:t>
      </w:r>
      <w:r>
        <w:rPr>
          <w:rFonts w:ascii="微软雅黑" w:eastAsia="微软雅黑" w:hAnsi="微软雅黑" w:cs="微软雅黑"/>
          <w:sz w:val="24"/>
        </w:rPr>
        <w:t>编码得</w:t>
      </w:r>
    </w:p>
    <w:p w:rsidR="00DC3999" w:rsidRDefault="00E31272">
      <w:pPr>
        <w:spacing w:after="3"/>
        <w:ind w:left="1805" w:right="904" w:hanging="10"/>
        <w:jc w:val="center"/>
      </w:pPr>
      <w:r>
        <w:rPr>
          <w:rFonts w:ascii="微软雅黑" w:eastAsia="微软雅黑" w:hAnsi="微软雅黑" w:cs="微软雅黑"/>
          <w:sz w:val="24"/>
        </w:rPr>
        <w:t>𝑛</w:t>
      </w:r>
    </w:p>
    <w:p w:rsidR="00DC3999" w:rsidRDefault="00E31272">
      <w:pPr>
        <w:spacing w:after="5"/>
        <w:ind w:left="147" w:right="172" w:hanging="10"/>
        <w:jc w:val="both"/>
      </w:pPr>
      <w:r>
        <w:rPr>
          <w:rFonts w:ascii="微软雅黑" w:eastAsia="微软雅黑" w:hAnsi="微软雅黑" w:cs="微软雅黑"/>
          <w:sz w:val="24"/>
        </w:rPr>
        <w:t>到的部分积一定是</w:t>
      </w:r>
      <w:r>
        <w:rPr>
          <w:rFonts w:ascii="微软雅黑" w:eastAsia="微软雅黑" w:hAnsi="微软雅黑" w:cs="微软雅黑"/>
          <w:sz w:val="24"/>
        </w:rPr>
        <w:t xml:space="preserve"> 0 </w:t>
      </w:r>
      <w:r>
        <w:rPr>
          <w:rFonts w:ascii="微软雅黑" w:eastAsia="微软雅黑" w:hAnsi="微软雅黑" w:cs="微软雅黑"/>
          <w:sz w:val="24"/>
        </w:rPr>
        <w:t>或正数，部分积总数为</w:t>
      </w:r>
      <w:r>
        <w:rPr>
          <w:rFonts w:ascii="微软雅黑" w:eastAsia="微软雅黑" w:hAnsi="微软雅黑" w:cs="微软雅黑"/>
          <w:sz w:val="24"/>
        </w:rPr>
        <w:t xml:space="preserve"> </w:t>
      </w:r>
      <w:r>
        <w:rPr>
          <w:noProof/>
        </w:rPr>
        <mc:AlternateContent>
          <mc:Choice Requires="wpg">
            <w:drawing>
              <wp:inline distT="0" distB="0" distL="0" distR="0">
                <wp:extent cx="76200" cy="10057"/>
                <wp:effectExtent l="0" t="0" r="0" b="0"/>
                <wp:docPr id="277332" name="Group 277332"/>
                <wp:cNvGraphicFramePr/>
                <a:graphic xmlns:a="http://schemas.openxmlformats.org/drawingml/2006/main">
                  <a:graphicData uri="http://schemas.microsoft.com/office/word/2010/wordprocessingGroup">
                    <wpg:wgp>
                      <wpg:cNvGrpSpPr/>
                      <wpg:grpSpPr>
                        <a:xfrm>
                          <a:off x="0" y="0"/>
                          <a:ext cx="76200" cy="10057"/>
                          <a:chOff x="0" y="0"/>
                          <a:chExt cx="76200" cy="10057"/>
                        </a:xfrm>
                      </wpg:grpSpPr>
                      <wps:wsp>
                        <wps:cNvPr id="6996" name="Shape 6996"/>
                        <wps:cNvSpPr/>
                        <wps:spPr>
                          <a:xfrm>
                            <a:off x="0" y="0"/>
                            <a:ext cx="76200" cy="0"/>
                          </a:xfrm>
                          <a:custGeom>
                            <a:avLst/>
                            <a:gdLst/>
                            <a:ahLst/>
                            <a:cxnLst/>
                            <a:rect l="0" t="0" r="0" b="0"/>
                            <a:pathLst>
                              <a:path w="76200">
                                <a:moveTo>
                                  <a:pt x="0" y="0"/>
                                </a:moveTo>
                                <a:lnTo>
                                  <a:pt x="7620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332" style="width:6pt;height:0.7919pt;mso-position-horizontal-relative:char;mso-position-vertical-relative:line" coordsize="762,100">
                <v:shape id="Shape 6996" style="position:absolute;width:762;height:0;left:0;top:0;" coordsize="76200,0" path="m0,0l7620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 xml:space="preserve"> + 1 </w:t>
      </w:r>
      <w:r>
        <w:rPr>
          <w:rFonts w:ascii="微软雅黑" w:eastAsia="微软雅黑" w:hAnsi="微软雅黑" w:cs="微软雅黑"/>
          <w:sz w:val="24"/>
        </w:rPr>
        <w:t>个；（</w:t>
      </w:r>
      <w:r>
        <w:rPr>
          <w:rFonts w:ascii="微软雅黑" w:eastAsia="微软雅黑" w:hAnsi="微软雅黑" w:cs="微软雅黑"/>
          <w:sz w:val="24"/>
        </w:rPr>
        <w:t>b</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是奇数时需要添加</w:t>
      </w:r>
    </w:p>
    <w:p w:rsidR="00DC3999" w:rsidRDefault="00E31272">
      <w:pPr>
        <w:spacing w:after="3"/>
        <w:ind w:left="1805" w:right="904" w:hanging="10"/>
        <w:jc w:val="center"/>
      </w:pPr>
      <w:r>
        <w:rPr>
          <w:rFonts w:ascii="微软雅黑" w:eastAsia="微软雅黑" w:hAnsi="微软雅黑" w:cs="微软雅黑"/>
          <w:sz w:val="24"/>
        </w:rPr>
        <w:t>2</w:t>
      </w:r>
    </w:p>
    <w:p w:rsidR="00DC3999" w:rsidRDefault="00E31272">
      <w:pPr>
        <w:spacing w:after="3"/>
        <w:ind w:left="3265" w:hanging="10"/>
      </w:pPr>
      <w:r>
        <w:rPr>
          <w:rFonts w:ascii="微软雅黑" w:eastAsia="微软雅黑" w:hAnsi="微软雅黑" w:cs="微软雅黑"/>
          <w:sz w:val="24"/>
        </w:rPr>
        <w:t>𝑛</w:t>
      </w:r>
      <w:r>
        <w:rPr>
          <w:rFonts w:ascii="微软雅黑" w:eastAsia="微软雅黑" w:hAnsi="微软雅黑" w:cs="微软雅黑"/>
          <w:sz w:val="24"/>
        </w:rPr>
        <w:t xml:space="preserve"> + 1</w:t>
      </w:r>
    </w:p>
    <w:p w:rsidR="00DC3999" w:rsidRDefault="00E31272">
      <w:pPr>
        <w:tabs>
          <w:tab w:val="right" w:pos="8823"/>
        </w:tabs>
        <w:spacing w:after="5"/>
      </w:pPr>
      <w:r>
        <w:rPr>
          <w:rFonts w:ascii="微软雅黑" w:eastAsia="微软雅黑" w:hAnsi="微软雅黑" w:cs="微软雅黑"/>
          <w:sz w:val="24"/>
        </w:rPr>
        <w:t>𝑦</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r>
        <w:rPr>
          <w:rFonts w:ascii="微软雅黑" w:eastAsia="微软雅黑" w:hAnsi="微软雅黑" w:cs="微软雅黑"/>
          <w:sz w:val="24"/>
        </w:rPr>
        <w:t>，部分积总数为</w:t>
      </w:r>
      <w:r>
        <w:rPr>
          <w:rFonts w:ascii="微软雅黑" w:eastAsia="微软雅黑" w:hAnsi="微软雅黑" w:cs="微软雅黑"/>
          <w:sz w:val="24"/>
        </w:rPr>
        <w:tab/>
      </w:r>
      <w:r>
        <w:rPr>
          <w:noProof/>
        </w:rPr>
        <mc:AlternateContent>
          <mc:Choice Requires="wpg">
            <w:drawing>
              <wp:inline distT="0" distB="0" distL="0" distR="0">
                <wp:extent cx="324066" cy="10057"/>
                <wp:effectExtent l="0" t="0" r="0" b="0"/>
                <wp:docPr id="277333" name="Group 277333"/>
                <wp:cNvGraphicFramePr/>
                <a:graphic xmlns:a="http://schemas.openxmlformats.org/drawingml/2006/main">
                  <a:graphicData uri="http://schemas.microsoft.com/office/word/2010/wordprocessingGroup">
                    <wpg:wgp>
                      <wpg:cNvGrpSpPr/>
                      <wpg:grpSpPr>
                        <a:xfrm>
                          <a:off x="0" y="0"/>
                          <a:ext cx="324066" cy="10057"/>
                          <a:chOff x="0" y="0"/>
                          <a:chExt cx="324066" cy="10057"/>
                        </a:xfrm>
                      </wpg:grpSpPr>
                      <wps:wsp>
                        <wps:cNvPr id="7011" name="Shape 7011"/>
                        <wps:cNvSpPr/>
                        <wps:spPr>
                          <a:xfrm>
                            <a:off x="0" y="0"/>
                            <a:ext cx="324066" cy="0"/>
                          </a:xfrm>
                          <a:custGeom>
                            <a:avLst/>
                            <a:gdLst/>
                            <a:ahLst/>
                            <a:cxnLst/>
                            <a:rect l="0" t="0" r="0" b="0"/>
                            <a:pathLst>
                              <a:path w="324066">
                                <a:moveTo>
                                  <a:pt x="0" y="0"/>
                                </a:moveTo>
                                <a:lnTo>
                                  <a:pt x="32406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333" style="width:25.517pt;height:0.7919pt;mso-position-horizontal-relative:char;mso-position-vertical-relative:line" coordsize="3240,100">
                <v:shape id="Shape 7011" style="position:absolute;width:3240;height:0;left:0;top:0;" coordsize="324066,0" path="m0,0l324066,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 xml:space="preserve"> </w:t>
      </w:r>
      <w:r>
        <w:rPr>
          <w:rFonts w:ascii="微软雅黑" w:eastAsia="微软雅黑" w:hAnsi="微软雅黑" w:cs="微软雅黑"/>
          <w:sz w:val="24"/>
        </w:rPr>
        <w:t>个；（</w:t>
      </w:r>
      <w:r>
        <w:rPr>
          <w:rFonts w:ascii="微软雅黑" w:eastAsia="微软雅黑" w:hAnsi="微软雅黑" w:cs="微软雅黑"/>
          <w:sz w:val="24"/>
        </w:rPr>
        <w:t>c</w:t>
      </w:r>
      <w:r>
        <w:rPr>
          <w:rFonts w:ascii="微软雅黑" w:eastAsia="微软雅黑" w:hAnsi="微软雅黑" w:cs="微软雅黑"/>
          <w:sz w:val="24"/>
        </w:rPr>
        <w:t>）改进的符号位扩展方法实现细节略</w:t>
      </w:r>
    </w:p>
    <w:p w:rsidR="00DC3999" w:rsidRDefault="00E31272">
      <w:pPr>
        <w:spacing w:after="162" w:line="216" w:lineRule="auto"/>
        <w:ind w:left="137" w:right="4292" w:firstLine="3298"/>
        <w:jc w:val="both"/>
      </w:pPr>
      <w:r>
        <w:rPr>
          <w:rFonts w:ascii="微软雅黑" w:eastAsia="微软雅黑" w:hAnsi="微软雅黑" w:cs="微软雅黑"/>
          <w:sz w:val="24"/>
        </w:rPr>
        <w:t xml:space="preserve">2 </w:t>
      </w:r>
      <w:r>
        <w:rPr>
          <w:rFonts w:ascii="微软雅黑" w:eastAsia="微软雅黑" w:hAnsi="微软雅黑" w:cs="微软雅黑"/>
          <w:sz w:val="24"/>
        </w:rPr>
        <w:t>有不同。</w:t>
      </w:r>
    </w:p>
    <w:p w:rsidR="00DC3999" w:rsidRDefault="00E31272">
      <w:pPr>
        <w:spacing w:after="64" w:line="361" w:lineRule="auto"/>
        <w:ind w:left="137" w:right="172" w:firstLine="480"/>
        <w:jc w:val="both"/>
      </w:pPr>
      <w:r>
        <w:rPr>
          <w:rFonts w:ascii="微软雅黑" w:eastAsia="微软雅黑" w:hAnsi="微软雅黑" w:cs="微软雅黑"/>
          <w:sz w:val="24"/>
        </w:rPr>
        <w:t>下面具体讲解基</w:t>
      </w:r>
      <w:r>
        <w:rPr>
          <w:rFonts w:ascii="微软雅黑" w:eastAsia="微软雅黑" w:hAnsi="微软雅黑" w:cs="微软雅黑"/>
          <w:sz w:val="24"/>
        </w:rPr>
        <w:t xml:space="preserve"> 4 </w:t>
      </w:r>
      <w:r>
        <w:rPr>
          <w:rFonts w:ascii="微软雅黑" w:eastAsia="微软雅黑" w:hAnsi="微软雅黑" w:cs="微软雅黑"/>
          <w:sz w:val="24"/>
        </w:rPr>
        <w:t>布斯算法在无符号数乘法和补码有符号数乘法中，如何对部分积符号位扩展方法进行改进</w:t>
      </w:r>
      <w:r>
        <w:rPr>
          <w:rFonts w:ascii="微软雅黑" w:eastAsia="微软雅黑" w:hAnsi="微软雅黑" w:cs="微软雅黑"/>
          <w:sz w:val="24"/>
          <w:vertAlign w:val="superscript"/>
        </w:rPr>
        <w:t>[73]</w:t>
      </w:r>
      <w:r>
        <w:rPr>
          <w:rFonts w:ascii="微软雅黑" w:eastAsia="微软雅黑" w:hAnsi="微软雅黑" w:cs="微软雅黑"/>
          <w:sz w:val="24"/>
        </w:rPr>
        <w:t>：</w:t>
      </w:r>
    </w:p>
    <w:p w:rsidR="00DC3999" w:rsidRDefault="00E31272">
      <w:pPr>
        <w:spacing w:after="112"/>
        <w:ind w:left="10" w:right="195" w:hanging="10"/>
        <w:jc w:val="right"/>
      </w:pPr>
      <w:r>
        <w:rPr>
          <w:rFonts w:ascii="微软雅黑" w:eastAsia="微软雅黑" w:hAnsi="微软雅黑" w:cs="微软雅黑"/>
          <w:sz w:val="24"/>
        </w:rPr>
        <w:t>对于</w:t>
      </w:r>
      <w:r>
        <w:rPr>
          <w:rFonts w:ascii="微软雅黑" w:eastAsia="微软雅黑" w:hAnsi="微软雅黑" w:cs="微软雅黑"/>
          <w:sz w:val="24"/>
        </w:rPr>
        <w:t xml:space="preserve"> 16 × 16 </w:t>
      </w:r>
      <w:r>
        <w:rPr>
          <w:rFonts w:ascii="微软雅黑" w:eastAsia="微软雅黑" w:hAnsi="微软雅黑" w:cs="微软雅黑"/>
          <w:sz w:val="24"/>
        </w:rPr>
        <w:t>无符号数乘法，假设每个部分积是非负数，高位应进行</w:t>
      </w:r>
      <w:r>
        <w:rPr>
          <w:rFonts w:ascii="微软雅黑" w:eastAsia="微软雅黑" w:hAnsi="微软雅黑" w:cs="微软雅黑"/>
          <w:sz w:val="24"/>
        </w:rPr>
        <w:t xml:space="preserve"> 0 </w:t>
      </w:r>
      <w:r>
        <w:rPr>
          <w:rFonts w:ascii="微软雅黑" w:eastAsia="微软雅黑" w:hAnsi="微软雅黑" w:cs="微软雅黑"/>
          <w:sz w:val="24"/>
        </w:rPr>
        <w:t>扩展，</w:t>
      </w:r>
    </w:p>
    <w:p w:rsidR="00DC3999" w:rsidRDefault="00E31272">
      <w:pPr>
        <w:spacing w:after="5" w:line="361" w:lineRule="auto"/>
        <w:ind w:left="147" w:right="371" w:hanging="10"/>
        <w:jc w:val="both"/>
      </w:pPr>
      <w:r>
        <w:rPr>
          <w:rFonts w:ascii="微软雅黑" w:eastAsia="微软雅黑" w:hAnsi="微软雅黑" w:cs="微软雅黑"/>
          <w:sz w:val="24"/>
        </w:rPr>
        <w:t xml:space="preserve">0 </w:t>
      </w:r>
      <w:r>
        <w:rPr>
          <w:rFonts w:ascii="微软雅黑" w:eastAsia="微软雅黑" w:hAnsi="微软雅黑" w:cs="微软雅黑"/>
          <w:sz w:val="24"/>
        </w:rPr>
        <w:t>可省略，省略后的部分积阵列如图</w:t>
      </w:r>
      <w:r>
        <w:rPr>
          <w:rFonts w:ascii="微软雅黑" w:eastAsia="微软雅黑" w:hAnsi="微软雅黑" w:cs="微软雅黑"/>
          <w:sz w:val="24"/>
        </w:rPr>
        <w:t>2-5(a)</w:t>
      </w:r>
      <w:r>
        <w:rPr>
          <w:rFonts w:ascii="微软雅黑" w:eastAsia="微软雅黑" w:hAnsi="微软雅黑" w:cs="微软雅黑"/>
          <w:sz w:val="24"/>
        </w:rPr>
        <w:t>所示，部分积总数为</w:t>
      </w:r>
      <w:r>
        <w:rPr>
          <w:rFonts w:ascii="微软雅黑" w:eastAsia="微软雅黑" w:hAnsi="微软雅黑" w:cs="微软雅黑"/>
          <w:sz w:val="24"/>
        </w:rPr>
        <w:t xml:space="preserve"> 8 + 1 = 9 </w:t>
      </w:r>
      <w:r>
        <w:rPr>
          <w:rFonts w:ascii="微软雅黑" w:eastAsia="微软雅黑" w:hAnsi="微软雅黑" w:cs="微软雅黑"/>
          <w:sz w:val="24"/>
        </w:rPr>
        <w:t>个。除了最下面的那个部分积之外，每个部分积的位宽均为</w:t>
      </w:r>
      <w:r>
        <w:rPr>
          <w:rFonts w:ascii="微软雅黑" w:eastAsia="微软雅黑" w:hAnsi="微软雅黑" w:cs="微软雅黑"/>
          <w:sz w:val="24"/>
        </w:rPr>
        <w:t xml:space="preserve"> 17 </w:t>
      </w:r>
      <w:r>
        <w:rPr>
          <w:rFonts w:ascii="微软雅黑" w:eastAsia="微软雅黑" w:hAnsi="微软雅黑" w:cs="微软雅黑"/>
          <w:sz w:val="24"/>
        </w:rPr>
        <w:t>比特。不考虑最下面的那个部分积（该部分积永远是非负数），图</w:t>
      </w:r>
      <w:r>
        <w:rPr>
          <w:rFonts w:ascii="微软雅黑" w:eastAsia="微软雅黑" w:hAnsi="微软雅黑" w:cs="微软雅黑"/>
          <w:sz w:val="24"/>
        </w:rPr>
        <w:t>2-5(b)</w:t>
      </w:r>
      <w:r>
        <w:rPr>
          <w:rFonts w:ascii="微软雅黑" w:eastAsia="微软雅黑" w:hAnsi="微软雅黑" w:cs="微软雅黑"/>
          <w:sz w:val="24"/>
        </w:rPr>
        <w:t>展示了所有部</w:t>
      </w:r>
      <w:r>
        <w:rPr>
          <w:rFonts w:ascii="微软雅黑" w:eastAsia="微软雅黑" w:hAnsi="微软雅黑" w:cs="微软雅黑"/>
          <w:sz w:val="24"/>
        </w:rPr>
        <w:t>分积均为负数时的符号位扩展情况，即高位进行</w:t>
      </w:r>
      <w:r>
        <w:rPr>
          <w:rFonts w:ascii="微软雅黑" w:eastAsia="微软雅黑" w:hAnsi="微软雅黑" w:cs="微软雅黑"/>
          <w:sz w:val="24"/>
        </w:rPr>
        <w:t xml:space="preserve"> 1 </w:t>
      </w:r>
      <w:r>
        <w:rPr>
          <w:rFonts w:ascii="微软雅黑" w:eastAsia="微软雅黑" w:hAnsi="微软雅黑" w:cs="微软雅黑"/>
          <w:sz w:val="24"/>
        </w:rPr>
        <w:t>扩展，对扩展产生的大量的</w:t>
      </w:r>
      <w:r>
        <w:rPr>
          <w:rFonts w:ascii="微软雅黑" w:eastAsia="微软雅黑" w:hAnsi="微软雅黑" w:cs="微软雅黑"/>
          <w:sz w:val="24"/>
        </w:rPr>
        <w:t xml:space="preserve"> 1 </w:t>
      </w:r>
      <w:r>
        <w:rPr>
          <w:rFonts w:ascii="微软雅黑" w:eastAsia="微软雅黑" w:hAnsi="微软雅黑" w:cs="微软雅黑"/>
          <w:sz w:val="24"/>
        </w:rPr>
        <w:t>进行累加后的部分积阵列如图</w:t>
      </w:r>
      <w:r>
        <w:rPr>
          <w:rFonts w:ascii="微软雅黑" w:eastAsia="微软雅黑" w:hAnsi="微软雅黑" w:cs="微软雅黑"/>
          <w:sz w:val="24"/>
        </w:rPr>
        <w:t>2-5(c)</w:t>
      </w:r>
      <w:r>
        <w:rPr>
          <w:rFonts w:ascii="微软雅黑" w:eastAsia="微软雅黑" w:hAnsi="微软雅黑" w:cs="微软雅黑"/>
          <w:sz w:val="24"/>
        </w:rPr>
        <w:t>所示。若图</w:t>
      </w:r>
      <w:r>
        <w:rPr>
          <w:rFonts w:ascii="微软雅黑" w:eastAsia="微软雅黑" w:hAnsi="微软雅黑" w:cs="微软雅黑"/>
          <w:sz w:val="24"/>
        </w:rPr>
        <w:t>2-5(c)</w:t>
      </w:r>
      <w:r>
        <w:rPr>
          <w:rFonts w:ascii="微软雅黑" w:eastAsia="微软雅黑" w:hAnsi="微软雅黑" w:cs="微软雅黑"/>
          <w:sz w:val="24"/>
        </w:rPr>
        <w:t>中存在部分积为正值，则需要对部分积的符号位进行修正，将高位的</w:t>
      </w:r>
      <w:r>
        <w:rPr>
          <w:rFonts w:ascii="微软雅黑" w:eastAsia="微软雅黑" w:hAnsi="微软雅黑" w:cs="微软雅黑"/>
          <w:sz w:val="24"/>
        </w:rPr>
        <w:t xml:space="preserve"> 1 </w:t>
      </w:r>
      <w:r>
        <w:rPr>
          <w:rFonts w:ascii="微软雅黑" w:eastAsia="微软雅黑" w:hAnsi="微软雅黑" w:cs="微软雅黑"/>
          <w:sz w:val="24"/>
        </w:rPr>
        <w:t>扩展变回为</w:t>
      </w:r>
      <w:r>
        <w:rPr>
          <w:rFonts w:ascii="微软雅黑" w:eastAsia="微软雅黑" w:hAnsi="微软雅黑" w:cs="微软雅黑"/>
          <w:sz w:val="24"/>
        </w:rPr>
        <w:t xml:space="preserve"> 0 </w:t>
      </w:r>
      <w:r>
        <w:rPr>
          <w:rFonts w:ascii="微软雅黑" w:eastAsia="微软雅黑" w:hAnsi="微软雅黑" w:cs="微软雅黑"/>
          <w:sz w:val="24"/>
        </w:rPr>
        <w:t>扩展，方法如图</w:t>
      </w:r>
      <w:r>
        <w:rPr>
          <w:rFonts w:ascii="微软雅黑" w:eastAsia="微软雅黑" w:hAnsi="微软雅黑" w:cs="微软雅黑"/>
          <w:sz w:val="24"/>
        </w:rPr>
        <w:t>2-5(d)</w:t>
      </w:r>
      <w:r>
        <w:rPr>
          <w:rFonts w:ascii="微软雅黑" w:eastAsia="微软雅黑" w:hAnsi="微软雅黑" w:cs="微软雅黑"/>
          <w:sz w:val="24"/>
        </w:rPr>
        <w:t>所示，引入</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代表布斯码值的符号，</w:t>
      </w:r>
      <w:r>
        <w:rPr>
          <w:rFonts w:ascii="微软雅黑" w:eastAsia="微软雅黑" w:hAnsi="微软雅黑" w:cs="微软雅黑"/>
          <w:sz w:val="24"/>
        </w:rPr>
        <w:t>𝑆</w:t>
      </w:r>
      <w:r>
        <w:rPr>
          <w:rFonts w:ascii="微软雅黑" w:eastAsia="微软雅黑" w:hAnsi="微软雅黑" w:cs="微软雅黑"/>
          <w:sz w:val="24"/>
        </w:rPr>
        <w:t xml:space="preserve"> = 0 </w:t>
      </w:r>
      <w:r>
        <w:rPr>
          <w:rFonts w:ascii="微软雅黑" w:eastAsia="微软雅黑" w:hAnsi="微软雅黑" w:cs="微软雅黑"/>
          <w:sz w:val="24"/>
        </w:rPr>
        <w:t>表示布斯码值为正，</w:t>
      </w:r>
      <w:r>
        <w:rPr>
          <w:rFonts w:ascii="微软雅黑" w:eastAsia="微软雅黑" w:hAnsi="微软雅黑" w:cs="微软雅黑"/>
          <w:sz w:val="24"/>
        </w:rPr>
        <w:t>𝑆</w:t>
      </w:r>
      <w:r>
        <w:rPr>
          <w:rFonts w:ascii="微软雅黑" w:eastAsia="微软雅黑" w:hAnsi="微软雅黑" w:cs="微软雅黑"/>
          <w:sz w:val="24"/>
        </w:rPr>
        <w:t xml:space="preserve"> = 1 </w:t>
      </w:r>
      <w:r>
        <w:rPr>
          <w:rFonts w:ascii="微软雅黑" w:eastAsia="微软雅黑" w:hAnsi="微软雅黑" w:cs="微软雅黑"/>
          <w:sz w:val="24"/>
        </w:rPr>
        <w:t>表示布斯码值为负，达</w:t>
      </w:r>
    </w:p>
    <w:p w:rsidR="00DC3999" w:rsidRDefault="00E31272">
      <w:pPr>
        <w:spacing w:after="255"/>
        <w:ind w:left="228"/>
      </w:pPr>
      <w:r>
        <w:rPr>
          <w:noProof/>
        </w:rPr>
        <mc:AlternateContent>
          <mc:Choice Requires="wpg">
            <w:drawing>
              <wp:inline distT="0" distB="0" distL="0" distR="0">
                <wp:extent cx="5173855" cy="1204778"/>
                <wp:effectExtent l="0" t="0" r="0" b="0"/>
                <wp:docPr id="271196" name="Group 271196"/>
                <wp:cNvGraphicFramePr/>
                <a:graphic xmlns:a="http://schemas.openxmlformats.org/drawingml/2006/main">
                  <a:graphicData uri="http://schemas.microsoft.com/office/word/2010/wordprocessingGroup">
                    <wpg:wgp>
                      <wpg:cNvGrpSpPr/>
                      <wpg:grpSpPr>
                        <a:xfrm>
                          <a:off x="0" y="0"/>
                          <a:ext cx="5173855" cy="1204778"/>
                          <a:chOff x="0" y="0"/>
                          <a:chExt cx="5173855" cy="1204778"/>
                        </a:xfrm>
                      </wpg:grpSpPr>
                      <pic:pic xmlns:pic="http://schemas.openxmlformats.org/drawingml/2006/picture">
                        <pic:nvPicPr>
                          <pic:cNvPr id="7113" name="Picture 7113"/>
                          <pic:cNvPicPr/>
                        </pic:nvPicPr>
                        <pic:blipFill>
                          <a:blip r:embed="rId82"/>
                          <a:stretch>
                            <a:fillRect/>
                          </a:stretch>
                        </pic:blipFill>
                        <pic:spPr>
                          <a:xfrm>
                            <a:off x="0" y="0"/>
                            <a:ext cx="2529778" cy="1204778"/>
                          </a:xfrm>
                          <a:prstGeom prst="rect">
                            <a:avLst/>
                          </a:prstGeom>
                        </pic:spPr>
                      </pic:pic>
                      <pic:pic xmlns:pic="http://schemas.openxmlformats.org/drawingml/2006/picture">
                        <pic:nvPicPr>
                          <pic:cNvPr id="7119" name="Picture 7119"/>
                          <pic:cNvPicPr/>
                        </pic:nvPicPr>
                        <pic:blipFill>
                          <a:blip r:embed="rId83"/>
                          <a:stretch>
                            <a:fillRect/>
                          </a:stretch>
                        </pic:blipFill>
                        <pic:spPr>
                          <a:xfrm>
                            <a:off x="2644077" y="10825"/>
                            <a:ext cx="2529778" cy="1193953"/>
                          </a:xfrm>
                          <a:prstGeom prst="rect">
                            <a:avLst/>
                          </a:prstGeom>
                        </pic:spPr>
                      </pic:pic>
                    </wpg:wgp>
                  </a:graphicData>
                </a:graphic>
              </wp:inline>
            </w:drawing>
          </mc:Choice>
          <mc:Fallback xmlns:a="http://schemas.openxmlformats.org/drawingml/2006/main">
            <w:pict>
              <v:group id="Group 271196" style="width:407.39pt;height:94.8644pt;mso-position-horizontal-relative:char;mso-position-vertical-relative:line" coordsize="51738,12047">
                <v:shape id="Picture 7113" style="position:absolute;width:25297;height:12047;left:0;top:0;" filled="f">
                  <v:imagedata r:id="rId184"/>
                </v:shape>
                <v:shape id="Picture 7119" style="position:absolute;width:25297;height:11939;left:26440;top:108;" filled="f">
                  <v:imagedata r:id="rId185"/>
                </v:shape>
              </v:group>
            </w:pict>
          </mc:Fallback>
        </mc:AlternateContent>
      </w:r>
    </w:p>
    <w:p w:rsidR="00DC3999" w:rsidRDefault="00E31272">
      <w:pPr>
        <w:tabs>
          <w:tab w:val="center" w:pos="2220"/>
          <w:tab w:val="center" w:pos="6384"/>
        </w:tabs>
        <w:spacing w:after="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部分积均为正数，省略了高位的</w:t>
      </w:r>
      <w:r>
        <w:rPr>
          <w:rFonts w:ascii="微软雅黑" w:eastAsia="微软雅黑" w:hAnsi="微软雅黑" w:cs="微软雅黑"/>
          <w:sz w:val="18"/>
        </w:rPr>
        <w:t xml:space="preserve"> 0 </w:t>
      </w:r>
      <w:r>
        <w:rPr>
          <w:rFonts w:ascii="微软雅黑" w:eastAsia="微软雅黑" w:hAnsi="微软雅黑" w:cs="微软雅黑"/>
          <w:sz w:val="18"/>
        </w:rPr>
        <w:t>扩展</w:t>
      </w:r>
      <w:r>
        <w:rPr>
          <w:rFonts w:ascii="微软雅黑" w:eastAsia="微软雅黑" w:hAnsi="微软雅黑" w:cs="微软雅黑"/>
          <w:sz w:val="18"/>
        </w:rPr>
        <w:tab/>
        <w:t xml:space="preserve">(b) </w:t>
      </w:r>
      <w:r>
        <w:rPr>
          <w:rFonts w:ascii="微软雅黑" w:eastAsia="微软雅黑" w:hAnsi="微软雅黑" w:cs="微软雅黑"/>
          <w:sz w:val="18"/>
        </w:rPr>
        <w:t>部分积均为负数，高位进行</w:t>
      </w:r>
      <w:r>
        <w:rPr>
          <w:rFonts w:ascii="微软雅黑" w:eastAsia="微软雅黑" w:hAnsi="微软雅黑" w:cs="微软雅黑"/>
          <w:sz w:val="18"/>
        </w:rPr>
        <w:t xml:space="preserve"> 1 </w:t>
      </w:r>
      <w:r>
        <w:rPr>
          <w:rFonts w:ascii="微软雅黑" w:eastAsia="微软雅黑" w:hAnsi="微软雅黑" w:cs="微软雅黑"/>
          <w:sz w:val="18"/>
        </w:rPr>
        <w:t>扩展</w:t>
      </w:r>
    </w:p>
    <w:p w:rsidR="00DC3999" w:rsidRDefault="00E31272">
      <w:pPr>
        <w:spacing w:after="255"/>
        <w:ind w:left="228"/>
      </w:pPr>
      <w:r>
        <w:rPr>
          <w:noProof/>
        </w:rPr>
        <w:lastRenderedPageBreak/>
        <mc:AlternateContent>
          <mc:Choice Requires="wpg">
            <w:drawing>
              <wp:inline distT="0" distB="0" distL="0" distR="0">
                <wp:extent cx="5173855" cy="1196363"/>
                <wp:effectExtent l="0" t="0" r="0" b="0"/>
                <wp:docPr id="271197" name="Group 271197"/>
                <wp:cNvGraphicFramePr/>
                <a:graphic xmlns:a="http://schemas.openxmlformats.org/drawingml/2006/main">
                  <a:graphicData uri="http://schemas.microsoft.com/office/word/2010/wordprocessingGroup">
                    <wpg:wgp>
                      <wpg:cNvGrpSpPr/>
                      <wpg:grpSpPr>
                        <a:xfrm>
                          <a:off x="0" y="0"/>
                          <a:ext cx="5173855" cy="1196363"/>
                          <a:chOff x="0" y="0"/>
                          <a:chExt cx="5173855" cy="1196363"/>
                        </a:xfrm>
                      </wpg:grpSpPr>
                      <pic:pic xmlns:pic="http://schemas.openxmlformats.org/drawingml/2006/picture">
                        <pic:nvPicPr>
                          <pic:cNvPr id="7125" name="Picture 7125"/>
                          <pic:cNvPicPr/>
                        </pic:nvPicPr>
                        <pic:blipFill>
                          <a:blip r:embed="rId186"/>
                          <a:stretch>
                            <a:fillRect/>
                          </a:stretch>
                        </pic:blipFill>
                        <pic:spPr>
                          <a:xfrm>
                            <a:off x="0" y="7071"/>
                            <a:ext cx="2529778" cy="1189292"/>
                          </a:xfrm>
                          <a:prstGeom prst="rect">
                            <a:avLst/>
                          </a:prstGeom>
                        </pic:spPr>
                      </pic:pic>
                      <pic:pic xmlns:pic="http://schemas.openxmlformats.org/drawingml/2006/picture">
                        <pic:nvPicPr>
                          <pic:cNvPr id="7131" name="Picture 7131"/>
                          <pic:cNvPicPr/>
                        </pic:nvPicPr>
                        <pic:blipFill>
                          <a:blip r:embed="rId187"/>
                          <a:stretch>
                            <a:fillRect/>
                          </a:stretch>
                        </pic:blipFill>
                        <pic:spPr>
                          <a:xfrm>
                            <a:off x="2644077" y="0"/>
                            <a:ext cx="2529778" cy="1196363"/>
                          </a:xfrm>
                          <a:prstGeom prst="rect">
                            <a:avLst/>
                          </a:prstGeom>
                        </pic:spPr>
                      </pic:pic>
                    </wpg:wgp>
                  </a:graphicData>
                </a:graphic>
              </wp:inline>
            </w:drawing>
          </mc:Choice>
          <mc:Fallback xmlns:a="http://schemas.openxmlformats.org/drawingml/2006/main">
            <w:pict>
              <v:group id="Group 271197" style="width:407.39pt;height:94.2018pt;mso-position-horizontal-relative:char;mso-position-vertical-relative:line" coordsize="51738,11963">
                <v:shape id="Picture 7125" style="position:absolute;width:25297;height:11892;left:0;top:70;" filled="f">
                  <v:imagedata r:id="rId188"/>
                </v:shape>
                <v:shape id="Picture 7131" style="position:absolute;width:25297;height:11963;left:26440;top:0;" filled="f">
                  <v:imagedata r:id="rId189"/>
                </v:shape>
              </v:group>
            </w:pict>
          </mc:Fallback>
        </mc:AlternateContent>
      </w:r>
    </w:p>
    <w:p w:rsidR="00DC3999" w:rsidRDefault="00E31272">
      <w:pPr>
        <w:spacing w:after="0" w:line="360" w:lineRule="auto"/>
        <w:ind w:left="4332" w:hanging="3871"/>
        <w:jc w:val="both"/>
      </w:pPr>
      <w:r>
        <w:rPr>
          <w:rFonts w:ascii="微软雅黑" w:eastAsia="微软雅黑" w:hAnsi="微软雅黑" w:cs="微软雅黑"/>
          <w:sz w:val="18"/>
        </w:rPr>
        <w:t xml:space="preserve">(c) </w:t>
      </w:r>
      <w:r>
        <w:rPr>
          <w:rFonts w:ascii="微软雅黑" w:eastAsia="微软雅黑" w:hAnsi="微软雅黑" w:cs="微软雅黑"/>
          <w:sz w:val="18"/>
        </w:rPr>
        <w:t>部分积均为负数，高位进行</w:t>
      </w:r>
      <w:r>
        <w:rPr>
          <w:rFonts w:ascii="微软雅黑" w:eastAsia="微软雅黑" w:hAnsi="微软雅黑" w:cs="微软雅黑"/>
          <w:sz w:val="18"/>
        </w:rPr>
        <w:t xml:space="preserve"> 1 </w:t>
      </w:r>
      <w:r>
        <w:rPr>
          <w:rFonts w:ascii="微软雅黑" w:eastAsia="微软雅黑" w:hAnsi="微软雅黑" w:cs="微软雅黑"/>
          <w:sz w:val="18"/>
        </w:rPr>
        <w:t>扩展后累加</w:t>
      </w:r>
      <w:r>
        <w:rPr>
          <w:rFonts w:ascii="微软雅黑" w:eastAsia="微软雅黑" w:hAnsi="微软雅黑" w:cs="微软雅黑"/>
          <w:sz w:val="18"/>
        </w:rPr>
        <w:t xml:space="preserve"> (d) </w:t>
      </w:r>
      <w:r>
        <w:rPr>
          <w:rFonts w:ascii="微软雅黑" w:eastAsia="微软雅黑" w:hAnsi="微软雅黑" w:cs="微软雅黑"/>
          <w:sz w:val="18"/>
        </w:rPr>
        <w:t>部分积正负均可的统一符号位扩展方法，</w:t>
      </w:r>
      <w:r>
        <w:rPr>
          <w:rFonts w:ascii="微软雅黑" w:eastAsia="微软雅黑" w:hAnsi="微软雅黑" w:cs="微软雅黑"/>
          <w:sz w:val="18"/>
        </w:rPr>
        <w:t>𝑆</w:t>
      </w:r>
      <w:r>
        <w:rPr>
          <w:rFonts w:ascii="微软雅黑" w:eastAsia="微软雅黑" w:hAnsi="微软雅黑" w:cs="微软雅黑"/>
          <w:sz w:val="18"/>
        </w:rPr>
        <w:t xml:space="preserve"> </w:t>
      </w:r>
      <w:r>
        <w:rPr>
          <w:rFonts w:ascii="微软雅黑" w:eastAsia="微软雅黑" w:hAnsi="微软雅黑" w:cs="微软雅黑"/>
          <w:sz w:val="18"/>
        </w:rPr>
        <w:t>表示布斯码值的符号，</w:t>
      </w:r>
      <w:r>
        <w:rPr>
          <w:rFonts w:ascii="微软雅黑" w:eastAsia="微软雅黑" w:hAnsi="微软雅黑" w:cs="微软雅黑"/>
          <w:sz w:val="18"/>
        </w:rPr>
        <w:t>𝑆</w:t>
      </w:r>
      <w:r>
        <w:rPr>
          <w:rFonts w:ascii="微软雅黑" w:eastAsia="微软雅黑" w:hAnsi="微软雅黑" w:cs="微软雅黑"/>
          <w:sz w:val="18"/>
        </w:rPr>
        <w:t xml:space="preserve"> = 0 </w:t>
      </w:r>
      <w:r>
        <w:rPr>
          <w:rFonts w:ascii="微软雅黑" w:eastAsia="微软雅黑" w:hAnsi="微软雅黑" w:cs="微软雅黑"/>
          <w:sz w:val="18"/>
        </w:rPr>
        <w:t>为正，</w:t>
      </w:r>
      <w:r>
        <w:rPr>
          <w:rFonts w:ascii="微软雅黑" w:eastAsia="微软雅黑" w:hAnsi="微软雅黑" w:cs="微软雅黑"/>
          <w:sz w:val="18"/>
        </w:rPr>
        <w:t>𝑆</w:t>
      </w:r>
      <w:r>
        <w:rPr>
          <w:rFonts w:ascii="微软雅黑" w:eastAsia="微软雅黑" w:hAnsi="微软雅黑" w:cs="微软雅黑"/>
          <w:sz w:val="18"/>
        </w:rPr>
        <w:t xml:space="preserve"> = 1 </w:t>
      </w:r>
      <w:r>
        <w:rPr>
          <w:rFonts w:ascii="微软雅黑" w:eastAsia="微软雅黑" w:hAnsi="微软雅黑" w:cs="微软雅黑"/>
          <w:sz w:val="18"/>
        </w:rPr>
        <w:t>为负</w:t>
      </w:r>
    </w:p>
    <w:p w:rsidR="00DC3999" w:rsidRDefault="00E31272">
      <w:pPr>
        <w:spacing w:after="255"/>
        <w:ind w:left="2310"/>
      </w:pPr>
      <w:r>
        <w:rPr>
          <w:noProof/>
        </w:rPr>
        <w:drawing>
          <wp:inline distT="0" distB="0" distL="0" distR="0">
            <wp:extent cx="2529778" cy="1192220"/>
            <wp:effectExtent l="0" t="0" r="0" b="0"/>
            <wp:docPr id="7142" name="Picture 7142"/>
            <wp:cNvGraphicFramePr/>
            <a:graphic xmlns:a="http://schemas.openxmlformats.org/drawingml/2006/main">
              <a:graphicData uri="http://schemas.openxmlformats.org/drawingml/2006/picture">
                <pic:pic xmlns:pic="http://schemas.openxmlformats.org/drawingml/2006/picture">
                  <pic:nvPicPr>
                    <pic:cNvPr id="7142" name="Picture 7142"/>
                    <pic:cNvPicPr/>
                  </pic:nvPicPr>
                  <pic:blipFill>
                    <a:blip r:embed="rId190"/>
                    <a:stretch>
                      <a:fillRect/>
                    </a:stretch>
                  </pic:blipFill>
                  <pic:spPr>
                    <a:xfrm>
                      <a:off x="0" y="0"/>
                      <a:ext cx="2529778" cy="1192220"/>
                    </a:xfrm>
                    <a:prstGeom prst="rect">
                      <a:avLst/>
                    </a:prstGeom>
                  </pic:spPr>
                </pic:pic>
              </a:graphicData>
            </a:graphic>
          </wp:inline>
        </w:drawing>
      </w:r>
    </w:p>
    <w:p w:rsidR="00DC3999" w:rsidRDefault="00E31272">
      <w:pPr>
        <w:spacing w:after="272" w:line="356" w:lineRule="auto"/>
        <w:ind w:left="2260" w:right="2469" w:hanging="10"/>
        <w:jc w:val="both"/>
      </w:pPr>
      <w:r>
        <w:rPr>
          <w:rFonts w:ascii="微软雅黑" w:eastAsia="微软雅黑" w:hAnsi="微软雅黑" w:cs="微软雅黑"/>
          <w:sz w:val="18"/>
        </w:rPr>
        <w:t xml:space="preserve">(e) </w:t>
      </w:r>
      <w:r>
        <w:rPr>
          <w:rFonts w:ascii="微软雅黑" w:eastAsia="微软雅黑" w:hAnsi="微软雅黑" w:cs="微软雅黑"/>
          <w:sz w:val="18"/>
        </w:rPr>
        <w:t>利用等价变换降低阵列层数后的部分积符号位扩展方法，</w:t>
      </w:r>
      <w:r>
        <w:rPr>
          <w:rFonts w:ascii="微软雅黑" w:eastAsia="微软雅黑" w:hAnsi="微软雅黑" w:cs="微软雅黑"/>
          <w:sz w:val="18"/>
        </w:rPr>
        <w:t>𝑆</w:t>
      </w:r>
      <w:r>
        <w:rPr>
          <w:rFonts w:ascii="微软雅黑" w:eastAsia="微软雅黑" w:hAnsi="微软雅黑" w:cs="微软雅黑"/>
          <w:sz w:val="18"/>
        </w:rPr>
        <w:t xml:space="preserve"> </w:t>
      </w:r>
      <w:r>
        <w:rPr>
          <w:rFonts w:ascii="微软雅黑" w:eastAsia="微软雅黑" w:hAnsi="微软雅黑" w:cs="微软雅黑"/>
          <w:sz w:val="18"/>
        </w:rPr>
        <w:t>表示布斯码值的符号，</w:t>
      </w:r>
      <w:r>
        <w:rPr>
          <w:rFonts w:ascii="微软雅黑" w:eastAsia="微软雅黑" w:hAnsi="微软雅黑" w:cs="微软雅黑"/>
          <w:sz w:val="18"/>
        </w:rPr>
        <w:t>𝑆</w:t>
      </w:r>
      <w:r>
        <w:rPr>
          <w:rFonts w:ascii="微软雅黑" w:eastAsia="微软雅黑" w:hAnsi="微软雅黑" w:cs="微软雅黑"/>
          <w:sz w:val="18"/>
        </w:rPr>
        <w:t xml:space="preserve"> = 0 </w:t>
      </w:r>
      <w:r>
        <w:rPr>
          <w:rFonts w:ascii="微软雅黑" w:eastAsia="微软雅黑" w:hAnsi="微软雅黑" w:cs="微软雅黑"/>
          <w:sz w:val="18"/>
        </w:rPr>
        <w:t>为正，</w:t>
      </w:r>
      <w:r>
        <w:rPr>
          <w:rFonts w:ascii="微软雅黑" w:eastAsia="微软雅黑" w:hAnsi="微软雅黑" w:cs="微软雅黑"/>
          <w:sz w:val="18"/>
        </w:rPr>
        <w:t>𝑆</w:t>
      </w:r>
      <w:r>
        <w:rPr>
          <w:rFonts w:ascii="微软雅黑" w:eastAsia="微软雅黑" w:hAnsi="微软雅黑" w:cs="微软雅黑"/>
          <w:sz w:val="18"/>
        </w:rPr>
        <w:t xml:space="preserve"> = 1 </w:t>
      </w:r>
      <w:r>
        <w:rPr>
          <w:rFonts w:ascii="微软雅黑" w:eastAsia="微软雅黑" w:hAnsi="微软雅黑" w:cs="微软雅黑"/>
          <w:sz w:val="18"/>
        </w:rPr>
        <w:t>为负</w:t>
      </w:r>
    </w:p>
    <w:p w:rsidR="00DC3999" w:rsidRDefault="00E31272">
      <w:pPr>
        <w:tabs>
          <w:tab w:val="center" w:pos="1222"/>
          <w:tab w:val="center" w:pos="4678"/>
        </w:tabs>
        <w:spacing w:after="1291"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2-5</w:t>
      </w:r>
      <w:r>
        <w:rPr>
          <w:rFonts w:ascii="微软雅黑" w:eastAsia="微软雅黑" w:hAnsi="微软雅黑" w:cs="微软雅黑"/>
          <w:sz w:val="21"/>
        </w:rPr>
        <w:tab/>
        <w:t xml:space="preserve">16 × 16 </w:t>
      </w:r>
      <w:r>
        <w:rPr>
          <w:rFonts w:ascii="微软雅黑" w:eastAsia="微软雅黑" w:hAnsi="微软雅黑" w:cs="微软雅黑"/>
          <w:sz w:val="21"/>
        </w:rPr>
        <w:t>无符号乘法的基</w:t>
      </w:r>
      <w:r>
        <w:rPr>
          <w:rFonts w:ascii="微软雅黑" w:eastAsia="微软雅黑" w:hAnsi="微软雅黑" w:cs="微软雅黑"/>
          <w:sz w:val="21"/>
        </w:rPr>
        <w:t xml:space="preserve"> 4 </w:t>
      </w:r>
      <w:r>
        <w:rPr>
          <w:rFonts w:ascii="微软雅黑" w:eastAsia="微软雅黑" w:hAnsi="微软雅黑" w:cs="微软雅黑"/>
          <w:sz w:val="21"/>
        </w:rPr>
        <w:t>布斯算法部分积符号位扩展的改进办法</w:t>
      </w:r>
    </w:p>
    <w:p w:rsidR="00DC3999" w:rsidRDefault="00E31272">
      <w:pPr>
        <w:spacing w:after="5"/>
        <w:ind w:left="147" w:right="172" w:hanging="10"/>
        <w:jc w:val="both"/>
      </w:pPr>
      <w:r>
        <w:rPr>
          <w:rFonts w:ascii="微软雅黑" w:eastAsia="微软雅黑" w:hAnsi="微软雅黑" w:cs="微软雅黑"/>
          <w:sz w:val="24"/>
        </w:rPr>
        <w:t>到对部分积进行统一符号位扩展的效果。最后，通过等价变换将</w:t>
      </w:r>
      <w:r>
        <w:rPr>
          <w:rFonts w:ascii="微软雅黑" w:eastAsia="微软雅黑" w:hAnsi="微软雅黑" w:cs="微软雅黑"/>
          <w:sz w:val="24"/>
        </w:rPr>
        <w:t>2-5(d)</w:t>
      </w:r>
      <w:r>
        <w:rPr>
          <w:rFonts w:ascii="微软雅黑" w:eastAsia="微软雅黑" w:hAnsi="微软雅黑" w:cs="微软雅黑"/>
          <w:sz w:val="24"/>
        </w:rPr>
        <w:t>中最上面</w:t>
      </w:r>
    </w:p>
    <w:p w:rsidR="00DC3999" w:rsidRDefault="00E31272">
      <w:pPr>
        <w:spacing w:after="25"/>
        <w:ind w:left="451"/>
      </w:pPr>
      <w:r>
        <w:rPr>
          <w:noProof/>
        </w:rPr>
        <mc:AlternateContent>
          <mc:Choice Requires="wpg">
            <w:drawing>
              <wp:inline distT="0" distB="0" distL="0" distR="0">
                <wp:extent cx="109728" cy="10057"/>
                <wp:effectExtent l="0" t="0" r="0" b="0"/>
                <wp:docPr id="271199" name="Group 271199"/>
                <wp:cNvGraphicFramePr/>
                <a:graphic xmlns:a="http://schemas.openxmlformats.org/drawingml/2006/main">
                  <a:graphicData uri="http://schemas.microsoft.com/office/word/2010/wordprocessingGroup">
                    <wpg:wgp>
                      <wpg:cNvGrpSpPr/>
                      <wpg:grpSpPr>
                        <a:xfrm>
                          <a:off x="0" y="0"/>
                          <a:ext cx="109728" cy="10057"/>
                          <a:chOff x="0" y="0"/>
                          <a:chExt cx="109728" cy="10057"/>
                        </a:xfrm>
                      </wpg:grpSpPr>
                      <wps:wsp>
                        <wps:cNvPr id="7162" name="Shape 7162"/>
                        <wps:cNvSpPr/>
                        <wps:spPr>
                          <a:xfrm>
                            <a:off x="0" y="0"/>
                            <a:ext cx="109728" cy="0"/>
                          </a:xfrm>
                          <a:custGeom>
                            <a:avLst/>
                            <a:gdLst/>
                            <a:ahLst/>
                            <a:cxnLst/>
                            <a:rect l="0" t="0" r="0" b="0"/>
                            <a:pathLst>
                              <a:path w="109728">
                                <a:moveTo>
                                  <a:pt x="0" y="0"/>
                                </a:moveTo>
                                <a:lnTo>
                                  <a:pt x="10972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1199" style="width:8.64pt;height:0.7919pt;mso-position-horizontal-relative:char;mso-position-vertical-relative:line" coordsize="1097,100">
                <v:shape id="Shape 7162" style="position:absolute;width:1097;height:0;left:0;top:0;" coordsize="109728,0" path="m0,0l109728,0">
                  <v:stroke weight="0.7919pt" endcap="flat" joinstyle="miter" miterlimit="10" on="true" color="#000000"/>
                  <v:fill on="false" color="#000000" opacity="0"/>
                </v:shape>
              </v:group>
            </w:pict>
          </mc:Fallback>
        </mc:AlternateContent>
      </w:r>
    </w:p>
    <w:p w:rsidR="00DC3999" w:rsidRDefault="00E31272">
      <w:pPr>
        <w:spacing w:after="115"/>
        <w:ind w:left="147" w:right="172" w:hanging="10"/>
        <w:jc w:val="both"/>
      </w:pPr>
      <w:r>
        <w:rPr>
          <w:rFonts w:ascii="微软雅黑" w:eastAsia="微软雅黑" w:hAnsi="微软雅黑" w:cs="微软雅黑"/>
          <w:sz w:val="24"/>
        </w:rPr>
        <w:t>的</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合并在部分积中，降低部分积阵列的层数，最终结果如图</w:t>
      </w:r>
      <w:r>
        <w:rPr>
          <w:rFonts w:ascii="微软雅黑" w:eastAsia="微软雅黑" w:hAnsi="微软雅黑" w:cs="微软雅黑"/>
          <w:sz w:val="24"/>
        </w:rPr>
        <w:t>2-5(e)</w:t>
      </w:r>
      <w:r>
        <w:rPr>
          <w:rFonts w:ascii="微软雅黑" w:eastAsia="微软雅黑" w:hAnsi="微软雅黑" w:cs="微软雅黑"/>
          <w:sz w:val="24"/>
        </w:rPr>
        <w:t>所示，即为</w:t>
      </w:r>
    </w:p>
    <w:p w:rsidR="00DC3999" w:rsidRDefault="00E31272">
      <w:pPr>
        <w:spacing w:after="412"/>
        <w:ind w:left="147" w:right="172" w:hanging="10"/>
        <w:jc w:val="both"/>
      </w:pPr>
      <w:r>
        <w:rPr>
          <w:rFonts w:ascii="微软雅黑" w:eastAsia="微软雅黑" w:hAnsi="微软雅黑" w:cs="微软雅黑"/>
          <w:sz w:val="24"/>
        </w:rPr>
        <w:t xml:space="preserve">16×16 </w:t>
      </w:r>
      <w:r>
        <w:rPr>
          <w:rFonts w:ascii="微软雅黑" w:eastAsia="微软雅黑" w:hAnsi="微软雅黑" w:cs="微软雅黑"/>
          <w:sz w:val="24"/>
        </w:rPr>
        <w:t>无符号基</w:t>
      </w:r>
      <w:r>
        <w:rPr>
          <w:rFonts w:ascii="微软雅黑" w:eastAsia="微软雅黑" w:hAnsi="微软雅黑" w:cs="微软雅黑"/>
          <w:sz w:val="24"/>
        </w:rPr>
        <w:t xml:space="preserve"> 4 </w:t>
      </w:r>
      <w:r>
        <w:rPr>
          <w:rFonts w:ascii="微软雅黑" w:eastAsia="微软雅黑" w:hAnsi="微软雅黑" w:cs="微软雅黑"/>
          <w:sz w:val="24"/>
        </w:rPr>
        <w:t>布斯</w:t>
      </w:r>
      <w:r>
        <w:rPr>
          <w:rFonts w:ascii="微软雅黑" w:eastAsia="微软雅黑" w:hAnsi="微软雅黑" w:cs="微软雅黑"/>
          <w:sz w:val="24"/>
        </w:rPr>
        <w:t>算法的符号位扩展改进方法。</w:t>
      </w:r>
    </w:p>
    <w:p w:rsidR="00DC3999" w:rsidRDefault="00E31272">
      <w:pPr>
        <w:spacing w:after="5" w:line="361" w:lineRule="auto"/>
        <w:ind w:left="137" w:right="172" w:firstLine="480"/>
        <w:jc w:val="both"/>
      </w:pPr>
      <w:r>
        <w:rPr>
          <w:rFonts w:ascii="微软雅黑" w:eastAsia="微软雅黑" w:hAnsi="微软雅黑" w:cs="微软雅黑"/>
          <w:sz w:val="24"/>
        </w:rPr>
        <w:t>对于补码有符号布斯算法，当乘数的位宽为偶数时，部分积的个数会比同位宽的无符号布斯算法少一个。在符号位扩展方面的区别是，假设部分积均为负数而实际可能为正数、将大量的</w:t>
      </w:r>
      <w:r>
        <w:rPr>
          <w:rFonts w:ascii="微软雅黑" w:eastAsia="微软雅黑" w:hAnsi="微软雅黑" w:cs="微软雅黑"/>
          <w:sz w:val="24"/>
        </w:rPr>
        <w:t xml:space="preserve"> 1 </w:t>
      </w:r>
      <w:r>
        <w:rPr>
          <w:rFonts w:ascii="微软雅黑" w:eastAsia="微软雅黑" w:hAnsi="微软雅黑" w:cs="微软雅黑"/>
          <w:sz w:val="24"/>
        </w:rPr>
        <w:t>累加后、需要对部分积的符号位进行修正时，不能单一的通过引入布斯码值的符号进行修正，而是要引入布斯码值的符号</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和被</w:t>
      </w:r>
      <w:r>
        <w:rPr>
          <w:rFonts w:ascii="微软雅黑" w:eastAsia="微软雅黑" w:hAnsi="微软雅黑" w:cs="微软雅黑"/>
          <w:sz w:val="24"/>
        </w:rPr>
        <w:lastRenderedPageBreak/>
        <w:t>乘数符号位的同或（</w:t>
      </w:r>
      <w:r>
        <w:rPr>
          <w:rFonts w:ascii="微软雅黑" w:eastAsia="微软雅黑" w:hAnsi="微软雅黑" w:cs="微软雅黑"/>
          <w:sz w:val="24"/>
        </w:rPr>
        <w:t>Exclusive-NOR</w:t>
      </w:r>
      <w:r>
        <w:rPr>
          <w:rFonts w:ascii="微软雅黑" w:eastAsia="微软雅黑" w:hAnsi="微软雅黑" w:cs="微软雅黑"/>
          <w:sz w:val="24"/>
        </w:rPr>
        <w:t>）进行修正。图</w:t>
      </w:r>
      <w:r>
        <w:rPr>
          <w:rFonts w:ascii="微软雅黑" w:eastAsia="微软雅黑" w:hAnsi="微软雅黑" w:cs="微软雅黑"/>
          <w:sz w:val="24"/>
        </w:rPr>
        <w:t>2-6</w:t>
      </w:r>
      <w:r>
        <w:rPr>
          <w:rFonts w:ascii="微软雅黑" w:eastAsia="微软雅黑" w:hAnsi="微软雅黑" w:cs="微软雅黑"/>
          <w:sz w:val="24"/>
        </w:rPr>
        <w:t>展示了</w:t>
      </w:r>
      <w:r>
        <w:rPr>
          <w:rFonts w:ascii="微软雅黑" w:eastAsia="微软雅黑" w:hAnsi="微软雅黑" w:cs="微软雅黑"/>
          <w:sz w:val="24"/>
        </w:rPr>
        <w:t xml:space="preserve"> 16 × 16 </w:t>
      </w:r>
      <w:r>
        <w:rPr>
          <w:rFonts w:ascii="微软雅黑" w:eastAsia="微软雅黑" w:hAnsi="微软雅黑" w:cs="微软雅黑"/>
          <w:sz w:val="24"/>
        </w:rPr>
        <w:t>补码乘法的基</w:t>
      </w:r>
      <w:r>
        <w:rPr>
          <w:rFonts w:ascii="微软雅黑" w:eastAsia="微软雅黑" w:hAnsi="微软雅黑" w:cs="微软雅黑"/>
          <w:sz w:val="24"/>
        </w:rPr>
        <w:t xml:space="preserve"> 4 </w:t>
      </w:r>
      <w:r>
        <w:rPr>
          <w:rFonts w:ascii="微软雅黑" w:eastAsia="微软雅黑" w:hAnsi="微软雅黑" w:cs="微软雅黑"/>
          <w:sz w:val="24"/>
        </w:rPr>
        <w:t>布斯算法部分积符号位扩展的改进方法示意图。</w:t>
      </w:r>
    </w:p>
    <w:p w:rsidR="00DC3999" w:rsidRDefault="00E31272">
      <w:pPr>
        <w:spacing w:after="277"/>
        <w:ind w:left="152"/>
      </w:pPr>
      <w:r>
        <w:rPr>
          <w:noProof/>
        </w:rPr>
        <w:drawing>
          <wp:inline distT="0" distB="0" distL="0" distR="0">
            <wp:extent cx="5270418" cy="2232422"/>
            <wp:effectExtent l="0" t="0" r="0" b="0"/>
            <wp:docPr id="7222" name="Picture 7222"/>
            <wp:cNvGraphicFramePr/>
            <a:graphic xmlns:a="http://schemas.openxmlformats.org/drawingml/2006/main">
              <a:graphicData uri="http://schemas.openxmlformats.org/drawingml/2006/picture">
                <pic:pic xmlns:pic="http://schemas.openxmlformats.org/drawingml/2006/picture">
                  <pic:nvPicPr>
                    <pic:cNvPr id="7222" name="Picture 7222"/>
                    <pic:cNvPicPr/>
                  </pic:nvPicPr>
                  <pic:blipFill>
                    <a:blip r:embed="rId191"/>
                    <a:stretch>
                      <a:fillRect/>
                    </a:stretch>
                  </pic:blipFill>
                  <pic:spPr>
                    <a:xfrm>
                      <a:off x="0" y="0"/>
                      <a:ext cx="5270418" cy="2232422"/>
                    </a:xfrm>
                    <a:prstGeom prst="rect">
                      <a:avLst/>
                    </a:prstGeom>
                  </pic:spPr>
                </pic:pic>
              </a:graphicData>
            </a:graphic>
          </wp:inline>
        </w:drawing>
      </w:r>
    </w:p>
    <w:p w:rsidR="00DC3999" w:rsidRDefault="00E31272">
      <w:pPr>
        <w:spacing w:after="574"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2-6 16×16 </w:t>
      </w:r>
      <w:r>
        <w:rPr>
          <w:rFonts w:ascii="微软雅黑" w:eastAsia="微软雅黑" w:hAnsi="微软雅黑" w:cs="微软雅黑"/>
          <w:sz w:val="21"/>
        </w:rPr>
        <w:t>补码乘法的基</w:t>
      </w:r>
      <w:r>
        <w:rPr>
          <w:rFonts w:ascii="微软雅黑" w:eastAsia="微软雅黑" w:hAnsi="微软雅黑" w:cs="微软雅黑"/>
          <w:sz w:val="21"/>
        </w:rPr>
        <w:t xml:space="preserve"> 4 </w:t>
      </w:r>
      <w:r>
        <w:rPr>
          <w:rFonts w:ascii="微软雅黑" w:eastAsia="微软雅黑" w:hAnsi="微软雅黑" w:cs="微软雅黑"/>
          <w:sz w:val="21"/>
        </w:rPr>
        <w:t>布斯算法部分积符号位扩展的改进方法，</w:t>
      </w:r>
      <w:r>
        <w:rPr>
          <w:rFonts w:ascii="微软雅黑" w:eastAsia="微软雅黑" w:hAnsi="微软雅黑" w:cs="微软雅黑"/>
          <w:sz w:val="21"/>
        </w:rPr>
        <w:t>𝐸</w:t>
      </w:r>
      <w:r>
        <w:rPr>
          <w:rFonts w:ascii="微软雅黑" w:eastAsia="微软雅黑" w:hAnsi="微软雅黑" w:cs="微软雅黑"/>
          <w:sz w:val="21"/>
        </w:rPr>
        <w:t xml:space="preserve"> </w:t>
      </w:r>
      <w:r>
        <w:rPr>
          <w:rFonts w:ascii="微软雅黑" w:eastAsia="微软雅黑" w:hAnsi="微软雅黑" w:cs="微软雅黑"/>
          <w:sz w:val="21"/>
        </w:rPr>
        <w:t>表示布斯码值的符号</w:t>
      </w:r>
      <w:r>
        <w:rPr>
          <w:rFonts w:ascii="微软雅黑" w:eastAsia="微软雅黑" w:hAnsi="微软雅黑" w:cs="微软雅黑"/>
          <w:sz w:val="21"/>
        </w:rPr>
        <w:t xml:space="preserve"> </w:t>
      </w:r>
      <w:r>
        <w:rPr>
          <w:rFonts w:ascii="微软雅黑" w:eastAsia="微软雅黑" w:hAnsi="微软雅黑" w:cs="微软雅黑"/>
          <w:sz w:val="21"/>
        </w:rPr>
        <w:t>𝑆</w:t>
      </w:r>
      <w:r>
        <w:rPr>
          <w:rFonts w:ascii="微软雅黑" w:eastAsia="微软雅黑" w:hAnsi="微软雅黑" w:cs="微软雅黑"/>
          <w:sz w:val="21"/>
        </w:rPr>
        <w:t xml:space="preserve"> </w:t>
      </w:r>
      <w:r>
        <w:rPr>
          <w:rFonts w:ascii="微软雅黑" w:eastAsia="微软雅黑" w:hAnsi="微软雅黑" w:cs="微软雅黑"/>
          <w:sz w:val="21"/>
        </w:rPr>
        <w:t>和被乘数符号位同或之后的结果</w:t>
      </w:r>
    </w:p>
    <w:p w:rsidR="00DC3999" w:rsidRDefault="00E31272">
      <w:pPr>
        <w:spacing w:after="167" w:line="265" w:lineRule="auto"/>
        <w:ind w:left="147" w:hanging="10"/>
      </w:pPr>
      <w:r>
        <w:rPr>
          <w:rFonts w:ascii="微软雅黑" w:eastAsia="微软雅黑" w:hAnsi="微软雅黑" w:cs="微软雅黑"/>
          <w:sz w:val="30"/>
        </w:rPr>
        <w:t xml:space="preserve">2.1.2 </w:t>
      </w:r>
      <w:r>
        <w:rPr>
          <w:rFonts w:ascii="微软雅黑" w:eastAsia="微软雅黑" w:hAnsi="微软雅黑" w:cs="微软雅黑"/>
          <w:sz w:val="30"/>
        </w:rPr>
        <w:t>部分积的累加</w:t>
      </w:r>
    </w:p>
    <w:p w:rsidR="00DC3999" w:rsidRDefault="00E31272">
      <w:pPr>
        <w:spacing w:after="333" w:line="355" w:lineRule="auto"/>
        <w:ind w:left="137" w:firstLine="470"/>
      </w:pPr>
      <w:r>
        <w:rPr>
          <w:rFonts w:ascii="微软雅黑" w:eastAsia="微软雅黑" w:hAnsi="微软雅黑" w:cs="微软雅黑"/>
          <w:sz w:val="24"/>
        </w:rPr>
        <w:t>部分积产生后需要进行累加，这种累加本质上是一种多操作数的加法。一个直接的累加方式是用许多全加器（</w:t>
      </w:r>
      <w:r>
        <w:rPr>
          <w:rFonts w:ascii="微软雅黑" w:eastAsia="微软雅黑" w:hAnsi="微软雅黑" w:cs="微软雅黑"/>
          <w:sz w:val="24"/>
        </w:rPr>
        <w:t>Full Adder, FA</w:t>
      </w:r>
      <w:r>
        <w:rPr>
          <w:rFonts w:ascii="微软雅黑" w:eastAsia="微软雅黑" w:hAnsi="微软雅黑" w:cs="微软雅黑"/>
          <w:sz w:val="24"/>
        </w:rPr>
        <w:t>）组成阵列进行运算，被称为阵列累加，更为先进的方法是以进位保留或树结构的形式完成的。</w:t>
      </w:r>
    </w:p>
    <w:p w:rsidR="00DC3999" w:rsidRDefault="00E31272">
      <w:pPr>
        <w:spacing w:after="224" w:line="265" w:lineRule="auto"/>
        <w:ind w:left="147" w:hanging="10"/>
      </w:pPr>
      <w:r>
        <w:rPr>
          <w:rFonts w:ascii="微软雅黑" w:eastAsia="微软雅黑" w:hAnsi="微软雅黑" w:cs="微软雅黑"/>
          <w:b/>
          <w:sz w:val="24"/>
        </w:rPr>
        <w:t>阵列累加</w:t>
      </w:r>
    </w:p>
    <w:p w:rsidR="00DC3999" w:rsidRDefault="00E31272">
      <w:pPr>
        <w:spacing w:after="256"/>
        <w:ind w:left="228"/>
      </w:pPr>
      <w:r>
        <w:rPr>
          <w:noProof/>
        </w:rPr>
        <mc:AlternateContent>
          <mc:Choice Requires="wpg">
            <w:drawing>
              <wp:inline distT="0" distB="0" distL="0" distR="0">
                <wp:extent cx="5173855" cy="1667985"/>
                <wp:effectExtent l="0" t="0" r="0" b="0"/>
                <wp:docPr id="272760" name="Group 272760"/>
                <wp:cNvGraphicFramePr/>
                <a:graphic xmlns:a="http://schemas.openxmlformats.org/drawingml/2006/main">
                  <a:graphicData uri="http://schemas.microsoft.com/office/word/2010/wordprocessingGroup">
                    <wpg:wgp>
                      <wpg:cNvGrpSpPr/>
                      <wpg:grpSpPr>
                        <a:xfrm>
                          <a:off x="0" y="0"/>
                          <a:ext cx="5173855" cy="1667985"/>
                          <a:chOff x="0" y="0"/>
                          <a:chExt cx="5173855" cy="1667985"/>
                        </a:xfrm>
                      </wpg:grpSpPr>
                      <pic:pic xmlns:pic="http://schemas.openxmlformats.org/drawingml/2006/picture">
                        <pic:nvPicPr>
                          <pic:cNvPr id="7243" name="Picture 7243"/>
                          <pic:cNvPicPr/>
                        </pic:nvPicPr>
                        <pic:blipFill>
                          <a:blip r:embed="rId192"/>
                          <a:stretch>
                            <a:fillRect/>
                          </a:stretch>
                        </pic:blipFill>
                        <pic:spPr>
                          <a:xfrm>
                            <a:off x="0" y="55965"/>
                            <a:ext cx="2529778" cy="1612020"/>
                          </a:xfrm>
                          <a:prstGeom prst="rect">
                            <a:avLst/>
                          </a:prstGeom>
                        </pic:spPr>
                      </pic:pic>
                      <pic:pic xmlns:pic="http://schemas.openxmlformats.org/drawingml/2006/picture">
                        <pic:nvPicPr>
                          <pic:cNvPr id="7248" name="Picture 7248"/>
                          <pic:cNvPicPr/>
                        </pic:nvPicPr>
                        <pic:blipFill>
                          <a:blip r:embed="rId193"/>
                          <a:stretch>
                            <a:fillRect/>
                          </a:stretch>
                        </pic:blipFill>
                        <pic:spPr>
                          <a:xfrm>
                            <a:off x="2644077" y="0"/>
                            <a:ext cx="2529778" cy="1667985"/>
                          </a:xfrm>
                          <a:prstGeom prst="rect">
                            <a:avLst/>
                          </a:prstGeom>
                        </pic:spPr>
                      </pic:pic>
                    </wpg:wgp>
                  </a:graphicData>
                </a:graphic>
              </wp:inline>
            </w:drawing>
          </mc:Choice>
          <mc:Fallback xmlns:a="http://schemas.openxmlformats.org/drawingml/2006/main">
            <w:pict>
              <v:group id="Group 272760" style="width:407.39pt;height:131.337pt;mso-position-horizontal-relative:char;mso-position-vertical-relative:line" coordsize="51738,16679">
                <v:shape id="Picture 7243" style="position:absolute;width:25297;height:16120;left:0;top:559;" filled="f">
                  <v:imagedata r:id="rId194"/>
                </v:shape>
                <v:shape id="Picture 7248" style="position:absolute;width:25297;height:16679;left:26440;top:0;" filled="f">
                  <v:imagedata r:id="rId195"/>
                </v:shape>
              </v:group>
            </w:pict>
          </mc:Fallback>
        </mc:AlternateContent>
      </w:r>
    </w:p>
    <w:p w:rsidR="00DC3999" w:rsidRDefault="00E31272">
      <w:pPr>
        <w:tabs>
          <w:tab w:val="center" w:pos="2220"/>
          <w:tab w:val="center" w:pos="6384"/>
        </w:tabs>
        <w:spacing w:after="361" w:line="265" w:lineRule="auto"/>
      </w:pPr>
      <w:r>
        <w:tab/>
      </w:r>
      <w:r>
        <w:rPr>
          <w:rFonts w:ascii="微软雅黑" w:eastAsia="微软雅黑" w:hAnsi="微软雅黑" w:cs="微软雅黑"/>
          <w:sz w:val="18"/>
        </w:rPr>
        <w:t xml:space="preserve">(a) 4 × 4 </w:t>
      </w:r>
      <w:r>
        <w:rPr>
          <w:rFonts w:ascii="微软雅黑" w:eastAsia="微软雅黑" w:hAnsi="微软雅黑" w:cs="微软雅黑"/>
          <w:sz w:val="18"/>
        </w:rPr>
        <w:t>无符号数乘法产生的部分积</w:t>
      </w:r>
      <w:r>
        <w:rPr>
          <w:rFonts w:ascii="微软雅黑" w:eastAsia="微软雅黑" w:hAnsi="微软雅黑" w:cs="微软雅黑"/>
          <w:sz w:val="18"/>
        </w:rPr>
        <w:tab/>
        <w:t xml:space="preserve">(b) </w:t>
      </w:r>
      <w:r>
        <w:rPr>
          <w:rFonts w:ascii="微软雅黑" w:eastAsia="微软雅黑" w:hAnsi="微软雅黑" w:cs="微软雅黑"/>
          <w:sz w:val="18"/>
        </w:rPr>
        <w:t>部分积的阵列累加电路</w:t>
      </w:r>
    </w:p>
    <w:p w:rsidR="00DC3999" w:rsidRDefault="00E31272">
      <w:pPr>
        <w:tabs>
          <w:tab w:val="center" w:pos="1642"/>
          <w:tab w:val="center" w:pos="4678"/>
        </w:tabs>
        <w:spacing w:after="680" w:line="265" w:lineRule="auto"/>
      </w:pPr>
      <w:r>
        <w:lastRenderedPageBreak/>
        <w:tab/>
      </w:r>
      <w:r>
        <w:rPr>
          <w:rFonts w:ascii="微软雅黑" w:eastAsia="微软雅黑" w:hAnsi="微软雅黑" w:cs="微软雅黑"/>
          <w:sz w:val="21"/>
        </w:rPr>
        <w:t>图</w:t>
      </w:r>
      <w:r>
        <w:rPr>
          <w:rFonts w:ascii="微软雅黑" w:eastAsia="微软雅黑" w:hAnsi="微软雅黑" w:cs="微软雅黑"/>
          <w:sz w:val="21"/>
        </w:rPr>
        <w:t xml:space="preserve"> 2-7</w:t>
      </w:r>
      <w:r>
        <w:rPr>
          <w:rFonts w:ascii="微软雅黑" w:eastAsia="微软雅黑" w:hAnsi="微软雅黑" w:cs="微软雅黑"/>
          <w:sz w:val="21"/>
        </w:rPr>
        <w:tab/>
        <w:t xml:space="preserve">4 × 4 </w:t>
      </w:r>
      <w:r>
        <w:rPr>
          <w:rFonts w:ascii="微软雅黑" w:eastAsia="微软雅黑" w:hAnsi="微软雅黑" w:cs="微软雅黑"/>
          <w:sz w:val="21"/>
        </w:rPr>
        <w:t>无符号数乘法部分积及对应的阵列累加电路示意图</w:t>
      </w:r>
    </w:p>
    <w:p w:rsidR="00DC3999" w:rsidRDefault="00E31272">
      <w:pPr>
        <w:spacing w:after="5" w:line="355" w:lineRule="auto"/>
        <w:ind w:left="137" w:firstLine="470"/>
      </w:pPr>
      <w:r>
        <w:rPr>
          <w:rFonts w:ascii="微软雅黑" w:eastAsia="微软雅黑" w:hAnsi="微软雅黑" w:cs="微软雅黑"/>
          <w:sz w:val="24"/>
        </w:rPr>
        <w:t>图</w:t>
      </w:r>
      <w:r>
        <w:rPr>
          <w:rFonts w:ascii="微软雅黑" w:eastAsia="微软雅黑" w:hAnsi="微软雅黑" w:cs="微软雅黑"/>
          <w:sz w:val="24"/>
        </w:rPr>
        <w:t>2-7</w:t>
      </w:r>
      <w:r>
        <w:rPr>
          <w:rFonts w:ascii="微软雅黑" w:eastAsia="微软雅黑" w:hAnsi="微软雅黑" w:cs="微软雅黑"/>
          <w:sz w:val="24"/>
        </w:rPr>
        <w:t>展示了</w:t>
      </w:r>
      <w:r>
        <w:rPr>
          <w:rFonts w:ascii="微软雅黑" w:eastAsia="微软雅黑" w:hAnsi="微软雅黑" w:cs="微软雅黑"/>
          <w:sz w:val="24"/>
        </w:rPr>
        <w:t>一个</w:t>
      </w:r>
      <w:r>
        <w:rPr>
          <w:rFonts w:ascii="微软雅黑" w:eastAsia="微软雅黑" w:hAnsi="微软雅黑" w:cs="微软雅黑"/>
          <w:sz w:val="24"/>
        </w:rPr>
        <w:t xml:space="preserve"> 4 × 4 </w:t>
      </w:r>
      <w:r>
        <w:rPr>
          <w:rFonts w:ascii="微软雅黑" w:eastAsia="微软雅黑" w:hAnsi="微软雅黑" w:cs="微软雅黑"/>
          <w:sz w:val="24"/>
        </w:rPr>
        <w:t>无符号数乘法部分积的生成及阵列累加电路示意图，部分积的移位操作通过布线即可完成，整个结构可以被很轻易的压缩成一个矩形，使得版图非常紧凑。阵列累加可以直接生成最终结果，并不需要最终相加这一步操作。然而，阵列累加结构中部分积的相加是通过逐位进位实现的，关键路径较长，性能较差。</w:t>
      </w:r>
    </w:p>
    <w:p w:rsidR="00DC3999" w:rsidRDefault="00E31272">
      <w:pPr>
        <w:spacing w:after="292" w:line="265" w:lineRule="auto"/>
        <w:ind w:left="147" w:hanging="10"/>
      </w:pPr>
      <w:r>
        <w:rPr>
          <w:rFonts w:ascii="微软雅黑" w:eastAsia="微软雅黑" w:hAnsi="微软雅黑" w:cs="微软雅黑"/>
          <w:b/>
          <w:sz w:val="24"/>
        </w:rPr>
        <w:t>进位保留加法器</w:t>
      </w:r>
    </w:p>
    <w:p w:rsidR="00DC3999" w:rsidRDefault="00E31272">
      <w:pPr>
        <w:spacing w:after="5" w:line="361" w:lineRule="auto"/>
        <w:ind w:left="137" w:right="172" w:firstLine="480"/>
        <w:jc w:val="both"/>
      </w:pPr>
      <w:r>
        <w:rPr>
          <w:rFonts w:ascii="微软雅黑" w:eastAsia="微软雅黑" w:hAnsi="微软雅黑" w:cs="微软雅黑"/>
          <w:sz w:val="24"/>
        </w:rPr>
        <w:t>进位保留加法器（</w:t>
      </w:r>
      <w:r>
        <w:rPr>
          <w:rFonts w:ascii="微软雅黑" w:eastAsia="微软雅黑" w:hAnsi="微软雅黑" w:cs="微软雅黑"/>
          <w:sz w:val="24"/>
        </w:rPr>
        <w:t>Carry Save Adder, CSA</w:t>
      </w:r>
      <w:r>
        <w:rPr>
          <w:rFonts w:ascii="微软雅黑" w:eastAsia="微软雅黑" w:hAnsi="微软雅黑" w:cs="微软雅黑"/>
          <w:sz w:val="24"/>
        </w:rPr>
        <w:t>）可以高效的对多个（通常是</w:t>
      </w:r>
      <w:r>
        <w:rPr>
          <w:rFonts w:ascii="微软雅黑" w:eastAsia="微软雅黑" w:hAnsi="微软雅黑" w:cs="微软雅黑"/>
          <w:sz w:val="24"/>
        </w:rPr>
        <w:t xml:space="preserve"> 3 </w:t>
      </w:r>
      <w:r>
        <w:rPr>
          <w:rFonts w:ascii="微软雅黑" w:eastAsia="微软雅黑" w:hAnsi="微软雅黑" w:cs="微软雅黑"/>
          <w:sz w:val="24"/>
        </w:rPr>
        <w:t>个及以上）二进制数进行求和，通常用于乘法器中部分积的累加。在二进制中，两个或三个比特相加产生的进位不会超过</w:t>
      </w:r>
      <w:r>
        <w:rPr>
          <w:rFonts w:ascii="微软雅黑" w:eastAsia="微软雅黑" w:hAnsi="微软雅黑" w:cs="微软雅黑"/>
          <w:sz w:val="24"/>
        </w:rPr>
        <w:t xml:space="preserve"> 1</w:t>
      </w:r>
      <w:r>
        <w:rPr>
          <w:rFonts w:ascii="微软雅黑" w:eastAsia="微软雅黑" w:hAnsi="微软雅黑" w:cs="微软雅黑"/>
          <w:sz w:val="24"/>
        </w:rPr>
        <w:t>，基于此发现，</w:t>
      </w:r>
      <w:r>
        <w:rPr>
          <w:rFonts w:ascii="微软雅黑" w:eastAsia="微软雅黑" w:hAnsi="微软雅黑" w:cs="微软雅黑"/>
          <w:sz w:val="24"/>
        </w:rPr>
        <w:t xml:space="preserve">CSA </w:t>
      </w:r>
      <w:r>
        <w:rPr>
          <w:rFonts w:ascii="微软雅黑" w:eastAsia="微软雅黑" w:hAnsi="微软雅黑" w:cs="微软雅黑"/>
          <w:sz w:val="24"/>
        </w:rPr>
        <w:t>的基本思想是通过全加器将进位信号和求和信号保存下来，不断累加，直到将部分积压缩为两行，通过一个向量合并加法器得到最终结果。图</w:t>
      </w:r>
      <w:r>
        <w:rPr>
          <w:rFonts w:ascii="微软雅黑" w:eastAsia="微软雅黑" w:hAnsi="微软雅黑" w:cs="微软雅黑"/>
          <w:sz w:val="24"/>
        </w:rPr>
        <w:t>2-8</w:t>
      </w:r>
      <w:r>
        <w:rPr>
          <w:rFonts w:ascii="微软雅黑" w:eastAsia="微软雅黑" w:hAnsi="微软雅黑" w:cs="微软雅黑"/>
          <w:sz w:val="24"/>
        </w:rPr>
        <w:t>展示了一个</w:t>
      </w:r>
      <w:r>
        <w:rPr>
          <w:rFonts w:ascii="微软雅黑" w:eastAsia="微软雅黑" w:hAnsi="微软雅黑" w:cs="微软雅黑"/>
          <w:sz w:val="24"/>
        </w:rPr>
        <w:t xml:space="preserve"> 4 </w:t>
      </w:r>
      <w:r>
        <w:rPr>
          <w:rFonts w:ascii="微软雅黑" w:eastAsia="微软雅黑" w:hAnsi="微软雅黑" w:cs="微软雅黑"/>
          <w:sz w:val="24"/>
        </w:rPr>
        <w:t>操作数</w:t>
      </w:r>
      <w:r>
        <w:rPr>
          <w:rFonts w:ascii="微软雅黑" w:eastAsia="微软雅黑" w:hAnsi="微软雅黑" w:cs="微软雅黑"/>
          <w:sz w:val="24"/>
        </w:rPr>
        <w:t xml:space="preserve"> 8 </w:t>
      </w:r>
      <w:r>
        <w:rPr>
          <w:rFonts w:ascii="微软雅黑" w:eastAsia="微软雅黑" w:hAnsi="微软雅黑" w:cs="微软雅黑"/>
          <w:sz w:val="24"/>
        </w:rPr>
        <w:t>比特位宽，最后通过超前进位加法器进行向量合并的</w:t>
      </w:r>
      <w:r>
        <w:rPr>
          <w:rFonts w:ascii="微软雅黑" w:eastAsia="微软雅黑" w:hAnsi="微软雅黑" w:cs="微软雅黑"/>
          <w:sz w:val="24"/>
        </w:rPr>
        <w:t xml:space="preserve"> CSA </w:t>
      </w:r>
      <w:r>
        <w:rPr>
          <w:rFonts w:ascii="微软雅黑" w:eastAsia="微软雅黑" w:hAnsi="微软雅黑" w:cs="微软雅黑"/>
          <w:sz w:val="24"/>
        </w:rPr>
        <w:t>结构图。从图中可以看到，</w:t>
      </w:r>
      <w:r>
        <w:rPr>
          <w:rFonts w:ascii="微软雅黑" w:eastAsia="微软雅黑" w:hAnsi="微软雅黑" w:cs="微软雅黑"/>
          <w:sz w:val="24"/>
        </w:rPr>
        <w:t xml:space="preserve">4 </w:t>
      </w:r>
      <w:r>
        <w:rPr>
          <w:rFonts w:ascii="微软雅黑" w:eastAsia="微软雅黑" w:hAnsi="微软雅黑" w:cs="微软雅黑"/>
          <w:sz w:val="24"/>
        </w:rPr>
        <w:t>个</w:t>
      </w:r>
    </w:p>
    <w:p w:rsidR="00DC3999" w:rsidRDefault="00E31272">
      <w:pPr>
        <w:spacing w:after="277"/>
        <w:ind w:left="775"/>
      </w:pPr>
      <w:r>
        <w:rPr>
          <w:noProof/>
        </w:rPr>
        <w:drawing>
          <wp:inline distT="0" distB="0" distL="0" distR="0">
            <wp:extent cx="4479887" cy="2930909"/>
            <wp:effectExtent l="0" t="0" r="0" b="0"/>
            <wp:docPr id="7315" name="Picture 7315"/>
            <wp:cNvGraphicFramePr/>
            <a:graphic xmlns:a="http://schemas.openxmlformats.org/drawingml/2006/main">
              <a:graphicData uri="http://schemas.openxmlformats.org/drawingml/2006/picture">
                <pic:pic xmlns:pic="http://schemas.openxmlformats.org/drawingml/2006/picture">
                  <pic:nvPicPr>
                    <pic:cNvPr id="7315" name="Picture 7315"/>
                    <pic:cNvPicPr/>
                  </pic:nvPicPr>
                  <pic:blipFill>
                    <a:blip r:embed="rId196"/>
                    <a:stretch>
                      <a:fillRect/>
                    </a:stretch>
                  </pic:blipFill>
                  <pic:spPr>
                    <a:xfrm>
                      <a:off x="0" y="0"/>
                      <a:ext cx="4479887" cy="2930909"/>
                    </a:xfrm>
                    <a:prstGeom prst="rect">
                      <a:avLst/>
                    </a:prstGeom>
                  </pic:spPr>
                </pic:pic>
              </a:graphicData>
            </a:graphic>
          </wp:inline>
        </w:drawing>
      </w:r>
    </w:p>
    <w:p w:rsidR="00DC3999" w:rsidRDefault="00E31272">
      <w:pPr>
        <w:tabs>
          <w:tab w:val="center" w:pos="1135"/>
          <w:tab w:val="center" w:pos="4678"/>
        </w:tabs>
        <w:spacing w:after="751"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2-8</w:t>
      </w:r>
      <w:r>
        <w:rPr>
          <w:rFonts w:ascii="微软雅黑" w:eastAsia="微软雅黑" w:hAnsi="微软雅黑" w:cs="微软雅黑"/>
          <w:sz w:val="21"/>
        </w:rPr>
        <w:tab/>
        <w:t xml:space="preserve">4 </w:t>
      </w:r>
      <w:r>
        <w:rPr>
          <w:rFonts w:ascii="微软雅黑" w:eastAsia="微软雅黑" w:hAnsi="微软雅黑" w:cs="微软雅黑"/>
          <w:sz w:val="21"/>
        </w:rPr>
        <w:t>操作数</w:t>
      </w:r>
      <w:r>
        <w:rPr>
          <w:rFonts w:ascii="微软雅黑" w:eastAsia="微软雅黑" w:hAnsi="微软雅黑" w:cs="微软雅黑"/>
          <w:sz w:val="21"/>
        </w:rPr>
        <w:t xml:space="preserve"> 8 </w:t>
      </w:r>
      <w:r>
        <w:rPr>
          <w:rFonts w:ascii="微软雅黑" w:eastAsia="微软雅黑" w:hAnsi="微软雅黑" w:cs="微软雅黑"/>
          <w:sz w:val="21"/>
        </w:rPr>
        <w:t>比特位宽，最后通过超前进位加法器相加的</w:t>
      </w:r>
      <w:r>
        <w:rPr>
          <w:rFonts w:ascii="微软雅黑" w:eastAsia="微软雅黑" w:hAnsi="微软雅黑" w:cs="微软雅黑"/>
          <w:sz w:val="21"/>
        </w:rPr>
        <w:t xml:space="preserve"> CSA </w:t>
      </w:r>
      <w:r>
        <w:rPr>
          <w:rFonts w:ascii="微软雅黑" w:eastAsia="微软雅黑" w:hAnsi="微软雅黑" w:cs="微软雅黑"/>
          <w:sz w:val="21"/>
        </w:rPr>
        <w:t>结构图</w:t>
      </w:r>
    </w:p>
    <w:p w:rsidR="00DC3999" w:rsidRDefault="00E31272">
      <w:pPr>
        <w:spacing w:after="510" w:line="361" w:lineRule="auto"/>
        <w:ind w:left="147" w:right="172" w:hanging="10"/>
        <w:jc w:val="both"/>
      </w:pPr>
      <w:r>
        <w:rPr>
          <w:rFonts w:ascii="微软雅黑" w:eastAsia="微软雅黑" w:hAnsi="微软雅黑" w:cs="微软雅黑"/>
          <w:sz w:val="24"/>
        </w:rPr>
        <w:lastRenderedPageBreak/>
        <w:t xml:space="preserve">8 </w:t>
      </w:r>
      <w:r>
        <w:rPr>
          <w:rFonts w:ascii="微软雅黑" w:eastAsia="微软雅黑" w:hAnsi="微软雅黑" w:cs="微软雅黑"/>
          <w:sz w:val="24"/>
        </w:rPr>
        <w:t>比特位宽的操作数经过两级全加器的运算变成了</w:t>
      </w:r>
      <w:r>
        <w:rPr>
          <w:rFonts w:ascii="微软雅黑" w:eastAsia="微软雅黑" w:hAnsi="微软雅黑" w:cs="微软雅黑"/>
          <w:sz w:val="24"/>
        </w:rPr>
        <w:t xml:space="preserve"> 2 </w:t>
      </w:r>
      <w:r>
        <w:rPr>
          <w:rFonts w:ascii="微软雅黑" w:eastAsia="微软雅黑" w:hAnsi="微软雅黑" w:cs="微软雅黑"/>
          <w:sz w:val="24"/>
        </w:rPr>
        <w:t>个操作数，其中第一级全加器产生了</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rPr>
        <w:t>、</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rPr>
        <w:t xml:space="preserve"> </w:t>
      </w:r>
      <w:r>
        <w:rPr>
          <w:rFonts w:ascii="微软雅黑" w:eastAsia="微软雅黑" w:hAnsi="微软雅黑" w:cs="微软雅黑"/>
          <w:sz w:val="24"/>
        </w:rPr>
        <w:t>的进位及求和，之后和</w:t>
      </w:r>
      <w:r>
        <w:rPr>
          <w:rFonts w:ascii="微软雅黑" w:eastAsia="微软雅黑" w:hAnsi="微软雅黑" w:cs="微软雅黑"/>
          <w:sz w:val="24"/>
        </w:rPr>
        <w:t xml:space="preserve"> </w:t>
      </w:r>
      <w:r>
        <w:rPr>
          <w:rFonts w:ascii="微软雅黑" w:eastAsia="微软雅黑" w:hAnsi="微软雅黑" w:cs="微软雅黑"/>
          <w:sz w:val="24"/>
        </w:rPr>
        <w:t>𝐷</w:t>
      </w:r>
      <w:r>
        <w:rPr>
          <w:rFonts w:ascii="微软雅黑" w:eastAsia="微软雅黑" w:hAnsi="微软雅黑" w:cs="微软雅黑"/>
          <w:sz w:val="24"/>
        </w:rPr>
        <w:t xml:space="preserve"> </w:t>
      </w:r>
      <w:r>
        <w:rPr>
          <w:rFonts w:ascii="微软雅黑" w:eastAsia="微软雅黑" w:hAnsi="微软雅黑" w:cs="微软雅黑"/>
          <w:sz w:val="24"/>
        </w:rPr>
        <w:t>一起被第二级全加器</w:t>
      </w:r>
      <w:r>
        <w:rPr>
          <w:rFonts w:ascii="微软雅黑" w:eastAsia="微软雅黑" w:hAnsi="微软雅黑" w:cs="微软雅黑"/>
          <w:sz w:val="24"/>
        </w:rPr>
        <w:t>进行压缩，最后送给向量合并加法器进行求和。与阵列累加相比，</w:t>
      </w:r>
      <w:r>
        <w:rPr>
          <w:rFonts w:ascii="微软雅黑" w:eastAsia="微软雅黑" w:hAnsi="微软雅黑" w:cs="微软雅黑"/>
          <w:sz w:val="24"/>
        </w:rPr>
        <w:t xml:space="preserve">CSA </w:t>
      </w:r>
      <w:r>
        <w:rPr>
          <w:rFonts w:ascii="微软雅黑" w:eastAsia="微软雅黑" w:hAnsi="微软雅黑" w:cs="微软雅黑"/>
          <w:sz w:val="24"/>
        </w:rPr>
        <w:t>累加部分积的速度更快，性能更高。注意这里的</w:t>
      </w:r>
      <w:r>
        <w:rPr>
          <w:rFonts w:ascii="微软雅黑" w:eastAsia="微软雅黑" w:hAnsi="微软雅黑" w:cs="微软雅黑"/>
          <w:sz w:val="24"/>
        </w:rPr>
        <w:t xml:space="preserve"> CSA </w:t>
      </w:r>
      <w:r>
        <w:rPr>
          <w:rFonts w:ascii="微软雅黑" w:eastAsia="微软雅黑" w:hAnsi="微软雅黑" w:cs="微软雅黑"/>
          <w:sz w:val="24"/>
        </w:rPr>
        <w:t>并不会对操作数进行分组后并行累加，而是逐级累加</w:t>
      </w:r>
      <w:r>
        <w:rPr>
          <w:rFonts w:ascii="微软雅黑" w:eastAsia="微软雅黑" w:hAnsi="微软雅黑" w:cs="微软雅黑"/>
          <w:sz w:val="24"/>
          <w:vertAlign w:val="superscript"/>
        </w:rPr>
        <w:t>[74]</w:t>
      </w:r>
      <w:r>
        <w:rPr>
          <w:rFonts w:ascii="微软雅黑" w:eastAsia="微软雅黑" w:hAnsi="微软雅黑" w:cs="微软雅黑"/>
          <w:sz w:val="24"/>
        </w:rPr>
        <w:t>，这点与接下来讲的树形加法器有本质区别。</w:t>
      </w:r>
    </w:p>
    <w:p w:rsidR="00DC3999" w:rsidRDefault="00E31272">
      <w:pPr>
        <w:spacing w:after="292" w:line="265" w:lineRule="auto"/>
        <w:ind w:left="147" w:hanging="10"/>
      </w:pPr>
      <w:r>
        <w:rPr>
          <w:rFonts w:ascii="微软雅黑" w:eastAsia="微软雅黑" w:hAnsi="微软雅黑" w:cs="微软雅黑"/>
          <w:b/>
          <w:sz w:val="24"/>
        </w:rPr>
        <w:t>树形加法器</w:t>
      </w:r>
    </w:p>
    <w:p w:rsidR="00DC3999" w:rsidRDefault="00E31272">
      <w:pPr>
        <w:spacing w:after="82" w:line="355" w:lineRule="auto"/>
        <w:ind w:left="137" w:firstLine="470"/>
      </w:pPr>
      <w:r>
        <w:rPr>
          <w:rFonts w:ascii="微软雅黑" w:eastAsia="微软雅黑" w:hAnsi="微软雅黑" w:cs="微软雅黑"/>
          <w:sz w:val="24"/>
        </w:rPr>
        <w:t>不论是阵列累加还是</w:t>
      </w:r>
      <w:r>
        <w:rPr>
          <w:rFonts w:ascii="微软雅黑" w:eastAsia="微软雅黑" w:hAnsi="微软雅黑" w:cs="微软雅黑"/>
          <w:sz w:val="24"/>
        </w:rPr>
        <w:t xml:space="preserve"> CSA </w:t>
      </w:r>
      <w:r>
        <w:rPr>
          <w:rFonts w:ascii="微软雅黑" w:eastAsia="微软雅黑" w:hAnsi="微软雅黑" w:cs="微软雅黑"/>
          <w:sz w:val="24"/>
        </w:rPr>
        <w:t>累加本质上都是通过排列全加器实现的，全加器也可以安排为树形，这样既能减少累加电路所需的全加器的数量，还能降低关键路径延迟。树形加法器的实现可以看作是并行的进位保留加法器，累加效率更高。常见的树形加法器包括华莱士树</w:t>
      </w:r>
      <w:r>
        <w:rPr>
          <w:rFonts w:ascii="微软雅黑" w:eastAsia="微软雅黑" w:hAnsi="微软雅黑" w:cs="微软雅黑"/>
          <w:sz w:val="24"/>
          <w:vertAlign w:val="superscript"/>
        </w:rPr>
        <w:t>[71]</w:t>
      </w:r>
      <w:r>
        <w:rPr>
          <w:rFonts w:ascii="微软雅黑" w:eastAsia="微软雅黑" w:hAnsi="微软雅黑" w:cs="微软雅黑"/>
          <w:sz w:val="24"/>
        </w:rPr>
        <w:t>和达达树</w:t>
      </w:r>
      <w:r>
        <w:rPr>
          <w:rFonts w:ascii="微软雅黑" w:eastAsia="微软雅黑" w:hAnsi="微软雅黑" w:cs="微软雅黑"/>
          <w:sz w:val="24"/>
          <w:vertAlign w:val="superscript"/>
        </w:rPr>
        <w:t>[72]</w:t>
      </w:r>
      <w:r>
        <w:rPr>
          <w:rFonts w:ascii="微软雅黑" w:eastAsia="微软雅黑" w:hAnsi="微软雅黑" w:cs="微软雅黑"/>
          <w:sz w:val="24"/>
        </w:rPr>
        <w:t>。</w:t>
      </w:r>
    </w:p>
    <w:p w:rsidR="00DC3999" w:rsidRDefault="00E31272">
      <w:pPr>
        <w:numPr>
          <w:ilvl w:val="0"/>
          <w:numId w:val="7"/>
        </w:numPr>
        <w:spacing w:after="5"/>
        <w:ind w:right="172" w:hanging="600"/>
        <w:jc w:val="both"/>
      </w:pPr>
      <w:r>
        <w:rPr>
          <w:rFonts w:ascii="微软雅黑" w:eastAsia="微软雅黑" w:hAnsi="微软雅黑" w:cs="微软雅黑"/>
          <w:sz w:val="24"/>
        </w:rPr>
        <w:t>华莱士树</w:t>
      </w:r>
    </w:p>
    <w:p w:rsidR="00DC3999" w:rsidRDefault="00E31272">
      <w:pPr>
        <w:spacing w:after="5" w:line="361" w:lineRule="auto"/>
        <w:ind w:left="137" w:right="370" w:firstLine="480"/>
        <w:jc w:val="both"/>
      </w:pPr>
      <w:r>
        <w:rPr>
          <w:rFonts w:ascii="微软雅黑" w:eastAsia="微软雅黑" w:hAnsi="微软雅黑" w:cs="微软雅黑"/>
          <w:sz w:val="24"/>
        </w:rPr>
        <w:t>华莱士树</w:t>
      </w:r>
      <w:r>
        <w:rPr>
          <w:rFonts w:ascii="微软雅黑" w:eastAsia="微软雅黑" w:hAnsi="微软雅黑" w:cs="微软雅黑"/>
          <w:sz w:val="24"/>
        </w:rPr>
        <w:t>（</w:t>
      </w:r>
      <w:r>
        <w:rPr>
          <w:rFonts w:ascii="微软雅黑" w:eastAsia="微软雅黑" w:hAnsi="微软雅黑" w:cs="微软雅黑"/>
          <w:sz w:val="24"/>
        </w:rPr>
        <w:t>Wallace tree</w:t>
      </w:r>
      <w:r>
        <w:rPr>
          <w:rFonts w:ascii="微软雅黑" w:eastAsia="微软雅黑" w:hAnsi="微软雅黑" w:cs="微软雅黑"/>
          <w:sz w:val="24"/>
        </w:rPr>
        <w:t>）加法器</w:t>
      </w:r>
      <w:r>
        <w:rPr>
          <w:rFonts w:ascii="微软雅黑" w:eastAsia="微软雅黑" w:hAnsi="微软雅黑" w:cs="微软雅黑"/>
          <w:sz w:val="24"/>
          <w:vertAlign w:val="superscript"/>
        </w:rPr>
        <w:t>[71]</w:t>
      </w:r>
      <w:r>
        <w:rPr>
          <w:rFonts w:ascii="微软雅黑" w:eastAsia="微软雅黑" w:hAnsi="微软雅黑" w:cs="微软雅黑"/>
          <w:sz w:val="24"/>
        </w:rPr>
        <w:t>是由澳大利亚计算机科学家克里斯</w:t>
      </w:r>
      <w:r>
        <w:rPr>
          <w:rFonts w:ascii="微软雅黑" w:eastAsia="微软雅黑" w:hAnsi="微软雅黑" w:cs="微软雅黑"/>
          <w:sz w:val="24"/>
        </w:rPr>
        <w:t>·</w:t>
      </w:r>
      <w:r>
        <w:rPr>
          <w:rFonts w:ascii="微软雅黑" w:eastAsia="微软雅黑" w:hAnsi="微软雅黑" w:cs="微软雅黑"/>
          <w:sz w:val="24"/>
        </w:rPr>
        <w:t>华莱士（</w:t>
      </w:r>
      <w:r>
        <w:rPr>
          <w:rFonts w:ascii="微软雅黑" w:eastAsia="微软雅黑" w:hAnsi="微软雅黑" w:cs="微软雅黑"/>
          <w:sz w:val="24"/>
        </w:rPr>
        <w:t>Christopher Stewart Wallace</w:t>
      </w:r>
      <w:r>
        <w:rPr>
          <w:rFonts w:ascii="微软雅黑" w:eastAsia="微软雅黑" w:hAnsi="微软雅黑" w:cs="微软雅黑"/>
          <w:sz w:val="24"/>
        </w:rPr>
        <w:t>）于</w:t>
      </w:r>
      <w:r>
        <w:rPr>
          <w:rFonts w:ascii="微软雅黑" w:eastAsia="微软雅黑" w:hAnsi="微软雅黑" w:cs="微软雅黑"/>
          <w:sz w:val="24"/>
        </w:rPr>
        <w:t xml:space="preserve"> 1964 </w:t>
      </w:r>
      <w:r>
        <w:rPr>
          <w:rFonts w:ascii="微软雅黑" w:eastAsia="微软雅黑" w:hAnsi="微软雅黑" w:cs="微软雅黑"/>
          <w:sz w:val="24"/>
        </w:rPr>
        <w:t>年设计的，被广泛用于乘法器中部分积的高效快速累加。其基本步骤如下：（</w:t>
      </w:r>
      <w:r>
        <w:rPr>
          <w:rFonts w:ascii="微软雅黑" w:eastAsia="微软雅黑" w:hAnsi="微软雅黑" w:cs="微软雅黑"/>
          <w:sz w:val="24"/>
        </w:rPr>
        <w:t>a</w:t>
      </w:r>
      <w:r>
        <w:rPr>
          <w:rFonts w:ascii="微软雅黑" w:eastAsia="微软雅黑" w:hAnsi="微软雅黑" w:cs="微软雅黑"/>
          <w:sz w:val="24"/>
        </w:rPr>
        <w:t>）假设所有部分积都是同时生成的，第一步是将部分积每</w:t>
      </w:r>
      <w:r>
        <w:rPr>
          <w:rFonts w:ascii="微软雅黑" w:eastAsia="微软雅黑" w:hAnsi="微软雅黑" w:cs="微软雅黑"/>
          <w:sz w:val="24"/>
        </w:rPr>
        <w:t xml:space="preserve"> 3 </w:t>
      </w:r>
      <w:r>
        <w:rPr>
          <w:rFonts w:ascii="微软雅黑" w:eastAsia="微软雅黑" w:hAnsi="微软雅黑" w:cs="微软雅黑"/>
          <w:sz w:val="24"/>
        </w:rPr>
        <w:t>个分为一组（不足</w:t>
      </w:r>
      <w:r>
        <w:rPr>
          <w:rFonts w:ascii="微软雅黑" w:eastAsia="微软雅黑" w:hAnsi="微软雅黑" w:cs="微软雅黑"/>
          <w:sz w:val="24"/>
        </w:rPr>
        <w:t xml:space="preserve"> 3 </w:t>
      </w:r>
      <w:r>
        <w:rPr>
          <w:rFonts w:ascii="微软雅黑" w:eastAsia="微软雅黑" w:hAnsi="微软雅黑" w:cs="微软雅黑"/>
          <w:sz w:val="24"/>
        </w:rPr>
        <w:t>个保持），并将每组部分积的个数通过全加器和半加器压缩为</w:t>
      </w:r>
      <w:r>
        <w:rPr>
          <w:rFonts w:ascii="微软雅黑" w:eastAsia="微软雅黑" w:hAnsi="微软雅黑" w:cs="微软雅黑"/>
          <w:sz w:val="24"/>
        </w:rPr>
        <w:t xml:space="preserve"> 2 </w:t>
      </w:r>
      <w:r>
        <w:rPr>
          <w:rFonts w:ascii="微软雅黑" w:eastAsia="微软雅黑" w:hAnsi="微软雅黑" w:cs="微软雅黑"/>
          <w:sz w:val="24"/>
        </w:rPr>
        <w:t>个；（</w:t>
      </w:r>
      <w:r>
        <w:rPr>
          <w:rFonts w:ascii="微软雅黑" w:eastAsia="微软雅黑" w:hAnsi="微软雅黑" w:cs="微软雅黑"/>
          <w:sz w:val="24"/>
        </w:rPr>
        <w:t>b</w:t>
      </w:r>
      <w:r>
        <w:rPr>
          <w:rFonts w:ascii="微软雅黑" w:eastAsia="微软雅黑" w:hAnsi="微软雅黑" w:cs="微软雅黑"/>
          <w:sz w:val="24"/>
        </w:rPr>
        <w:t>）重复对部分积进行分组并压缩，直到只剩下两个部分积；（</w:t>
      </w:r>
      <w:r>
        <w:rPr>
          <w:rFonts w:ascii="微软雅黑" w:eastAsia="微软雅黑" w:hAnsi="微软雅黑" w:cs="微软雅黑"/>
          <w:sz w:val="24"/>
        </w:rPr>
        <w:t>c</w:t>
      </w:r>
      <w:r>
        <w:rPr>
          <w:rFonts w:ascii="微软雅黑" w:eastAsia="微软雅黑" w:hAnsi="微软雅黑" w:cs="微软雅黑"/>
          <w:sz w:val="24"/>
        </w:rPr>
        <w:t>）相加最后两个部分积得到最终结果。图</w:t>
      </w:r>
      <w:r>
        <w:rPr>
          <w:rFonts w:ascii="微软雅黑" w:eastAsia="微软雅黑" w:hAnsi="微软雅黑" w:cs="微软雅黑"/>
          <w:sz w:val="24"/>
        </w:rPr>
        <w:t>2-9</w:t>
      </w:r>
      <w:r>
        <w:rPr>
          <w:rFonts w:ascii="微软雅黑" w:eastAsia="微软雅黑" w:hAnsi="微软雅黑" w:cs="微软雅黑"/>
          <w:sz w:val="24"/>
        </w:rPr>
        <w:t>展示了一个利用华</w:t>
      </w:r>
    </w:p>
    <w:p w:rsidR="00DC3999" w:rsidRDefault="00E31272">
      <w:pPr>
        <w:spacing w:after="274"/>
        <w:ind w:left="788"/>
      </w:pPr>
      <w:r>
        <w:rPr>
          <w:noProof/>
        </w:rPr>
        <w:lastRenderedPageBreak/>
        <w:drawing>
          <wp:inline distT="0" distB="0" distL="0" distR="0">
            <wp:extent cx="4462273" cy="5574793"/>
            <wp:effectExtent l="0" t="0" r="0" b="0"/>
            <wp:docPr id="347720" name="Picture 347720"/>
            <wp:cNvGraphicFramePr/>
            <a:graphic xmlns:a="http://schemas.openxmlformats.org/drawingml/2006/main">
              <a:graphicData uri="http://schemas.openxmlformats.org/drawingml/2006/picture">
                <pic:pic xmlns:pic="http://schemas.openxmlformats.org/drawingml/2006/picture">
                  <pic:nvPicPr>
                    <pic:cNvPr id="347720" name="Picture 347720"/>
                    <pic:cNvPicPr/>
                  </pic:nvPicPr>
                  <pic:blipFill>
                    <a:blip r:embed="rId197"/>
                    <a:stretch>
                      <a:fillRect/>
                    </a:stretch>
                  </pic:blipFill>
                  <pic:spPr>
                    <a:xfrm>
                      <a:off x="0" y="0"/>
                      <a:ext cx="4462273" cy="5574793"/>
                    </a:xfrm>
                    <a:prstGeom prst="rect">
                      <a:avLst/>
                    </a:prstGeom>
                  </pic:spPr>
                </pic:pic>
              </a:graphicData>
            </a:graphic>
          </wp:inline>
        </w:drawing>
      </w:r>
    </w:p>
    <w:p w:rsidR="00DC3999" w:rsidRDefault="00E31272">
      <w:pPr>
        <w:spacing w:after="706"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2-9 </w:t>
      </w:r>
      <w:r>
        <w:rPr>
          <w:rFonts w:ascii="微软雅黑" w:eastAsia="微软雅黑" w:hAnsi="微软雅黑" w:cs="微软雅黑"/>
          <w:sz w:val="21"/>
        </w:rPr>
        <w:t>利用华莱士树加法器对</w:t>
      </w:r>
      <w:r>
        <w:rPr>
          <w:rFonts w:ascii="微软雅黑" w:eastAsia="微软雅黑" w:hAnsi="微软雅黑" w:cs="微软雅黑"/>
          <w:sz w:val="21"/>
        </w:rPr>
        <w:t xml:space="preserve"> 8 × 8 </w:t>
      </w:r>
      <w:r>
        <w:rPr>
          <w:rFonts w:ascii="微软雅黑" w:eastAsia="微软雅黑" w:hAnsi="微软雅黑" w:cs="微软雅黑"/>
          <w:sz w:val="21"/>
        </w:rPr>
        <w:t>无符号数乘法部分积进行累加的示意图</w:t>
      </w:r>
    </w:p>
    <w:p w:rsidR="00DC3999" w:rsidRDefault="00E31272">
      <w:pPr>
        <w:spacing w:after="51" w:line="361" w:lineRule="auto"/>
        <w:ind w:left="147" w:right="371" w:hanging="10"/>
        <w:jc w:val="both"/>
      </w:pPr>
      <w:r>
        <w:rPr>
          <w:rFonts w:ascii="微软雅黑" w:eastAsia="微软雅黑" w:hAnsi="微软雅黑" w:cs="微软雅黑"/>
          <w:sz w:val="24"/>
        </w:rPr>
        <w:t>莱士树加法器对</w:t>
      </w:r>
      <w:r>
        <w:rPr>
          <w:rFonts w:ascii="微软雅黑" w:eastAsia="微软雅黑" w:hAnsi="微软雅黑" w:cs="微软雅黑"/>
          <w:sz w:val="24"/>
        </w:rPr>
        <w:t xml:space="preserve"> 8 × 8 </w:t>
      </w:r>
      <w:r>
        <w:rPr>
          <w:rFonts w:ascii="微软雅黑" w:eastAsia="微软雅黑" w:hAnsi="微软雅黑" w:cs="微软雅黑"/>
          <w:sz w:val="24"/>
        </w:rPr>
        <w:t>无符号数相乘产生的部分积进行累加的过程示意图，每个点表示一个比特，每个圈代表一个全加器或半加器（包含两个点的圈代表半加器，包含三个点的圈代表全加器），一共分组并压缩了</w:t>
      </w:r>
      <w:r>
        <w:rPr>
          <w:rFonts w:ascii="微软雅黑" w:eastAsia="微软雅黑" w:hAnsi="微软雅黑" w:cs="微软雅黑"/>
          <w:sz w:val="24"/>
        </w:rPr>
        <w:t xml:space="preserve"> 4 </w:t>
      </w:r>
      <w:r>
        <w:rPr>
          <w:rFonts w:ascii="微软雅黑" w:eastAsia="微软雅黑" w:hAnsi="微软雅黑" w:cs="微软雅黑"/>
          <w:sz w:val="24"/>
        </w:rPr>
        <w:t>次，消耗了</w:t>
      </w:r>
      <w:r>
        <w:rPr>
          <w:rFonts w:ascii="微软雅黑" w:eastAsia="微软雅黑" w:hAnsi="微软雅黑" w:cs="微软雅黑"/>
          <w:sz w:val="24"/>
        </w:rPr>
        <w:t xml:space="preserve"> 15 </w:t>
      </w:r>
      <w:r>
        <w:rPr>
          <w:rFonts w:ascii="微软雅黑" w:eastAsia="微软雅黑" w:hAnsi="微软雅黑" w:cs="微软雅黑"/>
          <w:sz w:val="24"/>
        </w:rPr>
        <w:t>个半加器和</w:t>
      </w:r>
      <w:r>
        <w:rPr>
          <w:rFonts w:ascii="微软雅黑" w:eastAsia="微软雅黑" w:hAnsi="微软雅黑" w:cs="微软雅黑"/>
          <w:sz w:val="24"/>
        </w:rPr>
        <w:t xml:space="preserve"> 38 </w:t>
      </w:r>
      <w:r>
        <w:rPr>
          <w:rFonts w:ascii="微软雅黑" w:eastAsia="微软雅黑" w:hAnsi="微软雅黑" w:cs="微软雅黑"/>
          <w:sz w:val="24"/>
        </w:rPr>
        <w:t>个全加器，将</w:t>
      </w:r>
      <w:r>
        <w:rPr>
          <w:rFonts w:ascii="微软雅黑" w:eastAsia="微软雅黑" w:hAnsi="微软雅黑" w:cs="微软雅黑"/>
          <w:sz w:val="24"/>
        </w:rPr>
        <w:t xml:space="preserve"> 8 </w:t>
      </w:r>
      <w:r>
        <w:rPr>
          <w:rFonts w:ascii="微软雅黑" w:eastAsia="微软雅黑" w:hAnsi="微软雅黑" w:cs="微软雅黑"/>
          <w:sz w:val="24"/>
        </w:rPr>
        <w:t>个部分积变成了</w:t>
      </w:r>
      <w:r>
        <w:rPr>
          <w:rFonts w:ascii="微软雅黑" w:eastAsia="微软雅黑" w:hAnsi="微软雅黑" w:cs="微软雅黑"/>
          <w:sz w:val="24"/>
        </w:rPr>
        <w:t xml:space="preserve"> 2 </w:t>
      </w:r>
      <w:r>
        <w:rPr>
          <w:rFonts w:ascii="微软雅黑" w:eastAsia="微软雅黑" w:hAnsi="微软雅黑" w:cs="微软雅黑"/>
          <w:sz w:val="24"/>
        </w:rPr>
        <w:t>个部分积，改进的华莱士树方法能够使用更少的半加器，降低设计的复杂度</w:t>
      </w:r>
      <w:r>
        <w:rPr>
          <w:rFonts w:ascii="微软雅黑" w:eastAsia="微软雅黑" w:hAnsi="微软雅黑" w:cs="微软雅黑"/>
          <w:sz w:val="24"/>
          <w:vertAlign w:val="superscript"/>
        </w:rPr>
        <w:t>[75]</w:t>
      </w:r>
      <w:r>
        <w:rPr>
          <w:rFonts w:ascii="微软雅黑" w:eastAsia="微软雅黑" w:hAnsi="微软雅黑" w:cs="微软雅黑"/>
          <w:sz w:val="24"/>
        </w:rPr>
        <w:t>。与阵列累加方法和进位保留方法相比，华莱士树加法器的速度很快，且位宽越大越明显，但缺点是电路结构</w:t>
      </w:r>
      <w:r>
        <w:rPr>
          <w:rFonts w:ascii="微软雅黑" w:eastAsia="微软雅黑" w:hAnsi="微软雅黑" w:cs="微软雅黑"/>
          <w:sz w:val="24"/>
        </w:rPr>
        <w:lastRenderedPageBreak/>
        <w:t>非常不规则，难以获得高质量的版图设计。全加器本质上是一个</w:t>
      </w:r>
      <w:r>
        <w:rPr>
          <w:rFonts w:ascii="微软雅黑" w:eastAsia="微软雅黑" w:hAnsi="微软雅黑" w:cs="微软雅黑"/>
          <w:sz w:val="24"/>
        </w:rPr>
        <w:t xml:space="preserve"> 3:2 </w:t>
      </w:r>
      <w:r>
        <w:rPr>
          <w:rFonts w:ascii="微软雅黑" w:eastAsia="微软雅黑" w:hAnsi="微软雅黑" w:cs="微软雅黑"/>
          <w:sz w:val="24"/>
        </w:rPr>
        <w:t>压缩器，能够将乘法器中每组部分积的数目减少至三分之二，利用</w:t>
      </w:r>
      <w:r>
        <w:rPr>
          <w:rFonts w:ascii="微软雅黑" w:eastAsia="微软雅黑" w:hAnsi="微软雅黑" w:cs="微软雅黑"/>
          <w:sz w:val="24"/>
        </w:rPr>
        <w:t xml:space="preserve"> 4:2 </w:t>
      </w:r>
      <w:r>
        <w:rPr>
          <w:rFonts w:ascii="微软雅黑" w:eastAsia="微软雅黑" w:hAnsi="微软雅黑" w:cs="微软雅黑"/>
          <w:sz w:val="24"/>
        </w:rPr>
        <w:t>甚至更高比例的压缩器，基于华莱士树方法可以得到性能更高的乘法器</w:t>
      </w:r>
      <w:r>
        <w:rPr>
          <w:rFonts w:ascii="微软雅黑" w:eastAsia="微软雅黑" w:hAnsi="微软雅黑" w:cs="微软雅黑"/>
          <w:sz w:val="24"/>
          <w:vertAlign w:val="superscript"/>
        </w:rPr>
        <w:t>[76]</w:t>
      </w:r>
      <w:r>
        <w:rPr>
          <w:rFonts w:ascii="微软雅黑" w:eastAsia="微软雅黑" w:hAnsi="微软雅黑" w:cs="微软雅黑"/>
          <w:sz w:val="24"/>
        </w:rPr>
        <w:t>。</w:t>
      </w:r>
    </w:p>
    <w:p w:rsidR="00DC3999" w:rsidRDefault="00E31272">
      <w:pPr>
        <w:numPr>
          <w:ilvl w:val="0"/>
          <w:numId w:val="7"/>
        </w:numPr>
        <w:spacing w:after="130"/>
        <w:ind w:right="172" w:hanging="600"/>
        <w:jc w:val="both"/>
      </w:pPr>
      <w:r>
        <w:rPr>
          <w:rFonts w:ascii="微软雅黑" w:eastAsia="微软雅黑" w:hAnsi="微软雅黑" w:cs="微软雅黑"/>
          <w:sz w:val="24"/>
        </w:rPr>
        <w:t>达达树</w:t>
      </w:r>
    </w:p>
    <w:p w:rsidR="00DC3999" w:rsidRDefault="00E31272">
      <w:pPr>
        <w:spacing w:after="283" w:line="355" w:lineRule="auto"/>
        <w:ind w:left="137" w:firstLine="470"/>
      </w:pPr>
      <w:r>
        <w:rPr>
          <w:rFonts w:ascii="微软雅黑" w:eastAsia="微软雅黑" w:hAnsi="微软雅黑" w:cs="微软雅黑"/>
          <w:sz w:val="24"/>
        </w:rPr>
        <w:t>达达树（</w:t>
      </w:r>
      <w:r>
        <w:rPr>
          <w:rFonts w:ascii="微软雅黑" w:eastAsia="微软雅黑" w:hAnsi="微软雅黑" w:cs="微软雅黑"/>
          <w:sz w:val="24"/>
        </w:rPr>
        <w:t>Dadda tree</w:t>
      </w:r>
      <w:r>
        <w:rPr>
          <w:rFonts w:ascii="微软雅黑" w:eastAsia="微软雅黑" w:hAnsi="微软雅黑" w:cs="微软雅黑"/>
          <w:sz w:val="24"/>
        </w:rPr>
        <w:t>）加法器是由计算机科学家</w:t>
      </w:r>
      <w:r>
        <w:rPr>
          <w:rFonts w:ascii="微软雅黑" w:eastAsia="微软雅黑" w:hAnsi="微软雅黑" w:cs="微软雅黑"/>
          <w:sz w:val="24"/>
        </w:rPr>
        <w:t xml:space="preserve"> Luigi Dadda </w:t>
      </w:r>
      <w:r>
        <w:rPr>
          <w:rFonts w:ascii="微软雅黑" w:eastAsia="微软雅黑" w:hAnsi="微软雅黑" w:cs="微软雅黑"/>
          <w:sz w:val="24"/>
        </w:rPr>
        <w:t>于</w:t>
      </w:r>
      <w:r>
        <w:rPr>
          <w:rFonts w:ascii="微软雅黑" w:eastAsia="微软雅黑" w:hAnsi="微软雅黑" w:cs="微软雅黑"/>
          <w:sz w:val="24"/>
        </w:rPr>
        <w:t xml:space="preserve"> 1965 </w:t>
      </w:r>
      <w:r>
        <w:rPr>
          <w:rFonts w:ascii="微软雅黑" w:eastAsia="微软雅黑" w:hAnsi="微软雅黑" w:cs="微软雅黑"/>
          <w:sz w:val="24"/>
        </w:rPr>
        <w:t>年发明的一种树形加法结构</w:t>
      </w:r>
      <w:r>
        <w:rPr>
          <w:rFonts w:ascii="微软雅黑" w:eastAsia="微软雅黑" w:hAnsi="微软雅黑" w:cs="微软雅黑"/>
          <w:sz w:val="24"/>
          <w:vertAlign w:val="superscript"/>
        </w:rPr>
        <w:t>[72]</w:t>
      </w:r>
      <w:r>
        <w:rPr>
          <w:rFonts w:ascii="微软雅黑" w:eastAsia="微软雅黑" w:hAnsi="微软雅黑" w:cs="微软雅黑"/>
          <w:sz w:val="24"/>
        </w:rPr>
        <w:t>，与华莱士树方法类似，达达树也是采用全加器和半加器对部分积进行压缩，直到只剩</w:t>
      </w:r>
      <w:r>
        <w:rPr>
          <w:rFonts w:ascii="微软雅黑" w:eastAsia="微软雅黑" w:hAnsi="微软雅黑" w:cs="微软雅黑"/>
          <w:sz w:val="24"/>
        </w:rPr>
        <w:t>下两个部分积。区别在于，</w:t>
      </w:r>
      <w:r>
        <w:rPr>
          <w:rFonts w:ascii="微软雅黑" w:eastAsia="微软雅黑" w:hAnsi="微软雅黑" w:cs="微软雅黑"/>
          <w:sz w:val="24"/>
        </w:rPr>
        <w:t xml:space="preserve">Luigi Dadda </w:t>
      </w:r>
      <w:r>
        <w:rPr>
          <w:rFonts w:ascii="微软雅黑" w:eastAsia="微软雅黑" w:hAnsi="微软雅黑" w:cs="微软雅黑"/>
          <w:sz w:val="24"/>
        </w:rPr>
        <w:t>对华莱士树进行了重构，在树的级数（深度）不变的情况下使用了数量更少的全加器和半加器，节省了硬件资源，但缺点是最后两个部分积的位宽可能会稍大。具体步骤如下：</w:t>
      </w:r>
    </w:p>
    <w:p w:rsidR="00DC3999" w:rsidRDefault="00E31272">
      <w:pPr>
        <w:numPr>
          <w:ilvl w:val="0"/>
          <w:numId w:val="8"/>
        </w:numPr>
        <w:spacing w:after="134"/>
        <w:ind w:right="172" w:hanging="245"/>
        <w:jc w:val="both"/>
      </w:pPr>
      <w:r>
        <w:rPr>
          <w:rFonts w:ascii="微软雅黑" w:eastAsia="微软雅黑" w:hAnsi="微软雅黑" w:cs="微软雅黑"/>
          <w:sz w:val="24"/>
        </w:rPr>
        <w:t>部分积的累加过程由一个正整数序列</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来控制：</w:t>
      </w:r>
      <w:r>
        <w:rPr>
          <w:rFonts w:ascii="微软雅黑" w:eastAsia="微软雅黑" w:hAnsi="微软雅黑" w:cs="微软雅黑"/>
          <w:sz w:val="24"/>
        </w:rPr>
        <w:t>𝑑</w:t>
      </w:r>
      <w:r>
        <w:rPr>
          <w:rFonts w:ascii="微软雅黑" w:eastAsia="微软雅黑" w:hAnsi="微软雅黑" w:cs="微软雅黑"/>
          <w:sz w:val="24"/>
          <w:vertAlign w:val="subscript"/>
        </w:rPr>
        <w:t xml:space="preserve">1 </w:t>
      </w:r>
      <w:r>
        <w:rPr>
          <w:rFonts w:ascii="微软雅黑" w:eastAsia="微软雅黑" w:hAnsi="微软雅黑" w:cs="微软雅黑"/>
          <w:sz w:val="24"/>
        </w:rPr>
        <w:t>= 2</w:t>
      </w:r>
      <w:r>
        <w:rPr>
          <w:rFonts w:ascii="微软雅黑" w:eastAsia="微软雅黑" w:hAnsi="微软雅黑" w:cs="微软雅黑"/>
          <w:sz w:val="24"/>
        </w:rPr>
        <w:t>，</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+1 </w:t>
      </w:r>
      <w:r>
        <w:rPr>
          <w:rFonts w:ascii="微软雅黑" w:eastAsia="微软雅黑" w:hAnsi="微软雅黑" w:cs="微软雅黑"/>
          <w:sz w:val="24"/>
        </w:rPr>
        <w:t>= ⌊1.5⌋</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rPr>
        <w:t>，</w:t>
      </w:r>
    </w:p>
    <w:p w:rsidR="00DC3999" w:rsidRDefault="00E31272">
      <w:pPr>
        <w:spacing w:after="383"/>
        <w:ind w:left="760" w:right="172" w:hanging="10"/>
        <w:jc w:val="both"/>
      </w:pP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表示向下取整；</w:t>
      </w:r>
    </w:p>
    <w:p w:rsidR="00DC3999" w:rsidRDefault="00E31272">
      <w:pPr>
        <w:numPr>
          <w:ilvl w:val="0"/>
          <w:numId w:val="8"/>
        </w:numPr>
        <w:spacing w:after="413"/>
        <w:ind w:right="172" w:hanging="245"/>
        <w:jc w:val="both"/>
      </w:pPr>
      <w:r>
        <w:rPr>
          <w:rFonts w:ascii="微软雅黑" w:eastAsia="微软雅黑" w:hAnsi="微软雅黑" w:cs="微软雅黑"/>
          <w:sz w:val="24"/>
        </w:rPr>
        <w:t>初始的</w:t>
      </w:r>
      <w:r>
        <w:rPr>
          <w:rFonts w:ascii="微软雅黑" w:eastAsia="微软雅黑" w:hAnsi="微软雅黑" w:cs="微软雅黑"/>
          <w:sz w:val="24"/>
        </w:rPr>
        <w:t xml:space="preserve"> </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应尽可能大并满足</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&lt; </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是乘数的位宽（部分积阵列的高度）；</w:t>
      </w:r>
    </w:p>
    <w:p w:rsidR="00DC3999" w:rsidRDefault="00E31272">
      <w:pPr>
        <w:numPr>
          <w:ilvl w:val="0"/>
          <w:numId w:val="8"/>
        </w:numPr>
        <w:spacing w:after="5" w:line="361" w:lineRule="auto"/>
        <w:ind w:right="172" w:hanging="245"/>
        <w:jc w:val="both"/>
      </w:pP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逐步递减，且任意</w:t>
      </w:r>
      <w:r>
        <w:rPr>
          <w:rFonts w:ascii="微软雅黑" w:eastAsia="微软雅黑" w:hAnsi="微软雅黑" w:cs="微软雅黑"/>
          <w:sz w:val="24"/>
        </w:rPr>
        <w:t xml:space="preserve"> </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下对部分积阵列从最低权重按列开始遍历：（</w:t>
      </w:r>
      <w:r>
        <w:rPr>
          <w:rFonts w:ascii="微软雅黑" w:eastAsia="微软雅黑" w:hAnsi="微软雅黑" w:cs="微软雅黑"/>
          <w:sz w:val="24"/>
        </w:rPr>
        <w:t>a</w:t>
      </w:r>
      <w:r>
        <w:rPr>
          <w:rFonts w:ascii="微软雅黑" w:eastAsia="微软雅黑" w:hAnsi="微软雅黑" w:cs="微软雅黑"/>
          <w:sz w:val="24"/>
        </w:rPr>
        <w:t>）若列高度</w:t>
      </w:r>
      <w:r>
        <w:rPr>
          <w:rFonts w:ascii="微软雅黑" w:eastAsia="微软雅黑" w:hAnsi="微软雅黑" w:cs="微软雅黑"/>
          <w:sz w:val="24"/>
        </w:rPr>
        <w:t>小于或等于</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rPr>
        <w:t>，跳过该列；（</w:t>
      </w:r>
      <w:r>
        <w:rPr>
          <w:rFonts w:ascii="微软雅黑" w:eastAsia="微软雅黑" w:hAnsi="微软雅黑" w:cs="微软雅黑"/>
          <w:sz w:val="24"/>
        </w:rPr>
        <w:t>b</w:t>
      </w:r>
      <w:r>
        <w:rPr>
          <w:rFonts w:ascii="微软雅黑" w:eastAsia="微软雅黑" w:hAnsi="微软雅黑" w:cs="微软雅黑"/>
          <w:sz w:val="24"/>
        </w:rPr>
        <w:t>）若列高度等于</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+ 1</w:t>
      </w:r>
      <w:r>
        <w:rPr>
          <w:rFonts w:ascii="微软雅黑" w:eastAsia="微软雅黑" w:hAnsi="微软雅黑" w:cs="微软雅黑"/>
          <w:sz w:val="24"/>
        </w:rPr>
        <w:t>，运用半加器对该列最上面的两个比特进行运算，产生进位及求和；（</w:t>
      </w:r>
      <w:r>
        <w:rPr>
          <w:rFonts w:ascii="微软雅黑" w:eastAsia="微软雅黑" w:hAnsi="微软雅黑" w:cs="微软雅黑"/>
          <w:sz w:val="24"/>
        </w:rPr>
        <w:t>c</w:t>
      </w:r>
      <w:r>
        <w:rPr>
          <w:rFonts w:ascii="微软雅黑" w:eastAsia="微软雅黑" w:hAnsi="微软雅黑" w:cs="微软雅黑"/>
          <w:sz w:val="24"/>
        </w:rPr>
        <w:t>）若列高度大于</w:t>
      </w:r>
    </w:p>
    <w:p w:rsidR="00DC3999" w:rsidRDefault="00E31272">
      <w:pPr>
        <w:spacing w:after="265" w:line="355" w:lineRule="auto"/>
        <w:ind w:left="750"/>
      </w:pP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+ 1</w:t>
      </w:r>
      <w:r>
        <w:rPr>
          <w:rFonts w:ascii="微软雅黑" w:eastAsia="微软雅黑" w:hAnsi="微软雅黑" w:cs="微软雅黑"/>
          <w:sz w:val="24"/>
        </w:rPr>
        <w:t>，运用全加器对该列最上面的三个比特进行运算，产生进位及求和，并对该列重复（</w:t>
      </w:r>
      <w:r>
        <w:rPr>
          <w:rFonts w:ascii="微软雅黑" w:eastAsia="微软雅黑" w:hAnsi="微软雅黑" w:cs="微软雅黑"/>
          <w:sz w:val="24"/>
        </w:rPr>
        <w:t>a</w:t>
      </w:r>
      <w:r>
        <w:rPr>
          <w:rFonts w:ascii="微软雅黑" w:eastAsia="微软雅黑" w:hAnsi="微软雅黑" w:cs="微软雅黑"/>
          <w:sz w:val="24"/>
        </w:rPr>
        <w:t>）、（</w:t>
      </w:r>
      <w:r>
        <w:rPr>
          <w:rFonts w:ascii="微软雅黑" w:eastAsia="微软雅黑" w:hAnsi="微软雅黑" w:cs="微软雅黑"/>
          <w:sz w:val="24"/>
        </w:rPr>
        <w:t>b</w:t>
      </w:r>
      <w:r>
        <w:rPr>
          <w:rFonts w:ascii="微软雅黑" w:eastAsia="微软雅黑" w:hAnsi="微软雅黑" w:cs="微软雅黑"/>
          <w:sz w:val="24"/>
        </w:rPr>
        <w:t>）、（</w:t>
      </w:r>
      <w:r>
        <w:rPr>
          <w:rFonts w:ascii="微软雅黑" w:eastAsia="微软雅黑" w:hAnsi="微软雅黑" w:cs="微软雅黑"/>
          <w:sz w:val="24"/>
        </w:rPr>
        <w:t>c</w:t>
      </w:r>
      <w:r>
        <w:rPr>
          <w:rFonts w:ascii="微软雅黑" w:eastAsia="微软雅黑" w:hAnsi="微软雅黑" w:cs="微软雅黑"/>
          <w:sz w:val="24"/>
        </w:rPr>
        <w:t>）的操作；注意进位会增加相邻高权重列的高度；</w:t>
      </w:r>
    </w:p>
    <w:p w:rsidR="00DC3999" w:rsidRDefault="00E31272">
      <w:pPr>
        <w:numPr>
          <w:ilvl w:val="0"/>
          <w:numId w:val="8"/>
        </w:numPr>
        <w:spacing w:after="244" w:line="361" w:lineRule="auto"/>
        <w:ind w:right="172" w:hanging="245"/>
        <w:jc w:val="both"/>
      </w:pPr>
      <w:r>
        <w:rPr>
          <w:rFonts w:ascii="微软雅黑" w:eastAsia="微软雅黑" w:hAnsi="微软雅黑" w:cs="微软雅黑"/>
          <w:sz w:val="24"/>
        </w:rPr>
        <w:t>累加结束时</w:t>
      </w:r>
      <w:r>
        <w:rPr>
          <w:rFonts w:ascii="微软雅黑" w:eastAsia="微软雅黑" w:hAnsi="微软雅黑" w:cs="微软雅黑"/>
          <w:sz w:val="24"/>
        </w:rPr>
        <w:t xml:space="preserve"> </w:t>
      </w:r>
      <w:r>
        <w:rPr>
          <w:rFonts w:ascii="微软雅黑" w:eastAsia="微软雅黑" w:hAnsi="微软雅黑" w:cs="微软雅黑"/>
          <w:sz w:val="24"/>
        </w:rPr>
        <w:t>𝑗</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𝑑</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 2</w:t>
      </w:r>
      <w:r>
        <w:rPr>
          <w:rFonts w:ascii="微软雅黑" w:eastAsia="微软雅黑" w:hAnsi="微软雅黑" w:cs="微软雅黑"/>
          <w:sz w:val="24"/>
        </w:rPr>
        <w:t>（部分积只有两行），之后使用一个向量合并加法器求得最终结果。</w:t>
      </w:r>
    </w:p>
    <w:p w:rsidR="00DC3999" w:rsidRDefault="00E31272">
      <w:pPr>
        <w:spacing w:after="304" w:line="355" w:lineRule="auto"/>
        <w:ind w:left="137" w:firstLine="470"/>
      </w:pPr>
      <w:r>
        <w:rPr>
          <w:rFonts w:ascii="微软雅黑" w:eastAsia="微软雅黑" w:hAnsi="微软雅黑" w:cs="微软雅黑"/>
          <w:sz w:val="24"/>
        </w:rPr>
        <w:lastRenderedPageBreak/>
        <w:t>图</w:t>
      </w:r>
      <w:r>
        <w:rPr>
          <w:rFonts w:ascii="微软雅黑" w:eastAsia="微软雅黑" w:hAnsi="微软雅黑" w:cs="微软雅黑"/>
          <w:sz w:val="24"/>
        </w:rPr>
        <w:t>2-10</w:t>
      </w:r>
      <w:r>
        <w:rPr>
          <w:rFonts w:ascii="微软雅黑" w:eastAsia="微软雅黑" w:hAnsi="微软雅黑" w:cs="微软雅黑"/>
          <w:sz w:val="24"/>
        </w:rPr>
        <w:t>展示了一个运用达达树对</w:t>
      </w:r>
      <w:r>
        <w:rPr>
          <w:rFonts w:ascii="微软雅黑" w:eastAsia="微软雅黑" w:hAnsi="微软雅黑" w:cs="微软雅黑"/>
          <w:sz w:val="24"/>
        </w:rPr>
        <w:t xml:space="preserve"> 8 × 8 </w:t>
      </w:r>
      <w:r>
        <w:rPr>
          <w:rFonts w:ascii="微软雅黑" w:eastAsia="微软雅黑" w:hAnsi="微软雅黑" w:cs="微软雅黑"/>
          <w:sz w:val="24"/>
        </w:rPr>
        <w:t>无符号数乘法生成的部分积进行压缩的过程示意图，该树的深度与图</w:t>
      </w:r>
      <w:r>
        <w:rPr>
          <w:rFonts w:ascii="微软雅黑" w:eastAsia="微软雅黑" w:hAnsi="微软雅黑" w:cs="微软雅黑"/>
          <w:sz w:val="24"/>
        </w:rPr>
        <w:t>2-9</w:t>
      </w:r>
      <w:r>
        <w:rPr>
          <w:rFonts w:ascii="微软雅黑" w:eastAsia="微软雅黑" w:hAnsi="微软雅黑" w:cs="微软雅黑"/>
          <w:sz w:val="24"/>
        </w:rPr>
        <w:t>中的华莱士树的深度相同，但使用了更少的全加器和半加器：达达树使用了</w:t>
      </w:r>
      <w:r>
        <w:rPr>
          <w:rFonts w:ascii="微软雅黑" w:eastAsia="微软雅黑" w:hAnsi="微软雅黑" w:cs="微软雅黑"/>
          <w:sz w:val="24"/>
        </w:rPr>
        <w:t xml:space="preserve"> 35 </w:t>
      </w:r>
      <w:r>
        <w:rPr>
          <w:rFonts w:ascii="微软雅黑" w:eastAsia="微软雅黑" w:hAnsi="微软雅黑" w:cs="微软雅黑"/>
          <w:sz w:val="24"/>
        </w:rPr>
        <w:t>个全加器、</w:t>
      </w:r>
      <w:r>
        <w:rPr>
          <w:rFonts w:ascii="微软雅黑" w:eastAsia="微软雅黑" w:hAnsi="微软雅黑" w:cs="微软雅黑"/>
          <w:sz w:val="24"/>
        </w:rPr>
        <w:t xml:space="preserve">7 </w:t>
      </w:r>
      <w:r>
        <w:rPr>
          <w:rFonts w:ascii="微软雅黑" w:eastAsia="微软雅黑" w:hAnsi="微软雅黑" w:cs="微软雅黑"/>
          <w:sz w:val="24"/>
        </w:rPr>
        <w:t>个半加器，华莱士树使用了</w:t>
      </w:r>
      <w:r>
        <w:rPr>
          <w:rFonts w:ascii="微软雅黑" w:eastAsia="微软雅黑" w:hAnsi="微软雅黑" w:cs="微软雅黑"/>
          <w:sz w:val="24"/>
        </w:rPr>
        <w:t xml:space="preserve"> 38 </w:t>
      </w:r>
      <w:r>
        <w:rPr>
          <w:rFonts w:ascii="微软雅黑" w:eastAsia="微软雅黑" w:hAnsi="微软雅黑" w:cs="微软雅黑"/>
          <w:sz w:val="24"/>
        </w:rPr>
        <w:t>个全加器、</w:t>
      </w:r>
      <w:r>
        <w:rPr>
          <w:rFonts w:ascii="微软雅黑" w:eastAsia="微软雅黑" w:hAnsi="微软雅黑" w:cs="微软雅黑"/>
          <w:sz w:val="24"/>
        </w:rPr>
        <w:t xml:space="preserve">15 </w:t>
      </w:r>
      <w:r>
        <w:rPr>
          <w:rFonts w:ascii="微软雅黑" w:eastAsia="微软雅黑" w:hAnsi="微软雅黑" w:cs="微软雅黑"/>
          <w:sz w:val="24"/>
        </w:rPr>
        <w:t>个半加器。</w:t>
      </w:r>
    </w:p>
    <w:p w:rsidR="00DC3999" w:rsidRDefault="00E31272">
      <w:pPr>
        <w:spacing w:after="173"/>
        <w:ind w:left="147" w:right="5358" w:hanging="10"/>
      </w:pPr>
      <w:r>
        <w:rPr>
          <w:rFonts w:ascii="微软雅黑" w:eastAsia="微软雅黑" w:hAnsi="微软雅黑" w:cs="微软雅黑"/>
          <w:sz w:val="30"/>
        </w:rPr>
        <w:t xml:space="preserve">2.1.3 </w:t>
      </w:r>
      <w:r>
        <w:rPr>
          <w:rFonts w:ascii="微软雅黑" w:eastAsia="微软雅黑" w:hAnsi="微软雅黑" w:cs="微软雅黑"/>
          <w:sz w:val="30"/>
        </w:rPr>
        <w:t>最终相加</w:t>
      </w:r>
    </w:p>
    <w:p w:rsidR="00DC3999" w:rsidRDefault="00E31272">
      <w:pPr>
        <w:spacing w:after="5" w:line="361" w:lineRule="auto"/>
        <w:ind w:left="137" w:right="172" w:firstLine="480"/>
        <w:jc w:val="both"/>
      </w:pPr>
      <w:r>
        <w:rPr>
          <w:rFonts w:ascii="微软雅黑" w:eastAsia="微软雅黑" w:hAnsi="微软雅黑" w:cs="微软雅黑"/>
          <w:sz w:val="24"/>
        </w:rPr>
        <w:t>除了阵列累加方式以外，进位保存加法器、树形加法器等高速的部分积累加电路最后会产生两个部分积，需要一个向量合并加法器（</w:t>
      </w:r>
      <w:r>
        <w:rPr>
          <w:rFonts w:ascii="微软雅黑" w:eastAsia="微软雅黑" w:hAnsi="微软雅黑" w:cs="微软雅黑"/>
          <w:sz w:val="24"/>
        </w:rPr>
        <w:t>Vector-Merging Adder,</w:t>
      </w:r>
    </w:p>
    <w:p w:rsidR="00DC3999" w:rsidRDefault="00E31272">
      <w:pPr>
        <w:spacing w:after="5"/>
        <w:ind w:left="147" w:right="172" w:hanging="10"/>
        <w:jc w:val="both"/>
      </w:pPr>
      <w:r>
        <w:rPr>
          <w:rFonts w:ascii="微软雅黑" w:eastAsia="微软雅黑" w:hAnsi="微软雅黑" w:cs="微软雅黑"/>
          <w:sz w:val="24"/>
        </w:rPr>
        <w:t>VMA</w:t>
      </w:r>
      <w:r>
        <w:rPr>
          <w:rFonts w:ascii="微软雅黑" w:eastAsia="微软雅黑" w:hAnsi="微软雅黑" w:cs="微软雅黑"/>
          <w:sz w:val="24"/>
        </w:rPr>
        <w:t>）进行最终运算，目前常见的</w:t>
      </w:r>
      <w:r>
        <w:rPr>
          <w:rFonts w:ascii="微软雅黑" w:eastAsia="微软雅黑" w:hAnsi="微软雅黑" w:cs="微软雅黑"/>
          <w:sz w:val="24"/>
        </w:rPr>
        <w:t xml:space="preserve"> VMA </w:t>
      </w:r>
      <w:r>
        <w:rPr>
          <w:rFonts w:ascii="微软雅黑" w:eastAsia="微软雅黑" w:hAnsi="微软雅黑" w:cs="微软雅黑"/>
          <w:sz w:val="24"/>
        </w:rPr>
        <w:t>有以下几种结构：</w:t>
      </w:r>
    </w:p>
    <w:p w:rsidR="00DC3999" w:rsidRDefault="00E31272">
      <w:pPr>
        <w:spacing w:after="274"/>
        <w:ind w:left="1412"/>
      </w:pPr>
      <w:r>
        <w:rPr>
          <w:noProof/>
        </w:rPr>
        <w:lastRenderedPageBreak/>
        <w:drawing>
          <wp:inline distT="0" distB="0" distL="0" distR="0">
            <wp:extent cx="3666745" cy="6723889"/>
            <wp:effectExtent l="0" t="0" r="0" b="0"/>
            <wp:docPr id="347722" name="Picture 347722"/>
            <wp:cNvGraphicFramePr/>
            <a:graphic xmlns:a="http://schemas.openxmlformats.org/drawingml/2006/main">
              <a:graphicData uri="http://schemas.openxmlformats.org/drawingml/2006/picture">
                <pic:pic xmlns:pic="http://schemas.openxmlformats.org/drawingml/2006/picture">
                  <pic:nvPicPr>
                    <pic:cNvPr id="347722" name="Picture 347722"/>
                    <pic:cNvPicPr/>
                  </pic:nvPicPr>
                  <pic:blipFill>
                    <a:blip r:embed="rId198"/>
                    <a:stretch>
                      <a:fillRect/>
                    </a:stretch>
                  </pic:blipFill>
                  <pic:spPr>
                    <a:xfrm>
                      <a:off x="0" y="0"/>
                      <a:ext cx="3666745" cy="6723889"/>
                    </a:xfrm>
                    <a:prstGeom prst="rect">
                      <a:avLst/>
                    </a:prstGeom>
                  </pic:spPr>
                </pic:pic>
              </a:graphicData>
            </a:graphic>
          </wp:inline>
        </w:drawing>
      </w:r>
    </w:p>
    <w:p w:rsidR="00DC3999" w:rsidRDefault="00E31272">
      <w:pPr>
        <w:spacing w:after="796"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2-10 </w:t>
      </w:r>
      <w:r>
        <w:rPr>
          <w:rFonts w:ascii="微软雅黑" w:eastAsia="微软雅黑" w:hAnsi="微软雅黑" w:cs="微软雅黑"/>
          <w:sz w:val="21"/>
        </w:rPr>
        <w:t>利用达达树加法器对</w:t>
      </w:r>
      <w:r>
        <w:rPr>
          <w:rFonts w:ascii="微软雅黑" w:eastAsia="微软雅黑" w:hAnsi="微软雅黑" w:cs="微软雅黑"/>
          <w:sz w:val="21"/>
        </w:rPr>
        <w:t xml:space="preserve"> 8 × 8 </w:t>
      </w:r>
      <w:r>
        <w:rPr>
          <w:rFonts w:ascii="微软雅黑" w:eastAsia="微软雅黑" w:hAnsi="微软雅黑" w:cs="微软雅黑"/>
          <w:sz w:val="21"/>
        </w:rPr>
        <w:t>无符号数乘法部分积进行累加的示意图</w:t>
      </w:r>
    </w:p>
    <w:p w:rsidR="00DC3999" w:rsidRDefault="00E31272">
      <w:pPr>
        <w:spacing w:after="376" w:line="265" w:lineRule="auto"/>
        <w:ind w:left="147" w:hanging="10"/>
      </w:pPr>
      <w:r>
        <w:rPr>
          <w:rFonts w:ascii="微软雅黑" w:eastAsia="微软雅黑" w:hAnsi="微软雅黑" w:cs="微软雅黑"/>
          <w:b/>
          <w:sz w:val="24"/>
        </w:rPr>
        <w:t>行波进位加法器</w:t>
      </w:r>
    </w:p>
    <w:p w:rsidR="00DC3999" w:rsidRDefault="00E31272">
      <w:pPr>
        <w:spacing w:after="471" w:line="355" w:lineRule="auto"/>
        <w:ind w:left="137" w:firstLine="470"/>
      </w:pPr>
      <w:r>
        <w:rPr>
          <w:rFonts w:ascii="微软雅黑" w:eastAsia="微软雅黑" w:hAnsi="微软雅黑" w:cs="微软雅黑"/>
          <w:sz w:val="24"/>
        </w:rPr>
        <w:t>行波进位加法器</w:t>
      </w:r>
      <w:r>
        <w:rPr>
          <w:rFonts w:ascii="微软雅黑" w:eastAsia="微软雅黑" w:hAnsi="微软雅黑" w:cs="微软雅黑"/>
          <w:sz w:val="24"/>
        </w:rPr>
        <w:t>（</w:t>
      </w:r>
      <w:r>
        <w:rPr>
          <w:rFonts w:ascii="微软雅黑" w:eastAsia="微软雅黑" w:hAnsi="微软雅黑" w:cs="微软雅黑"/>
          <w:sz w:val="24"/>
        </w:rPr>
        <w:t>Ripple-Carry Adder, RCA</w:t>
      </w:r>
      <w:r>
        <w:rPr>
          <w:rFonts w:ascii="微软雅黑" w:eastAsia="微软雅黑" w:hAnsi="微软雅黑" w:cs="微软雅黑"/>
          <w:sz w:val="24"/>
        </w:rPr>
        <w:t>）又被称为逐级进位加法器，是由一系列全加器级联而成，优点是面积小、占用资源少，缺点是速度慢、效率低。</w:t>
      </w:r>
      <w:r>
        <w:rPr>
          <w:rFonts w:ascii="微软雅黑" w:eastAsia="微软雅黑" w:hAnsi="微软雅黑" w:cs="微软雅黑"/>
          <w:sz w:val="24"/>
        </w:rPr>
        <w:lastRenderedPageBreak/>
        <w:t>在最好情况下，任何位宽的</w:t>
      </w:r>
      <w:r>
        <w:rPr>
          <w:rFonts w:ascii="微软雅黑" w:eastAsia="微软雅黑" w:hAnsi="微软雅黑" w:cs="微软雅黑"/>
          <w:sz w:val="24"/>
        </w:rPr>
        <w:t xml:space="preserve"> RCA </w:t>
      </w:r>
      <w:r>
        <w:rPr>
          <w:rFonts w:ascii="微软雅黑" w:eastAsia="微软雅黑" w:hAnsi="微软雅黑" w:cs="微软雅黑"/>
          <w:sz w:val="24"/>
        </w:rPr>
        <w:t>都不需要传递进位信号也可以得到正确结果；但在最坏情况下，得到最终结果的延迟会随着位宽的增加而线性增大，从而限制了系统的运算速度。</w:t>
      </w:r>
    </w:p>
    <w:p w:rsidR="00DC3999" w:rsidRDefault="00E31272">
      <w:pPr>
        <w:spacing w:after="267" w:line="265" w:lineRule="auto"/>
        <w:ind w:left="147" w:hanging="10"/>
      </w:pPr>
      <w:r>
        <w:rPr>
          <w:rFonts w:ascii="微软雅黑" w:eastAsia="微软雅黑" w:hAnsi="微软雅黑" w:cs="微软雅黑"/>
          <w:b/>
          <w:sz w:val="24"/>
        </w:rPr>
        <w:t>超前进位加法器</w:t>
      </w:r>
    </w:p>
    <w:p w:rsidR="00DC3999" w:rsidRDefault="00E31272">
      <w:pPr>
        <w:spacing w:after="5" w:line="361" w:lineRule="auto"/>
        <w:ind w:left="137" w:right="172" w:firstLine="480"/>
        <w:jc w:val="both"/>
      </w:pPr>
      <w:r>
        <w:rPr>
          <w:rFonts w:ascii="微软雅黑" w:eastAsia="微软雅黑" w:hAnsi="微软雅黑" w:cs="微软雅黑"/>
          <w:sz w:val="24"/>
        </w:rPr>
        <w:t>当加法器的位宽较大时，由于</w:t>
      </w:r>
      <w:r>
        <w:rPr>
          <w:rFonts w:ascii="微软雅黑" w:eastAsia="微软雅黑" w:hAnsi="微软雅黑" w:cs="微软雅黑"/>
          <w:sz w:val="24"/>
        </w:rPr>
        <w:t xml:space="preserve"> RCA </w:t>
      </w:r>
      <w:r>
        <w:rPr>
          <w:rFonts w:ascii="微软雅黑" w:eastAsia="微软雅黑" w:hAnsi="微软雅黑" w:cs="微软雅黑"/>
          <w:sz w:val="24"/>
        </w:rPr>
        <w:t>在最坏情况下每一级全加器的计算必须等待前一级的进位输出，导致其关键路径较长，效率较低，超前进位加法器</w:t>
      </w:r>
    </w:p>
    <w:p w:rsidR="00DC3999" w:rsidRDefault="00E31272">
      <w:pPr>
        <w:spacing w:after="5" w:line="361" w:lineRule="auto"/>
        <w:ind w:left="152" w:right="172" w:hanging="152"/>
        <w:jc w:val="both"/>
      </w:pPr>
      <w:r>
        <w:rPr>
          <w:rFonts w:ascii="微软雅黑" w:eastAsia="微软雅黑" w:hAnsi="微软雅黑" w:cs="微软雅黑"/>
          <w:sz w:val="24"/>
        </w:rPr>
        <w:t>（</w:t>
      </w:r>
      <w:r>
        <w:rPr>
          <w:rFonts w:ascii="微软雅黑" w:eastAsia="微软雅黑" w:hAnsi="微软雅黑" w:cs="微软雅黑"/>
          <w:sz w:val="24"/>
        </w:rPr>
        <w:t>Carry-Lookahead Adder</w:t>
      </w:r>
      <w:r>
        <w:rPr>
          <w:rFonts w:ascii="微软雅黑" w:eastAsia="微软雅黑" w:hAnsi="微软雅黑" w:cs="微软雅黑"/>
          <w:sz w:val="24"/>
        </w:rPr>
        <w:t>）的思想是并行计算每一级全加器的进位输出，本质上是数学公式推导的结果，原理如下：</w:t>
      </w:r>
    </w:p>
    <w:p w:rsidR="00DC3999" w:rsidRDefault="00E31272">
      <w:pPr>
        <w:spacing w:after="180"/>
        <w:ind w:left="10" w:right="195" w:hanging="10"/>
        <w:jc w:val="right"/>
      </w:pPr>
      <w:r>
        <w:rPr>
          <w:rFonts w:ascii="微软雅黑" w:eastAsia="微软雅黑" w:hAnsi="微软雅黑" w:cs="微软雅黑"/>
          <w:sz w:val="24"/>
        </w:rPr>
        <w:t>假设</w:t>
      </w:r>
      <w:r>
        <w:rPr>
          <w:rFonts w:ascii="微软雅黑" w:eastAsia="微软雅黑" w:hAnsi="微软雅黑" w:cs="微软雅黑"/>
          <w:sz w:val="24"/>
        </w:rPr>
        <w:t xml:space="preserve"> RCA </w:t>
      </w:r>
      <w:r>
        <w:rPr>
          <w:rFonts w:ascii="微软雅黑" w:eastAsia="微软雅黑" w:hAnsi="微软雅黑" w:cs="微软雅黑"/>
          <w:sz w:val="24"/>
        </w:rPr>
        <w:t>中第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级全加器的输入为</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rPr>
        <w:t>，进位输出为</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+1</w:t>
      </w:r>
      <w:r>
        <w:rPr>
          <w:rFonts w:ascii="微软雅黑" w:eastAsia="微软雅黑" w:hAnsi="微软雅黑" w:cs="微软雅黑"/>
          <w:sz w:val="24"/>
        </w:rPr>
        <w:t>，设</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vertAlign w:val="subscript"/>
        </w:rPr>
        <w:t>𝑖</w:t>
      </w:r>
      <w:r>
        <w:rPr>
          <w:rFonts w:ascii="微软雅黑" w:eastAsia="微软雅黑" w:hAnsi="微软雅黑" w:cs="微软雅黑"/>
          <w:sz w:val="24"/>
        </w:rPr>
        <w:t>，</w:t>
      </w:r>
    </w:p>
    <w:p w:rsidR="00DC3999" w:rsidRDefault="00E31272">
      <w:pPr>
        <w:spacing w:after="166"/>
        <w:ind w:left="162" w:hanging="10"/>
      </w:pP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𝑖</w:t>
      </w:r>
      <w:r>
        <w:rPr>
          <w:rFonts w:ascii="微软雅黑" w:eastAsia="微软雅黑" w:hAnsi="微软雅黑" w:cs="微软雅黑"/>
          <w:sz w:val="24"/>
        </w:rPr>
        <w:t>𝑏</w:t>
      </w:r>
      <w:r>
        <w:rPr>
          <w:rFonts w:ascii="微软雅黑" w:eastAsia="微软雅黑" w:hAnsi="微软雅黑" w:cs="微软雅黑"/>
          <w:sz w:val="24"/>
          <w:vertAlign w:val="subscript"/>
        </w:rPr>
        <w:t>𝑖</w:t>
      </w:r>
      <w:r>
        <w:rPr>
          <w:rFonts w:ascii="微软雅黑" w:eastAsia="微软雅黑" w:hAnsi="微软雅黑" w:cs="微软雅黑"/>
          <w:sz w:val="24"/>
        </w:rPr>
        <w:t>，有：</w:t>
      </w:r>
    </w:p>
    <w:p w:rsidR="00DC3999" w:rsidRDefault="00E31272">
      <w:pPr>
        <w:spacing w:after="3"/>
        <w:ind w:left="1805" w:right="2014" w:hanging="10"/>
        <w:jc w:val="center"/>
      </w:pP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18"/>
        </w:rPr>
        <w:t>𝑖</w:t>
      </w:r>
      <w:r>
        <w:rPr>
          <w:rFonts w:ascii="微软雅黑" w:eastAsia="微软雅黑" w:hAnsi="微软雅黑" w:cs="微软雅黑"/>
          <w:sz w:val="24"/>
        </w:rPr>
        <w:t>𝑏</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𝑏</w:t>
      </w:r>
      <w:r>
        <w:rPr>
          <w:rFonts w:ascii="微软雅黑" w:eastAsia="微软雅黑" w:hAnsi="微软雅黑" w:cs="微软雅黑"/>
          <w:sz w:val="18"/>
        </w:rPr>
        <w:t>𝑖</w:t>
      </w:r>
      <w:r>
        <w:rPr>
          <w:rFonts w:ascii="微软雅黑" w:eastAsia="微软雅黑" w:hAnsi="微软雅黑" w:cs="微软雅黑"/>
          <w:sz w:val="24"/>
        </w:rPr>
        <w:t>)</w:t>
      </w:r>
    </w:p>
    <w:p w:rsidR="00DC3999" w:rsidRDefault="00E31272">
      <w:pPr>
        <w:spacing w:after="4"/>
        <w:ind w:left="10" w:right="371" w:hanging="10"/>
        <w:jc w:val="right"/>
      </w:pPr>
      <w:r>
        <w:rPr>
          <w:rFonts w:ascii="微软雅黑" w:eastAsia="微软雅黑" w:hAnsi="微软雅黑" w:cs="微软雅黑"/>
          <w:sz w:val="24"/>
        </w:rPr>
        <w:t>(2.19)</w:t>
      </w:r>
    </w:p>
    <w:p w:rsidR="00DC3999" w:rsidRDefault="00E31272">
      <w:pPr>
        <w:spacing w:after="228"/>
        <w:ind w:left="1805" w:right="2410" w:hanging="10"/>
        <w:jc w:val="center"/>
      </w:pP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24"/>
        </w:rPr>
        <w:t>𝑝</w:t>
      </w:r>
      <w:r>
        <w:rPr>
          <w:rFonts w:ascii="微软雅黑" w:eastAsia="微软雅黑" w:hAnsi="微软雅黑" w:cs="微软雅黑"/>
          <w:sz w:val="18"/>
        </w:rPr>
        <w:t>𝑖</w:t>
      </w:r>
    </w:p>
    <w:p w:rsidR="00DC3999" w:rsidRDefault="00E31272">
      <w:pPr>
        <w:spacing w:after="37" w:line="361" w:lineRule="auto"/>
        <w:ind w:left="147" w:right="296" w:hanging="10"/>
        <w:jc w:val="both"/>
      </w:pPr>
      <w:r>
        <w:rPr>
          <w:rFonts w:ascii="微软雅黑" w:eastAsia="微软雅黑" w:hAnsi="微软雅黑" w:cs="微软雅黑"/>
          <w:sz w:val="24"/>
        </w:rPr>
        <w:t>若</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1</w:t>
      </w: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0</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rPr>
        <w:t>，若</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0</w:t>
      </w: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rPr>
        <w:t>，因此</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分别被称为第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级加法器的传播信号和生成信号。对</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 xml:space="preserve">1 </w:t>
      </w:r>
      <w:r>
        <w:rPr>
          <w:rFonts w:ascii="微软雅黑" w:eastAsia="微软雅黑" w:hAnsi="微软雅黑" w:cs="微软雅黑"/>
          <w:sz w:val="24"/>
        </w:rPr>
        <w:t>使用式</w:t>
      </w:r>
      <w:r>
        <w:rPr>
          <w:rFonts w:ascii="微软雅黑" w:eastAsia="微软雅黑" w:hAnsi="微软雅黑" w:cs="微软雅黑"/>
          <w:sz w:val="24"/>
        </w:rPr>
        <w:t>(2.19)</w:t>
      </w:r>
      <w:r>
        <w:rPr>
          <w:rFonts w:ascii="微软雅黑" w:eastAsia="微软雅黑" w:hAnsi="微软雅黑" w:cs="微软雅黑"/>
          <w:sz w:val="24"/>
        </w:rPr>
        <w:t>，可将</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+1</w:t>
      </w:r>
    </w:p>
    <w:p w:rsidR="00DC3999" w:rsidRDefault="00E31272">
      <w:pPr>
        <w:spacing w:after="5" w:line="361" w:lineRule="auto"/>
        <w:ind w:left="147" w:right="172" w:hanging="10"/>
        <w:jc w:val="both"/>
      </w:pPr>
      <w:r>
        <w:rPr>
          <w:rFonts w:ascii="微软雅黑" w:eastAsia="微软雅黑" w:hAnsi="微软雅黑" w:cs="微软雅黑"/>
          <w:sz w:val="24"/>
        </w:rPr>
        <w:t>的求解转换为输入数的逻辑操作（假设</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 xml:space="preserve">0 </w:t>
      </w:r>
      <w:r>
        <w:rPr>
          <w:rFonts w:ascii="微软雅黑" w:eastAsia="微软雅黑" w:hAnsi="微软雅黑" w:cs="微软雅黑"/>
          <w:sz w:val="24"/>
        </w:rPr>
        <w:t>= 0</w:t>
      </w:r>
      <w:r>
        <w:rPr>
          <w:rFonts w:ascii="微软雅黑" w:eastAsia="微软雅黑" w:hAnsi="微软雅黑" w:cs="微软雅黑"/>
          <w:sz w:val="24"/>
        </w:rPr>
        <w:t>），避免了</w:t>
      </w:r>
      <w:r>
        <w:rPr>
          <w:rFonts w:ascii="微软雅黑" w:eastAsia="微软雅黑" w:hAnsi="微软雅黑" w:cs="微软雅黑"/>
          <w:sz w:val="24"/>
        </w:rPr>
        <w:t xml:space="preserve"> RCA </w:t>
      </w:r>
      <w:r>
        <w:rPr>
          <w:rFonts w:ascii="微软雅黑" w:eastAsia="微软雅黑" w:hAnsi="微软雅黑" w:cs="微软雅黑"/>
          <w:sz w:val="24"/>
        </w:rPr>
        <w:t>中的进位依赖问题，实现了效率的提升。与</w:t>
      </w:r>
      <w:r>
        <w:rPr>
          <w:rFonts w:ascii="微软雅黑" w:eastAsia="微软雅黑" w:hAnsi="微软雅黑" w:cs="微软雅黑"/>
          <w:sz w:val="24"/>
        </w:rPr>
        <w:t xml:space="preserve"> RCA </w:t>
      </w:r>
      <w:r>
        <w:rPr>
          <w:rFonts w:ascii="微软雅黑" w:eastAsia="微软雅黑" w:hAnsi="微软雅黑" w:cs="微软雅黑"/>
          <w:sz w:val="24"/>
        </w:rPr>
        <w:t>相比，</w:t>
      </w:r>
      <w:r>
        <w:rPr>
          <w:rFonts w:ascii="微软雅黑" w:eastAsia="微软雅黑" w:hAnsi="微软雅黑" w:cs="微软雅黑"/>
          <w:sz w:val="24"/>
        </w:rPr>
        <w:t xml:space="preserve">CLA </w:t>
      </w:r>
      <w:r>
        <w:rPr>
          <w:rFonts w:ascii="微软雅黑" w:eastAsia="微软雅黑" w:hAnsi="微软雅黑" w:cs="微软雅黑"/>
          <w:sz w:val="24"/>
        </w:rPr>
        <w:t>的关键路径短，速度快，但在加法器位宽较大时，</w:t>
      </w:r>
      <w:r>
        <w:rPr>
          <w:rFonts w:ascii="微软雅黑" w:eastAsia="微软雅黑" w:hAnsi="微软雅黑" w:cs="微软雅黑"/>
          <w:sz w:val="24"/>
        </w:rPr>
        <w:t xml:space="preserve">CLA </w:t>
      </w:r>
      <w:r>
        <w:rPr>
          <w:rFonts w:ascii="微软雅黑" w:eastAsia="微软雅黑" w:hAnsi="微软雅黑" w:cs="微软雅黑"/>
          <w:sz w:val="24"/>
        </w:rPr>
        <w:t>中高位的进位输出表达式涉及的变量较多，存在较大扇入扇出的问题。同时，组合逻辑电路的输入信号过多也会引起竞争冒险（</w:t>
      </w:r>
      <w:r>
        <w:rPr>
          <w:rFonts w:ascii="微软雅黑" w:eastAsia="微软雅黑" w:hAnsi="微软雅黑" w:cs="微软雅黑"/>
          <w:sz w:val="24"/>
        </w:rPr>
        <w:t>Race hazard</w:t>
      </w:r>
      <w:r>
        <w:rPr>
          <w:rFonts w:ascii="微软雅黑" w:eastAsia="微软雅黑" w:hAnsi="微软雅黑" w:cs="微软雅黑"/>
          <w:sz w:val="24"/>
        </w:rPr>
        <w:t>），产生毛刺（</w:t>
      </w:r>
      <w:r>
        <w:rPr>
          <w:rFonts w:ascii="微软雅黑" w:eastAsia="微软雅黑" w:hAnsi="微软雅黑" w:cs="微软雅黑"/>
          <w:sz w:val="24"/>
        </w:rPr>
        <w:t>Gl</w:t>
      </w:r>
      <w:r>
        <w:rPr>
          <w:rFonts w:ascii="微软雅黑" w:eastAsia="微软雅黑" w:hAnsi="微软雅黑" w:cs="微软雅黑"/>
          <w:sz w:val="24"/>
        </w:rPr>
        <w:t>itch</w:t>
      </w:r>
      <w:r>
        <w:rPr>
          <w:rFonts w:ascii="微软雅黑" w:eastAsia="微软雅黑" w:hAnsi="微软雅黑" w:cs="微软雅黑"/>
          <w:sz w:val="24"/>
        </w:rPr>
        <w:t>），影响系统的稳定性。所以在加法器的位宽较大时，要想利用</w:t>
      </w:r>
      <w:r>
        <w:rPr>
          <w:rFonts w:ascii="微软雅黑" w:eastAsia="微软雅黑" w:hAnsi="微软雅黑" w:cs="微软雅黑"/>
          <w:sz w:val="24"/>
        </w:rPr>
        <w:t xml:space="preserve"> CLA </w:t>
      </w:r>
      <w:r>
        <w:rPr>
          <w:rFonts w:ascii="微软雅黑" w:eastAsia="微软雅黑" w:hAnsi="微软雅黑" w:cs="微软雅黑"/>
          <w:sz w:val="24"/>
        </w:rPr>
        <w:t>提高进位效率，通常会先对操作数进行划分，对每个部分实行</w:t>
      </w:r>
      <w:r>
        <w:rPr>
          <w:rFonts w:ascii="微软雅黑" w:eastAsia="微软雅黑" w:hAnsi="微软雅黑" w:cs="微软雅黑"/>
          <w:sz w:val="24"/>
        </w:rPr>
        <w:t xml:space="preserve"> CLA</w:t>
      </w:r>
      <w:r>
        <w:rPr>
          <w:rFonts w:ascii="微软雅黑" w:eastAsia="微软雅黑" w:hAnsi="微软雅黑" w:cs="微软雅黑"/>
          <w:sz w:val="24"/>
        </w:rPr>
        <w:t>，</w:t>
      </w:r>
      <w:r>
        <w:rPr>
          <w:rFonts w:ascii="微软雅黑" w:eastAsia="微软雅黑" w:hAnsi="微软雅黑" w:cs="微软雅黑"/>
          <w:sz w:val="24"/>
        </w:rPr>
        <w:t xml:space="preserve">CLA </w:t>
      </w:r>
      <w:r>
        <w:rPr>
          <w:rFonts w:ascii="微软雅黑" w:eastAsia="微软雅黑" w:hAnsi="微软雅黑" w:cs="微软雅黑"/>
          <w:sz w:val="24"/>
        </w:rPr>
        <w:t>之</w:t>
      </w:r>
      <w:r>
        <w:rPr>
          <w:rFonts w:ascii="微软雅黑" w:eastAsia="微软雅黑" w:hAnsi="微软雅黑" w:cs="微软雅黑"/>
          <w:sz w:val="24"/>
        </w:rPr>
        <w:lastRenderedPageBreak/>
        <w:t>间再通过级联或嵌套等方式进行连接，以避免大输入位宽逻辑门的产生。其中，采用级联对各</w:t>
      </w:r>
      <w:r>
        <w:rPr>
          <w:rFonts w:ascii="微软雅黑" w:eastAsia="微软雅黑" w:hAnsi="微软雅黑" w:cs="微软雅黑"/>
          <w:sz w:val="24"/>
        </w:rPr>
        <w:t xml:space="preserve"> CLA </w:t>
      </w:r>
      <w:r>
        <w:rPr>
          <w:rFonts w:ascii="微软雅黑" w:eastAsia="微软雅黑" w:hAnsi="微软雅黑" w:cs="微软雅黑"/>
          <w:sz w:val="24"/>
        </w:rPr>
        <w:t>块之间进行连接的方式被称为分块</w:t>
      </w:r>
      <w:r>
        <w:rPr>
          <w:rFonts w:ascii="微软雅黑" w:eastAsia="微软雅黑" w:hAnsi="微软雅黑" w:cs="微软雅黑"/>
          <w:sz w:val="24"/>
        </w:rPr>
        <w:t xml:space="preserve"> CLA</w:t>
      </w:r>
      <w:r>
        <w:rPr>
          <w:rFonts w:ascii="微软雅黑" w:eastAsia="微软雅黑" w:hAnsi="微软雅黑" w:cs="微软雅黑"/>
          <w:sz w:val="24"/>
        </w:rPr>
        <w:t>，采用嵌套对各</w:t>
      </w:r>
    </w:p>
    <w:p w:rsidR="00DC3999" w:rsidRDefault="00E31272">
      <w:pPr>
        <w:spacing w:after="369" w:line="361" w:lineRule="auto"/>
        <w:ind w:left="147" w:right="172" w:hanging="10"/>
        <w:jc w:val="both"/>
      </w:pPr>
      <w:r>
        <w:rPr>
          <w:rFonts w:ascii="微软雅黑" w:eastAsia="微软雅黑" w:hAnsi="微软雅黑" w:cs="微软雅黑"/>
          <w:sz w:val="24"/>
        </w:rPr>
        <w:t xml:space="preserve">CLA </w:t>
      </w:r>
      <w:r>
        <w:rPr>
          <w:rFonts w:ascii="微软雅黑" w:eastAsia="微软雅黑" w:hAnsi="微软雅黑" w:cs="微软雅黑"/>
          <w:sz w:val="24"/>
        </w:rPr>
        <w:t>块之间进行连接的方式被称为分级</w:t>
      </w:r>
      <w:r>
        <w:rPr>
          <w:rFonts w:ascii="微软雅黑" w:eastAsia="微软雅黑" w:hAnsi="微软雅黑" w:cs="微软雅黑"/>
          <w:sz w:val="24"/>
        </w:rPr>
        <w:t xml:space="preserve"> CLA</w:t>
      </w:r>
      <w:r>
        <w:rPr>
          <w:rFonts w:ascii="微软雅黑" w:eastAsia="微软雅黑" w:hAnsi="微软雅黑" w:cs="微软雅黑"/>
          <w:sz w:val="24"/>
        </w:rPr>
        <w:t>。灵活地对操作数进行划分并嵌套，能够得到许多不同的</w:t>
      </w:r>
      <w:r>
        <w:rPr>
          <w:rFonts w:ascii="微软雅黑" w:eastAsia="微软雅黑" w:hAnsi="微软雅黑" w:cs="微软雅黑"/>
          <w:sz w:val="24"/>
        </w:rPr>
        <w:t xml:space="preserve"> CLA </w:t>
      </w:r>
      <w:r>
        <w:rPr>
          <w:rFonts w:ascii="微软雅黑" w:eastAsia="微软雅黑" w:hAnsi="微软雅黑" w:cs="微软雅黑"/>
          <w:sz w:val="24"/>
        </w:rPr>
        <w:t>结构，可在面积和速度之间进行权衡，存在一套能够简洁表示各种分级超前进位结构的符号体系，具体内容在后面的并行前缀加</w:t>
      </w:r>
      <w:r>
        <w:rPr>
          <w:rFonts w:ascii="微软雅黑" w:eastAsia="微软雅黑" w:hAnsi="微软雅黑" w:cs="微软雅黑"/>
          <w:sz w:val="24"/>
        </w:rPr>
        <w:t>法器中详细讲述。最后需要注意的是，基于</w:t>
      </w:r>
      <w:r>
        <w:rPr>
          <w:rFonts w:ascii="微软雅黑" w:eastAsia="微软雅黑" w:hAnsi="微软雅黑" w:cs="微软雅黑"/>
          <w:sz w:val="24"/>
        </w:rPr>
        <w:t xml:space="preserve"> CLA </w:t>
      </w:r>
      <w:r>
        <w:rPr>
          <w:rFonts w:ascii="微软雅黑" w:eastAsia="微软雅黑" w:hAnsi="微软雅黑" w:cs="微软雅黑"/>
          <w:sz w:val="24"/>
        </w:rPr>
        <w:t>方法实现的加法器的面积和复杂度通常会比同位宽的</w:t>
      </w:r>
      <w:r>
        <w:rPr>
          <w:rFonts w:ascii="微软雅黑" w:eastAsia="微软雅黑" w:hAnsi="微软雅黑" w:cs="微软雅黑"/>
          <w:sz w:val="24"/>
        </w:rPr>
        <w:t xml:space="preserve"> RCA </w:t>
      </w:r>
      <w:r>
        <w:rPr>
          <w:rFonts w:ascii="微软雅黑" w:eastAsia="微软雅黑" w:hAnsi="微软雅黑" w:cs="微软雅黑"/>
          <w:sz w:val="24"/>
        </w:rPr>
        <w:t>大。</w:t>
      </w:r>
    </w:p>
    <w:p w:rsidR="00DC3999" w:rsidRDefault="00E31272">
      <w:pPr>
        <w:spacing w:after="292" w:line="265" w:lineRule="auto"/>
        <w:ind w:left="147" w:hanging="10"/>
      </w:pPr>
      <w:r>
        <w:rPr>
          <w:rFonts w:ascii="微软雅黑" w:eastAsia="微软雅黑" w:hAnsi="微软雅黑" w:cs="微软雅黑"/>
          <w:b/>
          <w:sz w:val="24"/>
        </w:rPr>
        <w:t>进位旁路加法器</w:t>
      </w:r>
    </w:p>
    <w:p w:rsidR="00DC3999" w:rsidRDefault="00E31272">
      <w:pPr>
        <w:spacing w:after="57" w:line="361" w:lineRule="auto"/>
        <w:ind w:left="137" w:right="371" w:firstLine="480"/>
        <w:jc w:val="both"/>
      </w:pPr>
      <w:r>
        <w:rPr>
          <w:rFonts w:ascii="微软雅黑" w:eastAsia="微软雅黑" w:hAnsi="微软雅黑" w:cs="微软雅黑"/>
          <w:sz w:val="24"/>
        </w:rPr>
        <w:t>基于式</w:t>
      </w:r>
      <w:r>
        <w:rPr>
          <w:rFonts w:ascii="微软雅黑" w:eastAsia="微软雅黑" w:hAnsi="微软雅黑" w:cs="微软雅黑"/>
          <w:sz w:val="24"/>
        </w:rPr>
        <w:t>(2.19)</w:t>
      </w:r>
      <w:r>
        <w:rPr>
          <w:rFonts w:ascii="微软雅黑" w:eastAsia="微软雅黑" w:hAnsi="微软雅黑" w:cs="微软雅黑"/>
          <w:sz w:val="24"/>
        </w:rPr>
        <w:t>可以看到，一个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位</w:t>
      </w:r>
      <w:r>
        <w:rPr>
          <w:rFonts w:ascii="微软雅黑" w:eastAsia="微软雅黑" w:hAnsi="微软雅黑" w:cs="微软雅黑"/>
          <w:sz w:val="24"/>
        </w:rPr>
        <w:t xml:space="preserve"> RCA </w:t>
      </w:r>
      <w:r>
        <w:rPr>
          <w:rFonts w:ascii="微软雅黑" w:eastAsia="微软雅黑" w:hAnsi="微软雅黑" w:cs="微软雅黑"/>
          <w:sz w:val="24"/>
        </w:rPr>
        <w:t>的最坏情况发生在</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 xml:space="preserve">0 </w:t>
      </w:r>
      <w:r>
        <w:rPr>
          <w:rFonts w:ascii="微软雅黑" w:eastAsia="微软雅黑" w:hAnsi="微软雅黑" w:cs="微软雅黑"/>
          <w:sz w:val="24"/>
        </w:rPr>
        <w:t>均为</w:t>
      </w:r>
      <w:r>
        <w:rPr>
          <w:rFonts w:ascii="微软雅黑" w:eastAsia="微软雅黑" w:hAnsi="微软雅黑" w:cs="微软雅黑"/>
          <w:sz w:val="24"/>
        </w:rPr>
        <w:t xml:space="preserve"> 1 </w:t>
      </w:r>
      <w:r>
        <w:rPr>
          <w:rFonts w:ascii="微软雅黑" w:eastAsia="微软雅黑" w:hAnsi="微软雅黑" w:cs="微软雅黑"/>
          <w:sz w:val="24"/>
        </w:rPr>
        <w:t>的时候（即</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 xml:space="preserve">2 </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 xml:space="preserve">0 </w:t>
      </w:r>
      <w:r>
        <w:rPr>
          <w:rFonts w:ascii="微软雅黑" w:eastAsia="微软雅黑" w:hAnsi="微软雅黑" w:cs="微软雅黑"/>
          <w:sz w:val="24"/>
        </w:rPr>
        <w:t>= 1</w:t>
      </w:r>
      <w:r>
        <w:rPr>
          <w:rFonts w:ascii="微软雅黑" w:eastAsia="微软雅黑" w:hAnsi="微软雅黑" w:cs="微软雅黑"/>
          <w:sz w:val="24"/>
        </w:rPr>
        <w:t>），此时</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 xml:space="preserve">0 </w:t>
      </w:r>
      <w:r>
        <w:rPr>
          <w:rFonts w:ascii="微软雅黑" w:eastAsia="微软雅黑" w:hAnsi="微软雅黑" w:cs="微软雅黑"/>
          <w:sz w:val="24"/>
        </w:rPr>
        <w:t>均为</w:t>
      </w:r>
      <w:r>
        <w:rPr>
          <w:rFonts w:ascii="微软雅黑" w:eastAsia="微软雅黑" w:hAnsi="微软雅黑" w:cs="微软雅黑"/>
          <w:sz w:val="24"/>
        </w:rPr>
        <w:t xml:space="preserve"> 0</w:t>
      </w:r>
      <w:r>
        <w:rPr>
          <w:rFonts w:ascii="微软雅黑" w:eastAsia="微软雅黑" w:hAnsi="微软雅黑" w:cs="微软雅黑"/>
          <w:sz w:val="24"/>
        </w:rPr>
        <w:t>，式</w:t>
      </w:r>
      <w:r>
        <w:rPr>
          <w:rFonts w:ascii="微软雅黑" w:eastAsia="微软雅黑" w:hAnsi="微软雅黑" w:cs="微软雅黑"/>
          <w:sz w:val="24"/>
        </w:rPr>
        <w:t>(2.19)</w:t>
      </w:r>
      <w:r>
        <w:rPr>
          <w:rFonts w:ascii="微软雅黑" w:eastAsia="微软雅黑" w:hAnsi="微软雅黑" w:cs="微软雅黑"/>
          <w:sz w:val="24"/>
        </w:rPr>
        <w:t>变为：</w:t>
      </w:r>
    </w:p>
    <w:p w:rsidR="00DC3999" w:rsidRDefault="00E31272">
      <w:pPr>
        <w:tabs>
          <w:tab w:val="center" w:pos="4297"/>
          <w:tab w:val="right" w:pos="8823"/>
        </w:tabs>
        <w:spacing w:after="252"/>
      </w:pPr>
      <w:r>
        <w:tab/>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ab/>
      </w:r>
      <w:r>
        <w:rPr>
          <w:rFonts w:ascii="微软雅黑" w:eastAsia="微软雅黑" w:hAnsi="微软雅黑" w:cs="微软雅黑"/>
          <w:sz w:val="24"/>
        </w:rPr>
        <w:t>(2.20)</w:t>
      </w:r>
    </w:p>
    <w:p w:rsidR="00DC3999" w:rsidRDefault="00E31272">
      <w:pPr>
        <w:spacing w:after="5" w:line="361" w:lineRule="auto"/>
        <w:ind w:left="147" w:right="172" w:hanging="10"/>
        <w:jc w:val="both"/>
      </w:pPr>
      <w:r>
        <w:rPr>
          <w:rFonts w:ascii="微软雅黑" w:eastAsia="微软雅黑" w:hAnsi="微软雅黑" w:cs="微软雅黑"/>
          <w:sz w:val="24"/>
        </w:rPr>
        <w:t>进位旁路加法器（</w:t>
      </w:r>
      <w:r>
        <w:rPr>
          <w:rFonts w:ascii="微软雅黑" w:eastAsia="微软雅黑" w:hAnsi="微软雅黑" w:cs="微软雅黑"/>
          <w:sz w:val="24"/>
        </w:rPr>
        <w:t>Carry-Skip Adder</w:t>
      </w:r>
      <w:r>
        <w:rPr>
          <w:rFonts w:ascii="微软雅黑" w:eastAsia="微软雅黑" w:hAnsi="微软雅黑" w:cs="微软雅黑"/>
          <w:sz w:val="24"/>
        </w:rPr>
        <w:t>，为了与进位保存加法器区分，这里缩写为</w:t>
      </w:r>
      <w:r>
        <w:rPr>
          <w:rFonts w:ascii="微软雅黑" w:eastAsia="微软雅黑" w:hAnsi="微软雅黑" w:cs="微软雅黑"/>
          <w:sz w:val="24"/>
        </w:rPr>
        <w:t xml:space="preserve"> CSKA</w:t>
      </w:r>
      <w:r>
        <w:rPr>
          <w:rFonts w:ascii="微软雅黑" w:eastAsia="微软雅黑" w:hAnsi="微软雅黑" w:cs="微软雅黑"/>
          <w:sz w:val="24"/>
        </w:rPr>
        <w:t>，也叫</w:t>
      </w:r>
      <w:r>
        <w:rPr>
          <w:rFonts w:ascii="微软雅黑" w:eastAsia="微软雅黑" w:hAnsi="微软雅黑" w:cs="微软雅黑"/>
          <w:sz w:val="24"/>
        </w:rPr>
        <w:t xml:space="preserve"> Carry-bypass adder</w:t>
      </w:r>
      <w:r>
        <w:rPr>
          <w:rFonts w:ascii="微软雅黑" w:eastAsia="微软雅黑" w:hAnsi="微软雅黑" w:cs="微软雅黑"/>
          <w:sz w:val="24"/>
        </w:rPr>
        <w:t>）的思想便是加速该情况下进位链的传播。一个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位的</w:t>
      </w:r>
      <w:r>
        <w:rPr>
          <w:rFonts w:ascii="微软雅黑" w:eastAsia="微软雅黑" w:hAnsi="微软雅黑" w:cs="微软雅黑"/>
          <w:sz w:val="24"/>
        </w:rPr>
        <w:t xml:space="preserve"> CSKA </w:t>
      </w:r>
      <w:r>
        <w:rPr>
          <w:rFonts w:ascii="微软雅黑" w:eastAsia="微软雅黑" w:hAnsi="微软雅黑" w:cs="微软雅黑"/>
          <w:sz w:val="24"/>
        </w:rPr>
        <w:t>包括一个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位的</w:t>
      </w:r>
      <w:r>
        <w:rPr>
          <w:rFonts w:ascii="微软雅黑" w:eastAsia="微软雅黑" w:hAnsi="微软雅黑" w:cs="微软雅黑"/>
          <w:sz w:val="24"/>
        </w:rPr>
        <w:t xml:space="preserve"> RCA</w:t>
      </w:r>
      <w:r>
        <w:rPr>
          <w:rFonts w:ascii="微软雅黑" w:eastAsia="微软雅黑" w:hAnsi="微软雅黑" w:cs="微软雅黑"/>
          <w:sz w:val="24"/>
        </w:rPr>
        <w:t>、一个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位的多输入与门（</w:t>
      </w:r>
      <w:r>
        <w:rPr>
          <w:rFonts w:ascii="微软雅黑" w:eastAsia="微软雅黑" w:hAnsi="微软雅黑" w:cs="微软雅黑"/>
          <w:sz w:val="24"/>
        </w:rPr>
        <w:t>AND</w:t>
      </w:r>
      <w:r>
        <w:rPr>
          <w:rFonts w:ascii="微软雅黑" w:eastAsia="微软雅黑" w:hAnsi="微软雅黑" w:cs="微软雅黑"/>
          <w:sz w:val="24"/>
        </w:rPr>
        <w:t>）、以及一个二选一的多路选择器（</w:t>
      </w:r>
      <w:r>
        <w:rPr>
          <w:rFonts w:ascii="微软雅黑" w:eastAsia="微软雅黑" w:hAnsi="微软雅黑" w:cs="微软雅黑"/>
          <w:sz w:val="24"/>
        </w:rPr>
        <w:t>Multiplexer, MUX</w:t>
      </w:r>
      <w:r>
        <w:rPr>
          <w:rFonts w:ascii="微软雅黑" w:eastAsia="微软雅黑" w:hAnsi="微软雅黑" w:cs="微软雅黑"/>
          <w:sz w:val="24"/>
        </w:rPr>
        <w:t>）。图</w:t>
      </w:r>
      <w:r>
        <w:rPr>
          <w:rFonts w:ascii="微软雅黑" w:eastAsia="微软雅黑" w:hAnsi="微软雅黑" w:cs="微软雅黑"/>
          <w:sz w:val="24"/>
        </w:rPr>
        <w:t>2-11</w:t>
      </w:r>
      <w:r>
        <w:rPr>
          <w:rFonts w:ascii="微软雅黑" w:eastAsia="微软雅黑" w:hAnsi="微软雅黑" w:cs="微软雅黑"/>
          <w:sz w:val="24"/>
        </w:rPr>
        <w:t>展示了一个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CSKA </w:t>
      </w:r>
      <w:r>
        <w:rPr>
          <w:rFonts w:ascii="微软雅黑" w:eastAsia="微软雅黑" w:hAnsi="微软雅黑" w:cs="微软雅黑"/>
          <w:sz w:val="24"/>
        </w:rPr>
        <w:t>的结</w:t>
      </w:r>
    </w:p>
    <w:p w:rsidR="00DC3999" w:rsidRDefault="00E31272">
      <w:pPr>
        <w:spacing w:after="144"/>
        <w:ind w:left="147" w:right="172" w:hanging="10"/>
        <w:jc w:val="both"/>
      </w:pPr>
      <w:r>
        <w:rPr>
          <w:rFonts w:ascii="微软雅黑" w:eastAsia="微软雅黑" w:hAnsi="微软雅黑" w:cs="微软雅黑"/>
          <w:sz w:val="24"/>
        </w:rPr>
        <w:t>构图，</w:t>
      </w:r>
      <w:r>
        <w:rPr>
          <w:rFonts w:ascii="微软雅黑" w:eastAsia="微软雅黑" w:hAnsi="微软雅黑" w:cs="微软雅黑"/>
          <w:sz w:val="24"/>
        </w:rPr>
        <w:t>𝑝</w:t>
      </w:r>
      <w:r>
        <w:rPr>
          <w:rFonts w:ascii="微软雅黑" w:eastAsia="微软雅黑" w:hAnsi="微软雅黑" w:cs="微软雅黑"/>
          <w:sz w:val="24"/>
          <w:vertAlign w:val="subscript"/>
        </w:rPr>
        <w:t xml:space="preserve">0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 xml:space="preserve">3 </w:t>
      </w:r>
      <w:r>
        <w:rPr>
          <w:rFonts w:ascii="微软雅黑" w:eastAsia="微软雅黑" w:hAnsi="微软雅黑" w:cs="微软雅黑"/>
          <w:sz w:val="24"/>
        </w:rPr>
        <w:t>信号通过与门连接到</w:t>
      </w:r>
      <w:r>
        <w:rPr>
          <w:rFonts w:ascii="微软雅黑" w:eastAsia="微软雅黑" w:hAnsi="微软雅黑" w:cs="微软雅黑"/>
          <w:sz w:val="24"/>
        </w:rPr>
        <w:t xml:space="preserve"> MUX </w:t>
      </w:r>
      <w:r>
        <w:rPr>
          <w:rFonts w:ascii="微软雅黑" w:eastAsia="微软雅黑" w:hAnsi="微软雅黑" w:cs="微软雅黑"/>
          <w:sz w:val="24"/>
        </w:rPr>
        <w:t>上作为选择信号，当</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0</w:t>
      </w:r>
      <w:r>
        <w:rPr>
          <w:rFonts w:ascii="微软雅黑" w:eastAsia="微软雅黑" w:hAnsi="微软雅黑" w:cs="微软雅黑"/>
          <w:sz w:val="24"/>
        </w:rPr>
        <w:t>𝑝</w:t>
      </w:r>
      <w:r>
        <w:rPr>
          <w:rFonts w:ascii="微软雅黑" w:eastAsia="微软雅黑" w:hAnsi="微软雅黑" w:cs="微软雅黑"/>
          <w:sz w:val="24"/>
          <w:vertAlign w:val="subscript"/>
        </w:rPr>
        <w:t>1</w:t>
      </w:r>
      <w:r>
        <w:rPr>
          <w:rFonts w:ascii="微软雅黑" w:eastAsia="微软雅黑" w:hAnsi="微软雅黑" w:cs="微软雅黑"/>
          <w:sz w:val="24"/>
        </w:rPr>
        <w:t>𝑝</w:t>
      </w:r>
      <w:r>
        <w:rPr>
          <w:rFonts w:ascii="微软雅黑" w:eastAsia="微软雅黑" w:hAnsi="微软雅黑" w:cs="微软雅黑"/>
          <w:sz w:val="24"/>
          <w:vertAlign w:val="subscript"/>
        </w:rPr>
        <w:t>2</w:t>
      </w:r>
      <w:r>
        <w:rPr>
          <w:rFonts w:ascii="微软雅黑" w:eastAsia="微软雅黑" w:hAnsi="微软雅黑" w:cs="微软雅黑"/>
          <w:sz w:val="24"/>
        </w:rPr>
        <w:t>𝑝</w:t>
      </w:r>
      <w:r>
        <w:rPr>
          <w:rFonts w:ascii="微软雅黑" w:eastAsia="微软雅黑" w:hAnsi="微软雅黑" w:cs="微软雅黑"/>
          <w:sz w:val="24"/>
          <w:vertAlign w:val="subscript"/>
        </w:rPr>
        <w:t xml:space="preserve">3 </w:t>
      </w:r>
      <w:r>
        <w:rPr>
          <w:rFonts w:ascii="微软雅黑" w:eastAsia="微软雅黑" w:hAnsi="微软雅黑" w:cs="微软雅黑"/>
          <w:sz w:val="24"/>
        </w:rPr>
        <w:t xml:space="preserve">= 1 </w:t>
      </w:r>
      <w:r>
        <w:rPr>
          <w:rFonts w:ascii="微软雅黑" w:eastAsia="微软雅黑" w:hAnsi="微软雅黑" w:cs="微软雅黑"/>
          <w:sz w:val="24"/>
        </w:rPr>
        <w:t>时，</w:t>
      </w:r>
    </w:p>
    <w:p w:rsidR="00DC3999" w:rsidRDefault="00E31272">
      <w:pPr>
        <w:spacing w:after="5"/>
        <w:ind w:left="147" w:right="172" w:hanging="10"/>
        <w:jc w:val="both"/>
      </w:pPr>
      <w:r>
        <w:rPr>
          <w:rFonts w:ascii="微软雅黑" w:eastAsia="微软雅黑" w:hAnsi="微软雅黑" w:cs="微软雅黑"/>
          <w:sz w:val="24"/>
        </w:rPr>
        <w:t>𝑐</w:t>
      </w:r>
      <w:r>
        <w:rPr>
          <w:rFonts w:ascii="微软雅黑" w:eastAsia="微软雅黑" w:hAnsi="微软雅黑" w:cs="微软雅黑"/>
          <w:sz w:val="24"/>
          <w:vertAlign w:val="subscript"/>
        </w:rPr>
        <w:t xml:space="preserve">0 </w:t>
      </w:r>
      <w:r>
        <w:rPr>
          <w:rFonts w:ascii="微软雅黑" w:eastAsia="微软雅黑" w:hAnsi="微软雅黑" w:cs="微软雅黑"/>
          <w:sz w:val="24"/>
        </w:rPr>
        <w:t>通过</w:t>
      </w:r>
      <w:r>
        <w:rPr>
          <w:rFonts w:ascii="微软雅黑" w:eastAsia="微软雅黑" w:hAnsi="微软雅黑" w:cs="微软雅黑"/>
          <w:sz w:val="24"/>
        </w:rPr>
        <w:t xml:space="preserve"> MUX </w:t>
      </w:r>
      <w:r>
        <w:rPr>
          <w:rFonts w:ascii="微软雅黑" w:eastAsia="微软雅黑" w:hAnsi="微软雅黑" w:cs="微软雅黑"/>
          <w:sz w:val="24"/>
        </w:rPr>
        <w:t>直接输出，中间的</w:t>
      </w:r>
      <w:r>
        <w:rPr>
          <w:rFonts w:ascii="微软雅黑" w:eastAsia="微软雅黑" w:hAnsi="微软雅黑" w:cs="微软雅黑"/>
          <w:sz w:val="24"/>
        </w:rPr>
        <w:t xml:space="preserve"> RCA </w:t>
      </w:r>
      <w:r>
        <w:rPr>
          <w:rFonts w:ascii="微软雅黑" w:eastAsia="微软雅黑" w:hAnsi="微软雅黑" w:cs="微软雅黑"/>
          <w:sz w:val="24"/>
        </w:rPr>
        <w:t>被旁路掉，大</w:t>
      </w:r>
      <w:r>
        <w:rPr>
          <w:rFonts w:ascii="微软雅黑" w:eastAsia="微软雅黑" w:hAnsi="微软雅黑" w:cs="微软雅黑"/>
          <w:sz w:val="24"/>
        </w:rPr>
        <w:t>大减少了延迟。</w:t>
      </w:r>
    </w:p>
    <w:p w:rsidR="00DC3999" w:rsidRDefault="00E31272">
      <w:pPr>
        <w:spacing w:after="291"/>
        <w:ind w:left="2639"/>
      </w:pPr>
      <w:r>
        <w:rPr>
          <w:noProof/>
        </w:rPr>
        <w:lastRenderedPageBreak/>
        <mc:AlternateContent>
          <mc:Choice Requires="wpg">
            <w:drawing>
              <wp:inline distT="0" distB="0" distL="0" distR="0">
                <wp:extent cx="2122948" cy="2303245"/>
                <wp:effectExtent l="0" t="0" r="0" b="0"/>
                <wp:docPr id="287964" name="Group 287964"/>
                <wp:cNvGraphicFramePr/>
                <a:graphic xmlns:a="http://schemas.openxmlformats.org/drawingml/2006/main">
                  <a:graphicData uri="http://schemas.microsoft.com/office/word/2010/wordprocessingGroup">
                    <wpg:wgp>
                      <wpg:cNvGrpSpPr/>
                      <wpg:grpSpPr>
                        <a:xfrm>
                          <a:off x="0" y="0"/>
                          <a:ext cx="2122948" cy="2303245"/>
                          <a:chOff x="0" y="0"/>
                          <a:chExt cx="2122948" cy="2303245"/>
                        </a:xfrm>
                      </wpg:grpSpPr>
                      <wps:wsp>
                        <wps:cNvPr id="8543" name="Shape 8543"/>
                        <wps:cNvSpPr/>
                        <wps:spPr>
                          <a:xfrm>
                            <a:off x="311351" y="187697"/>
                            <a:ext cx="399157" cy="399157"/>
                          </a:xfrm>
                          <a:custGeom>
                            <a:avLst/>
                            <a:gdLst/>
                            <a:ahLst/>
                            <a:cxnLst/>
                            <a:rect l="0" t="0" r="0" b="0"/>
                            <a:pathLst>
                              <a:path w="399157" h="399157">
                                <a:moveTo>
                                  <a:pt x="399157" y="399157"/>
                                </a:moveTo>
                                <a:lnTo>
                                  <a:pt x="0" y="399157"/>
                                </a:lnTo>
                                <a:lnTo>
                                  <a:pt x="0" y="0"/>
                                </a:lnTo>
                                <a:lnTo>
                                  <a:pt x="399157" y="0"/>
                                </a:lnTo>
                                <a:lnTo>
                                  <a:pt x="399157" y="399157"/>
                                </a:lnTo>
                                <a:close/>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45" name="Rectangle 8545"/>
                        <wps:cNvSpPr/>
                        <wps:spPr>
                          <a:xfrm>
                            <a:off x="361241" y="215748"/>
                            <a:ext cx="196705" cy="196210"/>
                          </a:xfrm>
                          <a:prstGeom prst="rect">
                            <a:avLst/>
                          </a:prstGeom>
                          <a:ln>
                            <a:noFill/>
                          </a:ln>
                        </wps:spPr>
                        <wps:txbx>
                          <w:txbxContent>
                            <w:p w:rsidR="00DC3999" w:rsidRDefault="00E31272">
                              <w:r>
                                <w:rPr>
                                  <w:spacing w:val="-18"/>
                                  <w:w w:val="114"/>
                                  <w:sz w:val="20"/>
                                </w:rPr>
                                <w:t>FA</w:t>
                              </w:r>
                            </w:p>
                          </w:txbxContent>
                        </wps:txbx>
                        <wps:bodyPr horzOverflow="overflow" vert="horz" lIns="0" tIns="0" rIns="0" bIns="0" rtlCol="0">
                          <a:noAutofit/>
                        </wps:bodyPr>
                      </wps:wsp>
                      <wps:wsp>
                        <wps:cNvPr id="8546" name="Rectangle 8546"/>
                        <wps:cNvSpPr/>
                        <wps:spPr>
                          <a:xfrm>
                            <a:off x="2994" y="199581"/>
                            <a:ext cx="103156" cy="196210"/>
                          </a:xfrm>
                          <a:prstGeom prst="rect">
                            <a:avLst/>
                          </a:prstGeom>
                          <a:ln>
                            <a:noFill/>
                          </a:ln>
                        </wps:spPr>
                        <wps:txbx>
                          <w:txbxContent>
                            <w:p w:rsidR="00DC3999" w:rsidRDefault="00E31272">
                              <w:r>
                                <w:rPr>
                                  <w:w w:val="130"/>
                                  <w:sz w:val="20"/>
                                </w:rPr>
                                <w:t>a</w:t>
                              </w:r>
                            </w:p>
                          </w:txbxContent>
                        </wps:txbx>
                        <wps:bodyPr horzOverflow="overflow" vert="horz" lIns="0" tIns="0" rIns="0" bIns="0" rtlCol="0">
                          <a:noAutofit/>
                        </wps:bodyPr>
                      </wps:wsp>
                      <wps:wsp>
                        <wps:cNvPr id="8547" name="Rectangle 8547"/>
                        <wps:cNvSpPr/>
                        <wps:spPr>
                          <a:xfrm>
                            <a:off x="63866" y="290957"/>
                            <a:ext cx="62126" cy="113708"/>
                          </a:xfrm>
                          <a:prstGeom prst="rect">
                            <a:avLst/>
                          </a:prstGeom>
                          <a:ln>
                            <a:noFill/>
                          </a:ln>
                        </wps:spPr>
                        <wps:txbx>
                          <w:txbxContent>
                            <w:p w:rsidR="00DC3999" w:rsidRDefault="00E31272">
                              <w:r>
                                <w:rPr>
                                  <w:w w:val="125"/>
                                  <w:sz w:val="12"/>
                                </w:rPr>
                                <w:t>0</w:t>
                              </w:r>
                            </w:p>
                          </w:txbxContent>
                        </wps:txbx>
                        <wps:bodyPr horzOverflow="overflow" vert="horz" lIns="0" tIns="0" rIns="0" bIns="0" rtlCol="0">
                          <a:noAutofit/>
                        </wps:bodyPr>
                      </wps:wsp>
                      <wps:wsp>
                        <wps:cNvPr id="8548" name="Rectangle 8548"/>
                        <wps:cNvSpPr/>
                        <wps:spPr>
                          <a:xfrm>
                            <a:off x="0" y="399162"/>
                            <a:ext cx="106864" cy="196210"/>
                          </a:xfrm>
                          <a:prstGeom prst="rect">
                            <a:avLst/>
                          </a:prstGeom>
                          <a:ln>
                            <a:noFill/>
                          </a:ln>
                        </wps:spPr>
                        <wps:txbx>
                          <w:txbxContent>
                            <w:p w:rsidR="00DC3999" w:rsidRDefault="00E31272">
                              <w:r>
                                <w:rPr>
                                  <w:w w:val="122"/>
                                  <w:sz w:val="20"/>
                                </w:rPr>
                                <w:t>b</w:t>
                              </w:r>
                            </w:p>
                          </w:txbxContent>
                        </wps:txbx>
                        <wps:bodyPr horzOverflow="overflow" vert="horz" lIns="0" tIns="0" rIns="0" bIns="0" rtlCol="0">
                          <a:noAutofit/>
                        </wps:bodyPr>
                      </wps:wsp>
                      <wps:wsp>
                        <wps:cNvPr id="8549" name="Rectangle 8549"/>
                        <wps:cNvSpPr/>
                        <wps:spPr>
                          <a:xfrm>
                            <a:off x="66660" y="490538"/>
                            <a:ext cx="62126" cy="113708"/>
                          </a:xfrm>
                          <a:prstGeom prst="rect">
                            <a:avLst/>
                          </a:prstGeom>
                          <a:ln>
                            <a:noFill/>
                          </a:ln>
                        </wps:spPr>
                        <wps:txbx>
                          <w:txbxContent>
                            <w:p w:rsidR="00DC3999" w:rsidRDefault="00E31272">
                              <w:r>
                                <w:rPr>
                                  <w:w w:val="125"/>
                                  <w:sz w:val="12"/>
                                </w:rPr>
                                <w:t>0</w:t>
                              </w:r>
                            </w:p>
                          </w:txbxContent>
                        </wps:txbx>
                        <wps:bodyPr horzOverflow="overflow" vert="horz" lIns="0" tIns="0" rIns="0" bIns="0" rtlCol="0">
                          <a:noAutofit/>
                        </wps:bodyPr>
                      </wps:wsp>
                      <wps:wsp>
                        <wps:cNvPr id="8550" name="Shape 8550"/>
                        <wps:cNvSpPr/>
                        <wps:spPr>
                          <a:xfrm>
                            <a:off x="151678" y="287469"/>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51" name="Shape 8551"/>
                        <wps:cNvSpPr/>
                        <wps:spPr>
                          <a:xfrm>
                            <a:off x="151678" y="487051"/>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52" name="Rectangle 8552"/>
                        <wps:cNvSpPr/>
                        <wps:spPr>
                          <a:xfrm>
                            <a:off x="6786" y="0"/>
                            <a:ext cx="92537" cy="196209"/>
                          </a:xfrm>
                          <a:prstGeom prst="rect">
                            <a:avLst/>
                          </a:prstGeom>
                          <a:ln>
                            <a:noFill/>
                          </a:ln>
                        </wps:spPr>
                        <wps:txbx>
                          <w:txbxContent>
                            <w:p w:rsidR="00DC3999" w:rsidRDefault="00E31272">
                              <w:r>
                                <w:rPr>
                                  <w:w w:val="129"/>
                                  <w:sz w:val="20"/>
                                </w:rPr>
                                <w:t>c</w:t>
                              </w:r>
                            </w:p>
                          </w:txbxContent>
                        </wps:txbx>
                        <wps:bodyPr horzOverflow="overflow" vert="horz" lIns="0" tIns="0" rIns="0" bIns="0" rtlCol="0">
                          <a:noAutofit/>
                        </wps:bodyPr>
                      </wps:wsp>
                      <wps:wsp>
                        <wps:cNvPr id="8553" name="Rectangle 8553"/>
                        <wps:cNvSpPr/>
                        <wps:spPr>
                          <a:xfrm>
                            <a:off x="76465" y="91375"/>
                            <a:ext cx="62126" cy="113709"/>
                          </a:xfrm>
                          <a:prstGeom prst="rect">
                            <a:avLst/>
                          </a:prstGeom>
                          <a:ln>
                            <a:noFill/>
                          </a:ln>
                        </wps:spPr>
                        <wps:txbx>
                          <w:txbxContent>
                            <w:p w:rsidR="00DC3999" w:rsidRDefault="00E31272">
                              <w:r>
                                <w:rPr>
                                  <w:w w:val="125"/>
                                  <w:sz w:val="12"/>
                                </w:rPr>
                                <w:t>0</w:t>
                              </w:r>
                            </w:p>
                          </w:txbxContent>
                        </wps:txbx>
                        <wps:bodyPr horzOverflow="overflow" vert="horz" lIns="0" tIns="0" rIns="0" bIns="0" rtlCol="0">
                          <a:noAutofit/>
                        </wps:bodyPr>
                      </wps:wsp>
                      <wps:wsp>
                        <wps:cNvPr id="8554" name="Shape 8554"/>
                        <wps:cNvSpPr/>
                        <wps:spPr>
                          <a:xfrm>
                            <a:off x="710507" y="287469"/>
                            <a:ext cx="99802" cy="0"/>
                          </a:xfrm>
                          <a:custGeom>
                            <a:avLst/>
                            <a:gdLst/>
                            <a:ahLst/>
                            <a:cxnLst/>
                            <a:rect l="0" t="0" r="0" b="0"/>
                            <a:pathLst>
                              <a:path w="99802">
                                <a:moveTo>
                                  <a:pt x="0" y="0"/>
                                </a:moveTo>
                                <a:lnTo>
                                  <a:pt x="99802"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55" name="Shape 8555"/>
                        <wps:cNvSpPr/>
                        <wps:spPr>
                          <a:xfrm>
                            <a:off x="151678" y="87895"/>
                            <a:ext cx="339301" cy="0"/>
                          </a:xfrm>
                          <a:custGeom>
                            <a:avLst/>
                            <a:gdLst/>
                            <a:ahLst/>
                            <a:cxnLst/>
                            <a:rect l="0" t="0" r="0" b="0"/>
                            <a:pathLst>
                              <a:path w="339301">
                                <a:moveTo>
                                  <a:pt x="0" y="0"/>
                                </a:moveTo>
                                <a:lnTo>
                                  <a:pt x="339301"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866579" y="199581"/>
                            <a:ext cx="87649" cy="196210"/>
                          </a:xfrm>
                          <a:prstGeom prst="rect">
                            <a:avLst/>
                          </a:prstGeom>
                          <a:ln>
                            <a:noFill/>
                          </a:ln>
                        </wps:spPr>
                        <wps:txbx>
                          <w:txbxContent>
                            <w:p w:rsidR="00DC3999" w:rsidRDefault="00E31272">
                              <w:r>
                                <w:rPr>
                                  <w:w w:val="134"/>
                                  <w:sz w:val="20"/>
                                </w:rPr>
                                <w:t>s</w:t>
                              </w:r>
                            </w:p>
                          </w:txbxContent>
                        </wps:txbx>
                        <wps:bodyPr horzOverflow="overflow" vert="horz" lIns="0" tIns="0" rIns="0" bIns="0" rtlCol="0">
                          <a:noAutofit/>
                        </wps:bodyPr>
                      </wps:wsp>
                      <wps:wsp>
                        <wps:cNvPr id="8557" name="Rectangle 8557"/>
                        <wps:cNvSpPr/>
                        <wps:spPr>
                          <a:xfrm>
                            <a:off x="932607" y="290957"/>
                            <a:ext cx="62126" cy="113708"/>
                          </a:xfrm>
                          <a:prstGeom prst="rect">
                            <a:avLst/>
                          </a:prstGeom>
                          <a:ln>
                            <a:noFill/>
                          </a:ln>
                        </wps:spPr>
                        <wps:txbx>
                          <w:txbxContent>
                            <w:p w:rsidR="00DC3999" w:rsidRDefault="00E31272">
                              <w:r>
                                <w:rPr>
                                  <w:w w:val="125"/>
                                  <w:sz w:val="12"/>
                                </w:rPr>
                                <w:t>0</w:t>
                              </w:r>
                            </w:p>
                          </w:txbxContent>
                        </wps:txbx>
                        <wps:bodyPr horzOverflow="overflow" vert="horz" lIns="0" tIns="0" rIns="0" bIns="0" rtlCol="0">
                          <a:noAutofit/>
                        </wps:bodyPr>
                      </wps:wsp>
                      <wps:wsp>
                        <wps:cNvPr id="8558" name="Shape 8558"/>
                        <wps:cNvSpPr/>
                        <wps:spPr>
                          <a:xfrm>
                            <a:off x="710507" y="487051"/>
                            <a:ext cx="498952" cy="977956"/>
                          </a:xfrm>
                          <a:custGeom>
                            <a:avLst/>
                            <a:gdLst/>
                            <a:ahLst/>
                            <a:cxnLst/>
                            <a:rect l="0" t="0" r="0" b="0"/>
                            <a:pathLst>
                              <a:path w="498952" h="977956">
                                <a:moveTo>
                                  <a:pt x="0" y="0"/>
                                </a:moveTo>
                                <a:lnTo>
                                  <a:pt x="399149" y="0"/>
                                </a:lnTo>
                                <a:lnTo>
                                  <a:pt x="399149" y="977956"/>
                                </a:lnTo>
                                <a:lnTo>
                                  <a:pt x="498952" y="977956"/>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559" name="Shape 8559"/>
                        <wps:cNvSpPr/>
                        <wps:spPr>
                          <a:xfrm>
                            <a:off x="510925" y="586854"/>
                            <a:ext cx="0" cy="119749"/>
                          </a:xfrm>
                          <a:custGeom>
                            <a:avLst/>
                            <a:gdLst/>
                            <a:ahLst/>
                            <a:cxnLst/>
                            <a:rect l="0" t="0" r="0" b="0"/>
                            <a:pathLst>
                              <a:path h="119749">
                                <a:moveTo>
                                  <a:pt x="0" y="0"/>
                                </a:moveTo>
                                <a:lnTo>
                                  <a:pt x="0" y="119749"/>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60" name="Shape 8560"/>
                        <wps:cNvSpPr/>
                        <wps:spPr>
                          <a:xfrm>
                            <a:off x="1209459" y="1345258"/>
                            <a:ext cx="279400" cy="798336"/>
                          </a:xfrm>
                          <a:custGeom>
                            <a:avLst/>
                            <a:gdLst/>
                            <a:ahLst/>
                            <a:cxnLst/>
                            <a:rect l="0" t="0" r="0" b="0"/>
                            <a:pathLst>
                              <a:path w="279400" h="798336">
                                <a:moveTo>
                                  <a:pt x="279400" y="798336"/>
                                </a:moveTo>
                                <a:lnTo>
                                  <a:pt x="0" y="798336"/>
                                </a:lnTo>
                                <a:lnTo>
                                  <a:pt x="0" y="0"/>
                                </a:lnTo>
                                <a:lnTo>
                                  <a:pt x="279400" y="0"/>
                                </a:lnTo>
                                <a:lnTo>
                                  <a:pt x="279400" y="798336"/>
                                </a:lnTo>
                                <a:close/>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562" name="Rectangle 8562"/>
                        <wps:cNvSpPr/>
                        <wps:spPr>
                          <a:xfrm>
                            <a:off x="1306056" y="1373315"/>
                            <a:ext cx="131305" cy="196209"/>
                          </a:xfrm>
                          <a:prstGeom prst="rect">
                            <a:avLst/>
                          </a:prstGeom>
                          <a:ln>
                            <a:noFill/>
                          </a:ln>
                        </wps:spPr>
                        <wps:txbx>
                          <w:txbxContent>
                            <w:p w:rsidR="00DC3999" w:rsidRDefault="00E31272">
                              <w:r>
                                <w:rPr>
                                  <w:color w:val="0000FF"/>
                                  <w:w w:val="116"/>
                                  <w:sz w:val="20"/>
                                </w:rPr>
                                <w:t>&amp;</w:t>
                              </w:r>
                            </w:p>
                          </w:txbxContent>
                        </wps:txbx>
                        <wps:bodyPr horzOverflow="overflow" vert="horz" lIns="0" tIns="0" rIns="0" bIns="0" rtlCol="0">
                          <a:noAutofit/>
                        </wps:bodyPr>
                      </wps:wsp>
                      <wps:wsp>
                        <wps:cNvPr id="8563" name="Rectangle 8563"/>
                        <wps:cNvSpPr/>
                        <wps:spPr>
                          <a:xfrm>
                            <a:off x="540864" y="588122"/>
                            <a:ext cx="61643" cy="130704"/>
                          </a:xfrm>
                          <a:prstGeom prst="rect">
                            <a:avLst/>
                          </a:prstGeom>
                          <a:ln>
                            <a:noFill/>
                          </a:ln>
                        </wps:spPr>
                        <wps:txbx>
                          <w:txbxContent>
                            <w:p w:rsidR="00DC3999" w:rsidRDefault="00E31272">
                              <w:r>
                                <w:rPr>
                                  <w:w w:val="129"/>
                                  <w:sz w:val="13"/>
                                </w:rPr>
                                <w:t>c</w:t>
                              </w:r>
                            </w:p>
                          </w:txbxContent>
                        </wps:txbx>
                        <wps:bodyPr horzOverflow="overflow" vert="horz" lIns="0" tIns="0" rIns="0" bIns="0" rtlCol="0">
                          <a:noAutofit/>
                        </wps:bodyPr>
                      </wps:wsp>
                      <wps:wsp>
                        <wps:cNvPr id="8564" name="Rectangle 8564"/>
                        <wps:cNvSpPr/>
                        <wps:spPr>
                          <a:xfrm>
                            <a:off x="576389" y="648838"/>
                            <a:ext cx="41361" cy="75704"/>
                          </a:xfrm>
                          <a:prstGeom prst="rect">
                            <a:avLst/>
                          </a:prstGeom>
                          <a:ln>
                            <a:noFill/>
                          </a:ln>
                        </wps:spPr>
                        <wps:txbx>
                          <w:txbxContent>
                            <w:p w:rsidR="00DC3999" w:rsidRDefault="00E31272">
                              <w:r>
                                <w:rPr>
                                  <w:w w:val="125"/>
                                  <w:sz w:val="8"/>
                                </w:rPr>
                                <w:t>1</w:t>
                              </w:r>
                            </w:p>
                          </w:txbxContent>
                        </wps:txbx>
                        <wps:bodyPr horzOverflow="overflow" vert="horz" lIns="0" tIns="0" rIns="0" bIns="0" rtlCol="0">
                          <a:noAutofit/>
                        </wps:bodyPr>
                      </wps:wsp>
                      <wps:wsp>
                        <wps:cNvPr id="8565" name="Shape 8565"/>
                        <wps:cNvSpPr/>
                        <wps:spPr>
                          <a:xfrm>
                            <a:off x="311351" y="706603"/>
                            <a:ext cx="399157" cy="399157"/>
                          </a:xfrm>
                          <a:custGeom>
                            <a:avLst/>
                            <a:gdLst/>
                            <a:ahLst/>
                            <a:cxnLst/>
                            <a:rect l="0" t="0" r="0" b="0"/>
                            <a:pathLst>
                              <a:path w="399157" h="399157">
                                <a:moveTo>
                                  <a:pt x="399157" y="399157"/>
                                </a:moveTo>
                                <a:lnTo>
                                  <a:pt x="0" y="399157"/>
                                </a:lnTo>
                                <a:lnTo>
                                  <a:pt x="0" y="0"/>
                                </a:lnTo>
                                <a:lnTo>
                                  <a:pt x="399157" y="0"/>
                                </a:lnTo>
                                <a:lnTo>
                                  <a:pt x="399157" y="399157"/>
                                </a:lnTo>
                                <a:close/>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67" name="Rectangle 8567"/>
                        <wps:cNvSpPr/>
                        <wps:spPr>
                          <a:xfrm>
                            <a:off x="361241" y="734657"/>
                            <a:ext cx="196705" cy="196210"/>
                          </a:xfrm>
                          <a:prstGeom prst="rect">
                            <a:avLst/>
                          </a:prstGeom>
                          <a:ln>
                            <a:noFill/>
                          </a:ln>
                        </wps:spPr>
                        <wps:txbx>
                          <w:txbxContent>
                            <w:p w:rsidR="00DC3999" w:rsidRDefault="00E31272">
                              <w:r>
                                <w:rPr>
                                  <w:spacing w:val="-18"/>
                                  <w:w w:val="114"/>
                                  <w:sz w:val="20"/>
                                </w:rPr>
                                <w:t>FA</w:t>
                              </w:r>
                            </w:p>
                          </w:txbxContent>
                        </wps:txbx>
                        <wps:bodyPr horzOverflow="overflow" vert="horz" lIns="0" tIns="0" rIns="0" bIns="0" rtlCol="0">
                          <a:noAutofit/>
                        </wps:bodyPr>
                      </wps:wsp>
                      <wps:wsp>
                        <wps:cNvPr id="8568" name="Rectangle 8568"/>
                        <wps:cNvSpPr/>
                        <wps:spPr>
                          <a:xfrm>
                            <a:off x="2994" y="718490"/>
                            <a:ext cx="103156" cy="196210"/>
                          </a:xfrm>
                          <a:prstGeom prst="rect">
                            <a:avLst/>
                          </a:prstGeom>
                          <a:ln>
                            <a:noFill/>
                          </a:ln>
                        </wps:spPr>
                        <wps:txbx>
                          <w:txbxContent>
                            <w:p w:rsidR="00DC3999" w:rsidRDefault="00E31272">
                              <w:r>
                                <w:rPr>
                                  <w:w w:val="130"/>
                                  <w:sz w:val="20"/>
                                </w:rPr>
                                <w:t>a</w:t>
                              </w:r>
                            </w:p>
                          </w:txbxContent>
                        </wps:txbx>
                        <wps:bodyPr horzOverflow="overflow" vert="horz" lIns="0" tIns="0" rIns="0" bIns="0" rtlCol="0">
                          <a:noAutofit/>
                        </wps:bodyPr>
                      </wps:wsp>
                      <wps:wsp>
                        <wps:cNvPr id="8569" name="Rectangle 8569"/>
                        <wps:cNvSpPr/>
                        <wps:spPr>
                          <a:xfrm>
                            <a:off x="63866" y="809865"/>
                            <a:ext cx="62126" cy="113709"/>
                          </a:xfrm>
                          <a:prstGeom prst="rect">
                            <a:avLst/>
                          </a:prstGeom>
                          <a:ln>
                            <a:noFill/>
                          </a:ln>
                        </wps:spPr>
                        <wps:txbx>
                          <w:txbxContent>
                            <w:p w:rsidR="00DC3999" w:rsidRDefault="00E31272">
                              <w:r>
                                <w:rPr>
                                  <w:w w:val="125"/>
                                  <w:sz w:val="12"/>
                                </w:rPr>
                                <w:t>1</w:t>
                              </w:r>
                            </w:p>
                          </w:txbxContent>
                        </wps:txbx>
                        <wps:bodyPr horzOverflow="overflow" vert="horz" lIns="0" tIns="0" rIns="0" bIns="0" rtlCol="0">
                          <a:noAutofit/>
                        </wps:bodyPr>
                      </wps:wsp>
                      <wps:wsp>
                        <wps:cNvPr id="8570" name="Rectangle 8570"/>
                        <wps:cNvSpPr/>
                        <wps:spPr>
                          <a:xfrm>
                            <a:off x="0" y="918071"/>
                            <a:ext cx="106864" cy="196209"/>
                          </a:xfrm>
                          <a:prstGeom prst="rect">
                            <a:avLst/>
                          </a:prstGeom>
                          <a:ln>
                            <a:noFill/>
                          </a:ln>
                        </wps:spPr>
                        <wps:txbx>
                          <w:txbxContent>
                            <w:p w:rsidR="00DC3999" w:rsidRDefault="00E31272">
                              <w:r>
                                <w:rPr>
                                  <w:w w:val="122"/>
                                  <w:sz w:val="20"/>
                                </w:rPr>
                                <w:t>b</w:t>
                              </w:r>
                            </w:p>
                          </w:txbxContent>
                        </wps:txbx>
                        <wps:bodyPr horzOverflow="overflow" vert="horz" lIns="0" tIns="0" rIns="0" bIns="0" rtlCol="0">
                          <a:noAutofit/>
                        </wps:bodyPr>
                      </wps:wsp>
                      <wps:wsp>
                        <wps:cNvPr id="8571" name="Rectangle 8571"/>
                        <wps:cNvSpPr/>
                        <wps:spPr>
                          <a:xfrm>
                            <a:off x="66660" y="1009447"/>
                            <a:ext cx="62126" cy="113709"/>
                          </a:xfrm>
                          <a:prstGeom prst="rect">
                            <a:avLst/>
                          </a:prstGeom>
                          <a:ln>
                            <a:noFill/>
                          </a:ln>
                        </wps:spPr>
                        <wps:txbx>
                          <w:txbxContent>
                            <w:p w:rsidR="00DC3999" w:rsidRDefault="00E31272">
                              <w:r>
                                <w:rPr>
                                  <w:w w:val="125"/>
                                  <w:sz w:val="12"/>
                                </w:rPr>
                                <w:t>1</w:t>
                              </w:r>
                            </w:p>
                          </w:txbxContent>
                        </wps:txbx>
                        <wps:bodyPr horzOverflow="overflow" vert="horz" lIns="0" tIns="0" rIns="0" bIns="0" rtlCol="0">
                          <a:noAutofit/>
                        </wps:bodyPr>
                      </wps:wsp>
                      <wps:wsp>
                        <wps:cNvPr id="8572" name="Shape 8572"/>
                        <wps:cNvSpPr/>
                        <wps:spPr>
                          <a:xfrm>
                            <a:off x="151678" y="806375"/>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73" name="Shape 8573"/>
                        <wps:cNvSpPr/>
                        <wps:spPr>
                          <a:xfrm>
                            <a:off x="151678" y="1005980"/>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74" name="Shape 8574"/>
                        <wps:cNvSpPr/>
                        <wps:spPr>
                          <a:xfrm>
                            <a:off x="311351" y="1225509"/>
                            <a:ext cx="399157" cy="399149"/>
                          </a:xfrm>
                          <a:custGeom>
                            <a:avLst/>
                            <a:gdLst/>
                            <a:ahLst/>
                            <a:cxnLst/>
                            <a:rect l="0" t="0" r="0" b="0"/>
                            <a:pathLst>
                              <a:path w="399157" h="399149">
                                <a:moveTo>
                                  <a:pt x="399157" y="399149"/>
                                </a:moveTo>
                                <a:lnTo>
                                  <a:pt x="0" y="399149"/>
                                </a:lnTo>
                                <a:lnTo>
                                  <a:pt x="0" y="0"/>
                                </a:lnTo>
                                <a:lnTo>
                                  <a:pt x="399157" y="0"/>
                                </a:lnTo>
                                <a:lnTo>
                                  <a:pt x="399157" y="399149"/>
                                </a:lnTo>
                                <a:close/>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76" name="Rectangle 8576"/>
                        <wps:cNvSpPr/>
                        <wps:spPr>
                          <a:xfrm>
                            <a:off x="361241" y="1253567"/>
                            <a:ext cx="196705" cy="196209"/>
                          </a:xfrm>
                          <a:prstGeom prst="rect">
                            <a:avLst/>
                          </a:prstGeom>
                          <a:ln>
                            <a:noFill/>
                          </a:ln>
                        </wps:spPr>
                        <wps:txbx>
                          <w:txbxContent>
                            <w:p w:rsidR="00DC3999" w:rsidRDefault="00E31272">
                              <w:r>
                                <w:rPr>
                                  <w:spacing w:val="-18"/>
                                  <w:w w:val="114"/>
                                  <w:sz w:val="20"/>
                                </w:rPr>
                                <w:t>FA</w:t>
                              </w:r>
                            </w:p>
                          </w:txbxContent>
                        </wps:txbx>
                        <wps:bodyPr horzOverflow="overflow" vert="horz" lIns="0" tIns="0" rIns="0" bIns="0" rtlCol="0">
                          <a:noAutofit/>
                        </wps:bodyPr>
                      </wps:wsp>
                      <wps:wsp>
                        <wps:cNvPr id="8577" name="Rectangle 8577"/>
                        <wps:cNvSpPr/>
                        <wps:spPr>
                          <a:xfrm>
                            <a:off x="2994" y="1237401"/>
                            <a:ext cx="103156" cy="196209"/>
                          </a:xfrm>
                          <a:prstGeom prst="rect">
                            <a:avLst/>
                          </a:prstGeom>
                          <a:ln>
                            <a:noFill/>
                          </a:ln>
                        </wps:spPr>
                        <wps:txbx>
                          <w:txbxContent>
                            <w:p w:rsidR="00DC3999" w:rsidRDefault="00E31272">
                              <w:r>
                                <w:rPr>
                                  <w:w w:val="130"/>
                                  <w:sz w:val="20"/>
                                </w:rPr>
                                <w:t>a</w:t>
                              </w:r>
                            </w:p>
                          </w:txbxContent>
                        </wps:txbx>
                        <wps:bodyPr horzOverflow="overflow" vert="horz" lIns="0" tIns="0" rIns="0" bIns="0" rtlCol="0">
                          <a:noAutofit/>
                        </wps:bodyPr>
                      </wps:wsp>
                      <wps:wsp>
                        <wps:cNvPr id="8578" name="Rectangle 8578"/>
                        <wps:cNvSpPr/>
                        <wps:spPr>
                          <a:xfrm>
                            <a:off x="63866" y="1328775"/>
                            <a:ext cx="62126" cy="113709"/>
                          </a:xfrm>
                          <a:prstGeom prst="rect">
                            <a:avLst/>
                          </a:prstGeom>
                          <a:ln>
                            <a:noFill/>
                          </a:ln>
                        </wps:spPr>
                        <wps:txbx>
                          <w:txbxContent>
                            <w:p w:rsidR="00DC3999" w:rsidRDefault="00E31272">
                              <w:r>
                                <w:rPr>
                                  <w:w w:val="125"/>
                                  <w:sz w:val="12"/>
                                </w:rPr>
                                <w:t>2</w:t>
                              </w:r>
                            </w:p>
                          </w:txbxContent>
                        </wps:txbx>
                        <wps:bodyPr horzOverflow="overflow" vert="horz" lIns="0" tIns="0" rIns="0" bIns="0" rtlCol="0">
                          <a:noAutofit/>
                        </wps:bodyPr>
                      </wps:wsp>
                      <wps:wsp>
                        <wps:cNvPr id="8579" name="Rectangle 8579"/>
                        <wps:cNvSpPr/>
                        <wps:spPr>
                          <a:xfrm>
                            <a:off x="0" y="1436981"/>
                            <a:ext cx="106864" cy="196209"/>
                          </a:xfrm>
                          <a:prstGeom prst="rect">
                            <a:avLst/>
                          </a:prstGeom>
                          <a:ln>
                            <a:noFill/>
                          </a:ln>
                        </wps:spPr>
                        <wps:txbx>
                          <w:txbxContent>
                            <w:p w:rsidR="00DC3999" w:rsidRDefault="00E31272">
                              <w:r>
                                <w:rPr>
                                  <w:w w:val="122"/>
                                  <w:sz w:val="20"/>
                                </w:rPr>
                                <w:t>b</w:t>
                              </w:r>
                            </w:p>
                          </w:txbxContent>
                        </wps:txbx>
                        <wps:bodyPr horzOverflow="overflow" vert="horz" lIns="0" tIns="0" rIns="0" bIns="0" rtlCol="0">
                          <a:noAutofit/>
                        </wps:bodyPr>
                      </wps:wsp>
                      <wps:wsp>
                        <wps:cNvPr id="8580" name="Rectangle 8580"/>
                        <wps:cNvSpPr/>
                        <wps:spPr>
                          <a:xfrm>
                            <a:off x="66660" y="1528356"/>
                            <a:ext cx="62126" cy="113709"/>
                          </a:xfrm>
                          <a:prstGeom prst="rect">
                            <a:avLst/>
                          </a:prstGeom>
                          <a:ln>
                            <a:noFill/>
                          </a:ln>
                        </wps:spPr>
                        <wps:txbx>
                          <w:txbxContent>
                            <w:p w:rsidR="00DC3999" w:rsidRDefault="00E31272">
                              <w:r>
                                <w:rPr>
                                  <w:w w:val="125"/>
                                  <w:sz w:val="12"/>
                                </w:rPr>
                                <w:t>2</w:t>
                              </w:r>
                            </w:p>
                          </w:txbxContent>
                        </wps:txbx>
                        <wps:bodyPr horzOverflow="overflow" vert="horz" lIns="0" tIns="0" rIns="0" bIns="0" rtlCol="0">
                          <a:noAutofit/>
                        </wps:bodyPr>
                      </wps:wsp>
                      <wps:wsp>
                        <wps:cNvPr id="8581" name="Shape 8581"/>
                        <wps:cNvSpPr/>
                        <wps:spPr>
                          <a:xfrm>
                            <a:off x="151678" y="1325311"/>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51678" y="1524886"/>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510925" y="1624658"/>
                            <a:ext cx="0" cy="119757"/>
                          </a:xfrm>
                          <a:custGeom>
                            <a:avLst/>
                            <a:gdLst/>
                            <a:ahLst/>
                            <a:cxnLst/>
                            <a:rect l="0" t="0" r="0" b="0"/>
                            <a:pathLst>
                              <a:path h="119757">
                                <a:moveTo>
                                  <a:pt x="0" y="0"/>
                                </a:moveTo>
                                <a:lnTo>
                                  <a:pt x="0" y="119757"/>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540864" y="1625940"/>
                            <a:ext cx="61643" cy="130704"/>
                          </a:xfrm>
                          <a:prstGeom prst="rect">
                            <a:avLst/>
                          </a:prstGeom>
                          <a:ln>
                            <a:noFill/>
                          </a:ln>
                        </wps:spPr>
                        <wps:txbx>
                          <w:txbxContent>
                            <w:p w:rsidR="00DC3999" w:rsidRDefault="00E31272">
                              <w:r>
                                <w:rPr>
                                  <w:w w:val="129"/>
                                  <w:sz w:val="13"/>
                                </w:rPr>
                                <w:t>c</w:t>
                              </w:r>
                            </w:p>
                          </w:txbxContent>
                        </wps:txbx>
                        <wps:bodyPr horzOverflow="overflow" vert="horz" lIns="0" tIns="0" rIns="0" bIns="0" rtlCol="0">
                          <a:noAutofit/>
                        </wps:bodyPr>
                      </wps:wsp>
                      <wps:wsp>
                        <wps:cNvPr id="8585" name="Rectangle 8585"/>
                        <wps:cNvSpPr/>
                        <wps:spPr>
                          <a:xfrm>
                            <a:off x="576389" y="1686657"/>
                            <a:ext cx="41361" cy="75703"/>
                          </a:xfrm>
                          <a:prstGeom prst="rect">
                            <a:avLst/>
                          </a:prstGeom>
                          <a:ln>
                            <a:noFill/>
                          </a:ln>
                        </wps:spPr>
                        <wps:txbx>
                          <w:txbxContent>
                            <w:p w:rsidR="00DC3999" w:rsidRDefault="00E31272">
                              <w:r>
                                <w:rPr>
                                  <w:w w:val="125"/>
                                  <w:sz w:val="8"/>
                                </w:rPr>
                                <w:t>3</w:t>
                              </w:r>
                            </w:p>
                          </w:txbxContent>
                        </wps:txbx>
                        <wps:bodyPr horzOverflow="overflow" vert="horz" lIns="0" tIns="0" rIns="0" bIns="0" rtlCol="0">
                          <a:noAutofit/>
                        </wps:bodyPr>
                      </wps:wsp>
                      <wps:wsp>
                        <wps:cNvPr id="8586" name="Shape 8586"/>
                        <wps:cNvSpPr/>
                        <wps:spPr>
                          <a:xfrm>
                            <a:off x="510925" y="1105760"/>
                            <a:ext cx="0" cy="119749"/>
                          </a:xfrm>
                          <a:custGeom>
                            <a:avLst/>
                            <a:gdLst/>
                            <a:ahLst/>
                            <a:cxnLst/>
                            <a:rect l="0" t="0" r="0" b="0"/>
                            <a:pathLst>
                              <a:path h="119749">
                                <a:moveTo>
                                  <a:pt x="0" y="0"/>
                                </a:moveTo>
                                <a:lnTo>
                                  <a:pt x="0" y="119749"/>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87" name="Rectangle 8587"/>
                        <wps:cNvSpPr/>
                        <wps:spPr>
                          <a:xfrm>
                            <a:off x="540864" y="1107031"/>
                            <a:ext cx="61643" cy="130703"/>
                          </a:xfrm>
                          <a:prstGeom prst="rect">
                            <a:avLst/>
                          </a:prstGeom>
                          <a:ln>
                            <a:noFill/>
                          </a:ln>
                        </wps:spPr>
                        <wps:txbx>
                          <w:txbxContent>
                            <w:p w:rsidR="00DC3999" w:rsidRDefault="00E31272">
                              <w:r>
                                <w:rPr>
                                  <w:w w:val="129"/>
                                  <w:sz w:val="13"/>
                                </w:rPr>
                                <w:t>c</w:t>
                              </w:r>
                            </w:p>
                          </w:txbxContent>
                        </wps:txbx>
                        <wps:bodyPr horzOverflow="overflow" vert="horz" lIns="0" tIns="0" rIns="0" bIns="0" rtlCol="0">
                          <a:noAutofit/>
                        </wps:bodyPr>
                      </wps:wsp>
                      <wps:wsp>
                        <wps:cNvPr id="8588" name="Rectangle 8588"/>
                        <wps:cNvSpPr/>
                        <wps:spPr>
                          <a:xfrm>
                            <a:off x="576389" y="1167748"/>
                            <a:ext cx="41361" cy="75703"/>
                          </a:xfrm>
                          <a:prstGeom prst="rect">
                            <a:avLst/>
                          </a:prstGeom>
                          <a:ln>
                            <a:noFill/>
                          </a:ln>
                        </wps:spPr>
                        <wps:txbx>
                          <w:txbxContent>
                            <w:p w:rsidR="00DC3999" w:rsidRDefault="00E31272">
                              <w:r>
                                <w:rPr>
                                  <w:w w:val="125"/>
                                  <w:sz w:val="8"/>
                                </w:rPr>
                                <w:t>2</w:t>
                              </w:r>
                            </w:p>
                          </w:txbxContent>
                        </wps:txbx>
                        <wps:bodyPr horzOverflow="overflow" vert="horz" lIns="0" tIns="0" rIns="0" bIns="0" rtlCol="0">
                          <a:noAutofit/>
                        </wps:bodyPr>
                      </wps:wsp>
                      <wps:wsp>
                        <wps:cNvPr id="8589" name="Shape 8589"/>
                        <wps:cNvSpPr/>
                        <wps:spPr>
                          <a:xfrm>
                            <a:off x="311351" y="1744415"/>
                            <a:ext cx="399157" cy="399179"/>
                          </a:xfrm>
                          <a:custGeom>
                            <a:avLst/>
                            <a:gdLst/>
                            <a:ahLst/>
                            <a:cxnLst/>
                            <a:rect l="0" t="0" r="0" b="0"/>
                            <a:pathLst>
                              <a:path w="399157" h="399179">
                                <a:moveTo>
                                  <a:pt x="399157" y="399179"/>
                                </a:moveTo>
                                <a:lnTo>
                                  <a:pt x="0" y="399179"/>
                                </a:lnTo>
                                <a:lnTo>
                                  <a:pt x="0" y="0"/>
                                </a:lnTo>
                                <a:lnTo>
                                  <a:pt x="399157" y="0"/>
                                </a:lnTo>
                                <a:lnTo>
                                  <a:pt x="399157" y="399179"/>
                                </a:lnTo>
                                <a:close/>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91" name="Rectangle 8591"/>
                        <wps:cNvSpPr/>
                        <wps:spPr>
                          <a:xfrm>
                            <a:off x="361241" y="1772477"/>
                            <a:ext cx="196705" cy="196209"/>
                          </a:xfrm>
                          <a:prstGeom prst="rect">
                            <a:avLst/>
                          </a:prstGeom>
                          <a:ln>
                            <a:noFill/>
                          </a:ln>
                        </wps:spPr>
                        <wps:txbx>
                          <w:txbxContent>
                            <w:p w:rsidR="00DC3999" w:rsidRDefault="00E31272">
                              <w:r>
                                <w:rPr>
                                  <w:spacing w:val="-18"/>
                                  <w:w w:val="114"/>
                                  <w:sz w:val="20"/>
                                </w:rPr>
                                <w:t>FA</w:t>
                              </w:r>
                            </w:p>
                          </w:txbxContent>
                        </wps:txbx>
                        <wps:bodyPr horzOverflow="overflow" vert="horz" lIns="0" tIns="0" rIns="0" bIns="0" rtlCol="0">
                          <a:noAutofit/>
                        </wps:bodyPr>
                      </wps:wsp>
                      <wps:wsp>
                        <wps:cNvPr id="8592" name="Rectangle 8592"/>
                        <wps:cNvSpPr/>
                        <wps:spPr>
                          <a:xfrm>
                            <a:off x="2994" y="1756310"/>
                            <a:ext cx="103156" cy="196209"/>
                          </a:xfrm>
                          <a:prstGeom prst="rect">
                            <a:avLst/>
                          </a:prstGeom>
                          <a:ln>
                            <a:noFill/>
                          </a:ln>
                        </wps:spPr>
                        <wps:txbx>
                          <w:txbxContent>
                            <w:p w:rsidR="00DC3999" w:rsidRDefault="00E31272">
                              <w:r>
                                <w:rPr>
                                  <w:w w:val="130"/>
                                  <w:sz w:val="20"/>
                                </w:rPr>
                                <w:t>a</w:t>
                              </w:r>
                            </w:p>
                          </w:txbxContent>
                        </wps:txbx>
                        <wps:bodyPr horzOverflow="overflow" vert="horz" lIns="0" tIns="0" rIns="0" bIns="0" rtlCol="0">
                          <a:noAutofit/>
                        </wps:bodyPr>
                      </wps:wsp>
                      <wps:wsp>
                        <wps:cNvPr id="8593" name="Rectangle 8593"/>
                        <wps:cNvSpPr/>
                        <wps:spPr>
                          <a:xfrm>
                            <a:off x="63866" y="1847685"/>
                            <a:ext cx="62126" cy="113709"/>
                          </a:xfrm>
                          <a:prstGeom prst="rect">
                            <a:avLst/>
                          </a:prstGeom>
                          <a:ln>
                            <a:noFill/>
                          </a:ln>
                        </wps:spPr>
                        <wps:txbx>
                          <w:txbxContent>
                            <w:p w:rsidR="00DC3999" w:rsidRDefault="00E31272">
                              <w:r>
                                <w:rPr>
                                  <w:w w:val="125"/>
                                  <w:sz w:val="12"/>
                                </w:rPr>
                                <w:t>3</w:t>
                              </w:r>
                            </w:p>
                          </w:txbxContent>
                        </wps:txbx>
                        <wps:bodyPr horzOverflow="overflow" vert="horz" lIns="0" tIns="0" rIns="0" bIns="0" rtlCol="0">
                          <a:noAutofit/>
                        </wps:bodyPr>
                      </wps:wsp>
                      <wps:wsp>
                        <wps:cNvPr id="8594" name="Rectangle 8594"/>
                        <wps:cNvSpPr/>
                        <wps:spPr>
                          <a:xfrm>
                            <a:off x="0" y="1955891"/>
                            <a:ext cx="106864" cy="196209"/>
                          </a:xfrm>
                          <a:prstGeom prst="rect">
                            <a:avLst/>
                          </a:prstGeom>
                          <a:ln>
                            <a:noFill/>
                          </a:ln>
                        </wps:spPr>
                        <wps:txbx>
                          <w:txbxContent>
                            <w:p w:rsidR="00DC3999" w:rsidRDefault="00E31272">
                              <w:r>
                                <w:rPr>
                                  <w:w w:val="122"/>
                                  <w:sz w:val="20"/>
                                </w:rPr>
                                <w:t>b</w:t>
                              </w:r>
                            </w:p>
                          </w:txbxContent>
                        </wps:txbx>
                        <wps:bodyPr horzOverflow="overflow" vert="horz" lIns="0" tIns="0" rIns="0" bIns="0" rtlCol="0">
                          <a:noAutofit/>
                        </wps:bodyPr>
                      </wps:wsp>
                      <wps:wsp>
                        <wps:cNvPr id="8595" name="Rectangle 8595"/>
                        <wps:cNvSpPr/>
                        <wps:spPr>
                          <a:xfrm>
                            <a:off x="66660" y="2047265"/>
                            <a:ext cx="62126" cy="113709"/>
                          </a:xfrm>
                          <a:prstGeom prst="rect">
                            <a:avLst/>
                          </a:prstGeom>
                          <a:ln>
                            <a:noFill/>
                          </a:ln>
                        </wps:spPr>
                        <wps:txbx>
                          <w:txbxContent>
                            <w:p w:rsidR="00DC3999" w:rsidRDefault="00E31272">
                              <w:r>
                                <w:rPr>
                                  <w:w w:val="125"/>
                                  <w:sz w:val="12"/>
                                </w:rPr>
                                <w:t>3</w:t>
                              </w:r>
                            </w:p>
                          </w:txbxContent>
                        </wps:txbx>
                        <wps:bodyPr horzOverflow="overflow" vert="horz" lIns="0" tIns="0" rIns="0" bIns="0" rtlCol="0">
                          <a:noAutofit/>
                        </wps:bodyPr>
                      </wps:wsp>
                      <wps:wsp>
                        <wps:cNvPr id="8596" name="Shape 8596"/>
                        <wps:cNvSpPr/>
                        <wps:spPr>
                          <a:xfrm>
                            <a:off x="151678" y="1844217"/>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97" name="Shape 8597"/>
                        <wps:cNvSpPr/>
                        <wps:spPr>
                          <a:xfrm>
                            <a:off x="151678" y="2043792"/>
                            <a:ext cx="159673" cy="0"/>
                          </a:xfrm>
                          <a:custGeom>
                            <a:avLst/>
                            <a:gdLst/>
                            <a:ahLst/>
                            <a:cxnLst/>
                            <a:rect l="0" t="0" r="0" b="0"/>
                            <a:pathLst>
                              <a:path w="159673">
                                <a:moveTo>
                                  <a:pt x="0" y="0"/>
                                </a:moveTo>
                                <a:lnTo>
                                  <a:pt x="159673"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98" name="Shape 8598"/>
                        <wps:cNvSpPr/>
                        <wps:spPr>
                          <a:xfrm>
                            <a:off x="510925" y="2143594"/>
                            <a:ext cx="1157562" cy="139697"/>
                          </a:xfrm>
                          <a:custGeom>
                            <a:avLst/>
                            <a:gdLst/>
                            <a:ahLst/>
                            <a:cxnLst/>
                            <a:rect l="0" t="0" r="0" b="0"/>
                            <a:pathLst>
                              <a:path w="1157562" h="139697">
                                <a:moveTo>
                                  <a:pt x="0" y="0"/>
                                </a:moveTo>
                                <a:lnTo>
                                  <a:pt x="0" y="139697"/>
                                </a:lnTo>
                                <a:lnTo>
                                  <a:pt x="818283" y="139697"/>
                                </a:lnTo>
                                <a:lnTo>
                                  <a:pt x="818283" y="59848"/>
                                </a:lnTo>
                                <a:lnTo>
                                  <a:pt x="1157562" y="59848"/>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599" name="Rectangle 8599"/>
                        <wps:cNvSpPr/>
                        <wps:spPr>
                          <a:xfrm>
                            <a:off x="540864" y="2144851"/>
                            <a:ext cx="61643" cy="130703"/>
                          </a:xfrm>
                          <a:prstGeom prst="rect">
                            <a:avLst/>
                          </a:prstGeom>
                          <a:ln>
                            <a:noFill/>
                          </a:ln>
                        </wps:spPr>
                        <wps:txbx>
                          <w:txbxContent>
                            <w:p w:rsidR="00DC3999" w:rsidRDefault="00E31272">
                              <w:r>
                                <w:rPr>
                                  <w:w w:val="129"/>
                                  <w:sz w:val="13"/>
                                </w:rPr>
                                <w:t>c</w:t>
                              </w:r>
                            </w:p>
                          </w:txbxContent>
                        </wps:txbx>
                        <wps:bodyPr horzOverflow="overflow" vert="horz" lIns="0" tIns="0" rIns="0" bIns="0" rtlCol="0">
                          <a:noAutofit/>
                        </wps:bodyPr>
                      </wps:wsp>
                      <wps:wsp>
                        <wps:cNvPr id="8600" name="Rectangle 8600"/>
                        <wps:cNvSpPr/>
                        <wps:spPr>
                          <a:xfrm>
                            <a:off x="576389" y="2205568"/>
                            <a:ext cx="41361" cy="75702"/>
                          </a:xfrm>
                          <a:prstGeom prst="rect">
                            <a:avLst/>
                          </a:prstGeom>
                          <a:ln>
                            <a:noFill/>
                          </a:ln>
                        </wps:spPr>
                        <wps:txbx>
                          <w:txbxContent>
                            <w:p w:rsidR="00DC3999" w:rsidRDefault="00E31272">
                              <w:r>
                                <w:rPr>
                                  <w:w w:val="125"/>
                                  <w:sz w:val="8"/>
                                </w:rPr>
                                <w:t>4</w:t>
                              </w:r>
                            </w:p>
                          </w:txbxContent>
                        </wps:txbx>
                        <wps:bodyPr horzOverflow="overflow" vert="horz" lIns="0" tIns="0" rIns="0" bIns="0" rtlCol="0">
                          <a:noAutofit/>
                        </wps:bodyPr>
                      </wps:wsp>
                      <wps:wsp>
                        <wps:cNvPr id="8601" name="Shape 8601"/>
                        <wps:cNvSpPr/>
                        <wps:spPr>
                          <a:xfrm>
                            <a:off x="710507" y="1005980"/>
                            <a:ext cx="498952" cy="638655"/>
                          </a:xfrm>
                          <a:custGeom>
                            <a:avLst/>
                            <a:gdLst/>
                            <a:ahLst/>
                            <a:cxnLst/>
                            <a:rect l="0" t="0" r="0" b="0"/>
                            <a:pathLst>
                              <a:path w="498952" h="638655">
                                <a:moveTo>
                                  <a:pt x="0" y="0"/>
                                </a:moveTo>
                                <a:lnTo>
                                  <a:pt x="339271" y="0"/>
                                </a:lnTo>
                                <a:lnTo>
                                  <a:pt x="339271" y="638655"/>
                                </a:lnTo>
                                <a:lnTo>
                                  <a:pt x="498952" y="638655"/>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602" name="Shape 8602"/>
                        <wps:cNvSpPr/>
                        <wps:spPr>
                          <a:xfrm>
                            <a:off x="710507" y="1524886"/>
                            <a:ext cx="498952" cy="319332"/>
                          </a:xfrm>
                          <a:custGeom>
                            <a:avLst/>
                            <a:gdLst/>
                            <a:ahLst/>
                            <a:cxnLst/>
                            <a:rect l="0" t="0" r="0" b="0"/>
                            <a:pathLst>
                              <a:path w="498952" h="319332">
                                <a:moveTo>
                                  <a:pt x="0" y="0"/>
                                </a:moveTo>
                                <a:lnTo>
                                  <a:pt x="279400" y="0"/>
                                </a:lnTo>
                                <a:lnTo>
                                  <a:pt x="279400" y="319332"/>
                                </a:lnTo>
                                <a:lnTo>
                                  <a:pt x="498952" y="319332"/>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603" name="Shape 8603"/>
                        <wps:cNvSpPr/>
                        <wps:spPr>
                          <a:xfrm>
                            <a:off x="710507" y="2043792"/>
                            <a:ext cx="498952" cy="0"/>
                          </a:xfrm>
                          <a:custGeom>
                            <a:avLst/>
                            <a:gdLst/>
                            <a:ahLst/>
                            <a:cxnLst/>
                            <a:rect l="0" t="0" r="0" b="0"/>
                            <a:pathLst>
                              <a:path w="498952">
                                <a:moveTo>
                                  <a:pt x="0" y="0"/>
                                </a:moveTo>
                                <a:lnTo>
                                  <a:pt x="498952" y="0"/>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604" name="Rectangle 8604"/>
                        <wps:cNvSpPr/>
                        <wps:spPr>
                          <a:xfrm>
                            <a:off x="866579" y="718490"/>
                            <a:ext cx="87649" cy="196210"/>
                          </a:xfrm>
                          <a:prstGeom prst="rect">
                            <a:avLst/>
                          </a:prstGeom>
                          <a:ln>
                            <a:noFill/>
                          </a:ln>
                        </wps:spPr>
                        <wps:txbx>
                          <w:txbxContent>
                            <w:p w:rsidR="00DC3999" w:rsidRDefault="00E31272">
                              <w:r>
                                <w:rPr>
                                  <w:w w:val="134"/>
                                  <w:sz w:val="20"/>
                                </w:rPr>
                                <w:t>s</w:t>
                              </w:r>
                            </w:p>
                          </w:txbxContent>
                        </wps:txbx>
                        <wps:bodyPr horzOverflow="overflow" vert="horz" lIns="0" tIns="0" rIns="0" bIns="0" rtlCol="0">
                          <a:noAutofit/>
                        </wps:bodyPr>
                      </wps:wsp>
                      <wps:wsp>
                        <wps:cNvPr id="8605" name="Rectangle 8605"/>
                        <wps:cNvSpPr/>
                        <wps:spPr>
                          <a:xfrm>
                            <a:off x="932607" y="809865"/>
                            <a:ext cx="62126" cy="113709"/>
                          </a:xfrm>
                          <a:prstGeom prst="rect">
                            <a:avLst/>
                          </a:prstGeom>
                          <a:ln>
                            <a:noFill/>
                          </a:ln>
                        </wps:spPr>
                        <wps:txbx>
                          <w:txbxContent>
                            <w:p w:rsidR="00DC3999" w:rsidRDefault="00E31272">
                              <w:r>
                                <w:rPr>
                                  <w:w w:val="125"/>
                                  <w:sz w:val="12"/>
                                </w:rPr>
                                <w:t>1</w:t>
                              </w:r>
                            </w:p>
                          </w:txbxContent>
                        </wps:txbx>
                        <wps:bodyPr horzOverflow="overflow" vert="horz" lIns="0" tIns="0" rIns="0" bIns="0" rtlCol="0">
                          <a:noAutofit/>
                        </wps:bodyPr>
                      </wps:wsp>
                      <wps:wsp>
                        <wps:cNvPr id="8606" name="Shape 8606"/>
                        <wps:cNvSpPr/>
                        <wps:spPr>
                          <a:xfrm>
                            <a:off x="710507" y="806375"/>
                            <a:ext cx="99802" cy="0"/>
                          </a:xfrm>
                          <a:custGeom>
                            <a:avLst/>
                            <a:gdLst/>
                            <a:ahLst/>
                            <a:cxnLst/>
                            <a:rect l="0" t="0" r="0" b="0"/>
                            <a:pathLst>
                              <a:path w="99802">
                                <a:moveTo>
                                  <a:pt x="0" y="0"/>
                                </a:moveTo>
                                <a:lnTo>
                                  <a:pt x="99802"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1668487" y="1903885"/>
                            <a:ext cx="119959" cy="399360"/>
                          </a:xfrm>
                          <a:custGeom>
                            <a:avLst/>
                            <a:gdLst/>
                            <a:ahLst/>
                            <a:cxnLst/>
                            <a:rect l="0" t="0" r="0" b="0"/>
                            <a:pathLst>
                              <a:path w="119959" h="399360">
                                <a:moveTo>
                                  <a:pt x="0" y="399360"/>
                                </a:moveTo>
                                <a:lnTo>
                                  <a:pt x="0" y="0"/>
                                </a:lnTo>
                                <a:lnTo>
                                  <a:pt x="119959" y="99975"/>
                                </a:lnTo>
                                <a:lnTo>
                                  <a:pt x="119959" y="299557"/>
                                </a:lnTo>
                                <a:close/>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609" name="Rectangle 8609"/>
                        <wps:cNvSpPr/>
                        <wps:spPr>
                          <a:xfrm>
                            <a:off x="866579" y="1237401"/>
                            <a:ext cx="87649" cy="196209"/>
                          </a:xfrm>
                          <a:prstGeom prst="rect">
                            <a:avLst/>
                          </a:prstGeom>
                          <a:ln>
                            <a:noFill/>
                          </a:ln>
                        </wps:spPr>
                        <wps:txbx>
                          <w:txbxContent>
                            <w:p w:rsidR="00DC3999" w:rsidRDefault="00E31272">
                              <w:r>
                                <w:rPr>
                                  <w:w w:val="134"/>
                                  <w:sz w:val="20"/>
                                </w:rPr>
                                <w:t>s</w:t>
                              </w:r>
                            </w:p>
                          </w:txbxContent>
                        </wps:txbx>
                        <wps:bodyPr horzOverflow="overflow" vert="horz" lIns="0" tIns="0" rIns="0" bIns="0" rtlCol="0">
                          <a:noAutofit/>
                        </wps:bodyPr>
                      </wps:wsp>
                      <wps:wsp>
                        <wps:cNvPr id="8610" name="Rectangle 8610"/>
                        <wps:cNvSpPr/>
                        <wps:spPr>
                          <a:xfrm>
                            <a:off x="932607" y="1328775"/>
                            <a:ext cx="62126" cy="113709"/>
                          </a:xfrm>
                          <a:prstGeom prst="rect">
                            <a:avLst/>
                          </a:prstGeom>
                          <a:ln>
                            <a:noFill/>
                          </a:ln>
                        </wps:spPr>
                        <wps:txbx>
                          <w:txbxContent>
                            <w:p w:rsidR="00DC3999" w:rsidRDefault="00E31272">
                              <w:r>
                                <w:rPr>
                                  <w:w w:val="125"/>
                                  <w:sz w:val="12"/>
                                </w:rPr>
                                <w:t>2</w:t>
                              </w:r>
                            </w:p>
                          </w:txbxContent>
                        </wps:txbx>
                        <wps:bodyPr horzOverflow="overflow" vert="horz" lIns="0" tIns="0" rIns="0" bIns="0" rtlCol="0">
                          <a:noAutofit/>
                        </wps:bodyPr>
                      </wps:wsp>
                      <wps:wsp>
                        <wps:cNvPr id="8611" name="Rectangle 8611"/>
                        <wps:cNvSpPr/>
                        <wps:spPr>
                          <a:xfrm>
                            <a:off x="866579" y="1756310"/>
                            <a:ext cx="87649" cy="196209"/>
                          </a:xfrm>
                          <a:prstGeom prst="rect">
                            <a:avLst/>
                          </a:prstGeom>
                          <a:ln>
                            <a:noFill/>
                          </a:ln>
                        </wps:spPr>
                        <wps:txbx>
                          <w:txbxContent>
                            <w:p w:rsidR="00DC3999" w:rsidRDefault="00E31272">
                              <w:r>
                                <w:rPr>
                                  <w:w w:val="134"/>
                                  <w:sz w:val="20"/>
                                </w:rPr>
                                <w:t>s</w:t>
                              </w:r>
                            </w:p>
                          </w:txbxContent>
                        </wps:txbx>
                        <wps:bodyPr horzOverflow="overflow" vert="horz" lIns="0" tIns="0" rIns="0" bIns="0" rtlCol="0">
                          <a:noAutofit/>
                        </wps:bodyPr>
                      </wps:wsp>
                      <wps:wsp>
                        <wps:cNvPr id="8612" name="Rectangle 8612"/>
                        <wps:cNvSpPr/>
                        <wps:spPr>
                          <a:xfrm>
                            <a:off x="932607" y="1847685"/>
                            <a:ext cx="62126" cy="113709"/>
                          </a:xfrm>
                          <a:prstGeom prst="rect">
                            <a:avLst/>
                          </a:prstGeom>
                          <a:ln>
                            <a:noFill/>
                          </a:ln>
                        </wps:spPr>
                        <wps:txbx>
                          <w:txbxContent>
                            <w:p w:rsidR="00DC3999" w:rsidRDefault="00E31272">
                              <w:r>
                                <w:rPr>
                                  <w:w w:val="125"/>
                                  <w:sz w:val="12"/>
                                </w:rPr>
                                <w:t>3</w:t>
                              </w:r>
                            </w:p>
                          </w:txbxContent>
                        </wps:txbx>
                        <wps:bodyPr horzOverflow="overflow" vert="horz" lIns="0" tIns="0" rIns="0" bIns="0" rtlCol="0">
                          <a:noAutofit/>
                        </wps:bodyPr>
                      </wps:wsp>
                      <wps:wsp>
                        <wps:cNvPr id="8613" name="Shape 8613"/>
                        <wps:cNvSpPr/>
                        <wps:spPr>
                          <a:xfrm>
                            <a:off x="710507" y="1325311"/>
                            <a:ext cx="99802" cy="0"/>
                          </a:xfrm>
                          <a:custGeom>
                            <a:avLst/>
                            <a:gdLst/>
                            <a:ahLst/>
                            <a:cxnLst/>
                            <a:rect l="0" t="0" r="0" b="0"/>
                            <a:pathLst>
                              <a:path w="99802">
                                <a:moveTo>
                                  <a:pt x="0" y="0"/>
                                </a:moveTo>
                                <a:lnTo>
                                  <a:pt x="99802"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710507" y="1844217"/>
                            <a:ext cx="99802" cy="0"/>
                          </a:xfrm>
                          <a:custGeom>
                            <a:avLst/>
                            <a:gdLst/>
                            <a:ahLst/>
                            <a:cxnLst/>
                            <a:rect l="0" t="0" r="0" b="0"/>
                            <a:pathLst>
                              <a:path w="99802">
                                <a:moveTo>
                                  <a:pt x="0" y="0"/>
                                </a:moveTo>
                                <a:lnTo>
                                  <a:pt x="99802"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1488859" y="1744415"/>
                            <a:ext cx="239506" cy="199575"/>
                          </a:xfrm>
                          <a:custGeom>
                            <a:avLst/>
                            <a:gdLst/>
                            <a:ahLst/>
                            <a:cxnLst/>
                            <a:rect l="0" t="0" r="0" b="0"/>
                            <a:pathLst>
                              <a:path w="239506" h="199575">
                                <a:moveTo>
                                  <a:pt x="0" y="0"/>
                                </a:moveTo>
                                <a:lnTo>
                                  <a:pt x="239506" y="0"/>
                                </a:lnTo>
                                <a:lnTo>
                                  <a:pt x="239506" y="199575"/>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616" name="Shape 8616"/>
                        <wps:cNvSpPr/>
                        <wps:spPr>
                          <a:xfrm>
                            <a:off x="490979" y="67948"/>
                            <a:ext cx="39901" cy="39901"/>
                          </a:xfrm>
                          <a:custGeom>
                            <a:avLst/>
                            <a:gdLst/>
                            <a:ahLst/>
                            <a:cxnLst/>
                            <a:rect l="0" t="0" r="0" b="0"/>
                            <a:pathLst>
                              <a:path w="39901" h="39901">
                                <a:moveTo>
                                  <a:pt x="0" y="0"/>
                                </a:moveTo>
                                <a:lnTo>
                                  <a:pt x="39901" y="0"/>
                                </a:lnTo>
                                <a:lnTo>
                                  <a:pt x="39901" y="39901"/>
                                </a:lnTo>
                                <a:lnTo>
                                  <a:pt x="19947" y="39901"/>
                                </a:lnTo>
                                <a:lnTo>
                                  <a:pt x="0" y="39901"/>
                                </a:lnTo>
                                <a:lnTo>
                                  <a:pt x="0" y="0"/>
                                </a:lnTo>
                                <a:close/>
                              </a:path>
                            </a:pathLst>
                          </a:custGeom>
                          <a:ln w="5633" cap="flat">
                            <a:round/>
                          </a:ln>
                        </wps:spPr>
                        <wps:style>
                          <a:lnRef idx="1">
                            <a:srgbClr val="000000"/>
                          </a:lnRef>
                          <a:fillRef idx="1">
                            <a:srgbClr val="000000"/>
                          </a:fillRef>
                          <a:effectRef idx="0">
                            <a:scrgbClr r="0" g="0" b="0"/>
                          </a:effectRef>
                          <a:fontRef idx="none"/>
                        </wps:style>
                        <wps:bodyPr/>
                      </wps:wsp>
                      <wps:wsp>
                        <wps:cNvPr id="8617" name="Shape 8617"/>
                        <wps:cNvSpPr/>
                        <wps:spPr>
                          <a:xfrm>
                            <a:off x="510925" y="107849"/>
                            <a:ext cx="0" cy="79848"/>
                          </a:xfrm>
                          <a:custGeom>
                            <a:avLst/>
                            <a:gdLst/>
                            <a:ahLst/>
                            <a:cxnLst/>
                            <a:rect l="0" t="0" r="0" b="0"/>
                            <a:pathLst>
                              <a:path h="79848">
                                <a:moveTo>
                                  <a:pt x="0" y="0"/>
                                </a:moveTo>
                                <a:lnTo>
                                  <a:pt x="0" y="79848"/>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618" name="Shape 8618"/>
                        <wps:cNvSpPr/>
                        <wps:spPr>
                          <a:xfrm>
                            <a:off x="530880" y="87895"/>
                            <a:ext cx="1137607" cy="1915966"/>
                          </a:xfrm>
                          <a:custGeom>
                            <a:avLst/>
                            <a:gdLst/>
                            <a:ahLst/>
                            <a:cxnLst/>
                            <a:rect l="0" t="0" r="0" b="0"/>
                            <a:pathLst>
                              <a:path w="1137607" h="1915966">
                                <a:moveTo>
                                  <a:pt x="0" y="0"/>
                                </a:moveTo>
                                <a:lnTo>
                                  <a:pt x="1057781" y="0"/>
                                </a:lnTo>
                                <a:lnTo>
                                  <a:pt x="1057781" y="1915966"/>
                                </a:lnTo>
                                <a:lnTo>
                                  <a:pt x="1137607" y="1915966"/>
                                </a:lnTo>
                              </a:path>
                            </a:pathLst>
                          </a:custGeom>
                          <a:ln w="5633" cap="flat">
                            <a:round/>
                          </a:ln>
                        </wps:spPr>
                        <wps:style>
                          <a:lnRef idx="1">
                            <a:srgbClr val="0000FF"/>
                          </a:lnRef>
                          <a:fillRef idx="0">
                            <a:srgbClr val="000000">
                              <a:alpha val="0"/>
                            </a:srgbClr>
                          </a:fillRef>
                          <a:effectRef idx="0">
                            <a:scrgbClr r="0" g="0" b="0"/>
                          </a:effectRef>
                          <a:fontRef idx="none"/>
                        </wps:style>
                        <wps:bodyPr/>
                      </wps:wsp>
                      <wps:wsp>
                        <wps:cNvPr id="8619" name="Rectangle 8619"/>
                        <wps:cNvSpPr/>
                        <wps:spPr>
                          <a:xfrm>
                            <a:off x="1950502" y="2015765"/>
                            <a:ext cx="92537" cy="196209"/>
                          </a:xfrm>
                          <a:prstGeom prst="rect">
                            <a:avLst/>
                          </a:prstGeom>
                          <a:ln>
                            <a:noFill/>
                          </a:ln>
                        </wps:spPr>
                        <wps:txbx>
                          <w:txbxContent>
                            <w:p w:rsidR="00DC3999" w:rsidRDefault="00E31272">
                              <w:r>
                                <w:rPr>
                                  <w:w w:val="129"/>
                                  <w:sz w:val="20"/>
                                </w:rPr>
                                <w:t>c</w:t>
                              </w:r>
                            </w:p>
                          </w:txbxContent>
                        </wps:txbx>
                        <wps:bodyPr horzOverflow="overflow" vert="horz" lIns="0" tIns="0" rIns="0" bIns="0" rtlCol="0">
                          <a:noAutofit/>
                        </wps:bodyPr>
                      </wps:wsp>
                      <wps:wsp>
                        <wps:cNvPr id="8620" name="Rectangle 8620"/>
                        <wps:cNvSpPr/>
                        <wps:spPr>
                          <a:xfrm>
                            <a:off x="2002791" y="2107140"/>
                            <a:ext cx="159809" cy="113709"/>
                          </a:xfrm>
                          <a:prstGeom prst="rect">
                            <a:avLst/>
                          </a:prstGeom>
                          <a:ln>
                            <a:noFill/>
                          </a:ln>
                        </wps:spPr>
                        <wps:txbx>
                          <w:txbxContent>
                            <w:p w:rsidR="00DC3999" w:rsidRDefault="00E31272">
                              <w:r>
                                <w:rPr>
                                  <w:w w:val="119"/>
                                  <w:sz w:val="12"/>
                                </w:rPr>
                                <w:t>out</w:t>
                              </w:r>
                            </w:p>
                          </w:txbxContent>
                        </wps:txbx>
                        <wps:bodyPr horzOverflow="overflow" vert="horz" lIns="0" tIns="0" rIns="0" bIns="0" rtlCol="0">
                          <a:noAutofit/>
                        </wps:bodyPr>
                      </wps:wsp>
                      <wps:wsp>
                        <wps:cNvPr id="8621" name="Shape 8621"/>
                        <wps:cNvSpPr/>
                        <wps:spPr>
                          <a:xfrm>
                            <a:off x="1788244" y="2103670"/>
                            <a:ext cx="139696" cy="0"/>
                          </a:xfrm>
                          <a:custGeom>
                            <a:avLst/>
                            <a:gdLst/>
                            <a:ahLst/>
                            <a:cxnLst/>
                            <a:rect l="0" t="0" r="0" b="0"/>
                            <a:pathLst>
                              <a:path w="139696">
                                <a:moveTo>
                                  <a:pt x="0" y="0"/>
                                </a:moveTo>
                                <a:lnTo>
                                  <a:pt x="139696" y="0"/>
                                </a:lnTo>
                              </a:path>
                            </a:pathLst>
                          </a:custGeom>
                          <a:ln w="5633" cap="flat">
                            <a:round/>
                          </a:ln>
                        </wps:spPr>
                        <wps:style>
                          <a:lnRef idx="1">
                            <a:srgbClr val="000000"/>
                          </a:lnRef>
                          <a:fillRef idx="0">
                            <a:srgbClr val="000000">
                              <a:alpha val="0"/>
                            </a:srgbClr>
                          </a:fillRef>
                          <a:effectRef idx="0">
                            <a:scrgbClr r="0" g="0" b="0"/>
                          </a:effectRef>
                          <a:fontRef idx="none"/>
                        </wps:style>
                        <wps:bodyPr/>
                      </wps:wsp>
                      <wps:wsp>
                        <wps:cNvPr id="8622" name="Rectangle 8622"/>
                        <wps:cNvSpPr/>
                        <wps:spPr>
                          <a:xfrm>
                            <a:off x="775770" y="488331"/>
                            <a:ext cx="71187" cy="130704"/>
                          </a:xfrm>
                          <a:prstGeom prst="rect">
                            <a:avLst/>
                          </a:prstGeom>
                          <a:ln>
                            <a:noFill/>
                          </a:ln>
                        </wps:spPr>
                        <wps:txbx>
                          <w:txbxContent>
                            <w:p w:rsidR="00DC3999" w:rsidRDefault="00E31272">
                              <w:r>
                                <w:rPr>
                                  <w:color w:val="0000FF"/>
                                  <w:w w:val="122"/>
                                  <w:sz w:val="13"/>
                                </w:rPr>
                                <w:t>p</w:t>
                              </w:r>
                            </w:p>
                          </w:txbxContent>
                        </wps:txbx>
                        <wps:bodyPr horzOverflow="overflow" vert="horz" lIns="0" tIns="0" rIns="0" bIns="0" rtlCol="0">
                          <a:noAutofit/>
                        </wps:bodyPr>
                      </wps:wsp>
                      <wps:wsp>
                        <wps:cNvPr id="8623" name="Rectangle 8623"/>
                        <wps:cNvSpPr/>
                        <wps:spPr>
                          <a:xfrm>
                            <a:off x="829358" y="549048"/>
                            <a:ext cx="41361" cy="75704"/>
                          </a:xfrm>
                          <a:prstGeom prst="rect">
                            <a:avLst/>
                          </a:prstGeom>
                          <a:ln>
                            <a:noFill/>
                          </a:ln>
                        </wps:spPr>
                        <wps:txbx>
                          <w:txbxContent>
                            <w:p w:rsidR="00DC3999" w:rsidRDefault="00E31272">
                              <w:r>
                                <w:rPr>
                                  <w:color w:val="0000FF"/>
                                  <w:w w:val="125"/>
                                  <w:sz w:val="8"/>
                                </w:rPr>
                                <w:t>0</w:t>
                              </w:r>
                            </w:p>
                          </w:txbxContent>
                        </wps:txbx>
                        <wps:bodyPr horzOverflow="overflow" vert="horz" lIns="0" tIns="0" rIns="0" bIns="0" rtlCol="0">
                          <a:noAutofit/>
                        </wps:bodyPr>
                      </wps:wsp>
                      <wps:wsp>
                        <wps:cNvPr id="8624" name="Rectangle 8624"/>
                        <wps:cNvSpPr/>
                        <wps:spPr>
                          <a:xfrm>
                            <a:off x="775770" y="1007241"/>
                            <a:ext cx="71187" cy="130703"/>
                          </a:xfrm>
                          <a:prstGeom prst="rect">
                            <a:avLst/>
                          </a:prstGeom>
                          <a:ln>
                            <a:noFill/>
                          </a:ln>
                        </wps:spPr>
                        <wps:txbx>
                          <w:txbxContent>
                            <w:p w:rsidR="00DC3999" w:rsidRDefault="00E31272">
                              <w:r>
                                <w:rPr>
                                  <w:color w:val="0000FF"/>
                                  <w:w w:val="122"/>
                                  <w:sz w:val="13"/>
                                </w:rPr>
                                <w:t>p</w:t>
                              </w:r>
                            </w:p>
                          </w:txbxContent>
                        </wps:txbx>
                        <wps:bodyPr horzOverflow="overflow" vert="horz" lIns="0" tIns="0" rIns="0" bIns="0" rtlCol="0">
                          <a:noAutofit/>
                        </wps:bodyPr>
                      </wps:wsp>
                      <wps:wsp>
                        <wps:cNvPr id="8625" name="Rectangle 8625"/>
                        <wps:cNvSpPr/>
                        <wps:spPr>
                          <a:xfrm>
                            <a:off x="829358" y="1067958"/>
                            <a:ext cx="41361" cy="75703"/>
                          </a:xfrm>
                          <a:prstGeom prst="rect">
                            <a:avLst/>
                          </a:prstGeom>
                          <a:ln>
                            <a:noFill/>
                          </a:ln>
                        </wps:spPr>
                        <wps:txbx>
                          <w:txbxContent>
                            <w:p w:rsidR="00DC3999" w:rsidRDefault="00E31272">
                              <w:r>
                                <w:rPr>
                                  <w:color w:val="0000FF"/>
                                  <w:w w:val="125"/>
                                  <w:sz w:val="8"/>
                                </w:rPr>
                                <w:t>1</w:t>
                              </w:r>
                            </w:p>
                          </w:txbxContent>
                        </wps:txbx>
                        <wps:bodyPr horzOverflow="overflow" vert="horz" lIns="0" tIns="0" rIns="0" bIns="0" rtlCol="0">
                          <a:noAutofit/>
                        </wps:bodyPr>
                      </wps:wsp>
                      <wps:wsp>
                        <wps:cNvPr id="8626" name="Rectangle 8626"/>
                        <wps:cNvSpPr/>
                        <wps:spPr>
                          <a:xfrm>
                            <a:off x="775770" y="1526151"/>
                            <a:ext cx="71187" cy="130703"/>
                          </a:xfrm>
                          <a:prstGeom prst="rect">
                            <a:avLst/>
                          </a:prstGeom>
                          <a:ln>
                            <a:noFill/>
                          </a:ln>
                        </wps:spPr>
                        <wps:txbx>
                          <w:txbxContent>
                            <w:p w:rsidR="00DC3999" w:rsidRDefault="00E31272">
                              <w:r>
                                <w:rPr>
                                  <w:color w:val="0000FF"/>
                                  <w:w w:val="122"/>
                                  <w:sz w:val="13"/>
                                </w:rPr>
                                <w:t>p</w:t>
                              </w:r>
                            </w:p>
                          </w:txbxContent>
                        </wps:txbx>
                        <wps:bodyPr horzOverflow="overflow" vert="horz" lIns="0" tIns="0" rIns="0" bIns="0" rtlCol="0">
                          <a:noAutofit/>
                        </wps:bodyPr>
                      </wps:wsp>
                      <wps:wsp>
                        <wps:cNvPr id="8627" name="Rectangle 8627"/>
                        <wps:cNvSpPr/>
                        <wps:spPr>
                          <a:xfrm>
                            <a:off x="829358" y="1586867"/>
                            <a:ext cx="41361" cy="75703"/>
                          </a:xfrm>
                          <a:prstGeom prst="rect">
                            <a:avLst/>
                          </a:prstGeom>
                          <a:ln>
                            <a:noFill/>
                          </a:ln>
                        </wps:spPr>
                        <wps:txbx>
                          <w:txbxContent>
                            <w:p w:rsidR="00DC3999" w:rsidRDefault="00E31272">
                              <w:r>
                                <w:rPr>
                                  <w:color w:val="0000FF"/>
                                  <w:w w:val="125"/>
                                  <w:sz w:val="8"/>
                                </w:rPr>
                                <w:t>2</w:t>
                              </w:r>
                            </w:p>
                          </w:txbxContent>
                        </wps:txbx>
                        <wps:bodyPr horzOverflow="overflow" vert="horz" lIns="0" tIns="0" rIns="0" bIns="0" rtlCol="0">
                          <a:noAutofit/>
                        </wps:bodyPr>
                      </wps:wsp>
                      <wps:wsp>
                        <wps:cNvPr id="8628" name="Rectangle 8628"/>
                        <wps:cNvSpPr/>
                        <wps:spPr>
                          <a:xfrm>
                            <a:off x="775770" y="2045061"/>
                            <a:ext cx="71187" cy="130703"/>
                          </a:xfrm>
                          <a:prstGeom prst="rect">
                            <a:avLst/>
                          </a:prstGeom>
                          <a:ln>
                            <a:noFill/>
                          </a:ln>
                        </wps:spPr>
                        <wps:txbx>
                          <w:txbxContent>
                            <w:p w:rsidR="00DC3999" w:rsidRDefault="00E31272">
                              <w:r>
                                <w:rPr>
                                  <w:color w:val="0000FF"/>
                                  <w:w w:val="122"/>
                                  <w:sz w:val="13"/>
                                </w:rPr>
                                <w:t>p</w:t>
                              </w:r>
                            </w:p>
                          </w:txbxContent>
                        </wps:txbx>
                        <wps:bodyPr horzOverflow="overflow" vert="horz" lIns="0" tIns="0" rIns="0" bIns="0" rtlCol="0">
                          <a:noAutofit/>
                        </wps:bodyPr>
                      </wps:wsp>
                      <wps:wsp>
                        <wps:cNvPr id="8629" name="Rectangle 8629"/>
                        <wps:cNvSpPr/>
                        <wps:spPr>
                          <a:xfrm>
                            <a:off x="829358" y="2105777"/>
                            <a:ext cx="41361" cy="75703"/>
                          </a:xfrm>
                          <a:prstGeom prst="rect">
                            <a:avLst/>
                          </a:prstGeom>
                          <a:ln>
                            <a:noFill/>
                          </a:ln>
                        </wps:spPr>
                        <wps:txbx>
                          <w:txbxContent>
                            <w:p w:rsidR="00DC3999" w:rsidRDefault="00E31272">
                              <w:r>
                                <w:rPr>
                                  <w:color w:val="0000FF"/>
                                  <w:w w:val="125"/>
                                  <w:sz w:val="8"/>
                                </w:rPr>
                                <w:t>3</w:t>
                              </w:r>
                            </w:p>
                          </w:txbxContent>
                        </wps:txbx>
                        <wps:bodyPr horzOverflow="overflow" vert="horz" lIns="0" tIns="0" rIns="0" bIns="0" rtlCol="0">
                          <a:noAutofit/>
                        </wps:bodyPr>
                      </wps:wsp>
                      <wps:wsp>
                        <wps:cNvPr id="8630" name="Rectangle 8630"/>
                        <wps:cNvSpPr/>
                        <wps:spPr>
                          <a:xfrm>
                            <a:off x="1751919" y="1874419"/>
                            <a:ext cx="58387" cy="130703"/>
                          </a:xfrm>
                          <a:prstGeom prst="rect">
                            <a:avLst/>
                          </a:prstGeom>
                          <a:ln>
                            <a:noFill/>
                          </a:ln>
                        </wps:spPr>
                        <wps:txbx>
                          <w:txbxContent>
                            <w:p w:rsidR="00DC3999" w:rsidRDefault="00E31272">
                              <w:r>
                                <w:rPr>
                                  <w:color w:val="0000FF"/>
                                  <w:w w:val="134"/>
                                  <w:sz w:val="13"/>
                                </w:rPr>
                                <w:t>s</w:t>
                              </w:r>
                            </w:p>
                          </w:txbxContent>
                        </wps:txbx>
                        <wps:bodyPr horzOverflow="overflow" vert="horz" lIns="0" tIns="0" rIns="0" bIns="0" rtlCol="0">
                          <a:noAutofit/>
                        </wps:bodyPr>
                      </wps:wsp>
                      <wps:wsp>
                        <wps:cNvPr id="8631" name="Rectangle 8631"/>
                        <wps:cNvSpPr/>
                        <wps:spPr>
                          <a:xfrm>
                            <a:off x="1686856" y="1954251"/>
                            <a:ext cx="71411" cy="130703"/>
                          </a:xfrm>
                          <a:prstGeom prst="rect">
                            <a:avLst/>
                          </a:prstGeom>
                          <a:ln>
                            <a:noFill/>
                          </a:ln>
                        </wps:spPr>
                        <wps:txbx>
                          <w:txbxContent>
                            <w:p w:rsidR="00DC3999" w:rsidRDefault="00E31272">
                              <w:r>
                                <w:rPr>
                                  <w:color w:val="0000FF"/>
                                  <w:w w:val="125"/>
                                  <w:sz w:val="13"/>
                                </w:rPr>
                                <w:t>1</w:t>
                              </w:r>
                            </w:p>
                          </w:txbxContent>
                        </wps:txbx>
                        <wps:bodyPr horzOverflow="overflow" vert="eaVert" lIns="0" tIns="0" rIns="0" bIns="0" rtlCol="0">
                          <a:noAutofit/>
                        </wps:bodyPr>
                      </wps:wsp>
                      <wps:wsp>
                        <wps:cNvPr id="8632" name="Rectangle 8632"/>
                        <wps:cNvSpPr/>
                        <wps:spPr>
                          <a:xfrm>
                            <a:off x="1686856" y="2153832"/>
                            <a:ext cx="71411" cy="130702"/>
                          </a:xfrm>
                          <a:prstGeom prst="rect">
                            <a:avLst/>
                          </a:prstGeom>
                          <a:ln>
                            <a:noFill/>
                          </a:ln>
                        </wps:spPr>
                        <wps:txbx>
                          <w:txbxContent>
                            <w:p w:rsidR="00DC3999" w:rsidRDefault="00E31272">
                              <w:r>
                                <w:rPr>
                                  <w:color w:val="0000FF"/>
                                  <w:w w:val="125"/>
                                  <w:sz w:val="13"/>
                                </w:rPr>
                                <w:t>0</w:t>
                              </w:r>
                            </w:p>
                          </w:txbxContent>
                        </wps:txbx>
                        <wps:bodyPr horzOverflow="overflow" vert="eaVert" lIns="0" tIns="0" rIns="0" bIns="0" rtlCol="0">
                          <a:noAutofit/>
                        </wps:bodyPr>
                      </wps:wsp>
                      <wps:wsp>
                        <wps:cNvPr id="8633" name="Shape 8633"/>
                        <wps:cNvSpPr/>
                        <wps:spPr>
                          <a:xfrm>
                            <a:off x="91799" y="207441"/>
                            <a:ext cx="578777" cy="210"/>
                          </a:xfrm>
                          <a:custGeom>
                            <a:avLst/>
                            <a:gdLst/>
                            <a:ahLst/>
                            <a:cxnLst/>
                            <a:rect l="0" t="0" r="0" b="0"/>
                            <a:pathLst>
                              <a:path w="578777" h="210">
                                <a:moveTo>
                                  <a:pt x="0" y="0"/>
                                </a:moveTo>
                                <a:lnTo>
                                  <a:pt x="289403" y="0"/>
                                </a:lnTo>
                                <a:lnTo>
                                  <a:pt x="578777" y="0"/>
                                </a:lnTo>
                                <a:lnTo>
                                  <a:pt x="578777" y="210"/>
                                </a:lnTo>
                                <a:lnTo>
                                  <a:pt x="0" y="210"/>
                                </a:lnTo>
                                <a:lnTo>
                                  <a:pt x="0" y="0"/>
                                </a:lnTo>
                                <a:close/>
                              </a:path>
                            </a:pathLst>
                          </a:custGeom>
                          <a:ln w="1996" cap="flat">
                            <a:round/>
                          </a:ln>
                        </wps:spPr>
                        <wps:style>
                          <a:lnRef idx="1">
                            <a:srgbClr val="FF0000"/>
                          </a:lnRef>
                          <a:fillRef idx="1">
                            <a:srgbClr val="FF0000"/>
                          </a:fillRef>
                          <a:effectRef idx="0">
                            <a:scrgbClr r="0" g="0" b="0"/>
                          </a:effectRef>
                          <a:fontRef idx="none"/>
                        </wps:style>
                        <wps:bodyPr/>
                      </wps:wsp>
                      <wps:wsp>
                        <wps:cNvPr id="8634" name="Shape 8634"/>
                        <wps:cNvSpPr/>
                        <wps:spPr>
                          <a:xfrm>
                            <a:off x="670576" y="1784136"/>
                            <a:ext cx="199604" cy="203"/>
                          </a:xfrm>
                          <a:custGeom>
                            <a:avLst/>
                            <a:gdLst/>
                            <a:ahLst/>
                            <a:cxnLst/>
                            <a:rect l="0" t="0" r="0" b="0"/>
                            <a:pathLst>
                              <a:path w="199604" h="203">
                                <a:moveTo>
                                  <a:pt x="0" y="0"/>
                                </a:moveTo>
                                <a:lnTo>
                                  <a:pt x="199604" y="0"/>
                                </a:lnTo>
                                <a:lnTo>
                                  <a:pt x="199604" y="203"/>
                                </a:lnTo>
                                <a:lnTo>
                                  <a:pt x="99802" y="203"/>
                                </a:lnTo>
                                <a:lnTo>
                                  <a:pt x="0" y="203"/>
                                </a:lnTo>
                                <a:lnTo>
                                  <a:pt x="0" y="0"/>
                                </a:lnTo>
                                <a:close/>
                              </a:path>
                            </a:pathLst>
                          </a:custGeom>
                          <a:ln w="1996" cap="flat">
                            <a:round/>
                          </a:ln>
                        </wps:spPr>
                        <wps:style>
                          <a:lnRef idx="1">
                            <a:srgbClr val="FF0000"/>
                          </a:lnRef>
                          <a:fillRef idx="1">
                            <a:srgbClr val="FF0000"/>
                          </a:fillRef>
                          <a:effectRef idx="0">
                            <a:scrgbClr r="0" g="0" b="0"/>
                          </a:effectRef>
                          <a:fontRef idx="none"/>
                        </wps:style>
                        <wps:bodyPr/>
                      </wps:wsp>
                      <wps:wsp>
                        <wps:cNvPr id="360073" name="Shape 360073"/>
                        <wps:cNvSpPr/>
                        <wps:spPr>
                          <a:xfrm>
                            <a:off x="670403" y="207651"/>
                            <a:ext cx="9144" cy="1576688"/>
                          </a:xfrm>
                          <a:custGeom>
                            <a:avLst/>
                            <a:gdLst/>
                            <a:ahLst/>
                            <a:cxnLst/>
                            <a:rect l="0" t="0" r="0" b="0"/>
                            <a:pathLst>
                              <a:path w="9144" h="1576688">
                                <a:moveTo>
                                  <a:pt x="0" y="0"/>
                                </a:moveTo>
                                <a:lnTo>
                                  <a:pt x="9144" y="0"/>
                                </a:lnTo>
                                <a:lnTo>
                                  <a:pt x="9144" y="1576688"/>
                                </a:lnTo>
                                <a:lnTo>
                                  <a:pt x="0" y="1576688"/>
                                </a:lnTo>
                                <a:lnTo>
                                  <a:pt x="0" y="0"/>
                                </a:lnTo>
                              </a:path>
                            </a:pathLst>
                          </a:custGeom>
                          <a:ln w="1996" cap="flat">
                            <a:round/>
                          </a:ln>
                        </wps:spPr>
                        <wps:style>
                          <a:lnRef idx="1">
                            <a:srgbClr val="FF0000"/>
                          </a:lnRef>
                          <a:fillRef idx="1">
                            <a:srgbClr val="FF0000"/>
                          </a:fillRef>
                          <a:effectRef idx="0">
                            <a:scrgbClr r="0" g="0" b="0"/>
                          </a:effectRef>
                          <a:fontRef idx="none"/>
                        </wps:style>
                        <wps:bodyPr/>
                      </wps:wsp>
                      <wps:wsp>
                        <wps:cNvPr id="8637" name="Rectangle 8637"/>
                        <wps:cNvSpPr/>
                        <wps:spPr>
                          <a:xfrm>
                            <a:off x="741043" y="1666655"/>
                            <a:ext cx="67594" cy="130703"/>
                          </a:xfrm>
                          <a:prstGeom prst="rect">
                            <a:avLst/>
                          </a:prstGeom>
                          <a:ln>
                            <a:noFill/>
                          </a:ln>
                        </wps:spPr>
                        <wps:txbx>
                          <w:txbxContent>
                            <w:p w:rsidR="00DC3999" w:rsidRDefault="00E31272">
                              <w:r>
                                <w:rPr>
                                  <w:color w:val="FF0000"/>
                                  <w:w w:val="156"/>
                                  <w:sz w:val="13"/>
                                </w:rPr>
                                <w:t>τ</w:t>
                              </w:r>
                            </w:p>
                          </w:txbxContent>
                        </wps:txbx>
                        <wps:bodyPr horzOverflow="overflow" vert="horz" lIns="0" tIns="0" rIns="0" bIns="0" rtlCol="0">
                          <a:noAutofit/>
                        </wps:bodyPr>
                      </wps:wsp>
                      <wps:wsp>
                        <wps:cNvPr id="286136" name="Rectangle 286136"/>
                        <wps:cNvSpPr/>
                        <wps:spPr>
                          <a:xfrm>
                            <a:off x="791870" y="1727572"/>
                            <a:ext cx="105939" cy="75703"/>
                          </a:xfrm>
                          <a:prstGeom prst="rect">
                            <a:avLst/>
                          </a:prstGeom>
                          <a:ln>
                            <a:noFill/>
                          </a:ln>
                        </wps:spPr>
                        <wps:txbx>
                          <w:txbxContent>
                            <w:p w:rsidR="00DC3999" w:rsidRDefault="00E31272">
                              <w:r>
                                <w:rPr>
                                  <w:color w:val="FF0000"/>
                                  <w:w w:val="123"/>
                                  <w:sz w:val="8"/>
                                </w:rPr>
                                <w:t>crit</w:t>
                              </w:r>
                            </w:p>
                          </w:txbxContent>
                        </wps:txbx>
                        <wps:bodyPr horzOverflow="overflow" vert="horz" lIns="0" tIns="0" rIns="0" bIns="0" rtlCol="0">
                          <a:noAutofit/>
                        </wps:bodyPr>
                      </wps:wsp>
                    </wpg:wgp>
                  </a:graphicData>
                </a:graphic>
              </wp:inline>
            </w:drawing>
          </mc:Choice>
          <mc:Fallback>
            <w:pict>
              <v:group id="Group 287964" o:spid="_x0000_s1072" style="width:167.15pt;height:181.35pt;mso-position-horizontal-relative:char;mso-position-vertical-relative:line" coordsize="21229,23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rKrxIAAGbYAAAOAAAAZHJzL2Uyb0RvYy54bWzsXVlv20gSfl9g/4Og943ZvGnEGQxmNoMB&#10;FjuDOfadkSXLAC0KlBI78+v366OKzcM2qYlJ2WQeQplqkd1dXddX1dXvv3u4yxZf1sXhNt9dLcU7&#10;Z7lY71b59e3u5mr55x8f/xUvF4djurtOs3y3vlp+XR+W33345z/e3+8v126+zbPrdbHAQ3aHy/v9&#10;1XJ7PO4vLy4Oq+36Lj28y/frHb7c5MVdesSfxc3FdZHe4+l32YXrOOHFfV5c74t8tT4ccPdH/eXy&#10;g3r+ZrNeHX/ZbA7r4yK7WqJvR/V/of7/JP+/+PA+vbwp0v32dmW6kZ7Qi7v0doeX8qN+TI/p4nNx&#10;23jU3e2qyA/55vhuld9d5JvN7WqtxoDRCKc2mp+K/PNejeXm8v5mz9OEqa3N08mPXf33y6/F4vb6&#10;aunGURL6y8UuvQOd1KsX5h4m6X5/c4m2PxX73/e/FubGjf5LjvthU9zJK0a0eFDT+5Wnd/1wXKxw&#10;0xWum/hYECt853qO5/qBJsBqCyo1frfa/vuZX17Qiy9k/7g793sspkM5X4e/N1+/b9P9WpHhIOfA&#10;zFcc+B7NlmqxUHfU1Kh2PFGHywPmrGWWPCG8QCwXmA4RR2ES6dmg+fKSRASRni7zGU/nMaeXq8+H&#10;40/rXE18+uU/hyO+xhK8pk/plj6tHnb0sQBPPMkN+/QofycfJT8u7q+W1JMtf5Tf3uVf1n/kqt1R&#10;Eo9aYTiV7pbtsp3dHvxYb0oN6LpXD9YNFbNi9PQdXXUb6+WdG1Z6SY9bZflhredZDl9NOE8JXm9P&#10;eraTsxOEHlbCKoX42mTpUckBcO7uWj8l2+EZcknqVaA+Hb9mazlx2e639Qbsh9kT6neH4ubTD1mx&#10;+JJKgaX+yUWhho2m8jeb2yzjXzmP/ko2TbP9NjXPMo8xL1CPNE+SLddKVtYfuzK90QITYgeUILGJ&#10;LvGPVLfy3ZF/v4OwVy+0Ris/fsqvvyrxoSYEPColyzDMGhCz/gYGSHc32VoyrBJAsgtg7A4MGwrX&#10;1wzrgjUhy0AbzIMRUyIJIwfvkfINn11BK5Gk477QDLuQH66WkhUV/Yh5MafURD5Xrpz0cpd/BMVp&#10;ETTW0vHh04MW4Ep8lLO82ObFX79AN2+yHKsUzKo+LaW6xsvlt8tF9vMO0lFqRvpQ0IdP9KE4Zj/k&#10;Sn/q7nz/+ZhvbqWwUVTUNDV/DErSsJWkoSRKZ5K6SQKlpwiWBLGoEdTxRIC3jERQtbymRFAoO21+&#10;VHiU13UnHg29OATJQFE3cRLozwqLgildIqjwIkdNMdhuGA5NaGlqnnn7HApjr4WgvK47EbQ0E0K3&#10;SkzhhLE0WcdhT09J9ymxZ9JKTV7UnagZ4p+mqJ84gVfToKOyp6ek/4QIGoAQmj3JgcGdPspTBCKM&#10;wONS2MaRH6qlYNlDAQwiaRrj+7opZJvRZP68iO8idCek6VI6Im1+RfktuQK6lXmAHCQNQjeQ1trs&#10;IWh/5Q14CNITr3EDC4ROos3iBj+GI1A3JmdumP1leHzkxp+3vxy4xA22LY67ffQDlIM2xZXgLBVD&#10;4gaeAbakn+wovTGUFe7xGCZihQeMU1ZI6fUiZRT6IaANKMEEfpPBbQn4qJttw9KTBzIVejJKz2ab&#10;34+Wwgkc8N8jZluSxA64f1SrTffhdKPNjGG22bTC0RCzAYvfEKobMKrLrNAP0bVstjiKk5pc87zE&#10;c2AWjsoKphOn8wKNYmaGN84MsLWaaBvw6z4mG8DTIALQg8UikiYijjClj29HQtxYzU1F07cC4hrT&#10;7hzhSDw3JG1/boi4x9J6KhRlRJwVVj80PCpttzaQwU+gxIzxlkRRornfcq0Gw92oJ8gZMB35GxoM&#10;mRBS7DQ0WJkNUGYBmIaV0ROiR1fdmrqIx7a0PhN47+NHKb/RGZUrIOdwTgB4KmlK8RWi6kY+crZO&#10;wNEL5rx+kYtAOMAt1CIM4hC5A5IuJaYBLF1pRZFEWIGaZBRVHIbpwGlCv/10TtOhGfMYWncyaedM&#10;uMEpIXjC0eZ0mCdSCB/jBhmDq4LduAN6d7YqBFA7X/KUNBQ9P3CDWijPjRIf1FJMESWx5yk7dAxN&#10;RD0Bf5iOtPEHtcJ4Kt19LCykOaXSlLQLXduiTPQdXXUb6+XlAte5co82bH31mWWvzcrrXa/U3EfZ&#10;tRWN1/kQ3VnWc0JHpjMplo085DZVVZjwhGfnrw2My7OjOhFfIGzF5XG3jxwOfEflwICmQRwjw7pK&#10;0lCEMk1ZWSaeEznKaLGEMKUbvkhGImI8ZihToSgj83akBSlKvSgaIYVNK9bQj+N6iowvvNBAklEw&#10;NEHZV50KQRv4MoJgfYhppfhHDjKfFHOXTgNlrUv+rGSjD+s5zCn+KpNH7XqAcLTdtTll4dWkLISt&#10;aCnu9mLYMsU/8hDyruUPj5vi7zFiMRX5y3BpRaGyGuqUl8Up/pGIkXQql0MpgcWoKf4+O91TISij&#10;cBWC8rruRNAyxT92klhr5JKioyajYHeQkTYTIWjEQJJNUNztI3Q1lpKI2InqSZO1FP9hXVJ/aqli&#10;mP6WELImSmecoUzxFw5AQr+mQsflT/aup8KfjBxR2CPiRd1J2NoZMk7YSP2j7HjpwRB0ObjzMuf4&#10;S5Ombe+wvD/vAuYgoNyNUg174E4fTWVxA4RbgEzJmjk5J/nPHvOr8ZgjxitZOfTDKi14C9BzEGjz&#10;rLTF6/jWSJHxJr6FjrQFAam/Bo7j7j4dBJS/4qYUr6Nr9yCg9XLSpPQQuuqHWQ1bX31mQcA5Zv9t&#10;goBRa34n7vZRYAgeUAkLgV04gYbHSo6tA1wDO1wsfqZinrdillE/zJIBLuF6kY+EdSwIi6I1hGtg&#10;inK8ZCoUbYUssUu6D5eWCJfwsLP6rPZb+SxwpkLRVswSSfJ9KKohLuF7YdKsMlMtYzEwg7KsmQg5&#10;4bK1YFzakTsF4wrcGGq0KnPHxbhY1kyFooxakhujWawzNW2v3oNVJOoqdPbqZ6/+1Xj1cQPyxZ0+&#10;uspmh8BFDlJNus2YLzZjzJUfX0kli7iB+eJOH3awNn6I0EVOiNKvpYMFe4J2fuh0ESu/0k4lerky&#10;R2bnB97eBmpp05MgpaehLLnzgwehUSeMZi5z9HYKocaM+doBe9ztxRJl1jFYIsBOj5r9O2basYZi&#10;pfE3FfuXs1QrJGXkpVOcNyjTjgX80UbmWy3vWIlQS9C9aCJ5WZZuKhRlqJc9GkZdulGz3KwosGM4&#10;0ru7WnUWRy6GDdvPuxWRLyHV9Ry25+Mb1GJv2bsbt6LkuHuqzhLYCqPLfZYsUd8qM6yEm1reYNwK&#10;k+NuL5JaOguVSBsF2UfVWexzT0VnMUzOOqsfRG4nE0S+79e3J1LYmzbLaATeskGGcbaayQToSJvf&#10;Rf01yQTc3ac9MPkrbkpxf7q+fDJB49VzMsGDzGxUmvoNVU5LGDO3fQbc7SN/7WSCKHJ9HbcuVeq4&#10;yQSoe2kGMxEJnDDwW6EpK6JOnkOZTBDhYBt9hIlF0VGTCXTNlQl59gljlxWK8sLuRFErmSD2I1Su&#10;kWxRknTUWCUKOE6MR1vhN5xB00fummSCJAhiLbFLatbPxBg2maAsNjgVkdsKvek6op3Dz+WGGdfx&#10;I/esNrTpYMCURG4Dekv6QW929DT2fVfU9j/N0dM5eioPJqX6Zed9DgAOpaztmNHHVHYWbhY7QLp5&#10;EYzUivkxs8PMDq+IHRi2JJAr6QlZloEZF9mgCJ3W2AHnSgYo7GVKNiXmVNgxUC5BXZGhGk/1pA3m&#10;6pVeoB8DAYABEahFVw1uxSJGQqUpUmYNn1rRtdEam/H0gZyPPpoHBESu2Ro/m/Mc3k6eQ8JwdMV1&#10;7gdJW9XVwK1+XD/TadyYEUueaThboSwn2ihwL+/28Z2tPAfXdYIgrGVz1WJGylqxpO/L5jnw6pwK&#10;RRmFNuo01LuXOluXVjn01v3YVOJbxowkDqbxJoueg8WMqCdQpqYjpytTnOjhylIdGBSl9ZFapKvZ&#10;KVo2rIyeWtFVt6Yu1udKtzoT/TiXlP0mu0lDecRTpRSCvNNHkNqs15YlTqtJhWtF4ulz10ZmPU93&#10;5HTWO6VSs3npU1YvTRZYr6X1zHqXh7cTe5VVQOus1y+iY7FeK6ZCq0myHimIYbP7kCRhOnE6q9Eo&#10;rEHMmujtpSKEKErdZtb3C4lZ51a1lXkc9dyq8miFqZj1bVEx1J7vZV9Y51adXZlHVOA2ptJUKFqP&#10;ioVOv6iYpbLiljJy85mj837C1xERU2fp1RynfonoIgyBVCOuBsNGJI4X1zNysAkvkUfrmERXT+uP&#10;MTwn6glAC+Slyo48bs6ZBtrLeTrHlWxSgh/oqmEIeimmJ0mwHVGKWgyeGtG10RiZa0Ft7yJquWf5&#10;Ya0fcA7o/oxefCP0og3dD3WyU2fw0LIZWysn1YzGYVOpysN9JmJiINW0xQ3QCaidSWoZjedXOak8&#10;2mcqJGV434rBhbq6SmeS2lzalpI8LpeylzoVkjJsXCFpP+jY5tKzS0kuT/iZCkkbcKQ4GY6E0G2W&#10;T5qdu9m5eyXOnWAskgLSuGOgnk6bLSycA6fNNLN/Z16YeeG18AKjuMwL/RBcgdJhMZ0R3Laj1/WS&#10;ADiiznWE986+/uDBKuqJTHXUHXkc6CD04jGMg57ViFuVGIbGLqyG5qU20jEHfd9U0Fc0EHTc6aNZ&#10;cHRZgt3ZEjUMcbZ2LW0N6BtSpwgy1FlUYyCGph8aMEQ3Tmcj86Rnuahspz/ZPFTnOLAZjiOSU/h8&#10;W53X3LUdCQVCJ88Md3ymBr+mU1slGj2bm9ssM/tV1huTrb+4vX54gzvjQ+zXqmVn6B1cnQELu16g&#10;E+HIQcnm5Q5NrCsJ7OP4dk5XH1bdgTf1y0/nTc0b9hD0uj8TnfXMap/rLl3c58X1/rm6S6Go73aR&#10;d/rorMBzYllvG+s9jmK9LbbkBCE8FCYDu0l+EIncCaZU4hh6i/uiLEDdldP5Q5Zci1CEWg68rhlI&#10;Q5j4ldWyOgXUjq4U7zJz1piys+LAOc71beJcojXOhbt9uFDAywpkvi/WjOtgV1d9h3kC0I7ZMHQH&#10;DnSxGTwRvNWFQGxuY8HdPjR1HQepyFrCuChnJ+olWCHCkDZlZCsE7cBE5ZSIqRCVQ10ElricI9YJ&#10;OBRRHLs+4EfJpDiVOtRn6FraUu6dNGAJ6ZRhDUck9ap9oOHf8OrMA5qKcTYd3xTc4bbGCXG3j5DD&#10;wUeRPGAaLAEo0atX7IyEkGlUynr0UNFTIfWW8fiie/X0vkHpFE5FwnGY0I78uv1ChbGbeKifLyka&#10;ANCqo1i1zZfDEpSNqqkQlGNdFYL2jHeVLIoNmKgBqLReqbXqPKqWy1A8Wh5DPxWScsimQtJ+YRuL&#10;R1FNLErq513UmHRYirJRNRWKctigQlH2mTrZlpYeFYEboiSPVMPnwqRsE0yFpAwwV0jKHlMnktpM&#10;GsQ4sKFWZWxUJmWbYCoUZZy0QtF+WKnFpNjUibj4WTEpWwVTIWkr8OayjdiXSeHSw5c5JyZlo2Ai&#10;FPVaYTfc7eORiigASq+j8HA+UaS+Ft0LYq/ikw5rHbFZMBWaMupmC16NE3SO18rjjmJUrpVOKaBy&#10;322aRz5y1kucYViasl3Qiabr9H/r4rhcZD/vDjL2tDjSh4I+fKIPxTH7Ic8ohr/Lv/98zDe3R/DD&#10;RYlrmD/uD/sP7+VdfFg83GU7fNrjDdvjcX95cXFYbdd36eHbBD1QKaQFINf1Q06iqisCL9a/t43e&#10;KlWVGTqYZ8q2wXSoyvgRIeQe24mdtKk8F0NLXteRkrfqwwQRzkk3aCCUrfzSIuZgZZ6oGwgjy16c&#10;HkJ2Y5yqhymDUKLBUCSYrjoiTG/s07CcIHoWXfUzNebarVW9d/0zn5CVJeMa6f5qucnSo5q0Iv+8&#10;u9Y0zHZGBh32vxZaCB2OX7O1nNtsh7QknYnUksP08aODf2YpqKbyNyaZqduvppT55DEgyBzKZn8n&#10;DkXMCsFlrUiR+CQ8ZY+UIlcSWlb7kIi9i8U9Eo9SNySPohen8yg96FnWsxqW4yaWo6tmPbNBoDJD&#10;1IKuFSbleaRv6Wq3Kpngj1yOd2bSxadSsHJOoxIP51yQG1vwnaimSM09MFNn4wiMSsoFujSsG7wJ&#10;ap0aexf8HOpT2cbQprojMiXL9ON0XtWPepZTuRm9kXSQ5ps23uressqFmNCOJQmk+JgVpNT4coVr&#10;i1nSRf41qGPSitwidaoP70W+QB18rSTlyR+6JGmpJMNIFgUfy9tkgKuTX7LNi79es6/pxqE0Uhre&#10;prnfi6wJ8CBtN4vIRVRU+ZMlWYH/JZ7Jx8K3rLUphedFkxWQg2vGMjZZwbM3l/c3ABMg/m6KdL+9&#10;Xf2YHlP7b8XZl2s33+bZ9br48H8AAAD//wMAUEsDBBQABgAIAAAAIQAUDpd43AAAAAUBAAAPAAAA&#10;ZHJzL2Rvd25yZXYueG1sTI9BS8NAEIXvgv9hGcGb3aTRKjGbUop6KkJbQbxNk2kSmp0N2W2S/ntH&#10;L3oZ3vCG977JlpNt1UC9bxwbiGcRKOLClQ1XBj72r3dPoHxALrF1TAYu5GGZX19lmJZu5C0Nu1Ap&#10;CWGfooE6hC7V2hc1WfQz1xGLd3S9xSBrX+myx1HCbavnUbTQFhuWhho7WtdUnHZna+BtxHGVxC/D&#10;5nRcX772D++fm5iMub2ZVs+gAk3h7xh+8AUdcmE6uDOXXrUG5JHwO8VLkvsE1EHEYv4IOs/0f/r8&#10;GwAA//8DAFBLAQItABQABgAIAAAAIQC2gziS/gAAAOEBAAATAAAAAAAAAAAAAAAAAAAAAABbQ29u&#10;dGVudF9UeXBlc10ueG1sUEsBAi0AFAAGAAgAAAAhADj9If/WAAAAlAEAAAsAAAAAAAAAAAAAAAAA&#10;LwEAAF9yZWxzLy5yZWxzUEsBAi0AFAAGAAgAAAAhAOHxSsqvEgAAZtgAAA4AAAAAAAAAAAAAAAAA&#10;LgIAAGRycy9lMm9Eb2MueG1sUEsBAi0AFAAGAAgAAAAhABQOl3jcAAAABQEAAA8AAAAAAAAAAAAA&#10;AAAACRUAAGRycy9kb3ducmV2LnhtbFBLBQYAAAAABAAEAPMAAAASFgAAAAA=&#10;">
                <v:shape id="Shape 8543" o:spid="_x0000_s1073" style="position:absolute;left:3113;top:1876;width:3992;height:3992;visibility:visible;mso-wrap-style:square;v-text-anchor:top" coordsize="399157,39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FKQxgAAAN0AAAAPAAAAZHJzL2Rvd25yZXYueG1sRI9Pi8Iw&#10;FMTvC36H8ARva+qfXaQaRUWXPeylbg8eH82zKTYvpYm1fvvNguBxmJnfMKtNb2vRUesrxwom4wQE&#10;ceF0xaWC/Pf4vgDhA7LG2jEpeJCHzXrwtsJUuztn1J1CKSKEfYoKTAhNKqUvDFn0Y9cQR+/iWosh&#10;yraUusV7hNtaTpPkU1qsOC4YbGhvqLieblbBOe9mXb6zuZkfJj+X+mt3y2ym1GjYb5cgAvXhFX62&#10;v7WCxcd8Bv9v4hOQ6z8AAAD//wMAUEsBAi0AFAAGAAgAAAAhANvh9svuAAAAhQEAABMAAAAAAAAA&#10;AAAAAAAAAAAAAFtDb250ZW50X1R5cGVzXS54bWxQSwECLQAUAAYACAAAACEAWvQsW78AAAAVAQAA&#10;CwAAAAAAAAAAAAAAAAAfAQAAX3JlbHMvLnJlbHNQSwECLQAUAAYACAAAACEARzxSkMYAAADdAAAA&#10;DwAAAAAAAAAAAAAAAAAHAgAAZHJzL2Rvd25yZXYueG1sUEsFBgAAAAADAAMAtwAAAPoCAAAAAA==&#10;" path="m399157,399157l,399157,,,399157,r,399157xe" filled="f" strokeweight=".15647mm">
                  <v:path arrowok="t" textboxrect="0,0,399157,399157"/>
                </v:shape>
                <v:rect id="Rectangle 8545" o:spid="_x0000_s1074" style="position:absolute;left:3612;top:2157;width:196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2E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C3PYSPHAAAA3QAA&#10;AA8AAAAAAAAAAAAAAAAABwIAAGRycy9kb3ducmV2LnhtbFBLBQYAAAAAAwADALcAAAD7AgAAAAA=&#10;" filled="f" stroked="f">
                  <v:textbox inset="0,0,0,0">
                    <w:txbxContent>
                      <w:p w:rsidR="00DC3999" w:rsidRDefault="00E31272">
                        <w:r>
                          <w:rPr>
                            <w:spacing w:val="-18"/>
                            <w:w w:val="114"/>
                            <w:sz w:val="20"/>
                          </w:rPr>
                          <w:t>FA</w:t>
                        </w:r>
                      </w:p>
                    </w:txbxContent>
                  </v:textbox>
                </v:rect>
                <v:rect id="Rectangle 8546" o:spid="_x0000_s1075" style="position:absolute;left:29;top:1995;width:1032;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9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N0d/1THAAAA3QAA&#10;AA8AAAAAAAAAAAAAAAAABwIAAGRycy9kb3ducmV2LnhtbFBLBQYAAAAAAwADALcAAAD7AgAAAAA=&#10;" filled="f" stroked="f">
                  <v:textbox inset="0,0,0,0">
                    <w:txbxContent>
                      <w:p w:rsidR="00DC3999" w:rsidRDefault="00E31272">
                        <w:r>
                          <w:rPr>
                            <w:w w:val="130"/>
                            <w:sz w:val="20"/>
                          </w:rPr>
                          <w:t>a</w:t>
                        </w:r>
                      </w:p>
                    </w:txbxContent>
                  </v:textbox>
                </v:rect>
                <v:rect id="Rectangle 8547" o:spid="_x0000_s1076" style="position:absolute;left:638;top:2909;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VrPxwAAAN0AAAAPAAAAZHJzL2Rvd25yZXYueG1sRI9Pa8JA&#10;FMTvBb/D8gRvdaPY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LJRWs/HAAAA3QAA&#10;AA8AAAAAAAAAAAAAAAAABwIAAGRycy9kb3ducmV2LnhtbFBLBQYAAAAAAwADALcAAAD7AgAAAAA=&#10;" filled="f" stroked="f">
                  <v:textbox inset="0,0,0,0">
                    <w:txbxContent>
                      <w:p w:rsidR="00DC3999" w:rsidRDefault="00E31272">
                        <w:r>
                          <w:rPr>
                            <w:w w:val="125"/>
                            <w:sz w:val="12"/>
                          </w:rPr>
                          <w:t>0</w:t>
                        </w:r>
                      </w:p>
                    </w:txbxContent>
                  </v:textbox>
                </v:rect>
                <v:rect id="Rectangle 8548" o:spid="_x0000_s1077" style="position:absolute;top:3991;width:106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69wwAAAN0AAAAPAAAAZHJzL2Rvd25yZXYueG1sRE/LisIw&#10;FN0P+A/hCu7GVNG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w87OvcMAAADdAAAADwAA&#10;AAAAAAAAAAAAAAAHAgAAZHJzL2Rvd25yZXYueG1sUEsFBgAAAAADAAMAtwAAAPcCAAAAAA==&#10;" filled="f" stroked="f">
                  <v:textbox inset="0,0,0,0">
                    <w:txbxContent>
                      <w:p w:rsidR="00DC3999" w:rsidRDefault="00E31272">
                        <w:r>
                          <w:rPr>
                            <w:w w:val="122"/>
                            <w:sz w:val="20"/>
                          </w:rPr>
                          <w:t>b</w:t>
                        </w:r>
                      </w:p>
                    </w:txbxContent>
                  </v:textbox>
                </v:rect>
                <v:rect id="Rectangle 8549" o:spid="_x0000_s1078" style="position:absolute;left:666;top:4905;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s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rIJrJsYAAADdAAAA&#10;DwAAAAAAAAAAAAAAAAAHAgAAZHJzL2Rvd25yZXYueG1sUEsFBgAAAAADAAMAtwAAAPoCAAAAAA==&#10;" filled="f" stroked="f">
                  <v:textbox inset="0,0,0,0">
                    <w:txbxContent>
                      <w:p w:rsidR="00DC3999" w:rsidRDefault="00E31272">
                        <w:r>
                          <w:rPr>
                            <w:w w:val="125"/>
                            <w:sz w:val="12"/>
                          </w:rPr>
                          <w:t>0</w:t>
                        </w:r>
                      </w:p>
                    </w:txbxContent>
                  </v:textbox>
                </v:rect>
                <v:shape id="Shape 8550" o:spid="_x0000_s1079" style="position:absolute;left:1516;top:2874;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tDwQAAAN0AAAAPAAAAZHJzL2Rvd25yZXYueG1sRE/NagIx&#10;EL4XfIcwgreaKNjKahRRantpseoDDJtxs7qZbJNU17c3h0KPH9//fNm5RlwpxNqzhtFQgSAuvam5&#10;0nA8vD1PQcSEbLDxTBruFGG56D3NsTD+xt903adK5BCOBWqwKbWFlLG05DAOfUucuZMPDlOGoZIm&#10;4C2Hu0aOlXqRDmvODRZbWlsqL/tfp+Fk12wvVn2df9Rr6HabtN29f2o96HerGYhEXfoX/7k/jIbp&#10;ZJL35zf5CcjFAwAA//8DAFBLAQItABQABgAIAAAAIQDb4fbL7gAAAIUBAAATAAAAAAAAAAAAAAAA&#10;AAAAAABbQ29udGVudF9UeXBlc10ueG1sUEsBAi0AFAAGAAgAAAAhAFr0LFu/AAAAFQEAAAsAAAAA&#10;AAAAAAAAAAAAHwEAAF9yZWxzLy5yZWxzUEsBAi0AFAAGAAgAAAAhAPgcW0PBAAAA3QAAAA8AAAAA&#10;AAAAAAAAAAAABwIAAGRycy9kb3ducmV2LnhtbFBLBQYAAAAAAwADALcAAAD1AgAAAAA=&#10;" path="m,l159673,e" filled="f" strokeweight=".15647mm">
                  <v:path arrowok="t" textboxrect="0,0,159673,0"/>
                </v:shape>
                <v:shape id="Shape 8551" o:spid="_x0000_s1080" style="position:absolute;left:1516;top:4870;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P7YxQAAAN0AAAAPAAAAZHJzL2Rvd25yZXYueG1sRI/RagIx&#10;FETfC/5DuIW+1URBK1ujFEXbF4tVP+CyuW62bm7WJNX1702h0MdhZs4w03nnGnGhEGvPGgZ9BYK4&#10;9KbmSsNhv3qegIgJ2WDjmTTcKMJ81nuYYmH8lb/oskuVyBCOBWqwKbWFlLG05DD2fUucvaMPDlOW&#10;oZIm4DXDXSOHSo2lw5rzgsWWFpbK0+7HaTjaBduTVZ/fZ/USuu0yrbfvG62fHru3VxCJuvQf/mt/&#10;GA2T0WgAv2/yE5CzOwAAAP//AwBQSwECLQAUAAYACAAAACEA2+H2y+4AAACFAQAAEwAAAAAAAAAA&#10;AAAAAAAAAAAAW0NvbnRlbnRfVHlwZXNdLnhtbFBLAQItABQABgAIAAAAIQBa9CxbvwAAABUBAAAL&#10;AAAAAAAAAAAAAAAAAB8BAABfcmVscy8ucmVsc1BLAQItABQABgAIAAAAIQCXUP7YxQAAAN0AAAAP&#10;AAAAAAAAAAAAAAAAAAcCAABkcnMvZG93bnJldi54bWxQSwUGAAAAAAMAAwC3AAAA+QIAAAAA&#10;" path="m,l159673,e" filled="f" strokeweight=".15647mm">
                  <v:path arrowok="t" textboxrect="0,0,159673,0"/>
                </v:shape>
                <v:rect id="Rectangle 8552" o:spid="_x0000_s1081" style="position:absolute;left:67;width:926;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xQAAAN0AAAAPAAAAZHJzL2Rvd25yZXYueG1sRI9Bi8Iw&#10;FITvgv8hPGFvmiq4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An/2+KxQAAAN0AAAAP&#10;AAAAAAAAAAAAAAAAAAcCAABkcnMvZG93bnJldi54bWxQSwUGAAAAAAMAAwC3AAAA+QIAAAAA&#10;" filled="f" stroked="f">
                  <v:textbox inset="0,0,0,0">
                    <w:txbxContent>
                      <w:p w:rsidR="00DC3999" w:rsidRDefault="00E31272">
                        <w:r>
                          <w:rPr>
                            <w:w w:val="129"/>
                            <w:sz w:val="20"/>
                          </w:rPr>
                          <w:t>c</w:t>
                        </w:r>
                      </w:p>
                    </w:txbxContent>
                  </v:textbox>
                </v:rect>
                <v:rect id="Rectangle 8553" o:spid="_x0000_s1082" style="position:absolute;left:764;top:913;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8oR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EizyhHHAAAA3QAA&#10;AA8AAAAAAAAAAAAAAAAABwIAAGRycy9kb3ducmV2LnhtbFBLBQYAAAAAAwADALcAAAD7AgAAAAA=&#10;" filled="f" stroked="f">
                  <v:textbox inset="0,0,0,0">
                    <w:txbxContent>
                      <w:p w:rsidR="00DC3999" w:rsidRDefault="00E31272">
                        <w:r>
                          <w:rPr>
                            <w:w w:val="125"/>
                            <w:sz w:val="12"/>
                          </w:rPr>
                          <w:t>0</w:t>
                        </w:r>
                      </w:p>
                    </w:txbxContent>
                  </v:textbox>
                </v:rect>
                <v:shape id="Shape 8554" o:spid="_x0000_s1083" style="position:absolute;left:7105;top:2874;width:998;height:0;visibility:visible;mso-wrap-style:square;v-text-anchor:top" coordsize="99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k8xAAAAN0AAAAPAAAAZHJzL2Rvd25yZXYueG1sRI9Ba8JA&#10;FITvBf/D8gRvdaOYItFVRGwRPZkKxdsj+8wGs29DdqPpv+8KQo/DzHzDLNe9rcWdWl85VjAZJyCI&#10;C6crLhWcvz/f5yB8QNZYOyYFv+RhvRq8LTHT7sEnuuehFBHCPkMFJoQmk9IXhiz6sWuIo3d1rcUQ&#10;ZVtK3eIjwm0tp0nyIS1WHBcMNrQ1VNzyziqoT2Z3vXyZbpsavuXnI866n4NSo2G/WYAI1If/8Ku9&#10;1wrmaTqD55v4BOTqDwAA//8DAFBLAQItABQABgAIAAAAIQDb4fbL7gAAAIUBAAATAAAAAAAAAAAA&#10;AAAAAAAAAABbQ29udGVudF9UeXBlc10ueG1sUEsBAi0AFAAGAAgAAAAhAFr0LFu/AAAAFQEAAAsA&#10;AAAAAAAAAAAAAAAAHwEAAF9yZWxzLy5yZWxzUEsBAi0AFAAGAAgAAAAhABz4KTzEAAAA3QAAAA8A&#10;AAAAAAAAAAAAAAAABwIAAGRycy9kb3ducmV2LnhtbFBLBQYAAAAAAwADALcAAAD4AgAAAAA=&#10;" path="m,l99802,e" filled="f" strokeweight=".15647mm">
                  <v:path arrowok="t" textboxrect="0,0,99802,0"/>
                </v:shape>
                <v:shape id="Shape 8555" o:spid="_x0000_s1084" style="position:absolute;left:1516;top:878;width:3393;height:0;visibility:visible;mso-wrap-style:square;v-text-anchor:top" coordsize="339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cZhxwAAAN0AAAAPAAAAZHJzL2Rvd25yZXYueG1sRI9Pa8JA&#10;FMTvBb/D8oTe6sZC0jR1DSJIS+1FreDxkX3NH7NvQ3Zr0m/fFQSPw8z8hlnko2nFhXpXW1Ywn0Ug&#10;iAuray4VfB82TykI55E1tpZJwR85yJeThwVm2g68o8velyJA2GWooPK+y6R0RUUG3cx2xMH7sb1B&#10;H2RfSt3jEOCmlc9RlEiDNYeFCjtaV1Sc979GQVOc5sO28XH9ujpu3nX3+bV7SZR6nI6rNxCeRn8P&#10;39ofWkEaxzFc34QnIJf/AAAA//8DAFBLAQItABQABgAIAAAAIQDb4fbL7gAAAIUBAAATAAAAAAAA&#10;AAAAAAAAAAAAAABbQ29udGVudF9UeXBlc10ueG1sUEsBAi0AFAAGAAgAAAAhAFr0LFu/AAAAFQEA&#10;AAsAAAAAAAAAAAAAAAAAHwEAAF9yZWxzLy5yZWxzUEsBAi0AFAAGAAgAAAAhAKVdxmHHAAAA3QAA&#10;AA8AAAAAAAAAAAAAAAAABwIAAGRycy9kb3ducmV2LnhtbFBLBQYAAAAAAwADALcAAAD7AgAAAAA=&#10;" path="m,l339301,e" filled="f" strokeweight=".15647mm">
                  <v:path arrowok="t" textboxrect="0,0,339301,0"/>
                </v:shape>
                <v:rect id="Rectangle 8556" o:spid="_x0000_s1085" style="position:absolute;left:8665;top:1995;width:87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GmJxwAAAN0AAAAPAAAAZHJzL2Rvd25yZXYueG1sRI9Ba8JA&#10;FITvgv9heYI33VgwxOgagq2YY6sF6+2RfU1Cs29DdmvS/vpuodDjMDPfMLtsNK24U+8aywpWywgE&#10;cWl1w5WC18txkYBwHllja5kUfJGDbD+d7DDVduAXup99JQKEXYoKau+7VEpX1mTQLW1HHLx32xv0&#10;QfaV1D0OAW5a+RBFsTTYcFiosaNDTeXH+dMoOCVd/lbY76Fqn26n6/N183jZeKXmszHfgvA0+v/w&#10;X7vQCpL1OobfN+EJyP0PAAAA//8DAFBLAQItABQABgAIAAAAIQDb4fbL7gAAAIUBAAATAAAAAAAA&#10;AAAAAAAAAAAAAABbQ29udGVudF9UeXBlc10ueG1sUEsBAi0AFAAGAAgAAAAhAFr0LFu/AAAAFQEA&#10;AAsAAAAAAAAAAAAAAAAAHwEAAF9yZWxzLy5yZWxzUEsBAi0AFAAGAAgAAAAhAFjEaYnHAAAA3QAA&#10;AA8AAAAAAAAAAAAAAAAABwIAAGRycy9kb3ducmV2LnhtbFBLBQYAAAAAAwADALcAAAD7AgAAAAA=&#10;" filled="f" stroked="f">
                  <v:textbox inset="0,0,0,0">
                    <w:txbxContent>
                      <w:p w:rsidR="00DC3999" w:rsidRDefault="00E31272">
                        <w:r>
                          <w:rPr>
                            <w:w w:val="134"/>
                            <w:sz w:val="20"/>
                          </w:rPr>
                          <w:t>s</w:t>
                        </w:r>
                      </w:p>
                    </w:txbxContent>
                  </v:textbox>
                </v:rect>
                <v:rect id="Rectangle 8557" o:spid="_x0000_s1086" style="position:absolute;left:9326;top:2909;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MwSxgAAAN0AAAAPAAAAZHJzL2Rvd25yZXYueG1sRI9Li8JA&#10;EITvwv6HoYW96cQF1x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N4jMEsYAAADdAAAA&#10;DwAAAAAAAAAAAAAAAAAHAgAAZHJzL2Rvd25yZXYueG1sUEsFBgAAAAADAAMAtwAAAPoCAAAAAA==&#10;" filled="f" stroked="f">
                  <v:textbox inset="0,0,0,0">
                    <w:txbxContent>
                      <w:p w:rsidR="00DC3999" w:rsidRDefault="00E31272">
                        <w:r>
                          <w:rPr>
                            <w:w w:val="125"/>
                            <w:sz w:val="12"/>
                          </w:rPr>
                          <w:t>0</w:t>
                        </w:r>
                      </w:p>
                    </w:txbxContent>
                  </v:textbox>
                </v:rect>
                <v:shape id="Shape 8558" o:spid="_x0000_s1087" style="position:absolute;left:7105;top:4870;width:4989;height:9780;visibility:visible;mso-wrap-style:square;v-text-anchor:top" coordsize="498952,977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HXawgAAAN0AAAAPAAAAZHJzL2Rvd25yZXYueG1sRE9Na8JA&#10;EL0X/A/LFLzVTZVUSV1FhEAVL03ifZodk2B2Nma3mvx791Do8fG+19vBtOJOvWssK3ifRSCIS6sb&#10;rhQUefq2AuE8ssbWMikYycF2M3lZY6Ltg7/pnvlKhBB2CSqove8SKV1Zk0E3sx1x4C62N+gD7Cup&#10;e3yEcNPKeRR9SIMNh4YaO9rXVF6zX6PgNubZCYvjrj3/cNMdUl5W6UKp6euw+wThafD/4j/3l1aw&#10;iuMwN7wJT0BungAAAP//AwBQSwECLQAUAAYACAAAACEA2+H2y+4AAACFAQAAEwAAAAAAAAAAAAAA&#10;AAAAAAAAW0NvbnRlbnRfVHlwZXNdLnhtbFBLAQItABQABgAIAAAAIQBa9CxbvwAAABUBAAALAAAA&#10;AAAAAAAAAAAAAB8BAABfcmVscy8ucmVsc1BLAQItABQABgAIAAAAIQBjZHXawgAAAN0AAAAPAAAA&#10;AAAAAAAAAAAAAAcCAABkcnMvZG93bnJldi54bWxQSwUGAAAAAAMAAwC3AAAA9gIAAAAA&#10;" path="m,l399149,r,977956l498952,977956e" filled="f" strokecolor="blue" strokeweight=".15647mm">
                  <v:path arrowok="t" textboxrect="0,0,498952,977956"/>
                </v:shape>
                <v:shape id="Shape 8559" o:spid="_x0000_s1088" style="position:absolute;left:5109;top:5868;width:0;height:1198;visibility:visible;mso-wrap-style:square;v-text-anchor:top" coordsize="0,11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jpNxAAAAN0AAAAPAAAAZHJzL2Rvd25yZXYueG1sRI9Ra8Iw&#10;FIXfB/6HcAXfZjpBp51RRBBkDGar7PnS3LXB5qYk0Xb/fhEGezycc77DWW8H24o7+WAcK3iZZiCI&#10;K6cN1wou58PzEkSIyBpbx6TghwJsN6OnNeba9VzQvYy1SBAOOSpoYuxyKUPVkMUwdR1x8r6dtxiT&#10;9LXUHvsEt62cZdlCWjScFhrsaN9QdS1vVsGt8J+uPb1jdn09F6eyN18f1ig1GQ+7NxCRhvgf/msf&#10;tYLlfL6Cx5v0BOTmFwAA//8DAFBLAQItABQABgAIAAAAIQDb4fbL7gAAAIUBAAATAAAAAAAAAAAA&#10;AAAAAAAAAABbQ29udGVudF9UeXBlc10ueG1sUEsBAi0AFAAGAAgAAAAhAFr0LFu/AAAAFQEAAAsA&#10;AAAAAAAAAAAAAAAAHwEAAF9yZWxzLy5yZWxzUEsBAi0AFAAGAAgAAAAhAPhmOk3EAAAA3QAAAA8A&#10;AAAAAAAAAAAAAAAABwIAAGRycy9kb3ducmV2LnhtbFBLBQYAAAAAAwADALcAAAD4AgAAAAA=&#10;" path="m,l,119749e" filled="f" strokeweight=".15647mm">
                  <v:path arrowok="t" textboxrect="0,0,0,119749"/>
                </v:shape>
                <v:shape id="Shape 8560" o:spid="_x0000_s1089" style="position:absolute;left:12094;top:13452;width:2794;height:7983;visibility:visible;mso-wrap-style:square;v-text-anchor:top" coordsize="279400,798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YpKwwAAAN0AAAAPAAAAZHJzL2Rvd25yZXYueG1sRE9La8JA&#10;EL4X/A/LCL2UurFQ0dRVxAcUDwUf0B6H7JgNZmdDdjTpv+8ehB4/vvd82fta3amNVWAD41EGirgI&#10;tuLSwPm0e52CioJssQ5MBn4pwnIxeJpjbkPHB7ofpVQphGOOBpxIk2sdC0ce4yg0xIm7hNajJNiW&#10;2rbYpXBf67csm2iPFacGhw2tHRXX480bkHUXdvuf63bDrpiF7/OLuObLmOdhv/oAJdTLv/jh/rQG&#10;pu+TtD+9SU9AL/4AAAD//wMAUEsBAi0AFAAGAAgAAAAhANvh9svuAAAAhQEAABMAAAAAAAAAAAAA&#10;AAAAAAAAAFtDb250ZW50X1R5cGVzXS54bWxQSwECLQAUAAYACAAAACEAWvQsW78AAAAVAQAACwAA&#10;AAAAAAAAAAAAAAAfAQAAX3JlbHMvLnJlbHNQSwECLQAUAAYACAAAACEAvN2KSsMAAADdAAAADwAA&#10;AAAAAAAAAAAAAAAHAgAAZHJzL2Rvd25yZXYueG1sUEsFBgAAAAADAAMAtwAAAPcCAAAAAA==&#10;" path="m279400,798336l,798336,,,279400,r,798336xe" filled="f" strokecolor="blue" strokeweight=".15647mm">
                  <v:path arrowok="t" textboxrect="0,0,279400,798336"/>
                </v:shape>
                <v:rect id="Rectangle 8562" o:spid="_x0000_s1090" style="position:absolute;left:13060;top:13733;width:1313;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6U3xwAAAN0AAAAPAAAAZHJzL2Rvd25yZXYueG1sRI9Ba8JA&#10;FITvgv9heUJvulFo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OmTpTfHAAAA3QAA&#10;AA8AAAAAAAAAAAAAAAAABwIAAGRycy9kb3ducmV2LnhtbFBLBQYAAAAAAwADALcAAAD7AgAAAAA=&#10;" filled="f" stroked="f">
                  <v:textbox inset="0,0,0,0">
                    <w:txbxContent>
                      <w:p w:rsidR="00DC3999" w:rsidRDefault="00E31272">
                        <w:r>
                          <w:rPr>
                            <w:color w:val="0000FF"/>
                            <w:w w:val="116"/>
                            <w:sz w:val="20"/>
                          </w:rPr>
                          <w:t>&amp;</w:t>
                        </w:r>
                      </w:p>
                    </w:txbxContent>
                  </v:textbox>
                </v:rect>
                <v:rect id="Rectangle 8563" o:spid="_x0000_s1091" style="position:absolute;left:5408;top:5881;width:61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wCs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o3e4vQlPQM6uAAAA//8DAFBLAQItABQABgAIAAAAIQDb4fbL7gAAAIUBAAATAAAAAAAA&#10;AAAAAAAAAAAAAABbQ29udGVudF9UeXBlc10ueG1sUEsBAi0AFAAGAAgAAAAhAFr0LFu/AAAAFQEA&#10;AAsAAAAAAAAAAAAAAAAAHwEAAF9yZWxzLy5yZWxzUEsBAi0AFAAGAAgAAAAhAIbfAKzHAAAA3QAA&#10;AA8AAAAAAAAAAAAAAAAABwIAAGRycy9kb3ducmV2LnhtbFBLBQYAAAAAAwADALcAAAD7AgAAAAA=&#10;" filled="f" stroked="f">
                  <v:textbox inset="0,0,0,0">
                    <w:txbxContent>
                      <w:p w:rsidR="00DC3999" w:rsidRDefault="00E31272">
                        <w:r>
                          <w:rPr>
                            <w:w w:val="129"/>
                            <w:sz w:val="13"/>
                          </w:rPr>
                          <w:t>c</w:t>
                        </w:r>
                      </w:p>
                    </w:txbxContent>
                  </v:textbox>
                </v:rect>
                <v:rect id="Rectangle 8564" o:spid="_x0000_s1092" style="position:absolute;left:5763;top:6488;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jYxwAAAN0AAAAPAAAAZHJzL2Rvd25yZXYueG1sRI9ba8JA&#10;FITfhf6H5RT6ZjYtrcToKtIL+uilkPp2yB6TYPZsyG5N9Ne7guDjMDPfMNN5b2pxotZVlhW8RjEI&#10;4tzqigsFv7ufYQLCeWSNtWVScCYH89nTYIqpth1v6LT1hQgQdikqKL1vUildXpJBF9mGOHgH2xr0&#10;QbaF1C12AW5q+RbHI2mw4rBQYkOfJeXH7b9RsEyaxd/KXrqi/t4vs3U2/tqNvVIvz/1iAsJT7x/h&#10;e3ulFSQfo3e4vQlPQM6uAAAA//8DAFBLAQItABQABgAIAAAAIQDb4fbL7gAAAIUBAAATAAAAAAAA&#10;AAAAAAAAAAAAAABbQ29udGVudF9UeXBlc10ueG1sUEsBAi0AFAAGAAgAAAAhAFr0LFu/AAAAFQEA&#10;AAsAAAAAAAAAAAAAAAAAHwEAAF9yZWxzLy5yZWxzUEsBAi0AFAAGAAgAAAAhAAk2mNjHAAAA3QAA&#10;AA8AAAAAAAAAAAAAAAAABwIAAGRycy9kb3ducmV2LnhtbFBLBQYAAAAAAwADALcAAAD7AgAAAAA=&#10;" filled="f" stroked="f">
                  <v:textbox inset="0,0,0,0">
                    <w:txbxContent>
                      <w:p w:rsidR="00DC3999" w:rsidRDefault="00E31272">
                        <w:r>
                          <w:rPr>
                            <w:w w:val="125"/>
                            <w:sz w:val="8"/>
                          </w:rPr>
                          <w:t>1</w:t>
                        </w:r>
                      </w:p>
                    </w:txbxContent>
                  </v:textbox>
                </v:rect>
                <v:shape id="Shape 8565" o:spid="_x0000_s1093" style="position:absolute;left:3113;top:7066;width:3992;height:3991;visibility:visible;mso-wrap-style:square;v-text-anchor:top" coordsize="399157,399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DMfxQAAAN0AAAAPAAAAZHJzL2Rvd25yZXYueG1sRI9Ba8JA&#10;FITvgv9heUJvutGqSHQVFVs89BKbQ4+P7DMbzL4N2TWm/74rCD0OM/MNs9n1thYdtb5yrGA6SUAQ&#10;F05XXCrIvz/GKxA+IGusHZOCX/Kw2w4HG0y1e3BG3SWUIkLYp6jAhNCkUvrCkEU/cQ1x9K6utRii&#10;bEupW3xEuK3lLEmW0mLFccFgQ0dDxe1ytwp+8u69yw82N/PT9Otafx7umc2Uehv1+zWIQH34D7/a&#10;Z61gtVgu4PkmPgG5/QMAAP//AwBQSwECLQAUAAYACAAAACEA2+H2y+4AAACFAQAAEwAAAAAAAAAA&#10;AAAAAAAAAAAAW0NvbnRlbnRfVHlwZXNdLnhtbFBLAQItABQABgAIAAAAIQBa9CxbvwAAABUBAAAL&#10;AAAAAAAAAAAAAAAAAB8BAABfcmVscy8ucmVsc1BLAQItABQABgAIAAAAIQDsLDMfxQAAAN0AAAAP&#10;AAAAAAAAAAAAAAAAAAcCAABkcnMvZG93bnJldi54bWxQSwUGAAAAAAMAAwC3AAAA+QIAAAAA&#10;" path="m399157,399157l,399157,,,399157,r,399157xe" filled="f" strokeweight=".15647mm">
                  <v:path arrowok="t" textboxrect="0,0,399157,399157"/>
                </v:shape>
                <v:rect id="Rectangle 8567" o:spid="_x0000_s1094" style="position:absolute;left:3612;top:7346;width:196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5Aa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PnkBq/HAAAA3QAA&#10;AA8AAAAAAAAAAAAAAAAABwIAAGRycy9kb3ducmV2LnhtbFBLBQYAAAAAAwADALcAAAD7AgAAAAA=&#10;" filled="f" stroked="f">
                  <v:textbox inset="0,0,0,0">
                    <w:txbxContent>
                      <w:p w:rsidR="00DC3999" w:rsidRDefault="00E31272">
                        <w:r>
                          <w:rPr>
                            <w:spacing w:val="-18"/>
                            <w:w w:val="114"/>
                            <w:sz w:val="20"/>
                          </w:rPr>
                          <w:t>FA</w:t>
                        </w:r>
                      </w:p>
                    </w:txbxContent>
                  </v:textbox>
                </v:rect>
                <v:rect id="Rectangle 8568" o:spid="_x0000_s1095" style="position:absolute;left:29;top:7184;width:1032;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5LdxAAAAN0AAAAPAAAAZHJzL2Rvd25yZXYueG1sRE9Na8JA&#10;EL0L/Q/LFHrTTQsN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Ih7kt3EAAAA3QAAAA8A&#10;AAAAAAAAAAAAAAAABwIAAGRycy9kb3ducmV2LnhtbFBLBQYAAAAAAwADALcAAAD4AgAAAAA=&#10;" filled="f" stroked="f">
                  <v:textbox inset="0,0,0,0">
                    <w:txbxContent>
                      <w:p w:rsidR="00DC3999" w:rsidRDefault="00E31272">
                        <w:r>
                          <w:rPr>
                            <w:w w:val="130"/>
                            <w:sz w:val="20"/>
                          </w:rPr>
                          <w:t>a</w:t>
                        </w:r>
                      </w:p>
                    </w:txbxContent>
                  </v:textbox>
                </v:rect>
                <v:rect id="Rectangle 8569" o:spid="_x0000_s1096" style="position:absolute;left:638;top:8098;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dGxgAAAN0AAAAPAAAAZHJzL2Rvd25yZXYueG1sRI9ba8JA&#10;FITfBf/DcoS+6Uah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5zc3RsYAAADdAAAA&#10;DwAAAAAAAAAAAAAAAAAHAgAAZHJzL2Rvd25yZXYueG1sUEsFBgAAAAADAAMAtwAAAPoCAAAAAA==&#10;" filled="f" stroked="f">
                  <v:textbox inset="0,0,0,0">
                    <w:txbxContent>
                      <w:p w:rsidR="00DC3999" w:rsidRDefault="00E31272">
                        <w:r>
                          <w:rPr>
                            <w:w w:val="125"/>
                            <w:sz w:val="12"/>
                          </w:rPr>
                          <w:t>1</w:t>
                        </w:r>
                      </w:p>
                    </w:txbxContent>
                  </v:textbox>
                </v:rect>
                <v:rect id="Rectangle 8570" o:spid="_x0000_s1097" style="position:absolute;top:9180;width:106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AgGwwAAAN0AAAAPAAAAZHJzL2Rvd25yZXYueG1sRE/LisIw&#10;FN0P+A/hCu7GVE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89QIBsMAAADdAAAADwAA&#10;AAAAAAAAAAAAAAAHAgAAZHJzL2Rvd25yZXYueG1sUEsFBgAAAAADAAMAtwAAAPcCAAAAAA==&#10;" filled="f" stroked="f">
                  <v:textbox inset="0,0,0,0">
                    <w:txbxContent>
                      <w:p w:rsidR="00DC3999" w:rsidRDefault="00E31272">
                        <w:r>
                          <w:rPr>
                            <w:w w:val="122"/>
                            <w:sz w:val="20"/>
                          </w:rPr>
                          <w:t>b</w:t>
                        </w:r>
                      </w:p>
                    </w:txbxContent>
                  </v:textbox>
                </v:rect>
                <v:rect id="Rectangle 8571" o:spid="_x0000_s1098" style="position:absolute;left:666;top:10094;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2dxgAAAN0AAAAPAAAAZHJzL2Rvd25yZXYueG1sRI9Pa8JA&#10;FMTvQr/D8gredGPB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nJitncYAAADdAAAA&#10;DwAAAAAAAAAAAAAAAAAHAgAAZHJzL2Rvd25yZXYueG1sUEsFBgAAAAADAAMAtwAAAPoCAAAAAA==&#10;" filled="f" stroked="f">
                  <v:textbox inset="0,0,0,0">
                    <w:txbxContent>
                      <w:p w:rsidR="00DC3999" w:rsidRDefault="00E31272">
                        <w:r>
                          <w:rPr>
                            <w:w w:val="125"/>
                            <w:sz w:val="12"/>
                          </w:rPr>
                          <w:t>1</w:t>
                        </w:r>
                      </w:p>
                    </w:txbxContent>
                  </v:textbox>
                </v:rect>
                <v:shape id="Shape 8572" o:spid="_x0000_s1099" style="position:absolute;left:1516;top:8063;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zzPxQAAAN0AAAAPAAAAZHJzL2Rvd25yZXYueG1sRI/RagIx&#10;FETfBf8hXME3TSpYZWuUomj70mLVD7hsrputm5s1SXX7902h0MdhZs4wi1XnGnGjEGvPGh7GCgRx&#10;6U3NlYbTcTuag4gJ2WDjmTR8U4TVst9bYGH8nT/odkiVyBCOBWqwKbWFlLG05DCOfUucvbMPDlOW&#10;oZIm4D3DXSMnSj1KhzXnBYstrS2Vl8OX03C2a7YXq94/r2oWuv0m7fYvb1oPB93zE4hEXfoP/7Vf&#10;jYb5dDaB3zf5CcjlDwAAAP//AwBQSwECLQAUAAYACAAAACEA2+H2y+4AAACFAQAAEwAAAAAAAAAA&#10;AAAAAAAAAAAAW0NvbnRlbnRfVHlwZXNdLnhtbFBLAQItABQABgAIAAAAIQBa9CxbvwAAABUBAAAL&#10;AAAAAAAAAAAAAAAAAB8BAABfcmVscy8ucmVsc1BLAQItABQABgAIAAAAIQAsNzzPxQAAAN0AAAAP&#10;AAAAAAAAAAAAAAAAAAcCAABkcnMvZG93bnJldi54bWxQSwUGAAAAAAMAAwC3AAAA+QIAAAAA&#10;" path="m,l159673,e" filled="f" strokeweight=".15647mm">
                  <v:path arrowok="t" textboxrect="0,0,159673,0"/>
                </v:shape>
                <v:shape id="Shape 8573" o:spid="_x0000_s1100" style="position:absolute;left:1516;top:10059;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5lUxQAAAN0AAAAPAAAAZHJzL2Rvd25yZXYueG1sRI/RTgIx&#10;FETfSfiH5pL4Bq0SWbJSiMGgvmAQ/YCb7WW7sr1d2wrr31sSEh8nM3Mms1j1rhUnCrHxrOF2okAQ&#10;V940XGv4/NiM5yBiQjbYeiYNvxRhtRwOFlgaf+Z3Ou1TLTKEY4kabEpdKWWsLDmME98RZ+/gg8OU&#10;ZailCXjOcNfKO6Vm0mHDecFiR2tL1XH/4zQc7Jrt0aq3r29VhH73lJ53L1utb0b94wOIRH36D1/b&#10;r0bD/L6YwuVNfgJy+QcAAP//AwBQSwECLQAUAAYACAAAACEA2+H2y+4AAACFAQAAEwAAAAAAAAAA&#10;AAAAAAAAAAAAW0NvbnRlbnRfVHlwZXNdLnhtbFBLAQItABQABgAIAAAAIQBa9CxbvwAAABUBAAAL&#10;AAAAAAAAAAAAAAAAAB8BAABfcmVscy8ucmVsc1BLAQItABQABgAIAAAAIQBDe5lUxQAAAN0AAAAP&#10;AAAAAAAAAAAAAAAAAAcCAABkcnMvZG93bnJldi54bWxQSwUGAAAAAAMAAwC3AAAA+QIAAAAA&#10;" path="m,l159673,e" filled="f" strokeweight=".15647mm">
                  <v:path arrowok="t" textboxrect="0,0,159673,0"/>
                </v:shape>
                <v:shape id="Shape 8574" o:spid="_x0000_s1101" style="position:absolute;left:3113;top:12255;width:3992;height:3991;visibility:visible;mso-wrap-style:square;v-text-anchor:top" coordsize="399157,39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uPxgAAAN0AAAAPAAAAZHJzL2Rvd25yZXYueG1sRI9Ba8JA&#10;FITvBf/D8gQvRTcJsUrqGtpKxIOXRn/AI/tMQrNvQ3ar8d+7hYLHYWa+YTb5aDpxpcG1lhXEiwgE&#10;cWV1y7WC86mYr0E4j6yxs0wK7uQg305eNphpe+Nvupa+FgHCLkMFjfd9JqWrGjLoFrYnDt7FDgZ9&#10;kEMt9YC3ADedTKLoTRpsOSw02NNXQ9VP+WsUfBbHfXne33WarHa7wylOulc2Ss2m48c7CE+jf4b/&#10;2wetYL1cpfD3JjwBuX0AAAD//wMAUEsBAi0AFAAGAAgAAAAhANvh9svuAAAAhQEAABMAAAAAAAAA&#10;AAAAAAAAAAAAAFtDb250ZW50X1R5cGVzXS54bWxQSwECLQAUAAYACAAAACEAWvQsW78AAAAVAQAA&#10;CwAAAAAAAAAAAAAAAAAfAQAAX3JlbHMvLnJlbHNQSwECLQAUAAYACAAAACEAjyiLj8YAAADdAAAA&#10;DwAAAAAAAAAAAAAAAAAHAgAAZHJzL2Rvd25yZXYueG1sUEsFBgAAAAADAAMAtwAAAPoCAAAAAA==&#10;" path="m399157,399149l,399149,,,399157,r,399149xe" filled="f" strokeweight=".15647mm">
                  <v:path arrowok="t" textboxrect="0,0,399157,399149"/>
                </v:shape>
                <v:rect id="Rectangle 8576" o:spid="_x0000_s1102" style="position:absolute;left:3612;top:12535;width:196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TXp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BNxNenHAAAA3QAA&#10;AA8AAAAAAAAAAAAAAAAABwIAAGRycy9kb3ducmV2LnhtbFBLBQYAAAAAAwADALcAAAD7AgAAAAA=&#10;" filled="f" stroked="f">
                  <v:textbox inset="0,0,0,0">
                    <w:txbxContent>
                      <w:p w:rsidR="00DC3999" w:rsidRDefault="00E31272">
                        <w:r>
                          <w:rPr>
                            <w:spacing w:val="-18"/>
                            <w:w w:val="114"/>
                            <w:sz w:val="20"/>
                          </w:rPr>
                          <w:t>FA</w:t>
                        </w:r>
                      </w:p>
                    </w:txbxContent>
                  </v:textbox>
                </v:rect>
                <v:rect id="Rectangle 8577" o:spid="_x0000_s1103" style="position:absolute;left:29;top:12374;width:1032;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ZByxwAAAN0AAAAPAAAAZHJzL2Rvd25yZXYueG1sRI9ba8JA&#10;FITfhf6H5RT6ZjYttMboKtIL+uilkPp2yB6TYPZsyG5N9Ne7guDjMDPfMNN5b2pxotZVlhW8RjEI&#10;4tzqigsFv7ufYQLCeWSNtWVScCYH89nTYIqpth1v6LT1hQgQdikqKL1vUildXpJBF9mGOHgH2xr0&#10;QbaF1C12AW5q+RbHH9JgxWGhxIY+S8qP23+jYJk0i7+VvXRF/b1fZuts/LUbe6VenvvFBISn3j/C&#10;9/ZKK0jeRyO4vQlPQM6uAAAA//8DAFBLAQItABQABgAIAAAAIQDb4fbL7gAAAIUBAAATAAAAAAAA&#10;AAAAAAAAAAAAAABbQ29udGVudF9UeXBlc10ueG1sUEsBAi0AFAAGAAgAAAAhAFr0LFu/AAAAFQEA&#10;AAsAAAAAAAAAAAAAAAAAHwEAAF9yZWxzLy5yZWxzUEsBAi0AFAAGAAgAAAAhAHw9kHLHAAAA3QAA&#10;AA8AAAAAAAAAAAAAAAAABwIAAGRycy9kb3ducmV2LnhtbFBLBQYAAAAAAwADALcAAAD7AgAAAAA=&#10;" filled="f" stroked="f">
                  <v:textbox inset="0,0,0,0">
                    <w:txbxContent>
                      <w:p w:rsidR="00DC3999" w:rsidRDefault="00E31272">
                        <w:r>
                          <w:rPr>
                            <w:w w:val="130"/>
                            <w:sz w:val="20"/>
                          </w:rPr>
                          <w:t>a</w:t>
                        </w:r>
                      </w:p>
                    </w:txbxContent>
                  </v:textbox>
                </v:rect>
                <v:rect id="Rectangle 8578" o:spid="_x0000_s1104" style="position:absolute;left:638;top:13287;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gQAwwAAAN0AAAAPAAAAZHJzL2Rvd25yZXYueG1sRE/LisIw&#10;FN0P+A/hCu7GVE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DaIEAMMAAADdAAAADwAA&#10;AAAAAAAAAAAAAAAHAgAAZHJzL2Rvd25yZXYueG1sUEsFBgAAAAADAAMAtwAAAPcCAAAAAA==&#10;" filled="f" stroked="f">
                  <v:textbox inset="0,0,0,0">
                    <w:txbxContent>
                      <w:p w:rsidR="00DC3999" w:rsidRDefault="00E31272">
                        <w:r>
                          <w:rPr>
                            <w:w w:val="125"/>
                            <w:sz w:val="12"/>
                          </w:rPr>
                          <w:t>2</w:t>
                        </w:r>
                      </w:p>
                    </w:txbxContent>
                  </v:textbox>
                </v:rect>
                <v:rect id="Rectangle 8579" o:spid="_x0000_s1105" style="position:absolute;top:14369;width:106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qGbxgAAAN0AAAAPAAAAZHJzL2Rvd25yZXYueG1sRI9Pa8JA&#10;FMTvQr/D8gredNOC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Yu6hm8YAAADdAAAA&#10;DwAAAAAAAAAAAAAAAAAHAgAAZHJzL2Rvd25yZXYueG1sUEsFBgAAAAADAAMAtwAAAPoCAAAAAA==&#10;" filled="f" stroked="f">
                  <v:textbox inset="0,0,0,0">
                    <w:txbxContent>
                      <w:p w:rsidR="00DC3999" w:rsidRDefault="00E31272">
                        <w:r>
                          <w:rPr>
                            <w:w w:val="122"/>
                            <w:sz w:val="20"/>
                          </w:rPr>
                          <w:t>b</w:t>
                        </w:r>
                      </w:p>
                    </w:txbxContent>
                  </v:textbox>
                </v:rect>
                <v:rect id="Rectangle 8580" o:spid="_x0000_s1106" style="position:absolute;left:666;top:15283;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XghxAAAAN0AAAAPAAAAZHJzL2Rvd25yZXYueG1sRE/LasJA&#10;FN0X/IfhFtzVSQuV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MYBeCHEAAAA3QAAAA8A&#10;AAAAAAAAAAAAAAAABwIAAGRycy9kb3ducmV2LnhtbFBLBQYAAAAAAwADALcAAAD4AgAAAAA=&#10;" filled="f" stroked="f">
                  <v:textbox inset="0,0,0,0">
                    <w:txbxContent>
                      <w:p w:rsidR="00DC3999" w:rsidRDefault="00E31272">
                        <w:r>
                          <w:rPr>
                            <w:w w:val="125"/>
                            <w:sz w:val="12"/>
                          </w:rPr>
                          <w:t>2</w:t>
                        </w:r>
                      </w:p>
                    </w:txbxContent>
                  </v:textbox>
                </v:rect>
                <v:shape id="Shape 8581" o:spid="_x0000_s1107" style="position:absolute;left:1516;top:13253;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KfxQAAAN0AAAAPAAAAZHJzL2Rvd25yZXYueG1sRI/dagIx&#10;FITvC32HcAq9q4lC7bIaRZT+3Fis9QEOm+NmdXOyTVJd394UCl4OM/MNM533rhUnCrHxrGE4UCCI&#10;K28arjXsvl+fChAxIRtsPZOGC0WYz+7vplgaf+YvOm1TLTKEY4kabEpdKWWsLDmMA98RZ2/vg8OU&#10;ZailCXjOcNfKkVJj6bDhvGCxo6Wl6rj9dRr2dsn2aNXn4Ue9hH6zSm+b97XWjw/9YgIiUZ9u4f/2&#10;h9FQPBdD+HuTn4CcXQEAAP//AwBQSwECLQAUAAYACAAAACEA2+H2y+4AAACFAQAAEwAAAAAAAAAA&#10;AAAAAAAAAAAAW0NvbnRlbnRfVHlwZXNdLnhtbFBLAQItABQABgAIAAAAIQBa9CxbvwAAABUBAAAL&#10;AAAAAAAAAAAAAAAAAB8BAABfcmVscy8ucmVsc1BLAQItABQABgAIAAAAIQDpMNKfxQAAAN0AAAAP&#10;AAAAAAAAAAAAAAAAAAcCAABkcnMvZG93bnJldi54bWxQSwUGAAAAAAMAAwC3AAAA+QIAAAAA&#10;" path="m,l159673,e" filled="f" strokeweight=".15647mm">
                  <v:path arrowok="t" textboxrect="0,0,159673,0"/>
                </v:shape>
                <v:shape id="Shape 8582" o:spid="_x0000_s1108" style="position:absolute;left:1516;top:15248;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kzoxQAAAN0AAAAPAAAAZHJzL2Rvd25yZXYueG1sRI/dagIx&#10;FITvhb5DOIXeaVKhddkaRSz9uanYbR/gsDluVjcn2yTV7ds3guDlMDPfMPPl4DpxpBBbzxruJwoE&#10;ce1Ny42G76+XcQEiJmSDnWfS8EcRloub0RxL40/8SccqNSJDOJaowabUl1LG2pLDOPE9cfZ2PjhM&#10;WYZGmoCnDHednCr1KB22nBcs9rS2VB+qX6dhZ9dsD1Zt9j9qFobtc3rdvn1ofXc7rJ5AJBrSNXxp&#10;vxsNxUMxhfOb/ATk4h8AAP//AwBQSwECLQAUAAYACAAAACEA2+H2y+4AAACFAQAAEwAAAAAAAAAA&#10;AAAAAAAAAAAAW0NvbnRlbnRfVHlwZXNdLnhtbFBLAQItABQABgAIAAAAIQBa9CxbvwAAABUBAAAL&#10;AAAAAAAAAAAAAAAAAB8BAABfcmVscy8ucmVsc1BLAQItABQABgAIAAAAIQAZ4kzoxQAAAN0AAAAP&#10;AAAAAAAAAAAAAAAAAAcCAABkcnMvZG93bnJldi54bWxQSwUGAAAAAAMAAwC3AAAA+QIAAAAA&#10;" path="m,l159673,e" filled="f" strokeweight=".15647mm">
                  <v:path arrowok="t" textboxrect="0,0,159673,0"/>
                </v:shape>
                <v:shape id="Shape 8583" o:spid="_x0000_s1109" style="position:absolute;left:5109;top:16246;width:0;height:1198;visibility:visible;mso-wrap-style:square;v-text-anchor:top" coordsize="0,11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tixwAAAN0AAAAPAAAAZHJzL2Rvd25yZXYueG1sRI9Pa8JA&#10;FMTvhX6H5RV6043aakhdRWwFe/DgP+jxkX1mg9m3IbtN4rfvCkKPw8z8hpkve1uJlhpfOlYwGiYg&#10;iHOnSy4UnI6bQQrCB2SNlWNScCMPy8Xz0xwz7TreU3sIhYgQ9hkqMCHUmZQ+N2TRD11NHL2LayyG&#10;KJtC6ga7CLeVHCfJVFosOS4YrGltKL8efq2CMHmbbXbddzv+GV3PF9N+lZ+3RKnXl371ASJQH/7D&#10;j/ZWK0jf0wnc38QnIBd/AAAA//8DAFBLAQItABQABgAIAAAAIQDb4fbL7gAAAIUBAAATAAAAAAAA&#10;AAAAAAAAAAAAAABbQ29udGVudF9UeXBlc10ueG1sUEsBAi0AFAAGAAgAAAAhAFr0LFu/AAAAFQEA&#10;AAsAAAAAAAAAAAAAAAAAHwEAAF9yZWxzLy5yZWxzUEsBAi0AFAAGAAgAAAAhAHX8y2LHAAAA3QAA&#10;AA8AAAAAAAAAAAAAAAAABwIAAGRycy9kb3ducmV2LnhtbFBLBQYAAAAAAwADALcAAAD7AgAAAAA=&#10;" path="m,l,119757e" filled="f" strokeweight=".15647mm">
                  <v:path arrowok="t" textboxrect="0,0,0,119757"/>
                </v:shape>
                <v:rect id="Rectangle 8584" o:spid="_x0000_s1110" style="position:absolute;left:5408;top:16259;width:61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4ixgAAAN0AAAAPAAAAZHJzL2Rvd25yZXYueG1sRI9Ba8JA&#10;FITvgv9heUJvuqlU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uTp+IsYAAADdAAAA&#10;DwAAAAAAAAAAAAAAAAAHAgAAZHJzL2Rvd25yZXYueG1sUEsFBgAAAAADAAMAtwAAAPoCAAAAAA==&#10;" filled="f" stroked="f">
                  <v:textbox inset="0,0,0,0">
                    <w:txbxContent>
                      <w:p w:rsidR="00DC3999" w:rsidRDefault="00E31272">
                        <w:r>
                          <w:rPr>
                            <w:w w:val="129"/>
                            <w:sz w:val="13"/>
                          </w:rPr>
                          <w:t>c</w:t>
                        </w:r>
                      </w:p>
                    </w:txbxContent>
                  </v:textbox>
                </v:rect>
                <v:rect id="Rectangle 8585" o:spid="_x0000_s1111" style="position:absolute;left:5763;top:16866;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u5xgAAAN0AAAAPAAAAZHJzL2Rvd25yZXYueG1sRI9Ba8JA&#10;FITvBf/D8oTe6qaF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1nbbucYAAADdAAAA&#10;DwAAAAAAAAAAAAAAAAAHAgAAZHJzL2Rvd25yZXYueG1sUEsFBgAAAAADAAMAtwAAAPoCAAAAAA==&#10;" filled="f" stroked="f">
                  <v:textbox inset="0,0,0,0">
                    <w:txbxContent>
                      <w:p w:rsidR="00DC3999" w:rsidRDefault="00E31272">
                        <w:r>
                          <w:rPr>
                            <w:w w:val="125"/>
                            <w:sz w:val="8"/>
                          </w:rPr>
                          <w:t>3</w:t>
                        </w:r>
                      </w:p>
                    </w:txbxContent>
                  </v:textbox>
                </v:rect>
                <v:shape id="Shape 8586" o:spid="_x0000_s1112" style="position:absolute;left:5109;top:11057;width:0;height:1198;visibility:visible;mso-wrap-style:square;v-text-anchor:top" coordsize="0,119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YJ4xQAAAN0AAAAPAAAAZHJzL2Rvd25yZXYueG1sRI9Ra8Iw&#10;FIXfB/sP4Q72NtMNpqUzigwGYwy0rez50lzbYHNTkmi7f28EwcfDOec7nOV6sr04kw/GsYLXWQaC&#10;uHHacKtgX3+95CBCRNbYOyYF/xRgvXp8WGKh3cglnavYigThUKCCLsahkDI0HVkMMzcQJ+/gvMWY&#10;pG+l9jgmuO3lW5bNpUXDaaHDgT47ao7VySo4lX7r+t0PZsdFXe6q0fz9WqPU89O0+QARaYr38K39&#10;rRXk7/kcrm/SE5CrCwAAAP//AwBQSwECLQAUAAYACAAAACEA2+H2y+4AAACFAQAAEwAAAAAAAAAA&#10;AAAAAAAAAAAAW0NvbnRlbnRfVHlwZXNdLnhtbFBLAQItABQABgAIAAAAIQBa9CxbvwAAABUBAAAL&#10;AAAAAAAAAAAAAAAAAB8BAABfcmVscy8ucmVsc1BLAQItABQABgAIAAAAIQD3mYJ4xQAAAN0AAAAP&#10;AAAAAAAAAAAAAAAAAAcCAABkcnMvZG93bnJldi54bWxQSwUGAAAAAAMAAwC3AAAA+QIAAAAA&#10;" path="m,l,119749e" filled="f" strokeweight=".15647mm">
                  <v:path arrowok="t" textboxrect="0,0,0,119749"/>
                </v:shape>
                <v:rect id="Rectangle 8587" o:spid="_x0000_s1113" style="position:absolute;left:5408;top:11070;width:61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OBVxgAAAN0AAAAPAAAAZHJzL2Rvd25yZXYueG1sRI9Ba8JA&#10;FITvgv9heUJvuqlQjdFVxLboUWPB9vbIPpPQ7NuQ3Zror3cFocdhZr5hFqvOVOJCjSstK3gdRSCI&#10;M6tLzhV8HT+HMQjnkTVWlknBlRyslv3eAhNtWz7QJfW5CBB2CSoovK8TKV1WkEE3sjVx8M62MeiD&#10;bHKpG2wD3FRyHEUTabDksFBgTZuCst/0zyjYxvX6e2dvbV59/GxP+9Ps/TjzSr0MuvUchKfO/4ef&#10;7Z1WEL/FU3i8CU9ALu8AAAD//wMAUEsBAi0AFAAGAAgAAAAhANvh9svuAAAAhQEAABMAAAAAAAAA&#10;AAAAAAAAAAAAAFtDb250ZW50X1R5cGVzXS54bWxQSwECLQAUAAYACAAAACEAWvQsW78AAAAVAQAA&#10;CwAAAAAAAAAAAAAAAAAfAQAAX3JlbHMvLnJlbHNQSwECLQAUAAYACAAAACEASejgVcYAAADdAAAA&#10;DwAAAAAAAAAAAAAAAAAHAgAAZHJzL2Rvd25yZXYueG1sUEsFBgAAAAADAAMAtwAAAPoCAAAAAA==&#10;" filled="f" stroked="f">
                  <v:textbox inset="0,0,0,0">
                    <w:txbxContent>
                      <w:p w:rsidR="00DC3999" w:rsidRDefault="00E31272">
                        <w:r>
                          <w:rPr>
                            <w:w w:val="129"/>
                            <w:sz w:val="13"/>
                          </w:rPr>
                          <w:t>c</w:t>
                        </w:r>
                      </w:p>
                    </w:txbxContent>
                  </v:textbox>
                </v:rect>
                <v:rect id="Rectangle 8588" o:spid="_x0000_s1114" style="position:absolute;left:5763;top:11677;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3QnxAAAAN0AAAAPAAAAZHJzL2Rvd25yZXYueG1sRE/LasJA&#10;FN0X/IfhFtzVSQuV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Dh3dCfEAAAA3QAAAA8A&#10;AAAAAAAAAAAAAAAABwIAAGRycy9kb3ducmV2LnhtbFBLBQYAAAAAAwADALcAAAD4AgAAAAA=&#10;" filled="f" stroked="f">
                  <v:textbox inset="0,0,0,0">
                    <w:txbxContent>
                      <w:p w:rsidR="00DC3999" w:rsidRDefault="00E31272">
                        <w:r>
                          <w:rPr>
                            <w:w w:val="125"/>
                            <w:sz w:val="8"/>
                          </w:rPr>
                          <w:t>2</w:t>
                        </w:r>
                      </w:p>
                    </w:txbxContent>
                  </v:textbox>
                </v:rect>
                <v:shape id="Shape 8589" o:spid="_x0000_s1115" style="position:absolute;left:3113;top:17444;width:3992;height:3991;visibility:visible;mso-wrap-style:square;v-text-anchor:top" coordsize="399157,39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SP9xgAAAN0AAAAPAAAAZHJzL2Rvd25yZXYueG1sRI9BSwMx&#10;FITvQv9DeII3m7WgbNemRUqVHuyhW0G9PTbPzdLkZUlid/33TaHgcZiZb5jFanRWnCjEzrOCh2kB&#10;grjxuuNWwcfh9b4EEROyRuuZFPxRhNVycrPASvuB93SqUysyhGOFCkxKfSVlbAw5jFPfE2fvxweH&#10;KcvQSh1wyHBn5awonqTDjvOCwZ7Whppj/esUfG0sDm/vW1vPD5/me+d3HI5Jqbvb8eUZRKIx/Yev&#10;7a1WUD6Wc7i8yU9ALs8AAAD//wMAUEsBAi0AFAAGAAgAAAAhANvh9svuAAAAhQEAABMAAAAAAAAA&#10;AAAAAAAAAAAAAFtDb250ZW50X1R5cGVzXS54bWxQSwECLQAUAAYACAAAACEAWvQsW78AAAAVAQAA&#10;CwAAAAAAAAAAAAAAAAAfAQAAX3JlbHMvLnJlbHNQSwECLQAUAAYACAAAACEA6mUj/cYAAADdAAAA&#10;DwAAAAAAAAAAAAAAAAAHAgAAZHJzL2Rvd25yZXYueG1sUEsFBgAAAAADAAMAtwAAAPoCAAAAAA==&#10;" path="m399157,399179l,399179,,,399157,r,399179xe" filled="f" strokeweight=".15647mm">
                  <v:path arrowok="t" textboxrect="0,0,399157,399179"/>
                </v:shape>
                <v:rect id="Rectangle 8591" o:spid="_x0000_s1116" style="position:absolute;left:3612;top:17724;width:196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EtnxQAAAN0AAAAPAAAAZHJzL2Rvd25yZXYueG1sRI9Ba8JA&#10;FITvQv/D8gredGNBSaKrSKvo0WpBvT2yzyQ0+zZkVxP99W5B6HGYmW+Y2aIzlbhR40rLCkbDCARx&#10;ZnXJuYKfw3oQg3AeWWNlmRTcycFi/tabYapty9902/tcBAi7FBUU3teplC4ryKAb2po4eBfbGPRB&#10;NrnUDbYBbir5EUUTabDksFBgTZ8FZb/7q1GwievlaWsfbV6tzpvj7ph8HRKvVP+9W05BeOr8f/jV&#10;3moF8TgZwd+b8ATk/AkAAP//AwBQSwECLQAUAAYACAAAACEA2+H2y+4AAACFAQAAEwAAAAAAAAAA&#10;AAAAAAAAAAAAW0NvbnRlbnRfVHlwZXNdLnhtbFBLAQItABQABgAIAAAAIQBa9CxbvwAAABUBAAAL&#10;AAAAAAAAAAAAAAAAAB8BAABfcmVscy8ucmVsc1BLAQItABQABgAIAAAAIQAslEtnxQAAAN0AAAAP&#10;AAAAAAAAAAAAAAAAAAcCAABkcnMvZG93bnJldi54bWxQSwUGAAAAAAMAAwC3AAAA+QIAAAAA&#10;" filled="f" stroked="f">
                  <v:textbox inset="0,0,0,0">
                    <w:txbxContent>
                      <w:p w:rsidR="00DC3999" w:rsidRDefault="00E31272">
                        <w:r>
                          <w:rPr>
                            <w:spacing w:val="-18"/>
                            <w:w w:val="114"/>
                            <w:sz w:val="20"/>
                          </w:rPr>
                          <w:t>FA</w:t>
                        </w:r>
                      </w:p>
                    </w:txbxContent>
                  </v:textbox>
                </v:rect>
                <v:rect id="Rectangle 8592" o:spid="_x0000_s1117" style="position:absolute;left:29;top:17563;width:1032;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tUQxgAAAN0AAAAPAAAAZHJzL2Rvd25yZXYueG1sRI9Pa8JA&#10;FMTvgt9heUJvulGw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3EbVEMYAAADdAAAA&#10;DwAAAAAAAAAAAAAAAAAHAgAAZHJzL2Rvd25yZXYueG1sUEsFBgAAAAADAAMAtwAAAPoCAAAAAA==&#10;" filled="f" stroked="f">
                  <v:textbox inset="0,0,0,0">
                    <w:txbxContent>
                      <w:p w:rsidR="00DC3999" w:rsidRDefault="00E31272">
                        <w:r>
                          <w:rPr>
                            <w:w w:val="130"/>
                            <w:sz w:val="20"/>
                          </w:rPr>
                          <w:t>a</w:t>
                        </w:r>
                      </w:p>
                    </w:txbxContent>
                  </v:textbox>
                </v:rect>
                <v:rect id="Rectangle 8593" o:spid="_x0000_s1118" style="position:absolute;left:638;top:18476;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CLxgAAAN0AAAAPAAAAZHJzL2Rvd25yZXYueG1sRI9Pa8JA&#10;FMTvQr/D8gredNOK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swpwi8YAAADdAAAA&#10;DwAAAAAAAAAAAAAAAAAHAgAAZHJzL2Rvd25yZXYueG1sUEsFBgAAAAADAAMAtwAAAPoCAAAAAA==&#10;" filled="f" stroked="f">
                  <v:textbox inset="0,0,0,0">
                    <w:txbxContent>
                      <w:p w:rsidR="00DC3999" w:rsidRDefault="00E31272">
                        <w:r>
                          <w:rPr>
                            <w:w w:val="125"/>
                            <w:sz w:val="12"/>
                          </w:rPr>
                          <w:t>3</w:t>
                        </w:r>
                      </w:p>
                    </w:txbxContent>
                  </v:textbox>
                </v:rect>
                <v:rect id="Rectangle 8594" o:spid="_x0000_s1119" style="position:absolute;top:19558;width:1068;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j/xgAAAN0AAAAPAAAAZHJzL2Rvd25yZXYueG1sRI9Pa8JA&#10;FMTvQr/D8gredNOi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POPo/8YAAADdAAAA&#10;DwAAAAAAAAAAAAAAAAAHAgAAZHJzL2Rvd25yZXYueG1sUEsFBgAAAAADAAMAtwAAAPoCAAAAAA==&#10;" filled="f" stroked="f">
                  <v:textbox inset="0,0,0,0">
                    <w:txbxContent>
                      <w:p w:rsidR="00DC3999" w:rsidRDefault="00E31272">
                        <w:r>
                          <w:rPr>
                            <w:w w:val="122"/>
                            <w:sz w:val="20"/>
                          </w:rPr>
                          <w:t>b</w:t>
                        </w:r>
                      </w:p>
                    </w:txbxContent>
                  </v:textbox>
                </v:rect>
                <v:rect id="Rectangle 8595" o:spid="_x0000_s1120" style="position:absolute;left:666;top:20472;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1kxQAAAN0AAAAPAAAAZHJzL2Rvd25yZXYueG1sRI9Ba8JA&#10;FITvQv/D8gredFPB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Tr01kxQAAAN0AAAAP&#10;AAAAAAAAAAAAAAAAAAcCAABkcnMvZG93bnJldi54bWxQSwUGAAAAAAMAAwC3AAAA+QIAAAAA&#10;" filled="f" stroked="f">
                  <v:textbox inset="0,0,0,0">
                    <w:txbxContent>
                      <w:p w:rsidR="00DC3999" w:rsidRDefault="00E31272">
                        <w:r>
                          <w:rPr>
                            <w:w w:val="125"/>
                            <w:sz w:val="12"/>
                          </w:rPr>
                          <w:t>3</w:t>
                        </w:r>
                      </w:p>
                    </w:txbxContent>
                  </v:textbox>
                </v:rect>
                <v:shape id="Shape 8596" o:spid="_x0000_s1121" style="position:absolute;left:1516;top:18442;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Nw2xQAAAN0AAAAPAAAAZHJzL2Rvd25yZXYueG1sRI/RagIx&#10;FETfBf8h3ELfNKlQa7dGEUXbl4q1/YDL5rrZurlZk6jbv28KBR+HmTnDTOeda8SFQqw9a3gYKhDE&#10;pTc1Vxq+PteDCYiYkA02nknDD0WYz/q9KRbGX/mDLvtUiQzhWKAGm1JbSBlLSw7j0LfE2Tv44DBl&#10;GSppAl4z3DVypNRYOqw5L1hsaWmpPO7PTsPBLtkerdp+n9RT6HartNm9vmt9f9ctXkAk6tIt/N9+&#10;Mxomj89j+HuTn4Cc/QIAAP//AwBQSwECLQAUAAYACAAAACEA2+H2y+4AAACFAQAAEwAAAAAAAAAA&#10;AAAAAAAAAAAAW0NvbnRlbnRfVHlwZXNdLnhtbFBLAQItABQABgAIAAAAIQBa9CxbvwAAABUBAAAL&#10;AAAAAAAAAAAAAAAAAB8BAABfcmVscy8ucmVsc1BLAQItABQABgAIAAAAIQDjANw2xQAAAN0AAAAP&#10;AAAAAAAAAAAAAAAAAAcCAABkcnMvZG93bnJldi54bWxQSwUGAAAAAAMAAwC3AAAA+QIAAAAA&#10;" path="m,l159673,e" filled="f" strokeweight=".15647mm">
                  <v:path arrowok="t" textboxrect="0,0,159673,0"/>
                </v:shape>
                <v:shape id="Shape 8597" o:spid="_x0000_s1122" style="position:absolute;left:1516;top:20437;width:1597;height:0;visibility:visible;mso-wrap-style:square;v-text-anchor:top" coordsize="1596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HmtxQAAAN0AAAAPAAAAZHJzL2Rvd25yZXYueG1sRI/dagIx&#10;FITvC75DOELvamKhVVejiKU/Ny3+PcBhc9ysbk62SarbtzdCoZfDzHzDzBada8SZQqw9axgOFAji&#10;0puaKw373evDGERMyAYbz6ThlyIs5r27GRbGX3hD522qRIZwLFCDTaktpIylJYdx4Fvi7B18cJiy&#10;DJU0AS8Z7hr5qNSzdFhzXrDY0spSedr+OA0Hu2J7surr+K1GoVu/pLf1+6fW9/1uOQWRqEv/4b/2&#10;h9EwfpqM4PYmPwE5vwIAAP//AwBQSwECLQAUAAYACAAAACEA2+H2y+4AAACFAQAAEwAAAAAAAAAA&#10;AAAAAAAAAAAAW0NvbnRlbnRfVHlwZXNdLnhtbFBLAQItABQABgAIAAAAIQBa9CxbvwAAABUBAAAL&#10;AAAAAAAAAAAAAAAAAB8BAABfcmVscy8ucmVsc1BLAQItABQABgAIAAAAIQCMTHmtxQAAAN0AAAAP&#10;AAAAAAAAAAAAAAAAAAcCAABkcnMvZG93bnJldi54bWxQSwUGAAAAAAMAAwC3AAAA+QIAAAAA&#10;" path="m,l159673,e" filled="f" strokeweight=".15647mm">
                  <v:path arrowok="t" textboxrect="0,0,159673,0"/>
                </v:shape>
                <v:shape id="Shape 8598" o:spid="_x0000_s1123" style="position:absolute;left:5109;top:21435;width:11575;height:1397;visibility:visible;mso-wrap-style:square;v-text-anchor:top" coordsize="1157562,139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QeYxAAAAN0AAAAPAAAAZHJzL2Rvd25yZXYueG1sRE+7bsIw&#10;FN0r8Q/WRepWHKoGaIpBlKqiiKmhA+NVfEki4msrdvP4+3pA6nh03uvtYBrRUetrywrmswQEcWF1&#10;zaWCn/Pn0wqED8gaG8ukYCQP283kYY2Ztj1/U5eHUsQQ9hkqqEJwmZS+qMign1lHHLmrbQ2GCNtS&#10;6hb7GG4a+ZwkC2mw5thQoaN9RcUt/zUK3OX98rG/jfXL8jq4xTk55odTqtTjdNi9gQg0hH/x3f2l&#10;FazS1zg3volPQG7+AAAA//8DAFBLAQItABQABgAIAAAAIQDb4fbL7gAAAIUBAAATAAAAAAAAAAAA&#10;AAAAAAAAAABbQ29udGVudF9UeXBlc10ueG1sUEsBAi0AFAAGAAgAAAAhAFr0LFu/AAAAFQEAAAsA&#10;AAAAAAAAAAAAAAAAHwEAAF9yZWxzLy5yZWxzUEsBAi0AFAAGAAgAAAAhAGatB5jEAAAA3QAAAA8A&#10;AAAAAAAAAAAAAAAABwIAAGRycy9kb3ducmV2LnhtbFBLBQYAAAAAAwADALcAAAD4AgAAAAA=&#10;" path="m,l,139697r818283,l818283,59848r339279,e" filled="f" strokeweight=".15647mm">
                  <v:path arrowok="t" textboxrect="0,0,1157562,139697"/>
                </v:shape>
                <v:rect id="Rectangle 8599" o:spid="_x0000_s1124" style="position:absolute;left:5408;top:21448;width:617;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dhxgAAAN0AAAAPAAAAZHJzL2Rvd25yZXYueG1sRI9Pa8JA&#10;FMTvhX6H5RV6q5sWK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0uJHYcYAAADdAAAA&#10;DwAAAAAAAAAAAAAAAAAHAgAAZHJzL2Rvd25yZXYueG1sUEsFBgAAAAADAAMAtwAAAPoCAAAAAA==&#10;" filled="f" stroked="f">
                  <v:textbox inset="0,0,0,0">
                    <w:txbxContent>
                      <w:p w:rsidR="00DC3999" w:rsidRDefault="00E31272">
                        <w:r>
                          <w:rPr>
                            <w:w w:val="129"/>
                            <w:sz w:val="13"/>
                          </w:rPr>
                          <w:t>c</w:t>
                        </w:r>
                      </w:p>
                    </w:txbxContent>
                  </v:textbox>
                </v:rect>
                <v:rect id="Rectangle 8600" o:spid="_x0000_s1125" style="position:absolute;left:5763;top:22055;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xoHwQAAAN0AAAAPAAAAZHJzL2Rvd25yZXYueG1sRE/LisIw&#10;FN0L/kO4gjtNdSG1GkXUQZfjA9Tdpbm2xeamNBlb5+vNQnB5OO/5sjWleFLtCssKRsMIBHFqdcGZ&#10;gvPpZxCDcB5ZY2mZFLzIwXLR7cwx0bbhAz2PPhMhhF2CCnLvq0RKl+Zk0A1tRRy4u60N+gDrTOoa&#10;mxBuSjmOook0WHBoyLGidU7p4/hnFOzianXd2/8mK7e33eX3Mt2cpl6pfq9dzUB4av1X/HHvtYJ4&#10;EoX94U14AnLxBgAA//8DAFBLAQItABQABgAIAAAAIQDb4fbL7gAAAIUBAAATAAAAAAAAAAAAAAAA&#10;AAAAAABbQ29udGVudF9UeXBlc10ueG1sUEsBAi0AFAAGAAgAAAAhAFr0LFu/AAAAFQEAAAsAAAAA&#10;AAAAAAAAAAAAHwEAAF9yZWxzLy5yZWxzUEsBAi0AFAAGAAgAAAAhAHD3GgfBAAAA3QAAAA8AAAAA&#10;AAAAAAAAAAAABwIAAGRycy9kb3ducmV2LnhtbFBLBQYAAAAAAwADALcAAAD1AgAAAAA=&#10;" filled="f" stroked="f">
                  <v:textbox inset="0,0,0,0">
                    <w:txbxContent>
                      <w:p w:rsidR="00DC3999" w:rsidRDefault="00E31272">
                        <w:r>
                          <w:rPr>
                            <w:w w:val="125"/>
                            <w:sz w:val="8"/>
                          </w:rPr>
                          <w:t>4</w:t>
                        </w:r>
                      </w:p>
                    </w:txbxContent>
                  </v:textbox>
                </v:rect>
                <v:shape id="Shape 8601" o:spid="_x0000_s1126" style="position:absolute;left:7105;top:10059;width:4989;height:6387;visibility:visible;mso-wrap-style:square;v-text-anchor:top" coordsize="498952,63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BRSwgAAAN0AAAAPAAAAZHJzL2Rvd25yZXYueG1sRI/RisIw&#10;FETfhf2HcIV906SyilSjyK6FfdX6AZfm2habm5LEWv9+syD4OMzMGWa7H20nBvKhdawhmysQxJUz&#10;LdcaLmUxW4MIEdlg55g0PCnAfvcx2WJu3INPNJxjLRKEQ44amhj7XMpQNWQxzF1PnLyr8xZjkr6W&#10;xuMjwW0nF0qtpMWW00KDPX03VN3Od6sBi3H5dfexKIcfdVqUy2P2PN60/pyOhw2ISGN8h1/tX6Nh&#10;vVIZ/L9JT0Du/gAAAP//AwBQSwECLQAUAAYACAAAACEA2+H2y+4AAACFAQAAEwAAAAAAAAAAAAAA&#10;AAAAAAAAW0NvbnRlbnRfVHlwZXNdLnhtbFBLAQItABQABgAIAAAAIQBa9CxbvwAAABUBAAALAAAA&#10;AAAAAAAAAAAAAB8BAABfcmVscy8ucmVsc1BLAQItABQABgAIAAAAIQCL4BRSwgAAAN0AAAAPAAAA&#10;AAAAAAAAAAAAAAcCAABkcnMvZG93bnJldi54bWxQSwUGAAAAAAMAAwC3AAAA9gIAAAAA&#10;" path="m,l339271,r,638655l498952,638655e" filled="f" strokecolor="blue" strokeweight=".15647mm">
                  <v:path arrowok="t" textboxrect="0,0,498952,638655"/>
                </v:shape>
                <v:shape id="Shape 8602" o:spid="_x0000_s1127" style="position:absolute;left:7105;top:15248;width:4989;height:3194;visibility:visible;mso-wrap-style:square;v-text-anchor:top" coordsize="498952,319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JwwAAAN0AAAAPAAAAZHJzL2Rvd25yZXYueG1sRI/BasMw&#10;EETvhfyD2EButVQfQnCtBFMo5BSIG3reSlvbxFo5lhI7fx8FCj0OM/OGKXez68WNxtB51vCWKRDE&#10;xtuOGw2nr8/XDYgQkS32nknDnQLstouXEgvrJz7SrY6NSBAOBWpoYxwKKYNpyWHI/ECcvF8/OoxJ&#10;jo20I04J7nqZK7WWDjtOCy0O9NGSOddXp+GgTv2hDvP0fcx/VMBLZc6XSuvVcq7eQUSa43/4r723&#10;GjZrlcPzTXoCcvsAAAD//wMAUEsBAi0AFAAGAAgAAAAhANvh9svuAAAAhQEAABMAAAAAAAAAAAAA&#10;AAAAAAAAAFtDb250ZW50X1R5cGVzXS54bWxQSwECLQAUAAYACAAAACEAWvQsW78AAAAVAQAACwAA&#10;AAAAAAAAAAAAAAAfAQAAX3JlbHMvLnJlbHNQSwECLQAUAAYACAAAACEANKAficMAAADdAAAADwAA&#10;AAAAAAAAAAAAAAAHAgAAZHJzL2Rvd25yZXYueG1sUEsFBgAAAAADAAMAtwAAAPcCAAAAAA==&#10;" path="m,l279400,r,319332l498952,319332e" filled="f" strokecolor="blue" strokeweight=".15647mm">
                  <v:path arrowok="t" textboxrect="0,0,498952,319332"/>
                </v:shape>
                <v:shape id="Shape 8603" o:spid="_x0000_s1128" style="position:absolute;left:7105;top:20437;width:4989;height:0;visibility:visible;mso-wrap-style:square;v-text-anchor:top" coordsize="4989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FTExwAAAN0AAAAPAAAAZHJzL2Rvd25yZXYueG1sRI9Ba8JA&#10;FITvhf6H5RW81d0qhBBdxbZUcxJqCvX4zD6T2OzbkF01/nu3UOhxmJlvmPlysK24UO8bxxpexgoE&#10;celMw5WGr+LjOQXhA7LB1jFpuJGH5eLxYY6ZcVf+pMsuVCJC2GeooQ6hy6T0ZU0W/dh1xNE7ut5i&#10;iLKvpOnxGuG2lROlEmmx4bhQY0dvNZU/u7PV8J6e1vn+9XuaJ+f1psgPWzUptlqPnobVDESgIfyH&#10;/9q50ZAmagq/b+ITkIs7AAAA//8DAFBLAQItABQABgAIAAAAIQDb4fbL7gAAAIUBAAATAAAAAAAA&#10;AAAAAAAAAAAAAABbQ29udGVudF9UeXBlc10ueG1sUEsBAi0AFAAGAAgAAAAhAFr0LFu/AAAAFQEA&#10;AAsAAAAAAAAAAAAAAAAAHwEAAF9yZWxzLy5yZWxzUEsBAi0AFAAGAAgAAAAhAIbwVMTHAAAA3QAA&#10;AA8AAAAAAAAAAAAAAAAABwIAAGRycy9kb3ducmV2LnhtbFBLBQYAAAAAAwADALcAAAD7AgAAAAA=&#10;" path="m,l498952,e" filled="f" strokecolor="blue" strokeweight=".15647mm">
                  <v:path arrowok="t" textboxrect="0,0,498952,0"/>
                </v:shape>
                <v:rect id="Rectangle 8604" o:spid="_x0000_s1129" style="position:absolute;left:8665;top:7184;width:877;height:1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ExQAAAN0AAAAPAAAAZHJzL2Rvd25yZXYueG1sRI9Pi8Iw&#10;FMTvwn6H8Ba8aaqI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APzBwExQAAAN0AAAAP&#10;AAAAAAAAAAAAAAAAAAcCAABkcnMvZG93bnJldi54bWxQSwUGAAAAAAMAAwC3AAAA+QIAAAAA&#10;" filled="f" stroked="f">
                  <v:textbox inset="0,0,0,0">
                    <w:txbxContent>
                      <w:p w:rsidR="00DC3999" w:rsidRDefault="00E31272">
                        <w:r>
                          <w:rPr>
                            <w:w w:val="134"/>
                            <w:sz w:val="20"/>
                          </w:rPr>
                          <w:t>s</w:t>
                        </w:r>
                      </w:p>
                    </w:txbxContent>
                  </v:textbox>
                </v:rect>
                <v:rect id="Rectangle 8605" o:spid="_x0000_s1130" style="position:absolute;left:9326;top:8098;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LmfxQAAAN0AAAAPAAAAZHJzL2Rvd25yZXYueG1sRI9Pi8Iw&#10;FMTvwn6H8Ba8aaqg1GoU2XXRo38W1NujebbF5qU0WVv99EYQ9jjMzG+Y2aI1pbhR7QrLCgb9CARx&#10;anXBmYLfw08vBuE8ssbSMim4k4PF/KMzw0Tbhnd02/tMBAi7BBXk3leJlC7NyaDr24o4eBdbG/RB&#10;1pnUNTYBbko5jKKxNFhwWMixoq+c0uv+zyhYx9XytLGPJitX5/Vxe5x8HyZeqe5nu5yC8NT6//C7&#10;vdEK4nE0gteb8ATk/AkAAP//AwBQSwECLQAUAAYACAAAACEA2+H2y+4AAACFAQAAEwAAAAAAAAAA&#10;AAAAAAAAAAAAW0NvbnRlbnRfVHlwZXNdLnhtbFBLAQItABQABgAIAAAAIQBa9CxbvwAAABUBAAAL&#10;AAAAAAAAAAAAAAAAAB8BAABfcmVscy8ucmVsc1BLAQItABQABgAIAAAAIQBggLmfxQAAAN0AAAAP&#10;AAAAAAAAAAAAAAAAAAcCAABkcnMvZG93bnJldi54bWxQSwUGAAAAAAMAAwC3AAAA+QIAAAAA&#10;" filled="f" stroked="f">
                  <v:textbox inset="0,0,0,0">
                    <w:txbxContent>
                      <w:p w:rsidR="00DC3999" w:rsidRDefault="00E31272">
                        <w:r>
                          <w:rPr>
                            <w:w w:val="125"/>
                            <w:sz w:val="12"/>
                          </w:rPr>
                          <w:t>1</w:t>
                        </w:r>
                      </w:p>
                    </w:txbxContent>
                  </v:textbox>
                </v:rect>
                <v:shape id="Shape 8606" o:spid="_x0000_s1131" style="position:absolute;left:7105;top:8063;width:998;height:0;visibility:visible;mso-wrap-style:square;v-text-anchor:top" coordsize="99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FyxxAAAAN0AAAAPAAAAZHJzL2Rvd25yZXYueG1sRI9Ba8JA&#10;FITvBf/D8oTe6saiQaKriFgpejIK4u2RfWaD2bchu9H033eFQo/DzHzDLFa9rcWDWl85VjAeJSCI&#10;C6crLhWcT18fMxA+IGusHZOCH/KwWg7eFphp9+QjPfJQighhn6ECE0KTSekLQxb9yDXE0bu51mKI&#10;si2lbvEZ4baWn0mSSosVxwWDDW0MFfe8swrqo9nerjvTbaaG7/n5gJPuslfqfdiv5yAC9eE//Nf+&#10;1gpmaZLC6018AnL5CwAA//8DAFBLAQItABQABgAIAAAAIQDb4fbL7gAAAIUBAAATAAAAAAAAAAAA&#10;AAAAAAAAAABbQ29udGVudF9UeXBlc10ueG1sUEsBAi0AFAAGAAgAAAAhAFr0LFu/AAAAFQEAAAsA&#10;AAAAAAAAAAAAAAAAHwEAAF9yZWxzLy5yZWxzUEsBAi0AFAAGAAgAAAAhAEvwXLHEAAAA3QAAAA8A&#10;AAAAAAAAAAAAAAAABwIAAGRycy9kb3ducmV2LnhtbFBLBQYAAAAAAwADALcAAAD4AgAAAAA=&#10;" path="m,l99802,e" filled="f" strokeweight=".15647mm">
                  <v:path arrowok="t" textboxrect="0,0,99802,0"/>
                </v:shape>
                <v:shape id="Shape 8607" o:spid="_x0000_s1132" style="position:absolute;left:16684;top:19038;width:1200;height:3994;visibility:visible;mso-wrap-style:square;v-text-anchor:top" coordsize="119959,399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UH9xgAAAN0AAAAPAAAAZHJzL2Rvd25yZXYueG1sRI/dasJA&#10;FITvBd9hOQXvdLeVRkldRQr+IPTC6AMcssckNHs2ZleNPn1XKHg5zMw3zGzR2VpcqfWVYw3vIwWC&#10;OHem4kLD8bAaTkH4gGywdkwa7uRhMe/3Zpgad+M9XbNQiAhhn6KGMoQmldLnJVn0I9cQR+/kWosh&#10;yraQpsVbhNtafiiVSIsVx4USG/ouKf/NLlaDzCa7TT4+7z/Xx5Pq7s355xESrQdv3fILRKAuvML/&#10;7a3RME3UBJ5v4hOQ8z8AAAD//wMAUEsBAi0AFAAGAAgAAAAhANvh9svuAAAAhQEAABMAAAAAAAAA&#10;AAAAAAAAAAAAAFtDb250ZW50X1R5cGVzXS54bWxQSwECLQAUAAYACAAAACEAWvQsW78AAAAVAQAA&#10;CwAAAAAAAAAAAAAAAAAfAQAAX3JlbHMvLnJlbHNQSwECLQAUAAYACAAAACEAHSlB/cYAAADdAAAA&#10;DwAAAAAAAAAAAAAAAAAHAgAAZHJzL2Rvd25yZXYueG1sUEsFBgAAAAADAAMAtwAAAPoCAAAAAA==&#10;" path="m,399360l,,119959,99975r,199582l,399360xe" filled="f" strokecolor="blue" strokeweight=".15647mm">
                  <v:path arrowok="t" textboxrect="0,0,119959,399360"/>
                </v:shape>
                <v:rect id="Rectangle 8609" o:spid="_x0000_s1133" style="position:absolute;left:8665;top:12374;width:87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bOaxgAAAN0AAAAPAAAAZHJzL2Rvd25yZXYueG1sRI9Ba8JA&#10;FITvQv/D8gq96aYeQpK6irSW5NiqYL09ss8kNPs2ZLdJ2l/fFQSPw8x8w6w2k2nFQL1rLCt4XkQg&#10;iEurG64UHA/v8wSE88gaW8uk4JccbNYPsxVm2o78ScPeVyJA2GWooPa+y6R0ZU0G3cJ2xMG72N6g&#10;D7KvpO5xDHDTymUUxdJgw2Ghxo5eayq/9z9GQZ5026/C/o1Vuzvnp49T+nZIvVJPj9P2BYSnyd/D&#10;t3ahFSRxlML1TXgCcv0PAAD//wMAUEsBAi0AFAAGAAgAAAAhANvh9svuAAAAhQEAABMAAAAAAAAA&#10;AAAAAAAAAAAAAFtDb250ZW50X1R5cGVzXS54bWxQSwECLQAUAAYACAAAACEAWvQsW78AAAAVAQAA&#10;CwAAAAAAAAAAAAAAAAAfAQAAX3JlbHMvLnJlbHNQSwECLQAUAAYACAAAACEA4c2zmsYAAADdAAAA&#10;DwAAAAAAAAAAAAAAAAAHAgAAZHJzL2Rvd25yZXYueG1sUEsFBgAAAAADAAMAtwAAAPoCAAAAAA==&#10;" filled="f" stroked="f">
                  <v:textbox inset="0,0,0,0">
                    <w:txbxContent>
                      <w:p w:rsidR="00DC3999" w:rsidRDefault="00E31272">
                        <w:r>
                          <w:rPr>
                            <w:w w:val="134"/>
                            <w:sz w:val="20"/>
                          </w:rPr>
                          <w:t>s</w:t>
                        </w:r>
                      </w:p>
                    </w:txbxContent>
                  </v:textbox>
                </v:rect>
                <v:rect id="Rectangle 8610" o:spid="_x0000_s1134" style="position:absolute;left:9326;top:13287;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ozaxAAAAN0AAAAPAAAAZHJzL2Rvd25yZXYueG1sRE9Na4NA&#10;EL0H8h+WCfSWrOYQ1GYVSVKSY2sKaW+DO1WpOyvuNtr++u6h0OPjfe+L2fTiTqPrLCuINxEI4trq&#10;jhsFr9endQLCeWSNvWVS8E0Oiny52GOm7cQvdK98I0IIuwwVtN4PmZSubsmg29iBOHAfdjToAxwb&#10;qUecQrjp5TaKdtJgx6GhxYEOLdWf1ZdRcE6G8u1if6amP72fb8+39HhNvVIPq7l8BOFp9v/iP/dF&#10;K0h2cdgf3oQnIPNfAAAA//8DAFBLAQItABQABgAIAAAAIQDb4fbL7gAAAIUBAAATAAAAAAAAAAAA&#10;AAAAAAAAAABbQ29udGVudF9UeXBlc10ueG1sUEsBAi0AFAAGAAgAAAAhAFr0LFu/AAAAFQEAAAsA&#10;AAAAAAAAAAAAAAAAHwEAAF9yZWxzLy5yZWxzUEsBAi0AFAAGAAgAAAAhAPUujNrEAAAA3QAAAA8A&#10;AAAAAAAAAAAAAAAABwIAAGRycy9kb3ducmV2LnhtbFBLBQYAAAAAAwADALcAAAD4AgAAAAA=&#10;" filled="f" stroked="f">
                  <v:textbox inset="0,0,0,0">
                    <w:txbxContent>
                      <w:p w:rsidR="00DC3999" w:rsidRDefault="00E31272">
                        <w:r>
                          <w:rPr>
                            <w:w w:val="125"/>
                            <w:sz w:val="12"/>
                          </w:rPr>
                          <w:t>2</w:t>
                        </w:r>
                      </w:p>
                    </w:txbxContent>
                  </v:textbox>
                </v:rect>
                <v:rect id="Rectangle 8611" o:spid="_x0000_s1135" style="position:absolute;left:8665;top:17563;width:877;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ilBxgAAAN0AAAAPAAAAZHJzL2Rvd25yZXYueG1sRI9Ba8JA&#10;FITvgv9heUJvZpMeJEldRbRFj60RYm+P7GsSmn0bsluT9td3CwWPw8x8w6y3k+nEjQbXWlaQRDEI&#10;4srqlmsFl+JlmYJwHlljZ5kUfJOD7WY+W2Ou7chvdDv7WgQIuxwVNN73uZSuasigi2xPHLwPOxj0&#10;QQ611AOOAW46+RjHK2mw5bDQYE/7hqrP85dRcEz73fVkf8a6e34/lq9ldigyr9TDYto9gfA0+Xv4&#10;v33SCtJVksDfm/AE5OYXAAD//wMAUEsBAi0AFAAGAAgAAAAhANvh9svuAAAAhQEAABMAAAAAAAAA&#10;AAAAAAAAAAAAAFtDb250ZW50X1R5cGVzXS54bWxQSwECLQAUAAYACAAAACEAWvQsW78AAAAVAQAA&#10;CwAAAAAAAAAAAAAAAAAfAQAAX3JlbHMvLnJlbHNQSwECLQAUAAYACAAAACEAmmIpQcYAAADdAAAA&#10;DwAAAAAAAAAAAAAAAAAHAgAAZHJzL2Rvd25yZXYueG1sUEsFBgAAAAADAAMAtwAAAPoCAAAAAA==&#10;" filled="f" stroked="f">
                  <v:textbox inset="0,0,0,0">
                    <w:txbxContent>
                      <w:p w:rsidR="00DC3999" w:rsidRDefault="00E31272">
                        <w:r>
                          <w:rPr>
                            <w:w w:val="134"/>
                            <w:sz w:val="20"/>
                          </w:rPr>
                          <w:t>s</w:t>
                        </w:r>
                      </w:p>
                    </w:txbxContent>
                  </v:textbox>
                </v:rect>
                <v:rect id="Rectangle 8612" o:spid="_x0000_s1136" style="position:absolute;left:9326;top:18476;width:621;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c2xQAAAN0AAAAPAAAAZHJzL2Rvd25yZXYueG1sRI9Bi8Iw&#10;FITvgv8hPMGbpnqQ2jWKrIoeXRW63h7Nsy3bvJQm2uqv3ywseBxm5htmsepMJR7UuNKygsk4AkGc&#10;WV1yruBy3o1iEM4ja6wsk4InOVgt+70FJtq2/EWPk89FgLBLUEHhfZ1I6bKCDLqxrYmDd7ONQR9k&#10;k0vdYBvgppLTKJpJgyWHhQJr+iwo+zndjYJ9XK+/D/bV5tX2uk+P6XxznnulhoNu/QHCU+ff4f/2&#10;QSuIZ5Mp/L0JT0AufwEAAP//AwBQSwECLQAUAAYACAAAACEA2+H2y+4AAACFAQAAEwAAAAAAAAAA&#10;AAAAAAAAAAAAW0NvbnRlbnRfVHlwZXNdLnhtbFBLAQItABQABgAIAAAAIQBa9CxbvwAAABUBAAAL&#10;AAAAAAAAAAAAAAAAAB8BAABfcmVscy8ucmVsc1BLAQItABQABgAIAAAAIQBqsLc2xQAAAN0AAAAP&#10;AAAAAAAAAAAAAAAAAAcCAABkcnMvZG93bnJldi54bWxQSwUGAAAAAAMAAwC3AAAA+QIAAAAA&#10;" filled="f" stroked="f">
                  <v:textbox inset="0,0,0,0">
                    <w:txbxContent>
                      <w:p w:rsidR="00DC3999" w:rsidRDefault="00E31272">
                        <w:r>
                          <w:rPr>
                            <w:w w:val="125"/>
                            <w:sz w:val="12"/>
                          </w:rPr>
                          <w:t>3</w:t>
                        </w:r>
                      </w:p>
                    </w:txbxContent>
                  </v:textbox>
                </v:rect>
                <v:shape id="Shape 8613" o:spid="_x0000_s1137" style="position:absolute;left:7105;top:13253;width:998;height:0;visibility:visible;mso-wrap-style:square;v-text-anchor:top" coordsize="99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n0xQAAAN0AAAAPAAAAZHJzL2Rvd25yZXYueG1sRI9Ba8JA&#10;FITvBf/D8gRvdaO2ItFVRFop7ckoiLdH9pkNZt+G7Ebjv+8KgsdhZr5hFqvOVuJKjS8dKxgNExDE&#10;udMlFwoO++/3GQgfkDVWjknBnTyslr23Baba3XhH1ywUIkLYp6jAhFCnUvrckEU/dDVx9M6usRii&#10;bAqpG7xFuK3kOEmm0mLJccFgTRtD+SVrrYJqZ77Op61pN5+GL9nhDz/a469Sg363noMI1IVX+Nn+&#10;0Qpm09EEHm/iE5DLfwAAAP//AwBQSwECLQAUAAYACAAAACEA2+H2y+4AAACFAQAAEwAAAAAAAAAA&#10;AAAAAAAAAAAAW0NvbnRlbnRfVHlwZXNdLnhtbFBLAQItABQABgAIAAAAIQBa9CxbvwAAABUBAAAL&#10;AAAAAAAAAAAAAAAAAB8BAABfcmVscy8ucmVsc1BLAQItABQABgAIAAAAIQDeXmn0xQAAAN0AAAAP&#10;AAAAAAAAAAAAAAAAAAcCAABkcnMvZG93bnJldi54bWxQSwUGAAAAAAMAAwC3AAAA+QIAAAAA&#10;" path="m,l99802,e" filled="f" strokeweight=".15647mm">
                  <v:path arrowok="t" textboxrect="0,0,99802,0"/>
                </v:shape>
                <v:shape id="Shape 8614" o:spid="_x0000_s1138" style="position:absolute;left:7105;top:18442;width:998;height:0;visibility:visible;mso-wrap-style:square;v-text-anchor:top" coordsize="99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AxAAAAN0AAAAPAAAAZHJzL2Rvd25yZXYueG1sRI9Bi8Iw&#10;FITvC/6H8ARva6qoSDWKiLuInqyCeHs0z6bYvJQm1e6/3wgLexxm5htmue5sJZ7U+NKxgtEwAUGc&#10;O11yoeBy/vqcg/ABWWPlmBT8kIf1qvexxFS7F5/omYVCRAj7FBWYEOpUSp8bsuiHriaO3t01FkOU&#10;TSF1g68It5UcJ8lMWiw5LhisaWsof2StVVCdzO5++zbtdmr4kV2OOGmvB6UG/W6zABGoC//hv/Ze&#10;K5jPRhN4v4lPQK5+AQAA//8DAFBLAQItABQABgAIAAAAIQDb4fbL7gAAAIUBAAATAAAAAAAAAAAA&#10;AAAAAAAAAABbQ29udGVudF9UeXBlc10ueG1sUEsBAi0AFAAGAAgAAAAhAFr0LFu/AAAAFQEAAAsA&#10;AAAAAAAAAAAAAAAAHwEAAF9yZWxzLy5yZWxzUEsBAi0AFAAGAAgAAAAhAFG38YDEAAAA3QAAAA8A&#10;AAAAAAAAAAAAAAAABwIAAGRycy9kb3ducmV2LnhtbFBLBQYAAAAAAwADALcAAAD4AgAAAAA=&#10;" path="m,l99802,e" filled="f" strokeweight=".15647mm">
                  <v:path arrowok="t" textboxrect="0,0,99802,0"/>
                </v:shape>
                <v:shape id="Shape 8615" o:spid="_x0000_s1139" style="position:absolute;left:14888;top:17444;width:2395;height:1995;visibility:visible;mso-wrap-style:square;v-text-anchor:top" coordsize="239506,19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9HbxwAAAN0AAAAPAAAAZHJzL2Rvd25yZXYueG1sRI9PawIx&#10;FMTvgt8hPMGL1KzCimw3SikUPVShtrT09ti8/UM3L+smXeO3N0Khx2FmfsPk22BaMVDvGssKFvME&#10;BHFhdcOVgo/3l4c1COeRNbaWScGVHGw341GOmbYXfqPh5CsRIewyVFB732VSuqImg25uO+LolbY3&#10;6KPsK6l7vES4aeUySVbSYMNxocaOnmsqfk6/RsFsOKdf+tiEz8N3yu6VdqE87pSaTsLTIwhPwf+H&#10;/9p7rWC9WqRwfxOfgNzcAAAA//8DAFBLAQItABQABgAIAAAAIQDb4fbL7gAAAIUBAAATAAAAAAAA&#10;AAAAAAAAAAAAAABbQ29udGVudF9UeXBlc10ueG1sUEsBAi0AFAAGAAgAAAAhAFr0LFu/AAAAFQEA&#10;AAsAAAAAAAAAAAAAAAAAHwEAAF9yZWxzLy5yZWxzUEsBAi0AFAAGAAgAAAAhANHL0dvHAAAA3QAA&#10;AA8AAAAAAAAAAAAAAAAABwIAAGRycy9kb3ducmV2LnhtbFBLBQYAAAAAAwADALcAAAD7AgAAAAA=&#10;" path="m,l239506,r,199575e" filled="f" strokecolor="blue" strokeweight=".15647mm">
                  <v:path arrowok="t" textboxrect="0,0,239506,199575"/>
                </v:shape>
                <v:shape id="Shape 8616" o:spid="_x0000_s1140" style="position:absolute;left:4909;top:679;width:399;height:399;visibility:visible;mso-wrap-style:square;v-text-anchor:top" coordsize="39901,39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SoxgAAAN0AAAAPAAAAZHJzL2Rvd25yZXYueG1sRI9Ba8JA&#10;FITvgv9heUIvohutREldRYRA6aUavfT2mn0modm3Ibua2F/fLQgeh5n5hllve1OLG7WusqxgNo1A&#10;EOdWV1woOJ/SyQqE88gaa8uk4E4OtpvhYI2Jth0f6Zb5QgQIuwQVlN43iZQuL8mgm9qGOHgX2xr0&#10;QbaF1C12AW5qOY+iWBqsOCyU2NC+pPwnuxoFXfo7Pn0SLw7flJ6/Pl675f1yUOpl1O/eQHjq/TP8&#10;aL9rBat4FsP/m/AE5OYPAAD//wMAUEsBAi0AFAAGAAgAAAAhANvh9svuAAAAhQEAABMAAAAAAAAA&#10;AAAAAAAAAAAAAFtDb250ZW50X1R5cGVzXS54bWxQSwECLQAUAAYACAAAACEAWvQsW78AAAAVAQAA&#10;CwAAAAAAAAAAAAAAAAAfAQAAX3JlbHMvLnJlbHNQSwECLQAUAAYACAAAACEArk80qMYAAADdAAAA&#10;DwAAAAAAAAAAAAAAAAAHAgAAZHJzL2Rvd25yZXYueG1sUEsFBgAAAAADAAMAtwAAAPoCAAAAAA==&#10;" path="m,l39901,r,39901l19947,39901,,39901,,xe" fillcolor="black" strokeweight=".15647mm">
                  <v:path arrowok="t" textboxrect="0,0,39901,39901"/>
                </v:shape>
                <v:shape id="Shape 8617" o:spid="_x0000_s1141" style="position:absolute;left:5109;top:1078;width:0;height:798;visibility:visible;mso-wrap-style:square;v-text-anchor:top" coordsize="0,7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ndxwAAAN0AAAAPAAAAZHJzL2Rvd25yZXYueG1sRI9Pa8JA&#10;FMTvQr/D8gq96SYK/omuEqoWj9UWbG+P7DNZm30bsluTfvuuUOhxmJnfMKtNb2txo9YbxwrSUQKC&#10;uHDacKng/W0/nIPwAVlj7ZgU/JCHzfphsMJMu46PdDuFUkQI+wwVVCE0mZS+qMiiH7mGOHoX11oM&#10;Ubal1C12EW5rOU6SqbRoOC5U2NBzRcXX6dsqyF+ui92k3nbJx352nLxezXn7aZR6euzzJYhAffgP&#10;/7UPWsF8ms7g/iY+Abn+BQAA//8DAFBLAQItABQABgAIAAAAIQDb4fbL7gAAAIUBAAATAAAAAAAA&#10;AAAAAAAAAAAAAABbQ29udGVudF9UeXBlc10ueG1sUEsBAi0AFAAGAAgAAAAhAFr0LFu/AAAAFQEA&#10;AAsAAAAAAAAAAAAAAAAAHwEAAF9yZWxzLy5yZWxzUEsBAi0AFAAGAAgAAAAhALuv+d3HAAAA3QAA&#10;AA8AAAAAAAAAAAAAAAAABwIAAGRycy9kb3ducmV2LnhtbFBLBQYAAAAAAwADALcAAAD7AgAAAAA=&#10;" path="m,l,79848e" filled="f" strokeweight=".15647mm">
                  <v:path arrowok="t" textboxrect="0,0,0,79848"/>
                </v:shape>
                <v:shape id="Shape 8618" o:spid="_x0000_s1142" style="position:absolute;left:5308;top:878;width:11376;height:19160;visibility:visible;mso-wrap-style:square;v-text-anchor:top" coordsize="1137607,191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iBkwQAAAN0AAAAPAAAAZHJzL2Rvd25yZXYueG1sRE9Nr8FA&#10;FN2/xH+YXInNC1MiSBmCRIjdKwt2V+dqS+dO0xnUvzeLl1ienO/ZojGleFLtCssK+r0IBHFqdcGZ&#10;guNh052AcB5ZY2mZFLzJwWLe+plhrO2L/+iZ+EyEEHYxKsi9r2IpXZqTQdezFXHgrrY26AOsM6lr&#10;fIVwU8pBFI2kwYJDQ44VrXNK78nDKEjWGY9X2/1t08iCx4ff0/nihkp12s1yCsJT47/if/dOK5iM&#10;+mFueBOegJx/AAAA//8DAFBLAQItABQABgAIAAAAIQDb4fbL7gAAAIUBAAATAAAAAAAAAAAAAAAA&#10;AAAAAABbQ29udGVudF9UeXBlc10ueG1sUEsBAi0AFAAGAAgAAAAhAFr0LFu/AAAAFQEAAAsAAAAA&#10;AAAAAAAAAAAAHwEAAF9yZWxzLy5yZWxzUEsBAi0AFAAGAAgAAAAhABPuIGTBAAAA3QAAAA8AAAAA&#10;AAAAAAAAAAAABwIAAGRycy9kb3ducmV2LnhtbFBLBQYAAAAAAwADALcAAAD1AgAAAAA=&#10;" path="m,l1057781,r,1915966l1137607,1915966e" filled="f" strokecolor="blue" strokeweight=".15647mm">
                  <v:path arrowok="t" textboxrect="0,0,1137607,1915966"/>
                </v:shape>
                <v:rect id="Rectangle 8619" o:spid="_x0000_s1143" style="position:absolute;left:19505;top:20157;width:925;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CVHxQAAAN0AAAAPAAAAZHJzL2Rvd25yZXYueG1sRI9Pi8Iw&#10;FMTvgt8hPMGbpnqQtmsU8Q96dFXQvT2at23Z5qU00VY//WZhweMwM79h5svOVOJBjSstK5iMIxDE&#10;mdUl5wou590oBuE8ssbKMil4koPlot+bY6pty5/0OPlcBAi7FBUU3teplC4ryKAb25o4eN+2MeiD&#10;bHKpG2wD3FRyGkUzabDksFBgTeuCsp/T3SjYx/XqdrCvNq+2X/vr8ZpszolXajjoVh8gPHX+Hf5v&#10;H7SCeDZJ4O9NeAJy8QsAAP//AwBQSwECLQAUAAYACAAAACEA2+H2y+4AAACFAQAAEwAAAAAAAAAA&#10;AAAAAAAAAAAAW0NvbnRlbnRfVHlwZXNdLnhtbFBLAQItABQABgAIAAAAIQBa9CxbvwAAABUBAAAL&#10;AAAAAAAAAAAAAAAAAB8BAABfcmVscy8ucmVsc1BLAQItABQABgAIAAAAIQBkFCVHxQAAAN0AAAAP&#10;AAAAAAAAAAAAAAAAAAcCAABkcnMvZG93bnJldi54bWxQSwUGAAAAAAMAAwC3AAAA+QIAAAAA&#10;" filled="f" stroked="f">
                  <v:textbox inset="0,0,0,0">
                    <w:txbxContent>
                      <w:p w:rsidR="00DC3999" w:rsidRDefault="00E31272">
                        <w:r>
                          <w:rPr>
                            <w:w w:val="129"/>
                            <w:sz w:val="20"/>
                          </w:rPr>
                          <w:t>c</w:t>
                        </w:r>
                      </w:p>
                    </w:txbxContent>
                  </v:textbox>
                </v:rect>
                <v:rect id="Rectangle 8620" o:spid="_x0000_s1144" style="position:absolute;left:20027;top:21071;width:1599;height:1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ZnxAAAAN0AAAAPAAAAZHJzL2Rvd25yZXYueG1sRE9Na4NA&#10;EL0H+h+WKfSWrMlB1GaVkKTEY2sCSW+DO1WpOyvuNtr++u6h0OPjfW+L2fTiTqPrLCtYryIQxLXV&#10;HTcKLueXZQLCeWSNvWVS8E0OivxhscVM24nf6F75RoQQdhkqaL0fMild3ZJBt7IDceA+7GjQBzg2&#10;Uo84hXDTy00UxdJgx6GhxYH2LdWf1ZdRcEqG3a20P1PTH99P19drejinXqmnx3n3DMLT7P/Ff+5S&#10;K0jiTdgf3oQnIPNfAAAA//8DAFBLAQItABQABgAIAAAAIQDb4fbL7gAAAIUBAAATAAAAAAAAAAAA&#10;AAAAAAAAAABbQ29udGVudF9UeXBlc10ueG1sUEsBAi0AFAAGAAgAAAAhAFr0LFu/AAAAFQEAAAsA&#10;AAAAAAAAAAAAAAAAHwEAAF9yZWxzLy5yZWxzUEsBAi0AFAAGAAgAAAAhADtCRmfEAAAA3QAAAA8A&#10;AAAAAAAAAAAAAAAABwIAAGRycy9kb3ducmV2LnhtbFBLBQYAAAAAAwADALcAAAD4AgAAAAA=&#10;" filled="f" stroked="f">
                  <v:textbox inset="0,0,0,0">
                    <w:txbxContent>
                      <w:p w:rsidR="00DC3999" w:rsidRDefault="00E31272">
                        <w:r>
                          <w:rPr>
                            <w:w w:val="119"/>
                            <w:sz w:val="12"/>
                          </w:rPr>
                          <w:t>out</w:t>
                        </w:r>
                      </w:p>
                    </w:txbxContent>
                  </v:textbox>
                </v:rect>
                <v:shape id="Shape 8621" o:spid="_x0000_s1145" style="position:absolute;left:17882;top:21036;width:1397;height:0;visibility:visible;mso-wrap-style:square;v-text-anchor:top" coordsize="139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5rQxwAAAN0AAAAPAAAAZHJzL2Rvd25yZXYueG1sRI/dSgMx&#10;FITvhb5DOII3YrMt9Idt01IERVAsXUuvD5vjJro5WZJ0u/r0RhC8HGbmG2a9HVwregrRelYwGRcg&#10;iGuvLTcKjm8Pd0sQMSFrbD2Tgi+KsN2MrtZYan/hA/VVakSGcCxRgUmpK6WMtSGHcew74uy9++Aw&#10;ZRkaqQNeMty1cloUc+nQcl4w2NG9ofqzOjsFsXp5Nf3543l/tKfZ7eN3mFm/UOrmetitQCQa0n/4&#10;r/2kFSzn0wn8vslPQG5+AAAA//8DAFBLAQItABQABgAIAAAAIQDb4fbL7gAAAIUBAAATAAAAAAAA&#10;AAAAAAAAAAAAAABbQ29udGVudF9UeXBlc10ueG1sUEsBAi0AFAAGAAgAAAAhAFr0LFu/AAAAFQEA&#10;AAsAAAAAAAAAAAAAAAAAHwEAAF9yZWxzLy5yZWxzUEsBAi0AFAAGAAgAAAAhAJU3mtDHAAAA3QAA&#10;AA8AAAAAAAAAAAAAAAAABwIAAGRycy9kb3ducmV2LnhtbFBLBQYAAAAAAwADALcAAAD7AgAAAAA=&#10;" path="m,l139696,e" filled="f" strokeweight=".15647mm">
                  <v:path arrowok="t" textboxrect="0,0,139696,0"/>
                </v:shape>
                <v:rect id="Rectangle 8622" o:spid="_x0000_s1146" style="position:absolute;left:7757;top:4883;width:71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2LxgAAAN0AAAAPAAAAZHJzL2Rvd25yZXYueG1sRI9Li8JA&#10;EITvC/sfhl7wtk7MQWLWUcQHevSx4O6tybRJMNMTMqOJ/npHEDwWVfUVNZ52phJXalxpWcGgH4Eg&#10;zqwuOVfwe1h9JyCcR9ZYWSYFN3IwnXx+jDHVtuUdXfc+FwHCLkUFhfd1KqXLCjLo+rYmDt7JNgZ9&#10;kE0udYNtgJtKxlE0lAZLDgsF1jQvKDvvL0bBOqlnfxt7b/Nq+b8+bo+jxWHklep9dbMfEJ46/w6/&#10;2hutIBnGMTzfhCcgJw8AAAD//wMAUEsBAi0AFAAGAAgAAAAhANvh9svuAAAAhQEAABMAAAAAAAAA&#10;AAAAAAAAAAAAAFtDb250ZW50X1R5cGVzXS54bWxQSwECLQAUAAYACAAAACEAWvQsW78AAAAVAQAA&#10;CwAAAAAAAAAAAAAAAAAfAQAAX3JlbHMvLnJlbHNQSwECLQAUAAYACAAAACEApNx9i8YAAADdAAAA&#10;DwAAAAAAAAAAAAAAAAAHAgAAZHJzL2Rvd25yZXYueG1sUEsFBgAAAAADAAMAtwAAAPoCAAAAAA==&#10;" filled="f" stroked="f">
                  <v:textbox inset="0,0,0,0">
                    <w:txbxContent>
                      <w:p w:rsidR="00DC3999" w:rsidRDefault="00E31272">
                        <w:r>
                          <w:rPr>
                            <w:color w:val="0000FF"/>
                            <w:w w:val="122"/>
                            <w:sz w:val="13"/>
                          </w:rPr>
                          <w:t>p</w:t>
                        </w:r>
                      </w:p>
                    </w:txbxContent>
                  </v:textbox>
                </v:rect>
                <v:rect id="Rectangle 8623" o:spid="_x0000_s1147" style="position:absolute;left:8293;top:5490;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NgQxwAAAN0AAAAPAAAAZHJzL2Rvd25yZXYueG1sRI9Ba8JA&#10;FITvgv9heUJvutFC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MuQ2BDHAAAA3QAA&#10;AA8AAAAAAAAAAAAAAAAABwIAAGRycy9kb3ducmV2LnhtbFBLBQYAAAAAAwADALcAAAD7AgAAAAA=&#10;" filled="f" stroked="f">
                  <v:textbox inset="0,0,0,0">
                    <w:txbxContent>
                      <w:p w:rsidR="00DC3999" w:rsidRDefault="00E31272">
                        <w:r>
                          <w:rPr>
                            <w:color w:val="0000FF"/>
                            <w:w w:val="125"/>
                            <w:sz w:val="8"/>
                          </w:rPr>
                          <w:t>0</w:t>
                        </w:r>
                      </w:p>
                    </w:txbxContent>
                  </v:textbox>
                </v:rect>
                <v:rect id="Rectangle 8624" o:spid="_x0000_s1148" style="position:absolute;left:7757;top:10072;width:71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UBkxwAAAN0AAAAPAAAAZHJzL2Rvd25yZXYueG1sRI9Ba8JA&#10;FITvgv9heUJvulFK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ER5QGTHAAAA3QAA&#10;AA8AAAAAAAAAAAAAAAAABwIAAGRycy9kb3ducmV2LnhtbFBLBQYAAAAAAwADALcAAAD7AgAAAAA=&#10;" filled="f" stroked="f">
                  <v:textbox inset="0,0,0,0">
                    <w:txbxContent>
                      <w:p w:rsidR="00DC3999" w:rsidRDefault="00E31272">
                        <w:r>
                          <w:rPr>
                            <w:color w:val="0000FF"/>
                            <w:w w:val="122"/>
                            <w:sz w:val="13"/>
                          </w:rPr>
                          <w:t>p</w:t>
                        </w:r>
                      </w:p>
                    </w:txbxContent>
                  </v:textbox>
                </v:rect>
                <v:rect id="Rectangle 8625" o:spid="_x0000_s1149" style="position:absolute;left:8293;top:10679;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eX/xwAAAN0AAAAPAAAAZHJzL2Rvd25yZXYueG1sRI9Ba8JA&#10;FITvgv9heUJvulFoiNE1BFsxx1YL1tsj+5qEZt+G7GrS/vpuodDjMDPfMNtsNK24U+8aywqWiwgE&#10;cWl1w5WCt/NhnoBwHllja5kUfJGDbDedbDHVduBXup98JQKEXYoKau+7VEpX1mTQLWxHHLwP2xv0&#10;QfaV1D0OAW5auYqiWBpsOCzU2NG+pvLzdDMKjkmXvxf2e6ja5+vx8nJZP53XXqmH2ZhvQHga/X/4&#10;r11oBUm8eoTfN+EJyN0PAAAA//8DAFBLAQItABQABgAIAAAAIQDb4fbL7gAAAIUBAAATAAAAAAAA&#10;AAAAAAAAAAAAAABbQ29udGVudF9UeXBlc10ueG1sUEsBAi0AFAAGAAgAAAAhAFr0LFu/AAAAFQEA&#10;AAsAAAAAAAAAAAAAAAAAHwEAAF9yZWxzLy5yZWxzUEsBAi0AFAAGAAgAAAAhACs15f/HAAAA3QAA&#10;AA8AAAAAAAAAAAAAAAAABwIAAGRycy9kb3ducmV2LnhtbFBLBQYAAAAAAwADALcAAAD7AgAAAAA=&#10;" filled="f" stroked="f">
                  <v:textbox inset="0,0,0,0">
                    <w:txbxContent>
                      <w:p w:rsidR="00DC3999" w:rsidRDefault="00E31272">
                        <w:r>
                          <w:rPr>
                            <w:color w:val="0000FF"/>
                            <w:w w:val="125"/>
                            <w:sz w:val="8"/>
                          </w:rPr>
                          <w:t>1</w:t>
                        </w:r>
                      </w:p>
                    </w:txbxContent>
                  </v:textbox>
                </v:rect>
                <v:rect id="Rectangle 8626" o:spid="_x0000_s1150" style="position:absolute;left:7757;top:15261;width:71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3uIxQAAAN0AAAAPAAAAZHJzL2Rvd25yZXYueG1sRI9Pi8Iw&#10;FMTvC36H8ARva6qHUqtRxD/o0VVBvT2at23Z5qU00VY//WZhweMwM79hZovOVOJBjSstKxgNIxDE&#10;mdUl5wrOp+1nAsJ5ZI2VZVLwJAeLee9jhqm2LX/R4+hzESDsUlRQeF+nUrqsIINuaGvi4H3bxqAP&#10;ssmlbrANcFPJcRTF0mDJYaHAmlYFZT/Hu1GwS+rldW9fbV5tbrvL4TJZnyZeqUG/W05BeOr8O/zf&#10;3msFSTyO4e9NeAJy/gsAAP//AwBQSwECLQAUAAYACAAAACEA2+H2y+4AAACFAQAAEwAAAAAAAAAA&#10;AAAAAAAAAAAAW0NvbnRlbnRfVHlwZXNdLnhtbFBLAQItABQABgAIAAAAIQBa9CxbvwAAABUBAAAL&#10;AAAAAAAAAAAAAAAAAB8BAABfcmVscy8ucmVsc1BLAQItABQABgAIAAAAIQDb53uIxQAAAN0AAAAP&#10;AAAAAAAAAAAAAAAAAAcCAABkcnMvZG93bnJldi54bWxQSwUGAAAAAAMAAwC3AAAA+QIAAAAA&#10;" filled="f" stroked="f">
                  <v:textbox inset="0,0,0,0">
                    <w:txbxContent>
                      <w:p w:rsidR="00DC3999" w:rsidRDefault="00E31272">
                        <w:r>
                          <w:rPr>
                            <w:color w:val="0000FF"/>
                            <w:w w:val="122"/>
                            <w:sz w:val="13"/>
                          </w:rPr>
                          <w:t>p</w:t>
                        </w:r>
                      </w:p>
                    </w:txbxContent>
                  </v:textbox>
                </v:rect>
                <v:rect id="Rectangle 8627" o:spid="_x0000_s1151" style="position:absolute;left:8293;top:15868;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94TxQAAAN0AAAAPAAAAZHJzL2Rvd25yZXYueG1sRI9Bi8Iw&#10;FITvgv8hPGFvmurBrdUo4q7o0VVBvT2aZ1tsXkoTbXd/vVkQPA4z8w0zW7SmFA+qXWFZwXAQgSBO&#10;rS44U3A8rPsxCOeRNZaWScEvOVjMu50ZJto2/EOPvc9EgLBLUEHufZVI6dKcDLqBrYiDd7W1QR9k&#10;nUldYxPgppSjKBpLgwWHhRwrWuWU3vZ3o2ATV8vz1v41Wfl92Zx2p8nXYeKV+ui1yykIT61/h1/t&#10;rVYQj0ef8P8mPAE5fwIAAP//AwBQSwECLQAUAAYACAAAACEA2+H2y+4AAACFAQAAEwAAAAAAAAAA&#10;AAAAAAAAAAAAW0NvbnRlbnRfVHlwZXNdLnhtbFBLAQItABQABgAIAAAAIQBa9CxbvwAAABUBAAAL&#10;AAAAAAAAAAAAAAAAAB8BAABfcmVscy8ucmVsc1BLAQItABQABgAIAAAAIQC0q94TxQAAAN0AAAAP&#10;AAAAAAAAAAAAAAAAAAcCAABkcnMvZG93bnJldi54bWxQSwUGAAAAAAMAAwC3AAAA+QIAAAAA&#10;" filled="f" stroked="f">
                  <v:textbox inset="0,0,0,0">
                    <w:txbxContent>
                      <w:p w:rsidR="00DC3999" w:rsidRDefault="00E31272">
                        <w:r>
                          <w:rPr>
                            <w:color w:val="0000FF"/>
                            <w:w w:val="125"/>
                            <w:sz w:val="8"/>
                          </w:rPr>
                          <w:t>2</w:t>
                        </w:r>
                      </w:p>
                    </w:txbxContent>
                  </v:textbox>
                </v:rect>
                <v:rect id="Rectangle 8628" o:spid="_x0000_s1152" style="position:absolute;left:7757;top:20450;width:712;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EphxAAAAN0AAAAPAAAAZHJzL2Rvd25yZXYueG1sRE9Na4NA&#10;EL0H+h+WKfSWrMlB1GaVkKTEY2sCSW+DO1WpOyvuNtr++u6h0OPjfW+L2fTiTqPrLCtYryIQxLXV&#10;HTcKLueXZQLCeWSNvWVS8E0OivxhscVM24nf6F75RoQQdhkqaL0fMild3ZJBt7IDceA+7GjQBzg2&#10;Uo84hXDTy00UxdJgx6GhxYH2LdWf1ZdRcEqG3a20P1PTH99P19drejinXqmnx3n3DMLT7P/Ff+5S&#10;K0jiTZgb3oQnIPNfAAAA//8DAFBLAQItABQABgAIAAAAIQDb4fbL7gAAAIUBAAATAAAAAAAAAAAA&#10;AAAAAAAAAABbQ29udGVudF9UeXBlc10ueG1sUEsBAi0AFAAGAAgAAAAhAFr0LFu/AAAAFQEAAAsA&#10;AAAAAAAAAAAAAAAAHwEAAF9yZWxzLy5yZWxzUEsBAi0AFAAGAAgAAAAhAMU0SmHEAAAA3QAAAA8A&#10;AAAAAAAAAAAAAAAABwIAAGRycy9kb3ducmV2LnhtbFBLBQYAAAAAAwADALcAAAD4AgAAAAA=&#10;" filled="f" stroked="f">
                  <v:textbox inset="0,0,0,0">
                    <w:txbxContent>
                      <w:p w:rsidR="00DC3999" w:rsidRDefault="00E31272">
                        <w:r>
                          <w:rPr>
                            <w:color w:val="0000FF"/>
                            <w:w w:val="122"/>
                            <w:sz w:val="13"/>
                          </w:rPr>
                          <w:t>p</w:t>
                        </w:r>
                      </w:p>
                    </w:txbxContent>
                  </v:textbox>
                </v:rect>
                <v:rect id="Rectangle 8629" o:spid="_x0000_s1153" style="position:absolute;left:8293;top:21057;width:414;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6xQAAAN0AAAAPAAAAZHJzL2Rvd25yZXYueG1sRI9Pi8Iw&#10;FMTvwn6H8Ba8aaoHabtGEXdFj/5ZcPf2aJ5tsXkpTbTVT28EweMwM79hpvPOVOJKjSstKxgNIxDE&#10;mdUl5wp+D6tBDMJ5ZI2VZVJwIwfz2Udviqm2Le/ouve5CBB2KSoovK9TKV1WkEE3tDVx8E62MeiD&#10;bHKpG2wD3FRyHEUTabDksFBgTcuCsvP+YhSs43rxt7H3Nq9+/tfH7TH5PiReqf5nt/gC4anz7/Cr&#10;vdEK4sk4geeb8ATk7AEAAP//AwBQSwECLQAUAAYACAAAACEA2+H2y+4AAACFAQAAEwAAAAAAAAAA&#10;AAAAAAAAAAAAW0NvbnRlbnRfVHlwZXNdLnhtbFBLAQItABQABgAIAAAAIQBa9CxbvwAAABUBAAAL&#10;AAAAAAAAAAAAAAAAAB8BAABfcmVscy8ucmVsc1BLAQItABQABgAIAAAAIQCqeO/6xQAAAN0AAAAP&#10;AAAAAAAAAAAAAAAAAAcCAABkcnMvZG93bnJldi54bWxQSwUGAAAAAAMAAwC3AAAA+QIAAAAA&#10;" filled="f" stroked="f">
                  <v:textbox inset="0,0,0,0">
                    <w:txbxContent>
                      <w:p w:rsidR="00DC3999" w:rsidRDefault="00E31272">
                        <w:r>
                          <w:rPr>
                            <w:color w:val="0000FF"/>
                            <w:w w:val="125"/>
                            <w:sz w:val="8"/>
                          </w:rPr>
                          <w:t>3</w:t>
                        </w:r>
                      </w:p>
                    </w:txbxContent>
                  </v:textbox>
                </v:rect>
                <v:rect id="Rectangle 8630" o:spid="_x0000_s1154" style="position:absolute;left:17519;top:18744;width:58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6xAAAAN0AAAAPAAAAZHJzL2Rvd25yZXYueG1sRE9Na8JA&#10;EL0L/Q/LFHrTTVsIMXWVoBU91ijY3obsNAnNzobsmkR/ffcgeHy878VqNI3oqXO1ZQWvswgEcWF1&#10;zaWC03E7TUA4j6yxsUwKruRgtXyaLDDVduAD9bkvRQhhl6KCyvs2ldIVFRl0M9sSB+7XdgZ9gF0p&#10;dYdDCDeNfIuiWBqsOTRU2NK6ouIvvxgFu6TNvvf2NpTN58/u/HWeb45zr9TL85h9gPA0+of47t5r&#10;BUn8HvaHN+EJyOU/AAAA//8DAFBLAQItABQABgAIAAAAIQDb4fbL7gAAAIUBAAATAAAAAAAAAAAA&#10;AAAAAAAAAABbQ29udGVudF9UeXBlc10ueG1sUEsBAi0AFAAGAAgAAAAhAFr0LFu/AAAAFQEAAAsA&#10;AAAAAAAAAAAAAAAAHwEAAF9yZWxzLy5yZWxzUEsBAi0AFAAGAAgAAAAhAL6b0LrEAAAA3QAAAA8A&#10;AAAAAAAAAAAAAAAABwIAAGRycy9kb3ducmV2LnhtbFBLBQYAAAAAAwADALcAAAD4AgAAAAA=&#10;" filled="f" stroked="f">
                  <v:textbox inset="0,0,0,0">
                    <w:txbxContent>
                      <w:p w:rsidR="00DC3999" w:rsidRDefault="00E31272">
                        <w:r>
                          <w:rPr>
                            <w:color w:val="0000FF"/>
                            <w:w w:val="134"/>
                            <w:sz w:val="13"/>
                          </w:rPr>
                          <w:t>s</w:t>
                        </w:r>
                      </w:p>
                    </w:txbxContent>
                  </v:textbox>
                </v:rect>
                <v:rect id="Rectangle 8631" o:spid="_x0000_s1155" style="position:absolute;left:16868;top:19542;width:71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AoIxwAAAN0AAAAPAAAAZHJzL2Rvd25yZXYueG1sRI9Ba8JA&#10;FITvhf6H5RW8lLpJpSLRVYJYEEGhqaDHZ/aZpM2+DdnVxH/vCoUeh5n5hpktelOLK7WusqwgHkYg&#10;iHOrKy4U7L8/3yYgnEfWWFsmBTdysJg/P80w0bbjL7pmvhABwi5BBaX3TSKly0sy6Ia2IQ7e2bYG&#10;fZBtIXWLXYCbWr5H0VgarDgslNjQsqT8N7sYBbs4OxyiOk0/7PEnO3Vu/7rZrpQavPTpFISn3v+H&#10;/9prrWAyHsXweBOegJzfAQAA//8DAFBLAQItABQABgAIAAAAIQDb4fbL7gAAAIUBAAATAAAAAAAA&#10;AAAAAAAAAAAAAABbQ29udGVudF9UeXBlc10ueG1sUEsBAi0AFAAGAAgAAAAhAFr0LFu/AAAAFQEA&#10;AAsAAAAAAAAAAAAAAAAAHwEAAF9yZWxzLy5yZWxzUEsBAi0AFAAGAAgAAAAhABEACgjHAAAA3QAA&#10;AA8AAAAAAAAAAAAAAAAABwIAAGRycy9kb3ducmV2LnhtbFBLBQYAAAAAAwADALcAAAD7AgAAAAA=&#10;" filled="f" stroked="f">
                  <v:textbox style="layout-flow:vertical-ideographic" inset="0,0,0,0">
                    <w:txbxContent>
                      <w:p w:rsidR="00DC3999" w:rsidRDefault="00E31272">
                        <w:r>
                          <w:rPr>
                            <w:color w:val="0000FF"/>
                            <w:w w:val="125"/>
                            <w:sz w:val="13"/>
                          </w:rPr>
                          <w:t>1</w:t>
                        </w:r>
                      </w:p>
                    </w:txbxContent>
                  </v:textbox>
                </v:rect>
                <v:rect id="Rectangle 8632" o:spid="_x0000_s1156" style="position:absolute;left:16868;top:21538;width:71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pR/xwAAAN0AAAAPAAAAZHJzL2Rvd25yZXYueG1sRI9Ba8JA&#10;FITvBf/D8oReSrPRokiaVYK0UAoVjII9vmafSTT7NmS3Jv33XUHwOMzMN0y6GkwjLtS52rKCSRSD&#10;IC6srrlUsN+9Py9AOI+ssbFMCv7IwWo5ekgx0bbnLV1yX4oAYZeggsr7NpHSFRUZdJFtiYN3tJ1B&#10;H2RXSt1hH+CmkdM4nkuDNYeFCltaV1Sc81+jYDPJD4e4ybKZ/T7lP73bP31+vSn1OB6yVxCeBn8P&#10;39ofWsFi/jKF65vwBOTyHwAA//8DAFBLAQItABQABgAIAAAAIQDb4fbL7gAAAIUBAAATAAAAAAAA&#10;AAAAAAAAAAAAAABbQ29udGVudF9UeXBlc10ueG1sUEsBAi0AFAAGAAgAAAAhAFr0LFu/AAAAFQEA&#10;AAsAAAAAAAAAAAAAAAAAHwEAAF9yZWxzLy5yZWxzUEsBAi0AFAAGAAgAAAAhAOHSlH/HAAAA3QAA&#10;AA8AAAAAAAAAAAAAAAAABwIAAGRycy9kb3ducmV2LnhtbFBLBQYAAAAAAwADALcAAAD7AgAAAAA=&#10;" filled="f" stroked="f">
                  <v:textbox style="layout-flow:vertical-ideographic" inset="0,0,0,0">
                    <w:txbxContent>
                      <w:p w:rsidR="00DC3999" w:rsidRDefault="00E31272">
                        <w:r>
                          <w:rPr>
                            <w:color w:val="0000FF"/>
                            <w:w w:val="125"/>
                            <w:sz w:val="13"/>
                          </w:rPr>
                          <w:t>0</w:t>
                        </w:r>
                      </w:p>
                    </w:txbxContent>
                  </v:textbox>
                </v:rect>
                <v:shape id="Shape 8633" o:spid="_x0000_s1157" style="position:absolute;left:917;top:2074;width:5788;height:2;visibility:visible;mso-wrap-style:square;v-text-anchor:top" coordsize="57877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1VxQAAAN0AAAAPAAAAZHJzL2Rvd25yZXYueG1sRI9Ba8JA&#10;FITvQv/D8gredFOjIaauUoSCiBe1hx5fs89saPZtmt1q/PeuIHgcZuYbZrHqbSPO1PnasYK3cQKC&#10;uHS65krB1/FzlIPwAVlj45gUXMnDavkyWGCh3YX3dD6ESkQI+wIVmBDaQkpfGrLox64ljt7JdRZD&#10;lF0ldYeXCLeNnCRJJi3WHBcMtrQ2VP4e/q2CMNeGmtM8nR1/XJ7sptt0//2n1PC1/3gHEagPz/Cj&#10;vdEK8ixN4f4mPgG5vAEAAP//AwBQSwECLQAUAAYACAAAACEA2+H2y+4AAACFAQAAEwAAAAAAAAAA&#10;AAAAAAAAAAAAW0NvbnRlbnRfVHlwZXNdLnhtbFBLAQItABQABgAIAAAAIQBa9CxbvwAAABUBAAAL&#10;AAAAAAAAAAAAAAAAAB8BAABfcmVscy8ucmVsc1BLAQItABQABgAIAAAAIQBuk51VxQAAAN0AAAAP&#10;AAAAAAAAAAAAAAAAAAcCAABkcnMvZG93bnJldi54bWxQSwUGAAAAAAMAAwC3AAAA+QIAAAAA&#10;" path="m,l289403,,578777,r,210l,210,,xe" fillcolor="red" strokecolor="red" strokeweight=".05544mm">
                  <v:path arrowok="t" textboxrect="0,0,578777,210"/>
                </v:shape>
                <v:shape id="Shape 8634" o:spid="_x0000_s1158" style="position:absolute;left:6705;top:17841;width:1996;height:2;visibility:visible;mso-wrap-style:square;v-text-anchor:top" coordsize="19960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AkbxQAAAN0AAAAPAAAAZHJzL2Rvd25yZXYueG1sRI9Ba8JA&#10;FITvBf/D8gRvdWO0otFVJCCUQg9V8fzIPpNo9m3IrnHbX98tFDwOM/MNs94G04ieOldbVjAZJyCI&#10;C6trLhWcjvvXBQjnkTU2lknBNznYbgYva8y0ffAX9Qdfighhl6GCyvs2k9IVFRl0Y9sSR+9iO4M+&#10;yq6UusNHhJtGpkkylwZrjgsVtpRXVNwOd6PgbcafHz78hDxdFruTvZ7LvE+VGg3DbgXCU/DP8H/7&#10;XStYzKcz+HsTn4Dc/AIAAP//AwBQSwECLQAUAAYACAAAACEA2+H2y+4AAACFAQAAEwAAAAAAAAAA&#10;AAAAAAAAAAAAW0NvbnRlbnRfVHlwZXNdLnhtbFBLAQItABQABgAIAAAAIQBa9CxbvwAAABUBAAAL&#10;AAAAAAAAAAAAAAAAAB8BAABfcmVscy8ucmVsc1BLAQItABQABgAIAAAAIQBG8AkbxQAAAN0AAAAP&#10;AAAAAAAAAAAAAAAAAAcCAABkcnMvZG93bnJldi54bWxQSwUGAAAAAAMAAwC3AAAA+QIAAAAA&#10;" path="m,l199604,r,203l99802,203,,203,,xe" fillcolor="red" strokecolor="red" strokeweight=".05544mm">
                  <v:path arrowok="t" textboxrect="0,0,199604,203"/>
                </v:shape>
                <v:shape id="Shape 360073" o:spid="_x0000_s1159" style="position:absolute;left:6704;top:2076;width:91;height:15767;visibility:visible;mso-wrap-style:square;v-text-anchor:top" coordsize="9144,1576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7dxwAAAN8AAAAPAAAAZHJzL2Rvd25yZXYueG1sRI9BawIx&#10;FITvBf9DeEIvpSZVUNkaRSwWDz1UVwreHpvXzeLmZdlEd/33jSD0OMx8M8xi1btaXKkNlWcNbyMF&#10;grjwpuJSwzHfvs5BhIhssPZMGm4UYLUcPC0wM77jPV0PsRSphEOGGmyMTSZlKCw5DCPfECfv17cO&#10;Y5JtKU2LXSp3tRwrNZUOK04LFhvaWCrOh4vTMDnnxc/Jyurlc0sffMy/T81Xp/XzsF+/g4jUx//w&#10;g96ZxE2Vmk3g/id9Abn8AwAA//8DAFBLAQItABQABgAIAAAAIQDb4fbL7gAAAIUBAAATAAAAAAAA&#10;AAAAAAAAAAAAAABbQ29udGVudF9UeXBlc10ueG1sUEsBAi0AFAAGAAgAAAAhAFr0LFu/AAAAFQEA&#10;AAsAAAAAAAAAAAAAAAAAHwEAAF9yZWxzLy5yZWxzUEsBAi0AFAAGAAgAAAAhAJaVLt3HAAAA3wAA&#10;AA8AAAAAAAAAAAAAAAAABwIAAGRycy9kb3ducmV2LnhtbFBLBQYAAAAAAwADALcAAAD7AgAAAAA=&#10;" path="m,l9144,r,1576688l,1576688,,e" fillcolor="red" strokecolor="red" strokeweight=".05544mm">
                  <v:path arrowok="t" textboxrect="0,0,9144,1576688"/>
                </v:shape>
                <v:rect id="Rectangle 8637" o:spid="_x0000_s1160" style="position:absolute;left:7410;top:16666;width:676;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kjO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cnk9Q1ub8ITkIs/AAAA//8DAFBLAQItABQABgAIAAAAIQDb4fbL7gAAAIUBAAATAAAAAAAA&#10;AAAAAAAAAAAAAABbQ29udGVudF9UeXBlc10ueG1sUEsBAi0AFAAGAAgAAAAhAFr0LFu/AAAAFQEA&#10;AAsAAAAAAAAAAAAAAAAAHwEAAF9yZWxzLy5yZWxzUEsBAi0AFAAGAAgAAAAhADFySM7HAAAA3QAA&#10;AA8AAAAAAAAAAAAAAAAABwIAAGRycy9kb3ducmV2LnhtbFBLBQYAAAAAAwADALcAAAD7AgAAAAA=&#10;" filled="f" stroked="f">
                  <v:textbox inset="0,0,0,0">
                    <w:txbxContent>
                      <w:p w:rsidR="00DC3999" w:rsidRDefault="00E31272">
                        <w:r>
                          <w:rPr>
                            <w:color w:val="FF0000"/>
                            <w:w w:val="156"/>
                            <w:sz w:val="13"/>
                          </w:rPr>
                          <w:t>τ</w:t>
                        </w:r>
                      </w:p>
                    </w:txbxContent>
                  </v:textbox>
                </v:rect>
                <v:rect id="Rectangle 286136" o:spid="_x0000_s1161" style="position:absolute;left:7918;top:17275;width:1060;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ZsjyAAAAN8AAAAPAAAAZHJzL2Rvd25yZXYueG1sRI9Ba8JA&#10;FITvBf/D8oTe6kYLIcasIrZFj60K6u2RfSbB7NuQ3SZpf323IHgcZuYbJlsNphYdta6yrGA6iUAQ&#10;51ZXXCg4Hj5eEhDOI2usLZOCH3KwWo6eMky17fmLur0vRICwS1FB6X2TSunykgy6iW2Ig3e1rUEf&#10;ZFtI3WIf4KaWsyiKpcGKw0KJDW1Kym/7b6NgmzTr887+9kX9ftmePk/zt8PcK/U8HtYLEJ4G/wjf&#10;2zutYJbE09cY/v+ELyCXfwAAAP//AwBQSwECLQAUAAYACAAAACEA2+H2y+4AAACFAQAAEwAAAAAA&#10;AAAAAAAAAAAAAAAAW0NvbnRlbnRfVHlwZXNdLnhtbFBLAQItABQABgAIAAAAIQBa9CxbvwAAABUB&#10;AAALAAAAAAAAAAAAAAAAAB8BAABfcmVscy8ucmVsc1BLAQItABQABgAIAAAAIQAWjZsjyAAAAN8A&#10;AAAPAAAAAAAAAAAAAAAAAAcCAABkcnMvZG93bnJldi54bWxQSwUGAAAAAAMAAwC3AAAA/AIAAAAA&#10;" filled="f" stroked="f">
                  <v:textbox inset="0,0,0,0">
                    <w:txbxContent>
                      <w:p w:rsidR="00DC3999" w:rsidRDefault="00E31272">
                        <w:r>
                          <w:rPr>
                            <w:color w:val="FF0000"/>
                            <w:w w:val="123"/>
                            <w:sz w:val="8"/>
                          </w:rPr>
                          <w:t>crit</w:t>
                        </w:r>
                      </w:p>
                    </w:txbxContent>
                  </v:textbox>
                </v:rect>
                <w10:anchorlock/>
              </v:group>
            </w:pict>
          </mc:Fallback>
        </mc:AlternateContent>
      </w:r>
    </w:p>
    <w:p w:rsidR="00DC3999" w:rsidRDefault="00E31272">
      <w:pPr>
        <w:spacing w:after="680"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2-11 </w:t>
      </w:r>
      <w:r>
        <w:rPr>
          <w:rFonts w:ascii="微软雅黑" w:eastAsia="微软雅黑" w:hAnsi="微软雅黑" w:cs="微软雅黑"/>
          <w:sz w:val="21"/>
        </w:rPr>
        <w:t>一个</w:t>
      </w:r>
      <w:r>
        <w:rPr>
          <w:rFonts w:ascii="微软雅黑" w:eastAsia="微软雅黑" w:hAnsi="微软雅黑" w:cs="微软雅黑"/>
          <w:sz w:val="21"/>
        </w:rPr>
        <w:t xml:space="preserve"> 4 </w:t>
      </w:r>
      <w:r>
        <w:rPr>
          <w:rFonts w:ascii="微软雅黑" w:eastAsia="微软雅黑" w:hAnsi="微软雅黑" w:cs="微软雅黑"/>
          <w:sz w:val="21"/>
        </w:rPr>
        <w:t>比特</w:t>
      </w:r>
      <w:r>
        <w:rPr>
          <w:rFonts w:ascii="微软雅黑" w:eastAsia="微软雅黑" w:hAnsi="微软雅黑" w:cs="微软雅黑"/>
          <w:sz w:val="21"/>
        </w:rPr>
        <w:t xml:space="preserve"> CSKA </w:t>
      </w:r>
      <w:r>
        <w:rPr>
          <w:rFonts w:ascii="微软雅黑" w:eastAsia="微软雅黑" w:hAnsi="微软雅黑" w:cs="微软雅黑"/>
          <w:sz w:val="21"/>
        </w:rPr>
        <w:t>的结构示意图，</w:t>
      </w:r>
      <w:r>
        <w:rPr>
          <w:rFonts w:ascii="微软雅黑" w:eastAsia="微软雅黑" w:hAnsi="微软雅黑" w:cs="微软雅黑"/>
          <w:sz w:val="21"/>
        </w:rPr>
        <w:t xml:space="preserve">FA </w:t>
      </w:r>
      <w:r>
        <w:rPr>
          <w:rFonts w:ascii="微软雅黑" w:eastAsia="微软雅黑" w:hAnsi="微软雅黑" w:cs="微软雅黑"/>
          <w:sz w:val="21"/>
        </w:rPr>
        <w:t>代表全加器</w:t>
      </w:r>
    </w:p>
    <w:p w:rsidR="00DC3999" w:rsidRDefault="00E31272">
      <w:pPr>
        <w:spacing w:after="28" w:line="361" w:lineRule="auto"/>
        <w:ind w:left="137" w:right="172" w:firstLine="480"/>
        <w:jc w:val="both"/>
      </w:pPr>
      <w:r>
        <w:rPr>
          <w:rFonts w:ascii="微软雅黑" w:eastAsia="微软雅黑" w:hAnsi="微软雅黑" w:cs="微软雅黑"/>
          <w:sz w:val="24"/>
        </w:rPr>
        <w:t>但是，与</w:t>
      </w:r>
      <w:r>
        <w:rPr>
          <w:rFonts w:ascii="微软雅黑" w:eastAsia="微软雅黑" w:hAnsi="微软雅黑" w:cs="微软雅黑"/>
          <w:sz w:val="24"/>
        </w:rPr>
        <w:t xml:space="preserve"> RCA </w:t>
      </w:r>
      <w:r>
        <w:rPr>
          <w:rFonts w:ascii="微软雅黑" w:eastAsia="微软雅黑" w:hAnsi="微软雅黑" w:cs="微软雅黑"/>
          <w:sz w:val="24"/>
        </w:rPr>
        <w:t>相比，</w:t>
      </w:r>
      <w:r>
        <w:rPr>
          <w:rFonts w:ascii="微软雅黑" w:eastAsia="微软雅黑" w:hAnsi="微软雅黑" w:cs="微软雅黑"/>
          <w:sz w:val="24"/>
        </w:rPr>
        <w:t xml:space="preserve">CSKA </w:t>
      </w:r>
      <w:r>
        <w:rPr>
          <w:rFonts w:ascii="微软雅黑" w:eastAsia="微软雅黑" w:hAnsi="微软雅黑" w:cs="微软雅黑"/>
          <w:sz w:val="24"/>
        </w:rPr>
        <w:t>并没有明显的性能改进（如图</w:t>
      </w:r>
      <w:r>
        <w:rPr>
          <w:rFonts w:ascii="微软雅黑" w:eastAsia="微软雅黑" w:hAnsi="微软雅黑" w:cs="微软雅黑"/>
          <w:sz w:val="24"/>
        </w:rPr>
        <w:t>2-11</w:t>
      </w:r>
      <w:r>
        <w:rPr>
          <w:rFonts w:ascii="微软雅黑" w:eastAsia="微软雅黑" w:hAnsi="微软雅黑" w:cs="微软雅黑"/>
          <w:sz w:val="24"/>
        </w:rPr>
        <w:t>中的关键路径</w:t>
      </w:r>
      <w:r>
        <w:rPr>
          <w:rFonts w:ascii="微软雅黑" w:eastAsia="微软雅黑" w:hAnsi="微软雅黑" w:cs="微软雅黑"/>
          <w:sz w:val="24"/>
        </w:rPr>
        <w:t xml:space="preserve"> </w:t>
      </w:r>
      <w:r>
        <w:rPr>
          <w:rFonts w:ascii="微软雅黑" w:eastAsia="微软雅黑" w:hAnsi="微软雅黑" w:cs="微软雅黑"/>
          <w:sz w:val="24"/>
        </w:rPr>
        <w:t>𝜏</w:t>
      </w:r>
      <w:r>
        <w:rPr>
          <w:rFonts w:ascii="微软雅黑" w:eastAsia="微软雅黑" w:hAnsi="微软雅黑" w:cs="微软雅黑"/>
          <w:sz w:val="24"/>
          <w:vertAlign w:val="subscript"/>
        </w:rPr>
        <w:t xml:space="preserve">crit </w:t>
      </w:r>
      <w:r>
        <w:rPr>
          <w:rFonts w:ascii="微软雅黑" w:eastAsia="微软雅黑" w:hAnsi="微软雅黑" w:cs="微软雅黑"/>
          <w:sz w:val="24"/>
        </w:rPr>
        <w:t>同样需要经过</w:t>
      </w:r>
      <w:r>
        <w:rPr>
          <w:rFonts w:ascii="微软雅黑" w:eastAsia="微软雅黑" w:hAnsi="微软雅黑" w:cs="微软雅黑"/>
          <w:sz w:val="24"/>
        </w:rPr>
        <w:t xml:space="preserve"> 4 </w:t>
      </w:r>
      <w:r>
        <w:rPr>
          <w:rFonts w:ascii="微软雅黑" w:eastAsia="微软雅黑" w:hAnsi="微软雅黑" w:cs="微软雅黑"/>
          <w:sz w:val="24"/>
        </w:rPr>
        <w:t>个全加器）。因此，当位宽较大时，采用分块</w:t>
      </w:r>
      <w:r>
        <w:rPr>
          <w:rFonts w:ascii="微软雅黑" w:eastAsia="微软雅黑" w:hAnsi="微软雅黑" w:cs="微软雅黑"/>
          <w:sz w:val="24"/>
        </w:rPr>
        <w:t xml:space="preserve"> CSKA</w:t>
      </w:r>
      <w:r>
        <w:rPr>
          <w:rFonts w:ascii="微软雅黑" w:eastAsia="微软雅黑" w:hAnsi="微软雅黑" w:cs="微软雅黑"/>
          <w:sz w:val="24"/>
        </w:rPr>
        <w:t>（</w:t>
      </w:r>
      <w:r>
        <w:rPr>
          <w:rFonts w:ascii="微软雅黑" w:eastAsia="微软雅黑" w:hAnsi="微软雅黑" w:cs="微软雅黑"/>
          <w:sz w:val="24"/>
        </w:rPr>
        <w:t>Block</w:t>
      </w:r>
    </w:p>
    <w:p w:rsidR="00DC3999" w:rsidRDefault="00E31272">
      <w:pPr>
        <w:spacing w:after="5"/>
        <w:ind w:left="147" w:right="172" w:hanging="10"/>
        <w:jc w:val="both"/>
      </w:pPr>
      <w:r>
        <w:rPr>
          <w:rFonts w:ascii="微软雅黑" w:eastAsia="微软雅黑" w:hAnsi="微软雅黑" w:cs="微软雅黑"/>
          <w:sz w:val="24"/>
        </w:rPr>
        <w:t>CSKA</w:t>
      </w:r>
      <w:r>
        <w:rPr>
          <w:rFonts w:ascii="微软雅黑" w:eastAsia="微软雅黑" w:hAnsi="微软雅黑" w:cs="微软雅黑"/>
          <w:sz w:val="24"/>
        </w:rPr>
        <w:t>）的办法才能取得较为显著的速度增益。若一个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比特的分块</w:t>
      </w:r>
      <w:r>
        <w:rPr>
          <w:rFonts w:ascii="微软雅黑" w:eastAsia="微软雅黑" w:hAnsi="微软雅黑" w:cs="微软雅黑"/>
          <w:sz w:val="24"/>
        </w:rPr>
        <w:t xml:space="preserve"> CSKA </w:t>
      </w:r>
      <w:r>
        <w:rPr>
          <w:rFonts w:ascii="微软雅黑" w:eastAsia="微软雅黑" w:hAnsi="微软雅黑" w:cs="微软雅黑"/>
          <w:sz w:val="24"/>
        </w:rPr>
        <w:t>有</w:t>
      </w:r>
    </w:p>
    <w:p w:rsidR="00DC3999" w:rsidRDefault="00E31272">
      <w:pPr>
        <w:spacing w:after="3"/>
        <w:ind w:left="1805" w:right="2221" w:hanging="10"/>
        <w:jc w:val="center"/>
      </w:pPr>
      <w:r>
        <w:rPr>
          <w:rFonts w:ascii="微软雅黑" w:eastAsia="微软雅黑" w:hAnsi="微软雅黑" w:cs="微软雅黑"/>
          <w:sz w:val="24"/>
        </w:rPr>
        <w:t>𝑛</w:t>
      </w:r>
    </w:p>
    <w:p w:rsidR="00DC3999" w:rsidRDefault="00E31272">
      <w:pPr>
        <w:spacing w:after="5"/>
        <w:ind w:left="147" w:right="172" w:hanging="10"/>
        <w:jc w:val="both"/>
      </w:pPr>
      <w:r>
        <w:rPr>
          <w:rFonts w:ascii="微软雅黑" w:eastAsia="微软雅黑" w:hAnsi="微软雅黑" w:cs="微软雅黑"/>
          <w:sz w:val="24"/>
        </w:rPr>
        <w:t>𝑚</w:t>
      </w:r>
      <w:r>
        <w:rPr>
          <w:rFonts w:ascii="微软雅黑" w:eastAsia="微软雅黑" w:hAnsi="微软雅黑" w:cs="微软雅黑"/>
          <w:sz w:val="24"/>
        </w:rPr>
        <w:t xml:space="preserve"> </w:t>
      </w:r>
      <w:r>
        <w:rPr>
          <w:rFonts w:ascii="微软雅黑" w:eastAsia="微软雅黑" w:hAnsi="微软雅黑" w:cs="微软雅黑"/>
          <w:sz w:val="24"/>
        </w:rPr>
        <w:t>块</w:t>
      </w:r>
      <w:r>
        <w:rPr>
          <w:rFonts w:ascii="微软雅黑" w:eastAsia="微软雅黑" w:hAnsi="微软雅黑" w:cs="微软雅黑"/>
          <w:sz w:val="24"/>
        </w:rPr>
        <w:t xml:space="preserve"> CSKA</w:t>
      </w:r>
      <w:r>
        <w:rPr>
          <w:rFonts w:ascii="微软雅黑" w:eastAsia="微软雅黑" w:hAnsi="微软雅黑" w:cs="微软雅黑"/>
          <w:sz w:val="24"/>
        </w:rPr>
        <w:t>，每块</w:t>
      </w:r>
      <w:r>
        <w:rPr>
          <w:rFonts w:ascii="微软雅黑" w:eastAsia="微软雅黑" w:hAnsi="微软雅黑" w:cs="微软雅黑"/>
          <w:sz w:val="24"/>
        </w:rPr>
        <w:t xml:space="preserve"> CSKA </w:t>
      </w:r>
      <w:r>
        <w:rPr>
          <w:rFonts w:ascii="微软雅黑" w:eastAsia="微软雅黑" w:hAnsi="微软雅黑" w:cs="微软雅黑"/>
          <w:sz w:val="24"/>
        </w:rPr>
        <w:t>的位宽均为</w:t>
      </w:r>
      <w:r>
        <w:rPr>
          <w:rFonts w:ascii="微软雅黑" w:eastAsia="微软雅黑" w:hAnsi="微软雅黑" w:cs="微软雅黑"/>
          <w:sz w:val="24"/>
        </w:rPr>
        <w:t xml:space="preserve"> </w:t>
      </w:r>
      <w:r>
        <w:rPr>
          <w:noProof/>
        </w:rPr>
        <mc:AlternateContent>
          <mc:Choice Requires="wpg">
            <w:drawing>
              <wp:inline distT="0" distB="0" distL="0" distR="0">
                <wp:extent cx="108204" cy="10057"/>
                <wp:effectExtent l="0" t="0" r="0" b="0"/>
                <wp:docPr id="287971" name="Group 287971"/>
                <wp:cNvGraphicFramePr/>
                <a:graphic xmlns:a="http://schemas.openxmlformats.org/drawingml/2006/main">
                  <a:graphicData uri="http://schemas.microsoft.com/office/word/2010/wordprocessingGroup">
                    <wpg:wgp>
                      <wpg:cNvGrpSpPr/>
                      <wpg:grpSpPr>
                        <a:xfrm>
                          <a:off x="0" y="0"/>
                          <a:ext cx="108204" cy="10057"/>
                          <a:chOff x="0" y="0"/>
                          <a:chExt cx="108204" cy="10057"/>
                        </a:xfrm>
                      </wpg:grpSpPr>
                      <wps:wsp>
                        <wps:cNvPr id="8676" name="Shape 8676"/>
                        <wps:cNvSpPr/>
                        <wps:spPr>
                          <a:xfrm>
                            <a:off x="0" y="0"/>
                            <a:ext cx="108204" cy="0"/>
                          </a:xfrm>
                          <a:custGeom>
                            <a:avLst/>
                            <a:gdLst/>
                            <a:ahLst/>
                            <a:cxnLst/>
                            <a:rect l="0" t="0" r="0" b="0"/>
                            <a:pathLst>
                              <a:path w="108204">
                                <a:moveTo>
                                  <a:pt x="0" y="0"/>
                                </a:moveTo>
                                <a:lnTo>
                                  <a:pt x="10820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7971" style="width:8.52002pt;height:0.7919pt;mso-position-horizontal-relative:char;mso-position-vertical-relative:line" coordsize="1082,100">
                <v:shape id="Shape 8676" style="position:absolute;width:1082;height:0;left:0;top:0;" coordsize="108204,0" path="m0,0l108204,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，则该分块</w:t>
      </w:r>
      <w:r>
        <w:rPr>
          <w:rFonts w:ascii="微软雅黑" w:eastAsia="微软雅黑" w:hAnsi="微软雅黑" w:cs="微软雅黑"/>
          <w:sz w:val="24"/>
        </w:rPr>
        <w:t xml:space="preserve"> CSKA </w:t>
      </w:r>
      <w:r>
        <w:rPr>
          <w:rFonts w:ascii="微软雅黑" w:eastAsia="微软雅黑" w:hAnsi="微软雅黑" w:cs="微软雅黑"/>
          <w:sz w:val="24"/>
        </w:rPr>
        <w:t>被称为固定大小分块</w:t>
      </w:r>
    </w:p>
    <w:p w:rsidR="00DC3999" w:rsidRDefault="00E31272">
      <w:pPr>
        <w:spacing w:after="3"/>
        <w:ind w:left="1805" w:right="2221" w:hanging="10"/>
        <w:jc w:val="center"/>
      </w:pPr>
      <w:r>
        <w:rPr>
          <w:rFonts w:ascii="微软雅黑" w:eastAsia="微软雅黑" w:hAnsi="微软雅黑" w:cs="微软雅黑"/>
          <w:sz w:val="24"/>
        </w:rPr>
        <w:t>𝑚</w:t>
      </w:r>
    </w:p>
    <w:p w:rsidR="00DC3999" w:rsidRDefault="00E31272">
      <w:pPr>
        <w:spacing w:after="0"/>
        <w:ind w:left="152"/>
        <w:jc w:val="both"/>
      </w:pPr>
      <w:r>
        <w:rPr>
          <w:rFonts w:ascii="微软雅黑" w:eastAsia="微软雅黑" w:hAnsi="微软雅黑" w:cs="微软雅黑"/>
          <w:sz w:val="24"/>
        </w:rPr>
        <w:t>CSKA</w:t>
      </w:r>
      <w:r>
        <w:rPr>
          <w:rFonts w:ascii="微软雅黑" w:eastAsia="微软雅黑" w:hAnsi="微软雅黑" w:cs="微软雅黑"/>
          <w:sz w:val="24"/>
        </w:rPr>
        <w:t>。</w:t>
      </w:r>
    </w:p>
    <w:p w:rsidR="00DC3999" w:rsidRDefault="00E31272">
      <w:pPr>
        <w:spacing w:after="281"/>
        <w:ind w:left="197"/>
      </w:pPr>
      <w:r>
        <w:rPr>
          <w:noProof/>
        </w:rPr>
        <w:drawing>
          <wp:inline distT="0" distB="0" distL="0" distR="0">
            <wp:extent cx="5212081" cy="960120"/>
            <wp:effectExtent l="0" t="0" r="0" b="0"/>
            <wp:docPr id="347724" name="Picture 347724"/>
            <wp:cNvGraphicFramePr/>
            <a:graphic xmlns:a="http://schemas.openxmlformats.org/drawingml/2006/main">
              <a:graphicData uri="http://schemas.openxmlformats.org/drawingml/2006/picture">
                <pic:pic xmlns:pic="http://schemas.openxmlformats.org/drawingml/2006/picture">
                  <pic:nvPicPr>
                    <pic:cNvPr id="347724" name="Picture 347724"/>
                    <pic:cNvPicPr/>
                  </pic:nvPicPr>
                  <pic:blipFill>
                    <a:blip r:embed="rId199"/>
                    <a:stretch>
                      <a:fillRect/>
                    </a:stretch>
                  </pic:blipFill>
                  <pic:spPr>
                    <a:xfrm>
                      <a:off x="0" y="0"/>
                      <a:ext cx="5212081" cy="960120"/>
                    </a:xfrm>
                    <a:prstGeom prst="rect">
                      <a:avLst/>
                    </a:prstGeom>
                  </pic:spPr>
                </pic:pic>
              </a:graphicData>
            </a:graphic>
          </wp:inline>
        </w:drawing>
      </w:r>
    </w:p>
    <w:p w:rsidR="00DC3999" w:rsidRDefault="00E31272">
      <w:pPr>
        <w:spacing w:after="643"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2-12 </w:t>
      </w:r>
      <w:r>
        <w:rPr>
          <w:rFonts w:ascii="微软雅黑" w:eastAsia="微软雅黑" w:hAnsi="微软雅黑" w:cs="微软雅黑"/>
          <w:sz w:val="21"/>
        </w:rPr>
        <w:t>一个固定大小分块</w:t>
      </w:r>
      <w:r>
        <w:rPr>
          <w:rFonts w:ascii="微软雅黑" w:eastAsia="微软雅黑" w:hAnsi="微软雅黑" w:cs="微软雅黑"/>
          <w:sz w:val="21"/>
        </w:rPr>
        <w:t xml:space="preserve"> CSKA </w:t>
      </w:r>
      <w:r>
        <w:rPr>
          <w:rFonts w:ascii="微软雅黑" w:eastAsia="微软雅黑" w:hAnsi="微软雅黑" w:cs="微软雅黑"/>
          <w:sz w:val="21"/>
        </w:rPr>
        <w:t>的例子：通过级联</w:t>
      </w:r>
      <w:r>
        <w:rPr>
          <w:rFonts w:ascii="微软雅黑" w:eastAsia="微软雅黑" w:hAnsi="微软雅黑" w:cs="微软雅黑"/>
          <w:sz w:val="21"/>
        </w:rPr>
        <w:t xml:space="preserve"> 4 </w:t>
      </w:r>
      <w:r>
        <w:rPr>
          <w:rFonts w:ascii="微软雅黑" w:eastAsia="微软雅黑" w:hAnsi="微软雅黑" w:cs="微软雅黑"/>
          <w:sz w:val="21"/>
        </w:rPr>
        <w:t>个</w:t>
      </w:r>
      <w:r>
        <w:rPr>
          <w:rFonts w:ascii="微软雅黑" w:eastAsia="微软雅黑" w:hAnsi="微软雅黑" w:cs="微软雅黑"/>
          <w:sz w:val="21"/>
        </w:rPr>
        <w:t xml:space="preserve"> 4 </w:t>
      </w:r>
      <w:r>
        <w:rPr>
          <w:rFonts w:ascii="微软雅黑" w:eastAsia="微软雅黑" w:hAnsi="微软雅黑" w:cs="微软雅黑"/>
          <w:sz w:val="21"/>
        </w:rPr>
        <w:t>比特</w:t>
      </w:r>
      <w:r>
        <w:rPr>
          <w:rFonts w:ascii="微软雅黑" w:eastAsia="微软雅黑" w:hAnsi="微软雅黑" w:cs="微软雅黑"/>
          <w:sz w:val="21"/>
        </w:rPr>
        <w:t xml:space="preserve"> CSKA </w:t>
      </w:r>
      <w:r>
        <w:rPr>
          <w:rFonts w:ascii="微软雅黑" w:eastAsia="微软雅黑" w:hAnsi="微软雅黑" w:cs="微软雅黑"/>
          <w:sz w:val="21"/>
        </w:rPr>
        <w:t>实现</w:t>
      </w:r>
      <w:r>
        <w:rPr>
          <w:rFonts w:ascii="微软雅黑" w:eastAsia="微软雅黑" w:hAnsi="微软雅黑" w:cs="微软雅黑"/>
          <w:sz w:val="21"/>
        </w:rPr>
        <w:t xml:space="preserve"> </w:t>
      </w:r>
      <w:r>
        <w:rPr>
          <w:rFonts w:ascii="微软雅黑" w:eastAsia="微软雅黑" w:hAnsi="微软雅黑" w:cs="微软雅黑"/>
          <w:sz w:val="21"/>
        </w:rPr>
        <w:t xml:space="preserve">16 </w:t>
      </w:r>
      <w:r>
        <w:rPr>
          <w:rFonts w:ascii="微软雅黑" w:eastAsia="微软雅黑" w:hAnsi="微软雅黑" w:cs="微软雅黑"/>
          <w:sz w:val="21"/>
        </w:rPr>
        <w:t>比特加法</w:t>
      </w:r>
    </w:p>
    <w:p w:rsidR="00DC3999" w:rsidRDefault="00E31272">
      <w:pPr>
        <w:spacing w:after="5" w:line="361" w:lineRule="auto"/>
        <w:ind w:left="137" w:right="370" w:firstLine="480"/>
        <w:jc w:val="both"/>
      </w:pPr>
      <w:r>
        <w:rPr>
          <w:rFonts w:ascii="微软雅黑" w:eastAsia="微软雅黑" w:hAnsi="微软雅黑" w:cs="微软雅黑"/>
          <w:sz w:val="24"/>
        </w:rPr>
        <w:t>图</w:t>
      </w:r>
      <w:r>
        <w:rPr>
          <w:rFonts w:ascii="微软雅黑" w:eastAsia="微软雅黑" w:hAnsi="微软雅黑" w:cs="微软雅黑"/>
          <w:sz w:val="24"/>
        </w:rPr>
        <w:t>2-12</w:t>
      </w:r>
      <w:r>
        <w:rPr>
          <w:rFonts w:ascii="微软雅黑" w:eastAsia="微软雅黑" w:hAnsi="微软雅黑" w:cs="微软雅黑"/>
          <w:sz w:val="24"/>
        </w:rPr>
        <w:t>展示了一个通过级联</w:t>
      </w:r>
      <w:r>
        <w:rPr>
          <w:rFonts w:ascii="微软雅黑" w:eastAsia="微软雅黑" w:hAnsi="微软雅黑" w:cs="微软雅黑"/>
          <w:sz w:val="24"/>
        </w:rPr>
        <w:t xml:space="preserve"> 4 </w:t>
      </w:r>
      <w:r>
        <w:rPr>
          <w:rFonts w:ascii="微软雅黑" w:eastAsia="微软雅黑" w:hAnsi="微软雅黑" w:cs="微软雅黑"/>
          <w:sz w:val="24"/>
        </w:rPr>
        <w:t>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CSKA </w:t>
      </w:r>
      <w:r>
        <w:rPr>
          <w:rFonts w:ascii="微软雅黑" w:eastAsia="微软雅黑" w:hAnsi="微软雅黑" w:cs="微软雅黑"/>
          <w:sz w:val="24"/>
        </w:rPr>
        <w:t>实现的</w:t>
      </w:r>
      <w:r>
        <w:rPr>
          <w:rFonts w:ascii="微软雅黑" w:eastAsia="微软雅黑" w:hAnsi="微软雅黑" w:cs="微软雅黑"/>
          <w:sz w:val="24"/>
        </w:rPr>
        <w:t xml:space="preserve"> 16 </w:t>
      </w:r>
      <w:r>
        <w:rPr>
          <w:rFonts w:ascii="微软雅黑" w:eastAsia="微软雅黑" w:hAnsi="微软雅黑" w:cs="微软雅黑"/>
          <w:sz w:val="24"/>
        </w:rPr>
        <w:t>比特固定大小分块</w:t>
      </w:r>
      <w:r>
        <w:rPr>
          <w:rFonts w:ascii="微软雅黑" w:eastAsia="微软雅黑" w:hAnsi="微软雅黑" w:cs="微软雅黑"/>
          <w:sz w:val="24"/>
        </w:rPr>
        <w:t xml:space="preserve"> CSKA </w:t>
      </w:r>
      <w:r>
        <w:rPr>
          <w:rFonts w:ascii="微软雅黑" w:eastAsia="微软雅黑" w:hAnsi="微软雅黑" w:cs="微软雅黑"/>
          <w:sz w:val="24"/>
        </w:rPr>
        <w:t>加法器的结构图，其关键路径（红色线条</w:t>
      </w:r>
      <w:r>
        <w:rPr>
          <w:rFonts w:ascii="微软雅黑" w:eastAsia="微软雅黑" w:hAnsi="微软雅黑" w:cs="微软雅黑"/>
          <w:sz w:val="24"/>
        </w:rPr>
        <w:t xml:space="preserve"> T</w:t>
      </w:r>
      <w:r>
        <w:rPr>
          <w:rFonts w:ascii="微软雅黑" w:eastAsia="微软雅黑" w:hAnsi="微软雅黑" w:cs="微软雅黑"/>
          <w:sz w:val="24"/>
          <w:vertAlign w:val="subscript"/>
        </w:rPr>
        <w:t>critical</w:t>
      </w:r>
      <w:r>
        <w:rPr>
          <w:rFonts w:ascii="微软雅黑" w:eastAsia="微软雅黑" w:hAnsi="微软雅黑" w:cs="微软雅黑"/>
          <w:sz w:val="24"/>
        </w:rPr>
        <w:t>）延迟包括头尾两个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RCA </w:t>
      </w:r>
      <w:r>
        <w:rPr>
          <w:rFonts w:ascii="微软雅黑" w:eastAsia="微软雅黑" w:hAnsi="微软雅黑" w:cs="微软雅黑"/>
          <w:sz w:val="24"/>
        </w:rPr>
        <w:t>的延迟和中间两个旁路逻辑中</w:t>
      </w:r>
      <w:r>
        <w:rPr>
          <w:rFonts w:ascii="微软雅黑" w:eastAsia="微软雅黑" w:hAnsi="微软雅黑" w:cs="微软雅黑"/>
          <w:sz w:val="24"/>
        </w:rPr>
        <w:t xml:space="preserve"> MUX </w:t>
      </w:r>
      <w:r>
        <w:rPr>
          <w:rFonts w:ascii="微软雅黑" w:eastAsia="微软雅黑" w:hAnsi="微软雅黑" w:cs="微软雅黑"/>
          <w:sz w:val="24"/>
        </w:rPr>
        <w:t>的延迟。从静态时序分析（</w:t>
      </w:r>
      <w:r>
        <w:rPr>
          <w:rFonts w:ascii="微软雅黑" w:eastAsia="微软雅黑" w:hAnsi="微软雅黑" w:cs="微软雅黑"/>
          <w:sz w:val="24"/>
        </w:rPr>
        <w:t>Static Timing Analysis, STA</w:t>
      </w:r>
      <w:r>
        <w:rPr>
          <w:rFonts w:ascii="微软雅黑" w:eastAsia="微软雅黑" w:hAnsi="微软雅黑" w:cs="微软雅黑"/>
          <w:sz w:val="24"/>
        </w:rPr>
        <w:t>）的角度看，图</w:t>
      </w:r>
      <w:r>
        <w:rPr>
          <w:rFonts w:ascii="微软雅黑" w:eastAsia="微软雅黑" w:hAnsi="微软雅黑" w:cs="微软雅黑"/>
          <w:sz w:val="24"/>
        </w:rPr>
        <w:t>2-12</w:t>
      </w:r>
      <w:r>
        <w:rPr>
          <w:rFonts w:ascii="微软雅黑" w:eastAsia="微软雅黑" w:hAnsi="微软雅黑" w:cs="微软雅黑"/>
          <w:sz w:val="24"/>
        </w:rPr>
        <w:t>的关键路径延迟比一个</w:t>
      </w:r>
      <w:r>
        <w:rPr>
          <w:rFonts w:ascii="微软雅黑" w:eastAsia="微软雅黑" w:hAnsi="微软雅黑" w:cs="微软雅黑"/>
          <w:sz w:val="24"/>
        </w:rPr>
        <w:t xml:space="preserve"> 16 </w:t>
      </w:r>
      <w:r>
        <w:rPr>
          <w:rFonts w:ascii="微软雅黑" w:eastAsia="微软雅黑" w:hAnsi="微软雅黑" w:cs="微软雅黑"/>
          <w:sz w:val="24"/>
        </w:rPr>
        <w:lastRenderedPageBreak/>
        <w:t>比特的</w:t>
      </w:r>
      <w:r>
        <w:rPr>
          <w:rFonts w:ascii="微软雅黑" w:eastAsia="微软雅黑" w:hAnsi="微软雅黑" w:cs="微软雅黑"/>
          <w:sz w:val="24"/>
        </w:rPr>
        <w:t xml:space="preserve"> RCA </w:t>
      </w:r>
      <w:r>
        <w:rPr>
          <w:rFonts w:ascii="微软雅黑" w:eastAsia="微软雅黑" w:hAnsi="微软雅黑" w:cs="微软雅黑"/>
          <w:sz w:val="24"/>
        </w:rPr>
        <w:t>更差，但</w:t>
      </w:r>
      <w:r>
        <w:rPr>
          <w:rFonts w:ascii="微软雅黑" w:eastAsia="微软雅黑" w:hAnsi="微软雅黑" w:cs="微软雅黑"/>
          <w:sz w:val="24"/>
        </w:rPr>
        <w:t xml:space="preserve"> STA </w:t>
      </w:r>
      <w:r>
        <w:rPr>
          <w:rFonts w:ascii="微软雅黑" w:eastAsia="微软雅黑" w:hAnsi="微软雅黑" w:cs="微软雅黑"/>
          <w:sz w:val="24"/>
        </w:rPr>
        <w:t>得到的关键路径是伪路径，电路实际运行过程中并不会发生。固定大小分块</w:t>
      </w:r>
      <w:r>
        <w:rPr>
          <w:rFonts w:ascii="微软雅黑" w:eastAsia="微软雅黑" w:hAnsi="微软雅黑" w:cs="微软雅黑"/>
          <w:sz w:val="24"/>
        </w:rPr>
        <w:t xml:space="preserve"> CSKA </w:t>
      </w:r>
      <w:r>
        <w:rPr>
          <w:rFonts w:ascii="微软雅黑" w:eastAsia="微软雅黑" w:hAnsi="微软雅黑" w:cs="微软雅黑"/>
          <w:sz w:val="24"/>
        </w:rPr>
        <w:t>真实的关键路径可通过以下过</w:t>
      </w:r>
      <w:r>
        <w:rPr>
          <w:rFonts w:ascii="微软雅黑" w:eastAsia="微软雅黑" w:hAnsi="微软雅黑" w:cs="微软雅黑"/>
          <w:sz w:val="24"/>
        </w:rPr>
        <w:t>程来理解：输入同时到来后，每块</w:t>
      </w:r>
      <w:r>
        <w:rPr>
          <w:rFonts w:ascii="微软雅黑" w:eastAsia="微软雅黑" w:hAnsi="微软雅黑" w:cs="微软雅黑"/>
          <w:sz w:val="24"/>
        </w:rPr>
        <w:t xml:space="preserve"> CSKA </w:t>
      </w:r>
      <w:r>
        <w:rPr>
          <w:rFonts w:ascii="微软雅黑" w:eastAsia="微软雅黑" w:hAnsi="微软雅黑" w:cs="微软雅黑"/>
          <w:sz w:val="24"/>
        </w:rPr>
        <w:t>很快地被确定为是否处于旁路状态；之后所有的</w:t>
      </w:r>
      <w:r>
        <w:rPr>
          <w:rFonts w:ascii="微软雅黑" w:eastAsia="微软雅黑" w:hAnsi="微软雅黑" w:cs="微软雅黑"/>
          <w:sz w:val="24"/>
        </w:rPr>
        <w:t xml:space="preserve"> CSKA </w:t>
      </w:r>
      <w:r>
        <w:rPr>
          <w:rFonts w:ascii="微软雅黑" w:eastAsia="微软雅黑" w:hAnsi="微软雅黑" w:cs="微软雅黑"/>
          <w:sz w:val="24"/>
        </w:rPr>
        <w:t>同时计算，假设首块</w:t>
      </w:r>
      <w:r>
        <w:rPr>
          <w:rFonts w:ascii="微软雅黑" w:eastAsia="微软雅黑" w:hAnsi="微软雅黑" w:cs="微软雅黑"/>
          <w:sz w:val="24"/>
        </w:rPr>
        <w:t xml:space="preserve"> CSKA </w:t>
      </w:r>
      <w:r>
        <w:rPr>
          <w:rFonts w:ascii="微软雅黑" w:eastAsia="微软雅黑" w:hAnsi="微软雅黑" w:cs="微软雅黑"/>
          <w:sz w:val="24"/>
        </w:rPr>
        <w:t>没有被旁路，那么当首块</w:t>
      </w:r>
      <w:r>
        <w:rPr>
          <w:rFonts w:ascii="微软雅黑" w:eastAsia="微软雅黑" w:hAnsi="微软雅黑" w:cs="微软雅黑"/>
          <w:sz w:val="24"/>
        </w:rPr>
        <w:t xml:space="preserve"> CSKA </w:t>
      </w:r>
      <w:r>
        <w:rPr>
          <w:rFonts w:ascii="微软雅黑" w:eastAsia="微软雅黑" w:hAnsi="微软雅黑" w:cs="微软雅黑"/>
          <w:sz w:val="24"/>
        </w:rPr>
        <w:t>的进位输出得到后，后面所有的</w:t>
      </w:r>
      <w:r>
        <w:rPr>
          <w:rFonts w:ascii="微软雅黑" w:eastAsia="微软雅黑" w:hAnsi="微软雅黑" w:cs="微软雅黑"/>
          <w:sz w:val="24"/>
        </w:rPr>
        <w:t xml:space="preserve"> CSKA </w:t>
      </w:r>
      <w:r>
        <w:rPr>
          <w:rFonts w:ascii="微软雅黑" w:eastAsia="微软雅黑" w:hAnsi="微软雅黑" w:cs="微软雅黑"/>
          <w:sz w:val="24"/>
        </w:rPr>
        <w:t>要么处于旁路状态、要么也已计算完毕。因此固定大小分块</w:t>
      </w:r>
      <w:r>
        <w:rPr>
          <w:rFonts w:ascii="微软雅黑" w:eastAsia="微软雅黑" w:hAnsi="微软雅黑" w:cs="微软雅黑"/>
          <w:sz w:val="24"/>
        </w:rPr>
        <w:t xml:space="preserve"> CSKA </w:t>
      </w:r>
      <w:r>
        <w:rPr>
          <w:rFonts w:ascii="微软雅黑" w:eastAsia="微软雅黑" w:hAnsi="微软雅黑" w:cs="微软雅黑"/>
          <w:sz w:val="24"/>
        </w:rPr>
        <w:t>的最坏情况是，进位信号需要通过首尾两个</w:t>
      </w:r>
      <w:r>
        <w:rPr>
          <w:rFonts w:ascii="微软雅黑" w:eastAsia="微软雅黑" w:hAnsi="微软雅黑" w:cs="微软雅黑"/>
          <w:sz w:val="24"/>
        </w:rPr>
        <w:t xml:space="preserve"> RCA </w:t>
      </w:r>
      <w:r>
        <w:rPr>
          <w:rFonts w:ascii="微软雅黑" w:eastAsia="微软雅黑" w:hAnsi="微软雅黑" w:cs="微软雅黑"/>
          <w:sz w:val="24"/>
        </w:rPr>
        <w:t>和中间全部处于旁路状态的</w:t>
      </w:r>
      <w:r>
        <w:rPr>
          <w:rFonts w:ascii="微软雅黑" w:eastAsia="微软雅黑" w:hAnsi="微软雅黑" w:cs="微软雅黑"/>
          <w:sz w:val="24"/>
        </w:rPr>
        <w:t xml:space="preserve"> CSKA </w:t>
      </w:r>
      <w:r>
        <w:rPr>
          <w:rFonts w:ascii="微软雅黑" w:eastAsia="微软雅黑" w:hAnsi="微软雅黑" w:cs="微软雅黑"/>
          <w:sz w:val="24"/>
        </w:rPr>
        <w:t>中的</w:t>
      </w:r>
      <w:r>
        <w:rPr>
          <w:rFonts w:ascii="微软雅黑" w:eastAsia="微软雅黑" w:hAnsi="微软雅黑" w:cs="微软雅黑"/>
          <w:sz w:val="24"/>
        </w:rPr>
        <w:t xml:space="preserve"> MUX</w:t>
      </w:r>
      <w:r>
        <w:rPr>
          <w:rFonts w:ascii="微软雅黑" w:eastAsia="微软雅黑" w:hAnsi="微软雅黑" w:cs="微软雅黑"/>
          <w:sz w:val="24"/>
        </w:rPr>
        <w:t>。通过调整块的大小和层级，分块</w:t>
      </w:r>
      <w:r>
        <w:rPr>
          <w:rFonts w:ascii="微软雅黑" w:eastAsia="微软雅黑" w:hAnsi="微软雅黑" w:cs="微软雅黑"/>
          <w:sz w:val="24"/>
        </w:rPr>
        <w:t xml:space="preserve"> CSKA </w:t>
      </w:r>
      <w:r>
        <w:rPr>
          <w:rFonts w:ascii="微软雅黑" w:eastAsia="微软雅黑" w:hAnsi="微软雅黑" w:cs="微软雅黑"/>
          <w:sz w:val="24"/>
        </w:rPr>
        <w:t>的性能可得到进一步地优化。</w:t>
      </w:r>
    </w:p>
    <w:p w:rsidR="00DC3999" w:rsidRDefault="00E31272">
      <w:pPr>
        <w:spacing w:after="345" w:line="361" w:lineRule="auto"/>
        <w:ind w:left="147" w:right="172" w:hanging="10"/>
        <w:jc w:val="both"/>
      </w:pPr>
      <w:r>
        <w:rPr>
          <w:rFonts w:ascii="微软雅黑" w:eastAsia="微软雅黑" w:hAnsi="微软雅黑" w:cs="微软雅黑"/>
          <w:sz w:val="24"/>
        </w:rPr>
        <w:t>最后需要注意的是，与其他快速加法器如</w:t>
      </w:r>
      <w:r>
        <w:rPr>
          <w:rFonts w:ascii="微软雅黑" w:eastAsia="微软雅黑" w:hAnsi="微软雅黑" w:cs="微软雅黑"/>
          <w:sz w:val="24"/>
        </w:rPr>
        <w:t xml:space="preserve"> CLA </w:t>
      </w:r>
      <w:r>
        <w:rPr>
          <w:rFonts w:ascii="微软雅黑" w:eastAsia="微软雅黑" w:hAnsi="微软雅黑" w:cs="微软雅黑"/>
          <w:sz w:val="24"/>
        </w:rPr>
        <w:t>不同，分块</w:t>
      </w:r>
      <w:r>
        <w:rPr>
          <w:rFonts w:ascii="微软雅黑" w:eastAsia="微软雅黑" w:hAnsi="微软雅黑" w:cs="微软雅黑"/>
          <w:sz w:val="24"/>
        </w:rPr>
        <w:t xml:space="preserve"> CSKA </w:t>
      </w:r>
      <w:r>
        <w:rPr>
          <w:rFonts w:ascii="微软雅黑" w:eastAsia="微软雅黑" w:hAnsi="微软雅黑" w:cs="微软雅黑"/>
          <w:sz w:val="24"/>
        </w:rPr>
        <w:t>的性能仅在输入</w:t>
      </w:r>
      <w:r>
        <w:rPr>
          <w:rFonts w:ascii="微软雅黑" w:eastAsia="微软雅黑" w:hAnsi="微软雅黑" w:cs="微软雅黑"/>
          <w:sz w:val="24"/>
        </w:rPr>
        <w:t>是某些情况下会获得提高，即速度的提高是概率性的。</w:t>
      </w:r>
    </w:p>
    <w:p w:rsidR="00DC3999" w:rsidRDefault="00E31272">
      <w:pPr>
        <w:spacing w:after="263" w:line="265" w:lineRule="auto"/>
        <w:ind w:left="147" w:hanging="10"/>
      </w:pPr>
      <w:r>
        <w:rPr>
          <w:rFonts w:ascii="微软雅黑" w:eastAsia="微软雅黑" w:hAnsi="微软雅黑" w:cs="微软雅黑"/>
          <w:b/>
          <w:sz w:val="24"/>
        </w:rPr>
        <w:t>进位选择加法器</w:t>
      </w:r>
    </w:p>
    <w:p w:rsidR="00DC3999" w:rsidRDefault="00E31272">
      <w:pPr>
        <w:spacing w:after="5" w:line="361" w:lineRule="auto"/>
        <w:ind w:left="137" w:right="371" w:firstLine="480"/>
        <w:jc w:val="both"/>
      </w:pPr>
      <w:r>
        <w:rPr>
          <w:rFonts w:ascii="微软雅黑" w:eastAsia="微软雅黑" w:hAnsi="微软雅黑" w:cs="微软雅黑"/>
          <w:sz w:val="24"/>
        </w:rPr>
        <w:t>另一种避免出现</w:t>
      </w:r>
      <w:r>
        <w:rPr>
          <w:rFonts w:ascii="微软雅黑" w:eastAsia="微软雅黑" w:hAnsi="微软雅黑" w:cs="微软雅黑"/>
          <w:sz w:val="24"/>
        </w:rPr>
        <w:t xml:space="preserve"> RCA </w:t>
      </w:r>
      <w:r>
        <w:rPr>
          <w:rFonts w:ascii="微软雅黑" w:eastAsia="微软雅黑" w:hAnsi="微软雅黑" w:cs="微软雅黑"/>
          <w:sz w:val="24"/>
        </w:rPr>
        <w:t>中最坏情况下逐级进位的方法是预先考虑进位输入的两种可能的值（</w:t>
      </w:r>
      <w:r>
        <w:rPr>
          <w:rFonts w:ascii="微软雅黑" w:eastAsia="微软雅黑" w:hAnsi="微软雅黑" w:cs="微软雅黑"/>
          <w:sz w:val="24"/>
        </w:rPr>
        <w:t xml:space="preserve">0 </w:t>
      </w:r>
      <w:r>
        <w:rPr>
          <w:rFonts w:ascii="微软雅黑" w:eastAsia="微软雅黑" w:hAnsi="微软雅黑" w:cs="微软雅黑"/>
          <w:sz w:val="24"/>
        </w:rPr>
        <w:t>和</w:t>
      </w:r>
      <w:r>
        <w:rPr>
          <w:rFonts w:ascii="微软雅黑" w:eastAsia="微软雅黑" w:hAnsi="微软雅黑" w:cs="微软雅黑"/>
          <w:sz w:val="24"/>
        </w:rPr>
        <w:t xml:space="preserve"> 1</w:t>
      </w:r>
      <w:r>
        <w:rPr>
          <w:rFonts w:ascii="微软雅黑" w:eastAsia="微软雅黑" w:hAnsi="微软雅黑" w:cs="微软雅黑"/>
          <w:sz w:val="24"/>
        </w:rPr>
        <w:t>），并提前计算针对这两种可能性的结果，一旦进位输入的值确定，正确的结果可以通过一个简单的</w:t>
      </w:r>
      <w:r>
        <w:rPr>
          <w:rFonts w:ascii="微软雅黑" w:eastAsia="微软雅黑" w:hAnsi="微软雅黑" w:cs="微软雅黑"/>
          <w:sz w:val="24"/>
        </w:rPr>
        <w:t xml:space="preserve"> MUX </w:t>
      </w:r>
      <w:r>
        <w:rPr>
          <w:rFonts w:ascii="微软雅黑" w:eastAsia="微软雅黑" w:hAnsi="微软雅黑" w:cs="微软雅黑"/>
          <w:sz w:val="24"/>
        </w:rPr>
        <w:t>选出，这一设想的实现被称为进位选择加法器（</w:t>
      </w:r>
      <w:r>
        <w:rPr>
          <w:rFonts w:ascii="微软雅黑" w:eastAsia="微软雅黑" w:hAnsi="微软雅黑" w:cs="微软雅黑"/>
          <w:sz w:val="24"/>
        </w:rPr>
        <w:t>Carry-Select Adder</w:t>
      </w:r>
      <w:r>
        <w:rPr>
          <w:rFonts w:ascii="微软雅黑" w:eastAsia="微软雅黑" w:hAnsi="微软雅黑" w:cs="微软雅黑"/>
          <w:sz w:val="24"/>
        </w:rPr>
        <w:t>，为了与进位保存加法器区分，这里缩写为</w:t>
      </w:r>
      <w:r>
        <w:rPr>
          <w:rFonts w:ascii="微软雅黑" w:eastAsia="微软雅黑" w:hAnsi="微软雅黑" w:cs="微软雅黑"/>
          <w:sz w:val="24"/>
        </w:rPr>
        <w:t xml:space="preserve"> CSEA</w:t>
      </w:r>
      <w:r>
        <w:rPr>
          <w:rFonts w:ascii="微软雅黑" w:eastAsia="微软雅黑" w:hAnsi="微软雅黑" w:cs="微软雅黑"/>
          <w:sz w:val="24"/>
        </w:rPr>
        <w:t>）。</w:t>
      </w:r>
      <w:r>
        <w:rPr>
          <w:rFonts w:ascii="微软雅黑" w:eastAsia="微软雅黑" w:hAnsi="微软雅黑" w:cs="微软雅黑"/>
          <w:sz w:val="24"/>
        </w:rPr>
        <w:t xml:space="preserve">CSEA </w:t>
      </w:r>
      <w:r>
        <w:rPr>
          <w:rFonts w:ascii="微软雅黑" w:eastAsia="微软雅黑" w:hAnsi="微软雅黑" w:cs="微软雅黑"/>
          <w:sz w:val="24"/>
        </w:rPr>
        <w:t>通常只包括</w:t>
      </w:r>
      <w:r>
        <w:rPr>
          <w:rFonts w:ascii="微软雅黑" w:eastAsia="微软雅黑" w:hAnsi="微软雅黑" w:cs="微软雅黑"/>
          <w:sz w:val="24"/>
        </w:rPr>
        <w:t xml:space="preserve"> RCA </w:t>
      </w:r>
      <w:r>
        <w:rPr>
          <w:rFonts w:ascii="微软雅黑" w:eastAsia="微软雅黑" w:hAnsi="微软雅黑" w:cs="微软雅黑"/>
          <w:sz w:val="24"/>
        </w:rPr>
        <w:t>和</w:t>
      </w:r>
      <w:r>
        <w:rPr>
          <w:rFonts w:ascii="微软雅黑" w:eastAsia="微软雅黑" w:hAnsi="微软雅黑" w:cs="微软雅黑"/>
          <w:sz w:val="24"/>
        </w:rPr>
        <w:t xml:space="preserve"> MUX</w:t>
      </w:r>
      <w:r>
        <w:rPr>
          <w:rFonts w:ascii="微软雅黑" w:eastAsia="微软雅黑" w:hAnsi="微软雅黑" w:cs="微软雅黑"/>
          <w:sz w:val="24"/>
        </w:rPr>
        <w:t>，一个</w:t>
      </w:r>
      <w:r>
        <w:rPr>
          <w:rFonts w:ascii="微软雅黑" w:eastAsia="微软雅黑" w:hAnsi="微软雅黑" w:cs="微软雅黑"/>
          <w:sz w:val="24"/>
        </w:rPr>
        <w:t xml:space="preserve"> 4 </w:t>
      </w:r>
      <w:r>
        <w:rPr>
          <w:rFonts w:ascii="微软雅黑" w:eastAsia="微软雅黑" w:hAnsi="微软雅黑" w:cs="微软雅黑"/>
          <w:sz w:val="24"/>
        </w:rPr>
        <w:t>比特位宽的</w:t>
      </w:r>
      <w:r>
        <w:rPr>
          <w:rFonts w:ascii="微软雅黑" w:eastAsia="微软雅黑" w:hAnsi="微软雅黑" w:cs="微软雅黑"/>
          <w:sz w:val="24"/>
        </w:rPr>
        <w:t xml:space="preserve"> CSEA </w:t>
      </w:r>
      <w:r>
        <w:rPr>
          <w:rFonts w:ascii="微软雅黑" w:eastAsia="微软雅黑" w:hAnsi="微软雅黑" w:cs="微软雅黑"/>
          <w:sz w:val="24"/>
        </w:rPr>
        <w:t>的结构如图</w:t>
      </w:r>
      <w:r>
        <w:rPr>
          <w:rFonts w:ascii="微软雅黑" w:eastAsia="微软雅黑" w:hAnsi="微软雅黑" w:cs="微软雅黑"/>
          <w:sz w:val="24"/>
        </w:rPr>
        <w:t>2-13</w:t>
      </w:r>
      <w:r>
        <w:rPr>
          <w:rFonts w:ascii="微软雅黑" w:eastAsia="微软雅黑" w:hAnsi="微软雅黑" w:cs="微软雅黑"/>
          <w:sz w:val="24"/>
        </w:rPr>
        <w:t>所示，由于一个</w:t>
      </w:r>
      <w:r>
        <w:rPr>
          <w:rFonts w:ascii="微软雅黑" w:eastAsia="微软雅黑" w:hAnsi="微软雅黑" w:cs="微软雅黑"/>
          <w:sz w:val="24"/>
        </w:rPr>
        <w:t xml:space="preserve"> RCA </w:t>
      </w:r>
      <w:r>
        <w:rPr>
          <w:rFonts w:ascii="微软雅黑" w:eastAsia="微软雅黑" w:hAnsi="微软雅黑" w:cs="微软雅黑"/>
          <w:sz w:val="24"/>
        </w:rPr>
        <w:t>的进位为</w:t>
      </w:r>
      <w:r>
        <w:rPr>
          <w:rFonts w:ascii="微软雅黑" w:eastAsia="微软雅黑" w:hAnsi="微软雅黑" w:cs="微软雅黑"/>
          <w:sz w:val="24"/>
        </w:rPr>
        <w:t xml:space="preserve"> 0</w:t>
      </w:r>
      <w:r>
        <w:rPr>
          <w:rFonts w:ascii="微软雅黑" w:eastAsia="微软雅黑" w:hAnsi="微软雅黑" w:cs="微软雅黑"/>
          <w:sz w:val="24"/>
        </w:rPr>
        <w:t>，而另一个</w:t>
      </w:r>
      <w:r>
        <w:rPr>
          <w:rFonts w:ascii="微软雅黑" w:eastAsia="微软雅黑" w:hAnsi="微软雅黑" w:cs="微软雅黑"/>
          <w:sz w:val="24"/>
        </w:rPr>
        <w:t xml:space="preserve"> RCA </w:t>
      </w:r>
      <w:r>
        <w:rPr>
          <w:rFonts w:ascii="微软雅黑" w:eastAsia="微软雅黑" w:hAnsi="微软雅黑" w:cs="微软雅黑"/>
          <w:sz w:val="24"/>
        </w:rPr>
        <w:t>的进位为</w:t>
      </w:r>
      <w:r>
        <w:rPr>
          <w:rFonts w:ascii="微软雅黑" w:eastAsia="微软雅黑" w:hAnsi="微软雅黑" w:cs="微软雅黑"/>
          <w:sz w:val="24"/>
        </w:rPr>
        <w:t xml:space="preserve"> 1</w:t>
      </w:r>
      <w:r>
        <w:rPr>
          <w:rFonts w:ascii="微软雅黑" w:eastAsia="微软雅黑" w:hAnsi="微软雅黑" w:cs="微软雅黑"/>
          <w:sz w:val="24"/>
        </w:rPr>
        <w:t>，因此可通过实际进位输入决定哪个</w:t>
      </w:r>
      <w:r>
        <w:rPr>
          <w:rFonts w:ascii="微软雅黑" w:eastAsia="微软雅黑" w:hAnsi="微软雅黑" w:cs="微软雅黑"/>
          <w:sz w:val="24"/>
        </w:rPr>
        <w:t xml:space="preserve"> RCA </w:t>
      </w:r>
      <w:r>
        <w:rPr>
          <w:rFonts w:ascii="微软雅黑" w:eastAsia="微软雅黑" w:hAnsi="微软雅黑" w:cs="微软雅黑"/>
          <w:sz w:val="24"/>
        </w:rPr>
        <w:t>的结果作为输出，与同位宽的</w:t>
      </w:r>
      <w:r>
        <w:rPr>
          <w:rFonts w:ascii="微软雅黑" w:eastAsia="微软雅黑" w:hAnsi="微软雅黑" w:cs="微软雅黑"/>
          <w:sz w:val="24"/>
        </w:rPr>
        <w:t xml:space="preserve"> RCA </w:t>
      </w:r>
      <w:r>
        <w:rPr>
          <w:rFonts w:ascii="微软雅黑" w:eastAsia="微软雅黑" w:hAnsi="微软雅黑" w:cs="微软雅黑"/>
          <w:sz w:val="24"/>
        </w:rPr>
        <w:t>相比，除了</w:t>
      </w:r>
    </w:p>
    <w:p w:rsidR="00DC3999" w:rsidRDefault="00E31272">
      <w:pPr>
        <w:spacing w:after="5"/>
        <w:ind w:left="147" w:right="172" w:hanging="10"/>
        <w:jc w:val="both"/>
      </w:pPr>
      <w:r>
        <w:rPr>
          <w:rFonts w:ascii="微软雅黑" w:eastAsia="微软雅黑" w:hAnsi="微软雅黑" w:cs="微软雅黑"/>
          <w:sz w:val="24"/>
        </w:rPr>
        <w:t xml:space="preserve">MUX </w:t>
      </w:r>
      <w:r>
        <w:rPr>
          <w:rFonts w:ascii="微软雅黑" w:eastAsia="微软雅黑" w:hAnsi="微软雅黑" w:cs="微软雅黑"/>
          <w:sz w:val="24"/>
        </w:rPr>
        <w:t>以外，</w:t>
      </w:r>
      <w:r>
        <w:rPr>
          <w:rFonts w:ascii="微软雅黑" w:eastAsia="微软雅黑" w:hAnsi="微软雅黑" w:cs="微软雅黑"/>
          <w:sz w:val="24"/>
        </w:rPr>
        <w:t xml:space="preserve">CSEA </w:t>
      </w:r>
      <w:r>
        <w:rPr>
          <w:rFonts w:ascii="微软雅黑" w:eastAsia="微软雅黑" w:hAnsi="微软雅黑" w:cs="微软雅黑"/>
          <w:sz w:val="24"/>
        </w:rPr>
        <w:t>消耗了两倍数量的全加器，是面积换性能的典型代表。</w:t>
      </w:r>
    </w:p>
    <w:p w:rsidR="00DC3999" w:rsidRDefault="00E31272">
      <w:pPr>
        <w:spacing w:after="278"/>
        <w:ind w:left="2227"/>
      </w:pPr>
      <w:r>
        <w:rPr>
          <w:noProof/>
        </w:rPr>
        <w:lastRenderedPageBreak/>
        <w:drawing>
          <wp:inline distT="0" distB="0" distL="0" distR="0">
            <wp:extent cx="2635209" cy="2219432"/>
            <wp:effectExtent l="0" t="0" r="0" b="0"/>
            <wp:docPr id="9122" name="Picture 9122"/>
            <wp:cNvGraphicFramePr/>
            <a:graphic xmlns:a="http://schemas.openxmlformats.org/drawingml/2006/main">
              <a:graphicData uri="http://schemas.openxmlformats.org/drawingml/2006/picture">
                <pic:pic xmlns:pic="http://schemas.openxmlformats.org/drawingml/2006/picture">
                  <pic:nvPicPr>
                    <pic:cNvPr id="9122" name="Picture 9122"/>
                    <pic:cNvPicPr/>
                  </pic:nvPicPr>
                  <pic:blipFill>
                    <a:blip r:embed="rId200"/>
                    <a:stretch>
                      <a:fillRect/>
                    </a:stretch>
                  </pic:blipFill>
                  <pic:spPr>
                    <a:xfrm>
                      <a:off x="0" y="0"/>
                      <a:ext cx="2635209" cy="2219432"/>
                    </a:xfrm>
                    <a:prstGeom prst="rect">
                      <a:avLst/>
                    </a:prstGeom>
                  </pic:spPr>
                </pic:pic>
              </a:graphicData>
            </a:graphic>
          </wp:inline>
        </w:drawing>
      </w:r>
    </w:p>
    <w:p w:rsidR="00DC3999" w:rsidRDefault="00E31272">
      <w:pPr>
        <w:spacing w:after="680"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2-13 </w:t>
      </w:r>
      <w:r>
        <w:rPr>
          <w:rFonts w:ascii="微软雅黑" w:eastAsia="微软雅黑" w:hAnsi="微软雅黑" w:cs="微软雅黑"/>
          <w:sz w:val="21"/>
        </w:rPr>
        <w:t>一个</w:t>
      </w:r>
      <w:r>
        <w:rPr>
          <w:rFonts w:ascii="微软雅黑" w:eastAsia="微软雅黑" w:hAnsi="微软雅黑" w:cs="微软雅黑"/>
          <w:sz w:val="21"/>
        </w:rPr>
        <w:t xml:space="preserve"> 4 </w:t>
      </w:r>
      <w:r>
        <w:rPr>
          <w:rFonts w:ascii="微软雅黑" w:eastAsia="微软雅黑" w:hAnsi="微软雅黑" w:cs="微软雅黑"/>
          <w:sz w:val="21"/>
        </w:rPr>
        <w:t>比特</w:t>
      </w:r>
      <w:r>
        <w:rPr>
          <w:rFonts w:ascii="微软雅黑" w:eastAsia="微软雅黑" w:hAnsi="微软雅黑" w:cs="微软雅黑"/>
          <w:sz w:val="21"/>
        </w:rPr>
        <w:t xml:space="preserve"> CSEA </w:t>
      </w:r>
      <w:r>
        <w:rPr>
          <w:rFonts w:ascii="微软雅黑" w:eastAsia="微软雅黑" w:hAnsi="微软雅黑" w:cs="微软雅黑"/>
          <w:sz w:val="21"/>
        </w:rPr>
        <w:t>的结构图，</w:t>
      </w:r>
      <w:r>
        <w:rPr>
          <w:rFonts w:ascii="微软雅黑" w:eastAsia="微软雅黑" w:hAnsi="微软雅黑" w:cs="微软雅黑"/>
          <w:sz w:val="21"/>
        </w:rPr>
        <w:t xml:space="preserve">FA </w:t>
      </w:r>
      <w:r>
        <w:rPr>
          <w:rFonts w:ascii="微软雅黑" w:eastAsia="微软雅黑" w:hAnsi="微软雅黑" w:cs="微软雅黑"/>
          <w:sz w:val="21"/>
        </w:rPr>
        <w:t>代表全加器</w:t>
      </w:r>
    </w:p>
    <w:p w:rsidR="00DC3999" w:rsidRDefault="00E31272">
      <w:pPr>
        <w:spacing w:after="5" w:line="361" w:lineRule="auto"/>
        <w:ind w:left="137" w:right="371" w:firstLine="480"/>
        <w:jc w:val="both"/>
      </w:pPr>
      <w:r>
        <w:rPr>
          <w:rFonts w:ascii="微软雅黑" w:eastAsia="微软雅黑" w:hAnsi="微软雅黑" w:cs="微软雅黑"/>
          <w:sz w:val="24"/>
        </w:rPr>
        <w:t>完整的</w:t>
      </w:r>
      <w:r>
        <w:rPr>
          <w:rFonts w:ascii="微软雅黑" w:eastAsia="微软雅黑" w:hAnsi="微软雅黑" w:cs="微软雅黑"/>
          <w:sz w:val="24"/>
        </w:rPr>
        <w:t xml:space="preserve"> CSEA </w:t>
      </w:r>
      <w:r>
        <w:rPr>
          <w:rFonts w:ascii="微软雅黑" w:eastAsia="微软雅黑" w:hAnsi="微软雅黑" w:cs="微软雅黑"/>
          <w:sz w:val="24"/>
        </w:rPr>
        <w:t>加法器需要对多个小的</w:t>
      </w:r>
      <w:r>
        <w:rPr>
          <w:rFonts w:ascii="微软雅黑" w:eastAsia="微软雅黑" w:hAnsi="微软雅黑" w:cs="微软雅黑"/>
          <w:sz w:val="24"/>
        </w:rPr>
        <w:t xml:space="preserve"> CSEA </w:t>
      </w:r>
      <w:r>
        <w:rPr>
          <w:rFonts w:ascii="微软雅黑" w:eastAsia="微软雅黑" w:hAnsi="微软雅黑" w:cs="微软雅黑"/>
          <w:sz w:val="24"/>
        </w:rPr>
        <w:t>进行级联，并额外引入一个</w:t>
      </w:r>
      <w:r>
        <w:rPr>
          <w:rFonts w:ascii="微软雅黑" w:eastAsia="微软雅黑" w:hAnsi="微软雅黑" w:cs="微软雅黑"/>
          <w:sz w:val="24"/>
        </w:rPr>
        <w:t xml:space="preserve"> RCA</w:t>
      </w:r>
      <w:r>
        <w:rPr>
          <w:rFonts w:ascii="微软雅黑" w:eastAsia="微软雅黑" w:hAnsi="微软雅黑" w:cs="微软雅黑"/>
          <w:sz w:val="24"/>
        </w:rPr>
        <w:t>。若每个小</w:t>
      </w:r>
      <w:r>
        <w:rPr>
          <w:rFonts w:ascii="微软雅黑" w:eastAsia="微软雅黑" w:hAnsi="微软雅黑" w:cs="微软雅黑"/>
          <w:sz w:val="24"/>
        </w:rPr>
        <w:t xml:space="preserve"> CSEA </w:t>
      </w:r>
      <w:r>
        <w:rPr>
          <w:rFonts w:ascii="微软雅黑" w:eastAsia="微软雅黑" w:hAnsi="微软雅黑" w:cs="微软雅黑"/>
          <w:sz w:val="24"/>
        </w:rPr>
        <w:t>的位宽相同，该加法器被称为线性（</w:t>
      </w:r>
      <w:r>
        <w:rPr>
          <w:rFonts w:ascii="微软雅黑" w:eastAsia="微软雅黑" w:hAnsi="微软雅黑" w:cs="微软雅黑"/>
          <w:sz w:val="24"/>
        </w:rPr>
        <w:t>Linear</w:t>
      </w:r>
      <w:r>
        <w:rPr>
          <w:rFonts w:ascii="微软雅黑" w:eastAsia="微软雅黑" w:hAnsi="微软雅黑" w:cs="微软雅黑"/>
          <w:sz w:val="24"/>
        </w:rPr>
        <w:t>）</w:t>
      </w:r>
      <w:r>
        <w:rPr>
          <w:rFonts w:ascii="微软雅黑" w:eastAsia="微软雅黑" w:hAnsi="微软雅黑" w:cs="微软雅黑"/>
          <w:sz w:val="24"/>
        </w:rPr>
        <w:t>CSEA</w:t>
      </w:r>
      <w:r>
        <w:rPr>
          <w:rFonts w:ascii="微软雅黑" w:eastAsia="微软雅黑" w:hAnsi="微软雅黑" w:cs="微软雅黑"/>
          <w:sz w:val="24"/>
        </w:rPr>
        <w:t>；若每个小</w:t>
      </w:r>
      <w:r>
        <w:rPr>
          <w:rFonts w:ascii="微软雅黑" w:eastAsia="微软雅黑" w:hAnsi="微软雅黑" w:cs="微软雅黑"/>
          <w:sz w:val="24"/>
        </w:rPr>
        <w:t xml:space="preserve"> CSEA </w:t>
      </w:r>
      <w:r>
        <w:rPr>
          <w:rFonts w:ascii="微软雅黑" w:eastAsia="微软雅黑" w:hAnsi="微软雅黑" w:cs="微软雅黑"/>
          <w:sz w:val="24"/>
        </w:rPr>
        <w:t>的位宽不同，该加法器被称为可变大小（</w:t>
      </w:r>
      <w:r>
        <w:rPr>
          <w:rFonts w:ascii="微软雅黑" w:eastAsia="微软雅黑" w:hAnsi="微软雅黑" w:cs="微软雅黑"/>
          <w:sz w:val="24"/>
        </w:rPr>
        <w:t>Variable-siz</w:t>
      </w:r>
      <w:r>
        <w:rPr>
          <w:rFonts w:ascii="微软雅黑" w:eastAsia="微软雅黑" w:hAnsi="微软雅黑" w:cs="微软雅黑"/>
          <w:sz w:val="24"/>
        </w:rPr>
        <w:t>ed</w:t>
      </w:r>
      <w:r>
        <w:rPr>
          <w:rFonts w:ascii="微软雅黑" w:eastAsia="微软雅黑" w:hAnsi="微软雅黑" w:cs="微软雅黑"/>
          <w:sz w:val="24"/>
        </w:rPr>
        <w:t>）</w:t>
      </w:r>
      <w:r>
        <w:rPr>
          <w:rFonts w:ascii="微软雅黑" w:eastAsia="微软雅黑" w:hAnsi="微软雅黑" w:cs="微软雅黑"/>
          <w:sz w:val="24"/>
        </w:rPr>
        <w:t>CSEA</w:t>
      </w:r>
      <w:r>
        <w:rPr>
          <w:rFonts w:ascii="微软雅黑" w:eastAsia="微软雅黑" w:hAnsi="微软雅黑" w:cs="微软雅黑"/>
          <w:sz w:val="24"/>
        </w:rPr>
        <w:t>，一种特殊的可变大小</w:t>
      </w:r>
      <w:r>
        <w:rPr>
          <w:rFonts w:ascii="微软雅黑" w:eastAsia="微软雅黑" w:hAnsi="微软雅黑" w:cs="微软雅黑"/>
          <w:sz w:val="24"/>
        </w:rPr>
        <w:t xml:space="preserve"> CSEA </w:t>
      </w:r>
      <w:r>
        <w:rPr>
          <w:rFonts w:ascii="微软雅黑" w:eastAsia="微软雅黑" w:hAnsi="微软雅黑" w:cs="微软雅黑"/>
          <w:sz w:val="24"/>
        </w:rPr>
        <w:t>是平方根（</w:t>
      </w:r>
      <w:r>
        <w:rPr>
          <w:rFonts w:ascii="微软雅黑" w:eastAsia="微软雅黑" w:hAnsi="微软雅黑" w:cs="微软雅黑"/>
          <w:sz w:val="24"/>
        </w:rPr>
        <w:t>Square-root</w:t>
      </w:r>
      <w:r>
        <w:rPr>
          <w:rFonts w:ascii="微软雅黑" w:eastAsia="微软雅黑" w:hAnsi="微软雅黑" w:cs="微软雅黑"/>
          <w:sz w:val="24"/>
        </w:rPr>
        <w:t>）</w:t>
      </w:r>
      <w:r>
        <w:rPr>
          <w:rFonts w:ascii="微软雅黑" w:eastAsia="微软雅黑" w:hAnsi="微软雅黑" w:cs="微软雅黑"/>
          <w:sz w:val="24"/>
        </w:rPr>
        <w:t>CSEA</w:t>
      </w:r>
      <w:r>
        <w:rPr>
          <w:rFonts w:ascii="微软雅黑" w:eastAsia="微软雅黑" w:hAnsi="微软雅黑" w:cs="微软雅黑"/>
          <w:sz w:val="24"/>
        </w:rPr>
        <w:t>。</w:t>
      </w:r>
    </w:p>
    <w:p w:rsidR="00DC3999" w:rsidRDefault="00E31272">
      <w:pPr>
        <w:numPr>
          <w:ilvl w:val="0"/>
          <w:numId w:val="9"/>
        </w:numPr>
        <w:spacing w:after="118"/>
        <w:ind w:right="172" w:hanging="600"/>
        <w:jc w:val="both"/>
      </w:pPr>
      <w:r>
        <w:rPr>
          <w:rFonts w:ascii="微软雅黑" w:eastAsia="微软雅黑" w:hAnsi="微软雅黑" w:cs="微软雅黑"/>
          <w:sz w:val="24"/>
        </w:rPr>
        <w:t>线性进位选择加法器</w:t>
      </w:r>
    </w:p>
    <w:p w:rsidR="00DC3999" w:rsidRDefault="00E31272">
      <w:pPr>
        <w:spacing w:after="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2-14</w:t>
      </w:r>
      <w:r>
        <w:rPr>
          <w:rFonts w:ascii="微软雅黑" w:eastAsia="微软雅黑" w:hAnsi="微软雅黑" w:cs="微软雅黑"/>
          <w:sz w:val="24"/>
        </w:rPr>
        <w:t>展示了一个</w:t>
      </w:r>
      <w:r>
        <w:rPr>
          <w:rFonts w:ascii="微软雅黑" w:eastAsia="微软雅黑" w:hAnsi="微软雅黑" w:cs="微软雅黑"/>
          <w:sz w:val="24"/>
        </w:rPr>
        <w:t xml:space="preserve"> 16 </w:t>
      </w:r>
      <w:r>
        <w:rPr>
          <w:rFonts w:ascii="微软雅黑" w:eastAsia="微软雅黑" w:hAnsi="微软雅黑" w:cs="微软雅黑"/>
          <w:sz w:val="24"/>
        </w:rPr>
        <w:t>比特线性</w:t>
      </w:r>
      <w:r>
        <w:rPr>
          <w:rFonts w:ascii="微软雅黑" w:eastAsia="微软雅黑" w:hAnsi="微软雅黑" w:cs="微软雅黑"/>
          <w:sz w:val="24"/>
        </w:rPr>
        <w:t xml:space="preserve"> CSEA </w:t>
      </w:r>
      <w:r>
        <w:rPr>
          <w:rFonts w:ascii="微软雅黑" w:eastAsia="微软雅黑" w:hAnsi="微软雅黑" w:cs="微软雅黑"/>
          <w:sz w:val="24"/>
        </w:rPr>
        <w:t>的结构示意图，该加法器由一个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RCA </w:t>
      </w:r>
      <w:r>
        <w:rPr>
          <w:rFonts w:ascii="微软雅黑" w:eastAsia="微软雅黑" w:hAnsi="微软雅黑" w:cs="微软雅黑"/>
          <w:sz w:val="24"/>
        </w:rPr>
        <w:t>和三个</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CSEA </w:t>
      </w:r>
      <w:r>
        <w:rPr>
          <w:rFonts w:ascii="微软雅黑" w:eastAsia="微软雅黑" w:hAnsi="微软雅黑" w:cs="微软雅黑"/>
          <w:sz w:val="24"/>
        </w:rPr>
        <w:t>组成，其关键路径包括初始的</w:t>
      </w:r>
      <w:r>
        <w:rPr>
          <w:rFonts w:ascii="微软雅黑" w:eastAsia="微软雅黑" w:hAnsi="微软雅黑" w:cs="微软雅黑"/>
          <w:sz w:val="24"/>
        </w:rPr>
        <w:t xml:space="preserve"> 4 </w:t>
      </w:r>
      <w:r>
        <w:rPr>
          <w:rFonts w:ascii="微软雅黑" w:eastAsia="微软雅黑" w:hAnsi="微软雅黑" w:cs="微软雅黑"/>
          <w:sz w:val="24"/>
        </w:rPr>
        <w:t>比特</w:t>
      </w:r>
      <w:r>
        <w:rPr>
          <w:rFonts w:ascii="微软雅黑" w:eastAsia="微软雅黑" w:hAnsi="微软雅黑" w:cs="微软雅黑"/>
          <w:sz w:val="24"/>
        </w:rPr>
        <w:t xml:space="preserve"> RCA </w:t>
      </w:r>
      <w:r>
        <w:rPr>
          <w:rFonts w:ascii="微软雅黑" w:eastAsia="微软雅黑" w:hAnsi="微软雅黑" w:cs="微软雅黑"/>
          <w:sz w:val="24"/>
        </w:rPr>
        <w:t>和后续</w:t>
      </w:r>
    </w:p>
    <w:p w:rsidR="00DC3999" w:rsidRDefault="00E31272">
      <w:pPr>
        <w:spacing w:after="277"/>
        <w:ind w:left="152"/>
      </w:pPr>
      <w:r>
        <w:rPr>
          <w:noProof/>
        </w:rPr>
        <w:drawing>
          <wp:inline distT="0" distB="0" distL="0" distR="0">
            <wp:extent cx="5270418" cy="1256116"/>
            <wp:effectExtent l="0" t="0" r="0" b="0"/>
            <wp:docPr id="9192" name="Picture 9192"/>
            <wp:cNvGraphicFramePr/>
            <a:graphic xmlns:a="http://schemas.openxmlformats.org/drawingml/2006/main">
              <a:graphicData uri="http://schemas.openxmlformats.org/drawingml/2006/picture">
                <pic:pic xmlns:pic="http://schemas.openxmlformats.org/drawingml/2006/picture">
                  <pic:nvPicPr>
                    <pic:cNvPr id="9192" name="Picture 9192"/>
                    <pic:cNvPicPr/>
                  </pic:nvPicPr>
                  <pic:blipFill>
                    <a:blip r:embed="rId201"/>
                    <a:stretch>
                      <a:fillRect/>
                    </a:stretch>
                  </pic:blipFill>
                  <pic:spPr>
                    <a:xfrm>
                      <a:off x="0" y="0"/>
                      <a:ext cx="5270418" cy="1256116"/>
                    </a:xfrm>
                    <a:prstGeom prst="rect">
                      <a:avLst/>
                    </a:prstGeom>
                  </pic:spPr>
                </pic:pic>
              </a:graphicData>
            </a:graphic>
          </wp:inline>
        </w:drawing>
      </w:r>
    </w:p>
    <w:p w:rsidR="00DC3999" w:rsidRDefault="00E31272">
      <w:pPr>
        <w:spacing w:after="706"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2-14 </w:t>
      </w:r>
      <w:r>
        <w:rPr>
          <w:rFonts w:ascii="微软雅黑" w:eastAsia="微软雅黑" w:hAnsi="微软雅黑" w:cs="微软雅黑"/>
          <w:sz w:val="21"/>
        </w:rPr>
        <w:t>一个</w:t>
      </w:r>
      <w:r>
        <w:rPr>
          <w:rFonts w:ascii="微软雅黑" w:eastAsia="微软雅黑" w:hAnsi="微软雅黑" w:cs="微软雅黑"/>
          <w:sz w:val="21"/>
        </w:rPr>
        <w:t xml:space="preserve"> 16 </w:t>
      </w:r>
      <w:r>
        <w:rPr>
          <w:rFonts w:ascii="微软雅黑" w:eastAsia="微软雅黑" w:hAnsi="微软雅黑" w:cs="微软雅黑"/>
          <w:sz w:val="21"/>
        </w:rPr>
        <w:t>比特线性进位选择加法器示意图</w:t>
      </w:r>
    </w:p>
    <w:p w:rsidR="00DC3999" w:rsidRDefault="00E31272">
      <w:pPr>
        <w:spacing w:after="5" w:line="361" w:lineRule="auto"/>
        <w:ind w:left="147" w:right="172" w:hanging="10"/>
        <w:jc w:val="both"/>
      </w:pPr>
      <w:r>
        <w:rPr>
          <w:rFonts w:ascii="微软雅黑" w:eastAsia="微软雅黑" w:hAnsi="微软雅黑" w:cs="微软雅黑"/>
          <w:sz w:val="24"/>
        </w:rPr>
        <w:t>三个</w:t>
      </w:r>
      <w:r>
        <w:rPr>
          <w:rFonts w:ascii="微软雅黑" w:eastAsia="微软雅黑" w:hAnsi="微软雅黑" w:cs="微软雅黑"/>
          <w:sz w:val="24"/>
        </w:rPr>
        <w:t xml:space="preserve"> MUX</w:t>
      </w:r>
      <w:r>
        <w:rPr>
          <w:rFonts w:ascii="微软雅黑" w:eastAsia="微软雅黑" w:hAnsi="微软雅黑" w:cs="微软雅黑"/>
          <w:sz w:val="24"/>
        </w:rPr>
        <w:t>，可通过以下过程理解：当初始的</w:t>
      </w:r>
      <w:r>
        <w:rPr>
          <w:rFonts w:ascii="微软雅黑" w:eastAsia="微软雅黑" w:hAnsi="微软雅黑" w:cs="微软雅黑"/>
          <w:sz w:val="24"/>
        </w:rPr>
        <w:t xml:space="preserve"> RCA </w:t>
      </w:r>
      <w:r>
        <w:rPr>
          <w:rFonts w:ascii="微软雅黑" w:eastAsia="微软雅黑" w:hAnsi="微软雅黑" w:cs="微软雅黑"/>
          <w:sz w:val="24"/>
        </w:rPr>
        <w:t>计算完成时，后面所有的小</w:t>
      </w:r>
      <w:r>
        <w:rPr>
          <w:rFonts w:ascii="微软雅黑" w:eastAsia="微软雅黑" w:hAnsi="微软雅黑" w:cs="微软雅黑"/>
          <w:sz w:val="24"/>
        </w:rPr>
        <w:t xml:space="preserve"> CSEA </w:t>
      </w:r>
      <w:r>
        <w:rPr>
          <w:rFonts w:ascii="微软雅黑" w:eastAsia="微软雅黑" w:hAnsi="微软雅黑" w:cs="微软雅黑"/>
          <w:sz w:val="24"/>
        </w:rPr>
        <w:t>中的</w:t>
      </w:r>
      <w:r>
        <w:rPr>
          <w:rFonts w:ascii="微软雅黑" w:eastAsia="微软雅黑" w:hAnsi="微软雅黑" w:cs="微软雅黑"/>
          <w:sz w:val="24"/>
        </w:rPr>
        <w:t xml:space="preserve"> RCA </w:t>
      </w:r>
      <w:r>
        <w:rPr>
          <w:rFonts w:ascii="微软雅黑" w:eastAsia="微软雅黑" w:hAnsi="微软雅黑" w:cs="微软雅黑"/>
          <w:sz w:val="24"/>
        </w:rPr>
        <w:t>均计算完成，只需等待真正的进位输入信号进行选择即可。通</w:t>
      </w:r>
    </w:p>
    <w:p w:rsidR="00DC3999" w:rsidRDefault="00E31272">
      <w:pPr>
        <w:spacing w:after="21"/>
        <w:ind w:left="7106"/>
      </w:pPr>
      <w:r>
        <w:rPr>
          <w:noProof/>
        </w:rPr>
        <mc:AlternateContent>
          <mc:Choice Requires="wpg">
            <w:drawing>
              <wp:inline distT="0" distB="0" distL="0" distR="0">
                <wp:extent cx="75743" cy="10058"/>
                <wp:effectExtent l="0" t="0" r="0" b="0"/>
                <wp:docPr id="280799" name="Group 280799"/>
                <wp:cNvGraphicFramePr/>
                <a:graphic xmlns:a="http://schemas.openxmlformats.org/drawingml/2006/main">
                  <a:graphicData uri="http://schemas.microsoft.com/office/word/2010/wordprocessingGroup">
                    <wpg:wgp>
                      <wpg:cNvGrpSpPr/>
                      <wpg:grpSpPr>
                        <a:xfrm>
                          <a:off x="0" y="0"/>
                          <a:ext cx="75743" cy="10058"/>
                          <a:chOff x="0" y="0"/>
                          <a:chExt cx="75743" cy="10058"/>
                        </a:xfrm>
                      </wpg:grpSpPr>
                      <wps:wsp>
                        <wps:cNvPr id="9216" name="Shape 9216"/>
                        <wps:cNvSpPr/>
                        <wps:spPr>
                          <a:xfrm>
                            <a:off x="0" y="0"/>
                            <a:ext cx="75743" cy="0"/>
                          </a:xfrm>
                          <a:custGeom>
                            <a:avLst/>
                            <a:gdLst/>
                            <a:ahLst/>
                            <a:cxnLst/>
                            <a:rect l="0" t="0" r="0" b="0"/>
                            <a:pathLst>
                              <a:path w="75743">
                                <a:moveTo>
                                  <a:pt x="0" y="0"/>
                                </a:moveTo>
                                <a:lnTo>
                                  <a:pt x="75743" y="0"/>
                                </a:lnTo>
                              </a:path>
                            </a:pathLst>
                          </a:custGeom>
                          <a:ln w="1005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0799" style="width:5.96399pt;height:0.792pt;mso-position-horizontal-relative:char;mso-position-vertical-relative:line" coordsize="757,100">
                <v:shape id="Shape 9216" style="position:absolute;width:757;height:0;left:0;top:0;" coordsize="75743,0" path="m0,0l75743,0">
                  <v:stroke weight="0.792pt" endcap="flat" joinstyle="miter" miterlimit="10" on="true" color="#000000"/>
                  <v:fill on="false" color="#000000" opacity="0"/>
                </v:shape>
              </v:group>
            </w:pict>
          </mc:Fallback>
        </mc:AlternateContent>
      </w:r>
    </w:p>
    <w:p w:rsidR="00DC3999" w:rsidRDefault="00E31272">
      <w:pPr>
        <w:spacing w:after="5" w:line="361" w:lineRule="auto"/>
        <w:ind w:left="147" w:right="172" w:hanging="10"/>
        <w:jc w:val="both"/>
      </w:pPr>
      <w:r>
        <w:rPr>
          <w:rFonts w:ascii="微软雅黑" w:eastAsia="微软雅黑" w:hAnsi="微软雅黑" w:cs="微软雅黑"/>
          <w:sz w:val="24"/>
        </w:rPr>
        <w:lastRenderedPageBreak/>
        <w:t>常来讲，对于一个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比特线性</w:t>
      </w:r>
      <w:r>
        <w:rPr>
          <w:rFonts w:ascii="微软雅黑" w:eastAsia="微软雅黑" w:hAnsi="微软雅黑" w:cs="微软雅黑"/>
          <w:sz w:val="24"/>
        </w:rPr>
        <w:t xml:space="preserve"> CSEA</w:t>
      </w:r>
      <w:r>
        <w:rPr>
          <w:rFonts w:ascii="微软雅黑" w:eastAsia="微软雅黑" w:hAnsi="微软雅黑" w:cs="微软雅黑"/>
          <w:sz w:val="24"/>
        </w:rPr>
        <w:t>，每个小</w:t>
      </w:r>
      <w:r>
        <w:rPr>
          <w:rFonts w:ascii="微软雅黑" w:eastAsia="微软雅黑" w:hAnsi="微软雅黑" w:cs="微软雅黑"/>
          <w:sz w:val="24"/>
        </w:rPr>
        <w:t xml:space="preserve"> CSEA </w:t>
      </w:r>
      <w:r>
        <w:rPr>
          <w:rFonts w:ascii="微软雅黑" w:eastAsia="微软雅黑" w:hAnsi="微软雅黑" w:cs="微软雅黑"/>
          <w:sz w:val="24"/>
        </w:rPr>
        <w:t>的位宽取</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性能最好，这里</w:t>
      </w:r>
      <w:r>
        <w:rPr>
          <w:rFonts w:ascii="微软雅黑" w:eastAsia="微软雅黑" w:hAnsi="微软雅黑" w:cs="微软雅黑"/>
          <w:sz w:val="24"/>
        </w:rPr>
        <w:t xml:space="preserve"> ⌊ ⌋ </w:t>
      </w:r>
      <w:r>
        <w:rPr>
          <w:rFonts w:ascii="微软雅黑" w:eastAsia="微软雅黑" w:hAnsi="微软雅黑" w:cs="微软雅黑"/>
          <w:sz w:val="24"/>
        </w:rPr>
        <w:t>代表向下取整。</w:t>
      </w:r>
    </w:p>
    <w:p w:rsidR="00DC3999" w:rsidRDefault="00E31272">
      <w:pPr>
        <w:numPr>
          <w:ilvl w:val="0"/>
          <w:numId w:val="9"/>
        </w:numPr>
        <w:spacing w:after="124"/>
        <w:ind w:right="172" w:hanging="600"/>
        <w:jc w:val="both"/>
      </w:pPr>
      <w:r>
        <w:rPr>
          <w:rFonts w:ascii="微软雅黑" w:eastAsia="微软雅黑" w:hAnsi="微软雅黑" w:cs="微软雅黑"/>
          <w:sz w:val="24"/>
        </w:rPr>
        <w:t>平方根进位选择加法器</w:t>
      </w:r>
    </w:p>
    <w:p w:rsidR="00DC3999" w:rsidRDefault="00E31272">
      <w:pPr>
        <w:spacing w:after="112"/>
        <w:ind w:left="10" w:right="195" w:hanging="10"/>
        <w:jc w:val="right"/>
      </w:pPr>
      <w:r>
        <w:rPr>
          <w:rFonts w:ascii="微软雅黑" w:eastAsia="微软雅黑" w:hAnsi="微软雅黑" w:cs="微软雅黑"/>
          <w:sz w:val="24"/>
        </w:rPr>
        <w:t>若级联的每个小</w:t>
      </w:r>
      <w:r>
        <w:rPr>
          <w:rFonts w:ascii="微软雅黑" w:eastAsia="微软雅黑" w:hAnsi="微软雅黑" w:cs="微软雅黑"/>
          <w:sz w:val="24"/>
        </w:rPr>
        <w:t xml:space="preserve"> CSEA </w:t>
      </w:r>
      <w:r>
        <w:rPr>
          <w:rFonts w:ascii="微软雅黑" w:eastAsia="微软雅黑" w:hAnsi="微软雅黑" w:cs="微软雅黑"/>
          <w:sz w:val="24"/>
        </w:rPr>
        <w:t>的位宽不同，且数值大小从低位到高位依次为</w:t>
      </w:r>
      <w:r>
        <w:rPr>
          <w:rFonts w:ascii="微软雅黑" w:eastAsia="微软雅黑" w:hAnsi="微软雅黑" w:cs="微软雅黑"/>
          <w:sz w:val="24"/>
        </w:rPr>
        <w:t xml:space="preserve"> 2</w:t>
      </w: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w:t>
      </w:r>
    </w:p>
    <w:p w:rsidR="00DC3999" w:rsidRDefault="00E31272">
      <w:pPr>
        <w:spacing w:after="5" w:line="361" w:lineRule="auto"/>
        <w:ind w:left="147" w:right="172" w:hanging="10"/>
        <w:jc w:val="both"/>
      </w:pPr>
      <w:r>
        <w:rPr>
          <w:rFonts w:ascii="微软雅黑" w:eastAsia="微软雅黑" w:hAnsi="微软雅黑" w:cs="微软雅黑"/>
          <w:sz w:val="24"/>
        </w:rPr>
        <w:t>4</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，初始</w:t>
      </w:r>
      <w:r>
        <w:rPr>
          <w:rFonts w:ascii="微软雅黑" w:eastAsia="微软雅黑" w:hAnsi="微软雅黑" w:cs="微软雅黑"/>
          <w:sz w:val="24"/>
        </w:rPr>
        <w:t xml:space="preserve"> RCA </w:t>
      </w:r>
      <w:r>
        <w:rPr>
          <w:rFonts w:ascii="微软雅黑" w:eastAsia="微软雅黑" w:hAnsi="微软雅黑" w:cs="微软雅黑"/>
          <w:sz w:val="24"/>
        </w:rPr>
        <w:t>的位宽为</w:t>
      </w:r>
      <w:r>
        <w:rPr>
          <w:rFonts w:ascii="微软雅黑" w:eastAsia="微软雅黑" w:hAnsi="微软雅黑" w:cs="微软雅黑"/>
          <w:sz w:val="24"/>
        </w:rPr>
        <w:t xml:space="preserve"> 2</w:t>
      </w:r>
      <w:r>
        <w:rPr>
          <w:rFonts w:ascii="微软雅黑" w:eastAsia="微软雅黑" w:hAnsi="微软雅黑" w:cs="微软雅黑"/>
          <w:sz w:val="24"/>
        </w:rPr>
        <w:t>，则该可变大小</w:t>
      </w:r>
      <w:r>
        <w:rPr>
          <w:rFonts w:ascii="微软雅黑" w:eastAsia="微软雅黑" w:hAnsi="微软雅黑" w:cs="微软雅黑"/>
          <w:sz w:val="24"/>
        </w:rPr>
        <w:t xml:space="preserve"> CSEA </w:t>
      </w:r>
      <w:r>
        <w:rPr>
          <w:rFonts w:ascii="微软雅黑" w:eastAsia="微软雅黑" w:hAnsi="微软雅黑" w:cs="微软雅黑"/>
          <w:sz w:val="24"/>
        </w:rPr>
        <w:t>被称为平方根</w:t>
      </w:r>
      <w:r>
        <w:rPr>
          <w:rFonts w:ascii="微软雅黑" w:eastAsia="微软雅黑" w:hAnsi="微软雅黑" w:cs="微软雅黑"/>
          <w:sz w:val="24"/>
        </w:rPr>
        <w:t xml:space="preserve"> CSEA</w:t>
      </w:r>
      <w:r>
        <w:rPr>
          <w:rFonts w:ascii="微软雅黑" w:eastAsia="微软雅黑" w:hAnsi="微软雅黑" w:cs="微软雅黑"/>
          <w:sz w:val="24"/>
        </w:rPr>
        <w:t>，如图</w:t>
      </w:r>
      <w:r>
        <w:rPr>
          <w:rFonts w:ascii="微软雅黑" w:eastAsia="微软雅黑" w:hAnsi="微软雅黑" w:cs="微软雅黑"/>
          <w:sz w:val="24"/>
        </w:rPr>
        <w:t>215</w:t>
      </w:r>
      <w:r>
        <w:rPr>
          <w:rFonts w:ascii="微软雅黑" w:eastAsia="微软雅黑" w:hAnsi="微软雅黑" w:cs="微软雅黑"/>
          <w:sz w:val="24"/>
        </w:rPr>
        <w:t>所示，关键路径为初始的</w:t>
      </w:r>
      <w:r>
        <w:rPr>
          <w:rFonts w:ascii="微软雅黑" w:eastAsia="微软雅黑" w:hAnsi="微软雅黑" w:cs="微软雅黑"/>
          <w:sz w:val="24"/>
        </w:rPr>
        <w:t xml:space="preserve"> 2 </w:t>
      </w:r>
      <w:r>
        <w:rPr>
          <w:rFonts w:ascii="微软雅黑" w:eastAsia="微软雅黑" w:hAnsi="微软雅黑" w:cs="微软雅黑"/>
          <w:sz w:val="24"/>
        </w:rPr>
        <w:t>位宽的</w:t>
      </w:r>
      <w:r>
        <w:rPr>
          <w:rFonts w:ascii="微软雅黑" w:eastAsia="微软雅黑" w:hAnsi="微软雅黑" w:cs="微软雅黑"/>
          <w:sz w:val="24"/>
        </w:rPr>
        <w:t xml:space="preserve"> RCA </w:t>
      </w:r>
      <w:r>
        <w:rPr>
          <w:rFonts w:ascii="微软雅黑" w:eastAsia="微软雅黑" w:hAnsi="微软雅黑" w:cs="微软雅黑"/>
          <w:sz w:val="24"/>
        </w:rPr>
        <w:t>和后续的</w:t>
      </w:r>
      <w:r>
        <w:rPr>
          <w:rFonts w:ascii="微软雅黑" w:eastAsia="微软雅黑" w:hAnsi="微软雅黑" w:cs="微软雅黑"/>
          <w:sz w:val="24"/>
        </w:rPr>
        <w:t xml:space="preserve"> 3 </w:t>
      </w:r>
      <w:r>
        <w:rPr>
          <w:rFonts w:ascii="微软雅黑" w:eastAsia="微软雅黑" w:hAnsi="微软雅黑" w:cs="微软雅黑"/>
          <w:sz w:val="24"/>
        </w:rPr>
        <w:t>个</w:t>
      </w:r>
      <w:r>
        <w:rPr>
          <w:rFonts w:ascii="微软雅黑" w:eastAsia="微软雅黑" w:hAnsi="微软雅黑" w:cs="微软雅黑"/>
          <w:sz w:val="24"/>
        </w:rPr>
        <w:t xml:space="preserve"> MUX</w:t>
      </w:r>
      <w:r>
        <w:rPr>
          <w:rFonts w:ascii="微软雅黑" w:eastAsia="微软雅黑" w:hAnsi="微软雅黑" w:cs="微软雅黑"/>
          <w:sz w:val="24"/>
        </w:rPr>
        <w:t>。平方根</w:t>
      </w:r>
      <w:r>
        <w:rPr>
          <w:rFonts w:ascii="微软雅黑" w:eastAsia="微软雅黑" w:hAnsi="微软雅黑" w:cs="微软雅黑"/>
          <w:sz w:val="24"/>
        </w:rPr>
        <w:t xml:space="preserve"> CSEA </w:t>
      </w:r>
      <w:r>
        <w:rPr>
          <w:rFonts w:ascii="微软雅黑" w:eastAsia="微软雅黑" w:hAnsi="微软雅黑" w:cs="微软雅黑"/>
          <w:sz w:val="24"/>
        </w:rPr>
        <w:t>假</w:t>
      </w:r>
    </w:p>
    <w:p w:rsidR="00DC3999" w:rsidRDefault="00E31272">
      <w:pPr>
        <w:spacing w:after="277"/>
        <w:ind w:left="152"/>
      </w:pPr>
      <w:r>
        <w:rPr>
          <w:noProof/>
        </w:rPr>
        <w:drawing>
          <wp:inline distT="0" distB="0" distL="0" distR="0">
            <wp:extent cx="5270418" cy="1199020"/>
            <wp:effectExtent l="0" t="0" r="0" b="0"/>
            <wp:docPr id="9258" name="Picture 9258"/>
            <wp:cNvGraphicFramePr/>
            <a:graphic xmlns:a="http://schemas.openxmlformats.org/drawingml/2006/main">
              <a:graphicData uri="http://schemas.openxmlformats.org/drawingml/2006/picture">
                <pic:pic xmlns:pic="http://schemas.openxmlformats.org/drawingml/2006/picture">
                  <pic:nvPicPr>
                    <pic:cNvPr id="9258" name="Picture 9258"/>
                    <pic:cNvPicPr/>
                  </pic:nvPicPr>
                  <pic:blipFill>
                    <a:blip r:embed="rId202"/>
                    <a:stretch>
                      <a:fillRect/>
                    </a:stretch>
                  </pic:blipFill>
                  <pic:spPr>
                    <a:xfrm>
                      <a:off x="0" y="0"/>
                      <a:ext cx="5270418" cy="1199020"/>
                    </a:xfrm>
                    <a:prstGeom prst="rect">
                      <a:avLst/>
                    </a:prstGeom>
                  </pic:spPr>
                </pic:pic>
              </a:graphicData>
            </a:graphic>
          </wp:inline>
        </w:drawing>
      </w:r>
    </w:p>
    <w:p w:rsidR="00DC3999" w:rsidRDefault="00E31272">
      <w:pPr>
        <w:tabs>
          <w:tab w:val="center" w:pos="2491"/>
          <w:tab w:val="center" w:pos="4731"/>
        </w:tabs>
        <w:spacing w:after="719"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2-15</w:t>
      </w:r>
      <w:r>
        <w:rPr>
          <w:rFonts w:ascii="微软雅黑" w:eastAsia="微软雅黑" w:hAnsi="微软雅黑" w:cs="微软雅黑"/>
          <w:sz w:val="21"/>
        </w:rPr>
        <w:tab/>
        <w:t xml:space="preserve">16 </w:t>
      </w:r>
      <w:r>
        <w:rPr>
          <w:rFonts w:ascii="微软雅黑" w:eastAsia="微软雅黑" w:hAnsi="微软雅黑" w:cs="微软雅黑"/>
          <w:sz w:val="21"/>
        </w:rPr>
        <w:t>比特平方根进位选择加法器示意图</w:t>
      </w:r>
    </w:p>
    <w:p w:rsidR="00DC3999" w:rsidRDefault="00E31272">
      <w:pPr>
        <w:spacing w:after="5" w:line="361" w:lineRule="auto"/>
        <w:ind w:left="147" w:right="370" w:hanging="10"/>
        <w:jc w:val="both"/>
      </w:pPr>
      <w:r>
        <w:rPr>
          <w:rFonts w:ascii="微软雅黑" w:eastAsia="微软雅黑" w:hAnsi="微软雅黑" w:cs="微软雅黑"/>
          <w:sz w:val="24"/>
        </w:rPr>
        <w:t>设全加器和</w:t>
      </w:r>
      <w:r>
        <w:rPr>
          <w:rFonts w:ascii="微软雅黑" w:eastAsia="微软雅黑" w:hAnsi="微软雅黑" w:cs="微软雅黑"/>
          <w:sz w:val="24"/>
        </w:rPr>
        <w:t xml:space="preserve"> MUX </w:t>
      </w:r>
      <w:r>
        <w:rPr>
          <w:rFonts w:ascii="微软雅黑" w:eastAsia="微软雅黑" w:hAnsi="微软雅黑" w:cs="微软雅黑"/>
          <w:sz w:val="24"/>
        </w:rPr>
        <w:t>的延迟相等，避免了线性</w:t>
      </w:r>
      <w:r>
        <w:rPr>
          <w:rFonts w:ascii="微软雅黑" w:eastAsia="微软雅黑" w:hAnsi="微软雅黑" w:cs="微软雅黑"/>
          <w:sz w:val="24"/>
        </w:rPr>
        <w:t xml:space="preserve"> </w:t>
      </w:r>
      <w:r>
        <w:rPr>
          <w:rFonts w:ascii="微软雅黑" w:eastAsia="微软雅黑" w:hAnsi="微软雅黑" w:cs="微软雅黑"/>
          <w:sz w:val="24"/>
        </w:rPr>
        <w:t xml:space="preserve">CSEA </w:t>
      </w:r>
      <w:r>
        <w:rPr>
          <w:rFonts w:ascii="微软雅黑" w:eastAsia="微软雅黑" w:hAnsi="微软雅黑" w:cs="微软雅黑"/>
          <w:sz w:val="24"/>
        </w:rPr>
        <w:t>中高位</w:t>
      </w:r>
      <w:r>
        <w:rPr>
          <w:rFonts w:ascii="微软雅黑" w:eastAsia="微软雅黑" w:hAnsi="微软雅黑" w:cs="微软雅黑"/>
          <w:sz w:val="24"/>
        </w:rPr>
        <w:t xml:space="preserve"> CSEA </w:t>
      </w:r>
      <w:r>
        <w:rPr>
          <w:rFonts w:ascii="微软雅黑" w:eastAsia="微软雅黑" w:hAnsi="微软雅黑" w:cs="微软雅黑"/>
          <w:sz w:val="24"/>
        </w:rPr>
        <w:t>计算完成后等待进位输入信号选择的缺点，不论位宽多大，其关键路径总是初始的</w:t>
      </w:r>
      <w:r>
        <w:rPr>
          <w:rFonts w:ascii="微软雅黑" w:eastAsia="微软雅黑" w:hAnsi="微软雅黑" w:cs="微软雅黑"/>
          <w:sz w:val="24"/>
        </w:rPr>
        <w:t xml:space="preserve"> 2 </w:t>
      </w:r>
      <w:r>
        <w:rPr>
          <w:rFonts w:ascii="微软雅黑" w:eastAsia="微软雅黑" w:hAnsi="微软雅黑" w:cs="微软雅黑"/>
          <w:sz w:val="24"/>
        </w:rPr>
        <w:t>位宽</w:t>
      </w:r>
      <w:r>
        <w:rPr>
          <w:rFonts w:ascii="微软雅黑" w:eastAsia="微软雅黑" w:hAnsi="微软雅黑" w:cs="微软雅黑"/>
          <w:sz w:val="24"/>
        </w:rPr>
        <w:t xml:space="preserve"> RCA </w:t>
      </w:r>
      <w:r>
        <w:rPr>
          <w:rFonts w:ascii="微软雅黑" w:eastAsia="微软雅黑" w:hAnsi="微软雅黑" w:cs="微软雅黑"/>
          <w:sz w:val="24"/>
        </w:rPr>
        <w:t>加上后续的</w:t>
      </w:r>
      <w:r>
        <w:rPr>
          <w:rFonts w:ascii="微软雅黑" w:eastAsia="微软雅黑" w:hAnsi="微软雅黑" w:cs="微软雅黑"/>
          <w:sz w:val="24"/>
        </w:rPr>
        <w:t xml:space="preserve"> MUX</w:t>
      </w:r>
      <w:r>
        <w:rPr>
          <w:rFonts w:ascii="微软雅黑" w:eastAsia="微软雅黑" w:hAnsi="微软雅黑" w:cs="微软雅黑"/>
          <w:sz w:val="24"/>
        </w:rPr>
        <w:t>，与线性</w:t>
      </w:r>
      <w:r>
        <w:rPr>
          <w:rFonts w:ascii="微软雅黑" w:eastAsia="微软雅黑" w:hAnsi="微软雅黑" w:cs="微软雅黑"/>
          <w:sz w:val="24"/>
        </w:rPr>
        <w:t xml:space="preserve"> CSEA </w:t>
      </w:r>
      <w:r>
        <w:rPr>
          <w:rFonts w:ascii="微软雅黑" w:eastAsia="微软雅黑" w:hAnsi="微软雅黑" w:cs="微软雅黑"/>
          <w:sz w:val="24"/>
        </w:rPr>
        <w:t>相比取得了显著的性能提升。不过，一般情况下全加器和</w:t>
      </w:r>
      <w:r>
        <w:rPr>
          <w:rFonts w:ascii="微软雅黑" w:eastAsia="微软雅黑" w:hAnsi="微软雅黑" w:cs="微软雅黑"/>
          <w:sz w:val="24"/>
        </w:rPr>
        <w:t xml:space="preserve"> MUX </w:t>
      </w:r>
      <w:r>
        <w:rPr>
          <w:rFonts w:ascii="微软雅黑" w:eastAsia="微软雅黑" w:hAnsi="微软雅黑" w:cs="微软雅黑"/>
          <w:sz w:val="24"/>
        </w:rPr>
        <w:t>的延迟并不相等，因此需要根据实际情况决定使用哪种结构的</w:t>
      </w:r>
    </w:p>
    <w:p w:rsidR="00DC3999" w:rsidRDefault="00E31272">
      <w:pPr>
        <w:spacing w:after="361" w:line="354" w:lineRule="auto"/>
        <w:ind w:left="152"/>
        <w:jc w:val="both"/>
      </w:pPr>
      <w:r>
        <w:rPr>
          <w:rFonts w:ascii="微软雅黑" w:eastAsia="微软雅黑" w:hAnsi="微软雅黑" w:cs="微软雅黑"/>
          <w:sz w:val="24"/>
        </w:rPr>
        <w:t>CSEA</w:t>
      </w:r>
      <w:r>
        <w:rPr>
          <w:rFonts w:ascii="微软雅黑" w:eastAsia="微软雅黑" w:hAnsi="微软雅黑" w:cs="微软雅黑"/>
          <w:sz w:val="24"/>
        </w:rPr>
        <w:t>。</w:t>
      </w:r>
    </w:p>
    <w:p w:rsidR="00DC3999" w:rsidRDefault="00E31272">
      <w:pPr>
        <w:spacing w:after="361" w:line="265" w:lineRule="auto"/>
        <w:ind w:left="147" w:hanging="10"/>
      </w:pPr>
      <w:r>
        <w:rPr>
          <w:rFonts w:ascii="微软雅黑" w:eastAsia="微软雅黑" w:hAnsi="微软雅黑" w:cs="微软雅黑"/>
          <w:b/>
          <w:sz w:val="24"/>
        </w:rPr>
        <w:t>并行前缀加法器</w:t>
      </w:r>
      <w:r>
        <w:rPr>
          <w:rFonts w:ascii="微软雅黑" w:eastAsia="微软雅黑" w:hAnsi="微软雅黑" w:cs="微软雅黑"/>
          <w:b/>
          <w:sz w:val="18"/>
        </w:rPr>
        <w:t>[77]</w:t>
      </w:r>
    </w:p>
    <w:p w:rsidR="00DC3999" w:rsidRDefault="00E31272">
      <w:pPr>
        <w:spacing w:after="452"/>
        <w:ind w:left="632"/>
        <w:jc w:val="both"/>
      </w:pPr>
      <w:r>
        <w:rPr>
          <w:rFonts w:ascii="微软雅黑" w:eastAsia="微软雅黑" w:hAnsi="微软雅黑" w:cs="微软雅黑"/>
          <w:sz w:val="24"/>
        </w:rPr>
        <w:t>由式</w:t>
      </w:r>
      <w:r>
        <w:rPr>
          <w:rFonts w:ascii="微软雅黑" w:eastAsia="微软雅黑" w:hAnsi="微软雅黑" w:cs="微软雅黑"/>
          <w:sz w:val="24"/>
        </w:rPr>
        <w:t>(2.19)</w:t>
      </w:r>
      <w:r>
        <w:rPr>
          <w:rFonts w:ascii="微软雅黑" w:eastAsia="微软雅黑" w:hAnsi="微软雅黑" w:cs="微软雅黑"/>
          <w:sz w:val="24"/>
        </w:rPr>
        <w:t>可得：</w:t>
      </w:r>
    </w:p>
    <w:p w:rsidR="00DC3999" w:rsidRDefault="00E31272">
      <w:pPr>
        <w:spacing w:after="236" w:line="265" w:lineRule="auto"/>
        <w:ind w:left="1862" w:hanging="10"/>
      </w:pP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 xml:space="preserve"> </w:t>
      </w:r>
      <w:r>
        <w:rPr>
          <w:rFonts w:ascii="微软雅黑" w:eastAsia="微软雅黑" w:hAnsi="微软雅黑" w:cs="微软雅黑"/>
          <w:sz w:val="24"/>
        </w:rPr>
        <w:t xml:space="preserve">+ </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sz w:val="24"/>
        </w:rPr>
        <w:t>𝑐</w:t>
      </w:r>
      <w:r>
        <w:rPr>
          <w:rFonts w:ascii="微软雅黑" w:eastAsia="微软雅黑" w:hAnsi="微软雅黑" w:cs="微软雅黑"/>
          <w:sz w:val="18"/>
        </w:rPr>
        <w:t>𝑖</w:t>
      </w:r>
    </w:p>
    <w:p w:rsidR="00DC3999" w:rsidRDefault="00E31272">
      <w:pPr>
        <w:spacing w:after="0"/>
        <w:ind w:left="2298"/>
      </w:pPr>
      <w:r>
        <w:rPr>
          <w:rFonts w:ascii="微软雅黑" w:eastAsia="微软雅黑" w:hAnsi="微软雅黑" w:cs="微软雅黑"/>
          <w:sz w:val="24"/>
        </w:rPr>
        <w:lastRenderedPageBreak/>
        <w:t xml:space="preserve">= </w:t>
      </w:r>
      <w:r>
        <w:rPr>
          <w:rFonts w:ascii="微软雅黑" w:eastAsia="微软雅黑" w:hAnsi="微软雅黑" w:cs="微软雅黑"/>
          <w:sz w:val="24"/>
        </w:rPr>
        <w:t>𝑔</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color w:val="FF0000"/>
          <w:sz w:val="24"/>
        </w:rPr>
        <w:t>(</w:t>
      </w:r>
      <w:r>
        <w:rPr>
          <w:rFonts w:ascii="微软雅黑" w:eastAsia="微软雅黑" w:hAnsi="微软雅黑" w:cs="微软雅黑"/>
          <w:color w:val="FF0000"/>
          <w:sz w:val="24"/>
        </w:rPr>
        <w:t>𝑔</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 xml:space="preserve">1 </w:t>
      </w:r>
      <w:r>
        <w:rPr>
          <w:rFonts w:ascii="微软雅黑" w:eastAsia="微软雅黑" w:hAnsi="微软雅黑" w:cs="微软雅黑"/>
          <w:color w:val="FF0000"/>
          <w:sz w:val="24"/>
        </w:rPr>
        <w:t xml:space="preserve">+ </w:t>
      </w:r>
      <w:r>
        <w:rPr>
          <w:rFonts w:ascii="微软雅黑" w:eastAsia="微软雅黑" w:hAnsi="微软雅黑" w:cs="微软雅黑"/>
          <w:color w:val="FF0000"/>
          <w:sz w:val="24"/>
        </w:rPr>
        <w:t>𝑝</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𝑐</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1</w:t>
      </w:r>
      <w:r>
        <w:rPr>
          <w:rFonts w:ascii="微软雅黑" w:eastAsia="微软雅黑" w:hAnsi="微软雅黑" w:cs="微软雅黑"/>
          <w:color w:val="FF0000"/>
          <w:sz w:val="24"/>
        </w:rPr>
        <w:t>)</w:t>
      </w:r>
    </w:p>
    <w:p w:rsidR="00DC3999" w:rsidRDefault="00E31272">
      <w:pPr>
        <w:spacing w:after="248"/>
        <w:ind w:left="2298"/>
      </w:pPr>
      <w:r>
        <w:rPr>
          <w:rFonts w:ascii="微软雅黑" w:eastAsia="微软雅黑" w:hAnsi="微软雅黑" w:cs="微软雅黑"/>
          <w:sz w:val="24"/>
        </w:rPr>
        <w:t xml:space="preserve">= </w:t>
      </w:r>
      <w:r>
        <w:rPr>
          <w:rFonts w:ascii="微软雅黑" w:eastAsia="微软雅黑" w:hAnsi="微软雅黑" w:cs="微软雅黑"/>
          <w:color w:val="0000FF"/>
          <w:sz w:val="24"/>
        </w:rPr>
        <w:t>(</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 xml:space="preserve"> </w:t>
      </w:r>
      <w:r>
        <w:rPr>
          <w:rFonts w:ascii="微软雅黑" w:eastAsia="微软雅黑" w:hAnsi="微软雅黑" w:cs="微软雅黑"/>
          <w:color w:val="0000FF"/>
          <w:sz w:val="24"/>
        </w:rPr>
        <w:t xml:space="preserve">+ </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 xml:space="preserve">) </w:t>
      </w:r>
      <w:r>
        <w:rPr>
          <w:rFonts w:ascii="微软雅黑" w:eastAsia="微软雅黑" w:hAnsi="微软雅黑" w:cs="微软雅黑"/>
          <w:sz w:val="24"/>
        </w:rPr>
        <w:t xml:space="preserve">+ </w:t>
      </w:r>
      <w:r>
        <w:rPr>
          <w:rFonts w:ascii="微软雅黑" w:eastAsia="微软雅黑" w:hAnsi="微软雅黑" w:cs="微软雅黑"/>
          <w:color w:val="0000FF"/>
          <w:sz w:val="24"/>
        </w:rPr>
        <w:t>(</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p>
    <w:p w:rsidR="00DC3999" w:rsidRDefault="00E31272">
      <w:pPr>
        <w:spacing w:after="248"/>
        <w:ind w:left="1805" w:right="1988" w:hanging="10"/>
        <w:jc w:val="center"/>
      </w:pP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sz w:val="24"/>
        </w:rPr>
        <w:t>𝑔</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 + (</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color w:val="FF0000"/>
          <w:sz w:val="24"/>
        </w:rPr>
        <w:t>(</w:t>
      </w:r>
      <w:r>
        <w:rPr>
          <w:rFonts w:ascii="微软雅黑" w:eastAsia="微软雅黑" w:hAnsi="微软雅黑" w:cs="微软雅黑"/>
          <w:color w:val="FF0000"/>
          <w:sz w:val="24"/>
        </w:rPr>
        <w:t>𝑔</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 xml:space="preserve">2 </w:t>
      </w:r>
      <w:r>
        <w:rPr>
          <w:rFonts w:ascii="微软雅黑" w:eastAsia="微软雅黑" w:hAnsi="微软雅黑" w:cs="微软雅黑"/>
          <w:color w:val="FF0000"/>
          <w:sz w:val="24"/>
        </w:rPr>
        <w:t xml:space="preserve">+ </w:t>
      </w:r>
      <w:r>
        <w:rPr>
          <w:rFonts w:ascii="微软雅黑" w:eastAsia="微软雅黑" w:hAnsi="微软雅黑" w:cs="微软雅黑"/>
          <w:color w:val="FF0000"/>
          <w:sz w:val="24"/>
        </w:rPr>
        <w:t>𝑝</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2</w:t>
      </w:r>
      <w:r>
        <w:rPr>
          <w:rFonts w:ascii="微软雅黑" w:eastAsia="微软雅黑" w:hAnsi="微软雅黑" w:cs="微软雅黑"/>
          <w:color w:val="FF0000"/>
          <w:sz w:val="24"/>
        </w:rPr>
        <w:t>𝑐</w:t>
      </w:r>
      <w:r>
        <w:rPr>
          <w:rFonts w:ascii="微软雅黑" w:eastAsia="微软雅黑" w:hAnsi="微软雅黑" w:cs="微软雅黑"/>
          <w:color w:val="FF0000"/>
          <w:sz w:val="18"/>
        </w:rPr>
        <w:t>𝑖</w:t>
      </w:r>
      <w:r>
        <w:rPr>
          <w:rFonts w:ascii="微软雅黑" w:eastAsia="微软雅黑" w:hAnsi="微软雅黑" w:cs="微软雅黑"/>
          <w:color w:val="FF0000"/>
          <w:sz w:val="18"/>
        </w:rPr>
        <w:t>−</w:t>
      </w:r>
      <w:r>
        <w:rPr>
          <w:rFonts w:ascii="微软雅黑" w:eastAsia="微软雅黑" w:hAnsi="微软雅黑" w:cs="微软雅黑"/>
          <w:color w:val="FF0000"/>
          <w:sz w:val="18"/>
        </w:rPr>
        <w:t>2</w:t>
      </w:r>
      <w:r>
        <w:rPr>
          <w:rFonts w:ascii="微软雅黑" w:eastAsia="微软雅黑" w:hAnsi="微软雅黑" w:cs="微软雅黑"/>
          <w:color w:val="FF0000"/>
          <w:sz w:val="24"/>
        </w:rPr>
        <w:t>)</w:t>
      </w:r>
    </w:p>
    <w:p w:rsidR="00DC3999" w:rsidRDefault="00E31272">
      <w:pPr>
        <w:spacing w:after="177"/>
        <w:ind w:left="227" w:hanging="10"/>
        <w:jc w:val="center"/>
      </w:pPr>
      <w:r>
        <w:rPr>
          <w:rFonts w:ascii="微软雅黑" w:eastAsia="微软雅黑" w:hAnsi="微软雅黑" w:cs="微软雅黑"/>
          <w:sz w:val="24"/>
        </w:rPr>
        <w:t xml:space="preserve">= </w:t>
      </w:r>
      <w:r>
        <w:rPr>
          <w:rFonts w:ascii="微软雅黑" w:eastAsia="微软雅黑" w:hAnsi="微软雅黑" w:cs="微软雅黑"/>
          <w:color w:val="0000FF"/>
          <w:sz w:val="24"/>
        </w:rPr>
        <w:t>(</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 xml:space="preserve"> </w:t>
      </w:r>
      <w:r>
        <w:rPr>
          <w:rFonts w:ascii="微软雅黑" w:eastAsia="微软雅黑" w:hAnsi="微软雅黑" w:cs="微软雅黑"/>
          <w:color w:val="0000FF"/>
          <w:sz w:val="24"/>
        </w:rPr>
        <w:t xml:space="preserve">+ </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 xml:space="preserve">1 </w:t>
      </w:r>
      <w:r>
        <w:rPr>
          <w:rFonts w:ascii="微软雅黑" w:eastAsia="微软雅黑" w:hAnsi="微软雅黑" w:cs="微软雅黑"/>
          <w:color w:val="0000FF"/>
          <w:sz w:val="24"/>
        </w:rPr>
        <w:t xml:space="preserve">+ </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𝑔</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2</w:t>
      </w:r>
      <w:r>
        <w:rPr>
          <w:rFonts w:ascii="微软雅黑" w:eastAsia="微软雅黑" w:hAnsi="微软雅黑" w:cs="微软雅黑"/>
          <w:color w:val="0000FF"/>
          <w:sz w:val="24"/>
        </w:rPr>
        <w:t xml:space="preserve">) </w:t>
      </w:r>
      <w:r>
        <w:rPr>
          <w:rFonts w:ascii="微软雅黑" w:eastAsia="微软雅黑" w:hAnsi="微软雅黑" w:cs="微软雅黑"/>
          <w:sz w:val="24"/>
        </w:rPr>
        <w:t xml:space="preserve">+ </w:t>
      </w:r>
      <w:r>
        <w:rPr>
          <w:rFonts w:ascii="微软雅黑" w:eastAsia="微软雅黑" w:hAnsi="微软雅黑" w:cs="微软雅黑"/>
          <w:color w:val="0000FF"/>
          <w:sz w:val="24"/>
        </w:rPr>
        <w:t>(</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1</w:t>
      </w:r>
      <w:r>
        <w:rPr>
          <w:rFonts w:ascii="微软雅黑" w:eastAsia="微软雅黑" w:hAnsi="微软雅黑" w:cs="微软雅黑"/>
          <w:color w:val="0000FF"/>
          <w:sz w:val="24"/>
        </w:rPr>
        <w:t>𝑝</w:t>
      </w:r>
      <w:r>
        <w:rPr>
          <w:rFonts w:ascii="微软雅黑" w:eastAsia="微软雅黑" w:hAnsi="微软雅黑" w:cs="微软雅黑"/>
          <w:color w:val="0000FF"/>
          <w:sz w:val="18"/>
        </w:rPr>
        <w:t>𝑖</w:t>
      </w:r>
      <w:r>
        <w:rPr>
          <w:rFonts w:ascii="微软雅黑" w:eastAsia="微软雅黑" w:hAnsi="微软雅黑" w:cs="微软雅黑"/>
          <w:color w:val="0000FF"/>
          <w:sz w:val="18"/>
        </w:rPr>
        <w:t>−</w:t>
      </w:r>
      <w:r>
        <w:rPr>
          <w:rFonts w:ascii="微软雅黑" w:eastAsia="微软雅黑" w:hAnsi="微软雅黑" w:cs="微软雅黑"/>
          <w:color w:val="0000FF"/>
          <w:sz w:val="18"/>
        </w:rPr>
        <w:t>2</w:t>
      </w:r>
      <w:r>
        <w:rPr>
          <w:rFonts w:ascii="微软雅黑" w:eastAsia="微软雅黑" w:hAnsi="微软雅黑" w:cs="微软雅黑"/>
          <w:color w:val="0000FF"/>
          <w:sz w:val="24"/>
        </w:rPr>
        <w:t>)</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2</w:t>
      </w:r>
    </w:p>
    <w:p w:rsidR="00DC3999" w:rsidRDefault="00E31272">
      <w:pPr>
        <w:tabs>
          <w:tab w:val="center" w:pos="2541"/>
          <w:tab w:val="center" w:pos="8162"/>
        </w:tabs>
        <w:spacing w:after="287"/>
      </w:pPr>
      <w:r>
        <w:tab/>
      </w:r>
      <w:r>
        <w:rPr>
          <w:rFonts w:ascii="微软雅黑" w:eastAsia="微软雅黑" w:hAnsi="微软雅黑" w:cs="微软雅黑"/>
          <w:sz w:val="24"/>
        </w:rPr>
        <w:t>= ⋯</w:t>
      </w:r>
      <w:r>
        <w:rPr>
          <w:rFonts w:ascii="微软雅黑" w:eastAsia="微软雅黑" w:hAnsi="微软雅黑" w:cs="微软雅黑"/>
          <w:sz w:val="24"/>
        </w:rPr>
        <w:tab/>
        <w:t>(2.21)</w:t>
      </w:r>
    </w:p>
    <w:p w:rsidR="00DC3999" w:rsidRDefault="00E31272">
      <w:pPr>
        <w:spacing w:after="256" w:line="361" w:lineRule="auto"/>
        <w:ind w:left="147" w:right="172" w:hanging="10"/>
        <w:jc w:val="both"/>
      </w:pPr>
      <w:r>
        <w:rPr>
          <w:rFonts w:ascii="微软雅黑" w:eastAsia="微软雅黑" w:hAnsi="微软雅黑" w:cs="微软雅黑"/>
          <w:sz w:val="24"/>
        </w:rPr>
        <w:t>设</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均是整数且</w:t>
      </w:r>
      <w:r>
        <w:rPr>
          <w:rFonts w:ascii="微软雅黑" w:eastAsia="微软雅黑" w:hAnsi="微软雅黑" w:cs="微软雅黑"/>
          <w:sz w:val="24"/>
        </w:rPr>
        <w:t xml:space="preserve"> 0 ≤ </w:t>
      </w:r>
      <w:r>
        <w:rPr>
          <w:rFonts w:ascii="微软雅黑" w:eastAsia="微软雅黑" w:hAnsi="微软雅黑" w:cs="微软雅黑"/>
          <w:sz w:val="24"/>
        </w:rPr>
        <w:t>𝑖</w:t>
      </w:r>
      <w:r>
        <w:rPr>
          <w:rFonts w:ascii="微软雅黑" w:eastAsia="微软雅黑" w:hAnsi="微软雅黑" w:cs="微软雅黑"/>
          <w:sz w:val="24"/>
        </w:rPr>
        <w:t xml:space="preserve"> &lt; </w:t>
      </w:r>
      <w:r>
        <w:rPr>
          <w:rFonts w:ascii="微软雅黑" w:eastAsia="微软雅黑" w:hAnsi="微软雅黑" w:cs="微软雅黑"/>
          <w:sz w:val="24"/>
        </w:rPr>
        <w:t>𝑗</w:t>
      </w:r>
      <w:r>
        <w:rPr>
          <w:rFonts w:ascii="微软雅黑" w:eastAsia="微软雅黑" w:hAnsi="微软雅黑" w:cs="微软雅黑"/>
          <w:sz w:val="24"/>
        </w:rPr>
        <w:t>，将</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w:t>
      </w:r>
      <w:r>
        <w:rPr>
          <w:rFonts w:ascii="微软雅黑" w:eastAsia="微软雅黑" w:hAnsi="微软雅黑" w:cs="微软雅黑"/>
          <w:sz w:val="24"/>
        </w:rPr>
        <w:t>的定义从单比特拓展到连续的多比特，有：</w:t>
      </w:r>
    </w:p>
    <w:p w:rsidR="00DC3999" w:rsidRDefault="00E31272">
      <w:pPr>
        <w:spacing w:after="252" w:line="265" w:lineRule="auto"/>
        <w:ind w:left="911" w:right="1130" w:hanging="10"/>
        <w:jc w:val="center"/>
      </w:pP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24"/>
        </w:rPr>
        <w:t>𝑔</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𝑔</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 + (</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𝑖</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𝑖</w:t>
      </w:r>
    </w:p>
    <w:p w:rsidR="00DC3999" w:rsidRDefault="00E31272">
      <w:pPr>
        <w:spacing w:after="236" w:line="265" w:lineRule="auto"/>
        <w:ind w:left="1303" w:hanging="10"/>
      </w:pPr>
      <w:r>
        <w:rPr>
          <w:rFonts w:ascii="微软雅黑" w:eastAsia="微软雅黑" w:hAnsi="微软雅黑" w:cs="微软雅黑"/>
          <w:sz w:val="24"/>
        </w:rPr>
        <w:t>𝑝</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𝑝</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𝑖</w:t>
      </w:r>
    </w:p>
    <w:p w:rsidR="00DC3999" w:rsidRDefault="00E31272">
      <w:pPr>
        <w:tabs>
          <w:tab w:val="center" w:pos="2286"/>
          <w:tab w:val="center" w:pos="8162"/>
        </w:tabs>
        <w:spacing w:after="305" w:line="265" w:lineRule="auto"/>
      </w:pPr>
      <w:r>
        <w:tab/>
      </w:r>
      <w:r>
        <w:rPr>
          <w:rFonts w:ascii="微软雅黑" w:eastAsia="微软雅黑" w:hAnsi="微软雅黑" w:cs="微软雅黑"/>
          <w:sz w:val="24"/>
        </w:rPr>
        <w:t>𝑐</w:t>
      </w:r>
      <w:r>
        <w:rPr>
          <w:rFonts w:ascii="微软雅黑" w:eastAsia="微软雅黑" w:hAnsi="微软雅黑" w:cs="微软雅黑"/>
          <w:sz w:val="18"/>
        </w:rPr>
        <w:t>𝑗</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24"/>
        </w:rPr>
        <w:t>𝑐</w:t>
      </w:r>
      <w:r>
        <w:rPr>
          <w:rFonts w:ascii="微软雅黑" w:eastAsia="微软雅黑" w:hAnsi="微软雅黑" w:cs="微软雅黑"/>
          <w:sz w:val="18"/>
        </w:rPr>
        <w:t>𝑖</w:t>
      </w:r>
      <w:r>
        <w:rPr>
          <w:rFonts w:ascii="微软雅黑" w:eastAsia="微软雅黑" w:hAnsi="微软雅黑" w:cs="微软雅黑"/>
          <w:sz w:val="18"/>
        </w:rPr>
        <w:tab/>
      </w:r>
      <w:r>
        <w:rPr>
          <w:rFonts w:ascii="微软雅黑" w:eastAsia="微软雅黑" w:hAnsi="微软雅黑" w:cs="微软雅黑"/>
          <w:sz w:val="24"/>
        </w:rPr>
        <w:t>(2.22)</w:t>
      </w:r>
    </w:p>
    <w:p w:rsidR="00DC3999" w:rsidRDefault="00E31272">
      <w:pPr>
        <w:spacing w:after="45" w:line="361" w:lineRule="auto"/>
        <w:ind w:left="147" w:right="370" w:hanging="10"/>
        <w:jc w:val="both"/>
      </w:pPr>
      <w:r>
        <w:rPr>
          <w:rFonts w:ascii="微软雅黑" w:eastAsia="微软雅黑" w:hAnsi="微软雅黑" w:cs="微软雅黑"/>
          <w:sz w:val="24"/>
        </w:rPr>
        <w:t>即对加法块</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来讲同样存在进位的生成信号</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和传播信号</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w:t>
      </w:r>
      <w:r>
        <w:rPr>
          <w:rFonts w:ascii="微软雅黑" w:eastAsia="微软雅黑" w:hAnsi="微软雅黑" w:cs="微软雅黑"/>
          <w:sz w:val="24"/>
        </w:rPr>
        <w:t>，考虑到两者总是成对出现，可将其简写为二元对</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微软雅黑" w:eastAsia="微软雅黑" w:hAnsi="微软雅黑" w:cs="微软雅黑"/>
          <w:sz w:val="24"/>
        </w:rPr>
        <w:t>。对两个相邻、部分重叠或完全重叠的加法块，</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24"/>
        </w:rPr>
        <w:t xml:space="preserve">) </w:t>
      </w:r>
      <w:r>
        <w:rPr>
          <w:rFonts w:ascii="微软雅黑" w:eastAsia="微软雅黑" w:hAnsi="微软雅黑" w:cs="微软雅黑"/>
          <w:sz w:val="24"/>
        </w:rPr>
        <w:t>有如下性质：</w:t>
      </w:r>
    </w:p>
    <w:p w:rsidR="00DC3999" w:rsidRDefault="00E31272">
      <w:pPr>
        <w:spacing w:after="412"/>
        <w:ind w:left="63" w:hanging="10"/>
        <w:jc w:val="center"/>
      </w:pPr>
      <w:r>
        <w:rPr>
          <w:rFonts w:ascii="微软雅黑" w:eastAsia="微软雅黑" w:hAnsi="微软雅黑" w:cs="微软雅黑"/>
          <w:sz w:val="24"/>
        </w:rPr>
        <w:t>相邻：假设</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rPr>
        <w:t xml:space="preserve"> </w:t>
      </w:r>
      <w:r>
        <w:rPr>
          <w:rFonts w:ascii="微软雅黑" w:eastAsia="微软雅黑" w:hAnsi="微软雅黑" w:cs="微软雅黑"/>
          <w:sz w:val="24"/>
        </w:rPr>
        <w:t>是整数且</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&lt; </w:t>
      </w:r>
      <w:r>
        <w:rPr>
          <w:rFonts w:ascii="微软雅黑" w:eastAsia="微软雅黑" w:hAnsi="微软雅黑" w:cs="微软雅黑"/>
          <w:sz w:val="24"/>
        </w:rPr>
        <w:t>𝑘</w:t>
      </w:r>
      <w:r>
        <w:rPr>
          <w:rFonts w:ascii="微软雅黑" w:eastAsia="微软雅黑" w:hAnsi="微软雅黑" w:cs="微软雅黑"/>
          <w:sz w:val="24"/>
        </w:rPr>
        <w:t xml:space="preserve"> &lt; </w:t>
      </w:r>
      <w:r>
        <w:rPr>
          <w:rFonts w:ascii="微软雅黑" w:eastAsia="微软雅黑" w:hAnsi="微软雅黑" w:cs="微软雅黑"/>
          <w:sz w:val="24"/>
        </w:rPr>
        <w:t>𝑗</w:t>
      </w:r>
      <w:r>
        <w:rPr>
          <w:rFonts w:ascii="微软雅黑" w:eastAsia="微软雅黑" w:hAnsi="微软雅黑" w:cs="微软雅黑"/>
          <w:sz w:val="24"/>
        </w:rPr>
        <w:t>，则块</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24"/>
        </w:rPr>
        <w:t xml:space="preserve"> − 1] </w:t>
      </w:r>
      <w:r>
        <w:rPr>
          <w:rFonts w:ascii="微软雅黑" w:eastAsia="微软雅黑" w:hAnsi="微软雅黑" w:cs="微软雅黑"/>
          <w:sz w:val="24"/>
        </w:rPr>
        <w:t>与块</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rPr>
        <w:t>,</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相邻，满足：</w:t>
      </w:r>
    </w:p>
    <w:p w:rsidR="00DC3999" w:rsidRDefault="00E31272">
      <w:pPr>
        <w:spacing w:after="75" w:line="265" w:lineRule="auto"/>
        <w:ind w:left="911" w:right="1130" w:hanging="10"/>
        <w:jc w:val="center"/>
      </w:pP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37"/>
          <w:vertAlign w:val="superscript"/>
        </w:rPr>
        <w:t>𝑝</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p>
    <w:p w:rsidR="00DC3999" w:rsidRDefault="00E31272">
      <w:pPr>
        <w:tabs>
          <w:tab w:val="center" w:pos="3926"/>
          <w:tab w:val="center" w:pos="8162"/>
        </w:tabs>
        <w:spacing w:after="104" w:line="265" w:lineRule="auto"/>
      </w:pPr>
      <w:r>
        <w:tab/>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37"/>
          <w:vertAlign w:val="superscript"/>
        </w:rPr>
        <w:t>𝑝</w:t>
      </w:r>
      <w:r>
        <w:rPr>
          <w:rFonts w:ascii="微软雅黑" w:eastAsia="微软雅黑" w:hAnsi="微软雅黑" w:cs="微软雅黑"/>
          <w:sz w:val="28"/>
          <w:vertAlign w:val="subscript"/>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ab/>
      </w:r>
      <w:r>
        <w:rPr>
          <w:rFonts w:ascii="微软雅黑" w:eastAsia="微软雅黑" w:hAnsi="微软雅黑" w:cs="微软雅黑"/>
          <w:sz w:val="24"/>
        </w:rPr>
        <w:t>(2.23)</w:t>
      </w:r>
    </w:p>
    <w:p w:rsidR="00DC3999" w:rsidRDefault="00E31272">
      <w:pPr>
        <w:spacing w:after="405" w:line="262" w:lineRule="auto"/>
        <w:ind w:left="10" w:right="172" w:hanging="10"/>
        <w:jc w:val="right"/>
      </w:pPr>
      <w:r>
        <w:rPr>
          <w:rFonts w:ascii="微软雅黑" w:eastAsia="微软雅黑" w:hAnsi="微软雅黑" w:cs="微软雅黑"/>
          <w:sz w:val="24"/>
        </w:rPr>
        <w:t>部分重叠：假设</w:t>
      </w:r>
      <w:r>
        <w:rPr>
          <w:rFonts w:ascii="微软雅黑" w:eastAsia="微软雅黑" w:hAnsi="微软雅黑" w:cs="微软雅黑"/>
          <w:sz w:val="24"/>
        </w:rPr>
        <w:t xml:space="preserve"> ℎ </w:t>
      </w:r>
      <w:r>
        <w:rPr>
          <w:rFonts w:ascii="微软雅黑" w:eastAsia="微软雅黑" w:hAnsi="微软雅黑" w:cs="微软雅黑"/>
          <w:sz w:val="24"/>
        </w:rPr>
        <w:t>是整数且</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&lt; </w:t>
      </w:r>
      <w:r>
        <w:rPr>
          <w:rFonts w:ascii="微软雅黑" w:eastAsia="微软雅黑" w:hAnsi="微软雅黑" w:cs="微软雅黑"/>
          <w:sz w:val="24"/>
        </w:rPr>
        <w:t>𝑘</w:t>
      </w:r>
      <w:r>
        <w:rPr>
          <w:rFonts w:ascii="微软雅黑" w:eastAsia="微软雅黑" w:hAnsi="微软雅黑" w:cs="微软雅黑"/>
          <w:sz w:val="24"/>
        </w:rPr>
        <w:t xml:space="preserve"> &lt; ℎ &lt; </w:t>
      </w:r>
      <w:r>
        <w:rPr>
          <w:rFonts w:ascii="微软雅黑" w:eastAsia="微软雅黑" w:hAnsi="微软雅黑" w:cs="微软雅黑"/>
          <w:sz w:val="24"/>
        </w:rPr>
        <w:t>𝑗</w:t>
      </w:r>
      <w:r>
        <w:rPr>
          <w:rFonts w:ascii="微软雅黑" w:eastAsia="微软雅黑" w:hAnsi="微软雅黑" w:cs="微软雅黑"/>
          <w:sz w:val="24"/>
        </w:rPr>
        <w:t>，则块</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,ℎ] </w:t>
      </w:r>
      <w:r>
        <w:rPr>
          <w:rFonts w:ascii="微软雅黑" w:eastAsia="微软雅黑" w:hAnsi="微软雅黑" w:cs="微软雅黑"/>
          <w:sz w:val="24"/>
        </w:rPr>
        <w:t>与块</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rPr>
        <w:t>,</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重叠，满足：</w:t>
      </w:r>
    </w:p>
    <w:p w:rsidR="00DC3999" w:rsidRDefault="00E31272">
      <w:pPr>
        <w:spacing w:after="75" w:line="265" w:lineRule="auto"/>
        <w:ind w:left="911" w:right="1130" w:hanging="10"/>
        <w:jc w:val="center"/>
      </w:pPr>
      <w:r>
        <w:rPr>
          <w:rFonts w:ascii="微软雅黑" w:eastAsia="微软雅黑" w:hAnsi="微软雅黑" w:cs="微软雅黑"/>
          <w:sz w:val="24"/>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,ℎ]</w:t>
      </w:r>
      <w:r>
        <w:rPr>
          <w:rFonts w:ascii="微软雅黑" w:eastAsia="微软雅黑" w:hAnsi="微软雅黑" w:cs="微软雅黑"/>
          <w:sz w:val="37"/>
          <w:vertAlign w:val="superscript"/>
        </w:rPr>
        <w:t>𝑝</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p>
    <w:p w:rsidR="00DC3999" w:rsidRDefault="00E31272">
      <w:pPr>
        <w:tabs>
          <w:tab w:val="center" w:pos="3926"/>
          <w:tab w:val="center" w:pos="8162"/>
        </w:tabs>
        <w:spacing w:after="104" w:line="265" w:lineRule="auto"/>
      </w:pPr>
      <w:r>
        <w:tab/>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,ℎ]</w:t>
      </w:r>
      <w:r>
        <w:rPr>
          <w:rFonts w:ascii="微软雅黑" w:eastAsia="微软雅黑" w:hAnsi="微软雅黑" w:cs="微软雅黑"/>
          <w:sz w:val="37"/>
          <w:vertAlign w:val="superscript"/>
        </w:rPr>
        <w:t>𝑝</w:t>
      </w:r>
      <w:r>
        <w:rPr>
          <w:rFonts w:ascii="微软雅黑" w:eastAsia="微软雅黑" w:hAnsi="微软雅黑" w:cs="微软雅黑"/>
          <w:sz w:val="28"/>
          <w:vertAlign w:val="subscript"/>
        </w:rPr>
        <w:t>[</w:t>
      </w:r>
      <w:r>
        <w:rPr>
          <w:rFonts w:ascii="微软雅黑" w:eastAsia="微软雅黑" w:hAnsi="微软雅黑" w:cs="微软雅黑"/>
          <w:sz w:val="18"/>
        </w:rPr>
        <w:t>𝑘</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ab/>
      </w:r>
      <w:r>
        <w:rPr>
          <w:rFonts w:ascii="微软雅黑" w:eastAsia="微软雅黑" w:hAnsi="微软雅黑" w:cs="微软雅黑"/>
          <w:sz w:val="24"/>
        </w:rPr>
        <w:t>(2.24)</w:t>
      </w:r>
    </w:p>
    <w:p w:rsidR="00DC3999" w:rsidRDefault="00E31272">
      <w:pPr>
        <w:spacing w:after="398"/>
        <w:ind w:left="642" w:right="172" w:hanging="10"/>
        <w:jc w:val="both"/>
      </w:pPr>
      <w:r>
        <w:rPr>
          <w:rFonts w:ascii="微软雅黑" w:eastAsia="微软雅黑" w:hAnsi="微软雅黑" w:cs="微软雅黑"/>
          <w:sz w:val="24"/>
        </w:rPr>
        <w:t>完全重叠，满足：</w:t>
      </w:r>
    </w:p>
    <w:p w:rsidR="00DC3999" w:rsidRDefault="00E31272">
      <w:pPr>
        <w:spacing w:after="75" w:line="265" w:lineRule="auto"/>
        <w:ind w:left="911" w:right="1130" w:hanging="10"/>
        <w:jc w:val="center"/>
      </w:pPr>
      <w:r>
        <w:rPr>
          <w:rFonts w:ascii="微软雅黑" w:eastAsia="微软雅黑" w:hAnsi="微软雅黑" w:cs="微软雅黑"/>
          <w:sz w:val="24"/>
        </w:rPr>
        <w:lastRenderedPageBreak/>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𝑔</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37"/>
          <w:vertAlign w:val="superscript"/>
        </w:rPr>
        <w:t>𝑝</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p>
    <w:p w:rsidR="00DC3999" w:rsidRDefault="00E31272">
      <w:pPr>
        <w:tabs>
          <w:tab w:val="center" w:pos="3947"/>
          <w:tab w:val="center" w:pos="8162"/>
        </w:tabs>
        <w:spacing w:after="104" w:line="265" w:lineRule="auto"/>
      </w:pPr>
      <w:r>
        <w:tab/>
      </w:r>
      <w:r>
        <w:rPr>
          <w:rFonts w:ascii="微软雅黑" w:eastAsia="微软雅黑" w:hAnsi="微软雅黑" w:cs="微软雅黑"/>
          <w:sz w:val="24"/>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perscript"/>
        </w:rPr>
        <w:t>𝑝</w:t>
      </w:r>
      <w:r>
        <w:rPr>
          <w:rFonts w:ascii="微软雅黑" w:eastAsia="微软雅黑" w:hAnsi="微软雅黑" w:cs="微软雅黑"/>
          <w:sz w:val="24"/>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37"/>
          <w:vertAlign w:val="superscript"/>
        </w:rPr>
        <w:t>𝑝</w:t>
      </w:r>
      <w:r>
        <w:rPr>
          <w:rFonts w:ascii="微软雅黑" w:eastAsia="微软雅黑" w:hAnsi="微软雅黑" w:cs="微软雅黑"/>
          <w:sz w:val="28"/>
          <w:vertAlign w:val="subscript"/>
        </w:rPr>
        <w:t>[</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18"/>
        </w:rPr>
        <w:tab/>
      </w:r>
      <w:r>
        <w:rPr>
          <w:rFonts w:ascii="微软雅黑" w:eastAsia="微软雅黑" w:hAnsi="微软雅黑" w:cs="微软雅黑"/>
          <w:sz w:val="24"/>
        </w:rPr>
        <w:t>(2.25)</w:t>
      </w:r>
    </w:p>
    <w:p w:rsidR="00DC3999" w:rsidRDefault="00E31272">
      <w:pPr>
        <w:spacing w:after="5"/>
        <w:ind w:left="137" w:right="371" w:firstLine="480"/>
        <w:jc w:val="both"/>
      </w:pPr>
      <w:r>
        <w:rPr>
          <w:rFonts w:ascii="微软雅黑" w:eastAsia="微软雅黑" w:hAnsi="微软雅黑" w:cs="微软雅黑"/>
          <w:sz w:val="24"/>
        </w:rPr>
        <w:t>如图</w:t>
      </w:r>
      <w:r>
        <w:rPr>
          <w:rFonts w:ascii="微软雅黑" w:eastAsia="微软雅黑" w:hAnsi="微软雅黑" w:cs="微软雅黑"/>
          <w:sz w:val="24"/>
        </w:rPr>
        <w:t>2-16</w:t>
      </w:r>
      <w:r>
        <w:rPr>
          <w:rFonts w:ascii="微软雅黑" w:eastAsia="微软雅黑" w:hAnsi="微软雅黑" w:cs="微软雅黑"/>
          <w:sz w:val="24"/>
        </w:rPr>
        <w:t>所示，假设两个加法块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相邻或重叠，则可以通过合并两对进位信号</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xml:space="preserve">′′) </w:t>
      </w:r>
      <w:r>
        <w:rPr>
          <w:rFonts w:ascii="微软雅黑" w:eastAsia="微软雅黑" w:hAnsi="微软雅黑" w:cs="微软雅黑"/>
          <w:sz w:val="24"/>
        </w:rPr>
        <w:t>来得到块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的进位信号</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，假设该合并操作符号为</w:t>
      </w:r>
      <w:r>
        <w:rPr>
          <w:rFonts w:ascii="微软雅黑" w:eastAsia="微软雅黑" w:hAnsi="微软雅黑" w:cs="微软雅黑"/>
          <w:sz w:val="24"/>
        </w:rPr>
        <w:t xml:space="preserve"> △</w:t>
      </w:r>
      <w:r>
        <w:rPr>
          <w:rFonts w:ascii="微软雅黑" w:eastAsia="微软雅黑" w:hAnsi="微软雅黑" w:cs="微软雅黑"/>
          <w:sz w:val="24"/>
        </w:rPr>
        <w:t>，有：</w:t>
      </w:r>
    </w:p>
    <w:tbl>
      <w:tblPr>
        <w:tblStyle w:val="TableGrid"/>
        <w:tblW w:w="8300" w:type="dxa"/>
        <w:tblInd w:w="152" w:type="dxa"/>
        <w:tblCellMar>
          <w:top w:w="0" w:type="dxa"/>
          <w:left w:w="0" w:type="dxa"/>
          <w:bottom w:w="0" w:type="dxa"/>
          <w:right w:w="0" w:type="dxa"/>
        </w:tblCellMar>
        <w:tblLook w:val="04A0" w:firstRow="1" w:lastRow="0" w:firstColumn="1" w:lastColumn="0" w:noHBand="0" w:noVBand="1"/>
      </w:tblPr>
      <w:tblGrid>
        <w:gridCol w:w="7659"/>
        <w:gridCol w:w="641"/>
      </w:tblGrid>
      <w:tr w:rsidR="00DC3999">
        <w:trPr>
          <w:trHeight w:val="817"/>
        </w:trPr>
        <w:tc>
          <w:tcPr>
            <w:tcW w:w="7720" w:type="dxa"/>
            <w:tcBorders>
              <w:top w:val="nil"/>
              <w:left w:val="nil"/>
              <w:bottom w:val="nil"/>
              <w:right w:val="nil"/>
            </w:tcBorders>
          </w:tcPr>
          <w:p w:rsidR="00DC3999" w:rsidRDefault="00E31272">
            <w:pPr>
              <w:spacing w:after="204"/>
              <w:ind w:left="580"/>
              <w:jc w:val="center"/>
            </w:pP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p>
          <w:p w:rsidR="00DC3999" w:rsidRDefault="00E31272">
            <w:pPr>
              <w:spacing w:after="0"/>
            </w:pPr>
            <w:r>
              <w:rPr>
                <w:rFonts w:ascii="微软雅黑" w:eastAsia="微软雅黑" w:hAnsi="微软雅黑" w:cs="微软雅黑"/>
                <w:sz w:val="24"/>
              </w:rPr>
              <w:t>其中</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(2.26)</w:t>
            </w:r>
          </w:p>
        </w:tc>
      </w:tr>
      <w:tr w:rsidR="00DC3999">
        <w:trPr>
          <w:trHeight w:val="325"/>
        </w:trPr>
        <w:tc>
          <w:tcPr>
            <w:tcW w:w="7720" w:type="dxa"/>
            <w:tcBorders>
              <w:top w:val="nil"/>
              <w:left w:val="nil"/>
              <w:bottom w:val="nil"/>
              <w:right w:val="nil"/>
            </w:tcBorders>
          </w:tcPr>
          <w:p w:rsidR="00DC3999" w:rsidRDefault="00E31272">
            <w:pPr>
              <w:tabs>
                <w:tab w:val="center" w:pos="3543"/>
                <w:tab w:val="center" w:pos="5070"/>
              </w:tabs>
              <w:spacing w:after="0"/>
            </w:pPr>
            <w:r>
              <w:tab/>
            </w: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𝑝</w:t>
            </w:r>
            <w:r>
              <w:rPr>
                <w:rFonts w:ascii="微软雅黑" w:eastAsia="微软雅黑" w:hAnsi="微软雅黑" w:cs="微软雅黑"/>
                <w:sz w:val="24"/>
              </w:rPr>
              <w:t xml:space="preserve"> = </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(2.27)</w:t>
            </w:r>
          </w:p>
        </w:tc>
      </w:tr>
    </w:tbl>
    <w:p w:rsidR="00DC3999" w:rsidRDefault="00E31272">
      <w:pPr>
        <w:spacing w:after="292"/>
        <w:ind w:left="147" w:right="172" w:hanging="10"/>
        <w:jc w:val="both"/>
      </w:pPr>
      <w:r>
        <w:rPr>
          <w:rFonts w:ascii="微软雅黑" w:eastAsia="微软雅黑" w:hAnsi="微软雅黑" w:cs="微软雅黑"/>
          <w:sz w:val="24"/>
        </w:rPr>
        <w:t>注意</w:t>
      </w:r>
      <w:r>
        <w:rPr>
          <w:rFonts w:ascii="微软雅黑" w:eastAsia="微软雅黑" w:hAnsi="微软雅黑" w:cs="微软雅黑"/>
          <w:sz w:val="24"/>
        </w:rPr>
        <w:t xml:space="preserve"> △ </w:t>
      </w:r>
      <w:r>
        <w:rPr>
          <w:rFonts w:ascii="微软雅黑" w:eastAsia="微软雅黑" w:hAnsi="微软雅黑" w:cs="微软雅黑"/>
          <w:sz w:val="24"/>
        </w:rPr>
        <w:t>满足结合律，不满足交换律：</w:t>
      </w:r>
    </w:p>
    <w:p w:rsidR="00DC3999" w:rsidRDefault="00E31272">
      <w:pPr>
        <w:spacing w:after="305"/>
        <w:ind w:left="10" w:right="219" w:hanging="10"/>
        <w:jc w:val="center"/>
      </w:pP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 ≢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ab/>
        <w:t>(2.28)</w:t>
      </w:r>
    </w:p>
    <w:p w:rsidR="00DC3999" w:rsidRDefault="00E31272">
      <w:pPr>
        <w:spacing w:after="124"/>
        <w:ind w:left="147" w:right="172" w:hanging="10"/>
        <w:jc w:val="both"/>
      </w:pPr>
      <w:r>
        <w:rPr>
          <w:rFonts w:ascii="微软雅黑" w:eastAsia="微软雅黑" w:hAnsi="微软雅黑" w:cs="微软雅黑"/>
          <w:sz w:val="24"/>
        </w:rPr>
        <w:t>这里假设块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与块</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相邻或重叠，进位信号为</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w:t>
      </w:r>
    </w:p>
    <w:p w:rsidR="00DC3999" w:rsidRDefault="00E31272">
      <w:pPr>
        <w:spacing w:after="184"/>
        <w:ind w:left="10" w:right="195" w:hanging="10"/>
        <w:jc w:val="right"/>
      </w:pPr>
      <w:r>
        <w:rPr>
          <w:rFonts w:ascii="微软雅黑" w:eastAsia="微软雅黑" w:hAnsi="微软雅黑" w:cs="微软雅黑"/>
          <w:sz w:val="24"/>
        </w:rPr>
        <w:t>基于此，可以定性地描述出进位问题：假设加法器的位宽为</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，给定</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w:t>
      </w:r>
    </w:p>
    <w:p w:rsidR="00DC3999" w:rsidRDefault="00E31272">
      <w:pPr>
        <w:spacing w:after="385"/>
        <w:ind w:left="162" w:hanging="10"/>
      </w:pP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，通过并行地计算</w:t>
      </w:r>
    </w:p>
    <w:p w:rsidR="00DC3999" w:rsidRDefault="00E31272">
      <w:pPr>
        <w:tabs>
          <w:tab w:val="center" w:pos="4302"/>
          <w:tab w:val="center" w:pos="8162"/>
        </w:tabs>
        <w:spacing w:after="390" w:line="262" w:lineRule="auto"/>
      </w:pPr>
      <w:r>
        <w:tab/>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24"/>
          <w:vertAlign w:val="subscript"/>
        </w:rPr>
        <w:t>𝑛</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ab/>
        <w:t>(2.29)</w:t>
      </w:r>
    </w:p>
    <w:p w:rsidR="00DC3999" w:rsidRDefault="00E31272">
      <w:pPr>
        <w:spacing w:after="119" w:line="265" w:lineRule="auto"/>
        <w:ind w:left="162" w:hanging="10"/>
      </w:pPr>
      <w:r>
        <w:rPr>
          <w:rFonts w:ascii="微软雅黑" w:eastAsia="微软雅黑" w:hAnsi="微软雅黑" w:cs="微软雅黑"/>
          <w:sz w:val="24"/>
        </w:rPr>
        <w:t>能够得到所有的</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18"/>
        </w:rPr>
        <w:t>[0,0]</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[0,0]</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[0,1]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[0,1]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[0,2]</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[0,2]</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𝑔</w:t>
      </w:r>
      <w:r>
        <w:rPr>
          <w:rFonts w:ascii="微软雅黑" w:eastAsia="微软雅黑" w:hAnsi="微软雅黑" w:cs="微软雅黑"/>
          <w:sz w:val="18"/>
        </w:rPr>
        <w:t>[0,</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𝑝</w:t>
      </w:r>
      <w:r>
        <w:rPr>
          <w:rFonts w:ascii="微软雅黑" w:eastAsia="微软雅黑" w:hAnsi="微软雅黑" w:cs="微软雅黑"/>
          <w:sz w:val="18"/>
        </w:rPr>
        <w:t>[0,</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，即</w:t>
      </w:r>
    </w:p>
    <w:p w:rsidR="00DC3999" w:rsidRDefault="00E31272">
      <w:pPr>
        <w:spacing w:after="5" w:line="361" w:lineRule="auto"/>
        <w:ind w:left="147" w:right="370" w:hanging="10"/>
        <w:jc w:val="both"/>
      </w:pPr>
      <w:r>
        <w:rPr>
          <w:rFonts w:ascii="微软雅黑" w:eastAsia="微软雅黑" w:hAnsi="微软雅黑" w:cs="微软雅黑"/>
          <w:sz w:val="24"/>
        </w:rPr>
        <w:t>𝑐</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3</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𝑐</w:t>
      </w:r>
      <w:r>
        <w:rPr>
          <w:rFonts w:ascii="微软雅黑" w:eastAsia="微软雅黑" w:hAnsi="微软雅黑" w:cs="微软雅黑"/>
          <w:sz w:val="24"/>
          <w:vertAlign w:val="subscript"/>
        </w:rPr>
        <w:t>𝑛</w:t>
      </w:r>
      <w:r>
        <w:rPr>
          <w:rFonts w:ascii="微软雅黑" w:eastAsia="微软雅黑" w:hAnsi="微软雅黑" w:cs="微软雅黑"/>
          <w:sz w:val="24"/>
        </w:rPr>
        <w:t>，且不同的并行方法对应不同的进位逻辑硬件实现，具有不同的面积和性能，称为并行前缀进位（</w:t>
      </w:r>
      <w:r>
        <w:rPr>
          <w:rFonts w:ascii="微软雅黑" w:eastAsia="微软雅黑" w:hAnsi="微软雅黑" w:cs="微软雅黑"/>
          <w:sz w:val="24"/>
        </w:rPr>
        <w:t>Parallel Prefix Carry, PPC</w:t>
      </w:r>
      <w:r>
        <w:rPr>
          <w:rFonts w:ascii="微软雅黑" w:eastAsia="微软雅黑" w:hAnsi="微软雅黑" w:cs="微软雅黑"/>
          <w:sz w:val="24"/>
        </w:rPr>
        <w:t>），得到的加法器被称为并行前缀加法器。</w:t>
      </w:r>
      <w:r>
        <w:rPr>
          <w:rFonts w:ascii="微软雅黑" w:eastAsia="微软雅黑" w:hAnsi="微软雅黑" w:cs="微软雅黑"/>
          <w:sz w:val="24"/>
        </w:rPr>
        <w:t xml:space="preserve">PPC </w:t>
      </w:r>
      <w:r>
        <w:rPr>
          <w:rFonts w:ascii="微软雅黑" w:eastAsia="微软雅黑" w:hAnsi="微软雅黑" w:cs="微软雅黑"/>
          <w:sz w:val="24"/>
        </w:rPr>
        <w:t>可由树状图进行表示，图</w:t>
      </w:r>
      <w:r>
        <w:rPr>
          <w:rFonts w:ascii="微软雅黑" w:eastAsia="微软雅黑" w:hAnsi="微软雅黑" w:cs="微软雅黑"/>
          <w:sz w:val="24"/>
        </w:rPr>
        <w:t>2-17</w:t>
      </w:r>
      <w:r>
        <w:rPr>
          <w:rFonts w:ascii="微软雅黑" w:eastAsia="微软雅黑" w:hAnsi="微软雅黑" w:cs="微软雅黑"/>
          <w:sz w:val="24"/>
        </w:rPr>
        <w:t>展示了标准超前进位加法器</w:t>
      </w:r>
      <w:r>
        <w:rPr>
          <w:rFonts w:ascii="微软雅黑" w:eastAsia="微软雅黑" w:hAnsi="微软雅黑" w:cs="微软雅黑"/>
          <w:sz w:val="24"/>
        </w:rPr>
        <w:t xml:space="preserve"> CLA </w:t>
      </w:r>
      <w:r>
        <w:rPr>
          <w:rFonts w:ascii="微软雅黑" w:eastAsia="微软雅黑" w:hAnsi="微软雅黑" w:cs="微软雅黑"/>
          <w:sz w:val="24"/>
        </w:rPr>
        <w:t>和标准行波进位加法器</w:t>
      </w:r>
      <w:r>
        <w:rPr>
          <w:rFonts w:ascii="微软雅黑" w:eastAsia="微软雅黑" w:hAnsi="微软雅黑" w:cs="微软雅黑"/>
          <w:sz w:val="24"/>
        </w:rPr>
        <w:t xml:space="preserve"> RCA </w:t>
      </w:r>
      <w:r>
        <w:rPr>
          <w:rFonts w:ascii="微软雅黑" w:eastAsia="微软雅黑" w:hAnsi="微软雅黑" w:cs="微软雅黑"/>
          <w:sz w:val="24"/>
        </w:rPr>
        <w:t>的</w:t>
      </w:r>
      <w:r>
        <w:rPr>
          <w:rFonts w:ascii="微软雅黑" w:eastAsia="微软雅黑" w:hAnsi="微软雅黑" w:cs="微软雅黑"/>
          <w:sz w:val="24"/>
        </w:rPr>
        <w:t xml:space="preserve"> PPC </w:t>
      </w:r>
      <w:r>
        <w:rPr>
          <w:rFonts w:ascii="微软雅黑" w:eastAsia="微软雅黑" w:hAnsi="微软雅黑" w:cs="微软雅黑"/>
          <w:sz w:val="24"/>
        </w:rPr>
        <w:t>树状图。可以看到，</w:t>
      </w:r>
      <w:r>
        <w:rPr>
          <w:rFonts w:ascii="微软雅黑" w:eastAsia="微软雅黑" w:hAnsi="微软雅黑" w:cs="微软雅黑"/>
          <w:sz w:val="24"/>
        </w:rPr>
        <w:t xml:space="preserve">CLA </w:t>
      </w:r>
      <w:r>
        <w:rPr>
          <w:rFonts w:ascii="微软雅黑" w:eastAsia="微软雅黑" w:hAnsi="微软雅黑" w:cs="微软雅黑"/>
          <w:sz w:val="24"/>
        </w:rPr>
        <w:t>的</w:t>
      </w:r>
      <w:r>
        <w:rPr>
          <w:rFonts w:ascii="微软雅黑" w:eastAsia="微软雅黑" w:hAnsi="微软雅黑" w:cs="微软雅黑"/>
          <w:sz w:val="24"/>
        </w:rPr>
        <w:t xml:space="preserve"> PPC </w:t>
      </w:r>
      <w:r>
        <w:rPr>
          <w:rFonts w:ascii="微软雅黑" w:eastAsia="微软雅黑" w:hAnsi="微软雅黑" w:cs="微软雅黑"/>
          <w:sz w:val="24"/>
        </w:rPr>
        <w:t>树状图只有一级，关键路径短，但计算量大；</w:t>
      </w:r>
      <w:r>
        <w:rPr>
          <w:rFonts w:ascii="微软雅黑" w:eastAsia="微软雅黑" w:hAnsi="微软雅黑" w:cs="微软雅黑"/>
          <w:sz w:val="24"/>
        </w:rPr>
        <w:t xml:space="preserve">CLA </w:t>
      </w:r>
      <w:r>
        <w:rPr>
          <w:rFonts w:ascii="微软雅黑" w:eastAsia="微软雅黑" w:hAnsi="微软雅黑" w:cs="微软雅黑"/>
          <w:sz w:val="24"/>
        </w:rPr>
        <w:t>的</w:t>
      </w:r>
      <w:r>
        <w:rPr>
          <w:rFonts w:ascii="微软雅黑" w:eastAsia="微软雅黑" w:hAnsi="微软雅黑" w:cs="微软雅黑"/>
          <w:sz w:val="24"/>
        </w:rPr>
        <w:t xml:space="preserve"> PPC </w:t>
      </w:r>
      <w:r>
        <w:rPr>
          <w:rFonts w:ascii="微软雅黑" w:eastAsia="微软雅黑" w:hAnsi="微软雅黑" w:cs="微软雅黑"/>
          <w:sz w:val="24"/>
        </w:rPr>
        <w:t>树状图有</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级，关键路径长，但使用了大量的中间节点，计算量小</w:t>
      </w:r>
      <w:r>
        <w:rPr>
          <w:rFonts w:ascii="微软雅黑" w:eastAsia="微软雅黑" w:hAnsi="微软雅黑" w:cs="微软雅黑"/>
          <w:sz w:val="24"/>
        </w:rPr>
        <w:t>。因此，并行前缀加法器的核心在于</w:t>
      </w:r>
    </w:p>
    <w:p w:rsidR="00DC3999" w:rsidRDefault="00E31272">
      <w:pPr>
        <w:spacing w:after="292"/>
        <w:ind w:left="1812"/>
      </w:pPr>
      <w:r>
        <w:rPr>
          <w:noProof/>
        </w:rPr>
        <w:lastRenderedPageBreak/>
        <mc:AlternateContent>
          <mc:Choice Requires="wpg">
            <w:drawing>
              <wp:inline distT="0" distB="0" distL="0" distR="0">
                <wp:extent cx="3159716" cy="2452469"/>
                <wp:effectExtent l="0" t="0" r="0" b="0"/>
                <wp:docPr id="281388" name="Group 281388"/>
                <wp:cNvGraphicFramePr/>
                <a:graphic xmlns:a="http://schemas.openxmlformats.org/drawingml/2006/main">
                  <a:graphicData uri="http://schemas.microsoft.com/office/word/2010/wordprocessingGroup">
                    <wpg:wgp>
                      <wpg:cNvGrpSpPr/>
                      <wpg:grpSpPr>
                        <a:xfrm>
                          <a:off x="0" y="0"/>
                          <a:ext cx="3159716" cy="2452469"/>
                          <a:chOff x="0" y="0"/>
                          <a:chExt cx="3159716" cy="2452469"/>
                        </a:xfrm>
                      </wpg:grpSpPr>
                      <pic:pic xmlns:pic="http://schemas.openxmlformats.org/drawingml/2006/picture">
                        <pic:nvPicPr>
                          <pic:cNvPr id="9882" name="Picture 9882"/>
                          <pic:cNvPicPr/>
                        </pic:nvPicPr>
                        <pic:blipFill>
                          <a:blip r:embed="rId203"/>
                          <a:stretch>
                            <a:fillRect/>
                          </a:stretch>
                        </pic:blipFill>
                        <pic:spPr>
                          <a:xfrm>
                            <a:off x="0" y="0"/>
                            <a:ext cx="3159716" cy="2452469"/>
                          </a:xfrm>
                          <a:prstGeom prst="rect">
                            <a:avLst/>
                          </a:prstGeom>
                        </pic:spPr>
                      </pic:pic>
                      <wps:wsp>
                        <wps:cNvPr id="9885" name="Rectangle 9885"/>
                        <wps:cNvSpPr/>
                        <wps:spPr>
                          <a:xfrm>
                            <a:off x="2801641" y="1707411"/>
                            <a:ext cx="96403" cy="151172"/>
                          </a:xfrm>
                          <a:prstGeom prst="rect">
                            <a:avLst/>
                          </a:prstGeom>
                          <a:ln>
                            <a:noFill/>
                          </a:ln>
                        </wps:spPr>
                        <wps:txbx>
                          <w:txbxContent>
                            <w:p w:rsidR="00DC3999" w:rsidRDefault="00E31272">
                              <w:r>
                                <w:rPr>
                                  <w:rFonts w:ascii="Times New Roman" w:eastAsia="Times New Roman" w:hAnsi="Times New Roman" w:cs="Times New Roman"/>
                                  <w:b/>
                                  <w:sz w:val="20"/>
                                </w:rPr>
                                <w:t>+</w:t>
                              </w:r>
                            </w:p>
                          </w:txbxContent>
                        </wps:txbx>
                        <wps:bodyPr horzOverflow="overflow" vert="horz" lIns="0" tIns="0" rIns="0" bIns="0" rtlCol="0">
                          <a:noAutofit/>
                        </wps:bodyPr>
                      </wps:wsp>
                      <wps:wsp>
                        <wps:cNvPr id="9888" name="Shape 9888"/>
                        <wps:cNvSpPr/>
                        <wps:spPr>
                          <a:xfrm>
                            <a:off x="2254872" y="1488272"/>
                            <a:ext cx="135674" cy="101762"/>
                          </a:xfrm>
                          <a:custGeom>
                            <a:avLst/>
                            <a:gdLst/>
                            <a:ahLst/>
                            <a:cxnLst/>
                            <a:rect l="0" t="0" r="0" b="0"/>
                            <a:pathLst>
                              <a:path w="135674" h="101762">
                                <a:moveTo>
                                  <a:pt x="0" y="101762"/>
                                </a:moveTo>
                                <a:lnTo>
                                  <a:pt x="67824" y="0"/>
                                </a:lnTo>
                                <a:lnTo>
                                  <a:pt x="135674" y="101762"/>
                                </a:lnTo>
                                <a:lnTo>
                                  <a:pt x="0" y="101762"/>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81388" o:spid="_x0000_s1162" style="width:248.8pt;height:193.1pt;mso-position-horizontal-relative:char;mso-position-vertical-relative:line" coordsize="31597,245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q93wMAAFIKAAAOAAAAZHJzL2Uyb0RvYy54bWy8Vttu3DYQfS+QfxD0&#10;HuvivciC10EQJ0aAojGS9AO4XEoiSpEEyb3l6zvDi3bjjZvGBWrAK16GwzPnzJC8fXMYRbZjxnIl&#10;V3l1VeYZk1RtuOxX+Z9fP7xu8sw6IjdEKMlW+ZHZ/M3dq99u97pltRqU2DCTgRNp271e5YNzui0K&#10;Swc2EnulNJMw2SkzEgdd0xcbQ/bgfRRFXZaLYq/MRhtFmbUweh8m8zvvv+sYdZ+6zjKXiVUO2Jz/&#10;Nf53jb/F3S1pe0P0wGmEQV6AYiRcwqaTq3viSLY1/MLVyKlRVnXuiqqxUF3HKfMxQDRV+SSaB6O2&#10;2sfSt/teTzQBtU94erFb+sfu0WR8s8rrprpuQC1JRtDJb53FMSBpr/sWbB+M/qIfTRzoQw/jPnRm&#10;xC9ElB08vceJXnZwGYXB62p+s6wWeUZhrp7N69niJghAB1DpYh0d3v9kZZE2LhDfBEdz2sJ/5Ata&#10;F3z9PK9gldsalkcn47/yMRLz11a/Bmk1cXzNBXdHn6YgIoKSu0dOH03onKi/aZo6EQ8GuG/mx4Bn&#10;XIaWuA66Bfa/c7MWXH/gQiD72I6AIcef5MgPYg75d6/odmTShYIyTAB2Je3Atc0z07JxzSA/zMdN&#10;FdSyzjBHB9ywg40/Q5EhMtJOEx7lCRhitpA2/zVRJrlJq411D0yNGTYAHGAAjklLdr/biCaZRNIC&#10;AI8M8GBGw4ljE13QuyDsl4rqy0A0Awjo9jtl50lZ5InIXnht50hltJ0qyj7HUt2U1WJW5RkUTrUs&#10;l7MqSpFK62YxK69DYVXzqlrW6P6ldJFWSORSKsyr4AhHoMgSQmy5w/rgT47Gg8Ghtdoc4TgZlPn2&#10;CS6FTqj9KlexleM9AVrhbJ6JjxIYxyM5NUxqrFPDOPFO+YM7wHm7darjXt7TbhEXSPn/aTodk151&#10;rNXm1/Ss57MGRPJ6zqD6g2CkTXpW1/PFchYFLavl4qmgdBvy/zzn4fbZhOyHOhhSix5kamKV/ONF&#10;CKcWrkOn2MxAvYRkgGYAgrMjiPpVeTt3OrejQciYk4mQ56aLZVNDZOl6gCRN8+mrvcu0Mab8OQPJ&#10;Kn2DNSTSc4ZUKMsCJgzK18UUKGx/TqWQGDM4owQeIx2chP5UGbmDV4rgI2Cpl2Xp3w0e+UVVWHcU&#10;DIkR8jProD7g4qu8E2v69Tthsh3BlPZ/sUq9Ka4Jx2lcVT67Ck2J0AOJvqKbuIEPMHpCS+afQROY&#10;6JZGNOEtBC8KCDq9iCCyaZGHpaSb1kt4x/kN/WkQoj1VI/KMPV+O/laGh4tHFB9Z+DI673v701Pw&#10;7m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ZERVEd4AAAAFAQAADwAAAGRycy9k&#10;b3ducmV2LnhtbEyPQUvDQBCF74L/YRnBm92k1VhjNqUU9VQKtkLpbZqdJqHZ2ZDdJum/d/Wil4HH&#10;e7z3TbYYTSN66lxtWUE8iUAQF1bXXCr42r0/zEE4j6yxsUwKruRgkd/eZJhqO/An9VtfilDCLkUF&#10;lfdtKqUrKjLoJrYlDt7JdgZ9kF0pdYdDKDeNnEZRIg3WHBYqbGlVUXHeXoyCjwGH5Sx+69fn0+p6&#10;2D1t9uuYlLq/G5evIDyN/i8MP/gBHfLAdLQX1k40CsIj/vcG7/HlOQFxVDCbJ1OQeSb/0+ffAAAA&#10;//8DAFBLAwQKAAAAAAAAACEA3PDiHNqQAQDakAEAFAAAAGRycy9tZWRpYS9pbWFnZTEuanBn/9j/&#10;4AAQSkZJRgABAQEAYABgAAD/2wBDAAMCAgMCAgMDAwMEAwMEBQgFBQQEBQoHBwYIDAoMDAsKCwsN&#10;DhIQDQ4RDgsLEBYQERMUFRUVDA8XGBYUGBIUFRT/2wBDAQMEBAUEBQkFBQkUDQsNFBQUFBQUFBQU&#10;FBQUFBQUFBQUFBQUFBQUFBQUFBQUFBQUFBQUFBQUFBQUFBQUFBQUFBT/wAARCAPEBN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8l/ay8fa38Lf2b/iD4s8N3S2Ou6TpclzZ3DRJKI5ARglXBU9ehFetV4H+3p/yZz8Wf+wHL&#10;/NawxDcaM2uzNqKTqxT7o+Cfgh8cP29v2iPBbeKvA2saVqeiLdSWZnmtdJt281ApYbZEB6MOcV1f&#10;iPxx/wAFGvhvps2vappVjrum2amWeC0tNMuW2jk/u4CJWGP7nNdp/wAEmfi54G8E/ssTad4i8aeH&#10;tA1A+ILuUWmqarBbS7CkOG2O4ODg847V9X+Ov2xfgp8PfD13q+qfE3wvNFBGzi10/VYLu5mIH3Y4&#10;o2ZmJ6cDvziuqslT+F9E+/RM56d57rq/zPOv2Df23rX9r/wlqkWpaZDoXjXQyg1Gxt2JgljfIWaL&#10;cSwUlSCpJKnHJyK89/aO/aj+I/w9/b++FHwx0PW4rTwZry2B1CxaygkaXzbiVHxIyF1yqKOCMYry&#10;j/gkX8O9c1j4n/FL4wSaXNo/hTWjNaaakqbFnaS585tnqsYVVyOMtgdDSfthf8pXfgP/ALml/wDp&#10;XPT3r4a6s5NXXyen5Me1OvZ35U7P5r/hj9Q6K8I/bE/aw0L9kf4WnxJqFt/autXshtdI0hZNhups&#10;ZJY/wxoOWIHcDqRXyD4X1j/goP8AG7QYPHGi6t4f8E6RfJ9qsNEubS0ieWI8rtWWGVwCOnmupIwe&#10;+axUuZuy0W5TVkr9T9NaK+FP2P8A9vDxb4q+LV58EvjpoEPhj4lWxZLW6iTyo711XcY2TJUOV+dW&#10;Q7HHQDjd7R+2h+17on7Ifw1i1q6tBrHiPU5GttH0jzNgnkAy0jt1EaAjJHJJUDrkObUIqd7p7W6h&#10;FOUnG2qPoOivzD0fW/8Agoh8WvD8PjXR7vR/Cum3cf2qy0J7WwhkkjIyuEnjkcAjoJXB7+9ezfsG&#10;/tweI/jl4m8RfC/4paPFoPxP8PK7yCOIwrdojBJA0ZJ2SoxGQp2sGyAMVoottx2ktbddN/u6kOSS&#10;UuncofB39p74i+Lv+CjfxF+FGqa1FP4G0e1uJLPT1soUaNkEG0mUIHP+sbq3evuWvzF/Z4/5TCfF&#10;/wD68rz/ANBta9r/AG2P29Jfg3rNl8MvhZYx+Lvi/qkscKWcUZuI9P3kbQ6KfmlYdEzwDubjAbOM&#10;v3FDrKUV6t3ZpJfvqq2SfySsj7PorzX9n/T/AImWnw7sp/izq2naj4wusTT2+lWqw29kCOIQQT5j&#10;D+JumeBwMn0qrlHldiIvmVz85v8Ago9+1l8ZPgl8ePA3gz4Ya9b6ZHr2mxN9mmsLafzLmS5eJfnl&#10;Q7QcKOoHesbyf+ClH/PfRT+Gi/4VxX/BVC6hsf22Pglc3M0dvbw21jJLNKwVEUag5LMTwABzk1+k&#10;n/DRfwo/6Kf4N/8AB/af/HKzoq9BTb15pL5J6F1HarypaWj+KPzouv27v2p/2TfGWkwftBeDLfVP&#10;DV/JsNzFbwRuyjG4wT2zGEuAc7GGT/s9a/UTwl4p03xx4X0jxDo1yt3pOq2sV7aTr0eKRQyn24Ir&#10;82v+Cp37RXgP4y/D3w38Kfh5q1n8QPGN9rkNysXh5xerCFSRQokjypkZpANqknAbOOM/df7L/wAO&#10;9S+Ev7PXw/8ACGsMG1XSdHgt7sK24JLty6A9wpJXPtWlN89KUpLaVk+6td/czOa5ZxSe6u/LU8O+&#10;KX7U3j2z/b18A/BTwXZWF1oMlml94ieeAvKsTB2Yh8/JsjVSOOWcA5yBX2DXzj+z/wDBe8tfj98Y&#10;/i/4jsJbbWNf1P8AsfR47mMq8WmWqpGJAD0Ezx7h6qinvX0dUx0pQT3er+eqXyVl63Kl/ElbZafd&#10;o383f5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y3jb4neGPh5b+br2rwWbkZS3B3zP/ALsYyx+uMe9AHU1G&#10;88cckcbyKryEhFZgCxAyQB345r5I+IH7Z2oX3mWvhDTl06I8C/vgJJvqsf3V/Et9K8a0H4oa3bfE&#10;TR/FWqandajd2d0kjyTSFiY84dB6AqWGBxzQB+kFFMhmS4hSWJg8cihlZehBGQafQAUUUUAFFFFA&#10;BRRRQAV4H+3p/wAmc/Fn/sBy/wA1r3yvA/29P+TOfiz/ANgOX+a1z4j+DP0f5G9D+LD1X5n5/wD/&#10;AAT1/wCCfnwr/aZ+Acvi/wAZf25/a66xcWI/s++EMflokZX5Sh5y55zX0Rr/APwRn+B+pafNFpuq&#10;+LdIvCp8q4W/hmVW7FkaH5h7Aj6ivnr/AIJ5/t//AAp/Zp+AUvhDxnJrKaw2sXF6BYWHnR+W6Rhf&#10;m3DnKHivozXv+CyPwK03TJ59Ps/FWr3iqfKtY9OSLe3YF3kAUe/P0Ndlblv7u1l+Sv8AictO9te7&#10;/M8j/Yu+LHxE/Zk/a+u/2YfGviCTxT4Zy9vpU85LG1Ig8+BoixLJG8YwYskKxGOhzN+2F/yld+A/&#10;+5pf/pXPWZ+wz8PfG/7VX7YWrftNeLNEk0Hw3DJJLpqyBgtxKYfIhjiJA3pHH96TGCwHqcaf7YX/&#10;ACld+A/+5pf/AKVz0oc3tcJ7X4+ZX+57+f6WKly8mI5Phtp96vbyKX/BReIfEL/goF8BvA+sEv4d&#10;b7Bvt5PuP598yy8f7SxIv4V+pyqsaqqqFVRgKBgAV+e3/BVz4D+JtTh8F/G7wRbS3WueB5VN7Hbo&#10;XkW3WQTRThRyRHIG3ez56A16H8L/APgqt8B/F/gOz1bxL4nPhDXlhBvtHu7K4leOUD5vLaONlkUn&#10;OMHOMZANZ0WvYOHWMpN+j1RVRP2ql0aS+7c+dv8Agqpbp4B/ar+BHjrRsW+vu6CR4uGf7PdRtGTj&#10;r/rWX6cVW/b28v4kf8FKfgn4K1cebocI0xWt5OUcS3btICP9oIqn2FUNF1LUf+CmP7dWgeKtK0m8&#10;tPhL4DaFvtd5HtEixSeaFbsJJpMfJnIRcnpXff8ABVr4P+J/DfjjwB+0L4QsnvZfCrwx6msSFjAI&#10;ZvOgmYDnZuLox7ZX1opP2McPKpolUcvRPZjn+8lVjDVuCXzR+lSgKAAMAcAV5XZ/sv8Aw30/45XH&#10;xfttBaDx/cIY5dTjvZwrgxCI5h3+WSUAGdvUZ6814p4X/wCCq37Pus+AIdf1PxTNomqCAPcaBNYT&#10;yXSS45jQqhR+eAwbHTJXnHk37C/xL+KX7V37Uvjb4tXer+I9J+EVkJLbTNAmv5RYSSsqxxoIQ3ls&#10;yxgyOQDh2X1q4xftbLonr+l/PYhyXs792tP+B5Hy18Xvil49+Fv/AAUY+Lr/AAx0x9T8b67LLomn&#10;LFEZZIXmSAmRE6FlCHG75RnceBivT/8AglhfaH4F/aY8feEPiboz2/xolklFrqurS+bMXUk3UCkk&#10;jzG+/vBJdQ3OOvafs9Irf8Fhvi6SoJWzvCpI6HbbDj860/8Agqr+zpqmg3+iftGfD/zLDxJ4emh/&#10;tiS0GH2ow8i746lDhG9VK54U1nRkqFKhOe0o2b7JvS3z3737I0qxdWpVhHdSuvNrv8tvTuz9KKK8&#10;U/ZC/aT0v9qT4K6R4vszHBqyD7JrFgh5tbxQN4x/dbIdf9lh3Br2utZxcJOLMoyUldH5Gf8ABWnQ&#10;bXxT+2B8INFvd/2LUdPtLOfy22t5cl+6Ng9jgmvpH/hzv8AP+pq/8Gq//Gq+bv8AgrRr1r4X/bB+&#10;D+s3xcWWnafaXc5jXc3lx37u2B3OAa+lv+HwX7Pv/PfxN/4Kf/s6xo8v1dW35p/np+ppVv7Xy5Y/&#10;keGftMf8E1bX9mTwLqHxd+CPjfxJomu+FozfzW93dIztCP8AWGKWNEKkKSSrBgwBHsfsH9gL9o3V&#10;P2nP2ddM8Ta+sf8AwkdldS6XqUsKBEnljCkShRwu5HQkDjOcYGBXxt+1r/wU20b9oL4d3/wo+Dfh&#10;bxBrGr+KFGnzXV1aBX8piN0cEKM7OzAbcnaACevb7I/4J/8A7O+o/s0/s4aP4c1xVTxHfTyarqcK&#10;MGEM0oUCLI4JRERSRxkHHFbUublqc/w6W9etvK34/Izqct4cvxa39On4/wBbn0hRRRUFBRRRQAUU&#10;UUAFFFFABRRRQAVG08azJE0iiVwWVCw3MBjJA74yPzFSV8O/tV+O7nUvi8bexu5YF0KJIIpIXKlZ&#10;SN7spHIPzBf+AUAfcVFfEPw//a58V+F/KttcVPElgvG6Y+XcqPaQD5v+BAk+or6X+H/7QHgz4ieX&#10;DZakLHUX4+wahiKUn0Xna/8AwEk+1AHo9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VbUr3+zbGa58ie58pd3k2yb5H9lXuaALNFfL/wARv2wNS0O8m0/SfCdxptyvHma8rJIP&#10;+2Ixj/vr8K8C8YfGjxp463pquvXT2z8G1t28mHHoUTAP45oA+4vGHxw8E+B96alr1s10vBtLQ+fL&#10;n0Kpnaf97FeHeMP22XbfF4X0AKOi3WqPk/8AftD/AOzfhXyxRQB6bqH7SXxF1Frst4jmhFyoQi3j&#10;SPy1GeEwPlP+0Pm4615vdXc99cSXFzNJcXEh3PLKxZmPqSeSaiooAKKKKAP0d+CesNr3wm8K3jnc&#10;5sI4mb1aMeWT+JWu2r5T+Cf7S3hPwD8M9I0HVhqDX1p5wcwW4dMNK7rglh2YV3P/AA2N4B/uat/4&#10;Cr/8XQB7nRXhn/DY3gH+5q3/AICr/wDF0f8ADY3gH+5q3/gKv/xdAHudFeGf8NjeAf7mrf8AgKv/&#10;AMXR/wANjeAf7mrf+Aq//F0Ae50V4Z/w2N4B/uat/wCAq/8AxdH/AA2N4B/uat/4Cr/8XQB7nWfr&#10;3h/S/FWj3eka3ptnrGlXiGK5sb+BJ4JkPVXjcFWHsRXjn/DY3gH+5q3/AICr/wDF0f8ADY3gH+5q&#10;3/gKv/xdLfRgb3/DJ3wQ/wCiN/D/AP8ACXsf/jVWdO/Zi+Dmj3SXNh8JvA9lcocrNb+G7ON1PqCI&#10;siuY/wCGxvAP9zVv/AVf/i6P+GxvAP8Ac1b/AMBV/wDi6YHuEUSQRpHGixxoAqoowFA6AD0rmdY+&#10;FfgrxF4ssPFGq+ENB1PxNp+0WetXmmQS3lttJZfLmZS6YJJGCMEmvNf+GxvAP9zVv/AVf/i6P+Gx&#10;vAP9zVv/AAFX/wCLo63DpY9yIDAgjIrxPxN+xL8CPF+uSavqnwr8NzahI/mSSxWghEjd2ZYyqsT3&#10;JBzUP/DY3gH+5q3/AICr/wDF0f8ADY3gH+5q3/gKv/xdKyvcfSx634T8H6F4D0O30bw3o1hoGkW4&#10;xFY6bbJbwp64RABk1qzQx3ELxSossUilXRwCrAjBBB6ivD/+GxvAP9zVv/AVf/i6P+GxvAP9zVv/&#10;AAFX/wCLpv3txLTYbq37C/wB1rWm1a6+E/hs3jP5jeTa+VEzepiQhD/3zXsug+H9L8K6Pa6Toum2&#10;mkaXap5dvZWMCwwxL6KigBR9BXjn/DY3gH+5q3/gKv8A8XR/w2N4B/uat/4Cr/8AF0bKy2Dd3Z6Z&#10;p3wt8GaP4wvPFth4R0Ky8VXistzrlvpsMd9ODjIecLvYHaucnsPSt3VNLstc02607UrO31DT7qJo&#10;bi0uollimjYYZHRgQykEggjBzXi3/DY3gH+5q3/gKv8A8XR/w2N4B/uat/4Cr/8AF0dLdA63PSfA&#10;/wAKfBPwxW7Xwd4O0Dwmt4VNyND0uCyE+3O3f5Sruxk4z0ya6qvDP+GxvAP9zVv/AAFX/wCLo/4b&#10;G8A/3NW/8BV/+LpgegeNvgr8PfiXqEF94v8AAfhnxVfQR+TFc63o9veSRx5J2K0qMQuSTgcZJrnf&#10;+GTvgh/0Rv4f/wDhL2P/AMarB/4bG8A/3NW/8BV/+Lo/4bG8A/3NW/8AAVf/AIup2A9I8G/CfwR8&#10;Ond/Cng3w/4YeQbXbRtLgtCw9D5aDIrq68M/4bG8A/3NW/8AAVf/AIuj/hsbwD/c1b/wFX/4uqA9&#10;zorwz/hsbwD/AHNW/wDAVf8A4uj/AIbG8A/3NW/8BV/+LpAe50V4Z/w2N4B/uat/4Cr/APF0f8Nj&#10;eAf7mrf+Aq//ABdAHudFeGf8NjeAf7mrf+Aq/wDxdH/DY3gH+5q3/gKv/wAXQB7nRXhn/DY3gH+5&#10;q3/gKv8A8XR/w2N4B/uat/4Cr/8AF0Ae50V4Z/w2N4B/uat/4Cr/APF0f8NjeAf7mrf+Aq//ABdA&#10;HudfmL401hvEPjDXNUY5N5ezT/gzkgfka+w7n9sTwK1vKIl1YSlCEJtV644/jr4joAKKKKAO80P4&#10;6eO/Dulrp9l4kvFtUZWjWQiQx46BSwJ2/wCz09q9Q8H/ALaPiDTdkPiLSrXWIhwbi2P2eb6kYKn6&#10;ALXznRQB9++D/wBprwD4u2RnVf7Gum/5Yaovk/8Aj+Sn/j1epW9xFdQpNDIk0TjKyRsGVh6gjrX5&#10;YVv+FvH3iPwTN5mh61eabzkxwyny2P8AtIflb8RQB+mlFfHfgn9svxHayw2uu6PBroYhRJZ5hnY/&#10;QAqx9gFr6m8G+LB4y0dL8aTqej7v+XfVbfyZPqBk5HvQBvUUUUAFFFFABRRRQAUUUUAFFFFABRRR&#10;QAUUUUAFFFFABRRRQAUUUUAFFFFABRRRQAUUUUAFFFFABRRRQAUUUUAFFFFABRRRQAUUUUAFFFFA&#10;BRRRQAUUUUAFFFFABRRRQAUUUUAFFFFABRRRQAUUUUAFFFFABRRRQAUUUUAFFFFABRRRQAUUUUAF&#10;FFFABRRRQAUUUUAFFFFABRRRQAUUUUAFFFFABRRRQAUUUUAFFFFABRRRQAUUUUAFFFFABRRRQAUU&#10;UUAFFFFAGdrfh3S/EtmbXVtOtdStj/yyuoVkUe4BHB968a8Yfsf+Ddf3y6RJdeHbluQIW86HPqUc&#10;5/AMBXu1FAHwz4w/ZI8b+G98unR2/iG1XkNZvslx7xtjn2UtXj2q6Nf6FeNaalY3Gn3S/ehuomjc&#10;fgwBr9R6ztb8O6X4lsza6tp1rqVsf+WV1Csij3AI4PvQB+XtFfeuofsqfDu+a8KaXPaG4UAfZ7lx&#10;5LDPzJknB56HK+1eHfED9jvxDoXmXPhm6TX7Qc/Z5MRXKj0wTtf8CCfSgD57oq3qmk3uh30lnqNn&#10;PY3cZw8FxGY3X6gjNV4IZLqaOGJDJLIwREXqSTgAUAfUnwp/ZT8M+Nvh7ouuanqGsQXt9EZXjtpY&#10;ljA3sFwGjJ+6B3rq/wDhirwT/wBBbX/+/wDB/wDGa9q8IaGPDPhTRtIGP9Bs4bY7ehKIFJ/MVr0A&#10;fP3/AAxV4J/6C2v/APf+D/4zR/wxV4J/6C2v/wDf+D/4zX0DRQB8/f8ADFXgn/oLa/8A9/4P/jNH&#10;/DFXgn/oLa//AN/4P/jNfQNFAHz9/wAMVeCf+gtr/wD3/g/+M0f8MVeCf+gtr/8A3/g/+M19A0UA&#10;fP3/AAxV4J/6C2v/APf+D/4zR/wxV4J/6C2v/wDf+D/4zX0DRQB8/f8ADFXgn/oLa/8A9/4P/jNH&#10;/DFXgn/oLa//AN/4P/jNfQNFAHz9/wAMVeCf+gtr/wD3/g/+M0f8MVeCf+gtr/8A3/g/+M19A0UA&#10;fP3/AAxV4J/6C2v/APf+D/4zR/wxV4J/6C2v/wDf+D/4zX0DRQB8/f8ADFXgn/oLa/8A9/4P/jNH&#10;/DFXgn/oLa//AN/4P/jNfQNFAHz9/wAMVeCf+gtr/wD3/g/+M0f8MVeCf+gtr/8A3/g/+M19A0UA&#10;fP3/AAxV4J/6C2v/APf+D/4zR/wxV4J/6C2v/wDf+D/4zX0DRQB8/f8ADFXgn/oLa/8A9/4P/jNH&#10;/DFXgn/oLa//AN/4P/jNfQNFAHz9/wAMVeCf+gtr/wD3/g/+M0f8MVeCf+gtr/8A3/g/+M19A0UA&#10;fP3/AAxV4J/6C2v/APf+D/4zR/wxV4J/6C2v/wDf+D/4zX0DRQB8/f8ADFXgn/oLa/8A9/4P/jNH&#10;/DFXgn/oLa//AN/4P/jNfQNFAHz9/wAMVeCf+gtr/wD3/g/+M0f8MVeCf+gtr/8A3/g/+M19A0UA&#10;fP3/AAxV4J/6C2v/APf+D/4zR/wxV4J/6C2v/wDf+D/4zX0DRQB8/f8ADFXgn/oLa/8A9/4P/jNH&#10;/DFXgn/oLa//AN/4P/jNfQNFAHz9/wAMVeCf+gtr/wD3/g/+M0f8MVeCf+gtr/8A3/g/+M19A0UA&#10;fP3/AAxV4K/6C2v/APf+D/4zXxld2z2d1NbyDDxO0bfUHBr9Tq/Oj46+HX8L/FrxPZlNkb3jXUXp&#10;sl/eDHsN2PwoA4OinIjSOqIpZ2OAqjJJ9K9f+H/7LfjPxt5dxd2w8Pac3Pn6gpEhH+zF94/8C2j3&#10;oA8ep8MMlxKkUSNLI5wqICST6AV9waH+yD4F07S1t75bzVLosrSXUkxjJx1VVXhVP4n/AGq9O8K/&#10;Dvw14IiCaHolnpxxgyxRgysPdzlj+JoA+IPB/wCzT4+8YbJF0g6Tat/y8ao3kD/vjBc/9817j4P/&#10;AGLdD0/ZN4j1e51aUcm3tB5EX0J5Yj3BWvpCigDnfCvw78NeCIgmh6JZ6ccYMsUYMrD3c5Y/ia6K&#10;iigAooooAKKKKACiiigAooooAKKKKACiiigAooooAKKKKACiiigAooooAKKKKACiiigAooooAKKK&#10;KACiiigAooooAKKKKACiiigAooooAKKKKACiiigAooooAKKKKACiiigAooooAKKKKACiiigAoooo&#10;AKKKKACiiigAooooAKKKKACiiigAooooAKKKKACiiigAooooAKKKKACiiigAooooAKKKKACmyNtR&#10;iOwzTqZN/qn/AN01E3aLaGtz8pPC3/BUP9pD4k+JNc0rwN8IdC8WSaVKyzppmnX1w8abyqs4WfjO&#10;K6W8/bw/bL0m3e6vf2bMWsQ3SNH4f1MkKOp4lOPriuZ/4I2/8lt+Nf8A1wi/9KZa/Vu4uIrO3knn&#10;lSGGNSzySMFVVHUknoK05eWlTlfVq/5/5BJ/vZxtonY+Pv2Lf+CjGg/tTa7c+D9a0J/Bvj23ieVb&#10;BpjLBeKn+s8piFZXXqY2GcZIJwcWP+ChP7Y/ir9kXTPA1z4X0fR9XfXrq4guBq6SsIxGsZBTy5E5&#10;+c5znoK+S/Dw0/4wf8Fg1134ZGK90PTLkXep6np2DbN5dp5dxJuXgh5Ds3dGZs85zXcf8FuP+Rf+&#10;EP8A2Eb7/wBAgovzxoVLW5mrr57+jHGPLUnDdJfpt6o/TOzmNzZwTMAGkjVyB05GamrnNe8YaP8A&#10;D/wDc+JPEF9Hpmi6XY/aru7m+7HGqZJ9z6AckkAV+fUf/BRj49fH7XtUH7PHwWg1nw1YSmI6prsc&#10;khkPUZImhjjYjny9znBpSa53BdPwRlTu6UZy6/mfpRRXwN8D/wDgpR4gh+LVp8L/ANoLwD/wrXxT&#10;fOkVpqEKyR2jyOcRh0kZiqseBIrupPBwOa+2fH3jzQ/hj4N1fxV4lv49M0PSrdrm6upOioOwA5JJ&#10;wABySQB1olaMedvTuXG8pciWp0FFfmgv/BR74/8Ax31XUpvgB8EY9V8MWUpi/tLWYJrhnI55ZJYo&#10;0cjB8sM5Geteh/ss/wDBRrW/HnxdHwk+M/gkfD7x9M3l2jRxywwTS7dwiaKUlo2Ycq25g3TjIy4x&#10;c3Zbvp1YpNR16I6/9pb9sbxV8Ff2rPhP8LtJ0fR73RfFz2q3l3epKbiHzbowt5ZWQKMKMjKnmvr2&#10;vzH/AG+P+Ujv7Nv/AF00/wD9OLV9y/tG/tHeD/2Yvh1deLPFt3tUZjsdOhI+0X8+MiKJT+rdFHJq&#10;IySwyqS/mkvuasi5RbrOEe0fxWp6nRXzZ+xn8fvih+0l4Zn8Y+LPAum+CPCVwP8AiU7biWS7vuf9&#10;YFYALEBwGx8x6DHNfSdaSi46MhSUtj5f/wCCgX7VHiT9kr4VaJ4o8M6VperXt9q66fJDqyytGqGK&#10;R9w8t0OcoO+OTXy/of7fX7Y3ibRrHV9J/Z4tdR0u+hS5tby20TUXimicBldWE2CCCCD712//AAWq&#10;/wCTcvCX/YzR/wDpNPX1f+yP/wAmt/CT/sVdN/8ASaOsqKclVk3tJL743KqPldOKW6b+52PhLUP+&#10;CpHx6+EWoWdx8W/gG2i6FNIEMy2l7pzN67JJt6MwHO3v6jrX6H/Bf4xeGvj38N9H8beE7prnR9Sj&#10;LKsq7ZYXBw8Ui5O11YEEZI7gkEGvKf8AgoJ428G+Ff2U/iBaeLruxVtT0ua106xuHXzbm7YYh8pD&#10;ySr7WyPu7c8Yryb/AII8+Edc8M/sq3N5q8UtvZ6zrk99pscwIzB5cUe8A/ws8b49cZ71rTamqkWv&#10;hs7+rtb16k1Fy8jXW6t6Lf8AQ9Q/bk/a+uP2SfCHhi80rw7H4o17xBqX2K1sJZmjXYq5dvlBJOSi&#10;gDu+e2DmftWfto6n+z34i+E/hzSvBw8QeJPG10iSabJclHtoy0aFV2qdzlpcAnj5DUXxY+E7fHb9&#10;uL4fNqMDTeFPhtox12ZXXMcuoXExW3j9CVFv5h/3B60f8Knb4t/8FAL3x1qtuZNB+G2h22m6aJF+&#10;STUrgPM7j18uKVfoWT0qaWvI5dZNv/DG6t/281+K7lVPtKPSK+92/JP8z6vooooEYPizwLoHjqx+&#10;ya9pVtqUWMKZU+dP91x8yn6EV49pn7IujeH/AIhaPrunanMdLs7gXL6ddKHbcvzJtcY4DBeCOg61&#10;7/RQAUUUUAFFFFABRRRQAUUUUAFFFFABRRRQAUUUUAFFFFABRRRQAUUUUAFFFFABRRRQAUUUUAFF&#10;FFABRRRQAUUUUAFFFFABRRRQAUUUUAFeNfGL9nO0+LXi/TNYk1NtMjhtzb3Yji3PKobKbcnAPzMC&#10;TntxXstFAHD+Afgv4R+G6I2j6VH9tUYN/c/vbg/8CP3fooA9q7iiigAooooAKKKKACiiigAooooA&#10;KKKKACiiigAooooAKKKKACiiigAooooAKKKKACiiigAooooAKKKKACiiigAooooAKKKKACiiigAo&#10;oooAKKKKACiiigAooooAKKKKACiiigAooooAKKKKACiiigAooooAKKKKACiiigAooooAKKKKACii&#10;igAooooAKKKKACiiigAooooAKKKKACiiigAooooAKKKKACiiigAooooAKKgvr+20u0lury4itLaI&#10;bpJp3CIg9STwK8M+IH7Xvhfw15ltoEUniO+XjzIz5dsp/wB8jLf8BGD60Ae89OTTZTmFyORtP8q/&#10;PH4gfHnxl8RvMi1DU2tdPfj+z7HMUOPRsHL/APAia+wv2ePGDeM/g/pFxLJ5t3ZxtYTknJ3R8Ln3&#10;KbD+NZ1PgfoNbn41/sXfsiwftafFH4k6bN4w1DwgNHb7QJdPhEhm3zyLtbLLgDH619aap/wRWsNQ&#10;s3h/4XRrjk9BdaWsqZ9188Z/OvEv+CY/x48A/Av4wfFu88e+J7PwzbagiRWsl4HIldbiQsBtU9AR&#10;X6Iz/wDBRD9nO3heRvirpBVRkiOKd2/ACMk/hWqUVRp2/l1+9jm37apfufBPwz8RePf+CVP7QWl+&#10;APFP9keIvh34umjkbVbWzWKd4y/l+cJMeYGjJG6J2dcH5cFt1ekf8FtmDeHvhAQcg6hfEf8AfEFe&#10;SftFfEpP+Cln7XXgDwp8M7C9ufC2hfu5tWngaP8ActKr3FyynlIwqKqhsEnsCwFes/8ABbKMQ+G/&#10;g8i/dW/vVH4JBRFylChKpvz/AIJq39f5DioxqzUNuX8bO52f/BYbxxfeHf2W/Cug2cjRQ+INWgiu&#10;ypxviihaTYfYuIz/AMBr6w/ZR+HOmfCn9nX4f+HtKgjhhi0e3nmaNQPNnljEksh9Szsxz9K8R/4K&#10;XfAfU/jh+yeX0K1e91zwzLFrUFtEpaSaNI2SZFHc7HLAdTsx3qp+wf8Aty/Dv4ifAvw1ofiXxbpP&#10;hrxl4fsYtNvbLWLyO1M6xKESaJpCA4ZVBODlTnIxgl0/+X8evMn8rW/Mw+xRfTla+d/8jjf+CzHw&#10;703WP2fdC8Z+Sket6DrMUEN0ow/kTKwdM9cbljb2wfWvIf8AgoD8bdY8V/8ABPn4EfaLiT7T4tS1&#10;uNSfdzObe3Bbd6gyMr/UCtL/AIKW/tGaT+0rqHg34C/CS+h8aatfavHcXtzpUgmt/MAZIolkXKtj&#10;ezuwJChRk9cegf8ABRP9lO9X9h7wTpnhyB9SuvhpDbmVYVJaW1WARXEgHsQsh9lauV6Yacns5xa9&#10;Fa79L7/eda1rQXVRl+Ox9gfsx/DzTPhZ+z/4C8N6TbxwW9ro9s8hjAHmTPGHlkPqWdmJPvXG/Hj9&#10;i3wZ8fPip4L+IWp6nrGh+JPCzxvbT6O8KCfy5hLGJd8bEhWBxgjhjXEfsX/tufDT4l/AbwxFrPjL&#10;RfDvijRtOhsNU0/WL+K0kDxIE81PMYb0YKGyucZwcEV5J8QP23vGXxr/AGyvA/wv/Z/8URy+FYZV&#10;/wCEh1W1sYLqC4RZA07JJLG2ESNdodSAzPwT8pr0a3vYtcu7ldPtvr6WOKn7uHfNslr5+XqeZf8A&#10;BUrx5B8Lv21Pgr4wubWS+t9CsbfUXtomCvKIr2R9oJ4BOMZryH4Z/EqD9rH9uTwrf/tIwX1jo2qR&#10;iTw9oc6NDp67yGtIiHALQyEH5h/rG25OCa97/wCCiGj2PiD/AIKE/s76bqdpDf6fdfYIbi1uEDxy&#10;odQYFWU8EEdQa9g/4Kifsmn4xfCeHx14VtNnjXwXEZ41tV2yXNivzPEuP4o8eYn0YD71cVGSo0oV&#10;papTn8tdX67elmdVSPtKkqUdG4x+emi9N/XQ+37e3is7eKCCJIIIlCRxxqFVFAwAAOgA7VJXyf8A&#10;8E6f2tY/2nfgxDb6xdK3jrw4qWerox+e4XGIroD0cAhvR1bsRX1hXRUi4Ss9f1MIS5kfnt/wWq/5&#10;Ny8Jf9jNH/6TT15j8F/+CTNl8SvhD4L8WP8AFzX9MbXNHtdRNlDZqyQebEr7FPmjIG7HTtXp3/Ba&#10;r/k3Lwl/2M0f/pNPXdfs2ftzfAfwf+z38NtC1n4l6TYatpvh6wtLu1kWXdDKkCK6HCYyCCK56Cja&#10;s+vMv/Sf+GNarfNTXTlf/pR83fFD/gjDrmj6Pc654K+JX/CS69Zr58Ol67pioLkr8wQSeY65OMBW&#10;Tac4JAr6J/4Jo/tiav8AtFeE9b8IeL7G1svF/hFYo3ks4Ft47m2OUUmJQFjdGTawUBeVwB0rc+K3&#10;/BUb4DeAvCN/faL4tj8Ya2sTfY9J0q3mJmkx8oaRkCIucZJOcZwCeK8M/wCCPHwh8RwHx98X9fs5&#10;LC28TsLbTlkUr9pXzWlmlUH+DftVT3w3pW9FycpxfwJX9H0t69SKiSjGS+K/4dbn6XUm4Zxnnril&#10;r4r/AGrPiNfyfFqC00q/uLM6FAsaS20pRlmcB3IYH0KKf92oGfalFfGHw/8A2xPEWg+XbeJbWPxB&#10;Zjj7QmIrlR9QNr/iAT619K+AfjX4Q+JComk6rGt6w5sLr91cD2Cn731UkUAd1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ePfFL9pTSfhncvZNomrX16CQhkt2toGI9JHGWHuqke9AHsNZuueJNK8M2ZutX1&#10;K10y3/56XUyxg+wyeT7Cvijxh+1r448Sb4rCa38P2rcbbJN0uPeRsnPuoWvINU1e+1u8e71G9uL+&#10;6f7011K0jn6liTQB9oeMP2wvB2g74tHhuvENyvAaJfJgz7u4z+SkV4t4h/bA8catfRSWAstHtY5F&#10;f7PDD5hkAOdrs2SQeh27eK8NooA6Txl8RvEnxAu/P17V7i/wcpCzbYo/92MYUfgM1zdFFABX1l+x&#10;DrBm0zxVpDn5I5YbpB/vqyt/6AtfJtezfsx/FDRPhj4j1i5165kt7S6tFjQxxNIS4cEcD2zRuB6R&#10;ef8ABMP9me/u57mf4a755naSRv7e1MZYnJOBc+ppkf8AwS9/ZjhkDr8MlJH97XdTYfkbnFei/wDD&#10;Wfw4/wCgndf+AUn+FH/DWfw4/wCgndf+AUn+FC00Q276s6/4X/BnwN8FtHfS/A3hXTPDNlIQZVsI&#10;AjzEdDI/3nI9WJNYvxu/Zp+G/wC0bb6RB8RPDn/CQxaTI8tkv265tvKZwoY/uZE3Z2r97PSsr/hr&#10;P4cf9BO6/wDAKT/Cj/hrP4cf9BO6/wDAKT/Cm2203uhL3dj2CKJYYkjQYRFCqPQCvmD4tf8ABNf4&#10;C/GDxFca7qPhSXRtWunMlzcaDdvaLOx5LNGMx5J5JCgknkmu/wD+Gs/hx/0E7r/wCk/wo/4az+HH&#10;/QTuv/AKT/CpaTd3uC91WWxB8BP2OfhN+zXJLdeB/C0Vpq0yeXLq95K9zdsp6qJHJ2KeMhAoOORX&#10;tDosisrKGVhgqwyCPSvHv+Gs/hx/0E7r/wAApP8ACj/hrP4cf9BO6/8AAKT/AAqpNy3ElbY8w+JH&#10;/BLv9n34ka/PrEnhe68PXlw5knXQL1raGRick+UdyJ9EVRXrXwF/Za+Gf7NOm3Nr4B8NxaVNdgC6&#10;1CaRp7u4A5AeVyTtzztGFz2qp/w1n8OP+gndf+AUn+FH/DWfw4/6Cd1/4BSf4Uo+6rR0HL3ndmr4&#10;+/Zp+G/xQ+I/hvx74m8Of2n4s8OGM6XqH265i+zlJDIn7uORUfDkn5lPp04r01lDKVYAqRgg9DXj&#10;v/DWfw4/6Cd1/wCAUn+FH/DWfw4/6Cd1/wCAUn+FHTl6f57h1v1GfDD9jv4Q/Bjx9e+NPBXhI+Hv&#10;EV4sqXFxbaneGKRZG3OpgaYxbcgELswuBjGBXs1eOf8ADWfw4/6Cd1/4BSf4Uf8ADWfw4/6Cd1/4&#10;BSf4UdEuiDq33Oh+NXwA8BftEeHLTQfiFoP/AAkGk2l0LyG3+2XFttmCsobdDIjH5WYYJxz0rxf/&#10;AIdcfsxf9Ez/APK/qn/yTXo//DWfw4/6Cd1/4BSf4Uf8NZ/Dj/oJ3X/gFJ/hSSSu11Hdvc5Lwr/w&#10;Tn/Zx8G6pDqGnfC3TZbiJgyf2ld3V/HkesdxK6n8RX0XbW0NnbxW9vEkEEShI4o1CqigYAAHAAHa&#10;vIf+Gs/hx/0E7r/wCk/wo/4az+HH/QTuv/AKT/Cqu7WJsr3PY6/Mz4ga03iLx14g1MnP2q/nlX2U&#10;udo/AYH4V9nS/tZ/Dvyn2andb8Hbmyk69u1fCTMWYknJPJNIYlKrNGwZSVZTkMDgg0lFAHpeh/tG&#10;/EHw/pQsLfX5ZolZTHJdos0keD0DMCSCOMNkemK9Q8H/ALa+oW+yHxNocV6nQ3WnN5b/AFKNkE/Q&#10;rXzJRQB+hng/9oTwJ402Ja65FZXTf8uuo/6O+fQFvlY/7pNejKwZQykEEZBHevytrq/CPxU8W+BW&#10;UaJrt3Zwqc/Zy/mQ/wDftsr+lAH6UUV8j+Dv21tQt/Lh8TaFFep0NzpzeXJ9SjZDH6Fa+mfBfjSz&#10;8daOmo2VrqFpE38GoWjwN+G4YYe6kigDf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oL6wttTtXtry3iu7eQYeGdA6MPcHg1PR&#10;QB494w/ZV8B+Kd8ttZSaDdNz5mmvtTPvGcrj/dArw7xh+xr4q0ffLoV7a6/AOREx+zz/AJMdp/76&#10;/CvtKigD8w/EXhDW/CN19n1rSbzTJc4AuYWQN/uk8MPcVkV+pl9YW2p2r215bxXdvIMPDOgdGHuD&#10;wa8s8Q/sufD3xBfRXQ0l9NdZFeSPT5TFHKAclCnIUEcfJtPPWgD4Gor6l+IH7F0kfm3Xg/VPNHUa&#10;fqJw30WUDB9gwHu1fOvirwXrvgm+Nnrul3OmT/w+cnyvjurD5WHuCaAMSvW/2ffgtZ/GK91qO+v7&#10;iwh0+OJg1uqkszluDn2U15JX2d+xb4dbT/h/qurSJtbUr3ah/vRxLgH/AL6aQfhQBT/4Yj8Pf9DF&#10;qf8A37j/AMKP+GI/D3/Qxan/AN+4/wDCvpGigD5u/wCGI/D3/Qxan/37j/wo/wCGI/D3/Qxan/37&#10;j/wr6RooA+bv+GI/D3/Qxan/AN+4/wDCj/hiPw9/0MWp/wDfuP8Awr6RooA+bv8AhiPw9/0MWp/9&#10;+4/8KP8AhiPw9/0MWp/9+4/8K+kaKAPm7/hiPw9/0MWp/wDfuP8Awo/4Yj8Pf9DFqf8A37j/AMK+&#10;kaKAPm7/AIYj8Pf9DFqf/fuP/Cj/AIYj8Pf9DFqf/fuP/CvpGigD5u/4Yj8Pf9DFqf8A37j/AMKP&#10;+GI/D3/Qxan/AN+4/wDCvpGigD5u/wCGI/D3/Qxan/37j/wo/wCGI/D3/Qxan/37j/wr6RooA+bv&#10;+GI/D3/Qxan/AN+4/wDCj/hiPw9/0MWp/wDfuP8Awp3wm+Ffxn0r9qL4g+NPGvjJbz4c30ckPh7w&#10;3a6lNLHb5eMK7wsiojBEPQnlz9a+j6FrGMu6+7yB6Sa7fifN3/DEfh7/AKGLU/8Av3H/AIV8h3tq&#10;1jeT2z/fhkaNvqDiv1Nr85/jp4dbwx8W/E9mU2I941zGO2yX94MewDY/CgDhKKK9P+H/AOzn40+I&#10;Hlzxaf8A2Vpr8/bdRzEpHqq43N7EDHvQB5hR14FfaWhfsZ+EbPShDql/qGo3zFS9zE4hUYOSqJg4&#10;B6HJJ9MV6h4P+EPg/wACbG0bQbW3uF6XUi+bN/38fLD8DigD4e8H/ATxz422PY6DPb2rc/ar4fZ4&#10;8eo3YLD/AHQa9x8H/sT20OybxRrz3DdWtdMTYv08xxkj/gIr6hooA47wf8IfB/gTY2jaDa29wvS6&#10;kXzZv+/j5YfgcV2NFFABRRRQAUUUUAFFFFABRRRQAUUUUAFFFFABRRRQAUUUUAFFFFABRRRQAUUU&#10;UAFFFFABRRRQAUUUUAFFFFABRRRQAUUUUAFFFFABRRXjf7Q37Vfgv9mebwrB4ri1S6uvEt01np9v&#10;pNss0jOpQHcGdcDMijv1o6pdXoHmeyUUincoOMexpaACiiigAooooAKKKKACiiigAooooAKKKKAC&#10;iiigAooooAKKKKACiiigAooooAKKKKACiiigAooooAKKKKACiiigAooooAKKKKACiiigAooooAKK&#10;KKACiiigAooooAKKKKACiiigAooooAKKKKACiiigAooooAKKKKACiiigAooooAKKKKACiiigAooo&#10;oAKKKKACiiigAooooAKKKKACiiigAooooAKKKKACqWr6LYa/YyWWp2VvqFpJ96C5jEiH8CKu0UAf&#10;O3xA/Y30HWvNuvC94+hXR5FrNmW2Y+gP3k/Nh6CvaPh/4Si8C+C9H0GIhxY26xu69Hk6u34sWP41&#10;0NFABRRRQAUUUUAFFFFABRRRQAUUUUAFFFFABRRRQAVyvxW8ZRfDv4Y+LPFEzBU0fSrq/wAn1jiZ&#10;gPxIFdVXyX/wVK8e/wDCDfsa+Lokk2XOuS22kRc8nzJA0g/79xvXPiG/ZSS3enzeiNqKTqK+36Lc&#10;5b/gktceKfEn7Pes+LvFmv6tr95reuTfZpNUvZbjy4YlVMJvY7RvMnA9K+3a8Q/Yl8A/8K1/ZR+G&#10;WhtH5U66NFeTrjBEs+Z3z75kI/Cu3+NXxi8OfAT4Z61448U3DQaTpcW4pGAZZ5CcJFGCeXZiAPrk&#10;4AJruxLjTnJPaOn3afictG9SKfV6/fqdxXiHxt/ZxPxa8YaVq8Gpx6XHHbm3vWMZd3CtlCi8An5m&#10;BJIxhetfJGgftqftg/GTR5vHHwz+Bmhv4BVme2GoM0lzcxqSCUJuYWlPBGYo8ZBAzX0f+xb+2rpX&#10;7WGh6tZ3ekP4V8d6Cwj1bQpnLbRkr5sZIDbdwKlSMqeDnIJzUW7rqtbdbFtpa9O/Q9P+H/7P3gz4&#10;d+XNZ6aL/UU5+36hiWUH1UY2p/wEA+9ekUUVIwooooAKKKKACiiigAooooAKKKKACiiigAooooAK&#10;KKKACiiigAooooAKKKKACiiigAooooAKKKKACiiigAooooAKKKKACiiigAooooAKKKKACiiigAr5&#10;e+JHxk+FHin9rzwj8HfEPw9Xxb43toBqNjrN1ZW88Gl/I0+QztvRsQq3yr1KV9Q1+bf7H/8AxeT/&#10;AIKW/Hn4hsftFl4fjk0m0k6gHetuhH1S2k/76op+9WjHspP7l/m0EtKUpei+9/5XP0kooryz9pP9&#10;ojw1+zD8LNQ8beJjJPFCwgtLCAgTXtwwOyJM9M4JJPQAnnGKmUlBXZUYuTsj1OivzY079sn9tDxf&#10;4X/4WJ4d+BGhP4AZDcwwSrI95Lb9d6qblJZOOQyQ4PUAivqz9j39rrw9+118PZ9a020fRde02Rbf&#10;V9Fmk3tayEEqytgbo2wcNgH5WBGRWii3fut11RDklbs+p73RRRUjCiiigAooooAKKKKACiiigAoo&#10;ooAKKKKACiiigAooooAKKKKACiiigAooooAKKKKACiiigAooooAKKKKACiiigAooooAKKKKACiii&#10;gAooooAKKKKACiiigAooooAKKKKACiiigAooooAKKKKACiiigAooooAKKKKACiiigAooooAKKKKA&#10;CiiigAooooAKKKKACiiigAooooAKKKKACiiigAooooAKKKKACiiigAooooAKKKKACiiigAooooAK&#10;KKKACiiigAr84/8AgrReS+PvF/wJ+Edo5abxBrv2iaNfQvHBGT/39l/Kv0I8VR6vL4Y1dNAkt4td&#10;a0mWwkuyRCtwUPll8K3yhsZ4PHY18WfA79h/4pap+0BpPxj/AGhfH+m+M/EehQ+XpOn6PFtgiYbt&#10;jMRFEqhS7MFVOWIJbjBUEpVYc3wxab87a2XndIbbjCTju00vn1+4+4LGzi02xt7S3QRwQRrFGi9F&#10;VQAB+Qr84/8Agspr13qml/CD4fW8zRw69rUk8yqfvFPLijz64M7H8K/SOvzQ/wCCxVnJofiP4E+M&#10;nUmx03Vp45mxwpD28qj8RG/5UnaValz7OSv9/wDnYcfdhLk3UXb7v8j9GvCnhuw8G+GNJ0HS4Etd&#10;N0y0is7aGMYCRxoFUD8BX5uX0MfwV/4LJ2CaWotbDxtYbruGPhXaa3fcce81ur/Umv0ys7uK/s4L&#10;qB1lgmjWSN1OQykZBH4GvzP+JmPH/wDwWY8D2dgfN/4R3ToTdsvIj8u2mmOf+/qD8a0i28VTct23&#10;f0afMZ6fV5qOySt63Vj9NqKKKkoKKKKACiiigAooooAKKKKACiiigAooooAKKKKACiiigAooooAK&#10;KKKACiiigAooooAKKKKACiiigAooooAKKKKACiiigAooooAKKKKACiiigAooooA5v4k+LofAPw88&#10;T+JrghYdH0y5v23dMRRM+P0r4j/4I3+Ep4fgf4x8b3oLX3ijxBIxlbq8cKgZz/10klr7y1zQ9N8T&#10;aRd6VrGn2uq6XeRmG5sb6FZoJ4zwUdGBVlPoRiq3hXwfoPgTQ4NG8NaJp3h7R4Cxi0/SrSO1t4yx&#10;LMVjjAUZJJOBySaIe7Kcn1SXprd/oEvejGK6O/4WRr1+Zn/BUKR/iX+09+zz8KbhydIvr2O4uoQe&#10;H8+6SEk/RI3x/vGv0zr8yv8Agox/xRP7dH7N3jS8/d6V9otoJJm4VfKvlZ8n2WYGiGuIoJ7cy/Jj&#10;ldUarW/K/wBD9MLW1hsbWG2t4lht4UEcccYwqKBgADsAK/M39nW3T4L/APBWr4oeC9MUW2i+I7Oe&#10;5FrHwiu8UV4CB7EygegY1+m9fmX8MW/4T7/gsx431Ww/e2mgadNHPIvIDJZw2zDP/XRyPwNFO7xM&#10;X/dn+QpW9i10vH77/wDDn6aUUUUAFFFFABRRRQAUUUUAFFFFABRRRQAUUUUAFFFFABRRRQAUUUUA&#10;FFFFABRRRQAUUUUAFFFFABRRRQAUUUUAFFFFABRRRQAUUUUAFFFFABRRRQAUUUUAFFFFABRRRQAU&#10;UUUAFFFFABRRRQAUUUUAFFFFABRRRQAUUUUAFFFFABRRRQAUUUUAFFFFABRRRQAUUUUAFFFFABRR&#10;RQAUUUUAFFFFABRRRQAUUUUAFFFFABRRRQAUUUUAFFFFABRRRQAUUUUAFFFFABRRXzP/AMFCP2lt&#10;b/Za/Z8l8S+G7SGfX9T1GPRbK4uPmSzkkimk88oRhyqwthTxuYE5AIIB9MV4t+15+zbp/wC1R8E9&#10;V8FXNwlhqO9bzS7913C2ukB2MwHO0gsrY5wxxyBX446J+3X+1t4mtXutH8ZeI9VtkcxNNY6JBMgc&#10;AEqWW3Izgg49xWh/w2V+2X/0H/GH/hOxf/I1ROKmuVlRk4u6PrHwH8Y/20/2e/Blt8Nbr4KL44ud&#10;JiFlpfiJN88XkqNsfmPE+1wowBuKNgANzmvX/wBgv9kHxj8NfFniv4w/F+4juvij4qLhrZJFl+wx&#10;OwdwzLld7FVGEJVVQAHkgfnf/wANlftl/wDQf8Yf+E7F/wDI1H/DZX7Zf/Qf8Yf+E7F/8jVspPmc&#10;3rJ6X9d/v69zNxVuVaLe35fd0P3nor8GP+Gyv2y/+g/4w/8ACdi/+RqP+Gyv2y/+g/4w/wDCdi/+&#10;Rqgo/eeivwY/4bK/bL/6D/jD/wAJ2L/5Go/4bK/bL/6D/jD/AMJ2L/5GoA/eeivwY/4bK/bL/wCg&#10;/wCMP/Cdi/8Akaj/AIbK/bL/AOg/4w/8J2L/AORqAP3nor8GP+Gyv2y/+g/4w/8ACdi/+RqP+Gyv&#10;2y/+g/4w/wDCdi/+RqAP3nor8GP+Gyv2y/8AoP8AjD/wnYv/AJGo/wCGyv2y/wDoP+MP/Cdi/wDk&#10;agD956K/Bj/hsr9sv/oP+MP/AAnYv/kaj/hsr9sv/oP+MP8AwnYv/kagD956K/Bj/hsr9sv/AKD/&#10;AIw/8J2L/wCRqP8Ahsr9sv8A6D/jD/wnYv8A5GoA/eeivwY/4bK/bL/6D/jD/wAJ2L/5Go/4bK/b&#10;L/6D/jD/AMJ2L/5GoA/eeivwY/4bK/bL/wCg/wCMP/Cdi/8Akaj/AIbK/bL/AOg/4w/8J2L/AORq&#10;AP3nor8GP+Gyv2y/+g/4w/8ACdi/+RqP+Gyv2y/+g/4w/wDCdi/+RqAP3nor8GP+Gyv2y/8AoP8A&#10;jD/wnYv/AJGo/wCGyv2y/wDoP+MP/Cdi/wDkagD956K/Bj/hsr9sv/oP+MP/AAnYv/kaj/hsr9sv&#10;/oP+MP8AwnYv/kagD956K/Bj/hsr9sv/AKD/AIw/8J2L/wCRqP8Ahsr9sv8A6D/jD/wnYv8A5GoA&#10;/eeivwY/4bK/bL/6D/jD/wAJ2L/5Go/4bK/bL/6D/jD/AMJ2L/5GoA/eeivwY/4bK/bL/wCg/wCM&#10;P/Cdi/8Akaj/AIbK/bL/AOg/4w/8J2L/AORqAP3nor8GP+Gyv2y/+g/4w/8ACdi/+RqP+Gyv2y/+&#10;g/4w/wDCdi/+RqAP3nor8GP+Gyv2y/8AoP8AjD/wnYv/AJGo/wCGyv2y/wDoP+MP/Cdi/wDkagD9&#10;56K/Bj/hsr9sv/oP+MP/AAnYv/kaj/hsr9sv/oP+MP8AwnYv/kagD956K/Bj/hsr9sv/AKD/AIw/&#10;8J2L/wCRqP8Ahsr9sv8A6D/jD/wnYv8A5GoA/eeivwY/4bK/bL/6D/jD/wAJ2L/5Go/4bK/bL/6D&#10;/jD/AMJ2L/5GoA/eeivwY/4bK/bL/wCg/wCMP/Cdi/8Akaj/AIbK/bL/AOg/4w/8J2L/AORqAP3n&#10;or8GP+Gyv2y/+g/4w/8ACdi/+RqP+Gyv2y/+g/4w/wDCdi/+RqAP3nor8GP+Gyv2y/8AoP8AjD/w&#10;nYv/AJGo/wCGyv2y/wDoP+MP/Cdi/wDkagD956+cf26v2To/2s/g+NGsrmHTvFekz/btGvZ8iMS7&#10;cNE5HIRxgZHQhTzjFflN/wANlftl/wDQf8Yf+E7F/wDI1H/DZX7Zf/Qf8Yf+E7F/8jVEoqasyoyc&#10;XdH11ov7Q/7b/gnwfF4BuPgd/bfia0hFjb+K2UyxsANqyuyv5LuBg7iyg4ywPOfcv+Cfv7Hutfs6&#10;6L4j8W+PryPUvib4um8/U5EkEotk3F/K8wcO7OxZ2HGcAZC5P5j6t+3F+15oNjJe6n4t8T6dZR4D&#10;3F3oUEUa5IAyzW4AySB+NfpZ/wAEy/2sPFH7UHwn1pPGUcVx4h8M3MVpLq0QCfb0kVmR3jUAK42k&#10;HbweDgc1spO7l9p9f62v17mfKrKK2XT+u3Q+x6KKKgoKKKKACiiigAooooAKKKKACiiigAooooAK&#10;KKKACiiigAr5U+P3/BST4V/s3/Eu+8DeKrDxNPrNnDDNI+m2MMsJWRA64ZplOcHnivquuJ8UfA/4&#10;c+N9Yk1bxF4A8L6/qkiqr32qaNbXM7BRhQXdCxAHA54qXe6sUrWdz5E/4fNfAj/oFeNf/BZb/wDy&#10;RR/w+a+BH/QK8a/+Cy3/APkivLv+CwXwj8C/Dz4J+DLzwr4L8O+GbyfxB5Utxo+lQWkkifZ5TtZo&#10;0BIyAcHjivrH9nH9nX4Uaz+z78Nr/UPhj4Nvr668OafNPdXOgWkkssjW6FnZjGSzEkkk8nNVD34z&#10;l/K0vvVyZe64rum/udhvw9/b6+G/xL+Cfjb4paTZeII/DfhF9moRXVnEtyx2q37tBKVbhh1YV6d8&#10;Afjt4d/aP+Glj458Kw38GjXks0MaalEsU26NyjZVWYYyOOa8k/bM+Hvhb4d/sV/F608K+GtH8M2t&#10;xpTSzQaPYRWiSPuQbmWNQCccZNfNv7F37Y3wz/ZV/Yd8Gv421SdtTvL3UHtdF0uIT3syC5cFwhZV&#10;Vc8bnZQSCBnFNSg5TXRKNvVuzBxkowfVt/cldH6ZUV8g/BX/AIKlfBH41+LLHw1Bc6z4U1a+kENo&#10;viO1jhinlJwsYkjlkUMT03FcngcnFfX1NxaVxXV7BRXyl8d/+CmXwS+AviS68PX2paj4o120cx3V&#10;l4btkuPszjqjyO6R7h3UMSDwQDU/7Pv/AAUk+DP7RPia38N6Tf6l4c8Q3R22un+IrZIGum/uxuju&#10;hb0UsGPYGph+8+DUcvc+LQ+pqKKKACivNvjl+0R4A/Zx8Lrrvj3X4dHtpmKW1uFMtzdOBkrFEoLN&#10;2yegyMkV8saV/wAFl/gTqGuJY3GmeMdMtGbb/aV1psDQr/tMsc7SY+ik+1KLUnZDaaV2feFFY3g/&#10;xjonxA8M6d4i8Oanb6zomoRCe1vrV90cqHuD69QQeQQQcEV87ftAf8FH/gx+zt4kuPDms6nqGv8A&#10;iK1O2603w9bLcPbN/dkd3SMN6ruyO4FEnyvlluKPvK62PqKivi/4W/8ABWj4EfErxBbaPc3GueDb&#10;i5cRRT+IrOOO3ZicAGWKWQJn1faB3NfZjXEa25nDBotu/cvIIxnIqpe7Hmewk03ZbklFfM2jf8FF&#10;fgjrPw48SeNx4gurLRNBuksZ/tlm8c89w6syRQx8mRiFPTgAEkgAmtL4d/tzfDv4j/ADxP8AGK2t&#10;tb0vwf4evZLK7+32ifaSyCElljjkfKnz0754PFTdK9+iu/n/AMOi+V6LvofQ9FfLnjb/AIKSfBPw&#10;L8LfDnji71bULu18QpJJpmk2dpu1CeOORo3cxMyhFDIw3Oyg44zzVjwX/wAFDvhN4y8a+DfCQfWt&#10;I1/xXbWt1p1tqVhsRluI98QaRWZMn7vBI3cVSTb5Vve3z7epF0lfyv8AI+m6KK8Stf2wvhzf/tCS&#10;/BezutQvfHELMksMFkzW8RWHzW3S9Bhevvx1pLWXKtx7Jyex7bRRRQAUUUUAFFFFABRRRQAUUUUA&#10;FFFFABRRRQAUUUUAFFFFABRRRQAUUUUAFFFFABRRRQAUUUUAFFFFABRRRQAUUUUAFFFFABXg/wC2&#10;R4B+LnxK+F9novwb8SQeE/ETajHNc6lLfy2jC2VH3IjxoxyWKcccA17xX57/ALVPjrxJ40/4KM/A&#10;/wCGPh/xDq2maXZRx6lq1rpt7LBHOvmPM6yqjAMPKtwMN2c+tTyqpOFN/aa/DX7tNSr8sZT7L/gf&#10;qfePg/SbvQfCei6bf3sup39nZQ29xezuXe4kVArSMx5JYgnJ9a16KK0lJybk+pEVypIKKKKkYUUU&#10;UAFFFFABRRRQAUUUUAFFFFABRRRQAUUUUAFFFFABXwJ/wWm/5NV8Of8AY4Wn/pHe19918Cf8Fpv+&#10;TVfDn/Y4Wn/pHe0AXv8AgjV/yaTqH/Y0Xn/oi2r7tr4S/wCCNX/JpOof9jRef+iLavu2gAooooAK&#10;KKKACvOPj/8AHzwt+zZ8Obnxr4vN4dIhnitvLsIhLM8kjYUKpZQe5PPQGvR6+Zv2xPjn8MPAmsfD&#10;/wAA/ETwK3xCk8X6gI9P0s2kFzFFMrpEsjrMwA5mwCAT96pd24xju2kv69ClZXctkme9+A/GFn8Q&#10;vBWheKNPgubaw1iyhv7eK8QJMsciB13qCQDgjjJreqCwsbfS7G3s7OCO1tLeNYYYIVCpGigBVUDg&#10;AAAAe1T1pK3M+XYzjeyvuFFFFSUFFFFABRRRQAUUUUAFFFFABRRRQAUUUUAFFFFABRRRQAUUUUAF&#10;FFFABRRRQAUUUUAFFFFABRRRQAUUUUAFFFFABRRRQAUUUUAFFFFABRRRQB8n/wDBU7/kxj4i/wC/&#10;pn/pxtq+eP8Agh7/AMiL8Vf+wlY/+ipa+h/+Cp3/ACYx8Rf9/TP/AE421fPH/BD3/kRfir/2ErH/&#10;ANFS0AfpvRRRQAUUUUAFFFFABRRRQAUUUUAFFFFABRRRQAUUUUAFFFFABRRRQB+dP/BbP/kg3gX/&#10;ALGT/wBtpa+yP2X/APk234Wf9ixpv/pNHXxv/wAFs/8Akg3gX/sZP/baWvsj9l//AJNt+Fn/AGLG&#10;m/8ApNHRQ/h1v8cf/SR1vjpf4X/6UcZ+37/yZt8V/wDsDN/6GlfJ3/BJD9lnwZrHwjuPih4o0Ox8&#10;R65fX01np39pwLcR2VvEQCY0cEB2cvlsZwABjJz9Y/t+/wDJm3xX/wCwM3/oaV55/wAEm/8Akyvw&#10;x/1/6h/6UPRQ+Oq/7sfzYVf4dNf3n+SPEf8Agsh8HvCeg/Cjwj450fQ7DRvEUGtpYPeafbpA80Lw&#10;yOA5UDdtaJSCeRk46179+0Z8fNY+GX/BPWLx1b3bx+J9U8NabDBdqcOtzdxRK0oP95Q7sPcCvNv+&#10;C0X/ACbB4d/7Gi3/APSa4qf9sTwRf+Nv+CWvh/8As6NpptJ8P6HqskaDJMUUEQkP0VWZvotcrb+r&#10;1o9OeP3Na/qbxS9rSfXlf330/Q86/wCCcfhj9m/4afCHTvGPjnxt8Pbn4j64ZLi5HiLWrI3GnR7y&#10;EiWOV8xsQNzHAYl8ZwBWP/wUw0n9n/xP8NbX4gfDLxj4Eh+I2h38DhPCusWf2m9hZwCTHC+XeNir&#10;h8ZAVucdOj/YN/Y2/Zp/aK/Zt8OeI9W8FR6x4rg8yz1uRdbv4nW5R2wWjjuFVdyFGGFAwa6j9pr9&#10;ln9jD9lPwLB4n8YfDO8uYrm5W0tdO0zXb97u4c8koj3iAhRyxzxx3IFdmJ0nq7Watb8Lev43Oahq&#10;tFe973/H7j62/Zd+J0/xk/Z58AeMrtg19qukwyXbDo06jZKfxdGr1KvNf2bdP8K6b8CfBcfgjw7f&#10;+FPCc1gt1p2j6pIz3NtFMxlAkLSSHJLluXbG7HtXpVaVv4stLavQin8Edb6H5J6H4ct/28P+CnHi&#10;u18XltT8DeCPtEcWlsx8mSG1lWFYyPR5mMjeoyK/RT4mfsu/DL4n/Du/8H6h4L0O30+a2aG2e00+&#10;KF7JtuEkhZVBRlOCMemDxkV+en7G+oR/Af8A4KefFbwd4jkFlN4ilv7exkuDtEzyXC3UABP9+POP&#10;U4HU1+pXjLxdpfgHwnq/iPW7uOx0nS7WS7uriVgFSNFJP48cepIrkXL9Spc2zjd+t3d+pu+b6zPl&#10;3TsvTSx8yf8ABP8A/Zr+Jv7MHww8U+DfGWsaPf2st6bvRG024lnFvvQiQMHjTaNyo2BnktXD/s2/&#10;szfDf9inXPFHif4wfEPwZqvjfW7n7TBqmtzw2skEZJZ/LWd9253JJZeTgCtj4eft+av8av2WfjD8&#10;UdJ8Cv4V/wCETtJ002SbUPtourhYS+7HkoAE3Rkj5s59q+bv+Ce/7FXgP9q/wNrHxa+Ld9qnjfXb&#10;7WJ7eSzl1CSJAUCEvK8bCRnYvn7wAXHFdHvutLo1GN35PRW831M/dVNdnJ6ea3+7oXP+Co3x0/Z5&#10;+K3wht7bwlrOh+JPiHBqULWt5pEBaSODDeaHnChShGPl3HnaQOM191fsg6pdax+yD8Mbu9me4uX8&#10;MWwaWQ5ZtsW0ZPfgCviz/gpl8D/gd+zt+zVFpfhDwjofh3xXrOp26WbRJ5t88MZLSkSSFpAgwoPO&#10;CSor7J/Yv/5M0+F3/Yswf+izWDt9UxFu6/8ASX/XqVK/taV+z/8ASkfmf/wS9/Zc8N/tD+PvGeq+&#10;OYW1nwv4Xnjkg0GWRhbXF5MXAkkUH5gqRdO+RnIGD9/ftveAPDHw3/YV+K2leEvDmk+GNLayWZrP&#10;R7KK0haQzQqXKRqAWIVQW6kKPSvnD/gif/x5fGb/ALCFj/K4r6t/4KJf8mW/FT/sGp/6PiqsX7tD&#10;lX8q/FXNKOuIbf8AN+p8qf8ABLv9jfwH46+DNp8TfiBolr411G9nmtNLstajFzaWNrDIykLC+ULN&#10;J5h+YHHGMEkmv/wVs+Dcfw3tfhX8WvBOm22if8IvdR6UYtOgWGK3VH860KogAVVdZF4GPmAr6J/4&#10;JV/8mR+CP+vjUP8A0slr2P8Aak+EEXx3+APjXwU6K9zqOnubNmH3LpP3kLf9/FX8Ca1xjlTlzw3h&#10;Zr5b/N6/NmGGtNOM9pXX4/pp9xo+H/jTomsfAWz+KbSrHocmgjXZWz9yMQ+Y6/UYK/UV8Ef8ElfB&#10;d98TPiR8V/j74giMl9ql9LY2cjjP7yV/PuCv0BhUexIr5z0n9rC40n/gm3rfwhkndPFq+IRoMdqT&#10;+9FhIxuH46/fSSL/AIEBX6v/ALHXwZX4B/s4eCfCDwiLUYbJbrUeOTdzfvJc+uGbb9FFXZKrVrR2&#10;slH/ALeXM/8AyWy9SdfZwpS3u2/+3dF+Ovoez0UUViaBRRRQAUUUUAFFFFABRRRQAUUUUAFFFFAB&#10;RRRQAUUUUAFFFFABRRRQAUUUUAFFFFABRRRQAUUUUAFFFFABRRRQAUUUUAFfm5+zB/xeb/gqV8a/&#10;HLHz7HwtbSaXaydQrgparj6rFOfxr9CPHHiaDwX4L17xBdELbaVYT30hP92ONnP6LXwl/wAEcfDN&#10;xcfCz4h/EG/XN/4p8RMDK3V1iXcTn/rpPJ+VFH+NKX8sX/5M1FfqOp/CS/mkvw1f6H6EVg+MPHnh&#10;v4faRPqnibXtO0DToEMklxqNykKBQOeWIz9BW9Xyx8ev+CcPwn/aM+JN9448V3HiKPWryKKGRdPv&#10;o4odsaBFwpiY5wOeamXN9kat1Of/AGI/21tZ/aw+LXxY0822nw+DtBkibQpILd47mWB5JFDTFnIJ&#10;KopwFXGa+x6/Lb/gkHoNt4V+N3x/0WyMhs9Nnis4DK25/LjubhFyccnAFfqTWvu+zpuPWKZnr7So&#10;n0f+QUUUVBQUUUUAFFFFABRRRQAUUUUAFFFFABRRRQAUUUUAFfAn/Bab/k1Xw5/2OFp/6R3tffdf&#10;An/Bab/k1Xw5/wBjhaf+kd7QBe/4I1f8mk6h/wBjRef+iLavu2vhL/gjV/yaTqH/AGNF5/6Itq+7&#10;aACiiigAooooAK/Nz4vf8Xo/4K6/Dvw4P32n+B9NjvZ16hJEjkucn/gUkA/Cv0i6V+bv/BPf/i7n&#10;7bH7RfxWcebbQ3LaXZTHkbJJyFwfaO1T/vqin/vEH/KpS+aVl+LCf8GXnZfe9fwR+kdY/ijxjoPg&#10;nS5tS8Q61p+h2EKl5LnUblII1UdSWYgVsV8xftC/8E8fhZ+0x8Qm8Z+L5/EEerm0isyum30cUXlx&#10;52/K0bHPzHvUy5vslK3U5D9kH9uHVP2o/wBoz4oeG7OHTj4B0O3E2iXUNu6XU6iVY/MkZnIIblgN&#10;qkAivsyvyu/4JZ+D7D4fftifHzwxpZmbTdHjmsLY3DBpDHFfbF3EAZOAMnAr9Ua0XK6NKUesb+ur&#10;Id1Umn0f6IKKKKkYUUUUAFFFFABRRRQAUUUUAFFFFABRRRQAUUUUAFFFFABRRRQAUUUUAFFFFABR&#10;RRQAUUUUAFFFFABRRRQAUUUUAFFFFABRRRQAUUUUAfJ//BU7/kxj4i/7+mf+nG2r54/4Ie/8iL8V&#10;f+wlY/8AoqWvof8A4Knf8mMfEX/f0z/0421fPH/BD3/kRfir/wBhKx/9FS0AfpvRRRQAUUUUAFFF&#10;FABRRRQAUUUUAFFFFABRRRQAUUUUAFFFFABRRRQB86fttfsh/wDDYvgPQvDX/CWf8Ij/AGXqX9of&#10;av7N+2+b+6ePZt82PH385yenSvZPhf4K/wCFb/Dbwt4T+2f2j/Yel22m/bPK8rzvKiVN+zc23O3O&#10;MnGeprp6KI+6pJdXd+qVvyB+80300/U8/wDj98KP+F5fBvxZ4C/tT+xP7eszaf2h9n+0eRlgd3l7&#10;03dOm4Vzv7Jv7PX/AAy78FdL+H/9v/8ACTfYri4n/tH7F9k3+bIXx5fmSYxnH3jn2r2KiiPuttdd&#10;H8gfvJJ9NTwD9tH9lP8A4a++F+neD/8AhKP+ET+x6pHqX23+z/tu/bHImzZ5seM+ZnO7t05r1fwV&#10;4FtvCvwx0HwZePHrFppuj2+kTPNCFS6SOFYmLRksAGCn5cnrjJrqKKSSSlHpLV/db8h3bafbb8z8&#10;7vF3/BLHxH4F8cah4k/Z++LupfDWO/YmXSHkmWNASTsWaJstGCeEdGI/vGrXw5/4Jbav4g+Ith4z&#10;+P3xQvvinc2DK0GlO0zwPtOQsksrFjHn/lmqqD3OMg/oPRVQ9yzXTbyFL3r367jI40hjSONFjjQB&#10;VVRgADoAKfRRSA+XP2wv2BvCf7V01jryapceDvHenoI7XxBYxCTeinKpNHuUttOSrBlZc9SOK+dd&#10;R/4JkfHL4mLaaD8S/wBo3UNc8GQOrGzEl1dPIF6ZSVwm70Zi2PQ1+ltFTGKjttv5XG5NnnPw9/Z/&#10;8EfDP4ORfDDR9IT/AIRL7HJZ3FtOdzXSygiV5W43M+4knjrxgAAfEVv/AMEwfir8H/EurN8D/jve&#10;eEfDWpSb5LC686ORB2DGMlJWUcB9qmv0joqn703N7sS0jydD4I/4dQ6P4s8E+Jm+InxG1zx38S9Y&#10;tkhg8WanvlXTSrhwIonkJYZG07n5UkKEya9k/Yz/AGZfG/7NvgfWPDPiz4jSeN9PdYoNItvJkSLT&#10;IUD5VA7nhi44GANo5Pb6TooeqlHo1Zr+vzF2fY+Yv2J/2Kv+GO4fGcf/AAmX/CXf8JFcQT5/sv7F&#10;9n8sScf66TdnzOvGMe9er/tE/B//AIX58FvFXw//ALW/sL+3LZbf+0fs32jyMSK+fL3pu+7jG4da&#10;9GopT/eLllta3yKi3GXMt73+Z5H+yr8A/wDhmX4I6J8Pf7d/4ST+zJLh/wC0vsf2XzPNmeTHl+Y+&#10;Mb8feOcZ46V65RXzN+2R8Nf2gvH7+GT8DPHNh4PSFLiLVlvZzEZg+zy2XEEnK7X5GCN3GezqVJSd&#10;3q2KEUlZaHwN4P8A2efD3xZ/4KveKNM0BBeeD/D+tSa/qeEHlJLHteSEdipum2Y9A3pX7JV8wfsK&#10;/san9k/whrU2uatD4j8eeIrgXGrarDuaPC5KxIzgMwyzMWYAsW6cCvp+qSVOlTop35V+PX9F8hN8&#10;9SVR9X+H9ahRRRUjCiiigAooooAKKKKACiiigAooooAKKKKACiiigAooooAKKKKACiiigAooooAK&#10;KKKACiiigAooooAKKKKACiiigAooooA+Sf2yvgR+0D8ftYXwx4E8e6D4Q+FmoaatprNtdKWvLiQu&#10;xkIxAW2lNg2iVQcMD159x/Z7+COjfs6/CHw94B0OWS5tNLiIku5VCvczOxeSVgOm5mJx2GB2r0Wi&#10;iPuRcV13/rsr6BL3mm+gUUUUAfmR/wAEp/8Ak5D9pP8A7CP/ALeXNfpvXwt/wT9/Zp+JHwR+Nnxu&#10;1/xr4c/sXSfEl752l3H262n+0L9pnfO2KRmT5XU/MB1+tfdNOP8AAorqooJ/xqr6OT/QKKKKQBRR&#10;RQAUUUUAFFFFABRRRQAUUUUAFFFFABRRRQAV8Cf8Fpv+TVfDn/Y4Wn/pHe19918Cf8Fpv+TVfDn/&#10;AGOFp/6R3tAF7/gjV/yaTqH/AGNF5/6Itq+7a+Ev+CNX/JpOof8AY0Xn/oi2r7toAKKKKACiiigB&#10;GUMpBGQeCDXOeC/hr4R+G9vdweEvCuieFobyTzrmPRdOhs1mcDAZxGq7mx3PNdJRQAUUUUAfmV/w&#10;Tr/5P3/aZ/6+bz/04tX6a18L/sY/s1/Ef4T/ALXPxz8a+KvDn9leGfEs9y+lX3262m+0h70yqdkc&#10;jOmUOfnUenXivuilT0w9GL3UVf72Oetao+jl/kFFFFMQUUUUAFFFFABRRRQAUUUUAFFFFABRRRQA&#10;UUUUAFFFFABRRRQAUUUUAFFFFABRRRQAUUUUAFFFFABRRRQAUUUUAFFFFABRRRQAUUUUAfJ//BU7&#10;/kxj4i/7+mf+nG2r54/4Ie/8iL8Vf+wlY/8AoqWvof8A4Knf8mMfEX/f0z/0421fPH/BD3/kRfir&#10;/wBhKx/9FS0AfpvRRRQAUUUUAFFFFABRRRQAUUUUAFFFFABRRRQAUUUUAFFFFABRRRQAUUUUAFFF&#10;FABRRRQAUUUUAFFFFABRRRQAUUUUAFFeFftqfH7V/wBmX4A6v490PTrHVdRs7q2gS21Df5LCWVUJ&#10;OxgcgHjmuq/Zr+KV/wDGv4E+C/HOqWltYahrlgt3NbWe7yo2LEYXcSccdzRH3lJr7LSfzVwl7rSf&#10;XX9D0uiiigAooooAKKKKACiiigAooooAKKKKACiiigAooooAKKKKACiiigAooooAKKKKACiiigAo&#10;oooAKKKKACiiigAooooAKKKKACiiigAooooAKKKKAOY+JXxM8M/CDwXqXizxfq8GiaBp6b57ufJ6&#10;nAVVALOxOAFUEknAFfN//D1b9mn/AKHq6/8ABFff/Ga8Q/4LdzSL8JfhvEHYRtrk7MgPBIgOCR6j&#10;J/M14V+x3/wS98P/ALTXwH0b4gal471LRLnULi5i+xWtjHIkYimaMfMzZJO3PQdcUAfcn/D1b9mn&#10;/oerr/wRX3/xmj/h6t+zT/0PV1/4Ir7/AOM14N/w5A8If9FQ1v8A8FsP/wAVR/w5A8If9FQ1v/wW&#10;w/8AxVAHvP8Aw9W/Zp/6Hq6/8EV9/wDGaP8Ah6t+zT/0PV1/4Ir7/wCM14N/w5A8If8ARUNb/wDB&#10;bD/8VR/w5A8If9FQ1v8A8FsP/wAVQB7z/wAPVv2af+h6uv8AwRX3/wAZo/4erfs0/wDQ9XX/AIIr&#10;7/4zXg3/AA5A8If9FQ1v/wAFsP8A8VR/w5A8If8ARUNb/wDBbD/8VQB7z/w9W/Zp/wCh6uv/AARX&#10;3/xmj/h6t+zT/wBD1df+CK+/+M14N/w5A8If9FQ1v/wWw/8AxVH/AA5A8If9FQ1v/wAFsP8A8VQB&#10;7z/w9W/Zp/6Hq6/8EV9/8Zo/4erfs0/9D1df+CK+/wDjNeDf8OQPCH/RUNb/APBbD/8AFUf8OQPC&#10;H/RUNb/8FsP/AMVQB7z/AMPVv2af+h6uv/BFff8Axmj/AIerfs0/9D1df+CK+/8AjNeDf8OQPCH/&#10;AEVDW/8AwWw//FUf8OQPCH/RUNb/APBbD/8AFUAe8/8AD1b9mn/oerr/AMEV9/8AGaP+Hq37NP8A&#10;0PV1/wCCK+/+M14N/wAOQPCH/RUNb/8ABbD/APFUf8OQPCH/AEVDW/8AwWw//FUAe8/8PVv2af8A&#10;oerr/wAEV9/8Zo/4erfs0/8AQ9XX/givv/jNeDf8OQPCH/RUNb/8FsP/AMVR/wAOQPCH/RUNb/8A&#10;BbD/APFUAe8/8PVv2af+h6uv/BFff/GaP+Hq37NP/Q9XX/givv8A4zXg3/DkDwh/0VDW/wDwWw//&#10;ABVH/DkDwh/0VDW//BbD/wDFUAe8/wDD1b9mn/oerr/wRX3/AMZo/wCHq37NP/Q9XX/givv/AIzX&#10;g3/DkDwh/wBFQ1v/AMFsP/xVH/DkDwh/0VDW/wDwWw//ABVAHvP/AA9W/Zp/6Hq6/wDBFff/ABmv&#10;kf8A4KaftsfCH9o34B6L4Z8A+JJtZ1m38SW+oSwSabc24WBba6Rm3SxqD80qDAOeenBrv/8AhyB4&#10;Q/6Khrf/AILYf/iq+dP26v8AgnLoP7I/wh0vxlpfjPUfENxea3DpTWt5aRxIqvBPIXBVicgwgY9z&#10;QB6t/wAE1f24Pg9+zz+z3e+FvHniSfRtafXrm9SBNNubgNC8UCq26KNh1RhgnPHTpX1d/wAPVv2a&#10;f+h6uv8AwRX3/wAZr4C/Yd/4Jt6D+1j8G7rxrqnjXUdAuItXn05bSzs45U2xxxMGLMwOSZD+Qr6E&#10;/wCHIHhD/oqGt/8Agth/+KoA95/4erfs0/8AQ9XX/givv/jNH/D1b9mn/oerr/wRX3/xmvBv+HIH&#10;hD/oqGt/+C2H/wCKo/4cgeEP+ioa3/4LYf8A4qgD3n/h6t+zT/0PV1/4Ir7/AOM0f8PVv2af+h6u&#10;v/BFff8AxmvBv+HIHhD/AKKhrf8A4LYf/iqP+HIHhD/oqGt/+C2H/wCKoA95/wCHq37NP/Q9XX/g&#10;ivv/AIzR/wAPVv2af+h6uv8AwRX3/wAZrwb/AIcgeEP+ioa3/wCC2H/4qj/hyB4Q/wCioa3/AOC2&#10;H/4qgD3n/h6t+zT/AND1df8Agivv/jNH/D1b9mn/AKHq6/8ABFff/Ga8G/4cgeEP+ioa3/4LYf8A&#10;4qj/AIcgeEP+ioa3/wCC2H/4qgD6U8E/8FJv2efH/irTPDulePQup6lMLe2F7pt1axNIfuqZZI1R&#10;STwNxGSQO9fTlfzvfty/svaf+yT8YrHwZpmu3PiG2udHh1T7VdwLE6s8s0ZTCkggeUDn/ar98Pgz&#10;NJcfB/wLLK7SSvoVizO5yWJt0JJPc0AdjRRRQAUUUUAFFFFABRRRQAUUUUAFFFFABRRRQAUUUUAF&#10;FFFABRRRQAUUUUAFFFFABRRRQAUUUUAFFFFABRRRQAUUUUAFFFFABRRRQAUUUUAfJ/8AwVO/5MY+&#10;Iv8Av6Z/6cbavnj/AIIe/wDIi/FX/sJWP/oqWvof/gqd/wAmMfEX/f0z/wBONtXzx/wQ9/5EX4q/&#10;9hKx/wDRUtAH6b0UUUAFFFFABRRRQAUUUUAFFFFABRRRQAUUUUAFFFFABRRRQAUUUUAZPizxRpvg&#10;jwvq3iHWblbPSdLtZL27uG6RxRqWY/kDX5f+EfH37Sv/AAUk8YeINR8C+M7j4P8Awq0u5NtBcWUs&#10;kMrnqFLxESTS7SrMN6ouQOp5+tf+CmV9e6f+xP8AEd7IsHkitYZWXqImuoVf8CCR9DVL/glzpthp&#10;/wCxP4DexC7rprye5ZerTG6lU59wFUfQCppxVSU5S2jZJeb6/d+JU24xio7yb+5f19x8rfEiT9qb&#10;/gnPdaV4x1L4i3Hxi+G8lyltqEOrTTTGPceFbzi7w7uQro5XdgMOQD9j/HL48/8ACSfsM+J/ir8P&#10;9Vn097nw8dR069iwJrdyQCD1AdW3KfcGtj9u7TrDVP2P/ivFqIU26aHNMu/tKmHjI996rXxH+zzf&#10;Xl5/wR0+Jkd0WMNsNShtt3/PPfG5x7b2f9aicnKjWg94q6fk9LffqXCKVWlJbSdmvTW5ifs5/EX9&#10;qb9uP4eWfhfwx48m8G6P4f8AMXXfG08rLeahcSSO8cUbxgONkZQbUK+rNyoq38R7n9qj/gnNqWje&#10;MNa+Itx8W/h5cXS2t7DqV3PcgE8+W/nlngLAHa6MRkYPofpr/gkppNppv7GOg3Fuqia+1K+uLhlH&#10;JkExjGf+AxpXXf8ABSq1tLr9if4l/bFUrHbW8kZbtILqLaR75/nW+Kl9XfNDdWb872v/AMD5GNBK&#10;t7sura9NT13R/jf4W1j4IwfFVb3yvCUmj/2007/ejhEZdlI/vDBUj1GK/OPwl45/ah/4KP8AifXN&#10;X8D+L5vhB8LtPuWtreazuJLd2PUJ5kWJJpdpUt8youcDHdLfW9W03/giazbpAZpWtFbnP2dtVII+&#10;nUfQ1S/Y3+IH7Y3hX9nfwvY/Cj4QeC9f8Df6RJZapqF1Elxclp3MjSA6jEch9y8ovCj60ShH29XT&#10;SNkl5vXX5fiKMn7KHd3v6LTT1f4FzxzqX7Uv/BOTVtF8WeJfH1x8Xvhpc3aWt9Hf3U1yUz/ATNue&#10;BiAdjIxXIww7H9FPEnxHt/E/7Ous+OvC18y2954ZuNW028Th0zbNJG3swOOOxFfBfx2h/bt/aG+F&#10;us+AvE3wO8FwaPqgj82bT9RtkuIykiyKyM+puoOUHVTwTX0T8B/h/wCM/hT/AME8b7wl490w6R4k&#10;0nw7rEEtobmK42RkXDRfPE7IfkZeh4rGq5fVqvM9Vt3tbX7nsa00vb07LRvX7z4g/Z7/AGmP2pP2&#10;oPh7P8M/h/rV5deJ/tst7rPjbUplh+w2TKiwwJKFJQlllbKqXP8ADwGNfUfxC+K3xI/4J9/sP2ze&#10;NfEEPjv4o3Wpy2Nlqdxe3F/FvmZ5FdnnVXcRxqflIAztHSuc/wCCJ1jBH8A/G94sSi5m8SGKSTHL&#10;KltEVB9gXb8zX0P+23+1H4K/Zf8Ah5Y6p4n0GHxbq2oTtFpGhyKn76RV+eRmZW2IoYZYAn5gAOeN&#10;8TamuVO3Mo3fXo7Ltpp+JnQvN3a2bt+Or/P8D5d8D/sb/tT/ABs8I6d4z8W/tMeIPB2q6rAl9Dou&#10;nS3ISFXAZA6wzQxxtgjKqhx0qx+zL+0F8afgX+15D+zt8ZPEC+OLbUYydO1p2MkyExNLE4lIDujh&#10;GUrJkq3Q4HN7Qfj1+3b8YNNt7/wp8I/DHgzQ7lQ1tc6qoimEZHykpPcBiMY5EQFeA+FdD+KGg/8A&#10;BVD4cJ8YNb0/XfG1wYriebSxi3iia1mEcSgIgG0DnAxknk9aun/vEYJWjJ2s/T80RL+DKTd2le/9&#10;dD2r/grl8OvilN4L1jxhB45hi+FUSWFtP4Ty2+S687Al+5jG4qfvfw9K7P8A4JifC34w6F4J8K+L&#10;PEXxDg1j4ZX/AIfZNJ8LqX32btKpRjlAOAsg4Y/ertP+Cs3/ACZX4m/7CGn/APpQldd+xvdXNj+w&#10;R4EuLME3kPheSSHHXeFkK/riuanP2NGvU/lf5xb/AOG7HRUj7SpSj3X5NL/h+58zfGT9qD4y/tZ/&#10;tF6r8Fv2etWXwvoOiM8ereKo2KO3ltslk84AtHGH+RRGNzkZzg8ZnxE/Zu/a5/Zd8MXXxC8LfHnV&#10;viMukobzUdG1Ce4nzEozIyw3DypIAAScbWwMjmrf/BEeztJvC/xX1STD6zNqNnFNI33/AC9kjD82&#10;Z/yr9M7qCK6tpYZkWSGRCjqwyCpGCD7Yq5wlRglF+9ZNvu2r/cQpqpNtr3b2t5L9Twr9i79qaw/a&#10;y+Ddt4pS2j07XrSU2OsadExKw3CgHcmedjqQy56ZIySpNfn/AG/7Z/x7j/aa+MXw28G3moeL/Eep&#10;axd6P4XsbkRtbaSEuX3z4YAfJEuBv+UdWyBg9f8A8Ec5H0/4rfHbSLBi2gxSwNFj7oKz3CxkfVM/&#10;lTv2B7C3uP8AgpZ+0JcyRK89u+reU7DJTdqKA49MjiqtGrXptaRlCUrfJf8ABt2TJd6dOcd3GSV/&#10;v/rzPqb9h74K/HD4SweM7v41+PF8aX2tvaS2ES6rc3osdgm81cSoqR7jJHxHkHZ7CvqOiihu4BRR&#10;RUjCiiigAooooAKKKKACiiigAooooAKKKKACiiigAooooAKKKKACiiigAooooAKKKKACiiigAooo&#10;oAKKKKACiiigAooooA/Nb/gt5/ySn4a/9hq4/wDRFe1f8Eof+TJPB/8A1+aj/wClkteK/wDBbz/k&#10;lPw1/wCw1cf+iK9q/wCCUP8AyZJ4P/6/NR/9LJaAPr+iiigAooooAKKKKACiiigAooooAKKKKACi&#10;iigAooooAKKKKACiiigAr4E/4LTf8mq+HP8AscLT/wBI72vvuvgT/gtN/wAmq+HP+xwtP/SO9oAv&#10;f8Eav+TSdQ/7Gi8/9EW1fdtfCX/BGr/k0nUP+xovP/RFtX3bQAUUUUAFFFFABRRRQAUUUUAfiZ/w&#10;Wf8A+TrtD/7FK0/9Kruv1/8Agn/yRnwF/wBgCw/9J46/ID/gs/8A8nXaH/2KVp/6VXdfr/8ABP8A&#10;5Iz4C/7AFh/6Tx0AdpRRRQAUUUUAFFFFABRRRQAUUUUAFFFFABRRRQAUUUUAFFFFABRRRQAUUUUA&#10;FFFFABRRRQAUUUUAFFFFABRRRQAUUUUAFFFFABRRRQAUUUUAfJ//AAVO/wCTGPiL/v6Z/wCnG2r5&#10;4/4Ie/8AIi/FX/sJWP8A6Klr6H/4Knf8mMfEX/f0z/0421fPH/BD3/kRfir/ANhKx/8ARUtAH6b0&#10;UUUAFFFFABRRRQAUUUUAFFFFABRRRQAUUUUAFFFFABRRRQAUUUUAch8Xfhrpvxi+GPibwTq+V0/X&#10;LGWykkUZMZYfLIPdW2sPcV+X/wCzj+0x4m/4JpavrXwg+NXhXV5/Cv2yS70jWNLiEg+bAZot7Kss&#10;T4DcMGRiwIJJA/W+qOs6DpviKxaz1bTrXVLNjk295As0ZPurAipjeM3KPVWfmt/wG7Siovo7o/Kz&#10;9p79tvV/279Kt/gr8BfB+u3kWsTRnVtSv4ViPlK4YLhWYRxbgrNI7D7uMc8/S/xg+Cdn+zv/AMEy&#10;/F/gK0lW5bS/Dcn2q6UYE9w7h5pB7F2bHtivrfQfDOj+FrU2ui6TY6RbE7jDYWyQIT67VAFeLft7&#10;f8mc/Fn/ALAkn/oS1nXtDD1Ix6ptv5afI1o3lWpt9Grfefm9+wT+29qH7Ifw3ttM+IXhXWL74Za/&#10;dzXeja5psSyGCdW8ueLDMqsMoCV3Bl64YMK7H9qL9r7Vv+Chf9k/BT4G+FdZm06+vIrjVdS1GFYs&#10;qjZXcEZhHCrYdnYgkqoA9fpj/glfomneIv2HdAsdVsLXU7KTUb/fbXkKyxt+/bqrAg19geH/AAro&#10;vhO0a10PR7DRrZjuMOn2yQIT67UAGa7a0U5pVNUrfPRNX9DlpSai3DRu/wCbPHdR/ZT0W8/ZBb4F&#10;pcbLFdCXTEvtnS5UBxcEf9dhvI/Cvgr9l/8AbG1j/gnxb3/wV+Ofg7Wrew0+7ln0vUtOiWTCO2W2&#10;h2VZYWbLK6MSCxBHp+tdZmveGdH8VWYtNa0mx1i1B3CC/tknTPrtcEZrFyl7SVS/xb+etzRKPIod&#10;tvyPzE+Pn/BQjxP+1x9h+FP7NWh+KbTVtTuI2u/EAY2dzDGrA4RonJijzjfKzLwCMc5r7iu/A+pf&#10;DX9j/WvDWs69feJ9Y0/wlex3usajcSXE11ObaRpHLuSxG4nGTwAB2r1fw/4T0TwnbNb6Ho2n6Nbs&#10;ctFp9qkCE+pCACtWonFSpSpL7W7+Vv67lRk41IzfTofnn/wRR/5N18Y/9jPJ/wCksFYv/BYT4W+K&#10;L5fhv8T9F0yXWdI8KzSpqVvGhkEAaSORJHUf8syYyrN0Hy561+k1Iyh1KsAykYIPQ1pVk5zjUjo4&#10;2t8lYimlCLi9U73+bufBFv8A8FkvhBdeG7SW18N+Lr3xLPGqrodvZRMfPIxsEnmYKluAQCcfw54r&#10;488cfFbxz8OP26vAPx0+OHhO+8K6fqm3UbbS7aPzJbWxVJII4iG25kUbWZThvnyQM7R+zWk/Dvwp&#10;4f1JtR0vwxo2m6g2S13aafFFKc9cuqg/rWpqmi6drkCw6lYWuoQq29Y7qFZVDeoDA80k+WpGrHdP&#10;5f15/LqG8HTezXzPkr/goZbXXxt/YJ1nV/CljdahFeW+n65FbiImf7L5kcrEoM8qh3EDOAD6VxH/&#10;AATA/bA8KfEr4e+GPgvBo+r2vijw3ocklzczRxGxlijlVcq4k37j5q/KUA4PPr97qqxqFVQqqMBQ&#10;MACq9npVlp8kslrZ29s8p3SNDEqFz6kgc0RtFzVvdlrbztZa/wBf5EryjHvH8r3Z+T15H4v/AOCV&#10;f7TvibxGnhq+8RfBLxdJlprEcQKXLom4/Ks0RZ1CuQHU8Efw+g/Gn/grh4f8ceCbrwt8F/C3ifVv&#10;HWuRNZWj3VkifZWcbSyJG7tJIMnaoGM854wf0lubWG8t5ILiJJ4JFKvHIoZWB6gg8EVkaD4F8NeF&#10;biSfRfD2laRPIMPJYWUUDN9SqjNZ8vNTVKo7paedu3/BNOa03Uju9fn3PmP/AIJt/sp6l+zJ8F7m&#10;XxPEIfGniadb7UoNwY2qKpEMBI6soZmbH8Tkc4zXzr+wD/ykh/aM/wB/U/8A05JX6hUVtzXrqt2i&#10;429Ul+FvmZcv7t0+7Tv6O4UUUVBQUUUUAFFFFABRRRQAUUUUAFFFFABRRRQAUUUUAFFFFABRRRQA&#10;UUUUAFFFFABRRRQAUUUUAFFFFABRRRQAUUUUAFFFFABRRRQB+a3/AAW8/wCSU/DX/sNXH/oivav+&#10;CUP/ACZJ4P8A+vzUf/SyWvFf+C3n/JKfhr/2Grj/ANEV7V/wSh/5Mk8H/wDX5qP/AKWS0AfX9FFF&#10;ABRRRQAUUUUAFFFFABRRRQAUUUUAFFFFABRRRQAUUUUAFFFFABXwJ/wWm/5NV8Of9jhaf+kd7X33&#10;XwJ/wWm/5NV8Of8AY4Wn/pHe0AXv+CNX/JpOof8AY0Xn/oi2r7tr4S/4I1f8mk6h/wBjRef+iLav&#10;u2gAooooAKKKKACiiigAooooA/Ez/gs//wAnXaH/ANilaf8ApVd1+v8A8E/+SM+Av+wBYf8ApPHX&#10;5Af8Fn/+TrtD/wCxStP/AEqu6/X/AOCf/JGfAX/YAsP/AEnjoA7SiiigAooooAKKKKACiiigAooo&#10;oAKKKKACiiigAooooAKKKKACiiigAooooAKKKKACiiigAooooAKKKKACiiigAooooAKKKKACiiig&#10;AooooA+T/wDgqd/yYx8Rf9/TP/TjbV88f8EPf+RF+Kv/AGErH/0VLX0P/wAFTv8Akxj4i/7+mf8A&#10;pxtq+eP+CHv/ACIvxV/7CVj/AOipaAP03ooooAKKKKACiiigAooooAKKKKACiiigAooooAKKKKAC&#10;iiigAooooAKKKKACqOuaFpvibSbrStY0+11bTLpPLuLK+gWaGZT/AAujAqw9iKvUUb6MDI8L+EdC&#10;8D6PHpPhzRdO8P6VGzOljpdpHbQKzHLEIgCgk8njmteiinuAUUUUgCiiigAooooAKKKKACiiigAo&#10;oooAKKKKACiiigAooooAKKKKACiiigAooooAKKKKACiiigAooooAKKKKACiiigAooooAKKKKACii&#10;igAooooAKKKKACiiigAooooAKKKKACiiigD81v8Agt5/ySn4a/8AYauP/RFe1f8ABKH/AJMk8H/9&#10;fmo/+lkteK/8FvP+SU/DX/sNXH/oivav+CUP/Jkng/8A6/NR/wDSyWgD6/ooooAKKKKACiiigAoo&#10;ooAKKKKACiiigAooooAKKKKACiiigAooooAK+BP+C03/ACar4c/7HC0/9I72vvuvgT/gtN/yar4c&#10;/wCxwtP/AEjvaAL3/BGr/k0nUP8AsaLz/wBEW1fdtfCX/BGr/k0nUP8AsaLz/wBEW1fdtABRRRQA&#10;UUUUAFFFFABRRRQB+Jn/AAWf/wCTrtD/AOxStP8A0qu6/X/4J/8AJGfAX/YAsP8A0njr8gP+Cz//&#10;ACddof8A2KVp/wClV3X6/wDwT/5Iz4C/7AFh/wCk8dAHaUUUUAFFFFABRRRQAUUUUAFFFFABRRRQ&#10;AUUUUAFFFFABRRRQAUUUUAFFFFABRRRQAUUUUAFFFFABRRRQAUUUUAFFFFABRRRQAUUUUAFFFFAH&#10;yf8A8FTv+TGPiL/v6Z/6cbavnj/gh7/yIvxV/wCwlY/+ipa+h/8Agqd/yYx8Rf8Af0z/ANONtXzx&#10;/wAEPf8AkRfir/2ErH/0VLQB+m9FFFABRRRQAUUUUAFFFFABRRRQAUUUUAFFFFABRRRQAUUUUAFF&#10;FFABRRRQAUUUUAFFFFABRRRQAUUUUAFFFFABRRRQAUUUUAFFFFABRRRQAUUUUAFFFFABRRRQAUUU&#10;UAFFFFABRRRQAUUUUAFFFFABRRRQAUUUUAFFFFABRRRQAUUUUAFFFFABRRRQAUUUUAFFFFABRRRQ&#10;AUUUUAfmt/wW8/5JT8Nf+w1cf+iK9q/4JQ/8mSeD/wDr81H/ANLJa8V/4Lef8kp+Gv8A2Grj/wBE&#10;V7V/wSh/5Mk8H/8AX5qP/pZLQB9f0UUUAFFFFABRRRQAUUUUAFFFFABRRRQAUUUUAFFFFABRRRQA&#10;UUUUAFfAn/Bab/k1Xw5/2OFp/wCkd7X33XwJ/wAFpv8Ak1Xw5/2OFp/6R3tAF7/gjV/yaTqH/Y0X&#10;n/oi2r7tr8zv+CUv7RXww+F/7Mt/ovi/x94f8M6t/wAJHdTiz1XUI7eUxtDbhXCuQSpIIyOMgjsa&#10;+y/+GzvgP/0V/wAGf+DqD/4qgD2aivGf+GzvgP8A9Ff8Gf8Ag6g/+Ko/4bO+A/8A0V/wZ/4OoP8A&#10;4qgD2aivGf8Ahs74D/8ARX/Bn/g6g/8AiqP+GzvgP/0V/wAGf+DqD/4qgD2aivGf+GzvgP8A9Ff8&#10;Gf8Ag6g/+Ko/4bO+A/8A0V/wZ/4OoP8A4qgD2aivGf8Ahs74D/8ARX/Bn/g6g/8AiqP+GzvgP/0V&#10;/wAGf+DqD/4qgD8sv+Cz/wDyddof/YpWn/pVd1+v/wAE/wDkjPgL/sAWH/pPHX4t/wDBWH4l+FPi&#10;p+0rpGr+DvEWm+J9Lj8M2ts95pVylxEsq3F0xQspI3AOpx/tCv1F+EP7YPwP034T+CrO8+LHhG0u&#10;7fRLKKa3n1eFJI3WBAyspbIIIIIPTFAH0nRXjP8Aw2d8B/8Aor/gz/wdQf8AxVH/AA2d8B/+iv8A&#10;gz/wdQf/ABVAHs1FeM/8NnfAf/or/gz/AMHUH/xVH/DZ3wH/AOiv+DP/AAdQf/FUAezUV4z/AMNn&#10;fAf/AKK/4M/8HUH/AMVR/wANnfAf/or/AIM/8HUH/wAVQB7NRXjP/DZ3wH/6K/4M/wDB1B/8VR/w&#10;2d8B/wDor/gz/wAHUH/xVAHs1FeM/wDDZ3wH/wCiv+DP/B1B/wDFUf8ADZ3wH/6K/wCDP/B1B/8A&#10;FUAezUV4z/w2d8B/+iv+DP8AwdQf/FUyb9tT4CwRs7fF/wAHFV67NYhY/kGyaAPaaK8Stv22vgHd&#10;7tnxe8Irt6+ZqsUf5biM1P8A8NnfAf8A6K/4M/8AB1B/8VQB7NRXjP8Aw2d8B/8Aor/gz/wdQf8A&#10;xVH/AA2d8B/+iv8Agz/wdQf/ABVAHs1FeM/8NnfAf/or/gz/AMHUH/xVR3H7a3wFto97/F7weRnH&#10;7vVoXP5KxNAHtVFeKW/7bHwEukLJ8XvCCgHH7zVokP5MRUv/AA2d8B/+iv8Agz/wdQf/ABVAHs1F&#10;eM/8NnfAf/or/gz/AMHUH/xVH/DZ3wH/AOiv+DP/AAdQf/FUAezUV4z/AMNnfAf/AKK/4M/8HUH/&#10;AMVR/wANnfAf/or/AIM/8HUH/wAVQB7NRXjP/DZ3wH/6K/4M/wDB1B/8VR/w2d8B/wDor/gz/wAH&#10;UH/xVAHs1FeM/wDDZ3wH/wCiv+DP/B1B/wDFUf8ADZ3wH/6K/wCDP/B1B/8AFUAezUV4z/w2d8B/&#10;+iv+DP8AwdQf/FUf8NnfAf8A6K/4M/8AB1B/8VQB7NRXjP8Aw2d8B/8Aor/gz/wdQf8AxVH/AA2d&#10;8B/+iv8Agz/wdQf/ABVAHs1FeM/8NnfAf/or/gz/AMHUH/xVH/DZ3wH/AOiv+DP/AAdQf/FUAezU&#10;V4z/AMNnfAf/AKK/4M/8HUH/AMVR/wANnfAf/or/AIM/8HUH/wAVQB7NRXjP/DZ3wH/6K/4M/wDB&#10;1B/8VR/w2d8B/wDor/gz/wAHUH/xVAHs1FeM/wDDZ3wH/wCiv+DP/B1B/wDFUf8ADZ3wH/6K/wCD&#10;P/B1B/8AFUAea/8ABU7/AJMY+Iv+/pn/AKcbavnj/gh7/wAiL8Vf+wlY/wDoqWu7/wCCjn7TPwm+&#10;If7HfjrQPDHxH8M6/rd0+nmDT9O1OKaeXZf27ttRWJOFVmPsDXCf8EPf+RF+Kv8A2ErH/wBFS0Af&#10;pvRRRQAUUUUAFFFFABRRRQAUUUUAFFFFABRRRQAUUUUAFFFFABRRRQAUUUUAFFFFABRRRQAUUUUA&#10;FFFFABRRRQAUUUUAFFFFABRRRQAUUUUAFFFFABRRRQAUUUUAFFFFABRRRQAUUUUAFFFFABRRRQAU&#10;UUUAFFFFABRRRQAUUUUAFFFFABRRRQAUUUUAFFFFABRRRQAUUUUAFFFFAH5rf8FvP+SU/DX/ALDV&#10;x/6Ir2r/AIJQ/wDJkng//r81H/0slrxX/gt5/wAkp+Gv/YauP/RFe1f8Eof+TJPB/wD1+aj/AOlk&#10;tAH1/RRRQAUUUUAFFFFABRRRQAUUUUAFFFFABRRRQAUUUUAFFFFABRRRQAV47+1d+zTon7VnwgvP&#10;BOs3U2nSrOt/p2oQ8m1u0R1SQpkB1xI6sp6hjgg4I9iooA/H7/hyH47/AOik+Hf/AADno/4ch+O/&#10;+ik+Hf8AwDnr9gaKAPx+/wCHIfjv/opPh3/wDno/4ch+O/8AopPh3/wDnr9gaKAPx+/4ch+O/wDo&#10;pPh3/wAA56P+HIfjv/opPh3/AMA56/YGigD8fv8AhyH47/6KT4d/8A56P+HIfjv/AKKT4d/8A56/&#10;YGigD8fv+HIfjv8A6KT4d/8AAOej/hyH47/6KT4d/wDAOev2BooA/nA/a0/Zf1b9kv4mWngzWdas&#10;tdurnTItTW6sY3RAjySxhSG5yDET+Ir6l8G/8EZvHPjDwfoWvJ8QvD1quqWEF8IGtp2MYljV9ucD&#10;ON2M47Vjf8Fn/wDk67Q/+xStP/Sq7r9f/gn/AMkZ8Bf9gCw/9J46APyy/wCHIfjv/opPh3/wDno/&#10;4ch+O/8AopPh3/wDnr9gaKAPx+/4ch+O/wDopPh3/wAA56P+HIfjv/opPh3/AMA56/YGigD8fv8A&#10;hyH47/6KT4d/8A56P+HIfjv/AKKT4d/8A56/YGigD8fv+HIfjv8A6KT4d/8AAOej/hyH47/6KT4d&#10;/wDAOev2BooA/H7/AIch+O/+ik+Hf/AOej/hyH47/wCik+Hf/AOev2BooA/H7/hyH47/AOik+Hf/&#10;AADnrzz9oL/glT4u/Z9+D3iP4g6j440XVbLRY4pJLO1tplkk3zJEAC3AwZAefSv3Er5k/wCCln/J&#10;kHxR/wCva0/9LregD8if2OP2HNe/bIg8WS6L4l07w8PDzWqyi/hkk83zxKRt2dMeSc59RX0h/wAO&#10;Q/Hf/RSfDv8A4Bz12v8AwQ0/5B/xm/666P8Ayva/UygD8fv+HIfjv/opPh3/AMA56P8AhyH47/6K&#10;T4d/8A56/YGigD8fv+HIfjv/AKKT4d/8A568e/ao/wCCavij9lf4Vt441bxjpGuWi30Nj9lsreVJ&#10;N0m7DZbjA2/rX7xV8Q/8FhP+TPZP+w/Y/wApKAPzp/ZE/wCCeHiT9rz4f6r4r0bxZpegW2n6o+lv&#10;b30EsjuyxRSbgV4xiUD8DXuf/DkPx3/0Unw7/wCAc9e8f8EUP+Ta/GP/AGNs3/pHaV+hNAH4/f8A&#10;DkPx3/0Unw7/AOAc9H/DkPx3/wBFJ8O/+Ac9fsDRQB+P3/DkPx3/ANFJ8O/+Ac9H/DkPx3/0Unw7&#10;/wCAc9fsDRQB+P3/AA5D8d/9FJ8O/wDgHPR/w5D8d/8ARSfDv/gHPX7A0UAfj9/w5D8d/wDRSfDv&#10;/gHPR/w5D8d/9FJ8O/8AgHPX7A0UAfj9/wAOQ/Hf/RSfDv8A4Bz0f8OQ/Hf/AEUnw7/4Bz1+wNFA&#10;H4/f8OQ/Hf8A0Unw7/4Bz0f8OQ/Hf/RSfDv/AIBz1+wNFAH4/f8ADkPx3/0Unw7/AOAc9H/DkPx3&#10;/wBFJ8O/+Ac9fsDRQB+P3/DkPx3/ANFJ8O/+Ac9H/DkPx3/0Unw7/wCAc9fsDRQB+P3/AA5D8d/9&#10;FJ8O/wDgHPR/w5D8d/8ARSfDv/gHPX7A0UAfj9/w5D8d/wDRSfDv/gHPR/w5D8d/9FJ8O/8AgHPX&#10;7A0UAfj9/wAOQ/Hf/RSfDv8A4Bz19+fsV/shaT+yD8M59Dt9RfWvEGqyrdavqWCkcsighEiTPyog&#10;JAzySST1AH0LRQAUUUUAFFFFABRRRQAUUUUAFFFFABRRRQAUUUUAFFFFABRRRQAUUUjMFUknAHJJ&#10;oAzNd8UaN4Xjgk1nV7HSI7iTyoWvrlIBI56KpYjJ9hzWpX5teA9af9vr9vu712Qm7+E/wlP/ABLY&#10;esN3e7yqSkdCWdGkH+zCg7mv0lojrTjN/a1+XT79/SwS0m4dvz6/cFFFFABRRXy/4a/bIvfF37b2&#10;ufAvS/CyXGjaLp7T32vrOxeKZY0c5TGAm6RY+udxz7UL3pKC31f3asHpFye2n4n1BRXy/wDA39se&#10;++Nn7U3xN+GFl4WSHw34OR4x4gS4LNJPHKsTI64wAzeZtwc4jPXPH1BQtYxmtpK69AeknF7rQKKK&#10;KACiiigAooooAKK+X/2v/wBsi9/Zt8afDLwnoXhZPFmueMNQ8g2zTtG0cIkjj+QAHLs0nGeBtOc0&#10;fHr9se++FP7Tvwu+D+ieFk8RXnip45L+4+0FHtIHlaMOigHJUJI5zxtX3yCPv8vL9puK9VuEvdTb&#10;6K79D6O17xNo/hWzS71rVbHR7V5BEs9/cJAhc5IUM5AycHj2rRVgygg5B5BFeX/tNfBGw/aG+CHi&#10;nwNfKgk1C1LWU7D/AFF0nzQyD0w4GfYkd6+ff+CZP7SGo/FD4a6l8OPGEjp4/wDAMn9nXSXB/ez2&#10;qsUjds9WQqY2/wB1SeWoh7zlHqtfVdfue/k7hL3VGXR6ej6ff+Z9p0UUUAFFFFABRRRQAUUVx/xf&#10;+KGkfBf4Z+I/G2uybNM0Wze6kUHDSMBhI1/2nYqo92FTKShFylsioxcmorqbjeKNGj15NDbV7Fdb&#10;ePzV003KC5ZOTuEedxHB5xjitSvgr/gmf4L1r4nah43/AGlPHKmfxP4zu5LTS/MBItbGNsMI89FL&#10;KIx7Q+5r71rSUXFJS3tr5X6fdv5kKSk3y7X+8KKKKkYUUV8veLP2yL7Sf22vDXwF0fwqurW93Zfa&#10;tU1b7QRJZ7onlBCAY2qqoTk87wBjHItZKC3f+Vw2i5dEfUNFFFABRRRQAUUUUAFFFeI/tjftIL+y&#10;v8D9S8cppkes36XENlZWM0pjSWaRv4mAJwFDNx124461MpKKuyoxcnZHtVxcRWsEk00iQwxqXeSR&#10;gqqoGSST0AFU9D8QaX4m09L/AEfUrPVrFyVW6sZ0miYg4IDKSCQa5r4PeM734pfCPwp4n1nRf7Ev&#10;dc0uG9uNLkbeITIgYpkgZGD3GcHmvhP4B+KJf2I/24vEvwN1OVoPhx46uBqvhlpTiO0uJc7I19Ax&#10;VoT/ALUcZ7mtOVqt7GW+tvVdPmr29COZOn7Vbafc+v5XP0hoooqRhRRRQAUUUUAFFFFABRRRQAUU&#10;UUAFFFFABRRRQB+a3/Bbz/klPw1/7DVx/wCiK9q/4JQ/8mSeD/8Ar81H/wBLJa8V/wCC3n/JKfhr&#10;/wBhq4/9EV7V/wAEof8AkyTwf/1+aj/6WS0AfX9FFFABRRRQAUUUUAFFFFABRRRQAUUUUAFFFFAB&#10;RRRQAUUUUAFFFFABRRRQAUUUUAFFFFABRRRQAUUUUAFFFFAH4mf8Fn/+TrtD/wCxStP/AEqu6/X/&#10;AOCf/JGfAX/YAsP/AEnjr8gP+Cz/APyddof/AGKVp/6VXdfr/wDBP/kjPgL/ALAFh/6Tx0AdpRRR&#10;QAUUUUAFFFFABRRRQAUUUUAFfMn/AAUs/wCTIPij/wBe1p/6XW9fTdfMn/BSz/kyD4o/9e1p/wCl&#10;1vQB8nf8ENP+Qf8AGb/rro/8r2v1Mr8s/wDghp/yD/jN/wBddH/le1+plABRRRQAV8Q/8FhP+TPZ&#10;P+w/Y/ykr7er4h/4LCf8meyf9h+x/lJQByn/AARQ/wCTa/GP/Y2zf+kdpX6E1+e3/BFD/k2vxj/2&#10;Ns3/AKR2lfoTQAUUUUAFFFFABRRRQAUUUUAFFFFABRRRQAUUUUAFFFFABRRRQAUUUUAFFFFABRRR&#10;QAUUUUAFFFFABRRRQAUUUUAFFFFABRRRQAUUUUAFFFFABXz7+3t8Wpvgz+yj4916zmNvqc9oNMsp&#10;FOGWa4YRBl91Vmb/AIDX0FXwP/wWevprf9lvRLeMkR3Hia2WTHQgQXDAH8QPyrmxH8O3dpfe0jej&#10;8d+139yub3/BIn4dQ+D/ANku01wxBb3xPqdzfyyEfMY0byIx9P3TEf75r7ZZgqlmICgZJPQV8/8A&#10;7AVmlj+xt8KI4wAraMkpx6u7sf1Y1H+398Trr4S/sk/EHW7CZrfUZrNdNtpUOGR7h1hLA+oV2I+l&#10;duNn7Oc7dNF8tEc2Gj7RR89fv1Pkj40ftg/F/wDa2+Nl/wDB/wDZonOkaPp7Omo+LI38ppArbXl8&#10;/BMMIbhSg3v1HBxWF4q/Yl/aq+AXh+8+I3hv453vibW9Hia/u9LF/eObiNBudQsxZJ+ATsdRnHHO&#10;BXt3/BH34V2ng79mJ/FpgUar4r1GaZ5yPm+zwsYY0z6Bllb/AIHX2V8RNYtfD3w/8Tapesq2dlpl&#10;zczFumxImZs/gDWNeLwtNuL95K7fna/3dLGlKXt5pNe63a3zsfmV+xP+1Z8Tf2sf22v7Rvdf1TSv&#10;BtjozX954bt7t/sAdLeOAnZnGGmcyAH29K+mf2M/h6vgzw78VPjn4gtmj1vx1qd9rSeYv7yHS43k&#10;a3TnkblBf3BT0r5w/wCCI/gQG3+J/jeSLb5kttpFu2OgAaWUD/vqGv1MrarHliox0fLb05nf8rfi&#10;jKEuZvm1XMvwVvzv8z5g/wCCfXwPn+FXwXl8Ra3bmLxl47vJPEerGRcSR+cS0MJ7/KjZI7M719P0&#10;UVMmm9FZLReSWiX3FK+73er9XuFFFFSMK/KX9vr9sbx18Nv22PD/AIe8Ka5rf9h6FBYG98O6RdvE&#10;up3DuZvKYL13q8SHgnB4Ffq1X5Kfsg+GrT9pX/gpn8TfiJqEa3uleGry6vrTzBuUyLJ9mtD/AMBR&#10;S490FTBOeIhG9kry+5f8H7ypPlozlbey+9/8A7vX/wBj39rn9pS0Pinxx8YYvAd1djz7Xwlp1zcx&#10;wWSnlY3WEhVYdCcyN6sTxXF/si/tGfGP9m39rKD4BfGLXLvxFp1/crp8Mt/dNdtbTSLut5oJ3+do&#10;pMqu1um4cKQRX6yV+R3xygHxY/4LEeEtL0kea2i3umC5kjGcfZovtMpP0Hy/hitKLSxEKcV7stGv&#10;Lv8ALv8AMior0Zze6V0/PsfYX/Cp2+Lf/BQC98darbmTQfhtodtpumiRfkk1K4DzO49fLilX6Fk9&#10;KPhP8J28d/ttfFP4xavbs1roKQ+E/D3mrxuSFGu5lz6M7Rgj+9IK+r6KmHuctuif3yer/Fr0fkOX&#10;vX87fctl96T/AOHCvyi+JF+f2VP+Ct2j6xaH7JoPjo2/2yMHajLefuZCfpcRiT6iv1dr8jP+Cw0p&#10;079pj4RX1vlbyPTo3DL1yt4Sv65op6Ymi+7s/Rp3X4Dkr0ai8r/O6sfrnRTIWLwox4JUE/lT6CU7&#10;q4UUUUDCiiigAr82P+C0nxSutP8AAngX4bafKwl8QXz6hdxoeXjh2rEhHoZJM/WMV+k9fkP/AMFU&#10;WfVv24/hHpc+Ta/YtOQK3Q+ZqEgb+Q/Ko5VUrUqT2lJL83+halyQnUXRP/L9T9RPgt4Btvhb8I/B&#10;/hK0jWOHR9Kt7PCjGWWMB2+pbcT7mrfxQ+JWg/B/wDrnjHxNd/YtE0i2a5uJMZY44CKO7MxCgdyR&#10;XUDivzT/AOC1nxKvNP8AAvw/+H9lKyprl9NqF3Gh/wBYsAVY1PqN8pP1QU69SU5Xj8Un+f8AluKj&#10;TUUk9or8v8zh9D8XftR/8FKte1bU/BniKT4T/CuzuGt4Xgu5bYPjnYZIh5lxJjBbkRjOOD1b4t8N&#10;ftHf8E0brSvHV98Qpvif8Orm5Flqmn3F3PIsbODtJjmLeWxx8siN1ADcHB/SP9nn4X2XwZ+CXgzw&#10;bYwrCml6ZDHNtGN85UNM592kLN+NfPX/AAVp1q10r9jHxBb3BXzdQ1KxtbdW6lxMJDj/AIDG1GIt&#10;h/dpdGl63dn/AMAKP7/WfVX9NLnJf8ElvH/xD+LfgLx74v8AHfizV/EsMuqx2Gnx6lctKkHlxl5f&#10;LB6Z81Bx/dr0f9lb4Ttq3x6+NHxx1iBvtuvazNoWiGVeU0+0YQNIue0jwj8Ix61b/wCCZvgH/hAf&#10;2NfAiPH5dzq6TaxNxgnzpGKH/v2I6+pK6qqVOtpuly/lf8mvmzCDc6evV3/O36P5BRRRXOahRRRQ&#10;B+fH/BXT9ozxZ8GfCvw/0bwT4l1DwzrGq3lxd3Fzpk5ilMESKoUkfwlpc49UrivDvw8/as/bg8E6&#10;RrQ8fTfCP4efYoodMtzczjUNVRUC/argxbXfzCN3zuBzlVI+Y8r+21osf7S3/BTP4efC6QmbStNg&#10;tLa9jU/8szvu7j6ExYH5V+sFpaQ2FrDbW0SQW8KLHHFGoVUUDAUAdAAKmjFOi6kteaTt8tL/AOXT&#10;cqpJqooR6JfjqfjLr/jT9ob/AIJl/Gjw5B4s8Z3fjfwTqjeaYZr6a6tL2BWAmVFm+aCZQwOV9V5Y&#10;ZFfdP7Wfw/T9qLxx8CvA0Ia58I3N7L4u1mQA7GsreNBGhP8A00a4CD6k9q+ZP+C2GsR6zrXwh8IW&#10;afaNYka8uREoy+JGhijH/AmVv++a/TP4f6DJ4V8B+G9FlbdLpum21m7epjiVCf0rSlJzpKc/sy08&#10;7f5NL+mRNck+WP2o6+V9PxV/6RuRRJBGkcaLHGgCqqjAAHQAV+c3/BZrwFJH8Pvh/wDE3TC1trHh&#10;3V/sf2qLh1SVTJG2f9mSEY93Nfo5Xxz/AMFZoYpf2K/EzSAFo9Q09k46N9oUfyJrmrScVGaeqcfz&#10;RvRSbceln+TPoX9n34mL8ZPgj4J8aDaJNa0qC5mVeizFQJV/Bww/CvQa+Tf+CWd9Ne/sS+BRMSfJ&#10;lvokJ/ui7lx/PH4V9ZV3YhKNWVtrnHRd4K/TT7tAooorA2CiiigAooooAKKKKACiiigAooooAKKK&#10;KAPzW/4Lef8AJKfhr/2Grj/0RXtX/BKH/kyTwf8A9fmo/wDpZLXiv/Bbz/klPw1/7DVx/wCiK9q/&#10;4JQ/8mSeD/8Ar81H/wBLJaAPr+iiigAooooAKKKKACiiigAooooAKKKKACiiigAooooAKKKKACii&#10;igAooooAKKKKACiiigAooooAKKKKACiiigD8TP8Ags//AMnXaH/2KVp/6VXdfr/8E/8AkjPgL/sA&#10;WH/pPHX5Af8ABZ//AJOu0P8A7FK0/wDSq7r9f/gn/wAkZ8Bf9gCw/wDSeOgDtKKKKACiiigAoooo&#10;AKKKKACiiigAr5k/4KWf8mQfFH/r2tP/AEut6+m6+ZP+Cln/ACZB8Uf+va0/9LregD5O/wCCGn/I&#10;P+M3/XXR/wCV7X6mV+Wf/BDT/kH/ABm/666P/K9r9TKACiiigAr4h/4LCf8AJnsn/Yfsf5SV9vV8&#10;Q/8ABYT/AJM9k/7D9j/KSgDlP+CKH/JtfjH/ALG2b/0jtK/Qmvz2/wCCKH/JtfjH/sbZv/SO0r9C&#10;aACiiigAooooAKKKKACiiigAooooAKKKKACiiigAooooAKKKKACiiigAooooAKKKKACiiigAoooo&#10;AKKKKACiiigAooooAKKKKACiiigAooooAK+OP+CsXgOfxp+x3rl1bRmWXQL+11YqBk7FYxOfwWYn&#10;6A19j1j+MvCeneO/Ces+HNXgFzperWctldRH+KORCrD64NY1ouUGo77r1WqNaclGab2/zPnT/gmb&#10;4wg8YfsX+ADE4abTI59MnXurRTOAD/wAofxpv/BTLwDqXxC/Y48bWulQyXN5p/2fVPJjBLPHDKry&#10;YHfCbm/4DXz5/wAE19R1P9m/49fFD9m3xXKUnjuDq2iySfKtyqqAzJ6+ZD5UgA6bH9K+nP2mP25f&#10;h7+y54x8P+F/Gul6/dTa9b+dFdabawSWscZk8tvNaSZCMHk4U8flW+JtiOWUH8dmvXf80zKjei2p&#10;L4bp+n/DM+ev+CYv7Y3wy0/9nHR/Afirxfo/hHxD4dkni8vW7yOzjuYXlaVJI5JCFY/OVK5yNucY&#10;Ncp/wUe/4KJeEda+GOr/AAy+Furx+JbzV0+z6xrmn5a0tbYn5oo5OkjSfdJXKhSecnj3vxt/wS1/&#10;Z4+JWuN4ig0S+0UXp+0NFoGoGG0l3c7lQhlUHPRNo9BXxX+254C+HOl+JPA/7MvwA0C0fWrrVUud&#10;cntZGuZ3utpjhjnnYsx2K8sjLnagPQc1Fa+IkoyXvSaVu/f5dX320uVStSTlF6K7v2/rofbH/BKn&#10;wD/whH7G/hm5ePy7nX7q61eTjkhpPLjP/fESH8a+va5n4Y+BrT4Y/Dnwz4SsObTRNOt9PjbGNwjj&#10;C7vqSM/jXTV01pKVRuO3T0Wi/AwpJqCvv/mFeX/tHftDeHP2YfhrN448U2WqX+kxXUVo0OjxRyT7&#10;5CQpAkkRccc/NXqFeG/toQ/C1v2f9em+L9ut54Stttwlq1xPC012oYwIhhZXLFuAM4554rjqycIO&#10;S6f19/bzOmnFSlZnS/s6/tA+Hv2mvhja+OvC9lqdhpNxcTWyQ6vFHHOGjbaxKxyOuM9Pmr02vmL/&#10;AIJu/DXVfhf+yL4P07WrSTT9QvmuNUazmUq8KTys8asDyDs2HB5Ga+na660VCfKulvvtr+Jz05OU&#10;bv8ApdPwOH+OPjhPhp8G/G/ip3Ef9kaPdXiE/wB9ImKD8WwPxr8d/wDglb+054V+AnxY8T2njzUF&#10;0bSfFlrGkesXIPkxXETsQJG/hVhI43dAQM4HNfff/BV/x9/whf7HWv2Ucnl3HiC9tdKTnkqX81//&#10;AByFh+NcN+yz+wj8NPjB+xH8NbDx/wCHjc6lcQzavDqVrK1vdw/aJC6hXXqpjEfysCOM4zXPRup1&#10;Kq2Vo/fd/k/vRtVtyQpvrd/da34r8T1r9oD/AIKLfBv4M+BbzUtK8ZaL438QSQn+ztH0C+jvDLKR&#10;8vmvEWWJAcEliDjoCeK8P/4Je/s7eJLrXPE/7RHxGgkTxN4uaVtLiuEKyCGV98tztP3RIcKn+wCe&#10;jCvZ/hZ/wTF+APwq1yDWIPC9x4j1C3cPA/iK7N1HEw5BEWFjY/7ynHavqxVCKFUBVAwAOgrSFoNz&#10;3k1b0T3+b6kSvJKHTf1fT7haKKKkYV+Sn/BQawb4y/8ABSD4U+A7Iec1vDpttcKvOwPcvPISPaIg&#10;/Sv1f1jV7Pw/pF7qmo3CWlhZQPc3FxIcLHGilmYn0ABNfm1/wT78I3v7SX7VnxM/aY1m1kTSFvJr&#10;Dw+Jl6syiMEf9c7cKh95D6UUtcRB9Ie8/lol82xz0ozX83ur8/wsfph04paKKBBRRRQAUUUUAFfl&#10;H/wWQ8O3PhP4vfCD4kxRFreNDZvIB0kt51nQH6iRsf7pr9XK+ev28P2dz+0p+zn4g8O2UKyeIrHG&#10;qaOe5uYgf3f/AANC6fVge1ZVJOm41o7waf8An+FzWCUr05bSVv6+Z7voerW/iDRdP1SzkEtpe28d&#10;zDIpyGR1DKR+BFfmL/wWt8F6pDN8LfHtrA02m6fJcafPJtJWKVmSWLd6btkn/fNfRv8AwTB+Np+K&#10;37MumaHqDsviTwXJ/YV/BLxII0/1DEHkfu8J9Y2q/qv7W/wa+N3xt179mvxP4b1S81GSaewuE1q0&#10;txp1zJEu/bG4mMm4gZQ7AcgEYOK3rQarJUXqnzR9P+GZlRlam3U22fr/AMOjo/hl+3l8EPHHw007&#10;xNcfEfw7oMrWqPeaXquoxW93bS7RvjMLkO2DkAqCGxxmvzJ/4KLftj2/7XPjnw14K8BpcS+C9OvN&#10;tteSxNGdUvXIj8xVIyEUNtXIB+diQMgV90XX/BJv9m7R7+fXL6w1e30q3zPLaXOtulnHGvJ3OcOF&#10;A6kydO9fKPw18IeG/wBq3/gohocfw50W1sfhB8Nlg8hrGHZbGK2dnVh6ma5YkE8suWOeaSUK2Igp&#10;LS92uyW7+XRf5C96lRk10Vk+77f5/wDBP1m+H/hWDwL4F8O+HLVQtvpGnW9hGAP4Yo1Qf+g1v0UU&#10;5Sc5OT3YoxUYqK6HM/Ezx/p/wq+HviLxjq0N1caZodjLf3MVkqtM8calmCBmVS2BxlgPevLv2Vf2&#10;xvBf7Xum+Ib3wdpmvabFocsMNyuuW8MTO0quV2eVNJkfIc5x2616X8WLPwpqHwz8UW3jpol8Gy6f&#10;MurtPM8SC1KHzMuhDKNueVIPpXyT/wAEufh7pvh/Qfix4t8M6TPovgPxN4kb/hGba4MhZ9Pt96xy&#10;gyEuVYuRliT8pqaes5p9Ipr1vbX1T09H2LlpGLXe34X/AOH9UfcVJS1wvx28cp8M/gv448VO4jOk&#10;aNdXaMf+eixMUH4ttH41nUn7OEp9lcqEeeSj3Pxb8O/tRab4N/4KUax8XNZEs/htfEd5azzxIZDF&#10;aOslsjgDrtQK2ByQpxX6y+Jf27PgH4Y8Hv4jl+KXhy+tBH5iWmm3yXN7IcZCi3QmQMenzKMZ5xXw&#10;5/wSo/Zn8J/Gr4EfFC88f6FDr2la9q0FiizlldWt4zIZI3UhkbdcfeUg8Eeor6R8N/8ABJT9nnw/&#10;rSahNousa2iPvWx1LVXaDPYERhGYexYg981tySp04UG/hS19UmZuUalSVVdW9PRnzl+zL4R8Q/8A&#10;BQD9si7+P3ifSptO+HfhmdF0a1uRlZXhJNvCp6MUY+bIRxuIHfj9WKzvD3h3S/Cei2ej6Jp1rpOl&#10;WcYitrKyhWKGFB0VUUAAfStGj3YxVOGy/pt+bFq5Oct3/SQV8Jf8FkPFUWi/sp2eklwJ9Y1+2iVM&#10;8lY1klY/QFV/MV921+Y/7Y9nN+2d+3X4C+COks0/hrwehvvEU8XKRbyjzgkdxGsUY9HlIrCUHVlC&#10;kurXyS1b9NDaMvZqVR9E/wAdF+Z9c/sE+BZvh1+yF8MtJuYjDdSaWL+VGGCGuHafBHriQV7/AFFa&#10;2sVjaw21vGsMEKCOONBhVUDAAHoBUtdVWftKkprqznpx5YqLCiiisjQKKKKACiiigAooooAKKKKA&#10;CiiigAooooA/Nb/gt5/ySn4a/wDYauP/AERXtX/BKH/kyTwf/wBfmo/+lkteYf8ABaLwVrniL4G+&#10;EdZ0zTLi+03RNXkl1KeBdwtY5ItiO4HIUtgbugJGeor4V+AH/BSz4qfs3/DDTvAnhfS/C11o1jLN&#10;LFJqllPJOTLI0jZZJ0BGWOPl6UAfvxRX4mf8PoPjp/0A/A3/AILbr/5Ko/4fQfHT/oB+Bv8AwW3X&#10;/wAlUAftnRX4mf8AD6D46f8AQD8Df+C26/8Akqj/AIfQfHT/AKAfgb/wW3X/AMlUAftnRX4mf8Po&#10;Pjp/0A/A3/gtuv8A5Ko/4fQfHT/oB+Bv/Bbdf/JVAH7Z0V+Jn/D6D46f9APwN/4Lbr/5Ko/4fQfH&#10;T/oB+Bv/AAW3X/yVQB+2dFfiZ/w+g+On/QD8Df8Agtuv/kqj/h9B8dP+gH4G/wDBbdf/ACVQB+2d&#10;FfiZ/wAPoPjp/wBAPwN/4Lbr/wCSqP8Ah9B8dP8AoB+Bv/Bbdf8AyVQB+2dFfiZ/w+g+On/QD8Df&#10;+C26/wDkqj/h9B8dP+gH4G/8Ft1/8lUAftnRX4mf8PoPjp/0A/A3/gtuv/kqj/h9B8dP+gH4G/8A&#10;Bbdf/JVAH7Z0V+Jn/D6D46f9APwN/wCC26/+SqP+H0Hx0/6Afgb/AMFt1/8AJVAH7Z0V+Jn/AA+g&#10;+On/AEA/A3/gtuv/AJKo/wCH0Hx0/wCgH4G/8Ft1/wDJVAH7Z0V+Jn/D6D46f9APwN/4Lbr/AOSq&#10;P+H0Hx0/6Afgb/wW3X/yVQB+2dFfiZ/w+g+On/QD8Df+C26/+SqP+H0Hx0/6Afgb/wAFt1/8lUAf&#10;tnRX4mf8PoPjp/0A/A3/AILbr/5Ko/4fQfHT/oB+Bv8AwW3X/wAlUAftnRX4mf8AD6D46f8AQD8D&#10;f+C26/8Akqj/AIfQfHT/AKAfgb/wW3X/AMlUAftnRX4mf8PoPjp/0A/A3/gtuv8A5Ko/4fQfHT/o&#10;B+Bv/Bbdf/JVAH7Z0V+Jn/D6D46f9APwN/4Lbr/5Ko/4fQfHT/oB+Bv/AAW3X/yVQAf8Fn/+TrtD&#10;/wCxStP/AEqu6/X/AOCf/JGfAX/YAsP/AEnjr+fH48fHjx3+2h8WdI1jWNHsp/FE1rBotnp/h61l&#10;UTgSyMiqjO7Fy0zDg+nFf0N/C3R7vw78M/COlahD9nv7HSLO1uIdwbZIkKKy5BIOCCMjigDp6KKK&#10;ACiiigAooooAKKKKACiiigAr5k/4KWf8mQfFH/r2tP8A0ut6+m6+ZP8AgpZ/yZB8Uf8Ar2tP/S63&#10;oA+Tv+CGn/IP+M3/AF10f+V7X6mV+Wf/AAQ0/wCQf8Zv+uuj/wAr2v1MoAKKKKACviH/AILCf8me&#10;yf8AYfsf5SV9vV8Q/wDBYT/kz2T/ALD9j/KSgDlP+CKH/JtfjH/sbZv/AEjtK/Qmvz2/4Iof8m1+&#10;Mf8AsbZv/SO0r9CaACiiigAooooAKKKKACiiigAooooAKKKKACiiigAooooAKKKKACiiigAooooA&#10;KKKKACiiigAooooAKKKKACiiigAooooAKKKKACiiigAooooAKKKKAPAvjx+yXYfGD4qeAPiVpHiC&#10;Twd428I3IePUre0FwLy3zk28q70yvLDOejuMc8R/tffsZ+Ef2wPCthYa5d3Gia5pbO+m61ZoHeDf&#10;jejoSBIh2qSuQcgYI5z9A0VLinHk6Xv83/X9XK5mpc3W1vkfmVov/BKX4u6TYr4fh/aX1jT/AAov&#10;yCxskvFj2enkC6CDjtnFfUn7Kn7Bvw5/ZRMup6Mlz4g8XXEZjn8Q6rtMwU/eSFANsSnvjLHuxFfS&#10;NFaKTWxm4phRRRUlBVDWNA0vxFBDBqum2mpwwzLcRx3kCyqkqnKuoYHDA9CORV+igAooooA+b/20&#10;/wBjlf2xvDvhrRbjxjN4UstHupbxlhsBdfaHZAi5zIm3aN/rndXu/gvwva+B/B+h+HbH/jz0mxgs&#10;IeMZSKNUU4+i1s0UR91OK6u79QfvNN9NAooooAKKKKAPL/2lPg3qHx++EWseBLHxTL4Qi1fZFeX8&#10;FoLiR7cHLxBS6Y34AJz0yMc1v/CH4V6D8E/hvoPgrw1bfZtI0i3WCPP35G6vI57u7EsT6k12NFC9&#10;26XXf5A9bX6BRRRQAUUUUAFFFFABRRRQB4F4B/ZLsPhf+0t4q+KvhfxBJpeneKrbZrHhZbQG3muM&#10;7vtCSbxsbdlsbTy78/Nx5N+11/wTK8O/tIeOm8eeHvE9x4E8ZyBDdXEdt9ot7p0ACSFQ6NHIAAN6&#10;sfuj5c819rUVPKrRX8u3kVzO7ffc/Ne1/wCCUPxD8ZRw6f8AEj9o3xDr/h6MrnTIvtE4ZR2Uzzsi&#10;e3yN9K+3/gL+zz4H/Zt8Ep4Y8DaSLCzLebc3UzeZc3kmMeZNJj5j7cAdAAK9JorTmaTS6mfKr3YU&#10;VDeXkGn2k11dTR21tAjSyzTOESNFGWZmPAAAJJNc/wDDv4leFvi14WtvEng7XLPxDodwWWO8spNy&#10;7lOGUjqrDupAIqSjb1TSrLXNNudP1Kzt9QsLlDFPa3USyxSoeCrIwIYH0Iqa1tYbG2it7aGO3t4l&#10;CRxRKFRFAwAAOAAO1S0UAFeZftJfBmT9oP4M+Ifh+uvSeG49ZWOKXUIrYXDLGsquyhCy53bdvXoa&#10;9NoqZRUlZlRk4u6PIv2V/wBnew/Zd+DemeArDVH1tbWee5l1GS3EDTySSFslAzYwNq9T92vXaKK0&#10;lJyd2QoqKsgoooqRkV0k0lrMlvKsE7IwjkdN4RscErkZAPbIz614T+y1+yVpf7NjeLdVn1yfxj4y&#10;8U3732q+Iry2EMsoLFhGqBm2qGZmPPJb2AHvdFC91uS3at8geqs/UKKKKACiiigAooooAKKKKACi&#10;iigAooooAKKKKACiiigCG8s7fUrOe0u4I7q1nRopYJkDpIhGCrKeCCDgg1yH/Ckvh3/0IPhj/wAE&#10;1t/8RXa0UAcV/wAKS+Hf/Qg+GP8AwTW3/wARR/wpL4d/9CD4Y/8ABNbf/EV2tFAHFf8ACkvh3/0I&#10;Phj/AME1t/8AEUf8KS+Hf/Qg+GP/AATW3/xFdrRQBxX/AApL4d/9CD4Y/wDBNbf/ABFH/Ckvh3/0&#10;IPhj/wAE1t/8RXa0UAcV/wAKS+Hf/Qg+GP8AwTW3/wARR/wpL4d/9CD4Y/8ABNbf/EV2tFAHFf8A&#10;Ckvh3/0IPhj/AME1t/8AEUf8KS+Hf/Qg+GP/AATW3/xFdrRQBxX/AApL4d/9CD4Y/wDBNbf/ABFf&#10;k/8A8Fm/B+g+D/iX8OYdB0TTtEim0i4eWPTrSO3V2EwALBAMnHrX7K1+QP8AwW9/5Kj8M/8AsDXP&#10;/o8UAfdH7Hfwj8C6t+yt8KL2+8F+Hr28uPDdlJNcXGlQSSSMYlJZmKZJPqa9h/4Ul8O/+hB8Mf8A&#10;gmtv/iK4r9iv/k0j4Q/9ixY/+iVr2qgDiv8AhSXw7/6EHwx/4Jrb/wCIo/4Ul8O/+hB8Mf8Agmtv&#10;/iK7WigDiv8AhSXw7/6EHwx/4Jrb/wCIr8Yf+CuHhrSPCv7VlvZaJpVlo9mfDtnIbewt0gj3GSfL&#10;bUAGTgc+1funX4ff8Fj/APk7q2/7Fqy/9Gz0AfrT8Nvgz8Prj4deFpZfAvhqWWTSrVnd9ItyzEwq&#10;SSSnJro/+FJfDv8A6EHwx/4Jrb/4ir/ww/5Jr4S/7BFp/wCiUrpqAOK/4Ul8O/8AoQfDH/gmtv8A&#10;4ij/AIUl8O/+hB8Mf+Ca2/8AiK7WigDiv+FJfDv/AKEHwx/4Jrb/AOIo/wCFJfDv/oQfDH/gmtv/&#10;AIiu1ooA4r/hSXw7/wChB8Mf+Ca2/wDiKP8AhSXw7/6EHwx/4Jrb/wCIrtaKAOK/4Ul8O/8AoQfD&#10;H/gmtv8A4ij/AIUl8O/+hB8Mf+Ca2/8AiK7WigDiv+FJfDv/AKEHwx/4Jrb/AOIo/wCFJfDv/oQf&#10;DH/gmtv/AIiu1ooA4r/hSXw7/wChB8Mf+Ca2/wDiKP8AhSXw7/6EHwx/4Jrb/wCIrtaKAOX0f4W+&#10;C/DupQ6hpXhDQdMv4c+XdWemQxSpkEHayqCMgkcHoa6iiigAooooAKKKKACiiigAooooAKKKKACv&#10;mT/gpZ/yZB8Uf+va0/8AS63r6br5k/4KWf8AJkHxR/69rT/0ut6APk7/AIIaf8g/4zf9ddH/AJXt&#10;fqZX5Z/8ENP+Qf8AGb/rro/8r2v1MoAKKKKACviH/gsJ/wAmeyf9h+x/lJX29XxD/wAFhP8Akz2T&#10;/sP2P8pKAOU/4Iof8m1+Mf8AsbZv/SO0r9Ca/Pb/AIIof8m1+Mf+xtm/9I7Sv0JoAKKKKACiiigA&#10;ooooAKKKKACiiigAooooAKKKKACiiigAooooAKKKKACiiigAooooAKKKKACiiigAooooAKKKKACi&#10;iigAooooAKKKKACiiigAooooAKKKKACiiigAooooAKKKKACiiigAooooAKKKKACiiigAooooAKKK&#10;KACiiigAooooAKKKKACiiigAoor8+P8Agpz+3qPg3otz8LfAWoY8d6lBjU9Rt3+bSLZx91SOk8in&#10;juindwWQ0AeL/wDBUr9vb/hJrrUfgv8ADzUc6TA5h8Satav/AMfUgPNnGw/5ZqR+8I+8w29A276A&#10;/wCCVf7JPiT4C/D6/wDGPi28v7DVvFcMbxeGmlZYbS3HzJJNF0+0MPUZRTt6swHzx/wS3/YLPjC+&#10;sPjP8Q9O3aJbyed4d0m6T/j9lU8Xcin/AJZqR8gP3mG77qjf+u1ABRRRQAUUUUAFFFFABRRRQAUU&#10;UUAFFFFABRRRQAUUUUAFFFFABRRRQAUUUUAFFFFABRRRQAUUUUAFFFFABRRRQAUUUUAFFFFABRRR&#10;QAV+QP8AwW9/5Kj8M/8AsDXP/o8V+v1fkD/wW9/5Kj8M/wDsDXP/AKPFAH6KfsV/8mkfCH/sWLH/&#10;ANErXtVeK/sV/wDJpHwh/wCxYsf/AESte1UAFFFFABX4ff8ABY//AJO6tv8AsWrL/wBGz1+4Nfh9&#10;/wAFj/8Ak7q2/wCxasv/AEbPQB+zfww/5Jr4S/7BFp/6JSumrmfhh/yTXwl/2CLT/wBEpXTUAFFF&#10;FABRRRQAUUUUAFFFFABRRRQAUUUUAFFFFABRRRQAUUUUAFFFFABRRRQAUUUUAFfMn/BSz/kyD4o/&#10;9e1p/wCl1vX03XzJ/wAFLP8AkyD4o/8AXtaf+l1vQB8nf8ENP+Qf8Zv+uuj/AMr2v1Mr8s/+CGn/&#10;ACD/AIzf9ddH/le1+plABRRRQAV8Q/8ABYT/AJM9k/7D9j/KSvt6viH/AILCf8meyf8AYfsf5SUA&#10;cp/wRQ/5Nr8Y/wDY2zf+kdpX6E1+e3/BFD/k2vxj/wBjbN/6R2lfoTQAUUUUAFFFFABRRRQAUUUU&#10;AFFFFABRRRQAUUUUAFFFFABRRRQAUUUUAFFFFABRRRQAUUUUAFFFFABRRRQAUUUUAFFFFABRRRQA&#10;UUUUAFFFFABRRRQAUUUUAFFFFABRRRQAV+FvxL8Wa5H/AMFRmsk1nUEsv+Fk2MX2dbpxHsN7CCu3&#10;OMY7V+6Vfgx8Tv8AlKq3/ZTLH/0thoA/eeiiigAooooAKKKKACiiigAooooAKKKKACiiigAooooA&#10;KKKKACiivGv2rP2nvDX7KfwrvPFeuMt1qEmYNJ0hXCy39zjIQeiDq7/wj1JUEA83/b8/bY079k74&#10;e/Y9KkgvfiNrUTLpNi2GFsnKm7lX+4pyFB++wx0DEfnF+wL+xrrP7YnxOvfiF8QXu7vwPZ3zXOpX&#10;l07GXW7wne0AfqVyd0jDnBCjBbK8j8C/g98Q/wDgpL+0lqeteI7+f7C8y3fiHXFXEdlb5wlvADkB&#10;iq7I05wFLHIU5/djwB4C0H4X+DdI8K+GNOi0nQtKgW3tbSEcKo7k9WYklix5JJJyTQBs2Njb6bZ2&#10;9nZwR2tpbxrFDBCgRI0UYVVUcAAAAAdMVPRRQAUUUUAFFFFABRRRQAUUUUAFFFFABRRRQAUUUUAF&#10;FFFABRRRQAUUUUAFFFFABRRRQAUUUUAFFFFABRRRQAUUUUAFFFFABRRRQAUUVyHh/wCL3grxX4w1&#10;/wAKaP4n03UfEegAHVNNt5w0toDx847YPB9DwcGjyDzOvr8gf+C3v/JUfhn/ANga5/8AR4r9Ufhz&#10;8WvBvxc0++v/AAZ4k0/xLZ2Ny1nczadMJFimUAlCR7EHPQg8V+V3/Bb3/kqPwz/7A1z/AOjxQB+i&#10;n7Ff/JpHwh/7Fix/9ErXtVeK/sV/8mkfCH/sWLH/ANErXtVABRRRQAV+H3/BY/8A5O6tv+xasv8A&#10;0bPX7g1+H3/BY/8A5O6tv+xasv8A0bPQB+zfww/5Jr4S/wCwRaf+iUrpq5n4Yf8AJNfCX/YItP8A&#10;0SldNQAUUUUAFFFcb4Z+MngfxlrniXRtE8VaXqep+G32axbW9yrNYnnPmemCrAnoCpB5FK4HZUVy&#10;vw4+KnhH4vaFLrXgvxDYeJdKiuHtXutPlEiLKuNyH0OCD7gg9DXVVQBRRRSAKKKKACiiigAooooA&#10;KKKKACiiigAooooAKKKz7rxFpVjfxWNzqdnb3spAjtpbhFkfPTCk5NAGhRRXx9+1b+1N4++Hf7TX&#10;wb+FHw7stPvbvxJOlzqy3kJkb7KZthAII2AIkzluvyj3BF704wW8nZA9Iyl0SufYNfMn/BSz/kyD&#10;4o/9e1p/6XW9fTdfMn/BSz/kyD4o/wDXtaf+l1vQB8nf8ENP+Qf8Zv8Arro/8r2v1Mr8s/8Aghp/&#10;yD/jN/110f8Ale1+plABRRRQAV8Q/wDBYT/kz2T/ALD9j/KSvt6viH/gsJ/yZ7J/2H7H+UlAHKf8&#10;EUP+Ta/GP/Y2zf8ApHaV+hNfnt/wRQ/5Nr8Y/wDY2zf+kdpX6E0AFFFZ+q+INL0IRnUtSs9PEhwn&#10;2qdItx9BuIzQBoUU2ORZY1dGDowyrKcgj1FfIH7QH7U3j3wv+2f8J/g34DstPvLXVkjvtfNzAZJB&#10;bNI4fawI2bIopHzjklfoRazjDrJ2/X9AekZT6JXPsGiiigAooooAKKKKACiiigAooooAKKKKACii&#10;igAooooAKKKKACiiigAooooAKKKKACiiigAooooAKKKKACiiigAooooAKKKKACiiigAooooAKKKK&#10;ACiiigAr8GPid/ylVb/splj/AOlsNfvPX4MfE7/lKq3/AGUyx/8AS2GgD956KKKACiiigAooooAK&#10;KKKACiiigAooooAKKKKACiiigAooqhr+vad4V0O/1jWL2HTdKsIHubq8uXCRwxICzOxPQAAmgDnf&#10;i58WfDXwP+HuseNPFt+un6JpkXmSNwXlY8JFGv8AE7thVX1PYZNfhf4u8UfE3/gpx+1FbWtjbtH9&#10;oYxWFiWLWmh6crDdJIR6AhnfGXcgAcoo3v2xv2pPFn7e3xu0rwf4Isr258LQ3v2Tw7okQIkvZjlT&#10;dzDszDON3EaZzjLk/qv+xJ+x7on7I/wxTT18nUPGWqKk2uawi/6yQDiGMnkRR5IHqSWIGcAA7/8A&#10;Z2/Z/wDC/wCzT8L9M8FeFoMW9uPNu76RQJr65IG+eQj+I4GB0VQqjgCvTaKKACiiigAooooAKKKK&#10;ACiiigAooooAKKKKACiiigAooooAKKKKACiiigAooooAKKKKACiiigAooooAKKKKACiiigAooooA&#10;KKK8V/bI+OT/ALO/7Ofi/wAZ2xUatBbi100OMg3UrCOM47hS28j0Q1nUn7OLky4Rc5KKPLf2rv8A&#10;gpP8P/2Z9cfwtZWNx468bpgS6Rp0yxxWrHos02G2ucj5FVm55AyM+H+Ef+Cv2raX4o06D4o/B3Uf&#10;BvhvUJQiatFLMWhU/wAflyxL5qjqdrA46A9K0f8Agkz+zTp8ngm6+Ofi62GteMPEV5OdNvL8ea9v&#10;CrlZJlLf8tJJA+X67QMH5jn64/bC8G6N46/Zh+Jen65aw3NrFoV3eRtKoPkzRQtJHIpPRlZQc1dS&#10;+Gi5z1aV2une39dRQtWlyx0Tdk+vqebfCP8Ab+0D4yfH7xn8OtE8OyPpPhm0ur2bxSt+r280ULKu&#10;9UCdGLcHd0Ga+Y/2avDN18OP2U/2hP2k9aV4vEHji21KTTC+QyW7yOI2H/XSeQH6Roe9Yv8AwRw+&#10;Dtt4w8CfGXVtQa4t7XWYI/DS3NqwSVI2jdp9jEEBsSRdjyBX6TeIvgn4V8S/DfSfAdxZvD4V017E&#10;xafbsFR47WSOSKJ8g5QmJNw7jPPNVUoqK5W9XFK/+J3k/Xl5fxRNOprfopX+7Zfff8Dxz/gnT+zy&#10;/wCzz+zXotpqEJh8Sa+f7a1RXGGjkkVfLiPpsjCAj+9ur4g/4Le/8lR+Gf8A2Brn/wBHiv196cCv&#10;yC/4Le/8lR+Gf/YGuf8A0eKupP2knL+vIiEeWNj9FP2K/wDk0j4Q/wDYsWP/AKJWvaq8V/Yr/wCT&#10;SPhD/wBixY/+iVr2qsywooooAK/D7/gsf/yd1bf9i1Zf+jZ6/cGvw+/4LH/8ndW3/YtWX/o2egD9&#10;m/hh/wAk18Jf9gi0/wDRKVreIdbtvDOgalq942y00+2ku5m9ERCzH8gayfhh/wAk18Jf9gi0/wDR&#10;KV43/wAFCPH3/Cuv2PfiTqCS+VcXmn/2XCc4Ja5dYTj/AIC7H8KxrScKcnHfp69PxNaUVKaT2PDf&#10;Cv8AwWA+H+q/DvXPE2seFtQ0i8trtLHS9Dt7xLq71SUqWYqAqiNEymWbP3wACeD5tqH/AAWP8X+F&#10;9at5/E3wHu9F8P3D4j+0X80U5T1VpLcK5xzgAZ9R1rd/4JFfsm6LpHw8T4yeItNhvfEGrTSR6Ibm&#10;MMLK2jYo0qA9Hdw43dQqjH3jn7J/a88J6J4y/Zm+JVhr9rDc2Meg3l2pmUHypYoWkjkXPRlZQQRW&#10;2I/2dOe9ldr5a/P8noZUf3zUdrvf5/kXfhz+0V4Q+LXwOf4o+G7xptASynupVnASW2aFC0kUq5O1&#10;1xzyQeCCQQa/Pv4GeBb74L/8E/fjV8Z9YSSPxd8SLWY2wYHzFt7iQwwYHq7zvJ7gpWn/AMEg/C//&#10;AAsr9m/4xeDtYnu4vDmqX62jG1k2OBNbbJwjEEAlQg6d6/Q7xZ8IfDXjLwxoHhy+tGTQtFvbO9tt&#10;PtyFiY2pDQRuMHMasqHbxnaO3FXWpJSnHpJRXopay+drW9NRUqj5Yv8Albfq18P63PL/ANg/9n0/&#10;s3/s3+HPDt3F5ev3w/tXV89RdTKpKf8AAECJ/wAAJ719C0UU6k/aSciYR5YpBRRRWZYUUUUAFFFF&#10;ABRRRQAUUUUAFFFFABRRVLWtSTRdHvtQlGYrSCSdvoqlj/KplJQi5PZDinJpI/Pb9ur9rzx74l+L&#10;+n/s5/AmaSHxdfOsGraxaPslgZl3eTHJ/wAsgqfPJIOVHAwQa5vTf+CKNjqehvd+J/ixql14uuF8&#10;ya6t7FXt1mPXPmP5kgB/iLKT6CuX/wCCQ+jyfFL4/wDxd+LGtf6VqqrtSaT5ist5NJJIwz0O2Lb9&#10;GIr9YqqNPkpxcvjkrvyv0XkEp805KPwxdl5+Z+CnizUvi3rnxu+H/wCzb4x8Q3Woz+FPE39kQ30N&#10;xJ5k1vPJDjc2csixruXdyFfHYV+rXw/+CVzq37Ynj/4s67p8sFvpdhaeGPDK3CEZiEKyXNwmexeQ&#10;xhh6SV8WfCDTLb40f8FivGGuW6rcad4buLu5Z15XdbwJaKc/9dWB/Cv1kqqUn7ClUl8TTf8A4Ekr&#10;+ukvvJqJKrOEdlZfc72/L7gr5k/4KWf8mQfFH/r2tP8A0ut6+m6+ZP8AgpZ/yZB8Uf8Ar2tP/S63&#10;qRnyd/wQ0/5B/wAZv+uuj/yva/Uyvyz/AOCGn/IP+M3/AF10f+V7X6mUAFFFFABXxD/wWE/5M9k/&#10;7D9j/KSvt6viH/gsJ/yZ7J/2H7H+UlAHKf8ABFD/AJNr8Y/9jbN/6R2lfoTX57f8EUP+Ta/GP/Y2&#10;zf8ApHaV9+a1qsGhaPfaldOI7WzgkuJXPQIilmP5A1MpKMXJ7IaTk7I/GX9ob4ufEHxh/wAFNtTg&#10;+Gqyap4h069XRdGspJGNtHPHbGNpnTO3EchkkO7j5MnIBFfQGpf8Eebv4kWs+u/ET40a1rfj29Xz&#10;Li/FqJrdJDztHmPvdAeBgpx0Velch/wSK8Kr8TPjZ8XvjFqkYmvvPaG2kcZKSXcsk0zD0O1FX6Oa&#10;/VaqjT9nRpxkvetd+V9fx3b/AMglLmqzcfhvZedv6sfkZ+wD8QvHf7L/AO2Nqf7OfirV5NT0G4mn&#10;s4oDIzwQXCRGaKeANyiyIMFR/fGeRX3L8Ifgvd3P7VHxZ+MPiLT5ba5neDw74eW5Qqy2UMUfnTqD&#10;2klyAfRD2avh74Lw/wDC+P8AgsB4o8Tab+/0jw7d3dxJPHypW3txZoc+8hXFfrfVQk5UaVaXxOL/&#10;AB6+trr0ZM4qNWpTjtdfh0/JhRRRUjCiiigAooooAKKKKACiiigAooooAKKKKACiiigAooooAKKK&#10;KACiiigAooooAKKKKACiiigAooooAKKKKACiiigAooooAKKKKACiiigAooooAKKKKACvwY+J3/KV&#10;Vv8Asplj/wClsNfvPX4MfE7/AJSqt/2Uyx/9LYaAP3nooooAKKKKACiiigAooooAKKKKACiiigAo&#10;oooAKKKKAEZgoJJwBySa/GH/AIKYft2TfHTxJJ8Jvh1dyXHguxuVivruyJY61dq2FRMfehRsbccO&#10;w3cgIa9k/wCCpf7e3/CO22o/Bb4e6j/xNZ0MPiXVrV/+PaMjmzjYfxsD+8I+6Ds6lttf/gln+wT/&#10;AGPDpvxq+IWnf6fKon8M6TdJ/qUI4vZFP8RH+rB6D5+pQqAey/8ABN39hKH9m/wmnjXxjZpJ8S9Z&#10;t+YpAG/se2YA+Qv/AE1bjzGHT7g4BLfb1FFABRRRQAUUUUAFFFFABRRRQAUUUUAFFFFABRRRQAUU&#10;UUAFFFFABRRRQAUUUUAFFFFABRRRQAUUUUAFFFFABRRRQAUUUUAFFFFABXwP/wAFnWu1/Zb0QQhv&#10;szeJrb7QR6eRcbc+2cfpX3xXnH7Q3wN0T9o34R694D193gtNSjBiu4lDSWs6ENHKoPUqwHHcZHes&#10;K0XKGnRp/c0zWnJRlr5/irHH/sJzafN+x/8ACc6Y6PbDQoVYoeBKMiUfXzN+fevNf+Conx60z4R/&#10;sxa9oH2xF8SeL4jpVjaK37wxMR9olI/uiPK59XUV8xfD/wDZH/be/Zma88L/AAv8Z6TN4VlmaSOQ&#10;XNtJbru/jEV1EzRMepCAjPc9a+fP25P2ffGPw71rwVD8RPHc/wARvjL4tmZ5oYZXkgsrYMscMUe4&#10;AnfIzYwqKNhAXqTvif8AaZ+79t7ddelv17eZnQ/crX7K+WnX+up+k3/BK3wD/wAIP+xv4XuJI/Lu&#10;deubnV5OOSHkMcZ/79xIfxr67rkvhH4Hi+Gfwt8I+E4goTRdKtrD5ehaOJVY/iQT+NdbW9eSlVlb&#10;bZei0X4GNJNQV9/89Qr8gf8Agt7/AMlR+Gf/AGBrn/0eK/X6vyB/4Le/8lR+Gf8A2Brn/wBHisDU&#10;/RT9iv8A5NI+EP8A2LFj/wCiVr2qvFf2K/8Ak0j4Q/8AYsWP/ola9qoAKKKKACvw+/4LH/8AJ3Vt&#10;/wBi1Zf+jZ6/cGvw+/4LH/8AJ3Vt/wBi1Zf+jZ6AP2b+GH/JNfCX/YItP/RKV8F/8FrfH39kfBfw&#10;V4Rik2y61rDXkig8mK3iI/LdMn5V96fDD/kmvhL/ALBFp/6JSvy5/wCCj1n/AMNBft9fC34SpLJ9&#10;jhhs7O68k/NH9pmMkzD0IhCH8KxqRdSdOkvtSX4a/mjWElCM6j6J/wCX6n6Gfse/2X/wyz8KRozp&#10;JYDw5ZBWj6b/ACl8zPvv3Z9814X/AMFVv2gLD4V/s46j4Pt7tT4o8Zj+z7e0RsyLa7gZ5SOy7R5Y&#10;9S/sa8C8P/skftp/sy3d74X+D3jux1HwQ87vaNNPassSsc5MN1G3lP3IjyCecmvVP2ef+Cb/AIhk&#10;+KEHxX/aI8Xr8QvGUDrNaaasrz20MinKNI7hd2w/djVQgI/iHFdFZLFTcm7Rbu+/pb8DGnfDxS3a&#10;27ev6nsX/BOn4D3XwB/Zf8PaZqtubXxBrLNrWpQsMNHJMF2Rt6FY1jBHYhq+m6KKqpP2knL+vImE&#10;eWNgooorMsKKKKACiiigAooooAKKKKACiiigAooooAKo65pceuaLqGmynEV5byW7kdldSp/nV6vF&#10;P2vP2jZv2V/g5cePYvC7eLUt72C1lsVvfsmxZCR5hk8uTgNtGNvO4c1nU5eVqez0+/QuHNzXjutf&#10;uPzD/Yh+P1n/AME+fjz8Rfh78V7W80rS72ZLea+it2l+zSws/lSlFBZopEkJ3KCfukAgmvqj9oL/&#10;AIKteCI/Ct/ovwS+3eO/Gl3aymC7j0+aG1sFVCzzv5qqzFFBbAXbxlmAHPp/w11r4E/8FDvhdo3i&#10;7xV4R8N3+tJG8d3pl3cJLfaYyuQYzMojk2EYYHAU7ulfOX7bXxB+B37Ofwj1v4V/BLQvD4+IPjBV&#10;0q6Xw7Gtxc29s7ASJLMCzlnA2LEWz85OPV1ufkVKprK1lbr2/wCHXQKfK5ucNt3fp/XZmb/wRP8A&#10;B0+pX3xU+IF+XnuZ3t9MS5k5Z3YtNMSe5J8omv1Pr5z/AGA/2fbr9m/9mvQPDuqwiDxFfu+q6tHx&#10;mO4lAxGfdEWND7qa+jK6q1lJQjtFJf5/jc56d2nN7t3/AMvwCvmT/gpZ/wAmQfFH/r2tP/S63r6b&#10;r5k/4KWf8mQfFH/r2tP/AEut6wNT5O/4Iaf8g/4zf9ddH/le1+plfln/AMENP+Qf8Zv+uuj/AMr2&#10;v1MoAKKKKACviH/gsJ/yZ7J/2H7H+Ulfb1fEP/BYT/kz2T/sP2P8pKAOU/4Iof8AJtfjH/sbZv8A&#10;0jtK+iv29vH3/CuP2Q/iZqqS+VcT6W2nQHODvuWEAx74kJ/CvnX/AIIof8m1+Mf+xtm/9I7Sof8A&#10;gtN49Oi/Afwl4UifE2u6157oDy0VvGSR/wB9yx/lXPiNafL3svvdn+BtR+NPtr92p8r/APBNj9sH&#10;Rf2Sb7WdG+I1nf6b4S8WxxahZatFavKI3jaSIvsUbnjbDLlASGjxjk4+qf2lv+CrHgy48Iz+FvgZ&#10;JqHjXxzrS/YrO8t9OnhitGf5dyrIiySS8/KqrjOCTxg++/Cv9kv4e+Iv2Yfhh4O8e+DdL8RHSdEt&#10;z/psH72CaRBJNskGHTLs2QCM969B+Fv7MPwo+Ct4154J8BaLoF+QV+3Q24e5Cnqomfc4B9AcV24i&#10;KlOVOpstNOqWn5aHLSlaKnDrrr0Z4f8A8E3v2Qrz9mj4Y3mseKosfEDxQyXGoqxDtZwjJjty3dss&#10;Wf8A2jjnaDX2BRRUzlzu5UY8qCiiioKCiiigAooooAKKKKACiiigAooooAKKKKACiiigAooooAKK&#10;KKACiiigAooooAKKKKACiiigAooooAKKKKACiiigAooooAKKKKACiiigAooooAKKKKACvwY+J3/K&#10;VVv+ymWP/pbDX7z1+DHxO/5Sqt/2Uyx/9LYaAP3nooooAKKKKACiiigAooooAKKKKACiiigAoooo&#10;AK+J/wDgo9+3XB+zV4Qbwf4Ru45fiXrUB8t1Ib+yLdsj7Q4/56HkRqe4LHgAN6j+2t+19of7JHww&#10;k1SbydQ8XakHg0PR2b/XSgcyyAciKPILHuSFBBbI/KD9kP8AZj8X/t+/HPVvF3jW+vLjwzFefbPE&#10;euyHD3UhwRaQnoGZcD5eI0A6fIpAPQf+Cav7C1x8fvFC/Fb4i2stz4JsbppbS2vcsdcvA2WZ93LQ&#10;o2dxPDt8vIDiv2kVQihVAVQMADoKz/Dvh3TPCOg6fomi2MGmaTp8CW1pZ2yBI4YkACqoHQACtGgA&#10;ooooAKKKKACiiigAooooAKKKKACiiigAooooAKKKKACiiigAooooAKKKKACiiigAooooAKKKKACi&#10;iigAooooAKKKKACiiigAooooAK/NP/gpb+zJ8Ubz40+Efjp8LNLuvEN9o0NulxY2ERnubea3laSK&#10;VYR80iHdghQSNvIwcj9LKKlp80ZJ2cXdFJ6OLWj0Z+Zumf8ABTT9oHXtPTStM/Zi1a58UbdhuFgv&#10;mtw/qYPIDKM9jL+NdR+yz+xf8SPHnxy/4X/+0bNE/iiNlm0jw4rKwtWUfu3cKSsaxg/JGCTu+Zjk&#10;HP6FUVpFqMudL3u/b0M2rrlvp/W4UUUVJQV+QP8AwW9/5Kj8M/8AsDXP/o8V+v1fkD/wW9/5Kj8M&#10;/wDsDXP/AKPFAH6KfsV/8mkfCH/sWLH/ANErXtVeK/sV/wDJpHwh/wCxYsf/AESte1UAFFFFABX4&#10;ff8ABY//AJO6tv8AsWrL/wBGz1+4Nfh9/wAFj/8Ak7q2/wCxasv/AEbPQB+zfww/5Jr4S/7BFp/6&#10;JSvz3+CvwT8f+Nv+Co3i/wCJ/inwbrekeF9PlvpNN1LUrGSKCcJGLS38tmGGyhLjHYZr9CPhh/yT&#10;Xwl/2CLT/wBEpXTUR92oqnVJr7/8gl70HDvb8AooooAKKKKACiiigAooooAKKKKACiiigAooooAK&#10;KKKACiiigArD8beCdD+I/hPU/DPiXTYdX0LUoTBd2VwMpIh+nIIIBBGCCAQQRW5RSaUlZjTad0fn&#10;p4h/4Iq/CbUtYkudK8XeK9Hsnbd9i8y3nCf7Ku0YbH+9uPua9z/Z4/4J4/Bv9m/Vodb0PSLrXfEs&#10;PMOs+IJluJoD6xKqrGh/2gm73r6Yoqotx2JklLcKKKKQwr5k/wCCln/JkHxR/wCva0/9Lrevpuvm&#10;T/gpZ/yZB8Uf+va0/wDS63oA+Tv+CGn/ACD/AIzf9ddH/le1+plfln/wQ0/5B/xm/wCuuj/yva/U&#10;ygAooooAK+If+Cwn/Jnsn/Yfsf5SV9vV8Q/8FhP+TPZP+w/Y/wApKAOU/wCCKH/JtfjH/sbZv/SO&#10;0r6O/aQ/Yu8BftTeIfDereNLvWw+gKy2lrp11HFA251Zi6tGxJO1RwRwK+cf+CKH/JtfjH/sbZv/&#10;AEjtK/QmjqpdVqh9Gu42ONYo1RBtVRgAdhTqKKBbBRRRQAUUUUAFFFFABRRRQAUUUUAFFFFABRRR&#10;QAUUUUAFFFFABRRRQAUUUUAFFFFABRRRQAUUUUAFFFFABRRRQAUUUUAFFFFABRRRQAUUUUAFFFFA&#10;BRRRQAUUUUAFfgx8Tv8AlKq3/ZTLH/0thr956/Bj4nf8pVW/7KZY/wDpbDQB+89FFFABRRRQAUUU&#10;UAFFFFABRRRQAUUUUAFebftCfHzwv+zb8L9U8beK7jZaWo8u2s42HnX1wQfLgiB6s2Dz0ADMeAa6&#10;vx1450L4Z+D9W8UeJdRh0nQtLga5u7yc4VEHoOpYnACjkkgAEkV+E3x++NXxB/4KQftHaXoXhnT7&#10;g6c07Wfh3Qi2EtYM5e5nIyAxVd8j8hQoUZCjIBU8OaD8Tv8Agpx+1HPcXcxiNywkvLsKWtNC01W+&#10;VEHtkhV6u7Ek8sw/c74O/CHwz8Cvh3o/gvwlYix0bTYti5wZJnPLyyNj5nc5JPvxgAAcT+yb+y74&#10;b/ZR+Fdr4W0ULeapPtuNY1hk2yX9zjBb2ReQifwj1JYn2qgAooooAKKKKACiiigAooooAKKKKACi&#10;iigAooooAKKKKACiiigAooooAKKKKACiiigAooooAKKKKACiiigAooooAKKKKACiiigAooooAKKK&#10;KACiiigAooooAKKKKACvyB/4Le/8lR+Gf/YGuf8A0eK/X6vyB/4Le/8AJUfhn/2Brn/0eKAP0U/Y&#10;r/5NI+EP/YsWP/ola9qrxX9iv/k0j4Q/9ixY/wDola9qoAKKKKACvw+/4LH/APJ3Vt/2LVl/6Nnr&#10;9wa/D7/gsf8A8ndW3/YtWX/o2egD9m/hh/yTXwl/2CLT/wBEpXTVzPww/wCSa+Ev+wRaf+iUrpqA&#10;CiiigAooooAKKKKACiiigAooooAKKKKACiiigAooooAKKKKACiiigAooooAKKKKACvmT/gpZ/wAm&#10;QfFH/r2tP/S63r6br5k/4KWf8mQfFH/r2tP/AEut6APk7/ghp/yD/jN/110f+V7X6mV+Wf8AwQ0/&#10;5B/xm/666P8Ayva/UygAooooAK+If+Cwn/Jnsn/Yfsf5SV9vV8Q/8FhP+TPZP+w/Y/ykoA5T/gih&#10;/wAm1+Mf+xtm/wDSO0r9Ca/Pb/gih/ybX4x/7G2b/wBI7Sv0JoAKKKKACiiigAooooAKKKKACiii&#10;gAooooAKKKKACiiigAooooAKKKKACiiigAooooAKKKKACiiigAooooAKKKKACiiigAooooAKKKKA&#10;CiiigAooooAKKKKACiiigAooooAK/Bj4nf8AKVVv+ymWP/pbDX7z1+DHxO/5Sqt/2Uyx/wDS2GgD&#10;956KKKACiiigAooooAKKKKACiiigAqG8vINPtJrq6mjtraBGllmmcIkaKMszMeAAASSamr8kP+Cp&#10;X7e3/CTXWo/Bf4eajnSYHMPiTVrV/wDj6kB5s42H/LNSP3hH3mG3oG3AHlH/AAUC/bQ1f9rv4kWf&#10;w7+HourvwNZ3y29hbWiMZdcvS2xZig5K5OI0687jywC/on/wT9/YjsP2UfAH9o6zFDefEjW4VOqX&#10;i4cWcfDC0ib+6pwWYffYZ5CrjyT/AIJh/sFf8Kj0e1+K3j/TtvjbUYd2k6bcp82k27j/AFjA9J5F&#10;PTqinHBZgP0OoAKKKKACiiigAooooAKKKKACiiigAooooAKKKKACiiigAooooAKKKKACiiigAooo&#10;oAKKKKACiiigAooooAKKKKACiiigAooooAKKKKACiiigAooooAKKKKACiiigAorzb9oz4wTfAP4M&#10;+JfH0Ph248U/2JAs76bazCFmQuqs5cg4VQ25iASFUnBxX4//ABU/4K9fHPxzNJF4bl0nwDYEkKum&#10;Wa3NwV9GlnDjPuipQB+5NfkD/wAFvf8AkqPwz/7A1z/6PFfE/ib9qj4yeMppJNY+KXi68D9Yv7Zu&#10;Ei/CNXCj8BXnmseINU8QTJLqupXmpSoCFe8neVlBOSAWJxQB/Rf+xX/yaR8If+xYsf8A0Ste1V/M&#10;74N/aP8Ait8PIbWDw18R/FOi2lqoSG0tNXnW3RR0URbtmPbGK+j/AIXf8FcPjz4DmjTXb/S/Hmng&#10;gNDrFkkUwX/Zlg2HPu4egD906K+NdW/4KDajp/7F9j8ex8Lb4pdXv2IaU2oqI41LtELppdmfJMq7&#10;B8gYkjsd1fnd8T/+CtHx98fXEi6Pq2m+BtPbIFvodijSFe26WfzGz7pt+lAH7t1+H3/BY/8A5O6t&#10;v+xasv8A0bPXzD4i/aW+Lfi6WR9Y+J3i7UPMOTHNrdyY/oE37QPYCuB1TWL/AFy6+06je3OoXG0L&#10;511K0j4HQZYk45NAH9O/ww/5Jr4S/wCwRaf+iUrpq/mq8I/tVfGPwG0H9hfFDxZYQwqFjtv7Xnkg&#10;VR0HlOxTA+lfSnwp/wCCwXxt8ESRxeKU0f4gWAPz/brVbS62+iywBVH1aNjQB+4NFcL8DfiZN8Zv&#10;hH4W8cTaFc+Gm16yW+TTLuVZJIo2J2HcAAQy7XBwDhhkA8V3VABRRRQAUUUUAFFFFABRRRQAUUUU&#10;AFFFFABRRRQAUUUUAFFFFABRRRQAV5n8V/2lvhb8D43Pjjx1o2gXCrv+wzXAku2XGcrbpulYfRTX&#10;plfz3f8ABRD4Ez/Ab9qPxTZIkh0TXZDrulyuScwzsxdMn+5KJE65wqk9aAP0Z8a/8FmfgroEjQ6D&#10;o/ijxTIDxNDaR2sB/GWQP/45XzJ+1P8A8FX9M/aD+Cfir4d2Hw3u9ITW4oY11O41dXMWyeOXJiEP&#10;OfLx98da/OqigD7D/wCCfX7cmh/scL42h1vwxqHiCHxE9kyyafPGjQeQJwcq/wB7PnDuPu1+inw/&#10;/wCCuH7P/jWaGDUtS1rwbPIdv/E804mMN/vwNKAPdsD1xX4UUUAf1DeB/iN4V+JmkDVfCXiPSvEu&#10;nHANzpN5HcopPZihOD7HmuC+Ln7XPwe+BrTReMvH+kaZfw/f02GU3N6D6GCINIPqVA96+BP+CMP7&#10;P7XkHjT4qavC/wBhuIm8O6dExIWYHa9zIR3A/dID7yDtXwT+1V8E7z9nr4+eL/BFz5slvY3jS2Fx&#10;KSTPaSfvIHJ7nYwDf7QYdqAP1N8Zf8Fovg/oszQ6B4b8VeI2X/lsYIbSFvoXkL/mgr5J/bQ/4KZ2&#10;P7Vnwik8CWfw/uPDqHUIL5dRn1ZZz+73fKYhCvXd13dq+EKKAPuv9gT/AIKHeGv2RfhvrXhLX/Ce&#10;q62uoay+qC802eIFFaGGLZsfGSPKJzu719+fDn/gq1+z34+uIbe68Q6h4QupeFj8RWDRJn0MsRkj&#10;X6swFfgxRQB/Uj4W8YaF440eLVvDmtafr+ly/wCrvdMukuIW+joSD+da9fnb/wAEavgTP4N+EOu/&#10;ErUkkju/FlwLewjYkAWduzKZMerylxz2iUjrX6JUAFFFFABRRRQAUUUUAFFFFABRRRQAUUUUAFFF&#10;FABRRRQAUUUUAFFFFABRRRQAUUUUAFFFFABRRRQAUUUUAFFFFABRRRQAUUUUAFFFFABRRRQAUUUU&#10;AFFFFABRXyj+3t+2tqv7HWgeHrjTPBP/AAkk2utNFDf3N15VpayRhTtkCgszENkLlchW54Ir8tfi&#10;N/wVE/aH+IVxN5XjGPwpZSdLLw7Zx26p9JWDzf8AkSgD9+K/Bj4nf8pVW/7KZY/+lsNfPWufH34n&#10;eJ2ZtY+IvizVCxyftmt3Mo/8ec1x39sX41VdTF9c/wBpLKJ1vPNbzhIDkOHzncCAc5zxQB/U7RX8&#10;33g/9tD46+BJlk0j4reKQF6Q32ovewj/ALZzl1/Svqf4M/8ABZT4q6DeWeneNvDel+PoJHWPzrOM&#10;2F+5Jxx5YMTH0URrk8ZoA/Zqiq2m3U17ptpcXFq9jPNEkklrIwZoWKglCQSCQeOOOKs0AFFFFABR&#10;RRQAUUV8pft+ftsad+yd8PfsekyQ3vxG1qJl0mxbDC2TlTdzL/cU5Cg/fYY6BiADyT/gp1+3qPg3&#10;otz8LfAWobfHWpQY1PUbd/m0i2cfdUjpPIp47op3cFkNeI/8Et/2Cz4wvbD4z/EPTt2iW8nneHdJ&#10;uk/4/ZVPF3Ip/wCWakfID95hu+6o3+V/sC/sa6z+2J8Tb34hfEF7u78D2d81zqV5dOxl1u8J3tAH&#10;6lcndIw5wQowWyv7h2Njb6bZ29nZwR2tpbxrFDBCgRI0UYVVUcAAAAAdMUAT0UUUAFFFFABRRRQA&#10;UUUUAFFFFABRRRQAUUUUAFFFFABRRRQAUUUUAFFFFABRRRQAUUUUAFFFFABRRRQAUUUUAFFFFABR&#10;RRQAUUUUAFFFFABRRRQAUUUUAFFFFABRRRQBR17Q7HxNoeoaPqlsl5puoW8lpdW0gyssUilXQ+xU&#10;kfjX8137R3wZvv2fvjb4t8B329/7JvWS1nkGDPath4Jfq0bITjoSR2r+l+vzB/4LRfs/f2l4f8M/&#10;GDS7bM+nMui6yyL1gdi1tK3sshdCep81B2oA/JWiiigArsfg78MdU+NHxS8MeB9GXOoa5fR2aPty&#10;IlJy8rD+6iBnPsprjq/UP/gi7+z99t1jxP8AGHVLbMVkG0TRWdesrANcyr/uoUjBHXzJB2oA/R/W&#10;/gP4W1j4CXHwj+yeT4UfRP7DijABaKNYwiSD1dSFcH+8M1/N/wDEXwJqvwv8eeIPCOuQ+Rq2i30t&#10;hcrzgvGxXcvqpxkHuCDX9Q1fj7/wWb/Z9/4Rv4geH/i1plttsfEKDS9WZF4W9iT9y7H1khXb/wBu&#10;/vQB+bNFFFABXr37JfwLuP2jP2gPCXghEk/s+7uhPqcqZHlWUXzztnsSoKqf7zr615DX7Df8EZ/2&#10;ff8AhF/hxr3xY1O226h4kkOnaWzrytjC/wC8cH0kmXB/64Ke9AH6N2Njb6bZW9naQpbWtvGsUMMS&#10;hVjRRhVAHQAADFT0UUAFFFFABRRRQAUUUUAFFFFABRRRQAUUUUAFFFFABRRRQAUUUUAFFFFABXwv&#10;/wAFcP2fv+Fqfs9J4102283XvA8rXjFFy0lhJhblf+A4jlyegjf1r7oqpq2lWmu6XeabqFvHd2F5&#10;C9vcW8oyksbqVZWHcEEj8aAP5YqK9S/ae+Cd5+zx8dfF3gS5EjQabeMbGeTrPaON8Eme5MbLnHRg&#10;w7V5bQAVp+F/Deo+MvEmlaBpFs15quqXcVlaW6dZJpHCIo+rECsyv0D/AOCPH7Pv/Cf/ABr1H4ka&#10;nbeZo/g6HbZl1+WTUJlKpjsfLj8xvZmjNAH6zfAP4Rad8B/g74T8B6Xta30WxSCSZRjz5zlppcer&#10;yM7f8Cr4T/4LOfs+/wDCQ+BfD3xc0y23XuguulasyLy1nK+YXY+iTMV/7ePav0rrm/iR4B0r4p+A&#10;PEPhDXIvO0nW7GWxuFA5CupXcvoykhgexANAH8vdFdR8UPh3qvwl+IviPwbrcfl6pod9LYz4BCuU&#10;YgOv+ywwwPcMDXL0AFdl8Gvhfqnxq+KnhfwNowP2/XL6O0WTbuEKE5klI/uogZz7Ka42v1G/4Iuf&#10;s/fatU8T/GHVLbMdqDomimRf+WjANcyr9FMcYI/vyDtQB+o/gjwfpfw98HaJ4Y0S3FrpGj2UNhaQ&#10;/wB2KNAi5Pc4HJ7nJrboooAKKKKACiiigAooooAKKKKACiiigAooooAKKKKACiiigAooooAKKKKA&#10;CiiigAooooAKKKKACiiigAooooAKKKKACiiigAooooAKKKKACiiigAooooAKKKKAPBP24vgCv7R/&#10;7N/inwtbwCbXbeP+09GOPmF5CCyKPTzFLxZ9JTX86bo0bsjqVdTgqwwQfSv6p6/A3/gpz+z7/wAK&#10;L/ac1e7sLbyfDfi0NrlhtXCJI7H7TEO3yy7mAHRZEFAHyTRRRQAV9k/8Erv2ff8AhdH7S9lrmoW3&#10;neHfBSrrFyWXKPdbsWkZ9/MBk9xCw718bV+/H/BM/wDZ+/4UR+zDost/beR4k8VY1zUdy4dFkUfZ&#10;4j3G2LaSp6M70AfWFFFFAGZ4o8RWPg/wzq2vanL5Gm6XaTX11Kf4IokLu34Kpr85fgn/AMFpvC+v&#10;X66f8UPCU/hdXfC6xortd26gnrJCR5igDuhkJ9BXtn/BVX4s/wDCsv2RdesLebytS8V3MOhQbT83&#10;luTJOcehiidD/wBdBX4MUAf1C/D/AOI3hj4qeGbXxD4Q12x8RaLcj93eWEwkTPdWxyrDPKsAR3Ar&#10;o6/mc+B/7QXjz9nXxdF4h8C69caTc5X7Ra5L2t4g/wCWc8R+V169eRnKkHmv2J+An/BVL4YfEf4T&#10;614g8Z3MXgvxN4ftPtGoaK0m/wC2AYAayJwZNzEL5Z+ZSwzlfnIB7p+1Z+094a/ZT+Fd54r1xlut&#10;QkzBpOkK+2W/ucZCD0QdXf8AhHqSoP42fAv4PfEP/gpL+0lqeteI7+f7C8y3fiHXFXEdlb5wlvAD&#10;kBiq7I05wFLHIU5r+LvE/wATf+Cm/wC1FbWtjbtH9oYxWFiWLWmh6crDdJIQOwIZ3xl3IAHKKP20&#10;/Z2/Z/8AC/7NPwv0zwV4Wgxb24827vpFAmvrkgb55CP4jgYHRVCqOAKAOt8AeAtB+F/g3SPCvhjT&#10;otJ0LSoFt7W0hHCqO5PVmJJYseSSSck10FFFABRRRQAUUUUAFFFFABRRRQAUUUUAFFFFABRRRQAU&#10;UUUAFFFFABRRRQAUUUUAFFFFABRRRQAUUUUAFFFFABRRRQAUUUUAFFFFABRRRQAUUUUAFFFFABRR&#10;RQAUUUUAFFFFABXI/Fz4aaV8Y/hl4m8E60udN1yxks5G25MRYfJIo/vI21x7qK66igD+XXx94J1X&#10;4a+N9e8Ka3B9n1fRb2awuo+3mRuVJB7qcZB7gg1g1+j/APwWY/Z+/wCEV+JWg/FfTLbbp3iWMadq&#10;jIvC30Kfu3PvJCuB/wBcGPevzgoAv+H9Bv8AxVr2m6LpVs97qmpXMdna20Y+aWaRgiIPcsQPxr+l&#10;P9nf4OWHwB+CvhLwFp+x10eyWO4nQYE9w2Xnl/4FIzt7Agdq/Jb/AIJAfs/f8LG+O158QdTtvM0T&#10;wXCHty6/LJqEoZYh77EEj+zeWe9ftfQAV5L+1Z8Dbb9ov4B+LvA0qxi9vrUy6dNJwIbyP54Gz2G9&#10;Qp/2WYd69aooA/lf1DT7nSdQubG9gktby2laGaCVdrxupIZWHYggj8Kr19uf8FZv2fv+FSftGv4s&#10;0628rw/44jbUlKrhUvlIF0n1Yskv1mPpXxHQB1vwl+Guq/GL4meGfBOipu1LXL6KyibbkRhj80jf&#10;7KLuc+ymv6W/h/4H0r4aeB9B8J6HD9n0jRbKGwtY+/lxoFBJ7scZJ7kk1+Wf/BF39n7+0/EXib4w&#10;apbZt9NVtF0ZnXgzuoa4lX3WMogPQ+c47V+tlABRRRQAUUUUAFFFFABRRRQAUUUUAFFFFABRRRQA&#10;UUUUAFFFFABRRRQAUUUUAFFFFAH5m/8ABZ/9n3+2/B3hz4vaXbbrvRXXSNYZF5NrI5MEjeySsyf9&#10;t19K/Imv6gPih8PdK+LPw78R+Ddbj8zStcsZbGfAyyB1IDr/ALSnDA9ioNfzR/ErwDqvwr+IHiHw&#10;frkXk6tol9LY3AAOGZGK7l9VYAMD3BBoA5yONpZFRFLuxwqqMkk9ABX9F/7EPwBX9nD9m/wr4Vng&#10;WHXJov7S1k45N7MAzqfXYAkQPpEK/If/AIJh/s+/8Ly/ac0m9v7bzvDfhELrd9uXKPKjD7NEe3zS&#10;4bB6rE4r98KACiiigD8if+Cz/wCz7/YvjDw58XtLtttprKro+sMi8C6jUmCRvd4lZPbyF9a/M2v6&#10;Vv2nPgnZ/tDfAvxd4EuhGs2pWbGynk6QXaHfBJnsBIq5x1UsO9fzZ6tpN5oOq3umahbyWl/ZzPbX&#10;FvKMPFIjFXRh2III/CgCbw74f1DxZ4g0zQ9JtnvNU1K6is7S3j+9LNI4RFHuWIH41/Sp+z38HtP+&#10;AfwX8JeAtO2NHo9ksU0yDAnuGy88v/A5GdvbOK/Jf/gj7+z7/wALE+OV98Q9TtvM0XwXCGti6/LJ&#10;qEwZY8euxPMf2byzX7WUAFFFFABRRRQAUUUUAFFFFABRRRQAUUUUAFFFFABRRRQAUUUUAFFFFABR&#10;RRQAUUUUAFFFFABRRRQAUUUUAFFFFABRRRQAUUUUAFFFFABRRRQAUUUUAFFFFABRRRQAV8d/8FSv&#10;2ff+F2fszajq+n23neI/BjNrNptXLvbhcXUQ9jGPMwOphUV9iVHNDHcwyQzRrLFIpR43AKspGCCD&#10;1BFAH8rdFe3ftnfAWT9m/wDaK8V+D44mj0fz/t+kO2cPYzEtEAe+z5oye7RtXiNAH0B+wr+z+f2j&#10;v2lPC/hq5tzPoFnJ/aus5GV+xwkFkb2kYpF/20z2r+idVCKFUBVAwAOgr4F/4I//ALPv/CufgXe/&#10;ELU7by9a8aTB7cuuGj0+EssXXpvcyP7r5Z7V990AFFFMmmS3ieWV1jjRSzOxwFA5JJ9KAPxx/wCC&#10;03xZ/wCEi+M3hPwBbTbrXw3prXt0inpdXRB2sPURRREf9dTX50V6T+0p8VH+Nnx68deN2dpIdY1W&#10;aW13dVtlOy3U/SJIx+FebUAFFFFAH7Df8EY/FHwzl+GviHQdItBY/E6Ob7TrUl06tLe2u4iF4TgE&#10;RJu2snOHbcT861+kVfzGfBn4ueIPgX8TNB8b+GbgwarpNwswTcQk8fSSGTHVHUlSPQ+uK/o/+DPx&#10;Y0T45fC/w5468OyF9K1q1W4RGILwvkrJE+P4kdWQ+6mgDtKKKKACiiigAooooAKKKKACiiigAooo&#10;oAKKKKACiiigAooooAKKKKACiiigAooooAKKKKACiiigAooooAKKKKACiiigAooooAKKKKACiiig&#10;Aor5r/bv/a6/4ZD+E1vrVjpS6x4k1i4ax0qG4z9mjkCFmlmwQSqj+FTliQMgZI/N3/h858dv+gR4&#10;J/8ABZc//JNAH7bUV+JP/D5z47f9AjwT/wCCy5/+SaP+Hznx2/6BHgn/AMFlz/8AJNAH7bUV+JP/&#10;AA+c+O3/AECPBP8A4LLn/wCSaP8Ah858dv8AoEeCf/BZc/8AyTQB+21FfiT/AMPnPjt/0CPBP/gs&#10;uf8A5Jo/4fOfHb/oEeCf/BZc/wDyTQB+21FfiT/w+c+O3/QI8E/+Cy5/+SaP+Hznx2/6BHgn/wAF&#10;lz/8k0AfttRX4k/8PnPjt/0CPBP/AILLn/5Jo/4fOfHb/oEeCf8AwWXP/wAk0Afqt+1t8C4P2jf2&#10;f/FvghkQ6jdWxuNMlfA8q9i+eA57AsNrH+67etfzfXljc6ffTWVzBJBdwyNDLBIpDo4OCpHYgjGK&#10;+6/+Hznx2/6BHgn/AMFlz/8AJNfKWtfG7Ute+OsnxVudC0L+2pdXTW5NMS2kGnSXIcOS0fmbirON&#10;7LvwSx7HFAH7w/sJ/s/j9nH9mvwv4bubcQa/eR/2trORhvtcwBZG940EcX/bPPevoKvxJ/4fOfHb&#10;/oEeCf8AwWXP/wAk0f8AD5z47f8AQI8E/wDgsuf/AJJoA/baivxJ/wCHznx2/wCgR4J/8Flz/wDJ&#10;NH/D5z47f9AjwT/4LLn/AOSaAP0Z/wCCi37Pv/DQX7MfiGzsbbz/ABJoA/tvSdq5d5IlPmRDufMi&#10;Migd22HtX4A6Hot94k1rT9I0y2e81LULiO1tbaMZaWV2Cog9yxA/GvuX/h858dv+gR4J/wDBZc//&#10;ACTXyl8P/jdqXw2+Nlv8TdI0LQjq9rfzaja6bcW0jWFvK+4jZGJAwEZfKAucFV64oA/oY/Zu+DFj&#10;+z78EfCXgOy2OdJslW6njHE905Lzy/RpGcjPQYHavS6/En/h858dv+gR4J/8Flz/APJNH/D5z47f&#10;9AjwT/4LLn/5JoA/baivxJ/4fOfHb/oEeCf/AAWXP/yTR/w+c+O3/QI8E/8Agsuf/kmgD9tqK/En&#10;/h858dv+gR4J/wDBZc//ACTR/wAPnPjt/wBAjwT/AOCy5/8AkmgD9tqK/En/AIfOfHb/AKBHgn/w&#10;WXP/AMk0f8PnPjt/0CPBP/gsuf8A5JoA/baivxJ/4fOfHb/oEeCf/BZc/wDyTR/w+c+O3/QI8E/+&#10;Cy5/+SaAP22or8Sf+Hznx2/6BHgn/wAFlz/8k0f8PnPjt/0CPBP/AILLn/5JoA/baivxJ/4fOfHb&#10;/oEeCf8AwWXP/wAk0f8AD5z47f8AQI8E/wDgsuf/AJJoA/baivxJ/wCHznx2/wCgR4J/8Flz/wDJ&#10;NH/D5z47f9AjwT/4LLn/AOSaAP22or8Sf+Hznx2/6BHgn/wWXP8A8k0f8PnPjt/0CPBP/gsuf/km&#10;gD9tqK/En/h858dv+gR4J/8ABZc//JNH/D5z47f9AjwT/wCCy5/+SaAP22or8Sf+Hznx2/6BHgn/&#10;AMFlz/8AJNH/AA+c+O3/AECPBP8A4LLn/wCSaAP22or8Sf8Ah858dv8AoEeCf/BZc/8AyTR/w+c+&#10;O3/QI8E/+Cy5/wDkmgD9tqK/En/h858dv+gR4J/8Flz/APJNH/D5z47f9AjwT/4LLn/5JoA/bavy&#10;C/4LO/s+/wDCP+OvD3xc0y222WvIulauyLwLyJMwyMfV4VK/9u/vXDf8PnPjt/0CPBP/AILLn/5J&#10;riPjJ/wU4+J3x58BXng7xh4a8F3+iXUsM7xpp9yjhopFkUq32jI5XBx1VmHegD9LP+CXP7Pv/Ckv&#10;2ZdN1XULbyfEfjJl1q83Lh0gZcWsR9hGd+DyGmcV9g1+I0P/AAWW+OVvCkUWieB4oo1CoiaXcBVA&#10;GAAPtPAp/wDw+c+O3/QI8E/+Cy5/+SaAP22or8Sf+Hznx2/6BHgn/wAFlz/8k0f8PnPjt/0CPBP/&#10;AILLn/5JoA/bavxA/wCCt37PZ+F/7Q8fjPS7UpofjmNrs+WvypqCbVuF47vmOX3aR/SrP/D5z47f&#10;9AjwT/4LLn/5Jrhfit/wUy+JXxpt/DsHivwv4J1CPQdYt9csR/Z1wNtxCSV3f6R8yHJDL0IoA/XH&#10;9hf4AD9nH9m3wv4ZubcQa9dR/wBq6zxhvtkwDMh941CRf9s69/r8Sf8Ah858dv8AoEeCf/BZc/8A&#10;yTR/w+c+O3/QI8E/+Cy5/wDkmgD9tqK/En/h858dv+gR4J/8Flz/APJNH/D5z47f9AjwT/4LLn/5&#10;JoA/baivxJ/4fOfHb/oEeCf/AAWXP/yTR/w+c+O3/QI8E/8Agsuf/kmgD9tqK/En/h858dv+gR4J&#10;/wDBZc//ACTR/wAPnPjt/wBAjwT/AOCy5/8AkmgD9tqK/En/AIfOfHb/AKBHgn/wWXP/AMk0f8Pn&#10;Pjt/0CPBP/gsuf8A5JoA/baivxJ/4fOfHb/oEeCf/BZc/wDyTR/w+c+O3/QI8E/+Cy5/+SaAP22o&#10;r8Sf+Hznx2/6BHgn/wAFlz/8k0f8PnPjt/0CPBP/AILLn/5JoA/baivxJ/4fOfHb/oEeCf8AwWXP&#10;/wAk0f8AD5z47f8AQI8E/wDgsuf/AJJoA/baivxJ/wCHznx2/wCgR4J/8Flz/wDJNH/D5z47f9Aj&#10;wT/4LLn/AOSaAP22or8Sf+Hznx2/6BHgn/wWXP8A8k0f8PnPjt/0CPBP/gsuf/kmgD9tqK/En/h8&#10;58dv+gR4J/8ABZc//JNH/D5z47f9AjwT/wCCy5/+SaAP22or8Sf+Hznx2/6BHgn/AMFlz/8AJNfo&#10;z+wP+2E/7X3wvvtS1PSU0jxRoc6Wmqx2oP2WVnUsksOSWAYKcqxJUjqRg0AfTtFFFABRRRQAUUUU&#10;AFFFFABRRRQAUUUUAFFFFABRRRQAUUUUAFFFFABRRRQAUUUUAFFFcd8TvjF4J+C+gnWfHHifTfDO&#10;nchJL6cK0pHVY0+9I3+ygJ9qAPiL/gsd+z9/wm/wg0n4naZbb9W8JS/Z78ovzPp8zAZPc+XKUI9B&#10;LIe1flT+zz8Hb/4/fGjwl4C0/ej6xerFPOgyYLdcvPL/AMAjV29yAO9fp1+0J/wV6+EmreG9f8I+&#10;H/Ber/EDTNUs5rC5lvJF021mikQo20srydCesamvzh/Zp/ac8Q/sreM9R8U+EtG0PUdZu7Q2KTa5&#10;BLP9miZ1ZvLEckeGbaoLHPAIGMmgD+jjw7oFh4U8P6ZomlWyWWl6bbR2dpbRj5YoY1CIg9goA/Ct&#10;Cvxb0b/gtV8ZLSYf2l4U8F6hB3WK1uoH/BvtDD/x2vd/hj/wW08I6rNBbePPAGqeHtx2vfaNdJfR&#10;A/3jG4jZR7AufrQB+ltfO3/BQP4s/wDCnf2SfH+rQzeTqWoWf9jWODhvOuT5RK+6o0j/APAK7/4N&#10;/tIfDX9oDTWvPAPi/T/EBjXdLaRuY7qEeskDhZFGeMlcHsa/PD/gtv8AFndcfD34aW03CLL4gvog&#10;e53QWx/S5/MUAflhRRXqXwR/Zi+Jv7RWqfZPAnhO91eFX2Taiy+TZW/r5k74QHHO3JY9gaAPLa7T&#10;4WfBfxz8bfEC6L4G8L6j4l1DI3rZQ5jhB6NLIcJGv+07Ae9fqd+zv/wRo8K+Gfs2q/FzXG8W6guH&#10;Oh6Qz29gh/uvLxLKPp5f0NfoT4L8C+Hfhz4ft9D8LaHp/h7R7cfu7LTbdIIge52qBknuTye9AH5k&#10;fs7/APBF8f6Nq3xl8SZ6OfDnh1/x2zXLD8Csa/R6/Sv4Z/C/wr8HfCFn4X8GaJbaBoVrkxWdqDjc&#10;fvMzMSzse7MST611NFABRRRQAUUUUAFFFFABRRRQAUUUUAFFFFABRRRQAUUUUAFFFFABRRRQAUUU&#10;UAFFFFABRRRQAUUUUAFFFFABRRRQAUUUUAFFFFABRRRQAUUUUAfmt/wW8/5JT8Nf+w1cf+iK9G/4&#10;Jb/DPwf4g/Y18KahqnhTRNSv5rzUPMurzToZZXxdSKMsyknAAHPYCvOf+C3n/JKfhr/2Grj/ANEV&#10;7V/wSh/5Mk8H/wDX5qP/AKWS0AfR3/Cmvh//ANCN4b/8FFv/APEUf8Ka+H//AEI3hv8A8FFv/wDE&#10;V2NFAHHf8Ka+H/8A0I3hv/wUW/8A8RR/wpr4f/8AQjeG/wDwUW//AMRXY0UAcd/wpr4f/wDQjeG/&#10;/BRb/wDxFH/Cmvh//wBCN4b/APBRb/8AxFdjRQBx3/Cmvh//ANCN4b/8FFv/APEUf8Ka+H//AEI3&#10;hv8A8FFv/wDEV2NFAHHf8Ka+H/8A0I3hv/wUW/8A8RR/wpr4f/8AQjeG/wDwUW//AMRXY0UAcd/w&#10;pr4f/wDQjeG//BRb/wDxFH/Cmvh//wBCN4b/APBRb/8AxFdjRQBx3/Cmvh//ANCN4b/8FFv/APEU&#10;f8Ka+H//AEI3hv8A8FFv/wDEV2NFAHHf8Ka+H/8A0I3hv/wUW/8A8RR/wpr4f/8AQjeG/wDwUW//&#10;AMRXY0UAcd/wpr4f/wDQjeG//BRb/wDxFH/Cmvh//wBCN4b/APBRb/8AxFdjRQBx3/Cmvh//ANCN&#10;4b/8FFv/APEUf8Ka+H//AEI3hv8A8FFv/wDEV2NFAHHf8Ka+H/8A0I3hv/wUW/8A8RR/wpr4f/8A&#10;QjeG/wDwUW//AMRXY0UAcd/wpr4f/wDQjeG//BRb/wDxFH/Cmvh//wBCN4b/APBRb/8AxFdjRQBx&#10;3/Cmvh//ANCN4b/8FFv/APEUf8Ka+H//AEI3hv8A8FFv/wDEV2NFAHHf8Ka+H/8A0I3hv/wUW/8A&#10;8RR/wpr4f/8AQjeG/wDwUW//AMRXY0UAcd/wpr4f/wDQjeG//BRb/wDxFH/Cmvh//wBCN4b/APBR&#10;b/8AxFdjRQBx3/Cmvh//ANCN4b/8FFv/APEUf8Ka+H//AEI3hv8A8FFv/wDEV2NFAHHf8Ka+H/8A&#10;0I3hv/wUW/8A8RR/wpr4f/8AQjeG/wDwUW//AMRXY0UAcd/wpr4f/wDQjeG//BRb/wDxFH/Cmvh/&#10;/wBCN4b/APBRb/8AxFdjRQBx3/Cmvh//ANCN4b/8FFv/APEUf8Ka+H//AEI3hv8A8FFv/wDEV2NF&#10;AHHf8Ka+H/8A0I3hv/wUW/8A8RR/wpr4f/8AQjeG/wDwUW//AMRXY0UAcd/wpr4f/wDQjeG//BRb&#10;/wDxFH/Cmvh//wBCN4b/APBRb/8AxFdjRQBx3/Cmvh//ANCN4b/8FFv/APEUf8Ka+H//AEI3hv8A&#10;8FFv/wDEV2NFAHHf8Ka+H/8A0I3hv/wUW/8A8RR/wpr4f/8AQjeG/wDwUW//AMRXY0UAcd/wpr4f&#10;/wDQjeG//BRb/wDxFH/Cmvh//wBCN4b/APBRb/8AxFdjRQBx3/Cmvh//ANCN4b/8FFv/APEUf8Ka&#10;+H//AEI3hv8A8FFv/wDEV2NFAHHf8Ka+H/8A0I3hv/wUW/8A8RR/wpr4f/8AQjeG/wDwUW//AMRX&#10;Y0UAcd/wpr4f/wDQjeG//BRb/wDxFH/Cmvh//wBCN4b/APBRb/8AxFdjRQBx3/Cmvh//ANCN4b/8&#10;FFv/APEUf8Ka+H//AEI3hv8A8FFv/wDEV2NFAHHf8Ka+H/8A0I3hv/wUW/8A8RR/wpr4f/8AQjeG&#10;/wDwUW//AMRXY0UAcd/wpr4f/wDQjeG//BRb/wDxFH/Cmvh//wBCN4b/APBRb/8AxFdjRQBx3/Cm&#10;vh//ANCN4b/8FFv/APEUf8Ka+H//AEI3hv8A8FFv/wDEV2NFAHHf8Ka+H/8A0I3hv/wUW/8A8RR/&#10;wpr4f/8AQjeG/wDwUW//AMRXY0UAcd/wpr4f/wDQjeG//BRb/wDxFH/Cmvh//wBCN4b/APBRb/8A&#10;xFdjRQBx3/Cmvh//ANCN4b/8FFv/APEUf8Ka+H//AEI3hv8A8FFv/wDEV2NFAHHf8Ka+H/8A0I3h&#10;v/wUW/8A8RR/wpr4f/8AQjeG/wDwUW//AMRXY0UAcd/wpr4f/wDQjeG//BRb/wDxFH/Cmvh//wBC&#10;N4b/APBRb/8AxFdjRQBx3/Cmvh//ANCN4b/8FFv/APEUf8Ka+H//AEI3hv8A8FFv/wDEV2NFAHxX&#10;/wAFNvhn4P8AD/7FPj/UNL8KaJpt/C+neXdWenQxSpnULdThlUEZBI47E145/wAEPf8AkRfir/2E&#10;rH/0VLX0P/wVO/5MY+Iv+/pn/pxtq+eP+CHv/Ii/FX/sJWP/AKKloA/TeiiigAooooAKKKKACiii&#10;gAooooAKKKKACiiigAooooAKKKKACiiigAooooAKZJKkMbySOscaAszMcAAdST6UTTR20Mk00ixR&#10;RqXeRyAqqBkkk9ABX4yf8FCf+CiGp/HPWrr4X/Cy7uYvBKzfZLy/ss+dr0mduxNvPkZ4CjmTOTxg&#10;UAe5ftkf8FbtO8GXF74S+Cv2XXdYjLRXPiq4QSWVuw4Itk6TMD/Gf3fHAkB4+OvhH+x98f8A9uzx&#10;E3jPWLm8GmXjZk8W+K5pBHIuelumC0ijkARgRjGNy19e/sL/APBKrT/Dlrp/jr416dHqWtOFnsfC&#10;M2Gt7QdQ12OkknT9191f4txOF/TGGFLeJIokWOJFCqiDAUDgADsKAPhf4P8A/BH34MeBIIpvGEuq&#10;fEPUwAX+2TtZWgYd1hhYN+DyMK+m/Df7Lfwd8IQpHpHwt8IWW0bfNXRLdpSPeRkLN+JNeoUUAec6&#10;5+zf8JvE0Ji1X4ZeD9QTGB9o0K1Yj6EpkfhXzv8AFj/gk18BviJbzSaJpV/4C1Nsstzod2zRFu26&#10;CYum32TZ9a+zqKAPwr+PH/BN342fssX58X+D7u48VaPpz+fFrvhgyQahZgf8tJIVPmJgZJaNnUDk&#10;kV80+OPiX4n/AGhPiJZav498VRTapcpb6fJrWpxssUEKKEVpBDGzYA5YqhYkk4JNf01V8Jfttf8A&#10;BMPwv8dLK+8WfDq1s/CnxBUGV7eNRFY6qepWRQMRyntIowT98HO5QDG/Za/4JQ/CHw5o2k+K/FWs&#10;x/Fq5uokurZoW2aOVIyrIiMTMPd2KsP4BX3zo2i6f4d0u203SbC20zTrZBHBZ2cKwwxKOiqigBR7&#10;AV+Gn7Hv7Znjf9hr4k3ngPx5Zai/gyO8a31bw/dA/aNKmz809uD0PcoDtkByOcNX7ieF/FGk+NvD&#10;um6/oV/BqmjalAl1aXls26OaNhlWB+n5UAalFFFABRRRQAUUUUAFFFFABRRRQAUUUUAFFFFABRRR&#10;QAUUUUAFFFFABRRRQAUUUUAFFFFABRRRQAUUUUAFFFFABRRRQAUUUUAFFFFABRRRQAUUUUAFFFFA&#10;H5rf8FvP+SU/DX/sNXH/AKIr2r/glD/yZJ4P/wCvzUf/AEslrxX/AILef8kp+Gv/AGGrj/0RXtX/&#10;AASh/wCTJPB//X5qP/pZLQB9f0UUUAFFFFABRRRQAUUUUAFFFFABRRRQAUUUUAFFFFABRRRQAUUU&#10;UAFFFFABRRRQAUUUUAFFFFABRRRQAUUUUAFFFFABRRRQAUUUUAFFFFABRRRQAUUUUAFFFFABRRRQ&#10;AUUUUAFFFFABRRRQAUUUUAFFFFABRRRQAUUUUAFFFFABRRRQAUUUUAFFFFABRRRQAUUUUAfJ/wDw&#10;VO/5MY+Iv+/pn/pxtq+eP+CHv/Ii/FX/ALCVj/6Klr6H/wCCp3/JjHxF/wB/TP8A0421fPH/AAQ9&#10;/wCRF+Kv/YSsf/RUtAH6b0UUUAFFFFABRRRQAUUUUAFFFFABRRRQAUUUUAFFFFABRRRQAUUUUAFF&#10;Fed/tCfGPTvgD8GfFfj3U9rxaPZtLDAxx9ouGwkEX/A5GRfYEntQB8Df8Fbv2zpfD9rJ8EPB180N&#10;/dxLL4mvLd8NFA65SzBHQupDP/sFV5DsK1P+CWn7B8Hg7RdO+M3j3T1l8RahEJ/D2m3MefsEDD5b&#10;pgf+WrjlP7qkH7zfL8jfsG/AvUv20v2qL7xL42d9X0bTbg+IPEU84yt5M8hMVue2JHySvTy43Axx&#10;X7wqojUKoCqowABgAUALRRRQAUUUUAFFFFABRRRQB8Xf8FGP2F7P9pbwTN4s8LWccHxN0WAtA0ah&#10;Tq0CjJtpD3cc+Wx6H5Tw2V+Ov+CVX7Y918KfHcfwb8Z3UsfhnW7oxaU90SP7M1Bmx5OD91JW4I7S&#10;YOBuc1+y1fjF/wAFcv2YV+FfxQsPix4bt/smieK5yt+tuNottUUbi4I6ecoL+u+OQ9xQB+ztFfOn&#10;7A/7RZ/aV/Zx0DXr+5E/ibTc6TrfPzNdRAfvT/10QpJ6ZdgOlfRdABRRRQAUUUUAFFFFABRRRQAU&#10;UUUAFFFFABRRRQAUUUUAFFFFABRRRQAUUUUAFFFFABRRRQAUUUUAFFFFABRRRQAUUUUAFFFFABRR&#10;RQAUUUUAFFFFAH5rf8FvP+SU/DX/ALDVx/6Ir2r/AIJQ/wDJkng//r81H/0slrxX/gt5/wAkp+Gv&#10;/YauP/RFe1f8Eof+TJPB/wD1+aj/AOlktAH1/RRRQAUUUUAFFFFABRRRQAUUUUAFFFFABRRRQAUU&#10;UUAFFFFABRRRQAUUUUAFFFFABRRRQAUUUUAFFFFABRRRQAUUUUAFFFFABRRRQAUUUUAFFFFABRRR&#10;QAUUUUAFFFFABRRRQAUUUUAFFFFABRRRQAUUUUAFFFFABRRRQAUUUUAFFFFABRRRQAUUUUAFFFFA&#10;BRRRQB8n/wDBU7/kxj4i/wC/pn/pxtq+eP8Agh7/AMiL8Vf+wlY/+ipa+h/+Cp3/ACYx8Rf9/TP/&#10;AE421fPH/BD3/kRfir/2ErH/ANFS0AfpvRRRQAUUUUAFFFFABRRRQAUUUUAFFFFABRRRQAUUUUAF&#10;FFFABRRRQAV+Yn/BbT4sS6f4U8AfDi0l2rqVxNrV+qnB2Qjy4FPqpaSU/WNa/Tuvwy/4K/eIpNd/&#10;bEuLAszjR9DsbJF9Nwefj8Z6AP0H/wCCVPwai+Fv7J+javNAqax4wmfWrl8fN5J+S2XPdfLUOB2M&#10;rV9jVz/w98LxeB/APhrw5AixQaPpltp8aL0VYoljAH4LXQUAFFFFABVTVtXsdB0241DU72306wt1&#10;3zXV3KsUUa+rMxAA9yat1+Qvxy1zxd/wUc/bXuvg/ouuT6R8NvDE8yXDQEmPZAwSe6Zc4eRpDsjz&#10;wAV9WzOspqnDd3+5bv5FaKLnLZfrsj7M/aG/4KAfDLwP8K/FV14E+IXhjxD44t7cRaXp9repciS4&#10;d1jU/KcMqltxweimvpjwnPd3XhXR5tQuoL2/ks4WuLm2AEUshQF2THG0nJGOxr8wvjV/wTe+Elj8&#10;ZvhL8IvBqavY6nrcN9qeua5Neme4jsoIsI2wjywXlIHCDpiuh/4Jw+LPH3wJ/aE8afs4eMJ7zVNC&#10;0/7RJo93Kj+VDJEQ37on7scsTb9ucAjjkmtKdpXj1d2uzUd7dtb+tvIipeNpdFv/ANvbX+77mfpl&#10;RRRUjCvFf2yvg1F8ef2a/HPhMQLNqMlg95puRkreQfvYcHtuZdhI/hdvWvaqKAPxo/4Iu/FiXw58&#10;b/E/gGeXFh4l0v7XDGx/5erY5GB7xSTE/wC4vpX7L1+CfwDhHwc/4Ke6XpNqPs8Gn+PL3RI1j4Ai&#10;kmmtQB7FZB+Br97KACiiigAooooAKKKKACiiigAooooAKKKKACiiigAooooAKKKKACiiigAooooA&#10;KKKKACiiigAooooAKKKKACiiigAooooAKKKKACiiigAooooAKKKKAPzW/wCC3n/JKfhr/wBhq4/9&#10;EV7V/wAEof8AkyTwf/1+aj/6WS14r/wW8/5JT8Nf+w1cf+iK9q/4JQ/8mSeD/wDr81H/ANLJaAPr&#10;+iiigAooooAKKKKACiiigAooooAKKKKACiiigAooooAKKKKACiiigAooooAKKKKACiiigAooooAK&#10;KKKACiiigAooooAKKKKACiiigAooooAKKKKACiiigAooooAKKKKACiiigAooooAKKKKACiiigAoo&#10;ooAKKKKACiiigAooooAKKKKACiiigAooooAKKKKACiiigD5P/wCCp3/JjHxF/wB/TP8A0421fPH/&#10;AAQ9/wCRF+Kv/YSsf/RUtfQ//BU7/kxj4i/7+mf+nG2r54/4Ie/8iL8Vf+wlY/8AoqWgD9N6KKKA&#10;CiiigAooooAKKKKACiiigAooooAKKKKACiiigAooooAKKKKACvwh/wCCsmnzaT+2z4gu3X5bzT9O&#10;uos91WBY/wD0KJq/d6vyK/4LcfDZ7Lx58O/HsMJMGoafNo1xIo+VZIJPNjz7ss8mPaM+lAH61aRq&#10;cOtaTZahbnNvdwJcRn1V1DD9DVuvnr9gH4qRfFz9kn4d6oJvOvbDT10a9BOWWa1/ckt7sqI/0cV9&#10;C0AFFFFADJc+W+372Divye/4I7+W37QHxoe+I/tn7MOH+/g3T+b/AOPbM/hX6yV+RX7RXgXx9/wT&#10;v/a0vvjh4K0Vta+H3iCWZ7uJQwhj887prWZlB8v95h43Ixwo5wRUQkqVdTls4yXza0+8qUXOk4x3&#10;un9259l/Aj/i6H7ZXxt+ILfvdP8ADMVr4G0uQ8gNGPPvMf8AbVlFfRsfjzw1N4kbw6niHSn8QLnO&#10;krexG6GF3H91u3fd+bp05r8rv2dv+Cnnw5/Z9/Z9bTP7B1/xJ8RtQvr3V9SXyoobSa9uJmclpjIW&#10;2hdgyEJ+XpXo/wDwTX+Afjfxl8XPFX7SvxNsZtO1PXvO/si2uIjG8nnEeZOEPKxhAI0z1Uk9ACdo&#10;QekOkY6v+9u7d7ybInJay6t6Ly2/BJH6T0UUVAwoorj/AIw/Eay+Efwr8WeNNQZRbaHpk98Vb/lo&#10;yISiD3Ztqj3YUAfiN4Tb/hN/+Cq0VxZfNHJ8UJrpCO8cV+8hP/fMZNfvTX4a/wDBJnwJd/Ej9saL&#10;xReh7pPDtheaxcXEgyGnlHkJk/3iZ3cf7hPav3KoAKKKKACiiigAooooAKKKKACiiigAooooAKKK&#10;KACiiigAooooAKKKKACiiigAooooAKKKKACiiigAooooAKKKKACiiigAooooAKKKKACiiigAoooo&#10;A/Nb/gt5/wAkp+Gv/YauP/RFe1f8Eof+TJPB/wD1+aj/AOlkteK/8FvP+SU/DX/sNXH/AKIr2r/g&#10;lD/yZJ4P/wCvzUf/AEsloA+v6KKKACiiigAooooAKKKKACiiigAooooAKKKKACiiigAooooAKKKK&#10;ACiiigAooooAKKKKACiiigAooooAKKKKACiiigAooooAKKKKACiiigAooooAKKKKACiiigAooooA&#10;KKKKACiiigAooooAKKKKACiiigAooooAKKKKACiiigAooooAKKKKACiiigAooooAKKKKAPk//gqd&#10;/wAmMfEX/f0z/wBONtXzx/wQ9/5EX4q/9hKx/wDRUtfQ/wDwVO/5MY+Iv+/pn/pxtq+eP+CHv/Ii&#10;/FX/ALCVj/6KloA/TeiiigAooooAKKKKACiiigAooooAKKKKACiiigAooooAKKKKACiiigAr5z/b&#10;/wDgFJ+0R+zH4m0Gwg8/xBpoGs6QijLPcwBj5a+8kbSxj3cV9GUUAfjj/wAEc/2kIvA/xG1j4Ta3&#10;d+Rpnig/bNK804VNQjXDx+xliUderQoBy1fsdX4if8FMP2XdU/Zp+OVv8UPBqS6d4X8QX4v7S5s8&#10;p/ZeqKfMeMEfc3MDLH0/iUD5K/Sf9hX9r/S/2sfhPBdzzQ23jnSES317TVwv7zGFuI1/55yYJH90&#10;7l7AkA+lKKKKACvFf2vPhh4o+NPwbn8DeGDBENc1CzttVuJ5vL8nTxMr3DLx8zFU27e+417VRSsn&#10;a/l+H6dxptbHA6L+z/8ADHw9fW97pvw78K2WoQBRHew6LbJOuBwfMCbs++a76iiqu3uSklsFFFFI&#10;YV+Zv/BZb9pGLRfB+j/BvR7sHUdXdNT1xY2/1dqjZgib3eRd+OoEK9mFfbn7TP7Rfhr9mH4U6n4z&#10;8RSq7xgw6dpquBLf3RBMcKfXGWbHyqGPbFfjH+zT8IPFv/BQ/wDatv8AXvFssl1pTXa6t4n1Bcqk&#10;dvnEdrGf4S4URIucqik87DQB+hX/AASN+AMvwr/Z5m8ZanB5OteOJkvlVlwyWMYZbYH/AHt0knus&#10;ielfdFQWNjbaXY29lZwR2tpbxrDDBCoVI0UAKqgcAAAAD2qegAooooAKKKKACiiigAooooAKKKKA&#10;CiiigAooooAKKKKACiiigAooooAKKKKACiiigAooooAKKKKACiiigAooooAKKKKACiiigAooooAK&#10;KKKACiiigD81v+C3n/JKfhr/ANhq4/8ARFe1f8Eof+TJPB//AF+aj/6WS14r/wAFvP8AklPw1/7D&#10;Vx/6Ir2r/glD/wAmSeD/APr81H/0sloA+v6KKKACiiigAooooAKKKKACiiigAooooAKKKKACiiig&#10;AooooAKKKKACiiigAooooAKKKKACiiigAooooAKKKKACiiigAooooAKKKKACiiigAooooAKKKKAC&#10;iiigAooooAKKKKACiiigAooooAKKKKACiiigAooooAKKKKACiiigAooooAKKKKACiiigAooooAKK&#10;KKAPk/8A4Knf8mMfEX/f0z/0421fPH/BD3/kRfir/wBhKx/9FS19D/8ABU7/AJMY+Iv+/pn/AKcb&#10;avnj/gh7/wAiL8Vf+wlY/wDoqWgD9N6KKKACiiigAooooAKKKKACiiigAooooAKKKKACiiigAooo&#10;oAKKKKACiiigDkPi18KfDfxu+HuseDPFtguoaJqkPlSp0eNhykkbfwujAMrdiPwr8MPiJ8Pfix/w&#10;TL/aLs9T0q7dY1d30rWFjJs9Zs9w3wyrnGcbQ8ZOVO1lP3Hr9/q4b4zfBXwf8fvAl74R8baRHq2k&#10;3PzKT8sttKAQssL9UdcnBHqQcgkEA85/ZH/bM8E/tbeEBd6LMul+KbSNTqnhy5kBntm6F06eZET0&#10;cDuAwU8V7/X4Q/tJfsQ/Fr9hvxjH448HajqOpeGLKfzrHxXo26O4sPRbpV/1fHyluY2BwcbtlfS/&#10;7MP/AAWSsri3tdD+NumPaXK4jHinRoN0T/7Vxbryp7losgk8ItAH6j0VyXw6+LXgv4uaONU8F+KN&#10;K8TWOAWk026SUx57OoO5G/2WAPtXW0AFFFYni7xt4e8AaNLq/ibXdN8PaXH9+81S6S3iHtucgZ9q&#10;ANuvL/2hf2j/AAR+zL4Em8T+NNSFvGcpZ6fDhru/lAz5cKZGT0yThVByxAr45/aW/wCCw/gvwXb3&#10;ej/CSx/4TTXRlBrN7G8OmQH+8qnEkxB7AIp4IYjivhz4Y/Av46/8FH/idceJNVvrq6sWk2XvirV1&#10;K2NnGDnybdBgMRk4iiAAJyxXJagCDx145+LX/BTb9oqz0/T7NmyWTTdJR2+w6JZ7hvllfH+6XkIy&#10;7bVUfcQftJ+y/wDs1+Gf2WvhXYeD/DqCefifU9UdAsuoXRADSt6DjCrn5VAHJyTF+zL+yz4H/ZW8&#10;DLoHhKy33k4VtS1q5UG71CUD7zsOijJ2oPlXJ6kkn2GgAooooAKKKKACiiigAooooAKKKKACiiig&#10;AooooAKKKKACiiigAooooAKKKKACiiigAooooAKKKKACiiigAooooAKKKKACiiigAooooAKKKKAC&#10;iiigAooooA/Nb/gt5/ySn4a/9hq4/wDRFe1f8Eof+TJPB/8A1+aj/wClkteK/wDBbz/klPw1/wCw&#10;1cf+iK9q/wCCUP8AyZJ4P/6/NR/9LJaAPr+iiigAooooAKKKKACiiigAooooAKKKKACiiigAoooo&#10;AKKKKACiiigAooooAKKKKACiiigAooooAKKKKACiiigAooooAKKKKACiiigAooooAKKKKACiiigA&#10;ooooAKKKKACiiigAooooAKKKKACiiigAooooAKKKKACiiigAooooAKKKKACiiigAooooAKKKKACi&#10;iigD5P8A+Cp3/JjHxF/39M/9ONtXzx/wQ9/5EX4q/wDYSsf/AEVLX0P/AMFTv+TGPiL/AL+mf+nG&#10;2r54/wCCHv8AyIvxV/7CVj/6KloA/TeiiigAooooAKKKKACiiigAooooAKKKKACiiigAooooAKKK&#10;KACiiigAooooAKKKKAGSxJPE8UqLJG4KsjDIYHggjuK+Jf2i/wDgk78J/jJNd6t4U8z4beI5iXZ9&#10;LiEmnyse72pIC/8AbJkHcg19u0UAfhb45/4Jf/tIfBbWG1LwlbL4ljgy0WqeFNS8m4Ve37tzHLu9&#10;kDfU1y+rftDfti/BPTj/AMJBr/xG8PWUZEf2jxJYzMuc4A825jOc9uea/fqvjr/grN/yZT4n/wCw&#10;hp//AKUpQB+YuhftZftdfF6Ga38N+KvHXiMI2yT/AIRzT2d0YjoWt4sg4963vDf/AAT2/am/aE1e&#10;HUfFGmalZCU/Nq/jrVWEiZ65Rmef/wAcr6//AOCI3/JG/iJ/2Hov/Sda/SKgD8+P2ff+CO3w88AT&#10;W+q/EnVZviDqsZDjTo0a001D1wyhvMlwf7zKp6FDX31o+i6f4d0u10zSrG20zTbWMRW9nZwrFDCg&#10;6KiKAFA9AKu0UAFFFFABRRRQAUVn2viLSr3UJLC31Oznvoxl7WK4RpV+qg5FaFABRRRQAUUUUAFF&#10;FFABRRRQAUVn2viLSr3UJLC31Oznvoxl7WK4RpV+qg5FaFABRXx9Y/tTePfFf/BRC7+Dvh+y0+bw&#10;BoOmGbW52hJnSQwBw/mZ4xJJFGFxz834H7HP7U3j39o747fGO0vbKwT4beG7w2Ok3NvAVl81ZmRQ&#10;Xyd+6NC7ccErjANEPf5Wuqb+Sdvx6dxy929+jS+b1/4c+waKKKBBRRRQAUUUUAFFFFABRUc08dtC&#10;8s0ixRINzO7AKo9ST0qtpet6drkLy6bf2uoRI21ntZllUH0JUnmgC7RUN5dRWFnPczMEhhRpHY9A&#10;oGSfyFfJX/BPv9pz4hftSWvxG8R+KbCwtfClpqy2ugSWkBjbbhmkjYknftUw/N6sfoCPvScV0V/x&#10;sD92Kk+9j67ooooAKKzovEmkz6o2mx6pZSaiv3rNbhDMMdcpnP6VoMwRSzHCgZJpXsrsBaK+L/2N&#10;f2vfHHx81b41+JfEllp9t8OPDNy66PcW0JjfbH5jMjOSd58pY2J7Fxjg4G9/wTw/aN+Iv7T3gPxd&#10;4u8b2FhZ6UNYa30RrKAxboguZEOSdwQlAG6k7s9KqKctv5VL5Pb5hL3d+7XzW59ZUUUUgCiiigAo&#10;oooAKKKKACiiigD81v8Agt5/ySn4a/8AYauP/RFd9/wS9+LngXwv+xz4V0zWfGnh7SdSgvL/AM2z&#10;vtVghmj3XUjLuRnBGVIIyOQQa9c/bo/ZFj/a9+E8Oh2uqjRvEek3DX2k3M+TbNKVKtHMACdjDjco&#10;JUgHDcqfzi/4cr/HD/oZvAP/AIMb3/5DoA/XD/hfnwy/6KN4T/8AB5a//HKP+F+fDL/oo3hP/wAH&#10;lr/8cr8j/wDhyv8AHD/oZvAP/gxvf/kOj/hyv8cP+hm8A/8Agxvf/kOgD9cP+F+fDL/oo3hP/wAH&#10;lr/8co/4X58Mv+ijeE//AAeWv/xyvyP/AOHK/wAcP+hm8A/+DG9/+Q6P+HK/xw/6GbwD/wCDG9/+&#10;Q6AP1w/4X58Mv+ijeE//AAeWv/xyj/hfnwy/6KN4T/8AB5a//HK/I/8A4cr/ABw/6GbwD/4Mb3/5&#10;Do/4cr/HD/oZvAP/AIMb3/5DoA/XD/hfnwy/6KN4T/8AB5a//HKP+F+fDL/oo3hP/wAHlr/8cr8j&#10;/wDhyv8AHD/oZvAP/gxvf/kOj/hyv8cP+hm8A/8Agxvf/kOgD9cP+F+fDL/oo3hP/wAHlr/8co/4&#10;X58Mv+ijeE//AAeWv/xyvyP/AOHK/wAcP+hm8A/+DG9/+Q6P+HK/xw/6GbwD/wCDG9/+Q6AP1w/4&#10;X58Mv+ijeE//AAeWv/xyqt5+0h8JNPZVuvil4LtmYZUTeIbRCfpmSvyZ/wCHK/xw/wChm8A/+DG9&#10;/wDkOvnL9qb9kXxj+yNr2h6T4x1HRNRudYtnurdtEnmlRVV9pDmSKMg59AaAP37h/aC+F1xEskXx&#10;J8IyRsMq6a7akEeoPmU7/hfnwy/6KN4T/wDB5a//AByvxo+GH/BJn4v/ABY+HfhzxnpHiDwXb6Xr&#10;1jFqFtFe312kyRyKGUOFtWAbB5wxHvXT/wDDlf44f9DN4B/8GN7/APIdAH64f8L8+GX/AEUbwn/4&#10;PLX/AOOUf8L8+GX/AEUbwn/4PLX/AOOV+R//AA5X+OH/AEM3gH/wY3v/AMh0f8OV/jh/0M3gH/wY&#10;3v8A8h0Afrh/wvz4Zf8ARRvCf/g8tf8A45VO6/aU+EVjL5Vz8VPBNvJjOyXxFZqceuDJX5N/8OV/&#10;jh/0M3gH/wAGN7/8h18s/tKfs3+Jv2WfiKngvxZe6Vf6o9jFfiXR5pJYfLkZ1UZkjRt2UOflx05o&#10;A/oVX4/fDB1DL8R/CTKRkEa5a4P/AJEpf+F+fDL/AKKN4T/8Hlr/APHK/IHQf+CN/wAavEOh6dqt&#10;t4k8Cpb31vHcxrLqF4HCuoYAgWhGcH1NXv8Ahyv8cP8AoZvAP/gxvf8A5DoA/XD/AIX58Mv+ijeE&#10;/wDweWv/AMco/wCF+fDL/oo3hP8A8Hlr/wDHK/I//hyv8cP+hm8A/wDgxvf/AJDo/wCHK/xw/wCh&#10;m8A/+DG9/wDkOgD9cP8Ahfnwy/6KN4T/APB5a/8Axyj/AIX58Mv+ijeE/wDweWv/AMcr8j/+HK/x&#10;w/6GbwD/AODG9/8AkOj/AIcr/HD/AKGbwD/4Mb3/AOQ6AP1w/wCF+fDL/oo3hP8A8Hlr/wDHKP8A&#10;hfnwy/6KN4T/APB5a/8AxyvyP/4cr/HD/oZvAP8A4Mb3/wCQ6P8Ahyv8cP8AoZvAP/gxvf8A5DoA&#10;/XD/AIX58Mv+ijeE/wDweWv/AMco/wCF+fDL/oo3hP8A8Hlr/wDHK/I//hyv8cP+hm8A/wDgxvf/&#10;AJDo/wCHK/xw/wChm8A/+DG9/wDkOgD9cP8Ahfnwy/6KN4T/APB5a/8Axyj/AIX58Mv+ijeE/wDw&#10;eWv/AMcr8j/+HK/xw/6GbwD/AODG9/8AkOj/AIcr/HD/AKGbwD/4Mb3/AOQ6AP1w/wCF+fDL/oo3&#10;hP8A8Hlr/wDHKP8Ahfnwy/6KN4T/APB5a/8AxyvyP/4cr/HD/oZvAP8A4Mb3/wCQ6P8Ahyv8cP8A&#10;oZvAP/gxvf8A5DoA/XD/AIX58Mv+ijeE/wDweWv/AMco/wCF+fDL/oo3hP8A8Hlr/wDHK/I//hyv&#10;8cP+hm8A/wDgxvf/AJDo/wCHK/xw/wChm8A/+DG9/wDkOgD9cP8Ahfnwy/6KN4T/APB5a/8Axyj/&#10;AIX58Mv+ijeE/wDweWv/AMcr8j/+HK/xw/6GbwD/AODG9/8AkOj/AIcr/HD/AKGbwD/4Mb3/AOQ6&#10;AP1w/wCF+fDL/oo3hP8A8Hlr/wDHKP8Ahfnwy/6KN4T/APB5a/8AxyvyP/4cr/HD/oZvAP8A4Mb3&#10;/wCQ6P8Ahyv8cP8AoZvAP/gxvf8A5DoA/XD/AIX58Mv+ijeE/wDweWv/AMco/wCF+fDL/oo3hP8A&#10;8Hlr/wDHK/I//hyv8cP+hm8A/wDgxvf/AJDo/wCHK/xw/wChm8A/+DG9/wDkOgD9cP8Ahfnwy/6K&#10;N4T/APB5a/8Axyj/AIX58Mv+ijeE/wDweWv/AMcr8j/+HK/xw/6GbwD/AODG9/8AkOj/AIcr/HD/&#10;AKGbwD/4Mb3/AOQ6AP1w/wCF+fDL/oo3hP8A8Hlr/wDHKP8Ahfnwy/6KN4T/APB5a/8AxyvyP/4c&#10;r/HD/oZvAP8A4Mb3/wCQ6P8Ahyv8cP8AoZvAP/gxvf8A5DoA/XD/AIX58Mv+ijeE/wDweWv/AMco&#10;/wCF+fDL/oo3hP8A8Hlr/wDHK/I//hyv8cP+hm8A/wDgxvf/AJDo/wCHK/xw/wChm8A/+DG9/wDk&#10;OgD9cP8Ahfnwy/6KN4T/APB5a/8Axyj/AIX58Mv+ijeE/wDweWv/AMcr8j/+HK/xw/6GbwD/AODG&#10;9/8AkOj/AIcr/HD/AKGbwD/4Mb3/AOQ6AP1w/wCF+fDL/oo3hP8A8Hlr/wDHKP8Ahfnwy/6KN4T/&#10;APB5a/8AxyvyP/4cr/HD/oZvAP8A4Mb3/wCQ6P8Ahyv8cP8AoZvAP/gxvf8A5DoA/XD/AIX58Mv+&#10;ijeE/wDweWv/AMco/wCF+fDL/oo3hP8A8Hlr/wDHK/I//hyv8cP+hm8A/wDgxvf/AJDo/wCHK/xw&#10;/wChm8A/+DG9/wDkOgD9cP8Ahfnwy/6KN4T/APB5a/8Axyj/AIX58Mv+ijeE/wDweWv/AMcr8j/+&#10;HK/xw/6GbwD/AODG9/8AkOj/AIcr/HD/AKGbwD/4Mb3/AOQ6AP1w/wCF+fDL/oo3hP8A8Hlr/wDH&#10;KP8Ahfnwy/6KN4T/APB5a/8AxyvyP/4cr/HD/oZvAP8A4Mb3/wCQ6P8Ahyv8cP8AoZvAP/gxvf8A&#10;5DoA/XD/AIX58Mv+ijeE/wDweWv/AMco/wCF+fDL/oo3hP8A8Hlr/wDHK/I//hyv8cP+hm8A/wDg&#10;xvf/AJDo/wCHK/xw/wChm8A/+DG9/wDkOgD9cP8Ahfnwy/6KN4T/APB5a/8Axyj/AIX58Mv+ijeE&#10;/wDweWv/AMcr8j/+HK/xw/6GbwD/AODG9/8AkOj/AIcr/HD/AKGbwD/4Mb3/AOQ6AP1w/wCF+fDL&#10;/oo3hP8A8Hlr/wDHKP8Ahfnwy/6KN4T/APB5a/8AxyvyP/4cr/HD/oZvAP8A4Mb3/wCQ6P8Ahyv8&#10;cP8AoZvAP/gxvf8A5DoA/XD/AIX58Mv+ijeE/wDweWv/AMco/wCF+fDL/oo3hP8A8Hlr/wDHK/I/&#10;/hyv8cP+hm8A/wDgxvf/AJDo/wCHK/xw/wChm8A/+DG9/wDkOgD9cP8Ahfnwy/6KN4T/APB5a/8A&#10;xyj/AIX58Mv+ijeE/wDweWv/AMcr8j/+HK/xw/6GbwD/AODG9/8AkOj/AIcr/HD/AKGbwD/4Mb3/&#10;AOQ6AP1w/wCF+fDL/oo3hP8A8Hlr/wDHKP8Ahfnwy/6KN4T/APB5a/8AxyvyP/4cr/HD/oZvAP8A&#10;4Mb3/wCQ6P8Ahyv8cP8AoZvAP/gxvf8A5DoA/XD/AIX58Mv+ijeE/wDweWv/AMco/wCF+fDL/oo3&#10;hP8A8Hlr/wDHK/I//hyv8cP+hm8A/wDgxvf/AJDo/wCHK/xw/wChm8A/+DG9/wDkOgD9cP8Ahfnw&#10;y/6KN4T/APB5a/8Axyj/AIX58Mv+ijeE/wDweWv/AMcr8j/+HK/xw/6GbwD/AODG9/8AkOj/AIcr&#10;/HD/AKGbwD/4Mb3/AOQ6AP1w/wCF+fDL/oo3hP8A8Hlr/wDHKP8Ahfnwy/6KN4T/APB5a/8Axyvy&#10;P/4cr/HD/oZvAP8A4Mb3/wCQ6P8Ahyv8cP8AoZvAP/gxvf8A5DoA+0P+CmPxc8C+KP2LfH2maN40&#10;8PatqU76d5VnY6rBNNJt1C3ZtqK5JwoJOBwATXkn/BD3/kRfir/2ErH/ANFS14V/w5X+OH/QzeAf&#10;/Bje/wDyHX6KfsH/ALHi/sf/AAwvdLvtWXWfFGtTJd6tcWxP2VHRSqRQhgGKqCfmYAsSTgDAAB9M&#10;UUUUAFFFFABRRRQAUUUUAFFFFABRRRQAUUUUAFFFFABRRRQAUUUUAFFFFABRRRQAUUUUAFfHX/BW&#10;b/kynxP/ANhDT/8A0pSvsWvjr/grN/yZT4n/AOwhp/8A6UpQB5F/wRG/5I38RP8AsPRf+k61+kVf&#10;m7/wRG/5I38RP+w9F/6TrX6RUAFFFFABRRRQA2SRYY2kdgiKCzMxwAB1Jr8pPih8avin/wAFHfjz&#10;qvwp+EOuSeFPhdo5YajrULui3UattM0rIQzq7AiOEEBhy3cr9wft6ePrr4a/si/EvWbGVob1tN+w&#10;wyKcMrXDrBuB9QJCfwrwv/gjn8O7Xwz+zBeeJhEv9oeJNXnkebHzGGDEUa/QMJT/AMCNTTiqtSfN&#10;rGC27tvr6blSk6cI8u8nb0SV/wATyzxT/wAEZx4N8KT674D+KGsHx3pkRu7N5bZbeOaZBuCo0bb4&#10;iSOGy2DivKP2FPiJ43/ao/by8O+I/F2oXE8/h/RmmvI0kZY5Gt7cW6SMgONzSSK54+8TX7C+LNet&#10;fCvhXWdavpBFZ6dZzXczscBUjQsx/IGvzH/4Ir+Dv7T1z4s/ECWLb50kGm27Y/vs80oH/kGtKEn7&#10;aV9oq/o3dJkVIr2Xm3b1WjZ+p1eY/Er9pv4V/B3Xo9E8a+OdI8N6tJAtylpfTFHaJiQHxjoSrD8K&#10;9Orw/wCNX7Ffwc/aG8Vw+JPH3hJtc1mG1WzS4XU7u2xErMyrtilVertzjPNZvmurfMtW1uVP+G8v&#10;2fP+iteG/wDwJP8AhR/w3l+z5/0Vrw3/AOBJ/wAK4v8A4dZ/sy/9E5k/8H2pf/JFH/DrP9mX/onM&#10;n/g+1L/5IqiT6E+G/wAVPCPxg8PtrngvX7PxHpCztbNeWL74xIoBZc+oDD866uuC+C/wL8E/s+eE&#10;X8MeAtHOiaI9y941s11NcZlcKGbdK7NyFXjOOK72qla/uiV+o2SRYY2kdgiKCzMxwAB1Jr8pPih8&#10;avin/wAFHfjzqvwp+EOuSeFPhdo5YajrULui3UattM0rIQzq7AiOEEBhy3cr9wft6ePrr4a/si/E&#10;vWbGVob1tN+wwyKcMrXDrBuB9QJCfwrwv/gjn8O7Xwz+zBeeJhEv9oeJNXnkebHzGGDEUa/QMJT/&#10;AMCNZ04qrUnzaxgtu7b6+m5cpOnCPLvJ29Elf8TyzxT/AMEZx4N8KT674D+KGsHx3pkRu7N5bZbe&#10;OaZBuCo0bb4iSOGy2DivKP2FfiJ43/ao/by8O+I/F2oXE8/h/RmmvI0kZY5Gt7cW6SMgONzSSK54&#10;+8TX7C+LNetfCvhXWdavpBFZ6dZzXczscBUjQsx/IGvzH/4Ir+Dv7T1z4s/ECWLb50kGm27Y/vs8&#10;0oH/AJBrShJ+2lfaKv6N3SZFSK9l5t29Vo2fUPwD+FOtfDXwr8bfitf6Jdv8QPGeoalqlvp3kMbp&#10;LWIyiytgmM7mADbevzqO1d9+xr8BV/Z1+AegeGrhF/t+4U6lrUw5Ml9NhpMnvt+VB7IK9voqY+6r&#10;LtFfKP8An180hy953fdv5v8Ay6eoVFded9ml+z7PtGw+X5mdu7HGcc4zUtFJ6qwz5r/ZA/ac1r4y&#10;XnjfwT8QdOs9A+KPg/UpYNR02zDLDLbM58maIMSSuMLnJz8rfxivpSviL9ubwPrHwU+IHhn9qHwJ&#10;aNNqfhwrY+LNPh4/tHSmIUswHUoDjJ6DY3/LOvrTwv8AEzw34u+HNj470/VIW8L3mnjU1v3YKiQb&#10;NzM5/h2gHcD0IIPSmpJ0+d6OOkv8/RrX1uugNWnZbPVf5fJ/hY8n/bQ/aXm/Zx+GdtJoNpHq/wAQ&#10;PEN2mleG9IZS/wBouXIBcoCCVQEdDyWUd69q8Hza3ceFdHl8SQ2lt4ge0ibUIbEsYI7gqDIsZY5K&#10;hsgZ9K+Jf2YNLvP2xv2kNa/aK8QW0g8EeHZJNF8BWFwuFbaSJbzaf4uTz/eYj/lmK+8acU4wTlvL&#10;X0XRer3fql0FKzlaOy09X1+7ZfN9QrivjN8WdD+Bvwx8QeOPEcpj0rR7Yzui43zPnCRJn+J2KqPc&#10;12tfmz/wWy8eXemfDH4f+D7eVkh1nU5724VTjetuiqin23T5+qisKsmopR3bSXz/AMtzWnFSlrst&#10;fuPLfh78JfjL/wAFVNZ1Pxt438X3Hgn4WW900GnaXao0kTFTykMO5VYrwGmfJ3cAHBC3fjR+xT4n&#10;/wCCdemWfxu+Evj7UNUg0W6hTV9L1CIR+dbu4TDGM7ZIyzBSpXI3Bgciv0j/AGcPh7a/Cn4D+A/C&#10;tnEsSado9ukm0Y3TFA0rH3Z2Y/jXiP8AwVO8V23hn9i3xlBOyibVprPT7dSfvOZ0kOPokbn8K1xN&#10;sNeNHSzS9dba+pnR/f2dTVP8F/wD5K/4J62HjTxV+zn+0d45sk1HX/E2uxtoulW6u8rfaJI3LlQT&#10;wA1zGSewTPav0i/Zz+C+nfs+/Bfwt4E04Kw0u1UXM6jH2i5b5ppT/vOWPsMDtXjX/BL/AMA/8IJ+&#10;xp4MZ4/Ludaa41iXjBPmyERn/v2kdfV1dNVKnJwj2iv/AAFf5tmMG6i5pd2/v/4CR55+0N48Hwx+&#10;BXj7xUZPKk0vRbq4ibP/AC1ETCMfi5UfjX4//sHeAfjZ+0d4d8V+CvCni678G+Dbq7im8SeK2eSS&#10;5kUIRHZwncCc7nZlVlyGG44wrfeP/BW7x9/wh/7IOpaZHL5dx4j1O101RnkoGM7/AKQ4/GvQf+Ce&#10;HwttvhT+yN4BtIoVjvNXsxrd64HMktx+8BPuIzGv/Aa5aMVJ1Zy2XLG3n8X3f5G9STjGnFbu7+W3&#10;9ep8QftEf8Ei1+Enwv1nx14D8f6nqes+H7d9TmtNQgWNpkjG+RopYyCjqAWAIOcYyK9y/YZ/ac8a&#10;/G79ijx8l4LzxN498K2tzp1pLGplur/fblrUt3Z9xKlupCAnJya+lv2zvHFr8O/2WPidrN06oP7D&#10;uLSIMcbpZ0MMa/i0gr5h/wCCL/gG68Pfs9+JfE1zG0aeIdaP2bcMb4oIwm4e29pB/wABpwXtVXpS&#10;+HlXybdvyCX7t0qi3u/uSuepx/s8at8D/wBgXUPhh4OsX1HxdqGkmxuHtlLGW+vWWO4mYj+BPNY7&#10;j0SMele9/BL4U6V8D/hT4Z8DaMoFlo1mlv5gGDNJ1klPu7lmP+9XcUVpKTlKUv5rfhey+V3/AEjN&#10;RtGMe1/xtf8AIKKKKgoKKKKACiiigAooooAKKKKACiiigAooooAKKKKACiiigAooooAKKKKACvyB&#10;/wCC3v8AyVH4Z/8AYGuf/R4r9fq/IH/gt7/yVH4Z/wDYGuf/AEeKAP0U/Yr/AOTSPhD/ANixY/8A&#10;ola9qrxX9iv/AJNI+EP/AGLFj/6JWvaqACiiigAr8Pv+Cx//ACd1bf8AYtWX/o2ev3Br8Pv+Cx//&#10;ACd1bf8AYtWX/o2egD9m/hh/yTXwl/2CLT/0SldNXM/DD/kmvhL/ALBFp/6JSumoAKKKKACiiigA&#10;ooooAKKKKACiiigAooooAKKKKACiiigAooooAKKKKACiiigAooooAKKKKACiiigAooooAKKKKACi&#10;iigAooooAKKKKACiiigAooooAKKKKACiiigAooooAKKKKACiiigAooooAKKKKACiiigAooooAKKK&#10;KACiiigAooooAKKKKACiiigAooooAKKKKACiiigAooooAKKKKACiiigAr46/4Kzf8mU+J/8AsIaf&#10;/wClKV9i18df8FZv+TKfE/8A2ENP/wDSlKAPIv8AgiN/yRv4if8AYei/9J1r9Iq/N3/giN/yRv4i&#10;f9h6L/0nWv0ioAKKKKACiiigDwz9t74U6j8av2WvH/hXRoTc6xcWS3NnAv3pZYZFmWMe7eXtHuRX&#10;wf8A8E4P+CgHw9+B3wnm+GXxRvbrwvPpN9PLZX72U08TpI254nWJGdHVy/VcYPUEV9aftuft2P8A&#10;sa6p4Qgl8ByeLLLX0nY3i6r9jFu0TICuPIk3kiTPUdK39W+CP7M37RunwfETUfDfg/xBHexLcya1&#10;FKsJfIBzO8bLlh0PmcjGD0qaV489SHwvR+q/r8Cp2ajCW61XzPiv9vL/AIKTad8YPhfr3gj4PWmp&#10;Xvh+dUi17xVNavBEIHbAgiVgGHmEYJcKSAwAPJH05/wSd8A/8IX+x3od9JF5dx4hv7rVXyOSpfyU&#10;/wDHYQfxr5K/bO8SeDfjZ4o8D/syfs3aNpMmmjVBeanceHYEWza4ClATIgxIsSNI7yZI6DJINfqt&#10;8MfAdj8Lfh14a8IaZ/x46Hp8FhE2MFhGgXcfckEn3NaUbRpzmvtOyb6pav0V7W779WRUu5wi+mvo&#10;3p+X+R09fIP7Wn/BO3S/2rPiVaeL73x5qnhmW306PTxZ2VqsiMEd235LDk78fhX19RWbipNN9ClJ&#10;q6XU/Nb/AIcp6B/0V3xB/wCAEf8A8co/4cp6B/0V3xB/4AR//HK/SmiqEeL/ALJ/7Ndp+yt8MZvB&#10;tn4gu/EsUmoS3/2y9iEbguqLswCeBs/WvaKKKqUnJ3YklHRHhn7b3wp1H41fsteP/CujQm51i4sl&#10;ubOBfvSywyLMsY928vaPcivg/wD4Jwf8FAPh78DvhPN8Mvije3XhefSb6eWyv3spp4nSRtzxOsSM&#10;6Orl+q4weoIr60/bc/bsf9jXVPCEEvgOTxZZa+k7G8XVfsYt2iZAVx5Em8kSZ6jpW/q3wR/Zm/aN&#10;0+D4iaj4b8H+II72JbmTWopVhL5AOZ3jZcsOh8zkYwelZ0rx56kPhej9V/X4Fzs1GEt1qvmfFf7e&#10;X/BSbTvjB8L9e8EfB601K98PzqkWveKprV4IhA7YEESsAw8wjBLhSQGAB5I+nP8Agk74B/4Qv9jv&#10;Q76SLy7jxDf3WqvkclS/kp/47CD+NfJX7Z3iTwb8bPFHgf8AZk/Zu0bSZNNGqC81O48OwItm1wFK&#10;AmRBiRYkaR3kyR0GSQa/Vb4Y+A7H4W/Drw14Q0z/AI8dD0+CwibGCwjQLuPuSCT7mtKNo05zX2nZ&#10;N9UtX6K9rd9+rIqXc4RfTX0b0/L/ACOnoooqRhRRRQBT1jSbPxBpN7pmo20d5p95C9vcW8y7kljd&#10;SrKw7ggkV+T3ib4W/F/wH461L9jXw1LMPh54u1Mazp+vuWZ7LRCxa6hz0wGChhkZYY/5a1+ttQNY&#10;2z30d41vE15HG0SXBQGRUYqWUN1AJVSR32j0pKK51J6rqu63V/nb5XXUrmfLZb9H2e1/u/TsYvw+&#10;8B6N8L/BOieE/D1otlo2kWqWlrCvZVGMk92JySe5JNdDRRVyk5Nye7ISUVZBX5z/APBZ74Rav4s+&#10;Ffg/xzpVrJdweF7ueLUBEpYxQThMSn/ZV41BPbeK/Rivi/xd/wAFFtB8LftaXvwL8aeDbfRdDacW&#10;UnijUtWX7O6y24kjMkDQBQjlgmTJgZyeOKwlH2kowi/e3Xy/q35GsZcic3t1+ZhfA/8A4KvfBK++&#10;Emiv411668NeKrGxjgvdNfTbmfzpUQKXieKNlKsRkbipGeema+FP2/P2wNb/AGvvEfhbTtB0TUNG&#10;+Hsdy66Kl6m2XVLgsI2nYAkcbtiqCcZbnJIH6beLf2Xf2TPCUcvjTxD4P8C6TZKPtJu7qVIrNh1y&#10;sW8RNn+6FOemK+MPh5p8P7fX7f2l+JPDWkfYfg78Olt0tClsILfybdi8MaoAAplmJYJgERg5HFb6&#10;V8RHnXW77JdX/kvu2MlejSly9rLu/L/g/wCZ+pfwy8IQ/D/4c+FvDEChYdH0u2sFC9P3USp/Sumo&#10;opzk5ycnuxRioxUV0Pym/wCC1Xiy617xV8Kvh3pscl3eOs+ofZIQWeWSV1hhUKOpJWQD616H+yJ/&#10;wU++E/h/4J+HPCfxM1S78H+J/DdlHpcwm064uIrlYVCI6mFHKttUAqwGGBxmvMfHf/F/f+Cx2iaY&#10;P9I07wpcW6nuqizgNw3/AJGJH1NffPjr9i34H/EvxJN4g8R/DXRL/WJ38ye7WJoGmbu0gjZQ7HuW&#10;BJrKjzRoKXSbb+V/df3XRpVs6vL/ACpL79195+f/AO0J8ePEv/BTr4iaL8IPg9pd/a/D+yukvNX1&#10;2+hMavgkCaUfwRoCxRCdzsRwCBj9QPhX8N9H+D/w68PeDNAh8nSdFs0tIM43PtHzO3qzNlifVjVn&#10;wL8O/C/wx0NNG8JeHtN8N6Uh3C00u1SCMt/eIUDLe55NdFWi5YQ5IdXdvu/+AQ7ylzS6aLyCiiip&#10;GFFFFABRRRQAUUUUAFFFFABRRRQAUUUUAFFFFABRRRQAUUUUAFFFFABRVPV9YsPD+m3Go6pfW2m6&#10;fbrvmuryVYoo19WdiAB7k15joP7W3wW8UeI49B0n4peFL/VpX8uK2h1WEmVycBUO7Dk+ikk0LV2W&#10;4bK7PWq/IH/gt7/yVH4Z/wDYGuf/AEeK/WC78feGLDxJD4eufEek2+vzY8rSpr6JbqTIyNsRbccg&#10;HoO1fk//AMFvf+So/DP/ALA1z/6PFHmB+in7Ff8AyaR8If8AsWLH/wBErXtVeK/sV/8AJpHwh/7F&#10;ix/9ErXtVABRRRQAV+H3/BY//k7q2/7Fqy/9Gz1+4Nfh9/wWP/5O6tv+xasv/Rs9AH7N/DD/AJJr&#10;4S/7BFp/6JSumrmfhh/yTXwl/wBgi0/9EpXSswRSzEKoGSTwBQAtFc3ovxK8I+JLO/u9J8U6Lqlr&#10;p677yey1GGZLZcE5kZWIQYB646GuDsf2wvgfqXiAaLbfFjwjNqLP5axrq8O12zjar7trHPYGjrbq&#10;HS57BRSKwdQykMpGQR0NLQAUUUUAFFFFABRRRQAUUUUAFFFFABRRRQAUUUUAFFFFABRRRQAUUUUA&#10;FFFFABRRRQAUUUUAFFFFABRRRQAUUUUAFFFFABRRRQAUUUUAFFFFABRRRQAUUUUAFFFFABRRRQAU&#10;UUUAFFFFABRRRQAUUUUAFFFFABRRRQAUUUUAFFFFABRRRQAUUUUAFFFFABRRRQAUUUUAFFFFABRR&#10;RQAV8df8FZv+TKfE/wD2ENP/APSlK+xa+Ov+Cs3/ACZT4n/7CGn/APpSlAHkX/BEb/kjfxE/7D0X&#10;/pOtfpFX5u/8ERv+SN/ET/sPRf8ApOtfpFQAUUUUAFFFFAHm3x6/Z58D/tKeCW8L+OdLN/YrJ51v&#10;cQuYri0lxjzIpB904OMHII4INfGkf/BE34VjUjI/jnxe1huyLcNaiTHp5nk4/HbX6KUUlFJ3Q221&#10;Znjv7Pf7JPwx/Zj0+aHwL4fW1vrlAl1q95IZ724AOcNIei5wdqBVyM4zXsVFFW5OW5KSWwUUUVIw&#10;ooooAKKKKAPNvj1+zz4H/aU8Et4X8c6Wb+xWTzre4hcxXFpLjHmRSD7pwcYOQRwQa+NI/wDgib8K&#10;xqRkfxz4vaw3ZFuGtRJj08zycfjtr9FKKSik7obbaszx39nv9kn4Y/sx6fND4F8Pra31ygS61e8k&#10;M97cAHOGkPRc4O1Aq5GcZr2KiircnLclJLYKK5G8+Lngyw+I1n4BuPE2mw+M7y3N3b6I04+0yRAE&#10;lgv0VjjqQpPQV11T0uPyCiiigAooooAKKwvG3jnw/wDDfwvfeI/FGr2uhaHYqHuL69kCRxgkAZPq&#10;SQABySQBWJ4h+OHgHwp8PLPx3q/i3S7DwfeLE9trEtwPImEnMew/xEjsOeD6Glf+vUZ3FfOf7UH7&#10;Bvww/auu7fVPE1vfaT4kt4vIj1vRpVineMcqkgdWWRQScZGRnAIr6E0+/ttUsba9s547qzuY1mhn&#10;hYMkiMAVZSOCCCCD71YolFN2ktgjLsfnx4X/AOCLPwi0rUUuNZ8VeK9dgQ5+yCaC2R/ZisZbH+6V&#10;PvX238MfhT4S+DPhK28M+CtBtPD2iW/K21qp+Zj1d2JLO5wMsxJOOtdZRV8ztYmyvcKKKKkZ4F8L&#10;f2K/AHwl+OXiP4s6Vda3feLde+0m5bUrqOSBDPKJJDGqxqV5UAZJwMivfaKKFpFRWy0Qbty6sKKK&#10;KACiiigAooooAKKKKACiiigAooooAKKKKACiiigAooooAKKKKACiiigAqvqF/b6VYXN7eTJb2ltE&#10;0000hwqIoJZiewABNWK+cf8Agoj4wufBP7GvxMvrORori4sE09WU4IWeZIX/APHXasq03Tg5Lfp6&#10;9DSnFTmos+E/O8bf8FaP2iNZ0yPW7zwz8EfC8m4R24+8hYrG20/K9xLtZgWyI1B4OMN7/wCP/wDg&#10;jv8AB268A39t4UuNe0nxRDbs1lqVzf8AnK8wGVEsZUKVJ67QpGeK3P8AgkB4LtfDn7JEOsRov2vX&#10;9Xu7qaQDkiNhCin2Hlk/8CNfXvxG8X2fw/8AAHiPxNqEixWWkadPfSsxwNscbNj8cY/GrxEFh6Tj&#10;Hort9b2vcilKVapzd3ZLpvY/HT/gmyviX45/tyab4j8X3cur6h4S0OQyXNx8zYhhWzhDHuw3g5PJ&#10;IJ611/8AwW9/5Kj8M/8AsDXP/o8V3/8AwRS8GtdWfxU8f3Ef7y+vINMhkx/dDTSgfjJF+VcB/wAF&#10;vf8AkqPwz/7A1z/6PFdNS6jCL3td+r1/VGUbc8nHa9l6LQ/RT9iv/k0j4Q/9ixY/+iVr2qvFf2K/&#10;+TSPhD/2LFj/AOiVr2qsDQKKKKACvw+/4LH/APJ3Vt/2LVl/6Nnr9wa/D7/gsf8A8ndW3/YtWX/o&#10;2egD9m/hh/yTXwl/2CLT/wBEpXI/tUePR8Mf2cfiN4lEnlzWOiXPkNnH750KR/8Aj7rXXfDD/kmv&#10;hL/sEWn/AKJSvkH/AILBePv+EV/ZQGiRy7J/EmsW1mVB5aKPdO/4ZjQfjXNiP4Tj30+/T9Tej/ET&#10;7a/dqfEv/BPX9kvxT+1J4U1/TNW8Q6h4Z+D8WopNqcem4SfWbxUGyHcQRtjU7ssCAZOAScr9K/tQ&#10;/wDBJv4W+Hfgp4m8ReAJdY0fxFoWny6iiXV6bmC7WJC7o6sMglVOCpGDjIIr6u/YR+Htr8M/2Svh&#10;rpdvGqSXWkxancso5ea5HnMT6kbwv0UUft2fEi1+Fv7JvxH1WeVY5rrS5NLtVY8vNcjyVA9SN5b6&#10;Ka6cd+7U4x3Wnq1p+eiXayMML+8lFy2f5P8Aq7PCP+CPvxl1r4kfs/av4d1y7lv5fCeoLaWdxMxZ&#10;xayR7o4yT1CEOB6LgdBX3lXwb/wRz+GVz4N/Zo1HxLeRNFJ4p1aS5gDDG63hURI34uJfwxX3lXTi&#10;P4nyX32V/wAdzGl8Pzf5hRRRXMbBRRRQAUUUUAFFFFABRRRQAUUUUAFFFFABRRRQAUUUUAFFFFAB&#10;RRRQAUUUUAFFFFABRRRQAUUUUAFFFFABRRRQAUUUUAFFFFABRRRQAUUUUAFFFFABRRRQAUUUUAFF&#10;FFABRRRQAUUUUAFFFFABRRRQAUUUUAFFFFABRRRQAUUUUAFFFFABRRRQAUUUUAFFFFABRRRQAUUU&#10;UAFfHX/BWb/kynxP/wBhDT//AEpSvsWvjr/grN/yZT4n/wCwhp//AKUpQB5F/wAERv8AkjfxE/7D&#10;0X/pOtfpFX5u/wDBEb/kjfxE/wCw9F/6TrX6RUAFFFFABRRRQAV8W3//AAVE8B+H/jX498Ea/o82&#10;kaP4QFyLnxC14sguZIXWPyoYAm5naRtoG7sScAHH2B4l1y38L+HdV1m7YJa6fay3crHskaFmP5A1&#10;+On/AATL/ZysP2nfjl4w+Kfjixj1XQ9HvWu0s7pQ8V3qE7tIN4PDLGMsVPBLJnjIqYXnW5Oii2/L&#10;s/z+drlStGnzdW0l+v6Hr/iz/gsT4qtWOs6D8CtQbwWG/d6pq11LH56Z4bckJjQn03P9TX1/+yH+&#10;2V4Q/a+8JXuoaHbz6NrmmMqalod24eS33Z2urgASRtggNgHIIIHGfdbvTLO/02bT7m1huLCaIwSW&#10;skYaN4yMFCp4KkcYr8jP+CamnJ4T/wCChnxT0Dw9lPDttb6tbCJCdghivY1i/LgD61pStKp7J9U2&#10;n6f5kVLqHtF3S+8/X2iivkH9rTxV+1vovxJtIPgZ4U0vW/CB06Npri9azDi63vvX99OjY2hO2Oet&#10;ZuVml3LSvc+vqK/NX/hYP/BR7/onnh//AL+ab/8AJdH/AAsH/go9/wBE88P/APfzTf8A5LqiT9Kq&#10;K8Y/ZP1b4x618MZrj446RaaJ4y/tCVUtrIwlDahU2N+5kdclt/fPHSvZ6qS5XYSdwr4tv/8AgqJ4&#10;D8P/ABr8e+CNf0ebSNH8IC5Fz4ha8WQXMkLrH5UMATcztI20Dd2JOADj7A8S65b+F/Duq6zdsEtd&#10;PtZbuVj2SNCzH8ga/HT/AIJl/s5WH7Tvxy8YfFPxxYx6roej3rXaWd0oeK71Cd2kG8HhljGWKngl&#10;kzxkVnC863J0UW35dn+fztcuVo0+bq2kv1/Q9f8AFn/BYnxVasdZ0H4Fag3gsN+71TVrqWPz0zw2&#10;5ITGhPpuf6mvr/8AZD/bK8IftfeEr3UNDt59G1zTGVNS0O7cPJb7s7XVwAJI2wQGwDkEEDjPut3p&#10;lnf6bNp9zaw3FhNEYJLWSMNG8ZGChU8FSOMV+Rn/AATU05PCf/BQz4p6B4eynh22t9WthEh+QQxX&#10;saxflwB9a0pWlU9k+qbT9P8AMipdQ9ou6X3n0L+zn8MZPjF/wUE+Mnxq1JGfSPCt83hrRWP3Xuo4&#10;VhmZfZEDD6ze1ffFcr8Nfhtovwp8LroOhRyi1+03F5LNcMGlnnmlaWWR2AGWLOe3TA7V1VTH3acK&#10;f8qS+fV/N3HLWcp93+HT8Ar56/bL/bE0n9jvwjoOtahoM/iSfWL5rOGxt7pbdgFQu0m4q3A+UYx/&#10;FX0LX5Lf8Fb7jUfi9+0x8JvhLojedftbqEj7LPeTiMFvosSn6Gs5c0pQpw3k0v1/SxpHlSlKWyV/&#10;0PcPil/wVe0nRZ7TQ/hx8P8AUviN4r+yRT6jBYys1rp8jIGaHzI43aZkJKsVVVyPvdQMn9n/AP4K&#10;7aT46+Iln4L+JfgmTwBfXlwtpDqKXTSQRzMQFSeN0VogSQN2WGSMgDJr7G/Z/wDgH4U/Zy+G+meE&#10;fCthFbw28a/a7zywJr6fHzzSt1Zic+wGAMAV+dn/AAW68K6NY6l8L/EltbQ2/iG8+2Ws9xGoWSaG&#10;PyWj3EddpdsZ/vVpKUKVRX96Ldv+G/4Pq+xnGMqkOzt/Vz6H/wCCoemat8SPh/8ADn4TaBltY8ce&#10;KYLYAchYIUZ5JG/2UJRj7LXDfttfA2Pxe37Nf7M/hXzIdINw9xduvLQ2NpCkbzN77XlPPViPWvr3&#10;wH8P7LxPb/DPx5ryz3HijSPDi20AkYeXFJcxQmeTbjPmHywu7PQsMc11A+G+jH4nN49kSWbxB/ZS&#10;6NE8jAxwW/mtKwQYyGdiu455CL0wc26apT5Jarnu/PlVor70m/VroJTc4qa35bL57/g/vRuaJo9p&#10;4d0Ww0rT4Rb2Fjbx2tvCvRI0UKqj6AAVdooqW3J3YJJKyCiiikMKKKKACiiigAooooAKKKKACiii&#10;gAooooAKKKKACiiigAooooAKKKKACiiigAooooAKKKKACvIv2tPg7cfHr9nXxx4HsWRdS1KxzZGQ&#10;4U3EbrLECewLooJ7Zr12viz/AIKJftk/Eb9kO48EXnhLw/oWq6FrJuIry51i2nlMcyFCqIY5owpK&#10;Mx+YHO32NZVFGS5JO19P6/rc0p3T5o9NT5C/Yr/4KAp+xd4Z1b4S/Fnwfr8cemX8stubGFPtdo7n&#10;MkMkUroCu7LBg38R4Iwaj/bX/by8ZftQfBzVIfA/hHU/Cnwjiu4bbUtb1MhZtSmZsx2w2koB8pdk&#10;VnOFySBwfvO1/a2/Zb+LXhfT/E2v+K/AtxKIFk+y+Ilt/tts2MlPKlHmZByPlBB7E18W/tMfFB/+&#10;Cjnxe8GfBX4LWcp+H+h3H2q/1lbVoLZf4Gn2EDZFGhYIGALs5AHTOlSM60o05K8tF5adX8kRTcaa&#10;c1otX569F8z6+/4Ja+AT4F/Y18JSyR+Xc67NcaxLxgkSSFYz/wB+44z+NfG3/Bb3/kqPwz/7A1z/&#10;AOjxX6zeDfCun+BfCOi+HNJi8nTNJs4bG2j/ALscaBFH1wBX5M/8Fvf+So/DP/sDXP8A6PFb1pKd&#10;RuO3T06fgZU4uMEnufop+xX/AMmkfCH/ALFix/8ARK17VXiv7Ff/ACaR8If+xYsf/RK17VWJoFFF&#10;FABX4ff8Fj/+Turb/sWrL/0bPX7g1+H3/BY//k7q2/7Fqy/9Gz0Afs38MP8AkmvhL/sEWn/olK/M&#10;T/gslrWoePPi98JfhfoqG71GSF7iO1VgN891MsMKn0P7o9f71fp38MP+Sa+Ev+wRaf8AolK/MGX/&#10;AIv7/wAFlFX/AF+m+E7ge4QWVtn/ANKD+tQoKrXp03tdt+iWv5ovmdOlOa3tZer/AKZofs4/8FUd&#10;M+Afw6sPhn8YPBXiSDxH4Ti/spZtMhid3SL5USaOaSMo6qAuQWBwDxmsXxJrnxP/AOCtPxI0PS9L&#10;8P3vgf4HaJdefcX1yc+aw4Zy+Ask+3KrGmQm4knnNfqX4g+G/hHxZfR32ueFtF1m9jACXOoadDPI&#10;oHQBnUkVvW1tDZ28cFvEkEEahUijUKqqOgAHAFa83PJVKqu9/K/dr9DO3KuWnovxt2Mzwf4T0rwH&#10;4V0jw5odotjo+lWsdnaW6dEjRQqj3OB171sUUUpScm29wSUVZBRRRSGFFFFABRRRQAUUUUAFFFFA&#10;BRRRQAUUUUAFFFFABRRRQAUUUUAFFFFABRRRQAUUUUAFFFFABRRRQAUUUUAFFFFABRRRQAUUUUAF&#10;FFFABRRRQAUUUUAFFFFABRRRQAUUUUAFFFFABRRRQAUUUUAFFFFABRRRQAUUUUAFFFFABRRRQAUU&#10;UUAFFFFABRRRQAUUUUAFFFFABRRRQAV8df8ABWb/AJMp8T/9hDT/AP0pSvsWvjr/AIKzf8mU+J/+&#10;whp//pSlAHkX/BEb/kjfxE/7D0X/AKTrX6RV+bv/AARG/wCSN/ET/sPRf+k61+kVABRRRQAUUUUA&#10;fOf/AAUM8ff8K7/Y8+JF+kvlXF7YDSoecEtcOsJx/wABdj+FeO/8Ebf7L/4ZRvRZvG2of8JDdG+V&#10;fvK/lxBM/wDAAuPxrkv+C1vjw6X8HfA/hCGTEutaw95IgPJjt4yMf99TL+VeceHf2Cf2lf2cZNK8&#10;SfADxnHHHrOl2cmqaXdXEUbx3PlKZFeKdDDIocvtY/MASMdzOHdnVm1o7R+6z/O5VVaU4rpeX6f5&#10;H6JftK/HLR/2d/gz4j8a6tcRxtZ2zJY27sA11dsCIYlHclsZ9AGPQV8Yf8EdfgrqeneF/GHxg1+F&#10;1vvFc/2WwklGGkgRy80o9nlIH/bI1Q8O/wDBPP43/tIeNNM8Q/tQfEUaho+nvvj8PaXMpZ+mVxEi&#10;QwBuAWjDMQMccEfo9oGg6d4V0Ow0fSLKHTtLsIEtrW0t12xwxoAqqo7AACtKcfZ81Rv3mrLyXX5v&#10;b0Im+dKC2Wr830+40K+Qf2tP2+NU/Zj+JVp4UsvhNqnjiKfTo786jZXrQohZ3Xy9ot5ORsznP8XS&#10;vr6is2m2rMpNa3R+a3/D4XX/APo3PxB/4NZP/kOj/h8Lr/8A0bn4g/8ABrJ/8h1+lNFUI8X/AGT/&#10;ANoe7/aa+GM3i288H3fgiWPUJbH+zb2czOQio3mbjHHwd+Mbe3WvaKKKqTTeisJXW585/wDBQzx9&#10;/wAK7/Y8+JF+kvlXF7YDSoecEtcOsJx/wF2P4V47/wAEbf7L/wCGUb0WbxtqH/CQ3RvlX7yv5cQT&#10;P/AAuPxrkv8Agtb48Ol/B3wP4QhkxLrWsPeSIDyY7eMjH/fUy/lXnHh39gn9pX9nGTSvEnwA8Zxx&#10;x6zpdnJqml3VxFG8dz5SmRXinQwyKHL7WPzAEjHc54d2dWbWjtH7rP8AO5dVaU4rpeX6f5H6JftK&#10;/HLR/wBnf4M+I/GurXEcbWdsyWNu7ANdXbAiGJR3JbGfQBj0FfGH/BHX4K6np3hfxh8YNfhdb7xX&#10;P9lsJJRhpIEcvNKPZ5SB/wBsjVDw7/wTz+N/7SHjTTPEP7UHxFGoaPp774/D2lzKWfplcRIkMAbg&#10;FowzEDHHBH6PaBoOneFdDsNH0iyh07S7CBLa1tLddscMaAKqqOwAArSnH2fNUb95qy8l1+b29CJv&#10;nSgtlq/N9PuNCiiipGFfkLoXj7S/iF/wWb+3anPGbKw1SfSrIufl863snhQD3MqsR7kV+svirxBb&#10;+E/C+r63dsEtdNs5ryVj2SNC5/QV+Gn7Kv7Ifif9s3T/AInePND8Q/8ACP8AjHS9WgvNLupneOKW&#10;5keWaVWkQFkYfuyrrnB7c5E05WxCna6gm382kmvPcqavRcesnZfm/wBD94K/JL9pq8T9vL/goV4R&#10;+HHhuT+0vCPhHEGpXsB3RBUkEl64YcY4SEHuwHrXU/8ACg/+CgXxF0n/AIQ3xJ8RrHRPDki+RPqD&#10;XtssskWMEGW2i898jPDEZzya+wv2P/2NPCX7Ing+ex0mVtZ8S6iFbVdfuIwklwR0RFyfLjBJwuSS&#10;Tkk9tIRSqRqyekdUu78/JfiRKT5HBby0fkv8z3+KNYY0jjUIiAKqjoAOgp9FFSPYKKKKACiiigAo&#10;oooAKKKKACiiigAooooAKKKKACiiigAooooAKKKKACiiigAooooAKKKKACiiigAooooAK5r4ifDX&#10;wv8AFrwrdeG/GGh2fiHQ7nBks72Pcu4dGU9VYdmUgjsa6Wik0pKzGm1qj5Aj/wCCUP7Nyakbo+EL&#10;94t277G2tXflfTiTdj/gVfR/wx+EHgr4M6B/Yvgjwzp3hnTc7nisIQhlYfxSP96Rv9piTXYUVSbS&#10;sibJu4V+QP8AwW9/5Kj8M/8AsDXP/o8V+v1fkD/wW9/5Kj8M/wDsDXP/AKPFIZ+in7Ff/JpHwh/7&#10;Fix/9ErXtVeK/sV/8mkfCH/sWLH/ANErXtVABRRRQAV+H3/BY/8A5O6tv+xasv8A0bPX7g1+H3/B&#10;Y/8A5O6tv+xasv8A0bPQB+zfww/5Jr4S/wCwRaf+iUrlfAv7Mfwy+GnxE1jx54b8Kw6b4u1jzvt2&#10;qC5nlkm82QSSZDuyjc4B4A6eldV8MP8AkmvhL/sEWn/olK6ahaPmW4bqzCiiigAooooAKKKKACii&#10;igAooooAKKKKACiiigAooooAKKKKACiiigAooooAKKKKACiiigAooooAKKKKACiiigAooooAKKKK&#10;ACiiigAooooAKKKKACiiigAooooAKKKKACiiigAooooAKKKKACiiigAooooAKKKKACiiigAooooA&#10;KKKKACiiigAooooAKKKKACiiigAooooAKKKKACiiigAoorn/ABp8QvC/w30ltU8V+ItL8N6cM/6V&#10;q15HbRkjsC5GT7DmgDoK+Ov+Cs3/ACZT4n/7CGn/APpSlM8ff8FZf2evBUk0Vlrmq+Lp4iVKaDpj&#10;lSfQPOYkYe4YivjT9tj/AIKdeEP2mPghqvw/8P8Ag7W9Nkvbm2nF/qcsKhRFKrkbELZzjHWgD3H/&#10;AIIjf8kb+In/AGHov/Sda/SKvw1/4J//ALf3hz9kHwh4l0HX/C2qa4ur6il6tzps0amMCMJtKPjJ&#10;4znNfd/gf/gr78APFTpHqtz4g8IOxwW1bSzIgP1t2l49yBQB9t0Vxvw5+MngX4vaf9t8FeLtH8Tw&#10;Bdz/ANm3iSvGP9tAdyH2YA12VABRRRQB+aP7e3wV+IH7QX7a3wp0yx8Ha3e+AtJFnFe61HZSNZR+&#10;ZcmS4JkxtGI1QHntX6WqoVQAMAcAUtFEfdpqn5t/eEvenz+SX3BRRRQAUUUUAFFFFABRRRQB+aP7&#10;e3wV+IH7QX7a3wp0yx8Ha3e+AtJFnFe61HZSNZR+ZcmS4JkxtGI1QHntX6WqoVQAMAcAUtFEfdpq&#10;n5t/eEvenz+SX3BRRRQAUUUUAeG/tujxLcfssfELT/CGjahr3iHU9P8A7OtrHS4GmncTOschCqCc&#10;BGcn6V5r/wAEuvgrrXwV/ZhhtfEujXeg+IdX1W51C6sb+Fop4gCsUYZWGRlYgw9mr68ooh7jm/5k&#10;l8lr+YS95RXZt/erBRRRQAUUUUAFFFFABRRRQAUUUUAFFFFABRRRQAUUUUAFFFFABRRRQAUUUUAF&#10;FFFABRRRQAUUUUAFFFFABRRRQAUUUUAFFFFABRRRQAV+QP8AwW9/5Kj8M/8AsDXP/o8V+t+reINL&#10;0GLzdT1K006PGd93OsQ/NiK/Hn/gs34w0Hxh8TPh1LoOt6brccGk3CSvp13HcCNjMDhihOD7GgD9&#10;K/2K/wDk0j4Q/wDYsWP/AKJWvaq8K/Yg1exvv2UPhPBbXtvcTw+GrFJYopVZo2ESghgDkEH1r3Wg&#10;AooooAK/D7/gsf8A8ndW3/YtWX/o2ev2t1nxVovh1N+ravYaWuM7ry5SEY/4ERX4f/8ABW/xNo/i&#10;z9qu3vtD1ax1myHh2zjNzp9yk8e4ST5XchIyMjj3oA/a74Yf8k18Jf8AYItP/RKV01cb8INYsNW+&#10;GfhVrG9t7xU0m0DG3lWQA+SnBwa7KgAooooAKKKKACiiigAooooAKKKKACiiigAooooAKKKKACii&#10;igAooooAKKKKACiiigAooooAKKKKACiiigAooooAKKKKACiiigAooooAKKKKACiiigAooooAKKKK&#10;ACiiigAooooAKKKKACiiigAooooAKKKKACiiigAooooAKKKKACiiigAooooAKKKKACiiigAooooA&#10;KKKKACiiigAooooAK/Hb/gs/8E73w/8AFHw38Tbd7ifR/EFsNNuVd2ZLa8hX5QoJwokiwQo7xSHv&#10;X7E14t+2J8B4v2jv2efFngxY0bVpLf7ZpMjYHl30Xzw89gxBjJ/uyNQB/OBRUlzbS2dxLbzxPDPE&#10;5jkjkUqyMDggg9CDUdABRRRQB9h/8Er/AIJ3vxY/am0jWA9xb6J4PT+2b2aB2Te4O2CEsD/HIdxU&#10;8Mkbg1+8tfH3/BLn9n3/AIUj+zLpuqahbeT4j8ZMutXm5cOkDLi1iPsIzvweQ0zivsGgAooooAKK&#10;KKACiiigAooooAKKKKACiiigAooooAKKKKACiiigAooooAKKKKACiiigAooooAKKKKACiiigAooo&#10;oAKKKKACiiigAooooAKKKKACiiigAooooAKKKKACiiigAooooAKKKKACiiigAooooA8t/af+IXiz&#10;4T/Afxh4x8FaRZ65r+i2ZvY7K/3+U0SEGZyEIZtke99oIztxmvww+Kn/AAUC+PfxcmkGqfEPU9Js&#10;mJxYeH3/ALOhCn+E+TtZx/vs1f0OXVrDe20tvcRJPBMhjkikUMrqRgqQeoIr+cP9sL4Dzfs4/tDe&#10;LPBYjddKiuPtekyNk+ZZS/PDyepUExk/3o2oA8h1HU7zWLyS7v7ue9upDl57iRpHY+7E5NVqKKAJ&#10;rO+uNNuo7m0nltbiM7kmhco6n1BHIr3b4Xft4fHf4RzRnRfiPrF7aLjNhrcv9o25X+6Fn3bB/uFT&#10;714HXpX7N/wZvv2gvjd4S8B2O9Bq16q3U8Y5gtVy88v1WNXIz1OB3oA/XTXP2wvjXp//AAT7sPje&#10;vhHw+niieZXmgKTmCLT3kMSXgi37txbY23eV2OGzgYr8tvif+3J8dPi5cSNr3xJ1qG1fI+w6TP8A&#10;2fbbf7pjg2Bh/vZPvX9BuqfDnw9q/wAOLnwJNp0Y8LT6WdGOnoMItqYvK8tfTCcD0wK/m0+N3wp1&#10;P4H/ABa8VeBdXBN7od9Ja+aV2+dH96KUD0eMo49mFAHGXV1Ne3Ek9xNJPPIdzySsWZj6knrUdFFA&#10;FvS9Yv8AQ72O8029uNPu4/uXFrK0Ui/RlIIr6E+FP/BQ74+/COSNbDx/f67YKebDxIf7RiYf3d0u&#10;ZEHsjrXzhX0B+wn+z+f2jv2lPC/hu5tzPoFnJ/aus5GV+xwkFkb2kcpF/wBtM9qAP3o+APjHxP8A&#10;EL4MeD/E/jLSbXQ/EesafHfXWn2Zfy4fM+ZAA5LAlChKkkqSRk4zXoFIqhFCqAqgYAHQUtABRRRQ&#10;AUUUUAFFFFABRRRQAUUUUAFFFFABRRRQAUUUUAFFFFABRRRQAUUUUAFFFFABRRRQAUUUUAFFFFAB&#10;RRRQAUUUUAFFFFABRRRQAUUUUAFFFFABRRRQAUUUUAFFFFABRRRQAUUUUAFFFFABRRRQAUUUUAFF&#10;FFABRRRQAUUUUAFFFFABRRRQAUUUUAFFFFABRRRQAUUUUAFFFFABRRRQB+EP/BVL9n7/AIUx+0te&#10;67p9t5Ph3xqraxbFVwiXW4C7jHvvIk9hMB2r41r9+f8Agpf+z9/wvj9mHWpLC28/xJ4WzrmnbVy7&#10;rGp8+Idzui3EKOrIlfgNQAV7j+xZ8A5P2kP2jPCnhGWFpNFWb+0NYYdFsoSGlBPbf8sYPZpFrw6v&#10;2d/4I5/s/f8ACC/BzVfiZqdts1bxdL5NiXX5o9PhYqCO48yXeT6iOM0AfoRDDHbwpFEixxIoVEQY&#10;CgcAAdhT6KKACiiigAooooAKKKKACiiigAooooAKKKKACiiigAooooAKKKKACiiigAooooAKKKKA&#10;CiiigAooooAKKKKACiiigAooooAKKKKACiiigAooooAKKKKACiiigAooooAKKKKACiiigAooooAK&#10;KKKACiiigAr86P8Agsp+z7/wmHwr0X4p6Zbb9T8Kyiz1JkX5nsJnAVj6+XMVx6CZz2r9F6xPG3g/&#10;S/iF4O1vwxrduLrSNYs5rC7h/vRSIUbB7HB4PY4NAH8uVFdn8ZvhfqnwV+KnijwNrIP2/Q76S0aT&#10;btEyA5jlA/uuhVx7MK4ygAr9a/8Agi7+z9/Zvh3xN8YNUtsT6kzaLozOvSBGDXEq+zSBEB6jyXHe&#10;vyz8AeCNV+JXjjQfCmhwfaNX1q9hsLWPt5kjhQSeyjOSewBNf0t/CT4a6V8Hfhn4Z8E6Ku3TdDsY&#10;rKNtuDIVHzSN/tO25z7saAOur8pf+C0n7P3l3Hhf4xaXbfLJjQ9aMa/xDc9tK2PUeZGWPpEK/Vqu&#10;A+Pfwj0748fB3xZ4D1TatvrVi8EczDPkTDDQygeqSKj/APAaAP5lqK0/FHhvUfBviXVtA1i2az1b&#10;S7uWyu7d+sc0blHU/RgRWZQAV+13/BH/APZ9/wCFc/Au9+IWp23l6340mD25dcNHp8JZYhz03uZH&#10;918s9q/Jb9nj4O3/AMfvjT4S8BafvR9YvVjnnQZMFuuXnl/4BGrt7kAd6/pT8PaBYeFdA03RNKtk&#10;stL022js7S2jGFihjUIiD2CgD8KANCiiigAooooAKKKKACiiigAooooAKKKKACiiigAooooAKKKK&#10;ACiiigAooooAKKKKACiiigAooooAKKKKACiiigAooooAKKKKACiiigAooooAKKKKACiiigAooooA&#10;KKKKACiiigAooooAKKKKACiiigAooooAKKKKACiiigAooooAKKKKACiiigAooooAKKKKACiiigAo&#10;oooAKKKKACiiigAooooARlDKVYAqRgg9DX87H7dn7P5/Zx/aU8UeG7a3MGgXkn9q6NgYX7HMSVRf&#10;aNxJF/2zz3r+iivgX/gsB+z7/wALG+BVn8QdMtvM1vwXMXuCi5aTT5SqyjjrscRv7L5h70AfkX8D&#10;fhPqXxz+LvhTwJpO5bvW75LYyqufIi+9LKR6JGrufZa/pY8I+FtN8D+FdH8O6NbLZ6TpNpFY2luv&#10;SOKNAiL+QFfl/wD8EW/2fct4o+MWqW3TOh6KZF/3XuZVz/2zjDD/AKaiv1WoAKKKKACiiigAoooo&#10;AKKKKACiiigAooooAKKKKACiiigAooooAKKKKACiiigAooooAKKKKACiiigAooooAKKKKACiiigA&#10;ooooAKKKKACiiigAooooAKKKKACiiigAooooAKKKKACiiigAooooAKKKKACiiigAooooA/J7/gtH&#10;+z99l1Pwx8YdLtsR3QGia0Y1/wCWigtbSt9VEkZJ/uRjvX5cV/TL+0J8HtP+PnwY8WeAtR2JHrNk&#10;0UMzjIguFw8Ev/AJFRvfGK/mx1bwjrGieLrzwxd2E0evWl8+my2AXMguFkMZjwOrbxjHrQB+hP8A&#10;wRn/AGff+Ep+JGvfFjU7bdp/huM6dpbOvDX0yfvHHvHC2D/13U9q/YivH/2SvgXb/s5/s/8AhLwQ&#10;qJ/aFrbCfU5UwfNvZfnnbPcBiVU/3UX0r2CgAooooA/Fr/gsP+z7/wAIB8atN+JGmW2zR/GMOy8K&#10;L8seoQqFbPYeZH5bD1ZZDX5+V/Rh+278AV/aQ/Zv8VeFIIFl1yGL+0tGbHIvYQWjUem8b4iewlNf&#10;z2eCvBOr+P8AxtovhPR7Vpta1a+i0+2gYEfvZHCAN6AE8nsAaAP1G/4Iu/s+/Y9J8T/GHVLbEt4W&#10;0TRWkX/lkpDXMq/VwkYI6eXIO9fqLXG/B34YaX8F/hb4Y8D6Mv8AxL9DsY7RJNu0ysBmSVh/edyz&#10;n3Y12VABRRRQAUUUUAFFFFABRRRQAUUUUAFFFFABRRRQAUUUUAFFFFABRRRQAUUUUAFFFFABRRRQ&#10;AUUUUAFFFFABRRRQAUUUUAFFFFABRRRQAUUUUAFFFFABRRRQAUUUUAFFFFABRRRQAUUUUAFFFFAB&#10;RRRQAUUUUAFFFFABRRRQAUUUUAFFFFABRRRQAUUUUAFFFFABRRRQAUUUUAFFFFABRRXF+H/jN4K8&#10;VfELW/A+j+IbXUfFWiRiTUtNtwzNag7QN7Y2g5YcZz144NG7stw6XO0ooooAKz/EOg2HirQNS0XV&#10;bZL3S9StpLO6tpBlZYZFKOh9ipI/GtCigDivgv8ACfRPgX8LvDngTw8rjStFtRbxySY3zMSWklfA&#10;xud2ZzjjLGu1oooAKKKKACiiqmrapa6Hpd5qV7J5NnZwvcTybS2yNFLMcAEnAB4AzSbSV2NJt2Rb&#10;orl/hv8AE7wr8XvCsHiTwbrlr4g0OZ3jS8tGJXepwykEAgg9iB29a6iqaa0ZN77BRRRSGFFFFABR&#10;RRQAUUUUAFFFFABRRRQAUUUUAFFFFABRRRQAUUUUAFFFFABRRRQAUUUUAFFFFABRRRQAUUUUAFFF&#10;FABRRRQAUUUUAFFFFABRRRQAUUUUAFFFFABRRRQAUUUUAFFFFABRRRQAV8R+Jf2CrbWf+CiGjfF/&#10;7JH/AMIh9i/tu7h4wdZhKxxDb2BzHPnu0T5619uUUAFFFFABRRRQAV8R/CX9gq38Aft9eNviu1rE&#10;vhQ239p6HEMYTULvetyAO3l7ZSBgAC5jx9019uUUAFFFFABRRRQAUUUUAFFFFABRRRQAUUUUAFFF&#10;FABRRRQAUUUUAFFFFABRRRQAUUUUAFFFFABRRRQAUUUUAFFFFABRRRQAUUUUAFFFFABRRRQAUUUU&#10;AFFFFABRRRQAUUUUAFFFFABRRRQAUUUUAFFFFABRRRQAUUUUAFFFFABRRRQAUUUUAFFFFABRRRQA&#10;UUUUAFFFFABRRRQAUUUUAFFFFAHh37Zv7Q8H7MvwB8QeL1Mbayyix0iCTkSXkgIQkdwoDOfZDXmf&#10;/BMv4I3Hw3+AaeMtfMlz408fzf29qV5cHdM0b5MCsTzyrGQ+8pr5k/4KyeJLj4m/tHfB34OW0rfZ&#10;ZJIJ541PWa7uBCufdUQ4/wB81+p+m6fb6RptrYWkaw2trEkEUajAVFAVQPoAKKP8OdX+Z8q9I7/e&#10;7fJBU+KNPsrv1e34fiWagvb62022e4vLiK1t0+9LM4RF+pPAryP9rD9pDR/2Wfg3qnjTU4lvLxSL&#10;XTNOLbTd3bg7Ez2UAFmPZVPfFfnp8Jf2Nfix/wAFDrFPir8Z/iDf6J4f1F2k0jSreHeTDkgNDEzC&#10;OCLqFOGZsZPUMZjebaitFu/09fIp2ik5ddv67H6y6fqdnq9qtzY3cF7bN92a3kWRD9CDirNfjj+0&#10;N+zz44/4Jj2qeLfh145vdb8GeKIbjQdRsb1PKMcssDiNmVDtYgBmRwFKsmOhOfq//gkP4ZvtN/ZZ&#10;k8QalcXF1deINZuLmOS5kZz5MYWFQCT03RyH8a0haopOL+H877fdqRK8OVPr+X9aH2/RRRUjCiiv&#10;xx/4KC/GDxVqH/BQrw9pPg2KfWdU8Nrp1nYaPHI/lXN6zeequqkbhulQEHsuCRU837yFP+Z/1/l8&#10;yre5KXZH7A6rrmnaFCs2pX9rp8LHaJLqZYlJ9MsRzU8M0F9bLJE8dxbyrlXQhkdT6EcEV+cV1/wS&#10;c8RfGqN/FHxn+Mer6r47vl8yVbK3WW1smPPlJvPzIvTCCNewHevE/wBmXW/Hn7BP7c1n8E9Y1+TW&#10;fCGtXkNk8IZhbyi4X/R7qOMk+VJuKhgP9oZOAauEeaapS3e3VX7X/r7tSJPli6kdlv8A5nsfwd8R&#10;P+w3+354h+Ed5Ibb4Z/EWZdR0RXOI7S5lJEYX0BcPAfpGT0r9LK/Nv8A4LSeCWi8CfDn4i2GbfVd&#10;E1drD7THw6rKnmxnP+y8HH+8a+5/gJ8RB8Wvgr4I8Y8eZrWkW13MF6CVox5g/B9w/ClS96jZ7wfL&#10;8rXj+Gj+Q6mlW62kr/PZ/e9TvaKKKACiiigAooooAKKKKACiiigAooooAKKKKACiiigAooooAKKK&#10;KACiiigAooooAKKKKACiiigAooooAKKKKACiiigAooooAKKKKACiiigAooooAKKKKACiiigAoooo&#10;AKKjWeNpmiEimVQGaMMNwBzgkehwfyNSUAFFFFABRRRQAUUUUAFFFFABRRRQAUUUUAFFFFABRRRQ&#10;AUUUUAFFFFABRRRQAUUUUAFFFFABRRRQAUUUUAFFFFABRRRQAUUUUAFFFFABRRRQAUUUUAFFFFAB&#10;RRRQAUUUUAFFFFABRRRQAUUUUAFFFFABRRRQAUUUUAFFFFABRSMwUEk4A5JNNhmS4jSSJ1kjcbld&#10;DkEHuDQA+iiigAooooAKKKKACiiigAooooAKKKKACiiigAooooAKKKKACiiigAooooAKKKKACiii&#10;gAooooA/If8AaeVr7/gsF4EhueYk1LQhHu6YARh/49mv14r8nf8Agp1pcvwh/bU+Dvxa8tl02VrN&#10;5pQOPMs7kM4z7xyJ+Rr9Xre4ju7eKeF1khlUOjqchlIyCPwoo/7svKU/zQ6v8d+cY/kflL/wV21e&#10;9+IX7Qvwd+FcMzJaTpHMUU8Ga6uRAGPuFj4/3j61+p3h/QrPwvoOm6Np0K22n6fbR2lvCgwEjRQq&#10;qPoAK/Lr/grx4I8QeBfjF8MPjZpVm9zp+nCG0mmCkpDc29wZ4Q57BwzAH/YNfRGj/wDBWr9nu88D&#10;w61fa/qWn6wYQ8vh7+yriS6WTHKK4TyW5zhvMA9cdKmjJLDtdeaV/wD238B1U/ap9OVW/X8Tgv8A&#10;gtP4qttO/Z78J6AzKb3VPECzxp38uGGTefzkQfjX1j+yb4C/4Vj+zT8NvDbR+XNZ6JbNOuMYmkQS&#10;Sf8Aj7tX49fHL4yeJv27P2vPh1Zajot1oHhy/vbSz0PSLkfOtjLON9w/q0gUsSOMKoGQMn9Y/wBs&#10;f9p9f2QPhHZeME8LjxSkmow6YtgL/wCxBQ6SMH3+VJ08vGNvfrxTh+6oSnPTnn91kor77r0FP36s&#10;Yx+zH89f0Z73RXk37LPx4/4aW+CGgfEP+w/+Ec/tVrhf7N+1/avK8qd4v9ZsTdnZn7oxnHPWvWau&#10;UXB8styIyUldCMwVSScAcmvye/YD0m2+P3/BQr4ufFO9Rbq20ee7ubEsMhZJpjDAw+kKvj8K/Rr9&#10;pDx4Phj8A/iD4o3+XJpmiXU0Lf8ATXyysY/Fyor8Z/8AgnT+1NZfsk/EC/1Txrp2oL4J8X232ZtT&#10;t4DIY5oHyJFH8arvZWC5I3A4PQxQa+stvpF/+TX/AMi6qfsNOrX4f8OfvBX5IfEaH/hfX/BYrRLH&#10;Sv8ASLTwze2n2mZOQgsovOlyfaTKfWvevjx/wVu+Fvh/wbcW/wAKru68deM76PybCNNOuILe3lYY&#10;V5fORGfBIIRAdx4yOtXf+CZ/7JOvfCbStc+KfxGhlHxG8YFpDBeD9/Z27v5jeZ6SyvhmHYKoODkV&#10;VFP2yqvaGvrLp/wfIVRr2Tgt5afLr/wCx/wWF2f8MfvuHzf2/ZbPriT+ma9I/wCCbUksv7E/wxM2&#10;ci0uFXP90XUwH6V4D/wWs8YJY/BHwR4WRs3era6boRj7xjghYHj/AHpkr7E/Zc+H0vwr/Z2+HfhW&#10;4Qx3em6LbpcoRyszIHkH/fbNSofw6z/vL/0kdb4qS/uv8z1KiiigQUUUUAFFFFABRRRQAUUUUAFF&#10;FFABRRRQAUUUUAFFFFABRRRQAUUUUAFFFFABRRRQAUUUUAFFFFABRRRQAUUUUAFFFFABRRRQAUUU&#10;UAFFFFABRTJpo7eF5ZZFiiQZZ3ICqPUk15f4w/aY8A+D98Z1f+17pf8Al30tfO/8fyE/8eoA9Tor&#10;478Yftpa7qG+Hw5pNtpER4FxdHz5vqBwo+hDV5brXx38eeINLfT7zxLeNbSOzyCIiJnz2JUA7f8A&#10;ZHHtQB9pfED49+Dfhz5kV/qa3moJx/Z9hiWbPo3OE/4ERXzR8QP2vPFPibzLbQY08N2Lcb4z5lyw&#10;93Iwv/AQCPWvB6KAPa/2XfHt1pfxjhS/vJrhdcR7WeWeQuzyY3RsSeSdy7c/7Zr7or8v/C+sN4f8&#10;SaTqicPZXcVyP+AOG/pX6f8AXkdKAFooooAKKKKACiiigAooooAKKKKACiiigAooooAKKKKACiii&#10;gAooooAKKKKACiiigAooooAKKKKACiiigAooooAKKKKACiiigAooooAKKKKACiiigAooooAKKKKA&#10;CiiigAooooAKKKKACiiigAooooAKKKKACiiigAooooA81/aK8Xnwb8I9buIpPLu7tBYwEHB3ScMQ&#10;fUJvP4V8UeBPi94s+HMq/wBi6tLFa5y1lN+8t29fkPAz6jB96+hP24NYaLRfC2lA/JPcTXTD3jVV&#10;X/0a1fJNAH2N8P8A9srRdW8q18VWL6Lcng3lsDLbk+pH30/8e+te/wCi67p3iKwjvdLvrfULST7s&#10;1tIHU+2R39q/Lqtjwx4w1vwXfi90PVLnTLju0DkB/Zl6MPYgigD9O6K+DdA/as+IGi38s82oQarB&#10;I5drW9gBQZPO0rhlHoM4HpXtHg/9tDw7qeyLxDpl1osx4M8H+kQ/U4AYfQKaAPoqisHwv478PeNI&#10;PN0PWbPUxjJWCUF1/wB5PvL+IFb1ABRRRQAUUUUAFFFFABRRRQAUUUUAFFFFABRRRQAUUUUAFFFF&#10;ABRRRQAUUUUAfNv7f/7Np/aX/Z31fR9PgEvijST/AGroxx8zzxqd0IP/AE0Qsv1KntWX/wAE3vjq&#10;fjV+zPolvfyt/wAJN4V/4kOqQy8SBogBE7A8/NHtzn+JW9K+pq8l+HX7Mng/4U/Fzxl8QfDL6jp2&#10;oeLQrappaTp/Z7yg7vOWLZlXzvOd2P3j8c0U/dc09pa/9vLZ/NafcE/eUX1X5Pf8dT56+H//AAUK&#10;8HfGj48eLvgf8RPA+m+FrG3lvNPW417VI7q21GWGbZ5LwyQIql1DMAWblcDJIrrfG3wE/ZD/AGfr&#10;Wfxp4j8JeC9FW2BuE+2ETeYw5AhtnZg7eiohp37Sv/BNb4T/ALSniifxTff2n4X8UXAH2nUNElRV&#10;uiBgNLE6MpbAxuXaTgZJrzfwH/wRo+DHhrU4rzXtY8TeLUjYN9hubmO2t39mESBz+DiohfljfSS3&#10;ffzKlbmdtYvp2PJf2GvCurfta/tqeLf2i9S0uTT/AAhpE0kOjRzJhTJ5QggiXsfKh+ZscBmX1r7W&#10;/ba8ReGfD3wJ1JfEPgpfH95qEhsND0Q6SuotJqUkUggZY2VtpX5jvAyBnHJxXsvhLwjongPw7Y6B&#10;4d0u10XRbGMRW1jZRCOKJfQKPzJ6kkk1r1VSMZU1Rj8KVvPzfq+/TTewoScZuq9393kvRHiX7Fvw&#10;h1L4Ffsx+BfBusoItYs7Rpr2IMG8qaaR5njyODtMm3j0r22iitKk3Uk5vqZxjyRUT4o/4K6ePv8A&#10;hEP2Rb3So5dlx4j1S104KDyY1Yzv+H7kD8a2v2Pv2YfBPiL9h/4a+GvHXhPTfEVvdWZ1hotQtw7R&#10;yXLtKGRvvI2x0GVIOBivUP2nP2R/Bf7WWmaFp/jS91q2tNHmknt49Iuo4Q7uqqS+6N84C8Yx1Neu&#10;+H9DtPDOg6bo9gnlWOn20dpbof4Y41CqPyArOmlGFRS3k19yX+eppN3cLdE/vb/yPM/hp+yT8HPg&#10;/qq6p4Q+Heh6Rqicx3/2fzriP/ckkLMn/ASK9coqpq1gdU0u8shdT2RuIXhFzasFli3KRvQkEBhn&#10;IJB5HSnKTtpqJJXPzU8VaSf27P8AgpFb2UK/bPhr8KFRb2YfNDPcJJuaP0JeYBPdIGNfptXlv7PP&#10;7N/g39mXwfc+HvB0N00V5dve3l/qUomu7qVv4pJAq5wOAMDH1JJ9Spq0Kcaa6avzb1b/AK7BL3py&#10;m/Rei2CiiikAUUUUAFFFFABRRRQAUUUUAFFFFABRRRQAUUUUAFFFFABRRRQAUUUUAFFFFABRRRQA&#10;UUUUAFFFFABRRRQAUUUUAFFFFABRRRQAUUUUAYfjDxQPCOjyX50rUtX2/wDLvpdv50v1xkcV8teN&#10;/wBsvxFNNNaaFosOh7SVMl9madT/ALpAVT7ENX2DXP8Air4f+G/G0Jj1zRbPUuMCSaIeYo/2XHzL&#10;+BoA/O3xV8QvEvjeYvrmtXmpDORHLIfLU/7KDCj8BXPV9i+MP2LdA1HfN4d1a50eU8i3uh9oh+gP&#10;DD6ktXh3jD9mbx94Q3yf2T/bFqv/AC30tvO/8cwH/wDHaAPK6KfPBLazPFNG0UqHDRyKVZT6EHpT&#10;KACiiigAr7X039sDwNb6baxTrqpnSJFkItVILAAH+P1r4qijaaRI0G53IVQO5NfZ6/sU+C9o3atr&#10;27HOJ4Mf+iaAL/8Aw2N4B/uat/4Cr/8AF0f8NjeAf7mrf+Aq/wDxdUf+GKvBP/QW1/8A7/wf/GaP&#10;+GKvBP8A0Ftf/wC/8H/xmgC9/wANjeAf7mrf+Aq//F0f8NjeAf7mrf8AgKv/AMXVH/hirwT/ANBb&#10;X/8Av/B/8Zo/4Yq8E/8AQW1//v8Awf8AxmgC9/w2N4B/uat/4Cr/APF0f8NjeAf7mrf+Aq//ABdU&#10;f+GKvBP/AEFtf/7/AMH/AMZo/wCGKvBP/QW1/wD7/wAH/wAZoAvf8NjeAf7mrf8AgKv/AMXR/wAN&#10;jeAf7mrf+Aq//F1R/wCGKvBP/QW1/wD7/wAH/wAZo/4Yq8E/9BbX/wDv/B/8ZoAvf8NjeAf7mrf+&#10;Aq//ABdH/DY3gH+5q3/gKv8A8XVH/hirwT/0Ftf/AO/8H/xmj/hirwT/ANBbX/8Av/B/8ZoAvf8A&#10;DY3gH+5q3/gKv/xdH/DY3gH+5q3/AICr/wDF1R/4Yq8E/wDQW1//AL/wf/GaP+GKvBP/AEFtf/7/&#10;AMH/AMZoAvf8NjeAf7mrf+Aq/wDxdH/DY3gH+5q3/gKv/wAXVH/hirwT/wBBbX/+/wDB/wDGaP8A&#10;hirwT/0Ftf8A+/8AB/8AGaAL3/DY3gH+5q3/AICr/wDF0f8ADY3gH+5q3/gKv/xdUf8AhirwT/0F&#10;tf8A+/8AB/8AGaP+GKvBP/QW1/8A7/wf/GaAL3/DY3gH+5q3/gKv/wAXR/w2N4B/uat/4Cr/APF1&#10;R/4Yq8E/9BbX/wDv/B/8Zo/4Yq8E/wDQW1//AL/wf/GaAL3/AA2N4B/uat/4Cr/8XR/w2N4B/uat&#10;/wCAq/8AxdUf+GKvBP8A0Ftf/wC/8H/xmj/hirwT/wBBbX/+/wDB/wDGaAL3/DY3gH+5q3/gKv8A&#10;8XR/w2N4B/uat/4Cr/8AF1R/4Yq8E/8AQW1//v8Awf8Axmj/AIYq8E/9BbX/APv/AAf/ABmgC9/w&#10;2N4B/uat/wCAq/8AxdH/AA2N4B/uat/4Cr/8XVH/AIYq8E/9BbX/APv/AAf/ABmj/hirwT/0Ftf/&#10;AO/8H/xmgC9/w2N4B/uat/4Cr/8AF0f8NjeAf7mrf+Aq/wDxdUf+GKvBP/QW1/8A7/wf/GaP+GKv&#10;BP8A0Ftf/wC/8H/xmgC9/wANjeAf7mrf+Aq//F0f8NjeAf7mrf8AgKv/AMXVH/hirwT/ANBbX/8A&#10;v/B/8Zo/4Yq8E/8AQW1//v8Awf8AxmgC9/w2N4B/uat/4Cr/APF0f8NjeAf7mrf+Aq//ABdUf+GK&#10;vBP/AEFtf/7/AMH/AMZo/wCGKvBP/QW1/wD7/wAH/wAZoAvf8NjeAf7mrf8AgKv/AMXR/wANjeAf&#10;7mrf+Aq//F1R/wCGKvBP/QW1/wD7/wAH/wAZo/4Yq8E/9BbX/wDv/B/8ZoAvf8NjeAf7mrf+Aq//&#10;ABdH/DY3gH+5q3/gKv8A8XVH/hirwT/0Ftf/AO/8H/xmj/hirwT/ANBbX/8Av/B/8ZoAvf8ADY3g&#10;H+5q3/gKv/xdH/DY3gH+5q3/AICr/wDF1R/4Yq8E/wDQW1//AL/wf/GaP+GKvBP/AEFtf/7/AMH/&#10;AMZoAvf8NjeAf7mrf+Aq/wDxdH/DY3gH+5q3/gKv/wAXVH/hirwT/wBBbX/+/wDB/wDGaP8Ahirw&#10;T/0Ftf8A+/8AB/8AGaAL3/DY3gH+5q3/AICr/wDF0f8ADY3gH+5q3/gKv/xdUf8AhirwT/0Ftf8A&#10;+/8AB/8AGaP+GKvBP/QW1/8A7/wf/GaAL3/DY3gH+5q3/gKv/wAXR/w2N4B/uat/4Cr/APF1R/4Y&#10;q8E/9BbX/wDv/B/8Zo/4Yq8E/wDQW1//AL/wf/GaAL3/AA2N4B/uat/4Cr/8XR/w2N4B/uat/wCA&#10;q/8AxdUf+GKvBP8A0Ftf/wC/8H/xmj/hirwT/wBBbX/+/wDB/wDGaAL3/DY3gH+5q3/gKv8A8XR/&#10;w2N4B/uat/4Cr/8AF1R/4Yq8E/8AQW1//v8Awf8Axmj/AIYq8E/9BbX/APv/AAf/ABmgC9/w2N4B&#10;/uat/wCAq/8AxdH/AA2N4B/uat/4Cr/8XVH/AIYq8E/9BbX/APv/AAf/ABmj/hirwT/0Ftf/AO/8&#10;H/xmgC9/w2N4B/uat/4Cr/8AF0f8NjeAf7mrf+Aq/wDxdUf+GKvBP/QW1/8A7/wf/GaP+GKvBP8A&#10;0Ftf/wC/8H/xmgC9/wANjeAf7mrf+Aq//F0f8NjeAf7mrf8AgKv/AMXVH/hirwT/ANBbX/8Av/B/&#10;8Zo/4Yq8E/8AQW1//v8Awf8AxmgC9/w2N4B/uat/4Cr/APF0f8NjeAf7mrf+Aq//ABdUf+GKvBP/&#10;AEFtf/7/AMH/AMZo/wCGKvBP/QW1/wD7/wAH/wAZoAvf8NjeAf7mrf8AgKv/AMXR/wANjeAf7mrf&#10;+Aq//F1R/wCGKvBP/QW1/wD7/wAH/wAZo/4Yq8E/9BbX/wDv/B/8ZoAvf8NjeAf7mrf+Aq//ABdH&#10;/DY3gH+5q3/gKv8A8XVH/hirwT/0Ftf/AO/8H/xmj/hirwT/ANBbX/8Av/B/8ZoAvf8ADY3gH+5q&#10;3/gKv/xdH/DY3gH+5q3/AICr/wDF1R/4Yq8E/wDQW1//AL/wf/GaP+GKvBP/AEFtf/7/AMH/AMZo&#10;Avf8NjeAf7mrf+Aq/wDxdH/DY3gH+5q3/gKv/wAXVH/hirwT/wBBbX/+/wDB/wDGaP8AhirwT/0F&#10;tf8A+/8AB/8AGaAPEf2lPi1o3xX1jRbjRftQt7OB0cXUYQ7mYHjBPYCvG69n/aO+Cek/B+TQTo91&#10;fXUOoCfzDeujFWTZjG1F6h+/pXjFABRRRQAUUV0PhX4e+JPG0wj0PRbzUhnBkijPlqf9pzhR+JoA&#10;wre5ms50nt5XgmjOUkjYqyn1BHSvVPB/7T3j7wjsjbVBrVqvHk6ovmn/AL+ZD/mxrt/B/wCxbruo&#10;bJvEerW2kRHk29qPPm+hPCg+4LV7h4P/AGZ/APg/ZINJ/te6X/l41RvO/wDHMBP/AB2gDK+Ev7Rz&#10;fEqaO2l8I6tbSk7WvLOM3Fop9WfA2fTB+te00yGGO2hSKGNYokGFRFAVR6ACn0AFFFFABRRRQAUU&#10;UUAFFFFABRRRQAUUUUAFFFFABRRRQAUUUUAFFFFABRRRQAUUUUAFFFFABRRRQAUUUUAFFFFABRRR&#10;QAUUUUAFFFFABRRRQAUUUUAFFFFABRRRQAUUUUAFFFFABRRRQAUUUUAFFFFABRRRQAUUUUAFFFFA&#10;BRRRQAUUUUAFFFFABRRRQAUUUUAFFFFABRRRQAUUUUAc/wCKvh/4b8bQmPXNFs9S4wJJoh5ij/Zc&#10;fMv4GvMda/ZD8Cahpb29lHeaZc72eO6jnMhXPRSGyGUf99c/er26igD4Q+IH7K/jLwX5txYwL4j0&#10;5efOsFPmgf7UX3v++dw968dkjeGRkdWR1O1lYYII6giv1RrivHnwb8JfEiNjrOkxtdkYF9b/ALq4&#10;X0+cfex6Nke1AHwt8F/Dr+Kvip4Z09U3ob1JpR28uM+Y/wD46pr9Hq8X+EP7N1n8J/Gt/rUWqNqc&#10;L2/kWiTRBZIdzZcsQcE4UAEAdW4r2igAooooAKKKKACiiigAooooAKKKKACiiigAooooAKKKKACi&#10;iigAooooAKK/Iv8A4LaXE0fxQ+GKRTSRB9JuQdjEf8t1rf0//gide31hbXP/AAvOZPOiWTb/AMI0&#10;xxkA4z9t96mm3OHPbS7X3MqaUJKN9bX/AC/zP1Vor8dviz/wTJ+MP7M3hXUfH3w7+Ks+tyaHC19c&#10;R2An0u9WJBud4wsrq+0AkqWGQDjPSvsb/gmh+1trP7UHwk1O38WSJceL/DM8dreXiIE+2QyKTFMy&#10;jgP8jq2BglQe9aRSmpcr1juvIiV42utGfYdFflD+01dTL/wV9+GMSyuIzc6NlAxwfmbtX6vVMPep&#10;Kp3bX3FSXLPk8k/vCiiigQUUUUAFFFeQftgs0f7K/wAWGUlWHhq/IIOCP3LVnUn7OEp9lcunHnmo&#10;9z1+ivgr/gjPNJP+y5rjSyNI3/CT3IyxJP8Ax729fetdFSHs3byT+9XMYS5lf1/B2Ciiisywor8p&#10;f+C39zNb6p8JfKleLMOo52MRn5reoPCv/BF+98TeGNI1j/hd81t/aFnDd+T/AMI2zeX5iBtuftoz&#10;jOM4FTTbqQc7aJ2/P/IqaUGo33Vz9YaK/ID4mf8ABK34ufAXw3f+M/hx8V5tdvtHha8eCzSfSrwo&#10;g3MYis0gZgBnaWXOOMnAP1J/wS//AGv9e/aW+Het6F4zuBfeLfC7Qq+o7QrXttIGEbuBxvUoysQO&#10;flPUmtIpT5lF6rW3kRK8bNrRn23RRRUjCiiigAooooAKKKKACiiigAooooAKKKKACiiigAooooAK&#10;KKKACiiigDwX9snw6+q/DG21OJNz6Xeo7t6RuCh/8eMdfE1fp14x8M2/jLwrquiXJ2w31u8BbGdh&#10;I4Ye4OD+FeOfD/8AZA8MeG/LufEE0niO9XnymBitlP8AuA5b/gRwfSgD5L8G/DvxH4/vPs+g6Tca&#10;gQcPKi7Yo/8Aec4VfxNfR/w//Yvt4fLuvGGpm5fqdP04lU+jSEZP0UD619M2Gn2ulWcVrZW0Nnax&#10;DbHDBGERR6BRwKsUAeaaB+zl8PvD1/JeQ+H4bqZnLqL1jOkYzwqo3y4HYkE+9ekQwx20KRQxrFEg&#10;wqIoCqPQAU+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h&#10;/wDgtuwX4pfC4ngDSrkn/v8ArX3Lov8AwUB/Z5t9HsYpPiroqSRwRqykS8EKAR9yvhr/AILcKH+K&#10;XwvU9DpNyD/3/WvrDSP+CVf7N93pNlPL4NvTJLAjsf7bvByVBP8Ay1qaHN9Xfbml+bKrW9tHvyr8&#10;kc5+1L/wU0+DOm/CPxNo3gvxGPGnirV7CbT7Oz061m8qNpUKeZJI6Ku1d2cKSxIAxzkQ/wDBJX9m&#10;fxN8EPhZ4i8TeLrCbR9V8WzQPBptypSaG1hV9jSKeVZzK52nkADPXFT/ABE/4I9fBDxJoN3D4X/t&#10;rwhrBQ/ZrqO/e6hV8ceZHLuLLnqAyn3rx3/gl78fPHXhD44eJv2d/HGpzava6Wt3Fp5uJDK1lcWs&#10;m2SKNzz5TKGIU8AqMYya0o8vPOK+KS/BauxFW/JFv4U/xexk/tOf8pgvhh/186L/AOhNX35+1r+0&#10;ppP7K/wa1PxpqEK319uFppenF9v2u6cHYpPZQAzMfRT3xXwH+05/ymC+GH/Xzov/AKE1XP8Agt5r&#10;d3JqHwk0Leyac4vrth2MmYUBP0BP/fRrnjzSw1OnHeU5L8V+h0NL20pPZRi/w/zMf4X/AAN/an/b&#10;10X/AIWJ4m+LV54C8L6g7NpllbyzxRyICRuitYWRRGMYDu25sZ56mHxP4w/aV/4Jk+NNBu/Fniyf&#10;4pfDDUp/IP2u5luIzjlo1MuXtpguWUBijYP3sED9VfAHh+y8J+BfDui6bGsWn6fp9va26IMARpGq&#10;rj8BXzv/AMFOPDlj4h/Ys8fteopfT1tr62dhykq3EYBHuQzL9GNa15LDtulsn968zCivbpc+8vw7&#10;Httv8avCdx8Gl+KK6ko8HnSf7ZN4RyIBHvOR/eH3dvXdxX5haH8Rv2l/+CmHjzXz4E8TTfDH4aaX&#10;L5W63u5bWNAeUjkkhHmXEzLhiuQi/wCzkZyLDx/q0X/BGW9tDLIE/wCEi/sZGyf+Pc3SzFfpksP0&#10;r7T/AOCVPh6y0P8AYr8IXFqirNqdze3ly6jl5PtLx5P0WNB+FaunF1akn8MbWXnJJ6/J/eiedxpw&#10;XWV7vyV1+aPjP4sfCP8Aak/4J72ln8RdL+Kd1408LQ3Ecd/E93cTwIWOALi2mJXYxO3ep3AnqpIN&#10;fbvjb41af+0N/wAE7fGPj7Tofsqat4Qv2ntd277POkTpLHnuA6sAe4we9fRvjjwPoXxJ8Kaj4a8T&#10;abDrGhajH5V1ZT52SrkEA4IPUA8HtXiHx2+FfhT4N/sV/FXw34M0WHQdDj8PalMllbs7IrvCxYjc&#10;SeT71yV5P6tVjPXR2+7Veh0UUvb05R76/fv6nhX/AAR01O00X9knxLf6hdQ2Vja+I7uae5uHCRxR&#10;rbW5ZmY8AAAkk1518UP2tPiv+238dLb4Zfs36nfeGvCelzb9R8W25aEyqDtad3HKQjnYg+aQ8nsF&#10;+HvhXrXxm+JvwI8QfCj4faVeXnhDTprjxLr509SrTKI0ASVycFQIcrEOXbJw20Y/Sj/gj18TvBHi&#10;D4GX/g/R9Ks9F8ZaNcGbVxH/AK3Ukcny7okkk4H7sjopUYADAV3SiqtRzltFRdu+lrvyun/W3In7&#10;OFlu29e2t7etn+P3/anwv8D3Hw78D6ZoV54h1bxXfW0f+kaxrVw01zdSHlnJJ+UZ6KOAMD3PV0UV&#10;jJuTuzRKysj8of8AguJ/yFPhJ/1x1L/0K3r64+Hv7fH7P2k+AfDVjd/FHRYLu20y2hmiYS5R1iUM&#10;p+TsQa+R/wDguJ/yFPhJ/wBcdS/9Ct6+hfAf/BLf9nTXPA/h3UrzwfeyXd5p1vcTONavFDO8Ssxw&#10;JMDkmow3N7Cfbm/WRda3tId+X/If+0H/AMFQPgl4U+G+uxeFPFCeM/E91Zy29jp+m202zzHQqryS&#10;MgRUBOTgljjgVxP/AASH/Zm8T/CXwX4n8d+LdPn0a78UiCLT9PukKTC1j3N5roeV3s4wDzhc9CK6&#10;nx1/wR++BHiLRbmDQItb8J6kyHyLy21F7lEfHBaObduXPUAqfQivB/8Agm/8avHnwd/ac139m3xl&#10;q8mtaRbSXlnYLNIZBZ3Nvuf9yTyIpEVjs6A7SMc50ocvtJpfG1p6Lf56/j90Vb+zi38Kevq9vy/A&#10;/Vuiii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5D/wDBbhgvxS+F&#10;zHgDSbkn/v8ArX2Ro/8AwU1/ZptdJsYZfiZGsscCIy/2NqJwQoBH/HvXqPxw/ZJ+E/7R+p6ZqHxF&#10;8Kf8JDeabC0FpJ/aN3a+WjNuYYglQHJHUgmvNP8Ah1x+zF/0TP8A8r+qf/JNTT5oU/Zvu397KqWn&#10;NTXRW/Bf5HL/ABK/4K1fALwj4burrw3rt7421gRt9n06x025tw0mPl3yTxoqrnqRuIHY185f8Ep/&#10;hH4r+Jfx38X/ALQniazktNPujeC0mdCq3d5cybpmiz1RF3LnplgOoOPszw3/AME4f2b/AArqEV7Z&#10;fC3T5po23Kuo3l3fR59455nU/QivovT9PtdJsYLOytobOzt0EcNvbxhI41AwFVRwAB2FaQ5YSdTe&#10;VmvS+5EryjydL3+7Y/KX9pz/AJTBfDD/AK+dF/8AQmr3n/grZ+zvqnxh+BuneKvD9nJf6z4Nnkup&#10;baFS0klnIoExUDklCiPj0Vq+kPE/7Kvwt8ZfGDS/inrHhf7Z470xoXtNW/tC6TyzF/qz5SyiI4z3&#10;Q575r1g88HkVhyfuFT6qTf3tNf8ABNuf97z9LJfhZ/8AAPib9in/AIKG/DT4ifB7w/pPjbxhpPhD&#10;xpo9nHY30Wu3aWkd15ahVnjlkIRt4AJXO4HPGME+I/8ABTD9tLwx8WvBtl8FvhPqSeNtV1y+hGoX&#10;WjEzwlVcGO3ideJXeQIfkyAFxnJ4+n/it/wTL+AXxZ16fWrvwtNoGp3DmS4l8P3bWiSsTksYsGME&#10;nqVUZzzmuu+A/wCw38HP2c9SGq+EfCqnXgpVdY1SZru6QEYOwudseRwSiqSDg1tO1eXNV01u7dXv&#10;+f8AXQyjeirU9e1+h4/f/sSahD/wTbf4NwxxyeL49PGqbVYYbUhL9pMQbp1zED9DXiX/AAS7/bK8&#10;IfDHwDffB34m6xB4K1XR9QnfT7jWm+zQFXbMkDu+FjdJN5w5Gd3qK/Uivnv47fsF/Bf9ojWH1rxT&#10;4W+z+IJMCXV9Ina0uJccfvNvyyHp8zqTgAZxRzy9pOfSe6/K34L0QuVezjB7x2f53/rqeBf8FAv+&#10;Ch3hLwj8K7vwr8KPG9trfjvV3SFNQ8NXgmXTogwLv58ZK+YwGwKpJ+Yk4xz2Nj4f8deH/wDgmP4t&#10;HxJ1fUtZ8ZX3hTUb+9k1adpZ4fNjdo4WLcgqhQEdjmuw+DP/AATc+BXwS8R22v6V4an1rWrVxJa3&#10;mvXRuvs7DkMkeBHuB5DFSQRwRX0R4x8I6T4+8K6t4b160+36Lq1tJZ3lr5jx+bC6lWXchDLkE8qQ&#10;fes6kL0akE7yl+Gm3+ZpCVqsJPaP4nw3/wAEYYI/+GXdffy13yeJrgO20ZYC3t8A+vU/nXzP+1B4&#10;G1z/AIJx/tj6N8VfA9qy+CdeuHuFs48rCVYj7XYt2AOd6emVx9yv1W+C/wACPA37PfhWfw58P9D/&#10;ALA0ae6a9ktvtc9zmZlVWbdM7t0ReM446VN8YPgp4K+PnhBvC/j3QYvEGiGdLkW8k0sLLIudrLJE&#10;yup5I4YZBIPBrarJurGtT3Vl6qyTX9fqzKnFKEqc9nf820afw2+IeifFjwJoni/w5dre6LrFsl1b&#10;SjrgjlWHZlOVI7EEV0tcJ8HPgh4M+APhNvDPgTSpdF0Iztcizkv7m7VJGxuKmeRyoOM4BAzk4yTX&#10;d0T5eZ8uwRvb3tz8of8AguJ/yFPhJ/1x1L/0K3r6b8Af8FKv2btF8CeHNPvfiVHDeWmm20E0f9j6&#10;g2x1iVWGRbkHBB6V7X8cv2V/hd+0lLpEnxG8Mf8ACRPpKyLZH+0Lq18oSbd/+olTdnYv3s4xxXlv&#10;/Drj9mL/AKJn/wCV/VP/AJJrKlzU6cqb6u/5/wCZpUtOUZLorf19xgePv+Csn7PXhXQLm70TxHe+&#10;MNTVCYdN07S7mFpGxwGknjRFGepySB2PSvlr/gmd8NvFnx6/aq8UftE+IdPaw0dZ72eCYqRHPe3G&#10;5THET95Y43bJ7HaOua+19B/4Jtfs2eG76K7tPhbYyyxtuVb+/vLyPPuk0zqR7EYr6M0nSbHQdNtt&#10;O0yyt9O0+2QRwWtpEsUUSDoqooAUD0ArSHLCXtN5WaXlfciV5R5Ol7/cW6KKKkY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BAi0AFAAGAAgAAAAhACsQ28AKAQAAFAIAABMAAAAAAAAAAAAAAAAA&#10;AAAAAFtDb250ZW50X1R5cGVzXS54bWxQSwECLQAUAAYACAAAACEAOP0h/9YAAACUAQAACwAAAAAA&#10;AAAAAAAAAAA7AQAAX3JlbHMvLnJlbHNQSwECLQAUAAYACAAAACEAUm1Kvd8DAABSCgAADgAAAAAA&#10;AAAAAAAAAAA6AgAAZHJzL2Uyb0RvYy54bWxQSwECLQAUAAYACAAAACEAN53BGLoAAAAhAQAAGQAA&#10;AAAAAAAAAAAAAABFBgAAZHJzL19yZWxzL2Uyb0RvYy54bWwucmVsc1BLAQItABQABgAIAAAAIQBk&#10;RFUR3gAAAAUBAAAPAAAAAAAAAAAAAAAAADYHAABkcnMvZG93bnJldi54bWxQSwECLQAKAAAAAAAA&#10;ACEA3PDiHNqQAQDakAEAFAAAAAAAAAAAAAAAAABBCAAAZHJzL21lZGlhL2ltYWdlMS5qcGdQSwUG&#10;AAAAAAYABgB8AQAATZ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882" o:spid="_x0000_s1163" type="#_x0000_t75" style="position:absolute;width:31597;height:24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12zxgAAAN0AAAAPAAAAZHJzL2Rvd25yZXYueG1sRI9Ba8JA&#10;FITvBf/D8gQvRTf1UGLqKiLVVigS0+b+yD6T0OzbsLtq+u/dQqHHYWa+YZbrwXTiSs63lhU8zRIQ&#10;xJXVLdcKvj530xSED8gaO8uk4Ic8rFejhyVm2t74RNci1CJC2GeooAmhz6T0VUMG/cz2xNE7W2cw&#10;ROlqqR3eItx0cp4kz9Jgy3GhwZ62DVXfxcUoeD0U+Ud5TKvHU/mWd27Y5+XZKDUZD5sXEIGG8B/+&#10;a79rBYs0ncPvm/gE5OoOAAD//wMAUEsBAi0AFAAGAAgAAAAhANvh9svuAAAAhQEAABMAAAAAAAAA&#10;AAAAAAAAAAAAAFtDb250ZW50X1R5cGVzXS54bWxQSwECLQAUAAYACAAAACEAWvQsW78AAAAVAQAA&#10;CwAAAAAAAAAAAAAAAAAfAQAAX3JlbHMvLnJlbHNQSwECLQAUAAYACAAAACEAgFtds8YAAADdAAAA&#10;DwAAAAAAAAAAAAAAAAAHAgAAZHJzL2Rvd25yZXYueG1sUEsFBgAAAAADAAMAtwAAAPoCAAAAAA==&#10;">
                  <v:imagedata r:id="rId204" o:title=""/>
                </v:shape>
                <v:rect id="Rectangle 9885" o:spid="_x0000_s1164" style="position:absolute;left:28016;top:17074;width:964;height:1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dq3xgAAAN0AAAAPAAAAZHJzL2Rvd25yZXYueG1sRI9Pa8JA&#10;FMTvgt9heYI33ShYkugq4h/0aLVgvT2yr0lo9m3Irib207uFQo/DzPyGWaw6U4kHNa60rGAyjkAQ&#10;Z1aXnCv4uOxHMQjnkTVWlknBkxyslv3eAlNtW36nx9nnIkDYpaig8L5OpXRZQQbd2NbEwfuyjUEf&#10;ZJNL3WAb4KaS0yh6kwZLDgsF1rQpKPs+342CQ1yvP4/2p82r3e1wPV2T7SXxSg0H3XoOwlPn/8N/&#10;7aNWkMTxDH7fhCcgly8AAAD//wMAUEsBAi0AFAAGAAgAAAAhANvh9svuAAAAhQEAABMAAAAAAAAA&#10;AAAAAAAAAAAAAFtDb250ZW50X1R5cGVzXS54bWxQSwECLQAUAAYACAAAACEAWvQsW78AAAAVAQAA&#10;CwAAAAAAAAAAAAAAAAAfAQAAX3JlbHMvLnJlbHNQSwECLQAUAAYACAAAACEAZd3at8YAAADdAAAA&#10;DwAAAAAAAAAAAAAAAAAHAgAAZHJzL2Rvd25yZXYueG1sUEsFBgAAAAADAAMAtwAAAPoCAAAAAA==&#10;" filled="f" stroked="f">
                  <v:textbox inset="0,0,0,0">
                    <w:txbxContent>
                      <w:p w:rsidR="00DC3999" w:rsidRDefault="00E31272">
                        <w:r>
                          <w:rPr>
                            <w:rFonts w:ascii="Times New Roman" w:eastAsia="Times New Roman" w:hAnsi="Times New Roman" w:cs="Times New Roman"/>
                            <w:b/>
                            <w:sz w:val="20"/>
                          </w:rPr>
                          <w:t>+</w:t>
                        </w:r>
                      </w:p>
                    </w:txbxContent>
                  </v:textbox>
                </v:rect>
                <v:shape id="Shape 9888" o:spid="_x0000_s1165" style="position:absolute;left:22548;top:14882;width:1357;height:1018;visibility:visible;mso-wrap-style:square;v-text-anchor:top" coordsize="135674,10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L4vgAAAN0AAAAPAAAAZHJzL2Rvd25yZXYueG1sRE/LisIw&#10;FN0L/kO4ghux6biQWo0iwoBbHwuXl+baVpOb2kSNfz9ZDLg8nPdqE60RL+p961jBT5aDIK6cbrlW&#10;cD79TgsQPiBrNI5JwYc8bNbDwQpL7d58oNcx1CKFsC9RQRNCV0rpq4Ys+sx1xIm7ut5iSLCvpe7x&#10;ncKtkbM8n0uLLaeGBjvaNVTdj0+rQN+iN+f2kJv95PaQn0vlInmlxqO4XYIIFMNX/O/eawWLokhz&#10;05v0BOT6DwAA//8DAFBLAQItABQABgAIAAAAIQDb4fbL7gAAAIUBAAATAAAAAAAAAAAAAAAAAAAA&#10;AABbQ29udGVudF9UeXBlc10ueG1sUEsBAi0AFAAGAAgAAAAhAFr0LFu/AAAAFQEAAAsAAAAAAAAA&#10;AAAAAAAAHwEAAF9yZWxzLy5yZWxzUEsBAi0AFAAGAAgAAAAhAEEiovi+AAAA3QAAAA8AAAAAAAAA&#10;AAAAAAAABwIAAGRycy9kb3ducmV2LnhtbFBLBQYAAAAAAwADALcAAADyAgAAAAA=&#10;" path="m,101762l67824,r67850,101762l,101762xe" filled="f" strokeweight="0">
                  <v:stroke miterlimit="83231f" joinstyle="miter"/>
                  <v:path arrowok="t" textboxrect="0,0,135674,101762"/>
                </v:shape>
                <w10:anchorlock/>
              </v:group>
            </w:pict>
          </mc:Fallback>
        </mc:AlternateContent>
      </w:r>
    </w:p>
    <w:p w:rsidR="00DC3999" w:rsidRDefault="00E31272">
      <w:pPr>
        <w:spacing w:after="337" w:line="265" w:lineRule="auto"/>
        <w:ind w:left="10" w:right="219" w:hanging="10"/>
        <w:jc w:val="center"/>
      </w:pPr>
      <w:r>
        <w:rPr>
          <w:rFonts w:ascii="微软雅黑" w:eastAsia="微软雅黑" w:hAnsi="微软雅黑" w:cs="微软雅黑"/>
          <w:sz w:val="21"/>
        </w:rPr>
        <w:t>图</w:t>
      </w:r>
      <w:r>
        <w:rPr>
          <w:rFonts w:ascii="微软雅黑" w:eastAsia="微软雅黑" w:hAnsi="微软雅黑" w:cs="微软雅黑"/>
          <w:sz w:val="21"/>
        </w:rPr>
        <w:t xml:space="preserve"> 2-16 </w:t>
      </w:r>
      <w:r>
        <w:rPr>
          <w:rFonts w:ascii="微软雅黑" w:eastAsia="微软雅黑" w:hAnsi="微软雅黑" w:cs="微软雅黑"/>
          <w:sz w:val="21"/>
        </w:rPr>
        <w:t>合并两个相邻或部分重叠的加法块</w:t>
      </w:r>
      <w:r>
        <w:rPr>
          <w:rFonts w:ascii="微软雅黑" w:eastAsia="微软雅黑" w:hAnsi="微软雅黑" w:cs="微软雅黑"/>
          <w:sz w:val="21"/>
        </w:rPr>
        <w:t xml:space="preserve"> </w:t>
      </w:r>
      <w:r>
        <w:rPr>
          <w:rFonts w:ascii="微软雅黑" w:eastAsia="微软雅黑" w:hAnsi="微软雅黑" w:cs="微软雅黑"/>
          <w:sz w:val="21"/>
        </w:rPr>
        <w:t>𝐵</w:t>
      </w:r>
      <w:r>
        <w:rPr>
          <w:rFonts w:ascii="微软雅黑" w:eastAsia="微软雅黑" w:hAnsi="微软雅黑" w:cs="微软雅黑"/>
          <w:sz w:val="21"/>
        </w:rPr>
        <w:t>′</w:t>
      </w:r>
      <w:r>
        <w:rPr>
          <w:rFonts w:ascii="微软雅黑" w:eastAsia="微软雅黑" w:hAnsi="微软雅黑" w:cs="微软雅黑"/>
          <w:sz w:val="21"/>
        </w:rPr>
        <w:t>、</w:t>
      </w:r>
      <w:r>
        <w:rPr>
          <w:rFonts w:ascii="微软雅黑" w:eastAsia="微软雅黑" w:hAnsi="微软雅黑" w:cs="微软雅黑"/>
          <w:sz w:val="21"/>
        </w:rPr>
        <w:t>𝐵</w:t>
      </w:r>
      <w:r>
        <w:rPr>
          <w:rFonts w:ascii="微软雅黑" w:eastAsia="微软雅黑" w:hAnsi="微软雅黑" w:cs="微软雅黑"/>
          <w:sz w:val="21"/>
        </w:rPr>
        <w:t xml:space="preserve">′′ </w:t>
      </w:r>
      <w:r>
        <w:rPr>
          <w:rFonts w:ascii="微软雅黑" w:eastAsia="微软雅黑" w:hAnsi="微软雅黑" w:cs="微软雅黑"/>
          <w:sz w:val="21"/>
        </w:rPr>
        <w:t>的进位信号</w:t>
      </w:r>
    </w:p>
    <w:p w:rsidR="00DC3999" w:rsidRDefault="00E31272">
      <w:pPr>
        <w:spacing w:after="315"/>
        <w:ind w:left="557"/>
      </w:pPr>
      <w:r>
        <w:rPr>
          <w:noProof/>
        </w:rPr>
        <mc:AlternateContent>
          <mc:Choice Requires="wpg">
            <w:drawing>
              <wp:inline distT="0" distB="0" distL="0" distR="0">
                <wp:extent cx="4781236" cy="1249680"/>
                <wp:effectExtent l="0" t="0" r="0" b="0"/>
                <wp:docPr id="348647" name="Group 348647"/>
                <wp:cNvGraphicFramePr/>
                <a:graphic xmlns:a="http://schemas.openxmlformats.org/drawingml/2006/main">
                  <a:graphicData uri="http://schemas.microsoft.com/office/word/2010/wordprocessingGroup">
                    <wpg:wgp>
                      <wpg:cNvGrpSpPr/>
                      <wpg:grpSpPr>
                        <a:xfrm>
                          <a:off x="0" y="0"/>
                          <a:ext cx="4781236" cy="1249680"/>
                          <a:chOff x="0" y="0"/>
                          <a:chExt cx="4781236" cy="1249680"/>
                        </a:xfrm>
                      </wpg:grpSpPr>
                      <pic:pic xmlns:pic="http://schemas.openxmlformats.org/drawingml/2006/picture">
                        <pic:nvPicPr>
                          <pic:cNvPr id="347726" name="Picture 347726"/>
                          <pic:cNvPicPr/>
                        </pic:nvPicPr>
                        <pic:blipFill>
                          <a:blip r:embed="rId205"/>
                          <a:stretch>
                            <a:fillRect/>
                          </a:stretch>
                        </pic:blipFill>
                        <pic:spPr>
                          <a:xfrm>
                            <a:off x="0" y="0"/>
                            <a:ext cx="2139696" cy="1249680"/>
                          </a:xfrm>
                          <a:prstGeom prst="rect">
                            <a:avLst/>
                          </a:prstGeom>
                        </pic:spPr>
                      </pic:pic>
                      <wps:wsp>
                        <wps:cNvPr id="10058" name="Shape 10058"/>
                        <wps:cNvSpPr/>
                        <wps:spPr>
                          <a:xfrm>
                            <a:off x="4627591" y="135757"/>
                            <a:ext cx="0" cy="1005604"/>
                          </a:xfrm>
                          <a:custGeom>
                            <a:avLst/>
                            <a:gdLst/>
                            <a:ahLst/>
                            <a:cxnLst/>
                            <a:rect l="0" t="0" r="0" b="0"/>
                            <a:pathLst>
                              <a:path h="1005604">
                                <a:moveTo>
                                  <a:pt x="0" y="1005604"/>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059" name="Shape 10059"/>
                        <wps:cNvSpPr/>
                        <wps:spPr>
                          <a:xfrm>
                            <a:off x="3774351" y="135757"/>
                            <a:ext cx="0" cy="1005604"/>
                          </a:xfrm>
                          <a:custGeom>
                            <a:avLst/>
                            <a:gdLst/>
                            <a:ahLst/>
                            <a:cxnLst/>
                            <a:rect l="0" t="0" r="0" b="0"/>
                            <a:pathLst>
                              <a:path h="1005604">
                                <a:moveTo>
                                  <a:pt x="0" y="1005604"/>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060" name="Shape 10060"/>
                        <wps:cNvSpPr/>
                        <wps:spPr>
                          <a:xfrm>
                            <a:off x="2921111" y="135757"/>
                            <a:ext cx="0" cy="618599"/>
                          </a:xfrm>
                          <a:custGeom>
                            <a:avLst/>
                            <a:gdLst/>
                            <a:ahLst/>
                            <a:cxnLst/>
                            <a:rect l="0" t="0" r="0" b="0"/>
                            <a:pathLst>
                              <a:path h="618599">
                                <a:moveTo>
                                  <a:pt x="0" y="618599"/>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061" name="Shape 10061"/>
                        <wps:cNvSpPr/>
                        <wps:spPr>
                          <a:xfrm>
                            <a:off x="4200971" y="135757"/>
                            <a:ext cx="0" cy="1005604"/>
                          </a:xfrm>
                          <a:custGeom>
                            <a:avLst/>
                            <a:gdLst/>
                            <a:ahLst/>
                            <a:cxnLst/>
                            <a:rect l="0" t="0" r="0" b="0"/>
                            <a:pathLst>
                              <a:path h="1005604">
                                <a:moveTo>
                                  <a:pt x="0" y="1005604"/>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062" name="Shape 10062"/>
                        <wps:cNvSpPr/>
                        <wps:spPr>
                          <a:xfrm>
                            <a:off x="4471695" y="6247"/>
                            <a:ext cx="25627" cy="107227"/>
                          </a:xfrm>
                          <a:custGeom>
                            <a:avLst/>
                            <a:gdLst/>
                            <a:ahLst/>
                            <a:cxnLst/>
                            <a:rect l="0" t="0" r="0" b="0"/>
                            <a:pathLst>
                              <a:path w="25627" h="107227">
                                <a:moveTo>
                                  <a:pt x="22303" y="0"/>
                                </a:moveTo>
                                <a:lnTo>
                                  <a:pt x="24126" y="0"/>
                                </a:lnTo>
                                <a:cubicBezTo>
                                  <a:pt x="25127" y="0"/>
                                  <a:pt x="25627" y="322"/>
                                  <a:pt x="25627" y="965"/>
                                </a:cubicBezTo>
                                <a:cubicBezTo>
                                  <a:pt x="25627" y="1180"/>
                                  <a:pt x="25019" y="1930"/>
                                  <a:pt x="23804" y="3217"/>
                                </a:cubicBezTo>
                                <a:cubicBezTo>
                                  <a:pt x="22589" y="4504"/>
                                  <a:pt x="21124" y="6398"/>
                                  <a:pt x="19408" y="8900"/>
                                </a:cubicBezTo>
                                <a:cubicBezTo>
                                  <a:pt x="17692" y="11402"/>
                                  <a:pt x="15941" y="14476"/>
                                  <a:pt x="14154" y="18121"/>
                                </a:cubicBezTo>
                                <a:cubicBezTo>
                                  <a:pt x="12367" y="21767"/>
                                  <a:pt x="10866" y="26699"/>
                                  <a:pt x="9651" y="32919"/>
                                </a:cubicBezTo>
                                <a:cubicBezTo>
                                  <a:pt x="8435" y="39138"/>
                                  <a:pt x="7827" y="46036"/>
                                  <a:pt x="7827" y="53613"/>
                                </a:cubicBezTo>
                                <a:cubicBezTo>
                                  <a:pt x="7827" y="61191"/>
                                  <a:pt x="8435" y="68053"/>
                                  <a:pt x="9651" y="74201"/>
                                </a:cubicBezTo>
                                <a:cubicBezTo>
                                  <a:pt x="10866" y="80349"/>
                                  <a:pt x="12331" y="85317"/>
                                  <a:pt x="14047" y="89105"/>
                                </a:cubicBezTo>
                                <a:cubicBezTo>
                                  <a:pt x="15762" y="92894"/>
                                  <a:pt x="17514" y="95968"/>
                                  <a:pt x="19301" y="98327"/>
                                </a:cubicBezTo>
                                <a:cubicBezTo>
                                  <a:pt x="21088" y="100685"/>
                                  <a:pt x="22589" y="102580"/>
                                  <a:pt x="23804" y="104010"/>
                                </a:cubicBezTo>
                                <a:cubicBezTo>
                                  <a:pt x="25019" y="105439"/>
                                  <a:pt x="25627" y="106190"/>
                                  <a:pt x="25627" y="106262"/>
                                </a:cubicBezTo>
                                <a:cubicBezTo>
                                  <a:pt x="25627" y="106905"/>
                                  <a:pt x="25091" y="107227"/>
                                  <a:pt x="24019" y="107227"/>
                                </a:cubicBezTo>
                                <a:lnTo>
                                  <a:pt x="22303" y="107227"/>
                                </a:lnTo>
                                <a:lnTo>
                                  <a:pt x="19301" y="104653"/>
                                </a:lnTo>
                                <a:cubicBezTo>
                                  <a:pt x="12581" y="98577"/>
                                  <a:pt x="7684" y="91000"/>
                                  <a:pt x="4611" y="81921"/>
                                </a:cubicBezTo>
                                <a:cubicBezTo>
                                  <a:pt x="1537" y="72843"/>
                                  <a:pt x="0" y="63407"/>
                                  <a:pt x="0" y="53613"/>
                                </a:cubicBezTo>
                                <a:cubicBezTo>
                                  <a:pt x="0" y="48681"/>
                                  <a:pt x="357" y="43999"/>
                                  <a:pt x="1072" y="39567"/>
                                </a:cubicBezTo>
                                <a:cubicBezTo>
                                  <a:pt x="1787" y="35134"/>
                                  <a:pt x="2609" y="31310"/>
                                  <a:pt x="3539" y="28094"/>
                                </a:cubicBezTo>
                                <a:cubicBezTo>
                                  <a:pt x="4468" y="24877"/>
                                  <a:pt x="5790" y="21731"/>
                                  <a:pt x="7506" y="18658"/>
                                </a:cubicBezTo>
                                <a:cubicBezTo>
                                  <a:pt x="9222" y="15584"/>
                                  <a:pt x="10580" y="13189"/>
                                  <a:pt x="11580" y="11474"/>
                                </a:cubicBezTo>
                                <a:cubicBezTo>
                                  <a:pt x="12581" y="9758"/>
                                  <a:pt x="14082" y="7900"/>
                                  <a:pt x="16084" y="5897"/>
                                </a:cubicBezTo>
                                <a:cubicBezTo>
                                  <a:pt x="18086" y="3896"/>
                                  <a:pt x="19265" y="2680"/>
                                  <a:pt x="19622" y="2252"/>
                                </a:cubicBezTo>
                                <a:cubicBezTo>
                                  <a:pt x="19980" y="1823"/>
                                  <a:pt x="20874" y="1073"/>
                                  <a:pt x="22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3" name="Shape 10063"/>
                        <wps:cNvSpPr/>
                        <wps:spPr>
                          <a:xfrm>
                            <a:off x="4471695" y="6247"/>
                            <a:ext cx="25627" cy="107227"/>
                          </a:xfrm>
                          <a:custGeom>
                            <a:avLst/>
                            <a:gdLst/>
                            <a:ahLst/>
                            <a:cxnLst/>
                            <a:rect l="0" t="0" r="0" b="0"/>
                            <a:pathLst>
                              <a:path w="25627" h="107227">
                                <a:moveTo>
                                  <a:pt x="0" y="53613"/>
                                </a:moveTo>
                                <a:cubicBezTo>
                                  <a:pt x="0" y="48681"/>
                                  <a:pt x="357" y="43999"/>
                                  <a:pt x="1072" y="39567"/>
                                </a:cubicBezTo>
                                <a:cubicBezTo>
                                  <a:pt x="1787" y="35134"/>
                                  <a:pt x="2609" y="31310"/>
                                  <a:pt x="3539" y="28094"/>
                                </a:cubicBezTo>
                                <a:cubicBezTo>
                                  <a:pt x="4468" y="24877"/>
                                  <a:pt x="5790" y="21731"/>
                                  <a:pt x="7506" y="18658"/>
                                </a:cubicBezTo>
                                <a:cubicBezTo>
                                  <a:pt x="9222" y="15584"/>
                                  <a:pt x="10580" y="13189"/>
                                  <a:pt x="11580" y="11474"/>
                                </a:cubicBezTo>
                                <a:cubicBezTo>
                                  <a:pt x="12581" y="9758"/>
                                  <a:pt x="14082" y="7900"/>
                                  <a:pt x="16084" y="5897"/>
                                </a:cubicBezTo>
                                <a:cubicBezTo>
                                  <a:pt x="18086" y="3896"/>
                                  <a:pt x="19265" y="2680"/>
                                  <a:pt x="19622" y="2252"/>
                                </a:cubicBezTo>
                                <a:cubicBezTo>
                                  <a:pt x="19980" y="1823"/>
                                  <a:pt x="20874" y="1073"/>
                                  <a:pt x="22303" y="0"/>
                                </a:cubicBezTo>
                                <a:lnTo>
                                  <a:pt x="24126" y="0"/>
                                </a:lnTo>
                                <a:cubicBezTo>
                                  <a:pt x="25127" y="0"/>
                                  <a:pt x="25627" y="322"/>
                                  <a:pt x="25627" y="965"/>
                                </a:cubicBezTo>
                                <a:cubicBezTo>
                                  <a:pt x="25627" y="1180"/>
                                  <a:pt x="25019" y="1930"/>
                                  <a:pt x="23804" y="3217"/>
                                </a:cubicBezTo>
                                <a:cubicBezTo>
                                  <a:pt x="22589" y="4504"/>
                                  <a:pt x="21124" y="6398"/>
                                  <a:pt x="19408" y="8900"/>
                                </a:cubicBezTo>
                                <a:cubicBezTo>
                                  <a:pt x="17692" y="11402"/>
                                  <a:pt x="15941" y="14476"/>
                                  <a:pt x="14154" y="18121"/>
                                </a:cubicBezTo>
                                <a:cubicBezTo>
                                  <a:pt x="12367" y="21767"/>
                                  <a:pt x="10866" y="26699"/>
                                  <a:pt x="9651" y="32919"/>
                                </a:cubicBezTo>
                                <a:cubicBezTo>
                                  <a:pt x="8435" y="39138"/>
                                  <a:pt x="7827" y="46036"/>
                                  <a:pt x="7827" y="53613"/>
                                </a:cubicBezTo>
                                <a:cubicBezTo>
                                  <a:pt x="7827" y="61191"/>
                                  <a:pt x="8435" y="68053"/>
                                  <a:pt x="9651" y="74201"/>
                                </a:cubicBezTo>
                                <a:cubicBezTo>
                                  <a:pt x="10866" y="80349"/>
                                  <a:pt x="12331" y="85317"/>
                                  <a:pt x="14047" y="89105"/>
                                </a:cubicBezTo>
                                <a:cubicBezTo>
                                  <a:pt x="15762" y="92894"/>
                                  <a:pt x="17514" y="95968"/>
                                  <a:pt x="19301" y="98327"/>
                                </a:cubicBezTo>
                                <a:cubicBezTo>
                                  <a:pt x="21088" y="100685"/>
                                  <a:pt x="22589" y="102580"/>
                                  <a:pt x="23804" y="104010"/>
                                </a:cubicBezTo>
                                <a:cubicBezTo>
                                  <a:pt x="25019" y="105439"/>
                                  <a:pt x="25627" y="106190"/>
                                  <a:pt x="25627" y="106262"/>
                                </a:cubicBezTo>
                                <a:cubicBezTo>
                                  <a:pt x="25627" y="106905"/>
                                  <a:pt x="25091" y="107227"/>
                                  <a:pt x="24019" y="107227"/>
                                </a:cubicBezTo>
                                <a:lnTo>
                                  <a:pt x="22303" y="107227"/>
                                </a:lnTo>
                                <a:lnTo>
                                  <a:pt x="19301" y="104653"/>
                                </a:lnTo>
                                <a:cubicBezTo>
                                  <a:pt x="12581" y="98577"/>
                                  <a:pt x="7684" y="91000"/>
                                  <a:pt x="4611" y="81921"/>
                                </a:cubicBezTo>
                                <a:cubicBezTo>
                                  <a:pt x="1537" y="72843"/>
                                  <a:pt x="0" y="63407"/>
                                  <a:pt x="0" y="5361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64" name="Shape 10064"/>
                        <wps:cNvSpPr/>
                        <wps:spPr>
                          <a:xfrm>
                            <a:off x="4504399" y="94280"/>
                            <a:ext cx="27611" cy="14369"/>
                          </a:xfrm>
                          <a:custGeom>
                            <a:avLst/>
                            <a:gdLst/>
                            <a:ahLst/>
                            <a:cxnLst/>
                            <a:rect l="0" t="0" r="0" b="0"/>
                            <a:pathLst>
                              <a:path w="27611" h="14369">
                                <a:moveTo>
                                  <a:pt x="6862" y="0"/>
                                </a:moveTo>
                                <a:cubicBezTo>
                                  <a:pt x="7935" y="0"/>
                                  <a:pt x="8936" y="322"/>
                                  <a:pt x="9865" y="965"/>
                                </a:cubicBezTo>
                                <a:cubicBezTo>
                                  <a:pt x="10794" y="1608"/>
                                  <a:pt x="11294" y="2717"/>
                                  <a:pt x="11366" y="4290"/>
                                </a:cubicBezTo>
                                <a:cubicBezTo>
                                  <a:pt x="11366" y="5004"/>
                                  <a:pt x="11294" y="5683"/>
                                  <a:pt x="11151" y="6327"/>
                                </a:cubicBezTo>
                                <a:cubicBezTo>
                                  <a:pt x="11008" y="6970"/>
                                  <a:pt x="10758" y="7470"/>
                                  <a:pt x="10401" y="7828"/>
                                </a:cubicBezTo>
                                <a:cubicBezTo>
                                  <a:pt x="10044" y="8186"/>
                                  <a:pt x="9758" y="8543"/>
                                  <a:pt x="9543" y="8900"/>
                                </a:cubicBezTo>
                                <a:cubicBezTo>
                                  <a:pt x="9329" y="9258"/>
                                  <a:pt x="9079" y="9544"/>
                                  <a:pt x="8792" y="9758"/>
                                </a:cubicBezTo>
                                <a:lnTo>
                                  <a:pt x="8578" y="9972"/>
                                </a:lnTo>
                                <a:lnTo>
                                  <a:pt x="8685" y="9972"/>
                                </a:lnTo>
                                <a:cubicBezTo>
                                  <a:pt x="9400" y="10187"/>
                                  <a:pt x="11545" y="10294"/>
                                  <a:pt x="15119" y="10294"/>
                                </a:cubicBezTo>
                                <a:cubicBezTo>
                                  <a:pt x="17835" y="10294"/>
                                  <a:pt x="19980" y="9865"/>
                                  <a:pt x="21552" y="9007"/>
                                </a:cubicBezTo>
                                <a:cubicBezTo>
                                  <a:pt x="23197" y="8221"/>
                                  <a:pt x="24733" y="7041"/>
                                  <a:pt x="26163" y="5469"/>
                                </a:cubicBezTo>
                                <a:lnTo>
                                  <a:pt x="27611" y="3039"/>
                                </a:lnTo>
                                <a:lnTo>
                                  <a:pt x="27611" y="11037"/>
                                </a:lnTo>
                                <a:lnTo>
                                  <a:pt x="15119" y="14369"/>
                                </a:lnTo>
                                <a:cubicBezTo>
                                  <a:pt x="5040" y="14369"/>
                                  <a:pt x="0" y="11938"/>
                                  <a:pt x="0" y="7077"/>
                                </a:cubicBezTo>
                                <a:cubicBezTo>
                                  <a:pt x="0" y="5219"/>
                                  <a:pt x="643" y="3574"/>
                                  <a:pt x="1930" y="2145"/>
                                </a:cubicBezTo>
                                <a:cubicBezTo>
                                  <a:pt x="3216" y="715"/>
                                  <a:pt x="4861" y="0"/>
                                  <a:pt x="68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5" name="Shape 10065"/>
                        <wps:cNvSpPr/>
                        <wps:spPr>
                          <a:xfrm>
                            <a:off x="4510404" y="41868"/>
                            <a:ext cx="21606" cy="44799"/>
                          </a:xfrm>
                          <a:custGeom>
                            <a:avLst/>
                            <a:gdLst/>
                            <a:ahLst/>
                            <a:cxnLst/>
                            <a:rect l="0" t="0" r="0" b="0"/>
                            <a:pathLst>
                              <a:path w="21606" h="44799">
                                <a:moveTo>
                                  <a:pt x="21606" y="0"/>
                                </a:moveTo>
                                <a:lnTo>
                                  <a:pt x="21606" y="3946"/>
                                </a:lnTo>
                                <a:lnTo>
                                  <a:pt x="16620" y="7055"/>
                                </a:lnTo>
                                <a:cubicBezTo>
                                  <a:pt x="14475" y="9843"/>
                                  <a:pt x="12688" y="14096"/>
                                  <a:pt x="11259" y="19815"/>
                                </a:cubicBezTo>
                                <a:cubicBezTo>
                                  <a:pt x="9829" y="25534"/>
                                  <a:pt x="9114" y="29680"/>
                                  <a:pt x="9114" y="32253"/>
                                </a:cubicBezTo>
                                <a:cubicBezTo>
                                  <a:pt x="9114" y="37901"/>
                                  <a:pt x="11330" y="40724"/>
                                  <a:pt x="15762" y="40724"/>
                                </a:cubicBezTo>
                                <a:lnTo>
                                  <a:pt x="21606" y="37005"/>
                                </a:lnTo>
                                <a:lnTo>
                                  <a:pt x="21606" y="43156"/>
                                </a:lnTo>
                                <a:lnTo>
                                  <a:pt x="21552" y="43190"/>
                                </a:lnTo>
                                <a:cubicBezTo>
                                  <a:pt x="19479" y="44262"/>
                                  <a:pt x="17299" y="44799"/>
                                  <a:pt x="15011" y="44799"/>
                                </a:cubicBezTo>
                                <a:cubicBezTo>
                                  <a:pt x="10508" y="44799"/>
                                  <a:pt x="6898" y="43190"/>
                                  <a:pt x="4182" y="39974"/>
                                </a:cubicBezTo>
                                <a:cubicBezTo>
                                  <a:pt x="1465" y="36757"/>
                                  <a:pt x="71" y="32647"/>
                                  <a:pt x="0" y="27642"/>
                                </a:cubicBezTo>
                                <a:cubicBezTo>
                                  <a:pt x="0" y="20137"/>
                                  <a:pt x="2752" y="13239"/>
                                  <a:pt x="8256" y="6948"/>
                                </a:cubicBezTo>
                                <a:lnTo>
                                  <a:pt x="21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6" name="Shape 10066"/>
                        <wps:cNvSpPr/>
                        <wps:spPr>
                          <a:xfrm>
                            <a:off x="4532010" y="39273"/>
                            <a:ext cx="22785" cy="66044"/>
                          </a:xfrm>
                          <a:custGeom>
                            <a:avLst/>
                            <a:gdLst/>
                            <a:ahLst/>
                            <a:cxnLst/>
                            <a:rect l="0" t="0" r="0" b="0"/>
                            <a:pathLst>
                              <a:path w="22785" h="66044">
                                <a:moveTo>
                                  <a:pt x="4986" y="0"/>
                                </a:moveTo>
                                <a:cubicBezTo>
                                  <a:pt x="8346" y="0"/>
                                  <a:pt x="11455" y="1715"/>
                                  <a:pt x="14315" y="5147"/>
                                </a:cubicBezTo>
                                <a:lnTo>
                                  <a:pt x="14636" y="4718"/>
                                </a:lnTo>
                                <a:cubicBezTo>
                                  <a:pt x="14779" y="4504"/>
                                  <a:pt x="14958" y="4289"/>
                                  <a:pt x="15172" y="4075"/>
                                </a:cubicBezTo>
                                <a:cubicBezTo>
                                  <a:pt x="15387" y="3860"/>
                                  <a:pt x="15709" y="3574"/>
                                  <a:pt x="16137" y="3217"/>
                                </a:cubicBezTo>
                                <a:cubicBezTo>
                                  <a:pt x="16566" y="2860"/>
                                  <a:pt x="17031" y="2609"/>
                                  <a:pt x="17531" y="2467"/>
                                </a:cubicBezTo>
                                <a:cubicBezTo>
                                  <a:pt x="18032" y="2323"/>
                                  <a:pt x="18604" y="2216"/>
                                  <a:pt x="19247" y="2145"/>
                                </a:cubicBezTo>
                                <a:cubicBezTo>
                                  <a:pt x="20248" y="2145"/>
                                  <a:pt x="21070" y="2467"/>
                                  <a:pt x="21713" y="3110"/>
                                </a:cubicBezTo>
                                <a:cubicBezTo>
                                  <a:pt x="22357" y="3753"/>
                                  <a:pt x="22714" y="4432"/>
                                  <a:pt x="22785" y="5147"/>
                                </a:cubicBezTo>
                                <a:cubicBezTo>
                                  <a:pt x="22785" y="6219"/>
                                  <a:pt x="20748" y="14869"/>
                                  <a:pt x="16674" y="31096"/>
                                </a:cubicBezTo>
                                <a:cubicBezTo>
                                  <a:pt x="12599" y="47323"/>
                                  <a:pt x="10454" y="55614"/>
                                  <a:pt x="10240" y="55972"/>
                                </a:cubicBezTo>
                                <a:cubicBezTo>
                                  <a:pt x="8953" y="59832"/>
                                  <a:pt x="6201" y="63013"/>
                                  <a:pt x="1984" y="65515"/>
                                </a:cubicBezTo>
                                <a:lnTo>
                                  <a:pt x="0" y="66044"/>
                                </a:lnTo>
                                <a:lnTo>
                                  <a:pt x="0" y="58045"/>
                                </a:lnTo>
                                <a:lnTo>
                                  <a:pt x="1555" y="55436"/>
                                </a:lnTo>
                                <a:cubicBezTo>
                                  <a:pt x="1984" y="54078"/>
                                  <a:pt x="2556" y="51862"/>
                                  <a:pt x="3270" y="48788"/>
                                </a:cubicBezTo>
                                <a:cubicBezTo>
                                  <a:pt x="4200" y="45357"/>
                                  <a:pt x="4664" y="43355"/>
                                  <a:pt x="4664" y="42783"/>
                                </a:cubicBezTo>
                                <a:lnTo>
                                  <a:pt x="0" y="45751"/>
                                </a:lnTo>
                                <a:lnTo>
                                  <a:pt x="0" y="39600"/>
                                </a:lnTo>
                                <a:lnTo>
                                  <a:pt x="5951" y="35813"/>
                                </a:lnTo>
                                <a:lnTo>
                                  <a:pt x="6809" y="34741"/>
                                </a:lnTo>
                                <a:lnTo>
                                  <a:pt x="12492" y="12224"/>
                                </a:lnTo>
                                <a:lnTo>
                                  <a:pt x="12063" y="11044"/>
                                </a:lnTo>
                                <a:cubicBezTo>
                                  <a:pt x="11849" y="10258"/>
                                  <a:pt x="11670" y="9722"/>
                                  <a:pt x="11527" y="9436"/>
                                </a:cubicBezTo>
                                <a:cubicBezTo>
                                  <a:pt x="11384" y="9150"/>
                                  <a:pt x="11169" y="8650"/>
                                  <a:pt x="10883" y="7934"/>
                                </a:cubicBezTo>
                                <a:cubicBezTo>
                                  <a:pt x="10597" y="7220"/>
                                  <a:pt x="10240" y="6720"/>
                                  <a:pt x="9811" y="6434"/>
                                </a:cubicBezTo>
                                <a:cubicBezTo>
                                  <a:pt x="9382" y="6148"/>
                                  <a:pt x="8918" y="5755"/>
                                  <a:pt x="8417" y="5254"/>
                                </a:cubicBezTo>
                                <a:cubicBezTo>
                                  <a:pt x="7917" y="4754"/>
                                  <a:pt x="7274" y="4432"/>
                                  <a:pt x="6487" y="4289"/>
                                </a:cubicBezTo>
                                <a:cubicBezTo>
                                  <a:pt x="5701" y="4146"/>
                                  <a:pt x="4914" y="4039"/>
                                  <a:pt x="4128" y="3967"/>
                                </a:cubicBezTo>
                                <a:lnTo>
                                  <a:pt x="0" y="6541"/>
                                </a:lnTo>
                                <a:lnTo>
                                  <a:pt x="0" y="2595"/>
                                </a:lnTo>
                                <a:lnTo>
                                  <a:pt x="4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67" name="Shape 10067"/>
                        <wps:cNvSpPr/>
                        <wps:spPr>
                          <a:xfrm>
                            <a:off x="4504399" y="39273"/>
                            <a:ext cx="50396" cy="69376"/>
                          </a:xfrm>
                          <a:custGeom>
                            <a:avLst/>
                            <a:gdLst/>
                            <a:ahLst/>
                            <a:cxnLst/>
                            <a:rect l="0" t="0" r="0" b="0"/>
                            <a:pathLst>
                              <a:path w="50396" h="69376">
                                <a:moveTo>
                                  <a:pt x="32275" y="42783"/>
                                </a:moveTo>
                                <a:cubicBezTo>
                                  <a:pt x="31203" y="43713"/>
                                  <a:pt x="29630" y="44714"/>
                                  <a:pt x="27557" y="45786"/>
                                </a:cubicBezTo>
                                <a:cubicBezTo>
                                  <a:pt x="25484" y="46858"/>
                                  <a:pt x="23304" y="47394"/>
                                  <a:pt x="21016" y="47394"/>
                                </a:cubicBezTo>
                                <a:cubicBezTo>
                                  <a:pt x="16513" y="47394"/>
                                  <a:pt x="12903" y="45786"/>
                                  <a:pt x="10186" y="42569"/>
                                </a:cubicBezTo>
                                <a:cubicBezTo>
                                  <a:pt x="7470" y="39352"/>
                                  <a:pt x="6076" y="35242"/>
                                  <a:pt x="6005" y="30238"/>
                                </a:cubicBezTo>
                                <a:cubicBezTo>
                                  <a:pt x="6005" y="22732"/>
                                  <a:pt x="8757" y="15834"/>
                                  <a:pt x="14261" y="9543"/>
                                </a:cubicBezTo>
                                <a:cubicBezTo>
                                  <a:pt x="19765" y="3253"/>
                                  <a:pt x="25877" y="71"/>
                                  <a:pt x="32596" y="0"/>
                                </a:cubicBezTo>
                                <a:cubicBezTo>
                                  <a:pt x="35956" y="0"/>
                                  <a:pt x="39066" y="1715"/>
                                  <a:pt x="41925" y="5147"/>
                                </a:cubicBezTo>
                                <a:lnTo>
                                  <a:pt x="42247" y="4718"/>
                                </a:lnTo>
                                <a:cubicBezTo>
                                  <a:pt x="42390" y="4504"/>
                                  <a:pt x="42569" y="4289"/>
                                  <a:pt x="42783" y="4075"/>
                                </a:cubicBezTo>
                                <a:cubicBezTo>
                                  <a:pt x="42998" y="3860"/>
                                  <a:pt x="43319" y="3574"/>
                                  <a:pt x="43748" y="3217"/>
                                </a:cubicBezTo>
                                <a:cubicBezTo>
                                  <a:pt x="44177" y="2860"/>
                                  <a:pt x="44642" y="2609"/>
                                  <a:pt x="45142" y="2467"/>
                                </a:cubicBezTo>
                                <a:cubicBezTo>
                                  <a:pt x="45643" y="2323"/>
                                  <a:pt x="46214" y="2216"/>
                                  <a:pt x="46858" y="2145"/>
                                </a:cubicBezTo>
                                <a:cubicBezTo>
                                  <a:pt x="47859" y="2145"/>
                                  <a:pt x="48681" y="2467"/>
                                  <a:pt x="49324" y="3110"/>
                                </a:cubicBezTo>
                                <a:cubicBezTo>
                                  <a:pt x="49967" y="3753"/>
                                  <a:pt x="50325" y="4432"/>
                                  <a:pt x="50396" y="5147"/>
                                </a:cubicBezTo>
                                <a:cubicBezTo>
                                  <a:pt x="50396" y="6219"/>
                                  <a:pt x="48359" y="14869"/>
                                  <a:pt x="44285" y="31096"/>
                                </a:cubicBezTo>
                                <a:cubicBezTo>
                                  <a:pt x="40210" y="47323"/>
                                  <a:pt x="38065" y="55614"/>
                                  <a:pt x="37851" y="55972"/>
                                </a:cubicBezTo>
                                <a:cubicBezTo>
                                  <a:pt x="36564" y="59832"/>
                                  <a:pt x="33812" y="63013"/>
                                  <a:pt x="29594" y="65515"/>
                                </a:cubicBezTo>
                                <a:cubicBezTo>
                                  <a:pt x="25377" y="68018"/>
                                  <a:pt x="20551" y="69304"/>
                                  <a:pt x="15119" y="69376"/>
                                </a:cubicBezTo>
                                <a:cubicBezTo>
                                  <a:pt x="5040" y="69376"/>
                                  <a:pt x="0" y="66945"/>
                                  <a:pt x="0" y="62084"/>
                                </a:cubicBezTo>
                                <a:cubicBezTo>
                                  <a:pt x="0" y="60226"/>
                                  <a:pt x="643" y="58581"/>
                                  <a:pt x="1930" y="57152"/>
                                </a:cubicBezTo>
                                <a:cubicBezTo>
                                  <a:pt x="3216" y="55722"/>
                                  <a:pt x="4861" y="55007"/>
                                  <a:pt x="6862" y="55007"/>
                                </a:cubicBezTo>
                                <a:cubicBezTo>
                                  <a:pt x="7935" y="55007"/>
                                  <a:pt x="8936" y="55328"/>
                                  <a:pt x="9865" y="55972"/>
                                </a:cubicBezTo>
                                <a:cubicBezTo>
                                  <a:pt x="10794" y="56615"/>
                                  <a:pt x="11294" y="57724"/>
                                  <a:pt x="11366" y="59296"/>
                                </a:cubicBezTo>
                                <a:cubicBezTo>
                                  <a:pt x="11366" y="60011"/>
                                  <a:pt x="11294" y="60690"/>
                                  <a:pt x="11151" y="61333"/>
                                </a:cubicBezTo>
                                <a:cubicBezTo>
                                  <a:pt x="11008" y="61977"/>
                                  <a:pt x="10758" y="62477"/>
                                  <a:pt x="10401" y="62835"/>
                                </a:cubicBezTo>
                                <a:cubicBezTo>
                                  <a:pt x="10044" y="63192"/>
                                  <a:pt x="9758" y="63550"/>
                                  <a:pt x="9543" y="63907"/>
                                </a:cubicBezTo>
                                <a:cubicBezTo>
                                  <a:pt x="9329" y="64264"/>
                                  <a:pt x="9079" y="64550"/>
                                  <a:pt x="8792" y="64765"/>
                                </a:cubicBezTo>
                                <a:lnTo>
                                  <a:pt x="8578" y="64979"/>
                                </a:lnTo>
                                <a:lnTo>
                                  <a:pt x="8685" y="64979"/>
                                </a:lnTo>
                                <a:cubicBezTo>
                                  <a:pt x="9400" y="65194"/>
                                  <a:pt x="11545" y="65301"/>
                                  <a:pt x="15119" y="65301"/>
                                </a:cubicBezTo>
                                <a:cubicBezTo>
                                  <a:pt x="17835" y="65301"/>
                                  <a:pt x="19980" y="64872"/>
                                  <a:pt x="21552" y="64014"/>
                                </a:cubicBezTo>
                                <a:cubicBezTo>
                                  <a:pt x="23197" y="63228"/>
                                  <a:pt x="24733" y="62048"/>
                                  <a:pt x="26163" y="60475"/>
                                </a:cubicBezTo>
                                <a:cubicBezTo>
                                  <a:pt x="27593" y="58903"/>
                                  <a:pt x="28594" y="57223"/>
                                  <a:pt x="29165" y="55436"/>
                                </a:cubicBezTo>
                                <a:cubicBezTo>
                                  <a:pt x="29594" y="54078"/>
                                  <a:pt x="30166" y="51862"/>
                                  <a:pt x="30881" y="48788"/>
                                </a:cubicBezTo>
                                <a:cubicBezTo>
                                  <a:pt x="31810" y="45357"/>
                                  <a:pt x="32275" y="43355"/>
                                  <a:pt x="32275" y="4278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68" name="Shape 10068"/>
                        <wps:cNvSpPr/>
                        <wps:spPr>
                          <a:xfrm>
                            <a:off x="4519518" y="43240"/>
                            <a:ext cx="24984" cy="39352"/>
                          </a:xfrm>
                          <a:custGeom>
                            <a:avLst/>
                            <a:gdLst/>
                            <a:ahLst/>
                            <a:cxnLst/>
                            <a:rect l="0" t="0" r="0" b="0"/>
                            <a:pathLst>
                              <a:path w="24984" h="39352">
                                <a:moveTo>
                                  <a:pt x="24984" y="8257"/>
                                </a:moveTo>
                                <a:lnTo>
                                  <a:pt x="24555" y="7077"/>
                                </a:lnTo>
                                <a:cubicBezTo>
                                  <a:pt x="24340" y="6291"/>
                                  <a:pt x="24162" y="5755"/>
                                  <a:pt x="24019" y="5469"/>
                                </a:cubicBezTo>
                                <a:cubicBezTo>
                                  <a:pt x="23876" y="5183"/>
                                  <a:pt x="23661" y="4683"/>
                                  <a:pt x="23375" y="3967"/>
                                </a:cubicBezTo>
                                <a:cubicBezTo>
                                  <a:pt x="23089" y="3253"/>
                                  <a:pt x="22732" y="2753"/>
                                  <a:pt x="22303" y="2467"/>
                                </a:cubicBezTo>
                                <a:cubicBezTo>
                                  <a:pt x="21874" y="2180"/>
                                  <a:pt x="21410" y="1787"/>
                                  <a:pt x="20909" y="1287"/>
                                </a:cubicBezTo>
                                <a:cubicBezTo>
                                  <a:pt x="20409" y="787"/>
                                  <a:pt x="19765" y="465"/>
                                  <a:pt x="18979" y="322"/>
                                </a:cubicBezTo>
                                <a:cubicBezTo>
                                  <a:pt x="18193" y="179"/>
                                  <a:pt x="17406" y="71"/>
                                  <a:pt x="16620" y="0"/>
                                </a:cubicBezTo>
                                <a:cubicBezTo>
                                  <a:pt x="13475" y="0"/>
                                  <a:pt x="10437" y="1894"/>
                                  <a:pt x="7506" y="5683"/>
                                </a:cubicBezTo>
                                <a:cubicBezTo>
                                  <a:pt x="5361" y="8471"/>
                                  <a:pt x="3574" y="12724"/>
                                  <a:pt x="2144" y="18443"/>
                                </a:cubicBezTo>
                                <a:cubicBezTo>
                                  <a:pt x="715" y="24162"/>
                                  <a:pt x="0" y="28308"/>
                                  <a:pt x="0" y="30881"/>
                                </a:cubicBezTo>
                                <a:cubicBezTo>
                                  <a:pt x="0" y="36529"/>
                                  <a:pt x="2216" y="39352"/>
                                  <a:pt x="6648" y="39352"/>
                                </a:cubicBezTo>
                                <a:cubicBezTo>
                                  <a:pt x="10651" y="39352"/>
                                  <a:pt x="14583" y="36850"/>
                                  <a:pt x="18443" y="31846"/>
                                </a:cubicBezTo>
                                <a:lnTo>
                                  <a:pt x="19301" y="30774"/>
                                </a:lnTo>
                                <a:lnTo>
                                  <a:pt x="24984" y="8257"/>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69" name="Shape 10069"/>
                        <wps:cNvSpPr/>
                        <wps:spPr>
                          <a:xfrm>
                            <a:off x="4560969" y="52261"/>
                            <a:ext cx="15958" cy="52153"/>
                          </a:xfrm>
                          <a:custGeom>
                            <a:avLst/>
                            <a:gdLst/>
                            <a:ahLst/>
                            <a:cxnLst/>
                            <a:rect l="0" t="0" r="0" b="0"/>
                            <a:pathLst>
                              <a:path w="15958" h="52153">
                                <a:moveTo>
                                  <a:pt x="15920" y="0"/>
                                </a:moveTo>
                                <a:lnTo>
                                  <a:pt x="15958" y="10"/>
                                </a:lnTo>
                                <a:lnTo>
                                  <a:pt x="15958" y="2822"/>
                                </a:lnTo>
                                <a:lnTo>
                                  <a:pt x="10538" y="5231"/>
                                </a:lnTo>
                                <a:cubicBezTo>
                                  <a:pt x="9274" y="6545"/>
                                  <a:pt x="8440" y="8365"/>
                                  <a:pt x="8036" y="10689"/>
                                </a:cubicBezTo>
                                <a:cubicBezTo>
                                  <a:pt x="7632" y="13014"/>
                                  <a:pt x="7429" y="17866"/>
                                  <a:pt x="7429" y="25245"/>
                                </a:cubicBezTo>
                                <a:cubicBezTo>
                                  <a:pt x="7429" y="33230"/>
                                  <a:pt x="7632" y="38486"/>
                                  <a:pt x="8036" y="41013"/>
                                </a:cubicBezTo>
                                <a:cubicBezTo>
                                  <a:pt x="8440" y="43540"/>
                                  <a:pt x="9350" y="45536"/>
                                  <a:pt x="10765" y="47002"/>
                                </a:cubicBezTo>
                                <a:lnTo>
                                  <a:pt x="15958" y="49260"/>
                                </a:lnTo>
                                <a:lnTo>
                                  <a:pt x="15958" y="52153"/>
                                </a:lnTo>
                                <a:lnTo>
                                  <a:pt x="12054" y="51702"/>
                                </a:lnTo>
                                <a:cubicBezTo>
                                  <a:pt x="10740" y="51399"/>
                                  <a:pt x="9198" y="50590"/>
                                  <a:pt x="7429" y="49276"/>
                                </a:cubicBezTo>
                                <a:cubicBezTo>
                                  <a:pt x="5661" y="47962"/>
                                  <a:pt x="4271" y="46269"/>
                                  <a:pt x="3260" y="44197"/>
                                </a:cubicBezTo>
                                <a:cubicBezTo>
                                  <a:pt x="1087" y="40053"/>
                                  <a:pt x="0" y="34064"/>
                                  <a:pt x="0" y="26230"/>
                                </a:cubicBezTo>
                                <a:cubicBezTo>
                                  <a:pt x="0" y="17436"/>
                                  <a:pt x="1441" y="10740"/>
                                  <a:pt x="4321" y="6141"/>
                                </a:cubicBezTo>
                                <a:cubicBezTo>
                                  <a:pt x="7152" y="2047"/>
                                  <a:pt x="11018" y="0"/>
                                  <a:pt x="159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0" name="Shape 10070"/>
                        <wps:cNvSpPr/>
                        <wps:spPr>
                          <a:xfrm>
                            <a:off x="4576927" y="52271"/>
                            <a:ext cx="15958" cy="52147"/>
                          </a:xfrm>
                          <a:custGeom>
                            <a:avLst/>
                            <a:gdLst/>
                            <a:ahLst/>
                            <a:cxnLst/>
                            <a:rect l="0" t="0" r="0" b="0"/>
                            <a:pathLst>
                              <a:path w="15958" h="52147">
                                <a:moveTo>
                                  <a:pt x="0" y="0"/>
                                </a:moveTo>
                                <a:lnTo>
                                  <a:pt x="7240" y="1961"/>
                                </a:lnTo>
                                <a:cubicBezTo>
                                  <a:pt x="9666" y="3275"/>
                                  <a:pt x="11636" y="5600"/>
                                  <a:pt x="13153" y="8936"/>
                                </a:cubicBezTo>
                                <a:cubicBezTo>
                                  <a:pt x="15023" y="13130"/>
                                  <a:pt x="15958" y="18892"/>
                                  <a:pt x="15958" y="26220"/>
                                </a:cubicBezTo>
                                <a:cubicBezTo>
                                  <a:pt x="15958" y="34054"/>
                                  <a:pt x="14871" y="40043"/>
                                  <a:pt x="12698" y="44187"/>
                                </a:cubicBezTo>
                                <a:cubicBezTo>
                                  <a:pt x="11687" y="46310"/>
                                  <a:pt x="10297" y="48002"/>
                                  <a:pt x="8529" y="49266"/>
                                </a:cubicBezTo>
                                <a:cubicBezTo>
                                  <a:pt x="6760" y="50529"/>
                                  <a:pt x="5218" y="51313"/>
                                  <a:pt x="3904" y="51616"/>
                                </a:cubicBezTo>
                                <a:cubicBezTo>
                                  <a:pt x="2590" y="51919"/>
                                  <a:pt x="1301" y="52096"/>
                                  <a:pt x="38" y="52147"/>
                                </a:cubicBezTo>
                                <a:lnTo>
                                  <a:pt x="0" y="52143"/>
                                </a:lnTo>
                                <a:lnTo>
                                  <a:pt x="0" y="49250"/>
                                </a:lnTo>
                                <a:lnTo>
                                  <a:pt x="38" y="49266"/>
                                </a:lnTo>
                                <a:cubicBezTo>
                                  <a:pt x="2060" y="49266"/>
                                  <a:pt x="3778" y="48508"/>
                                  <a:pt x="5193" y="46992"/>
                                </a:cubicBezTo>
                                <a:cubicBezTo>
                                  <a:pt x="6659" y="45476"/>
                                  <a:pt x="7568" y="43353"/>
                                  <a:pt x="7922" y="40624"/>
                                </a:cubicBezTo>
                                <a:cubicBezTo>
                                  <a:pt x="8276" y="37895"/>
                                  <a:pt x="8478" y="32765"/>
                                  <a:pt x="8529" y="25235"/>
                                </a:cubicBezTo>
                                <a:cubicBezTo>
                                  <a:pt x="8529" y="17907"/>
                                  <a:pt x="8326" y="13080"/>
                                  <a:pt x="7922" y="10755"/>
                                </a:cubicBezTo>
                                <a:cubicBezTo>
                                  <a:pt x="7518" y="8430"/>
                                  <a:pt x="6684" y="6586"/>
                                  <a:pt x="5420" y="5221"/>
                                </a:cubicBezTo>
                                <a:cubicBezTo>
                                  <a:pt x="3904" y="3604"/>
                                  <a:pt x="2110" y="2795"/>
                                  <a:pt x="38" y="2795"/>
                                </a:cubicBezTo>
                                <a:lnTo>
                                  <a:pt x="0" y="2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1" name="Shape 10071"/>
                        <wps:cNvSpPr/>
                        <wps:spPr>
                          <a:xfrm>
                            <a:off x="4560969" y="52261"/>
                            <a:ext cx="31916" cy="52157"/>
                          </a:xfrm>
                          <a:custGeom>
                            <a:avLst/>
                            <a:gdLst/>
                            <a:ahLst/>
                            <a:cxnLst/>
                            <a:rect l="0" t="0" r="0" b="0"/>
                            <a:pathLst>
                              <a:path w="31916" h="52157">
                                <a:moveTo>
                                  <a:pt x="4321" y="6141"/>
                                </a:moveTo>
                                <a:cubicBezTo>
                                  <a:pt x="7152" y="2047"/>
                                  <a:pt x="11018" y="0"/>
                                  <a:pt x="15920" y="0"/>
                                </a:cubicBezTo>
                                <a:cubicBezTo>
                                  <a:pt x="18346" y="0"/>
                                  <a:pt x="20772" y="657"/>
                                  <a:pt x="23198" y="1971"/>
                                </a:cubicBezTo>
                                <a:cubicBezTo>
                                  <a:pt x="25624" y="3285"/>
                                  <a:pt x="27594" y="5611"/>
                                  <a:pt x="29111" y="8946"/>
                                </a:cubicBezTo>
                                <a:cubicBezTo>
                                  <a:pt x="30981" y="13140"/>
                                  <a:pt x="31916" y="18902"/>
                                  <a:pt x="31916" y="26230"/>
                                </a:cubicBezTo>
                                <a:cubicBezTo>
                                  <a:pt x="31916" y="34064"/>
                                  <a:pt x="30829" y="40053"/>
                                  <a:pt x="28656" y="44197"/>
                                </a:cubicBezTo>
                                <a:cubicBezTo>
                                  <a:pt x="27645" y="46320"/>
                                  <a:pt x="26255" y="48013"/>
                                  <a:pt x="24486" y="49276"/>
                                </a:cubicBezTo>
                                <a:cubicBezTo>
                                  <a:pt x="22718" y="50540"/>
                                  <a:pt x="21176" y="51323"/>
                                  <a:pt x="19862" y="51626"/>
                                </a:cubicBezTo>
                                <a:cubicBezTo>
                                  <a:pt x="18548" y="51929"/>
                                  <a:pt x="17259" y="52106"/>
                                  <a:pt x="15996" y="52157"/>
                                </a:cubicBezTo>
                                <a:cubicBezTo>
                                  <a:pt x="14682" y="52157"/>
                                  <a:pt x="13368" y="52005"/>
                                  <a:pt x="12054" y="51702"/>
                                </a:cubicBezTo>
                                <a:cubicBezTo>
                                  <a:pt x="10740" y="51399"/>
                                  <a:pt x="9198" y="50590"/>
                                  <a:pt x="7429" y="49276"/>
                                </a:cubicBezTo>
                                <a:cubicBezTo>
                                  <a:pt x="5661" y="47962"/>
                                  <a:pt x="4271" y="46269"/>
                                  <a:pt x="3260" y="44197"/>
                                </a:cubicBezTo>
                                <a:cubicBezTo>
                                  <a:pt x="1087" y="40053"/>
                                  <a:pt x="0" y="34064"/>
                                  <a:pt x="0" y="26230"/>
                                </a:cubicBezTo>
                                <a:cubicBezTo>
                                  <a:pt x="0" y="17436"/>
                                  <a:pt x="1441" y="10740"/>
                                  <a:pt x="4321" y="6141"/>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072" name="Shape 10072"/>
                        <wps:cNvSpPr/>
                        <wps:spPr>
                          <a:xfrm>
                            <a:off x="4568398" y="55066"/>
                            <a:ext cx="17057" cy="46471"/>
                          </a:xfrm>
                          <a:custGeom>
                            <a:avLst/>
                            <a:gdLst/>
                            <a:ahLst/>
                            <a:cxnLst/>
                            <a:rect l="0" t="0" r="0" b="0"/>
                            <a:pathLst>
                              <a:path w="17057" h="46471">
                                <a:moveTo>
                                  <a:pt x="13949" y="2426"/>
                                </a:moveTo>
                                <a:cubicBezTo>
                                  <a:pt x="12433" y="808"/>
                                  <a:pt x="10638" y="0"/>
                                  <a:pt x="8567" y="0"/>
                                </a:cubicBezTo>
                                <a:cubicBezTo>
                                  <a:pt x="6444" y="0"/>
                                  <a:pt x="4625" y="808"/>
                                  <a:pt x="3108" y="2426"/>
                                </a:cubicBezTo>
                                <a:cubicBezTo>
                                  <a:pt x="1845" y="3740"/>
                                  <a:pt x="1011" y="5559"/>
                                  <a:pt x="607" y="7884"/>
                                </a:cubicBezTo>
                                <a:cubicBezTo>
                                  <a:pt x="202" y="10209"/>
                                  <a:pt x="0" y="15061"/>
                                  <a:pt x="0" y="22440"/>
                                </a:cubicBezTo>
                                <a:cubicBezTo>
                                  <a:pt x="0" y="30425"/>
                                  <a:pt x="202" y="35681"/>
                                  <a:pt x="607" y="38208"/>
                                </a:cubicBezTo>
                                <a:cubicBezTo>
                                  <a:pt x="1011" y="40735"/>
                                  <a:pt x="1920" y="42731"/>
                                  <a:pt x="3335" y="44197"/>
                                </a:cubicBezTo>
                                <a:cubicBezTo>
                                  <a:pt x="4751" y="45713"/>
                                  <a:pt x="6494" y="46471"/>
                                  <a:pt x="8567" y="46471"/>
                                </a:cubicBezTo>
                                <a:cubicBezTo>
                                  <a:pt x="10588" y="46471"/>
                                  <a:pt x="12306" y="45713"/>
                                  <a:pt x="13722" y="44197"/>
                                </a:cubicBezTo>
                                <a:cubicBezTo>
                                  <a:pt x="15187" y="42680"/>
                                  <a:pt x="16097" y="40558"/>
                                  <a:pt x="16451" y="37829"/>
                                </a:cubicBezTo>
                                <a:cubicBezTo>
                                  <a:pt x="16804" y="35099"/>
                                  <a:pt x="17006" y="29969"/>
                                  <a:pt x="17057" y="22440"/>
                                </a:cubicBezTo>
                                <a:cubicBezTo>
                                  <a:pt x="17057" y="15111"/>
                                  <a:pt x="16855" y="10285"/>
                                  <a:pt x="16451" y="7960"/>
                                </a:cubicBezTo>
                                <a:cubicBezTo>
                                  <a:pt x="16046" y="5635"/>
                                  <a:pt x="15212" y="3790"/>
                                  <a:pt x="13949" y="2426"/>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073" name="Shape 10073"/>
                        <wps:cNvSpPr/>
                        <wps:spPr>
                          <a:xfrm>
                            <a:off x="4609653" y="73692"/>
                            <a:ext cx="14154" cy="33848"/>
                          </a:xfrm>
                          <a:custGeom>
                            <a:avLst/>
                            <a:gdLst/>
                            <a:ahLst/>
                            <a:cxnLst/>
                            <a:rect l="0" t="0" r="0" b="0"/>
                            <a:pathLst>
                              <a:path w="14154" h="33848">
                                <a:moveTo>
                                  <a:pt x="6326" y="0"/>
                                </a:moveTo>
                                <a:cubicBezTo>
                                  <a:pt x="8328" y="0"/>
                                  <a:pt x="10115" y="894"/>
                                  <a:pt x="11688" y="2680"/>
                                </a:cubicBezTo>
                                <a:cubicBezTo>
                                  <a:pt x="13260" y="4468"/>
                                  <a:pt x="14082" y="7613"/>
                                  <a:pt x="14154" y="12116"/>
                                </a:cubicBezTo>
                                <a:cubicBezTo>
                                  <a:pt x="14154" y="14618"/>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6"/>
                                </a:lnTo>
                                <a:cubicBezTo>
                                  <a:pt x="9936" y="12188"/>
                                  <a:pt x="9758" y="12260"/>
                                  <a:pt x="9543" y="12331"/>
                                </a:cubicBezTo>
                                <a:cubicBezTo>
                                  <a:pt x="9329" y="12402"/>
                                  <a:pt x="9114" y="12510"/>
                                  <a:pt x="8899" y="12653"/>
                                </a:cubicBezTo>
                                <a:cubicBezTo>
                                  <a:pt x="8685" y="12795"/>
                                  <a:pt x="8363" y="12867"/>
                                  <a:pt x="7934" y="12867"/>
                                </a:cubicBezTo>
                                <a:cubicBezTo>
                                  <a:pt x="7506" y="12867"/>
                                  <a:pt x="7077" y="12903"/>
                                  <a:pt x="6648" y="12974"/>
                                </a:cubicBezTo>
                                <a:cubicBezTo>
                                  <a:pt x="4718" y="12974"/>
                                  <a:pt x="3145" y="12367"/>
                                  <a:pt x="1930" y="11151"/>
                                </a:cubicBezTo>
                                <a:lnTo>
                                  <a:pt x="0" y="9221"/>
                                </a:lnTo>
                                <a:cubicBezTo>
                                  <a:pt x="0" y="9221"/>
                                  <a:pt x="0" y="8328"/>
                                  <a:pt x="0" y="6541"/>
                                </a:cubicBezTo>
                                <a:cubicBezTo>
                                  <a:pt x="0" y="4754"/>
                                  <a:pt x="572" y="3217"/>
                                  <a:pt x="1715" y="1930"/>
                                </a:cubicBezTo>
                                <a:cubicBezTo>
                                  <a:pt x="2859" y="643"/>
                                  <a:pt x="4396" y="0"/>
                                  <a:pt x="6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4" name="Shape 10074"/>
                        <wps:cNvSpPr/>
                        <wps:spPr>
                          <a:xfrm>
                            <a:off x="4609653" y="73692"/>
                            <a:ext cx="14154" cy="33848"/>
                          </a:xfrm>
                          <a:custGeom>
                            <a:avLst/>
                            <a:gdLst/>
                            <a:ahLst/>
                            <a:cxnLst/>
                            <a:rect l="0" t="0" r="0" b="0"/>
                            <a:pathLst>
                              <a:path w="14154" h="33848">
                                <a:moveTo>
                                  <a:pt x="0" y="9221"/>
                                </a:moveTo>
                                <a:cubicBezTo>
                                  <a:pt x="0" y="9221"/>
                                  <a:pt x="0" y="8328"/>
                                  <a:pt x="0" y="6541"/>
                                </a:cubicBezTo>
                                <a:cubicBezTo>
                                  <a:pt x="0" y="4754"/>
                                  <a:pt x="572" y="3217"/>
                                  <a:pt x="1715" y="1930"/>
                                </a:cubicBezTo>
                                <a:cubicBezTo>
                                  <a:pt x="2859" y="643"/>
                                  <a:pt x="4396" y="0"/>
                                  <a:pt x="6326" y="0"/>
                                </a:cubicBezTo>
                                <a:cubicBezTo>
                                  <a:pt x="8328" y="0"/>
                                  <a:pt x="10115" y="894"/>
                                  <a:pt x="11688" y="2680"/>
                                </a:cubicBezTo>
                                <a:cubicBezTo>
                                  <a:pt x="13260" y="4468"/>
                                  <a:pt x="14082" y="7613"/>
                                  <a:pt x="14154" y="12116"/>
                                </a:cubicBezTo>
                                <a:cubicBezTo>
                                  <a:pt x="14154" y="14618"/>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6"/>
                                </a:lnTo>
                                <a:cubicBezTo>
                                  <a:pt x="9936" y="12188"/>
                                  <a:pt x="9758" y="12260"/>
                                  <a:pt x="9543" y="12331"/>
                                </a:cubicBezTo>
                                <a:cubicBezTo>
                                  <a:pt x="9329" y="12402"/>
                                  <a:pt x="9114" y="12510"/>
                                  <a:pt x="8899" y="12653"/>
                                </a:cubicBezTo>
                                <a:cubicBezTo>
                                  <a:pt x="8685" y="12795"/>
                                  <a:pt x="8363" y="12867"/>
                                  <a:pt x="7934" y="12867"/>
                                </a:cubicBezTo>
                                <a:cubicBezTo>
                                  <a:pt x="7506" y="12867"/>
                                  <a:pt x="7077" y="12903"/>
                                  <a:pt x="6648" y="12974"/>
                                </a:cubicBezTo>
                                <a:cubicBezTo>
                                  <a:pt x="4718" y="12974"/>
                                  <a:pt x="3145" y="12367"/>
                                  <a:pt x="1930" y="11151"/>
                                </a:cubicBezTo>
                                <a:lnTo>
                                  <a:pt x="0" y="9221"/>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75" name="Shape 10075"/>
                        <wps:cNvSpPr/>
                        <wps:spPr>
                          <a:xfrm>
                            <a:off x="4644780" y="39130"/>
                            <a:ext cx="35760" cy="68338"/>
                          </a:xfrm>
                          <a:custGeom>
                            <a:avLst/>
                            <a:gdLst/>
                            <a:ahLst/>
                            <a:cxnLst/>
                            <a:rect l="0" t="0" r="0" b="0"/>
                            <a:pathLst>
                              <a:path w="35760" h="68338">
                                <a:moveTo>
                                  <a:pt x="18550" y="143"/>
                                </a:moveTo>
                                <a:cubicBezTo>
                                  <a:pt x="23912" y="143"/>
                                  <a:pt x="27343" y="2430"/>
                                  <a:pt x="28844" y="7005"/>
                                </a:cubicBezTo>
                                <a:lnTo>
                                  <a:pt x="29916" y="6040"/>
                                </a:lnTo>
                                <a:lnTo>
                                  <a:pt x="35760" y="3316"/>
                                </a:lnTo>
                                <a:lnTo>
                                  <a:pt x="35760" y="6198"/>
                                </a:lnTo>
                                <a:lnTo>
                                  <a:pt x="34849" y="6790"/>
                                </a:lnTo>
                                <a:cubicBezTo>
                                  <a:pt x="34205" y="7291"/>
                                  <a:pt x="33598" y="7827"/>
                                  <a:pt x="33026" y="8399"/>
                                </a:cubicBezTo>
                                <a:cubicBezTo>
                                  <a:pt x="32454" y="8971"/>
                                  <a:pt x="31918" y="9507"/>
                                  <a:pt x="31417" y="10007"/>
                                </a:cubicBezTo>
                                <a:cubicBezTo>
                                  <a:pt x="30917" y="10508"/>
                                  <a:pt x="30524" y="11008"/>
                                  <a:pt x="30238" y="11509"/>
                                </a:cubicBezTo>
                                <a:cubicBezTo>
                                  <a:pt x="29952" y="12009"/>
                                  <a:pt x="29666" y="12367"/>
                                  <a:pt x="29380" y="12581"/>
                                </a:cubicBezTo>
                                <a:lnTo>
                                  <a:pt x="29058" y="13010"/>
                                </a:lnTo>
                                <a:cubicBezTo>
                                  <a:pt x="29058" y="13081"/>
                                  <a:pt x="28951" y="13581"/>
                                  <a:pt x="28737" y="14511"/>
                                </a:cubicBezTo>
                                <a:cubicBezTo>
                                  <a:pt x="28522" y="15440"/>
                                  <a:pt x="28129" y="17013"/>
                                  <a:pt x="27557" y="19229"/>
                                </a:cubicBezTo>
                                <a:cubicBezTo>
                                  <a:pt x="26986" y="21445"/>
                                  <a:pt x="26485" y="23303"/>
                                  <a:pt x="26056" y="24805"/>
                                </a:cubicBezTo>
                                <a:cubicBezTo>
                                  <a:pt x="24197" y="32382"/>
                                  <a:pt x="23268" y="36313"/>
                                  <a:pt x="23268" y="36599"/>
                                </a:cubicBezTo>
                                <a:cubicBezTo>
                                  <a:pt x="24841" y="42032"/>
                                  <a:pt x="27486" y="44748"/>
                                  <a:pt x="31203" y="44748"/>
                                </a:cubicBezTo>
                                <a:lnTo>
                                  <a:pt x="35760" y="42942"/>
                                </a:lnTo>
                                <a:lnTo>
                                  <a:pt x="35760" y="47349"/>
                                </a:lnTo>
                                <a:lnTo>
                                  <a:pt x="30881" y="48609"/>
                                </a:lnTo>
                                <a:cubicBezTo>
                                  <a:pt x="29309" y="48609"/>
                                  <a:pt x="27915" y="48395"/>
                                  <a:pt x="26700" y="47965"/>
                                </a:cubicBezTo>
                                <a:cubicBezTo>
                                  <a:pt x="25913" y="47608"/>
                                  <a:pt x="25091" y="47072"/>
                                  <a:pt x="24233" y="46357"/>
                                </a:cubicBezTo>
                                <a:cubicBezTo>
                                  <a:pt x="23375" y="45642"/>
                                  <a:pt x="22696" y="45034"/>
                                  <a:pt x="22196" y="44534"/>
                                </a:cubicBezTo>
                                <a:lnTo>
                                  <a:pt x="21445" y="43676"/>
                                </a:lnTo>
                                <a:cubicBezTo>
                                  <a:pt x="21374" y="43748"/>
                                  <a:pt x="20588" y="46858"/>
                                  <a:pt x="19086" y="53005"/>
                                </a:cubicBezTo>
                                <a:cubicBezTo>
                                  <a:pt x="17585" y="59153"/>
                                  <a:pt x="16835" y="62262"/>
                                  <a:pt x="16835" y="62334"/>
                                </a:cubicBezTo>
                                <a:cubicBezTo>
                                  <a:pt x="16835" y="62763"/>
                                  <a:pt x="17121" y="63013"/>
                                  <a:pt x="17692" y="63085"/>
                                </a:cubicBezTo>
                                <a:cubicBezTo>
                                  <a:pt x="18264" y="63156"/>
                                  <a:pt x="19587" y="63263"/>
                                  <a:pt x="21660" y="63406"/>
                                </a:cubicBezTo>
                                <a:lnTo>
                                  <a:pt x="24340" y="63406"/>
                                </a:lnTo>
                                <a:cubicBezTo>
                                  <a:pt x="24769" y="63906"/>
                                  <a:pt x="24984" y="64228"/>
                                  <a:pt x="24984" y="64371"/>
                                </a:cubicBezTo>
                                <a:cubicBezTo>
                                  <a:pt x="24984" y="64514"/>
                                  <a:pt x="24877" y="65157"/>
                                  <a:pt x="24662" y="66301"/>
                                </a:cubicBezTo>
                                <a:cubicBezTo>
                                  <a:pt x="24448" y="67159"/>
                                  <a:pt x="24233" y="67695"/>
                                  <a:pt x="24019" y="67910"/>
                                </a:cubicBezTo>
                                <a:cubicBezTo>
                                  <a:pt x="23804" y="68124"/>
                                  <a:pt x="23340" y="68267"/>
                                  <a:pt x="22625" y="68338"/>
                                </a:cubicBezTo>
                                <a:cubicBezTo>
                                  <a:pt x="22482" y="68338"/>
                                  <a:pt x="22089" y="68338"/>
                                  <a:pt x="21445" y="68338"/>
                                </a:cubicBezTo>
                                <a:cubicBezTo>
                                  <a:pt x="20802" y="68338"/>
                                  <a:pt x="19587" y="68303"/>
                                  <a:pt x="17800" y="68231"/>
                                </a:cubicBezTo>
                                <a:cubicBezTo>
                                  <a:pt x="16013" y="68160"/>
                                  <a:pt x="13796" y="68124"/>
                                  <a:pt x="11152" y="68124"/>
                                </a:cubicBezTo>
                                <a:cubicBezTo>
                                  <a:pt x="6148" y="68124"/>
                                  <a:pt x="2967" y="68196"/>
                                  <a:pt x="1608" y="68338"/>
                                </a:cubicBezTo>
                                <a:lnTo>
                                  <a:pt x="751" y="68338"/>
                                </a:lnTo>
                                <a:cubicBezTo>
                                  <a:pt x="250" y="67838"/>
                                  <a:pt x="0" y="67445"/>
                                  <a:pt x="0" y="67159"/>
                                </a:cubicBezTo>
                                <a:cubicBezTo>
                                  <a:pt x="143" y="65229"/>
                                  <a:pt x="608" y="63978"/>
                                  <a:pt x="1394" y="63406"/>
                                </a:cubicBezTo>
                                <a:lnTo>
                                  <a:pt x="3539" y="63406"/>
                                </a:lnTo>
                                <a:cubicBezTo>
                                  <a:pt x="5969" y="63335"/>
                                  <a:pt x="7363" y="62905"/>
                                  <a:pt x="7720" y="62119"/>
                                </a:cubicBezTo>
                                <a:cubicBezTo>
                                  <a:pt x="7935" y="61691"/>
                                  <a:pt x="10115" y="53148"/>
                                  <a:pt x="14261" y="36492"/>
                                </a:cubicBezTo>
                                <a:cubicBezTo>
                                  <a:pt x="18407" y="19837"/>
                                  <a:pt x="20588" y="11008"/>
                                  <a:pt x="20802" y="10007"/>
                                </a:cubicBezTo>
                                <a:cubicBezTo>
                                  <a:pt x="20874" y="9650"/>
                                  <a:pt x="20909" y="9150"/>
                                  <a:pt x="20909" y="8506"/>
                                </a:cubicBezTo>
                                <a:cubicBezTo>
                                  <a:pt x="20909" y="5576"/>
                                  <a:pt x="20016" y="4110"/>
                                  <a:pt x="18229" y="4110"/>
                                </a:cubicBezTo>
                                <a:cubicBezTo>
                                  <a:pt x="16656" y="4110"/>
                                  <a:pt x="15334" y="5111"/>
                                  <a:pt x="14261" y="7112"/>
                                </a:cubicBezTo>
                                <a:cubicBezTo>
                                  <a:pt x="13189" y="9114"/>
                                  <a:pt x="12367" y="11294"/>
                                  <a:pt x="11795" y="13653"/>
                                </a:cubicBezTo>
                                <a:cubicBezTo>
                                  <a:pt x="11223" y="16012"/>
                                  <a:pt x="10794" y="17299"/>
                                  <a:pt x="10508" y="17513"/>
                                </a:cubicBezTo>
                                <a:cubicBezTo>
                                  <a:pt x="10365" y="17656"/>
                                  <a:pt x="9794" y="17728"/>
                                  <a:pt x="8792" y="17728"/>
                                </a:cubicBezTo>
                                <a:lnTo>
                                  <a:pt x="7291" y="17728"/>
                                </a:lnTo>
                                <a:cubicBezTo>
                                  <a:pt x="6863" y="17299"/>
                                  <a:pt x="6648" y="16977"/>
                                  <a:pt x="6648" y="16763"/>
                                </a:cubicBezTo>
                                <a:cubicBezTo>
                                  <a:pt x="6720" y="16549"/>
                                  <a:pt x="6791" y="16263"/>
                                  <a:pt x="6863" y="15905"/>
                                </a:cubicBezTo>
                                <a:cubicBezTo>
                                  <a:pt x="6934" y="15547"/>
                                  <a:pt x="7113" y="14761"/>
                                  <a:pt x="7399" y="13546"/>
                                </a:cubicBezTo>
                                <a:cubicBezTo>
                                  <a:pt x="7685" y="12331"/>
                                  <a:pt x="8042" y="11223"/>
                                  <a:pt x="8471" y="10222"/>
                                </a:cubicBezTo>
                                <a:cubicBezTo>
                                  <a:pt x="8900" y="9221"/>
                                  <a:pt x="9436" y="8041"/>
                                  <a:pt x="10079" y="6683"/>
                                </a:cubicBezTo>
                                <a:cubicBezTo>
                                  <a:pt x="10723" y="5325"/>
                                  <a:pt x="11438" y="4253"/>
                                  <a:pt x="12224" y="3466"/>
                                </a:cubicBezTo>
                                <a:cubicBezTo>
                                  <a:pt x="13010" y="2680"/>
                                  <a:pt x="13939" y="1894"/>
                                  <a:pt x="15012" y="1108"/>
                                </a:cubicBezTo>
                                <a:cubicBezTo>
                                  <a:pt x="16084" y="322"/>
                                  <a:pt x="17264" y="0"/>
                                  <a:pt x="18550" y="1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6" name="Shape 10076"/>
                        <wps:cNvSpPr/>
                        <wps:spPr>
                          <a:xfrm>
                            <a:off x="4680540" y="39273"/>
                            <a:ext cx="21713" cy="47206"/>
                          </a:xfrm>
                          <a:custGeom>
                            <a:avLst/>
                            <a:gdLst/>
                            <a:ahLst/>
                            <a:cxnLst/>
                            <a:rect l="0" t="0" r="0" b="0"/>
                            <a:pathLst>
                              <a:path w="21713" h="47206">
                                <a:moveTo>
                                  <a:pt x="6809" y="0"/>
                                </a:moveTo>
                                <a:cubicBezTo>
                                  <a:pt x="11455" y="0"/>
                                  <a:pt x="15101" y="1680"/>
                                  <a:pt x="17746" y="5039"/>
                                </a:cubicBezTo>
                                <a:cubicBezTo>
                                  <a:pt x="20391" y="8399"/>
                                  <a:pt x="21713" y="12474"/>
                                  <a:pt x="21713" y="17263"/>
                                </a:cubicBezTo>
                                <a:cubicBezTo>
                                  <a:pt x="21713" y="24984"/>
                                  <a:pt x="18997" y="32096"/>
                                  <a:pt x="13564" y="38602"/>
                                </a:cubicBezTo>
                                <a:cubicBezTo>
                                  <a:pt x="10848" y="41854"/>
                                  <a:pt x="7953" y="44302"/>
                                  <a:pt x="4879" y="45947"/>
                                </a:cubicBezTo>
                                <a:lnTo>
                                  <a:pt x="0" y="47206"/>
                                </a:lnTo>
                                <a:lnTo>
                                  <a:pt x="0" y="42799"/>
                                </a:lnTo>
                                <a:lnTo>
                                  <a:pt x="1662" y="42140"/>
                                </a:lnTo>
                                <a:cubicBezTo>
                                  <a:pt x="3663" y="40496"/>
                                  <a:pt x="5307" y="38422"/>
                                  <a:pt x="6594" y="35921"/>
                                </a:cubicBezTo>
                                <a:cubicBezTo>
                                  <a:pt x="7881" y="33490"/>
                                  <a:pt x="9168" y="29630"/>
                                  <a:pt x="10454" y="24340"/>
                                </a:cubicBezTo>
                                <a:cubicBezTo>
                                  <a:pt x="11741" y="19051"/>
                                  <a:pt x="12420" y="15119"/>
                                  <a:pt x="12492" y="12546"/>
                                </a:cubicBezTo>
                                <a:lnTo>
                                  <a:pt x="12492" y="11902"/>
                                </a:lnTo>
                                <a:cubicBezTo>
                                  <a:pt x="12492" y="6612"/>
                                  <a:pt x="10311" y="3967"/>
                                  <a:pt x="5951" y="3967"/>
                                </a:cubicBezTo>
                                <a:cubicBezTo>
                                  <a:pt x="5164" y="3967"/>
                                  <a:pt x="4378" y="4075"/>
                                  <a:pt x="3592" y="4289"/>
                                </a:cubicBezTo>
                                <a:cubicBezTo>
                                  <a:pt x="2806" y="4504"/>
                                  <a:pt x="2019" y="4825"/>
                                  <a:pt x="1233" y="5254"/>
                                </a:cubicBezTo>
                                <a:lnTo>
                                  <a:pt x="0" y="6055"/>
                                </a:lnTo>
                                <a:lnTo>
                                  <a:pt x="0" y="3173"/>
                                </a:lnTo>
                                <a:lnTo>
                                  <a:pt x="6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77" name="Shape 10077"/>
                        <wps:cNvSpPr/>
                        <wps:spPr>
                          <a:xfrm>
                            <a:off x="4644780" y="39130"/>
                            <a:ext cx="57473" cy="68338"/>
                          </a:xfrm>
                          <a:custGeom>
                            <a:avLst/>
                            <a:gdLst/>
                            <a:ahLst/>
                            <a:cxnLst/>
                            <a:rect l="0" t="0" r="0" b="0"/>
                            <a:pathLst>
                              <a:path w="57473" h="68338">
                                <a:moveTo>
                                  <a:pt x="6648" y="16763"/>
                                </a:moveTo>
                                <a:cubicBezTo>
                                  <a:pt x="6720" y="16549"/>
                                  <a:pt x="6791" y="16263"/>
                                  <a:pt x="6863" y="15905"/>
                                </a:cubicBezTo>
                                <a:cubicBezTo>
                                  <a:pt x="6934" y="15547"/>
                                  <a:pt x="7113" y="14761"/>
                                  <a:pt x="7399" y="13546"/>
                                </a:cubicBezTo>
                                <a:cubicBezTo>
                                  <a:pt x="7685" y="12331"/>
                                  <a:pt x="8042" y="11223"/>
                                  <a:pt x="8471" y="10222"/>
                                </a:cubicBezTo>
                                <a:cubicBezTo>
                                  <a:pt x="8900" y="9221"/>
                                  <a:pt x="9436" y="8041"/>
                                  <a:pt x="10079" y="6683"/>
                                </a:cubicBezTo>
                                <a:cubicBezTo>
                                  <a:pt x="10723" y="5325"/>
                                  <a:pt x="11438" y="4253"/>
                                  <a:pt x="12224" y="3466"/>
                                </a:cubicBezTo>
                                <a:cubicBezTo>
                                  <a:pt x="13010" y="2680"/>
                                  <a:pt x="13939" y="1894"/>
                                  <a:pt x="15012" y="1108"/>
                                </a:cubicBezTo>
                                <a:cubicBezTo>
                                  <a:pt x="16084" y="322"/>
                                  <a:pt x="17264" y="0"/>
                                  <a:pt x="18550" y="143"/>
                                </a:cubicBezTo>
                                <a:cubicBezTo>
                                  <a:pt x="23912" y="143"/>
                                  <a:pt x="27343" y="2430"/>
                                  <a:pt x="28844" y="7005"/>
                                </a:cubicBezTo>
                                <a:lnTo>
                                  <a:pt x="29916" y="6040"/>
                                </a:lnTo>
                                <a:cubicBezTo>
                                  <a:pt x="34348" y="2108"/>
                                  <a:pt x="38566" y="143"/>
                                  <a:pt x="42569" y="143"/>
                                </a:cubicBezTo>
                                <a:cubicBezTo>
                                  <a:pt x="47215" y="143"/>
                                  <a:pt x="50861" y="1822"/>
                                  <a:pt x="53506" y="5182"/>
                                </a:cubicBezTo>
                                <a:cubicBezTo>
                                  <a:pt x="56151" y="8542"/>
                                  <a:pt x="57473" y="12616"/>
                                  <a:pt x="57473" y="17406"/>
                                </a:cubicBezTo>
                                <a:cubicBezTo>
                                  <a:pt x="57473" y="25126"/>
                                  <a:pt x="54757" y="32239"/>
                                  <a:pt x="49324" y="38744"/>
                                </a:cubicBezTo>
                                <a:cubicBezTo>
                                  <a:pt x="43892" y="45249"/>
                                  <a:pt x="37744" y="48537"/>
                                  <a:pt x="30881" y="48609"/>
                                </a:cubicBezTo>
                                <a:cubicBezTo>
                                  <a:pt x="29309" y="48609"/>
                                  <a:pt x="27915" y="48395"/>
                                  <a:pt x="26700" y="47965"/>
                                </a:cubicBezTo>
                                <a:cubicBezTo>
                                  <a:pt x="25913" y="47608"/>
                                  <a:pt x="25091" y="47072"/>
                                  <a:pt x="24233" y="46357"/>
                                </a:cubicBezTo>
                                <a:cubicBezTo>
                                  <a:pt x="23375" y="45642"/>
                                  <a:pt x="22696" y="45034"/>
                                  <a:pt x="22196" y="44534"/>
                                </a:cubicBezTo>
                                <a:lnTo>
                                  <a:pt x="21445" y="43676"/>
                                </a:lnTo>
                                <a:cubicBezTo>
                                  <a:pt x="21374" y="43748"/>
                                  <a:pt x="20588" y="46858"/>
                                  <a:pt x="19086" y="53005"/>
                                </a:cubicBezTo>
                                <a:cubicBezTo>
                                  <a:pt x="17585" y="59153"/>
                                  <a:pt x="16835" y="62262"/>
                                  <a:pt x="16835" y="62334"/>
                                </a:cubicBezTo>
                                <a:cubicBezTo>
                                  <a:pt x="16835" y="62763"/>
                                  <a:pt x="17121" y="63013"/>
                                  <a:pt x="17692" y="63085"/>
                                </a:cubicBezTo>
                                <a:cubicBezTo>
                                  <a:pt x="18264" y="63156"/>
                                  <a:pt x="19587" y="63263"/>
                                  <a:pt x="21660" y="63406"/>
                                </a:cubicBezTo>
                                <a:lnTo>
                                  <a:pt x="24340" y="63406"/>
                                </a:lnTo>
                                <a:cubicBezTo>
                                  <a:pt x="24769" y="63906"/>
                                  <a:pt x="24984" y="64228"/>
                                  <a:pt x="24984" y="64371"/>
                                </a:cubicBezTo>
                                <a:cubicBezTo>
                                  <a:pt x="24984" y="64514"/>
                                  <a:pt x="24877" y="65157"/>
                                  <a:pt x="24662" y="66301"/>
                                </a:cubicBezTo>
                                <a:cubicBezTo>
                                  <a:pt x="24448" y="67159"/>
                                  <a:pt x="24233" y="67695"/>
                                  <a:pt x="24019" y="67910"/>
                                </a:cubicBezTo>
                                <a:cubicBezTo>
                                  <a:pt x="23804" y="68124"/>
                                  <a:pt x="23340" y="68267"/>
                                  <a:pt x="22625" y="68338"/>
                                </a:cubicBezTo>
                                <a:cubicBezTo>
                                  <a:pt x="22482" y="68338"/>
                                  <a:pt x="22089" y="68338"/>
                                  <a:pt x="21445" y="68338"/>
                                </a:cubicBezTo>
                                <a:cubicBezTo>
                                  <a:pt x="20802" y="68338"/>
                                  <a:pt x="19587" y="68303"/>
                                  <a:pt x="17800" y="68231"/>
                                </a:cubicBezTo>
                                <a:cubicBezTo>
                                  <a:pt x="16013" y="68160"/>
                                  <a:pt x="13796" y="68124"/>
                                  <a:pt x="11152" y="68124"/>
                                </a:cubicBezTo>
                                <a:cubicBezTo>
                                  <a:pt x="6148" y="68124"/>
                                  <a:pt x="2967" y="68196"/>
                                  <a:pt x="1608" y="68338"/>
                                </a:cubicBezTo>
                                <a:lnTo>
                                  <a:pt x="751" y="68338"/>
                                </a:lnTo>
                                <a:cubicBezTo>
                                  <a:pt x="250" y="67838"/>
                                  <a:pt x="0" y="67445"/>
                                  <a:pt x="0" y="67159"/>
                                </a:cubicBezTo>
                                <a:cubicBezTo>
                                  <a:pt x="143" y="65229"/>
                                  <a:pt x="608" y="63978"/>
                                  <a:pt x="1394" y="63406"/>
                                </a:cubicBezTo>
                                <a:lnTo>
                                  <a:pt x="3539" y="63406"/>
                                </a:lnTo>
                                <a:cubicBezTo>
                                  <a:pt x="5969" y="63335"/>
                                  <a:pt x="7363" y="62905"/>
                                  <a:pt x="7720" y="62119"/>
                                </a:cubicBezTo>
                                <a:cubicBezTo>
                                  <a:pt x="7935" y="61691"/>
                                  <a:pt x="10115" y="53148"/>
                                  <a:pt x="14261" y="36492"/>
                                </a:cubicBezTo>
                                <a:cubicBezTo>
                                  <a:pt x="18407" y="19837"/>
                                  <a:pt x="20588" y="11008"/>
                                  <a:pt x="20802" y="10007"/>
                                </a:cubicBezTo>
                                <a:cubicBezTo>
                                  <a:pt x="20874" y="9650"/>
                                  <a:pt x="20909" y="9150"/>
                                  <a:pt x="20909" y="8506"/>
                                </a:cubicBezTo>
                                <a:cubicBezTo>
                                  <a:pt x="20909" y="5576"/>
                                  <a:pt x="20016" y="4110"/>
                                  <a:pt x="18229" y="4110"/>
                                </a:cubicBezTo>
                                <a:cubicBezTo>
                                  <a:pt x="16656" y="4110"/>
                                  <a:pt x="15334" y="5111"/>
                                  <a:pt x="14261" y="7112"/>
                                </a:cubicBezTo>
                                <a:cubicBezTo>
                                  <a:pt x="13189" y="9114"/>
                                  <a:pt x="12367" y="11294"/>
                                  <a:pt x="11795" y="13653"/>
                                </a:cubicBezTo>
                                <a:cubicBezTo>
                                  <a:pt x="11223" y="16012"/>
                                  <a:pt x="10794" y="17299"/>
                                  <a:pt x="10508" y="17513"/>
                                </a:cubicBezTo>
                                <a:cubicBezTo>
                                  <a:pt x="10365" y="17656"/>
                                  <a:pt x="9794" y="17728"/>
                                  <a:pt x="8792" y="17728"/>
                                </a:cubicBezTo>
                                <a:lnTo>
                                  <a:pt x="7291" y="17728"/>
                                </a:lnTo>
                                <a:cubicBezTo>
                                  <a:pt x="6863" y="17299"/>
                                  <a:pt x="6648" y="16977"/>
                                  <a:pt x="6648" y="1676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78" name="Shape 10078"/>
                        <wps:cNvSpPr/>
                        <wps:spPr>
                          <a:xfrm>
                            <a:off x="4668048" y="43240"/>
                            <a:ext cx="24984" cy="40639"/>
                          </a:xfrm>
                          <a:custGeom>
                            <a:avLst/>
                            <a:gdLst/>
                            <a:ahLst/>
                            <a:cxnLst/>
                            <a:rect l="0" t="0" r="0" b="0"/>
                            <a:pathLst>
                              <a:path w="24984" h="40639">
                                <a:moveTo>
                                  <a:pt x="0" y="32489"/>
                                </a:moveTo>
                                <a:cubicBezTo>
                                  <a:pt x="1572" y="37922"/>
                                  <a:pt x="4218" y="40639"/>
                                  <a:pt x="7935" y="40639"/>
                                </a:cubicBezTo>
                                <a:cubicBezTo>
                                  <a:pt x="10079" y="40639"/>
                                  <a:pt x="12152" y="39817"/>
                                  <a:pt x="14154" y="38173"/>
                                </a:cubicBezTo>
                                <a:cubicBezTo>
                                  <a:pt x="16155" y="36529"/>
                                  <a:pt x="17799" y="34455"/>
                                  <a:pt x="19086" y="31954"/>
                                </a:cubicBezTo>
                                <a:cubicBezTo>
                                  <a:pt x="20373" y="29523"/>
                                  <a:pt x="21660" y="25663"/>
                                  <a:pt x="22946" y="20373"/>
                                </a:cubicBezTo>
                                <a:cubicBezTo>
                                  <a:pt x="24233" y="15084"/>
                                  <a:pt x="24912" y="11152"/>
                                  <a:pt x="24984" y="8579"/>
                                </a:cubicBezTo>
                                <a:lnTo>
                                  <a:pt x="24984" y="7935"/>
                                </a:lnTo>
                                <a:cubicBezTo>
                                  <a:pt x="24984" y="2645"/>
                                  <a:pt x="22803" y="0"/>
                                  <a:pt x="18443" y="0"/>
                                </a:cubicBezTo>
                                <a:cubicBezTo>
                                  <a:pt x="17656" y="0"/>
                                  <a:pt x="16870" y="108"/>
                                  <a:pt x="16084" y="322"/>
                                </a:cubicBezTo>
                                <a:cubicBezTo>
                                  <a:pt x="15298" y="536"/>
                                  <a:pt x="14511" y="858"/>
                                  <a:pt x="13725" y="1287"/>
                                </a:cubicBezTo>
                                <a:cubicBezTo>
                                  <a:pt x="12938" y="1715"/>
                                  <a:pt x="12224" y="2180"/>
                                  <a:pt x="11580" y="2680"/>
                                </a:cubicBezTo>
                                <a:cubicBezTo>
                                  <a:pt x="10937" y="3181"/>
                                  <a:pt x="10329" y="3718"/>
                                  <a:pt x="9758" y="4289"/>
                                </a:cubicBezTo>
                                <a:cubicBezTo>
                                  <a:pt x="9185" y="4861"/>
                                  <a:pt x="8649" y="5397"/>
                                  <a:pt x="8149" y="5897"/>
                                </a:cubicBezTo>
                                <a:cubicBezTo>
                                  <a:pt x="7649" y="6398"/>
                                  <a:pt x="7255" y="6898"/>
                                  <a:pt x="6970" y="7399"/>
                                </a:cubicBezTo>
                                <a:cubicBezTo>
                                  <a:pt x="6684" y="7900"/>
                                  <a:pt x="6398" y="8257"/>
                                  <a:pt x="6112" y="8471"/>
                                </a:cubicBezTo>
                                <a:lnTo>
                                  <a:pt x="5790" y="8900"/>
                                </a:lnTo>
                                <a:cubicBezTo>
                                  <a:pt x="5790" y="8972"/>
                                  <a:pt x="5683" y="9472"/>
                                  <a:pt x="5468" y="10401"/>
                                </a:cubicBezTo>
                                <a:cubicBezTo>
                                  <a:pt x="5254" y="11330"/>
                                  <a:pt x="4861" y="12903"/>
                                  <a:pt x="4289" y="15119"/>
                                </a:cubicBezTo>
                                <a:cubicBezTo>
                                  <a:pt x="3717" y="17335"/>
                                  <a:pt x="3216" y="19193"/>
                                  <a:pt x="2788" y="20695"/>
                                </a:cubicBezTo>
                                <a:cubicBezTo>
                                  <a:pt x="929" y="28272"/>
                                  <a:pt x="0" y="32203"/>
                                  <a:pt x="0" y="32489"/>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79" name="Shape 10079"/>
                        <wps:cNvSpPr/>
                        <wps:spPr>
                          <a:xfrm>
                            <a:off x="4709391" y="52261"/>
                            <a:ext cx="15958" cy="52153"/>
                          </a:xfrm>
                          <a:custGeom>
                            <a:avLst/>
                            <a:gdLst/>
                            <a:ahLst/>
                            <a:cxnLst/>
                            <a:rect l="0" t="0" r="0" b="0"/>
                            <a:pathLst>
                              <a:path w="15958" h="52153">
                                <a:moveTo>
                                  <a:pt x="15920" y="0"/>
                                </a:moveTo>
                                <a:lnTo>
                                  <a:pt x="15958" y="10"/>
                                </a:lnTo>
                                <a:lnTo>
                                  <a:pt x="15958" y="2822"/>
                                </a:lnTo>
                                <a:lnTo>
                                  <a:pt x="10538" y="5231"/>
                                </a:lnTo>
                                <a:cubicBezTo>
                                  <a:pt x="9274" y="6545"/>
                                  <a:pt x="8440" y="8365"/>
                                  <a:pt x="8036" y="10689"/>
                                </a:cubicBezTo>
                                <a:cubicBezTo>
                                  <a:pt x="7632" y="13014"/>
                                  <a:pt x="7429" y="17866"/>
                                  <a:pt x="7429" y="25245"/>
                                </a:cubicBezTo>
                                <a:cubicBezTo>
                                  <a:pt x="7429" y="33230"/>
                                  <a:pt x="7632" y="38486"/>
                                  <a:pt x="8036" y="41013"/>
                                </a:cubicBezTo>
                                <a:cubicBezTo>
                                  <a:pt x="8440" y="43540"/>
                                  <a:pt x="9350" y="45536"/>
                                  <a:pt x="10765" y="47002"/>
                                </a:cubicBezTo>
                                <a:lnTo>
                                  <a:pt x="15958" y="49260"/>
                                </a:lnTo>
                                <a:lnTo>
                                  <a:pt x="15958" y="52153"/>
                                </a:lnTo>
                                <a:lnTo>
                                  <a:pt x="12054" y="51702"/>
                                </a:lnTo>
                                <a:cubicBezTo>
                                  <a:pt x="10740" y="51399"/>
                                  <a:pt x="9198" y="50590"/>
                                  <a:pt x="7429" y="49276"/>
                                </a:cubicBezTo>
                                <a:cubicBezTo>
                                  <a:pt x="5661" y="47962"/>
                                  <a:pt x="4271" y="46269"/>
                                  <a:pt x="3260" y="44197"/>
                                </a:cubicBezTo>
                                <a:cubicBezTo>
                                  <a:pt x="1087" y="40053"/>
                                  <a:pt x="0" y="34064"/>
                                  <a:pt x="0" y="26230"/>
                                </a:cubicBezTo>
                                <a:cubicBezTo>
                                  <a:pt x="0" y="17436"/>
                                  <a:pt x="1441" y="10740"/>
                                  <a:pt x="4321" y="6141"/>
                                </a:cubicBezTo>
                                <a:cubicBezTo>
                                  <a:pt x="7152" y="2047"/>
                                  <a:pt x="11018" y="0"/>
                                  <a:pt x="1592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0" name="Shape 10080"/>
                        <wps:cNvSpPr/>
                        <wps:spPr>
                          <a:xfrm>
                            <a:off x="4725349" y="52271"/>
                            <a:ext cx="15958" cy="52147"/>
                          </a:xfrm>
                          <a:custGeom>
                            <a:avLst/>
                            <a:gdLst/>
                            <a:ahLst/>
                            <a:cxnLst/>
                            <a:rect l="0" t="0" r="0" b="0"/>
                            <a:pathLst>
                              <a:path w="15958" h="52147">
                                <a:moveTo>
                                  <a:pt x="0" y="0"/>
                                </a:moveTo>
                                <a:lnTo>
                                  <a:pt x="7240" y="1961"/>
                                </a:lnTo>
                                <a:cubicBezTo>
                                  <a:pt x="9666" y="3275"/>
                                  <a:pt x="11636" y="5600"/>
                                  <a:pt x="13153" y="8936"/>
                                </a:cubicBezTo>
                                <a:cubicBezTo>
                                  <a:pt x="15023" y="13130"/>
                                  <a:pt x="15958" y="18892"/>
                                  <a:pt x="15958" y="26220"/>
                                </a:cubicBezTo>
                                <a:cubicBezTo>
                                  <a:pt x="15958" y="34054"/>
                                  <a:pt x="14871" y="40043"/>
                                  <a:pt x="12698" y="44187"/>
                                </a:cubicBezTo>
                                <a:cubicBezTo>
                                  <a:pt x="11687" y="46310"/>
                                  <a:pt x="10297" y="48002"/>
                                  <a:pt x="8529" y="49266"/>
                                </a:cubicBezTo>
                                <a:cubicBezTo>
                                  <a:pt x="6760" y="50529"/>
                                  <a:pt x="5218" y="51313"/>
                                  <a:pt x="3904" y="51616"/>
                                </a:cubicBezTo>
                                <a:cubicBezTo>
                                  <a:pt x="2590" y="51919"/>
                                  <a:pt x="1301" y="52096"/>
                                  <a:pt x="38" y="52147"/>
                                </a:cubicBezTo>
                                <a:lnTo>
                                  <a:pt x="0" y="52143"/>
                                </a:lnTo>
                                <a:lnTo>
                                  <a:pt x="0" y="49250"/>
                                </a:lnTo>
                                <a:lnTo>
                                  <a:pt x="38" y="49266"/>
                                </a:lnTo>
                                <a:cubicBezTo>
                                  <a:pt x="2060" y="49266"/>
                                  <a:pt x="3778" y="48508"/>
                                  <a:pt x="5193" y="46992"/>
                                </a:cubicBezTo>
                                <a:cubicBezTo>
                                  <a:pt x="6659" y="45476"/>
                                  <a:pt x="7568" y="43353"/>
                                  <a:pt x="7922" y="40624"/>
                                </a:cubicBezTo>
                                <a:cubicBezTo>
                                  <a:pt x="8276" y="37895"/>
                                  <a:pt x="8478" y="32765"/>
                                  <a:pt x="8529" y="25235"/>
                                </a:cubicBezTo>
                                <a:cubicBezTo>
                                  <a:pt x="8529" y="17907"/>
                                  <a:pt x="8326" y="13080"/>
                                  <a:pt x="7922" y="10755"/>
                                </a:cubicBezTo>
                                <a:cubicBezTo>
                                  <a:pt x="7518" y="8430"/>
                                  <a:pt x="6684" y="6586"/>
                                  <a:pt x="5420" y="5221"/>
                                </a:cubicBezTo>
                                <a:cubicBezTo>
                                  <a:pt x="3904" y="3604"/>
                                  <a:pt x="2110" y="2795"/>
                                  <a:pt x="38" y="2795"/>
                                </a:cubicBezTo>
                                <a:lnTo>
                                  <a:pt x="0" y="281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1" name="Shape 10081"/>
                        <wps:cNvSpPr/>
                        <wps:spPr>
                          <a:xfrm>
                            <a:off x="4709391" y="52261"/>
                            <a:ext cx="31916" cy="52157"/>
                          </a:xfrm>
                          <a:custGeom>
                            <a:avLst/>
                            <a:gdLst/>
                            <a:ahLst/>
                            <a:cxnLst/>
                            <a:rect l="0" t="0" r="0" b="0"/>
                            <a:pathLst>
                              <a:path w="31916" h="52157">
                                <a:moveTo>
                                  <a:pt x="4321" y="6141"/>
                                </a:moveTo>
                                <a:cubicBezTo>
                                  <a:pt x="7152" y="2047"/>
                                  <a:pt x="11018" y="0"/>
                                  <a:pt x="15920" y="0"/>
                                </a:cubicBezTo>
                                <a:cubicBezTo>
                                  <a:pt x="18346" y="0"/>
                                  <a:pt x="20772" y="657"/>
                                  <a:pt x="23198" y="1971"/>
                                </a:cubicBezTo>
                                <a:cubicBezTo>
                                  <a:pt x="25624" y="3285"/>
                                  <a:pt x="27594" y="5611"/>
                                  <a:pt x="29111" y="8946"/>
                                </a:cubicBezTo>
                                <a:cubicBezTo>
                                  <a:pt x="30981" y="13140"/>
                                  <a:pt x="31916" y="18902"/>
                                  <a:pt x="31916" y="26230"/>
                                </a:cubicBezTo>
                                <a:cubicBezTo>
                                  <a:pt x="31916" y="34064"/>
                                  <a:pt x="30829" y="40053"/>
                                  <a:pt x="28656" y="44197"/>
                                </a:cubicBezTo>
                                <a:cubicBezTo>
                                  <a:pt x="27645" y="46320"/>
                                  <a:pt x="26255" y="48013"/>
                                  <a:pt x="24486" y="49276"/>
                                </a:cubicBezTo>
                                <a:cubicBezTo>
                                  <a:pt x="22718" y="50540"/>
                                  <a:pt x="21176" y="51323"/>
                                  <a:pt x="19862" y="51626"/>
                                </a:cubicBezTo>
                                <a:cubicBezTo>
                                  <a:pt x="18548" y="51929"/>
                                  <a:pt x="17259" y="52106"/>
                                  <a:pt x="15996" y="52157"/>
                                </a:cubicBezTo>
                                <a:cubicBezTo>
                                  <a:pt x="14682" y="52157"/>
                                  <a:pt x="13368" y="52005"/>
                                  <a:pt x="12054" y="51702"/>
                                </a:cubicBezTo>
                                <a:cubicBezTo>
                                  <a:pt x="10740" y="51399"/>
                                  <a:pt x="9198" y="50590"/>
                                  <a:pt x="7429" y="49276"/>
                                </a:cubicBezTo>
                                <a:cubicBezTo>
                                  <a:pt x="5661" y="47962"/>
                                  <a:pt x="4271" y="46269"/>
                                  <a:pt x="3260" y="44197"/>
                                </a:cubicBezTo>
                                <a:cubicBezTo>
                                  <a:pt x="1087" y="40053"/>
                                  <a:pt x="0" y="34064"/>
                                  <a:pt x="0" y="26230"/>
                                </a:cubicBezTo>
                                <a:cubicBezTo>
                                  <a:pt x="0" y="17436"/>
                                  <a:pt x="1441" y="10740"/>
                                  <a:pt x="4321" y="6141"/>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082" name="Shape 10082"/>
                        <wps:cNvSpPr/>
                        <wps:spPr>
                          <a:xfrm>
                            <a:off x="4716821" y="55066"/>
                            <a:ext cx="17057" cy="46471"/>
                          </a:xfrm>
                          <a:custGeom>
                            <a:avLst/>
                            <a:gdLst/>
                            <a:ahLst/>
                            <a:cxnLst/>
                            <a:rect l="0" t="0" r="0" b="0"/>
                            <a:pathLst>
                              <a:path w="17057" h="46471">
                                <a:moveTo>
                                  <a:pt x="13949" y="2426"/>
                                </a:moveTo>
                                <a:cubicBezTo>
                                  <a:pt x="12433" y="808"/>
                                  <a:pt x="10638" y="0"/>
                                  <a:pt x="8567" y="0"/>
                                </a:cubicBezTo>
                                <a:cubicBezTo>
                                  <a:pt x="6444" y="0"/>
                                  <a:pt x="4625" y="808"/>
                                  <a:pt x="3108" y="2426"/>
                                </a:cubicBezTo>
                                <a:cubicBezTo>
                                  <a:pt x="1845" y="3740"/>
                                  <a:pt x="1011" y="5559"/>
                                  <a:pt x="607" y="7884"/>
                                </a:cubicBezTo>
                                <a:cubicBezTo>
                                  <a:pt x="202" y="10209"/>
                                  <a:pt x="0" y="15061"/>
                                  <a:pt x="0" y="22440"/>
                                </a:cubicBezTo>
                                <a:cubicBezTo>
                                  <a:pt x="0" y="30425"/>
                                  <a:pt x="202" y="35681"/>
                                  <a:pt x="607" y="38208"/>
                                </a:cubicBezTo>
                                <a:cubicBezTo>
                                  <a:pt x="1011" y="40735"/>
                                  <a:pt x="1920" y="42731"/>
                                  <a:pt x="3335" y="44197"/>
                                </a:cubicBezTo>
                                <a:cubicBezTo>
                                  <a:pt x="4751" y="45713"/>
                                  <a:pt x="6494" y="46471"/>
                                  <a:pt x="8567" y="46471"/>
                                </a:cubicBezTo>
                                <a:cubicBezTo>
                                  <a:pt x="10588" y="46471"/>
                                  <a:pt x="12306" y="45713"/>
                                  <a:pt x="13722" y="44197"/>
                                </a:cubicBezTo>
                                <a:cubicBezTo>
                                  <a:pt x="15187" y="42680"/>
                                  <a:pt x="16097" y="40558"/>
                                  <a:pt x="16451" y="37829"/>
                                </a:cubicBezTo>
                                <a:cubicBezTo>
                                  <a:pt x="16804" y="35099"/>
                                  <a:pt x="17006" y="29969"/>
                                  <a:pt x="17057" y="22440"/>
                                </a:cubicBezTo>
                                <a:cubicBezTo>
                                  <a:pt x="17057" y="15111"/>
                                  <a:pt x="16855" y="10285"/>
                                  <a:pt x="16451" y="7960"/>
                                </a:cubicBezTo>
                                <a:cubicBezTo>
                                  <a:pt x="16046" y="5635"/>
                                  <a:pt x="15212" y="3790"/>
                                  <a:pt x="13949" y="2426"/>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083" name="Shape 10083"/>
                        <wps:cNvSpPr/>
                        <wps:spPr>
                          <a:xfrm>
                            <a:off x="4755609" y="6247"/>
                            <a:ext cx="25627" cy="107227"/>
                          </a:xfrm>
                          <a:custGeom>
                            <a:avLst/>
                            <a:gdLst/>
                            <a:ahLst/>
                            <a:cxnLst/>
                            <a:rect l="0" t="0" r="0" b="0"/>
                            <a:pathLst>
                              <a:path w="25627" h="107227">
                                <a:moveTo>
                                  <a:pt x="965" y="0"/>
                                </a:move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7"/>
                                  <a:pt x="24555" y="67660"/>
                                </a:cubicBezTo>
                                <a:cubicBezTo>
                                  <a:pt x="23840" y="72164"/>
                                  <a:pt x="23018" y="75988"/>
                                  <a:pt x="22089" y="79133"/>
                                </a:cubicBezTo>
                                <a:cubicBezTo>
                                  <a:pt x="21160" y="82279"/>
                                  <a:pt x="19837" y="85423"/>
                                  <a:pt x="18121" y="88569"/>
                                </a:cubicBezTo>
                                <a:cubicBezTo>
                                  <a:pt x="16406" y="91715"/>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7"/>
                                </a:cubicBezTo>
                                <a:lnTo>
                                  <a:pt x="2037" y="107227"/>
                                </a:lnTo>
                                <a:cubicBezTo>
                                  <a:pt x="1465" y="107227"/>
                                  <a:pt x="1072" y="107227"/>
                                  <a:pt x="858" y="107227"/>
                                </a:cubicBezTo>
                                <a:cubicBezTo>
                                  <a:pt x="643" y="107227"/>
                                  <a:pt x="465" y="107119"/>
                                  <a:pt x="322" y="106905"/>
                                </a:cubicBezTo>
                                <a:cubicBezTo>
                                  <a:pt x="179" y="106690"/>
                                  <a:pt x="72" y="106369"/>
                                  <a:pt x="0" y="105940"/>
                                </a:cubicBezTo>
                                <a:cubicBezTo>
                                  <a:pt x="72" y="105868"/>
                                  <a:pt x="465" y="105404"/>
                                  <a:pt x="1180" y="104546"/>
                                </a:cubicBezTo>
                                <a:cubicBezTo>
                                  <a:pt x="12260" y="93037"/>
                                  <a:pt x="17800" y="76060"/>
                                  <a:pt x="17800" y="53613"/>
                                </a:cubicBezTo>
                                <a:cubicBezTo>
                                  <a:pt x="17800" y="31167"/>
                                  <a:pt x="12260" y="14190"/>
                                  <a:pt x="1180" y="2680"/>
                                </a:cubicBezTo>
                                <a:cubicBezTo>
                                  <a:pt x="465" y="1823"/>
                                  <a:pt x="72" y="1358"/>
                                  <a:pt x="0" y="1287"/>
                                </a:cubicBezTo>
                                <a:cubicBezTo>
                                  <a:pt x="0" y="715"/>
                                  <a:pt x="179" y="322"/>
                                  <a:pt x="536" y="108"/>
                                </a:cubicBezTo>
                                <a:lnTo>
                                  <a:pt x="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4" name="Shape 10084"/>
                        <wps:cNvSpPr/>
                        <wps:spPr>
                          <a:xfrm>
                            <a:off x="4755609" y="6247"/>
                            <a:ext cx="25627" cy="107227"/>
                          </a:xfrm>
                          <a:custGeom>
                            <a:avLst/>
                            <a:gdLst/>
                            <a:ahLst/>
                            <a:cxnLst/>
                            <a:rect l="0" t="0" r="0" b="0"/>
                            <a:pathLst>
                              <a:path w="25627" h="107227">
                                <a:moveTo>
                                  <a:pt x="536" y="108"/>
                                </a:moveTo>
                                <a:lnTo>
                                  <a:pt x="965" y="0"/>
                                </a:ln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7"/>
                                  <a:pt x="24555" y="67660"/>
                                </a:cubicBezTo>
                                <a:cubicBezTo>
                                  <a:pt x="23840" y="72164"/>
                                  <a:pt x="23018" y="75988"/>
                                  <a:pt x="22089" y="79133"/>
                                </a:cubicBezTo>
                                <a:cubicBezTo>
                                  <a:pt x="21160" y="82279"/>
                                  <a:pt x="19837" y="85423"/>
                                  <a:pt x="18121" y="88569"/>
                                </a:cubicBezTo>
                                <a:cubicBezTo>
                                  <a:pt x="16406" y="91715"/>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7"/>
                                </a:cubicBezTo>
                                <a:lnTo>
                                  <a:pt x="2037" y="107227"/>
                                </a:lnTo>
                                <a:cubicBezTo>
                                  <a:pt x="1465" y="107227"/>
                                  <a:pt x="1072" y="107227"/>
                                  <a:pt x="858" y="107227"/>
                                </a:cubicBezTo>
                                <a:cubicBezTo>
                                  <a:pt x="643" y="107227"/>
                                  <a:pt x="465" y="107119"/>
                                  <a:pt x="322" y="106905"/>
                                </a:cubicBezTo>
                                <a:cubicBezTo>
                                  <a:pt x="179" y="106690"/>
                                  <a:pt x="72" y="106369"/>
                                  <a:pt x="0" y="105940"/>
                                </a:cubicBezTo>
                                <a:cubicBezTo>
                                  <a:pt x="72" y="105868"/>
                                  <a:pt x="465" y="105404"/>
                                  <a:pt x="1180" y="104546"/>
                                </a:cubicBezTo>
                                <a:cubicBezTo>
                                  <a:pt x="12260" y="93037"/>
                                  <a:pt x="17800" y="76060"/>
                                  <a:pt x="17800" y="53613"/>
                                </a:cubicBezTo>
                                <a:cubicBezTo>
                                  <a:pt x="17800" y="31167"/>
                                  <a:pt x="12260" y="14190"/>
                                  <a:pt x="1180" y="2680"/>
                                </a:cubicBezTo>
                                <a:cubicBezTo>
                                  <a:pt x="465" y="1823"/>
                                  <a:pt x="72" y="1358"/>
                                  <a:pt x="0" y="1287"/>
                                </a:cubicBezTo>
                                <a:cubicBezTo>
                                  <a:pt x="0" y="715"/>
                                  <a:pt x="179" y="322"/>
                                  <a:pt x="536" y="108"/>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85" name="Shape 10085"/>
                        <wps:cNvSpPr/>
                        <wps:spPr>
                          <a:xfrm>
                            <a:off x="4060312" y="6247"/>
                            <a:ext cx="25627" cy="107227"/>
                          </a:xfrm>
                          <a:custGeom>
                            <a:avLst/>
                            <a:gdLst/>
                            <a:ahLst/>
                            <a:cxnLst/>
                            <a:rect l="0" t="0" r="0" b="0"/>
                            <a:pathLst>
                              <a:path w="25627" h="107227">
                                <a:moveTo>
                                  <a:pt x="22303" y="0"/>
                                </a:moveTo>
                                <a:lnTo>
                                  <a:pt x="24126" y="0"/>
                                </a:lnTo>
                                <a:cubicBezTo>
                                  <a:pt x="25127" y="0"/>
                                  <a:pt x="25627" y="322"/>
                                  <a:pt x="25627" y="965"/>
                                </a:cubicBezTo>
                                <a:cubicBezTo>
                                  <a:pt x="25627" y="1180"/>
                                  <a:pt x="25019" y="1930"/>
                                  <a:pt x="23804" y="3217"/>
                                </a:cubicBezTo>
                                <a:cubicBezTo>
                                  <a:pt x="22589" y="4504"/>
                                  <a:pt x="21124" y="6398"/>
                                  <a:pt x="19408" y="8900"/>
                                </a:cubicBezTo>
                                <a:cubicBezTo>
                                  <a:pt x="17692" y="11402"/>
                                  <a:pt x="15941" y="14476"/>
                                  <a:pt x="14154" y="18121"/>
                                </a:cubicBezTo>
                                <a:cubicBezTo>
                                  <a:pt x="12367" y="21767"/>
                                  <a:pt x="10866" y="26699"/>
                                  <a:pt x="9651" y="32919"/>
                                </a:cubicBezTo>
                                <a:cubicBezTo>
                                  <a:pt x="8435" y="39138"/>
                                  <a:pt x="7827" y="46036"/>
                                  <a:pt x="7827" y="53613"/>
                                </a:cubicBezTo>
                                <a:cubicBezTo>
                                  <a:pt x="7827" y="61191"/>
                                  <a:pt x="8435" y="68053"/>
                                  <a:pt x="9651" y="74201"/>
                                </a:cubicBezTo>
                                <a:cubicBezTo>
                                  <a:pt x="10866" y="80349"/>
                                  <a:pt x="12331" y="85317"/>
                                  <a:pt x="14047" y="89105"/>
                                </a:cubicBezTo>
                                <a:cubicBezTo>
                                  <a:pt x="15762" y="92894"/>
                                  <a:pt x="17514" y="95968"/>
                                  <a:pt x="19301" y="98327"/>
                                </a:cubicBezTo>
                                <a:cubicBezTo>
                                  <a:pt x="21088" y="100685"/>
                                  <a:pt x="22589" y="102580"/>
                                  <a:pt x="23804" y="104010"/>
                                </a:cubicBezTo>
                                <a:cubicBezTo>
                                  <a:pt x="25019" y="105439"/>
                                  <a:pt x="25627" y="106190"/>
                                  <a:pt x="25627" y="106262"/>
                                </a:cubicBezTo>
                                <a:cubicBezTo>
                                  <a:pt x="25627" y="106905"/>
                                  <a:pt x="25091" y="107227"/>
                                  <a:pt x="24019" y="107227"/>
                                </a:cubicBezTo>
                                <a:lnTo>
                                  <a:pt x="22303" y="107227"/>
                                </a:lnTo>
                                <a:lnTo>
                                  <a:pt x="19301" y="104653"/>
                                </a:lnTo>
                                <a:cubicBezTo>
                                  <a:pt x="12581" y="98577"/>
                                  <a:pt x="7684" y="91000"/>
                                  <a:pt x="4611" y="81921"/>
                                </a:cubicBezTo>
                                <a:cubicBezTo>
                                  <a:pt x="1537" y="72843"/>
                                  <a:pt x="0" y="63407"/>
                                  <a:pt x="0" y="53613"/>
                                </a:cubicBezTo>
                                <a:cubicBezTo>
                                  <a:pt x="0" y="48681"/>
                                  <a:pt x="357" y="43999"/>
                                  <a:pt x="1072" y="39567"/>
                                </a:cubicBezTo>
                                <a:cubicBezTo>
                                  <a:pt x="1787" y="35134"/>
                                  <a:pt x="2609" y="31310"/>
                                  <a:pt x="3539" y="28094"/>
                                </a:cubicBezTo>
                                <a:cubicBezTo>
                                  <a:pt x="4468" y="24877"/>
                                  <a:pt x="5790" y="21731"/>
                                  <a:pt x="7506" y="18658"/>
                                </a:cubicBezTo>
                                <a:cubicBezTo>
                                  <a:pt x="9222" y="15584"/>
                                  <a:pt x="10580" y="13189"/>
                                  <a:pt x="11580" y="11474"/>
                                </a:cubicBezTo>
                                <a:cubicBezTo>
                                  <a:pt x="12581" y="9758"/>
                                  <a:pt x="14082" y="7900"/>
                                  <a:pt x="16084" y="5897"/>
                                </a:cubicBezTo>
                                <a:cubicBezTo>
                                  <a:pt x="18086" y="3896"/>
                                  <a:pt x="19265" y="2680"/>
                                  <a:pt x="19622" y="2252"/>
                                </a:cubicBezTo>
                                <a:cubicBezTo>
                                  <a:pt x="19980" y="1823"/>
                                  <a:pt x="20874" y="1073"/>
                                  <a:pt x="22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6" name="Shape 10086"/>
                        <wps:cNvSpPr/>
                        <wps:spPr>
                          <a:xfrm>
                            <a:off x="4060312" y="6247"/>
                            <a:ext cx="25627" cy="107227"/>
                          </a:xfrm>
                          <a:custGeom>
                            <a:avLst/>
                            <a:gdLst/>
                            <a:ahLst/>
                            <a:cxnLst/>
                            <a:rect l="0" t="0" r="0" b="0"/>
                            <a:pathLst>
                              <a:path w="25627" h="107227">
                                <a:moveTo>
                                  <a:pt x="0" y="53613"/>
                                </a:moveTo>
                                <a:cubicBezTo>
                                  <a:pt x="0" y="48681"/>
                                  <a:pt x="357" y="43999"/>
                                  <a:pt x="1072" y="39567"/>
                                </a:cubicBezTo>
                                <a:cubicBezTo>
                                  <a:pt x="1787" y="35134"/>
                                  <a:pt x="2609" y="31310"/>
                                  <a:pt x="3539" y="28094"/>
                                </a:cubicBezTo>
                                <a:cubicBezTo>
                                  <a:pt x="4468" y="24877"/>
                                  <a:pt x="5790" y="21731"/>
                                  <a:pt x="7506" y="18658"/>
                                </a:cubicBezTo>
                                <a:cubicBezTo>
                                  <a:pt x="9222" y="15584"/>
                                  <a:pt x="10580" y="13189"/>
                                  <a:pt x="11580" y="11474"/>
                                </a:cubicBezTo>
                                <a:cubicBezTo>
                                  <a:pt x="12581" y="9758"/>
                                  <a:pt x="14082" y="7900"/>
                                  <a:pt x="16084" y="5897"/>
                                </a:cubicBezTo>
                                <a:cubicBezTo>
                                  <a:pt x="18086" y="3896"/>
                                  <a:pt x="19265" y="2680"/>
                                  <a:pt x="19622" y="2252"/>
                                </a:cubicBezTo>
                                <a:cubicBezTo>
                                  <a:pt x="19980" y="1823"/>
                                  <a:pt x="20874" y="1073"/>
                                  <a:pt x="22303" y="0"/>
                                </a:cubicBezTo>
                                <a:lnTo>
                                  <a:pt x="24126" y="0"/>
                                </a:lnTo>
                                <a:cubicBezTo>
                                  <a:pt x="25127" y="0"/>
                                  <a:pt x="25627" y="322"/>
                                  <a:pt x="25627" y="965"/>
                                </a:cubicBezTo>
                                <a:cubicBezTo>
                                  <a:pt x="25627" y="1180"/>
                                  <a:pt x="25019" y="1930"/>
                                  <a:pt x="23804" y="3217"/>
                                </a:cubicBezTo>
                                <a:cubicBezTo>
                                  <a:pt x="22589" y="4504"/>
                                  <a:pt x="21124" y="6398"/>
                                  <a:pt x="19408" y="8900"/>
                                </a:cubicBezTo>
                                <a:cubicBezTo>
                                  <a:pt x="17692" y="11402"/>
                                  <a:pt x="15941" y="14476"/>
                                  <a:pt x="14154" y="18121"/>
                                </a:cubicBezTo>
                                <a:cubicBezTo>
                                  <a:pt x="12367" y="21767"/>
                                  <a:pt x="10866" y="26699"/>
                                  <a:pt x="9651" y="32919"/>
                                </a:cubicBezTo>
                                <a:cubicBezTo>
                                  <a:pt x="8435" y="39138"/>
                                  <a:pt x="7827" y="46036"/>
                                  <a:pt x="7827" y="53613"/>
                                </a:cubicBezTo>
                                <a:cubicBezTo>
                                  <a:pt x="7827" y="61191"/>
                                  <a:pt x="8435" y="68053"/>
                                  <a:pt x="9651" y="74201"/>
                                </a:cubicBezTo>
                                <a:cubicBezTo>
                                  <a:pt x="10866" y="80349"/>
                                  <a:pt x="12331" y="85317"/>
                                  <a:pt x="14047" y="89105"/>
                                </a:cubicBezTo>
                                <a:cubicBezTo>
                                  <a:pt x="15762" y="92894"/>
                                  <a:pt x="17514" y="95968"/>
                                  <a:pt x="19301" y="98327"/>
                                </a:cubicBezTo>
                                <a:cubicBezTo>
                                  <a:pt x="21088" y="100685"/>
                                  <a:pt x="22589" y="102580"/>
                                  <a:pt x="23804" y="104010"/>
                                </a:cubicBezTo>
                                <a:cubicBezTo>
                                  <a:pt x="25019" y="105439"/>
                                  <a:pt x="25627" y="106190"/>
                                  <a:pt x="25627" y="106262"/>
                                </a:cubicBezTo>
                                <a:cubicBezTo>
                                  <a:pt x="25627" y="106905"/>
                                  <a:pt x="25091" y="107227"/>
                                  <a:pt x="24019" y="107227"/>
                                </a:cubicBezTo>
                                <a:lnTo>
                                  <a:pt x="22303" y="107227"/>
                                </a:lnTo>
                                <a:lnTo>
                                  <a:pt x="19301" y="104653"/>
                                </a:lnTo>
                                <a:cubicBezTo>
                                  <a:pt x="12581" y="98577"/>
                                  <a:pt x="7684" y="91000"/>
                                  <a:pt x="4611" y="81921"/>
                                </a:cubicBezTo>
                                <a:cubicBezTo>
                                  <a:pt x="1537" y="72843"/>
                                  <a:pt x="0" y="63407"/>
                                  <a:pt x="0" y="5361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87" name="Shape 10087"/>
                        <wps:cNvSpPr/>
                        <wps:spPr>
                          <a:xfrm>
                            <a:off x="4093016" y="94280"/>
                            <a:ext cx="27611" cy="14369"/>
                          </a:xfrm>
                          <a:custGeom>
                            <a:avLst/>
                            <a:gdLst/>
                            <a:ahLst/>
                            <a:cxnLst/>
                            <a:rect l="0" t="0" r="0" b="0"/>
                            <a:pathLst>
                              <a:path w="27611" h="14369">
                                <a:moveTo>
                                  <a:pt x="6862" y="0"/>
                                </a:moveTo>
                                <a:cubicBezTo>
                                  <a:pt x="7935" y="0"/>
                                  <a:pt x="8936" y="322"/>
                                  <a:pt x="9865" y="965"/>
                                </a:cubicBezTo>
                                <a:cubicBezTo>
                                  <a:pt x="10794" y="1608"/>
                                  <a:pt x="11294" y="2717"/>
                                  <a:pt x="11366" y="4290"/>
                                </a:cubicBezTo>
                                <a:cubicBezTo>
                                  <a:pt x="11366" y="5004"/>
                                  <a:pt x="11294" y="5683"/>
                                  <a:pt x="11151" y="6327"/>
                                </a:cubicBezTo>
                                <a:cubicBezTo>
                                  <a:pt x="11008" y="6970"/>
                                  <a:pt x="10758" y="7470"/>
                                  <a:pt x="10401" y="7828"/>
                                </a:cubicBezTo>
                                <a:cubicBezTo>
                                  <a:pt x="10044" y="8186"/>
                                  <a:pt x="9758" y="8543"/>
                                  <a:pt x="9543" y="8900"/>
                                </a:cubicBezTo>
                                <a:cubicBezTo>
                                  <a:pt x="9329" y="9258"/>
                                  <a:pt x="9079" y="9544"/>
                                  <a:pt x="8792" y="9758"/>
                                </a:cubicBezTo>
                                <a:lnTo>
                                  <a:pt x="8578" y="9972"/>
                                </a:lnTo>
                                <a:lnTo>
                                  <a:pt x="8685" y="9972"/>
                                </a:lnTo>
                                <a:cubicBezTo>
                                  <a:pt x="9400" y="10187"/>
                                  <a:pt x="11545" y="10294"/>
                                  <a:pt x="15119" y="10294"/>
                                </a:cubicBezTo>
                                <a:cubicBezTo>
                                  <a:pt x="17835" y="10294"/>
                                  <a:pt x="19980" y="9865"/>
                                  <a:pt x="21552" y="9007"/>
                                </a:cubicBezTo>
                                <a:cubicBezTo>
                                  <a:pt x="23197" y="8221"/>
                                  <a:pt x="24733" y="7041"/>
                                  <a:pt x="26163" y="5469"/>
                                </a:cubicBezTo>
                                <a:lnTo>
                                  <a:pt x="27611" y="3039"/>
                                </a:lnTo>
                                <a:lnTo>
                                  <a:pt x="27611" y="11037"/>
                                </a:lnTo>
                                <a:lnTo>
                                  <a:pt x="15119" y="14369"/>
                                </a:lnTo>
                                <a:cubicBezTo>
                                  <a:pt x="5040" y="14369"/>
                                  <a:pt x="0" y="11938"/>
                                  <a:pt x="0" y="7077"/>
                                </a:cubicBezTo>
                                <a:cubicBezTo>
                                  <a:pt x="0" y="5219"/>
                                  <a:pt x="643" y="3574"/>
                                  <a:pt x="1930" y="2145"/>
                                </a:cubicBezTo>
                                <a:cubicBezTo>
                                  <a:pt x="3216" y="715"/>
                                  <a:pt x="4861" y="0"/>
                                  <a:pt x="68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8" name="Shape 10088"/>
                        <wps:cNvSpPr/>
                        <wps:spPr>
                          <a:xfrm>
                            <a:off x="4099021" y="41868"/>
                            <a:ext cx="21606" cy="44799"/>
                          </a:xfrm>
                          <a:custGeom>
                            <a:avLst/>
                            <a:gdLst/>
                            <a:ahLst/>
                            <a:cxnLst/>
                            <a:rect l="0" t="0" r="0" b="0"/>
                            <a:pathLst>
                              <a:path w="21606" h="44799">
                                <a:moveTo>
                                  <a:pt x="21606" y="0"/>
                                </a:moveTo>
                                <a:lnTo>
                                  <a:pt x="21606" y="3946"/>
                                </a:lnTo>
                                <a:lnTo>
                                  <a:pt x="16620" y="7055"/>
                                </a:lnTo>
                                <a:cubicBezTo>
                                  <a:pt x="14475" y="9843"/>
                                  <a:pt x="12688" y="14096"/>
                                  <a:pt x="11259" y="19815"/>
                                </a:cubicBezTo>
                                <a:cubicBezTo>
                                  <a:pt x="9829" y="25534"/>
                                  <a:pt x="9114" y="29680"/>
                                  <a:pt x="9114" y="32253"/>
                                </a:cubicBezTo>
                                <a:cubicBezTo>
                                  <a:pt x="9114" y="37901"/>
                                  <a:pt x="11330" y="40724"/>
                                  <a:pt x="15762" y="40724"/>
                                </a:cubicBezTo>
                                <a:lnTo>
                                  <a:pt x="21606" y="37005"/>
                                </a:lnTo>
                                <a:lnTo>
                                  <a:pt x="21606" y="43156"/>
                                </a:lnTo>
                                <a:lnTo>
                                  <a:pt x="21552" y="43190"/>
                                </a:lnTo>
                                <a:cubicBezTo>
                                  <a:pt x="19479" y="44262"/>
                                  <a:pt x="17299" y="44799"/>
                                  <a:pt x="15011" y="44799"/>
                                </a:cubicBezTo>
                                <a:cubicBezTo>
                                  <a:pt x="10508" y="44799"/>
                                  <a:pt x="6898" y="43190"/>
                                  <a:pt x="4182" y="39974"/>
                                </a:cubicBezTo>
                                <a:cubicBezTo>
                                  <a:pt x="1465" y="36757"/>
                                  <a:pt x="71" y="32647"/>
                                  <a:pt x="0" y="27642"/>
                                </a:cubicBezTo>
                                <a:cubicBezTo>
                                  <a:pt x="0" y="20137"/>
                                  <a:pt x="2752" y="13239"/>
                                  <a:pt x="8256" y="6948"/>
                                </a:cubicBezTo>
                                <a:lnTo>
                                  <a:pt x="21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89" name="Shape 10089"/>
                        <wps:cNvSpPr/>
                        <wps:spPr>
                          <a:xfrm>
                            <a:off x="4120627" y="39273"/>
                            <a:ext cx="22785" cy="66044"/>
                          </a:xfrm>
                          <a:custGeom>
                            <a:avLst/>
                            <a:gdLst/>
                            <a:ahLst/>
                            <a:cxnLst/>
                            <a:rect l="0" t="0" r="0" b="0"/>
                            <a:pathLst>
                              <a:path w="22785" h="66044">
                                <a:moveTo>
                                  <a:pt x="4986" y="0"/>
                                </a:moveTo>
                                <a:cubicBezTo>
                                  <a:pt x="8346" y="0"/>
                                  <a:pt x="11455" y="1715"/>
                                  <a:pt x="14315" y="5147"/>
                                </a:cubicBezTo>
                                <a:lnTo>
                                  <a:pt x="14636" y="4718"/>
                                </a:lnTo>
                                <a:cubicBezTo>
                                  <a:pt x="14779" y="4504"/>
                                  <a:pt x="14958" y="4289"/>
                                  <a:pt x="15172" y="4075"/>
                                </a:cubicBezTo>
                                <a:cubicBezTo>
                                  <a:pt x="15387" y="3860"/>
                                  <a:pt x="15709" y="3574"/>
                                  <a:pt x="16137" y="3217"/>
                                </a:cubicBezTo>
                                <a:cubicBezTo>
                                  <a:pt x="16566" y="2860"/>
                                  <a:pt x="17031" y="2609"/>
                                  <a:pt x="17531" y="2467"/>
                                </a:cubicBezTo>
                                <a:cubicBezTo>
                                  <a:pt x="18032" y="2323"/>
                                  <a:pt x="18604" y="2216"/>
                                  <a:pt x="19247" y="2145"/>
                                </a:cubicBezTo>
                                <a:cubicBezTo>
                                  <a:pt x="20248" y="2145"/>
                                  <a:pt x="21070" y="2467"/>
                                  <a:pt x="21713" y="3110"/>
                                </a:cubicBezTo>
                                <a:cubicBezTo>
                                  <a:pt x="22357" y="3753"/>
                                  <a:pt x="22714" y="4432"/>
                                  <a:pt x="22785" y="5147"/>
                                </a:cubicBezTo>
                                <a:cubicBezTo>
                                  <a:pt x="22785" y="6219"/>
                                  <a:pt x="20748" y="14869"/>
                                  <a:pt x="16674" y="31096"/>
                                </a:cubicBezTo>
                                <a:cubicBezTo>
                                  <a:pt x="12599" y="47323"/>
                                  <a:pt x="10454" y="55614"/>
                                  <a:pt x="10240" y="55972"/>
                                </a:cubicBezTo>
                                <a:cubicBezTo>
                                  <a:pt x="8953" y="59832"/>
                                  <a:pt x="6201" y="63013"/>
                                  <a:pt x="1984" y="65515"/>
                                </a:cubicBezTo>
                                <a:lnTo>
                                  <a:pt x="0" y="66044"/>
                                </a:lnTo>
                                <a:lnTo>
                                  <a:pt x="0" y="58045"/>
                                </a:lnTo>
                                <a:lnTo>
                                  <a:pt x="1555" y="55436"/>
                                </a:lnTo>
                                <a:cubicBezTo>
                                  <a:pt x="1984" y="54078"/>
                                  <a:pt x="2556" y="51862"/>
                                  <a:pt x="3270" y="48788"/>
                                </a:cubicBezTo>
                                <a:cubicBezTo>
                                  <a:pt x="4200" y="45357"/>
                                  <a:pt x="4664" y="43355"/>
                                  <a:pt x="4664" y="42783"/>
                                </a:cubicBezTo>
                                <a:lnTo>
                                  <a:pt x="0" y="45751"/>
                                </a:lnTo>
                                <a:lnTo>
                                  <a:pt x="0" y="39600"/>
                                </a:lnTo>
                                <a:lnTo>
                                  <a:pt x="5951" y="35813"/>
                                </a:lnTo>
                                <a:lnTo>
                                  <a:pt x="6809" y="34741"/>
                                </a:lnTo>
                                <a:lnTo>
                                  <a:pt x="12492" y="12224"/>
                                </a:lnTo>
                                <a:lnTo>
                                  <a:pt x="12063" y="11044"/>
                                </a:lnTo>
                                <a:cubicBezTo>
                                  <a:pt x="11849" y="10258"/>
                                  <a:pt x="11670" y="9722"/>
                                  <a:pt x="11527" y="9436"/>
                                </a:cubicBezTo>
                                <a:cubicBezTo>
                                  <a:pt x="11384" y="9150"/>
                                  <a:pt x="11169" y="8650"/>
                                  <a:pt x="10883" y="7934"/>
                                </a:cubicBezTo>
                                <a:cubicBezTo>
                                  <a:pt x="10597" y="7220"/>
                                  <a:pt x="10240" y="6720"/>
                                  <a:pt x="9811" y="6434"/>
                                </a:cubicBezTo>
                                <a:cubicBezTo>
                                  <a:pt x="9382" y="6148"/>
                                  <a:pt x="8918" y="5755"/>
                                  <a:pt x="8417" y="5254"/>
                                </a:cubicBezTo>
                                <a:cubicBezTo>
                                  <a:pt x="7917" y="4754"/>
                                  <a:pt x="7274" y="4432"/>
                                  <a:pt x="6487" y="4289"/>
                                </a:cubicBezTo>
                                <a:cubicBezTo>
                                  <a:pt x="5701" y="4146"/>
                                  <a:pt x="4914" y="4039"/>
                                  <a:pt x="4128" y="3967"/>
                                </a:cubicBezTo>
                                <a:lnTo>
                                  <a:pt x="0" y="6541"/>
                                </a:lnTo>
                                <a:lnTo>
                                  <a:pt x="0" y="2595"/>
                                </a:lnTo>
                                <a:lnTo>
                                  <a:pt x="4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0" name="Shape 10090"/>
                        <wps:cNvSpPr/>
                        <wps:spPr>
                          <a:xfrm>
                            <a:off x="4093016" y="39273"/>
                            <a:ext cx="50396" cy="69376"/>
                          </a:xfrm>
                          <a:custGeom>
                            <a:avLst/>
                            <a:gdLst/>
                            <a:ahLst/>
                            <a:cxnLst/>
                            <a:rect l="0" t="0" r="0" b="0"/>
                            <a:pathLst>
                              <a:path w="50396" h="69376">
                                <a:moveTo>
                                  <a:pt x="32275" y="42783"/>
                                </a:moveTo>
                                <a:cubicBezTo>
                                  <a:pt x="31203" y="43713"/>
                                  <a:pt x="29630" y="44714"/>
                                  <a:pt x="27557" y="45786"/>
                                </a:cubicBezTo>
                                <a:cubicBezTo>
                                  <a:pt x="25484" y="46858"/>
                                  <a:pt x="23304" y="47394"/>
                                  <a:pt x="21016" y="47394"/>
                                </a:cubicBezTo>
                                <a:cubicBezTo>
                                  <a:pt x="16513" y="47394"/>
                                  <a:pt x="12903" y="45786"/>
                                  <a:pt x="10186" y="42569"/>
                                </a:cubicBezTo>
                                <a:cubicBezTo>
                                  <a:pt x="7470" y="39352"/>
                                  <a:pt x="6076" y="35242"/>
                                  <a:pt x="6005" y="30238"/>
                                </a:cubicBezTo>
                                <a:cubicBezTo>
                                  <a:pt x="6005" y="22732"/>
                                  <a:pt x="8757" y="15834"/>
                                  <a:pt x="14261" y="9543"/>
                                </a:cubicBezTo>
                                <a:cubicBezTo>
                                  <a:pt x="19765" y="3253"/>
                                  <a:pt x="25877" y="71"/>
                                  <a:pt x="32596" y="0"/>
                                </a:cubicBezTo>
                                <a:cubicBezTo>
                                  <a:pt x="35956" y="0"/>
                                  <a:pt x="39066" y="1715"/>
                                  <a:pt x="41925" y="5147"/>
                                </a:cubicBezTo>
                                <a:lnTo>
                                  <a:pt x="42247" y="4718"/>
                                </a:lnTo>
                                <a:cubicBezTo>
                                  <a:pt x="42390" y="4504"/>
                                  <a:pt x="42569" y="4289"/>
                                  <a:pt x="42783" y="4075"/>
                                </a:cubicBezTo>
                                <a:cubicBezTo>
                                  <a:pt x="42998" y="3860"/>
                                  <a:pt x="43319" y="3574"/>
                                  <a:pt x="43748" y="3217"/>
                                </a:cubicBezTo>
                                <a:cubicBezTo>
                                  <a:pt x="44177" y="2860"/>
                                  <a:pt x="44642" y="2609"/>
                                  <a:pt x="45142" y="2467"/>
                                </a:cubicBezTo>
                                <a:cubicBezTo>
                                  <a:pt x="45643" y="2323"/>
                                  <a:pt x="46214" y="2216"/>
                                  <a:pt x="46858" y="2145"/>
                                </a:cubicBezTo>
                                <a:cubicBezTo>
                                  <a:pt x="47859" y="2145"/>
                                  <a:pt x="48681" y="2467"/>
                                  <a:pt x="49324" y="3110"/>
                                </a:cubicBezTo>
                                <a:cubicBezTo>
                                  <a:pt x="49967" y="3753"/>
                                  <a:pt x="50325" y="4432"/>
                                  <a:pt x="50396" y="5147"/>
                                </a:cubicBezTo>
                                <a:cubicBezTo>
                                  <a:pt x="50396" y="6219"/>
                                  <a:pt x="48359" y="14869"/>
                                  <a:pt x="44285" y="31096"/>
                                </a:cubicBezTo>
                                <a:cubicBezTo>
                                  <a:pt x="40210" y="47323"/>
                                  <a:pt x="38065" y="55614"/>
                                  <a:pt x="37851" y="55972"/>
                                </a:cubicBezTo>
                                <a:cubicBezTo>
                                  <a:pt x="36564" y="59832"/>
                                  <a:pt x="33812" y="63013"/>
                                  <a:pt x="29594" y="65515"/>
                                </a:cubicBezTo>
                                <a:cubicBezTo>
                                  <a:pt x="25377" y="68018"/>
                                  <a:pt x="20551" y="69304"/>
                                  <a:pt x="15119" y="69376"/>
                                </a:cubicBezTo>
                                <a:cubicBezTo>
                                  <a:pt x="5040" y="69376"/>
                                  <a:pt x="0" y="66945"/>
                                  <a:pt x="0" y="62084"/>
                                </a:cubicBezTo>
                                <a:cubicBezTo>
                                  <a:pt x="0" y="60226"/>
                                  <a:pt x="643" y="58581"/>
                                  <a:pt x="1930" y="57152"/>
                                </a:cubicBezTo>
                                <a:cubicBezTo>
                                  <a:pt x="3216" y="55722"/>
                                  <a:pt x="4861" y="55007"/>
                                  <a:pt x="6862" y="55007"/>
                                </a:cubicBezTo>
                                <a:cubicBezTo>
                                  <a:pt x="7935" y="55007"/>
                                  <a:pt x="8936" y="55328"/>
                                  <a:pt x="9865" y="55972"/>
                                </a:cubicBezTo>
                                <a:cubicBezTo>
                                  <a:pt x="10794" y="56615"/>
                                  <a:pt x="11294" y="57724"/>
                                  <a:pt x="11366" y="59296"/>
                                </a:cubicBezTo>
                                <a:cubicBezTo>
                                  <a:pt x="11366" y="60011"/>
                                  <a:pt x="11294" y="60690"/>
                                  <a:pt x="11151" y="61333"/>
                                </a:cubicBezTo>
                                <a:cubicBezTo>
                                  <a:pt x="11008" y="61977"/>
                                  <a:pt x="10758" y="62477"/>
                                  <a:pt x="10401" y="62835"/>
                                </a:cubicBezTo>
                                <a:cubicBezTo>
                                  <a:pt x="10044" y="63192"/>
                                  <a:pt x="9758" y="63550"/>
                                  <a:pt x="9543" y="63907"/>
                                </a:cubicBezTo>
                                <a:cubicBezTo>
                                  <a:pt x="9329" y="64264"/>
                                  <a:pt x="9079" y="64550"/>
                                  <a:pt x="8792" y="64765"/>
                                </a:cubicBezTo>
                                <a:lnTo>
                                  <a:pt x="8578" y="64979"/>
                                </a:lnTo>
                                <a:lnTo>
                                  <a:pt x="8685" y="64979"/>
                                </a:lnTo>
                                <a:cubicBezTo>
                                  <a:pt x="9400" y="65194"/>
                                  <a:pt x="11545" y="65301"/>
                                  <a:pt x="15119" y="65301"/>
                                </a:cubicBezTo>
                                <a:cubicBezTo>
                                  <a:pt x="17835" y="65301"/>
                                  <a:pt x="19980" y="64872"/>
                                  <a:pt x="21552" y="64014"/>
                                </a:cubicBezTo>
                                <a:cubicBezTo>
                                  <a:pt x="23197" y="63228"/>
                                  <a:pt x="24733" y="62048"/>
                                  <a:pt x="26163" y="60475"/>
                                </a:cubicBezTo>
                                <a:cubicBezTo>
                                  <a:pt x="27593" y="58903"/>
                                  <a:pt x="28594" y="57223"/>
                                  <a:pt x="29165" y="55436"/>
                                </a:cubicBezTo>
                                <a:cubicBezTo>
                                  <a:pt x="29594" y="54078"/>
                                  <a:pt x="30166" y="51862"/>
                                  <a:pt x="30881" y="48788"/>
                                </a:cubicBezTo>
                                <a:cubicBezTo>
                                  <a:pt x="31810" y="45357"/>
                                  <a:pt x="32275" y="43355"/>
                                  <a:pt x="32275" y="4278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91" name="Shape 10091"/>
                        <wps:cNvSpPr/>
                        <wps:spPr>
                          <a:xfrm>
                            <a:off x="4108135" y="43240"/>
                            <a:ext cx="24984" cy="39352"/>
                          </a:xfrm>
                          <a:custGeom>
                            <a:avLst/>
                            <a:gdLst/>
                            <a:ahLst/>
                            <a:cxnLst/>
                            <a:rect l="0" t="0" r="0" b="0"/>
                            <a:pathLst>
                              <a:path w="24984" h="39352">
                                <a:moveTo>
                                  <a:pt x="24984" y="8257"/>
                                </a:moveTo>
                                <a:lnTo>
                                  <a:pt x="24555" y="7077"/>
                                </a:lnTo>
                                <a:cubicBezTo>
                                  <a:pt x="24340" y="6291"/>
                                  <a:pt x="24162" y="5755"/>
                                  <a:pt x="24019" y="5469"/>
                                </a:cubicBezTo>
                                <a:cubicBezTo>
                                  <a:pt x="23876" y="5183"/>
                                  <a:pt x="23661" y="4683"/>
                                  <a:pt x="23375" y="3967"/>
                                </a:cubicBezTo>
                                <a:cubicBezTo>
                                  <a:pt x="23089" y="3253"/>
                                  <a:pt x="22732" y="2753"/>
                                  <a:pt x="22303" y="2467"/>
                                </a:cubicBezTo>
                                <a:cubicBezTo>
                                  <a:pt x="21874" y="2180"/>
                                  <a:pt x="21410" y="1787"/>
                                  <a:pt x="20909" y="1287"/>
                                </a:cubicBezTo>
                                <a:cubicBezTo>
                                  <a:pt x="20409" y="787"/>
                                  <a:pt x="19765" y="465"/>
                                  <a:pt x="18979" y="322"/>
                                </a:cubicBezTo>
                                <a:cubicBezTo>
                                  <a:pt x="18193" y="179"/>
                                  <a:pt x="17406" y="71"/>
                                  <a:pt x="16620" y="0"/>
                                </a:cubicBezTo>
                                <a:cubicBezTo>
                                  <a:pt x="13475" y="0"/>
                                  <a:pt x="10437" y="1894"/>
                                  <a:pt x="7506" y="5683"/>
                                </a:cubicBezTo>
                                <a:cubicBezTo>
                                  <a:pt x="5361" y="8471"/>
                                  <a:pt x="3574" y="12724"/>
                                  <a:pt x="2144" y="18443"/>
                                </a:cubicBezTo>
                                <a:cubicBezTo>
                                  <a:pt x="715" y="24162"/>
                                  <a:pt x="0" y="28308"/>
                                  <a:pt x="0" y="30881"/>
                                </a:cubicBezTo>
                                <a:cubicBezTo>
                                  <a:pt x="0" y="36529"/>
                                  <a:pt x="2216" y="39352"/>
                                  <a:pt x="6648" y="39352"/>
                                </a:cubicBezTo>
                                <a:cubicBezTo>
                                  <a:pt x="10651" y="39352"/>
                                  <a:pt x="14583" y="36850"/>
                                  <a:pt x="18443" y="31846"/>
                                </a:cubicBezTo>
                                <a:lnTo>
                                  <a:pt x="19301" y="30774"/>
                                </a:lnTo>
                                <a:lnTo>
                                  <a:pt x="24984" y="8257"/>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92" name="Shape 10092"/>
                        <wps:cNvSpPr/>
                        <wps:spPr>
                          <a:xfrm>
                            <a:off x="4152921" y="52261"/>
                            <a:ext cx="26078" cy="50489"/>
                          </a:xfrm>
                          <a:custGeom>
                            <a:avLst/>
                            <a:gdLst/>
                            <a:ahLst/>
                            <a:cxnLst/>
                            <a:rect l="0" t="0" r="0" b="0"/>
                            <a:pathLst>
                              <a:path w="26078" h="50489">
                                <a:moveTo>
                                  <a:pt x="15313" y="0"/>
                                </a:moveTo>
                                <a:cubicBezTo>
                                  <a:pt x="15768" y="0"/>
                                  <a:pt x="16198" y="152"/>
                                  <a:pt x="16602" y="455"/>
                                </a:cubicBezTo>
                                <a:lnTo>
                                  <a:pt x="16602" y="23122"/>
                                </a:lnTo>
                                <a:lnTo>
                                  <a:pt x="16678" y="45865"/>
                                </a:lnTo>
                                <a:cubicBezTo>
                                  <a:pt x="17032" y="46219"/>
                                  <a:pt x="17335" y="46446"/>
                                  <a:pt x="17588" y="46547"/>
                                </a:cubicBezTo>
                                <a:cubicBezTo>
                                  <a:pt x="17840" y="46648"/>
                                  <a:pt x="18447" y="46749"/>
                                  <a:pt x="19407" y="46851"/>
                                </a:cubicBezTo>
                                <a:cubicBezTo>
                                  <a:pt x="20367" y="46951"/>
                                  <a:pt x="21934" y="47002"/>
                                  <a:pt x="24107" y="47002"/>
                                </a:cubicBezTo>
                                <a:lnTo>
                                  <a:pt x="26078" y="47002"/>
                                </a:lnTo>
                                <a:lnTo>
                                  <a:pt x="26078" y="50489"/>
                                </a:lnTo>
                                <a:lnTo>
                                  <a:pt x="25244" y="50489"/>
                                </a:lnTo>
                                <a:cubicBezTo>
                                  <a:pt x="24183" y="50337"/>
                                  <a:pt x="20165" y="50262"/>
                                  <a:pt x="13191" y="50262"/>
                                </a:cubicBezTo>
                                <a:cubicBezTo>
                                  <a:pt x="6317" y="50262"/>
                                  <a:pt x="2350" y="50337"/>
                                  <a:pt x="1289" y="50489"/>
                                </a:cubicBezTo>
                                <a:lnTo>
                                  <a:pt x="379" y="50489"/>
                                </a:lnTo>
                                <a:lnTo>
                                  <a:pt x="379" y="47002"/>
                                </a:lnTo>
                                <a:lnTo>
                                  <a:pt x="2350" y="47002"/>
                                </a:lnTo>
                                <a:cubicBezTo>
                                  <a:pt x="3462" y="47002"/>
                                  <a:pt x="4422" y="47002"/>
                                  <a:pt x="5231" y="47002"/>
                                </a:cubicBezTo>
                                <a:cubicBezTo>
                                  <a:pt x="6039" y="47002"/>
                                  <a:pt x="6671" y="46977"/>
                                  <a:pt x="7126" y="46926"/>
                                </a:cubicBezTo>
                                <a:cubicBezTo>
                                  <a:pt x="7581" y="46875"/>
                                  <a:pt x="7985" y="46799"/>
                                  <a:pt x="8339" y="46699"/>
                                </a:cubicBezTo>
                                <a:cubicBezTo>
                                  <a:pt x="8692" y="46598"/>
                                  <a:pt x="8895" y="46547"/>
                                  <a:pt x="8945" y="46547"/>
                                </a:cubicBezTo>
                                <a:cubicBezTo>
                                  <a:pt x="8996" y="46547"/>
                                  <a:pt x="9148" y="46420"/>
                                  <a:pt x="9400" y="46168"/>
                                </a:cubicBezTo>
                                <a:cubicBezTo>
                                  <a:pt x="9653" y="45915"/>
                                  <a:pt x="9804" y="45814"/>
                                  <a:pt x="9855" y="45865"/>
                                </a:cubicBezTo>
                                <a:lnTo>
                                  <a:pt x="9855" y="6672"/>
                                </a:lnTo>
                                <a:lnTo>
                                  <a:pt x="8870" y="7051"/>
                                </a:lnTo>
                                <a:cubicBezTo>
                                  <a:pt x="8162" y="7303"/>
                                  <a:pt x="7151" y="7556"/>
                                  <a:pt x="5837" y="7809"/>
                                </a:cubicBezTo>
                                <a:cubicBezTo>
                                  <a:pt x="4523" y="8062"/>
                                  <a:pt x="3058" y="8238"/>
                                  <a:pt x="1440" y="8339"/>
                                </a:cubicBezTo>
                                <a:lnTo>
                                  <a:pt x="0" y="8339"/>
                                </a:lnTo>
                                <a:lnTo>
                                  <a:pt x="0" y="4852"/>
                                </a:lnTo>
                                <a:lnTo>
                                  <a:pt x="1440" y="4852"/>
                                </a:lnTo>
                                <a:cubicBezTo>
                                  <a:pt x="3816" y="4751"/>
                                  <a:pt x="6014" y="4372"/>
                                  <a:pt x="8036" y="3715"/>
                                </a:cubicBezTo>
                                <a:cubicBezTo>
                                  <a:pt x="10057" y="3058"/>
                                  <a:pt x="11472" y="2452"/>
                                  <a:pt x="12281" y="1895"/>
                                </a:cubicBezTo>
                                <a:cubicBezTo>
                                  <a:pt x="13090" y="1339"/>
                                  <a:pt x="13797" y="784"/>
                                  <a:pt x="14404" y="228"/>
                                </a:cubicBezTo>
                                <a:cubicBezTo>
                                  <a:pt x="14505" y="76"/>
                                  <a:pt x="14808" y="0"/>
                                  <a:pt x="153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3" name="Shape 10093"/>
                        <wps:cNvSpPr/>
                        <wps:spPr>
                          <a:xfrm>
                            <a:off x="4152921" y="52261"/>
                            <a:ext cx="26078" cy="50489"/>
                          </a:xfrm>
                          <a:custGeom>
                            <a:avLst/>
                            <a:gdLst/>
                            <a:ahLst/>
                            <a:cxnLst/>
                            <a:rect l="0" t="0" r="0" b="0"/>
                            <a:pathLst>
                              <a:path w="26078" h="50489">
                                <a:moveTo>
                                  <a:pt x="9855" y="6672"/>
                                </a:moveTo>
                                <a:lnTo>
                                  <a:pt x="8870" y="7051"/>
                                </a:lnTo>
                                <a:cubicBezTo>
                                  <a:pt x="8162" y="7303"/>
                                  <a:pt x="7151" y="7556"/>
                                  <a:pt x="5837" y="7809"/>
                                </a:cubicBezTo>
                                <a:cubicBezTo>
                                  <a:pt x="4523" y="8062"/>
                                  <a:pt x="3058" y="8238"/>
                                  <a:pt x="1440" y="8339"/>
                                </a:cubicBezTo>
                                <a:lnTo>
                                  <a:pt x="0" y="8339"/>
                                </a:lnTo>
                                <a:lnTo>
                                  <a:pt x="0" y="4852"/>
                                </a:lnTo>
                                <a:lnTo>
                                  <a:pt x="1440" y="4852"/>
                                </a:lnTo>
                                <a:cubicBezTo>
                                  <a:pt x="3816" y="4751"/>
                                  <a:pt x="6014" y="4372"/>
                                  <a:pt x="8036" y="3715"/>
                                </a:cubicBezTo>
                                <a:cubicBezTo>
                                  <a:pt x="10057" y="3058"/>
                                  <a:pt x="11472" y="2452"/>
                                  <a:pt x="12281" y="1895"/>
                                </a:cubicBezTo>
                                <a:cubicBezTo>
                                  <a:pt x="13090" y="1339"/>
                                  <a:pt x="13797" y="784"/>
                                  <a:pt x="14404" y="228"/>
                                </a:cubicBezTo>
                                <a:cubicBezTo>
                                  <a:pt x="14505" y="76"/>
                                  <a:pt x="14808" y="0"/>
                                  <a:pt x="15313" y="0"/>
                                </a:cubicBezTo>
                                <a:cubicBezTo>
                                  <a:pt x="15768" y="0"/>
                                  <a:pt x="16198" y="152"/>
                                  <a:pt x="16602" y="455"/>
                                </a:cubicBezTo>
                                <a:lnTo>
                                  <a:pt x="16602" y="23122"/>
                                </a:lnTo>
                                <a:lnTo>
                                  <a:pt x="16678" y="45865"/>
                                </a:lnTo>
                                <a:cubicBezTo>
                                  <a:pt x="17032" y="46219"/>
                                  <a:pt x="17335" y="46446"/>
                                  <a:pt x="17588" y="46547"/>
                                </a:cubicBezTo>
                                <a:cubicBezTo>
                                  <a:pt x="17840" y="46648"/>
                                  <a:pt x="18447" y="46749"/>
                                  <a:pt x="19407" y="46851"/>
                                </a:cubicBezTo>
                                <a:cubicBezTo>
                                  <a:pt x="20367" y="46951"/>
                                  <a:pt x="21934" y="47002"/>
                                  <a:pt x="24107" y="47002"/>
                                </a:cubicBezTo>
                                <a:lnTo>
                                  <a:pt x="26078" y="47002"/>
                                </a:lnTo>
                                <a:lnTo>
                                  <a:pt x="26078" y="50489"/>
                                </a:lnTo>
                                <a:lnTo>
                                  <a:pt x="25244" y="50489"/>
                                </a:lnTo>
                                <a:cubicBezTo>
                                  <a:pt x="24183" y="50337"/>
                                  <a:pt x="20165" y="50262"/>
                                  <a:pt x="13191" y="50262"/>
                                </a:cubicBezTo>
                                <a:cubicBezTo>
                                  <a:pt x="6317" y="50262"/>
                                  <a:pt x="2350" y="50337"/>
                                  <a:pt x="1289" y="50489"/>
                                </a:cubicBezTo>
                                <a:lnTo>
                                  <a:pt x="379" y="50489"/>
                                </a:lnTo>
                                <a:lnTo>
                                  <a:pt x="379" y="47002"/>
                                </a:lnTo>
                                <a:lnTo>
                                  <a:pt x="2350" y="47002"/>
                                </a:lnTo>
                                <a:cubicBezTo>
                                  <a:pt x="3462" y="47002"/>
                                  <a:pt x="4422" y="47002"/>
                                  <a:pt x="5231" y="47002"/>
                                </a:cubicBezTo>
                                <a:cubicBezTo>
                                  <a:pt x="6039" y="47002"/>
                                  <a:pt x="6671" y="46977"/>
                                  <a:pt x="7126" y="46926"/>
                                </a:cubicBezTo>
                                <a:cubicBezTo>
                                  <a:pt x="7581" y="46875"/>
                                  <a:pt x="7985" y="46799"/>
                                  <a:pt x="8339" y="46699"/>
                                </a:cubicBezTo>
                                <a:cubicBezTo>
                                  <a:pt x="8692" y="46598"/>
                                  <a:pt x="8895" y="46547"/>
                                  <a:pt x="8945" y="46547"/>
                                </a:cubicBezTo>
                                <a:cubicBezTo>
                                  <a:pt x="8996" y="46547"/>
                                  <a:pt x="9148" y="46420"/>
                                  <a:pt x="9400" y="46168"/>
                                </a:cubicBezTo>
                                <a:cubicBezTo>
                                  <a:pt x="9653" y="45915"/>
                                  <a:pt x="9804" y="45814"/>
                                  <a:pt x="9855" y="45865"/>
                                </a:cubicBezTo>
                                <a:lnTo>
                                  <a:pt x="9855" y="6672"/>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094" name="Shape 10094"/>
                        <wps:cNvSpPr/>
                        <wps:spPr>
                          <a:xfrm>
                            <a:off x="4198270" y="73692"/>
                            <a:ext cx="14154" cy="33848"/>
                          </a:xfrm>
                          <a:custGeom>
                            <a:avLst/>
                            <a:gdLst/>
                            <a:ahLst/>
                            <a:cxnLst/>
                            <a:rect l="0" t="0" r="0" b="0"/>
                            <a:pathLst>
                              <a:path w="14154" h="33848">
                                <a:moveTo>
                                  <a:pt x="6326" y="0"/>
                                </a:moveTo>
                                <a:cubicBezTo>
                                  <a:pt x="8328" y="0"/>
                                  <a:pt x="10115" y="894"/>
                                  <a:pt x="11688" y="2680"/>
                                </a:cubicBezTo>
                                <a:cubicBezTo>
                                  <a:pt x="13260" y="4468"/>
                                  <a:pt x="14082" y="7613"/>
                                  <a:pt x="14154" y="12116"/>
                                </a:cubicBezTo>
                                <a:cubicBezTo>
                                  <a:pt x="14154" y="14618"/>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6"/>
                                </a:lnTo>
                                <a:cubicBezTo>
                                  <a:pt x="9936" y="12188"/>
                                  <a:pt x="9758" y="12260"/>
                                  <a:pt x="9543" y="12331"/>
                                </a:cubicBezTo>
                                <a:cubicBezTo>
                                  <a:pt x="9329" y="12402"/>
                                  <a:pt x="9114" y="12510"/>
                                  <a:pt x="8899" y="12653"/>
                                </a:cubicBezTo>
                                <a:cubicBezTo>
                                  <a:pt x="8685" y="12795"/>
                                  <a:pt x="8363" y="12867"/>
                                  <a:pt x="7934" y="12867"/>
                                </a:cubicBezTo>
                                <a:cubicBezTo>
                                  <a:pt x="7506" y="12867"/>
                                  <a:pt x="7077" y="12903"/>
                                  <a:pt x="6648" y="12974"/>
                                </a:cubicBezTo>
                                <a:cubicBezTo>
                                  <a:pt x="4718" y="12974"/>
                                  <a:pt x="3145" y="12367"/>
                                  <a:pt x="1930" y="11151"/>
                                </a:cubicBezTo>
                                <a:lnTo>
                                  <a:pt x="0" y="9221"/>
                                </a:lnTo>
                                <a:cubicBezTo>
                                  <a:pt x="0" y="9221"/>
                                  <a:pt x="0" y="8328"/>
                                  <a:pt x="0" y="6541"/>
                                </a:cubicBezTo>
                                <a:cubicBezTo>
                                  <a:pt x="0" y="4754"/>
                                  <a:pt x="572" y="3217"/>
                                  <a:pt x="1715" y="1930"/>
                                </a:cubicBezTo>
                                <a:cubicBezTo>
                                  <a:pt x="2859" y="643"/>
                                  <a:pt x="4396" y="0"/>
                                  <a:pt x="6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5" name="Shape 10095"/>
                        <wps:cNvSpPr/>
                        <wps:spPr>
                          <a:xfrm>
                            <a:off x="4198270" y="73692"/>
                            <a:ext cx="14154" cy="33848"/>
                          </a:xfrm>
                          <a:custGeom>
                            <a:avLst/>
                            <a:gdLst/>
                            <a:ahLst/>
                            <a:cxnLst/>
                            <a:rect l="0" t="0" r="0" b="0"/>
                            <a:pathLst>
                              <a:path w="14154" h="33848">
                                <a:moveTo>
                                  <a:pt x="0" y="9221"/>
                                </a:moveTo>
                                <a:cubicBezTo>
                                  <a:pt x="0" y="9221"/>
                                  <a:pt x="0" y="8328"/>
                                  <a:pt x="0" y="6541"/>
                                </a:cubicBezTo>
                                <a:cubicBezTo>
                                  <a:pt x="0" y="4754"/>
                                  <a:pt x="572" y="3217"/>
                                  <a:pt x="1715" y="1930"/>
                                </a:cubicBezTo>
                                <a:cubicBezTo>
                                  <a:pt x="2859" y="643"/>
                                  <a:pt x="4396" y="0"/>
                                  <a:pt x="6326" y="0"/>
                                </a:cubicBezTo>
                                <a:cubicBezTo>
                                  <a:pt x="8328" y="0"/>
                                  <a:pt x="10115" y="894"/>
                                  <a:pt x="11688" y="2680"/>
                                </a:cubicBezTo>
                                <a:cubicBezTo>
                                  <a:pt x="13260" y="4468"/>
                                  <a:pt x="14082" y="7613"/>
                                  <a:pt x="14154" y="12116"/>
                                </a:cubicBezTo>
                                <a:cubicBezTo>
                                  <a:pt x="14154" y="14618"/>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6"/>
                                </a:lnTo>
                                <a:cubicBezTo>
                                  <a:pt x="9936" y="12188"/>
                                  <a:pt x="9758" y="12260"/>
                                  <a:pt x="9543" y="12331"/>
                                </a:cubicBezTo>
                                <a:cubicBezTo>
                                  <a:pt x="9329" y="12402"/>
                                  <a:pt x="9114" y="12510"/>
                                  <a:pt x="8899" y="12653"/>
                                </a:cubicBezTo>
                                <a:cubicBezTo>
                                  <a:pt x="8685" y="12795"/>
                                  <a:pt x="8363" y="12867"/>
                                  <a:pt x="7934" y="12867"/>
                                </a:cubicBezTo>
                                <a:cubicBezTo>
                                  <a:pt x="7506" y="12867"/>
                                  <a:pt x="7077" y="12903"/>
                                  <a:pt x="6648" y="12974"/>
                                </a:cubicBezTo>
                                <a:cubicBezTo>
                                  <a:pt x="4718" y="12974"/>
                                  <a:pt x="3145" y="12367"/>
                                  <a:pt x="1930" y="11151"/>
                                </a:cubicBezTo>
                                <a:lnTo>
                                  <a:pt x="0" y="9221"/>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96" name="Shape 10096"/>
                        <wps:cNvSpPr/>
                        <wps:spPr>
                          <a:xfrm>
                            <a:off x="4233396" y="39130"/>
                            <a:ext cx="35760" cy="68338"/>
                          </a:xfrm>
                          <a:custGeom>
                            <a:avLst/>
                            <a:gdLst/>
                            <a:ahLst/>
                            <a:cxnLst/>
                            <a:rect l="0" t="0" r="0" b="0"/>
                            <a:pathLst>
                              <a:path w="35760" h="68338">
                                <a:moveTo>
                                  <a:pt x="18550" y="143"/>
                                </a:moveTo>
                                <a:cubicBezTo>
                                  <a:pt x="23912" y="143"/>
                                  <a:pt x="27343" y="2430"/>
                                  <a:pt x="28844" y="7005"/>
                                </a:cubicBezTo>
                                <a:lnTo>
                                  <a:pt x="29916" y="6040"/>
                                </a:lnTo>
                                <a:lnTo>
                                  <a:pt x="35760" y="3316"/>
                                </a:lnTo>
                                <a:lnTo>
                                  <a:pt x="35760" y="6198"/>
                                </a:lnTo>
                                <a:lnTo>
                                  <a:pt x="34849" y="6790"/>
                                </a:lnTo>
                                <a:cubicBezTo>
                                  <a:pt x="34205" y="7291"/>
                                  <a:pt x="33598" y="7827"/>
                                  <a:pt x="33026" y="8399"/>
                                </a:cubicBezTo>
                                <a:cubicBezTo>
                                  <a:pt x="32454" y="8971"/>
                                  <a:pt x="31918" y="9507"/>
                                  <a:pt x="31417" y="10007"/>
                                </a:cubicBezTo>
                                <a:cubicBezTo>
                                  <a:pt x="30917" y="10508"/>
                                  <a:pt x="30524" y="11008"/>
                                  <a:pt x="30238" y="11509"/>
                                </a:cubicBezTo>
                                <a:cubicBezTo>
                                  <a:pt x="29952" y="12009"/>
                                  <a:pt x="29666" y="12367"/>
                                  <a:pt x="29380" y="12581"/>
                                </a:cubicBezTo>
                                <a:lnTo>
                                  <a:pt x="29058" y="13010"/>
                                </a:lnTo>
                                <a:cubicBezTo>
                                  <a:pt x="29058" y="13081"/>
                                  <a:pt x="28951" y="13581"/>
                                  <a:pt x="28737" y="14511"/>
                                </a:cubicBezTo>
                                <a:cubicBezTo>
                                  <a:pt x="28522" y="15440"/>
                                  <a:pt x="28129" y="17013"/>
                                  <a:pt x="27557" y="19229"/>
                                </a:cubicBezTo>
                                <a:cubicBezTo>
                                  <a:pt x="26986" y="21445"/>
                                  <a:pt x="26485" y="23303"/>
                                  <a:pt x="26056" y="24805"/>
                                </a:cubicBezTo>
                                <a:cubicBezTo>
                                  <a:pt x="24197" y="32382"/>
                                  <a:pt x="23268" y="36313"/>
                                  <a:pt x="23268" y="36599"/>
                                </a:cubicBezTo>
                                <a:cubicBezTo>
                                  <a:pt x="24841" y="42032"/>
                                  <a:pt x="27486" y="44748"/>
                                  <a:pt x="31203" y="44748"/>
                                </a:cubicBezTo>
                                <a:lnTo>
                                  <a:pt x="35760" y="42942"/>
                                </a:lnTo>
                                <a:lnTo>
                                  <a:pt x="35760" y="47349"/>
                                </a:lnTo>
                                <a:lnTo>
                                  <a:pt x="30881" y="48609"/>
                                </a:lnTo>
                                <a:cubicBezTo>
                                  <a:pt x="29309" y="48609"/>
                                  <a:pt x="27915" y="48395"/>
                                  <a:pt x="26700" y="47965"/>
                                </a:cubicBezTo>
                                <a:cubicBezTo>
                                  <a:pt x="25913" y="47608"/>
                                  <a:pt x="25091" y="47072"/>
                                  <a:pt x="24233" y="46357"/>
                                </a:cubicBezTo>
                                <a:cubicBezTo>
                                  <a:pt x="23375" y="45642"/>
                                  <a:pt x="22696" y="45034"/>
                                  <a:pt x="22196" y="44534"/>
                                </a:cubicBezTo>
                                <a:lnTo>
                                  <a:pt x="21445" y="43676"/>
                                </a:lnTo>
                                <a:cubicBezTo>
                                  <a:pt x="21374" y="43748"/>
                                  <a:pt x="20588" y="46858"/>
                                  <a:pt x="19086" y="53005"/>
                                </a:cubicBezTo>
                                <a:cubicBezTo>
                                  <a:pt x="17585" y="59153"/>
                                  <a:pt x="16835" y="62262"/>
                                  <a:pt x="16835" y="62334"/>
                                </a:cubicBezTo>
                                <a:cubicBezTo>
                                  <a:pt x="16835" y="62763"/>
                                  <a:pt x="17121" y="63013"/>
                                  <a:pt x="17692" y="63085"/>
                                </a:cubicBezTo>
                                <a:cubicBezTo>
                                  <a:pt x="18264" y="63156"/>
                                  <a:pt x="19587" y="63263"/>
                                  <a:pt x="21660" y="63406"/>
                                </a:cubicBezTo>
                                <a:lnTo>
                                  <a:pt x="24340" y="63406"/>
                                </a:lnTo>
                                <a:cubicBezTo>
                                  <a:pt x="24769" y="63906"/>
                                  <a:pt x="24984" y="64228"/>
                                  <a:pt x="24984" y="64371"/>
                                </a:cubicBezTo>
                                <a:cubicBezTo>
                                  <a:pt x="24984" y="64514"/>
                                  <a:pt x="24877" y="65157"/>
                                  <a:pt x="24662" y="66301"/>
                                </a:cubicBezTo>
                                <a:cubicBezTo>
                                  <a:pt x="24448" y="67159"/>
                                  <a:pt x="24233" y="67695"/>
                                  <a:pt x="24019" y="67910"/>
                                </a:cubicBezTo>
                                <a:cubicBezTo>
                                  <a:pt x="23804" y="68124"/>
                                  <a:pt x="23340" y="68267"/>
                                  <a:pt x="22625" y="68338"/>
                                </a:cubicBezTo>
                                <a:cubicBezTo>
                                  <a:pt x="22482" y="68338"/>
                                  <a:pt x="22089" y="68338"/>
                                  <a:pt x="21445" y="68338"/>
                                </a:cubicBezTo>
                                <a:cubicBezTo>
                                  <a:pt x="20802" y="68338"/>
                                  <a:pt x="19587" y="68303"/>
                                  <a:pt x="17800" y="68231"/>
                                </a:cubicBezTo>
                                <a:cubicBezTo>
                                  <a:pt x="16013" y="68160"/>
                                  <a:pt x="13796" y="68124"/>
                                  <a:pt x="11152" y="68124"/>
                                </a:cubicBezTo>
                                <a:cubicBezTo>
                                  <a:pt x="6148" y="68124"/>
                                  <a:pt x="2967" y="68196"/>
                                  <a:pt x="1608" y="68338"/>
                                </a:cubicBezTo>
                                <a:lnTo>
                                  <a:pt x="751" y="68338"/>
                                </a:lnTo>
                                <a:cubicBezTo>
                                  <a:pt x="250" y="67838"/>
                                  <a:pt x="0" y="67445"/>
                                  <a:pt x="0" y="67159"/>
                                </a:cubicBezTo>
                                <a:cubicBezTo>
                                  <a:pt x="143" y="65229"/>
                                  <a:pt x="608" y="63978"/>
                                  <a:pt x="1394" y="63406"/>
                                </a:cubicBezTo>
                                <a:lnTo>
                                  <a:pt x="3539" y="63406"/>
                                </a:lnTo>
                                <a:cubicBezTo>
                                  <a:pt x="5969" y="63335"/>
                                  <a:pt x="7363" y="62905"/>
                                  <a:pt x="7720" y="62119"/>
                                </a:cubicBezTo>
                                <a:cubicBezTo>
                                  <a:pt x="7935" y="61691"/>
                                  <a:pt x="10115" y="53148"/>
                                  <a:pt x="14261" y="36492"/>
                                </a:cubicBezTo>
                                <a:cubicBezTo>
                                  <a:pt x="18407" y="19837"/>
                                  <a:pt x="20588" y="11008"/>
                                  <a:pt x="20802" y="10007"/>
                                </a:cubicBezTo>
                                <a:cubicBezTo>
                                  <a:pt x="20874" y="9650"/>
                                  <a:pt x="20909" y="9150"/>
                                  <a:pt x="20909" y="8506"/>
                                </a:cubicBezTo>
                                <a:cubicBezTo>
                                  <a:pt x="20909" y="5576"/>
                                  <a:pt x="20016" y="4110"/>
                                  <a:pt x="18229" y="4110"/>
                                </a:cubicBezTo>
                                <a:cubicBezTo>
                                  <a:pt x="16656" y="4110"/>
                                  <a:pt x="15334" y="5111"/>
                                  <a:pt x="14261" y="7112"/>
                                </a:cubicBezTo>
                                <a:cubicBezTo>
                                  <a:pt x="13189" y="9114"/>
                                  <a:pt x="12367" y="11294"/>
                                  <a:pt x="11795" y="13653"/>
                                </a:cubicBezTo>
                                <a:cubicBezTo>
                                  <a:pt x="11223" y="16012"/>
                                  <a:pt x="10794" y="17299"/>
                                  <a:pt x="10508" y="17513"/>
                                </a:cubicBezTo>
                                <a:cubicBezTo>
                                  <a:pt x="10365" y="17656"/>
                                  <a:pt x="9794" y="17728"/>
                                  <a:pt x="8792" y="17728"/>
                                </a:cubicBezTo>
                                <a:lnTo>
                                  <a:pt x="7291" y="17728"/>
                                </a:lnTo>
                                <a:cubicBezTo>
                                  <a:pt x="6863" y="17299"/>
                                  <a:pt x="6648" y="16977"/>
                                  <a:pt x="6648" y="16763"/>
                                </a:cubicBezTo>
                                <a:cubicBezTo>
                                  <a:pt x="6720" y="16549"/>
                                  <a:pt x="6791" y="16263"/>
                                  <a:pt x="6863" y="15905"/>
                                </a:cubicBezTo>
                                <a:cubicBezTo>
                                  <a:pt x="6934" y="15547"/>
                                  <a:pt x="7113" y="14761"/>
                                  <a:pt x="7399" y="13546"/>
                                </a:cubicBezTo>
                                <a:cubicBezTo>
                                  <a:pt x="7685" y="12331"/>
                                  <a:pt x="8042" y="11223"/>
                                  <a:pt x="8471" y="10222"/>
                                </a:cubicBezTo>
                                <a:cubicBezTo>
                                  <a:pt x="8900" y="9221"/>
                                  <a:pt x="9436" y="8041"/>
                                  <a:pt x="10079" y="6683"/>
                                </a:cubicBezTo>
                                <a:cubicBezTo>
                                  <a:pt x="10723" y="5325"/>
                                  <a:pt x="11438" y="4253"/>
                                  <a:pt x="12224" y="3466"/>
                                </a:cubicBezTo>
                                <a:cubicBezTo>
                                  <a:pt x="13010" y="2680"/>
                                  <a:pt x="13939" y="1894"/>
                                  <a:pt x="15012" y="1108"/>
                                </a:cubicBezTo>
                                <a:cubicBezTo>
                                  <a:pt x="16084" y="322"/>
                                  <a:pt x="17264" y="0"/>
                                  <a:pt x="18550" y="1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7" name="Shape 10097"/>
                        <wps:cNvSpPr/>
                        <wps:spPr>
                          <a:xfrm>
                            <a:off x="4269157" y="39273"/>
                            <a:ext cx="21713" cy="47206"/>
                          </a:xfrm>
                          <a:custGeom>
                            <a:avLst/>
                            <a:gdLst/>
                            <a:ahLst/>
                            <a:cxnLst/>
                            <a:rect l="0" t="0" r="0" b="0"/>
                            <a:pathLst>
                              <a:path w="21713" h="47206">
                                <a:moveTo>
                                  <a:pt x="6809" y="0"/>
                                </a:moveTo>
                                <a:cubicBezTo>
                                  <a:pt x="11455" y="0"/>
                                  <a:pt x="15101" y="1680"/>
                                  <a:pt x="17746" y="5039"/>
                                </a:cubicBezTo>
                                <a:cubicBezTo>
                                  <a:pt x="20391" y="8399"/>
                                  <a:pt x="21713" y="12474"/>
                                  <a:pt x="21713" y="17263"/>
                                </a:cubicBezTo>
                                <a:cubicBezTo>
                                  <a:pt x="21713" y="24984"/>
                                  <a:pt x="18997" y="32096"/>
                                  <a:pt x="13564" y="38602"/>
                                </a:cubicBezTo>
                                <a:cubicBezTo>
                                  <a:pt x="10848" y="41854"/>
                                  <a:pt x="7953" y="44302"/>
                                  <a:pt x="4879" y="45947"/>
                                </a:cubicBezTo>
                                <a:lnTo>
                                  <a:pt x="0" y="47206"/>
                                </a:lnTo>
                                <a:lnTo>
                                  <a:pt x="0" y="42799"/>
                                </a:lnTo>
                                <a:lnTo>
                                  <a:pt x="1662" y="42140"/>
                                </a:lnTo>
                                <a:cubicBezTo>
                                  <a:pt x="3663" y="40496"/>
                                  <a:pt x="5307" y="38422"/>
                                  <a:pt x="6594" y="35921"/>
                                </a:cubicBezTo>
                                <a:cubicBezTo>
                                  <a:pt x="7881" y="33490"/>
                                  <a:pt x="9168" y="29630"/>
                                  <a:pt x="10454" y="24340"/>
                                </a:cubicBezTo>
                                <a:cubicBezTo>
                                  <a:pt x="11741" y="19051"/>
                                  <a:pt x="12420" y="15119"/>
                                  <a:pt x="12492" y="12546"/>
                                </a:cubicBezTo>
                                <a:lnTo>
                                  <a:pt x="12492" y="11902"/>
                                </a:lnTo>
                                <a:cubicBezTo>
                                  <a:pt x="12492" y="6612"/>
                                  <a:pt x="10311" y="3967"/>
                                  <a:pt x="5951" y="3967"/>
                                </a:cubicBezTo>
                                <a:cubicBezTo>
                                  <a:pt x="5164" y="3967"/>
                                  <a:pt x="4378" y="4075"/>
                                  <a:pt x="3592" y="4289"/>
                                </a:cubicBezTo>
                                <a:cubicBezTo>
                                  <a:pt x="2806" y="4504"/>
                                  <a:pt x="2019" y="4825"/>
                                  <a:pt x="1233" y="5254"/>
                                </a:cubicBezTo>
                                <a:lnTo>
                                  <a:pt x="0" y="6055"/>
                                </a:lnTo>
                                <a:lnTo>
                                  <a:pt x="0" y="3173"/>
                                </a:lnTo>
                                <a:lnTo>
                                  <a:pt x="6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098" name="Shape 10098"/>
                        <wps:cNvSpPr/>
                        <wps:spPr>
                          <a:xfrm>
                            <a:off x="4233396" y="39130"/>
                            <a:ext cx="57473" cy="68338"/>
                          </a:xfrm>
                          <a:custGeom>
                            <a:avLst/>
                            <a:gdLst/>
                            <a:ahLst/>
                            <a:cxnLst/>
                            <a:rect l="0" t="0" r="0" b="0"/>
                            <a:pathLst>
                              <a:path w="57473" h="68338">
                                <a:moveTo>
                                  <a:pt x="6648" y="16763"/>
                                </a:moveTo>
                                <a:cubicBezTo>
                                  <a:pt x="6720" y="16549"/>
                                  <a:pt x="6791" y="16263"/>
                                  <a:pt x="6863" y="15905"/>
                                </a:cubicBezTo>
                                <a:cubicBezTo>
                                  <a:pt x="6934" y="15547"/>
                                  <a:pt x="7113" y="14761"/>
                                  <a:pt x="7399" y="13546"/>
                                </a:cubicBezTo>
                                <a:cubicBezTo>
                                  <a:pt x="7685" y="12331"/>
                                  <a:pt x="8042" y="11223"/>
                                  <a:pt x="8471" y="10222"/>
                                </a:cubicBezTo>
                                <a:cubicBezTo>
                                  <a:pt x="8900" y="9221"/>
                                  <a:pt x="9436" y="8041"/>
                                  <a:pt x="10079" y="6683"/>
                                </a:cubicBezTo>
                                <a:cubicBezTo>
                                  <a:pt x="10723" y="5325"/>
                                  <a:pt x="11438" y="4253"/>
                                  <a:pt x="12224" y="3466"/>
                                </a:cubicBezTo>
                                <a:cubicBezTo>
                                  <a:pt x="13010" y="2680"/>
                                  <a:pt x="13939" y="1894"/>
                                  <a:pt x="15012" y="1108"/>
                                </a:cubicBezTo>
                                <a:cubicBezTo>
                                  <a:pt x="16084" y="322"/>
                                  <a:pt x="17264" y="0"/>
                                  <a:pt x="18550" y="143"/>
                                </a:cubicBezTo>
                                <a:cubicBezTo>
                                  <a:pt x="23912" y="143"/>
                                  <a:pt x="27343" y="2430"/>
                                  <a:pt x="28844" y="7005"/>
                                </a:cubicBezTo>
                                <a:lnTo>
                                  <a:pt x="29916" y="6040"/>
                                </a:lnTo>
                                <a:cubicBezTo>
                                  <a:pt x="34348" y="2108"/>
                                  <a:pt x="38566" y="143"/>
                                  <a:pt x="42569" y="143"/>
                                </a:cubicBezTo>
                                <a:cubicBezTo>
                                  <a:pt x="47215" y="143"/>
                                  <a:pt x="50861" y="1822"/>
                                  <a:pt x="53506" y="5182"/>
                                </a:cubicBezTo>
                                <a:cubicBezTo>
                                  <a:pt x="56151" y="8542"/>
                                  <a:pt x="57473" y="12616"/>
                                  <a:pt x="57473" y="17406"/>
                                </a:cubicBezTo>
                                <a:cubicBezTo>
                                  <a:pt x="57473" y="25126"/>
                                  <a:pt x="54757" y="32239"/>
                                  <a:pt x="49324" y="38744"/>
                                </a:cubicBezTo>
                                <a:cubicBezTo>
                                  <a:pt x="43892" y="45249"/>
                                  <a:pt x="37744" y="48537"/>
                                  <a:pt x="30881" y="48609"/>
                                </a:cubicBezTo>
                                <a:cubicBezTo>
                                  <a:pt x="29309" y="48609"/>
                                  <a:pt x="27915" y="48395"/>
                                  <a:pt x="26700" y="47965"/>
                                </a:cubicBezTo>
                                <a:cubicBezTo>
                                  <a:pt x="25913" y="47608"/>
                                  <a:pt x="25091" y="47072"/>
                                  <a:pt x="24233" y="46357"/>
                                </a:cubicBezTo>
                                <a:cubicBezTo>
                                  <a:pt x="23375" y="45642"/>
                                  <a:pt x="22696" y="45034"/>
                                  <a:pt x="22196" y="44534"/>
                                </a:cubicBezTo>
                                <a:lnTo>
                                  <a:pt x="21445" y="43676"/>
                                </a:lnTo>
                                <a:cubicBezTo>
                                  <a:pt x="21374" y="43748"/>
                                  <a:pt x="20588" y="46858"/>
                                  <a:pt x="19086" y="53005"/>
                                </a:cubicBezTo>
                                <a:cubicBezTo>
                                  <a:pt x="17585" y="59153"/>
                                  <a:pt x="16835" y="62262"/>
                                  <a:pt x="16835" y="62334"/>
                                </a:cubicBezTo>
                                <a:cubicBezTo>
                                  <a:pt x="16835" y="62763"/>
                                  <a:pt x="17121" y="63013"/>
                                  <a:pt x="17692" y="63085"/>
                                </a:cubicBezTo>
                                <a:cubicBezTo>
                                  <a:pt x="18264" y="63156"/>
                                  <a:pt x="19587" y="63263"/>
                                  <a:pt x="21660" y="63406"/>
                                </a:cubicBezTo>
                                <a:lnTo>
                                  <a:pt x="24340" y="63406"/>
                                </a:lnTo>
                                <a:cubicBezTo>
                                  <a:pt x="24769" y="63906"/>
                                  <a:pt x="24984" y="64228"/>
                                  <a:pt x="24984" y="64371"/>
                                </a:cubicBezTo>
                                <a:cubicBezTo>
                                  <a:pt x="24984" y="64514"/>
                                  <a:pt x="24877" y="65157"/>
                                  <a:pt x="24662" y="66301"/>
                                </a:cubicBezTo>
                                <a:cubicBezTo>
                                  <a:pt x="24448" y="67159"/>
                                  <a:pt x="24233" y="67695"/>
                                  <a:pt x="24019" y="67910"/>
                                </a:cubicBezTo>
                                <a:cubicBezTo>
                                  <a:pt x="23804" y="68124"/>
                                  <a:pt x="23340" y="68267"/>
                                  <a:pt x="22625" y="68338"/>
                                </a:cubicBezTo>
                                <a:cubicBezTo>
                                  <a:pt x="22482" y="68338"/>
                                  <a:pt x="22089" y="68338"/>
                                  <a:pt x="21445" y="68338"/>
                                </a:cubicBezTo>
                                <a:cubicBezTo>
                                  <a:pt x="20802" y="68338"/>
                                  <a:pt x="19587" y="68303"/>
                                  <a:pt x="17800" y="68231"/>
                                </a:cubicBezTo>
                                <a:cubicBezTo>
                                  <a:pt x="16013" y="68160"/>
                                  <a:pt x="13796" y="68124"/>
                                  <a:pt x="11152" y="68124"/>
                                </a:cubicBezTo>
                                <a:cubicBezTo>
                                  <a:pt x="6148" y="68124"/>
                                  <a:pt x="2967" y="68196"/>
                                  <a:pt x="1608" y="68338"/>
                                </a:cubicBezTo>
                                <a:lnTo>
                                  <a:pt x="751" y="68338"/>
                                </a:lnTo>
                                <a:cubicBezTo>
                                  <a:pt x="250" y="67838"/>
                                  <a:pt x="0" y="67445"/>
                                  <a:pt x="0" y="67159"/>
                                </a:cubicBezTo>
                                <a:cubicBezTo>
                                  <a:pt x="143" y="65229"/>
                                  <a:pt x="608" y="63978"/>
                                  <a:pt x="1394" y="63406"/>
                                </a:cubicBezTo>
                                <a:lnTo>
                                  <a:pt x="3539" y="63406"/>
                                </a:lnTo>
                                <a:cubicBezTo>
                                  <a:pt x="5969" y="63335"/>
                                  <a:pt x="7363" y="62905"/>
                                  <a:pt x="7720" y="62119"/>
                                </a:cubicBezTo>
                                <a:cubicBezTo>
                                  <a:pt x="7935" y="61691"/>
                                  <a:pt x="10115" y="53148"/>
                                  <a:pt x="14261" y="36492"/>
                                </a:cubicBezTo>
                                <a:cubicBezTo>
                                  <a:pt x="18407" y="19837"/>
                                  <a:pt x="20588" y="11008"/>
                                  <a:pt x="20802" y="10007"/>
                                </a:cubicBezTo>
                                <a:cubicBezTo>
                                  <a:pt x="20874" y="9650"/>
                                  <a:pt x="20909" y="9150"/>
                                  <a:pt x="20909" y="8506"/>
                                </a:cubicBezTo>
                                <a:cubicBezTo>
                                  <a:pt x="20909" y="5576"/>
                                  <a:pt x="20016" y="4110"/>
                                  <a:pt x="18229" y="4110"/>
                                </a:cubicBezTo>
                                <a:cubicBezTo>
                                  <a:pt x="16656" y="4110"/>
                                  <a:pt x="15334" y="5111"/>
                                  <a:pt x="14261" y="7112"/>
                                </a:cubicBezTo>
                                <a:cubicBezTo>
                                  <a:pt x="13189" y="9114"/>
                                  <a:pt x="12367" y="11294"/>
                                  <a:pt x="11795" y="13653"/>
                                </a:cubicBezTo>
                                <a:cubicBezTo>
                                  <a:pt x="11223" y="16012"/>
                                  <a:pt x="10794" y="17299"/>
                                  <a:pt x="10508" y="17513"/>
                                </a:cubicBezTo>
                                <a:cubicBezTo>
                                  <a:pt x="10365" y="17656"/>
                                  <a:pt x="9794" y="17728"/>
                                  <a:pt x="8792" y="17728"/>
                                </a:cubicBezTo>
                                <a:lnTo>
                                  <a:pt x="7291" y="17728"/>
                                </a:lnTo>
                                <a:cubicBezTo>
                                  <a:pt x="6863" y="17299"/>
                                  <a:pt x="6648" y="16977"/>
                                  <a:pt x="6648" y="1676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099" name="Shape 10099"/>
                        <wps:cNvSpPr/>
                        <wps:spPr>
                          <a:xfrm>
                            <a:off x="4256665" y="43240"/>
                            <a:ext cx="24984" cy="40639"/>
                          </a:xfrm>
                          <a:custGeom>
                            <a:avLst/>
                            <a:gdLst/>
                            <a:ahLst/>
                            <a:cxnLst/>
                            <a:rect l="0" t="0" r="0" b="0"/>
                            <a:pathLst>
                              <a:path w="24984" h="40639">
                                <a:moveTo>
                                  <a:pt x="0" y="32489"/>
                                </a:moveTo>
                                <a:cubicBezTo>
                                  <a:pt x="1572" y="37922"/>
                                  <a:pt x="4218" y="40639"/>
                                  <a:pt x="7935" y="40639"/>
                                </a:cubicBezTo>
                                <a:cubicBezTo>
                                  <a:pt x="10079" y="40639"/>
                                  <a:pt x="12152" y="39817"/>
                                  <a:pt x="14154" y="38173"/>
                                </a:cubicBezTo>
                                <a:cubicBezTo>
                                  <a:pt x="16155" y="36529"/>
                                  <a:pt x="17799" y="34455"/>
                                  <a:pt x="19086" y="31954"/>
                                </a:cubicBezTo>
                                <a:cubicBezTo>
                                  <a:pt x="20373" y="29523"/>
                                  <a:pt x="21660" y="25663"/>
                                  <a:pt x="22946" y="20373"/>
                                </a:cubicBezTo>
                                <a:cubicBezTo>
                                  <a:pt x="24233" y="15084"/>
                                  <a:pt x="24912" y="11152"/>
                                  <a:pt x="24984" y="8579"/>
                                </a:cubicBezTo>
                                <a:lnTo>
                                  <a:pt x="24984" y="7935"/>
                                </a:lnTo>
                                <a:cubicBezTo>
                                  <a:pt x="24984" y="2645"/>
                                  <a:pt x="22803" y="0"/>
                                  <a:pt x="18443" y="0"/>
                                </a:cubicBezTo>
                                <a:cubicBezTo>
                                  <a:pt x="17656" y="0"/>
                                  <a:pt x="16870" y="108"/>
                                  <a:pt x="16084" y="322"/>
                                </a:cubicBezTo>
                                <a:cubicBezTo>
                                  <a:pt x="15298" y="536"/>
                                  <a:pt x="14511" y="858"/>
                                  <a:pt x="13725" y="1287"/>
                                </a:cubicBezTo>
                                <a:cubicBezTo>
                                  <a:pt x="12938" y="1715"/>
                                  <a:pt x="12224" y="2180"/>
                                  <a:pt x="11580" y="2680"/>
                                </a:cubicBezTo>
                                <a:cubicBezTo>
                                  <a:pt x="10937" y="3181"/>
                                  <a:pt x="10329" y="3718"/>
                                  <a:pt x="9758" y="4289"/>
                                </a:cubicBezTo>
                                <a:cubicBezTo>
                                  <a:pt x="9185" y="4861"/>
                                  <a:pt x="8649" y="5397"/>
                                  <a:pt x="8149" y="5897"/>
                                </a:cubicBezTo>
                                <a:cubicBezTo>
                                  <a:pt x="7649" y="6398"/>
                                  <a:pt x="7255" y="6898"/>
                                  <a:pt x="6970" y="7399"/>
                                </a:cubicBezTo>
                                <a:cubicBezTo>
                                  <a:pt x="6684" y="7900"/>
                                  <a:pt x="6398" y="8257"/>
                                  <a:pt x="6112" y="8471"/>
                                </a:cubicBezTo>
                                <a:lnTo>
                                  <a:pt x="5790" y="8900"/>
                                </a:lnTo>
                                <a:cubicBezTo>
                                  <a:pt x="5790" y="8972"/>
                                  <a:pt x="5683" y="9472"/>
                                  <a:pt x="5468" y="10401"/>
                                </a:cubicBezTo>
                                <a:cubicBezTo>
                                  <a:pt x="5254" y="11330"/>
                                  <a:pt x="4861" y="12903"/>
                                  <a:pt x="4289" y="15119"/>
                                </a:cubicBezTo>
                                <a:cubicBezTo>
                                  <a:pt x="3717" y="17335"/>
                                  <a:pt x="3216" y="19193"/>
                                  <a:pt x="2788" y="20695"/>
                                </a:cubicBezTo>
                                <a:cubicBezTo>
                                  <a:pt x="929" y="28272"/>
                                  <a:pt x="0" y="32203"/>
                                  <a:pt x="0" y="32489"/>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00" name="Shape 10100"/>
                        <wps:cNvSpPr/>
                        <wps:spPr>
                          <a:xfrm>
                            <a:off x="4301344" y="52261"/>
                            <a:ext cx="26078" cy="50489"/>
                          </a:xfrm>
                          <a:custGeom>
                            <a:avLst/>
                            <a:gdLst/>
                            <a:ahLst/>
                            <a:cxnLst/>
                            <a:rect l="0" t="0" r="0" b="0"/>
                            <a:pathLst>
                              <a:path w="26078" h="50489">
                                <a:moveTo>
                                  <a:pt x="15313" y="0"/>
                                </a:moveTo>
                                <a:cubicBezTo>
                                  <a:pt x="15768" y="0"/>
                                  <a:pt x="16198" y="152"/>
                                  <a:pt x="16602" y="455"/>
                                </a:cubicBezTo>
                                <a:lnTo>
                                  <a:pt x="16602" y="23122"/>
                                </a:lnTo>
                                <a:lnTo>
                                  <a:pt x="16678" y="45865"/>
                                </a:lnTo>
                                <a:cubicBezTo>
                                  <a:pt x="17032" y="46219"/>
                                  <a:pt x="17335" y="46446"/>
                                  <a:pt x="17588" y="46547"/>
                                </a:cubicBezTo>
                                <a:cubicBezTo>
                                  <a:pt x="17840" y="46648"/>
                                  <a:pt x="18447" y="46749"/>
                                  <a:pt x="19407" y="46851"/>
                                </a:cubicBezTo>
                                <a:cubicBezTo>
                                  <a:pt x="20367" y="46951"/>
                                  <a:pt x="21934" y="47002"/>
                                  <a:pt x="24107" y="47002"/>
                                </a:cubicBezTo>
                                <a:lnTo>
                                  <a:pt x="26078" y="47002"/>
                                </a:lnTo>
                                <a:lnTo>
                                  <a:pt x="26078" y="50489"/>
                                </a:lnTo>
                                <a:lnTo>
                                  <a:pt x="25244" y="50489"/>
                                </a:lnTo>
                                <a:cubicBezTo>
                                  <a:pt x="24183" y="50337"/>
                                  <a:pt x="20165" y="50262"/>
                                  <a:pt x="13191" y="50262"/>
                                </a:cubicBezTo>
                                <a:cubicBezTo>
                                  <a:pt x="6317" y="50262"/>
                                  <a:pt x="2350" y="50337"/>
                                  <a:pt x="1289" y="50489"/>
                                </a:cubicBezTo>
                                <a:lnTo>
                                  <a:pt x="379" y="50489"/>
                                </a:lnTo>
                                <a:lnTo>
                                  <a:pt x="379" y="47002"/>
                                </a:lnTo>
                                <a:lnTo>
                                  <a:pt x="2350" y="47002"/>
                                </a:lnTo>
                                <a:cubicBezTo>
                                  <a:pt x="3462" y="47002"/>
                                  <a:pt x="4422" y="47002"/>
                                  <a:pt x="5231" y="47002"/>
                                </a:cubicBezTo>
                                <a:cubicBezTo>
                                  <a:pt x="6039" y="47002"/>
                                  <a:pt x="6671" y="46977"/>
                                  <a:pt x="7126" y="46926"/>
                                </a:cubicBezTo>
                                <a:cubicBezTo>
                                  <a:pt x="7581" y="46875"/>
                                  <a:pt x="7985" y="46799"/>
                                  <a:pt x="8339" y="46699"/>
                                </a:cubicBezTo>
                                <a:cubicBezTo>
                                  <a:pt x="8692" y="46598"/>
                                  <a:pt x="8895" y="46547"/>
                                  <a:pt x="8945" y="46547"/>
                                </a:cubicBezTo>
                                <a:cubicBezTo>
                                  <a:pt x="8996" y="46547"/>
                                  <a:pt x="9148" y="46420"/>
                                  <a:pt x="9400" y="46168"/>
                                </a:cubicBezTo>
                                <a:cubicBezTo>
                                  <a:pt x="9653" y="45915"/>
                                  <a:pt x="9804" y="45814"/>
                                  <a:pt x="9855" y="45865"/>
                                </a:cubicBezTo>
                                <a:lnTo>
                                  <a:pt x="9855" y="6672"/>
                                </a:lnTo>
                                <a:lnTo>
                                  <a:pt x="8870" y="7051"/>
                                </a:lnTo>
                                <a:cubicBezTo>
                                  <a:pt x="8162" y="7303"/>
                                  <a:pt x="7151" y="7556"/>
                                  <a:pt x="5837" y="7809"/>
                                </a:cubicBezTo>
                                <a:cubicBezTo>
                                  <a:pt x="4523" y="8062"/>
                                  <a:pt x="3058" y="8238"/>
                                  <a:pt x="1440" y="8339"/>
                                </a:cubicBezTo>
                                <a:lnTo>
                                  <a:pt x="0" y="8339"/>
                                </a:lnTo>
                                <a:lnTo>
                                  <a:pt x="0" y="4852"/>
                                </a:lnTo>
                                <a:lnTo>
                                  <a:pt x="1440" y="4852"/>
                                </a:lnTo>
                                <a:cubicBezTo>
                                  <a:pt x="3816" y="4751"/>
                                  <a:pt x="6014" y="4372"/>
                                  <a:pt x="8036" y="3715"/>
                                </a:cubicBezTo>
                                <a:cubicBezTo>
                                  <a:pt x="10057" y="3058"/>
                                  <a:pt x="11472" y="2452"/>
                                  <a:pt x="12281" y="1895"/>
                                </a:cubicBezTo>
                                <a:cubicBezTo>
                                  <a:pt x="13090" y="1339"/>
                                  <a:pt x="13797" y="784"/>
                                  <a:pt x="14404" y="228"/>
                                </a:cubicBezTo>
                                <a:cubicBezTo>
                                  <a:pt x="14505" y="76"/>
                                  <a:pt x="14808" y="0"/>
                                  <a:pt x="153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1" name="Shape 10101"/>
                        <wps:cNvSpPr/>
                        <wps:spPr>
                          <a:xfrm>
                            <a:off x="4301344" y="52261"/>
                            <a:ext cx="26078" cy="50489"/>
                          </a:xfrm>
                          <a:custGeom>
                            <a:avLst/>
                            <a:gdLst/>
                            <a:ahLst/>
                            <a:cxnLst/>
                            <a:rect l="0" t="0" r="0" b="0"/>
                            <a:pathLst>
                              <a:path w="26078" h="50489">
                                <a:moveTo>
                                  <a:pt x="9855" y="6672"/>
                                </a:moveTo>
                                <a:lnTo>
                                  <a:pt x="8870" y="7051"/>
                                </a:lnTo>
                                <a:cubicBezTo>
                                  <a:pt x="8162" y="7303"/>
                                  <a:pt x="7151" y="7556"/>
                                  <a:pt x="5837" y="7809"/>
                                </a:cubicBezTo>
                                <a:cubicBezTo>
                                  <a:pt x="4523" y="8062"/>
                                  <a:pt x="3058" y="8238"/>
                                  <a:pt x="1440" y="8339"/>
                                </a:cubicBezTo>
                                <a:lnTo>
                                  <a:pt x="0" y="8339"/>
                                </a:lnTo>
                                <a:lnTo>
                                  <a:pt x="0" y="4852"/>
                                </a:lnTo>
                                <a:lnTo>
                                  <a:pt x="1440" y="4852"/>
                                </a:lnTo>
                                <a:cubicBezTo>
                                  <a:pt x="3816" y="4751"/>
                                  <a:pt x="6014" y="4372"/>
                                  <a:pt x="8036" y="3715"/>
                                </a:cubicBezTo>
                                <a:cubicBezTo>
                                  <a:pt x="10057" y="3058"/>
                                  <a:pt x="11472" y="2452"/>
                                  <a:pt x="12281" y="1895"/>
                                </a:cubicBezTo>
                                <a:cubicBezTo>
                                  <a:pt x="13090" y="1339"/>
                                  <a:pt x="13797" y="784"/>
                                  <a:pt x="14404" y="228"/>
                                </a:cubicBezTo>
                                <a:cubicBezTo>
                                  <a:pt x="14505" y="76"/>
                                  <a:pt x="14808" y="0"/>
                                  <a:pt x="15313" y="0"/>
                                </a:cubicBezTo>
                                <a:cubicBezTo>
                                  <a:pt x="15768" y="0"/>
                                  <a:pt x="16198" y="152"/>
                                  <a:pt x="16602" y="455"/>
                                </a:cubicBezTo>
                                <a:lnTo>
                                  <a:pt x="16602" y="23122"/>
                                </a:lnTo>
                                <a:lnTo>
                                  <a:pt x="16678" y="45865"/>
                                </a:lnTo>
                                <a:cubicBezTo>
                                  <a:pt x="17032" y="46219"/>
                                  <a:pt x="17335" y="46446"/>
                                  <a:pt x="17588" y="46547"/>
                                </a:cubicBezTo>
                                <a:cubicBezTo>
                                  <a:pt x="17840" y="46648"/>
                                  <a:pt x="18447" y="46749"/>
                                  <a:pt x="19407" y="46851"/>
                                </a:cubicBezTo>
                                <a:cubicBezTo>
                                  <a:pt x="20367" y="46951"/>
                                  <a:pt x="21934" y="47002"/>
                                  <a:pt x="24107" y="47002"/>
                                </a:cubicBezTo>
                                <a:lnTo>
                                  <a:pt x="26078" y="47002"/>
                                </a:lnTo>
                                <a:lnTo>
                                  <a:pt x="26078" y="50489"/>
                                </a:lnTo>
                                <a:lnTo>
                                  <a:pt x="25244" y="50489"/>
                                </a:lnTo>
                                <a:cubicBezTo>
                                  <a:pt x="24183" y="50337"/>
                                  <a:pt x="20165" y="50262"/>
                                  <a:pt x="13191" y="50262"/>
                                </a:cubicBezTo>
                                <a:cubicBezTo>
                                  <a:pt x="6317" y="50262"/>
                                  <a:pt x="2350" y="50337"/>
                                  <a:pt x="1289" y="50489"/>
                                </a:cubicBezTo>
                                <a:lnTo>
                                  <a:pt x="379" y="50489"/>
                                </a:lnTo>
                                <a:lnTo>
                                  <a:pt x="379" y="47002"/>
                                </a:lnTo>
                                <a:lnTo>
                                  <a:pt x="2350" y="47002"/>
                                </a:lnTo>
                                <a:cubicBezTo>
                                  <a:pt x="3462" y="47002"/>
                                  <a:pt x="4422" y="47002"/>
                                  <a:pt x="5231" y="47002"/>
                                </a:cubicBezTo>
                                <a:cubicBezTo>
                                  <a:pt x="6039" y="47002"/>
                                  <a:pt x="6671" y="46977"/>
                                  <a:pt x="7126" y="46926"/>
                                </a:cubicBezTo>
                                <a:cubicBezTo>
                                  <a:pt x="7581" y="46875"/>
                                  <a:pt x="7985" y="46799"/>
                                  <a:pt x="8339" y="46699"/>
                                </a:cubicBezTo>
                                <a:cubicBezTo>
                                  <a:pt x="8692" y="46598"/>
                                  <a:pt x="8895" y="46547"/>
                                  <a:pt x="8945" y="46547"/>
                                </a:cubicBezTo>
                                <a:cubicBezTo>
                                  <a:pt x="8996" y="46547"/>
                                  <a:pt x="9148" y="46420"/>
                                  <a:pt x="9400" y="46168"/>
                                </a:cubicBezTo>
                                <a:cubicBezTo>
                                  <a:pt x="9653" y="45915"/>
                                  <a:pt x="9804" y="45814"/>
                                  <a:pt x="9855" y="45865"/>
                                </a:cubicBezTo>
                                <a:lnTo>
                                  <a:pt x="9855" y="6672"/>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02" name="Shape 10102"/>
                        <wps:cNvSpPr/>
                        <wps:spPr>
                          <a:xfrm>
                            <a:off x="4344226" y="6247"/>
                            <a:ext cx="25627" cy="107227"/>
                          </a:xfrm>
                          <a:custGeom>
                            <a:avLst/>
                            <a:gdLst/>
                            <a:ahLst/>
                            <a:cxnLst/>
                            <a:rect l="0" t="0" r="0" b="0"/>
                            <a:pathLst>
                              <a:path w="25627" h="107227">
                                <a:moveTo>
                                  <a:pt x="965" y="0"/>
                                </a:move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7"/>
                                  <a:pt x="24555" y="67660"/>
                                </a:cubicBezTo>
                                <a:cubicBezTo>
                                  <a:pt x="23840" y="72164"/>
                                  <a:pt x="23018" y="75988"/>
                                  <a:pt x="22089" y="79133"/>
                                </a:cubicBezTo>
                                <a:cubicBezTo>
                                  <a:pt x="21160" y="82279"/>
                                  <a:pt x="19837" y="85423"/>
                                  <a:pt x="18121" y="88569"/>
                                </a:cubicBezTo>
                                <a:cubicBezTo>
                                  <a:pt x="16406" y="91715"/>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7"/>
                                </a:cubicBezTo>
                                <a:lnTo>
                                  <a:pt x="2037" y="107227"/>
                                </a:lnTo>
                                <a:cubicBezTo>
                                  <a:pt x="1465" y="107227"/>
                                  <a:pt x="1072" y="107227"/>
                                  <a:pt x="858" y="107227"/>
                                </a:cubicBezTo>
                                <a:cubicBezTo>
                                  <a:pt x="643" y="107227"/>
                                  <a:pt x="465" y="107119"/>
                                  <a:pt x="322" y="106905"/>
                                </a:cubicBezTo>
                                <a:cubicBezTo>
                                  <a:pt x="179" y="106690"/>
                                  <a:pt x="72" y="106369"/>
                                  <a:pt x="0" y="105940"/>
                                </a:cubicBezTo>
                                <a:cubicBezTo>
                                  <a:pt x="72" y="105868"/>
                                  <a:pt x="465" y="105404"/>
                                  <a:pt x="1180" y="104546"/>
                                </a:cubicBezTo>
                                <a:cubicBezTo>
                                  <a:pt x="12260" y="93037"/>
                                  <a:pt x="17800" y="76060"/>
                                  <a:pt x="17800" y="53613"/>
                                </a:cubicBezTo>
                                <a:cubicBezTo>
                                  <a:pt x="17800" y="31167"/>
                                  <a:pt x="12260" y="14190"/>
                                  <a:pt x="1180" y="2680"/>
                                </a:cubicBezTo>
                                <a:cubicBezTo>
                                  <a:pt x="465" y="1823"/>
                                  <a:pt x="72" y="1358"/>
                                  <a:pt x="0" y="1287"/>
                                </a:cubicBezTo>
                                <a:cubicBezTo>
                                  <a:pt x="0" y="715"/>
                                  <a:pt x="179" y="322"/>
                                  <a:pt x="536" y="108"/>
                                </a:cubicBezTo>
                                <a:lnTo>
                                  <a:pt x="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3" name="Shape 10103"/>
                        <wps:cNvSpPr/>
                        <wps:spPr>
                          <a:xfrm>
                            <a:off x="4344226" y="6247"/>
                            <a:ext cx="25627" cy="107227"/>
                          </a:xfrm>
                          <a:custGeom>
                            <a:avLst/>
                            <a:gdLst/>
                            <a:ahLst/>
                            <a:cxnLst/>
                            <a:rect l="0" t="0" r="0" b="0"/>
                            <a:pathLst>
                              <a:path w="25627" h="107227">
                                <a:moveTo>
                                  <a:pt x="536" y="108"/>
                                </a:moveTo>
                                <a:lnTo>
                                  <a:pt x="965" y="0"/>
                                </a:ln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7"/>
                                  <a:pt x="24555" y="67660"/>
                                </a:cubicBezTo>
                                <a:cubicBezTo>
                                  <a:pt x="23840" y="72164"/>
                                  <a:pt x="23018" y="75988"/>
                                  <a:pt x="22089" y="79133"/>
                                </a:cubicBezTo>
                                <a:cubicBezTo>
                                  <a:pt x="21160" y="82279"/>
                                  <a:pt x="19837" y="85423"/>
                                  <a:pt x="18121" y="88569"/>
                                </a:cubicBezTo>
                                <a:cubicBezTo>
                                  <a:pt x="16406" y="91715"/>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7"/>
                                </a:cubicBezTo>
                                <a:lnTo>
                                  <a:pt x="2037" y="107227"/>
                                </a:lnTo>
                                <a:cubicBezTo>
                                  <a:pt x="1465" y="107227"/>
                                  <a:pt x="1072" y="107227"/>
                                  <a:pt x="858" y="107227"/>
                                </a:cubicBezTo>
                                <a:cubicBezTo>
                                  <a:pt x="643" y="107227"/>
                                  <a:pt x="465" y="107119"/>
                                  <a:pt x="322" y="106905"/>
                                </a:cubicBezTo>
                                <a:cubicBezTo>
                                  <a:pt x="179" y="106690"/>
                                  <a:pt x="72" y="106369"/>
                                  <a:pt x="0" y="105940"/>
                                </a:cubicBezTo>
                                <a:cubicBezTo>
                                  <a:pt x="72" y="105868"/>
                                  <a:pt x="465" y="105404"/>
                                  <a:pt x="1180" y="104546"/>
                                </a:cubicBezTo>
                                <a:cubicBezTo>
                                  <a:pt x="12260" y="93037"/>
                                  <a:pt x="17800" y="76060"/>
                                  <a:pt x="17800" y="53613"/>
                                </a:cubicBezTo>
                                <a:cubicBezTo>
                                  <a:pt x="17800" y="31167"/>
                                  <a:pt x="12260" y="14190"/>
                                  <a:pt x="1180" y="2680"/>
                                </a:cubicBezTo>
                                <a:cubicBezTo>
                                  <a:pt x="465" y="1823"/>
                                  <a:pt x="72" y="1358"/>
                                  <a:pt x="0" y="1287"/>
                                </a:cubicBezTo>
                                <a:cubicBezTo>
                                  <a:pt x="0" y="715"/>
                                  <a:pt x="179" y="322"/>
                                  <a:pt x="536" y="108"/>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04" name="Shape 10104"/>
                        <wps:cNvSpPr/>
                        <wps:spPr>
                          <a:xfrm>
                            <a:off x="3603219" y="6247"/>
                            <a:ext cx="25627" cy="107227"/>
                          </a:xfrm>
                          <a:custGeom>
                            <a:avLst/>
                            <a:gdLst/>
                            <a:ahLst/>
                            <a:cxnLst/>
                            <a:rect l="0" t="0" r="0" b="0"/>
                            <a:pathLst>
                              <a:path w="25627" h="107227">
                                <a:moveTo>
                                  <a:pt x="22303" y="0"/>
                                </a:moveTo>
                                <a:lnTo>
                                  <a:pt x="24126" y="0"/>
                                </a:lnTo>
                                <a:cubicBezTo>
                                  <a:pt x="25127" y="0"/>
                                  <a:pt x="25627" y="322"/>
                                  <a:pt x="25627" y="965"/>
                                </a:cubicBezTo>
                                <a:cubicBezTo>
                                  <a:pt x="25627" y="1180"/>
                                  <a:pt x="25019" y="1930"/>
                                  <a:pt x="23804" y="3217"/>
                                </a:cubicBezTo>
                                <a:cubicBezTo>
                                  <a:pt x="22589" y="4504"/>
                                  <a:pt x="21124" y="6398"/>
                                  <a:pt x="19408" y="8900"/>
                                </a:cubicBezTo>
                                <a:cubicBezTo>
                                  <a:pt x="17692" y="11402"/>
                                  <a:pt x="15941" y="14476"/>
                                  <a:pt x="14154" y="18121"/>
                                </a:cubicBezTo>
                                <a:cubicBezTo>
                                  <a:pt x="12367" y="21767"/>
                                  <a:pt x="10866" y="26699"/>
                                  <a:pt x="9651" y="32919"/>
                                </a:cubicBezTo>
                                <a:cubicBezTo>
                                  <a:pt x="8435" y="39138"/>
                                  <a:pt x="7827" y="46036"/>
                                  <a:pt x="7827" y="53613"/>
                                </a:cubicBezTo>
                                <a:cubicBezTo>
                                  <a:pt x="7827" y="61191"/>
                                  <a:pt x="8435" y="68053"/>
                                  <a:pt x="9651" y="74201"/>
                                </a:cubicBezTo>
                                <a:cubicBezTo>
                                  <a:pt x="10866" y="80349"/>
                                  <a:pt x="12331" y="85317"/>
                                  <a:pt x="14047" y="89105"/>
                                </a:cubicBezTo>
                                <a:cubicBezTo>
                                  <a:pt x="15762" y="92894"/>
                                  <a:pt x="17514" y="95968"/>
                                  <a:pt x="19301" y="98327"/>
                                </a:cubicBezTo>
                                <a:cubicBezTo>
                                  <a:pt x="21088" y="100685"/>
                                  <a:pt x="22589" y="102580"/>
                                  <a:pt x="23804" y="104010"/>
                                </a:cubicBezTo>
                                <a:cubicBezTo>
                                  <a:pt x="25019" y="105439"/>
                                  <a:pt x="25627" y="106190"/>
                                  <a:pt x="25627" y="106262"/>
                                </a:cubicBezTo>
                                <a:cubicBezTo>
                                  <a:pt x="25627" y="106905"/>
                                  <a:pt x="25091" y="107227"/>
                                  <a:pt x="24019" y="107227"/>
                                </a:cubicBezTo>
                                <a:lnTo>
                                  <a:pt x="22303" y="107227"/>
                                </a:lnTo>
                                <a:lnTo>
                                  <a:pt x="19301" y="104653"/>
                                </a:lnTo>
                                <a:cubicBezTo>
                                  <a:pt x="12581" y="98577"/>
                                  <a:pt x="7684" y="91000"/>
                                  <a:pt x="4611" y="81921"/>
                                </a:cubicBezTo>
                                <a:cubicBezTo>
                                  <a:pt x="1537" y="72843"/>
                                  <a:pt x="0" y="63407"/>
                                  <a:pt x="0" y="53613"/>
                                </a:cubicBezTo>
                                <a:cubicBezTo>
                                  <a:pt x="0" y="48681"/>
                                  <a:pt x="357" y="43999"/>
                                  <a:pt x="1072" y="39567"/>
                                </a:cubicBezTo>
                                <a:cubicBezTo>
                                  <a:pt x="1787" y="35134"/>
                                  <a:pt x="2609" y="31310"/>
                                  <a:pt x="3539" y="28094"/>
                                </a:cubicBezTo>
                                <a:cubicBezTo>
                                  <a:pt x="4468" y="24877"/>
                                  <a:pt x="5790" y="21731"/>
                                  <a:pt x="7506" y="18658"/>
                                </a:cubicBezTo>
                                <a:cubicBezTo>
                                  <a:pt x="9222" y="15584"/>
                                  <a:pt x="10580" y="13189"/>
                                  <a:pt x="11580" y="11474"/>
                                </a:cubicBezTo>
                                <a:cubicBezTo>
                                  <a:pt x="12581" y="9758"/>
                                  <a:pt x="14082" y="7900"/>
                                  <a:pt x="16084" y="5897"/>
                                </a:cubicBezTo>
                                <a:cubicBezTo>
                                  <a:pt x="18086" y="3896"/>
                                  <a:pt x="19265" y="2680"/>
                                  <a:pt x="19622" y="2252"/>
                                </a:cubicBezTo>
                                <a:cubicBezTo>
                                  <a:pt x="19980" y="1823"/>
                                  <a:pt x="20874" y="1073"/>
                                  <a:pt x="22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5" name="Shape 10105"/>
                        <wps:cNvSpPr/>
                        <wps:spPr>
                          <a:xfrm>
                            <a:off x="3603219" y="6247"/>
                            <a:ext cx="25627" cy="107227"/>
                          </a:xfrm>
                          <a:custGeom>
                            <a:avLst/>
                            <a:gdLst/>
                            <a:ahLst/>
                            <a:cxnLst/>
                            <a:rect l="0" t="0" r="0" b="0"/>
                            <a:pathLst>
                              <a:path w="25627" h="107227">
                                <a:moveTo>
                                  <a:pt x="0" y="53613"/>
                                </a:moveTo>
                                <a:cubicBezTo>
                                  <a:pt x="0" y="48681"/>
                                  <a:pt x="357" y="43999"/>
                                  <a:pt x="1072" y="39567"/>
                                </a:cubicBezTo>
                                <a:cubicBezTo>
                                  <a:pt x="1787" y="35134"/>
                                  <a:pt x="2609" y="31310"/>
                                  <a:pt x="3539" y="28094"/>
                                </a:cubicBezTo>
                                <a:cubicBezTo>
                                  <a:pt x="4468" y="24877"/>
                                  <a:pt x="5790" y="21731"/>
                                  <a:pt x="7506" y="18658"/>
                                </a:cubicBezTo>
                                <a:cubicBezTo>
                                  <a:pt x="9222" y="15584"/>
                                  <a:pt x="10580" y="13189"/>
                                  <a:pt x="11580" y="11474"/>
                                </a:cubicBezTo>
                                <a:cubicBezTo>
                                  <a:pt x="12581" y="9758"/>
                                  <a:pt x="14082" y="7900"/>
                                  <a:pt x="16084" y="5897"/>
                                </a:cubicBezTo>
                                <a:cubicBezTo>
                                  <a:pt x="18086" y="3896"/>
                                  <a:pt x="19265" y="2680"/>
                                  <a:pt x="19622" y="2252"/>
                                </a:cubicBezTo>
                                <a:cubicBezTo>
                                  <a:pt x="19980" y="1823"/>
                                  <a:pt x="20874" y="1073"/>
                                  <a:pt x="22303" y="0"/>
                                </a:cubicBezTo>
                                <a:lnTo>
                                  <a:pt x="24126" y="0"/>
                                </a:lnTo>
                                <a:cubicBezTo>
                                  <a:pt x="25127" y="0"/>
                                  <a:pt x="25627" y="322"/>
                                  <a:pt x="25627" y="965"/>
                                </a:cubicBezTo>
                                <a:cubicBezTo>
                                  <a:pt x="25627" y="1180"/>
                                  <a:pt x="25019" y="1930"/>
                                  <a:pt x="23804" y="3217"/>
                                </a:cubicBezTo>
                                <a:cubicBezTo>
                                  <a:pt x="22589" y="4504"/>
                                  <a:pt x="21124" y="6398"/>
                                  <a:pt x="19408" y="8900"/>
                                </a:cubicBezTo>
                                <a:cubicBezTo>
                                  <a:pt x="17692" y="11402"/>
                                  <a:pt x="15941" y="14476"/>
                                  <a:pt x="14154" y="18121"/>
                                </a:cubicBezTo>
                                <a:cubicBezTo>
                                  <a:pt x="12367" y="21767"/>
                                  <a:pt x="10866" y="26699"/>
                                  <a:pt x="9651" y="32919"/>
                                </a:cubicBezTo>
                                <a:cubicBezTo>
                                  <a:pt x="8435" y="39138"/>
                                  <a:pt x="7827" y="46036"/>
                                  <a:pt x="7827" y="53613"/>
                                </a:cubicBezTo>
                                <a:cubicBezTo>
                                  <a:pt x="7827" y="61191"/>
                                  <a:pt x="8435" y="68053"/>
                                  <a:pt x="9651" y="74201"/>
                                </a:cubicBezTo>
                                <a:cubicBezTo>
                                  <a:pt x="10866" y="80349"/>
                                  <a:pt x="12331" y="85317"/>
                                  <a:pt x="14047" y="89105"/>
                                </a:cubicBezTo>
                                <a:cubicBezTo>
                                  <a:pt x="15762" y="92894"/>
                                  <a:pt x="17514" y="95968"/>
                                  <a:pt x="19301" y="98327"/>
                                </a:cubicBezTo>
                                <a:cubicBezTo>
                                  <a:pt x="21088" y="100685"/>
                                  <a:pt x="22589" y="102580"/>
                                  <a:pt x="23804" y="104010"/>
                                </a:cubicBezTo>
                                <a:cubicBezTo>
                                  <a:pt x="25019" y="105439"/>
                                  <a:pt x="25627" y="106190"/>
                                  <a:pt x="25627" y="106262"/>
                                </a:cubicBezTo>
                                <a:cubicBezTo>
                                  <a:pt x="25627" y="106905"/>
                                  <a:pt x="25091" y="107227"/>
                                  <a:pt x="24019" y="107227"/>
                                </a:cubicBezTo>
                                <a:lnTo>
                                  <a:pt x="22303" y="107227"/>
                                </a:lnTo>
                                <a:lnTo>
                                  <a:pt x="19301" y="104653"/>
                                </a:lnTo>
                                <a:cubicBezTo>
                                  <a:pt x="12581" y="98577"/>
                                  <a:pt x="7684" y="91000"/>
                                  <a:pt x="4611" y="81921"/>
                                </a:cubicBezTo>
                                <a:cubicBezTo>
                                  <a:pt x="1537" y="72843"/>
                                  <a:pt x="0" y="63407"/>
                                  <a:pt x="0" y="5361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06" name="Shape 10106"/>
                        <wps:cNvSpPr/>
                        <wps:spPr>
                          <a:xfrm>
                            <a:off x="3635924" y="94280"/>
                            <a:ext cx="27611" cy="14369"/>
                          </a:xfrm>
                          <a:custGeom>
                            <a:avLst/>
                            <a:gdLst/>
                            <a:ahLst/>
                            <a:cxnLst/>
                            <a:rect l="0" t="0" r="0" b="0"/>
                            <a:pathLst>
                              <a:path w="27611" h="14369">
                                <a:moveTo>
                                  <a:pt x="6862" y="0"/>
                                </a:moveTo>
                                <a:cubicBezTo>
                                  <a:pt x="7935" y="0"/>
                                  <a:pt x="8936" y="322"/>
                                  <a:pt x="9865" y="965"/>
                                </a:cubicBezTo>
                                <a:cubicBezTo>
                                  <a:pt x="10794" y="1608"/>
                                  <a:pt x="11294" y="2717"/>
                                  <a:pt x="11366" y="4290"/>
                                </a:cubicBezTo>
                                <a:cubicBezTo>
                                  <a:pt x="11366" y="5004"/>
                                  <a:pt x="11294" y="5683"/>
                                  <a:pt x="11151" y="6327"/>
                                </a:cubicBezTo>
                                <a:cubicBezTo>
                                  <a:pt x="11008" y="6970"/>
                                  <a:pt x="10758" y="7470"/>
                                  <a:pt x="10401" y="7828"/>
                                </a:cubicBezTo>
                                <a:cubicBezTo>
                                  <a:pt x="10044" y="8186"/>
                                  <a:pt x="9758" y="8543"/>
                                  <a:pt x="9543" y="8900"/>
                                </a:cubicBezTo>
                                <a:cubicBezTo>
                                  <a:pt x="9329" y="9258"/>
                                  <a:pt x="9079" y="9544"/>
                                  <a:pt x="8792" y="9758"/>
                                </a:cubicBezTo>
                                <a:lnTo>
                                  <a:pt x="8578" y="9972"/>
                                </a:lnTo>
                                <a:lnTo>
                                  <a:pt x="8685" y="9972"/>
                                </a:lnTo>
                                <a:cubicBezTo>
                                  <a:pt x="9400" y="10187"/>
                                  <a:pt x="11545" y="10294"/>
                                  <a:pt x="15119" y="10294"/>
                                </a:cubicBezTo>
                                <a:cubicBezTo>
                                  <a:pt x="17835" y="10294"/>
                                  <a:pt x="19980" y="9865"/>
                                  <a:pt x="21552" y="9007"/>
                                </a:cubicBezTo>
                                <a:cubicBezTo>
                                  <a:pt x="23197" y="8221"/>
                                  <a:pt x="24733" y="7041"/>
                                  <a:pt x="26163" y="5469"/>
                                </a:cubicBezTo>
                                <a:lnTo>
                                  <a:pt x="27611" y="3039"/>
                                </a:lnTo>
                                <a:lnTo>
                                  <a:pt x="27611" y="11037"/>
                                </a:lnTo>
                                <a:lnTo>
                                  <a:pt x="15119" y="14369"/>
                                </a:lnTo>
                                <a:cubicBezTo>
                                  <a:pt x="5040" y="14369"/>
                                  <a:pt x="0" y="11938"/>
                                  <a:pt x="0" y="7077"/>
                                </a:cubicBezTo>
                                <a:cubicBezTo>
                                  <a:pt x="0" y="5219"/>
                                  <a:pt x="643" y="3574"/>
                                  <a:pt x="1930" y="2145"/>
                                </a:cubicBezTo>
                                <a:cubicBezTo>
                                  <a:pt x="3216" y="715"/>
                                  <a:pt x="4861" y="0"/>
                                  <a:pt x="68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7" name="Shape 10107"/>
                        <wps:cNvSpPr/>
                        <wps:spPr>
                          <a:xfrm>
                            <a:off x="3641928" y="41868"/>
                            <a:ext cx="21606" cy="44799"/>
                          </a:xfrm>
                          <a:custGeom>
                            <a:avLst/>
                            <a:gdLst/>
                            <a:ahLst/>
                            <a:cxnLst/>
                            <a:rect l="0" t="0" r="0" b="0"/>
                            <a:pathLst>
                              <a:path w="21606" h="44799">
                                <a:moveTo>
                                  <a:pt x="21606" y="0"/>
                                </a:moveTo>
                                <a:lnTo>
                                  <a:pt x="21606" y="3946"/>
                                </a:lnTo>
                                <a:lnTo>
                                  <a:pt x="16620" y="7055"/>
                                </a:lnTo>
                                <a:cubicBezTo>
                                  <a:pt x="14475" y="9843"/>
                                  <a:pt x="12688" y="14096"/>
                                  <a:pt x="11259" y="19815"/>
                                </a:cubicBezTo>
                                <a:cubicBezTo>
                                  <a:pt x="9829" y="25534"/>
                                  <a:pt x="9114" y="29680"/>
                                  <a:pt x="9114" y="32253"/>
                                </a:cubicBezTo>
                                <a:cubicBezTo>
                                  <a:pt x="9114" y="37901"/>
                                  <a:pt x="11330" y="40724"/>
                                  <a:pt x="15762" y="40724"/>
                                </a:cubicBezTo>
                                <a:lnTo>
                                  <a:pt x="21606" y="37005"/>
                                </a:lnTo>
                                <a:lnTo>
                                  <a:pt x="21606" y="43156"/>
                                </a:lnTo>
                                <a:lnTo>
                                  <a:pt x="21552" y="43190"/>
                                </a:lnTo>
                                <a:cubicBezTo>
                                  <a:pt x="19479" y="44262"/>
                                  <a:pt x="17299" y="44799"/>
                                  <a:pt x="15011" y="44799"/>
                                </a:cubicBezTo>
                                <a:cubicBezTo>
                                  <a:pt x="10508" y="44799"/>
                                  <a:pt x="6898" y="43190"/>
                                  <a:pt x="4182" y="39974"/>
                                </a:cubicBezTo>
                                <a:cubicBezTo>
                                  <a:pt x="1465" y="36757"/>
                                  <a:pt x="71" y="32647"/>
                                  <a:pt x="0" y="27642"/>
                                </a:cubicBezTo>
                                <a:cubicBezTo>
                                  <a:pt x="0" y="20137"/>
                                  <a:pt x="2752" y="13239"/>
                                  <a:pt x="8256" y="6948"/>
                                </a:cubicBezTo>
                                <a:lnTo>
                                  <a:pt x="21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8" name="Shape 10108"/>
                        <wps:cNvSpPr/>
                        <wps:spPr>
                          <a:xfrm>
                            <a:off x="3663534" y="39273"/>
                            <a:ext cx="22785" cy="66044"/>
                          </a:xfrm>
                          <a:custGeom>
                            <a:avLst/>
                            <a:gdLst/>
                            <a:ahLst/>
                            <a:cxnLst/>
                            <a:rect l="0" t="0" r="0" b="0"/>
                            <a:pathLst>
                              <a:path w="22785" h="66044">
                                <a:moveTo>
                                  <a:pt x="4986" y="0"/>
                                </a:moveTo>
                                <a:cubicBezTo>
                                  <a:pt x="8346" y="0"/>
                                  <a:pt x="11455" y="1715"/>
                                  <a:pt x="14315" y="5147"/>
                                </a:cubicBezTo>
                                <a:lnTo>
                                  <a:pt x="14636" y="4718"/>
                                </a:lnTo>
                                <a:cubicBezTo>
                                  <a:pt x="14779" y="4504"/>
                                  <a:pt x="14958" y="4289"/>
                                  <a:pt x="15172" y="4075"/>
                                </a:cubicBezTo>
                                <a:cubicBezTo>
                                  <a:pt x="15387" y="3860"/>
                                  <a:pt x="15709" y="3574"/>
                                  <a:pt x="16137" y="3217"/>
                                </a:cubicBezTo>
                                <a:cubicBezTo>
                                  <a:pt x="16566" y="2860"/>
                                  <a:pt x="17031" y="2609"/>
                                  <a:pt x="17531" y="2467"/>
                                </a:cubicBezTo>
                                <a:cubicBezTo>
                                  <a:pt x="18032" y="2323"/>
                                  <a:pt x="18604" y="2216"/>
                                  <a:pt x="19247" y="2145"/>
                                </a:cubicBezTo>
                                <a:cubicBezTo>
                                  <a:pt x="20248" y="2145"/>
                                  <a:pt x="21070" y="2467"/>
                                  <a:pt x="21713" y="3110"/>
                                </a:cubicBezTo>
                                <a:cubicBezTo>
                                  <a:pt x="22357" y="3753"/>
                                  <a:pt x="22714" y="4432"/>
                                  <a:pt x="22785" y="5147"/>
                                </a:cubicBezTo>
                                <a:cubicBezTo>
                                  <a:pt x="22785" y="6219"/>
                                  <a:pt x="20748" y="14869"/>
                                  <a:pt x="16674" y="31096"/>
                                </a:cubicBezTo>
                                <a:cubicBezTo>
                                  <a:pt x="12599" y="47323"/>
                                  <a:pt x="10454" y="55614"/>
                                  <a:pt x="10240" y="55972"/>
                                </a:cubicBezTo>
                                <a:cubicBezTo>
                                  <a:pt x="8953" y="59832"/>
                                  <a:pt x="6201" y="63013"/>
                                  <a:pt x="1984" y="65515"/>
                                </a:cubicBezTo>
                                <a:lnTo>
                                  <a:pt x="0" y="66044"/>
                                </a:lnTo>
                                <a:lnTo>
                                  <a:pt x="0" y="58045"/>
                                </a:lnTo>
                                <a:lnTo>
                                  <a:pt x="1555" y="55436"/>
                                </a:lnTo>
                                <a:cubicBezTo>
                                  <a:pt x="1984" y="54078"/>
                                  <a:pt x="2556" y="51862"/>
                                  <a:pt x="3270" y="48788"/>
                                </a:cubicBezTo>
                                <a:cubicBezTo>
                                  <a:pt x="4200" y="45357"/>
                                  <a:pt x="4664" y="43355"/>
                                  <a:pt x="4664" y="42783"/>
                                </a:cubicBezTo>
                                <a:lnTo>
                                  <a:pt x="0" y="45751"/>
                                </a:lnTo>
                                <a:lnTo>
                                  <a:pt x="0" y="39600"/>
                                </a:lnTo>
                                <a:lnTo>
                                  <a:pt x="5951" y="35813"/>
                                </a:lnTo>
                                <a:lnTo>
                                  <a:pt x="6809" y="34741"/>
                                </a:lnTo>
                                <a:lnTo>
                                  <a:pt x="12492" y="12224"/>
                                </a:lnTo>
                                <a:lnTo>
                                  <a:pt x="12063" y="11044"/>
                                </a:lnTo>
                                <a:cubicBezTo>
                                  <a:pt x="11849" y="10258"/>
                                  <a:pt x="11670" y="9722"/>
                                  <a:pt x="11527" y="9436"/>
                                </a:cubicBezTo>
                                <a:cubicBezTo>
                                  <a:pt x="11384" y="9150"/>
                                  <a:pt x="11169" y="8650"/>
                                  <a:pt x="10883" y="7934"/>
                                </a:cubicBezTo>
                                <a:cubicBezTo>
                                  <a:pt x="10597" y="7220"/>
                                  <a:pt x="10240" y="6720"/>
                                  <a:pt x="9811" y="6434"/>
                                </a:cubicBezTo>
                                <a:cubicBezTo>
                                  <a:pt x="9382" y="6148"/>
                                  <a:pt x="8918" y="5755"/>
                                  <a:pt x="8417" y="5254"/>
                                </a:cubicBezTo>
                                <a:cubicBezTo>
                                  <a:pt x="7917" y="4754"/>
                                  <a:pt x="7274" y="4432"/>
                                  <a:pt x="6487" y="4289"/>
                                </a:cubicBezTo>
                                <a:cubicBezTo>
                                  <a:pt x="5701" y="4146"/>
                                  <a:pt x="4914" y="4039"/>
                                  <a:pt x="4128" y="3967"/>
                                </a:cubicBezTo>
                                <a:lnTo>
                                  <a:pt x="0" y="6541"/>
                                </a:lnTo>
                                <a:lnTo>
                                  <a:pt x="0" y="2595"/>
                                </a:lnTo>
                                <a:lnTo>
                                  <a:pt x="4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09" name="Shape 10109"/>
                        <wps:cNvSpPr/>
                        <wps:spPr>
                          <a:xfrm>
                            <a:off x="3635924" y="39273"/>
                            <a:ext cx="50396" cy="69376"/>
                          </a:xfrm>
                          <a:custGeom>
                            <a:avLst/>
                            <a:gdLst/>
                            <a:ahLst/>
                            <a:cxnLst/>
                            <a:rect l="0" t="0" r="0" b="0"/>
                            <a:pathLst>
                              <a:path w="50396" h="69376">
                                <a:moveTo>
                                  <a:pt x="32275" y="42783"/>
                                </a:moveTo>
                                <a:cubicBezTo>
                                  <a:pt x="31203" y="43713"/>
                                  <a:pt x="29630" y="44714"/>
                                  <a:pt x="27557" y="45786"/>
                                </a:cubicBezTo>
                                <a:cubicBezTo>
                                  <a:pt x="25484" y="46858"/>
                                  <a:pt x="23304" y="47394"/>
                                  <a:pt x="21016" y="47394"/>
                                </a:cubicBezTo>
                                <a:cubicBezTo>
                                  <a:pt x="16513" y="47394"/>
                                  <a:pt x="12903" y="45786"/>
                                  <a:pt x="10186" y="42569"/>
                                </a:cubicBezTo>
                                <a:cubicBezTo>
                                  <a:pt x="7470" y="39352"/>
                                  <a:pt x="6076" y="35242"/>
                                  <a:pt x="6005" y="30238"/>
                                </a:cubicBezTo>
                                <a:cubicBezTo>
                                  <a:pt x="6005" y="22732"/>
                                  <a:pt x="8757" y="15834"/>
                                  <a:pt x="14261" y="9543"/>
                                </a:cubicBezTo>
                                <a:cubicBezTo>
                                  <a:pt x="19765" y="3253"/>
                                  <a:pt x="25877" y="71"/>
                                  <a:pt x="32596" y="0"/>
                                </a:cubicBezTo>
                                <a:cubicBezTo>
                                  <a:pt x="35956" y="0"/>
                                  <a:pt x="39066" y="1715"/>
                                  <a:pt x="41925" y="5147"/>
                                </a:cubicBezTo>
                                <a:lnTo>
                                  <a:pt x="42247" y="4718"/>
                                </a:lnTo>
                                <a:cubicBezTo>
                                  <a:pt x="42390" y="4504"/>
                                  <a:pt x="42569" y="4289"/>
                                  <a:pt x="42783" y="4075"/>
                                </a:cubicBezTo>
                                <a:cubicBezTo>
                                  <a:pt x="42998" y="3860"/>
                                  <a:pt x="43319" y="3574"/>
                                  <a:pt x="43748" y="3217"/>
                                </a:cubicBezTo>
                                <a:cubicBezTo>
                                  <a:pt x="44177" y="2860"/>
                                  <a:pt x="44642" y="2609"/>
                                  <a:pt x="45142" y="2467"/>
                                </a:cubicBezTo>
                                <a:cubicBezTo>
                                  <a:pt x="45643" y="2323"/>
                                  <a:pt x="46214" y="2216"/>
                                  <a:pt x="46858" y="2145"/>
                                </a:cubicBezTo>
                                <a:cubicBezTo>
                                  <a:pt x="47859" y="2145"/>
                                  <a:pt x="48681" y="2467"/>
                                  <a:pt x="49324" y="3110"/>
                                </a:cubicBezTo>
                                <a:cubicBezTo>
                                  <a:pt x="49967" y="3753"/>
                                  <a:pt x="50325" y="4432"/>
                                  <a:pt x="50396" y="5147"/>
                                </a:cubicBezTo>
                                <a:cubicBezTo>
                                  <a:pt x="50396" y="6219"/>
                                  <a:pt x="48359" y="14869"/>
                                  <a:pt x="44285" y="31096"/>
                                </a:cubicBezTo>
                                <a:cubicBezTo>
                                  <a:pt x="40210" y="47323"/>
                                  <a:pt x="38065" y="55614"/>
                                  <a:pt x="37851" y="55972"/>
                                </a:cubicBezTo>
                                <a:cubicBezTo>
                                  <a:pt x="36564" y="59832"/>
                                  <a:pt x="33812" y="63013"/>
                                  <a:pt x="29594" y="65515"/>
                                </a:cubicBezTo>
                                <a:cubicBezTo>
                                  <a:pt x="25377" y="68018"/>
                                  <a:pt x="20551" y="69304"/>
                                  <a:pt x="15119" y="69376"/>
                                </a:cubicBezTo>
                                <a:cubicBezTo>
                                  <a:pt x="5040" y="69376"/>
                                  <a:pt x="0" y="66945"/>
                                  <a:pt x="0" y="62084"/>
                                </a:cubicBezTo>
                                <a:cubicBezTo>
                                  <a:pt x="0" y="60226"/>
                                  <a:pt x="643" y="58581"/>
                                  <a:pt x="1930" y="57152"/>
                                </a:cubicBezTo>
                                <a:cubicBezTo>
                                  <a:pt x="3216" y="55722"/>
                                  <a:pt x="4861" y="55007"/>
                                  <a:pt x="6862" y="55007"/>
                                </a:cubicBezTo>
                                <a:cubicBezTo>
                                  <a:pt x="7935" y="55007"/>
                                  <a:pt x="8936" y="55328"/>
                                  <a:pt x="9865" y="55972"/>
                                </a:cubicBezTo>
                                <a:cubicBezTo>
                                  <a:pt x="10794" y="56615"/>
                                  <a:pt x="11294" y="57724"/>
                                  <a:pt x="11366" y="59296"/>
                                </a:cubicBezTo>
                                <a:cubicBezTo>
                                  <a:pt x="11366" y="60011"/>
                                  <a:pt x="11294" y="60690"/>
                                  <a:pt x="11151" y="61333"/>
                                </a:cubicBezTo>
                                <a:cubicBezTo>
                                  <a:pt x="11008" y="61977"/>
                                  <a:pt x="10758" y="62477"/>
                                  <a:pt x="10401" y="62835"/>
                                </a:cubicBezTo>
                                <a:cubicBezTo>
                                  <a:pt x="10044" y="63192"/>
                                  <a:pt x="9758" y="63550"/>
                                  <a:pt x="9543" y="63907"/>
                                </a:cubicBezTo>
                                <a:cubicBezTo>
                                  <a:pt x="9329" y="64264"/>
                                  <a:pt x="9079" y="64550"/>
                                  <a:pt x="8792" y="64765"/>
                                </a:cubicBezTo>
                                <a:lnTo>
                                  <a:pt x="8578" y="64979"/>
                                </a:lnTo>
                                <a:lnTo>
                                  <a:pt x="8685" y="64979"/>
                                </a:lnTo>
                                <a:cubicBezTo>
                                  <a:pt x="9400" y="65194"/>
                                  <a:pt x="11545" y="65301"/>
                                  <a:pt x="15119" y="65301"/>
                                </a:cubicBezTo>
                                <a:cubicBezTo>
                                  <a:pt x="17835" y="65301"/>
                                  <a:pt x="19980" y="64872"/>
                                  <a:pt x="21552" y="64014"/>
                                </a:cubicBezTo>
                                <a:cubicBezTo>
                                  <a:pt x="23197" y="63228"/>
                                  <a:pt x="24733" y="62048"/>
                                  <a:pt x="26163" y="60475"/>
                                </a:cubicBezTo>
                                <a:cubicBezTo>
                                  <a:pt x="27593" y="58903"/>
                                  <a:pt x="28594" y="57223"/>
                                  <a:pt x="29165" y="55436"/>
                                </a:cubicBezTo>
                                <a:cubicBezTo>
                                  <a:pt x="29594" y="54078"/>
                                  <a:pt x="30166" y="51862"/>
                                  <a:pt x="30881" y="48788"/>
                                </a:cubicBezTo>
                                <a:cubicBezTo>
                                  <a:pt x="31810" y="45357"/>
                                  <a:pt x="32275" y="43355"/>
                                  <a:pt x="32275" y="4278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10" name="Shape 10110"/>
                        <wps:cNvSpPr/>
                        <wps:spPr>
                          <a:xfrm>
                            <a:off x="3651042" y="43240"/>
                            <a:ext cx="24984" cy="39352"/>
                          </a:xfrm>
                          <a:custGeom>
                            <a:avLst/>
                            <a:gdLst/>
                            <a:ahLst/>
                            <a:cxnLst/>
                            <a:rect l="0" t="0" r="0" b="0"/>
                            <a:pathLst>
                              <a:path w="24984" h="39352">
                                <a:moveTo>
                                  <a:pt x="24984" y="8257"/>
                                </a:moveTo>
                                <a:lnTo>
                                  <a:pt x="24555" y="7077"/>
                                </a:lnTo>
                                <a:cubicBezTo>
                                  <a:pt x="24340" y="6291"/>
                                  <a:pt x="24162" y="5755"/>
                                  <a:pt x="24019" y="5469"/>
                                </a:cubicBezTo>
                                <a:cubicBezTo>
                                  <a:pt x="23876" y="5183"/>
                                  <a:pt x="23661" y="4683"/>
                                  <a:pt x="23375" y="3967"/>
                                </a:cubicBezTo>
                                <a:cubicBezTo>
                                  <a:pt x="23089" y="3253"/>
                                  <a:pt x="22732" y="2753"/>
                                  <a:pt x="22303" y="2467"/>
                                </a:cubicBezTo>
                                <a:cubicBezTo>
                                  <a:pt x="21874" y="2180"/>
                                  <a:pt x="21410" y="1787"/>
                                  <a:pt x="20909" y="1287"/>
                                </a:cubicBezTo>
                                <a:cubicBezTo>
                                  <a:pt x="20409" y="787"/>
                                  <a:pt x="19765" y="465"/>
                                  <a:pt x="18979" y="322"/>
                                </a:cubicBezTo>
                                <a:cubicBezTo>
                                  <a:pt x="18193" y="179"/>
                                  <a:pt x="17406" y="71"/>
                                  <a:pt x="16620" y="0"/>
                                </a:cubicBezTo>
                                <a:cubicBezTo>
                                  <a:pt x="13475" y="0"/>
                                  <a:pt x="10437" y="1894"/>
                                  <a:pt x="7506" y="5683"/>
                                </a:cubicBezTo>
                                <a:cubicBezTo>
                                  <a:pt x="5361" y="8471"/>
                                  <a:pt x="3574" y="12724"/>
                                  <a:pt x="2144" y="18443"/>
                                </a:cubicBezTo>
                                <a:cubicBezTo>
                                  <a:pt x="715" y="24162"/>
                                  <a:pt x="0" y="28308"/>
                                  <a:pt x="0" y="30881"/>
                                </a:cubicBezTo>
                                <a:cubicBezTo>
                                  <a:pt x="0" y="36529"/>
                                  <a:pt x="2216" y="39352"/>
                                  <a:pt x="6648" y="39352"/>
                                </a:cubicBezTo>
                                <a:cubicBezTo>
                                  <a:pt x="10651" y="39352"/>
                                  <a:pt x="14583" y="36850"/>
                                  <a:pt x="18443" y="31846"/>
                                </a:cubicBezTo>
                                <a:lnTo>
                                  <a:pt x="19301" y="30774"/>
                                </a:lnTo>
                                <a:lnTo>
                                  <a:pt x="24984" y="8257"/>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11" name="Shape 10111"/>
                        <wps:cNvSpPr/>
                        <wps:spPr>
                          <a:xfrm>
                            <a:off x="3693327" y="52261"/>
                            <a:ext cx="30248" cy="50489"/>
                          </a:xfrm>
                          <a:custGeom>
                            <a:avLst/>
                            <a:gdLst/>
                            <a:ahLst/>
                            <a:cxnLst/>
                            <a:rect l="0" t="0" r="0" b="0"/>
                            <a:pathLst>
                              <a:path w="30248" h="50489">
                                <a:moveTo>
                                  <a:pt x="14025" y="0"/>
                                </a:moveTo>
                                <a:cubicBezTo>
                                  <a:pt x="18624" y="0"/>
                                  <a:pt x="22465" y="1415"/>
                                  <a:pt x="25548" y="4245"/>
                                </a:cubicBezTo>
                                <a:cubicBezTo>
                                  <a:pt x="28630" y="7076"/>
                                  <a:pt x="30197" y="10740"/>
                                  <a:pt x="30248" y="15238"/>
                                </a:cubicBezTo>
                                <a:cubicBezTo>
                                  <a:pt x="30248" y="17411"/>
                                  <a:pt x="29742" y="19483"/>
                                  <a:pt x="28732" y="21455"/>
                                </a:cubicBezTo>
                                <a:cubicBezTo>
                                  <a:pt x="27721" y="23426"/>
                                  <a:pt x="26508" y="25143"/>
                                  <a:pt x="25093" y="26609"/>
                                </a:cubicBezTo>
                                <a:cubicBezTo>
                                  <a:pt x="23678" y="28075"/>
                                  <a:pt x="21656" y="29945"/>
                                  <a:pt x="19028" y="32219"/>
                                </a:cubicBezTo>
                                <a:cubicBezTo>
                                  <a:pt x="17209" y="33786"/>
                                  <a:pt x="14682" y="36111"/>
                                  <a:pt x="11447" y="39194"/>
                                </a:cubicBezTo>
                                <a:lnTo>
                                  <a:pt x="6974" y="43439"/>
                                </a:lnTo>
                                <a:lnTo>
                                  <a:pt x="12736" y="43514"/>
                                </a:lnTo>
                                <a:cubicBezTo>
                                  <a:pt x="20670" y="43514"/>
                                  <a:pt x="24891" y="43388"/>
                                  <a:pt x="25396" y="43135"/>
                                </a:cubicBezTo>
                                <a:cubicBezTo>
                                  <a:pt x="25750" y="43035"/>
                                  <a:pt x="26356" y="40786"/>
                                  <a:pt x="27215" y="36388"/>
                                </a:cubicBezTo>
                                <a:lnTo>
                                  <a:pt x="27215" y="36161"/>
                                </a:lnTo>
                                <a:lnTo>
                                  <a:pt x="30248" y="36161"/>
                                </a:lnTo>
                                <a:lnTo>
                                  <a:pt x="30248" y="36388"/>
                                </a:lnTo>
                                <a:cubicBezTo>
                                  <a:pt x="30197" y="36540"/>
                                  <a:pt x="29869" y="38839"/>
                                  <a:pt x="29262" y="43287"/>
                                </a:cubicBezTo>
                                <a:cubicBezTo>
                                  <a:pt x="28656" y="47735"/>
                                  <a:pt x="28277" y="50060"/>
                                  <a:pt x="28125" y="50262"/>
                                </a:cubicBezTo>
                                <a:lnTo>
                                  <a:pt x="28125" y="50489"/>
                                </a:lnTo>
                                <a:lnTo>
                                  <a:pt x="0" y="50489"/>
                                </a:lnTo>
                                <a:lnTo>
                                  <a:pt x="0" y="48139"/>
                                </a:lnTo>
                                <a:cubicBezTo>
                                  <a:pt x="0" y="47785"/>
                                  <a:pt x="152" y="47406"/>
                                  <a:pt x="455" y="47002"/>
                                </a:cubicBezTo>
                                <a:cubicBezTo>
                                  <a:pt x="758" y="46598"/>
                                  <a:pt x="1516" y="45713"/>
                                  <a:pt x="2729" y="44348"/>
                                </a:cubicBezTo>
                                <a:cubicBezTo>
                                  <a:pt x="4195" y="42732"/>
                                  <a:pt x="5458" y="41316"/>
                                  <a:pt x="6519" y="40103"/>
                                </a:cubicBezTo>
                                <a:cubicBezTo>
                                  <a:pt x="6974" y="39598"/>
                                  <a:pt x="7834" y="38663"/>
                                  <a:pt x="9097" y="37299"/>
                                </a:cubicBezTo>
                                <a:cubicBezTo>
                                  <a:pt x="10361" y="35933"/>
                                  <a:pt x="11220" y="34999"/>
                                  <a:pt x="11674" y="34493"/>
                                </a:cubicBezTo>
                                <a:cubicBezTo>
                                  <a:pt x="12129" y="33988"/>
                                  <a:pt x="12862" y="33154"/>
                                  <a:pt x="13873" y="31992"/>
                                </a:cubicBezTo>
                                <a:cubicBezTo>
                                  <a:pt x="14884" y="30829"/>
                                  <a:pt x="15591" y="29970"/>
                                  <a:pt x="15996" y="29414"/>
                                </a:cubicBezTo>
                                <a:cubicBezTo>
                                  <a:pt x="16400" y="28859"/>
                                  <a:pt x="16981" y="28101"/>
                                  <a:pt x="17739" y="27140"/>
                                </a:cubicBezTo>
                                <a:cubicBezTo>
                                  <a:pt x="18497" y="26180"/>
                                  <a:pt x="19028" y="25371"/>
                                  <a:pt x="19331" y="24714"/>
                                </a:cubicBezTo>
                                <a:cubicBezTo>
                                  <a:pt x="19634" y="24057"/>
                                  <a:pt x="20014" y="23324"/>
                                  <a:pt x="20469" y="22516"/>
                                </a:cubicBezTo>
                                <a:cubicBezTo>
                                  <a:pt x="20923" y="21707"/>
                                  <a:pt x="21252" y="20899"/>
                                  <a:pt x="21454" y="20089"/>
                                </a:cubicBezTo>
                                <a:cubicBezTo>
                                  <a:pt x="21656" y="19281"/>
                                  <a:pt x="21833" y="18523"/>
                                  <a:pt x="21985" y="17815"/>
                                </a:cubicBezTo>
                                <a:cubicBezTo>
                                  <a:pt x="22136" y="17108"/>
                                  <a:pt x="22212" y="16274"/>
                                  <a:pt x="22212" y="15314"/>
                                </a:cubicBezTo>
                                <a:cubicBezTo>
                                  <a:pt x="22212" y="12129"/>
                                  <a:pt x="21353" y="9375"/>
                                  <a:pt x="19634" y="7051"/>
                                </a:cubicBezTo>
                                <a:cubicBezTo>
                                  <a:pt x="17916" y="4726"/>
                                  <a:pt x="15465" y="3563"/>
                                  <a:pt x="12281" y="3563"/>
                                </a:cubicBezTo>
                                <a:cubicBezTo>
                                  <a:pt x="10613" y="3563"/>
                                  <a:pt x="9148" y="3993"/>
                                  <a:pt x="7884" y="4852"/>
                                </a:cubicBezTo>
                                <a:cubicBezTo>
                                  <a:pt x="6621" y="5711"/>
                                  <a:pt x="5736" y="6545"/>
                                  <a:pt x="5231" y="7354"/>
                                </a:cubicBezTo>
                                <a:cubicBezTo>
                                  <a:pt x="4725" y="8162"/>
                                  <a:pt x="4473" y="8643"/>
                                  <a:pt x="4473" y="8794"/>
                                </a:cubicBezTo>
                                <a:cubicBezTo>
                                  <a:pt x="4473" y="8844"/>
                                  <a:pt x="4599" y="8870"/>
                                  <a:pt x="4852" y="8870"/>
                                </a:cubicBezTo>
                                <a:cubicBezTo>
                                  <a:pt x="5761" y="8870"/>
                                  <a:pt x="6696" y="9223"/>
                                  <a:pt x="7657" y="9931"/>
                                </a:cubicBezTo>
                                <a:cubicBezTo>
                                  <a:pt x="8617" y="10639"/>
                                  <a:pt x="9097" y="11802"/>
                                  <a:pt x="9097" y="13419"/>
                                </a:cubicBezTo>
                                <a:cubicBezTo>
                                  <a:pt x="9097" y="14682"/>
                                  <a:pt x="8693" y="15743"/>
                                  <a:pt x="7884" y="16603"/>
                                </a:cubicBezTo>
                                <a:cubicBezTo>
                                  <a:pt x="7076" y="17462"/>
                                  <a:pt x="5938" y="17917"/>
                                  <a:pt x="4473" y="17967"/>
                                </a:cubicBezTo>
                                <a:cubicBezTo>
                                  <a:pt x="3108" y="17967"/>
                                  <a:pt x="2022" y="17512"/>
                                  <a:pt x="1213" y="16603"/>
                                </a:cubicBezTo>
                                <a:cubicBezTo>
                                  <a:pt x="404" y="15693"/>
                                  <a:pt x="0" y="14581"/>
                                  <a:pt x="0" y="13267"/>
                                </a:cubicBezTo>
                                <a:cubicBezTo>
                                  <a:pt x="0" y="9678"/>
                                  <a:pt x="1339" y="6570"/>
                                  <a:pt x="4018" y="3942"/>
                                </a:cubicBezTo>
                                <a:cubicBezTo>
                                  <a:pt x="6696" y="1315"/>
                                  <a:pt x="10032" y="0"/>
                                  <a:pt x="14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2" name="Shape 10112"/>
                        <wps:cNvSpPr/>
                        <wps:spPr>
                          <a:xfrm>
                            <a:off x="3693327" y="52261"/>
                            <a:ext cx="30248" cy="50489"/>
                          </a:xfrm>
                          <a:custGeom>
                            <a:avLst/>
                            <a:gdLst/>
                            <a:ahLst/>
                            <a:cxnLst/>
                            <a:rect l="0" t="0" r="0" b="0"/>
                            <a:pathLst>
                              <a:path w="30248" h="50489">
                                <a:moveTo>
                                  <a:pt x="4473" y="17967"/>
                                </a:moveTo>
                                <a:cubicBezTo>
                                  <a:pt x="3108" y="17967"/>
                                  <a:pt x="2022" y="17512"/>
                                  <a:pt x="1213" y="16603"/>
                                </a:cubicBezTo>
                                <a:cubicBezTo>
                                  <a:pt x="404" y="15693"/>
                                  <a:pt x="0" y="14581"/>
                                  <a:pt x="0" y="13267"/>
                                </a:cubicBezTo>
                                <a:cubicBezTo>
                                  <a:pt x="0" y="9678"/>
                                  <a:pt x="1339" y="6570"/>
                                  <a:pt x="4018" y="3942"/>
                                </a:cubicBezTo>
                                <a:cubicBezTo>
                                  <a:pt x="6696" y="1315"/>
                                  <a:pt x="10032" y="0"/>
                                  <a:pt x="14025" y="0"/>
                                </a:cubicBezTo>
                                <a:cubicBezTo>
                                  <a:pt x="18624" y="0"/>
                                  <a:pt x="22465" y="1415"/>
                                  <a:pt x="25548" y="4245"/>
                                </a:cubicBezTo>
                                <a:cubicBezTo>
                                  <a:pt x="28630" y="7076"/>
                                  <a:pt x="30197" y="10740"/>
                                  <a:pt x="30248" y="15238"/>
                                </a:cubicBezTo>
                                <a:cubicBezTo>
                                  <a:pt x="30248" y="17411"/>
                                  <a:pt x="29742" y="19483"/>
                                  <a:pt x="28732" y="21455"/>
                                </a:cubicBezTo>
                                <a:cubicBezTo>
                                  <a:pt x="27721" y="23426"/>
                                  <a:pt x="26508" y="25143"/>
                                  <a:pt x="25093" y="26609"/>
                                </a:cubicBezTo>
                                <a:cubicBezTo>
                                  <a:pt x="23678" y="28075"/>
                                  <a:pt x="21656" y="29945"/>
                                  <a:pt x="19028" y="32219"/>
                                </a:cubicBezTo>
                                <a:cubicBezTo>
                                  <a:pt x="17209" y="33786"/>
                                  <a:pt x="14682" y="36111"/>
                                  <a:pt x="11447" y="39194"/>
                                </a:cubicBezTo>
                                <a:lnTo>
                                  <a:pt x="6974" y="43439"/>
                                </a:lnTo>
                                <a:lnTo>
                                  <a:pt x="12736" y="43514"/>
                                </a:lnTo>
                                <a:cubicBezTo>
                                  <a:pt x="20670" y="43514"/>
                                  <a:pt x="24891" y="43388"/>
                                  <a:pt x="25396" y="43135"/>
                                </a:cubicBezTo>
                                <a:cubicBezTo>
                                  <a:pt x="25750" y="43035"/>
                                  <a:pt x="26356" y="40786"/>
                                  <a:pt x="27215" y="36388"/>
                                </a:cubicBezTo>
                                <a:lnTo>
                                  <a:pt x="27215" y="36161"/>
                                </a:lnTo>
                                <a:lnTo>
                                  <a:pt x="30248" y="36161"/>
                                </a:lnTo>
                                <a:lnTo>
                                  <a:pt x="30248" y="36388"/>
                                </a:lnTo>
                                <a:cubicBezTo>
                                  <a:pt x="30197" y="36540"/>
                                  <a:pt x="29869" y="38839"/>
                                  <a:pt x="29262" y="43287"/>
                                </a:cubicBezTo>
                                <a:cubicBezTo>
                                  <a:pt x="28656" y="47735"/>
                                  <a:pt x="28277" y="50060"/>
                                  <a:pt x="28125" y="50262"/>
                                </a:cubicBezTo>
                                <a:lnTo>
                                  <a:pt x="28125" y="50489"/>
                                </a:lnTo>
                                <a:lnTo>
                                  <a:pt x="0" y="50489"/>
                                </a:lnTo>
                                <a:lnTo>
                                  <a:pt x="0" y="48139"/>
                                </a:lnTo>
                                <a:cubicBezTo>
                                  <a:pt x="0" y="47785"/>
                                  <a:pt x="152" y="47406"/>
                                  <a:pt x="455" y="47002"/>
                                </a:cubicBezTo>
                                <a:cubicBezTo>
                                  <a:pt x="758" y="46598"/>
                                  <a:pt x="1516" y="45713"/>
                                  <a:pt x="2729" y="44348"/>
                                </a:cubicBezTo>
                                <a:cubicBezTo>
                                  <a:pt x="4195" y="42732"/>
                                  <a:pt x="5458" y="41316"/>
                                  <a:pt x="6519" y="40103"/>
                                </a:cubicBezTo>
                                <a:cubicBezTo>
                                  <a:pt x="6974" y="39598"/>
                                  <a:pt x="7834" y="38663"/>
                                  <a:pt x="9097" y="37299"/>
                                </a:cubicBezTo>
                                <a:cubicBezTo>
                                  <a:pt x="10361" y="35933"/>
                                  <a:pt x="11220" y="34999"/>
                                  <a:pt x="11674" y="34493"/>
                                </a:cubicBezTo>
                                <a:cubicBezTo>
                                  <a:pt x="12129" y="33988"/>
                                  <a:pt x="12862" y="33154"/>
                                  <a:pt x="13873" y="31992"/>
                                </a:cubicBezTo>
                                <a:cubicBezTo>
                                  <a:pt x="14884" y="30829"/>
                                  <a:pt x="15591" y="29970"/>
                                  <a:pt x="15996" y="29414"/>
                                </a:cubicBezTo>
                                <a:cubicBezTo>
                                  <a:pt x="16400" y="28859"/>
                                  <a:pt x="16981" y="28101"/>
                                  <a:pt x="17739" y="27140"/>
                                </a:cubicBezTo>
                                <a:cubicBezTo>
                                  <a:pt x="18497" y="26180"/>
                                  <a:pt x="19028" y="25371"/>
                                  <a:pt x="19331" y="24714"/>
                                </a:cubicBezTo>
                                <a:cubicBezTo>
                                  <a:pt x="19634" y="24057"/>
                                  <a:pt x="20014" y="23324"/>
                                  <a:pt x="20469" y="22516"/>
                                </a:cubicBezTo>
                                <a:cubicBezTo>
                                  <a:pt x="20923" y="21707"/>
                                  <a:pt x="21252" y="20899"/>
                                  <a:pt x="21454" y="20089"/>
                                </a:cubicBezTo>
                                <a:cubicBezTo>
                                  <a:pt x="21656" y="19281"/>
                                  <a:pt x="21833" y="18523"/>
                                  <a:pt x="21985" y="17815"/>
                                </a:cubicBezTo>
                                <a:cubicBezTo>
                                  <a:pt x="22136" y="17108"/>
                                  <a:pt x="22212" y="16274"/>
                                  <a:pt x="22212" y="15314"/>
                                </a:cubicBezTo>
                                <a:cubicBezTo>
                                  <a:pt x="22212" y="12129"/>
                                  <a:pt x="21353" y="9375"/>
                                  <a:pt x="19634" y="7051"/>
                                </a:cubicBezTo>
                                <a:cubicBezTo>
                                  <a:pt x="17916" y="4726"/>
                                  <a:pt x="15465" y="3563"/>
                                  <a:pt x="12281" y="3563"/>
                                </a:cubicBezTo>
                                <a:cubicBezTo>
                                  <a:pt x="10613" y="3563"/>
                                  <a:pt x="9148" y="3993"/>
                                  <a:pt x="7884" y="4852"/>
                                </a:cubicBezTo>
                                <a:cubicBezTo>
                                  <a:pt x="6621" y="5711"/>
                                  <a:pt x="5736" y="6545"/>
                                  <a:pt x="5231" y="7354"/>
                                </a:cubicBezTo>
                                <a:cubicBezTo>
                                  <a:pt x="4725" y="8162"/>
                                  <a:pt x="4473" y="8643"/>
                                  <a:pt x="4473" y="8794"/>
                                </a:cubicBezTo>
                                <a:cubicBezTo>
                                  <a:pt x="4473" y="8844"/>
                                  <a:pt x="4599" y="8870"/>
                                  <a:pt x="4852" y="8870"/>
                                </a:cubicBezTo>
                                <a:cubicBezTo>
                                  <a:pt x="5761" y="8870"/>
                                  <a:pt x="6696" y="9223"/>
                                  <a:pt x="7657" y="9931"/>
                                </a:cubicBezTo>
                                <a:cubicBezTo>
                                  <a:pt x="8617" y="10639"/>
                                  <a:pt x="9097" y="11802"/>
                                  <a:pt x="9097" y="13419"/>
                                </a:cubicBezTo>
                                <a:cubicBezTo>
                                  <a:pt x="9097" y="14682"/>
                                  <a:pt x="8693" y="15743"/>
                                  <a:pt x="7884" y="16603"/>
                                </a:cubicBezTo>
                                <a:cubicBezTo>
                                  <a:pt x="7076" y="17462"/>
                                  <a:pt x="5938" y="17917"/>
                                  <a:pt x="4473" y="17967"/>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13" name="Shape 10113"/>
                        <wps:cNvSpPr/>
                        <wps:spPr>
                          <a:xfrm>
                            <a:off x="3741177" y="73692"/>
                            <a:ext cx="14154" cy="33848"/>
                          </a:xfrm>
                          <a:custGeom>
                            <a:avLst/>
                            <a:gdLst/>
                            <a:ahLst/>
                            <a:cxnLst/>
                            <a:rect l="0" t="0" r="0" b="0"/>
                            <a:pathLst>
                              <a:path w="14154" h="33848">
                                <a:moveTo>
                                  <a:pt x="6326" y="0"/>
                                </a:moveTo>
                                <a:cubicBezTo>
                                  <a:pt x="8328" y="0"/>
                                  <a:pt x="10115" y="894"/>
                                  <a:pt x="11688" y="2680"/>
                                </a:cubicBezTo>
                                <a:cubicBezTo>
                                  <a:pt x="13260" y="4468"/>
                                  <a:pt x="14082" y="7613"/>
                                  <a:pt x="14154" y="12116"/>
                                </a:cubicBezTo>
                                <a:cubicBezTo>
                                  <a:pt x="14154" y="14618"/>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6"/>
                                </a:lnTo>
                                <a:cubicBezTo>
                                  <a:pt x="9936" y="12188"/>
                                  <a:pt x="9758" y="12260"/>
                                  <a:pt x="9543" y="12331"/>
                                </a:cubicBezTo>
                                <a:cubicBezTo>
                                  <a:pt x="9329" y="12402"/>
                                  <a:pt x="9114" y="12510"/>
                                  <a:pt x="8899" y="12653"/>
                                </a:cubicBezTo>
                                <a:cubicBezTo>
                                  <a:pt x="8685" y="12795"/>
                                  <a:pt x="8363" y="12867"/>
                                  <a:pt x="7934" y="12867"/>
                                </a:cubicBezTo>
                                <a:cubicBezTo>
                                  <a:pt x="7506" y="12867"/>
                                  <a:pt x="7077" y="12903"/>
                                  <a:pt x="6648" y="12974"/>
                                </a:cubicBezTo>
                                <a:cubicBezTo>
                                  <a:pt x="4718" y="12974"/>
                                  <a:pt x="3145" y="12367"/>
                                  <a:pt x="1930" y="11151"/>
                                </a:cubicBezTo>
                                <a:lnTo>
                                  <a:pt x="0" y="9221"/>
                                </a:lnTo>
                                <a:cubicBezTo>
                                  <a:pt x="0" y="9221"/>
                                  <a:pt x="0" y="8328"/>
                                  <a:pt x="0" y="6541"/>
                                </a:cubicBezTo>
                                <a:cubicBezTo>
                                  <a:pt x="0" y="4754"/>
                                  <a:pt x="572" y="3217"/>
                                  <a:pt x="1715" y="1930"/>
                                </a:cubicBezTo>
                                <a:cubicBezTo>
                                  <a:pt x="2859" y="643"/>
                                  <a:pt x="4396" y="0"/>
                                  <a:pt x="6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4" name="Shape 10114"/>
                        <wps:cNvSpPr/>
                        <wps:spPr>
                          <a:xfrm>
                            <a:off x="3741177" y="73692"/>
                            <a:ext cx="14154" cy="33848"/>
                          </a:xfrm>
                          <a:custGeom>
                            <a:avLst/>
                            <a:gdLst/>
                            <a:ahLst/>
                            <a:cxnLst/>
                            <a:rect l="0" t="0" r="0" b="0"/>
                            <a:pathLst>
                              <a:path w="14154" h="33848">
                                <a:moveTo>
                                  <a:pt x="0" y="9221"/>
                                </a:moveTo>
                                <a:cubicBezTo>
                                  <a:pt x="0" y="9221"/>
                                  <a:pt x="0" y="8328"/>
                                  <a:pt x="0" y="6541"/>
                                </a:cubicBezTo>
                                <a:cubicBezTo>
                                  <a:pt x="0" y="4754"/>
                                  <a:pt x="572" y="3217"/>
                                  <a:pt x="1715" y="1930"/>
                                </a:cubicBezTo>
                                <a:cubicBezTo>
                                  <a:pt x="2859" y="643"/>
                                  <a:pt x="4396" y="0"/>
                                  <a:pt x="6326" y="0"/>
                                </a:cubicBezTo>
                                <a:cubicBezTo>
                                  <a:pt x="8328" y="0"/>
                                  <a:pt x="10115" y="894"/>
                                  <a:pt x="11688" y="2680"/>
                                </a:cubicBezTo>
                                <a:cubicBezTo>
                                  <a:pt x="13260" y="4468"/>
                                  <a:pt x="14082" y="7613"/>
                                  <a:pt x="14154" y="12116"/>
                                </a:cubicBezTo>
                                <a:cubicBezTo>
                                  <a:pt x="14154" y="14618"/>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6"/>
                                </a:lnTo>
                                <a:cubicBezTo>
                                  <a:pt x="9936" y="12188"/>
                                  <a:pt x="9758" y="12260"/>
                                  <a:pt x="9543" y="12331"/>
                                </a:cubicBezTo>
                                <a:cubicBezTo>
                                  <a:pt x="9329" y="12402"/>
                                  <a:pt x="9114" y="12510"/>
                                  <a:pt x="8899" y="12653"/>
                                </a:cubicBezTo>
                                <a:cubicBezTo>
                                  <a:pt x="8685" y="12795"/>
                                  <a:pt x="8363" y="12867"/>
                                  <a:pt x="7934" y="12867"/>
                                </a:cubicBezTo>
                                <a:cubicBezTo>
                                  <a:pt x="7506" y="12867"/>
                                  <a:pt x="7077" y="12903"/>
                                  <a:pt x="6648" y="12974"/>
                                </a:cubicBezTo>
                                <a:cubicBezTo>
                                  <a:pt x="4718" y="12974"/>
                                  <a:pt x="3145" y="12367"/>
                                  <a:pt x="1930" y="11151"/>
                                </a:cubicBezTo>
                                <a:lnTo>
                                  <a:pt x="0" y="9221"/>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15" name="Shape 10115"/>
                        <wps:cNvSpPr/>
                        <wps:spPr>
                          <a:xfrm>
                            <a:off x="3776304" y="39130"/>
                            <a:ext cx="35760" cy="68338"/>
                          </a:xfrm>
                          <a:custGeom>
                            <a:avLst/>
                            <a:gdLst/>
                            <a:ahLst/>
                            <a:cxnLst/>
                            <a:rect l="0" t="0" r="0" b="0"/>
                            <a:pathLst>
                              <a:path w="35760" h="68338">
                                <a:moveTo>
                                  <a:pt x="18550" y="143"/>
                                </a:moveTo>
                                <a:cubicBezTo>
                                  <a:pt x="23912" y="143"/>
                                  <a:pt x="27343" y="2430"/>
                                  <a:pt x="28844" y="7005"/>
                                </a:cubicBezTo>
                                <a:lnTo>
                                  <a:pt x="29916" y="6040"/>
                                </a:lnTo>
                                <a:lnTo>
                                  <a:pt x="35760" y="3316"/>
                                </a:lnTo>
                                <a:lnTo>
                                  <a:pt x="35760" y="6198"/>
                                </a:lnTo>
                                <a:lnTo>
                                  <a:pt x="34849" y="6790"/>
                                </a:lnTo>
                                <a:cubicBezTo>
                                  <a:pt x="34205" y="7291"/>
                                  <a:pt x="33598" y="7827"/>
                                  <a:pt x="33026" y="8399"/>
                                </a:cubicBezTo>
                                <a:cubicBezTo>
                                  <a:pt x="32454" y="8971"/>
                                  <a:pt x="31918" y="9507"/>
                                  <a:pt x="31417" y="10007"/>
                                </a:cubicBezTo>
                                <a:cubicBezTo>
                                  <a:pt x="30917" y="10508"/>
                                  <a:pt x="30524" y="11008"/>
                                  <a:pt x="30238" y="11509"/>
                                </a:cubicBezTo>
                                <a:cubicBezTo>
                                  <a:pt x="29952" y="12009"/>
                                  <a:pt x="29666" y="12367"/>
                                  <a:pt x="29380" y="12581"/>
                                </a:cubicBezTo>
                                <a:lnTo>
                                  <a:pt x="29058" y="13010"/>
                                </a:lnTo>
                                <a:cubicBezTo>
                                  <a:pt x="29058" y="13081"/>
                                  <a:pt x="28951" y="13581"/>
                                  <a:pt x="28737" y="14511"/>
                                </a:cubicBezTo>
                                <a:cubicBezTo>
                                  <a:pt x="28522" y="15440"/>
                                  <a:pt x="28129" y="17013"/>
                                  <a:pt x="27557" y="19229"/>
                                </a:cubicBezTo>
                                <a:cubicBezTo>
                                  <a:pt x="26986" y="21445"/>
                                  <a:pt x="26485" y="23303"/>
                                  <a:pt x="26056" y="24805"/>
                                </a:cubicBezTo>
                                <a:cubicBezTo>
                                  <a:pt x="24197" y="32382"/>
                                  <a:pt x="23268" y="36313"/>
                                  <a:pt x="23268" y="36599"/>
                                </a:cubicBezTo>
                                <a:cubicBezTo>
                                  <a:pt x="24841" y="42032"/>
                                  <a:pt x="27486" y="44748"/>
                                  <a:pt x="31203" y="44748"/>
                                </a:cubicBezTo>
                                <a:lnTo>
                                  <a:pt x="35760" y="42942"/>
                                </a:lnTo>
                                <a:lnTo>
                                  <a:pt x="35760" y="47349"/>
                                </a:lnTo>
                                <a:lnTo>
                                  <a:pt x="30881" y="48609"/>
                                </a:lnTo>
                                <a:cubicBezTo>
                                  <a:pt x="29309" y="48609"/>
                                  <a:pt x="27915" y="48395"/>
                                  <a:pt x="26700" y="47965"/>
                                </a:cubicBezTo>
                                <a:cubicBezTo>
                                  <a:pt x="25913" y="47608"/>
                                  <a:pt x="25091" y="47072"/>
                                  <a:pt x="24233" y="46357"/>
                                </a:cubicBezTo>
                                <a:cubicBezTo>
                                  <a:pt x="23375" y="45642"/>
                                  <a:pt x="22696" y="45034"/>
                                  <a:pt x="22196" y="44534"/>
                                </a:cubicBezTo>
                                <a:lnTo>
                                  <a:pt x="21445" y="43676"/>
                                </a:lnTo>
                                <a:cubicBezTo>
                                  <a:pt x="21374" y="43748"/>
                                  <a:pt x="20588" y="46858"/>
                                  <a:pt x="19086" y="53005"/>
                                </a:cubicBezTo>
                                <a:cubicBezTo>
                                  <a:pt x="17585" y="59153"/>
                                  <a:pt x="16835" y="62262"/>
                                  <a:pt x="16835" y="62334"/>
                                </a:cubicBezTo>
                                <a:cubicBezTo>
                                  <a:pt x="16835" y="62763"/>
                                  <a:pt x="17121" y="63013"/>
                                  <a:pt x="17692" y="63085"/>
                                </a:cubicBezTo>
                                <a:cubicBezTo>
                                  <a:pt x="18264" y="63156"/>
                                  <a:pt x="19587" y="63263"/>
                                  <a:pt x="21660" y="63406"/>
                                </a:cubicBezTo>
                                <a:lnTo>
                                  <a:pt x="24340" y="63406"/>
                                </a:lnTo>
                                <a:cubicBezTo>
                                  <a:pt x="24769" y="63906"/>
                                  <a:pt x="24984" y="64228"/>
                                  <a:pt x="24984" y="64371"/>
                                </a:cubicBezTo>
                                <a:cubicBezTo>
                                  <a:pt x="24984" y="64514"/>
                                  <a:pt x="24877" y="65157"/>
                                  <a:pt x="24662" y="66301"/>
                                </a:cubicBezTo>
                                <a:cubicBezTo>
                                  <a:pt x="24448" y="67159"/>
                                  <a:pt x="24233" y="67695"/>
                                  <a:pt x="24019" y="67910"/>
                                </a:cubicBezTo>
                                <a:cubicBezTo>
                                  <a:pt x="23804" y="68124"/>
                                  <a:pt x="23340" y="68267"/>
                                  <a:pt x="22625" y="68338"/>
                                </a:cubicBezTo>
                                <a:cubicBezTo>
                                  <a:pt x="22482" y="68338"/>
                                  <a:pt x="22089" y="68338"/>
                                  <a:pt x="21445" y="68338"/>
                                </a:cubicBezTo>
                                <a:cubicBezTo>
                                  <a:pt x="20802" y="68338"/>
                                  <a:pt x="19587" y="68303"/>
                                  <a:pt x="17800" y="68231"/>
                                </a:cubicBezTo>
                                <a:cubicBezTo>
                                  <a:pt x="16013" y="68160"/>
                                  <a:pt x="13796" y="68124"/>
                                  <a:pt x="11152" y="68124"/>
                                </a:cubicBezTo>
                                <a:cubicBezTo>
                                  <a:pt x="6148" y="68124"/>
                                  <a:pt x="2967" y="68196"/>
                                  <a:pt x="1608" y="68338"/>
                                </a:cubicBezTo>
                                <a:lnTo>
                                  <a:pt x="751" y="68338"/>
                                </a:lnTo>
                                <a:cubicBezTo>
                                  <a:pt x="250" y="67838"/>
                                  <a:pt x="0" y="67445"/>
                                  <a:pt x="0" y="67159"/>
                                </a:cubicBezTo>
                                <a:cubicBezTo>
                                  <a:pt x="143" y="65229"/>
                                  <a:pt x="608" y="63978"/>
                                  <a:pt x="1394" y="63406"/>
                                </a:cubicBezTo>
                                <a:lnTo>
                                  <a:pt x="3539" y="63406"/>
                                </a:lnTo>
                                <a:cubicBezTo>
                                  <a:pt x="5969" y="63335"/>
                                  <a:pt x="7363" y="62905"/>
                                  <a:pt x="7720" y="62119"/>
                                </a:cubicBezTo>
                                <a:cubicBezTo>
                                  <a:pt x="7935" y="61691"/>
                                  <a:pt x="10115" y="53148"/>
                                  <a:pt x="14261" y="36492"/>
                                </a:cubicBezTo>
                                <a:cubicBezTo>
                                  <a:pt x="18407" y="19837"/>
                                  <a:pt x="20588" y="11008"/>
                                  <a:pt x="20802" y="10007"/>
                                </a:cubicBezTo>
                                <a:cubicBezTo>
                                  <a:pt x="20874" y="9650"/>
                                  <a:pt x="20909" y="9150"/>
                                  <a:pt x="20909" y="8506"/>
                                </a:cubicBezTo>
                                <a:cubicBezTo>
                                  <a:pt x="20909" y="5576"/>
                                  <a:pt x="20016" y="4110"/>
                                  <a:pt x="18229" y="4110"/>
                                </a:cubicBezTo>
                                <a:cubicBezTo>
                                  <a:pt x="16656" y="4110"/>
                                  <a:pt x="15334" y="5111"/>
                                  <a:pt x="14261" y="7112"/>
                                </a:cubicBezTo>
                                <a:cubicBezTo>
                                  <a:pt x="13189" y="9114"/>
                                  <a:pt x="12367" y="11294"/>
                                  <a:pt x="11795" y="13653"/>
                                </a:cubicBezTo>
                                <a:cubicBezTo>
                                  <a:pt x="11223" y="16012"/>
                                  <a:pt x="10794" y="17299"/>
                                  <a:pt x="10508" y="17513"/>
                                </a:cubicBezTo>
                                <a:cubicBezTo>
                                  <a:pt x="10365" y="17656"/>
                                  <a:pt x="9794" y="17728"/>
                                  <a:pt x="8792" y="17728"/>
                                </a:cubicBezTo>
                                <a:lnTo>
                                  <a:pt x="7291" y="17728"/>
                                </a:lnTo>
                                <a:cubicBezTo>
                                  <a:pt x="6863" y="17299"/>
                                  <a:pt x="6648" y="16977"/>
                                  <a:pt x="6648" y="16763"/>
                                </a:cubicBezTo>
                                <a:cubicBezTo>
                                  <a:pt x="6720" y="16549"/>
                                  <a:pt x="6791" y="16263"/>
                                  <a:pt x="6863" y="15905"/>
                                </a:cubicBezTo>
                                <a:cubicBezTo>
                                  <a:pt x="6934" y="15547"/>
                                  <a:pt x="7113" y="14761"/>
                                  <a:pt x="7399" y="13546"/>
                                </a:cubicBezTo>
                                <a:cubicBezTo>
                                  <a:pt x="7685" y="12331"/>
                                  <a:pt x="8042" y="11223"/>
                                  <a:pt x="8471" y="10222"/>
                                </a:cubicBezTo>
                                <a:cubicBezTo>
                                  <a:pt x="8900" y="9221"/>
                                  <a:pt x="9436" y="8041"/>
                                  <a:pt x="10079" y="6683"/>
                                </a:cubicBezTo>
                                <a:cubicBezTo>
                                  <a:pt x="10723" y="5325"/>
                                  <a:pt x="11438" y="4253"/>
                                  <a:pt x="12224" y="3466"/>
                                </a:cubicBezTo>
                                <a:cubicBezTo>
                                  <a:pt x="13010" y="2680"/>
                                  <a:pt x="13939" y="1894"/>
                                  <a:pt x="15012" y="1108"/>
                                </a:cubicBezTo>
                                <a:cubicBezTo>
                                  <a:pt x="16084" y="322"/>
                                  <a:pt x="17264" y="0"/>
                                  <a:pt x="18550" y="1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6" name="Shape 10116"/>
                        <wps:cNvSpPr/>
                        <wps:spPr>
                          <a:xfrm>
                            <a:off x="3812064" y="39273"/>
                            <a:ext cx="21713" cy="47206"/>
                          </a:xfrm>
                          <a:custGeom>
                            <a:avLst/>
                            <a:gdLst/>
                            <a:ahLst/>
                            <a:cxnLst/>
                            <a:rect l="0" t="0" r="0" b="0"/>
                            <a:pathLst>
                              <a:path w="21713" h="47206">
                                <a:moveTo>
                                  <a:pt x="6809" y="0"/>
                                </a:moveTo>
                                <a:cubicBezTo>
                                  <a:pt x="11455" y="0"/>
                                  <a:pt x="15101" y="1680"/>
                                  <a:pt x="17746" y="5039"/>
                                </a:cubicBezTo>
                                <a:cubicBezTo>
                                  <a:pt x="20391" y="8399"/>
                                  <a:pt x="21713" y="12474"/>
                                  <a:pt x="21713" y="17263"/>
                                </a:cubicBezTo>
                                <a:cubicBezTo>
                                  <a:pt x="21713" y="24984"/>
                                  <a:pt x="18997" y="32096"/>
                                  <a:pt x="13564" y="38602"/>
                                </a:cubicBezTo>
                                <a:cubicBezTo>
                                  <a:pt x="10847" y="41854"/>
                                  <a:pt x="7953" y="44302"/>
                                  <a:pt x="4879" y="45947"/>
                                </a:cubicBezTo>
                                <a:lnTo>
                                  <a:pt x="0" y="47206"/>
                                </a:lnTo>
                                <a:lnTo>
                                  <a:pt x="0" y="42799"/>
                                </a:lnTo>
                                <a:lnTo>
                                  <a:pt x="1662" y="42140"/>
                                </a:lnTo>
                                <a:cubicBezTo>
                                  <a:pt x="3663" y="40496"/>
                                  <a:pt x="5307" y="38422"/>
                                  <a:pt x="6594" y="35921"/>
                                </a:cubicBezTo>
                                <a:cubicBezTo>
                                  <a:pt x="7881" y="33490"/>
                                  <a:pt x="9168" y="29630"/>
                                  <a:pt x="10454" y="24340"/>
                                </a:cubicBezTo>
                                <a:cubicBezTo>
                                  <a:pt x="11741" y="19051"/>
                                  <a:pt x="12420" y="15119"/>
                                  <a:pt x="12492" y="12546"/>
                                </a:cubicBezTo>
                                <a:lnTo>
                                  <a:pt x="12492" y="11902"/>
                                </a:lnTo>
                                <a:cubicBezTo>
                                  <a:pt x="12492" y="6612"/>
                                  <a:pt x="10311" y="3967"/>
                                  <a:pt x="5951" y="3967"/>
                                </a:cubicBezTo>
                                <a:cubicBezTo>
                                  <a:pt x="5164" y="3967"/>
                                  <a:pt x="4378" y="4075"/>
                                  <a:pt x="3592" y="4289"/>
                                </a:cubicBezTo>
                                <a:cubicBezTo>
                                  <a:pt x="2806" y="4504"/>
                                  <a:pt x="2019" y="4825"/>
                                  <a:pt x="1233" y="5254"/>
                                </a:cubicBezTo>
                                <a:lnTo>
                                  <a:pt x="0" y="6055"/>
                                </a:lnTo>
                                <a:lnTo>
                                  <a:pt x="0" y="3173"/>
                                </a:lnTo>
                                <a:lnTo>
                                  <a:pt x="6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17" name="Shape 10117"/>
                        <wps:cNvSpPr/>
                        <wps:spPr>
                          <a:xfrm>
                            <a:off x="3776304" y="39130"/>
                            <a:ext cx="57473" cy="68338"/>
                          </a:xfrm>
                          <a:custGeom>
                            <a:avLst/>
                            <a:gdLst/>
                            <a:ahLst/>
                            <a:cxnLst/>
                            <a:rect l="0" t="0" r="0" b="0"/>
                            <a:pathLst>
                              <a:path w="57473" h="68338">
                                <a:moveTo>
                                  <a:pt x="6648" y="16763"/>
                                </a:moveTo>
                                <a:cubicBezTo>
                                  <a:pt x="6720" y="16549"/>
                                  <a:pt x="6791" y="16263"/>
                                  <a:pt x="6863" y="15905"/>
                                </a:cubicBezTo>
                                <a:cubicBezTo>
                                  <a:pt x="6934" y="15547"/>
                                  <a:pt x="7113" y="14761"/>
                                  <a:pt x="7399" y="13546"/>
                                </a:cubicBezTo>
                                <a:cubicBezTo>
                                  <a:pt x="7685" y="12331"/>
                                  <a:pt x="8042" y="11223"/>
                                  <a:pt x="8471" y="10222"/>
                                </a:cubicBezTo>
                                <a:cubicBezTo>
                                  <a:pt x="8900" y="9221"/>
                                  <a:pt x="9436" y="8041"/>
                                  <a:pt x="10079" y="6683"/>
                                </a:cubicBezTo>
                                <a:cubicBezTo>
                                  <a:pt x="10723" y="5325"/>
                                  <a:pt x="11438" y="4253"/>
                                  <a:pt x="12224" y="3466"/>
                                </a:cubicBezTo>
                                <a:cubicBezTo>
                                  <a:pt x="13010" y="2680"/>
                                  <a:pt x="13939" y="1894"/>
                                  <a:pt x="15012" y="1108"/>
                                </a:cubicBezTo>
                                <a:cubicBezTo>
                                  <a:pt x="16084" y="322"/>
                                  <a:pt x="17264" y="0"/>
                                  <a:pt x="18550" y="143"/>
                                </a:cubicBezTo>
                                <a:cubicBezTo>
                                  <a:pt x="23912" y="143"/>
                                  <a:pt x="27343" y="2430"/>
                                  <a:pt x="28844" y="7005"/>
                                </a:cubicBezTo>
                                <a:lnTo>
                                  <a:pt x="29916" y="6040"/>
                                </a:lnTo>
                                <a:cubicBezTo>
                                  <a:pt x="34348" y="2108"/>
                                  <a:pt x="38566" y="143"/>
                                  <a:pt x="42569" y="143"/>
                                </a:cubicBezTo>
                                <a:cubicBezTo>
                                  <a:pt x="47215" y="143"/>
                                  <a:pt x="50861" y="1822"/>
                                  <a:pt x="53506" y="5182"/>
                                </a:cubicBezTo>
                                <a:cubicBezTo>
                                  <a:pt x="56151" y="8542"/>
                                  <a:pt x="57473" y="12616"/>
                                  <a:pt x="57473" y="17406"/>
                                </a:cubicBezTo>
                                <a:cubicBezTo>
                                  <a:pt x="57473" y="25126"/>
                                  <a:pt x="54757" y="32239"/>
                                  <a:pt x="49324" y="38744"/>
                                </a:cubicBezTo>
                                <a:cubicBezTo>
                                  <a:pt x="43892" y="45249"/>
                                  <a:pt x="37744" y="48537"/>
                                  <a:pt x="30881" y="48609"/>
                                </a:cubicBezTo>
                                <a:cubicBezTo>
                                  <a:pt x="29309" y="48609"/>
                                  <a:pt x="27915" y="48395"/>
                                  <a:pt x="26700" y="47965"/>
                                </a:cubicBezTo>
                                <a:cubicBezTo>
                                  <a:pt x="25913" y="47608"/>
                                  <a:pt x="25091" y="47072"/>
                                  <a:pt x="24233" y="46357"/>
                                </a:cubicBezTo>
                                <a:cubicBezTo>
                                  <a:pt x="23375" y="45642"/>
                                  <a:pt x="22696" y="45034"/>
                                  <a:pt x="22196" y="44534"/>
                                </a:cubicBezTo>
                                <a:lnTo>
                                  <a:pt x="21445" y="43676"/>
                                </a:lnTo>
                                <a:cubicBezTo>
                                  <a:pt x="21374" y="43748"/>
                                  <a:pt x="20588" y="46858"/>
                                  <a:pt x="19086" y="53005"/>
                                </a:cubicBezTo>
                                <a:cubicBezTo>
                                  <a:pt x="17585" y="59153"/>
                                  <a:pt x="16835" y="62262"/>
                                  <a:pt x="16835" y="62334"/>
                                </a:cubicBezTo>
                                <a:cubicBezTo>
                                  <a:pt x="16835" y="62763"/>
                                  <a:pt x="17121" y="63013"/>
                                  <a:pt x="17692" y="63085"/>
                                </a:cubicBezTo>
                                <a:cubicBezTo>
                                  <a:pt x="18264" y="63156"/>
                                  <a:pt x="19587" y="63263"/>
                                  <a:pt x="21660" y="63406"/>
                                </a:cubicBezTo>
                                <a:lnTo>
                                  <a:pt x="24340" y="63406"/>
                                </a:lnTo>
                                <a:cubicBezTo>
                                  <a:pt x="24769" y="63906"/>
                                  <a:pt x="24984" y="64228"/>
                                  <a:pt x="24984" y="64371"/>
                                </a:cubicBezTo>
                                <a:cubicBezTo>
                                  <a:pt x="24984" y="64514"/>
                                  <a:pt x="24877" y="65157"/>
                                  <a:pt x="24662" y="66301"/>
                                </a:cubicBezTo>
                                <a:cubicBezTo>
                                  <a:pt x="24448" y="67159"/>
                                  <a:pt x="24233" y="67695"/>
                                  <a:pt x="24019" y="67910"/>
                                </a:cubicBezTo>
                                <a:cubicBezTo>
                                  <a:pt x="23804" y="68124"/>
                                  <a:pt x="23340" y="68267"/>
                                  <a:pt x="22625" y="68338"/>
                                </a:cubicBezTo>
                                <a:cubicBezTo>
                                  <a:pt x="22482" y="68338"/>
                                  <a:pt x="22089" y="68338"/>
                                  <a:pt x="21445" y="68338"/>
                                </a:cubicBezTo>
                                <a:cubicBezTo>
                                  <a:pt x="20802" y="68338"/>
                                  <a:pt x="19587" y="68303"/>
                                  <a:pt x="17800" y="68231"/>
                                </a:cubicBezTo>
                                <a:cubicBezTo>
                                  <a:pt x="16013" y="68160"/>
                                  <a:pt x="13796" y="68124"/>
                                  <a:pt x="11152" y="68124"/>
                                </a:cubicBezTo>
                                <a:cubicBezTo>
                                  <a:pt x="6148" y="68124"/>
                                  <a:pt x="2967" y="68196"/>
                                  <a:pt x="1608" y="68338"/>
                                </a:cubicBezTo>
                                <a:lnTo>
                                  <a:pt x="751" y="68338"/>
                                </a:lnTo>
                                <a:cubicBezTo>
                                  <a:pt x="250" y="67838"/>
                                  <a:pt x="0" y="67445"/>
                                  <a:pt x="0" y="67159"/>
                                </a:cubicBezTo>
                                <a:cubicBezTo>
                                  <a:pt x="143" y="65229"/>
                                  <a:pt x="608" y="63978"/>
                                  <a:pt x="1394" y="63406"/>
                                </a:cubicBezTo>
                                <a:lnTo>
                                  <a:pt x="3539" y="63406"/>
                                </a:lnTo>
                                <a:cubicBezTo>
                                  <a:pt x="5969" y="63335"/>
                                  <a:pt x="7363" y="62905"/>
                                  <a:pt x="7720" y="62119"/>
                                </a:cubicBezTo>
                                <a:cubicBezTo>
                                  <a:pt x="7935" y="61691"/>
                                  <a:pt x="10115" y="53148"/>
                                  <a:pt x="14261" y="36492"/>
                                </a:cubicBezTo>
                                <a:cubicBezTo>
                                  <a:pt x="18407" y="19837"/>
                                  <a:pt x="20588" y="11008"/>
                                  <a:pt x="20802" y="10007"/>
                                </a:cubicBezTo>
                                <a:cubicBezTo>
                                  <a:pt x="20874" y="9650"/>
                                  <a:pt x="20909" y="9150"/>
                                  <a:pt x="20909" y="8506"/>
                                </a:cubicBezTo>
                                <a:cubicBezTo>
                                  <a:pt x="20909" y="5576"/>
                                  <a:pt x="20016" y="4110"/>
                                  <a:pt x="18229" y="4110"/>
                                </a:cubicBezTo>
                                <a:cubicBezTo>
                                  <a:pt x="16656" y="4110"/>
                                  <a:pt x="15334" y="5111"/>
                                  <a:pt x="14261" y="7112"/>
                                </a:cubicBezTo>
                                <a:cubicBezTo>
                                  <a:pt x="13189" y="9114"/>
                                  <a:pt x="12367" y="11294"/>
                                  <a:pt x="11795" y="13653"/>
                                </a:cubicBezTo>
                                <a:cubicBezTo>
                                  <a:pt x="11223" y="16012"/>
                                  <a:pt x="10794" y="17299"/>
                                  <a:pt x="10508" y="17513"/>
                                </a:cubicBezTo>
                                <a:cubicBezTo>
                                  <a:pt x="10365" y="17656"/>
                                  <a:pt x="9794" y="17728"/>
                                  <a:pt x="8792" y="17728"/>
                                </a:cubicBezTo>
                                <a:lnTo>
                                  <a:pt x="7291" y="17728"/>
                                </a:lnTo>
                                <a:cubicBezTo>
                                  <a:pt x="6863" y="17299"/>
                                  <a:pt x="6648" y="16977"/>
                                  <a:pt x="6648" y="1676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18" name="Shape 10118"/>
                        <wps:cNvSpPr/>
                        <wps:spPr>
                          <a:xfrm>
                            <a:off x="3799572" y="43240"/>
                            <a:ext cx="24984" cy="40639"/>
                          </a:xfrm>
                          <a:custGeom>
                            <a:avLst/>
                            <a:gdLst/>
                            <a:ahLst/>
                            <a:cxnLst/>
                            <a:rect l="0" t="0" r="0" b="0"/>
                            <a:pathLst>
                              <a:path w="24984" h="40639">
                                <a:moveTo>
                                  <a:pt x="0" y="32489"/>
                                </a:moveTo>
                                <a:cubicBezTo>
                                  <a:pt x="1572" y="37922"/>
                                  <a:pt x="4218" y="40639"/>
                                  <a:pt x="7935" y="40639"/>
                                </a:cubicBezTo>
                                <a:cubicBezTo>
                                  <a:pt x="10079" y="40639"/>
                                  <a:pt x="12152" y="39817"/>
                                  <a:pt x="14154" y="38173"/>
                                </a:cubicBezTo>
                                <a:cubicBezTo>
                                  <a:pt x="16155" y="36529"/>
                                  <a:pt x="17799" y="34455"/>
                                  <a:pt x="19086" y="31954"/>
                                </a:cubicBezTo>
                                <a:cubicBezTo>
                                  <a:pt x="20373" y="29523"/>
                                  <a:pt x="21660" y="25663"/>
                                  <a:pt x="22946" y="20373"/>
                                </a:cubicBezTo>
                                <a:cubicBezTo>
                                  <a:pt x="24233" y="15084"/>
                                  <a:pt x="24912" y="11152"/>
                                  <a:pt x="24984" y="8579"/>
                                </a:cubicBezTo>
                                <a:lnTo>
                                  <a:pt x="24984" y="7935"/>
                                </a:lnTo>
                                <a:cubicBezTo>
                                  <a:pt x="24984" y="2645"/>
                                  <a:pt x="22803" y="0"/>
                                  <a:pt x="18443" y="0"/>
                                </a:cubicBezTo>
                                <a:cubicBezTo>
                                  <a:pt x="17656" y="0"/>
                                  <a:pt x="16870" y="108"/>
                                  <a:pt x="16084" y="322"/>
                                </a:cubicBezTo>
                                <a:cubicBezTo>
                                  <a:pt x="15298" y="536"/>
                                  <a:pt x="14511" y="858"/>
                                  <a:pt x="13725" y="1287"/>
                                </a:cubicBezTo>
                                <a:cubicBezTo>
                                  <a:pt x="12938" y="1715"/>
                                  <a:pt x="12224" y="2180"/>
                                  <a:pt x="11580" y="2680"/>
                                </a:cubicBezTo>
                                <a:cubicBezTo>
                                  <a:pt x="10937" y="3181"/>
                                  <a:pt x="10329" y="3718"/>
                                  <a:pt x="9758" y="4289"/>
                                </a:cubicBezTo>
                                <a:cubicBezTo>
                                  <a:pt x="9185" y="4861"/>
                                  <a:pt x="8649" y="5397"/>
                                  <a:pt x="8149" y="5897"/>
                                </a:cubicBezTo>
                                <a:cubicBezTo>
                                  <a:pt x="7649" y="6398"/>
                                  <a:pt x="7255" y="6898"/>
                                  <a:pt x="6970" y="7399"/>
                                </a:cubicBezTo>
                                <a:cubicBezTo>
                                  <a:pt x="6684" y="7900"/>
                                  <a:pt x="6398" y="8257"/>
                                  <a:pt x="6112" y="8471"/>
                                </a:cubicBezTo>
                                <a:lnTo>
                                  <a:pt x="5790" y="8900"/>
                                </a:lnTo>
                                <a:cubicBezTo>
                                  <a:pt x="5790" y="8972"/>
                                  <a:pt x="5683" y="9472"/>
                                  <a:pt x="5468" y="10401"/>
                                </a:cubicBezTo>
                                <a:cubicBezTo>
                                  <a:pt x="5254" y="11330"/>
                                  <a:pt x="4861" y="12903"/>
                                  <a:pt x="4289" y="15119"/>
                                </a:cubicBezTo>
                                <a:cubicBezTo>
                                  <a:pt x="3717" y="17335"/>
                                  <a:pt x="3216" y="19193"/>
                                  <a:pt x="2788" y="20695"/>
                                </a:cubicBezTo>
                                <a:cubicBezTo>
                                  <a:pt x="929" y="28272"/>
                                  <a:pt x="0" y="32203"/>
                                  <a:pt x="0" y="32489"/>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19" name="Shape 10119"/>
                        <wps:cNvSpPr/>
                        <wps:spPr>
                          <a:xfrm>
                            <a:off x="3841750" y="52261"/>
                            <a:ext cx="30248" cy="50489"/>
                          </a:xfrm>
                          <a:custGeom>
                            <a:avLst/>
                            <a:gdLst/>
                            <a:ahLst/>
                            <a:cxnLst/>
                            <a:rect l="0" t="0" r="0" b="0"/>
                            <a:pathLst>
                              <a:path w="30248" h="50489">
                                <a:moveTo>
                                  <a:pt x="14025" y="0"/>
                                </a:moveTo>
                                <a:cubicBezTo>
                                  <a:pt x="18624" y="0"/>
                                  <a:pt x="22465" y="1415"/>
                                  <a:pt x="25548" y="4245"/>
                                </a:cubicBezTo>
                                <a:cubicBezTo>
                                  <a:pt x="28630" y="7076"/>
                                  <a:pt x="30197" y="10740"/>
                                  <a:pt x="30248" y="15238"/>
                                </a:cubicBezTo>
                                <a:cubicBezTo>
                                  <a:pt x="30248" y="17411"/>
                                  <a:pt x="29742" y="19483"/>
                                  <a:pt x="28732" y="21455"/>
                                </a:cubicBezTo>
                                <a:cubicBezTo>
                                  <a:pt x="27721" y="23426"/>
                                  <a:pt x="26508" y="25143"/>
                                  <a:pt x="25093" y="26609"/>
                                </a:cubicBezTo>
                                <a:cubicBezTo>
                                  <a:pt x="23678" y="28075"/>
                                  <a:pt x="21656" y="29945"/>
                                  <a:pt x="19028" y="32219"/>
                                </a:cubicBezTo>
                                <a:cubicBezTo>
                                  <a:pt x="17209" y="33786"/>
                                  <a:pt x="14682" y="36111"/>
                                  <a:pt x="11447" y="39194"/>
                                </a:cubicBezTo>
                                <a:lnTo>
                                  <a:pt x="6974" y="43439"/>
                                </a:lnTo>
                                <a:lnTo>
                                  <a:pt x="12736" y="43514"/>
                                </a:lnTo>
                                <a:cubicBezTo>
                                  <a:pt x="20670" y="43514"/>
                                  <a:pt x="24891" y="43388"/>
                                  <a:pt x="25396" y="43135"/>
                                </a:cubicBezTo>
                                <a:cubicBezTo>
                                  <a:pt x="25750" y="43035"/>
                                  <a:pt x="26356" y="40786"/>
                                  <a:pt x="27215" y="36388"/>
                                </a:cubicBezTo>
                                <a:lnTo>
                                  <a:pt x="27215" y="36161"/>
                                </a:lnTo>
                                <a:lnTo>
                                  <a:pt x="30248" y="36161"/>
                                </a:lnTo>
                                <a:lnTo>
                                  <a:pt x="30248" y="36388"/>
                                </a:lnTo>
                                <a:cubicBezTo>
                                  <a:pt x="30197" y="36540"/>
                                  <a:pt x="29869" y="38839"/>
                                  <a:pt x="29262" y="43287"/>
                                </a:cubicBezTo>
                                <a:cubicBezTo>
                                  <a:pt x="28656" y="47735"/>
                                  <a:pt x="28277" y="50060"/>
                                  <a:pt x="28125" y="50262"/>
                                </a:cubicBezTo>
                                <a:lnTo>
                                  <a:pt x="28125" y="50489"/>
                                </a:lnTo>
                                <a:lnTo>
                                  <a:pt x="0" y="50489"/>
                                </a:lnTo>
                                <a:lnTo>
                                  <a:pt x="0" y="48139"/>
                                </a:lnTo>
                                <a:cubicBezTo>
                                  <a:pt x="0" y="47785"/>
                                  <a:pt x="152" y="47406"/>
                                  <a:pt x="455" y="47002"/>
                                </a:cubicBezTo>
                                <a:cubicBezTo>
                                  <a:pt x="758" y="46598"/>
                                  <a:pt x="1516" y="45713"/>
                                  <a:pt x="2729" y="44348"/>
                                </a:cubicBezTo>
                                <a:cubicBezTo>
                                  <a:pt x="4195" y="42732"/>
                                  <a:pt x="5458" y="41316"/>
                                  <a:pt x="6519" y="40103"/>
                                </a:cubicBezTo>
                                <a:cubicBezTo>
                                  <a:pt x="6974" y="39598"/>
                                  <a:pt x="7834" y="38663"/>
                                  <a:pt x="9097" y="37299"/>
                                </a:cubicBezTo>
                                <a:cubicBezTo>
                                  <a:pt x="10361" y="35933"/>
                                  <a:pt x="11220" y="34999"/>
                                  <a:pt x="11674" y="34493"/>
                                </a:cubicBezTo>
                                <a:cubicBezTo>
                                  <a:pt x="12129" y="33988"/>
                                  <a:pt x="12862" y="33154"/>
                                  <a:pt x="13873" y="31992"/>
                                </a:cubicBezTo>
                                <a:cubicBezTo>
                                  <a:pt x="14884" y="30829"/>
                                  <a:pt x="15591" y="29970"/>
                                  <a:pt x="15996" y="29414"/>
                                </a:cubicBezTo>
                                <a:cubicBezTo>
                                  <a:pt x="16400" y="28859"/>
                                  <a:pt x="16981" y="28101"/>
                                  <a:pt x="17739" y="27140"/>
                                </a:cubicBezTo>
                                <a:cubicBezTo>
                                  <a:pt x="18497" y="26180"/>
                                  <a:pt x="19028" y="25371"/>
                                  <a:pt x="19331" y="24714"/>
                                </a:cubicBezTo>
                                <a:cubicBezTo>
                                  <a:pt x="19634" y="24057"/>
                                  <a:pt x="20014" y="23324"/>
                                  <a:pt x="20469" y="22516"/>
                                </a:cubicBezTo>
                                <a:cubicBezTo>
                                  <a:pt x="20923" y="21707"/>
                                  <a:pt x="21252" y="20899"/>
                                  <a:pt x="21454" y="20089"/>
                                </a:cubicBezTo>
                                <a:cubicBezTo>
                                  <a:pt x="21656" y="19281"/>
                                  <a:pt x="21833" y="18523"/>
                                  <a:pt x="21985" y="17815"/>
                                </a:cubicBezTo>
                                <a:cubicBezTo>
                                  <a:pt x="22136" y="17108"/>
                                  <a:pt x="22212" y="16274"/>
                                  <a:pt x="22212" y="15314"/>
                                </a:cubicBezTo>
                                <a:cubicBezTo>
                                  <a:pt x="22212" y="12129"/>
                                  <a:pt x="21353" y="9375"/>
                                  <a:pt x="19634" y="7051"/>
                                </a:cubicBezTo>
                                <a:cubicBezTo>
                                  <a:pt x="17916" y="4726"/>
                                  <a:pt x="15465" y="3563"/>
                                  <a:pt x="12281" y="3563"/>
                                </a:cubicBezTo>
                                <a:cubicBezTo>
                                  <a:pt x="10613" y="3563"/>
                                  <a:pt x="9148" y="3993"/>
                                  <a:pt x="7884" y="4852"/>
                                </a:cubicBezTo>
                                <a:cubicBezTo>
                                  <a:pt x="6621" y="5711"/>
                                  <a:pt x="5736" y="6545"/>
                                  <a:pt x="5231" y="7354"/>
                                </a:cubicBezTo>
                                <a:cubicBezTo>
                                  <a:pt x="4725" y="8162"/>
                                  <a:pt x="4473" y="8643"/>
                                  <a:pt x="4473" y="8794"/>
                                </a:cubicBezTo>
                                <a:cubicBezTo>
                                  <a:pt x="4473" y="8844"/>
                                  <a:pt x="4599" y="8870"/>
                                  <a:pt x="4852" y="8870"/>
                                </a:cubicBezTo>
                                <a:cubicBezTo>
                                  <a:pt x="5761" y="8870"/>
                                  <a:pt x="6696" y="9223"/>
                                  <a:pt x="7657" y="9931"/>
                                </a:cubicBezTo>
                                <a:cubicBezTo>
                                  <a:pt x="8617" y="10639"/>
                                  <a:pt x="9097" y="11802"/>
                                  <a:pt x="9097" y="13419"/>
                                </a:cubicBezTo>
                                <a:cubicBezTo>
                                  <a:pt x="9097" y="14682"/>
                                  <a:pt x="8693" y="15743"/>
                                  <a:pt x="7884" y="16603"/>
                                </a:cubicBezTo>
                                <a:cubicBezTo>
                                  <a:pt x="7076" y="17462"/>
                                  <a:pt x="5938" y="17917"/>
                                  <a:pt x="4473" y="17967"/>
                                </a:cubicBezTo>
                                <a:cubicBezTo>
                                  <a:pt x="3108" y="17967"/>
                                  <a:pt x="2022" y="17512"/>
                                  <a:pt x="1213" y="16603"/>
                                </a:cubicBezTo>
                                <a:cubicBezTo>
                                  <a:pt x="404" y="15693"/>
                                  <a:pt x="0" y="14581"/>
                                  <a:pt x="0" y="13267"/>
                                </a:cubicBezTo>
                                <a:cubicBezTo>
                                  <a:pt x="0" y="9678"/>
                                  <a:pt x="1339" y="6570"/>
                                  <a:pt x="4018" y="3942"/>
                                </a:cubicBezTo>
                                <a:cubicBezTo>
                                  <a:pt x="6696" y="1315"/>
                                  <a:pt x="10032" y="0"/>
                                  <a:pt x="140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0" name="Shape 10120"/>
                        <wps:cNvSpPr/>
                        <wps:spPr>
                          <a:xfrm>
                            <a:off x="3841750" y="52261"/>
                            <a:ext cx="30248" cy="50489"/>
                          </a:xfrm>
                          <a:custGeom>
                            <a:avLst/>
                            <a:gdLst/>
                            <a:ahLst/>
                            <a:cxnLst/>
                            <a:rect l="0" t="0" r="0" b="0"/>
                            <a:pathLst>
                              <a:path w="30248" h="50489">
                                <a:moveTo>
                                  <a:pt x="4473" y="17967"/>
                                </a:moveTo>
                                <a:cubicBezTo>
                                  <a:pt x="3108" y="17967"/>
                                  <a:pt x="2022" y="17512"/>
                                  <a:pt x="1213" y="16603"/>
                                </a:cubicBezTo>
                                <a:cubicBezTo>
                                  <a:pt x="404" y="15693"/>
                                  <a:pt x="0" y="14581"/>
                                  <a:pt x="0" y="13267"/>
                                </a:cubicBezTo>
                                <a:cubicBezTo>
                                  <a:pt x="0" y="9678"/>
                                  <a:pt x="1339" y="6570"/>
                                  <a:pt x="4018" y="3942"/>
                                </a:cubicBezTo>
                                <a:cubicBezTo>
                                  <a:pt x="6696" y="1315"/>
                                  <a:pt x="10032" y="0"/>
                                  <a:pt x="14025" y="0"/>
                                </a:cubicBezTo>
                                <a:cubicBezTo>
                                  <a:pt x="18624" y="0"/>
                                  <a:pt x="22465" y="1415"/>
                                  <a:pt x="25548" y="4245"/>
                                </a:cubicBezTo>
                                <a:cubicBezTo>
                                  <a:pt x="28630" y="7076"/>
                                  <a:pt x="30197" y="10740"/>
                                  <a:pt x="30248" y="15238"/>
                                </a:cubicBezTo>
                                <a:cubicBezTo>
                                  <a:pt x="30248" y="17411"/>
                                  <a:pt x="29742" y="19483"/>
                                  <a:pt x="28732" y="21455"/>
                                </a:cubicBezTo>
                                <a:cubicBezTo>
                                  <a:pt x="27721" y="23426"/>
                                  <a:pt x="26508" y="25143"/>
                                  <a:pt x="25093" y="26609"/>
                                </a:cubicBezTo>
                                <a:cubicBezTo>
                                  <a:pt x="23678" y="28075"/>
                                  <a:pt x="21656" y="29945"/>
                                  <a:pt x="19028" y="32219"/>
                                </a:cubicBezTo>
                                <a:cubicBezTo>
                                  <a:pt x="17209" y="33786"/>
                                  <a:pt x="14682" y="36111"/>
                                  <a:pt x="11447" y="39194"/>
                                </a:cubicBezTo>
                                <a:lnTo>
                                  <a:pt x="6974" y="43439"/>
                                </a:lnTo>
                                <a:lnTo>
                                  <a:pt x="12736" y="43514"/>
                                </a:lnTo>
                                <a:cubicBezTo>
                                  <a:pt x="20670" y="43514"/>
                                  <a:pt x="24891" y="43388"/>
                                  <a:pt x="25396" y="43135"/>
                                </a:cubicBezTo>
                                <a:cubicBezTo>
                                  <a:pt x="25750" y="43035"/>
                                  <a:pt x="26356" y="40786"/>
                                  <a:pt x="27215" y="36388"/>
                                </a:cubicBezTo>
                                <a:lnTo>
                                  <a:pt x="27215" y="36161"/>
                                </a:lnTo>
                                <a:lnTo>
                                  <a:pt x="30248" y="36161"/>
                                </a:lnTo>
                                <a:lnTo>
                                  <a:pt x="30248" y="36388"/>
                                </a:lnTo>
                                <a:cubicBezTo>
                                  <a:pt x="30197" y="36540"/>
                                  <a:pt x="29869" y="38839"/>
                                  <a:pt x="29262" y="43287"/>
                                </a:cubicBezTo>
                                <a:cubicBezTo>
                                  <a:pt x="28656" y="47735"/>
                                  <a:pt x="28277" y="50060"/>
                                  <a:pt x="28125" y="50262"/>
                                </a:cubicBezTo>
                                <a:lnTo>
                                  <a:pt x="28125" y="50489"/>
                                </a:lnTo>
                                <a:lnTo>
                                  <a:pt x="0" y="50489"/>
                                </a:lnTo>
                                <a:lnTo>
                                  <a:pt x="0" y="48139"/>
                                </a:lnTo>
                                <a:cubicBezTo>
                                  <a:pt x="0" y="47785"/>
                                  <a:pt x="152" y="47406"/>
                                  <a:pt x="455" y="47002"/>
                                </a:cubicBezTo>
                                <a:cubicBezTo>
                                  <a:pt x="758" y="46598"/>
                                  <a:pt x="1516" y="45713"/>
                                  <a:pt x="2729" y="44348"/>
                                </a:cubicBezTo>
                                <a:cubicBezTo>
                                  <a:pt x="4195" y="42732"/>
                                  <a:pt x="5458" y="41316"/>
                                  <a:pt x="6519" y="40103"/>
                                </a:cubicBezTo>
                                <a:cubicBezTo>
                                  <a:pt x="6974" y="39598"/>
                                  <a:pt x="7834" y="38663"/>
                                  <a:pt x="9097" y="37299"/>
                                </a:cubicBezTo>
                                <a:cubicBezTo>
                                  <a:pt x="10361" y="35933"/>
                                  <a:pt x="11220" y="34999"/>
                                  <a:pt x="11674" y="34493"/>
                                </a:cubicBezTo>
                                <a:cubicBezTo>
                                  <a:pt x="12129" y="33988"/>
                                  <a:pt x="12862" y="33154"/>
                                  <a:pt x="13873" y="31992"/>
                                </a:cubicBezTo>
                                <a:cubicBezTo>
                                  <a:pt x="14884" y="30829"/>
                                  <a:pt x="15591" y="29970"/>
                                  <a:pt x="15996" y="29414"/>
                                </a:cubicBezTo>
                                <a:cubicBezTo>
                                  <a:pt x="16400" y="28859"/>
                                  <a:pt x="16981" y="28101"/>
                                  <a:pt x="17739" y="27140"/>
                                </a:cubicBezTo>
                                <a:cubicBezTo>
                                  <a:pt x="18497" y="26180"/>
                                  <a:pt x="19028" y="25371"/>
                                  <a:pt x="19331" y="24714"/>
                                </a:cubicBezTo>
                                <a:cubicBezTo>
                                  <a:pt x="19634" y="24057"/>
                                  <a:pt x="20014" y="23324"/>
                                  <a:pt x="20469" y="22516"/>
                                </a:cubicBezTo>
                                <a:cubicBezTo>
                                  <a:pt x="20923" y="21707"/>
                                  <a:pt x="21252" y="20899"/>
                                  <a:pt x="21454" y="20089"/>
                                </a:cubicBezTo>
                                <a:cubicBezTo>
                                  <a:pt x="21656" y="19281"/>
                                  <a:pt x="21833" y="18523"/>
                                  <a:pt x="21985" y="17815"/>
                                </a:cubicBezTo>
                                <a:cubicBezTo>
                                  <a:pt x="22136" y="17108"/>
                                  <a:pt x="22212" y="16274"/>
                                  <a:pt x="22212" y="15314"/>
                                </a:cubicBezTo>
                                <a:cubicBezTo>
                                  <a:pt x="22212" y="12129"/>
                                  <a:pt x="21353" y="9375"/>
                                  <a:pt x="19634" y="7051"/>
                                </a:cubicBezTo>
                                <a:cubicBezTo>
                                  <a:pt x="17916" y="4726"/>
                                  <a:pt x="15465" y="3563"/>
                                  <a:pt x="12281" y="3563"/>
                                </a:cubicBezTo>
                                <a:cubicBezTo>
                                  <a:pt x="10613" y="3563"/>
                                  <a:pt x="9148" y="3993"/>
                                  <a:pt x="7884" y="4852"/>
                                </a:cubicBezTo>
                                <a:cubicBezTo>
                                  <a:pt x="6621" y="5711"/>
                                  <a:pt x="5736" y="6545"/>
                                  <a:pt x="5231" y="7354"/>
                                </a:cubicBezTo>
                                <a:cubicBezTo>
                                  <a:pt x="4725" y="8162"/>
                                  <a:pt x="4473" y="8643"/>
                                  <a:pt x="4473" y="8794"/>
                                </a:cubicBezTo>
                                <a:cubicBezTo>
                                  <a:pt x="4473" y="8844"/>
                                  <a:pt x="4599" y="8870"/>
                                  <a:pt x="4852" y="8870"/>
                                </a:cubicBezTo>
                                <a:cubicBezTo>
                                  <a:pt x="5761" y="8870"/>
                                  <a:pt x="6696" y="9223"/>
                                  <a:pt x="7657" y="9931"/>
                                </a:cubicBezTo>
                                <a:cubicBezTo>
                                  <a:pt x="8617" y="10639"/>
                                  <a:pt x="9097" y="11802"/>
                                  <a:pt x="9097" y="13419"/>
                                </a:cubicBezTo>
                                <a:cubicBezTo>
                                  <a:pt x="9097" y="14682"/>
                                  <a:pt x="8693" y="15743"/>
                                  <a:pt x="7884" y="16603"/>
                                </a:cubicBezTo>
                                <a:cubicBezTo>
                                  <a:pt x="7076" y="17462"/>
                                  <a:pt x="5938" y="17917"/>
                                  <a:pt x="4473" y="17967"/>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21" name="Shape 10121"/>
                        <wps:cNvSpPr/>
                        <wps:spPr>
                          <a:xfrm>
                            <a:off x="3887133" y="6247"/>
                            <a:ext cx="25627" cy="107227"/>
                          </a:xfrm>
                          <a:custGeom>
                            <a:avLst/>
                            <a:gdLst/>
                            <a:ahLst/>
                            <a:cxnLst/>
                            <a:rect l="0" t="0" r="0" b="0"/>
                            <a:pathLst>
                              <a:path w="25627" h="107227">
                                <a:moveTo>
                                  <a:pt x="965" y="0"/>
                                </a:move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7"/>
                                  <a:pt x="24555" y="67660"/>
                                </a:cubicBezTo>
                                <a:cubicBezTo>
                                  <a:pt x="23840" y="72164"/>
                                  <a:pt x="23018" y="75988"/>
                                  <a:pt x="22089" y="79133"/>
                                </a:cubicBezTo>
                                <a:cubicBezTo>
                                  <a:pt x="21160" y="82279"/>
                                  <a:pt x="19837" y="85423"/>
                                  <a:pt x="18121" y="88569"/>
                                </a:cubicBezTo>
                                <a:cubicBezTo>
                                  <a:pt x="16406" y="91715"/>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7"/>
                                </a:cubicBezTo>
                                <a:lnTo>
                                  <a:pt x="2037" y="107227"/>
                                </a:lnTo>
                                <a:cubicBezTo>
                                  <a:pt x="1465" y="107227"/>
                                  <a:pt x="1072" y="107227"/>
                                  <a:pt x="858" y="107227"/>
                                </a:cubicBezTo>
                                <a:cubicBezTo>
                                  <a:pt x="643" y="107227"/>
                                  <a:pt x="465" y="107119"/>
                                  <a:pt x="322" y="106905"/>
                                </a:cubicBezTo>
                                <a:cubicBezTo>
                                  <a:pt x="179" y="106690"/>
                                  <a:pt x="72" y="106369"/>
                                  <a:pt x="0" y="105940"/>
                                </a:cubicBezTo>
                                <a:cubicBezTo>
                                  <a:pt x="72" y="105868"/>
                                  <a:pt x="465" y="105404"/>
                                  <a:pt x="1180" y="104546"/>
                                </a:cubicBezTo>
                                <a:cubicBezTo>
                                  <a:pt x="12260" y="93037"/>
                                  <a:pt x="17800" y="76060"/>
                                  <a:pt x="17800" y="53613"/>
                                </a:cubicBezTo>
                                <a:cubicBezTo>
                                  <a:pt x="17800" y="31167"/>
                                  <a:pt x="12260" y="14190"/>
                                  <a:pt x="1180" y="2680"/>
                                </a:cubicBezTo>
                                <a:cubicBezTo>
                                  <a:pt x="465" y="1823"/>
                                  <a:pt x="72" y="1358"/>
                                  <a:pt x="0" y="1287"/>
                                </a:cubicBezTo>
                                <a:cubicBezTo>
                                  <a:pt x="0" y="715"/>
                                  <a:pt x="179" y="322"/>
                                  <a:pt x="536" y="108"/>
                                </a:cubicBezTo>
                                <a:lnTo>
                                  <a:pt x="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2" name="Shape 10122"/>
                        <wps:cNvSpPr/>
                        <wps:spPr>
                          <a:xfrm>
                            <a:off x="3887133" y="6247"/>
                            <a:ext cx="25627" cy="107227"/>
                          </a:xfrm>
                          <a:custGeom>
                            <a:avLst/>
                            <a:gdLst/>
                            <a:ahLst/>
                            <a:cxnLst/>
                            <a:rect l="0" t="0" r="0" b="0"/>
                            <a:pathLst>
                              <a:path w="25627" h="107227">
                                <a:moveTo>
                                  <a:pt x="536" y="108"/>
                                </a:moveTo>
                                <a:lnTo>
                                  <a:pt x="965" y="0"/>
                                </a:ln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7"/>
                                  <a:pt x="24555" y="67660"/>
                                </a:cubicBezTo>
                                <a:cubicBezTo>
                                  <a:pt x="23840" y="72164"/>
                                  <a:pt x="23018" y="75988"/>
                                  <a:pt x="22089" y="79133"/>
                                </a:cubicBezTo>
                                <a:cubicBezTo>
                                  <a:pt x="21160" y="82279"/>
                                  <a:pt x="19837" y="85423"/>
                                  <a:pt x="18121" y="88569"/>
                                </a:cubicBezTo>
                                <a:cubicBezTo>
                                  <a:pt x="16406" y="91715"/>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7"/>
                                </a:cubicBezTo>
                                <a:lnTo>
                                  <a:pt x="2037" y="107227"/>
                                </a:lnTo>
                                <a:cubicBezTo>
                                  <a:pt x="1465" y="107227"/>
                                  <a:pt x="1072" y="107227"/>
                                  <a:pt x="858" y="107227"/>
                                </a:cubicBezTo>
                                <a:cubicBezTo>
                                  <a:pt x="643" y="107227"/>
                                  <a:pt x="465" y="107119"/>
                                  <a:pt x="322" y="106905"/>
                                </a:cubicBezTo>
                                <a:cubicBezTo>
                                  <a:pt x="179" y="106690"/>
                                  <a:pt x="72" y="106369"/>
                                  <a:pt x="0" y="105940"/>
                                </a:cubicBezTo>
                                <a:cubicBezTo>
                                  <a:pt x="72" y="105868"/>
                                  <a:pt x="465" y="105404"/>
                                  <a:pt x="1180" y="104546"/>
                                </a:cubicBezTo>
                                <a:cubicBezTo>
                                  <a:pt x="12260" y="93037"/>
                                  <a:pt x="17800" y="76060"/>
                                  <a:pt x="17800" y="53613"/>
                                </a:cubicBezTo>
                                <a:cubicBezTo>
                                  <a:pt x="17800" y="31167"/>
                                  <a:pt x="12260" y="14190"/>
                                  <a:pt x="1180" y="2680"/>
                                </a:cubicBezTo>
                                <a:cubicBezTo>
                                  <a:pt x="465" y="1823"/>
                                  <a:pt x="72" y="1358"/>
                                  <a:pt x="0" y="1287"/>
                                </a:cubicBezTo>
                                <a:cubicBezTo>
                                  <a:pt x="0" y="715"/>
                                  <a:pt x="179" y="322"/>
                                  <a:pt x="536" y="108"/>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23" name="Shape 10123"/>
                        <wps:cNvSpPr/>
                        <wps:spPr>
                          <a:xfrm>
                            <a:off x="2649474" y="6247"/>
                            <a:ext cx="25627" cy="107227"/>
                          </a:xfrm>
                          <a:custGeom>
                            <a:avLst/>
                            <a:gdLst/>
                            <a:ahLst/>
                            <a:cxnLst/>
                            <a:rect l="0" t="0" r="0" b="0"/>
                            <a:pathLst>
                              <a:path w="25627" h="107227">
                                <a:moveTo>
                                  <a:pt x="22303" y="0"/>
                                </a:moveTo>
                                <a:lnTo>
                                  <a:pt x="24126" y="0"/>
                                </a:lnTo>
                                <a:cubicBezTo>
                                  <a:pt x="25127" y="0"/>
                                  <a:pt x="25627" y="322"/>
                                  <a:pt x="25627" y="965"/>
                                </a:cubicBezTo>
                                <a:cubicBezTo>
                                  <a:pt x="25627" y="1180"/>
                                  <a:pt x="25019" y="1930"/>
                                  <a:pt x="23804" y="3217"/>
                                </a:cubicBezTo>
                                <a:cubicBezTo>
                                  <a:pt x="22589" y="4504"/>
                                  <a:pt x="21124" y="6398"/>
                                  <a:pt x="19408" y="8900"/>
                                </a:cubicBezTo>
                                <a:cubicBezTo>
                                  <a:pt x="17692" y="11402"/>
                                  <a:pt x="15941" y="14476"/>
                                  <a:pt x="14154" y="18121"/>
                                </a:cubicBezTo>
                                <a:cubicBezTo>
                                  <a:pt x="12367" y="21767"/>
                                  <a:pt x="10866" y="26699"/>
                                  <a:pt x="9651" y="32919"/>
                                </a:cubicBezTo>
                                <a:cubicBezTo>
                                  <a:pt x="8435" y="39138"/>
                                  <a:pt x="7827" y="46036"/>
                                  <a:pt x="7827" y="53613"/>
                                </a:cubicBezTo>
                                <a:cubicBezTo>
                                  <a:pt x="7827" y="61191"/>
                                  <a:pt x="8435" y="68053"/>
                                  <a:pt x="9651" y="74201"/>
                                </a:cubicBezTo>
                                <a:cubicBezTo>
                                  <a:pt x="10866" y="80349"/>
                                  <a:pt x="12331" y="85317"/>
                                  <a:pt x="14047" y="89105"/>
                                </a:cubicBezTo>
                                <a:cubicBezTo>
                                  <a:pt x="15762" y="92894"/>
                                  <a:pt x="17514" y="95968"/>
                                  <a:pt x="19301" y="98327"/>
                                </a:cubicBezTo>
                                <a:cubicBezTo>
                                  <a:pt x="21088" y="100685"/>
                                  <a:pt x="22589" y="102580"/>
                                  <a:pt x="23804" y="104010"/>
                                </a:cubicBezTo>
                                <a:cubicBezTo>
                                  <a:pt x="25019" y="105439"/>
                                  <a:pt x="25627" y="106190"/>
                                  <a:pt x="25627" y="106262"/>
                                </a:cubicBezTo>
                                <a:cubicBezTo>
                                  <a:pt x="25627" y="106905"/>
                                  <a:pt x="25091" y="107227"/>
                                  <a:pt x="24019" y="107227"/>
                                </a:cubicBezTo>
                                <a:lnTo>
                                  <a:pt x="22303" y="107227"/>
                                </a:lnTo>
                                <a:lnTo>
                                  <a:pt x="19301" y="104653"/>
                                </a:lnTo>
                                <a:cubicBezTo>
                                  <a:pt x="12581" y="98577"/>
                                  <a:pt x="7684" y="91000"/>
                                  <a:pt x="4611" y="81921"/>
                                </a:cubicBezTo>
                                <a:cubicBezTo>
                                  <a:pt x="1537" y="72843"/>
                                  <a:pt x="0" y="63407"/>
                                  <a:pt x="0" y="53613"/>
                                </a:cubicBezTo>
                                <a:cubicBezTo>
                                  <a:pt x="0" y="48681"/>
                                  <a:pt x="357" y="43999"/>
                                  <a:pt x="1072" y="39567"/>
                                </a:cubicBezTo>
                                <a:cubicBezTo>
                                  <a:pt x="1787" y="35134"/>
                                  <a:pt x="2609" y="31310"/>
                                  <a:pt x="3539" y="28094"/>
                                </a:cubicBezTo>
                                <a:cubicBezTo>
                                  <a:pt x="4468" y="24877"/>
                                  <a:pt x="5790" y="21731"/>
                                  <a:pt x="7506" y="18658"/>
                                </a:cubicBezTo>
                                <a:cubicBezTo>
                                  <a:pt x="9222" y="15584"/>
                                  <a:pt x="10580" y="13189"/>
                                  <a:pt x="11580" y="11474"/>
                                </a:cubicBezTo>
                                <a:cubicBezTo>
                                  <a:pt x="12581" y="9758"/>
                                  <a:pt x="14082" y="7900"/>
                                  <a:pt x="16084" y="5897"/>
                                </a:cubicBezTo>
                                <a:cubicBezTo>
                                  <a:pt x="18086" y="3896"/>
                                  <a:pt x="19265" y="2680"/>
                                  <a:pt x="19622" y="2252"/>
                                </a:cubicBezTo>
                                <a:cubicBezTo>
                                  <a:pt x="19980" y="1823"/>
                                  <a:pt x="20874" y="1073"/>
                                  <a:pt x="223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4" name="Shape 10124"/>
                        <wps:cNvSpPr/>
                        <wps:spPr>
                          <a:xfrm>
                            <a:off x="2649474" y="6247"/>
                            <a:ext cx="25627" cy="107227"/>
                          </a:xfrm>
                          <a:custGeom>
                            <a:avLst/>
                            <a:gdLst/>
                            <a:ahLst/>
                            <a:cxnLst/>
                            <a:rect l="0" t="0" r="0" b="0"/>
                            <a:pathLst>
                              <a:path w="25627" h="107227">
                                <a:moveTo>
                                  <a:pt x="0" y="53613"/>
                                </a:moveTo>
                                <a:cubicBezTo>
                                  <a:pt x="0" y="48681"/>
                                  <a:pt x="357" y="43999"/>
                                  <a:pt x="1072" y="39567"/>
                                </a:cubicBezTo>
                                <a:cubicBezTo>
                                  <a:pt x="1787" y="35134"/>
                                  <a:pt x="2609" y="31310"/>
                                  <a:pt x="3539" y="28094"/>
                                </a:cubicBezTo>
                                <a:cubicBezTo>
                                  <a:pt x="4468" y="24877"/>
                                  <a:pt x="5790" y="21731"/>
                                  <a:pt x="7506" y="18658"/>
                                </a:cubicBezTo>
                                <a:cubicBezTo>
                                  <a:pt x="9222" y="15584"/>
                                  <a:pt x="10580" y="13189"/>
                                  <a:pt x="11580" y="11474"/>
                                </a:cubicBezTo>
                                <a:cubicBezTo>
                                  <a:pt x="12581" y="9758"/>
                                  <a:pt x="14082" y="7900"/>
                                  <a:pt x="16084" y="5897"/>
                                </a:cubicBezTo>
                                <a:cubicBezTo>
                                  <a:pt x="18086" y="3896"/>
                                  <a:pt x="19265" y="2680"/>
                                  <a:pt x="19622" y="2252"/>
                                </a:cubicBezTo>
                                <a:cubicBezTo>
                                  <a:pt x="19980" y="1823"/>
                                  <a:pt x="20874" y="1073"/>
                                  <a:pt x="22303" y="0"/>
                                </a:cubicBezTo>
                                <a:lnTo>
                                  <a:pt x="24126" y="0"/>
                                </a:lnTo>
                                <a:cubicBezTo>
                                  <a:pt x="25127" y="0"/>
                                  <a:pt x="25627" y="322"/>
                                  <a:pt x="25627" y="965"/>
                                </a:cubicBezTo>
                                <a:cubicBezTo>
                                  <a:pt x="25627" y="1180"/>
                                  <a:pt x="25019" y="1930"/>
                                  <a:pt x="23804" y="3217"/>
                                </a:cubicBezTo>
                                <a:cubicBezTo>
                                  <a:pt x="22589" y="4504"/>
                                  <a:pt x="21124" y="6398"/>
                                  <a:pt x="19408" y="8900"/>
                                </a:cubicBezTo>
                                <a:cubicBezTo>
                                  <a:pt x="17692" y="11402"/>
                                  <a:pt x="15941" y="14476"/>
                                  <a:pt x="14154" y="18121"/>
                                </a:cubicBezTo>
                                <a:cubicBezTo>
                                  <a:pt x="12367" y="21767"/>
                                  <a:pt x="10866" y="26699"/>
                                  <a:pt x="9651" y="32919"/>
                                </a:cubicBezTo>
                                <a:cubicBezTo>
                                  <a:pt x="8435" y="39138"/>
                                  <a:pt x="7827" y="46036"/>
                                  <a:pt x="7827" y="53613"/>
                                </a:cubicBezTo>
                                <a:cubicBezTo>
                                  <a:pt x="7827" y="61191"/>
                                  <a:pt x="8435" y="68053"/>
                                  <a:pt x="9651" y="74201"/>
                                </a:cubicBezTo>
                                <a:cubicBezTo>
                                  <a:pt x="10866" y="80349"/>
                                  <a:pt x="12331" y="85317"/>
                                  <a:pt x="14047" y="89105"/>
                                </a:cubicBezTo>
                                <a:cubicBezTo>
                                  <a:pt x="15762" y="92894"/>
                                  <a:pt x="17514" y="95968"/>
                                  <a:pt x="19301" y="98327"/>
                                </a:cubicBezTo>
                                <a:cubicBezTo>
                                  <a:pt x="21088" y="100685"/>
                                  <a:pt x="22589" y="102580"/>
                                  <a:pt x="23804" y="104010"/>
                                </a:cubicBezTo>
                                <a:cubicBezTo>
                                  <a:pt x="25019" y="105439"/>
                                  <a:pt x="25627" y="106190"/>
                                  <a:pt x="25627" y="106262"/>
                                </a:cubicBezTo>
                                <a:cubicBezTo>
                                  <a:pt x="25627" y="106905"/>
                                  <a:pt x="25091" y="107227"/>
                                  <a:pt x="24019" y="107227"/>
                                </a:cubicBezTo>
                                <a:lnTo>
                                  <a:pt x="22303" y="107227"/>
                                </a:lnTo>
                                <a:lnTo>
                                  <a:pt x="19301" y="104653"/>
                                </a:lnTo>
                                <a:cubicBezTo>
                                  <a:pt x="12581" y="98577"/>
                                  <a:pt x="7684" y="91000"/>
                                  <a:pt x="4611" y="81921"/>
                                </a:cubicBezTo>
                                <a:cubicBezTo>
                                  <a:pt x="1537" y="72843"/>
                                  <a:pt x="0" y="63407"/>
                                  <a:pt x="0" y="5361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25" name="Shape 10125"/>
                        <wps:cNvSpPr/>
                        <wps:spPr>
                          <a:xfrm>
                            <a:off x="2682178" y="94280"/>
                            <a:ext cx="27611" cy="14369"/>
                          </a:xfrm>
                          <a:custGeom>
                            <a:avLst/>
                            <a:gdLst/>
                            <a:ahLst/>
                            <a:cxnLst/>
                            <a:rect l="0" t="0" r="0" b="0"/>
                            <a:pathLst>
                              <a:path w="27611" h="14369">
                                <a:moveTo>
                                  <a:pt x="6862" y="0"/>
                                </a:moveTo>
                                <a:cubicBezTo>
                                  <a:pt x="7935" y="0"/>
                                  <a:pt x="8936" y="322"/>
                                  <a:pt x="9865" y="965"/>
                                </a:cubicBezTo>
                                <a:cubicBezTo>
                                  <a:pt x="10794" y="1608"/>
                                  <a:pt x="11294" y="2717"/>
                                  <a:pt x="11366" y="4290"/>
                                </a:cubicBezTo>
                                <a:cubicBezTo>
                                  <a:pt x="11366" y="5004"/>
                                  <a:pt x="11294" y="5683"/>
                                  <a:pt x="11151" y="6327"/>
                                </a:cubicBezTo>
                                <a:cubicBezTo>
                                  <a:pt x="11008" y="6970"/>
                                  <a:pt x="10758" y="7470"/>
                                  <a:pt x="10401" y="7828"/>
                                </a:cubicBezTo>
                                <a:cubicBezTo>
                                  <a:pt x="10044" y="8186"/>
                                  <a:pt x="9758" y="8543"/>
                                  <a:pt x="9543" y="8900"/>
                                </a:cubicBezTo>
                                <a:cubicBezTo>
                                  <a:pt x="9329" y="9258"/>
                                  <a:pt x="9079" y="9544"/>
                                  <a:pt x="8792" y="9758"/>
                                </a:cubicBezTo>
                                <a:lnTo>
                                  <a:pt x="8578" y="9972"/>
                                </a:lnTo>
                                <a:lnTo>
                                  <a:pt x="8685" y="9972"/>
                                </a:lnTo>
                                <a:cubicBezTo>
                                  <a:pt x="9400" y="10187"/>
                                  <a:pt x="11545" y="10294"/>
                                  <a:pt x="15119" y="10294"/>
                                </a:cubicBezTo>
                                <a:cubicBezTo>
                                  <a:pt x="17835" y="10294"/>
                                  <a:pt x="19980" y="9865"/>
                                  <a:pt x="21552" y="9007"/>
                                </a:cubicBezTo>
                                <a:cubicBezTo>
                                  <a:pt x="23197" y="8221"/>
                                  <a:pt x="24733" y="7041"/>
                                  <a:pt x="26163" y="5469"/>
                                </a:cubicBezTo>
                                <a:lnTo>
                                  <a:pt x="27611" y="3039"/>
                                </a:lnTo>
                                <a:lnTo>
                                  <a:pt x="27611" y="11037"/>
                                </a:lnTo>
                                <a:lnTo>
                                  <a:pt x="15119" y="14369"/>
                                </a:lnTo>
                                <a:cubicBezTo>
                                  <a:pt x="5040" y="14369"/>
                                  <a:pt x="0" y="11938"/>
                                  <a:pt x="0" y="7077"/>
                                </a:cubicBezTo>
                                <a:cubicBezTo>
                                  <a:pt x="0" y="5219"/>
                                  <a:pt x="643" y="3574"/>
                                  <a:pt x="1930" y="2145"/>
                                </a:cubicBezTo>
                                <a:cubicBezTo>
                                  <a:pt x="3216" y="715"/>
                                  <a:pt x="4861" y="0"/>
                                  <a:pt x="68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6" name="Shape 10126"/>
                        <wps:cNvSpPr/>
                        <wps:spPr>
                          <a:xfrm>
                            <a:off x="2688183" y="41868"/>
                            <a:ext cx="21606" cy="44799"/>
                          </a:xfrm>
                          <a:custGeom>
                            <a:avLst/>
                            <a:gdLst/>
                            <a:ahLst/>
                            <a:cxnLst/>
                            <a:rect l="0" t="0" r="0" b="0"/>
                            <a:pathLst>
                              <a:path w="21606" h="44799">
                                <a:moveTo>
                                  <a:pt x="21606" y="0"/>
                                </a:moveTo>
                                <a:lnTo>
                                  <a:pt x="21606" y="3946"/>
                                </a:lnTo>
                                <a:lnTo>
                                  <a:pt x="16620" y="7055"/>
                                </a:lnTo>
                                <a:cubicBezTo>
                                  <a:pt x="14475" y="9843"/>
                                  <a:pt x="12688" y="14096"/>
                                  <a:pt x="11259" y="19815"/>
                                </a:cubicBezTo>
                                <a:cubicBezTo>
                                  <a:pt x="9829" y="25534"/>
                                  <a:pt x="9114" y="29680"/>
                                  <a:pt x="9114" y="32253"/>
                                </a:cubicBezTo>
                                <a:cubicBezTo>
                                  <a:pt x="9114" y="37901"/>
                                  <a:pt x="11330" y="40724"/>
                                  <a:pt x="15762" y="40724"/>
                                </a:cubicBezTo>
                                <a:lnTo>
                                  <a:pt x="21606" y="37005"/>
                                </a:lnTo>
                                <a:lnTo>
                                  <a:pt x="21606" y="43156"/>
                                </a:lnTo>
                                <a:lnTo>
                                  <a:pt x="21552" y="43190"/>
                                </a:lnTo>
                                <a:cubicBezTo>
                                  <a:pt x="19479" y="44262"/>
                                  <a:pt x="17299" y="44799"/>
                                  <a:pt x="15011" y="44799"/>
                                </a:cubicBezTo>
                                <a:cubicBezTo>
                                  <a:pt x="10508" y="44799"/>
                                  <a:pt x="6898" y="43190"/>
                                  <a:pt x="4182" y="39974"/>
                                </a:cubicBezTo>
                                <a:cubicBezTo>
                                  <a:pt x="1465" y="36757"/>
                                  <a:pt x="71" y="32647"/>
                                  <a:pt x="0" y="27642"/>
                                </a:cubicBezTo>
                                <a:cubicBezTo>
                                  <a:pt x="0" y="20137"/>
                                  <a:pt x="2752" y="13239"/>
                                  <a:pt x="8256" y="6948"/>
                                </a:cubicBezTo>
                                <a:lnTo>
                                  <a:pt x="21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7" name="Shape 10127"/>
                        <wps:cNvSpPr/>
                        <wps:spPr>
                          <a:xfrm>
                            <a:off x="2709789" y="39273"/>
                            <a:ext cx="22785" cy="66044"/>
                          </a:xfrm>
                          <a:custGeom>
                            <a:avLst/>
                            <a:gdLst/>
                            <a:ahLst/>
                            <a:cxnLst/>
                            <a:rect l="0" t="0" r="0" b="0"/>
                            <a:pathLst>
                              <a:path w="22785" h="66044">
                                <a:moveTo>
                                  <a:pt x="4986" y="0"/>
                                </a:moveTo>
                                <a:cubicBezTo>
                                  <a:pt x="8346" y="0"/>
                                  <a:pt x="11455" y="1715"/>
                                  <a:pt x="14315" y="5147"/>
                                </a:cubicBezTo>
                                <a:lnTo>
                                  <a:pt x="14636" y="4718"/>
                                </a:lnTo>
                                <a:cubicBezTo>
                                  <a:pt x="14779" y="4504"/>
                                  <a:pt x="14958" y="4289"/>
                                  <a:pt x="15172" y="4075"/>
                                </a:cubicBezTo>
                                <a:cubicBezTo>
                                  <a:pt x="15387" y="3860"/>
                                  <a:pt x="15709" y="3574"/>
                                  <a:pt x="16137" y="3217"/>
                                </a:cubicBezTo>
                                <a:cubicBezTo>
                                  <a:pt x="16566" y="2860"/>
                                  <a:pt x="17031" y="2609"/>
                                  <a:pt x="17531" y="2467"/>
                                </a:cubicBezTo>
                                <a:cubicBezTo>
                                  <a:pt x="18032" y="2323"/>
                                  <a:pt x="18604" y="2216"/>
                                  <a:pt x="19247" y="2145"/>
                                </a:cubicBezTo>
                                <a:cubicBezTo>
                                  <a:pt x="20248" y="2145"/>
                                  <a:pt x="21070" y="2467"/>
                                  <a:pt x="21713" y="3110"/>
                                </a:cubicBezTo>
                                <a:cubicBezTo>
                                  <a:pt x="22357" y="3753"/>
                                  <a:pt x="22714" y="4432"/>
                                  <a:pt x="22785" y="5147"/>
                                </a:cubicBezTo>
                                <a:cubicBezTo>
                                  <a:pt x="22785" y="6219"/>
                                  <a:pt x="20748" y="14869"/>
                                  <a:pt x="16674" y="31096"/>
                                </a:cubicBezTo>
                                <a:cubicBezTo>
                                  <a:pt x="12599" y="47323"/>
                                  <a:pt x="10454" y="55614"/>
                                  <a:pt x="10240" y="55972"/>
                                </a:cubicBezTo>
                                <a:cubicBezTo>
                                  <a:pt x="8953" y="59832"/>
                                  <a:pt x="6201" y="63013"/>
                                  <a:pt x="1984" y="65515"/>
                                </a:cubicBezTo>
                                <a:lnTo>
                                  <a:pt x="0" y="66044"/>
                                </a:lnTo>
                                <a:lnTo>
                                  <a:pt x="0" y="58045"/>
                                </a:lnTo>
                                <a:lnTo>
                                  <a:pt x="1555" y="55436"/>
                                </a:lnTo>
                                <a:cubicBezTo>
                                  <a:pt x="1984" y="54078"/>
                                  <a:pt x="2556" y="51862"/>
                                  <a:pt x="3270" y="48788"/>
                                </a:cubicBezTo>
                                <a:cubicBezTo>
                                  <a:pt x="4200" y="45357"/>
                                  <a:pt x="4664" y="43355"/>
                                  <a:pt x="4664" y="42783"/>
                                </a:cubicBezTo>
                                <a:lnTo>
                                  <a:pt x="0" y="45751"/>
                                </a:lnTo>
                                <a:lnTo>
                                  <a:pt x="0" y="39600"/>
                                </a:lnTo>
                                <a:lnTo>
                                  <a:pt x="5951" y="35813"/>
                                </a:lnTo>
                                <a:lnTo>
                                  <a:pt x="6809" y="34741"/>
                                </a:lnTo>
                                <a:lnTo>
                                  <a:pt x="12492" y="12224"/>
                                </a:lnTo>
                                <a:lnTo>
                                  <a:pt x="12063" y="11044"/>
                                </a:lnTo>
                                <a:cubicBezTo>
                                  <a:pt x="11849" y="10258"/>
                                  <a:pt x="11670" y="9722"/>
                                  <a:pt x="11527" y="9436"/>
                                </a:cubicBezTo>
                                <a:cubicBezTo>
                                  <a:pt x="11384" y="9150"/>
                                  <a:pt x="11169" y="8650"/>
                                  <a:pt x="10883" y="7934"/>
                                </a:cubicBezTo>
                                <a:cubicBezTo>
                                  <a:pt x="10597" y="7220"/>
                                  <a:pt x="10240" y="6720"/>
                                  <a:pt x="9811" y="6434"/>
                                </a:cubicBezTo>
                                <a:cubicBezTo>
                                  <a:pt x="9382" y="6148"/>
                                  <a:pt x="8918" y="5755"/>
                                  <a:pt x="8417" y="5254"/>
                                </a:cubicBezTo>
                                <a:cubicBezTo>
                                  <a:pt x="7917" y="4754"/>
                                  <a:pt x="7274" y="4432"/>
                                  <a:pt x="6487" y="4289"/>
                                </a:cubicBezTo>
                                <a:cubicBezTo>
                                  <a:pt x="5701" y="4146"/>
                                  <a:pt x="4914" y="4039"/>
                                  <a:pt x="4128" y="3967"/>
                                </a:cubicBezTo>
                                <a:lnTo>
                                  <a:pt x="0" y="6541"/>
                                </a:lnTo>
                                <a:lnTo>
                                  <a:pt x="0" y="2595"/>
                                </a:lnTo>
                                <a:lnTo>
                                  <a:pt x="49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28" name="Shape 10128"/>
                        <wps:cNvSpPr/>
                        <wps:spPr>
                          <a:xfrm>
                            <a:off x="2682178" y="39273"/>
                            <a:ext cx="50396" cy="69376"/>
                          </a:xfrm>
                          <a:custGeom>
                            <a:avLst/>
                            <a:gdLst/>
                            <a:ahLst/>
                            <a:cxnLst/>
                            <a:rect l="0" t="0" r="0" b="0"/>
                            <a:pathLst>
                              <a:path w="50396" h="69376">
                                <a:moveTo>
                                  <a:pt x="32275" y="42783"/>
                                </a:moveTo>
                                <a:cubicBezTo>
                                  <a:pt x="31203" y="43713"/>
                                  <a:pt x="29630" y="44714"/>
                                  <a:pt x="27557" y="45786"/>
                                </a:cubicBezTo>
                                <a:cubicBezTo>
                                  <a:pt x="25484" y="46858"/>
                                  <a:pt x="23304" y="47394"/>
                                  <a:pt x="21016" y="47394"/>
                                </a:cubicBezTo>
                                <a:cubicBezTo>
                                  <a:pt x="16513" y="47394"/>
                                  <a:pt x="12903" y="45786"/>
                                  <a:pt x="10186" y="42569"/>
                                </a:cubicBezTo>
                                <a:cubicBezTo>
                                  <a:pt x="7470" y="39352"/>
                                  <a:pt x="6076" y="35242"/>
                                  <a:pt x="6005" y="30238"/>
                                </a:cubicBezTo>
                                <a:cubicBezTo>
                                  <a:pt x="6005" y="22732"/>
                                  <a:pt x="8757" y="15834"/>
                                  <a:pt x="14261" y="9543"/>
                                </a:cubicBezTo>
                                <a:cubicBezTo>
                                  <a:pt x="19765" y="3253"/>
                                  <a:pt x="25877" y="71"/>
                                  <a:pt x="32596" y="0"/>
                                </a:cubicBezTo>
                                <a:cubicBezTo>
                                  <a:pt x="35956" y="0"/>
                                  <a:pt x="39066" y="1715"/>
                                  <a:pt x="41925" y="5147"/>
                                </a:cubicBezTo>
                                <a:lnTo>
                                  <a:pt x="42247" y="4718"/>
                                </a:lnTo>
                                <a:cubicBezTo>
                                  <a:pt x="42390" y="4504"/>
                                  <a:pt x="42569" y="4289"/>
                                  <a:pt x="42783" y="4075"/>
                                </a:cubicBezTo>
                                <a:cubicBezTo>
                                  <a:pt x="42998" y="3860"/>
                                  <a:pt x="43319" y="3574"/>
                                  <a:pt x="43748" y="3217"/>
                                </a:cubicBezTo>
                                <a:cubicBezTo>
                                  <a:pt x="44177" y="2860"/>
                                  <a:pt x="44642" y="2609"/>
                                  <a:pt x="45142" y="2467"/>
                                </a:cubicBezTo>
                                <a:cubicBezTo>
                                  <a:pt x="45643" y="2323"/>
                                  <a:pt x="46214" y="2216"/>
                                  <a:pt x="46858" y="2145"/>
                                </a:cubicBezTo>
                                <a:cubicBezTo>
                                  <a:pt x="47859" y="2145"/>
                                  <a:pt x="48681" y="2467"/>
                                  <a:pt x="49324" y="3110"/>
                                </a:cubicBezTo>
                                <a:cubicBezTo>
                                  <a:pt x="49967" y="3753"/>
                                  <a:pt x="50325" y="4432"/>
                                  <a:pt x="50396" y="5147"/>
                                </a:cubicBezTo>
                                <a:cubicBezTo>
                                  <a:pt x="50396" y="6219"/>
                                  <a:pt x="48359" y="14869"/>
                                  <a:pt x="44285" y="31096"/>
                                </a:cubicBezTo>
                                <a:cubicBezTo>
                                  <a:pt x="40210" y="47323"/>
                                  <a:pt x="38065" y="55614"/>
                                  <a:pt x="37851" y="55972"/>
                                </a:cubicBezTo>
                                <a:cubicBezTo>
                                  <a:pt x="36564" y="59832"/>
                                  <a:pt x="33812" y="63013"/>
                                  <a:pt x="29594" y="65515"/>
                                </a:cubicBezTo>
                                <a:cubicBezTo>
                                  <a:pt x="25377" y="68018"/>
                                  <a:pt x="20551" y="69304"/>
                                  <a:pt x="15119" y="69376"/>
                                </a:cubicBezTo>
                                <a:cubicBezTo>
                                  <a:pt x="5040" y="69376"/>
                                  <a:pt x="0" y="66945"/>
                                  <a:pt x="0" y="62084"/>
                                </a:cubicBezTo>
                                <a:cubicBezTo>
                                  <a:pt x="0" y="60226"/>
                                  <a:pt x="643" y="58581"/>
                                  <a:pt x="1930" y="57152"/>
                                </a:cubicBezTo>
                                <a:cubicBezTo>
                                  <a:pt x="3216" y="55722"/>
                                  <a:pt x="4861" y="55007"/>
                                  <a:pt x="6862" y="55007"/>
                                </a:cubicBezTo>
                                <a:cubicBezTo>
                                  <a:pt x="7935" y="55007"/>
                                  <a:pt x="8936" y="55328"/>
                                  <a:pt x="9865" y="55972"/>
                                </a:cubicBezTo>
                                <a:cubicBezTo>
                                  <a:pt x="10794" y="56615"/>
                                  <a:pt x="11294" y="57724"/>
                                  <a:pt x="11366" y="59296"/>
                                </a:cubicBezTo>
                                <a:cubicBezTo>
                                  <a:pt x="11366" y="60011"/>
                                  <a:pt x="11294" y="60690"/>
                                  <a:pt x="11151" y="61333"/>
                                </a:cubicBezTo>
                                <a:cubicBezTo>
                                  <a:pt x="11008" y="61977"/>
                                  <a:pt x="10758" y="62477"/>
                                  <a:pt x="10401" y="62835"/>
                                </a:cubicBezTo>
                                <a:cubicBezTo>
                                  <a:pt x="10044" y="63192"/>
                                  <a:pt x="9758" y="63550"/>
                                  <a:pt x="9543" y="63907"/>
                                </a:cubicBezTo>
                                <a:cubicBezTo>
                                  <a:pt x="9329" y="64264"/>
                                  <a:pt x="9079" y="64550"/>
                                  <a:pt x="8792" y="64765"/>
                                </a:cubicBezTo>
                                <a:lnTo>
                                  <a:pt x="8578" y="64979"/>
                                </a:lnTo>
                                <a:lnTo>
                                  <a:pt x="8685" y="64979"/>
                                </a:lnTo>
                                <a:cubicBezTo>
                                  <a:pt x="9400" y="65194"/>
                                  <a:pt x="11545" y="65301"/>
                                  <a:pt x="15119" y="65301"/>
                                </a:cubicBezTo>
                                <a:cubicBezTo>
                                  <a:pt x="17835" y="65301"/>
                                  <a:pt x="19980" y="64872"/>
                                  <a:pt x="21552" y="64014"/>
                                </a:cubicBezTo>
                                <a:cubicBezTo>
                                  <a:pt x="23197" y="63228"/>
                                  <a:pt x="24733" y="62048"/>
                                  <a:pt x="26163" y="60475"/>
                                </a:cubicBezTo>
                                <a:cubicBezTo>
                                  <a:pt x="27593" y="58903"/>
                                  <a:pt x="28594" y="57223"/>
                                  <a:pt x="29165" y="55436"/>
                                </a:cubicBezTo>
                                <a:cubicBezTo>
                                  <a:pt x="29594" y="54078"/>
                                  <a:pt x="30166" y="51862"/>
                                  <a:pt x="30881" y="48788"/>
                                </a:cubicBezTo>
                                <a:cubicBezTo>
                                  <a:pt x="31810" y="45357"/>
                                  <a:pt x="32275" y="43355"/>
                                  <a:pt x="32275" y="4278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29" name="Shape 10129"/>
                        <wps:cNvSpPr/>
                        <wps:spPr>
                          <a:xfrm>
                            <a:off x="2697297" y="43240"/>
                            <a:ext cx="24984" cy="39352"/>
                          </a:xfrm>
                          <a:custGeom>
                            <a:avLst/>
                            <a:gdLst/>
                            <a:ahLst/>
                            <a:cxnLst/>
                            <a:rect l="0" t="0" r="0" b="0"/>
                            <a:pathLst>
                              <a:path w="24984" h="39352">
                                <a:moveTo>
                                  <a:pt x="24984" y="8257"/>
                                </a:moveTo>
                                <a:lnTo>
                                  <a:pt x="24555" y="7077"/>
                                </a:lnTo>
                                <a:cubicBezTo>
                                  <a:pt x="24340" y="6291"/>
                                  <a:pt x="24162" y="5755"/>
                                  <a:pt x="24019" y="5469"/>
                                </a:cubicBezTo>
                                <a:cubicBezTo>
                                  <a:pt x="23876" y="5183"/>
                                  <a:pt x="23661" y="4683"/>
                                  <a:pt x="23375" y="3967"/>
                                </a:cubicBezTo>
                                <a:cubicBezTo>
                                  <a:pt x="23089" y="3253"/>
                                  <a:pt x="22732" y="2753"/>
                                  <a:pt x="22303" y="2467"/>
                                </a:cubicBezTo>
                                <a:cubicBezTo>
                                  <a:pt x="21874" y="2180"/>
                                  <a:pt x="21410" y="1787"/>
                                  <a:pt x="20909" y="1287"/>
                                </a:cubicBezTo>
                                <a:cubicBezTo>
                                  <a:pt x="20409" y="787"/>
                                  <a:pt x="19765" y="465"/>
                                  <a:pt x="18979" y="322"/>
                                </a:cubicBezTo>
                                <a:cubicBezTo>
                                  <a:pt x="18193" y="179"/>
                                  <a:pt x="17406" y="71"/>
                                  <a:pt x="16620" y="0"/>
                                </a:cubicBezTo>
                                <a:cubicBezTo>
                                  <a:pt x="13475" y="0"/>
                                  <a:pt x="10437" y="1894"/>
                                  <a:pt x="7506" y="5683"/>
                                </a:cubicBezTo>
                                <a:cubicBezTo>
                                  <a:pt x="5361" y="8471"/>
                                  <a:pt x="3574" y="12724"/>
                                  <a:pt x="2144" y="18443"/>
                                </a:cubicBezTo>
                                <a:cubicBezTo>
                                  <a:pt x="715" y="24162"/>
                                  <a:pt x="0" y="28308"/>
                                  <a:pt x="0" y="30881"/>
                                </a:cubicBezTo>
                                <a:cubicBezTo>
                                  <a:pt x="0" y="36529"/>
                                  <a:pt x="2216" y="39352"/>
                                  <a:pt x="6648" y="39352"/>
                                </a:cubicBezTo>
                                <a:cubicBezTo>
                                  <a:pt x="10651" y="39352"/>
                                  <a:pt x="14583" y="36850"/>
                                  <a:pt x="18443" y="31846"/>
                                </a:cubicBezTo>
                                <a:lnTo>
                                  <a:pt x="19301" y="30774"/>
                                </a:lnTo>
                                <a:lnTo>
                                  <a:pt x="24984" y="8257"/>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30" name="Shape 10130"/>
                        <wps:cNvSpPr/>
                        <wps:spPr>
                          <a:xfrm>
                            <a:off x="2737383" y="69192"/>
                            <a:ext cx="42377" cy="34392"/>
                          </a:xfrm>
                          <a:custGeom>
                            <a:avLst/>
                            <a:gdLst/>
                            <a:ahLst/>
                            <a:cxnLst/>
                            <a:rect l="0" t="0" r="0" b="0"/>
                            <a:pathLst>
                              <a:path w="42377" h="34392">
                                <a:moveTo>
                                  <a:pt x="8642" y="51"/>
                                </a:moveTo>
                                <a:cubicBezTo>
                                  <a:pt x="10461" y="51"/>
                                  <a:pt x="11978" y="505"/>
                                  <a:pt x="13191" y="1415"/>
                                </a:cubicBezTo>
                                <a:cubicBezTo>
                                  <a:pt x="14403" y="2325"/>
                                  <a:pt x="15161" y="3184"/>
                                  <a:pt x="15465" y="3993"/>
                                </a:cubicBezTo>
                                <a:cubicBezTo>
                                  <a:pt x="15768" y="4801"/>
                                  <a:pt x="15920" y="5332"/>
                                  <a:pt x="15920" y="5585"/>
                                </a:cubicBezTo>
                                <a:cubicBezTo>
                                  <a:pt x="15920" y="5686"/>
                                  <a:pt x="15945" y="5737"/>
                                  <a:pt x="15996" y="5737"/>
                                </a:cubicBezTo>
                                <a:lnTo>
                                  <a:pt x="16830" y="4903"/>
                                </a:lnTo>
                                <a:cubicBezTo>
                                  <a:pt x="19912" y="1668"/>
                                  <a:pt x="23425" y="51"/>
                                  <a:pt x="27367" y="51"/>
                                </a:cubicBezTo>
                                <a:cubicBezTo>
                                  <a:pt x="30096" y="51"/>
                                  <a:pt x="32295" y="733"/>
                                  <a:pt x="33962" y="2098"/>
                                </a:cubicBezTo>
                                <a:cubicBezTo>
                                  <a:pt x="35630" y="3463"/>
                                  <a:pt x="36489" y="5459"/>
                                  <a:pt x="36540" y="8086"/>
                                </a:cubicBezTo>
                                <a:cubicBezTo>
                                  <a:pt x="36590" y="10715"/>
                                  <a:pt x="35630" y="14682"/>
                                  <a:pt x="33659" y="19989"/>
                                </a:cubicBezTo>
                                <a:cubicBezTo>
                                  <a:pt x="31688" y="25295"/>
                                  <a:pt x="30728" y="28504"/>
                                  <a:pt x="30778" y="29616"/>
                                </a:cubicBezTo>
                                <a:cubicBezTo>
                                  <a:pt x="30778" y="30931"/>
                                  <a:pt x="31208" y="31587"/>
                                  <a:pt x="32067" y="31587"/>
                                </a:cubicBezTo>
                                <a:cubicBezTo>
                                  <a:pt x="32370" y="31587"/>
                                  <a:pt x="32598" y="31562"/>
                                  <a:pt x="32749" y="31511"/>
                                </a:cubicBezTo>
                                <a:cubicBezTo>
                                  <a:pt x="34215" y="31259"/>
                                  <a:pt x="35529" y="30299"/>
                                  <a:pt x="36692" y="28631"/>
                                </a:cubicBezTo>
                                <a:cubicBezTo>
                                  <a:pt x="37854" y="26963"/>
                                  <a:pt x="38738" y="24941"/>
                                  <a:pt x="39345" y="22566"/>
                                </a:cubicBezTo>
                                <a:cubicBezTo>
                                  <a:pt x="39446" y="22161"/>
                                  <a:pt x="39951" y="21960"/>
                                  <a:pt x="40861" y="21960"/>
                                </a:cubicBezTo>
                                <a:cubicBezTo>
                                  <a:pt x="41872" y="21960"/>
                                  <a:pt x="42377" y="22161"/>
                                  <a:pt x="42377" y="22566"/>
                                </a:cubicBezTo>
                                <a:cubicBezTo>
                                  <a:pt x="42377" y="22616"/>
                                  <a:pt x="42276" y="22995"/>
                                  <a:pt x="42074" y="23703"/>
                                </a:cubicBezTo>
                                <a:cubicBezTo>
                                  <a:pt x="41670" y="25169"/>
                                  <a:pt x="41114" y="26609"/>
                                  <a:pt x="40406" y="28025"/>
                                </a:cubicBezTo>
                                <a:cubicBezTo>
                                  <a:pt x="39698" y="29439"/>
                                  <a:pt x="38536" y="30855"/>
                                  <a:pt x="36919" y="32269"/>
                                </a:cubicBezTo>
                                <a:cubicBezTo>
                                  <a:pt x="35302" y="33685"/>
                                  <a:pt x="33558" y="34367"/>
                                  <a:pt x="31688" y="34317"/>
                                </a:cubicBezTo>
                                <a:cubicBezTo>
                                  <a:pt x="29313" y="34317"/>
                                  <a:pt x="27594" y="33634"/>
                                  <a:pt x="26533" y="32269"/>
                                </a:cubicBezTo>
                                <a:cubicBezTo>
                                  <a:pt x="25472" y="30905"/>
                                  <a:pt x="24941" y="29490"/>
                                  <a:pt x="24941" y="28025"/>
                                </a:cubicBezTo>
                                <a:cubicBezTo>
                                  <a:pt x="24941" y="27064"/>
                                  <a:pt x="25851" y="24032"/>
                                  <a:pt x="27670" y="18928"/>
                                </a:cubicBezTo>
                                <a:cubicBezTo>
                                  <a:pt x="29490" y="13823"/>
                                  <a:pt x="30425" y="9982"/>
                                  <a:pt x="30475" y="7404"/>
                                </a:cubicBezTo>
                                <a:cubicBezTo>
                                  <a:pt x="30475" y="4422"/>
                                  <a:pt x="29363" y="2932"/>
                                  <a:pt x="27139" y="2932"/>
                                </a:cubicBezTo>
                                <a:lnTo>
                                  <a:pt x="26760" y="2932"/>
                                </a:lnTo>
                                <a:cubicBezTo>
                                  <a:pt x="22414" y="2932"/>
                                  <a:pt x="18750" y="5484"/>
                                  <a:pt x="15768" y="10589"/>
                                </a:cubicBezTo>
                                <a:lnTo>
                                  <a:pt x="15237" y="11498"/>
                                </a:lnTo>
                                <a:lnTo>
                                  <a:pt x="12736" y="21656"/>
                                </a:lnTo>
                                <a:cubicBezTo>
                                  <a:pt x="11068" y="28277"/>
                                  <a:pt x="10108" y="31840"/>
                                  <a:pt x="9855" y="32345"/>
                                </a:cubicBezTo>
                                <a:cubicBezTo>
                                  <a:pt x="9198" y="33710"/>
                                  <a:pt x="8112" y="34392"/>
                                  <a:pt x="6595" y="34392"/>
                                </a:cubicBezTo>
                                <a:cubicBezTo>
                                  <a:pt x="5938" y="34392"/>
                                  <a:pt x="5407" y="34241"/>
                                  <a:pt x="5003" y="33937"/>
                                </a:cubicBezTo>
                                <a:cubicBezTo>
                                  <a:pt x="4599" y="33634"/>
                                  <a:pt x="4321" y="33331"/>
                                  <a:pt x="4170" y="33027"/>
                                </a:cubicBezTo>
                                <a:cubicBezTo>
                                  <a:pt x="4018" y="32724"/>
                                  <a:pt x="3967" y="32472"/>
                                  <a:pt x="4018" y="32269"/>
                                </a:cubicBezTo>
                                <a:cubicBezTo>
                                  <a:pt x="4018" y="31613"/>
                                  <a:pt x="4978" y="27494"/>
                                  <a:pt x="6898" y="19913"/>
                                </a:cubicBezTo>
                                <a:cubicBezTo>
                                  <a:pt x="8819" y="12332"/>
                                  <a:pt x="9830" y="8213"/>
                                  <a:pt x="9931" y="7556"/>
                                </a:cubicBezTo>
                                <a:cubicBezTo>
                                  <a:pt x="9981" y="7303"/>
                                  <a:pt x="10007" y="6722"/>
                                  <a:pt x="10007" y="5812"/>
                                </a:cubicBezTo>
                                <a:cubicBezTo>
                                  <a:pt x="10007" y="3842"/>
                                  <a:pt x="9400" y="2856"/>
                                  <a:pt x="8187" y="2856"/>
                                </a:cubicBezTo>
                                <a:cubicBezTo>
                                  <a:pt x="6267" y="2856"/>
                                  <a:pt x="4675" y="5383"/>
                                  <a:pt x="3411" y="10437"/>
                                </a:cubicBezTo>
                                <a:cubicBezTo>
                                  <a:pt x="3108" y="11447"/>
                                  <a:pt x="2956" y="11978"/>
                                  <a:pt x="2956" y="12029"/>
                                </a:cubicBezTo>
                                <a:cubicBezTo>
                                  <a:pt x="2855" y="12332"/>
                                  <a:pt x="2375" y="12484"/>
                                  <a:pt x="1516" y="12484"/>
                                </a:cubicBezTo>
                                <a:lnTo>
                                  <a:pt x="455" y="12484"/>
                                </a:lnTo>
                                <a:cubicBezTo>
                                  <a:pt x="152" y="12181"/>
                                  <a:pt x="0" y="11953"/>
                                  <a:pt x="0" y="11802"/>
                                </a:cubicBezTo>
                                <a:cubicBezTo>
                                  <a:pt x="50" y="11498"/>
                                  <a:pt x="126" y="11094"/>
                                  <a:pt x="227" y="10589"/>
                                </a:cubicBezTo>
                                <a:cubicBezTo>
                                  <a:pt x="328" y="10083"/>
                                  <a:pt x="632" y="9123"/>
                                  <a:pt x="1137" y="7707"/>
                                </a:cubicBezTo>
                                <a:cubicBezTo>
                                  <a:pt x="1643" y="6293"/>
                                  <a:pt x="2148" y="5105"/>
                                  <a:pt x="2653" y="4145"/>
                                </a:cubicBezTo>
                                <a:cubicBezTo>
                                  <a:pt x="3159" y="3184"/>
                                  <a:pt x="3992" y="2249"/>
                                  <a:pt x="5155" y="1339"/>
                                </a:cubicBezTo>
                                <a:cubicBezTo>
                                  <a:pt x="6317" y="430"/>
                                  <a:pt x="7480" y="0"/>
                                  <a:pt x="8642" y="5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1" name="Shape 10131"/>
                        <wps:cNvSpPr/>
                        <wps:spPr>
                          <a:xfrm>
                            <a:off x="2737383" y="69192"/>
                            <a:ext cx="42377" cy="34392"/>
                          </a:xfrm>
                          <a:custGeom>
                            <a:avLst/>
                            <a:gdLst/>
                            <a:ahLst/>
                            <a:cxnLst/>
                            <a:rect l="0" t="0" r="0" b="0"/>
                            <a:pathLst>
                              <a:path w="42377" h="34392">
                                <a:moveTo>
                                  <a:pt x="0" y="11802"/>
                                </a:moveTo>
                                <a:cubicBezTo>
                                  <a:pt x="50" y="11498"/>
                                  <a:pt x="126" y="11094"/>
                                  <a:pt x="227" y="10589"/>
                                </a:cubicBezTo>
                                <a:cubicBezTo>
                                  <a:pt x="328" y="10083"/>
                                  <a:pt x="632" y="9123"/>
                                  <a:pt x="1137" y="7707"/>
                                </a:cubicBezTo>
                                <a:cubicBezTo>
                                  <a:pt x="1643" y="6293"/>
                                  <a:pt x="2148" y="5105"/>
                                  <a:pt x="2653" y="4145"/>
                                </a:cubicBezTo>
                                <a:cubicBezTo>
                                  <a:pt x="3159" y="3184"/>
                                  <a:pt x="3992" y="2249"/>
                                  <a:pt x="5155" y="1339"/>
                                </a:cubicBezTo>
                                <a:cubicBezTo>
                                  <a:pt x="6317" y="430"/>
                                  <a:pt x="7480" y="0"/>
                                  <a:pt x="8642" y="51"/>
                                </a:cubicBezTo>
                                <a:cubicBezTo>
                                  <a:pt x="10461" y="51"/>
                                  <a:pt x="11978" y="505"/>
                                  <a:pt x="13191" y="1415"/>
                                </a:cubicBezTo>
                                <a:cubicBezTo>
                                  <a:pt x="14403" y="2325"/>
                                  <a:pt x="15161" y="3184"/>
                                  <a:pt x="15465" y="3993"/>
                                </a:cubicBezTo>
                                <a:cubicBezTo>
                                  <a:pt x="15768" y="4801"/>
                                  <a:pt x="15920" y="5332"/>
                                  <a:pt x="15920" y="5585"/>
                                </a:cubicBezTo>
                                <a:cubicBezTo>
                                  <a:pt x="15920" y="5686"/>
                                  <a:pt x="15945" y="5737"/>
                                  <a:pt x="15996" y="5737"/>
                                </a:cubicBezTo>
                                <a:lnTo>
                                  <a:pt x="16830" y="4903"/>
                                </a:lnTo>
                                <a:cubicBezTo>
                                  <a:pt x="19912" y="1668"/>
                                  <a:pt x="23425" y="51"/>
                                  <a:pt x="27367" y="51"/>
                                </a:cubicBezTo>
                                <a:cubicBezTo>
                                  <a:pt x="30096" y="51"/>
                                  <a:pt x="32295" y="733"/>
                                  <a:pt x="33962" y="2098"/>
                                </a:cubicBezTo>
                                <a:cubicBezTo>
                                  <a:pt x="35630" y="3463"/>
                                  <a:pt x="36489" y="5459"/>
                                  <a:pt x="36540" y="8086"/>
                                </a:cubicBezTo>
                                <a:cubicBezTo>
                                  <a:pt x="36590" y="10715"/>
                                  <a:pt x="35630" y="14682"/>
                                  <a:pt x="33659" y="19989"/>
                                </a:cubicBezTo>
                                <a:cubicBezTo>
                                  <a:pt x="31688" y="25295"/>
                                  <a:pt x="30728" y="28504"/>
                                  <a:pt x="30778" y="29616"/>
                                </a:cubicBezTo>
                                <a:cubicBezTo>
                                  <a:pt x="30778" y="30931"/>
                                  <a:pt x="31208" y="31587"/>
                                  <a:pt x="32067" y="31587"/>
                                </a:cubicBezTo>
                                <a:cubicBezTo>
                                  <a:pt x="32370" y="31587"/>
                                  <a:pt x="32598" y="31562"/>
                                  <a:pt x="32749" y="31511"/>
                                </a:cubicBezTo>
                                <a:cubicBezTo>
                                  <a:pt x="34215" y="31259"/>
                                  <a:pt x="35529" y="30299"/>
                                  <a:pt x="36692" y="28631"/>
                                </a:cubicBezTo>
                                <a:cubicBezTo>
                                  <a:pt x="37854" y="26963"/>
                                  <a:pt x="38738" y="24941"/>
                                  <a:pt x="39345" y="22566"/>
                                </a:cubicBezTo>
                                <a:cubicBezTo>
                                  <a:pt x="39446" y="22161"/>
                                  <a:pt x="39951" y="21960"/>
                                  <a:pt x="40861" y="21960"/>
                                </a:cubicBezTo>
                                <a:cubicBezTo>
                                  <a:pt x="41872" y="21960"/>
                                  <a:pt x="42377" y="22161"/>
                                  <a:pt x="42377" y="22566"/>
                                </a:cubicBezTo>
                                <a:cubicBezTo>
                                  <a:pt x="42377" y="22616"/>
                                  <a:pt x="42276" y="22995"/>
                                  <a:pt x="42074" y="23703"/>
                                </a:cubicBezTo>
                                <a:cubicBezTo>
                                  <a:pt x="41670" y="25169"/>
                                  <a:pt x="41114" y="26609"/>
                                  <a:pt x="40406" y="28025"/>
                                </a:cubicBezTo>
                                <a:cubicBezTo>
                                  <a:pt x="39698" y="29439"/>
                                  <a:pt x="38536" y="30855"/>
                                  <a:pt x="36919" y="32269"/>
                                </a:cubicBezTo>
                                <a:cubicBezTo>
                                  <a:pt x="35302" y="33685"/>
                                  <a:pt x="33558" y="34367"/>
                                  <a:pt x="31688" y="34317"/>
                                </a:cubicBezTo>
                                <a:cubicBezTo>
                                  <a:pt x="29313" y="34317"/>
                                  <a:pt x="27594" y="33634"/>
                                  <a:pt x="26533" y="32269"/>
                                </a:cubicBezTo>
                                <a:cubicBezTo>
                                  <a:pt x="25472" y="30905"/>
                                  <a:pt x="24941" y="29490"/>
                                  <a:pt x="24941" y="28025"/>
                                </a:cubicBezTo>
                                <a:cubicBezTo>
                                  <a:pt x="24941" y="27064"/>
                                  <a:pt x="25851" y="24032"/>
                                  <a:pt x="27670" y="18928"/>
                                </a:cubicBezTo>
                                <a:cubicBezTo>
                                  <a:pt x="29490" y="13823"/>
                                  <a:pt x="30425" y="9982"/>
                                  <a:pt x="30475" y="7404"/>
                                </a:cubicBezTo>
                                <a:cubicBezTo>
                                  <a:pt x="30475" y="4422"/>
                                  <a:pt x="29363" y="2932"/>
                                  <a:pt x="27139" y="2932"/>
                                </a:cubicBezTo>
                                <a:lnTo>
                                  <a:pt x="26760" y="2932"/>
                                </a:lnTo>
                                <a:cubicBezTo>
                                  <a:pt x="22414" y="2932"/>
                                  <a:pt x="18750" y="5484"/>
                                  <a:pt x="15768" y="10589"/>
                                </a:cubicBezTo>
                                <a:lnTo>
                                  <a:pt x="15237" y="11498"/>
                                </a:lnTo>
                                <a:lnTo>
                                  <a:pt x="12736" y="21656"/>
                                </a:lnTo>
                                <a:cubicBezTo>
                                  <a:pt x="11068" y="28277"/>
                                  <a:pt x="10108" y="31840"/>
                                  <a:pt x="9855" y="32345"/>
                                </a:cubicBezTo>
                                <a:cubicBezTo>
                                  <a:pt x="9198" y="33710"/>
                                  <a:pt x="8112" y="34392"/>
                                  <a:pt x="6595" y="34392"/>
                                </a:cubicBezTo>
                                <a:cubicBezTo>
                                  <a:pt x="5938" y="34392"/>
                                  <a:pt x="5407" y="34241"/>
                                  <a:pt x="5003" y="33937"/>
                                </a:cubicBezTo>
                                <a:cubicBezTo>
                                  <a:pt x="4599" y="33634"/>
                                  <a:pt x="4321" y="33331"/>
                                  <a:pt x="4170" y="33027"/>
                                </a:cubicBezTo>
                                <a:cubicBezTo>
                                  <a:pt x="4018" y="32724"/>
                                  <a:pt x="3967" y="32472"/>
                                  <a:pt x="4018" y="32269"/>
                                </a:cubicBezTo>
                                <a:cubicBezTo>
                                  <a:pt x="4018" y="31613"/>
                                  <a:pt x="4978" y="27494"/>
                                  <a:pt x="6898" y="19913"/>
                                </a:cubicBezTo>
                                <a:cubicBezTo>
                                  <a:pt x="8819" y="12332"/>
                                  <a:pt x="9830" y="8213"/>
                                  <a:pt x="9931" y="7556"/>
                                </a:cubicBezTo>
                                <a:cubicBezTo>
                                  <a:pt x="9981" y="7303"/>
                                  <a:pt x="10007" y="6722"/>
                                  <a:pt x="10007" y="5812"/>
                                </a:cubicBezTo>
                                <a:cubicBezTo>
                                  <a:pt x="10007" y="3842"/>
                                  <a:pt x="9400" y="2856"/>
                                  <a:pt x="8187" y="2856"/>
                                </a:cubicBezTo>
                                <a:cubicBezTo>
                                  <a:pt x="6267" y="2856"/>
                                  <a:pt x="4675" y="5383"/>
                                  <a:pt x="3411" y="10437"/>
                                </a:cubicBezTo>
                                <a:cubicBezTo>
                                  <a:pt x="3108" y="11447"/>
                                  <a:pt x="2956" y="11978"/>
                                  <a:pt x="2956" y="12029"/>
                                </a:cubicBezTo>
                                <a:cubicBezTo>
                                  <a:pt x="2855" y="12332"/>
                                  <a:pt x="2375" y="12484"/>
                                  <a:pt x="1516" y="12484"/>
                                </a:cubicBezTo>
                                <a:lnTo>
                                  <a:pt x="455" y="12484"/>
                                </a:lnTo>
                                <a:cubicBezTo>
                                  <a:pt x="152" y="12181"/>
                                  <a:pt x="0" y="11953"/>
                                  <a:pt x="0" y="11802"/>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32" name="Shape 10132"/>
                        <wps:cNvSpPr/>
                        <wps:spPr>
                          <a:xfrm>
                            <a:off x="2787644" y="83798"/>
                            <a:ext cx="0" cy="985"/>
                          </a:xfrm>
                          <a:custGeom>
                            <a:avLst/>
                            <a:gdLst/>
                            <a:ahLst/>
                            <a:cxnLst/>
                            <a:rect l="0" t="0" r="0" b="0"/>
                            <a:pathLst>
                              <a:path h="985">
                                <a:moveTo>
                                  <a:pt x="0" y="985"/>
                                </a:moveTo>
                                <a:cubicBezTo>
                                  <a:pt x="0" y="985"/>
                                  <a:pt x="0" y="65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3" name="Shape 10133"/>
                        <wps:cNvSpPr/>
                        <wps:spPr>
                          <a:xfrm>
                            <a:off x="2787644" y="82282"/>
                            <a:ext cx="46244" cy="3032"/>
                          </a:xfrm>
                          <a:custGeom>
                            <a:avLst/>
                            <a:gdLst/>
                            <a:ahLst/>
                            <a:cxnLst/>
                            <a:rect l="0" t="0" r="0" b="0"/>
                            <a:pathLst>
                              <a:path w="46244" h="3032">
                                <a:moveTo>
                                  <a:pt x="1062" y="0"/>
                                </a:moveTo>
                                <a:lnTo>
                                  <a:pt x="45107" y="0"/>
                                </a:lnTo>
                                <a:cubicBezTo>
                                  <a:pt x="45865" y="405"/>
                                  <a:pt x="46244" y="910"/>
                                  <a:pt x="46244" y="1516"/>
                                </a:cubicBezTo>
                                <a:cubicBezTo>
                                  <a:pt x="46244" y="2122"/>
                                  <a:pt x="45865" y="2628"/>
                                  <a:pt x="45107" y="3032"/>
                                </a:cubicBezTo>
                                <a:lnTo>
                                  <a:pt x="1062" y="3032"/>
                                </a:lnTo>
                                <a:cubicBezTo>
                                  <a:pt x="354" y="2679"/>
                                  <a:pt x="0" y="2174"/>
                                  <a:pt x="0" y="1516"/>
                                </a:cubicBezTo>
                                <a:cubicBezTo>
                                  <a:pt x="0" y="860"/>
                                  <a:pt x="354" y="354"/>
                                  <a:pt x="10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4" name="Shape 10134"/>
                        <wps:cNvSpPr/>
                        <wps:spPr>
                          <a:xfrm>
                            <a:off x="2787644" y="82282"/>
                            <a:ext cx="46244" cy="3032"/>
                          </a:xfrm>
                          <a:custGeom>
                            <a:avLst/>
                            <a:gdLst/>
                            <a:ahLst/>
                            <a:cxnLst/>
                            <a:rect l="0" t="0" r="0" b="0"/>
                            <a:pathLst>
                              <a:path w="46244" h="3032">
                                <a:moveTo>
                                  <a:pt x="0" y="2501"/>
                                </a:moveTo>
                                <a:cubicBezTo>
                                  <a:pt x="0" y="2501"/>
                                  <a:pt x="0" y="2174"/>
                                  <a:pt x="0" y="1516"/>
                                </a:cubicBezTo>
                                <a:cubicBezTo>
                                  <a:pt x="0" y="860"/>
                                  <a:pt x="354" y="354"/>
                                  <a:pt x="1062" y="0"/>
                                </a:cubicBezTo>
                                <a:lnTo>
                                  <a:pt x="45107" y="0"/>
                                </a:lnTo>
                                <a:cubicBezTo>
                                  <a:pt x="45865" y="405"/>
                                  <a:pt x="46244" y="910"/>
                                  <a:pt x="46244" y="1516"/>
                                </a:cubicBezTo>
                                <a:cubicBezTo>
                                  <a:pt x="46244" y="2122"/>
                                  <a:pt x="45865" y="2628"/>
                                  <a:pt x="45107" y="3032"/>
                                </a:cubicBezTo>
                                <a:lnTo>
                                  <a:pt x="1062" y="3032"/>
                                </a:lnTo>
                                <a:cubicBezTo>
                                  <a:pt x="354" y="2679"/>
                                  <a:pt x="0" y="2174"/>
                                  <a:pt x="0" y="1516"/>
                                </a:cubicBezTo>
                                <a:lnTo>
                                  <a:pt x="0" y="2501"/>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35" name="Shape 10135"/>
                        <wps:cNvSpPr/>
                        <wps:spPr>
                          <a:xfrm>
                            <a:off x="2846548" y="52261"/>
                            <a:ext cx="26078" cy="50489"/>
                          </a:xfrm>
                          <a:custGeom>
                            <a:avLst/>
                            <a:gdLst/>
                            <a:ahLst/>
                            <a:cxnLst/>
                            <a:rect l="0" t="0" r="0" b="0"/>
                            <a:pathLst>
                              <a:path w="26078" h="50489">
                                <a:moveTo>
                                  <a:pt x="15313" y="0"/>
                                </a:moveTo>
                                <a:cubicBezTo>
                                  <a:pt x="15768" y="0"/>
                                  <a:pt x="16198" y="152"/>
                                  <a:pt x="16602" y="455"/>
                                </a:cubicBezTo>
                                <a:lnTo>
                                  <a:pt x="16602" y="23122"/>
                                </a:lnTo>
                                <a:lnTo>
                                  <a:pt x="16678" y="45865"/>
                                </a:lnTo>
                                <a:cubicBezTo>
                                  <a:pt x="17032" y="46219"/>
                                  <a:pt x="17335" y="46446"/>
                                  <a:pt x="17588" y="46547"/>
                                </a:cubicBezTo>
                                <a:cubicBezTo>
                                  <a:pt x="17840" y="46648"/>
                                  <a:pt x="18447" y="46749"/>
                                  <a:pt x="19407" y="46851"/>
                                </a:cubicBezTo>
                                <a:cubicBezTo>
                                  <a:pt x="20367" y="46951"/>
                                  <a:pt x="21934" y="47002"/>
                                  <a:pt x="24107" y="47002"/>
                                </a:cubicBezTo>
                                <a:lnTo>
                                  <a:pt x="26078" y="47002"/>
                                </a:lnTo>
                                <a:lnTo>
                                  <a:pt x="26078" y="50489"/>
                                </a:lnTo>
                                <a:lnTo>
                                  <a:pt x="25244" y="50489"/>
                                </a:lnTo>
                                <a:cubicBezTo>
                                  <a:pt x="24183" y="50337"/>
                                  <a:pt x="20165" y="50262"/>
                                  <a:pt x="13191" y="50262"/>
                                </a:cubicBezTo>
                                <a:cubicBezTo>
                                  <a:pt x="6317" y="50262"/>
                                  <a:pt x="2350" y="50337"/>
                                  <a:pt x="1289" y="50489"/>
                                </a:cubicBezTo>
                                <a:lnTo>
                                  <a:pt x="379" y="50489"/>
                                </a:lnTo>
                                <a:lnTo>
                                  <a:pt x="379" y="47002"/>
                                </a:lnTo>
                                <a:lnTo>
                                  <a:pt x="2350" y="47002"/>
                                </a:lnTo>
                                <a:cubicBezTo>
                                  <a:pt x="3462" y="47002"/>
                                  <a:pt x="4422" y="47002"/>
                                  <a:pt x="5231" y="47002"/>
                                </a:cubicBezTo>
                                <a:cubicBezTo>
                                  <a:pt x="6039" y="47002"/>
                                  <a:pt x="6671" y="46977"/>
                                  <a:pt x="7126" y="46926"/>
                                </a:cubicBezTo>
                                <a:cubicBezTo>
                                  <a:pt x="7581" y="46875"/>
                                  <a:pt x="7985" y="46799"/>
                                  <a:pt x="8339" y="46699"/>
                                </a:cubicBezTo>
                                <a:cubicBezTo>
                                  <a:pt x="8692" y="46598"/>
                                  <a:pt x="8895" y="46547"/>
                                  <a:pt x="8945" y="46547"/>
                                </a:cubicBezTo>
                                <a:cubicBezTo>
                                  <a:pt x="8996" y="46547"/>
                                  <a:pt x="9148" y="46420"/>
                                  <a:pt x="9400" y="46168"/>
                                </a:cubicBezTo>
                                <a:cubicBezTo>
                                  <a:pt x="9653" y="45915"/>
                                  <a:pt x="9804" y="45814"/>
                                  <a:pt x="9855" y="45865"/>
                                </a:cubicBezTo>
                                <a:lnTo>
                                  <a:pt x="9855" y="6672"/>
                                </a:lnTo>
                                <a:lnTo>
                                  <a:pt x="8870" y="7051"/>
                                </a:lnTo>
                                <a:cubicBezTo>
                                  <a:pt x="8162" y="7303"/>
                                  <a:pt x="7151" y="7556"/>
                                  <a:pt x="5837" y="7809"/>
                                </a:cubicBezTo>
                                <a:cubicBezTo>
                                  <a:pt x="4523" y="8062"/>
                                  <a:pt x="3058" y="8238"/>
                                  <a:pt x="1440" y="8339"/>
                                </a:cubicBezTo>
                                <a:lnTo>
                                  <a:pt x="0" y="8339"/>
                                </a:lnTo>
                                <a:lnTo>
                                  <a:pt x="0" y="4852"/>
                                </a:lnTo>
                                <a:lnTo>
                                  <a:pt x="1440" y="4852"/>
                                </a:lnTo>
                                <a:cubicBezTo>
                                  <a:pt x="3816" y="4751"/>
                                  <a:pt x="6014" y="4372"/>
                                  <a:pt x="8036" y="3715"/>
                                </a:cubicBezTo>
                                <a:cubicBezTo>
                                  <a:pt x="10057" y="3058"/>
                                  <a:pt x="11472" y="2452"/>
                                  <a:pt x="12281" y="1895"/>
                                </a:cubicBezTo>
                                <a:cubicBezTo>
                                  <a:pt x="13090" y="1339"/>
                                  <a:pt x="13797" y="784"/>
                                  <a:pt x="14404" y="228"/>
                                </a:cubicBezTo>
                                <a:cubicBezTo>
                                  <a:pt x="14505" y="76"/>
                                  <a:pt x="14808" y="0"/>
                                  <a:pt x="153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6" name="Shape 10136"/>
                        <wps:cNvSpPr/>
                        <wps:spPr>
                          <a:xfrm>
                            <a:off x="2846548" y="52261"/>
                            <a:ext cx="26078" cy="50489"/>
                          </a:xfrm>
                          <a:custGeom>
                            <a:avLst/>
                            <a:gdLst/>
                            <a:ahLst/>
                            <a:cxnLst/>
                            <a:rect l="0" t="0" r="0" b="0"/>
                            <a:pathLst>
                              <a:path w="26078" h="50489">
                                <a:moveTo>
                                  <a:pt x="9855" y="6672"/>
                                </a:moveTo>
                                <a:lnTo>
                                  <a:pt x="8870" y="7051"/>
                                </a:lnTo>
                                <a:cubicBezTo>
                                  <a:pt x="8162" y="7303"/>
                                  <a:pt x="7151" y="7556"/>
                                  <a:pt x="5837" y="7809"/>
                                </a:cubicBezTo>
                                <a:cubicBezTo>
                                  <a:pt x="4523" y="8062"/>
                                  <a:pt x="3058" y="8238"/>
                                  <a:pt x="1440" y="8339"/>
                                </a:cubicBezTo>
                                <a:lnTo>
                                  <a:pt x="0" y="8339"/>
                                </a:lnTo>
                                <a:lnTo>
                                  <a:pt x="0" y="4852"/>
                                </a:lnTo>
                                <a:lnTo>
                                  <a:pt x="1440" y="4852"/>
                                </a:lnTo>
                                <a:cubicBezTo>
                                  <a:pt x="3816" y="4751"/>
                                  <a:pt x="6014" y="4372"/>
                                  <a:pt x="8036" y="3715"/>
                                </a:cubicBezTo>
                                <a:cubicBezTo>
                                  <a:pt x="10057" y="3058"/>
                                  <a:pt x="11472" y="2452"/>
                                  <a:pt x="12281" y="1895"/>
                                </a:cubicBezTo>
                                <a:cubicBezTo>
                                  <a:pt x="13090" y="1339"/>
                                  <a:pt x="13797" y="784"/>
                                  <a:pt x="14404" y="228"/>
                                </a:cubicBezTo>
                                <a:cubicBezTo>
                                  <a:pt x="14505" y="76"/>
                                  <a:pt x="14808" y="0"/>
                                  <a:pt x="15313" y="0"/>
                                </a:cubicBezTo>
                                <a:cubicBezTo>
                                  <a:pt x="15768" y="0"/>
                                  <a:pt x="16198" y="152"/>
                                  <a:pt x="16602" y="455"/>
                                </a:cubicBezTo>
                                <a:lnTo>
                                  <a:pt x="16602" y="23122"/>
                                </a:lnTo>
                                <a:lnTo>
                                  <a:pt x="16678" y="45865"/>
                                </a:lnTo>
                                <a:cubicBezTo>
                                  <a:pt x="17032" y="46219"/>
                                  <a:pt x="17335" y="46446"/>
                                  <a:pt x="17588" y="46547"/>
                                </a:cubicBezTo>
                                <a:cubicBezTo>
                                  <a:pt x="17840" y="46648"/>
                                  <a:pt x="18447" y="46749"/>
                                  <a:pt x="19407" y="46851"/>
                                </a:cubicBezTo>
                                <a:cubicBezTo>
                                  <a:pt x="20367" y="46951"/>
                                  <a:pt x="21934" y="47002"/>
                                  <a:pt x="24107" y="47002"/>
                                </a:cubicBezTo>
                                <a:lnTo>
                                  <a:pt x="26078" y="47002"/>
                                </a:lnTo>
                                <a:lnTo>
                                  <a:pt x="26078" y="50489"/>
                                </a:lnTo>
                                <a:lnTo>
                                  <a:pt x="25244" y="50489"/>
                                </a:lnTo>
                                <a:cubicBezTo>
                                  <a:pt x="24183" y="50337"/>
                                  <a:pt x="20165" y="50262"/>
                                  <a:pt x="13191" y="50262"/>
                                </a:cubicBezTo>
                                <a:cubicBezTo>
                                  <a:pt x="6317" y="50262"/>
                                  <a:pt x="2350" y="50337"/>
                                  <a:pt x="1289" y="50489"/>
                                </a:cubicBezTo>
                                <a:lnTo>
                                  <a:pt x="379" y="50489"/>
                                </a:lnTo>
                                <a:lnTo>
                                  <a:pt x="379" y="47002"/>
                                </a:lnTo>
                                <a:lnTo>
                                  <a:pt x="2350" y="47002"/>
                                </a:lnTo>
                                <a:cubicBezTo>
                                  <a:pt x="3462" y="47002"/>
                                  <a:pt x="4422" y="47002"/>
                                  <a:pt x="5231" y="47002"/>
                                </a:cubicBezTo>
                                <a:cubicBezTo>
                                  <a:pt x="6039" y="47002"/>
                                  <a:pt x="6671" y="46977"/>
                                  <a:pt x="7126" y="46926"/>
                                </a:cubicBezTo>
                                <a:cubicBezTo>
                                  <a:pt x="7581" y="46875"/>
                                  <a:pt x="7985" y="46799"/>
                                  <a:pt x="8339" y="46699"/>
                                </a:cubicBezTo>
                                <a:cubicBezTo>
                                  <a:pt x="8692" y="46598"/>
                                  <a:pt x="8895" y="46547"/>
                                  <a:pt x="8945" y="46547"/>
                                </a:cubicBezTo>
                                <a:cubicBezTo>
                                  <a:pt x="8996" y="46547"/>
                                  <a:pt x="9148" y="46420"/>
                                  <a:pt x="9400" y="46168"/>
                                </a:cubicBezTo>
                                <a:cubicBezTo>
                                  <a:pt x="9653" y="45915"/>
                                  <a:pt x="9804" y="45814"/>
                                  <a:pt x="9855" y="45865"/>
                                </a:cubicBezTo>
                                <a:lnTo>
                                  <a:pt x="9855" y="6672"/>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37" name="Shape 10137"/>
                        <wps:cNvSpPr/>
                        <wps:spPr>
                          <a:xfrm>
                            <a:off x="2891902" y="73692"/>
                            <a:ext cx="14154" cy="33848"/>
                          </a:xfrm>
                          <a:custGeom>
                            <a:avLst/>
                            <a:gdLst/>
                            <a:ahLst/>
                            <a:cxnLst/>
                            <a:rect l="0" t="0" r="0" b="0"/>
                            <a:pathLst>
                              <a:path w="14154" h="33848">
                                <a:moveTo>
                                  <a:pt x="6326" y="0"/>
                                </a:moveTo>
                                <a:cubicBezTo>
                                  <a:pt x="8328" y="0"/>
                                  <a:pt x="10115" y="894"/>
                                  <a:pt x="11688" y="2680"/>
                                </a:cubicBezTo>
                                <a:cubicBezTo>
                                  <a:pt x="13260" y="4468"/>
                                  <a:pt x="14082" y="7613"/>
                                  <a:pt x="14154" y="12116"/>
                                </a:cubicBezTo>
                                <a:cubicBezTo>
                                  <a:pt x="14154" y="14618"/>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6"/>
                                </a:lnTo>
                                <a:cubicBezTo>
                                  <a:pt x="9936" y="12188"/>
                                  <a:pt x="9758" y="12260"/>
                                  <a:pt x="9543" y="12331"/>
                                </a:cubicBezTo>
                                <a:cubicBezTo>
                                  <a:pt x="9329" y="12402"/>
                                  <a:pt x="9114" y="12510"/>
                                  <a:pt x="8899" y="12653"/>
                                </a:cubicBezTo>
                                <a:cubicBezTo>
                                  <a:pt x="8685" y="12795"/>
                                  <a:pt x="8363" y="12867"/>
                                  <a:pt x="7934" y="12867"/>
                                </a:cubicBezTo>
                                <a:cubicBezTo>
                                  <a:pt x="7506" y="12867"/>
                                  <a:pt x="7077" y="12903"/>
                                  <a:pt x="6648" y="12974"/>
                                </a:cubicBezTo>
                                <a:cubicBezTo>
                                  <a:pt x="4718" y="12974"/>
                                  <a:pt x="3145" y="12367"/>
                                  <a:pt x="1930" y="11151"/>
                                </a:cubicBezTo>
                                <a:lnTo>
                                  <a:pt x="0" y="9221"/>
                                </a:lnTo>
                                <a:cubicBezTo>
                                  <a:pt x="0" y="9221"/>
                                  <a:pt x="0" y="8328"/>
                                  <a:pt x="0" y="6541"/>
                                </a:cubicBezTo>
                                <a:cubicBezTo>
                                  <a:pt x="0" y="4754"/>
                                  <a:pt x="572" y="3217"/>
                                  <a:pt x="1715" y="1930"/>
                                </a:cubicBezTo>
                                <a:cubicBezTo>
                                  <a:pt x="2859" y="643"/>
                                  <a:pt x="4396" y="0"/>
                                  <a:pt x="632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38" name="Shape 10138"/>
                        <wps:cNvSpPr/>
                        <wps:spPr>
                          <a:xfrm>
                            <a:off x="2891902" y="73692"/>
                            <a:ext cx="14154" cy="33848"/>
                          </a:xfrm>
                          <a:custGeom>
                            <a:avLst/>
                            <a:gdLst/>
                            <a:ahLst/>
                            <a:cxnLst/>
                            <a:rect l="0" t="0" r="0" b="0"/>
                            <a:pathLst>
                              <a:path w="14154" h="33848">
                                <a:moveTo>
                                  <a:pt x="0" y="9221"/>
                                </a:moveTo>
                                <a:cubicBezTo>
                                  <a:pt x="0" y="9221"/>
                                  <a:pt x="0" y="8328"/>
                                  <a:pt x="0" y="6541"/>
                                </a:cubicBezTo>
                                <a:cubicBezTo>
                                  <a:pt x="0" y="4754"/>
                                  <a:pt x="572" y="3217"/>
                                  <a:pt x="1715" y="1930"/>
                                </a:cubicBezTo>
                                <a:cubicBezTo>
                                  <a:pt x="2859" y="643"/>
                                  <a:pt x="4396" y="0"/>
                                  <a:pt x="6326" y="0"/>
                                </a:cubicBezTo>
                                <a:cubicBezTo>
                                  <a:pt x="8328" y="0"/>
                                  <a:pt x="10115" y="894"/>
                                  <a:pt x="11688" y="2680"/>
                                </a:cubicBezTo>
                                <a:cubicBezTo>
                                  <a:pt x="13260" y="4468"/>
                                  <a:pt x="14082" y="7613"/>
                                  <a:pt x="14154" y="12116"/>
                                </a:cubicBezTo>
                                <a:cubicBezTo>
                                  <a:pt x="14154" y="14618"/>
                                  <a:pt x="13832" y="17049"/>
                                  <a:pt x="13189" y="19408"/>
                                </a:cubicBezTo>
                                <a:cubicBezTo>
                                  <a:pt x="12545" y="21767"/>
                                  <a:pt x="11795" y="23804"/>
                                  <a:pt x="10937" y="25520"/>
                                </a:cubicBezTo>
                                <a:cubicBezTo>
                                  <a:pt x="10079" y="27236"/>
                                  <a:pt x="9150" y="28701"/>
                                  <a:pt x="8149" y="29916"/>
                                </a:cubicBezTo>
                                <a:cubicBezTo>
                                  <a:pt x="7148" y="31131"/>
                                  <a:pt x="6290" y="32096"/>
                                  <a:pt x="5576" y="32811"/>
                                </a:cubicBezTo>
                                <a:cubicBezTo>
                                  <a:pt x="4861" y="33526"/>
                                  <a:pt x="4396" y="33848"/>
                                  <a:pt x="4182" y="33776"/>
                                </a:cubicBezTo>
                                <a:cubicBezTo>
                                  <a:pt x="3896" y="33776"/>
                                  <a:pt x="3431" y="33455"/>
                                  <a:pt x="2788" y="32811"/>
                                </a:cubicBezTo>
                                <a:cubicBezTo>
                                  <a:pt x="2144" y="32168"/>
                                  <a:pt x="1823" y="31703"/>
                                  <a:pt x="1823" y="31417"/>
                                </a:cubicBezTo>
                                <a:cubicBezTo>
                                  <a:pt x="1823" y="31131"/>
                                  <a:pt x="2216" y="30559"/>
                                  <a:pt x="3002" y="29702"/>
                                </a:cubicBezTo>
                                <a:cubicBezTo>
                                  <a:pt x="3789" y="28844"/>
                                  <a:pt x="4682" y="27772"/>
                                  <a:pt x="5683" y="26485"/>
                                </a:cubicBezTo>
                                <a:cubicBezTo>
                                  <a:pt x="6684" y="25198"/>
                                  <a:pt x="7613" y="23411"/>
                                  <a:pt x="8471" y="21124"/>
                                </a:cubicBezTo>
                                <a:cubicBezTo>
                                  <a:pt x="9329" y="18836"/>
                                  <a:pt x="9901" y="16227"/>
                                  <a:pt x="10186" y="13296"/>
                                </a:cubicBezTo>
                                <a:lnTo>
                                  <a:pt x="10186" y="12009"/>
                                </a:lnTo>
                                <a:lnTo>
                                  <a:pt x="10079" y="12116"/>
                                </a:lnTo>
                                <a:cubicBezTo>
                                  <a:pt x="9936" y="12188"/>
                                  <a:pt x="9758" y="12260"/>
                                  <a:pt x="9543" y="12331"/>
                                </a:cubicBezTo>
                                <a:cubicBezTo>
                                  <a:pt x="9329" y="12402"/>
                                  <a:pt x="9114" y="12510"/>
                                  <a:pt x="8899" y="12653"/>
                                </a:cubicBezTo>
                                <a:cubicBezTo>
                                  <a:pt x="8685" y="12795"/>
                                  <a:pt x="8363" y="12867"/>
                                  <a:pt x="7934" y="12867"/>
                                </a:cubicBezTo>
                                <a:cubicBezTo>
                                  <a:pt x="7506" y="12867"/>
                                  <a:pt x="7077" y="12903"/>
                                  <a:pt x="6648" y="12974"/>
                                </a:cubicBezTo>
                                <a:cubicBezTo>
                                  <a:pt x="4718" y="12974"/>
                                  <a:pt x="3145" y="12367"/>
                                  <a:pt x="1930" y="11151"/>
                                </a:cubicBezTo>
                                <a:lnTo>
                                  <a:pt x="0" y="9221"/>
                                </a:ln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39" name="Shape 10139"/>
                        <wps:cNvSpPr/>
                        <wps:spPr>
                          <a:xfrm>
                            <a:off x="2927040" y="39130"/>
                            <a:ext cx="35760" cy="68338"/>
                          </a:xfrm>
                          <a:custGeom>
                            <a:avLst/>
                            <a:gdLst/>
                            <a:ahLst/>
                            <a:cxnLst/>
                            <a:rect l="0" t="0" r="0" b="0"/>
                            <a:pathLst>
                              <a:path w="35760" h="68338">
                                <a:moveTo>
                                  <a:pt x="18550" y="143"/>
                                </a:moveTo>
                                <a:cubicBezTo>
                                  <a:pt x="23912" y="143"/>
                                  <a:pt x="27343" y="2430"/>
                                  <a:pt x="28844" y="7005"/>
                                </a:cubicBezTo>
                                <a:lnTo>
                                  <a:pt x="29916" y="6040"/>
                                </a:lnTo>
                                <a:lnTo>
                                  <a:pt x="35760" y="3316"/>
                                </a:lnTo>
                                <a:lnTo>
                                  <a:pt x="35760" y="6198"/>
                                </a:lnTo>
                                <a:lnTo>
                                  <a:pt x="34849" y="6790"/>
                                </a:lnTo>
                                <a:cubicBezTo>
                                  <a:pt x="34205" y="7291"/>
                                  <a:pt x="33598" y="7827"/>
                                  <a:pt x="33026" y="8399"/>
                                </a:cubicBezTo>
                                <a:cubicBezTo>
                                  <a:pt x="32454" y="8971"/>
                                  <a:pt x="31918" y="9507"/>
                                  <a:pt x="31417" y="10007"/>
                                </a:cubicBezTo>
                                <a:cubicBezTo>
                                  <a:pt x="30917" y="10508"/>
                                  <a:pt x="30524" y="11008"/>
                                  <a:pt x="30238" y="11509"/>
                                </a:cubicBezTo>
                                <a:cubicBezTo>
                                  <a:pt x="29952" y="12009"/>
                                  <a:pt x="29666" y="12367"/>
                                  <a:pt x="29380" y="12581"/>
                                </a:cubicBezTo>
                                <a:lnTo>
                                  <a:pt x="29058" y="13010"/>
                                </a:lnTo>
                                <a:cubicBezTo>
                                  <a:pt x="29058" y="13081"/>
                                  <a:pt x="28951" y="13581"/>
                                  <a:pt x="28737" y="14511"/>
                                </a:cubicBezTo>
                                <a:cubicBezTo>
                                  <a:pt x="28522" y="15440"/>
                                  <a:pt x="28129" y="17013"/>
                                  <a:pt x="27557" y="19229"/>
                                </a:cubicBezTo>
                                <a:cubicBezTo>
                                  <a:pt x="26986" y="21445"/>
                                  <a:pt x="26485" y="23303"/>
                                  <a:pt x="26056" y="24805"/>
                                </a:cubicBezTo>
                                <a:cubicBezTo>
                                  <a:pt x="24197" y="32382"/>
                                  <a:pt x="23268" y="36313"/>
                                  <a:pt x="23268" y="36599"/>
                                </a:cubicBezTo>
                                <a:cubicBezTo>
                                  <a:pt x="24841" y="42032"/>
                                  <a:pt x="27486" y="44748"/>
                                  <a:pt x="31203" y="44748"/>
                                </a:cubicBezTo>
                                <a:lnTo>
                                  <a:pt x="35760" y="42942"/>
                                </a:lnTo>
                                <a:lnTo>
                                  <a:pt x="35760" y="47349"/>
                                </a:lnTo>
                                <a:lnTo>
                                  <a:pt x="30881" y="48609"/>
                                </a:lnTo>
                                <a:cubicBezTo>
                                  <a:pt x="29309" y="48609"/>
                                  <a:pt x="27915" y="48395"/>
                                  <a:pt x="26700" y="47965"/>
                                </a:cubicBezTo>
                                <a:cubicBezTo>
                                  <a:pt x="25913" y="47608"/>
                                  <a:pt x="25091" y="47072"/>
                                  <a:pt x="24233" y="46357"/>
                                </a:cubicBezTo>
                                <a:cubicBezTo>
                                  <a:pt x="23375" y="45642"/>
                                  <a:pt x="22696" y="45034"/>
                                  <a:pt x="22196" y="44534"/>
                                </a:cubicBezTo>
                                <a:lnTo>
                                  <a:pt x="21445" y="43676"/>
                                </a:lnTo>
                                <a:cubicBezTo>
                                  <a:pt x="21374" y="43748"/>
                                  <a:pt x="20588" y="46858"/>
                                  <a:pt x="19086" y="53005"/>
                                </a:cubicBezTo>
                                <a:cubicBezTo>
                                  <a:pt x="17585" y="59153"/>
                                  <a:pt x="16835" y="62262"/>
                                  <a:pt x="16835" y="62334"/>
                                </a:cubicBezTo>
                                <a:cubicBezTo>
                                  <a:pt x="16835" y="62763"/>
                                  <a:pt x="17121" y="63013"/>
                                  <a:pt x="17692" y="63085"/>
                                </a:cubicBezTo>
                                <a:cubicBezTo>
                                  <a:pt x="18264" y="63156"/>
                                  <a:pt x="19587" y="63263"/>
                                  <a:pt x="21660" y="63406"/>
                                </a:cubicBezTo>
                                <a:lnTo>
                                  <a:pt x="24340" y="63406"/>
                                </a:lnTo>
                                <a:cubicBezTo>
                                  <a:pt x="24769" y="63906"/>
                                  <a:pt x="24984" y="64228"/>
                                  <a:pt x="24984" y="64371"/>
                                </a:cubicBezTo>
                                <a:cubicBezTo>
                                  <a:pt x="24984" y="64514"/>
                                  <a:pt x="24877" y="65157"/>
                                  <a:pt x="24662" y="66301"/>
                                </a:cubicBezTo>
                                <a:cubicBezTo>
                                  <a:pt x="24448" y="67159"/>
                                  <a:pt x="24233" y="67695"/>
                                  <a:pt x="24019" y="67910"/>
                                </a:cubicBezTo>
                                <a:cubicBezTo>
                                  <a:pt x="23804" y="68124"/>
                                  <a:pt x="23340" y="68267"/>
                                  <a:pt x="22625" y="68338"/>
                                </a:cubicBezTo>
                                <a:cubicBezTo>
                                  <a:pt x="22482" y="68338"/>
                                  <a:pt x="22089" y="68338"/>
                                  <a:pt x="21445" y="68338"/>
                                </a:cubicBezTo>
                                <a:cubicBezTo>
                                  <a:pt x="20802" y="68338"/>
                                  <a:pt x="19587" y="68303"/>
                                  <a:pt x="17800" y="68231"/>
                                </a:cubicBezTo>
                                <a:cubicBezTo>
                                  <a:pt x="16013" y="68160"/>
                                  <a:pt x="13796" y="68124"/>
                                  <a:pt x="11152" y="68124"/>
                                </a:cubicBezTo>
                                <a:cubicBezTo>
                                  <a:pt x="6148" y="68124"/>
                                  <a:pt x="2967" y="68196"/>
                                  <a:pt x="1608" y="68338"/>
                                </a:cubicBezTo>
                                <a:lnTo>
                                  <a:pt x="751" y="68338"/>
                                </a:lnTo>
                                <a:cubicBezTo>
                                  <a:pt x="250" y="67838"/>
                                  <a:pt x="0" y="67445"/>
                                  <a:pt x="0" y="67159"/>
                                </a:cubicBezTo>
                                <a:cubicBezTo>
                                  <a:pt x="143" y="65229"/>
                                  <a:pt x="608" y="63978"/>
                                  <a:pt x="1394" y="63406"/>
                                </a:cubicBezTo>
                                <a:lnTo>
                                  <a:pt x="3539" y="63406"/>
                                </a:lnTo>
                                <a:cubicBezTo>
                                  <a:pt x="5969" y="63335"/>
                                  <a:pt x="7363" y="62905"/>
                                  <a:pt x="7720" y="62119"/>
                                </a:cubicBezTo>
                                <a:cubicBezTo>
                                  <a:pt x="7935" y="61691"/>
                                  <a:pt x="10115" y="53148"/>
                                  <a:pt x="14261" y="36492"/>
                                </a:cubicBezTo>
                                <a:cubicBezTo>
                                  <a:pt x="18407" y="19837"/>
                                  <a:pt x="20588" y="11008"/>
                                  <a:pt x="20802" y="10007"/>
                                </a:cubicBezTo>
                                <a:cubicBezTo>
                                  <a:pt x="20874" y="9650"/>
                                  <a:pt x="20909" y="9150"/>
                                  <a:pt x="20909" y="8506"/>
                                </a:cubicBezTo>
                                <a:cubicBezTo>
                                  <a:pt x="20909" y="5576"/>
                                  <a:pt x="20016" y="4110"/>
                                  <a:pt x="18229" y="4110"/>
                                </a:cubicBezTo>
                                <a:cubicBezTo>
                                  <a:pt x="16656" y="4110"/>
                                  <a:pt x="15334" y="5111"/>
                                  <a:pt x="14261" y="7112"/>
                                </a:cubicBezTo>
                                <a:cubicBezTo>
                                  <a:pt x="13189" y="9114"/>
                                  <a:pt x="12367" y="11294"/>
                                  <a:pt x="11795" y="13653"/>
                                </a:cubicBezTo>
                                <a:cubicBezTo>
                                  <a:pt x="11223" y="16012"/>
                                  <a:pt x="10794" y="17299"/>
                                  <a:pt x="10508" y="17513"/>
                                </a:cubicBezTo>
                                <a:cubicBezTo>
                                  <a:pt x="10365" y="17656"/>
                                  <a:pt x="9794" y="17728"/>
                                  <a:pt x="8792" y="17728"/>
                                </a:cubicBezTo>
                                <a:lnTo>
                                  <a:pt x="7291" y="17728"/>
                                </a:lnTo>
                                <a:cubicBezTo>
                                  <a:pt x="6863" y="17299"/>
                                  <a:pt x="6648" y="16977"/>
                                  <a:pt x="6648" y="16763"/>
                                </a:cubicBezTo>
                                <a:cubicBezTo>
                                  <a:pt x="6720" y="16549"/>
                                  <a:pt x="6791" y="16263"/>
                                  <a:pt x="6863" y="15905"/>
                                </a:cubicBezTo>
                                <a:cubicBezTo>
                                  <a:pt x="6934" y="15547"/>
                                  <a:pt x="7113" y="14761"/>
                                  <a:pt x="7399" y="13546"/>
                                </a:cubicBezTo>
                                <a:cubicBezTo>
                                  <a:pt x="7685" y="12331"/>
                                  <a:pt x="8042" y="11223"/>
                                  <a:pt x="8471" y="10222"/>
                                </a:cubicBezTo>
                                <a:cubicBezTo>
                                  <a:pt x="8900" y="9221"/>
                                  <a:pt x="9436" y="8041"/>
                                  <a:pt x="10079" y="6683"/>
                                </a:cubicBezTo>
                                <a:cubicBezTo>
                                  <a:pt x="10723" y="5325"/>
                                  <a:pt x="11438" y="4253"/>
                                  <a:pt x="12224" y="3466"/>
                                </a:cubicBezTo>
                                <a:cubicBezTo>
                                  <a:pt x="13010" y="2680"/>
                                  <a:pt x="13939" y="1894"/>
                                  <a:pt x="15012" y="1108"/>
                                </a:cubicBezTo>
                                <a:cubicBezTo>
                                  <a:pt x="16084" y="322"/>
                                  <a:pt x="17264" y="0"/>
                                  <a:pt x="18550" y="143"/>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0" name="Shape 10140"/>
                        <wps:cNvSpPr/>
                        <wps:spPr>
                          <a:xfrm>
                            <a:off x="2962800" y="39273"/>
                            <a:ext cx="21713" cy="47206"/>
                          </a:xfrm>
                          <a:custGeom>
                            <a:avLst/>
                            <a:gdLst/>
                            <a:ahLst/>
                            <a:cxnLst/>
                            <a:rect l="0" t="0" r="0" b="0"/>
                            <a:pathLst>
                              <a:path w="21713" h="47206">
                                <a:moveTo>
                                  <a:pt x="6809" y="0"/>
                                </a:moveTo>
                                <a:cubicBezTo>
                                  <a:pt x="11455" y="0"/>
                                  <a:pt x="15101" y="1680"/>
                                  <a:pt x="17746" y="5039"/>
                                </a:cubicBezTo>
                                <a:cubicBezTo>
                                  <a:pt x="20391" y="8399"/>
                                  <a:pt x="21713" y="12474"/>
                                  <a:pt x="21713" y="17263"/>
                                </a:cubicBezTo>
                                <a:cubicBezTo>
                                  <a:pt x="21713" y="24984"/>
                                  <a:pt x="18997" y="32096"/>
                                  <a:pt x="13564" y="38602"/>
                                </a:cubicBezTo>
                                <a:cubicBezTo>
                                  <a:pt x="10847" y="41854"/>
                                  <a:pt x="7953" y="44302"/>
                                  <a:pt x="4879" y="45947"/>
                                </a:cubicBezTo>
                                <a:lnTo>
                                  <a:pt x="0" y="47206"/>
                                </a:lnTo>
                                <a:lnTo>
                                  <a:pt x="0" y="42799"/>
                                </a:lnTo>
                                <a:lnTo>
                                  <a:pt x="1662" y="42140"/>
                                </a:lnTo>
                                <a:cubicBezTo>
                                  <a:pt x="3663" y="40496"/>
                                  <a:pt x="5307" y="38422"/>
                                  <a:pt x="6594" y="35921"/>
                                </a:cubicBezTo>
                                <a:cubicBezTo>
                                  <a:pt x="7881" y="33490"/>
                                  <a:pt x="9168" y="29630"/>
                                  <a:pt x="10454" y="24340"/>
                                </a:cubicBezTo>
                                <a:cubicBezTo>
                                  <a:pt x="11741" y="19051"/>
                                  <a:pt x="12420" y="15119"/>
                                  <a:pt x="12492" y="12546"/>
                                </a:cubicBezTo>
                                <a:lnTo>
                                  <a:pt x="12492" y="11902"/>
                                </a:lnTo>
                                <a:cubicBezTo>
                                  <a:pt x="12492" y="6612"/>
                                  <a:pt x="10311" y="3967"/>
                                  <a:pt x="5951" y="3967"/>
                                </a:cubicBezTo>
                                <a:cubicBezTo>
                                  <a:pt x="5164" y="3967"/>
                                  <a:pt x="4378" y="4075"/>
                                  <a:pt x="3592" y="4289"/>
                                </a:cubicBezTo>
                                <a:cubicBezTo>
                                  <a:pt x="2806" y="4504"/>
                                  <a:pt x="2019" y="4825"/>
                                  <a:pt x="1233" y="5254"/>
                                </a:cubicBezTo>
                                <a:lnTo>
                                  <a:pt x="0" y="6055"/>
                                </a:lnTo>
                                <a:lnTo>
                                  <a:pt x="0" y="3173"/>
                                </a:lnTo>
                                <a:lnTo>
                                  <a:pt x="680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1" name="Shape 10141"/>
                        <wps:cNvSpPr/>
                        <wps:spPr>
                          <a:xfrm>
                            <a:off x="2927040" y="39130"/>
                            <a:ext cx="57473" cy="68338"/>
                          </a:xfrm>
                          <a:custGeom>
                            <a:avLst/>
                            <a:gdLst/>
                            <a:ahLst/>
                            <a:cxnLst/>
                            <a:rect l="0" t="0" r="0" b="0"/>
                            <a:pathLst>
                              <a:path w="57473" h="68338">
                                <a:moveTo>
                                  <a:pt x="6648" y="16763"/>
                                </a:moveTo>
                                <a:cubicBezTo>
                                  <a:pt x="6720" y="16549"/>
                                  <a:pt x="6791" y="16263"/>
                                  <a:pt x="6863" y="15905"/>
                                </a:cubicBezTo>
                                <a:cubicBezTo>
                                  <a:pt x="6934" y="15547"/>
                                  <a:pt x="7113" y="14761"/>
                                  <a:pt x="7399" y="13546"/>
                                </a:cubicBezTo>
                                <a:cubicBezTo>
                                  <a:pt x="7685" y="12331"/>
                                  <a:pt x="8042" y="11223"/>
                                  <a:pt x="8471" y="10222"/>
                                </a:cubicBezTo>
                                <a:cubicBezTo>
                                  <a:pt x="8900" y="9221"/>
                                  <a:pt x="9436" y="8041"/>
                                  <a:pt x="10079" y="6683"/>
                                </a:cubicBezTo>
                                <a:cubicBezTo>
                                  <a:pt x="10723" y="5325"/>
                                  <a:pt x="11438" y="4253"/>
                                  <a:pt x="12224" y="3466"/>
                                </a:cubicBezTo>
                                <a:cubicBezTo>
                                  <a:pt x="13010" y="2680"/>
                                  <a:pt x="13939" y="1894"/>
                                  <a:pt x="15012" y="1108"/>
                                </a:cubicBezTo>
                                <a:cubicBezTo>
                                  <a:pt x="16084" y="322"/>
                                  <a:pt x="17264" y="0"/>
                                  <a:pt x="18550" y="143"/>
                                </a:cubicBezTo>
                                <a:cubicBezTo>
                                  <a:pt x="23912" y="143"/>
                                  <a:pt x="27343" y="2430"/>
                                  <a:pt x="28844" y="7005"/>
                                </a:cubicBezTo>
                                <a:lnTo>
                                  <a:pt x="29916" y="6040"/>
                                </a:lnTo>
                                <a:cubicBezTo>
                                  <a:pt x="34348" y="2108"/>
                                  <a:pt x="38566" y="143"/>
                                  <a:pt x="42569" y="143"/>
                                </a:cubicBezTo>
                                <a:cubicBezTo>
                                  <a:pt x="47215" y="143"/>
                                  <a:pt x="50861" y="1822"/>
                                  <a:pt x="53506" y="5182"/>
                                </a:cubicBezTo>
                                <a:cubicBezTo>
                                  <a:pt x="56151" y="8542"/>
                                  <a:pt x="57473" y="12616"/>
                                  <a:pt x="57473" y="17406"/>
                                </a:cubicBezTo>
                                <a:cubicBezTo>
                                  <a:pt x="57473" y="25126"/>
                                  <a:pt x="54757" y="32239"/>
                                  <a:pt x="49324" y="38744"/>
                                </a:cubicBezTo>
                                <a:cubicBezTo>
                                  <a:pt x="43892" y="45249"/>
                                  <a:pt x="37744" y="48537"/>
                                  <a:pt x="30881" y="48609"/>
                                </a:cubicBezTo>
                                <a:cubicBezTo>
                                  <a:pt x="29309" y="48609"/>
                                  <a:pt x="27915" y="48395"/>
                                  <a:pt x="26700" y="47965"/>
                                </a:cubicBezTo>
                                <a:cubicBezTo>
                                  <a:pt x="25913" y="47608"/>
                                  <a:pt x="25091" y="47072"/>
                                  <a:pt x="24233" y="46357"/>
                                </a:cubicBezTo>
                                <a:cubicBezTo>
                                  <a:pt x="23375" y="45642"/>
                                  <a:pt x="22696" y="45034"/>
                                  <a:pt x="22196" y="44534"/>
                                </a:cubicBezTo>
                                <a:lnTo>
                                  <a:pt x="21445" y="43676"/>
                                </a:lnTo>
                                <a:cubicBezTo>
                                  <a:pt x="21374" y="43748"/>
                                  <a:pt x="20588" y="46858"/>
                                  <a:pt x="19086" y="53005"/>
                                </a:cubicBezTo>
                                <a:cubicBezTo>
                                  <a:pt x="17585" y="59153"/>
                                  <a:pt x="16835" y="62262"/>
                                  <a:pt x="16835" y="62334"/>
                                </a:cubicBezTo>
                                <a:cubicBezTo>
                                  <a:pt x="16835" y="62763"/>
                                  <a:pt x="17121" y="63013"/>
                                  <a:pt x="17692" y="63085"/>
                                </a:cubicBezTo>
                                <a:cubicBezTo>
                                  <a:pt x="18264" y="63156"/>
                                  <a:pt x="19587" y="63263"/>
                                  <a:pt x="21660" y="63406"/>
                                </a:cubicBezTo>
                                <a:lnTo>
                                  <a:pt x="24340" y="63406"/>
                                </a:lnTo>
                                <a:cubicBezTo>
                                  <a:pt x="24769" y="63906"/>
                                  <a:pt x="24984" y="64228"/>
                                  <a:pt x="24984" y="64371"/>
                                </a:cubicBezTo>
                                <a:cubicBezTo>
                                  <a:pt x="24984" y="64514"/>
                                  <a:pt x="24877" y="65157"/>
                                  <a:pt x="24662" y="66301"/>
                                </a:cubicBezTo>
                                <a:cubicBezTo>
                                  <a:pt x="24448" y="67159"/>
                                  <a:pt x="24233" y="67695"/>
                                  <a:pt x="24019" y="67910"/>
                                </a:cubicBezTo>
                                <a:cubicBezTo>
                                  <a:pt x="23804" y="68124"/>
                                  <a:pt x="23340" y="68267"/>
                                  <a:pt x="22625" y="68338"/>
                                </a:cubicBezTo>
                                <a:cubicBezTo>
                                  <a:pt x="22482" y="68338"/>
                                  <a:pt x="22089" y="68338"/>
                                  <a:pt x="21445" y="68338"/>
                                </a:cubicBezTo>
                                <a:cubicBezTo>
                                  <a:pt x="20802" y="68338"/>
                                  <a:pt x="19587" y="68303"/>
                                  <a:pt x="17800" y="68231"/>
                                </a:cubicBezTo>
                                <a:cubicBezTo>
                                  <a:pt x="16013" y="68160"/>
                                  <a:pt x="13796" y="68124"/>
                                  <a:pt x="11152" y="68124"/>
                                </a:cubicBezTo>
                                <a:cubicBezTo>
                                  <a:pt x="6148" y="68124"/>
                                  <a:pt x="2967" y="68196"/>
                                  <a:pt x="1608" y="68338"/>
                                </a:cubicBezTo>
                                <a:lnTo>
                                  <a:pt x="751" y="68338"/>
                                </a:lnTo>
                                <a:cubicBezTo>
                                  <a:pt x="250" y="67838"/>
                                  <a:pt x="0" y="67445"/>
                                  <a:pt x="0" y="67159"/>
                                </a:cubicBezTo>
                                <a:cubicBezTo>
                                  <a:pt x="143" y="65229"/>
                                  <a:pt x="608" y="63978"/>
                                  <a:pt x="1394" y="63406"/>
                                </a:cubicBezTo>
                                <a:lnTo>
                                  <a:pt x="3539" y="63406"/>
                                </a:lnTo>
                                <a:cubicBezTo>
                                  <a:pt x="5969" y="63335"/>
                                  <a:pt x="7363" y="62905"/>
                                  <a:pt x="7720" y="62119"/>
                                </a:cubicBezTo>
                                <a:cubicBezTo>
                                  <a:pt x="7935" y="61691"/>
                                  <a:pt x="10115" y="53148"/>
                                  <a:pt x="14261" y="36492"/>
                                </a:cubicBezTo>
                                <a:cubicBezTo>
                                  <a:pt x="18407" y="19837"/>
                                  <a:pt x="20588" y="11008"/>
                                  <a:pt x="20802" y="10007"/>
                                </a:cubicBezTo>
                                <a:cubicBezTo>
                                  <a:pt x="20874" y="9650"/>
                                  <a:pt x="20909" y="9150"/>
                                  <a:pt x="20909" y="8506"/>
                                </a:cubicBezTo>
                                <a:cubicBezTo>
                                  <a:pt x="20909" y="5576"/>
                                  <a:pt x="20016" y="4110"/>
                                  <a:pt x="18229" y="4110"/>
                                </a:cubicBezTo>
                                <a:cubicBezTo>
                                  <a:pt x="16656" y="4110"/>
                                  <a:pt x="15334" y="5111"/>
                                  <a:pt x="14261" y="7112"/>
                                </a:cubicBezTo>
                                <a:cubicBezTo>
                                  <a:pt x="13189" y="9114"/>
                                  <a:pt x="12367" y="11294"/>
                                  <a:pt x="11795" y="13653"/>
                                </a:cubicBezTo>
                                <a:cubicBezTo>
                                  <a:pt x="11223" y="16012"/>
                                  <a:pt x="10794" y="17299"/>
                                  <a:pt x="10508" y="17513"/>
                                </a:cubicBezTo>
                                <a:cubicBezTo>
                                  <a:pt x="10365" y="17656"/>
                                  <a:pt x="9794" y="17728"/>
                                  <a:pt x="8792" y="17728"/>
                                </a:cubicBezTo>
                                <a:lnTo>
                                  <a:pt x="7291" y="17728"/>
                                </a:lnTo>
                                <a:cubicBezTo>
                                  <a:pt x="6863" y="17299"/>
                                  <a:pt x="6648" y="16977"/>
                                  <a:pt x="6648" y="16763"/>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42" name="Shape 10142"/>
                        <wps:cNvSpPr/>
                        <wps:spPr>
                          <a:xfrm>
                            <a:off x="2950308" y="43240"/>
                            <a:ext cx="24984" cy="40639"/>
                          </a:xfrm>
                          <a:custGeom>
                            <a:avLst/>
                            <a:gdLst/>
                            <a:ahLst/>
                            <a:cxnLst/>
                            <a:rect l="0" t="0" r="0" b="0"/>
                            <a:pathLst>
                              <a:path w="24984" h="40639">
                                <a:moveTo>
                                  <a:pt x="0" y="32489"/>
                                </a:moveTo>
                                <a:cubicBezTo>
                                  <a:pt x="1572" y="37922"/>
                                  <a:pt x="4218" y="40639"/>
                                  <a:pt x="7935" y="40639"/>
                                </a:cubicBezTo>
                                <a:cubicBezTo>
                                  <a:pt x="10079" y="40639"/>
                                  <a:pt x="12152" y="39817"/>
                                  <a:pt x="14154" y="38173"/>
                                </a:cubicBezTo>
                                <a:cubicBezTo>
                                  <a:pt x="16155" y="36529"/>
                                  <a:pt x="17799" y="34455"/>
                                  <a:pt x="19086" y="31954"/>
                                </a:cubicBezTo>
                                <a:cubicBezTo>
                                  <a:pt x="20373" y="29523"/>
                                  <a:pt x="21660" y="25663"/>
                                  <a:pt x="22946" y="20373"/>
                                </a:cubicBezTo>
                                <a:cubicBezTo>
                                  <a:pt x="24233" y="15084"/>
                                  <a:pt x="24912" y="11152"/>
                                  <a:pt x="24984" y="8579"/>
                                </a:cubicBezTo>
                                <a:lnTo>
                                  <a:pt x="24984" y="7935"/>
                                </a:lnTo>
                                <a:cubicBezTo>
                                  <a:pt x="24984" y="2645"/>
                                  <a:pt x="22803" y="0"/>
                                  <a:pt x="18443" y="0"/>
                                </a:cubicBezTo>
                                <a:cubicBezTo>
                                  <a:pt x="17656" y="0"/>
                                  <a:pt x="16870" y="108"/>
                                  <a:pt x="16084" y="322"/>
                                </a:cubicBezTo>
                                <a:cubicBezTo>
                                  <a:pt x="15298" y="536"/>
                                  <a:pt x="14511" y="858"/>
                                  <a:pt x="13725" y="1287"/>
                                </a:cubicBezTo>
                                <a:cubicBezTo>
                                  <a:pt x="12938" y="1715"/>
                                  <a:pt x="12224" y="2180"/>
                                  <a:pt x="11580" y="2680"/>
                                </a:cubicBezTo>
                                <a:cubicBezTo>
                                  <a:pt x="10937" y="3181"/>
                                  <a:pt x="10329" y="3718"/>
                                  <a:pt x="9758" y="4289"/>
                                </a:cubicBezTo>
                                <a:cubicBezTo>
                                  <a:pt x="9185" y="4861"/>
                                  <a:pt x="8649" y="5397"/>
                                  <a:pt x="8149" y="5897"/>
                                </a:cubicBezTo>
                                <a:cubicBezTo>
                                  <a:pt x="7649" y="6398"/>
                                  <a:pt x="7255" y="6898"/>
                                  <a:pt x="6970" y="7399"/>
                                </a:cubicBezTo>
                                <a:cubicBezTo>
                                  <a:pt x="6684" y="7900"/>
                                  <a:pt x="6398" y="8257"/>
                                  <a:pt x="6112" y="8471"/>
                                </a:cubicBezTo>
                                <a:lnTo>
                                  <a:pt x="5790" y="8900"/>
                                </a:lnTo>
                                <a:cubicBezTo>
                                  <a:pt x="5790" y="8972"/>
                                  <a:pt x="5683" y="9472"/>
                                  <a:pt x="5468" y="10401"/>
                                </a:cubicBezTo>
                                <a:cubicBezTo>
                                  <a:pt x="5254" y="11330"/>
                                  <a:pt x="4861" y="12903"/>
                                  <a:pt x="4289" y="15119"/>
                                </a:cubicBezTo>
                                <a:cubicBezTo>
                                  <a:pt x="3717" y="17335"/>
                                  <a:pt x="3216" y="19193"/>
                                  <a:pt x="2788" y="20695"/>
                                </a:cubicBezTo>
                                <a:cubicBezTo>
                                  <a:pt x="929" y="28272"/>
                                  <a:pt x="0" y="32203"/>
                                  <a:pt x="0" y="32489"/>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43" name="Shape 10143"/>
                        <wps:cNvSpPr/>
                        <wps:spPr>
                          <a:xfrm>
                            <a:off x="2990287" y="69192"/>
                            <a:ext cx="42377" cy="34392"/>
                          </a:xfrm>
                          <a:custGeom>
                            <a:avLst/>
                            <a:gdLst/>
                            <a:ahLst/>
                            <a:cxnLst/>
                            <a:rect l="0" t="0" r="0" b="0"/>
                            <a:pathLst>
                              <a:path w="42377" h="34392">
                                <a:moveTo>
                                  <a:pt x="8642" y="51"/>
                                </a:moveTo>
                                <a:cubicBezTo>
                                  <a:pt x="10461" y="51"/>
                                  <a:pt x="11978" y="505"/>
                                  <a:pt x="13191" y="1415"/>
                                </a:cubicBezTo>
                                <a:cubicBezTo>
                                  <a:pt x="14403" y="2325"/>
                                  <a:pt x="15161" y="3184"/>
                                  <a:pt x="15465" y="3993"/>
                                </a:cubicBezTo>
                                <a:cubicBezTo>
                                  <a:pt x="15768" y="4801"/>
                                  <a:pt x="15920" y="5332"/>
                                  <a:pt x="15920" y="5585"/>
                                </a:cubicBezTo>
                                <a:cubicBezTo>
                                  <a:pt x="15920" y="5686"/>
                                  <a:pt x="15945" y="5737"/>
                                  <a:pt x="15996" y="5737"/>
                                </a:cubicBezTo>
                                <a:lnTo>
                                  <a:pt x="16830" y="4903"/>
                                </a:lnTo>
                                <a:cubicBezTo>
                                  <a:pt x="19912" y="1668"/>
                                  <a:pt x="23425" y="51"/>
                                  <a:pt x="27367" y="51"/>
                                </a:cubicBezTo>
                                <a:cubicBezTo>
                                  <a:pt x="30096" y="51"/>
                                  <a:pt x="32295" y="733"/>
                                  <a:pt x="33962" y="2098"/>
                                </a:cubicBezTo>
                                <a:cubicBezTo>
                                  <a:pt x="35630" y="3463"/>
                                  <a:pt x="36489" y="5459"/>
                                  <a:pt x="36540" y="8086"/>
                                </a:cubicBezTo>
                                <a:cubicBezTo>
                                  <a:pt x="36590" y="10715"/>
                                  <a:pt x="35630" y="14682"/>
                                  <a:pt x="33659" y="19989"/>
                                </a:cubicBezTo>
                                <a:cubicBezTo>
                                  <a:pt x="31688" y="25295"/>
                                  <a:pt x="30728" y="28504"/>
                                  <a:pt x="30778" y="29616"/>
                                </a:cubicBezTo>
                                <a:cubicBezTo>
                                  <a:pt x="30778" y="30931"/>
                                  <a:pt x="31208" y="31587"/>
                                  <a:pt x="32067" y="31587"/>
                                </a:cubicBezTo>
                                <a:cubicBezTo>
                                  <a:pt x="32370" y="31587"/>
                                  <a:pt x="32598" y="31562"/>
                                  <a:pt x="32749" y="31511"/>
                                </a:cubicBezTo>
                                <a:cubicBezTo>
                                  <a:pt x="34215" y="31259"/>
                                  <a:pt x="35529" y="30299"/>
                                  <a:pt x="36692" y="28631"/>
                                </a:cubicBezTo>
                                <a:cubicBezTo>
                                  <a:pt x="37854" y="26963"/>
                                  <a:pt x="38738" y="24941"/>
                                  <a:pt x="39345" y="22566"/>
                                </a:cubicBezTo>
                                <a:cubicBezTo>
                                  <a:pt x="39446" y="22161"/>
                                  <a:pt x="39951" y="21960"/>
                                  <a:pt x="40861" y="21960"/>
                                </a:cubicBezTo>
                                <a:cubicBezTo>
                                  <a:pt x="41872" y="21960"/>
                                  <a:pt x="42377" y="22161"/>
                                  <a:pt x="42377" y="22566"/>
                                </a:cubicBezTo>
                                <a:cubicBezTo>
                                  <a:pt x="42377" y="22616"/>
                                  <a:pt x="42276" y="22995"/>
                                  <a:pt x="42074" y="23703"/>
                                </a:cubicBezTo>
                                <a:cubicBezTo>
                                  <a:pt x="41670" y="25169"/>
                                  <a:pt x="41114" y="26609"/>
                                  <a:pt x="40406" y="28025"/>
                                </a:cubicBezTo>
                                <a:cubicBezTo>
                                  <a:pt x="39698" y="29439"/>
                                  <a:pt x="38536" y="30855"/>
                                  <a:pt x="36919" y="32269"/>
                                </a:cubicBezTo>
                                <a:cubicBezTo>
                                  <a:pt x="35302" y="33685"/>
                                  <a:pt x="33558" y="34367"/>
                                  <a:pt x="31688" y="34317"/>
                                </a:cubicBezTo>
                                <a:cubicBezTo>
                                  <a:pt x="29313" y="34317"/>
                                  <a:pt x="27594" y="33634"/>
                                  <a:pt x="26533" y="32269"/>
                                </a:cubicBezTo>
                                <a:cubicBezTo>
                                  <a:pt x="25472" y="30905"/>
                                  <a:pt x="24941" y="29490"/>
                                  <a:pt x="24941" y="28025"/>
                                </a:cubicBezTo>
                                <a:cubicBezTo>
                                  <a:pt x="24941" y="27064"/>
                                  <a:pt x="25851" y="24032"/>
                                  <a:pt x="27670" y="18928"/>
                                </a:cubicBezTo>
                                <a:cubicBezTo>
                                  <a:pt x="29490" y="13823"/>
                                  <a:pt x="30425" y="9982"/>
                                  <a:pt x="30475" y="7404"/>
                                </a:cubicBezTo>
                                <a:cubicBezTo>
                                  <a:pt x="30475" y="4422"/>
                                  <a:pt x="29363" y="2932"/>
                                  <a:pt x="27139" y="2932"/>
                                </a:cubicBezTo>
                                <a:lnTo>
                                  <a:pt x="26760" y="2932"/>
                                </a:lnTo>
                                <a:cubicBezTo>
                                  <a:pt x="22414" y="2932"/>
                                  <a:pt x="18750" y="5484"/>
                                  <a:pt x="15768" y="10589"/>
                                </a:cubicBezTo>
                                <a:lnTo>
                                  <a:pt x="15237" y="11498"/>
                                </a:lnTo>
                                <a:lnTo>
                                  <a:pt x="12736" y="21656"/>
                                </a:lnTo>
                                <a:cubicBezTo>
                                  <a:pt x="11068" y="28277"/>
                                  <a:pt x="10108" y="31840"/>
                                  <a:pt x="9855" y="32345"/>
                                </a:cubicBezTo>
                                <a:cubicBezTo>
                                  <a:pt x="9198" y="33710"/>
                                  <a:pt x="8112" y="34392"/>
                                  <a:pt x="6595" y="34392"/>
                                </a:cubicBezTo>
                                <a:cubicBezTo>
                                  <a:pt x="5938" y="34392"/>
                                  <a:pt x="5407" y="34241"/>
                                  <a:pt x="5003" y="33937"/>
                                </a:cubicBezTo>
                                <a:cubicBezTo>
                                  <a:pt x="4599" y="33634"/>
                                  <a:pt x="4321" y="33331"/>
                                  <a:pt x="4170" y="33027"/>
                                </a:cubicBezTo>
                                <a:cubicBezTo>
                                  <a:pt x="4018" y="32724"/>
                                  <a:pt x="3967" y="32472"/>
                                  <a:pt x="4018" y="32269"/>
                                </a:cubicBezTo>
                                <a:cubicBezTo>
                                  <a:pt x="4018" y="31613"/>
                                  <a:pt x="4978" y="27494"/>
                                  <a:pt x="6898" y="19913"/>
                                </a:cubicBezTo>
                                <a:cubicBezTo>
                                  <a:pt x="8819" y="12332"/>
                                  <a:pt x="9830" y="8213"/>
                                  <a:pt x="9931" y="7556"/>
                                </a:cubicBezTo>
                                <a:cubicBezTo>
                                  <a:pt x="9981" y="7303"/>
                                  <a:pt x="10007" y="6722"/>
                                  <a:pt x="10007" y="5812"/>
                                </a:cubicBezTo>
                                <a:cubicBezTo>
                                  <a:pt x="10007" y="3842"/>
                                  <a:pt x="9400" y="2856"/>
                                  <a:pt x="8187" y="2856"/>
                                </a:cubicBezTo>
                                <a:cubicBezTo>
                                  <a:pt x="6267" y="2856"/>
                                  <a:pt x="4675" y="5383"/>
                                  <a:pt x="3411" y="10437"/>
                                </a:cubicBezTo>
                                <a:cubicBezTo>
                                  <a:pt x="3108" y="11447"/>
                                  <a:pt x="2956" y="11978"/>
                                  <a:pt x="2956" y="12029"/>
                                </a:cubicBezTo>
                                <a:cubicBezTo>
                                  <a:pt x="2855" y="12332"/>
                                  <a:pt x="2375" y="12484"/>
                                  <a:pt x="1516" y="12484"/>
                                </a:cubicBezTo>
                                <a:lnTo>
                                  <a:pt x="455" y="12484"/>
                                </a:lnTo>
                                <a:cubicBezTo>
                                  <a:pt x="152" y="12181"/>
                                  <a:pt x="0" y="11953"/>
                                  <a:pt x="0" y="11802"/>
                                </a:cubicBezTo>
                                <a:cubicBezTo>
                                  <a:pt x="50" y="11498"/>
                                  <a:pt x="126" y="11094"/>
                                  <a:pt x="227" y="10589"/>
                                </a:cubicBezTo>
                                <a:cubicBezTo>
                                  <a:pt x="328" y="10083"/>
                                  <a:pt x="632" y="9123"/>
                                  <a:pt x="1137" y="7707"/>
                                </a:cubicBezTo>
                                <a:cubicBezTo>
                                  <a:pt x="1643" y="6293"/>
                                  <a:pt x="2148" y="5105"/>
                                  <a:pt x="2653" y="4145"/>
                                </a:cubicBezTo>
                                <a:cubicBezTo>
                                  <a:pt x="3159" y="3184"/>
                                  <a:pt x="3992" y="2249"/>
                                  <a:pt x="5155" y="1339"/>
                                </a:cubicBezTo>
                                <a:cubicBezTo>
                                  <a:pt x="6317" y="430"/>
                                  <a:pt x="7480" y="0"/>
                                  <a:pt x="8642" y="5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4" name="Shape 10144"/>
                        <wps:cNvSpPr/>
                        <wps:spPr>
                          <a:xfrm>
                            <a:off x="2990287" y="69192"/>
                            <a:ext cx="42377" cy="34392"/>
                          </a:xfrm>
                          <a:custGeom>
                            <a:avLst/>
                            <a:gdLst/>
                            <a:ahLst/>
                            <a:cxnLst/>
                            <a:rect l="0" t="0" r="0" b="0"/>
                            <a:pathLst>
                              <a:path w="42377" h="34392">
                                <a:moveTo>
                                  <a:pt x="0" y="11802"/>
                                </a:moveTo>
                                <a:cubicBezTo>
                                  <a:pt x="50" y="11498"/>
                                  <a:pt x="126" y="11094"/>
                                  <a:pt x="227" y="10589"/>
                                </a:cubicBezTo>
                                <a:cubicBezTo>
                                  <a:pt x="328" y="10083"/>
                                  <a:pt x="632" y="9123"/>
                                  <a:pt x="1137" y="7707"/>
                                </a:cubicBezTo>
                                <a:cubicBezTo>
                                  <a:pt x="1643" y="6293"/>
                                  <a:pt x="2148" y="5105"/>
                                  <a:pt x="2653" y="4145"/>
                                </a:cubicBezTo>
                                <a:cubicBezTo>
                                  <a:pt x="3159" y="3184"/>
                                  <a:pt x="3992" y="2249"/>
                                  <a:pt x="5155" y="1339"/>
                                </a:cubicBezTo>
                                <a:cubicBezTo>
                                  <a:pt x="6317" y="430"/>
                                  <a:pt x="7480" y="0"/>
                                  <a:pt x="8642" y="51"/>
                                </a:cubicBezTo>
                                <a:cubicBezTo>
                                  <a:pt x="10461" y="51"/>
                                  <a:pt x="11978" y="505"/>
                                  <a:pt x="13191" y="1415"/>
                                </a:cubicBezTo>
                                <a:cubicBezTo>
                                  <a:pt x="14403" y="2325"/>
                                  <a:pt x="15161" y="3184"/>
                                  <a:pt x="15465" y="3993"/>
                                </a:cubicBezTo>
                                <a:cubicBezTo>
                                  <a:pt x="15768" y="4801"/>
                                  <a:pt x="15920" y="5332"/>
                                  <a:pt x="15920" y="5585"/>
                                </a:cubicBezTo>
                                <a:cubicBezTo>
                                  <a:pt x="15920" y="5686"/>
                                  <a:pt x="15945" y="5737"/>
                                  <a:pt x="15996" y="5737"/>
                                </a:cubicBezTo>
                                <a:lnTo>
                                  <a:pt x="16830" y="4903"/>
                                </a:lnTo>
                                <a:cubicBezTo>
                                  <a:pt x="19912" y="1668"/>
                                  <a:pt x="23425" y="51"/>
                                  <a:pt x="27367" y="51"/>
                                </a:cubicBezTo>
                                <a:cubicBezTo>
                                  <a:pt x="30096" y="51"/>
                                  <a:pt x="32295" y="733"/>
                                  <a:pt x="33962" y="2098"/>
                                </a:cubicBezTo>
                                <a:cubicBezTo>
                                  <a:pt x="35630" y="3463"/>
                                  <a:pt x="36489" y="5459"/>
                                  <a:pt x="36540" y="8086"/>
                                </a:cubicBezTo>
                                <a:cubicBezTo>
                                  <a:pt x="36590" y="10715"/>
                                  <a:pt x="35630" y="14682"/>
                                  <a:pt x="33659" y="19989"/>
                                </a:cubicBezTo>
                                <a:cubicBezTo>
                                  <a:pt x="31688" y="25295"/>
                                  <a:pt x="30728" y="28504"/>
                                  <a:pt x="30778" y="29616"/>
                                </a:cubicBezTo>
                                <a:cubicBezTo>
                                  <a:pt x="30778" y="30931"/>
                                  <a:pt x="31208" y="31587"/>
                                  <a:pt x="32067" y="31587"/>
                                </a:cubicBezTo>
                                <a:cubicBezTo>
                                  <a:pt x="32370" y="31587"/>
                                  <a:pt x="32598" y="31562"/>
                                  <a:pt x="32749" y="31511"/>
                                </a:cubicBezTo>
                                <a:cubicBezTo>
                                  <a:pt x="34215" y="31259"/>
                                  <a:pt x="35529" y="30299"/>
                                  <a:pt x="36692" y="28631"/>
                                </a:cubicBezTo>
                                <a:cubicBezTo>
                                  <a:pt x="37854" y="26963"/>
                                  <a:pt x="38738" y="24941"/>
                                  <a:pt x="39345" y="22566"/>
                                </a:cubicBezTo>
                                <a:cubicBezTo>
                                  <a:pt x="39446" y="22161"/>
                                  <a:pt x="39951" y="21960"/>
                                  <a:pt x="40861" y="21960"/>
                                </a:cubicBezTo>
                                <a:cubicBezTo>
                                  <a:pt x="41872" y="21960"/>
                                  <a:pt x="42377" y="22161"/>
                                  <a:pt x="42377" y="22566"/>
                                </a:cubicBezTo>
                                <a:cubicBezTo>
                                  <a:pt x="42377" y="22616"/>
                                  <a:pt x="42276" y="22995"/>
                                  <a:pt x="42074" y="23703"/>
                                </a:cubicBezTo>
                                <a:cubicBezTo>
                                  <a:pt x="41670" y="25169"/>
                                  <a:pt x="41114" y="26609"/>
                                  <a:pt x="40406" y="28025"/>
                                </a:cubicBezTo>
                                <a:cubicBezTo>
                                  <a:pt x="39698" y="29439"/>
                                  <a:pt x="38536" y="30855"/>
                                  <a:pt x="36919" y="32269"/>
                                </a:cubicBezTo>
                                <a:cubicBezTo>
                                  <a:pt x="35302" y="33685"/>
                                  <a:pt x="33558" y="34367"/>
                                  <a:pt x="31688" y="34317"/>
                                </a:cubicBezTo>
                                <a:cubicBezTo>
                                  <a:pt x="29313" y="34317"/>
                                  <a:pt x="27594" y="33634"/>
                                  <a:pt x="26533" y="32269"/>
                                </a:cubicBezTo>
                                <a:cubicBezTo>
                                  <a:pt x="25472" y="30905"/>
                                  <a:pt x="24941" y="29490"/>
                                  <a:pt x="24941" y="28025"/>
                                </a:cubicBezTo>
                                <a:cubicBezTo>
                                  <a:pt x="24941" y="27064"/>
                                  <a:pt x="25851" y="24032"/>
                                  <a:pt x="27670" y="18928"/>
                                </a:cubicBezTo>
                                <a:cubicBezTo>
                                  <a:pt x="29490" y="13823"/>
                                  <a:pt x="30425" y="9982"/>
                                  <a:pt x="30475" y="7404"/>
                                </a:cubicBezTo>
                                <a:cubicBezTo>
                                  <a:pt x="30475" y="4422"/>
                                  <a:pt x="29363" y="2932"/>
                                  <a:pt x="27139" y="2932"/>
                                </a:cubicBezTo>
                                <a:lnTo>
                                  <a:pt x="26760" y="2932"/>
                                </a:lnTo>
                                <a:cubicBezTo>
                                  <a:pt x="22414" y="2932"/>
                                  <a:pt x="18750" y="5484"/>
                                  <a:pt x="15768" y="10589"/>
                                </a:cubicBezTo>
                                <a:lnTo>
                                  <a:pt x="15237" y="11498"/>
                                </a:lnTo>
                                <a:lnTo>
                                  <a:pt x="12736" y="21656"/>
                                </a:lnTo>
                                <a:cubicBezTo>
                                  <a:pt x="11068" y="28277"/>
                                  <a:pt x="10108" y="31840"/>
                                  <a:pt x="9855" y="32345"/>
                                </a:cubicBezTo>
                                <a:cubicBezTo>
                                  <a:pt x="9198" y="33710"/>
                                  <a:pt x="8112" y="34392"/>
                                  <a:pt x="6595" y="34392"/>
                                </a:cubicBezTo>
                                <a:cubicBezTo>
                                  <a:pt x="5938" y="34392"/>
                                  <a:pt x="5407" y="34241"/>
                                  <a:pt x="5003" y="33937"/>
                                </a:cubicBezTo>
                                <a:cubicBezTo>
                                  <a:pt x="4599" y="33634"/>
                                  <a:pt x="4321" y="33331"/>
                                  <a:pt x="4170" y="33027"/>
                                </a:cubicBezTo>
                                <a:cubicBezTo>
                                  <a:pt x="4018" y="32724"/>
                                  <a:pt x="3967" y="32472"/>
                                  <a:pt x="4018" y="32269"/>
                                </a:cubicBezTo>
                                <a:cubicBezTo>
                                  <a:pt x="4018" y="31613"/>
                                  <a:pt x="4978" y="27494"/>
                                  <a:pt x="6898" y="19913"/>
                                </a:cubicBezTo>
                                <a:cubicBezTo>
                                  <a:pt x="8819" y="12332"/>
                                  <a:pt x="9830" y="8213"/>
                                  <a:pt x="9931" y="7556"/>
                                </a:cubicBezTo>
                                <a:cubicBezTo>
                                  <a:pt x="9981" y="7303"/>
                                  <a:pt x="10007" y="6722"/>
                                  <a:pt x="10007" y="5812"/>
                                </a:cubicBezTo>
                                <a:cubicBezTo>
                                  <a:pt x="10007" y="3842"/>
                                  <a:pt x="9400" y="2856"/>
                                  <a:pt x="8187" y="2856"/>
                                </a:cubicBezTo>
                                <a:cubicBezTo>
                                  <a:pt x="6267" y="2856"/>
                                  <a:pt x="4675" y="5383"/>
                                  <a:pt x="3411" y="10437"/>
                                </a:cubicBezTo>
                                <a:cubicBezTo>
                                  <a:pt x="3108" y="11447"/>
                                  <a:pt x="2956" y="11978"/>
                                  <a:pt x="2956" y="12029"/>
                                </a:cubicBezTo>
                                <a:cubicBezTo>
                                  <a:pt x="2855" y="12332"/>
                                  <a:pt x="2375" y="12484"/>
                                  <a:pt x="1516" y="12484"/>
                                </a:cubicBezTo>
                                <a:lnTo>
                                  <a:pt x="455" y="12484"/>
                                </a:lnTo>
                                <a:cubicBezTo>
                                  <a:pt x="152" y="12181"/>
                                  <a:pt x="0" y="11953"/>
                                  <a:pt x="0" y="11802"/>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45" name="Shape 10145"/>
                        <wps:cNvSpPr/>
                        <wps:spPr>
                          <a:xfrm>
                            <a:off x="3040548" y="83798"/>
                            <a:ext cx="0" cy="985"/>
                          </a:xfrm>
                          <a:custGeom>
                            <a:avLst/>
                            <a:gdLst/>
                            <a:ahLst/>
                            <a:cxnLst/>
                            <a:rect l="0" t="0" r="0" b="0"/>
                            <a:pathLst>
                              <a:path h="985">
                                <a:moveTo>
                                  <a:pt x="0" y="985"/>
                                </a:moveTo>
                                <a:cubicBezTo>
                                  <a:pt x="0" y="985"/>
                                  <a:pt x="0" y="657"/>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6" name="Shape 10146"/>
                        <wps:cNvSpPr/>
                        <wps:spPr>
                          <a:xfrm>
                            <a:off x="3040548" y="82282"/>
                            <a:ext cx="46244" cy="3032"/>
                          </a:xfrm>
                          <a:custGeom>
                            <a:avLst/>
                            <a:gdLst/>
                            <a:ahLst/>
                            <a:cxnLst/>
                            <a:rect l="0" t="0" r="0" b="0"/>
                            <a:pathLst>
                              <a:path w="46244" h="3032">
                                <a:moveTo>
                                  <a:pt x="1062" y="0"/>
                                </a:moveTo>
                                <a:lnTo>
                                  <a:pt x="45107" y="0"/>
                                </a:lnTo>
                                <a:cubicBezTo>
                                  <a:pt x="45865" y="405"/>
                                  <a:pt x="46244" y="910"/>
                                  <a:pt x="46244" y="1516"/>
                                </a:cubicBezTo>
                                <a:cubicBezTo>
                                  <a:pt x="46244" y="2122"/>
                                  <a:pt x="45865" y="2628"/>
                                  <a:pt x="45107" y="3032"/>
                                </a:cubicBezTo>
                                <a:lnTo>
                                  <a:pt x="1062" y="3032"/>
                                </a:lnTo>
                                <a:cubicBezTo>
                                  <a:pt x="354" y="2679"/>
                                  <a:pt x="0" y="2174"/>
                                  <a:pt x="0" y="1516"/>
                                </a:cubicBezTo>
                                <a:cubicBezTo>
                                  <a:pt x="0" y="860"/>
                                  <a:pt x="354" y="354"/>
                                  <a:pt x="10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7" name="Shape 10147"/>
                        <wps:cNvSpPr/>
                        <wps:spPr>
                          <a:xfrm>
                            <a:off x="3040548" y="82282"/>
                            <a:ext cx="46244" cy="3032"/>
                          </a:xfrm>
                          <a:custGeom>
                            <a:avLst/>
                            <a:gdLst/>
                            <a:ahLst/>
                            <a:cxnLst/>
                            <a:rect l="0" t="0" r="0" b="0"/>
                            <a:pathLst>
                              <a:path w="46244" h="3032">
                                <a:moveTo>
                                  <a:pt x="0" y="2501"/>
                                </a:moveTo>
                                <a:cubicBezTo>
                                  <a:pt x="0" y="2501"/>
                                  <a:pt x="0" y="2174"/>
                                  <a:pt x="0" y="1516"/>
                                </a:cubicBezTo>
                                <a:cubicBezTo>
                                  <a:pt x="0" y="860"/>
                                  <a:pt x="354" y="354"/>
                                  <a:pt x="1062" y="0"/>
                                </a:cubicBezTo>
                                <a:lnTo>
                                  <a:pt x="45107" y="0"/>
                                </a:lnTo>
                                <a:cubicBezTo>
                                  <a:pt x="45865" y="405"/>
                                  <a:pt x="46244" y="910"/>
                                  <a:pt x="46244" y="1516"/>
                                </a:cubicBezTo>
                                <a:cubicBezTo>
                                  <a:pt x="46244" y="2122"/>
                                  <a:pt x="45865" y="2628"/>
                                  <a:pt x="45107" y="3032"/>
                                </a:cubicBezTo>
                                <a:lnTo>
                                  <a:pt x="1062" y="3032"/>
                                </a:lnTo>
                                <a:cubicBezTo>
                                  <a:pt x="354" y="2679"/>
                                  <a:pt x="0" y="2174"/>
                                  <a:pt x="0" y="1516"/>
                                </a:cubicBezTo>
                                <a:lnTo>
                                  <a:pt x="0" y="2501"/>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48" name="Shape 10148"/>
                        <wps:cNvSpPr/>
                        <wps:spPr>
                          <a:xfrm>
                            <a:off x="3099452" y="52261"/>
                            <a:ext cx="26078" cy="50489"/>
                          </a:xfrm>
                          <a:custGeom>
                            <a:avLst/>
                            <a:gdLst/>
                            <a:ahLst/>
                            <a:cxnLst/>
                            <a:rect l="0" t="0" r="0" b="0"/>
                            <a:pathLst>
                              <a:path w="26078" h="50489">
                                <a:moveTo>
                                  <a:pt x="15313" y="0"/>
                                </a:moveTo>
                                <a:cubicBezTo>
                                  <a:pt x="15768" y="0"/>
                                  <a:pt x="16198" y="152"/>
                                  <a:pt x="16602" y="455"/>
                                </a:cubicBezTo>
                                <a:lnTo>
                                  <a:pt x="16602" y="23122"/>
                                </a:lnTo>
                                <a:lnTo>
                                  <a:pt x="16678" y="45865"/>
                                </a:lnTo>
                                <a:cubicBezTo>
                                  <a:pt x="17032" y="46219"/>
                                  <a:pt x="17335" y="46446"/>
                                  <a:pt x="17588" y="46547"/>
                                </a:cubicBezTo>
                                <a:cubicBezTo>
                                  <a:pt x="17840" y="46648"/>
                                  <a:pt x="18447" y="46749"/>
                                  <a:pt x="19407" y="46851"/>
                                </a:cubicBezTo>
                                <a:cubicBezTo>
                                  <a:pt x="20367" y="46951"/>
                                  <a:pt x="21934" y="47002"/>
                                  <a:pt x="24107" y="47002"/>
                                </a:cubicBezTo>
                                <a:lnTo>
                                  <a:pt x="26078" y="47002"/>
                                </a:lnTo>
                                <a:lnTo>
                                  <a:pt x="26078" y="50489"/>
                                </a:lnTo>
                                <a:lnTo>
                                  <a:pt x="25244" y="50489"/>
                                </a:lnTo>
                                <a:cubicBezTo>
                                  <a:pt x="24183" y="50337"/>
                                  <a:pt x="20165" y="50262"/>
                                  <a:pt x="13191" y="50262"/>
                                </a:cubicBezTo>
                                <a:cubicBezTo>
                                  <a:pt x="6317" y="50262"/>
                                  <a:pt x="2350" y="50337"/>
                                  <a:pt x="1289" y="50489"/>
                                </a:cubicBezTo>
                                <a:lnTo>
                                  <a:pt x="379" y="50489"/>
                                </a:lnTo>
                                <a:lnTo>
                                  <a:pt x="379" y="47002"/>
                                </a:lnTo>
                                <a:lnTo>
                                  <a:pt x="2350" y="47002"/>
                                </a:lnTo>
                                <a:cubicBezTo>
                                  <a:pt x="3462" y="47002"/>
                                  <a:pt x="4422" y="47002"/>
                                  <a:pt x="5231" y="47002"/>
                                </a:cubicBezTo>
                                <a:cubicBezTo>
                                  <a:pt x="6039" y="47002"/>
                                  <a:pt x="6671" y="46977"/>
                                  <a:pt x="7126" y="46926"/>
                                </a:cubicBezTo>
                                <a:cubicBezTo>
                                  <a:pt x="7581" y="46875"/>
                                  <a:pt x="7985" y="46799"/>
                                  <a:pt x="8339" y="46699"/>
                                </a:cubicBezTo>
                                <a:cubicBezTo>
                                  <a:pt x="8692" y="46598"/>
                                  <a:pt x="8895" y="46547"/>
                                  <a:pt x="8945" y="46547"/>
                                </a:cubicBezTo>
                                <a:cubicBezTo>
                                  <a:pt x="8996" y="46547"/>
                                  <a:pt x="9148" y="46420"/>
                                  <a:pt x="9400" y="46168"/>
                                </a:cubicBezTo>
                                <a:cubicBezTo>
                                  <a:pt x="9653" y="45915"/>
                                  <a:pt x="9804" y="45814"/>
                                  <a:pt x="9855" y="45865"/>
                                </a:cubicBezTo>
                                <a:lnTo>
                                  <a:pt x="9855" y="6672"/>
                                </a:lnTo>
                                <a:lnTo>
                                  <a:pt x="8870" y="7051"/>
                                </a:lnTo>
                                <a:cubicBezTo>
                                  <a:pt x="8162" y="7303"/>
                                  <a:pt x="7151" y="7556"/>
                                  <a:pt x="5837" y="7809"/>
                                </a:cubicBezTo>
                                <a:cubicBezTo>
                                  <a:pt x="4523" y="8062"/>
                                  <a:pt x="3058" y="8238"/>
                                  <a:pt x="1440" y="8339"/>
                                </a:cubicBezTo>
                                <a:lnTo>
                                  <a:pt x="0" y="8339"/>
                                </a:lnTo>
                                <a:lnTo>
                                  <a:pt x="0" y="4852"/>
                                </a:lnTo>
                                <a:lnTo>
                                  <a:pt x="1440" y="4852"/>
                                </a:lnTo>
                                <a:cubicBezTo>
                                  <a:pt x="3816" y="4751"/>
                                  <a:pt x="6014" y="4372"/>
                                  <a:pt x="8036" y="3715"/>
                                </a:cubicBezTo>
                                <a:cubicBezTo>
                                  <a:pt x="10057" y="3058"/>
                                  <a:pt x="11472" y="2452"/>
                                  <a:pt x="12281" y="1895"/>
                                </a:cubicBezTo>
                                <a:cubicBezTo>
                                  <a:pt x="13090" y="1339"/>
                                  <a:pt x="13797" y="784"/>
                                  <a:pt x="14404" y="228"/>
                                </a:cubicBezTo>
                                <a:cubicBezTo>
                                  <a:pt x="14505" y="76"/>
                                  <a:pt x="14808" y="0"/>
                                  <a:pt x="153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9" name="Shape 10149"/>
                        <wps:cNvSpPr/>
                        <wps:spPr>
                          <a:xfrm>
                            <a:off x="3099452" y="52261"/>
                            <a:ext cx="26078" cy="50489"/>
                          </a:xfrm>
                          <a:custGeom>
                            <a:avLst/>
                            <a:gdLst/>
                            <a:ahLst/>
                            <a:cxnLst/>
                            <a:rect l="0" t="0" r="0" b="0"/>
                            <a:pathLst>
                              <a:path w="26078" h="50489">
                                <a:moveTo>
                                  <a:pt x="9855" y="6672"/>
                                </a:moveTo>
                                <a:lnTo>
                                  <a:pt x="8870" y="7051"/>
                                </a:lnTo>
                                <a:cubicBezTo>
                                  <a:pt x="8162" y="7303"/>
                                  <a:pt x="7151" y="7556"/>
                                  <a:pt x="5837" y="7809"/>
                                </a:cubicBezTo>
                                <a:cubicBezTo>
                                  <a:pt x="4523" y="8062"/>
                                  <a:pt x="3058" y="8238"/>
                                  <a:pt x="1440" y="8339"/>
                                </a:cubicBezTo>
                                <a:lnTo>
                                  <a:pt x="0" y="8339"/>
                                </a:lnTo>
                                <a:lnTo>
                                  <a:pt x="0" y="4852"/>
                                </a:lnTo>
                                <a:lnTo>
                                  <a:pt x="1440" y="4852"/>
                                </a:lnTo>
                                <a:cubicBezTo>
                                  <a:pt x="3816" y="4751"/>
                                  <a:pt x="6014" y="4372"/>
                                  <a:pt x="8036" y="3715"/>
                                </a:cubicBezTo>
                                <a:cubicBezTo>
                                  <a:pt x="10057" y="3058"/>
                                  <a:pt x="11472" y="2452"/>
                                  <a:pt x="12281" y="1895"/>
                                </a:cubicBezTo>
                                <a:cubicBezTo>
                                  <a:pt x="13090" y="1339"/>
                                  <a:pt x="13797" y="784"/>
                                  <a:pt x="14404" y="228"/>
                                </a:cubicBezTo>
                                <a:cubicBezTo>
                                  <a:pt x="14505" y="76"/>
                                  <a:pt x="14808" y="0"/>
                                  <a:pt x="15313" y="0"/>
                                </a:cubicBezTo>
                                <a:cubicBezTo>
                                  <a:pt x="15768" y="0"/>
                                  <a:pt x="16198" y="152"/>
                                  <a:pt x="16602" y="455"/>
                                </a:cubicBezTo>
                                <a:lnTo>
                                  <a:pt x="16602" y="23122"/>
                                </a:lnTo>
                                <a:lnTo>
                                  <a:pt x="16678" y="45865"/>
                                </a:lnTo>
                                <a:cubicBezTo>
                                  <a:pt x="17032" y="46219"/>
                                  <a:pt x="17335" y="46446"/>
                                  <a:pt x="17588" y="46547"/>
                                </a:cubicBezTo>
                                <a:cubicBezTo>
                                  <a:pt x="17840" y="46648"/>
                                  <a:pt x="18447" y="46749"/>
                                  <a:pt x="19407" y="46851"/>
                                </a:cubicBezTo>
                                <a:cubicBezTo>
                                  <a:pt x="20367" y="46951"/>
                                  <a:pt x="21934" y="47002"/>
                                  <a:pt x="24107" y="47002"/>
                                </a:cubicBezTo>
                                <a:lnTo>
                                  <a:pt x="26078" y="47002"/>
                                </a:lnTo>
                                <a:lnTo>
                                  <a:pt x="26078" y="50489"/>
                                </a:lnTo>
                                <a:lnTo>
                                  <a:pt x="25244" y="50489"/>
                                </a:lnTo>
                                <a:cubicBezTo>
                                  <a:pt x="24183" y="50337"/>
                                  <a:pt x="20165" y="50262"/>
                                  <a:pt x="13191" y="50262"/>
                                </a:cubicBezTo>
                                <a:cubicBezTo>
                                  <a:pt x="6317" y="50262"/>
                                  <a:pt x="2350" y="50337"/>
                                  <a:pt x="1289" y="50489"/>
                                </a:cubicBezTo>
                                <a:lnTo>
                                  <a:pt x="379" y="50489"/>
                                </a:lnTo>
                                <a:lnTo>
                                  <a:pt x="379" y="47002"/>
                                </a:lnTo>
                                <a:lnTo>
                                  <a:pt x="2350" y="47002"/>
                                </a:lnTo>
                                <a:cubicBezTo>
                                  <a:pt x="3462" y="47002"/>
                                  <a:pt x="4422" y="47002"/>
                                  <a:pt x="5231" y="47002"/>
                                </a:cubicBezTo>
                                <a:cubicBezTo>
                                  <a:pt x="6039" y="47002"/>
                                  <a:pt x="6671" y="46977"/>
                                  <a:pt x="7126" y="46926"/>
                                </a:cubicBezTo>
                                <a:cubicBezTo>
                                  <a:pt x="7581" y="46875"/>
                                  <a:pt x="7985" y="46799"/>
                                  <a:pt x="8339" y="46699"/>
                                </a:cubicBezTo>
                                <a:cubicBezTo>
                                  <a:pt x="8692" y="46598"/>
                                  <a:pt x="8895" y="46547"/>
                                  <a:pt x="8945" y="46547"/>
                                </a:cubicBezTo>
                                <a:cubicBezTo>
                                  <a:pt x="8996" y="46547"/>
                                  <a:pt x="9148" y="46420"/>
                                  <a:pt x="9400" y="46168"/>
                                </a:cubicBezTo>
                                <a:cubicBezTo>
                                  <a:pt x="9653" y="45915"/>
                                  <a:pt x="9804" y="45814"/>
                                  <a:pt x="9855" y="45865"/>
                                </a:cubicBezTo>
                                <a:lnTo>
                                  <a:pt x="9855" y="6672"/>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50" name="Shape 10150"/>
                        <wps:cNvSpPr/>
                        <wps:spPr>
                          <a:xfrm>
                            <a:off x="3142351" y="6247"/>
                            <a:ext cx="25627" cy="107227"/>
                          </a:xfrm>
                          <a:custGeom>
                            <a:avLst/>
                            <a:gdLst/>
                            <a:ahLst/>
                            <a:cxnLst/>
                            <a:rect l="0" t="0" r="0" b="0"/>
                            <a:pathLst>
                              <a:path w="25627" h="107227">
                                <a:moveTo>
                                  <a:pt x="965" y="0"/>
                                </a:move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7"/>
                                  <a:pt x="24555" y="67660"/>
                                </a:cubicBezTo>
                                <a:cubicBezTo>
                                  <a:pt x="23840" y="72164"/>
                                  <a:pt x="23018" y="75988"/>
                                  <a:pt x="22089" y="79133"/>
                                </a:cubicBezTo>
                                <a:cubicBezTo>
                                  <a:pt x="21160" y="82279"/>
                                  <a:pt x="19837" y="85423"/>
                                  <a:pt x="18121" y="88569"/>
                                </a:cubicBezTo>
                                <a:cubicBezTo>
                                  <a:pt x="16406" y="91715"/>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7"/>
                                </a:cubicBezTo>
                                <a:lnTo>
                                  <a:pt x="2037" y="107227"/>
                                </a:lnTo>
                                <a:cubicBezTo>
                                  <a:pt x="1465" y="107227"/>
                                  <a:pt x="1072" y="107227"/>
                                  <a:pt x="858" y="107227"/>
                                </a:cubicBezTo>
                                <a:cubicBezTo>
                                  <a:pt x="643" y="107227"/>
                                  <a:pt x="465" y="107119"/>
                                  <a:pt x="322" y="106905"/>
                                </a:cubicBezTo>
                                <a:cubicBezTo>
                                  <a:pt x="179" y="106690"/>
                                  <a:pt x="72" y="106369"/>
                                  <a:pt x="0" y="105940"/>
                                </a:cubicBezTo>
                                <a:cubicBezTo>
                                  <a:pt x="72" y="105868"/>
                                  <a:pt x="465" y="105404"/>
                                  <a:pt x="1180" y="104546"/>
                                </a:cubicBezTo>
                                <a:cubicBezTo>
                                  <a:pt x="12260" y="93037"/>
                                  <a:pt x="17800" y="76060"/>
                                  <a:pt x="17800" y="53613"/>
                                </a:cubicBezTo>
                                <a:cubicBezTo>
                                  <a:pt x="17800" y="31167"/>
                                  <a:pt x="12260" y="14190"/>
                                  <a:pt x="1180" y="2680"/>
                                </a:cubicBezTo>
                                <a:cubicBezTo>
                                  <a:pt x="465" y="1823"/>
                                  <a:pt x="72" y="1358"/>
                                  <a:pt x="0" y="1287"/>
                                </a:cubicBezTo>
                                <a:cubicBezTo>
                                  <a:pt x="0" y="715"/>
                                  <a:pt x="179" y="322"/>
                                  <a:pt x="536" y="108"/>
                                </a:cubicBezTo>
                                <a:lnTo>
                                  <a:pt x="9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1" name="Shape 10151"/>
                        <wps:cNvSpPr/>
                        <wps:spPr>
                          <a:xfrm>
                            <a:off x="3142351" y="6247"/>
                            <a:ext cx="25627" cy="107227"/>
                          </a:xfrm>
                          <a:custGeom>
                            <a:avLst/>
                            <a:gdLst/>
                            <a:ahLst/>
                            <a:cxnLst/>
                            <a:rect l="0" t="0" r="0" b="0"/>
                            <a:pathLst>
                              <a:path w="25627" h="107227">
                                <a:moveTo>
                                  <a:pt x="536" y="108"/>
                                </a:moveTo>
                                <a:lnTo>
                                  <a:pt x="965" y="0"/>
                                </a:lnTo>
                                <a:cubicBezTo>
                                  <a:pt x="1322" y="0"/>
                                  <a:pt x="1680" y="0"/>
                                  <a:pt x="2037" y="0"/>
                                </a:cubicBezTo>
                                <a:lnTo>
                                  <a:pt x="3324" y="0"/>
                                </a:lnTo>
                                <a:lnTo>
                                  <a:pt x="6326" y="2573"/>
                                </a:lnTo>
                                <a:cubicBezTo>
                                  <a:pt x="13046" y="8650"/>
                                  <a:pt x="17943" y="16227"/>
                                  <a:pt x="21017" y="25305"/>
                                </a:cubicBezTo>
                                <a:cubicBezTo>
                                  <a:pt x="24090" y="34384"/>
                                  <a:pt x="25627" y="43820"/>
                                  <a:pt x="25627" y="53613"/>
                                </a:cubicBezTo>
                                <a:cubicBezTo>
                                  <a:pt x="25627" y="58474"/>
                                  <a:pt x="25270" y="63157"/>
                                  <a:pt x="24555" y="67660"/>
                                </a:cubicBezTo>
                                <a:cubicBezTo>
                                  <a:pt x="23840" y="72164"/>
                                  <a:pt x="23018" y="75988"/>
                                  <a:pt x="22089" y="79133"/>
                                </a:cubicBezTo>
                                <a:cubicBezTo>
                                  <a:pt x="21160" y="82279"/>
                                  <a:pt x="19837" y="85423"/>
                                  <a:pt x="18121" y="88569"/>
                                </a:cubicBezTo>
                                <a:cubicBezTo>
                                  <a:pt x="16406" y="91715"/>
                                  <a:pt x="15048" y="94109"/>
                                  <a:pt x="14047" y="95753"/>
                                </a:cubicBezTo>
                                <a:cubicBezTo>
                                  <a:pt x="13046" y="97397"/>
                                  <a:pt x="11581" y="99220"/>
                                  <a:pt x="9651" y="101222"/>
                                </a:cubicBezTo>
                                <a:cubicBezTo>
                                  <a:pt x="7720" y="103223"/>
                                  <a:pt x="6577" y="104403"/>
                                  <a:pt x="6219" y="104760"/>
                                </a:cubicBezTo>
                                <a:cubicBezTo>
                                  <a:pt x="5862" y="105118"/>
                                  <a:pt x="5040" y="105797"/>
                                  <a:pt x="3753" y="106797"/>
                                </a:cubicBezTo>
                                <a:cubicBezTo>
                                  <a:pt x="3539" y="107012"/>
                                  <a:pt x="3396" y="107155"/>
                                  <a:pt x="3324" y="107227"/>
                                </a:cubicBezTo>
                                <a:lnTo>
                                  <a:pt x="2037" y="107227"/>
                                </a:lnTo>
                                <a:cubicBezTo>
                                  <a:pt x="1465" y="107227"/>
                                  <a:pt x="1072" y="107227"/>
                                  <a:pt x="858" y="107227"/>
                                </a:cubicBezTo>
                                <a:cubicBezTo>
                                  <a:pt x="643" y="107227"/>
                                  <a:pt x="465" y="107119"/>
                                  <a:pt x="322" y="106905"/>
                                </a:cubicBezTo>
                                <a:cubicBezTo>
                                  <a:pt x="179" y="106690"/>
                                  <a:pt x="72" y="106369"/>
                                  <a:pt x="0" y="105940"/>
                                </a:cubicBezTo>
                                <a:cubicBezTo>
                                  <a:pt x="72" y="105868"/>
                                  <a:pt x="465" y="105404"/>
                                  <a:pt x="1180" y="104546"/>
                                </a:cubicBezTo>
                                <a:cubicBezTo>
                                  <a:pt x="12260" y="93037"/>
                                  <a:pt x="17800" y="76060"/>
                                  <a:pt x="17800" y="53613"/>
                                </a:cubicBezTo>
                                <a:cubicBezTo>
                                  <a:pt x="17800" y="31167"/>
                                  <a:pt x="12260" y="14190"/>
                                  <a:pt x="1180" y="2680"/>
                                </a:cubicBezTo>
                                <a:cubicBezTo>
                                  <a:pt x="465" y="1823"/>
                                  <a:pt x="72" y="1358"/>
                                  <a:pt x="0" y="1287"/>
                                </a:cubicBezTo>
                                <a:cubicBezTo>
                                  <a:pt x="0" y="715"/>
                                  <a:pt x="179" y="322"/>
                                  <a:pt x="536" y="108"/>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52" name="Shape 10152"/>
                        <wps:cNvSpPr/>
                        <wps:spPr>
                          <a:xfrm>
                            <a:off x="3348402" y="135757"/>
                            <a:ext cx="2377" cy="435762"/>
                          </a:xfrm>
                          <a:custGeom>
                            <a:avLst/>
                            <a:gdLst/>
                            <a:ahLst/>
                            <a:cxnLst/>
                            <a:rect l="0" t="0" r="0" b="0"/>
                            <a:pathLst>
                              <a:path w="2377" h="435762">
                                <a:moveTo>
                                  <a:pt x="0" y="435762"/>
                                </a:moveTo>
                                <a:lnTo>
                                  <a:pt x="2377"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153" name="Shape 10153"/>
                        <wps:cNvSpPr/>
                        <wps:spPr>
                          <a:xfrm>
                            <a:off x="3389335" y="55003"/>
                            <a:ext cx="12915" cy="12809"/>
                          </a:xfrm>
                          <a:custGeom>
                            <a:avLst/>
                            <a:gdLst/>
                            <a:ahLst/>
                            <a:cxnLst/>
                            <a:rect l="0" t="0" r="0" b="0"/>
                            <a:pathLst>
                              <a:path w="12915" h="12809">
                                <a:moveTo>
                                  <a:pt x="6404" y="0"/>
                                </a:move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ubicBezTo>
                                  <a:pt x="0" y="4697"/>
                                  <a:pt x="605" y="3202"/>
                                  <a:pt x="1815" y="1922"/>
                                </a:cubicBezTo>
                                <a:cubicBezTo>
                                  <a:pt x="3024" y="641"/>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4" name="Shape 10154"/>
                        <wps:cNvSpPr/>
                        <wps:spPr>
                          <a:xfrm>
                            <a:off x="3341625" y="55003"/>
                            <a:ext cx="12915" cy="12809"/>
                          </a:xfrm>
                          <a:custGeom>
                            <a:avLst/>
                            <a:gdLst/>
                            <a:ahLst/>
                            <a:cxnLst/>
                            <a:rect l="0" t="0" r="0" b="0"/>
                            <a:pathLst>
                              <a:path w="12915" h="12809">
                                <a:moveTo>
                                  <a:pt x="6404" y="0"/>
                                </a:move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ubicBezTo>
                                  <a:pt x="0" y="4697"/>
                                  <a:pt x="605" y="3202"/>
                                  <a:pt x="1815" y="1922"/>
                                </a:cubicBezTo>
                                <a:cubicBezTo>
                                  <a:pt x="3024" y="641"/>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5" name="Shape 10155"/>
                        <wps:cNvSpPr/>
                        <wps:spPr>
                          <a:xfrm>
                            <a:off x="3293915" y="55003"/>
                            <a:ext cx="12915" cy="12809"/>
                          </a:xfrm>
                          <a:custGeom>
                            <a:avLst/>
                            <a:gdLst/>
                            <a:ahLst/>
                            <a:cxnLst/>
                            <a:rect l="0" t="0" r="0" b="0"/>
                            <a:pathLst>
                              <a:path w="12915" h="12809">
                                <a:moveTo>
                                  <a:pt x="6404" y="0"/>
                                </a:moveTo>
                                <a:cubicBezTo>
                                  <a:pt x="8112" y="0"/>
                                  <a:pt x="9606" y="570"/>
                                  <a:pt x="10887" y="1708"/>
                                </a:cubicBezTo>
                                <a:cubicBezTo>
                                  <a:pt x="12167" y="2846"/>
                                  <a:pt x="12843" y="4376"/>
                                  <a:pt x="12915" y="6297"/>
                                </a:cubicBezTo>
                                <a:cubicBezTo>
                                  <a:pt x="12915" y="8076"/>
                                  <a:pt x="12310" y="9606"/>
                                  <a:pt x="11100" y="10887"/>
                                </a:cubicBezTo>
                                <a:cubicBezTo>
                                  <a:pt x="9890" y="12168"/>
                                  <a:pt x="8361" y="12809"/>
                                  <a:pt x="6510" y="12809"/>
                                </a:cubicBezTo>
                                <a:cubicBezTo>
                                  <a:pt x="4661" y="12809"/>
                                  <a:pt x="3131" y="12204"/>
                                  <a:pt x="1921" y="10994"/>
                                </a:cubicBezTo>
                                <a:cubicBezTo>
                                  <a:pt x="711" y="9784"/>
                                  <a:pt x="71" y="8255"/>
                                  <a:pt x="0" y="6404"/>
                                </a:cubicBezTo>
                                <a:cubicBezTo>
                                  <a:pt x="0" y="4697"/>
                                  <a:pt x="605" y="3202"/>
                                  <a:pt x="1814" y="1922"/>
                                </a:cubicBezTo>
                                <a:cubicBezTo>
                                  <a:pt x="3024" y="641"/>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6" name="Shape 10156"/>
                        <wps:cNvSpPr/>
                        <wps:spPr>
                          <a:xfrm>
                            <a:off x="3293915" y="55003"/>
                            <a:ext cx="12915" cy="12809"/>
                          </a:xfrm>
                          <a:custGeom>
                            <a:avLst/>
                            <a:gdLst/>
                            <a:ahLst/>
                            <a:cxnLst/>
                            <a:rect l="0" t="0" r="0" b="0"/>
                            <a:pathLst>
                              <a:path w="12915" h="12809">
                                <a:moveTo>
                                  <a:pt x="0" y="6404"/>
                                </a:moveTo>
                                <a:cubicBezTo>
                                  <a:pt x="0" y="4697"/>
                                  <a:pt x="605" y="3202"/>
                                  <a:pt x="1814" y="1922"/>
                                </a:cubicBezTo>
                                <a:cubicBezTo>
                                  <a:pt x="3024" y="641"/>
                                  <a:pt x="4554" y="0"/>
                                  <a:pt x="6404" y="0"/>
                                </a:cubicBezTo>
                                <a:cubicBezTo>
                                  <a:pt x="8112" y="0"/>
                                  <a:pt x="9606" y="570"/>
                                  <a:pt x="10887" y="1708"/>
                                </a:cubicBezTo>
                                <a:cubicBezTo>
                                  <a:pt x="12167" y="2846"/>
                                  <a:pt x="12843" y="4376"/>
                                  <a:pt x="12915" y="6297"/>
                                </a:cubicBezTo>
                                <a:cubicBezTo>
                                  <a:pt x="12915" y="8076"/>
                                  <a:pt x="12310" y="9606"/>
                                  <a:pt x="11100" y="10887"/>
                                </a:cubicBezTo>
                                <a:cubicBezTo>
                                  <a:pt x="9890" y="12168"/>
                                  <a:pt x="8361" y="12809"/>
                                  <a:pt x="6510" y="12809"/>
                                </a:cubicBezTo>
                                <a:cubicBezTo>
                                  <a:pt x="4661" y="12809"/>
                                  <a:pt x="3131" y="12204"/>
                                  <a:pt x="1921" y="10994"/>
                                </a:cubicBezTo>
                                <a:cubicBezTo>
                                  <a:pt x="711" y="9784"/>
                                  <a:pt x="71" y="8255"/>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157" name="Shape 10157"/>
                        <wps:cNvSpPr/>
                        <wps:spPr>
                          <a:xfrm>
                            <a:off x="3341625" y="55003"/>
                            <a:ext cx="12915" cy="12809"/>
                          </a:xfrm>
                          <a:custGeom>
                            <a:avLst/>
                            <a:gdLst/>
                            <a:ahLst/>
                            <a:cxnLst/>
                            <a:rect l="0" t="0" r="0" b="0"/>
                            <a:pathLst>
                              <a:path w="12915" h="12809">
                                <a:moveTo>
                                  <a:pt x="0" y="6404"/>
                                </a:moveTo>
                                <a:cubicBezTo>
                                  <a:pt x="0" y="4697"/>
                                  <a:pt x="605" y="3202"/>
                                  <a:pt x="1815" y="1922"/>
                                </a:cubicBezTo>
                                <a:cubicBezTo>
                                  <a:pt x="3024" y="641"/>
                                  <a:pt x="4554" y="0"/>
                                  <a:pt x="6404" y="0"/>
                                </a:cubicBez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158" name="Shape 10158"/>
                        <wps:cNvSpPr/>
                        <wps:spPr>
                          <a:xfrm>
                            <a:off x="3389335" y="55003"/>
                            <a:ext cx="12915" cy="12809"/>
                          </a:xfrm>
                          <a:custGeom>
                            <a:avLst/>
                            <a:gdLst/>
                            <a:ahLst/>
                            <a:cxnLst/>
                            <a:rect l="0" t="0" r="0" b="0"/>
                            <a:pathLst>
                              <a:path w="12915" h="12809">
                                <a:moveTo>
                                  <a:pt x="0" y="6404"/>
                                </a:moveTo>
                                <a:cubicBezTo>
                                  <a:pt x="0" y="4697"/>
                                  <a:pt x="605" y="3202"/>
                                  <a:pt x="1815" y="1922"/>
                                </a:cubicBezTo>
                                <a:cubicBezTo>
                                  <a:pt x="3024" y="641"/>
                                  <a:pt x="4554" y="0"/>
                                  <a:pt x="6404" y="0"/>
                                </a:cubicBez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159" name="Shape 10159"/>
                        <wps:cNvSpPr/>
                        <wps:spPr>
                          <a:xfrm>
                            <a:off x="3389335" y="1197735"/>
                            <a:ext cx="12915" cy="12809"/>
                          </a:xfrm>
                          <a:custGeom>
                            <a:avLst/>
                            <a:gdLst/>
                            <a:ahLst/>
                            <a:cxnLst/>
                            <a:rect l="0" t="0" r="0" b="0"/>
                            <a:pathLst>
                              <a:path w="12915" h="12809">
                                <a:moveTo>
                                  <a:pt x="6404" y="0"/>
                                </a:move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ubicBezTo>
                                  <a:pt x="0" y="4697"/>
                                  <a:pt x="605" y="3202"/>
                                  <a:pt x="1815" y="1922"/>
                                </a:cubicBezTo>
                                <a:cubicBezTo>
                                  <a:pt x="3024" y="641"/>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0" name="Shape 10160"/>
                        <wps:cNvSpPr/>
                        <wps:spPr>
                          <a:xfrm>
                            <a:off x="3341625" y="1197735"/>
                            <a:ext cx="12915" cy="12809"/>
                          </a:xfrm>
                          <a:custGeom>
                            <a:avLst/>
                            <a:gdLst/>
                            <a:ahLst/>
                            <a:cxnLst/>
                            <a:rect l="0" t="0" r="0" b="0"/>
                            <a:pathLst>
                              <a:path w="12915" h="12809">
                                <a:moveTo>
                                  <a:pt x="6404" y="0"/>
                                </a:move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ubicBezTo>
                                  <a:pt x="0" y="4697"/>
                                  <a:pt x="605" y="3202"/>
                                  <a:pt x="1815" y="1922"/>
                                </a:cubicBezTo>
                                <a:cubicBezTo>
                                  <a:pt x="3024" y="641"/>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1" name="Shape 10161"/>
                        <wps:cNvSpPr/>
                        <wps:spPr>
                          <a:xfrm>
                            <a:off x="3293915" y="1197735"/>
                            <a:ext cx="12915" cy="12809"/>
                          </a:xfrm>
                          <a:custGeom>
                            <a:avLst/>
                            <a:gdLst/>
                            <a:ahLst/>
                            <a:cxnLst/>
                            <a:rect l="0" t="0" r="0" b="0"/>
                            <a:pathLst>
                              <a:path w="12915" h="12809">
                                <a:moveTo>
                                  <a:pt x="6404" y="0"/>
                                </a:moveTo>
                                <a:cubicBezTo>
                                  <a:pt x="8112" y="0"/>
                                  <a:pt x="9606" y="570"/>
                                  <a:pt x="10887" y="1708"/>
                                </a:cubicBezTo>
                                <a:cubicBezTo>
                                  <a:pt x="12167" y="2846"/>
                                  <a:pt x="12843" y="4376"/>
                                  <a:pt x="12915" y="6297"/>
                                </a:cubicBezTo>
                                <a:cubicBezTo>
                                  <a:pt x="12915" y="8076"/>
                                  <a:pt x="12310" y="9606"/>
                                  <a:pt x="11100" y="10887"/>
                                </a:cubicBezTo>
                                <a:cubicBezTo>
                                  <a:pt x="9890" y="12168"/>
                                  <a:pt x="8361" y="12809"/>
                                  <a:pt x="6510" y="12809"/>
                                </a:cubicBezTo>
                                <a:cubicBezTo>
                                  <a:pt x="4661" y="12809"/>
                                  <a:pt x="3131" y="12204"/>
                                  <a:pt x="1921" y="10994"/>
                                </a:cubicBezTo>
                                <a:cubicBezTo>
                                  <a:pt x="711" y="9784"/>
                                  <a:pt x="71" y="8255"/>
                                  <a:pt x="0" y="6404"/>
                                </a:cubicBezTo>
                                <a:cubicBezTo>
                                  <a:pt x="0" y="4697"/>
                                  <a:pt x="605" y="3202"/>
                                  <a:pt x="1814" y="1922"/>
                                </a:cubicBezTo>
                                <a:cubicBezTo>
                                  <a:pt x="3024" y="641"/>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2" name="Shape 10162"/>
                        <wps:cNvSpPr/>
                        <wps:spPr>
                          <a:xfrm>
                            <a:off x="3293915" y="1197735"/>
                            <a:ext cx="12915" cy="12809"/>
                          </a:xfrm>
                          <a:custGeom>
                            <a:avLst/>
                            <a:gdLst/>
                            <a:ahLst/>
                            <a:cxnLst/>
                            <a:rect l="0" t="0" r="0" b="0"/>
                            <a:pathLst>
                              <a:path w="12915" h="12809">
                                <a:moveTo>
                                  <a:pt x="0" y="6404"/>
                                </a:moveTo>
                                <a:cubicBezTo>
                                  <a:pt x="0" y="4697"/>
                                  <a:pt x="605" y="3202"/>
                                  <a:pt x="1814" y="1922"/>
                                </a:cubicBezTo>
                                <a:cubicBezTo>
                                  <a:pt x="3024" y="641"/>
                                  <a:pt x="4554" y="0"/>
                                  <a:pt x="6404" y="0"/>
                                </a:cubicBezTo>
                                <a:cubicBezTo>
                                  <a:pt x="8112" y="0"/>
                                  <a:pt x="9606" y="570"/>
                                  <a:pt x="10887" y="1708"/>
                                </a:cubicBezTo>
                                <a:cubicBezTo>
                                  <a:pt x="12167" y="2846"/>
                                  <a:pt x="12843" y="4376"/>
                                  <a:pt x="12915" y="6297"/>
                                </a:cubicBezTo>
                                <a:cubicBezTo>
                                  <a:pt x="12915" y="8076"/>
                                  <a:pt x="12310" y="9606"/>
                                  <a:pt x="11100" y="10887"/>
                                </a:cubicBezTo>
                                <a:cubicBezTo>
                                  <a:pt x="9890" y="12168"/>
                                  <a:pt x="8361" y="12809"/>
                                  <a:pt x="6510" y="12809"/>
                                </a:cubicBezTo>
                                <a:cubicBezTo>
                                  <a:pt x="4661" y="12809"/>
                                  <a:pt x="3131" y="12204"/>
                                  <a:pt x="1921" y="10994"/>
                                </a:cubicBezTo>
                                <a:cubicBezTo>
                                  <a:pt x="711" y="9784"/>
                                  <a:pt x="71" y="8255"/>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163" name="Shape 10163"/>
                        <wps:cNvSpPr/>
                        <wps:spPr>
                          <a:xfrm>
                            <a:off x="3341625" y="1197735"/>
                            <a:ext cx="12915" cy="12809"/>
                          </a:xfrm>
                          <a:custGeom>
                            <a:avLst/>
                            <a:gdLst/>
                            <a:ahLst/>
                            <a:cxnLst/>
                            <a:rect l="0" t="0" r="0" b="0"/>
                            <a:pathLst>
                              <a:path w="12915" h="12809">
                                <a:moveTo>
                                  <a:pt x="0" y="6404"/>
                                </a:moveTo>
                                <a:cubicBezTo>
                                  <a:pt x="0" y="4697"/>
                                  <a:pt x="605" y="3202"/>
                                  <a:pt x="1815" y="1922"/>
                                </a:cubicBezTo>
                                <a:cubicBezTo>
                                  <a:pt x="3024" y="641"/>
                                  <a:pt x="4554" y="0"/>
                                  <a:pt x="6404" y="0"/>
                                </a:cubicBez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164" name="Shape 10164"/>
                        <wps:cNvSpPr/>
                        <wps:spPr>
                          <a:xfrm>
                            <a:off x="3389335" y="1197735"/>
                            <a:ext cx="12915" cy="12809"/>
                          </a:xfrm>
                          <a:custGeom>
                            <a:avLst/>
                            <a:gdLst/>
                            <a:ahLst/>
                            <a:cxnLst/>
                            <a:rect l="0" t="0" r="0" b="0"/>
                            <a:pathLst>
                              <a:path w="12915" h="12809">
                                <a:moveTo>
                                  <a:pt x="0" y="6404"/>
                                </a:moveTo>
                                <a:cubicBezTo>
                                  <a:pt x="0" y="4697"/>
                                  <a:pt x="605" y="3202"/>
                                  <a:pt x="1815" y="1922"/>
                                </a:cubicBezTo>
                                <a:cubicBezTo>
                                  <a:pt x="3024" y="641"/>
                                  <a:pt x="4554" y="0"/>
                                  <a:pt x="6404" y="0"/>
                                </a:cubicBez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165" name="Shape 10165"/>
                        <wps:cNvSpPr/>
                        <wps:spPr>
                          <a:xfrm>
                            <a:off x="4584025" y="1182498"/>
                            <a:ext cx="42420" cy="48710"/>
                          </a:xfrm>
                          <a:custGeom>
                            <a:avLst/>
                            <a:gdLst/>
                            <a:ahLst/>
                            <a:cxnLst/>
                            <a:rect l="0" t="0" r="0" b="0"/>
                            <a:pathLst>
                              <a:path w="42420" h="48710">
                                <a:moveTo>
                                  <a:pt x="29162" y="0"/>
                                </a:moveTo>
                                <a:cubicBezTo>
                                  <a:pt x="33164" y="0"/>
                                  <a:pt x="36309" y="858"/>
                                  <a:pt x="38596" y="2573"/>
                                </a:cubicBezTo>
                                <a:cubicBezTo>
                                  <a:pt x="40884" y="4289"/>
                                  <a:pt x="42063" y="6540"/>
                                  <a:pt x="42134" y="9327"/>
                                </a:cubicBezTo>
                                <a:cubicBezTo>
                                  <a:pt x="42134" y="11401"/>
                                  <a:pt x="41455" y="13152"/>
                                  <a:pt x="40097" y="14581"/>
                                </a:cubicBezTo>
                                <a:cubicBezTo>
                                  <a:pt x="38739" y="16011"/>
                                  <a:pt x="37024" y="16761"/>
                                  <a:pt x="34951" y="16832"/>
                                </a:cubicBezTo>
                                <a:cubicBezTo>
                                  <a:pt x="33593" y="16832"/>
                                  <a:pt x="32521" y="16475"/>
                                  <a:pt x="31734" y="15760"/>
                                </a:cubicBezTo>
                                <a:cubicBezTo>
                                  <a:pt x="30948" y="15046"/>
                                  <a:pt x="30556" y="13974"/>
                                  <a:pt x="30556" y="12544"/>
                                </a:cubicBezTo>
                                <a:cubicBezTo>
                                  <a:pt x="30556" y="11115"/>
                                  <a:pt x="30948" y="9899"/>
                                  <a:pt x="31734" y="8899"/>
                                </a:cubicBezTo>
                                <a:cubicBezTo>
                                  <a:pt x="32521" y="7898"/>
                                  <a:pt x="33307" y="7148"/>
                                  <a:pt x="34093" y="6648"/>
                                </a:cubicBezTo>
                                <a:cubicBezTo>
                                  <a:pt x="34880" y="6147"/>
                                  <a:pt x="35380" y="5933"/>
                                  <a:pt x="35594" y="6004"/>
                                </a:cubicBezTo>
                                <a:lnTo>
                                  <a:pt x="35701" y="6004"/>
                                </a:lnTo>
                                <a:cubicBezTo>
                                  <a:pt x="35701" y="5861"/>
                                  <a:pt x="35487" y="5647"/>
                                  <a:pt x="35058" y="5361"/>
                                </a:cubicBezTo>
                                <a:cubicBezTo>
                                  <a:pt x="34629" y="5075"/>
                                  <a:pt x="33879" y="4789"/>
                                  <a:pt x="32807" y="4503"/>
                                </a:cubicBezTo>
                                <a:cubicBezTo>
                                  <a:pt x="31734" y="4218"/>
                                  <a:pt x="30519" y="4074"/>
                                  <a:pt x="29162" y="4074"/>
                                </a:cubicBezTo>
                                <a:cubicBezTo>
                                  <a:pt x="27017" y="4074"/>
                                  <a:pt x="24980" y="4575"/>
                                  <a:pt x="23051" y="5576"/>
                                </a:cubicBezTo>
                                <a:cubicBezTo>
                                  <a:pt x="21549" y="6218"/>
                                  <a:pt x="20013" y="7327"/>
                                  <a:pt x="18440" y="8899"/>
                                </a:cubicBezTo>
                                <a:cubicBezTo>
                                  <a:pt x="15296" y="12043"/>
                                  <a:pt x="13009" y="16475"/>
                                  <a:pt x="11579" y="22193"/>
                                </a:cubicBezTo>
                                <a:cubicBezTo>
                                  <a:pt x="10149" y="27911"/>
                                  <a:pt x="9399" y="32056"/>
                                  <a:pt x="9327" y="34630"/>
                                </a:cubicBezTo>
                                <a:cubicBezTo>
                                  <a:pt x="9327" y="37918"/>
                                  <a:pt x="10257" y="40384"/>
                                  <a:pt x="12115" y="42027"/>
                                </a:cubicBezTo>
                                <a:cubicBezTo>
                                  <a:pt x="13688" y="43742"/>
                                  <a:pt x="15760" y="44600"/>
                                  <a:pt x="18333" y="44600"/>
                                </a:cubicBezTo>
                                <a:lnTo>
                                  <a:pt x="18762" y="44600"/>
                                </a:lnTo>
                                <a:cubicBezTo>
                                  <a:pt x="26767" y="44600"/>
                                  <a:pt x="33379" y="41563"/>
                                  <a:pt x="38596" y="35487"/>
                                </a:cubicBezTo>
                                <a:cubicBezTo>
                                  <a:pt x="39239" y="34772"/>
                                  <a:pt x="39669" y="34415"/>
                                  <a:pt x="39883" y="34415"/>
                                </a:cubicBezTo>
                                <a:cubicBezTo>
                                  <a:pt x="40168" y="34415"/>
                                  <a:pt x="40633" y="34737"/>
                                  <a:pt x="41277" y="35380"/>
                                </a:cubicBezTo>
                                <a:cubicBezTo>
                                  <a:pt x="41920" y="36023"/>
                                  <a:pt x="42277" y="36523"/>
                                  <a:pt x="42349" y="36881"/>
                                </a:cubicBezTo>
                                <a:cubicBezTo>
                                  <a:pt x="42420" y="37239"/>
                                  <a:pt x="42099" y="37774"/>
                                  <a:pt x="41384" y="38489"/>
                                </a:cubicBezTo>
                                <a:cubicBezTo>
                                  <a:pt x="40669" y="39204"/>
                                  <a:pt x="39632" y="40205"/>
                                  <a:pt x="38274" y="41491"/>
                                </a:cubicBezTo>
                                <a:cubicBezTo>
                                  <a:pt x="36917" y="42778"/>
                                  <a:pt x="35308" y="43850"/>
                                  <a:pt x="33450" y="44707"/>
                                </a:cubicBezTo>
                                <a:cubicBezTo>
                                  <a:pt x="31592" y="45565"/>
                                  <a:pt x="29304" y="46458"/>
                                  <a:pt x="26589" y="47388"/>
                                </a:cubicBezTo>
                                <a:cubicBezTo>
                                  <a:pt x="23873" y="48317"/>
                                  <a:pt x="21013" y="48710"/>
                                  <a:pt x="18012" y="48567"/>
                                </a:cubicBezTo>
                                <a:cubicBezTo>
                                  <a:pt x="12651" y="48567"/>
                                  <a:pt x="8327" y="46851"/>
                                  <a:pt x="5039" y="43421"/>
                                </a:cubicBezTo>
                                <a:cubicBezTo>
                                  <a:pt x="1751" y="39991"/>
                                  <a:pt x="72" y="35630"/>
                                  <a:pt x="0" y="30342"/>
                                </a:cubicBezTo>
                                <a:cubicBezTo>
                                  <a:pt x="0" y="22551"/>
                                  <a:pt x="3073" y="15546"/>
                                  <a:pt x="9220" y="9327"/>
                                </a:cubicBezTo>
                                <a:cubicBezTo>
                                  <a:pt x="15367" y="3109"/>
                                  <a:pt x="22014" y="0"/>
                                  <a:pt x="2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6" name="Shape 10166"/>
                        <wps:cNvSpPr/>
                        <wps:spPr>
                          <a:xfrm>
                            <a:off x="4584025" y="1182498"/>
                            <a:ext cx="42420" cy="48710"/>
                          </a:xfrm>
                          <a:custGeom>
                            <a:avLst/>
                            <a:gdLst/>
                            <a:ahLst/>
                            <a:cxnLst/>
                            <a:rect l="0" t="0" r="0" b="0"/>
                            <a:pathLst>
                              <a:path w="42420" h="48710">
                                <a:moveTo>
                                  <a:pt x="0" y="30342"/>
                                </a:moveTo>
                                <a:cubicBezTo>
                                  <a:pt x="0" y="22551"/>
                                  <a:pt x="3073" y="15546"/>
                                  <a:pt x="9220" y="9327"/>
                                </a:cubicBezTo>
                                <a:cubicBezTo>
                                  <a:pt x="15367" y="3109"/>
                                  <a:pt x="22014" y="0"/>
                                  <a:pt x="29162" y="0"/>
                                </a:cubicBezTo>
                                <a:cubicBezTo>
                                  <a:pt x="33164" y="0"/>
                                  <a:pt x="36309" y="858"/>
                                  <a:pt x="38596" y="2573"/>
                                </a:cubicBezTo>
                                <a:cubicBezTo>
                                  <a:pt x="40884" y="4289"/>
                                  <a:pt x="42063" y="6540"/>
                                  <a:pt x="42134" y="9327"/>
                                </a:cubicBezTo>
                                <a:cubicBezTo>
                                  <a:pt x="42134" y="11401"/>
                                  <a:pt x="41455" y="13152"/>
                                  <a:pt x="40097" y="14581"/>
                                </a:cubicBezTo>
                                <a:cubicBezTo>
                                  <a:pt x="38739" y="16011"/>
                                  <a:pt x="37024" y="16761"/>
                                  <a:pt x="34951" y="16832"/>
                                </a:cubicBezTo>
                                <a:cubicBezTo>
                                  <a:pt x="33593" y="16832"/>
                                  <a:pt x="32521" y="16475"/>
                                  <a:pt x="31734" y="15760"/>
                                </a:cubicBezTo>
                                <a:cubicBezTo>
                                  <a:pt x="30948" y="15046"/>
                                  <a:pt x="30556" y="13974"/>
                                  <a:pt x="30556" y="12544"/>
                                </a:cubicBezTo>
                                <a:cubicBezTo>
                                  <a:pt x="30556" y="11115"/>
                                  <a:pt x="30948" y="9899"/>
                                  <a:pt x="31734" y="8899"/>
                                </a:cubicBezTo>
                                <a:cubicBezTo>
                                  <a:pt x="32521" y="7898"/>
                                  <a:pt x="33307" y="7148"/>
                                  <a:pt x="34093" y="6648"/>
                                </a:cubicBezTo>
                                <a:cubicBezTo>
                                  <a:pt x="34880" y="6147"/>
                                  <a:pt x="35380" y="5933"/>
                                  <a:pt x="35594" y="6004"/>
                                </a:cubicBezTo>
                                <a:lnTo>
                                  <a:pt x="35701" y="6004"/>
                                </a:lnTo>
                                <a:cubicBezTo>
                                  <a:pt x="35701" y="5861"/>
                                  <a:pt x="35487" y="5647"/>
                                  <a:pt x="35058" y="5361"/>
                                </a:cubicBezTo>
                                <a:cubicBezTo>
                                  <a:pt x="34629" y="5075"/>
                                  <a:pt x="33879" y="4789"/>
                                  <a:pt x="32807" y="4503"/>
                                </a:cubicBezTo>
                                <a:cubicBezTo>
                                  <a:pt x="31734" y="4218"/>
                                  <a:pt x="30519" y="4074"/>
                                  <a:pt x="29162" y="4074"/>
                                </a:cubicBezTo>
                                <a:cubicBezTo>
                                  <a:pt x="27017" y="4074"/>
                                  <a:pt x="24980" y="4575"/>
                                  <a:pt x="23051" y="5576"/>
                                </a:cubicBezTo>
                                <a:cubicBezTo>
                                  <a:pt x="21549" y="6218"/>
                                  <a:pt x="20013" y="7327"/>
                                  <a:pt x="18440" y="8899"/>
                                </a:cubicBezTo>
                                <a:cubicBezTo>
                                  <a:pt x="15296" y="12043"/>
                                  <a:pt x="13009" y="16475"/>
                                  <a:pt x="11579" y="22193"/>
                                </a:cubicBezTo>
                                <a:cubicBezTo>
                                  <a:pt x="10149" y="27911"/>
                                  <a:pt x="9399" y="32056"/>
                                  <a:pt x="9327" y="34630"/>
                                </a:cubicBezTo>
                                <a:cubicBezTo>
                                  <a:pt x="9327" y="37918"/>
                                  <a:pt x="10257" y="40384"/>
                                  <a:pt x="12115" y="42027"/>
                                </a:cubicBezTo>
                                <a:cubicBezTo>
                                  <a:pt x="13688" y="43742"/>
                                  <a:pt x="15760" y="44600"/>
                                  <a:pt x="18333" y="44600"/>
                                </a:cubicBezTo>
                                <a:lnTo>
                                  <a:pt x="18762" y="44600"/>
                                </a:lnTo>
                                <a:cubicBezTo>
                                  <a:pt x="26767" y="44600"/>
                                  <a:pt x="33379" y="41563"/>
                                  <a:pt x="38596" y="35487"/>
                                </a:cubicBezTo>
                                <a:cubicBezTo>
                                  <a:pt x="39239" y="34772"/>
                                  <a:pt x="39669" y="34415"/>
                                  <a:pt x="39883" y="34415"/>
                                </a:cubicBezTo>
                                <a:cubicBezTo>
                                  <a:pt x="40168" y="34415"/>
                                  <a:pt x="40633" y="34737"/>
                                  <a:pt x="41277" y="35380"/>
                                </a:cubicBezTo>
                                <a:cubicBezTo>
                                  <a:pt x="41920" y="36023"/>
                                  <a:pt x="42277" y="36523"/>
                                  <a:pt x="42349" y="36881"/>
                                </a:cubicBezTo>
                                <a:cubicBezTo>
                                  <a:pt x="42420" y="37239"/>
                                  <a:pt x="42099" y="37774"/>
                                  <a:pt x="41384" y="38489"/>
                                </a:cubicBezTo>
                                <a:cubicBezTo>
                                  <a:pt x="40669" y="39204"/>
                                  <a:pt x="39632" y="40205"/>
                                  <a:pt x="38274" y="41491"/>
                                </a:cubicBezTo>
                                <a:cubicBezTo>
                                  <a:pt x="36917" y="42778"/>
                                  <a:pt x="35308" y="43850"/>
                                  <a:pt x="33450" y="44707"/>
                                </a:cubicBezTo>
                                <a:cubicBezTo>
                                  <a:pt x="31592" y="45565"/>
                                  <a:pt x="29304" y="46458"/>
                                  <a:pt x="26589" y="47388"/>
                                </a:cubicBezTo>
                                <a:cubicBezTo>
                                  <a:pt x="23873" y="48317"/>
                                  <a:pt x="21013" y="48710"/>
                                  <a:pt x="18012" y="48567"/>
                                </a:cubicBezTo>
                                <a:cubicBezTo>
                                  <a:pt x="12651" y="48567"/>
                                  <a:pt x="8327" y="46851"/>
                                  <a:pt x="5039" y="43421"/>
                                </a:cubicBezTo>
                                <a:cubicBezTo>
                                  <a:pt x="1751" y="39991"/>
                                  <a:pt x="72" y="35630"/>
                                  <a:pt x="0" y="30342"/>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67" name="Shape 10167"/>
                        <wps:cNvSpPr/>
                        <wps:spPr>
                          <a:xfrm>
                            <a:off x="4636632" y="1195486"/>
                            <a:ext cx="26075" cy="50482"/>
                          </a:xfrm>
                          <a:custGeom>
                            <a:avLst/>
                            <a:gdLst/>
                            <a:ahLst/>
                            <a:cxnLst/>
                            <a:rect l="0" t="0" r="0" b="0"/>
                            <a:pathLst>
                              <a:path w="26075" h="50482">
                                <a:moveTo>
                                  <a:pt x="15311" y="0"/>
                                </a:moveTo>
                                <a:cubicBezTo>
                                  <a:pt x="15766" y="0"/>
                                  <a:pt x="16196" y="152"/>
                                  <a:pt x="16600" y="455"/>
                                </a:cubicBezTo>
                                <a:lnTo>
                                  <a:pt x="16600" y="23119"/>
                                </a:lnTo>
                                <a:lnTo>
                                  <a:pt x="16676" y="45858"/>
                                </a:lnTo>
                                <a:cubicBezTo>
                                  <a:pt x="17030" y="46212"/>
                                  <a:pt x="17333" y="46440"/>
                                  <a:pt x="17585" y="46541"/>
                                </a:cubicBezTo>
                                <a:cubicBezTo>
                                  <a:pt x="17838" y="46642"/>
                                  <a:pt x="18445" y="46743"/>
                                  <a:pt x="19405" y="46844"/>
                                </a:cubicBezTo>
                                <a:cubicBezTo>
                                  <a:pt x="20365" y="46945"/>
                                  <a:pt x="21931" y="46996"/>
                                  <a:pt x="24104" y="46996"/>
                                </a:cubicBezTo>
                                <a:lnTo>
                                  <a:pt x="26075" y="46996"/>
                                </a:lnTo>
                                <a:lnTo>
                                  <a:pt x="26075" y="50482"/>
                                </a:lnTo>
                                <a:lnTo>
                                  <a:pt x="25241" y="50482"/>
                                </a:lnTo>
                                <a:cubicBezTo>
                                  <a:pt x="24180" y="50330"/>
                                  <a:pt x="20163" y="50255"/>
                                  <a:pt x="13189" y="50255"/>
                                </a:cubicBezTo>
                                <a:cubicBezTo>
                                  <a:pt x="6317" y="50255"/>
                                  <a:pt x="2350" y="50330"/>
                                  <a:pt x="1289" y="50482"/>
                                </a:cubicBezTo>
                                <a:lnTo>
                                  <a:pt x="379" y="50482"/>
                                </a:lnTo>
                                <a:lnTo>
                                  <a:pt x="379" y="46996"/>
                                </a:lnTo>
                                <a:lnTo>
                                  <a:pt x="2350" y="46996"/>
                                </a:lnTo>
                                <a:cubicBezTo>
                                  <a:pt x="3462" y="46996"/>
                                  <a:pt x="4422" y="46996"/>
                                  <a:pt x="5230" y="46996"/>
                                </a:cubicBezTo>
                                <a:cubicBezTo>
                                  <a:pt x="6039" y="46996"/>
                                  <a:pt x="6671" y="46970"/>
                                  <a:pt x="7125" y="46920"/>
                                </a:cubicBezTo>
                                <a:cubicBezTo>
                                  <a:pt x="7580" y="46869"/>
                                  <a:pt x="7984" y="46793"/>
                                  <a:pt x="8338" y="46693"/>
                                </a:cubicBezTo>
                                <a:cubicBezTo>
                                  <a:pt x="8692" y="46591"/>
                                  <a:pt x="8894" y="46541"/>
                                  <a:pt x="8944" y="46541"/>
                                </a:cubicBezTo>
                                <a:cubicBezTo>
                                  <a:pt x="8995" y="46541"/>
                                  <a:pt x="9147" y="46414"/>
                                  <a:pt x="9399" y="46162"/>
                                </a:cubicBezTo>
                                <a:cubicBezTo>
                                  <a:pt x="9652" y="45909"/>
                                  <a:pt x="9803" y="45808"/>
                                  <a:pt x="9854" y="45858"/>
                                </a:cubicBezTo>
                                <a:lnTo>
                                  <a:pt x="9854" y="6671"/>
                                </a:lnTo>
                                <a:lnTo>
                                  <a:pt x="8868" y="7050"/>
                                </a:lnTo>
                                <a:cubicBezTo>
                                  <a:pt x="8161" y="7303"/>
                                  <a:pt x="7150" y="7555"/>
                                  <a:pt x="5837" y="7807"/>
                                </a:cubicBezTo>
                                <a:cubicBezTo>
                                  <a:pt x="4523" y="8060"/>
                                  <a:pt x="3058" y="8237"/>
                                  <a:pt x="1440" y="8338"/>
                                </a:cubicBezTo>
                                <a:lnTo>
                                  <a:pt x="0" y="8338"/>
                                </a:lnTo>
                                <a:lnTo>
                                  <a:pt x="0" y="4852"/>
                                </a:lnTo>
                                <a:lnTo>
                                  <a:pt x="1440" y="4852"/>
                                </a:lnTo>
                                <a:cubicBezTo>
                                  <a:pt x="3815" y="4750"/>
                                  <a:pt x="6014" y="4371"/>
                                  <a:pt x="8035" y="3715"/>
                                </a:cubicBezTo>
                                <a:cubicBezTo>
                                  <a:pt x="10056" y="3058"/>
                                  <a:pt x="11471" y="2451"/>
                                  <a:pt x="12279" y="1895"/>
                                </a:cubicBezTo>
                                <a:cubicBezTo>
                                  <a:pt x="13088" y="1339"/>
                                  <a:pt x="13796" y="784"/>
                                  <a:pt x="14402" y="228"/>
                                </a:cubicBezTo>
                                <a:cubicBezTo>
                                  <a:pt x="14503" y="76"/>
                                  <a:pt x="14806" y="0"/>
                                  <a:pt x="1531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68" name="Shape 10168"/>
                        <wps:cNvSpPr/>
                        <wps:spPr>
                          <a:xfrm>
                            <a:off x="4636632" y="1195486"/>
                            <a:ext cx="26075" cy="50482"/>
                          </a:xfrm>
                          <a:custGeom>
                            <a:avLst/>
                            <a:gdLst/>
                            <a:ahLst/>
                            <a:cxnLst/>
                            <a:rect l="0" t="0" r="0" b="0"/>
                            <a:pathLst>
                              <a:path w="26075" h="50482">
                                <a:moveTo>
                                  <a:pt x="9854" y="6671"/>
                                </a:moveTo>
                                <a:lnTo>
                                  <a:pt x="8868" y="7050"/>
                                </a:lnTo>
                                <a:cubicBezTo>
                                  <a:pt x="8161" y="7303"/>
                                  <a:pt x="7150" y="7555"/>
                                  <a:pt x="5837" y="7807"/>
                                </a:cubicBezTo>
                                <a:cubicBezTo>
                                  <a:pt x="4523" y="8060"/>
                                  <a:pt x="3058" y="8237"/>
                                  <a:pt x="1440" y="8338"/>
                                </a:cubicBezTo>
                                <a:lnTo>
                                  <a:pt x="0" y="8338"/>
                                </a:lnTo>
                                <a:lnTo>
                                  <a:pt x="0" y="4852"/>
                                </a:lnTo>
                                <a:lnTo>
                                  <a:pt x="1440" y="4852"/>
                                </a:lnTo>
                                <a:cubicBezTo>
                                  <a:pt x="3815" y="4750"/>
                                  <a:pt x="6014" y="4371"/>
                                  <a:pt x="8035" y="3715"/>
                                </a:cubicBezTo>
                                <a:cubicBezTo>
                                  <a:pt x="10056" y="3058"/>
                                  <a:pt x="11471" y="2451"/>
                                  <a:pt x="12279" y="1895"/>
                                </a:cubicBezTo>
                                <a:cubicBezTo>
                                  <a:pt x="13088" y="1339"/>
                                  <a:pt x="13796" y="784"/>
                                  <a:pt x="14402" y="228"/>
                                </a:cubicBezTo>
                                <a:cubicBezTo>
                                  <a:pt x="14503" y="76"/>
                                  <a:pt x="14806" y="0"/>
                                  <a:pt x="15311" y="0"/>
                                </a:cubicBezTo>
                                <a:cubicBezTo>
                                  <a:pt x="15766" y="0"/>
                                  <a:pt x="16196" y="152"/>
                                  <a:pt x="16600" y="455"/>
                                </a:cubicBezTo>
                                <a:lnTo>
                                  <a:pt x="16600" y="23119"/>
                                </a:lnTo>
                                <a:lnTo>
                                  <a:pt x="16676" y="45858"/>
                                </a:lnTo>
                                <a:cubicBezTo>
                                  <a:pt x="17030" y="46212"/>
                                  <a:pt x="17333" y="46440"/>
                                  <a:pt x="17585" y="46541"/>
                                </a:cubicBezTo>
                                <a:cubicBezTo>
                                  <a:pt x="17838" y="46642"/>
                                  <a:pt x="18445" y="46743"/>
                                  <a:pt x="19405" y="46844"/>
                                </a:cubicBezTo>
                                <a:cubicBezTo>
                                  <a:pt x="20365" y="46945"/>
                                  <a:pt x="21931" y="46996"/>
                                  <a:pt x="24104" y="46996"/>
                                </a:cubicBezTo>
                                <a:lnTo>
                                  <a:pt x="26075" y="46996"/>
                                </a:lnTo>
                                <a:lnTo>
                                  <a:pt x="26075" y="50482"/>
                                </a:lnTo>
                                <a:lnTo>
                                  <a:pt x="25241" y="50482"/>
                                </a:lnTo>
                                <a:cubicBezTo>
                                  <a:pt x="24180" y="50330"/>
                                  <a:pt x="20163" y="50255"/>
                                  <a:pt x="13189" y="50255"/>
                                </a:cubicBezTo>
                                <a:cubicBezTo>
                                  <a:pt x="6317" y="50255"/>
                                  <a:pt x="2350" y="50330"/>
                                  <a:pt x="1289" y="50482"/>
                                </a:cubicBezTo>
                                <a:lnTo>
                                  <a:pt x="379" y="50482"/>
                                </a:lnTo>
                                <a:lnTo>
                                  <a:pt x="379" y="46996"/>
                                </a:lnTo>
                                <a:lnTo>
                                  <a:pt x="2350" y="46996"/>
                                </a:lnTo>
                                <a:cubicBezTo>
                                  <a:pt x="3462" y="46996"/>
                                  <a:pt x="4422" y="46996"/>
                                  <a:pt x="5230" y="46996"/>
                                </a:cubicBezTo>
                                <a:cubicBezTo>
                                  <a:pt x="6039" y="46996"/>
                                  <a:pt x="6671" y="46970"/>
                                  <a:pt x="7125" y="46920"/>
                                </a:cubicBezTo>
                                <a:cubicBezTo>
                                  <a:pt x="7580" y="46869"/>
                                  <a:pt x="7984" y="46793"/>
                                  <a:pt x="8338" y="46693"/>
                                </a:cubicBezTo>
                                <a:cubicBezTo>
                                  <a:pt x="8692" y="46591"/>
                                  <a:pt x="8894" y="46541"/>
                                  <a:pt x="8944" y="46541"/>
                                </a:cubicBezTo>
                                <a:cubicBezTo>
                                  <a:pt x="8995" y="46541"/>
                                  <a:pt x="9147" y="46414"/>
                                  <a:pt x="9399" y="46162"/>
                                </a:cubicBezTo>
                                <a:cubicBezTo>
                                  <a:pt x="9652" y="45909"/>
                                  <a:pt x="9803" y="45808"/>
                                  <a:pt x="9854" y="45858"/>
                                </a:cubicBezTo>
                                <a:lnTo>
                                  <a:pt x="9854" y="6671"/>
                                </a:ln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69" name="Shape 10169"/>
                        <wps:cNvSpPr/>
                        <wps:spPr>
                          <a:xfrm>
                            <a:off x="4157405" y="1182498"/>
                            <a:ext cx="42420" cy="48710"/>
                          </a:xfrm>
                          <a:custGeom>
                            <a:avLst/>
                            <a:gdLst/>
                            <a:ahLst/>
                            <a:cxnLst/>
                            <a:rect l="0" t="0" r="0" b="0"/>
                            <a:pathLst>
                              <a:path w="42420" h="48710">
                                <a:moveTo>
                                  <a:pt x="29162" y="0"/>
                                </a:moveTo>
                                <a:cubicBezTo>
                                  <a:pt x="33164" y="0"/>
                                  <a:pt x="36309" y="858"/>
                                  <a:pt x="38596" y="2573"/>
                                </a:cubicBezTo>
                                <a:cubicBezTo>
                                  <a:pt x="40884" y="4289"/>
                                  <a:pt x="42063" y="6540"/>
                                  <a:pt x="42134" y="9327"/>
                                </a:cubicBezTo>
                                <a:cubicBezTo>
                                  <a:pt x="42134" y="11401"/>
                                  <a:pt x="41455" y="13152"/>
                                  <a:pt x="40097" y="14581"/>
                                </a:cubicBezTo>
                                <a:cubicBezTo>
                                  <a:pt x="38739" y="16011"/>
                                  <a:pt x="37024" y="16761"/>
                                  <a:pt x="34951" y="16832"/>
                                </a:cubicBezTo>
                                <a:cubicBezTo>
                                  <a:pt x="33593" y="16832"/>
                                  <a:pt x="32521" y="16475"/>
                                  <a:pt x="31734" y="15760"/>
                                </a:cubicBezTo>
                                <a:cubicBezTo>
                                  <a:pt x="30948" y="15046"/>
                                  <a:pt x="30556" y="13974"/>
                                  <a:pt x="30556" y="12544"/>
                                </a:cubicBezTo>
                                <a:cubicBezTo>
                                  <a:pt x="30556" y="11115"/>
                                  <a:pt x="30948" y="9899"/>
                                  <a:pt x="31734" y="8899"/>
                                </a:cubicBezTo>
                                <a:cubicBezTo>
                                  <a:pt x="32521" y="7898"/>
                                  <a:pt x="33307" y="7148"/>
                                  <a:pt x="34093" y="6648"/>
                                </a:cubicBezTo>
                                <a:cubicBezTo>
                                  <a:pt x="34880" y="6147"/>
                                  <a:pt x="35380" y="5933"/>
                                  <a:pt x="35594" y="6004"/>
                                </a:cubicBezTo>
                                <a:lnTo>
                                  <a:pt x="35701" y="6004"/>
                                </a:lnTo>
                                <a:cubicBezTo>
                                  <a:pt x="35701" y="5861"/>
                                  <a:pt x="35487" y="5647"/>
                                  <a:pt x="35058" y="5361"/>
                                </a:cubicBezTo>
                                <a:cubicBezTo>
                                  <a:pt x="34629" y="5075"/>
                                  <a:pt x="33879" y="4789"/>
                                  <a:pt x="32807" y="4503"/>
                                </a:cubicBezTo>
                                <a:cubicBezTo>
                                  <a:pt x="31734" y="4218"/>
                                  <a:pt x="30519" y="4074"/>
                                  <a:pt x="29162" y="4074"/>
                                </a:cubicBezTo>
                                <a:cubicBezTo>
                                  <a:pt x="27017" y="4074"/>
                                  <a:pt x="24980" y="4575"/>
                                  <a:pt x="23051" y="5576"/>
                                </a:cubicBezTo>
                                <a:cubicBezTo>
                                  <a:pt x="21549" y="6218"/>
                                  <a:pt x="20013" y="7327"/>
                                  <a:pt x="18440" y="8899"/>
                                </a:cubicBezTo>
                                <a:cubicBezTo>
                                  <a:pt x="15296" y="12043"/>
                                  <a:pt x="13009" y="16475"/>
                                  <a:pt x="11579" y="22193"/>
                                </a:cubicBezTo>
                                <a:cubicBezTo>
                                  <a:pt x="10149" y="27911"/>
                                  <a:pt x="9399" y="32056"/>
                                  <a:pt x="9327" y="34630"/>
                                </a:cubicBezTo>
                                <a:cubicBezTo>
                                  <a:pt x="9327" y="37918"/>
                                  <a:pt x="10257" y="40384"/>
                                  <a:pt x="12115" y="42027"/>
                                </a:cubicBezTo>
                                <a:cubicBezTo>
                                  <a:pt x="13688" y="43742"/>
                                  <a:pt x="15760" y="44600"/>
                                  <a:pt x="18333" y="44600"/>
                                </a:cubicBezTo>
                                <a:lnTo>
                                  <a:pt x="18762" y="44600"/>
                                </a:lnTo>
                                <a:cubicBezTo>
                                  <a:pt x="26767" y="44600"/>
                                  <a:pt x="33379" y="41563"/>
                                  <a:pt x="38596" y="35487"/>
                                </a:cubicBezTo>
                                <a:cubicBezTo>
                                  <a:pt x="39239" y="34772"/>
                                  <a:pt x="39669" y="34415"/>
                                  <a:pt x="39883" y="34415"/>
                                </a:cubicBezTo>
                                <a:cubicBezTo>
                                  <a:pt x="40168" y="34415"/>
                                  <a:pt x="40633" y="34737"/>
                                  <a:pt x="41277" y="35380"/>
                                </a:cubicBezTo>
                                <a:cubicBezTo>
                                  <a:pt x="41920" y="36023"/>
                                  <a:pt x="42277" y="36523"/>
                                  <a:pt x="42349" y="36881"/>
                                </a:cubicBezTo>
                                <a:cubicBezTo>
                                  <a:pt x="42420" y="37239"/>
                                  <a:pt x="42099" y="37774"/>
                                  <a:pt x="41384" y="38489"/>
                                </a:cubicBezTo>
                                <a:cubicBezTo>
                                  <a:pt x="40669" y="39204"/>
                                  <a:pt x="39632" y="40205"/>
                                  <a:pt x="38274" y="41491"/>
                                </a:cubicBezTo>
                                <a:cubicBezTo>
                                  <a:pt x="36917" y="42778"/>
                                  <a:pt x="35308" y="43850"/>
                                  <a:pt x="33450" y="44707"/>
                                </a:cubicBezTo>
                                <a:cubicBezTo>
                                  <a:pt x="31592" y="45565"/>
                                  <a:pt x="29304" y="46458"/>
                                  <a:pt x="26589" y="47388"/>
                                </a:cubicBezTo>
                                <a:cubicBezTo>
                                  <a:pt x="23873" y="48317"/>
                                  <a:pt x="21013" y="48710"/>
                                  <a:pt x="18012" y="48567"/>
                                </a:cubicBezTo>
                                <a:cubicBezTo>
                                  <a:pt x="12651" y="48567"/>
                                  <a:pt x="8327" y="46851"/>
                                  <a:pt x="5039" y="43421"/>
                                </a:cubicBezTo>
                                <a:cubicBezTo>
                                  <a:pt x="1751" y="39991"/>
                                  <a:pt x="72" y="35630"/>
                                  <a:pt x="0" y="30342"/>
                                </a:cubicBezTo>
                                <a:cubicBezTo>
                                  <a:pt x="0" y="22551"/>
                                  <a:pt x="3073" y="15546"/>
                                  <a:pt x="9220" y="9327"/>
                                </a:cubicBezTo>
                                <a:cubicBezTo>
                                  <a:pt x="15367" y="3109"/>
                                  <a:pt x="22014" y="0"/>
                                  <a:pt x="2916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0" name="Shape 10170"/>
                        <wps:cNvSpPr/>
                        <wps:spPr>
                          <a:xfrm>
                            <a:off x="4157405" y="1182498"/>
                            <a:ext cx="42420" cy="48710"/>
                          </a:xfrm>
                          <a:custGeom>
                            <a:avLst/>
                            <a:gdLst/>
                            <a:ahLst/>
                            <a:cxnLst/>
                            <a:rect l="0" t="0" r="0" b="0"/>
                            <a:pathLst>
                              <a:path w="42420" h="48710">
                                <a:moveTo>
                                  <a:pt x="0" y="30342"/>
                                </a:moveTo>
                                <a:cubicBezTo>
                                  <a:pt x="0" y="22551"/>
                                  <a:pt x="3073" y="15546"/>
                                  <a:pt x="9220" y="9327"/>
                                </a:cubicBezTo>
                                <a:cubicBezTo>
                                  <a:pt x="15367" y="3109"/>
                                  <a:pt x="22014" y="0"/>
                                  <a:pt x="29162" y="0"/>
                                </a:cubicBezTo>
                                <a:cubicBezTo>
                                  <a:pt x="33164" y="0"/>
                                  <a:pt x="36309" y="858"/>
                                  <a:pt x="38596" y="2573"/>
                                </a:cubicBezTo>
                                <a:cubicBezTo>
                                  <a:pt x="40884" y="4289"/>
                                  <a:pt x="42063" y="6540"/>
                                  <a:pt x="42134" y="9327"/>
                                </a:cubicBezTo>
                                <a:cubicBezTo>
                                  <a:pt x="42134" y="11401"/>
                                  <a:pt x="41455" y="13152"/>
                                  <a:pt x="40097" y="14581"/>
                                </a:cubicBezTo>
                                <a:cubicBezTo>
                                  <a:pt x="38739" y="16011"/>
                                  <a:pt x="37024" y="16761"/>
                                  <a:pt x="34951" y="16832"/>
                                </a:cubicBezTo>
                                <a:cubicBezTo>
                                  <a:pt x="33593" y="16832"/>
                                  <a:pt x="32521" y="16475"/>
                                  <a:pt x="31734" y="15760"/>
                                </a:cubicBezTo>
                                <a:cubicBezTo>
                                  <a:pt x="30948" y="15046"/>
                                  <a:pt x="30556" y="13974"/>
                                  <a:pt x="30556" y="12544"/>
                                </a:cubicBezTo>
                                <a:cubicBezTo>
                                  <a:pt x="30556" y="11115"/>
                                  <a:pt x="30948" y="9899"/>
                                  <a:pt x="31734" y="8899"/>
                                </a:cubicBezTo>
                                <a:cubicBezTo>
                                  <a:pt x="32521" y="7898"/>
                                  <a:pt x="33307" y="7148"/>
                                  <a:pt x="34093" y="6648"/>
                                </a:cubicBezTo>
                                <a:cubicBezTo>
                                  <a:pt x="34880" y="6147"/>
                                  <a:pt x="35380" y="5933"/>
                                  <a:pt x="35594" y="6004"/>
                                </a:cubicBezTo>
                                <a:lnTo>
                                  <a:pt x="35701" y="6004"/>
                                </a:lnTo>
                                <a:cubicBezTo>
                                  <a:pt x="35701" y="5861"/>
                                  <a:pt x="35487" y="5647"/>
                                  <a:pt x="35058" y="5361"/>
                                </a:cubicBezTo>
                                <a:cubicBezTo>
                                  <a:pt x="34629" y="5075"/>
                                  <a:pt x="33879" y="4789"/>
                                  <a:pt x="32807" y="4503"/>
                                </a:cubicBezTo>
                                <a:cubicBezTo>
                                  <a:pt x="31734" y="4218"/>
                                  <a:pt x="30519" y="4074"/>
                                  <a:pt x="29162" y="4074"/>
                                </a:cubicBezTo>
                                <a:cubicBezTo>
                                  <a:pt x="27017" y="4074"/>
                                  <a:pt x="24980" y="4575"/>
                                  <a:pt x="23051" y="5576"/>
                                </a:cubicBezTo>
                                <a:cubicBezTo>
                                  <a:pt x="21549" y="6218"/>
                                  <a:pt x="20013" y="7327"/>
                                  <a:pt x="18440" y="8899"/>
                                </a:cubicBezTo>
                                <a:cubicBezTo>
                                  <a:pt x="15296" y="12043"/>
                                  <a:pt x="13009" y="16475"/>
                                  <a:pt x="11579" y="22193"/>
                                </a:cubicBezTo>
                                <a:cubicBezTo>
                                  <a:pt x="10149" y="27911"/>
                                  <a:pt x="9399" y="32056"/>
                                  <a:pt x="9327" y="34630"/>
                                </a:cubicBezTo>
                                <a:cubicBezTo>
                                  <a:pt x="9327" y="37918"/>
                                  <a:pt x="10257" y="40384"/>
                                  <a:pt x="12115" y="42027"/>
                                </a:cubicBezTo>
                                <a:cubicBezTo>
                                  <a:pt x="13688" y="43742"/>
                                  <a:pt x="15760" y="44600"/>
                                  <a:pt x="18333" y="44600"/>
                                </a:cubicBezTo>
                                <a:lnTo>
                                  <a:pt x="18762" y="44600"/>
                                </a:lnTo>
                                <a:cubicBezTo>
                                  <a:pt x="26767" y="44600"/>
                                  <a:pt x="33379" y="41563"/>
                                  <a:pt x="38596" y="35487"/>
                                </a:cubicBezTo>
                                <a:cubicBezTo>
                                  <a:pt x="39239" y="34772"/>
                                  <a:pt x="39669" y="34415"/>
                                  <a:pt x="39883" y="34415"/>
                                </a:cubicBezTo>
                                <a:cubicBezTo>
                                  <a:pt x="40168" y="34415"/>
                                  <a:pt x="40633" y="34737"/>
                                  <a:pt x="41277" y="35380"/>
                                </a:cubicBezTo>
                                <a:cubicBezTo>
                                  <a:pt x="41920" y="36023"/>
                                  <a:pt x="42277" y="36523"/>
                                  <a:pt x="42349" y="36881"/>
                                </a:cubicBezTo>
                                <a:cubicBezTo>
                                  <a:pt x="42420" y="37239"/>
                                  <a:pt x="42099" y="37774"/>
                                  <a:pt x="41384" y="38489"/>
                                </a:cubicBezTo>
                                <a:cubicBezTo>
                                  <a:pt x="40669" y="39204"/>
                                  <a:pt x="39632" y="40205"/>
                                  <a:pt x="38274" y="41491"/>
                                </a:cubicBezTo>
                                <a:cubicBezTo>
                                  <a:pt x="36917" y="42778"/>
                                  <a:pt x="35308" y="43850"/>
                                  <a:pt x="33450" y="44707"/>
                                </a:cubicBezTo>
                                <a:cubicBezTo>
                                  <a:pt x="31592" y="45565"/>
                                  <a:pt x="29304" y="46458"/>
                                  <a:pt x="26589" y="47388"/>
                                </a:cubicBezTo>
                                <a:cubicBezTo>
                                  <a:pt x="23873" y="48317"/>
                                  <a:pt x="21013" y="48710"/>
                                  <a:pt x="18012" y="48567"/>
                                </a:cubicBezTo>
                                <a:cubicBezTo>
                                  <a:pt x="12651" y="48567"/>
                                  <a:pt x="8327" y="46851"/>
                                  <a:pt x="5039" y="43421"/>
                                </a:cubicBezTo>
                                <a:cubicBezTo>
                                  <a:pt x="1751" y="39991"/>
                                  <a:pt x="72" y="35630"/>
                                  <a:pt x="0" y="30342"/>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71" name="Shape 10171"/>
                        <wps:cNvSpPr/>
                        <wps:spPr>
                          <a:xfrm>
                            <a:off x="4207511" y="1195486"/>
                            <a:ext cx="30244" cy="50482"/>
                          </a:xfrm>
                          <a:custGeom>
                            <a:avLst/>
                            <a:gdLst/>
                            <a:ahLst/>
                            <a:cxnLst/>
                            <a:rect l="0" t="0" r="0" b="0"/>
                            <a:pathLst>
                              <a:path w="30244" h="50482">
                                <a:moveTo>
                                  <a:pt x="14022" y="0"/>
                                </a:moveTo>
                                <a:cubicBezTo>
                                  <a:pt x="18621" y="0"/>
                                  <a:pt x="22461" y="1415"/>
                                  <a:pt x="25544" y="4245"/>
                                </a:cubicBezTo>
                                <a:cubicBezTo>
                                  <a:pt x="28627" y="7075"/>
                                  <a:pt x="30193" y="10738"/>
                                  <a:pt x="30244" y="15236"/>
                                </a:cubicBezTo>
                                <a:cubicBezTo>
                                  <a:pt x="30244" y="17409"/>
                                  <a:pt x="29738" y="19480"/>
                                  <a:pt x="28727" y="21451"/>
                                </a:cubicBezTo>
                                <a:cubicBezTo>
                                  <a:pt x="27717" y="23422"/>
                                  <a:pt x="26504" y="25140"/>
                                  <a:pt x="25089" y="26605"/>
                                </a:cubicBezTo>
                                <a:cubicBezTo>
                                  <a:pt x="23674" y="28071"/>
                                  <a:pt x="21653" y="29941"/>
                                  <a:pt x="19025" y="32215"/>
                                </a:cubicBezTo>
                                <a:cubicBezTo>
                                  <a:pt x="17206" y="33781"/>
                                  <a:pt x="14679" y="36106"/>
                                  <a:pt x="11445" y="39188"/>
                                </a:cubicBezTo>
                                <a:lnTo>
                                  <a:pt x="6973" y="43433"/>
                                </a:lnTo>
                                <a:lnTo>
                                  <a:pt x="12734" y="43509"/>
                                </a:lnTo>
                                <a:cubicBezTo>
                                  <a:pt x="20668" y="43509"/>
                                  <a:pt x="24887" y="43383"/>
                                  <a:pt x="25392" y="43130"/>
                                </a:cubicBezTo>
                                <a:cubicBezTo>
                                  <a:pt x="25746" y="43028"/>
                                  <a:pt x="26353" y="40780"/>
                                  <a:pt x="27212" y="36384"/>
                                </a:cubicBezTo>
                                <a:lnTo>
                                  <a:pt x="27212" y="36156"/>
                                </a:lnTo>
                                <a:lnTo>
                                  <a:pt x="30244" y="36156"/>
                                </a:lnTo>
                                <a:lnTo>
                                  <a:pt x="30244" y="36384"/>
                                </a:lnTo>
                                <a:cubicBezTo>
                                  <a:pt x="30193" y="36535"/>
                                  <a:pt x="29864" y="38835"/>
                                  <a:pt x="29258" y="43281"/>
                                </a:cubicBezTo>
                                <a:cubicBezTo>
                                  <a:pt x="28652" y="47728"/>
                                  <a:pt x="28273" y="50053"/>
                                  <a:pt x="28121" y="50255"/>
                                </a:cubicBezTo>
                                <a:lnTo>
                                  <a:pt x="28121" y="50482"/>
                                </a:lnTo>
                                <a:lnTo>
                                  <a:pt x="0" y="50482"/>
                                </a:lnTo>
                                <a:lnTo>
                                  <a:pt x="0" y="48133"/>
                                </a:lnTo>
                                <a:cubicBezTo>
                                  <a:pt x="0" y="47778"/>
                                  <a:pt x="152" y="47399"/>
                                  <a:pt x="455" y="46996"/>
                                </a:cubicBezTo>
                                <a:cubicBezTo>
                                  <a:pt x="758" y="46591"/>
                                  <a:pt x="1516" y="45707"/>
                                  <a:pt x="2729" y="44342"/>
                                </a:cubicBezTo>
                                <a:cubicBezTo>
                                  <a:pt x="4194" y="42725"/>
                                  <a:pt x="5457" y="41311"/>
                                  <a:pt x="6519" y="40098"/>
                                </a:cubicBezTo>
                                <a:cubicBezTo>
                                  <a:pt x="6973" y="39592"/>
                                  <a:pt x="7832" y="38657"/>
                                  <a:pt x="9096" y="37293"/>
                                </a:cubicBezTo>
                                <a:cubicBezTo>
                                  <a:pt x="10359" y="35929"/>
                                  <a:pt x="11218" y="34994"/>
                                  <a:pt x="11673" y="34489"/>
                                </a:cubicBezTo>
                                <a:cubicBezTo>
                                  <a:pt x="12128" y="33983"/>
                                  <a:pt x="12860" y="33150"/>
                                  <a:pt x="13871" y="31987"/>
                                </a:cubicBezTo>
                                <a:cubicBezTo>
                                  <a:pt x="14882" y="30825"/>
                                  <a:pt x="15589" y="29966"/>
                                  <a:pt x="15993" y="29410"/>
                                </a:cubicBezTo>
                                <a:cubicBezTo>
                                  <a:pt x="16397" y="28854"/>
                                  <a:pt x="16979" y="28097"/>
                                  <a:pt x="17737" y="27136"/>
                                </a:cubicBezTo>
                                <a:cubicBezTo>
                                  <a:pt x="18495" y="26176"/>
                                  <a:pt x="19025" y="25367"/>
                                  <a:pt x="19329" y="24711"/>
                                </a:cubicBezTo>
                                <a:cubicBezTo>
                                  <a:pt x="19632" y="24054"/>
                                  <a:pt x="20011" y="23321"/>
                                  <a:pt x="20465" y="22513"/>
                                </a:cubicBezTo>
                                <a:cubicBezTo>
                                  <a:pt x="20920" y="21704"/>
                                  <a:pt x="21249" y="20896"/>
                                  <a:pt x="21451" y="20087"/>
                                </a:cubicBezTo>
                                <a:cubicBezTo>
                                  <a:pt x="21653" y="19279"/>
                                  <a:pt x="21830" y="18521"/>
                                  <a:pt x="21982" y="17813"/>
                                </a:cubicBezTo>
                                <a:cubicBezTo>
                                  <a:pt x="22133" y="17106"/>
                                  <a:pt x="22209" y="16272"/>
                                  <a:pt x="22209" y="15311"/>
                                </a:cubicBezTo>
                                <a:cubicBezTo>
                                  <a:pt x="22209" y="12128"/>
                                  <a:pt x="21350" y="9374"/>
                                  <a:pt x="19632" y="7050"/>
                                </a:cubicBezTo>
                                <a:cubicBezTo>
                                  <a:pt x="17914" y="4725"/>
                                  <a:pt x="15463" y="3563"/>
                                  <a:pt x="12279" y="3563"/>
                                </a:cubicBezTo>
                                <a:cubicBezTo>
                                  <a:pt x="10612" y="3563"/>
                                  <a:pt x="9146" y="3993"/>
                                  <a:pt x="7883" y="4852"/>
                                </a:cubicBezTo>
                                <a:cubicBezTo>
                                  <a:pt x="6620" y="5711"/>
                                  <a:pt x="5735" y="6545"/>
                                  <a:pt x="5230" y="7353"/>
                                </a:cubicBezTo>
                                <a:cubicBezTo>
                                  <a:pt x="4725" y="8162"/>
                                  <a:pt x="4472" y="8641"/>
                                  <a:pt x="4472" y="8793"/>
                                </a:cubicBezTo>
                                <a:cubicBezTo>
                                  <a:pt x="4472" y="8844"/>
                                  <a:pt x="4598" y="8868"/>
                                  <a:pt x="4851" y="8868"/>
                                </a:cubicBezTo>
                                <a:cubicBezTo>
                                  <a:pt x="5761" y="8868"/>
                                  <a:pt x="6695" y="9223"/>
                                  <a:pt x="7655" y="9930"/>
                                </a:cubicBezTo>
                                <a:cubicBezTo>
                                  <a:pt x="8616" y="10637"/>
                                  <a:pt x="9096" y="11799"/>
                                  <a:pt x="9096" y="13417"/>
                                </a:cubicBezTo>
                                <a:cubicBezTo>
                                  <a:pt x="9096" y="14680"/>
                                  <a:pt x="8691" y="15741"/>
                                  <a:pt x="7883" y="16601"/>
                                </a:cubicBezTo>
                                <a:cubicBezTo>
                                  <a:pt x="7074" y="17459"/>
                                  <a:pt x="5937" y="17914"/>
                                  <a:pt x="4472" y="17965"/>
                                </a:cubicBezTo>
                                <a:cubicBezTo>
                                  <a:pt x="3108" y="17965"/>
                                  <a:pt x="2021" y="17510"/>
                                  <a:pt x="1213" y="16601"/>
                                </a:cubicBezTo>
                                <a:cubicBezTo>
                                  <a:pt x="404" y="15691"/>
                                  <a:pt x="0" y="14579"/>
                                  <a:pt x="0" y="13265"/>
                                </a:cubicBezTo>
                                <a:cubicBezTo>
                                  <a:pt x="0" y="9677"/>
                                  <a:pt x="1339" y="6569"/>
                                  <a:pt x="4017" y="3942"/>
                                </a:cubicBezTo>
                                <a:cubicBezTo>
                                  <a:pt x="6695" y="1314"/>
                                  <a:pt x="10030" y="0"/>
                                  <a:pt x="1402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2" name="Shape 10172"/>
                        <wps:cNvSpPr/>
                        <wps:spPr>
                          <a:xfrm>
                            <a:off x="4207511" y="1195486"/>
                            <a:ext cx="30244" cy="50482"/>
                          </a:xfrm>
                          <a:custGeom>
                            <a:avLst/>
                            <a:gdLst/>
                            <a:ahLst/>
                            <a:cxnLst/>
                            <a:rect l="0" t="0" r="0" b="0"/>
                            <a:pathLst>
                              <a:path w="30244" h="50482">
                                <a:moveTo>
                                  <a:pt x="4472" y="17965"/>
                                </a:moveTo>
                                <a:cubicBezTo>
                                  <a:pt x="3108" y="17965"/>
                                  <a:pt x="2021" y="17510"/>
                                  <a:pt x="1213" y="16601"/>
                                </a:cubicBezTo>
                                <a:cubicBezTo>
                                  <a:pt x="404" y="15691"/>
                                  <a:pt x="0" y="14579"/>
                                  <a:pt x="0" y="13265"/>
                                </a:cubicBezTo>
                                <a:cubicBezTo>
                                  <a:pt x="0" y="9677"/>
                                  <a:pt x="1339" y="6569"/>
                                  <a:pt x="4017" y="3942"/>
                                </a:cubicBezTo>
                                <a:cubicBezTo>
                                  <a:pt x="6695" y="1314"/>
                                  <a:pt x="10030" y="0"/>
                                  <a:pt x="14022" y="0"/>
                                </a:cubicBezTo>
                                <a:cubicBezTo>
                                  <a:pt x="18621" y="0"/>
                                  <a:pt x="22461" y="1415"/>
                                  <a:pt x="25544" y="4245"/>
                                </a:cubicBezTo>
                                <a:cubicBezTo>
                                  <a:pt x="28627" y="7075"/>
                                  <a:pt x="30193" y="10738"/>
                                  <a:pt x="30244" y="15236"/>
                                </a:cubicBezTo>
                                <a:cubicBezTo>
                                  <a:pt x="30244" y="17409"/>
                                  <a:pt x="29738" y="19480"/>
                                  <a:pt x="28727" y="21451"/>
                                </a:cubicBezTo>
                                <a:cubicBezTo>
                                  <a:pt x="27717" y="23422"/>
                                  <a:pt x="26504" y="25140"/>
                                  <a:pt x="25089" y="26605"/>
                                </a:cubicBezTo>
                                <a:cubicBezTo>
                                  <a:pt x="23674" y="28071"/>
                                  <a:pt x="21653" y="29941"/>
                                  <a:pt x="19025" y="32215"/>
                                </a:cubicBezTo>
                                <a:cubicBezTo>
                                  <a:pt x="17206" y="33781"/>
                                  <a:pt x="14679" y="36106"/>
                                  <a:pt x="11445" y="39188"/>
                                </a:cubicBezTo>
                                <a:lnTo>
                                  <a:pt x="6973" y="43433"/>
                                </a:lnTo>
                                <a:lnTo>
                                  <a:pt x="12734" y="43509"/>
                                </a:lnTo>
                                <a:cubicBezTo>
                                  <a:pt x="20668" y="43509"/>
                                  <a:pt x="24887" y="43383"/>
                                  <a:pt x="25392" y="43130"/>
                                </a:cubicBezTo>
                                <a:cubicBezTo>
                                  <a:pt x="25746" y="43028"/>
                                  <a:pt x="26353" y="40780"/>
                                  <a:pt x="27212" y="36384"/>
                                </a:cubicBezTo>
                                <a:lnTo>
                                  <a:pt x="27212" y="36156"/>
                                </a:lnTo>
                                <a:lnTo>
                                  <a:pt x="30244" y="36156"/>
                                </a:lnTo>
                                <a:lnTo>
                                  <a:pt x="30244" y="36384"/>
                                </a:lnTo>
                                <a:cubicBezTo>
                                  <a:pt x="30193" y="36535"/>
                                  <a:pt x="29864" y="38835"/>
                                  <a:pt x="29258" y="43281"/>
                                </a:cubicBezTo>
                                <a:cubicBezTo>
                                  <a:pt x="28652" y="47728"/>
                                  <a:pt x="28273" y="50053"/>
                                  <a:pt x="28121" y="50255"/>
                                </a:cubicBezTo>
                                <a:lnTo>
                                  <a:pt x="28121" y="50482"/>
                                </a:lnTo>
                                <a:lnTo>
                                  <a:pt x="0" y="50482"/>
                                </a:lnTo>
                                <a:lnTo>
                                  <a:pt x="0" y="48133"/>
                                </a:lnTo>
                                <a:cubicBezTo>
                                  <a:pt x="0" y="47778"/>
                                  <a:pt x="152" y="47399"/>
                                  <a:pt x="455" y="46996"/>
                                </a:cubicBezTo>
                                <a:cubicBezTo>
                                  <a:pt x="758" y="46591"/>
                                  <a:pt x="1516" y="45707"/>
                                  <a:pt x="2729" y="44342"/>
                                </a:cubicBezTo>
                                <a:cubicBezTo>
                                  <a:pt x="4194" y="42725"/>
                                  <a:pt x="5457" y="41311"/>
                                  <a:pt x="6519" y="40098"/>
                                </a:cubicBezTo>
                                <a:cubicBezTo>
                                  <a:pt x="6973" y="39592"/>
                                  <a:pt x="7832" y="38657"/>
                                  <a:pt x="9096" y="37293"/>
                                </a:cubicBezTo>
                                <a:cubicBezTo>
                                  <a:pt x="10359" y="35929"/>
                                  <a:pt x="11218" y="34994"/>
                                  <a:pt x="11673" y="34489"/>
                                </a:cubicBezTo>
                                <a:cubicBezTo>
                                  <a:pt x="12128" y="33983"/>
                                  <a:pt x="12860" y="33150"/>
                                  <a:pt x="13871" y="31987"/>
                                </a:cubicBezTo>
                                <a:cubicBezTo>
                                  <a:pt x="14882" y="30825"/>
                                  <a:pt x="15589" y="29966"/>
                                  <a:pt x="15993" y="29410"/>
                                </a:cubicBezTo>
                                <a:cubicBezTo>
                                  <a:pt x="16397" y="28854"/>
                                  <a:pt x="16979" y="28097"/>
                                  <a:pt x="17737" y="27136"/>
                                </a:cubicBezTo>
                                <a:cubicBezTo>
                                  <a:pt x="18495" y="26176"/>
                                  <a:pt x="19025" y="25367"/>
                                  <a:pt x="19329" y="24711"/>
                                </a:cubicBezTo>
                                <a:cubicBezTo>
                                  <a:pt x="19632" y="24054"/>
                                  <a:pt x="20011" y="23321"/>
                                  <a:pt x="20465" y="22513"/>
                                </a:cubicBezTo>
                                <a:cubicBezTo>
                                  <a:pt x="20920" y="21704"/>
                                  <a:pt x="21249" y="20896"/>
                                  <a:pt x="21451" y="20087"/>
                                </a:cubicBezTo>
                                <a:cubicBezTo>
                                  <a:pt x="21653" y="19279"/>
                                  <a:pt x="21830" y="18521"/>
                                  <a:pt x="21982" y="17813"/>
                                </a:cubicBezTo>
                                <a:cubicBezTo>
                                  <a:pt x="22133" y="17106"/>
                                  <a:pt x="22209" y="16272"/>
                                  <a:pt x="22209" y="15311"/>
                                </a:cubicBezTo>
                                <a:cubicBezTo>
                                  <a:pt x="22209" y="12128"/>
                                  <a:pt x="21350" y="9374"/>
                                  <a:pt x="19632" y="7050"/>
                                </a:cubicBezTo>
                                <a:cubicBezTo>
                                  <a:pt x="17914" y="4725"/>
                                  <a:pt x="15463" y="3563"/>
                                  <a:pt x="12279" y="3563"/>
                                </a:cubicBezTo>
                                <a:cubicBezTo>
                                  <a:pt x="10612" y="3563"/>
                                  <a:pt x="9146" y="3993"/>
                                  <a:pt x="7883" y="4852"/>
                                </a:cubicBezTo>
                                <a:cubicBezTo>
                                  <a:pt x="6620" y="5711"/>
                                  <a:pt x="5735" y="6545"/>
                                  <a:pt x="5230" y="7353"/>
                                </a:cubicBezTo>
                                <a:cubicBezTo>
                                  <a:pt x="4725" y="8162"/>
                                  <a:pt x="4472" y="8641"/>
                                  <a:pt x="4472" y="8793"/>
                                </a:cubicBezTo>
                                <a:cubicBezTo>
                                  <a:pt x="4472" y="8844"/>
                                  <a:pt x="4598" y="8868"/>
                                  <a:pt x="4851" y="8868"/>
                                </a:cubicBezTo>
                                <a:cubicBezTo>
                                  <a:pt x="5761" y="8868"/>
                                  <a:pt x="6695" y="9223"/>
                                  <a:pt x="7655" y="9930"/>
                                </a:cubicBezTo>
                                <a:cubicBezTo>
                                  <a:pt x="8616" y="10637"/>
                                  <a:pt x="9096" y="11799"/>
                                  <a:pt x="9096" y="13417"/>
                                </a:cubicBezTo>
                                <a:cubicBezTo>
                                  <a:pt x="9096" y="14680"/>
                                  <a:pt x="8691" y="15741"/>
                                  <a:pt x="7883" y="16601"/>
                                </a:cubicBezTo>
                                <a:cubicBezTo>
                                  <a:pt x="7074" y="17459"/>
                                  <a:pt x="5937" y="17914"/>
                                  <a:pt x="4472" y="17965"/>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73" name="Shape 10173"/>
                        <wps:cNvSpPr/>
                        <wps:spPr>
                          <a:xfrm>
                            <a:off x="3727718" y="1182504"/>
                            <a:ext cx="42440" cy="48733"/>
                          </a:xfrm>
                          <a:custGeom>
                            <a:avLst/>
                            <a:gdLst/>
                            <a:ahLst/>
                            <a:cxnLst/>
                            <a:rect l="0" t="0" r="0" b="0"/>
                            <a:pathLst>
                              <a:path w="42440" h="48733">
                                <a:moveTo>
                                  <a:pt x="29175" y="0"/>
                                </a:moveTo>
                                <a:cubicBezTo>
                                  <a:pt x="33180" y="0"/>
                                  <a:pt x="36326" y="858"/>
                                  <a:pt x="38614" y="2574"/>
                                </a:cubicBezTo>
                                <a:cubicBezTo>
                                  <a:pt x="40903" y="4290"/>
                                  <a:pt x="42083" y="6543"/>
                                  <a:pt x="42154" y="9332"/>
                                </a:cubicBezTo>
                                <a:cubicBezTo>
                                  <a:pt x="42154" y="11406"/>
                                  <a:pt x="41475" y="13158"/>
                                  <a:pt x="40116" y="14588"/>
                                </a:cubicBezTo>
                                <a:cubicBezTo>
                                  <a:pt x="38757" y="16018"/>
                                  <a:pt x="37041" y="16769"/>
                                  <a:pt x="34967" y="16841"/>
                                </a:cubicBezTo>
                                <a:cubicBezTo>
                                  <a:pt x="33609" y="16841"/>
                                  <a:pt x="32536" y="16483"/>
                                  <a:pt x="31750" y="15768"/>
                                </a:cubicBezTo>
                                <a:cubicBezTo>
                                  <a:pt x="30963" y="15053"/>
                                  <a:pt x="30570" y="13980"/>
                                  <a:pt x="30570" y="12550"/>
                                </a:cubicBezTo>
                                <a:cubicBezTo>
                                  <a:pt x="30570" y="11119"/>
                                  <a:pt x="30963" y="9904"/>
                                  <a:pt x="31750" y="8903"/>
                                </a:cubicBezTo>
                                <a:cubicBezTo>
                                  <a:pt x="32536" y="7902"/>
                                  <a:pt x="33323" y="7151"/>
                                  <a:pt x="34109" y="6651"/>
                                </a:cubicBezTo>
                                <a:cubicBezTo>
                                  <a:pt x="34896" y="6150"/>
                                  <a:pt x="35396" y="5935"/>
                                  <a:pt x="35611" y="6007"/>
                                </a:cubicBezTo>
                                <a:lnTo>
                                  <a:pt x="35718" y="6007"/>
                                </a:lnTo>
                                <a:cubicBezTo>
                                  <a:pt x="35718" y="5864"/>
                                  <a:pt x="35504" y="5649"/>
                                  <a:pt x="35075" y="5363"/>
                                </a:cubicBezTo>
                                <a:cubicBezTo>
                                  <a:pt x="34646" y="5077"/>
                                  <a:pt x="33895" y="4791"/>
                                  <a:pt x="32822" y="4505"/>
                                </a:cubicBezTo>
                                <a:cubicBezTo>
                                  <a:pt x="31750" y="4219"/>
                                  <a:pt x="30534" y="4076"/>
                                  <a:pt x="29175" y="4076"/>
                                </a:cubicBezTo>
                                <a:cubicBezTo>
                                  <a:pt x="27030" y="4076"/>
                                  <a:pt x="24992" y="4576"/>
                                  <a:pt x="23061" y="5578"/>
                                </a:cubicBezTo>
                                <a:cubicBezTo>
                                  <a:pt x="21560" y="6221"/>
                                  <a:pt x="20022" y="7330"/>
                                  <a:pt x="18449" y="8903"/>
                                </a:cubicBezTo>
                                <a:cubicBezTo>
                                  <a:pt x="15303" y="12050"/>
                                  <a:pt x="13014" y="16483"/>
                                  <a:pt x="11584" y="22203"/>
                                </a:cubicBezTo>
                                <a:cubicBezTo>
                                  <a:pt x="10154" y="27925"/>
                                  <a:pt x="9403" y="32072"/>
                                  <a:pt x="9332" y="34646"/>
                                </a:cubicBezTo>
                                <a:cubicBezTo>
                                  <a:pt x="9332" y="37936"/>
                                  <a:pt x="10261" y="40402"/>
                                  <a:pt x="12121" y="42047"/>
                                </a:cubicBezTo>
                                <a:cubicBezTo>
                                  <a:pt x="13694" y="43763"/>
                                  <a:pt x="15767" y="44621"/>
                                  <a:pt x="18342" y="44621"/>
                                </a:cubicBezTo>
                                <a:lnTo>
                                  <a:pt x="18771" y="44621"/>
                                </a:lnTo>
                                <a:cubicBezTo>
                                  <a:pt x="26780" y="44621"/>
                                  <a:pt x="33394" y="41583"/>
                                  <a:pt x="38614" y="35504"/>
                                </a:cubicBezTo>
                                <a:cubicBezTo>
                                  <a:pt x="39258" y="34789"/>
                                  <a:pt x="39687" y="34431"/>
                                  <a:pt x="39901" y="34431"/>
                                </a:cubicBezTo>
                                <a:cubicBezTo>
                                  <a:pt x="40187" y="34431"/>
                                  <a:pt x="40652" y="34754"/>
                                  <a:pt x="41296" y="35397"/>
                                </a:cubicBezTo>
                                <a:cubicBezTo>
                                  <a:pt x="41939" y="36040"/>
                                  <a:pt x="42297" y="36541"/>
                                  <a:pt x="42369" y="36899"/>
                                </a:cubicBezTo>
                                <a:cubicBezTo>
                                  <a:pt x="42440" y="37256"/>
                                  <a:pt x="42118" y="37792"/>
                                  <a:pt x="41403" y="38508"/>
                                </a:cubicBezTo>
                                <a:cubicBezTo>
                                  <a:pt x="40688" y="39222"/>
                                  <a:pt x="39651" y="40224"/>
                                  <a:pt x="38293" y="41511"/>
                                </a:cubicBezTo>
                                <a:cubicBezTo>
                                  <a:pt x="36934" y="42798"/>
                                  <a:pt x="35325" y="43871"/>
                                  <a:pt x="33466" y="44729"/>
                                </a:cubicBezTo>
                                <a:cubicBezTo>
                                  <a:pt x="31607" y="45587"/>
                                  <a:pt x="29318" y="46481"/>
                                  <a:pt x="26601" y="47410"/>
                                </a:cubicBezTo>
                                <a:cubicBezTo>
                                  <a:pt x="23884" y="48340"/>
                                  <a:pt x="21023" y="48733"/>
                                  <a:pt x="18020" y="48590"/>
                                </a:cubicBezTo>
                                <a:cubicBezTo>
                                  <a:pt x="12657" y="48590"/>
                                  <a:pt x="8330" y="46874"/>
                                  <a:pt x="5041" y="43442"/>
                                </a:cubicBezTo>
                                <a:cubicBezTo>
                                  <a:pt x="1752" y="40009"/>
                                  <a:pt x="71" y="35647"/>
                                  <a:pt x="0" y="30356"/>
                                </a:cubicBezTo>
                                <a:cubicBezTo>
                                  <a:pt x="0" y="22561"/>
                                  <a:pt x="3075" y="15553"/>
                                  <a:pt x="9224" y="9332"/>
                                </a:cubicBezTo>
                                <a:cubicBezTo>
                                  <a:pt x="15374" y="3111"/>
                                  <a:pt x="22024" y="0"/>
                                  <a:pt x="2917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4" name="Shape 10174"/>
                        <wps:cNvSpPr/>
                        <wps:spPr>
                          <a:xfrm>
                            <a:off x="3727718" y="1182504"/>
                            <a:ext cx="42440" cy="48733"/>
                          </a:xfrm>
                          <a:custGeom>
                            <a:avLst/>
                            <a:gdLst/>
                            <a:ahLst/>
                            <a:cxnLst/>
                            <a:rect l="0" t="0" r="0" b="0"/>
                            <a:pathLst>
                              <a:path w="42440" h="48733">
                                <a:moveTo>
                                  <a:pt x="0" y="30356"/>
                                </a:moveTo>
                                <a:cubicBezTo>
                                  <a:pt x="0" y="22561"/>
                                  <a:pt x="3075" y="15553"/>
                                  <a:pt x="9224" y="9332"/>
                                </a:cubicBezTo>
                                <a:cubicBezTo>
                                  <a:pt x="15374" y="3111"/>
                                  <a:pt x="22024" y="0"/>
                                  <a:pt x="29175" y="0"/>
                                </a:cubicBezTo>
                                <a:cubicBezTo>
                                  <a:pt x="33180" y="0"/>
                                  <a:pt x="36326" y="858"/>
                                  <a:pt x="38614" y="2574"/>
                                </a:cubicBezTo>
                                <a:cubicBezTo>
                                  <a:pt x="40903" y="4290"/>
                                  <a:pt x="42083" y="6543"/>
                                  <a:pt x="42154" y="9332"/>
                                </a:cubicBezTo>
                                <a:cubicBezTo>
                                  <a:pt x="42154" y="11406"/>
                                  <a:pt x="41475" y="13158"/>
                                  <a:pt x="40116" y="14588"/>
                                </a:cubicBezTo>
                                <a:cubicBezTo>
                                  <a:pt x="38757" y="16018"/>
                                  <a:pt x="37041" y="16769"/>
                                  <a:pt x="34967" y="16841"/>
                                </a:cubicBezTo>
                                <a:cubicBezTo>
                                  <a:pt x="33609" y="16841"/>
                                  <a:pt x="32536" y="16483"/>
                                  <a:pt x="31750" y="15768"/>
                                </a:cubicBezTo>
                                <a:cubicBezTo>
                                  <a:pt x="30963" y="15053"/>
                                  <a:pt x="30570" y="13980"/>
                                  <a:pt x="30570" y="12550"/>
                                </a:cubicBezTo>
                                <a:cubicBezTo>
                                  <a:pt x="30570" y="11119"/>
                                  <a:pt x="30963" y="9904"/>
                                  <a:pt x="31750" y="8903"/>
                                </a:cubicBezTo>
                                <a:cubicBezTo>
                                  <a:pt x="32536" y="7902"/>
                                  <a:pt x="33323" y="7151"/>
                                  <a:pt x="34109" y="6651"/>
                                </a:cubicBezTo>
                                <a:cubicBezTo>
                                  <a:pt x="34896" y="6150"/>
                                  <a:pt x="35396" y="5935"/>
                                  <a:pt x="35611" y="6007"/>
                                </a:cubicBezTo>
                                <a:lnTo>
                                  <a:pt x="35718" y="6007"/>
                                </a:lnTo>
                                <a:cubicBezTo>
                                  <a:pt x="35718" y="5864"/>
                                  <a:pt x="35504" y="5649"/>
                                  <a:pt x="35075" y="5363"/>
                                </a:cubicBezTo>
                                <a:cubicBezTo>
                                  <a:pt x="34646" y="5077"/>
                                  <a:pt x="33895" y="4791"/>
                                  <a:pt x="32822" y="4505"/>
                                </a:cubicBezTo>
                                <a:cubicBezTo>
                                  <a:pt x="31750" y="4219"/>
                                  <a:pt x="30534" y="4076"/>
                                  <a:pt x="29175" y="4076"/>
                                </a:cubicBezTo>
                                <a:cubicBezTo>
                                  <a:pt x="27030" y="4076"/>
                                  <a:pt x="24992" y="4576"/>
                                  <a:pt x="23061" y="5578"/>
                                </a:cubicBezTo>
                                <a:cubicBezTo>
                                  <a:pt x="21560" y="6221"/>
                                  <a:pt x="20022" y="7330"/>
                                  <a:pt x="18449" y="8903"/>
                                </a:cubicBezTo>
                                <a:cubicBezTo>
                                  <a:pt x="15303" y="12050"/>
                                  <a:pt x="13014" y="16483"/>
                                  <a:pt x="11584" y="22203"/>
                                </a:cubicBezTo>
                                <a:cubicBezTo>
                                  <a:pt x="10154" y="27925"/>
                                  <a:pt x="9403" y="32072"/>
                                  <a:pt x="9332" y="34646"/>
                                </a:cubicBezTo>
                                <a:cubicBezTo>
                                  <a:pt x="9332" y="37936"/>
                                  <a:pt x="10261" y="40402"/>
                                  <a:pt x="12121" y="42047"/>
                                </a:cubicBezTo>
                                <a:cubicBezTo>
                                  <a:pt x="13694" y="43763"/>
                                  <a:pt x="15767" y="44621"/>
                                  <a:pt x="18342" y="44621"/>
                                </a:cubicBezTo>
                                <a:lnTo>
                                  <a:pt x="18771" y="44621"/>
                                </a:lnTo>
                                <a:cubicBezTo>
                                  <a:pt x="26780" y="44621"/>
                                  <a:pt x="33394" y="41583"/>
                                  <a:pt x="38614" y="35504"/>
                                </a:cubicBezTo>
                                <a:cubicBezTo>
                                  <a:pt x="39258" y="34789"/>
                                  <a:pt x="39687" y="34431"/>
                                  <a:pt x="39901" y="34431"/>
                                </a:cubicBezTo>
                                <a:cubicBezTo>
                                  <a:pt x="40187" y="34431"/>
                                  <a:pt x="40652" y="34754"/>
                                  <a:pt x="41296" y="35397"/>
                                </a:cubicBezTo>
                                <a:cubicBezTo>
                                  <a:pt x="41939" y="36040"/>
                                  <a:pt x="42297" y="36541"/>
                                  <a:pt x="42369" y="36899"/>
                                </a:cubicBezTo>
                                <a:cubicBezTo>
                                  <a:pt x="42440" y="37256"/>
                                  <a:pt x="42118" y="37792"/>
                                  <a:pt x="41403" y="38508"/>
                                </a:cubicBezTo>
                                <a:cubicBezTo>
                                  <a:pt x="40688" y="39222"/>
                                  <a:pt x="39651" y="40224"/>
                                  <a:pt x="38293" y="41511"/>
                                </a:cubicBezTo>
                                <a:cubicBezTo>
                                  <a:pt x="36934" y="42798"/>
                                  <a:pt x="35325" y="43871"/>
                                  <a:pt x="33466" y="44729"/>
                                </a:cubicBezTo>
                                <a:cubicBezTo>
                                  <a:pt x="31607" y="45587"/>
                                  <a:pt x="29318" y="46481"/>
                                  <a:pt x="26601" y="47410"/>
                                </a:cubicBezTo>
                                <a:cubicBezTo>
                                  <a:pt x="23884" y="48340"/>
                                  <a:pt x="21023" y="48733"/>
                                  <a:pt x="18020" y="48590"/>
                                </a:cubicBezTo>
                                <a:cubicBezTo>
                                  <a:pt x="12657" y="48590"/>
                                  <a:pt x="8330" y="46874"/>
                                  <a:pt x="5041" y="43442"/>
                                </a:cubicBezTo>
                                <a:cubicBezTo>
                                  <a:pt x="1752" y="40009"/>
                                  <a:pt x="71" y="35647"/>
                                  <a:pt x="0" y="30356"/>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75" name="Shape 10175"/>
                        <wps:cNvSpPr/>
                        <wps:spPr>
                          <a:xfrm>
                            <a:off x="3777240" y="1195573"/>
                            <a:ext cx="31471" cy="52098"/>
                          </a:xfrm>
                          <a:custGeom>
                            <a:avLst/>
                            <a:gdLst/>
                            <a:ahLst/>
                            <a:cxnLst/>
                            <a:rect l="0" t="0" r="0" b="0"/>
                            <a:pathLst>
                              <a:path w="31471" h="52098">
                                <a:moveTo>
                                  <a:pt x="14484" y="0"/>
                                </a:moveTo>
                                <a:cubicBezTo>
                                  <a:pt x="16254" y="0"/>
                                  <a:pt x="17366" y="26"/>
                                  <a:pt x="17821" y="76"/>
                                </a:cubicBezTo>
                                <a:cubicBezTo>
                                  <a:pt x="21562" y="683"/>
                                  <a:pt x="24419" y="2022"/>
                                  <a:pt x="26390" y="4095"/>
                                </a:cubicBezTo>
                                <a:cubicBezTo>
                                  <a:pt x="28362" y="6168"/>
                                  <a:pt x="29373" y="8418"/>
                                  <a:pt x="29424" y="10844"/>
                                </a:cubicBezTo>
                                <a:cubicBezTo>
                                  <a:pt x="29424" y="13474"/>
                                  <a:pt x="28564" y="16027"/>
                                  <a:pt x="26845" y="18504"/>
                                </a:cubicBezTo>
                                <a:cubicBezTo>
                                  <a:pt x="25126" y="20981"/>
                                  <a:pt x="22750" y="22776"/>
                                  <a:pt x="19717" y="23888"/>
                                </a:cubicBezTo>
                                <a:lnTo>
                                  <a:pt x="19490" y="24040"/>
                                </a:lnTo>
                                <a:cubicBezTo>
                                  <a:pt x="19490" y="24090"/>
                                  <a:pt x="19717" y="24166"/>
                                  <a:pt x="20172" y="24268"/>
                                </a:cubicBezTo>
                                <a:cubicBezTo>
                                  <a:pt x="20627" y="24368"/>
                                  <a:pt x="21360" y="24596"/>
                                  <a:pt x="22371" y="24950"/>
                                </a:cubicBezTo>
                                <a:cubicBezTo>
                                  <a:pt x="23382" y="25304"/>
                                  <a:pt x="24343" y="25835"/>
                                  <a:pt x="25253" y="26543"/>
                                </a:cubicBezTo>
                                <a:cubicBezTo>
                                  <a:pt x="29399" y="29221"/>
                                  <a:pt x="31471" y="32761"/>
                                  <a:pt x="31471" y="37159"/>
                                </a:cubicBezTo>
                                <a:cubicBezTo>
                                  <a:pt x="31471" y="41153"/>
                                  <a:pt x="29904" y="44641"/>
                                  <a:pt x="26770" y="47624"/>
                                </a:cubicBezTo>
                                <a:cubicBezTo>
                                  <a:pt x="23635" y="50607"/>
                                  <a:pt x="19666" y="52098"/>
                                  <a:pt x="14863" y="52098"/>
                                </a:cubicBezTo>
                                <a:cubicBezTo>
                                  <a:pt x="10819" y="52098"/>
                                  <a:pt x="7331" y="51012"/>
                                  <a:pt x="4399" y="48838"/>
                                </a:cubicBezTo>
                                <a:cubicBezTo>
                                  <a:pt x="1466" y="46664"/>
                                  <a:pt x="0" y="43908"/>
                                  <a:pt x="0" y="40572"/>
                                </a:cubicBezTo>
                                <a:cubicBezTo>
                                  <a:pt x="0" y="39157"/>
                                  <a:pt x="455" y="38019"/>
                                  <a:pt x="1365" y="37159"/>
                                </a:cubicBezTo>
                                <a:cubicBezTo>
                                  <a:pt x="2275" y="36300"/>
                                  <a:pt x="3413" y="35845"/>
                                  <a:pt x="4778" y="35794"/>
                                </a:cubicBezTo>
                                <a:cubicBezTo>
                                  <a:pt x="6193" y="35794"/>
                                  <a:pt x="7356" y="36249"/>
                                  <a:pt x="8266" y="37159"/>
                                </a:cubicBezTo>
                                <a:cubicBezTo>
                                  <a:pt x="9176" y="38069"/>
                                  <a:pt x="9631" y="39207"/>
                                  <a:pt x="9631" y="40572"/>
                                </a:cubicBezTo>
                                <a:cubicBezTo>
                                  <a:pt x="9631" y="41128"/>
                                  <a:pt x="9555" y="41633"/>
                                  <a:pt x="9403" y="42088"/>
                                </a:cubicBezTo>
                                <a:cubicBezTo>
                                  <a:pt x="9252" y="42543"/>
                                  <a:pt x="9075" y="42948"/>
                                  <a:pt x="8873" y="43302"/>
                                </a:cubicBezTo>
                                <a:cubicBezTo>
                                  <a:pt x="8670" y="43655"/>
                                  <a:pt x="8393" y="43959"/>
                                  <a:pt x="8038" y="44212"/>
                                </a:cubicBezTo>
                                <a:cubicBezTo>
                                  <a:pt x="7684" y="44465"/>
                                  <a:pt x="7381" y="44667"/>
                                  <a:pt x="7128" y="44818"/>
                                </a:cubicBezTo>
                                <a:cubicBezTo>
                                  <a:pt x="6876" y="44970"/>
                                  <a:pt x="6623" y="45071"/>
                                  <a:pt x="6370" y="45122"/>
                                </a:cubicBezTo>
                                <a:cubicBezTo>
                                  <a:pt x="6117" y="45172"/>
                                  <a:pt x="5915" y="45248"/>
                                  <a:pt x="5763" y="45349"/>
                                </a:cubicBezTo>
                                <a:lnTo>
                                  <a:pt x="5460" y="45425"/>
                                </a:lnTo>
                                <a:cubicBezTo>
                                  <a:pt x="8038" y="47700"/>
                                  <a:pt x="11173" y="48838"/>
                                  <a:pt x="14863" y="48838"/>
                                </a:cubicBezTo>
                                <a:cubicBezTo>
                                  <a:pt x="17644" y="48838"/>
                                  <a:pt x="19742" y="47498"/>
                                  <a:pt x="21158" y="44818"/>
                                </a:cubicBezTo>
                                <a:cubicBezTo>
                                  <a:pt x="22017" y="43150"/>
                                  <a:pt x="22447" y="40597"/>
                                  <a:pt x="22447" y="37159"/>
                                </a:cubicBezTo>
                                <a:lnTo>
                                  <a:pt x="22447" y="35643"/>
                                </a:lnTo>
                                <a:cubicBezTo>
                                  <a:pt x="22447" y="30840"/>
                                  <a:pt x="20829" y="27629"/>
                                  <a:pt x="17594" y="26012"/>
                                </a:cubicBezTo>
                                <a:cubicBezTo>
                                  <a:pt x="16835" y="25709"/>
                                  <a:pt x="15293" y="25531"/>
                                  <a:pt x="12968" y="25481"/>
                                </a:cubicBezTo>
                                <a:lnTo>
                                  <a:pt x="9783" y="25405"/>
                                </a:lnTo>
                                <a:lnTo>
                                  <a:pt x="9555" y="25253"/>
                                </a:lnTo>
                                <a:cubicBezTo>
                                  <a:pt x="9454" y="25102"/>
                                  <a:pt x="9403" y="24697"/>
                                  <a:pt x="9403" y="24040"/>
                                </a:cubicBezTo>
                                <a:cubicBezTo>
                                  <a:pt x="9403" y="23130"/>
                                  <a:pt x="9606" y="22675"/>
                                  <a:pt x="10010" y="22675"/>
                                </a:cubicBezTo>
                                <a:cubicBezTo>
                                  <a:pt x="11426" y="22675"/>
                                  <a:pt x="12892" y="22548"/>
                                  <a:pt x="14408" y="22296"/>
                                </a:cubicBezTo>
                                <a:cubicBezTo>
                                  <a:pt x="16127" y="22043"/>
                                  <a:pt x="17695" y="20981"/>
                                  <a:pt x="19110" y="19110"/>
                                </a:cubicBezTo>
                                <a:cubicBezTo>
                                  <a:pt x="20526" y="17240"/>
                                  <a:pt x="21234" y="14409"/>
                                  <a:pt x="21234" y="10617"/>
                                </a:cubicBezTo>
                                <a:lnTo>
                                  <a:pt x="21234" y="10010"/>
                                </a:lnTo>
                                <a:cubicBezTo>
                                  <a:pt x="21234" y="7129"/>
                                  <a:pt x="20349" y="5131"/>
                                  <a:pt x="18579" y="4019"/>
                                </a:cubicBezTo>
                                <a:cubicBezTo>
                                  <a:pt x="17467" y="3311"/>
                                  <a:pt x="16279" y="2958"/>
                                  <a:pt x="15015" y="2958"/>
                                </a:cubicBezTo>
                                <a:cubicBezTo>
                                  <a:pt x="13397" y="2958"/>
                                  <a:pt x="11906" y="3236"/>
                                  <a:pt x="10541" y="3792"/>
                                </a:cubicBezTo>
                                <a:cubicBezTo>
                                  <a:pt x="9176" y="4348"/>
                                  <a:pt x="8215" y="4929"/>
                                  <a:pt x="7659" y="5536"/>
                                </a:cubicBezTo>
                                <a:cubicBezTo>
                                  <a:pt x="7103" y="6143"/>
                                  <a:pt x="6825" y="6446"/>
                                  <a:pt x="6825" y="6446"/>
                                </a:cubicBezTo>
                                <a:lnTo>
                                  <a:pt x="7053" y="6446"/>
                                </a:lnTo>
                                <a:cubicBezTo>
                                  <a:pt x="7204" y="6497"/>
                                  <a:pt x="7407" y="6548"/>
                                  <a:pt x="7659" y="6598"/>
                                </a:cubicBezTo>
                                <a:cubicBezTo>
                                  <a:pt x="7912" y="6648"/>
                                  <a:pt x="8165" y="6775"/>
                                  <a:pt x="8418" y="6977"/>
                                </a:cubicBezTo>
                                <a:cubicBezTo>
                                  <a:pt x="8670" y="7179"/>
                                  <a:pt x="8974" y="7356"/>
                                  <a:pt x="9328" y="7508"/>
                                </a:cubicBezTo>
                                <a:cubicBezTo>
                                  <a:pt x="9682" y="7659"/>
                                  <a:pt x="9934" y="7938"/>
                                  <a:pt x="10086" y="8342"/>
                                </a:cubicBezTo>
                                <a:cubicBezTo>
                                  <a:pt x="10238" y="8747"/>
                                  <a:pt x="10440" y="9126"/>
                                  <a:pt x="10693" y="9479"/>
                                </a:cubicBezTo>
                                <a:cubicBezTo>
                                  <a:pt x="10945" y="9834"/>
                                  <a:pt x="11021" y="10339"/>
                                  <a:pt x="10920" y="10996"/>
                                </a:cubicBezTo>
                                <a:cubicBezTo>
                                  <a:pt x="10920" y="12109"/>
                                  <a:pt x="10566" y="13095"/>
                                  <a:pt x="9858" y="13954"/>
                                </a:cubicBezTo>
                                <a:cubicBezTo>
                                  <a:pt x="9151" y="14813"/>
                                  <a:pt x="8013" y="15268"/>
                                  <a:pt x="6446" y="15319"/>
                                </a:cubicBezTo>
                                <a:cubicBezTo>
                                  <a:pt x="5081" y="15319"/>
                                  <a:pt x="4019" y="14889"/>
                                  <a:pt x="3261" y="14029"/>
                                </a:cubicBezTo>
                                <a:cubicBezTo>
                                  <a:pt x="2503" y="13171"/>
                                  <a:pt x="2098" y="12058"/>
                                  <a:pt x="2048" y="10693"/>
                                </a:cubicBezTo>
                                <a:cubicBezTo>
                                  <a:pt x="2048" y="7913"/>
                                  <a:pt x="3261" y="5435"/>
                                  <a:pt x="5688" y="3261"/>
                                </a:cubicBezTo>
                                <a:cubicBezTo>
                                  <a:pt x="8114" y="1088"/>
                                  <a:pt x="11047" y="0"/>
                                  <a:pt x="144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6" name="Shape 10176"/>
                        <wps:cNvSpPr/>
                        <wps:spPr>
                          <a:xfrm>
                            <a:off x="3777240" y="1195573"/>
                            <a:ext cx="31471" cy="52098"/>
                          </a:xfrm>
                          <a:custGeom>
                            <a:avLst/>
                            <a:gdLst/>
                            <a:ahLst/>
                            <a:cxnLst/>
                            <a:rect l="0" t="0" r="0" b="0"/>
                            <a:pathLst>
                              <a:path w="31471" h="52098">
                                <a:moveTo>
                                  <a:pt x="6446" y="15319"/>
                                </a:moveTo>
                                <a:cubicBezTo>
                                  <a:pt x="5081" y="15319"/>
                                  <a:pt x="4019" y="14889"/>
                                  <a:pt x="3261" y="14029"/>
                                </a:cubicBezTo>
                                <a:cubicBezTo>
                                  <a:pt x="2503" y="13171"/>
                                  <a:pt x="2098" y="12058"/>
                                  <a:pt x="2048" y="10693"/>
                                </a:cubicBezTo>
                                <a:cubicBezTo>
                                  <a:pt x="2048" y="7913"/>
                                  <a:pt x="3261" y="5435"/>
                                  <a:pt x="5688" y="3261"/>
                                </a:cubicBezTo>
                                <a:cubicBezTo>
                                  <a:pt x="8114" y="1088"/>
                                  <a:pt x="11047" y="0"/>
                                  <a:pt x="14484" y="0"/>
                                </a:cubicBezTo>
                                <a:cubicBezTo>
                                  <a:pt x="16254" y="0"/>
                                  <a:pt x="17366" y="26"/>
                                  <a:pt x="17821" y="76"/>
                                </a:cubicBezTo>
                                <a:cubicBezTo>
                                  <a:pt x="21562" y="683"/>
                                  <a:pt x="24419" y="2022"/>
                                  <a:pt x="26390" y="4095"/>
                                </a:cubicBezTo>
                                <a:cubicBezTo>
                                  <a:pt x="28362" y="6168"/>
                                  <a:pt x="29373" y="8418"/>
                                  <a:pt x="29424" y="10844"/>
                                </a:cubicBezTo>
                                <a:cubicBezTo>
                                  <a:pt x="29424" y="13474"/>
                                  <a:pt x="28564" y="16027"/>
                                  <a:pt x="26845" y="18504"/>
                                </a:cubicBezTo>
                                <a:cubicBezTo>
                                  <a:pt x="25126" y="20981"/>
                                  <a:pt x="22750" y="22776"/>
                                  <a:pt x="19717" y="23888"/>
                                </a:cubicBezTo>
                                <a:lnTo>
                                  <a:pt x="19490" y="24040"/>
                                </a:lnTo>
                                <a:cubicBezTo>
                                  <a:pt x="19490" y="24090"/>
                                  <a:pt x="19717" y="24166"/>
                                  <a:pt x="20172" y="24268"/>
                                </a:cubicBezTo>
                                <a:cubicBezTo>
                                  <a:pt x="20627" y="24368"/>
                                  <a:pt x="21360" y="24596"/>
                                  <a:pt x="22371" y="24950"/>
                                </a:cubicBezTo>
                                <a:cubicBezTo>
                                  <a:pt x="23382" y="25304"/>
                                  <a:pt x="24343" y="25835"/>
                                  <a:pt x="25253" y="26543"/>
                                </a:cubicBezTo>
                                <a:cubicBezTo>
                                  <a:pt x="29399" y="29221"/>
                                  <a:pt x="31471" y="32761"/>
                                  <a:pt x="31471" y="37159"/>
                                </a:cubicBezTo>
                                <a:cubicBezTo>
                                  <a:pt x="31471" y="41153"/>
                                  <a:pt x="29904" y="44641"/>
                                  <a:pt x="26770" y="47624"/>
                                </a:cubicBezTo>
                                <a:cubicBezTo>
                                  <a:pt x="23635" y="50607"/>
                                  <a:pt x="19666" y="52098"/>
                                  <a:pt x="14863" y="52098"/>
                                </a:cubicBezTo>
                                <a:cubicBezTo>
                                  <a:pt x="10819" y="52098"/>
                                  <a:pt x="7331" y="51012"/>
                                  <a:pt x="4399" y="48838"/>
                                </a:cubicBezTo>
                                <a:cubicBezTo>
                                  <a:pt x="1466" y="46664"/>
                                  <a:pt x="0" y="43908"/>
                                  <a:pt x="0" y="40572"/>
                                </a:cubicBezTo>
                                <a:cubicBezTo>
                                  <a:pt x="0" y="39157"/>
                                  <a:pt x="455" y="38019"/>
                                  <a:pt x="1365" y="37159"/>
                                </a:cubicBezTo>
                                <a:cubicBezTo>
                                  <a:pt x="2275" y="36300"/>
                                  <a:pt x="3413" y="35845"/>
                                  <a:pt x="4778" y="35794"/>
                                </a:cubicBezTo>
                                <a:cubicBezTo>
                                  <a:pt x="6193" y="35794"/>
                                  <a:pt x="7356" y="36249"/>
                                  <a:pt x="8266" y="37159"/>
                                </a:cubicBezTo>
                                <a:cubicBezTo>
                                  <a:pt x="9176" y="38069"/>
                                  <a:pt x="9631" y="39207"/>
                                  <a:pt x="9631" y="40572"/>
                                </a:cubicBezTo>
                                <a:cubicBezTo>
                                  <a:pt x="9631" y="41128"/>
                                  <a:pt x="9555" y="41633"/>
                                  <a:pt x="9403" y="42088"/>
                                </a:cubicBezTo>
                                <a:cubicBezTo>
                                  <a:pt x="9252" y="42543"/>
                                  <a:pt x="9075" y="42948"/>
                                  <a:pt x="8873" y="43302"/>
                                </a:cubicBezTo>
                                <a:cubicBezTo>
                                  <a:pt x="8670" y="43655"/>
                                  <a:pt x="8393" y="43959"/>
                                  <a:pt x="8038" y="44212"/>
                                </a:cubicBezTo>
                                <a:cubicBezTo>
                                  <a:pt x="7684" y="44465"/>
                                  <a:pt x="7381" y="44667"/>
                                  <a:pt x="7128" y="44818"/>
                                </a:cubicBezTo>
                                <a:cubicBezTo>
                                  <a:pt x="6876" y="44970"/>
                                  <a:pt x="6623" y="45071"/>
                                  <a:pt x="6370" y="45122"/>
                                </a:cubicBezTo>
                                <a:cubicBezTo>
                                  <a:pt x="6117" y="45172"/>
                                  <a:pt x="5915" y="45248"/>
                                  <a:pt x="5763" y="45349"/>
                                </a:cubicBezTo>
                                <a:lnTo>
                                  <a:pt x="5460" y="45425"/>
                                </a:lnTo>
                                <a:cubicBezTo>
                                  <a:pt x="8038" y="47700"/>
                                  <a:pt x="11173" y="48838"/>
                                  <a:pt x="14863" y="48838"/>
                                </a:cubicBezTo>
                                <a:cubicBezTo>
                                  <a:pt x="17644" y="48838"/>
                                  <a:pt x="19742" y="47498"/>
                                  <a:pt x="21158" y="44818"/>
                                </a:cubicBezTo>
                                <a:cubicBezTo>
                                  <a:pt x="22017" y="43150"/>
                                  <a:pt x="22447" y="40597"/>
                                  <a:pt x="22447" y="37159"/>
                                </a:cubicBezTo>
                                <a:lnTo>
                                  <a:pt x="22447" y="35643"/>
                                </a:lnTo>
                                <a:cubicBezTo>
                                  <a:pt x="22447" y="30840"/>
                                  <a:pt x="20829" y="27629"/>
                                  <a:pt x="17594" y="26012"/>
                                </a:cubicBezTo>
                                <a:cubicBezTo>
                                  <a:pt x="16835" y="25709"/>
                                  <a:pt x="15293" y="25531"/>
                                  <a:pt x="12968" y="25481"/>
                                </a:cubicBezTo>
                                <a:lnTo>
                                  <a:pt x="9783" y="25405"/>
                                </a:lnTo>
                                <a:lnTo>
                                  <a:pt x="9555" y="25253"/>
                                </a:lnTo>
                                <a:cubicBezTo>
                                  <a:pt x="9454" y="25102"/>
                                  <a:pt x="9403" y="24697"/>
                                  <a:pt x="9403" y="24040"/>
                                </a:cubicBezTo>
                                <a:cubicBezTo>
                                  <a:pt x="9403" y="23130"/>
                                  <a:pt x="9606" y="22675"/>
                                  <a:pt x="10010" y="22675"/>
                                </a:cubicBezTo>
                                <a:cubicBezTo>
                                  <a:pt x="11426" y="22675"/>
                                  <a:pt x="12892" y="22548"/>
                                  <a:pt x="14408" y="22296"/>
                                </a:cubicBezTo>
                                <a:cubicBezTo>
                                  <a:pt x="16127" y="22043"/>
                                  <a:pt x="17695" y="20981"/>
                                  <a:pt x="19110" y="19110"/>
                                </a:cubicBezTo>
                                <a:cubicBezTo>
                                  <a:pt x="20526" y="17240"/>
                                  <a:pt x="21234" y="14409"/>
                                  <a:pt x="21234" y="10617"/>
                                </a:cubicBezTo>
                                <a:lnTo>
                                  <a:pt x="21234" y="10010"/>
                                </a:lnTo>
                                <a:cubicBezTo>
                                  <a:pt x="21234" y="7129"/>
                                  <a:pt x="20349" y="5131"/>
                                  <a:pt x="18579" y="4019"/>
                                </a:cubicBezTo>
                                <a:cubicBezTo>
                                  <a:pt x="17467" y="3311"/>
                                  <a:pt x="16279" y="2958"/>
                                  <a:pt x="15015" y="2958"/>
                                </a:cubicBezTo>
                                <a:cubicBezTo>
                                  <a:pt x="13397" y="2958"/>
                                  <a:pt x="11906" y="3236"/>
                                  <a:pt x="10541" y="3792"/>
                                </a:cubicBezTo>
                                <a:cubicBezTo>
                                  <a:pt x="9176" y="4348"/>
                                  <a:pt x="8215" y="4929"/>
                                  <a:pt x="7659" y="5536"/>
                                </a:cubicBezTo>
                                <a:cubicBezTo>
                                  <a:pt x="7103" y="6143"/>
                                  <a:pt x="6825" y="6446"/>
                                  <a:pt x="6825" y="6446"/>
                                </a:cubicBezTo>
                                <a:lnTo>
                                  <a:pt x="7053" y="6446"/>
                                </a:lnTo>
                                <a:cubicBezTo>
                                  <a:pt x="7204" y="6497"/>
                                  <a:pt x="7407" y="6548"/>
                                  <a:pt x="7659" y="6598"/>
                                </a:cubicBezTo>
                                <a:cubicBezTo>
                                  <a:pt x="7912" y="6648"/>
                                  <a:pt x="8165" y="6775"/>
                                  <a:pt x="8418" y="6977"/>
                                </a:cubicBezTo>
                                <a:cubicBezTo>
                                  <a:pt x="8670" y="7179"/>
                                  <a:pt x="8974" y="7356"/>
                                  <a:pt x="9328" y="7508"/>
                                </a:cubicBezTo>
                                <a:cubicBezTo>
                                  <a:pt x="9682" y="7659"/>
                                  <a:pt x="9934" y="7938"/>
                                  <a:pt x="10086" y="8342"/>
                                </a:cubicBezTo>
                                <a:cubicBezTo>
                                  <a:pt x="10238" y="8747"/>
                                  <a:pt x="10440" y="9126"/>
                                  <a:pt x="10693" y="9479"/>
                                </a:cubicBezTo>
                                <a:cubicBezTo>
                                  <a:pt x="10945" y="9834"/>
                                  <a:pt x="11021" y="10339"/>
                                  <a:pt x="10920" y="10996"/>
                                </a:cubicBezTo>
                                <a:cubicBezTo>
                                  <a:pt x="10920" y="12109"/>
                                  <a:pt x="10566" y="13095"/>
                                  <a:pt x="9858" y="13954"/>
                                </a:cubicBezTo>
                                <a:cubicBezTo>
                                  <a:pt x="9151" y="14813"/>
                                  <a:pt x="8013" y="15268"/>
                                  <a:pt x="6446" y="15319"/>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77" name="Shape 10177"/>
                        <wps:cNvSpPr/>
                        <wps:spPr>
                          <a:xfrm>
                            <a:off x="2874479" y="1182499"/>
                            <a:ext cx="42434" cy="48725"/>
                          </a:xfrm>
                          <a:custGeom>
                            <a:avLst/>
                            <a:gdLst/>
                            <a:ahLst/>
                            <a:cxnLst/>
                            <a:rect l="0" t="0" r="0" b="0"/>
                            <a:pathLst>
                              <a:path w="42434" h="48725">
                                <a:moveTo>
                                  <a:pt x="29171" y="0"/>
                                </a:moveTo>
                                <a:cubicBezTo>
                                  <a:pt x="33175" y="0"/>
                                  <a:pt x="36321" y="857"/>
                                  <a:pt x="38609" y="2573"/>
                                </a:cubicBezTo>
                                <a:cubicBezTo>
                                  <a:pt x="40897" y="4290"/>
                                  <a:pt x="42077" y="6541"/>
                                  <a:pt x="42148" y="9330"/>
                                </a:cubicBezTo>
                                <a:cubicBezTo>
                                  <a:pt x="42148" y="11403"/>
                                  <a:pt x="41469" y="13155"/>
                                  <a:pt x="40110" y="14585"/>
                                </a:cubicBezTo>
                                <a:cubicBezTo>
                                  <a:pt x="38752" y="16015"/>
                                  <a:pt x="37036" y="16766"/>
                                  <a:pt x="34962" y="16838"/>
                                </a:cubicBezTo>
                                <a:cubicBezTo>
                                  <a:pt x="33604" y="16838"/>
                                  <a:pt x="32531" y="16480"/>
                                  <a:pt x="31745" y="15765"/>
                                </a:cubicBezTo>
                                <a:cubicBezTo>
                                  <a:pt x="30959" y="15050"/>
                                  <a:pt x="30565" y="13977"/>
                                  <a:pt x="30565" y="12547"/>
                                </a:cubicBezTo>
                                <a:cubicBezTo>
                                  <a:pt x="30565" y="11118"/>
                                  <a:pt x="30959" y="9902"/>
                                  <a:pt x="31745" y="8901"/>
                                </a:cubicBezTo>
                                <a:cubicBezTo>
                                  <a:pt x="32531" y="7900"/>
                                  <a:pt x="33318" y="7149"/>
                                  <a:pt x="34105" y="6649"/>
                                </a:cubicBezTo>
                                <a:cubicBezTo>
                                  <a:pt x="34891" y="6148"/>
                                  <a:pt x="35391" y="5934"/>
                                  <a:pt x="35606" y="6006"/>
                                </a:cubicBezTo>
                                <a:lnTo>
                                  <a:pt x="35713" y="6006"/>
                                </a:lnTo>
                                <a:cubicBezTo>
                                  <a:pt x="35713" y="5862"/>
                                  <a:pt x="35499" y="5648"/>
                                  <a:pt x="35070" y="5362"/>
                                </a:cubicBezTo>
                                <a:cubicBezTo>
                                  <a:pt x="34641" y="5076"/>
                                  <a:pt x="33890" y="4790"/>
                                  <a:pt x="32817" y="4504"/>
                                </a:cubicBezTo>
                                <a:cubicBezTo>
                                  <a:pt x="31745" y="4218"/>
                                  <a:pt x="30530" y="4075"/>
                                  <a:pt x="29171" y="4075"/>
                                </a:cubicBezTo>
                                <a:cubicBezTo>
                                  <a:pt x="27026" y="4075"/>
                                  <a:pt x="24988" y="4576"/>
                                  <a:pt x="23058" y="5576"/>
                                </a:cubicBezTo>
                                <a:cubicBezTo>
                                  <a:pt x="21556" y="6220"/>
                                  <a:pt x="20019" y="7328"/>
                                  <a:pt x="18447" y="8901"/>
                                </a:cubicBezTo>
                                <a:cubicBezTo>
                                  <a:pt x="15301" y="12047"/>
                                  <a:pt x="13013" y="16480"/>
                                  <a:pt x="11583" y="22199"/>
                                </a:cubicBezTo>
                                <a:cubicBezTo>
                                  <a:pt x="10153" y="27919"/>
                                  <a:pt x="9402" y="32066"/>
                                  <a:pt x="9330" y="34641"/>
                                </a:cubicBezTo>
                                <a:cubicBezTo>
                                  <a:pt x="9330" y="37929"/>
                                  <a:pt x="10260" y="40396"/>
                                  <a:pt x="12119" y="42040"/>
                                </a:cubicBezTo>
                                <a:cubicBezTo>
                                  <a:pt x="13692" y="43756"/>
                                  <a:pt x="15765" y="44614"/>
                                  <a:pt x="18339" y="44614"/>
                                </a:cubicBezTo>
                                <a:lnTo>
                                  <a:pt x="18768" y="44614"/>
                                </a:lnTo>
                                <a:cubicBezTo>
                                  <a:pt x="26776" y="44614"/>
                                  <a:pt x="33389" y="41576"/>
                                  <a:pt x="38609" y="35498"/>
                                </a:cubicBezTo>
                                <a:cubicBezTo>
                                  <a:pt x="39252" y="34783"/>
                                  <a:pt x="39681" y="34426"/>
                                  <a:pt x="39896" y="34426"/>
                                </a:cubicBezTo>
                                <a:cubicBezTo>
                                  <a:pt x="40182" y="34426"/>
                                  <a:pt x="40646" y="34747"/>
                                  <a:pt x="41290" y="35391"/>
                                </a:cubicBezTo>
                                <a:cubicBezTo>
                                  <a:pt x="41933" y="36034"/>
                                  <a:pt x="42291" y="36535"/>
                                  <a:pt x="42362" y="36892"/>
                                </a:cubicBezTo>
                                <a:cubicBezTo>
                                  <a:pt x="42434" y="37250"/>
                                  <a:pt x="42112" y="37786"/>
                                  <a:pt x="41397" y="38501"/>
                                </a:cubicBezTo>
                                <a:cubicBezTo>
                                  <a:pt x="40682" y="39216"/>
                                  <a:pt x="39645" y="40217"/>
                                  <a:pt x="38287" y="41504"/>
                                </a:cubicBezTo>
                                <a:cubicBezTo>
                                  <a:pt x="36928" y="42791"/>
                                  <a:pt x="35320" y="43863"/>
                                  <a:pt x="33461" y="44721"/>
                                </a:cubicBezTo>
                                <a:cubicBezTo>
                                  <a:pt x="31602" y="45579"/>
                                  <a:pt x="29314" y="46473"/>
                                  <a:pt x="26597" y="47403"/>
                                </a:cubicBezTo>
                                <a:cubicBezTo>
                                  <a:pt x="23880" y="48332"/>
                                  <a:pt x="21020" y="48725"/>
                                  <a:pt x="18018" y="48582"/>
                                </a:cubicBezTo>
                                <a:cubicBezTo>
                                  <a:pt x="12655" y="48582"/>
                                  <a:pt x="8330" y="46866"/>
                                  <a:pt x="5041" y="43435"/>
                                </a:cubicBezTo>
                                <a:cubicBezTo>
                                  <a:pt x="1752" y="40002"/>
                                  <a:pt x="72" y="35641"/>
                                  <a:pt x="0" y="30350"/>
                                </a:cubicBezTo>
                                <a:cubicBezTo>
                                  <a:pt x="0" y="22558"/>
                                  <a:pt x="3075" y="15550"/>
                                  <a:pt x="9223" y="9330"/>
                                </a:cubicBezTo>
                                <a:cubicBezTo>
                                  <a:pt x="15372" y="3110"/>
                                  <a:pt x="22021" y="0"/>
                                  <a:pt x="2917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78" name="Shape 10178"/>
                        <wps:cNvSpPr/>
                        <wps:spPr>
                          <a:xfrm>
                            <a:off x="2874479" y="1182499"/>
                            <a:ext cx="42434" cy="48725"/>
                          </a:xfrm>
                          <a:custGeom>
                            <a:avLst/>
                            <a:gdLst/>
                            <a:ahLst/>
                            <a:cxnLst/>
                            <a:rect l="0" t="0" r="0" b="0"/>
                            <a:pathLst>
                              <a:path w="42434" h="48725">
                                <a:moveTo>
                                  <a:pt x="0" y="30350"/>
                                </a:moveTo>
                                <a:cubicBezTo>
                                  <a:pt x="0" y="22558"/>
                                  <a:pt x="3075" y="15550"/>
                                  <a:pt x="9223" y="9330"/>
                                </a:cubicBezTo>
                                <a:cubicBezTo>
                                  <a:pt x="15372" y="3110"/>
                                  <a:pt x="22021" y="0"/>
                                  <a:pt x="29171" y="0"/>
                                </a:cubicBezTo>
                                <a:cubicBezTo>
                                  <a:pt x="33175" y="0"/>
                                  <a:pt x="36321" y="857"/>
                                  <a:pt x="38609" y="2573"/>
                                </a:cubicBezTo>
                                <a:cubicBezTo>
                                  <a:pt x="40897" y="4290"/>
                                  <a:pt x="42077" y="6541"/>
                                  <a:pt x="42148" y="9330"/>
                                </a:cubicBezTo>
                                <a:cubicBezTo>
                                  <a:pt x="42148" y="11403"/>
                                  <a:pt x="41469" y="13155"/>
                                  <a:pt x="40110" y="14585"/>
                                </a:cubicBezTo>
                                <a:cubicBezTo>
                                  <a:pt x="38752" y="16015"/>
                                  <a:pt x="37036" y="16766"/>
                                  <a:pt x="34962" y="16838"/>
                                </a:cubicBezTo>
                                <a:cubicBezTo>
                                  <a:pt x="33604" y="16838"/>
                                  <a:pt x="32531" y="16480"/>
                                  <a:pt x="31745" y="15765"/>
                                </a:cubicBezTo>
                                <a:cubicBezTo>
                                  <a:pt x="30959" y="15050"/>
                                  <a:pt x="30565" y="13977"/>
                                  <a:pt x="30565" y="12547"/>
                                </a:cubicBezTo>
                                <a:cubicBezTo>
                                  <a:pt x="30565" y="11118"/>
                                  <a:pt x="30959" y="9902"/>
                                  <a:pt x="31745" y="8901"/>
                                </a:cubicBezTo>
                                <a:cubicBezTo>
                                  <a:pt x="32531" y="7900"/>
                                  <a:pt x="33318" y="7149"/>
                                  <a:pt x="34105" y="6649"/>
                                </a:cubicBezTo>
                                <a:cubicBezTo>
                                  <a:pt x="34891" y="6148"/>
                                  <a:pt x="35391" y="5934"/>
                                  <a:pt x="35606" y="6006"/>
                                </a:cubicBezTo>
                                <a:lnTo>
                                  <a:pt x="35713" y="6006"/>
                                </a:lnTo>
                                <a:cubicBezTo>
                                  <a:pt x="35713" y="5862"/>
                                  <a:pt x="35499" y="5648"/>
                                  <a:pt x="35070" y="5362"/>
                                </a:cubicBezTo>
                                <a:cubicBezTo>
                                  <a:pt x="34641" y="5076"/>
                                  <a:pt x="33890" y="4790"/>
                                  <a:pt x="32817" y="4504"/>
                                </a:cubicBezTo>
                                <a:cubicBezTo>
                                  <a:pt x="31745" y="4218"/>
                                  <a:pt x="30530" y="4075"/>
                                  <a:pt x="29171" y="4075"/>
                                </a:cubicBezTo>
                                <a:cubicBezTo>
                                  <a:pt x="27026" y="4075"/>
                                  <a:pt x="24988" y="4576"/>
                                  <a:pt x="23058" y="5576"/>
                                </a:cubicBezTo>
                                <a:cubicBezTo>
                                  <a:pt x="21556" y="6220"/>
                                  <a:pt x="20019" y="7328"/>
                                  <a:pt x="18447" y="8901"/>
                                </a:cubicBezTo>
                                <a:cubicBezTo>
                                  <a:pt x="15301" y="12047"/>
                                  <a:pt x="13013" y="16480"/>
                                  <a:pt x="11583" y="22199"/>
                                </a:cubicBezTo>
                                <a:cubicBezTo>
                                  <a:pt x="10153" y="27919"/>
                                  <a:pt x="9402" y="32066"/>
                                  <a:pt x="9330" y="34641"/>
                                </a:cubicBezTo>
                                <a:cubicBezTo>
                                  <a:pt x="9330" y="37929"/>
                                  <a:pt x="10260" y="40396"/>
                                  <a:pt x="12119" y="42040"/>
                                </a:cubicBezTo>
                                <a:cubicBezTo>
                                  <a:pt x="13692" y="43756"/>
                                  <a:pt x="15765" y="44614"/>
                                  <a:pt x="18339" y="44614"/>
                                </a:cubicBezTo>
                                <a:lnTo>
                                  <a:pt x="18768" y="44614"/>
                                </a:lnTo>
                                <a:cubicBezTo>
                                  <a:pt x="26776" y="44614"/>
                                  <a:pt x="33389" y="41576"/>
                                  <a:pt x="38609" y="35498"/>
                                </a:cubicBezTo>
                                <a:cubicBezTo>
                                  <a:pt x="39252" y="34783"/>
                                  <a:pt x="39681" y="34426"/>
                                  <a:pt x="39896" y="34426"/>
                                </a:cubicBezTo>
                                <a:cubicBezTo>
                                  <a:pt x="40182" y="34426"/>
                                  <a:pt x="40646" y="34747"/>
                                  <a:pt x="41290" y="35391"/>
                                </a:cubicBezTo>
                                <a:cubicBezTo>
                                  <a:pt x="41933" y="36034"/>
                                  <a:pt x="42291" y="36535"/>
                                  <a:pt x="42362" y="36892"/>
                                </a:cubicBezTo>
                                <a:cubicBezTo>
                                  <a:pt x="42434" y="37250"/>
                                  <a:pt x="42112" y="37786"/>
                                  <a:pt x="41397" y="38501"/>
                                </a:cubicBezTo>
                                <a:cubicBezTo>
                                  <a:pt x="40682" y="39216"/>
                                  <a:pt x="39645" y="40217"/>
                                  <a:pt x="38287" y="41504"/>
                                </a:cubicBezTo>
                                <a:cubicBezTo>
                                  <a:pt x="36928" y="42791"/>
                                  <a:pt x="35320" y="43863"/>
                                  <a:pt x="33461" y="44721"/>
                                </a:cubicBezTo>
                                <a:cubicBezTo>
                                  <a:pt x="31602" y="45579"/>
                                  <a:pt x="29314" y="46473"/>
                                  <a:pt x="26597" y="47403"/>
                                </a:cubicBezTo>
                                <a:cubicBezTo>
                                  <a:pt x="23880" y="48332"/>
                                  <a:pt x="21020" y="48725"/>
                                  <a:pt x="18018" y="48582"/>
                                </a:cubicBezTo>
                                <a:cubicBezTo>
                                  <a:pt x="12655" y="48582"/>
                                  <a:pt x="8330" y="46866"/>
                                  <a:pt x="5041" y="43435"/>
                                </a:cubicBezTo>
                                <a:cubicBezTo>
                                  <a:pt x="1752" y="40002"/>
                                  <a:pt x="72" y="35641"/>
                                  <a:pt x="0" y="30350"/>
                                </a:cubicBezTo>
                                <a:close/>
                              </a:path>
                            </a:pathLst>
                          </a:custGeom>
                          <a:ln w="0" cap="flat">
                            <a:miter lim="100000"/>
                          </a:ln>
                        </wps:spPr>
                        <wps:style>
                          <a:lnRef idx="1">
                            <a:srgbClr val="000000">
                              <a:alpha val="31764"/>
                            </a:srgbClr>
                          </a:lnRef>
                          <a:fillRef idx="0">
                            <a:srgbClr val="000000">
                              <a:alpha val="0"/>
                            </a:srgbClr>
                          </a:fillRef>
                          <a:effectRef idx="0">
                            <a:scrgbClr r="0" g="0" b="0"/>
                          </a:effectRef>
                          <a:fontRef idx="none"/>
                        </wps:style>
                        <wps:bodyPr/>
                      </wps:wsp>
                      <wps:wsp>
                        <wps:cNvPr id="10179" name="Shape 10179"/>
                        <wps:cNvSpPr/>
                        <wps:spPr>
                          <a:xfrm>
                            <a:off x="2922401" y="1212424"/>
                            <a:ext cx="42385" cy="34399"/>
                          </a:xfrm>
                          <a:custGeom>
                            <a:avLst/>
                            <a:gdLst/>
                            <a:ahLst/>
                            <a:cxnLst/>
                            <a:rect l="0" t="0" r="0" b="0"/>
                            <a:pathLst>
                              <a:path w="42385" h="34399">
                                <a:moveTo>
                                  <a:pt x="8644" y="51"/>
                                </a:moveTo>
                                <a:cubicBezTo>
                                  <a:pt x="10464" y="51"/>
                                  <a:pt x="11980" y="505"/>
                                  <a:pt x="13193" y="1415"/>
                                </a:cubicBezTo>
                                <a:cubicBezTo>
                                  <a:pt x="14406" y="2325"/>
                                  <a:pt x="15165" y="3185"/>
                                  <a:pt x="15468" y="3994"/>
                                </a:cubicBezTo>
                                <a:cubicBezTo>
                                  <a:pt x="15772" y="4802"/>
                                  <a:pt x="15923" y="5333"/>
                                  <a:pt x="15923" y="5586"/>
                                </a:cubicBezTo>
                                <a:cubicBezTo>
                                  <a:pt x="15923" y="5687"/>
                                  <a:pt x="15948" y="5738"/>
                                  <a:pt x="15999" y="5738"/>
                                </a:cubicBezTo>
                                <a:lnTo>
                                  <a:pt x="16833" y="4904"/>
                                </a:lnTo>
                                <a:cubicBezTo>
                                  <a:pt x="19916" y="1668"/>
                                  <a:pt x="23430" y="51"/>
                                  <a:pt x="27372" y="51"/>
                                </a:cubicBezTo>
                                <a:cubicBezTo>
                                  <a:pt x="30102" y="51"/>
                                  <a:pt x="32301" y="733"/>
                                  <a:pt x="33969" y="2098"/>
                                </a:cubicBezTo>
                                <a:cubicBezTo>
                                  <a:pt x="35637" y="3463"/>
                                  <a:pt x="36496" y="5459"/>
                                  <a:pt x="36547" y="8088"/>
                                </a:cubicBezTo>
                                <a:cubicBezTo>
                                  <a:pt x="36597" y="10716"/>
                                  <a:pt x="35637" y="14684"/>
                                  <a:pt x="33665" y="19993"/>
                                </a:cubicBezTo>
                                <a:cubicBezTo>
                                  <a:pt x="31694" y="25300"/>
                                  <a:pt x="30734" y="28510"/>
                                  <a:pt x="30784" y="29621"/>
                                </a:cubicBezTo>
                                <a:cubicBezTo>
                                  <a:pt x="30784" y="30936"/>
                                  <a:pt x="31214" y="31593"/>
                                  <a:pt x="32073" y="31593"/>
                                </a:cubicBezTo>
                                <a:cubicBezTo>
                                  <a:pt x="32377" y="31593"/>
                                  <a:pt x="32604" y="31568"/>
                                  <a:pt x="32756" y="31517"/>
                                </a:cubicBezTo>
                                <a:cubicBezTo>
                                  <a:pt x="34222" y="31265"/>
                                  <a:pt x="35536" y="30304"/>
                                  <a:pt x="36699" y="28636"/>
                                </a:cubicBezTo>
                                <a:cubicBezTo>
                                  <a:pt x="37861" y="26968"/>
                                  <a:pt x="38746" y="24946"/>
                                  <a:pt x="39352" y="22570"/>
                                </a:cubicBezTo>
                                <a:cubicBezTo>
                                  <a:pt x="39453" y="22166"/>
                                  <a:pt x="39959" y="21964"/>
                                  <a:pt x="40869" y="21964"/>
                                </a:cubicBezTo>
                                <a:cubicBezTo>
                                  <a:pt x="41880" y="21964"/>
                                  <a:pt x="42385" y="22166"/>
                                  <a:pt x="42385" y="22570"/>
                                </a:cubicBezTo>
                                <a:cubicBezTo>
                                  <a:pt x="42385" y="22621"/>
                                  <a:pt x="42284" y="23000"/>
                                  <a:pt x="42082" y="23708"/>
                                </a:cubicBezTo>
                                <a:cubicBezTo>
                                  <a:pt x="41678" y="25174"/>
                                  <a:pt x="41122" y="26614"/>
                                  <a:pt x="40414" y="28029"/>
                                </a:cubicBezTo>
                                <a:cubicBezTo>
                                  <a:pt x="39706" y="29445"/>
                                  <a:pt x="38543" y="30860"/>
                                  <a:pt x="36926" y="32276"/>
                                </a:cubicBezTo>
                                <a:cubicBezTo>
                                  <a:pt x="35308" y="33691"/>
                                  <a:pt x="33565" y="34373"/>
                                  <a:pt x="31694" y="34323"/>
                                </a:cubicBezTo>
                                <a:cubicBezTo>
                                  <a:pt x="29318" y="34323"/>
                                  <a:pt x="27600" y="33641"/>
                                  <a:pt x="26538" y="32276"/>
                                </a:cubicBezTo>
                                <a:cubicBezTo>
                                  <a:pt x="25477" y="30911"/>
                                  <a:pt x="24946" y="29495"/>
                                  <a:pt x="24946" y="28029"/>
                                </a:cubicBezTo>
                                <a:cubicBezTo>
                                  <a:pt x="24946" y="27069"/>
                                  <a:pt x="25856" y="24037"/>
                                  <a:pt x="27675" y="18931"/>
                                </a:cubicBezTo>
                                <a:cubicBezTo>
                                  <a:pt x="29495" y="13826"/>
                                  <a:pt x="30430" y="9984"/>
                                  <a:pt x="30481" y="7406"/>
                                </a:cubicBezTo>
                                <a:cubicBezTo>
                                  <a:pt x="30481" y="4423"/>
                                  <a:pt x="29369" y="2932"/>
                                  <a:pt x="27145" y="2932"/>
                                </a:cubicBezTo>
                                <a:lnTo>
                                  <a:pt x="26766" y="2932"/>
                                </a:lnTo>
                                <a:cubicBezTo>
                                  <a:pt x="22418" y="2932"/>
                                  <a:pt x="18754" y="5485"/>
                                  <a:pt x="15772" y="10590"/>
                                </a:cubicBezTo>
                                <a:lnTo>
                                  <a:pt x="15241" y="11500"/>
                                </a:lnTo>
                                <a:lnTo>
                                  <a:pt x="12738" y="21661"/>
                                </a:lnTo>
                                <a:cubicBezTo>
                                  <a:pt x="11070" y="28282"/>
                                  <a:pt x="10110" y="31846"/>
                                  <a:pt x="9857" y="32352"/>
                                </a:cubicBezTo>
                                <a:cubicBezTo>
                                  <a:pt x="9200" y="33717"/>
                                  <a:pt x="8113" y="34399"/>
                                  <a:pt x="6597" y="34399"/>
                                </a:cubicBezTo>
                                <a:cubicBezTo>
                                  <a:pt x="5940" y="34399"/>
                                  <a:pt x="5409" y="34247"/>
                                  <a:pt x="5004" y="33944"/>
                                </a:cubicBezTo>
                                <a:cubicBezTo>
                                  <a:pt x="4600" y="33641"/>
                                  <a:pt x="4322" y="33338"/>
                                  <a:pt x="4170" y="33034"/>
                                </a:cubicBezTo>
                                <a:cubicBezTo>
                                  <a:pt x="4019" y="32731"/>
                                  <a:pt x="3968" y="32478"/>
                                  <a:pt x="4019" y="32276"/>
                                </a:cubicBezTo>
                                <a:cubicBezTo>
                                  <a:pt x="4019" y="31618"/>
                                  <a:pt x="4979" y="27499"/>
                                  <a:pt x="6900" y="19917"/>
                                </a:cubicBezTo>
                                <a:cubicBezTo>
                                  <a:pt x="8821" y="12334"/>
                                  <a:pt x="9832" y="8214"/>
                                  <a:pt x="9933" y="7558"/>
                                </a:cubicBezTo>
                                <a:cubicBezTo>
                                  <a:pt x="9983" y="7304"/>
                                  <a:pt x="10009" y="6724"/>
                                  <a:pt x="10009" y="5814"/>
                                </a:cubicBezTo>
                                <a:cubicBezTo>
                                  <a:pt x="10009" y="3842"/>
                                  <a:pt x="9402" y="2856"/>
                                  <a:pt x="8189" y="2856"/>
                                </a:cubicBezTo>
                                <a:cubicBezTo>
                                  <a:pt x="6268" y="2856"/>
                                  <a:pt x="4676" y="5383"/>
                                  <a:pt x="3412" y="10439"/>
                                </a:cubicBezTo>
                                <a:cubicBezTo>
                                  <a:pt x="3109" y="11450"/>
                                  <a:pt x="2957" y="11981"/>
                                  <a:pt x="2957" y="12031"/>
                                </a:cubicBezTo>
                                <a:cubicBezTo>
                                  <a:pt x="2856" y="12334"/>
                                  <a:pt x="2376" y="12486"/>
                                  <a:pt x="1517" y="12486"/>
                                </a:cubicBezTo>
                                <a:lnTo>
                                  <a:pt x="455" y="12486"/>
                                </a:lnTo>
                                <a:cubicBezTo>
                                  <a:pt x="152" y="12182"/>
                                  <a:pt x="0" y="11955"/>
                                  <a:pt x="0" y="11803"/>
                                </a:cubicBezTo>
                                <a:cubicBezTo>
                                  <a:pt x="51" y="11500"/>
                                  <a:pt x="126" y="11095"/>
                                  <a:pt x="228" y="10590"/>
                                </a:cubicBezTo>
                                <a:cubicBezTo>
                                  <a:pt x="329" y="10085"/>
                                  <a:pt x="632" y="9124"/>
                                  <a:pt x="1138" y="7709"/>
                                </a:cubicBezTo>
                                <a:cubicBezTo>
                                  <a:pt x="1643" y="6293"/>
                                  <a:pt x="2148" y="5106"/>
                                  <a:pt x="2654" y="4145"/>
                                </a:cubicBezTo>
                                <a:cubicBezTo>
                                  <a:pt x="3159" y="3185"/>
                                  <a:pt x="3994" y="2249"/>
                                  <a:pt x="5156" y="1339"/>
                                </a:cubicBezTo>
                                <a:cubicBezTo>
                                  <a:pt x="6319" y="430"/>
                                  <a:pt x="7481" y="0"/>
                                  <a:pt x="8644" y="51"/>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80" name="Shape 10180"/>
                        <wps:cNvSpPr/>
                        <wps:spPr>
                          <a:xfrm>
                            <a:off x="2922401" y="1212424"/>
                            <a:ext cx="42385" cy="34399"/>
                          </a:xfrm>
                          <a:custGeom>
                            <a:avLst/>
                            <a:gdLst/>
                            <a:ahLst/>
                            <a:cxnLst/>
                            <a:rect l="0" t="0" r="0" b="0"/>
                            <a:pathLst>
                              <a:path w="42385" h="34399">
                                <a:moveTo>
                                  <a:pt x="0" y="11803"/>
                                </a:moveTo>
                                <a:cubicBezTo>
                                  <a:pt x="51" y="11500"/>
                                  <a:pt x="126" y="11095"/>
                                  <a:pt x="228" y="10590"/>
                                </a:cubicBezTo>
                                <a:cubicBezTo>
                                  <a:pt x="329" y="10085"/>
                                  <a:pt x="632" y="9124"/>
                                  <a:pt x="1138" y="7709"/>
                                </a:cubicBezTo>
                                <a:cubicBezTo>
                                  <a:pt x="1643" y="6293"/>
                                  <a:pt x="2148" y="5106"/>
                                  <a:pt x="2654" y="4145"/>
                                </a:cubicBezTo>
                                <a:cubicBezTo>
                                  <a:pt x="3159" y="3185"/>
                                  <a:pt x="3994" y="2249"/>
                                  <a:pt x="5156" y="1339"/>
                                </a:cubicBezTo>
                                <a:cubicBezTo>
                                  <a:pt x="6319" y="430"/>
                                  <a:pt x="7481" y="0"/>
                                  <a:pt x="8644" y="51"/>
                                </a:cubicBezTo>
                                <a:cubicBezTo>
                                  <a:pt x="10464" y="51"/>
                                  <a:pt x="11980" y="505"/>
                                  <a:pt x="13193" y="1415"/>
                                </a:cubicBezTo>
                                <a:cubicBezTo>
                                  <a:pt x="14406" y="2325"/>
                                  <a:pt x="15165" y="3185"/>
                                  <a:pt x="15468" y="3994"/>
                                </a:cubicBezTo>
                                <a:cubicBezTo>
                                  <a:pt x="15772" y="4802"/>
                                  <a:pt x="15923" y="5333"/>
                                  <a:pt x="15923" y="5586"/>
                                </a:cubicBezTo>
                                <a:cubicBezTo>
                                  <a:pt x="15923" y="5687"/>
                                  <a:pt x="15948" y="5738"/>
                                  <a:pt x="15999" y="5738"/>
                                </a:cubicBezTo>
                                <a:lnTo>
                                  <a:pt x="16833" y="4904"/>
                                </a:lnTo>
                                <a:cubicBezTo>
                                  <a:pt x="19916" y="1668"/>
                                  <a:pt x="23430" y="51"/>
                                  <a:pt x="27372" y="51"/>
                                </a:cubicBezTo>
                                <a:cubicBezTo>
                                  <a:pt x="30102" y="51"/>
                                  <a:pt x="32301" y="733"/>
                                  <a:pt x="33969" y="2098"/>
                                </a:cubicBezTo>
                                <a:cubicBezTo>
                                  <a:pt x="35637" y="3463"/>
                                  <a:pt x="36496" y="5459"/>
                                  <a:pt x="36547" y="8088"/>
                                </a:cubicBezTo>
                                <a:cubicBezTo>
                                  <a:pt x="36597" y="10716"/>
                                  <a:pt x="35637" y="14684"/>
                                  <a:pt x="33665" y="19993"/>
                                </a:cubicBezTo>
                                <a:cubicBezTo>
                                  <a:pt x="31694" y="25300"/>
                                  <a:pt x="30734" y="28510"/>
                                  <a:pt x="30784" y="29621"/>
                                </a:cubicBezTo>
                                <a:cubicBezTo>
                                  <a:pt x="30784" y="30936"/>
                                  <a:pt x="31214" y="31593"/>
                                  <a:pt x="32073" y="31593"/>
                                </a:cubicBezTo>
                                <a:cubicBezTo>
                                  <a:pt x="32377" y="31593"/>
                                  <a:pt x="32604" y="31568"/>
                                  <a:pt x="32756" y="31517"/>
                                </a:cubicBezTo>
                                <a:cubicBezTo>
                                  <a:pt x="34222" y="31265"/>
                                  <a:pt x="35536" y="30304"/>
                                  <a:pt x="36699" y="28636"/>
                                </a:cubicBezTo>
                                <a:cubicBezTo>
                                  <a:pt x="37861" y="26968"/>
                                  <a:pt x="38746" y="24946"/>
                                  <a:pt x="39352" y="22570"/>
                                </a:cubicBezTo>
                                <a:cubicBezTo>
                                  <a:pt x="39453" y="22166"/>
                                  <a:pt x="39959" y="21964"/>
                                  <a:pt x="40869" y="21964"/>
                                </a:cubicBezTo>
                                <a:cubicBezTo>
                                  <a:pt x="41880" y="21964"/>
                                  <a:pt x="42385" y="22166"/>
                                  <a:pt x="42385" y="22570"/>
                                </a:cubicBezTo>
                                <a:cubicBezTo>
                                  <a:pt x="42385" y="22621"/>
                                  <a:pt x="42284" y="23000"/>
                                  <a:pt x="42082" y="23708"/>
                                </a:cubicBezTo>
                                <a:cubicBezTo>
                                  <a:pt x="41678" y="25174"/>
                                  <a:pt x="41122" y="26614"/>
                                  <a:pt x="40414" y="28029"/>
                                </a:cubicBezTo>
                                <a:cubicBezTo>
                                  <a:pt x="39706" y="29445"/>
                                  <a:pt x="38543" y="30860"/>
                                  <a:pt x="36926" y="32276"/>
                                </a:cubicBezTo>
                                <a:cubicBezTo>
                                  <a:pt x="35308" y="33691"/>
                                  <a:pt x="33565" y="34373"/>
                                  <a:pt x="31694" y="34323"/>
                                </a:cubicBezTo>
                                <a:cubicBezTo>
                                  <a:pt x="29318" y="34323"/>
                                  <a:pt x="27600" y="33641"/>
                                  <a:pt x="26538" y="32276"/>
                                </a:cubicBezTo>
                                <a:cubicBezTo>
                                  <a:pt x="25477" y="30911"/>
                                  <a:pt x="24946" y="29495"/>
                                  <a:pt x="24946" y="28029"/>
                                </a:cubicBezTo>
                                <a:cubicBezTo>
                                  <a:pt x="24946" y="27069"/>
                                  <a:pt x="25856" y="24037"/>
                                  <a:pt x="27675" y="18931"/>
                                </a:cubicBezTo>
                                <a:cubicBezTo>
                                  <a:pt x="29495" y="13826"/>
                                  <a:pt x="30430" y="9984"/>
                                  <a:pt x="30481" y="7406"/>
                                </a:cubicBezTo>
                                <a:cubicBezTo>
                                  <a:pt x="30481" y="4423"/>
                                  <a:pt x="29369" y="2932"/>
                                  <a:pt x="27145" y="2932"/>
                                </a:cubicBezTo>
                                <a:lnTo>
                                  <a:pt x="26766" y="2932"/>
                                </a:lnTo>
                                <a:cubicBezTo>
                                  <a:pt x="22418" y="2932"/>
                                  <a:pt x="18754" y="5485"/>
                                  <a:pt x="15772" y="10590"/>
                                </a:cubicBezTo>
                                <a:lnTo>
                                  <a:pt x="15241" y="11500"/>
                                </a:lnTo>
                                <a:lnTo>
                                  <a:pt x="12738" y="21661"/>
                                </a:lnTo>
                                <a:cubicBezTo>
                                  <a:pt x="11070" y="28282"/>
                                  <a:pt x="10110" y="31846"/>
                                  <a:pt x="9857" y="32352"/>
                                </a:cubicBezTo>
                                <a:cubicBezTo>
                                  <a:pt x="9200" y="33717"/>
                                  <a:pt x="8113" y="34399"/>
                                  <a:pt x="6597" y="34399"/>
                                </a:cubicBezTo>
                                <a:cubicBezTo>
                                  <a:pt x="5940" y="34399"/>
                                  <a:pt x="5409" y="34247"/>
                                  <a:pt x="5004" y="33944"/>
                                </a:cubicBezTo>
                                <a:cubicBezTo>
                                  <a:pt x="4600" y="33641"/>
                                  <a:pt x="4322" y="33338"/>
                                  <a:pt x="4170" y="33034"/>
                                </a:cubicBezTo>
                                <a:cubicBezTo>
                                  <a:pt x="4019" y="32731"/>
                                  <a:pt x="3968" y="32478"/>
                                  <a:pt x="4019" y="32276"/>
                                </a:cubicBezTo>
                                <a:cubicBezTo>
                                  <a:pt x="4019" y="31618"/>
                                  <a:pt x="4979" y="27499"/>
                                  <a:pt x="6900" y="19917"/>
                                </a:cubicBezTo>
                                <a:cubicBezTo>
                                  <a:pt x="8821" y="12334"/>
                                  <a:pt x="9832" y="8214"/>
                                  <a:pt x="9933" y="7558"/>
                                </a:cubicBezTo>
                                <a:cubicBezTo>
                                  <a:pt x="9983" y="7304"/>
                                  <a:pt x="10009" y="6724"/>
                                  <a:pt x="10009" y="5814"/>
                                </a:cubicBezTo>
                                <a:cubicBezTo>
                                  <a:pt x="10009" y="3842"/>
                                  <a:pt x="9402" y="2856"/>
                                  <a:pt x="8189" y="2856"/>
                                </a:cubicBezTo>
                                <a:cubicBezTo>
                                  <a:pt x="6268" y="2856"/>
                                  <a:pt x="4676" y="5383"/>
                                  <a:pt x="3412" y="10439"/>
                                </a:cubicBezTo>
                                <a:cubicBezTo>
                                  <a:pt x="3109" y="11450"/>
                                  <a:pt x="2957" y="11981"/>
                                  <a:pt x="2957" y="12031"/>
                                </a:cubicBezTo>
                                <a:cubicBezTo>
                                  <a:pt x="2856" y="12334"/>
                                  <a:pt x="2376" y="12486"/>
                                  <a:pt x="1517" y="12486"/>
                                </a:cubicBezTo>
                                <a:lnTo>
                                  <a:pt x="455" y="12486"/>
                                </a:lnTo>
                                <a:cubicBezTo>
                                  <a:pt x="152" y="12182"/>
                                  <a:pt x="0" y="11955"/>
                                  <a:pt x="0" y="11803"/>
                                </a:cubicBezTo>
                                <a:close/>
                              </a:path>
                            </a:pathLst>
                          </a:custGeom>
                          <a:ln w="0" cap="flat">
                            <a:miter lim="100000"/>
                          </a:ln>
                        </wps:spPr>
                        <wps:style>
                          <a:lnRef idx="1">
                            <a:srgbClr val="000000">
                              <a:alpha val="22352"/>
                            </a:srgbClr>
                          </a:lnRef>
                          <a:fillRef idx="0">
                            <a:srgbClr val="000000">
                              <a:alpha val="0"/>
                            </a:srgbClr>
                          </a:fillRef>
                          <a:effectRef idx="0">
                            <a:scrgbClr r="0" g="0" b="0"/>
                          </a:effectRef>
                          <a:fontRef idx="none"/>
                        </wps:style>
                        <wps:bodyPr/>
                      </wps:wsp>
                      <wps:wsp>
                        <wps:cNvPr id="10181" name="Shape 10181"/>
                        <wps:cNvSpPr/>
                        <wps:spPr>
                          <a:xfrm>
                            <a:off x="3891671" y="420007"/>
                            <a:ext cx="221598" cy="99707"/>
                          </a:xfrm>
                          <a:custGeom>
                            <a:avLst/>
                            <a:gdLst/>
                            <a:ahLst/>
                            <a:cxnLst/>
                            <a:rect l="0" t="0" r="0" b="0"/>
                            <a:pathLst>
                              <a:path w="221598" h="99707">
                                <a:moveTo>
                                  <a:pt x="221598" y="0"/>
                                </a:moveTo>
                                <a:lnTo>
                                  <a:pt x="0" y="99707"/>
                                </a:lnTo>
                              </a:path>
                            </a:pathLst>
                          </a:custGeom>
                          <a:ln w="6095" cap="flat">
                            <a:miter lim="127000"/>
                          </a:ln>
                        </wps:spPr>
                        <wps:style>
                          <a:lnRef idx="1">
                            <a:srgbClr val="000000"/>
                          </a:lnRef>
                          <a:fillRef idx="0">
                            <a:srgbClr val="000000">
                              <a:alpha val="0"/>
                            </a:srgbClr>
                          </a:fillRef>
                          <a:effectRef idx="0">
                            <a:scrgbClr r="0" g="0" b="0"/>
                          </a:effectRef>
                          <a:fontRef idx="none"/>
                        </wps:style>
                        <wps:bodyPr/>
                      </wps:wsp>
                      <wps:wsp>
                        <wps:cNvPr id="10182" name="Shape 10182"/>
                        <wps:cNvSpPr/>
                        <wps:spPr>
                          <a:xfrm>
                            <a:off x="4321339" y="195179"/>
                            <a:ext cx="304728" cy="138651"/>
                          </a:xfrm>
                          <a:custGeom>
                            <a:avLst/>
                            <a:gdLst/>
                            <a:ahLst/>
                            <a:cxnLst/>
                            <a:rect l="0" t="0" r="0" b="0"/>
                            <a:pathLst>
                              <a:path w="304728" h="138651">
                                <a:moveTo>
                                  <a:pt x="0" y="138651"/>
                                </a:moveTo>
                                <a:lnTo>
                                  <a:pt x="304728" y="0"/>
                                </a:lnTo>
                              </a:path>
                            </a:pathLst>
                          </a:custGeom>
                          <a:ln w="6095" cap="flat">
                            <a:miter lim="127000"/>
                          </a:ln>
                        </wps:spPr>
                        <wps:style>
                          <a:lnRef idx="1">
                            <a:srgbClr val="000000"/>
                          </a:lnRef>
                          <a:fillRef idx="0">
                            <a:srgbClr val="000000">
                              <a:alpha val="0"/>
                            </a:srgbClr>
                          </a:fillRef>
                          <a:effectRef idx="0">
                            <a:scrgbClr r="0" g="0" b="0"/>
                          </a:effectRef>
                          <a:fontRef idx="none"/>
                        </wps:style>
                        <wps:bodyPr/>
                      </wps:wsp>
                      <wps:wsp>
                        <wps:cNvPr id="10183" name="Shape 10183"/>
                        <wps:cNvSpPr/>
                        <wps:spPr>
                          <a:xfrm>
                            <a:off x="4077556" y="211938"/>
                            <a:ext cx="243783" cy="243783"/>
                          </a:xfrm>
                          <a:custGeom>
                            <a:avLst/>
                            <a:gdLst/>
                            <a:ahLst/>
                            <a:cxnLst/>
                            <a:rect l="0" t="0" r="0" b="0"/>
                            <a:pathLst>
                              <a:path w="243783" h="243783">
                                <a:moveTo>
                                  <a:pt x="121891" y="0"/>
                                </a:moveTo>
                                <a:cubicBezTo>
                                  <a:pt x="125883" y="0"/>
                                  <a:pt x="129866" y="196"/>
                                  <a:pt x="133839" y="588"/>
                                </a:cubicBezTo>
                                <a:cubicBezTo>
                                  <a:pt x="137812" y="978"/>
                                  <a:pt x="141756" y="1563"/>
                                  <a:pt x="145671" y="2342"/>
                                </a:cubicBezTo>
                                <a:cubicBezTo>
                                  <a:pt x="149586" y="3122"/>
                                  <a:pt x="153454" y="4090"/>
                                  <a:pt x="157275" y="5249"/>
                                </a:cubicBezTo>
                                <a:cubicBezTo>
                                  <a:pt x="161094" y="6407"/>
                                  <a:pt x="164848" y="7751"/>
                                  <a:pt x="168537" y="9279"/>
                                </a:cubicBezTo>
                                <a:cubicBezTo>
                                  <a:pt x="172226" y="10806"/>
                                  <a:pt x="175830" y="12511"/>
                                  <a:pt x="179351" y="14393"/>
                                </a:cubicBezTo>
                                <a:cubicBezTo>
                                  <a:pt x="182871" y="16275"/>
                                  <a:pt x="186291" y="18324"/>
                                  <a:pt x="189611" y="20543"/>
                                </a:cubicBezTo>
                                <a:cubicBezTo>
                                  <a:pt x="192930" y="22761"/>
                                  <a:pt x="196132" y="25136"/>
                                  <a:pt x="199218" y="27668"/>
                                </a:cubicBezTo>
                                <a:cubicBezTo>
                                  <a:pt x="202304" y="30201"/>
                                  <a:pt x="205259" y="32879"/>
                                  <a:pt x="208081" y="35702"/>
                                </a:cubicBezTo>
                                <a:cubicBezTo>
                                  <a:pt x="210905" y="38524"/>
                                  <a:pt x="213582" y="41479"/>
                                  <a:pt x="216115" y="44565"/>
                                </a:cubicBezTo>
                                <a:cubicBezTo>
                                  <a:pt x="218648" y="47651"/>
                                  <a:pt x="221023" y="50853"/>
                                  <a:pt x="223240" y="54173"/>
                                </a:cubicBezTo>
                                <a:cubicBezTo>
                                  <a:pt x="225458" y="57492"/>
                                  <a:pt x="227508" y="60912"/>
                                  <a:pt x="229390" y="64433"/>
                                </a:cubicBezTo>
                                <a:cubicBezTo>
                                  <a:pt x="231272" y="67953"/>
                                  <a:pt x="232976" y="71558"/>
                                  <a:pt x="234504" y="75246"/>
                                </a:cubicBezTo>
                                <a:cubicBezTo>
                                  <a:pt x="236032" y="78934"/>
                                  <a:pt x="237375" y="82688"/>
                                  <a:pt x="238534" y="86509"/>
                                </a:cubicBezTo>
                                <a:cubicBezTo>
                                  <a:pt x="239693" y="90329"/>
                                  <a:pt x="240662" y="94197"/>
                                  <a:pt x="241440" y="98112"/>
                                </a:cubicBezTo>
                                <a:cubicBezTo>
                                  <a:pt x="242219" y="102027"/>
                                  <a:pt x="242804" y="105971"/>
                                  <a:pt x="243196" y="109944"/>
                                </a:cubicBezTo>
                                <a:cubicBezTo>
                                  <a:pt x="243587" y="113917"/>
                                  <a:pt x="243783" y="117900"/>
                                  <a:pt x="243783" y="121892"/>
                                </a:cubicBezTo>
                                <a:cubicBezTo>
                                  <a:pt x="243783" y="125884"/>
                                  <a:pt x="243587" y="129866"/>
                                  <a:pt x="243196" y="133839"/>
                                </a:cubicBezTo>
                                <a:cubicBezTo>
                                  <a:pt x="242804" y="137812"/>
                                  <a:pt x="242219" y="141756"/>
                                  <a:pt x="241440" y="145672"/>
                                </a:cubicBezTo>
                                <a:cubicBezTo>
                                  <a:pt x="240662" y="149587"/>
                                  <a:pt x="239693" y="153455"/>
                                  <a:pt x="238534" y="157275"/>
                                </a:cubicBezTo>
                                <a:cubicBezTo>
                                  <a:pt x="237375" y="161095"/>
                                  <a:pt x="236032" y="164850"/>
                                  <a:pt x="234504" y="168538"/>
                                </a:cubicBezTo>
                                <a:cubicBezTo>
                                  <a:pt x="232976" y="172226"/>
                                  <a:pt x="231272" y="175830"/>
                                  <a:pt x="229390" y="179351"/>
                                </a:cubicBezTo>
                                <a:cubicBezTo>
                                  <a:pt x="227508" y="182872"/>
                                  <a:pt x="225458" y="186292"/>
                                  <a:pt x="223240" y="189611"/>
                                </a:cubicBezTo>
                                <a:cubicBezTo>
                                  <a:pt x="221023" y="192930"/>
                                  <a:pt x="218648" y="196133"/>
                                  <a:pt x="216115" y="199219"/>
                                </a:cubicBezTo>
                                <a:cubicBezTo>
                                  <a:pt x="213582" y="202305"/>
                                  <a:pt x="210905" y="205259"/>
                                  <a:pt x="208081" y="208082"/>
                                </a:cubicBezTo>
                                <a:cubicBezTo>
                                  <a:pt x="205259" y="210905"/>
                                  <a:pt x="202304" y="213582"/>
                                  <a:pt x="199218" y="216115"/>
                                </a:cubicBezTo>
                                <a:cubicBezTo>
                                  <a:pt x="196132" y="218647"/>
                                  <a:pt x="192930" y="221023"/>
                                  <a:pt x="189610" y="223241"/>
                                </a:cubicBezTo>
                                <a:cubicBezTo>
                                  <a:pt x="186291" y="225458"/>
                                  <a:pt x="182871" y="227509"/>
                                  <a:pt x="179351" y="229390"/>
                                </a:cubicBezTo>
                                <a:cubicBezTo>
                                  <a:pt x="175830" y="231272"/>
                                  <a:pt x="172226" y="232977"/>
                                  <a:pt x="168537" y="234504"/>
                                </a:cubicBezTo>
                                <a:cubicBezTo>
                                  <a:pt x="164848" y="236032"/>
                                  <a:pt x="161094" y="237375"/>
                                  <a:pt x="157275" y="238534"/>
                                </a:cubicBezTo>
                                <a:cubicBezTo>
                                  <a:pt x="153454" y="239693"/>
                                  <a:pt x="149586" y="240662"/>
                                  <a:pt x="145671" y="241441"/>
                                </a:cubicBezTo>
                                <a:cubicBezTo>
                                  <a:pt x="141756" y="242220"/>
                                  <a:pt x="137812" y="242805"/>
                                  <a:pt x="133839" y="243196"/>
                                </a:cubicBezTo>
                                <a:cubicBezTo>
                                  <a:pt x="129866" y="243587"/>
                                  <a:pt x="125883" y="243783"/>
                                  <a:pt x="121891" y="243783"/>
                                </a:cubicBezTo>
                                <a:cubicBezTo>
                                  <a:pt x="117899" y="243783"/>
                                  <a:pt x="113917" y="243587"/>
                                  <a:pt x="109944" y="243196"/>
                                </a:cubicBezTo>
                                <a:cubicBezTo>
                                  <a:pt x="105971" y="242805"/>
                                  <a:pt x="102027" y="242220"/>
                                  <a:pt x="98111" y="241441"/>
                                </a:cubicBezTo>
                                <a:cubicBezTo>
                                  <a:pt x="94196" y="240662"/>
                                  <a:pt x="90328" y="239693"/>
                                  <a:pt x="86508" y="238534"/>
                                </a:cubicBezTo>
                                <a:cubicBezTo>
                                  <a:pt x="82688" y="237375"/>
                                  <a:pt x="78934" y="236032"/>
                                  <a:pt x="75245" y="234504"/>
                                </a:cubicBezTo>
                                <a:cubicBezTo>
                                  <a:pt x="71557" y="232977"/>
                                  <a:pt x="67953" y="231272"/>
                                  <a:pt x="64432" y="229390"/>
                                </a:cubicBezTo>
                                <a:cubicBezTo>
                                  <a:pt x="60911" y="227509"/>
                                  <a:pt x="57491" y="225458"/>
                                  <a:pt x="54172" y="223241"/>
                                </a:cubicBezTo>
                                <a:cubicBezTo>
                                  <a:pt x="50853" y="221023"/>
                                  <a:pt x="47650" y="218647"/>
                                  <a:pt x="44564" y="216115"/>
                                </a:cubicBezTo>
                                <a:cubicBezTo>
                                  <a:pt x="41478" y="213582"/>
                                  <a:pt x="38524" y="210905"/>
                                  <a:pt x="35701" y="208082"/>
                                </a:cubicBezTo>
                                <a:cubicBezTo>
                                  <a:pt x="32878" y="205259"/>
                                  <a:pt x="30201" y="202305"/>
                                  <a:pt x="27668" y="199219"/>
                                </a:cubicBezTo>
                                <a:cubicBezTo>
                                  <a:pt x="25135" y="196133"/>
                                  <a:pt x="22760" y="192930"/>
                                  <a:pt x="20542" y="189611"/>
                                </a:cubicBezTo>
                                <a:cubicBezTo>
                                  <a:pt x="18324" y="186292"/>
                                  <a:pt x="16275" y="182872"/>
                                  <a:pt x="14393" y="179351"/>
                                </a:cubicBezTo>
                                <a:cubicBezTo>
                                  <a:pt x="12510" y="175830"/>
                                  <a:pt x="10806" y="172226"/>
                                  <a:pt x="9278" y="168538"/>
                                </a:cubicBezTo>
                                <a:cubicBezTo>
                                  <a:pt x="7751" y="164850"/>
                                  <a:pt x="6407" y="161095"/>
                                  <a:pt x="5249" y="157275"/>
                                </a:cubicBezTo>
                                <a:cubicBezTo>
                                  <a:pt x="4090" y="153455"/>
                                  <a:pt x="3121" y="149587"/>
                                  <a:pt x="2342" y="145672"/>
                                </a:cubicBezTo>
                                <a:cubicBezTo>
                                  <a:pt x="1563" y="141756"/>
                                  <a:pt x="978" y="137812"/>
                                  <a:pt x="587" y="133839"/>
                                </a:cubicBezTo>
                                <a:cubicBezTo>
                                  <a:pt x="196" y="129866"/>
                                  <a:pt x="0" y="125884"/>
                                  <a:pt x="0" y="121892"/>
                                </a:cubicBezTo>
                                <a:cubicBezTo>
                                  <a:pt x="0" y="117900"/>
                                  <a:pt x="196" y="113917"/>
                                  <a:pt x="587" y="109944"/>
                                </a:cubicBezTo>
                                <a:cubicBezTo>
                                  <a:pt x="978" y="105971"/>
                                  <a:pt x="1563" y="102027"/>
                                  <a:pt x="2342" y="98112"/>
                                </a:cubicBezTo>
                                <a:cubicBezTo>
                                  <a:pt x="3121" y="94197"/>
                                  <a:pt x="4090" y="90329"/>
                                  <a:pt x="5249" y="86509"/>
                                </a:cubicBezTo>
                                <a:cubicBezTo>
                                  <a:pt x="6407" y="82688"/>
                                  <a:pt x="7751" y="78934"/>
                                  <a:pt x="9278" y="75246"/>
                                </a:cubicBezTo>
                                <a:cubicBezTo>
                                  <a:pt x="10806" y="71558"/>
                                  <a:pt x="12510" y="67953"/>
                                  <a:pt x="14393" y="64433"/>
                                </a:cubicBezTo>
                                <a:cubicBezTo>
                                  <a:pt x="16275" y="60912"/>
                                  <a:pt x="18324" y="57492"/>
                                  <a:pt x="20542" y="54173"/>
                                </a:cubicBezTo>
                                <a:cubicBezTo>
                                  <a:pt x="22760" y="50853"/>
                                  <a:pt x="25136" y="47651"/>
                                  <a:pt x="27668" y="44565"/>
                                </a:cubicBezTo>
                                <a:cubicBezTo>
                                  <a:pt x="30201" y="41479"/>
                                  <a:pt x="32878" y="38524"/>
                                  <a:pt x="35701" y="35702"/>
                                </a:cubicBezTo>
                                <a:cubicBezTo>
                                  <a:pt x="38524" y="32879"/>
                                  <a:pt x="41478" y="30201"/>
                                  <a:pt x="44564" y="27668"/>
                                </a:cubicBezTo>
                                <a:cubicBezTo>
                                  <a:pt x="47650" y="25136"/>
                                  <a:pt x="50853" y="22761"/>
                                  <a:pt x="54172" y="20543"/>
                                </a:cubicBezTo>
                                <a:cubicBezTo>
                                  <a:pt x="57491" y="18324"/>
                                  <a:pt x="60911" y="16275"/>
                                  <a:pt x="64432" y="14393"/>
                                </a:cubicBezTo>
                                <a:cubicBezTo>
                                  <a:pt x="67953" y="12511"/>
                                  <a:pt x="71557" y="10806"/>
                                  <a:pt x="75245" y="9279"/>
                                </a:cubicBezTo>
                                <a:cubicBezTo>
                                  <a:pt x="78934" y="7751"/>
                                  <a:pt x="82688" y="6407"/>
                                  <a:pt x="86508" y="5249"/>
                                </a:cubicBezTo>
                                <a:cubicBezTo>
                                  <a:pt x="90328" y="4090"/>
                                  <a:pt x="94196" y="3122"/>
                                  <a:pt x="98111" y="2342"/>
                                </a:cubicBezTo>
                                <a:cubicBezTo>
                                  <a:pt x="102027" y="1563"/>
                                  <a:pt x="105971" y="978"/>
                                  <a:pt x="109944" y="588"/>
                                </a:cubicBezTo>
                                <a:cubicBezTo>
                                  <a:pt x="113917" y="196"/>
                                  <a:pt x="117899" y="0"/>
                                  <a:pt x="1218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84" name="Shape 10184"/>
                        <wps:cNvSpPr/>
                        <wps:spPr>
                          <a:xfrm>
                            <a:off x="4077556" y="211938"/>
                            <a:ext cx="243783" cy="243783"/>
                          </a:xfrm>
                          <a:custGeom>
                            <a:avLst/>
                            <a:gdLst/>
                            <a:ahLst/>
                            <a:cxnLst/>
                            <a:rect l="0" t="0" r="0" b="0"/>
                            <a:pathLst>
                              <a:path w="243783" h="243783">
                                <a:moveTo>
                                  <a:pt x="243783" y="121892"/>
                                </a:moveTo>
                                <a:cubicBezTo>
                                  <a:pt x="243783" y="125884"/>
                                  <a:pt x="243587" y="129866"/>
                                  <a:pt x="243196" y="133839"/>
                                </a:cubicBezTo>
                                <a:cubicBezTo>
                                  <a:pt x="242804" y="137812"/>
                                  <a:pt x="242219" y="141756"/>
                                  <a:pt x="241440" y="145672"/>
                                </a:cubicBezTo>
                                <a:cubicBezTo>
                                  <a:pt x="240662" y="149587"/>
                                  <a:pt x="239693" y="153455"/>
                                  <a:pt x="238534" y="157275"/>
                                </a:cubicBezTo>
                                <a:cubicBezTo>
                                  <a:pt x="237375" y="161095"/>
                                  <a:pt x="236032" y="164850"/>
                                  <a:pt x="234504" y="168538"/>
                                </a:cubicBezTo>
                                <a:cubicBezTo>
                                  <a:pt x="232976" y="172226"/>
                                  <a:pt x="231272" y="175830"/>
                                  <a:pt x="229390" y="179351"/>
                                </a:cubicBezTo>
                                <a:cubicBezTo>
                                  <a:pt x="227508" y="182872"/>
                                  <a:pt x="225458" y="186292"/>
                                  <a:pt x="223240" y="189611"/>
                                </a:cubicBezTo>
                                <a:cubicBezTo>
                                  <a:pt x="221023" y="192930"/>
                                  <a:pt x="218648" y="196133"/>
                                  <a:pt x="216115" y="199219"/>
                                </a:cubicBezTo>
                                <a:cubicBezTo>
                                  <a:pt x="213582" y="202305"/>
                                  <a:pt x="210905" y="205259"/>
                                  <a:pt x="208081" y="208082"/>
                                </a:cubicBezTo>
                                <a:cubicBezTo>
                                  <a:pt x="205259" y="210905"/>
                                  <a:pt x="202304" y="213582"/>
                                  <a:pt x="199218" y="216115"/>
                                </a:cubicBezTo>
                                <a:cubicBezTo>
                                  <a:pt x="196132" y="218647"/>
                                  <a:pt x="192930" y="221023"/>
                                  <a:pt x="189610" y="223241"/>
                                </a:cubicBezTo>
                                <a:cubicBezTo>
                                  <a:pt x="186291" y="225458"/>
                                  <a:pt x="182871" y="227509"/>
                                  <a:pt x="179351" y="229390"/>
                                </a:cubicBezTo>
                                <a:cubicBezTo>
                                  <a:pt x="175830" y="231272"/>
                                  <a:pt x="172226" y="232977"/>
                                  <a:pt x="168537" y="234504"/>
                                </a:cubicBezTo>
                                <a:cubicBezTo>
                                  <a:pt x="164848" y="236032"/>
                                  <a:pt x="161094" y="237375"/>
                                  <a:pt x="157275" y="238534"/>
                                </a:cubicBezTo>
                                <a:cubicBezTo>
                                  <a:pt x="153454" y="239693"/>
                                  <a:pt x="149586" y="240662"/>
                                  <a:pt x="145671" y="241441"/>
                                </a:cubicBezTo>
                                <a:cubicBezTo>
                                  <a:pt x="141756" y="242220"/>
                                  <a:pt x="137812" y="242805"/>
                                  <a:pt x="133839" y="243196"/>
                                </a:cubicBezTo>
                                <a:cubicBezTo>
                                  <a:pt x="129866" y="243587"/>
                                  <a:pt x="125883" y="243783"/>
                                  <a:pt x="121891" y="243783"/>
                                </a:cubicBezTo>
                                <a:cubicBezTo>
                                  <a:pt x="117899" y="243783"/>
                                  <a:pt x="113917" y="243587"/>
                                  <a:pt x="109944" y="243196"/>
                                </a:cubicBezTo>
                                <a:cubicBezTo>
                                  <a:pt x="105971" y="242805"/>
                                  <a:pt x="102027" y="242220"/>
                                  <a:pt x="98111" y="241441"/>
                                </a:cubicBezTo>
                                <a:cubicBezTo>
                                  <a:pt x="94196" y="240662"/>
                                  <a:pt x="90328" y="239693"/>
                                  <a:pt x="86508" y="238534"/>
                                </a:cubicBezTo>
                                <a:cubicBezTo>
                                  <a:pt x="82688" y="237375"/>
                                  <a:pt x="78934" y="236032"/>
                                  <a:pt x="75245" y="234504"/>
                                </a:cubicBezTo>
                                <a:cubicBezTo>
                                  <a:pt x="71557" y="232977"/>
                                  <a:pt x="67953" y="231272"/>
                                  <a:pt x="64432" y="229390"/>
                                </a:cubicBezTo>
                                <a:cubicBezTo>
                                  <a:pt x="60911" y="227509"/>
                                  <a:pt x="57491" y="225458"/>
                                  <a:pt x="54172" y="223241"/>
                                </a:cubicBezTo>
                                <a:cubicBezTo>
                                  <a:pt x="50853" y="221023"/>
                                  <a:pt x="47650" y="218647"/>
                                  <a:pt x="44564" y="216115"/>
                                </a:cubicBezTo>
                                <a:cubicBezTo>
                                  <a:pt x="41478" y="213582"/>
                                  <a:pt x="38524" y="210905"/>
                                  <a:pt x="35701" y="208082"/>
                                </a:cubicBezTo>
                                <a:cubicBezTo>
                                  <a:pt x="32878" y="205259"/>
                                  <a:pt x="30201" y="202305"/>
                                  <a:pt x="27668" y="199219"/>
                                </a:cubicBezTo>
                                <a:cubicBezTo>
                                  <a:pt x="25135" y="196133"/>
                                  <a:pt x="22760" y="192930"/>
                                  <a:pt x="20542" y="189611"/>
                                </a:cubicBezTo>
                                <a:cubicBezTo>
                                  <a:pt x="18324" y="186292"/>
                                  <a:pt x="16275" y="182872"/>
                                  <a:pt x="14393" y="179351"/>
                                </a:cubicBezTo>
                                <a:cubicBezTo>
                                  <a:pt x="12510" y="175830"/>
                                  <a:pt x="10806" y="172226"/>
                                  <a:pt x="9278" y="168538"/>
                                </a:cubicBezTo>
                                <a:cubicBezTo>
                                  <a:pt x="7751" y="164850"/>
                                  <a:pt x="6407" y="161095"/>
                                  <a:pt x="5249" y="157275"/>
                                </a:cubicBezTo>
                                <a:cubicBezTo>
                                  <a:pt x="4090" y="153455"/>
                                  <a:pt x="3121" y="149587"/>
                                  <a:pt x="2342" y="145672"/>
                                </a:cubicBezTo>
                                <a:cubicBezTo>
                                  <a:pt x="1563" y="141756"/>
                                  <a:pt x="978" y="137812"/>
                                  <a:pt x="587" y="133839"/>
                                </a:cubicBezTo>
                                <a:cubicBezTo>
                                  <a:pt x="196" y="129866"/>
                                  <a:pt x="0" y="125884"/>
                                  <a:pt x="0" y="121892"/>
                                </a:cubicBezTo>
                                <a:cubicBezTo>
                                  <a:pt x="0" y="117900"/>
                                  <a:pt x="196" y="113917"/>
                                  <a:pt x="587" y="109944"/>
                                </a:cubicBezTo>
                                <a:cubicBezTo>
                                  <a:pt x="978" y="105971"/>
                                  <a:pt x="1563" y="102027"/>
                                  <a:pt x="2342" y="98112"/>
                                </a:cubicBezTo>
                                <a:cubicBezTo>
                                  <a:pt x="3121" y="94197"/>
                                  <a:pt x="4090" y="90329"/>
                                  <a:pt x="5249" y="86509"/>
                                </a:cubicBezTo>
                                <a:cubicBezTo>
                                  <a:pt x="6407" y="82688"/>
                                  <a:pt x="7751" y="78934"/>
                                  <a:pt x="9278" y="75246"/>
                                </a:cubicBezTo>
                                <a:cubicBezTo>
                                  <a:pt x="10806" y="71558"/>
                                  <a:pt x="12510" y="67953"/>
                                  <a:pt x="14393" y="64433"/>
                                </a:cubicBezTo>
                                <a:cubicBezTo>
                                  <a:pt x="16275" y="60912"/>
                                  <a:pt x="18324" y="57492"/>
                                  <a:pt x="20542" y="54173"/>
                                </a:cubicBezTo>
                                <a:cubicBezTo>
                                  <a:pt x="22760" y="50853"/>
                                  <a:pt x="25136" y="47651"/>
                                  <a:pt x="27668" y="44565"/>
                                </a:cubicBezTo>
                                <a:cubicBezTo>
                                  <a:pt x="30201" y="41479"/>
                                  <a:pt x="32878" y="38524"/>
                                  <a:pt x="35701" y="35702"/>
                                </a:cubicBezTo>
                                <a:cubicBezTo>
                                  <a:pt x="38524" y="32879"/>
                                  <a:pt x="41478" y="30201"/>
                                  <a:pt x="44564" y="27668"/>
                                </a:cubicBezTo>
                                <a:cubicBezTo>
                                  <a:pt x="47650" y="25136"/>
                                  <a:pt x="50853" y="22761"/>
                                  <a:pt x="54172" y="20543"/>
                                </a:cubicBezTo>
                                <a:cubicBezTo>
                                  <a:pt x="57491" y="18324"/>
                                  <a:pt x="60911" y="16275"/>
                                  <a:pt x="64432" y="14393"/>
                                </a:cubicBezTo>
                                <a:cubicBezTo>
                                  <a:pt x="67953" y="12511"/>
                                  <a:pt x="71557" y="10806"/>
                                  <a:pt x="75245" y="9279"/>
                                </a:cubicBezTo>
                                <a:cubicBezTo>
                                  <a:pt x="78934" y="7751"/>
                                  <a:pt x="82688" y="6407"/>
                                  <a:pt x="86508" y="5249"/>
                                </a:cubicBezTo>
                                <a:cubicBezTo>
                                  <a:pt x="90328" y="4090"/>
                                  <a:pt x="94196" y="3122"/>
                                  <a:pt x="98111" y="2342"/>
                                </a:cubicBezTo>
                                <a:cubicBezTo>
                                  <a:pt x="102027" y="1563"/>
                                  <a:pt x="105971" y="978"/>
                                  <a:pt x="109944" y="588"/>
                                </a:cubicBezTo>
                                <a:cubicBezTo>
                                  <a:pt x="113917" y="196"/>
                                  <a:pt x="117899" y="0"/>
                                  <a:pt x="121891" y="0"/>
                                </a:cubicBezTo>
                                <a:cubicBezTo>
                                  <a:pt x="125883" y="0"/>
                                  <a:pt x="129866" y="196"/>
                                  <a:pt x="133839" y="588"/>
                                </a:cubicBezTo>
                                <a:cubicBezTo>
                                  <a:pt x="137812" y="978"/>
                                  <a:pt x="141756" y="1563"/>
                                  <a:pt x="145671" y="2342"/>
                                </a:cubicBezTo>
                                <a:cubicBezTo>
                                  <a:pt x="149586" y="3122"/>
                                  <a:pt x="153454" y="4090"/>
                                  <a:pt x="157275" y="5249"/>
                                </a:cubicBezTo>
                                <a:cubicBezTo>
                                  <a:pt x="161094" y="6407"/>
                                  <a:pt x="164848" y="7751"/>
                                  <a:pt x="168537" y="9279"/>
                                </a:cubicBezTo>
                                <a:cubicBezTo>
                                  <a:pt x="172226" y="10806"/>
                                  <a:pt x="175830" y="12511"/>
                                  <a:pt x="179351" y="14393"/>
                                </a:cubicBezTo>
                                <a:cubicBezTo>
                                  <a:pt x="182871" y="16275"/>
                                  <a:pt x="186291" y="18324"/>
                                  <a:pt x="189611" y="20543"/>
                                </a:cubicBezTo>
                                <a:cubicBezTo>
                                  <a:pt x="192930" y="22761"/>
                                  <a:pt x="196132" y="25136"/>
                                  <a:pt x="199218" y="27668"/>
                                </a:cubicBezTo>
                                <a:cubicBezTo>
                                  <a:pt x="202304" y="30201"/>
                                  <a:pt x="205259" y="32879"/>
                                  <a:pt x="208081" y="35702"/>
                                </a:cubicBezTo>
                                <a:cubicBezTo>
                                  <a:pt x="210905" y="38524"/>
                                  <a:pt x="213582" y="41479"/>
                                  <a:pt x="216115" y="44565"/>
                                </a:cubicBezTo>
                                <a:cubicBezTo>
                                  <a:pt x="218648" y="47651"/>
                                  <a:pt x="221023" y="50853"/>
                                  <a:pt x="223240" y="54173"/>
                                </a:cubicBezTo>
                                <a:cubicBezTo>
                                  <a:pt x="225458" y="57492"/>
                                  <a:pt x="227508" y="60912"/>
                                  <a:pt x="229390" y="64433"/>
                                </a:cubicBezTo>
                                <a:cubicBezTo>
                                  <a:pt x="231272" y="67953"/>
                                  <a:pt x="232976" y="71558"/>
                                  <a:pt x="234504" y="75246"/>
                                </a:cubicBezTo>
                                <a:cubicBezTo>
                                  <a:pt x="236032" y="78934"/>
                                  <a:pt x="237375" y="82688"/>
                                  <a:pt x="238534" y="86509"/>
                                </a:cubicBezTo>
                                <a:cubicBezTo>
                                  <a:pt x="239693" y="90329"/>
                                  <a:pt x="240662" y="94197"/>
                                  <a:pt x="241440" y="98112"/>
                                </a:cubicBezTo>
                                <a:cubicBezTo>
                                  <a:pt x="242219" y="102027"/>
                                  <a:pt x="242804" y="105971"/>
                                  <a:pt x="243196" y="109944"/>
                                </a:cubicBezTo>
                                <a:cubicBezTo>
                                  <a:pt x="243587" y="113917"/>
                                  <a:pt x="243783" y="117900"/>
                                  <a:pt x="243783" y="121892"/>
                                </a:cubicBezTo>
                                <a:close/>
                              </a:path>
                            </a:pathLst>
                          </a:custGeom>
                          <a:ln w="6095" cap="flat">
                            <a:miter lim="100000"/>
                          </a:ln>
                        </wps:spPr>
                        <wps:style>
                          <a:lnRef idx="1">
                            <a:srgbClr val="000000"/>
                          </a:lnRef>
                          <a:fillRef idx="0">
                            <a:srgbClr val="000000">
                              <a:alpha val="0"/>
                            </a:srgbClr>
                          </a:fillRef>
                          <a:effectRef idx="0">
                            <a:scrgbClr r="0" g="0" b="0"/>
                          </a:effectRef>
                          <a:fontRef idx="none"/>
                        </wps:style>
                        <wps:bodyPr/>
                      </wps:wsp>
                      <wps:wsp>
                        <wps:cNvPr id="10185" name="Shape 10185"/>
                        <wps:cNvSpPr/>
                        <wps:spPr>
                          <a:xfrm>
                            <a:off x="3468099" y="605892"/>
                            <a:ext cx="215504" cy="85994"/>
                          </a:xfrm>
                          <a:custGeom>
                            <a:avLst/>
                            <a:gdLst/>
                            <a:ahLst/>
                            <a:cxnLst/>
                            <a:rect l="0" t="0" r="0" b="0"/>
                            <a:pathLst>
                              <a:path w="215504" h="85994">
                                <a:moveTo>
                                  <a:pt x="215504" y="0"/>
                                </a:moveTo>
                                <a:lnTo>
                                  <a:pt x="0" y="85994"/>
                                </a:lnTo>
                              </a:path>
                            </a:pathLst>
                          </a:custGeom>
                          <a:ln w="6095" cap="flat">
                            <a:miter lim="127000"/>
                          </a:ln>
                        </wps:spPr>
                        <wps:style>
                          <a:lnRef idx="1">
                            <a:srgbClr val="000000"/>
                          </a:lnRef>
                          <a:fillRef idx="0">
                            <a:srgbClr val="000000">
                              <a:alpha val="0"/>
                            </a:srgbClr>
                          </a:fillRef>
                          <a:effectRef idx="0">
                            <a:scrgbClr r="0" g="0" b="0"/>
                          </a:effectRef>
                          <a:fontRef idx="none"/>
                        </wps:style>
                        <wps:bodyPr/>
                      </wps:wsp>
                      <wps:wsp>
                        <wps:cNvPr id="10186" name="Shape 10186"/>
                        <wps:cNvSpPr/>
                        <wps:spPr>
                          <a:xfrm>
                            <a:off x="3647889" y="397823"/>
                            <a:ext cx="243783" cy="243783"/>
                          </a:xfrm>
                          <a:custGeom>
                            <a:avLst/>
                            <a:gdLst/>
                            <a:ahLst/>
                            <a:cxnLst/>
                            <a:rect l="0" t="0" r="0" b="0"/>
                            <a:pathLst>
                              <a:path w="243783" h="243783">
                                <a:moveTo>
                                  <a:pt x="121891" y="0"/>
                                </a:moveTo>
                                <a:cubicBezTo>
                                  <a:pt x="125884" y="0"/>
                                  <a:pt x="129866" y="195"/>
                                  <a:pt x="133839" y="587"/>
                                </a:cubicBezTo>
                                <a:cubicBezTo>
                                  <a:pt x="137812" y="978"/>
                                  <a:pt x="141756" y="1563"/>
                                  <a:pt x="145671" y="2342"/>
                                </a:cubicBezTo>
                                <a:cubicBezTo>
                                  <a:pt x="149587" y="3121"/>
                                  <a:pt x="153454" y="4090"/>
                                  <a:pt x="157275" y="5249"/>
                                </a:cubicBezTo>
                                <a:cubicBezTo>
                                  <a:pt x="161095" y="6407"/>
                                  <a:pt x="164849" y="7751"/>
                                  <a:pt x="168537" y="9279"/>
                                </a:cubicBezTo>
                                <a:cubicBezTo>
                                  <a:pt x="172226" y="10806"/>
                                  <a:pt x="175830" y="12511"/>
                                  <a:pt x="179351" y="14392"/>
                                </a:cubicBezTo>
                                <a:cubicBezTo>
                                  <a:pt x="182871" y="16274"/>
                                  <a:pt x="186291" y="18324"/>
                                  <a:pt x="189611" y="20542"/>
                                </a:cubicBezTo>
                                <a:cubicBezTo>
                                  <a:pt x="192930" y="22760"/>
                                  <a:pt x="196133" y="25136"/>
                                  <a:pt x="199219" y="27668"/>
                                </a:cubicBezTo>
                                <a:cubicBezTo>
                                  <a:pt x="202305" y="30200"/>
                                  <a:pt x="205259" y="32878"/>
                                  <a:pt x="208082" y="35701"/>
                                </a:cubicBezTo>
                                <a:cubicBezTo>
                                  <a:pt x="210905" y="38524"/>
                                  <a:pt x="213582" y="41478"/>
                                  <a:pt x="216115" y="44564"/>
                                </a:cubicBezTo>
                                <a:cubicBezTo>
                                  <a:pt x="218648" y="47650"/>
                                  <a:pt x="221023" y="50853"/>
                                  <a:pt x="223241" y="54172"/>
                                </a:cubicBezTo>
                                <a:cubicBezTo>
                                  <a:pt x="225458" y="57491"/>
                                  <a:pt x="227508" y="60911"/>
                                  <a:pt x="229390" y="64432"/>
                                </a:cubicBezTo>
                                <a:cubicBezTo>
                                  <a:pt x="231272" y="67952"/>
                                  <a:pt x="232977" y="71557"/>
                                  <a:pt x="234504" y="75245"/>
                                </a:cubicBezTo>
                                <a:cubicBezTo>
                                  <a:pt x="236032" y="78934"/>
                                  <a:pt x="237375" y="82688"/>
                                  <a:pt x="238534" y="86508"/>
                                </a:cubicBezTo>
                                <a:cubicBezTo>
                                  <a:pt x="239693" y="90329"/>
                                  <a:pt x="240662" y="94196"/>
                                  <a:pt x="241441" y="98111"/>
                                </a:cubicBezTo>
                                <a:cubicBezTo>
                                  <a:pt x="242220" y="102027"/>
                                  <a:pt x="242805" y="105971"/>
                                  <a:pt x="243196" y="109944"/>
                                </a:cubicBezTo>
                                <a:cubicBezTo>
                                  <a:pt x="243587" y="113916"/>
                                  <a:pt x="243783" y="117899"/>
                                  <a:pt x="243783" y="121891"/>
                                </a:cubicBezTo>
                                <a:cubicBezTo>
                                  <a:pt x="243783" y="125883"/>
                                  <a:pt x="243587" y="129866"/>
                                  <a:pt x="243196" y="133838"/>
                                </a:cubicBezTo>
                                <a:cubicBezTo>
                                  <a:pt x="242805" y="137812"/>
                                  <a:pt x="242220" y="141756"/>
                                  <a:pt x="241441" y="145671"/>
                                </a:cubicBezTo>
                                <a:cubicBezTo>
                                  <a:pt x="240662" y="149586"/>
                                  <a:pt x="239693" y="153454"/>
                                  <a:pt x="238534" y="157274"/>
                                </a:cubicBezTo>
                                <a:cubicBezTo>
                                  <a:pt x="237375" y="161095"/>
                                  <a:pt x="236032" y="164849"/>
                                  <a:pt x="234504" y="168537"/>
                                </a:cubicBezTo>
                                <a:cubicBezTo>
                                  <a:pt x="232977" y="172225"/>
                                  <a:pt x="231272" y="175830"/>
                                  <a:pt x="229390" y="179350"/>
                                </a:cubicBezTo>
                                <a:cubicBezTo>
                                  <a:pt x="227508" y="182871"/>
                                  <a:pt x="225458" y="186291"/>
                                  <a:pt x="223241" y="189610"/>
                                </a:cubicBezTo>
                                <a:cubicBezTo>
                                  <a:pt x="221023" y="192929"/>
                                  <a:pt x="218648" y="196132"/>
                                  <a:pt x="216115" y="199218"/>
                                </a:cubicBezTo>
                                <a:cubicBezTo>
                                  <a:pt x="213582" y="202304"/>
                                  <a:pt x="210905" y="205259"/>
                                  <a:pt x="208082" y="208081"/>
                                </a:cubicBezTo>
                                <a:cubicBezTo>
                                  <a:pt x="205259" y="210904"/>
                                  <a:pt x="202305" y="213582"/>
                                  <a:pt x="199218" y="216115"/>
                                </a:cubicBezTo>
                                <a:cubicBezTo>
                                  <a:pt x="196133" y="218647"/>
                                  <a:pt x="192930" y="221022"/>
                                  <a:pt x="189611" y="223240"/>
                                </a:cubicBezTo>
                                <a:cubicBezTo>
                                  <a:pt x="186291" y="225458"/>
                                  <a:pt x="182871" y="227508"/>
                                  <a:pt x="179351" y="229390"/>
                                </a:cubicBezTo>
                                <a:cubicBezTo>
                                  <a:pt x="175830" y="231272"/>
                                  <a:pt x="172226" y="232976"/>
                                  <a:pt x="168537" y="234504"/>
                                </a:cubicBezTo>
                                <a:cubicBezTo>
                                  <a:pt x="164849" y="236032"/>
                                  <a:pt x="161095" y="237375"/>
                                  <a:pt x="157275" y="238534"/>
                                </a:cubicBezTo>
                                <a:cubicBezTo>
                                  <a:pt x="153454" y="239693"/>
                                  <a:pt x="149587" y="240661"/>
                                  <a:pt x="145671" y="241440"/>
                                </a:cubicBezTo>
                                <a:cubicBezTo>
                                  <a:pt x="141756" y="242219"/>
                                  <a:pt x="137812" y="242805"/>
                                  <a:pt x="133839" y="243195"/>
                                </a:cubicBezTo>
                                <a:cubicBezTo>
                                  <a:pt x="129866" y="243587"/>
                                  <a:pt x="125884" y="243783"/>
                                  <a:pt x="121891" y="243783"/>
                                </a:cubicBezTo>
                                <a:cubicBezTo>
                                  <a:pt x="117899" y="243783"/>
                                  <a:pt x="113917" y="243587"/>
                                  <a:pt x="109944" y="243195"/>
                                </a:cubicBezTo>
                                <a:cubicBezTo>
                                  <a:pt x="105971" y="242805"/>
                                  <a:pt x="102027" y="242219"/>
                                  <a:pt x="98112" y="241440"/>
                                </a:cubicBezTo>
                                <a:cubicBezTo>
                                  <a:pt x="94196" y="240661"/>
                                  <a:pt x="90329" y="239693"/>
                                  <a:pt x="86508" y="238534"/>
                                </a:cubicBezTo>
                                <a:cubicBezTo>
                                  <a:pt x="82688" y="237375"/>
                                  <a:pt x="78934" y="236032"/>
                                  <a:pt x="75246" y="234504"/>
                                </a:cubicBezTo>
                                <a:cubicBezTo>
                                  <a:pt x="71558" y="232976"/>
                                  <a:pt x="67953" y="231272"/>
                                  <a:pt x="64433" y="229390"/>
                                </a:cubicBezTo>
                                <a:cubicBezTo>
                                  <a:pt x="60912" y="227508"/>
                                  <a:pt x="57491" y="225458"/>
                                  <a:pt x="54172" y="223240"/>
                                </a:cubicBezTo>
                                <a:cubicBezTo>
                                  <a:pt x="50853" y="221022"/>
                                  <a:pt x="47651" y="218647"/>
                                  <a:pt x="44564" y="216115"/>
                                </a:cubicBezTo>
                                <a:cubicBezTo>
                                  <a:pt x="41478" y="213582"/>
                                  <a:pt x="38524" y="210904"/>
                                  <a:pt x="35701" y="208081"/>
                                </a:cubicBezTo>
                                <a:cubicBezTo>
                                  <a:pt x="32879" y="205259"/>
                                  <a:pt x="30200" y="202304"/>
                                  <a:pt x="27668" y="199218"/>
                                </a:cubicBezTo>
                                <a:cubicBezTo>
                                  <a:pt x="25136" y="196132"/>
                                  <a:pt x="22760" y="192929"/>
                                  <a:pt x="20543" y="189610"/>
                                </a:cubicBezTo>
                                <a:cubicBezTo>
                                  <a:pt x="18324" y="186291"/>
                                  <a:pt x="16275" y="182871"/>
                                  <a:pt x="14393" y="179350"/>
                                </a:cubicBezTo>
                                <a:cubicBezTo>
                                  <a:pt x="12511" y="175830"/>
                                  <a:pt x="10806" y="172225"/>
                                  <a:pt x="9279" y="168537"/>
                                </a:cubicBezTo>
                                <a:cubicBezTo>
                                  <a:pt x="7751" y="164849"/>
                                  <a:pt x="6407" y="161095"/>
                                  <a:pt x="5249" y="157274"/>
                                </a:cubicBezTo>
                                <a:cubicBezTo>
                                  <a:pt x="4090" y="153454"/>
                                  <a:pt x="3121" y="149586"/>
                                  <a:pt x="2342" y="145671"/>
                                </a:cubicBezTo>
                                <a:cubicBezTo>
                                  <a:pt x="1563" y="141756"/>
                                  <a:pt x="978" y="137812"/>
                                  <a:pt x="587" y="133838"/>
                                </a:cubicBezTo>
                                <a:cubicBezTo>
                                  <a:pt x="196" y="129866"/>
                                  <a:pt x="0" y="125883"/>
                                  <a:pt x="0" y="121891"/>
                                </a:cubicBezTo>
                                <a:cubicBezTo>
                                  <a:pt x="0" y="117899"/>
                                  <a:pt x="196" y="113916"/>
                                  <a:pt x="587" y="109944"/>
                                </a:cubicBezTo>
                                <a:cubicBezTo>
                                  <a:pt x="978" y="105971"/>
                                  <a:pt x="1563" y="102027"/>
                                  <a:pt x="2342" y="98111"/>
                                </a:cubicBezTo>
                                <a:cubicBezTo>
                                  <a:pt x="3121" y="94196"/>
                                  <a:pt x="4090" y="90329"/>
                                  <a:pt x="5249" y="86508"/>
                                </a:cubicBezTo>
                                <a:cubicBezTo>
                                  <a:pt x="6407" y="82688"/>
                                  <a:pt x="7751" y="78934"/>
                                  <a:pt x="9279" y="75245"/>
                                </a:cubicBezTo>
                                <a:cubicBezTo>
                                  <a:pt x="10806" y="71557"/>
                                  <a:pt x="12511" y="67952"/>
                                  <a:pt x="14393" y="64432"/>
                                </a:cubicBezTo>
                                <a:cubicBezTo>
                                  <a:pt x="16275" y="60911"/>
                                  <a:pt x="18324" y="57491"/>
                                  <a:pt x="20542" y="54172"/>
                                </a:cubicBezTo>
                                <a:cubicBezTo>
                                  <a:pt x="22760" y="50853"/>
                                  <a:pt x="25136" y="47650"/>
                                  <a:pt x="27668" y="44564"/>
                                </a:cubicBezTo>
                                <a:cubicBezTo>
                                  <a:pt x="30200" y="41478"/>
                                  <a:pt x="32879" y="38524"/>
                                  <a:pt x="35701" y="35701"/>
                                </a:cubicBezTo>
                                <a:cubicBezTo>
                                  <a:pt x="38524" y="32878"/>
                                  <a:pt x="41478" y="30200"/>
                                  <a:pt x="44564" y="27668"/>
                                </a:cubicBezTo>
                                <a:cubicBezTo>
                                  <a:pt x="47651" y="25136"/>
                                  <a:pt x="50853" y="22760"/>
                                  <a:pt x="54172" y="20542"/>
                                </a:cubicBezTo>
                                <a:cubicBezTo>
                                  <a:pt x="57491" y="18324"/>
                                  <a:pt x="60912" y="16274"/>
                                  <a:pt x="64433" y="14392"/>
                                </a:cubicBezTo>
                                <a:cubicBezTo>
                                  <a:pt x="67953" y="12511"/>
                                  <a:pt x="71557" y="10806"/>
                                  <a:pt x="75245" y="9279"/>
                                </a:cubicBezTo>
                                <a:cubicBezTo>
                                  <a:pt x="78934" y="7751"/>
                                  <a:pt x="82688" y="6407"/>
                                  <a:pt x="86508" y="5249"/>
                                </a:cubicBezTo>
                                <a:cubicBezTo>
                                  <a:pt x="90329" y="4090"/>
                                  <a:pt x="94196" y="3121"/>
                                  <a:pt x="98112" y="2342"/>
                                </a:cubicBezTo>
                                <a:cubicBezTo>
                                  <a:pt x="102027" y="1563"/>
                                  <a:pt x="105971" y="978"/>
                                  <a:pt x="109944" y="587"/>
                                </a:cubicBezTo>
                                <a:cubicBezTo>
                                  <a:pt x="113917" y="195"/>
                                  <a:pt x="117899" y="0"/>
                                  <a:pt x="1218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87" name="Shape 10187"/>
                        <wps:cNvSpPr/>
                        <wps:spPr>
                          <a:xfrm>
                            <a:off x="3647889" y="397823"/>
                            <a:ext cx="243783" cy="243783"/>
                          </a:xfrm>
                          <a:custGeom>
                            <a:avLst/>
                            <a:gdLst/>
                            <a:ahLst/>
                            <a:cxnLst/>
                            <a:rect l="0" t="0" r="0" b="0"/>
                            <a:pathLst>
                              <a:path w="243783" h="243783">
                                <a:moveTo>
                                  <a:pt x="243783" y="121891"/>
                                </a:moveTo>
                                <a:cubicBezTo>
                                  <a:pt x="243783" y="125883"/>
                                  <a:pt x="243587" y="129866"/>
                                  <a:pt x="243196" y="133838"/>
                                </a:cubicBezTo>
                                <a:cubicBezTo>
                                  <a:pt x="242805" y="137812"/>
                                  <a:pt x="242220" y="141756"/>
                                  <a:pt x="241441" y="145671"/>
                                </a:cubicBezTo>
                                <a:cubicBezTo>
                                  <a:pt x="240662" y="149586"/>
                                  <a:pt x="239693" y="153454"/>
                                  <a:pt x="238534" y="157274"/>
                                </a:cubicBezTo>
                                <a:cubicBezTo>
                                  <a:pt x="237375" y="161095"/>
                                  <a:pt x="236032" y="164849"/>
                                  <a:pt x="234504" y="168537"/>
                                </a:cubicBezTo>
                                <a:cubicBezTo>
                                  <a:pt x="232977" y="172225"/>
                                  <a:pt x="231272" y="175830"/>
                                  <a:pt x="229390" y="179350"/>
                                </a:cubicBezTo>
                                <a:cubicBezTo>
                                  <a:pt x="227508" y="182871"/>
                                  <a:pt x="225458" y="186291"/>
                                  <a:pt x="223241" y="189610"/>
                                </a:cubicBezTo>
                                <a:cubicBezTo>
                                  <a:pt x="221023" y="192929"/>
                                  <a:pt x="218648" y="196132"/>
                                  <a:pt x="216115" y="199218"/>
                                </a:cubicBezTo>
                                <a:cubicBezTo>
                                  <a:pt x="213582" y="202304"/>
                                  <a:pt x="210905" y="205259"/>
                                  <a:pt x="208082" y="208081"/>
                                </a:cubicBezTo>
                                <a:cubicBezTo>
                                  <a:pt x="205259" y="210904"/>
                                  <a:pt x="202305" y="213582"/>
                                  <a:pt x="199218" y="216115"/>
                                </a:cubicBezTo>
                                <a:cubicBezTo>
                                  <a:pt x="196133" y="218647"/>
                                  <a:pt x="192930" y="221022"/>
                                  <a:pt x="189611" y="223240"/>
                                </a:cubicBezTo>
                                <a:cubicBezTo>
                                  <a:pt x="186291" y="225458"/>
                                  <a:pt x="182871" y="227508"/>
                                  <a:pt x="179351" y="229390"/>
                                </a:cubicBezTo>
                                <a:cubicBezTo>
                                  <a:pt x="175830" y="231272"/>
                                  <a:pt x="172226" y="232976"/>
                                  <a:pt x="168537" y="234504"/>
                                </a:cubicBezTo>
                                <a:cubicBezTo>
                                  <a:pt x="164849" y="236032"/>
                                  <a:pt x="161095" y="237375"/>
                                  <a:pt x="157275" y="238534"/>
                                </a:cubicBezTo>
                                <a:cubicBezTo>
                                  <a:pt x="153454" y="239693"/>
                                  <a:pt x="149587" y="240661"/>
                                  <a:pt x="145671" y="241440"/>
                                </a:cubicBezTo>
                                <a:cubicBezTo>
                                  <a:pt x="141756" y="242219"/>
                                  <a:pt x="137812" y="242805"/>
                                  <a:pt x="133839" y="243195"/>
                                </a:cubicBezTo>
                                <a:cubicBezTo>
                                  <a:pt x="129866" y="243587"/>
                                  <a:pt x="125884" y="243783"/>
                                  <a:pt x="121891" y="243783"/>
                                </a:cubicBezTo>
                                <a:cubicBezTo>
                                  <a:pt x="117899" y="243783"/>
                                  <a:pt x="113917" y="243587"/>
                                  <a:pt x="109944" y="243195"/>
                                </a:cubicBezTo>
                                <a:cubicBezTo>
                                  <a:pt x="105971" y="242805"/>
                                  <a:pt x="102027" y="242219"/>
                                  <a:pt x="98112" y="241440"/>
                                </a:cubicBezTo>
                                <a:cubicBezTo>
                                  <a:pt x="94196" y="240661"/>
                                  <a:pt x="90329" y="239693"/>
                                  <a:pt x="86508" y="238534"/>
                                </a:cubicBezTo>
                                <a:cubicBezTo>
                                  <a:pt x="82688" y="237375"/>
                                  <a:pt x="78934" y="236032"/>
                                  <a:pt x="75246" y="234504"/>
                                </a:cubicBezTo>
                                <a:cubicBezTo>
                                  <a:pt x="71558" y="232976"/>
                                  <a:pt x="67953" y="231272"/>
                                  <a:pt x="64433" y="229390"/>
                                </a:cubicBezTo>
                                <a:cubicBezTo>
                                  <a:pt x="60912" y="227508"/>
                                  <a:pt x="57491" y="225458"/>
                                  <a:pt x="54172" y="223240"/>
                                </a:cubicBezTo>
                                <a:cubicBezTo>
                                  <a:pt x="50853" y="221022"/>
                                  <a:pt x="47651" y="218647"/>
                                  <a:pt x="44564" y="216115"/>
                                </a:cubicBezTo>
                                <a:cubicBezTo>
                                  <a:pt x="41478" y="213582"/>
                                  <a:pt x="38524" y="210904"/>
                                  <a:pt x="35701" y="208081"/>
                                </a:cubicBezTo>
                                <a:cubicBezTo>
                                  <a:pt x="32879" y="205259"/>
                                  <a:pt x="30200" y="202304"/>
                                  <a:pt x="27668" y="199218"/>
                                </a:cubicBezTo>
                                <a:cubicBezTo>
                                  <a:pt x="25136" y="196132"/>
                                  <a:pt x="22760" y="192929"/>
                                  <a:pt x="20543" y="189610"/>
                                </a:cubicBezTo>
                                <a:cubicBezTo>
                                  <a:pt x="18324" y="186291"/>
                                  <a:pt x="16275" y="182871"/>
                                  <a:pt x="14393" y="179350"/>
                                </a:cubicBezTo>
                                <a:cubicBezTo>
                                  <a:pt x="12511" y="175830"/>
                                  <a:pt x="10806" y="172225"/>
                                  <a:pt x="9279" y="168537"/>
                                </a:cubicBezTo>
                                <a:cubicBezTo>
                                  <a:pt x="7751" y="164849"/>
                                  <a:pt x="6407" y="161095"/>
                                  <a:pt x="5249" y="157274"/>
                                </a:cubicBezTo>
                                <a:cubicBezTo>
                                  <a:pt x="4090" y="153454"/>
                                  <a:pt x="3121" y="149586"/>
                                  <a:pt x="2342" y="145671"/>
                                </a:cubicBezTo>
                                <a:cubicBezTo>
                                  <a:pt x="1563" y="141756"/>
                                  <a:pt x="978" y="137812"/>
                                  <a:pt x="587" y="133838"/>
                                </a:cubicBezTo>
                                <a:cubicBezTo>
                                  <a:pt x="196" y="129866"/>
                                  <a:pt x="0" y="125883"/>
                                  <a:pt x="0" y="121891"/>
                                </a:cubicBezTo>
                                <a:cubicBezTo>
                                  <a:pt x="0" y="117899"/>
                                  <a:pt x="196" y="113916"/>
                                  <a:pt x="587" y="109944"/>
                                </a:cubicBezTo>
                                <a:cubicBezTo>
                                  <a:pt x="978" y="105971"/>
                                  <a:pt x="1563" y="102027"/>
                                  <a:pt x="2342" y="98111"/>
                                </a:cubicBezTo>
                                <a:cubicBezTo>
                                  <a:pt x="3121" y="94196"/>
                                  <a:pt x="4090" y="90329"/>
                                  <a:pt x="5249" y="86508"/>
                                </a:cubicBezTo>
                                <a:cubicBezTo>
                                  <a:pt x="6407" y="82688"/>
                                  <a:pt x="7751" y="78934"/>
                                  <a:pt x="9279" y="75245"/>
                                </a:cubicBezTo>
                                <a:cubicBezTo>
                                  <a:pt x="10806" y="71557"/>
                                  <a:pt x="12511" y="67952"/>
                                  <a:pt x="14393" y="64432"/>
                                </a:cubicBezTo>
                                <a:cubicBezTo>
                                  <a:pt x="16275" y="60911"/>
                                  <a:pt x="18324" y="57491"/>
                                  <a:pt x="20542" y="54172"/>
                                </a:cubicBezTo>
                                <a:cubicBezTo>
                                  <a:pt x="22760" y="50853"/>
                                  <a:pt x="25136" y="47650"/>
                                  <a:pt x="27668" y="44564"/>
                                </a:cubicBezTo>
                                <a:cubicBezTo>
                                  <a:pt x="30200" y="41478"/>
                                  <a:pt x="32879" y="38524"/>
                                  <a:pt x="35701" y="35701"/>
                                </a:cubicBezTo>
                                <a:cubicBezTo>
                                  <a:pt x="38524" y="32878"/>
                                  <a:pt x="41478" y="30200"/>
                                  <a:pt x="44564" y="27668"/>
                                </a:cubicBezTo>
                                <a:cubicBezTo>
                                  <a:pt x="47651" y="25136"/>
                                  <a:pt x="50853" y="22760"/>
                                  <a:pt x="54172" y="20542"/>
                                </a:cubicBezTo>
                                <a:cubicBezTo>
                                  <a:pt x="57491" y="18324"/>
                                  <a:pt x="60912" y="16274"/>
                                  <a:pt x="64433" y="14392"/>
                                </a:cubicBezTo>
                                <a:cubicBezTo>
                                  <a:pt x="67953" y="12511"/>
                                  <a:pt x="71557" y="10806"/>
                                  <a:pt x="75245" y="9279"/>
                                </a:cubicBezTo>
                                <a:cubicBezTo>
                                  <a:pt x="78934" y="7751"/>
                                  <a:pt x="82688" y="6407"/>
                                  <a:pt x="86508" y="5249"/>
                                </a:cubicBezTo>
                                <a:cubicBezTo>
                                  <a:pt x="90329" y="4090"/>
                                  <a:pt x="94196" y="3121"/>
                                  <a:pt x="98112" y="2342"/>
                                </a:cubicBezTo>
                                <a:cubicBezTo>
                                  <a:pt x="102027" y="1563"/>
                                  <a:pt x="105971" y="978"/>
                                  <a:pt x="109944" y="587"/>
                                </a:cubicBezTo>
                                <a:cubicBezTo>
                                  <a:pt x="113917" y="195"/>
                                  <a:pt x="117899" y="0"/>
                                  <a:pt x="121891" y="0"/>
                                </a:cubicBezTo>
                                <a:cubicBezTo>
                                  <a:pt x="125884" y="0"/>
                                  <a:pt x="129866" y="195"/>
                                  <a:pt x="133839" y="587"/>
                                </a:cubicBezTo>
                                <a:cubicBezTo>
                                  <a:pt x="137812" y="978"/>
                                  <a:pt x="141756" y="1563"/>
                                  <a:pt x="145671" y="2342"/>
                                </a:cubicBezTo>
                                <a:cubicBezTo>
                                  <a:pt x="149587" y="3121"/>
                                  <a:pt x="153454" y="4090"/>
                                  <a:pt x="157275" y="5249"/>
                                </a:cubicBezTo>
                                <a:cubicBezTo>
                                  <a:pt x="161095" y="6407"/>
                                  <a:pt x="164849" y="7751"/>
                                  <a:pt x="168537" y="9279"/>
                                </a:cubicBezTo>
                                <a:cubicBezTo>
                                  <a:pt x="172226" y="10806"/>
                                  <a:pt x="175830" y="12511"/>
                                  <a:pt x="179351" y="14392"/>
                                </a:cubicBezTo>
                                <a:cubicBezTo>
                                  <a:pt x="182871" y="16274"/>
                                  <a:pt x="186291" y="18324"/>
                                  <a:pt x="189611" y="20542"/>
                                </a:cubicBezTo>
                                <a:cubicBezTo>
                                  <a:pt x="192930" y="22760"/>
                                  <a:pt x="196133" y="25136"/>
                                  <a:pt x="199219" y="27668"/>
                                </a:cubicBezTo>
                                <a:cubicBezTo>
                                  <a:pt x="202305" y="30200"/>
                                  <a:pt x="205259" y="32878"/>
                                  <a:pt x="208082" y="35701"/>
                                </a:cubicBezTo>
                                <a:cubicBezTo>
                                  <a:pt x="210905" y="38524"/>
                                  <a:pt x="213582" y="41478"/>
                                  <a:pt x="216115" y="44564"/>
                                </a:cubicBezTo>
                                <a:cubicBezTo>
                                  <a:pt x="218648" y="47650"/>
                                  <a:pt x="221023" y="50853"/>
                                  <a:pt x="223241" y="54172"/>
                                </a:cubicBezTo>
                                <a:cubicBezTo>
                                  <a:pt x="225458" y="57491"/>
                                  <a:pt x="227508" y="60911"/>
                                  <a:pt x="229390" y="64432"/>
                                </a:cubicBezTo>
                                <a:cubicBezTo>
                                  <a:pt x="231272" y="67952"/>
                                  <a:pt x="232977" y="71557"/>
                                  <a:pt x="234504" y="75245"/>
                                </a:cubicBezTo>
                                <a:cubicBezTo>
                                  <a:pt x="236032" y="78934"/>
                                  <a:pt x="237375" y="82688"/>
                                  <a:pt x="238534" y="86508"/>
                                </a:cubicBezTo>
                                <a:cubicBezTo>
                                  <a:pt x="239693" y="90329"/>
                                  <a:pt x="240662" y="94196"/>
                                  <a:pt x="241441" y="98111"/>
                                </a:cubicBezTo>
                                <a:cubicBezTo>
                                  <a:pt x="242220" y="102027"/>
                                  <a:pt x="242805" y="105971"/>
                                  <a:pt x="243196" y="109944"/>
                                </a:cubicBezTo>
                                <a:cubicBezTo>
                                  <a:pt x="243587" y="113916"/>
                                  <a:pt x="243783" y="117899"/>
                                  <a:pt x="243783" y="121891"/>
                                </a:cubicBezTo>
                                <a:close/>
                              </a:path>
                            </a:pathLst>
                          </a:custGeom>
                          <a:ln w="6095" cap="flat">
                            <a:miter lim="100000"/>
                          </a:ln>
                        </wps:spPr>
                        <wps:style>
                          <a:lnRef idx="1">
                            <a:srgbClr val="000000"/>
                          </a:lnRef>
                          <a:fillRef idx="0">
                            <a:srgbClr val="000000">
                              <a:alpha val="0"/>
                            </a:srgbClr>
                          </a:fillRef>
                          <a:effectRef idx="0">
                            <a:scrgbClr r="0" g="0" b="0"/>
                          </a:effectRef>
                          <a:fontRef idx="none"/>
                        </wps:style>
                        <wps:bodyPr/>
                      </wps:wsp>
                      <wps:wsp>
                        <wps:cNvPr id="10188" name="Shape 10188"/>
                        <wps:cNvSpPr/>
                        <wps:spPr>
                          <a:xfrm>
                            <a:off x="3348554" y="815301"/>
                            <a:ext cx="2225" cy="326059"/>
                          </a:xfrm>
                          <a:custGeom>
                            <a:avLst/>
                            <a:gdLst/>
                            <a:ahLst/>
                            <a:cxnLst/>
                            <a:rect l="0" t="0" r="0" b="0"/>
                            <a:pathLst>
                              <a:path w="2225" h="326059">
                                <a:moveTo>
                                  <a:pt x="2225" y="326059"/>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189" name="Shape 10189"/>
                        <wps:cNvSpPr/>
                        <wps:spPr>
                          <a:xfrm>
                            <a:off x="3041479" y="778063"/>
                            <a:ext cx="218551" cy="96660"/>
                          </a:xfrm>
                          <a:custGeom>
                            <a:avLst/>
                            <a:gdLst/>
                            <a:ahLst/>
                            <a:cxnLst/>
                            <a:rect l="0" t="0" r="0" b="0"/>
                            <a:pathLst>
                              <a:path w="218551" h="96660">
                                <a:moveTo>
                                  <a:pt x="218551" y="0"/>
                                </a:moveTo>
                                <a:lnTo>
                                  <a:pt x="0" y="96660"/>
                                </a:lnTo>
                              </a:path>
                            </a:pathLst>
                          </a:custGeom>
                          <a:ln w="6095" cap="flat">
                            <a:miter lim="127000"/>
                          </a:ln>
                        </wps:spPr>
                        <wps:style>
                          <a:lnRef idx="1">
                            <a:srgbClr val="000000"/>
                          </a:lnRef>
                          <a:fillRef idx="0">
                            <a:srgbClr val="000000">
                              <a:alpha val="0"/>
                            </a:srgbClr>
                          </a:fillRef>
                          <a:effectRef idx="0">
                            <a:scrgbClr r="0" g="0" b="0"/>
                          </a:effectRef>
                          <a:fontRef idx="none"/>
                        </wps:style>
                        <wps:bodyPr/>
                      </wps:wsp>
                      <wps:wsp>
                        <wps:cNvPr id="10190" name="Shape 10190"/>
                        <wps:cNvSpPr/>
                        <wps:spPr>
                          <a:xfrm>
                            <a:off x="3224316" y="569995"/>
                            <a:ext cx="243783" cy="243783"/>
                          </a:xfrm>
                          <a:custGeom>
                            <a:avLst/>
                            <a:gdLst/>
                            <a:ahLst/>
                            <a:cxnLst/>
                            <a:rect l="0" t="0" r="0" b="0"/>
                            <a:pathLst>
                              <a:path w="243783" h="243783">
                                <a:moveTo>
                                  <a:pt x="121892" y="0"/>
                                </a:moveTo>
                                <a:cubicBezTo>
                                  <a:pt x="125884" y="0"/>
                                  <a:pt x="129866" y="195"/>
                                  <a:pt x="133839" y="587"/>
                                </a:cubicBezTo>
                                <a:cubicBezTo>
                                  <a:pt x="137812" y="978"/>
                                  <a:pt x="141756" y="1563"/>
                                  <a:pt x="145671" y="2342"/>
                                </a:cubicBezTo>
                                <a:cubicBezTo>
                                  <a:pt x="149587" y="3121"/>
                                  <a:pt x="153455" y="4090"/>
                                  <a:pt x="157275" y="5249"/>
                                </a:cubicBezTo>
                                <a:cubicBezTo>
                                  <a:pt x="161095" y="6407"/>
                                  <a:pt x="164849" y="7751"/>
                                  <a:pt x="168537" y="9279"/>
                                </a:cubicBezTo>
                                <a:cubicBezTo>
                                  <a:pt x="172226" y="10806"/>
                                  <a:pt x="175830" y="12511"/>
                                  <a:pt x="179351" y="14393"/>
                                </a:cubicBezTo>
                                <a:cubicBezTo>
                                  <a:pt x="182871" y="16274"/>
                                  <a:pt x="186291" y="18324"/>
                                  <a:pt x="189611" y="20542"/>
                                </a:cubicBezTo>
                                <a:cubicBezTo>
                                  <a:pt x="192930" y="22760"/>
                                  <a:pt x="196133" y="25135"/>
                                  <a:pt x="199219" y="27668"/>
                                </a:cubicBezTo>
                                <a:cubicBezTo>
                                  <a:pt x="202305" y="30200"/>
                                  <a:pt x="205259" y="32878"/>
                                  <a:pt x="208082" y="35701"/>
                                </a:cubicBezTo>
                                <a:cubicBezTo>
                                  <a:pt x="210905" y="38524"/>
                                  <a:pt x="213582" y="41478"/>
                                  <a:pt x="216115" y="44564"/>
                                </a:cubicBezTo>
                                <a:cubicBezTo>
                                  <a:pt x="218648" y="47650"/>
                                  <a:pt x="221023" y="50853"/>
                                  <a:pt x="223241" y="54172"/>
                                </a:cubicBezTo>
                                <a:cubicBezTo>
                                  <a:pt x="225458" y="57491"/>
                                  <a:pt x="227508" y="60911"/>
                                  <a:pt x="229390" y="64432"/>
                                </a:cubicBezTo>
                                <a:cubicBezTo>
                                  <a:pt x="231272" y="67952"/>
                                  <a:pt x="232977" y="71557"/>
                                  <a:pt x="234504" y="75245"/>
                                </a:cubicBezTo>
                                <a:cubicBezTo>
                                  <a:pt x="236032" y="78933"/>
                                  <a:pt x="237375" y="82688"/>
                                  <a:pt x="238534" y="86508"/>
                                </a:cubicBezTo>
                                <a:cubicBezTo>
                                  <a:pt x="239693" y="90328"/>
                                  <a:pt x="240662" y="94196"/>
                                  <a:pt x="241441" y="98111"/>
                                </a:cubicBezTo>
                                <a:cubicBezTo>
                                  <a:pt x="242220" y="102026"/>
                                  <a:pt x="242805" y="105971"/>
                                  <a:pt x="243196" y="109944"/>
                                </a:cubicBezTo>
                                <a:cubicBezTo>
                                  <a:pt x="243587" y="113916"/>
                                  <a:pt x="243783" y="117899"/>
                                  <a:pt x="243783" y="121891"/>
                                </a:cubicBezTo>
                                <a:cubicBezTo>
                                  <a:pt x="243783" y="125883"/>
                                  <a:pt x="243587" y="129866"/>
                                  <a:pt x="243196" y="133838"/>
                                </a:cubicBezTo>
                                <a:cubicBezTo>
                                  <a:pt x="242805" y="137812"/>
                                  <a:pt x="242220" y="141756"/>
                                  <a:pt x="241441" y="145671"/>
                                </a:cubicBezTo>
                                <a:cubicBezTo>
                                  <a:pt x="240662" y="149586"/>
                                  <a:pt x="239693" y="153454"/>
                                  <a:pt x="238534" y="157274"/>
                                </a:cubicBezTo>
                                <a:cubicBezTo>
                                  <a:pt x="237375" y="161094"/>
                                  <a:pt x="236032" y="164849"/>
                                  <a:pt x="234504" y="168537"/>
                                </a:cubicBezTo>
                                <a:cubicBezTo>
                                  <a:pt x="232977" y="172225"/>
                                  <a:pt x="231272" y="175830"/>
                                  <a:pt x="229390" y="179350"/>
                                </a:cubicBezTo>
                                <a:cubicBezTo>
                                  <a:pt x="227508" y="182871"/>
                                  <a:pt x="225458" y="186291"/>
                                  <a:pt x="223241" y="189610"/>
                                </a:cubicBezTo>
                                <a:cubicBezTo>
                                  <a:pt x="221023" y="192929"/>
                                  <a:pt x="218648" y="196132"/>
                                  <a:pt x="216115" y="199218"/>
                                </a:cubicBezTo>
                                <a:cubicBezTo>
                                  <a:pt x="213582" y="202304"/>
                                  <a:pt x="210905" y="205259"/>
                                  <a:pt x="208082" y="208081"/>
                                </a:cubicBezTo>
                                <a:cubicBezTo>
                                  <a:pt x="205259" y="210904"/>
                                  <a:pt x="202305" y="213582"/>
                                  <a:pt x="199219" y="216115"/>
                                </a:cubicBezTo>
                                <a:cubicBezTo>
                                  <a:pt x="196133" y="218647"/>
                                  <a:pt x="192930" y="221022"/>
                                  <a:pt x="189611" y="223240"/>
                                </a:cubicBezTo>
                                <a:cubicBezTo>
                                  <a:pt x="186292" y="225458"/>
                                  <a:pt x="182871" y="227508"/>
                                  <a:pt x="179351" y="229390"/>
                                </a:cubicBezTo>
                                <a:cubicBezTo>
                                  <a:pt x="175830" y="231271"/>
                                  <a:pt x="172226" y="232976"/>
                                  <a:pt x="168537" y="234504"/>
                                </a:cubicBezTo>
                                <a:cubicBezTo>
                                  <a:pt x="164849" y="236032"/>
                                  <a:pt x="161095" y="237375"/>
                                  <a:pt x="157275" y="238534"/>
                                </a:cubicBezTo>
                                <a:cubicBezTo>
                                  <a:pt x="153455" y="239692"/>
                                  <a:pt x="149587" y="240661"/>
                                  <a:pt x="145671" y="241440"/>
                                </a:cubicBezTo>
                                <a:cubicBezTo>
                                  <a:pt x="141756" y="242219"/>
                                  <a:pt x="137812" y="242805"/>
                                  <a:pt x="133839" y="243196"/>
                                </a:cubicBezTo>
                                <a:cubicBezTo>
                                  <a:pt x="129866" y="243587"/>
                                  <a:pt x="125884" y="243783"/>
                                  <a:pt x="121892" y="243783"/>
                                </a:cubicBezTo>
                                <a:cubicBezTo>
                                  <a:pt x="117900" y="243783"/>
                                  <a:pt x="113917" y="243587"/>
                                  <a:pt x="109944" y="243196"/>
                                </a:cubicBezTo>
                                <a:cubicBezTo>
                                  <a:pt x="105971" y="242805"/>
                                  <a:pt x="102027" y="242219"/>
                                  <a:pt x="98112" y="241440"/>
                                </a:cubicBezTo>
                                <a:cubicBezTo>
                                  <a:pt x="94196" y="240661"/>
                                  <a:pt x="90329" y="239692"/>
                                  <a:pt x="86508" y="238534"/>
                                </a:cubicBezTo>
                                <a:cubicBezTo>
                                  <a:pt x="82688" y="237375"/>
                                  <a:pt x="78934" y="236032"/>
                                  <a:pt x="75246" y="234504"/>
                                </a:cubicBezTo>
                                <a:cubicBezTo>
                                  <a:pt x="71558" y="232976"/>
                                  <a:pt x="67953" y="231271"/>
                                  <a:pt x="64433" y="229390"/>
                                </a:cubicBezTo>
                                <a:cubicBezTo>
                                  <a:pt x="60912" y="227508"/>
                                  <a:pt x="57491" y="225458"/>
                                  <a:pt x="54172" y="223240"/>
                                </a:cubicBezTo>
                                <a:cubicBezTo>
                                  <a:pt x="50853" y="221022"/>
                                  <a:pt x="47651" y="218647"/>
                                  <a:pt x="44565" y="216115"/>
                                </a:cubicBezTo>
                                <a:cubicBezTo>
                                  <a:pt x="41478" y="213582"/>
                                  <a:pt x="38524" y="210904"/>
                                  <a:pt x="35701" y="208081"/>
                                </a:cubicBezTo>
                                <a:cubicBezTo>
                                  <a:pt x="32879" y="205259"/>
                                  <a:pt x="30201" y="202304"/>
                                  <a:pt x="27668" y="199218"/>
                                </a:cubicBezTo>
                                <a:cubicBezTo>
                                  <a:pt x="25136" y="196132"/>
                                  <a:pt x="22761" y="192929"/>
                                  <a:pt x="20543" y="189610"/>
                                </a:cubicBezTo>
                                <a:cubicBezTo>
                                  <a:pt x="18324" y="186291"/>
                                  <a:pt x="16275" y="182871"/>
                                  <a:pt x="14393" y="179350"/>
                                </a:cubicBezTo>
                                <a:cubicBezTo>
                                  <a:pt x="12511" y="175830"/>
                                  <a:pt x="10806" y="172225"/>
                                  <a:pt x="9279" y="168537"/>
                                </a:cubicBezTo>
                                <a:cubicBezTo>
                                  <a:pt x="7751" y="164849"/>
                                  <a:pt x="6408" y="161094"/>
                                  <a:pt x="5249" y="157274"/>
                                </a:cubicBezTo>
                                <a:cubicBezTo>
                                  <a:pt x="4090" y="153454"/>
                                  <a:pt x="3121" y="149586"/>
                                  <a:pt x="2342" y="145671"/>
                                </a:cubicBezTo>
                                <a:cubicBezTo>
                                  <a:pt x="1563" y="141756"/>
                                  <a:pt x="978" y="137812"/>
                                  <a:pt x="587" y="133838"/>
                                </a:cubicBezTo>
                                <a:cubicBezTo>
                                  <a:pt x="196" y="129866"/>
                                  <a:pt x="0" y="125883"/>
                                  <a:pt x="0" y="121891"/>
                                </a:cubicBezTo>
                                <a:cubicBezTo>
                                  <a:pt x="0" y="117899"/>
                                  <a:pt x="196" y="113916"/>
                                  <a:pt x="587" y="109944"/>
                                </a:cubicBezTo>
                                <a:cubicBezTo>
                                  <a:pt x="978" y="105971"/>
                                  <a:pt x="1563" y="102026"/>
                                  <a:pt x="2342" y="98111"/>
                                </a:cubicBezTo>
                                <a:cubicBezTo>
                                  <a:pt x="3121" y="94196"/>
                                  <a:pt x="4090" y="90328"/>
                                  <a:pt x="5249" y="86508"/>
                                </a:cubicBezTo>
                                <a:cubicBezTo>
                                  <a:pt x="6408" y="82688"/>
                                  <a:pt x="7751" y="78933"/>
                                  <a:pt x="9279" y="75245"/>
                                </a:cubicBezTo>
                                <a:cubicBezTo>
                                  <a:pt x="10806" y="71557"/>
                                  <a:pt x="12511" y="67952"/>
                                  <a:pt x="14393" y="64432"/>
                                </a:cubicBezTo>
                                <a:cubicBezTo>
                                  <a:pt x="16275" y="60911"/>
                                  <a:pt x="18324" y="57491"/>
                                  <a:pt x="20543" y="54172"/>
                                </a:cubicBezTo>
                                <a:cubicBezTo>
                                  <a:pt x="22761" y="50853"/>
                                  <a:pt x="25136" y="47650"/>
                                  <a:pt x="27668" y="44564"/>
                                </a:cubicBezTo>
                                <a:cubicBezTo>
                                  <a:pt x="30201" y="41478"/>
                                  <a:pt x="32879" y="38524"/>
                                  <a:pt x="35701" y="35701"/>
                                </a:cubicBezTo>
                                <a:cubicBezTo>
                                  <a:pt x="38524" y="32878"/>
                                  <a:pt x="41478" y="30200"/>
                                  <a:pt x="44565" y="27668"/>
                                </a:cubicBezTo>
                                <a:cubicBezTo>
                                  <a:pt x="47651" y="25135"/>
                                  <a:pt x="50853" y="22760"/>
                                  <a:pt x="54172" y="20542"/>
                                </a:cubicBezTo>
                                <a:cubicBezTo>
                                  <a:pt x="57491" y="18324"/>
                                  <a:pt x="60912" y="16274"/>
                                  <a:pt x="64433" y="14392"/>
                                </a:cubicBezTo>
                                <a:cubicBezTo>
                                  <a:pt x="67953" y="12511"/>
                                  <a:pt x="71558" y="10806"/>
                                  <a:pt x="75246" y="9279"/>
                                </a:cubicBezTo>
                                <a:cubicBezTo>
                                  <a:pt x="78934" y="7751"/>
                                  <a:pt x="82688" y="6407"/>
                                  <a:pt x="86508" y="5249"/>
                                </a:cubicBezTo>
                                <a:cubicBezTo>
                                  <a:pt x="90329" y="4090"/>
                                  <a:pt x="94196" y="3121"/>
                                  <a:pt x="98112" y="2342"/>
                                </a:cubicBezTo>
                                <a:cubicBezTo>
                                  <a:pt x="102027" y="1563"/>
                                  <a:pt x="105971" y="978"/>
                                  <a:pt x="109944" y="587"/>
                                </a:cubicBezTo>
                                <a:cubicBezTo>
                                  <a:pt x="113917" y="195"/>
                                  <a:pt x="117900" y="0"/>
                                  <a:pt x="12189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91" name="Shape 10191"/>
                        <wps:cNvSpPr/>
                        <wps:spPr>
                          <a:xfrm>
                            <a:off x="3224316" y="569995"/>
                            <a:ext cx="243783" cy="243783"/>
                          </a:xfrm>
                          <a:custGeom>
                            <a:avLst/>
                            <a:gdLst/>
                            <a:ahLst/>
                            <a:cxnLst/>
                            <a:rect l="0" t="0" r="0" b="0"/>
                            <a:pathLst>
                              <a:path w="243783" h="243783">
                                <a:moveTo>
                                  <a:pt x="243783" y="121891"/>
                                </a:moveTo>
                                <a:cubicBezTo>
                                  <a:pt x="243783" y="125883"/>
                                  <a:pt x="243587" y="129866"/>
                                  <a:pt x="243196" y="133838"/>
                                </a:cubicBezTo>
                                <a:cubicBezTo>
                                  <a:pt x="242805" y="137812"/>
                                  <a:pt x="242220" y="141756"/>
                                  <a:pt x="241441" y="145671"/>
                                </a:cubicBezTo>
                                <a:cubicBezTo>
                                  <a:pt x="240662" y="149586"/>
                                  <a:pt x="239693" y="153454"/>
                                  <a:pt x="238534" y="157274"/>
                                </a:cubicBezTo>
                                <a:cubicBezTo>
                                  <a:pt x="237375" y="161094"/>
                                  <a:pt x="236032" y="164849"/>
                                  <a:pt x="234504" y="168537"/>
                                </a:cubicBezTo>
                                <a:cubicBezTo>
                                  <a:pt x="232977" y="172225"/>
                                  <a:pt x="231272" y="175830"/>
                                  <a:pt x="229390" y="179350"/>
                                </a:cubicBezTo>
                                <a:cubicBezTo>
                                  <a:pt x="227508" y="182871"/>
                                  <a:pt x="225458" y="186291"/>
                                  <a:pt x="223241" y="189610"/>
                                </a:cubicBezTo>
                                <a:cubicBezTo>
                                  <a:pt x="221023" y="192929"/>
                                  <a:pt x="218648" y="196132"/>
                                  <a:pt x="216115" y="199218"/>
                                </a:cubicBezTo>
                                <a:cubicBezTo>
                                  <a:pt x="213582" y="202304"/>
                                  <a:pt x="210905" y="205259"/>
                                  <a:pt x="208082" y="208081"/>
                                </a:cubicBezTo>
                                <a:cubicBezTo>
                                  <a:pt x="205259" y="210904"/>
                                  <a:pt x="202305" y="213582"/>
                                  <a:pt x="199219" y="216115"/>
                                </a:cubicBezTo>
                                <a:cubicBezTo>
                                  <a:pt x="196133" y="218647"/>
                                  <a:pt x="192930" y="221022"/>
                                  <a:pt x="189611" y="223240"/>
                                </a:cubicBezTo>
                                <a:cubicBezTo>
                                  <a:pt x="186292" y="225458"/>
                                  <a:pt x="182871" y="227508"/>
                                  <a:pt x="179351" y="229390"/>
                                </a:cubicBezTo>
                                <a:cubicBezTo>
                                  <a:pt x="175830" y="231271"/>
                                  <a:pt x="172226" y="232976"/>
                                  <a:pt x="168537" y="234504"/>
                                </a:cubicBezTo>
                                <a:cubicBezTo>
                                  <a:pt x="164849" y="236032"/>
                                  <a:pt x="161095" y="237375"/>
                                  <a:pt x="157275" y="238534"/>
                                </a:cubicBezTo>
                                <a:cubicBezTo>
                                  <a:pt x="153455" y="239692"/>
                                  <a:pt x="149587" y="240661"/>
                                  <a:pt x="145671" y="241440"/>
                                </a:cubicBezTo>
                                <a:cubicBezTo>
                                  <a:pt x="141756" y="242219"/>
                                  <a:pt x="137812" y="242805"/>
                                  <a:pt x="133839" y="243196"/>
                                </a:cubicBezTo>
                                <a:cubicBezTo>
                                  <a:pt x="129866" y="243587"/>
                                  <a:pt x="125884" y="243783"/>
                                  <a:pt x="121892" y="243783"/>
                                </a:cubicBezTo>
                                <a:cubicBezTo>
                                  <a:pt x="117900" y="243783"/>
                                  <a:pt x="113917" y="243587"/>
                                  <a:pt x="109944" y="243196"/>
                                </a:cubicBezTo>
                                <a:cubicBezTo>
                                  <a:pt x="105971" y="242805"/>
                                  <a:pt x="102027" y="242219"/>
                                  <a:pt x="98112" y="241440"/>
                                </a:cubicBezTo>
                                <a:cubicBezTo>
                                  <a:pt x="94196" y="240661"/>
                                  <a:pt x="90329" y="239692"/>
                                  <a:pt x="86508" y="238534"/>
                                </a:cubicBezTo>
                                <a:cubicBezTo>
                                  <a:pt x="82688" y="237375"/>
                                  <a:pt x="78934" y="236032"/>
                                  <a:pt x="75246" y="234504"/>
                                </a:cubicBezTo>
                                <a:cubicBezTo>
                                  <a:pt x="71558" y="232976"/>
                                  <a:pt x="67953" y="231271"/>
                                  <a:pt x="64433" y="229390"/>
                                </a:cubicBezTo>
                                <a:cubicBezTo>
                                  <a:pt x="60912" y="227508"/>
                                  <a:pt x="57491" y="225458"/>
                                  <a:pt x="54172" y="223240"/>
                                </a:cubicBezTo>
                                <a:cubicBezTo>
                                  <a:pt x="50853" y="221022"/>
                                  <a:pt x="47651" y="218647"/>
                                  <a:pt x="44565" y="216115"/>
                                </a:cubicBezTo>
                                <a:cubicBezTo>
                                  <a:pt x="41478" y="213582"/>
                                  <a:pt x="38524" y="210904"/>
                                  <a:pt x="35701" y="208081"/>
                                </a:cubicBezTo>
                                <a:cubicBezTo>
                                  <a:pt x="32879" y="205259"/>
                                  <a:pt x="30201" y="202304"/>
                                  <a:pt x="27668" y="199218"/>
                                </a:cubicBezTo>
                                <a:cubicBezTo>
                                  <a:pt x="25136" y="196132"/>
                                  <a:pt x="22761" y="192929"/>
                                  <a:pt x="20543" y="189610"/>
                                </a:cubicBezTo>
                                <a:cubicBezTo>
                                  <a:pt x="18324" y="186291"/>
                                  <a:pt x="16275" y="182871"/>
                                  <a:pt x="14393" y="179350"/>
                                </a:cubicBezTo>
                                <a:cubicBezTo>
                                  <a:pt x="12511" y="175830"/>
                                  <a:pt x="10806" y="172225"/>
                                  <a:pt x="9279" y="168537"/>
                                </a:cubicBezTo>
                                <a:cubicBezTo>
                                  <a:pt x="7751" y="164849"/>
                                  <a:pt x="6408" y="161094"/>
                                  <a:pt x="5249" y="157274"/>
                                </a:cubicBezTo>
                                <a:cubicBezTo>
                                  <a:pt x="4090" y="153454"/>
                                  <a:pt x="3121" y="149586"/>
                                  <a:pt x="2342" y="145671"/>
                                </a:cubicBezTo>
                                <a:cubicBezTo>
                                  <a:pt x="1563" y="141756"/>
                                  <a:pt x="978" y="137812"/>
                                  <a:pt x="587" y="133838"/>
                                </a:cubicBezTo>
                                <a:cubicBezTo>
                                  <a:pt x="196" y="129866"/>
                                  <a:pt x="0" y="125883"/>
                                  <a:pt x="0" y="121891"/>
                                </a:cubicBezTo>
                                <a:cubicBezTo>
                                  <a:pt x="0" y="117899"/>
                                  <a:pt x="196" y="113916"/>
                                  <a:pt x="587" y="109944"/>
                                </a:cubicBezTo>
                                <a:cubicBezTo>
                                  <a:pt x="978" y="105971"/>
                                  <a:pt x="1563" y="102026"/>
                                  <a:pt x="2342" y="98111"/>
                                </a:cubicBezTo>
                                <a:cubicBezTo>
                                  <a:pt x="3121" y="94196"/>
                                  <a:pt x="4090" y="90328"/>
                                  <a:pt x="5249" y="86508"/>
                                </a:cubicBezTo>
                                <a:cubicBezTo>
                                  <a:pt x="6408" y="82688"/>
                                  <a:pt x="7751" y="78933"/>
                                  <a:pt x="9279" y="75245"/>
                                </a:cubicBezTo>
                                <a:cubicBezTo>
                                  <a:pt x="10806" y="71557"/>
                                  <a:pt x="12511" y="67952"/>
                                  <a:pt x="14393" y="64432"/>
                                </a:cubicBezTo>
                                <a:cubicBezTo>
                                  <a:pt x="16275" y="60911"/>
                                  <a:pt x="18324" y="57491"/>
                                  <a:pt x="20543" y="54172"/>
                                </a:cubicBezTo>
                                <a:cubicBezTo>
                                  <a:pt x="22761" y="50853"/>
                                  <a:pt x="25136" y="47650"/>
                                  <a:pt x="27668" y="44564"/>
                                </a:cubicBezTo>
                                <a:cubicBezTo>
                                  <a:pt x="30201" y="41478"/>
                                  <a:pt x="32879" y="38524"/>
                                  <a:pt x="35701" y="35701"/>
                                </a:cubicBezTo>
                                <a:cubicBezTo>
                                  <a:pt x="38524" y="32878"/>
                                  <a:pt x="41478" y="30200"/>
                                  <a:pt x="44565" y="27668"/>
                                </a:cubicBezTo>
                                <a:cubicBezTo>
                                  <a:pt x="47651" y="25135"/>
                                  <a:pt x="50853" y="22760"/>
                                  <a:pt x="54172" y="20542"/>
                                </a:cubicBezTo>
                                <a:cubicBezTo>
                                  <a:pt x="57491" y="18324"/>
                                  <a:pt x="60912" y="16274"/>
                                  <a:pt x="64433" y="14392"/>
                                </a:cubicBezTo>
                                <a:cubicBezTo>
                                  <a:pt x="67953" y="12511"/>
                                  <a:pt x="71558" y="10806"/>
                                  <a:pt x="75246" y="9279"/>
                                </a:cubicBezTo>
                                <a:cubicBezTo>
                                  <a:pt x="78934" y="7751"/>
                                  <a:pt x="82688" y="6407"/>
                                  <a:pt x="86508" y="5249"/>
                                </a:cubicBezTo>
                                <a:cubicBezTo>
                                  <a:pt x="90329" y="4090"/>
                                  <a:pt x="94196" y="3121"/>
                                  <a:pt x="98112" y="2342"/>
                                </a:cubicBezTo>
                                <a:cubicBezTo>
                                  <a:pt x="102027" y="1563"/>
                                  <a:pt x="105971" y="978"/>
                                  <a:pt x="109944" y="587"/>
                                </a:cubicBezTo>
                                <a:cubicBezTo>
                                  <a:pt x="113917" y="195"/>
                                  <a:pt x="117900" y="0"/>
                                  <a:pt x="121892" y="0"/>
                                </a:cubicBezTo>
                                <a:cubicBezTo>
                                  <a:pt x="125884" y="0"/>
                                  <a:pt x="129866" y="195"/>
                                  <a:pt x="133839" y="587"/>
                                </a:cubicBezTo>
                                <a:cubicBezTo>
                                  <a:pt x="137812" y="978"/>
                                  <a:pt x="141756" y="1563"/>
                                  <a:pt x="145671" y="2342"/>
                                </a:cubicBezTo>
                                <a:cubicBezTo>
                                  <a:pt x="149587" y="3121"/>
                                  <a:pt x="153455" y="4090"/>
                                  <a:pt x="157275" y="5249"/>
                                </a:cubicBezTo>
                                <a:cubicBezTo>
                                  <a:pt x="161095" y="6407"/>
                                  <a:pt x="164849" y="7751"/>
                                  <a:pt x="168537" y="9279"/>
                                </a:cubicBezTo>
                                <a:cubicBezTo>
                                  <a:pt x="172226" y="10806"/>
                                  <a:pt x="175830" y="12511"/>
                                  <a:pt x="179351" y="14393"/>
                                </a:cubicBezTo>
                                <a:cubicBezTo>
                                  <a:pt x="182871" y="16274"/>
                                  <a:pt x="186291" y="18324"/>
                                  <a:pt x="189611" y="20542"/>
                                </a:cubicBezTo>
                                <a:cubicBezTo>
                                  <a:pt x="192930" y="22760"/>
                                  <a:pt x="196133" y="25135"/>
                                  <a:pt x="199219" y="27668"/>
                                </a:cubicBezTo>
                                <a:cubicBezTo>
                                  <a:pt x="202305" y="30200"/>
                                  <a:pt x="205259" y="32878"/>
                                  <a:pt x="208082" y="35701"/>
                                </a:cubicBezTo>
                                <a:cubicBezTo>
                                  <a:pt x="210905" y="38524"/>
                                  <a:pt x="213582" y="41478"/>
                                  <a:pt x="216115" y="44564"/>
                                </a:cubicBezTo>
                                <a:cubicBezTo>
                                  <a:pt x="218648" y="47650"/>
                                  <a:pt x="221023" y="50853"/>
                                  <a:pt x="223241" y="54172"/>
                                </a:cubicBezTo>
                                <a:cubicBezTo>
                                  <a:pt x="225458" y="57491"/>
                                  <a:pt x="227508" y="60911"/>
                                  <a:pt x="229390" y="64432"/>
                                </a:cubicBezTo>
                                <a:cubicBezTo>
                                  <a:pt x="231272" y="67952"/>
                                  <a:pt x="232977" y="71557"/>
                                  <a:pt x="234504" y="75245"/>
                                </a:cubicBezTo>
                                <a:cubicBezTo>
                                  <a:pt x="236032" y="78933"/>
                                  <a:pt x="237375" y="82688"/>
                                  <a:pt x="238534" y="86508"/>
                                </a:cubicBezTo>
                                <a:cubicBezTo>
                                  <a:pt x="239693" y="90328"/>
                                  <a:pt x="240662" y="94196"/>
                                  <a:pt x="241441" y="98111"/>
                                </a:cubicBezTo>
                                <a:cubicBezTo>
                                  <a:pt x="242220" y="102026"/>
                                  <a:pt x="242805" y="105971"/>
                                  <a:pt x="243196" y="109944"/>
                                </a:cubicBezTo>
                                <a:cubicBezTo>
                                  <a:pt x="243587" y="113916"/>
                                  <a:pt x="243783" y="117899"/>
                                  <a:pt x="243783" y="121891"/>
                                </a:cubicBezTo>
                                <a:close/>
                              </a:path>
                            </a:pathLst>
                          </a:custGeom>
                          <a:ln w="6095" cap="flat">
                            <a:miter lim="100000"/>
                          </a:ln>
                        </wps:spPr>
                        <wps:style>
                          <a:lnRef idx="1">
                            <a:srgbClr val="000000"/>
                          </a:lnRef>
                          <a:fillRef idx="0">
                            <a:srgbClr val="000000">
                              <a:alpha val="0"/>
                            </a:srgbClr>
                          </a:fillRef>
                          <a:effectRef idx="0">
                            <a:scrgbClr r="0" g="0" b="0"/>
                          </a:effectRef>
                          <a:fontRef idx="none"/>
                        </wps:style>
                        <wps:bodyPr/>
                      </wps:wsp>
                      <wps:wsp>
                        <wps:cNvPr id="10192" name="Shape 10192"/>
                        <wps:cNvSpPr/>
                        <wps:spPr>
                          <a:xfrm>
                            <a:off x="2921111" y="998138"/>
                            <a:ext cx="0" cy="143222"/>
                          </a:xfrm>
                          <a:custGeom>
                            <a:avLst/>
                            <a:gdLst/>
                            <a:ahLst/>
                            <a:cxnLst/>
                            <a:rect l="0" t="0" r="0" b="0"/>
                            <a:pathLst>
                              <a:path h="143222">
                                <a:moveTo>
                                  <a:pt x="0" y="143222"/>
                                </a:moveTo>
                                <a:lnTo>
                                  <a:pt x="0" y="0"/>
                                </a:lnTo>
                              </a:path>
                            </a:pathLst>
                          </a:custGeom>
                          <a:ln w="9142" cap="flat">
                            <a:miter lim="127000"/>
                          </a:ln>
                        </wps:spPr>
                        <wps:style>
                          <a:lnRef idx="1">
                            <a:srgbClr val="000000"/>
                          </a:lnRef>
                          <a:fillRef idx="0">
                            <a:srgbClr val="000000">
                              <a:alpha val="0"/>
                            </a:srgbClr>
                          </a:fillRef>
                          <a:effectRef idx="0">
                            <a:scrgbClr r="0" g="0" b="0"/>
                          </a:effectRef>
                          <a:fontRef idx="none"/>
                        </wps:style>
                        <wps:bodyPr/>
                      </wps:wsp>
                      <wps:wsp>
                        <wps:cNvPr id="10193" name="Shape 10193"/>
                        <wps:cNvSpPr/>
                        <wps:spPr>
                          <a:xfrm>
                            <a:off x="2797696" y="752832"/>
                            <a:ext cx="243783" cy="243783"/>
                          </a:xfrm>
                          <a:custGeom>
                            <a:avLst/>
                            <a:gdLst/>
                            <a:ahLst/>
                            <a:cxnLst/>
                            <a:rect l="0" t="0" r="0" b="0"/>
                            <a:pathLst>
                              <a:path w="243783" h="243783">
                                <a:moveTo>
                                  <a:pt x="121891" y="0"/>
                                </a:moveTo>
                                <a:cubicBezTo>
                                  <a:pt x="125883" y="0"/>
                                  <a:pt x="129866" y="195"/>
                                  <a:pt x="133839" y="587"/>
                                </a:cubicBezTo>
                                <a:cubicBezTo>
                                  <a:pt x="137812" y="978"/>
                                  <a:pt x="141756" y="1563"/>
                                  <a:pt x="145671" y="2342"/>
                                </a:cubicBezTo>
                                <a:cubicBezTo>
                                  <a:pt x="149587" y="3121"/>
                                  <a:pt x="153455" y="4090"/>
                                  <a:pt x="157275" y="5249"/>
                                </a:cubicBezTo>
                                <a:cubicBezTo>
                                  <a:pt x="161095" y="6407"/>
                                  <a:pt x="164849" y="7751"/>
                                  <a:pt x="168537" y="9279"/>
                                </a:cubicBezTo>
                                <a:cubicBezTo>
                                  <a:pt x="172226" y="10806"/>
                                  <a:pt x="175830" y="12511"/>
                                  <a:pt x="179351" y="14393"/>
                                </a:cubicBezTo>
                                <a:cubicBezTo>
                                  <a:pt x="182871" y="16274"/>
                                  <a:pt x="186291" y="18324"/>
                                  <a:pt x="189611" y="20542"/>
                                </a:cubicBezTo>
                                <a:cubicBezTo>
                                  <a:pt x="192930" y="22760"/>
                                  <a:pt x="196133" y="25136"/>
                                  <a:pt x="199218" y="27668"/>
                                </a:cubicBezTo>
                                <a:cubicBezTo>
                                  <a:pt x="202304" y="30200"/>
                                  <a:pt x="205259" y="32878"/>
                                  <a:pt x="208081" y="35701"/>
                                </a:cubicBezTo>
                                <a:cubicBezTo>
                                  <a:pt x="210905" y="38524"/>
                                  <a:pt x="213582" y="41478"/>
                                  <a:pt x="216115" y="44564"/>
                                </a:cubicBezTo>
                                <a:cubicBezTo>
                                  <a:pt x="218647" y="47650"/>
                                  <a:pt x="221023" y="50853"/>
                                  <a:pt x="223240" y="54172"/>
                                </a:cubicBezTo>
                                <a:cubicBezTo>
                                  <a:pt x="225458" y="57491"/>
                                  <a:pt x="227508" y="60911"/>
                                  <a:pt x="229390" y="64432"/>
                                </a:cubicBezTo>
                                <a:cubicBezTo>
                                  <a:pt x="231272" y="67952"/>
                                  <a:pt x="232976" y="71557"/>
                                  <a:pt x="234504" y="75245"/>
                                </a:cubicBezTo>
                                <a:cubicBezTo>
                                  <a:pt x="236032" y="78933"/>
                                  <a:pt x="237375" y="82688"/>
                                  <a:pt x="238534" y="86508"/>
                                </a:cubicBezTo>
                                <a:cubicBezTo>
                                  <a:pt x="239693" y="90328"/>
                                  <a:pt x="240662" y="94196"/>
                                  <a:pt x="241441" y="98111"/>
                                </a:cubicBezTo>
                                <a:cubicBezTo>
                                  <a:pt x="242220" y="102026"/>
                                  <a:pt x="242805" y="105971"/>
                                  <a:pt x="243196" y="109944"/>
                                </a:cubicBezTo>
                                <a:cubicBezTo>
                                  <a:pt x="243587" y="113917"/>
                                  <a:pt x="243783" y="117899"/>
                                  <a:pt x="243783" y="121891"/>
                                </a:cubicBezTo>
                                <a:cubicBezTo>
                                  <a:pt x="243783" y="125884"/>
                                  <a:pt x="243587" y="129866"/>
                                  <a:pt x="243196" y="133839"/>
                                </a:cubicBezTo>
                                <a:cubicBezTo>
                                  <a:pt x="242805" y="137812"/>
                                  <a:pt x="242220" y="141756"/>
                                  <a:pt x="241441" y="145671"/>
                                </a:cubicBezTo>
                                <a:cubicBezTo>
                                  <a:pt x="240662" y="149586"/>
                                  <a:pt x="239693" y="153454"/>
                                  <a:pt x="238534" y="157274"/>
                                </a:cubicBezTo>
                                <a:cubicBezTo>
                                  <a:pt x="237375" y="161094"/>
                                  <a:pt x="236032" y="164849"/>
                                  <a:pt x="234504" y="168537"/>
                                </a:cubicBezTo>
                                <a:cubicBezTo>
                                  <a:pt x="232976" y="172225"/>
                                  <a:pt x="231272" y="175830"/>
                                  <a:pt x="229390" y="179350"/>
                                </a:cubicBezTo>
                                <a:cubicBezTo>
                                  <a:pt x="227508" y="182871"/>
                                  <a:pt x="225458" y="186291"/>
                                  <a:pt x="223240" y="189610"/>
                                </a:cubicBezTo>
                                <a:cubicBezTo>
                                  <a:pt x="221023" y="192930"/>
                                  <a:pt x="218647" y="196132"/>
                                  <a:pt x="216115" y="199218"/>
                                </a:cubicBezTo>
                                <a:cubicBezTo>
                                  <a:pt x="213582" y="202304"/>
                                  <a:pt x="210905" y="205259"/>
                                  <a:pt x="208081" y="208081"/>
                                </a:cubicBezTo>
                                <a:cubicBezTo>
                                  <a:pt x="205259" y="210904"/>
                                  <a:pt x="202304" y="213582"/>
                                  <a:pt x="199218" y="216115"/>
                                </a:cubicBezTo>
                                <a:cubicBezTo>
                                  <a:pt x="196133" y="218647"/>
                                  <a:pt x="192930" y="221022"/>
                                  <a:pt x="189611" y="223240"/>
                                </a:cubicBezTo>
                                <a:cubicBezTo>
                                  <a:pt x="186291" y="225458"/>
                                  <a:pt x="182871" y="227508"/>
                                  <a:pt x="179351" y="229390"/>
                                </a:cubicBezTo>
                                <a:cubicBezTo>
                                  <a:pt x="175830" y="231272"/>
                                  <a:pt x="172226" y="232976"/>
                                  <a:pt x="168537" y="234504"/>
                                </a:cubicBezTo>
                                <a:cubicBezTo>
                                  <a:pt x="164849" y="236032"/>
                                  <a:pt x="161095" y="237375"/>
                                  <a:pt x="157275" y="238534"/>
                                </a:cubicBezTo>
                                <a:cubicBezTo>
                                  <a:pt x="153455" y="239692"/>
                                  <a:pt x="149587" y="240661"/>
                                  <a:pt x="145671" y="241440"/>
                                </a:cubicBezTo>
                                <a:cubicBezTo>
                                  <a:pt x="141756" y="242219"/>
                                  <a:pt x="137812" y="242805"/>
                                  <a:pt x="133839" y="243196"/>
                                </a:cubicBezTo>
                                <a:cubicBezTo>
                                  <a:pt x="129866" y="243587"/>
                                  <a:pt x="125883" y="243783"/>
                                  <a:pt x="121891" y="243783"/>
                                </a:cubicBezTo>
                                <a:cubicBezTo>
                                  <a:pt x="117899" y="243783"/>
                                  <a:pt x="113917" y="243587"/>
                                  <a:pt x="109944" y="243196"/>
                                </a:cubicBezTo>
                                <a:cubicBezTo>
                                  <a:pt x="105971" y="242805"/>
                                  <a:pt x="102027" y="242219"/>
                                  <a:pt x="98111" y="241440"/>
                                </a:cubicBezTo>
                                <a:cubicBezTo>
                                  <a:pt x="94196" y="240661"/>
                                  <a:pt x="90329" y="239692"/>
                                  <a:pt x="86508" y="238534"/>
                                </a:cubicBezTo>
                                <a:cubicBezTo>
                                  <a:pt x="82688" y="237375"/>
                                  <a:pt x="78934" y="236032"/>
                                  <a:pt x="75246" y="234504"/>
                                </a:cubicBezTo>
                                <a:cubicBezTo>
                                  <a:pt x="71557" y="232976"/>
                                  <a:pt x="67953" y="231272"/>
                                  <a:pt x="64432" y="229390"/>
                                </a:cubicBezTo>
                                <a:cubicBezTo>
                                  <a:pt x="60911" y="227508"/>
                                  <a:pt x="57491" y="225458"/>
                                  <a:pt x="54172" y="223240"/>
                                </a:cubicBezTo>
                                <a:cubicBezTo>
                                  <a:pt x="50853" y="221022"/>
                                  <a:pt x="47650" y="218647"/>
                                  <a:pt x="44564" y="216115"/>
                                </a:cubicBezTo>
                                <a:cubicBezTo>
                                  <a:pt x="41478" y="213582"/>
                                  <a:pt x="38524" y="210904"/>
                                  <a:pt x="35701" y="208081"/>
                                </a:cubicBezTo>
                                <a:cubicBezTo>
                                  <a:pt x="32879" y="205259"/>
                                  <a:pt x="30201" y="202304"/>
                                  <a:pt x="27668" y="199218"/>
                                </a:cubicBezTo>
                                <a:cubicBezTo>
                                  <a:pt x="25136" y="196132"/>
                                  <a:pt x="22760" y="192929"/>
                                  <a:pt x="20543" y="189610"/>
                                </a:cubicBezTo>
                                <a:cubicBezTo>
                                  <a:pt x="18324" y="186291"/>
                                  <a:pt x="16275" y="182871"/>
                                  <a:pt x="14393" y="179350"/>
                                </a:cubicBezTo>
                                <a:cubicBezTo>
                                  <a:pt x="12511" y="175830"/>
                                  <a:pt x="10806" y="172225"/>
                                  <a:pt x="9279" y="168537"/>
                                </a:cubicBezTo>
                                <a:cubicBezTo>
                                  <a:pt x="7751" y="164849"/>
                                  <a:pt x="6407" y="161094"/>
                                  <a:pt x="5249" y="157274"/>
                                </a:cubicBezTo>
                                <a:cubicBezTo>
                                  <a:pt x="4090" y="153454"/>
                                  <a:pt x="3121" y="149586"/>
                                  <a:pt x="2342" y="145671"/>
                                </a:cubicBezTo>
                                <a:cubicBezTo>
                                  <a:pt x="1563" y="141756"/>
                                  <a:pt x="978" y="137812"/>
                                  <a:pt x="587" y="133839"/>
                                </a:cubicBezTo>
                                <a:cubicBezTo>
                                  <a:pt x="196" y="129866"/>
                                  <a:pt x="0" y="125884"/>
                                  <a:pt x="0" y="121891"/>
                                </a:cubicBezTo>
                                <a:cubicBezTo>
                                  <a:pt x="0" y="117899"/>
                                  <a:pt x="196" y="113917"/>
                                  <a:pt x="587" y="109944"/>
                                </a:cubicBezTo>
                                <a:cubicBezTo>
                                  <a:pt x="978" y="105971"/>
                                  <a:pt x="1563" y="102026"/>
                                  <a:pt x="2342" y="98111"/>
                                </a:cubicBezTo>
                                <a:cubicBezTo>
                                  <a:pt x="3121" y="94196"/>
                                  <a:pt x="4090" y="90328"/>
                                  <a:pt x="5249" y="86508"/>
                                </a:cubicBezTo>
                                <a:cubicBezTo>
                                  <a:pt x="6407" y="82688"/>
                                  <a:pt x="7751" y="78933"/>
                                  <a:pt x="9279" y="75245"/>
                                </a:cubicBezTo>
                                <a:cubicBezTo>
                                  <a:pt x="10806" y="71557"/>
                                  <a:pt x="12511" y="67952"/>
                                  <a:pt x="14393" y="64432"/>
                                </a:cubicBezTo>
                                <a:cubicBezTo>
                                  <a:pt x="16275" y="60911"/>
                                  <a:pt x="18324" y="57491"/>
                                  <a:pt x="20543" y="54172"/>
                                </a:cubicBezTo>
                                <a:cubicBezTo>
                                  <a:pt x="22760" y="50853"/>
                                  <a:pt x="25136" y="47650"/>
                                  <a:pt x="27668" y="44564"/>
                                </a:cubicBezTo>
                                <a:cubicBezTo>
                                  <a:pt x="30201" y="41478"/>
                                  <a:pt x="32879" y="38524"/>
                                  <a:pt x="35701" y="35701"/>
                                </a:cubicBezTo>
                                <a:cubicBezTo>
                                  <a:pt x="38524" y="32878"/>
                                  <a:pt x="41478" y="30200"/>
                                  <a:pt x="44564" y="27668"/>
                                </a:cubicBezTo>
                                <a:cubicBezTo>
                                  <a:pt x="47650" y="25136"/>
                                  <a:pt x="50853" y="22760"/>
                                  <a:pt x="54172" y="20542"/>
                                </a:cubicBezTo>
                                <a:cubicBezTo>
                                  <a:pt x="57491" y="18324"/>
                                  <a:pt x="60911" y="16274"/>
                                  <a:pt x="64432" y="14393"/>
                                </a:cubicBezTo>
                                <a:cubicBezTo>
                                  <a:pt x="67953" y="12511"/>
                                  <a:pt x="71557" y="10806"/>
                                  <a:pt x="75246" y="9279"/>
                                </a:cubicBezTo>
                                <a:cubicBezTo>
                                  <a:pt x="78934" y="7751"/>
                                  <a:pt x="82688" y="6407"/>
                                  <a:pt x="86508" y="5249"/>
                                </a:cubicBezTo>
                                <a:cubicBezTo>
                                  <a:pt x="90329" y="4090"/>
                                  <a:pt x="94196" y="3121"/>
                                  <a:pt x="98111" y="2342"/>
                                </a:cubicBezTo>
                                <a:cubicBezTo>
                                  <a:pt x="102027" y="1563"/>
                                  <a:pt x="105971" y="978"/>
                                  <a:pt x="109944" y="587"/>
                                </a:cubicBezTo>
                                <a:cubicBezTo>
                                  <a:pt x="113917" y="195"/>
                                  <a:pt x="117899" y="0"/>
                                  <a:pt x="12189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94" name="Shape 10194"/>
                        <wps:cNvSpPr/>
                        <wps:spPr>
                          <a:xfrm>
                            <a:off x="2797696" y="752832"/>
                            <a:ext cx="243783" cy="243783"/>
                          </a:xfrm>
                          <a:custGeom>
                            <a:avLst/>
                            <a:gdLst/>
                            <a:ahLst/>
                            <a:cxnLst/>
                            <a:rect l="0" t="0" r="0" b="0"/>
                            <a:pathLst>
                              <a:path w="243783" h="243783">
                                <a:moveTo>
                                  <a:pt x="243783" y="121891"/>
                                </a:moveTo>
                                <a:cubicBezTo>
                                  <a:pt x="243783" y="125884"/>
                                  <a:pt x="243587" y="129866"/>
                                  <a:pt x="243196" y="133839"/>
                                </a:cubicBezTo>
                                <a:cubicBezTo>
                                  <a:pt x="242805" y="137812"/>
                                  <a:pt x="242220" y="141756"/>
                                  <a:pt x="241441" y="145671"/>
                                </a:cubicBezTo>
                                <a:cubicBezTo>
                                  <a:pt x="240662" y="149586"/>
                                  <a:pt x="239693" y="153454"/>
                                  <a:pt x="238534" y="157274"/>
                                </a:cubicBezTo>
                                <a:cubicBezTo>
                                  <a:pt x="237375" y="161094"/>
                                  <a:pt x="236032" y="164849"/>
                                  <a:pt x="234504" y="168537"/>
                                </a:cubicBezTo>
                                <a:cubicBezTo>
                                  <a:pt x="232976" y="172225"/>
                                  <a:pt x="231272" y="175830"/>
                                  <a:pt x="229390" y="179350"/>
                                </a:cubicBezTo>
                                <a:cubicBezTo>
                                  <a:pt x="227508" y="182871"/>
                                  <a:pt x="225458" y="186291"/>
                                  <a:pt x="223240" y="189610"/>
                                </a:cubicBezTo>
                                <a:cubicBezTo>
                                  <a:pt x="221023" y="192930"/>
                                  <a:pt x="218647" y="196132"/>
                                  <a:pt x="216115" y="199218"/>
                                </a:cubicBezTo>
                                <a:cubicBezTo>
                                  <a:pt x="213582" y="202304"/>
                                  <a:pt x="210905" y="205259"/>
                                  <a:pt x="208081" y="208081"/>
                                </a:cubicBezTo>
                                <a:cubicBezTo>
                                  <a:pt x="205259" y="210904"/>
                                  <a:pt x="202304" y="213582"/>
                                  <a:pt x="199218" y="216115"/>
                                </a:cubicBezTo>
                                <a:cubicBezTo>
                                  <a:pt x="196133" y="218647"/>
                                  <a:pt x="192930" y="221022"/>
                                  <a:pt x="189611" y="223240"/>
                                </a:cubicBezTo>
                                <a:cubicBezTo>
                                  <a:pt x="186291" y="225458"/>
                                  <a:pt x="182871" y="227508"/>
                                  <a:pt x="179351" y="229390"/>
                                </a:cubicBezTo>
                                <a:cubicBezTo>
                                  <a:pt x="175830" y="231272"/>
                                  <a:pt x="172226" y="232976"/>
                                  <a:pt x="168537" y="234504"/>
                                </a:cubicBezTo>
                                <a:cubicBezTo>
                                  <a:pt x="164849" y="236032"/>
                                  <a:pt x="161095" y="237375"/>
                                  <a:pt x="157275" y="238534"/>
                                </a:cubicBezTo>
                                <a:cubicBezTo>
                                  <a:pt x="153455" y="239692"/>
                                  <a:pt x="149587" y="240661"/>
                                  <a:pt x="145671" y="241440"/>
                                </a:cubicBezTo>
                                <a:cubicBezTo>
                                  <a:pt x="141756" y="242219"/>
                                  <a:pt x="137812" y="242805"/>
                                  <a:pt x="133839" y="243196"/>
                                </a:cubicBezTo>
                                <a:cubicBezTo>
                                  <a:pt x="129866" y="243587"/>
                                  <a:pt x="125883" y="243783"/>
                                  <a:pt x="121891" y="243783"/>
                                </a:cubicBezTo>
                                <a:cubicBezTo>
                                  <a:pt x="117899" y="243783"/>
                                  <a:pt x="113917" y="243587"/>
                                  <a:pt x="109944" y="243196"/>
                                </a:cubicBezTo>
                                <a:cubicBezTo>
                                  <a:pt x="105971" y="242805"/>
                                  <a:pt x="102027" y="242219"/>
                                  <a:pt x="98111" y="241440"/>
                                </a:cubicBezTo>
                                <a:cubicBezTo>
                                  <a:pt x="94196" y="240661"/>
                                  <a:pt x="90329" y="239692"/>
                                  <a:pt x="86508" y="238534"/>
                                </a:cubicBezTo>
                                <a:cubicBezTo>
                                  <a:pt x="82688" y="237375"/>
                                  <a:pt x="78934" y="236032"/>
                                  <a:pt x="75246" y="234504"/>
                                </a:cubicBezTo>
                                <a:cubicBezTo>
                                  <a:pt x="71557" y="232976"/>
                                  <a:pt x="67953" y="231272"/>
                                  <a:pt x="64432" y="229390"/>
                                </a:cubicBezTo>
                                <a:cubicBezTo>
                                  <a:pt x="60911" y="227508"/>
                                  <a:pt x="57491" y="225458"/>
                                  <a:pt x="54172" y="223240"/>
                                </a:cubicBezTo>
                                <a:cubicBezTo>
                                  <a:pt x="50853" y="221022"/>
                                  <a:pt x="47650" y="218647"/>
                                  <a:pt x="44564" y="216115"/>
                                </a:cubicBezTo>
                                <a:cubicBezTo>
                                  <a:pt x="41478" y="213582"/>
                                  <a:pt x="38524" y="210904"/>
                                  <a:pt x="35701" y="208081"/>
                                </a:cubicBezTo>
                                <a:cubicBezTo>
                                  <a:pt x="32879" y="205259"/>
                                  <a:pt x="30201" y="202304"/>
                                  <a:pt x="27668" y="199218"/>
                                </a:cubicBezTo>
                                <a:cubicBezTo>
                                  <a:pt x="25136" y="196132"/>
                                  <a:pt x="22760" y="192929"/>
                                  <a:pt x="20543" y="189610"/>
                                </a:cubicBezTo>
                                <a:cubicBezTo>
                                  <a:pt x="18324" y="186291"/>
                                  <a:pt x="16275" y="182871"/>
                                  <a:pt x="14393" y="179350"/>
                                </a:cubicBezTo>
                                <a:cubicBezTo>
                                  <a:pt x="12511" y="175830"/>
                                  <a:pt x="10806" y="172225"/>
                                  <a:pt x="9279" y="168537"/>
                                </a:cubicBezTo>
                                <a:cubicBezTo>
                                  <a:pt x="7751" y="164849"/>
                                  <a:pt x="6407" y="161094"/>
                                  <a:pt x="5249" y="157274"/>
                                </a:cubicBezTo>
                                <a:cubicBezTo>
                                  <a:pt x="4090" y="153454"/>
                                  <a:pt x="3121" y="149586"/>
                                  <a:pt x="2342" y="145671"/>
                                </a:cubicBezTo>
                                <a:cubicBezTo>
                                  <a:pt x="1563" y="141756"/>
                                  <a:pt x="978" y="137812"/>
                                  <a:pt x="587" y="133839"/>
                                </a:cubicBezTo>
                                <a:cubicBezTo>
                                  <a:pt x="196" y="129866"/>
                                  <a:pt x="0" y="125884"/>
                                  <a:pt x="0" y="121891"/>
                                </a:cubicBezTo>
                                <a:cubicBezTo>
                                  <a:pt x="0" y="117899"/>
                                  <a:pt x="196" y="113917"/>
                                  <a:pt x="587" y="109944"/>
                                </a:cubicBezTo>
                                <a:cubicBezTo>
                                  <a:pt x="978" y="105971"/>
                                  <a:pt x="1563" y="102026"/>
                                  <a:pt x="2342" y="98111"/>
                                </a:cubicBezTo>
                                <a:cubicBezTo>
                                  <a:pt x="3121" y="94196"/>
                                  <a:pt x="4090" y="90328"/>
                                  <a:pt x="5249" y="86508"/>
                                </a:cubicBezTo>
                                <a:cubicBezTo>
                                  <a:pt x="6407" y="82688"/>
                                  <a:pt x="7751" y="78933"/>
                                  <a:pt x="9279" y="75245"/>
                                </a:cubicBezTo>
                                <a:cubicBezTo>
                                  <a:pt x="10806" y="71557"/>
                                  <a:pt x="12511" y="67952"/>
                                  <a:pt x="14393" y="64432"/>
                                </a:cubicBezTo>
                                <a:cubicBezTo>
                                  <a:pt x="16275" y="60911"/>
                                  <a:pt x="18324" y="57491"/>
                                  <a:pt x="20543" y="54172"/>
                                </a:cubicBezTo>
                                <a:cubicBezTo>
                                  <a:pt x="22760" y="50853"/>
                                  <a:pt x="25136" y="47650"/>
                                  <a:pt x="27668" y="44564"/>
                                </a:cubicBezTo>
                                <a:cubicBezTo>
                                  <a:pt x="30201" y="41478"/>
                                  <a:pt x="32879" y="38524"/>
                                  <a:pt x="35701" y="35701"/>
                                </a:cubicBezTo>
                                <a:cubicBezTo>
                                  <a:pt x="38524" y="32878"/>
                                  <a:pt x="41478" y="30200"/>
                                  <a:pt x="44564" y="27668"/>
                                </a:cubicBezTo>
                                <a:cubicBezTo>
                                  <a:pt x="47650" y="25136"/>
                                  <a:pt x="50853" y="22760"/>
                                  <a:pt x="54172" y="20542"/>
                                </a:cubicBezTo>
                                <a:cubicBezTo>
                                  <a:pt x="57491" y="18324"/>
                                  <a:pt x="60911" y="16274"/>
                                  <a:pt x="64432" y="14393"/>
                                </a:cubicBezTo>
                                <a:cubicBezTo>
                                  <a:pt x="67953" y="12511"/>
                                  <a:pt x="71557" y="10806"/>
                                  <a:pt x="75246" y="9279"/>
                                </a:cubicBezTo>
                                <a:cubicBezTo>
                                  <a:pt x="78934" y="7751"/>
                                  <a:pt x="82688" y="6407"/>
                                  <a:pt x="86508" y="5249"/>
                                </a:cubicBezTo>
                                <a:cubicBezTo>
                                  <a:pt x="90329" y="4090"/>
                                  <a:pt x="94196" y="3121"/>
                                  <a:pt x="98111" y="2342"/>
                                </a:cubicBezTo>
                                <a:cubicBezTo>
                                  <a:pt x="102027" y="1563"/>
                                  <a:pt x="105971" y="978"/>
                                  <a:pt x="109944" y="587"/>
                                </a:cubicBezTo>
                                <a:cubicBezTo>
                                  <a:pt x="113917" y="195"/>
                                  <a:pt x="117899" y="0"/>
                                  <a:pt x="121891" y="0"/>
                                </a:cubicBezTo>
                                <a:cubicBezTo>
                                  <a:pt x="125883" y="0"/>
                                  <a:pt x="129866" y="195"/>
                                  <a:pt x="133839" y="587"/>
                                </a:cubicBezTo>
                                <a:cubicBezTo>
                                  <a:pt x="137812" y="978"/>
                                  <a:pt x="141756" y="1563"/>
                                  <a:pt x="145671" y="2342"/>
                                </a:cubicBezTo>
                                <a:cubicBezTo>
                                  <a:pt x="149587" y="3121"/>
                                  <a:pt x="153455" y="4090"/>
                                  <a:pt x="157275" y="5249"/>
                                </a:cubicBezTo>
                                <a:cubicBezTo>
                                  <a:pt x="161095" y="6407"/>
                                  <a:pt x="164849" y="7751"/>
                                  <a:pt x="168537" y="9279"/>
                                </a:cubicBezTo>
                                <a:cubicBezTo>
                                  <a:pt x="172226" y="10806"/>
                                  <a:pt x="175830" y="12511"/>
                                  <a:pt x="179351" y="14393"/>
                                </a:cubicBezTo>
                                <a:cubicBezTo>
                                  <a:pt x="182871" y="16274"/>
                                  <a:pt x="186291" y="18324"/>
                                  <a:pt x="189611" y="20542"/>
                                </a:cubicBezTo>
                                <a:cubicBezTo>
                                  <a:pt x="192930" y="22760"/>
                                  <a:pt x="196133" y="25136"/>
                                  <a:pt x="199218" y="27668"/>
                                </a:cubicBezTo>
                                <a:cubicBezTo>
                                  <a:pt x="202304" y="30200"/>
                                  <a:pt x="205259" y="32878"/>
                                  <a:pt x="208081" y="35701"/>
                                </a:cubicBezTo>
                                <a:cubicBezTo>
                                  <a:pt x="210905" y="38524"/>
                                  <a:pt x="213582" y="41478"/>
                                  <a:pt x="216115" y="44564"/>
                                </a:cubicBezTo>
                                <a:cubicBezTo>
                                  <a:pt x="218647" y="47650"/>
                                  <a:pt x="221023" y="50853"/>
                                  <a:pt x="223240" y="54172"/>
                                </a:cubicBezTo>
                                <a:cubicBezTo>
                                  <a:pt x="225458" y="57491"/>
                                  <a:pt x="227508" y="60911"/>
                                  <a:pt x="229390" y="64432"/>
                                </a:cubicBezTo>
                                <a:cubicBezTo>
                                  <a:pt x="231272" y="67952"/>
                                  <a:pt x="232976" y="71557"/>
                                  <a:pt x="234504" y="75245"/>
                                </a:cubicBezTo>
                                <a:cubicBezTo>
                                  <a:pt x="236032" y="78933"/>
                                  <a:pt x="237375" y="82688"/>
                                  <a:pt x="238534" y="86508"/>
                                </a:cubicBezTo>
                                <a:cubicBezTo>
                                  <a:pt x="239693" y="90328"/>
                                  <a:pt x="240662" y="94196"/>
                                  <a:pt x="241441" y="98111"/>
                                </a:cubicBezTo>
                                <a:cubicBezTo>
                                  <a:pt x="242220" y="102026"/>
                                  <a:pt x="242805" y="105971"/>
                                  <a:pt x="243196" y="109944"/>
                                </a:cubicBezTo>
                                <a:cubicBezTo>
                                  <a:pt x="243587" y="113917"/>
                                  <a:pt x="243783" y="117899"/>
                                  <a:pt x="243783" y="121891"/>
                                </a:cubicBezTo>
                                <a:close/>
                              </a:path>
                            </a:pathLst>
                          </a:custGeom>
                          <a:ln w="6095" cap="flat">
                            <a:miter lim="100000"/>
                          </a:ln>
                        </wps:spPr>
                        <wps:style>
                          <a:lnRef idx="1">
                            <a:srgbClr val="000000"/>
                          </a:lnRef>
                          <a:fillRef idx="0">
                            <a:srgbClr val="000000">
                              <a:alpha val="0"/>
                            </a:srgbClr>
                          </a:fillRef>
                          <a:effectRef idx="0">
                            <a:scrgbClr r="0" g="0" b="0"/>
                          </a:effectRef>
                          <a:fontRef idx="none"/>
                        </wps:style>
                        <wps:bodyPr/>
                      </wps:wsp>
                      <wps:wsp>
                        <wps:cNvPr id="10195" name="Shape 10195"/>
                        <wps:cNvSpPr/>
                        <wps:spPr>
                          <a:xfrm>
                            <a:off x="4142310" y="281265"/>
                            <a:ext cx="114273" cy="91418"/>
                          </a:xfrm>
                          <a:custGeom>
                            <a:avLst/>
                            <a:gdLst/>
                            <a:ahLst/>
                            <a:cxnLst/>
                            <a:rect l="0" t="0" r="0" b="0"/>
                            <a:pathLst>
                              <a:path w="114273" h="91418">
                                <a:moveTo>
                                  <a:pt x="57136" y="0"/>
                                </a:moveTo>
                                <a:lnTo>
                                  <a:pt x="114273" y="91418"/>
                                </a:lnTo>
                                <a:lnTo>
                                  <a:pt x="0" y="91418"/>
                                </a:lnTo>
                                <a:lnTo>
                                  <a:pt x="571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96" name="Shape 10196"/>
                        <wps:cNvSpPr/>
                        <wps:spPr>
                          <a:xfrm>
                            <a:off x="4142310" y="281265"/>
                            <a:ext cx="114273" cy="91418"/>
                          </a:xfrm>
                          <a:custGeom>
                            <a:avLst/>
                            <a:gdLst/>
                            <a:ahLst/>
                            <a:cxnLst/>
                            <a:rect l="0" t="0" r="0" b="0"/>
                            <a:pathLst>
                              <a:path w="114273" h="91418">
                                <a:moveTo>
                                  <a:pt x="0" y="91418"/>
                                </a:moveTo>
                                <a:lnTo>
                                  <a:pt x="57136" y="0"/>
                                </a:lnTo>
                                <a:lnTo>
                                  <a:pt x="114273" y="91418"/>
                                </a:lnTo>
                                <a:lnTo>
                                  <a:pt x="0" y="91418"/>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0197" name="Shape 10197"/>
                        <wps:cNvSpPr/>
                        <wps:spPr>
                          <a:xfrm>
                            <a:off x="3715691" y="467149"/>
                            <a:ext cx="114273" cy="91418"/>
                          </a:xfrm>
                          <a:custGeom>
                            <a:avLst/>
                            <a:gdLst/>
                            <a:ahLst/>
                            <a:cxnLst/>
                            <a:rect l="0" t="0" r="0" b="0"/>
                            <a:pathLst>
                              <a:path w="114273" h="91418">
                                <a:moveTo>
                                  <a:pt x="57136" y="0"/>
                                </a:moveTo>
                                <a:lnTo>
                                  <a:pt x="114273" y="91418"/>
                                </a:lnTo>
                                <a:lnTo>
                                  <a:pt x="0" y="91418"/>
                                </a:lnTo>
                                <a:lnTo>
                                  <a:pt x="571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98" name="Shape 10198"/>
                        <wps:cNvSpPr/>
                        <wps:spPr>
                          <a:xfrm>
                            <a:off x="3715691" y="467149"/>
                            <a:ext cx="114273" cy="91418"/>
                          </a:xfrm>
                          <a:custGeom>
                            <a:avLst/>
                            <a:gdLst/>
                            <a:ahLst/>
                            <a:cxnLst/>
                            <a:rect l="0" t="0" r="0" b="0"/>
                            <a:pathLst>
                              <a:path w="114273" h="91418">
                                <a:moveTo>
                                  <a:pt x="0" y="91418"/>
                                </a:moveTo>
                                <a:lnTo>
                                  <a:pt x="57136" y="0"/>
                                </a:lnTo>
                                <a:lnTo>
                                  <a:pt x="114273" y="91418"/>
                                </a:lnTo>
                                <a:lnTo>
                                  <a:pt x="0" y="91418"/>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0199" name="Shape 10199"/>
                        <wps:cNvSpPr/>
                        <wps:spPr>
                          <a:xfrm>
                            <a:off x="2862451" y="822158"/>
                            <a:ext cx="114273" cy="91418"/>
                          </a:xfrm>
                          <a:custGeom>
                            <a:avLst/>
                            <a:gdLst/>
                            <a:ahLst/>
                            <a:cxnLst/>
                            <a:rect l="0" t="0" r="0" b="0"/>
                            <a:pathLst>
                              <a:path w="114273" h="91418">
                                <a:moveTo>
                                  <a:pt x="57136" y="0"/>
                                </a:moveTo>
                                <a:lnTo>
                                  <a:pt x="114273" y="91418"/>
                                </a:lnTo>
                                <a:lnTo>
                                  <a:pt x="0" y="91418"/>
                                </a:lnTo>
                                <a:lnTo>
                                  <a:pt x="571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00" name="Shape 10200"/>
                        <wps:cNvSpPr/>
                        <wps:spPr>
                          <a:xfrm>
                            <a:off x="2862451" y="822158"/>
                            <a:ext cx="114273" cy="91418"/>
                          </a:xfrm>
                          <a:custGeom>
                            <a:avLst/>
                            <a:gdLst/>
                            <a:ahLst/>
                            <a:cxnLst/>
                            <a:rect l="0" t="0" r="0" b="0"/>
                            <a:pathLst>
                              <a:path w="114273" h="91418">
                                <a:moveTo>
                                  <a:pt x="0" y="91418"/>
                                </a:moveTo>
                                <a:lnTo>
                                  <a:pt x="57136" y="0"/>
                                </a:lnTo>
                                <a:lnTo>
                                  <a:pt x="114273" y="91418"/>
                                </a:lnTo>
                                <a:lnTo>
                                  <a:pt x="0" y="91418"/>
                                </a:lnTo>
                                <a:close/>
                              </a:path>
                            </a:pathLst>
                          </a:custGeom>
                          <a:ln w="0" cap="flat">
                            <a:miter lim="127000"/>
                          </a:ln>
                        </wps:spPr>
                        <wps:style>
                          <a:lnRef idx="1">
                            <a:srgbClr val="000000"/>
                          </a:lnRef>
                          <a:fillRef idx="0">
                            <a:srgbClr val="000000">
                              <a:alpha val="0"/>
                            </a:srgbClr>
                          </a:fillRef>
                          <a:effectRef idx="0">
                            <a:scrgbClr r="0" g="0" b="0"/>
                          </a:effectRef>
                          <a:fontRef idx="none"/>
                        </wps:style>
                        <wps:bodyPr/>
                      </wps:wsp>
                      <wps:wsp>
                        <wps:cNvPr id="10201" name="Shape 10201"/>
                        <wps:cNvSpPr/>
                        <wps:spPr>
                          <a:xfrm>
                            <a:off x="3389335" y="688839"/>
                            <a:ext cx="12915" cy="12809"/>
                          </a:xfrm>
                          <a:custGeom>
                            <a:avLst/>
                            <a:gdLst/>
                            <a:ahLst/>
                            <a:cxnLst/>
                            <a:rect l="0" t="0" r="0" b="0"/>
                            <a:pathLst>
                              <a:path w="12915" h="12809">
                                <a:moveTo>
                                  <a:pt x="6404" y="0"/>
                                </a:move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ubicBezTo>
                                  <a:pt x="0" y="4697"/>
                                  <a:pt x="605" y="3202"/>
                                  <a:pt x="1815" y="1922"/>
                                </a:cubicBezTo>
                                <a:cubicBezTo>
                                  <a:pt x="3024" y="641"/>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2" name="Shape 10202"/>
                        <wps:cNvSpPr/>
                        <wps:spPr>
                          <a:xfrm>
                            <a:off x="3341625" y="688839"/>
                            <a:ext cx="12915" cy="12809"/>
                          </a:xfrm>
                          <a:custGeom>
                            <a:avLst/>
                            <a:gdLst/>
                            <a:ahLst/>
                            <a:cxnLst/>
                            <a:rect l="0" t="0" r="0" b="0"/>
                            <a:pathLst>
                              <a:path w="12915" h="12809">
                                <a:moveTo>
                                  <a:pt x="6404" y="0"/>
                                </a:move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ubicBezTo>
                                  <a:pt x="0" y="4697"/>
                                  <a:pt x="605" y="3202"/>
                                  <a:pt x="1815" y="1922"/>
                                </a:cubicBezTo>
                                <a:cubicBezTo>
                                  <a:pt x="3024" y="641"/>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3" name="Shape 10203"/>
                        <wps:cNvSpPr/>
                        <wps:spPr>
                          <a:xfrm>
                            <a:off x="3293915" y="688839"/>
                            <a:ext cx="12915" cy="12809"/>
                          </a:xfrm>
                          <a:custGeom>
                            <a:avLst/>
                            <a:gdLst/>
                            <a:ahLst/>
                            <a:cxnLst/>
                            <a:rect l="0" t="0" r="0" b="0"/>
                            <a:pathLst>
                              <a:path w="12915" h="12809">
                                <a:moveTo>
                                  <a:pt x="6404" y="0"/>
                                </a:moveTo>
                                <a:cubicBezTo>
                                  <a:pt x="8112" y="0"/>
                                  <a:pt x="9606" y="570"/>
                                  <a:pt x="10887" y="1708"/>
                                </a:cubicBezTo>
                                <a:cubicBezTo>
                                  <a:pt x="12167" y="2846"/>
                                  <a:pt x="12843" y="4376"/>
                                  <a:pt x="12915" y="6297"/>
                                </a:cubicBezTo>
                                <a:cubicBezTo>
                                  <a:pt x="12915" y="8076"/>
                                  <a:pt x="12310" y="9606"/>
                                  <a:pt x="11100" y="10887"/>
                                </a:cubicBezTo>
                                <a:cubicBezTo>
                                  <a:pt x="9890" y="12168"/>
                                  <a:pt x="8361" y="12809"/>
                                  <a:pt x="6510" y="12809"/>
                                </a:cubicBezTo>
                                <a:cubicBezTo>
                                  <a:pt x="4661" y="12809"/>
                                  <a:pt x="3131" y="12204"/>
                                  <a:pt x="1921" y="10994"/>
                                </a:cubicBezTo>
                                <a:cubicBezTo>
                                  <a:pt x="711" y="9784"/>
                                  <a:pt x="71" y="8255"/>
                                  <a:pt x="0" y="6404"/>
                                </a:cubicBezTo>
                                <a:cubicBezTo>
                                  <a:pt x="0" y="4697"/>
                                  <a:pt x="605" y="3202"/>
                                  <a:pt x="1814" y="1922"/>
                                </a:cubicBezTo>
                                <a:cubicBezTo>
                                  <a:pt x="3024" y="641"/>
                                  <a:pt x="4554" y="0"/>
                                  <a:pt x="640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04" name="Shape 10204"/>
                        <wps:cNvSpPr/>
                        <wps:spPr>
                          <a:xfrm>
                            <a:off x="3293915" y="688839"/>
                            <a:ext cx="12915" cy="12809"/>
                          </a:xfrm>
                          <a:custGeom>
                            <a:avLst/>
                            <a:gdLst/>
                            <a:ahLst/>
                            <a:cxnLst/>
                            <a:rect l="0" t="0" r="0" b="0"/>
                            <a:pathLst>
                              <a:path w="12915" h="12809">
                                <a:moveTo>
                                  <a:pt x="0" y="6404"/>
                                </a:moveTo>
                                <a:cubicBezTo>
                                  <a:pt x="0" y="4697"/>
                                  <a:pt x="605" y="3202"/>
                                  <a:pt x="1814" y="1922"/>
                                </a:cubicBezTo>
                                <a:cubicBezTo>
                                  <a:pt x="3024" y="641"/>
                                  <a:pt x="4554" y="0"/>
                                  <a:pt x="6404" y="0"/>
                                </a:cubicBezTo>
                                <a:cubicBezTo>
                                  <a:pt x="8112" y="0"/>
                                  <a:pt x="9606" y="570"/>
                                  <a:pt x="10887" y="1708"/>
                                </a:cubicBezTo>
                                <a:cubicBezTo>
                                  <a:pt x="12167" y="2846"/>
                                  <a:pt x="12843" y="4376"/>
                                  <a:pt x="12915" y="6297"/>
                                </a:cubicBezTo>
                                <a:cubicBezTo>
                                  <a:pt x="12915" y="8076"/>
                                  <a:pt x="12310" y="9606"/>
                                  <a:pt x="11100" y="10887"/>
                                </a:cubicBezTo>
                                <a:cubicBezTo>
                                  <a:pt x="9890" y="12168"/>
                                  <a:pt x="8361" y="12809"/>
                                  <a:pt x="6510" y="12809"/>
                                </a:cubicBezTo>
                                <a:cubicBezTo>
                                  <a:pt x="4661" y="12809"/>
                                  <a:pt x="3131" y="12204"/>
                                  <a:pt x="1921" y="10994"/>
                                </a:cubicBezTo>
                                <a:cubicBezTo>
                                  <a:pt x="711" y="9784"/>
                                  <a:pt x="71" y="8255"/>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205" name="Shape 10205"/>
                        <wps:cNvSpPr/>
                        <wps:spPr>
                          <a:xfrm>
                            <a:off x="3341625" y="688839"/>
                            <a:ext cx="12915" cy="12809"/>
                          </a:xfrm>
                          <a:custGeom>
                            <a:avLst/>
                            <a:gdLst/>
                            <a:ahLst/>
                            <a:cxnLst/>
                            <a:rect l="0" t="0" r="0" b="0"/>
                            <a:pathLst>
                              <a:path w="12915" h="12809">
                                <a:moveTo>
                                  <a:pt x="0" y="6404"/>
                                </a:moveTo>
                                <a:cubicBezTo>
                                  <a:pt x="0" y="4697"/>
                                  <a:pt x="605" y="3202"/>
                                  <a:pt x="1815" y="1922"/>
                                </a:cubicBezTo>
                                <a:cubicBezTo>
                                  <a:pt x="3024" y="641"/>
                                  <a:pt x="4554" y="0"/>
                                  <a:pt x="6404" y="0"/>
                                </a:cubicBez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s:wsp>
                        <wps:cNvPr id="10206" name="Shape 10206"/>
                        <wps:cNvSpPr/>
                        <wps:spPr>
                          <a:xfrm>
                            <a:off x="3389335" y="688839"/>
                            <a:ext cx="12915" cy="12809"/>
                          </a:xfrm>
                          <a:custGeom>
                            <a:avLst/>
                            <a:gdLst/>
                            <a:ahLst/>
                            <a:cxnLst/>
                            <a:rect l="0" t="0" r="0" b="0"/>
                            <a:pathLst>
                              <a:path w="12915" h="12809">
                                <a:moveTo>
                                  <a:pt x="0" y="6404"/>
                                </a:moveTo>
                                <a:cubicBezTo>
                                  <a:pt x="0" y="4697"/>
                                  <a:pt x="605" y="3202"/>
                                  <a:pt x="1815" y="1922"/>
                                </a:cubicBezTo>
                                <a:cubicBezTo>
                                  <a:pt x="3024" y="641"/>
                                  <a:pt x="4554" y="0"/>
                                  <a:pt x="6404" y="0"/>
                                </a:cubicBezTo>
                                <a:cubicBezTo>
                                  <a:pt x="8112" y="0"/>
                                  <a:pt x="9606" y="570"/>
                                  <a:pt x="10887" y="1708"/>
                                </a:cubicBezTo>
                                <a:cubicBezTo>
                                  <a:pt x="12168" y="2846"/>
                                  <a:pt x="12844" y="4376"/>
                                  <a:pt x="12915" y="6297"/>
                                </a:cubicBezTo>
                                <a:cubicBezTo>
                                  <a:pt x="12915" y="8076"/>
                                  <a:pt x="12310" y="9606"/>
                                  <a:pt x="11100" y="10887"/>
                                </a:cubicBezTo>
                                <a:cubicBezTo>
                                  <a:pt x="9891" y="12168"/>
                                  <a:pt x="8361" y="12809"/>
                                  <a:pt x="6511" y="12809"/>
                                </a:cubicBezTo>
                                <a:cubicBezTo>
                                  <a:pt x="4661" y="12809"/>
                                  <a:pt x="3131" y="12204"/>
                                  <a:pt x="1921" y="10994"/>
                                </a:cubicBezTo>
                                <a:cubicBezTo>
                                  <a:pt x="712" y="9784"/>
                                  <a:pt x="71" y="8255"/>
                                  <a:pt x="0" y="6404"/>
                                </a:cubicBezTo>
                                <a:close/>
                              </a:path>
                            </a:pathLst>
                          </a:custGeom>
                          <a:ln w="0" cap="flat">
                            <a:miter lim="100000"/>
                          </a:ln>
                        </wps:spPr>
                        <wps:style>
                          <a:lnRef idx="1">
                            <a:srgbClr val="000000">
                              <a:alpha val="31372"/>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647" style="width:376.475pt;height:98.4pt;mso-position-horizontal-relative:char;mso-position-vertical-relative:line" coordsize="47812,12496">
                <v:shape id="Picture 347726" style="position:absolute;width:21396;height:12496;left:0;top:0;" filled="f">
                  <v:imagedata r:id="rId206"/>
                </v:shape>
                <v:shape id="Shape 10058" style="position:absolute;width:0;height:10056;left:46275;top:1357;" coordsize="0,1005604" path="m0,1005604l0,0">
                  <v:stroke weight="0.719831pt" endcap="flat" joinstyle="miter" miterlimit="10" on="true" color="#000000"/>
                  <v:fill on="false" color="#000000" opacity="0"/>
                </v:shape>
                <v:shape id="Shape 10059" style="position:absolute;width:0;height:10056;left:37743;top:1357;" coordsize="0,1005604" path="m0,1005604l0,0">
                  <v:stroke weight="0.719831pt" endcap="flat" joinstyle="miter" miterlimit="10" on="true" color="#000000"/>
                  <v:fill on="false" color="#000000" opacity="0"/>
                </v:shape>
                <v:shape id="Shape 10060" style="position:absolute;width:0;height:6185;left:29211;top:1357;" coordsize="0,618599" path="m0,618599l0,0">
                  <v:stroke weight="0.719831pt" endcap="flat" joinstyle="miter" miterlimit="10" on="true" color="#000000"/>
                  <v:fill on="false" color="#000000" opacity="0"/>
                </v:shape>
                <v:shape id="Shape 10061" style="position:absolute;width:0;height:10056;left:42009;top:1357;" coordsize="0,1005604" path="m0,1005604l0,0">
                  <v:stroke weight="0.719831pt" endcap="flat" joinstyle="miter" miterlimit="10" on="true" color="#000000"/>
                  <v:fill on="false" color="#000000" opacity="0"/>
                </v:shape>
                <v:shape id="Shape 10062" style="position:absolute;width:256;height:1072;left:44716;top:62;" coordsize="25627,107227" path="m22303,0l24126,0c25127,0,25627,322,25627,965c25627,1180,25019,1930,23804,3217c22589,4504,21124,6398,19408,8900c17692,11402,15941,14476,14154,18121c12367,21767,10866,26699,9651,32919c8435,39138,7827,46036,7827,53613c7827,61191,8435,68053,9651,74201c10866,80349,12331,85317,14047,89105c15762,92894,17514,95968,19301,98327c21088,100685,22589,102580,23804,104010c25019,105439,25627,106190,25627,106262c25627,106905,25091,107227,24019,107227l22303,107227l19301,104653c12581,98577,7684,91000,4611,81921c1537,72843,0,63407,0,53613c0,48681,357,43999,1072,39567c1787,35134,2609,31310,3539,28094c4468,24877,5790,21731,7506,18658c9222,15584,10580,13189,11580,11474c12581,9758,14082,7900,16084,5897c18086,3896,19265,2680,19622,2252c19980,1823,20874,1073,22303,0x">
                  <v:stroke weight="0pt" endcap="flat" joinstyle="miter" miterlimit="10" on="false" color="#000000" opacity="0"/>
                  <v:fill on="true" color="#000000"/>
                </v:shape>
                <v:shape id="Shape 10063" style="position:absolute;width:256;height:1072;left:44716;top:62;" coordsize="25627,107227" path="m0,53613c0,48681,357,43999,1072,39567c1787,35134,2609,31310,3539,28094c4468,24877,5790,21731,7506,18658c9222,15584,10580,13189,11580,11474c12581,9758,14082,7900,16084,5897c18086,3896,19265,2680,19622,2252c19980,1823,20874,1073,22303,0l24126,0c25127,0,25627,322,25627,965c25627,1180,25019,1930,23804,3217c22589,4504,21124,6398,19408,8900c17692,11402,15941,14476,14154,18121c12367,21767,10866,26699,9651,32919c8435,39138,7827,46036,7827,53613c7827,61191,8435,68053,9651,74201c10866,80349,12331,85317,14047,89105c15762,92894,17514,95968,19301,98327c21088,100685,22589,102580,23804,104010c25019,105439,25627,106190,25627,106262c25627,106905,25091,107227,24019,107227l22303,107227l19301,104653c12581,98577,7684,91000,4611,81921c1537,72843,0,63407,0,53613x">
                  <v:stroke weight="0pt" endcap="flat" joinstyle="miter" miterlimit="4" on="true" color="#000000" opacity="0.317647"/>
                  <v:fill on="false" color="#000000" opacity="0"/>
                </v:shape>
                <v:shape id="Shape 10064" style="position:absolute;width:276;height:143;left:45043;top:942;" coordsize="27611,14369" path="m6862,0c7935,0,8936,322,9865,965c10794,1608,11294,2717,11366,4290c11366,5004,11294,5683,11151,6327c11008,6970,10758,7470,10401,7828c10044,8186,9758,8543,9543,8900c9329,9258,9079,9544,8792,9758l8578,9972l8685,9972c9400,10187,11545,10294,15119,10294c17835,10294,19980,9865,21552,9007c23197,8221,24733,7041,26163,5469l27611,3039l27611,11037l15119,14369c5040,14369,0,11938,0,7077c0,5219,643,3574,1930,2145c3216,715,4861,0,6862,0x">
                  <v:stroke weight="0pt" endcap="flat" joinstyle="miter" miterlimit="10" on="false" color="#000000" opacity="0"/>
                  <v:fill on="true" color="#000000"/>
                </v:shape>
                <v:shape id="Shape 10065" style="position:absolute;width:216;height:447;left:45104;top:418;" coordsize="21606,44799" path="m21606,0l21606,3946l16620,7055c14475,9843,12688,14096,11259,19815c9829,25534,9114,29680,9114,32253c9114,37901,11330,40724,15762,40724l21606,37005l21606,43156l21552,43190c19479,44262,17299,44799,15011,44799c10508,44799,6898,43190,4182,39974c1465,36757,71,32647,0,27642c0,20137,2752,13239,8256,6948l21606,0x">
                  <v:stroke weight="0pt" endcap="flat" joinstyle="miter" miterlimit="10" on="false" color="#000000" opacity="0"/>
                  <v:fill on="true" color="#000000"/>
                </v:shape>
                <v:shape id="Shape 10066" style="position:absolute;width:227;height:660;left:45320;top:392;" coordsize="22785,66044" path="m4986,0c8346,0,11455,1715,14315,5147l14636,4718c14779,4504,14958,4289,15172,4075c15387,3860,15709,3574,16137,3217c16566,2860,17031,2609,17531,2467c18032,2323,18604,2216,19247,2145c20248,2145,21070,2467,21713,3110c22357,3753,22714,4432,22785,5147c22785,6219,20748,14869,16674,31096c12599,47323,10454,55614,10240,55972c8953,59832,6201,63013,1984,65515l0,66044l0,58045l1555,55436c1984,54078,2556,51862,3270,48788c4200,45357,4664,43355,4664,42783l0,45751l0,39600l5951,35813l6809,34741l12492,12224l12063,11044c11849,10258,11670,9722,11527,9436c11384,9150,11169,8650,10883,7934c10597,7220,10240,6720,9811,6434c9382,6148,8918,5755,8417,5254c7917,4754,7274,4432,6487,4289c5701,4146,4914,4039,4128,3967l0,6541l0,2595l4986,0x">
                  <v:stroke weight="0pt" endcap="flat" joinstyle="miter" miterlimit="10" on="false" color="#000000" opacity="0"/>
                  <v:fill on="true" color="#000000"/>
                </v:shape>
                <v:shape id="Shape 10067" style="position:absolute;width:503;height:693;left:45043;top:392;" coordsize="50396,69376" path="m32275,42783c31203,43713,29630,44714,27557,45786c25484,46858,23304,47394,21016,47394c16513,47394,12903,45786,10186,42569c7470,39352,6076,35242,6005,30238c6005,22732,8757,15834,14261,9543c19765,3253,25877,71,32596,0c35956,0,39066,1715,41925,5147l42247,4718c42390,4504,42569,4289,42783,4075c42998,3860,43319,3574,43748,3217c44177,2860,44642,2609,45142,2467c45643,2323,46214,2216,46858,2145c47859,2145,48681,2467,49324,3110c49967,3753,50325,4432,50396,5147c50396,6219,48359,14869,44285,31096c40210,47323,38065,55614,37851,55972c36564,59832,33812,63013,29594,65515c25377,68018,20551,69304,15119,69376c5040,69376,0,66945,0,62084c0,60226,643,58581,1930,57152c3216,55722,4861,55007,6862,55007c7935,55007,8936,55328,9865,55972c10794,56615,11294,57724,11366,59296c11366,60011,11294,60690,11151,61333c11008,61977,10758,62477,10401,62835c10044,63192,9758,63550,9543,63907c9329,64264,9079,64550,8792,64765l8578,64979l8685,64979c9400,65194,11545,65301,15119,65301c17835,65301,19980,64872,21552,64014c23197,63228,24733,62048,26163,60475c27593,58903,28594,57223,29165,55436c29594,54078,30166,51862,30881,48788c31810,45357,32275,43355,32275,42783x">
                  <v:stroke weight="0pt" endcap="flat" joinstyle="miter" miterlimit="4" on="true" color="#000000" opacity="0.317647"/>
                  <v:fill on="false" color="#000000" opacity="0"/>
                </v:shape>
                <v:shape id="Shape 10068" style="position:absolute;width:249;height:393;left:45195;top:432;" coordsize="24984,39352" path="m24984,8257l24555,7077c24340,6291,24162,5755,24019,5469c23876,5183,23661,4683,23375,3967c23089,3253,22732,2753,22303,2467c21874,2180,21410,1787,20909,1287c20409,787,19765,465,18979,322c18193,179,17406,71,16620,0c13475,0,10437,1894,7506,5683c5361,8471,3574,12724,2144,18443c715,24162,0,28308,0,30881c0,36529,2216,39352,6648,39352c10651,39352,14583,36850,18443,31846l19301,30774l24984,8257x">
                  <v:stroke weight="0pt" endcap="flat" joinstyle="miter" miterlimit="4" on="true" color="#000000" opacity="0.317647"/>
                  <v:fill on="false" color="#000000" opacity="0"/>
                </v:shape>
                <v:shape id="Shape 10069" style="position:absolute;width:159;height:521;left:45609;top:522;" coordsize="15958,52153" path="m15920,0l15958,10l15958,2822l10538,5231c9274,6545,8440,8365,8036,10689c7632,13014,7429,17866,7429,25245c7429,33230,7632,38486,8036,41013c8440,43540,9350,45536,10765,47002l15958,49260l15958,52153l12054,51702c10740,51399,9198,50590,7429,49276c5661,47962,4271,46269,3260,44197c1087,40053,0,34064,0,26230c0,17436,1441,10740,4321,6141c7152,2047,11018,0,15920,0x">
                  <v:stroke weight="0pt" endcap="flat" joinstyle="miter" miterlimit="10" on="false" color="#000000" opacity="0"/>
                  <v:fill on="true" color="#000000"/>
                </v:shape>
                <v:shape id="Shape 10070" style="position:absolute;width:159;height:521;left:45769;top:522;" coordsize="15958,52147" path="m0,0l7240,1961c9666,3275,11636,5600,13153,8936c15023,13130,15958,18892,15958,26220c15958,34054,14871,40043,12698,44187c11687,46310,10297,48002,8529,49266c6760,50529,5218,51313,3904,51616c2590,51919,1301,52096,38,52147l0,52143l0,49250l38,49266c2060,49266,3778,48508,5193,46992c6659,45476,7568,43353,7922,40624c8276,37895,8478,32765,8529,25235c8529,17907,8326,13080,7922,10755c7518,8430,6684,6586,5420,5221c3904,3604,2110,2795,38,2795l0,2812l0,0x">
                  <v:stroke weight="0pt" endcap="flat" joinstyle="miter" miterlimit="10" on="false" color="#000000" opacity="0"/>
                  <v:fill on="true" color="#000000"/>
                </v:shape>
                <v:shape id="Shape 10071" style="position:absolute;width:319;height:521;left:45609;top:522;" coordsize="31916,52157" path="m4321,6141c7152,2047,11018,0,15920,0c18346,0,20772,657,23198,1971c25624,3285,27594,5611,29111,8946c30981,13140,31916,18902,31916,26230c31916,34064,30829,40053,28656,44197c27645,46320,26255,48013,24486,49276c22718,50540,21176,51323,19862,51626c18548,51929,17259,52106,15996,52157c14682,52157,13368,52005,12054,51702c10740,51399,9198,50590,7429,49276c5661,47962,4271,46269,3260,44197c1087,40053,0,34064,0,26230c0,17436,1441,10740,4321,6141x">
                  <v:stroke weight="0pt" endcap="flat" joinstyle="miter" miterlimit="4" on="true" color="#000000" opacity="0.223529"/>
                  <v:fill on="false" color="#000000" opacity="0"/>
                </v:shape>
                <v:shape id="Shape 10072" style="position:absolute;width:170;height:464;left:45683;top:550;" coordsize="17057,46471" path="m13949,2426c12433,808,10638,0,8567,0c6444,0,4625,808,3108,2426c1845,3740,1011,5559,607,7884c202,10209,0,15061,0,22440c0,30425,202,35681,607,38208c1011,40735,1920,42731,3335,44197c4751,45713,6494,46471,8567,46471c10588,46471,12306,45713,13722,44197c15187,42680,16097,40558,16451,37829c16804,35099,17006,29969,17057,22440c17057,15111,16855,10285,16451,7960c16046,5635,15212,3790,13949,2426x">
                  <v:stroke weight="0pt" endcap="flat" joinstyle="miter" miterlimit="4" on="true" color="#000000" opacity="0.223529"/>
                  <v:fill on="false" color="#000000" opacity="0"/>
                </v:shape>
                <v:shape id="Shape 10073" style="position:absolute;width:141;height:338;left:46096;top:736;" coordsize="14154,33848" path="m6326,0c8328,0,10115,894,11688,2680c13260,4468,14082,7613,14154,12116c14154,14618,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6c9936,12188,9758,12260,9543,12331c9329,12402,9114,12510,8899,12653c8685,12795,8363,12867,7934,12867c7506,12867,7077,12903,6648,12974c4718,12974,3145,12367,1930,11151l0,9221c0,9221,0,8328,0,6541c0,4754,572,3217,1715,1930c2859,643,4396,0,6326,0x">
                  <v:stroke weight="0pt" endcap="flat" joinstyle="miter" miterlimit="10" on="false" color="#000000" opacity="0"/>
                  <v:fill on="true" color="#000000"/>
                </v:shape>
                <v:shape id="Shape 10074" style="position:absolute;width:141;height:338;left:46096;top:736;" coordsize="14154,33848" path="m0,9221c0,9221,0,8328,0,6541c0,4754,572,3217,1715,1930c2859,643,4396,0,6326,0c8328,0,10115,894,11688,2680c13260,4468,14082,7613,14154,12116c14154,14618,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6c9936,12188,9758,12260,9543,12331c9329,12402,9114,12510,8899,12653c8685,12795,8363,12867,7934,12867c7506,12867,7077,12903,6648,12974c4718,12974,3145,12367,1930,11151l0,9221x">
                  <v:stroke weight="0pt" endcap="flat" joinstyle="miter" miterlimit="4" on="true" color="#000000" opacity="0.317647"/>
                  <v:fill on="false" color="#000000" opacity="0"/>
                </v:shape>
                <v:shape id="Shape 10075" style="position:absolute;width:357;height:683;left:46447;top:391;" coordsize="35760,68338" path="m18550,143c23912,143,27343,2430,28844,7005l29916,6040l35760,3316l35760,6198l34849,6790c34205,7291,33598,7827,33026,8399c32454,8971,31918,9507,31417,10007c30917,10508,30524,11008,30238,11509c29952,12009,29666,12367,29380,12581l29058,13010c29058,13081,28951,13581,28737,14511c28522,15440,28129,17013,27557,19229c26986,21445,26485,23303,26056,24805c24197,32382,23268,36313,23268,36599c24841,42032,27486,44748,31203,44748l35760,42942l35760,47349l30881,48609c29309,48609,27915,48395,26700,47965c25913,47608,25091,47072,24233,46357c23375,45642,22696,45034,22196,44534l21445,43676c21374,43748,20588,46858,19086,53005c17585,59153,16835,62262,16835,62334c16835,62763,17121,63013,17692,63085c18264,63156,19587,63263,21660,63406l24340,63406c24769,63906,24984,64228,24984,64371c24984,64514,24877,65157,24662,66301c24448,67159,24233,67695,24019,67910c23804,68124,23340,68267,22625,68338c22482,68338,22089,68338,21445,68338c20802,68338,19587,68303,17800,68231c16013,68160,13796,68124,11152,68124c6148,68124,2967,68196,1608,68338l751,68338c250,67838,0,67445,0,67159c143,65229,608,63978,1394,63406l3539,63406c5969,63335,7363,62905,7720,62119c7935,61691,10115,53148,14261,36492c18407,19837,20588,11008,20802,10007c20874,9650,20909,9150,20909,8506c20909,5576,20016,4110,18229,4110c16656,4110,15334,5111,14261,7112c13189,9114,12367,11294,11795,13653c11223,16012,10794,17299,10508,17513c10365,17656,9794,17728,8792,17728l7291,17728c6863,17299,6648,16977,6648,16763c6720,16549,6791,16263,6863,15905c6934,15547,7113,14761,7399,13546c7685,12331,8042,11223,8471,10222c8900,9221,9436,8041,10079,6683c10723,5325,11438,4253,12224,3466c13010,2680,13939,1894,15012,1108c16084,322,17264,0,18550,143x">
                  <v:stroke weight="0pt" endcap="flat" joinstyle="miter" miterlimit="10" on="false" color="#000000" opacity="0"/>
                  <v:fill on="true" color="#000000"/>
                </v:shape>
                <v:shape id="Shape 10076" style="position:absolute;width:217;height:472;left:46805;top:392;" coordsize="21713,47206" path="m6809,0c11455,0,15101,1680,17746,5039c20391,8399,21713,12474,21713,17263c21713,24984,18997,32096,13564,38602c10848,41854,7953,44302,4879,45947l0,47206l0,42799l1662,42140c3663,40496,5307,38422,6594,35921c7881,33490,9168,29630,10454,24340c11741,19051,12420,15119,12492,12546l12492,11902c12492,6612,10311,3967,5951,3967c5164,3967,4378,4075,3592,4289c2806,4504,2019,4825,1233,5254l0,6055l0,3173l6809,0x">
                  <v:stroke weight="0pt" endcap="flat" joinstyle="miter" miterlimit="10" on="false" color="#000000" opacity="0"/>
                  <v:fill on="true" color="#000000"/>
                </v:shape>
                <v:shape id="Shape 10077" style="position:absolute;width:574;height:683;left:46447;top:391;" coordsize="57473,68338" path="m6648,16763c6720,16549,6791,16263,6863,15905c6934,15547,7113,14761,7399,13546c7685,12331,8042,11223,8471,10222c8900,9221,9436,8041,10079,6683c10723,5325,11438,4253,12224,3466c13010,2680,13939,1894,15012,1108c16084,322,17264,0,18550,143c23912,143,27343,2430,28844,7005l29916,6040c34348,2108,38566,143,42569,143c47215,143,50861,1822,53506,5182c56151,8542,57473,12616,57473,17406c57473,25126,54757,32239,49324,38744c43892,45249,37744,48537,30881,48609c29309,48609,27915,48395,26700,47965c25913,47608,25091,47072,24233,46357c23375,45642,22696,45034,22196,44534l21445,43676c21374,43748,20588,46858,19086,53005c17585,59153,16835,62262,16835,62334c16835,62763,17121,63013,17692,63085c18264,63156,19587,63263,21660,63406l24340,63406c24769,63906,24984,64228,24984,64371c24984,64514,24877,65157,24662,66301c24448,67159,24233,67695,24019,67910c23804,68124,23340,68267,22625,68338c22482,68338,22089,68338,21445,68338c20802,68338,19587,68303,17800,68231c16013,68160,13796,68124,11152,68124c6148,68124,2967,68196,1608,68338l751,68338c250,67838,0,67445,0,67159c143,65229,608,63978,1394,63406l3539,63406c5969,63335,7363,62905,7720,62119c7935,61691,10115,53148,14261,36492c18407,19837,20588,11008,20802,10007c20874,9650,20909,9150,20909,8506c20909,5576,20016,4110,18229,4110c16656,4110,15334,5111,14261,7112c13189,9114,12367,11294,11795,13653c11223,16012,10794,17299,10508,17513c10365,17656,9794,17728,8792,17728l7291,17728c6863,17299,6648,16977,6648,16763x">
                  <v:stroke weight="0pt" endcap="flat" joinstyle="miter" miterlimit="4" on="true" color="#000000" opacity="0.317647"/>
                  <v:fill on="false" color="#000000" opacity="0"/>
                </v:shape>
                <v:shape id="Shape 10078" style="position:absolute;width:249;height:406;left:46680;top:432;" coordsize="24984,40639" path="m0,32489c1572,37922,4218,40639,7935,40639c10079,40639,12152,39817,14154,38173c16155,36529,17799,34455,19086,31954c20373,29523,21660,25663,22946,20373c24233,15084,24912,11152,24984,8579l24984,7935c24984,2645,22803,0,18443,0c17656,0,16870,108,16084,322c15298,536,14511,858,13725,1287c12938,1715,12224,2180,11580,2680c10937,3181,10329,3718,9758,4289c9185,4861,8649,5397,8149,5897c7649,6398,7255,6898,6970,7399c6684,7900,6398,8257,6112,8471l5790,8900c5790,8972,5683,9472,5468,10401c5254,11330,4861,12903,4289,15119c3717,17335,3216,19193,2788,20695c929,28272,0,32203,0,32489x">
                  <v:stroke weight="0pt" endcap="flat" joinstyle="miter" miterlimit="4" on="true" color="#000000" opacity="0.317647"/>
                  <v:fill on="false" color="#000000" opacity="0"/>
                </v:shape>
                <v:shape id="Shape 10079" style="position:absolute;width:159;height:521;left:47093;top:522;" coordsize="15958,52153" path="m15920,0l15958,10l15958,2822l10538,5231c9274,6545,8440,8365,8036,10689c7632,13014,7429,17866,7429,25245c7429,33230,7632,38486,8036,41013c8440,43540,9350,45536,10765,47002l15958,49260l15958,52153l12054,51702c10740,51399,9198,50590,7429,49276c5661,47962,4271,46269,3260,44197c1087,40053,0,34064,0,26230c0,17436,1441,10740,4321,6141c7152,2047,11018,0,15920,0x">
                  <v:stroke weight="0pt" endcap="flat" joinstyle="miter" miterlimit="10" on="false" color="#000000" opacity="0"/>
                  <v:fill on="true" color="#000000"/>
                </v:shape>
                <v:shape id="Shape 10080" style="position:absolute;width:159;height:521;left:47253;top:522;" coordsize="15958,52147" path="m0,0l7240,1961c9666,3275,11636,5600,13153,8936c15023,13130,15958,18892,15958,26220c15958,34054,14871,40043,12698,44187c11687,46310,10297,48002,8529,49266c6760,50529,5218,51313,3904,51616c2590,51919,1301,52096,38,52147l0,52143l0,49250l38,49266c2060,49266,3778,48508,5193,46992c6659,45476,7568,43353,7922,40624c8276,37895,8478,32765,8529,25235c8529,17907,8326,13080,7922,10755c7518,8430,6684,6586,5420,5221c3904,3604,2110,2795,38,2795l0,2812l0,0x">
                  <v:stroke weight="0pt" endcap="flat" joinstyle="miter" miterlimit="10" on="false" color="#000000" opacity="0"/>
                  <v:fill on="true" color="#000000"/>
                </v:shape>
                <v:shape id="Shape 10081" style="position:absolute;width:319;height:521;left:47093;top:522;" coordsize="31916,52157" path="m4321,6141c7152,2047,11018,0,15920,0c18346,0,20772,657,23198,1971c25624,3285,27594,5611,29111,8946c30981,13140,31916,18902,31916,26230c31916,34064,30829,40053,28656,44197c27645,46320,26255,48013,24486,49276c22718,50540,21176,51323,19862,51626c18548,51929,17259,52106,15996,52157c14682,52157,13368,52005,12054,51702c10740,51399,9198,50590,7429,49276c5661,47962,4271,46269,3260,44197c1087,40053,0,34064,0,26230c0,17436,1441,10740,4321,6141x">
                  <v:stroke weight="0pt" endcap="flat" joinstyle="miter" miterlimit="4" on="true" color="#000000" opacity="0.223529"/>
                  <v:fill on="false" color="#000000" opacity="0"/>
                </v:shape>
                <v:shape id="Shape 10082" style="position:absolute;width:170;height:464;left:47168;top:550;" coordsize="17057,46471" path="m13949,2426c12433,808,10638,0,8567,0c6444,0,4625,808,3108,2426c1845,3740,1011,5559,607,7884c202,10209,0,15061,0,22440c0,30425,202,35681,607,38208c1011,40735,1920,42731,3335,44197c4751,45713,6494,46471,8567,46471c10588,46471,12306,45713,13722,44197c15187,42680,16097,40558,16451,37829c16804,35099,17006,29969,17057,22440c17057,15111,16855,10285,16451,7960c16046,5635,15212,3790,13949,2426x">
                  <v:stroke weight="0pt" endcap="flat" joinstyle="miter" miterlimit="4" on="true" color="#000000" opacity="0.223529"/>
                  <v:fill on="false" color="#000000" opacity="0"/>
                </v:shape>
                <v:shape id="Shape 10083" style="position:absolute;width:256;height:1072;left:47556;top:62;" coordsize="25627,107227" path="m965,0c1322,0,1680,0,2037,0l3324,0l6326,2573c13046,8650,17943,16227,21017,25305c24090,34384,25627,43820,25627,53613c25627,58474,25270,63157,24555,67660c23840,72164,23018,75988,22089,79133c21160,82279,19837,85423,18121,88569c16406,91715,15048,94109,14047,95753c13046,97397,11581,99220,9651,101222c7720,103223,6577,104403,6219,104760c5862,105118,5040,105797,3753,106797c3539,107012,3396,107155,3324,107227l2037,107227c1465,107227,1072,107227,858,107227c643,107227,465,107119,322,106905c179,106690,72,106369,0,105940c72,105868,465,105404,1180,104546c12260,93037,17800,76060,17800,53613c17800,31167,12260,14190,1180,2680c465,1823,72,1358,0,1287c0,715,179,322,536,108l965,0x">
                  <v:stroke weight="0pt" endcap="flat" joinstyle="miter" miterlimit="10" on="false" color="#000000" opacity="0"/>
                  <v:fill on="true" color="#000000"/>
                </v:shape>
                <v:shape id="Shape 10084" style="position:absolute;width:256;height:1072;left:47556;top:62;" coordsize="25627,107227" path="m536,108l965,0c1322,0,1680,0,2037,0l3324,0l6326,2573c13046,8650,17943,16227,21017,25305c24090,34384,25627,43820,25627,53613c25627,58474,25270,63157,24555,67660c23840,72164,23018,75988,22089,79133c21160,82279,19837,85423,18121,88569c16406,91715,15048,94109,14047,95753c13046,97397,11581,99220,9651,101222c7720,103223,6577,104403,6219,104760c5862,105118,5040,105797,3753,106797c3539,107012,3396,107155,3324,107227l2037,107227c1465,107227,1072,107227,858,107227c643,107227,465,107119,322,106905c179,106690,72,106369,0,105940c72,105868,465,105404,1180,104546c12260,93037,17800,76060,17800,53613c17800,31167,12260,14190,1180,2680c465,1823,72,1358,0,1287c0,715,179,322,536,108x">
                  <v:stroke weight="0pt" endcap="flat" joinstyle="miter" miterlimit="4" on="true" color="#000000" opacity="0.317647"/>
                  <v:fill on="false" color="#000000" opacity="0"/>
                </v:shape>
                <v:shape id="Shape 10085" style="position:absolute;width:256;height:1072;left:40603;top:62;" coordsize="25627,107227" path="m22303,0l24126,0c25127,0,25627,322,25627,965c25627,1180,25019,1930,23804,3217c22589,4504,21124,6398,19408,8900c17692,11402,15941,14476,14154,18121c12367,21767,10866,26699,9651,32919c8435,39138,7827,46036,7827,53613c7827,61191,8435,68053,9651,74201c10866,80349,12331,85317,14047,89105c15762,92894,17514,95968,19301,98327c21088,100685,22589,102580,23804,104010c25019,105439,25627,106190,25627,106262c25627,106905,25091,107227,24019,107227l22303,107227l19301,104653c12581,98577,7684,91000,4611,81921c1537,72843,0,63407,0,53613c0,48681,357,43999,1072,39567c1787,35134,2609,31310,3539,28094c4468,24877,5790,21731,7506,18658c9222,15584,10580,13189,11580,11474c12581,9758,14082,7900,16084,5897c18086,3896,19265,2680,19622,2252c19980,1823,20874,1073,22303,0x">
                  <v:stroke weight="0pt" endcap="flat" joinstyle="miter" miterlimit="10" on="false" color="#000000" opacity="0"/>
                  <v:fill on="true" color="#000000"/>
                </v:shape>
                <v:shape id="Shape 10086" style="position:absolute;width:256;height:1072;left:40603;top:62;" coordsize="25627,107227" path="m0,53613c0,48681,357,43999,1072,39567c1787,35134,2609,31310,3539,28094c4468,24877,5790,21731,7506,18658c9222,15584,10580,13189,11580,11474c12581,9758,14082,7900,16084,5897c18086,3896,19265,2680,19622,2252c19980,1823,20874,1073,22303,0l24126,0c25127,0,25627,322,25627,965c25627,1180,25019,1930,23804,3217c22589,4504,21124,6398,19408,8900c17692,11402,15941,14476,14154,18121c12367,21767,10866,26699,9651,32919c8435,39138,7827,46036,7827,53613c7827,61191,8435,68053,9651,74201c10866,80349,12331,85317,14047,89105c15762,92894,17514,95968,19301,98327c21088,100685,22589,102580,23804,104010c25019,105439,25627,106190,25627,106262c25627,106905,25091,107227,24019,107227l22303,107227l19301,104653c12581,98577,7684,91000,4611,81921c1537,72843,0,63407,0,53613x">
                  <v:stroke weight="0pt" endcap="flat" joinstyle="miter" miterlimit="4" on="true" color="#000000" opacity="0.317647"/>
                  <v:fill on="false" color="#000000" opacity="0"/>
                </v:shape>
                <v:shape id="Shape 10087" style="position:absolute;width:276;height:143;left:40930;top:942;" coordsize="27611,14369" path="m6862,0c7935,0,8936,322,9865,965c10794,1608,11294,2717,11366,4290c11366,5004,11294,5683,11151,6327c11008,6970,10758,7470,10401,7828c10044,8186,9758,8543,9543,8900c9329,9258,9079,9544,8792,9758l8578,9972l8685,9972c9400,10187,11545,10294,15119,10294c17835,10294,19980,9865,21552,9007c23197,8221,24733,7041,26163,5469l27611,3039l27611,11037l15119,14369c5040,14369,0,11938,0,7077c0,5219,643,3574,1930,2145c3216,715,4861,0,6862,0x">
                  <v:stroke weight="0pt" endcap="flat" joinstyle="miter" miterlimit="10" on="false" color="#000000" opacity="0"/>
                  <v:fill on="true" color="#000000"/>
                </v:shape>
                <v:shape id="Shape 10088" style="position:absolute;width:216;height:447;left:40990;top:418;" coordsize="21606,44799" path="m21606,0l21606,3946l16620,7055c14475,9843,12688,14096,11259,19815c9829,25534,9114,29680,9114,32253c9114,37901,11330,40724,15762,40724l21606,37005l21606,43156l21552,43190c19479,44262,17299,44799,15011,44799c10508,44799,6898,43190,4182,39974c1465,36757,71,32647,0,27642c0,20137,2752,13239,8256,6948l21606,0x">
                  <v:stroke weight="0pt" endcap="flat" joinstyle="miter" miterlimit="10" on="false" color="#000000" opacity="0"/>
                  <v:fill on="true" color="#000000"/>
                </v:shape>
                <v:shape id="Shape 10089" style="position:absolute;width:227;height:660;left:41206;top:392;" coordsize="22785,66044" path="m4986,0c8346,0,11455,1715,14315,5147l14636,4718c14779,4504,14958,4289,15172,4075c15387,3860,15709,3574,16137,3217c16566,2860,17031,2609,17531,2467c18032,2323,18604,2216,19247,2145c20248,2145,21070,2467,21713,3110c22357,3753,22714,4432,22785,5147c22785,6219,20748,14869,16674,31096c12599,47323,10454,55614,10240,55972c8953,59832,6201,63013,1984,65515l0,66044l0,58045l1555,55436c1984,54078,2556,51862,3270,48788c4200,45357,4664,43355,4664,42783l0,45751l0,39600l5951,35813l6809,34741l12492,12224l12063,11044c11849,10258,11670,9722,11527,9436c11384,9150,11169,8650,10883,7934c10597,7220,10240,6720,9811,6434c9382,6148,8918,5755,8417,5254c7917,4754,7274,4432,6487,4289c5701,4146,4914,4039,4128,3967l0,6541l0,2595l4986,0x">
                  <v:stroke weight="0pt" endcap="flat" joinstyle="miter" miterlimit="10" on="false" color="#000000" opacity="0"/>
                  <v:fill on="true" color="#000000"/>
                </v:shape>
                <v:shape id="Shape 10090" style="position:absolute;width:503;height:693;left:40930;top:392;" coordsize="50396,69376" path="m32275,42783c31203,43713,29630,44714,27557,45786c25484,46858,23304,47394,21016,47394c16513,47394,12903,45786,10186,42569c7470,39352,6076,35242,6005,30238c6005,22732,8757,15834,14261,9543c19765,3253,25877,71,32596,0c35956,0,39066,1715,41925,5147l42247,4718c42390,4504,42569,4289,42783,4075c42998,3860,43319,3574,43748,3217c44177,2860,44642,2609,45142,2467c45643,2323,46214,2216,46858,2145c47859,2145,48681,2467,49324,3110c49967,3753,50325,4432,50396,5147c50396,6219,48359,14869,44285,31096c40210,47323,38065,55614,37851,55972c36564,59832,33812,63013,29594,65515c25377,68018,20551,69304,15119,69376c5040,69376,0,66945,0,62084c0,60226,643,58581,1930,57152c3216,55722,4861,55007,6862,55007c7935,55007,8936,55328,9865,55972c10794,56615,11294,57724,11366,59296c11366,60011,11294,60690,11151,61333c11008,61977,10758,62477,10401,62835c10044,63192,9758,63550,9543,63907c9329,64264,9079,64550,8792,64765l8578,64979l8685,64979c9400,65194,11545,65301,15119,65301c17835,65301,19980,64872,21552,64014c23197,63228,24733,62048,26163,60475c27593,58903,28594,57223,29165,55436c29594,54078,30166,51862,30881,48788c31810,45357,32275,43355,32275,42783x">
                  <v:stroke weight="0pt" endcap="flat" joinstyle="miter" miterlimit="4" on="true" color="#000000" opacity="0.317647"/>
                  <v:fill on="false" color="#000000" opacity="0"/>
                </v:shape>
                <v:shape id="Shape 10091" style="position:absolute;width:249;height:393;left:41081;top:432;" coordsize="24984,39352" path="m24984,8257l24555,7077c24340,6291,24162,5755,24019,5469c23876,5183,23661,4683,23375,3967c23089,3253,22732,2753,22303,2467c21874,2180,21410,1787,20909,1287c20409,787,19765,465,18979,322c18193,179,17406,71,16620,0c13475,0,10437,1894,7506,5683c5361,8471,3574,12724,2144,18443c715,24162,0,28308,0,30881c0,36529,2216,39352,6648,39352c10651,39352,14583,36850,18443,31846l19301,30774l24984,8257x">
                  <v:stroke weight="0pt" endcap="flat" joinstyle="miter" miterlimit="4" on="true" color="#000000" opacity="0.317647"/>
                  <v:fill on="false" color="#000000" opacity="0"/>
                </v:shape>
                <v:shape id="Shape 10092" style="position:absolute;width:260;height:504;left:41529;top:522;" coordsize="26078,50489" path="m15313,0c15768,0,16198,152,16602,455l16602,23122l16678,45865c17032,46219,17335,46446,17588,46547c17840,46648,18447,46749,19407,46851c20367,46951,21934,47002,24107,47002l26078,47002l26078,50489l25244,50489c24183,50337,20165,50262,13191,50262c6317,50262,2350,50337,1289,50489l379,50489l379,47002l2350,47002c3462,47002,4422,47002,5231,47002c6039,47002,6671,46977,7126,46926c7581,46875,7985,46799,8339,46699c8692,46598,8895,46547,8945,46547c8996,46547,9148,46420,9400,46168c9653,45915,9804,45814,9855,45865l9855,6672l8870,7051c8162,7303,7151,7556,5837,7809c4523,8062,3058,8238,1440,8339l0,8339l0,4852l1440,4852c3816,4751,6014,4372,8036,3715c10057,3058,11472,2452,12281,1895c13090,1339,13797,784,14404,228c14505,76,14808,0,15313,0x">
                  <v:stroke weight="0pt" endcap="flat" joinstyle="miter" miterlimit="10" on="false" color="#000000" opacity="0"/>
                  <v:fill on="true" color="#000000"/>
                </v:shape>
                <v:shape id="Shape 10093" style="position:absolute;width:260;height:504;left:41529;top:522;" coordsize="26078,50489" path="m9855,6672l8870,7051c8162,7303,7151,7556,5837,7809c4523,8062,3058,8238,1440,8339l0,8339l0,4852l1440,4852c3816,4751,6014,4372,8036,3715c10057,3058,11472,2452,12281,1895c13090,1339,13797,784,14404,228c14505,76,14808,0,15313,0c15768,0,16198,152,16602,455l16602,23122l16678,45865c17032,46219,17335,46446,17588,46547c17840,46648,18447,46749,19407,46851c20367,46951,21934,47002,24107,47002l26078,47002l26078,50489l25244,50489c24183,50337,20165,50262,13191,50262c6317,50262,2350,50337,1289,50489l379,50489l379,47002l2350,47002c3462,47002,4422,47002,5231,47002c6039,47002,6671,46977,7126,46926c7581,46875,7985,46799,8339,46699c8692,46598,8895,46547,8945,46547c8996,46547,9148,46420,9400,46168c9653,45915,9804,45814,9855,45865l9855,6672x">
                  <v:stroke weight="0pt" endcap="flat" joinstyle="miter" miterlimit="4" on="true" color="#000000" opacity="0.223529"/>
                  <v:fill on="false" color="#000000" opacity="0"/>
                </v:shape>
                <v:shape id="Shape 10094" style="position:absolute;width:141;height:338;left:41982;top:736;" coordsize="14154,33848" path="m6326,0c8328,0,10115,894,11688,2680c13260,4468,14082,7613,14154,12116c14154,14618,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6c9936,12188,9758,12260,9543,12331c9329,12402,9114,12510,8899,12653c8685,12795,8363,12867,7934,12867c7506,12867,7077,12903,6648,12974c4718,12974,3145,12367,1930,11151l0,9221c0,9221,0,8328,0,6541c0,4754,572,3217,1715,1930c2859,643,4396,0,6326,0x">
                  <v:stroke weight="0pt" endcap="flat" joinstyle="miter" miterlimit="10" on="false" color="#000000" opacity="0"/>
                  <v:fill on="true" color="#000000"/>
                </v:shape>
                <v:shape id="Shape 10095" style="position:absolute;width:141;height:338;left:41982;top:736;" coordsize="14154,33848" path="m0,9221c0,9221,0,8328,0,6541c0,4754,572,3217,1715,1930c2859,643,4396,0,6326,0c8328,0,10115,894,11688,2680c13260,4468,14082,7613,14154,12116c14154,14618,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6c9936,12188,9758,12260,9543,12331c9329,12402,9114,12510,8899,12653c8685,12795,8363,12867,7934,12867c7506,12867,7077,12903,6648,12974c4718,12974,3145,12367,1930,11151l0,9221x">
                  <v:stroke weight="0pt" endcap="flat" joinstyle="miter" miterlimit="4" on="true" color="#000000" opacity="0.317647"/>
                  <v:fill on="false" color="#000000" opacity="0"/>
                </v:shape>
                <v:shape id="Shape 10096" style="position:absolute;width:357;height:683;left:42333;top:391;" coordsize="35760,68338" path="m18550,143c23912,143,27343,2430,28844,7005l29916,6040l35760,3316l35760,6198l34849,6790c34205,7291,33598,7827,33026,8399c32454,8971,31918,9507,31417,10007c30917,10508,30524,11008,30238,11509c29952,12009,29666,12367,29380,12581l29058,13010c29058,13081,28951,13581,28737,14511c28522,15440,28129,17013,27557,19229c26986,21445,26485,23303,26056,24805c24197,32382,23268,36313,23268,36599c24841,42032,27486,44748,31203,44748l35760,42942l35760,47349l30881,48609c29309,48609,27915,48395,26700,47965c25913,47608,25091,47072,24233,46357c23375,45642,22696,45034,22196,44534l21445,43676c21374,43748,20588,46858,19086,53005c17585,59153,16835,62262,16835,62334c16835,62763,17121,63013,17692,63085c18264,63156,19587,63263,21660,63406l24340,63406c24769,63906,24984,64228,24984,64371c24984,64514,24877,65157,24662,66301c24448,67159,24233,67695,24019,67910c23804,68124,23340,68267,22625,68338c22482,68338,22089,68338,21445,68338c20802,68338,19587,68303,17800,68231c16013,68160,13796,68124,11152,68124c6148,68124,2967,68196,1608,68338l751,68338c250,67838,0,67445,0,67159c143,65229,608,63978,1394,63406l3539,63406c5969,63335,7363,62905,7720,62119c7935,61691,10115,53148,14261,36492c18407,19837,20588,11008,20802,10007c20874,9650,20909,9150,20909,8506c20909,5576,20016,4110,18229,4110c16656,4110,15334,5111,14261,7112c13189,9114,12367,11294,11795,13653c11223,16012,10794,17299,10508,17513c10365,17656,9794,17728,8792,17728l7291,17728c6863,17299,6648,16977,6648,16763c6720,16549,6791,16263,6863,15905c6934,15547,7113,14761,7399,13546c7685,12331,8042,11223,8471,10222c8900,9221,9436,8041,10079,6683c10723,5325,11438,4253,12224,3466c13010,2680,13939,1894,15012,1108c16084,322,17264,0,18550,143x">
                  <v:stroke weight="0pt" endcap="flat" joinstyle="miter" miterlimit="10" on="false" color="#000000" opacity="0"/>
                  <v:fill on="true" color="#000000"/>
                </v:shape>
                <v:shape id="Shape 10097" style="position:absolute;width:217;height:472;left:42691;top:392;" coordsize="21713,47206" path="m6809,0c11455,0,15101,1680,17746,5039c20391,8399,21713,12474,21713,17263c21713,24984,18997,32096,13564,38602c10848,41854,7953,44302,4879,45947l0,47206l0,42799l1662,42140c3663,40496,5307,38422,6594,35921c7881,33490,9168,29630,10454,24340c11741,19051,12420,15119,12492,12546l12492,11902c12492,6612,10311,3967,5951,3967c5164,3967,4378,4075,3592,4289c2806,4504,2019,4825,1233,5254l0,6055l0,3173l6809,0x">
                  <v:stroke weight="0pt" endcap="flat" joinstyle="miter" miterlimit="10" on="false" color="#000000" opacity="0"/>
                  <v:fill on="true" color="#000000"/>
                </v:shape>
                <v:shape id="Shape 10098" style="position:absolute;width:574;height:683;left:42333;top:391;" coordsize="57473,68338" path="m6648,16763c6720,16549,6791,16263,6863,15905c6934,15547,7113,14761,7399,13546c7685,12331,8042,11223,8471,10222c8900,9221,9436,8041,10079,6683c10723,5325,11438,4253,12224,3466c13010,2680,13939,1894,15012,1108c16084,322,17264,0,18550,143c23912,143,27343,2430,28844,7005l29916,6040c34348,2108,38566,143,42569,143c47215,143,50861,1822,53506,5182c56151,8542,57473,12616,57473,17406c57473,25126,54757,32239,49324,38744c43892,45249,37744,48537,30881,48609c29309,48609,27915,48395,26700,47965c25913,47608,25091,47072,24233,46357c23375,45642,22696,45034,22196,44534l21445,43676c21374,43748,20588,46858,19086,53005c17585,59153,16835,62262,16835,62334c16835,62763,17121,63013,17692,63085c18264,63156,19587,63263,21660,63406l24340,63406c24769,63906,24984,64228,24984,64371c24984,64514,24877,65157,24662,66301c24448,67159,24233,67695,24019,67910c23804,68124,23340,68267,22625,68338c22482,68338,22089,68338,21445,68338c20802,68338,19587,68303,17800,68231c16013,68160,13796,68124,11152,68124c6148,68124,2967,68196,1608,68338l751,68338c250,67838,0,67445,0,67159c143,65229,608,63978,1394,63406l3539,63406c5969,63335,7363,62905,7720,62119c7935,61691,10115,53148,14261,36492c18407,19837,20588,11008,20802,10007c20874,9650,20909,9150,20909,8506c20909,5576,20016,4110,18229,4110c16656,4110,15334,5111,14261,7112c13189,9114,12367,11294,11795,13653c11223,16012,10794,17299,10508,17513c10365,17656,9794,17728,8792,17728l7291,17728c6863,17299,6648,16977,6648,16763x">
                  <v:stroke weight="0pt" endcap="flat" joinstyle="miter" miterlimit="4" on="true" color="#000000" opacity="0.317647"/>
                  <v:fill on="false" color="#000000" opacity="0"/>
                </v:shape>
                <v:shape id="Shape 10099" style="position:absolute;width:249;height:406;left:42566;top:432;" coordsize="24984,40639" path="m0,32489c1572,37922,4218,40639,7935,40639c10079,40639,12152,39817,14154,38173c16155,36529,17799,34455,19086,31954c20373,29523,21660,25663,22946,20373c24233,15084,24912,11152,24984,8579l24984,7935c24984,2645,22803,0,18443,0c17656,0,16870,108,16084,322c15298,536,14511,858,13725,1287c12938,1715,12224,2180,11580,2680c10937,3181,10329,3718,9758,4289c9185,4861,8649,5397,8149,5897c7649,6398,7255,6898,6970,7399c6684,7900,6398,8257,6112,8471l5790,8900c5790,8972,5683,9472,5468,10401c5254,11330,4861,12903,4289,15119c3717,17335,3216,19193,2788,20695c929,28272,0,32203,0,32489x">
                  <v:stroke weight="0pt" endcap="flat" joinstyle="miter" miterlimit="4" on="true" color="#000000" opacity="0.317647"/>
                  <v:fill on="false" color="#000000" opacity="0"/>
                </v:shape>
                <v:shape id="Shape 10100" style="position:absolute;width:260;height:504;left:43013;top:522;" coordsize="26078,50489" path="m15313,0c15768,0,16198,152,16602,455l16602,23122l16678,45865c17032,46219,17335,46446,17588,46547c17840,46648,18447,46749,19407,46851c20367,46951,21934,47002,24107,47002l26078,47002l26078,50489l25244,50489c24183,50337,20165,50262,13191,50262c6317,50262,2350,50337,1289,50489l379,50489l379,47002l2350,47002c3462,47002,4422,47002,5231,47002c6039,47002,6671,46977,7126,46926c7581,46875,7985,46799,8339,46699c8692,46598,8895,46547,8945,46547c8996,46547,9148,46420,9400,46168c9653,45915,9804,45814,9855,45865l9855,6672l8870,7051c8162,7303,7151,7556,5837,7809c4523,8062,3058,8238,1440,8339l0,8339l0,4852l1440,4852c3816,4751,6014,4372,8036,3715c10057,3058,11472,2452,12281,1895c13090,1339,13797,784,14404,228c14505,76,14808,0,15313,0x">
                  <v:stroke weight="0pt" endcap="flat" joinstyle="miter" miterlimit="10" on="false" color="#000000" opacity="0"/>
                  <v:fill on="true" color="#000000"/>
                </v:shape>
                <v:shape id="Shape 10101" style="position:absolute;width:260;height:504;left:43013;top:522;" coordsize="26078,50489" path="m9855,6672l8870,7051c8162,7303,7151,7556,5837,7809c4523,8062,3058,8238,1440,8339l0,8339l0,4852l1440,4852c3816,4751,6014,4372,8036,3715c10057,3058,11472,2452,12281,1895c13090,1339,13797,784,14404,228c14505,76,14808,0,15313,0c15768,0,16198,152,16602,455l16602,23122l16678,45865c17032,46219,17335,46446,17588,46547c17840,46648,18447,46749,19407,46851c20367,46951,21934,47002,24107,47002l26078,47002l26078,50489l25244,50489c24183,50337,20165,50262,13191,50262c6317,50262,2350,50337,1289,50489l379,50489l379,47002l2350,47002c3462,47002,4422,47002,5231,47002c6039,47002,6671,46977,7126,46926c7581,46875,7985,46799,8339,46699c8692,46598,8895,46547,8945,46547c8996,46547,9148,46420,9400,46168c9653,45915,9804,45814,9855,45865l9855,6672x">
                  <v:stroke weight="0pt" endcap="flat" joinstyle="miter" miterlimit="4" on="true" color="#000000" opacity="0.223529"/>
                  <v:fill on="false" color="#000000" opacity="0"/>
                </v:shape>
                <v:shape id="Shape 10102" style="position:absolute;width:256;height:1072;left:43442;top:62;" coordsize="25627,107227" path="m965,0c1322,0,1680,0,2037,0l3324,0l6326,2573c13046,8650,17943,16227,21017,25305c24090,34384,25627,43820,25627,53613c25627,58474,25270,63157,24555,67660c23840,72164,23018,75988,22089,79133c21160,82279,19837,85423,18121,88569c16406,91715,15048,94109,14047,95753c13046,97397,11581,99220,9651,101222c7720,103223,6577,104403,6219,104760c5862,105118,5040,105797,3753,106797c3539,107012,3396,107155,3324,107227l2037,107227c1465,107227,1072,107227,858,107227c643,107227,465,107119,322,106905c179,106690,72,106369,0,105940c72,105868,465,105404,1180,104546c12260,93037,17800,76060,17800,53613c17800,31167,12260,14190,1180,2680c465,1823,72,1358,0,1287c0,715,179,322,536,108l965,0x">
                  <v:stroke weight="0pt" endcap="flat" joinstyle="miter" miterlimit="10" on="false" color="#000000" opacity="0"/>
                  <v:fill on="true" color="#000000"/>
                </v:shape>
                <v:shape id="Shape 10103" style="position:absolute;width:256;height:1072;left:43442;top:62;" coordsize="25627,107227" path="m536,108l965,0c1322,0,1680,0,2037,0l3324,0l6326,2573c13046,8650,17943,16227,21017,25305c24090,34384,25627,43820,25627,53613c25627,58474,25270,63157,24555,67660c23840,72164,23018,75988,22089,79133c21160,82279,19837,85423,18121,88569c16406,91715,15048,94109,14047,95753c13046,97397,11581,99220,9651,101222c7720,103223,6577,104403,6219,104760c5862,105118,5040,105797,3753,106797c3539,107012,3396,107155,3324,107227l2037,107227c1465,107227,1072,107227,858,107227c643,107227,465,107119,322,106905c179,106690,72,106369,0,105940c72,105868,465,105404,1180,104546c12260,93037,17800,76060,17800,53613c17800,31167,12260,14190,1180,2680c465,1823,72,1358,0,1287c0,715,179,322,536,108x">
                  <v:stroke weight="0pt" endcap="flat" joinstyle="miter" miterlimit="4" on="true" color="#000000" opacity="0.317647"/>
                  <v:fill on="false" color="#000000" opacity="0"/>
                </v:shape>
                <v:shape id="Shape 10104" style="position:absolute;width:256;height:1072;left:36032;top:62;" coordsize="25627,107227" path="m22303,0l24126,0c25127,0,25627,322,25627,965c25627,1180,25019,1930,23804,3217c22589,4504,21124,6398,19408,8900c17692,11402,15941,14476,14154,18121c12367,21767,10866,26699,9651,32919c8435,39138,7827,46036,7827,53613c7827,61191,8435,68053,9651,74201c10866,80349,12331,85317,14047,89105c15762,92894,17514,95968,19301,98327c21088,100685,22589,102580,23804,104010c25019,105439,25627,106190,25627,106262c25627,106905,25091,107227,24019,107227l22303,107227l19301,104653c12581,98577,7684,91000,4611,81921c1537,72843,0,63407,0,53613c0,48681,357,43999,1072,39567c1787,35134,2609,31310,3539,28094c4468,24877,5790,21731,7506,18658c9222,15584,10580,13189,11580,11474c12581,9758,14082,7900,16084,5897c18086,3896,19265,2680,19622,2252c19980,1823,20874,1073,22303,0x">
                  <v:stroke weight="0pt" endcap="flat" joinstyle="miter" miterlimit="10" on="false" color="#000000" opacity="0"/>
                  <v:fill on="true" color="#000000"/>
                </v:shape>
                <v:shape id="Shape 10105" style="position:absolute;width:256;height:1072;left:36032;top:62;" coordsize="25627,107227" path="m0,53613c0,48681,357,43999,1072,39567c1787,35134,2609,31310,3539,28094c4468,24877,5790,21731,7506,18658c9222,15584,10580,13189,11580,11474c12581,9758,14082,7900,16084,5897c18086,3896,19265,2680,19622,2252c19980,1823,20874,1073,22303,0l24126,0c25127,0,25627,322,25627,965c25627,1180,25019,1930,23804,3217c22589,4504,21124,6398,19408,8900c17692,11402,15941,14476,14154,18121c12367,21767,10866,26699,9651,32919c8435,39138,7827,46036,7827,53613c7827,61191,8435,68053,9651,74201c10866,80349,12331,85317,14047,89105c15762,92894,17514,95968,19301,98327c21088,100685,22589,102580,23804,104010c25019,105439,25627,106190,25627,106262c25627,106905,25091,107227,24019,107227l22303,107227l19301,104653c12581,98577,7684,91000,4611,81921c1537,72843,0,63407,0,53613x">
                  <v:stroke weight="0pt" endcap="flat" joinstyle="miter" miterlimit="4" on="true" color="#000000" opacity="0.317647"/>
                  <v:fill on="false" color="#000000" opacity="0"/>
                </v:shape>
                <v:shape id="Shape 10106" style="position:absolute;width:276;height:143;left:36359;top:942;" coordsize="27611,14369" path="m6862,0c7935,0,8936,322,9865,965c10794,1608,11294,2717,11366,4290c11366,5004,11294,5683,11151,6327c11008,6970,10758,7470,10401,7828c10044,8186,9758,8543,9543,8900c9329,9258,9079,9544,8792,9758l8578,9972l8685,9972c9400,10187,11545,10294,15119,10294c17835,10294,19980,9865,21552,9007c23197,8221,24733,7041,26163,5469l27611,3039l27611,11037l15119,14369c5040,14369,0,11938,0,7077c0,5219,643,3574,1930,2145c3216,715,4861,0,6862,0x">
                  <v:stroke weight="0pt" endcap="flat" joinstyle="miter" miterlimit="10" on="false" color="#000000" opacity="0"/>
                  <v:fill on="true" color="#000000"/>
                </v:shape>
                <v:shape id="Shape 10107" style="position:absolute;width:216;height:447;left:36419;top:418;" coordsize="21606,44799" path="m21606,0l21606,3946l16620,7055c14475,9843,12688,14096,11259,19815c9829,25534,9114,29680,9114,32253c9114,37901,11330,40724,15762,40724l21606,37005l21606,43156l21552,43190c19479,44262,17299,44799,15011,44799c10508,44799,6898,43190,4182,39974c1465,36757,71,32647,0,27642c0,20137,2752,13239,8256,6948l21606,0x">
                  <v:stroke weight="0pt" endcap="flat" joinstyle="miter" miterlimit="10" on="false" color="#000000" opacity="0"/>
                  <v:fill on="true" color="#000000"/>
                </v:shape>
                <v:shape id="Shape 10108" style="position:absolute;width:227;height:660;left:36635;top:392;" coordsize="22785,66044" path="m4986,0c8346,0,11455,1715,14315,5147l14636,4718c14779,4504,14958,4289,15172,4075c15387,3860,15709,3574,16137,3217c16566,2860,17031,2609,17531,2467c18032,2323,18604,2216,19247,2145c20248,2145,21070,2467,21713,3110c22357,3753,22714,4432,22785,5147c22785,6219,20748,14869,16674,31096c12599,47323,10454,55614,10240,55972c8953,59832,6201,63013,1984,65515l0,66044l0,58045l1555,55436c1984,54078,2556,51862,3270,48788c4200,45357,4664,43355,4664,42783l0,45751l0,39600l5951,35813l6809,34741l12492,12224l12063,11044c11849,10258,11670,9722,11527,9436c11384,9150,11169,8650,10883,7934c10597,7220,10240,6720,9811,6434c9382,6148,8918,5755,8417,5254c7917,4754,7274,4432,6487,4289c5701,4146,4914,4039,4128,3967l0,6541l0,2595l4986,0x">
                  <v:stroke weight="0pt" endcap="flat" joinstyle="miter" miterlimit="10" on="false" color="#000000" opacity="0"/>
                  <v:fill on="true" color="#000000"/>
                </v:shape>
                <v:shape id="Shape 10109" style="position:absolute;width:503;height:693;left:36359;top:392;" coordsize="50396,69376" path="m32275,42783c31203,43713,29630,44714,27557,45786c25484,46858,23304,47394,21016,47394c16513,47394,12903,45786,10186,42569c7470,39352,6076,35242,6005,30238c6005,22732,8757,15834,14261,9543c19765,3253,25877,71,32596,0c35956,0,39066,1715,41925,5147l42247,4718c42390,4504,42569,4289,42783,4075c42998,3860,43319,3574,43748,3217c44177,2860,44642,2609,45142,2467c45643,2323,46214,2216,46858,2145c47859,2145,48681,2467,49324,3110c49967,3753,50325,4432,50396,5147c50396,6219,48359,14869,44285,31096c40210,47323,38065,55614,37851,55972c36564,59832,33812,63013,29594,65515c25377,68018,20551,69304,15119,69376c5040,69376,0,66945,0,62084c0,60226,643,58581,1930,57152c3216,55722,4861,55007,6862,55007c7935,55007,8936,55328,9865,55972c10794,56615,11294,57724,11366,59296c11366,60011,11294,60690,11151,61333c11008,61977,10758,62477,10401,62835c10044,63192,9758,63550,9543,63907c9329,64264,9079,64550,8792,64765l8578,64979l8685,64979c9400,65194,11545,65301,15119,65301c17835,65301,19980,64872,21552,64014c23197,63228,24733,62048,26163,60475c27593,58903,28594,57223,29165,55436c29594,54078,30166,51862,30881,48788c31810,45357,32275,43355,32275,42783x">
                  <v:stroke weight="0pt" endcap="flat" joinstyle="miter" miterlimit="4" on="true" color="#000000" opacity="0.317647"/>
                  <v:fill on="false" color="#000000" opacity="0"/>
                </v:shape>
                <v:shape id="Shape 10110" style="position:absolute;width:249;height:393;left:36510;top:432;" coordsize="24984,39352" path="m24984,8257l24555,7077c24340,6291,24162,5755,24019,5469c23876,5183,23661,4683,23375,3967c23089,3253,22732,2753,22303,2467c21874,2180,21410,1787,20909,1287c20409,787,19765,465,18979,322c18193,179,17406,71,16620,0c13475,0,10437,1894,7506,5683c5361,8471,3574,12724,2144,18443c715,24162,0,28308,0,30881c0,36529,2216,39352,6648,39352c10651,39352,14583,36850,18443,31846l19301,30774l24984,8257x">
                  <v:stroke weight="0pt" endcap="flat" joinstyle="miter" miterlimit="4" on="true" color="#000000" opacity="0.317647"/>
                  <v:fill on="false" color="#000000" opacity="0"/>
                </v:shape>
                <v:shape id="Shape 10111" style="position:absolute;width:302;height:504;left:36933;top:522;" coordsize="30248,50489" path="m14025,0c18624,0,22465,1415,25548,4245c28630,7076,30197,10740,30248,15238c30248,17411,29742,19483,28732,21455c27721,23426,26508,25143,25093,26609c23678,28075,21656,29945,19028,32219c17209,33786,14682,36111,11447,39194l6974,43439l12736,43514c20670,43514,24891,43388,25396,43135c25750,43035,26356,40786,27215,36388l27215,36161l30248,36161l30248,36388c30197,36540,29869,38839,29262,43287c28656,47735,28277,50060,28125,50262l28125,50489l0,50489l0,48139c0,47785,152,47406,455,47002c758,46598,1516,45713,2729,44348c4195,42732,5458,41316,6519,40103c6974,39598,7834,38663,9097,37299c10361,35933,11220,34999,11674,34493c12129,33988,12862,33154,13873,31992c14884,30829,15591,29970,15996,29414c16400,28859,16981,28101,17739,27140c18497,26180,19028,25371,19331,24714c19634,24057,20014,23324,20469,22516c20923,21707,21252,20899,21454,20089c21656,19281,21833,18523,21985,17815c22136,17108,22212,16274,22212,15314c22212,12129,21353,9375,19634,7051c17916,4726,15465,3563,12281,3563c10613,3563,9148,3993,7884,4852c6621,5711,5736,6545,5231,7354c4725,8162,4473,8643,4473,8794c4473,8844,4599,8870,4852,8870c5761,8870,6696,9223,7657,9931c8617,10639,9097,11802,9097,13419c9097,14682,8693,15743,7884,16603c7076,17462,5938,17917,4473,17967c3108,17967,2022,17512,1213,16603c404,15693,0,14581,0,13267c0,9678,1339,6570,4018,3942c6696,1315,10032,0,14025,0x">
                  <v:stroke weight="0pt" endcap="flat" joinstyle="miter" miterlimit="10" on="false" color="#000000" opacity="0"/>
                  <v:fill on="true" color="#000000"/>
                </v:shape>
                <v:shape id="Shape 10112" style="position:absolute;width:302;height:504;left:36933;top:522;" coordsize="30248,50489" path="m4473,17967c3108,17967,2022,17512,1213,16603c404,15693,0,14581,0,13267c0,9678,1339,6570,4018,3942c6696,1315,10032,0,14025,0c18624,0,22465,1415,25548,4245c28630,7076,30197,10740,30248,15238c30248,17411,29742,19483,28732,21455c27721,23426,26508,25143,25093,26609c23678,28075,21656,29945,19028,32219c17209,33786,14682,36111,11447,39194l6974,43439l12736,43514c20670,43514,24891,43388,25396,43135c25750,43035,26356,40786,27215,36388l27215,36161l30248,36161l30248,36388c30197,36540,29869,38839,29262,43287c28656,47735,28277,50060,28125,50262l28125,50489l0,50489l0,48139c0,47785,152,47406,455,47002c758,46598,1516,45713,2729,44348c4195,42732,5458,41316,6519,40103c6974,39598,7834,38663,9097,37299c10361,35933,11220,34999,11674,34493c12129,33988,12862,33154,13873,31992c14884,30829,15591,29970,15996,29414c16400,28859,16981,28101,17739,27140c18497,26180,19028,25371,19331,24714c19634,24057,20014,23324,20469,22516c20923,21707,21252,20899,21454,20089c21656,19281,21833,18523,21985,17815c22136,17108,22212,16274,22212,15314c22212,12129,21353,9375,19634,7051c17916,4726,15465,3563,12281,3563c10613,3563,9148,3993,7884,4852c6621,5711,5736,6545,5231,7354c4725,8162,4473,8643,4473,8794c4473,8844,4599,8870,4852,8870c5761,8870,6696,9223,7657,9931c8617,10639,9097,11802,9097,13419c9097,14682,8693,15743,7884,16603c7076,17462,5938,17917,4473,17967x">
                  <v:stroke weight="0pt" endcap="flat" joinstyle="miter" miterlimit="4" on="true" color="#000000" opacity="0.223529"/>
                  <v:fill on="false" color="#000000" opacity="0"/>
                </v:shape>
                <v:shape id="Shape 10113" style="position:absolute;width:141;height:338;left:37411;top:736;" coordsize="14154,33848" path="m6326,0c8328,0,10115,894,11688,2680c13260,4468,14082,7613,14154,12116c14154,14618,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6c9936,12188,9758,12260,9543,12331c9329,12402,9114,12510,8899,12653c8685,12795,8363,12867,7934,12867c7506,12867,7077,12903,6648,12974c4718,12974,3145,12367,1930,11151l0,9221c0,9221,0,8328,0,6541c0,4754,572,3217,1715,1930c2859,643,4396,0,6326,0x">
                  <v:stroke weight="0pt" endcap="flat" joinstyle="miter" miterlimit="10" on="false" color="#000000" opacity="0"/>
                  <v:fill on="true" color="#000000"/>
                </v:shape>
                <v:shape id="Shape 10114" style="position:absolute;width:141;height:338;left:37411;top:736;" coordsize="14154,33848" path="m0,9221c0,9221,0,8328,0,6541c0,4754,572,3217,1715,1930c2859,643,4396,0,6326,0c8328,0,10115,894,11688,2680c13260,4468,14082,7613,14154,12116c14154,14618,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6c9936,12188,9758,12260,9543,12331c9329,12402,9114,12510,8899,12653c8685,12795,8363,12867,7934,12867c7506,12867,7077,12903,6648,12974c4718,12974,3145,12367,1930,11151l0,9221x">
                  <v:stroke weight="0pt" endcap="flat" joinstyle="miter" miterlimit="4" on="true" color="#000000" opacity="0.317647"/>
                  <v:fill on="false" color="#000000" opacity="0"/>
                </v:shape>
                <v:shape id="Shape 10115" style="position:absolute;width:357;height:683;left:37763;top:391;" coordsize="35760,68338" path="m18550,143c23912,143,27343,2430,28844,7005l29916,6040l35760,3316l35760,6198l34849,6790c34205,7291,33598,7827,33026,8399c32454,8971,31918,9507,31417,10007c30917,10508,30524,11008,30238,11509c29952,12009,29666,12367,29380,12581l29058,13010c29058,13081,28951,13581,28737,14511c28522,15440,28129,17013,27557,19229c26986,21445,26485,23303,26056,24805c24197,32382,23268,36313,23268,36599c24841,42032,27486,44748,31203,44748l35760,42942l35760,47349l30881,48609c29309,48609,27915,48395,26700,47965c25913,47608,25091,47072,24233,46357c23375,45642,22696,45034,22196,44534l21445,43676c21374,43748,20588,46858,19086,53005c17585,59153,16835,62262,16835,62334c16835,62763,17121,63013,17692,63085c18264,63156,19587,63263,21660,63406l24340,63406c24769,63906,24984,64228,24984,64371c24984,64514,24877,65157,24662,66301c24448,67159,24233,67695,24019,67910c23804,68124,23340,68267,22625,68338c22482,68338,22089,68338,21445,68338c20802,68338,19587,68303,17800,68231c16013,68160,13796,68124,11152,68124c6148,68124,2967,68196,1608,68338l751,68338c250,67838,0,67445,0,67159c143,65229,608,63978,1394,63406l3539,63406c5969,63335,7363,62905,7720,62119c7935,61691,10115,53148,14261,36492c18407,19837,20588,11008,20802,10007c20874,9650,20909,9150,20909,8506c20909,5576,20016,4110,18229,4110c16656,4110,15334,5111,14261,7112c13189,9114,12367,11294,11795,13653c11223,16012,10794,17299,10508,17513c10365,17656,9794,17728,8792,17728l7291,17728c6863,17299,6648,16977,6648,16763c6720,16549,6791,16263,6863,15905c6934,15547,7113,14761,7399,13546c7685,12331,8042,11223,8471,10222c8900,9221,9436,8041,10079,6683c10723,5325,11438,4253,12224,3466c13010,2680,13939,1894,15012,1108c16084,322,17264,0,18550,143x">
                  <v:stroke weight="0pt" endcap="flat" joinstyle="miter" miterlimit="10" on="false" color="#000000" opacity="0"/>
                  <v:fill on="true" color="#000000"/>
                </v:shape>
                <v:shape id="Shape 10116" style="position:absolute;width:217;height:472;left:38120;top:392;" coordsize="21713,47206" path="m6809,0c11455,0,15101,1680,17746,5039c20391,8399,21713,12474,21713,17263c21713,24984,18997,32096,13564,38602c10847,41854,7953,44302,4879,45947l0,47206l0,42799l1662,42140c3663,40496,5307,38422,6594,35921c7881,33490,9168,29630,10454,24340c11741,19051,12420,15119,12492,12546l12492,11902c12492,6612,10311,3967,5951,3967c5164,3967,4378,4075,3592,4289c2806,4504,2019,4825,1233,5254l0,6055l0,3173l6809,0x">
                  <v:stroke weight="0pt" endcap="flat" joinstyle="miter" miterlimit="10" on="false" color="#000000" opacity="0"/>
                  <v:fill on="true" color="#000000"/>
                </v:shape>
                <v:shape id="Shape 10117" style="position:absolute;width:574;height:683;left:37763;top:391;" coordsize="57473,68338" path="m6648,16763c6720,16549,6791,16263,6863,15905c6934,15547,7113,14761,7399,13546c7685,12331,8042,11223,8471,10222c8900,9221,9436,8041,10079,6683c10723,5325,11438,4253,12224,3466c13010,2680,13939,1894,15012,1108c16084,322,17264,0,18550,143c23912,143,27343,2430,28844,7005l29916,6040c34348,2108,38566,143,42569,143c47215,143,50861,1822,53506,5182c56151,8542,57473,12616,57473,17406c57473,25126,54757,32239,49324,38744c43892,45249,37744,48537,30881,48609c29309,48609,27915,48395,26700,47965c25913,47608,25091,47072,24233,46357c23375,45642,22696,45034,22196,44534l21445,43676c21374,43748,20588,46858,19086,53005c17585,59153,16835,62262,16835,62334c16835,62763,17121,63013,17692,63085c18264,63156,19587,63263,21660,63406l24340,63406c24769,63906,24984,64228,24984,64371c24984,64514,24877,65157,24662,66301c24448,67159,24233,67695,24019,67910c23804,68124,23340,68267,22625,68338c22482,68338,22089,68338,21445,68338c20802,68338,19587,68303,17800,68231c16013,68160,13796,68124,11152,68124c6148,68124,2967,68196,1608,68338l751,68338c250,67838,0,67445,0,67159c143,65229,608,63978,1394,63406l3539,63406c5969,63335,7363,62905,7720,62119c7935,61691,10115,53148,14261,36492c18407,19837,20588,11008,20802,10007c20874,9650,20909,9150,20909,8506c20909,5576,20016,4110,18229,4110c16656,4110,15334,5111,14261,7112c13189,9114,12367,11294,11795,13653c11223,16012,10794,17299,10508,17513c10365,17656,9794,17728,8792,17728l7291,17728c6863,17299,6648,16977,6648,16763x">
                  <v:stroke weight="0pt" endcap="flat" joinstyle="miter" miterlimit="4" on="true" color="#000000" opacity="0.317647"/>
                  <v:fill on="false" color="#000000" opacity="0"/>
                </v:shape>
                <v:shape id="Shape 10118" style="position:absolute;width:249;height:406;left:37995;top:432;" coordsize="24984,40639" path="m0,32489c1572,37922,4218,40639,7935,40639c10079,40639,12152,39817,14154,38173c16155,36529,17799,34455,19086,31954c20373,29523,21660,25663,22946,20373c24233,15084,24912,11152,24984,8579l24984,7935c24984,2645,22803,0,18443,0c17656,0,16870,108,16084,322c15298,536,14511,858,13725,1287c12938,1715,12224,2180,11580,2680c10937,3181,10329,3718,9758,4289c9185,4861,8649,5397,8149,5897c7649,6398,7255,6898,6970,7399c6684,7900,6398,8257,6112,8471l5790,8900c5790,8972,5683,9472,5468,10401c5254,11330,4861,12903,4289,15119c3717,17335,3216,19193,2788,20695c929,28272,0,32203,0,32489x">
                  <v:stroke weight="0pt" endcap="flat" joinstyle="miter" miterlimit="4" on="true" color="#000000" opacity="0.317647"/>
                  <v:fill on="false" color="#000000" opacity="0"/>
                </v:shape>
                <v:shape id="Shape 10119" style="position:absolute;width:302;height:504;left:38417;top:522;" coordsize="30248,50489" path="m14025,0c18624,0,22465,1415,25548,4245c28630,7076,30197,10740,30248,15238c30248,17411,29742,19483,28732,21455c27721,23426,26508,25143,25093,26609c23678,28075,21656,29945,19028,32219c17209,33786,14682,36111,11447,39194l6974,43439l12736,43514c20670,43514,24891,43388,25396,43135c25750,43035,26356,40786,27215,36388l27215,36161l30248,36161l30248,36388c30197,36540,29869,38839,29262,43287c28656,47735,28277,50060,28125,50262l28125,50489l0,50489l0,48139c0,47785,152,47406,455,47002c758,46598,1516,45713,2729,44348c4195,42732,5458,41316,6519,40103c6974,39598,7834,38663,9097,37299c10361,35933,11220,34999,11674,34493c12129,33988,12862,33154,13873,31992c14884,30829,15591,29970,15996,29414c16400,28859,16981,28101,17739,27140c18497,26180,19028,25371,19331,24714c19634,24057,20014,23324,20469,22516c20923,21707,21252,20899,21454,20089c21656,19281,21833,18523,21985,17815c22136,17108,22212,16274,22212,15314c22212,12129,21353,9375,19634,7051c17916,4726,15465,3563,12281,3563c10613,3563,9148,3993,7884,4852c6621,5711,5736,6545,5231,7354c4725,8162,4473,8643,4473,8794c4473,8844,4599,8870,4852,8870c5761,8870,6696,9223,7657,9931c8617,10639,9097,11802,9097,13419c9097,14682,8693,15743,7884,16603c7076,17462,5938,17917,4473,17967c3108,17967,2022,17512,1213,16603c404,15693,0,14581,0,13267c0,9678,1339,6570,4018,3942c6696,1315,10032,0,14025,0x">
                  <v:stroke weight="0pt" endcap="flat" joinstyle="miter" miterlimit="10" on="false" color="#000000" opacity="0"/>
                  <v:fill on="true" color="#000000"/>
                </v:shape>
                <v:shape id="Shape 10120" style="position:absolute;width:302;height:504;left:38417;top:522;" coordsize="30248,50489" path="m4473,17967c3108,17967,2022,17512,1213,16603c404,15693,0,14581,0,13267c0,9678,1339,6570,4018,3942c6696,1315,10032,0,14025,0c18624,0,22465,1415,25548,4245c28630,7076,30197,10740,30248,15238c30248,17411,29742,19483,28732,21455c27721,23426,26508,25143,25093,26609c23678,28075,21656,29945,19028,32219c17209,33786,14682,36111,11447,39194l6974,43439l12736,43514c20670,43514,24891,43388,25396,43135c25750,43035,26356,40786,27215,36388l27215,36161l30248,36161l30248,36388c30197,36540,29869,38839,29262,43287c28656,47735,28277,50060,28125,50262l28125,50489l0,50489l0,48139c0,47785,152,47406,455,47002c758,46598,1516,45713,2729,44348c4195,42732,5458,41316,6519,40103c6974,39598,7834,38663,9097,37299c10361,35933,11220,34999,11674,34493c12129,33988,12862,33154,13873,31992c14884,30829,15591,29970,15996,29414c16400,28859,16981,28101,17739,27140c18497,26180,19028,25371,19331,24714c19634,24057,20014,23324,20469,22516c20923,21707,21252,20899,21454,20089c21656,19281,21833,18523,21985,17815c22136,17108,22212,16274,22212,15314c22212,12129,21353,9375,19634,7051c17916,4726,15465,3563,12281,3563c10613,3563,9148,3993,7884,4852c6621,5711,5736,6545,5231,7354c4725,8162,4473,8643,4473,8794c4473,8844,4599,8870,4852,8870c5761,8870,6696,9223,7657,9931c8617,10639,9097,11802,9097,13419c9097,14682,8693,15743,7884,16603c7076,17462,5938,17917,4473,17967x">
                  <v:stroke weight="0pt" endcap="flat" joinstyle="miter" miterlimit="4" on="true" color="#000000" opacity="0.223529"/>
                  <v:fill on="false" color="#000000" opacity="0"/>
                </v:shape>
                <v:shape id="Shape 10121" style="position:absolute;width:256;height:1072;left:38871;top:62;" coordsize="25627,107227" path="m965,0c1322,0,1680,0,2037,0l3324,0l6326,2573c13046,8650,17943,16227,21017,25305c24090,34384,25627,43820,25627,53613c25627,58474,25270,63157,24555,67660c23840,72164,23018,75988,22089,79133c21160,82279,19837,85423,18121,88569c16406,91715,15048,94109,14047,95753c13046,97397,11581,99220,9651,101222c7720,103223,6577,104403,6219,104760c5862,105118,5040,105797,3753,106797c3539,107012,3396,107155,3324,107227l2037,107227c1465,107227,1072,107227,858,107227c643,107227,465,107119,322,106905c179,106690,72,106369,0,105940c72,105868,465,105404,1180,104546c12260,93037,17800,76060,17800,53613c17800,31167,12260,14190,1180,2680c465,1823,72,1358,0,1287c0,715,179,322,536,108l965,0x">
                  <v:stroke weight="0pt" endcap="flat" joinstyle="miter" miterlimit="10" on="false" color="#000000" opacity="0"/>
                  <v:fill on="true" color="#000000"/>
                </v:shape>
                <v:shape id="Shape 10122" style="position:absolute;width:256;height:1072;left:38871;top:62;" coordsize="25627,107227" path="m536,108l965,0c1322,0,1680,0,2037,0l3324,0l6326,2573c13046,8650,17943,16227,21017,25305c24090,34384,25627,43820,25627,53613c25627,58474,25270,63157,24555,67660c23840,72164,23018,75988,22089,79133c21160,82279,19837,85423,18121,88569c16406,91715,15048,94109,14047,95753c13046,97397,11581,99220,9651,101222c7720,103223,6577,104403,6219,104760c5862,105118,5040,105797,3753,106797c3539,107012,3396,107155,3324,107227l2037,107227c1465,107227,1072,107227,858,107227c643,107227,465,107119,322,106905c179,106690,72,106369,0,105940c72,105868,465,105404,1180,104546c12260,93037,17800,76060,17800,53613c17800,31167,12260,14190,1180,2680c465,1823,72,1358,0,1287c0,715,179,322,536,108x">
                  <v:stroke weight="0pt" endcap="flat" joinstyle="miter" miterlimit="4" on="true" color="#000000" opacity="0.317647"/>
                  <v:fill on="false" color="#000000" opacity="0"/>
                </v:shape>
                <v:shape id="Shape 10123" style="position:absolute;width:256;height:1072;left:26494;top:62;" coordsize="25627,107227" path="m22303,0l24126,0c25127,0,25627,322,25627,965c25627,1180,25019,1930,23804,3217c22589,4504,21124,6398,19408,8900c17692,11402,15941,14476,14154,18121c12367,21767,10866,26699,9651,32919c8435,39138,7827,46036,7827,53613c7827,61191,8435,68053,9651,74201c10866,80349,12331,85317,14047,89105c15762,92894,17514,95968,19301,98327c21088,100685,22589,102580,23804,104010c25019,105439,25627,106190,25627,106262c25627,106905,25091,107227,24019,107227l22303,107227l19301,104653c12581,98577,7684,91000,4611,81921c1537,72843,0,63407,0,53613c0,48681,357,43999,1072,39567c1787,35134,2609,31310,3539,28094c4468,24877,5790,21731,7506,18658c9222,15584,10580,13189,11580,11474c12581,9758,14082,7900,16084,5897c18086,3896,19265,2680,19622,2252c19980,1823,20874,1073,22303,0x">
                  <v:stroke weight="0pt" endcap="flat" joinstyle="miter" miterlimit="10" on="false" color="#000000" opacity="0"/>
                  <v:fill on="true" color="#000000"/>
                </v:shape>
                <v:shape id="Shape 10124" style="position:absolute;width:256;height:1072;left:26494;top:62;" coordsize="25627,107227" path="m0,53613c0,48681,357,43999,1072,39567c1787,35134,2609,31310,3539,28094c4468,24877,5790,21731,7506,18658c9222,15584,10580,13189,11580,11474c12581,9758,14082,7900,16084,5897c18086,3896,19265,2680,19622,2252c19980,1823,20874,1073,22303,0l24126,0c25127,0,25627,322,25627,965c25627,1180,25019,1930,23804,3217c22589,4504,21124,6398,19408,8900c17692,11402,15941,14476,14154,18121c12367,21767,10866,26699,9651,32919c8435,39138,7827,46036,7827,53613c7827,61191,8435,68053,9651,74201c10866,80349,12331,85317,14047,89105c15762,92894,17514,95968,19301,98327c21088,100685,22589,102580,23804,104010c25019,105439,25627,106190,25627,106262c25627,106905,25091,107227,24019,107227l22303,107227l19301,104653c12581,98577,7684,91000,4611,81921c1537,72843,0,63407,0,53613x">
                  <v:stroke weight="0pt" endcap="flat" joinstyle="miter" miterlimit="4" on="true" color="#000000" opacity="0.317647"/>
                  <v:fill on="false" color="#000000" opacity="0"/>
                </v:shape>
                <v:shape id="Shape 10125" style="position:absolute;width:276;height:143;left:26821;top:942;" coordsize="27611,14369" path="m6862,0c7935,0,8936,322,9865,965c10794,1608,11294,2717,11366,4290c11366,5004,11294,5683,11151,6327c11008,6970,10758,7470,10401,7828c10044,8186,9758,8543,9543,8900c9329,9258,9079,9544,8792,9758l8578,9972l8685,9972c9400,10187,11545,10294,15119,10294c17835,10294,19980,9865,21552,9007c23197,8221,24733,7041,26163,5469l27611,3039l27611,11037l15119,14369c5040,14369,0,11938,0,7077c0,5219,643,3574,1930,2145c3216,715,4861,0,6862,0x">
                  <v:stroke weight="0pt" endcap="flat" joinstyle="miter" miterlimit="10" on="false" color="#000000" opacity="0"/>
                  <v:fill on="true" color="#000000"/>
                </v:shape>
                <v:shape id="Shape 10126" style="position:absolute;width:216;height:447;left:26881;top:418;" coordsize="21606,44799" path="m21606,0l21606,3946l16620,7055c14475,9843,12688,14096,11259,19815c9829,25534,9114,29680,9114,32253c9114,37901,11330,40724,15762,40724l21606,37005l21606,43156l21552,43190c19479,44262,17299,44799,15011,44799c10508,44799,6898,43190,4182,39974c1465,36757,71,32647,0,27642c0,20137,2752,13239,8256,6948l21606,0x">
                  <v:stroke weight="0pt" endcap="flat" joinstyle="miter" miterlimit="10" on="false" color="#000000" opacity="0"/>
                  <v:fill on="true" color="#000000"/>
                </v:shape>
                <v:shape id="Shape 10127" style="position:absolute;width:227;height:660;left:27097;top:392;" coordsize="22785,66044" path="m4986,0c8346,0,11455,1715,14315,5147l14636,4718c14779,4504,14958,4289,15172,4075c15387,3860,15709,3574,16137,3217c16566,2860,17031,2609,17531,2467c18032,2323,18604,2216,19247,2145c20248,2145,21070,2467,21713,3110c22357,3753,22714,4432,22785,5147c22785,6219,20748,14869,16674,31096c12599,47323,10454,55614,10240,55972c8953,59832,6201,63013,1984,65515l0,66044l0,58045l1555,55436c1984,54078,2556,51862,3270,48788c4200,45357,4664,43355,4664,42783l0,45751l0,39600l5951,35813l6809,34741l12492,12224l12063,11044c11849,10258,11670,9722,11527,9436c11384,9150,11169,8650,10883,7934c10597,7220,10240,6720,9811,6434c9382,6148,8918,5755,8417,5254c7917,4754,7274,4432,6487,4289c5701,4146,4914,4039,4128,3967l0,6541l0,2595l4986,0x">
                  <v:stroke weight="0pt" endcap="flat" joinstyle="miter" miterlimit="10" on="false" color="#000000" opacity="0"/>
                  <v:fill on="true" color="#000000"/>
                </v:shape>
                <v:shape id="Shape 10128" style="position:absolute;width:503;height:693;left:26821;top:392;" coordsize="50396,69376" path="m32275,42783c31203,43713,29630,44714,27557,45786c25484,46858,23304,47394,21016,47394c16513,47394,12903,45786,10186,42569c7470,39352,6076,35242,6005,30238c6005,22732,8757,15834,14261,9543c19765,3253,25877,71,32596,0c35956,0,39066,1715,41925,5147l42247,4718c42390,4504,42569,4289,42783,4075c42998,3860,43319,3574,43748,3217c44177,2860,44642,2609,45142,2467c45643,2323,46214,2216,46858,2145c47859,2145,48681,2467,49324,3110c49967,3753,50325,4432,50396,5147c50396,6219,48359,14869,44285,31096c40210,47323,38065,55614,37851,55972c36564,59832,33812,63013,29594,65515c25377,68018,20551,69304,15119,69376c5040,69376,0,66945,0,62084c0,60226,643,58581,1930,57152c3216,55722,4861,55007,6862,55007c7935,55007,8936,55328,9865,55972c10794,56615,11294,57724,11366,59296c11366,60011,11294,60690,11151,61333c11008,61977,10758,62477,10401,62835c10044,63192,9758,63550,9543,63907c9329,64264,9079,64550,8792,64765l8578,64979l8685,64979c9400,65194,11545,65301,15119,65301c17835,65301,19980,64872,21552,64014c23197,63228,24733,62048,26163,60475c27593,58903,28594,57223,29165,55436c29594,54078,30166,51862,30881,48788c31810,45357,32275,43355,32275,42783x">
                  <v:stroke weight="0pt" endcap="flat" joinstyle="miter" miterlimit="4" on="true" color="#000000" opacity="0.317647"/>
                  <v:fill on="false" color="#000000" opacity="0"/>
                </v:shape>
                <v:shape id="Shape 10129" style="position:absolute;width:249;height:393;left:26972;top:432;" coordsize="24984,39352" path="m24984,8257l24555,7077c24340,6291,24162,5755,24019,5469c23876,5183,23661,4683,23375,3967c23089,3253,22732,2753,22303,2467c21874,2180,21410,1787,20909,1287c20409,787,19765,465,18979,322c18193,179,17406,71,16620,0c13475,0,10437,1894,7506,5683c5361,8471,3574,12724,2144,18443c715,24162,0,28308,0,30881c0,36529,2216,39352,6648,39352c10651,39352,14583,36850,18443,31846l19301,30774l24984,8257x">
                  <v:stroke weight="0pt" endcap="flat" joinstyle="miter" miterlimit="4" on="true" color="#000000" opacity="0.317647"/>
                  <v:fill on="false" color="#000000" opacity="0"/>
                </v:shape>
                <v:shape id="Shape 10130" style="position:absolute;width:423;height:343;left:27373;top:691;" coordsize="42377,34392" path="m8642,51c10461,51,11978,505,13191,1415c14403,2325,15161,3184,15465,3993c15768,4801,15920,5332,15920,5585c15920,5686,15945,5737,15996,5737l16830,4903c19912,1668,23425,51,27367,51c30096,51,32295,733,33962,2098c35630,3463,36489,5459,36540,8086c36590,10715,35630,14682,33659,19989c31688,25295,30728,28504,30778,29616c30778,30931,31208,31587,32067,31587c32370,31587,32598,31562,32749,31511c34215,31259,35529,30299,36692,28631c37854,26963,38738,24941,39345,22566c39446,22161,39951,21960,40861,21960c41872,21960,42377,22161,42377,22566c42377,22616,42276,22995,42074,23703c41670,25169,41114,26609,40406,28025c39698,29439,38536,30855,36919,32269c35302,33685,33558,34367,31688,34317c29313,34317,27594,33634,26533,32269c25472,30905,24941,29490,24941,28025c24941,27064,25851,24032,27670,18928c29490,13823,30425,9982,30475,7404c30475,4422,29363,2932,27139,2932l26760,2932c22414,2932,18750,5484,15768,10589l15237,11498l12736,21656c11068,28277,10108,31840,9855,32345c9198,33710,8112,34392,6595,34392c5938,34392,5407,34241,5003,33937c4599,33634,4321,33331,4170,33027c4018,32724,3967,32472,4018,32269c4018,31613,4978,27494,6898,19913c8819,12332,9830,8213,9931,7556c9981,7303,10007,6722,10007,5812c10007,3842,9400,2856,8187,2856c6267,2856,4675,5383,3411,10437c3108,11447,2956,11978,2956,12029c2855,12332,2375,12484,1516,12484l455,12484c152,12181,0,11953,0,11802c50,11498,126,11094,227,10589c328,10083,632,9123,1137,7707c1643,6293,2148,5105,2653,4145c3159,3184,3992,2249,5155,1339c6317,430,7480,0,8642,51x">
                  <v:stroke weight="0pt" endcap="flat" joinstyle="miter" miterlimit="10" on="false" color="#000000" opacity="0"/>
                  <v:fill on="true" color="#000000"/>
                </v:shape>
                <v:shape id="Shape 10131" style="position:absolute;width:423;height:343;left:27373;top:691;" coordsize="42377,34392" path="m0,11802c50,11498,126,11094,227,10589c328,10083,632,9123,1137,7707c1643,6293,2148,5105,2653,4145c3159,3184,3992,2249,5155,1339c6317,430,7480,0,8642,51c10461,51,11978,505,13191,1415c14403,2325,15161,3184,15465,3993c15768,4801,15920,5332,15920,5585c15920,5686,15945,5737,15996,5737l16830,4903c19912,1668,23425,51,27367,51c30096,51,32295,733,33962,2098c35630,3463,36489,5459,36540,8086c36590,10715,35630,14682,33659,19989c31688,25295,30728,28504,30778,29616c30778,30931,31208,31587,32067,31587c32370,31587,32598,31562,32749,31511c34215,31259,35529,30299,36692,28631c37854,26963,38738,24941,39345,22566c39446,22161,39951,21960,40861,21960c41872,21960,42377,22161,42377,22566c42377,22616,42276,22995,42074,23703c41670,25169,41114,26609,40406,28025c39698,29439,38536,30855,36919,32269c35302,33685,33558,34367,31688,34317c29313,34317,27594,33634,26533,32269c25472,30905,24941,29490,24941,28025c24941,27064,25851,24032,27670,18928c29490,13823,30425,9982,30475,7404c30475,4422,29363,2932,27139,2932l26760,2932c22414,2932,18750,5484,15768,10589l15237,11498l12736,21656c11068,28277,10108,31840,9855,32345c9198,33710,8112,34392,6595,34392c5938,34392,5407,34241,5003,33937c4599,33634,4321,33331,4170,33027c4018,32724,3967,32472,4018,32269c4018,31613,4978,27494,6898,19913c8819,12332,9830,8213,9931,7556c9981,7303,10007,6722,10007,5812c10007,3842,9400,2856,8187,2856c6267,2856,4675,5383,3411,10437c3108,11447,2956,11978,2956,12029c2855,12332,2375,12484,1516,12484l455,12484c152,12181,0,11953,0,11802x">
                  <v:stroke weight="0pt" endcap="flat" joinstyle="miter" miterlimit="4" on="true" color="#000000" opacity="0.223529"/>
                  <v:fill on="false" color="#000000" opacity="0"/>
                </v:shape>
                <v:shape id="Shape 10132" style="position:absolute;width:0;height:9;left:27876;top:837;" coordsize="0,985" path="m0,985c0,985,0,657,0,0x">
                  <v:stroke weight="0pt" endcap="flat" joinstyle="miter" miterlimit="10" on="false" color="#000000" opacity="0"/>
                  <v:fill on="true" color="#000000"/>
                </v:shape>
                <v:shape id="Shape 10133" style="position:absolute;width:462;height:30;left:27876;top:822;" coordsize="46244,3032" path="m1062,0l45107,0c45865,405,46244,910,46244,1516c46244,2122,45865,2628,45107,3032l1062,3032c354,2679,0,2174,0,1516c0,860,354,354,1062,0x">
                  <v:stroke weight="0pt" endcap="flat" joinstyle="miter" miterlimit="10" on="false" color="#000000" opacity="0"/>
                  <v:fill on="true" color="#000000"/>
                </v:shape>
                <v:shape id="Shape 10134" style="position:absolute;width:462;height:30;left:27876;top:822;" coordsize="46244,3032" path="m0,2501c0,2501,0,2174,0,1516c0,860,354,354,1062,0l45107,0c45865,405,46244,910,46244,1516c46244,2122,45865,2628,45107,3032l1062,3032c354,2679,0,2174,0,1516l0,2501x">
                  <v:stroke weight="0pt" endcap="flat" joinstyle="miter" miterlimit="4" on="true" color="#000000" opacity="0.223529"/>
                  <v:fill on="false" color="#000000" opacity="0"/>
                </v:shape>
                <v:shape id="Shape 10135" style="position:absolute;width:260;height:504;left:28465;top:522;" coordsize="26078,50489" path="m15313,0c15768,0,16198,152,16602,455l16602,23122l16678,45865c17032,46219,17335,46446,17588,46547c17840,46648,18447,46749,19407,46851c20367,46951,21934,47002,24107,47002l26078,47002l26078,50489l25244,50489c24183,50337,20165,50262,13191,50262c6317,50262,2350,50337,1289,50489l379,50489l379,47002l2350,47002c3462,47002,4422,47002,5231,47002c6039,47002,6671,46977,7126,46926c7581,46875,7985,46799,8339,46699c8692,46598,8895,46547,8945,46547c8996,46547,9148,46420,9400,46168c9653,45915,9804,45814,9855,45865l9855,6672l8870,7051c8162,7303,7151,7556,5837,7809c4523,8062,3058,8238,1440,8339l0,8339l0,4852l1440,4852c3816,4751,6014,4372,8036,3715c10057,3058,11472,2452,12281,1895c13090,1339,13797,784,14404,228c14505,76,14808,0,15313,0x">
                  <v:stroke weight="0pt" endcap="flat" joinstyle="miter" miterlimit="10" on="false" color="#000000" opacity="0"/>
                  <v:fill on="true" color="#000000"/>
                </v:shape>
                <v:shape id="Shape 10136" style="position:absolute;width:260;height:504;left:28465;top:522;" coordsize="26078,50489" path="m9855,6672l8870,7051c8162,7303,7151,7556,5837,7809c4523,8062,3058,8238,1440,8339l0,8339l0,4852l1440,4852c3816,4751,6014,4372,8036,3715c10057,3058,11472,2452,12281,1895c13090,1339,13797,784,14404,228c14505,76,14808,0,15313,0c15768,0,16198,152,16602,455l16602,23122l16678,45865c17032,46219,17335,46446,17588,46547c17840,46648,18447,46749,19407,46851c20367,46951,21934,47002,24107,47002l26078,47002l26078,50489l25244,50489c24183,50337,20165,50262,13191,50262c6317,50262,2350,50337,1289,50489l379,50489l379,47002l2350,47002c3462,47002,4422,47002,5231,47002c6039,47002,6671,46977,7126,46926c7581,46875,7985,46799,8339,46699c8692,46598,8895,46547,8945,46547c8996,46547,9148,46420,9400,46168c9653,45915,9804,45814,9855,45865l9855,6672x">
                  <v:stroke weight="0pt" endcap="flat" joinstyle="miter" miterlimit="4" on="true" color="#000000" opacity="0.223529"/>
                  <v:fill on="false" color="#000000" opacity="0"/>
                </v:shape>
                <v:shape id="Shape 10137" style="position:absolute;width:141;height:338;left:28919;top:736;" coordsize="14154,33848" path="m6326,0c8328,0,10115,894,11688,2680c13260,4468,14082,7613,14154,12116c14154,14618,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6c9936,12188,9758,12260,9543,12331c9329,12402,9114,12510,8899,12653c8685,12795,8363,12867,7934,12867c7506,12867,7077,12903,6648,12974c4718,12974,3145,12367,1930,11151l0,9221c0,9221,0,8328,0,6541c0,4754,572,3217,1715,1930c2859,643,4396,0,6326,0x">
                  <v:stroke weight="0pt" endcap="flat" joinstyle="miter" miterlimit="10" on="false" color="#000000" opacity="0"/>
                  <v:fill on="true" color="#000000"/>
                </v:shape>
                <v:shape id="Shape 10138" style="position:absolute;width:141;height:338;left:28919;top:736;" coordsize="14154,33848" path="m0,9221c0,9221,0,8328,0,6541c0,4754,572,3217,1715,1930c2859,643,4396,0,6326,0c8328,0,10115,894,11688,2680c13260,4468,14082,7613,14154,12116c14154,14618,13832,17049,13189,19408c12545,21767,11795,23804,10937,25520c10079,27236,9150,28701,8149,29916c7148,31131,6290,32096,5576,32811c4861,33526,4396,33848,4182,33776c3896,33776,3431,33455,2788,32811c2144,32168,1823,31703,1823,31417c1823,31131,2216,30559,3002,29702c3789,28844,4682,27772,5683,26485c6684,25198,7613,23411,8471,21124c9329,18836,9901,16227,10186,13296l10186,12009l10079,12116c9936,12188,9758,12260,9543,12331c9329,12402,9114,12510,8899,12653c8685,12795,8363,12867,7934,12867c7506,12867,7077,12903,6648,12974c4718,12974,3145,12367,1930,11151l0,9221x">
                  <v:stroke weight="0pt" endcap="flat" joinstyle="miter" miterlimit="4" on="true" color="#000000" opacity="0.317647"/>
                  <v:fill on="false" color="#000000" opacity="0"/>
                </v:shape>
                <v:shape id="Shape 10139" style="position:absolute;width:357;height:683;left:29270;top:391;" coordsize="35760,68338" path="m18550,143c23912,143,27343,2430,28844,7005l29916,6040l35760,3316l35760,6198l34849,6790c34205,7291,33598,7827,33026,8399c32454,8971,31918,9507,31417,10007c30917,10508,30524,11008,30238,11509c29952,12009,29666,12367,29380,12581l29058,13010c29058,13081,28951,13581,28737,14511c28522,15440,28129,17013,27557,19229c26986,21445,26485,23303,26056,24805c24197,32382,23268,36313,23268,36599c24841,42032,27486,44748,31203,44748l35760,42942l35760,47349l30881,48609c29309,48609,27915,48395,26700,47965c25913,47608,25091,47072,24233,46357c23375,45642,22696,45034,22196,44534l21445,43676c21374,43748,20588,46858,19086,53005c17585,59153,16835,62262,16835,62334c16835,62763,17121,63013,17692,63085c18264,63156,19587,63263,21660,63406l24340,63406c24769,63906,24984,64228,24984,64371c24984,64514,24877,65157,24662,66301c24448,67159,24233,67695,24019,67910c23804,68124,23340,68267,22625,68338c22482,68338,22089,68338,21445,68338c20802,68338,19587,68303,17800,68231c16013,68160,13796,68124,11152,68124c6148,68124,2967,68196,1608,68338l751,68338c250,67838,0,67445,0,67159c143,65229,608,63978,1394,63406l3539,63406c5969,63335,7363,62905,7720,62119c7935,61691,10115,53148,14261,36492c18407,19837,20588,11008,20802,10007c20874,9650,20909,9150,20909,8506c20909,5576,20016,4110,18229,4110c16656,4110,15334,5111,14261,7112c13189,9114,12367,11294,11795,13653c11223,16012,10794,17299,10508,17513c10365,17656,9794,17728,8792,17728l7291,17728c6863,17299,6648,16977,6648,16763c6720,16549,6791,16263,6863,15905c6934,15547,7113,14761,7399,13546c7685,12331,8042,11223,8471,10222c8900,9221,9436,8041,10079,6683c10723,5325,11438,4253,12224,3466c13010,2680,13939,1894,15012,1108c16084,322,17264,0,18550,143x">
                  <v:stroke weight="0pt" endcap="flat" joinstyle="miter" miterlimit="10" on="false" color="#000000" opacity="0"/>
                  <v:fill on="true" color="#000000"/>
                </v:shape>
                <v:shape id="Shape 10140" style="position:absolute;width:217;height:472;left:29628;top:392;" coordsize="21713,47206" path="m6809,0c11455,0,15101,1680,17746,5039c20391,8399,21713,12474,21713,17263c21713,24984,18997,32096,13564,38602c10847,41854,7953,44302,4879,45947l0,47206l0,42799l1662,42140c3663,40496,5307,38422,6594,35921c7881,33490,9168,29630,10454,24340c11741,19051,12420,15119,12492,12546l12492,11902c12492,6612,10311,3967,5951,3967c5164,3967,4378,4075,3592,4289c2806,4504,2019,4825,1233,5254l0,6055l0,3173l6809,0x">
                  <v:stroke weight="0pt" endcap="flat" joinstyle="miter" miterlimit="10" on="false" color="#000000" opacity="0"/>
                  <v:fill on="true" color="#000000"/>
                </v:shape>
                <v:shape id="Shape 10141" style="position:absolute;width:574;height:683;left:29270;top:391;" coordsize="57473,68338" path="m6648,16763c6720,16549,6791,16263,6863,15905c6934,15547,7113,14761,7399,13546c7685,12331,8042,11223,8471,10222c8900,9221,9436,8041,10079,6683c10723,5325,11438,4253,12224,3466c13010,2680,13939,1894,15012,1108c16084,322,17264,0,18550,143c23912,143,27343,2430,28844,7005l29916,6040c34348,2108,38566,143,42569,143c47215,143,50861,1822,53506,5182c56151,8542,57473,12616,57473,17406c57473,25126,54757,32239,49324,38744c43892,45249,37744,48537,30881,48609c29309,48609,27915,48395,26700,47965c25913,47608,25091,47072,24233,46357c23375,45642,22696,45034,22196,44534l21445,43676c21374,43748,20588,46858,19086,53005c17585,59153,16835,62262,16835,62334c16835,62763,17121,63013,17692,63085c18264,63156,19587,63263,21660,63406l24340,63406c24769,63906,24984,64228,24984,64371c24984,64514,24877,65157,24662,66301c24448,67159,24233,67695,24019,67910c23804,68124,23340,68267,22625,68338c22482,68338,22089,68338,21445,68338c20802,68338,19587,68303,17800,68231c16013,68160,13796,68124,11152,68124c6148,68124,2967,68196,1608,68338l751,68338c250,67838,0,67445,0,67159c143,65229,608,63978,1394,63406l3539,63406c5969,63335,7363,62905,7720,62119c7935,61691,10115,53148,14261,36492c18407,19837,20588,11008,20802,10007c20874,9650,20909,9150,20909,8506c20909,5576,20016,4110,18229,4110c16656,4110,15334,5111,14261,7112c13189,9114,12367,11294,11795,13653c11223,16012,10794,17299,10508,17513c10365,17656,9794,17728,8792,17728l7291,17728c6863,17299,6648,16977,6648,16763x">
                  <v:stroke weight="0pt" endcap="flat" joinstyle="miter" miterlimit="4" on="true" color="#000000" opacity="0.317647"/>
                  <v:fill on="false" color="#000000" opacity="0"/>
                </v:shape>
                <v:shape id="Shape 10142" style="position:absolute;width:249;height:406;left:29503;top:432;" coordsize="24984,40639" path="m0,32489c1572,37922,4218,40639,7935,40639c10079,40639,12152,39817,14154,38173c16155,36529,17799,34455,19086,31954c20373,29523,21660,25663,22946,20373c24233,15084,24912,11152,24984,8579l24984,7935c24984,2645,22803,0,18443,0c17656,0,16870,108,16084,322c15298,536,14511,858,13725,1287c12938,1715,12224,2180,11580,2680c10937,3181,10329,3718,9758,4289c9185,4861,8649,5397,8149,5897c7649,6398,7255,6898,6970,7399c6684,7900,6398,8257,6112,8471l5790,8900c5790,8972,5683,9472,5468,10401c5254,11330,4861,12903,4289,15119c3717,17335,3216,19193,2788,20695c929,28272,0,32203,0,32489x">
                  <v:stroke weight="0pt" endcap="flat" joinstyle="miter" miterlimit="4" on="true" color="#000000" opacity="0.317647"/>
                  <v:fill on="false" color="#000000" opacity="0"/>
                </v:shape>
                <v:shape id="Shape 10143" style="position:absolute;width:423;height:343;left:29902;top:691;" coordsize="42377,34392" path="m8642,51c10461,51,11978,505,13191,1415c14403,2325,15161,3184,15465,3993c15768,4801,15920,5332,15920,5585c15920,5686,15945,5737,15996,5737l16830,4903c19912,1668,23425,51,27367,51c30096,51,32295,733,33962,2098c35630,3463,36489,5459,36540,8086c36590,10715,35630,14682,33659,19989c31688,25295,30728,28504,30778,29616c30778,30931,31208,31587,32067,31587c32370,31587,32598,31562,32749,31511c34215,31259,35529,30299,36692,28631c37854,26963,38738,24941,39345,22566c39446,22161,39951,21960,40861,21960c41872,21960,42377,22161,42377,22566c42377,22616,42276,22995,42074,23703c41670,25169,41114,26609,40406,28025c39698,29439,38536,30855,36919,32269c35302,33685,33558,34367,31688,34317c29313,34317,27594,33634,26533,32269c25472,30905,24941,29490,24941,28025c24941,27064,25851,24032,27670,18928c29490,13823,30425,9982,30475,7404c30475,4422,29363,2932,27139,2932l26760,2932c22414,2932,18750,5484,15768,10589l15237,11498l12736,21656c11068,28277,10108,31840,9855,32345c9198,33710,8112,34392,6595,34392c5938,34392,5407,34241,5003,33937c4599,33634,4321,33331,4170,33027c4018,32724,3967,32472,4018,32269c4018,31613,4978,27494,6898,19913c8819,12332,9830,8213,9931,7556c9981,7303,10007,6722,10007,5812c10007,3842,9400,2856,8187,2856c6267,2856,4675,5383,3411,10437c3108,11447,2956,11978,2956,12029c2855,12332,2375,12484,1516,12484l455,12484c152,12181,0,11953,0,11802c50,11498,126,11094,227,10589c328,10083,632,9123,1137,7707c1643,6293,2148,5105,2653,4145c3159,3184,3992,2249,5155,1339c6317,430,7480,0,8642,51x">
                  <v:stroke weight="0pt" endcap="flat" joinstyle="miter" miterlimit="10" on="false" color="#000000" opacity="0"/>
                  <v:fill on="true" color="#000000"/>
                </v:shape>
                <v:shape id="Shape 10144" style="position:absolute;width:423;height:343;left:29902;top:691;" coordsize="42377,34392" path="m0,11802c50,11498,126,11094,227,10589c328,10083,632,9123,1137,7707c1643,6293,2148,5105,2653,4145c3159,3184,3992,2249,5155,1339c6317,430,7480,0,8642,51c10461,51,11978,505,13191,1415c14403,2325,15161,3184,15465,3993c15768,4801,15920,5332,15920,5585c15920,5686,15945,5737,15996,5737l16830,4903c19912,1668,23425,51,27367,51c30096,51,32295,733,33962,2098c35630,3463,36489,5459,36540,8086c36590,10715,35630,14682,33659,19989c31688,25295,30728,28504,30778,29616c30778,30931,31208,31587,32067,31587c32370,31587,32598,31562,32749,31511c34215,31259,35529,30299,36692,28631c37854,26963,38738,24941,39345,22566c39446,22161,39951,21960,40861,21960c41872,21960,42377,22161,42377,22566c42377,22616,42276,22995,42074,23703c41670,25169,41114,26609,40406,28025c39698,29439,38536,30855,36919,32269c35302,33685,33558,34367,31688,34317c29313,34317,27594,33634,26533,32269c25472,30905,24941,29490,24941,28025c24941,27064,25851,24032,27670,18928c29490,13823,30425,9982,30475,7404c30475,4422,29363,2932,27139,2932l26760,2932c22414,2932,18750,5484,15768,10589l15237,11498l12736,21656c11068,28277,10108,31840,9855,32345c9198,33710,8112,34392,6595,34392c5938,34392,5407,34241,5003,33937c4599,33634,4321,33331,4170,33027c4018,32724,3967,32472,4018,32269c4018,31613,4978,27494,6898,19913c8819,12332,9830,8213,9931,7556c9981,7303,10007,6722,10007,5812c10007,3842,9400,2856,8187,2856c6267,2856,4675,5383,3411,10437c3108,11447,2956,11978,2956,12029c2855,12332,2375,12484,1516,12484l455,12484c152,12181,0,11953,0,11802x">
                  <v:stroke weight="0pt" endcap="flat" joinstyle="miter" miterlimit="4" on="true" color="#000000" opacity="0.223529"/>
                  <v:fill on="false" color="#000000" opacity="0"/>
                </v:shape>
                <v:shape id="Shape 10145" style="position:absolute;width:0;height:9;left:30405;top:837;" coordsize="0,985" path="m0,985c0,985,0,657,0,0x">
                  <v:stroke weight="0pt" endcap="flat" joinstyle="miter" miterlimit="10" on="false" color="#000000" opacity="0"/>
                  <v:fill on="true" color="#000000"/>
                </v:shape>
                <v:shape id="Shape 10146" style="position:absolute;width:462;height:30;left:30405;top:822;" coordsize="46244,3032" path="m1062,0l45107,0c45865,405,46244,910,46244,1516c46244,2122,45865,2628,45107,3032l1062,3032c354,2679,0,2174,0,1516c0,860,354,354,1062,0x">
                  <v:stroke weight="0pt" endcap="flat" joinstyle="miter" miterlimit="10" on="false" color="#000000" opacity="0"/>
                  <v:fill on="true" color="#000000"/>
                </v:shape>
                <v:shape id="Shape 10147" style="position:absolute;width:462;height:30;left:30405;top:822;" coordsize="46244,3032" path="m0,2501c0,2501,0,2174,0,1516c0,860,354,354,1062,0l45107,0c45865,405,46244,910,46244,1516c46244,2122,45865,2628,45107,3032l1062,3032c354,2679,0,2174,0,1516l0,2501x">
                  <v:stroke weight="0pt" endcap="flat" joinstyle="miter" miterlimit="4" on="true" color="#000000" opacity="0.223529"/>
                  <v:fill on="false" color="#000000" opacity="0"/>
                </v:shape>
                <v:shape id="Shape 10148" style="position:absolute;width:260;height:504;left:30994;top:522;" coordsize="26078,50489" path="m15313,0c15768,0,16198,152,16602,455l16602,23122l16678,45865c17032,46219,17335,46446,17588,46547c17840,46648,18447,46749,19407,46851c20367,46951,21934,47002,24107,47002l26078,47002l26078,50489l25244,50489c24183,50337,20165,50262,13191,50262c6317,50262,2350,50337,1289,50489l379,50489l379,47002l2350,47002c3462,47002,4422,47002,5231,47002c6039,47002,6671,46977,7126,46926c7581,46875,7985,46799,8339,46699c8692,46598,8895,46547,8945,46547c8996,46547,9148,46420,9400,46168c9653,45915,9804,45814,9855,45865l9855,6672l8870,7051c8162,7303,7151,7556,5837,7809c4523,8062,3058,8238,1440,8339l0,8339l0,4852l1440,4852c3816,4751,6014,4372,8036,3715c10057,3058,11472,2452,12281,1895c13090,1339,13797,784,14404,228c14505,76,14808,0,15313,0x">
                  <v:stroke weight="0pt" endcap="flat" joinstyle="miter" miterlimit="10" on="false" color="#000000" opacity="0"/>
                  <v:fill on="true" color="#000000"/>
                </v:shape>
                <v:shape id="Shape 10149" style="position:absolute;width:260;height:504;left:30994;top:522;" coordsize="26078,50489" path="m9855,6672l8870,7051c8162,7303,7151,7556,5837,7809c4523,8062,3058,8238,1440,8339l0,8339l0,4852l1440,4852c3816,4751,6014,4372,8036,3715c10057,3058,11472,2452,12281,1895c13090,1339,13797,784,14404,228c14505,76,14808,0,15313,0c15768,0,16198,152,16602,455l16602,23122l16678,45865c17032,46219,17335,46446,17588,46547c17840,46648,18447,46749,19407,46851c20367,46951,21934,47002,24107,47002l26078,47002l26078,50489l25244,50489c24183,50337,20165,50262,13191,50262c6317,50262,2350,50337,1289,50489l379,50489l379,47002l2350,47002c3462,47002,4422,47002,5231,47002c6039,47002,6671,46977,7126,46926c7581,46875,7985,46799,8339,46699c8692,46598,8895,46547,8945,46547c8996,46547,9148,46420,9400,46168c9653,45915,9804,45814,9855,45865l9855,6672x">
                  <v:stroke weight="0pt" endcap="flat" joinstyle="miter" miterlimit="4" on="true" color="#000000" opacity="0.223529"/>
                  <v:fill on="false" color="#000000" opacity="0"/>
                </v:shape>
                <v:shape id="Shape 10150" style="position:absolute;width:256;height:1072;left:31423;top:62;" coordsize="25627,107227" path="m965,0c1322,0,1680,0,2037,0l3324,0l6326,2573c13046,8650,17943,16227,21017,25305c24090,34384,25627,43820,25627,53613c25627,58474,25270,63157,24555,67660c23840,72164,23018,75988,22089,79133c21160,82279,19837,85423,18121,88569c16406,91715,15048,94109,14047,95753c13046,97397,11581,99220,9651,101222c7720,103223,6577,104403,6219,104760c5862,105118,5040,105797,3753,106797c3539,107012,3396,107155,3324,107227l2037,107227c1465,107227,1072,107227,858,107227c643,107227,465,107119,322,106905c179,106690,72,106369,0,105940c72,105868,465,105404,1180,104546c12260,93037,17800,76060,17800,53613c17800,31167,12260,14190,1180,2680c465,1823,72,1358,0,1287c0,715,179,322,536,108l965,0x">
                  <v:stroke weight="0pt" endcap="flat" joinstyle="miter" miterlimit="10" on="false" color="#000000" opacity="0"/>
                  <v:fill on="true" color="#000000"/>
                </v:shape>
                <v:shape id="Shape 10151" style="position:absolute;width:256;height:1072;left:31423;top:62;" coordsize="25627,107227" path="m536,108l965,0c1322,0,1680,0,2037,0l3324,0l6326,2573c13046,8650,17943,16227,21017,25305c24090,34384,25627,43820,25627,53613c25627,58474,25270,63157,24555,67660c23840,72164,23018,75988,22089,79133c21160,82279,19837,85423,18121,88569c16406,91715,15048,94109,14047,95753c13046,97397,11581,99220,9651,101222c7720,103223,6577,104403,6219,104760c5862,105118,5040,105797,3753,106797c3539,107012,3396,107155,3324,107227l2037,107227c1465,107227,1072,107227,858,107227c643,107227,465,107119,322,106905c179,106690,72,106369,0,105940c72,105868,465,105404,1180,104546c12260,93037,17800,76060,17800,53613c17800,31167,12260,14190,1180,2680c465,1823,72,1358,0,1287c0,715,179,322,536,108x">
                  <v:stroke weight="0pt" endcap="flat" joinstyle="miter" miterlimit="4" on="true" color="#000000" opacity="0.317647"/>
                  <v:fill on="false" color="#000000" opacity="0"/>
                </v:shape>
                <v:shape id="Shape 10152" style="position:absolute;width:23;height:4357;left:33484;top:1357;" coordsize="2377,435762" path="m0,435762l2377,0">
                  <v:stroke weight="0.719831pt" endcap="flat" joinstyle="miter" miterlimit="10" on="true" color="#000000"/>
                  <v:fill on="false" color="#000000" opacity="0"/>
                </v:shape>
                <v:shape id="Shape 10153" style="position:absolute;width:129;height:128;left:33893;top:550;" coordsize="12915,12809" path="m6404,0c8112,0,9606,570,10887,1708c12168,2846,12844,4376,12915,6297c12915,8076,12310,9606,11100,10887c9891,12168,8361,12809,6511,12809c4661,12809,3131,12204,1921,10994c712,9784,71,8255,0,6404c0,4697,605,3202,1815,1922c3024,641,4554,0,6404,0x">
                  <v:stroke weight="0pt" endcap="flat" joinstyle="miter" miterlimit="10" on="false" color="#000000" opacity="0"/>
                  <v:fill on="true" color="#000000"/>
                </v:shape>
                <v:shape id="Shape 10154" style="position:absolute;width:129;height:128;left:33416;top:550;" coordsize="12915,12809" path="m6404,0c8112,0,9606,570,10887,1708c12168,2846,12844,4376,12915,6297c12915,8076,12310,9606,11100,10887c9891,12168,8361,12809,6511,12809c4661,12809,3131,12204,1921,10994c712,9784,71,8255,0,6404c0,4697,605,3202,1815,1922c3024,641,4554,0,6404,0x">
                  <v:stroke weight="0pt" endcap="flat" joinstyle="miter" miterlimit="10" on="false" color="#000000" opacity="0"/>
                  <v:fill on="true" color="#000000"/>
                </v:shape>
                <v:shape id="Shape 10155" style="position:absolute;width:129;height:128;left:32939;top:550;" coordsize="12915,12809" path="m6404,0c8112,0,9606,570,10887,1708c12167,2846,12843,4376,12915,6297c12915,8076,12310,9606,11100,10887c9890,12168,8361,12809,6510,12809c4661,12809,3131,12204,1921,10994c711,9784,71,8255,0,6404c0,4697,605,3202,1814,1922c3024,641,4554,0,6404,0x">
                  <v:stroke weight="0pt" endcap="flat" joinstyle="miter" miterlimit="10" on="false" color="#000000" opacity="0"/>
                  <v:fill on="true" color="#000000"/>
                </v:shape>
                <v:shape id="Shape 10156" style="position:absolute;width:129;height:128;left:32939;top:550;" coordsize="12915,12809" path="m0,6404c0,4697,605,3202,1814,1922c3024,641,4554,0,6404,0c8112,0,9606,570,10887,1708c12167,2846,12843,4376,12915,6297c12915,8076,12310,9606,11100,10887c9890,12168,8361,12809,6510,12809c4661,12809,3131,12204,1921,10994c711,9784,71,8255,0,6404x">
                  <v:stroke weight="0pt" endcap="flat" joinstyle="miter" miterlimit="4" on="true" color="#000000" opacity="0.313726"/>
                  <v:fill on="false" color="#000000" opacity="0"/>
                </v:shape>
                <v:shape id="Shape 10157" style="position:absolute;width:129;height:128;left:33416;top:550;" coordsize="12915,12809" path="m0,6404c0,4697,605,3202,1815,1922c3024,641,4554,0,6404,0c8112,0,9606,570,10887,1708c12168,2846,12844,4376,12915,6297c12915,8076,12310,9606,11100,10887c9891,12168,8361,12809,6511,12809c4661,12809,3131,12204,1921,10994c712,9784,71,8255,0,6404x">
                  <v:stroke weight="0pt" endcap="flat" joinstyle="miter" miterlimit="4" on="true" color="#000000" opacity="0.313726"/>
                  <v:fill on="false" color="#000000" opacity="0"/>
                </v:shape>
                <v:shape id="Shape 10158" style="position:absolute;width:129;height:128;left:33893;top:550;" coordsize="12915,12809" path="m0,6404c0,4697,605,3202,1815,1922c3024,641,4554,0,6404,0c8112,0,9606,570,10887,1708c12168,2846,12844,4376,12915,6297c12915,8076,12310,9606,11100,10887c9891,12168,8361,12809,6511,12809c4661,12809,3131,12204,1921,10994c712,9784,71,8255,0,6404x">
                  <v:stroke weight="0pt" endcap="flat" joinstyle="miter" miterlimit="4" on="true" color="#000000" opacity="0.313726"/>
                  <v:fill on="false" color="#000000" opacity="0"/>
                </v:shape>
                <v:shape id="Shape 10159" style="position:absolute;width:129;height:128;left:33893;top:11977;" coordsize="12915,12809" path="m6404,0c8112,0,9606,570,10887,1708c12168,2846,12844,4376,12915,6297c12915,8076,12310,9606,11100,10887c9891,12168,8361,12809,6511,12809c4661,12809,3131,12204,1921,10994c712,9784,71,8255,0,6404c0,4697,605,3202,1815,1922c3024,641,4554,0,6404,0x">
                  <v:stroke weight="0pt" endcap="flat" joinstyle="miter" miterlimit="10" on="false" color="#000000" opacity="0"/>
                  <v:fill on="true" color="#000000"/>
                </v:shape>
                <v:shape id="Shape 10160" style="position:absolute;width:129;height:128;left:33416;top:11977;" coordsize="12915,12809" path="m6404,0c8112,0,9606,570,10887,1708c12168,2846,12844,4376,12915,6297c12915,8076,12310,9606,11100,10887c9891,12168,8361,12809,6511,12809c4661,12809,3131,12204,1921,10994c712,9784,71,8255,0,6404c0,4697,605,3202,1815,1922c3024,641,4554,0,6404,0x">
                  <v:stroke weight="0pt" endcap="flat" joinstyle="miter" miterlimit="10" on="false" color="#000000" opacity="0"/>
                  <v:fill on="true" color="#000000"/>
                </v:shape>
                <v:shape id="Shape 10161" style="position:absolute;width:129;height:128;left:32939;top:11977;" coordsize="12915,12809" path="m6404,0c8112,0,9606,570,10887,1708c12167,2846,12843,4376,12915,6297c12915,8076,12310,9606,11100,10887c9890,12168,8361,12809,6510,12809c4661,12809,3131,12204,1921,10994c711,9784,71,8255,0,6404c0,4697,605,3202,1814,1922c3024,641,4554,0,6404,0x">
                  <v:stroke weight="0pt" endcap="flat" joinstyle="miter" miterlimit="10" on="false" color="#000000" opacity="0"/>
                  <v:fill on="true" color="#000000"/>
                </v:shape>
                <v:shape id="Shape 10162" style="position:absolute;width:129;height:128;left:32939;top:11977;" coordsize="12915,12809" path="m0,6404c0,4697,605,3202,1814,1922c3024,641,4554,0,6404,0c8112,0,9606,570,10887,1708c12167,2846,12843,4376,12915,6297c12915,8076,12310,9606,11100,10887c9890,12168,8361,12809,6510,12809c4661,12809,3131,12204,1921,10994c711,9784,71,8255,0,6404x">
                  <v:stroke weight="0pt" endcap="flat" joinstyle="miter" miterlimit="4" on="true" color="#000000" opacity="0.313726"/>
                  <v:fill on="false" color="#000000" opacity="0"/>
                </v:shape>
                <v:shape id="Shape 10163" style="position:absolute;width:129;height:128;left:33416;top:11977;" coordsize="12915,12809" path="m0,6404c0,4697,605,3202,1815,1922c3024,641,4554,0,6404,0c8112,0,9606,570,10887,1708c12168,2846,12844,4376,12915,6297c12915,8076,12310,9606,11100,10887c9891,12168,8361,12809,6511,12809c4661,12809,3131,12204,1921,10994c712,9784,71,8255,0,6404x">
                  <v:stroke weight="0pt" endcap="flat" joinstyle="miter" miterlimit="4" on="true" color="#000000" opacity="0.313726"/>
                  <v:fill on="false" color="#000000" opacity="0"/>
                </v:shape>
                <v:shape id="Shape 10164" style="position:absolute;width:129;height:128;left:33893;top:11977;" coordsize="12915,12809" path="m0,6404c0,4697,605,3202,1815,1922c3024,641,4554,0,6404,0c8112,0,9606,570,10887,1708c12168,2846,12844,4376,12915,6297c12915,8076,12310,9606,11100,10887c9891,12168,8361,12809,6511,12809c4661,12809,3131,12204,1921,10994c712,9784,71,8255,0,6404x">
                  <v:stroke weight="0pt" endcap="flat" joinstyle="miter" miterlimit="4" on="true" color="#000000" opacity="0.313726"/>
                  <v:fill on="false" color="#000000" opacity="0"/>
                </v:shape>
                <v:shape id="Shape 10165" style="position:absolute;width:424;height:487;left:45840;top:11824;" coordsize="42420,48710" path="m29162,0c33164,0,36309,858,38596,2573c40884,4289,42063,6540,42134,9327c42134,11401,41455,13152,40097,14581c38739,16011,37024,16761,34951,16832c33593,16832,32521,16475,31734,15760c30948,15046,30556,13974,30556,12544c30556,11115,30948,9899,31734,8899c32521,7898,33307,7148,34093,6648c34880,6147,35380,5933,35594,6004l35701,6004c35701,5861,35487,5647,35058,5361c34629,5075,33879,4789,32807,4503c31734,4218,30519,4074,29162,4074c27017,4074,24980,4575,23051,5576c21549,6218,20013,7327,18440,8899c15296,12043,13009,16475,11579,22193c10149,27911,9399,32056,9327,34630c9327,37918,10257,40384,12115,42027c13688,43742,15760,44600,18333,44600l18762,44600c26767,44600,33379,41563,38596,35487c39239,34772,39669,34415,39883,34415c40168,34415,40633,34737,41277,35380c41920,36023,42277,36523,42349,36881c42420,37239,42099,37774,41384,38489c40669,39204,39632,40205,38274,41491c36917,42778,35308,43850,33450,44707c31592,45565,29304,46458,26589,47388c23873,48317,21013,48710,18012,48567c12651,48567,8327,46851,5039,43421c1751,39991,72,35630,0,30342c0,22551,3073,15546,9220,9327c15367,3109,22014,0,29162,0x">
                  <v:stroke weight="0pt" endcap="flat" joinstyle="miter" miterlimit="10" on="false" color="#000000" opacity="0"/>
                  <v:fill on="true" color="#000000"/>
                </v:shape>
                <v:shape id="Shape 10166" style="position:absolute;width:424;height:487;left:45840;top:11824;" coordsize="42420,48710" path="m0,30342c0,22551,3073,15546,9220,9327c15367,3109,22014,0,29162,0c33164,0,36309,858,38596,2573c40884,4289,42063,6540,42134,9327c42134,11401,41455,13152,40097,14581c38739,16011,37024,16761,34951,16832c33593,16832,32521,16475,31734,15760c30948,15046,30556,13974,30556,12544c30556,11115,30948,9899,31734,8899c32521,7898,33307,7148,34093,6648c34880,6147,35380,5933,35594,6004l35701,6004c35701,5861,35487,5647,35058,5361c34629,5075,33879,4789,32807,4503c31734,4218,30519,4074,29162,4074c27017,4074,24980,4575,23051,5576c21549,6218,20013,7327,18440,8899c15296,12043,13009,16475,11579,22193c10149,27911,9399,32056,9327,34630c9327,37918,10257,40384,12115,42027c13688,43742,15760,44600,18333,44600l18762,44600c26767,44600,33379,41563,38596,35487c39239,34772,39669,34415,39883,34415c40168,34415,40633,34737,41277,35380c41920,36023,42277,36523,42349,36881c42420,37239,42099,37774,41384,38489c40669,39204,39632,40205,38274,41491c36917,42778,35308,43850,33450,44707c31592,45565,29304,46458,26589,47388c23873,48317,21013,48710,18012,48567c12651,48567,8327,46851,5039,43421c1751,39991,72,35630,0,30342x">
                  <v:stroke weight="0pt" endcap="flat" joinstyle="miter" miterlimit="4" on="true" color="#000000" opacity="0.317647"/>
                  <v:fill on="false" color="#000000" opacity="0"/>
                </v:shape>
                <v:shape id="Shape 10167" style="position:absolute;width:260;height:504;left:46366;top:11954;" coordsize="26075,50482" path="m15311,0c15766,0,16196,152,16600,455l16600,23119l16676,45858c17030,46212,17333,46440,17585,46541c17838,46642,18445,46743,19405,46844c20365,46945,21931,46996,24104,46996l26075,46996l26075,50482l25241,50482c24180,50330,20163,50255,13189,50255c6317,50255,2350,50330,1289,50482l379,50482l379,46996l2350,46996c3462,46996,4422,46996,5230,46996c6039,46996,6671,46970,7125,46920c7580,46869,7984,46793,8338,46693c8692,46591,8894,46541,8944,46541c8995,46541,9147,46414,9399,46162c9652,45909,9803,45808,9854,45858l9854,6671l8868,7050c8161,7303,7150,7555,5837,7807c4523,8060,3058,8237,1440,8338l0,8338l0,4852l1440,4852c3815,4750,6014,4371,8035,3715c10056,3058,11471,2451,12279,1895c13088,1339,13796,784,14402,228c14503,76,14806,0,15311,0x">
                  <v:stroke weight="0pt" endcap="flat" joinstyle="miter" miterlimit="10" on="false" color="#000000" opacity="0"/>
                  <v:fill on="true" color="#000000"/>
                </v:shape>
                <v:shape id="Shape 10168" style="position:absolute;width:260;height:504;left:46366;top:11954;" coordsize="26075,50482" path="m9854,6671l8868,7050c8161,7303,7150,7555,5837,7807c4523,8060,3058,8237,1440,8338l0,8338l0,4852l1440,4852c3815,4750,6014,4371,8035,3715c10056,3058,11471,2451,12279,1895c13088,1339,13796,784,14402,228c14503,76,14806,0,15311,0c15766,0,16196,152,16600,455l16600,23119l16676,45858c17030,46212,17333,46440,17585,46541c17838,46642,18445,46743,19405,46844c20365,46945,21931,46996,24104,46996l26075,46996l26075,50482l25241,50482c24180,50330,20163,50255,13189,50255c6317,50255,2350,50330,1289,50482l379,50482l379,46996l2350,46996c3462,46996,4422,46996,5230,46996c6039,46996,6671,46970,7125,46920c7580,46869,7984,46793,8338,46693c8692,46591,8894,46541,8944,46541c8995,46541,9147,46414,9399,46162c9652,45909,9803,45808,9854,45858l9854,6671x">
                  <v:stroke weight="0pt" endcap="flat" joinstyle="miter" miterlimit="4" on="true" color="#000000" opacity="0.223529"/>
                  <v:fill on="false" color="#000000" opacity="0"/>
                </v:shape>
                <v:shape id="Shape 10169" style="position:absolute;width:424;height:487;left:41574;top:11824;" coordsize="42420,48710" path="m29162,0c33164,0,36309,858,38596,2573c40884,4289,42063,6540,42134,9327c42134,11401,41455,13152,40097,14581c38739,16011,37024,16761,34951,16832c33593,16832,32521,16475,31734,15760c30948,15046,30556,13974,30556,12544c30556,11115,30948,9899,31734,8899c32521,7898,33307,7148,34093,6648c34880,6147,35380,5933,35594,6004l35701,6004c35701,5861,35487,5647,35058,5361c34629,5075,33879,4789,32807,4503c31734,4218,30519,4074,29162,4074c27017,4074,24980,4575,23051,5576c21549,6218,20013,7327,18440,8899c15296,12043,13009,16475,11579,22193c10149,27911,9399,32056,9327,34630c9327,37918,10257,40384,12115,42027c13688,43742,15760,44600,18333,44600l18762,44600c26767,44600,33379,41563,38596,35487c39239,34772,39669,34415,39883,34415c40168,34415,40633,34737,41277,35380c41920,36023,42277,36523,42349,36881c42420,37239,42099,37774,41384,38489c40669,39204,39632,40205,38274,41491c36917,42778,35308,43850,33450,44707c31592,45565,29304,46458,26589,47388c23873,48317,21013,48710,18012,48567c12651,48567,8327,46851,5039,43421c1751,39991,72,35630,0,30342c0,22551,3073,15546,9220,9327c15367,3109,22014,0,29162,0x">
                  <v:stroke weight="0pt" endcap="flat" joinstyle="miter" miterlimit="10" on="false" color="#000000" opacity="0"/>
                  <v:fill on="true" color="#000000"/>
                </v:shape>
                <v:shape id="Shape 10170" style="position:absolute;width:424;height:487;left:41574;top:11824;" coordsize="42420,48710" path="m0,30342c0,22551,3073,15546,9220,9327c15367,3109,22014,0,29162,0c33164,0,36309,858,38596,2573c40884,4289,42063,6540,42134,9327c42134,11401,41455,13152,40097,14581c38739,16011,37024,16761,34951,16832c33593,16832,32521,16475,31734,15760c30948,15046,30556,13974,30556,12544c30556,11115,30948,9899,31734,8899c32521,7898,33307,7148,34093,6648c34880,6147,35380,5933,35594,6004l35701,6004c35701,5861,35487,5647,35058,5361c34629,5075,33879,4789,32807,4503c31734,4218,30519,4074,29162,4074c27017,4074,24980,4575,23051,5576c21549,6218,20013,7327,18440,8899c15296,12043,13009,16475,11579,22193c10149,27911,9399,32056,9327,34630c9327,37918,10257,40384,12115,42027c13688,43742,15760,44600,18333,44600l18762,44600c26767,44600,33379,41563,38596,35487c39239,34772,39669,34415,39883,34415c40168,34415,40633,34737,41277,35380c41920,36023,42277,36523,42349,36881c42420,37239,42099,37774,41384,38489c40669,39204,39632,40205,38274,41491c36917,42778,35308,43850,33450,44707c31592,45565,29304,46458,26589,47388c23873,48317,21013,48710,18012,48567c12651,48567,8327,46851,5039,43421c1751,39991,72,35630,0,30342x">
                  <v:stroke weight="0pt" endcap="flat" joinstyle="miter" miterlimit="4" on="true" color="#000000" opacity="0.317647"/>
                  <v:fill on="false" color="#000000" opacity="0"/>
                </v:shape>
                <v:shape id="Shape 10171" style="position:absolute;width:302;height:504;left:42075;top:11954;" coordsize="30244,50482" path="m14022,0c18621,0,22461,1415,25544,4245c28627,7075,30193,10738,30244,15236c30244,17409,29738,19480,28727,21451c27717,23422,26504,25140,25089,26605c23674,28071,21653,29941,19025,32215c17206,33781,14679,36106,11445,39188l6973,43433l12734,43509c20668,43509,24887,43383,25392,43130c25746,43028,26353,40780,27212,36384l27212,36156l30244,36156l30244,36384c30193,36535,29864,38835,29258,43281c28652,47728,28273,50053,28121,50255l28121,50482l0,50482l0,48133c0,47778,152,47399,455,46996c758,46591,1516,45707,2729,44342c4194,42725,5457,41311,6519,40098c6973,39592,7832,38657,9096,37293c10359,35929,11218,34994,11673,34489c12128,33983,12860,33150,13871,31987c14882,30825,15589,29966,15993,29410c16397,28854,16979,28097,17737,27136c18495,26176,19025,25367,19329,24711c19632,24054,20011,23321,20465,22513c20920,21704,21249,20896,21451,20087c21653,19279,21830,18521,21982,17813c22133,17106,22209,16272,22209,15311c22209,12128,21350,9374,19632,7050c17914,4725,15463,3563,12279,3563c10612,3563,9146,3993,7883,4852c6620,5711,5735,6545,5230,7353c4725,8162,4472,8641,4472,8793c4472,8844,4598,8868,4851,8868c5761,8868,6695,9223,7655,9930c8616,10637,9096,11799,9096,13417c9096,14680,8691,15741,7883,16601c7074,17459,5937,17914,4472,17965c3108,17965,2021,17510,1213,16601c404,15691,0,14579,0,13265c0,9677,1339,6569,4017,3942c6695,1314,10030,0,14022,0x">
                  <v:stroke weight="0pt" endcap="flat" joinstyle="miter" miterlimit="10" on="false" color="#000000" opacity="0"/>
                  <v:fill on="true" color="#000000"/>
                </v:shape>
                <v:shape id="Shape 10172" style="position:absolute;width:302;height:504;left:42075;top:11954;" coordsize="30244,50482" path="m4472,17965c3108,17965,2021,17510,1213,16601c404,15691,0,14579,0,13265c0,9677,1339,6569,4017,3942c6695,1314,10030,0,14022,0c18621,0,22461,1415,25544,4245c28627,7075,30193,10738,30244,15236c30244,17409,29738,19480,28727,21451c27717,23422,26504,25140,25089,26605c23674,28071,21653,29941,19025,32215c17206,33781,14679,36106,11445,39188l6973,43433l12734,43509c20668,43509,24887,43383,25392,43130c25746,43028,26353,40780,27212,36384l27212,36156l30244,36156l30244,36384c30193,36535,29864,38835,29258,43281c28652,47728,28273,50053,28121,50255l28121,50482l0,50482l0,48133c0,47778,152,47399,455,46996c758,46591,1516,45707,2729,44342c4194,42725,5457,41311,6519,40098c6973,39592,7832,38657,9096,37293c10359,35929,11218,34994,11673,34489c12128,33983,12860,33150,13871,31987c14882,30825,15589,29966,15993,29410c16397,28854,16979,28097,17737,27136c18495,26176,19025,25367,19329,24711c19632,24054,20011,23321,20465,22513c20920,21704,21249,20896,21451,20087c21653,19279,21830,18521,21982,17813c22133,17106,22209,16272,22209,15311c22209,12128,21350,9374,19632,7050c17914,4725,15463,3563,12279,3563c10612,3563,9146,3993,7883,4852c6620,5711,5735,6545,5230,7353c4725,8162,4472,8641,4472,8793c4472,8844,4598,8868,4851,8868c5761,8868,6695,9223,7655,9930c8616,10637,9096,11799,9096,13417c9096,14680,8691,15741,7883,16601c7074,17459,5937,17914,4472,17965x">
                  <v:stroke weight="0pt" endcap="flat" joinstyle="miter" miterlimit="4" on="true" color="#000000" opacity="0.223529"/>
                  <v:fill on="false" color="#000000" opacity="0"/>
                </v:shape>
                <v:shape id="Shape 10173" style="position:absolute;width:424;height:487;left:37277;top:11825;" coordsize="42440,48733" path="m29175,0c33180,0,36326,858,38614,2574c40903,4290,42083,6543,42154,9332c42154,11406,41475,13158,40116,14588c38757,16018,37041,16769,34967,16841c33609,16841,32536,16483,31750,15768c30963,15053,30570,13980,30570,12550c30570,11119,30963,9904,31750,8903c32536,7902,33323,7151,34109,6651c34896,6150,35396,5935,35611,6007l35718,6007c35718,5864,35504,5649,35075,5363c34646,5077,33895,4791,32822,4505c31750,4219,30534,4076,29175,4076c27030,4076,24992,4576,23061,5578c21560,6221,20022,7330,18449,8903c15303,12050,13014,16483,11584,22203c10154,27925,9403,32072,9332,34646c9332,37936,10261,40402,12121,42047c13694,43763,15767,44621,18342,44621l18771,44621c26780,44621,33394,41583,38614,35504c39258,34789,39687,34431,39901,34431c40187,34431,40652,34754,41296,35397c41939,36040,42297,36541,42369,36899c42440,37256,42118,37792,41403,38508c40688,39222,39651,40224,38293,41511c36934,42798,35325,43871,33466,44729c31607,45587,29318,46481,26601,47410c23884,48340,21023,48733,18020,48590c12657,48590,8330,46874,5041,43442c1752,40009,71,35647,0,30356c0,22561,3075,15553,9224,9332c15374,3111,22024,0,29175,0x">
                  <v:stroke weight="0pt" endcap="flat" joinstyle="miter" miterlimit="10" on="false" color="#000000" opacity="0"/>
                  <v:fill on="true" color="#000000"/>
                </v:shape>
                <v:shape id="Shape 10174" style="position:absolute;width:424;height:487;left:37277;top:11825;" coordsize="42440,48733" path="m0,30356c0,22561,3075,15553,9224,9332c15374,3111,22024,0,29175,0c33180,0,36326,858,38614,2574c40903,4290,42083,6543,42154,9332c42154,11406,41475,13158,40116,14588c38757,16018,37041,16769,34967,16841c33609,16841,32536,16483,31750,15768c30963,15053,30570,13980,30570,12550c30570,11119,30963,9904,31750,8903c32536,7902,33323,7151,34109,6651c34896,6150,35396,5935,35611,6007l35718,6007c35718,5864,35504,5649,35075,5363c34646,5077,33895,4791,32822,4505c31750,4219,30534,4076,29175,4076c27030,4076,24992,4576,23061,5578c21560,6221,20022,7330,18449,8903c15303,12050,13014,16483,11584,22203c10154,27925,9403,32072,9332,34646c9332,37936,10261,40402,12121,42047c13694,43763,15767,44621,18342,44621l18771,44621c26780,44621,33394,41583,38614,35504c39258,34789,39687,34431,39901,34431c40187,34431,40652,34754,41296,35397c41939,36040,42297,36541,42369,36899c42440,37256,42118,37792,41403,38508c40688,39222,39651,40224,38293,41511c36934,42798,35325,43871,33466,44729c31607,45587,29318,46481,26601,47410c23884,48340,21023,48733,18020,48590c12657,48590,8330,46874,5041,43442c1752,40009,71,35647,0,30356x">
                  <v:stroke weight="0pt" endcap="flat" joinstyle="miter" miterlimit="4" on="true" color="#000000" opacity="0.317647"/>
                  <v:fill on="false" color="#000000" opacity="0"/>
                </v:shape>
                <v:shape id="Shape 10175" style="position:absolute;width:314;height:520;left:37772;top:11955;" coordsize="31471,52098" path="m14484,0c16254,0,17366,26,17821,76c21562,683,24419,2022,26390,4095c28362,6168,29373,8418,29424,10844c29424,13474,28564,16027,26845,18504c25126,20981,22750,22776,19717,23888l19490,24040c19490,24090,19717,24166,20172,24268c20627,24368,21360,24596,22371,24950c23382,25304,24343,25835,25253,26543c29399,29221,31471,32761,31471,37159c31471,41153,29904,44641,26770,47624c23635,50607,19666,52098,14863,52098c10819,52098,7331,51012,4399,48838c1466,46664,0,43908,0,40572c0,39157,455,38019,1365,37159c2275,36300,3413,35845,4778,35794c6193,35794,7356,36249,8266,37159c9176,38069,9631,39207,9631,40572c9631,41128,9555,41633,9403,42088c9252,42543,9075,42948,8873,43302c8670,43655,8393,43959,8038,44212c7684,44465,7381,44667,7128,44818c6876,44970,6623,45071,6370,45122c6117,45172,5915,45248,5763,45349l5460,45425c8038,47700,11173,48838,14863,48838c17644,48838,19742,47498,21158,44818c22017,43150,22447,40597,22447,37159l22447,35643c22447,30840,20829,27629,17594,26012c16835,25709,15293,25531,12968,25481l9783,25405l9555,25253c9454,25102,9403,24697,9403,24040c9403,23130,9606,22675,10010,22675c11426,22675,12892,22548,14408,22296c16127,22043,17695,20981,19110,19110c20526,17240,21234,14409,21234,10617l21234,10010c21234,7129,20349,5131,18579,4019c17467,3311,16279,2958,15015,2958c13397,2958,11906,3236,10541,3792c9176,4348,8215,4929,7659,5536c7103,6143,6825,6446,6825,6446l7053,6446c7204,6497,7407,6548,7659,6598c7912,6648,8165,6775,8418,6977c8670,7179,8974,7356,9328,7508c9682,7659,9934,7938,10086,8342c10238,8747,10440,9126,10693,9479c10945,9834,11021,10339,10920,10996c10920,12109,10566,13095,9858,13954c9151,14813,8013,15268,6446,15319c5081,15319,4019,14889,3261,14029c2503,13171,2098,12058,2048,10693c2048,7913,3261,5435,5688,3261c8114,1088,11047,0,14484,0x">
                  <v:stroke weight="0pt" endcap="flat" joinstyle="miter" miterlimit="10" on="false" color="#000000" opacity="0"/>
                  <v:fill on="true" color="#000000"/>
                </v:shape>
                <v:shape id="Shape 10176" style="position:absolute;width:314;height:520;left:37772;top:11955;" coordsize="31471,52098" path="m6446,15319c5081,15319,4019,14889,3261,14029c2503,13171,2098,12058,2048,10693c2048,7913,3261,5435,5688,3261c8114,1088,11047,0,14484,0c16254,0,17366,26,17821,76c21562,683,24419,2022,26390,4095c28362,6168,29373,8418,29424,10844c29424,13474,28564,16027,26845,18504c25126,20981,22750,22776,19717,23888l19490,24040c19490,24090,19717,24166,20172,24268c20627,24368,21360,24596,22371,24950c23382,25304,24343,25835,25253,26543c29399,29221,31471,32761,31471,37159c31471,41153,29904,44641,26770,47624c23635,50607,19666,52098,14863,52098c10819,52098,7331,51012,4399,48838c1466,46664,0,43908,0,40572c0,39157,455,38019,1365,37159c2275,36300,3413,35845,4778,35794c6193,35794,7356,36249,8266,37159c9176,38069,9631,39207,9631,40572c9631,41128,9555,41633,9403,42088c9252,42543,9075,42948,8873,43302c8670,43655,8393,43959,8038,44212c7684,44465,7381,44667,7128,44818c6876,44970,6623,45071,6370,45122c6117,45172,5915,45248,5763,45349l5460,45425c8038,47700,11173,48838,14863,48838c17644,48838,19742,47498,21158,44818c22017,43150,22447,40597,22447,37159l22447,35643c22447,30840,20829,27629,17594,26012c16835,25709,15293,25531,12968,25481l9783,25405l9555,25253c9454,25102,9403,24697,9403,24040c9403,23130,9606,22675,10010,22675c11426,22675,12892,22548,14408,22296c16127,22043,17695,20981,19110,19110c20526,17240,21234,14409,21234,10617l21234,10010c21234,7129,20349,5131,18579,4019c17467,3311,16279,2958,15015,2958c13397,2958,11906,3236,10541,3792c9176,4348,8215,4929,7659,5536c7103,6143,6825,6446,6825,6446l7053,6446c7204,6497,7407,6548,7659,6598c7912,6648,8165,6775,8418,6977c8670,7179,8974,7356,9328,7508c9682,7659,9934,7938,10086,8342c10238,8747,10440,9126,10693,9479c10945,9834,11021,10339,10920,10996c10920,12109,10566,13095,9858,13954c9151,14813,8013,15268,6446,15319x">
                  <v:stroke weight="0pt" endcap="flat" joinstyle="miter" miterlimit="4" on="true" color="#000000" opacity="0.223529"/>
                  <v:fill on="false" color="#000000" opacity="0"/>
                </v:shape>
                <v:shape id="Shape 10177" style="position:absolute;width:424;height:487;left:28744;top:11824;" coordsize="42434,48725" path="m29171,0c33175,0,36321,857,38609,2573c40897,4290,42077,6541,42148,9330c42148,11403,41469,13155,40110,14585c38752,16015,37036,16766,34962,16838c33604,16838,32531,16480,31745,15765c30959,15050,30565,13977,30565,12547c30565,11118,30959,9902,31745,8901c32531,7900,33318,7149,34105,6649c34891,6148,35391,5934,35606,6006l35713,6006c35713,5862,35499,5648,35070,5362c34641,5076,33890,4790,32817,4504c31745,4218,30530,4075,29171,4075c27026,4075,24988,4576,23058,5576c21556,6220,20019,7328,18447,8901c15301,12047,13013,16480,11583,22199c10153,27919,9402,32066,9330,34641c9330,37929,10260,40396,12119,42040c13692,43756,15765,44614,18339,44614l18768,44614c26776,44614,33389,41576,38609,35498c39252,34783,39681,34426,39896,34426c40182,34426,40646,34747,41290,35391c41933,36034,42291,36535,42362,36892c42434,37250,42112,37786,41397,38501c40682,39216,39645,40217,38287,41504c36928,42791,35320,43863,33461,44721c31602,45579,29314,46473,26597,47403c23880,48332,21020,48725,18018,48582c12655,48582,8330,46866,5041,43435c1752,40002,72,35641,0,30350c0,22558,3075,15550,9223,9330c15372,3110,22021,0,29171,0x">
                  <v:stroke weight="0pt" endcap="flat" joinstyle="miter" miterlimit="10" on="false" color="#000000" opacity="0"/>
                  <v:fill on="true" color="#000000"/>
                </v:shape>
                <v:shape id="Shape 10178" style="position:absolute;width:424;height:487;left:28744;top:11824;" coordsize="42434,48725" path="m0,30350c0,22558,3075,15550,9223,9330c15372,3110,22021,0,29171,0c33175,0,36321,857,38609,2573c40897,4290,42077,6541,42148,9330c42148,11403,41469,13155,40110,14585c38752,16015,37036,16766,34962,16838c33604,16838,32531,16480,31745,15765c30959,15050,30565,13977,30565,12547c30565,11118,30959,9902,31745,8901c32531,7900,33318,7149,34105,6649c34891,6148,35391,5934,35606,6006l35713,6006c35713,5862,35499,5648,35070,5362c34641,5076,33890,4790,32817,4504c31745,4218,30530,4075,29171,4075c27026,4075,24988,4576,23058,5576c21556,6220,20019,7328,18447,8901c15301,12047,13013,16480,11583,22199c10153,27919,9402,32066,9330,34641c9330,37929,10260,40396,12119,42040c13692,43756,15765,44614,18339,44614l18768,44614c26776,44614,33389,41576,38609,35498c39252,34783,39681,34426,39896,34426c40182,34426,40646,34747,41290,35391c41933,36034,42291,36535,42362,36892c42434,37250,42112,37786,41397,38501c40682,39216,39645,40217,38287,41504c36928,42791,35320,43863,33461,44721c31602,45579,29314,46473,26597,47403c23880,48332,21020,48725,18018,48582c12655,48582,8330,46866,5041,43435c1752,40002,72,35641,0,30350x">
                  <v:stroke weight="0pt" endcap="flat" joinstyle="miter" miterlimit="4" on="true" color="#000000" opacity="0.317647"/>
                  <v:fill on="false" color="#000000" opacity="0"/>
                </v:shape>
                <v:shape id="Shape 10179" style="position:absolute;width:423;height:343;left:29224;top:12124;" coordsize="42385,34399" path="m8644,51c10464,51,11980,505,13193,1415c14406,2325,15165,3185,15468,3994c15772,4802,15923,5333,15923,5586c15923,5687,15948,5738,15999,5738l16833,4904c19916,1668,23430,51,27372,51c30102,51,32301,733,33969,2098c35637,3463,36496,5459,36547,8088c36597,10716,35637,14684,33665,19993c31694,25300,30734,28510,30784,29621c30784,30936,31214,31593,32073,31593c32377,31593,32604,31568,32756,31517c34222,31265,35536,30304,36699,28636c37861,26968,38746,24946,39352,22570c39453,22166,39959,21964,40869,21964c41880,21964,42385,22166,42385,22570c42385,22621,42284,23000,42082,23708c41678,25174,41122,26614,40414,28029c39706,29445,38543,30860,36926,32276c35308,33691,33565,34373,31694,34323c29318,34323,27600,33641,26538,32276c25477,30911,24946,29495,24946,28029c24946,27069,25856,24037,27675,18931c29495,13826,30430,9984,30481,7406c30481,4423,29369,2932,27145,2932l26766,2932c22418,2932,18754,5485,15772,10590l15241,11500l12738,21661c11070,28282,10110,31846,9857,32352c9200,33717,8113,34399,6597,34399c5940,34399,5409,34247,5004,33944c4600,33641,4322,33338,4170,33034c4019,32731,3968,32478,4019,32276c4019,31618,4979,27499,6900,19917c8821,12334,9832,8214,9933,7558c9983,7304,10009,6724,10009,5814c10009,3842,9402,2856,8189,2856c6268,2856,4676,5383,3412,10439c3109,11450,2957,11981,2957,12031c2856,12334,2376,12486,1517,12486l455,12486c152,12182,0,11955,0,11803c51,11500,126,11095,228,10590c329,10085,632,9124,1138,7709c1643,6293,2148,5106,2654,4145c3159,3185,3994,2249,5156,1339c6319,430,7481,0,8644,51x">
                  <v:stroke weight="0pt" endcap="flat" joinstyle="miter" miterlimit="10" on="false" color="#000000" opacity="0"/>
                  <v:fill on="true" color="#000000"/>
                </v:shape>
                <v:shape id="Shape 10180" style="position:absolute;width:423;height:343;left:29224;top:12124;" coordsize="42385,34399" path="m0,11803c51,11500,126,11095,228,10590c329,10085,632,9124,1138,7709c1643,6293,2148,5106,2654,4145c3159,3185,3994,2249,5156,1339c6319,430,7481,0,8644,51c10464,51,11980,505,13193,1415c14406,2325,15165,3185,15468,3994c15772,4802,15923,5333,15923,5586c15923,5687,15948,5738,15999,5738l16833,4904c19916,1668,23430,51,27372,51c30102,51,32301,733,33969,2098c35637,3463,36496,5459,36547,8088c36597,10716,35637,14684,33665,19993c31694,25300,30734,28510,30784,29621c30784,30936,31214,31593,32073,31593c32377,31593,32604,31568,32756,31517c34222,31265,35536,30304,36699,28636c37861,26968,38746,24946,39352,22570c39453,22166,39959,21964,40869,21964c41880,21964,42385,22166,42385,22570c42385,22621,42284,23000,42082,23708c41678,25174,41122,26614,40414,28029c39706,29445,38543,30860,36926,32276c35308,33691,33565,34373,31694,34323c29318,34323,27600,33641,26538,32276c25477,30911,24946,29495,24946,28029c24946,27069,25856,24037,27675,18931c29495,13826,30430,9984,30481,7406c30481,4423,29369,2932,27145,2932l26766,2932c22418,2932,18754,5485,15772,10590l15241,11500l12738,21661c11070,28282,10110,31846,9857,32352c9200,33717,8113,34399,6597,34399c5940,34399,5409,34247,5004,33944c4600,33641,4322,33338,4170,33034c4019,32731,3968,32478,4019,32276c4019,31618,4979,27499,6900,19917c8821,12334,9832,8214,9933,7558c9983,7304,10009,6724,10009,5814c10009,3842,9402,2856,8189,2856c6268,2856,4676,5383,3412,10439c3109,11450,2957,11981,2957,12031c2856,12334,2376,12486,1517,12486l455,12486c152,12182,0,11955,0,11803x">
                  <v:stroke weight="0pt" endcap="flat" joinstyle="miter" miterlimit="4" on="true" color="#000000" opacity="0.223529"/>
                  <v:fill on="false" color="#000000" opacity="0"/>
                </v:shape>
                <v:shape id="Shape 10181" style="position:absolute;width:2215;height:997;left:38916;top:4200;" coordsize="221598,99707" path="m221598,0l0,99707">
                  <v:stroke weight="0.479887pt" endcap="flat" joinstyle="miter" miterlimit="10" on="true" color="#000000"/>
                  <v:fill on="false" color="#000000" opacity="0"/>
                </v:shape>
                <v:shape id="Shape 10182" style="position:absolute;width:3047;height:1386;left:43213;top:1951;" coordsize="304728,138651" path="m0,138651l304728,0">
                  <v:stroke weight="0.479887pt" endcap="flat" joinstyle="miter" miterlimit="10" on="true" color="#000000"/>
                  <v:fill on="false" color="#000000" opacity="0"/>
                </v:shape>
                <v:shape id="Shape 10183" style="position:absolute;width:2437;height:2437;left:40775;top:2119;" coordsize="243783,243783" path="m121891,0c125883,0,129866,196,133839,588c137812,978,141756,1563,145671,2342c149586,3122,153454,4090,157275,5249c161094,6407,164848,7751,168537,9279c172226,10806,175830,12511,179351,14393c182871,16275,186291,18324,189611,20543c192930,22761,196132,25136,199218,27668c202304,30201,205259,32879,208081,35702c210905,38524,213582,41479,216115,44565c218648,47651,221023,50853,223240,54173c225458,57492,227508,60912,229390,64433c231272,67953,232976,71558,234504,75246c236032,78934,237375,82688,238534,86509c239693,90329,240662,94197,241440,98112c242219,102027,242804,105971,243196,109944c243587,113917,243783,117900,243783,121892c243783,125884,243587,129866,243196,133839c242804,137812,242219,141756,241440,145672c240662,149587,239693,153455,238534,157275c237375,161095,236032,164850,234504,168538c232976,172226,231272,175830,229390,179351c227508,182872,225458,186292,223240,189611c221023,192930,218648,196133,216115,199219c213582,202305,210905,205259,208081,208082c205259,210905,202304,213582,199218,216115c196132,218647,192930,221023,189610,223241c186291,225458,182871,227509,179351,229390c175830,231272,172226,232977,168537,234504c164848,236032,161094,237375,157275,238534c153454,239693,149586,240662,145671,241441c141756,242220,137812,242805,133839,243196c129866,243587,125883,243783,121891,243783c117899,243783,113917,243587,109944,243196c105971,242805,102027,242220,98111,241441c94196,240662,90328,239693,86508,238534c82688,237375,78934,236032,75245,234504c71557,232977,67953,231272,64432,229390c60911,227509,57491,225458,54172,223241c50853,221023,47650,218647,44564,216115c41478,213582,38524,210905,35701,208082c32878,205259,30201,202305,27668,199219c25135,196133,22760,192930,20542,189611c18324,186292,16275,182872,14393,179351c12510,175830,10806,172226,9278,168538c7751,164850,6407,161095,5249,157275c4090,153455,3121,149587,2342,145672c1563,141756,978,137812,587,133839c196,129866,0,125884,0,121892c0,117900,196,113917,587,109944c978,105971,1563,102027,2342,98112c3121,94197,4090,90329,5249,86509c6407,82688,7751,78934,9278,75246c10806,71558,12510,67953,14393,64433c16275,60912,18324,57492,20542,54173c22760,50853,25136,47651,27668,44565c30201,41479,32878,38524,35701,35702c38524,32879,41478,30201,44564,27668c47650,25136,50853,22761,54172,20543c57491,18324,60911,16275,64432,14393c67953,12511,71557,10806,75245,9279c78934,7751,82688,6407,86508,5249c90328,4090,94196,3122,98111,2342c102027,1563,105971,978,109944,588c113917,196,117899,0,121891,0x">
                  <v:stroke weight="0pt" endcap="flat" joinstyle="miter" miterlimit="10" on="false" color="#000000" opacity="0"/>
                  <v:fill on="true" color="#ffffff"/>
                </v:shape>
                <v:shape id="Shape 10184" style="position:absolute;width:2437;height:2437;left:40775;top:2119;" coordsize="243783,243783" path="m243783,121892c243783,125884,243587,129866,243196,133839c242804,137812,242219,141756,241440,145672c240662,149587,239693,153455,238534,157275c237375,161095,236032,164850,234504,168538c232976,172226,231272,175830,229390,179351c227508,182872,225458,186292,223240,189611c221023,192930,218648,196133,216115,199219c213582,202305,210905,205259,208081,208082c205259,210905,202304,213582,199218,216115c196132,218647,192930,221023,189610,223241c186291,225458,182871,227509,179351,229390c175830,231272,172226,232977,168537,234504c164848,236032,161094,237375,157275,238534c153454,239693,149586,240662,145671,241441c141756,242220,137812,242805,133839,243196c129866,243587,125883,243783,121891,243783c117899,243783,113917,243587,109944,243196c105971,242805,102027,242220,98111,241441c94196,240662,90328,239693,86508,238534c82688,237375,78934,236032,75245,234504c71557,232977,67953,231272,64432,229390c60911,227509,57491,225458,54172,223241c50853,221023,47650,218647,44564,216115c41478,213582,38524,210905,35701,208082c32878,205259,30201,202305,27668,199219c25135,196133,22760,192930,20542,189611c18324,186292,16275,182872,14393,179351c12510,175830,10806,172226,9278,168538c7751,164850,6407,161095,5249,157275c4090,153455,3121,149587,2342,145672c1563,141756,978,137812,587,133839c196,129866,0,125884,0,121892c0,117900,196,113917,587,109944c978,105971,1563,102027,2342,98112c3121,94197,4090,90329,5249,86509c6407,82688,7751,78934,9278,75246c10806,71558,12510,67953,14393,64433c16275,60912,18324,57492,20542,54173c22760,50853,25136,47651,27668,44565c30201,41479,32878,38524,35701,35702c38524,32879,41478,30201,44564,27668c47650,25136,50853,22761,54172,20543c57491,18324,60911,16275,64432,14393c67953,12511,71557,10806,75245,9279c78934,7751,82688,6407,86508,5249c90328,4090,94196,3122,98111,2342c102027,1563,105971,978,109944,588c113917,196,117899,0,121891,0c125883,0,129866,196,133839,588c137812,978,141756,1563,145671,2342c149586,3122,153454,4090,157275,5249c161094,6407,164848,7751,168537,9279c172226,10806,175830,12511,179351,14393c182871,16275,186291,18324,189611,20543c192930,22761,196132,25136,199218,27668c202304,30201,205259,32879,208081,35702c210905,38524,213582,41479,216115,44565c218648,47651,221023,50853,223240,54173c225458,57492,227508,60912,229390,64433c231272,67953,232976,71558,234504,75246c236032,78934,237375,82688,238534,86509c239693,90329,240662,94197,241440,98112c242219,102027,242804,105971,243196,109944c243587,113917,243783,117900,243783,121892x">
                  <v:stroke weight="0.479887pt" endcap="flat" joinstyle="miter" miterlimit="4" on="true" color="#000000"/>
                  <v:fill on="false" color="#000000" opacity="0"/>
                </v:shape>
                <v:shape id="Shape 10185" style="position:absolute;width:2155;height:859;left:34680;top:6058;" coordsize="215504,85994" path="m215504,0l0,85994">
                  <v:stroke weight="0.479887pt" endcap="flat" joinstyle="miter" miterlimit="10" on="true" color="#000000"/>
                  <v:fill on="false" color="#000000" opacity="0"/>
                </v:shape>
                <v:shape id="Shape 10186" style="position:absolute;width:2437;height:2437;left:36478;top:3978;" coordsize="243783,243783" path="m121891,0c125884,0,129866,195,133839,587c137812,978,141756,1563,145671,2342c149587,3121,153454,4090,157275,5249c161095,6407,164849,7751,168537,9279c172226,10806,175830,12511,179351,14392c182871,16274,186291,18324,189611,20542c192930,22760,196133,25136,199219,27668c202305,30200,205259,32878,208082,35701c210905,38524,213582,41478,216115,44564c218648,47650,221023,50853,223241,54172c225458,57491,227508,60911,229390,64432c231272,67952,232977,71557,234504,75245c236032,78934,237375,82688,238534,86508c239693,90329,240662,94196,241441,98111c242220,102027,242805,105971,243196,109944c243587,113916,243783,117899,243783,121891c243783,125883,243587,129866,243196,133838c242805,137812,242220,141756,241441,145671c240662,149586,239693,153454,238534,157274c237375,161095,236032,164849,234504,168537c232977,172225,231272,175830,229390,179350c227508,182871,225458,186291,223241,189610c221023,192929,218648,196132,216115,199218c213582,202304,210905,205259,208082,208081c205259,210904,202305,213582,199218,216115c196133,218647,192930,221022,189611,223240c186291,225458,182871,227508,179351,229390c175830,231272,172226,232976,168537,234504c164849,236032,161095,237375,157275,238534c153454,239693,149587,240661,145671,241440c141756,242219,137812,242805,133839,243195c129866,243587,125884,243783,121891,243783c117899,243783,113917,243587,109944,243195c105971,242805,102027,242219,98112,241440c94196,240661,90329,239693,86508,238534c82688,237375,78934,236032,75246,234504c71558,232976,67953,231272,64433,229390c60912,227508,57491,225458,54172,223240c50853,221022,47651,218647,44564,216115c41478,213582,38524,210904,35701,208081c32879,205259,30200,202304,27668,199218c25136,196132,22760,192929,20543,189610c18324,186291,16275,182871,14393,179350c12511,175830,10806,172225,9279,168537c7751,164849,6407,161095,5249,157274c4090,153454,3121,149586,2342,145671c1563,141756,978,137812,587,133838c196,129866,0,125883,0,121891c0,117899,196,113916,587,109944c978,105971,1563,102027,2342,98111c3121,94196,4090,90329,5249,86508c6407,82688,7751,78934,9279,75245c10806,71557,12511,67952,14393,64432c16275,60911,18324,57491,20542,54172c22760,50853,25136,47650,27668,44564c30200,41478,32879,38524,35701,35701c38524,32878,41478,30200,44564,27668c47651,25136,50853,22760,54172,20542c57491,18324,60912,16274,64433,14392c67953,12511,71557,10806,75245,9279c78934,7751,82688,6407,86508,5249c90329,4090,94196,3121,98112,2342c102027,1563,105971,978,109944,587c113917,195,117899,0,121891,0x">
                  <v:stroke weight="0pt" endcap="flat" joinstyle="miter" miterlimit="10" on="false" color="#000000" opacity="0"/>
                  <v:fill on="true" color="#ffffff"/>
                </v:shape>
                <v:shape id="Shape 10187" style="position:absolute;width:2437;height:2437;left:36478;top:3978;" coordsize="243783,243783" path="m243783,121891c243783,125883,243587,129866,243196,133838c242805,137812,242220,141756,241441,145671c240662,149586,239693,153454,238534,157274c237375,161095,236032,164849,234504,168537c232977,172225,231272,175830,229390,179350c227508,182871,225458,186291,223241,189610c221023,192929,218648,196132,216115,199218c213582,202304,210905,205259,208082,208081c205259,210904,202305,213582,199218,216115c196133,218647,192930,221022,189611,223240c186291,225458,182871,227508,179351,229390c175830,231272,172226,232976,168537,234504c164849,236032,161095,237375,157275,238534c153454,239693,149587,240661,145671,241440c141756,242219,137812,242805,133839,243195c129866,243587,125884,243783,121891,243783c117899,243783,113917,243587,109944,243195c105971,242805,102027,242219,98112,241440c94196,240661,90329,239693,86508,238534c82688,237375,78934,236032,75246,234504c71558,232976,67953,231272,64433,229390c60912,227508,57491,225458,54172,223240c50853,221022,47651,218647,44564,216115c41478,213582,38524,210904,35701,208081c32879,205259,30200,202304,27668,199218c25136,196132,22760,192929,20543,189610c18324,186291,16275,182871,14393,179350c12511,175830,10806,172225,9279,168537c7751,164849,6407,161095,5249,157274c4090,153454,3121,149586,2342,145671c1563,141756,978,137812,587,133838c196,129866,0,125883,0,121891c0,117899,196,113916,587,109944c978,105971,1563,102027,2342,98111c3121,94196,4090,90329,5249,86508c6407,82688,7751,78934,9279,75245c10806,71557,12511,67952,14393,64432c16275,60911,18324,57491,20542,54172c22760,50853,25136,47650,27668,44564c30200,41478,32879,38524,35701,35701c38524,32878,41478,30200,44564,27668c47651,25136,50853,22760,54172,20542c57491,18324,60912,16274,64433,14392c67953,12511,71557,10806,75245,9279c78934,7751,82688,6407,86508,5249c90329,4090,94196,3121,98112,2342c102027,1563,105971,978,109944,587c113917,195,117899,0,121891,0c125884,0,129866,195,133839,587c137812,978,141756,1563,145671,2342c149587,3121,153454,4090,157275,5249c161095,6407,164849,7751,168537,9279c172226,10806,175830,12511,179351,14392c182871,16274,186291,18324,189611,20542c192930,22760,196133,25136,199219,27668c202305,30200,205259,32878,208082,35701c210905,38524,213582,41478,216115,44564c218648,47650,221023,50853,223241,54172c225458,57491,227508,60911,229390,64432c231272,67952,232977,71557,234504,75245c236032,78934,237375,82688,238534,86508c239693,90329,240662,94196,241441,98111c242220,102027,242805,105971,243196,109944c243587,113916,243783,117899,243783,121891x">
                  <v:stroke weight="0.479887pt" endcap="flat" joinstyle="miter" miterlimit="4" on="true" color="#000000"/>
                  <v:fill on="false" color="#000000" opacity="0"/>
                </v:shape>
                <v:shape id="Shape 10188" style="position:absolute;width:22;height:3260;left:33485;top:8153;" coordsize="2225,326059" path="m2225,326059l0,0">
                  <v:stroke weight="0.719831pt" endcap="flat" joinstyle="miter" miterlimit="10" on="true" color="#000000"/>
                  <v:fill on="false" color="#000000" opacity="0"/>
                </v:shape>
                <v:shape id="Shape 10189" style="position:absolute;width:2185;height:966;left:30414;top:7780;" coordsize="218551,96660" path="m218551,0l0,96660">
                  <v:stroke weight="0.479887pt" endcap="flat" joinstyle="miter" miterlimit="10" on="true" color="#000000"/>
                  <v:fill on="false" color="#000000" opacity="0"/>
                </v:shape>
                <v:shape id="Shape 10190" style="position:absolute;width:2437;height:2437;left:32243;top:5699;" coordsize="243783,243783" path="m121892,0c125884,0,129866,195,133839,587c137812,978,141756,1563,145671,2342c149587,3121,153455,4090,157275,5249c161095,6407,164849,7751,168537,9279c172226,10806,175830,12511,179351,14393c182871,16274,186291,18324,189611,20542c192930,22760,196133,25135,199219,27668c202305,30200,205259,32878,208082,35701c210905,38524,213582,41478,216115,44564c218648,47650,221023,50853,223241,54172c225458,57491,227508,60911,229390,64432c231272,67952,232977,71557,234504,75245c236032,78933,237375,82688,238534,86508c239693,90328,240662,94196,241441,98111c242220,102026,242805,105971,243196,109944c243587,113916,243783,117899,243783,121891c243783,125883,243587,129866,243196,133838c242805,137812,242220,141756,241441,145671c240662,149586,239693,153454,238534,157274c237375,161094,236032,164849,234504,168537c232977,172225,231272,175830,229390,179350c227508,182871,225458,186291,223241,189610c221023,192929,218648,196132,216115,199218c213582,202304,210905,205259,208082,208081c205259,210904,202305,213582,199219,216115c196133,218647,192930,221022,189611,223240c186292,225458,182871,227508,179351,229390c175830,231271,172226,232976,168537,234504c164849,236032,161095,237375,157275,238534c153455,239692,149587,240661,145671,241440c141756,242219,137812,242805,133839,243196c129866,243587,125884,243783,121892,243783c117900,243783,113917,243587,109944,243196c105971,242805,102027,242219,98112,241440c94196,240661,90329,239692,86508,238534c82688,237375,78934,236032,75246,234504c71558,232976,67953,231271,64433,229390c60912,227508,57491,225458,54172,223240c50853,221022,47651,218647,44565,216115c41478,213582,38524,210904,35701,208081c32879,205259,30201,202304,27668,199218c25136,196132,22761,192929,20543,189610c18324,186291,16275,182871,14393,179350c12511,175830,10806,172225,9279,168537c7751,164849,6408,161094,5249,157274c4090,153454,3121,149586,2342,145671c1563,141756,978,137812,587,133838c196,129866,0,125883,0,121891c0,117899,196,113916,587,109944c978,105971,1563,102026,2342,98111c3121,94196,4090,90328,5249,86508c6408,82688,7751,78933,9279,75245c10806,71557,12511,67952,14393,64432c16275,60911,18324,57491,20543,54172c22761,50853,25136,47650,27668,44564c30201,41478,32879,38524,35701,35701c38524,32878,41478,30200,44565,27668c47651,25135,50853,22760,54172,20542c57491,18324,60912,16274,64433,14392c67953,12511,71558,10806,75246,9279c78934,7751,82688,6407,86508,5249c90329,4090,94196,3121,98112,2342c102027,1563,105971,978,109944,587c113917,195,117900,0,121892,0x">
                  <v:stroke weight="0pt" endcap="flat" joinstyle="miter" miterlimit="10" on="false" color="#000000" opacity="0"/>
                  <v:fill on="true" color="#ffffff"/>
                </v:shape>
                <v:shape id="Shape 10191" style="position:absolute;width:2437;height:2437;left:32243;top:5699;" coordsize="243783,243783" path="m243783,121891c243783,125883,243587,129866,243196,133838c242805,137812,242220,141756,241441,145671c240662,149586,239693,153454,238534,157274c237375,161094,236032,164849,234504,168537c232977,172225,231272,175830,229390,179350c227508,182871,225458,186291,223241,189610c221023,192929,218648,196132,216115,199218c213582,202304,210905,205259,208082,208081c205259,210904,202305,213582,199219,216115c196133,218647,192930,221022,189611,223240c186292,225458,182871,227508,179351,229390c175830,231271,172226,232976,168537,234504c164849,236032,161095,237375,157275,238534c153455,239692,149587,240661,145671,241440c141756,242219,137812,242805,133839,243196c129866,243587,125884,243783,121892,243783c117900,243783,113917,243587,109944,243196c105971,242805,102027,242219,98112,241440c94196,240661,90329,239692,86508,238534c82688,237375,78934,236032,75246,234504c71558,232976,67953,231271,64433,229390c60912,227508,57491,225458,54172,223240c50853,221022,47651,218647,44565,216115c41478,213582,38524,210904,35701,208081c32879,205259,30201,202304,27668,199218c25136,196132,22761,192929,20543,189610c18324,186291,16275,182871,14393,179350c12511,175830,10806,172225,9279,168537c7751,164849,6408,161094,5249,157274c4090,153454,3121,149586,2342,145671c1563,141756,978,137812,587,133838c196,129866,0,125883,0,121891c0,117899,196,113916,587,109944c978,105971,1563,102026,2342,98111c3121,94196,4090,90328,5249,86508c6408,82688,7751,78933,9279,75245c10806,71557,12511,67952,14393,64432c16275,60911,18324,57491,20543,54172c22761,50853,25136,47650,27668,44564c30201,41478,32879,38524,35701,35701c38524,32878,41478,30200,44565,27668c47651,25135,50853,22760,54172,20542c57491,18324,60912,16274,64433,14392c67953,12511,71558,10806,75246,9279c78934,7751,82688,6407,86508,5249c90329,4090,94196,3121,98112,2342c102027,1563,105971,978,109944,587c113917,195,117900,0,121892,0c125884,0,129866,195,133839,587c137812,978,141756,1563,145671,2342c149587,3121,153455,4090,157275,5249c161095,6407,164849,7751,168537,9279c172226,10806,175830,12511,179351,14393c182871,16274,186291,18324,189611,20542c192930,22760,196133,25135,199219,27668c202305,30200,205259,32878,208082,35701c210905,38524,213582,41478,216115,44564c218648,47650,221023,50853,223241,54172c225458,57491,227508,60911,229390,64432c231272,67952,232977,71557,234504,75245c236032,78933,237375,82688,238534,86508c239693,90328,240662,94196,241441,98111c242220,102026,242805,105971,243196,109944c243587,113916,243783,117899,243783,121891x">
                  <v:stroke weight="0.479887pt" endcap="flat" joinstyle="miter" miterlimit="4" on="true" color="#000000"/>
                  <v:fill on="false" color="#000000" opacity="0"/>
                </v:shape>
                <v:shape id="Shape 10192" style="position:absolute;width:0;height:1432;left:29211;top:9981;" coordsize="0,143222" path="m0,143222l0,0">
                  <v:stroke weight="0.719831pt" endcap="flat" joinstyle="miter" miterlimit="10" on="true" color="#000000"/>
                  <v:fill on="false" color="#000000" opacity="0"/>
                </v:shape>
                <v:shape id="Shape 10193" style="position:absolute;width:2437;height:2437;left:27976;top:7528;" coordsize="243783,243783" path="m121891,0c125883,0,129866,195,133839,587c137812,978,141756,1563,145671,2342c149587,3121,153455,4090,157275,5249c161095,6407,164849,7751,168537,9279c172226,10806,175830,12511,179351,14393c182871,16274,186291,18324,189611,20542c192930,22760,196133,25136,199218,27668c202304,30200,205259,32878,208081,35701c210905,38524,213582,41478,216115,44564c218647,47650,221023,50853,223240,54172c225458,57491,227508,60911,229390,64432c231272,67952,232976,71557,234504,75245c236032,78933,237375,82688,238534,86508c239693,90328,240662,94196,241441,98111c242220,102026,242805,105971,243196,109944c243587,113917,243783,117899,243783,121891c243783,125884,243587,129866,243196,133839c242805,137812,242220,141756,241441,145671c240662,149586,239693,153454,238534,157274c237375,161094,236032,164849,234504,168537c232976,172225,231272,175830,229390,179350c227508,182871,225458,186291,223240,189610c221023,192930,218647,196132,216115,199218c213582,202304,210905,205259,208081,208081c205259,210904,202304,213582,199218,216115c196133,218647,192930,221022,189611,223240c186291,225458,182871,227508,179351,229390c175830,231272,172226,232976,168537,234504c164849,236032,161095,237375,157275,238534c153455,239692,149587,240661,145671,241440c141756,242219,137812,242805,133839,243196c129866,243587,125883,243783,121891,243783c117899,243783,113917,243587,109944,243196c105971,242805,102027,242219,98111,241440c94196,240661,90329,239692,86508,238534c82688,237375,78934,236032,75246,234504c71557,232976,67953,231272,64432,229390c60911,227508,57491,225458,54172,223240c50853,221022,47650,218647,44564,216115c41478,213582,38524,210904,35701,208081c32879,205259,30201,202304,27668,199218c25136,196132,22760,192929,20543,189610c18324,186291,16275,182871,14393,179350c12511,175830,10806,172225,9279,168537c7751,164849,6407,161094,5249,157274c4090,153454,3121,149586,2342,145671c1563,141756,978,137812,587,133839c196,129866,0,125884,0,121891c0,117899,196,113917,587,109944c978,105971,1563,102026,2342,98111c3121,94196,4090,90328,5249,86508c6407,82688,7751,78933,9279,75245c10806,71557,12511,67952,14393,64432c16275,60911,18324,57491,20543,54172c22760,50853,25136,47650,27668,44564c30201,41478,32879,38524,35701,35701c38524,32878,41478,30200,44564,27668c47650,25136,50853,22760,54172,20542c57491,18324,60911,16274,64432,14393c67953,12511,71557,10806,75246,9279c78934,7751,82688,6407,86508,5249c90329,4090,94196,3121,98111,2342c102027,1563,105971,978,109944,587c113917,195,117899,0,121891,0x">
                  <v:stroke weight="0pt" endcap="flat" joinstyle="miter" miterlimit="10" on="false" color="#000000" opacity="0"/>
                  <v:fill on="true" color="#ffffff"/>
                </v:shape>
                <v:shape id="Shape 10194" style="position:absolute;width:2437;height:2437;left:27976;top:7528;" coordsize="243783,243783" path="m243783,121891c243783,125884,243587,129866,243196,133839c242805,137812,242220,141756,241441,145671c240662,149586,239693,153454,238534,157274c237375,161094,236032,164849,234504,168537c232976,172225,231272,175830,229390,179350c227508,182871,225458,186291,223240,189610c221023,192930,218647,196132,216115,199218c213582,202304,210905,205259,208081,208081c205259,210904,202304,213582,199218,216115c196133,218647,192930,221022,189611,223240c186291,225458,182871,227508,179351,229390c175830,231272,172226,232976,168537,234504c164849,236032,161095,237375,157275,238534c153455,239692,149587,240661,145671,241440c141756,242219,137812,242805,133839,243196c129866,243587,125883,243783,121891,243783c117899,243783,113917,243587,109944,243196c105971,242805,102027,242219,98111,241440c94196,240661,90329,239692,86508,238534c82688,237375,78934,236032,75246,234504c71557,232976,67953,231272,64432,229390c60911,227508,57491,225458,54172,223240c50853,221022,47650,218647,44564,216115c41478,213582,38524,210904,35701,208081c32879,205259,30201,202304,27668,199218c25136,196132,22760,192929,20543,189610c18324,186291,16275,182871,14393,179350c12511,175830,10806,172225,9279,168537c7751,164849,6407,161094,5249,157274c4090,153454,3121,149586,2342,145671c1563,141756,978,137812,587,133839c196,129866,0,125884,0,121891c0,117899,196,113917,587,109944c978,105971,1563,102026,2342,98111c3121,94196,4090,90328,5249,86508c6407,82688,7751,78933,9279,75245c10806,71557,12511,67952,14393,64432c16275,60911,18324,57491,20543,54172c22760,50853,25136,47650,27668,44564c30201,41478,32879,38524,35701,35701c38524,32878,41478,30200,44564,27668c47650,25136,50853,22760,54172,20542c57491,18324,60911,16274,64432,14393c67953,12511,71557,10806,75246,9279c78934,7751,82688,6407,86508,5249c90329,4090,94196,3121,98111,2342c102027,1563,105971,978,109944,587c113917,195,117899,0,121891,0c125883,0,129866,195,133839,587c137812,978,141756,1563,145671,2342c149587,3121,153455,4090,157275,5249c161095,6407,164849,7751,168537,9279c172226,10806,175830,12511,179351,14393c182871,16274,186291,18324,189611,20542c192930,22760,196133,25136,199218,27668c202304,30200,205259,32878,208081,35701c210905,38524,213582,41478,216115,44564c218647,47650,221023,50853,223240,54172c225458,57491,227508,60911,229390,64432c231272,67952,232976,71557,234504,75245c236032,78933,237375,82688,238534,86508c239693,90328,240662,94196,241441,98111c242220,102026,242805,105971,243196,109944c243587,113917,243783,117899,243783,121891x">
                  <v:stroke weight="0.479887pt" endcap="flat" joinstyle="miter" miterlimit="4" on="true" color="#000000"/>
                  <v:fill on="false" color="#000000" opacity="0"/>
                </v:shape>
                <v:shape id="Shape 10195" style="position:absolute;width:1142;height:914;left:41423;top:2812;" coordsize="114273,91418" path="m57136,0l114273,91418l0,91418l57136,0x">
                  <v:stroke weight="0pt" endcap="flat" joinstyle="miter" miterlimit="10" on="false" color="#000000" opacity="0"/>
                  <v:fill on="true" color="#ffffff"/>
                </v:shape>
                <v:shape id="Shape 10196" style="position:absolute;width:1142;height:914;left:41423;top:2812;" coordsize="114273,91418" path="m0,91418l57136,0l114273,91418l0,91418x">
                  <v:stroke weight="0pt" endcap="flat" joinstyle="miter" miterlimit="10" on="true" color="#000000"/>
                  <v:fill on="false" color="#000000" opacity="0"/>
                </v:shape>
                <v:shape id="Shape 10197" style="position:absolute;width:1142;height:914;left:37156;top:4671;" coordsize="114273,91418" path="m57136,0l114273,91418l0,91418l57136,0x">
                  <v:stroke weight="0pt" endcap="flat" joinstyle="miter" miterlimit="10" on="false" color="#000000" opacity="0"/>
                  <v:fill on="true" color="#ffffff"/>
                </v:shape>
                <v:shape id="Shape 10198" style="position:absolute;width:1142;height:914;left:37156;top:4671;" coordsize="114273,91418" path="m0,91418l57136,0l114273,91418l0,91418x">
                  <v:stroke weight="0pt" endcap="flat" joinstyle="miter" miterlimit="10" on="true" color="#000000"/>
                  <v:fill on="false" color="#000000" opacity="0"/>
                </v:shape>
                <v:shape id="Shape 10199" style="position:absolute;width:1142;height:914;left:28624;top:8221;" coordsize="114273,91418" path="m57136,0l114273,91418l0,91418l57136,0x">
                  <v:stroke weight="0pt" endcap="flat" joinstyle="miter" miterlimit="10" on="false" color="#000000" opacity="0"/>
                  <v:fill on="true" color="#ffffff"/>
                </v:shape>
                <v:shape id="Shape 10200" style="position:absolute;width:1142;height:914;left:28624;top:8221;" coordsize="114273,91418" path="m0,91418l57136,0l114273,91418l0,91418x">
                  <v:stroke weight="0pt" endcap="flat" joinstyle="miter" miterlimit="10" on="true" color="#000000"/>
                  <v:fill on="false" color="#000000" opacity="0"/>
                </v:shape>
                <v:shape id="Shape 10201" style="position:absolute;width:129;height:128;left:33893;top:6888;" coordsize="12915,12809" path="m6404,0c8112,0,9606,570,10887,1708c12168,2846,12844,4376,12915,6297c12915,8076,12310,9606,11100,10887c9891,12168,8361,12809,6511,12809c4661,12809,3131,12204,1921,10994c712,9784,71,8255,0,6404c0,4697,605,3202,1815,1922c3024,641,4554,0,6404,0x">
                  <v:stroke weight="0pt" endcap="flat" joinstyle="miter" miterlimit="10" on="false" color="#000000" opacity="0"/>
                  <v:fill on="true" color="#000000"/>
                </v:shape>
                <v:shape id="Shape 10202" style="position:absolute;width:129;height:128;left:33416;top:6888;" coordsize="12915,12809" path="m6404,0c8112,0,9606,570,10887,1708c12168,2846,12844,4376,12915,6297c12915,8076,12310,9606,11100,10887c9891,12168,8361,12809,6511,12809c4661,12809,3131,12204,1921,10994c712,9784,71,8255,0,6404c0,4697,605,3202,1815,1922c3024,641,4554,0,6404,0x">
                  <v:stroke weight="0pt" endcap="flat" joinstyle="miter" miterlimit="10" on="false" color="#000000" opacity="0"/>
                  <v:fill on="true" color="#000000"/>
                </v:shape>
                <v:shape id="Shape 10203" style="position:absolute;width:129;height:128;left:32939;top:6888;" coordsize="12915,12809" path="m6404,0c8112,0,9606,570,10887,1708c12167,2846,12843,4376,12915,6297c12915,8076,12310,9606,11100,10887c9890,12168,8361,12809,6510,12809c4661,12809,3131,12204,1921,10994c711,9784,71,8255,0,6404c0,4697,605,3202,1814,1922c3024,641,4554,0,6404,0x">
                  <v:stroke weight="0pt" endcap="flat" joinstyle="miter" miterlimit="10" on="false" color="#000000" opacity="0"/>
                  <v:fill on="true" color="#000000"/>
                </v:shape>
                <v:shape id="Shape 10204" style="position:absolute;width:129;height:128;left:32939;top:6888;" coordsize="12915,12809" path="m0,6404c0,4697,605,3202,1814,1922c3024,641,4554,0,6404,0c8112,0,9606,570,10887,1708c12167,2846,12843,4376,12915,6297c12915,8076,12310,9606,11100,10887c9890,12168,8361,12809,6510,12809c4661,12809,3131,12204,1921,10994c711,9784,71,8255,0,6404x">
                  <v:stroke weight="0pt" endcap="flat" joinstyle="miter" miterlimit="4" on="true" color="#000000" opacity="0.313726"/>
                  <v:fill on="false" color="#000000" opacity="0"/>
                </v:shape>
                <v:shape id="Shape 10205" style="position:absolute;width:129;height:128;left:33416;top:6888;" coordsize="12915,12809" path="m0,6404c0,4697,605,3202,1815,1922c3024,641,4554,0,6404,0c8112,0,9606,570,10887,1708c12168,2846,12844,4376,12915,6297c12915,8076,12310,9606,11100,10887c9891,12168,8361,12809,6511,12809c4661,12809,3131,12204,1921,10994c712,9784,71,8255,0,6404x">
                  <v:stroke weight="0pt" endcap="flat" joinstyle="miter" miterlimit="4" on="true" color="#000000" opacity="0.313726"/>
                  <v:fill on="false" color="#000000" opacity="0"/>
                </v:shape>
                <v:shape id="Shape 10206" style="position:absolute;width:129;height:128;left:33893;top:6888;" coordsize="12915,12809" path="m0,6404c0,4697,605,3202,1815,1922c3024,641,4554,0,6404,0c8112,0,9606,570,10887,1708c12168,2846,12844,4376,12915,6297c12915,8076,12310,9606,11100,10887c9891,12168,8361,12809,6511,12809c4661,12809,3131,12204,1921,10994c712,9784,71,8255,0,6404x">
                  <v:stroke weight="0pt" endcap="flat" joinstyle="miter" miterlimit="4" on="true" color="#000000" opacity="0.313726"/>
                  <v:fill on="false" color="#000000" opacity="0"/>
                </v:shape>
              </v:group>
            </w:pict>
          </mc:Fallback>
        </mc:AlternateContent>
      </w:r>
    </w:p>
    <w:p w:rsidR="00DC3999" w:rsidRDefault="00E31272">
      <w:pPr>
        <w:spacing w:after="361" w:line="583" w:lineRule="auto"/>
        <w:ind w:left="2162" w:right="663" w:hanging="1502"/>
        <w:jc w:val="both"/>
      </w:pPr>
      <w:r>
        <w:rPr>
          <w:rFonts w:ascii="微软雅黑" w:eastAsia="微软雅黑" w:hAnsi="微软雅黑" w:cs="微软雅黑"/>
          <w:sz w:val="18"/>
        </w:rPr>
        <w:t xml:space="preserve">(a) </w:t>
      </w:r>
      <w:r>
        <w:rPr>
          <w:rFonts w:ascii="微软雅黑" w:eastAsia="微软雅黑" w:hAnsi="微软雅黑" w:cs="微软雅黑"/>
          <w:sz w:val="18"/>
        </w:rPr>
        <w:t>超前进位加法器</w:t>
      </w:r>
      <w:r>
        <w:rPr>
          <w:rFonts w:ascii="微软雅黑" w:eastAsia="微软雅黑" w:hAnsi="微软雅黑" w:cs="微软雅黑"/>
          <w:sz w:val="18"/>
        </w:rPr>
        <w:t xml:space="preserve"> CLA </w:t>
      </w:r>
      <w:r>
        <w:rPr>
          <w:rFonts w:ascii="微软雅黑" w:eastAsia="微软雅黑" w:hAnsi="微软雅黑" w:cs="微软雅黑"/>
          <w:sz w:val="18"/>
        </w:rPr>
        <w:t>的</w:t>
      </w:r>
      <w:r>
        <w:rPr>
          <w:rFonts w:ascii="微软雅黑" w:eastAsia="微软雅黑" w:hAnsi="微软雅黑" w:cs="微软雅黑"/>
          <w:sz w:val="18"/>
        </w:rPr>
        <w:t xml:space="preserve"> PPC </w:t>
      </w:r>
      <w:r>
        <w:rPr>
          <w:rFonts w:ascii="微软雅黑" w:eastAsia="微软雅黑" w:hAnsi="微软雅黑" w:cs="微软雅黑"/>
          <w:sz w:val="18"/>
        </w:rPr>
        <w:t>树状图</w:t>
      </w:r>
      <w:r>
        <w:rPr>
          <w:rFonts w:ascii="微软雅黑" w:eastAsia="微软雅黑" w:hAnsi="微软雅黑" w:cs="微软雅黑"/>
          <w:sz w:val="18"/>
        </w:rPr>
        <w:t xml:space="preserve"> (b) </w:t>
      </w:r>
      <w:r>
        <w:rPr>
          <w:rFonts w:ascii="微软雅黑" w:eastAsia="微软雅黑" w:hAnsi="微软雅黑" w:cs="微软雅黑"/>
          <w:sz w:val="18"/>
        </w:rPr>
        <w:t>行波进位加法器</w:t>
      </w:r>
      <w:r>
        <w:rPr>
          <w:rFonts w:ascii="微软雅黑" w:eastAsia="微软雅黑" w:hAnsi="微软雅黑" w:cs="微软雅黑"/>
          <w:sz w:val="18"/>
        </w:rPr>
        <w:t xml:space="preserve"> RCA </w:t>
      </w:r>
      <w:r>
        <w:rPr>
          <w:rFonts w:ascii="微软雅黑" w:eastAsia="微软雅黑" w:hAnsi="微软雅黑" w:cs="微软雅黑"/>
          <w:sz w:val="18"/>
        </w:rPr>
        <w:t>的</w:t>
      </w:r>
      <w:r>
        <w:rPr>
          <w:rFonts w:ascii="微软雅黑" w:eastAsia="微软雅黑" w:hAnsi="微软雅黑" w:cs="微软雅黑"/>
          <w:sz w:val="18"/>
        </w:rPr>
        <w:t xml:space="preserve"> PPC </w:t>
      </w:r>
      <w:r>
        <w:rPr>
          <w:rFonts w:ascii="微软雅黑" w:eastAsia="微软雅黑" w:hAnsi="微软雅黑" w:cs="微软雅黑"/>
          <w:sz w:val="18"/>
        </w:rPr>
        <w:t>树状图</w:t>
      </w:r>
      <w:r>
        <w:rPr>
          <w:rFonts w:ascii="微软雅黑" w:eastAsia="微软雅黑" w:hAnsi="微软雅黑" w:cs="微软雅黑"/>
          <w:sz w:val="21"/>
        </w:rPr>
        <w:t>图</w:t>
      </w:r>
      <w:r>
        <w:rPr>
          <w:rFonts w:ascii="微软雅黑" w:eastAsia="微软雅黑" w:hAnsi="微软雅黑" w:cs="微软雅黑"/>
          <w:sz w:val="21"/>
        </w:rPr>
        <w:t xml:space="preserve"> 2-17 </w:t>
      </w:r>
      <w:r>
        <w:rPr>
          <w:rFonts w:ascii="微软雅黑" w:eastAsia="微软雅黑" w:hAnsi="微软雅黑" w:cs="微软雅黑"/>
          <w:sz w:val="21"/>
        </w:rPr>
        <w:t>标准</w:t>
      </w:r>
      <w:r>
        <w:rPr>
          <w:rFonts w:ascii="微软雅黑" w:eastAsia="微软雅黑" w:hAnsi="微软雅黑" w:cs="微软雅黑"/>
          <w:sz w:val="21"/>
        </w:rPr>
        <w:t xml:space="preserve"> CLA </w:t>
      </w:r>
      <w:r>
        <w:rPr>
          <w:rFonts w:ascii="微软雅黑" w:eastAsia="微软雅黑" w:hAnsi="微软雅黑" w:cs="微软雅黑"/>
          <w:sz w:val="21"/>
        </w:rPr>
        <w:t>和标准</w:t>
      </w:r>
      <w:r>
        <w:rPr>
          <w:rFonts w:ascii="微软雅黑" w:eastAsia="微软雅黑" w:hAnsi="微软雅黑" w:cs="微软雅黑"/>
          <w:sz w:val="21"/>
        </w:rPr>
        <w:t xml:space="preserve"> RCA </w:t>
      </w:r>
      <w:r>
        <w:rPr>
          <w:rFonts w:ascii="微软雅黑" w:eastAsia="微软雅黑" w:hAnsi="微软雅黑" w:cs="微软雅黑"/>
          <w:sz w:val="21"/>
        </w:rPr>
        <w:t>的</w:t>
      </w:r>
      <w:r>
        <w:rPr>
          <w:rFonts w:ascii="微软雅黑" w:eastAsia="微软雅黑" w:hAnsi="微软雅黑" w:cs="微软雅黑"/>
          <w:sz w:val="21"/>
        </w:rPr>
        <w:t xml:space="preserve"> PPC </w:t>
      </w:r>
      <w:r>
        <w:rPr>
          <w:rFonts w:ascii="微软雅黑" w:eastAsia="微软雅黑" w:hAnsi="微软雅黑" w:cs="微软雅黑"/>
          <w:sz w:val="21"/>
        </w:rPr>
        <w:t>树状图</w:t>
      </w:r>
    </w:p>
    <w:p w:rsidR="00DC3999" w:rsidRDefault="00DC3999">
      <w:pPr>
        <w:sectPr w:rsidR="00DC3999">
          <w:headerReference w:type="even" r:id="rId207"/>
          <w:headerReference w:type="default" r:id="rId208"/>
          <w:footerReference w:type="even" r:id="rId209"/>
          <w:footerReference w:type="default" r:id="rId210"/>
          <w:headerReference w:type="first" r:id="rId211"/>
          <w:footerReference w:type="first" r:id="rId212"/>
          <w:pgSz w:w="11906" w:h="16838"/>
          <w:pgMar w:top="1438" w:right="1432" w:bottom="1260" w:left="1651" w:header="720" w:footer="782" w:gutter="0"/>
          <w:cols w:space="720"/>
          <w:titlePg/>
        </w:sectPr>
      </w:pPr>
    </w:p>
    <w:p w:rsidR="00DC3999" w:rsidRDefault="00E31272">
      <w:pPr>
        <w:spacing w:after="466" w:line="265" w:lineRule="auto"/>
        <w:ind w:left="10" w:right="172" w:hanging="10"/>
        <w:jc w:val="right"/>
      </w:pPr>
      <w:r>
        <w:rPr>
          <w:rFonts w:ascii="微软雅黑" w:eastAsia="微软雅黑" w:hAnsi="微软雅黑" w:cs="微软雅黑"/>
          <w:sz w:val="21"/>
        </w:rPr>
        <w:lastRenderedPageBreak/>
        <w:t xml:space="preserve">2.2 </w:t>
      </w:r>
      <w:r>
        <w:rPr>
          <w:rFonts w:ascii="微软雅黑" w:eastAsia="微软雅黑" w:hAnsi="微软雅黑" w:cs="微软雅黑"/>
          <w:sz w:val="21"/>
        </w:rPr>
        <w:t>对数乘法器</w:t>
      </w:r>
    </w:p>
    <w:p w:rsidR="00DC3999" w:rsidRDefault="00E31272">
      <w:pPr>
        <w:spacing w:after="5" w:line="361" w:lineRule="auto"/>
        <w:ind w:left="10" w:right="172" w:hanging="10"/>
        <w:jc w:val="both"/>
      </w:pPr>
      <w:r>
        <w:rPr>
          <w:rFonts w:ascii="微软雅黑" w:eastAsia="微软雅黑" w:hAnsi="微软雅黑" w:cs="微软雅黑"/>
          <w:sz w:val="24"/>
        </w:rPr>
        <w:t>如何对面积和延迟进行权衡，这为并行前缀加法器的设计带来了非常大的灵活性</w:t>
      </w:r>
      <w:r>
        <w:rPr>
          <w:rFonts w:ascii="微软雅黑" w:eastAsia="微软雅黑" w:hAnsi="微软雅黑" w:cs="微软雅黑"/>
          <w:sz w:val="24"/>
          <w:vertAlign w:val="superscript"/>
        </w:rPr>
        <w:t>[78]</w:t>
      </w:r>
      <w:r>
        <w:rPr>
          <w:rFonts w:ascii="微软雅黑" w:eastAsia="微软雅黑" w:hAnsi="微软雅黑" w:cs="微软雅黑"/>
          <w:sz w:val="24"/>
        </w:rPr>
        <w:t>：比如</w:t>
      </w:r>
      <w:r>
        <w:rPr>
          <w:rFonts w:ascii="微软雅黑" w:eastAsia="微软雅黑" w:hAnsi="微软雅黑" w:cs="微软雅黑"/>
          <w:sz w:val="24"/>
        </w:rPr>
        <w:t xml:space="preserve"> 1960 </w:t>
      </w:r>
      <w:r>
        <w:rPr>
          <w:rFonts w:ascii="微软雅黑" w:eastAsia="微软雅黑" w:hAnsi="微软雅黑" w:cs="微软雅黑"/>
          <w:sz w:val="24"/>
        </w:rPr>
        <w:t>年的</w:t>
      </w:r>
      <w:r>
        <w:rPr>
          <w:rFonts w:ascii="微软雅黑" w:eastAsia="微软雅黑" w:hAnsi="微软雅黑" w:cs="微软雅黑"/>
          <w:sz w:val="24"/>
        </w:rPr>
        <w:t xml:space="preserve"> Sklansky </w:t>
      </w:r>
      <w:r>
        <w:rPr>
          <w:rFonts w:ascii="微软雅黑" w:eastAsia="微软雅黑" w:hAnsi="微软雅黑" w:cs="微软雅黑"/>
          <w:sz w:val="24"/>
        </w:rPr>
        <w:t>加法器</w:t>
      </w:r>
      <w:r>
        <w:rPr>
          <w:rFonts w:ascii="微软雅黑" w:eastAsia="微软雅黑" w:hAnsi="微软雅黑" w:cs="微软雅黑"/>
          <w:sz w:val="24"/>
          <w:vertAlign w:val="superscript"/>
        </w:rPr>
        <w:t>[79]</w:t>
      </w:r>
      <w:r>
        <w:rPr>
          <w:rFonts w:ascii="微软雅黑" w:eastAsia="微软雅黑" w:hAnsi="微软雅黑" w:cs="微软雅黑"/>
          <w:sz w:val="24"/>
        </w:rPr>
        <w:t>，特点是级数少、扇出高；</w:t>
      </w:r>
      <w:r>
        <w:rPr>
          <w:rFonts w:ascii="微软雅黑" w:eastAsia="微软雅黑" w:hAnsi="微软雅黑" w:cs="微软雅黑"/>
          <w:sz w:val="24"/>
        </w:rPr>
        <w:t xml:space="preserve">1973 </w:t>
      </w:r>
      <w:r>
        <w:rPr>
          <w:rFonts w:ascii="微软雅黑" w:eastAsia="微软雅黑" w:hAnsi="微软雅黑" w:cs="微软雅黑"/>
          <w:sz w:val="24"/>
        </w:rPr>
        <w:t>年的</w:t>
      </w:r>
      <w:r>
        <w:rPr>
          <w:rFonts w:ascii="微软雅黑" w:eastAsia="微软雅黑" w:hAnsi="微软雅黑" w:cs="微软雅黑"/>
          <w:sz w:val="24"/>
        </w:rPr>
        <w:t xml:space="preserve"> Kogge-Stone </w:t>
      </w:r>
      <w:r>
        <w:rPr>
          <w:rFonts w:ascii="微软雅黑" w:eastAsia="微软雅黑" w:hAnsi="微软雅黑" w:cs="微软雅黑"/>
          <w:sz w:val="24"/>
        </w:rPr>
        <w:t>加法器</w:t>
      </w:r>
      <w:r>
        <w:rPr>
          <w:rFonts w:ascii="微软雅黑" w:eastAsia="微软雅黑" w:hAnsi="微软雅黑" w:cs="微软雅黑"/>
          <w:sz w:val="24"/>
          <w:vertAlign w:val="superscript"/>
        </w:rPr>
        <w:t>[80]</w:t>
      </w:r>
      <w:r>
        <w:rPr>
          <w:rFonts w:ascii="微软雅黑" w:eastAsia="微软雅黑" w:hAnsi="微软雅黑" w:cs="微软雅黑"/>
          <w:sz w:val="24"/>
        </w:rPr>
        <w:t>，优点是逻辑级数和扇出都非常小，缺点是节点数量非常多，布线拥塞度高；</w:t>
      </w:r>
      <w:r>
        <w:rPr>
          <w:rFonts w:ascii="微软雅黑" w:eastAsia="微软雅黑" w:hAnsi="微软雅黑" w:cs="微软雅黑"/>
          <w:sz w:val="24"/>
        </w:rPr>
        <w:t xml:space="preserve">1980 </w:t>
      </w:r>
      <w:r>
        <w:rPr>
          <w:rFonts w:ascii="微软雅黑" w:eastAsia="微软雅黑" w:hAnsi="微软雅黑" w:cs="微软雅黑"/>
          <w:sz w:val="24"/>
        </w:rPr>
        <w:t>年的</w:t>
      </w:r>
      <w:r>
        <w:rPr>
          <w:rFonts w:ascii="微软雅黑" w:eastAsia="微软雅黑" w:hAnsi="微软雅黑" w:cs="微软雅黑"/>
          <w:sz w:val="24"/>
        </w:rPr>
        <w:t xml:space="preserve"> Ladner-Fisher </w:t>
      </w:r>
      <w:r>
        <w:rPr>
          <w:rFonts w:ascii="微软雅黑" w:eastAsia="微软雅黑" w:hAnsi="微软雅黑" w:cs="微软雅黑"/>
          <w:sz w:val="24"/>
        </w:rPr>
        <w:t>加法器</w:t>
      </w:r>
      <w:r>
        <w:rPr>
          <w:rFonts w:ascii="微软雅黑" w:eastAsia="微软雅黑" w:hAnsi="微软雅黑" w:cs="微软雅黑"/>
          <w:sz w:val="24"/>
          <w:vertAlign w:val="superscript"/>
        </w:rPr>
        <w:t>[81]</w:t>
      </w:r>
      <w:r>
        <w:rPr>
          <w:rFonts w:ascii="微软雅黑" w:eastAsia="微软雅黑" w:hAnsi="微软雅黑" w:cs="微软雅黑"/>
          <w:sz w:val="24"/>
        </w:rPr>
        <w:t>，其结构与</w:t>
      </w:r>
      <w:r>
        <w:rPr>
          <w:rFonts w:ascii="微软雅黑" w:eastAsia="微软雅黑" w:hAnsi="微软雅黑" w:cs="微软雅黑"/>
          <w:sz w:val="24"/>
        </w:rPr>
        <w:t xml:space="preserve"> Sklansky </w:t>
      </w:r>
      <w:r>
        <w:rPr>
          <w:rFonts w:ascii="微软雅黑" w:eastAsia="微软雅黑" w:hAnsi="微软雅黑" w:cs="微软雅黑"/>
          <w:sz w:val="24"/>
        </w:rPr>
        <w:t>加法器</w:t>
      </w:r>
      <w:r>
        <w:rPr>
          <w:rFonts w:ascii="微软雅黑" w:eastAsia="微软雅黑" w:hAnsi="微软雅黑" w:cs="微软雅黑"/>
          <w:sz w:val="24"/>
          <w:vertAlign w:val="superscript"/>
        </w:rPr>
        <w:t>[79]</w:t>
      </w:r>
      <w:r>
        <w:rPr>
          <w:rFonts w:ascii="微软雅黑" w:eastAsia="微软雅黑" w:hAnsi="微软雅黑" w:cs="微软雅黑"/>
          <w:sz w:val="24"/>
        </w:rPr>
        <w:t>一致，原因是</w:t>
      </w:r>
      <w:r>
        <w:rPr>
          <w:rFonts w:ascii="微软雅黑" w:eastAsia="微软雅黑" w:hAnsi="微软雅黑" w:cs="微软雅黑"/>
          <w:sz w:val="24"/>
        </w:rPr>
        <w:t xml:space="preserve"> Ladner-Fischer </w:t>
      </w:r>
      <w:r>
        <w:rPr>
          <w:rFonts w:ascii="微软雅黑" w:eastAsia="微软雅黑" w:hAnsi="微软雅黑" w:cs="微软雅黑"/>
          <w:sz w:val="24"/>
        </w:rPr>
        <w:t>形式化了进位问题的求解，</w:t>
      </w:r>
      <w:r>
        <w:rPr>
          <w:rFonts w:ascii="微软雅黑" w:eastAsia="微软雅黑" w:hAnsi="微软雅黑" w:cs="微软雅黑"/>
          <w:sz w:val="24"/>
        </w:rPr>
        <w:t>Sk</w:t>
      </w:r>
      <w:r>
        <w:rPr>
          <w:rFonts w:ascii="微软雅黑" w:eastAsia="微软雅黑" w:hAnsi="微软雅黑" w:cs="微软雅黑"/>
          <w:sz w:val="24"/>
        </w:rPr>
        <w:t xml:space="preserve">lansky </w:t>
      </w:r>
      <w:r>
        <w:rPr>
          <w:rFonts w:ascii="微软雅黑" w:eastAsia="微软雅黑" w:hAnsi="微软雅黑" w:cs="微软雅黑"/>
          <w:sz w:val="24"/>
        </w:rPr>
        <w:t>加法器是其中一种方案；</w:t>
      </w:r>
      <w:r>
        <w:rPr>
          <w:rFonts w:ascii="微软雅黑" w:eastAsia="微软雅黑" w:hAnsi="微软雅黑" w:cs="微软雅黑"/>
          <w:sz w:val="24"/>
        </w:rPr>
        <w:t xml:space="preserve">1982 </w:t>
      </w:r>
      <w:r>
        <w:rPr>
          <w:rFonts w:ascii="微软雅黑" w:eastAsia="微软雅黑" w:hAnsi="微软雅黑" w:cs="微软雅黑"/>
          <w:sz w:val="24"/>
        </w:rPr>
        <w:t>年的</w:t>
      </w:r>
      <w:r>
        <w:rPr>
          <w:rFonts w:ascii="微软雅黑" w:eastAsia="微软雅黑" w:hAnsi="微软雅黑" w:cs="微软雅黑"/>
          <w:sz w:val="24"/>
        </w:rPr>
        <w:t xml:space="preserve"> Brent-Kung </w:t>
      </w:r>
      <w:r>
        <w:rPr>
          <w:rFonts w:ascii="微软雅黑" w:eastAsia="微软雅黑" w:hAnsi="微软雅黑" w:cs="微软雅黑"/>
          <w:sz w:val="24"/>
        </w:rPr>
        <w:t>加法器</w:t>
      </w:r>
      <w:r>
        <w:rPr>
          <w:rFonts w:ascii="微软雅黑" w:eastAsia="微软雅黑" w:hAnsi="微软雅黑" w:cs="微软雅黑"/>
          <w:sz w:val="24"/>
          <w:vertAlign w:val="superscript"/>
        </w:rPr>
        <w:t>[82]</w:t>
      </w:r>
      <w:r>
        <w:rPr>
          <w:rFonts w:ascii="微软雅黑" w:eastAsia="微软雅黑" w:hAnsi="微软雅黑" w:cs="微软雅黑"/>
          <w:sz w:val="24"/>
        </w:rPr>
        <w:t>，优点是扇出非常小，节点也较少，缺点是逻辑级数较多，即通过增加额外的逻辑级数来缓解扇出压力；</w:t>
      </w:r>
      <w:r>
        <w:rPr>
          <w:rFonts w:ascii="微软雅黑" w:eastAsia="微软雅黑" w:hAnsi="微软雅黑" w:cs="微软雅黑"/>
          <w:sz w:val="24"/>
        </w:rPr>
        <w:t xml:space="preserve">1987 </w:t>
      </w:r>
      <w:r>
        <w:rPr>
          <w:rFonts w:ascii="微软雅黑" w:eastAsia="微软雅黑" w:hAnsi="微软雅黑" w:cs="微软雅黑"/>
          <w:sz w:val="24"/>
        </w:rPr>
        <w:t>年的</w:t>
      </w:r>
      <w:r>
        <w:rPr>
          <w:rFonts w:ascii="微软雅黑" w:eastAsia="微软雅黑" w:hAnsi="微软雅黑" w:cs="微软雅黑"/>
          <w:sz w:val="24"/>
        </w:rPr>
        <w:t xml:space="preserve"> Han-Carlson </w:t>
      </w:r>
      <w:r>
        <w:rPr>
          <w:rFonts w:ascii="微软雅黑" w:eastAsia="微软雅黑" w:hAnsi="微软雅黑" w:cs="微软雅黑"/>
          <w:sz w:val="24"/>
        </w:rPr>
        <w:t>加法器</w:t>
      </w:r>
      <w:r>
        <w:rPr>
          <w:rFonts w:ascii="微软雅黑" w:eastAsia="微软雅黑" w:hAnsi="微软雅黑" w:cs="微软雅黑"/>
          <w:sz w:val="24"/>
          <w:vertAlign w:val="superscript"/>
        </w:rPr>
        <w:t>[83]</w:t>
      </w:r>
      <w:r>
        <w:rPr>
          <w:rFonts w:ascii="微软雅黑" w:eastAsia="微软雅黑" w:hAnsi="微软雅黑" w:cs="微软雅黑"/>
          <w:sz w:val="24"/>
        </w:rPr>
        <w:t>，混合了</w:t>
      </w:r>
      <w:r>
        <w:rPr>
          <w:rFonts w:ascii="微软雅黑" w:eastAsia="微软雅黑" w:hAnsi="微软雅黑" w:cs="微软雅黑"/>
          <w:sz w:val="24"/>
        </w:rPr>
        <w:t xml:space="preserve"> Brent-Kung </w:t>
      </w:r>
      <w:r>
        <w:rPr>
          <w:rFonts w:ascii="微软雅黑" w:eastAsia="微软雅黑" w:hAnsi="微软雅黑" w:cs="微软雅黑"/>
          <w:sz w:val="24"/>
        </w:rPr>
        <w:t>结构和</w:t>
      </w:r>
      <w:r>
        <w:rPr>
          <w:rFonts w:ascii="微软雅黑" w:eastAsia="微软雅黑" w:hAnsi="微软雅黑" w:cs="微软雅黑"/>
          <w:sz w:val="24"/>
        </w:rPr>
        <w:t xml:space="preserve"> Kogge-Stone </w:t>
      </w:r>
      <w:r>
        <w:rPr>
          <w:rFonts w:ascii="微软雅黑" w:eastAsia="微软雅黑" w:hAnsi="微软雅黑" w:cs="微软雅黑"/>
          <w:sz w:val="24"/>
        </w:rPr>
        <w:t>结构，更有利于硬件实现；</w:t>
      </w:r>
      <w:r>
        <w:rPr>
          <w:rFonts w:ascii="微软雅黑" w:eastAsia="微软雅黑" w:hAnsi="微软雅黑" w:cs="微软雅黑"/>
          <w:sz w:val="24"/>
        </w:rPr>
        <w:t xml:space="preserve">1999 </w:t>
      </w:r>
      <w:r>
        <w:rPr>
          <w:rFonts w:ascii="微软雅黑" w:eastAsia="微软雅黑" w:hAnsi="微软雅黑" w:cs="微软雅黑"/>
          <w:sz w:val="24"/>
        </w:rPr>
        <w:t>年</w:t>
      </w:r>
      <w:r>
        <w:rPr>
          <w:rFonts w:ascii="微软雅黑" w:eastAsia="微软雅黑" w:hAnsi="微软雅黑" w:cs="微软雅黑"/>
          <w:sz w:val="24"/>
        </w:rPr>
        <w:t xml:space="preserve"> Knowles </w:t>
      </w:r>
      <w:r>
        <w:rPr>
          <w:rFonts w:ascii="微软雅黑" w:eastAsia="微软雅黑" w:hAnsi="微软雅黑" w:cs="微软雅黑"/>
          <w:sz w:val="24"/>
        </w:rPr>
        <w:t>提出可以从逻辑深度、布线拥塞度和面积三个方面对进位网络的设计进行权衡</w:t>
      </w:r>
      <w:r>
        <w:rPr>
          <w:rFonts w:ascii="微软雅黑" w:eastAsia="微软雅黑" w:hAnsi="微软雅黑" w:cs="微软雅黑"/>
          <w:sz w:val="24"/>
          <w:vertAlign w:val="superscript"/>
        </w:rPr>
        <w:t>[84]</w:t>
      </w:r>
      <w:r>
        <w:rPr>
          <w:rFonts w:ascii="微软雅黑" w:eastAsia="微软雅黑" w:hAnsi="微软雅黑" w:cs="微软雅黑"/>
          <w:sz w:val="24"/>
        </w:rPr>
        <w:t>；</w:t>
      </w:r>
      <w:r>
        <w:rPr>
          <w:rFonts w:ascii="微软雅黑" w:eastAsia="微软雅黑" w:hAnsi="微软雅黑" w:cs="微软雅黑"/>
          <w:sz w:val="24"/>
        </w:rPr>
        <w:t xml:space="preserve">2003 </w:t>
      </w:r>
      <w:r>
        <w:rPr>
          <w:rFonts w:ascii="微软雅黑" w:eastAsia="微软雅黑" w:hAnsi="微软雅黑" w:cs="微软雅黑"/>
          <w:sz w:val="24"/>
        </w:rPr>
        <w:t>年</w:t>
      </w:r>
      <w:r>
        <w:rPr>
          <w:rFonts w:ascii="微软雅黑" w:eastAsia="微软雅黑" w:hAnsi="微软雅黑" w:cs="微软雅黑"/>
          <w:sz w:val="24"/>
        </w:rPr>
        <w:t xml:space="preserve"> Harris </w:t>
      </w:r>
      <w:r>
        <w:rPr>
          <w:rFonts w:ascii="微软雅黑" w:eastAsia="微软雅黑" w:hAnsi="微软雅黑" w:cs="微软雅黑"/>
          <w:sz w:val="24"/>
        </w:rPr>
        <w:t>提出了一个有趣的</w:t>
      </w:r>
      <w:r>
        <w:rPr>
          <w:rFonts w:ascii="微软雅黑" w:eastAsia="微软雅黑" w:hAnsi="微软雅黑" w:cs="微软雅黑"/>
          <w:sz w:val="24"/>
        </w:rPr>
        <w:t xml:space="preserve"> 3-D </w:t>
      </w:r>
      <w:r>
        <w:rPr>
          <w:rFonts w:ascii="微软雅黑" w:eastAsia="微软雅黑" w:hAnsi="微软雅黑" w:cs="微软雅黑"/>
          <w:sz w:val="24"/>
        </w:rPr>
        <w:t>结构图来对已有的并行前缀加法器进行分类</w:t>
      </w:r>
      <w:r>
        <w:rPr>
          <w:rFonts w:ascii="微软雅黑" w:eastAsia="微软雅黑" w:hAnsi="微软雅黑" w:cs="微软雅黑"/>
          <w:sz w:val="24"/>
          <w:vertAlign w:val="superscript"/>
        </w:rPr>
        <w:t>[85]</w:t>
      </w:r>
      <w:r>
        <w:rPr>
          <w:rFonts w:ascii="微软雅黑" w:eastAsia="微软雅黑" w:hAnsi="微软雅黑" w:cs="微软雅黑"/>
          <w:sz w:val="24"/>
        </w:rPr>
        <w:t>，同时提出了一个新的进位结构；其余的前缀加法器包括</w:t>
      </w:r>
      <w:r>
        <w:rPr>
          <w:rFonts w:ascii="微软雅黑" w:eastAsia="微软雅黑" w:hAnsi="微软雅黑" w:cs="微软雅黑"/>
          <w:sz w:val="24"/>
        </w:rPr>
        <w:t xml:space="preserve"> Ling </w:t>
      </w:r>
      <w:r>
        <w:rPr>
          <w:rFonts w:ascii="微软雅黑" w:eastAsia="微软雅黑" w:hAnsi="微软雅黑" w:cs="微软雅黑"/>
          <w:sz w:val="24"/>
        </w:rPr>
        <w:t>型加法器</w:t>
      </w:r>
      <w:r>
        <w:rPr>
          <w:rFonts w:ascii="微软雅黑" w:eastAsia="微软雅黑" w:hAnsi="微软雅黑" w:cs="微软雅黑"/>
          <w:sz w:val="24"/>
          <w:vertAlign w:val="superscript"/>
        </w:rPr>
        <w:t>[86]</w:t>
      </w:r>
      <w:r>
        <w:rPr>
          <w:rFonts w:ascii="微软雅黑" w:eastAsia="微软雅黑" w:hAnsi="微软雅黑" w:cs="微软雅黑"/>
          <w:sz w:val="24"/>
        </w:rPr>
        <w:t>和具有多扇入节点的</w:t>
      </w:r>
      <w:r>
        <w:rPr>
          <w:rFonts w:ascii="微软雅黑" w:eastAsia="微软雅黑" w:hAnsi="微软雅黑" w:cs="微软雅黑"/>
          <w:sz w:val="24"/>
        </w:rPr>
        <w:t xml:space="preserve"> Beaumont-Smith </w:t>
      </w:r>
      <w:r>
        <w:rPr>
          <w:rFonts w:ascii="微软雅黑" w:eastAsia="微软雅黑" w:hAnsi="微软雅黑" w:cs="微软雅黑"/>
          <w:sz w:val="24"/>
        </w:rPr>
        <w:t>加法器</w:t>
      </w:r>
      <w:r>
        <w:rPr>
          <w:rFonts w:ascii="微软雅黑" w:eastAsia="微软雅黑" w:hAnsi="微软雅黑" w:cs="微软雅黑"/>
          <w:sz w:val="24"/>
          <w:vertAlign w:val="superscript"/>
        </w:rPr>
        <w:t>[87]</w:t>
      </w:r>
      <w:r>
        <w:rPr>
          <w:rFonts w:ascii="微软雅黑" w:eastAsia="微软雅黑" w:hAnsi="微软雅黑" w:cs="微软雅黑"/>
          <w:sz w:val="24"/>
        </w:rPr>
        <w:t>。现代</w:t>
      </w:r>
      <w:r>
        <w:rPr>
          <w:rFonts w:ascii="微软雅黑" w:eastAsia="微软雅黑" w:hAnsi="微软雅黑" w:cs="微软雅黑"/>
          <w:sz w:val="24"/>
        </w:rPr>
        <w:t xml:space="preserve"> EDA</w:t>
      </w:r>
      <w:r>
        <w:rPr>
          <w:rFonts w:ascii="微软雅黑" w:eastAsia="微软雅黑" w:hAnsi="微软雅黑" w:cs="微软雅黑"/>
          <w:sz w:val="24"/>
        </w:rPr>
        <w:t>（</w:t>
      </w:r>
      <w:r>
        <w:rPr>
          <w:rFonts w:ascii="微软雅黑" w:eastAsia="微软雅黑" w:hAnsi="微软雅黑" w:cs="微软雅黑"/>
          <w:sz w:val="24"/>
        </w:rPr>
        <w:t>Electronic Design Automation</w:t>
      </w:r>
      <w:r>
        <w:rPr>
          <w:rFonts w:ascii="微软雅黑" w:eastAsia="微软雅黑" w:hAnsi="微软雅黑" w:cs="微软雅黑"/>
          <w:sz w:val="24"/>
        </w:rPr>
        <w:t>）综合工具通常会根据用户的约束来实现具有不同并行前缀结构的加法器。由于大位宽下并行前缀网络的搜索空间巨大，英伟达利用强化学习的方法设计出了面积更小、速度更快的加法</w:t>
      </w:r>
    </w:p>
    <w:p w:rsidR="00DC3999" w:rsidRDefault="00E31272">
      <w:pPr>
        <w:spacing w:after="336" w:line="361" w:lineRule="auto"/>
        <w:ind w:left="10" w:hanging="10"/>
        <w:jc w:val="both"/>
      </w:pPr>
      <w:r>
        <w:rPr>
          <w:rFonts w:ascii="微软雅黑" w:eastAsia="微软雅黑" w:hAnsi="微软雅黑" w:cs="微软雅黑"/>
          <w:sz w:val="24"/>
        </w:rPr>
        <w:t>器</w:t>
      </w:r>
      <w:r>
        <w:rPr>
          <w:rFonts w:ascii="微软雅黑" w:eastAsia="微软雅黑" w:hAnsi="微软雅黑" w:cs="微软雅黑"/>
          <w:sz w:val="24"/>
          <w:vertAlign w:val="superscript"/>
        </w:rPr>
        <w:t>[88]</w:t>
      </w:r>
      <w:r>
        <w:rPr>
          <w:rFonts w:ascii="微软雅黑" w:eastAsia="微软雅黑" w:hAnsi="微软雅黑" w:cs="微软雅黑"/>
          <w:sz w:val="24"/>
        </w:rPr>
        <w:t>；也有工作在观察到</w:t>
      </w:r>
      <w:r>
        <w:rPr>
          <w:rFonts w:ascii="微软雅黑" w:eastAsia="微软雅黑" w:hAnsi="微软雅黑" w:cs="微软雅黑"/>
          <w:sz w:val="24"/>
        </w:rPr>
        <w:t xml:space="preserve"> EDA </w:t>
      </w:r>
      <w:r>
        <w:rPr>
          <w:rFonts w:ascii="微软雅黑" w:eastAsia="微软雅黑" w:hAnsi="微软雅黑" w:cs="微软雅黑"/>
          <w:sz w:val="24"/>
        </w:rPr>
        <w:t>流程中逻辑综合和物理综合结果的不统一后</w:t>
      </w:r>
      <w:r>
        <w:rPr>
          <w:rFonts w:ascii="微软雅黑" w:eastAsia="微软雅黑" w:hAnsi="微软雅黑" w:cs="微软雅黑"/>
          <w:sz w:val="24"/>
          <w:vertAlign w:val="superscript"/>
        </w:rPr>
        <w:t>[89]</w:t>
      </w:r>
      <w:r>
        <w:rPr>
          <w:rFonts w:ascii="微软雅黑" w:eastAsia="微软雅黑" w:hAnsi="微软雅黑" w:cs="微软雅黑"/>
          <w:sz w:val="24"/>
        </w:rPr>
        <w:t>，通</w:t>
      </w:r>
      <w:r>
        <w:rPr>
          <w:rFonts w:ascii="微软雅黑" w:eastAsia="微软雅黑" w:hAnsi="微软雅黑" w:cs="微软雅黑"/>
          <w:sz w:val="24"/>
        </w:rPr>
        <w:t>过图神经网络进行优化</w:t>
      </w:r>
      <w:r>
        <w:rPr>
          <w:rFonts w:ascii="微软雅黑" w:eastAsia="微软雅黑" w:hAnsi="微软雅黑" w:cs="微软雅黑"/>
          <w:sz w:val="24"/>
          <w:vertAlign w:val="superscript"/>
        </w:rPr>
        <w:t>[90]</w:t>
      </w:r>
      <w:r>
        <w:rPr>
          <w:rFonts w:ascii="微软雅黑" w:eastAsia="微软雅黑" w:hAnsi="微软雅黑" w:cs="微软雅黑"/>
          <w:sz w:val="24"/>
        </w:rPr>
        <w:t>。</w:t>
      </w:r>
    </w:p>
    <w:p w:rsidR="00DC3999" w:rsidRDefault="00E31272">
      <w:pPr>
        <w:spacing w:after="169"/>
        <w:ind w:left="10" w:hanging="10"/>
      </w:pPr>
      <w:r>
        <w:rPr>
          <w:rFonts w:ascii="微软雅黑" w:eastAsia="微软雅黑" w:hAnsi="微软雅黑" w:cs="微软雅黑"/>
          <w:sz w:val="36"/>
        </w:rPr>
        <w:t xml:space="preserve">2.2 </w:t>
      </w:r>
      <w:r>
        <w:rPr>
          <w:rFonts w:ascii="微软雅黑" w:eastAsia="微软雅黑" w:hAnsi="微软雅黑" w:cs="微软雅黑"/>
          <w:sz w:val="36"/>
        </w:rPr>
        <w:t>对数乘法器</w:t>
      </w:r>
    </w:p>
    <w:p w:rsidR="00DC3999" w:rsidRDefault="00E31272">
      <w:pPr>
        <w:spacing w:after="140" w:line="229" w:lineRule="auto"/>
        <w:ind w:right="172" w:firstLine="480"/>
        <w:jc w:val="both"/>
      </w:pPr>
      <w:r>
        <w:rPr>
          <w:rFonts w:ascii="微软雅黑" w:eastAsia="微软雅黑" w:hAnsi="微软雅黑" w:cs="微软雅黑"/>
          <w:sz w:val="24"/>
        </w:rPr>
        <w:lastRenderedPageBreak/>
        <w:t xml:space="preserve">1962 </w:t>
      </w:r>
      <w:r>
        <w:rPr>
          <w:rFonts w:ascii="微软雅黑" w:eastAsia="微软雅黑" w:hAnsi="微软雅黑" w:cs="微软雅黑"/>
          <w:sz w:val="24"/>
        </w:rPr>
        <w:t>年，</w:t>
      </w:r>
      <w:r>
        <w:rPr>
          <w:rFonts w:ascii="微软雅黑" w:eastAsia="微软雅黑" w:hAnsi="微软雅黑" w:cs="微软雅黑"/>
          <w:sz w:val="24"/>
        </w:rPr>
        <w:t xml:space="preserve">John N. Mitchell </w:t>
      </w:r>
      <w:r>
        <w:rPr>
          <w:rFonts w:ascii="微软雅黑" w:eastAsia="微软雅黑" w:hAnsi="微软雅黑" w:cs="微软雅黑"/>
          <w:sz w:val="24"/>
        </w:rPr>
        <w:t>提出了一个相当有趣的算法</w:t>
      </w:r>
      <w:r>
        <w:rPr>
          <w:rFonts w:ascii="微软雅黑" w:eastAsia="微软雅黑" w:hAnsi="微软雅黑" w:cs="微软雅黑"/>
          <w:sz w:val="24"/>
          <w:vertAlign w:val="superscript"/>
        </w:rPr>
        <w:t>[66]</w:t>
      </w:r>
      <w:r>
        <w:rPr>
          <w:rFonts w:ascii="微软雅黑" w:eastAsia="微软雅黑" w:hAnsi="微软雅黑" w:cs="微软雅黑"/>
          <w:sz w:val="24"/>
        </w:rPr>
        <w:t>：在二进制下，可以通过加法来近似得到两个无符号非零定点数的乘积，最大误差不超过</w:t>
      </w:r>
      <w:r>
        <w:rPr>
          <w:noProof/>
        </w:rPr>
        <w:drawing>
          <wp:inline distT="0" distB="0" distL="0" distR="0">
            <wp:extent cx="82296" cy="307848"/>
            <wp:effectExtent l="0" t="0" r="0" b="0"/>
            <wp:docPr id="347728" name="Picture 347728"/>
            <wp:cNvGraphicFramePr/>
            <a:graphic xmlns:a="http://schemas.openxmlformats.org/drawingml/2006/main">
              <a:graphicData uri="http://schemas.openxmlformats.org/drawingml/2006/picture">
                <pic:pic xmlns:pic="http://schemas.openxmlformats.org/drawingml/2006/picture">
                  <pic:nvPicPr>
                    <pic:cNvPr id="347728" name="Picture 347728"/>
                    <pic:cNvPicPr/>
                  </pic:nvPicPr>
                  <pic:blipFill>
                    <a:blip r:embed="rId213"/>
                    <a:stretch>
                      <a:fillRect/>
                    </a:stretch>
                  </pic:blipFill>
                  <pic:spPr>
                    <a:xfrm>
                      <a:off x="0" y="0"/>
                      <a:ext cx="82296" cy="307848"/>
                    </a:xfrm>
                    <a:prstGeom prst="rect">
                      <a:avLst/>
                    </a:prstGeom>
                  </pic:spPr>
                </pic:pic>
              </a:graphicData>
            </a:graphic>
          </wp:inline>
        </w:drawing>
      </w:r>
      <w:r>
        <w:rPr>
          <w:rFonts w:ascii="微软雅黑" w:eastAsia="微软雅黑" w:hAnsi="微软雅黑" w:cs="微软雅黑"/>
          <w:sz w:val="24"/>
        </w:rPr>
        <w:t>，且编程实现非常简洁，原理如下：</w:t>
      </w:r>
    </w:p>
    <w:p w:rsidR="00DC3999" w:rsidRDefault="00E31272">
      <w:pPr>
        <w:spacing w:after="315"/>
        <w:ind w:left="287" w:hanging="10"/>
        <w:jc w:val="center"/>
      </w:pPr>
      <w:r>
        <w:rPr>
          <w:rFonts w:ascii="微软雅黑" w:eastAsia="微软雅黑" w:hAnsi="微软雅黑" w:cs="微软雅黑"/>
          <w:sz w:val="24"/>
        </w:rPr>
        <w:t>对于式</w:t>
      </w:r>
      <w:r>
        <w:rPr>
          <w:rFonts w:ascii="微软雅黑" w:eastAsia="微软雅黑" w:hAnsi="微软雅黑" w:cs="微软雅黑"/>
          <w:sz w:val="24"/>
        </w:rPr>
        <w:t>(2.1)</w:t>
      </w:r>
      <w:r>
        <w:rPr>
          <w:rFonts w:ascii="微软雅黑" w:eastAsia="微软雅黑" w:hAnsi="微软雅黑" w:cs="微软雅黑"/>
          <w:sz w:val="24"/>
        </w:rPr>
        <w:t>，假设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2</w:t>
      </w:r>
      <w:r>
        <w:rPr>
          <w:rFonts w:ascii="微软雅黑" w:eastAsia="微软雅黑" w:hAnsi="微软雅黑" w:cs="微软雅黑"/>
          <w:sz w:val="24"/>
        </w:rPr>
        <w:t>、</w:t>
      </w:r>
      <w:r>
        <w:rPr>
          <w:rFonts w:ascii="微软雅黑" w:eastAsia="微软雅黑" w:hAnsi="微软雅黑" w:cs="微软雅黑"/>
          <w:sz w:val="24"/>
        </w:rPr>
        <w:t>𝑚</w:t>
      </w:r>
      <w:r>
        <w:rPr>
          <w:rFonts w:ascii="微软雅黑" w:eastAsia="微软雅黑" w:hAnsi="微软雅黑" w:cs="微软雅黑"/>
          <w:sz w:val="24"/>
        </w:rPr>
        <w:t xml:space="preserve"> = 0</w:t>
      </w:r>
      <w:r>
        <w:rPr>
          <w:rFonts w:ascii="微软雅黑" w:eastAsia="微软雅黑" w:hAnsi="微软雅黑" w:cs="微软雅黑"/>
          <w:sz w:val="24"/>
        </w:rPr>
        <w:t>，两个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比特二进制无符号整数</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w:t>
      </w:r>
    </w:p>
    <w:p w:rsidR="00DC3999" w:rsidRDefault="00E31272">
      <w:pPr>
        <w:spacing w:after="88" w:line="458" w:lineRule="auto"/>
        <w:ind w:firstLine="1354"/>
      </w:pPr>
      <w:r>
        <w:rPr>
          <w:rFonts w:ascii="微软雅黑" w:eastAsia="微软雅黑" w:hAnsi="微软雅黑" w:cs="微软雅黑"/>
          <w:sz w:val="24"/>
        </w:rPr>
        <w:t>𝑋</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18"/>
        </w:rPr>
        <w:t>1</w:t>
      </w:r>
      <w:r>
        <w:rPr>
          <w:rFonts w:ascii="微软雅黑" w:eastAsia="微软雅黑" w:hAnsi="微软雅黑" w:cs="微软雅黑"/>
          <w:sz w:val="24"/>
        </w:rPr>
        <w:t>𝑥</w:t>
      </w:r>
      <w:r>
        <w:rPr>
          <w:rFonts w:ascii="微软雅黑" w:eastAsia="微软雅黑" w:hAnsi="微软雅黑" w:cs="微软雅黑"/>
          <w:sz w:val="18"/>
        </w:rPr>
        <w:t xml:space="preserve">0 </w:t>
      </w:r>
      <w:r>
        <w:rPr>
          <w:rFonts w:ascii="微软雅黑" w:eastAsia="微软雅黑" w:hAnsi="微软雅黑" w:cs="微软雅黑"/>
          <w:sz w:val="24"/>
        </w:rPr>
        <w:t>𝑌</w:t>
      </w:r>
      <w:r>
        <w:rPr>
          <w:rFonts w:ascii="微软雅黑" w:eastAsia="微软雅黑" w:hAnsi="微软雅黑" w:cs="微软雅黑"/>
          <w:sz w:val="24"/>
        </w:rPr>
        <w:t xml:space="preserve"> =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2</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1</w:t>
      </w:r>
      <w:r>
        <w:rPr>
          <w:rFonts w:ascii="微软雅黑" w:eastAsia="微软雅黑" w:hAnsi="微软雅黑" w:cs="微软雅黑"/>
          <w:sz w:val="24"/>
        </w:rPr>
        <w:t>𝑦</w:t>
      </w:r>
      <w:r>
        <w:rPr>
          <w:rFonts w:ascii="微软雅黑" w:eastAsia="微软雅黑" w:hAnsi="微软雅黑" w:cs="微软雅黑"/>
          <w:sz w:val="18"/>
        </w:rPr>
        <w:t xml:space="preserve">0 </w:t>
      </w:r>
      <w:r>
        <w:rPr>
          <w:rFonts w:ascii="微软雅黑" w:eastAsia="微软雅黑" w:hAnsi="微软雅黑" w:cs="微软雅黑"/>
          <w:sz w:val="24"/>
        </w:rPr>
        <w:t xml:space="preserve">(2.30) </w:t>
      </w:r>
      <w:r>
        <w:rPr>
          <w:rFonts w:ascii="微软雅黑" w:eastAsia="微软雅黑" w:hAnsi="微软雅黑" w:cs="微软雅黑"/>
          <w:sz w:val="24"/>
        </w:rPr>
        <w:t>若</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均非零（正整数），有：</w:t>
      </w:r>
    </w:p>
    <w:p w:rsidR="00DC3999" w:rsidRDefault="00E31272">
      <w:pPr>
        <w:spacing w:after="232"/>
        <w:ind w:left="1805" w:right="1962" w:hanging="10"/>
        <w:jc w:val="center"/>
      </w:pP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 + </w:t>
      </w:r>
      <w:r>
        <w:rPr>
          <w:rFonts w:ascii="微软雅黑" w:eastAsia="微软雅黑" w:hAnsi="微软雅黑" w:cs="微软雅黑"/>
          <w:sz w:val="24"/>
        </w:rPr>
        <w:t>𝑥</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 xml:space="preserve">0 </w:t>
      </w:r>
      <w:r>
        <w:rPr>
          <w:rFonts w:ascii="微软雅黑" w:eastAsia="微软雅黑" w:hAnsi="微软雅黑" w:cs="微软雅黑"/>
          <w:sz w:val="24"/>
        </w:rPr>
        <w:t>= 1</w:t>
      </w:r>
    </w:p>
    <w:p w:rsidR="00DC3999" w:rsidRDefault="00E31272">
      <w:pPr>
        <w:spacing w:after="3" w:line="471" w:lineRule="auto"/>
        <w:ind w:left="9" w:firstLine="2318"/>
      </w:pP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𝑛</w:t>
      </w:r>
      <w:r>
        <w:rPr>
          <w:rFonts w:ascii="微软雅黑" w:eastAsia="微软雅黑" w:hAnsi="微软雅黑" w:cs="微软雅黑"/>
          <w:sz w:val="18"/>
        </w:rPr>
        <w:t>−</w:t>
      </w:r>
      <w:r>
        <w:rPr>
          <w:rFonts w:ascii="微软雅黑" w:eastAsia="微软雅黑" w:hAnsi="微软雅黑" w:cs="微软雅黑"/>
          <w:sz w:val="18"/>
        </w:rPr>
        <w:t xml:space="preserve">3 </w:t>
      </w:r>
      <w:r>
        <w:rPr>
          <w:rFonts w:ascii="微软雅黑" w:eastAsia="微软雅黑" w:hAnsi="微软雅黑" w:cs="微软雅黑"/>
          <w:sz w:val="24"/>
        </w:rPr>
        <w:t xml:space="preserve">+ ⋯ + </w:t>
      </w:r>
      <w:r>
        <w:rPr>
          <w:rFonts w:ascii="微软雅黑" w:eastAsia="微软雅黑" w:hAnsi="微软雅黑" w:cs="微软雅黑"/>
          <w:sz w:val="24"/>
        </w:rPr>
        <w:t>𝑦</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0 </w:t>
      </w:r>
      <w:r>
        <w:rPr>
          <w:rFonts w:ascii="微软雅黑" w:eastAsia="微软雅黑" w:hAnsi="微软雅黑" w:cs="微软雅黑"/>
          <w:sz w:val="24"/>
        </w:rPr>
        <w:t xml:space="preserve">= 1 (2.31) </w:t>
      </w:r>
      <w:r>
        <w:rPr>
          <w:rFonts w:ascii="微软雅黑" w:eastAsia="微软雅黑" w:hAnsi="微软雅黑" w:cs="微软雅黑"/>
          <w:sz w:val="24"/>
        </w:rPr>
        <w:t>式中</w:t>
      </w:r>
      <w:r>
        <w:rPr>
          <w:rFonts w:ascii="微软雅黑" w:eastAsia="微软雅黑" w:hAnsi="微软雅黑" w:cs="微软雅黑"/>
          <w:sz w:val="24"/>
        </w:rPr>
        <w:t xml:space="preserve"> + </w:t>
      </w:r>
      <w:r>
        <w:rPr>
          <w:rFonts w:ascii="微软雅黑" w:eastAsia="微软雅黑" w:hAnsi="微软雅黑" w:cs="微软雅黑"/>
          <w:sz w:val="24"/>
        </w:rPr>
        <w:t>表示逻辑或，则</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的十进制值为：</w:t>
      </w:r>
    </w:p>
    <w:p w:rsidR="00DC3999" w:rsidRDefault="00E31272">
      <w:pPr>
        <w:tabs>
          <w:tab w:val="center" w:pos="3132"/>
          <w:tab w:val="center" w:pos="5582"/>
        </w:tabs>
        <w:spacing w:after="46"/>
      </w:pPr>
      <w:r>
        <w:tab/>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4"/>
        </w:rPr>
        <w:tab/>
      </w:r>
      <w:r>
        <w:rPr>
          <w:rFonts w:ascii="微软雅黑" w:eastAsia="微软雅黑" w:hAnsi="微软雅黑" w:cs="微软雅黑"/>
          <w:sz w:val="28"/>
          <w:vertAlign w:val="superscript"/>
        </w:rPr>
        <w:t>𝑘</w:t>
      </w:r>
      <w:r>
        <w:rPr>
          <w:rFonts w:ascii="微软雅黑" w:eastAsia="微软雅黑" w:hAnsi="微软雅黑" w:cs="微软雅黑"/>
          <w:sz w:val="14"/>
        </w:rPr>
        <w:t>𝑌</w:t>
      </w:r>
    </w:p>
    <w:p w:rsidR="00DC3999" w:rsidRDefault="00E31272">
      <w:pPr>
        <w:tabs>
          <w:tab w:val="center" w:pos="2921"/>
          <w:tab w:val="center" w:pos="5389"/>
          <w:tab w:val="right" w:pos="8466"/>
        </w:tabs>
        <w:spacing w:after="3" w:line="262" w:lineRule="auto"/>
      </w:pPr>
      <w:r>
        <w:tab/>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24"/>
          <w:vertAlign w:val="superscript"/>
        </w:rPr>
        <w:t>𝑖</w:t>
      </w:r>
      <w:r>
        <w:rPr>
          <w:rFonts w:ascii="微软雅黑" w:eastAsia="微软雅黑" w:hAnsi="微软雅黑" w:cs="微软雅黑"/>
          <w:sz w:val="24"/>
          <w:vertAlign w:val="superscript"/>
        </w:rPr>
        <w:tab/>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 = </w:t>
      </w:r>
      <w:r>
        <w:rPr>
          <w:rFonts w:ascii="微软雅黑" w:eastAsia="微软雅黑" w:hAnsi="微软雅黑" w:cs="微软雅黑"/>
          <w:sz w:val="37"/>
          <w:vertAlign w:val="subscript"/>
        </w:rPr>
        <w:t>∑</w:t>
      </w:r>
      <w:r>
        <w:rPr>
          <w:rFonts w:ascii="微软雅黑" w:eastAsia="微软雅黑" w:hAnsi="微软雅黑" w:cs="微软雅黑"/>
          <w:sz w:val="24"/>
        </w:rPr>
        <w:t>𝑦</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24"/>
          <w:vertAlign w:val="superscript"/>
        </w:rPr>
        <w:t>𝑖</w:t>
      </w:r>
      <w:r>
        <w:rPr>
          <w:rFonts w:ascii="微软雅黑" w:eastAsia="微软雅黑" w:hAnsi="微软雅黑" w:cs="微软雅黑"/>
          <w:sz w:val="24"/>
          <w:vertAlign w:val="superscript"/>
        </w:rPr>
        <w:tab/>
      </w:r>
      <w:r>
        <w:rPr>
          <w:rFonts w:ascii="微软雅黑" w:eastAsia="微软雅黑" w:hAnsi="微软雅黑" w:cs="微软雅黑"/>
          <w:sz w:val="24"/>
        </w:rPr>
        <w:t>(2.32)</w:t>
      </w:r>
    </w:p>
    <w:p w:rsidR="00DC3999" w:rsidRDefault="00E31272">
      <w:pPr>
        <w:tabs>
          <w:tab w:val="center" w:pos="3141"/>
          <w:tab w:val="center" w:pos="5601"/>
        </w:tabs>
        <w:spacing w:after="233"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𝑖</w:t>
      </w:r>
      <w:r>
        <w:rPr>
          <w:rFonts w:ascii="微软雅黑" w:eastAsia="微软雅黑" w:hAnsi="微软雅黑" w:cs="微软雅黑"/>
          <w:sz w:val="18"/>
        </w:rPr>
        <w:t>=0</w:t>
      </w:r>
    </w:p>
    <w:p w:rsidR="00DC3999" w:rsidRDefault="00E31272">
      <w:pPr>
        <w:spacing w:after="187"/>
        <w:ind w:left="10" w:right="172"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𝑋</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𝑌</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分别代表</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中最高位的</w:t>
      </w:r>
      <w:r>
        <w:rPr>
          <w:rFonts w:ascii="微软雅黑" w:eastAsia="微软雅黑" w:hAnsi="微软雅黑" w:cs="微软雅黑"/>
          <w:sz w:val="24"/>
        </w:rPr>
        <w:t xml:space="preserve"> 1 </w:t>
      </w:r>
      <w:r>
        <w:rPr>
          <w:rFonts w:ascii="微软雅黑" w:eastAsia="微软雅黑" w:hAnsi="微软雅黑" w:cs="微软雅黑"/>
          <w:sz w:val="24"/>
        </w:rPr>
        <w:t>的权重值</w:t>
      </w:r>
      <w:r>
        <w:rPr>
          <w:rFonts w:ascii="微软雅黑" w:eastAsia="微软雅黑" w:hAnsi="微软雅黑" w:cs="微软雅黑"/>
          <w:sz w:val="24"/>
          <w:vertAlign w:val="superscript"/>
        </w:rPr>
        <w:t>[91]</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r>
        <w:rPr>
          <w:rFonts w:ascii="微软雅黑" w:eastAsia="微软雅黑" w:hAnsi="微软雅黑" w:cs="微软雅黑"/>
          <w:sz w:val="24"/>
        </w:rPr>
        <w:t>取不同值时</w:t>
      </w:r>
    </w:p>
    <w:p w:rsidR="00DC3999" w:rsidRDefault="00E31272">
      <w:pPr>
        <w:spacing w:after="266"/>
        <w:ind w:left="10" w:right="172" w:hanging="10"/>
        <w:jc w:val="both"/>
      </w:pPr>
      <w:r>
        <w:rPr>
          <w:rFonts w:ascii="微软雅黑" w:eastAsia="微软雅黑" w:hAnsi="微软雅黑" w:cs="微软雅黑"/>
          <w:sz w:val="24"/>
        </w:rPr>
        <w:t>𝑘</w:t>
      </w:r>
      <w:r>
        <w:rPr>
          <w:rFonts w:ascii="微软雅黑" w:eastAsia="微软雅黑" w:hAnsi="微软雅黑" w:cs="微软雅黑"/>
          <w:sz w:val="24"/>
          <w:vertAlign w:val="subscript"/>
        </w:rPr>
        <w:t>𝑋</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𝑌</w:t>
      </w:r>
      <w:r>
        <w:rPr>
          <w:rFonts w:ascii="微软雅黑" w:eastAsia="微软雅黑" w:hAnsi="微软雅黑" w:cs="微软雅黑"/>
          <w:sz w:val="24"/>
          <w:vertAlign w:val="subscript"/>
        </w:rPr>
        <w:t xml:space="preserve"> </w:t>
      </w:r>
      <w:r>
        <w:rPr>
          <w:rFonts w:ascii="微软雅黑" w:eastAsia="微软雅黑" w:hAnsi="微软雅黑" w:cs="微软雅黑"/>
          <w:sz w:val="24"/>
        </w:rPr>
        <w:t>的值也不同，乘积</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w:t>
      </w:r>
      <w:r>
        <w:rPr>
          <w:rFonts w:ascii="微软雅黑" w:eastAsia="微软雅黑" w:hAnsi="微软雅黑" w:cs="微软雅黑"/>
          <w:sz w:val="24"/>
        </w:rPr>
        <w:t>的十进制值：</w:t>
      </w:r>
    </w:p>
    <w:p w:rsidR="00DC3999" w:rsidRDefault="00E31272">
      <w:pPr>
        <w:spacing w:after="3"/>
        <w:ind w:left="1399"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𝑌</w:t>
      </w:r>
      <w:r>
        <w:rPr>
          <w:rFonts w:ascii="微软雅黑" w:eastAsia="微软雅黑" w:hAnsi="微软雅黑" w:cs="微软雅黑"/>
          <w:sz w:val="24"/>
        </w:rPr>
        <w:t xml:space="preserve"> )</w:t>
      </w:r>
    </w:p>
    <w:p w:rsidR="00DC3999" w:rsidRDefault="00E31272">
      <w:pPr>
        <w:tabs>
          <w:tab w:val="center" w:pos="2396"/>
          <w:tab w:val="center" w:pos="3381"/>
        </w:tabs>
        <w:spacing w:after="79"/>
      </w:pPr>
      <w:r>
        <w:tab/>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4"/>
        </w:rPr>
        <w:tab/>
      </w:r>
      <w:r>
        <w:rPr>
          <w:rFonts w:ascii="微软雅黑" w:eastAsia="微软雅黑" w:hAnsi="微软雅黑" w:cs="微软雅黑"/>
          <w:sz w:val="28"/>
          <w:vertAlign w:val="superscript"/>
        </w:rPr>
        <w:t>𝑘</w:t>
      </w:r>
      <w:r>
        <w:rPr>
          <w:rFonts w:ascii="微软雅黑" w:eastAsia="微软雅黑" w:hAnsi="微软雅黑" w:cs="微软雅黑"/>
          <w:sz w:val="14"/>
        </w:rPr>
        <w:t>𝑌</w:t>
      </w:r>
    </w:p>
    <w:p w:rsidR="00DC3999" w:rsidRDefault="00E31272">
      <w:pPr>
        <w:spacing w:after="61"/>
        <w:ind w:left="1996" w:hanging="10"/>
      </w:pPr>
      <w:r>
        <w:rPr>
          <w:rFonts w:ascii="微软雅黑" w:eastAsia="微软雅黑" w:hAnsi="微软雅黑" w:cs="微软雅黑"/>
          <w:sz w:val="24"/>
        </w:rPr>
        <w:t>= ∑</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p>
    <w:p w:rsidR="00DC3999" w:rsidRDefault="00E31272">
      <w:pPr>
        <w:tabs>
          <w:tab w:val="center" w:pos="2406"/>
          <w:tab w:val="center" w:pos="3400"/>
        </w:tabs>
        <w:spacing w:after="115"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𝑖</w:t>
      </w:r>
      <w:r>
        <w:rPr>
          <w:rFonts w:ascii="微软雅黑" w:eastAsia="微软雅黑" w:hAnsi="微软雅黑" w:cs="微软雅黑"/>
          <w:sz w:val="18"/>
        </w:rPr>
        <w:t>=0</w:t>
      </w:r>
    </w:p>
    <w:p w:rsidR="00DC3999" w:rsidRDefault="00E31272">
      <w:pPr>
        <w:tabs>
          <w:tab w:val="center" w:pos="3323"/>
          <w:tab w:val="center" w:pos="5810"/>
        </w:tabs>
        <w:spacing w:after="158" w:line="265" w:lineRule="auto"/>
      </w:pPr>
      <w:r>
        <w:tab/>
      </w:r>
      <w:r>
        <w:rPr>
          <w:rFonts w:ascii="微软雅黑" w:eastAsia="微软雅黑" w:hAnsi="微软雅黑" w:cs="微软雅黑"/>
          <w:sz w:val="18"/>
        </w:rPr>
        <w:t>𝑘</w:t>
      </w:r>
      <w:r>
        <w:rPr>
          <w:rFonts w:ascii="微软雅黑" w:eastAsia="微软雅黑" w:hAnsi="微软雅黑" w:cs="微软雅黑"/>
          <w:sz w:val="18"/>
          <w:vertAlign w:val="subscript"/>
        </w:rPr>
        <w:t>𝑋</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18"/>
        </w:rPr>
        <w:t>𝑘</w:t>
      </w:r>
      <w:r>
        <w:rPr>
          <w:rFonts w:ascii="微软雅黑" w:eastAsia="微软雅黑" w:hAnsi="微软雅黑" w:cs="微软雅黑"/>
          <w:sz w:val="18"/>
          <w:vertAlign w:val="subscript"/>
        </w:rPr>
        <w:t>𝑌</w:t>
      </w:r>
      <w:r>
        <w:rPr>
          <w:rFonts w:ascii="微软雅黑" w:eastAsia="微软雅黑" w:hAnsi="微软雅黑" w:cs="微软雅黑"/>
          <w:sz w:val="18"/>
          <w:vertAlign w:val="subscript"/>
        </w:rPr>
        <w:t xml:space="preserve"> </w:t>
      </w:r>
      <w:r>
        <w:rPr>
          <w:rFonts w:ascii="微软雅黑" w:eastAsia="微软雅黑" w:hAnsi="微软雅黑" w:cs="微软雅黑"/>
          <w:sz w:val="18"/>
        </w:rPr>
        <w:t>−</w:t>
      </w:r>
      <w:r>
        <w:rPr>
          <w:rFonts w:ascii="微软雅黑" w:eastAsia="微软雅黑" w:hAnsi="微软雅黑" w:cs="微软雅黑"/>
          <w:sz w:val="18"/>
        </w:rPr>
        <w:t>1</w:t>
      </w:r>
    </w:p>
    <w:p w:rsidR="00DC3999" w:rsidRDefault="00E31272">
      <w:pPr>
        <w:spacing w:after="120"/>
        <w:ind w:left="1996" w:hanging="10"/>
      </w:pPr>
      <w:r>
        <w:rPr>
          <w:rFonts w:ascii="微软雅黑" w:eastAsia="微软雅黑" w:hAnsi="微软雅黑" w:cs="微软雅黑"/>
          <w:sz w:val="24"/>
        </w:rPr>
        <w:t>= 2</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24"/>
        </w:rPr>
        <w:t xml:space="preserve">( 1 + ∑ </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4"/>
        </w:rPr>
        <w:t xml:space="preserve"> </w:t>
      </w:r>
      <w:r>
        <w:rPr>
          <w:rFonts w:ascii="微软雅黑" w:eastAsia="微软雅黑" w:hAnsi="微软雅黑" w:cs="微软雅黑"/>
          <w:sz w:val="24"/>
        </w:rPr>
        <w:t>) × 2</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 xml:space="preserve">( 1 + ∑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w:t>
      </w:r>
    </w:p>
    <w:p w:rsidR="00DC3999" w:rsidRDefault="00E31272">
      <w:pPr>
        <w:tabs>
          <w:tab w:val="center" w:pos="3323"/>
          <w:tab w:val="center" w:pos="5810"/>
        </w:tabs>
        <w:spacing w:after="115"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𝑖</w:t>
      </w:r>
      <w:r>
        <w:rPr>
          <w:rFonts w:ascii="微软雅黑" w:eastAsia="微软雅黑" w:hAnsi="微软雅黑" w:cs="微软雅黑"/>
          <w:sz w:val="18"/>
        </w:rPr>
        <w:t>=0</w:t>
      </w:r>
    </w:p>
    <w:p w:rsidR="00DC3999" w:rsidRDefault="00E31272">
      <w:pPr>
        <w:tabs>
          <w:tab w:val="center" w:pos="3660"/>
          <w:tab w:val="center" w:pos="5543"/>
        </w:tabs>
        <w:spacing w:after="153" w:line="265" w:lineRule="auto"/>
      </w:pPr>
      <w:r>
        <w:tab/>
      </w:r>
      <w:r>
        <w:rPr>
          <w:rFonts w:ascii="微软雅黑" w:eastAsia="微软雅黑" w:hAnsi="微软雅黑" w:cs="微软雅黑"/>
          <w:sz w:val="18"/>
        </w:rPr>
        <w:t>𝑘</w:t>
      </w:r>
      <w:r>
        <w:rPr>
          <w:rFonts w:ascii="微软雅黑" w:eastAsia="微软雅黑" w:hAnsi="微软雅黑" w:cs="微软雅黑"/>
          <w:sz w:val="18"/>
          <w:vertAlign w:val="subscript"/>
        </w:rPr>
        <w:t>𝑋</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18"/>
        </w:rPr>
        <w:t>𝑘</w:t>
      </w:r>
      <w:r>
        <w:rPr>
          <w:rFonts w:ascii="微软雅黑" w:eastAsia="微软雅黑" w:hAnsi="微软雅黑" w:cs="微软雅黑"/>
          <w:sz w:val="18"/>
          <w:vertAlign w:val="subscript"/>
        </w:rPr>
        <w:t>𝑌</w:t>
      </w:r>
      <w:r>
        <w:rPr>
          <w:rFonts w:ascii="微软雅黑" w:eastAsia="微软雅黑" w:hAnsi="微软雅黑" w:cs="微软雅黑"/>
          <w:sz w:val="18"/>
          <w:vertAlign w:val="subscript"/>
        </w:rPr>
        <w:t xml:space="preserve"> </w:t>
      </w:r>
      <w:r>
        <w:rPr>
          <w:rFonts w:ascii="微软雅黑" w:eastAsia="微软雅黑" w:hAnsi="微软雅黑" w:cs="微软雅黑"/>
          <w:sz w:val="18"/>
        </w:rPr>
        <w:t>−</w:t>
      </w:r>
      <w:r>
        <w:rPr>
          <w:rFonts w:ascii="微软雅黑" w:eastAsia="微软雅黑" w:hAnsi="微软雅黑" w:cs="微软雅黑"/>
          <w:sz w:val="18"/>
        </w:rPr>
        <w:t>1</w:t>
      </w:r>
    </w:p>
    <w:p w:rsidR="00DC3999" w:rsidRDefault="00E31272">
      <w:pPr>
        <w:spacing w:after="127"/>
        <w:ind w:left="1805" w:right="1631" w:hanging="10"/>
        <w:jc w:val="center"/>
      </w:pPr>
      <w:r>
        <w:rPr>
          <w:rFonts w:ascii="微软雅黑" w:eastAsia="微软雅黑" w:hAnsi="微软雅黑" w:cs="微软雅黑"/>
          <w:sz w:val="24"/>
        </w:rPr>
        <w:t>= 2</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 xml:space="preserve">( 1 + ∑ </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4"/>
        </w:rPr>
        <w:t xml:space="preserve"> </w:t>
      </w:r>
      <w:r>
        <w:rPr>
          <w:rFonts w:ascii="微软雅黑" w:eastAsia="微软雅黑" w:hAnsi="微软雅黑" w:cs="微软雅黑"/>
          <w:sz w:val="24"/>
        </w:rPr>
        <w:t xml:space="preserve">)( 1 + ∑ </w:t>
      </w:r>
      <w:r>
        <w:rPr>
          <w:rFonts w:ascii="微软雅黑" w:eastAsia="微软雅黑" w:hAnsi="微软雅黑" w:cs="微软雅黑"/>
          <w:sz w:val="24"/>
        </w:rPr>
        <w:t>𝑦</w:t>
      </w:r>
      <w:r>
        <w:rPr>
          <w:rFonts w:ascii="微软雅黑" w:eastAsia="微软雅黑" w:hAnsi="微软雅黑" w:cs="微软雅黑"/>
          <w:sz w:val="18"/>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w:t>
      </w:r>
    </w:p>
    <w:p w:rsidR="00DC3999" w:rsidRDefault="00E31272">
      <w:pPr>
        <w:tabs>
          <w:tab w:val="center" w:pos="3660"/>
          <w:tab w:val="center" w:pos="5543"/>
        </w:tabs>
        <w:spacing w:after="194"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𝑖</w:t>
      </w:r>
      <w:r>
        <w:rPr>
          <w:rFonts w:ascii="微软雅黑" w:eastAsia="微软雅黑" w:hAnsi="微软雅黑" w:cs="微软雅黑"/>
          <w:sz w:val="18"/>
        </w:rPr>
        <w:t>=0</w:t>
      </w:r>
    </w:p>
    <w:p w:rsidR="00DC3999" w:rsidRDefault="00E31272">
      <w:pPr>
        <w:spacing w:after="3"/>
        <w:ind w:left="9" w:firstLine="1986"/>
      </w:pPr>
      <w:r>
        <w:rPr>
          <w:rFonts w:ascii="微软雅黑" w:eastAsia="微软雅黑" w:hAnsi="微软雅黑" w:cs="微软雅黑"/>
          <w:sz w:val="24"/>
        </w:rPr>
        <w:lastRenderedPageBreak/>
        <w:t>= 2</w:t>
      </w:r>
      <w:r>
        <w:rPr>
          <w:rFonts w:ascii="微软雅黑" w:eastAsia="微软雅黑" w:hAnsi="微软雅黑" w:cs="微软雅黑"/>
          <w:sz w:val="24"/>
          <w:vertAlign w:val="superscript"/>
        </w:rPr>
        <w:t>𝑘</w:t>
      </w:r>
      <w:r>
        <w:rPr>
          <w:rFonts w:ascii="微软雅黑" w:eastAsia="微软雅黑" w:hAnsi="微软雅黑" w:cs="微软雅黑"/>
          <w:vertAlign w:val="superscript"/>
        </w:rPr>
        <w:t>𝑋</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𝑘</w:t>
      </w:r>
      <w:r>
        <w:rPr>
          <w:rFonts w:ascii="微软雅黑" w:eastAsia="微软雅黑" w:hAnsi="微软雅黑" w:cs="微软雅黑"/>
          <w:vertAlign w:val="superscript"/>
        </w:rPr>
        <w:t>𝑌</w:t>
      </w:r>
      <w:r>
        <w:rPr>
          <w:rFonts w:ascii="微软雅黑" w:eastAsia="微软雅黑" w:hAnsi="微软雅黑" w:cs="微软雅黑"/>
          <w:vertAlign w:val="superscript"/>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ab/>
        <w:t xml:space="preserve">(2.33) </w:t>
      </w:r>
      <w:r>
        <w:rPr>
          <w:rFonts w:ascii="微软雅黑" w:eastAsia="微软雅黑" w:hAnsi="微软雅黑" w:cs="微软雅黑"/>
          <w:sz w:val="24"/>
        </w:rPr>
        <w:t>其中</w:t>
      </w:r>
    </w:p>
    <w:tbl>
      <w:tblPr>
        <w:tblStyle w:val="TableGrid"/>
        <w:tblW w:w="8300" w:type="dxa"/>
        <w:tblInd w:w="0" w:type="dxa"/>
        <w:tblCellMar>
          <w:top w:w="14" w:type="dxa"/>
          <w:left w:w="0" w:type="dxa"/>
          <w:bottom w:w="0" w:type="dxa"/>
          <w:right w:w="0" w:type="dxa"/>
        </w:tblCellMar>
        <w:tblLook w:val="04A0" w:firstRow="1" w:lastRow="0" w:firstColumn="1" w:lastColumn="0" w:noHBand="0" w:noVBand="1"/>
      </w:tblPr>
      <w:tblGrid>
        <w:gridCol w:w="4389"/>
        <w:gridCol w:w="3270"/>
        <w:gridCol w:w="641"/>
      </w:tblGrid>
      <w:tr w:rsidR="00DC3999">
        <w:trPr>
          <w:trHeight w:val="1159"/>
        </w:trPr>
        <w:tc>
          <w:tcPr>
            <w:tcW w:w="4419" w:type="dxa"/>
            <w:tcBorders>
              <w:top w:val="nil"/>
              <w:left w:val="nil"/>
              <w:bottom w:val="nil"/>
              <w:right w:val="nil"/>
            </w:tcBorders>
          </w:tcPr>
          <w:p w:rsidR="00DC3999" w:rsidRDefault="00E31272">
            <w:pPr>
              <w:spacing w:after="127"/>
              <w:ind w:left="1462"/>
              <w:jc w:val="center"/>
            </w:pPr>
            <w:r>
              <w:rPr>
                <w:rFonts w:ascii="微软雅黑" w:eastAsia="微软雅黑" w:hAnsi="微软雅黑" w:cs="微软雅黑"/>
                <w:sz w:val="18"/>
              </w:rPr>
              <w:t>𝑘</w:t>
            </w:r>
            <w:r>
              <w:rPr>
                <w:rFonts w:ascii="微软雅黑" w:eastAsia="微软雅黑" w:hAnsi="微软雅黑" w:cs="微软雅黑"/>
                <w:sz w:val="18"/>
                <w:vertAlign w:val="subscript"/>
              </w:rPr>
              <w:t>𝑋</w:t>
            </w:r>
            <w:r>
              <w:rPr>
                <w:rFonts w:ascii="微软雅黑" w:eastAsia="微软雅黑" w:hAnsi="微软雅黑" w:cs="微软雅黑"/>
                <w:sz w:val="18"/>
              </w:rPr>
              <w:t>−</w:t>
            </w:r>
            <w:r>
              <w:rPr>
                <w:rFonts w:ascii="微软雅黑" w:eastAsia="微软雅黑" w:hAnsi="微软雅黑" w:cs="微软雅黑"/>
                <w:sz w:val="18"/>
              </w:rPr>
              <w:t>1</w:t>
            </w:r>
          </w:p>
          <w:p w:rsidR="00DC3999" w:rsidRDefault="00E31272">
            <w:pPr>
              <w:tabs>
                <w:tab w:val="center" w:pos="2429"/>
                <w:tab w:val="center" w:pos="3557"/>
              </w:tabs>
              <w:spacing w:after="0"/>
            </w:pPr>
            <w:r>
              <w:tab/>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37"/>
                <w:vertAlign w:val="superscript"/>
              </w:rPr>
              <w:t>𝑥</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p>
          <w:p w:rsidR="00DC3999" w:rsidRDefault="00E31272">
            <w:pPr>
              <w:spacing w:after="0"/>
              <w:ind w:left="1462"/>
              <w:jc w:val="center"/>
            </w:pPr>
            <w:r>
              <w:rPr>
                <w:rFonts w:ascii="微软雅黑" w:eastAsia="微软雅黑" w:hAnsi="微软雅黑" w:cs="微软雅黑"/>
                <w:sz w:val="24"/>
              </w:rPr>
              <w:t>∑</w:t>
            </w:r>
          </w:p>
          <w:p w:rsidR="00DC3999" w:rsidRDefault="00E31272">
            <w:pPr>
              <w:spacing w:after="164"/>
              <w:ind w:left="1462"/>
              <w:jc w:val="center"/>
            </w:pPr>
            <w:r>
              <w:rPr>
                <w:rFonts w:ascii="微软雅黑" w:eastAsia="微软雅黑" w:hAnsi="微软雅黑" w:cs="微软雅黑"/>
                <w:sz w:val="18"/>
              </w:rPr>
              <w:t>𝑖</w:t>
            </w:r>
            <w:r>
              <w:rPr>
                <w:rFonts w:ascii="微软雅黑" w:eastAsia="微软雅黑" w:hAnsi="微软雅黑" w:cs="微软雅黑"/>
                <w:sz w:val="18"/>
              </w:rPr>
              <w:t>=0</w:t>
            </w:r>
          </w:p>
          <w:p w:rsidR="00DC3999" w:rsidRDefault="00E31272">
            <w:pPr>
              <w:spacing w:after="0"/>
            </w:pPr>
            <w:r>
              <w:rPr>
                <w:rFonts w:ascii="微软雅黑" w:eastAsia="微软雅黑" w:hAnsi="微软雅黑" w:cs="微软雅黑"/>
                <w:sz w:val="24"/>
              </w:rPr>
              <w:t>则：</w:t>
            </w:r>
          </w:p>
        </w:tc>
        <w:tc>
          <w:tcPr>
            <w:tcW w:w="3301" w:type="dxa"/>
            <w:tcBorders>
              <w:top w:val="nil"/>
              <w:left w:val="nil"/>
              <w:bottom w:val="nil"/>
              <w:right w:val="nil"/>
            </w:tcBorders>
          </w:tcPr>
          <w:p w:rsidR="00DC3999" w:rsidRDefault="00E31272">
            <w:pPr>
              <w:spacing w:after="121"/>
              <w:ind w:left="501"/>
            </w:pPr>
            <w:r>
              <w:rPr>
                <w:rFonts w:ascii="微软雅黑" w:eastAsia="微软雅黑" w:hAnsi="微软雅黑" w:cs="微软雅黑"/>
                <w:sz w:val="18"/>
              </w:rPr>
              <w:t>𝑘</w:t>
            </w:r>
            <w:r>
              <w:rPr>
                <w:rFonts w:ascii="微软雅黑" w:eastAsia="微软雅黑" w:hAnsi="微软雅黑" w:cs="微软雅黑"/>
                <w:sz w:val="18"/>
                <w:vertAlign w:val="subscript"/>
              </w:rPr>
              <w:t>𝑌</w:t>
            </w:r>
            <w:r>
              <w:rPr>
                <w:rFonts w:ascii="微软雅黑" w:eastAsia="微软雅黑" w:hAnsi="微软雅黑" w:cs="微软雅黑"/>
                <w:sz w:val="18"/>
                <w:vertAlign w:val="subscript"/>
              </w:rPr>
              <w:t xml:space="preserve"> </w:t>
            </w:r>
            <w:r>
              <w:rPr>
                <w:rFonts w:ascii="微软雅黑" w:eastAsia="微软雅黑" w:hAnsi="微软雅黑" w:cs="微软雅黑"/>
                <w:sz w:val="18"/>
              </w:rPr>
              <w:t>−</w:t>
            </w:r>
            <w:r>
              <w:rPr>
                <w:rFonts w:ascii="微软雅黑" w:eastAsia="微软雅黑" w:hAnsi="微软雅黑" w:cs="微软雅黑"/>
                <w:sz w:val="18"/>
              </w:rPr>
              <w:t>1</w:t>
            </w:r>
          </w:p>
          <w:p w:rsidR="00DC3999" w:rsidRDefault="00E31272">
            <w:pPr>
              <w:tabs>
                <w:tab w:val="center" w:pos="1297"/>
              </w:tabs>
              <w:spacing w:after="0"/>
            </w:pP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37"/>
                <w:vertAlign w:val="superscript"/>
              </w:rPr>
              <w:t>𝑦</w:t>
            </w:r>
            <w:r>
              <w:rPr>
                <w:rFonts w:ascii="微软雅黑" w:eastAsia="微软雅黑" w:hAnsi="微软雅黑" w:cs="微软雅黑"/>
                <w:sz w:val="24"/>
                <w:vertAlign w:val="subscript"/>
              </w:rPr>
              <w:t>𝑖</w:t>
            </w:r>
            <w:r>
              <w:rPr>
                <w:rFonts w:ascii="微软雅黑" w:eastAsia="微软雅黑" w:hAnsi="微软雅黑" w:cs="微软雅黑"/>
                <w:sz w:val="24"/>
              </w:rPr>
              <w:t>2</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p>
          <w:p w:rsidR="00DC3999" w:rsidRDefault="00E31272">
            <w:pPr>
              <w:spacing w:after="0"/>
              <w:ind w:left="559"/>
            </w:pPr>
            <w:r>
              <w:rPr>
                <w:rFonts w:ascii="微软雅黑" w:eastAsia="微软雅黑" w:hAnsi="微软雅黑" w:cs="微软雅黑"/>
                <w:sz w:val="24"/>
              </w:rPr>
              <w:t>∑</w:t>
            </w:r>
          </w:p>
          <w:p w:rsidR="00DC3999" w:rsidRDefault="00E31272">
            <w:pPr>
              <w:spacing w:after="0"/>
              <w:ind w:left="580"/>
            </w:pPr>
            <w:r>
              <w:rPr>
                <w:rFonts w:ascii="微软雅黑" w:eastAsia="微软雅黑" w:hAnsi="微软雅黑" w:cs="微软雅黑"/>
                <w:sz w:val="18"/>
              </w:rPr>
              <w:t>𝑖</w:t>
            </w:r>
            <w:r>
              <w:rPr>
                <w:rFonts w:ascii="微软雅黑" w:eastAsia="微软雅黑" w:hAnsi="微软雅黑" w:cs="微软雅黑"/>
                <w:sz w:val="18"/>
              </w:rPr>
              <w:t>=0</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(2.34)</w:t>
            </w:r>
          </w:p>
        </w:tc>
      </w:tr>
    </w:tbl>
    <w:p w:rsidR="00DC3999" w:rsidRDefault="00E31272">
      <w:pPr>
        <w:tabs>
          <w:tab w:val="center" w:pos="4150"/>
          <w:tab w:val="right" w:pos="8466"/>
        </w:tabs>
        <w:spacing w:after="273" w:line="262" w:lineRule="auto"/>
      </w:pPr>
      <w:r>
        <w:tab/>
      </w:r>
      <w:r>
        <w:rPr>
          <w:rFonts w:ascii="微软雅黑" w:eastAsia="微软雅黑" w:hAnsi="微软雅黑" w:cs="微软雅黑"/>
          <w:sz w:val="24"/>
        </w:rPr>
        <w:t>log</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24"/>
          <w:vertAlign w:val="subscript"/>
        </w:rPr>
        <w:t>𝑋</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𝑌</w:t>
      </w:r>
      <w:r>
        <w:rPr>
          <w:rFonts w:ascii="微软雅黑" w:eastAsia="微软雅黑" w:hAnsi="微软雅黑" w:cs="微软雅黑"/>
          <w:sz w:val="24"/>
          <w:vertAlign w:val="subscript"/>
        </w:rPr>
        <w:t xml:space="preserve"> </w:t>
      </w:r>
      <w:r>
        <w:rPr>
          <w:rFonts w:ascii="微软雅黑" w:eastAsia="微软雅黑" w:hAnsi="微软雅黑" w:cs="微软雅黑"/>
          <w:sz w:val="24"/>
        </w:rPr>
        <w:t>+ log</w:t>
      </w:r>
      <w:r>
        <w:rPr>
          <w:rFonts w:ascii="微软雅黑" w:eastAsia="微软雅黑" w:hAnsi="微软雅黑" w:cs="微软雅黑"/>
          <w:sz w:val="24"/>
          <w:vertAlign w:val="subscript"/>
        </w:rPr>
        <w:t>2</w:t>
      </w:r>
      <w:r>
        <w:rPr>
          <w:rFonts w:ascii="微软雅黑" w:eastAsia="微软雅黑" w:hAnsi="微软雅黑" w:cs="微软雅黑"/>
          <w:sz w:val="24"/>
        </w:rPr>
        <w:t xml:space="preserve">(1 + </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rPr>
        <w:t>) + log</w:t>
      </w:r>
      <w:r>
        <w:rPr>
          <w:rFonts w:ascii="微软雅黑" w:eastAsia="微软雅黑" w:hAnsi="微软雅黑" w:cs="微软雅黑"/>
          <w:sz w:val="24"/>
          <w:vertAlign w:val="subscript"/>
        </w:rPr>
        <w:t>2</w:t>
      </w:r>
      <w:r>
        <w:rPr>
          <w:rFonts w:ascii="微软雅黑" w:eastAsia="微软雅黑" w:hAnsi="微软雅黑" w:cs="微软雅黑"/>
          <w:sz w:val="24"/>
        </w:rPr>
        <w:t xml:space="preserve">(1 + </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24"/>
        </w:rPr>
        <w:tab/>
        <w:t>(2.35)</w:t>
      </w:r>
    </w:p>
    <w:p w:rsidR="00DC3999" w:rsidRDefault="00E31272">
      <w:pPr>
        <w:spacing w:after="153"/>
        <w:ind w:left="10" w:right="172" w:hanging="10"/>
        <w:jc w:val="both"/>
      </w:pPr>
      <w:r>
        <w:rPr>
          <w:rFonts w:ascii="微软雅黑" w:eastAsia="微软雅黑" w:hAnsi="微软雅黑" w:cs="微软雅黑"/>
          <w:sz w:val="24"/>
        </w:rPr>
        <w:t>易知</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 [0,1)</w:t>
      </w:r>
      <w:r>
        <w:rPr>
          <w:rFonts w:ascii="微软雅黑" w:eastAsia="微软雅黑" w:hAnsi="微软雅黑" w:cs="微软雅黑"/>
          <w:sz w:val="24"/>
        </w:rPr>
        <w:t>，在这里，</w:t>
      </w:r>
      <w:r>
        <w:rPr>
          <w:rFonts w:ascii="微软雅黑" w:eastAsia="微软雅黑" w:hAnsi="微软雅黑" w:cs="微软雅黑"/>
          <w:sz w:val="24"/>
        </w:rPr>
        <w:t xml:space="preserve">Mitchell </w:t>
      </w:r>
      <w:r>
        <w:rPr>
          <w:rFonts w:ascii="微软雅黑" w:eastAsia="微软雅黑" w:hAnsi="微软雅黑" w:cs="微软雅黑"/>
          <w:sz w:val="24"/>
        </w:rPr>
        <w:t>做了一个相当果断而美妙的近似，那就是利</w:t>
      </w:r>
    </w:p>
    <w:p w:rsidR="00DC3999" w:rsidRDefault="00E31272">
      <w:pPr>
        <w:spacing w:after="59"/>
        <w:ind w:left="19" w:hanging="10"/>
      </w:pPr>
      <w:r>
        <w:rPr>
          <w:rFonts w:ascii="微软雅黑" w:eastAsia="微软雅黑" w:hAnsi="微软雅黑" w:cs="微软雅黑"/>
          <w:sz w:val="24"/>
        </w:rPr>
        <w:t>用</w:t>
      </w:r>
      <w:r>
        <w:rPr>
          <w:rFonts w:ascii="微软雅黑" w:eastAsia="微软雅黑" w:hAnsi="微软雅黑" w:cs="微软雅黑"/>
          <w:sz w:val="24"/>
        </w:rPr>
        <w:t xml:space="preserve"> log</w:t>
      </w:r>
      <w:r>
        <w:rPr>
          <w:rFonts w:ascii="微软雅黑" w:eastAsia="微软雅黑" w:hAnsi="微软雅黑" w:cs="微软雅黑"/>
          <w:sz w:val="24"/>
          <w:vertAlign w:val="subscript"/>
        </w:rPr>
        <w:t>2</w:t>
      </w:r>
      <w:r>
        <w:rPr>
          <w:rFonts w:ascii="微软雅黑" w:eastAsia="微软雅黑" w:hAnsi="微软雅黑" w:cs="微软雅黑"/>
          <w:sz w:val="24"/>
        </w:rPr>
        <w:t xml:space="preserve">(1 + </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log</w:t>
      </w:r>
      <w:r>
        <w:rPr>
          <w:rFonts w:ascii="微软雅黑" w:eastAsia="微软雅黑" w:hAnsi="微软雅黑" w:cs="微软雅黑"/>
          <w:sz w:val="24"/>
          <w:vertAlign w:val="subscript"/>
        </w:rPr>
        <w:t>2</w:t>
      </w:r>
      <w:r>
        <w:rPr>
          <w:rFonts w:ascii="微软雅黑" w:eastAsia="微软雅黑" w:hAnsi="微软雅黑" w:cs="微软雅黑"/>
          <w:sz w:val="24"/>
        </w:rPr>
        <w:t xml:space="preserve">(1 + </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rPr>
        <w:t xml:space="preserve">) ≈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将式</w:t>
      </w:r>
      <w:r>
        <w:rPr>
          <w:rFonts w:ascii="微软雅黑" w:eastAsia="微软雅黑" w:hAnsi="微软雅黑" w:cs="微软雅黑"/>
          <w:sz w:val="24"/>
        </w:rPr>
        <w:t>(2.35)</w:t>
      </w:r>
      <w:r>
        <w:rPr>
          <w:rFonts w:ascii="微软雅黑" w:eastAsia="微软雅黑" w:hAnsi="微软雅黑" w:cs="微软雅黑"/>
          <w:sz w:val="24"/>
        </w:rPr>
        <w:t>变为：</w:t>
      </w:r>
    </w:p>
    <w:tbl>
      <w:tblPr>
        <w:tblStyle w:val="TableGrid"/>
        <w:tblW w:w="8300" w:type="dxa"/>
        <w:tblInd w:w="0" w:type="dxa"/>
        <w:tblCellMar>
          <w:top w:w="51" w:type="dxa"/>
          <w:left w:w="0" w:type="dxa"/>
          <w:bottom w:w="44" w:type="dxa"/>
          <w:right w:w="0" w:type="dxa"/>
        </w:tblCellMar>
        <w:tblLook w:val="04A0" w:firstRow="1" w:lastRow="0" w:firstColumn="1" w:lastColumn="0" w:noHBand="0" w:noVBand="1"/>
      </w:tblPr>
      <w:tblGrid>
        <w:gridCol w:w="7659"/>
        <w:gridCol w:w="641"/>
      </w:tblGrid>
      <w:tr w:rsidR="00DC3999">
        <w:trPr>
          <w:trHeight w:val="966"/>
        </w:trPr>
        <w:tc>
          <w:tcPr>
            <w:tcW w:w="7720" w:type="dxa"/>
            <w:tcBorders>
              <w:top w:val="nil"/>
              <w:left w:val="nil"/>
              <w:bottom w:val="nil"/>
              <w:right w:val="nil"/>
            </w:tcBorders>
          </w:tcPr>
          <w:p w:rsidR="00DC3999" w:rsidRDefault="00E31272">
            <w:pPr>
              <w:spacing w:after="393"/>
              <w:ind w:left="570"/>
              <w:jc w:val="center"/>
            </w:pPr>
            <w:r>
              <w:rPr>
                <w:rFonts w:ascii="微软雅黑" w:eastAsia="微软雅黑" w:hAnsi="微软雅黑" w:cs="微软雅黑"/>
                <w:sz w:val="24"/>
              </w:rPr>
              <w:t>log</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24"/>
                <w:vertAlign w:val="subscript"/>
              </w:rPr>
              <w:t>𝑋</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𝑌</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perscript"/>
              </w:rPr>
              <w:t>′</w:t>
            </w:r>
          </w:p>
          <w:p w:rsidR="00DC3999" w:rsidRDefault="00E31272">
            <w:pPr>
              <w:spacing w:after="0"/>
            </w:pPr>
            <w:r>
              <w:rPr>
                <w:rFonts w:ascii="微软雅黑" w:eastAsia="微软雅黑" w:hAnsi="微软雅黑" w:cs="微软雅黑"/>
                <w:sz w:val="24"/>
              </w:rPr>
              <w:t>则乘积</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(2.36)</w:t>
            </w:r>
          </w:p>
        </w:tc>
      </w:tr>
      <w:tr w:rsidR="00DC3999">
        <w:trPr>
          <w:trHeight w:val="1042"/>
        </w:trPr>
        <w:tc>
          <w:tcPr>
            <w:tcW w:w="7720" w:type="dxa"/>
            <w:tcBorders>
              <w:top w:val="nil"/>
              <w:left w:val="nil"/>
              <w:bottom w:val="nil"/>
              <w:right w:val="nil"/>
            </w:tcBorders>
            <w:vAlign w:val="center"/>
          </w:tcPr>
          <w:p w:rsidR="00DC3999" w:rsidRDefault="00E31272">
            <w:pPr>
              <w:spacing w:after="376"/>
              <w:ind w:left="570"/>
              <w:jc w:val="center"/>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 2</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vertAlign w:val="subscript"/>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8"/>
                <w:vertAlign w:val="subscript"/>
              </w:rPr>
              <w:t>𝑌</w:t>
            </w:r>
            <w:r>
              <w:rPr>
                <w:rFonts w:ascii="微软雅黑" w:eastAsia="微软雅黑" w:hAnsi="微软雅黑" w:cs="微软雅黑"/>
                <w:sz w:val="18"/>
                <w:vertAlign w:val="subscript"/>
              </w:rPr>
              <w:t xml:space="preserve"> </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2</w:t>
            </w:r>
            <w:r>
              <w:rPr>
                <w:rFonts w:ascii="微软雅黑" w:eastAsia="微软雅黑" w:hAnsi="微软雅黑" w:cs="微软雅黑"/>
                <w:sz w:val="18"/>
              </w:rPr>
              <w:t>(</w:t>
            </w:r>
            <w:r>
              <w:rPr>
                <w:rFonts w:ascii="微软雅黑" w:eastAsia="微软雅黑" w:hAnsi="微软雅黑" w:cs="微软雅黑"/>
                <w:sz w:val="18"/>
              </w:rPr>
              <w:t>𝑥</w:t>
            </w:r>
            <w:r>
              <w:rPr>
                <w:rFonts w:ascii="微软雅黑" w:eastAsia="微软雅黑" w:hAnsi="微软雅黑" w:cs="微软雅黑"/>
                <w:sz w:val="18"/>
                <w:vertAlign w:val="superscript"/>
              </w:rPr>
              <w:t>′</w:t>
            </w:r>
            <w:r>
              <w:rPr>
                <w:rFonts w:ascii="微软雅黑" w:eastAsia="微软雅黑" w:hAnsi="微软雅黑" w:cs="微软雅黑"/>
                <w:sz w:val="18"/>
              </w:rPr>
              <w:t>+</w:t>
            </w:r>
            <w:r>
              <w:rPr>
                <w:rFonts w:ascii="微软雅黑" w:eastAsia="微软雅黑" w:hAnsi="微软雅黑" w:cs="微软雅黑"/>
                <w:sz w:val="18"/>
              </w:rPr>
              <w:t>𝑦</w:t>
            </w:r>
            <w:r>
              <w:rPr>
                <w:rFonts w:ascii="微软雅黑" w:eastAsia="微软雅黑" w:hAnsi="微软雅黑" w:cs="微软雅黑"/>
                <w:sz w:val="18"/>
                <w:vertAlign w:val="superscript"/>
              </w:rPr>
              <w:t>′</w:t>
            </w:r>
            <w:r>
              <w:rPr>
                <w:rFonts w:ascii="微软雅黑" w:eastAsia="微软雅黑" w:hAnsi="微软雅黑" w:cs="微软雅黑"/>
                <w:sz w:val="18"/>
              </w:rPr>
              <w:t>)</w:t>
            </w:r>
          </w:p>
          <w:p w:rsidR="00DC3999" w:rsidRDefault="00E31272">
            <w:pPr>
              <w:spacing w:after="0"/>
            </w:pPr>
            <w:r>
              <w:rPr>
                <w:rFonts w:ascii="微软雅黑" w:eastAsia="微软雅黑" w:hAnsi="微软雅黑" w:cs="微软雅黑"/>
                <w:sz w:val="24"/>
              </w:rPr>
              <w:t>这里再做一次近似：</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(2.37)</w:t>
            </w:r>
          </w:p>
        </w:tc>
      </w:tr>
      <w:tr w:rsidR="00DC3999">
        <w:trPr>
          <w:trHeight w:val="1617"/>
        </w:trPr>
        <w:tc>
          <w:tcPr>
            <w:tcW w:w="7720" w:type="dxa"/>
            <w:tcBorders>
              <w:top w:val="nil"/>
              <w:left w:val="nil"/>
              <w:bottom w:val="nil"/>
              <w:right w:val="nil"/>
            </w:tcBorders>
            <w:vAlign w:val="center"/>
          </w:tcPr>
          <w:p w:rsidR="00DC3999" w:rsidRDefault="00E31272">
            <w:pPr>
              <w:spacing w:after="107"/>
              <w:ind w:left="2907"/>
            </w:pPr>
            <w:r>
              <w:rPr>
                <w:rFonts w:ascii="微软雅黑" w:eastAsia="微软雅黑" w:hAnsi="微软雅黑" w:cs="微软雅黑"/>
                <w:sz w:val="24"/>
              </w:rPr>
              <w:t>⎧</w:t>
            </w:r>
          </w:p>
          <w:p w:rsidR="00DC3999" w:rsidRDefault="00E31272">
            <w:pPr>
              <w:tabs>
                <w:tab w:val="center" w:pos="3394"/>
                <w:tab w:val="center" w:pos="5773"/>
              </w:tabs>
              <w:spacing w:after="372"/>
            </w:pPr>
            <w:r>
              <w:tab/>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 ⎪⎨ log</w:t>
            </w:r>
            <w:r>
              <w:rPr>
                <w:rFonts w:ascii="微软雅黑" w:eastAsia="微软雅黑" w:hAnsi="微软雅黑" w:cs="微软雅黑"/>
                <w:sz w:val="18"/>
              </w:rPr>
              <w:t>2</w:t>
            </w:r>
            <w:r>
              <w:rPr>
                <w:rFonts w:ascii="微软雅黑" w:eastAsia="微软雅黑" w:hAnsi="微软雅黑" w:cs="微软雅黑"/>
                <w:sz w:val="24"/>
              </w:rPr>
              <w:t xml:space="preserve">(1 + </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𝑦𝑦</w:t>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𝑥𝑥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𝑦𝑦</w:t>
            </w:r>
            <w:r>
              <w:rPr>
                <w:rFonts w:ascii="微软雅黑" w:eastAsia="微软雅黑" w:hAnsi="微软雅黑" w:cs="微软雅黑"/>
                <w:sz w:val="18"/>
              </w:rPr>
              <w:t xml:space="preserve">′′ </w:t>
            </w:r>
            <w:r>
              <w:rPr>
                <w:rFonts w:ascii="微软雅黑" w:eastAsia="微软雅黑" w:hAnsi="微软雅黑" w:cs="微软雅黑"/>
                <w:sz w:val="24"/>
              </w:rPr>
              <w:t>≥ 1.&lt; 1,</w:t>
            </w:r>
          </w:p>
          <w:p w:rsidR="00DC3999" w:rsidRDefault="00E31272">
            <w:pPr>
              <w:spacing w:after="328"/>
              <w:ind w:right="682"/>
              <w:jc w:val="center"/>
            </w:pPr>
            <w:r>
              <w:rPr>
                <w:rFonts w:ascii="微软雅黑" w:eastAsia="微软雅黑" w:hAnsi="微软雅黑" w:cs="微软雅黑"/>
                <w:sz w:val="24"/>
              </w:rPr>
              <w:t>⎪⎩</w:t>
            </w:r>
            <w:r>
              <w:rPr>
                <w:rFonts w:ascii="微软雅黑" w:eastAsia="微软雅黑" w:hAnsi="微软雅黑" w:cs="微软雅黑"/>
                <w:sz w:val="24"/>
              </w:rPr>
              <w:t xml:space="preserve"> 1 + log</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p>
          <w:p w:rsidR="00DC3999" w:rsidRDefault="00E31272">
            <w:pPr>
              <w:spacing w:after="0"/>
            </w:pPr>
            <w:r>
              <w:rPr>
                <w:rFonts w:ascii="微软雅黑" w:eastAsia="微软雅黑" w:hAnsi="微软雅黑" w:cs="微软雅黑"/>
                <w:sz w:val="24"/>
              </w:rPr>
              <w:t>则式</w:t>
            </w:r>
            <w:r>
              <w:rPr>
                <w:rFonts w:ascii="微软雅黑" w:eastAsia="微软雅黑" w:hAnsi="微软雅黑" w:cs="微软雅黑"/>
                <w:sz w:val="24"/>
              </w:rPr>
              <w:t>(2.37)</w:t>
            </w:r>
            <w:r>
              <w:rPr>
                <w:rFonts w:ascii="微软雅黑" w:eastAsia="微软雅黑" w:hAnsi="微软雅黑" w:cs="微软雅黑"/>
                <w:sz w:val="24"/>
              </w:rPr>
              <w:t>变为：</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(2.38)</w:t>
            </w:r>
          </w:p>
        </w:tc>
      </w:tr>
      <w:tr w:rsidR="00DC3999">
        <w:trPr>
          <w:trHeight w:val="1001"/>
        </w:trPr>
        <w:tc>
          <w:tcPr>
            <w:tcW w:w="7720" w:type="dxa"/>
            <w:tcBorders>
              <w:top w:val="nil"/>
              <w:left w:val="nil"/>
              <w:bottom w:val="nil"/>
              <w:right w:val="nil"/>
            </w:tcBorders>
            <w:vAlign w:val="bottom"/>
          </w:tcPr>
          <w:p w:rsidR="00DC3999" w:rsidRDefault="00E31272">
            <w:pPr>
              <w:tabs>
                <w:tab w:val="center" w:pos="3808"/>
                <w:tab w:val="center" w:pos="5877"/>
              </w:tabs>
              <w:spacing w:after="418"/>
            </w:pPr>
            <w:r>
              <w:tab/>
            </w:r>
            <w:r>
              <w:rPr>
                <w:rFonts w:ascii="微软雅黑" w:eastAsia="微软雅黑" w:hAnsi="微软雅黑" w:cs="微软雅黑"/>
                <w:sz w:val="24"/>
              </w:rPr>
              <w:t>⎧⎪</w:t>
            </w:r>
            <w:r>
              <w:rPr>
                <w:rFonts w:ascii="微软雅黑" w:eastAsia="微软雅黑" w:hAnsi="微软雅黑" w:cs="微软雅黑"/>
                <w:sz w:val="24"/>
              </w:rPr>
              <w:t xml:space="preserve"> 2</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18"/>
              </w:rPr>
              <w:t>)</w:t>
            </w:r>
            <w:r>
              <w:rPr>
                <w:rFonts w:ascii="微软雅黑" w:eastAsia="微软雅黑" w:hAnsi="微软雅黑" w:cs="微软雅黑"/>
                <w:sz w:val="24"/>
              </w:rPr>
              <w:t xml:space="preserve">(1 + </w:t>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&lt; 1,</w:t>
            </w:r>
          </w:p>
          <w:p w:rsidR="00DC3999" w:rsidRDefault="00E31272">
            <w:pPr>
              <w:tabs>
                <w:tab w:val="center" w:pos="2305"/>
                <w:tab w:val="center" w:pos="3886"/>
                <w:tab w:val="center" w:pos="5877"/>
              </w:tabs>
              <w:spacing w:after="0"/>
            </w:pPr>
            <w:r>
              <w:tab/>
            </w: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 ⎨</w:t>
            </w:r>
            <w:r>
              <w:rPr>
                <w:rFonts w:ascii="微软雅黑" w:eastAsia="微软雅黑" w:hAnsi="微软雅黑" w:cs="微软雅黑"/>
                <w:sz w:val="24"/>
              </w:rPr>
              <w:tab/>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 1.</w:t>
            </w:r>
          </w:p>
          <w:p w:rsidR="00DC3999" w:rsidRDefault="00E31272">
            <w:pPr>
              <w:spacing w:after="0"/>
              <w:ind w:left="2642"/>
            </w:pPr>
            <w:r>
              <w:rPr>
                <w:rFonts w:ascii="微软雅黑" w:eastAsia="微软雅黑" w:hAnsi="微软雅黑" w:cs="微软雅黑"/>
                <w:sz w:val="24"/>
              </w:rPr>
              <w:t>⎪⎩</w:t>
            </w:r>
            <w:r>
              <w:rPr>
                <w:rFonts w:ascii="微软雅黑" w:eastAsia="微软雅黑" w:hAnsi="微软雅黑" w:cs="微软雅黑"/>
                <w:sz w:val="24"/>
              </w:rPr>
              <w:t xml:space="preserve"> 2</w:t>
            </w:r>
          </w:p>
        </w:tc>
        <w:tc>
          <w:tcPr>
            <w:tcW w:w="580" w:type="dxa"/>
            <w:tcBorders>
              <w:top w:val="nil"/>
              <w:left w:val="nil"/>
              <w:bottom w:val="nil"/>
              <w:right w:val="nil"/>
            </w:tcBorders>
            <w:vAlign w:val="center"/>
          </w:tcPr>
          <w:p w:rsidR="00DC3999" w:rsidRDefault="00E31272">
            <w:pPr>
              <w:spacing w:after="0"/>
              <w:jc w:val="both"/>
            </w:pPr>
            <w:r>
              <w:rPr>
                <w:rFonts w:ascii="微软雅黑" w:eastAsia="微软雅黑" w:hAnsi="微软雅黑" w:cs="微软雅黑"/>
                <w:sz w:val="24"/>
              </w:rPr>
              <w:t>(2.39)</w:t>
            </w:r>
          </w:p>
        </w:tc>
      </w:tr>
    </w:tbl>
    <w:p w:rsidR="00DC3999" w:rsidRDefault="00E31272">
      <w:pPr>
        <w:spacing w:after="5" w:line="246" w:lineRule="auto"/>
        <w:ind w:left="10" w:right="172" w:hanging="10"/>
        <w:jc w:val="both"/>
      </w:pPr>
      <w:r>
        <w:rPr>
          <w:rFonts w:ascii="微软雅黑" w:eastAsia="微软雅黑" w:hAnsi="微软雅黑" w:cs="微软雅黑"/>
          <w:sz w:val="24"/>
        </w:rPr>
        <w:t>式</w:t>
      </w:r>
      <w:r>
        <w:rPr>
          <w:rFonts w:ascii="微软雅黑" w:eastAsia="微软雅黑" w:hAnsi="微软雅黑" w:cs="微软雅黑"/>
          <w:sz w:val="24"/>
        </w:rPr>
        <w:t>(2.39)</w:t>
      </w:r>
      <w:r>
        <w:rPr>
          <w:rFonts w:ascii="微软雅黑" w:eastAsia="微软雅黑" w:hAnsi="微软雅黑" w:cs="微软雅黑"/>
          <w:sz w:val="24"/>
        </w:rPr>
        <w:t>即为</w:t>
      </w:r>
      <w:r>
        <w:rPr>
          <w:rFonts w:ascii="微软雅黑" w:eastAsia="微软雅黑" w:hAnsi="微软雅黑" w:cs="微软雅黑"/>
          <w:sz w:val="24"/>
        </w:rPr>
        <w:t xml:space="preserve"> Mitchell </w:t>
      </w:r>
      <w:r>
        <w:rPr>
          <w:rFonts w:ascii="微软雅黑" w:eastAsia="微软雅黑" w:hAnsi="微软雅黑" w:cs="微软雅黑"/>
          <w:sz w:val="24"/>
        </w:rPr>
        <w:t>对数乘法器的最终形式，只需要加法、移位和检测电路即可完成两数相乘，可以证明</w:t>
      </w:r>
      <w:r>
        <w:rPr>
          <w:rFonts w:ascii="微软雅黑" w:eastAsia="微软雅黑" w:hAnsi="微软雅黑" w:cs="微软雅黑"/>
          <w:sz w:val="24"/>
        </w:rPr>
        <w:t xml:space="preserve"> Mitchell </w:t>
      </w:r>
      <w:r>
        <w:rPr>
          <w:rFonts w:ascii="微软雅黑" w:eastAsia="微软雅黑" w:hAnsi="微软雅黑" w:cs="微软雅黑"/>
          <w:sz w:val="24"/>
        </w:rPr>
        <w:t>算法的最大误差不超过精确值的</w:t>
      </w:r>
      <w:r>
        <w:rPr>
          <w:noProof/>
        </w:rPr>
        <w:drawing>
          <wp:inline distT="0" distB="0" distL="0" distR="0">
            <wp:extent cx="82296" cy="307848"/>
            <wp:effectExtent l="0" t="0" r="0" b="0"/>
            <wp:docPr id="347729" name="Picture 347729"/>
            <wp:cNvGraphicFramePr/>
            <a:graphic xmlns:a="http://schemas.openxmlformats.org/drawingml/2006/main">
              <a:graphicData uri="http://schemas.openxmlformats.org/drawingml/2006/picture">
                <pic:pic xmlns:pic="http://schemas.openxmlformats.org/drawingml/2006/picture">
                  <pic:nvPicPr>
                    <pic:cNvPr id="347729" name="Picture 347729"/>
                    <pic:cNvPicPr/>
                  </pic:nvPicPr>
                  <pic:blipFill>
                    <a:blip r:embed="rId214"/>
                    <a:stretch>
                      <a:fillRect/>
                    </a:stretch>
                  </pic:blipFill>
                  <pic:spPr>
                    <a:xfrm>
                      <a:off x="0" y="0"/>
                      <a:ext cx="82296" cy="307848"/>
                    </a:xfrm>
                    <a:prstGeom prst="rect">
                      <a:avLst/>
                    </a:prstGeom>
                  </pic:spPr>
                </pic:pic>
              </a:graphicData>
            </a:graphic>
          </wp:inline>
        </w:drawing>
      </w:r>
      <w:r>
        <w:rPr>
          <w:rFonts w:ascii="微软雅黑" w:eastAsia="微软雅黑" w:hAnsi="微软雅黑" w:cs="微软雅黑"/>
          <w:sz w:val="24"/>
        </w:rPr>
        <w:t>。</w:t>
      </w:r>
    </w:p>
    <w:p w:rsidR="00DC3999" w:rsidRDefault="00E31272">
      <w:pPr>
        <w:spacing w:after="119"/>
        <w:ind w:left="10" w:right="14" w:hanging="10"/>
        <w:jc w:val="right"/>
      </w:pPr>
      <w:r>
        <w:rPr>
          <w:rFonts w:ascii="微软雅黑" w:eastAsia="微软雅黑" w:hAnsi="微软雅黑" w:cs="微软雅黑"/>
          <w:sz w:val="24"/>
        </w:rPr>
        <w:t>在</w:t>
      </w:r>
      <w:r>
        <w:rPr>
          <w:rFonts w:ascii="微软雅黑" w:eastAsia="微软雅黑" w:hAnsi="微软雅黑" w:cs="微软雅黑"/>
          <w:sz w:val="24"/>
        </w:rPr>
        <w:t xml:space="preserve"> C++ </w:t>
      </w:r>
      <w:r>
        <w:rPr>
          <w:rFonts w:ascii="微软雅黑" w:eastAsia="微软雅黑" w:hAnsi="微软雅黑" w:cs="微软雅黑"/>
          <w:sz w:val="24"/>
        </w:rPr>
        <w:t>中，</w:t>
      </w:r>
      <w:r>
        <w:rPr>
          <w:rFonts w:ascii="微软雅黑" w:eastAsia="微软雅黑" w:hAnsi="微软雅黑" w:cs="微软雅黑"/>
          <w:sz w:val="24"/>
        </w:rPr>
        <w:t xml:space="preserve">Mitchell </w:t>
      </w:r>
      <w:r>
        <w:rPr>
          <w:rFonts w:ascii="微软雅黑" w:eastAsia="微软雅黑" w:hAnsi="微软雅黑" w:cs="微软雅黑"/>
          <w:sz w:val="24"/>
        </w:rPr>
        <w:t>算法有一个非常简单的实现，单精度（</w:t>
      </w:r>
      <w:r>
        <w:rPr>
          <w:rFonts w:ascii="微软雅黑" w:eastAsia="微软雅黑" w:hAnsi="微软雅黑" w:cs="微软雅黑"/>
          <w:sz w:val="24"/>
        </w:rPr>
        <w:t>Single precision</w:t>
      </w:r>
      <w:r>
        <w:rPr>
          <w:rFonts w:ascii="微软雅黑" w:eastAsia="微软雅黑" w:hAnsi="微软雅黑" w:cs="微软雅黑"/>
          <w:sz w:val="24"/>
        </w:rPr>
        <w:t>）</w:t>
      </w:r>
    </w:p>
    <w:p w:rsidR="00DC3999" w:rsidRDefault="00E31272">
      <w:pPr>
        <w:spacing w:after="148"/>
        <w:ind w:left="10" w:right="172" w:hanging="10"/>
        <w:jc w:val="both"/>
      </w:pPr>
      <w:r>
        <w:rPr>
          <w:rFonts w:ascii="微软雅黑" w:eastAsia="微软雅黑" w:hAnsi="微软雅黑" w:cs="微软雅黑"/>
          <w:sz w:val="24"/>
        </w:rPr>
        <w:lastRenderedPageBreak/>
        <w:t>浮点数</w:t>
      </w:r>
      <w:r>
        <w:rPr>
          <w:rFonts w:ascii="微软雅黑" w:eastAsia="微软雅黑" w:hAnsi="微软雅黑" w:cs="微软雅黑"/>
          <w:sz w:val="24"/>
        </w:rPr>
        <w:t xml:space="preserve"> Mitchell </w:t>
      </w:r>
      <w:r>
        <w:rPr>
          <w:rFonts w:ascii="微软雅黑" w:eastAsia="微软雅黑" w:hAnsi="微软雅黑" w:cs="微软雅黑"/>
          <w:sz w:val="24"/>
        </w:rPr>
        <w:t>算法的代码如算法</w:t>
      </w:r>
      <w:r>
        <w:rPr>
          <w:rFonts w:ascii="微软雅黑" w:eastAsia="微软雅黑" w:hAnsi="微软雅黑" w:cs="微软雅黑"/>
          <w:sz w:val="24"/>
        </w:rPr>
        <w:t>1</w:t>
      </w:r>
      <w:r>
        <w:rPr>
          <w:rFonts w:ascii="微软雅黑" w:eastAsia="微软雅黑" w:hAnsi="微软雅黑" w:cs="微软雅黑"/>
          <w:sz w:val="24"/>
        </w:rPr>
        <w:t>所示</w:t>
      </w:r>
      <w:r>
        <w:rPr>
          <w:rFonts w:ascii="微软雅黑" w:eastAsia="微软雅黑" w:hAnsi="微软雅黑" w:cs="微软雅黑"/>
          <w:sz w:val="24"/>
          <w:vertAlign w:val="superscript"/>
        </w:rPr>
        <w:t>[92]</w:t>
      </w:r>
      <w:r>
        <w:rPr>
          <w:rFonts w:ascii="微软雅黑" w:eastAsia="微软雅黑" w:hAnsi="微软雅黑" w:cs="微软雅黑"/>
          <w:sz w:val="24"/>
        </w:rPr>
        <w:t>，原理如下：</w:t>
      </w:r>
    </w:p>
    <w:p w:rsidR="00DC3999" w:rsidRDefault="00E31272">
      <w:pPr>
        <w:spacing w:after="5" w:line="361" w:lineRule="auto"/>
        <w:ind w:right="12" w:firstLine="480"/>
        <w:jc w:val="both"/>
      </w:pPr>
      <w:r>
        <w:rPr>
          <w:rFonts w:ascii="微软雅黑" w:eastAsia="微软雅黑" w:hAnsi="微软雅黑" w:cs="微软雅黑"/>
          <w:sz w:val="24"/>
        </w:rPr>
        <w:t xml:space="preserve">C++ </w:t>
      </w:r>
      <w:r>
        <w:rPr>
          <w:rFonts w:ascii="微软雅黑" w:eastAsia="微软雅黑" w:hAnsi="微软雅黑" w:cs="微软雅黑"/>
          <w:sz w:val="24"/>
        </w:rPr>
        <w:t>中</w:t>
      </w:r>
      <w:r>
        <w:rPr>
          <w:rFonts w:ascii="微软雅黑" w:eastAsia="微软雅黑" w:hAnsi="微软雅黑" w:cs="微软雅黑"/>
          <w:sz w:val="24"/>
        </w:rPr>
        <w:t xml:space="preserve"> int </w:t>
      </w:r>
      <w:r>
        <w:rPr>
          <w:rFonts w:ascii="微软雅黑" w:eastAsia="微软雅黑" w:hAnsi="微软雅黑" w:cs="微软雅黑"/>
          <w:sz w:val="24"/>
        </w:rPr>
        <w:t>类型通常是</w:t>
      </w:r>
      <w:r>
        <w:rPr>
          <w:rFonts w:ascii="微软雅黑" w:eastAsia="微软雅黑" w:hAnsi="微软雅黑" w:cs="微软雅黑"/>
          <w:sz w:val="24"/>
        </w:rPr>
        <w:t xml:space="preserve"> 32 </w:t>
      </w:r>
      <w:r>
        <w:rPr>
          <w:rFonts w:ascii="微软雅黑" w:eastAsia="微软雅黑" w:hAnsi="微软雅黑" w:cs="微软雅黑"/>
          <w:sz w:val="24"/>
        </w:rPr>
        <w:t>位，同时</w:t>
      </w:r>
      <w:r>
        <w:rPr>
          <w:rFonts w:ascii="微软雅黑" w:eastAsia="微软雅黑" w:hAnsi="微软雅黑" w:cs="微软雅黑"/>
          <w:sz w:val="24"/>
        </w:rPr>
        <w:t xml:space="preserve"> IEEE 754 </w:t>
      </w:r>
      <w:r>
        <w:rPr>
          <w:rFonts w:ascii="微软雅黑" w:eastAsia="微软雅黑" w:hAnsi="微软雅黑" w:cs="微软雅黑"/>
          <w:sz w:val="24"/>
        </w:rPr>
        <w:t>标准规定采用</w:t>
      </w:r>
      <w:r>
        <w:rPr>
          <w:rFonts w:ascii="微软雅黑" w:eastAsia="微软雅黑" w:hAnsi="微软雅黑" w:cs="微软雅黑"/>
          <w:sz w:val="24"/>
        </w:rPr>
        <w:t xml:space="preserve"> 32 </w:t>
      </w:r>
      <w:r>
        <w:rPr>
          <w:rFonts w:ascii="微软雅黑" w:eastAsia="微软雅黑" w:hAnsi="微软雅黑" w:cs="微软雅黑"/>
          <w:sz w:val="24"/>
        </w:rPr>
        <w:t>个比特表示单精度浮点数，如图</w:t>
      </w:r>
      <w:r>
        <w:rPr>
          <w:rFonts w:ascii="微软雅黑" w:eastAsia="微软雅黑" w:hAnsi="微软雅黑" w:cs="微软雅黑"/>
          <w:sz w:val="24"/>
        </w:rPr>
        <w:t>2-18</w:t>
      </w:r>
      <w:r>
        <w:rPr>
          <w:rFonts w:ascii="微软雅黑" w:eastAsia="微软雅黑" w:hAnsi="微软雅黑" w:cs="微软雅黑"/>
          <w:sz w:val="24"/>
        </w:rPr>
        <w:t>所示，其中最高位表示正负，之后</w:t>
      </w:r>
      <w:r>
        <w:rPr>
          <w:rFonts w:ascii="微软雅黑" w:eastAsia="微软雅黑" w:hAnsi="微软雅黑" w:cs="微软雅黑"/>
          <w:sz w:val="24"/>
        </w:rPr>
        <w:t xml:space="preserve"> 8 </w:t>
      </w:r>
      <w:r>
        <w:rPr>
          <w:rFonts w:ascii="微软雅黑" w:eastAsia="微软雅黑" w:hAnsi="微软雅黑" w:cs="微软雅黑"/>
          <w:sz w:val="24"/>
        </w:rPr>
        <w:t>位表示科学计数法的指数，最后</w:t>
      </w:r>
      <w:r>
        <w:rPr>
          <w:rFonts w:ascii="微软雅黑" w:eastAsia="微软雅黑" w:hAnsi="微软雅黑" w:cs="微软雅黑"/>
          <w:sz w:val="24"/>
        </w:rPr>
        <w:t xml:space="preserve"> 23 </w:t>
      </w:r>
      <w:r>
        <w:rPr>
          <w:rFonts w:ascii="微软雅黑" w:eastAsia="微软雅黑" w:hAnsi="微软雅黑" w:cs="微软雅黑"/>
          <w:sz w:val="24"/>
        </w:rPr>
        <w:t>位表示科学计数法的小数，注意指数部分需要加上偏移量</w:t>
      </w:r>
      <w:r>
        <w:rPr>
          <w:rFonts w:ascii="微软雅黑" w:eastAsia="微软雅黑" w:hAnsi="微软雅黑" w:cs="微软雅黑"/>
          <w:sz w:val="24"/>
        </w:rPr>
        <w:t xml:space="preserve"> 127</w:t>
      </w:r>
      <w:r>
        <w:rPr>
          <w:rFonts w:ascii="微软雅黑" w:eastAsia="微软雅黑" w:hAnsi="微软雅黑" w:cs="微软雅黑"/>
          <w:sz w:val="24"/>
        </w:rPr>
        <w:t>。</w:t>
      </w:r>
    </w:p>
    <w:p w:rsidR="00DC3999" w:rsidRDefault="00E31272">
      <w:pPr>
        <w:spacing w:after="243" w:line="265" w:lineRule="auto"/>
        <w:ind w:left="10" w:right="172" w:hanging="10"/>
        <w:jc w:val="right"/>
      </w:pPr>
      <w:r>
        <w:rPr>
          <w:rFonts w:ascii="微软雅黑" w:eastAsia="微软雅黑" w:hAnsi="微软雅黑" w:cs="微软雅黑"/>
          <w:sz w:val="21"/>
        </w:rPr>
        <w:t xml:space="preserve">2.3 </w:t>
      </w:r>
      <w:r>
        <w:rPr>
          <w:rFonts w:ascii="微软雅黑" w:eastAsia="微软雅黑" w:hAnsi="微软雅黑" w:cs="微软雅黑"/>
          <w:sz w:val="21"/>
        </w:rPr>
        <w:t>近似电路的误差指标</w:t>
      </w:r>
    </w:p>
    <w:p w:rsidR="00DC3999" w:rsidRDefault="00E31272">
      <w:pPr>
        <w:spacing w:after="47"/>
      </w:pPr>
      <w:r>
        <w:rPr>
          <w:noProof/>
        </w:rPr>
        <mc:AlternateContent>
          <mc:Choice Requires="wpg">
            <w:drawing>
              <wp:inline distT="0" distB="0" distL="0" distR="0">
                <wp:extent cx="5270399" cy="10122"/>
                <wp:effectExtent l="0" t="0" r="0" b="0"/>
                <wp:docPr id="283803" name="Group 283803"/>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1000" name="Shape 11000"/>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803" style="width:414.992pt;height:0.797pt;mso-position-horizontal-relative:char;mso-position-vertical-relative:line" coordsize="52703,101">
                <v:shape id="Shape 11000" style="position:absolute;width:52703;height:0;left:0;top:0;" coordsize="5270399,0" path="m0,0l5270399,0">
                  <v:stroke weight="0.797pt" endcap="flat" joinstyle="miter" miterlimit="10" on="true" color="#000000"/>
                  <v:fill on="false" color="#000000" opacity="0"/>
                </v:shape>
              </v:group>
            </w:pict>
          </mc:Fallback>
        </mc:AlternateContent>
      </w:r>
    </w:p>
    <w:p w:rsidR="00DC3999" w:rsidRDefault="00E31272">
      <w:pPr>
        <w:spacing w:after="0"/>
        <w:ind w:left="240"/>
        <w:jc w:val="both"/>
      </w:pPr>
      <w:r>
        <w:rPr>
          <w:rFonts w:ascii="微软雅黑" w:eastAsia="微软雅黑" w:hAnsi="微软雅黑" w:cs="微软雅黑"/>
          <w:b/>
          <w:sz w:val="24"/>
        </w:rPr>
        <w:t>算法</w:t>
      </w:r>
      <w:r>
        <w:rPr>
          <w:rFonts w:ascii="微软雅黑" w:eastAsia="微软雅黑" w:hAnsi="微软雅黑" w:cs="微软雅黑"/>
          <w:b/>
          <w:sz w:val="24"/>
        </w:rPr>
        <w:t xml:space="preserve"> 1: </w:t>
      </w:r>
      <w:r>
        <w:rPr>
          <w:rFonts w:ascii="微软雅黑" w:eastAsia="微软雅黑" w:hAnsi="微软雅黑" w:cs="微软雅黑"/>
          <w:sz w:val="24"/>
        </w:rPr>
        <w:t xml:space="preserve">Mitchell </w:t>
      </w:r>
      <w:r>
        <w:rPr>
          <w:rFonts w:ascii="微软雅黑" w:eastAsia="微软雅黑" w:hAnsi="微软雅黑" w:cs="微软雅黑"/>
          <w:sz w:val="24"/>
        </w:rPr>
        <w:t>算法在</w:t>
      </w:r>
      <w:r>
        <w:rPr>
          <w:rFonts w:ascii="微软雅黑" w:eastAsia="微软雅黑" w:hAnsi="微软雅黑" w:cs="微软雅黑"/>
          <w:sz w:val="24"/>
        </w:rPr>
        <w:t xml:space="preserve"> C++ </w:t>
      </w:r>
      <w:r>
        <w:rPr>
          <w:rFonts w:ascii="微软雅黑" w:eastAsia="微软雅黑" w:hAnsi="微软雅黑" w:cs="微软雅黑"/>
          <w:sz w:val="24"/>
        </w:rPr>
        <w:t>中的简单实现</w:t>
      </w:r>
    </w:p>
    <w:p w:rsidR="00DC3999" w:rsidRDefault="00E31272">
      <w:pPr>
        <w:spacing w:after="148"/>
      </w:pPr>
      <w:r>
        <w:rPr>
          <w:noProof/>
        </w:rPr>
        <mc:AlternateContent>
          <mc:Choice Requires="wpg">
            <w:drawing>
              <wp:inline distT="0" distB="0" distL="0" distR="0">
                <wp:extent cx="5270399" cy="10122"/>
                <wp:effectExtent l="0" t="0" r="0" b="0"/>
                <wp:docPr id="283804" name="Group 283804"/>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1007" name="Shape 11007"/>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804" style="width:414.992pt;height:0.797pt;mso-position-horizontal-relative:char;mso-position-vertical-relative:line" coordsize="52703,101">
                <v:shape id="Shape 11007" style="position:absolute;width:52703;height:0;left:0;top:0;" coordsize="5270399,0" path="m0,0l5270399,0">
                  <v:stroke weight="0.797pt" endcap="flat" joinstyle="miter" miterlimit="10" on="true" color="#000000"/>
                  <v:fill on="false" color="#000000" opacity="0"/>
                </v:shape>
              </v:group>
            </w:pict>
          </mc:Fallback>
        </mc:AlternateContent>
      </w:r>
    </w:p>
    <w:p w:rsidR="00DC3999" w:rsidRDefault="00E31272">
      <w:pPr>
        <w:numPr>
          <w:ilvl w:val="0"/>
          <w:numId w:val="10"/>
        </w:numPr>
        <w:spacing w:after="100"/>
        <w:ind w:hanging="683"/>
        <w:jc w:val="both"/>
      </w:pPr>
      <w:r>
        <w:rPr>
          <w:rFonts w:ascii="微软雅黑" w:eastAsia="微软雅黑" w:hAnsi="微软雅黑" w:cs="微软雅黑"/>
          <w:sz w:val="24"/>
        </w:rPr>
        <w:t>f</w:t>
      </w:r>
      <w:r>
        <w:rPr>
          <w:rFonts w:ascii="微软雅黑" w:eastAsia="微软雅黑" w:hAnsi="微软雅黑" w:cs="微软雅黑"/>
          <w:sz w:val="24"/>
        </w:rPr>
        <w:t>loat int mitchell_mul (const float a, const float b) {</w:t>
      </w:r>
    </w:p>
    <w:p w:rsidR="00DC3999" w:rsidRDefault="00E31272">
      <w:pPr>
        <w:numPr>
          <w:ilvl w:val="0"/>
          <w:numId w:val="10"/>
        </w:numPr>
        <w:spacing w:after="101"/>
        <w:ind w:hanging="683"/>
        <w:jc w:val="both"/>
      </w:pPr>
      <w:r>
        <w:rPr>
          <w:rFonts w:ascii="微软雅黑" w:eastAsia="微软雅黑" w:hAnsi="微软雅黑" w:cs="微软雅黑"/>
          <w:sz w:val="24"/>
        </w:rPr>
        <w:t>int c = *(int*)&amp;a + *(int*)&amp;b - 0x3f800000;</w:t>
      </w:r>
    </w:p>
    <w:p w:rsidR="00DC3999" w:rsidRDefault="00E31272">
      <w:pPr>
        <w:numPr>
          <w:ilvl w:val="0"/>
          <w:numId w:val="10"/>
        </w:numPr>
        <w:spacing w:after="122"/>
        <w:ind w:hanging="683"/>
        <w:jc w:val="both"/>
      </w:pPr>
      <w:r>
        <w:rPr>
          <w:rFonts w:ascii="微软雅黑" w:eastAsia="微软雅黑" w:hAnsi="微软雅黑" w:cs="微软雅黑"/>
          <w:sz w:val="24"/>
        </w:rPr>
        <w:t>return *(float*)&amp;c;</w:t>
      </w:r>
    </w:p>
    <w:p w:rsidR="00DC3999" w:rsidRDefault="00E31272">
      <w:pPr>
        <w:numPr>
          <w:ilvl w:val="0"/>
          <w:numId w:val="10"/>
        </w:numPr>
        <w:spacing w:after="0"/>
        <w:ind w:hanging="683"/>
        <w:jc w:val="both"/>
      </w:pPr>
      <w:r>
        <w:rPr>
          <w:rFonts w:ascii="微软雅黑" w:eastAsia="微软雅黑" w:hAnsi="微软雅黑" w:cs="微软雅黑"/>
          <w:sz w:val="24"/>
        </w:rPr>
        <w:t>}</w:t>
      </w:r>
    </w:p>
    <w:p w:rsidR="00DC3999" w:rsidRDefault="00E31272">
      <w:pPr>
        <w:spacing w:after="559"/>
      </w:pPr>
      <w:r>
        <w:rPr>
          <w:noProof/>
        </w:rPr>
        <mc:AlternateContent>
          <mc:Choice Requires="wpg">
            <w:drawing>
              <wp:inline distT="0" distB="0" distL="0" distR="0">
                <wp:extent cx="5270399" cy="10122"/>
                <wp:effectExtent l="0" t="0" r="0" b="0"/>
                <wp:docPr id="283805" name="Group 283805"/>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1016" name="Shape 11016"/>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805" style="width:414.992pt;height:0.797pt;mso-position-horizontal-relative:char;mso-position-vertical-relative:line" coordsize="52703,101">
                <v:shape id="Shape 11016" style="position:absolute;width:52703;height:0;left:0;top:0;" coordsize="5270399,0" path="m0,0l5270399,0">
                  <v:stroke weight="0.797pt" endcap="flat" joinstyle="miter" miterlimit="10" on="true" color="#000000"/>
                  <v:fill on="false" color="#000000" opacity="0"/>
                </v:shape>
              </v:group>
            </w:pict>
          </mc:Fallback>
        </mc:AlternateContent>
      </w:r>
    </w:p>
    <w:p w:rsidR="00DC3999" w:rsidRDefault="00E31272">
      <w:pPr>
        <w:spacing w:after="5" w:line="361" w:lineRule="auto"/>
        <w:ind w:left="10" w:right="172" w:hanging="10"/>
        <w:jc w:val="both"/>
      </w:pPr>
      <w:r>
        <w:rPr>
          <w:rFonts w:ascii="微软雅黑" w:eastAsia="微软雅黑" w:hAnsi="微软雅黑" w:cs="微软雅黑"/>
          <w:sz w:val="24"/>
        </w:rPr>
        <w:t>对于两个单精度浮点数</w:t>
      </w:r>
      <w:r>
        <w:rPr>
          <w:rFonts w:ascii="微软雅黑" w:eastAsia="微软雅黑" w:hAnsi="微软雅黑" w:cs="微软雅黑"/>
          <w:sz w:val="24"/>
        </w:rPr>
        <w:t xml:space="preserve"> a </w:t>
      </w:r>
      <w:r>
        <w:rPr>
          <w:rFonts w:ascii="微软雅黑" w:eastAsia="微软雅黑" w:hAnsi="微软雅黑" w:cs="微软雅黑"/>
          <w:sz w:val="24"/>
        </w:rPr>
        <w:t>和</w:t>
      </w:r>
      <w:r>
        <w:rPr>
          <w:rFonts w:ascii="微软雅黑" w:eastAsia="微软雅黑" w:hAnsi="微软雅黑" w:cs="微软雅黑"/>
          <w:sz w:val="24"/>
        </w:rPr>
        <w:t xml:space="preserve"> b</w:t>
      </w:r>
      <w:r>
        <w:rPr>
          <w:rFonts w:ascii="微软雅黑" w:eastAsia="微软雅黑" w:hAnsi="微软雅黑" w:cs="微软雅黑"/>
          <w:sz w:val="24"/>
        </w:rPr>
        <w:t>，</w:t>
      </w:r>
      <w:r>
        <w:rPr>
          <w:rFonts w:ascii="微软雅黑" w:eastAsia="微软雅黑" w:hAnsi="微软雅黑" w:cs="微软雅黑"/>
          <w:sz w:val="24"/>
        </w:rPr>
        <w:t xml:space="preserve">*(int*)&amp;a </w:t>
      </w:r>
      <w:r>
        <w:rPr>
          <w:rFonts w:ascii="微软雅黑" w:eastAsia="微软雅黑" w:hAnsi="微软雅黑" w:cs="微软雅黑"/>
          <w:sz w:val="24"/>
        </w:rPr>
        <w:t>和</w:t>
      </w:r>
      <w:r>
        <w:rPr>
          <w:rFonts w:ascii="微软雅黑" w:eastAsia="微软雅黑" w:hAnsi="微软雅黑" w:cs="微软雅黑"/>
          <w:sz w:val="24"/>
        </w:rPr>
        <w:t xml:space="preserve"> *(int*)&amp;b </w:t>
      </w:r>
      <w:r>
        <w:rPr>
          <w:rFonts w:ascii="微软雅黑" w:eastAsia="微软雅黑" w:hAnsi="微软雅黑" w:cs="微软雅黑"/>
          <w:sz w:val="24"/>
        </w:rPr>
        <w:t>其实就是把</w:t>
      </w:r>
      <w:r>
        <w:rPr>
          <w:rFonts w:ascii="微软雅黑" w:eastAsia="微软雅黑" w:hAnsi="微软雅黑" w:cs="微软雅黑"/>
          <w:sz w:val="24"/>
        </w:rPr>
        <w:t xml:space="preserve"> a </w:t>
      </w:r>
      <w:r>
        <w:rPr>
          <w:rFonts w:ascii="微软雅黑" w:eastAsia="微软雅黑" w:hAnsi="微软雅黑" w:cs="微软雅黑"/>
          <w:sz w:val="24"/>
        </w:rPr>
        <w:t>和</w:t>
      </w:r>
      <w:r>
        <w:rPr>
          <w:rFonts w:ascii="微软雅黑" w:eastAsia="微软雅黑" w:hAnsi="微软雅黑" w:cs="微软雅黑"/>
          <w:sz w:val="24"/>
        </w:rPr>
        <w:t xml:space="preserve"> b </w:t>
      </w:r>
      <w:r>
        <w:rPr>
          <w:rFonts w:ascii="微软雅黑" w:eastAsia="微软雅黑" w:hAnsi="微软雅黑" w:cs="微软雅黑"/>
          <w:sz w:val="24"/>
        </w:rPr>
        <w:t>对应的二进制表示拿出来，当作普通的</w:t>
      </w:r>
      <w:r>
        <w:rPr>
          <w:rFonts w:ascii="微软雅黑" w:eastAsia="微软雅黑" w:hAnsi="微软雅黑" w:cs="微软雅黑"/>
          <w:sz w:val="24"/>
        </w:rPr>
        <w:t xml:space="preserve"> int </w:t>
      </w:r>
      <w:r>
        <w:rPr>
          <w:rFonts w:ascii="微软雅黑" w:eastAsia="微软雅黑" w:hAnsi="微软雅黑" w:cs="微软雅黑"/>
          <w:sz w:val="24"/>
        </w:rPr>
        <w:t>类型将两者相加，对应式</w:t>
      </w:r>
      <w:r>
        <w:rPr>
          <w:rFonts w:ascii="微软雅黑" w:eastAsia="微软雅黑" w:hAnsi="微软雅黑" w:cs="微软雅黑"/>
          <w:sz w:val="24"/>
        </w:rPr>
        <w:t>(2.36)</w:t>
      </w:r>
      <w:r>
        <w:rPr>
          <w:rFonts w:ascii="微软雅黑" w:eastAsia="微软雅黑" w:hAnsi="微软雅黑" w:cs="微软雅黑"/>
          <w:sz w:val="24"/>
        </w:rPr>
        <w:t>，这时指数部分还多出一个偏移量，所以要减去这个偏移量，由于偏移量是</w:t>
      </w:r>
      <w:r>
        <w:rPr>
          <w:rFonts w:ascii="微软雅黑" w:eastAsia="微软雅黑" w:hAnsi="微软雅黑" w:cs="微软雅黑"/>
          <w:sz w:val="24"/>
        </w:rPr>
        <w:t xml:space="preserve"> 127</w:t>
      </w:r>
      <w:r>
        <w:rPr>
          <w:rFonts w:ascii="微软雅黑" w:eastAsia="微软雅黑" w:hAnsi="微软雅黑" w:cs="微软雅黑"/>
          <w:sz w:val="24"/>
        </w:rPr>
        <w:t>，并且后面还有</w:t>
      </w:r>
      <w:r>
        <w:rPr>
          <w:rFonts w:ascii="微软雅黑" w:eastAsia="微软雅黑" w:hAnsi="微软雅黑" w:cs="微软雅黑"/>
          <w:sz w:val="24"/>
        </w:rPr>
        <w:t xml:space="preserve"> 23 </w:t>
      </w:r>
      <w:r>
        <w:rPr>
          <w:rFonts w:ascii="微软雅黑" w:eastAsia="微软雅黑" w:hAnsi="微软雅黑" w:cs="微软雅黑"/>
          <w:sz w:val="24"/>
        </w:rPr>
        <w:t>位，所以要减去常数</w:t>
      </w:r>
      <w:r>
        <w:rPr>
          <w:rFonts w:ascii="微软雅黑" w:eastAsia="微软雅黑" w:hAnsi="微软雅黑" w:cs="微软雅黑"/>
          <w:sz w:val="24"/>
        </w:rPr>
        <w:t xml:space="preserve"> 127 × 2</w:t>
      </w:r>
      <w:r>
        <w:rPr>
          <w:rFonts w:ascii="微软雅黑" w:eastAsia="微软雅黑" w:hAnsi="微软雅黑" w:cs="微软雅黑"/>
          <w:sz w:val="24"/>
          <w:vertAlign w:val="superscript"/>
        </w:rPr>
        <w:t>23</w:t>
      </w:r>
      <w:r>
        <w:rPr>
          <w:rFonts w:ascii="微软雅黑" w:eastAsia="微软雅黑" w:hAnsi="微软雅黑" w:cs="微软雅黑"/>
          <w:sz w:val="24"/>
        </w:rPr>
        <w:t>（十六进制为</w:t>
      </w:r>
      <w:r>
        <w:rPr>
          <w:rFonts w:ascii="微软雅黑" w:eastAsia="微软雅黑" w:hAnsi="微软雅黑" w:cs="微软雅黑"/>
          <w:sz w:val="24"/>
        </w:rPr>
        <w:t xml:space="preserve"> 0x3f800000</w:t>
      </w:r>
      <w:r>
        <w:rPr>
          <w:rFonts w:ascii="微软雅黑" w:eastAsia="微软雅黑" w:hAnsi="微软雅黑" w:cs="微软雅黑"/>
          <w:sz w:val="24"/>
        </w:rPr>
        <w:t>），最后将结果恢复成单精度浮点数。对双精度（</w:t>
      </w:r>
      <w:r>
        <w:rPr>
          <w:rFonts w:ascii="微软雅黑" w:eastAsia="微软雅黑" w:hAnsi="微软雅黑" w:cs="微软雅黑"/>
          <w:sz w:val="24"/>
        </w:rPr>
        <w:t>Double precision</w:t>
      </w:r>
      <w:r>
        <w:rPr>
          <w:rFonts w:ascii="微软雅黑" w:eastAsia="微软雅黑" w:hAnsi="微软雅黑" w:cs="微软雅黑"/>
          <w:sz w:val="24"/>
        </w:rPr>
        <w:t>）浮点数来说，在引入</w:t>
      </w:r>
      <w:r>
        <w:rPr>
          <w:rFonts w:ascii="微软雅黑" w:eastAsia="微软雅黑" w:hAnsi="微软雅黑" w:cs="微软雅黑"/>
          <w:sz w:val="24"/>
        </w:rPr>
        <w:t xml:space="preserve"> 64 </w:t>
      </w:r>
      <w:r>
        <w:rPr>
          <w:rFonts w:ascii="微软雅黑" w:eastAsia="微软雅黑" w:hAnsi="微软雅黑" w:cs="微软雅黑"/>
          <w:sz w:val="24"/>
        </w:rPr>
        <w:t>比特位宽的</w:t>
      </w:r>
      <w:r>
        <w:rPr>
          <w:rFonts w:ascii="微软雅黑" w:eastAsia="微软雅黑" w:hAnsi="微软雅黑" w:cs="微软雅黑"/>
          <w:sz w:val="24"/>
        </w:rPr>
        <w:t xml:space="preserve"> long int </w:t>
      </w:r>
      <w:r>
        <w:rPr>
          <w:rFonts w:ascii="微软雅黑" w:eastAsia="微软雅黑" w:hAnsi="微软雅黑" w:cs="微软雅黑"/>
          <w:sz w:val="24"/>
        </w:rPr>
        <w:t>类型和正确的偏移量（</w:t>
      </w:r>
      <w:r>
        <w:rPr>
          <w:rFonts w:ascii="微软雅黑" w:eastAsia="微软雅黑" w:hAnsi="微软雅黑" w:cs="微软雅黑"/>
          <w:sz w:val="24"/>
        </w:rPr>
        <w:t>1023 × 2</w:t>
      </w:r>
      <w:r>
        <w:rPr>
          <w:rFonts w:ascii="微软雅黑" w:eastAsia="微软雅黑" w:hAnsi="微软雅黑" w:cs="微软雅黑"/>
          <w:sz w:val="24"/>
          <w:vertAlign w:val="superscript"/>
        </w:rPr>
        <w:t xml:space="preserve">52 </w:t>
      </w:r>
      <w:r>
        <w:rPr>
          <w:rFonts w:ascii="微软雅黑" w:eastAsia="微软雅黑" w:hAnsi="微软雅黑" w:cs="微软雅黑"/>
          <w:sz w:val="24"/>
        </w:rPr>
        <w:t>= 0x3feffffb9f6e8000</w:t>
      </w:r>
      <w:r>
        <w:rPr>
          <w:rFonts w:ascii="微软雅黑" w:eastAsia="微软雅黑" w:hAnsi="微软雅黑" w:cs="微软雅黑"/>
          <w:sz w:val="24"/>
        </w:rPr>
        <w:t>）之后，算法</w:t>
      </w:r>
      <w:r>
        <w:rPr>
          <w:rFonts w:ascii="微软雅黑" w:eastAsia="微软雅黑" w:hAnsi="微软雅黑" w:cs="微软雅黑"/>
          <w:sz w:val="24"/>
        </w:rPr>
        <w:t>1</w:t>
      </w:r>
      <w:r>
        <w:rPr>
          <w:rFonts w:ascii="微软雅黑" w:eastAsia="微软雅黑" w:hAnsi="微软雅黑" w:cs="微软雅黑"/>
          <w:sz w:val="24"/>
        </w:rPr>
        <w:t>同样适用（已验证）。</w:t>
      </w:r>
    </w:p>
    <w:p w:rsidR="00DC3999" w:rsidRDefault="00E31272">
      <w:pPr>
        <w:spacing w:after="279"/>
        <w:ind w:left="830"/>
      </w:pPr>
      <w:r>
        <w:rPr>
          <w:noProof/>
        </w:rPr>
        <w:lastRenderedPageBreak/>
        <w:drawing>
          <wp:inline distT="0" distB="0" distL="0" distR="0">
            <wp:extent cx="4216351" cy="1680160"/>
            <wp:effectExtent l="0" t="0" r="0" b="0"/>
            <wp:docPr id="11065" name="Picture 11065"/>
            <wp:cNvGraphicFramePr/>
            <a:graphic xmlns:a="http://schemas.openxmlformats.org/drawingml/2006/main">
              <a:graphicData uri="http://schemas.openxmlformats.org/drawingml/2006/picture">
                <pic:pic xmlns:pic="http://schemas.openxmlformats.org/drawingml/2006/picture">
                  <pic:nvPicPr>
                    <pic:cNvPr id="11065" name="Picture 11065"/>
                    <pic:cNvPicPr/>
                  </pic:nvPicPr>
                  <pic:blipFill>
                    <a:blip r:embed="rId215"/>
                    <a:stretch>
                      <a:fillRect/>
                    </a:stretch>
                  </pic:blipFill>
                  <pic:spPr>
                    <a:xfrm>
                      <a:off x="0" y="0"/>
                      <a:ext cx="4216351" cy="1680160"/>
                    </a:xfrm>
                    <a:prstGeom prst="rect">
                      <a:avLst/>
                    </a:prstGeom>
                  </pic:spPr>
                </pic:pic>
              </a:graphicData>
            </a:graphic>
          </wp:inline>
        </w:drawing>
      </w:r>
    </w:p>
    <w:p w:rsidR="00DC3999" w:rsidRDefault="00E31272">
      <w:pPr>
        <w:tabs>
          <w:tab w:val="center" w:pos="2768"/>
          <w:tab w:val="center" w:pos="4579"/>
        </w:tabs>
        <w:spacing w:after="762"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2-18</w:t>
      </w:r>
      <w:r>
        <w:rPr>
          <w:rFonts w:ascii="微软雅黑" w:eastAsia="微软雅黑" w:hAnsi="微软雅黑" w:cs="微软雅黑"/>
          <w:sz w:val="21"/>
        </w:rPr>
        <w:tab/>
        <w:t xml:space="preserve">IEEE 754 </w:t>
      </w:r>
      <w:r>
        <w:rPr>
          <w:rFonts w:ascii="微软雅黑" w:eastAsia="微软雅黑" w:hAnsi="微软雅黑" w:cs="微软雅黑"/>
          <w:sz w:val="21"/>
        </w:rPr>
        <w:t>单精度浮点数标准</w:t>
      </w:r>
    </w:p>
    <w:p w:rsidR="00DC3999" w:rsidRDefault="00E31272">
      <w:pPr>
        <w:spacing w:after="489" w:line="361" w:lineRule="auto"/>
        <w:ind w:right="172" w:firstLine="480"/>
        <w:jc w:val="both"/>
      </w:pPr>
      <w:r>
        <w:rPr>
          <w:rFonts w:ascii="微软雅黑" w:eastAsia="微软雅黑" w:hAnsi="微软雅黑" w:cs="微软雅黑"/>
          <w:sz w:val="24"/>
        </w:rPr>
        <w:t xml:space="preserve">Mitchell </w:t>
      </w:r>
      <w:r>
        <w:rPr>
          <w:rFonts w:ascii="微软雅黑" w:eastAsia="微软雅黑" w:hAnsi="微软雅黑" w:cs="微软雅黑"/>
          <w:sz w:val="24"/>
        </w:rPr>
        <w:t>算法能够将乘法近似转化为加法实现，这对含有大量乘法并对误差有容忍性的神经网络应用带来了计算量优化的可能，比如文献</w:t>
      </w:r>
      <w:r>
        <w:rPr>
          <w:rFonts w:ascii="微软雅黑" w:eastAsia="微软雅黑" w:hAnsi="微软雅黑" w:cs="微软雅黑"/>
          <w:sz w:val="24"/>
          <w:vertAlign w:val="superscript"/>
        </w:rPr>
        <w:t>[92]</w:t>
      </w:r>
      <w:r>
        <w:rPr>
          <w:rFonts w:ascii="微软雅黑" w:eastAsia="微软雅黑" w:hAnsi="微软雅黑" w:cs="微软雅黑"/>
          <w:sz w:val="24"/>
        </w:rPr>
        <w:t>在</w:t>
      </w:r>
      <w:r>
        <w:rPr>
          <w:rFonts w:ascii="微软雅黑" w:eastAsia="微软雅黑" w:hAnsi="微软雅黑" w:cs="微软雅黑"/>
          <w:sz w:val="24"/>
        </w:rPr>
        <w:t>“ImageNet+ResNet50”</w:t>
      </w:r>
      <w:r>
        <w:rPr>
          <w:rFonts w:ascii="微软雅黑" w:eastAsia="微软雅黑" w:hAnsi="微软雅黑" w:cs="微软雅黑"/>
          <w:sz w:val="24"/>
        </w:rPr>
        <w:t>中直接将神经网络中的精确乘法转换为</w:t>
      </w:r>
      <w:r>
        <w:rPr>
          <w:rFonts w:ascii="微软雅黑" w:eastAsia="微软雅黑" w:hAnsi="微软雅黑" w:cs="微软雅黑"/>
          <w:sz w:val="24"/>
        </w:rPr>
        <w:t xml:space="preserve"> Mitchell </w:t>
      </w:r>
      <w:r>
        <w:rPr>
          <w:rFonts w:ascii="微软雅黑" w:eastAsia="微软雅黑" w:hAnsi="微软雅黑" w:cs="微软雅黑"/>
          <w:sz w:val="24"/>
        </w:rPr>
        <w:t>乘法，准确率只有轻微的下降，类似的工作也有多篇</w:t>
      </w:r>
      <w:r>
        <w:rPr>
          <w:rFonts w:ascii="微软雅黑" w:eastAsia="微软雅黑" w:hAnsi="微软雅黑" w:cs="微软雅黑"/>
          <w:sz w:val="24"/>
          <w:vertAlign w:val="superscript"/>
        </w:rPr>
        <w:t>[93–94]</w:t>
      </w:r>
      <w:r>
        <w:rPr>
          <w:rFonts w:ascii="微软雅黑" w:eastAsia="微软雅黑" w:hAnsi="微软雅黑" w:cs="微软雅黑"/>
          <w:sz w:val="24"/>
        </w:rPr>
        <w:t>。</w:t>
      </w:r>
    </w:p>
    <w:p w:rsidR="00DC3999" w:rsidRDefault="00E31272">
      <w:pPr>
        <w:spacing w:after="190"/>
        <w:ind w:left="10" w:hanging="10"/>
      </w:pPr>
      <w:r>
        <w:rPr>
          <w:rFonts w:ascii="微软雅黑" w:eastAsia="微软雅黑" w:hAnsi="微软雅黑" w:cs="微软雅黑"/>
          <w:sz w:val="36"/>
        </w:rPr>
        <w:t xml:space="preserve">2.3 </w:t>
      </w:r>
      <w:r>
        <w:rPr>
          <w:rFonts w:ascii="微软雅黑" w:eastAsia="微软雅黑" w:hAnsi="微软雅黑" w:cs="微软雅黑"/>
          <w:sz w:val="36"/>
        </w:rPr>
        <w:t>近似电路的误差指标</w:t>
      </w:r>
    </w:p>
    <w:p w:rsidR="00DC3999" w:rsidRDefault="00E31272">
      <w:pPr>
        <w:spacing w:after="145" w:line="361" w:lineRule="auto"/>
        <w:ind w:right="172" w:firstLine="480"/>
        <w:jc w:val="both"/>
      </w:pPr>
      <w:r>
        <w:rPr>
          <w:rFonts w:ascii="微软雅黑" w:eastAsia="微软雅黑" w:hAnsi="微软雅黑" w:cs="微软雅黑"/>
          <w:sz w:val="24"/>
        </w:rPr>
        <w:t>近似电路通常是指近似的算术运算单元，如加法器、减法器、乘法器、除法器等。这些近似模块在计算中可能会产生误差，用来衡量误差的最基本的两个指标分别是误差率（</w:t>
      </w:r>
      <w:r>
        <w:rPr>
          <w:rFonts w:ascii="微软雅黑" w:eastAsia="微软雅黑" w:hAnsi="微软雅黑" w:cs="微软雅黑"/>
          <w:sz w:val="24"/>
        </w:rPr>
        <w:t>Error Rate, ER</w:t>
      </w:r>
      <w:r>
        <w:rPr>
          <w:rFonts w:ascii="微软雅黑" w:eastAsia="微软雅黑" w:hAnsi="微软雅黑" w:cs="微软雅黑"/>
          <w:sz w:val="24"/>
        </w:rPr>
        <w:t>）和误差距离（</w:t>
      </w:r>
      <w:r>
        <w:rPr>
          <w:rFonts w:ascii="微软雅黑" w:eastAsia="微软雅黑" w:hAnsi="微软雅黑" w:cs="微软雅黑"/>
          <w:sz w:val="24"/>
        </w:rPr>
        <w:t xml:space="preserve">Error </w:t>
      </w:r>
      <w:r>
        <w:rPr>
          <w:rFonts w:ascii="微软雅黑" w:eastAsia="微软雅黑" w:hAnsi="微软雅黑" w:cs="微软雅黑"/>
          <w:sz w:val="24"/>
        </w:rPr>
        <w:t>Distance, ED</w:t>
      </w:r>
      <w:r>
        <w:rPr>
          <w:rFonts w:ascii="微软雅黑" w:eastAsia="微软雅黑" w:hAnsi="微软雅黑" w:cs="微软雅黑"/>
          <w:sz w:val="24"/>
        </w:rPr>
        <w:t>）</w:t>
      </w:r>
      <w:r>
        <w:rPr>
          <w:rFonts w:ascii="微软雅黑" w:eastAsia="微软雅黑" w:hAnsi="微软雅黑" w:cs="微软雅黑"/>
          <w:sz w:val="24"/>
          <w:vertAlign w:val="superscript"/>
        </w:rPr>
        <w:t>[57]</w:t>
      </w:r>
      <w:r>
        <w:rPr>
          <w:rFonts w:ascii="微软雅黑" w:eastAsia="微软雅黑" w:hAnsi="微软雅黑" w:cs="微软雅黑"/>
          <w:sz w:val="24"/>
        </w:rPr>
        <w:t>。</w:t>
      </w:r>
      <w:r>
        <w:rPr>
          <w:rFonts w:ascii="微软雅黑" w:eastAsia="微软雅黑" w:hAnsi="微软雅黑" w:cs="微软雅黑"/>
          <w:sz w:val="24"/>
        </w:rPr>
        <w:t xml:space="preserve">ER </w:t>
      </w:r>
      <w:r>
        <w:rPr>
          <w:rFonts w:ascii="微软雅黑" w:eastAsia="微软雅黑" w:hAnsi="微软雅黑" w:cs="微软雅黑"/>
          <w:sz w:val="24"/>
        </w:rPr>
        <w:t>表示产生错误结果的概率，</w:t>
      </w:r>
      <w:r>
        <w:rPr>
          <w:rFonts w:ascii="微软雅黑" w:eastAsia="微软雅黑" w:hAnsi="微软雅黑" w:cs="微软雅黑"/>
          <w:sz w:val="24"/>
        </w:rPr>
        <w:t xml:space="preserve">ED </w:t>
      </w:r>
      <w:r>
        <w:rPr>
          <w:rFonts w:ascii="微软雅黑" w:eastAsia="微软雅黑" w:hAnsi="微软雅黑" w:cs="微软雅黑"/>
          <w:sz w:val="24"/>
        </w:rPr>
        <w:t>代表近似结果和精确结果之间的算术差异。假设在某输入下近似电路的结果是</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w:t>
      </w:r>
      <w:r>
        <w:rPr>
          <w:rFonts w:ascii="微软雅黑" w:eastAsia="微软雅黑" w:hAnsi="微软雅黑" w:cs="微软雅黑"/>
          <w:sz w:val="24"/>
        </w:rPr>
        <w:t>，精确电路的结果是</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，那么该输入下误差距离为：</w:t>
      </w:r>
    </w:p>
    <w:p w:rsidR="00DC3999" w:rsidRDefault="00E31272">
      <w:pPr>
        <w:tabs>
          <w:tab w:val="center" w:pos="4150"/>
          <w:tab w:val="right" w:pos="8466"/>
        </w:tabs>
        <w:spacing w:after="268" w:line="262" w:lineRule="auto"/>
      </w:pPr>
      <w:r>
        <w:tab/>
      </w:r>
      <w:r>
        <w:rPr>
          <w:rFonts w:ascii="微软雅黑" w:eastAsia="微软雅黑" w:hAnsi="微软雅黑" w:cs="微软雅黑"/>
          <w:sz w:val="24"/>
        </w:rPr>
        <w:t>𝐸𝐷</w:t>
      </w:r>
      <w:r>
        <w:rPr>
          <w:rFonts w:ascii="微软雅黑" w:eastAsia="微软雅黑" w:hAnsi="微软雅黑" w:cs="微软雅黑"/>
          <w:sz w:val="24"/>
        </w:rPr>
        <w:t xml:space="preserve"> = |</w:t>
      </w:r>
      <w:r>
        <w:rPr>
          <w:rFonts w:ascii="微软雅黑" w:eastAsia="微软雅黑" w:hAnsi="微软雅黑" w:cs="微软雅黑"/>
          <w:sz w:val="24"/>
        </w:rPr>
        <w:t>𝑀</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w:t>
      </w:r>
      <w:r>
        <w:rPr>
          <w:rFonts w:ascii="微软雅黑" w:eastAsia="微软雅黑" w:hAnsi="微软雅黑" w:cs="微软雅黑"/>
          <w:sz w:val="24"/>
        </w:rPr>
        <w:tab/>
        <w:t>(2.40)</w:t>
      </w:r>
    </w:p>
    <w:p w:rsidR="00DC3999" w:rsidRDefault="00E31272">
      <w:pPr>
        <w:spacing w:after="108"/>
        <w:ind w:left="10" w:right="172" w:hanging="10"/>
        <w:jc w:val="both"/>
      </w:pPr>
      <w:r>
        <w:rPr>
          <w:rFonts w:ascii="微软雅黑" w:eastAsia="微软雅黑" w:hAnsi="微软雅黑" w:cs="微软雅黑"/>
          <w:sz w:val="24"/>
        </w:rPr>
        <w:t>相对误差距离（</w:t>
      </w:r>
      <w:r>
        <w:rPr>
          <w:rFonts w:ascii="微软雅黑" w:eastAsia="微软雅黑" w:hAnsi="微软雅黑" w:cs="微软雅黑"/>
          <w:sz w:val="24"/>
        </w:rPr>
        <w:t>Relative ED, RED</w:t>
      </w:r>
      <w:r>
        <w:rPr>
          <w:rFonts w:ascii="微软雅黑" w:eastAsia="微软雅黑" w:hAnsi="微软雅黑" w:cs="微软雅黑"/>
          <w:sz w:val="24"/>
        </w:rPr>
        <w:t>）表示近似结果与准确结果之间的相对算术差</w:t>
      </w:r>
    </w:p>
    <w:p w:rsidR="00DC3999" w:rsidRDefault="00E31272">
      <w:pPr>
        <w:spacing w:after="5"/>
        <w:ind w:left="10" w:right="172" w:hanging="10"/>
        <w:jc w:val="both"/>
      </w:pPr>
      <w:r>
        <w:rPr>
          <w:rFonts w:ascii="微软雅黑" w:eastAsia="微软雅黑" w:hAnsi="微软雅黑" w:cs="微软雅黑"/>
          <w:sz w:val="24"/>
        </w:rPr>
        <w:t>异，定义为：</w:t>
      </w:r>
    </w:p>
    <w:p w:rsidR="00DC3999" w:rsidRDefault="00E31272">
      <w:pPr>
        <w:spacing w:after="3"/>
        <w:ind w:left="1805" w:right="1111" w:hanging="10"/>
        <w:jc w:val="center"/>
      </w:pPr>
      <w:r>
        <w:rPr>
          <w:rFonts w:ascii="微软雅黑" w:eastAsia="微软雅黑" w:hAnsi="微软雅黑" w:cs="微软雅黑"/>
          <w:sz w:val="24"/>
        </w:rPr>
        <w:lastRenderedPageBreak/>
        <w:t>𝐸𝐷</w:t>
      </w:r>
    </w:p>
    <w:p w:rsidR="00DC3999" w:rsidRDefault="00E31272">
      <w:pPr>
        <w:tabs>
          <w:tab w:val="center" w:pos="3903"/>
          <w:tab w:val="center" w:pos="4678"/>
          <w:tab w:val="right" w:pos="8466"/>
        </w:tabs>
        <w:spacing w:after="4"/>
      </w:pPr>
      <w:r>
        <w:tab/>
      </w:r>
      <w:r>
        <w:rPr>
          <w:rFonts w:ascii="微软雅黑" w:eastAsia="微软雅黑" w:hAnsi="微软雅黑" w:cs="微软雅黑"/>
          <w:sz w:val="24"/>
        </w:rPr>
        <w:t>𝑅𝐸𝐷</w:t>
      </w:r>
      <w:r>
        <w:rPr>
          <w:rFonts w:ascii="微软雅黑" w:eastAsia="微软雅黑" w:hAnsi="微软雅黑" w:cs="微软雅黑"/>
          <w:sz w:val="24"/>
        </w:rPr>
        <w:t xml:space="preserve"> =</w:t>
      </w:r>
      <w:r>
        <w:rPr>
          <w:rFonts w:ascii="微软雅黑" w:eastAsia="微软雅黑" w:hAnsi="微软雅黑" w:cs="微软雅黑"/>
          <w:sz w:val="24"/>
        </w:rPr>
        <w:tab/>
      </w:r>
      <w:r>
        <w:rPr>
          <w:noProof/>
        </w:rPr>
        <mc:AlternateContent>
          <mc:Choice Requires="wpg">
            <w:drawing>
              <wp:inline distT="0" distB="0" distL="0" distR="0">
                <wp:extent cx="240640" cy="10057"/>
                <wp:effectExtent l="0" t="0" r="0" b="0"/>
                <wp:docPr id="283131" name="Group 283131"/>
                <wp:cNvGraphicFramePr/>
                <a:graphic xmlns:a="http://schemas.openxmlformats.org/drawingml/2006/main">
                  <a:graphicData uri="http://schemas.microsoft.com/office/word/2010/wordprocessingGroup">
                    <wpg:wgp>
                      <wpg:cNvGrpSpPr/>
                      <wpg:grpSpPr>
                        <a:xfrm>
                          <a:off x="0" y="0"/>
                          <a:ext cx="240640" cy="10057"/>
                          <a:chOff x="0" y="0"/>
                          <a:chExt cx="240640" cy="10057"/>
                        </a:xfrm>
                      </wpg:grpSpPr>
                      <wps:wsp>
                        <wps:cNvPr id="11145" name="Shape 11145"/>
                        <wps:cNvSpPr/>
                        <wps:spPr>
                          <a:xfrm>
                            <a:off x="0" y="0"/>
                            <a:ext cx="240640" cy="0"/>
                          </a:xfrm>
                          <a:custGeom>
                            <a:avLst/>
                            <a:gdLst/>
                            <a:ahLst/>
                            <a:cxnLst/>
                            <a:rect l="0" t="0" r="0" b="0"/>
                            <a:pathLst>
                              <a:path w="240640">
                                <a:moveTo>
                                  <a:pt x="0" y="0"/>
                                </a:moveTo>
                                <a:lnTo>
                                  <a:pt x="2406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131" style="width:18.948pt;height:0.7919pt;mso-position-horizontal-relative:char;mso-position-vertical-relative:line" coordsize="2406,100">
                <v:shape id="Shape 11145" style="position:absolute;width:2406;height:0;left:0;top:0;" coordsize="240640,0" path="m0,0l24064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ab/>
        <w:t>(2.41)</w:t>
      </w:r>
    </w:p>
    <w:p w:rsidR="00DC3999" w:rsidRDefault="00E31272">
      <w:pPr>
        <w:spacing w:after="78"/>
        <w:ind w:left="1805" w:right="1129" w:hanging="10"/>
        <w:jc w:val="center"/>
      </w:pPr>
      <w:r>
        <w:rPr>
          <w:rFonts w:ascii="微软雅黑" w:eastAsia="微软雅黑" w:hAnsi="微软雅黑" w:cs="微软雅黑"/>
          <w:sz w:val="24"/>
        </w:rPr>
        <w:t>𝑀</w:t>
      </w:r>
    </w:p>
    <w:p w:rsidR="00DC3999" w:rsidRDefault="00E31272">
      <w:pPr>
        <w:spacing w:after="115"/>
        <w:ind w:left="10" w:right="172" w:hanging="10"/>
        <w:jc w:val="both"/>
      </w:pPr>
      <w:r>
        <w:rPr>
          <w:rFonts w:ascii="微软雅黑" w:eastAsia="微软雅黑" w:hAnsi="微软雅黑" w:cs="微软雅黑"/>
          <w:sz w:val="24"/>
        </w:rPr>
        <w:t xml:space="preserve">ED </w:t>
      </w:r>
      <w:r>
        <w:rPr>
          <w:rFonts w:ascii="微软雅黑" w:eastAsia="微软雅黑" w:hAnsi="微软雅黑" w:cs="微软雅黑"/>
          <w:sz w:val="24"/>
        </w:rPr>
        <w:t>和</w:t>
      </w:r>
      <w:r>
        <w:rPr>
          <w:rFonts w:ascii="微软雅黑" w:eastAsia="微软雅黑" w:hAnsi="微软雅黑" w:cs="微软雅黑"/>
          <w:sz w:val="24"/>
        </w:rPr>
        <w:t xml:space="preserve"> RED </w:t>
      </w:r>
      <w:r>
        <w:rPr>
          <w:rFonts w:ascii="微软雅黑" w:eastAsia="微软雅黑" w:hAnsi="微软雅黑" w:cs="微软雅黑"/>
          <w:sz w:val="24"/>
        </w:rPr>
        <w:t>是衡量近似电路在某输入下误差的两个重要指标。</w:t>
      </w:r>
    </w:p>
    <w:p w:rsidR="00DC3999" w:rsidRDefault="00E31272">
      <w:pPr>
        <w:spacing w:after="71" w:line="361" w:lineRule="auto"/>
        <w:ind w:right="172" w:firstLine="480"/>
        <w:jc w:val="both"/>
      </w:pPr>
      <w:r>
        <w:rPr>
          <w:rFonts w:ascii="微软雅黑" w:eastAsia="微软雅黑" w:hAnsi="微软雅黑" w:cs="微软雅黑"/>
          <w:sz w:val="24"/>
        </w:rPr>
        <w:t>当考虑所有的输入情况时，可由平均误差距离（</w:t>
      </w:r>
      <w:r>
        <w:rPr>
          <w:rFonts w:ascii="微软雅黑" w:eastAsia="微软雅黑" w:hAnsi="微软雅黑" w:cs="微软雅黑"/>
          <w:sz w:val="24"/>
        </w:rPr>
        <w:t>Mean ED, MED</w:t>
      </w:r>
      <w:r>
        <w:rPr>
          <w:rFonts w:ascii="微软雅黑" w:eastAsia="微软雅黑" w:hAnsi="微软雅黑" w:cs="微软雅黑"/>
          <w:sz w:val="24"/>
        </w:rPr>
        <w:t>）和平均相对误差距离（</w:t>
      </w:r>
      <w:r>
        <w:rPr>
          <w:rFonts w:ascii="微软雅黑" w:eastAsia="微软雅黑" w:hAnsi="微软雅黑" w:cs="微软雅黑"/>
          <w:sz w:val="24"/>
        </w:rPr>
        <w:t>Mean RED, MRED</w:t>
      </w:r>
      <w:r>
        <w:rPr>
          <w:rFonts w:ascii="微软雅黑" w:eastAsia="微软雅黑" w:hAnsi="微软雅黑" w:cs="微软雅黑"/>
          <w:sz w:val="24"/>
        </w:rPr>
        <w:t>）来衡量近似电路和精确电路之间的整体算术差异，</w:t>
      </w:r>
      <w:r>
        <w:rPr>
          <w:rFonts w:ascii="微软雅黑" w:eastAsia="微软雅黑" w:hAnsi="微软雅黑" w:cs="微软雅黑"/>
          <w:sz w:val="24"/>
        </w:rPr>
        <w:t xml:space="preserve">MED </w:t>
      </w:r>
      <w:r>
        <w:rPr>
          <w:rFonts w:ascii="微软雅黑" w:eastAsia="微软雅黑" w:hAnsi="微软雅黑" w:cs="微软雅黑"/>
          <w:sz w:val="24"/>
        </w:rPr>
        <w:t>和</w:t>
      </w:r>
      <w:r>
        <w:rPr>
          <w:rFonts w:ascii="微软雅黑" w:eastAsia="微软雅黑" w:hAnsi="微软雅黑" w:cs="微软雅黑"/>
          <w:sz w:val="24"/>
        </w:rPr>
        <w:t xml:space="preserve"> MRED </w:t>
      </w:r>
      <w:r>
        <w:rPr>
          <w:rFonts w:ascii="微软雅黑" w:eastAsia="微软雅黑" w:hAnsi="微软雅黑" w:cs="微软雅黑"/>
          <w:sz w:val="24"/>
        </w:rPr>
        <w:t>被定义为：</w:t>
      </w:r>
    </w:p>
    <w:p w:rsidR="00DC3999" w:rsidRDefault="00E31272">
      <w:pPr>
        <w:spacing w:after="1074" w:line="265" w:lineRule="auto"/>
        <w:ind w:left="3560" w:hanging="10"/>
      </w:pPr>
      <w:r>
        <w:rPr>
          <w:rFonts w:ascii="微软雅黑" w:eastAsia="微软雅黑" w:hAnsi="微软雅黑" w:cs="微软雅黑"/>
          <w:sz w:val="18"/>
        </w:rPr>
        <w:t>𝑁</w:t>
      </w:r>
    </w:p>
    <w:tbl>
      <w:tblPr>
        <w:tblStyle w:val="TableGrid"/>
        <w:tblpPr w:vertAnchor="text" w:tblpX="2541" w:tblpY="-998"/>
        <w:tblOverlap w:val="never"/>
        <w:tblW w:w="5759" w:type="dxa"/>
        <w:tblInd w:w="0" w:type="dxa"/>
        <w:tblCellMar>
          <w:top w:w="0" w:type="dxa"/>
          <w:left w:w="0" w:type="dxa"/>
          <w:bottom w:w="43" w:type="dxa"/>
          <w:right w:w="0" w:type="dxa"/>
        </w:tblCellMar>
        <w:tblLook w:val="04A0" w:firstRow="1" w:lastRow="0" w:firstColumn="1" w:lastColumn="0" w:noHBand="0" w:noVBand="1"/>
      </w:tblPr>
      <w:tblGrid>
        <w:gridCol w:w="3832"/>
        <w:gridCol w:w="1927"/>
      </w:tblGrid>
      <w:tr w:rsidR="00DC3999">
        <w:trPr>
          <w:trHeight w:val="554"/>
        </w:trPr>
        <w:tc>
          <w:tcPr>
            <w:tcW w:w="3832" w:type="dxa"/>
            <w:tcBorders>
              <w:top w:val="nil"/>
              <w:left w:val="nil"/>
              <w:bottom w:val="nil"/>
              <w:right w:val="nil"/>
            </w:tcBorders>
          </w:tcPr>
          <w:p w:rsidR="00DC3999" w:rsidRDefault="00E31272">
            <w:pPr>
              <w:tabs>
                <w:tab w:val="center" w:pos="1988"/>
              </w:tabs>
              <w:spacing w:after="0"/>
            </w:pPr>
            <w:r>
              <w:rPr>
                <w:rFonts w:ascii="微软雅黑" w:eastAsia="微软雅黑" w:hAnsi="微软雅黑" w:cs="微软雅黑"/>
                <w:sz w:val="24"/>
              </w:rPr>
              <w:t>𝑀𝐸𝐷</w:t>
            </w:r>
            <w:r>
              <w:rPr>
                <w:rFonts w:ascii="微软雅黑" w:eastAsia="微软雅黑" w:hAnsi="微软雅黑" w:cs="微软雅黑"/>
                <w:sz w:val="24"/>
              </w:rPr>
              <w:t xml:space="preserve"> =</w:t>
            </w:r>
            <w:r>
              <w:rPr>
                <w:rFonts w:ascii="微软雅黑" w:eastAsia="微软雅黑" w:hAnsi="微软雅黑" w:cs="微软雅黑"/>
                <w:sz w:val="24"/>
              </w:rPr>
              <w:tab/>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rPr>
              <w:t>)</w:t>
            </w:r>
          </w:p>
          <w:p w:rsidR="00DC3999" w:rsidRDefault="00E31272">
            <w:pPr>
              <w:spacing w:after="0"/>
              <w:ind w:left="939"/>
            </w:pPr>
            <w:r>
              <w:rPr>
                <w:rFonts w:ascii="微软雅黑" w:eastAsia="微软雅黑" w:hAnsi="微软雅黑" w:cs="微软雅黑"/>
                <w:sz w:val="24"/>
              </w:rPr>
              <w:t>∑</w:t>
            </w:r>
          </w:p>
          <w:p w:rsidR="00DC3999" w:rsidRDefault="00E31272">
            <w:pPr>
              <w:spacing w:after="0"/>
              <w:ind w:left="960"/>
            </w:pPr>
            <w:r>
              <w:rPr>
                <w:rFonts w:ascii="微软雅黑" w:eastAsia="微软雅黑" w:hAnsi="微软雅黑" w:cs="微软雅黑"/>
                <w:sz w:val="18"/>
              </w:rPr>
              <w:t>𝑖</w:t>
            </w:r>
            <w:r>
              <w:rPr>
                <w:rFonts w:ascii="微软雅黑" w:eastAsia="微软雅黑" w:hAnsi="微软雅黑" w:cs="微软雅黑"/>
                <w:sz w:val="18"/>
              </w:rPr>
              <w:t>=1</w:t>
            </w:r>
          </w:p>
        </w:tc>
        <w:tc>
          <w:tcPr>
            <w:tcW w:w="1927" w:type="dxa"/>
            <w:tcBorders>
              <w:top w:val="nil"/>
              <w:left w:val="nil"/>
              <w:bottom w:val="nil"/>
              <w:right w:val="nil"/>
            </w:tcBorders>
          </w:tcPr>
          <w:p w:rsidR="00DC3999" w:rsidRDefault="00E31272">
            <w:pPr>
              <w:spacing w:after="0"/>
              <w:jc w:val="right"/>
            </w:pPr>
            <w:r>
              <w:rPr>
                <w:rFonts w:ascii="微软雅黑" w:eastAsia="微软雅黑" w:hAnsi="微软雅黑" w:cs="微软雅黑"/>
                <w:sz w:val="24"/>
              </w:rPr>
              <w:t>(2.42)</w:t>
            </w:r>
          </w:p>
        </w:tc>
      </w:tr>
      <w:tr w:rsidR="00DC3999">
        <w:trPr>
          <w:trHeight w:val="603"/>
        </w:trPr>
        <w:tc>
          <w:tcPr>
            <w:tcW w:w="3832" w:type="dxa"/>
            <w:tcBorders>
              <w:top w:val="nil"/>
              <w:left w:val="nil"/>
              <w:bottom w:val="nil"/>
              <w:right w:val="nil"/>
            </w:tcBorders>
          </w:tcPr>
          <w:p w:rsidR="00DC3999" w:rsidRDefault="00E31272">
            <w:pPr>
              <w:spacing w:after="123"/>
              <w:ind w:left="1187"/>
            </w:pPr>
            <w:r>
              <w:rPr>
                <w:rFonts w:ascii="微软雅黑" w:eastAsia="微软雅黑" w:hAnsi="微软雅黑" w:cs="微软雅黑"/>
                <w:sz w:val="18"/>
              </w:rPr>
              <w:t>𝑁</w:t>
            </w:r>
          </w:p>
          <w:p w:rsidR="00DC3999" w:rsidRDefault="00E31272">
            <w:pPr>
              <w:tabs>
                <w:tab w:val="center" w:pos="2343"/>
              </w:tabs>
              <w:spacing w:after="0"/>
            </w:pPr>
            <w:r>
              <w:rPr>
                <w:rFonts w:ascii="微软雅黑" w:eastAsia="微软雅黑" w:hAnsi="微软雅黑" w:cs="微软雅黑"/>
                <w:sz w:val="24"/>
              </w:rPr>
              <w:t>𝑀𝑅𝐸𝐷</w:t>
            </w:r>
            <w:r>
              <w:rPr>
                <w:rFonts w:ascii="微软雅黑" w:eastAsia="微软雅黑" w:hAnsi="微软雅黑" w:cs="微软雅黑"/>
                <w:sz w:val="24"/>
              </w:rPr>
              <w:t xml:space="preserve"> =</w:t>
            </w:r>
            <w:r>
              <w:rPr>
                <w:rFonts w:ascii="微软雅黑" w:eastAsia="微软雅黑" w:hAnsi="微软雅黑" w:cs="微软雅黑"/>
                <w:sz w:val="24"/>
              </w:rPr>
              <w:tab/>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rPr>
              <w:t>)</w:t>
            </w:r>
          </w:p>
        </w:tc>
        <w:tc>
          <w:tcPr>
            <w:tcW w:w="1927" w:type="dxa"/>
            <w:tcBorders>
              <w:top w:val="nil"/>
              <w:left w:val="nil"/>
              <w:bottom w:val="nil"/>
              <w:right w:val="nil"/>
            </w:tcBorders>
            <w:vAlign w:val="bottom"/>
          </w:tcPr>
          <w:p w:rsidR="00DC3999" w:rsidRDefault="00E31272">
            <w:pPr>
              <w:spacing w:after="0"/>
              <w:jc w:val="right"/>
            </w:pPr>
            <w:r>
              <w:rPr>
                <w:rFonts w:ascii="微软雅黑" w:eastAsia="微软雅黑" w:hAnsi="微软雅黑" w:cs="微软雅黑"/>
                <w:sz w:val="24"/>
              </w:rPr>
              <w:t>(2.43)</w:t>
            </w:r>
          </w:p>
        </w:tc>
      </w:tr>
    </w:tbl>
    <w:p w:rsidR="00DC3999" w:rsidRDefault="00E31272">
      <w:pPr>
        <w:spacing w:after="3"/>
        <w:ind w:left="1805" w:right="2636" w:hanging="10"/>
        <w:jc w:val="center"/>
      </w:pPr>
      <w:r>
        <w:rPr>
          <w:rFonts w:ascii="微软雅黑" w:eastAsia="微软雅黑" w:hAnsi="微软雅黑" w:cs="微软雅黑"/>
          <w:sz w:val="24"/>
        </w:rPr>
        <w:t>∑</w:t>
      </w:r>
    </w:p>
    <w:p w:rsidR="00DC3999" w:rsidRDefault="00E31272">
      <w:pPr>
        <w:spacing w:after="298" w:line="265" w:lineRule="auto"/>
        <w:ind w:left="911" w:right="1742" w:hanging="10"/>
        <w:jc w:val="center"/>
      </w:pPr>
      <w:r>
        <w:rPr>
          <w:rFonts w:ascii="微软雅黑" w:eastAsia="微软雅黑" w:hAnsi="微软雅黑" w:cs="微软雅黑"/>
          <w:sz w:val="18"/>
        </w:rPr>
        <w:t>𝑖</w:t>
      </w:r>
      <w:r>
        <w:rPr>
          <w:rFonts w:ascii="微软雅黑" w:eastAsia="微软雅黑" w:hAnsi="微软雅黑" w:cs="微软雅黑"/>
          <w:sz w:val="18"/>
        </w:rPr>
        <w:t>=1</w:t>
      </w:r>
    </w:p>
    <w:p w:rsidR="00DC3999" w:rsidRDefault="00E31272">
      <w:pPr>
        <w:spacing w:after="5" w:line="361" w:lineRule="auto"/>
        <w:ind w:left="10" w:right="172"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是所有输入情况的总数，</w:t>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分别代表第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种输入情况下的误差距离</w:t>
      </w:r>
      <w:r>
        <w:rPr>
          <w:rFonts w:ascii="微软雅黑" w:eastAsia="微软雅黑" w:hAnsi="微软雅黑" w:cs="微软雅黑"/>
          <w:sz w:val="24"/>
        </w:rPr>
        <w:t xml:space="preserve"> </w:t>
      </w:r>
      <w:r>
        <w:rPr>
          <w:rFonts w:ascii="微软雅黑" w:eastAsia="微软雅黑" w:hAnsi="微软雅黑" w:cs="微软雅黑"/>
          <w:sz w:val="24"/>
        </w:rPr>
        <w:t xml:space="preserve">ED </w:t>
      </w:r>
      <w:r>
        <w:rPr>
          <w:rFonts w:ascii="微软雅黑" w:eastAsia="微软雅黑" w:hAnsi="微软雅黑" w:cs="微软雅黑"/>
          <w:sz w:val="24"/>
        </w:rPr>
        <w:t>和相对误差距离</w:t>
      </w:r>
      <w:r>
        <w:rPr>
          <w:rFonts w:ascii="微软雅黑" w:eastAsia="微软雅黑" w:hAnsi="微软雅黑" w:cs="微软雅黑"/>
          <w:sz w:val="24"/>
        </w:rPr>
        <w:t xml:space="preserve"> RED</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rPr>
        <w:t>(</w:t>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w:t>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rPr>
        <w:t xml:space="preserve">) </w:t>
      </w:r>
      <w:r>
        <w:rPr>
          <w:rFonts w:ascii="微软雅黑" w:eastAsia="微软雅黑" w:hAnsi="微软雅黑" w:cs="微软雅黑"/>
          <w:sz w:val="24"/>
        </w:rPr>
        <w:t>分别代表</w:t>
      </w:r>
      <w:r>
        <w:rPr>
          <w:rFonts w:ascii="微软雅黑" w:eastAsia="微软雅黑" w:hAnsi="微软雅黑" w:cs="微软雅黑"/>
          <w:sz w:val="24"/>
        </w:rPr>
        <w:t xml:space="preserve"> </w:t>
      </w:r>
      <w:r>
        <w:rPr>
          <w:rFonts w:ascii="微软雅黑" w:eastAsia="微软雅黑" w:hAnsi="微软雅黑" w:cs="微软雅黑"/>
          <w:sz w:val="24"/>
        </w:rPr>
        <w:t>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𝑅𝐸𝐷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发生的概率，即输入取第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种情况的概率。</w:t>
      </w:r>
      <w:r>
        <w:rPr>
          <w:rFonts w:ascii="微软雅黑" w:eastAsia="微软雅黑" w:hAnsi="微软雅黑" w:cs="微软雅黑"/>
          <w:sz w:val="24"/>
        </w:rPr>
        <w:t xml:space="preserve">MED </w:t>
      </w:r>
      <w:r>
        <w:rPr>
          <w:rFonts w:ascii="微软雅黑" w:eastAsia="微软雅黑" w:hAnsi="微软雅黑" w:cs="微软雅黑"/>
          <w:sz w:val="24"/>
        </w:rPr>
        <w:t>也被叫做平均绝对误差（</w:t>
      </w:r>
      <w:r>
        <w:rPr>
          <w:rFonts w:ascii="微软雅黑" w:eastAsia="微软雅黑" w:hAnsi="微软雅黑" w:cs="微软雅黑"/>
          <w:sz w:val="24"/>
        </w:rPr>
        <w:t>Mean Absolute Error, MAE</w:t>
      </w:r>
      <w:r>
        <w:rPr>
          <w:rFonts w:ascii="微软雅黑" w:eastAsia="微软雅黑" w:hAnsi="微软雅黑" w:cs="微软雅黑"/>
          <w:sz w:val="24"/>
        </w:rPr>
        <w:t>）。归一化平均误差距离（</w:t>
      </w:r>
      <w:r>
        <w:rPr>
          <w:rFonts w:ascii="微软雅黑" w:eastAsia="微软雅黑" w:hAnsi="微软雅黑" w:cs="微软雅黑"/>
          <w:sz w:val="24"/>
        </w:rPr>
        <w:t>Normalized MED, NMED</w:t>
      </w:r>
      <w:r>
        <w:rPr>
          <w:rFonts w:ascii="微软雅黑" w:eastAsia="微软雅黑" w:hAnsi="微软雅黑" w:cs="微软雅黑"/>
          <w:sz w:val="24"/>
        </w:rPr>
        <w:t>）被定义为</w:t>
      </w:r>
      <w:r>
        <w:rPr>
          <w:rFonts w:ascii="微软雅黑" w:eastAsia="微软雅黑" w:hAnsi="微软雅黑" w:cs="微软雅黑"/>
          <w:sz w:val="24"/>
        </w:rPr>
        <w:t xml:space="preserve"> MED </w:t>
      </w:r>
      <w:r>
        <w:rPr>
          <w:rFonts w:ascii="微软雅黑" w:eastAsia="微软雅黑" w:hAnsi="微软雅黑" w:cs="微软雅黑"/>
          <w:sz w:val="24"/>
        </w:rPr>
        <w:t>除以精确电路在所有可能输入情况下的最大值，常被用来比较同一近似设计方法在不同输入位宽下的误差表现。</w:t>
      </w:r>
    </w:p>
    <w:p w:rsidR="00DC3999" w:rsidRDefault="00E31272">
      <w:pPr>
        <w:spacing w:after="65" w:line="361" w:lineRule="auto"/>
        <w:ind w:right="172" w:firstLine="480"/>
        <w:jc w:val="both"/>
      </w:pPr>
      <w:r>
        <w:rPr>
          <w:rFonts w:ascii="微软雅黑" w:eastAsia="微软雅黑" w:hAnsi="微软雅黑" w:cs="微软雅黑"/>
          <w:sz w:val="24"/>
        </w:rPr>
        <w:t>均方误差（</w:t>
      </w:r>
      <w:r>
        <w:rPr>
          <w:rFonts w:ascii="微软雅黑" w:eastAsia="微软雅黑" w:hAnsi="微软雅黑" w:cs="微软雅黑"/>
          <w:sz w:val="24"/>
        </w:rPr>
        <w:t>Mean Squared Error, MSE</w:t>
      </w:r>
      <w:r>
        <w:rPr>
          <w:rFonts w:ascii="微软雅黑" w:eastAsia="微软雅黑" w:hAnsi="微软雅黑" w:cs="微软雅黑"/>
          <w:sz w:val="24"/>
        </w:rPr>
        <w:t>）和均方根误差（</w:t>
      </w:r>
      <w:r>
        <w:rPr>
          <w:rFonts w:ascii="微软雅黑" w:eastAsia="微软雅黑" w:hAnsi="微软雅黑" w:cs="微软雅黑"/>
          <w:sz w:val="24"/>
        </w:rPr>
        <w:t>Root MSE, RMSE</w:t>
      </w:r>
      <w:r>
        <w:rPr>
          <w:rFonts w:ascii="微软雅黑" w:eastAsia="微软雅黑" w:hAnsi="微软雅黑" w:cs="微软雅黑"/>
          <w:sz w:val="24"/>
        </w:rPr>
        <w:t>）也被广泛用于衡量近似电路和精确电路之间的整体算术差异，它们被定义为：</w:t>
      </w:r>
    </w:p>
    <w:p w:rsidR="00DC3999" w:rsidRDefault="00E31272">
      <w:pPr>
        <w:spacing w:after="0" w:line="265" w:lineRule="auto"/>
        <w:ind w:left="911" w:right="1638" w:hanging="10"/>
        <w:jc w:val="center"/>
      </w:pPr>
      <w:r>
        <w:rPr>
          <w:rFonts w:ascii="微软雅黑" w:eastAsia="微软雅黑" w:hAnsi="微软雅黑" w:cs="微软雅黑"/>
          <w:sz w:val="18"/>
        </w:rPr>
        <w:t>𝑁</w:t>
      </w:r>
    </w:p>
    <w:p w:rsidR="00DC3999" w:rsidRDefault="00E31272">
      <w:pPr>
        <w:tabs>
          <w:tab w:val="center" w:pos="4251"/>
          <w:tab w:val="right" w:pos="8466"/>
        </w:tabs>
        <w:spacing w:after="4"/>
      </w:pPr>
      <w:r>
        <w:tab/>
      </w:r>
      <w:r>
        <w:rPr>
          <w:rFonts w:ascii="微软雅黑" w:eastAsia="微软雅黑" w:hAnsi="微软雅黑" w:cs="微软雅黑"/>
          <w:sz w:val="24"/>
        </w:rPr>
        <w:t>𝑀𝑆𝐸</w:t>
      </w:r>
      <w:r>
        <w:rPr>
          <w:rFonts w:ascii="微软雅黑" w:eastAsia="微软雅黑" w:hAnsi="微软雅黑" w:cs="微软雅黑"/>
          <w:sz w:val="24"/>
        </w:rPr>
        <w:t xml:space="preserve"> =</w:t>
      </w:r>
      <w:r>
        <w:rPr>
          <w:noProof/>
        </w:rPr>
        <w:drawing>
          <wp:inline distT="0" distB="0" distL="0" distR="0">
            <wp:extent cx="1115568" cy="326136"/>
            <wp:effectExtent l="0" t="0" r="0" b="0"/>
            <wp:docPr id="347730" name="Picture 347730"/>
            <wp:cNvGraphicFramePr/>
            <a:graphic xmlns:a="http://schemas.openxmlformats.org/drawingml/2006/main">
              <a:graphicData uri="http://schemas.openxmlformats.org/drawingml/2006/picture">
                <pic:pic xmlns:pic="http://schemas.openxmlformats.org/drawingml/2006/picture">
                  <pic:nvPicPr>
                    <pic:cNvPr id="347730" name="Picture 347730"/>
                    <pic:cNvPicPr/>
                  </pic:nvPicPr>
                  <pic:blipFill>
                    <a:blip r:embed="rId216"/>
                    <a:stretch>
                      <a:fillRect/>
                    </a:stretch>
                  </pic:blipFill>
                  <pic:spPr>
                    <a:xfrm>
                      <a:off x="0" y="0"/>
                      <a:ext cx="1115568" cy="326136"/>
                    </a:xfrm>
                    <a:prstGeom prst="rect">
                      <a:avLst/>
                    </a:prstGeom>
                  </pic:spPr>
                </pic:pic>
              </a:graphicData>
            </a:graphic>
          </wp:inline>
        </w:drawing>
      </w:r>
      <w:r>
        <w:rPr>
          <w:rFonts w:ascii="微软雅黑" w:eastAsia="微软雅黑" w:hAnsi="微软雅黑" w:cs="微软雅黑"/>
          <w:sz w:val="24"/>
        </w:rPr>
        <w:tab/>
        <w:t>(2.44)</w:t>
      </w:r>
    </w:p>
    <w:p w:rsidR="00DC3999" w:rsidRDefault="00E31272">
      <w:pPr>
        <w:spacing w:after="67"/>
        <w:ind w:left="4118"/>
      </w:pPr>
      <w:r>
        <w:rPr>
          <w:noProof/>
        </w:rPr>
        <mc:AlternateContent>
          <mc:Choice Requires="wpg">
            <w:drawing>
              <wp:inline distT="0" distB="0" distL="0" distR="0">
                <wp:extent cx="394564" cy="10058"/>
                <wp:effectExtent l="0" t="0" r="0" b="0"/>
                <wp:docPr id="283132" name="Group 283132"/>
                <wp:cNvGraphicFramePr/>
                <a:graphic xmlns:a="http://schemas.openxmlformats.org/drawingml/2006/main">
                  <a:graphicData uri="http://schemas.microsoft.com/office/word/2010/wordprocessingGroup">
                    <wpg:wgp>
                      <wpg:cNvGrpSpPr/>
                      <wpg:grpSpPr>
                        <a:xfrm>
                          <a:off x="0" y="0"/>
                          <a:ext cx="394564" cy="10058"/>
                          <a:chOff x="0" y="0"/>
                          <a:chExt cx="394564" cy="10058"/>
                        </a:xfrm>
                      </wpg:grpSpPr>
                      <wps:wsp>
                        <wps:cNvPr id="11245" name="Shape 11245"/>
                        <wps:cNvSpPr/>
                        <wps:spPr>
                          <a:xfrm>
                            <a:off x="0" y="0"/>
                            <a:ext cx="394564" cy="0"/>
                          </a:xfrm>
                          <a:custGeom>
                            <a:avLst/>
                            <a:gdLst/>
                            <a:ahLst/>
                            <a:cxnLst/>
                            <a:rect l="0" t="0" r="0" b="0"/>
                            <a:pathLst>
                              <a:path w="394564">
                                <a:moveTo>
                                  <a:pt x="0" y="0"/>
                                </a:moveTo>
                                <a:lnTo>
                                  <a:pt x="394564" y="0"/>
                                </a:lnTo>
                              </a:path>
                            </a:pathLst>
                          </a:custGeom>
                          <a:ln w="1005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3132" style="width:31.068pt;height:0.792pt;mso-position-horizontal-relative:char;mso-position-vertical-relative:line" coordsize="3945,100">
                <v:shape id="Shape 11245" style="position:absolute;width:3945;height:0;left:0;top:0;" coordsize="394564,0" path="m0,0l394564,0">
                  <v:stroke weight="0.792pt" endcap="flat" joinstyle="miter" miterlimit="10" on="true" color="#000000"/>
                  <v:fill on="false" color="#000000" opacity="0"/>
                </v:shape>
              </v:group>
            </w:pict>
          </mc:Fallback>
        </mc:AlternateContent>
      </w:r>
    </w:p>
    <w:p w:rsidR="00DC3999" w:rsidRDefault="00E31272">
      <w:pPr>
        <w:tabs>
          <w:tab w:val="center" w:pos="3761"/>
          <w:tab w:val="right" w:pos="8466"/>
        </w:tabs>
        <w:spacing w:after="356" w:line="262" w:lineRule="auto"/>
      </w:pPr>
      <w:r>
        <w:tab/>
      </w:r>
      <w:r>
        <w:rPr>
          <w:rFonts w:ascii="微软雅黑" w:eastAsia="微软雅黑" w:hAnsi="微软雅黑" w:cs="微软雅黑"/>
          <w:sz w:val="24"/>
        </w:rPr>
        <w:t>𝑅𝑀𝑆𝐸</w:t>
      </w:r>
      <w:r>
        <w:rPr>
          <w:rFonts w:ascii="微软雅黑" w:eastAsia="微软雅黑" w:hAnsi="微软雅黑" w:cs="微软雅黑"/>
          <w:sz w:val="24"/>
        </w:rPr>
        <w:t xml:space="preserve"> = √</w:t>
      </w:r>
      <w:r>
        <w:rPr>
          <w:rFonts w:ascii="微软雅黑" w:eastAsia="微软雅黑" w:hAnsi="微软雅黑" w:cs="微软雅黑"/>
          <w:sz w:val="24"/>
        </w:rPr>
        <w:t>𝑀𝑆𝐸</w:t>
      </w:r>
      <w:r>
        <w:rPr>
          <w:rFonts w:ascii="微软雅黑" w:eastAsia="微软雅黑" w:hAnsi="微软雅黑" w:cs="微软雅黑"/>
          <w:sz w:val="24"/>
        </w:rPr>
        <w:tab/>
        <w:t>(2.45)</w:t>
      </w:r>
    </w:p>
    <w:p w:rsidR="00DC3999" w:rsidRDefault="00E31272">
      <w:pPr>
        <w:spacing w:after="5" w:line="361" w:lineRule="auto"/>
        <w:ind w:left="10" w:right="172" w:hanging="10"/>
        <w:jc w:val="both"/>
      </w:pPr>
      <w:r>
        <w:rPr>
          <w:rFonts w:ascii="微软雅黑" w:eastAsia="微软雅黑" w:hAnsi="微软雅黑" w:cs="微软雅黑"/>
          <w:sz w:val="24"/>
        </w:rPr>
        <w:lastRenderedPageBreak/>
        <w:t>另外，平均误差被定义为所有可能输入情况下</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的平均值，归一化平均误差被定义为平均误差除以精确电路在所有可能输入情况下的最大值。最后，最</w:t>
      </w:r>
    </w:p>
    <w:p w:rsidR="00DC3999" w:rsidRDefault="00E31272">
      <w:pPr>
        <w:spacing w:after="110"/>
        <w:ind w:left="10" w:hanging="10"/>
        <w:jc w:val="both"/>
      </w:pPr>
      <w:r>
        <w:rPr>
          <w:rFonts w:ascii="微软雅黑" w:eastAsia="微软雅黑" w:hAnsi="微软雅黑" w:cs="微软雅黑"/>
          <w:sz w:val="24"/>
        </w:rPr>
        <w:t>坏情况误差（</w:t>
      </w:r>
      <w:r>
        <w:rPr>
          <w:rFonts w:ascii="微软雅黑" w:eastAsia="微软雅黑" w:hAnsi="微软雅黑" w:cs="微软雅黑"/>
          <w:sz w:val="24"/>
        </w:rPr>
        <w:t>Worst Case Error, WCE</w:t>
      </w:r>
      <w:r>
        <w:rPr>
          <w:rFonts w:ascii="微软雅黑" w:eastAsia="微软雅黑" w:hAnsi="微软雅黑" w:cs="微软雅黑"/>
          <w:sz w:val="24"/>
        </w:rPr>
        <w:t>）反映了所有可能输入情况下</w:t>
      </w:r>
      <w:r>
        <w:rPr>
          <w:rFonts w:ascii="微软雅黑" w:eastAsia="微软雅黑" w:hAnsi="微软雅黑" w:cs="微软雅黑"/>
          <w:sz w:val="24"/>
        </w:rPr>
        <w:t xml:space="preserve"> ED </w:t>
      </w:r>
      <w:r>
        <w:rPr>
          <w:rFonts w:ascii="微软雅黑" w:eastAsia="微软雅黑" w:hAnsi="微软雅黑" w:cs="微软雅黑"/>
          <w:sz w:val="24"/>
        </w:rPr>
        <w:t>的最大值。</w:t>
      </w:r>
    </w:p>
    <w:p w:rsidR="00DC3999" w:rsidRDefault="00E31272">
      <w:pPr>
        <w:spacing w:after="429"/>
        <w:ind w:left="490" w:right="172" w:hanging="10"/>
        <w:jc w:val="both"/>
      </w:pPr>
      <w:r>
        <w:rPr>
          <w:rFonts w:ascii="微软雅黑" w:eastAsia="微软雅黑" w:hAnsi="微软雅黑" w:cs="微软雅黑"/>
          <w:sz w:val="24"/>
        </w:rPr>
        <w:t>以上提到的近似电路的误差指标均适用于近似乘法器。</w:t>
      </w:r>
    </w:p>
    <w:p w:rsidR="00DC3999" w:rsidRDefault="00E31272">
      <w:pPr>
        <w:spacing w:after="139"/>
        <w:ind w:left="10" w:hanging="10"/>
      </w:pPr>
      <w:r>
        <w:rPr>
          <w:rFonts w:ascii="微软雅黑" w:eastAsia="微软雅黑" w:hAnsi="微软雅黑" w:cs="微软雅黑"/>
          <w:sz w:val="36"/>
        </w:rPr>
        <w:t xml:space="preserve">2.4 </w:t>
      </w:r>
      <w:r>
        <w:rPr>
          <w:rFonts w:ascii="微软雅黑" w:eastAsia="微软雅黑" w:hAnsi="微软雅黑" w:cs="微软雅黑"/>
          <w:sz w:val="36"/>
        </w:rPr>
        <w:t>本章小结</w:t>
      </w:r>
    </w:p>
    <w:p w:rsidR="00DC3999" w:rsidRDefault="00E31272">
      <w:pPr>
        <w:spacing w:after="5" w:line="361" w:lineRule="auto"/>
        <w:ind w:firstLine="480"/>
        <w:jc w:val="both"/>
      </w:pPr>
      <w:r>
        <w:rPr>
          <w:rFonts w:ascii="微软雅黑" w:eastAsia="微软雅黑" w:hAnsi="微软雅黑" w:cs="微软雅黑"/>
          <w:sz w:val="24"/>
        </w:rPr>
        <w:t>本章首先介绍了精确定点数乘法器的三个运算过程：部分积的生成、累加、最终相加，以及每个过程不同的硬件实现方法。其中，无符号数相乘的部分积可</w:t>
      </w:r>
    </w:p>
    <w:p w:rsidR="00DC3999" w:rsidRDefault="00E31272">
      <w:pPr>
        <w:spacing w:after="466" w:line="265" w:lineRule="auto"/>
        <w:ind w:left="10" w:right="172" w:hanging="10"/>
        <w:jc w:val="right"/>
      </w:pPr>
      <w:r>
        <w:rPr>
          <w:rFonts w:ascii="微软雅黑" w:eastAsia="微软雅黑" w:hAnsi="微软雅黑" w:cs="微软雅黑"/>
          <w:sz w:val="21"/>
        </w:rPr>
        <w:t xml:space="preserve">2.4 </w:t>
      </w:r>
      <w:r>
        <w:rPr>
          <w:rFonts w:ascii="微软雅黑" w:eastAsia="微软雅黑" w:hAnsi="微软雅黑" w:cs="微软雅黑"/>
          <w:sz w:val="21"/>
        </w:rPr>
        <w:t>本章小结</w:t>
      </w:r>
    </w:p>
    <w:p w:rsidR="00DC3999" w:rsidRDefault="00E31272">
      <w:pPr>
        <w:spacing w:after="5" w:line="361" w:lineRule="auto"/>
        <w:ind w:left="10" w:right="172" w:hanging="10"/>
        <w:jc w:val="both"/>
      </w:pPr>
      <w:r>
        <w:rPr>
          <w:rFonts w:ascii="微软雅黑" w:eastAsia="微软雅黑" w:hAnsi="微软雅黑" w:cs="微软雅黑"/>
          <w:sz w:val="24"/>
        </w:rPr>
        <w:t>由与门直接产生，补码有符号数乘法的部分积根据设计方法的不同有多种生成方式，目前使用最广泛的是改进的</w:t>
      </w:r>
      <w:r>
        <w:rPr>
          <w:rFonts w:ascii="微软雅黑" w:eastAsia="微软雅黑" w:hAnsi="微软雅黑" w:cs="微软雅黑"/>
          <w:sz w:val="24"/>
        </w:rPr>
        <w:t xml:space="preserve"> Baugh-Wooley </w:t>
      </w:r>
      <w:r>
        <w:rPr>
          <w:rFonts w:ascii="微软雅黑" w:eastAsia="微软雅黑" w:hAnsi="微软雅黑" w:cs="微软雅黑"/>
          <w:sz w:val="24"/>
        </w:rPr>
        <w:t>算法和基</w:t>
      </w:r>
      <w:r>
        <w:rPr>
          <w:rFonts w:ascii="微软雅黑" w:eastAsia="微软雅黑" w:hAnsi="微软雅黑" w:cs="微软雅黑"/>
          <w:sz w:val="24"/>
        </w:rPr>
        <w:t xml:space="preserve"> 4 </w:t>
      </w:r>
      <w:r>
        <w:rPr>
          <w:rFonts w:ascii="微软雅黑" w:eastAsia="微软雅黑" w:hAnsi="微软雅黑" w:cs="微软雅黑"/>
          <w:sz w:val="24"/>
        </w:rPr>
        <w:t>的布斯算法。对部分积的累加来讲，通过将全加器排列为树形，采用进位保存的思想可得到较为高速的累加阵列，累加结束后部分积的数量减少为</w:t>
      </w:r>
      <w:r>
        <w:rPr>
          <w:rFonts w:ascii="微软雅黑" w:eastAsia="微软雅黑" w:hAnsi="微软雅黑" w:cs="微软雅黑"/>
          <w:sz w:val="24"/>
        </w:rPr>
        <w:t xml:space="preserve"> 2 </w:t>
      </w:r>
      <w:r>
        <w:rPr>
          <w:rFonts w:ascii="微软雅黑" w:eastAsia="微软雅黑" w:hAnsi="微软雅黑" w:cs="微软雅黑"/>
          <w:sz w:val="24"/>
        </w:rPr>
        <w:t>个，需要一个多位宽的向量加法器完成最终相加，可根据需求选择行波进位加法器</w:t>
      </w:r>
      <w:r>
        <w:rPr>
          <w:rFonts w:ascii="微软雅黑" w:eastAsia="微软雅黑" w:hAnsi="微软雅黑" w:cs="微软雅黑"/>
          <w:sz w:val="24"/>
        </w:rPr>
        <w:t>、超前进位加法器、进位选择加法器、并行前缀加法器等不同结构进行实现。本章紧接着介绍了由</w:t>
      </w:r>
      <w:r>
        <w:rPr>
          <w:rFonts w:ascii="微软雅黑" w:eastAsia="微软雅黑" w:hAnsi="微软雅黑" w:cs="微软雅黑"/>
          <w:sz w:val="24"/>
        </w:rPr>
        <w:t xml:space="preserve"> Mitchell </w:t>
      </w:r>
      <w:r>
        <w:rPr>
          <w:rFonts w:ascii="微软雅黑" w:eastAsia="微软雅黑" w:hAnsi="微软雅黑" w:cs="微软雅黑"/>
          <w:sz w:val="24"/>
        </w:rPr>
        <w:t>发明的对数乘法器，该乘法器可将乘法转变为加法，大大降低了运算量，误差最大不超过</w:t>
      </w:r>
      <w:r>
        <w:rPr>
          <w:noProof/>
        </w:rPr>
        <w:drawing>
          <wp:inline distT="0" distB="0" distL="0" distR="0">
            <wp:extent cx="82296" cy="307848"/>
            <wp:effectExtent l="0" t="0" r="0" b="0"/>
            <wp:docPr id="347731" name="Picture 347731"/>
            <wp:cNvGraphicFramePr/>
            <a:graphic xmlns:a="http://schemas.openxmlformats.org/drawingml/2006/main">
              <a:graphicData uri="http://schemas.openxmlformats.org/drawingml/2006/picture">
                <pic:pic xmlns:pic="http://schemas.openxmlformats.org/drawingml/2006/picture">
                  <pic:nvPicPr>
                    <pic:cNvPr id="347731" name="Picture 347731"/>
                    <pic:cNvPicPr/>
                  </pic:nvPicPr>
                  <pic:blipFill>
                    <a:blip r:embed="rId217"/>
                    <a:stretch>
                      <a:fillRect/>
                    </a:stretch>
                  </pic:blipFill>
                  <pic:spPr>
                    <a:xfrm>
                      <a:off x="0" y="0"/>
                      <a:ext cx="82296" cy="307848"/>
                    </a:xfrm>
                    <a:prstGeom prst="rect">
                      <a:avLst/>
                    </a:prstGeom>
                  </pic:spPr>
                </pic:pic>
              </a:graphicData>
            </a:graphic>
          </wp:inline>
        </w:drawing>
      </w:r>
      <w:r>
        <w:rPr>
          <w:rFonts w:ascii="微软雅黑" w:eastAsia="微软雅黑" w:hAnsi="微软雅黑" w:cs="微软雅黑"/>
          <w:sz w:val="24"/>
        </w:rPr>
        <w:t>。本章最后介绍了用来衡量近似电路误差的不同指标，这些指标均适用于近似乘法器。</w:t>
      </w:r>
    </w:p>
    <w:p w:rsidR="00DC3999" w:rsidRDefault="00DC3999">
      <w:pPr>
        <w:sectPr w:rsidR="00DC3999">
          <w:headerReference w:type="even" r:id="rId218"/>
          <w:headerReference w:type="default" r:id="rId219"/>
          <w:footerReference w:type="even" r:id="rId220"/>
          <w:footerReference w:type="default" r:id="rId221"/>
          <w:headerReference w:type="first" r:id="rId222"/>
          <w:footerReference w:type="first" r:id="rId223"/>
          <w:pgSz w:w="11906" w:h="16838"/>
          <w:pgMar w:top="787" w:right="1637" w:bottom="1380" w:left="1803" w:header="784" w:footer="782" w:gutter="0"/>
          <w:cols w:space="720"/>
        </w:sectPr>
      </w:pPr>
    </w:p>
    <w:p w:rsidR="00DC3999" w:rsidRDefault="00DC3999">
      <w:pPr>
        <w:spacing w:after="0"/>
      </w:pPr>
    </w:p>
    <w:p w:rsidR="00DC3999" w:rsidRDefault="00DC3999">
      <w:pPr>
        <w:sectPr w:rsidR="00DC3999">
          <w:headerReference w:type="even" r:id="rId224"/>
          <w:headerReference w:type="default" r:id="rId225"/>
          <w:footerReference w:type="even" r:id="rId226"/>
          <w:footerReference w:type="default" r:id="rId227"/>
          <w:headerReference w:type="first" r:id="rId228"/>
          <w:footerReference w:type="first" r:id="rId229"/>
          <w:pgSz w:w="11906" w:h="16838"/>
          <w:pgMar w:top="1440" w:right="1440" w:bottom="1440" w:left="1440" w:header="720" w:footer="720" w:gutter="0"/>
          <w:cols w:space="720"/>
        </w:sectPr>
      </w:pPr>
    </w:p>
    <w:p w:rsidR="00DC3999" w:rsidRDefault="00E31272">
      <w:pPr>
        <w:spacing w:after="323" w:line="365" w:lineRule="auto"/>
        <w:ind w:left="2152" w:hanging="1864"/>
      </w:pPr>
      <w:r>
        <w:rPr>
          <w:rFonts w:ascii="微软雅黑" w:eastAsia="微软雅黑" w:hAnsi="微软雅黑" w:cs="微软雅黑"/>
          <w:sz w:val="48"/>
        </w:rPr>
        <w:lastRenderedPageBreak/>
        <w:t>第</w:t>
      </w:r>
      <w:r>
        <w:rPr>
          <w:rFonts w:ascii="微软雅黑" w:eastAsia="微软雅黑" w:hAnsi="微软雅黑" w:cs="微软雅黑"/>
          <w:sz w:val="48"/>
        </w:rPr>
        <w:t xml:space="preserve"> 3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考虑输入分布和极性的</w:t>
      </w:r>
      <w:r>
        <w:rPr>
          <w:rFonts w:ascii="微软雅黑" w:eastAsia="微软雅黑" w:hAnsi="微软雅黑" w:cs="微软雅黑"/>
          <w:sz w:val="48"/>
        </w:rPr>
        <w:t xml:space="preserve"> ASIC </w:t>
      </w:r>
      <w:r>
        <w:rPr>
          <w:rFonts w:ascii="微软雅黑" w:eastAsia="微软雅黑" w:hAnsi="微软雅黑" w:cs="微软雅黑"/>
          <w:sz w:val="48"/>
        </w:rPr>
        <w:t>近似乘法器设计方法</w:t>
      </w:r>
    </w:p>
    <w:p w:rsidR="00DC3999" w:rsidRDefault="00E31272">
      <w:pPr>
        <w:spacing w:after="139"/>
        <w:ind w:left="147" w:hanging="10"/>
      </w:pPr>
      <w:r>
        <w:rPr>
          <w:rFonts w:ascii="微软雅黑" w:eastAsia="微软雅黑" w:hAnsi="微软雅黑" w:cs="微软雅黑"/>
          <w:sz w:val="36"/>
        </w:rPr>
        <w:t xml:space="preserve">3.1 </w:t>
      </w:r>
      <w:r>
        <w:rPr>
          <w:rFonts w:ascii="微软雅黑" w:eastAsia="微软雅黑" w:hAnsi="微软雅黑" w:cs="微软雅黑"/>
          <w:sz w:val="36"/>
        </w:rPr>
        <w:t>研究背景</w:t>
      </w:r>
    </w:p>
    <w:p w:rsidR="00DC3999" w:rsidRDefault="00E31272">
      <w:pPr>
        <w:spacing w:after="4" w:line="354" w:lineRule="auto"/>
        <w:ind w:left="152" w:firstLine="480"/>
        <w:jc w:val="both"/>
      </w:pPr>
      <w:r>
        <w:rPr>
          <w:rFonts w:ascii="微软雅黑" w:eastAsia="微软雅黑" w:hAnsi="微软雅黑" w:cs="微软雅黑"/>
          <w:sz w:val="24"/>
        </w:rPr>
        <w:t>近年来，随着物联网设备（</w:t>
      </w:r>
      <w:r>
        <w:rPr>
          <w:rFonts w:ascii="微软雅黑" w:eastAsia="微软雅黑" w:hAnsi="微软雅黑" w:cs="微软雅黑"/>
          <w:sz w:val="24"/>
        </w:rPr>
        <w:t>Internet of Things, IoT</w:t>
      </w:r>
      <w:r>
        <w:rPr>
          <w:rFonts w:ascii="微软雅黑" w:eastAsia="微软雅黑" w:hAnsi="微软雅黑" w:cs="微软雅黑"/>
          <w:sz w:val="24"/>
        </w:rPr>
        <w:t>）的快速发展及其严格的资源限制，在</w:t>
      </w:r>
      <w:r>
        <w:rPr>
          <w:rFonts w:ascii="微软雅黑" w:eastAsia="微软雅黑" w:hAnsi="微软雅黑" w:cs="微软雅黑"/>
          <w:sz w:val="24"/>
        </w:rPr>
        <w:t xml:space="preserve"> IoT </w:t>
      </w:r>
      <w:r>
        <w:rPr>
          <w:rFonts w:ascii="微软雅黑" w:eastAsia="微软雅黑" w:hAnsi="微软雅黑" w:cs="微软雅黑"/>
          <w:sz w:val="24"/>
        </w:rPr>
        <w:t>中部署如图像处理（</w:t>
      </w:r>
      <w:r>
        <w:rPr>
          <w:rFonts w:ascii="微软雅黑" w:eastAsia="微软雅黑" w:hAnsi="微软雅黑" w:cs="微软雅黑"/>
          <w:sz w:val="24"/>
        </w:rPr>
        <w:t>Image processing</w:t>
      </w:r>
      <w:r>
        <w:rPr>
          <w:rFonts w:ascii="微软雅黑" w:eastAsia="微软雅黑" w:hAnsi="微软雅黑" w:cs="微软雅黑"/>
          <w:sz w:val="24"/>
        </w:rPr>
        <w:t>）、数据挖掘（</w:t>
      </w:r>
      <w:r>
        <w:rPr>
          <w:rFonts w:ascii="微软雅黑" w:eastAsia="微软雅黑" w:hAnsi="微软雅黑" w:cs="微软雅黑"/>
          <w:sz w:val="24"/>
        </w:rPr>
        <w:t>Data mining</w:t>
      </w:r>
      <w:r>
        <w:rPr>
          <w:rFonts w:ascii="微软雅黑" w:eastAsia="微软雅黑" w:hAnsi="微软雅黑" w:cs="微软雅黑"/>
          <w:sz w:val="24"/>
        </w:rPr>
        <w:t>）、</w:t>
      </w:r>
    </w:p>
    <w:p w:rsidR="00DC3999" w:rsidRDefault="00E31272">
      <w:pPr>
        <w:spacing w:after="315" w:line="355" w:lineRule="auto"/>
        <w:ind w:left="137"/>
      </w:pPr>
      <w:r>
        <w:rPr>
          <w:rFonts w:ascii="微软雅黑" w:eastAsia="微软雅黑" w:hAnsi="微软雅黑" w:cs="微软雅黑"/>
          <w:sz w:val="24"/>
        </w:rPr>
        <w:t>多媒体技术（</w:t>
      </w:r>
      <w:r>
        <w:rPr>
          <w:rFonts w:ascii="微软雅黑" w:eastAsia="微软雅黑" w:hAnsi="微软雅黑" w:cs="微软雅黑"/>
          <w:sz w:val="24"/>
        </w:rPr>
        <w:t>Multimedia technology</w:t>
      </w:r>
      <w:r>
        <w:rPr>
          <w:rFonts w:ascii="微软雅黑" w:eastAsia="微软雅黑" w:hAnsi="微软雅黑" w:cs="微软雅黑"/>
          <w:sz w:val="24"/>
        </w:rPr>
        <w:t>）、深度学习等计算密集型应用成为了一个严峻的挑战</w:t>
      </w:r>
      <w:r>
        <w:rPr>
          <w:rFonts w:ascii="微软雅黑" w:eastAsia="微软雅黑" w:hAnsi="微软雅黑" w:cs="微软雅黑"/>
          <w:sz w:val="24"/>
          <w:vertAlign w:val="superscript"/>
        </w:rPr>
        <w:t>[95]</w:t>
      </w:r>
      <w:r>
        <w:rPr>
          <w:rFonts w:ascii="微软雅黑" w:eastAsia="微软雅黑" w:hAnsi="微软雅黑" w:cs="微软雅黑"/>
          <w:sz w:val="24"/>
        </w:rPr>
        <w:t>。幸运地是，这类应用往往具有容错性，利用近似乘法器对被频繁调用的乘法操作在硬件上进行优化，一方面能够提高处理速度、减少资源消耗，另一方面又不会带来明显的输出质量下降。</w:t>
      </w:r>
    </w:p>
    <w:p w:rsidR="00DC3999" w:rsidRDefault="00E31272">
      <w:pPr>
        <w:spacing w:after="139"/>
        <w:ind w:left="147" w:hanging="10"/>
      </w:pPr>
      <w:r>
        <w:rPr>
          <w:rFonts w:ascii="微软雅黑" w:eastAsia="微软雅黑" w:hAnsi="微软雅黑" w:cs="微软雅黑"/>
          <w:sz w:val="36"/>
        </w:rPr>
        <w:t xml:space="preserve">3.2 </w:t>
      </w:r>
      <w:r>
        <w:rPr>
          <w:rFonts w:ascii="微软雅黑" w:eastAsia="微软雅黑" w:hAnsi="微软雅黑" w:cs="微软雅黑"/>
          <w:sz w:val="36"/>
        </w:rPr>
        <w:t>国内外研究现状</w:t>
      </w:r>
    </w:p>
    <w:p w:rsidR="00DC3999" w:rsidRDefault="00E31272">
      <w:pPr>
        <w:spacing w:after="249" w:line="355" w:lineRule="auto"/>
        <w:ind w:left="137" w:firstLine="470"/>
      </w:pPr>
      <w:r>
        <w:rPr>
          <w:rFonts w:ascii="微软雅黑" w:eastAsia="微软雅黑" w:hAnsi="微软雅黑" w:cs="微软雅黑"/>
          <w:sz w:val="24"/>
        </w:rPr>
        <w:t>在数字电路系统中，乘法器作为一个能够实现两个数相乘的运算电路，已经被研究了几十年，其性能和功耗依赖于设计的电路结构（见</w:t>
      </w:r>
      <w:r>
        <w:rPr>
          <w:rFonts w:ascii="微软雅黑" w:eastAsia="微软雅黑" w:hAnsi="微软雅黑" w:cs="微软雅黑"/>
          <w:sz w:val="24"/>
        </w:rPr>
        <w:t>2.1</w:t>
      </w:r>
      <w:r>
        <w:rPr>
          <w:rFonts w:ascii="微软雅黑" w:eastAsia="微软雅黑" w:hAnsi="微软雅黑" w:cs="微软雅黑"/>
          <w:sz w:val="24"/>
        </w:rPr>
        <w:t>）。为了结合容错类应用进一步提高效率，人们提出了近似乘法器的概念，与精确乘法器相比，近似乘法器（</w:t>
      </w:r>
      <w:r>
        <w:rPr>
          <w:rFonts w:ascii="微软雅黑" w:eastAsia="微软雅黑" w:hAnsi="微软雅黑" w:cs="微软雅黑"/>
          <w:sz w:val="24"/>
        </w:rPr>
        <w:t>Approximate multiplier</w:t>
      </w:r>
      <w:r>
        <w:rPr>
          <w:rFonts w:ascii="微软雅黑" w:eastAsia="微软雅黑" w:hAnsi="微软雅黑" w:cs="微软雅黑"/>
          <w:sz w:val="24"/>
        </w:rPr>
        <w:t>）通常具有更小的面积、更低的延迟、更优的功耗，但在某些情</w:t>
      </w:r>
      <w:r>
        <w:rPr>
          <w:rFonts w:ascii="微软雅黑" w:eastAsia="微软雅黑" w:hAnsi="微软雅黑" w:cs="微软雅黑"/>
          <w:sz w:val="24"/>
        </w:rPr>
        <w:t>况会输出不正确的结果。目前有关近似乘法器在功能近似层面（见</w:t>
      </w:r>
      <w:r>
        <w:rPr>
          <w:rFonts w:ascii="微软雅黑" w:eastAsia="微软雅黑" w:hAnsi="微软雅黑" w:cs="微软雅黑"/>
          <w:sz w:val="24"/>
        </w:rPr>
        <w:t>1.1.4</w:t>
      </w:r>
      <w:r>
        <w:rPr>
          <w:rFonts w:ascii="微软雅黑" w:eastAsia="微软雅黑" w:hAnsi="微软雅黑" w:cs="微软雅黑"/>
          <w:sz w:val="24"/>
        </w:rPr>
        <w:t>有关功能近似的定义）的设计方法大致可以分为四类：手工设计、数学转换近似、自动化方法和近似电路综合，下面分别进行介绍。</w:t>
      </w:r>
    </w:p>
    <w:p w:rsidR="00DC3999" w:rsidRDefault="00E31272">
      <w:pPr>
        <w:spacing w:after="173"/>
        <w:ind w:left="147" w:right="5358" w:hanging="10"/>
      </w:pPr>
      <w:r>
        <w:rPr>
          <w:rFonts w:ascii="微软雅黑" w:eastAsia="微软雅黑" w:hAnsi="微软雅黑" w:cs="微软雅黑"/>
          <w:sz w:val="30"/>
        </w:rPr>
        <w:t xml:space="preserve">3.2.1 </w:t>
      </w:r>
      <w:r>
        <w:rPr>
          <w:rFonts w:ascii="微软雅黑" w:eastAsia="微软雅黑" w:hAnsi="微软雅黑" w:cs="微软雅黑"/>
          <w:sz w:val="30"/>
        </w:rPr>
        <w:t>手工设计</w:t>
      </w:r>
    </w:p>
    <w:p w:rsidR="00DC3999" w:rsidRDefault="00E31272">
      <w:pPr>
        <w:spacing w:after="5" w:line="355" w:lineRule="auto"/>
        <w:ind w:left="137" w:firstLine="470"/>
      </w:pPr>
      <w:r>
        <w:rPr>
          <w:rFonts w:ascii="微软雅黑" w:eastAsia="微软雅黑" w:hAnsi="微软雅黑" w:cs="微软雅黑"/>
          <w:sz w:val="24"/>
        </w:rPr>
        <w:lastRenderedPageBreak/>
        <w:t>手动化简乘法器的电路或门级网表的方法被称为手工设计方法，这种方法的优点在于通常能在不同位宽的乘法器之前迁移，缺点是费时费力，且无法灵活地根据应用的错误容忍程度进行调整，效果较差。</w:t>
      </w:r>
    </w:p>
    <w:p w:rsidR="00DC3999" w:rsidRDefault="00E31272">
      <w:pPr>
        <w:spacing w:after="5" w:line="361" w:lineRule="auto"/>
        <w:ind w:left="137" w:right="172" w:firstLine="480"/>
        <w:jc w:val="both"/>
      </w:pPr>
      <w:r>
        <w:rPr>
          <w:rFonts w:ascii="微软雅黑" w:eastAsia="微软雅黑" w:hAnsi="微软雅黑" w:cs="微软雅黑"/>
          <w:sz w:val="24"/>
        </w:rPr>
        <w:t>较为经典的一篇有关手工设计近似乘法器的工作是由</w:t>
      </w:r>
      <w:r>
        <w:rPr>
          <w:rFonts w:ascii="微软雅黑" w:eastAsia="微软雅黑" w:hAnsi="微软雅黑" w:cs="微软雅黑"/>
          <w:sz w:val="24"/>
        </w:rPr>
        <w:t xml:space="preserve"> Kulkarni </w:t>
      </w:r>
      <w:r>
        <w:rPr>
          <w:rFonts w:ascii="微软雅黑" w:eastAsia="微软雅黑" w:hAnsi="微软雅黑" w:cs="微软雅黑"/>
          <w:sz w:val="24"/>
        </w:rPr>
        <w:t>等人</w:t>
      </w:r>
      <w:r>
        <w:rPr>
          <w:rFonts w:ascii="微软雅黑" w:eastAsia="微软雅黑" w:hAnsi="微软雅黑" w:cs="微软雅黑"/>
          <w:sz w:val="24"/>
          <w:vertAlign w:val="superscript"/>
        </w:rPr>
        <w:t>[96]</w:t>
      </w:r>
      <w:r>
        <w:rPr>
          <w:rFonts w:ascii="微软雅黑" w:eastAsia="微软雅黑" w:hAnsi="微软雅黑" w:cs="微软雅黑"/>
          <w:sz w:val="24"/>
        </w:rPr>
        <w:t>于</w:t>
      </w:r>
      <w:r>
        <w:rPr>
          <w:rFonts w:ascii="微软雅黑" w:eastAsia="微软雅黑" w:hAnsi="微软雅黑" w:cs="微软雅黑"/>
          <w:sz w:val="24"/>
        </w:rPr>
        <w:t xml:space="preserve"> 2011 </w:t>
      </w:r>
      <w:r>
        <w:rPr>
          <w:rFonts w:ascii="微软雅黑" w:eastAsia="微软雅黑" w:hAnsi="微软雅黑" w:cs="微软雅黑"/>
          <w:sz w:val="24"/>
        </w:rPr>
        <w:t>年发表的，他们观察到</w:t>
      </w:r>
      <w:r>
        <w:rPr>
          <w:rFonts w:ascii="微软雅黑" w:eastAsia="微软雅黑" w:hAnsi="微软雅黑" w:cs="微软雅黑"/>
          <w:sz w:val="24"/>
        </w:rPr>
        <w:t xml:space="preserve"> 2×2 </w:t>
      </w:r>
      <w:r>
        <w:rPr>
          <w:rFonts w:ascii="微软雅黑" w:eastAsia="微软雅黑" w:hAnsi="微软雅黑" w:cs="微软雅黑"/>
          <w:sz w:val="24"/>
        </w:rPr>
        <w:t>精</w:t>
      </w:r>
      <w:r>
        <w:rPr>
          <w:rFonts w:ascii="微软雅黑" w:eastAsia="微软雅黑" w:hAnsi="微软雅黑" w:cs="微软雅黑"/>
          <w:sz w:val="24"/>
        </w:rPr>
        <w:t>确乘法器只有在输入是</w:t>
      </w:r>
      <w:r>
        <w:rPr>
          <w:rFonts w:ascii="微软雅黑" w:eastAsia="微软雅黑" w:hAnsi="微软雅黑" w:cs="微软雅黑"/>
          <w:sz w:val="24"/>
        </w:rPr>
        <w:t xml:space="preserve"> 3×3 </w:t>
      </w:r>
      <w:r>
        <w:rPr>
          <w:rFonts w:ascii="微软雅黑" w:eastAsia="微软雅黑" w:hAnsi="微软雅黑" w:cs="微软雅黑"/>
          <w:sz w:val="24"/>
        </w:rPr>
        <w:t>的时候才需要</w:t>
      </w:r>
      <w:r>
        <w:rPr>
          <w:rFonts w:ascii="微软雅黑" w:eastAsia="微软雅黑" w:hAnsi="微软雅黑" w:cs="微软雅黑"/>
          <w:sz w:val="24"/>
        </w:rPr>
        <w:t xml:space="preserve"> 4 </w:t>
      </w:r>
      <w:r>
        <w:rPr>
          <w:rFonts w:ascii="微软雅黑" w:eastAsia="微软雅黑" w:hAnsi="微软雅黑" w:cs="微软雅黑"/>
          <w:sz w:val="24"/>
        </w:rPr>
        <w:t>个比特对输出进行表示，于是修改了卡诺图（</w:t>
      </w:r>
      <w:r>
        <w:rPr>
          <w:rFonts w:ascii="微软雅黑" w:eastAsia="微软雅黑" w:hAnsi="微软雅黑" w:cs="微软雅黑"/>
          <w:sz w:val="24"/>
        </w:rPr>
        <w:t>Karnaugh map</w:t>
      </w:r>
      <w:r>
        <w:rPr>
          <w:rFonts w:ascii="微软雅黑" w:eastAsia="微软雅黑" w:hAnsi="微软雅黑" w:cs="微软雅黑"/>
          <w:sz w:val="24"/>
        </w:rPr>
        <w:t>），将</w:t>
      </w:r>
      <w:r>
        <w:rPr>
          <w:rFonts w:ascii="微软雅黑" w:eastAsia="微软雅黑" w:hAnsi="微软雅黑" w:cs="微软雅黑"/>
          <w:sz w:val="24"/>
        </w:rPr>
        <w:t xml:space="preserve"> 3 × 3 = 9 </w:t>
      </w:r>
      <w:r>
        <w:rPr>
          <w:rFonts w:ascii="微软雅黑" w:eastAsia="微软雅黑" w:hAnsi="微软雅黑" w:cs="微软雅黑"/>
          <w:sz w:val="24"/>
        </w:rPr>
        <w:t>变为了</w:t>
      </w:r>
      <w:r>
        <w:rPr>
          <w:rFonts w:ascii="微软雅黑" w:eastAsia="微软雅黑" w:hAnsi="微软雅黑" w:cs="微软雅黑"/>
          <w:sz w:val="24"/>
        </w:rPr>
        <w:t xml:space="preserve"> 3×3 = 7</w:t>
      </w:r>
      <w:r>
        <w:rPr>
          <w:rFonts w:ascii="微软雅黑" w:eastAsia="微软雅黑" w:hAnsi="微软雅黑" w:cs="微软雅黑"/>
          <w:sz w:val="24"/>
        </w:rPr>
        <w:t>，输出从原先需要</w:t>
      </w:r>
      <w:r>
        <w:rPr>
          <w:rFonts w:ascii="微软雅黑" w:eastAsia="微软雅黑" w:hAnsi="微软雅黑" w:cs="微软雅黑"/>
          <w:sz w:val="24"/>
        </w:rPr>
        <w:t xml:space="preserve"> 4 </w:t>
      </w:r>
      <w:r>
        <w:rPr>
          <w:rFonts w:ascii="微软雅黑" w:eastAsia="微软雅黑" w:hAnsi="微软雅黑" w:cs="微软雅黑"/>
          <w:sz w:val="24"/>
        </w:rPr>
        <w:t>个比特减少到了</w:t>
      </w:r>
      <w:r>
        <w:rPr>
          <w:rFonts w:ascii="微软雅黑" w:eastAsia="微软雅黑" w:hAnsi="微软雅黑" w:cs="微软雅黑"/>
          <w:sz w:val="24"/>
        </w:rPr>
        <w:t xml:space="preserve"> 3 </w:t>
      </w:r>
      <w:r>
        <w:rPr>
          <w:rFonts w:ascii="微软雅黑" w:eastAsia="微软雅黑" w:hAnsi="微软雅黑" w:cs="微软雅黑"/>
          <w:sz w:val="24"/>
        </w:rPr>
        <w:t>个比特，乘法器的门数降低了</w:t>
      </w:r>
      <w:r>
        <w:rPr>
          <w:rFonts w:ascii="微软雅黑" w:eastAsia="微软雅黑" w:hAnsi="微软雅黑" w:cs="微软雅黑"/>
          <w:sz w:val="24"/>
        </w:rPr>
        <w:t xml:space="preserve"> 37.5%</w:t>
      </w:r>
      <w:r>
        <w:rPr>
          <w:rFonts w:ascii="微软雅黑" w:eastAsia="微软雅黑" w:hAnsi="微软雅黑" w:cs="微软雅黑"/>
          <w:sz w:val="24"/>
        </w:rPr>
        <w:t>，面积消耗更小。与精确的</w:t>
      </w:r>
      <w:r>
        <w:rPr>
          <w:rFonts w:ascii="微软雅黑" w:eastAsia="微软雅黑" w:hAnsi="微软雅黑" w:cs="微软雅黑"/>
          <w:sz w:val="24"/>
        </w:rPr>
        <w:t xml:space="preserve"> 2 × 2 </w:t>
      </w:r>
      <w:r>
        <w:rPr>
          <w:rFonts w:ascii="微软雅黑" w:eastAsia="微软雅黑" w:hAnsi="微软雅黑" w:cs="微软雅黑"/>
          <w:sz w:val="24"/>
        </w:rPr>
        <w:t>乘法器相比，该近似乘法器在</w:t>
      </w:r>
      <w:r>
        <w:rPr>
          <w:rFonts w:ascii="微软雅黑" w:eastAsia="微软雅黑" w:hAnsi="微软雅黑" w:cs="微软雅黑"/>
          <w:sz w:val="24"/>
        </w:rPr>
        <w:t xml:space="preserve"> 16 </w:t>
      </w:r>
      <w:r>
        <w:rPr>
          <w:rFonts w:ascii="微软雅黑" w:eastAsia="微软雅黑" w:hAnsi="微软雅黑" w:cs="微软雅黑"/>
          <w:sz w:val="24"/>
        </w:rPr>
        <w:t>种可能的输入情况中，只有一种情况输出是错误的，误差率</w:t>
      </w:r>
      <w:r>
        <w:rPr>
          <w:rFonts w:ascii="微软雅黑" w:eastAsia="微软雅黑" w:hAnsi="微软雅黑" w:cs="微软雅黑"/>
          <w:sz w:val="24"/>
        </w:rPr>
        <w:t xml:space="preserve"> ER </w:t>
      </w:r>
      <w:r>
        <w:rPr>
          <w:rFonts w:ascii="微软雅黑" w:eastAsia="微软雅黑" w:hAnsi="微软雅黑" w:cs="微软雅黑"/>
          <w:sz w:val="24"/>
        </w:rPr>
        <w:t>是</w:t>
      </w:r>
      <w:r>
        <w:rPr>
          <w:noProof/>
        </w:rPr>
        <w:drawing>
          <wp:inline distT="0" distB="0" distL="0" distR="0">
            <wp:extent cx="158496" cy="304800"/>
            <wp:effectExtent l="0" t="0" r="0" b="0"/>
            <wp:docPr id="347732" name="Picture 347732"/>
            <wp:cNvGraphicFramePr/>
            <a:graphic xmlns:a="http://schemas.openxmlformats.org/drawingml/2006/main">
              <a:graphicData uri="http://schemas.openxmlformats.org/drawingml/2006/picture">
                <pic:pic xmlns:pic="http://schemas.openxmlformats.org/drawingml/2006/picture">
                  <pic:nvPicPr>
                    <pic:cNvPr id="347732" name="Picture 347732"/>
                    <pic:cNvPicPr/>
                  </pic:nvPicPr>
                  <pic:blipFill>
                    <a:blip r:embed="rId230"/>
                    <a:stretch>
                      <a:fillRect/>
                    </a:stretch>
                  </pic:blipFill>
                  <pic:spPr>
                    <a:xfrm>
                      <a:off x="0" y="0"/>
                      <a:ext cx="158496" cy="304800"/>
                    </a:xfrm>
                    <a:prstGeom prst="rect">
                      <a:avLst/>
                    </a:prstGeom>
                  </pic:spPr>
                </pic:pic>
              </a:graphicData>
            </a:graphic>
          </wp:inline>
        </w:drawing>
      </w:r>
      <w:r>
        <w:rPr>
          <w:rFonts w:ascii="微软雅黑" w:eastAsia="微软雅黑" w:hAnsi="微软雅黑" w:cs="微软雅黑"/>
          <w:sz w:val="24"/>
        </w:rPr>
        <w:t>，由式</w:t>
      </w:r>
      <w:r>
        <w:rPr>
          <w:rFonts w:ascii="微软雅黑" w:eastAsia="微软雅黑" w:hAnsi="微软雅黑" w:cs="微软雅黑"/>
          <w:sz w:val="24"/>
        </w:rPr>
        <w:t>(2.40)</w:t>
      </w:r>
      <w:r>
        <w:rPr>
          <w:rFonts w:ascii="微软雅黑" w:eastAsia="微软雅黑" w:hAnsi="微软雅黑" w:cs="微软雅黑"/>
          <w:sz w:val="24"/>
        </w:rPr>
        <w:t>得输入为</w:t>
      </w:r>
      <w:r>
        <w:rPr>
          <w:rFonts w:ascii="微软雅黑" w:eastAsia="微软雅黑" w:hAnsi="微软雅黑" w:cs="微软雅黑"/>
          <w:sz w:val="24"/>
        </w:rPr>
        <w:t xml:space="preserve"> 3×3 </w:t>
      </w:r>
      <w:r>
        <w:rPr>
          <w:rFonts w:ascii="微软雅黑" w:eastAsia="微软雅黑" w:hAnsi="微软雅黑" w:cs="微软雅黑"/>
          <w:sz w:val="24"/>
        </w:rPr>
        <w:t>时的误差距离</w:t>
      </w:r>
      <w:r>
        <w:rPr>
          <w:rFonts w:ascii="微软雅黑" w:eastAsia="微软雅黑" w:hAnsi="微软雅黑" w:cs="微软雅黑"/>
          <w:sz w:val="24"/>
        </w:rPr>
        <w:t xml:space="preserve"> ED </w:t>
      </w:r>
      <w:r>
        <w:rPr>
          <w:rFonts w:ascii="微软雅黑" w:eastAsia="微软雅黑" w:hAnsi="微软雅黑" w:cs="微软雅黑"/>
          <w:sz w:val="24"/>
        </w:rPr>
        <w:t>为</w:t>
      </w:r>
      <w:r>
        <w:rPr>
          <w:rFonts w:ascii="微软雅黑" w:eastAsia="微软雅黑" w:hAnsi="微软雅黑" w:cs="微软雅黑"/>
          <w:sz w:val="24"/>
        </w:rPr>
        <w:t xml:space="preserve"> |7 − 9| = 2</w:t>
      </w:r>
      <w:r>
        <w:rPr>
          <w:rFonts w:ascii="微软雅黑" w:eastAsia="微软雅黑" w:hAnsi="微软雅黑" w:cs="微软雅黑"/>
          <w:sz w:val="24"/>
        </w:rPr>
        <w:t>。经过</w:t>
      </w:r>
      <w:r>
        <w:rPr>
          <w:rFonts w:ascii="微软雅黑" w:eastAsia="微软雅黑" w:hAnsi="微软雅黑" w:cs="微软雅黑"/>
          <w:sz w:val="24"/>
        </w:rPr>
        <w:t xml:space="preserve"> EDA </w:t>
      </w:r>
      <w:r>
        <w:rPr>
          <w:rFonts w:ascii="微软雅黑" w:eastAsia="微软雅黑" w:hAnsi="微软雅黑" w:cs="微软雅黑"/>
          <w:sz w:val="24"/>
        </w:rPr>
        <w:t>软件评估，近似后的</w:t>
      </w:r>
      <w:r>
        <w:rPr>
          <w:rFonts w:ascii="微软雅黑" w:eastAsia="微软雅黑" w:hAnsi="微软雅黑" w:cs="微软雅黑"/>
          <w:sz w:val="24"/>
        </w:rPr>
        <w:t xml:space="preserve"> 2 × 2 </w:t>
      </w:r>
      <w:r>
        <w:rPr>
          <w:rFonts w:ascii="微软雅黑" w:eastAsia="微软雅黑" w:hAnsi="微软雅黑" w:cs="微软雅黑"/>
          <w:sz w:val="24"/>
        </w:rPr>
        <w:t>乘法</w:t>
      </w:r>
      <w:r>
        <w:rPr>
          <w:rFonts w:ascii="微软雅黑" w:eastAsia="微软雅黑" w:hAnsi="微软雅黑" w:cs="微软雅黑"/>
          <w:sz w:val="24"/>
        </w:rPr>
        <w:t>器的面积相比精确版本减少了一半，并且拥有更短的关键路径。同时，由于近似后乘法器的开关电容更小，在相同工作频率下的动态功耗也更低。大位宽的乘法器可通过拆分的方法由近似的</w:t>
      </w:r>
      <w:r>
        <w:rPr>
          <w:rFonts w:ascii="微软雅黑" w:eastAsia="微软雅黑" w:hAnsi="微软雅黑" w:cs="微软雅黑"/>
          <w:sz w:val="24"/>
        </w:rPr>
        <w:t xml:space="preserve"> 2 × 2 </w:t>
      </w:r>
      <w:r>
        <w:rPr>
          <w:rFonts w:ascii="微软雅黑" w:eastAsia="微软雅黑" w:hAnsi="微软雅黑" w:cs="微软雅黑"/>
          <w:sz w:val="24"/>
        </w:rPr>
        <w:t>乘法器搭建起来，且搭建时可让高位输入保持精确乘法来降低误差。</w:t>
      </w:r>
    </w:p>
    <w:p w:rsidR="00DC3999" w:rsidRDefault="00E31272">
      <w:pPr>
        <w:spacing w:after="5" w:line="361" w:lineRule="auto"/>
        <w:ind w:left="137" w:right="172"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[97]</w:t>
      </w:r>
      <w:r>
        <w:rPr>
          <w:rFonts w:ascii="微软雅黑" w:eastAsia="微软雅黑" w:hAnsi="微软雅黑" w:cs="微软雅黑"/>
          <w:sz w:val="24"/>
        </w:rPr>
        <w:t>对行波进位加法器</w:t>
      </w:r>
      <w:r>
        <w:rPr>
          <w:rFonts w:ascii="微软雅黑" w:eastAsia="微软雅黑" w:hAnsi="微软雅黑" w:cs="微软雅黑"/>
          <w:sz w:val="24"/>
        </w:rPr>
        <w:t xml:space="preserve"> RCA </w:t>
      </w:r>
      <w:r>
        <w:rPr>
          <w:rFonts w:ascii="微软雅黑" w:eastAsia="微软雅黑" w:hAnsi="微软雅黑" w:cs="微软雅黑"/>
          <w:sz w:val="24"/>
        </w:rPr>
        <w:t>中的全加器进行了重新设计，将进位输入信号替换成了前一级全加器的非进位输入，使进位链最多只能传播两位，优化了关键路径，降低了计算延迟，同时将截断进位链产生的误差保存了下来。优化后的全加器被排列成树形用于乘法器中部分积的累加及最终相加，并在最终相加后根据需要引入不同等级的误差补偿，提高乘法器的精度。精确的误差补偿需要考虑所有全加器保存的误差并相加，为了降低设计复杂度，仅考虑最高几位全加器保存的误差，通过或（</w:t>
      </w:r>
      <w:r>
        <w:rPr>
          <w:rFonts w:ascii="微软雅黑" w:eastAsia="微软雅黑" w:hAnsi="微软雅黑" w:cs="微软雅黑"/>
          <w:sz w:val="24"/>
        </w:rPr>
        <w:t>OR</w:t>
      </w:r>
      <w:r>
        <w:rPr>
          <w:rFonts w:ascii="微软雅黑" w:eastAsia="微软雅黑" w:hAnsi="微软雅黑" w:cs="微软雅黑"/>
          <w:sz w:val="24"/>
        </w:rPr>
        <w:t>）操作运算后加到最终的输出上。图</w:t>
      </w:r>
      <w:r>
        <w:rPr>
          <w:rFonts w:ascii="微软雅黑" w:eastAsia="微软雅黑" w:hAnsi="微软雅黑" w:cs="微软雅黑"/>
          <w:sz w:val="24"/>
        </w:rPr>
        <w:t>3-1(a)</w:t>
      </w:r>
      <w:r>
        <w:rPr>
          <w:rFonts w:ascii="微软雅黑" w:eastAsia="微软雅黑" w:hAnsi="微软雅黑" w:cs="微软雅黑"/>
          <w:sz w:val="24"/>
        </w:rPr>
        <w:t>代表论文提出的考虑两级输入的近似全加器电路图，其中</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𝐸</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分别代表求和</w:t>
      </w:r>
      <w:r>
        <w:rPr>
          <w:rFonts w:ascii="微软雅黑" w:eastAsia="微软雅黑" w:hAnsi="微软雅黑" w:cs="微软雅黑"/>
          <w:sz w:val="24"/>
        </w:rPr>
        <w:lastRenderedPageBreak/>
        <w:t>输出与保存的误差。图</w:t>
      </w:r>
      <w:r>
        <w:rPr>
          <w:rFonts w:ascii="微软雅黑" w:eastAsia="微软雅黑" w:hAnsi="微软雅黑" w:cs="微软雅黑"/>
          <w:sz w:val="24"/>
        </w:rPr>
        <w:t>3-1(b)</w:t>
      </w:r>
      <w:r>
        <w:rPr>
          <w:rFonts w:ascii="微软雅黑" w:eastAsia="微软雅黑" w:hAnsi="微软雅黑" w:cs="微软雅黑"/>
          <w:sz w:val="24"/>
        </w:rPr>
        <w:t>展示了论文提出的基于近似全加器单元设计的近似乘法器的结构示意图，其中</w:t>
      </w:r>
      <w:r>
        <w:rPr>
          <w:rFonts w:ascii="微软雅黑" w:eastAsia="微软雅黑" w:hAnsi="微软雅黑" w:cs="微软雅黑"/>
          <w:sz w:val="24"/>
        </w:rPr>
        <w:t xml:space="preserve"> A1-A7 </w:t>
      </w:r>
      <w:r>
        <w:rPr>
          <w:rFonts w:ascii="微软雅黑" w:eastAsia="微软雅黑" w:hAnsi="微软雅黑" w:cs="微软雅黑"/>
          <w:sz w:val="24"/>
        </w:rPr>
        <w:t>代表树形的近似全加器阵列，一方面对部分积进行累加，一方面保留产生的误差，最后的补偿步骤选择最高</w:t>
      </w:r>
      <w:r>
        <w:rPr>
          <w:rFonts w:ascii="微软雅黑" w:eastAsia="微软雅黑" w:hAnsi="微软雅黑" w:cs="微软雅黑"/>
          <w:sz w:val="24"/>
        </w:rPr>
        <w:t xml:space="preserve"> 4 </w:t>
      </w:r>
      <w:r>
        <w:rPr>
          <w:rFonts w:ascii="微软雅黑" w:eastAsia="微软雅黑" w:hAnsi="微软雅黑" w:cs="微软雅黑"/>
          <w:sz w:val="24"/>
        </w:rPr>
        <w:t>位全加器的结果进行运算。需要注意的是，因为保存的误差是通过或操作运算之后相加到结果上，所以即使考虑所有全加器保存的误差也无法将误差率降到</w:t>
      </w:r>
      <w:r>
        <w:rPr>
          <w:rFonts w:ascii="微软雅黑" w:eastAsia="微软雅黑" w:hAnsi="微软雅黑" w:cs="微软雅黑"/>
          <w:sz w:val="24"/>
        </w:rPr>
        <w:t xml:space="preserve"> 0</w:t>
      </w:r>
      <w:r>
        <w:rPr>
          <w:rFonts w:ascii="微软雅黑" w:eastAsia="微软雅黑" w:hAnsi="微软雅黑" w:cs="微软雅黑"/>
          <w:sz w:val="24"/>
        </w:rPr>
        <w:t>（正确的做法不是或运算而是相加）。</w:t>
      </w:r>
    </w:p>
    <w:p w:rsidR="00DC3999" w:rsidRDefault="00E31272">
      <w:pPr>
        <w:spacing w:after="255"/>
        <w:ind w:left="228"/>
      </w:pPr>
      <w:r>
        <w:rPr>
          <w:noProof/>
        </w:rPr>
        <mc:AlternateContent>
          <mc:Choice Requires="wpg">
            <w:drawing>
              <wp:inline distT="0" distB="0" distL="0" distR="0">
                <wp:extent cx="5173933" cy="1972480"/>
                <wp:effectExtent l="0" t="0" r="0" b="0"/>
                <wp:docPr id="284469" name="Group 284469"/>
                <wp:cNvGraphicFramePr/>
                <a:graphic xmlns:a="http://schemas.openxmlformats.org/drawingml/2006/main">
                  <a:graphicData uri="http://schemas.microsoft.com/office/word/2010/wordprocessingGroup">
                    <wpg:wgp>
                      <wpg:cNvGrpSpPr/>
                      <wpg:grpSpPr>
                        <a:xfrm>
                          <a:off x="0" y="0"/>
                          <a:ext cx="5173933" cy="1972480"/>
                          <a:chOff x="0" y="0"/>
                          <a:chExt cx="5173933" cy="1972480"/>
                        </a:xfrm>
                      </wpg:grpSpPr>
                      <pic:pic xmlns:pic="http://schemas.openxmlformats.org/drawingml/2006/picture">
                        <pic:nvPicPr>
                          <pic:cNvPr id="11467" name="Picture 11467"/>
                          <pic:cNvPicPr/>
                        </pic:nvPicPr>
                        <pic:blipFill>
                          <a:blip r:embed="rId231"/>
                          <a:stretch>
                            <a:fillRect/>
                          </a:stretch>
                        </pic:blipFill>
                        <pic:spPr>
                          <a:xfrm>
                            <a:off x="0" y="1034826"/>
                            <a:ext cx="1581142" cy="937654"/>
                          </a:xfrm>
                          <a:prstGeom prst="rect">
                            <a:avLst/>
                          </a:prstGeom>
                        </pic:spPr>
                      </pic:pic>
                      <pic:pic xmlns:pic="http://schemas.openxmlformats.org/drawingml/2006/picture">
                        <pic:nvPicPr>
                          <pic:cNvPr id="11472" name="Picture 11472"/>
                          <pic:cNvPicPr/>
                        </pic:nvPicPr>
                        <pic:blipFill>
                          <a:blip r:embed="rId232"/>
                          <a:stretch>
                            <a:fillRect/>
                          </a:stretch>
                        </pic:blipFill>
                        <pic:spPr>
                          <a:xfrm>
                            <a:off x="1695437" y="0"/>
                            <a:ext cx="3478495" cy="1972480"/>
                          </a:xfrm>
                          <a:prstGeom prst="rect">
                            <a:avLst/>
                          </a:prstGeom>
                        </pic:spPr>
                      </pic:pic>
                    </wpg:wgp>
                  </a:graphicData>
                </a:graphic>
              </wp:inline>
            </w:drawing>
          </mc:Choice>
          <mc:Fallback xmlns:a="http://schemas.openxmlformats.org/drawingml/2006/main">
            <w:pict>
              <v:group id="Group 284469" style="width:407.396pt;height:155.313pt;mso-position-horizontal-relative:char;mso-position-vertical-relative:line" coordsize="51739,19724">
                <v:shape id="Picture 11467" style="position:absolute;width:15811;height:9376;left:0;top:10348;" filled="f">
                  <v:imagedata r:id="rId233"/>
                </v:shape>
                <v:shape id="Picture 11472" style="position:absolute;width:34784;height:19724;left:16954;top:0;" filled="f">
                  <v:imagedata r:id="rId234"/>
                </v:shape>
              </v:group>
            </w:pict>
          </mc:Fallback>
        </mc:AlternateContent>
      </w:r>
    </w:p>
    <w:p w:rsidR="00DC3999" w:rsidRDefault="00E31272">
      <w:pPr>
        <w:spacing w:after="271" w:line="354" w:lineRule="auto"/>
        <w:ind w:left="170" w:right="698" w:hanging="10"/>
        <w:jc w:val="both"/>
      </w:pPr>
      <w:r>
        <w:rPr>
          <w:rFonts w:ascii="微软雅黑" w:eastAsia="微软雅黑" w:hAnsi="微软雅黑" w:cs="微软雅黑"/>
          <w:sz w:val="18"/>
        </w:rPr>
        <w:t xml:space="preserve">(a) </w:t>
      </w:r>
      <w:r>
        <w:rPr>
          <w:rFonts w:ascii="微软雅黑" w:eastAsia="微软雅黑" w:hAnsi="微软雅黑" w:cs="微软雅黑"/>
          <w:sz w:val="18"/>
        </w:rPr>
        <w:t>考虑两级输入的近似全加器</w:t>
      </w:r>
      <w:r>
        <w:rPr>
          <w:rFonts w:ascii="微软雅黑" w:eastAsia="微软雅黑" w:hAnsi="微软雅黑" w:cs="微软雅黑"/>
          <w:sz w:val="18"/>
        </w:rPr>
        <w:tab/>
        <w:t xml:space="preserve">(b) </w:t>
      </w:r>
      <w:r>
        <w:rPr>
          <w:rFonts w:ascii="微软雅黑" w:eastAsia="微软雅黑" w:hAnsi="微软雅黑" w:cs="微软雅黑"/>
          <w:sz w:val="18"/>
        </w:rPr>
        <w:t>提出的带有误差补偿模块的近似乘法器示意图单元</w:t>
      </w:r>
    </w:p>
    <w:p w:rsidR="00DC3999" w:rsidRDefault="00E31272">
      <w:pPr>
        <w:spacing w:after="680"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3-1 </w:t>
      </w:r>
      <w:r>
        <w:rPr>
          <w:rFonts w:ascii="微软雅黑" w:eastAsia="微软雅黑" w:hAnsi="微软雅黑" w:cs="微软雅黑"/>
          <w:sz w:val="21"/>
        </w:rPr>
        <w:t>近似全加器单元和近似乘法器结构示意图</w:t>
      </w:r>
    </w:p>
    <w:p w:rsidR="00DC3999" w:rsidRDefault="00E31272">
      <w:pPr>
        <w:spacing w:after="32" w:line="361" w:lineRule="auto"/>
        <w:ind w:left="137"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[98]</w:t>
      </w:r>
      <w:r>
        <w:rPr>
          <w:rFonts w:ascii="微软雅黑" w:eastAsia="微软雅黑" w:hAnsi="微软雅黑" w:cs="微软雅黑"/>
          <w:sz w:val="24"/>
        </w:rPr>
        <w:t>在部分积生成后、累加前，先通过逻辑或（</w:t>
      </w:r>
      <w:r>
        <w:rPr>
          <w:rFonts w:ascii="微软雅黑" w:eastAsia="微软雅黑" w:hAnsi="微软雅黑" w:cs="微软雅黑"/>
          <w:sz w:val="24"/>
        </w:rPr>
        <w:t>OR</w:t>
      </w:r>
      <w:r>
        <w:rPr>
          <w:rFonts w:ascii="微软雅黑" w:eastAsia="微软雅黑" w:hAnsi="微软雅黑" w:cs="微软雅黑"/>
          <w:sz w:val="24"/>
        </w:rPr>
        <w:t>）操作有选择地对部分积进行了一次压缩，大大降低了部分积阵列的规模，减轻了后续的累加压力。</w:t>
      </w:r>
    </w:p>
    <w:p w:rsidR="00DC3999" w:rsidRDefault="00E31272">
      <w:pPr>
        <w:spacing w:after="5" w:line="361" w:lineRule="auto"/>
        <w:ind w:left="147" w:right="172" w:hanging="10"/>
        <w:jc w:val="both"/>
      </w:pPr>
      <w:r>
        <w:rPr>
          <w:rFonts w:ascii="微软雅黑" w:eastAsia="微软雅黑" w:hAnsi="微软雅黑" w:cs="微软雅黑"/>
          <w:sz w:val="24"/>
        </w:rPr>
        <w:t>除了</w:t>
      </w:r>
      <w:r>
        <w:rPr>
          <w:rFonts w:ascii="微软雅黑" w:eastAsia="微软雅黑" w:hAnsi="微软雅黑" w:cs="微软雅黑"/>
          <w:sz w:val="24"/>
        </w:rPr>
        <w:t xml:space="preserve"> 2 </w:t>
      </w:r>
      <w:r>
        <w:rPr>
          <w:rFonts w:ascii="微软雅黑" w:eastAsia="微软雅黑" w:hAnsi="微软雅黑" w:cs="微软雅黑"/>
          <w:sz w:val="24"/>
        </w:rPr>
        <w:t>输入的或操作之外，更大输入的或操作也可以被使用，好处是部分积规模下降的更多，坏处是引入的误差更大。图</w:t>
      </w:r>
      <w:r>
        <w:rPr>
          <w:rFonts w:ascii="微软雅黑" w:eastAsia="微软雅黑" w:hAnsi="微软雅黑" w:cs="微软雅黑"/>
          <w:sz w:val="24"/>
        </w:rPr>
        <w:t>3-2</w:t>
      </w:r>
      <w:r>
        <w:rPr>
          <w:rFonts w:ascii="微软雅黑" w:eastAsia="微软雅黑" w:hAnsi="微软雅黑" w:cs="微软雅黑"/>
          <w:sz w:val="24"/>
        </w:rPr>
        <w:t>展示了利用</w:t>
      </w:r>
      <w:r>
        <w:rPr>
          <w:rFonts w:ascii="微软雅黑" w:eastAsia="微软雅黑" w:hAnsi="微软雅黑" w:cs="微软雅黑"/>
          <w:sz w:val="24"/>
        </w:rPr>
        <w:t xml:space="preserve"> 3 </w:t>
      </w:r>
      <w:r>
        <w:rPr>
          <w:rFonts w:ascii="微软雅黑" w:eastAsia="微软雅黑" w:hAnsi="微软雅黑" w:cs="微软雅黑"/>
          <w:sz w:val="24"/>
        </w:rPr>
        <w:t>输入或门对部分积阵列进行压缩的过程：首先对部分积进行分组，每</w:t>
      </w:r>
      <w:r>
        <w:rPr>
          <w:rFonts w:ascii="微软雅黑" w:eastAsia="微软雅黑" w:hAnsi="微软雅黑" w:cs="微软雅黑"/>
          <w:sz w:val="24"/>
        </w:rPr>
        <w:t xml:space="preserve"> 3 </w:t>
      </w:r>
      <w:r>
        <w:rPr>
          <w:rFonts w:ascii="微软雅黑" w:eastAsia="微软雅黑" w:hAnsi="微软雅黑" w:cs="微软雅黑"/>
          <w:sz w:val="24"/>
        </w:rPr>
        <w:t>个部分积一组，不足</w:t>
      </w:r>
      <w:r>
        <w:rPr>
          <w:rFonts w:ascii="微软雅黑" w:eastAsia="微软雅黑" w:hAnsi="微软雅黑" w:cs="微软雅黑"/>
          <w:sz w:val="24"/>
        </w:rPr>
        <w:t xml:space="preserve"> 3 </w:t>
      </w:r>
      <w:r>
        <w:rPr>
          <w:rFonts w:ascii="微软雅黑" w:eastAsia="微软雅黑" w:hAnsi="微软雅黑" w:cs="微软雅黑"/>
          <w:sz w:val="24"/>
        </w:rPr>
        <w:t>个的可保持或使用更小输入的或门，同时避免操作高位部分积以减少误差，压缩后的部分积个数由</w:t>
      </w:r>
      <w:r>
        <w:rPr>
          <w:rFonts w:ascii="微软雅黑" w:eastAsia="微软雅黑" w:hAnsi="微软雅黑" w:cs="微软雅黑"/>
          <w:sz w:val="24"/>
        </w:rPr>
        <w:t xml:space="preserve"> 8 </w:t>
      </w:r>
      <w:r>
        <w:rPr>
          <w:rFonts w:ascii="微软雅黑" w:eastAsia="微软雅黑" w:hAnsi="微软雅黑" w:cs="微软雅黑"/>
          <w:sz w:val="24"/>
        </w:rPr>
        <w:t>个减</w:t>
      </w:r>
      <w:r>
        <w:rPr>
          <w:rFonts w:ascii="微软雅黑" w:eastAsia="微软雅黑" w:hAnsi="微软雅黑" w:cs="微软雅黑"/>
          <w:sz w:val="24"/>
        </w:rPr>
        <w:t>少为</w:t>
      </w:r>
      <w:r>
        <w:rPr>
          <w:rFonts w:ascii="微软雅黑" w:eastAsia="微软雅黑" w:hAnsi="微软雅黑" w:cs="微软雅黑"/>
          <w:sz w:val="24"/>
        </w:rPr>
        <w:t xml:space="preserve"> 3 </w:t>
      </w:r>
      <w:r>
        <w:rPr>
          <w:rFonts w:ascii="微软雅黑" w:eastAsia="微软雅黑" w:hAnsi="微软雅黑" w:cs="微软雅黑"/>
          <w:sz w:val="24"/>
        </w:rPr>
        <w:t>个，降低了</w:t>
      </w:r>
      <w:r>
        <w:rPr>
          <w:rFonts w:ascii="微软雅黑" w:eastAsia="微软雅黑" w:hAnsi="微软雅黑" w:cs="微软雅黑"/>
          <w:sz w:val="24"/>
        </w:rPr>
        <w:t xml:space="preserve"> 62.5%</w:t>
      </w:r>
      <w:r>
        <w:rPr>
          <w:rFonts w:ascii="微软雅黑" w:eastAsia="微软雅黑" w:hAnsi="微软雅黑" w:cs="微软雅黑"/>
          <w:sz w:val="24"/>
        </w:rPr>
        <w:t>。该论文提出的方法适用于不同位宽的乘法器，通过</w:t>
      </w:r>
      <w:r>
        <w:rPr>
          <w:rFonts w:ascii="微软雅黑" w:eastAsia="微软雅黑" w:hAnsi="微软雅黑" w:cs="微软雅黑"/>
          <w:sz w:val="24"/>
        </w:rPr>
        <w:t xml:space="preserve"> Synopsys Design Compiler </w:t>
      </w:r>
      <w:r>
        <w:rPr>
          <w:rFonts w:ascii="微软雅黑" w:eastAsia="微软雅黑" w:hAnsi="微软雅黑" w:cs="微软雅黑"/>
          <w:sz w:val="24"/>
        </w:rPr>
        <w:t>综合工具对基于此方</w:t>
      </w:r>
      <w:r>
        <w:rPr>
          <w:rFonts w:ascii="微软雅黑" w:eastAsia="微软雅黑" w:hAnsi="微软雅黑" w:cs="微软雅黑"/>
          <w:sz w:val="24"/>
        </w:rPr>
        <w:lastRenderedPageBreak/>
        <w:t>法设计的</w:t>
      </w:r>
      <w:r>
        <w:rPr>
          <w:rFonts w:ascii="微软雅黑" w:eastAsia="微软雅黑" w:hAnsi="微软雅黑" w:cs="微软雅黑"/>
          <w:sz w:val="24"/>
        </w:rPr>
        <w:t xml:space="preserve"> 128 </w:t>
      </w:r>
      <w:r>
        <w:rPr>
          <w:rFonts w:ascii="微软雅黑" w:eastAsia="微软雅黑" w:hAnsi="微软雅黑" w:cs="微软雅黑"/>
          <w:sz w:val="24"/>
        </w:rPr>
        <w:t>比特位宽的近似乘法器进行评估发现，与精确乘法器相比，面积减少了</w:t>
      </w:r>
      <w:r>
        <w:rPr>
          <w:rFonts w:ascii="微软雅黑" w:eastAsia="微软雅黑" w:hAnsi="微软雅黑" w:cs="微软雅黑"/>
          <w:sz w:val="24"/>
        </w:rPr>
        <w:t xml:space="preserve"> 45%</w:t>
      </w:r>
      <w:r>
        <w:rPr>
          <w:rFonts w:ascii="微软雅黑" w:eastAsia="微软雅黑" w:hAnsi="微软雅黑" w:cs="微软雅黑"/>
          <w:sz w:val="24"/>
        </w:rPr>
        <w:t>，关键路径减少了</w:t>
      </w:r>
      <w:r>
        <w:rPr>
          <w:rFonts w:ascii="微软雅黑" w:eastAsia="微软雅黑" w:hAnsi="微软雅黑" w:cs="微软雅黑"/>
          <w:sz w:val="24"/>
        </w:rPr>
        <w:t xml:space="preserve"> 65%</w:t>
      </w:r>
      <w:r>
        <w:rPr>
          <w:rFonts w:ascii="微软雅黑" w:eastAsia="微软雅黑" w:hAnsi="微软雅黑" w:cs="微软雅黑"/>
          <w:sz w:val="24"/>
        </w:rPr>
        <w:t>。</w:t>
      </w:r>
    </w:p>
    <w:p w:rsidR="00DC3999" w:rsidRDefault="00E31272">
      <w:pPr>
        <w:spacing w:after="276"/>
        <w:ind w:left="152"/>
      </w:pPr>
      <w:r>
        <w:rPr>
          <w:noProof/>
        </w:rPr>
        <w:drawing>
          <wp:inline distT="0" distB="0" distL="0" distR="0">
            <wp:extent cx="5270418" cy="1004377"/>
            <wp:effectExtent l="0" t="0" r="0" b="0"/>
            <wp:docPr id="11540" name="Picture 11540"/>
            <wp:cNvGraphicFramePr/>
            <a:graphic xmlns:a="http://schemas.openxmlformats.org/drawingml/2006/main">
              <a:graphicData uri="http://schemas.openxmlformats.org/drawingml/2006/picture">
                <pic:pic xmlns:pic="http://schemas.openxmlformats.org/drawingml/2006/picture">
                  <pic:nvPicPr>
                    <pic:cNvPr id="11540" name="Picture 11540"/>
                    <pic:cNvPicPr/>
                  </pic:nvPicPr>
                  <pic:blipFill>
                    <a:blip r:embed="rId235"/>
                    <a:stretch>
                      <a:fillRect/>
                    </a:stretch>
                  </pic:blipFill>
                  <pic:spPr>
                    <a:xfrm>
                      <a:off x="0" y="0"/>
                      <a:ext cx="5270418" cy="1004377"/>
                    </a:xfrm>
                    <a:prstGeom prst="rect">
                      <a:avLst/>
                    </a:prstGeom>
                  </pic:spPr>
                </pic:pic>
              </a:graphicData>
            </a:graphic>
          </wp:inline>
        </w:drawing>
      </w:r>
    </w:p>
    <w:p w:rsidR="00DC3999" w:rsidRDefault="00E31272">
      <w:pPr>
        <w:spacing w:after="648"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3-2 </w:t>
      </w:r>
      <w:r>
        <w:rPr>
          <w:rFonts w:ascii="微软雅黑" w:eastAsia="微软雅黑" w:hAnsi="微软雅黑" w:cs="微软雅黑"/>
          <w:sz w:val="21"/>
        </w:rPr>
        <w:t>利用</w:t>
      </w:r>
      <w:r>
        <w:rPr>
          <w:rFonts w:ascii="微软雅黑" w:eastAsia="微软雅黑" w:hAnsi="微软雅黑" w:cs="微软雅黑"/>
          <w:sz w:val="21"/>
        </w:rPr>
        <w:t xml:space="preserve"> 3 </w:t>
      </w:r>
      <w:r>
        <w:rPr>
          <w:rFonts w:ascii="微软雅黑" w:eastAsia="微软雅黑" w:hAnsi="微软雅黑" w:cs="微软雅黑"/>
          <w:sz w:val="21"/>
        </w:rPr>
        <w:t>输入或门对部分积阵列进行压缩</w:t>
      </w:r>
    </w:p>
    <w:p w:rsidR="00DC3999" w:rsidRDefault="00E31272">
      <w:pPr>
        <w:spacing w:after="5" w:line="361" w:lineRule="auto"/>
        <w:ind w:left="137" w:right="21"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[99]</w:t>
      </w:r>
      <w:r>
        <w:rPr>
          <w:rFonts w:ascii="微软雅黑" w:eastAsia="微软雅黑" w:hAnsi="微软雅黑" w:cs="微软雅黑"/>
          <w:sz w:val="24"/>
        </w:rPr>
        <w:t>提出了一个用于两个无符号数相乘的动态无偏可配置乘法器</w:t>
      </w:r>
      <w:r>
        <w:rPr>
          <w:rFonts w:ascii="微软雅黑" w:eastAsia="微软雅黑" w:hAnsi="微软雅黑" w:cs="微软雅黑"/>
          <w:sz w:val="24"/>
        </w:rPr>
        <w:t xml:space="preserve"> DRUM</w:t>
      </w:r>
      <w:r>
        <w:rPr>
          <w:rFonts w:ascii="微软雅黑" w:eastAsia="微软雅黑" w:hAnsi="微软雅黑" w:cs="微软雅黑"/>
          <w:sz w:val="24"/>
        </w:rPr>
        <w:t>，其基本思想是通过动态识别乘数和被乘数中权重最大的</w:t>
      </w:r>
      <w:r>
        <w:rPr>
          <w:rFonts w:ascii="微软雅黑" w:eastAsia="微软雅黑" w:hAnsi="微软雅黑" w:cs="微软雅黑"/>
          <w:sz w:val="24"/>
        </w:rPr>
        <w:t xml:space="preserve"> 1 </w:t>
      </w:r>
      <w:r>
        <w:rPr>
          <w:rFonts w:ascii="微软雅黑" w:eastAsia="微软雅黑" w:hAnsi="微软雅黑" w:cs="微软雅黑"/>
          <w:sz w:val="24"/>
        </w:rPr>
        <w:t>的位置、挑选出以该位置开头的几个连续比特并对尾部数据进行四舍五</w:t>
      </w:r>
      <w:r>
        <w:rPr>
          <w:rFonts w:ascii="微软雅黑" w:eastAsia="微软雅黑" w:hAnsi="微软雅黑" w:cs="微软雅黑"/>
          <w:sz w:val="24"/>
        </w:rPr>
        <w:t>入之后，利用一个小位宽的乘法器完成核心运算。整个电路包括检测器、四舍五入编码器、小位宽乘法器以及最后的移位器，可通过配置小乘法器的位宽来实现不同的精度。同时，该乘法器是无偏的，即平均误差为</w:t>
      </w:r>
      <w:r>
        <w:rPr>
          <w:rFonts w:ascii="微软雅黑" w:eastAsia="微软雅黑" w:hAnsi="微软雅黑" w:cs="微软雅黑"/>
          <w:sz w:val="24"/>
        </w:rPr>
        <w:t xml:space="preserve"> 0</w:t>
      </w:r>
      <w:r>
        <w:rPr>
          <w:rFonts w:ascii="微软雅黑" w:eastAsia="微软雅黑" w:hAnsi="微软雅黑" w:cs="微软雅黑"/>
          <w:sz w:val="24"/>
        </w:rPr>
        <w:t>（见</w:t>
      </w:r>
      <w:r>
        <w:rPr>
          <w:rFonts w:ascii="微软雅黑" w:eastAsia="微软雅黑" w:hAnsi="微软雅黑" w:cs="微软雅黑"/>
          <w:sz w:val="24"/>
        </w:rPr>
        <w:t>2.3</w:t>
      </w:r>
      <w:r>
        <w:rPr>
          <w:rFonts w:ascii="微软雅黑" w:eastAsia="微软雅黑" w:hAnsi="微软雅黑" w:cs="微软雅黑"/>
          <w:sz w:val="24"/>
        </w:rPr>
        <w:t>有关平均误差的定义）；该乘法器也是对称的，即对任意输入，交换乘数和被乘数后结果一致，没有极性。图</w:t>
      </w:r>
      <w:r>
        <w:rPr>
          <w:rFonts w:ascii="微软雅黑" w:eastAsia="微软雅黑" w:hAnsi="微软雅黑" w:cs="微软雅黑"/>
          <w:sz w:val="24"/>
        </w:rPr>
        <w:t>3-3</w:t>
      </w:r>
      <w:r>
        <w:rPr>
          <w:rFonts w:ascii="微软雅黑" w:eastAsia="微软雅黑" w:hAnsi="微软雅黑" w:cs="微软雅黑"/>
          <w:sz w:val="24"/>
        </w:rPr>
        <w:t>展示了</w:t>
      </w:r>
      <w:r>
        <w:rPr>
          <w:rFonts w:ascii="微软雅黑" w:eastAsia="微软雅黑" w:hAnsi="微软雅黑" w:cs="微软雅黑"/>
          <w:sz w:val="24"/>
        </w:rPr>
        <w:t xml:space="preserve"> DRUM </w:t>
      </w:r>
      <w:r>
        <w:rPr>
          <w:rFonts w:ascii="微软雅黑" w:eastAsia="微软雅黑" w:hAnsi="微软雅黑" w:cs="微软雅黑"/>
          <w:sz w:val="24"/>
        </w:rPr>
        <w:t>计算过程的一个示例，在对操作数中挑出的部分比特四舍五入并执行乘法后，通过移位操作得到最终的结果。</w:t>
      </w:r>
    </w:p>
    <w:p w:rsidR="00DC3999" w:rsidRDefault="00E31272">
      <w:pPr>
        <w:spacing w:after="278"/>
        <w:ind w:left="1397"/>
      </w:pPr>
      <w:r>
        <w:rPr>
          <w:noProof/>
        </w:rPr>
        <w:drawing>
          <wp:inline distT="0" distB="0" distL="0" distR="0">
            <wp:extent cx="3689277" cy="1634310"/>
            <wp:effectExtent l="0" t="0" r="0" b="0"/>
            <wp:docPr id="11571" name="Picture 11571"/>
            <wp:cNvGraphicFramePr/>
            <a:graphic xmlns:a="http://schemas.openxmlformats.org/drawingml/2006/main">
              <a:graphicData uri="http://schemas.openxmlformats.org/drawingml/2006/picture">
                <pic:pic xmlns:pic="http://schemas.openxmlformats.org/drawingml/2006/picture">
                  <pic:nvPicPr>
                    <pic:cNvPr id="11571" name="Picture 11571"/>
                    <pic:cNvPicPr/>
                  </pic:nvPicPr>
                  <pic:blipFill>
                    <a:blip r:embed="rId236"/>
                    <a:stretch>
                      <a:fillRect/>
                    </a:stretch>
                  </pic:blipFill>
                  <pic:spPr>
                    <a:xfrm>
                      <a:off x="0" y="0"/>
                      <a:ext cx="3689277" cy="1634310"/>
                    </a:xfrm>
                    <a:prstGeom prst="rect">
                      <a:avLst/>
                    </a:prstGeom>
                  </pic:spPr>
                </pic:pic>
              </a:graphicData>
            </a:graphic>
          </wp:inline>
        </w:drawing>
      </w:r>
    </w:p>
    <w:p w:rsidR="00DC3999" w:rsidRDefault="00E31272">
      <w:pPr>
        <w:tabs>
          <w:tab w:val="center" w:pos="2915"/>
          <w:tab w:val="center" w:pos="4678"/>
        </w:tabs>
        <w:spacing w:after="680"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3-3</w:t>
      </w:r>
      <w:r>
        <w:rPr>
          <w:rFonts w:ascii="微软雅黑" w:eastAsia="微软雅黑" w:hAnsi="微软雅黑" w:cs="微软雅黑"/>
          <w:sz w:val="21"/>
        </w:rPr>
        <w:tab/>
        <w:t xml:space="preserve">DRUM </w:t>
      </w:r>
      <w:r>
        <w:rPr>
          <w:rFonts w:ascii="微软雅黑" w:eastAsia="微软雅黑" w:hAnsi="微软雅黑" w:cs="微软雅黑"/>
          <w:sz w:val="21"/>
        </w:rPr>
        <w:t>计算过程的一个示例</w:t>
      </w:r>
    </w:p>
    <w:p w:rsidR="00DC3999" w:rsidRDefault="00E31272">
      <w:pPr>
        <w:spacing w:after="380"/>
        <w:ind w:left="642" w:right="172" w:hanging="10"/>
        <w:jc w:val="both"/>
      </w:pPr>
      <w:r>
        <w:rPr>
          <w:rFonts w:ascii="微软雅黑" w:eastAsia="微软雅黑" w:hAnsi="微软雅黑" w:cs="微软雅黑"/>
          <w:sz w:val="24"/>
        </w:rPr>
        <w:lastRenderedPageBreak/>
        <w:t>文献</w:t>
      </w:r>
      <w:r>
        <w:rPr>
          <w:rFonts w:ascii="微软雅黑" w:eastAsia="微软雅黑" w:hAnsi="微软雅黑" w:cs="微软雅黑"/>
          <w:sz w:val="24"/>
          <w:vertAlign w:val="superscript"/>
        </w:rPr>
        <w:t>[91]</w:t>
      </w:r>
      <w:r>
        <w:rPr>
          <w:rFonts w:ascii="微软雅黑" w:eastAsia="微软雅黑" w:hAnsi="微软雅黑" w:cs="微软雅黑"/>
          <w:sz w:val="24"/>
        </w:rPr>
        <w:t>对式</w:t>
      </w:r>
      <w:r>
        <w:rPr>
          <w:rFonts w:ascii="微软雅黑" w:eastAsia="微软雅黑" w:hAnsi="微软雅黑" w:cs="微软雅黑"/>
          <w:sz w:val="24"/>
        </w:rPr>
        <w:t>(2.33)</w:t>
      </w:r>
      <w:r>
        <w:rPr>
          <w:rFonts w:ascii="微软雅黑" w:eastAsia="微软雅黑" w:hAnsi="微软雅黑" w:cs="微软雅黑"/>
          <w:sz w:val="24"/>
        </w:rPr>
        <w:t>进行了变形：</w:t>
      </w:r>
    </w:p>
    <w:p w:rsidR="00DC3999" w:rsidRDefault="00E31272">
      <w:pPr>
        <w:spacing w:after="3"/>
        <w:ind w:left="2243" w:hanging="10"/>
      </w:pPr>
      <w:r>
        <w:rPr>
          <w:rFonts w:ascii="微软雅黑" w:eastAsia="微软雅黑" w:hAnsi="微软雅黑" w:cs="微软雅黑"/>
          <w:sz w:val="24"/>
        </w:rPr>
        <w:t>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 2</w:t>
      </w:r>
      <w:r>
        <w:rPr>
          <w:rFonts w:ascii="微软雅黑" w:eastAsia="微软雅黑" w:hAnsi="微软雅黑" w:cs="微软雅黑"/>
          <w:sz w:val="24"/>
          <w:vertAlign w:val="superscript"/>
        </w:rPr>
        <w:t>𝑘</w:t>
      </w:r>
      <w:r>
        <w:rPr>
          <w:rFonts w:ascii="微软雅黑" w:eastAsia="微软雅黑" w:hAnsi="微软雅黑" w:cs="微软雅黑"/>
          <w:vertAlign w:val="superscript"/>
        </w:rPr>
        <w:t>𝑋</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𝑘</w:t>
      </w:r>
      <w:r>
        <w:rPr>
          <w:rFonts w:ascii="微软雅黑" w:eastAsia="微软雅黑" w:hAnsi="微软雅黑" w:cs="微软雅黑"/>
          <w:vertAlign w:val="superscript"/>
        </w:rPr>
        <w:t>𝑌</w:t>
      </w:r>
      <w:r>
        <w:rPr>
          <w:rFonts w:ascii="微软雅黑" w:eastAsia="微软雅黑" w:hAnsi="微软雅黑" w:cs="微软雅黑"/>
          <w:vertAlign w:val="superscript"/>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𝑥</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𝑦</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p>
    <w:p w:rsidR="00DC3999" w:rsidRDefault="00E31272">
      <w:pPr>
        <w:spacing w:after="300"/>
        <w:ind w:left="1805" w:right="1626" w:hanging="10"/>
        <w:jc w:val="center"/>
      </w:pPr>
      <w:r>
        <w:rPr>
          <w:rFonts w:ascii="微软雅黑" w:eastAsia="微软雅黑" w:hAnsi="微软雅黑" w:cs="微软雅黑"/>
          <w:sz w:val="24"/>
        </w:rPr>
        <w:t>= 2</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 </w:t>
      </w:r>
      <w:r>
        <w:rPr>
          <w:rFonts w:ascii="微软雅黑" w:eastAsia="微软雅黑" w:hAnsi="微软雅黑" w:cs="微软雅黑"/>
          <w:sz w:val="24"/>
        </w:rPr>
        <w:t>)</w:t>
      </w:r>
    </w:p>
    <w:p w:rsidR="00DC3999" w:rsidRDefault="00E31272">
      <w:pPr>
        <w:tabs>
          <w:tab w:val="center" w:pos="4601"/>
          <w:tab w:val="right" w:pos="8639"/>
        </w:tabs>
        <w:spacing w:after="493" w:line="265" w:lineRule="auto"/>
      </w:pPr>
      <w:r>
        <w:tab/>
      </w:r>
      <w:r>
        <w:rPr>
          <w:rFonts w:ascii="微软雅黑" w:eastAsia="微软雅黑" w:hAnsi="微软雅黑" w:cs="微软雅黑"/>
          <w:sz w:val="24"/>
        </w:rPr>
        <w:t>≈ 2</w:t>
      </w:r>
      <w:r>
        <w:rPr>
          <w:rFonts w:ascii="微软雅黑" w:eastAsia="微软雅黑" w:hAnsi="微软雅黑" w:cs="微软雅黑"/>
          <w:sz w:val="18"/>
        </w:rPr>
        <w:t>𝑘</w:t>
      </w:r>
      <w:r>
        <w:rPr>
          <w:rFonts w:ascii="微软雅黑" w:eastAsia="微软雅黑" w:hAnsi="微软雅黑" w:cs="微软雅黑"/>
          <w:sz w:val="14"/>
        </w:rPr>
        <w:t>𝑋</w:t>
      </w:r>
      <w:r>
        <w:rPr>
          <w:rFonts w:ascii="微软雅黑" w:eastAsia="微软雅黑" w:hAnsi="微软雅黑" w:cs="微软雅黑"/>
          <w:sz w:val="18"/>
        </w:rPr>
        <w:t>+</w:t>
      </w:r>
      <w:r>
        <w:rPr>
          <w:rFonts w:ascii="微软雅黑" w:eastAsia="微软雅黑" w:hAnsi="微软雅黑" w:cs="微软雅黑"/>
          <w:sz w:val="18"/>
        </w:rPr>
        <w:t>𝑘</w:t>
      </w:r>
      <w:r>
        <w:rPr>
          <w:rFonts w:ascii="微软雅黑" w:eastAsia="微软雅黑" w:hAnsi="微软雅黑" w:cs="微软雅黑"/>
          <w:sz w:val="14"/>
        </w:rPr>
        <w:t>𝑌</w:t>
      </w:r>
      <w:r>
        <w:rPr>
          <w:rFonts w:ascii="微软雅黑" w:eastAsia="微软雅黑" w:hAnsi="微软雅黑" w:cs="微软雅黑"/>
          <w:sz w:val="14"/>
        </w:rPr>
        <w:t xml:space="preserve"> </w:t>
      </w:r>
      <w:r>
        <w:rPr>
          <w:rFonts w:ascii="微软雅黑" w:eastAsia="微软雅黑" w:hAnsi="微软雅黑" w:cs="微软雅黑"/>
          <w:sz w:val="24"/>
        </w:rPr>
        <w:t xml:space="preserve">( 1 + </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18"/>
        </w:rPr>
        <w:t>𝐴𝑝𝑝</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18"/>
        </w:rPr>
        <w:t>𝐴𝑝𝑝</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18"/>
        </w:rPr>
        <w:t>𝑇</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w:t>
      </w:r>
      <w:r>
        <w:rPr>
          <w:rFonts w:ascii="微软雅黑" w:eastAsia="微软雅黑" w:hAnsi="微软雅黑" w:cs="微软雅黑"/>
          <w:sz w:val="18"/>
        </w:rPr>
        <w:t>𝑇</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ab/>
        <w:t>(3.1)</w:t>
      </w:r>
    </w:p>
    <w:p w:rsidR="00DC3999" w:rsidRDefault="00E31272">
      <w:pPr>
        <w:spacing w:after="47" w:line="355" w:lineRule="auto"/>
        <w:ind w:left="137"/>
      </w:pPr>
      <w:r>
        <w:rPr>
          <w:rFonts w:ascii="微软雅黑" w:eastAsia="微软雅黑" w:hAnsi="微软雅黑" w:cs="微软雅黑"/>
          <w:sz w:val="24"/>
        </w:rPr>
        <w:t>其中，</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𝐴𝑝𝑝</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𝐴𝑝𝑝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𝑇</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𝑇</w:t>
      </w:r>
      <w:r>
        <w:rPr>
          <w:rFonts w:ascii="微软雅黑" w:eastAsia="微软雅黑" w:hAnsi="微软雅黑" w:cs="微软雅黑"/>
          <w:sz w:val="24"/>
          <w:vertAlign w:val="subscript"/>
        </w:rPr>
        <w:t xml:space="preserve"> </w:t>
      </w:r>
      <w:r>
        <w:rPr>
          <w:rFonts w:ascii="微软雅黑" w:eastAsia="微软雅黑" w:hAnsi="微软雅黑" w:cs="微软雅黑"/>
          <w:sz w:val="24"/>
        </w:rPr>
        <w:t>均是操作数中的部分比特，但与</w:t>
      </w:r>
      <w:r>
        <w:rPr>
          <w:rFonts w:ascii="微软雅黑" w:eastAsia="微软雅黑" w:hAnsi="微软雅黑" w:cs="微软雅黑"/>
          <w:sz w:val="24"/>
        </w:rPr>
        <w:t xml:space="preserve"> DRUM </w:t>
      </w:r>
      <w:r>
        <w:rPr>
          <w:rFonts w:ascii="微软雅黑" w:eastAsia="微软雅黑" w:hAnsi="微软雅黑" w:cs="微软雅黑"/>
          <w:sz w:val="24"/>
        </w:rPr>
        <w:t>相比没有对尾部数据进行四舍五入而是直接丢弃，这样原始乘法被转换成了一个小位宽乘法和两个加法，减少了电路面积。同时，</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𝐴𝑝𝑝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𝑇</w:t>
      </w:r>
      <w:r>
        <w:rPr>
          <w:rFonts w:ascii="微软雅黑" w:eastAsia="微软雅黑" w:hAnsi="微软雅黑" w:cs="微软雅黑"/>
          <w:sz w:val="24"/>
        </w:rPr>
        <w:t>（或</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𝐴𝑝𝑝</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𝑇</w:t>
      </w:r>
      <w:r>
        <w:rPr>
          <w:rFonts w:ascii="微软雅黑" w:eastAsia="微软雅黑" w:hAnsi="微软雅黑" w:cs="微软雅黑"/>
          <w:sz w:val="24"/>
          <w:vertAlign w:val="subscript"/>
        </w:rPr>
        <w:t xml:space="preserve"> </w:t>
      </w:r>
      <w:r>
        <w:rPr>
          <w:rFonts w:ascii="微软雅黑" w:eastAsia="微软雅黑" w:hAnsi="微软雅黑" w:cs="微软雅黑"/>
          <w:sz w:val="24"/>
        </w:rPr>
        <w:t>）的位宽可以进行灵活地配置，能够满足不同应用的精度需求。</w:t>
      </w:r>
    </w:p>
    <w:p w:rsidR="00DC3999" w:rsidRDefault="00E31272">
      <w:pPr>
        <w:spacing w:after="254" w:line="355" w:lineRule="auto"/>
        <w:ind w:left="137" w:firstLine="470"/>
      </w:pPr>
      <w:r>
        <w:rPr>
          <w:rFonts w:ascii="微软雅黑" w:eastAsia="微软雅黑" w:hAnsi="微软雅黑" w:cs="微软雅黑"/>
          <w:sz w:val="24"/>
        </w:rPr>
        <w:t>手工设计近似乘法器的方法众多，相当大一部分工作着重于对部分积的累加进行优化，这里只列举了几个比较典型和巧妙的示例，接下来介绍通过数学转换近似来实现近似乘法。</w:t>
      </w:r>
    </w:p>
    <w:p w:rsidR="00DC3999" w:rsidRDefault="00E31272">
      <w:pPr>
        <w:spacing w:after="167" w:line="265" w:lineRule="auto"/>
        <w:ind w:left="147" w:hanging="10"/>
      </w:pPr>
      <w:r>
        <w:rPr>
          <w:rFonts w:ascii="微软雅黑" w:eastAsia="微软雅黑" w:hAnsi="微软雅黑" w:cs="微软雅黑"/>
          <w:sz w:val="30"/>
        </w:rPr>
        <w:t xml:space="preserve">3.2.2 </w:t>
      </w:r>
      <w:r>
        <w:rPr>
          <w:rFonts w:ascii="微软雅黑" w:eastAsia="微软雅黑" w:hAnsi="微软雅黑" w:cs="微软雅黑"/>
          <w:sz w:val="30"/>
        </w:rPr>
        <w:t>数学转换近似</w:t>
      </w:r>
    </w:p>
    <w:p w:rsidR="00DC3999" w:rsidRDefault="00E31272">
      <w:pPr>
        <w:spacing w:after="112"/>
        <w:ind w:left="10" w:right="195" w:hanging="10"/>
        <w:jc w:val="right"/>
      </w:pPr>
      <w:r>
        <w:rPr>
          <w:rFonts w:ascii="微软雅黑" w:eastAsia="微软雅黑" w:hAnsi="微软雅黑" w:cs="微软雅黑"/>
          <w:sz w:val="24"/>
        </w:rPr>
        <w:t>数学转换近似通常需要问题满足一定的数学特性，通过将乘法转换为成本更</w:t>
      </w:r>
    </w:p>
    <w:p w:rsidR="00DC3999" w:rsidRDefault="00E31272">
      <w:pPr>
        <w:spacing w:after="46" w:line="361" w:lineRule="auto"/>
        <w:ind w:left="147" w:hanging="10"/>
        <w:jc w:val="both"/>
      </w:pPr>
      <w:r>
        <w:rPr>
          <w:rFonts w:ascii="微软雅黑" w:eastAsia="微软雅黑" w:hAnsi="微软雅黑" w:cs="微软雅黑"/>
          <w:sz w:val="24"/>
        </w:rPr>
        <w:t>低的操作来达到降低设计复杂度的目的，</w:t>
      </w:r>
      <w:r>
        <w:rPr>
          <w:rFonts w:ascii="微软雅黑" w:eastAsia="微软雅黑" w:hAnsi="微软雅黑" w:cs="微软雅黑"/>
          <w:sz w:val="24"/>
        </w:rPr>
        <w:t xml:space="preserve">Mitchell </w:t>
      </w:r>
      <w:r>
        <w:rPr>
          <w:rFonts w:ascii="微软雅黑" w:eastAsia="微软雅黑" w:hAnsi="微软雅黑" w:cs="微软雅黑"/>
          <w:sz w:val="24"/>
        </w:rPr>
        <w:t>提出的对数乘法器</w:t>
      </w:r>
      <w:r>
        <w:rPr>
          <w:rFonts w:ascii="微软雅黑" w:eastAsia="微软雅黑" w:hAnsi="微软雅黑" w:cs="微软雅黑"/>
          <w:sz w:val="24"/>
          <w:vertAlign w:val="superscript"/>
        </w:rPr>
        <w:t>[66]</w:t>
      </w:r>
      <w:r>
        <w:rPr>
          <w:rFonts w:ascii="微软雅黑" w:eastAsia="微软雅黑" w:hAnsi="微软雅黑" w:cs="微软雅黑"/>
          <w:sz w:val="24"/>
        </w:rPr>
        <w:t>（见</w:t>
      </w:r>
      <w:r>
        <w:rPr>
          <w:rFonts w:ascii="微软雅黑" w:eastAsia="微软雅黑" w:hAnsi="微软雅黑" w:cs="微软雅黑"/>
          <w:sz w:val="24"/>
        </w:rPr>
        <w:t>2.2</w:t>
      </w:r>
      <w:r>
        <w:rPr>
          <w:rFonts w:ascii="微软雅黑" w:eastAsia="微软雅黑" w:hAnsi="微软雅黑" w:cs="微软雅黑"/>
          <w:sz w:val="24"/>
        </w:rPr>
        <w:t>）可以看作是此方法的一个例子。乘法是一个非线性操作，文献</w:t>
      </w:r>
      <w:r>
        <w:rPr>
          <w:rFonts w:ascii="微软雅黑" w:eastAsia="微软雅黑" w:hAnsi="微软雅黑" w:cs="微软雅黑"/>
          <w:sz w:val="24"/>
          <w:vertAlign w:val="superscript"/>
        </w:rPr>
        <w:t>[100]</w:t>
      </w:r>
      <w:r>
        <w:rPr>
          <w:rFonts w:ascii="微软雅黑" w:eastAsia="微软雅黑" w:hAnsi="微软雅黑" w:cs="微软雅黑"/>
          <w:sz w:val="24"/>
        </w:rPr>
        <w:t>通过分段线性</w:t>
      </w:r>
    </w:p>
    <w:p w:rsidR="00DC3999" w:rsidRDefault="00E31272">
      <w:pPr>
        <w:spacing w:after="59"/>
        <w:ind w:left="147" w:right="20" w:hanging="10"/>
        <w:jc w:val="both"/>
      </w:pPr>
      <w:r>
        <w:rPr>
          <w:rFonts w:ascii="微软雅黑" w:eastAsia="微软雅黑" w:hAnsi="微软雅黑" w:cs="微软雅黑"/>
          <w:sz w:val="24"/>
        </w:rPr>
        <w:t>函数（</w:t>
      </w:r>
      <w:r>
        <w:rPr>
          <w:rFonts w:ascii="微软雅黑" w:eastAsia="微软雅黑" w:hAnsi="微软雅黑" w:cs="微软雅黑"/>
          <w:sz w:val="24"/>
        </w:rPr>
        <w:t>Piece-wise linear function</w:t>
      </w:r>
      <w:r>
        <w:rPr>
          <w:rFonts w:ascii="微软雅黑" w:eastAsia="微软雅黑" w:hAnsi="微软雅黑" w:cs="微软雅黑"/>
          <w:sz w:val="24"/>
        </w:rPr>
        <w:t>）来近似浮点数乘法中的尾数乘法器，原理如下：假设近似乘法器基于线性基空间</w:t>
      </w:r>
      <w:r>
        <w:rPr>
          <w:rFonts w:ascii="微软雅黑" w:eastAsia="微软雅黑" w:hAnsi="微软雅黑" w:cs="微软雅黑"/>
          <w:sz w:val="24"/>
        </w:rPr>
        <w:t xml:space="preserve"> {1,</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2</w:t>
      </w:r>
      <w:r>
        <w:rPr>
          <w:rFonts w:ascii="微软雅黑" w:eastAsia="微软雅黑" w:hAnsi="微软雅黑" w:cs="微软雅黑"/>
          <w:sz w:val="24"/>
        </w:rPr>
        <w:t xml:space="preserve">} </w:t>
      </w:r>
      <w:r>
        <w:rPr>
          <w:rFonts w:ascii="微软雅黑" w:eastAsia="微软雅黑" w:hAnsi="微软雅黑" w:cs="微软雅黑"/>
          <w:sz w:val="24"/>
        </w:rPr>
        <w:t>实现，输入是</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，范围分别是</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&gt; </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&gt; </w:t>
      </w:r>
      <w:r>
        <w:rPr>
          <w:rFonts w:ascii="微软雅黑" w:eastAsia="微软雅黑" w:hAnsi="微软雅黑" w:cs="微软雅黑"/>
          <w:sz w:val="24"/>
        </w:rPr>
        <w:t>𝑦</w:t>
      </w:r>
      <w:r>
        <w:rPr>
          <w:rFonts w:ascii="微软雅黑" w:eastAsia="微软雅黑" w:hAnsi="微软雅黑" w:cs="微软雅黑"/>
          <w:sz w:val="24"/>
          <w:vertAlign w:val="subscript"/>
        </w:rPr>
        <w:t xml:space="preserve">1 </w:t>
      </w:r>
      <w:r>
        <w:rPr>
          <w:rFonts w:ascii="微软雅黑" w:eastAsia="微软雅黑" w:hAnsi="微软雅黑" w:cs="微软雅黑"/>
          <w:sz w:val="24"/>
        </w:rPr>
        <w:t>≥ 0</w:t>
      </w:r>
      <w:r>
        <w:rPr>
          <w:rFonts w:ascii="微软雅黑" w:eastAsia="微软雅黑" w:hAnsi="微软雅黑" w:cs="微软雅黑"/>
          <w:sz w:val="24"/>
        </w:rPr>
        <w:t>），则输出</w:t>
      </w:r>
      <w:r>
        <w:rPr>
          <w:rFonts w:ascii="微软雅黑" w:eastAsia="微软雅黑" w:hAnsi="微软雅黑" w:cs="微软雅黑"/>
          <w:sz w:val="24"/>
        </w:rPr>
        <w:t xml:space="preserve"> </w:t>
      </w:r>
      <w:r>
        <w:rPr>
          <w:rFonts w:ascii="微软雅黑" w:eastAsia="微软雅黑" w:hAnsi="微软雅黑" w:cs="微软雅黑"/>
          <w:sz w:val="24"/>
        </w:rPr>
        <w:t>𝑧</w:t>
      </w:r>
      <w:r>
        <w:rPr>
          <w:rFonts w:ascii="微软雅黑" w:eastAsia="微软雅黑" w:hAnsi="微软雅黑" w:cs="微软雅黑"/>
          <w:sz w:val="24"/>
          <w:vertAlign w:val="subscript"/>
        </w:rPr>
        <w:t>𝑎𝑝𝑝𝑟𝑜</w:t>
      </w:r>
      <w:r>
        <w:rPr>
          <w:rFonts w:ascii="微软雅黑" w:eastAsia="微软雅黑" w:hAnsi="微软雅黑" w:cs="微软雅黑"/>
          <w:sz w:val="24"/>
          <w:vertAlign w:val="subscript"/>
        </w:rPr>
        <w:t>𝑥</w:t>
      </w:r>
      <w:r>
        <w:rPr>
          <w:rFonts w:ascii="微软雅黑" w:eastAsia="微软雅黑" w:hAnsi="微软雅黑" w:cs="微软雅黑"/>
          <w:sz w:val="24"/>
          <w:vertAlign w:val="subscript"/>
        </w:rPr>
        <w:t xml:space="preserve"> </w:t>
      </w:r>
      <w:r>
        <w:rPr>
          <w:rFonts w:ascii="微软雅黑" w:eastAsia="微软雅黑" w:hAnsi="微软雅黑" w:cs="微软雅黑"/>
          <w:sz w:val="24"/>
        </w:rPr>
        <w:t>为：</w:t>
      </w:r>
    </w:p>
    <w:tbl>
      <w:tblPr>
        <w:tblStyle w:val="TableGrid"/>
        <w:tblW w:w="8300" w:type="dxa"/>
        <w:tblInd w:w="152" w:type="dxa"/>
        <w:tblCellMar>
          <w:top w:w="51" w:type="dxa"/>
          <w:left w:w="0" w:type="dxa"/>
          <w:bottom w:w="32" w:type="dxa"/>
          <w:right w:w="0" w:type="dxa"/>
        </w:tblCellMar>
        <w:tblLook w:val="04A0" w:firstRow="1" w:lastRow="0" w:firstColumn="1" w:lastColumn="0" w:noHBand="0" w:noVBand="1"/>
      </w:tblPr>
      <w:tblGrid>
        <w:gridCol w:w="7800"/>
        <w:gridCol w:w="500"/>
      </w:tblGrid>
      <w:tr w:rsidR="00DC3999">
        <w:trPr>
          <w:trHeight w:val="1147"/>
        </w:trPr>
        <w:tc>
          <w:tcPr>
            <w:tcW w:w="7840" w:type="dxa"/>
            <w:tcBorders>
              <w:top w:val="nil"/>
              <w:left w:val="nil"/>
              <w:bottom w:val="nil"/>
              <w:right w:val="nil"/>
            </w:tcBorders>
          </w:tcPr>
          <w:p w:rsidR="00DC3999" w:rsidRDefault="00E31272">
            <w:pPr>
              <w:spacing w:after="407"/>
              <w:ind w:left="450"/>
              <w:jc w:val="center"/>
            </w:pPr>
            <w:r>
              <w:rPr>
                <w:rFonts w:ascii="微软雅黑" w:eastAsia="微软雅黑" w:hAnsi="微软雅黑" w:cs="微软雅黑"/>
                <w:sz w:val="24"/>
              </w:rPr>
              <w:t>𝑧</w:t>
            </w:r>
            <w:r>
              <w:rPr>
                <w:rFonts w:ascii="微软雅黑" w:eastAsia="微软雅黑" w:hAnsi="微软雅黑" w:cs="微软雅黑"/>
                <w:sz w:val="18"/>
              </w:rPr>
              <w:t>𝑎𝑝𝑝𝑟𝑜𝑥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 xml:space="preserve">0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1</w:t>
            </w:r>
            <w:r>
              <w:rPr>
                <w:rFonts w:ascii="微软雅黑" w:eastAsia="微软雅黑" w:hAnsi="微软雅黑" w:cs="微软雅黑"/>
                <w:sz w:val="24"/>
              </w:rPr>
              <w:t>𝑥</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18"/>
              </w:rPr>
              <w:t>2</w:t>
            </w:r>
            <w:r>
              <w:rPr>
                <w:rFonts w:ascii="微软雅黑" w:eastAsia="微软雅黑" w:hAnsi="微软雅黑" w:cs="微软雅黑"/>
                <w:sz w:val="24"/>
              </w:rPr>
              <w:t>𝑦</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18"/>
              </w:rPr>
              <w:t>3</w:t>
            </w:r>
            <w:r>
              <w:rPr>
                <w:rFonts w:ascii="微软雅黑" w:eastAsia="微软雅黑" w:hAnsi="微软雅黑" w:cs="微软雅黑"/>
                <w:sz w:val="24"/>
              </w:rPr>
              <w:t>𝑥</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4</w:t>
            </w:r>
            <w:r>
              <w:rPr>
                <w:rFonts w:ascii="微软雅黑" w:eastAsia="微软雅黑" w:hAnsi="微软雅黑" w:cs="微软雅黑"/>
                <w:sz w:val="24"/>
              </w:rPr>
              <w:t>𝑦</w:t>
            </w:r>
            <w:r>
              <w:rPr>
                <w:rFonts w:ascii="微软雅黑" w:eastAsia="微软雅黑" w:hAnsi="微软雅黑" w:cs="微软雅黑"/>
                <w:sz w:val="18"/>
              </w:rPr>
              <w:t>2</w:t>
            </w:r>
          </w:p>
          <w:p w:rsidR="00DC3999" w:rsidRDefault="00E31272">
            <w:pPr>
              <w:spacing w:after="0"/>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 xml:space="preserve">0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 xml:space="preserve">4 </w:t>
            </w:r>
            <w:r>
              <w:rPr>
                <w:rFonts w:ascii="微软雅黑" w:eastAsia="微软雅黑" w:hAnsi="微软雅黑" w:cs="微软雅黑"/>
                <w:sz w:val="24"/>
              </w:rPr>
              <w:t>是待定常数。由</w:t>
            </w:r>
            <w:r>
              <w:rPr>
                <w:rFonts w:ascii="微软雅黑" w:eastAsia="微软雅黑" w:hAnsi="微软雅黑" w:cs="微软雅黑"/>
                <w:sz w:val="24"/>
              </w:rPr>
              <w:t>(2.40)</w:t>
            </w:r>
            <w:r>
              <w:rPr>
                <w:rFonts w:ascii="微软雅黑" w:eastAsia="微软雅黑" w:hAnsi="微软雅黑" w:cs="微软雅黑"/>
                <w:sz w:val="24"/>
              </w:rPr>
              <w:t>得误差距离</w:t>
            </w:r>
            <w:r>
              <w:rPr>
                <w:rFonts w:ascii="微软雅黑" w:eastAsia="微软雅黑" w:hAnsi="微软雅黑" w:cs="微软雅黑"/>
                <w:sz w:val="24"/>
              </w:rPr>
              <w:t xml:space="preserve"> ED </w:t>
            </w:r>
            <w:r>
              <w:rPr>
                <w:rFonts w:ascii="微软雅黑" w:eastAsia="微软雅黑" w:hAnsi="微软雅黑" w:cs="微软雅黑"/>
                <w:sz w:val="24"/>
              </w:rPr>
              <w:t>的平方为：</w:t>
            </w:r>
          </w:p>
        </w:tc>
        <w:tc>
          <w:tcPr>
            <w:tcW w:w="46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(3.2)</w:t>
            </w:r>
          </w:p>
        </w:tc>
      </w:tr>
      <w:tr w:rsidR="00DC3999">
        <w:trPr>
          <w:trHeight w:val="1254"/>
        </w:trPr>
        <w:tc>
          <w:tcPr>
            <w:tcW w:w="7840" w:type="dxa"/>
            <w:tcBorders>
              <w:top w:val="nil"/>
              <w:left w:val="nil"/>
              <w:bottom w:val="nil"/>
              <w:right w:val="nil"/>
            </w:tcBorders>
            <w:vAlign w:val="center"/>
          </w:tcPr>
          <w:p w:rsidR="00DC3999" w:rsidRDefault="00E31272">
            <w:pPr>
              <w:spacing w:after="439"/>
              <w:ind w:left="450"/>
              <w:jc w:val="center"/>
            </w:pPr>
            <w:r>
              <w:rPr>
                <w:rFonts w:ascii="微软雅黑" w:eastAsia="微软雅黑" w:hAnsi="微软雅黑" w:cs="微软雅黑"/>
                <w:sz w:val="24"/>
              </w:rPr>
              <w:lastRenderedPageBreak/>
              <w:t>𝐸𝐷</w:t>
            </w:r>
            <w:r>
              <w:rPr>
                <w:rFonts w:ascii="微软雅黑" w:eastAsia="微软雅黑" w:hAnsi="微软雅黑" w:cs="微软雅黑"/>
                <w:sz w:val="18"/>
              </w:rPr>
              <w:t xml:space="preserve">2 </w:t>
            </w:r>
            <w:r>
              <w:rPr>
                <w:rFonts w:ascii="微软雅黑" w:eastAsia="微软雅黑" w:hAnsi="微软雅黑" w:cs="微软雅黑"/>
                <w:sz w:val="24"/>
              </w:rPr>
              <w:t xml:space="preserve">= | </w:t>
            </w:r>
            <w:r>
              <w:rPr>
                <w:rFonts w:ascii="微软雅黑" w:eastAsia="微软雅黑" w:hAnsi="微软雅黑" w:cs="微软雅黑"/>
                <w:sz w:val="24"/>
              </w:rPr>
              <w:t>𝑧</w:t>
            </w:r>
            <w:r>
              <w:rPr>
                <w:rFonts w:ascii="微软雅黑" w:eastAsia="微软雅黑" w:hAnsi="微软雅黑" w:cs="微软雅黑"/>
                <w:sz w:val="18"/>
              </w:rPr>
              <w:t>𝑎𝑝𝑝𝑟𝑜𝑥</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𝑥𝑦</w:t>
            </w:r>
            <w:r>
              <w:rPr>
                <w:rFonts w:ascii="微软雅黑" w:eastAsia="微软雅黑" w:hAnsi="微软雅黑" w:cs="微软雅黑"/>
                <w:sz w:val="24"/>
              </w:rPr>
              <w:t xml:space="preserve"> |</w:t>
            </w:r>
            <w:r>
              <w:rPr>
                <w:rFonts w:ascii="微软雅黑" w:eastAsia="微软雅黑" w:hAnsi="微软雅黑" w:cs="微软雅黑"/>
                <w:sz w:val="18"/>
              </w:rPr>
              <w:t>2</w:t>
            </w:r>
          </w:p>
          <w:p w:rsidR="00DC3999" w:rsidRDefault="00E31272">
            <w:pPr>
              <w:spacing w:after="0"/>
            </w:pPr>
            <w:r>
              <w:rPr>
                <w:rFonts w:ascii="微软雅黑" w:eastAsia="微软雅黑" w:hAnsi="微软雅黑" w:cs="微软雅黑"/>
                <w:sz w:val="24"/>
              </w:rPr>
              <w:t>通过最小化</w:t>
            </w:r>
            <w:r>
              <w:rPr>
                <w:rFonts w:ascii="微软雅黑" w:eastAsia="微软雅黑" w:hAnsi="微软雅黑" w:cs="微软雅黑"/>
                <w:sz w:val="24"/>
              </w:rPr>
              <w:t>(3.3)</w:t>
            </w:r>
            <w:r>
              <w:rPr>
                <w:rFonts w:ascii="微软雅黑" w:eastAsia="微软雅黑" w:hAnsi="微软雅黑" w:cs="微软雅黑"/>
                <w:sz w:val="24"/>
              </w:rPr>
              <w:t>可以得到</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 xml:space="preserve">0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vertAlign w:val="subscript"/>
              </w:rPr>
              <w:t xml:space="preserve">4 </w:t>
            </w:r>
            <w:r>
              <w:rPr>
                <w:rFonts w:ascii="微软雅黑" w:eastAsia="微软雅黑" w:hAnsi="微软雅黑" w:cs="微软雅黑"/>
                <w:sz w:val="24"/>
              </w:rPr>
              <w:t>的解析解为：</w:t>
            </w:r>
          </w:p>
        </w:tc>
        <w:tc>
          <w:tcPr>
            <w:tcW w:w="46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(3.3)</w:t>
            </w:r>
          </w:p>
        </w:tc>
      </w:tr>
      <w:tr w:rsidR="00DC3999">
        <w:trPr>
          <w:trHeight w:val="1375"/>
        </w:trPr>
        <w:tc>
          <w:tcPr>
            <w:tcW w:w="7840" w:type="dxa"/>
            <w:tcBorders>
              <w:top w:val="nil"/>
              <w:left w:val="nil"/>
              <w:bottom w:val="nil"/>
              <w:right w:val="nil"/>
            </w:tcBorders>
          </w:tcPr>
          <w:p w:rsidR="00DC3999" w:rsidRDefault="00E31272">
            <w:pPr>
              <w:spacing w:after="0"/>
              <w:ind w:left="3264"/>
            </w:pPr>
            <w:r>
              <w:rPr>
                <w:rFonts w:ascii="微软雅黑" w:eastAsia="微软雅黑" w:hAnsi="微软雅黑" w:cs="微软雅黑"/>
                <w:sz w:val="24"/>
              </w:rPr>
              <w:t>(</w:t>
            </w:r>
            <w:r>
              <w:rPr>
                <w:rFonts w:ascii="微软雅黑" w:eastAsia="微软雅黑" w:hAnsi="微软雅黑" w:cs="微软雅黑"/>
                <w:sz w:val="24"/>
              </w:rPr>
              <w:t>𝑥</w:t>
            </w:r>
          </w:p>
          <w:p w:rsidR="00DC3999" w:rsidRDefault="00E31272">
            <w:pPr>
              <w:tabs>
                <w:tab w:val="center" w:pos="2114"/>
                <w:tab w:val="center" w:pos="5394"/>
              </w:tabs>
              <w:spacing w:after="88"/>
            </w:pPr>
            <w:r>
              <w:rPr>
                <w:noProof/>
              </w:rPr>
              <mc:AlternateContent>
                <mc:Choice Requires="wpg">
                  <w:drawing>
                    <wp:anchor distT="0" distB="0" distL="114300" distR="114300" simplePos="0" relativeHeight="251679744" behindDoc="1" locked="0" layoutInCell="1" allowOverlap="1">
                      <wp:simplePos x="0" y="0"/>
                      <wp:positionH relativeFrom="column">
                        <wp:posOffset>2072818</wp:posOffset>
                      </wp:positionH>
                      <wp:positionV relativeFrom="paragraph">
                        <wp:posOffset>113588</wp:posOffset>
                      </wp:positionV>
                      <wp:extent cx="2224723" cy="10057"/>
                      <wp:effectExtent l="0" t="0" r="0" b="0"/>
                      <wp:wrapNone/>
                      <wp:docPr id="289019" name="Group 289019"/>
                      <wp:cNvGraphicFramePr/>
                      <a:graphic xmlns:a="http://schemas.openxmlformats.org/drawingml/2006/main">
                        <a:graphicData uri="http://schemas.microsoft.com/office/word/2010/wordprocessingGroup">
                          <wpg:wgp>
                            <wpg:cNvGrpSpPr/>
                            <wpg:grpSpPr>
                              <a:xfrm>
                                <a:off x="0" y="0"/>
                                <a:ext cx="2224723" cy="10057"/>
                                <a:chOff x="0" y="0"/>
                                <a:chExt cx="2224723" cy="10057"/>
                              </a:xfrm>
                            </wpg:grpSpPr>
                            <wps:wsp>
                              <wps:cNvPr id="11822" name="Shape 11822"/>
                              <wps:cNvSpPr/>
                              <wps:spPr>
                                <a:xfrm>
                                  <a:off x="0" y="0"/>
                                  <a:ext cx="1119988" cy="0"/>
                                </a:xfrm>
                                <a:custGeom>
                                  <a:avLst/>
                                  <a:gdLst/>
                                  <a:ahLst/>
                                  <a:cxnLst/>
                                  <a:rect l="0" t="0" r="0" b="0"/>
                                  <a:pathLst>
                                    <a:path w="1119988">
                                      <a:moveTo>
                                        <a:pt x="0" y="0"/>
                                      </a:moveTo>
                                      <a:lnTo>
                                        <a:pt x="111998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1829" name="Shape 11829"/>
                              <wps:cNvSpPr/>
                              <wps:spPr>
                                <a:xfrm>
                                  <a:off x="1213853" y="0"/>
                                  <a:ext cx="450266" cy="0"/>
                                </a:xfrm>
                                <a:custGeom>
                                  <a:avLst/>
                                  <a:gdLst/>
                                  <a:ahLst/>
                                  <a:cxnLst/>
                                  <a:rect l="0" t="0" r="0" b="0"/>
                                  <a:pathLst>
                                    <a:path w="450266">
                                      <a:moveTo>
                                        <a:pt x="0" y="0"/>
                                      </a:moveTo>
                                      <a:lnTo>
                                        <a:pt x="45026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1836" name="Shape 11836"/>
                              <wps:cNvSpPr/>
                              <wps:spPr>
                                <a:xfrm>
                                  <a:off x="1757985" y="0"/>
                                  <a:ext cx="466738" cy="0"/>
                                </a:xfrm>
                                <a:custGeom>
                                  <a:avLst/>
                                  <a:gdLst/>
                                  <a:ahLst/>
                                  <a:cxnLst/>
                                  <a:rect l="0" t="0" r="0" b="0"/>
                                  <a:pathLst>
                                    <a:path w="466738">
                                      <a:moveTo>
                                        <a:pt x="0" y="0"/>
                                      </a:moveTo>
                                      <a:lnTo>
                                        <a:pt x="46673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9019" style="width:175.175pt;height:0.7919pt;position:absolute;z-index:-2147483436;mso-position-horizontal-relative:text;mso-position-horizontal:absolute;margin-left:163.214pt;mso-position-vertical-relative:text;margin-top:8.94391pt;" coordsize="22247,100">
                      <v:shape id="Shape 11822" style="position:absolute;width:11199;height:0;left:0;top:0;" coordsize="1119988,0" path="m0,0l1119988,0">
                        <v:stroke weight="0.7919pt" endcap="flat" joinstyle="miter" miterlimit="10" on="true" color="#000000"/>
                        <v:fill on="false" color="#000000" opacity="0"/>
                      </v:shape>
                      <v:shape id="Shape 11829" style="position:absolute;width:4502;height:0;left:12138;top:0;" coordsize="450266,0" path="m0,0l450266,0">
                        <v:stroke weight="0.7919pt" endcap="flat" joinstyle="miter" miterlimit="10" on="true" color="#000000"/>
                        <v:fill on="false" color="#000000" opacity="0"/>
                      </v:shape>
                      <v:shape id="Shape 11836" style="position:absolute;width:4667;height:0;left:17579;top:0;" coordsize="466738,0" path="m0,0l466738,0">
                        <v:stroke weight="0.7919pt" endcap="flat" joinstyle="miter" miterlimit="10" on="true" color="#000000"/>
                        <v:fill on="false" color="#000000" opacity="0"/>
                      </v:shape>
                    </v:group>
                  </w:pict>
                </mc:Fallback>
              </mc:AlternateContent>
            </w:r>
            <w:r>
              <w:tab/>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0</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2</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3</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18"/>
              </w:rPr>
              <w:t>4</w:t>
            </w:r>
            <w:r>
              <w:rPr>
                <w:rFonts w:ascii="微软雅黑" w:eastAsia="微软雅黑" w:hAnsi="微软雅黑" w:cs="微软雅黑"/>
                <w:sz w:val="24"/>
              </w:rPr>
              <w:t>] = [−</w:t>
            </w:r>
            <w:r>
              <w:rPr>
                <w:rFonts w:ascii="微软雅黑" w:eastAsia="微软雅黑" w:hAnsi="微软雅黑" w:cs="微软雅黑"/>
                <w:sz w:val="24"/>
              </w:rPr>
              <w:tab/>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2</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 xml:space="preserve">2 </w:t>
            </w:r>
            <w:r>
              <w:rPr>
                <w:rFonts w:ascii="微软雅黑" w:eastAsia="微软雅黑" w:hAnsi="微软雅黑" w:cs="微软雅黑"/>
                <w:sz w:val="24"/>
              </w:rPr>
              <w:t>,0,0]</w:t>
            </w:r>
          </w:p>
          <w:p w:rsidR="00DC3999" w:rsidRDefault="00E31272">
            <w:pPr>
              <w:tabs>
                <w:tab w:val="center" w:pos="4146"/>
                <w:tab w:val="center" w:pos="5530"/>
                <w:tab w:val="center" w:pos="6400"/>
              </w:tabs>
              <w:spacing w:after="184"/>
            </w:pPr>
            <w:r>
              <w:tab/>
            </w:r>
            <w:r>
              <w:rPr>
                <w:rFonts w:ascii="微软雅黑" w:eastAsia="微软雅黑" w:hAnsi="微软雅黑" w:cs="微软雅黑"/>
                <w:sz w:val="24"/>
              </w:rPr>
              <w:t>4</w:t>
            </w:r>
            <w:r>
              <w:rPr>
                <w:rFonts w:ascii="微软雅黑" w:eastAsia="微软雅黑" w:hAnsi="微软雅黑" w:cs="微软雅黑"/>
                <w:sz w:val="24"/>
              </w:rPr>
              <w:tab/>
              <w:t>2</w:t>
            </w:r>
            <w:r>
              <w:rPr>
                <w:rFonts w:ascii="微软雅黑" w:eastAsia="微软雅黑" w:hAnsi="微软雅黑" w:cs="微软雅黑"/>
                <w:sz w:val="24"/>
              </w:rPr>
              <w:tab/>
              <w:t>2</w:t>
            </w:r>
          </w:p>
          <w:p w:rsidR="00DC3999" w:rsidRDefault="00E31272">
            <w:pPr>
              <w:spacing w:after="0"/>
            </w:pPr>
            <w:r>
              <w:rPr>
                <w:rFonts w:ascii="微软雅黑" w:eastAsia="微软雅黑" w:hAnsi="微软雅黑" w:cs="微软雅黑"/>
                <w:sz w:val="24"/>
              </w:rPr>
              <w:t>即将精确乘法转换为了线性操作：</w:t>
            </w:r>
          </w:p>
        </w:tc>
        <w:tc>
          <w:tcPr>
            <w:tcW w:w="46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(3.4)</w:t>
            </w:r>
          </w:p>
        </w:tc>
      </w:tr>
      <w:tr w:rsidR="00DC3999">
        <w:trPr>
          <w:trHeight w:val="497"/>
        </w:trPr>
        <w:tc>
          <w:tcPr>
            <w:tcW w:w="7840" w:type="dxa"/>
            <w:tcBorders>
              <w:top w:val="nil"/>
              <w:left w:val="nil"/>
              <w:bottom w:val="nil"/>
              <w:right w:val="nil"/>
            </w:tcBorders>
            <w:vAlign w:val="bottom"/>
          </w:tcPr>
          <w:p w:rsidR="00DC3999" w:rsidRDefault="00E31272">
            <w:pPr>
              <w:spacing w:after="0"/>
              <w:ind w:left="460"/>
              <w:jc w:val="center"/>
            </w:pPr>
            <w:r>
              <w:rPr>
                <w:rFonts w:ascii="微软雅黑" w:eastAsia="微软雅黑" w:hAnsi="微软雅黑" w:cs="微软雅黑"/>
                <w:sz w:val="24"/>
              </w:rPr>
              <w:t>𝑥𝑦</w:t>
            </w:r>
            <w:r>
              <w:rPr>
                <w:rFonts w:ascii="微软雅黑" w:eastAsia="微软雅黑" w:hAnsi="微软雅黑" w:cs="微软雅黑"/>
                <w:sz w:val="24"/>
              </w:rPr>
              <w:t xml:space="preserve"> ≈ </w:t>
            </w:r>
            <w:r>
              <w:rPr>
                <w:rFonts w:ascii="微软雅黑" w:eastAsia="微软雅黑" w:hAnsi="微软雅黑" w:cs="微软雅黑"/>
                <w:sz w:val="24"/>
              </w:rPr>
              <w:t>𝑧</w:t>
            </w:r>
            <w:r>
              <w:rPr>
                <w:rFonts w:ascii="微软雅黑" w:eastAsia="微软雅黑" w:hAnsi="微软雅黑" w:cs="微软雅黑"/>
                <w:sz w:val="18"/>
              </w:rPr>
              <w:t>𝑎𝑝𝑝𝑟𝑜𝑥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 xml:space="preserve">0 </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18"/>
              </w:rPr>
              <w:t>1</w:t>
            </w:r>
            <w:r>
              <w:rPr>
                <w:rFonts w:ascii="微软雅黑" w:eastAsia="微软雅黑" w:hAnsi="微软雅黑" w:cs="微软雅黑"/>
                <w:sz w:val="24"/>
              </w:rPr>
              <w:t>𝑥</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18"/>
              </w:rPr>
              <w:t>2</w:t>
            </w:r>
            <w:r>
              <w:rPr>
                <w:rFonts w:ascii="微软雅黑" w:eastAsia="微软雅黑" w:hAnsi="微软雅黑" w:cs="微软雅黑"/>
                <w:sz w:val="24"/>
              </w:rPr>
              <w:t>𝑦</w:t>
            </w:r>
          </w:p>
        </w:tc>
        <w:tc>
          <w:tcPr>
            <w:tcW w:w="460" w:type="dxa"/>
            <w:tcBorders>
              <w:top w:val="nil"/>
              <w:left w:val="nil"/>
              <w:bottom w:val="nil"/>
              <w:right w:val="nil"/>
            </w:tcBorders>
            <w:vAlign w:val="bottom"/>
          </w:tcPr>
          <w:p w:rsidR="00DC3999" w:rsidRDefault="00E31272">
            <w:pPr>
              <w:spacing w:after="0"/>
              <w:jc w:val="both"/>
            </w:pPr>
            <w:r>
              <w:rPr>
                <w:rFonts w:ascii="微软雅黑" w:eastAsia="微软雅黑" w:hAnsi="微软雅黑" w:cs="微软雅黑"/>
                <w:sz w:val="24"/>
              </w:rPr>
              <w:t>(3.5)</w:t>
            </w:r>
          </w:p>
        </w:tc>
      </w:tr>
    </w:tbl>
    <w:p w:rsidR="00DC3999" w:rsidRDefault="00E31272">
      <w:pPr>
        <w:spacing w:after="32" w:line="361" w:lineRule="auto"/>
        <w:ind w:left="147" w:right="172" w:hanging="10"/>
        <w:jc w:val="both"/>
      </w:pPr>
      <w:r>
        <w:rPr>
          <w:rFonts w:ascii="微软雅黑" w:eastAsia="微软雅黑" w:hAnsi="微软雅黑" w:cs="微软雅黑"/>
          <w:sz w:val="24"/>
        </w:rPr>
        <w:t>该近似乘法器在基空间</w:t>
      </w:r>
      <w:r>
        <w:rPr>
          <w:rFonts w:ascii="微软雅黑" w:eastAsia="微软雅黑" w:hAnsi="微软雅黑" w:cs="微软雅黑"/>
          <w:sz w:val="24"/>
        </w:rPr>
        <w:t xml:space="preserve"> {1,</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2</w:t>
      </w:r>
      <w:r>
        <w:rPr>
          <w:rFonts w:ascii="微软雅黑" w:eastAsia="微软雅黑" w:hAnsi="微软雅黑" w:cs="微软雅黑"/>
          <w:sz w:val="24"/>
        </w:rPr>
        <w:t xml:space="preserve">} </w:t>
      </w:r>
      <w:r>
        <w:rPr>
          <w:rFonts w:ascii="微软雅黑" w:eastAsia="微软雅黑" w:hAnsi="微软雅黑" w:cs="微软雅黑"/>
          <w:sz w:val="24"/>
        </w:rPr>
        <w:t>上误差距离</w:t>
      </w:r>
      <w:r>
        <w:rPr>
          <w:rFonts w:ascii="微软雅黑" w:eastAsia="微软雅黑" w:hAnsi="微软雅黑" w:cs="微软雅黑"/>
          <w:sz w:val="24"/>
        </w:rPr>
        <w:t xml:space="preserve"> ED </w:t>
      </w:r>
      <w:r>
        <w:rPr>
          <w:rFonts w:ascii="微软雅黑" w:eastAsia="微软雅黑" w:hAnsi="微软雅黑" w:cs="微软雅黑"/>
          <w:sz w:val="24"/>
        </w:rPr>
        <w:t>的平方最小，且有以下几个性质：（</w:t>
      </w:r>
      <w:r>
        <w:rPr>
          <w:rFonts w:ascii="微软雅黑" w:eastAsia="微软雅黑" w:hAnsi="微软雅黑" w:cs="微软雅黑"/>
          <w:sz w:val="24"/>
        </w:rPr>
        <w:t>1</w:t>
      </w:r>
      <w:r>
        <w:rPr>
          <w:rFonts w:ascii="微软雅黑" w:eastAsia="微软雅黑" w:hAnsi="微软雅黑" w:cs="微软雅黑"/>
          <w:sz w:val="24"/>
        </w:rPr>
        <w:t>）对式</w:t>
      </w:r>
      <w:r>
        <w:rPr>
          <w:rFonts w:ascii="微软雅黑" w:eastAsia="微软雅黑" w:hAnsi="微软雅黑" w:cs="微软雅黑"/>
          <w:sz w:val="24"/>
        </w:rPr>
        <w:t>(3.5)</w:t>
      </w:r>
      <w:r>
        <w:rPr>
          <w:rFonts w:ascii="微软雅黑" w:eastAsia="微软雅黑" w:hAnsi="微软雅黑" w:cs="微软雅黑"/>
          <w:sz w:val="24"/>
        </w:rPr>
        <w:t>来说，当</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取</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2</w:t>
      </w:r>
      <w:r>
        <w:rPr>
          <w:rFonts w:ascii="微软雅黑" w:eastAsia="微软雅黑" w:hAnsi="微软雅黑" w:cs="微软雅黑"/>
          <w:sz w:val="24"/>
        </w:rPr>
        <w:t xml:space="preserve">} </w:t>
      </w:r>
      <w:r>
        <w:rPr>
          <w:rFonts w:ascii="微软雅黑" w:eastAsia="微软雅黑" w:hAnsi="微软雅黑" w:cs="微软雅黑"/>
          <w:sz w:val="24"/>
        </w:rPr>
        <w:t>时</w:t>
      </w:r>
    </w:p>
    <w:p w:rsidR="00DC3999" w:rsidRDefault="00E31272">
      <w:pPr>
        <w:spacing w:after="335"/>
        <w:ind w:left="147" w:hanging="10"/>
        <w:jc w:val="both"/>
      </w:pPr>
      <w:r>
        <w:rPr>
          <w:rFonts w:ascii="微软雅黑" w:eastAsia="微软雅黑" w:hAnsi="微软雅黑" w:cs="微软雅黑"/>
          <w:sz w:val="24"/>
        </w:rPr>
        <w:t>该近似乘法器的误差最大；（</w:t>
      </w:r>
      <w:r>
        <w:rPr>
          <w:rFonts w:ascii="微软雅黑" w:eastAsia="微软雅黑" w:hAnsi="微软雅黑" w:cs="微软雅黑"/>
          <w:sz w:val="24"/>
        </w:rPr>
        <w:t>2</w:t>
      </w:r>
      <w:r>
        <w:rPr>
          <w:rFonts w:ascii="微软雅黑" w:eastAsia="微软雅黑" w:hAnsi="微软雅黑" w:cs="微软雅黑"/>
          <w:sz w:val="24"/>
        </w:rPr>
        <w:t>）所得到的近似乘法器是无偏的，即平均误差为</w:t>
      </w:r>
      <w:r>
        <w:rPr>
          <w:rFonts w:ascii="微软雅黑" w:eastAsia="微软雅黑" w:hAnsi="微软雅黑" w:cs="微软雅黑"/>
          <w:sz w:val="24"/>
        </w:rPr>
        <w:t xml:space="preserve"> 0</w:t>
      </w:r>
      <w:r>
        <w:rPr>
          <w:rFonts w:ascii="微软雅黑" w:eastAsia="微软雅黑" w:hAnsi="微软雅黑" w:cs="微软雅黑"/>
          <w:sz w:val="24"/>
        </w:rPr>
        <w:t>：</w:t>
      </w:r>
    </w:p>
    <w:p w:rsidR="00DC3999" w:rsidRDefault="00E31272">
      <w:pPr>
        <w:tabs>
          <w:tab w:val="center" w:pos="2532"/>
          <w:tab w:val="center" w:pos="3076"/>
        </w:tabs>
        <w:spacing w:after="52"/>
      </w:pPr>
      <w:r>
        <w:rPr>
          <w:noProof/>
        </w:rPr>
        <w:drawing>
          <wp:anchor distT="0" distB="0" distL="114300" distR="114300" simplePos="0" relativeHeight="251680768" behindDoc="0" locked="0" layoutInCell="1" allowOverlap="0">
            <wp:simplePos x="0" y="0"/>
            <wp:positionH relativeFrom="column">
              <wp:posOffset>1364818</wp:posOffset>
            </wp:positionH>
            <wp:positionV relativeFrom="paragraph">
              <wp:posOffset>-27093</wp:posOffset>
            </wp:positionV>
            <wp:extent cx="1136904" cy="393192"/>
            <wp:effectExtent l="0" t="0" r="0" b="0"/>
            <wp:wrapSquare wrapText="bothSides"/>
            <wp:docPr id="347733" name="Picture 347733"/>
            <wp:cNvGraphicFramePr/>
            <a:graphic xmlns:a="http://schemas.openxmlformats.org/drawingml/2006/main">
              <a:graphicData uri="http://schemas.openxmlformats.org/drawingml/2006/picture">
                <pic:pic xmlns:pic="http://schemas.openxmlformats.org/drawingml/2006/picture">
                  <pic:nvPicPr>
                    <pic:cNvPr id="347733" name="Picture 347733"/>
                    <pic:cNvPicPr/>
                  </pic:nvPicPr>
                  <pic:blipFill>
                    <a:blip r:embed="rId237"/>
                    <a:stretch>
                      <a:fillRect/>
                    </a:stretch>
                  </pic:blipFill>
                  <pic:spPr>
                    <a:xfrm>
                      <a:off x="0" y="0"/>
                      <a:ext cx="1136904" cy="393192"/>
                    </a:xfrm>
                    <a:prstGeom prst="rect">
                      <a:avLst/>
                    </a:prstGeom>
                  </pic:spPr>
                </pic:pic>
              </a:graphicData>
            </a:graphic>
          </wp:anchor>
        </w:drawing>
      </w:r>
      <w:r>
        <w:tab/>
      </w:r>
      <w:r>
        <w:rPr>
          <w:rFonts w:ascii="微软雅黑" w:eastAsia="微软雅黑" w:hAnsi="微软雅黑" w:cs="微软雅黑"/>
          <w:sz w:val="18"/>
        </w:rPr>
        <w:t>𝑥</w:t>
      </w:r>
      <w:r>
        <w:rPr>
          <w:rFonts w:ascii="微软雅黑" w:eastAsia="微软雅黑" w:hAnsi="微软雅黑" w:cs="微软雅黑"/>
          <w:sz w:val="14"/>
        </w:rPr>
        <w:t>2</w:t>
      </w:r>
      <w:r>
        <w:rPr>
          <w:rFonts w:ascii="微软雅黑" w:eastAsia="微软雅黑" w:hAnsi="微软雅黑" w:cs="微软雅黑"/>
          <w:sz w:val="14"/>
        </w:rPr>
        <w:tab/>
        <w:t>2</w:t>
      </w:r>
    </w:p>
    <w:p w:rsidR="00DC3999" w:rsidRDefault="00E31272">
      <w:pPr>
        <w:tabs>
          <w:tab w:val="center" w:pos="5216"/>
          <w:tab w:val="right" w:pos="8639"/>
        </w:tabs>
        <w:spacing w:after="3" w:line="262" w:lineRule="auto"/>
      </w:pPr>
      <w:r>
        <w:tab/>
      </w:r>
      <w:r>
        <w:rPr>
          <w:rFonts w:ascii="微软雅黑" w:eastAsia="微软雅黑" w:hAnsi="微软雅黑" w:cs="微软雅黑"/>
          <w:sz w:val="24"/>
        </w:rPr>
        <w:t>𝑥</w:t>
      </w:r>
      <w:r>
        <w:rPr>
          <w:rFonts w:ascii="微软雅黑" w:eastAsia="微软雅黑" w:hAnsi="微软雅黑" w:cs="微软雅黑"/>
          <w:sz w:val="24"/>
        </w:rPr>
        <w:t xml:space="preserve"> + </w:t>
      </w:r>
      <w:r>
        <w:rPr>
          <w:rFonts w:ascii="微软雅黑" w:eastAsia="微软雅黑" w:hAnsi="微软雅黑" w:cs="微软雅黑"/>
          <w:sz w:val="24"/>
        </w:rPr>
        <w:t>𝑘</w:t>
      </w:r>
      <w:r>
        <w:rPr>
          <w:rFonts w:ascii="微软雅黑" w:eastAsia="微软雅黑" w:hAnsi="微软雅黑" w:cs="微软雅黑"/>
          <w:sz w:val="24"/>
          <w:vertAlign w:val="subscript"/>
        </w:rPr>
        <w:t>2</w:t>
      </w:r>
      <w:r>
        <w:rPr>
          <w:rFonts w:ascii="微软雅黑" w:eastAsia="微软雅黑" w:hAnsi="微软雅黑" w:cs="微软雅黑"/>
          <w:sz w:val="24"/>
        </w:rPr>
        <w:t>𝑦</w:t>
      </w:r>
      <w:r>
        <w:rPr>
          <w:rFonts w:ascii="微软雅黑" w:eastAsia="微软雅黑" w:hAnsi="微软雅黑" w:cs="微软雅黑"/>
          <w:sz w:val="24"/>
        </w:rPr>
        <w:t xml:space="preserve"> − </w:t>
      </w:r>
      <w:r>
        <w:rPr>
          <w:rFonts w:ascii="微软雅黑" w:eastAsia="微软雅黑" w:hAnsi="微软雅黑" w:cs="微软雅黑"/>
          <w:sz w:val="24"/>
        </w:rPr>
        <w:t>𝑥𝑦</w:t>
      </w:r>
      <w:r>
        <w:rPr>
          <w:rFonts w:ascii="微软雅黑" w:eastAsia="微软雅黑" w:hAnsi="微软雅黑" w:cs="微软雅黑"/>
          <w:sz w:val="24"/>
        </w:rPr>
        <w:t xml:space="preserve"> ) </w:t>
      </w:r>
      <w:r>
        <w:rPr>
          <w:rFonts w:ascii="微软雅黑" w:eastAsia="微软雅黑" w:hAnsi="微软雅黑" w:cs="微软雅黑"/>
          <w:sz w:val="24"/>
        </w:rPr>
        <w:t>𝑑𝑥𝑑𝑦</w:t>
      </w:r>
      <w:r>
        <w:rPr>
          <w:rFonts w:ascii="微软雅黑" w:eastAsia="微软雅黑" w:hAnsi="微软雅黑" w:cs="微软雅黑"/>
          <w:sz w:val="24"/>
        </w:rPr>
        <w:t xml:space="preserve"> = 0</w:t>
      </w:r>
      <w:r>
        <w:rPr>
          <w:rFonts w:ascii="微软雅黑" w:eastAsia="微软雅黑" w:hAnsi="微软雅黑" w:cs="微软雅黑"/>
          <w:sz w:val="24"/>
        </w:rPr>
        <w:tab/>
        <w:t>(3.6)</w:t>
      </w:r>
    </w:p>
    <w:p w:rsidR="00DC3999" w:rsidRDefault="00E31272">
      <w:pPr>
        <w:tabs>
          <w:tab w:val="center" w:pos="2364"/>
          <w:tab w:val="center" w:pos="2863"/>
        </w:tabs>
        <w:spacing w:after="236" w:line="265" w:lineRule="auto"/>
      </w:pPr>
      <w:r>
        <w:tab/>
      </w:r>
      <w:r>
        <w:rPr>
          <w:rFonts w:ascii="微软雅黑" w:eastAsia="微软雅黑" w:hAnsi="微软雅黑" w:cs="微软雅黑"/>
          <w:sz w:val="18"/>
        </w:rPr>
        <w:t>𝑥</w:t>
      </w:r>
      <w:r>
        <w:rPr>
          <w:rFonts w:ascii="微软雅黑" w:eastAsia="微软雅黑" w:hAnsi="微软雅黑" w:cs="微软雅黑"/>
          <w:sz w:val="18"/>
        </w:rPr>
        <w:tab/>
      </w:r>
      <w:r>
        <w:rPr>
          <w:rFonts w:ascii="微软雅黑" w:eastAsia="微软雅黑" w:hAnsi="微软雅黑" w:cs="微软雅黑"/>
          <w:sz w:val="18"/>
        </w:rPr>
        <w:t>𝑦</w:t>
      </w:r>
    </w:p>
    <w:p w:rsidR="00DC3999" w:rsidRDefault="00E31272">
      <w:pPr>
        <w:spacing w:after="295" w:line="361" w:lineRule="auto"/>
        <w:ind w:left="152" w:right="172" w:hanging="152"/>
        <w:jc w:val="both"/>
      </w:pP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）若对精确乘法按照此论文提出的方法进行分段线性近似，即将输入范围</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 xml:space="preserve">] </w:t>
      </w:r>
      <w:r>
        <w:rPr>
          <w:rFonts w:ascii="微软雅黑" w:eastAsia="微软雅黑" w:hAnsi="微软雅黑" w:cs="微软雅黑"/>
          <w:sz w:val="24"/>
        </w:rPr>
        <w:t>划分为若干个子区域，在每个子区域内也将乘法转换成如式</w:t>
      </w:r>
      <w:r>
        <w:rPr>
          <w:rFonts w:ascii="微软雅黑" w:eastAsia="微软雅黑" w:hAnsi="微软雅黑" w:cs="微软雅黑"/>
          <w:sz w:val="24"/>
        </w:rPr>
        <w:t>(3.5)</w:t>
      </w:r>
      <w:r>
        <w:rPr>
          <w:rFonts w:ascii="微软雅黑" w:eastAsia="微软雅黑" w:hAnsi="微软雅黑" w:cs="微软雅黑"/>
          <w:sz w:val="24"/>
        </w:rPr>
        <w:t>所示的线性操作，则每个子区域面积相等时整个乘法器的误差距离</w:t>
      </w:r>
      <w:r>
        <w:rPr>
          <w:rFonts w:ascii="微软雅黑" w:eastAsia="微软雅黑" w:hAnsi="微软雅黑" w:cs="微软雅黑"/>
          <w:sz w:val="24"/>
        </w:rPr>
        <w:t xml:space="preserve"> ED </w:t>
      </w:r>
      <w:r>
        <w:rPr>
          <w:rFonts w:ascii="微软雅黑" w:eastAsia="微软雅黑" w:hAnsi="微软雅黑" w:cs="微软雅黑"/>
          <w:sz w:val="24"/>
        </w:rPr>
        <w:t>的平方最小，且最小为：</w:t>
      </w:r>
    </w:p>
    <w:p w:rsidR="00DC3999" w:rsidRDefault="00E31272">
      <w:pPr>
        <w:tabs>
          <w:tab w:val="center" w:pos="3239"/>
          <w:tab w:val="center" w:pos="4651"/>
          <w:tab w:val="right" w:pos="8639"/>
        </w:tabs>
        <w:spacing w:after="197" w:line="262" w:lineRule="auto"/>
      </w:pPr>
      <w:r>
        <w:tab/>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 (</w:t>
      </w:r>
      <w:r>
        <w:rPr>
          <w:rFonts w:ascii="微软雅黑" w:eastAsia="微软雅黑" w:hAnsi="微软雅黑" w:cs="微软雅黑"/>
          <w:sz w:val="24"/>
        </w:rPr>
        <w:t>𝑥</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18"/>
        </w:rPr>
        <w:t>3</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 xml:space="preserve">2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18"/>
        </w:rPr>
        <w:t>3</w:t>
      </w:r>
      <w:r>
        <w:rPr>
          <w:rFonts w:ascii="微软雅黑" w:eastAsia="微软雅黑" w:hAnsi="微软雅黑" w:cs="微软雅黑"/>
          <w:sz w:val="18"/>
        </w:rPr>
        <w:tab/>
      </w:r>
      <w:r>
        <w:rPr>
          <w:rFonts w:ascii="微软雅黑" w:eastAsia="微软雅黑" w:hAnsi="微软雅黑" w:cs="微软雅黑"/>
          <w:sz w:val="24"/>
        </w:rPr>
        <w:t>(3.7)</w:t>
      </w:r>
    </w:p>
    <w:p w:rsidR="00DC3999" w:rsidRDefault="00E31272">
      <w:pPr>
        <w:tabs>
          <w:tab w:val="center" w:pos="3142"/>
          <w:tab w:val="center" w:pos="4784"/>
        </w:tabs>
        <w:spacing w:after="193"/>
      </w:pPr>
      <w:r>
        <w:tab/>
      </w:r>
      <w:r>
        <w:rPr>
          <w:rFonts w:ascii="微软雅黑" w:eastAsia="微软雅黑" w:hAnsi="微软雅黑" w:cs="微软雅黑"/>
          <w:sz w:val="24"/>
        </w:rPr>
        <w:t>𝐸𝐷</w:t>
      </w:r>
      <w:r>
        <w:rPr>
          <w:rFonts w:ascii="微软雅黑" w:eastAsia="微软雅黑" w:hAnsi="微软雅黑" w:cs="微软雅黑"/>
          <w:sz w:val="18"/>
        </w:rPr>
        <w:t>min</w:t>
      </w:r>
      <w:r>
        <w:rPr>
          <w:rFonts w:ascii="微软雅黑" w:eastAsia="微软雅黑" w:hAnsi="微软雅黑" w:cs="微软雅黑"/>
          <w:sz w:val="18"/>
        </w:rPr>
        <w:tab/>
      </w:r>
      <w:r>
        <w:rPr>
          <w:noProof/>
        </w:rPr>
        <mc:AlternateContent>
          <mc:Choice Requires="wpg">
            <w:drawing>
              <wp:inline distT="0" distB="0" distL="0" distR="0">
                <wp:extent cx="1246950" cy="10057"/>
                <wp:effectExtent l="0" t="0" r="0" b="0"/>
                <wp:docPr id="286137" name="Group 286137"/>
                <wp:cNvGraphicFramePr/>
                <a:graphic xmlns:a="http://schemas.openxmlformats.org/drawingml/2006/main">
                  <a:graphicData uri="http://schemas.microsoft.com/office/word/2010/wordprocessingGroup">
                    <wpg:wgp>
                      <wpg:cNvGrpSpPr/>
                      <wpg:grpSpPr>
                        <a:xfrm>
                          <a:off x="0" y="0"/>
                          <a:ext cx="1246950" cy="10057"/>
                          <a:chOff x="0" y="0"/>
                          <a:chExt cx="1246950" cy="10057"/>
                        </a:xfrm>
                      </wpg:grpSpPr>
                      <wps:wsp>
                        <wps:cNvPr id="12035" name="Shape 12035"/>
                        <wps:cNvSpPr/>
                        <wps:spPr>
                          <a:xfrm>
                            <a:off x="0" y="0"/>
                            <a:ext cx="1246950" cy="0"/>
                          </a:xfrm>
                          <a:custGeom>
                            <a:avLst/>
                            <a:gdLst/>
                            <a:ahLst/>
                            <a:cxnLst/>
                            <a:rect l="0" t="0" r="0" b="0"/>
                            <a:pathLst>
                              <a:path w="1246950">
                                <a:moveTo>
                                  <a:pt x="0" y="0"/>
                                </a:moveTo>
                                <a:lnTo>
                                  <a:pt x="124695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86137" style="width:98.185pt;height:0.7919pt;mso-position-horizontal-relative:char;mso-position-vertical-relative:line" coordsize="12469,100">
                <v:shape id="Shape 12035" style="position:absolute;width:12469;height:0;left:0;top:0;" coordsize="1246950,0" path="m0,0l1246950,0">
                  <v:stroke weight="0.7919pt" endcap="flat" joinstyle="miter" miterlimit="10" on="true" color="#000000"/>
                  <v:fill on="false" color="#000000" opacity="0"/>
                </v:shape>
              </v:group>
            </w:pict>
          </mc:Fallback>
        </mc:AlternateContent>
      </w:r>
      <w:r>
        <w:rPr>
          <w:rFonts w:ascii="微软雅黑" w:eastAsia="微软雅黑" w:hAnsi="微软雅黑" w:cs="微软雅黑"/>
          <w:sz w:val="37"/>
          <w:vertAlign w:val="subscript"/>
        </w:rPr>
        <w:t>144</w:t>
      </w:r>
      <w:r>
        <w:rPr>
          <w:rFonts w:ascii="微软雅黑" w:eastAsia="微软雅黑" w:hAnsi="微软雅黑" w:cs="微软雅黑"/>
          <w:sz w:val="37"/>
          <w:vertAlign w:val="subscript"/>
        </w:rPr>
        <w:t>𝑛</w:t>
      </w:r>
      <w:r>
        <w:rPr>
          <w:rFonts w:ascii="微软雅黑" w:eastAsia="微软雅黑" w:hAnsi="微软雅黑" w:cs="微软雅黑"/>
          <w:sz w:val="18"/>
        </w:rPr>
        <w:t>2</w:t>
      </w:r>
    </w:p>
    <w:p w:rsidR="00DC3999" w:rsidRDefault="00E31272">
      <w:pPr>
        <w:spacing w:after="5" w:line="361" w:lineRule="auto"/>
        <w:ind w:left="147" w:right="172" w:hanging="10"/>
        <w:jc w:val="both"/>
      </w:pP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是子区域的个数，因此可以通过不断划分面积相等的子区域来提高乘法器的精度。</w:t>
      </w:r>
    </w:p>
    <w:p w:rsidR="00DC3999" w:rsidRDefault="00E31272">
      <w:pPr>
        <w:spacing w:after="89" w:line="361" w:lineRule="auto"/>
        <w:ind w:left="137" w:right="172" w:firstLine="480"/>
        <w:jc w:val="both"/>
      </w:pPr>
      <w:r>
        <w:rPr>
          <w:rFonts w:ascii="微软雅黑" w:eastAsia="微软雅黑" w:hAnsi="微软雅黑" w:cs="微软雅黑"/>
          <w:sz w:val="24"/>
        </w:rPr>
        <w:t>对于浮点数来讲，尾数的取值范围为</w:t>
      </w:r>
      <w:r>
        <w:rPr>
          <w:rFonts w:ascii="微软雅黑" w:eastAsia="微软雅黑" w:hAnsi="微软雅黑" w:cs="微软雅黑"/>
          <w:sz w:val="24"/>
        </w:rPr>
        <w:t xml:space="preserve"> [1,2)</w:t>
      </w:r>
      <w:r>
        <w:rPr>
          <w:rFonts w:ascii="微软雅黑" w:eastAsia="微软雅黑" w:hAnsi="微软雅黑" w:cs="微软雅黑"/>
          <w:sz w:val="24"/>
        </w:rPr>
        <w:t>，在不划分子区域的情况下，得到的近似乘法器为：</w:t>
      </w:r>
    </w:p>
    <w:p w:rsidR="00DC3999" w:rsidRDefault="00E31272">
      <w:pPr>
        <w:tabs>
          <w:tab w:val="center" w:pos="4302"/>
          <w:tab w:val="right" w:pos="8639"/>
        </w:tabs>
        <w:spacing w:after="337" w:line="262" w:lineRule="auto"/>
      </w:pPr>
      <w:r>
        <w:lastRenderedPageBreak/>
        <w:tab/>
      </w:r>
      <w:r>
        <w:rPr>
          <w:rFonts w:ascii="微软雅黑" w:eastAsia="微软雅黑" w:hAnsi="微软雅黑" w:cs="微软雅黑"/>
          <w:sz w:val="24"/>
        </w:rPr>
        <w:t>𝑧</w:t>
      </w:r>
      <w:r>
        <w:rPr>
          <w:rFonts w:ascii="微软雅黑" w:eastAsia="微软雅黑" w:hAnsi="微软雅黑" w:cs="微软雅黑"/>
          <w:sz w:val="24"/>
          <w:vertAlign w:val="superscript"/>
        </w:rPr>
        <w:t>0</w:t>
      </w:r>
      <w:r>
        <w:rPr>
          <w:rFonts w:ascii="微软雅黑" w:eastAsia="微软雅黑" w:hAnsi="微软雅黑" w:cs="微软雅黑"/>
          <w:sz w:val="24"/>
          <w:vertAlign w:val="subscript"/>
        </w:rPr>
        <w:t>𝑎𝑝𝑝𝑟𝑜𝑥</w:t>
      </w:r>
      <w:r>
        <w:rPr>
          <w:rFonts w:ascii="微软雅黑" w:eastAsia="微软雅黑" w:hAnsi="微软雅黑" w:cs="微软雅黑"/>
          <w:sz w:val="24"/>
          <w:vertAlign w:val="subscript"/>
        </w:rPr>
        <w:t xml:space="preserve"> </w:t>
      </w:r>
      <w:r>
        <w:rPr>
          <w:rFonts w:ascii="微软雅黑" w:eastAsia="微软雅黑" w:hAnsi="微软雅黑" w:cs="微软雅黑"/>
          <w:sz w:val="24"/>
        </w:rPr>
        <w:t>= 1.5</w:t>
      </w:r>
      <w:r>
        <w:rPr>
          <w:rFonts w:ascii="微软雅黑" w:eastAsia="微软雅黑" w:hAnsi="微软雅黑" w:cs="微软雅黑"/>
          <w:sz w:val="24"/>
        </w:rPr>
        <w:t>𝑥</w:t>
      </w:r>
      <w:r>
        <w:rPr>
          <w:rFonts w:ascii="微软雅黑" w:eastAsia="微软雅黑" w:hAnsi="微软雅黑" w:cs="微软雅黑"/>
          <w:sz w:val="24"/>
        </w:rPr>
        <w:t xml:space="preserve"> + 1.5</w:t>
      </w:r>
      <w:r>
        <w:rPr>
          <w:rFonts w:ascii="微软雅黑" w:eastAsia="微软雅黑" w:hAnsi="微软雅黑" w:cs="微软雅黑"/>
          <w:sz w:val="24"/>
        </w:rPr>
        <w:t>𝑦</w:t>
      </w:r>
      <w:r>
        <w:rPr>
          <w:rFonts w:ascii="微软雅黑" w:eastAsia="微软雅黑" w:hAnsi="微软雅黑" w:cs="微软雅黑"/>
          <w:sz w:val="24"/>
        </w:rPr>
        <w:t xml:space="preserve"> − 2.25</w:t>
      </w:r>
      <w:r>
        <w:rPr>
          <w:rFonts w:ascii="微软雅黑" w:eastAsia="微软雅黑" w:hAnsi="微软雅黑" w:cs="微软雅黑"/>
          <w:sz w:val="24"/>
        </w:rPr>
        <w:tab/>
        <w:t>(3.8)</w:t>
      </w:r>
    </w:p>
    <w:p w:rsidR="00DC3999" w:rsidRDefault="00E31272">
      <w:pPr>
        <w:spacing w:after="408" w:line="361" w:lineRule="auto"/>
        <w:ind w:left="147" w:right="172" w:hanging="10"/>
        <w:jc w:val="both"/>
      </w:pPr>
      <w:r>
        <w:rPr>
          <w:rFonts w:ascii="微软雅黑" w:eastAsia="微软雅黑" w:hAnsi="微软雅黑" w:cs="微软雅黑"/>
          <w:sz w:val="24"/>
        </w:rPr>
        <w:t>为了提高精度且方便硬件实现，对定义域进行划分，第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次划分后共生成</w:t>
      </w:r>
      <w:r>
        <w:rPr>
          <w:rFonts w:ascii="微软雅黑" w:eastAsia="微软雅黑" w:hAnsi="微软雅黑" w:cs="微软雅黑"/>
          <w:sz w:val="24"/>
        </w:rPr>
        <w:t xml:space="preserve"> 4</w:t>
      </w:r>
      <w:r>
        <w:rPr>
          <w:rFonts w:ascii="微软雅黑" w:eastAsia="微软雅黑" w:hAnsi="微软雅黑" w:cs="微软雅黑"/>
          <w:sz w:val="24"/>
          <w:vertAlign w:val="superscript"/>
        </w:rPr>
        <w:t>𝑖</w:t>
      </w:r>
      <w:r>
        <w:rPr>
          <w:rFonts w:ascii="微软雅黑" w:eastAsia="微软雅黑" w:hAnsi="微软雅黑" w:cs="微软雅黑"/>
          <w:sz w:val="24"/>
          <w:vertAlign w:val="superscript"/>
        </w:rPr>
        <w:t xml:space="preserve"> </w:t>
      </w:r>
      <w:r>
        <w:rPr>
          <w:rFonts w:ascii="微软雅黑" w:eastAsia="微软雅黑" w:hAnsi="微软雅黑" w:cs="微软雅黑"/>
          <w:sz w:val="24"/>
        </w:rPr>
        <w:t>个子区域，每个子区域的面积相等。假设乘法器第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次划分后的输出比第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− 1 </w:t>
      </w:r>
      <w:r>
        <w:rPr>
          <w:rFonts w:ascii="微软雅黑" w:eastAsia="微软雅黑" w:hAnsi="微软雅黑" w:cs="微软雅黑"/>
          <w:sz w:val="24"/>
        </w:rPr>
        <w:t>次划分后的输出差了</w:t>
      </w:r>
      <w:r>
        <w:rPr>
          <w:rFonts w:ascii="微软雅黑" w:eastAsia="微软雅黑" w:hAnsi="微软雅黑" w:cs="微软雅黑"/>
          <w:sz w:val="24"/>
        </w:rPr>
        <w:t xml:space="preserve"> </w:t>
      </w:r>
      <w:r>
        <w:rPr>
          <w:rFonts w:ascii="微软雅黑" w:eastAsia="微软雅黑" w:hAnsi="微软雅黑" w:cs="微软雅黑"/>
          <w:sz w:val="24"/>
        </w:rPr>
        <w:t>𝛥𝑧</w:t>
      </w:r>
      <w:r>
        <w:rPr>
          <w:rFonts w:ascii="微软雅黑" w:eastAsia="微软雅黑" w:hAnsi="微软雅黑" w:cs="微软雅黑"/>
          <w:sz w:val="18"/>
        </w:rPr>
        <w:t>𝑖𝑎𝑝𝑝𝑟𝑜𝑥</w:t>
      </w:r>
      <w:r>
        <w:rPr>
          <w:rFonts w:ascii="微软雅黑" w:eastAsia="微软雅黑" w:hAnsi="微软雅黑" w:cs="微软雅黑"/>
          <w:sz w:val="24"/>
        </w:rPr>
        <w:t>，则：</w:t>
      </w:r>
    </w:p>
    <w:p w:rsidR="00DC3999" w:rsidRDefault="00E31272">
      <w:pPr>
        <w:tabs>
          <w:tab w:val="center" w:pos="4297"/>
          <w:tab w:val="right" w:pos="8639"/>
        </w:tabs>
        <w:spacing w:after="451" w:line="265" w:lineRule="auto"/>
      </w:pPr>
      <w:r>
        <w:tab/>
      </w:r>
      <w:r>
        <w:rPr>
          <w:rFonts w:ascii="微软雅黑" w:eastAsia="微软雅黑" w:hAnsi="微软雅黑" w:cs="微软雅黑"/>
          <w:sz w:val="24"/>
        </w:rPr>
        <w:t>𝛥𝑧</w:t>
      </w:r>
      <w:r>
        <w:rPr>
          <w:rFonts w:ascii="微软雅黑" w:eastAsia="微软雅黑" w:hAnsi="微软雅黑" w:cs="微软雅黑"/>
          <w:sz w:val="18"/>
        </w:rPr>
        <w:t>𝑖𝑎𝑝𝑝𝑟𝑜𝑥</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𝑧</w:t>
      </w:r>
      <w:r>
        <w:rPr>
          <w:rFonts w:ascii="微软雅黑" w:eastAsia="微软雅黑" w:hAnsi="微软雅黑" w:cs="微软雅黑"/>
          <w:sz w:val="18"/>
        </w:rPr>
        <w:t>𝑖𝑎𝑝𝑝𝑟𝑜𝑥</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𝑧</w:t>
      </w:r>
      <w:r>
        <w:rPr>
          <w:rFonts w:ascii="微软雅黑" w:eastAsia="微软雅黑" w:hAnsi="微软雅黑" w:cs="微软雅黑"/>
          <w:sz w:val="18"/>
        </w:rPr>
        <w:t>𝑖</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𝑎𝑝𝑝𝑟𝑜𝑥</w:t>
      </w:r>
      <w:r>
        <w:rPr>
          <w:rFonts w:ascii="微软雅黑" w:eastAsia="微软雅黑" w:hAnsi="微软雅黑" w:cs="微软雅黑"/>
          <w:sz w:val="18"/>
        </w:rPr>
        <w:tab/>
      </w:r>
      <w:r>
        <w:rPr>
          <w:rFonts w:ascii="微软雅黑" w:eastAsia="微软雅黑" w:hAnsi="微软雅黑" w:cs="微软雅黑"/>
          <w:sz w:val="24"/>
        </w:rPr>
        <w:t>(3.9)</w:t>
      </w:r>
    </w:p>
    <w:p w:rsidR="00DC3999" w:rsidRDefault="00E31272">
      <w:pPr>
        <w:spacing w:after="31" w:line="361" w:lineRule="auto"/>
        <w:ind w:left="147" w:right="172" w:hanging="10"/>
        <w:jc w:val="both"/>
      </w:pPr>
      <w:r>
        <w:rPr>
          <w:rFonts w:ascii="微软雅黑" w:eastAsia="微软雅黑" w:hAnsi="微软雅黑" w:cs="微软雅黑"/>
          <w:sz w:val="24"/>
        </w:rPr>
        <w:t>经过证明，对任意的</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𝛥𝑧</w:t>
      </w:r>
      <w:r>
        <w:rPr>
          <w:rFonts w:ascii="微软雅黑" w:eastAsia="微软雅黑" w:hAnsi="微软雅黑" w:cs="微软雅黑"/>
          <w:sz w:val="24"/>
          <w:vertAlign w:val="superscript"/>
        </w:rPr>
        <w:t>𝑖</w:t>
      </w:r>
      <w:r>
        <w:rPr>
          <w:rFonts w:ascii="微软雅黑" w:eastAsia="微软雅黑" w:hAnsi="微软雅黑" w:cs="微软雅黑"/>
          <w:sz w:val="24"/>
          <w:vertAlign w:val="subscript"/>
        </w:rPr>
        <w:t>𝑎𝑝𝑝𝑟𝑜𝑥</w:t>
      </w:r>
      <w:r>
        <w:rPr>
          <w:rFonts w:ascii="微软雅黑" w:eastAsia="微软雅黑" w:hAnsi="微软雅黑" w:cs="微软雅黑"/>
          <w:sz w:val="24"/>
          <w:vertAlign w:val="subscript"/>
        </w:rPr>
        <w:t xml:space="preserve"> </w:t>
      </w:r>
      <w:r>
        <w:rPr>
          <w:rFonts w:ascii="微软雅黑" w:eastAsia="微软雅黑" w:hAnsi="微软雅黑" w:cs="微软雅黑"/>
          <w:sz w:val="24"/>
        </w:rPr>
        <w:t>都可由一个异或</w:t>
      </w:r>
      <w:r>
        <w:rPr>
          <w:rFonts w:ascii="微软雅黑" w:eastAsia="微软雅黑" w:hAnsi="微软雅黑" w:cs="微软雅黑"/>
          <w:sz w:val="24"/>
        </w:rPr>
        <w:t xml:space="preserve"> XOR</w:t>
      </w:r>
      <w:r>
        <w:rPr>
          <w:rFonts w:ascii="微软雅黑" w:eastAsia="微软雅黑" w:hAnsi="微软雅黑" w:cs="微软雅黑"/>
          <w:sz w:val="24"/>
        </w:rPr>
        <w:t>、一个移位、</w:t>
      </w:r>
      <w:r>
        <w:rPr>
          <w:rFonts w:ascii="微软雅黑" w:eastAsia="微软雅黑" w:hAnsi="微软雅黑" w:cs="微软雅黑"/>
          <w:sz w:val="24"/>
        </w:rPr>
        <w:t xml:space="preserve">2 </w:t>
      </w:r>
      <w:r>
        <w:rPr>
          <w:rFonts w:ascii="微软雅黑" w:eastAsia="微软雅黑" w:hAnsi="微软雅黑" w:cs="微软雅黑"/>
          <w:sz w:val="24"/>
        </w:rPr>
        <w:t>个加法和几个反向逻辑实现，大大降低了误差补偿的成本，且第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次划分后乘法器的均方误</w:t>
      </w:r>
    </w:p>
    <w:p w:rsidR="00DC3999" w:rsidRDefault="00E31272">
      <w:pPr>
        <w:spacing w:after="5"/>
        <w:ind w:left="147" w:right="172" w:hanging="10"/>
        <w:jc w:val="both"/>
      </w:pPr>
      <w:r>
        <w:rPr>
          <w:rFonts w:ascii="微软雅黑" w:eastAsia="微软雅黑" w:hAnsi="微软雅黑" w:cs="微软雅黑"/>
          <w:sz w:val="24"/>
        </w:rPr>
        <w:t>差</w:t>
      </w:r>
      <w:r>
        <w:rPr>
          <w:rFonts w:ascii="微软雅黑" w:eastAsia="微软雅黑" w:hAnsi="微软雅黑" w:cs="微软雅黑"/>
          <w:sz w:val="24"/>
        </w:rPr>
        <w:t xml:space="preserve"> MSE </w:t>
      </w:r>
      <w:r>
        <w:rPr>
          <w:rFonts w:ascii="微软雅黑" w:eastAsia="微软雅黑" w:hAnsi="微软雅黑" w:cs="微软雅黑"/>
          <w:sz w:val="24"/>
        </w:rPr>
        <w:t>为：</w:t>
      </w:r>
    </w:p>
    <w:p w:rsidR="00DC3999" w:rsidRDefault="00E31272">
      <w:pPr>
        <w:tabs>
          <w:tab w:val="center" w:pos="4453"/>
          <w:tab w:val="center" w:pos="5365"/>
        </w:tabs>
        <w:spacing w:after="3"/>
      </w:pPr>
      <w:r>
        <w:tab/>
      </w:r>
      <w:r>
        <w:rPr>
          <w:rFonts w:ascii="微软雅黑" w:eastAsia="微软雅黑" w:hAnsi="微软雅黑" w:cs="微软雅黑"/>
          <w:sz w:val="24"/>
        </w:rPr>
        <w:t>1</w:t>
      </w:r>
      <w:r>
        <w:rPr>
          <w:rFonts w:ascii="微软雅黑" w:eastAsia="微软雅黑" w:hAnsi="微软雅黑" w:cs="微软雅黑"/>
          <w:sz w:val="24"/>
        </w:rPr>
        <w:tab/>
        <w:t>1</w:t>
      </w:r>
    </w:p>
    <w:p w:rsidR="00DC3999" w:rsidRDefault="00E31272">
      <w:pPr>
        <w:tabs>
          <w:tab w:val="center" w:pos="3486"/>
          <w:tab w:val="center" w:pos="5056"/>
          <w:tab w:val="right" w:pos="8639"/>
        </w:tabs>
        <w:spacing w:after="4"/>
      </w:pPr>
      <w:r>
        <w:rPr>
          <w:noProof/>
        </w:rPr>
        <mc:AlternateContent>
          <mc:Choice Requires="wpg">
            <w:drawing>
              <wp:anchor distT="0" distB="0" distL="114300" distR="114300" simplePos="0" relativeHeight="251681792" behindDoc="0" locked="0" layoutInCell="1" allowOverlap="1">
                <wp:simplePos x="0" y="0"/>
                <wp:positionH relativeFrom="column">
                  <wp:posOffset>2541804</wp:posOffset>
                </wp:positionH>
                <wp:positionV relativeFrom="paragraph">
                  <wp:posOffset>76200</wp:posOffset>
                </wp:positionV>
                <wp:extent cx="963663" cy="10057"/>
                <wp:effectExtent l="0" t="0" r="0" b="0"/>
                <wp:wrapNone/>
                <wp:docPr id="286138" name="Group 286138"/>
                <wp:cNvGraphicFramePr/>
                <a:graphic xmlns:a="http://schemas.openxmlformats.org/drawingml/2006/main">
                  <a:graphicData uri="http://schemas.microsoft.com/office/word/2010/wordprocessingGroup">
                    <wpg:wgp>
                      <wpg:cNvGrpSpPr/>
                      <wpg:grpSpPr>
                        <a:xfrm>
                          <a:off x="0" y="0"/>
                          <a:ext cx="963663" cy="10057"/>
                          <a:chOff x="0" y="0"/>
                          <a:chExt cx="963663" cy="10057"/>
                        </a:xfrm>
                      </wpg:grpSpPr>
                      <wps:wsp>
                        <wps:cNvPr id="12096" name="Shape 12096"/>
                        <wps:cNvSpPr/>
                        <wps:spPr>
                          <a:xfrm>
                            <a:off x="0" y="0"/>
                            <a:ext cx="571195" cy="0"/>
                          </a:xfrm>
                          <a:custGeom>
                            <a:avLst/>
                            <a:gdLst/>
                            <a:ahLst/>
                            <a:cxnLst/>
                            <a:rect l="0" t="0" r="0" b="0"/>
                            <a:pathLst>
                              <a:path w="571195">
                                <a:moveTo>
                                  <a:pt x="0" y="0"/>
                                </a:moveTo>
                                <a:lnTo>
                                  <a:pt x="57119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2101" name="Shape 12101"/>
                        <wps:cNvSpPr/>
                        <wps:spPr>
                          <a:xfrm>
                            <a:off x="766839" y="0"/>
                            <a:ext cx="196824" cy="0"/>
                          </a:xfrm>
                          <a:custGeom>
                            <a:avLst/>
                            <a:gdLst/>
                            <a:ahLst/>
                            <a:cxnLst/>
                            <a:rect l="0" t="0" r="0" b="0"/>
                            <a:pathLst>
                              <a:path w="196824">
                                <a:moveTo>
                                  <a:pt x="0" y="0"/>
                                </a:moveTo>
                                <a:lnTo>
                                  <a:pt x="19682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6138" style="width:75.879pt;height:0.7919pt;position:absolute;z-index:103;mso-position-horizontal-relative:text;mso-position-horizontal:absolute;margin-left:200.142pt;mso-position-vertical-relative:text;margin-top:5.99997pt;" coordsize="9636,100">
                <v:shape id="Shape 12096" style="position:absolute;width:5711;height:0;left:0;top:0;" coordsize="571195,0" path="m0,0l571195,0">
                  <v:stroke weight="0.7919pt" endcap="flat" joinstyle="miter" miterlimit="10" on="true" color="#000000"/>
                  <v:fill on="false" color="#000000" opacity="0"/>
                </v:shape>
                <v:shape id="Shape 12101" style="position:absolute;width:1968;height:0;left:7668;top:0;" coordsize="196824,0" path="m0,0l196824,0">
                  <v:stroke weight="0.7919pt" endcap="flat" joinstyle="miter" miterlimit="10" on="true" color="#000000"/>
                  <v:fill on="false" color="#000000" opacity="0"/>
                </v:shape>
              </v:group>
            </w:pict>
          </mc:Fallback>
        </mc:AlternateContent>
      </w:r>
      <w:r>
        <w:tab/>
      </w:r>
      <w:r>
        <w:rPr>
          <w:rFonts w:ascii="微软雅黑" w:eastAsia="微软雅黑" w:hAnsi="微软雅黑" w:cs="微软雅黑"/>
          <w:sz w:val="24"/>
        </w:rPr>
        <w:t>𝑀𝑆𝐸</w:t>
      </w:r>
      <w:r>
        <w:rPr>
          <w:rFonts w:ascii="微软雅黑" w:eastAsia="微软雅黑" w:hAnsi="微软雅黑" w:cs="微软雅黑"/>
          <w:sz w:val="24"/>
        </w:rPr>
        <w:t xml:space="preserve"> =</w:t>
      </w:r>
      <w:r>
        <w:rPr>
          <w:rFonts w:ascii="微软雅黑" w:eastAsia="微软雅黑" w:hAnsi="微软雅黑" w:cs="微软雅黑"/>
          <w:sz w:val="24"/>
        </w:rPr>
        <w:tab/>
        <w:t>×</w:t>
      </w:r>
      <w:r>
        <w:rPr>
          <w:rFonts w:ascii="微软雅黑" w:eastAsia="微软雅黑" w:hAnsi="微软雅黑" w:cs="微软雅黑"/>
          <w:sz w:val="24"/>
        </w:rPr>
        <w:tab/>
        <w:t>(3.10)</w:t>
      </w:r>
    </w:p>
    <w:p w:rsidR="00DC3999" w:rsidRDefault="00E31272">
      <w:pPr>
        <w:spacing w:after="5" w:line="361" w:lineRule="auto"/>
        <w:ind w:left="137" w:right="489" w:firstLine="3851"/>
        <w:jc w:val="both"/>
      </w:pPr>
      <w:r>
        <w:rPr>
          <w:rFonts w:ascii="微软雅黑" w:eastAsia="微软雅黑" w:hAnsi="微软雅黑" w:cs="微软雅黑"/>
          <w:sz w:val="24"/>
        </w:rPr>
        <w:t>9 × 16</w:t>
      </w:r>
      <w:r>
        <w:rPr>
          <w:rFonts w:ascii="微软雅黑" w:eastAsia="微软雅黑" w:hAnsi="微软雅黑" w:cs="微软雅黑"/>
          <w:sz w:val="18"/>
        </w:rPr>
        <w:t>𝑖</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24"/>
        </w:rPr>
        <w:t>2</w:t>
      </w:r>
      <w:r>
        <w:rPr>
          <w:rFonts w:ascii="微软雅黑" w:eastAsia="微软雅黑" w:hAnsi="微软雅黑" w:cs="微软雅黑"/>
          <w:sz w:val="18"/>
        </w:rPr>
        <w:t xml:space="preserve">23 </w:t>
      </w:r>
      <w:r>
        <w:rPr>
          <w:rFonts w:ascii="微软雅黑" w:eastAsia="微软雅黑" w:hAnsi="微软雅黑" w:cs="微软雅黑"/>
          <w:sz w:val="24"/>
        </w:rPr>
        <w:t>这里假设输入均匀分布。</w:t>
      </w:r>
    </w:p>
    <w:p w:rsidR="00DC3999" w:rsidRDefault="00E31272">
      <w:pPr>
        <w:spacing w:after="255"/>
        <w:ind w:left="228"/>
      </w:pPr>
      <w:r>
        <w:rPr>
          <w:noProof/>
        </w:rPr>
        <mc:AlternateContent>
          <mc:Choice Requires="wpg">
            <w:drawing>
              <wp:inline distT="0" distB="0" distL="0" distR="0">
                <wp:extent cx="5173856" cy="2093861"/>
                <wp:effectExtent l="0" t="0" r="0" b="0"/>
                <wp:docPr id="286139" name="Group 286139"/>
                <wp:cNvGraphicFramePr/>
                <a:graphic xmlns:a="http://schemas.openxmlformats.org/drawingml/2006/main">
                  <a:graphicData uri="http://schemas.microsoft.com/office/word/2010/wordprocessingGroup">
                    <wpg:wgp>
                      <wpg:cNvGrpSpPr/>
                      <wpg:grpSpPr>
                        <a:xfrm>
                          <a:off x="0" y="0"/>
                          <a:ext cx="5173856" cy="2093861"/>
                          <a:chOff x="0" y="0"/>
                          <a:chExt cx="5173856" cy="2093861"/>
                        </a:xfrm>
                      </wpg:grpSpPr>
                      <pic:pic xmlns:pic="http://schemas.openxmlformats.org/drawingml/2006/picture">
                        <pic:nvPicPr>
                          <pic:cNvPr id="12107" name="Picture 12107"/>
                          <pic:cNvPicPr/>
                        </pic:nvPicPr>
                        <pic:blipFill>
                          <a:blip r:embed="rId238"/>
                          <a:stretch>
                            <a:fillRect/>
                          </a:stretch>
                        </pic:blipFill>
                        <pic:spPr>
                          <a:xfrm>
                            <a:off x="0" y="0"/>
                            <a:ext cx="2793315" cy="2093861"/>
                          </a:xfrm>
                          <a:prstGeom prst="rect">
                            <a:avLst/>
                          </a:prstGeom>
                        </pic:spPr>
                      </pic:pic>
                      <pic:pic xmlns:pic="http://schemas.openxmlformats.org/drawingml/2006/picture">
                        <pic:nvPicPr>
                          <pic:cNvPr id="12111" name="Picture 12111"/>
                          <pic:cNvPicPr/>
                        </pic:nvPicPr>
                        <pic:blipFill>
                          <a:blip r:embed="rId239"/>
                          <a:stretch>
                            <a:fillRect/>
                          </a:stretch>
                        </pic:blipFill>
                        <pic:spPr>
                          <a:xfrm>
                            <a:off x="2907615" y="700109"/>
                            <a:ext cx="2266241" cy="1393752"/>
                          </a:xfrm>
                          <a:prstGeom prst="rect">
                            <a:avLst/>
                          </a:prstGeom>
                        </pic:spPr>
                      </pic:pic>
                    </wpg:wgp>
                  </a:graphicData>
                </a:graphic>
              </wp:inline>
            </w:drawing>
          </mc:Choice>
          <mc:Fallback xmlns:a="http://schemas.openxmlformats.org/drawingml/2006/main">
            <w:pict>
              <v:group id="Group 286139" style="width:407.39pt;height:164.871pt;mso-position-horizontal-relative:char;mso-position-vertical-relative:line" coordsize="51738,20938">
                <v:shape id="Picture 12107" style="position:absolute;width:27933;height:20938;left:0;top:0;" filled="f">
                  <v:imagedata r:id="rId240"/>
                </v:shape>
                <v:shape id="Picture 12111" style="position:absolute;width:22662;height:13937;left:29076;top:7001;" filled="f">
                  <v:imagedata r:id="rId241"/>
                </v:shape>
              </v:group>
            </w:pict>
          </mc:Fallback>
        </mc:AlternateContent>
      </w:r>
    </w:p>
    <w:p w:rsidR="00DC3999" w:rsidRDefault="00E31272">
      <w:pPr>
        <w:tabs>
          <w:tab w:val="center" w:pos="2428"/>
          <w:tab w:val="center" w:pos="6592"/>
        </w:tabs>
        <w:spacing w:after="361"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提出的近似浮点数乘法器架构图</w:t>
      </w:r>
      <w:r>
        <w:rPr>
          <w:rFonts w:ascii="微软雅黑" w:eastAsia="微软雅黑" w:hAnsi="微软雅黑" w:cs="微软雅黑"/>
          <w:sz w:val="18"/>
        </w:rPr>
        <w:tab/>
        <w:t xml:space="preserve">(b) </w:t>
      </w:r>
      <w:r>
        <w:rPr>
          <w:rFonts w:ascii="微软雅黑" w:eastAsia="微软雅黑" w:hAnsi="微软雅黑" w:cs="微软雅黑"/>
          <w:sz w:val="18"/>
        </w:rPr>
        <w:t>不同划分等级下的误差分布图</w:t>
      </w:r>
    </w:p>
    <w:p w:rsidR="00DC3999" w:rsidRDefault="00E31272">
      <w:pPr>
        <w:spacing w:after="0"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3-4 </w:t>
      </w:r>
      <w:r>
        <w:rPr>
          <w:rFonts w:ascii="微软雅黑" w:eastAsia="微软雅黑" w:hAnsi="微软雅黑" w:cs="微软雅黑"/>
          <w:sz w:val="21"/>
        </w:rPr>
        <w:t>论文所提出的近似浮点数乘法器架构图和不同划分等级下的误差分布</w:t>
      </w:r>
    </w:p>
    <w:p w:rsidR="00DC3999" w:rsidRDefault="00E31272">
      <w:pPr>
        <w:spacing w:after="293" w:line="355" w:lineRule="auto"/>
        <w:ind w:left="137" w:firstLine="470"/>
      </w:pPr>
      <w:r>
        <w:rPr>
          <w:rFonts w:ascii="微软雅黑" w:eastAsia="微软雅黑" w:hAnsi="微软雅黑" w:cs="微软雅黑"/>
          <w:sz w:val="24"/>
        </w:rPr>
        <w:lastRenderedPageBreak/>
        <w:t>图</w:t>
      </w:r>
      <w:r>
        <w:rPr>
          <w:rFonts w:ascii="微软雅黑" w:eastAsia="微软雅黑" w:hAnsi="微软雅黑" w:cs="微软雅黑"/>
          <w:sz w:val="24"/>
        </w:rPr>
        <w:t>3-4</w:t>
      </w:r>
      <w:r>
        <w:rPr>
          <w:rFonts w:ascii="微软雅黑" w:eastAsia="微软雅黑" w:hAnsi="微软雅黑" w:cs="微软雅黑"/>
          <w:sz w:val="24"/>
        </w:rPr>
        <w:t>展示了论文提出的近似浮点数乘法器的整体结构图和不同划分等级下的误差分布，可以看到随着划分次数的增加，误差在指数级减小。尽管该方法是针对浮点数乘法器提出的，但经过简单的修改也可用于定点数乘法器。</w:t>
      </w:r>
    </w:p>
    <w:p w:rsidR="00DC3999" w:rsidRDefault="00E31272">
      <w:pPr>
        <w:spacing w:after="173"/>
        <w:ind w:left="147" w:right="5358" w:hanging="10"/>
      </w:pPr>
      <w:r>
        <w:rPr>
          <w:rFonts w:ascii="微软雅黑" w:eastAsia="微软雅黑" w:hAnsi="微软雅黑" w:cs="微软雅黑"/>
          <w:sz w:val="30"/>
        </w:rPr>
        <w:t xml:space="preserve">3.2.3 </w:t>
      </w:r>
      <w:r>
        <w:rPr>
          <w:rFonts w:ascii="微软雅黑" w:eastAsia="微软雅黑" w:hAnsi="微软雅黑" w:cs="微软雅黑"/>
          <w:sz w:val="30"/>
        </w:rPr>
        <w:t>自动化方法</w:t>
      </w:r>
    </w:p>
    <w:p w:rsidR="00DC3999" w:rsidRDefault="00E31272">
      <w:pPr>
        <w:spacing w:after="5" w:line="361" w:lineRule="auto"/>
        <w:ind w:left="137" w:right="172" w:firstLine="480"/>
        <w:jc w:val="both"/>
      </w:pPr>
      <w:r>
        <w:rPr>
          <w:rFonts w:ascii="微软雅黑" w:eastAsia="微软雅黑" w:hAnsi="微软雅黑" w:cs="微软雅黑"/>
          <w:sz w:val="24"/>
        </w:rPr>
        <w:t>将设计近似乘法器的问题建模成搜索问题，能够利用计算机在短时间内生成大量具有不同精度和不同性能的近似乘法器。在自动化方法中，由捷克布尔诺理工大学（</w:t>
      </w:r>
      <w:r>
        <w:rPr>
          <w:rFonts w:ascii="微软雅黑" w:eastAsia="微软雅黑" w:hAnsi="微软雅黑" w:cs="微软雅黑"/>
          <w:sz w:val="24"/>
        </w:rPr>
        <w:t>Brno University of Technology</w:t>
      </w:r>
      <w:r>
        <w:rPr>
          <w:rFonts w:ascii="微软雅黑" w:eastAsia="微软雅黑" w:hAnsi="微软雅黑" w:cs="微软雅黑"/>
          <w:sz w:val="24"/>
        </w:rPr>
        <w:t>）可进化硬件（</w:t>
      </w:r>
      <w:r>
        <w:rPr>
          <w:rFonts w:ascii="微软雅黑" w:eastAsia="微软雅黑" w:hAnsi="微软雅黑" w:cs="微软雅黑"/>
          <w:sz w:val="24"/>
        </w:rPr>
        <w:t>Evolvable HardWare, EHW</w:t>
      </w:r>
      <w:r>
        <w:rPr>
          <w:rFonts w:ascii="微软雅黑" w:eastAsia="微软雅黑" w:hAnsi="微软雅黑" w:cs="微软雅黑"/>
          <w:sz w:val="24"/>
        </w:rPr>
        <w:t>）研究小组开发的、基于笛卡尔遗传规划（</w:t>
      </w:r>
      <w:r>
        <w:rPr>
          <w:rFonts w:ascii="微软雅黑" w:eastAsia="微软雅黑" w:hAnsi="微软雅黑" w:cs="微软雅黑"/>
          <w:sz w:val="24"/>
        </w:rPr>
        <w:t>Cartesian Genetic Programming,</w:t>
      </w:r>
    </w:p>
    <w:p w:rsidR="00DC3999" w:rsidRDefault="00E31272">
      <w:pPr>
        <w:spacing w:after="164"/>
        <w:ind w:left="152"/>
        <w:jc w:val="both"/>
      </w:pPr>
      <w:r>
        <w:rPr>
          <w:rFonts w:ascii="微软雅黑" w:eastAsia="微软雅黑" w:hAnsi="微软雅黑" w:cs="微软雅黑"/>
          <w:sz w:val="24"/>
        </w:rPr>
        <w:t>CGP</w:t>
      </w:r>
      <w:r>
        <w:rPr>
          <w:rFonts w:ascii="微软雅黑" w:eastAsia="微软雅黑" w:hAnsi="微软雅黑" w:cs="微软雅黑"/>
          <w:sz w:val="24"/>
        </w:rPr>
        <w:t>）</w:t>
      </w:r>
      <w:r>
        <w:rPr>
          <w:rFonts w:ascii="微软雅黑" w:eastAsia="微软雅黑" w:hAnsi="微软雅黑" w:cs="微软雅黑"/>
          <w:sz w:val="24"/>
          <w:vertAlign w:val="superscript"/>
        </w:rPr>
        <w:t>[101–102]</w:t>
      </w:r>
      <w:r>
        <w:rPr>
          <w:rFonts w:ascii="微软雅黑" w:eastAsia="微软雅黑" w:hAnsi="微软雅黑" w:cs="微软雅黑"/>
          <w:sz w:val="24"/>
        </w:rPr>
        <w:t>的遗传算法（</w:t>
      </w:r>
      <w:r>
        <w:rPr>
          <w:rFonts w:ascii="微软雅黑" w:eastAsia="微软雅黑" w:hAnsi="微软雅黑" w:cs="微软雅黑"/>
          <w:sz w:val="24"/>
        </w:rPr>
        <w:t>Genetic algorithm</w:t>
      </w:r>
      <w:r>
        <w:rPr>
          <w:rFonts w:ascii="微软雅黑" w:eastAsia="微软雅黑" w:hAnsi="微软雅黑" w:cs="微软雅黑"/>
          <w:sz w:val="24"/>
        </w:rPr>
        <w:t>）取得了相当出色的效果。</w:t>
      </w:r>
      <w:r>
        <w:rPr>
          <w:rFonts w:ascii="微软雅黑" w:eastAsia="微软雅黑" w:hAnsi="微软雅黑" w:cs="微软雅黑"/>
          <w:sz w:val="24"/>
        </w:rPr>
        <w:t xml:space="preserve">2016 </w:t>
      </w:r>
      <w:r>
        <w:rPr>
          <w:rFonts w:ascii="微软雅黑" w:eastAsia="微软雅黑" w:hAnsi="微软雅黑" w:cs="微软雅黑"/>
          <w:sz w:val="24"/>
        </w:rPr>
        <w:t>年，</w:t>
      </w:r>
    </w:p>
    <w:p w:rsidR="00DC3999" w:rsidRDefault="00E31272">
      <w:pPr>
        <w:spacing w:after="5" w:line="361" w:lineRule="auto"/>
        <w:ind w:left="147" w:right="172" w:hanging="10"/>
        <w:jc w:val="both"/>
      </w:pPr>
      <w:r>
        <w:rPr>
          <w:rFonts w:ascii="微软雅黑" w:eastAsia="微软雅黑" w:hAnsi="微软雅黑" w:cs="微软雅黑"/>
          <w:sz w:val="24"/>
        </w:rPr>
        <w:t xml:space="preserve">EHW </w:t>
      </w:r>
      <w:r>
        <w:rPr>
          <w:rFonts w:ascii="微软雅黑" w:eastAsia="微软雅黑" w:hAnsi="微软雅黑" w:cs="微软雅黑"/>
          <w:sz w:val="24"/>
        </w:rPr>
        <w:t>的研究人员利用</w:t>
      </w:r>
      <w:r>
        <w:rPr>
          <w:rFonts w:ascii="微软雅黑" w:eastAsia="微软雅黑" w:hAnsi="微软雅黑" w:cs="微软雅黑"/>
          <w:sz w:val="24"/>
        </w:rPr>
        <w:t xml:space="preserve"> CGP </w:t>
      </w:r>
      <w:r>
        <w:rPr>
          <w:rFonts w:ascii="微软雅黑" w:eastAsia="微软雅黑" w:hAnsi="微软雅黑" w:cs="微软雅黑"/>
          <w:sz w:val="24"/>
        </w:rPr>
        <w:t>设计了面向人工神经网络的近似乘法器</w:t>
      </w:r>
      <w:r>
        <w:rPr>
          <w:rFonts w:ascii="微软雅黑" w:eastAsia="微软雅黑" w:hAnsi="微软雅黑" w:cs="微软雅黑"/>
          <w:sz w:val="24"/>
          <w:vertAlign w:val="superscript"/>
        </w:rPr>
        <w:t>[103]</w:t>
      </w:r>
      <w:r>
        <w:rPr>
          <w:rFonts w:ascii="微软雅黑" w:eastAsia="微软雅黑" w:hAnsi="微软雅黑" w:cs="微软雅黑"/>
          <w:sz w:val="24"/>
        </w:rPr>
        <w:t>，以精度下降小于</w:t>
      </w:r>
      <w:r>
        <w:rPr>
          <w:rFonts w:ascii="微软雅黑" w:eastAsia="微软雅黑" w:hAnsi="微软雅黑" w:cs="微软雅黑"/>
          <w:sz w:val="24"/>
        </w:rPr>
        <w:t xml:space="preserve"> 2.80% </w:t>
      </w:r>
      <w:r>
        <w:rPr>
          <w:rFonts w:ascii="微软雅黑" w:eastAsia="微软雅黑" w:hAnsi="微软雅黑" w:cs="微软雅黑"/>
          <w:sz w:val="24"/>
        </w:rPr>
        <w:t>的代价节省了</w:t>
      </w:r>
      <w:r>
        <w:rPr>
          <w:rFonts w:ascii="微软雅黑" w:eastAsia="微软雅黑" w:hAnsi="微软雅黑" w:cs="微软雅黑"/>
          <w:sz w:val="24"/>
        </w:rPr>
        <w:t xml:space="preserve"> 91% </w:t>
      </w:r>
      <w:r>
        <w:rPr>
          <w:rFonts w:ascii="微软雅黑" w:eastAsia="微软雅黑" w:hAnsi="微软雅黑" w:cs="微软雅黑"/>
          <w:sz w:val="24"/>
        </w:rPr>
        <w:t>的功耗。</w:t>
      </w:r>
    </w:p>
    <w:p w:rsidR="00DC3999" w:rsidRDefault="00E31272">
      <w:pPr>
        <w:spacing w:after="28" w:line="361" w:lineRule="auto"/>
        <w:ind w:left="137" w:firstLine="480"/>
        <w:jc w:val="both"/>
      </w:pPr>
      <w:r>
        <w:rPr>
          <w:rFonts w:ascii="微软雅黑" w:eastAsia="微软雅黑" w:hAnsi="微软雅黑" w:cs="微软雅黑"/>
          <w:sz w:val="24"/>
        </w:rPr>
        <w:t xml:space="preserve">CGP </w:t>
      </w:r>
      <w:r>
        <w:rPr>
          <w:rFonts w:ascii="微软雅黑" w:eastAsia="微软雅黑" w:hAnsi="微软雅黑" w:cs="微软雅黑"/>
          <w:sz w:val="24"/>
        </w:rPr>
        <w:t>起源于</w:t>
      </w:r>
      <w:r>
        <w:rPr>
          <w:rFonts w:ascii="微软雅黑" w:eastAsia="微软雅黑" w:hAnsi="微软雅黑" w:cs="微软雅黑"/>
          <w:sz w:val="24"/>
        </w:rPr>
        <w:t xml:space="preserve"> Miller </w:t>
      </w:r>
      <w:r>
        <w:rPr>
          <w:rFonts w:ascii="微软雅黑" w:eastAsia="微软雅黑" w:hAnsi="微软雅黑" w:cs="微软雅黑"/>
          <w:sz w:val="24"/>
        </w:rPr>
        <w:t>等人于</w:t>
      </w:r>
      <w:r>
        <w:rPr>
          <w:rFonts w:ascii="微软雅黑" w:eastAsia="微软雅黑" w:hAnsi="微软雅黑" w:cs="微软雅黑"/>
          <w:sz w:val="24"/>
        </w:rPr>
        <w:t xml:space="preserve"> 1997 </w:t>
      </w:r>
      <w:r>
        <w:rPr>
          <w:rFonts w:ascii="微软雅黑" w:eastAsia="微软雅黑" w:hAnsi="微软雅黑" w:cs="微软雅黑"/>
          <w:sz w:val="24"/>
        </w:rPr>
        <w:t>年开发的一种进化数字电路的表示方法</w:t>
      </w:r>
      <w:r>
        <w:rPr>
          <w:rFonts w:ascii="微软雅黑" w:eastAsia="微软雅黑" w:hAnsi="微软雅黑" w:cs="微软雅黑"/>
          <w:sz w:val="24"/>
          <w:vertAlign w:val="superscript"/>
        </w:rPr>
        <w:t>[104]</w:t>
      </w:r>
      <w:r>
        <w:rPr>
          <w:rFonts w:ascii="微软雅黑" w:eastAsia="微软雅黑" w:hAnsi="微软雅黑" w:cs="微软雅黑"/>
          <w:sz w:val="24"/>
        </w:rPr>
        <w:t>，在</w:t>
      </w:r>
      <w:r>
        <w:rPr>
          <w:rFonts w:ascii="微软雅黑" w:eastAsia="微软雅黑" w:hAnsi="微软雅黑" w:cs="微软雅黑"/>
          <w:sz w:val="24"/>
        </w:rPr>
        <w:t xml:space="preserve"> 19</w:t>
      </w:r>
      <w:r>
        <w:rPr>
          <w:rFonts w:ascii="微软雅黑" w:eastAsia="微软雅黑" w:hAnsi="微软雅黑" w:cs="微软雅黑"/>
          <w:sz w:val="24"/>
        </w:rPr>
        <w:t xml:space="preserve">99 </w:t>
      </w:r>
      <w:r>
        <w:rPr>
          <w:rFonts w:ascii="微软雅黑" w:eastAsia="微软雅黑" w:hAnsi="微软雅黑" w:cs="微软雅黑"/>
          <w:sz w:val="24"/>
        </w:rPr>
        <w:t>年第一次出现</w:t>
      </w:r>
      <w:r>
        <w:rPr>
          <w:rFonts w:ascii="微软雅黑" w:eastAsia="微软雅黑" w:hAnsi="微软雅黑" w:cs="微软雅黑"/>
          <w:sz w:val="24"/>
          <w:vertAlign w:val="superscript"/>
        </w:rPr>
        <w:t>[105]</w:t>
      </w:r>
      <w:r>
        <w:rPr>
          <w:rFonts w:ascii="微软雅黑" w:eastAsia="微软雅黑" w:hAnsi="微软雅黑" w:cs="微软雅黑"/>
          <w:sz w:val="24"/>
        </w:rPr>
        <w:t>，其通用形式于</w:t>
      </w:r>
      <w:r>
        <w:rPr>
          <w:rFonts w:ascii="微软雅黑" w:eastAsia="微软雅黑" w:hAnsi="微软雅黑" w:cs="微软雅黑"/>
          <w:sz w:val="24"/>
        </w:rPr>
        <w:t xml:space="preserve"> 2000 </w:t>
      </w:r>
      <w:r>
        <w:rPr>
          <w:rFonts w:ascii="微软雅黑" w:eastAsia="微软雅黑" w:hAnsi="微软雅黑" w:cs="微软雅黑"/>
          <w:sz w:val="24"/>
        </w:rPr>
        <w:t>年被正式提出</w:t>
      </w:r>
      <w:r>
        <w:rPr>
          <w:rFonts w:ascii="微软雅黑" w:eastAsia="微软雅黑" w:hAnsi="微软雅黑" w:cs="微软雅黑"/>
          <w:sz w:val="24"/>
          <w:vertAlign w:val="superscript"/>
        </w:rPr>
        <w:t>[106]</w:t>
      </w:r>
      <w:r>
        <w:rPr>
          <w:rFonts w:ascii="微软雅黑" w:eastAsia="微软雅黑" w:hAnsi="微软雅黑" w:cs="微软雅黑"/>
          <w:sz w:val="24"/>
        </w:rPr>
        <w:t>。在</w:t>
      </w:r>
      <w:r>
        <w:rPr>
          <w:rFonts w:ascii="微软雅黑" w:eastAsia="微软雅黑" w:hAnsi="微软雅黑" w:cs="微软雅黑"/>
          <w:sz w:val="24"/>
        </w:rPr>
        <w:t xml:space="preserve"> CGP </w:t>
      </w:r>
      <w:r>
        <w:rPr>
          <w:rFonts w:ascii="微软雅黑" w:eastAsia="微软雅黑" w:hAnsi="微软雅黑" w:cs="微软雅黑"/>
          <w:sz w:val="24"/>
        </w:rPr>
        <w:t>中，</w:t>
      </w:r>
    </w:p>
    <w:p w:rsidR="00DC3999" w:rsidRDefault="00E31272">
      <w:pPr>
        <w:spacing w:after="5" w:line="355" w:lineRule="auto"/>
        <w:ind w:left="137"/>
      </w:pPr>
      <w:r>
        <w:rPr>
          <w:rFonts w:ascii="微软雅黑" w:eastAsia="微软雅黑" w:hAnsi="微软雅黑" w:cs="微软雅黑"/>
          <w:sz w:val="24"/>
        </w:rPr>
        <w:t>一个电路由一张有向无环图（</w:t>
      </w:r>
      <w:r>
        <w:rPr>
          <w:rFonts w:ascii="微软雅黑" w:eastAsia="微软雅黑" w:hAnsi="微软雅黑" w:cs="微软雅黑"/>
          <w:sz w:val="24"/>
        </w:rPr>
        <w:t>Directed Acyclic Graph, DAG</w:t>
      </w:r>
      <w:r>
        <w:rPr>
          <w:rFonts w:ascii="微软雅黑" w:eastAsia="微软雅黑" w:hAnsi="微软雅黑" w:cs="微软雅黑"/>
          <w:sz w:val="24"/>
        </w:rPr>
        <w:t>）进行表示，每个节点由一串整数组成，分别代表该节点从哪个节点获得数据以及节点对数据执行什么操作，输出没有被使用的节点可以被忽略。将所有的整数按照顺序排列，并在最后加上表示电路输出的节点编号便是电路对应的</w:t>
      </w:r>
      <w:r>
        <w:rPr>
          <w:rFonts w:ascii="微软雅黑" w:eastAsia="微软雅黑" w:hAnsi="微软雅黑" w:cs="微软雅黑"/>
          <w:sz w:val="24"/>
        </w:rPr>
        <w:t xml:space="preserve"> CGP </w:t>
      </w:r>
      <w:r>
        <w:rPr>
          <w:rFonts w:ascii="微软雅黑" w:eastAsia="微软雅黑" w:hAnsi="微软雅黑" w:cs="微软雅黑"/>
          <w:sz w:val="24"/>
        </w:rPr>
        <w:t>形式。图</w:t>
      </w:r>
      <w:r>
        <w:rPr>
          <w:rFonts w:ascii="微软雅黑" w:eastAsia="微软雅黑" w:hAnsi="微软雅黑" w:cs="微软雅黑"/>
          <w:sz w:val="24"/>
        </w:rPr>
        <w:t>3-5</w:t>
      </w:r>
      <w:r>
        <w:rPr>
          <w:rFonts w:ascii="微软雅黑" w:eastAsia="微软雅黑" w:hAnsi="微软雅黑" w:cs="微软雅黑"/>
          <w:sz w:val="24"/>
        </w:rPr>
        <w:t>展示了一个</w:t>
      </w:r>
    </w:p>
    <w:p w:rsidR="00DC3999" w:rsidRDefault="00E31272">
      <w:pPr>
        <w:spacing w:after="277"/>
        <w:ind w:left="982"/>
      </w:pPr>
      <w:r>
        <w:rPr>
          <w:noProof/>
        </w:rPr>
        <w:lastRenderedPageBreak/>
        <w:drawing>
          <wp:inline distT="0" distB="0" distL="0" distR="0">
            <wp:extent cx="4216351" cy="2481652"/>
            <wp:effectExtent l="0" t="0" r="0" b="0"/>
            <wp:docPr id="12234" name="Picture 12234"/>
            <wp:cNvGraphicFramePr/>
            <a:graphic xmlns:a="http://schemas.openxmlformats.org/drawingml/2006/main">
              <a:graphicData uri="http://schemas.openxmlformats.org/drawingml/2006/picture">
                <pic:pic xmlns:pic="http://schemas.openxmlformats.org/drawingml/2006/picture">
                  <pic:nvPicPr>
                    <pic:cNvPr id="12234" name="Picture 12234"/>
                    <pic:cNvPicPr/>
                  </pic:nvPicPr>
                  <pic:blipFill>
                    <a:blip r:embed="rId242"/>
                    <a:stretch>
                      <a:fillRect/>
                    </a:stretch>
                  </pic:blipFill>
                  <pic:spPr>
                    <a:xfrm>
                      <a:off x="0" y="0"/>
                      <a:ext cx="4216351" cy="2481652"/>
                    </a:xfrm>
                    <a:prstGeom prst="rect">
                      <a:avLst/>
                    </a:prstGeom>
                  </pic:spPr>
                </pic:pic>
              </a:graphicData>
            </a:graphic>
          </wp:inline>
        </w:drawing>
      </w:r>
    </w:p>
    <w:p w:rsidR="00DC3999" w:rsidRDefault="00E31272">
      <w:pPr>
        <w:spacing w:after="643" w:line="361" w:lineRule="auto"/>
        <w:ind w:left="450" w:hanging="10"/>
      </w:pPr>
      <w:r>
        <w:rPr>
          <w:rFonts w:ascii="微软雅黑" w:eastAsia="微软雅黑" w:hAnsi="微软雅黑" w:cs="微软雅黑"/>
          <w:sz w:val="21"/>
        </w:rPr>
        <w:t>图</w:t>
      </w:r>
      <w:r>
        <w:rPr>
          <w:rFonts w:ascii="微软雅黑" w:eastAsia="微软雅黑" w:hAnsi="微软雅黑" w:cs="微软雅黑"/>
          <w:sz w:val="21"/>
        </w:rPr>
        <w:t xml:space="preserve"> 3-5 </w:t>
      </w:r>
      <w:r>
        <w:rPr>
          <w:rFonts w:ascii="微软雅黑" w:eastAsia="微软雅黑" w:hAnsi="微软雅黑" w:cs="微软雅黑"/>
          <w:sz w:val="21"/>
        </w:rPr>
        <w:t>一个具有</w:t>
      </w:r>
      <w:r>
        <w:rPr>
          <w:rFonts w:ascii="微软雅黑" w:eastAsia="微软雅黑" w:hAnsi="微软雅黑" w:cs="微软雅黑"/>
          <w:sz w:val="21"/>
        </w:rPr>
        <w:t xml:space="preserve"> 5 </w:t>
      </w:r>
      <w:r>
        <w:rPr>
          <w:rFonts w:ascii="微软雅黑" w:eastAsia="微软雅黑" w:hAnsi="微软雅黑" w:cs="微软雅黑"/>
          <w:sz w:val="21"/>
        </w:rPr>
        <w:t>比特输入、</w:t>
      </w:r>
      <w:r>
        <w:rPr>
          <w:rFonts w:ascii="微软雅黑" w:eastAsia="微软雅黑" w:hAnsi="微软雅黑" w:cs="微软雅黑"/>
          <w:sz w:val="21"/>
        </w:rPr>
        <w:t xml:space="preserve">2 </w:t>
      </w:r>
      <w:r>
        <w:rPr>
          <w:rFonts w:ascii="微软雅黑" w:eastAsia="微软雅黑" w:hAnsi="微软雅黑" w:cs="微软雅黑"/>
          <w:sz w:val="21"/>
        </w:rPr>
        <w:t>比特输出的组合逻辑门级网表及其对应的</w:t>
      </w:r>
      <w:r>
        <w:rPr>
          <w:rFonts w:ascii="微软雅黑" w:eastAsia="微软雅黑" w:hAnsi="微软雅黑" w:cs="微软雅黑"/>
          <w:sz w:val="21"/>
        </w:rPr>
        <w:t xml:space="preserve"> CGP </w:t>
      </w:r>
      <w:r>
        <w:rPr>
          <w:rFonts w:ascii="微软雅黑" w:eastAsia="微软雅黑" w:hAnsi="微软雅黑" w:cs="微软雅黑"/>
          <w:sz w:val="21"/>
        </w:rPr>
        <w:t>表示</w:t>
      </w:r>
    </w:p>
    <w:p w:rsidR="00DC3999" w:rsidRDefault="00E31272">
      <w:pPr>
        <w:spacing w:after="5" w:line="361" w:lineRule="auto"/>
        <w:ind w:left="147" w:right="172" w:hanging="10"/>
        <w:jc w:val="both"/>
      </w:pPr>
      <w:r>
        <w:rPr>
          <w:rFonts w:ascii="微软雅黑" w:eastAsia="微软雅黑" w:hAnsi="微软雅黑" w:cs="微软雅黑"/>
          <w:sz w:val="24"/>
        </w:rPr>
        <w:t>具</w:t>
      </w:r>
      <w:r>
        <w:rPr>
          <w:rFonts w:ascii="微软雅黑" w:eastAsia="微软雅黑" w:hAnsi="微软雅黑" w:cs="微软雅黑"/>
          <w:sz w:val="24"/>
        </w:rPr>
        <w:t>有</w:t>
      </w:r>
      <w:r>
        <w:rPr>
          <w:rFonts w:ascii="微软雅黑" w:eastAsia="微软雅黑" w:hAnsi="微软雅黑" w:cs="微软雅黑"/>
          <w:sz w:val="24"/>
        </w:rPr>
        <w:t xml:space="preserve"> 5 </w:t>
      </w:r>
      <w:r>
        <w:rPr>
          <w:rFonts w:ascii="微软雅黑" w:eastAsia="微软雅黑" w:hAnsi="微软雅黑" w:cs="微软雅黑"/>
          <w:sz w:val="24"/>
        </w:rPr>
        <w:t>比特输入、</w:t>
      </w:r>
      <w:r>
        <w:rPr>
          <w:rFonts w:ascii="微软雅黑" w:eastAsia="微软雅黑" w:hAnsi="微软雅黑" w:cs="微软雅黑"/>
          <w:sz w:val="24"/>
        </w:rPr>
        <w:t xml:space="preserve">2 </w:t>
      </w:r>
      <w:r>
        <w:rPr>
          <w:rFonts w:ascii="微软雅黑" w:eastAsia="微软雅黑" w:hAnsi="微软雅黑" w:cs="微软雅黑"/>
          <w:sz w:val="24"/>
        </w:rPr>
        <w:t>比特输出的组合逻辑门级网表及其对应的</w:t>
      </w:r>
      <w:r>
        <w:rPr>
          <w:rFonts w:ascii="微软雅黑" w:eastAsia="微软雅黑" w:hAnsi="微软雅黑" w:cs="微软雅黑"/>
          <w:sz w:val="24"/>
        </w:rPr>
        <w:t xml:space="preserve"> CGP </w:t>
      </w:r>
      <w:r>
        <w:rPr>
          <w:rFonts w:ascii="微软雅黑" w:eastAsia="微软雅黑" w:hAnsi="微软雅黑" w:cs="微软雅黑"/>
          <w:sz w:val="24"/>
        </w:rPr>
        <w:t>表示，可以看到有</w:t>
      </w:r>
      <w:r>
        <w:rPr>
          <w:rFonts w:ascii="微软雅黑" w:eastAsia="微软雅黑" w:hAnsi="微软雅黑" w:cs="微软雅黑"/>
          <w:sz w:val="24"/>
        </w:rPr>
        <w:t xml:space="preserve"> 4 </w:t>
      </w:r>
      <w:r>
        <w:rPr>
          <w:rFonts w:ascii="微软雅黑" w:eastAsia="微软雅黑" w:hAnsi="微软雅黑" w:cs="微软雅黑"/>
          <w:sz w:val="24"/>
        </w:rPr>
        <w:t>个门没有被使用。容易想到，若将一个精确乘法器的电路结构转换为</w:t>
      </w:r>
      <w:r>
        <w:rPr>
          <w:rFonts w:ascii="微软雅黑" w:eastAsia="微软雅黑" w:hAnsi="微软雅黑" w:cs="微软雅黑"/>
          <w:sz w:val="24"/>
        </w:rPr>
        <w:t xml:space="preserve"> CGP </w:t>
      </w:r>
      <w:r>
        <w:rPr>
          <w:rFonts w:ascii="微软雅黑" w:eastAsia="微软雅黑" w:hAnsi="微软雅黑" w:cs="微软雅黑"/>
          <w:sz w:val="24"/>
        </w:rPr>
        <w:t>形式，那么改变</w:t>
      </w:r>
      <w:r>
        <w:rPr>
          <w:rFonts w:ascii="微软雅黑" w:eastAsia="微软雅黑" w:hAnsi="微软雅黑" w:cs="微软雅黑"/>
          <w:sz w:val="24"/>
        </w:rPr>
        <w:t xml:space="preserve"> CGP </w:t>
      </w:r>
      <w:r>
        <w:rPr>
          <w:rFonts w:ascii="微软雅黑" w:eastAsia="微软雅黑" w:hAnsi="微软雅黑" w:cs="微软雅黑"/>
          <w:sz w:val="24"/>
        </w:rPr>
        <w:t>的表示形式便相当于改变了电路的功能，得到了近似乘法器。</w:t>
      </w:r>
      <w:r>
        <w:rPr>
          <w:rFonts w:ascii="微软雅黑" w:eastAsia="微软雅黑" w:hAnsi="微软雅黑" w:cs="微软雅黑"/>
          <w:sz w:val="24"/>
        </w:rPr>
        <w:t xml:space="preserve">Mrazek </w:t>
      </w:r>
      <w:r>
        <w:rPr>
          <w:rFonts w:ascii="微软雅黑" w:eastAsia="微软雅黑" w:hAnsi="微软雅黑" w:cs="微软雅黑"/>
          <w:sz w:val="24"/>
        </w:rPr>
        <w:t>等人首先把</w:t>
      </w:r>
      <w:r>
        <w:rPr>
          <w:rFonts w:ascii="微软雅黑" w:eastAsia="微软雅黑" w:hAnsi="微软雅黑" w:cs="微软雅黑"/>
          <w:sz w:val="24"/>
        </w:rPr>
        <w:t xml:space="preserve"> 8 </w:t>
      </w:r>
      <w:r>
        <w:rPr>
          <w:rFonts w:ascii="微软雅黑" w:eastAsia="微软雅黑" w:hAnsi="微软雅黑" w:cs="微软雅黑"/>
          <w:sz w:val="24"/>
        </w:rPr>
        <w:t>比特精确乘法器的不同电路实现结构转换成了</w:t>
      </w:r>
      <w:r>
        <w:rPr>
          <w:rFonts w:ascii="微软雅黑" w:eastAsia="微软雅黑" w:hAnsi="微软雅黑" w:cs="微软雅黑"/>
          <w:sz w:val="24"/>
        </w:rPr>
        <w:t xml:space="preserve"> CGP </w:t>
      </w:r>
      <w:r>
        <w:rPr>
          <w:rFonts w:ascii="微软雅黑" w:eastAsia="微软雅黑" w:hAnsi="微软雅黑" w:cs="微软雅黑"/>
          <w:sz w:val="24"/>
        </w:rPr>
        <w:t>格式，然后随机改变</w:t>
      </w:r>
      <w:r>
        <w:rPr>
          <w:rFonts w:ascii="微软雅黑" w:eastAsia="微软雅黑" w:hAnsi="微软雅黑" w:cs="微软雅黑"/>
          <w:sz w:val="24"/>
        </w:rPr>
        <w:t xml:space="preserve"> CGP </w:t>
      </w:r>
      <w:r>
        <w:rPr>
          <w:rFonts w:ascii="微软雅黑" w:eastAsia="微软雅黑" w:hAnsi="微软雅黑" w:cs="微软雅黑"/>
          <w:sz w:val="24"/>
        </w:rPr>
        <w:t>中的一部分整数得到近似乘法器，挑选出精度、延迟和功耗都较优的电路作为新的基础电路，不断迭代，在有限的时间内得到了均匀分布下误差较小、性能较高的</w:t>
      </w:r>
      <w:r>
        <w:rPr>
          <w:rFonts w:ascii="微软雅黑" w:eastAsia="微软雅黑" w:hAnsi="微软雅黑" w:cs="微软雅黑"/>
          <w:sz w:val="24"/>
        </w:rPr>
        <w:t xml:space="preserve"> 471 </w:t>
      </w:r>
      <w:r>
        <w:rPr>
          <w:rFonts w:ascii="微软雅黑" w:eastAsia="微软雅黑" w:hAnsi="微软雅黑" w:cs="微软雅黑"/>
          <w:sz w:val="24"/>
        </w:rPr>
        <w:t>个近似乘法器，</w:t>
      </w:r>
      <w:r>
        <w:rPr>
          <w:rFonts w:ascii="微软雅黑" w:eastAsia="微软雅黑" w:hAnsi="微软雅黑" w:cs="微软雅黑"/>
          <w:sz w:val="24"/>
        </w:rPr>
        <w:t>和</w:t>
      </w:r>
      <w:r>
        <w:rPr>
          <w:rFonts w:ascii="微软雅黑" w:eastAsia="微软雅黑" w:hAnsi="微软雅黑" w:cs="微软雅黑"/>
          <w:sz w:val="24"/>
        </w:rPr>
        <w:t xml:space="preserve"> 430 </w:t>
      </w:r>
      <w:r>
        <w:rPr>
          <w:rFonts w:ascii="微软雅黑" w:eastAsia="微软雅黑" w:hAnsi="微软雅黑" w:cs="微软雅黑"/>
          <w:sz w:val="24"/>
        </w:rPr>
        <w:t>个近似加法器一起组成了一个开源的近似算术单元库</w:t>
      </w:r>
      <w:r>
        <w:rPr>
          <w:rFonts w:ascii="微软雅黑" w:eastAsia="微软雅黑" w:hAnsi="微软雅黑" w:cs="微软雅黑"/>
          <w:sz w:val="24"/>
        </w:rPr>
        <w:t xml:space="preserve"> EvoApprox8b</w:t>
      </w:r>
      <w:r>
        <w:rPr>
          <w:rFonts w:ascii="微软雅黑" w:eastAsia="微软雅黑" w:hAnsi="微软雅黑" w:cs="微软雅黑"/>
          <w:sz w:val="24"/>
          <w:vertAlign w:val="superscript"/>
        </w:rPr>
        <w:t>[107]</w:t>
      </w:r>
      <w:r>
        <w:rPr>
          <w:rFonts w:ascii="微软雅黑" w:eastAsia="微软雅黑" w:hAnsi="微软雅黑" w:cs="微软雅黑"/>
          <w:sz w:val="24"/>
        </w:rPr>
        <w:t>。考虑到许多应用中乘法器的输入数据分布并不是均匀的，在修改遗传算法中的目标函数后，</w:t>
      </w:r>
      <w:r>
        <w:rPr>
          <w:rFonts w:ascii="微软雅黑" w:eastAsia="微软雅黑" w:hAnsi="微软雅黑" w:cs="微软雅黑"/>
          <w:sz w:val="24"/>
        </w:rPr>
        <w:t xml:space="preserve">CGP </w:t>
      </w:r>
      <w:r>
        <w:rPr>
          <w:rFonts w:ascii="微软雅黑" w:eastAsia="微软雅黑" w:hAnsi="微软雅黑" w:cs="微软雅黑"/>
          <w:sz w:val="24"/>
        </w:rPr>
        <w:t>也可以被用于生成面向特定分布的高质量近似乘法器</w:t>
      </w:r>
      <w:r>
        <w:rPr>
          <w:rFonts w:ascii="微软雅黑" w:eastAsia="微软雅黑" w:hAnsi="微软雅黑" w:cs="微软雅黑"/>
          <w:sz w:val="24"/>
          <w:vertAlign w:val="superscript"/>
        </w:rPr>
        <w:t>[108]</w:t>
      </w:r>
      <w:r>
        <w:rPr>
          <w:rFonts w:ascii="微软雅黑" w:eastAsia="微软雅黑" w:hAnsi="微软雅黑" w:cs="微软雅黑"/>
          <w:sz w:val="24"/>
        </w:rPr>
        <w:t>。如果乘法器的位宽较大，</w:t>
      </w:r>
      <w:r>
        <w:rPr>
          <w:rFonts w:ascii="微软雅黑" w:eastAsia="微软雅黑" w:hAnsi="微软雅黑" w:cs="微软雅黑"/>
          <w:sz w:val="24"/>
        </w:rPr>
        <w:t>CGP</w:t>
      </w:r>
    </w:p>
    <w:p w:rsidR="00DC3999" w:rsidRDefault="00E31272">
      <w:pPr>
        <w:spacing w:after="303" w:line="361" w:lineRule="auto"/>
        <w:ind w:left="147" w:right="172" w:hanging="10"/>
        <w:jc w:val="both"/>
      </w:pPr>
      <w:r>
        <w:rPr>
          <w:rFonts w:ascii="微软雅黑" w:eastAsia="微软雅黑" w:hAnsi="微软雅黑" w:cs="微软雅黑"/>
          <w:sz w:val="24"/>
        </w:rPr>
        <w:t>等自动化方法生成的近似乘法器往往无法快速得到误差的边界，文献</w:t>
      </w:r>
      <w:r>
        <w:rPr>
          <w:rFonts w:ascii="微软雅黑" w:eastAsia="微软雅黑" w:hAnsi="微软雅黑" w:cs="微软雅黑"/>
          <w:sz w:val="24"/>
          <w:vertAlign w:val="superscript"/>
        </w:rPr>
        <w:t>[109]</w:t>
      </w:r>
      <w:r>
        <w:rPr>
          <w:rFonts w:ascii="微软雅黑" w:eastAsia="微软雅黑" w:hAnsi="微软雅黑" w:cs="微软雅黑"/>
          <w:sz w:val="24"/>
        </w:rPr>
        <w:t>将近似等价性检查的形式化技术集成到</w:t>
      </w:r>
      <w:r>
        <w:rPr>
          <w:rFonts w:ascii="微软雅黑" w:eastAsia="微软雅黑" w:hAnsi="微软雅黑" w:cs="微软雅黑"/>
          <w:sz w:val="24"/>
        </w:rPr>
        <w:t xml:space="preserve"> CGP </w:t>
      </w:r>
      <w:r>
        <w:rPr>
          <w:rFonts w:ascii="微软雅黑" w:eastAsia="微软雅黑" w:hAnsi="微软雅黑" w:cs="微软雅黑"/>
          <w:sz w:val="24"/>
        </w:rPr>
        <w:t>的搜索中，能够将搜索推向可快速验证的</w:t>
      </w:r>
      <w:r>
        <w:rPr>
          <w:rFonts w:ascii="微软雅黑" w:eastAsia="微软雅黑" w:hAnsi="微软雅黑" w:cs="微软雅黑"/>
          <w:sz w:val="24"/>
        </w:rPr>
        <w:lastRenderedPageBreak/>
        <w:t>近似电路，方法通过</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[65]</w:t>
      </w:r>
      <w:r>
        <w:rPr>
          <w:rFonts w:ascii="微软雅黑" w:eastAsia="微软雅黑" w:hAnsi="微软雅黑" w:cs="微软雅黑"/>
          <w:sz w:val="24"/>
        </w:rPr>
        <w:t>工具实现，并对最大</w:t>
      </w:r>
      <w:r>
        <w:rPr>
          <w:rFonts w:ascii="微软雅黑" w:eastAsia="微软雅黑" w:hAnsi="微软雅黑" w:cs="微软雅黑"/>
          <w:sz w:val="24"/>
        </w:rPr>
        <w:t xml:space="preserve"> 32 </w:t>
      </w:r>
      <w:r>
        <w:rPr>
          <w:rFonts w:ascii="微软雅黑" w:eastAsia="微软雅黑" w:hAnsi="微软雅黑" w:cs="微软雅黑"/>
          <w:sz w:val="24"/>
        </w:rPr>
        <w:t>比特位宽的乘法器进行了评估，结果</w:t>
      </w:r>
      <w:r>
        <w:rPr>
          <w:rFonts w:ascii="微软雅黑" w:eastAsia="微软雅黑" w:hAnsi="微软雅黑" w:cs="微软雅黑"/>
          <w:sz w:val="24"/>
        </w:rPr>
        <w:t>显示提出的方法在几小时内生成了一组高质量的</w:t>
      </w:r>
      <w:r>
        <w:rPr>
          <w:rFonts w:ascii="微软雅黑" w:eastAsia="微软雅黑" w:hAnsi="微软雅黑" w:cs="微软雅黑"/>
          <w:sz w:val="24"/>
        </w:rPr>
        <w:t xml:space="preserve"> 32 </w:t>
      </w:r>
      <w:r>
        <w:rPr>
          <w:rFonts w:ascii="微软雅黑" w:eastAsia="微软雅黑" w:hAnsi="微软雅黑" w:cs="微软雅黑"/>
          <w:sz w:val="24"/>
        </w:rPr>
        <w:t>位近似乘法器。</w:t>
      </w:r>
    </w:p>
    <w:p w:rsidR="00DC3999" w:rsidRDefault="00E31272">
      <w:pPr>
        <w:spacing w:after="210" w:line="265" w:lineRule="auto"/>
        <w:ind w:left="147" w:hanging="10"/>
      </w:pPr>
      <w:r>
        <w:rPr>
          <w:rFonts w:ascii="微软雅黑" w:eastAsia="微软雅黑" w:hAnsi="微软雅黑" w:cs="微软雅黑"/>
          <w:sz w:val="30"/>
        </w:rPr>
        <w:t xml:space="preserve">3.2.4 </w:t>
      </w:r>
      <w:r>
        <w:rPr>
          <w:rFonts w:ascii="微软雅黑" w:eastAsia="微软雅黑" w:hAnsi="微软雅黑" w:cs="微软雅黑"/>
          <w:sz w:val="30"/>
        </w:rPr>
        <w:t>近似电路综合</w:t>
      </w:r>
    </w:p>
    <w:p w:rsidR="00DC3999" w:rsidRDefault="00E31272">
      <w:pPr>
        <w:spacing w:after="5" w:line="355" w:lineRule="auto"/>
        <w:ind w:left="137" w:firstLine="470"/>
      </w:pPr>
      <w:r>
        <w:rPr>
          <w:rFonts w:ascii="微软雅黑" w:eastAsia="微软雅黑" w:hAnsi="微软雅黑" w:cs="微软雅黑"/>
          <w:sz w:val="24"/>
        </w:rPr>
        <w:t>近似电路综合（</w:t>
      </w:r>
      <w:r>
        <w:rPr>
          <w:rFonts w:ascii="微软雅黑" w:eastAsia="微软雅黑" w:hAnsi="微软雅黑" w:cs="微软雅黑"/>
          <w:sz w:val="24"/>
        </w:rPr>
        <w:t>ApproximateCircuitSynthesis</w:t>
      </w:r>
      <w:r>
        <w:rPr>
          <w:rFonts w:ascii="微软雅黑" w:eastAsia="微软雅黑" w:hAnsi="微软雅黑" w:cs="微软雅黑"/>
          <w:sz w:val="24"/>
        </w:rPr>
        <w:t>）</w:t>
      </w:r>
      <w:r>
        <w:rPr>
          <w:rFonts w:ascii="微软雅黑" w:eastAsia="微软雅黑" w:hAnsi="微软雅黑" w:cs="微软雅黑"/>
          <w:sz w:val="24"/>
          <w:vertAlign w:val="superscript"/>
        </w:rPr>
        <w:t>[55]</w:t>
      </w:r>
      <w:r>
        <w:rPr>
          <w:rFonts w:ascii="微软雅黑" w:eastAsia="微软雅黑" w:hAnsi="微软雅黑" w:cs="微软雅黑"/>
          <w:sz w:val="24"/>
        </w:rPr>
        <w:t>是近似逻辑综合的一个细分方向，着重于近似算术单元的生成，属于近似电路设计方法中功能近似（见</w:t>
      </w:r>
      <w:r>
        <w:rPr>
          <w:rFonts w:ascii="微软雅黑" w:eastAsia="微软雅黑" w:hAnsi="微软雅黑" w:cs="微软雅黑"/>
          <w:sz w:val="24"/>
        </w:rPr>
        <w:t>1.1.4</w:t>
      </w:r>
      <w:r>
        <w:rPr>
          <w:rFonts w:ascii="微软雅黑" w:eastAsia="微软雅黑" w:hAnsi="微软雅黑" w:cs="微软雅黑"/>
          <w:sz w:val="24"/>
        </w:rPr>
        <w:t>有关功能近似的定义）的一种。给定一个精确电路的描述和约束（通常是误差），近似电路综合不需要知道具体的电路功能，自动化生成满足精度的电路实现，与自动化方法相比，近似电路综合可直接应用于各种算术单元，通用性更强。近似电</w:t>
      </w:r>
    </w:p>
    <w:p w:rsidR="00DC3999" w:rsidRDefault="00E31272">
      <w:pPr>
        <w:spacing w:after="5" w:line="361" w:lineRule="auto"/>
        <w:ind w:left="147" w:hanging="10"/>
        <w:jc w:val="both"/>
      </w:pPr>
      <w:r>
        <w:rPr>
          <w:rFonts w:ascii="微软雅黑" w:eastAsia="微软雅黑" w:hAnsi="微软雅黑" w:cs="微软雅黑"/>
          <w:sz w:val="24"/>
        </w:rPr>
        <w:t>路综合可以通过网表转换（</w:t>
      </w:r>
      <w:r>
        <w:rPr>
          <w:rFonts w:ascii="微软雅黑" w:eastAsia="微软雅黑" w:hAnsi="微软雅黑" w:cs="微软雅黑"/>
          <w:sz w:val="24"/>
        </w:rPr>
        <w:t>Netlist transformation</w:t>
      </w:r>
      <w:r>
        <w:rPr>
          <w:rFonts w:ascii="微软雅黑" w:eastAsia="微软雅黑" w:hAnsi="微软雅黑" w:cs="微软雅黑"/>
          <w:sz w:val="24"/>
        </w:rPr>
        <w:t>）或布尔重写（</w:t>
      </w:r>
      <w:r>
        <w:rPr>
          <w:rFonts w:ascii="微软雅黑" w:eastAsia="微软雅黑" w:hAnsi="微软雅黑" w:cs="微软雅黑"/>
          <w:sz w:val="24"/>
        </w:rPr>
        <w:t>Boolean rewriting</w:t>
      </w:r>
      <w:r>
        <w:rPr>
          <w:rFonts w:ascii="微软雅黑" w:eastAsia="微软雅黑" w:hAnsi="微软雅黑" w:cs="微软雅黑"/>
          <w:sz w:val="24"/>
        </w:rPr>
        <w:t>）的方式实现，图</w:t>
      </w:r>
      <w:r>
        <w:rPr>
          <w:rFonts w:ascii="微软雅黑" w:eastAsia="微软雅黑" w:hAnsi="微软雅黑" w:cs="微软雅黑"/>
          <w:sz w:val="24"/>
        </w:rPr>
        <w:t>3-6</w:t>
      </w:r>
      <w:r>
        <w:rPr>
          <w:rFonts w:ascii="微软雅黑" w:eastAsia="微软雅黑" w:hAnsi="微软雅黑" w:cs="微软雅黑"/>
          <w:sz w:val="24"/>
        </w:rPr>
        <w:t>举例展示了两种实现方式的区别，具体来讲，网表转换方式</w:t>
      </w:r>
    </w:p>
    <w:p w:rsidR="00DC3999" w:rsidRDefault="00E31272">
      <w:pPr>
        <w:spacing w:after="255"/>
        <w:ind w:left="1042"/>
      </w:pPr>
      <w:r>
        <w:rPr>
          <w:noProof/>
        </w:rPr>
        <w:drawing>
          <wp:inline distT="0" distB="0" distL="0" distR="0">
            <wp:extent cx="4216351" cy="1020718"/>
            <wp:effectExtent l="0" t="0" r="0" b="0"/>
            <wp:docPr id="12350" name="Picture 12350"/>
            <wp:cNvGraphicFramePr/>
            <a:graphic xmlns:a="http://schemas.openxmlformats.org/drawingml/2006/main">
              <a:graphicData uri="http://schemas.openxmlformats.org/drawingml/2006/picture">
                <pic:pic xmlns:pic="http://schemas.openxmlformats.org/drawingml/2006/picture">
                  <pic:nvPicPr>
                    <pic:cNvPr id="12350" name="Picture 12350"/>
                    <pic:cNvPicPr/>
                  </pic:nvPicPr>
                  <pic:blipFill>
                    <a:blip r:embed="rId243"/>
                    <a:stretch>
                      <a:fillRect/>
                    </a:stretch>
                  </pic:blipFill>
                  <pic:spPr>
                    <a:xfrm>
                      <a:off x="0" y="0"/>
                      <a:ext cx="4216351" cy="1020718"/>
                    </a:xfrm>
                    <a:prstGeom prst="rect">
                      <a:avLst/>
                    </a:prstGeom>
                  </pic:spPr>
                </pic:pic>
              </a:graphicData>
            </a:graphic>
          </wp:inline>
        </w:drawing>
      </w:r>
    </w:p>
    <w:p w:rsidR="00DC3999" w:rsidRDefault="00E31272">
      <w:pPr>
        <w:numPr>
          <w:ilvl w:val="0"/>
          <w:numId w:val="11"/>
        </w:numPr>
        <w:spacing w:after="0" w:line="265" w:lineRule="auto"/>
        <w:ind w:hanging="289"/>
        <w:jc w:val="center"/>
      </w:pPr>
      <w:r>
        <w:rPr>
          <w:rFonts w:ascii="微软雅黑" w:eastAsia="微软雅黑" w:hAnsi="微软雅黑" w:cs="微软雅黑"/>
          <w:sz w:val="18"/>
        </w:rPr>
        <w:t>网表转换方法实现近似电路，左：精确电路的门级网表，右：生成的近似电路的门级网表</w:t>
      </w:r>
    </w:p>
    <w:p w:rsidR="00DC3999" w:rsidRDefault="00E31272">
      <w:pPr>
        <w:spacing w:after="255"/>
        <w:ind w:left="1250"/>
      </w:pPr>
      <w:r>
        <w:rPr>
          <w:noProof/>
        </w:rPr>
        <w:drawing>
          <wp:inline distT="0" distB="0" distL="0" distR="0">
            <wp:extent cx="3952814" cy="1186028"/>
            <wp:effectExtent l="0" t="0" r="0" b="0"/>
            <wp:docPr id="12354" name="Picture 12354"/>
            <wp:cNvGraphicFramePr/>
            <a:graphic xmlns:a="http://schemas.openxmlformats.org/drawingml/2006/main">
              <a:graphicData uri="http://schemas.openxmlformats.org/drawingml/2006/picture">
                <pic:pic xmlns:pic="http://schemas.openxmlformats.org/drawingml/2006/picture">
                  <pic:nvPicPr>
                    <pic:cNvPr id="12354" name="Picture 12354"/>
                    <pic:cNvPicPr/>
                  </pic:nvPicPr>
                  <pic:blipFill>
                    <a:blip r:embed="rId244"/>
                    <a:stretch>
                      <a:fillRect/>
                    </a:stretch>
                  </pic:blipFill>
                  <pic:spPr>
                    <a:xfrm>
                      <a:off x="0" y="0"/>
                      <a:ext cx="3952814" cy="1186028"/>
                    </a:xfrm>
                    <a:prstGeom prst="rect">
                      <a:avLst/>
                    </a:prstGeom>
                  </pic:spPr>
                </pic:pic>
              </a:graphicData>
            </a:graphic>
          </wp:inline>
        </w:drawing>
      </w:r>
    </w:p>
    <w:p w:rsidR="00DC3999" w:rsidRDefault="00E31272">
      <w:pPr>
        <w:numPr>
          <w:ilvl w:val="0"/>
          <w:numId w:val="11"/>
        </w:numPr>
        <w:spacing w:after="360" w:line="265" w:lineRule="auto"/>
        <w:ind w:hanging="289"/>
        <w:jc w:val="center"/>
      </w:pPr>
      <w:r>
        <w:rPr>
          <w:rFonts w:ascii="微软雅黑" w:eastAsia="微软雅黑" w:hAnsi="微软雅黑" w:cs="微软雅黑"/>
          <w:sz w:val="18"/>
        </w:rPr>
        <w:t>布尔重写方法实现近似电路，左：精确电路的真值表，右：生成的近似电路的真值表</w:t>
      </w:r>
    </w:p>
    <w:p w:rsidR="00DC3999" w:rsidRDefault="00E31272">
      <w:pPr>
        <w:spacing w:after="731"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3-6 </w:t>
      </w:r>
      <w:r>
        <w:rPr>
          <w:rFonts w:ascii="微软雅黑" w:eastAsia="微软雅黑" w:hAnsi="微软雅黑" w:cs="微软雅黑"/>
          <w:sz w:val="21"/>
        </w:rPr>
        <w:t>实现近似电路综合的两种常见方式</w:t>
      </w:r>
    </w:p>
    <w:p w:rsidR="00DC3999" w:rsidRDefault="00E31272">
      <w:pPr>
        <w:spacing w:after="5" w:line="361" w:lineRule="auto"/>
        <w:ind w:left="147" w:right="172" w:hanging="10"/>
        <w:jc w:val="both"/>
      </w:pPr>
      <w:r>
        <w:rPr>
          <w:rFonts w:ascii="微软雅黑" w:eastAsia="微软雅黑" w:hAnsi="微软雅黑" w:cs="微软雅黑"/>
          <w:sz w:val="24"/>
        </w:rPr>
        <w:lastRenderedPageBreak/>
        <w:t>通过移除一些逻辑节点或用导线直接替换节点来对精确电路的门级网表进行简化，以达到减小面积和降低功耗的目的，而布尔重写方式则着重于修改抽象级</w:t>
      </w:r>
      <w:r>
        <w:rPr>
          <w:rFonts w:ascii="微软雅黑" w:eastAsia="微软雅黑" w:hAnsi="微软雅黑" w:cs="微软雅黑"/>
          <w:sz w:val="24"/>
        </w:rPr>
        <w:t>别更高的真值表，使对应的布尔表达式更简洁紧凑。</w:t>
      </w:r>
    </w:p>
    <w:p w:rsidR="00DC3999" w:rsidRDefault="00E31272">
      <w:pPr>
        <w:spacing w:after="5" w:line="361" w:lineRule="auto"/>
        <w:ind w:left="137" w:right="21"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[110]</w:t>
      </w:r>
      <w:r>
        <w:rPr>
          <w:rFonts w:ascii="微软雅黑" w:eastAsia="微软雅黑" w:hAnsi="微软雅黑" w:cs="微软雅黑"/>
          <w:sz w:val="24"/>
        </w:rPr>
        <w:t>采用网表转换的方法，利用重替换（</w:t>
      </w:r>
      <w:r>
        <w:rPr>
          <w:rFonts w:ascii="微软雅黑" w:eastAsia="微软雅黑" w:hAnsi="微软雅黑" w:cs="微软雅黑"/>
          <w:sz w:val="24"/>
        </w:rPr>
        <w:t>resubstitution</w:t>
      </w:r>
      <w:r>
        <w:rPr>
          <w:rFonts w:ascii="微软雅黑" w:eastAsia="微软雅黑" w:hAnsi="微软雅黑" w:cs="微软雅黑"/>
          <w:sz w:val="24"/>
        </w:rPr>
        <w:t>）算法</w:t>
      </w:r>
      <w:r>
        <w:rPr>
          <w:rFonts w:ascii="微软雅黑" w:eastAsia="微软雅黑" w:hAnsi="微软雅黑" w:cs="微软雅黑"/>
          <w:sz w:val="24"/>
          <w:vertAlign w:val="superscript"/>
        </w:rPr>
        <w:t>[111]</w:t>
      </w:r>
      <w:r>
        <w:rPr>
          <w:rFonts w:ascii="微软雅黑" w:eastAsia="微软雅黑" w:hAnsi="微软雅黑" w:cs="微软雅黑"/>
          <w:sz w:val="24"/>
        </w:rPr>
        <w:t>不断尝试修改电路的局部结构，每次修改后用仿真的方式确定误差，直到找到满足精度要求的电路后退出。该方法被</w:t>
      </w:r>
      <w:r>
        <w:rPr>
          <w:rFonts w:ascii="微软雅黑" w:eastAsia="微软雅黑" w:hAnsi="微软雅黑" w:cs="微软雅黑"/>
          <w:sz w:val="24"/>
        </w:rPr>
        <w:t xml:space="preserve"> Meng </w:t>
      </w:r>
      <w:r>
        <w:rPr>
          <w:rFonts w:ascii="微软雅黑" w:eastAsia="微软雅黑" w:hAnsi="微软雅黑" w:cs="微软雅黑"/>
          <w:sz w:val="24"/>
        </w:rPr>
        <w:t>等人基于</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[65]</w:t>
      </w:r>
      <w:r>
        <w:rPr>
          <w:rFonts w:ascii="微软雅黑" w:eastAsia="微软雅黑" w:hAnsi="微软雅黑" w:cs="微软雅黑"/>
          <w:sz w:val="24"/>
        </w:rPr>
        <w:t>实现并命名为</w:t>
      </w:r>
      <w:r>
        <w:rPr>
          <w:rFonts w:ascii="微软雅黑" w:eastAsia="微软雅黑" w:hAnsi="微软雅黑" w:cs="微软雅黑"/>
          <w:sz w:val="24"/>
        </w:rPr>
        <w:t xml:space="preserve"> ALSRAC</w:t>
      </w:r>
      <w:r>
        <w:rPr>
          <w:rFonts w:ascii="微软雅黑" w:eastAsia="微软雅黑" w:hAnsi="微软雅黑" w:cs="微软雅黑"/>
          <w:sz w:val="24"/>
        </w:rPr>
        <w:t>，实验结果表明，</w:t>
      </w:r>
      <w:r>
        <w:rPr>
          <w:rFonts w:ascii="微软雅黑" w:eastAsia="微软雅黑" w:hAnsi="微软雅黑" w:cs="微软雅黑"/>
          <w:sz w:val="24"/>
        </w:rPr>
        <w:t xml:space="preserve">ALSRAC </w:t>
      </w:r>
      <w:r>
        <w:rPr>
          <w:rFonts w:ascii="微软雅黑" w:eastAsia="微软雅黑" w:hAnsi="微软雅黑" w:cs="微软雅黑"/>
          <w:sz w:val="24"/>
        </w:rPr>
        <w:t>产生的近似电路的面积与国际前沿工作相比减小了</w:t>
      </w:r>
      <w:r>
        <w:rPr>
          <w:rFonts w:ascii="微软雅黑" w:eastAsia="微软雅黑" w:hAnsi="微软雅黑" w:cs="微软雅黑"/>
          <w:sz w:val="24"/>
        </w:rPr>
        <w:t xml:space="preserve"> 7%-</w:t>
      </w:r>
    </w:p>
    <w:p w:rsidR="00DC3999" w:rsidRDefault="00E31272">
      <w:pPr>
        <w:spacing w:after="378"/>
        <w:ind w:left="152"/>
        <w:jc w:val="both"/>
      </w:pPr>
      <w:r>
        <w:rPr>
          <w:rFonts w:ascii="微软雅黑" w:eastAsia="微软雅黑" w:hAnsi="微软雅黑" w:cs="微软雅黑"/>
          <w:sz w:val="24"/>
        </w:rPr>
        <w:t>18%</w:t>
      </w:r>
      <w:r>
        <w:rPr>
          <w:rFonts w:ascii="微软雅黑" w:eastAsia="微软雅黑" w:hAnsi="微软雅黑" w:cs="微软雅黑"/>
          <w:sz w:val="24"/>
        </w:rPr>
        <w:t>。</w:t>
      </w:r>
    </w:p>
    <w:p w:rsidR="00DC3999" w:rsidRDefault="00E31272">
      <w:pPr>
        <w:spacing w:after="139"/>
        <w:ind w:left="147" w:hanging="10"/>
      </w:pPr>
      <w:r>
        <w:rPr>
          <w:rFonts w:ascii="微软雅黑" w:eastAsia="微软雅黑" w:hAnsi="微软雅黑" w:cs="微软雅黑"/>
          <w:sz w:val="36"/>
        </w:rPr>
        <w:t xml:space="preserve">3.3 </w:t>
      </w:r>
      <w:r>
        <w:rPr>
          <w:rFonts w:ascii="微软雅黑" w:eastAsia="微软雅黑" w:hAnsi="微软雅黑" w:cs="微软雅黑"/>
          <w:sz w:val="36"/>
        </w:rPr>
        <w:t>研究动机</w:t>
      </w:r>
    </w:p>
    <w:p w:rsidR="00DC3999" w:rsidRDefault="00E31272">
      <w:pPr>
        <w:spacing w:after="248" w:line="361" w:lineRule="auto"/>
        <w:ind w:left="137" w:right="172" w:firstLine="480"/>
        <w:jc w:val="both"/>
      </w:pPr>
      <w:r>
        <w:rPr>
          <w:rFonts w:ascii="微软雅黑" w:eastAsia="微软雅黑" w:hAnsi="微软雅黑" w:cs="微软雅黑"/>
          <w:sz w:val="24"/>
        </w:rPr>
        <w:t>假设一个近似乘法器在输入为</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时输出为</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，由式</w:t>
      </w:r>
      <w:r>
        <w:rPr>
          <w:rFonts w:ascii="微软雅黑" w:eastAsia="微软雅黑" w:hAnsi="微软雅黑" w:cs="微软雅黑"/>
          <w:sz w:val="24"/>
        </w:rPr>
        <w:t>(2.40)</w:t>
      </w:r>
      <w:r>
        <w:rPr>
          <w:rFonts w:ascii="微软雅黑" w:eastAsia="微软雅黑" w:hAnsi="微软雅黑" w:cs="微软雅黑"/>
          <w:sz w:val="24"/>
        </w:rPr>
        <w:t>得该输入下误差距离</w:t>
      </w:r>
      <w:r>
        <w:rPr>
          <w:rFonts w:ascii="微软雅黑" w:eastAsia="微软雅黑" w:hAnsi="微软雅黑" w:cs="微软雅黑"/>
          <w:sz w:val="24"/>
        </w:rPr>
        <w:t xml:space="preserve"> ED </w:t>
      </w:r>
      <w:r>
        <w:rPr>
          <w:rFonts w:ascii="微软雅黑" w:eastAsia="微软雅黑" w:hAnsi="微软雅黑" w:cs="微软雅黑"/>
          <w:sz w:val="24"/>
        </w:rPr>
        <w:t>的平方为：</w:t>
      </w:r>
    </w:p>
    <w:p w:rsidR="00DC3999" w:rsidRDefault="00E31272">
      <w:pPr>
        <w:tabs>
          <w:tab w:val="center" w:pos="4297"/>
          <w:tab w:val="right" w:pos="8639"/>
        </w:tabs>
        <w:spacing w:after="376" w:line="262" w:lineRule="auto"/>
      </w:pPr>
      <w:r>
        <w:tab/>
      </w:r>
      <w:r>
        <w:rPr>
          <w:rFonts w:ascii="微软雅黑" w:eastAsia="微软雅黑" w:hAnsi="微软雅黑" w:cs="微软雅黑"/>
          <w:sz w:val="24"/>
        </w:rPr>
        <w:t>𝐸𝐷</w:t>
      </w:r>
      <w:r>
        <w:rPr>
          <w:rFonts w:ascii="微软雅黑" w:eastAsia="微软雅黑" w:hAnsi="微软雅黑" w:cs="微软雅黑"/>
          <w:sz w:val="24"/>
          <w:vertAlign w:val="superscript"/>
        </w:rPr>
        <w:t xml:space="preserve">2 </w:t>
      </w:r>
      <w:r>
        <w:rPr>
          <w:rFonts w:ascii="微软雅黑" w:eastAsia="微软雅黑" w:hAnsi="微软雅黑" w:cs="微软雅黑"/>
          <w:sz w:val="24"/>
        </w:rPr>
        <w:t xml:space="preserve">= ( </w:t>
      </w:r>
      <w:r>
        <w:rPr>
          <w:rFonts w:ascii="微软雅黑" w:eastAsia="微软雅黑" w:hAnsi="微软雅黑" w:cs="微软雅黑"/>
          <w:sz w:val="24"/>
        </w:rPr>
        <w:t>𝑥𝑦</w:t>
      </w:r>
      <w:r>
        <w:rPr>
          <w:rFonts w:ascii="微软雅黑" w:eastAsia="微软雅黑" w:hAnsi="微软雅黑" w:cs="微软雅黑"/>
          <w:sz w:val="24"/>
        </w:rPr>
        <w:t xml:space="preserve"> − </w:t>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w:t>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(3.11)</w:t>
      </w:r>
    </w:p>
    <w:p w:rsidR="00DC3999" w:rsidRDefault="00E31272">
      <w:pPr>
        <w:spacing w:after="121" w:line="361" w:lineRule="auto"/>
        <w:ind w:left="147" w:right="172" w:hanging="10"/>
        <w:jc w:val="both"/>
      </w:pPr>
      <w:r>
        <w:rPr>
          <w:rFonts w:ascii="微软雅黑" w:eastAsia="微软雅黑" w:hAnsi="微软雅黑" w:cs="微软雅黑"/>
          <w:sz w:val="24"/>
        </w:rPr>
        <w:t>若将该近似乘法器应用于某一特定应用，且经统计该应用中乘法的两个输入分布为</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2</w:t>
      </w:r>
      <w:r>
        <w:rPr>
          <w:rFonts w:ascii="微软雅黑" w:eastAsia="微软雅黑" w:hAnsi="微软雅黑" w:cs="微软雅黑"/>
          <w:sz w:val="24"/>
        </w:rPr>
        <w:t>，由式</w:t>
      </w:r>
      <w:r>
        <w:rPr>
          <w:rFonts w:ascii="微软雅黑" w:eastAsia="微软雅黑" w:hAnsi="微软雅黑" w:cs="微软雅黑"/>
          <w:sz w:val="24"/>
        </w:rPr>
        <w:t>(2.44)</w:t>
      </w:r>
      <w:r>
        <w:rPr>
          <w:rFonts w:ascii="微软雅黑" w:eastAsia="微软雅黑" w:hAnsi="微软雅黑" w:cs="微软雅黑"/>
          <w:sz w:val="24"/>
        </w:rPr>
        <w:t>和式</w:t>
      </w:r>
      <w:r>
        <w:rPr>
          <w:rFonts w:ascii="微软雅黑" w:eastAsia="微软雅黑" w:hAnsi="微软雅黑" w:cs="微软雅黑"/>
          <w:sz w:val="24"/>
        </w:rPr>
        <w:t>(3.11)</w:t>
      </w:r>
      <w:r>
        <w:rPr>
          <w:rFonts w:ascii="微软雅黑" w:eastAsia="微软雅黑" w:hAnsi="微软雅黑" w:cs="微软雅黑"/>
          <w:sz w:val="24"/>
        </w:rPr>
        <w:t>得均方误差</w:t>
      </w:r>
      <w:r>
        <w:rPr>
          <w:rFonts w:ascii="微软雅黑" w:eastAsia="微软雅黑" w:hAnsi="微软雅黑" w:cs="微软雅黑"/>
          <w:sz w:val="24"/>
        </w:rPr>
        <w:t xml:space="preserve"> MSE </w:t>
      </w:r>
      <w:r>
        <w:rPr>
          <w:rFonts w:ascii="微软雅黑" w:eastAsia="微软雅黑" w:hAnsi="微软雅黑" w:cs="微软雅黑"/>
          <w:sz w:val="24"/>
        </w:rPr>
        <w:t>为：</w:t>
      </w:r>
    </w:p>
    <w:p w:rsidR="00DC3999" w:rsidRDefault="00E31272">
      <w:pPr>
        <w:spacing w:after="158" w:line="265" w:lineRule="auto"/>
        <w:ind w:left="2889" w:hanging="10"/>
      </w:pPr>
      <w:r>
        <w:rPr>
          <w:rFonts w:ascii="微软雅黑" w:eastAsia="微软雅黑" w:hAnsi="微软雅黑" w:cs="微软雅黑"/>
          <w:sz w:val="18"/>
        </w:rPr>
        <w:t>𝑁</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18"/>
        </w:rPr>
        <w:t>𝑀</w:t>
      </w:r>
      <w:r>
        <w:rPr>
          <w:rFonts w:ascii="微软雅黑" w:eastAsia="微软雅黑" w:hAnsi="微软雅黑" w:cs="微软雅黑"/>
          <w:sz w:val="18"/>
        </w:rPr>
        <w:t>−</w:t>
      </w:r>
      <w:r>
        <w:rPr>
          <w:rFonts w:ascii="微软雅黑" w:eastAsia="微软雅黑" w:hAnsi="微软雅黑" w:cs="微软雅黑"/>
          <w:sz w:val="18"/>
        </w:rPr>
        <w:t>1</w:t>
      </w:r>
    </w:p>
    <w:p w:rsidR="00DC3999" w:rsidRDefault="00E31272">
      <w:pPr>
        <w:tabs>
          <w:tab w:val="center" w:pos="2592"/>
          <w:tab w:val="center" w:pos="5057"/>
          <w:tab w:val="right" w:pos="8639"/>
        </w:tabs>
        <w:spacing w:after="3" w:line="262" w:lineRule="auto"/>
      </w:pPr>
      <w:r>
        <w:tab/>
      </w:r>
      <w:r>
        <w:rPr>
          <w:rFonts w:ascii="微软雅黑" w:eastAsia="微软雅黑" w:hAnsi="微软雅黑" w:cs="微软雅黑"/>
          <w:sz w:val="24"/>
        </w:rPr>
        <w:t>𝑀𝑆𝐸</w:t>
      </w:r>
      <w:r>
        <w:rPr>
          <w:rFonts w:ascii="微软雅黑" w:eastAsia="微软雅黑" w:hAnsi="微软雅黑" w:cs="微软雅黑"/>
          <w:sz w:val="24"/>
        </w:rPr>
        <w:t xml:space="preserve"> = ∑</w:t>
      </w:r>
      <w:r>
        <w:rPr>
          <w:rFonts w:ascii="微软雅黑" w:eastAsia="微软雅黑" w:hAnsi="微软雅黑" w:cs="微软雅黑"/>
          <w:sz w:val="24"/>
        </w:rPr>
        <w:tab/>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rPr>
        <w:t>) )</w:t>
      </w:r>
      <w:r>
        <w:rPr>
          <w:rFonts w:ascii="微软雅黑" w:eastAsia="微软雅黑" w:hAnsi="微软雅黑" w:cs="微软雅黑"/>
          <w:sz w:val="24"/>
          <w:vertAlign w:val="superscript"/>
        </w:rPr>
        <w:t>2</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sz w:val="24"/>
        </w:rPr>
        <w:tab/>
        <w:t>(3.12)</w:t>
      </w:r>
    </w:p>
    <w:p w:rsidR="00DC3999" w:rsidRDefault="00E31272">
      <w:pPr>
        <w:spacing w:after="0"/>
        <w:ind w:left="3351"/>
      </w:pPr>
      <w:r>
        <w:rPr>
          <w:rFonts w:ascii="微软雅黑" w:eastAsia="微软雅黑" w:hAnsi="微软雅黑" w:cs="微软雅黑"/>
          <w:sz w:val="37"/>
          <w:vertAlign w:val="subscript"/>
        </w:rPr>
        <w:t>∑</w:t>
      </w:r>
    </w:p>
    <w:p w:rsidR="00DC3999" w:rsidRDefault="00E31272">
      <w:pPr>
        <w:tabs>
          <w:tab w:val="center" w:pos="3070"/>
          <w:tab w:val="center" w:pos="3506"/>
        </w:tabs>
        <w:spacing w:after="188"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𝑗</w:t>
      </w:r>
      <w:r>
        <w:rPr>
          <w:rFonts w:ascii="微软雅黑" w:eastAsia="微软雅黑" w:hAnsi="微软雅黑" w:cs="微软雅黑"/>
          <w:sz w:val="18"/>
        </w:rPr>
        <w:t>=0</w:t>
      </w:r>
    </w:p>
    <w:p w:rsidR="00DC3999" w:rsidRDefault="00E31272">
      <w:pPr>
        <w:spacing w:after="147"/>
        <w:ind w:left="3070" w:hanging="10"/>
      </w:pPr>
      <w:r>
        <w:rPr>
          <w:rFonts w:ascii="微软雅黑" w:eastAsia="微软雅黑" w:hAnsi="微软雅黑" w:cs="微软雅黑"/>
          <w:sz w:val="24"/>
        </w:rPr>
        <w:t>⎧</w:t>
      </w:r>
    </w:p>
    <w:p w:rsidR="00DC3999" w:rsidRDefault="00E31272">
      <w:pPr>
        <w:tabs>
          <w:tab w:val="center" w:pos="4290"/>
          <w:tab w:val="right" w:pos="8639"/>
        </w:tabs>
        <w:spacing w:after="416" w:line="262" w:lineRule="auto"/>
      </w:pPr>
      <w:r>
        <w:tab/>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𝑗</w:t>
      </w:r>
      <w:r>
        <w:rPr>
          <w:rFonts w:ascii="微软雅黑" w:eastAsia="微软雅黑" w:hAnsi="微软雅黑" w:cs="微软雅黑"/>
          <w:sz w:val="18"/>
        </w:rPr>
        <w:t>′</w:t>
      </w:r>
      <w:r>
        <w:rPr>
          <w:rFonts w:ascii="微软雅黑" w:eastAsia="微软雅黑" w:hAnsi="微软雅黑" w:cs="微软雅黑"/>
          <w:sz w:val="24"/>
        </w:rPr>
        <w:t>) = ⎪⎨⎩⎪</w:t>
      </w:r>
      <w:r>
        <w:rPr>
          <w:rFonts w:ascii="微软雅黑" w:eastAsia="微软雅黑" w:hAnsi="微软雅黑" w:cs="微软雅黑"/>
          <w:sz w:val="24"/>
        </w:rPr>
        <w:t>𝑝</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 xml:space="preserve">) ⋅ </w:t>
      </w:r>
      <w:r>
        <w:rPr>
          <w:rFonts w:ascii="微软雅黑" w:eastAsia="微软雅黑" w:hAnsi="微软雅黑" w:cs="微软雅黑"/>
          <w:sz w:val="24"/>
        </w:rPr>
        <w:t>𝑝</w:t>
      </w:r>
      <w:r>
        <w:rPr>
          <w:rFonts w:ascii="微软雅黑" w:eastAsia="微软雅黑" w:hAnsi="微软雅黑" w:cs="微软雅黑"/>
          <w:sz w:val="18"/>
        </w:rPr>
        <w:t>2</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𝑗</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w:t>
      </w:r>
      <w:r>
        <w:rPr>
          <w:rFonts w:ascii="微软雅黑" w:eastAsia="微软雅黑" w:hAnsi="微软雅黑" w:cs="微软雅黑"/>
          <w:sz w:val="18"/>
        </w:rPr>
        <w:t>𝑖</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𝑥𝑦</w:t>
      </w:r>
      <w:r>
        <w:rPr>
          <w:rFonts w:ascii="微软雅黑" w:eastAsia="微软雅黑" w:hAnsi="微软雅黑" w:cs="微软雅黑"/>
          <w:sz w:val="18"/>
        </w:rPr>
        <w:t>𝑗𝑖</w:t>
      </w:r>
      <w:r>
        <w:rPr>
          <w:rFonts w:ascii="微软雅黑" w:eastAsia="微软雅黑" w:hAnsi="微软雅黑" w:cs="微软雅黑"/>
          <w:sz w:val="18"/>
        </w:rPr>
        <w:t xml:space="preserve"> </w:t>
      </w:r>
      <w:r>
        <w:rPr>
          <w:rFonts w:ascii="微软雅黑" w:eastAsia="微软雅黑" w:hAnsi="微软雅黑" w:cs="微软雅黑"/>
          <w:sz w:val="24"/>
        </w:rPr>
        <w:t>且且</w:t>
      </w:r>
      <w:r>
        <w:rPr>
          <w:rFonts w:ascii="微软雅黑" w:eastAsia="微软雅黑" w:hAnsi="微软雅黑" w:cs="微软雅黑"/>
          <w:sz w:val="24"/>
        </w:rPr>
        <w:t xml:space="preserve"> </w:t>
      </w:r>
      <w:r>
        <w:rPr>
          <w:rFonts w:ascii="微软雅黑" w:eastAsia="微软雅黑" w:hAnsi="微软雅黑" w:cs="微软雅黑"/>
          <w:sz w:val="24"/>
        </w:rPr>
        <w:t>𝑦𝑦</w:t>
      </w:r>
      <w:r>
        <w:rPr>
          <w:rFonts w:ascii="微软雅黑" w:eastAsia="微软雅黑" w:hAnsi="微软雅黑" w:cs="微软雅黑"/>
          <w:sz w:val="18"/>
        </w:rPr>
        <w:t>′</w:t>
      </w:r>
      <w:r>
        <w:rPr>
          <w:rFonts w:ascii="微软雅黑" w:eastAsia="微软雅黑" w:hAnsi="微软雅黑" w:cs="微软雅黑"/>
          <w:sz w:val="18"/>
        </w:rPr>
        <w:t>𝑗𝑗</w:t>
      </w:r>
      <w:r>
        <w:rPr>
          <w:rFonts w:ascii="微软雅黑" w:eastAsia="微软雅黑" w:hAnsi="微软雅黑" w:cs="微软雅黑"/>
          <w:sz w:val="18"/>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𝑦𝑥</w:t>
      </w:r>
      <w:r>
        <w:rPr>
          <w:rFonts w:ascii="微软雅黑" w:eastAsia="微软雅黑" w:hAnsi="微软雅黑" w:cs="微软雅黑"/>
          <w:sz w:val="18"/>
        </w:rPr>
        <w:t>𝑗𝑖</w:t>
      </w:r>
      <w:r>
        <w:rPr>
          <w:rFonts w:ascii="微软雅黑" w:eastAsia="微软雅黑" w:hAnsi="微软雅黑" w:cs="微软雅黑"/>
          <w:sz w:val="24"/>
        </w:rPr>
        <w:t>..</w:t>
      </w:r>
      <w:r>
        <w:rPr>
          <w:rFonts w:ascii="微软雅黑" w:eastAsia="微软雅黑" w:hAnsi="微软雅黑" w:cs="微软雅黑"/>
          <w:sz w:val="24"/>
        </w:rPr>
        <w:tab/>
        <w:t>(3.13)</w:t>
      </w:r>
    </w:p>
    <w:p w:rsidR="00DC3999" w:rsidRDefault="00E31272">
      <w:pPr>
        <w:spacing w:after="339"/>
        <w:ind w:left="1805" w:right="2261" w:hanging="10"/>
        <w:jc w:val="center"/>
      </w:pPr>
      <w:r>
        <w:rPr>
          <w:rFonts w:ascii="微软雅黑" w:eastAsia="微软雅黑" w:hAnsi="微软雅黑" w:cs="微软雅黑"/>
          <w:sz w:val="24"/>
        </w:rPr>
        <w:t>𝑝</w:t>
      </w:r>
      <w:r>
        <w:rPr>
          <w:rFonts w:ascii="微软雅黑" w:eastAsia="微软雅黑" w:hAnsi="微软雅黑" w:cs="微软雅黑"/>
          <w:sz w:val="18"/>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18"/>
        </w:rPr>
        <w:t>𝑗</w:t>
      </w:r>
      <w:r>
        <w:rPr>
          <w:rFonts w:ascii="微软雅黑" w:eastAsia="微软雅黑" w:hAnsi="微软雅黑" w:cs="微软雅黑"/>
          <w:sz w:val="24"/>
        </w:rPr>
        <w:t xml:space="preserve">) ⋅ </w:t>
      </w:r>
      <w:r>
        <w:rPr>
          <w:rFonts w:ascii="微软雅黑" w:eastAsia="微软雅黑" w:hAnsi="微软雅黑" w:cs="微软雅黑"/>
          <w:sz w:val="24"/>
        </w:rPr>
        <w:t>𝑝</w:t>
      </w:r>
      <w:r>
        <w:rPr>
          <w:rFonts w:ascii="微软雅黑" w:eastAsia="微软雅黑" w:hAnsi="微软雅黑" w:cs="微软雅黑"/>
          <w:sz w:val="18"/>
        </w:rPr>
        <w:t>2</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18"/>
        </w:rPr>
        <w:t>𝑖</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18"/>
        </w:rPr>
        <w:t>𝑖</w:t>
      </w:r>
    </w:p>
    <w:p w:rsidR="00DC3999" w:rsidRDefault="00E31272">
      <w:pPr>
        <w:spacing w:after="128"/>
        <w:ind w:left="162" w:hanging="10"/>
      </w:pPr>
      <w:r>
        <w:rPr>
          <w:rFonts w:ascii="微软雅黑" w:eastAsia="微软雅黑" w:hAnsi="微软雅黑" w:cs="微软雅黑"/>
          <w:sz w:val="24"/>
        </w:rPr>
        <w:lastRenderedPageBreak/>
        <w:t>式中</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w:t>
      </w:r>
      <w:r>
        <w:rPr>
          <w:rFonts w:ascii="微软雅黑" w:eastAsia="微软雅黑" w:hAnsi="微软雅黑" w:cs="微软雅黑"/>
          <w:sz w:val="24"/>
        </w:rPr>
        <w:t>𝑥</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𝑁</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 {</w:t>
      </w:r>
      <w:r>
        <w:rPr>
          <w:rFonts w:ascii="微软雅黑" w:eastAsia="微软雅黑" w:hAnsi="微软雅黑" w:cs="微软雅黑"/>
          <w:sz w:val="24"/>
        </w:rPr>
        <w:t>𝑦</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𝑀</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，常数</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分别是</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和</w:t>
      </w:r>
    </w:p>
    <w:p w:rsidR="00DC3999" w:rsidRDefault="00E31272">
      <w:pPr>
        <w:spacing w:after="349"/>
        <w:ind w:left="147" w:right="172" w:hanging="10"/>
        <w:jc w:val="both"/>
      </w:pP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的所有可能输入情况的总数，式</w:t>
      </w:r>
      <w:r>
        <w:rPr>
          <w:rFonts w:ascii="微软雅黑" w:eastAsia="微软雅黑" w:hAnsi="微软雅黑" w:cs="微软雅黑"/>
          <w:sz w:val="24"/>
        </w:rPr>
        <w:t>(3.13)</w:t>
      </w:r>
      <w:r>
        <w:rPr>
          <w:rFonts w:ascii="微软雅黑" w:eastAsia="微软雅黑" w:hAnsi="微软雅黑" w:cs="微软雅黑"/>
          <w:sz w:val="24"/>
        </w:rPr>
        <w:t>代表交换乘法器输入带来的影响。</w:t>
      </w:r>
    </w:p>
    <w:p w:rsidR="00DC3999" w:rsidRDefault="00E31272">
      <w:pPr>
        <w:spacing w:after="167" w:line="265" w:lineRule="auto"/>
        <w:ind w:left="147" w:hanging="10"/>
      </w:pPr>
      <w:r>
        <w:rPr>
          <w:rFonts w:ascii="微软雅黑" w:eastAsia="微软雅黑" w:hAnsi="微软雅黑" w:cs="微软雅黑"/>
          <w:sz w:val="30"/>
        </w:rPr>
        <w:t xml:space="preserve">3.3.1 </w:t>
      </w:r>
      <w:r>
        <w:rPr>
          <w:rFonts w:ascii="微软雅黑" w:eastAsia="微软雅黑" w:hAnsi="微软雅黑" w:cs="微软雅黑"/>
          <w:sz w:val="30"/>
        </w:rPr>
        <w:t>输入分布对近似乘法器精度的影响</w:t>
      </w:r>
    </w:p>
    <w:p w:rsidR="00DC3999" w:rsidRDefault="00E31272">
      <w:pPr>
        <w:spacing w:after="5" w:line="361" w:lineRule="auto"/>
        <w:ind w:left="137" w:right="172" w:firstLine="480"/>
        <w:jc w:val="both"/>
      </w:pPr>
      <w:r>
        <w:rPr>
          <w:rFonts w:ascii="微软雅黑" w:eastAsia="微软雅黑" w:hAnsi="微软雅黑" w:cs="微软雅黑"/>
          <w:sz w:val="24"/>
        </w:rPr>
        <w:t>许多近似乘法器在设计时都有一个隐含的假设，即乘数和被乘数都是均匀分布的，然而很多应用并不满足该假设。例如，文献</w:t>
      </w:r>
      <w:r>
        <w:rPr>
          <w:rFonts w:ascii="微软雅黑" w:eastAsia="微软雅黑" w:hAnsi="微软雅黑" w:cs="微软雅黑"/>
          <w:sz w:val="24"/>
          <w:vertAlign w:val="superscript"/>
        </w:rPr>
        <w:t>[112]</w:t>
      </w:r>
      <w:r>
        <w:rPr>
          <w:rFonts w:ascii="微软雅黑" w:eastAsia="微软雅黑" w:hAnsi="微软雅黑" w:cs="微软雅黑"/>
          <w:sz w:val="24"/>
        </w:rPr>
        <w:t>发现深度神经网络（</w:t>
      </w:r>
      <w:r>
        <w:rPr>
          <w:rFonts w:ascii="微软雅黑" w:eastAsia="微软雅黑" w:hAnsi="微软雅黑" w:cs="微软雅黑"/>
          <w:sz w:val="24"/>
        </w:rPr>
        <w:t>Deep Neural Network, DNN</w:t>
      </w:r>
      <w:r>
        <w:rPr>
          <w:rFonts w:ascii="微软雅黑" w:eastAsia="微软雅黑" w:hAnsi="微软雅黑" w:cs="微软雅黑"/>
          <w:sz w:val="24"/>
        </w:rPr>
        <w:t>）中权重的分布并不是均匀的，而是集中在某个值附近。为了证明不同数据分布对近似乘法器精度的影响，将文献</w:t>
      </w:r>
      <w:r>
        <w:rPr>
          <w:rFonts w:ascii="微软雅黑" w:eastAsia="微软雅黑" w:hAnsi="微软雅黑" w:cs="微软雅黑"/>
          <w:sz w:val="24"/>
          <w:vertAlign w:val="superscript"/>
        </w:rPr>
        <w:t>[100]</w:t>
      </w:r>
      <w:r>
        <w:rPr>
          <w:rFonts w:ascii="微软雅黑" w:eastAsia="微软雅黑" w:hAnsi="微软雅黑" w:cs="微软雅黑"/>
          <w:sz w:val="24"/>
        </w:rPr>
        <w:t>提出的面向浮点数乘法器的设计方法拓展到定点数领域，针对均匀分布和从</w:t>
      </w:r>
      <w:r>
        <w:rPr>
          <w:rFonts w:ascii="微软雅黑" w:eastAsia="微软雅黑" w:hAnsi="微软雅黑" w:cs="微软雅黑"/>
          <w:sz w:val="24"/>
        </w:rPr>
        <w:t xml:space="preserve"> DNN </w:t>
      </w:r>
      <w:r>
        <w:rPr>
          <w:rFonts w:ascii="微软雅黑" w:eastAsia="微软雅黑" w:hAnsi="微软雅黑" w:cs="微软雅黑"/>
          <w:sz w:val="24"/>
        </w:rPr>
        <w:t>应用中提取的真实分布分别生成了</w:t>
      </w:r>
      <w:r>
        <w:rPr>
          <w:rFonts w:ascii="微软雅黑" w:eastAsia="微软雅黑" w:hAnsi="微软雅黑" w:cs="微软雅黑"/>
          <w:sz w:val="24"/>
        </w:rPr>
        <w:t xml:space="preserve"> 8 </w:t>
      </w:r>
      <w:r>
        <w:rPr>
          <w:rFonts w:ascii="微软雅黑" w:eastAsia="微软雅黑" w:hAnsi="微软雅黑" w:cs="微软雅黑"/>
          <w:sz w:val="24"/>
        </w:rPr>
        <w:t>比特无符号整数近似乘法器</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并进行误差比较，过程如下：</w:t>
      </w:r>
    </w:p>
    <w:p w:rsidR="00DC3999" w:rsidRDefault="00E31272">
      <w:pPr>
        <w:spacing w:after="5" w:line="361" w:lineRule="auto"/>
        <w:ind w:left="137" w:right="172" w:firstLine="480"/>
        <w:jc w:val="both"/>
      </w:pPr>
      <w:r>
        <w:rPr>
          <w:rFonts w:ascii="微软雅黑" w:eastAsia="微软雅黑" w:hAnsi="微软雅黑" w:cs="微软雅黑"/>
          <w:sz w:val="24"/>
        </w:rPr>
        <w:t>对于均匀分布，易得</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 −16384+128</w:t>
      </w:r>
      <w:r>
        <w:rPr>
          <w:rFonts w:ascii="微软雅黑" w:eastAsia="微软雅黑" w:hAnsi="微软雅黑" w:cs="微软雅黑"/>
          <w:sz w:val="24"/>
        </w:rPr>
        <w:t>𝑥</w:t>
      </w:r>
      <w:r>
        <w:rPr>
          <w:rFonts w:ascii="微软雅黑" w:eastAsia="微软雅黑" w:hAnsi="微软雅黑" w:cs="微软雅黑"/>
          <w:sz w:val="24"/>
        </w:rPr>
        <w:t>+128</w:t>
      </w:r>
      <w:r>
        <w:rPr>
          <w:rFonts w:ascii="微软雅黑" w:eastAsia="微软雅黑" w:hAnsi="微软雅黑" w:cs="微软雅黑"/>
          <w:sz w:val="24"/>
        </w:rPr>
        <w:t>𝑦</w:t>
      </w:r>
      <w:r>
        <w:rPr>
          <w:rFonts w:ascii="微软雅黑" w:eastAsia="微软雅黑" w:hAnsi="微软雅黑" w:cs="微软雅黑"/>
          <w:sz w:val="24"/>
        </w:rPr>
        <w:t>，是一个对称的乘法器。对于</w:t>
      </w:r>
      <w:r>
        <w:rPr>
          <w:rFonts w:ascii="微软雅黑" w:eastAsia="微软雅黑" w:hAnsi="微软雅黑" w:cs="微软雅黑"/>
          <w:sz w:val="24"/>
        </w:rPr>
        <w:t xml:space="preserve"> DNN </w:t>
      </w:r>
      <w:r>
        <w:rPr>
          <w:rFonts w:ascii="微软雅黑" w:eastAsia="微软雅黑" w:hAnsi="微软雅黑" w:cs="微软雅黑"/>
          <w:sz w:val="24"/>
        </w:rPr>
        <w:t>应用，为了获得操作数的概率分布，对采用</w:t>
      </w:r>
      <w:r>
        <w:rPr>
          <w:rFonts w:ascii="微软雅黑" w:eastAsia="微软雅黑" w:hAnsi="微软雅黑" w:cs="微软雅黑"/>
          <w:sz w:val="24"/>
        </w:rPr>
        <w:t xml:space="preserve"> 8 </w:t>
      </w:r>
      <w:r>
        <w:rPr>
          <w:rFonts w:ascii="微软雅黑" w:eastAsia="微软雅黑" w:hAnsi="微软雅黑" w:cs="微软雅黑"/>
          <w:sz w:val="24"/>
        </w:rPr>
        <w:t>比特位宽无符号整数量化</w:t>
      </w:r>
    </w:p>
    <w:p w:rsidR="00DC3999" w:rsidRDefault="00E31272">
      <w:pPr>
        <w:spacing w:after="225" w:line="354" w:lineRule="auto"/>
        <w:ind w:left="137" w:hanging="152"/>
        <w:jc w:val="both"/>
      </w:pPr>
      <w:r>
        <w:rPr>
          <w:rFonts w:ascii="微软雅黑" w:eastAsia="微软雅黑" w:hAnsi="微软雅黑" w:cs="微软雅黑"/>
          <w:sz w:val="24"/>
        </w:rPr>
        <w:t>（</w:t>
      </w:r>
      <w:r>
        <w:rPr>
          <w:rFonts w:ascii="微软雅黑" w:eastAsia="微软雅黑" w:hAnsi="微软雅黑" w:cs="微软雅黑"/>
          <w:sz w:val="24"/>
        </w:rPr>
        <w:t>Quantization</w:t>
      </w:r>
      <w:r>
        <w:rPr>
          <w:rFonts w:ascii="微软雅黑" w:eastAsia="微软雅黑" w:hAnsi="微软雅黑" w:cs="微软雅黑"/>
          <w:sz w:val="24"/>
        </w:rPr>
        <w:t>）的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数据集上进行训练</w:t>
      </w:r>
      <w:r>
        <w:rPr>
          <w:rFonts w:ascii="微软雅黑" w:eastAsia="微软雅黑" w:hAnsi="微软雅黑" w:cs="微软雅黑"/>
          <w:sz w:val="24"/>
          <w:vertAlign w:val="superscript"/>
        </w:rPr>
        <w:t>[113]</w:t>
      </w:r>
      <w:r>
        <w:rPr>
          <w:rFonts w:ascii="微软雅黑" w:eastAsia="微软雅黑" w:hAnsi="微软雅黑" w:cs="微软雅黑"/>
          <w:sz w:val="24"/>
        </w:rPr>
        <w:t>，统计第一个全连接（</w:t>
      </w:r>
      <w:r>
        <w:rPr>
          <w:rFonts w:ascii="微软雅黑" w:eastAsia="微软雅黑" w:hAnsi="微软雅黑" w:cs="微软雅黑"/>
          <w:sz w:val="24"/>
        </w:rPr>
        <w:t>First Fully-Connected, FC1</w:t>
      </w:r>
      <w:r>
        <w:rPr>
          <w:rFonts w:ascii="微软雅黑" w:eastAsia="微软雅黑" w:hAnsi="微软雅黑" w:cs="微软雅黑"/>
          <w:sz w:val="24"/>
        </w:rPr>
        <w:t>）层的特征输入和权重的数据分布，如图</w:t>
      </w:r>
      <w:r>
        <w:rPr>
          <w:rFonts w:ascii="微软雅黑" w:eastAsia="微软雅黑" w:hAnsi="微软雅黑" w:cs="微软雅黑"/>
          <w:sz w:val="24"/>
        </w:rPr>
        <w:t>3-7</w:t>
      </w:r>
      <w:r>
        <w:rPr>
          <w:rFonts w:ascii="微软雅黑" w:eastAsia="微软雅黑" w:hAnsi="微软雅黑" w:cs="微软雅黑"/>
          <w:sz w:val="24"/>
        </w:rPr>
        <w:t>所示，</w:t>
      </w:r>
    </w:p>
    <w:p w:rsidR="00DC3999" w:rsidRDefault="00DC3999">
      <w:pPr>
        <w:sectPr w:rsidR="00DC3999">
          <w:headerReference w:type="even" r:id="rId245"/>
          <w:headerReference w:type="default" r:id="rId246"/>
          <w:footerReference w:type="even" r:id="rId247"/>
          <w:footerReference w:type="default" r:id="rId248"/>
          <w:headerReference w:type="first" r:id="rId249"/>
          <w:footerReference w:type="first" r:id="rId250"/>
          <w:pgSz w:w="11906" w:h="16838"/>
          <w:pgMar w:top="1487" w:right="1616" w:bottom="1264" w:left="1651" w:header="720" w:footer="782" w:gutter="0"/>
          <w:cols w:space="720"/>
          <w:titlePg/>
        </w:sectPr>
      </w:pPr>
    </w:p>
    <w:p w:rsidR="00DC3999" w:rsidRDefault="00E31272">
      <w:pPr>
        <w:spacing w:after="216" w:line="265" w:lineRule="auto"/>
        <w:ind w:left="10" w:right="172" w:hanging="10"/>
        <w:jc w:val="right"/>
      </w:pPr>
      <w:r>
        <w:rPr>
          <w:rFonts w:ascii="微软雅黑" w:eastAsia="微软雅黑" w:hAnsi="微软雅黑" w:cs="微软雅黑"/>
          <w:sz w:val="21"/>
        </w:rPr>
        <w:lastRenderedPageBreak/>
        <w:t xml:space="preserve">3.3 </w:t>
      </w:r>
      <w:r>
        <w:rPr>
          <w:rFonts w:ascii="微软雅黑" w:eastAsia="微软雅黑" w:hAnsi="微软雅黑" w:cs="微软雅黑"/>
          <w:sz w:val="21"/>
        </w:rPr>
        <w:t>研究动机</w:t>
      </w:r>
    </w:p>
    <w:p w:rsidR="00DC3999" w:rsidRDefault="00E31272">
      <w:pPr>
        <w:spacing w:after="0"/>
        <w:ind w:left="79"/>
      </w:pPr>
      <w:r>
        <w:rPr>
          <w:noProof/>
        </w:rPr>
        <mc:AlternateContent>
          <mc:Choice Requires="wpg">
            <w:drawing>
              <wp:inline distT="0" distB="0" distL="0" distR="0">
                <wp:extent cx="5160811" cy="1947008"/>
                <wp:effectExtent l="0" t="0" r="0" b="0"/>
                <wp:docPr id="289691" name="Group 289691"/>
                <wp:cNvGraphicFramePr/>
                <a:graphic xmlns:a="http://schemas.openxmlformats.org/drawingml/2006/main">
                  <a:graphicData uri="http://schemas.microsoft.com/office/word/2010/wordprocessingGroup">
                    <wpg:wgp>
                      <wpg:cNvGrpSpPr/>
                      <wpg:grpSpPr>
                        <a:xfrm>
                          <a:off x="0" y="0"/>
                          <a:ext cx="5160811" cy="1947008"/>
                          <a:chOff x="0" y="0"/>
                          <a:chExt cx="5160811" cy="1947008"/>
                        </a:xfrm>
                      </wpg:grpSpPr>
                      <wps:wsp>
                        <wps:cNvPr id="12675" name="Shape 12675"/>
                        <wps:cNvSpPr/>
                        <wps:spPr>
                          <a:xfrm>
                            <a:off x="283479" y="313862"/>
                            <a:ext cx="2126678" cy="1630159"/>
                          </a:xfrm>
                          <a:custGeom>
                            <a:avLst/>
                            <a:gdLst/>
                            <a:ahLst/>
                            <a:cxnLst/>
                            <a:rect l="0" t="0" r="0" b="0"/>
                            <a:pathLst>
                              <a:path w="2126678" h="1630159">
                                <a:moveTo>
                                  <a:pt x="0" y="0"/>
                                </a:moveTo>
                                <a:lnTo>
                                  <a:pt x="132917" y="0"/>
                                </a:lnTo>
                                <a:lnTo>
                                  <a:pt x="132917" y="1346516"/>
                                </a:lnTo>
                                <a:lnTo>
                                  <a:pt x="265835" y="1346516"/>
                                </a:lnTo>
                                <a:lnTo>
                                  <a:pt x="265835" y="1444870"/>
                                </a:lnTo>
                                <a:lnTo>
                                  <a:pt x="398752" y="1444870"/>
                                </a:lnTo>
                                <a:lnTo>
                                  <a:pt x="398752" y="1515034"/>
                                </a:lnTo>
                                <a:lnTo>
                                  <a:pt x="531670" y="1515034"/>
                                </a:lnTo>
                                <a:lnTo>
                                  <a:pt x="531670" y="1560801"/>
                                </a:lnTo>
                                <a:lnTo>
                                  <a:pt x="664587" y="1560801"/>
                                </a:lnTo>
                                <a:lnTo>
                                  <a:pt x="664587" y="1590482"/>
                                </a:lnTo>
                                <a:lnTo>
                                  <a:pt x="797504" y="1590482"/>
                                </a:lnTo>
                                <a:lnTo>
                                  <a:pt x="797504" y="1608797"/>
                                </a:lnTo>
                                <a:lnTo>
                                  <a:pt x="930422" y="1608797"/>
                                </a:lnTo>
                                <a:lnTo>
                                  <a:pt x="930422" y="1619178"/>
                                </a:lnTo>
                                <a:lnTo>
                                  <a:pt x="1063339" y="1619178"/>
                                </a:lnTo>
                                <a:lnTo>
                                  <a:pt x="1063339" y="1624723"/>
                                </a:lnTo>
                                <a:lnTo>
                                  <a:pt x="1196256" y="1624723"/>
                                </a:lnTo>
                                <a:lnTo>
                                  <a:pt x="1196256" y="1627329"/>
                                </a:lnTo>
                                <a:lnTo>
                                  <a:pt x="1329174" y="1627329"/>
                                </a:lnTo>
                                <a:lnTo>
                                  <a:pt x="1329174" y="1628739"/>
                                </a:lnTo>
                                <a:lnTo>
                                  <a:pt x="1462091" y="1628739"/>
                                </a:lnTo>
                                <a:lnTo>
                                  <a:pt x="1462091" y="1629441"/>
                                </a:lnTo>
                                <a:lnTo>
                                  <a:pt x="1595008" y="1629441"/>
                                </a:lnTo>
                                <a:lnTo>
                                  <a:pt x="1595008" y="1629838"/>
                                </a:lnTo>
                                <a:lnTo>
                                  <a:pt x="1727926" y="1629838"/>
                                </a:lnTo>
                                <a:lnTo>
                                  <a:pt x="1727926" y="1630034"/>
                                </a:lnTo>
                                <a:lnTo>
                                  <a:pt x="1860843" y="1630034"/>
                                </a:lnTo>
                                <a:lnTo>
                                  <a:pt x="1860843" y="1630117"/>
                                </a:lnTo>
                                <a:lnTo>
                                  <a:pt x="1993761" y="1630117"/>
                                </a:lnTo>
                                <a:lnTo>
                                  <a:pt x="1993761" y="1630140"/>
                                </a:lnTo>
                                <a:lnTo>
                                  <a:pt x="2126678" y="1630140"/>
                                </a:lnTo>
                                <a:lnTo>
                                  <a:pt x="2126678" y="1630159"/>
                                </a:lnTo>
                                <a:lnTo>
                                  <a:pt x="1993761" y="1630159"/>
                                </a:lnTo>
                                <a:lnTo>
                                  <a:pt x="1860843" y="1630159"/>
                                </a:lnTo>
                                <a:lnTo>
                                  <a:pt x="1727926" y="1630159"/>
                                </a:lnTo>
                                <a:lnTo>
                                  <a:pt x="1595008" y="1630159"/>
                                </a:lnTo>
                                <a:lnTo>
                                  <a:pt x="1462091" y="1630159"/>
                                </a:lnTo>
                                <a:lnTo>
                                  <a:pt x="1329174" y="1630159"/>
                                </a:lnTo>
                                <a:lnTo>
                                  <a:pt x="1196256" y="1630159"/>
                                </a:lnTo>
                                <a:lnTo>
                                  <a:pt x="1063339" y="1630159"/>
                                </a:lnTo>
                                <a:lnTo>
                                  <a:pt x="930422" y="1630159"/>
                                </a:lnTo>
                                <a:lnTo>
                                  <a:pt x="797504" y="1630159"/>
                                </a:lnTo>
                                <a:lnTo>
                                  <a:pt x="664587" y="1630159"/>
                                </a:lnTo>
                                <a:lnTo>
                                  <a:pt x="531670" y="1630159"/>
                                </a:lnTo>
                                <a:lnTo>
                                  <a:pt x="398752" y="1630159"/>
                                </a:lnTo>
                                <a:lnTo>
                                  <a:pt x="265835" y="1630159"/>
                                </a:lnTo>
                                <a:lnTo>
                                  <a:pt x="132917" y="1630159"/>
                                </a:lnTo>
                                <a:lnTo>
                                  <a:pt x="0" y="1630159"/>
                                </a:lnTo>
                                <a:lnTo>
                                  <a:pt x="0" y="0"/>
                                </a:lnTo>
                                <a:close/>
                              </a:path>
                            </a:pathLst>
                          </a:custGeom>
                          <a:ln w="0" cap="flat">
                            <a:miter lim="127000"/>
                          </a:ln>
                        </wps:spPr>
                        <wps:style>
                          <a:lnRef idx="0">
                            <a:srgbClr val="000000">
                              <a:alpha val="0"/>
                            </a:srgbClr>
                          </a:lnRef>
                          <a:fillRef idx="1">
                            <a:srgbClr val="0072BD">
                              <a:alpha val="60000"/>
                            </a:srgbClr>
                          </a:fillRef>
                          <a:effectRef idx="0">
                            <a:scrgbClr r="0" g="0" b="0"/>
                          </a:effectRef>
                          <a:fontRef idx="none"/>
                        </wps:style>
                        <wps:bodyPr/>
                      </wps:wsp>
                      <wps:wsp>
                        <wps:cNvPr id="12676" name="Shape 12676"/>
                        <wps:cNvSpPr/>
                        <wps:spPr>
                          <a:xfrm>
                            <a:off x="283479" y="313862"/>
                            <a:ext cx="132917" cy="1630159"/>
                          </a:xfrm>
                          <a:custGeom>
                            <a:avLst/>
                            <a:gdLst/>
                            <a:ahLst/>
                            <a:cxnLst/>
                            <a:rect l="0" t="0" r="0" b="0"/>
                            <a:pathLst>
                              <a:path w="132917" h="1630159">
                                <a:moveTo>
                                  <a:pt x="0" y="1630159"/>
                                </a:moveTo>
                                <a:lnTo>
                                  <a:pt x="0" y="0"/>
                                </a:lnTo>
                                <a:lnTo>
                                  <a:pt x="132917" y="0"/>
                                </a:lnTo>
                                <a:lnTo>
                                  <a:pt x="132917" y="1630159"/>
                                </a:lnTo>
                                <a:lnTo>
                                  <a:pt x="132917" y="1630159"/>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77" name="Shape 12677"/>
                        <wps:cNvSpPr/>
                        <wps:spPr>
                          <a:xfrm>
                            <a:off x="416396" y="1660378"/>
                            <a:ext cx="132917" cy="283644"/>
                          </a:xfrm>
                          <a:custGeom>
                            <a:avLst/>
                            <a:gdLst/>
                            <a:ahLst/>
                            <a:cxnLst/>
                            <a:rect l="0" t="0" r="0" b="0"/>
                            <a:pathLst>
                              <a:path w="132917" h="283644">
                                <a:moveTo>
                                  <a:pt x="0" y="0"/>
                                </a:moveTo>
                                <a:lnTo>
                                  <a:pt x="132917" y="0"/>
                                </a:lnTo>
                                <a:lnTo>
                                  <a:pt x="132917" y="283644"/>
                                </a:lnTo>
                                <a:lnTo>
                                  <a:pt x="132917" y="283644"/>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78" name="Shape 12678"/>
                        <wps:cNvSpPr/>
                        <wps:spPr>
                          <a:xfrm>
                            <a:off x="549313" y="1758732"/>
                            <a:ext cx="132917" cy="185289"/>
                          </a:xfrm>
                          <a:custGeom>
                            <a:avLst/>
                            <a:gdLst/>
                            <a:ahLst/>
                            <a:cxnLst/>
                            <a:rect l="0" t="0" r="0" b="0"/>
                            <a:pathLst>
                              <a:path w="132917" h="185289">
                                <a:moveTo>
                                  <a:pt x="0" y="0"/>
                                </a:moveTo>
                                <a:lnTo>
                                  <a:pt x="132917" y="0"/>
                                </a:lnTo>
                                <a:lnTo>
                                  <a:pt x="132917" y="185289"/>
                                </a:lnTo>
                                <a:lnTo>
                                  <a:pt x="132917" y="185289"/>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79" name="Shape 12679"/>
                        <wps:cNvSpPr/>
                        <wps:spPr>
                          <a:xfrm>
                            <a:off x="682231" y="1828896"/>
                            <a:ext cx="132917" cy="115126"/>
                          </a:xfrm>
                          <a:custGeom>
                            <a:avLst/>
                            <a:gdLst/>
                            <a:ahLst/>
                            <a:cxnLst/>
                            <a:rect l="0" t="0" r="0" b="0"/>
                            <a:pathLst>
                              <a:path w="132917" h="115126">
                                <a:moveTo>
                                  <a:pt x="0" y="0"/>
                                </a:moveTo>
                                <a:lnTo>
                                  <a:pt x="132917" y="0"/>
                                </a:lnTo>
                                <a:lnTo>
                                  <a:pt x="132917" y="115126"/>
                                </a:lnTo>
                                <a:lnTo>
                                  <a:pt x="132917" y="115126"/>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0" name="Shape 12680"/>
                        <wps:cNvSpPr/>
                        <wps:spPr>
                          <a:xfrm>
                            <a:off x="815148" y="1874663"/>
                            <a:ext cx="132917" cy="69359"/>
                          </a:xfrm>
                          <a:custGeom>
                            <a:avLst/>
                            <a:gdLst/>
                            <a:ahLst/>
                            <a:cxnLst/>
                            <a:rect l="0" t="0" r="0" b="0"/>
                            <a:pathLst>
                              <a:path w="132917" h="69359">
                                <a:moveTo>
                                  <a:pt x="0" y="0"/>
                                </a:moveTo>
                                <a:lnTo>
                                  <a:pt x="132917" y="0"/>
                                </a:lnTo>
                                <a:lnTo>
                                  <a:pt x="132917" y="69359"/>
                                </a:lnTo>
                                <a:lnTo>
                                  <a:pt x="132917" y="69359"/>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1" name="Shape 12681"/>
                        <wps:cNvSpPr/>
                        <wps:spPr>
                          <a:xfrm>
                            <a:off x="948065" y="1904345"/>
                            <a:ext cx="132917" cy="39677"/>
                          </a:xfrm>
                          <a:custGeom>
                            <a:avLst/>
                            <a:gdLst/>
                            <a:ahLst/>
                            <a:cxnLst/>
                            <a:rect l="0" t="0" r="0" b="0"/>
                            <a:pathLst>
                              <a:path w="132917" h="39677">
                                <a:moveTo>
                                  <a:pt x="0" y="0"/>
                                </a:moveTo>
                                <a:lnTo>
                                  <a:pt x="132917" y="0"/>
                                </a:lnTo>
                                <a:lnTo>
                                  <a:pt x="132917" y="39677"/>
                                </a:lnTo>
                                <a:lnTo>
                                  <a:pt x="132917" y="39677"/>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2" name="Shape 12682"/>
                        <wps:cNvSpPr/>
                        <wps:spPr>
                          <a:xfrm>
                            <a:off x="1080983" y="1922659"/>
                            <a:ext cx="132917" cy="21362"/>
                          </a:xfrm>
                          <a:custGeom>
                            <a:avLst/>
                            <a:gdLst/>
                            <a:ahLst/>
                            <a:cxnLst/>
                            <a:rect l="0" t="0" r="0" b="0"/>
                            <a:pathLst>
                              <a:path w="132917" h="21362">
                                <a:moveTo>
                                  <a:pt x="0" y="0"/>
                                </a:moveTo>
                                <a:lnTo>
                                  <a:pt x="132917" y="0"/>
                                </a:lnTo>
                                <a:lnTo>
                                  <a:pt x="132917" y="21362"/>
                                </a:lnTo>
                                <a:lnTo>
                                  <a:pt x="132917" y="21362"/>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3" name="Shape 12683"/>
                        <wps:cNvSpPr/>
                        <wps:spPr>
                          <a:xfrm>
                            <a:off x="1213900" y="1933040"/>
                            <a:ext cx="132917" cy="10982"/>
                          </a:xfrm>
                          <a:custGeom>
                            <a:avLst/>
                            <a:gdLst/>
                            <a:ahLst/>
                            <a:cxnLst/>
                            <a:rect l="0" t="0" r="0" b="0"/>
                            <a:pathLst>
                              <a:path w="132917" h="10982">
                                <a:moveTo>
                                  <a:pt x="0" y="0"/>
                                </a:moveTo>
                                <a:lnTo>
                                  <a:pt x="132917" y="0"/>
                                </a:lnTo>
                                <a:lnTo>
                                  <a:pt x="132917" y="10982"/>
                                </a:lnTo>
                                <a:lnTo>
                                  <a:pt x="132917" y="10982"/>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4" name="Shape 12684"/>
                        <wps:cNvSpPr/>
                        <wps:spPr>
                          <a:xfrm>
                            <a:off x="1346818" y="1938585"/>
                            <a:ext cx="132917" cy="5436"/>
                          </a:xfrm>
                          <a:custGeom>
                            <a:avLst/>
                            <a:gdLst/>
                            <a:ahLst/>
                            <a:cxnLst/>
                            <a:rect l="0" t="0" r="0" b="0"/>
                            <a:pathLst>
                              <a:path w="132917" h="5436">
                                <a:moveTo>
                                  <a:pt x="0" y="0"/>
                                </a:moveTo>
                                <a:lnTo>
                                  <a:pt x="132917" y="0"/>
                                </a:lnTo>
                                <a:lnTo>
                                  <a:pt x="132917" y="5436"/>
                                </a:lnTo>
                                <a:lnTo>
                                  <a:pt x="132917" y="5436"/>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5" name="Shape 12685"/>
                        <wps:cNvSpPr/>
                        <wps:spPr>
                          <a:xfrm>
                            <a:off x="1479735" y="1941192"/>
                            <a:ext cx="132917" cy="2830"/>
                          </a:xfrm>
                          <a:custGeom>
                            <a:avLst/>
                            <a:gdLst/>
                            <a:ahLst/>
                            <a:cxnLst/>
                            <a:rect l="0" t="0" r="0" b="0"/>
                            <a:pathLst>
                              <a:path w="132917" h="2830">
                                <a:moveTo>
                                  <a:pt x="0" y="0"/>
                                </a:moveTo>
                                <a:lnTo>
                                  <a:pt x="132917" y="0"/>
                                </a:lnTo>
                                <a:lnTo>
                                  <a:pt x="132917" y="2830"/>
                                </a:lnTo>
                                <a:lnTo>
                                  <a:pt x="132917" y="2830"/>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6" name="Shape 12686"/>
                        <wps:cNvSpPr/>
                        <wps:spPr>
                          <a:xfrm>
                            <a:off x="1612652" y="1942601"/>
                            <a:ext cx="132917" cy="1421"/>
                          </a:xfrm>
                          <a:custGeom>
                            <a:avLst/>
                            <a:gdLst/>
                            <a:ahLst/>
                            <a:cxnLst/>
                            <a:rect l="0" t="0" r="0" b="0"/>
                            <a:pathLst>
                              <a:path w="132917" h="1421">
                                <a:moveTo>
                                  <a:pt x="0" y="0"/>
                                </a:moveTo>
                                <a:lnTo>
                                  <a:pt x="132917" y="0"/>
                                </a:lnTo>
                                <a:lnTo>
                                  <a:pt x="132917" y="1421"/>
                                </a:lnTo>
                                <a:lnTo>
                                  <a:pt x="132917" y="1421"/>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7" name="Shape 12687"/>
                        <wps:cNvSpPr/>
                        <wps:spPr>
                          <a:xfrm>
                            <a:off x="1745570" y="1943303"/>
                            <a:ext cx="132917" cy="718"/>
                          </a:xfrm>
                          <a:custGeom>
                            <a:avLst/>
                            <a:gdLst/>
                            <a:ahLst/>
                            <a:cxnLst/>
                            <a:rect l="0" t="0" r="0" b="0"/>
                            <a:pathLst>
                              <a:path w="132917" h="718">
                                <a:moveTo>
                                  <a:pt x="0" y="0"/>
                                </a:moveTo>
                                <a:lnTo>
                                  <a:pt x="132917" y="0"/>
                                </a:lnTo>
                                <a:lnTo>
                                  <a:pt x="132917" y="718"/>
                                </a:lnTo>
                                <a:lnTo>
                                  <a:pt x="132917" y="718"/>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8" name="Shape 12688"/>
                        <wps:cNvSpPr/>
                        <wps:spPr>
                          <a:xfrm>
                            <a:off x="1878487" y="1943700"/>
                            <a:ext cx="132917" cy="322"/>
                          </a:xfrm>
                          <a:custGeom>
                            <a:avLst/>
                            <a:gdLst/>
                            <a:ahLst/>
                            <a:cxnLst/>
                            <a:rect l="0" t="0" r="0" b="0"/>
                            <a:pathLst>
                              <a:path w="132917" h="322">
                                <a:moveTo>
                                  <a:pt x="0" y="0"/>
                                </a:moveTo>
                                <a:lnTo>
                                  <a:pt x="132917" y="0"/>
                                </a:lnTo>
                                <a:lnTo>
                                  <a:pt x="132917" y="322"/>
                                </a:lnTo>
                                <a:lnTo>
                                  <a:pt x="132917" y="322"/>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89" name="Shape 12689"/>
                        <wps:cNvSpPr/>
                        <wps:spPr>
                          <a:xfrm>
                            <a:off x="2011404" y="1943897"/>
                            <a:ext cx="132917" cy="125"/>
                          </a:xfrm>
                          <a:custGeom>
                            <a:avLst/>
                            <a:gdLst/>
                            <a:ahLst/>
                            <a:cxnLst/>
                            <a:rect l="0" t="0" r="0" b="0"/>
                            <a:pathLst>
                              <a:path w="132917" h="125">
                                <a:moveTo>
                                  <a:pt x="0" y="0"/>
                                </a:moveTo>
                                <a:lnTo>
                                  <a:pt x="132917" y="0"/>
                                </a:lnTo>
                                <a:lnTo>
                                  <a:pt x="132917" y="125"/>
                                </a:lnTo>
                                <a:lnTo>
                                  <a:pt x="132917" y="125"/>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90" name="Shape 12690"/>
                        <wps:cNvSpPr/>
                        <wps:spPr>
                          <a:xfrm>
                            <a:off x="2144322" y="1943979"/>
                            <a:ext cx="132917" cy="42"/>
                          </a:xfrm>
                          <a:custGeom>
                            <a:avLst/>
                            <a:gdLst/>
                            <a:ahLst/>
                            <a:cxnLst/>
                            <a:rect l="0" t="0" r="0" b="0"/>
                            <a:pathLst>
                              <a:path w="132917" h="42">
                                <a:moveTo>
                                  <a:pt x="0" y="0"/>
                                </a:moveTo>
                                <a:lnTo>
                                  <a:pt x="132917" y="0"/>
                                </a:lnTo>
                                <a:lnTo>
                                  <a:pt x="132917" y="42"/>
                                </a:lnTo>
                                <a:lnTo>
                                  <a:pt x="132917" y="42"/>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91" name="Shape 12691"/>
                        <wps:cNvSpPr/>
                        <wps:spPr>
                          <a:xfrm>
                            <a:off x="2277239" y="1944002"/>
                            <a:ext cx="132917" cy="20"/>
                          </a:xfrm>
                          <a:custGeom>
                            <a:avLst/>
                            <a:gdLst/>
                            <a:ahLst/>
                            <a:cxnLst/>
                            <a:rect l="0" t="0" r="0" b="0"/>
                            <a:pathLst>
                              <a:path w="132917" h="20">
                                <a:moveTo>
                                  <a:pt x="0" y="0"/>
                                </a:moveTo>
                                <a:lnTo>
                                  <a:pt x="132917" y="0"/>
                                </a:lnTo>
                                <a:lnTo>
                                  <a:pt x="132917" y="20"/>
                                </a:lnTo>
                              </a:path>
                            </a:pathLst>
                          </a:custGeom>
                          <a:ln w="3593" cap="sq">
                            <a:miter lim="127000"/>
                          </a:ln>
                        </wps:spPr>
                        <wps:style>
                          <a:lnRef idx="1">
                            <a:srgbClr val="000000"/>
                          </a:lnRef>
                          <a:fillRef idx="0">
                            <a:srgbClr val="000000">
                              <a:alpha val="0"/>
                            </a:srgbClr>
                          </a:fillRef>
                          <a:effectRef idx="0">
                            <a:scrgbClr r="0" g="0" b="0"/>
                          </a:effectRef>
                          <a:fontRef idx="none"/>
                        </wps:style>
                        <wps:bodyPr/>
                      </wps:wsp>
                      <wps:wsp>
                        <wps:cNvPr id="12692" name="Shape 12692"/>
                        <wps:cNvSpPr/>
                        <wps:spPr>
                          <a:xfrm>
                            <a:off x="177145" y="1944022"/>
                            <a:ext cx="2339346" cy="0"/>
                          </a:xfrm>
                          <a:custGeom>
                            <a:avLst/>
                            <a:gdLst/>
                            <a:ahLst/>
                            <a:cxnLst/>
                            <a:rect l="0" t="0" r="0" b="0"/>
                            <a:pathLst>
                              <a:path w="2339346">
                                <a:moveTo>
                                  <a:pt x="0" y="0"/>
                                </a:moveTo>
                                <a:lnTo>
                                  <a:pt x="2339346"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693" name="Shape 12693"/>
                        <wps:cNvSpPr/>
                        <wps:spPr>
                          <a:xfrm>
                            <a:off x="177145" y="95184"/>
                            <a:ext cx="2339346" cy="0"/>
                          </a:xfrm>
                          <a:custGeom>
                            <a:avLst/>
                            <a:gdLst/>
                            <a:ahLst/>
                            <a:cxnLst/>
                            <a:rect l="0" t="0" r="0" b="0"/>
                            <a:pathLst>
                              <a:path w="2339346">
                                <a:moveTo>
                                  <a:pt x="0" y="0"/>
                                </a:moveTo>
                                <a:lnTo>
                                  <a:pt x="2339346"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694" name="Shape 12694"/>
                        <wps:cNvSpPr/>
                        <wps:spPr>
                          <a:xfrm>
                            <a:off x="283479"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695" name="Shape 12695"/>
                        <wps:cNvSpPr/>
                        <wps:spPr>
                          <a:xfrm>
                            <a:off x="698845"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696" name="Shape 12696"/>
                        <wps:cNvSpPr/>
                        <wps:spPr>
                          <a:xfrm>
                            <a:off x="1114212"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697" name="Shape 12697"/>
                        <wps:cNvSpPr/>
                        <wps:spPr>
                          <a:xfrm>
                            <a:off x="1529579"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698" name="Shape 12698"/>
                        <wps:cNvSpPr/>
                        <wps:spPr>
                          <a:xfrm>
                            <a:off x="1944946"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699" name="Shape 12699"/>
                        <wps:cNvSpPr/>
                        <wps:spPr>
                          <a:xfrm>
                            <a:off x="2360313" y="1920628"/>
                            <a:ext cx="0" cy="23393"/>
                          </a:xfrm>
                          <a:custGeom>
                            <a:avLst/>
                            <a:gdLst/>
                            <a:ahLst/>
                            <a:cxnLst/>
                            <a:rect l="0" t="0" r="0" b="0"/>
                            <a:pathLst>
                              <a:path h="23393">
                                <a:moveTo>
                                  <a:pt x="0" y="23393"/>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00" name="Shape 12700"/>
                        <wps:cNvSpPr/>
                        <wps:spPr>
                          <a:xfrm>
                            <a:off x="283479"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01" name="Shape 12701"/>
                        <wps:cNvSpPr/>
                        <wps:spPr>
                          <a:xfrm>
                            <a:off x="698845"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02" name="Shape 12702"/>
                        <wps:cNvSpPr/>
                        <wps:spPr>
                          <a:xfrm>
                            <a:off x="1114212"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03" name="Shape 12703"/>
                        <wps:cNvSpPr/>
                        <wps:spPr>
                          <a:xfrm>
                            <a:off x="1529579"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04" name="Shape 12704"/>
                        <wps:cNvSpPr/>
                        <wps:spPr>
                          <a:xfrm>
                            <a:off x="1944946"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05" name="Shape 12705"/>
                        <wps:cNvSpPr/>
                        <wps:spPr>
                          <a:xfrm>
                            <a:off x="2360313" y="95184"/>
                            <a:ext cx="0" cy="23393"/>
                          </a:xfrm>
                          <a:custGeom>
                            <a:avLst/>
                            <a:gdLst/>
                            <a:ahLst/>
                            <a:cxnLst/>
                            <a:rect l="0" t="0" r="0" b="0"/>
                            <a:pathLst>
                              <a:path h="23393">
                                <a:moveTo>
                                  <a:pt x="0" y="0"/>
                                </a:moveTo>
                                <a:lnTo>
                                  <a:pt x="0" y="23393"/>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13" name="Shape 12713"/>
                        <wps:cNvSpPr/>
                        <wps:spPr>
                          <a:xfrm>
                            <a:off x="177145" y="95184"/>
                            <a:ext cx="0" cy="1848838"/>
                          </a:xfrm>
                          <a:custGeom>
                            <a:avLst/>
                            <a:gdLst/>
                            <a:ahLst/>
                            <a:cxnLst/>
                            <a:rect l="0" t="0" r="0" b="0"/>
                            <a:pathLst>
                              <a:path h="1848838">
                                <a:moveTo>
                                  <a:pt x="0" y="1848838"/>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14" name="Shape 12714"/>
                        <wps:cNvSpPr/>
                        <wps:spPr>
                          <a:xfrm>
                            <a:off x="2516490" y="95184"/>
                            <a:ext cx="0" cy="1848838"/>
                          </a:xfrm>
                          <a:custGeom>
                            <a:avLst/>
                            <a:gdLst/>
                            <a:ahLst/>
                            <a:cxnLst/>
                            <a:rect l="0" t="0" r="0" b="0"/>
                            <a:pathLst>
                              <a:path h="1848838">
                                <a:moveTo>
                                  <a:pt x="0" y="1848838"/>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15" name="Shape 12715"/>
                        <wps:cNvSpPr/>
                        <wps:spPr>
                          <a:xfrm>
                            <a:off x="177145" y="1944022"/>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16" name="Shape 12716"/>
                        <wps:cNvSpPr/>
                        <wps:spPr>
                          <a:xfrm>
                            <a:off x="177145" y="1712917"/>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17" name="Shape 12717"/>
                        <wps:cNvSpPr/>
                        <wps:spPr>
                          <a:xfrm>
                            <a:off x="177145" y="1481812"/>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18" name="Shape 12718"/>
                        <wps:cNvSpPr/>
                        <wps:spPr>
                          <a:xfrm>
                            <a:off x="177145" y="1250708"/>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19" name="Shape 12719"/>
                        <wps:cNvSpPr/>
                        <wps:spPr>
                          <a:xfrm>
                            <a:off x="177145" y="1019603"/>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0" name="Shape 12720"/>
                        <wps:cNvSpPr/>
                        <wps:spPr>
                          <a:xfrm>
                            <a:off x="177145" y="788498"/>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1" name="Shape 12721"/>
                        <wps:cNvSpPr/>
                        <wps:spPr>
                          <a:xfrm>
                            <a:off x="177145" y="557393"/>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2" name="Shape 12722"/>
                        <wps:cNvSpPr/>
                        <wps:spPr>
                          <a:xfrm>
                            <a:off x="177145" y="326289"/>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3" name="Shape 12723"/>
                        <wps:cNvSpPr/>
                        <wps:spPr>
                          <a:xfrm>
                            <a:off x="177145" y="95184"/>
                            <a:ext cx="23393" cy="0"/>
                          </a:xfrm>
                          <a:custGeom>
                            <a:avLst/>
                            <a:gdLst/>
                            <a:ahLst/>
                            <a:cxnLst/>
                            <a:rect l="0" t="0" r="0" b="0"/>
                            <a:pathLst>
                              <a:path w="23393">
                                <a:moveTo>
                                  <a:pt x="0" y="0"/>
                                </a:moveTo>
                                <a:lnTo>
                                  <a:pt x="23393"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4" name="Shape 12724"/>
                        <wps:cNvSpPr/>
                        <wps:spPr>
                          <a:xfrm>
                            <a:off x="2493097" y="1944022"/>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5" name="Shape 12725"/>
                        <wps:cNvSpPr/>
                        <wps:spPr>
                          <a:xfrm>
                            <a:off x="2493097" y="1712917"/>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6" name="Shape 12726"/>
                        <wps:cNvSpPr/>
                        <wps:spPr>
                          <a:xfrm>
                            <a:off x="2493097" y="1481812"/>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7" name="Shape 12727"/>
                        <wps:cNvSpPr/>
                        <wps:spPr>
                          <a:xfrm>
                            <a:off x="2493097" y="1250708"/>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8" name="Shape 12728"/>
                        <wps:cNvSpPr/>
                        <wps:spPr>
                          <a:xfrm>
                            <a:off x="2493097" y="1019603"/>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29" name="Shape 12729"/>
                        <wps:cNvSpPr/>
                        <wps:spPr>
                          <a:xfrm>
                            <a:off x="2493097" y="788498"/>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30" name="Shape 12730"/>
                        <wps:cNvSpPr/>
                        <wps:spPr>
                          <a:xfrm>
                            <a:off x="2493097" y="557393"/>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31" name="Shape 12731"/>
                        <wps:cNvSpPr/>
                        <wps:spPr>
                          <a:xfrm>
                            <a:off x="2493097" y="326289"/>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32" name="Shape 12732"/>
                        <wps:cNvSpPr/>
                        <wps:spPr>
                          <a:xfrm>
                            <a:off x="2493097" y="95184"/>
                            <a:ext cx="23394" cy="0"/>
                          </a:xfrm>
                          <a:custGeom>
                            <a:avLst/>
                            <a:gdLst/>
                            <a:ahLst/>
                            <a:cxnLst/>
                            <a:rect l="0" t="0" r="0" b="0"/>
                            <a:pathLst>
                              <a:path w="23394">
                                <a:moveTo>
                                  <a:pt x="23394" y="0"/>
                                </a:moveTo>
                                <a:lnTo>
                                  <a:pt x="0" y="0"/>
                                </a:lnTo>
                              </a:path>
                            </a:pathLst>
                          </a:custGeom>
                          <a:ln w="3593" cap="sq">
                            <a:round/>
                          </a:ln>
                        </wps:spPr>
                        <wps:style>
                          <a:lnRef idx="1">
                            <a:srgbClr val="262626"/>
                          </a:lnRef>
                          <a:fillRef idx="0">
                            <a:srgbClr val="000000">
                              <a:alpha val="0"/>
                            </a:srgbClr>
                          </a:fillRef>
                          <a:effectRef idx="0">
                            <a:scrgbClr r="0" g="0" b="0"/>
                          </a:effectRef>
                          <a:fontRef idx="none"/>
                        </wps:style>
                        <wps:bodyPr/>
                      </wps:wsp>
                      <wps:wsp>
                        <wps:cNvPr id="12734" name="Rectangle 12734"/>
                        <wps:cNvSpPr/>
                        <wps:spPr>
                          <a:xfrm>
                            <a:off x="99885" y="1685572"/>
                            <a:ext cx="53145" cy="88415"/>
                          </a:xfrm>
                          <a:prstGeom prst="rect">
                            <a:avLst/>
                          </a:prstGeom>
                          <a:ln>
                            <a:noFill/>
                          </a:ln>
                        </wps:spPr>
                        <wps:txbx>
                          <w:txbxContent>
                            <w:p w:rsidR="00DC3999" w:rsidRDefault="00E31272">
                              <w:r>
                                <w:rPr>
                                  <w:rFonts w:ascii="Arial" w:eastAsia="Arial" w:hAnsi="Arial" w:cs="Arial"/>
                                  <w:color w:val="262626"/>
                                  <w:sz w:val="11"/>
                                </w:rPr>
                                <w:t>1</w:t>
                              </w:r>
                            </w:p>
                          </w:txbxContent>
                        </wps:txbx>
                        <wps:bodyPr horzOverflow="overflow" vert="horz" lIns="0" tIns="0" rIns="0" bIns="0" rtlCol="0">
                          <a:noAutofit/>
                        </wps:bodyPr>
                      </wps:wsp>
                      <wps:wsp>
                        <wps:cNvPr id="12735" name="Rectangle 12735"/>
                        <wps:cNvSpPr/>
                        <wps:spPr>
                          <a:xfrm>
                            <a:off x="99885" y="1454467"/>
                            <a:ext cx="53145" cy="88415"/>
                          </a:xfrm>
                          <a:prstGeom prst="rect">
                            <a:avLst/>
                          </a:prstGeom>
                          <a:ln>
                            <a:noFill/>
                          </a:ln>
                        </wps:spPr>
                        <wps:txbx>
                          <w:txbxContent>
                            <w:p w:rsidR="00DC3999" w:rsidRDefault="00E31272">
                              <w:r>
                                <w:rPr>
                                  <w:rFonts w:ascii="Arial" w:eastAsia="Arial" w:hAnsi="Arial" w:cs="Arial"/>
                                  <w:color w:val="262626"/>
                                  <w:sz w:val="11"/>
                                </w:rPr>
                                <w:t>2</w:t>
                              </w:r>
                            </w:p>
                          </w:txbxContent>
                        </wps:txbx>
                        <wps:bodyPr horzOverflow="overflow" vert="horz" lIns="0" tIns="0" rIns="0" bIns="0" rtlCol="0">
                          <a:noAutofit/>
                        </wps:bodyPr>
                      </wps:wsp>
                      <wps:wsp>
                        <wps:cNvPr id="12736" name="Rectangle 12736"/>
                        <wps:cNvSpPr/>
                        <wps:spPr>
                          <a:xfrm>
                            <a:off x="99885" y="1223363"/>
                            <a:ext cx="53145" cy="88415"/>
                          </a:xfrm>
                          <a:prstGeom prst="rect">
                            <a:avLst/>
                          </a:prstGeom>
                          <a:ln>
                            <a:noFill/>
                          </a:ln>
                        </wps:spPr>
                        <wps:txbx>
                          <w:txbxContent>
                            <w:p w:rsidR="00DC3999" w:rsidRDefault="00E31272">
                              <w:r>
                                <w:rPr>
                                  <w:rFonts w:ascii="Arial" w:eastAsia="Arial" w:hAnsi="Arial" w:cs="Arial"/>
                                  <w:color w:val="262626"/>
                                  <w:sz w:val="11"/>
                                </w:rPr>
                                <w:t>3</w:t>
                              </w:r>
                            </w:p>
                          </w:txbxContent>
                        </wps:txbx>
                        <wps:bodyPr horzOverflow="overflow" vert="horz" lIns="0" tIns="0" rIns="0" bIns="0" rtlCol="0">
                          <a:noAutofit/>
                        </wps:bodyPr>
                      </wps:wsp>
                      <wps:wsp>
                        <wps:cNvPr id="12737" name="Rectangle 12737"/>
                        <wps:cNvSpPr/>
                        <wps:spPr>
                          <a:xfrm>
                            <a:off x="99885" y="992258"/>
                            <a:ext cx="53145" cy="88415"/>
                          </a:xfrm>
                          <a:prstGeom prst="rect">
                            <a:avLst/>
                          </a:prstGeom>
                          <a:ln>
                            <a:noFill/>
                          </a:ln>
                        </wps:spPr>
                        <wps:txbx>
                          <w:txbxContent>
                            <w:p w:rsidR="00DC3999" w:rsidRDefault="00E31272">
                              <w:r>
                                <w:rPr>
                                  <w:rFonts w:ascii="Arial" w:eastAsia="Arial" w:hAnsi="Arial" w:cs="Arial"/>
                                  <w:color w:val="262626"/>
                                  <w:sz w:val="11"/>
                                </w:rPr>
                                <w:t>4</w:t>
                              </w:r>
                            </w:p>
                          </w:txbxContent>
                        </wps:txbx>
                        <wps:bodyPr horzOverflow="overflow" vert="horz" lIns="0" tIns="0" rIns="0" bIns="0" rtlCol="0">
                          <a:noAutofit/>
                        </wps:bodyPr>
                      </wps:wsp>
                      <wps:wsp>
                        <wps:cNvPr id="12738" name="Rectangle 12738"/>
                        <wps:cNvSpPr/>
                        <wps:spPr>
                          <a:xfrm>
                            <a:off x="99885" y="761154"/>
                            <a:ext cx="53145" cy="88415"/>
                          </a:xfrm>
                          <a:prstGeom prst="rect">
                            <a:avLst/>
                          </a:prstGeom>
                          <a:ln>
                            <a:noFill/>
                          </a:ln>
                        </wps:spPr>
                        <wps:txbx>
                          <w:txbxContent>
                            <w:p w:rsidR="00DC3999" w:rsidRDefault="00E31272">
                              <w:r>
                                <w:rPr>
                                  <w:rFonts w:ascii="Arial" w:eastAsia="Arial" w:hAnsi="Arial" w:cs="Arial"/>
                                  <w:color w:val="262626"/>
                                  <w:sz w:val="11"/>
                                </w:rPr>
                                <w:t>5</w:t>
                              </w:r>
                            </w:p>
                          </w:txbxContent>
                        </wps:txbx>
                        <wps:bodyPr horzOverflow="overflow" vert="horz" lIns="0" tIns="0" rIns="0" bIns="0" rtlCol="0">
                          <a:noAutofit/>
                        </wps:bodyPr>
                      </wps:wsp>
                      <wps:wsp>
                        <wps:cNvPr id="12739" name="Rectangle 12739"/>
                        <wps:cNvSpPr/>
                        <wps:spPr>
                          <a:xfrm>
                            <a:off x="99885" y="530049"/>
                            <a:ext cx="53145" cy="88415"/>
                          </a:xfrm>
                          <a:prstGeom prst="rect">
                            <a:avLst/>
                          </a:prstGeom>
                          <a:ln>
                            <a:noFill/>
                          </a:ln>
                        </wps:spPr>
                        <wps:txbx>
                          <w:txbxContent>
                            <w:p w:rsidR="00DC3999" w:rsidRDefault="00E31272">
                              <w:r>
                                <w:rPr>
                                  <w:rFonts w:ascii="Arial" w:eastAsia="Arial" w:hAnsi="Arial" w:cs="Arial"/>
                                  <w:color w:val="262626"/>
                                  <w:sz w:val="11"/>
                                </w:rPr>
                                <w:t>6</w:t>
                              </w:r>
                            </w:p>
                          </w:txbxContent>
                        </wps:txbx>
                        <wps:bodyPr horzOverflow="overflow" vert="horz" lIns="0" tIns="0" rIns="0" bIns="0" rtlCol="0">
                          <a:noAutofit/>
                        </wps:bodyPr>
                      </wps:wsp>
                      <wps:wsp>
                        <wps:cNvPr id="12740" name="Rectangle 12740"/>
                        <wps:cNvSpPr/>
                        <wps:spPr>
                          <a:xfrm>
                            <a:off x="99885" y="298944"/>
                            <a:ext cx="53145" cy="88415"/>
                          </a:xfrm>
                          <a:prstGeom prst="rect">
                            <a:avLst/>
                          </a:prstGeom>
                          <a:ln>
                            <a:noFill/>
                          </a:ln>
                        </wps:spPr>
                        <wps:txbx>
                          <w:txbxContent>
                            <w:p w:rsidR="00DC3999" w:rsidRDefault="00E31272">
                              <w:r>
                                <w:rPr>
                                  <w:rFonts w:ascii="Arial" w:eastAsia="Arial" w:hAnsi="Arial" w:cs="Arial"/>
                                  <w:color w:val="262626"/>
                                  <w:sz w:val="11"/>
                                </w:rPr>
                                <w:t>7</w:t>
                              </w:r>
                            </w:p>
                          </w:txbxContent>
                        </wps:txbx>
                        <wps:bodyPr horzOverflow="overflow" vert="horz" lIns="0" tIns="0" rIns="0" bIns="0" rtlCol="0">
                          <a:noAutofit/>
                        </wps:bodyPr>
                      </wps:wsp>
                      <wps:wsp>
                        <wps:cNvPr id="12741" name="Rectangle 12741"/>
                        <wps:cNvSpPr/>
                        <wps:spPr>
                          <a:xfrm>
                            <a:off x="99885" y="67839"/>
                            <a:ext cx="53145" cy="88415"/>
                          </a:xfrm>
                          <a:prstGeom prst="rect">
                            <a:avLst/>
                          </a:prstGeom>
                          <a:ln>
                            <a:noFill/>
                          </a:ln>
                        </wps:spPr>
                        <wps:txbx>
                          <w:txbxContent>
                            <w:p w:rsidR="00DC3999" w:rsidRDefault="00E31272">
                              <w:r>
                                <w:rPr>
                                  <w:rFonts w:ascii="Arial" w:eastAsia="Arial" w:hAnsi="Arial" w:cs="Arial"/>
                                  <w:color w:val="262626"/>
                                  <w:sz w:val="11"/>
                                </w:rPr>
                                <w:t>8</w:t>
                              </w:r>
                            </w:p>
                          </w:txbxContent>
                        </wps:txbx>
                        <wps:bodyPr horzOverflow="overflow" vert="horz" lIns="0" tIns="0" rIns="0" bIns="0" rtlCol="0">
                          <a:noAutofit/>
                        </wps:bodyPr>
                      </wps:wsp>
                      <wps:wsp>
                        <wps:cNvPr id="12742" name="Rectangle 12742"/>
                        <wps:cNvSpPr/>
                        <wps:spPr>
                          <a:xfrm rot="-5399999">
                            <a:off x="-91634" y="949289"/>
                            <a:ext cx="280532" cy="97261"/>
                          </a:xfrm>
                          <a:prstGeom prst="rect">
                            <a:avLst/>
                          </a:prstGeom>
                          <a:ln>
                            <a:noFill/>
                          </a:ln>
                        </wps:spPr>
                        <wps:txbx>
                          <w:txbxContent>
                            <w:p w:rsidR="00DC3999" w:rsidRDefault="00E31272">
                              <w:r>
                                <w:rPr>
                                  <w:rFonts w:ascii="Arial" w:eastAsia="Arial" w:hAnsi="Arial" w:cs="Arial"/>
                                  <w:color w:val="262626"/>
                                  <w:sz w:val="12"/>
                                </w:rPr>
                                <w:t>Count</w:t>
                              </w:r>
                            </w:p>
                          </w:txbxContent>
                        </wps:txbx>
                        <wps:bodyPr horzOverflow="overflow" vert="horz" lIns="0" tIns="0" rIns="0" bIns="0" rtlCol="0">
                          <a:noAutofit/>
                        </wps:bodyPr>
                      </wps:wsp>
                      <wps:wsp>
                        <wps:cNvPr id="12743" name="Rectangle 12743"/>
                        <wps:cNvSpPr/>
                        <wps:spPr>
                          <a:xfrm>
                            <a:off x="177145" y="22881"/>
                            <a:ext cx="74173" cy="88117"/>
                          </a:xfrm>
                          <a:prstGeom prst="rect">
                            <a:avLst/>
                          </a:prstGeom>
                          <a:ln>
                            <a:noFill/>
                          </a:ln>
                        </wps:spPr>
                        <wps:txbx>
                          <w:txbxContent>
                            <w:p w:rsidR="00DC3999" w:rsidRDefault="00E31272">
                              <w:r>
                                <w:rPr>
                                  <w:rFonts w:ascii="Cambria" w:eastAsia="Cambria" w:hAnsi="Cambria" w:cs="Cambria"/>
                                  <w:color w:val="262626"/>
                                  <w:sz w:val="11"/>
                                </w:rPr>
                                <w:t>#</w:t>
                              </w:r>
                            </w:p>
                          </w:txbxContent>
                        </wps:txbx>
                        <wps:bodyPr horzOverflow="overflow" vert="horz" lIns="0" tIns="0" rIns="0" bIns="0" rtlCol="0">
                          <a:noAutofit/>
                        </wps:bodyPr>
                      </wps:wsp>
                      <wps:wsp>
                        <wps:cNvPr id="12744" name="Rectangle 12744"/>
                        <wps:cNvSpPr/>
                        <wps:spPr>
                          <a:xfrm>
                            <a:off x="236437" y="22023"/>
                            <a:ext cx="106289" cy="88415"/>
                          </a:xfrm>
                          <a:prstGeom prst="rect">
                            <a:avLst/>
                          </a:prstGeom>
                          <a:ln>
                            <a:noFill/>
                          </a:ln>
                        </wps:spPr>
                        <wps:txbx>
                          <w:txbxContent>
                            <w:p w:rsidR="00DC3999" w:rsidRDefault="00E31272">
                              <w:r>
                                <w:rPr>
                                  <w:rFonts w:ascii="Arial" w:eastAsia="Arial" w:hAnsi="Arial" w:cs="Arial"/>
                                  <w:color w:val="262626"/>
                                  <w:sz w:val="11"/>
                                </w:rPr>
                                <w:t>10</w:t>
                              </w:r>
                            </w:p>
                          </w:txbxContent>
                        </wps:txbx>
                        <wps:bodyPr horzOverflow="overflow" vert="horz" lIns="0" tIns="0" rIns="0" bIns="0" rtlCol="0">
                          <a:noAutofit/>
                        </wps:bodyPr>
                      </wps:wsp>
                      <wps:wsp>
                        <wps:cNvPr id="12745" name="Rectangle 12745"/>
                        <wps:cNvSpPr/>
                        <wps:spPr>
                          <a:xfrm>
                            <a:off x="328070" y="0"/>
                            <a:ext cx="42518" cy="70735"/>
                          </a:xfrm>
                          <a:prstGeom prst="rect">
                            <a:avLst/>
                          </a:prstGeom>
                          <a:ln>
                            <a:noFill/>
                          </a:ln>
                        </wps:spPr>
                        <wps:txbx>
                          <w:txbxContent>
                            <w:p w:rsidR="00DC3999" w:rsidRDefault="00E31272">
                              <w:r>
                                <w:rPr>
                                  <w:rFonts w:ascii="Arial" w:eastAsia="Arial" w:hAnsi="Arial" w:cs="Arial"/>
                                  <w:color w:val="262626"/>
                                  <w:sz w:val="9"/>
                                </w:rPr>
                                <w:t>6</w:t>
                              </w:r>
                            </w:p>
                          </w:txbxContent>
                        </wps:txbx>
                        <wps:bodyPr horzOverflow="overflow" vert="horz" lIns="0" tIns="0" rIns="0" bIns="0" rtlCol="0">
                          <a:noAutofit/>
                        </wps:bodyPr>
                      </wps:wsp>
                      <wps:wsp>
                        <wps:cNvPr id="12750" name="Shape 12750"/>
                        <wps:cNvSpPr/>
                        <wps:spPr>
                          <a:xfrm>
                            <a:off x="2965168" y="239213"/>
                            <a:ext cx="2091089" cy="1707794"/>
                          </a:xfrm>
                          <a:custGeom>
                            <a:avLst/>
                            <a:gdLst/>
                            <a:ahLst/>
                            <a:cxnLst/>
                            <a:rect l="0" t="0" r="0" b="0"/>
                            <a:pathLst>
                              <a:path w="2091089" h="1707794">
                                <a:moveTo>
                                  <a:pt x="914852" y="0"/>
                                </a:moveTo>
                                <a:lnTo>
                                  <a:pt x="1045544" y="0"/>
                                </a:lnTo>
                                <a:lnTo>
                                  <a:pt x="1045544" y="1208009"/>
                                </a:lnTo>
                                <a:lnTo>
                                  <a:pt x="1176238" y="1208009"/>
                                </a:lnTo>
                                <a:lnTo>
                                  <a:pt x="1176238" y="1335671"/>
                                </a:lnTo>
                                <a:lnTo>
                                  <a:pt x="1306931" y="1335671"/>
                                </a:lnTo>
                                <a:lnTo>
                                  <a:pt x="1306931" y="1514612"/>
                                </a:lnTo>
                                <a:lnTo>
                                  <a:pt x="1437624" y="1514612"/>
                                </a:lnTo>
                                <a:lnTo>
                                  <a:pt x="1437624" y="1656030"/>
                                </a:lnTo>
                                <a:lnTo>
                                  <a:pt x="1568317" y="1656030"/>
                                </a:lnTo>
                                <a:lnTo>
                                  <a:pt x="1568317" y="1698129"/>
                                </a:lnTo>
                                <a:lnTo>
                                  <a:pt x="1699010" y="1698129"/>
                                </a:lnTo>
                                <a:lnTo>
                                  <a:pt x="1699010" y="1706294"/>
                                </a:lnTo>
                                <a:lnTo>
                                  <a:pt x="1829703" y="1706294"/>
                                </a:lnTo>
                                <a:lnTo>
                                  <a:pt x="1829703" y="1707446"/>
                                </a:lnTo>
                                <a:lnTo>
                                  <a:pt x="1960396" y="1707446"/>
                                </a:lnTo>
                                <a:lnTo>
                                  <a:pt x="1960396" y="1707734"/>
                                </a:lnTo>
                                <a:lnTo>
                                  <a:pt x="2091089" y="1707734"/>
                                </a:lnTo>
                                <a:lnTo>
                                  <a:pt x="2091089" y="1707794"/>
                                </a:lnTo>
                                <a:lnTo>
                                  <a:pt x="1960396" y="1707794"/>
                                </a:lnTo>
                                <a:lnTo>
                                  <a:pt x="1829703" y="1707794"/>
                                </a:lnTo>
                                <a:lnTo>
                                  <a:pt x="1699010" y="1707794"/>
                                </a:lnTo>
                                <a:lnTo>
                                  <a:pt x="1568317" y="1707794"/>
                                </a:lnTo>
                                <a:lnTo>
                                  <a:pt x="1437624" y="1707794"/>
                                </a:lnTo>
                                <a:lnTo>
                                  <a:pt x="1306931" y="1707794"/>
                                </a:lnTo>
                                <a:lnTo>
                                  <a:pt x="1176238" y="1707794"/>
                                </a:lnTo>
                                <a:lnTo>
                                  <a:pt x="1045544" y="1707794"/>
                                </a:lnTo>
                                <a:lnTo>
                                  <a:pt x="914852" y="1707794"/>
                                </a:lnTo>
                                <a:lnTo>
                                  <a:pt x="784158" y="1707794"/>
                                </a:lnTo>
                                <a:lnTo>
                                  <a:pt x="653465" y="1707794"/>
                                </a:lnTo>
                                <a:lnTo>
                                  <a:pt x="522772" y="1707794"/>
                                </a:lnTo>
                                <a:lnTo>
                                  <a:pt x="392079" y="1707794"/>
                                </a:lnTo>
                                <a:lnTo>
                                  <a:pt x="261386" y="1707794"/>
                                </a:lnTo>
                                <a:lnTo>
                                  <a:pt x="130693" y="1707794"/>
                                </a:lnTo>
                                <a:lnTo>
                                  <a:pt x="0" y="1707794"/>
                                </a:lnTo>
                                <a:lnTo>
                                  <a:pt x="0" y="1707476"/>
                                </a:lnTo>
                                <a:lnTo>
                                  <a:pt x="130693" y="1707476"/>
                                </a:lnTo>
                                <a:lnTo>
                                  <a:pt x="130693" y="1706264"/>
                                </a:lnTo>
                                <a:lnTo>
                                  <a:pt x="261386" y="1706264"/>
                                </a:lnTo>
                                <a:lnTo>
                                  <a:pt x="261386" y="1698523"/>
                                </a:lnTo>
                                <a:lnTo>
                                  <a:pt x="392079" y="1698523"/>
                                </a:lnTo>
                                <a:lnTo>
                                  <a:pt x="392079" y="1660650"/>
                                </a:lnTo>
                                <a:lnTo>
                                  <a:pt x="522772" y="1660650"/>
                                </a:lnTo>
                                <a:lnTo>
                                  <a:pt x="522772" y="1524141"/>
                                </a:lnTo>
                                <a:lnTo>
                                  <a:pt x="653465" y="1524141"/>
                                </a:lnTo>
                                <a:lnTo>
                                  <a:pt x="653465" y="1335155"/>
                                </a:lnTo>
                                <a:lnTo>
                                  <a:pt x="784158" y="1335155"/>
                                </a:lnTo>
                                <a:lnTo>
                                  <a:pt x="784158" y="1187285"/>
                                </a:lnTo>
                                <a:lnTo>
                                  <a:pt x="914852" y="1187285"/>
                                </a:lnTo>
                                <a:lnTo>
                                  <a:pt x="914852" y="0"/>
                                </a:lnTo>
                                <a:close/>
                              </a:path>
                            </a:pathLst>
                          </a:custGeom>
                          <a:ln w="0" cap="flat">
                            <a:miter lim="127000"/>
                          </a:ln>
                        </wps:spPr>
                        <wps:style>
                          <a:lnRef idx="0">
                            <a:srgbClr val="000000">
                              <a:alpha val="0"/>
                            </a:srgbClr>
                          </a:lnRef>
                          <a:fillRef idx="1">
                            <a:srgbClr val="0072BD">
                              <a:alpha val="60000"/>
                            </a:srgbClr>
                          </a:fillRef>
                          <a:effectRef idx="0">
                            <a:scrgbClr r="0" g="0" b="0"/>
                          </a:effectRef>
                          <a:fontRef idx="none"/>
                        </wps:style>
                        <wps:bodyPr/>
                      </wps:wsp>
                      <wps:wsp>
                        <wps:cNvPr id="12751" name="Shape 12751"/>
                        <wps:cNvSpPr/>
                        <wps:spPr>
                          <a:xfrm>
                            <a:off x="2965168" y="1946689"/>
                            <a:ext cx="130693" cy="318"/>
                          </a:xfrm>
                          <a:custGeom>
                            <a:avLst/>
                            <a:gdLst/>
                            <a:ahLst/>
                            <a:cxnLst/>
                            <a:rect l="0" t="0" r="0" b="0"/>
                            <a:pathLst>
                              <a:path w="130693" h="318">
                                <a:moveTo>
                                  <a:pt x="0" y="318"/>
                                </a:move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3095861" y="1945477"/>
                            <a:ext cx="130693" cy="1530"/>
                          </a:xfrm>
                          <a:custGeom>
                            <a:avLst/>
                            <a:gdLst/>
                            <a:ahLst/>
                            <a:cxnLst/>
                            <a:rect l="0" t="0" r="0" b="0"/>
                            <a:pathLst>
                              <a:path w="130693" h="1530">
                                <a:moveTo>
                                  <a:pt x="0" y="1530"/>
                                </a:moveTo>
                                <a:lnTo>
                                  <a:pt x="0" y="1530"/>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3226554" y="1937736"/>
                            <a:ext cx="130693" cy="9271"/>
                          </a:xfrm>
                          <a:custGeom>
                            <a:avLst/>
                            <a:gdLst/>
                            <a:ahLst/>
                            <a:cxnLst/>
                            <a:rect l="0" t="0" r="0" b="0"/>
                            <a:pathLst>
                              <a:path w="130693" h="9271">
                                <a:moveTo>
                                  <a:pt x="0" y="9271"/>
                                </a:moveTo>
                                <a:lnTo>
                                  <a:pt x="0" y="9271"/>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54" name="Shape 12754"/>
                        <wps:cNvSpPr/>
                        <wps:spPr>
                          <a:xfrm>
                            <a:off x="3357247" y="1899864"/>
                            <a:ext cx="130693" cy="47144"/>
                          </a:xfrm>
                          <a:custGeom>
                            <a:avLst/>
                            <a:gdLst/>
                            <a:ahLst/>
                            <a:cxnLst/>
                            <a:rect l="0" t="0" r="0" b="0"/>
                            <a:pathLst>
                              <a:path w="130693" h="47144">
                                <a:moveTo>
                                  <a:pt x="0" y="47144"/>
                                </a:moveTo>
                                <a:lnTo>
                                  <a:pt x="0" y="47144"/>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3487940" y="1763354"/>
                            <a:ext cx="130693" cy="183653"/>
                          </a:xfrm>
                          <a:custGeom>
                            <a:avLst/>
                            <a:gdLst/>
                            <a:ahLst/>
                            <a:cxnLst/>
                            <a:rect l="0" t="0" r="0" b="0"/>
                            <a:pathLst>
                              <a:path w="130693" h="183653">
                                <a:moveTo>
                                  <a:pt x="0" y="183653"/>
                                </a:moveTo>
                                <a:lnTo>
                                  <a:pt x="0" y="183653"/>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56" name="Shape 12756"/>
                        <wps:cNvSpPr/>
                        <wps:spPr>
                          <a:xfrm>
                            <a:off x="3618633" y="1574369"/>
                            <a:ext cx="130693" cy="372639"/>
                          </a:xfrm>
                          <a:custGeom>
                            <a:avLst/>
                            <a:gdLst/>
                            <a:ahLst/>
                            <a:cxnLst/>
                            <a:rect l="0" t="0" r="0" b="0"/>
                            <a:pathLst>
                              <a:path w="130693" h="372639">
                                <a:moveTo>
                                  <a:pt x="0" y="372639"/>
                                </a:moveTo>
                                <a:lnTo>
                                  <a:pt x="0" y="372639"/>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3749326" y="1426498"/>
                            <a:ext cx="130693" cy="520510"/>
                          </a:xfrm>
                          <a:custGeom>
                            <a:avLst/>
                            <a:gdLst/>
                            <a:ahLst/>
                            <a:cxnLst/>
                            <a:rect l="0" t="0" r="0" b="0"/>
                            <a:pathLst>
                              <a:path w="130693" h="520510">
                                <a:moveTo>
                                  <a:pt x="0" y="520510"/>
                                </a:moveTo>
                                <a:lnTo>
                                  <a:pt x="0" y="520510"/>
                                </a:lnTo>
                                <a:lnTo>
                                  <a:pt x="0" y="0"/>
                                </a:lnTo>
                                <a:lnTo>
                                  <a:pt x="130693" y="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58" name="Shape 12758"/>
                        <wps:cNvSpPr/>
                        <wps:spPr>
                          <a:xfrm>
                            <a:off x="3880019" y="239213"/>
                            <a:ext cx="130693" cy="1707794"/>
                          </a:xfrm>
                          <a:custGeom>
                            <a:avLst/>
                            <a:gdLst/>
                            <a:ahLst/>
                            <a:cxnLst/>
                            <a:rect l="0" t="0" r="0" b="0"/>
                            <a:pathLst>
                              <a:path w="130693" h="1707794">
                                <a:moveTo>
                                  <a:pt x="0" y="1707794"/>
                                </a:moveTo>
                                <a:lnTo>
                                  <a:pt x="0" y="1707794"/>
                                </a:lnTo>
                                <a:lnTo>
                                  <a:pt x="0" y="0"/>
                                </a:lnTo>
                                <a:lnTo>
                                  <a:pt x="130693" y="0"/>
                                </a:lnTo>
                                <a:lnTo>
                                  <a:pt x="130693" y="1707794"/>
                                </a:lnTo>
                                <a:lnTo>
                                  <a:pt x="130693" y="1707794"/>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4010712" y="1447222"/>
                            <a:ext cx="130693" cy="499786"/>
                          </a:xfrm>
                          <a:custGeom>
                            <a:avLst/>
                            <a:gdLst/>
                            <a:ahLst/>
                            <a:cxnLst/>
                            <a:rect l="0" t="0" r="0" b="0"/>
                            <a:pathLst>
                              <a:path w="130693" h="499786">
                                <a:moveTo>
                                  <a:pt x="0" y="0"/>
                                </a:moveTo>
                                <a:lnTo>
                                  <a:pt x="130693" y="0"/>
                                </a:lnTo>
                                <a:lnTo>
                                  <a:pt x="130693" y="499786"/>
                                </a:lnTo>
                                <a:lnTo>
                                  <a:pt x="130693" y="499786"/>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60" name="Shape 12760"/>
                        <wps:cNvSpPr/>
                        <wps:spPr>
                          <a:xfrm>
                            <a:off x="4141405" y="1574884"/>
                            <a:ext cx="130693" cy="372124"/>
                          </a:xfrm>
                          <a:custGeom>
                            <a:avLst/>
                            <a:gdLst/>
                            <a:ahLst/>
                            <a:cxnLst/>
                            <a:rect l="0" t="0" r="0" b="0"/>
                            <a:pathLst>
                              <a:path w="130693" h="372124">
                                <a:moveTo>
                                  <a:pt x="0" y="0"/>
                                </a:moveTo>
                                <a:lnTo>
                                  <a:pt x="130693" y="0"/>
                                </a:lnTo>
                                <a:lnTo>
                                  <a:pt x="130693" y="372124"/>
                                </a:lnTo>
                                <a:lnTo>
                                  <a:pt x="130693" y="372124"/>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4272099" y="1753826"/>
                            <a:ext cx="130693" cy="193182"/>
                          </a:xfrm>
                          <a:custGeom>
                            <a:avLst/>
                            <a:gdLst/>
                            <a:ahLst/>
                            <a:cxnLst/>
                            <a:rect l="0" t="0" r="0" b="0"/>
                            <a:pathLst>
                              <a:path w="130693" h="193182">
                                <a:moveTo>
                                  <a:pt x="0" y="0"/>
                                </a:moveTo>
                                <a:lnTo>
                                  <a:pt x="130693" y="0"/>
                                </a:lnTo>
                                <a:lnTo>
                                  <a:pt x="130693" y="193182"/>
                                </a:lnTo>
                                <a:lnTo>
                                  <a:pt x="130693" y="193182"/>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62" name="Shape 12762"/>
                        <wps:cNvSpPr/>
                        <wps:spPr>
                          <a:xfrm>
                            <a:off x="4402792" y="1895243"/>
                            <a:ext cx="130693" cy="51765"/>
                          </a:xfrm>
                          <a:custGeom>
                            <a:avLst/>
                            <a:gdLst/>
                            <a:ahLst/>
                            <a:cxnLst/>
                            <a:rect l="0" t="0" r="0" b="0"/>
                            <a:pathLst>
                              <a:path w="130693" h="51765">
                                <a:moveTo>
                                  <a:pt x="0" y="0"/>
                                </a:moveTo>
                                <a:lnTo>
                                  <a:pt x="130693" y="0"/>
                                </a:lnTo>
                                <a:lnTo>
                                  <a:pt x="130693" y="51765"/>
                                </a:lnTo>
                                <a:lnTo>
                                  <a:pt x="130693" y="51765"/>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4533485" y="1937343"/>
                            <a:ext cx="130693" cy="9665"/>
                          </a:xfrm>
                          <a:custGeom>
                            <a:avLst/>
                            <a:gdLst/>
                            <a:ahLst/>
                            <a:cxnLst/>
                            <a:rect l="0" t="0" r="0" b="0"/>
                            <a:pathLst>
                              <a:path w="130693" h="9665">
                                <a:moveTo>
                                  <a:pt x="0" y="0"/>
                                </a:moveTo>
                                <a:lnTo>
                                  <a:pt x="130693" y="0"/>
                                </a:lnTo>
                                <a:lnTo>
                                  <a:pt x="130693" y="9665"/>
                                </a:lnTo>
                                <a:lnTo>
                                  <a:pt x="130693" y="9665"/>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64" name="Shape 12764"/>
                        <wps:cNvSpPr/>
                        <wps:spPr>
                          <a:xfrm>
                            <a:off x="4664178" y="1945508"/>
                            <a:ext cx="130693" cy="1500"/>
                          </a:xfrm>
                          <a:custGeom>
                            <a:avLst/>
                            <a:gdLst/>
                            <a:ahLst/>
                            <a:cxnLst/>
                            <a:rect l="0" t="0" r="0" b="0"/>
                            <a:pathLst>
                              <a:path w="130693" h="1500">
                                <a:moveTo>
                                  <a:pt x="0" y="0"/>
                                </a:moveTo>
                                <a:lnTo>
                                  <a:pt x="130693" y="0"/>
                                </a:lnTo>
                                <a:lnTo>
                                  <a:pt x="130693" y="1500"/>
                                </a:lnTo>
                                <a:lnTo>
                                  <a:pt x="130693" y="1500"/>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65" name="Shape 12765"/>
                        <wps:cNvSpPr/>
                        <wps:spPr>
                          <a:xfrm>
                            <a:off x="4794871" y="1946659"/>
                            <a:ext cx="130693" cy="348"/>
                          </a:xfrm>
                          <a:custGeom>
                            <a:avLst/>
                            <a:gdLst/>
                            <a:ahLst/>
                            <a:cxnLst/>
                            <a:rect l="0" t="0" r="0" b="0"/>
                            <a:pathLst>
                              <a:path w="130693" h="348">
                                <a:moveTo>
                                  <a:pt x="0" y="0"/>
                                </a:moveTo>
                                <a:lnTo>
                                  <a:pt x="130693" y="0"/>
                                </a:lnTo>
                                <a:lnTo>
                                  <a:pt x="130693" y="348"/>
                                </a:lnTo>
                                <a:lnTo>
                                  <a:pt x="130693" y="348"/>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66" name="Shape 12766"/>
                        <wps:cNvSpPr/>
                        <wps:spPr>
                          <a:xfrm>
                            <a:off x="4925564" y="1946947"/>
                            <a:ext cx="130693" cy="61"/>
                          </a:xfrm>
                          <a:custGeom>
                            <a:avLst/>
                            <a:gdLst/>
                            <a:ahLst/>
                            <a:cxnLst/>
                            <a:rect l="0" t="0" r="0" b="0"/>
                            <a:pathLst>
                              <a:path w="130693" h="61">
                                <a:moveTo>
                                  <a:pt x="0" y="0"/>
                                </a:moveTo>
                                <a:lnTo>
                                  <a:pt x="130693" y="0"/>
                                </a:lnTo>
                                <a:lnTo>
                                  <a:pt x="130693" y="61"/>
                                </a:lnTo>
                              </a:path>
                            </a:pathLst>
                          </a:custGeom>
                          <a:ln w="3533" cap="sq">
                            <a:miter lim="127000"/>
                          </a:ln>
                        </wps:spPr>
                        <wps:style>
                          <a:lnRef idx="1">
                            <a:srgbClr val="000000"/>
                          </a:lnRef>
                          <a:fillRef idx="0">
                            <a:srgbClr val="000000">
                              <a:alpha val="0"/>
                            </a:srgbClr>
                          </a:fillRef>
                          <a:effectRef idx="0">
                            <a:scrgbClr r="0" g="0" b="0"/>
                          </a:effectRef>
                          <a:fontRef idx="none"/>
                        </wps:style>
                        <wps:bodyPr/>
                      </wps:wsp>
                      <wps:wsp>
                        <wps:cNvPr id="12767" name="Shape 12767"/>
                        <wps:cNvSpPr/>
                        <wps:spPr>
                          <a:xfrm>
                            <a:off x="2860614" y="1947008"/>
                            <a:ext cx="2300198" cy="0"/>
                          </a:xfrm>
                          <a:custGeom>
                            <a:avLst/>
                            <a:gdLst/>
                            <a:ahLst/>
                            <a:cxnLst/>
                            <a:rect l="0" t="0" r="0" b="0"/>
                            <a:pathLst>
                              <a:path w="2300198">
                                <a:moveTo>
                                  <a:pt x="0" y="0"/>
                                </a:moveTo>
                                <a:lnTo>
                                  <a:pt x="2300198"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68" name="Shape 12768"/>
                        <wps:cNvSpPr/>
                        <wps:spPr>
                          <a:xfrm>
                            <a:off x="2860614" y="129109"/>
                            <a:ext cx="2300198" cy="0"/>
                          </a:xfrm>
                          <a:custGeom>
                            <a:avLst/>
                            <a:gdLst/>
                            <a:ahLst/>
                            <a:cxnLst/>
                            <a:rect l="0" t="0" r="0" b="0"/>
                            <a:pathLst>
                              <a:path w="2300198">
                                <a:moveTo>
                                  <a:pt x="0" y="0"/>
                                </a:moveTo>
                                <a:lnTo>
                                  <a:pt x="2300198"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69" name="Shape 12769"/>
                        <wps:cNvSpPr/>
                        <wps:spPr>
                          <a:xfrm>
                            <a:off x="2965168"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0" name="Shape 12770"/>
                        <wps:cNvSpPr/>
                        <wps:spPr>
                          <a:xfrm>
                            <a:off x="3373584"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1" name="Shape 12771"/>
                        <wps:cNvSpPr/>
                        <wps:spPr>
                          <a:xfrm>
                            <a:off x="3782000"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2" name="Shape 12772"/>
                        <wps:cNvSpPr/>
                        <wps:spPr>
                          <a:xfrm>
                            <a:off x="4190415"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3" name="Shape 12773"/>
                        <wps:cNvSpPr/>
                        <wps:spPr>
                          <a:xfrm>
                            <a:off x="4598832"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4" name="Shape 12774"/>
                        <wps:cNvSpPr/>
                        <wps:spPr>
                          <a:xfrm>
                            <a:off x="5007247" y="1924006"/>
                            <a:ext cx="0" cy="23002"/>
                          </a:xfrm>
                          <a:custGeom>
                            <a:avLst/>
                            <a:gdLst/>
                            <a:ahLst/>
                            <a:cxnLst/>
                            <a:rect l="0" t="0" r="0" b="0"/>
                            <a:pathLst>
                              <a:path h="23002">
                                <a:moveTo>
                                  <a:pt x="0" y="23002"/>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5" name="Shape 12775"/>
                        <wps:cNvSpPr/>
                        <wps:spPr>
                          <a:xfrm>
                            <a:off x="2965168"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6" name="Shape 12776"/>
                        <wps:cNvSpPr/>
                        <wps:spPr>
                          <a:xfrm>
                            <a:off x="3373584"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7" name="Shape 12777"/>
                        <wps:cNvSpPr/>
                        <wps:spPr>
                          <a:xfrm>
                            <a:off x="3782000"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8" name="Shape 12778"/>
                        <wps:cNvSpPr/>
                        <wps:spPr>
                          <a:xfrm>
                            <a:off x="4190415"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79" name="Shape 12779"/>
                        <wps:cNvSpPr/>
                        <wps:spPr>
                          <a:xfrm>
                            <a:off x="4598832"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80" name="Shape 12780"/>
                        <wps:cNvSpPr/>
                        <wps:spPr>
                          <a:xfrm>
                            <a:off x="5007247" y="129109"/>
                            <a:ext cx="0" cy="23002"/>
                          </a:xfrm>
                          <a:custGeom>
                            <a:avLst/>
                            <a:gdLst/>
                            <a:ahLst/>
                            <a:cxnLst/>
                            <a:rect l="0" t="0" r="0" b="0"/>
                            <a:pathLst>
                              <a:path h="23002">
                                <a:moveTo>
                                  <a:pt x="0" y="0"/>
                                </a:moveTo>
                                <a:lnTo>
                                  <a:pt x="0" y="23002"/>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88" name="Shape 12788"/>
                        <wps:cNvSpPr/>
                        <wps:spPr>
                          <a:xfrm>
                            <a:off x="2860614" y="129109"/>
                            <a:ext cx="0" cy="1817898"/>
                          </a:xfrm>
                          <a:custGeom>
                            <a:avLst/>
                            <a:gdLst/>
                            <a:ahLst/>
                            <a:cxnLst/>
                            <a:rect l="0" t="0" r="0" b="0"/>
                            <a:pathLst>
                              <a:path h="1817898">
                                <a:moveTo>
                                  <a:pt x="0" y="1817898"/>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89" name="Shape 12789"/>
                        <wps:cNvSpPr/>
                        <wps:spPr>
                          <a:xfrm>
                            <a:off x="5160811" y="129109"/>
                            <a:ext cx="0" cy="1817898"/>
                          </a:xfrm>
                          <a:custGeom>
                            <a:avLst/>
                            <a:gdLst/>
                            <a:ahLst/>
                            <a:cxnLst/>
                            <a:rect l="0" t="0" r="0" b="0"/>
                            <a:pathLst>
                              <a:path h="1817898">
                                <a:moveTo>
                                  <a:pt x="0" y="1817898"/>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0" name="Shape 12790"/>
                        <wps:cNvSpPr/>
                        <wps:spPr>
                          <a:xfrm>
                            <a:off x="2860614" y="1947008"/>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1" name="Shape 12791"/>
                        <wps:cNvSpPr/>
                        <wps:spPr>
                          <a:xfrm>
                            <a:off x="2860614" y="1644025"/>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2" name="Shape 12792"/>
                        <wps:cNvSpPr/>
                        <wps:spPr>
                          <a:xfrm>
                            <a:off x="2860614" y="1341042"/>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3" name="Shape 12793"/>
                        <wps:cNvSpPr/>
                        <wps:spPr>
                          <a:xfrm>
                            <a:off x="2860614" y="1038058"/>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4" name="Shape 12794"/>
                        <wps:cNvSpPr/>
                        <wps:spPr>
                          <a:xfrm>
                            <a:off x="2860614" y="735075"/>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5" name="Shape 12795"/>
                        <wps:cNvSpPr/>
                        <wps:spPr>
                          <a:xfrm>
                            <a:off x="2860614" y="432092"/>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6" name="Shape 12796"/>
                        <wps:cNvSpPr/>
                        <wps:spPr>
                          <a:xfrm>
                            <a:off x="2860614" y="129109"/>
                            <a:ext cx="23002" cy="0"/>
                          </a:xfrm>
                          <a:custGeom>
                            <a:avLst/>
                            <a:gdLst/>
                            <a:ahLst/>
                            <a:cxnLst/>
                            <a:rect l="0" t="0" r="0" b="0"/>
                            <a:pathLst>
                              <a:path w="23002">
                                <a:moveTo>
                                  <a:pt x="0" y="0"/>
                                </a:moveTo>
                                <a:lnTo>
                                  <a:pt x="23002"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7" name="Shape 12797"/>
                        <wps:cNvSpPr/>
                        <wps:spPr>
                          <a:xfrm>
                            <a:off x="5137810" y="1947008"/>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8" name="Shape 12798"/>
                        <wps:cNvSpPr/>
                        <wps:spPr>
                          <a:xfrm>
                            <a:off x="5137810" y="1644025"/>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799" name="Shape 12799"/>
                        <wps:cNvSpPr/>
                        <wps:spPr>
                          <a:xfrm>
                            <a:off x="5137810" y="1341042"/>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800" name="Shape 12800"/>
                        <wps:cNvSpPr/>
                        <wps:spPr>
                          <a:xfrm>
                            <a:off x="5137810" y="1038058"/>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801" name="Shape 12801"/>
                        <wps:cNvSpPr/>
                        <wps:spPr>
                          <a:xfrm>
                            <a:off x="5137810" y="735075"/>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802" name="Shape 12802"/>
                        <wps:cNvSpPr/>
                        <wps:spPr>
                          <a:xfrm>
                            <a:off x="5137810" y="432092"/>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803" name="Shape 12803"/>
                        <wps:cNvSpPr/>
                        <wps:spPr>
                          <a:xfrm>
                            <a:off x="5137810" y="129109"/>
                            <a:ext cx="23002" cy="0"/>
                          </a:xfrm>
                          <a:custGeom>
                            <a:avLst/>
                            <a:gdLst/>
                            <a:ahLst/>
                            <a:cxnLst/>
                            <a:rect l="0" t="0" r="0" b="0"/>
                            <a:pathLst>
                              <a:path w="23002">
                                <a:moveTo>
                                  <a:pt x="23002" y="0"/>
                                </a:moveTo>
                                <a:lnTo>
                                  <a:pt x="0" y="0"/>
                                </a:lnTo>
                              </a:path>
                            </a:pathLst>
                          </a:custGeom>
                          <a:ln w="3533" cap="sq">
                            <a:round/>
                          </a:ln>
                        </wps:spPr>
                        <wps:style>
                          <a:lnRef idx="1">
                            <a:srgbClr val="262626"/>
                          </a:lnRef>
                          <a:fillRef idx="0">
                            <a:srgbClr val="000000">
                              <a:alpha val="0"/>
                            </a:srgbClr>
                          </a:fillRef>
                          <a:effectRef idx="0">
                            <a:scrgbClr r="0" g="0" b="0"/>
                          </a:effectRef>
                          <a:fontRef idx="none"/>
                        </wps:style>
                        <wps:bodyPr/>
                      </wps:wsp>
                      <wps:wsp>
                        <wps:cNvPr id="12805" name="Rectangle 12805"/>
                        <wps:cNvSpPr/>
                        <wps:spPr>
                          <a:xfrm>
                            <a:off x="2784647" y="1617137"/>
                            <a:ext cx="52255" cy="86936"/>
                          </a:xfrm>
                          <a:prstGeom prst="rect">
                            <a:avLst/>
                          </a:prstGeom>
                          <a:ln>
                            <a:noFill/>
                          </a:ln>
                        </wps:spPr>
                        <wps:txbx>
                          <w:txbxContent>
                            <w:p w:rsidR="00DC3999" w:rsidRDefault="00E31272">
                              <w:r>
                                <w:rPr>
                                  <w:rFonts w:ascii="Arial" w:eastAsia="Arial" w:hAnsi="Arial" w:cs="Arial"/>
                                  <w:color w:val="262626"/>
                                  <w:sz w:val="11"/>
                                </w:rPr>
                                <w:t>2</w:t>
                              </w:r>
                            </w:p>
                          </w:txbxContent>
                        </wps:txbx>
                        <wps:bodyPr horzOverflow="overflow" vert="horz" lIns="0" tIns="0" rIns="0" bIns="0" rtlCol="0">
                          <a:noAutofit/>
                        </wps:bodyPr>
                      </wps:wsp>
                      <wps:wsp>
                        <wps:cNvPr id="12806" name="Rectangle 12806"/>
                        <wps:cNvSpPr/>
                        <wps:spPr>
                          <a:xfrm>
                            <a:off x="2784647" y="1314155"/>
                            <a:ext cx="52255" cy="86935"/>
                          </a:xfrm>
                          <a:prstGeom prst="rect">
                            <a:avLst/>
                          </a:prstGeom>
                          <a:ln>
                            <a:noFill/>
                          </a:ln>
                        </wps:spPr>
                        <wps:txbx>
                          <w:txbxContent>
                            <w:p w:rsidR="00DC3999" w:rsidRDefault="00E31272">
                              <w:r>
                                <w:rPr>
                                  <w:rFonts w:ascii="Arial" w:eastAsia="Arial" w:hAnsi="Arial" w:cs="Arial"/>
                                  <w:color w:val="262626"/>
                                  <w:sz w:val="11"/>
                                </w:rPr>
                                <w:t>4</w:t>
                              </w:r>
                            </w:p>
                          </w:txbxContent>
                        </wps:txbx>
                        <wps:bodyPr horzOverflow="overflow" vert="horz" lIns="0" tIns="0" rIns="0" bIns="0" rtlCol="0">
                          <a:noAutofit/>
                        </wps:bodyPr>
                      </wps:wsp>
                      <wps:wsp>
                        <wps:cNvPr id="12807" name="Rectangle 12807"/>
                        <wps:cNvSpPr/>
                        <wps:spPr>
                          <a:xfrm>
                            <a:off x="2784647" y="1011172"/>
                            <a:ext cx="52255" cy="86935"/>
                          </a:xfrm>
                          <a:prstGeom prst="rect">
                            <a:avLst/>
                          </a:prstGeom>
                          <a:ln>
                            <a:noFill/>
                          </a:ln>
                        </wps:spPr>
                        <wps:txbx>
                          <w:txbxContent>
                            <w:p w:rsidR="00DC3999" w:rsidRDefault="00E31272">
                              <w:r>
                                <w:rPr>
                                  <w:rFonts w:ascii="Arial" w:eastAsia="Arial" w:hAnsi="Arial" w:cs="Arial"/>
                                  <w:color w:val="262626"/>
                                  <w:sz w:val="11"/>
                                </w:rPr>
                                <w:t>6</w:t>
                              </w:r>
                            </w:p>
                          </w:txbxContent>
                        </wps:txbx>
                        <wps:bodyPr horzOverflow="overflow" vert="horz" lIns="0" tIns="0" rIns="0" bIns="0" rtlCol="0">
                          <a:noAutofit/>
                        </wps:bodyPr>
                      </wps:wsp>
                      <wps:wsp>
                        <wps:cNvPr id="12808" name="Rectangle 12808"/>
                        <wps:cNvSpPr/>
                        <wps:spPr>
                          <a:xfrm>
                            <a:off x="2784647" y="708187"/>
                            <a:ext cx="52255" cy="86936"/>
                          </a:xfrm>
                          <a:prstGeom prst="rect">
                            <a:avLst/>
                          </a:prstGeom>
                          <a:ln>
                            <a:noFill/>
                          </a:ln>
                        </wps:spPr>
                        <wps:txbx>
                          <w:txbxContent>
                            <w:p w:rsidR="00DC3999" w:rsidRDefault="00E31272">
                              <w:r>
                                <w:rPr>
                                  <w:rFonts w:ascii="Arial" w:eastAsia="Arial" w:hAnsi="Arial" w:cs="Arial"/>
                                  <w:color w:val="262626"/>
                                  <w:sz w:val="11"/>
                                </w:rPr>
                                <w:t>8</w:t>
                              </w:r>
                            </w:p>
                          </w:txbxContent>
                        </wps:txbx>
                        <wps:bodyPr horzOverflow="overflow" vert="horz" lIns="0" tIns="0" rIns="0" bIns="0" rtlCol="0">
                          <a:noAutofit/>
                        </wps:bodyPr>
                      </wps:wsp>
                      <wps:wsp>
                        <wps:cNvPr id="12809" name="Rectangle 12809"/>
                        <wps:cNvSpPr/>
                        <wps:spPr>
                          <a:xfrm>
                            <a:off x="2742247" y="405206"/>
                            <a:ext cx="104510" cy="86935"/>
                          </a:xfrm>
                          <a:prstGeom prst="rect">
                            <a:avLst/>
                          </a:prstGeom>
                          <a:ln>
                            <a:noFill/>
                          </a:ln>
                        </wps:spPr>
                        <wps:txbx>
                          <w:txbxContent>
                            <w:p w:rsidR="00DC3999" w:rsidRDefault="00E31272">
                              <w:r>
                                <w:rPr>
                                  <w:rFonts w:ascii="Arial" w:eastAsia="Arial" w:hAnsi="Arial" w:cs="Arial"/>
                                  <w:color w:val="262626"/>
                                  <w:sz w:val="11"/>
                                </w:rPr>
                                <w:t>10</w:t>
                              </w:r>
                            </w:p>
                          </w:txbxContent>
                        </wps:txbx>
                        <wps:bodyPr horzOverflow="overflow" vert="horz" lIns="0" tIns="0" rIns="0" bIns="0" rtlCol="0">
                          <a:noAutofit/>
                        </wps:bodyPr>
                      </wps:wsp>
                      <wps:wsp>
                        <wps:cNvPr id="12810" name="Rectangle 12810"/>
                        <wps:cNvSpPr/>
                        <wps:spPr>
                          <a:xfrm>
                            <a:off x="2742247" y="102222"/>
                            <a:ext cx="104510" cy="86935"/>
                          </a:xfrm>
                          <a:prstGeom prst="rect">
                            <a:avLst/>
                          </a:prstGeom>
                          <a:ln>
                            <a:noFill/>
                          </a:ln>
                        </wps:spPr>
                        <wps:txbx>
                          <w:txbxContent>
                            <w:p w:rsidR="00DC3999" w:rsidRDefault="00E31272">
                              <w:r>
                                <w:rPr>
                                  <w:rFonts w:ascii="Arial" w:eastAsia="Arial" w:hAnsi="Arial" w:cs="Arial"/>
                                  <w:color w:val="262626"/>
                                  <w:sz w:val="11"/>
                                </w:rPr>
                                <w:t>12</w:t>
                              </w:r>
                            </w:p>
                          </w:txbxContent>
                        </wps:txbx>
                        <wps:bodyPr horzOverflow="overflow" vert="horz" lIns="0" tIns="0" rIns="0" bIns="0" rtlCol="0">
                          <a:noAutofit/>
                        </wps:bodyPr>
                      </wps:wsp>
                      <wps:wsp>
                        <wps:cNvPr id="12811" name="Rectangle 12811"/>
                        <wps:cNvSpPr/>
                        <wps:spPr>
                          <a:xfrm rot="-5399999">
                            <a:off x="2553931" y="968921"/>
                            <a:ext cx="275839" cy="95634"/>
                          </a:xfrm>
                          <a:prstGeom prst="rect">
                            <a:avLst/>
                          </a:prstGeom>
                          <a:ln>
                            <a:noFill/>
                          </a:ln>
                        </wps:spPr>
                        <wps:txbx>
                          <w:txbxContent>
                            <w:p w:rsidR="00DC3999" w:rsidRDefault="00E31272">
                              <w:r>
                                <w:rPr>
                                  <w:rFonts w:ascii="Arial" w:eastAsia="Arial" w:hAnsi="Arial" w:cs="Arial"/>
                                  <w:color w:val="262626"/>
                                  <w:sz w:val="12"/>
                                </w:rPr>
                                <w:t>Count</w:t>
                              </w:r>
                            </w:p>
                          </w:txbxContent>
                        </wps:txbx>
                        <wps:bodyPr horzOverflow="overflow" vert="horz" lIns="0" tIns="0" rIns="0" bIns="0" rtlCol="0">
                          <a:noAutofit/>
                        </wps:bodyPr>
                      </wps:wsp>
                      <wps:wsp>
                        <wps:cNvPr id="12812" name="Rectangle 12812"/>
                        <wps:cNvSpPr/>
                        <wps:spPr>
                          <a:xfrm>
                            <a:off x="2860614" y="58017"/>
                            <a:ext cx="72932" cy="86641"/>
                          </a:xfrm>
                          <a:prstGeom prst="rect">
                            <a:avLst/>
                          </a:prstGeom>
                          <a:ln>
                            <a:noFill/>
                          </a:ln>
                        </wps:spPr>
                        <wps:txbx>
                          <w:txbxContent>
                            <w:p w:rsidR="00DC3999" w:rsidRDefault="00E31272">
                              <w:r>
                                <w:rPr>
                                  <w:rFonts w:ascii="Cambria" w:eastAsia="Cambria" w:hAnsi="Cambria" w:cs="Cambria"/>
                                  <w:color w:val="262626"/>
                                  <w:sz w:val="11"/>
                                </w:rPr>
                                <w:t>#</w:t>
                              </w:r>
                            </w:p>
                          </w:txbxContent>
                        </wps:txbx>
                        <wps:bodyPr horzOverflow="overflow" vert="horz" lIns="0" tIns="0" rIns="0" bIns="0" rtlCol="0">
                          <a:noAutofit/>
                        </wps:bodyPr>
                      </wps:wsp>
                      <wps:wsp>
                        <wps:cNvPr id="12813" name="Rectangle 12813"/>
                        <wps:cNvSpPr/>
                        <wps:spPr>
                          <a:xfrm>
                            <a:off x="2918913" y="57173"/>
                            <a:ext cx="104510" cy="86935"/>
                          </a:xfrm>
                          <a:prstGeom prst="rect">
                            <a:avLst/>
                          </a:prstGeom>
                          <a:ln>
                            <a:noFill/>
                          </a:ln>
                        </wps:spPr>
                        <wps:txbx>
                          <w:txbxContent>
                            <w:p w:rsidR="00DC3999" w:rsidRDefault="00E31272">
                              <w:r>
                                <w:rPr>
                                  <w:rFonts w:ascii="Arial" w:eastAsia="Arial" w:hAnsi="Arial" w:cs="Arial"/>
                                  <w:color w:val="262626"/>
                                  <w:sz w:val="11"/>
                                </w:rPr>
                                <w:t>10</w:t>
                              </w:r>
                            </w:p>
                          </w:txbxContent>
                        </wps:txbx>
                        <wps:bodyPr horzOverflow="overflow" vert="horz" lIns="0" tIns="0" rIns="0" bIns="0" rtlCol="0">
                          <a:noAutofit/>
                        </wps:bodyPr>
                      </wps:wsp>
                      <wps:wsp>
                        <wps:cNvPr id="12814" name="Rectangle 12814"/>
                        <wps:cNvSpPr/>
                        <wps:spPr>
                          <a:xfrm>
                            <a:off x="3009013" y="35517"/>
                            <a:ext cx="41806" cy="69552"/>
                          </a:xfrm>
                          <a:prstGeom prst="rect">
                            <a:avLst/>
                          </a:prstGeom>
                          <a:ln>
                            <a:noFill/>
                          </a:ln>
                        </wps:spPr>
                        <wps:txbx>
                          <w:txbxContent>
                            <w:p w:rsidR="00DC3999" w:rsidRDefault="00E31272">
                              <w:r>
                                <w:rPr>
                                  <w:rFonts w:ascii="Arial" w:eastAsia="Arial" w:hAnsi="Arial" w:cs="Arial"/>
                                  <w:color w:val="262626"/>
                                  <w:sz w:val="9"/>
                                </w:rPr>
                                <w:t>4</w:t>
                              </w:r>
                            </w:p>
                          </w:txbxContent>
                        </wps:txbx>
                        <wps:bodyPr horzOverflow="overflow" vert="horz" lIns="0" tIns="0" rIns="0" bIns="0" rtlCol="0">
                          <a:noAutofit/>
                        </wps:bodyPr>
                      </wps:wsp>
                    </wpg:wgp>
                  </a:graphicData>
                </a:graphic>
              </wp:inline>
            </w:drawing>
          </mc:Choice>
          <mc:Fallback>
            <w:pict>
              <v:group id="Group 289691" o:spid="_x0000_s1166" style="width:406.35pt;height:153.3pt;mso-position-horizontal-relative:char;mso-position-vertical-relative:line" coordsize="51608,19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IVohkAANR2AQAOAAAAZHJzL2Uyb0RvYy54bWzsnW1v6zayx99f4H4HI+97IlLPQU8Xu+fc&#10;FgsU24N29wM4jp0YsC2vpCbpfvr758NIlGg7YrK1LZunQOTKY4kS+SOHM8Ph9395Xa8mz/OyWhab&#10;zzfsU3AzmW9mxcNy8/j55l///PG77GZS1dPNw3RVbOafb/6YVzd/+eF//+f7l+3dnBdPxephXk5w&#10;kU1197L9fPNU19u729tq9jRfT6tPxXa+wZeLolxPa/xv+Xj7UE5fcPX16pYHQXL7UpQP27KYzasK&#10;Z7+qL29+kNdfLOaz+pfFoprXk9XnG5Stln9L+fde/L394fvp3WM53T4tZ7oY03eUYj1dbnDT5lJf&#10;p/V08nu5tC61Xs7KoioW9adZsb4tFovlbC6fAU/Dgt7T/FQWv2/lszzevTxum9eEV9t7T+++7Owf&#10;z9/KyfLh8w3P8iRnN5PNdI16kree6HN4SS/bxzvI/lRuf9t+K/WJR/V/4rlfF+VaHPFEk1f5ev9o&#10;Xu/8tZ7McDJmSZAx3GKG71gepUGQqQqYPaGWrN/Nnv7vjV/e0o1vRfma4rxs0Ziq9n1VH3tfvz1N&#10;t3NZDZV4B/p9MZ6kMb0uKTJRp+TLkZLNq6ruKry1He+JZ2GU5jcTvJCQhVnC1fugN8ZxxSQFQvKN&#10;JWHA4lxINM89vZv9XtU/zQv58qfPP1c1vkYzfKBP0yf6NHvd0McSXBwkYjutxe/EpcTHyQvaB5Xl&#10;CZWniyK+XxfP838WUrLuVSGK2X672phSLOQ5S+WDSwghSgJ03MrLGYIsjBK0If0CSIyOSpwncRai&#10;WkQLcxSPoihLDxcmzLM05urqjuIxi4MwOlj2OGQJCiDL7ioOsgJ28OpJEsWZeuMsdhTPgyiTTXNv&#10;NaV5GgeRLrubOMqCXx8sex4GEdfv3VWcoZ3JbmZv2VmQhGGoKGSJqzyPUh4eLD1jecLjRL2cxFk+&#10;BSqHry9Z0i8/4a7yWYpnV50KsURHjWCU8EAMDQKqhLvK51F0uGWiU4vFUKCv7yyfhW/Ub8rTnDfv&#10;P3eTD4O3uGUZ2mQU6vK7yzN0hAfff56HaULvH4OAq3x0uFdrenZZv7i+q3wzKFG7oaNuP/3yvyXf&#10;e5/toEfXpaO+fqd+zUGS5Oio5TvtbYB8p/0PkO/wOEC+0z8MkO/0V2/Ld3rPt8XNrryjctBbpKN6&#10;m+a4MkDcHOQGiJsj7gBxc/gfIG4qFwPE9dg8WLKP3WxVVHNFutCqpB7XaFoYnkxdbrURShfuOJti&#10;WrRYTWs5v1gva8yXVss1umIOBbq9Ba4m9F6laMpP9R+rudDLVptf5wvo+FIvFyeq8vH+y6qcPE/F&#10;rEj+kxefrrZPU31W90haVBZVXkf8frFcrZpLMvnT3iVT/rev/Usm4kY7LquvJi48lzO25tKBuvRM&#10;F1dN2zD5wVuhyRveWvMjWbRiUze/32DKKW9ovA7x8b54+ENOYuQbw0xBzG+ONGXAMKRmWO2UQWq0&#10;ogCYXHx4ykBN+gxmDFSUQRMGmlIoPPZNGxSB1IqoI6Kj7t7fM7UYwDQ9Do2SvVEMLXEg1GGcQ1mQ&#10;XFf/lk38g1TvRNCgbTe4mq739QXXBS2mTX1opco2GNoIzTsnDTQJQjUjQd+lDRzUtgS1sAkkEc0U&#10;ya5iDg1/6jSfSgJodUFEt9ryqBjrcth++3ESO09Pl6OjBfgOac9hZ6i/qMETc8Q+h3LqN5jDOMph&#10;Z1MztRTmkLBncKPWL0fPLIb9Uyssp+SQqYIcl0N904Pz0nag3SHtObxcDmEr63MoQRnMYZJxHmqL&#10;RsYzuB4EZ7vHQ8ZimJ7PgUNVkCNzaD49jYN0tMbDzrtSUp7Di+UwgxrW4xCnANJgDjO0rkhbXrM0&#10;ShJpyd7NYZJj4nIGGKpyHJdC89kJPjpaENrCnsHLZRCjWJ9B6e4YzGAeZUGiXZbwnIVRvH8sxCQy&#10;JWfBKVVSVY7jMmg+O7FHR4tBW9gzeLkMwjXcZ1BO7AYzyOA+h19QTQxzDjeCHOl2D4SchSpQA03q&#10;lBCqchwXQvPZCT46WhDawh7Cy4UQ9PQhlNrkcAjRXnK4iGQcQB4i5kMqs7shZOCVQlJOCaEqx3Eh&#10;NJ+d4KOjBaEt7CG8XAgRBdSHULoShkOIqLmM6SlhHmZxdkAdjaPwHAwzshjHRdB4ciKPjhaBlqwH&#10;8HIBtEOCFUDDAURAcEohrHmE4MEDPgr4v8gZfspBUBbjuAAaT07g0dEC0JL1AF4ugHaATeYWYIMQ&#10;YMz/dLRxHvFEBVbvUUMjTsGtpwSQiWIcF0B5y6HuwfYtKUg9gJcLoB0sg2UHLk4JlkZxTAsh8ggT&#10;wQNeiRS6qmqFp+RPlOK4+LXPTcMeHa3hry/q4btc+OwImcwtQoZlaYZ1UNoIE4WIMT7gjsCinNPD&#10;F6IUx4VP3HHg0NcX9fBdLnx2WIyKHxs898MaYCy+0Su5MPJlal3cHtWTS8sMGtQpRz6GUhwXPnHH&#10;gfD1RT18FwtfbsfC4BTayXD4WBSJ3lq5H6Iwx8Js/H43fBENAKdkD4U4LnrNU5OuSUdL5+xJevAu&#10;Fzw7AAZrhZ3A4ymWUOv111j9GwSHLJ5nYe9Ua2fadQ+q/f+JqyLoqRVwHqfLxcmOZVEOgMHjGEtT&#10;hhgyPYxFgZqrtMMYR64DOPlUUhFqV0cfxqgU7x/A6AriQekxPo4HUu5sHki9HLSmdsfqO56I/xot&#10;FQtSxWN2ls361Xe9ZEd7s+yIxZI9nzZOuQwwBhF5zDLpEPc87Fpvbi9N9TzMJcei+63Uinrx8YRL&#10;yHM7xgOnXHiAP5SyTsG7HCCli/h5SwT0GLkQVQwU8uGPbWIQi0/lzfePDup71VG3elh3PtLVx/zY&#10;IGeL1SWtCM3tcAuccmEhybOs0ZY8CzLRh7nYXOUh8eMC1LczTy0i8gv09STHyAdYn5EMSk8dPAwe&#10;htHm2YHjxILBMQoh5nmsc3N6LUnkAoXVyY8MWh8eVdKp3I4KwCkXLQnZeqNc2IxE8iM/ZfAwjDcD&#10;W2576XHKBQYeIoMTZZHxMHgYRguDCO7qqUk63muwt8GwJe2wrY7BkkS+g8NWJNPe5C1JF2dJShHk&#10;b5Hg5sY2LEmeBD9bGOvUOUX0hUWCDMgYPCYww47kUfAojBcFy/WcqrUow1EwrEgeBY/CeFGwvM4p&#10;AtVdps2mDcmj4FEYLwqW0zkN3JzOpgXJo+BRGC0Kwgra9TmnOOU0KrTRqvtJQMxe1u7adNxYVbF7&#10;hb79/mgkksCTw0t22JJE9iZvRbo8KxKztSSccuGBY4fDSCxmgqfNA0HbUHrXcxvjPibXc8psXQmn&#10;XIAwgrfFDGL3coZzWMzwgbV4yrngFzLM2r27Lm/vrxRb11rKkmOAXqsssZTJHXSBUhu4rduRCN4m&#10;LeO4ypLYJ/iNwG0q2D4lybOA+rz0ffBSsfdzf+LgGJ9nsBAhYyXiVj0LxmbgPnBbDCaidzzzwG2R&#10;nsliwTE8z2CBx0GKzZQ9C54FtAFMnJrBZBQsWNF5KXOLzjPnCwF2Vu4nj/M6kthY2C/oOf9xgdvB&#10;eTgFqId7n9txIcUyNxX07acLP82LtegMvYo0FhUJ2W37KpLKu/seFJBcVC9s9ih4FMamIYkMZb2Z&#10;s8rw8h4UQuQpUTkKPQoehdGhYHuf+X/T++ynCn6qMA4TErf9zjjlMlXg2Bk9EKum5QrPPX423OXk&#10;voVop59NoIrSGY6Pff4F5VonL4QPwri8IAzkB7Y0JDefcweGfY42D4M3Io3AiGQ7nVVmwsHThQ4M&#10;+zxtHgYPwwhgsL3O3M3r3IFhn6vNw+BhGAEMtttZJYJ838iwz9fmYfAwjAAG2+/M3fzO5siwz9nm&#10;WfAsnD8L2FK2P39Wu8y+a2DY523zLHgWRsCC7XgO3dLCmOPCPnebZ8GzMAIWbM9z6JYYxmRhx+I2&#10;bcT3Lgb4NWfT7eeb6t/SOu/3YJgLX9at0D/OYg+GNESPrYIwfp3P6unmcTWfMC5Ou/jccuSeh69C&#10;eNySDHpSbwVDHMp9fAQOCN5Ty+bgoqcVPduyqkXMwkR8+HxToiCytUyff65q8bqmdySigt3E303x&#10;43K1Ut+uNvROt99KFVVYv96/Ymsl3LABW+10MXkqyv/88jwvF6sC4aOF/nQzwQfcXHx7M1n9fVOJ&#10;lUeTmj6U9OGePpT16kuxElKqOH/9vS4WS1leUb3qbrpcL9VWFQsfJq/r1aa6gwzuVtfbu9vbavY0&#10;X0+rT+vlrCyqYlF/mhXr22KxWM7mcnOZW+ynGQzcZiYNG69Rt0rdPEdGlUZxFCXSutjG1py0SpvQ&#10;iKup0sb30a1St0V3RpVyjFCJfI1nUqVNf3M1VdpY8LtV6mbFb6s0zzmPe6tlTgpp091cTY02Zuhu&#10;jbqtgGprNE0YiyUXZ8Jo09tcTY02ttRujbrZU9sajcMgiOSPz6RGm87mWmo0aiyCnRrF6fepuzzP&#10;kMpB/PhMarTpbK6mRhu7VrdG3WxbLaNJmmEH3/Op0KavuZoKbYwz3Qpt5nGzfzz/hnmeBraSUz41&#10;mZyUBaZw38VhLv7JeRkmUZNXnMtZIqa6mIHmUW6vFMiCGBYgGROapzyRjedYM9R2d/erqeIm3L1b&#10;xc28bn8Vi45W16mxPpbzLJN11vbCacRSYX2SNgeGLA1oL0er0abzuZoa3W1GUkPjcG9bmEShitzm&#10;PFArINoaZWJ/T2hkJzEjtVtXX02V7jYjYYtJ3fMOgjTkGbI4tPHsbXVGSBCHGZOozTQQRqtjAtr0&#10;NNdSm3Gj+MrtqYWNF6dcapLnCTL6ocZQYTzMuUqP2dYnD3IWEJ8MVZqqzXyNTtfcdI2Mu9O7xwdl&#10;5p3eTZ/o0+x1Qx9LmIMn0s46weCOxyjl33vxF+WHbZhy66mPYqVPUxaR81IXRYi2Sym2tVALchZl&#10;McZ9PBKto2hF1IoKXFSKsiCKYQftyJIEHW1JxoMsCKQOh/dAcnTU8ixNeKherLN8GMZJSuoKXZeO&#10;+vphkOTw9UrzvKt8zKJEJSTaX3702YlYt4O3yFzlkxh5LejdU7npqMsfJ1ko0iyJ6zvL58in9Mb7&#10;T/Ic5nV9fUf5FINS086p3HTU5c94LrLty/K7y6cwvuu+ka5LR319kRpE7Jkq3g8au6u8dvbsrd8G&#10;Jn19Z/m33k+v/G2/Qc9Jx53v0+hnSI6OWt6s306/RHJ01PJmexsib7b/IfImj0Pkzf5hiLzRU1Hn&#10;p8ZWek46quc1OsEh4qnw4OneakBpkjiMEu0bHCAec57CfUht+a22gHEooK1NB1wdM7swa0l56+pM&#10;1tTgwuguZEA5WskofQPubhHcxBOeSNvUfrQ778NJHJtExUpD33t1s3JcxZMgUfrJ3qubLSVxE495&#10;xKLDg6bZbB3FMcSymNRZQo2OCjmTIUdxlqUcvvahQLuJ9wfi2aqo5upWQstSrnhSt1AzpkKnctCg&#10;ZcuAj8Vqqpz462U9Lyer5RqDE8eefO0tLJ+9jogQehIS3sF7Dw1NZ08tH++/rMrJ81QogvKfihBY&#10;bZ+m+qx+JZUSlUWV1xF63wKhAs0lmfyplqNLpvxvX/uXTMSNdlxWX01cuElJ1intTBdXaaqP4ilG&#10;mxg/buyr7cShMW8MmgKaEwckPk6Sfp4O6mbFVDDEnFA1OIoOMdvYnzppoGJgziBKsWu+oPrttoz7&#10;JgtKjtoOsU9HrWa0PXtXEFwNhC2Mw16A1Qdp24mGQcFuoD7E6HXB1Ni2W5gG2LVFU9RGT6Q2iDPY&#10;p6WClCMyJ+0F5lArFjAxOBzPgCZZjP04GaU8zJMhSCjRUSHlsRs8NF4Xdo2/ocWusQAOGsNCzhOY&#10;fzR2YZqGUm1vrV8mdjlvLDKnHMRkMfZjZ5TyMHaGIOFGR4+do0Z6Xdg1TqEWuybObxh2IWKJI236&#10;y+CkV/PZ3dhFKVP+JihQp+ROlWM/eGY5D5NnShJydPToefQeJVeYqWgP67dShrwL307jvGvRc3Tc&#10;RRnMY0qjggESVopemJM54rEshMHkHFRNVZD98HVKepi+jihhR0ePn8fvAH5NvH6LXxM9O2zkS1gG&#10;6JTCGadRmPSC0kz8QoQsqaC1Ew99uiD78euU9DB+HVHCjo4eP4/fAfyatRUtfk2o8zD8UmSRRHox&#10;aWaJ4EbpZ5w38Yt5EMN/fHqzpS7Ifvw6JT2MX0eUsKOjx8/jdwA/eId7ib3VyqTBgYBhhqgZbJci&#10;8NsVa2TS1/VZn3LiRyXZzx9JqK7iMIBdWSKPjv8FAtt4JHUxeqkU5vFW2Ebrv9hVVO/FuFyXYLMs&#10;qh1em2UKg4bXCPFWyEarh9co5Srx/x67Tp6nCNo4/fAaqYLsx5t0gH1gG4SRKPFMRwtFfVP19CRF&#10;xyHSHsSLBTGBeaY30OIUmsrggVbEwUSBDs/CNBPpGcTvd4OIGRlTydhPP80UBTkuiJ2nJwDpaIG4&#10;Q9qDeLkg2kEyag3ZcBB5ijhbpfGyNA4zldt6N4gM4dwqr8mJQdQFOS6InacnAOlogbhD2oN4uSDa&#10;ATaJW4CN2DAkxWovafnJcsR+Sr/GbhBjeEYoFvOUM09VjuNiaD470UdHi0Jb2EN4uRDa4TYq19Dw&#10;0RCBjViZpSDMQ6w4OQBhnpwFg7IYx0XQeHIij44WgZasB/ByAbQDb1TgzHAAkwTr5/UqH4SZxv2N&#10;2MmUocJMmzD5Uw6CLEYxjgugvOVA04wl6wG8XADt8Bs1Rg0HEME3GcJIdZw3hrhD/v/oLBZNoBTH&#10;xQ86gjYL07BHR2v464t6+C4XPjv4JnELvkGGoDjGiEnw5QhB3WsVtZIFnWLBEgpxXPSap1bEeZwu&#10;Fyc7mEYlAx48lvEMy3NZgxMWgcpuuzWpcORFZIiwkclgyDN2dFWSSvF+kOgKot+gx/g4Hz5p+lyO&#10;8qK9nUfSdJEFp+93k036fUhwJM7paXdNSxLzK2pKngi/jYBYE78pNmdHhB0SogKWhxNhpJdiOY+C&#10;oLfCDr5uAYMgQ1r0oXIcFwisC1c33z9AmIXbFwSya5HqR9QnPzycGwwi311veMApl7CMECbvGKEY&#10;agLiYZDZPMx5lUo2Yuc/8DCcHQx2aIRaHT14ZAjTjItELB6Gg5l3PAznv/GYyGzWHxkcwxNYHogd&#10;lDwMHobJuDNLifTcfRjcsnJEMfYdE3nbxZIFP2eovZo02jRrqe2yxymXOQO8322uDA+Dh2G8OQdT&#10;232OUy4wdHIO7rCvjsGYRGbfw4Yk0+TkfQ3SC1pdUv5N5Ae2tCQ3b3bHmORZ8ErSeJUk2xWt0l++&#10;z5bkWfAsjJcF2weNeF0XHSkyTUmeBc/CeFmwvc/YFMKJBdOS5FnwLIyWhcx2PuOUCwsdQ5JnwbMw&#10;XhZsHSlz05E6oav7WWAZFkupFHGnCEui2+8PTCIJ9AMo4GGLEtmdvDXp8qxJYn/Gns9N7cYyeAaN&#10;PSCDjOmFSZ4I74UeuRcau2/3iWg35B6UzKwzRmCp0M7lDXBSnzyUm39gjZByMwhHux8euluTXZKz&#10;IbeD9XDKZfLQgSERyVSk46671sfD4IP1zj9YTyQB6ulK7S7w7iNDGGELaRns52H4aV6sxWTFh3HX&#10;2JZSvIlFsREf1SrSM1zgk9vBejj17pEhCLNA5YT2MHgYYJJoNlIdBQx2sJ5Klj14Fm2qSVjqE6jw&#10;Js+CZ2F0LNixerljrJ6RHiAKkQXVK0k7Ntb2M4YRKEl2rF7uFqtnjgtsh3VVm2G8KQnqqNxn3mcE&#10;ONOMALkdq4dTLhOGmGHlJ/ZVUqt7RmdXtS2m3u1WPt5/WZXSB3lVO+GK3EZ9U5KbI7oDw/jsqh6G&#10;7dN0ojYNE50gtPzqamGwfdDY+ODdI8P47KoeBg8DDL1Ys8yxzV1/ZBCn3g3D+OyqHgYPQwOD5X7O&#10;Ajf3s6kmjc+u6lnwLDQsWN7nTOW9G+xjMFkYn13Vs+BZaFiwnM9Z4OZ8NlkYn13Vs+BZaFho/G2/&#10;zmf1dPO4mk/EPMLR55ZmUYKs9tK2mrAUplYx6Wgd0DFHCnwVs5oleSi9GDBaUMbVbVnVwlc7ER8+&#10;35QoigwunT7/XNXKvkEiKs5H/N0UPy5XK/XtagMjiBjKqu03GATFp/r1/lU+ZetLvy8e/vhWTp6K&#10;8j+/PM/Lxap4+XxT6E83E3zAzcW3N5PV3zeVCE6d1PShpA/39KGsV1+KlZBSxfnr73WxWMryigKo&#10;u+lyvVRbVSx8mLyuV5vqDjK4W11v725vq9nTfD2tPq2Xs7KoikX9aVasb4vFYjmb374U5cMtxx7H&#10;8tO2LGbzqlpu9u6YniHXrbYPdivV0XlkVmqInV1Rg4cqVX57tEptGujVVGrjAelWqpsXhJuVGjDG&#10;kEPwfCq1aaBXU6mNJb9bqW7WfLNSUyynyc6p923a59XUaWOQ7tapm1GapxHnekjFltq8n78c0b+x&#10;8GYK370YUo/b+zbt81oqVbxq5XLrVCpOo/cUo/2wCG6jUlnA8a/b+Z62UpsGejWV2hgIu5U6wEg4&#10;KQvoit/FYS7+SQUQ2toE2ylA0Q2xobbUhfMky7m8WqsK8zTOQnQRAtw8TkKZlvFYahNrvQFXU8mN&#10;5atbyRK94eQaUYUxzMi9ETbluUgcqzpj7HUpsD5enTbt9WrqtLHgdOvUzYqDgLgsZ7gUSIxThgTC&#10;HU34pJ0xRgcaWa6mUpsw+G6luuWtxX4ueaArNYyxUXi3UiMmZ8cC1CSPY/mSjwdq0z5PXaewlTze&#10;vTzCJoGHfyyn26fl7Ou0npr/Ly0Xd3NePBWrh3n5w/8DAAD//wMAUEsDBBQABgAIAAAAIQDV/cWc&#10;3QAAAAUBAAAPAAAAZHJzL2Rvd25yZXYueG1sTI9Ba8JAEIXvQv/DMoXedBOlqaTZiEjbkxSqhdLb&#10;mB2TYHY2ZNck/vuuXupl4PEe732TrUbTiJ46V1tWEM8iEMSF1TWXCr7379MlCOeRNTaWScGFHKzy&#10;h0mGqbYDf1G/86UIJexSVFB536ZSuqIig25mW+LgHW1n0AfZlVJ3OIRy08h5FCXSYM1hocKWNhUV&#10;p93ZKPgYcFgv4rd+ezpuLr/758+fbUxKPT2O61cQnkb/H4YrfkCHPDAd7Jm1E42C8Ii/3eAt4/kL&#10;iIOCRZQkIPNM3tPnfwAAAP//AwBQSwECLQAUAAYACAAAACEAtoM4kv4AAADhAQAAEwAAAAAAAAAA&#10;AAAAAAAAAAAAW0NvbnRlbnRfVHlwZXNdLnhtbFBLAQItABQABgAIAAAAIQA4/SH/1gAAAJQBAAAL&#10;AAAAAAAAAAAAAAAAAC8BAABfcmVscy8ucmVsc1BLAQItABQABgAIAAAAIQDgL2IVohkAANR2AQAO&#10;AAAAAAAAAAAAAAAAAC4CAABkcnMvZTJvRG9jLnhtbFBLAQItABQABgAIAAAAIQDV/cWc3QAAAAUB&#10;AAAPAAAAAAAAAAAAAAAAAPwbAABkcnMvZG93bnJldi54bWxQSwUGAAAAAAQABADzAAAABh0AAAAA&#10;">
                <v:shape id="Shape 12675" o:spid="_x0000_s1167" style="position:absolute;left:2834;top:3138;width:21267;height:16302;visibility:visible;mso-wrap-style:square;v-text-anchor:top" coordsize="2126678,163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nrxAAAAN4AAAAPAAAAZHJzL2Rvd25yZXYueG1sRE9NS8NA&#10;EL0L/odlBC9iNy0kSuy2lEKgeDMt6HHIjkkwMxt21zTtr3cFwds83uestzMPaiIfeicGlosMFEnj&#10;bC+tgdOxenwGFSKKxcEJGbhQgO3m9maNpXVneaOpjq1KIRJKNNDFOJZah6YjxrBwI0niPp1njAn6&#10;VluP5xTOg15lWaEZe0kNHY6076j5qr/ZQM3WLz8OrzlXD6f3wufXiqejMfd38+4FVKQ5/ov/3Aeb&#10;5q+Kpxx+30k36M0PAAAA//8DAFBLAQItABQABgAIAAAAIQDb4fbL7gAAAIUBAAATAAAAAAAAAAAA&#10;AAAAAAAAAABbQ29udGVudF9UeXBlc10ueG1sUEsBAi0AFAAGAAgAAAAhAFr0LFu/AAAAFQEAAAsA&#10;AAAAAAAAAAAAAAAAHwEAAF9yZWxzLy5yZWxzUEsBAi0AFAAGAAgAAAAhAHD92evEAAAA3gAAAA8A&#10;AAAAAAAAAAAAAAAABwIAAGRycy9kb3ducmV2LnhtbFBLBQYAAAAAAwADALcAAAD4AgAAAAA=&#10;" path="m,l132917,r,1346516l265835,1346516r,98354l398752,1444870r,70164l531670,1515034r,45767l664587,1560801r,29681l797504,1590482r,18315l930422,1608797r,10381l1063339,1619178r,5545l1196256,1624723r,2606l1329174,1627329r,1410l1462091,1628739r,702l1595008,1629441r,397l1727926,1629838r,196l1860843,1630034r,83l1993761,1630117r,23l2126678,1630140r,19l1993761,1630159r-132918,l1727926,1630159r-132918,l1462091,1630159r-132917,l1196256,1630159r-132917,l930422,1630159r-132918,l664587,1630159r-132917,l398752,1630159r-132917,l132917,1630159,,1630159,,xe" fillcolor="#0072bd" stroked="f" strokeweight="0">
                  <v:fill opacity="39321f"/>
                  <v:stroke miterlimit="83231f" joinstyle="miter"/>
                  <v:path arrowok="t" textboxrect="0,0,2126678,1630159"/>
                </v:shape>
                <v:shape id="Shape 12676" o:spid="_x0000_s1168" style="position:absolute;left:2834;top:3138;width:1329;height:16302;visibility:visible;mso-wrap-style:square;v-text-anchor:top" coordsize="132917,1630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183wQAAAN4AAAAPAAAAZHJzL2Rvd25yZXYueG1sRE9Li8Iw&#10;EL4v+B/CCN7WVA/dpRrFBxX3JL7uQzO2pc2kNLHWf28EYW/z8T1nvuxNLTpqXWlZwWQcgSDOrC45&#10;V3A5p9+/IJxH1lhbJgVPcrBcDL7mmGj74CN1J5+LEMIuQQWF900ipcsKMujGtiEO3M22Bn2AbS51&#10;i48Qbmo5jaJYGiw5NBTY0KagrDrdjYIyTdfxtZJ/lWsuvsuO8rDdHZQaDfvVDISn3v+LP+69DvOn&#10;8U8M73fCDXLxAgAA//8DAFBLAQItABQABgAIAAAAIQDb4fbL7gAAAIUBAAATAAAAAAAAAAAAAAAA&#10;AAAAAABbQ29udGVudF9UeXBlc10ueG1sUEsBAi0AFAAGAAgAAAAhAFr0LFu/AAAAFQEAAAsAAAAA&#10;AAAAAAAAAAAAHwEAAF9yZWxzLy5yZWxzUEsBAi0AFAAGAAgAAAAhAPhXXzfBAAAA3gAAAA8AAAAA&#10;AAAAAAAAAAAABwIAAGRycy9kb3ducmV2LnhtbFBLBQYAAAAAAwADALcAAAD1AgAAAAA=&#10;" path="m,1630159l,,132917,r,1630159l132917,1630159e" filled="f" strokeweight=".09981mm">
                  <v:stroke miterlimit="83231f" joinstyle="miter" endcap="square"/>
                  <v:path arrowok="t" textboxrect="0,0,132917,1630159"/>
                </v:shape>
                <v:shape id="Shape 12677" o:spid="_x0000_s1169" style="position:absolute;left:4163;top:16603;width:1330;height:2837;visibility:visible;mso-wrap-style:square;v-text-anchor:top" coordsize="132917,283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dxXxwAAAN4AAAAPAAAAZHJzL2Rvd25yZXYueG1sRI9BawIx&#10;EIXvhf6HMAVvNds9uLIapbQUCj0ZBfU2bsbd1c1kSVLd9tc3BcHbDO99b97Ml4PtxIV8aB0reBln&#10;IIgrZ1quFWzWH89TECEiG+wck4IfCrBcPD7MsTTuyiu66FiLFMKhRAVNjH0pZagashjGridO2tF5&#10;izGtvpbG4zWF207mWTaRFltOFxrs6a2h6qy/bapxyKfvVm/3p/Vef50OVOz0r1dq9DS8zkBEGuLd&#10;fKM/TeLySVHA/ztpBrn4AwAA//8DAFBLAQItABQABgAIAAAAIQDb4fbL7gAAAIUBAAATAAAAAAAA&#10;AAAAAAAAAAAAAABbQ29udGVudF9UeXBlc10ueG1sUEsBAi0AFAAGAAgAAAAhAFr0LFu/AAAAFQEA&#10;AAsAAAAAAAAAAAAAAAAAHwEAAF9yZWxzLy5yZWxzUEsBAi0AFAAGAAgAAAAhAMip3FfHAAAA3gAA&#10;AA8AAAAAAAAAAAAAAAAABwIAAGRycy9kb3ducmV2LnhtbFBLBQYAAAAAAwADALcAAAD7AgAAAAA=&#10;" path="m,l132917,r,283644l132917,283644e" filled="f" strokeweight=".09981mm">
                  <v:stroke miterlimit="83231f" joinstyle="miter" endcap="square"/>
                  <v:path arrowok="t" textboxrect="0,0,132917,283644"/>
                </v:shape>
                <v:shape id="Shape 12678" o:spid="_x0000_s1170" style="position:absolute;left:5493;top:17587;width:1329;height:1853;visibility:visible;mso-wrap-style:square;v-text-anchor:top" coordsize="132917,185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HUzxgAAAN4AAAAPAAAAZHJzL2Rvd25yZXYueG1sRI9Nb8Iw&#10;DIbvk/gPkSdxmUYKB8Y6AoJKQxy4rKCdvcZrqzVO1WTQ8uvxAYmbLb8fj5fr3jXqTF2oPRuYThJQ&#10;xIW3NZcGTsfP1wWoEJEtNp7JwEAB1qvR0xJT6y/8Rec8lkpCOKRooIqxTbUORUUOw8S3xHL79Z3D&#10;KGtXatvhRcJdo2dJMtcOa5aGClvKKir+8n8nvdsimw7Xre9fsnw47DT9vH+TMePnfvMBKlIfH+K7&#10;e28FfzZ/E155R2bQqxsAAAD//wMAUEsBAi0AFAAGAAgAAAAhANvh9svuAAAAhQEAABMAAAAAAAAA&#10;AAAAAAAAAAAAAFtDb250ZW50X1R5cGVzXS54bWxQSwECLQAUAAYACAAAACEAWvQsW78AAAAVAQAA&#10;CwAAAAAAAAAAAAAAAAAfAQAAX3JlbHMvLnJlbHNQSwECLQAUAAYACAAAACEAqih1M8YAAADeAAAA&#10;DwAAAAAAAAAAAAAAAAAHAgAAZHJzL2Rvd25yZXYueG1sUEsFBgAAAAADAAMAtwAAAPoCAAAAAA==&#10;" path="m,l132917,r,185289l132917,185289e" filled="f" strokeweight=".09981mm">
                  <v:stroke miterlimit="83231f" joinstyle="miter" endcap="square"/>
                  <v:path arrowok="t" textboxrect="0,0,132917,185289"/>
                </v:shape>
                <v:shape id="Shape 12679" o:spid="_x0000_s1171" style="position:absolute;left:6822;top:18288;width:1329;height:1152;visibility:visible;mso-wrap-style:square;v-text-anchor:top" coordsize="132917,115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YBXwwAAAN4AAAAPAAAAZHJzL2Rvd25yZXYueG1sRE9LawIx&#10;EL4X+h/CFHqr2S742hqlChYvHqpeehs2Y3ZxM1mSGLf99U1B6G0+vucsVoPtRCIfWscKXkcFCOLa&#10;6ZaNgtNx+zIDESKyxs4xKfimAKvl48MCK+1u/EnpEI3IIRwqVNDE2FdShrohi2HkeuLMnZ23GDP0&#10;RmqPtxxuO1kWxURabDk3NNjTpqH6crhaBRsqDX3pj5+0G5t9qZOfr9NUqeen4f0NRKQh/ovv7p3O&#10;88vJdA5/7+Qb5PIXAAD//wMAUEsBAi0AFAAGAAgAAAAhANvh9svuAAAAhQEAABMAAAAAAAAAAAAA&#10;AAAAAAAAAFtDb250ZW50X1R5cGVzXS54bWxQSwECLQAUAAYACAAAACEAWvQsW78AAAAVAQAACwAA&#10;AAAAAAAAAAAAAAAfAQAAX3JlbHMvLnJlbHNQSwECLQAUAAYACAAAACEAX5WAV8MAAADeAAAADwAA&#10;AAAAAAAAAAAAAAAHAgAAZHJzL2Rvd25yZXYueG1sUEsFBgAAAAADAAMAtwAAAPcCAAAAAA==&#10;" path="m,l132917,r,115126l132917,115126e" filled="f" strokeweight=".09981mm">
                  <v:stroke miterlimit="83231f" joinstyle="miter" endcap="square"/>
                  <v:path arrowok="t" textboxrect="0,0,132917,115126"/>
                </v:shape>
                <v:shape id="Shape 12680" o:spid="_x0000_s1172" style="position:absolute;left:8151;top:18746;width:1329;height:694;visibility:visible;mso-wrap-style:square;v-text-anchor:top" coordsize="132917,6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iUzxwAAAN4AAAAPAAAAZHJzL2Rvd25yZXYueG1sRI9Bb8Iw&#10;DIXvk/gPkZF2mUYyDqzqCAghbdqVbgKOVmPaQONUTQbdfv18mLSbLT+/977legydutKQfGQLTzMD&#10;iriOznNj4fPj9bEAlTKywy4yWfimBOvV5G6JpYs33tG1yo0SE04lWmhz7kutU91SwDSLPbHcTnEI&#10;mGUdGu0GvIl56PTcmIUO6FkSWuxp21J9qb6Chd12/9yYQz78FOfjPnbeP7yZytr76bh5AZVpzP/i&#10;v+93J/Xni0IABEdm0KtfAAAA//8DAFBLAQItABQABgAIAAAAIQDb4fbL7gAAAIUBAAATAAAAAAAA&#10;AAAAAAAAAAAAAABbQ29udGVudF9UeXBlc10ueG1sUEsBAi0AFAAGAAgAAAAhAFr0LFu/AAAAFQEA&#10;AAsAAAAAAAAAAAAAAAAAHwEAAF9yZWxzLy5yZWxzUEsBAi0AFAAGAAgAAAAhADx6JTPHAAAA3gAA&#10;AA8AAAAAAAAAAAAAAAAABwIAAGRycy9kb3ducmV2LnhtbFBLBQYAAAAAAwADALcAAAD7AgAAAAA=&#10;" path="m,l132917,r,69359l132917,69359e" filled="f" strokeweight=".09981mm">
                  <v:stroke miterlimit="83231f" joinstyle="miter" endcap="square"/>
                  <v:path arrowok="t" textboxrect="0,0,132917,69359"/>
                </v:shape>
                <v:shape id="Shape 12681" o:spid="_x0000_s1173" style="position:absolute;left:9480;top:19043;width:1329;height:397;visibility:visible;mso-wrap-style:square;v-text-anchor:top" coordsize="132917,39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rxgAAAN4AAAAPAAAAZHJzL2Rvd25yZXYueG1sRE9La8JA&#10;EL4L/Q/LFHoR3Wgg2tRVxCIUPNUnvY3ZaRLMzobsVqO/3hUK3ubje85k1ppKnKlxpWUFg34Egjiz&#10;uuRcwXaz7I1BOI+ssbJMCq7kYDZ96Uww1fbC33Re+1yEEHYpKii8r1MpXVaQQde3NXHgfm1j0AfY&#10;5FI3eAnhppLDKEqkwZJDQ4E1LQrKTus/o2D3k7x3N4cqzuLT9jPeH1ej2/Ko1NtrO/8A4an1T/G/&#10;+0uH+cNkPIDHO+EGOb0DAAD//wMAUEsBAi0AFAAGAAgAAAAhANvh9svuAAAAhQEAABMAAAAAAAAA&#10;AAAAAAAAAAAAAFtDb250ZW50X1R5cGVzXS54bWxQSwECLQAUAAYACAAAACEAWvQsW78AAAAVAQAA&#10;CwAAAAAAAAAAAAAAAAAfAQAAX3JlbHMvLnJlbHNQSwECLQAUAAYACAAAACEAQzPmK8YAAADeAAAA&#10;DwAAAAAAAAAAAAAAAAAHAgAAZHJzL2Rvd25yZXYueG1sUEsFBgAAAAADAAMAtwAAAPoCAAAAAA==&#10;" path="m,l132917,r,39677l132917,39677e" filled="f" strokeweight=".09981mm">
                  <v:stroke miterlimit="83231f" joinstyle="miter" endcap="square"/>
                  <v:path arrowok="t" textboxrect="0,0,132917,39677"/>
                </v:shape>
                <v:shape id="Shape 12682" o:spid="_x0000_s1174" style="position:absolute;left:10809;top:19226;width:1330;height:214;visibility:visible;mso-wrap-style:square;v-text-anchor:top" coordsize="132917,213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4YUwwAAAN4AAAAPAAAAZHJzL2Rvd25yZXYueG1sRE9Li8Iw&#10;EL4v+B/CCF4WTS0qUo0iPsCbrCuot6EZ22IzqU3U+u/NgrC3+fieM503phQPql1hWUG/F4EgTq0u&#10;OFNw+N10xyCcR9ZYWiYFL3Iwn7W+ppho++Qfeux9JkIIuwQV5N5XiZQuzcmg69mKOHAXWxv0AdaZ&#10;1DU+Q7gpZRxFI2mw4NCQY0XLnNLr/m4UUHo87c56cBteN9HJDr7lelVIpTrtZjEB4anx/+KPe6vD&#10;/Hg0juHvnXCDnL0BAAD//wMAUEsBAi0AFAAGAAgAAAAhANvh9svuAAAAhQEAABMAAAAAAAAAAAAA&#10;AAAAAAAAAFtDb250ZW50X1R5cGVzXS54bWxQSwECLQAUAAYACAAAACEAWvQsW78AAAAVAQAACwAA&#10;AAAAAAAAAAAAAAAfAQAAX3JlbHMvLnJlbHNQSwECLQAUAAYACAAAACEAMT+GFMMAAADeAAAADwAA&#10;AAAAAAAAAAAAAAAHAgAAZHJzL2Rvd25yZXYueG1sUEsFBgAAAAADAAMAtwAAAPcCAAAAAA==&#10;" path="m,l132917,r,21362l132917,21362e" filled="f" strokeweight=".09981mm">
                  <v:stroke miterlimit="83231f" joinstyle="miter" endcap="square"/>
                  <v:path arrowok="t" textboxrect="0,0,132917,21362"/>
                </v:shape>
                <v:shape id="Shape 12683" o:spid="_x0000_s1175" style="position:absolute;left:12139;top:19330;width:1329;height:110;visibility:visible;mso-wrap-style:square;v-text-anchor:top" coordsize="132917,10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STxxwAAAN4AAAAPAAAAZHJzL2Rvd25yZXYueG1sRI9Ba8JA&#10;EIXvBf/DMoXezKYJiMasUksFoaJoi9DbkB2TYHY2za6a/ntXEHqb4b1535t83ptGXKhztWUFr1EM&#10;griwuuZSwffXcjgG4TyyxsYyKfgjB/PZ4CnHTNsr7+iy96UIIewyVFB532ZSuqIigy6yLXHQjrYz&#10;6MPalVJ3eA3hppFJHI+kwZoDocKW3isqTvuzCRB9XOIa08nmt95+0A8tDqfPXqmX5/5tCsJT7//N&#10;j+uVDvWT0TiF+zthBjm7AQAA//8DAFBLAQItABQABgAIAAAAIQDb4fbL7gAAAIUBAAATAAAAAAAA&#10;AAAAAAAAAAAAAABbQ29udGVudF9UeXBlc10ueG1sUEsBAi0AFAAGAAgAAAAhAFr0LFu/AAAAFQEA&#10;AAsAAAAAAAAAAAAAAAAAHwEAAF9yZWxzLy5yZWxzUEsBAi0AFAAGAAgAAAAhANe9JPHHAAAA3gAA&#10;AA8AAAAAAAAAAAAAAAAABwIAAGRycy9kb3ducmV2LnhtbFBLBQYAAAAAAwADALcAAAD7AgAAAAA=&#10;" path="m,l132917,r,10982l132917,10982e" filled="f" strokeweight=".09981mm">
                  <v:stroke miterlimit="83231f" joinstyle="miter" endcap="square"/>
                  <v:path arrowok="t" textboxrect="0,0,132917,10982"/>
                </v:shape>
                <v:shape id="Shape 12684" o:spid="_x0000_s1176" style="position:absolute;left:13468;top:19385;width:1329;height:55;visibility:visible;mso-wrap-style:square;v-text-anchor:top" coordsize="132917,5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PiGxAAAAN4AAAAPAAAAZHJzL2Rvd25yZXYueG1sRE/fa8Iw&#10;EH4f+D+EE/Y204lT6YwiwmQgwqwiezyaW1raXEqSaf3vF2Hg2318P2+x6m0rLuRD7VjB6ygDQVw6&#10;XbNRcDp+vMxBhIissXVMCm4UYLUcPC0w1+7KB7oU0YgUwiFHBVWMXS5lKCuyGEauI07cj/MWY4Le&#10;SO3xmsJtK8dZNpUWa04NFXa0qahsil+r4PDWxKKbnc+N/zL0XZid3G9nSj0P+/U7iEh9fIj/3Z86&#10;zR9P5xO4v5NukMs/AAAA//8DAFBLAQItABQABgAIAAAAIQDb4fbL7gAAAIUBAAATAAAAAAAAAAAA&#10;AAAAAAAAAABbQ29udGVudF9UeXBlc10ueG1sUEsBAi0AFAAGAAgAAAAhAFr0LFu/AAAAFQEAAAsA&#10;AAAAAAAAAAAAAAAAHwEAAF9yZWxzLy5yZWxzUEsBAi0AFAAGAAgAAAAhAKbE+IbEAAAA3gAAAA8A&#10;AAAAAAAAAAAAAAAABwIAAGRycy9kb3ducmV2LnhtbFBLBQYAAAAAAwADALcAAAD4AgAAAAA=&#10;" path="m,l132917,r,5436l132917,5436e" filled="f" strokeweight=".09981mm">
                  <v:stroke miterlimit="83231f" joinstyle="miter" endcap="square"/>
                  <v:path arrowok="t" textboxrect="0,0,132917,5436"/>
                </v:shape>
                <v:shape id="Shape 12685" o:spid="_x0000_s1177" style="position:absolute;left:14797;top:19411;width:1329;height:29;visibility:visible;mso-wrap-style:square;v-text-anchor:top" coordsize="132917,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wTpxQAAAN4AAAAPAAAAZHJzL2Rvd25yZXYueG1sRE/basJA&#10;EH0v+A/LCH2rG0MT0ugqbaFQqoV6QV+H7JgEs7Mhu5r4992C0Lc5nOvMl4NpxJU6V1tWMJ1EIIgL&#10;q2suFex3H08ZCOeRNTaWScGNHCwXo4c55tr2vKHr1pcihLDLUUHlfZtL6YqKDLqJbYkDd7KdQR9g&#10;V0rdYR/CTSPjKEqlwZpDQ4UtvVdUnLcXo+Dwcvx6K9cXF2/k+dv/JLSaPpNSj+PhdQbC0+D/xXf3&#10;pw7z4zRL4O+dcINc/AIAAP//AwBQSwECLQAUAAYACAAAACEA2+H2y+4AAACFAQAAEwAAAAAAAAAA&#10;AAAAAAAAAAAAW0NvbnRlbnRfVHlwZXNdLnhtbFBLAQItABQABgAIAAAAIQBa9CxbvwAAABUBAAAL&#10;AAAAAAAAAAAAAAAAAB8BAABfcmVscy8ucmVsc1BLAQItABQABgAIAAAAIQCYQwTpxQAAAN4AAAAP&#10;AAAAAAAAAAAAAAAAAAcCAABkcnMvZG93bnJldi54bWxQSwUGAAAAAAMAAwC3AAAA+QIAAAAA&#10;" path="m,l132917,r,2830l132917,2830e" filled="f" strokeweight=".09981mm">
                  <v:stroke miterlimit="83231f" joinstyle="miter" endcap="square"/>
                  <v:path arrowok="t" textboxrect="0,0,132917,2830"/>
                </v:shape>
                <v:shape id="Shape 12686" o:spid="_x0000_s1178" style="position:absolute;left:16126;top:19426;width:1329;height:14;visibility:visible;mso-wrap-style:square;v-text-anchor:top" coordsize="132917,1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kAlwwAAAN4AAAAPAAAAZHJzL2Rvd25yZXYueG1sRE9Na8JA&#10;EL0L/odlhN50Y6AhpK6ilqIgCE0Er9PsNAnNzobsatJ/3xWE3ubxPme1GU0r7tS7xrKC5SICQVxa&#10;3XCl4FJ8zFMQziNrbC2Tgl9ysFlPJyvMtB34k+65r0QIYZehgtr7LpPSlTUZdAvbEQfu2/YGfYB9&#10;JXWPQwg3rYyjKJEGGw4NNXa0r6n8yW9GgTsUMbn8dH1Nj8lw/rLFztt3pV5m4/YNhKfR/4uf7qMO&#10;8+MkTeDxTrhBrv8AAAD//wMAUEsBAi0AFAAGAAgAAAAhANvh9svuAAAAhQEAABMAAAAAAAAAAAAA&#10;AAAAAAAAAFtDb250ZW50X1R5cGVzXS54bWxQSwECLQAUAAYACAAAACEAWvQsW78AAAAVAQAACwAA&#10;AAAAAAAAAAAAAAAfAQAAX3JlbHMvLnJlbHNQSwECLQAUAAYACAAAACEAOEpAJcMAAADeAAAADwAA&#10;AAAAAAAAAAAAAAAHAgAAZHJzL2Rvd25yZXYueG1sUEsFBgAAAAADAAMAtwAAAPcCAAAAAA==&#10;" path="m,l132917,r,1421l132917,1421e" filled="f" strokeweight=".09981mm">
                  <v:stroke miterlimit="83231f" joinstyle="miter" endcap="square"/>
                  <v:path arrowok="t" textboxrect="0,0,132917,1421"/>
                </v:shape>
                <v:shape id="Shape 12687" o:spid="_x0000_s1179" style="position:absolute;left:17455;top:19433;width:1329;height:7;visibility:visible;mso-wrap-style:square;v-text-anchor:top" coordsize="13291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vxdxQAAAN4AAAAPAAAAZHJzL2Rvd25yZXYueG1sRI9Ba8JA&#10;EIXvBf/DMkJvdWMoGqKriDSQSylqqdcxOyaL2dmQ3Wr677uC4G2G9943b5brwbbiSr03jhVMJwkI&#10;4sppw7WC70PxloHwAVlj65gU/JGH9Wr0ssRcuxvv6LoPtYgQ9jkqaELocil91ZBFP3EdcdTOrrcY&#10;4trXUvd4i3DbyjRJZtKi4XihwY62DVWX/a+9Uz6yz6+jNcVPaSgtXNmdDu9KvY6HzQJEoCE8zY90&#10;qWP9dJbN4f5OnEGu/gEAAP//AwBQSwECLQAUAAYACAAAACEA2+H2y+4AAACFAQAAEwAAAAAAAAAA&#10;AAAAAAAAAAAAW0NvbnRlbnRfVHlwZXNdLnhtbFBLAQItABQABgAIAAAAIQBa9CxbvwAAABUBAAAL&#10;AAAAAAAAAAAAAAAAAB8BAABfcmVscy8ucmVsc1BLAQItABQABgAIAAAAIQAuWvxdxQAAAN4AAAAP&#10;AAAAAAAAAAAAAAAAAAcCAABkcnMvZG93bnJldi54bWxQSwUGAAAAAAMAAwC3AAAA+QIAAAAA&#10;" path="m,l132917,r,718l132917,718e" filled="f" strokeweight=".09981mm">
                  <v:stroke miterlimit="83231f" joinstyle="miter" endcap="square"/>
                  <v:path arrowok="t" textboxrect="0,0,132917,718"/>
                </v:shape>
                <v:shape id="Shape 12688" o:spid="_x0000_s1180" style="position:absolute;left:18784;top:19437;width:1330;height:3;visibility:visible;mso-wrap-style:square;v-text-anchor:top" coordsize="132917,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wzKxwAAAN4AAAAPAAAAZHJzL2Rvd25yZXYueG1sRI9BawIx&#10;EIXvBf9DGKG3mtSDLFujLEJbBQ/WFnodNmN2281k2UTd/nvnIPQ2w3vz3jfL9Rg6daEhtZEtPM8M&#10;KOI6upa9ha/P16cCVMrIDrvIZOGPEqxXk4clli5e+YMux+yVhHAq0UKTc19qneqGAqZZ7IlFO8Uh&#10;YJZ18NoNeJXw0Om5MQsdsGVpaLCnTUP17/EcLHwXxcaYav926rZ7Pvifand499Y+TsfqBVSmMf+b&#10;79dbJ/jzRSG88o7MoFc3AAAA//8DAFBLAQItABQABgAIAAAAIQDb4fbL7gAAAIUBAAATAAAAAAAA&#10;AAAAAAAAAAAAAABbQ29udGVudF9UeXBlc10ueG1sUEsBAi0AFAAGAAgAAAAhAFr0LFu/AAAAFQEA&#10;AAsAAAAAAAAAAAAAAAAAHwEAAF9yZWxzLy5yZWxzUEsBAi0AFAAGAAgAAAAhAPk3DMrHAAAA3gAA&#10;AA8AAAAAAAAAAAAAAAAABwIAAGRycy9kb3ducmV2LnhtbFBLBQYAAAAAAwADALcAAAD7AgAAAAA=&#10;" path="m,l132917,r,322l132917,322e" filled="f" strokeweight=".09981mm">
                  <v:stroke miterlimit="83231f" joinstyle="miter" endcap="square"/>
                  <v:path arrowok="t" textboxrect="0,0,132917,322"/>
                </v:shape>
                <v:shape id="Shape 12689" o:spid="_x0000_s1181" style="position:absolute;left:20114;top:19438;width:1329;height:2;visibility:visible;mso-wrap-style:square;v-text-anchor:top" coordsize="132917,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kJVxAAAAN4AAAAPAAAAZHJzL2Rvd25yZXYueG1sRE9La8JA&#10;EL4X/A/LCN7qRiGSRFepLxChB7VUj0N2TEKzsyG7avrvu0LB23x8z5ktOlOLO7WusqxgNIxAEOdW&#10;V1wo+Dpt3xMQziNrrC2Tgl9ysJj33maYafvgA92PvhAhhF2GCkrvm0xKl5dk0A1tQxy4q20N+gDb&#10;QuoWHyHc1HIcRRNpsOLQUGJDq5Lyn+PNKDjHyTL+zvW6jmK/cZfPdBfvU6UG/e5jCsJT51/if/dO&#10;h/njSZLC851wg5z/AQAA//8DAFBLAQItABQABgAIAAAAIQDb4fbL7gAAAIUBAAATAAAAAAAAAAAA&#10;AAAAAAAAAABbQ29udGVudF9UeXBlc10ueG1sUEsBAi0AFAAGAAgAAAAhAFr0LFu/AAAAFQEAAAsA&#10;AAAAAAAAAAAAAAAAHwEAAF9yZWxzLy5yZWxzUEsBAi0AFAAGAAgAAAAhADO2QlXEAAAA3gAAAA8A&#10;AAAAAAAAAAAAAAAABwIAAGRycy9kb3ducmV2LnhtbFBLBQYAAAAAAwADALcAAAD4AgAAAAA=&#10;" path="m,l132917,r,125l132917,125e" filled="f" strokeweight=".09981mm">
                  <v:stroke miterlimit="83231f" joinstyle="miter" endcap="square"/>
                  <v:path arrowok="t" textboxrect="0,0,132917,125"/>
                </v:shape>
                <v:shape id="Shape 12690" o:spid="_x0000_s1182" style="position:absolute;left:21443;top:19439;width:1329;height:1;visibility:visible;mso-wrap-style:square;v-text-anchor:top" coordsize="13291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FTvyAAAAN4AAAAPAAAAZHJzL2Rvd25yZXYueG1sRI9PS8NA&#10;EMXvgt9hGcGb3aRCadNui60WRRTpv/uQHbPR7GzIbtvop3cOBW8zzJv33m+26H2jTtTFOrCBfJCB&#10;Ii6DrbkysN+t78agYkK22AQmAz8UYTG/vpphYcOZN3TapkqJCccCDbiU2kLrWDryGAehJZbbZ+g8&#10;Jlm7StsOz2LuGz3MspH2WLMkOGxp5aj83h69gad8+bt6/kof70v7dqjye/c6edwYc3vTP0xBJerT&#10;v/jy/WKl/nA0EQDBkRn0/A8AAP//AwBQSwECLQAUAAYACAAAACEA2+H2y+4AAACFAQAAEwAAAAAA&#10;AAAAAAAAAAAAAAAAW0NvbnRlbnRfVHlwZXNdLnhtbFBLAQItABQABgAIAAAAIQBa9CxbvwAAABUB&#10;AAALAAAAAAAAAAAAAAAAAB8BAABfcmVscy8ucmVsc1BLAQItABQABgAIAAAAIQBKFFTvyAAAAN4A&#10;AAAPAAAAAAAAAAAAAAAAAAcCAABkcnMvZG93bnJldi54bWxQSwUGAAAAAAMAAwC3AAAA/AIAAAAA&#10;" path="m,l132917,r,42l132917,42e" filled="f" strokeweight=".09981mm">
                  <v:stroke miterlimit="83231f" joinstyle="miter" endcap="square"/>
                  <v:path arrowok="t" textboxrect="0,0,132917,42"/>
                </v:shape>
                <v:shape id="Shape 12691" o:spid="_x0000_s1183" style="position:absolute;left:22772;top:19440;width:1329;height:0;visibility:visible;mso-wrap-style:square;v-text-anchor:top" coordsize="1329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awwQAAAN4AAAAPAAAAZHJzL2Rvd25yZXYueG1sRE/LqsIw&#10;EN0L/kMY4e409UHRXqOIKNyNC63u5zZjW20mpYla/94Igrs5nOfMl62pxJ0aV1pWMBxEIIgzq0vO&#10;FRzTbX8KwnlkjZVlUvAkB8tFtzPHRNsH7+l+8LkIIewSVFB4XydSuqwgg25ga+LAnW1j0AfY5FI3&#10;+AjhppKjKIqlwZJDQ4E1rQvKroebURATZuzT0+5/N3muztHmko9vqVI/vXb1C8JT67/ij/tPh/mj&#10;eDaE9zvhBrl4AQAA//8DAFBLAQItABQABgAIAAAAIQDb4fbL7gAAAIUBAAATAAAAAAAAAAAAAAAA&#10;AAAAAABbQ29udGVudF9UeXBlc10ueG1sUEsBAi0AFAAGAAgAAAAhAFr0LFu/AAAAFQEAAAsAAAAA&#10;AAAAAAAAAAAAHwEAAF9yZWxzLy5yZWxzUEsBAi0AFAAGAAgAAAAhAE8HxrDBAAAA3gAAAA8AAAAA&#10;AAAAAAAAAAAABwIAAGRycy9kb3ducmV2LnhtbFBLBQYAAAAAAwADALcAAAD1AgAAAAA=&#10;" path="m,l132917,r,20e" filled="f" strokeweight=".09981mm">
                  <v:stroke miterlimit="83231f" joinstyle="miter" endcap="square"/>
                  <v:path arrowok="t" textboxrect="0,0,132917,20"/>
                </v:shape>
                <v:shape id="Shape 12692" o:spid="_x0000_s1184" style="position:absolute;left:1771;top:19440;width:23393;height:0;visibility:visible;mso-wrap-style:square;v-text-anchor:top" coordsize="2339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7u0wwAAAN4AAAAPAAAAZHJzL2Rvd25yZXYueG1sRE9La8JA&#10;EL4L/Q/LFLzppqEEE12lFApS8ODrPmSn2WB2NuxuNebXu0Kht/n4nrPaDLYTV/KhdazgbZ6BIK6d&#10;brlRcDp+zRYgQkTW2DkmBXcKsFm/TFZYaXfjPV0PsREphEOFCkyMfSVlqA1ZDHPXEyfux3mLMUHf&#10;SO3xlsJtJ/MsK6TFllODwZ4+DdWXw69V0H1f/Pt4PjbluCuKBZ8GU457paavw8cSRKQh/ov/3Fud&#10;5udFmcPznXSDXD8AAAD//wMAUEsBAi0AFAAGAAgAAAAhANvh9svuAAAAhQEAABMAAAAAAAAAAAAA&#10;AAAAAAAAAFtDb250ZW50X1R5cGVzXS54bWxQSwECLQAUAAYACAAAACEAWvQsW78AAAAVAQAACwAA&#10;AAAAAAAAAAAAAAAfAQAAX3JlbHMvLnJlbHNQSwECLQAUAAYACAAAACEAMvO7tMMAAADeAAAADwAA&#10;AAAAAAAAAAAAAAAHAgAAZHJzL2Rvd25yZXYueG1sUEsFBgAAAAADAAMAtwAAAPcCAAAAAA==&#10;" path="m,l2339346,e" filled="f" strokecolor="#262626" strokeweight=".09981mm">
                  <v:stroke endcap="square"/>
                  <v:path arrowok="t" textboxrect="0,0,2339346,0"/>
                </v:shape>
                <v:shape id="Shape 12693" o:spid="_x0000_s1185" style="position:absolute;left:1771;top:951;width:23393;height:0;visibility:visible;mso-wrap-style:square;v-text-anchor:top" coordsize="23393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x4vxAAAAN4AAAAPAAAAZHJzL2Rvd25yZXYueG1sRE/JasMw&#10;EL0H+g9iAr0lctJiYtdKKIFCKfSQ7T5YU8vYGhlJSVx/fVUo9DaPt061G20vbuRD61jBapmBIK6d&#10;brlRcD69LTYgQkTW2DsmBd8UYLd9mFVYanfnA92OsREphEOJCkyMQyllqA1ZDEs3ECfuy3mLMUHf&#10;SO3xnsJtL9dZlkuLLacGgwPtDdXd8WoV9B+df54up6aYPvN8w+fRFNNBqcf5+PoCItIY/8V/7ned&#10;5q/z4gl+30k3yO0PAAAA//8DAFBLAQItABQABgAIAAAAIQDb4fbL7gAAAIUBAAATAAAAAAAAAAAA&#10;AAAAAAAAAABbQ29udGVudF9UeXBlc10ueG1sUEsBAi0AFAAGAAgAAAAhAFr0LFu/AAAAFQEAAAsA&#10;AAAAAAAAAAAAAAAAHwEAAF9yZWxzLy5yZWxzUEsBAi0AFAAGAAgAAAAhAF2/Hi/EAAAA3gAAAA8A&#10;AAAAAAAAAAAAAAAABwIAAGRycy9kb3ducmV2LnhtbFBLBQYAAAAAAwADALcAAAD4AgAAAAA=&#10;" path="m,l2339346,e" filled="f" strokecolor="#262626" strokeweight=".09981mm">
                  <v:stroke endcap="square"/>
                  <v:path arrowok="t" textboxrect="0,0,2339346,0"/>
                </v:shape>
                <v:shape id="Shape 12694" o:spid="_x0000_s1186" style="position:absolute;left:2834;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InmwgAAAN4AAAAPAAAAZHJzL2Rvd25yZXYueG1sRE/NasJA&#10;EL4XfIdlhF5K3SgqbeoqEij0avQBhuw0Sc3OxuxEo0/fFQRv8/H9zmozuEadqQu1ZwPTSQKKuPC2&#10;5tLAYf/9/gEqCLLFxjMZuFKAzXr0ssLU+gvv6JxLqWIIhxQNVCJtqnUoKnIYJr4ljtyv7xxKhF2p&#10;bYeXGO4aPUuSpXZYc2yosKWsouKY987A8UT52+LvNpwWfZ85yuTQ12LM63jYfoESGuQpfrh/bJw/&#10;W37O4f5OvEGv/wEAAP//AwBQSwECLQAUAAYACAAAACEA2+H2y+4AAACFAQAAEwAAAAAAAAAAAAAA&#10;AAAAAAAAW0NvbnRlbnRfVHlwZXNdLnhtbFBLAQItABQABgAIAAAAIQBa9CxbvwAAABUBAAALAAAA&#10;AAAAAAAAAAAAAB8BAABfcmVscy8ucmVsc1BLAQItABQABgAIAAAAIQBw1InmwgAAAN4AAAAPAAAA&#10;AAAAAAAAAAAAAAcCAABkcnMvZG93bnJldi54bWxQSwUGAAAAAAMAAwC3AAAA9gIAAAAA&#10;" path="m,23393l,e" filled="f" strokecolor="#262626" strokeweight=".09981mm">
                  <v:stroke endcap="square"/>
                  <v:path arrowok="t" textboxrect="0,0,0,23393"/>
                </v:shape>
                <v:shape id="Shape 12695" o:spid="_x0000_s1187" style="position:absolute;left:6988;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x9wgAAAN4AAAAPAAAAZHJzL2Rvd25yZXYueG1sRE/NasJA&#10;EL4X+g7LCL2UuqkQsdFVSqDQq9EHGLJjEs3OxuxE0z69Kwje5uP7ndVmdK26UB8azwY+pwko4tLb&#10;hisD+93PxwJUEGSLrWcy8EcBNuvXlxVm1l95S5dCKhVDOGRooBbpMq1DWZPDMPUdceQOvncoEfaV&#10;tj1eY7hr9SxJ5tphw7Ghxo7ymspTMTgDpzMV7+nxfzynw5A7ymU/NGLM22T8XoISGuUpfrh/bZw/&#10;m3+lcH8n3qDXNwAAAP//AwBQSwECLQAUAAYACAAAACEA2+H2y+4AAACFAQAAEwAAAAAAAAAAAAAA&#10;AAAAAAAAW0NvbnRlbnRfVHlwZXNdLnhtbFBLAQItABQABgAIAAAAIQBa9CxbvwAAABUBAAALAAAA&#10;AAAAAAAAAAAAAB8BAABfcmVscy8ucmVsc1BLAQItABQABgAIAAAAIQAfmCx9wgAAAN4AAAAPAAAA&#10;AAAAAAAAAAAAAAcCAABkcnMvZG93bnJldi54bWxQSwUGAAAAAAMAAwC3AAAA9gIAAAAA&#10;" path="m,23393l,e" filled="f" strokecolor="#262626" strokeweight=".09981mm">
                  <v:stroke endcap="square"/>
                  <v:path arrowok="t" textboxrect="0,0,0,23393"/>
                </v:shape>
                <v:shape id="Shape 12696" o:spid="_x0000_s1188" style="position:absolute;left:11142;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rIKwgAAAN4AAAAPAAAAZHJzL2Rvd25yZXYueG1sRE/NasJA&#10;EL4X+g7LCL2UuqlgsNFVSqDQq9EHGLJjEs3OxuxE0z69Kwje5uP7ndVmdK26UB8azwY+pwko4tLb&#10;hisD+93PxwJUEGSLrWcy8EcBNuvXlxVm1l95S5dCKhVDOGRooBbpMq1DWZPDMPUdceQOvncoEfaV&#10;tj1eY7hr9SxJUu2w4dhQY0d5TeWpGJyB05mK9/nxfzzPhyF3lMt+aMSYt8n4vQQlNMpT/HD/2jh/&#10;ln6lcH8n3qDXNwAAAP//AwBQSwECLQAUAAYACAAAACEA2+H2y+4AAACFAQAAEwAAAAAAAAAAAAAA&#10;AAAAAAAAW0NvbnRlbnRfVHlwZXNdLnhtbFBLAQItABQABgAIAAAAIQBa9CxbvwAAABUBAAALAAAA&#10;AAAAAAAAAAAAAB8BAABfcmVscy8ucmVsc1BLAQItABQABgAIAAAAIQDvSrIKwgAAAN4AAAAPAAAA&#10;AAAAAAAAAAAAAAcCAABkcnMvZG93bnJldi54bWxQSwUGAAAAAAMAAwC3AAAA9gIAAAAA&#10;" path="m,23393l,e" filled="f" strokecolor="#262626" strokeweight=".09981mm">
                  <v:stroke endcap="square"/>
                  <v:path arrowok="t" textboxrect="0,0,0,23393"/>
                </v:shape>
                <v:shape id="Shape 12697" o:spid="_x0000_s1189" style="position:absolute;left:15295;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heRwgAAAN4AAAAPAAAAZHJzL2Rvd25yZXYueG1sRE/NasJA&#10;EL4XfIdlCl6Kbipo29RVJFDwauoDDNkxSc3OxuxEo0/vCkJv8/H9znI9uEadqQu1ZwPv0wQUceFt&#10;zaWB/e/P5BNUEGSLjWcycKUA69XoZYmp9Rfe0TmXUsUQDikaqETaVOtQVOQwTH1LHLmD7xxKhF2p&#10;bYeXGO4aPUuShXZYc2yosKWsouKY987A8UT52/zvNpzmfZ85ymTf12LM+HXYfIMSGuRf/HRvbZw/&#10;W3x9wOOdeINe3QEAAP//AwBQSwECLQAUAAYACAAAACEA2+H2y+4AAACFAQAAEwAAAAAAAAAAAAAA&#10;AAAAAAAAW0NvbnRlbnRfVHlwZXNdLnhtbFBLAQItABQABgAIAAAAIQBa9CxbvwAAABUBAAALAAAA&#10;AAAAAAAAAAAAAB8BAABfcmVscy8ucmVsc1BLAQItABQABgAIAAAAIQCABheRwgAAAN4AAAAPAAAA&#10;AAAAAAAAAAAAAAcCAABkcnMvZG93bnJldi54bWxQSwUGAAAAAAMAAwC3AAAA9gIAAAAA&#10;" path="m,23393l,e" filled="f" strokecolor="#262626" strokeweight=".09981mm">
                  <v:stroke endcap="square"/>
                  <v:path arrowok="t" textboxrect="0,0,0,23393"/>
                </v:shape>
                <v:shape id="Shape 12698" o:spid="_x0000_s1190" style="position:absolute;left:19449;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YPjxQAAAN4AAAAPAAAAZHJzL2Rvd25yZXYueG1sRI/BasNA&#10;DETvhf7DokIvJVknkNA62YRgKPRaNx8gvIrtxKt1vHLi9uurQ6E3iRnNPG33U+jMjYbURnawmGdg&#10;iKvoW64dHL/eZ69gkiB77CKTg29KsN89Pmwx9/HOn3QrpTYawilHB41In1ubqoYCpnnsiVU7xSGg&#10;6DrU1g941/DQ2WWWrW3AlrWhwZ6KhqpLOQYHlyuVL6vzz3RdjWMRqJDj2Ipzz0/TYQNGaJJ/89/1&#10;h1f85fpNefUdncHufgEAAP//AwBQSwECLQAUAAYACAAAACEA2+H2y+4AAACFAQAAEwAAAAAAAAAA&#10;AAAAAAAAAAAAW0NvbnRlbnRfVHlwZXNdLnhtbFBLAQItABQABgAIAAAAIQBa9CxbvwAAABUBAAAL&#10;AAAAAAAAAAAAAAAAAB8BAABfcmVscy8ucmVsc1BLAQItABQABgAIAAAAIQDxmYPjxQAAAN4AAAAP&#10;AAAAAAAAAAAAAAAAAAcCAABkcnMvZG93bnJldi54bWxQSwUGAAAAAAMAAwC3AAAA+QIAAAAA&#10;" path="m,23393l,e" filled="f" strokecolor="#262626" strokeweight=".09981mm">
                  <v:stroke endcap="square"/>
                  <v:path arrowok="t" textboxrect="0,0,0,23393"/>
                </v:shape>
                <v:shape id="Shape 12699" o:spid="_x0000_s1191" style="position:absolute;left:23603;top:19206;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SZ4wgAAAN4AAAAPAAAAZHJzL2Rvd25yZXYueG1sRE/NasJA&#10;EL4X+g7LCF5K3SgoTeoqJSB4NfUBhuw0iWZnY3ai0ad3C4Xe5uP7nfV2dK26Uh8azwbmswQUcelt&#10;w5WB4/fu/QNUEGSLrWcycKcA283ryxoz6298oGshlYohHDI0UIt0mdahrMlhmPmOOHI/vncoEfaV&#10;tj3eYrhr9SJJVtphw7Ghxo7ymspzMTgD5wsVb8vTY7wshyF3lMtxaMSY6WT8+gQlNMq/+M+9t3H+&#10;YpWm8PtOvEFvngAAAP//AwBQSwECLQAUAAYACAAAACEA2+H2y+4AAACFAQAAEwAAAAAAAAAAAAAA&#10;AAAAAAAAW0NvbnRlbnRfVHlwZXNdLnhtbFBLAQItABQABgAIAAAAIQBa9CxbvwAAABUBAAALAAAA&#10;AAAAAAAAAAAAAB8BAABfcmVscy8ucmVsc1BLAQItABQABgAIAAAAIQCe1SZ4wgAAAN4AAAAPAAAA&#10;AAAAAAAAAAAAAAcCAABkcnMvZG93bnJldi54bWxQSwUGAAAAAAMAAwC3AAAA9gIAAAAA&#10;" path="m,23393l,e" filled="f" strokecolor="#262626" strokeweight=".09981mm">
                  <v:stroke endcap="square"/>
                  <v:path arrowok="t" textboxrect="0,0,0,23393"/>
                </v:shape>
                <v:shape id="Shape 12700" o:spid="_x0000_s1192" style="position:absolute;left:2834;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X/xQAAAN4AAAAPAAAAZHJzL2Rvd25yZXYueG1sRI/BasNA&#10;DETvhfzDokAvpVk3kKa42YRgKPQaNx8gvKrtxKt1vHLi9uujQ6E3CY1m5m12U+jMlYbURnbwssjA&#10;EFfRt1w7OH59PL+BSYLssYtMDn4owW47e9hg7uOND3QtpTZqwilHB41In1ubqoYCpkXsifX2HYeA&#10;outQWz/gTc1DZ5dZ9moDtqwJDfZUNFSdyzE4OF+ofFqdfqfLahyLQIUcx1ace5xP+3cwQpP8i/++&#10;P73WX64zBVAcncFu7wAAAP//AwBQSwECLQAUAAYACAAAACEA2+H2y+4AAACFAQAAEwAAAAAAAAAA&#10;AAAAAAAAAAAAW0NvbnRlbnRfVHlwZXNdLnhtbFBLAQItABQABgAIAAAAIQBa9CxbvwAAABUBAAAL&#10;AAAAAAAAAAAAAAAAAB8BAABfcmVscy8ucmVsc1BLAQItABQABgAIAAAAIQCRBBX/xQAAAN4AAAAP&#10;AAAAAAAAAAAAAAAAAAcCAABkcnMvZG93bnJldi54bWxQSwUGAAAAAAMAAwC3AAAA+QIAAAAA&#10;" path="m,l,23393e" filled="f" strokecolor="#262626" strokeweight=".09981mm">
                  <v:stroke endcap="square"/>
                  <v:path arrowok="t" textboxrect="0,0,0,23393"/>
                </v:shape>
                <v:shape id="Shape 12701" o:spid="_x0000_s1193" style="position:absolute;left:6988;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BkwQAAAN4AAAAPAAAAZHJzL2Rvd25yZXYueG1sRE/NasJA&#10;EL4LvsMyBS+iGwWrpK4iAcFrUx9gyE6T1OxszE40+vRuodDbfHy/s90PrlE36kLt2cBinoAiLryt&#10;uTRw/jrONqCCIFtsPJOBBwXY78ajLabW3/mTbrmUKoZwSNFAJdKmWoeiIodh7lviyH37zqFE2JXa&#10;dniP4a7RyyR51w5rjg0VtpRVVFzy3hm4XCmfrn6ew3XV95mjTM59LcZM3obDByihQf7Ff+6TjfOX&#10;62QBv+/EG/TuBQAA//8DAFBLAQItABQABgAIAAAAIQDb4fbL7gAAAIUBAAATAAAAAAAAAAAAAAAA&#10;AAAAAABbQ29udGVudF9UeXBlc10ueG1sUEsBAi0AFAAGAAgAAAAhAFr0LFu/AAAAFQEAAAsAAAAA&#10;AAAAAAAAAAAAHwEAAF9yZWxzLy5yZWxzUEsBAi0AFAAGAAgAAAAhAP5IsGTBAAAA3gAAAA8AAAAA&#10;AAAAAAAAAAAABwIAAGRycy9kb3ducmV2LnhtbFBLBQYAAAAAAwADALcAAAD1AgAAAAA=&#10;" path="m,l,23393e" filled="f" strokecolor="#262626" strokeweight=".09981mm">
                  <v:stroke endcap="square"/>
                  <v:path arrowok="t" textboxrect="0,0,0,23393"/>
                </v:shape>
                <v:shape id="Shape 12702" o:spid="_x0000_s1194" style="position:absolute;left:11142;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4TwgAAAN4AAAAPAAAAZHJzL2Rvd25yZXYueG1sRE/NasJA&#10;EL4LfYdlCl5ENwZsS+oqEih4beoDDNkxSc3OxuxEU5/eLQje5uP7nfV2dK26UB8azwaWiwQUcelt&#10;w5WBw8/X/ANUEGSLrWcy8EcBtpuXyRoz66/8TZdCKhVDOGRooBbpMq1DWZPDsPAdceSOvncoEfaV&#10;tj1eY7hrdZokb9phw7Ghxo7ymspTMTgDpzMVs9XvbTyvhiF3lMthaMSY6eu4+wQlNMpT/HDvbZyf&#10;vicp/L8Tb9CbOwAAAP//AwBQSwECLQAUAAYACAAAACEA2+H2y+4AAACFAQAAEwAAAAAAAAAAAAAA&#10;AAAAAAAAW0NvbnRlbnRfVHlwZXNdLnhtbFBLAQItABQABgAIAAAAIQBa9CxbvwAAABUBAAALAAAA&#10;AAAAAAAAAAAAAB8BAABfcmVscy8ucmVsc1BLAQItABQABgAIAAAAIQAOmi4TwgAAAN4AAAAPAAAA&#10;AAAAAAAAAAAAAAcCAABkcnMvZG93bnJldi54bWxQSwUGAAAAAAMAAwC3AAAA9gIAAAAA&#10;" path="m,l,23393e" filled="f" strokecolor="#262626" strokeweight=".09981mm">
                  <v:stroke endcap="square"/>
                  <v:path arrowok="t" textboxrect="0,0,0,23393"/>
                </v:shape>
                <v:shape id="Shape 12703" o:spid="_x0000_s1195" style="position:absolute;left:15295;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ouIwwAAAN4AAAAPAAAAZHJzL2Rvd25yZXYueG1sRE/NasJA&#10;EL4LfYdlCl6kbmrRljSrlIDgtakPMGSnSZrsbMxONPr0bqHQ23x8v5PtJtepMw2h8WzgeZmAIi69&#10;bbgycPzaP72BCoJssfNMBq4UYLd9mGWYWn/hTzoXUqkYwiFFA7VIn2odypochqXviSP37QeHEuFQ&#10;aTvgJYa7Tq+SZKMdNhwbauwpr6lsi9EZaE9ULNY/t+m0HsfcUS7HsRFj5o/TxzsooUn+xX/ug43z&#10;V6/JC/y+E2/Q2zsAAAD//wMAUEsBAi0AFAAGAAgAAAAhANvh9svuAAAAhQEAABMAAAAAAAAAAAAA&#10;AAAAAAAAAFtDb250ZW50X1R5cGVzXS54bWxQSwECLQAUAAYACAAAACEAWvQsW78AAAAVAQAACwAA&#10;AAAAAAAAAAAAAAAfAQAAX3JlbHMvLnJlbHNQSwECLQAUAAYACAAAACEAYdaLiMMAAADeAAAADwAA&#10;AAAAAAAAAAAAAAAHAgAAZHJzL2Rvd25yZXYueG1sUEsFBgAAAAADAAMAtwAAAPcCAAAAAA==&#10;" path="m,l,23393e" filled="f" strokecolor="#262626" strokeweight=".09981mm">
                  <v:stroke endcap="square"/>
                  <v:path arrowok="t" textboxrect="0,0,0,23393"/>
                </v:shape>
                <v:shape id="Shape 12704" o:spid="_x0000_s1196" style="position:absolute;left:19449;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P8wwAAAN4AAAAPAAAAZHJzL2Rvd25yZXYueG1sRE/NasJA&#10;EL4LfYdlCl6kbirVljSrlIDgtakPMGSnSZrsbMxONPr0bqHQ23x8v5PtJtepMw2h8WzgeZmAIi69&#10;bbgycPzaP72BCoJssfNMBq4UYLd9mGWYWn/hTzoXUqkYwiFFA7VIn2odypochqXviSP37QeHEuFQ&#10;aTvgJYa7Tq+SZKMdNhwbauwpr6lsi9EZaE9ULNY/t+m0HsfcUS7HsRFj5o/TxzsooUn+xX/ug43z&#10;V6/JC/y+E2/Q2zsAAAD//wMAUEsBAi0AFAAGAAgAAAAhANvh9svuAAAAhQEAABMAAAAAAAAAAAAA&#10;AAAAAAAAAFtDb250ZW50X1R5cGVzXS54bWxQSwECLQAUAAYACAAAACEAWvQsW78AAAAVAQAACwAA&#10;AAAAAAAAAAAAAAAfAQAAX3JlbHMvLnJlbHNQSwECLQAUAAYACAAAACEA7j8T/MMAAADeAAAADwAA&#10;AAAAAAAAAAAAAAAHAgAAZHJzL2Rvd25yZXYueG1sUEsFBgAAAAADAAMAtwAAAPcCAAAAAA==&#10;" path="m,l,23393e" filled="f" strokecolor="#262626" strokeweight=".09981mm">
                  <v:stroke endcap="square"/>
                  <v:path arrowok="t" textboxrect="0,0,0,23393"/>
                </v:shape>
                <v:shape id="Shape 12705" o:spid="_x0000_s1197" style="position:absolute;left:23603;top:951;width:0;height:234;visibility:visible;mso-wrap-style:square;v-text-anchor:top" coordsize="0,23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7ZnwgAAAN4AAAAPAAAAZHJzL2Rvd25yZXYueG1sRE/NasJA&#10;EL4X+g7LFHopdaMQW6KrSEDotdEHGLLTJJqdjdmJRp/eLQje5uP7neV6dK06Ux8azwamkwQUcelt&#10;w5WB/W77+Q0qCLLF1jMZuFKA9er1ZYmZ9Rf+pXMhlYohHDI0UIt0mdahrMlhmPiOOHJ/vncoEfaV&#10;tj1eYrhr9SxJ5tphw7Ghxo7ymspjMTgDxxMVH+nhNp7SYcgd5bIfGjHm/W3cLEAJjfIUP9w/Ns6f&#10;fSUp/L8Tb9CrOwAAAP//AwBQSwECLQAUAAYACAAAACEA2+H2y+4AAACFAQAAEwAAAAAAAAAAAAAA&#10;AAAAAAAAW0NvbnRlbnRfVHlwZXNdLnhtbFBLAQItABQABgAIAAAAIQBa9CxbvwAAABUBAAALAAAA&#10;AAAAAAAAAAAAAB8BAABfcmVscy8ucmVsc1BLAQItABQABgAIAAAAIQCBc7ZnwgAAAN4AAAAPAAAA&#10;AAAAAAAAAAAAAAcCAABkcnMvZG93bnJldi54bWxQSwUGAAAAAAMAAwC3AAAA9gIAAAAA&#10;" path="m,l,23393e" filled="f" strokecolor="#262626" strokeweight=".09981mm">
                  <v:stroke endcap="square"/>
                  <v:path arrowok="t" textboxrect="0,0,0,23393"/>
                </v:shape>
                <v:shape id="Shape 12713" o:spid="_x0000_s1198" style="position:absolute;left:1771;top:951;width:0;height:18489;visibility:visible;mso-wrap-style:square;v-text-anchor:top" coordsize="0,1848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xtewwAAAN4AAAAPAAAAZHJzL2Rvd25yZXYueG1sRE9Na8JA&#10;EL0X/A/LCL1I3ahQS3QV21Lw2kQP3sbsmASzMyG71eiv7xYK3ubxPme57l2jLtT5WtjAZJyAIi7E&#10;1lwa2OVfL2+gfEC22AiTgRt5WK8GT0tMrVz5my5ZKFUMYZ+igSqENtXaFxU59GNpiSN3ks5hiLAr&#10;te3wGsNdo6dJ8qod1hwbKmzpo6LinP04A9vzO2V7PZP+Mz+K5IEO99HImOdhv1mACtSHh/jfvbVx&#10;/nQ+mcHfO/EGvfoFAAD//wMAUEsBAi0AFAAGAAgAAAAhANvh9svuAAAAhQEAABMAAAAAAAAAAAAA&#10;AAAAAAAAAFtDb250ZW50X1R5cGVzXS54bWxQSwECLQAUAAYACAAAACEAWvQsW78AAAAVAQAACwAA&#10;AAAAAAAAAAAAAAAfAQAAX3JlbHMvLnJlbHNQSwECLQAUAAYACAAAACEAw0sbXsMAAADeAAAADwAA&#10;AAAAAAAAAAAAAAAHAgAAZHJzL2Rvd25yZXYueG1sUEsFBgAAAAADAAMAtwAAAPcCAAAAAA==&#10;" path="m,1848838l,e" filled="f" strokecolor="#262626" strokeweight=".09981mm">
                  <v:stroke endcap="square"/>
                  <v:path arrowok="t" textboxrect="0,0,0,1848838"/>
                </v:shape>
                <v:shape id="Shape 12714" o:spid="_x0000_s1199" style="position:absolute;left:25164;top:951;width:0;height:18489;visibility:visible;mso-wrap-style:square;v-text-anchor:top" coordsize="0,1848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MqxAAAAN4AAAAPAAAAZHJzL2Rvd25yZXYueG1sRE9Na8JA&#10;EL0X+h+WKXiRulGLLdFVWqXgtYk99DbNjkkwOxOyq6b+elcoeJvH+5zFqneNOlHna2ED41ECirgQ&#10;W3NpYJd/Pr+B8gHZYiNMBv7Iw2r5+LDA1MqZv+iUhVLFEPYpGqhCaFOtfVGRQz+Sljhye+kchgi7&#10;UtsOzzHcNXqSJDPtsObYUGFL64qKQ3Z0BraHD8q+9VT6Tf4rkgf6uQyHxgye+vc5qEB9uIv/3Vsb&#10;509exy9weyfeoJdXAAAA//8DAFBLAQItABQABgAIAAAAIQDb4fbL7gAAAIUBAAATAAAAAAAAAAAA&#10;AAAAAAAAAABbQ29udGVudF9UeXBlc10ueG1sUEsBAi0AFAAGAAgAAAAhAFr0LFu/AAAAFQEAAAsA&#10;AAAAAAAAAAAAAAAAHwEAAF9yZWxzLy5yZWxzUEsBAi0AFAAGAAgAAAAhAEyigyrEAAAA3gAAAA8A&#10;AAAAAAAAAAAAAAAABwIAAGRycy9kb3ducmV2LnhtbFBLBQYAAAAAAwADALcAAAD4AgAAAAA=&#10;" path="m,1848838l,e" filled="f" strokecolor="#262626" strokeweight=".09981mm">
                  <v:stroke endcap="square"/>
                  <v:path arrowok="t" textboxrect="0,0,0,1848838"/>
                </v:shape>
                <v:shape id="Shape 12715" o:spid="_x0000_s1200" style="position:absolute;left:1771;top:19440;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wtswwAAAN4AAAAPAAAAZHJzL2Rvd25yZXYueG1sRE/NasJA&#10;EL4XfIdlhF7EbAxUJWYNQRT0WNsHGLJjEszOhuzGxD69Wyj0Nh/f72T5ZFrxoN41lhWsohgEcWl1&#10;w5WC76/TcgvCeWSNrWVS8CQH+X72lmGq7cif9Lj6SoQQdikqqL3vUildWZNBF9mOOHA32xv0AfaV&#10;1D2OIdy0MonjtTTYcGiosaNDTeX9OhgFF7c4msuieE4/42Z9wDsNYzIo9T6fih0IT5P/F/+5zzrM&#10;TzarD/h9J9wg9y8AAAD//wMAUEsBAi0AFAAGAAgAAAAhANvh9svuAAAAhQEAABMAAAAAAAAAAAAA&#10;AAAAAAAAAFtDb250ZW50X1R5cGVzXS54bWxQSwECLQAUAAYACAAAACEAWvQsW78AAAAVAQAACwAA&#10;AAAAAAAAAAAAAAAfAQAAX3JlbHMvLnJlbHNQSwECLQAUAAYACAAAACEAgp8LbMMAAADeAAAADwAA&#10;AAAAAAAAAAAAAAAHAgAAZHJzL2Rvd25yZXYueG1sUEsFBgAAAAADAAMAtwAAAPcCAAAAAA==&#10;" path="m,l23393,e" filled="f" strokecolor="#262626" strokeweight=".09981mm">
                  <v:stroke endcap="square"/>
                  <v:path arrowok="t" textboxrect="0,0,23393,0"/>
                </v:shape>
                <v:shape id="Shape 12716" o:spid="_x0000_s1201" style="position:absolute;left:1771;top:17129;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ZUbwwAAAN4AAAAPAAAAZHJzL2Rvd25yZXYueG1sRE/NaoNA&#10;EL4X+g7LFHoJzaoHU2xWCaGF5Jg0DzC4U5W4s+KursnTdwuF3Obj+51ttZhezDS6zrKCdJ2AIK6t&#10;7rhRcPn+ensH4Tyyxt4yKbiRg6p8ftpioW3gE81n34gYwq5ABa33QyGlq1sy6NZ2II7cjx0N+gjH&#10;RuoRQww3vcySJJcGO44NLQ60b6m+niej4OhWn+a42t2We9jke7zSFLJJqdeXZfcBwtPiH+J/90HH&#10;+dkmzeHvnXiDLH8BAAD//wMAUEsBAi0AFAAGAAgAAAAhANvh9svuAAAAhQEAABMAAAAAAAAAAAAA&#10;AAAAAAAAAFtDb250ZW50X1R5cGVzXS54bWxQSwECLQAUAAYACAAAACEAWvQsW78AAAAVAQAACwAA&#10;AAAAAAAAAAAAAAAfAQAAX3JlbHMvLnJlbHNQSwECLQAUAAYACAAAACEAck2VG8MAAADeAAAADwAA&#10;AAAAAAAAAAAAAAAHAgAAZHJzL2Rvd25yZXYueG1sUEsFBgAAAAADAAMAtwAAAPcCAAAAAA==&#10;" path="m,l23393,e" filled="f" strokecolor="#262626" strokeweight=".09981mm">
                  <v:stroke endcap="square"/>
                  <v:path arrowok="t" textboxrect="0,0,23393,0"/>
                </v:shape>
                <v:shape id="Shape 12717" o:spid="_x0000_s1202" style="position:absolute;left:1771;top:14818;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TCAwgAAAN4AAAAPAAAAZHJzL2Rvd25yZXYueG1sRE/NisIw&#10;EL4v7DuEWfAimrYHK12jiCisx3V9gKGZbYvNpDRpU/fpjSDsbT6+39nsJtOKkXrXWFaQLhMQxKXV&#10;DVcKrj+nxRqE88gaW8uk4E4Odtv3tw0W2gb+pvHiKxFD2BWooPa+K6R0ZU0G3dJ2xJH7tb1BH2Ff&#10;Sd1jiOGmlVmSrKTBhmNDjR0daipvl8EoOLv50Zzn+/v0F/LVAW80hGxQavYx7T9BeJr8v/jl/tJx&#10;fpanOTzfiTfI7QMAAP//AwBQSwECLQAUAAYACAAAACEA2+H2y+4AAACFAQAAEwAAAAAAAAAAAAAA&#10;AAAAAAAAW0NvbnRlbnRfVHlwZXNdLnhtbFBLAQItABQABgAIAAAAIQBa9CxbvwAAABUBAAALAAAA&#10;AAAAAAAAAAAAAB8BAABfcmVscy8ucmVsc1BLAQItABQABgAIAAAAIQAdATCAwgAAAN4AAAAPAAAA&#10;AAAAAAAAAAAAAAcCAABkcnMvZG93bnJldi54bWxQSwUGAAAAAAMAAwC3AAAA9gIAAAAA&#10;" path="m,l23393,e" filled="f" strokecolor="#262626" strokeweight=".09981mm">
                  <v:stroke endcap="square"/>
                  <v:path arrowok="t" textboxrect="0,0,23393,0"/>
                </v:shape>
                <v:shape id="Shape 12718" o:spid="_x0000_s1203" style="position:absolute;left:1771;top:12507;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qTyxAAAAN4AAAAPAAAAZHJzL2Rvd25yZXYueG1sRI9Bi8JA&#10;DIXvgv9hyIIXWaf2oEvXUUQU9KjuDwidbFvsZEpnaqu/3hwEbwnv5b0vq83ganWnNlSeDcxnCSji&#10;3NuKCwN/18P3D6gQkS3WnsnAgwJs1uPRCjPrez7T/RILJSEcMjRQxthkWoe8JIdh5hti0f596zDK&#10;2hbatthLuKt1miQL7bBiaSixoV1J+e3SOQOnMN2703T7GJ79crHDG3V92hkz+Rq2v6AiDfFjfl8f&#10;reCny7nwyjsyg16/AAAA//8DAFBLAQItABQABgAIAAAAIQDb4fbL7gAAAIUBAAATAAAAAAAAAAAA&#10;AAAAAAAAAABbQ29udGVudF9UeXBlc10ueG1sUEsBAi0AFAAGAAgAAAAhAFr0LFu/AAAAFQEAAAsA&#10;AAAAAAAAAAAAAAAAHwEAAF9yZWxzLy5yZWxzUEsBAi0AFAAGAAgAAAAhAGyepPLEAAAA3gAAAA8A&#10;AAAAAAAAAAAAAAAABwIAAGRycy9kb3ducmV2LnhtbFBLBQYAAAAAAwADALcAAAD4AgAAAAA=&#10;" path="m,l23393,e" filled="f" strokecolor="#262626" strokeweight=".09981mm">
                  <v:stroke endcap="square"/>
                  <v:path arrowok="t" textboxrect="0,0,23393,0"/>
                </v:shape>
                <v:shape id="Shape 12719" o:spid="_x0000_s1204" style="position:absolute;left:1771;top:10196;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gFpwwAAAN4AAAAPAAAAZHJzL2Rvd25yZXYueG1sRE9LasMw&#10;EN0XegcxgWxMLduLpHWiBGMaaJZNe4DBmtom1shY8q+nrwqF7ubxvnM8L6YTEw2utawgjRMQxJXV&#10;LdcKPj8uT88gnEfW2FkmBSs5OJ8eH46YazvzO003X4sQwi5HBY33fS6lqxoy6GLbEwfuyw4GfYBD&#10;LfWAcwg3ncySZCcNthwaGuypbKi630aj4OqiV3ONinX5nve7Eu80ztmo1HazFAcQnhb/L/5zv+kw&#10;P9unL/D7TrhBnn4AAAD//wMAUEsBAi0AFAAGAAgAAAAhANvh9svuAAAAhQEAABMAAAAAAAAAAAAA&#10;AAAAAAAAAFtDb250ZW50X1R5cGVzXS54bWxQSwECLQAUAAYACAAAACEAWvQsW78AAAAVAQAACwAA&#10;AAAAAAAAAAAAAAAfAQAAX3JlbHMvLnJlbHNQSwECLQAUAAYACAAAACEAA9IBacMAAADeAAAADwAA&#10;AAAAAAAAAAAAAAAHAgAAZHJzL2Rvd25yZXYueG1sUEsFBgAAAAADAAMAtwAAAPcCAAAAAA==&#10;" path="m,l23393,e" filled="f" strokecolor="#262626" strokeweight=".09981mm">
                  <v:stroke endcap="square"/>
                  <v:path arrowok="t" textboxrect="0,0,23393,0"/>
                </v:shape>
                <v:shape id="Shape 12720" o:spid="_x0000_s1205" style="position:absolute;left:1771;top:7884;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JJxAAAAN4AAAAPAAAAZHJzL2Rvd25yZXYueG1sRI9Bi8JA&#10;DIXvC/sfhix4ETu1B5Wuo4i4oEddf0DoZNtiJ1M6U1v315uD4C0hL++9b70dXaPu1IXas4F5koIi&#10;LrytuTRw/f2ZrUCFiGyx8UwGHhRgu/n8WGNu/cBnul9iqcSEQ44GqhjbXOtQVOQwJL4lltuf7xxG&#10;WbtS2w4HMXeNztJ0oR3WLAkVtrSvqLhdemfgFKYHd5ruHuP/sFzs8Ub9kPXGTL7G3TeoSGN8i1/f&#10;Ryv1s2UmAIIjM+jNEwAA//8DAFBLAQItABQABgAIAAAAIQDb4fbL7gAAAIUBAAATAAAAAAAAAAAA&#10;AAAAAAAAAABbQ29udGVudF9UeXBlc10ueG1sUEsBAi0AFAAGAAgAAAAhAFr0LFu/AAAAFQEAAAsA&#10;AAAAAAAAAAAAAAAAHwEAAF9yZWxzLy5yZWxzUEsBAi0AFAAGAAgAAAAhAFyEYknEAAAA3gAAAA8A&#10;AAAAAAAAAAAAAAAABwIAAGRycy9kb3ducmV2LnhtbFBLBQYAAAAAAwADALcAAAD4AgAAAAA=&#10;" path="m,l23393,e" filled="f" strokecolor="#262626" strokeweight=".09981mm">
                  <v:stroke endcap="square"/>
                  <v:path arrowok="t" textboxrect="0,0,23393,0"/>
                </v:shape>
                <v:shape id="Shape 12721" o:spid="_x0000_s1206" style="position:absolute;left:1771;top:5573;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MfSvwAAAN4AAAAPAAAAZHJzL2Rvd25yZXYueG1sRE9LCsIw&#10;EN0L3iGM4EY0tQuVahQRBV36OcDQjG2xmZQmtdXTG0FwN4/3ndWmM6V4Uu0KywqmkwgEcWp1wZmC&#10;2/UwXoBwHlljaZkUvMjBZt3vrTDRtuUzPS8+EyGEXYIKcu+rREqX5mTQTWxFHLi7rQ36AOtM6hrb&#10;EG5KGUfRTBosODTkWNEup/RxaYyCkxvtzWm0fXXvdj7b4YOaNm6UGg667RKEp87/xT/3UYf58Tye&#10;wvedcINcfwAAAP//AwBQSwECLQAUAAYACAAAACEA2+H2y+4AAACFAQAAEwAAAAAAAAAAAAAAAAAA&#10;AAAAW0NvbnRlbnRfVHlwZXNdLnhtbFBLAQItABQABgAIAAAAIQBa9CxbvwAAABUBAAALAAAAAAAA&#10;AAAAAAAAAB8BAABfcmVscy8ucmVsc1BLAQItABQABgAIAAAAIQAzyMfSvwAAAN4AAAAPAAAAAAAA&#10;AAAAAAAAAAcCAABkcnMvZG93bnJldi54bWxQSwUGAAAAAAMAAwC3AAAA8wIAAAAA&#10;" path="m,l23393,e" filled="f" strokecolor="#262626" strokeweight=".09981mm">
                  <v:stroke endcap="square"/>
                  <v:path arrowok="t" textboxrect="0,0,23393,0"/>
                </v:shape>
                <v:shape id="Shape 12722" o:spid="_x0000_s1207" style="position:absolute;left:1771;top:3262;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mlwQAAAN4AAAAPAAAAZHJzL2Rvd25yZXYueG1sRE/LqsIw&#10;EN0L/kOYC27kmpqFSq9RRBR06eMDhmZuW2wmpUlt9euNILibw3nOct3bStyp8aVjDdNJAoI4c6bk&#10;XMP1sv9dgPAB2WDlmDQ8yMN6NRwsMTWu4xPdzyEXMYR9ihqKEOpUSp8VZNFPXE0cuX/XWAwRNrk0&#10;DXYx3FZSJclMWiw5NhRY07ag7HZurYajH+/scbx59M9uPtvijdpOtVqPfvrNH4hAffiKP+6DifPV&#10;XCl4vxNvkKsXAAAA//8DAFBLAQItABQABgAIAAAAIQDb4fbL7gAAAIUBAAATAAAAAAAAAAAAAAAA&#10;AAAAAABbQ29udGVudF9UeXBlc10ueG1sUEsBAi0AFAAGAAgAAAAhAFr0LFu/AAAAFQEAAAsAAAAA&#10;AAAAAAAAAAAAHwEAAF9yZWxzLy5yZWxzUEsBAi0AFAAGAAgAAAAhAMMaWaXBAAAA3gAAAA8AAAAA&#10;AAAAAAAAAAAABwIAAGRycy9kb3ducmV2LnhtbFBLBQYAAAAAAwADALcAAAD1AgAAAAA=&#10;" path="m,l23393,e" filled="f" strokecolor="#262626" strokeweight=".09981mm">
                  <v:stroke endcap="square"/>
                  <v:path arrowok="t" textboxrect="0,0,23393,0"/>
                </v:shape>
                <v:shape id="Shape 12723" o:spid="_x0000_s1208" style="position:absolute;left:1771;top:951;width:234;height:0;visibility:visible;mso-wrap-style:square;v-text-anchor:top" coordsize="233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vw+wwAAAN4AAAAPAAAAZHJzL2Rvd25yZXYueG1sRE/NaoNA&#10;EL4X+g7LBHoJzVoLsZisIUgCzbFJH2Bwpyq6s+KurunTdwuF3ubj+539YTG9mGl0rWUFL5sEBHFl&#10;dcu1gs/b+fkNhPPIGnvLpOBODg7F48Mec20Df9B89bWIIexyVNB4P+RSuqohg25jB+LIfdnRoI9w&#10;rKUeMcRw08s0SbbSYMuxocGByoaq7joZBRe3PpnL+nhfvkO2LbGjKaSTUk+r5bgD4Wnx/+I/97uO&#10;89MsfYXfd+INsvgBAAD//wMAUEsBAi0AFAAGAAgAAAAhANvh9svuAAAAhQEAABMAAAAAAAAAAAAA&#10;AAAAAAAAAFtDb250ZW50X1R5cGVzXS54bWxQSwECLQAUAAYACAAAACEAWvQsW78AAAAVAQAACwAA&#10;AAAAAAAAAAAAAAAfAQAAX3JlbHMvLnJlbHNQSwECLQAUAAYACAAAACEArFb8PsMAAADeAAAADwAA&#10;AAAAAAAAAAAAAAAHAgAAZHJzL2Rvd25yZXYueG1sUEsFBgAAAAADAAMAtwAAAPcCAAAAAA==&#10;" path="m,l23393,e" filled="f" strokecolor="#262626" strokeweight=".09981mm">
                  <v:stroke endcap="square"/>
                  <v:path arrowok="t" textboxrect="0,0,23393,0"/>
                </v:shape>
                <v:shape id="Shape 12724" o:spid="_x0000_s1209" style="position:absolute;left:24930;top:19440;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xxAAAAN4AAAAPAAAAZHJzL2Rvd25yZXYueG1sRE/JasMw&#10;EL0X+g9iCrk1sp3QFjdKKC2B3EKW0uvUmtom1khIsuP8fRQI9DaPt85iNZpODORDa1lBPs1AEFdW&#10;t1wrOB7Wz28gQkTW2FkmBRcKsFo+Piyw1PbMOxr2sRYphEOJCpoYXSllqBoyGKbWESfuz3qDMUFf&#10;S+3xnMJNJ4sse5EGW04NDTr6bKg67Xuj4Lt3u5/jbHZyv9uh732xzr/qXKnJ0/jxDiLSGP/Fd/dG&#10;p/nFazGH2zvpBrm8AgAA//8DAFBLAQItABQABgAIAAAAIQDb4fbL7gAAAIUBAAATAAAAAAAAAAAA&#10;AAAAAAAAAABbQ29udGVudF9UeXBlc10ueG1sUEsBAi0AFAAGAAgAAAAhAFr0LFu/AAAAFQEAAAsA&#10;AAAAAAAAAAAAAAAAHwEAAF9yZWxzLy5yZWxzUEsBAi0AFAAGAAgAAAAhAH5MtfHEAAAA3gAAAA8A&#10;AAAAAAAAAAAAAAAABwIAAGRycy9kb3ducmV2LnhtbFBLBQYAAAAAAwADALcAAAD4AgAAAAA=&#10;" path="m23394,l,e" filled="f" strokecolor="#262626" strokeweight=".09981mm">
                  <v:stroke endcap="square"/>
                  <v:path arrowok="t" textboxrect="0,0,23394,0"/>
                </v:shape>
                <v:shape id="Shape 12725" o:spid="_x0000_s1210" style="position:absolute;left:24930;top:17129;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BBqxAAAAN4AAAAPAAAAZHJzL2Rvd25yZXYueG1sRE/JasMw&#10;EL0X+g9iCrk1sh3SFjdKKC2B3EKW0uvUmtom1khIsuP8fRQI9DaPt85iNZpODORDa1lBPs1AEFdW&#10;t1wrOB7Wz28gQkTW2FkmBRcKsFo+Piyw1PbMOxr2sRYphEOJCpoYXSllqBoyGKbWESfuz3qDMUFf&#10;S+3xnMJNJ4sse5EGW04NDTr6bKg67Xuj4Lt3u5/jbHZyv9uh732xzr/qXKnJ0/jxDiLSGP/Fd/dG&#10;p/nFazGH2zvpBrm8AgAA//8DAFBLAQItABQABgAIAAAAIQDb4fbL7gAAAIUBAAATAAAAAAAAAAAA&#10;AAAAAAAAAABbQ29udGVudF9UeXBlc10ueG1sUEsBAi0AFAAGAAgAAAAhAFr0LFu/AAAAFQEAAAsA&#10;AAAAAAAAAAAAAAAAHwEAAF9yZWxzLy5yZWxzUEsBAi0AFAAGAAgAAAAhABEAEGrEAAAA3gAAAA8A&#10;AAAAAAAAAAAAAAAABwIAAGRycy9kb3ducmV2LnhtbFBLBQYAAAAAAwADALcAAAD4AgAAAAA=&#10;" path="m23394,l,e" filled="f" strokecolor="#262626" strokeweight=".09981mm">
                  <v:stroke endcap="square"/>
                  <v:path arrowok="t" textboxrect="0,0,23394,0"/>
                </v:shape>
                <v:shape id="Shape 12726" o:spid="_x0000_s1211" style="position:absolute;left:24930;top:14818;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o4dxAAAAN4AAAAPAAAAZHJzL2Rvd25yZXYueG1sRE/fa8Iw&#10;EH4f7H8IN9jbTFtBR2eUsSHsbaiVvd6aW1tsLiFJa/ffG0Hw7T6+n7faTKYXI/nQWVaQzzIQxLXV&#10;HTcKqsP25RVEiMgae8uk4J8CbNaPDysstT3zjsZ9bEQK4VCigjZGV0oZ6pYMhpl1xIn7s95gTNA3&#10;Uns8p3DTyyLLFtJgx6mhRUcfLdWn/WAUHAe3+6nm85P7/R6HwRfb/LPJlXp+mt7fQESa4l18c3/p&#10;NL9YFgu4vpNukOsLAAAA//8DAFBLAQItABQABgAIAAAAIQDb4fbL7gAAAIUBAAATAAAAAAAAAAAA&#10;AAAAAAAAAABbQ29udGVudF9UeXBlc10ueG1sUEsBAi0AFAAGAAgAAAAhAFr0LFu/AAAAFQEAAAsA&#10;AAAAAAAAAAAAAAAAHwEAAF9yZWxzLy5yZWxzUEsBAi0AFAAGAAgAAAAhAOHSjh3EAAAA3gAAAA8A&#10;AAAAAAAAAAAAAAAABwIAAGRycy9kb3ducmV2LnhtbFBLBQYAAAAAAwADALcAAAD4AgAAAAA=&#10;" path="m23394,l,e" filled="f" strokecolor="#262626" strokeweight=".09981mm">
                  <v:stroke endcap="square"/>
                  <v:path arrowok="t" textboxrect="0,0,23394,0"/>
                </v:shape>
                <v:shape id="Shape 12727" o:spid="_x0000_s1212" style="position:absolute;left:24930;top:12507;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iuGxAAAAN4AAAAPAAAAZHJzL2Rvd25yZXYueG1sRE/fa8Iw&#10;EH4X9j+EG+xN01bQ0RllbAh7G2plr7fm1habS0jS2v33ZjDw7T6+n7fZTaYXI/nQWVaQLzIQxLXV&#10;HTcKqtN+/gwiRGSNvWVS8EsBdtuH2QZLba98oPEYG5FCOJSooI3RlVKGuiWDYWEdceJ+rDcYE/SN&#10;1B6vKdz0ssiylTTYcWpo0dFbS/XlOBgF58Edvqrl8uK+P8dh8MU+f29ypZ4ep9cXEJGmeBf/uz90&#10;ml+sizX8vZNukNsbAAAA//8DAFBLAQItABQABgAIAAAAIQDb4fbL7gAAAIUBAAATAAAAAAAAAAAA&#10;AAAAAAAAAABbQ29udGVudF9UeXBlc10ueG1sUEsBAi0AFAAGAAgAAAAhAFr0LFu/AAAAFQEAAAsA&#10;AAAAAAAAAAAAAAAAHwEAAF9yZWxzLy5yZWxzUEsBAi0AFAAGAAgAAAAhAI6eK4bEAAAA3gAAAA8A&#10;AAAAAAAAAAAAAAAABwIAAGRycy9kb3ducmV2LnhtbFBLBQYAAAAAAwADALcAAAD4AgAAAAA=&#10;" path="m23394,l,e" filled="f" strokecolor="#262626" strokeweight=".09981mm">
                  <v:stroke endcap="square"/>
                  <v:path arrowok="t" textboxrect="0,0,23394,0"/>
                </v:shape>
                <v:shape id="Shape 12728" o:spid="_x0000_s1213" style="position:absolute;left:24930;top:10196;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xgAAAN4AAAAPAAAAZHJzL2Rvd25yZXYueG1sRI9BS8NA&#10;EIXvgv9hGcGb3SQFldhtKUrBm7S2eB2z0yQ0O7vsbtL4752D4G2G9+a9b1ab2Q1qoph6zwbKRQGK&#10;uPG259bA8XP38AwqZWSLg2cy8EMJNuvbmxXW1l95T9Mht0pCONVooMs51FqnpiOHaeEDsWhnHx1m&#10;WWOrbcSrhLtBV0XxqB32LA0dBnrtqLkcRmfgNIb913G5vITvj2kcY7Ur39rSmPu7efsCKtOc/81/&#10;1+9W8KunSnjlHZlBr38BAAD//wMAUEsBAi0AFAAGAAgAAAAhANvh9svuAAAAhQEAABMAAAAAAAAA&#10;AAAAAAAAAAAAAFtDb250ZW50X1R5cGVzXS54bWxQSwECLQAUAAYACAAAACEAWvQsW78AAAAVAQAA&#10;CwAAAAAAAAAAAAAAAAAfAQAAX3JlbHMvLnJlbHNQSwECLQAUAAYACAAAACEA/wG/9MYAAADeAAAA&#10;DwAAAAAAAAAAAAAAAAAHAgAAZHJzL2Rvd25yZXYueG1sUEsFBgAAAAADAAMAtwAAAPoCAAAAAA==&#10;" path="m23394,l,e" filled="f" strokecolor="#262626" strokeweight=".09981mm">
                  <v:stroke endcap="square"/>
                  <v:path arrowok="t" textboxrect="0,0,23394,0"/>
                </v:shape>
                <v:shape id="Shape 12729" o:spid="_x0000_s1214" style="position:absolute;left:24930;top:7884;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pvxAAAAN4AAAAPAAAAZHJzL2Rvd25yZXYueG1sRE/JasMw&#10;EL0X+g9iCrk1sh1IWzdKKC2B3EKW0uvUmtom1khIsuP8fRQI9DaPt85iNZpODORDa1lBPs1AEFdW&#10;t1wrOB7Wz68gQkTW2FkmBRcKsFo+Piyw1PbMOxr2sRYphEOJCpoYXSllqBoyGKbWESfuz3qDMUFf&#10;S+3xnMJNJ4ssm0uDLaeGBh19NlSd9r1R8N273c9xNju53+3Q975Y5191rtTkafx4BxFpjP/iu3uj&#10;0/zipXiD2zvpBrm8AgAA//8DAFBLAQItABQABgAIAAAAIQDb4fbL7gAAAIUBAAATAAAAAAAAAAAA&#10;AAAAAAAAAABbQ29udGVudF9UeXBlc10ueG1sUEsBAi0AFAAGAAgAAAAhAFr0LFu/AAAAFQEAAAsA&#10;AAAAAAAAAAAAAAAAHwEAAF9yZWxzLy5yZWxzUEsBAi0AFAAGAAgAAAAhAJBNGm/EAAAA3gAAAA8A&#10;AAAAAAAAAAAAAAAABwIAAGRycy9kb3ducmV2LnhtbFBLBQYAAAAAAwADALcAAAD4AgAAAAA=&#10;" path="m23394,l,e" filled="f" strokecolor="#262626" strokeweight=".09981mm">
                  <v:stroke endcap="square"/>
                  <v:path arrowok="t" textboxrect="0,0,23394,0"/>
                </v:shape>
                <v:shape id="Shape 12730" o:spid="_x0000_s1215" style="position:absolute;left:24930;top:5573;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iUvxgAAAN4AAAAPAAAAZHJzL2Rvd25yZXYueG1sRI9PSwMx&#10;EMXvgt8hjODNZv+Aytq0iFLwJq0tXsfNuLt0MwlJdrt+e+cgeJth3rz3fuvt4kY1U0yDZwPlqgBF&#10;3Ho7cGfg+LG7ewSVMrLF0TMZ+KEE28311Rob6y+8p/mQOyUmnBo00OccGq1T25PDtPKBWG7fPjrM&#10;ssZO24gXMXejroriXjscWBJ6DPTSU3s+TM7AaQr7z2Ndn8PX+zxNsdqVr11pzO3N8vwEKtOS/8V/&#10;329W6lcPtQAIjsygN78AAAD//wMAUEsBAi0AFAAGAAgAAAAhANvh9svuAAAAhQEAABMAAAAAAAAA&#10;AAAAAAAAAAAAAFtDb250ZW50X1R5cGVzXS54bWxQSwECLQAUAAYACAAAACEAWvQsW78AAAAVAQAA&#10;CwAAAAAAAAAAAAAAAAAfAQAAX3JlbHMvLnJlbHNQSwECLQAUAAYACAAAACEAhK4lL8YAAADeAAAA&#10;DwAAAAAAAAAAAAAAAAAHAgAAZHJzL2Rvd25yZXYueG1sUEsFBgAAAAADAAMAtwAAAPoCAAAAAA==&#10;" path="m23394,l,e" filled="f" strokecolor="#262626" strokeweight=".09981mm">
                  <v:stroke endcap="square"/>
                  <v:path arrowok="t" textboxrect="0,0,23394,0"/>
                </v:shape>
                <v:shape id="Shape 12731" o:spid="_x0000_s1216" style="position:absolute;left:24930;top:3262;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oC0wwAAAN4AAAAPAAAAZHJzL2Rvd25yZXYueG1sRE9LawIx&#10;EL4X+h/CCL3V7ANsWY0iLUJvRWvpdboZdxc3k5Bk1+2/bwTB23x8z1ltJtOLkXzoLCvI5xkI4trq&#10;jhsFx6/d8yuIEJE19pZJwR8F2KwfH1ZYaXvhPY2H2IgUwqFCBW2MrpIy1C0ZDHPriBN3st5gTNA3&#10;Unu8pHDTyyLLFtJgx6mhRUdvLdXnw2AUfA9u/3Msy7P7/RyHwRe7/L3JlXqaTdsliEhTvItv7g+d&#10;5hcvZQ7Xd9INcv0PAAD//wMAUEsBAi0AFAAGAAgAAAAhANvh9svuAAAAhQEAABMAAAAAAAAAAAAA&#10;AAAAAAAAAFtDb250ZW50X1R5cGVzXS54bWxQSwECLQAUAAYACAAAACEAWvQsW78AAAAVAQAACwAA&#10;AAAAAAAAAAAAAAAfAQAAX3JlbHMvLnJlbHNQSwECLQAUAAYACAAAACEA6+KAtMMAAADeAAAADwAA&#10;AAAAAAAAAAAAAAAHAgAAZHJzL2Rvd25yZXYueG1sUEsFBgAAAAADAAMAtwAAAPcCAAAAAA==&#10;" path="m23394,l,e" filled="f" strokecolor="#262626" strokeweight=".09981mm">
                  <v:stroke endcap="square"/>
                  <v:path arrowok="t" textboxrect="0,0,23394,0"/>
                </v:shape>
                <v:shape id="Shape 12732" o:spid="_x0000_s1217" style="position:absolute;left:24930;top:951;width:234;height:0;visibility:visible;mso-wrap-style:square;v-text-anchor:top" coordsize="23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7DwwAAAN4AAAAPAAAAZHJzL2Rvd25yZXYueG1sRE9LawIx&#10;EL4X+h/CCL3V7ANsWY0iLUJvRWvpdboZdxc3k5Bk1+2/bwTB23x8z1ltJtOLkXzoLCvI5xkI4trq&#10;jhsFx6/d8yuIEJE19pZJwR8F2KwfH1ZYaXvhPY2H2IgUwqFCBW2MrpIy1C0ZDHPriBN3st5gTNA3&#10;Unu8pHDTyyLLFtJgx6mhRUdvLdXnw2AUfA9u/3Msy7P7/RyHwRe7/L3JlXqaTdsliEhTvItv7g+d&#10;5hcvZQHXd9INcv0PAAD//wMAUEsBAi0AFAAGAAgAAAAhANvh9svuAAAAhQEAABMAAAAAAAAAAAAA&#10;AAAAAAAAAFtDb250ZW50X1R5cGVzXS54bWxQSwECLQAUAAYACAAAACEAWvQsW78AAAAVAQAACwAA&#10;AAAAAAAAAAAAAAAfAQAAX3JlbHMvLnJlbHNQSwECLQAUAAYACAAAACEAGzAew8MAAADeAAAADwAA&#10;AAAAAAAAAAAAAAAHAgAAZHJzL2Rvd25yZXYueG1sUEsFBgAAAAADAAMAtwAAAPcCAAAAAA==&#10;" path="m23394,l,e" filled="f" strokecolor="#262626" strokeweight=".09981mm">
                  <v:stroke endcap="square"/>
                  <v:path arrowok="t" textboxrect="0,0,23394,0"/>
                </v:shape>
                <v:rect id="Rectangle 12734" o:spid="_x0000_s1218" style="position:absolute;left:998;top:16855;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T9exgAAAN4AAAAPAAAAZHJzL2Rvd25yZXYueG1sRE9Na8JA&#10;EL0X+h+WKfRWN7Vi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tGU/XsYAAADeAAAA&#10;DwAAAAAAAAAAAAAAAAAHAgAAZHJzL2Rvd25yZXYueG1sUEsFBgAAAAADAAMAtwAAAPoCAAAAAA==&#10;" filled="f" stroked="f">
                  <v:textbox inset="0,0,0,0">
                    <w:txbxContent>
                      <w:p w:rsidR="00DC3999" w:rsidRDefault="00E31272">
                        <w:r>
                          <w:rPr>
                            <w:rFonts w:ascii="Arial" w:eastAsia="Arial" w:hAnsi="Arial" w:cs="Arial"/>
                            <w:color w:val="262626"/>
                            <w:sz w:val="11"/>
                          </w:rPr>
                          <w:t>1</w:t>
                        </w:r>
                      </w:p>
                    </w:txbxContent>
                  </v:textbox>
                </v:rect>
                <v:rect id="Rectangle 12735" o:spid="_x0000_s1219" style="position:absolute;left:998;top:14544;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ZrFxgAAAN4AAAAPAAAAZHJzL2Rvd25yZXYueG1sRE9Na8JA&#10;EL0X+h+WKfRWN7Vo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2ymaxcYAAADeAAAA&#10;DwAAAAAAAAAAAAAAAAAHAgAAZHJzL2Rvd25yZXYueG1sUEsFBgAAAAADAAMAtwAAAPoCAAAAAA==&#10;" filled="f" stroked="f">
                  <v:textbox inset="0,0,0,0">
                    <w:txbxContent>
                      <w:p w:rsidR="00DC3999" w:rsidRDefault="00E31272">
                        <w:r>
                          <w:rPr>
                            <w:rFonts w:ascii="Arial" w:eastAsia="Arial" w:hAnsi="Arial" w:cs="Arial"/>
                            <w:color w:val="262626"/>
                            <w:sz w:val="11"/>
                          </w:rPr>
                          <w:t>2</w:t>
                        </w:r>
                      </w:p>
                    </w:txbxContent>
                  </v:textbox>
                </v:rect>
                <v:rect id="Rectangle 12736" o:spid="_x0000_s1220" style="position:absolute;left:998;top:12233;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yxAAAAN4AAAAPAAAAZHJzL2Rvd25yZXYueG1sRE9Li8Iw&#10;EL4L/ocwgjdN1wUf1SiiK3r0seDubWjGtmwzKU201V9vBGFv8/E9Z7ZoTCFuVLncsoKPfgSCOLE6&#10;51TB92nTG4NwHlljYZkU3MnBYt5uzTDWtuYD3Y4+FSGEXYwKMu/LWEqXZGTQ9W1JHLiLrQz6AKtU&#10;6grrEG4KOYiioTSYc2jIsKRVRsnf8WoUbMfl8mdnH3VafP1uz/vzZH2aeKW6nWY5BeGp8f/it3un&#10;w/zB6HMIr3fCDXL+BAAA//8DAFBLAQItABQABgAIAAAAIQDb4fbL7gAAAIUBAAATAAAAAAAAAAAA&#10;AAAAAAAAAABbQ29udGVudF9UeXBlc10ueG1sUEsBAi0AFAAGAAgAAAAhAFr0LFu/AAAAFQEAAAsA&#10;AAAAAAAAAAAAAAAAHwEAAF9yZWxzLy5yZWxzUEsBAi0AFAAGAAgAAAAhACv7BLLEAAAA3gAAAA8A&#10;AAAAAAAAAAAAAAAABwIAAGRycy9kb3ducmV2LnhtbFBLBQYAAAAAAwADALcAAAD4AgAAAAA=&#10;" filled="f" stroked="f">
                  <v:textbox inset="0,0,0,0">
                    <w:txbxContent>
                      <w:p w:rsidR="00DC3999" w:rsidRDefault="00E31272">
                        <w:r>
                          <w:rPr>
                            <w:rFonts w:ascii="Arial" w:eastAsia="Arial" w:hAnsi="Arial" w:cs="Arial"/>
                            <w:color w:val="262626"/>
                            <w:sz w:val="11"/>
                          </w:rPr>
                          <w:t>3</w:t>
                        </w:r>
                      </w:p>
                    </w:txbxContent>
                  </v:textbox>
                </v:rect>
                <v:rect id="Rectangle 12737" o:spid="_x0000_s1221" style="position:absolute;left:998;top:9922;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6EpxQAAAN4AAAAPAAAAZHJzL2Rvd25yZXYueG1sRE9Na8JA&#10;EL0X/A/LCL3VTS1Uja4i2pIcaxRsb0N2TEKzsyG7TdL+elcoeJvH+5zVZjC16Kh1lWUFz5MIBHFu&#10;dcWFgtPx/WkOwnlkjbVlUvBLDjbr0cMKY217PlCX+UKEEHYxKii9b2IpXV6SQTexDXHgLrY16ANs&#10;C6lb7EO4qeU0il6lwYpDQ4kN7UrKv7MfoyCZN9vP1P71Rf32lZw/zov9ceGVehwP2yUIT4O/i//d&#10;qQ7zp7OXGdzeCTfI9RUAAP//AwBQSwECLQAUAAYACAAAACEA2+H2y+4AAACFAQAAEwAAAAAAAAAA&#10;AAAAAAAAAAAAW0NvbnRlbnRfVHlwZXNdLnhtbFBLAQItABQABgAIAAAAIQBa9CxbvwAAABUBAAAL&#10;AAAAAAAAAAAAAAAAAB8BAABfcmVscy8ucmVsc1BLAQItABQABgAIAAAAIQBEt6EpxQAAAN4AAAAP&#10;AAAAAAAAAAAAAAAAAAcCAABkcnMvZG93bnJldi54bWxQSwUGAAAAAAMAAwC3AAAA+QIAAAAA&#10;" filled="f" stroked="f">
                  <v:textbox inset="0,0,0,0">
                    <w:txbxContent>
                      <w:p w:rsidR="00DC3999" w:rsidRDefault="00E31272">
                        <w:r>
                          <w:rPr>
                            <w:rFonts w:ascii="Arial" w:eastAsia="Arial" w:hAnsi="Arial" w:cs="Arial"/>
                            <w:color w:val="262626"/>
                            <w:sz w:val="11"/>
                          </w:rPr>
                          <w:t>4</w:t>
                        </w:r>
                      </w:p>
                    </w:txbxContent>
                  </v:textbox>
                </v:rect>
                <v:rect id="Rectangle 12738" o:spid="_x0000_s1222" style="position:absolute;left:998;top:7611;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DVbxwAAAN4AAAAPAAAAZHJzL2Rvd25yZXYueG1sRI9Ba8JA&#10;EIXvQv/DMoXedFMLVqOriFb0aLWg3obsmIRmZ0N2a9L+eudQ8DbDe/PeN7NF5yp1oyaUng28DhJQ&#10;xJm3JecGvo6b/hhUiMgWK89k4JcCLOZPvRmm1rf8SbdDzJWEcEjRQBFjnWodsoIchoGviUW7+sZh&#10;lLXJtW2wlXBX6WGSjLTDkqWhwJpWBWXfhx9nYDuul+ed/2vz6uOyPe1Pk/VxEo15ee6WU1CRuvgw&#10;/1/vrOAP39+EV96RGfT8DgAA//8DAFBLAQItABQABgAIAAAAIQDb4fbL7gAAAIUBAAATAAAAAAAA&#10;AAAAAAAAAAAAAABbQ29udGVudF9UeXBlc10ueG1sUEsBAi0AFAAGAAgAAAAhAFr0LFu/AAAAFQEA&#10;AAsAAAAAAAAAAAAAAAAAHwEAAF9yZWxzLy5yZWxzUEsBAi0AFAAGAAgAAAAhADUoNVvHAAAA3gAA&#10;AA8AAAAAAAAAAAAAAAAABwIAAGRycy9kb3ducmV2LnhtbFBLBQYAAAAAAwADALcAAAD7AgAAAAA=&#10;" filled="f" stroked="f">
                  <v:textbox inset="0,0,0,0">
                    <w:txbxContent>
                      <w:p w:rsidR="00DC3999" w:rsidRDefault="00E31272">
                        <w:r>
                          <w:rPr>
                            <w:rFonts w:ascii="Arial" w:eastAsia="Arial" w:hAnsi="Arial" w:cs="Arial"/>
                            <w:color w:val="262626"/>
                            <w:sz w:val="11"/>
                          </w:rPr>
                          <w:t>5</w:t>
                        </w:r>
                      </w:p>
                    </w:txbxContent>
                  </v:textbox>
                </v:rect>
                <v:rect id="Rectangle 12739" o:spid="_x0000_s1223" style="position:absolute;left:998;top:5300;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DAxQAAAN4AAAAPAAAAZHJzL2Rvd25yZXYueG1sRE9Na8JA&#10;EL0L/odlCt50U4VqYlYRW9Fj1ULqbchOk9DsbMiuJu2v7xYEb/N4n5Oue1OLG7WusqzgeRKBIM6t&#10;rrhQ8HHejRcgnEfWWFsmBT/kYL0aDlJMtO34SLeTL0QIYZeggtL7JpHS5SUZdBPbEAfuy7YGfYBt&#10;IXWLXQg3tZxG0Ys0WHFoKLGhbUn59+lqFOwXzebzYH+7on677LP3LH49x16p0VO/WYLw1PuH+O4+&#10;6DB/Op/F8P9OuEGu/gAAAP//AwBQSwECLQAUAAYACAAAACEA2+H2y+4AAACFAQAAEwAAAAAAAAAA&#10;AAAAAAAAAAAAW0NvbnRlbnRfVHlwZXNdLnhtbFBLAQItABQABgAIAAAAIQBa9CxbvwAAABUBAAAL&#10;AAAAAAAAAAAAAAAAAB8BAABfcmVscy8ucmVsc1BLAQItABQABgAIAAAAIQBaZJDAxQAAAN4AAAAP&#10;AAAAAAAAAAAAAAAAAAcCAABkcnMvZG93bnJldi54bWxQSwUGAAAAAAMAAwC3AAAA+QIAAAAA&#10;" filled="f" stroked="f">
                  <v:textbox inset="0,0,0,0">
                    <w:txbxContent>
                      <w:p w:rsidR="00DC3999" w:rsidRDefault="00E31272">
                        <w:r>
                          <w:rPr>
                            <w:rFonts w:ascii="Arial" w:eastAsia="Arial" w:hAnsi="Arial" w:cs="Arial"/>
                            <w:color w:val="262626"/>
                            <w:sz w:val="11"/>
                          </w:rPr>
                          <w:t>6</w:t>
                        </w:r>
                      </w:p>
                    </w:txbxContent>
                  </v:textbox>
                </v:rect>
                <v:rect id="Rectangle 12740" o:spid="_x0000_s1224" style="position:absolute;left:998;top:2989;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ogxwAAAN4AAAAPAAAAZHJzL2Rvd25yZXYueG1sRI9Ba8JA&#10;EIXvQv/DMoXedFMpVqOriFb0aLWg3obsmIRmZ0N2a9L+eudQ8DbDvHnvfbNF5yp1oyaUng28DhJQ&#10;xJm3JecGvo6b/hhUiMgWK89k4JcCLOZPvRmm1rf8SbdDzJWYcEjRQBFjnWodsoIchoGvieV29Y3D&#10;KGuTa9tgK+au0sMkGWmHJUtCgTWtCsq+Dz/OwHZcL887/9fm1cdle9qfJuvjJBrz8twtp6AidfEh&#10;/v/eWak/fH8TAMGRGfT8DgAA//8DAFBLAQItABQABgAIAAAAIQDb4fbL7gAAAIUBAAATAAAAAAAA&#10;AAAAAAAAAAAAAABbQ29udGVudF9UeXBlc10ueG1sUEsBAi0AFAAGAAgAAAAhAFr0LFu/AAAAFQEA&#10;AAsAAAAAAAAAAAAAAAAAHwEAAF9yZWxzLy5yZWxzUEsBAi0AFAAGAAgAAAAhAJNYSiDHAAAA3gAA&#10;AA8AAAAAAAAAAAAAAAAABwIAAGRycy9kb3ducmV2LnhtbFBLBQYAAAAAAwADALcAAAD7AgAAAAA=&#10;" filled="f" stroked="f">
                  <v:textbox inset="0,0,0,0">
                    <w:txbxContent>
                      <w:p w:rsidR="00DC3999" w:rsidRDefault="00E31272">
                        <w:r>
                          <w:rPr>
                            <w:rFonts w:ascii="Arial" w:eastAsia="Arial" w:hAnsi="Arial" w:cs="Arial"/>
                            <w:color w:val="262626"/>
                            <w:sz w:val="11"/>
                          </w:rPr>
                          <w:t>7</w:t>
                        </w:r>
                      </w:p>
                    </w:txbxContent>
                  </v:textbox>
                </v:rect>
                <v:rect id="Rectangle 12741" o:spid="_x0000_s1225" style="position:absolute;left:998;top:678;width:532;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7xAAAAN4AAAAPAAAAZHJzL2Rvd25yZXYueG1sRE9Li8Iw&#10;EL4L+x/CLHjTVBEf1SiyKnr0seDubWjGtmwzKU201V9vBGFv8/E9Z7ZoTCFuVLncsoJeNwJBnFid&#10;c6rg+7TpjEE4j6yxsEwK7uRgMf9ozTDWtuYD3Y4+FSGEXYwKMu/LWEqXZGTQdW1JHLiLrQz6AKtU&#10;6grrEG4K2Y+ioTSYc2jIsKSvjJK/49Uo2I7L5c/OPuq0WP9uz/vzZHWaeKXan81yCsJT4//Fb/dO&#10;h/n90aAHr3fCDXL+BAAA//8DAFBLAQItABQABgAIAAAAIQDb4fbL7gAAAIUBAAATAAAAAAAAAAAA&#10;AAAAAAAAAABbQ29udGVudF9UeXBlc10ueG1sUEsBAi0AFAAGAAgAAAAhAFr0LFu/AAAAFQEAAAsA&#10;AAAAAAAAAAAAAAAAHwEAAF9yZWxzLy5yZWxzUEsBAi0AFAAGAAgAAAAhAPwU77vEAAAA3gAAAA8A&#10;AAAAAAAAAAAAAAAABwIAAGRycy9kb3ducmV2LnhtbFBLBQYAAAAAAwADALcAAAD4AgAAAAA=&#10;" filled="f" stroked="f">
                  <v:textbox inset="0,0,0,0">
                    <w:txbxContent>
                      <w:p w:rsidR="00DC3999" w:rsidRDefault="00E31272">
                        <w:r>
                          <w:rPr>
                            <w:rFonts w:ascii="Arial" w:eastAsia="Arial" w:hAnsi="Arial" w:cs="Arial"/>
                            <w:color w:val="262626"/>
                            <w:sz w:val="11"/>
                          </w:rPr>
                          <w:t>8</w:t>
                        </w:r>
                      </w:p>
                    </w:txbxContent>
                  </v:textbox>
                </v:rect>
                <v:rect id="Rectangle 12742" o:spid="_x0000_s1226" style="position:absolute;left:-917;top:9493;width:2805;height:97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MNxAAAAN4AAAAPAAAAZHJzL2Rvd25yZXYueG1sRE9La8JA&#10;EL4X/A/LCL01G4OopK5SBImXCr5Kj9Ps5EGzszG7avz3bqHgbT6+58yXvWnElTpXW1YwimIQxLnV&#10;NZcKjof12wyE88gaG8uk4E4OlovByxxTbW+8o+velyKEsEtRQeV9m0rp8ooMusi2xIErbGfQB9iV&#10;Und4C+GmkUkcT6TBmkNDhS2tKsp/9xej4DQ6XL4yt/3h7+I8HX/6bFuUmVKvw/7jHYSn3j/F/+6N&#10;DvOT6TiBv3fCDXLxAAAA//8DAFBLAQItABQABgAIAAAAIQDb4fbL7gAAAIUBAAATAAAAAAAAAAAA&#10;AAAAAAAAAABbQ29udGVudF9UeXBlc10ueG1sUEsBAi0AFAAGAAgAAAAhAFr0LFu/AAAAFQEAAAsA&#10;AAAAAAAAAAAAAAAAHwEAAF9yZWxzLy5yZWxzUEsBAi0AFAAGAAgAAAAhAImeMw3EAAAA3gAAAA8A&#10;AAAAAAAAAAAAAAAABwIAAGRycy9kb3ducmV2LnhtbFBLBQYAAAAAAwADALcAAAD4AgAAAAA=&#10;" filled="f" stroked="f">
                  <v:textbox inset="0,0,0,0">
                    <w:txbxContent>
                      <w:p w:rsidR="00DC3999" w:rsidRDefault="00E31272">
                        <w:r>
                          <w:rPr>
                            <w:rFonts w:ascii="Arial" w:eastAsia="Arial" w:hAnsi="Arial" w:cs="Arial"/>
                            <w:color w:val="262626"/>
                            <w:sz w:val="12"/>
                          </w:rPr>
                          <w:t>Count</w:t>
                        </w:r>
                      </w:p>
                    </w:txbxContent>
                  </v:textbox>
                </v:rect>
                <v:rect id="Rectangle 12743" o:spid="_x0000_s1227" style="position:absolute;left:1771;top:228;width:742;height: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RXxgAAAN4AAAAPAAAAZHJzL2Rvd25yZXYueG1sRE9Na8JA&#10;EL0X+h+WKfRWN7ViNXUV0Upy1FhQb0N2moRmZ0N2a9L+elcQvM3jfc5s0ZtanKl1lWUFr4MIBHFu&#10;dcWFgq/95mUCwnlkjbVlUvBHDhbzx4cZxtp2vKNz5gsRQtjFqKD0vomldHlJBt3ANsSB+7atQR9g&#10;W0jdYhfCTS2HUTSWBisODSU2tCop/8l+jYJk0iyPqf3vivrzlBy2h+l6P/VKPT/1yw8Qnnp/F9/c&#10;qQ7zh++jN7i+E26Q8wsAAAD//wMAUEsBAi0AFAAGAAgAAAAhANvh9svuAAAAhQEAABMAAAAAAAAA&#10;AAAAAAAAAAAAAFtDb250ZW50X1R5cGVzXS54bWxQSwECLQAUAAYACAAAACEAWvQsW78AAAAVAQAA&#10;CwAAAAAAAAAAAAAAAAAfAQAAX3JlbHMvLnJlbHNQSwECLQAUAAYACAAAACEAY4rUV8YAAADeAAAA&#10;DwAAAAAAAAAAAAAAAAAHAgAAZHJzL2Rvd25yZXYueG1sUEsFBgAAAAADAAMAtwAAAPoCAAAAAA==&#10;" filled="f" stroked="f">
                  <v:textbox inset="0,0,0,0">
                    <w:txbxContent>
                      <w:p w:rsidR="00DC3999" w:rsidRDefault="00E31272">
                        <w:r>
                          <w:rPr>
                            <w:rFonts w:ascii="Cambria" w:eastAsia="Cambria" w:hAnsi="Cambria" w:cs="Cambria"/>
                            <w:color w:val="262626"/>
                            <w:sz w:val="11"/>
                          </w:rPr>
                          <w:t>#</w:t>
                        </w:r>
                      </w:p>
                    </w:txbxContent>
                  </v:textbox>
                </v:rect>
                <v:rect id="Rectangle 12744" o:spid="_x0000_s1228" style="position:absolute;left:2364;top:220;width:1063;height: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0wjxAAAAN4AAAAPAAAAZHJzL2Rvd25yZXYueG1sRE9Li8Iw&#10;EL4v+B/CCN7WVBFXq1FkV9GjjwX1NjRjW2wmpYm2+uuNsLC3+fieM503phB3qlxuWUGvG4EgTqzO&#10;OVXwe1h9jkA4j6yxsEwKHuRgPmt9TDHWtuYd3fc+FSGEXYwKMu/LWEqXZGTQdW1JHLiLrQz6AKtU&#10;6grrEG4K2Y+ioTSYc2jIsKTvjJLr/mYUrEfl4rSxzzotluf1cXsc/xzGXqlOu1lMQHhq/L/4z73R&#10;YX7/azCA9zvhBjl7AQAA//8DAFBLAQItABQABgAIAAAAIQDb4fbL7gAAAIUBAAATAAAAAAAAAAAA&#10;AAAAAAAAAABbQ29udGVudF9UeXBlc10ueG1sUEsBAi0AFAAGAAgAAAAhAFr0LFu/AAAAFQEAAAsA&#10;AAAAAAAAAAAAAAAAHwEAAF9yZWxzLy5yZWxzUEsBAi0AFAAGAAgAAAAhAOxjTCPEAAAA3gAAAA8A&#10;AAAAAAAAAAAAAAAABwIAAGRycy9kb3ducmV2LnhtbFBLBQYAAAAAAwADALcAAAD4AgAAAAA=&#10;" filled="f" stroked="f">
                  <v:textbox inset="0,0,0,0">
                    <w:txbxContent>
                      <w:p w:rsidR="00DC3999" w:rsidRDefault="00E31272">
                        <w:r>
                          <w:rPr>
                            <w:rFonts w:ascii="Arial" w:eastAsia="Arial" w:hAnsi="Arial" w:cs="Arial"/>
                            <w:color w:val="262626"/>
                            <w:sz w:val="11"/>
                          </w:rPr>
                          <w:t>10</w:t>
                        </w:r>
                      </w:p>
                    </w:txbxContent>
                  </v:textbox>
                </v:rect>
                <v:rect id="Rectangle 12745" o:spid="_x0000_s1229" style="position:absolute;left:3280;width:425;height:7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m4xgAAAN4AAAAPAAAAZHJzL2Rvd25yZXYueG1sRE9Na8JA&#10;EL0X+h+WKfRWN5VqNXUV0Upy1FhQb0N2moRmZ0N2a9L+elcQvM3jfc5s0ZtanKl1lWUFr4MIBHFu&#10;dcWFgq/95mUCwnlkjbVlUvBHDhbzx4cZxtp2vKNz5gsRQtjFqKD0vomldHlJBt3ANsSB+7atQR9g&#10;W0jdYhfCTS2HUTSWBisODSU2tCop/8l+jYJk0iyPqf3vivrzlBy2h+l6P/VKPT/1yw8Qnnp/F9/c&#10;qQ7zh+9vI7i+E26Q8wsAAAD//wMAUEsBAi0AFAAGAAgAAAAhANvh9svuAAAAhQEAABMAAAAAAAAA&#10;AAAAAAAAAAAAAFtDb250ZW50X1R5cGVzXS54bWxQSwECLQAUAAYACAAAACEAWvQsW78AAAAVAQAA&#10;CwAAAAAAAAAAAAAAAAAfAQAAX3JlbHMvLnJlbHNQSwECLQAUAAYACAAAACEAgy/puMYAAADeAAAA&#10;DwAAAAAAAAAAAAAAAAAHAgAAZHJzL2Rvd25yZXYueG1sUEsFBgAAAAADAAMAtwAAAPoCAAAAAA==&#10;" filled="f" stroked="f">
                  <v:textbox inset="0,0,0,0">
                    <w:txbxContent>
                      <w:p w:rsidR="00DC3999" w:rsidRDefault="00E31272">
                        <w:r>
                          <w:rPr>
                            <w:rFonts w:ascii="Arial" w:eastAsia="Arial" w:hAnsi="Arial" w:cs="Arial"/>
                            <w:color w:val="262626"/>
                            <w:sz w:val="9"/>
                          </w:rPr>
                          <w:t>6</w:t>
                        </w:r>
                      </w:p>
                    </w:txbxContent>
                  </v:textbox>
                </v:rect>
                <v:shape id="Shape 12750" o:spid="_x0000_s1230" style="position:absolute;left:29651;top:2392;width:20911;height:17078;visibility:visible;mso-wrap-style:square;v-text-anchor:top" coordsize="2091089,170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6WyQAAAN4AAAAPAAAAZHJzL2Rvd25yZXYueG1sRI9Pa8JA&#10;EMXvBb/DMoKXUjeV1j/RVYJQqoWC1V56G7NjEpqdDdmtid++cyj0NsO8ee/9Vpve1epKbag8G3gc&#10;J6CIc28rLgx8nl4e5qBCRLZYeyYDNwqwWQ/uVpha3/EHXY+xUGLCIUUDZYxNqnXIS3IYxr4hltvF&#10;tw6jrG2hbYudmLtaT5Jkqh1WLAklNrQtKf8+/jgDOrvP8PB6ftrP3t4XX33I9qHojBkN+2wJKlIf&#10;/8V/3zsr9SezZwEQHJlBr38BAAD//wMAUEsBAi0AFAAGAAgAAAAhANvh9svuAAAAhQEAABMAAAAA&#10;AAAAAAAAAAAAAAAAAFtDb250ZW50X1R5cGVzXS54bWxQSwECLQAUAAYACAAAACEAWvQsW78AAAAV&#10;AQAACwAAAAAAAAAAAAAAAAAfAQAAX3JlbHMvLnJlbHNQSwECLQAUAAYACAAAACEAzVvulskAAADe&#10;AAAADwAAAAAAAAAAAAAAAAAHAgAAZHJzL2Rvd25yZXYueG1sUEsFBgAAAAADAAMAtwAAAP0CAAAA&#10;AA==&#10;" path="m914852,r130692,l1045544,1208009r130694,l1176238,1335671r130693,l1306931,1514612r130693,l1437624,1656030r130693,l1568317,1698129r130693,l1699010,1706294r130693,l1829703,1707446r130693,l1960396,1707734r130693,l2091089,1707794r-130693,l1829703,1707794r-130693,l1568317,1707794r-130693,l1306931,1707794r-130693,l1045544,1707794r-130692,l784158,1707794r-130693,l522772,1707794r-130693,l261386,1707794r-130693,l,1707794r,-318l130693,1707476r,-1212l261386,1706264r,-7741l392079,1698523r,-37873l522772,1660650r,-136509l653465,1524141r,-188986l784158,1335155r,-147870l914852,1187285,914852,xe" fillcolor="#0072bd" stroked="f" strokeweight="0">
                  <v:fill opacity="39321f"/>
                  <v:stroke miterlimit="83231f" joinstyle="miter"/>
                  <v:path arrowok="t" textboxrect="0,0,2091089,1707794"/>
                </v:shape>
                <v:shape id="Shape 12751" o:spid="_x0000_s1231" style="position:absolute;left:29651;top:19466;width:1307;height:4;visibility:visible;mso-wrap-style:square;v-text-anchor:top" coordsize="130693,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SeSxAAAAN4AAAAPAAAAZHJzL2Rvd25yZXYueG1sRE9Li8Iw&#10;EL4L/ocwwt40bV0fdI0iirDgxdce9jY0s22xmZQm1frvN4LgbT6+5yxWnanEjRpXWlYQjyIQxJnV&#10;JecKLufdcA7CeWSNlWVS8CAHq2W/t8BU2zsf6XbyuQgh7FJUUHhfp1K6rCCDbmRr4sD92cagD7DJ&#10;pW7wHsJNJZMomkqDJYeGAmvaFJRdT61RsI93D/+5P4x/2nk7XW/RHH8xUepj0K2/QHjq/Fv8cn/r&#10;MD+ZTWJ4vhNukMt/AAAA//8DAFBLAQItABQABgAIAAAAIQDb4fbL7gAAAIUBAAATAAAAAAAAAAAA&#10;AAAAAAAAAABbQ29udGVudF9UeXBlc10ueG1sUEsBAi0AFAAGAAgAAAAhAFr0LFu/AAAAFQEAAAsA&#10;AAAAAAAAAAAAAAAAHwEAAF9yZWxzLy5yZWxzUEsBAi0AFAAGAAgAAAAhAK0JJ5LEAAAA3gAAAA8A&#10;AAAAAAAAAAAAAAAABwIAAGRycy9kb3ducmV2LnhtbFBLBQYAAAAAAwADALcAAAD4AgAAAAA=&#10;" path="m,318l,,130693,e" filled="f" strokeweight=".09814mm">
                  <v:stroke miterlimit="83231f" joinstyle="miter" endcap="square"/>
                  <v:path arrowok="t" textboxrect="0,0,130693,318"/>
                </v:shape>
                <v:shape id="Shape 12752" o:spid="_x0000_s1232" style="position:absolute;left:30958;top:19454;width:1307;height:16;visibility:visible;mso-wrap-style:square;v-text-anchor:top" coordsize="130693,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tfuxAAAAN4AAAAPAAAAZHJzL2Rvd25yZXYueG1sRE9Na8JA&#10;EL0L/odlhN50Y6BaUlcRaaFQKmhL6HGSHZNgdjZkthr/vVso9DaP9zmrzeBadaFeGs8G5rMEFHHp&#10;bcOVga/P1+kTKAnIFlvPZOBGApv1eLTCzPorH+hyDJWKISwZGqhD6DKtpazJocx8Rxy5k+8dhgj7&#10;StserzHctTpNkoV22HBsqLGjXU3l+fjjDBQfi3O3L5I8velK8u93KV6kNOZhMmyfQQUawr/4z/1m&#10;4/x0+ZjC7zvxBr2+AwAA//8DAFBLAQItABQABgAIAAAAIQDb4fbL7gAAAIUBAAATAAAAAAAAAAAA&#10;AAAAAAAAAABbQ29udGVudF9UeXBlc10ueG1sUEsBAi0AFAAGAAgAAAAhAFr0LFu/AAAAFQEAAAsA&#10;AAAAAAAAAAAAAAAAHwEAAF9yZWxzLy5yZWxzUEsBAi0AFAAGAAgAAAAhAGDy1+7EAAAA3gAAAA8A&#10;AAAAAAAAAAAAAAAABwIAAGRycy9kb3ducmV2LnhtbFBLBQYAAAAAAwADALcAAAD4AgAAAAA=&#10;" path="m,1530r,l,,130693,e" filled="f" strokeweight=".09814mm">
                  <v:stroke miterlimit="83231f" joinstyle="miter" endcap="square"/>
                  <v:path arrowok="t" textboxrect="0,0,130693,1530"/>
                </v:shape>
                <v:shape id="Shape 12753" o:spid="_x0000_s1233" style="position:absolute;left:32265;top:19377;width:1307;height:93;visibility:visible;mso-wrap-style:square;v-text-anchor:top" coordsize="130693,9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bkfxgAAAN4AAAAPAAAAZHJzL2Rvd25yZXYueG1sRE/basJA&#10;EH0v+A/LFHyRulGxl9RVxFJUpC2m/YAhOybR7GzMrhr9elcQ+jaHc53RpDGlOFLtCssKet0IBHFq&#10;dcGZgr/fz6dXEM4jaywtk4IzOZiMWw8jjLU98ZqOic9ECGEXo4Lc+yqW0qU5GXRdWxEHbmNrgz7A&#10;OpO6xlMIN6XsR9GzNFhwaMixollO6S45GAWULKffnb3JLsnHdjZfrX++3s4bpdqPzfQdhKfG/4vv&#10;7oUO8/svwwHc3gk3yPEVAAD//wMAUEsBAi0AFAAGAAgAAAAhANvh9svuAAAAhQEAABMAAAAAAAAA&#10;AAAAAAAAAAAAAFtDb250ZW50X1R5cGVzXS54bWxQSwECLQAUAAYACAAAACEAWvQsW78AAAAVAQAA&#10;CwAAAAAAAAAAAAAAAAAfAQAAX3JlbHMvLnJlbHNQSwECLQAUAAYACAAAACEAHvW5H8YAAADeAAAA&#10;DwAAAAAAAAAAAAAAAAAHAgAAZHJzL2Rvd25yZXYueG1sUEsFBgAAAAADAAMAtwAAAPoCAAAAAA==&#10;" path="m,9271r,l,,130693,e" filled="f" strokeweight=".09814mm">
                  <v:stroke miterlimit="83231f" joinstyle="miter" endcap="square"/>
                  <v:path arrowok="t" textboxrect="0,0,130693,9271"/>
                </v:shape>
                <v:shape id="Shape 12754" o:spid="_x0000_s1234" style="position:absolute;left:33572;top:18998;width:1307;height:472;visibility:visible;mso-wrap-style:square;v-text-anchor:top" coordsize="130693,47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uNwgAAAN4AAAAPAAAAZHJzL2Rvd25yZXYueG1sRE9Ni8Iw&#10;EL0L+x/CCHsRTVddlWoUEQQ9WrsHb0MztsVmUpKo9d9vhIW9zeN9zmrTmUY8yPnasoKvUQKCuLC6&#10;5lJBft4PFyB8QNbYWCYFL/KwWX/0Vphq++QTPbJQihjCPkUFVQhtKqUvKjLoR7YljtzVOoMhQldK&#10;7fAZw00jx0kykwZrjg0VtrSrqLhld6PAv/zlNt/v3KCcOG7ya5v98FGpz363XYII1IV/8Z/7oOP8&#10;8fx7Cu934g1y/QsAAP//AwBQSwECLQAUAAYACAAAACEA2+H2y+4AAACFAQAAEwAAAAAAAAAAAAAA&#10;AAAAAAAAW0NvbnRlbnRfVHlwZXNdLnhtbFBLAQItABQABgAIAAAAIQBa9CxbvwAAABUBAAALAAAA&#10;AAAAAAAAAAAAAB8BAABfcmVscy8ucmVsc1BLAQItABQABgAIAAAAIQDsivuNwgAAAN4AAAAPAAAA&#10;AAAAAAAAAAAAAAcCAABkcnMvZG93bnJldi54bWxQSwUGAAAAAAMAAwC3AAAA9gIAAAAA&#10;" path="m,47144r,l,,130693,e" filled="f" strokeweight=".09814mm">
                  <v:stroke miterlimit="83231f" joinstyle="miter" endcap="square"/>
                  <v:path arrowok="t" textboxrect="0,0,130693,47144"/>
                </v:shape>
                <v:shape id="Shape 12755" o:spid="_x0000_s1235" style="position:absolute;left:34879;top:17633;width:1307;height:1837;visibility:visible;mso-wrap-style:square;v-text-anchor:top" coordsize="130693,183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j5wwAAAN4AAAAPAAAAZHJzL2Rvd25yZXYueG1sRE9Li8Iw&#10;EL4v+B/CCN7WVKUq1SiyIHpcHwePQzO21WZSkmyt/vqNsLC3+fies1x3phYtOV9ZVjAaJiCIc6sr&#10;LhScT9vPOQgfkDXWlknBkzysV72PJWbaPvhA7TEUIoawz1BBGUKTSenzkgz6oW2II3e1zmCI0BVS&#10;O3zEcFPLcZJMpcGKY0OJDX2VlN+PP0ZBi7Pi+3q70N5NR7vXaZ7a2yRVatDvNgsQgbrwL/5z73Wc&#10;P56lKbzfiTfI1S8AAAD//wMAUEsBAi0AFAAGAAgAAAAhANvh9svuAAAAhQEAABMAAAAAAAAAAAAA&#10;AAAAAAAAAFtDb250ZW50X1R5cGVzXS54bWxQSwECLQAUAAYACAAAACEAWvQsW78AAAAVAQAACwAA&#10;AAAAAAAAAAAAAAAfAQAAX3JlbHMvLnJlbHNQSwECLQAUAAYACAAAACEAz6HI+cMAAADeAAAADwAA&#10;AAAAAAAAAAAAAAAHAgAAZHJzL2Rvd25yZXYueG1sUEsFBgAAAAADAAMAtwAAAPcCAAAAAA==&#10;" path="m,183653r,l,,130693,e" filled="f" strokeweight=".09814mm">
                  <v:stroke miterlimit="83231f" joinstyle="miter" endcap="square"/>
                  <v:path arrowok="t" textboxrect="0,0,130693,183653"/>
                </v:shape>
                <v:shape id="Shape 12756" o:spid="_x0000_s1236" style="position:absolute;left:36186;top:15743;width:1307;height:3727;visibility:visible;mso-wrap-style:square;v-text-anchor:top" coordsize="130693,372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YgnvgAAAN4AAAAPAAAAZHJzL2Rvd25yZXYueG1sRE/JCsIw&#10;EL0L/kMYwYtoWsGFahQRBMGTC56HZmyLzaQ0aa1/bwTB2zzeOuttZ0rRUu0KywriSQSCOLW64EzB&#10;7XoYL0E4j6yxtEwK3uRgu+n31pho++IztRefiRDCLkEFufdVIqVLczLoJrYiDtzD1gZ9gHUmdY2v&#10;EG5KOY2iuTRYcGjIsaJ9Tunz0hgF7agYPaubiU+2SSl+WL53DSs1HHS7FQhPnf+Lf+6jDvOni9kc&#10;vu+EG+TmAwAA//8DAFBLAQItABQABgAIAAAAIQDb4fbL7gAAAIUBAAATAAAAAAAAAAAAAAAAAAAA&#10;AABbQ29udGVudF9UeXBlc10ueG1sUEsBAi0AFAAGAAgAAAAhAFr0LFu/AAAAFQEAAAsAAAAAAAAA&#10;AAAAAAAAHwEAAF9yZWxzLy5yZWxzUEsBAi0AFAAGAAgAAAAhALXJiCe+AAAA3gAAAA8AAAAAAAAA&#10;AAAAAAAABwIAAGRycy9kb3ducmV2LnhtbFBLBQYAAAAAAwADALcAAADyAgAAAAA=&#10;" path="m,372639r,l,,130693,e" filled="f" strokeweight=".09814mm">
                  <v:stroke miterlimit="83231f" joinstyle="miter" endcap="square"/>
                  <v:path arrowok="t" textboxrect="0,0,130693,372639"/>
                </v:shape>
                <v:shape id="Shape 12757" o:spid="_x0000_s1237" style="position:absolute;left:37493;top:14264;width:1307;height:5206;visibility:visible;mso-wrap-style:square;v-text-anchor:top" coordsize="130693,520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y8xgAAAN4AAAAPAAAAZHJzL2Rvd25yZXYueG1sRE/bSsNA&#10;EH0X/IdlhL6InbSo1bTb0gtCQRFsvLwO2ekmNDsbsts2/r0rCL7N4Vxntuhdo07chdqLhtEwA8VS&#10;elOL1fBePN08gAqRxFDjhTV8c4DF/PJiRrnxZ3nj0y5alUIk5KShirHNEUNZsaMw9C1L4va+cxQT&#10;7Cyajs4p3DU4zrJ7dFRLaqio5XXF5WF3dBqei5ePL1xZ3BxGj594vfX2tbjVenDVL6egIvfxX/zn&#10;3po0fzy5m8DvO+kGnP8AAAD//wMAUEsBAi0AFAAGAAgAAAAhANvh9svuAAAAhQEAABMAAAAAAAAA&#10;AAAAAAAAAAAAAFtDb250ZW50X1R5cGVzXS54bWxQSwECLQAUAAYACAAAACEAWvQsW78AAAAVAQAA&#10;CwAAAAAAAAAAAAAAAAAfAQAAX3JlbHMvLnJlbHNQSwECLQAUAAYACAAAACEAM1mMvMYAAADeAAAA&#10;DwAAAAAAAAAAAAAAAAAHAgAAZHJzL2Rvd25yZXYueG1sUEsFBgAAAAADAAMAtwAAAPoCAAAAAA==&#10;" path="m,520510r,l,,130693,e" filled="f" strokeweight=".09814mm">
                  <v:stroke miterlimit="83231f" joinstyle="miter" endcap="square"/>
                  <v:path arrowok="t" textboxrect="0,0,130693,520510"/>
                </v:shape>
                <v:shape id="Shape 12758" o:spid="_x0000_s1238" style="position:absolute;left:38800;top:2392;width:1307;height:17078;visibility:visible;mso-wrap-style:square;v-text-anchor:top" coordsize="130693,1707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glKxAAAAN4AAAAPAAAAZHJzL2Rvd25yZXYueG1sRI9Ba8JA&#10;EIXvBf/DMoK3ulGxSnQVEQQPhaKt4HHIjslidjZk15j++85B6G0eb+a9b9bb3teqoza6wAYm4wwU&#10;cRGs49LAz/fhfQkqJmSLdWAy8EsRtpvB2xpzG558ou6cSiUhHHM0UKXU5FrHoiKPcRwaYvFuofWY&#10;RLalti0+JdzXepplH9qjY2mosKF9RcX9/PBS0rlw0l9udhGw43WWPvV9tzRmNOx3K1CJ+vS//Lo+&#10;WsGfLubCK+/IDHrzBwAA//8DAFBLAQItABQABgAIAAAAIQDb4fbL7gAAAIUBAAATAAAAAAAAAAAA&#10;AAAAAAAAAABbQ29udGVudF9UeXBlc10ueG1sUEsBAi0AFAAGAAgAAAAhAFr0LFu/AAAAFQEAAAsA&#10;AAAAAAAAAAAAAAAAHwEAAF9yZWxzLy5yZWxzUEsBAi0AFAAGAAgAAAAhAF7WCUrEAAAA3gAAAA8A&#10;AAAAAAAAAAAAAAAABwIAAGRycy9kb3ducmV2LnhtbFBLBQYAAAAAAwADALcAAAD4AgAAAAA=&#10;" path="m,1707794r,l,,130693,r,1707794l130693,1707794e" filled="f" strokeweight=".09814mm">
                  <v:stroke miterlimit="83231f" joinstyle="miter" endcap="square"/>
                  <v:path arrowok="t" textboxrect="0,0,130693,1707794"/>
                </v:shape>
                <v:shape id="Shape 12759" o:spid="_x0000_s1239" style="position:absolute;left:40107;top:14472;width:1307;height:4998;visibility:visible;mso-wrap-style:square;v-text-anchor:top" coordsize="130693,499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1KDxAAAAN4AAAAPAAAAZHJzL2Rvd25yZXYueG1sRE9LawIx&#10;EL4L/Q9hCl5Es7X42hqlWKT2qFXwOGzGzdLNZEmiu/33jVDwNh/fc5brztbiRj5UjhW8jDIQxIXT&#10;FZcKjt/b4RxEiMgaa8ek4JcCrFdPvSXm2rW8p9shliKFcMhRgYmxyaUMhSGLYeQa4sRdnLcYE/Sl&#10;1B7bFG5rOc6yqbRYcWow2NDGUPFzuFoFg/1u8THtXi9fn6eBuW7d2bcTp1T/uXt/AxGpiw/xv3un&#10;0/zxbLKA+zvpBrn6AwAA//8DAFBLAQItABQABgAIAAAAIQDb4fbL7gAAAIUBAAATAAAAAAAAAAAA&#10;AAAAAAAAAABbQ29udGVudF9UeXBlc10ueG1sUEsBAi0AFAAGAAgAAAAhAFr0LFu/AAAAFQEAAAsA&#10;AAAAAAAAAAAAAAAAHwEAAF9yZWxzLy5yZWxzUEsBAi0AFAAGAAgAAAAhAAxPUoPEAAAA3gAAAA8A&#10;AAAAAAAAAAAAAAAABwIAAGRycy9kb3ducmV2LnhtbFBLBQYAAAAAAwADALcAAAD4AgAAAAA=&#10;" path="m,l130693,r,499786l130693,499786e" filled="f" strokeweight=".09814mm">
                  <v:stroke miterlimit="83231f" joinstyle="miter" endcap="square"/>
                  <v:path arrowok="t" textboxrect="0,0,130693,499786"/>
                </v:shape>
                <v:shape id="Shape 12760" o:spid="_x0000_s1240" style="position:absolute;left:41414;top:15748;width:1306;height:3722;visibility:visible;mso-wrap-style:square;v-text-anchor:top" coordsize="130693,372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DpxQAAAN4AAAAPAAAAZHJzL2Rvd25yZXYueG1sRI9Bb8Iw&#10;DIXvSPyHyEi7QQoabOoIaEKagCMFdvYar61onCoJ0P37+YDEzZaf33vfct27Vt0oxMazgekkA0Vc&#10;ettwZeB0/Bq/g4oJ2WLrmQz8UYT1ajhYYm79nQ90K1KlxIRjjgbqlLpc61jW5DBOfEcst18fHCZZ&#10;Q6VtwLuYu1bPsmyhHTYsCTV2tKmpvBRXZ2BfZX2x9eef+dY14ft83W2Kw6sxL6P+8wNUoj49xY/v&#10;nZX6s7eFAAiOzKBX/wAAAP//AwBQSwECLQAUAAYACAAAACEA2+H2y+4AAACFAQAAEwAAAAAAAAAA&#10;AAAAAAAAAAAAW0NvbnRlbnRfVHlwZXNdLnhtbFBLAQItABQABgAIAAAAIQBa9CxbvwAAABUBAAAL&#10;AAAAAAAAAAAAAAAAAB8BAABfcmVscy8ucmVsc1BLAQItABQABgAIAAAAIQA6+gDpxQAAAN4AAAAP&#10;AAAAAAAAAAAAAAAAAAcCAABkcnMvZG93bnJldi54bWxQSwUGAAAAAAMAAwC3AAAA+QIAAAAA&#10;" path="m,l130693,r,372124l130693,372124e" filled="f" strokeweight=".09814mm">
                  <v:stroke miterlimit="83231f" joinstyle="miter" endcap="square"/>
                  <v:path arrowok="t" textboxrect="0,0,130693,372124"/>
                </v:shape>
                <v:shape id="Shape 12761" o:spid="_x0000_s1241" style="position:absolute;left:42720;top:17538;width:1307;height:1932;visibility:visible;mso-wrap-style:square;v-text-anchor:top" coordsize="130693,19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WlJxAAAAN4AAAAPAAAAZHJzL2Rvd25yZXYueG1sRE9NawIx&#10;EL0L/ocwhd40q0Vtt0axBcGDPai99DZsppu1m0ncxHX996YgeJvH+5z5srO1aKkJlWMFo2EGgrhw&#10;uuJSwfdhPXgFESKyxtoxKbhSgOWi35tjrt2Fd9TuYylSCIccFZgYfS5lKAxZDEPniRP36xqLMcGm&#10;lLrBSwq3tRxn2VRarDg1GPT0aaj425+tgg0eT1dP5m3bHv3ky8uf08fLRKnnp271DiJSFx/iu3uj&#10;0/zxbDqC/3fSDXJxAwAA//8DAFBLAQItABQABgAIAAAAIQDb4fbL7gAAAIUBAAATAAAAAAAAAAAA&#10;AAAAAAAAAABbQ29udGVudF9UeXBlc10ueG1sUEsBAi0AFAAGAAgAAAAhAFr0LFu/AAAAFQEAAAsA&#10;AAAAAAAAAAAAAAAAHwEAAF9yZWxzLy5yZWxzUEsBAi0AFAAGAAgAAAAhALv1aUnEAAAA3gAAAA8A&#10;AAAAAAAAAAAAAAAABwIAAGRycy9kb3ducmV2LnhtbFBLBQYAAAAAAwADALcAAAD4AgAAAAA=&#10;" path="m,l130693,r,193182l130693,193182e" filled="f" strokeweight=".09814mm">
                  <v:stroke miterlimit="83231f" joinstyle="miter" endcap="square"/>
                  <v:path arrowok="t" textboxrect="0,0,130693,193182"/>
                </v:shape>
                <v:shape id="Shape 12762" o:spid="_x0000_s1242" style="position:absolute;left:44027;top:18952;width:1307;height:518;visibility:visible;mso-wrap-style:square;v-text-anchor:top" coordsize="130693,51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KY0xQAAAN4AAAAPAAAAZHJzL2Rvd25yZXYueG1sRE9La8JA&#10;EL4X/A/LFHopumkOVlPXIAGhh1KsevA4ZKfZ1OxsyK55/PuuUOhtPr7nbPLRNqKnzteOFbwsEhDE&#10;pdM1VwrOp/18BcIHZI2NY1IwkYd8O3vYYKbdwF/UH0MlYgj7DBWYENpMSl8asugXriWO3LfrLIYI&#10;u0rqDocYbhuZJslSWqw5NhhsqTBUXo83q2DdXMrnw4dxxcS368++peFiP5V6ehx3byACjeFf/Od+&#10;13F++rpM4f5OvEFufwEAAP//AwBQSwECLQAUAAYACAAAACEA2+H2y+4AAACFAQAAEwAAAAAAAAAA&#10;AAAAAAAAAAAAW0NvbnRlbnRfVHlwZXNdLnhtbFBLAQItABQABgAIAAAAIQBa9CxbvwAAABUBAAAL&#10;AAAAAAAAAAAAAAAAAB8BAABfcmVscy8ucmVsc1BLAQItABQABgAIAAAAIQABbKY0xQAAAN4AAAAP&#10;AAAAAAAAAAAAAAAAAAcCAABkcnMvZG93bnJldi54bWxQSwUGAAAAAAMAAwC3AAAA+QIAAAAA&#10;" path="m,l130693,r,51765l130693,51765e" filled="f" strokeweight=".09814mm">
                  <v:stroke miterlimit="83231f" joinstyle="miter" endcap="square"/>
                  <v:path arrowok="t" textboxrect="0,0,130693,51765"/>
                </v:shape>
                <v:shape id="Shape 12763" o:spid="_x0000_s1243" style="position:absolute;left:45334;top:19373;width:1307;height:97;visibility:visible;mso-wrap-style:square;v-text-anchor:top" coordsize="130693,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8bBxgAAAN4AAAAPAAAAZHJzL2Rvd25yZXYueG1sRE9Na8JA&#10;EL0X/A/LFHopujGlKtFVbGnRiwejHryN2WkSzM6G3a2m/vpuoeBtHu9zZovONOJCzteWFQwHCQji&#10;wuqaSwX73Wd/AsIHZI2NZVLwQx4W897DDDNtr7ylSx5KEUPYZ6igCqHNpPRFRQb9wLbEkfuyzmCI&#10;0JVSO7zGcNPINElG0mDNsaHClt4rKs75t1EwDvi82zTrk3sr+MMdXo+rW3pU6umxW05BBOrCXfzv&#10;Xus4Px2PXuDvnXiDnP8CAAD//wMAUEsBAi0AFAAGAAgAAAAhANvh9svuAAAAhQEAABMAAAAAAAAA&#10;AAAAAAAAAAAAAFtDb250ZW50X1R5cGVzXS54bWxQSwECLQAUAAYACAAAACEAWvQsW78AAAAVAQAA&#10;CwAAAAAAAAAAAAAAAAAfAQAAX3JlbHMvLnJlbHNQSwECLQAUAAYACAAAACEAr9fGwcYAAADeAAAA&#10;DwAAAAAAAAAAAAAAAAAHAgAAZHJzL2Rvd25yZXYueG1sUEsFBgAAAAADAAMAtwAAAPoCAAAAAA==&#10;" path="m,l130693,r,9665l130693,9665e" filled="f" strokeweight=".09814mm">
                  <v:stroke miterlimit="83231f" joinstyle="miter" endcap="square"/>
                  <v:path arrowok="t" textboxrect="0,0,130693,9665"/>
                </v:shape>
                <v:shape id="Shape 12764" o:spid="_x0000_s1244" style="position:absolute;left:46641;top:19455;width:1307;height:15;visibility:visible;mso-wrap-style:square;v-text-anchor:top" coordsize="130693,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jLHxQAAAN4AAAAPAAAAZHJzL2Rvd25yZXYueG1sRI9Bi8Iw&#10;EIXvC/6HMIKXRVNFVKpRRBA8KVYRvA3N2JY2k9pErf/eCAt7m+G9ed+bxao1lXhS4wrLCoaDCARx&#10;anXBmYLzadufgXAeWWNlmRS8ycFq2flZYKzti4/0THwmQgi7GBXk3texlC7NyaAb2Jo4aDfbGPRh&#10;bTKpG3yFcFPJURRNpMGCAyHHmjY5pWXyMIF7vZa/STE7PHBY79vLBsuqvCvV67brOQhPrf83/13v&#10;dKg/mk7G8H0nzCCXHwAAAP//AwBQSwECLQAUAAYACAAAACEA2+H2y+4AAACFAQAAEwAAAAAAAAAA&#10;AAAAAAAAAAAAW0NvbnRlbnRfVHlwZXNdLnhtbFBLAQItABQABgAIAAAAIQBa9CxbvwAAABUBAAAL&#10;AAAAAAAAAAAAAAAAAB8BAABfcmVscy8ucmVsc1BLAQItABQABgAIAAAAIQDQ4jLHxQAAAN4AAAAP&#10;AAAAAAAAAAAAAAAAAAcCAABkcnMvZG93bnJldi54bWxQSwUGAAAAAAMAAwC3AAAA+QIAAAAA&#10;" path="m,l130693,r,1500l130693,1500e" filled="f" strokeweight=".09814mm">
                  <v:stroke miterlimit="83231f" joinstyle="miter" endcap="square"/>
                  <v:path arrowok="t" textboxrect="0,0,130693,1500"/>
                </v:shape>
                <v:shape id="Shape 12765" o:spid="_x0000_s1245" style="position:absolute;left:47948;top:19466;width:1307;height:4;visibility:visible;mso-wrap-style:square;v-text-anchor:top" coordsize="130693,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sd+wQAAAN4AAAAPAAAAZHJzL2Rvd25yZXYueG1sRE/NisIw&#10;EL4LvkOYBW+abmFVqlHUdWWP2voAQzO2xWYSmqj17TfCgrf5+H5nue5NK+7U+caygs9JAoK4tLrh&#10;SsG5+BnPQfiArLG1TAqe5GG9Gg6WmGn74BPd81CJGMI+QwV1CC6T0pc1GfQT64gjd7GdwRBhV0nd&#10;4SOGm1amSTKVBhuODTU62tVUXvObUdDmx1O5n6Wu8G57yL+DLPbJRanRR79ZgAjUh7f43/2r4/x0&#10;Nv2C1zvxBrn6AwAA//8DAFBLAQItABQABgAIAAAAIQDb4fbL7gAAAIUBAAATAAAAAAAAAAAAAAAA&#10;AAAAAABbQ29udGVudF9UeXBlc10ueG1sUEsBAi0AFAAGAAgAAAAhAFr0LFu/AAAAFQEAAAsAAAAA&#10;AAAAAAAAAAAAHwEAAF9yZWxzLy5yZWxzUEsBAi0AFAAGAAgAAAAhAG+Cx37BAAAA3gAAAA8AAAAA&#10;AAAAAAAAAAAABwIAAGRycy9kb3ducmV2LnhtbFBLBQYAAAAAAwADALcAAAD1AgAAAAA=&#10;" path="m,l130693,r,348l130693,348e" filled="f" strokeweight=".09814mm">
                  <v:stroke miterlimit="83231f" joinstyle="miter" endcap="square"/>
                  <v:path arrowok="t" textboxrect="0,0,130693,348"/>
                </v:shape>
                <v:shape id="Shape 12766" o:spid="_x0000_s1246" style="position:absolute;left:49255;top:19469;width:1307;height:1;visibility:visible;mso-wrap-style:square;v-text-anchor:top" coordsize="13069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9ahxAAAAN4AAAAPAAAAZHJzL2Rvd25yZXYueG1sRE/fS8Mw&#10;EH4X/B/CCb65dH3opC4bIggTHLhu4OvRnE21uWRJXLv/3gwGvt3H9/OW68kO4kQh9o4VzGcFCOLW&#10;6Z47BYf968MjiJiQNQ6OScGZIqxXtzdLrLUbeUenJnUih3CsUYFJyddSxtaQxThznjhzXy5YTBmG&#10;TuqAYw63gyyLopIWe84NBj29GGp/ml+roJTv5vNtDG2z/d77xvmPw3HeKXV/Nz0/gUg0pX/x1b3R&#10;eX65qCq4vJNvkKs/AAAA//8DAFBLAQItABQABgAIAAAAIQDb4fbL7gAAAIUBAAATAAAAAAAAAAAA&#10;AAAAAAAAAABbQ29udGVudF9UeXBlc10ueG1sUEsBAi0AFAAGAAgAAAAhAFr0LFu/AAAAFQEAAAsA&#10;AAAAAAAAAAAAAAAAHwEAAF9yZWxzLy5yZWxzUEsBAi0AFAAGAAgAAAAhAOe31qHEAAAA3gAAAA8A&#10;AAAAAAAAAAAAAAAABwIAAGRycy9kb3ducmV2LnhtbFBLBQYAAAAAAwADALcAAAD4AgAAAAA=&#10;" path="m,l130693,r,61e" filled="f" strokeweight=".09814mm">
                  <v:stroke miterlimit="83231f" joinstyle="miter" endcap="square"/>
                  <v:path arrowok="t" textboxrect="0,0,130693,61"/>
                </v:shape>
                <v:shape id="Shape 12767" o:spid="_x0000_s1247" style="position:absolute;left:28606;top:19470;width:23002;height:0;visibility:visible;mso-wrap-style:square;v-text-anchor:top" coordsize="230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GnLxAAAAN4AAAAPAAAAZHJzL2Rvd25yZXYueG1sRE/basJA&#10;EH0v9B+WKfRFdGNAI6mriGhtHwRvHzBmp9lgdjZkV41/7xYKfZvDuc503tla3Kj1lWMFw0ECgrhw&#10;uuJSwem47k9A+ICssXZMCh7kYT57fZlirt2d93Q7hFLEEPY5KjAhNLmUvjBk0Q9cQxy5H9daDBG2&#10;pdQt3mO4rWWaJGNpseLYYLChpaHicrhaBZ+r7cX0dun+tKFrr9Tf5/WIMqXe37rFB4hAXfgX/7m/&#10;dJyfZuMMft+JN8jZEwAA//8DAFBLAQItABQABgAIAAAAIQDb4fbL7gAAAIUBAAATAAAAAAAAAAAA&#10;AAAAAAAAAABbQ29udGVudF9UeXBlc10ueG1sUEsBAi0AFAAGAAgAAAAhAFr0LFu/AAAAFQEAAAsA&#10;AAAAAAAAAAAAAAAAHwEAAF9yZWxzLy5yZWxzUEsBAi0AFAAGAAgAAAAhAK5QacvEAAAA3gAAAA8A&#10;AAAAAAAAAAAAAAAABwIAAGRycy9kb3ducmV2LnhtbFBLBQYAAAAAAwADALcAAAD4AgAAAAA=&#10;" path="m,l2300198,e" filled="f" strokecolor="#262626" strokeweight=".09814mm">
                  <v:stroke endcap="square"/>
                  <v:path arrowok="t" textboxrect="0,0,2300198,0"/>
                </v:shape>
                <v:shape id="Shape 12768" o:spid="_x0000_s1248" style="position:absolute;left:28606;top:1291;width:23002;height:0;visibility:visible;mso-wrap-style:square;v-text-anchor:top" coordsize="230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5yAAAAN4AAAAPAAAAZHJzL2Rvd25yZXYueG1sRI9Ba8JA&#10;EIXvBf/DMkIvUjcNVCV1FSm1tQdBrT9gmh2zwexsyK6a/nvnUOhthvfmvW/my9436kpdrAMbeB5n&#10;oIjLYGuuDBy/108zUDEhW2wCk4FfirBcDB7mWNhw4z1dD6lSEsKxQAMupbbQOpaOPMZxaIlFO4XO&#10;Y5K1q7Tt8CbhvtF5lk20x5qlwWFLb47K8+HiDXy8b89utMv3x0+6jCr79bN+oakxj8N+9QoqUZ/+&#10;zX/XGyv4+XQivPKOzKAXdwAAAP//AwBQSwECLQAUAAYACAAAACEA2+H2y+4AAACFAQAAEwAAAAAA&#10;AAAAAAAAAAAAAAAAW0NvbnRlbnRfVHlwZXNdLnhtbFBLAQItABQABgAIAAAAIQBa9CxbvwAAABUB&#10;AAALAAAAAAAAAAAAAAAAAB8BAABfcmVscy8ucmVsc1BLAQItABQABgAIAAAAIQDfz/25yAAAAN4A&#10;AAAPAAAAAAAAAAAAAAAAAAcCAABkcnMvZG93bnJldi54bWxQSwUGAAAAAAMAAwC3AAAA/AIAAAAA&#10;" path="m,l2300198,e" filled="f" strokecolor="#262626" strokeweight=".09814mm">
                  <v:stroke endcap="square"/>
                  <v:path arrowok="t" textboxrect="0,0,2300198,0"/>
                </v:shape>
                <v:shape id="Shape 12769" o:spid="_x0000_s1249" style="position:absolute;left:29651;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3n/xAAAAN4AAAAPAAAAZHJzL2Rvd25yZXYueG1sRE9NawIx&#10;EL0L/ocwQm81q4Lbbo0iguChrdZ68TYk083iZrJuUl3/vSkUvM3jfc5s0blaXKgNlWcFo2EGglh7&#10;U3Gp4PC9fn4BESKywdozKbhRgMW835thYfyVv+iyj6VIIRwKVGBjbAopg7bkMAx9Q5y4H986jAm2&#10;pTQtXlO4q+U4y6bSYcWpwWJDK0v6tP91Cj6P5XZytludv49ivvswFUm9Uupp0C3fQETq4kP8796Y&#10;NH+cT1/h7510g5zfAQAA//8DAFBLAQItABQABgAIAAAAIQDb4fbL7gAAAIUBAAATAAAAAAAAAAAA&#10;AAAAAAAAAABbQ29udGVudF9UeXBlc10ueG1sUEsBAi0AFAAGAAgAAAAhAFr0LFu/AAAAFQEAAAsA&#10;AAAAAAAAAAAAAAAAHwEAAF9yZWxzLy5yZWxzUEsBAi0AFAAGAAgAAAAhAFVref/EAAAA3gAAAA8A&#10;AAAAAAAAAAAAAAAABwIAAGRycy9kb3ducmV2LnhtbFBLBQYAAAAAAwADALcAAAD4AgAAAAA=&#10;" path="m,23002l,e" filled="f" strokecolor="#262626" strokeweight=".09814mm">
                  <v:stroke endcap="square"/>
                  <v:path arrowok="t" textboxrect="0,0,0,23002"/>
                </v:shape>
                <v:shape id="Shape 12770" o:spid="_x0000_s1250" style="position:absolute;left:33735;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Ea/xwAAAN4AAAAPAAAAZHJzL2Rvd25yZXYueG1sRI9BT8Mw&#10;DIXvk/gPkZG4bemGRKduaYUmIXEAxgaX3azENBWNU5qwlX+PD0jcbPn5vfdtmyn06kxj6iIbWC4K&#10;UMQ2uo5bA+9vD/M1qJSRHfaRycAPJWjqq9kWKxcvfKDzMbdKTDhVaMDnPFRaJ+spYFrEgVhuH3EM&#10;mGUdW+1GvIh56PWqKO50wI4lweNAO0/28/gdDLyc2v3tl9/b8mmZy9dn15G2O2Nurqf7DahMU/4X&#10;/30/Oqm/KksBEByZQde/AAAA//8DAFBLAQItABQABgAIAAAAIQDb4fbL7gAAAIUBAAATAAAAAAAA&#10;AAAAAAAAAAAAAABbQ29udGVudF9UeXBlc10ueG1sUEsBAi0AFAAGAAgAAAAhAFr0LFu/AAAAFQEA&#10;AAsAAAAAAAAAAAAAAAAAHwEAAF9yZWxzLy5yZWxzUEsBAi0AFAAGAAgAAAAhAEGIRr/HAAAA3gAA&#10;AA8AAAAAAAAAAAAAAAAABwIAAGRycy9kb3ducmV2LnhtbFBLBQYAAAAAAwADALcAAAD7AgAAAAA=&#10;" path="m,23002l,e" filled="f" strokecolor="#262626" strokeweight=".09814mm">
                  <v:stroke endcap="square"/>
                  <v:path arrowok="t" textboxrect="0,0,0,23002"/>
                </v:shape>
                <v:shape id="Shape 12771" o:spid="_x0000_s1251" style="position:absolute;left:37820;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OMkxAAAAN4AAAAPAAAAZHJzL2Rvd25yZXYueG1sRE9LawIx&#10;EL4X/A9hhN5qdi10ZTWKCIKHttbHxduQjJvFzWTdRN3++6ZQ6G0+vufMFr1rxJ26UHtWkI8yEMTa&#10;m5orBcfD+mUCIkRkg41nUvBNARbzwdMMS+MfvKP7PlYihXAoUYGNsS2lDNqSwzDyLXHizr5zGBPs&#10;Kmk6fKRw18hxlr1JhzWnBostrSzpy/7mFHyequ3r1W518Z7H4uvD1CT1SqnnYb+cgojUx3/xn3tj&#10;0vxxUeTw+066Qc5/AAAA//8DAFBLAQItABQABgAIAAAAIQDb4fbL7gAAAIUBAAATAAAAAAAAAAAA&#10;AAAAAAAAAABbQ29udGVudF9UeXBlc10ueG1sUEsBAi0AFAAGAAgAAAAhAFr0LFu/AAAAFQEAAAsA&#10;AAAAAAAAAAAAAAAAHwEAAF9yZWxzLy5yZWxzUEsBAi0AFAAGAAgAAAAhAC7E4yTEAAAA3gAAAA8A&#10;AAAAAAAAAAAAAAAABwIAAGRycy9kb3ducmV2LnhtbFBLBQYAAAAAAwADALcAAAD4AgAAAAA=&#10;" path="m,23002l,e" filled="f" strokecolor="#262626" strokeweight=".09814mm">
                  <v:stroke endcap="square"/>
                  <v:path arrowok="t" textboxrect="0,0,0,23002"/>
                </v:shape>
                <v:shape id="Shape 12772" o:spid="_x0000_s1252" style="position:absolute;left:41904;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1TxAAAAN4AAAAPAAAAZHJzL2Rvd25yZXYueG1sRE9LawIx&#10;EL4X/A9hhN5q1hW6shpFBKEHW+vj4m1Ixs3iZrJuUt3++6ZQ6G0+vufMl71rxJ26UHtWMB5lIIi1&#10;NzVXCk7HzcsURIjIBhvPpOCbAiwXg6c5lsY/eE/3Q6xECuFQogIbY1tKGbQlh2HkW+LEXXznMCbY&#10;VdJ0+EjhrpF5lr1KhzWnBostrS3p6+HLKfg4V7vJze50sR3H4vPd1CT1WqnnYb+agYjUx3/xn/vN&#10;pPl5UeTw+066QS5+AAAA//8DAFBLAQItABQABgAIAAAAIQDb4fbL7gAAAIUBAAATAAAAAAAAAAAA&#10;AAAAAAAAAABbQ29udGVudF9UeXBlc10ueG1sUEsBAi0AFAAGAAgAAAAhAFr0LFu/AAAAFQEAAAsA&#10;AAAAAAAAAAAAAAAAHwEAAF9yZWxzLy5yZWxzUEsBAi0AFAAGAAgAAAAhAN4WfVPEAAAA3gAAAA8A&#10;AAAAAAAAAAAAAAAABwIAAGRycy9kb3ducmV2LnhtbFBLBQYAAAAAAwADALcAAAD4AgAAAAA=&#10;" path="m,23002l,e" filled="f" strokecolor="#262626" strokeweight=".09814mm">
                  <v:stroke endcap="square"/>
                  <v:path arrowok="t" textboxrect="0,0,0,23002"/>
                </v:shape>
                <v:shape id="Shape 12773" o:spid="_x0000_s1253" style="position:absolute;left:45988;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tjIxAAAAN4AAAAPAAAAZHJzL2Rvd25yZXYueG1sRE9NawIx&#10;EL0X/A9hhN5qdhXcshoXEQo9tLVVL96GZNwsbibrJtXtvzeFQm/zeJ+zrAbXiiv1ofGsIJ9kIIi1&#10;Nw3XCg77l6dnECEiG2w9k4IfClCtRg9LLI2/8Rddd7EWKYRDiQpsjF0pZdCWHIaJ74gTd/K9w5hg&#10;X0vT4y2Fu1ZOs2wuHTacGix2tLGkz7tvp+DjWG9nF7vVxVsei89305DUG6Uex8N6ASLSEP/Ff+5X&#10;k+ZPi2IGv++kG+TqDgAA//8DAFBLAQItABQABgAIAAAAIQDb4fbL7gAAAIUBAAATAAAAAAAAAAAA&#10;AAAAAAAAAABbQ29udGVudF9UeXBlc10ueG1sUEsBAi0AFAAGAAgAAAAhAFr0LFu/AAAAFQEAAAsA&#10;AAAAAAAAAAAAAAAAHwEAAF9yZWxzLy5yZWxzUEsBAi0AFAAGAAgAAAAhALFa2MjEAAAA3gAAAA8A&#10;AAAAAAAAAAAAAAAABwIAAGRycy9kb3ducmV2LnhtbFBLBQYAAAAAAwADALcAAAD4AgAAAAA=&#10;" path="m,23002l,e" filled="f" strokecolor="#262626" strokeweight=".09814mm">
                  <v:stroke endcap="square"/>
                  <v:path arrowok="t" textboxrect="0,0,0,23002"/>
                </v:shape>
                <v:shape id="Shape 12774" o:spid="_x0000_s1254" style="position:absolute;left:50072;top:19240;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C8xAAAAN4AAAAPAAAAZHJzL2Rvd25yZXYueG1sRE9LawIx&#10;EL4X+h/CFLzVrA+6ZTVKEQQPWh/14m1Ixs3SzWTdRF3/fVMo9DYf33Om887V4kZtqDwrGPQzEMTa&#10;m4pLBcev5es7iBCRDdaeScGDAsxnz09TLIy/855uh1iKFMKhQAU2xqaQMmhLDkPfN8SJO/vWYUyw&#10;LaVp8Z7CXS2HWfYmHVacGiw2tLCkvw9Xp+DzVG5HF7vV+XoQ893GVCT1QqneS/cxARGpi//iP/fK&#10;pPnDPB/D7zvpBjn7AQAA//8DAFBLAQItABQABgAIAAAAIQDb4fbL7gAAAIUBAAATAAAAAAAAAAAA&#10;AAAAAAAAAABbQ29udGVudF9UeXBlc10ueG1sUEsBAi0AFAAGAAgAAAAhAFr0LFu/AAAAFQEAAAsA&#10;AAAAAAAAAAAAAAAAHwEAAF9yZWxzLy5yZWxzUEsBAi0AFAAGAAgAAAAhAD6zQLzEAAAA3gAAAA8A&#10;AAAAAAAAAAAAAAAABwIAAGRycy9kb3ducmV2LnhtbFBLBQYAAAAAAwADALcAAAD4AgAAAAA=&#10;" path="m,23002l,e" filled="f" strokecolor="#262626" strokeweight=".09814mm">
                  <v:stroke endcap="square"/>
                  <v:path arrowok="t" textboxrect="0,0,0,23002"/>
                </v:shape>
                <v:shape id="Shape 12775" o:spid="_x0000_s1255" style="position:absolute;left:29651;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nxAAAAN4AAAAPAAAAZHJzL2Rvd25yZXYueG1sRE9LawIx&#10;EL4X+h/CFLzVrIrdshqlCIIHrY968TYk42bpZrJuoq7/vikUepuP7znTeedqcaM2VJ4VDPoZCGLt&#10;TcWlguPX8vUdRIjIBmvPpOBBAeaz56cpFsbfeU+3QyxFCuFQoAIbY1NIGbQlh6HvG+LEnX3rMCbY&#10;ltK0eE/hrpbDLHuTDitODRYbWljS34erU/B5Kreji93qfD2I+W5jKpJ6oVTvpfuYgIjUxX/xn3tl&#10;0vxhno/h9510g5z9AAAA//8DAFBLAQItABQABgAIAAAAIQDb4fbL7gAAAIUBAAATAAAAAAAAAAAA&#10;AAAAAAAAAABbQ29udGVudF9UeXBlc10ueG1sUEsBAi0AFAAGAAgAAAAhAFr0LFu/AAAAFQEAAAsA&#10;AAAAAAAAAAAAAAAAHwEAAF9yZWxzLy5yZWxzUEsBAi0AFAAGAAgAAAAhAFH/5SfEAAAA3gAAAA8A&#10;AAAAAAAAAAAAAAAABwIAAGRycy9kb3ducmV2LnhtbFBLBQYAAAAAAwADALcAAAD4AgAAAAA=&#10;" path="m,l,23002e" filled="f" strokecolor="#262626" strokeweight=".09814mm">
                  <v:stroke endcap="square"/>
                  <v:path arrowok="t" textboxrect="0,0,0,23002"/>
                </v:shape>
                <v:shape id="Shape 12776" o:spid="_x0000_s1256" style="position:absolute;left:33735;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XtQwwAAAN4AAAAPAAAAZHJzL2Rvd25yZXYueG1sRE9LawIx&#10;EL4L/Q9hCt40q4Irq1GKUOihPtuLtyEZN4ubyXaT6vrvTaHgbT6+5yxWnavFldpQeVYwGmYgiLU3&#10;FZcKvr/eBzMQISIbrD2TgjsFWC1fegssjL/xga7HWIoUwqFABTbGppAyaEsOw9A3xIk7+9ZhTLAt&#10;pWnxlsJdLcdZNpUOK04NFhtaW9KX469TsD2Vu8mP3en8cxTz/cZUJPVaqf5r9zYHEamLT/G/+8Ok&#10;+eM8n8LfO+kGuXwAAAD//wMAUEsBAi0AFAAGAAgAAAAhANvh9svuAAAAhQEAABMAAAAAAAAAAAAA&#10;AAAAAAAAAFtDb250ZW50X1R5cGVzXS54bWxQSwECLQAUAAYACAAAACEAWvQsW78AAAAVAQAACwAA&#10;AAAAAAAAAAAAAAAfAQAAX3JlbHMvLnJlbHNQSwECLQAUAAYACAAAACEAoS17UMMAAADeAAAADwAA&#10;AAAAAAAAAAAAAAAHAgAAZHJzL2Rvd25yZXYueG1sUEsFBgAAAAADAAMAtwAAAPcCAAAAAA==&#10;" path="m,l,23002e" filled="f" strokecolor="#262626" strokeweight=".09814mm">
                  <v:stroke endcap="square"/>
                  <v:path arrowok="t" textboxrect="0,0,0,23002"/>
                </v:shape>
                <v:shape id="Shape 12777" o:spid="_x0000_s1257" style="position:absolute;left:37820;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7LwwAAAN4AAAAPAAAAZHJzL2Rvd25yZXYueG1sRE9NawIx&#10;EL0X/A9hhN5qVoVGtkYRQfBga9VeehuS6WZxM1k3Ubf/vikUepvH+5z5sveNuFEX68AaxqMCBLEJ&#10;tuZKw8dp8zQDEROyxSYwafimCMvF4GGOpQ13PtDtmCqRQziWqMGl1JZSRuPIYxyFljhzX6HzmDLs&#10;Kmk7vOdw38hJUTxLjzXnBoctrR2Z8/HqNbx9Vvvpxe2N2o2Ten+1NUmz1vpx2K9eQCTq07/4z721&#10;ef5EKQW/7+Qb5OIHAAD//wMAUEsBAi0AFAAGAAgAAAAhANvh9svuAAAAhQEAABMAAAAAAAAAAAAA&#10;AAAAAAAAAFtDb250ZW50X1R5cGVzXS54bWxQSwECLQAUAAYACAAAACEAWvQsW78AAAAVAQAACwAA&#10;AAAAAAAAAAAAAAAfAQAAX3JlbHMvLnJlbHNQSwECLQAUAAYACAAAACEAzmHey8MAAADeAAAADwAA&#10;AAAAAAAAAAAAAAAHAgAAZHJzL2Rvd25yZXYueG1sUEsFBgAAAAADAAMAtwAAAPcCAAAAAA==&#10;" path="m,l,23002e" filled="f" strokecolor="#262626" strokeweight=".09814mm">
                  <v:stroke endcap="square"/>
                  <v:path arrowok="t" textboxrect="0,0,0,23002"/>
                </v:shape>
                <v:shape id="Shape 12778" o:spid="_x0000_s1258" style="position:absolute;left:41904;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5xwAAAN4AAAAPAAAAZHJzL2Rvd25yZXYueG1sRI9BT8Mw&#10;DIXvk/gPkZG4bemGRKduaYUmIXEAxgaX3azENBWNU5qwlX+PD0jcbL3n9z5vmyn06kxj6iIbWC4K&#10;UMQ2uo5bA+9vD/M1qJSRHfaRycAPJWjqq9kWKxcvfKDzMbdKQjhVaMDnPFRaJ+spYFrEgVi0jzgG&#10;zLKOrXYjXiQ89HpVFHc6YMfS4HGgnSf7efwOBl5O7f72y+9t+bTM5euz60jbnTE319P9BlSmKf+b&#10;/64fneCvylJ45R2ZQde/AAAA//8DAFBLAQItABQABgAIAAAAIQDb4fbL7gAAAIUBAAATAAAAAAAA&#10;AAAAAAAAAAAAAABbQ29udGVudF9UeXBlc10ueG1sUEsBAi0AFAAGAAgAAAAhAFr0LFu/AAAAFQEA&#10;AAsAAAAAAAAAAAAAAAAAHwEAAF9yZWxzLy5yZWxzUEsBAi0AFAAGAAgAAAAhAL/+SrnHAAAA3gAA&#10;AA8AAAAAAAAAAAAAAAAABwIAAGRycy9kb3ducmV2LnhtbFBLBQYAAAAAAwADALcAAAD7AgAAAAA=&#10;" path="m,l,23002e" filled="f" strokecolor="#262626" strokeweight=".09814mm">
                  <v:stroke endcap="square"/>
                  <v:path arrowok="t" textboxrect="0,0,0,23002"/>
                </v:shape>
                <v:shape id="Shape 12779" o:spid="_x0000_s1259" style="position:absolute;left:45988;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8ixAAAAN4AAAAPAAAAZHJzL2Rvd25yZXYueG1sRE9LawIx&#10;EL4X/A9hhN40q4WurkYRodBDW58Xb0MybhY3k3WT6vbfNwWht/n4njNfdq4WN2pD5VnBaJiBINbe&#10;VFwqOB7eBhMQISIbrD2Tgh8KsFz0nuZYGH/nHd32sRQphEOBCmyMTSFl0JYchqFviBN39q3DmGBb&#10;StPiPYW7Wo6z7FU6rDg1WGxobUlf9t9Owdep3Lxc7UbnH6OYbz9NRVKvlXrud6sZiEhd/Bc/3O8m&#10;zR/n+RT+3kk3yMUvAAAA//8DAFBLAQItABQABgAIAAAAIQDb4fbL7gAAAIUBAAATAAAAAAAAAAAA&#10;AAAAAAAAAABbQ29udGVudF9UeXBlc10ueG1sUEsBAi0AFAAGAAgAAAAhAFr0LFu/AAAAFQEAAAsA&#10;AAAAAAAAAAAAAAAAHwEAAF9yZWxzLy5yZWxzUEsBAi0AFAAGAAgAAAAhANCy7yLEAAAA3gAAAA8A&#10;AAAAAAAAAAAAAAAABwIAAGRycy9kb3ducmV2LnhtbFBLBQYAAAAAAwADALcAAAD4AgAAAAA=&#10;" path="m,l,23002e" filled="f" strokecolor="#262626" strokeweight=".09814mm">
                  <v:stroke endcap="square"/>
                  <v:path arrowok="t" textboxrect="0,0,0,23002"/>
                </v:shape>
                <v:shape id="Shape 12780" o:spid="_x0000_s1260" style="position:absolute;left:50072;top:1291;width:0;height:230;visibility:visible;mso-wrap-style:square;v-text-anchor:top" coordsize="0,2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TaYxwAAAN4AAAAPAAAAZHJzL2Rvd25yZXYueG1sRI9BT8Mw&#10;DIXvSPyHyEjcWNoh0albVqFJSByAscFlNyvxmmqNU5qwlX+PD0jcbPn5vfetmin06kxj6iIbKGcF&#10;KGIbXcetgc+Pp7sFqJSRHfaRycAPJWjW11crrF288I7O+9wqMeFUowGf81BrnayngGkWB2K5HeMY&#10;MMs6ttqNeBHz0Ot5UTzogB1LgseBNp7saf8dDLwd2u39l9/a6qXM1fur60jbjTG3N9PjElSmKf+L&#10;/76fndSfVwsBEByZQa9/AQAA//8DAFBLAQItABQABgAIAAAAIQDb4fbL7gAAAIUBAAATAAAAAAAA&#10;AAAAAAAAAAAAAABbQ29udGVudF9UeXBlc10ueG1sUEsBAi0AFAAGAAgAAAAhAFr0LFu/AAAAFQEA&#10;AAsAAAAAAAAAAAAAAAAAHwEAAF9yZWxzLy5yZWxzUEsBAi0AFAAGAAgAAAAhAHRdNpjHAAAA3gAA&#10;AA8AAAAAAAAAAAAAAAAABwIAAGRycy9kb3ducmV2LnhtbFBLBQYAAAAAAwADALcAAAD7AgAAAAA=&#10;" path="m,l,23002e" filled="f" strokecolor="#262626" strokeweight=".09814mm">
                  <v:stroke endcap="square"/>
                  <v:path arrowok="t" textboxrect="0,0,0,23002"/>
                </v:shape>
                <v:shape id="Shape 12788" o:spid="_x0000_s1261" style="position:absolute;left:28606;top:1291;width:0;height:18179;visibility:visible;mso-wrap-style:square;v-text-anchor:top" coordsize="0,181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l7xwAAAN4AAAAPAAAAZHJzL2Rvd25yZXYueG1sRI9Pb8Iw&#10;DMXvk/YdIk/abaQgAV1HQNM2pB04jH93KzFtReNUTVbKPj0+IO1m6z2/9/NiNfhG9dTFOrCB8SgD&#10;RWyDq7k0cNivX3JQMSE7bAKTgStFWC0fHxZYuHDhLfW7VCoJ4ViggSqlttA62oo8xlFoiUU7hc5j&#10;krUrtevwIuG+0ZMsm2mPNUtDhS19VGTPu19vYG6nX8fx5/r1x/q0ORyp/5tetTHPT8P7G6hEQ/o3&#10;36+/neBP5rnwyjsyg17eAAAA//8DAFBLAQItABQABgAIAAAAIQDb4fbL7gAAAIUBAAATAAAAAAAA&#10;AAAAAAAAAAAAAABbQ29udGVudF9UeXBlc10ueG1sUEsBAi0AFAAGAAgAAAAhAFr0LFu/AAAAFQEA&#10;AAsAAAAAAAAAAAAAAAAAHwEAAF9yZWxzLy5yZWxzUEsBAi0AFAAGAAgAAAAhAJq5aXvHAAAA3gAA&#10;AA8AAAAAAAAAAAAAAAAABwIAAGRycy9kb3ducmV2LnhtbFBLBQYAAAAAAwADALcAAAD7AgAAAAA=&#10;" path="m,1817898l,e" filled="f" strokecolor="#262626" strokeweight=".09814mm">
                  <v:stroke endcap="square"/>
                  <v:path arrowok="t" textboxrect="0,0,0,1817898"/>
                </v:shape>
                <v:shape id="Shape 12789" o:spid="_x0000_s1262" style="position:absolute;left:51608;top:1291;width:0;height:18179;visibility:visible;mso-wrap-style:square;v-text-anchor:top" coordsize="0,1817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czgxQAAAN4AAAAPAAAAZHJzL2Rvd25yZXYueG1sRE9Na8JA&#10;EL0X/A/LCN7qJoJVU9cg1oCHHlqr92F3moRmZ0N2GxN/fbdQ6G0e73O2+WAb0VPna8cK0nkCglg7&#10;U3Op4PJRPK5B+IBssHFMCkbykO8mD1vMjLvxO/XnUIoYwj5DBVUIbSal1xVZ9HPXEkfu03UWQ4Rd&#10;KU2HtxhuG7lIkidpsebYUGFLh4r01/nbKljp5fGavhSbN23D6+VK/X05SqVm02H/DCLQEP7Ff+6T&#10;ifMXq/UGft+JN8jdDwAAAP//AwBQSwECLQAUAAYACAAAACEA2+H2y+4AAACFAQAAEwAAAAAAAAAA&#10;AAAAAAAAAAAAW0NvbnRlbnRfVHlwZXNdLnhtbFBLAQItABQABgAIAAAAIQBa9CxbvwAAABUBAAAL&#10;AAAAAAAAAAAAAAAAAB8BAABfcmVscy8ucmVsc1BLAQItABQABgAIAAAAIQD19czgxQAAAN4AAAAP&#10;AAAAAAAAAAAAAAAAAAcCAABkcnMvZG93bnJldi54bWxQSwUGAAAAAAMAAwC3AAAA+QIAAAAA&#10;" path="m,1817898l,e" filled="f" strokecolor="#262626" strokeweight=".09814mm">
                  <v:stroke endcap="square"/>
                  <v:path arrowok="t" textboxrect="0,0,0,1817898"/>
                </v:shape>
                <v:shape id="Shape 12790" o:spid="_x0000_s1263" style="position:absolute;left:28606;top:1947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6ZxgAAAN4AAAAPAAAAZHJzL2Rvd25yZXYueG1sRI9Bb8Iw&#10;DIXvk/YfIk/abaRwGFshIDY0aXCYBIO7aUxb0ThdkrXl3+PDpN1s+fm9982Xg2tURyHWng2MRxko&#10;4sLbmksDh++PpxdQMSFbbDyTgStFWC7u7+aYW9/zjrp9KpWYcMzRQJVSm2sdi4ocxpFvieV29sFh&#10;kjWU2gbsxdw1epJlz9phzZJQYUvvFRWX/a8zYG3xFUN/1j/rY9uNT+vNNr1tjHl8GFYzUImG9C/+&#10;+/60Un8yfRUAwZEZ9OIGAAD//wMAUEsBAi0AFAAGAAgAAAAhANvh9svuAAAAhQEAABMAAAAAAAAA&#10;AAAAAAAAAAAAAFtDb250ZW50X1R5cGVzXS54bWxQSwECLQAUAAYACAAAACEAWvQsW78AAAAVAQAA&#10;CwAAAAAAAAAAAAAAAAAfAQAAX3JlbHMvLnJlbHNQSwECLQAUAAYACAAAACEApPP+mcYAAADeAAAA&#10;DwAAAAAAAAAAAAAAAAAHAgAAZHJzL2Rvd25yZXYueG1sUEsFBgAAAAADAAMAtwAAAPoCAAAAAA==&#10;" path="m,l23002,e" filled="f" strokecolor="#262626" strokeweight=".09814mm">
                  <v:stroke endcap="square"/>
                  <v:path arrowok="t" textboxrect="0,0,23002,0"/>
                </v:shape>
                <v:shape id="Shape 12791" o:spid="_x0000_s1264" style="position:absolute;left:28606;top:1644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sCxAAAAN4AAAAPAAAAZHJzL2Rvd25yZXYueG1sRE9Na8JA&#10;EL0L/Q/LFLzpJh6qTV2lVQrag9C0vU+zYxKanY27axL/vVsQvM3jfc5yPZhGdOR8bVlBOk1AEBdW&#10;11wq+P56nyxA+ICssbFMCi7kYb16GC0x07bnT+ryUIoYwj5DBVUIbSalLyoy6Ke2JY7c0TqDIUJX&#10;Su2wj+GmkbMkeZIGa44NFba0qaj4y89GgdbFwbv+KE/bn7ZLf7f7j/C2V2r8OLy+gAg0hLv45t7p&#10;OH82f07h/514g1xdAQAA//8DAFBLAQItABQABgAIAAAAIQDb4fbL7gAAAIUBAAATAAAAAAAAAAAA&#10;AAAAAAAAAABbQ29udGVudF9UeXBlc10ueG1sUEsBAi0AFAAGAAgAAAAhAFr0LFu/AAAAFQEAAAsA&#10;AAAAAAAAAAAAAAAAHwEAAF9yZWxzLy5yZWxzUEsBAi0AFAAGAAgAAAAhAMu/WwLEAAAA3gAAAA8A&#10;AAAAAAAAAAAAAAAABwIAAGRycy9kb3ducmV2LnhtbFBLBQYAAAAAAwADALcAAAD4AgAAAAA=&#10;" path="m,l23002,e" filled="f" strokecolor="#262626" strokeweight=".09814mm">
                  <v:stroke endcap="square"/>
                  <v:path arrowok="t" textboxrect="0,0,23002,0"/>
                </v:shape>
                <v:shape id="Shape 12792" o:spid="_x0000_s1265" style="position:absolute;left:28606;top:1341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cV1xAAAAN4AAAAPAAAAZHJzL2Rvd25yZXYueG1sRE9Na8JA&#10;EL0X+h+WKXjTjTloja7SVgTtoaCt9zE7JsHsbLq7JvHfuwWht3m8z1mselOLlpyvLCsYjxIQxLnV&#10;FRcKfr43w1cQPiBrrC2Tght5WC2fnxaYadvxntpDKEQMYZ+hgjKEJpPS5yUZ9CPbEEfubJ3BEKEr&#10;pHbYxXBTyzRJJtJgxbGhxIY+Ssovh6tRoHX+5V13lr/rY9OOT+vdZ3jfKTV46d/mIAL14V/8cG91&#10;nJ9OZyn8vRNvkMs7AAAA//8DAFBLAQItABQABgAIAAAAIQDb4fbL7gAAAIUBAAATAAAAAAAAAAAA&#10;AAAAAAAAAABbQ29udGVudF9UeXBlc10ueG1sUEsBAi0AFAAGAAgAAAAhAFr0LFu/AAAAFQEAAAsA&#10;AAAAAAAAAAAAAAAAHwEAAF9yZWxzLy5yZWxzUEsBAi0AFAAGAAgAAAAhADttxXXEAAAA3gAAAA8A&#10;AAAAAAAAAAAAAAAABwIAAGRycy9kb3ducmV2LnhtbFBLBQYAAAAAAwADALcAAAD4AgAAAAA=&#10;" path="m,l23002,e" filled="f" strokecolor="#262626" strokeweight=".09814mm">
                  <v:stroke endcap="square"/>
                  <v:path arrowok="t" textboxrect="0,0,23002,0"/>
                </v:shape>
                <v:shape id="Shape 12793" o:spid="_x0000_s1266" style="position:absolute;left:28606;top:1038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WDuxAAAAN4AAAAPAAAAZHJzL2Rvd25yZXYueG1sRE9Na8JA&#10;EL0L/Q/LFLzpRgvapq5SK4XqQWja3qfZMQnNzsbdNYn/3hUEb/N4n7NY9aYWLTlfWVYwGScgiHOr&#10;Ky4U/Hx/jJ5B+ICssbZMCs7kYbV8GCww1bbjL2qzUIgYwj5FBWUITSqlz0sy6Me2IY7cwTqDIUJX&#10;SO2wi+GmltMkmUmDFceGEht6Lyn/z05Ggdb53rvuII+b36ad/G22u7DeKjV87N9eQQTqw118c3/q&#10;OH86f3mC6zvxBrm8AAAA//8DAFBLAQItABQABgAIAAAAIQDb4fbL7gAAAIUBAAATAAAAAAAAAAAA&#10;AAAAAAAAAABbQ29udGVudF9UeXBlc10ueG1sUEsBAi0AFAAGAAgAAAAhAFr0LFu/AAAAFQEAAAsA&#10;AAAAAAAAAAAAAAAAHwEAAF9yZWxzLy5yZWxzUEsBAi0AFAAGAAgAAAAhAFQhYO7EAAAA3gAAAA8A&#10;AAAAAAAAAAAAAAAABwIAAGRycy9kb3ducmV2LnhtbFBLBQYAAAAAAwADALcAAAD4AgAAAAA=&#10;" path="m,l23002,e" filled="f" strokecolor="#262626" strokeweight=".09814mm">
                  <v:stroke endcap="square"/>
                  <v:path arrowok="t" textboxrect="0,0,23002,0"/>
                </v:shape>
                <v:shape id="Shape 12794" o:spid="_x0000_s1267" style="position:absolute;left:28606;top:735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PiaxAAAAN4AAAAPAAAAZHJzL2Rvd25yZXYueG1sRE9Na8JA&#10;EL0L/Q/LFLzpRinapq5SK4XqQWja3qfZMQnNzsbdNYn/3hUEb/N4n7NY9aYWLTlfWVYwGScgiHOr&#10;Ky4U/Hx/jJ5B+ICssbZMCs7kYbV8GCww1bbjL2qzUIgYwj5FBWUITSqlz0sy6Me2IY7cwTqDIUJX&#10;SO2wi+GmltMkmUmDFceGEht6Lyn/z05Ggdb53rvuII+b36ad/G22u7DeKjV87N9eQQTqw118c3/q&#10;OH86f3mC6zvxBrm8AAAA//8DAFBLAQItABQABgAIAAAAIQDb4fbL7gAAAIUBAAATAAAAAAAAAAAA&#10;AAAAAAAAAABbQ29udGVudF9UeXBlc10ueG1sUEsBAi0AFAAGAAgAAAAhAFr0LFu/AAAAFQEAAAsA&#10;AAAAAAAAAAAAAAAAHwEAAF9yZWxzLy5yZWxzUEsBAi0AFAAGAAgAAAAhANvI+JrEAAAA3gAAAA8A&#10;AAAAAAAAAAAAAAAABwIAAGRycy9kb3ducmV2LnhtbFBLBQYAAAAAAwADALcAAAD4AgAAAAA=&#10;" path="m,l23002,e" filled="f" strokecolor="#262626" strokeweight=".09814mm">
                  <v:stroke endcap="square"/>
                  <v:path arrowok="t" textboxrect="0,0,23002,0"/>
                </v:shape>
                <v:shape id="Shape 12795" o:spid="_x0000_s1268" style="position:absolute;left:28606;top:432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F0BxAAAAN4AAAAPAAAAZHJzL2Rvd25yZXYueG1sRE9Na8JA&#10;EL0L/Q/LFLzpRqHapq5SK4XqQWja3qfZMQnNzsbdNYn/3hUEb/N4n7NY9aYWLTlfWVYwGScgiHOr&#10;Ky4U/Hx/jJ5B+ICssbZMCs7kYbV8GCww1bbjL2qzUIgYwj5FBWUITSqlz0sy6Me2IY7cwTqDIUJX&#10;SO2wi+GmltMkmUmDFceGEht6Lyn/z05Ggdb53rvuII+b36ad/G22u7DeKjV87N9eQQTqw118c3/q&#10;OH86f3mC6zvxBrm8AAAA//8DAFBLAQItABQABgAIAAAAIQDb4fbL7gAAAIUBAAATAAAAAAAAAAAA&#10;AAAAAAAAAABbQ29udGVudF9UeXBlc10ueG1sUEsBAi0AFAAGAAgAAAAhAFr0LFu/AAAAFQEAAAsA&#10;AAAAAAAAAAAAAAAAHwEAAF9yZWxzLy5yZWxzUEsBAi0AFAAGAAgAAAAhALSEXQHEAAAA3gAAAA8A&#10;AAAAAAAAAAAAAAAABwIAAGRycy9kb3ducmV2LnhtbFBLBQYAAAAAAwADALcAAAD4AgAAAAA=&#10;" path="m,l23002,e" filled="f" strokecolor="#262626" strokeweight=".09814mm">
                  <v:stroke endcap="square"/>
                  <v:path arrowok="t" textboxrect="0,0,23002,0"/>
                </v:shape>
                <v:shape id="Shape 12796" o:spid="_x0000_s1269" style="position:absolute;left:28606;top:1291;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sN2xAAAAN4AAAAPAAAAZHJzL2Rvd25yZXYueG1sRE9La8JA&#10;EL4L/odlhN7qRg9qUzfBBwXtQdC292l2TILZ2XR3m6T/vlsoeJuP7znrfDCN6Mj52rKC2TQBQVxY&#10;XXOp4P3t5XEFwgdkjY1lUvBDHvJsPFpjqm3PZ+ouoRQxhH2KCqoQ2lRKX1Rk0E9tSxy5q3UGQ4Su&#10;lNphH8NNI+dJspAGa44NFba0q6i4Xb6NAq2Lk3f9VX7tP9pu9rk/vobtUamHybB5BhFoCHfxv/ug&#10;4/z58mkBf+/EG2T2CwAA//8DAFBLAQItABQABgAIAAAAIQDb4fbL7gAAAIUBAAATAAAAAAAAAAAA&#10;AAAAAAAAAABbQ29udGVudF9UeXBlc10ueG1sUEsBAi0AFAAGAAgAAAAhAFr0LFu/AAAAFQEAAAsA&#10;AAAAAAAAAAAAAAAAHwEAAF9yZWxzLy5yZWxzUEsBAi0AFAAGAAgAAAAhAERWw3bEAAAA3gAAAA8A&#10;AAAAAAAAAAAAAAAABwIAAGRycy9kb3ducmV2LnhtbFBLBQYAAAAAAwADALcAAAD4AgAAAAA=&#10;" path="m,l23002,e" filled="f" strokecolor="#262626" strokeweight=".09814mm">
                  <v:stroke endcap="square"/>
                  <v:path arrowok="t" textboxrect="0,0,23002,0"/>
                </v:shape>
                <v:shape id="Shape 12797" o:spid="_x0000_s1270" style="position:absolute;left:51378;top:1947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btxAAAAN4AAAAPAAAAZHJzL2Rvd25yZXYueG1sRE9Na8JA&#10;EL0L/Q/LFHqrGz1UG92EtiJoD4JW72N2TEKzs3F3TdJ/3y0UvM3jfc4yH0wjOnK+tqxgMk5AEBdW&#10;11wqOH6tn+cgfEDW2FgmBT/kIc8eRktMte15T90hlCKGsE9RQRVCm0rpi4oM+rFtiSN3sc5giNCV&#10;UjvsY7hp5DRJXqTBmmNDhS19VFR8H25GgdbFzrv+Iq+rU9tNzqvtZ3jfKvX0OLwtQAQawl38797o&#10;OH86e53B3zvxBpn9AgAA//8DAFBLAQItABQABgAIAAAAIQDb4fbL7gAAAIUBAAATAAAAAAAAAAAA&#10;AAAAAAAAAABbQ29udGVudF9UeXBlc10ueG1sUEsBAi0AFAAGAAgAAAAhAFr0LFu/AAAAFQEAAAsA&#10;AAAAAAAAAAAAAAAAHwEAAF9yZWxzLy5yZWxzUEsBAi0AFAAGAAgAAAAhACsaZu3EAAAA3gAAAA8A&#10;AAAAAAAAAAAAAAAABwIAAGRycy9kb3ducmV2LnhtbFBLBQYAAAAAAwADALcAAAD4AgAAAAA=&#10;" path="m23002,l,e" filled="f" strokecolor="#262626" strokeweight=".09814mm">
                  <v:stroke endcap="square"/>
                  <v:path arrowok="t" textboxrect="0,0,23002,0"/>
                </v:shape>
                <v:shape id="Shape 12798" o:spid="_x0000_s1271" style="position:absolute;left:51378;top:1644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fKfxgAAAN4AAAAPAAAAZHJzL2Rvd25yZXYueG1sRI9Bb8Iw&#10;DIXvk/YfIk/abaRwGFshIDY0aXCYBIO7aUxb0ThdkrXl3+PDpN1svef3Ps+Xg2tURyHWng2MRxko&#10;4sLbmksDh++PpxdQMSFbbDyTgStFWC7u7+aYW9/zjrp9KpWEcMzRQJVSm2sdi4ocxpFviUU7++Aw&#10;yRpKbQP2Eu4aPcmyZ+2wZmmosKX3iorL/tcZsLb4iqE/65/1se3Gp/Vmm942xjw+DKsZqERD+jf/&#10;XX9awZ9MX4VX3pEZ9OIGAAD//wMAUEsBAi0AFAAGAAgAAAAhANvh9svuAAAAhQEAABMAAAAAAAAA&#10;AAAAAAAAAAAAAFtDb250ZW50X1R5cGVzXS54bWxQSwECLQAUAAYACAAAACEAWvQsW78AAAAVAQAA&#10;CwAAAAAAAAAAAAAAAAAfAQAAX3JlbHMvLnJlbHNQSwECLQAUAAYACAAAACEAWoXyn8YAAADeAAAA&#10;DwAAAAAAAAAAAAAAAAAHAgAAZHJzL2Rvd25yZXYueG1sUEsFBgAAAAADAAMAtwAAAPoCAAAAAA==&#10;" path="m23002,l,e" filled="f" strokecolor="#262626" strokeweight=".09814mm">
                  <v:stroke endcap="square"/>
                  <v:path arrowok="t" textboxrect="0,0,23002,0"/>
                </v:shape>
                <v:shape id="Shape 12799" o:spid="_x0000_s1272" style="position:absolute;left:51378;top:1341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VcExAAAAN4AAAAPAAAAZHJzL2Rvd25yZXYueG1sRE9La8JA&#10;EL4X/A/LCN7qRg9WU1fxgaA9FNT2Ps2OSTA7G3fXJP333YLgbT6+58yXnalEQ86XlhWMhgkI4szq&#10;knMFX+fd6xSED8gaK8uk4Jc8LBe9lzmm2rZ8pOYUchFD2KeooAihTqX0WUEG/dDWxJG7WGcwROhy&#10;qR22MdxUcpwkE2mw5NhQYE2bgrLr6W4UaJ19etde5G37XTejn+3hI6wPSg363eodRKAuPMUP917H&#10;+eO32Qz+34k3yMUfAAAA//8DAFBLAQItABQABgAIAAAAIQDb4fbL7gAAAIUBAAATAAAAAAAAAAAA&#10;AAAAAAAAAABbQ29udGVudF9UeXBlc10ueG1sUEsBAi0AFAAGAAgAAAAhAFr0LFu/AAAAFQEAAAsA&#10;AAAAAAAAAAAAAAAAHwEAAF9yZWxzLy5yZWxzUEsBAi0AFAAGAAgAAAAhADXJVwTEAAAA3gAAAA8A&#10;AAAAAAAAAAAAAAAABwIAAGRycy9kb3ducmV2LnhtbFBLBQYAAAAAAwADALcAAAD4AgAAAAA=&#10;" path="m23002,l,e" filled="f" strokecolor="#262626" strokeweight=".09814mm">
                  <v:stroke endcap="square"/>
                  <v:path arrowok="t" textboxrect="0,0,23002,0"/>
                </v:shape>
                <v:shape id="Shape 12800" o:spid="_x0000_s1273" style="position:absolute;left:51378;top:1038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f9IxQAAAN4AAAAPAAAAZHJzL2Rvd25yZXYueG1sRI9Bb8Iw&#10;DIXvSPyHyJO4QQoHhDoC2oYmDQ6TYNvda0xbrXFKEtry7/FhEjdbfn7vfevt4BrVUYi1ZwPzWQaK&#10;uPC25tLA99f7dAUqJmSLjWcycKMI2814tMbc+p6P1J1SqcSEY44GqpTaXOtYVOQwznxLLLezDw6T&#10;rKHUNmAv5q7Riyxbaoc1S0KFLb1VVPydrs6AtcVnDP1ZX3Y/bTf/3e0P6XVvzORpeHkGlWhID/H/&#10;94eV+otVJgCCIzPozR0AAP//AwBQSwECLQAUAAYACAAAACEA2+H2y+4AAACFAQAAEwAAAAAAAAAA&#10;AAAAAAAAAAAAW0NvbnRlbnRfVHlwZXNdLnhtbFBLAQItABQABgAIAAAAIQBa9CxbvwAAABUBAAAL&#10;AAAAAAAAAAAAAAAAAB8BAABfcmVscy8ucmVsc1BLAQItABQABgAIAAAAIQC6Tf9IxQAAAN4AAAAP&#10;AAAAAAAAAAAAAAAAAAcCAABkcnMvZG93bnJldi54bWxQSwUGAAAAAAMAAwC3AAAA+QIAAAAA&#10;" path="m23002,l,e" filled="f" strokecolor="#262626" strokeweight=".09814mm">
                  <v:stroke endcap="square"/>
                  <v:path arrowok="t" textboxrect="0,0,23002,0"/>
                </v:shape>
                <v:shape id="Shape 12801" o:spid="_x0000_s1274" style="position:absolute;left:51378;top:735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VrTwwAAAN4AAAAPAAAAZHJzL2Rvd25yZXYueG1sRE9La8JA&#10;EL4L/Q/LFHrTTTwUSbMGWynUHoRqvY/ZyQOzs+nuNkn/vVsQvM3H95y8mEwnBnK+tawgXSQgiEur&#10;W64VfB/f5ysQPiBr7CyTgj/yUKwfZjlm2o78RcMh1CKGsM9QQRNCn0npy4YM+oXtiSNXWWcwROhq&#10;qR2OMdx0cpkkz9Jgy7GhwZ7eGiovh1+jQOty791YyZ/tqR/S83b3GV53Sj09TpsXEIGmcBff3B86&#10;zl+ukhT+34k3yPUVAAD//wMAUEsBAi0AFAAGAAgAAAAhANvh9svuAAAAhQEAABMAAAAAAAAAAAAA&#10;AAAAAAAAAFtDb250ZW50X1R5cGVzXS54bWxQSwECLQAUAAYACAAAACEAWvQsW78AAAAVAQAACwAA&#10;AAAAAAAAAAAAAAAfAQAAX3JlbHMvLnJlbHNQSwECLQAUAAYACAAAACEA1QFa08MAAADeAAAADwAA&#10;AAAAAAAAAAAAAAAHAgAAZHJzL2Rvd25yZXYueG1sUEsFBgAAAAADAAMAtwAAAPcCAAAAAA==&#10;" path="m23002,l,e" filled="f" strokecolor="#262626" strokeweight=".09814mm">
                  <v:stroke endcap="square"/>
                  <v:path arrowok="t" textboxrect="0,0,23002,0"/>
                </v:shape>
                <v:shape id="Shape 12802" o:spid="_x0000_s1275" style="position:absolute;left:51378;top:4320;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8SkwwAAAN4AAAAPAAAAZHJzL2Rvd25yZXYueG1sRE9La8JA&#10;EL4X+h+WKXirG3MQiVlDWxGqB6Fq79Ps5EGzs3F3m8R/7xYKvc3H95y8mEwnBnK+taxgMU9AEJdW&#10;t1wruJx3zysQPiBr7CyTght5KDaPDzlm2o78QcMp1CKGsM9QQRNCn0npy4YM+rntiSNXWWcwROhq&#10;qR2OMdx0Mk2SpTTYcmxosKe3hsrv049RoHV59G6s5HX72Q+Lr+3+EF73Ss2eppc1iEBT+Bf/ud91&#10;nJ+ukhR+34k3yM0dAAD//wMAUEsBAi0AFAAGAAgAAAAhANvh9svuAAAAhQEAABMAAAAAAAAAAAAA&#10;AAAAAAAAAFtDb250ZW50X1R5cGVzXS54bWxQSwECLQAUAAYACAAAACEAWvQsW78AAAAVAQAACwAA&#10;AAAAAAAAAAAAAAAfAQAAX3JlbHMvLnJlbHNQSwECLQAUAAYACAAAACEAJdPEpMMAAADeAAAADwAA&#10;AAAAAAAAAAAAAAAHAgAAZHJzL2Rvd25yZXYueG1sUEsFBgAAAAADAAMAtwAAAPcCAAAAAA==&#10;" path="m23002,l,e" filled="f" strokecolor="#262626" strokeweight=".09814mm">
                  <v:stroke endcap="square"/>
                  <v:path arrowok="t" textboxrect="0,0,23002,0"/>
                </v:shape>
                <v:shape id="Shape 12803" o:spid="_x0000_s1276" style="position:absolute;left:51378;top:1291;width:230;height:0;visibility:visible;mso-wrap-style:square;v-text-anchor:top" coordsize="23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2E/wwAAAN4AAAAPAAAAZHJzL2Rvd25yZXYueG1sRE9Li8Iw&#10;EL4L/ocwwt401YVFqlF8sKB7ENbHfWzGtthMuklsu/9+Iyx4m4/vOfNlZyrRkPOlZQXjUQKCOLO6&#10;5FzB+fQ5nILwAVljZZkU/JKH5aLfm2Oqbcvf1BxDLmII+xQVFCHUqZQ+K8igH9maOHI36wyGCF0u&#10;tcM2hptKTpLkQxosOTYUWNOmoOx+fBgFWmcH79qb/Nle6mZ83e6/wnqv1NugW81ABOrCS/zv3uk4&#10;fzJN3uH5TrxBLv4AAAD//wMAUEsBAi0AFAAGAAgAAAAhANvh9svuAAAAhQEAABMAAAAAAAAAAAAA&#10;AAAAAAAAAFtDb250ZW50X1R5cGVzXS54bWxQSwECLQAUAAYACAAAACEAWvQsW78AAAAVAQAACwAA&#10;AAAAAAAAAAAAAAAfAQAAX3JlbHMvLnJlbHNQSwECLQAUAAYACAAAACEASp9hP8MAAADeAAAADwAA&#10;AAAAAAAAAAAAAAAHAgAAZHJzL2Rvd25yZXYueG1sUEsFBgAAAAADAAMAtwAAAPcCAAAAAA==&#10;" path="m23002,l,e" filled="f" strokecolor="#262626" strokeweight=".09814mm">
                  <v:stroke endcap="square"/>
                  <v:path arrowok="t" textboxrect="0,0,23002,0"/>
                </v:shape>
                <v:rect id="Rectangle 12805" o:spid="_x0000_s1277" style="position:absolute;left:27846;top:16171;width:523;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cQuxAAAAN4AAAAPAAAAZHJzL2Rvd25yZXYueG1sRE9Li8Iw&#10;EL4L+x/CLHjTVGGlVqPIrosefSyot6EZ22IzKU201V9vBGFv8/E9ZzpvTSluVLvCsoJBPwJBnFpd&#10;cKbgb//bi0E4j6yxtEwK7uRgPvvoTDHRtuEt3XY+EyGEXYIKcu+rREqX5mTQ9W1FHLizrQ36AOtM&#10;6hqbEG5KOYyikTRYcGjIsaLvnNLL7moUrOJqcVzbR5OVy9PqsDmMf/Zjr1T3s11MQHhq/b/47V7r&#10;MH8YR1/weifcIGdPAAAA//8DAFBLAQItABQABgAIAAAAIQDb4fbL7gAAAIUBAAATAAAAAAAAAAAA&#10;AAAAAAAAAABbQ29udGVudF9UeXBlc10ueG1sUEsBAi0AFAAGAAgAAAAhAFr0LFu/AAAAFQEAAAsA&#10;AAAAAAAAAAAAAAAAHwEAAF9yZWxzLy5yZWxzUEsBAi0AFAAGAAgAAAAhAOPxxC7EAAAA3gAAAA8A&#10;AAAAAAAAAAAAAAAABwIAAGRycy9kb3ducmV2LnhtbFBLBQYAAAAAAwADALcAAAD4AgAAAAA=&#10;" filled="f" stroked="f">
                  <v:textbox inset="0,0,0,0">
                    <w:txbxContent>
                      <w:p w:rsidR="00DC3999" w:rsidRDefault="00E31272">
                        <w:r>
                          <w:rPr>
                            <w:rFonts w:ascii="Arial" w:eastAsia="Arial" w:hAnsi="Arial" w:cs="Arial"/>
                            <w:color w:val="262626"/>
                            <w:sz w:val="11"/>
                          </w:rPr>
                          <w:t>2</w:t>
                        </w:r>
                      </w:p>
                    </w:txbxContent>
                  </v:textbox>
                </v:rect>
                <v:rect id="Rectangle 12806" o:spid="_x0000_s1278" style="position:absolute;left:27846;top:13141;width:523;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pZxQAAAN4AAAAPAAAAZHJzL2Rvd25yZXYueG1sRE9Na8JA&#10;EL0L/odlhN50Uw8hSV1FqsUcWyNob0N2TILZ2ZDdmrS/vlsoeJvH+5zVZjStuFPvGssKnhcRCOLS&#10;6oYrBafibZ6AcB5ZY2uZFHyTg816Ollhpu3AH3Q/+kqEEHYZKqi97zIpXVmTQbewHXHgrrY36APs&#10;K6l7HEK4aeUyimJpsOHQUGNHrzWVt+OXUXBIuu0ltz9D1e4/D+f3c7orUq/U02zcvoDwNPqH+N+d&#10;6zB/mUQx/L0TbpDrXwAAAP//AwBQSwECLQAUAAYACAAAACEA2+H2y+4AAACFAQAAEwAAAAAAAAAA&#10;AAAAAAAAAAAAW0NvbnRlbnRfVHlwZXNdLnhtbFBLAQItABQABgAIAAAAIQBa9CxbvwAAABUBAAAL&#10;AAAAAAAAAAAAAAAAAB8BAABfcmVscy8ucmVsc1BLAQItABQABgAIAAAAIQATI1pZxQAAAN4AAAAP&#10;AAAAAAAAAAAAAAAAAAcCAABkcnMvZG93bnJldi54bWxQSwUGAAAAAAMAAwC3AAAA+QIAAAAA&#10;" filled="f" stroked="f">
                  <v:textbox inset="0,0,0,0">
                    <w:txbxContent>
                      <w:p w:rsidR="00DC3999" w:rsidRDefault="00E31272">
                        <w:r>
                          <w:rPr>
                            <w:rFonts w:ascii="Arial" w:eastAsia="Arial" w:hAnsi="Arial" w:cs="Arial"/>
                            <w:color w:val="262626"/>
                            <w:sz w:val="11"/>
                          </w:rPr>
                          <w:t>4</w:t>
                        </w:r>
                      </w:p>
                    </w:txbxContent>
                  </v:textbox>
                </v:rect>
                <v:rect id="Rectangle 12807" o:spid="_x0000_s1279" style="position:absolute;left:27846;top:10111;width:523;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CxAAAAN4AAAAPAAAAZHJzL2Rvd25yZXYueG1sRE9Li8Iw&#10;EL4L+x/CLHjTVA9rrUaRXRc9+lhQb0MztsVmUppoq7/eCMLe5uN7znTemlLcqHaFZQWDfgSCOLW6&#10;4EzB3/63F4NwHlljaZkU3MnBfPbRmWKibcNbuu18JkIIuwQV5N5XiZQuzcmg69uKOHBnWxv0AdaZ&#10;1DU2IdyUchhFX9JgwaEhx4q+c0ovu6tRsIqrxXFtH01WLk+rw+Yw/tmPvVLdz3YxAeGp9f/it3ut&#10;w/xhHI3g9U64Qc6eAAAA//8DAFBLAQItABQABgAIAAAAIQDb4fbL7gAAAIUBAAATAAAAAAAAAAAA&#10;AAAAAAAAAABbQ29udGVudF9UeXBlc10ueG1sUEsBAi0AFAAGAAgAAAAhAFr0LFu/AAAAFQEAAAsA&#10;AAAAAAAAAAAAAAAAHwEAAF9yZWxzLy5yZWxzUEsBAi0AFAAGAAgAAAAhAHxv/8LEAAAA3gAAAA8A&#10;AAAAAAAAAAAAAAAABwIAAGRycy9kb3ducmV2LnhtbFBLBQYAAAAAAwADALcAAAD4AgAAAAA=&#10;" filled="f" stroked="f">
                  <v:textbox inset="0,0,0,0">
                    <w:txbxContent>
                      <w:p w:rsidR="00DC3999" w:rsidRDefault="00E31272">
                        <w:r>
                          <w:rPr>
                            <w:rFonts w:ascii="Arial" w:eastAsia="Arial" w:hAnsi="Arial" w:cs="Arial"/>
                            <w:color w:val="262626"/>
                            <w:sz w:val="11"/>
                          </w:rPr>
                          <w:t>6</w:t>
                        </w:r>
                      </w:p>
                    </w:txbxContent>
                  </v:textbox>
                </v:rect>
                <v:rect id="Rectangle 12808" o:spid="_x0000_s1280" style="position:absolute;left:27846;top:7081;width:523;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GuwxwAAAN4AAAAPAAAAZHJzL2Rvd25yZXYueG1sRI9Bb8Iw&#10;DIXvk/gPkZG4jRQOqBQCQmMTHBkgwW5W47XVGqdqAi38+vkwaTdb7/m9z8t172p1pzZUng1Mxgko&#10;4tzbigsD59PHawoqRGSLtWcy8KAA69XgZYmZ9R1/0v0YCyUhHDI0UMbYZFqHvCSHYewbYtG+fesw&#10;ytoW2rbYSbir9TRJZtphxdJQYkNvJeU/x5szsEubzXXvn11Rv3/tLofLfHuaR2NGw36zABWpj//m&#10;v+u9FfxpmgivvCMz6NUvAAAA//8DAFBLAQItABQABgAIAAAAIQDb4fbL7gAAAIUBAAATAAAAAAAA&#10;AAAAAAAAAAAAAABbQ29udGVudF9UeXBlc10ueG1sUEsBAi0AFAAGAAgAAAAhAFr0LFu/AAAAFQEA&#10;AAsAAAAAAAAAAAAAAAAAHwEAAF9yZWxzLy5yZWxzUEsBAi0AFAAGAAgAAAAhAA3wa7DHAAAA3gAA&#10;AA8AAAAAAAAAAAAAAAAABwIAAGRycy9kb3ducmV2LnhtbFBLBQYAAAAAAwADALcAAAD7AgAAAAA=&#10;" filled="f" stroked="f">
                  <v:textbox inset="0,0,0,0">
                    <w:txbxContent>
                      <w:p w:rsidR="00DC3999" w:rsidRDefault="00E31272">
                        <w:r>
                          <w:rPr>
                            <w:rFonts w:ascii="Arial" w:eastAsia="Arial" w:hAnsi="Arial" w:cs="Arial"/>
                            <w:color w:val="262626"/>
                            <w:sz w:val="11"/>
                          </w:rPr>
                          <w:t>8</w:t>
                        </w:r>
                      </w:p>
                    </w:txbxContent>
                  </v:textbox>
                </v:rect>
                <v:rect id="Rectangle 12809" o:spid="_x0000_s1281" style="position:absolute;left:27422;top:4052;width:1045;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4rwwAAAN4AAAAPAAAAZHJzL2Rvd25yZXYueG1sRE9Ni8Iw&#10;EL0v+B/CCN7WVA/SVqOI7qLHXRXU29CMbbGZlCbaur9+Iwje5vE+Z7boTCXu1LjSsoLRMAJBnFld&#10;cq7gsP/+jEE4j6yxskwKHuRgMe99zDDVtuVfuu98LkIIuxQVFN7XqZQuK8igG9qaOHAX2xj0ATa5&#10;1A22IdxUchxFE2mw5NBQYE2rgrLr7mYUbOJ6edravzavvs6b488xWe8Tr9Sg3y2nIDx1/i1+ubc6&#10;zB/HUQLPd8INcv4PAAD//wMAUEsBAi0AFAAGAAgAAAAhANvh9svuAAAAhQEAABMAAAAAAAAAAAAA&#10;AAAAAAAAAFtDb250ZW50X1R5cGVzXS54bWxQSwECLQAUAAYACAAAACEAWvQsW78AAAAVAQAACwAA&#10;AAAAAAAAAAAAAAAfAQAAX3JlbHMvLnJlbHNQSwECLQAUAAYACAAAACEAYrzOK8MAAADeAAAADwAA&#10;AAAAAAAAAAAAAAAHAgAAZHJzL2Rvd25yZXYueG1sUEsFBgAAAAADAAMAtwAAAPcCAAAAAA==&#10;" filled="f" stroked="f">
                  <v:textbox inset="0,0,0,0">
                    <w:txbxContent>
                      <w:p w:rsidR="00DC3999" w:rsidRDefault="00E31272">
                        <w:r>
                          <w:rPr>
                            <w:rFonts w:ascii="Arial" w:eastAsia="Arial" w:hAnsi="Arial" w:cs="Arial"/>
                            <w:color w:val="262626"/>
                            <w:sz w:val="11"/>
                          </w:rPr>
                          <w:t>10</w:t>
                        </w:r>
                      </w:p>
                    </w:txbxContent>
                  </v:textbox>
                </v:rect>
                <v:rect id="Rectangle 12810" o:spid="_x0000_s1282" style="position:absolute;left:27422;top:1022;width:1045;height: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FrxwAAAN4AAAAPAAAAZHJzL2Rvd25yZXYueG1sRI9Bb8Iw&#10;DIXvk/gPkZF2GykcUCkEhGATHDdAAm5W47XVGqdqAu326+cDEjdbfn7vfYtV72p1pzZUng2MRwko&#10;4tzbigsDp+PHWwoqRGSLtWcy8EsBVsvBywIz6zv+ovshFkpMOGRooIyxybQOeUkOw8g3xHL79q3D&#10;KGtbaNtiJ+au1pMkmWqHFUtCiQ1tSsp/DjdnYJc268ve/3VF/X7dnT/Ps+1xFo15HfbrOahIfXyK&#10;H997K/Un6VgABEdm0Mt/AAAA//8DAFBLAQItABQABgAIAAAAIQDb4fbL7gAAAIUBAAATAAAAAAAA&#10;AAAAAAAAAAAAAABbQ29udGVudF9UeXBlc10ueG1sUEsBAi0AFAAGAAgAAAAhAFr0LFu/AAAAFQEA&#10;AAsAAAAAAAAAAAAAAAAAHwEAAF9yZWxzLy5yZWxzUEsBAi0AFAAGAAgAAAAhAHZf8WvHAAAA3gAA&#10;AA8AAAAAAAAAAAAAAAAABwIAAGRycy9kb3ducmV2LnhtbFBLBQYAAAAAAwADALcAAAD7AgAAAAA=&#10;" filled="f" stroked="f">
                  <v:textbox inset="0,0,0,0">
                    <w:txbxContent>
                      <w:p w:rsidR="00DC3999" w:rsidRDefault="00E31272">
                        <w:r>
                          <w:rPr>
                            <w:rFonts w:ascii="Arial" w:eastAsia="Arial" w:hAnsi="Arial" w:cs="Arial"/>
                            <w:color w:val="262626"/>
                            <w:sz w:val="11"/>
                          </w:rPr>
                          <w:t>12</w:t>
                        </w:r>
                      </w:p>
                    </w:txbxContent>
                  </v:textbox>
                </v:rect>
                <v:rect id="Rectangle 12811" o:spid="_x0000_s1283" style="position:absolute;left:25539;top:9689;width:2758;height:95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xYxxQAAAN4AAAAPAAAAZHJzL2Rvd25yZXYueG1sRE9La8JA&#10;EL4L/odlBG+6iUiVmI2UQkkvFaqteByzkwfNzqbZVdN/3y0I3ubje066HUwrrtS7xrKCeB6BIC6s&#10;brhS8Hl4na1BOI+ssbVMCn7JwTYbj1JMtL3xB133vhIhhF2CCmrvu0RKV9Rk0M1tRxy40vYGfYB9&#10;JXWPtxBuWrmIoidpsOHQUGNHLzUV3/uLUfAVHy7H3O3OfCp/Vst3n+/KKldqOhmeNyA8Df4hvrvf&#10;dJi/WMcx/L8TbpDZHwAAAP//AwBQSwECLQAUAAYACAAAACEA2+H2y+4AAACFAQAAEwAAAAAAAAAA&#10;AAAAAAAAAAAAW0NvbnRlbnRfVHlwZXNdLnhtbFBLAQItABQABgAIAAAAIQBa9CxbvwAAABUBAAAL&#10;AAAAAAAAAAAAAAAAAB8BAABfcmVscy8ucmVsc1BLAQItABQABgAIAAAAIQCcSxYxxQAAAN4AAAAP&#10;AAAAAAAAAAAAAAAAAAcCAABkcnMvZG93bnJldi54bWxQSwUGAAAAAAMAAwC3AAAA+QIAAAAA&#10;" filled="f" stroked="f">
                  <v:textbox inset="0,0,0,0">
                    <w:txbxContent>
                      <w:p w:rsidR="00DC3999" w:rsidRDefault="00E31272">
                        <w:r>
                          <w:rPr>
                            <w:rFonts w:ascii="Arial" w:eastAsia="Arial" w:hAnsi="Arial" w:cs="Arial"/>
                            <w:color w:val="262626"/>
                            <w:sz w:val="12"/>
                          </w:rPr>
                          <w:t>Count</w:t>
                        </w:r>
                      </w:p>
                    </w:txbxContent>
                  </v:textbox>
                </v:rect>
                <v:rect id="Rectangle 12812" o:spid="_x0000_s1284" style="position:absolute;left:28606;top:580;width:729;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qHxQAAAN4AAAAPAAAAZHJzL2Rvd25yZXYueG1sRE9La4NA&#10;EL4X+h+WKfRW13goxmYTQpsQj3kUbG+DO1WpOyvuVm1+fTYQyG0+vucsVpNpxUC9aywrmEUxCOLS&#10;6oYrBZ+n7UsKwnlkja1lUvBPDlbLx4cFZtqOfKDh6CsRQthlqKD2vsukdGVNBl1kO+LA/djeoA+w&#10;r6TucQzhppVJHL9Kgw2Hhho7eq+p/D3+GQW7tFt/5fY8Vu3me1fsi/nHae6Ven6a1m8gPE3+Lr65&#10;cx3mJ+ksges74Qa5vAAAAP//AwBQSwECLQAUAAYACAAAACEA2+H2y+4AAACFAQAAEwAAAAAAAAAA&#10;AAAAAAAAAAAAW0NvbnRlbnRfVHlwZXNdLnhtbFBLAQItABQABgAIAAAAIQBa9CxbvwAAABUBAAAL&#10;AAAAAAAAAAAAAAAAAB8BAABfcmVscy8ucmVsc1BLAQItABQABgAIAAAAIQDpwcqHxQAAAN4AAAAP&#10;AAAAAAAAAAAAAAAAAAcCAABkcnMvZG93bnJldi54bWxQSwUGAAAAAAMAAwC3AAAA+QIAAAAA&#10;" filled="f" stroked="f">
                  <v:textbox inset="0,0,0,0">
                    <w:txbxContent>
                      <w:p w:rsidR="00DC3999" w:rsidRDefault="00E31272">
                        <w:r>
                          <w:rPr>
                            <w:rFonts w:ascii="Cambria" w:eastAsia="Cambria" w:hAnsi="Cambria" w:cs="Cambria"/>
                            <w:color w:val="262626"/>
                            <w:sz w:val="11"/>
                          </w:rPr>
                          <w:t>#</w:t>
                        </w:r>
                      </w:p>
                    </w:txbxContent>
                  </v:textbox>
                </v:rect>
                <v:rect id="Rectangle 12813" o:spid="_x0000_s1285" style="position:absolute;left:29189;top:571;width:104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8cxAAAAN4AAAAPAAAAZHJzL2Rvd25yZXYueG1sRE9Li8Iw&#10;EL4L+x/CLHjTVAW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IaNbxzEAAAA3gAAAA8A&#10;AAAAAAAAAAAAAAAABwIAAGRycy9kb3ducmV2LnhtbFBLBQYAAAAAAwADALcAAAD4AgAAAAA=&#10;" filled="f" stroked="f">
                  <v:textbox inset="0,0,0,0">
                    <w:txbxContent>
                      <w:p w:rsidR="00DC3999" w:rsidRDefault="00E31272">
                        <w:r>
                          <w:rPr>
                            <w:rFonts w:ascii="Arial" w:eastAsia="Arial" w:hAnsi="Arial" w:cs="Arial"/>
                            <w:color w:val="262626"/>
                            <w:sz w:val="11"/>
                          </w:rPr>
                          <w:t>10</w:t>
                        </w:r>
                      </w:p>
                    </w:txbxContent>
                  </v:textbox>
                </v:rect>
                <v:rect id="Rectangle 12814" o:spid="_x0000_s1286" style="position:absolute;left:30090;top:355;width:418;height: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PdoxAAAAN4AAAAPAAAAZHJzL2Rvd25yZXYueG1sRE9Li8Iw&#10;EL4L+x/CLHjTVB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Alk92jEAAAA3gAAAA8A&#10;AAAAAAAAAAAAAAAABwIAAGRycy9kb3ducmV2LnhtbFBLBQYAAAAAAwADALcAAAD4AgAAAAA=&#10;" filled="f" stroked="f">
                  <v:textbox inset="0,0,0,0">
                    <w:txbxContent>
                      <w:p w:rsidR="00DC3999" w:rsidRDefault="00E31272">
                        <w:r>
                          <w:rPr>
                            <w:rFonts w:ascii="Arial" w:eastAsia="Arial" w:hAnsi="Arial" w:cs="Arial"/>
                            <w:color w:val="262626"/>
                            <w:sz w:val="9"/>
                          </w:rPr>
                          <w:t>4</w:t>
                        </w:r>
                      </w:p>
                    </w:txbxContent>
                  </v:textbox>
                </v:rect>
                <w10:anchorlock/>
              </v:group>
            </w:pict>
          </mc:Fallback>
        </mc:AlternateContent>
      </w:r>
    </w:p>
    <w:p w:rsidR="00DC3999" w:rsidRDefault="00E31272">
      <w:pPr>
        <w:tabs>
          <w:tab w:val="center" w:pos="4495"/>
        </w:tabs>
        <w:spacing w:after="0"/>
      </w:pPr>
      <w:r>
        <w:rPr>
          <w:rFonts w:ascii="Arial" w:eastAsia="Arial" w:hAnsi="Arial" w:cs="Arial"/>
          <w:color w:val="262626"/>
          <w:sz w:val="11"/>
        </w:rPr>
        <w:t>0</w:t>
      </w:r>
      <w:r>
        <w:rPr>
          <w:rFonts w:ascii="Arial" w:eastAsia="Arial" w:hAnsi="Arial" w:cs="Arial"/>
          <w:color w:val="262626"/>
          <w:sz w:val="11"/>
        </w:rPr>
        <w:tab/>
        <w:t>0</w:t>
      </w:r>
    </w:p>
    <w:p w:rsidR="00DC3999" w:rsidRDefault="00E31272">
      <w:pPr>
        <w:tabs>
          <w:tab w:val="center" w:pos="519"/>
          <w:tab w:val="center" w:pos="1170"/>
          <w:tab w:val="center" w:pos="1818"/>
          <w:tab w:val="center" w:pos="2472"/>
          <w:tab w:val="center" w:pos="3126"/>
          <w:tab w:val="center" w:pos="3780"/>
          <w:tab w:val="center" w:pos="4742"/>
          <w:tab w:val="center" w:pos="5383"/>
          <w:tab w:val="center" w:pos="6019"/>
          <w:tab w:val="center" w:pos="6663"/>
          <w:tab w:val="center" w:pos="7306"/>
          <w:tab w:val="center" w:pos="7949"/>
        </w:tabs>
        <w:spacing w:after="40"/>
      </w:pPr>
      <w:r>
        <w:tab/>
      </w:r>
      <w:r>
        <w:rPr>
          <w:rFonts w:ascii="Arial" w:eastAsia="Arial" w:hAnsi="Arial" w:cs="Arial"/>
          <w:color w:val="262626"/>
          <w:sz w:val="11"/>
        </w:rPr>
        <w:t>0</w:t>
      </w:r>
      <w:r>
        <w:rPr>
          <w:rFonts w:ascii="Arial" w:eastAsia="Arial" w:hAnsi="Arial" w:cs="Arial"/>
          <w:color w:val="262626"/>
          <w:sz w:val="11"/>
        </w:rPr>
        <w:tab/>
        <w:t>50</w:t>
      </w:r>
      <w:r>
        <w:rPr>
          <w:rFonts w:ascii="Arial" w:eastAsia="Arial" w:hAnsi="Arial" w:cs="Arial"/>
          <w:color w:val="262626"/>
          <w:sz w:val="11"/>
        </w:rPr>
        <w:tab/>
        <w:t>100</w:t>
      </w:r>
      <w:r>
        <w:rPr>
          <w:rFonts w:ascii="Arial" w:eastAsia="Arial" w:hAnsi="Arial" w:cs="Arial"/>
          <w:color w:val="262626"/>
          <w:sz w:val="11"/>
        </w:rPr>
        <w:tab/>
        <w:t>150</w:t>
      </w:r>
      <w:r>
        <w:rPr>
          <w:rFonts w:ascii="Arial" w:eastAsia="Arial" w:hAnsi="Arial" w:cs="Arial"/>
          <w:color w:val="262626"/>
          <w:sz w:val="11"/>
        </w:rPr>
        <w:tab/>
        <w:t>200</w:t>
      </w:r>
      <w:r>
        <w:rPr>
          <w:rFonts w:ascii="Arial" w:eastAsia="Arial" w:hAnsi="Arial" w:cs="Arial"/>
          <w:color w:val="262626"/>
          <w:sz w:val="11"/>
        </w:rPr>
        <w:tab/>
        <w:t>250</w:t>
      </w:r>
      <w:r>
        <w:rPr>
          <w:rFonts w:ascii="Arial" w:eastAsia="Arial" w:hAnsi="Arial" w:cs="Arial"/>
          <w:color w:val="262626"/>
          <w:sz w:val="11"/>
        </w:rPr>
        <w:tab/>
        <w:t>0</w:t>
      </w:r>
      <w:r>
        <w:rPr>
          <w:rFonts w:ascii="Arial" w:eastAsia="Arial" w:hAnsi="Arial" w:cs="Arial"/>
          <w:color w:val="262626"/>
          <w:sz w:val="11"/>
        </w:rPr>
        <w:tab/>
        <w:t>50</w:t>
      </w:r>
      <w:r>
        <w:rPr>
          <w:rFonts w:ascii="Arial" w:eastAsia="Arial" w:hAnsi="Arial" w:cs="Arial"/>
          <w:color w:val="262626"/>
          <w:sz w:val="11"/>
        </w:rPr>
        <w:tab/>
        <w:t>100</w:t>
      </w:r>
      <w:r>
        <w:rPr>
          <w:rFonts w:ascii="Arial" w:eastAsia="Arial" w:hAnsi="Arial" w:cs="Arial"/>
          <w:color w:val="262626"/>
          <w:sz w:val="11"/>
        </w:rPr>
        <w:tab/>
        <w:t>150</w:t>
      </w:r>
      <w:r>
        <w:rPr>
          <w:rFonts w:ascii="Arial" w:eastAsia="Arial" w:hAnsi="Arial" w:cs="Arial"/>
          <w:color w:val="262626"/>
          <w:sz w:val="11"/>
        </w:rPr>
        <w:tab/>
        <w:t>200</w:t>
      </w:r>
      <w:r>
        <w:rPr>
          <w:rFonts w:ascii="Arial" w:eastAsia="Arial" w:hAnsi="Arial" w:cs="Arial"/>
          <w:color w:val="262626"/>
          <w:sz w:val="11"/>
        </w:rPr>
        <w:tab/>
        <w:t>250</w:t>
      </w:r>
    </w:p>
    <w:p w:rsidR="00DC3999" w:rsidRDefault="00E31272">
      <w:pPr>
        <w:tabs>
          <w:tab w:val="center" w:pos="2177"/>
          <w:tab w:val="center" w:pos="6369"/>
        </w:tabs>
        <w:spacing w:after="288"/>
      </w:pPr>
      <w:r>
        <w:tab/>
      </w:r>
      <w:r>
        <w:rPr>
          <w:rFonts w:ascii="Arial" w:eastAsia="Arial" w:hAnsi="Arial" w:cs="Arial"/>
          <w:color w:val="262626"/>
          <w:sz w:val="12"/>
        </w:rPr>
        <w:t>Input</w:t>
      </w:r>
      <w:r>
        <w:rPr>
          <w:rFonts w:ascii="Arial" w:eastAsia="Arial" w:hAnsi="Arial" w:cs="Arial"/>
          <w:color w:val="262626"/>
          <w:sz w:val="12"/>
        </w:rPr>
        <w:tab/>
        <w:t>Weight</w:t>
      </w:r>
    </w:p>
    <w:p w:rsidR="00DC3999" w:rsidRDefault="00E31272">
      <w:pPr>
        <w:tabs>
          <w:tab w:val="center" w:pos="2068"/>
          <w:tab w:val="center" w:pos="6232"/>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输入分布直方图</w:t>
      </w:r>
      <w:r>
        <w:rPr>
          <w:rFonts w:ascii="微软雅黑" w:eastAsia="微软雅黑" w:hAnsi="微软雅黑" w:cs="微软雅黑"/>
          <w:sz w:val="18"/>
        </w:rPr>
        <w:tab/>
        <w:t xml:space="preserve">(b) </w:t>
      </w:r>
      <w:r>
        <w:rPr>
          <w:rFonts w:ascii="微软雅黑" w:eastAsia="微软雅黑" w:hAnsi="微软雅黑" w:cs="微软雅黑"/>
          <w:sz w:val="18"/>
        </w:rPr>
        <w:t>权重分布直方图</w:t>
      </w:r>
    </w:p>
    <w:p w:rsidR="00DC3999" w:rsidRDefault="00E31272">
      <w:pPr>
        <w:spacing w:after="643" w:line="361" w:lineRule="auto"/>
        <w:ind w:left="10" w:hanging="10"/>
      </w:pPr>
      <w:r>
        <w:rPr>
          <w:rFonts w:ascii="微软雅黑" w:eastAsia="微软雅黑" w:hAnsi="微软雅黑" w:cs="微软雅黑"/>
          <w:sz w:val="21"/>
        </w:rPr>
        <w:t>图</w:t>
      </w:r>
      <w:r>
        <w:rPr>
          <w:rFonts w:ascii="微软雅黑" w:eastAsia="微软雅黑" w:hAnsi="微软雅黑" w:cs="微软雅黑"/>
          <w:sz w:val="21"/>
        </w:rPr>
        <w:t xml:space="preserve"> 3-7 </w:t>
      </w:r>
      <w:r>
        <w:rPr>
          <w:rFonts w:ascii="微软雅黑" w:eastAsia="微软雅黑" w:hAnsi="微软雅黑" w:cs="微软雅黑"/>
          <w:sz w:val="21"/>
        </w:rPr>
        <w:t>采用</w:t>
      </w:r>
      <w:r>
        <w:rPr>
          <w:rFonts w:ascii="微软雅黑" w:eastAsia="微软雅黑" w:hAnsi="微软雅黑" w:cs="微软雅黑"/>
          <w:sz w:val="21"/>
        </w:rPr>
        <w:t xml:space="preserve"> 8 </w:t>
      </w:r>
      <w:r>
        <w:rPr>
          <w:rFonts w:ascii="微软雅黑" w:eastAsia="微软雅黑" w:hAnsi="微软雅黑" w:cs="微软雅黑"/>
          <w:sz w:val="21"/>
        </w:rPr>
        <w:t>比特位宽量化的</w:t>
      </w:r>
      <w:r>
        <w:rPr>
          <w:rFonts w:ascii="微软雅黑" w:eastAsia="微软雅黑" w:hAnsi="微软雅黑" w:cs="微软雅黑"/>
          <w:sz w:val="21"/>
        </w:rPr>
        <w:t xml:space="preserve"> LeNet </w:t>
      </w:r>
      <w:r>
        <w:rPr>
          <w:rFonts w:ascii="微软雅黑" w:eastAsia="微软雅黑" w:hAnsi="微软雅黑" w:cs="微软雅黑"/>
          <w:sz w:val="21"/>
        </w:rPr>
        <w:t>网络在</w:t>
      </w:r>
      <w:r>
        <w:rPr>
          <w:rFonts w:ascii="微软雅黑" w:eastAsia="微软雅黑" w:hAnsi="微软雅黑" w:cs="微软雅黑"/>
          <w:sz w:val="21"/>
        </w:rPr>
        <w:t xml:space="preserve"> MNIST </w:t>
      </w:r>
      <w:r>
        <w:rPr>
          <w:rFonts w:ascii="微软雅黑" w:eastAsia="微软雅黑" w:hAnsi="微软雅黑" w:cs="微软雅黑"/>
          <w:sz w:val="21"/>
        </w:rPr>
        <w:t>数据集上训练后</w:t>
      </w:r>
      <w:r>
        <w:rPr>
          <w:rFonts w:ascii="微软雅黑" w:eastAsia="微软雅黑" w:hAnsi="微软雅黑" w:cs="微软雅黑"/>
          <w:sz w:val="21"/>
        </w:rPr>
        <w:t xml:space="preserve"> FC1 </w:t>
      </w:r>
      <w:r>
        <w:rPr>
          <w:rFonts w:ascii="微软雅黑" w:eastAsia="微软雅黑" w:hAnsi="微软雅黑" w:cs="微软雅黑"/>
          <w:sz w:val="21"/>
        </w:rPr>
        <w:t>层的输入和权重的数据分布直方图</w:t>
      </w:r>
    </w:p>
    <w:p w:rsidR="00DC3999" w:rsidRDefault="00E31272">
      <w:pPr>
        <w:spacing w:after="121"/>
        <w:ind w:left="10" w:right="172" w:hanging="10"/>
        <w:jc w:val="both"/>
      </w:pPr>
      <w:r>
        <w:rPr>
          <w:rFonts w:ascii="微软雅黑" w:eastAsia="微软雅黑" w:hAnsi="微软雅黑" w:cs="微软雅黑"/>
          <w:sz w:val="24"/>
        </w:rPr>
        <w:t>可以看到输入值很多是</w:t>
      </w:r>
      <w:r>
        <w:rPr>
          <w:rFonts w:ascii="微软雅黑" w:eastAsia="微软雅黑" w:hAnsi="微软雅黑" w:cs="微软雅黑"/>
          <w:sz w:val="24"/>
        </w:rPr>
        <w:t xml:space="preserve"> 0 </w:t>
      </w:r>
      <w:r>
        <w:rPr>
          <w:rFonts w:ascii="微软雅黑" w:eastAsia="微软雅黑" w:hAnsi="微软雅黑" w:cs="微软雅黑"/>
          <w:sz w:val="24"/>
        </w:rPr>
        <w:t>而权重值集中在</w:t>
      </w:r>
      <w:r>
        <w:rPr>
          <w:rFonts w:ascii="微软雅黑" w:eastAsia="微软雅黑" w:hAnsi="微软雅黑" w:cs="微软雅黑"/>
          <w:sz w:val="24"/>
        </w:rPr>
        <w:t xml:space="preserve"> 128 </w:t>
      </w:r>
      <w:r>
        <w:rPr>
          <w:rFonts w:ascii="微软雅黑" w:eastAsia="微软雅黑" w:hAnsi="微软雅黑" w:cs="微软雅黑"/>
          <w:sz w:val="24"/>
        </w:rPr>
        <w:t>附近。将输入和权重分别用半高斯</w:t>
      </w:r>
    </w:p>
    <w:p w:rsidR="00DC3999" w:rsidRDefault="00E31272">
      <w:pPr>
        <w:spacing w:after="188"/>
        <w:ind w:left="10" w:hanging="10"/>
        <w:jc w:val="both"/>
      </w:pPr>
      <w:r>
        <w:rPr>
          <w:rFonts w:ascii="微软雅黑" w:eastAsia="微软雅黑" w:hAnsi="微软雅黑" w:cs="微软雅黑"/>
          <w:sz w:val="24"/>
        </w:rPr>
        <w:t>和高斯分布进行拟合，利用文献</w:t>
      </w:r>
      <w:r>
        <w:rPr>
          <w:rFonts w:ascii="微软雅黑" w:eastAsia="微软雅黑" w:hAnsi="微软雅黑" w:cs="微软雅黑"/>
          <w:sz w:val="24"/>
          <w:vertAlign w:val="superscript"/>
        </w:rPr>
        <w:t>[100]</w:t>
      </w:r>
      <w:r>
        <w:rPr>
          <w:rFonts w:ascii="微软雅黑" w:eastAsia="微软雅黑" w:hAnsi="微软雅黑" w:cs="微软雅黑"/>
          <w:sz w:val="24"/>
        </w:rPr>
        <w:t>的方法，可以得到</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 −1549+129</w:t>
      </w:r>
      <w:r>
        <w:rPr>
          <w:rFonts w:ascii="微软雅黑" w:eastAsia="微软雅黑" w:hAnsi="微软雅黑" w:cs="微软雅黑"/>
          <w:sz w:val="24"/>
        </w:rPr>
        <w:t>𝑥</w:t>
      </w:r>
      <w:r>
        <w:rPr>
          <w:rFonts w:ascii="微软雅黑" w:eastAsia="微软雅黑" w:hAnsi="微软雅黑" w:cs="微软雅黑"/>
          <w:sz w:val="24"/>
        </w:rPr>
        <w:t>+12</w:t>
      </w:r>
      <w:r>
        <w:rPr>
          <w:rFonts w:ascii="微软雅黑" w:eastAsia="微软雅黑" w:hAnsi="微软雅黑" w:cs="微软雅黑"/>
          <w:sz w:val="24"/>
        </w:rPr>
        <w:t>𝑦</w:t>
      </w:r>
      <w:r>
        <w:rPr>
          <w:rFonts w:ascii="微软雅黑" w:eastAsia="微软雅黑" w:hAnsi="微软雅黑" w:cs="微软雅黑"/>
          <w:sz w:val="24"/>
        </w:rPr>
        <w:t>。</w:t>
      </w:r>
    </w:p>
    <w:p w:rsidR="00DC3999" w:rsidRDefault="00E31272">
      <w:pPr>
        <w:spacing w:after="111" w:line="361" w:lineRule="auto"/>
        <w:ind w:left="10" w:right="172" w:hanging="10"/>
        <w:jc w:val="both"/>
      </w:pPr>
      <w:r>
        <w:rPr>
          <w:rFonts w:ascii="微软雅黑" w:eastAsia="微软雅黑" w:hAnsi="微软雅黑" w:cs="微软雅黑"/>
          <w:sz w:val="24"/>
        </w:rPr>
        <w:t>注意</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是非对称的，</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是特征输入，</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是权重。</w:t>
      </w:r>
    </w:p>
    <w:p w:rsidR="00DC3999" w:rsidRDefault="00E31272">
      <w:pPr>
        <w:spacing w:after="255"/>
        <w:ind w:left="76"/>
      </w:pPr>
      <w:r>
        <w:rPr>
          <w:noProof/>
        </w:rPr>
        <mc:AlternateContent>
          <mc:Choice Requires="wpg">
            <w:drawing>
              <wp:inline distT="0" distB="0" distL="0" distR="0">
                <wp:extent cx="5173855" cy="1763719"/>
                <wp:effectExtent l="0" t="0" r="0" b="0"/>
                <wp:docPr id="289700" name="Group 289700"/>
                <wp:cNvGraphicFramePr/>
                <a:graphic xmlns:a="http://schemas.openxmlformats.org/drawingml/2006/main">
                  <a:graphicData uri="http://schemas.microsoft.com/office/word/2010/wordprocessingGroup">
                    <wpg:wgp>
                      <wpg:cNvGrpSpPr/>
                      <wpg:grpSpPr>
                        <a:xfrm>
                          <a:off x="0" y="0"/>
                          <a:ext cx="5173855" cy="1763719"/>
                          <a:chOff x="0" y="0"/>
                          <a:chExt cx="5173855" cy="1763719"/>
                        </a:xfrm>
                      </wpg:grpSpPr>
                      <pic:pic xmlns:pic="http://schemas.openxmlformats.org/drawingml/2006/picture">
                        <pic:nvPicPr>
                          <pic:cNvPr id="12852" name="Picture 12852"/>
                          <pic:cNvPicPr/>
                        </pic:nvPicPr>
                        <pic:blipFill>
                          <a:blip r:embed="rId251"/>
                          <a:stretch>
                            <a:fillRect/>
                          </a:stretch>
                        </pic:blipFill>
                        <pic:spPr>
                          <a:xfrm>
                            <a:off x="0" y="4131"/>
                            <a:ext cx="2529778" cy="1759588"/>
                          </a:xfrm>
                          <a:prstGeom prst="rect">
                            <a:avLst/>
                          </a:prstGeom>
                        </pic:spPr>
                      </pic:pic>
                      <pic:pic xmlns:pic="http://schemas.openxmlformats.org/drawingml/2006/picture">
                        <pic:nvPicPr>
                          <pic:cNvPr id="12858" name="Picture 12858"/>
                          <pic:cNvPicPr/>
                        </pic:nvPicPr>
                        <pic:blipFill>
                          <a:blip r:embed="rId252"/>
                          <a:stretch>
                            <a:fillRect/>
                          </a:stretch>
                        </pic:blipFill>
                        <pic:spPr>
                          <a:xfrm>
                            <a:off x="2644077" y="0"/>
                            <a:ext cx="2529778" cy="1763719"/>
                          </a:xfrm>
                          <a:prstGeom prst="rect">
                            <a:avLst/>
                          </a:prstGeom>
                        </pic:spPr>
                      </pic:pic>
                    </wpg:wgp>
                  </a:graphicData>
                </a:graphic>
              </wp:inline>
            </w:drawing>
          </mc:Choice>
          <mc:Fallback xmlns:a="http://schemas.openxmlformats.org/drawingml/2006/main">
            <w:pict>
              <v:group id="Group 289700" style="width:407.39pt;height:138.875pt;mso-position-horizontal-relative:char;mso-position-vertical-relative:line" coordsize="51738,17637">
                <v:shape id="Picture 12852" style="position:absolute;width:25297;height:17595;left:0;top:41;" filled="f">
                  <v:imagedata r:id="rId253"/>
                </v:shape>
                <v:shape id="Picture 12858" style="position:absolute;width:25297;height:17637;left:26440;top:0;" filled="f">
                  <v:imagedata r:id="rId254"/>
                </v:shape>
              </v:group>
            </w:pict>
          </mc:Fallback>
        </mc:AlternateContent>
      </w:r>
    </w:p>
    <w:p w:rsidR="00DC3999" w:rsidRDefault="00E31272">
      <w:pPr>
        <w:tabs>
          <w:tab w:val="center" w:pos="2068"/>
          <w:tab w:val="center" w:pos="6232"/>
        </w:tabs>
        <w:spacing w:after="391"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𝑓</w:t>
      </w:r>
      <w:r>
        <w:rPr>
          <w:rFonts w:ascii="微软雅黑" w:eastAsia="微软雅黑" w:hAnsi="微软雅黑" w:cs="微软雅黑"/>
          <w:sz w:val="18"/>
          <w:vertAlign w:val="superscript"/>
        </w:rPr>
        <w:t xml:space="preserve">(1) </w:t>
      </w:r>
      <w:r>
        <w:rPr>
          <w:rFonts w:ascii="微软雅黑" w:eastAsia="微软雅黑" w:hAnsi="微软雅黑" w:cs="微软雅黑"/>
          <w:sz w:val="18"/>
        </w:rPr>
        <w:t>的误差分布图</w:t>
      </w:r>
      <w:r>
        <w:rPr>
          <w:rFonts w:ascii="微软雅黑" w:eastAsia="微软雅黑" w:hAnsi="微软雅黑" w:cs="微软雅黑"/>
          <w:sz w:val="18"/>
        </w:rPr>
        <w:tab/>
        <w:t xml:space="preserve">(b) </w:t>
      </w:r>
      <w:r>
        <w:rPr>
          <w:rFonts w:ascii="微软雅黑" w:eastAsia="微软雅黑" w:hAnsi="微软雅黑" w:cs="微软雅黑"/>
          <w:sz w:val="18"/>
        </w:rPr>
        <w:t>𝑓</w:t>
      </w:r>
      <w:r>
        <w:rPr>
          <w:rFonts w:ascii="微软雅黑" w:eastAsia="微软雅黑" w:hAnsi="微软雅黑" w:cs="微软雅黑"/>
          <w:sz w:val="18"/>
          <w:vertAlign w:val="superscript"/>
        </w:rPr>
        <w:t xml:space="preserve">(2) </w:t>
      </w:r>
      <w:r>
        <w:rPr>
          <w:rFonts w:ascii="微软雅黑" w:eastAsia="微软雅黑" w:hAnsi="微软雅黑" w:cs="微软雅黑"/>
          <w:sz w:val="18"/>
        </w:rPr>
        <w:t>的误差分布图</w:t>
      </w:r>
    </w:p>
    <w:p w:rsidR="00DC3999" w:rsidRDefault="00E31272">
      <w:pPr>
        <w:spacing w:after="775" w:line="361" w:lineRule="auto"/>
        <w:ind w:left="337" w:hanging="10"/>
      </w:pPr>
      <w:r>
        <w:rPr>
          <w:rFonts w:ascii="微软雅黑" w:eastAsia="微软雅黑" w:hAnsi="微软雅黑" w:cs="微软雅黑"/>
          <w:sz w:val="21"/>
        </w:rPr>
        <w:t>图</w:t>
      </w:r>
      <w:r>
        <w:rPr>
          <w:rFonts w:ascii="微软雅黑" w:eastAsia="微软雅黑" w:hAnsi="微软雅黑" w:cs="微软雅黑"/>
          <w:sz w:val="21"/>
        </w:rPr>
        <w:t xml:space="preserve"> 3-8 </w:t>
      </w:r>
      <w:r>
        <w:rPr>
          <w:rFonts w:ascii="微软雅黑" w:eastAsia="微软雅黑" w:hAnsi="微软雅黑" w:cs="微软雅黑"/>
          <w:sz w:val="21"/>
        </w:rPr>
        <w:t>近似乘法器</w:t>
      </w:r>
      <w:r>
        <w:rPr>
          <w:rFonts w:ascii="微软雅黑" w:eastAsia="微软雅黑" w:hAnsi="微软雅黑" w:cs="微软雅黑"/>
          <w:sz w:val="21"/>
        </w:rPr>
        <w:t xml:space="preserve"> </w:t>
      </w:r>
      <w:r>
        <w:rPr>
          <w:rFonts w:ascii="微软雅黑" w:eastAsia="微软雅黑" w:hAnsi="微软雅黑" w:cs="微软雅黑"/>
          <w:sz w:val="21"/>
        </w:rPr>
        <w:t>𝑓</w:t>
      </w:r>
      <w:r>
        <w:rPr>
          <w:rFonts w:ascii="微软雅黑" w:eastAsia="微软雅黑" w:hAnsi="微软雅黑" w:cs="微软雅黑"/>
          <w:sz w:val="21"/>
          <w:vertAlign w:val="superscript"/>
        </w:rPr>
        <w:t xml:space="preserve">(1) </w:t>
      </w:r>
      <w:r>
        <w:rPr>
          <w:rFonts w:ascii="微软雅黑" w:eastAsia="微软雅黑" w:hAnsi="微软雅黑" w:cs="微软雅黑"/>
          <w:sz w:val="21"/>
        </w:rPr>
        <w:t>和</w:t>
      </w:r>
      <w:r>
        <w:rPr>
          <w:rFonts w:ascii="微软雅黑" w:eastAsia="微软雅黑" w:hAnsi="微软雅黑" w:cs="微软雅黑"/>
          <w:sz w:val="21"/>
        </w:rPr>
        <w:t xml:space="preserve"> </w:t>
      </w:r>
      <w:r>
        <w:rPr>
          <w:rFonts w:ascii="微软雅黑" w:eastAsia="微软雅黑" w:hAnsi="微软雅黑" w:cs="微软雅黑"/>
          <w:sz w:val="21"/>
        </w:rPr>
        <w:t>𝑓</w:t>
      </w:r>
      <w:r>
        <w:rPr>
          <w:rFonts w:ascii="微软雅黑" w:eastAsia="微软雅黑" w:hAnsi="微软雅黑" w:cs="微软雅黑"/>
          <w:sz w:val="21"/>
          <w:vertAlign w:val="superscript"/>
        </w:rPr>
        <w:t xml:space="preserve">(2) </w:t>
      </w:r>
      <w:r>
        <w:rPr>
          <w:rFonts w:ascii="微软雅黑" w:eastAsia="微软雅黑" w:hAnsi="微软雅黑" w:cs="微软雅黑"/>
          <w:sz w:val="21"/>
        </w:rPr>
        <w:t>的误差分布图，这里的误差是指误差距离</w:t>
      </w:r>
      <w:r>
        <w:rPr>
          <w:rFonts w:ascii="微软雅黑" w:eastAsia="微软雅黑" w:hAnsi="微软雅黑" w:cs="微软雅黑"/>
          <w:sz w:val="21"/>
        </w:rPr>
        <w:t xml:space="preserve"> ED </w:t>
      </w:r>
      <w:r>
        <w:rPr>
          <w:rFonts w:ascii="微软雅黑" w:eastAsia="微软雅黑" w:hAnsi="微软雅黑" w:cs="微软雅黑"/>
          <w:sz w:val="21"/>
        </w:rPr>
        <w:t>的平方</w:t>
      </w:r>
    </w:p>
    <w:p w:rsidR="00DC3999" w:rsidRDefault="00E31272">
      <w:pPr>
        <w:spacing w:after="36" w:line="361" w:lineRule="auto"/>
        <w:ind w:right="172" w:firstLine="480"/>
        <w:jc w:val="both"/>
      </w:pPr>
      <w:r>
        <w:rPr>
          <w:rFonts w:ascii="微软雅黑" w:eastAsia="微软雅黑" w:hAnsi="微软雅黑" w:cs="微软雅黑"/>
          <w:sz w:val="24"/>
        </w:rPr>
        <w:lastRenderedPageBreak/>
        <w:t>近似乘法器</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的误差分布如图</w:t>
      </w:r>
      <w:r>
        <w:rPr>
          <w:rFonts w:ascii="微软雅黑" w:eastAsia="微软雅黑" w:hAnsi="微软雅黑" w:cs="微软雅黑"/>
          <w:sz w:val="24"/>
        </w:rPr>
        <w:t>3-8</w:t>
      </w:r>
      <w:r>
        <w:rPr>
          <w:rFonts w:ascii="微软雅黑" w:eastAsia="微软雅黑" w:hAnsi="微软雅黑" w:cs="微软雅黑"/>
          <w:sz w:val="24"/>
        </w:rPr>
        <w:t>所示，这里的误差是由式</w:t>
      </w:r>
      <w:r>
        <w:rPr>
          <w:rFonts w:ascii="微软雅黑" w:eastAsia="微软雅黑" w:hAnsi="微软雅黑" w:cs="微软雅黑"/>
          <w:sz w:val="24"/>
        </w:rPr>
        <w:t>(3.11)</w:t>
      </w:r>
      <w:r>
        <w:rPr>
          <w:rFonts w:ascii="微软雅黑" w:eastAsia="微软雅黑" w:hAnsi="微软雅黑" w:cs="微软雅黑"/>
          <w:sz w:val="24"/>
        </w:rPr>
        <w:t>计算得到的，可以看到</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在</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 0</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 128 </w:t>
      </w:r>
      <w:r>
        <w:rPr>
          <w:rFonts w:ascii="微软雅黑" w:eastAsia="微软雅黑" w:hAnsi="微软雅黑" w:cs="微软雅黑"/>
          <w:sz w:val="24"/>
        </w:rPr>
        <w:t>附近的误差比</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小。把</w:t>
      </w:r>
      <w:r>
        <w:rPr>
          <w:rFonts w:ascii="微软雅黑" w:eastAsia="微软雅黑" w:hAnsi="微软雅黑" w:cs="微软雅黑"/>
          <w:sz w:val="24"/>
        </w:rPr>
        <w:t xml:space="preserve"> FC1 </w:t>
      </w:r>
      <w:r>
        <w:rPr>
          <w:rFonts w:ascii="微软雅黑" w:eastAsia="微软雅黑" w:hAnsi="微软雅黑" w:cs="微软雅黑"/>
          <w:sz w:val="24"/>
        </w:rPr>
        <w:t>中的精确乘法分别全部替换为</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(2)</w:t>
      </w:r>
      <w:r>
        <w:rPr>
          <w:rFonts w:ascii="微软雅黑" w:eastAsia="微软雅黑" w:hAnsi="微软雅黑" w:cs="微软雅黑"/>
          <w:sz w:val="24"/>
        </w:rPr>
        <w:t>，重新对</w:t>
      </w:r>
      <w:r>
        <w:rPr>
          <w:rFonts w:ascii="微软雅黑" w:eastAsia="微软雅黑" w:hAnsi="微软雅黑" w:cs="微软雅黑"/>
          <w:sz w:val="24"/>
        </w:rPr>
        <w:t xml:space="preserve"> LeNet </w:t>
      </w:r>
      <w:r>
        <w:rPr>
          <w:rFonts w:ascii="微软雅黑" w:eastAsia="微软雅黑" w:hAnsi="微软雅黑" w:cs="微软雅黑"/>
          <w:sz w:val="24"/>
        </w:rPr>
        <w:t>进行训练，并把每一次乘法产生的误差（误差距离</w:t>
      </w:r>
      <w:r>
        <w:rPr>
          <w:rFonts w:ascii="微软雅黑" w:eastAsia="微软雅黑" w:hAnsi="微软雅黑" w:cs="微软雅黑"/>
          <w:sz w:val="24"/>
        </w:rPr>
        <w:t xml:space="preserve"> ED </w:t>
      </w:r>
      <w:r>
        <w:rPr>
          <w:rFonts w:ascii="微软雅黑" w:eastAsia="微软雅黑" w:hAnsi="微软雅黑" w:cs="微软雅黑"/>
          <w:sz w:val="24"/>
        </w:rPr>
        <w:t>的平方）相加，得到</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的总误差为</w:t>
      </w:r>
      <w:r>
        <w:rPr>
          <w:rFonts w:ascii="微软雅黑" w:eastAsia="微软雅黑" w:hAnsi="微软雅黑" w:cs="微软雅黑"/>
          <w:sz w:val="24"/>
        </w:rPr>
        <w:t xml:space="preserve"> 3.12×10</w:t>
      </w:r>
      <w:r>
        <w:rPr>
          <w:rFonts w:ascii="微软雅黑" w:eastAsia="微软雅黑" w:hAnsi="微软雅黑" w:cs="微软雅黑"/>
          <w:sz w:val="24"/>
          <w:vertAlign w:val="superscript"/>
        </w:rPr>
        <w:t>16</w:t>
      </w:r>
      <w:r>
        <w:rPr>
          <w:rFonts w:ascii="微软雅黑" w:eastAsia="微软雅黑" w:hAnsi="微软雅黑" w:cs="微软雅黑"/>
          <w:sz w:val="24"/>
        </w:rPr>
        <w:t>，</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(2) </w:t>
      </w:r>
      <w:r>
        <w:rPr>
          <w:rFonts w:ascii="微软雅黑" w:eastAsia="微软雅黑" w:hAnsi="微软雅黑" w:cs="微软雅黑"/>
          <w:sz w:val="24"/>
        </w:rPr>
        <w:t>的总误差为</w:t>
      </w:r>
      <w:r>
        <w:rPr>
          <w:rFonts w:ascii="微软雅黑" w:eastAsia="微软雅黑" w:hAnsi="微软雅黑" w:cs="微软雅黑"/>
          <w:sz w:val="24"/>
        </w:rPr>
        <w:t xml:space="preserve"> 4.77×10</w:t>
      </w:r>
      <w:r>
        <w:rPr>
          <w:rFonts w:ascii="微软雅黑" w:eastAsia="微软雅黑" w:hAnsi="微软雅黑" w:cs="微软雅黑"/>
          <w:sz w:val="24"/>
          <w:vertAlign w:val="superscript"/>
        </w:rPr>
        <w:t>14</w:t>
      </w:r>
      <w:r>
        <w:rPr>
          <w:rFonts w:ascii="微软雅黑" w:eastAsia="微软雅黑" w:hAnsi="微软雅黑" w:cs="微软雅黑"/>
          <w:sz w:val="24"/>
        </w:rPr>
        <w:t>，比</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vertAlign w:val="superscript"/>
        </w:rPr>
        <w:t xml:space="preserve">(1) </w:t>
      </w:r>
      <w:r>
        <w:rPr>
          <w:rFonts w:ascii="微软雅黑" w:eastAsia="微软雅黑" w:hAnsi="微软雅黑" w:cs="微软雅黑"/>
          <w:sz w:val="24"/>
        </w:rPr>
        <w:t>小两个数量级，这充分说明了在设计近似乘法器时考虑真实数据分布的重要性。</w:t>
      </w:r>
    </w:p>
    <w:p w:rsidR="00DC3999" w:rsidRDefault="00E31272">
      <w:pPr>
        <w:spacing w:after="197" w:line="265" w:lineRule="auto"/>
        <w:ind w:left="10" w:hanging="10"/>
      </w:pPr>
      <w:r>
        <w:rPr>
          <w:rFonts w:ascii="微软雅黑" w:eastAsia="微软雅黑" w:hAnsi="微软雅黑" w:cs="微软雅黑"/>
          <w:sz w:val="30"/>
        </w:rPr>
        <w:t xml:space="preserve">3.3.2 </w:t>
      </w:r>
      <w:r>
        <w:rPr>
          <w:rFonts w:ascii="微软雅黑" w:eastAsia="微软雅黑" w:hAnsi="微软雅黑" w:cs="微软雅黑"/>
          <w:sz w:val="30"/>
        </w:rPr>
        <w:t>输入极性对近似乘法器精度的影响</w:t>
      </w:r>
    </w:p>
    <w:p w:rsidR="00DC3999" w:rsidRDefault="00E31272">
      <w:pPr>
        <w:spacing w:after="5" w:line="355" w:lineRule="auto"/>
        <w:ind w:firstLine="470"/>
      </w:pPr>
      <w:r>
        <w:rPr>
          <w:rFonts w:ascii="微软雅黑" w:eastAsia="微软雅黑" w:hAnsi="微软雅黑" w:cs="微软雅黑"/>
          <w:sz w:val="24"/>
        </w:rPr>
        <w:t>近似乘法器通常是不对称的，这意味着交换输入前后乘法器的输出结果不一致。为了展示输入极性对近似乘法器精度的影响，对基于</w:t>
      </w:r>
      <w:r>
        <w:rPr>
          <w:rFonts w:ascii="微软雅黑" w:eastAsia="微软雅黑" w:hAnsi="微软雅黑" w:cs="微软雅黑"/>
          <w:sz w:val="24"/>
        </w:rPr>
        <w:t xml:space="preserve"> CGP </w:t>
      </w:r>
      <w:r>
        <w:rPr>
          <w:rFonts w:ascii="微软雅黑" w:eastAsia="微软雅黑" w:hAnsi="微软雅黑" w:cs="微软雅黑"/>
          <w:sz w:val="24"/>
        </w:rPr>
        <w:t>方法开发的包含</w:t>
      </w:r>
      <w:r>
        <w:rPr>
          <w:rFonts w:ascii="微软雅黑" w:eastAsia="微软雅黑" w:hAnsi="微软雅黑" w:cs="微软雅黑"/>
          <w:sz w:val="24"/>
        </w:rPr>
        <w:t xml:space="preserve"> 500 </w:t>
      </w:r>
      <w:r>
        <w:rPr>
          <w:rFonts w:ascii="微软雅黑" w:eastAsia="微软雅黑" w:hAnsi="微软雅黑" w:cs="微软雅黑"/>
          <w:sz w:val="24"/>
        </w:rPr>
        <w:t>个帕累拖最优（</w:t>
      </w:r>
      <w:r>
        <w:rPr>
          <w:rFonts w:ascii="微软雅黑" w:eastAsia="微软雅黑" w:hAnsi="微软雅黑" w:cs="微软雅黑"/>
          <w:sz w:val="24"/>
        </w:rPr>
        <w:t>Pareto optimality</w:t>
      </w:r>
      <w:r>
        <w:rPr>
          <w:rFonts w:ascii="微软雅黑" w:eastAsia="微软雅黑" w:hAnsi="微软雅黑" w:cs="微软雅黑"/>
          <w:sz w:val="24"/>
        </w:rPr>
        <w:t>）的近似乘法器库</w:t>
      </w:r>
      <w:r>
        <w:rPr>
          <w:rFonts w:ascii="微软雅黑" w:eastAsia="微软雅黑" w:hAnsi="微软雅黑" w:cs="微软雅黑"/>
          <w:sz w:val="24"/>
        </w:rPr>
        <w:t xml:space="preserve"> Evoapprox8b</w:t>
      </w:r>
      <w:r>
        <w:rPr>
          <w:rFonts w:ascii="微软雅黑" w:eastAsia="微软雅黑" w:hAnsi="微软雅黑" w:cs="微软雅黑"/>
          <w:sz w:val="24"/>
          <w:vertAlign w:val="superscript"/>
        </w:rPr>
        <w:t>[107]</w:t>
      </w:r>
      <w:r>
        <w:rPr>
          <w:rFonts w:ascii="微软雅黑" w:eastAsia="微软雅黑" w:hAnsi="微软雅黑" w:cs="微软雅黑"/>
          <w:sz w:val="24"/>
        </w:rPr>
        <w:t>进行了研究，过程如下：</w:t>
      </w:r>
    </w:p>
    <w:p w:rsidR="00DC3999" w:rsidRDefault="00E31272">
      <w:pPr>
        <w:spacing w:after="52" w:line="361" w:lineRule="auto"/>
        <w:ind w:right="172" w:firstLine="480"/>
        <w:jc w:val="both"/>
      </w:pPr>
      <w:r>
        <w:rPr>
          <w:rFonts w:ascii="微软雅黑" w:eastAsia="微软雅黑" w:hAnsi="微软雅黑" w:cs="微软雅黑"/>
          <w:sz w:val="24"/>
        </w:rPr>
        <w:t>假设近似乘法器的输入分别是</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，对于</w:t>
      </w:r>
      <w:r>
        <w:rPr>
          <w:rFonts w:ascii="微软雅黑" w:eastAsia="微软雅黑" w:hAnsi="微软雅黑" w:cs="微软雅黑"/>
          <w:sz w:val="24"/>
        </w:rPr>
        <w:t xml:space="preserve"> DNN </w:t>
      </w:r>
      <w:r>
        <w:rPr>
          <w:rFonts w:ascii="微软雅黑" w:eastAsia="微软雅黑" w:hAnsi="微软雅黑" w:cs="微软雅黑"/>
          <w:sz w:val="24"/>
        </w:rPr>
        <w:t>或滤波器（</w:t>
      </w:r>
      <w:r>
        <w:rPr>
          <w:rFonts w:ascii="微软雅黑" w:eastAsia="微软雅黑" w:hAnsi="微软雅黑" w:cs="微软雅黑"/>
          <w:sz w:val="24"/>
        </w:rPr>
        <w:t>Filter</w:t>
      </w:r>
      <w:r>
        <w:rPr>
          <w:rFonts w:ascii="微软雅黑" w:eastAsia="微软雅黑" w:hAnsi="微软雅黑" w:cs="微软雅黑"/>
          <w:sz w:val="24"/>
        </w:rPr>
        <w:t>）应用</w:t>
      </w:r>
      <w:r>
        <w:rPr>
          <w:rFonts w:ascii="微软雅黑" w:eastAsia="微软雅黑" w:hAnsi="微软雅黑" w:cs="微软雅黑"/>
          <w:sz w:val="24"/>
        </w:rPr>
        <w:t>，定义</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是输入、</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是权重，</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是权重、</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是输入。基于</w:t>
      </w:r>
      <w:r>
        <w:rPr>
          <w:rFonts w:ascii="微软雅黑" w:eastAsia="微软雅黑" w:hAnsi="微软雅黑" w:cs="微软雅黑"/>
          <w:sz w:val="24"/>
        </w:rPr>
        <w:t xml:space="preserve"> LeNet </w:t>
      </w:r>
      <w:r>
        <w:rPr>
          <w:rFonts w:ascii="微软雅黑" w:eastAsia="微软雅黑" w:hAnsi="微软雅黑" w:cs="微软雅黑"/>
          <w:sz w:val="24"/>
        </w:rPr>
        <w:t>网络和</w:t>
      </w:r>
      <w:r>
        <w:rPr>
          <w:rFonts w:ascii="微软雅黑" w:eastAsia="微软雅黑" w:hAnsi="微软雅黑" w:cs="微软雅黑"/>
          <w:sz w:val="24"/>
        </w:rPr>
        <w:t xml:space="preserve"> MNIST </w:t>
      </w:r>
      <w:r>
        <w:rPr>
          <w:rFonts w:ascii="微软雅黑" w:eastAsia="微软雅黑" w:hAnsi="微软雅黑" w:cs="微软雅黑"/>
          <w:sz w:val="24"/>
        </w:rPr>
        <w:t>数据集</w:t>
      </w:r>
      <w:r>
        <w:rPr>
          <w:rFonts w:ascii="微软雅黑" w:eastAsia="微软雅黑" w:hAnsi="微软雅黑" w:cs="微软雅黑"/>
          <w:sz w:val="24"/>
          <w:vertAlign w:val="superscript"/>
        </w:rPr>
        <w:t>[113]</w:t>
      </w:r>
      <w:r>
        <w:rPr>
          <w:rFonts w:ascii="微软雅黑" w:eastAsia="微软雅黑" w:hAnsi="微软雅黑" w:cs="微软雅黑"/>
          <w:sz w:val="24"/>
        </w:rPr>
        <w:t>，对</w:t>
      </w:r>
      <w:r>
        <w:rPr>
          <w:rFonts w:ascii="微软雅黑" w:eastAsia="微软雅黑" w:hAnsi="微软雅黑" w:cs="微软雅黑"/>
          <w:sz w:val="24"/>
        </w:rPr>
        <w:t xml:space="preserve"> Evoapprox8b</w:t>
      </w:r>
      <w:r>
        <w:rPr>
          <w:rFonts w:ascii="微软雅黑" w:eastAsia="微软雅黑" w:hAnsi="微软雅黑" w:cs="微软雅黑"/>
          <w:sz w:val="24"/>
          <w:vertAlign w:val="superscript"/>
        </w:rPr>
        <w:t>[107]</w:t>
      </w:r>
      <w:r>
        <w:rPr>
          <w:rFonts w:ascii="微软雅黑" w:eastAsia="微软雅黑" w:hAnsi="微软雅黑" w:cs="微软雅黑"/>
          <w:sz w:val="24"/>
        </w:rPr>
        <w:t>中全部的</w:t>
      </w:r>
      <w:r>
        <w:rPr>
          <w:rFonts w:ascii="微软雅黑" w:eastAsia="微软雅黑" w:hAnsi="微软雅黑" w:cs="微软雅黑"/>
          <w:sz w:val="24"/>
        </w:rPr>
        <w:t xml:space="preserve"> 500 </w:t>
      </w:r>
      <w:r>
        <w:rPr>
          <w:rFonts w:ascii="微软雅黑" w:eastAsia="微软雅黑" w:hAnsi="微软雅黑" w:cs="微软雅黑"/>
          <w:sz w:val="24"/>
        </w:rPr>
        <w:t>个近似乘法器进行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的精度评估，结果如图</w:t>
      </w:r>
      <w:r>
        <w:rPr>
          <w:rFonts w:ascii="微软雅黑" w:eastAsia="微软雅黑" w:hAnsi="微软雅黑" w:cs="微软雅黑"/>
          <w:sz w:val="24"/>
        </w:rPr>
        <w:t>3-9</w:t>
      </w:r>
      <w:r>
        <w:rPr>
          <w:rFonts w:ascii="微软雅黑" w:eastAsia="微软雅黑" w:hAnsi="微软雅黑" w:cs="微软雅黑"/>
          <w:sz w:val="24"/>
        </w:rPr>
        <w:t>所示。在图</w:t>
      </w:r>
      <w:r>
        <w:rPr>
          <w:rFonts w:ascii="微软雅黑" w:eastAsia="微软雅黑" w:hAnsi="微软雅黑" w:cs="微软雅黑"/>
          <w:sz w:val="24"/>
        </w:rPr>
        <w:t>3-9</w:t>
      </w:r>
      <w:r>
        <w:rPr>
          <w:rFonts w:ascii="微软雅黑" w:eastAsia="微软雅黑" w:hAnsi="微软雅黑" w:cs="微软雅黑"/>
          <w:sz w:val="24"/>
        </w:rPr>
        <w:t>中，每个点代表一个近</w:t>
      </w:r>
    </w:p>
    <w:p w:rsidR="00DC3999" w:rsidRDefault="00E31272">
      <w:pPr>
        <w:spacing w:after="578"/>
        <w:ind w:left="1684"/>
      </w:pPr>
      <w:r>
        <w:rPr>
          <w:noProof/>
        </w:rPr>
        <w:lastRenderedPageBreak/>
        <w:drawing>
          <wp:inline distT="0" distB="0" distL="0" distR="0">
            <wp:extent cx="3334512" cy="3352801"/>
            <wp:effectExtent l="0" t="0" r="0" b="0"/>
            <wp:docPr id="347734" name="Picture 347734"/>
            <wp:cNvGraphicFramePr/>
            <a:graphic xmlns:a="http://schemas.openxmlformats.org/drawingml/2006/main">
              <a:graphicData uri="http://schemas.openxmlformats.org/drawingml/2006/picture">
                <pic:pic xmlns:pic="http://schemas.openxmlformats.org/drawingml/2006/picture">
                  <pic:nvPicPr>
                    <pic:cNvPr id="347734" name="Picture 347734"/>
                    <pic:cNvPicPr/>
                  </pic:nvPicPr>
                  <pic:blipFill>
                    <a:blip r:embed="rId255"/>
                    <a:stretch>
                      <a:fillRect/>
                    </a:stretch>
                  </pic:blipFill>
                  <pic:spPr>
                    <a:xfrm>
                      <a:off x="0" y="0"/>
                      <a:ext cx="3334512" cy="3352801"/>
                    </a:xfrm>
                    <a:prstGeom prst="rect">
                      <a:avLst/>
                    </a:prstGeom>
                  </pic:spPr>
                </pic:pic>
              </a:graphicData>
            </a:graphic>
          </wp:inline>
        </w:drawing>
      </w:r>
    </w:p>
    <w:p w:rsidR="00DC3999" w:rsidRDefault="00E31272">
      <w:pPr>
        <w:spacing w:after="669" w:line="350" w:lineRule="auto"/>
        <w:ind w:left="10" w:hanging="10"/>
      </w:pPr>
      <w:r>
        <w:rPr>
          <w:rFonts w:ascii="微软雅黑" w:eastAsia="微软雅黑" w:hAnsi="微软雅黑" w:cs="微软雅黑"/>
          <w:sz w:val="21"/>
        </w:rPr>
        <w:t>图</w:t>
      </w:r>
      <w:r>
        <w:rPr>
          <w:rFonts w:ascii="微软雅黑" w:eastAsia="微软雅黑" w:hAnsi="微软雅黑" w:cs="微软雅黑"/>
          <w:sz w:val="21"/>
        </w:rPr>
        <w:t xml:space="preserve"> 3-9 </w:t>
      </w:r>
      <w:r>
        <w:rPr>
          <w:rFonts w:ascii="微软雅黑" w:eastAsia="微软雅黑" w:hAnsi="微软雅黑" w:cs="微软雅黑"/>
          <w:sz w:val="21"/>
        </w:rPr>
        <w:t>基于</w:t>
      </w:r>
      <w:r>
        <w:rPr>
          <w:rFonts w:ascii="微软雅黑" w:eastAsia="微软雅黑" w:hAnsi="微软雅黑" w:cs="微软雅黑"/>
          <w:sz w:val="21"/>
        </w:rPr>
        <w:t xml:space="preserve"> LeNet </w:t>
      </w:r>
      <w:r>
        <w:rPr>
          <w:rFonts w:ascii="微软雅黑" w:eastAsia="微软雅黑" w:hAnsi="微软雅黑" w:cs="微软雅黑"/>
          <w:sz w:val="21"/>
        </w:rPr>
        <w:t>和</w:t>
      </w:r>
      <w:r>
        <w:rPr>
          <w:rFonts w:ascii="微软雅黑" w:eastAsia="微软雅黑" w:hAnsi="微软雅黑" w:cs="微软雅黑"/>
          <w:sz w:val="21"/>
        </w:rPr>
        <w:t xml:space="preserve"> MNIST </w:t>
      </w:r>
      <w:r>
        <w:rPr>
          <w:rFonts w:ascii="微软雅黑" w:eastAsia="微软雅黑" w:hAnsi="微软雅黑" w:cs="微软雅黑"/>
          <w:sz w:val="21"/>
        </w:rPr>
        <w:t>得到的</w:t>
      </w:r>
      <w:r>
        <w:rPr>
          <w:rFonts w:ascii="微软雅黑" w:eastAsia="微软雅黑" w:hAnsi="微软雅黑" w:cs="微软雅黑"/>
          <w:sz w:val="21"/>
        </w:rPr>
        <w:t xml:space="preserve"> Evoapprox8b </w:t>
      </w:r>
      <w:r>
        <w:rPr>
          <w:rFonts w:ascii="微软雅黑" w:eastAsia="微软雅黑" w:hAnsi="微软雅黑" w:cs="微软雅黑"/>
          <w:sz w:val="21"/>
        </w:rPr>
        <w:t>中全部</w:t>
      </w:r>
      <w:r>
        <w:rPr>
          <w:rFonts w:ascii="微软雅黑" w:eastAsia="微软雅黑" w:hAnsi="微软雅黑" w:cs="微软雅黑"/>
          <w:sz w:val="21"/>
        </w:rPr>
        <w:t xml:space="preserve"> 500 </w:t>
      </w:r>
      <w:r>
        <w:rPr>
          <w:rFonts w:ascii="微软雅黑" w:eastAsia="微软雅黑" w:hAnsi="微软雅黑" w:cs="微软雅黑"/>
          <w:sz w:val="21"/>
        </w:rPr>
        <w:t>个乘法器在</w:t>
      </w:r>
      <w:r>
        <w:rPr>
          <w:rFonts w:ascii="微软雅黑" w:eastAsia="微软雅黑" w:hAnsi="微软雅黑" w:cs="微软雅黑"/>
          <w:sz w:val="21"/>
        </w:rPr>
        <w:t xml:space="preserve"> </w:t>
      </w:r>
      <w:r>
        <w:rPr>
          <w:rFonts w:ascii="微软雅黑" w:eastAsia="微软雅黑" w:hAnsi="微软雅黑" w:cs="微软雅黑"/>
          <w:sz w:val="21"/>
        </w:rPr>
        <w:t>𝑃</w:t>
      </w:r>
      <w:r>
        <w:rPr>
          <w:rFonts w:ascii="微软雅黑" w:eastAsia="微软雅黑" w:hAnsi="微软雅黑" w:cs="微软雅黑"/>
          <w:sz w:val="21"/>
        </w:rPr>
        <w:t xml:space="preserve"> = 0 </w:t>
      </w:r>
      <w:r>
        <w:rPr>
          <w:rFonts w:ascii="微软雅黑" w:eastAsia="微软雅黑" w:hAnsi="微软雅黑" w:cs="微软雅黑"/>
          <w:sz w:val="21"/>
        </w:rPr>
        <w:t>和</w:t>
      </w:r>
      <w:r>
        <w:rPr>
          <w:rFonts w:ascii="微软雅黑" w:eastAsia="微软雅黑" w:hAnsi="微软雅黑" w:cs="微软雅黑"/>
          <w:sz w:val="21"/>
        </w:rPr>
        <w:t xml:space="preserve"> </w:t>
      </w:r>
      <w:r>
        <w:rPr>
          <w:rFonts w:ascii="微软雅黑" w:eastAsia="微软雅黑" w:hAnsi="微软雅黑" w:cs="微软雅黑"/>
          <w:sz w:val="21"/>
        </w:rPr>
        <w:t>𝑃</w:t>
      </w:r>
      <w:r>
        <w:rPr>
          <w:rFonts w:ascii="微软雅黑" w:eastAsia="微软雅黑" w:hAnsi="微软雅黑" w:cs="微软雅黑"/>
          <w:sz w:val="21"/>
        </w:rPr>
        <w:t xml:space="preserve"> = 1 </w:t>
      </w:r>
      <w:r>
        <w:rPr>
          <w:rFonts w:ascii="微软雅黑" w:eastAsia="微软雅黑" w:hAnsi="微软雅黑" w:cs="微软雅黑"/>
          <w:sz w:val="21"/>
        </w:rPr>
        <w:t>的情况下的精度散点图</w:t>
      </w:r>
    </w:p>
    <w:p w:rsidR="00DC3999" w:rsidRDefault="00E31272">
      <w:pPr>
        <w:spacing w:after="113" w:line="361" w:lineRule="auto"/>
        <w:ind w:left="10" w:right="172" w:hanging="10"/>
        <w:jc w:val="both"/>
      </w:pPr>
      <w:r>
        <w:rPr>
          <w:rFonts w:ascii="微软雅黑" w:eastAsia="微软雅黑" w:hAnsi="微软雅黑" w:cs="微软雅黑"/>
          <w:sz w:val="24"/>
        </w:rPr>
        <w:t>似乘法器，横轴表示</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时的精度，纵轴表示</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时的精度，落在红线上的点代表该乘法器在交换输入后</w:t>
      </w:r>
      <w:r>
        <w:rPr>
          <w:rFonts w:ascii="微软雅黑" w:eastAsia="微软雅黑" w:hAnsi="微软雅黑" w:cs="微软雅黑"/>
          <w:sz w:val="24"/>
        </w:rPr>
        <w:t xml:space="preserve"> LeNet </w:t>
      </w:r>
      <w:r>
        <w:rPr>
          <w:rFonts w:ascii="微软雅黑" w:eastAsia="微软雅黑" w:hAnsi="微软雅黑" w:cs="微软雅黑"/>
          <w:sz w:val="24"/>
        </w:rPr>
        <w:t>的精度保持不变。可以看到，落在红线上的点很少，这意味着交换输入会对大多数近似乘法器的精度产生影响。同时，点离红线的距离代表了乘法器不对称的程度，距离越远，乘法器在该</w:t>
      </w:r>
      <w:r>
        <w:rPr>
          <w:rFonts w:ascii="微软雅黑" w:eastAsia="微软雅黑" w:hAnsi="微软雅黑" w:cs="微软雅黑"/>
          <w:sz w:val="24"/>
        </w:rPr>
        <w:t xml:space="preserve"> DNN </w:t>
      </w:r>
      <w:r>
        <w:rPr>
          <w:rFonts w:ascii="微软雅黑" w:eastAsia="微软雅黑" w:hAnsi="微软雅黑" w:cs="微软雅黑"/>
          <w:sz w:val="24"/>
        </w:rPr>
        <w:t>下的不对称程度越高，交换输入后对精度的影响越大。易知图</w:t>
      </w:r>
      <w:r>
        <w:rPr>
          <w:rFonts w:ascii="微软雅黑" w:eastAsia="微软雅黑" w:hAnsi="微软雅黑" w:cs="微软雅黑"/>
          <w:sz w:val="24"/>
        </w:rPr>
        <w:t>3-9</w:t>
      </w:r>
      <w:r>
        <w:rPr>
          <w:rFonts w:ascii="微软雅黑" w:eastAsia="微软雅黑" w:hAnsi="微软雅黑" w:cs="微软雅黑"/>
          <w:sz w:val="24"/>
        </w:rPr>
        <w:t>中点离红线的距离</w:t>
      </w:r>
      <w:r>
        <w:rPr>
          <w:rFonts w:ascii="微软雅黑" w:eastAsia="微软雅黑" w:hAnsi="微软雅黑" w:cs="微软雅黑"/>
          <w:sz w:val="24"/>
        </w:rPr>
        <w:t xml:space="preserve"> </w:t>
      </w:r>
      <w:r>
        <w:rPr>
          <w:rFonts w:ascii="微软雅黑" w:eastAsia="微软雅黑" w:hAnsi="微软雅黑" w:cs="微软雅黑"/>
          <w:sz w:val="24"/>
        </w:rPr>
        <w:t>𝐷</w:t>
      </w:r>
      <w:r>
        <w:rPr>
          <w:rFonts w:ascii="微软雅黑" w:eastAsia="微软雅黑" w:hAnsi="微软雅黑" w:cs="微软雅黑"/>
          <w:sz w:val="24"/>
        </w:rPr>
        <w:t xml:space="preserve"> </w:t>
      </w:r>
      <w:r>
        <w:rPr>
          <w:rFonts w:ascii="微软雅黑" w:eastAsia="微软雅黑" w:hAnsi="微软雅黑" w:cs="微软雅黑"/>
          <w:sz w:val="24"/>
        </w:rPr>
        <w:t>为：</w:t>
      </w:r>
    </w:p>
    <w:p w:rsidR="00DC3999" w:rsidRDefault="00E31272">
      <w:pPr>
        <w:tabs>
          <w:tab w:val="center" w:pos="4150"/>
          <w:tab w:val="right" w:pos="8466"/>
        </w:tabs>
        <w:spacing w:after="3" w:line="262" w:lineRule="auto"/>
      </w:pPr>
      <w:r>
        <w:tab/>
      </w:r>
      <w:r>
        <w:rPr>
          <w:rFonts w:ascii="微软雅黑" w:eastAsia="微软雅黑" w:hAnsi="微软雅黑" w:cs="微软雅黑"/>
          <w:sz w:val="24"/>
        </w:rPr>
        <w:t>𝐷</w:t>
      </w:r>
      <w:r>
        <w:rPr>
          <w:rFonts w:ascii="微软雅黑" w:eastAsia="微软雅黑" w:hAnsi="微软雅黑" w:cs="微软雅黑"/>
          <w:sz w:val="24"/>
        </w:rPr>
        <w:t xml:space="preserve"> = 100 ×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 xml:space="preserve">0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1</w:t>
      </w:r>
      <w:r>
        <w:rPr>
          <w:rFonts w:ascii="微软雅黑" w:eastAsia="微软雅黑" w:hAnsi="微软雅黑" w:cs="微软雅黑"/>
          <w:sz w:val="24"/>
        </w:rPr>
        <w:t>|</w:t>
      </w:r>
      <w:r>
        <w:rPr>
          <w:rFonts w:ascii="微软雅黑" w:eastAsia="微软雅黑" w:hAnsi="微软雅黑" w:cs="微软雅黑"/>
          <w:sz w:val="24"/>
        </w:rPr>
        <w:tab/>
        <w:t>(3.14)</w:t>
      </w:r>
    </w:p>
    <w:p w:rsidR="00DC3999" w:rsidRDefault="00E31272">
      <w:pPr>
        <w:spacing w:after="517" w:line="265" w:lineRule="auto"/>
        <w:ind w:left="10" w:right="172" w:hanging="10"/>
        <w:jc w:val="right"/>
      </w:pPr>
      <w:r>
        <w:rPr>
          <w:rFonts w:ascii="微软雅黑" w:eastAsia="微软雅黑" w:hAnsi="微软雅黑" w:cs="微软雅黑"/>
          <w:sz w:val="21"/>
        </w:rPr>
        <w:t xml:space="preserve">3.4 </w:t>
      </w:r>
      <w:r>
        <w:rPr>
          <w:rFonts w:ascii="微软雅黑" w:eastAsia="微软雅黑" w:hAnsi="微软雅黑" w:cs="微软雅黑"/>
          <w:sz w:val="21"/>
        </w:rPr>
        <w:t>研究内容与创新点</w:t>
      </w:r>
    </w:p>
    <w:p w:rsidR="00DC3999" w:rsidRDefault="00E31272">
      <w:pPr>
        <w:spacing w:after="5" w:line="361" w:lineRule="auto"/>
        <w:ind w:left="10" w:right="172"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 xml:space="preserve">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 xml:space="preserve">1 </w:t>
      </w:r>
      <w:r>
        <w:rPr>
          <w:rFonts w:ascii="微软雅黑" w:eastAsia="微软雅黑" w:hAnsi="微软雅黑" w:cs="微软雅黑"/>
          <w:sz w:val="24"/>
        </w:rPr>
        <w:t>分别表示</w:t>
      </w:r>
      <w:r>
        <w:rPr>
          <w:rFonts w:ascii="微软雅黑" w:eastAsia="微软雅黑" w:hAnsi="微软雅黑" w:cs="微软雅黑"/>
          <w:sz w:val="24"/>
        </w:rPr>
        <w:t>该点在</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时的精度，</w:t>
      </w:r>
      <w:r>
        <w:rPr>
          <w:rFonts w:ascii="微软雅黑" w:eastAsia="微软雅黑" w:hAnsi="微软雅黑" w:cs="微软雅黑"/>
          <w:sz w:val="24"/>
        </w:rPr>
        <w:t>|</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 xml:space="preserve">0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𝑃</w:t>
      </w:r>
      <w:r>
        <w:rPr>
          <w:rFonts w:ascii="微软雅黑" w:eastAsia="微软雅黑" w:hAnsi="微软雅黑" w:cs="微软雅黑"/>
          <w:sz w:val="14"/>
        </w:rPr>
        <w:t>1</w:t>
      </w:r>
      <w:r>
        <w:rPr>
          <w:rFonts w:ascii="微软雅黑" w:eastAsia="微软雅黑" w:hAnsi="微软雅黑" w:cs="微软雅黑"/>
          <w:sz w:val="24"/>
        </w:rPr>
        <w:t xml:space="preserve">| </w:t>
      </w:r>
      <w:r>
        <w:rPr>
          <w:rFonts w:ascii="微软雅黑" w:eastAsia="微软雅黑" w:hAnsi="微软雅黑" w:cs="微软雅黑"/>
          <w:sz w:val="24"/>
        </w:rPr>
        <w:t>代表两个精度的差值的绝对值。图</w:t>
      </w:r>
      <w:r>
        <w:rPr>
          <w:rFonts w:ascii="微软雅黑" w:eastAsia="微软雅黑" w:hAnsi="微软雅黑" w:cs="微软雅黑"/>
          <w:sz w:val="24"/>
        </w:rPr>
        <w:t>3-10</w:t>
      </w:r>
      <w:r>
        <w:rPr>
          <w:rFonts w:ascii="微软雅黑" w:eastAsia="微软雅黑" w:hAnsi="微软雅黑" w:cs="微软雅黑"/>
          <w:sz w:val="24"/>
        </w:rPr>
        <w:t>展示了图</w:t>
      </w:r>
      <w:r>
        <w:rPr>
          <w:rFonts w:ascii="微软雅黑" w:eastAsia="微软雅黑" w:hAnsi="微软雅黑" w:cs="微软雅黑"/>
          <w:sz w:val="24"/>
        </w:rPr>
        <w:t>3-9</w:t>
      </w:r>
      <w:r>
        <w:rPr>
          <w:rFonts w:ascii="微软雅黑" w:eastAsia="微软雅黑" w:hAnsi="微软雅黑" w:cs="微软雅黑"/>
          <w:sz w:val="24"/>
        </w:rPr>
        <w:t>中全部的</w:t>
      </w:r>
      <w:r>
        <w:rPr>
          <w:rFonts w:ascii="微软雅黑" w:eastAsia="微软雅黑" w:hAnsi="微软雅黑" w:cs="微软雅黑"/>
          <w:sz w:val="24"/>
        </w:rPr>
        <w:t xml:space="preserve"> 500 </w:t>
      </w:r>
      <w:r>
        <w:rPr>
          <w:rFonts w:ascii="微软雅黑" w:eastAsia="微软雅黑" w:hAnsi="微软雅黑" w:cs="微软雅黑"/>
          <w:sz w:val="24"/>
        </w:rPr>
        <w:t>个点与红线的距离</w:t>
      </w:r>
      <w:r>
        <w:rPr>
          <w:rFonts w:ascii="微软雅黑" w:eastAsia="微软雅黑" w:hAnsi="微软雅黑" w:cs="微软雅黑"/>
          <w:sz w:val="24"/>
        </w:rPr>
        <w:lastRenderedPageBreak/>
        <w:t>直方图，结果表明超过</w:t>
      </w:r>
      <w:r>
        <w:rPr>
          <w:rFonts w:ascii="微软雅黑" w:eastAsia="微软雅黑" w:hAnsi="微软雅黑" w:cs="微软雅黑"/>
          <w:sz w:val="24"/>
        </w:rPr>
        <w:t xml:space="preserve"> 250 </w:t>
      </w:r>
      <w:r>
        <w:rPr>
          <w:rFonts w:ascii="微软雅黑" w:eastAsia="微软雅黑" w:hAnsi="微软雅黑" w:cs="微软雅黑"/>
          <w:sz w:val="24"/>
        </w:rPr>
        <w:t>个点的</w:t>
      </w:r>
      <w:r>
        <w:rPr>
          <w:rFonts w:ascii="微软雅黑" w:eastAsia="微软雅黑" w:hAnsi="微软雅黑" w:cs="微软雅黑"/>
          <w:sz w:val="24"/>
        </w:rPr>
        <w:t xml:space="preserve"> </w:t>
      </w:r>
      <w:r>
        <w:rPr>
          <w:rFonts w:ascii="微软雅黑" w:eastAsia="微软雅黑" w:hAnsi="微软雅黑" w:cs="微软雅黑"/>
          <w:sz w:val="24"/>
        </w:rPr>
        <w:t>𝐷</w:t>
      </w:r>
      <w:r>
        <w:rPr>
          <w:rFonts w:ascii="微软雅黑" w:eastAsia="微软雅黑" w:hAnsi="微软雅黑" w:cs="微软雅黑"/>
          <w:sz w:val="24"/>
        </w:rPr>
        <w:t xml:space="preserve"> </w:t>
      </w:r>
      <w:r>
        <w:rPr>
          <w:rFonts w:ascii="微软雅黑" w:eastAsia="微软雅黑" w:hAnsi="微软雅黑" w:cs="微软雅黑"/>
          <w:sz w:val="24"/>
        </w:rPr>
        <w:t>大于</w:t>
      </w:r>
      <w:r>
        <w:rPr>
          <w:rFonts w:ascii="微软雅黑" w:eastAsia="微软雅黑" w:hAnsi="微软雅黑" w:cs="微软雅黑"/>
          <w:sz w:val="24"/>
        </w:rPr>
        <w:t xml:space="preserve"> 2.8</w:t>
      </w:r>
      <w:r>
        <w:rPr>
          <w:rFonts w:ascii="微软雅黑" w:eastAsia="微软雅黑" w:hAnsi="微软雅黑" w:cs="微软雅黑"/>
          <w:sz w:val="24"/>
        </w:rPr>
        <w:t>，这意味着</w:t>
      </w:r>
      <w:r>
        <w:rPr>
          <w:rFonts w:ascii="微软雅黑" w:eastAsia="微软雅黑" w:hAnsi="微软雅黑" w:cs="微软雅黑"/>
          <w:sz w:val="24"/>
        </w:rPr>
        <w:t xml:space="preserve"> Evoapprox8b</w:t>
      </w:r>
      <w:r>
        <w:rPr>
          <w:rFonts w:ascii="微软雅黑" w:eastAsia="微软雅黑" w:hAnsi="微软雅黑" w:cs="微软雅黑"/>
          <w:sz w:val="24"/>
          <w:vertAlign w:val="superscript"/>
        </w:rPr>
        <w:t>[107]</w:t>
      </w:r>
      <w:r>
        <w:rPr>
          <w:rFonts w:ascii="微软雅黑" w:eastAsia="微软雅黑" w:hAnsi="微软雅黑" w:cs="微软雅黑"/>
          <w:sz w:val="24"/>
        </w:rPr>
        <w:t>中超过</w:t>
      </w:r>
    </w:p>
    <w:p w:rsidR="00DC3999" w:rsidRDefault="00E31272">
      <w:pPr>
        <w:spacing w:after="426"/>
        <w:ind w:left="1437"/>
      </w:pPr>
      <w:r>
        <w:rPr>
          <w:noProof/>
        </w:rPr>
        <w:drawing>
          <wp:inline distT="0" distB="0" distL="0" distR="0">
            <wp:extent cx="3508248" cy="2645664"/>
            <wp:effectExtent l="0" t="0" r="0" b="0"/>
            <wp:docPr id="347736" name="Picture 347736"/>
            <wp:cNvGraphicFramePr/>
            <a:graphic xmlns:a="http://schemas.openxmlformats.org/drawingml/2006/main">
              <a:graphicData uri="http://schemas.openxmlformats.org/drawingml/2006/picture">
                <pic:pic xmlns:pic="http://schemas.openxmlformats.org/drawingml/2006/picture">
                  <pic:nvPicPr>
                    <pic:cNvPr id="347736" name="Picture 347736"/>
                    <pic:cNvPicPr/>
                  </pic:nvPicPr>
                  <pic:blipFill>
                    <a:blip r:embed="rId256"/>
                    <a:stretch>
                      <a:fillRect/>
                    </a:stretch>
                  </pic:blipFill>
                  <pic:spPr>
                    <a:xfrm>
                      <a:off x="0" y="0"/>
                      <a:ext cx="3508248" cy="2645664"/>
                    </a:xfrm>
                    <a:prstGeom prst="rect">
                      <a:avLst/>
                    </a:prstGeom>
                  </pic:spPr>
                </pic:pic>
              </a:graphicData>
            </a:graphic>
          </wp:inline>
        </w:drawing>
      </w:r>
    </w:p>
    <w:p w:rsidR="00DC3999" w:rsidRDefault="00E31272">
      <w:pPr>
        <w:tabs>
          <w:tab w:val="center" w:pos="1464"/>
          <w:tab w:val="center" w:pos="4579"/>
        </w:tabs>
        <w:spacing w:after="610"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3-10</w:t>
      </w:r>
      <w:r>
        <w:rPr>
          <w:rFonts w:ascii="微软雅黑" w:eastAsia="微软雅黑" w:hAnsi="微软雅黑" w:cs="微软雅黑"/>
          <w:sz w:val="21"/>
        </w:rPr>
        <w:tab/>
        <w:t xml:space="preserve">Evoapprox8b </w:t>
      </w:r>
      <w:r>
        <w:rPr>
          <w:rFonts w:ascii="微软雅黑" w:eastAsia="微软雅黑" w:hAnsi="微软雅黑" w:cs="微软雅黑"/>
          <w:sz w:val="21"/>
        </w:rPr>
        <w:t>中全部</w:t>
      </w:r>
      <w:r>
        <w:rPr>
          <w:rFonts w:ascii="微软雅黑" w:eastAsia="微软雅黑" w:hAnsi="微软雅黑" w:cs="微软雅黑"/>
          <w:sz w:val="21"/>
        </w:rPr>
        <w:t xml:space="preserve"> 500 </w:t>
      </w:r>
      <w:r>
        <w:rPr>
          <w:rFonts w:ascii="微软雅黑" w:eastAsia="微软雅黑" w:hAnsi="微软雅黑" w:cs="微软雅黑"/>
          <w:sz w:val="21"/>
        </w:rPr>
        <w:t>个乘法器不对称程度统计直方图</w:t>
      </w:r>
    </w:p>
    <w:p w:rsidR="00DC3999" w:rsidRDefault="00E31272">
      <w:pPr>
        <w:spacing w:after="271" w:line="361" w:lineRule="auto"/>
        <w:ind w:left="10" w:right="172" w:hanging="10"/>
        <w:jc w:val="both"/>
      </w:pPr>
      <w:r>
        <w:rPr>
          <w:rFonts w:ascii="微软雅黑" w:eastAsia="微软雅黑" w:hAnsi="微软雅黑" w:cs="微软雅黑"/>
          <w:sz w:val="24"/>
        </w:rPr>
        <w:t>一半的乘法器的精度在交换输入前后至少相差</w:t>
      </w:r>
      <w:r>
        <w:rPr>
          <w:rFonts w:ascii="微软雅黑" w:eastAsia="微软雅黑" w:hAnsi="微软雅黑" w:cs="微软雅黑"/>
          <w:sz w:val="24"/>
        </w:rPr>
        <w:t xml:space="preserve"> 2.8%</w:t>
      </w:r>
      <w:r>
        <w:rPr>
          <w:rFonts w:ascii="微软雅黑" w:eastAsia="微软雅黑" w:hAnsi="微软雅黑" w:cs="微软雅黑"/>
          <w:sz w:val="24"/>
        </w:rPr>
        <w:t>。值得注意的是所有乘法器的精度评估均基于网络规模较小的</w:t>
      </w:r>
      <w:r>
        <w:rPr>
          <w:rFonts w:ascii="微软雅黑" w:eastAsia="微软雅黑" w:hAnsi="微软雅黑" w:cs="微软雅黑"/>
          <w:sz w:val="24"/>
        </w:rPr>
        <w:t xml:space="preserve"> LeNet</w:t>
      </w:r>
      <w:r>
        <w:rPr>
          <w:rFonts w:ascii="微软雅黑" w:eastAsia="微软雅黑" w:hAnsi="微软雅黑" w:cs="微软雅黑"/>
          <w:sz w:val="24"/>
        </w:rPr>
        <w:t>，当网络规模上升后，考虑到误差</w:t>
      </w:r>
      <w:r>
        <w:rPr>
          <w:rFonts w:ascii="微软雅黑" w:eastAsia="微软雅黑" w:hAnsi="微软雅黑" w:cs="微软雅黑"/>
          <w:sz w:val="24"/>
        </w:rPr>
        <w:t>的累计，由近似乘法器的不对称性引起的精度下降会更加严重，这充分说明了在设计近似乘法器时考虑输入极性的重要性。</w:t>
      </w:r>
    </w:p>
    <w:p w:rsidR="00DC3999" w:rsidRDefault="00E31272">
      <w:pPr>
        <w:spacing w:after="139"/>
        <w:ind w:left="10" w:hanging="10"/>
      </w:pPr>
      <w:r>
        <w:rPr>
          <w:rFonts w:ascii="微软雅黑" w:eastAsia="微软雅黑" w:hAnsi="微软雅黑" w:cs="微软雅黑"/>
          <w:sz w:val="36"/>
        </w:rPr>
        <w:t xml:space="preserve">3.4 </w:t>
      </w:r>
      <w:r>
        <w:rPr>
          <w:rFonts w:ascii="微软雅黑" w:eastAsia="微软雅黑" w:hAnsi="微软雅黑" w:cs="微软雅黑"/>
          <w:sz w:val="36"/>
        </w:rPr>
        <w:t>研究内容与创新点</w:t>
      </w:r>
    </w:p>
    <w:p w:rsidR="00DC3999" w:rsidRDefault="00E31272">
      <w:pPr>
        <w:spacing w:after="95" w:line="355" w:lineRule="auto"/>
        <w:ind w:firstLine="470"/>
      </w:pPr>
      <w:r>
        <w:rPr>
          <w:rFonts w:ascii="微软雅黑" w:eastAsia="微软雅黑" w:hAnsi="微软雅黑" w:cs="微软雅黑"/>
          <w:sz w:val="24"/>
        </w:rPr>
        <w:t>本文提出了一种新的自动化近似乘法器生成方法，受文献</w:t>
      </w:r>
      <w:r>
        <w:rPr>
          <w:rFonts w:ascii="微软雅黑" w:eastAsia="微软雅黑" w:hAnsi="微软雅黑" w:cs="微软雅黑"/>
          <w:sz w:val="24"/>
          <w:vertAlign w:val="superscript"/>
        </w:rPr>
        <w:t>[98]</w:t>
      </w:r>
      <w:r>
        <w:rPr>
          <w:rFonts w:ascii="微软雅黑" w:eastAsia="微软雅黑" w:hAnsi="微软雅黑" w:cs="微软雅黑"/>
          <w:sz w:val="24"/>
        </w:rPr>
        <w:t>的启发，该方法通过逻辑操作和移位操作在部分积生成后、累加前对部分积进行了一次压缩，降低部分积阵列的规模，减轻后续的累加压力。同时，与文献</w:t>
      </w:r>
      <w:r>
        <w:rPr>
          <w:rFonts w:ascii="微软雅黑" w:eastAsia="微软雅黑" w:hAnsi="微软雅黑" w:cs="微软雅黑"/>
          <w:sz w:val="24"/>
          <w:vertAlign w:val="superscript"/>
        </w:rPr>
        <w:t>[98]</w:t>
      </w:r>
      <w:r>
        <w:rPr>
          <w:rFonts w:ascii="微软雅黑" w:eastAsia="微软雅黑" w:hAnsi="微软雅黑" w:cs="微软雅黑"/>
          <w:sz w:val="24"/>
        </w:rPr>
        <w:t>只采用或操作不同，本文提出的方法同时利用与、或、异或和移位操作对部分积进行压缩，降低乘法器的误差。最后，该方法将设计近似乘法器的问题建模成数学问题，利用计</w:t>
      </w:r>
      <w:r>
        <w:rPr>
          <w:rFonts w:ascii="微软雅黑" w:eastAsia="微软雅黑" w:hAnsi="微软雅黑" w:cs="微软雅黑"/>
          <w:sz w:val="24"/>
        </w:rPr>
        <w:lastRenderedPageBreak/>
        <w:t>算机自动寻找在给定输入分布下的最优压缩操作，同时考虑输入极性，主要创新点如下：</w:t>
      </w:r>
    </w:p>
    <w:p w:rsidR="00DC3999" w:rsidRDefault="00E31272">
      <w:pPr>
        <w:numPr>
          <w:ilvl w:val="0"/>
          <w:numId w:val="12"/>
        </w:numPr>
        <w:spacing w:after="5" w:line="361" w:lineRule="auto"/>
        <w:ind w:right="172" w:hanging="245"/>
        <w:jc w:val="both"/>
      </w:pPr>
      <w:r>
        <w:rPr>
          <w:rFonts w:ascii="微软雅黑" w:eastAsia="微软雅黑" w:hAnsi="微软雅黑" w:cs="微软雅黑"/>
          <w:sz w:val="24"/>
        </w:rPr>
        <w:t>为了方便测试不同近似乘法器在不同规模神经网络上的性能，本文提出并开源了一个基于</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DNN </w:t>
      </w:r>
      <w:r>
        <w:rPr>
          <w:rFonts w:ascii="微软雅黑" w:eastAsia="微软雅黑" w:hAnsi="微软雅黑" w:cs="微软雅黑"/>
          <w:sz w:val="24"/>
        </w:rPr>
        <w:t>推断（</w:t>
      </w:r>
      <w:r>
        <w:rPr>
          <w:rFonts w:ascii="微软雅黑" w:eastAsia="微软雅黑" w:hAnsi="微软雅黑" w:cs="微软雅黑"/>
          <w:sz w:val="24"/>
        </w:rPr>
        <w:t>Inference</w:t>
      </w:r>
      <w:r>
        <w:rPr>
          <w:rFonts w:ascii="微软雅黑" w:eastAsia="微软雅黑" w:hAnsi="微软雅黑" w:cs="微软雅黑"/>
          <w:sz w:val="24"/>
        </w:rPr>
        <w:t>）精度评估工具，该工具将一个近似乘法器表示为一个查找表并对网络中的精确乘法进行替换，支持</w:t>
      </w:r>
      <w:r>
        <w:rPr>
          <w:rFonts w:ascii="微软雅黑" w:eastAsia="微软雅黑" w:hAnsi="微软雅黑" w:cs="微软雅黑"/>
          <w:sz w:val="24"/>
        </w:rPr>
        <w:t xml:space="preserve"> LeNet</w:t>
      </w:r>
      <w:r>
        <w:rPr>
          <w:rFonts w:ascii="微软雅黑" w:eastAsia="微软雅黑" w:hAnsi="微软雅黑" w:cs="微软雅黑"/>
          <w:sz w:val="24"/>
          <w:vertAlign w:val="superscript"/>
        </w:rPr>
        <w:t>[113]</w:t>
      </w:r>
      <w:r>
        <w:rPr>
          <w:rFonts w:ascii="微软雅黑" w:eastAsia="微软雅黑" w:hAnsi="微软雅黑" w:cs="微软雅黑"/>
          <w:sz w:val="24"/>
        </w:rPr>
        <w:t>、</w:t>
      </w:r>
      <w:r>
        <w:rPr>
          <w:rFonts w:ascii="微软雅黑" w:eastAsia="微软雅黑" w:hAnsi="微软雅黑" w:cs="微软雅黑"/>
          <w:sz w:val="24"/>
        </w:rPr>
        <w:t>AlexNet</w:t>
      </w:r>
      <w:r>
        <w:rPr>
          <w:rFonts w:ascii="微软雅黑" w:eastAsia="微软雅黑" w:hAnsi="微软雅黑" w:cs="微软雅黑"/>
          <w:sz w:val="24"/>
          <w:vertAlign w:val="superscript"/>
        </w:rPr>
        <w:t>[114]</w:t>
      </w:r>
      <w:r>
        <w:rPr>
          <w:rFonts w:ascii="微软雅黑" w:eastAsia="微软雅黑" w:hAnsi="微软雅黑" w:cs="微软雅黑"/>
          <w:sz w:val="24"/>
        </w:rPr>
        <w:t>、</w:t>
      </w:r>
      <w:r>
        <w:rPr>
          <w:rFonts w:ascii="微软雅黑" w:eastAsia="微软雅黑" w:hAnsi="微软雅黑" w:cs="微软雅黑"/>
          <w:sz w:val="24"/>
        </w:rPr>
        <w:t>VG</w:t>
      </w:r>
      <w:r>
        <w:rPr>
          <w:rFonts w:ascii="微软雅黑" w:eastAsia="微软雅黑" w:hAnsi="微软雅黑" w:cs="微软雅黑"/>
          <w:sz w:val="24"/>
        </w:rPr>
        <w:t>G16</w:t>
      </w:r>
      <w:r>
        <w:rPr>
          <w:rFonts w:ascii="微软雅黑" w:eastAsia="微软雅黑" w:hAnsi="微软雅黑" w:cs="微软雅黑"/>
          <w:sz w:val="24"/>
          <w:vertAlign w:val="superscript"/>
        </w:rPr>
        <w:t>[115]</w:t>
      </w:r>
      <w:r>
        <w:rPr>
          <w:rFonts w:ascii="微软雅黑" w:eastAsia="微软雅黑" w:hAnsi="微软雅黑" w:cs="微软雅黑"/>
          <w:sz w:val="24"/>
        </w:rPr>
        <w:t>三个不同规模的神经网络和</w:t>
      </w:r>
      <w:r>
        <w:rPr>
          <w:rFonts w:ascii="微软雅黑" w:eastAsia="微软雅黑" w:hAnsi="微软雅黑" w:cs="微软雅黑"/>
          <w:sz w:val="24"/>
        </w:rPr>
        <w:t xml:space="preserve"> MNIST</w:t>
      </w:r>
      <w:r>
        <w:rPr>
          <w:rFonts w:ascii="微软雅黑" w:eastAsia="微软雅黑" w:hAnsi="微软雅黑" w:cs="微软雅黑"/>
          <w:sz w:val="24"/>
          <w:vertAlign w:val="superscript"/>
        </w:rPr>
        <w:t>[113]</w:t>
      </w:r>
      <w:r>
        <w:rPr>
          <w:rFonts w:ascii="微软雅黑" w:eastAsia="微软雅黑" w:hAnsi="微软雅黑" w:cs="微软雅黑"/>
          <w:sz w:val="24"/>
        </w:rPr>
        <w:t>、</w:t>
      </w:r>
      <w:r>
        <w:rPr>
          <w:rFonts w:ascii="微软雅黑" w:eastAsia="微软雅黑" w:hAnsi="微软雅黑" w:cs="微软雅黑"/>
          <w:sz w:val="24"/>
        </w:rPr>
        <w:t>CIFAR-10</w:t>
      </w:r>
      <w:r>
        <w:rPr>
          <w:rFonts w:ascii="微软雅黑" w:eastAsia="微软雅黑" w:hAnsi="微软雅黑" w:cs="微软雅黑"/>
          <w:sz w:val="24"/>
          <w:vertAlign w:val="superscript"/>
        </w:rPr>
        <w:t>[116]</w:t>
      </w:r>
      <w:r>
        <w:rPr>
          <w:rFonts w:ascii="微软雅黑" w:eastAsia="微软雅黑" w:hAnsi="微软雅黑" w:cs="微软雅黑"/>
          <w:sz w:val="24"/>
        </w:rPr>
        <w:t>两个数据集。</w:t>
      </w:r>
    </w:p>
    <w:p w:rsidR="00DC3999" w:rsidRDefault="00E31272">
      <w:pPr>
        <w:numPr>
          <w:ilvl w:val="0"/>
          <w:numId w:val="12"/>
        </w:numPr>
        <w:spacing w:after="179" w:line="361" w:lineRule="auto"/>
        <w:ind w:right="172" w:hanging="245"/>
        <w:jc w:val="both"/>
      </w:pPr>
      <w:r>
        <w:rPr>
          <w:rFonts w:ascii="微软雅黑" w:eastAsia="微软雅黑" w:hAnsi="微软雅黑" w:cs="微软雅黑"/>
          <w:sz w:val="24"/>
        </w:rPr>
        <w:t>提出的设计方法可以生成任意分布下的无符号乘法器，针对</w:t>
      </w:r>
      <w:r>
        <w:rPr>
          <w:rFonts w:ascii="微软雅黑" w:eastAsia="微软雅黑" w:hAnsi="微软雅黑" w:cs="微软雅黑"/>
          <w:sz w:val="24"/>
        </w:rPr>
        <w:t xml:space="preserve"> 8 </w:t>
      </w:r>
      <w:r>
        <w:rPr>
          <w:rFonts w:ascii="微软雅黑" w:eastAsia="微软雅黑" w:hAnsi="微软雅黑" w:cs="微软雅黑"/>
          <w:sz w:val="24"/>
        </w:rPr>
        <w:t>比特位宽的三个不同规模的神经网络的实验结果表明，与国际前沿工作相比，生成的近似乘法器在几乎没有精度损失的情况下，功耗延迟面积积（</w:t>
      </w:r>
      <w:r>
        <w:rPr>
          <w:rFonts w:ascii="微软雅黑" w:eastAsia="微软雅黑" w:hAnsi="微软雅黑" w:cs="微软雅黑"/>
          <w:sz w:val="24"/>
        </w:rPr>
        <w:t>Product of Power, Delay, and Area</w:t>
      </w:r>
      <w:r>
        <w:rPr>
          <w:rFonts w:ascii="微软雅黑" w:eastAsia="微软雅黑" w:hAnsi="微软雅黑" w:cs="微软雅黑"/>
          <w:sz w:val="24"/>
        </w:rPr>
        <w:t>，缩写作</w:t>
      </w:r>
      <w:r>
        <w:rPr>
          <w:rFonts w:ascii="微软雅黑" w:eastAsia="微软雅黑" w:hAnsi="微软雅黑" w:cs="微软雅黑"/>
          <w:sz w:val="24"/>
        </w:rPr>
        <w:t xml:space="preserve"> PDA</w:t>
      </w:r>
      <w:r>
        <w:rPr>
          <w:rFonts w:ascii="微软雅黑" w:eastAsia="微软雅黑" w:hAnsi="微软雅黑" w:cs="微软雅黑"/>
          <w:sz w:val="24"/>
        </w:rPr>
        <w:t>）提升了</w:t>
      </w:r>
      <w:r>
        <w:rPr>
          <w:rFonts w:ascii="微软雅黑" w:eastAsia="微软雅黑" w:hAnsi="微软雅黑" w:cs="微软雅黑"/>
          <w:sz w:val="24"/>
        </w:rPr>
        <w:t xml:space="preserve"> 26.4%</w:t>
      </w:r>
      <w:r>
        <w:rPr>
          <w:rFonts w:ascii="微软雅黑" w:eastAsia="微软雅黑" w:hAnsi="微软雅黑" w:cs="微软雅黑"/>
          <w:sz w:val="24"/>
        </w:rPr>
        <w:t>。同时，针对大规模神经网络设计的近似乘法器在面对小规模神经网络时表现出了一定的可迁移性。</w:t>
      </w:r>
    </w:p>
    <w:p w:rsidR="00DC3999" w:rsidRDefault="00E31272">
      <w:pPr>
        <w:numPr>
          <w:ilvl w:val="0"/>
          <w:numId w:val="12"/>
        </w:numPr>
        <w:spacing w:after="293" w:line="361" w:lineRule="auto"/>
        <w:ind w:right="172" w:hanging="245"/>
        <w:jc w:val="both"/>
      </w:pPr>
      <w:r>
        <w:rPr>
          <w:rFonts w:ascii="微软雅黑" w:eastAsia="微软雅黑" w:hAnsi="微软雅黑" w:cs="微软雅黑"/>
          <w:sz w:val="24"/>
        </w:rPr>
        <w:t>利用改进的</w:t>
      </w:r>
      <w:r>
        <w:rPr>
          <w:rFonts w:ascii="微软雅黑" w:eastAsia="微软雅黑" w:hAnsi="微软雅黑" w:cs="微软雅黑"/>
          <w:sz w:val="24"/>
        </w:rPr>
        <w:t xml:space="preserve"> Baugh-Woo</w:t>
      </w:r>
      <w:r>
        <w:rPr>
          <w:rFonts w:ascii="微软雅黑" w:eastAsia="微软雅黑" w:hAnsi="微软雅黑" w:cs="微软雅黑"/>
          <w:sz w:val="24"/>
        </w:rPr>
        <w:t xml:space="preserve">ley </w:t>
      </w:r>
      <w:r>
        <w:rPr>
          <w:rFonts w:ascii="微软雅黑" w:eastAsia="微软雅黑" w:hAnsi="微软雅黑" w:cs="微软雅黑"/>
          <w:sz w:val="24"/>
        </w:rPr>
        <w:t>算法</w:t>
      </w:r>
      <w:r>
        <w:rPr>
          <w:rFonts w:ascii="微软雅黑" w:eastAsia="微软雅黑" w:hAnsi="微软雅黑" w:cs="微软雅黑"/>
          <w:sz w:val="24"/>
          <w:vertAlign w:val="superscript"/>
        </w:rPr>
        <w:t>[62–64]</w:t>
      </w:r>
      <w:r>
        <w:rPr>
          <w:rFonts w:ascii="微软雅黑" w:eastAsia="微软雅黑" w:hAnsi="微软雅黑" w:cs="微软雅黑"/>
          <w:sz w:val="24"/>
        </w:rPr>
        <w:t>（见</w:t>
      </w:r>
      <w:r>
        <w:rPr>
          <w:rFonts w:ascii="微软雅黑" w:eastAsia="微软雅黑" w:hAnsi="微软雅黑" w:cs="微软雅黑"/>
          <w:sz w:val="24"/>
        </w:rPr>
        <w:t>2.1.1</w:t>
      </w:r>
      <w:r>
        <w:rPr>
          <w:rFonts w:ascii="微软雅黑" w:eastAsia="微软雅黑" w:hAnsi="微软雅黑" w:cs="微软雅黑"/>
          <w:sz w:val="24"/>
        </w:rPr>
        <w:t>），方法能够生成补码有符号乘法器，基于</w:t>
      </w:r>
      <w:r>
        <w:rPr>
          <w:rFonts w:ascii="微软雅黑" w:eastAsia="微软雅黑" w:hAnsi="微软雅黑" w:cs="微软雅黑"/>
          <w:sz w:val="24"/>
        </w:rPr>
        <w:t xml:space="preserve"> 16 </w:t>
      </w:r>
      <w:r>
        <w:rPr>
          <w:rFonts w:ascii="微软雅黑" w:eastAsia="微软雅黑" w:hAnsi="微软雅黑" w:cs="微软雅黑"/>
          <w:sz w:val="24"/>
        </w:rPr>
        <w:t>比特位宽的有限冲击响应（</w:t>
      </w:r>
      <w:r>
        <w:rPr>
          <w:rFonts w:ascii="微软雅黑" w:eastAsia="微软雅黑" w:hAnsi="微软雅黑" w:cs="微软雅黑"/>
          <w:sz w:val="24"/>
        </w:rPr>
        <w:t>Finite Impulse Response, FIR</w:t>
      </w:r>
      <w:r>
        <w:rPr>
          <w:rFonts w:ascii="微软雅黑" w:eastAsia="微软雅黑" w:hAnsi="微软雅黑" w:cs="微软雅黑"/>
          <w:sz w:val="24"/>
        </w:rPr>
        <w:t>）滤波器的实验结果表明，与国际前沿工作相比，生成的近似乘法器在几乎没有任何精度损失的情况下，</w:t>
      </w:r>
      <w:r>
        <w:rPr>
          <w:rFonts w:ascii="微软雅黑" w:eastAsia="微软雅黑" w:hAnsi="微软雅黑" w:cs="微软雅黑"/>
          <w:sz w:val="24"/>
        </w:rPr>
        <w:t xml:space="preserve">PDA </w:t>
      </w:r>
      <w:r>
        <w:rPr>
          <w:rFonts w:ascii="微软雅黑" w:eastAsia="微软雅黑" w:hAnsi="微软雅黑" w:cs="微软雅黑"/>
          <w:sz w:val="24"/>
        </w:rPr>
        <w:t>优化了</w:t>
      </w:r>
      <w:r>
        <w:rPr>
          <w:rFonts w:ascii="微软雅黑" w:eastAsia="微软雅黑" w:hAnsi="微软雅黑" w:cs="微软雅黑"/>
          <w:sz w:val="24"/>
        </w:rPr>
        <w:t xml:space="preserve"> 27.1%</w:t>
      </w:r>
      <w:r>
        <w:rPr>
          <w:rFonts w:ascii="微软雅黑" w:eastAsia="微软雅黑" w:hAnsi="微软雅黑" w:cs="微软雅黑"/>
          <w:sz w:val="24"/>
        </w:rPr>
        <w:t>。</w:t>
      </w:r>
    </w:p>
    <w:p w:rsidR="00DC3999" w:rsidRDefault="00E31272">
      <w:pPr>
        <w:spacing w:after="139"/>
        <w:ind w:left="10" w:hanging="10"/>
      </w:pPr>
      <w:r>
        <w:rPr>
          <w:rFonts w:ascii="微软雅黑" w:eastAsia="微软雅黑" w:hAnsi="微软雅黑" w:cs="微软雅黑"/>
          <w:sz w:val="36"/>
        </w:rPr>
        <w:t xml:space="preserve">3.5 </w:t>
      </w:r>
      <w:r>
        <w:rPr>
          <w:rFonts w:ascii="微软雅黑" w:eastAsia="微软雅黑" w:hAnsi="微软雅黑" w:cs="微软雅黑"/>
          <w:sz w:val="36"/>
        </w:rPr>
        <w:t>研究方法</w:t>
      </w:r>
    </w:p>
    <w:p w:rsidR="00DC3999" w:rsidRDefault="00E31272">
      <w:pPr>
        <w:spacing w:after="216" w:line="355" w:lineRule="auto"/>
        <w:ind w:firstLine="470"/>
      </w:pPr>
      <w:r>
        <w:rPr>
          <w:rFonts w:ascii="微软雅黑" w:eastAsia="微软雅黑" w:hAnsi="微软雅黑" w:cs="微软雅黑"/>
          <w:sz w:val="24"/>
        </w:rPr>
        <w:t>受相关工作</w:t>
      </w:r>
      <w:r>
        <w:rPr>
          <w:rFonts w:ascii="微软雅黑" w:eastAsia="微软雅黑" w:hAnsi="微软雅黑" w:cs="微软雅黑"/>
          <w:sz w:val="24"/>
          <w:vertAlign w:val="superscript"/>
        </w:rPr>
        <w:t>[98,100,103]</w:t>
      </w:r>
      <w:r>
        <w:rPr>
          <w:rFonts w:ascii="微软雅黑" w:eastAsia="微软雅黑" w:hAnsi="微软雅黑" w:cs="微软雅黑"/>
          <w:sz w:val="24"/>
        </w:rPr>
        <w:t>的启发，对乘法器的部分积在生成后、累加前同时利用多种操作对其进行压缩，降低部分积阵列的规模，减轻后续的累加压力，并把寻找最优压缩操作的问题建模成数学问题，利用计算机进行求解</w:t>
      </w:r>
      <w:r>
        <w:rPr>
          <w:rFonts w:ascii="微软雅黑" w:eastAsia="微软雅黑" w:hAnsi="微软雅黑" w:cs="微软雅黑"/>
          <w:sz w:val="24"/>
        </w:rPr>
        <w:t>。</w:t>
      </w:r>
    </w:p>
    <w:p w:rsidR="00DC3999" w:rsidRDefault="00E31272">
      <w:pPr>
        <w:spacing w:after="306" w:line="265" w:lineRule="auto"/>
        <w:ind w:left="10" w:hanging="10"/>
      </w:pPr>
      <w:r>
        <w:rPr>
          <w:rFonts w:ascii="微软雅黑" w:eastAsia="微软雅黑" w:hAnsi="微软雅黑" w:cs="微软雅黑"/>
          <w:sz w:val="30"/>
        </w:rPr>
        <w:lastRenderedPageBreak/>
        <w:t xml:space="preserve">3.5.1 </w:t>
      </w:r>
      <w:r>
        <w:rPr>
          <w:rFonts w:ascii="微软雅黑" w:eastAsia="微软雅黑" w:hAnsi="微软雅黑" w:cs="微软雅黑"/>
          <w:sz w:val="30"/>
        </w:rPr>
        <w:t>无符号乘法器</w:t>
      </w:r>
    </w:p>
    <w:p w:rsidR="00DC3999" w:rsidRDefault="00E31272">
      <w:pPr>
        <w:spacing w:after="265"/>
        <w:ind w:left="344"/>
      </w:pPr>
      <w:r>
        <w:rPr>
          <w:noProof/>
        </w:rPr>
        <w:drawing>
          <wp:inline distT="0" distB="0" distL="0" distR="0">
            <wp:extent cx="4828033" cy="2023872"/>
            <wp:effectExtent l="0" t="0" r="0" b="0"/>
            <wp:docPr id="347738" name="Picture 347738"/>
            <wp:cNvGraphicFramePr/>
            <a:graphic xmlns:a="http://schemas.openxmlformats.org/drawingml/2006/main">
              <a:graphicData uri="http://schemas.openxmlformats.org/drawingml/2006/picture">
                <pic:pic xmlns:pic="http://schemas.openxmlformats.org/drawingml/2006/picture">
                  <pic:nvPicPr>
                    <pic:cNvPr id="347738" name="Picture 347738"/>
                    <pic:cNvPicPr/>
                  </pic:nvPicPr>
                  <pic:blipFill>
                    <a:blip r:embed="rId257"/>
                    <a:stretch>
                      <a:fillRect/>
                    </a:stretch>
                  </pic:blipFill>
                  <pic:spPr>
                    <a:xfrm>
                      <a:off x="0" y="0"/>
                      <a:ext cx="4828033" cy="2023872"/>
                    </a:xfrm>
                    <a:prstGeom prst="rect">
                      <a:avLst/>
                    </a:prstGeom>
                  </pic:spPr>
                </pic:pic>
              </a:graphicData>
            </a:graphic>
          </wp:inline>
        </w:drawing>
      </w:r>
    </w:p>
    <w:p w:rsidR="00DC3999" w:rsidRDefault="00E31272">
      <w:pPr>
        <w:spacing w:after="361" w:line="265" w:lineRule="auto"/>
        <w:ind w:left="363" w:hanging="10"/>
        <w:jc w:val="both"/>
      </w:pPr>
      <w:r>
        <w:rPr>
          <w:rFonts w:ascii="微软雅黑" w:eastAsia="微软雅黑" w:hAnsi="微软雅黑" w:cs="微软雅黑"/>
          <w:sz w:val="18"/>
        </w:rPr>
        <w:t xml:space="preserve">(a) 4×4 </w:t>
      </w:r>
      <w:r>
        <w:rPr>
          <w:rFonts w:ascii="微软雅黑" w:eastAsia="微软雅黑" w:hAnsi="微软雅黑" w:cs="微软雅黑"/>
          <w:sz w:val="18"/>
        </w:rPr>
        <w:t>无符号乘法器的部分积阵列（压缩前）</w:t>
      </w:r>
      <w:r>
        <w:rPr>
          <w:rFonts w:ascii="微软雅黑" w:eastAsia="微软雅黑" w:hAnsi="微软雅黑" w:cs="微软雅黑"/>
          <w:sz w:val="18"/>
        </w:rPr>
        <w:t xml:space="preserve"> (b) 4×4 </w:t>
      </w:r>
      <w:r>
        <w:rPr>
          <w:rFonts w:ascii="微软雅黑" w:eastAsia="微软雅黑" w:hAnsi="微软雅黑" w:cs="微软雅黑"/>
          <w:sz w:val="18"/>
        </w:rPr>
        <w:t>无符号乘法器的部分积阵列（压缩后）</w:t>
      </w:r>
    </w:p>
    <w:p w:rsidR="00DC3999" w:rsidRDefault="00E31272">
      <w:pPr>
        <w:spacing w:after="412"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3-11 </w:t>
      </w:r>
      <w:r>
        <w:rPr>
          <w:rFonts w:ascii="微软雅黑" w:eastAsia="微软雅黑" w:hAnsi="微软雅黑" w:cs="微软雅黑"/>
          <w:sz w:val="21"/>
        </w:rPr>
        <w:t>利用</w:t>
      </w:r>
      <w:r>
        <w:rPr>
          <w:rFonts w:ascii="微软雅黑" w:eastAsia="微软雅黑" w:hAnsi="微软雅黑" w:cs="微软雅黑"/>
          <w:sz w:val="21"/>
        </w:rPr>
        <w:t xml:space="preserve"> AND</w:t>
      </w:r>
      <w:r>
        <w:rPr>
          <w:rFonts w:ascii="微软雅黑" w:eastAsia="微软雅黑" w:hAnsi="微软雅黑" w:cs="微软雅黑"/>
          <w:sz w:val="21"/>
        </w:rPr>
        <w:t>、</w:t>
      </w:r>
      <w:r>
        <w:rPr>
          <w:rFonts w:ascii="微软雅黑" w:eastAsia="微软雅黑" w:hAnsi="微软雅黑" w:cs="微软雅黑"/>
          <w:sz w:val="21"/>
        </w:rPr>
        <w:t>OR</w:t>
      </w:r>
      <w:r>
        <w:rPr>
          <w:rFonts w:ascii="微软雅黑" w:eastAsia="微软雅黑" w:hAnsi="微软雅黑" w:cs="微软雅黑"/>
          <w:sz w:val="21"/>
        </w:rPr>
        <w:t>、</w:t>
      </w:r>
      <w:r>
        <w:rPr>
          <w:rFonts w:ascii="微软雅黑" w:eastAsia="微软雅黑" w:hAnsi="微软雅黑" w:cs="微软雅黑"/>
          <w:sz w:val="21"/>
        </w:rPr>
        <w:t>XOR</w:t>
      </w:r>
      <w:r>
        <w:rPr>
          <w:rFonts w:ascii="微软雅黑" w:eastAsia="微软雅黑" w:hAnsi="微软雅黑" w:cs="微软雅黑"/>
          <w:sz w:val="21"/>
        </w:rPr>
        <w:t>、</w:t>
      </w:r>
      <w:r>
        <w:rPr>
          <w:rFonts w:ascii="微软雅黑" w:eastAsia="微软雅黑" w:hAnsi="微软雅黑" w:cs="微软雅黑"/>
          <w:sz w:val="21"/>
        </w:rPr>
        <w:t xml:space="preserve">shift </w:t>
      </w:r>
      <w:r>
        <w:rPr>
          <w:rFonts w:ascii="微软雅黑" w:eastAsia="微软雅黑" w:hAnsi="微软雅黑" w:cs="微软雅黑"/>
          <w:sz w:val="21"/>
        </w:rPr>
        <w:t>操作对</w:t>
      </w:r>
      <w:r>
        <w:rPr>
          <w:rFonts w:ascii="微软雅黑" w:eastAsia="微软雅黑" w:hAnsi="微软雅黑" w:cs="微软雅黑"/>
          <w:sz w:val="21"/>
        </w:rPr>
        <w:t xml:space="preserve"> 4×4 </w:t>
      </w:r>
      <w:r>
        <w:rPr>
          <w:rFonts w:ascii="微软雅黑" w:eastAsia="微软雅黑" w:hAnsi="微软雅黑" w:cs="微软雅黑"/>
          <w:sz w:val="21"/>
        </w:rPr>
        <w:t>无符号乘法器部分积进行压缩的示例</w:t>
      </w:r>
    </w:p>
    <w:p w:rsidR="00DC3999" w:rsidRDefault="00E31272">
      <w:pPr>
        <w:spacing w:after="5" w:line="361" w:lineRule="auto"/>
        <w:ind w:right="172" w:firstLine="480"/>
        <w:jc w:val="both"/>
      </w:pPr>
      <w:r>
        <w:rPr>
          <w:rFonts w:ascii="微软雅黑" w:eastAsia="微软雅黑" w:hAnsi="微软雅黑" w:cs="微软雅黑"/>
          <w:sz w:val="24"/>
        </w:rPr>
        <w:t>图</w:t>
      </w:r>
      <w:r>
        <w:rPr>
          <w:rFonts w:ascii="微软雅黑" w:eastAsia="微软雅黑" w:hAnsi="微软雅黑" w:cs="微软雅黑"/>
          <w:sz w:val="24"/>
        </w:rPr>
        <w:t>3-11</w:t>
      </w:r>
      <w:r>
        <w:rPr>
          <w:rFonts w:ascii="微软雅黑" w:eastAsia="微软雅黑" w:hAnsi="微软雅黑" w:cs="微软雅黑"/>
          <w:sz w:val="24"/>
        </w:rPr>
        <w:t>展示了一个利用与、或、异或和移位共</w:t>
      </w:r>
      <w:r>
        <w:rPr>
          <w:rFonts w:ascii="微软雅黑" w:eastAsia="微软雅黑" w:hAnsi="微软雅黑" w:cs="微软雅黑"/>
          <w:sz w:val="24"/>
        </w:rPr>
        <w:t xml:space="preserve"> 4 </w:t>
      </w:r>
      <w:r>
        <w:rPr>
          <w:rFonts w:ascii="微软雅黑" w:eastAsia="微软雅黑" w:hAnsi="微软雅黑" w:cs="微软雅黑"/>
          <w:sz w:val="24"/>
        </w:rPr>
        <w:t>种操作对</w:t>
      </w:r>
      <w:r>
        <w:rPr>
          <w:rFonts w:ascii="微软雅黑" w:eastAsia="微软雅黑" w:hAnsi="微软雅黑" w:cs="微软雅黑"/>
          <w:sz w:val="24"/>
        </w:rPr>
        <w:t xml:space="preserve"> 4×4 </w:t>
      </w:r>
      <w:r>
        <w:rPr>
          <w:rFonts w:ascii="微软雅黑" w:eastAsia="微软雅黑" w:hAnsi="微软雅黑" w:cs="微软雅黑"/>
          <w:sz w:val="24"/>
        </w:rPr>
        <w:t>无符号乘法器部分积进行压缩的示例，在图</w:t>
      </w:r>
      <w:r>
        <w:rPr>
          <w:rFonts w:ascii="微软雅黑" w:eastAsia="微软雅黑" w:hAnsi="微软雅黑" w:cs="微软雅黑"/>
          <w:sz w:val="24"/>
        </w:rPr>
        <w:t>3-11(a)</w:t>
      </w:r>
      <w:r>
        <w:rPr>
          <w:rFonts w:ascii="微软雅黑" w:eastAsia="微软雅黑" w:hAnsi="微软雅黑" w:cs="微软雅黑"/>
          <w:sz w:val="24"/>
        </w:rPr>
        <w:t>中，蓝线上方不同颜色的正方形或半椭圆形代表部分积比特，组成部分积阵列，共由</w:t>
      </w:r>
      <w:r>
        <w:rPr>
          <w:rFonts w:ascii="微软雅黑" w:eastAsia="微软雅黑" w:hAnsi="微软雅黑" w:cs="微软雅黑"/>
          <w:sz w:val="24"/>
        </w:rPr>
        <w:t xml:space="preserve"> 4</w:t>
      </w:r>
      <w:r>
        <w:rPr>
          <w:rFonts w:ascii="微软雅黑" w:eastAsia="微软雅黑" w:hAnsi="微软雅黑" w:cs="微软雅黑"/>
          <w:sz w:val="24"/>
          <w:vertAlign w:val="superscript"/>
        </w:rPr>
        <w:t xml:space="preserve">2 </w:t>
      </w:r>
      <w:r>
        <w:rPr>
          <w:rFonts w:ascii="微软雅黑" w:eastAsia="微软雅黑" w:hAnsi="微软雅黑" w:cs="微软雅黑"/>
          <w:sz w:val="24"/>
        </w:rPr>
        <w:t>个与门生成。首先，选择全部四行部分积，每两行一组对其权重相同的部分积比特进行分簇，共分为</w:t>
      </w:r>
      <w:r>
        <w:rPr>
          <w:rFonts w:ascii="微软雅黑" w:eastAsia="微软雅黑" w:hAnsi="微软雅黑" w:cs="微软雅黑"/>
          <w:sz w:val="24"/>
        </w:rPr>
        <w:t xml:space="preserve"> 10 </w:t>
      </w:r>
      <w:r>
        <w:rPr>
          <w:rFonts w:ascii="微软雅黑" w:eastAsia="微软雅黑" w:hAnsi="微软雅黑" w:cs="微软雅黑"/>
          <w:sz w:val="24"/>
        </w:rPr>
        <w:t>个簇，每个簇由虚线矩形表示，包含</w:t>
      </w:r>
      <w:r>
        <w:rPr>
          <w:rFonts w:ascii="微软雅黑" w:eastAsia="微软雅黑" w:hAnsi="微软雅黑" w:cs="微软雅黑"/>
          <w:sz w:val="24"/>
        </w:rPr>
        <w:t xml:space="preserve"> 1 </w:t>
      </w:r>
      <w:r>
        <w:rPr>
          <w:rFonts w:ascii="微软雅黑" w:eastAsia="微软雅黑" w:hAnsi="微软雅黑" w:cs="微软雅黑"/>
          <w:sz w:val="24"/>
        </w:rPr>
        <w:t>个或</w:t>
      </w:r>
      <w:r>
        <w:rPr>
          <w:rFonts w:ascii="微软雅黑" w:eastAsia="微软雅黑" w:hAnsi="微软雅黑" w:cs="微软雅黑"/>
          <w:sz w:val="24"/>
        </w:rPr>
        <w:t xml:space="preserve"> 2 </w:t>
      </w:r>
      <w:r>
        <w:rPr>
          <w:rFonts w:ascii="微软雅黑" w:eastAsia="微软雅黑" w:hAnsi="微软雅黑" w:cs="微软雅黑"/>
          <w:sz w:val="24"/>
        </w:rPr>
        <w:t>个比特；之后，利用与、或、异或和移位</w:t>
      </w:r>
    </w:p>
    <w:p w:rsidR="00DC3999" w:rsidRDefault="00DC3999">
      <w:pPr>
        <w:sectPr w:rsidR="00DC3999">
          <w:headerReference w:type="even" r:id="rId258"/>
          <w:headerReference w:type="default" r:id="rId259"/>
          <w:footerReference w:type="even" r:id="rId260"/>
          <w:footerReference w:type="default" r:id="rId261"/>
          <w:headerReference w:type="first" r:id="rId262"/>
          <w:footerReference w:type="first" r:id="rId263"/>
          <w:pgSz w:w="11906" w:h="16838"/>
          <w:pgMar w:top="787" w:right="1637" w:bottom="1372" w:left="1803" w:header="784" w:footer="782" w:gutter="0"/>
          <w:cols w:space="720"/>
        </w:sectPr>
      </w:pPr>
    </w:p>
    <w:p w:rsidR="00DC3999" w:rsidRDefault="00E31272">
      <w:pPr>
        <w:spacing w:after="102"/>
        <w:ind w:left="10" w:right="172" w:hanging="10"/>
        <w:jc w:val="both"/>
      </w:pPr>
      <w:r>
        <w:rPr>
          <w:rFonts w:ascii="微软雅黑" w:eastAsia="微软雅黑" w:hAnsi="微软雅黑" w:cs="微软雅黑"/>
          <w:sz w:val="24"/>
        </w:rPr>
        <w:lastRenderedPageBreak/>
        <w:t>操作对簇内的部分积进行运算，生成运算后的新比特（可能</w:t>
      </w:r>
      <w:r>
        <w:rPr>
          <w:rFonts w:ascii="微软雅黑" w:eastAsia="微软雅黑" w:hAnsi="微软雅黑" w:cs="微软雅黑"/>
          <w:sz w:val="24"/>
        </w:rPr>
        <w:t>有多个），运算共有</w:t>
      </w:r>
    </w:p>
    <w:p w:rsidR="00DC3999" w:rsidRDefault="00E31272">
      <w:pPr>
        <w:spacing w:after="110"/>
        <w:ind w:left="10" w:hanging="10"/>
        <w:jc w:val="both"/>
      </w:pPr>
      <w:r>
        <w:rPr>
          <w:rFonts w:ascii="微软雅黑" w:eastAsia="微软雅黑" w:hAnsi="微软雅黑" w:cs="微软雅黑"/>
          <w:sz w:val="24"/>
        </w:rPr>
        <w:t xml:space="preserve">6 </w:t>
      </w:r>
      <w:r>
        <w:rPr>
          <w:rFonts w:ascii="微软雅黑" w:eastAsia="微软雅黑" w:hAnsi="微软雅黑" w:cs="微软雅黑"/>
          <w:sz w:val="24"/>
        </w:rPr>
        <w:t>个：单独地与、或、异或三种逻辑操作，以及分别三种逻辑操作后左移一位。</w:t>
      </w:r>
    </w:p>
    <w:p w:rsidR="00DC3999" w:rsidRDefault="00E31272">
      <w:pPr>
        <w:spacing w:after="5" w:line="355" w:lineRule="auto"/>
      </w:pPr>
      <w:r>
        <w:rPr>
          <w:rFonts w:ascii="微软雅黑" w:eastAsia="微软雅黑" w:hAnsi="微软雅黑" w:cs="微软雅黑"/>
          <w:sz w:val="24"/>
        </w:rPr>
        <w:t>运算过程中有以下几点需要注意：（</w:t>
      </w:r>
      <w:r>
        <w:rPr>
          <w:rFonts w:ascii="微软雅黑" w:eastAsia="微软雅黑" w:hAnsi="微软雅黑" w:cs="微软雅黑"/>
          <w:sz w:val="24"/>
        </w:rPr>
        <w:t>1</w:t>
      </w:r>
      <w:r>
        <w:rPr>
          <w:rFonts w:ascii="微软雅黑" w:eastAsia="微软雅黑" w:hAnsi="微软雅黑" w:cs="微软雅黑"/>
          <w:sz w:val="24"/>
        </w:rPr>
        <w:t>）簇可以直接消失；（</w:t>
      </w:r>
      <w:r>
        <w:rPr>
          <w:rFonts w:ascii="微软雅黑" w:eastAsia="微软雅黑" w:hAnsi="微软雅黑" w:cs="微软雅黑"/>
          <w:sz w:val="24"/>
        </w:rPr>
        <w:t>2</w:t>
      </w:r>
      <w:r>
        <w:rPr>
          <w:rFonts w:ascii="微软雅黑" w:eastAsia="微软雅黑" w:hAnsi="微软雅黑" w:cs="微软雅黑"/>
          <w:sz w:val="24"/>
        </w:rPr>
        <w:t>）对只包含一个部分积比特的簇（以下简称为单比特簇），不进行运算，只存在保留或消失两种情况；（</w:t>
      </w:r>
      <w:r>
        <w:rPr>
          <w:rFonts w:ascii="微软雅黑" w:eastAsia="微软雅黑" w:hAnsi="微软雅黑" w:cs="微软雅黑"/>
          <w:sz w:val="24"/>
        </w:rPr>
        <w:t>3</w:t>
      </w:r>
      <w:r>
        <w:rPr>
          <w:rFonts w:ascii="微软雅黑" w:eastAsia="微软雅黑" w:hAnsi="微软雅黑" w:cs="微软雅黑"/>
          <w:sz w:val="24"/>
        </w:rPr>
        <w:t>）对包含两个比特的簇（以下简称为双比特簇），若没消失，则该簇不同运算产生的部分积比特可能会同时存在。</w:t>
      </w:r>
    </w:p>
    <w:p w:rsidR="00DC3999" w:rsidRDefault="00E31272">
      <w:pPr>
        <w:spacing w:after="5" w:line="355" w:lineRule="auto"/>
        <w:ind w:firstLine="470"/>
      </w:pPr>
      <w:r>
        <w:rPr>
          <w:rFonts w:ascii="微软雅黑" w:eastAsia="微软雅黑" w:hAnsi="微软雅黑" w:cs="微软雅黑"/>
          <w:sz w:val="24"/>
        </w:rPr>
        <w:t>把双比特簇运算产生的比特（可能有多个）和单比特簇保留产生的比特统称为压缩项（</w:t>
      </w:r>
      <w:r>
        <w:rPr>
          <w:rFonts w:ascii="微软雅黑" w:eastAsia="微软雅黑" w:hAnsi="微软雅黑" w:cs="微软雅黑"/>
          <w:sz w:val="24"/>
        </w:rPr>
        <w:t>Compressed term</w:t>
      </w:r>
      <w:r>
        <w:rPr>
          <w:rFonts w:ascii="微软雅黑" w:eastAsia="微软雅黑" w:hAnsi="微软雅黑" w:cs="微软雅黑"/>
          <w:sz w:val="24"/>
        </w:rPr>
        <w:t>），图</w:t>
      </w:r>
      <w:r>
        <w:rPr>
          <w:rFonts w:ascii="微软雅黑" w:eastAsia="微软雅黑" w:hAnsi="微软雅黑" w:cs="微软雅黑"/>
          <w:sz w:val="24"/>
        </w:rPr>
        <w:t>3-11(b)</w:t>
      </w:r>
      <w:r>
        <w:rPr>
          <w:rFonts w:ascii="微软雅黑" w:eastAsia="微软雅黑" w:hAnsi="微软雅黑" w:cs="微软雅黑"/>
          <w:sz w:val="24"/>
        </w:rPr>
        <w:t>展示了对图</w:t>
      </w:r>
      <w:r>
        <w:rPr>
          <w:rFonts w:ascii="微软雅黑" w:eastAsia="微软雅黑" w:hAnsi="微软雅黑" w:cs="微软雅黑"/>
          <w:sz w:val="24"/>
        </w:rPr>
        <w:t>3-11(a)</w:t>
      </w:r>
      <w:r>
        <w:rPr>
          <w:rFonts w:ascii="微软雅黑" w:eastAsia="微软雅黑" w:hAnsi="微软雅黑" w:cs="微软雅黑"/>
          <w:sz w:val="24"/>
        </w:rPr>
        <w:t>中的部分积阵列进</w:t>
      </w:r>
      <w:r>
        <w:rPr>
          <w:rFonts w:ascii="微软雅黑" w:eastAsia="微软雅黑" w:hAnsi="微软雅黑" w:cs="微软雅黑"/>
          <w:sz w:val="24"/>
        </w:rPr>
        <w:t>行压缩的一种可能结果，蓝线以上的所有形状代表压缩项，组成了新的部分积阵列。对于内有符号的压缩项，其符号代表了对图</w:t>
      </w:r>
      <w:r>
        <w:rPr>
          <w:rFonts w:ascii="微软雅黑" w:eastAsia="微软雅黑" w:hAnsi="微软雅黑" w:cs="微软雅黑"/>
          <w:sz w:val="24"/>
        </w:rPr>
        <w:t>3-11(a)</w:t>
      </w:r>
      <w:r>
        <w:rPr>
          <w:rFonts w:ascii="微软雅黑" w:eastAsia="微软雅黑" w:hAnsi="微软雅黑" w:cs="微软雅黑"/>
          <w:sz w:val="24"/>
        </w:rPr>
        <w:t>中与压缩项同颜色的双比特簇执行的逻辑操作，注意逻辑操作后可能会伴随移位。另外，从图</w:t>
      </w:r>
      <w:r>
        <w:rPr>
          <w:rFonts w:ascii="微软雅黑" w:eastAsia="微软雅黑" w:hAnsi="微软雅黑" w:cs="微软雅黑"/>
          <w:sz w:val="24"/>
        </w:rPr>
        <w:t>3-11(b)</w:t>
      </w:r>
      <w:r>
        <w:rPr>
          <w:rFonts w:ascii="微软雅黑" w:eastAsia="微软雅黑" w:hAnsi="微软雅黑" w:cs="微软雅黑"/>
          <w:sz w:val="24"/>
        </w:rPr>
        <w:t>中可以看到有两个簇消失了。</w:t>
      </w:r>
    </w:p>
    <w:p w:rsidR="00DC3999" w:rsidRDefault="00E31272">
      <w:pPr>
        <w:spacing w:after="72"/>
        <w:ind w:right="172" w:firstLine="480"/>
        <w:jc w:val="both"/>
      </w:pPr>
      <w:r>
        <w:rPr>
          <w:rFonts w:ascii="微软雅黑" w:eastAsia="微软雅黑" w:hAnsi="微软雅黑" w:cs="微软雅黑"/>
          <w:sz w:val="24"/>
        </w:rPr>
        <w:t>假设精确乘法器的部分积阵列有</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w:t>
      </w:r>
      <w:r>
        <w:rPr>
          <w:rFonts w:ascii="微软雅黑" w:eastAsia="微软雅黑" w:hAnsi="微软雅黑" w:cs="微软雅黑"/>
          <w:sz w:val="24"/>
        </w:rPr>
        <w:t>行，每行有</w:t>
      </w:r>
      <w:r>
        <w:rPr>
          <w:rFonts w:ascii="微软雅黑" w:eastAsia="微软雅黑" w:hAnsi="微软雅黑" w:cs="微软雅黑"/>
          <w:sz w:val="24"/>
        </w:rPr>
        <w:t xml:space="preserve"> ℎ </w:t>
      </w:r>
      <w:r>
        <w:rPr>
          <w:rFonts w:ascii="微软雅黑" w:eastAsia="微软雅黑" w:hAnsi="微软雅黑" w:cs="微软雅黑"/>
          <w:sz w:val="24"/>
        </w:rPr>
        <w:t>个比特，选择</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行部分积进行分簇，则未分簇的部分积比特的个数</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为：</w:t>
      </w:r>
    </w:p>
    <w:tbl>
      <w:tblPr>
        <w:tblStyle w:val="TableGrid"/>
        <w:tblW w:w="5866" w:type="dxa"/>
        <w:tblInd w:w="2434" w:type="dxa"/>
        <w:tblCellMar>
          <w:top w:w="50" w:type="dxa"/>
          <w:left w:w="0" w:type="dxa"/>
          <w:bottom w:w="0" w:type="dxa"/>
          <w:right w:w="0" w:type="dxa"/>
        </w:tblCellMar>
        <w:tblLook w:val="04A0" w:firstRow="1" w:lastRow="0" w:firstColumn="1" w:lastColumn="0" w:noHBand="0" w:noVBand="1"/>
      </w:tblPr>
      <w:tblGrid>
        <w:gridCol w:w="5225"/>
        <w:gridCol w:w="641"/>
      </w:tblGrid>
      <w:tr w:rsidR="00DC3999">
        <w:trPr>
          <w:trHeight w:val="399"/>
        </w:trPr>
        <w:tc>
          <w:tcPr>
            <w:tcW w:w="5286" w:type="dxa"/>
            <w:tcBorders>
              <w:top w:val="nil"/>
              <w:left w:val="nil"/>
              <w:bottom w:val="nil"/>
              <w:right w:val="nil"/>
            </w:tcBorders>
          </w:tcPr>
          <w:p w:rsidR="00DC3999" w:rsidRDefault="00E31272">
            <w:pPr>
              <w:tabs>
                <w:tab w:val="center" w:pos="2480"/>
              </w:tabs>
              <w:spacing w:after="0"/>
            </w:pP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𝑙</w:t>
            </w:r>
            <w:r>
              <w:rPr>
                <w:rFonts w:ascii="微软雅黑" w:eastAsia="微软雅黑" w:hAnsi="微软雅黑" w:cs="微软雅黑"/>
                <w:sz w:val="24"/>
              </w:rPr>
              <w:t>)ℎ,</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{0,2,4,⋯,</w:t>
            </w:r>
            <w:r>
              <w:rPr>
                <w:rFonts w:ascii="微软雅黑" w:eastAsia="微软雅黑" w:hAnsi="微软雅黑" w:cs="微软雅黑"/>
                <w:sz w:val="24"/>
              </w:rPr>
              <w:t>𝑔</w:t>
            </w:r>
            <w:r>
              <w:rPr>
                <w:rFonts w:ascii="微软雅黑" w:eastAsia="微软雅黑" w:hAnsi="微软雅黑" w:cs="微软雅黑"/>
                <w:sz w:val="24"/>
                <w:vertAlign w:val="superscript"/>
              </w:rPr>
              <w:t>′</w:t>
            </w:r>
            <w:r>
              <w:rPr>
                <w:rFonts w:ascii="微软雅黑" w:eastAsia="微软雅黑" w:hAnsi="微软雅黑" w:cs="微软雅黑"/>
                <w:sz w:val="24"/>
              </w:rPr>
              <w:t>},</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(3.15)</w:t>
            </w:r>
          </w:p>
        </w:tc>
      </w:tr>
      <w:tr w:rsidR="00DC3999">
        <w:trPr>
          <w:trHeight w:val="932"/>
        </w:trPr>
        <w:tc>
          <w:tcPr>
            <w:tcW w:w="5286" w:type="dxa"/>
            <w:tcBorders>
              <w:top w:val="nil"/>
              <w:left w:val="nil"/>
              <w:bottom w:val="nil"/>
              <w:right w:val="nil"/>
            </w:tcBorders>
          </w:tcPr>
          <w:p w:rsidR="00DC3999" w:rsidRDefault="00E31272">
            <w:pPr>
              <w:spacing w:after="0"/>
              <w:ind w:left="510"/>
            </w:pPr>
            <w:r>
              <w:rPr>
                <w:rFonts w:ascii="微软雅黑" w:eastAsia="微软雅黑" w:hAnsi="微软雅黑" w:cs="微软雅黑"/>
                <w:sz w:val="24"/>
              </w:rPr>
              <w:t>⎧</w:t>
            </w:r>
          </w:p>
          <w:p w:rsidR="00DC3999" w:rsidRDefault="00E31272">
            <w:pPr>
              <w:spacing w:after="0"/>
              <w:ind w:left="510" w:right="2565" w:hanging="510"/>
            </w:pPr>
            <w:r>
              <w:rPr>
                <w:rFonts w:ascii="微软雅黑" w:eastAsia="微软雅黑" w:hAnsi="微软雅黑" w:cs="微软雅黑"/>
                <w:sz w:val="24"/>
              </w:rPr>
              <w:t>𝑔</w:t>
            </w:r>
            <w:r>
              <w:rPr>
                <w:rFonts w:ascii="微软雅黑" w:eastAsia="微软雅黑" w:hAnsi="微软雅黑" w:cs="微软雅黑"/>
                <w:sz w:val="18"/>
              </w:rPr>
              <w:t xml:space="preserve">′ </w:t>
            </w:r>
            <w:r>
              <w:rPr>
                <w:rFonts w:ascii="微软雅黑" w:eastAsia="微软雅黑" w:hAnsi="微软雅黑" w:cs="微软雅黑"/>
                <w:sz w:val="24"/>
              </w:rPr>
              <w:t>= ⎪⎨</w:t>
            </w:r>
            <w:r>
              <w:rPr>
                <w:rFonts w:ascii="微软雅黑" w:eastAsia="微软雅黑" w:hAnsi="微软雅黑" w:cs="微软雅黑"/>
                <w:sz w:val="24"/>
              </w:rPr>
              <w:tab/>
            </w:r>
            <w:r>
              <w:rPr>
                <w:rFonts w:ascii="微软雅黑" w:eastAsia="微软雅黑" w:hAnsi="微软雅黑" w:cs="微软雅黑"/>
                <w:sz w:val="24"/>
              </w:rPr>
              <w:t>𝑔</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𝑔</w:t>
            </w:r>
            <w:r>
              <w:rPr>
                <w:rFonts w:ascii="微软雅黑" w:eastAsia="微软雅黑" w:hAnsi="微软雅黑" w:cs="微软雅黑"/>
                <w:sz w:val="24"/>
              </w:rPr>
              <w:t>是偶数</w:t>
            </w:r>
            <w:r>
              <w:rPr>
                <w:rFonts w:ascii="微软雅黑" w:eastAsia="微软雅黑" w:hAnsi="微软雅黑" w:cs="微软雅黑"/>
                <w:sz w:val="24"/>
              </w:rPr>
              <w:t>. ⎪⎩</w:t>
            </w:r>
            <w:r>
              <w:rPr>
                <w:rFonts w:ascii="微软雅黑" w:eastAsia="微软雅黑" w:hAnsi="微软雅黑" w:cs="微软雅黑"/>
                <w:sz w:val="24"/>
              </w:rPr>
              <w:t>𝑔</w:t>
            </w:r>
            <w:r>
              <w:rPr>
                <w:rFonts w:ascii="微软雅黑" w:eastAsia="微软雅黑" w:hAnsi="微软雅黑" w:cs="微软雅黑"/>
                <w:sz w:val="24"/>
              </w:rPr>
              <w:t xml:space="preserve"> − 1,</w:t>
            </w:r>
            <w:r>
              <w:rPr>
                <w:rFonts w:ascii="微软雅黑" w:eastAsia="微软雅黑" w:hAnsi="微软雅黑" w:cs="微软雅黑"/>
                <w:sz w:val="24"/>
              </w:rPr>
              <w:tab/>
            </w:r>
            <w:r>
              <w:rPr>
                <w:rFonts w:ascii="微软雅黑" w:eastAsia="微软雅黑" w:hAnsi="微软雅黑" w:cs="微软雅黑"/>
                <w:sz w:val="24"/>
              </w:rPr>
              <w:t>𝑔</w:t>
            </w:r>
            <w:r>
              <w:rPr>
                <w:rFonts w:ascii="微软雅黑" w:eastAsia="微软雅黑" w:hAnsi="微软雅黑" w:cs="微软雅黑"/>
                <w:sz w:val="24"/>
              </w:rPr>
              <w:t>是奇数</w:t>
            </w:r>
            <w:r>
              <w:rPr>
                <w:rFonts w:ascii="微软雅黑" w:eastAsia="微软雅黑" w:hAnsi="微软雅黑" w:cs="微软雅黑"/>
                <w:sz w:val="24"/>
              </w:rPr>
              <w:t>.</w:t>
            </w:r>
          </w:p>
        </w:tc>
        <w:tc>
          <w:tcPr>
            <w:tcW w:w="580" w:type="dxa"/>
            <w:tcBorders>
              <w:top w:val="nil"/>
              <w:left w:val="nil"/>
              <w:bottom w:val="nil"/>
              <w:right w:val="nil"/>
            </w:tcBorders>
            <w:vAlign w:val="center"/>
          </w:tcPr>
          <w:p w:rsidR="00DC3999" w:rsidRDefault="00E31272">
            <w:pPr>
              <w:spacing w:after="0"/>
              <w:jc w:val="both"/>
            </w:pPr>
            <w:r>
              <w:rPr>
                <w:rFonts w:ascii="微软雅黑" w:eastAsia="微软雅黑" w:hAnsi="微软雅黑" w:cs="微软雅黑"/>
                <w:sz w:val="24"/>
              </w:rPr>
              <w:t>(3.16)</w:t>
            </w:r>
          </w:p>
        </w:tc>
      </w:tr>
    </w:tbl>
    <w:p w:rsidR="00DC3999" w:rsidRDefault="00E31272">
      <w:pPr>
        <w:spacing w:after="369"/>
        <w:ind w:left="19" w:hanging="10"/>
      </w:pPr>
      <w:r>
        <w:rPr>
          <w:rFonts w:ascii="微软雅黑" w:eastAsia="微软雅黑" w:hAnsi="微软雅黑" w:cs="微软雅黑"/>
          <w:sz w:val="24"/>
        </w:rPr>
        <w:t>例如，对图</w:t>
      </w:r>
      <w:r>
        <w:rPr>
          <w:rFonts w:ascii="微软雅黑" w:eastAsia="微软雅黑" w:hAnsi="微软雅黑" w:cs="微软雅黑"/>
          <w:sz w:val="24"/>
        </w:rPr>
        <w:t>3-11(a)</w:t>
      </w:r>
      <w:r>
        <w:rPr>
          <w:rFonts w:ascii="微软雅黑" w:eastAsia="微软雅黑" w:hAnsi="微软雅黑" w:cs="微软雅黑"/>
          <w:sz w:val="24"/>
        </w:rPr>
        <w:t>有</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 ℎ = </w:t>
      </w:r>
      <w:r>
        <w:rPr>
          <w:rFonts w:ascii="微软雅黑" w:eastAsia="微软雅黑" w:hAnsi="微软雅黑" w:cs="微软雅黑"/>
          <w:sz w:val="24"/>
        </w:rPr>
        <w:t>𝑙</w:t>
      </w:r>
      <w:r>
        <w:rPr>
          <w:rFonts w:ascii="微软雅黑" w:eastAsia="微软雅黑" w:hAnsi="微软雅黑" w:cs="微软雅黑"/>
          <w:sz w:val="24"/>
        </w:rPr>
        <w:t xml:space="preserve"> = 4</w:t>
      </w:r>
      <w:r>
        <w:rPr>
          <w:rFonts w:ascii="微软雅黑" w:eastAsia="微软雅黑" w:hAnsi="微软雅黑" w:cs="微软雅黑"/>
          <w:sz w:val="24"/>
        </w:rPr>
        <w:t>，</w:t>
      </w:r>
      <w:r>
        <w:rPr>
          <w:rFonts w:ascii="微软雅黑" w:eastAsia="微软雅黑" w:hAnsi="微软雅黑" w:cs="微软雅黑"/>
          <w:sz w:val="24"/>
        </w:rPr>
        <w:t>𝑆</w:t>
      </w:r>
      <w:r>
        <w:rPr>
          <w:rFonts w:ascii="微软雅黑" w:eastAsia="微软雅黑" w:hAnsi="微软雅黑" w:cs="微软雅黑"/>
          <w:sz w:val="24"/>
        </w:rPr>
        <w:t xml:space="preserve"> = 0</w:t>
      </w:r>
      <w:r>
        <w:rPr>
          <w:rFonts w:ascii="微软雅黑" w:eastAsia="微软雅黑" w:hAnsi="微软雅黑" w:cs="微软雅黑"/>
          <w:sz w:val="24"/>
        </w:rPr>
        <w:t>。</w:t>
      </w:r>
    </w:p>
    <w:p w:rsidR="00DC3999" w:rsidRDefault="00E31272">
      <w:pPr>
        <w:spacing w:after="349" w:line="265" w:lineRule="auto"/>
        <w:ind w:left="10" w:hanging="10"/>
      </w:pPr>
      <w:r>
        <w:rPr>
          <w:rFonts w:ascii="微软雅黑" w:eastAsia="微软雅黑" w:hAnsi="微软雅黑" w:cs="微软雅黑"/>
          <w:sz w:val="30"/>
        </w:rPr>
        <w:t xml:space="preserve">3.5.2 </w:t>
      </w:r>
      <w:r>
        <w:rPr>
          <w:rFonts w:ascii="微软雅黑" w:eastAsia="微软雅黑" w:hAnsi="微软雅黑" w:cs="微软雅黑"/>
          <w:sz w:val="30"/>
        </w:rPr>
        <w:t>有符号乘法器</w:t>
      </w:r>
    </w:p>
    <w:p w:rsidR="00DC3999" w:rsidRDefault="00E31272">
      <w:pPr>
        <w:spacing w:after="265"/>
        <w:ind w:left="255"/>
      </w:pPr>
      <w:r>
        <w:rPr>
          <w:noProof/>
        </w:rPr>
        <w:lastRenderedPageBreak/>
        <w:drawing>
          <wp:inline distT="0" distB="0" distL="0" distR="0">
            <wp:extent cx="4940808" cy="1901952"/>
            <wp:effectExtent l="0" t="0" r="0" b="0"/>
            <wp:docPr id="347740" name="Picture 347740"/>
            <wp:cNvGraphicFramePr/>
            <a:graphic xmlns:a="http://schemas.openxmlformats.org/drawingml/2006/main">
              <a:graphicData uri="http://schemas.openxmlformats.org/drawingml/2006/picture">
                <pic:pic xmlns:pic="http://schemas.openxmlformats.org/drawingml/2006/picture">
                  <pic:nvPicPr>
                    <pic:cNvPr id="347740" name="Picture 347740"/>
                    <pic:cNvPicPr/>
                  </pic:nvPicPr>
                  <pic:blipFill>
                    <a:blip r:embed="rId264"/>
                    <a:stretch>
                      <a:fillRect/>
                    </a:stretch>
                  </pic:blipFill>
                  <pic:spPr>
                    <a:xfrm>
                      <a:off x="0" y="0"/>
                      <a:ext cx="4940808" cy="1901952"/>
                    </a:xfrm>
                    <a:prstGeom prst="rect">
                      <a:avLst/>
                    </a:prstGeom>
                  </pic:spPr>
                </pic:pic>
              </a:graphicData>
            </a:graphic>
          </wp:inline>
        </w:drawing>
      </w:r>
    </w:p>
    <w:p w:rsidR="00DC3999" w:rsidRDefault="00E31272">
      <w:pPr>
        <w:spacing w:after="288" w:line="353" w:lineRule="auto"/>
        <w:ind w:left="170" w:hanging="10"/>
        <w:jc w:val="both"/>
      </w:pPr>
      <w:r>
        <w:rPr>
          <w:rFonts w:ascii="微软雅黑" w:eastAsia="微软雅黑" w:hAnsi="微软雅黑" w:cs="微软雅黑"/>
          <w:sz w:val="18"/>
        </w:rPr>
        <w:t xml:space="preserve">(a) </w:t>
      </w:r>
      <w:r>
        <w:rPr>
          <w:rFonts w:ascii="微软雅黑" w:eastAsia="微软雅黑" w:hAnsi="微软雅黑" w:cs="微软雅黑"/>
          <w:sz w:val="18"/>
        </w:rPr>
        <w:t>改进的</w:t>
      </w:r>
      <w:r>
        <w:rPr>
          <w:rFonts w:ascii="微软雅黑" w:eastAsia="微软雅黑" w:hAnsi="微软雅黑" w:cs="微软雅黑"/>
          <w:sz w:val="18"/>
        </w:rPr>
        <w:t xml:space="preserve"> 4×4 Baugh-Wooley </w:t>
      </w:r>
      <w:r>
        <w:rPr>
          <w:rFonts w:ascii="微软雅黑" w:eastAsia="微软雅黑" w:hAnsi="微软雅黑" w:cs="微软雅黑"/>
          <w:sz w:val="18"/>
        </w:rPr>
        <w:t>乘法器的部分积阵</w:t>
      </w:r>
      <w:r>
        <w:rPr>
          <w:rFonts w:ascii="微软雅黑" w:eastAsia="微软雅黑" w:hAnsi="微软雅黑" w:cs="微软雅黑"/>
          <w:sz w:val="18"/>
        </w:rPr>
        <w:t xml:space="preserve"> (b) </w:t>
      </w:r>
      <w:r>
        <w:rPr>
          <w:rFonts w:ascii="微软雅黑" w:eastAsia="微软雅黑" w:hAnsi="微软雅黑" w:cs="微软雅黑"/>
          <w:sz w:val="18"/>
        </w:rPr>
        <w:t>改进的</w:t>
      </w:r>
      <w:r>
        <w:rPr>
          <w:rFonts w:ascii="微软雅黑" w:eastAsia="微软雅黑" w:hAnsi="微软雅黑" w:cs="微软雅黑"/>
          <w:sz w:val="18"/>
        </w:rPr>
        <w:t xml:space="preserve"> 4×4 Baugh-Wooley </w:t>
      </w:r>
      <w:r>
        <w:rPr>
          <w:rFonts w:ascii="微软雅黑" w:eastAsia="微软雅黑" w:hAnsi="微软雅黑" w:cs="微软雅黑"/>
          <w:sz w:val="18"/>
        </w:rPr>
        <w:t>乘法器的部分积阵列（压缩前）</w:t>
      </w:r>
      <w:r>
        <w:rPr>
          <w:rFonts w:ascii="微软雅黑" w:eastAsia="微软雅黑" w:hAnsi="微软雅黑" w:cs="微软雅黑"/>
          <w:sz w:val="18"/>
        </w:rPr>
        <w:tab/>
      </w:r>
      <w:r>
        <w:rPr>
          <w:rFonts w:ascii="微软雅黑" w:eastAsia="微软雅黑" w:hAnsi="微软雅黑" w:cs="微软雅黑"/>
          <w:sz w:val="18"/>
        </w:rPr>
        <w:t>列（压缩后）</w:t>
      </w:r>
    </w:p>
    <w:p w:rsidR="00DC3999" w:rsidRDefault="00E31272">
      <w:pPr>
        <w:spacing w:after="99" w:line="350" w:lineRule="auto"/>
        <w:ind w:left="10" w:hanging="10"/>
      </w:pPr>
      <w:r>
        <w:rPr>
          <w:rFonts w:ascii="微软雅黑" w:eastAsia="微软雅黑" w:hAnsi="微软雅黑" w:cs="微软雅黑"/>
          <w:sz w:val="21"/>
        </w:rPr>
        <w:t>图</w:t>
      </w:r>
      <w:r>
        <w:rPr>
          <w:rFonts w:ascii="微软雅黑" w:eastAsia="微软雅黑" w:hAnsi="微软雅黑" w:cs="微软雅黑"/>
          <w:sz w:val="21"/>
        </w:rPr>
        <w:t xml:space="preserve"> 3-12 </w:t>
      </w:r>
      <w:r>
        <w:rPr>
          <w:rFonts w:ascii="微软雅黑" w:eastAsia="微软雅黑" w:hAnsi="微软雅黑" w:cs="微软雅黑"/>
          <w:sz w:val="21"/>
        </w:rPr>
        <w:t>利用</w:t>
      </w:r>
      <w:r>
        <w:rPr>
          <w:rFonts w:ascii="微软雅黑" w:eastAsia="微软雅黑" w:hAnsi="微软雅黑" w:cs="微软雅黑"/>
          <w:sz w:val="21"/>
        </w:rPr>
        <w:t xml:space="preserve"> AND</w:t>
      </w:r>
      <w:r>
        <w:rPr>
          <w:rFonts w:ascii="微软雅黑" w:eastAsia="微软雅黑" w:hAnsi="微软雅黑" w:cs="微软雅黑"/>
          <w:sz w:val="21"/>
        </w:rPr>
        <w:t>、</w:t>
      </w:r>
      <w:r>
        <w:rPr>
          <w:rFonts w:ascii="微软雅黑" w:eastAsia="微软雅黑" w:hAnsi="微软雅黑" w:cs="微软雅黑"/>
          <w:sz w:val="21"/>
        </w:rPr>
        <w:t>OR</w:t>
      </w:r>
      <w:r>
        <w:rPr>
          <w:rFonts w:ascii="微软雅黑" w:eastAsia="微软雅黑" w:hAnsi="微软雅黑" w:cs="微软雅黑"/>
          <w:sz w:val="21"/>
        </w:rPr>
        <w:t>、</w:t>
      </w:r>
      <w:r>
        <w:rPr>
          <w:rFonts w:ascii="微软雅黑" w:eastAsia="微软雅黑" w:hAnsi="微软雅黑" w:cs="微软雅黑"/>
          <w:sz w:val="21"/>
        </w:rPr>
        <w:t>XOR</w:t>
      </w:r>
      <w:r>
        <w:rPr>
          <w:rFonts w:ascii="微软雅黑" w:eastAsia="微软雅黑" w:hAnsi="微软雅黑" w:cs="微软雅黑"/>
          <w:sz w:val="21"/>
        </w:rPr>
        <w:t>、</w:t>
      </w:r>
      <w:r>
        <w:rPr>
          <w:rFonts w:ascii="微软雅黑" w:eastAsia="微软雅黑" w:hAnsi="微软雅黑" w:cs="微软雅黑"/>
          <w:sz w:val="21"/>
        </w:rPr>
        <w:t xml:space="preserve">shift </w:t>
      </w:r>
      <w:r>
        <w:rPr>
          <w:rFonts w:ascii="微软雅黑" w:eastAsia="微软雅黑" w:hAnsi="微软雅黑" w:cs="微软雅黑"/>
          <w:sz w:val="21"/>
        </w:rPr>
        <w:t>操作对改进的</w:t>
      </w:r>
      <w:r>
        <w:rPr>
          <w:rFonts w:ascii="微软雅黑" w:eastAsia="微软雅黑" w:hAnsi="微软雅黑" w:cs="微软雅黑"/>
          <w:sz w:val="21"/>
        </w:rPr>
        <w:t xml:space="preserve"> 4×4 Baugh-Wooley </w:t>
      </w:r>
      <w:r>
        <w:rPr>
          <w:rFonts w:ascii="微软雅黑" w:eastAsia="微软雅黑" w:hAnsi="微软雅黑" w:cs="微软雅黑"/>
          <w:sz w:val="21"/>
        </w:rPr>
        <w:t>乘法器的部分积进行压缩的例子</w:t>
      </w:r>
    </w:p>
    <w:p w:rsidR="00DC3999" w:rsidRDefault="00E31272">
      <w:pPr>
        <w:spacing w:after="229" w:line="355" w:lineRule="auto"/>
        <w:ind w:firstLine="470"/>
      </w:pPr>
      <w:r>
        <w:rPr>
          <w:rFonts w:ascii="微软雅黑" w:eastAsia="微软雅黑" w:hAnsi="微软雅黑" w:cs="微软雅黑"/>
          <w:sz w:val="24"/>
        </w:rPr>
        <w:t>两个部分积比特成双比特簇的前提是两者具有相同的权重值，补码有符号数直接相乘产生的部分积比特的权重值有正有负，无法直接进行分簇，改进的</w:t>
      </w:r>
      <w:r>
        <w:rPr>
          <w:rFonts w:ascii="微软雅黑" w:eastAsia="微软雅黑" w:hAnsi="微软雅黑" w:cs="微软雅黑"/>
          <w:sz w:val="24"/>
        </w:rPr>
        <w:t xml:space="preserve"> Baugh-Wooley </w:t>
      </w:r>
      <w:r>
        <w:rPr>
          <w:rFonts w:ascii="微软雅黑" w:eastAsia="微软雅黑" w:hAnsi="微软雅黑" w:cs="微软雅黑"/>
          <w:sz w:val="24"/>
        </w:rPr>
        <w:t>算法</w:t>
      </w:r>
      <w:r>
        <w:rPr>
          <w:rFonts w:ascii="微软雅黑" w:eastAsia="微软雅黑" w:hAnsi="微软雅黑" w:cs="微软雅黑"/>
          <w:sz w:val="24"/>
          <w:vertAlign w:val="superscript"/>
        </w:rPr>
        <w:t>[62–64]</w:t>
      </w:r>
      <w:r>
        <w:rPr>
          <w:rFonts w:ascii="微软雅黑" w:eastAsia="微软雅黑" w:hAnsi="微软雅黑" w:cs="微软雅黑"/>
          <w:sz w:val="24"/>
        </w:rPr>
        <w:t>（见</w:t>
      </w:r>
      <w:r>
        <w:rPr>
          <w:rFonts w:ascii="微软雅黑" w:eastAsia="微软雅黑" w:hAnsi="微软雅黑" w:cs="微软雅黑"/>
          <w:sz w:val="24"/>
        </w:rPr>
        <w:t>2.1.1</w:t>
      </w:r>
      <w:r>
        <w:rPr>
          <w:rFonts w:ascii="微软雅黑" w:eastAsia="微软雅黑" w:hAnsi="微软雅黑" w:cs="微软雅黑"/>
          <w:sz w:val="24"/>
        </w:rPr>
        <w:t>）能够将所有部分积比特的权重变为正值，顺利实现分簇压缩。有符号乘法器部分积的压缩过程与无符号乘法器类似，图</w:t>
      </w:r>
      <w:r>
        <w:rPr>
          <w:rFonts w:ascii="微软雅黑" w:eastAsia="微软雅黑" w:hAnsi="微软雅黑" w:cs="微软雅黑"/>
          <w:sz w:val="24"/>
        </w:rPr>
        <w:t>312</w:t>
      </w:r>
      <w:r>
        <w:rPr>
          <w:rFonts w:ascii="微软雅黑" w:eastAsia="微软雅黑" w:hAnsi="微软雅黑" w:cs="微软雅黑"/>
          <w:sz w:val="24"/>
        </w:rPr>
        <w:t>展示了一个利用提出的</w:t>
      </w:r>
      <w:r>
        <w:rPr>
          <w:rFonts w:ascii="微软雅黑" w:eastAsia="微软雅黑" w:hAnsi="微软雅黑" w:cs="微软雅黑"/>
          <w:sz w:val="24"/>
        </w:rPr>
        <w:t xml:space="preserve"> 4 </w:t>
      </w:r>
      <w:r>
        <w:rPr>
          <w:rFonts w:ascii="微软雅黑" w:eastAsia="微软雅黑" w:hAnsi="微软雅黑" w:cs="微软雅黑"/>
          <w:sz w:val="24"/>
        </w:rPr>
        <w:t>种操作对改进的</w:t>
      </w:r>
      <w:r>
        <w:rPr>
          <w:rFonts w:ascii="微软雅黑" w:eastAsia="微软雅黑" w:hAnsi="微软雅黑" w:cs="微软雅黑"/>
          <w:sz w:val="24"/>
        </w:rPr>
        <w:t xml:space="preserve"> Baugh-Wooley </w:t>
      </w:r>
      <w:r>
        <w:rPr>
          <w:rFonts w:ascii="微软雅黑" w:eastAsia="微软雅黑" w:hAnsi="微软雅黑" w:cs="微软雅黑"/>
          <w:sz w:val="24"/>
        </w:rPr>
        <w:t>乘法器的部分积进行压缩的示例，与图</w:t>
      </w:r>
      <w:r>
        <w:rPr>
          <w:rFonts w:ascii="微软雅黑" w:eastAsia="微软雅黑" w:hAnsi="微软雅黑" w:cs="微软雅黑"/>
          <w:sz w:val="24"/>
        </w:rPr>
        <w:t>3-11</w:t>
      </w:r>
      <w:r>
        <w:rPr>
          <w:rFonts w:ascii="微软雅黑" w:eastAsia="微软雅黑" w:hAnsi="微软雅黑" w:cs="微软雅黑"/>
          <w:sz w:val="24"/>
        </w:rPr>
        <w:t>相比有以下不同：</w:t>
      </w:r>
    </w:p>
    <w:p w:rsidR="00DC3999" w:rsidRDefault="00E31272">
      <w:pPr>
        <w:numPr>
          <w:ilvl w:val="0"/>
          <w:numId w:val="13"/>
        </w:numPr>
        <w:spacing w:after="231" w:line="355" w:lineRule="auto"/>
        <w:ind w:hanging="245"/>
      </w:pPr>
      <w:r>
        <w:rPr>
          <w:rFonts w:ascii="微软雅黑" w:eastAsia="微软雅黑" w:hAnsi="微软雅黑" w:cs="微软雅黑"/>
          <w:sz w:val="24"/>
        </w:rPr>
        <w:t>改进的</w:t>
      </w:r>
      <w:r>
        <w:rPr>
          <w:rFonts w:ascii="微软雅黑" w:eastAsia="微软雅黑" w:hAnsi="微软雅黑" w:cs="微软雅黑"/>
          <w:sz w:val="24"/>
        </w:rPr>
        <w:t xml:space="preserve"> Baugh-Wooley </w:t>
      </w:r>
      <w:r>
        <w:rPr>
          <w:rFonts w:ascii="微软雅黑" w:eastAsia="微软雅黑" w:hAnsi="微软雅黑" w:cs="微软雅黑"/>
          <w:sz w:val="24"/>
        </w:rPr>
        <w:t>乘法器的部分积比特并不全部由与门生成，有些由与非（</w:t>
      </w:r>
      <w:r>
        <w:rPr>
          <w:rFonts w:ascii="微软雅黑" w:eastAsia="微软雅黑" w:hAnsi="微软雅黑" w:cs="微软雅黑"/>
          <w:sz w:val="24"/>
        </w:rPr>
        <w:t>NAND</w:t>
      </w:r>
      <w:r>
        <w:rPr>
          <w:rFonts w:ascii="微软雅黑" w:eastAsia="微软雅黑" w:hAnsi="微软雅黑" w:cs="微软雅黑"/>
          <w:sz w:val="24"/>
        </w:rPr>
        <w:t>）门产生，在图</w:t>
      </w:r>
      <w:r>
        <w:rPr>
          <w:rFonts w:ascii="微软雅黑" w:eastAsia="微软雅黑" w:hAnsi="微软雅黑" w:cs="微软雅黑"/>
          <w:sz w:val="24"/>
        </w:rPr>
        <w:t>3-12(a)</w:t>
      </w:r>
      <w:r>
        <w:rPr>
          <w:rFonts w:ascii="微软雅黑" w:eastAsia="微软雅黑" w:hAnsi="微软雅黑" w:cs="微软雅黑"/>
          <w:sz w:val="24"/>
        </w:rPr>
        <w:t>中，蓝线上方每个正方形代表一个部分积比特，内有</w:t>
      </w:r>
      <w:r>
        <w:rPr>
          <w:rFonts w:ascii="微软雅黑" w:eastAsia="微软雅黑" w:hAnsi="微软雅黑" w:cs="微软雅黑"/>
          <w:sz w:val="24"/>
        </w:rPr>
        <w:t>“N”</w:t>
      </w:r>
      <w:r>
        <w:rPr>
          <w:rFonts w:ascii="微软雅黑" w:eastAsia="微软雅黑" w:hAnsi="微软雅黑" w:cs="微软雅黑"/>
          <w:sz w:val="24"/>
        </w:rPr>
        <w:t>符号的正方形表示该比特由与非门生成，第一行部分积和最后一行部分积中标有</w:t>
      </w:r>
      <w:r>
        <w:rPr>
          <w:rFonts w:ascii="微软雅黑" w:eastAsia="微软雅黑" w:hAnsi="微软雅黑" w:cs="微软雅黑"/>
          <w:sz w:val="24"/>
        </w:rPr>
        <w:t>“1”</w:t>
      </w:r>
      <w:r>
        <w:rPr>
          <w:rFonts w:ascii="微软雅黑" w:eastAsia="微软雅黑" w:hAnsi="微软雅黑" w:cs="微软雅黑"/>
          <w:sz w:val="24"/>
        </w:rPr>
        <w:t>符号的正方形代表添加的两个常数</w:t>
      </w:r>
      <w:r>
        <w:rPr>
          <w:rFonts w:ascii="微软雅黑" w:eastAsia="微软雅黑" w:hAnsi="微软雅黑" w:cs="微软雅黑"/>
          <w:sz w:val="24"/>
        </w:rPr>
        <w:t>“1”</w:t>
      </w:r>
      <w:r>
        <w:rPr>
          <w:rFonts w:ascii="微软雅黑" w:eastAsia="微软雅黑" w:hAnsi="微软雅黑" w:cs="微软雅黑"/>
          <w:sz w:val="24"/>
        </w:rPr>
        <w:t>。</w:t>
      </w:r>
    </w:p>
    <w:p w:rsidR="00DC3999" w:rsidRDefault="00E31272">
      <w:pPr>
        <w:numPr>
          <w:ilvl w:val="0"/>
          <w:numId w:val="13"/>
        </w:numPr>
        <w:spacing w:after="232" w:line="355" w:lineRule="auto"/>
        <w:ind w:hanging="245"/>
      </w:pPr>
      <w:r>
        <w:rPr>
          <w:rFonts w:ascii="微软雅黑" w:eastAsia="微软雅黑" w:hAnsi="微软雅黑" w:cs="微软雅黑"/>
          <w:sz w:val="24"/>
        </w:rPr>
        <w:t>与图</w:t>
      </w:r>
      <w:r>
        <w:rPr>
          <w:rFonts w:ascii="微软雅黑" w:eastAsia="微软雅黑" w:hAnsi="微软雅黑" w:cs="微软雅黑"/>
          <w:sz w:val="24"/>
        </w:rPr>
        <w:t>3-11(a)</w:t>
      </w:r>
      <w:r>
        <w:rPr>
          <w:rFonts w:ascii="微软雅黑" w:eastAsia="微软雅黑" w:hAnsi="微软雅黑" w:cs="微软雅黑"/>
          <w:sz w:val="24"/>
        </w:rPr>
        <w:t>选择全部</w:t>
      </w:r>
      <w:r>
        <w:rPr>
          <w:rFonts w:ascii="微软雅黑" w:eastAsia="微软雅黑" w:hAnsi="微软雅黑" w:cs="微软雅黑"/>
          <w:sz w:val="24"/>
        </w:rPr>
        <w:t xml:space="preserve"> 4 </w:t>
      </w:r>
      <w:r>
        <w:rPr>
          <w:rFonts w:ascii="微软雅黑" w:eastAsia="微软雅黑" w:hAnsi="微软雅黑" w:cs="微软雅黑"/>
          <w:sz w:val="24"/>
        </w:rPr>
        <w:t>行部分积进行分簇压缩不同，图</w:t>
      </w:r>
      <w:r>
        <w:rPr>
          <w:rFonts w:ascii="微软雅黑" w:eastAsia="微软雅黑" w:hAnsi="微软雅黑" w:cs="微软雅黑"/>
          <w:sz w:val="24"/>
        </w:rPr>
        <w:t>3-12(a)</w:t>
      </w:r>
      <w:r>
        <w:rPr>
          <w:rFonts w:ascii="微软雅黑" w:eastAsia="微软雅黑" w:hAnsi="微软雅黑" w:cs="微软雅黑"/>
          <w:sz w:val="24"/>
        </w:rPr>
        <w:t>只选择了前两行部分积进行压缩，后两行部分积保持不变。与选择全部的部分积进</w:t>
      </w:r>
      <w:r>
        <w:rPr>
          <w:rFonts w:ascii="微软雅黑" w:eastAsia="微软雅黑" w:hAnsi="微软雅黑" w:cs="微软雅黑"/>
          <w:sz w:val="24"/>
        </w:rPr>
        <w:lastRenderedPageBreak/>
        <w:t>行压缩相比，这能够提高生成的近似乘法器的精度，即可以通过调整分簇的部分积的行数来生成具有不同质量的近似乘法器，注</w:t>
      </w:r>
      <w:r>
        <w:rPr>
          <w:rFonts w:ascii="微软雅黑" w:eastAsia="微软雅黑" w:hAnsi="微软雅黑" w:cs="微软雅黑"/>
          <w:sz w:val="24"/>
        </w:rPr>
        <w:t>意最后一行部分积的常数</w:t>
      </w:r>
      <w:r>
        <w:rPr>
          <w:rFonts w:ascii="微软雅黑" w:eastAsia="微软雅黑" w:hAnsi="微软雅黑" w:cs="微软雅黑"/>
          <w:sz w:val="24"/>
        </w:rPr>
        <w:t>“1”</w:t>
      </w:r>
      <w:r>
        <w:rPr>
          <w:rFonts w:ascii="微软雅黑" w:eastAsia="微软雅黑" w:hAnsi="微软雅黑" w:cs="微软雅黑"/>
          <w:sz w:val="24"/>
        </w:rPr>
        <w:t>永远不参与压缩。</w:t>
      </w:r>
    </w:p>
    <w:p w:rsidR="00DC3999" w:rsidRDefault="00E31272">
      <w:pPr>
        <w:numPr>
          <w:ilvl w:val="0"/>
          <w:numId w:val="13"/>
        </w:numPr>
        <w:spacing w:after="214" w:line="361" w:lineRule="auto"/>
        <w:ind w:hanging="245"/>
      </w:pPr>
      <w:r>
        <w:rPr>
          <w:rFonts w:ascii="微软雅黑" w:eastAsia="微软雅黑" w:hAnsi="微软雅黑" w:cs="微软雅黑"/>
          <w:sz w:val="24"/>
        </w:rPr>
        <w:t>图</w:t>
      </w:r>
      <w:r>
        <w:rPr>
          <w:rFonts w:ascii="微软雅黑" w:eastAsia="微软雅黑" w:hAnsi="微软雅黑" w:cs="微软雅黑"/>
          <w:sz w:val="24"/>
        </w:rPr>
        <w:t>3-11(b)</w:t>
      </w:r>
      <w:r>
        <w:rPr>
          <w:rFonts w:ascii="微软雅黑" w:eastAsia="微软雅黑" w:hAnsi="微软雅黑" w:cs="微软雅黑"/>
          <w:sz w:val="24"/>
        </w:rPr>
        <w:t>中全部的压缩项组成了新的部分积阵列，而图</w:t>
      </w:r>
      <w:r>
        <w:rPr>
          <w:rFonts w:ascii="微软雅黑" w:eastAsia="微软雅黑" w:hAnsi="微软雅黑" w:cs="微软雅黑"/>
          <w:sz w:val="24"/>
        </w:rPr>
        <w:t>3-12(b)</w:t>
      </w:r>
      <w:r>
        <w:rPr>
          <w:rFonts w:ascii="微软雅黑" w:eastAsia="微软雅黑" w:hAnsi="微软雅黑" w:cs="微软雅黑"/>
          <w:sz w:val="24"/>
        </w:rPr>
        <w:t>中压缩项和原先未分簇的部分积一起构成了新的部分积阵列。</w:t>
      </w:r>
    </w:p>
    <w:p w:rsidR="00DC3999" w:rsidRDefault="00E31272">
      <w:pPr>
        <w:spacing w:after="5" w:line="361" w:lineRule="auto"/>
        <w:ind w:right="20" w:firstLine="480"/>
        <w:jc w:val="both"/>
      </w:pPr>
      <w:r>
        <w:rPr>
          <w:rFonts w:ascii="微软雅黑" w:eastAsia="微软雅黑" w:hAnsi="微软雅黑" w:cs="微软雅黑"/>
          <w:sz w:val="24"/>
        </w:rPr>
        <w:t>在不考虑额外添加的两个常数</w:t>
      </w:r>
      <w:r>
        <w:rPr>
          <w:rFonts w:ascii="微软雅黑" w:eastAsia="微软雅黑" w:hAnsi="微软雅黑" w:cs="微软雅黑"/>
          <w:sz w:val="24"/>
        </w:rPr>
        <w:t>“1”</w:t>
      </w:r>
      <w:r>
        <w:rPr>
          <w:rFonts w:ascii="微软雅黑" w:eastAsia="微软雅黑" w:hAnsi="微软雅黑" w:cs="微软雅黑"/>
          <w:sz w:val="24"/>
        </w:rPr>
        <w:t>的情况下，同样假设改进的</w:t>
      </w:r>
      <w:r>
        <w:rPr>
          <w:rFonts w:ascii="微软雅黑" w:eastAsia="微软雅黑" w:hAnsi="微软雅黑" w:cs="微软雅黑"/>
          <w:sz w:val="24"/>
        </w:rPr>
        <w:t xml:space="preserve"> Baugh-Wooley </w:t>
      </w:r>
      <w:r>
        <w:rPr>
          <w:rFonts w:ascii="微软雅黑" w:eastAsia="微软雅黑" w:hAnsi="微软雅黑" w:cs="微软雅黑"/>
          <w:sz w:val="24"/>
        </w:rPr>
        <w:t>乘法器有</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w:t>
      </w:r>
      <w:r>
        <w:rPr>
          <w:rFonts w:ascii="微软雅黑" w:eastAsia="微软雅黑" w:hAnsi="微软雅黑" w:cs="微软雅黑"/>
          <w:sz w:val="24"/>
        </w:rPr>
        <w:t>行部分积，每行有</w:t>
      </w:r>
      <w:r>
        <w:rPr>
          <w:rFonts w:ascii="微软雅黑" w:eastAsia="微软雅黑" w:hAnsi="微软雅黑" w:cs="微软雅黑"/>
          <w:sz w:val="24"/>
        </w:rPr>
        <w:t xml:space="preserve"> ℎ </w:t>
      </w:r>
      <w:r>
        <w:rPr>
          <w:rFonts w:ascii="微软雅黑" w:eastAsia="微软雅黑" w:hAnsi="微软雅黑" w:cs="微软雅黑"/>
          <w:sz w:val="24"/>
        </w:rPr>
        <w:t>个部分积比特，选择</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行部分积进行分簇压缩，式</w:t>
      </w:r>
      <w:r>
        <w:rPr>
          <w:rFonts w:ascii="微软雅黑" w:eastAsia="微软雅黑" w:hAnsi="微软雅黑" w:cs="微软雅黑"/>
          <w:sz w:val="24"/>
        </w:rPr>
        <w:t>(3.15)</w:t>
      </w:r>
      <w:r>
        <w:rPr>
          <w:rFonts w:ascii="微软雅黑" w:eastAsia="微软雅黑" w:hAnsi="微软雅黑" w:cs="微软雅黑"/>
          <w:sz w:val="24"/>
        </w:rPr>
        <w:t>变为：</w:t>
      </w:r>
    </w:p>
    <w:p w:rsidR="00DC3999" w:rsidRDefault="00E31272">
      <w:pPr>
        <w:tabs>
          <w:tab w:val="center" w:pos="2827"/>
          <w:tab w:val="center" w:pos="3594"/>
          <w:tab w:val="center" w:pos="4592"/>
        </w:tabs>
        <w:spacing w:after="185"/>
      </w:pPr>
      <w:r>
        <w:tab/>
      </w:r>
      <w:r>
        <w:rPr>
          <w:rFonts w:ascii="微软雅黑" w:eastAsia="微软雅黑" w:hAnsi="微软雅黑" w:cs="微软雅黑"/>
          <w:sz w:val="24"/>
        </w:rPr>
        <w:t>⎧</w:t>
      </w:r>
      <w:r>
        <w:rPr>
          <w:rFonts w:ascii="微软雅黑" w:eastAsia="微软雅黑" w:hAnsi="微软雅黑" w:cs="微软雅黑"/>
          <w:sz w:val="37"/>
          <w:vertAlign w:val="subscript"/>
        </w:rPr>
        <w:t>⎪</w:t>
      </w:r>
      <w:r>
        <w:rPr>
          <w:rFonts w:ascii="微软雅黑" w:eastAsia="微软雅黑" w:hAnsi="微软雅黑" w:cs="微软雅黑"/>
          <w:sz w:val="37"/>
          <w:vertAlign w:val="subscript"/>
        </w:rPr>
        <w:tab/>
      </w:r>
      <w:r>
        <w:rPr>
          <w:rFonts w:ascii="微软雅黑" w:eastAsia="微软雅黑" w:hAnsi="微软雅黑" w:cs="微软雅黑"/>
          <w:sz w:val="24"/>
        </w:rPr>
        <w:t>𝑔</w:t>
      </w:r>
      <w:r>
        <w:rPr>
          <w:rFonts w:ascii="微软雅黑" w:eastAsia="微软雅黑" w:hAnsi="微软雅黑" w:cs="微软雅黑"/>
          <w:sz w:val="24"/>
        </w:rPr>
        <w:t>ℎ</w:t>
      </w:r>
      <w:r>
        <w:rPr>
          <w:rFonts w:ascii="微软雅黑" w:eastAsia="微软雅黑" w:hAnsi="微软雅黑" w:cs="微软雅黑"/>
          <w:sz w:val="24"/>
        </w:rPr>
        <w:t xml:space="preserve"> + 2,</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0,</w:t>
      </w:r>
    </w:p>
    <w:p w:rsidR="00DC3999" w:rsidRDefault="00E31272">
      <w:pPr>
        <w:spacing w:after="3" w:line="643" w:lineRule="auto"/>
        <w:ind w:left="9" w:firstLine="2280"/>
      </w:pP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𝑙</w:t>
      </w:r>
      <w:r>
        <w:rPr>
          <w:rFonts w:ascii="微软雅黑" w:eastAsia="微软雅黑" w:hAnsi="微软雅黑" w:cs="微软雅黑"/>
          <w:sz w:val="24"/>
        </w:rPr>
        <w:t>)ℎ + 1,</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{2,4,⋯,</w:t>
      </w:r>
      <w:r>
        <w:rPr>
          <w:rFonts w:ascii="微软雅黑" w:eastAsia="微软雅黑" w:hAnsi="微软雅黑" w:cs="微软雅黑"/>
          <w:sz w:val="24"/>
        </w:rPr>
        <w:t>𝑔</w:t>
      </w:r>
      <w:r>
        <w:rPr>
          <w:rFonts w:ascii="微软雅黑" w:eastAsia="微软雅黑" w:hAnsi="微软雅黑" w:cs="微软雅黑"/>
          <w:sz w:val="24"/>
          <w:vertAlign w:val="subscript"/>
        </w:rPr>
        <w:t>′</w:t>
      </w:r>
      <w:r>
        <w:rPr>
          <w:rFonts w:ascii="微软雅黑" w:eastAsia="微软雅黑" w:hAnsi="微软雅黑" w:cs="微软雅黑"/>
          <w:sz w:val="24"/>
        </w:rPr>
        <w:t>},</w:t>
      </w:r>
      <w:r>
        <w:rPr>
          <w:rFonts w:ascii="微软雅黑" w:eastAsia="微软雅黑" w:hAnsi="微软雅黑" w:cs="微软雅黑"/>
          <w:sz w:val="24"/>
        </w:rPr>
        <w:tab/>
        <w:t xml:space="preserve">(3.17) </w:t>
      </w: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perscript"/>
        </w:rPr>
        <w:t xml:space="preserve">′ </w:t>
      </w:r>
      <w:r>
        <w:rPr>
          <w:rFonts w:ascii="微软雅黑" w:eastAsia="微软雅黑" w:hAnsi="微软雅黑" w:cs="微软雅黑"/>
          <w:sz w:val="24"/>
        </w:rPr>
        <w:t>如式</w:t>
      </w:r>
      <w:r>
        <w:rPr>
          <w:rFonts w:ascii="微软雅黑" w:eastAsia="微软雅黑" w:hAnsi="微软雅黑" w:cs="微软雅黑"/>
          <w:sz w:val="24"/>
        </w:rPr>
        <w:t>(3.16)</w:t>
      </w:r>
      <w:r>
        <w:rPr>
          <w:rFonts w:ascii="微软雅黑" w:eastAsia="微软雅黑" w:hAnsi="微软雅黑" w:cs="微软雅黑"/>
          <w:sz w:val="24"/>
        </w:rPr>
        <w:t>所示。对于图</w:t>
      </w:r>
      <w:r>
        <w:rPr>
          <w:rFonts w:ascii="微软雅黑" w:eastAsia="微软雅黑" w:hAnsi="微软雅黑" w:cs="微软雅黑"/>
          <w:sz w:val="24"/>
        </w:rPr>
        <w:t>3-12(a)</w:t>
      </w:r>
      <w:r>
        <w:rPr>
          <w:rFonts w:ascii="微软雅黑" w:eastAsia="微软雅黑" w:hAnsi="微软雅黑" w:cs="微软雅黑"/>
          <w:sz w:val="24"/>
        </w:rPr>
        <w:t>，</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vertAlign w:val="superscript"/>
        </w:rPr>
        <w:t xml:space="preserve">′ </w:t>
      </w:r>
      <w:r>
        <w:rPr>
          <w:rFonts w:ascii="微软雅黑" w:eastAsia="微软雅黑" w:hAnsi="微软雅黑" w:cs="微软雅黑"/>
          <w:sz w:val="24"/>
        </w:rPr>
        <w:t>= 4</w:t>
      </w:r>
      <w:r>
        <w:rPr>
          <w:rFonts w:ascii="微软雅黑" w:eastAsia="微软雅黑" w:hAnsi="微软雅黑" w:cs="微软雅黑"/>
          <w:sz w:val="24"/>
        </w:rPr>
        <w:t>，</w:t>
      </w:r>
      <w:r>
        <w:rPr>
          <w:rFonts w:ascii="微软雅黑" w:eastAsia="微软雅黑" w:hAnsi="微软雅黑" w:cs="微软雅黑"/>
          <w:sz w:val="24"/>
        </w:rPr>
        <w:t>𝑙</w:t>
      </w:r>
      <w:r>
        <w:rPr>
          <w:rFonts w:ascii="微软雅黑" w:eastAsia="微软雅黑" w:hAnsi="微软雅黑" w:cs="微软雅黑"/>
          <w:sz w:val="24"/>
        </w:rPr>
        <w:t xml:space="preserve"> = 2</w:t>
      </w:r>
      <w:r>
        <w:rPr>
          <w:rFonts w:ascii="微软雅黑" w:eastAsia="微软雅黑" w:hAnsi="微软雅黑" w:cs="微软雅黑"/>
          <w:sz w:val="24"/>
        </w:rPr>
        <w:t>，因此</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9</w:t>
      </w:r>
      <w:r>
        <w:rPr>
          <w:rFonts w:ascii="微软雅黑" w:eastAsia="微软雅黑" w:hAnsi="微软雅黑" w:cs="微软雅黑"/>
          <w:sz w:val="24"/>
        </w:rPr>
        <w:t>。</w:t>
      </w:r>
    </w:p>
    <w:p w:rsidR="00DC3999" w:rsidRDefault="00E31272">
      <w:pPr>
        <w:spacing w:after="198"/>
        <w:ind w:left="10" w:right="5358" w:hanging="10"/>
      </w:pPr>
      <w:r>
        <w:rPr>
          <w:rFonts w:ascii="微软雅黑" w:eastAsia="微软雅黑" w:hAnsi="微软雅黑" w:cs="微软雅黑"/>
          <w:sz w:val="30"/>
        </w:rPr>
        <w:t xml:space="preserve">3.5.3 </w:t>
      </w:r>
      <w:r>
        <w:rPr>
          <w:rFonts w:ascii="微软雅黑" w:eastAsia="微软雅黑" w:hAnsi="微软雅黑" w:cs="微软雅黑"/>
          <w:sz w:val="30"/>
        </w:rPr>
        <w:t>自动化求解</w:t>
      </w:r>
    </w:p>
    <w:p w:rsidR="00DC3999" w:rsidRDefault="00E31272">
      <w:pPr>
        <w:spacing w:after="150" w:line="361" w:lineRule="auto"/>
        <w:ind w:right="172" w:firstLine="480"/>
        <w:jc w:val="both"/>
      </w:pPr>
      <w:r>
        <w:rPr>
          <w:rFonts w:ascii="微软雅黑" w:eastAsia="微软雅黑" w:hAnsi="微软雅黑" w:cs="微软雅黑"/>
          <w:sz w:val="24"/>
        </w:rPr>
        <w:t>当输入为</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时，本文提出的基于部分积压缩的近似乘法器的输出可以被公式化地表述为：</w:t>
      </w:r>
    </w:p>
    <w:p w:rsidR="00DC3999" w:rsidRDefault="00E31272">
      <w:pPr>
        <w:tabs>
          <w:tab w:val="center" w:pos="4145"/>
          <w:tab w:val="right" w:pos="8486"/>
        </w:tabs>
        <w:spacing w:after="273" w:line="262" w:lineRule="auto"/>
      </w:pPr>
      <w:r>
        <w:tab/>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 xml:space="preserve">) = </w:t>
      </w:r>
      <w:r>
        <w:rPr>
          <w:noProof/>
        </w:rPr>
        <w:drawing>
          <wp:inline distT="0" distB="0" distL="0" distR="0">
            <wp:extent cx="765048" cy="451104"/>
            <wp:effectExtent l="0" t="0" r="0" b="0"/>
            <wp:docPr id="347742" name="Picture 347742"/>
            <wp:cNvGraphicFramePr/>
            <a:graphic xmlns:a="http://schemas.openxmlformats.org/drawingml/2006/main">
              <a:graphicData uri="http://schemas.openxmlformats.org/drawingml/2006/picture">
                <pic:pic xmlns:pic="http://schemas.openxmlformats.org/drawingml/2006/picture">
                  <pic:nvPicPr>
                    <pic:cNvPr id="347742" name="Picture 347742"/>
                    <pic:cNvPicPr/>
                  </pic:nvPicPr>
                  <pic:blipFill>
                    <a:blip r:embed="rId265"/>
                    <a:stretch>
                      <a:fillRect/>
                    </a:stretch>
                  </pic:blipFill>
                  <pic:spPr>
                    <a:xfrm>
                      <a:off x="0" y="0"/>
                      <a:ext cx="765048" cy="451104"/>
                    </a:xfrm>
                    <a:prstGeom prst="rect">
                      <a:avLst/>
                    </a:prstGeom>
                  </pic:spPr>
                </pic:pic>
              </a:graphicData>
            </a:graphic>
          </wp:inline>
        </w:drawing>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rPr>
        <w:t>𝐿</w:t>
      </w:r>
      <w:r>
        <w:rPr>
          <w:rFonts w:ascii="微软雅黑" w:eastAsia="微软雅黑" w:hAnsi="微软雅黑" w:cs="微软雅黑"/>
          <w:sz w:val="24"/>
          <w:vertAlign w:val="subscript"/>
        </w:rPr>
        <w:t>𝑘</w:t>
      </w:r>
      <w:r>
        <w:rPr>
          <w:rFonts w:ascii="微软雅黑" w:eastAsia="微软雅黑" w:hAnsi="微软雅黑" w:cs="微软雅黑"/>
          <w:sz w:val="24"/>
          <w:vertAlign w:val="subscript"/>
        </w:rPr>
        <w:tab/>
      </w:r>
      <w:r>
        <w:rPr>
          <w:rFonts w:ascii="微软雅黑" w:eastAsia="微软雅黑" w:hAnsi="微软雅黑" w:cs="微软雅黑"/>
          <w:sz w:val="24"/>
        </w:rPr>
        <w:t>(3.18)</w:t>
      </w:r>
    </w:p>
    <w:p w:rsidR="00DC3999" w:rsidRDefault="00E31272">
      <w:pPr>
        <w:spacing w:after="5" w:line="361" w:lineRule="auto"/>
        <w:ind w:left="10" w:right="20"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𝑏</w:t>
      </w:r>
      <w:r>
        <w:rPr>
          <w:rFonts w:ascii="微软雅黑" w:eastAsia="微软雅黑" w:hAnsi="微软雅黑" w:cs="微软雅黑"/>
          <w:sz w:val="24"/>
          <w:vertAlign w:val="subscript"/>
        </w:rPr>
        <w:t>𝑢</w:t>
      </w:r>
      <w:r>
        <w:rPr>
          <w:rFonts w:ascii="微软雅黑" w:eastAsia="微软雅黑" w:hAnsi="微软雅黑" w:cs="微软雅黑"/>
          <w:sz w:val="24"/>
          <w:vertAlign w:val="subscript"/>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个不分簇的部分积比特中的一个；</w:t>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vertAlign w:val="subscript"/>
        </w:rPr>
        <w:t xml:space="preserve"> </w:t>
      </w:r>
      <w:r>
        <w:rPr>
          <w:rFonts w:ascii="微软雅黑" w:eastAsia="微软雅黑" w:hAnsi="微软雅黑" w:cs="微软雅黑"/>
          <w:sz w:val="24"/>
        </w:rPr>
        <w:t>∈ {0,1}</w:t>
      </w:r>
      <w:r>
        <w:rPr>
          <w:rFonts w:ascii="微软雅黑" w:eastAsia="微软雅黑" w:hAnsi="微软雅黑" w:cs="微软雅黑"/>
          <w:sz w:val="24"/>
        </w:rPr>
        <w:t>，代表是否存在一个压缩项；</w:t>
      </w:r>
      <w:r>
        <w:rPr>
          <w:rFonts w:ascii="微软雅黑" w:eastAsia="微软雅黑" w:hAnsi="微软雅黑" w:cs="微软雅黑"/>
          <w:sz w:val="24"/>
        </w:rPr>
        <w:t>𝐿</w:t>
      </w:r>
      <w:r>
        <w:rPr>
          <w:rFonts w:ascii="微软雅黑" w:eastAsia="微软雅黑" w:hAnsi="微软雅黑" w:cs="微软雅黑"/>
          <w:sz w:val="24"/>
          <w:vertAlign w:val="subscript"/>
        </w:rPr>
        <w:t>𝐾</w:t>
      </w:r>
      <w:r>
        <w:rPr>
          <w:rFonts w:ascii="微软雅黑" w:eastAsia="微软雅黑" w:hAnsi="微软雅黑" w:cs="微软雅黑"/>
          <w:sz w:val="24"/>
          <w:vertAlign w:val="subscript"/>
        </w:rPr>
        <w:t xml:space="preserve"> </w:t>
      </w:r>
      <w:r>
        <w:rPr>
          <w:rFonts w:ascii="微软雅黑" w:eastAsia="微软雅黑" w:hAnsi="微软雅黑" w:cs="微软雅黑"/>
          <w:sz w:val="24"/>
        </w:rPr>
        <w:t>代表对一个双比特簇执行一种运算或对一个单比特簇进行保留；</w:t>
      </w:r>
      <w:r>
        <w:rPr>
          <w:rFonts w:ascii="微软雅黑" w:eastAsia="微软雅黑" w:hAnsi="微软雅黑" w:cs="微软雅黑"/>
          <w:sz w:val="24"/>
        </w:rPr>
        <w:t>𝑍</w:t>
      </w:r>
      <w:r>
        <w:rPr>
          <w:rFonts w:ascii="微软雅黑" w:eastAsia="微软雅黑" w:hAnsi="微软雅黑" w:cs="微软雅黑"/>
          <w:sz w:val="24"/>
        </w:rPr>
        <w:t xml:space="preserve"> </w:t>
      </w:r>
      <w:r>
        <w:rPr>
          <w:rFonts w:ascii="微软雅黑" w:eastAsia="微软雅黑" w:hAnsi="微软雅黑" w:cs="微软雅黑"/>
          <w:sz w:val="24"/>
        </w:rPr>
        <w:t>是待求解的变量的数目，也代表压缩项总数的上限。例如，在无符号乘法器中，每</w:t>
      </w:r>
      <w:r>
        <w:rPr>
          <w:rFonts w:ascii="微软雅黑" w:eastAsia="微软雅黑" w:hAnsi="微软雅黑" w:cs="微软雅黑"/>
          <w:sz w:val="24"/>
        </w:rPr>
        <w:lastRenderedPageBreak/>
        <w:t>两行部分积包含</w:t>
      </w:r>
      <w:r>
        <w:rPr>
          <w:rFonts w:ascii="微软雅黑" w:eastAsia="微软雅黑" w:hAnsi="微软雅黑" w:cs="微软雅黑"/>
          <w:sz w:val="24"/>
        </w:rPr>
        <w:t xml:space="preserve"> 2 </w:t>
      </w:r>
      <w:r>
        <w:rPr>
          <w:rFonts w:ascii="微软雅黑" w:eastAsia="微软雅黑" w:hAnsi="微软雅黑" w:cs="微软雅黑"/>
          <w:sz w:val="24"/>
        </w:rPr>
        <w:t>个单比特簇和</w:t>
      </w:r>
      <w:r>
        <w:rPr>
          <w:rFonts w:ascii="微软雅黑" w:eastAsia="微软雅黑" w:hAnsi="微软雅黑" w:cs="微软雅黑"/>
          <w:sz w:val="24"/>
        </w:rPr>
        <w:t xml:space="preserve"> ℎ − 1 </w:t>
      </w:r>
      <w:r>
        <w:rPr>
          <w:rFonts w:ascii="微软雅黑" w:eastAsia="微软雅黑" w:hAnsi="微软雅黑" w:cs="微软雅黑"/>
          <w:sz w:val="24"/>
        </w:rPr>
        <w:t>个双比特簇，因此，当选择</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行部分积进行压缩时，无符号乘法器的</w:t>
      </w:r>
      <w:r>
        <w:rPr>
          <w:rFonts w:ascii="微软雅黑" w:eastAsia="微软雅黑" w:hAnsi="微软雅黑" w:cs="微软雅黑"/>
          <w:sz w:val="24"/>
        </w:rPr>
        <w:t xml:space="preserve"> </w:t>
      </w:r>
      <w:r>
        <w:rPr>
          <w:rFonts w:ascii="微软雅黑" w:eastAsia="微软雅黑" w:hAnsi="微软雅黑" w:cs="微软雅黑"/>
          <w:sz w:val="24"/>
        </w:rPr>
        <w:t>𝑍</w:t>
      </w:r>
      <w:r>
        <w:rPr>
          <w:rFonts w:ascii="微软雅黑" w:eastAsia="微软雅黑" w:hAnsi="微软雅黑" w:cs="微软雅黑"/>
          <w:sz w:val="24"/>
        </w:rPr>
        <w:t xml:space="preserve"> </w:t>
      </w:r>
      <w:r>
        <w:rPr>
          <w:rFonts w:ascii="微软雅黑" w:eastAsia="微软雅黑" w:hAnsi="微软雅黑" w:cs="微软雅黑"/>
          <w:sz w:val="24"/>
        </w:rPr>
        <w:t>为：</w:t>
      </w:r>
    </w:p>
    <w:p w:rsidR="00DC3999" w:rsidRDefault="00E31272">
      <w:pPr>
        <w:spacing w:after="3"/>
        <w:ind w:left="1805" w:right="413" w:hanging="10"/>
        <w:jc w:val="center"/>
      </w:pPr>
      <w:r>
        <w:rPr>
          <w:rFonts w:ascii="微软雅黑" w:eastAsia="微软雅黑" w:hAnsi="微软雅黑" w:cs="微软雅黑"/>
          <w:sz w:val="24"/>
        </w:rPr>
        <w:t>𝑙</w:t>
      </w:r>
    </w:p>
    <w:p w:rsidR="00DC3999" w:rsidRDefault="00E31272">
      <w:pPr>
        <w:tabs>
          <w:tab w:val="center" w:pos="3445"/>
          <w:tab w:val="center" w:pos="5540"/>
          <w:tab w:val="right" w:pos="8486"/>
        </w:tabs>
        <w:spacing w:after="3" w:line="262" w:lineRule="auto"/>
      </w:pPr>
      <w:r>
        <w:tab/>
      </w:r>
      <w:r>
        <w:rPr>
          <w:rFonts w:ascii="微软雅黑" w:eastAsia="微软雅黑" w:hAnsi="微软雅黑" w:cs="微软雅黑"/>
          <w:sz w:val="24"/>
        </w:rPr>
        <w:t>𝑍</w:t>
      </w:r>
      <w:r>
        <w:rPr>
          <w:rFonts w:ascii="微软雅黑" w:eastAsia="微软雅黑" w:hAnsi="微软雅黑" w:cs="微软雅黑"/>
          <w:sz w:val="24"/>
        </w:rPr>
        <w:t xml:space="preserve"> = [2 × 1 + (ℎ − 1) × 6] ×</w:t>
      </w:r>
      <w:r>
        <w:rPr>
          <w:rFonts w:ascii="微软雅黑" w:eastAsia="微软雅黑" w:hAnsi="微软雅黑" w:cs="微软雅黑"/>
          <w:sz w:val="24"/>
        </w:rPr>
        <w:tab/>
      </w:r>
      <w:r>
        <w:rPr>
          <w:noProof/>
        </w:rPr>
        <mc:AlternateContent>
          <mc:Choice Requires="wpg">
            <w:drawing>
              <wp:inline distT="0" distB="0" distL="0" distR="0">
                <wp:extent cx="76200" cy="10057"/>
                <wp:effectExtent l="0" t="0" r="0" b="0"/>
                <wp:docPr id="291452" name="Group 291452"/>
                <wp:cNvGraphicFramePr/>
                <a:graphic xmlns:a="http://schemas.openxmlformats.org/drawingml/2006/main">
                  <a:graphicData uri="http://schemas.microsoft.com/office/word/2010/wordprocessingGroup">
                    <wpg:wgp>
                      <wpg:cNvGrpSpPr/>
                      <wpg:grpSpPr>
                        <a:xfrm>
                          <a:off x="0" y="0"/>
                          <a:ext cx="76200" cy="10057"/>
                          <a:chOff x="0" y="0"/>
                          <a:chExt cx="76200" cy="10057"/>
                        </a:xfrm>
                      </wpg:grpSpPr>
                      <wps:wsp>
                        <wps:cNvPr id="14736" name="Shape 14736"/>
                        <wps:cNvSpPr/>
                        <wps:spPr>
                          <a:xfrm>
                            <a:off x="0" y="0"/>
                            <a:ext cx="76200" cy="0"/>
                          </a:xfrm>
                          <a:custGeom>
                            <a:avLst/>
                            <a:gdLst/>
                            <a:ahLst/>
                            <a:cxnLst/>
                            <a:rect l="0" t="0" r="0" b="0"/>
                            <a:pathLst>
                              <a:path w="76200">
                                <a:moveTo>
                                  <a:pt x="0" y="0"/>
                                </a:moveTo>
                                <a:lnTo>
                                  <a:pt x="7620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1452" style="width:6pt;height:0.7919pt;mso-position-horizontal-relative:char;mso-position-vertical-relative:line" coordsize="762,100">
                <v:shape id="Shape 14736" style="position:absolute;width:762;height:0;left:0;top:0;" coordsize="76200,0" path="m0,0l7620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 xml:space="preserve"> = (3ℎ − 2)</w:t>
      </w:r>
      <w:r>
        <w:rPr>
          <w:rFonts w:ascii="微软雅黑" w:eastAsia="微软雅黑" w:hAnsi="微软雅黑" w:cs="微软雅黑"/>
          <w:sz w:val="24"/>
        </w:rPr>
        <w:t>𝑙</w:t>
      </w:r>
      <w:r>
        <w:rPr>
          <w:rFonts w:ascii="微软雅黑" w:eastAsia="微软雅黑" w:hAnsi="微软雅黑" w:cs="微软雅黑"/>
          <w:sz w:val="24"/>
        </w:rPr>
        <w:tab/>
        <w:t>(3.19)</w:t>
      </w:r>
    </w:p>
    <w:p w:rsidR="00DC3999" w:rsidRDefault="00E31272">
      <w:pPr>
        <w:spacing w:after="64"/>
        <w:ind w:left="1805" w:right="408" w:hanging="10"/>
        <w:jc w:val="center"/>
      </w:pPr>
      <w:r>
        <w:rPr>
          <w:rFonts w:ascii="微软雅黑" w:eastAsia="微软雅黑" w:hAnsi="微软雅黑" w:cs="微软雅黑"/>
          <w:sz w:val="24"/>
        </w:rPr>
        <w:t>2</w:t>
      </w:r>
    </w:p>
    <w:p w:rsidR="00DC3999" w:rsidRDefault="00E31272">
      <w:pPr>
        <w:spacing w:after="120" w:line="355" w:lineRule="auto"/>
        <w:ind w:firstLine="470"/>
      </w:pPr>
      <w:r>
        <w:rPr>
          <w:rFonts w:ascii="微软雅黑" w:eastAsia="微软雅黑" w:hAnsi="微软雅黑" w:cs="微软雅黑"/>
          <w:sz w:val="24"/>
        </w:rPr>
        <w:t>对基于改进的</w:t>
      </w:r>
      <w:r>
        <w:rPr>
          <w:rFonts w:ascii="微软雅黑" w:eastAsia="微软雅黑" w:hAnsi="微软雅黑" w:cs="微软雅黑"/>
          <w:sz w:val="24"/>
        </w:rPr>
        <w:t xml:space="preserve"> Baugh-Wooley </w:t>
      </w:r>
      <w:r>
        <w:rPr>
          <w:rFonts w:ascii="微软雅黑" w:eastAsia="微软雅黑" w:hAnsi="微软雅黑" w:cs="微软雅黑"/>
          <w:sz w:val="24"/>
        </w:rPr>
        <w:t>算法的有符号乘法器，其部分积阵列中的第一行中有一个额外的常数</w:t>
      </w:r>
      <w:r>
        <w:rPr>
          <w:rFonts w:ascii="微软雅黑" w:eastAsia="微软雅黑" w:hAnsi="微软雅黑" w:cs="微软雅黑"/>
          <w:sz w:val="24"/>
        </w:rPr>
        <w:t>“1”</w:t>
      </w:r>
      <w:r>
        <w:rPr>
          <w:rFonts w:ascii="微软雅黑" w:eastAsia="微软雅黑" w:hAnsi="微软雅黑" w:cs="微软雅黑"/>
          <w:sz w:val="24"/>
        </w:rPr>
        <w:t>（如图</w:t>
      </w:r>
      <w:r>
        <w:rPr>
          <w:rFonts w:ascii="微软雅黑" w:eastAsia="微软雅黑" w:hAnsi="微软雅黑" w:cs="微软雅黑"/>
          <w:sz w:val="24"/>
        </w:rPr>
        <w:t>3-12(a)</w:t>
      </w:r>
      <w:r>
        <w:rPr>
          <w:rFonts w:ascii="微软雅黑" w:eastAsia="微软雅黑" w:hAnsi="微软雅黑" w:cs="微软雅黑"/>
          <w:sz w:val="24"/>
        </w:rPr>
        <w:t>所示），因此前两行部分积包含</w:t>
      </w:r>
      <w:r>
        <w:rPr>
          <w:rFonts w:ascii="微软雅黑" w:eastAsia="微软雅黑" w:hAnsi="微软雅黑" w:cs="微软雅黑"/>
          <w:sz w:val="24"/>
        </w:rPr>
        <w:t xml:space="preserve"> 1 </w:t>
      </w:r>
      <w:r>
        <w:rPr>
          <w:rFonts w:ascii="微软雅黑" w:eastAsia="微软雅黑" w:hAnsi="微软雅黑" w:cs="微软雅黑"/>
          <w:sz w:val="24"/>
        </w:rPr>
        <w:t>个单比特簇和</w:t>
      </w:r>
      <w:r>
        <w:rPr>
          <w:rFonts w:ascii="微软雅黑" w:eastAsia="微软雅黑" w:hAnsi="微软雅黑" w:cs="微软雅黑"/>
          <w:sz w:val="24"/>
        </w:rPr>
        <w:t xml:space="preserve"> ℎ </w:t>
      </w:r>
      <w:r>
        <w:rPr>
          <w:rFonts w:ascii="微软雅黑" w:eastAsia="微软雅黑" w:hAnsi="微软雅黑" w:cs="微软雅黑"/>
          <w:sz w:val="24"/>
        </w:rPr>
        <w:t>个双比特簇，</w:t>
      </w:r>
      <w:r>
        <w:rPr>
          <w:rFonts w:ascii="微软雅黑" w:eastAsia="微软雅黑" w:hAnsi="微软雅黑" w:cs="微软雅黑"/>
          <w:sz w:val="24"/>
        </w:rPr>
        <w:t>𝑍</w:t>
      </w:r>
      <w:r>
        <w:rPr>
          <w:rFonts w:ascii="微软雅黑" w:eastAsia="微软雅黑" w:hAnsi="微软雅黑" w:cs="微软雅黑"/>
          <w:sz w:val="24"/>
        </w:rPr>
        <w:t xml:space="preserve"> </w:t>
      </w:r>
      <w:r>
        <w:rPr>
          <w:rFonts w:ascii="微软雅黑" w:eastAsia="微软雅黑" w:hAnsi="微软雅黑" w:cs="微软雅黑"/>
          <w:sz w:val="24"/>
        </w:rPr>
        <w:t>变为</w:t>
      </w:r>
      <w:r>
        <w:rPr>
          <w:rFonts w:ascii="微软雅黑" w:eastAsia="微软雅黑" w:hAnsi="微软雅黑" w:cs="微软雅黑"/>
          <w:sz w:val="24"/>
        </w:rPr>
        <w:t>：</w:t>
      </w:r>
    </w:p>
    <w:p w:rsidR="00DC3999" w:rsidRDefault="00E31272">
      <w:pPr>
        <w:tabs>
          <w:tab w:val="center" w:pos="2755"/>
          <w:tab w:val="center" w:pos="3724"/>
          <w:tab w:val="center" w:pos="4693"/>
        </w:tabs>
        <w:spacing w:after="74"/>
      </w:pPr>
      <w:r>
        <w:tab/>
      </w:r>
      <w:r>
        <w:rPr>
          <w:rFonts w:ascii="微软雅黑" w:eastAsia="微软雅黑" w:hAnsi="微软雅黑" w:cs="微软雅黑"/>
          <w:sz w:val="24"/>
        </w:rPr>
        <w:t>⎧</w:t>
      </w:r>
      <w:r>
        <w:rPr>
          <w:rFonts w:ascii="微软雅黑" w:eastAsia="微软雅黑" w:hAnsi="微软雅黑" w:cs="微软雅黑"/>
          <w:sz w:val="37"/>
          <w:vertAlign w:val="subscript"/>
        </w:rPr>
        <w:t>⎪</w:t>
      </w:r>
      <w:r>
        <w:rPr>
          <w:rFonts w:ascii="微软雅黑" w:eastAsia="微软雅黑" w:hAnsi="微软雅黑" w:cs="微软雅黑"/>
          <w:sz w:val="37"/>
          <w:vertAlign w:val="subscript"/>
        </w:rPr>
        <w:tab/>
      </w:r>
      <w:r>
        <w:rPr>
          <w:rFonts w:ascii="微软雅黑" w:eastAsia="微软雅黑" w:hAnsi="微软雅黑" w:cs="微软雅黑"/>
          <w:sz w:val="24"/>
        </w:rPr>
        <w:t>0,</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0,</w:t>
      </w:r>
    </w:p>
    <w:p w:rsidR="00DC3999" w:rsidRDefault="00E31272">
      <w:pPr>
        <w:tabs>
          <w:tab w:val="center" w:pos="2505"/>
          <w:tab w:val="center" w:pos="5967"/>
          <w:tab w:val="right" w:pos="8486"/>
        </w:tabs>
        <w:spacing w:after="56" w:line="262" w:lineRule="auto"/>
      </w:pPr>
      <w:r>
        <w:tab/>
      </w:r>
      <w:r>
        <w:rPr>
          <w:rFonts w:ascii="微软雅黑" w:eastAsia="微软雅黑" w:hAnsi="微软雅黑" w:cs="微软雅黑"/>
          <w:sz w:val="24"/>
        </w:rPr>
        <w:t>𝑍</w:t>
      </w:r>
      <w:r>
        <w:rPr>
          <w:rFonts w:ascii="微软雅黑" w:eastAsia="微软雅黑" w:hAnsi="微软雅黑" w:cs="微软雅黑"/>
          <w:sz w:val="24"/>
        </w:rPr>
        <w:t xml:space="preserve"> = ⎨⎪⎩</w:t>
      </w:r>
      <w:r>
        <w:rPr>
          <w:rFonts w:ascii="微软雅黑" w:eastAsia="微软雅黑" w:hAnsi="微软雅黑" w:cs="微软雅黑"/>
          <w:sz w:val="24"/>
        </w:rPr>
        <w:tab/>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ab/>
        <w:t>(3.20)</w:t>
      </w:r>
    </w:p>
    <w:p w:rsidR="00DC3999" w:rsidRDefault="00E31272">
      <w:pPr>
        <w:tabs>
          <w:tab w:val="center" w:pos="3503"/>
          <w:tab w:val="center" w:pos="5121"/>
        </w:tabs>
        <w:spacing w:after="191"/>
      </w:pPr>
      <w:r>
        <w:tab/>
      </w:r>
      <w:r>
        <w:rPr>
          <w:rFonts w:ascii="微软雅黑" w:eastAsia="微软雅黑" w:hAnsi="微软雅黑" w:cs="微软雅黑"/>
          <w:sz w:val="24"/>
        </w:rPr>
        <w:t>(3ℎ − 2)</w:t>
      </w:r>
      <w:r>
        <w:rPr>
          <w:rFonts w:ascii="微软雅黑" w:eastAsia="微软雅黑" w:hAnsi="微软雅黑" w:cs="微软雅黑"/>
          <w:sz w:val="24"/>
        </w:rPr>
        <w:t>𝑙</w:t>
      </w:r>
      <w:r>
        <w:rPr>
          <w:rFonts w:ascii="微软雅黑" w:eastAsia="微软雅黑" w:hAnsi="微软雅黑" w:cs="微软雅黑"/>
          <w:sz w:val="24"/>
        </w:rPr>
        <w:t xml:space="preserve"> + 5,</w:t>
      </w:r>
      <w:r>
        <w:rPr>
          <w:rFonts w:ascii="微软雅黑" w:eastAsia="微软雅黑" w:hAnsi="微软雅黑" w:cs="微软雅黑"/>
          <w:sz w:val="24"/>
        </w:rPr>
        <w:tab/>
      </w:r>
      <w:r>
        <w:rPr>
          <w:rFonts w:ascii="微软雅黑" w:eastAsia="微软雅黑" w:hAnsi="微软雅黑" w:cs="微软雅黑"/>
          <w:sz w:val="24"/>
        </w:rPr>
        <w:t>𝑙</w:t>
      </w:r>
      <w:r>
        <w:rPr>
          <w:rFonts w:ascii="微软雅黑" w:eastAsia="微软雅黑" w:hAnsi="微软雅黑" w:cs="微软雅黑"/>
          <w:sz w:val="24"/>
        </w:rPr>
        <w:t xml:space="preserve"> ∈ {2,4,⋯,</w:t>
      </w:r>
      <w:r>
        <w:rPr>
          <w:rFonts w:ascii="微软雅黑" w:eastAsia="微软雅黑" w:hAnsi="微软雅黑" w:cs="微软雅黑"/>
          <w:sz w:val="24"/>
        </w:rPr>
        <w:t>𝑔</w:t>
      </w:r>
    </w:p>
    <w:p w:rsidR="00DC3999" w:rsidRDefault="00E31272">
      <w:pPr>
        <w:spacing w:after="5"/>
        <w:ind w:left="10" w:right="172"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perscript"/>
        </w:rPr>
        <w:t xml:space="preserve">′ </w:t>
      </w:r>
      <w:r>
        <w:rPr>
          <w:rFonts w:ascii="微软雅黑" w:eastAsia="微软雅黑" w:hAnsi="微软雅黑" w:cs="微软雅黑"/>
          <w:sz w:val="24"/>
        </w:rPr>
        <w:t>如式</w:t>
      </w:r>
      <w:r>
        <w:rPr>
          <w:rFonts w:ascii="微软雅黑" w:eastAsia="微软雅黑" w:hAnsi="微软雅黑" w:cs="微软雅黑"/>
          <w:sz w:val="24"/>
        </w:rPr>
        <w:t>(3.16)</w:t>
      </w:r>
      <w:r>
        <w:rPr>
          <w:rFonts w:ascii="微软雅黑" w:eastAsia="微软雅黑" w:hAnsi="微软雅黑" w:cs="微软雅黑"/>
          <w:sz w:val="24"/>
        </w:rPr>
        <w:t>所示，注意最后一行部分积的常数</w:t>
      </w:r>
      <w:r>
        <w:rPr>
          <w:rFonts w:ascii="微软雅黑" w:eastAsia="微软雅黑" w:hAnsi="微软雅黑" w:cs="微软雅黑"/>
          <w:sz w:val="24"/>
        </w:rPr>
        <w:t>“1”</w:t>
      </w:r>
      <w:r>
        <w:rPr>
          <w:rFonts w:ascii="微软雅黑" w:eastAsia="微软雅黑" w:hAnsi="微软雅黑" w:cs="微软雅黑"/>
          <w:sz w:val="24"/>
        </w:rPr>
        <w:t>永远不参与分簇。</w:t>
      </w:r>
    </w:p>
    <w:p w:rsidR="00DC3999" w:rsidRDefault="00E31272">
      <w:pPr>
        <w:spacing w:after="290"/>
        <w:ind w:left="2936"/>
      </w:pPr>
      <w:r>
        <w:rPr>
          <w:noProof/>
        </w:rPr>
        <mc:AlternateContent>
          <mc:Choice Requires="wpg">
            <w:drawing>
              <wp:inline distT="0" distB="0" distL="0" distR="0">
                <wp:extent cx="1538106" cy="967062"/>
                <wp:effectExtent l="0" t="0" r="0" b="0"/>
                <wp:docPr id="291453" name="Group 291453"/>
                <wp:cNvGraphicFramePr/>
                <a:graphic xmlns:a="http://schemas.openxmlformats.org/drawingml/2006/main">
                  <a:graphicData uri="http://schemas.microsoft.com/office/word/2010/wordprocessingGroup">
                    <wpg:wgp>
                      <wpg:cNvGrpSpPr/>
                      <wpg:grpSpPr>
                        <a:xfrm>
                          <a:off x="0" y="0"/>
                          <a:ext cx="1538106" cy="967062"/>
                          <a:chOff x="0" y="0"/>
                          <a:chExt cx="1538106" cy="967062"/>
                        </a:xfrm>
                      </wpg:grpSpPr>
                      <wps:wsp>
                        <wps:cNvPr id="360093" name="Shape 360093"/>
                        <wps:cNvSpPr/>
                        <wps:spPr>
                          <a:xfrm>
                            <a:off x="967062" y="601099"/>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094" name="Shape 360094"/>
                        <wps:cNvSpPr/>
                        <wps:spPr>
                          <a:xfrm>
                            <a:off x="882201" y="601099"/>
                            <a:ext cx="42431" cy="14143"/>
                          </a:xfrm>
                          <a:custGeom>
                            <a:avLst/>
                            <a:gdLst/>
                            <a:ahLst/>
                            <a:cxnLst/>
                            <a:rect l="0" t="0" r="0" b="0"/>
                            <a:pathLst>
                              <a:path w="42431" h="14143">
                                <a:moveTo>
                                  <a:pt x="0" y="0"/>
                                </a:moveTo>
                                <a:lnTo>
                                  <a:pt x="42431" y="0"/>
                                </a:lnTo>
                                <a:lnTo>
                                  <a:pt x="42431"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095" name="Shape 360095"/>
                        <wps:cNvSpPr/>
                        <wps:spPr>
                          <a:xfrm>
                            <a:off x="797340" y="601099"/>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80" name="Shape 14780"/>
                        <wps:cNvSpPr/>
                        <wps:spPr>
                          <a:xfrm>
                            <a:off x="1051923" y="572812"/>
                            <a:ext cx="14143" cy="42430"/>
                          </a:xfrm>
                          <a:custGeom>
                            <a:avLst/>
                            <a:gdLst/>
                            <a:ahLst/>
                            <a:cxnLst/>
                            <a:rect l="0" t="0" r="0" b="0"/>
                            <a:pathLst>
                              <a:path w="14143" h="42430">
                                <a:moveTo>
                                  <a:pt x="0" y="0"/>
                                </a:moveTo>
                                <a:lnTo>
                                  <a:pt x="14143" y="0"/>
                                </a:lnTo>
                                <a:lnTo>
                                  <a:pt x="14143" y="42430"/>
                                </a:lnTo>
                                <a:lnTo>
                                  <a:pt x="0" y="42430"/>
                                </a:lnTo>
                                <a:lnTo>
                                  <a:pt x="0" y="35359"/>
                                </a:lnTo>
                                <a:lnTo>
                                  <a:pt x="0" y="282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096" name="Shape 360096"/>
                        <wps:cNvSpPr/>
                        <wps:spPr>
                          <a:xfrm>
                            <a:off x="769053" y="544525"/>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097" name="Shape 360097"/>
                        <wps:cNvSpPr/>
                        <wps:spPr>
                          <a:xfrm>
                            <a:off x="1051923" y="487951"/>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098" name="Shape 360098"/>
                        <wps:cNvSpPr/>
                        <wps:spPr>
                          <a:xfrm>
                            <a:off x="769053" y="459664"/>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099" name="Shape 360099"/>
                        <wps:cNvSpPr/>
                        <wps:spPr>
                          <a:xfrm>
                            <a:off x="1051923" y="403090"/>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0" name="Shape 360100"/>
                        <wps:cNvSpPr/>
                        <wps:spPr>
                          <a:xfrm>
                            <a:off x="769053" y="374803"/>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1" name="Shape 360101"/>
                        <wps:cNvSpPr/>
                        <wps:spPr>
                          <a:xfrm>
                            <a:off x="1051923" y="318229"/>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2" name="Shape 360102"/>
                        <wps:cNvSpPr/>
                        <wps:spPr>
                          <a:xfrm>
                            <a:off x="769053" y="289942"/>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3" name="Shape 360103"/>
                        <wps:cNvSpPr/>
                        <wps:spPr>
                          <a:xfrm>
                            <a:off x="1051923" y="233368"/>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4" name="Shape 360104"/>
                        <wps:cNvSpPr/>
                        <wps:spPr>
                          <a:xfrm>
                            <a:off x="769053" y="205081"/>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5" name="Shape 360105"/>
                        <wps:cNvSpPr/>
                        <wps:spPr>
                          <a:xfrm>
                            <a:off x="1051923" y="148507"/>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6" name="Shape 360106"/>
                        <wps:cNvSpPr/>
                        <wps:spPr>
                          <a:xfrm>
                            <a:off x="769053" y="120220"/>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7" name="Shape 360107"/>
                        <wps:cNvSpPr/>
                        <wps:spPr>
                          <a:xfrm>
                            <a:off x="1051923" y="63646"/>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8" name="Shape 360108"/>
                        <wps:cNvSpPr/>
                        <wps:spPr>
                          <a:xfrm>
                            <a:off x="769053" y="35359"/>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794" name="Shape 14794"/>
                        <wps:cNvSpPr/>
                        <wps:spPr>
                          <a:xfrm>
                            <a:off x="1030708" y="0"/>
                            <a:ext cx="35359" cy="21215"/>
                          </a:xfrm>
                          <a:custGeom>
                            <a:avLst/>
                            <a:gdLst/>
                            <a:ahLst/>
                            <a:cxnLst/>
                            <a:rect l="0" t="0" r="0" b="0"/>
                            <a:pathLst>
                              <a:path w="35359" h="21215">
                                <a:moveTo>
                                  <a:pt x="0" y="0"/>
                                </a:moveTo>
                                <a:lnTo>
                                  <a:pt x="35359" y="0"/>
                                </a:lnTo>
                                <a:lnTo>
                                  <a:pt x="35359" y="21215"/>
                                </a:lnTo>
                                <a:lnTo>
                                  <a:pt x="21215" y="21215"/>
                                </a:lnTo>
                                <a:lnTo>
                                  <a:pt x="21215" y="14143"/>
                                </a:lnTo>
                                <a:lnTo>
                                  <a:pt x="0" y="14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09" name="Shape 360109"/>
                        <wps:cNvSpPr/>
                        <wps:spPr>
                          <a:xfrm>
                            <a:off x="945847" y="0"/>
                            <a:ext cx="42431" cy="14143"/>
                          </a:xfrm>
                          <a:custGeom>
                            <a:avLst/>
                            <a:gdLst/>
                            <a:ahLst/>
                            <a:cxnLst/>
                            <a:rect l="0" t="0" r="0" b="0"/>
                            <a:pathLst>
                              <a:path w="42431" h="14143">
                                <a:moveTo>
                                  <a:pt x="0" y="0"/>
                                </a:moveTo>
                                <a:lnTo>
                                  <a:pt x="42431" y="0"/>
                                </a:lnTo>
                                <a:lnTo>
                                  <a:pt x="42431"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0" name="Shape 360110"/>
                        <wps:cNvSpPr/>
                        <wps:spPr>
                          <a:xfrm>
                            <a:off x="860986" y="0"/>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1" name="Shape 360111"/>
                        <wps:cNvSpPr/>
                        <wps:spPr>
                          <a:xfrm>
                            <a:off x="776125" y="0"/>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2" name="Shape 360112"/>
                        <wps:cNvSpPr/>
                        <wps:spPr>
                          <a:xfrm>
                            <a:off x="670049" y="601099"/>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3" name="Shape 360113"/>
                        <wps:cNvSpPr/>
                        <wps:spPr>
                          <a:xfrm>
                            <a:off x="585188" y="601099"/>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4" name="Shape 360114"/>
                        <wps:cNvSpPr/>
                        <wps:spPr>
                          <a:xfrm>
                            <a:off x="500326" y="601099"/>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5" name="Shape 360115"/>
                        <wps:cNvSpPr/>
                        <wps:spPr>
                          <a:xfrm>
                            <a:off x="450824" y="565740"/>
                            <a:ext cx="14144" cy="42431"/>
                          </a:xfrm>
                          <a:custGeom>
                            <a:avLst/>
                            <a:gdLst/>
                            <a:ahLst/>
                            <a:cxnLst/>
                            <a:rect l="0" t="0" r="0" b="0"/>
                            <a:pathLst>
                              <a:path w="14144" h="42431">
                                <a:moveTo>
                                  <a:pt x="0" y="0"/>
                                </a:moveTo>
                                <a:lnTo>
                                  <a:pt x="14144" y="0"/>
                                </a:lnTo>
                                <a:lnTo>
                                  <a:pt x="14144"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6" name="Shape 360116"/>
                        <wps:cNvSpPr/>
                        <wps:spPr>
                          <a:xfrm>
                            <a:off x="733694" y="551597"/>
                            <a:ext cx="14143" cy="42430"/>
                          </a:xfrm>
                          <a:custGeom>
                            <a:avLst/>
                            <a:gdLst/>
                            <a:ahLst/>
                            <a:cxnLst/>
                            <a:rect l="0" t="0" r="0" b="0"/>
                            <a:pathLst>
                              <a:path w="14143" h="42430">
                                <a:moveTo>
                                  <a:pt x="0" y="0"/>
                                </a:moveTo>
                                <a:lnTo>
                                  <a:pt x="14143" y="0"/>
                                </a:lnTo>
                                <a:lnTo>
                                  <a:pt x="14143"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7" name="Shape 360117"/>
                        <wps:cNvSpPr/>
                        <wps:spPr>
                          <a:xfrm>
                            <a:off x="450824" y="480879"/>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8" name="Shape 360118"/>
                        <wps:cNvSpPr/>
                        <wps:spPr>
                          <a:xfrm>
                            <a:off x="733694" y="466735"/>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19" name="Shape 360119"/>
                        <wps:cNvSpPr/>
                        <wps:spPr>
                          <a:xfrm>
                            <a:off x="450824" y="396018"/>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0" name="Shape 360120"/>
                        <wps:cNvSpPr/>
                        <wps:spPr>
                          <a:xfrm>
                            <a:off x="733694" y="381874"/>
                            <a:ext cx="14143" cy="42431"/>
                          </a:xfrm>
                          <a:custGeom>
                            <a:avLst/>
                            <a:gdLst/>
                            <a:ahLst/>
                            <a:cxnLst/>
                            <a:rect l="0" t="0" r="0" b="0"/>
                            <a:pathLst>
                              <a:path w="14143" h="42431">
                                <a:moveTo>
                                  <a:pt x="0" y="0"/>
                                </a:moveTo>
                                <a:lnTo>
                                  <a:pt x="14143" y="0"/>
                                </a:lnTo>
                                <a:lnTo>
                                  <a:pt x="14143"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07" name="Shape 14807"/>
                        <wps:cNvSpPr/>
                        <wps:spPr>
                          <a:xfrm>
                            <a:off x="712479" y="318229"/>
                            <a:ext cx="35359" cy="21215"/>
                          </a:xfrm>
                          <a:custGeom>
                            <a:avLst/>
                            <a:gdLst/>
                            <a:ahLst/>
                            <a:cxnLst/>
                            <a:rect l="0" t="0" r="0" b="0"/>
                            <a:pathLst>
                              <a:path w="35359" h="21215">
                                <a:moveTo>
                                  <a:pt x="0" y="0"/>
                                </a:moveTo>
                                <a:lnTo>
                                  <a:pt x="35359" y="0"/>
                                </a:lnTo>
                                <a:lnTo>
                                  <a:pt x="35359" y="21215"/>
                                </a:lnTo>
                                <a:lnTo>
                                  <a:pt x="21215" y="21215"/>
                                </a:lnTo>
                                <a:lnTo>
                                  <a:pt x="21215" y="14144"/>
                                </a:lnTo>
                                <a:lnTo>
                                  <a:pt x="0" y="14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1" name="Shape 360121"/>
                        <wps:cNvSpPr/>
                        <wps:spPr>
                          <a:xfrm>
                            <a:off x="627618" y="318229"/>
                            <a:ext cx="42431" cy="14144"/>
                          </a:xfrm>
                          <a:custGeom>
                            <a:avLst/>
                            <a:gdLst/>
                            <a:ahLst/>
                            <a:cxnLst/>
                            <a:rect l="0" t="0" r="0" b="0"/>
                            <a:pathLst>
                              <a:path w="42431" h="14144">
                                <a:moveTo>
                                  <a:pt x="0" y="0"/>
                                </a:moveTo>
                                <a:lnTo>
                                  <a:pt x="42431" y="0"/>
                                </a:lnTo>
                                <a:lnTo>
                                  <a:pt x="42431"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2" name="Shape 360122"/>
                        <wps:cNvSpPr/>
                        <wps:spPr>
                          <a:xfrm>
                            <a:off x="542757" y="318229"/>
                            <a:ext cx="42431" cy="14144"/>
                          </a:xfrm>
                          <a:custGeom>
                            <a:avLst/>
                            <a:gdLst/>
                            <a:ahLst/>
                            <a:cxnLst/>
                            <a:rect l="0" t="0" r="0" b="0"/>
                            <a:pathLst>
                              <a:path w="42431" h="14144">
                                <a:moveTo>
                                  <a:pt x="0" y="0"/>
                                </a:moveTo>
                                <a:lnTo>
                                  <a:pt x="42431" y="0"/>
                                </a:lnTo>
                                <a:lnTo>
                                  <a:pt x="42431"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10" name="Shape 14810"/>
                        <wps:cNvSpPr/>
                        <wps:spPr>
                          <a:xfrm>
                            <a:off x="450824" y="318229"/>
                            <a:ext cx="49502" cy="35359"/>
                          </a:xfrm>
                          <a:custGeom>
                            <a:avLst/>
                            <a:gdLst/>
                            <a:ahLst/>
                            <a:cxnLst/>
                            <a:rect l="0" t="0" r="0" b="0"/>
                            <a:pathLst>
                              <a:path w="49502" h="35359">
                                <a:moveTo>
                                  <a:pt x="0" y="0"/>
                                </a:moveTo>
                                <a:lnTo>
                                  <a:pt x="49502" y="0"/>
                                </a:lnTo>
                                <a:lnTo>
                                  <a:pt x="49502" y="14144"/>
                                </a:lnTo>
                                <a:lnTo>
                                  <a:pt x="14144" y="14144"/>
                                </a:lnTo>
                                <a:lnTo>
                                  <a:pt x="14144" y="35359"/>
                                </a:lnTo>
                                <a:lnTo>
                                  <a:pt x="0" y="353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3" name="Shape 360123"/>
                        <wps:cNvSpPr/>
                        <wps:spPr>
                          <a:xfrm>
                            <a:off x="1306506" y="282870"/>
                            <a:ext cx="42431" cy="14144"/>
                          </a:xfrm>
                          <a:custGeom>
                            <a:avLst/>
                            <a:gdLst/>
                            <a:ahLst/>
                            <a:cxnLst/>
                            <a:rect l="0" t="0" r="0" b="0"/>
                            <a:pathLst>
                              <a:path w="42431" h="14144">
                                <a:moveTo>
                                  <a:pt x="0" y="0"/>
                                </a:moveTo>
                                <a:lnTo>
                                  <a:pt x="42431" y="0"/>
                                </a:lnTo>
                                <a:lnTo>
                                  <a:pt x="42431"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4" name="Shape 360124"/>
                        <wps:cNvSpPr/>
                        <wps:spPr>
                          <a:xfrm>
                            <a:off x="1221645" y="282870"/>
                            <a:ext cx="42430" cy="14144"/>
                          </a:xfrm>
                          <a:custGeom>
                            <a:avLst/>
                            <a:gdLst/>
                            <a:ahLst/>
                            <a:cxnLst/>
                            <a:rect l="0" t="0" r="0" b="0"/>
                            <a:pathLst>
                              <a:path w="42430" h="14144">
                                <a:moveTo>
                                  <a:pt x="0" y="0"/>
                                </a:moveTo>
                                <a:lnTo>
                                  <a:pt x="42430" y="0"/>
                                </a:lnTo>
                                <a:lnTo>
                                  <a:pt x="42430"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5" name="Shape 360125"/>
                        <wps:cNvSpPr/>
                        <wps:spPr>
                          <a:xfrm>
                            <a:off x="1136784" y="282870"/>
                            <a:ext cx="42430" cy="14144"/>
                          </a:xfrm>
                          <a:custGeom>
                            <a:avLst/>
                            <a:gdLst/>
                            <a:ahLst/>
                            <a:cxnLst/>
                            <a:rect l="0" t="0" r="0" b="0"/>
                            <a:pathLst>
                              <a:path w="42430" h="14144">
                                <a:moveTo>
                                  <a:pt x="0" y="0"/>
                                </a:moveTo>
                                <a:lnTo>
                                  <a:pt x="42430" y="0"/>
                                </a:lnTo>
                                <a:lnTo>
                                  <a:pt x="42430" y="14144"/>
                                </a:lnTo>
                                <a:lnTo>
                                  <a:pt x="0" y="14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6" name="Shape 360126"/>
                        <wps:cNvSpPr/>
                        <wps:spPr>
                          <a:xfrm>
                            <a:off x="1087282" y="247511"/>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7" name="Shape 360127"/>
                        <wps:cNvSpPr/>
                        <wps:spPr>
                          <a:xfrm>
                            <a:off x="1370152" y="233368"/>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8" name="Shape 360128"/>
                        <wps:cNvSpPr/>
                        <wps:spPr>
                          <a:xfrm>
                            <a:off x="1087282" y="162650"/>
                            <a:ext cx="14144" cy="42431"/>
                          </a:xfrm>
                          <a:custGeom>
                            <a:avLst/>
                            <a:gdLst/>
                            <a:ahLst/>
                            <a:cxnLst/>
                            <a:rect l="0" t="0" r="0" b="0"/>
                            <a:pathLst>
                              <a:path w="14144" h="42431">
                                <a:moveTo>
                                  <a:pt x="0" y="0"/>
                                </a:moveTo>
                                <a:lnTo>
                                  <a:pt x="14144" y="0"/>
                                </a:lnTo>
                                <a:lnTo>
                                  <a:pt x="14144" y="42431"/>
                                </a:lnTo>
                                <a:lnTo>
                                  <a:pt x="0" y="4243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29" name="Shape 360129"/>
                        <wps:cNvSpPr/>
                        <wps:spPr>
                          <a:xfrm>
                            <a:off x="1370152" y="148507"/>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30" name="Shape 360130"/>
                        <wps:cNvSpPr/>
                        <wps:spPr>
                          <a:xfrm>
                            <a:off x="1087282" y="77789"/>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31" name="Shape 360131"/>
                        <wps:cNvSpPr/>
                        <wps:spPr>
                          <a:xfrm>
                            <a:off x="1370152" y="63646"/>
                            <a:ext cx="14144" cy="42430"/>
                          </a:xfrm>
                          <a:custGeom>
                            <a:avLst/>
                            <a:gdLst/>
                            <a:ahLst/>
                            <a:cxnLst/>
                            <a:rect l="0" t="0" r="0" b="0"/>
                            <a:pathLst>
                              <a:path w="14144" h="42430">
                                <a:moveTo>
                                  <a:pt x="0" y="0"/>
                                </a:moveTo>
                                <a:lnTo>
                                  <a:pt x="14144" y="0"/>
                                </a:lnTo>
                                <a:lnTo>
                                  <a:pt x="14144" y="42430"/>
                                </a:lnTo>
                                <a:lnTo>
                                  <a:pt x="0" y="4243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20" name="Shape 14820"/>
                        <wps:cNvSpPr/>
                        <wps:spPr>
                          <a:xfrm>
                            <a:off x="1348937" y="0"/>
                            <a:ext cx="35359" cy="21215"/>
                          </a:xfrm>
                          <a:custGeom>
                            <a:avLst/>
                            <a:gdLst/>
                            <a:ahLst/>
                            <a:cxnLst/>
                            <a:rect l="0" t="0" r="0" b="0"/>
                            <a:pathLst>
                              <a:path w="35359" h="21215">
                                <a:moveTo>
                                  <a:pt x="0" y="0"/>
                                </a:moveTo>
                                <a:lnTo>
                                  <a:pt x="35359" y="0"/>
                                </a:lnTo>
                                <a:lnTo>
                                  <a:pt x="35359" y="21215"/>
                                </a:lnTo>
                                <a:lnTo>
                                  <a:pt x="21215" y="21215"/>
                                </a:lnTo>
                                <a:lnTo>
                                  <a:pt x="21215" y="14143"/>
                                </a:lnTo>
                                <a:lnTo>
                                  <a:pt x="0" y="141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32" name="Shape 360132"/>
                        <wps:cNvSpPr/>
                        <wps:spPr>
                          <a:xfrm>
                            <a:off x="1264076" y="0"/>
                            <a:ext cx="42430" cy="14143"/>
                          </a:xfrm>
                          <a:custGeom>
                            <a:avLst/>
                            <a:gdLst/>
                            <a:ahLst/>
                            <a:cxnLst/>
                            <a:rect l="0" t="0" r="0" b="0"/>
                            <a:pathLst>
                              <a:path w="42430" h="14143">
                                <a:moveTo>
                                  <a:pt x="0" y="0"/>
                                </a:moveTo>
                                <a:lnTo>
                                  <a:pt x="42430" y="0"/>
                                </a:lnTo>
                                <a:lnTo>
                                  <a:pt x="42430"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33" name="Shape 360133"/>
                        <wps:cNvSpPr/>
                        <wps:spPr>
                          <a:xfrm>
                            <a:off x="1179215" y="0"/>
                            <a:ext cx="42431" cy="14143"/>
                          </a:xfrm>
                          <a:custGeom>
                            <a:avLst/>
                            <a:gdLst/>
                            <a:ahLst/>
                            <a:cxnLst/>
                            <a:rect l="0" t="0" r="0" b="0"/>
                            <a:pathLst>
                              <a:path w="42431" h="14143">
                                <a:moveTo>
                                  <a:pt x="0" y="0"/>
                                </a:moveTo>
                                <a:lnTo>
                                  <a:pt x="42431" y="0"/>
                                </a:lnTo>
                                <a:lnTo>
                                  <a:pt x="42431" y="14143"/>
                                </a:lnTo>
                                <a:lnTo>
                                  <a:pt x="0" y="141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23" name="Shape 14823"/>
                        <wps:cNvSpPr/>
                        <wps:spPr>
                          <a:xfrm>
                            <a:off x="1087282" y="0"/>
                            <a:ext cx="49502" cy="35359"/>
                          </a:xfrm>
                          <a:custGeom>
                            <a:avLst/>
                            <a:gdLst/>
                            <a:ahLst/>
                            <a:cxnLst/>
                            <a:rect l="0" t="0" r="0" b="0"/>
                            <a:pathLst>
                              <a:path w="49502" h="35359">
                                <a:moveTo>
                                  <a:pt x="0" y="0"/>
                                </a:moveTo>
                                <a:lnTo>
                                  <a:pt x="49502" y="0"/>
                                </a:lnTo>
                                <a:lnTo>
                                  <a:pt x="49502" y="14143"/>
                                </a:lnTo>
                                <a:lnTo>
                                  <a:pt x="14144" y="14143"/>
                                </a:lnTo>
                                <a:lnTo>
                                  <a:pt x="14144" y="35359"/>
                                </a:lnTo>
                                <a:lnTo>
                                  <a:pt x="0" y="3535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824" name="Shape 14824"/>
                        <wps:cNvSpPr/>
                        <wps:spPr>
                          <a:xfrm>
                            <a:off x="0" y="680656"/>
                            <a:ext cx="1538106" cy="0"/>
                          </a:xfrm>
                          <a:custGeom>
                            <a:avLst/>
                            <a:gdLst/>
                            <a:ahLst/>
                            <a:cxnLst/>
                            <a:rect l="0" t="0" r="0" b="0"/>
                            <a:pathLst>
                              <a:path w="1538106">
                                <a:moveTo>
                                  <a:pt x="0" y="0"/>
                                </a:moveTo>
                                <a:lnTo>
                                  <a:pt x="1538106" y="0"/>
                                </a:lnTo>
                              </a:path>
                            </a:pathLst>
                          </a:custGeom>
                          <a:ln w="31823" cap="flat">
                            <a:miter lim="127000"/>
                          </a:ln>
                        </wps:spPr>
                        <wps:style>
                          <a:lnRef idx="1">
                            <a:srgbClr val="006EAF"/>
                          </a:lnRef>
                          <a:fillRef idx="0">
                            <a:srgbClr val="000000">
                              <a:alpha val="0"/>
                            </a:srgbClr>
                          </a:fillRef>
                          <a:effectRef idx="0">
                            <a:scrgbClr r="0" g="0" b="0"/>
                          </a:effectRef>
                          <a:fontRef idx="none"/>
                        </wps:style>
                        <wps:bodyPr/>
                      </wps:wsp>
                      <wps:wsp>
                        <wps:cNvPr id="360134" name="Shape 360134"/>
                        <wps:cNvSpPr/>
                        <wps:spPr>
                          <a:xfrm>
                            <a:off x="813252" y="44198"/>
                            <a:ext cx="212152" cy="212153"/>
                          </a:xfrm>
                          <a:custGeom>
                            <a:avLst/>
                            <a:gdLst/>
                            <a:ahLst/>
                            <a:cxnLst/>
                            <a:rect l="0" t="0" r="0" b="0"/>
                            <a:pathLst>
                              <a:path w="212152" h="212153">
                                <a:moveTo>
                                  <a:pt x="0" y="0"/>
                                </a:moveTo>
                                <a:lnTo>
                                  <a:pt x="212152" y="0"/>
                                </a:lnTo>
                                <a:lnTo>
                                  <a:pt x="212152" y="212153"/>
                                </a:lnTo>
                                <a:lnTo>
                                  <a:pt x="0" y="212153"/>
                                </a:lnTo>
                                <a:lnTo>
                                  <a:pt x="0" y="0"/>
                                </a:lnTo>
                              </a:path>
                            </a:pathLst>
                          </a:custGeom>
                          <a:ln w="0" cap="flat">
                            <a:miter lim="127000"/>
                          </a:ln>
                        </wps:spPr>
                        <wps:style>
                          <a:lnRef idx="0">
                            <a:srgbClr val="000000">
                              <a:alpha val="0"/>
                            </a:srgbClr>
                          </a:lnRef>
                          <a:fillRef idx="1">
                            <a:srgbClr val="1BA1E2"/>
                          </a:fillRef>
                          <a:effectRef idx="0">
                            <a:scrgbClr r="0" g="0" b="0"/>
                          </a:effectRef>
                          <a:fontRef idx="none"/>
                        </wps:style>
                        <wps:bodyPr/>
                      </wps:wsp>
                      <wps:wsp>
                        <wps:cNvPr id="14826" name="Rectangle 14826"/>
                        <wps:cNvSpPr/>
                        <wps:spPr>
                          <a:xfrm>
                            <a:off x="826732" y="74740"/>
                            <a:ext cx="143630" cy="210107"/>
                          </a:xfrm>
                          <a:prstGeom prst="rect">
                            <a:avLst/>
                          </a:prstGeom>
                          <a:ln>
                            <a:noFill/>
                          </a:ln>
                        </wps:spPr>
                        <wps:txbx>
                          <w:txbxContent>
                            <w:p w:rsidR="00DC3999" w:rsidRDefault="00E31272">
                              <w:r>
                                <w:rPr>
                                  <w:rFonts w:ascii="Times New Roman" w:eastAsia="Times New Roman" w:hAnsi="Times New Roman" w:cs="Times New Roman"/>
                                  <w:b/>
                                  <w:i/>
                                  <w:color w:val="FFFFFF"/>
                                  <w:sz w:val="28"/>
                                </w:rPr>
                                <w:t>P</w:t>
                              </w:r>
                            </w:p>
                          </w:txbxContent>
                        </wps:txbx>
                        <wps:bodyPr horzOverflow="overflow" vert="horz" lIns="0" tIns="0" rIns="0" bIns="0" rtlCol="0">
                          <a:noAutofit/>
                        </wps:bodyPr>
                      </wps:wsp>
                      <wps:wsp>
                        <wps:cNvPr id="14827" name="Rectangle 14827"/>
                        <wps:cNvSpPr/>
                        <wps:spPr>
                          <a:xfrm>
                            <a:off x="934687" y="133607"/>
                            <a:ext cx="97957" cy="175061"/>
                          </a:xfrm>
                          <a:prstGeom prst="rect">
                            <a:avLst/>
                          </a:prstGeom>
                          <a:ln>
                            <a:noFill/>
                          </a:ln>
                        </wps:spPr>
                        <wps:txbx>
                          <w:txbxContent>
                            <w:p w:rsidR="00DC3999" w:rsidRDefault="00E31272">
                              <w:r>
                                <w:rPr>
                                  <w:rFonts w:ascii="Times New Roman" w:eastAsia="Times New Roman" w:hAnsi="Times New Roman" w:cs="Times New Roman"/>
                                  <w:b/>
                                  <w:i/>
                                  <w:color w:val="FFFFFF"/>
                                  <w:sz w:val="36"/>
                                  <w:vertAlign w:val="subscript"/>
                                </w:rPr>
                                <w:t>1</w:t>
                              </w:r>
                            </w:p>
                          </w:txbxContent>
                        </wps:txbx>
                        <wps:bodyPr horzOverflow="overflow" vert="horz" lIns="0" tIns="0" rIns="0" bIns="0" rtlCol="0">
                          <a:noAutofit/>
                        </wps:bodyPr>
                      </wps:wsp>
                      <wps:wsp>
                        <wps:cNvPr id="360135" name="Shape 360135"/>
                        <wps:cNvSpPr/>
                        <wps:spPr>
                          <a:xfrm>
                            <a:off x="1131480" y="44198"/>
                            <a:ext cx="212153" cy="212153"/>
                          </a:xfrm>
                          <a:custGeom>
                            <a:avLst/>
                            <a:gdLst/>
                            <a:ahLst/>
                            <a:cxnLst/>
                            <a:rect l="0" t="0" r="0" b="0"/>
                            <a:pathLst>
                              <a:path w="212153" h="212153">
                                <a:moveTo>
                                  <a:pt x="0" y="0"/>
                                </a:moveTo>
                                <a:lnTo>
                                  <a:pt x="212153" y="0"/>
                                </a:lnTo>
                                <a:lnTo>
                                  <a:pt x="212153" y="212153"/>
                                </a:lnTo>
                                <a:lnTo>
                                  <a:pt x="0" y="212153"/>
                                </a:lnTo>
                                <a:lnTo>
                                  <a:pt x="0" y="0"/>
                                </a:lnTo>
                              </a:path>
                            </a:pathLst>
                          </a:custGeom>
                          <a:ln w="0" cap="flat">
                            <a:miter lim="127000"/>
                          </a:ln>
                        </wps:spPr>
                        <wps:style>
                          <a:lnRef idx="0">
                            <a:srgbClr val="000000">
                              <a:alpha val="0"/>
                            </a:srgbClr>
                          </a:lnRef>
                          <a:fillRef idx="1">
                            <a:srgbClr val="6D8764"/>
                          </a:fillRef>
                          <a:effectRef idx="0">
                            <a:scrgbClr r="0" g="0" b="0"/>
                          </a:effectRef>
                          <a:fontRef idx="none"/>
                        </wps:style>
                        <wps:bodyPr/>
                      </wps:wsp>
                      <wps:wsp>
                        <wps:cNvPr id="14829" name="Rectangle 14829"/>
                        <wps:cNvSpPr/>
                        <wps:spPr>
                          <a:xfrm>
                            <a:off x="1144961" y="74740"/>
                            <a:ext cx="143630" cy="210107"/>
                          </a:xfrm>
                          <a:prstGeom prst="rect">
                            <a:avLst/>
                          </a:prstGeom>
                          <a:ln>
                            <a:noFill/>
                          </a:ln>
                        </wps:spPr>
                        <wps:txbx>
                          <w:txbxContent>
                            <w:p w:rsidR="00DC3999" w:rsidRDefault="00E31272">
                              <w:r>
                                <w:rPr>
                                  <w:rFonts w:ascii="Times New Roman" w:eastAsia="Times New Roman" w:hAnsi="Times New Roman" w:cs="Times New Roman"/>
                                  <w:b/>
                                  <w:i/>
                                  <w:color w:val="FFFFFF"/>
                                  <w:sz w:val="28"/>
                                </w:rPr>
                                <w:t>P</w:t>
                              </w:r>
                            </w:p>
                          </w:txbxContent>
                        </wps:txbx>
                        <wps:bodyPr horzOverflow="overflow" vert="horz" lIns="0" tIns="0" rIns="0" bIns="0" rtlCol="0">
                          <a:noAutofit/>
                        </wps:bodyPr>
                      </wps:wsp>
                      <wps:wsp>
                        <wps:cNvPr id="14830" name="Rectangle 14830"/>
                        <wps:cNvSpPr/>
                        <wps:spPr>
                          <a:xfrm>
                            <a:off x="1252915" y="133607"/>
                            <a:ext cx="97957" cy="175061"/>
                          </a:xfrm>
                          <a:prstGeom prst="rect">
                            <a:avLst/>
                          </a:prstGeom>
                          <a:ln>
                            <a:noFill/>
                          </a:ln>
                        </wps:spPr>
                        <wps:txbx>
                          <w:txbxContent>
                            <w:p w:rsidR="00DC3999" w:rsidRDefault="00E31272">
                              <w:r>
                                <w:rPr>
                                  <w:rFonts w:ascii="Times New Roman" w:eastAsia="Times New Roman" w:hAnsi="Times New Roman" w:cs="Times New Roman"/>
                                  <w:b/>
                                  <w:i/>
                                  <w:color w:val="FFFFFF"/>
                                  <w:sz w:val="36"/>
                                  <w:vertAlign w:val="subscript"/>
                                </w:rPr>
                                <w:t>0</w:t>
                              </w:r>
                            </w:p>
                          </w:txbxContent>
                        </wps:txbx>
                        <wps:bodyPr horzOverflow="overflow" vert="horz" lIns="0" tIns="0" rIns="0" bIns="0" rtlCol="0">
                          <a:noAutofit/>
                        </wps:bodyPr>
                      </wps:wsp>
                      <wps:wsp>
                        <wps:cNvPr id="360136" name="Shape 360136"/>
                        <wps:cNvSpPr/>
                        <wps:spPr>
                          <a:xfrm>
                            <a:off x="495023" y="362428"/>
                            <a:ext cx="212153" cy="212153"/>
                          </a:xfrm>
                          <a:custGeom>
                            <a:avLst/>
                            <a:gdLst/>
                            <a:ahLst/>
                            <a:cxnLst/>
                            <a:rect l="0" t="0" r="0" b="0"/>
                            <a:pathLst>
                              <a:path w="212153" h="212153">
                                <a:moveTo>
                                  <a:pt x="0" y="0"/>
                                </a:moveTo>
                                <a:lnTo>
                                  <a:pt x="212153" y="0"/>
                                </a:lnTo>
                                <a:lnTo>
                                  <a:pt x="212153" y="212153"/>
                                </a:lnTo>
                                <a:lnTo>
                                  <a:pt x="0" y="212153"/>
                                </a:lnTo>
                                <a:lnTo>
                                  <a:pt x="0" y="0"/>
                                </a:lnTo>
                              </a:path>
                            </a:pathLst>
                          </a:custGeom>
                          <a:ln w="0" cap="flat">
                            <a:miter lim="127000"/>
                          </a:ln>
                        </wps:spPr>
                        <wps:style>
                          <a:lnRef idx="0">
                            <a:srgbClr val="000000">
                              <a:alpha val="0"/>
                            </a:srgbClr>
                          </a:lnRef>
                          <a:fillRef idx="1">
                            <a:srgbClr val="A20025"/>
                          </a:fillRef>
                          <a:effectRef idx="0">
                            <a:scrgbClr r="0" g="0" b="0"/>
                          </a:effectRef>
                          <a:fontRef idx="none"/>
                        </wps:style>
                        <wps:bodyPr/>
                      </wps:wsp>
                      <wps:wsp>
                        <wps:cNvPr id="14832" name="Rectangle 14832"/>
                        <wps:cNvSpPr/>
                        <wps:spPr>
                          <a:xfrm>
                            <a:off x="508503" y="392969"/>
                            <a:ext cx="143630" cy="210107"/>
                          </a:xfrm>
                          <a:prstGeom prst="rect">
                            <a:avLst/>
                          </a:prstGeom>
                          <a:ln>
                            <a:noFill/>
                          </a:ln>
                        </wps:spPr>
                        <wps:txbx>
                          <w:txbxContent>
                            <w:p w:rsidR="00DC3999" w:rsidRDefault="00E31272">
                              <w:r>
                                <w:rPr>
                                  <w:rFonts w:ascii="Times New Roman" w:eastAsia="Times New Roman" w:hAnsi="Times New Roman" w:cs="Times New Roman"/>
                                  <w:b/>
                                  <w:i/>
                                  <w:color w:val="FFFFFF"/>
                                  <w:sz w:val="28"/>
                                </w:rPr>
                                <w:t>P</w:t>
                              </w:r>
                            </w:p>
                          </w:txbxContent>
                        </wps:txbx>
                        <wps:bodyPr horzOverflow="overflow" vert="horz" lIns="0" tIns="0" rIns="0" bIns="0" rtlCol="0">
                          <a:noAutofit/>
                        </wps:bodyPr>
                      </wps:wsp>
                      <wps:wsp>
                        <wps:cNvPr id="14833" name="Rectangle 14833"/>
                        <wps:cNvSpPr/>
                        <wps:spPr>
                          <a:xfrm>
                            <a:off x="616458" y="451835"/>
                            <a:ext cx="97957" cy="175061"/>
                          </a:xfrm>
                          <a:prstGeom prst="rect">
                            <a:avLst/>
                          </a:prstGeom>
                          <a:ln>
                            <a:noFill/>
                          </a:ln>
                        </wps:spPr>
                        <wps:txbx>
                          <w:txbxContent>
                            <w:p w:rsidR="00DC3999" w:rsidRDefault="00E31272">
                              <w:r>
                                <w:rPr>
                                  <w:rFonts w:ascii="Times New Roman" w:eastAsia="Times New Roman" w:hAnsi="Times New Roman" w:cs="Times New Roman"/>
                                  <w:b/>
                                  <w:i/>
                                  <w:color w:val="FFFFFF"/>
                                  <w:sz w:val="36"/>
                                  <w:vertAlign w:val="subscript"/>
                                </w:rPr>
                                <w:t>3</w:t>
                              </w:r>
                            </w:p>
                          </w:txbxContent>
                        </wps:txbx>
                        <wps:bodyPr horzOverflow="overflow" vert="horz" lIns="0" tIns="0" rIns="0" bIns="0" rtlCol="0">
                          <a:noAutofit/>
                        </wps:bodyPr>
                      </wps:wsp>
                      <wps:wsp>
                        <wps:cNvPr id="360137" name="Shape 360137"/>
                        <wps:cNvSpPr/>
                        <wps:spPr>
                          <a:xfrm>
                            <a:off x="813252" y="362428"/>
                            <a:ext cx="212152" cy="212153"/>
                          </a:xfrm>
                          <a:custGeom>
                            <a:avLst/>
                            <a:gdLst/>
                            <a:ahLst/>
                            <a:cxnLst/>
                            <a:rect l="0" t="0" r="0" b="0"/>
                            <a:pathLst>
                              <a:path w="212152" h="212153">
                                <a:moveTo>
                                  <a:pt x="0" y="0"/>
                                </a:moveTo>
                                <a:lnTo>
                                  <a:pt x="212152" y="0"/>
                                </a:lnTo>
                                <a:lnTo>
                                  <a:pt x="212152" y="212153"/>
                                </a:lnTo>
                                <a:lnTo>
                                  <a:pt x="0" y="212153"/>
                                </a:lnTo>
                                <a:lnTo>
                                  <a:pt x="0" y="0"/>
                                </a:lnTo>
                              </a:path>
                            </a:pathLst>
                          </a:custGeom>
                          <a:ln w="0" cap="flat">
                            <a:miter lim="127000"/>
                          </a:ln>
                        </wps:spPr>
                        <wps:style>
                          <a:lnRef idx="0">
                            <a:srgbClr val="000000">
                              <a:alpha val="0"/>
                            </a:srgbClr>
                          </a:lnRef>
                          <a:fillRef idx="1">
                            <a:srgbClr val="1BA1E2"/>
                          </a:fillRef>
                          <a:effectRef idx="0">
                            <a:scrgbClr r="0" g="0" b="0"/>
                          </a:effectRef>
                          <a:fontRef idx="none"/>
                        </wps:style>
                        <wps:bodyPr/>
                      </wps:wsp>
                      <wps:wsp>
                        <wps:cNvPr id="14835" name="Rectangle 14835"/>
                        <wps:cNvSpPr/>
                        <wps:spPr>
                          <a:xfrm>
                            <a:off x="826732" y="392969"/>
                            <a:ext cx="143630" cy="210107"/>
                          </a:xfrm>
                          <a:prstGeom prst="rect">
                            <a:avLst/>
                          </a:prstGeom>
                          <a:ln>
                            <a:noFill/>
                          </a:ln>
                        </wps:spPr>
                        <wps:txbx>
                          <w:txbxContent>
                            <w:p w:rsidR="00DC3999" w:rsidRDefault="00E31272">
                              <w:r>
                                <w:rPr>
                                  <w:rFonts w:ascii="Times New Roman" w:eastAsia="Times New Roman" w:hAnsi="Times New Roman" w:cs="Times New Roman"/>
                                  <w:b/>
                                  <w:i/>
                                  <w:color w:val="FFFFFF"/>
                                  <w:sz w:val="28"/>
                                </w:rPr>
                                <w:t>P</w:t>
                              </w:r>
                            </w:p>
                          </w:txbxContent>
                        </wps:txbx>
                        <wps:bodyPr horzOverflow="overflow" vert="horz" lIns="0" tIns="0" rIns="0" bIns="0" rtlCol="0">
                          <a:noAutofit/>
                        </wps:bodyPr>
                      </wps:wsp>
                      <wps:wsp>
                        <wps:cNvPr id="14836" name="Rectangle 14836"/>
                        <wps:cNvSpPr/>
                        <wps:spPr>
                          <a:xfrm>
                            <a:off x="934687" y="451835"/>
                            <a:ext cx="97957" cy="175061"/>
                          </a:xfrm>
                          <a:prstGeom prst="rect">
                            <a:avLst/>
                          </a:prstGeom>
                          <a:ln>
                            <a:noFill/>
                          </a:ln>
                        </wps:spPr>
                        <wps:txbx>
                          <w:txbxContent>
                            <w:p w:rsidR="00DC3999" w:rsidRDefault="00E31272">
                              <w:r>
                                <w:rPr>
                                  <w:rFonts w:ascii="Times New Roman" w:eastAsia="Times New Roman" w:hAnsi="Times New Roman" w:cs="Times New Roman"/>
                                  <w:b/>
                                  <w:i/>
                                  <w:color w:val="FFFFFF"/>
                                  <w:sz w:val="36"/>
                                  <w:vertAlign w:val="subscript"/>
                                </w:rPr>
                                <w:t>2</w:t>
                              </w:r>
                            </w:p>
                          </w:txbxContent>
                        </wps:txbx>
                        <wps:bodyPr horzOverflow="overflow" vert="horz" lIns="0" tIns="0" rIns="0" bIns="0" rtlCol="0">
                          <a:noAutofit/>
                        </wps:bodyPr>
                      </wps:wsp>
                      <wps:wsp>
                        <wps:cNvPr id="360138" name="Shape 360138"/>
                        <wps:cNvSpPr/>
                        <wps:spPr>
                          <a:xfrm>
                            <a:off x="176794" y="754910"/>
                            <a:ext cx="212153" cy="212152"/>
                          </a:xfrm>
                          <a:custGeom>
                            <a:avLst/>
                            <a:gdLst/>
                            <a:ahLst/>
                            <a:cxnLst/>
                            <a:rect l="0" t="0" r="0" b="0"/>
                            <a:pathLst>
                              <a:path w="212153" h="212152">
                                <a:moveTo>
                                  <a:pt x="0" y="0"/>
                                </a:moveTo>
                                <a:lnTo>
                                  <a:pt x="212153" y="0"/>
                                </a:lnTo>
                                <a:lnTo>
                                  <a:pt x="212153" y="212152"/>
                                </a:lnTo>
                                <a:lnTo>
                                  <a:pt x="0" y="212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39" name="Shape 360139"/>
                        <wps:cNvSpPr/>
                        <wps:spPr>
                          <a:xfrm>
                            <a:off x="495023" y="754910"/>
                            <a:ext cx="212153" cy="212152"/>
                          </a:xfrm>
                          <a:custGeom>
                            <a:avLst/>
                            <a:gdLst/>
                            <a:ahLst/>
                            <a:cxnLst/>
                            <a:rect l="0" t="0" r="0" b="0"/>
                            <a:pathLst>
                              <a:path w="212153" h="212152">
                                <a:moveTo>
                                  <a:pt x="0" y="0"/>
                                </a:moveTo>
                                <a:lnTo>
                                  <a:pt x="212153" y="0"/>
                                </a:lnTo>
                                <a:lnTo>
                                  <a:pt x="212153" y="212152"/>
                                </a:lnTo>
                                <a:lnTo>
                                  <a:pt x="0" y="212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40" name="Shape 360140"/>
                        <wps:cNvSpPr/>
                        <wps:spPr>
                          <a:xfrm>
                            <a:off x="813252" y="754910"/>
                            <a:ext cx="212152" cy="212152"/>
                          </a:xfrm>
                          <a:custGeom>
                            <a:avLst/>
                            <a:gdLst/>
                            <a:ahLst/>
                            <a:cxnLst/>
                            <a:rect l="0" t="0" r="0" b="0"/>
                            <a:pathLst>
                              <a:path w="212152" h="212152">
                                <a:moveTo>
                                  <a:pt x="0" y="0"/>
                                </a:moveTo>
                                <a:lnTo>
                                  <a:pt x="212152" y="0"/>
                                </a:lnTo>
                                <a:lnTo>
                                  <a:pt x="212152" y="212152"/>
                                </a:lnTo>
                                <a:lnTo>
                                  <a:pt x="0" y="212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0141" name="Shape 360141"/>
                        <wps:cNvSpPr/>
                        <wps:spPr>
                          <a:xfrm>
                            <a:off x="1131480" y="754910"/>
                            <a:ext cx="212153" cy="212152"/>
                          </a:xfrm>
                          <a:custGeom>
                            <a:avLst/>
                            <a:gdLst/>
                            <a:ahLst/>
                            <a:cxnLst/>
                            <a:rect l="0" t="0" r="0" b="0"/>
                            <a:pathLst>
                              <a:path w="212153" h="212152">
                                <a:moveTo>
                                  <a:pt x="0" y="0"/>
                                </a:moveTo>
                                <a:lnTo>
                                  <a:pt x="212153" y="0"/>
                                </a:lnTo>
                                <a:lnTo>
                                  <a:pt x="212153" y="212152"/>
                                </a:lnTo>
                                <a:lnTo>
                                  <a:pt x="0" y="212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291453" o:spid="_x0000_s1287" style="width:121.1pt;height:76.15pt;mso-position-horizontal-relative:char;mso-position-vertical-relative:line" coordsize="15381,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Qkqpw8AABreAAAOAAAAZHJzL2Uyb0RvYy54bWzsXW1v4zYS/n7A/QfB368R9S6j2WKv2y4O&#10;KNpFt/cDFEd+AWTLkLRJ9n79DTkckZLlhIzTJLC5HyKtNKYoSg+fmeFD6sefHraVd1c27abeXc/Y&#10;D/7MK3eL+nazW13P/vvXr//KZl7bFbvboqp35fXse9nOfvrwz3/8eL+fl0G9rqvbsvGgkF07v99f&#10;z9Zdt59fXbWLdbkt2h/qfbmDk8u62RYd/LdZXd02xT2Uvq2uAt9Pru7r5nbf1IuybeHoJzw5+yDK&#10;Xy7LRffHctmWnVddz6BunfjbiL83/O/Vhx+L+aop9uvNQlajeEYttsVmBxfti/pUdIX3rdkcFLXd&#10;LJq6rZfdD4t6e1Uvl5tFKe4B7ob5o7v53NTf9uJeVvP71b5vJmjaUTs9u9jF73dfGm9zez0LchbF&#10;4czbFVt4TuLSnjwGjXS/X83B9nOz/7r/0sgDK/wfv++HZbPlW7gj70E07/e+ecuHzlvAQRaHGfOT&#10;mbeAc3mS+kmA7b9Yw0M6+Nli/cvjP7yiy17x2vWVud/Dq9Sq1mpPa62v62JfiofQ8haQrRUmvp/3&#10;rSVsPHlMNI6w7ZuqnbfQahPtJFvBgwZJ4PnnOTYItVgURCG8tby9WMSikJ/t77qYL7613eeyFg1f&#10;3P3WdnAaXsFb2ivWtLd42NFuA5h4FA37ouO/40XxXe/+eibrsaZq8HPb+q78qxZW3ejZQRXV2Wqn&#10;W8mS6OUASzpP270oTdnpN042tEVbaKFRA9F52up2AvP9dWGH36Ro1v7G4aDetNWOtwF/DgX0UMuq&#10;6ATUt5sOuq5qs4VWCVLfVwVDafwlxGcu9rrvVcmbqtr9WS4BbgIi/EDbrG5+rhrvruAdlPgnCi+q&#10;/bqQR+VTl6aiqqIc/vvlpqr6Ipn46VSR+N5IY/67UvSN/S99/OVC1gY7SOhm4Kapm4RG6X8krlzv&#10;uv73O+jcRTW1u+W7N/Xtd9FdiAYBVPKe5LXgGVFnpsEz4rXkVQAoPw3PLAugWxav1zF4wtl3AU+o&#10;xwvBE+9Xvc0I3yGUODzRzsHTwfMRF+YR9own4BlbwTPN0zDC3v8YPHmvPSIHclX0Lt6xp+ZeENRp&#10;69hTcO7lsCeL0gyAg5EAkicesuFO5scsD8BFBvjFaZAx6eyTb4vEIdCJzh76KK+OTlkPIE+sBvdt&#10;lPc69e6rs0OEyJKe9G2VnX7jVBZt9Sub2oVxGIsQovdvlX+tlxdkQZZK3qLr0Va3GzsBi6puS3xO&#10;zmvm3jF/Wdrz8pohPteBL4LaxI6Wk9znmQQO/CiKA0HqED1QNC+oxgF/DK4pAJoCf1iWC2r1CPu8&#10;4JlOwFN05cZBrU7MUZbmMePodvik5Bbvt0xxZ2rn8CnesAtIOsF4xwF9Zs+lzyjOk0SkrBw8HTxd&#10;Tthw3OyRpFM+AU8RMT2PPv3Qz0Xf7vDp8OnweSo+GQyijemTH7PJO6Uq+gzTKPPFoOlReArfF+Kl&#10;N0474cidSixNJWHU2WGkqNJJQy9znPpRdtxrpRunsmirX9nUbnhdF32ea/TJ+FjoyLvlx2zgqUef&#10;IYPx1ZHkQb6lfNBGf/0cPgcyChz00huI8EtbHccOn5cRfTI/mMCnGHcxdm81+gyyPI8eH7UhFnHw&#10;dPAEMRCHmVMkHRMMMvBFD+lT+KfG8NTpMwjDMBG5paPuLfX8b4xPHChTDuwUOamzQwpTbivdDJ2n&#10;LZam7DgtPm6r6NPEbmjj3NvzdW8PFYPMt1MM6vTpx34mCNLB0yWHXHLo9OTQoWIQ6PDZ0SeLstgX&#10;Q6cOnw6fDp+n4/NQOsSn+9hkhzT6ZIEP4nv+awdPB08Hz9PheSgdYsh/z4o+kzCJBLgdPB08HTxP&#10;h+ehcoj5z1YO9Urwo+h0qVuZsh2mkVRqiBqIztN2KnmF51xq6CxTQzD3JR9lhvCQjWcLyV8/BTxz&#10;denIq0WsCkF8wAImItq3kCTIesBMGKwG97xVVnbqtVdnh+CQJdGtws3QedpiacpOv3GyoS3aogVv&#10;PhtbzArDgzpaBwS8qd0wFwzzxN2MGFhPoJ8HfoYzYmBVholRGzvNYB7FWQTuNwFCkTIO4b+POapu&#10;Crlb4YEU+mIk952v8MAY9N1jORIcs6HlLPHzDPJW08iE8t3scd6efwt7QqFuFulZziJlbEIoCMds&#10;kJmmCYOpow6ZNe+L0QdGZQNvElN/1dRu6Nc6ZJ5lIAtzuRksw3DImXYSQVi5zY/AKYbX0C27Mr24&#10;mSnsTO0cPMUwIHmngxXUzml+N2MTEkE4ZkOccRazDBNNDp4Onm5NQb6QrNUCqUfnjzI2ygMLRrVT&#10;CMa+HwYYcTp4Ong6eL4kPCcUgjieYixxiEC0GwDKwbmNkziF5QWBe1W+ljtscPZdTE+DeshVy06d&#10;Por3O3Qy1ZgNxp7yzqFdTKedmdoNr+tiz/ONPScEgsxSIAhTXvhgLIdnzOLc6XdlaggjSd4umCSC&#10;XuuJpK2pnYPnpcSeEwJBZre2mMaesPQCLC72KHvSm/Ums9MUe546O82ePenGSeFAW2RaJUEysRva&#10;OPY8X/acEAgyS4GgYs8oSdLw8ZU5SQD3JvCEPNgLObe4EukQJlPOLdqZOq2mdsPrOnieLzwnZELM&#10;TiaksWeYQ3JoYm43cA3FnvRmvQk8HXs6rRCNxnD3ePnetUIwlexg3BOnlxmnhlLFnvAhqyx9fGFO&#10;x55OX9/IINwtjYKf55seWIGJ2DAPbYBOPGQz6pmyAGT6IjE0tayY09jb6eZtNfaiL3wi4YQZ5KcT&#10;U+TYUFTsNPb8O5ZnrbEPJvSCcMymA0gCEAyi7GGqA8B4rZfz0vv66s6zrAfEtggH7jypaTR6Aohg&#10;oM4SIJQYEJoNMr5kSedpO7YzBaCp3fC6LrY929g2mBANwjEbeMZRkMY4BcbBcyx7QBibws7UzsHz&#10;AgZuwFMeT4PBQzbg1BNPE2vyRnnMVxbliSf0o9GHe33uxHoAd2I1TuBOLOlp7uztngYdWnA+trHV&#10;G5R4m7a6N2BqNwS9m6Daf7P4fDXD/COL42lwcMymA2Chn8T80+zw9oqPA4rXSMmenPdsgmocuH0a&#10;/Wg3RKrzns/Xe4bBkgN82omGWRCwJMLZcMfwCW8VTVZ90+gW6vFC0e0UTsYjt7xnQjtT3JnaOXxe&#10;gPvMBfx8lukBPi3XFWVhkmYoBHL4HIe3Dp93RaXSdG2zuvm5cmND93Vzu2/qxWNjQwKfE7JhmEFj&#10;5d+CFhFwif5tlMY4F135t8gJTlox5Lwx1yKOkXExBUCRKm31iHVYlvNvz9e/HQ3eCsza6YZZmPos&#10;lvg88lkLJ31yn7UQegrHn1eBz/wrY/6cEA4HdsJhWIm050+WBJAr4vR7lD/fVPukpIluWtxMpMg3&#10;Xdl41WYLOawA1u5QxAxw4uq3dv8FvFGx132vSv6bajfWG6DT6qEn62atvuCsVfgE4mH8aacc1vkT&#10;hn8mv2vh+NPxp+NPwZp2/Mnzi+P8EH5gzFg6rPNnmqaZmxenTVvFtJlpWGlqp1iOp6Nc+Hm24Sd8&#10;yvoQnnbaQZ0+j3zXwrGnY0/HnpbsCa7oeN4NHrLK3YZRlocoHRyFnSiKEWlbXbD+6sIkWQ8Y9sRq&#10;iKirviv1gRBMnhIrHRP1ypKeFCYpO/3GKQ1LW0zHooWQdmifFyAb2o5teUpciEiAOsmGtnqa19SO&#10;7pzKcKr+s1f1hxOyYThmBf4gifwUhUkj8MuRf9I80Lv66uCX9ZCahxBTLs8CvyzpSfArO1PwmdoN&#10;Qeqc5vN1mic0g6GlZpClOf9aTT8DRaWD+QsKXvm7gCbU44WgiSr9IUQUNyInyjuXImDqk4jzaHs6&#10;fzponiU0uXc8QiYesuJMbbBmzJlOyW+wdD5nS0xKPc2byhZdcnhQTzjMpnbjjsY5zGftMHOcw0un&#10;J5rxkA30MchMMlDzj7/NGsOaFVzhz0mZXq1X95WZrMXzA2Qqofc6erSZUyKfgAi97KLYX8+WVdG9&#10;xCgpjjVLaQKNkia/fPyVhzuijlOLQMjvpT1vbHW5qSpZ6AXMcglH4OAqIzhmg46MhYEUGUURy0fL&#10;K4k0iZzmJvbJe3t1lFBNKJ90SkxJZWmoJy+UtlrmRyqweJqI7p6saKv7roNmIgPa6obU4eA5c6RC&#10;f/aiKD0Jb0ITwXsuCTycUTYBfPbvj+wXkeeAO70clHK66qW6f8KSFcVuVZUeHrbCaQBrE+KrmEYT&#10;S3CHCR+S5UQWMBBCCakhtDThdN+03eey3np853rWQE1ED1/c/dZ22BuTCUpd+N9d/St0p9RXQ5c9&#10;FMZ0DzcP8LxBQeP3fc5Nffv9S+Ot6+Z/f9yVzbKq769nkPgRezMPduDq/OzMq/6zaznteh3tNLRz&#10;QztNV/1cC5k41ufjt65ebkSFeV3warJi9+0eBTuw4z1sq107Bxu4Wtft51dX7WJdvpBAhT+9Xt85&#10;fKh2Es88jJIMs/gMFtLCp6ZSBnma8+UBRMoghamIYwkZPbG/6aH20z0u4qEK7pyY9YILgpqrGlgI&#10;rwf6nMcIlftZAqgapRBQF98QqPx9J3AW89UtwhSOrWlv8bCjXQ5nT8DEA3jBxRvx94b/BfjiNwXB&#10;mHY9AKXkKZ4Ikrv8rBqDmaIqdXZIaFSWGaHC7Y/vnoqjrX5xR6jQw4rOeuBJJ5+yNKFJjZdFqL02&#10;cNj3WsoDIZ+RQ5fK38V3yKj9XJ6L6Hyhy1SKssFTtRWVQTCTywT8O6TU3j24iKcqKLX3fsVCh548&#10;ZuP6iqVWkDTCJIhQpq+8JCIfR6nGTGlseFkx6sfA92HiMwY8F0WpSpUw7HzthAnwmajYl0DNgzw5&#10;UPS+bZDaT++5iM6XUyo8C8ydD5+q3Zh2wlfZwEUkI/iK5vgDCW8cpPZO30U8VMGefepBY9TesVj8&#10;fvcVpi5JfsVZTCoNVC+X3sP1TEv6HmVUl/V1QerJKzRcbtYXusnJvrdPqpkBVWV9w/fHqLDIouxn&#10;LqLz5YzaRzNDRu2jdaOnqqV93x+j4jIgKrt+5rl8wagTk8HD3ls0eqQsTVL5DcY0jnJExiMxKo2E&#10;vXnaNzhBm0uRt3Xal+6e0r20PUj7mhheVowqZpnTLV9OjCpg2ud9Nce39/+NYKqlkhxMYbhnCDwN&#10;z2LXBH3GhvTO4iXPXe5wwTCFz4MPFHscuvjJcONBVC0+PQpTPT6lF/Vt2BRqQoOoJ7MpKjyGWJmE&#10;KRoao8/YcHhpB9OzlNQLSMLQpy6slcdsBmaYpnU4ilPIQfYjM2+LU6jJi+EUs9xDsEziFA2N4Wds&#10;OLy0w+lr4xS0cKv5/QokZ9D2q6bYrzeLT0VX6P8XwrR5GdTrurotmw//BwAA//8DAFBLAwQUAAYA&#10;CAAAACEA+CSg79wAAAAFAQAADwAAAGRycy9kb3ducmV2LnhtbEyPQUvDQBCF74L/YRnBm91ka6XE&#10;bEop6qkItoL0ts1Ok9DsbMhuk/TfO3rRy4PhPd77Jl9NrhUD9qHxpCGdJSCQSm8bqjR87l8fliBC&#10;NGRN6wk1XDHAqri9yU1m/UgfOOxiJbiEQmY01DF2mZShrNGZMPMdEnsn3zsT+ewraXszcrlrpUqS&#10;J+lMQ7xQmw43NZbn3cVpeBvNuJ6nL8P2fNpcD/vF+9c2Ra3v76b1M4iIU/wLww8+o0PBTEd/IRtE&#10;q4Efib/KnnpUCsSRQws1B1nk8j998Q0AAP//AwBQSwECLQAUAAYACAAAACEAtoM4kv4AAADhAQAA&#10;EwAAAAAAAAAAAAAAAAAAAAAAW0NvbnRlbnRfVHlwZXNdLnhtbFBLAQItABQABgAIAAAAIQA4/SH/&#10;1gAAAJQBAAALAAAAAAAAAAAAAAAAAC8BAABfcmVscy8ucmVsc1BLAQItABQABgAIAAAAIQB2EQkq&#10;pw8AABreAAAOAAAAAAAAAAAAAAAAAC4CAABkcnMvZTJvRG9jLnhtbFBLAQItABQABgAIAAAAIQD4&#10;JKDv3AAAAAUBAAAPAAAAAAAAAAAAAAAAAAESAABkcnMvZG93bnJldi54bWxQSwUGAAAAAAQABADz&#10;AAAAChMAAAAA&#10;">
                <v:shape id="Shape 360093" o:spid="_x0000_s1288" style="position:absolute;left:9670;top:6010;width:424;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q3xgAAAN8AAAAPAAAAZHJzL2Rvd25yZXYueG1sRI9BawIx&#10;FITvBf9DeEIvUpN2cWm3RpFSQZAeaqXnx+Y1u7h5WZJU139vBMHjMDPfMPPl4DpxpBBbzxqepwoE&#10;ce1Ny1bD/mf99AoiJmSDnWfScKYIy8XoYY6V8Sf+puMuWZEhHCvU0KTUV1LGuiGHcep74uz9+eAw&#10;ZRmsNAFPGe46+aJUKR22nBca7Omjofqw+3catnEVJvZQfCo7/M4KGb8m+1nS+nE8rN5BJBrSPXxr&#10;b4yGolTqrYDrn/wF5OICAAD//wMAUEsBAi0AFAAGAAgAAAAhANvh9svuAAAAhQEAABMAAAAAAAAA&#10;AAAAAAAAAAAAAFtDb250ZW50X1R5cGVzXS54bWxQSwECLQAUAAYACAAAACEAWvQsW78AAAAVAQAA&#10;CwAAAAAAAAAAAAAAAAAfAQAAX3JlbHMvLnJlbHNQSwECLQAUAAYACAAAACEAJf2Kt8YAAADfAAAA&#10;DwAAAAAAAAAAAAAAAAAHAgAAZHJzL2Rvd25yZXYueG1sUEsFBgAAAAADAAMAtwAAAPoCAAAAAA==&#10;" path="m,l42430,r,14143l,14143,,e" fillcolor="black" stroked="f" strokeweight="0">
                  <v:stroke miterlimit="83231f" joinstyle="miter"/>
                  <v:path arrowok="t" textboxrect="0,0,42430,14143"/>
                </v:shape>
                <v:shape id="Shape 360094" o:spid="_x0000_s1289" style="position:absolute;left:8822;top:6010;width:424;height:142;visibility:visible;mso-wrap-style:square;v-text-anchor:top" coordsize="42431,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cZyAAAAN8AAAAPAAAAZHJzL2Rvd25yZXYueG1sRI9Ba8JA&#10;FITvBf/D8oReiu42FrWpq4hUUKiIUe+v2dckmH0bsltN/31XKPQ4zMw3zGzR2VpcqfWVYw3PQwWC&#10;OHem4kLD6bgeTEH4gGywdkwafsjDYt57mGFq3I0PdM1CISKEfYoayhCaVEqfl2TRD11DHL0v11oM&#10;UbaFNC3eItzWMlFqLC1WHBdKbGhVUn7Jvq2GvbosN1mX8Pl9VTyZZPv5MdlNtH7sd8s3EIG68B/+&#10;a2+MhtFYqdcXuP+JX0DOfwEAAP//AwBQSwECLQAUAAYACAAAACEA2+H2y+4AAACFAQAAEwAAAAAA&#10;AAAAAAAAAAAAAAAAW0NvbnRlbnRfVHlwZXNdLnhtbFBLAQItABQABgAIAAAAIQBa9CxbvwAAABUB&#10;AAALAAAAAAAAAAAAAAAAAB8BAABfcmVscy8ucmVsc1BLAQItABQABgAIAAAAIQAMivcZyAAAAN8A&#10;AAAPAAAAAAAAAAAAAAAAAAcCAABkcnMvZG93bnJldi54bWxQSwUGAAAAAAMAAwC3AAAA/AIAAAAA&#10;" path="m,l42431,r,14143l,14143,,e" fillcolor="black" stroked="f" strokeweight="0">
                  <v:stroke miterlimit="83231f" joinstyle="miter"/>
                  <v:path arrowok="t" textboxrect="0,0,42431,14143"/>
                </v:shape>
                <v:shape id="Shape 360095" o:spid="_x0000_s1290" style="position:absolute;left:7973;top:6010;width:424;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LdYxgAAAN8AAAAPAAAAZHJzL2Rvd25yZXYueG1sRI9BawIx&#10;FITvhf6H8Aq9iCbtsqKrUaRYKEgPteL5sXlmFzcvSxJ1++8bodDjMDPfMMv14DpxpRBbzxpeJgoE&#10;ce1Ny1bD4ft9PAMRE7LBzjNp+KEI69XjwxIr42/8Rdd9siJDOFaooUmpr6SMdUMO48T3xNk7+eAw&#10;ZRmsNAFvGe46+arUVDpsOS802NNbQ/V5f3EadnETRvZcbJUdjmUh4+foUCatn5+GzQJEoiH9h//a&#10;H0ZDMVVqXsL9T/4CcvULAAD//wMAUEsBAi0AFAAGAAgAAAAhANvh9svuAAAAhQEAABMAAAAAAAAA&#10;AAAAAAAAAAAAAFtDb250ZW50X1R5cGVzXS54bWxQSwECLQAUAAYACAAAACEAWvQsW78AAAAVAQAA&#10;CwAAAAAAAAAAAAAAAAAfAQAAX3JlbHMvLnJlbHNQSwECLQAUAAYACAAAACEAxVi3WMYAAADfAAAA&#10;DwAAAAAAAAAAAAAAAAAHAgAAZHJzL2Rvd25yZXYueG1sUEsFBgAAAAADAAMAtwAAAPoCAAAAAA==&#10;" path="m,l42430,r,14143l,14143,,e" fillcolor="black" stroked="f" strokeweight="0">
                  <v:stroke miterlimit="83231f" joinstyle="miter"/>
                  <v:path arrowok="t" textboxrect="0,0,42430,14143"/>
                </v:shape>
                <v:shape id="Shape 14780" o:spid="_x0000_s1291" style="position:absolute;left:10519;top:5728;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17+xQAAAN4AAAAPAAAAZHJzL2Rvd25yZXYueG1sRI9Bb8Iw&#10;DIXvk/gPkZG4jRTEtq4Q0ISYxJHBfoDVeG1E43RNKGW/fj4gcbPl5/fet9oMvlE9ddEFNjCbZqCI&#10;y2AdVwa+T5/POaiYkC02gcnAjSJs1qOnFRY2XPmL+mOqlJhwLNBAnVJbaB3LmjzGaWiJ5fYTOo9J&#10;1q7StsOrmPtGz7PsVXt0LAk1trStqTwfL97Ar09Oz0PvDtuX3fn2/pfvs0M0ZjIePpagEg3pIb5/&#10;763UX7zlAiA4MoNe/wMAAP//AwBQSwECLQAUAAYACAAAACEA2+H2y+4AAACFAQAAEwAAAAAAAAAA&#10;AAAAAAAAAAAAW0NvbnRlbnRfVHlwZXNdLnhtbFBLAQItABQABgAIAAAAIQBa9CxbvwAAABUBAAAL&#10;AAAAAAAAAAAAAAAAAB8BAABfcmVscy8ucmVsc1BLAQItABQABgAIAAAAIQBLw17+xQAAAN4AAAAP&#10;AAAAAAAAAAAAAAAAAAcCAABkcnMvZG93bnJldi54bWxQSwUGAAAAAAMAAwC3AAAA+QIAAAAA&#10;" path="m,l14143,r,42430l,42430,,35359,,28287,,xe" fillcolor="black" stroked="f" strokeweight="0">
                  <v:stroke miterlimit="83231f" joinstyle="miter"/>
                  <v:path arrowok="t" textboxrect="0,0,14143,42430"/>
                </v:shape>
                <v:shape id="Shape 360096" o:spid="_x0000_s1292" style="position:absolute;left:7690;top:5445;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guxwAAAN8AAAAPAAAAZHJzL2Rvd25yZXYueG1sRI9BS8NA&#10;FITvQv/D8gpepN2tSqix2yIFradikvb+yD6zwezbkF3T9N+7guBxmJlvmM1ucp0YaQitZw2rpQJB&#10;XHvTcqPhVL0u1iBCRDbYeSYNVwqw285uNpgbf+GCxjI2IkE45KjBxtjnUobaksOw9D1x8j794DAm&#10;OTTSDHhJcNfJe6Uy6bDltGCxp72l+qv8dhqqY1FcH9Vhda6rw934dizpw+61vp1PL88gIk3xP/zX&#10;fjcaHjKlnjL4/ZO+gNz+AAAA//8DAFBLAQItABQABgAIAAAAIQDb4fbL7gAAAIUBAAATAAAAAAAA&#10;AAAAAAAAAAAAAABbQ29udGVudF9UeXBlc10ueG1sUEsBAi0AFAAGAAgAAAAhAFr0LFu/AAAAFQEA&#10;AAsAAAAAAAAAAAAAAAAAHwEAAF9yZWxzLy5yZWxzUEsBAi0AFAAGAAgAAAAhANhICC7HAAAA3wAA&#10;AA8AAAAAAAAAAAAAAAAABwIAAGRycy9kb3ducmV2LnhtbFBLBQYAAAAAAwADALcAAAD7AgAAAAA=&#10;" path="m,l14143,r,42430l,42430,,e" fillcolor="black" stroked="f" strokeweight="0">
                  <v:stroke miterlimit="83231f" joinstyle="miter"/>
                  <v:path arrowok="t" textboxrect="0,0,14143,42430"/>
                </v:shape>
                <v:shape id="Shape 360097" o:spid="_x0000_s1293" style="position:absolute;left:10519;top:4879;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K21yAAAAN8AAAAPAAAAZHJzL2Rvd25yZXYueG1sRI9BS8NA&#10;FITvQv/D8gpexO5Wpbax2yIFradiEnt/ZF+zwezbkF3T9N+7gtDjMDPfMOvt6FoxUB8azxrmMwWC&#10;uPKm4VrDV/l2vwQRIrLB1jNpuFCA7WZys8bM+DPnNBSxFgnCIUMNNsYukzJUlhyGme+Ik3fyvcOY&#10;ZF9L0+M5wV0rH5RaSIcNpwWLHe0sVd/Fj9NQHvL88qT282NV7u+G90NBn3an9e10fH0BEWmM1/B/&#10;+8NoeFwotXqGvz/pC8jNLwAAAP//AwBQSwECLQAUAAYACAAAACEA2+H2y+4AAACFAQAAEwAAAAAA&#10;AAAAAAAAAAAAAAAAW0NvbnRlbnRfVHlwZXNdLnhtbFBLAQItABQABgAIAAAAIQBa9CxbvwAAABUB&#10;AAALAAAAAAAAAAAAAAAAAB8BAABfcmVscy8ucmVsc1BLAQItABQABgAIAAAAIQC3BK21yAAAAN8A&#10;AAAPAAAAAAAAAAAAAAAAAAcCAABkcnMvZG93bnJldi54bWxQSwUGAAAAAAMAAwC3AAAA/AIAAAAA&#10;" path="m,l14143,r,42430l,42430,,e" fillcolor="black" stroked="f" strokeweight="0">
                  <v:stroke miterlimit="83231f" joinstyle="miter"/>
                  <v:path arrowok="t" textboxrect="0,0,14143,42430"/>
                </v:shape>
                <v:shape id="Shape 360098" o:spid="_x0000_s1294" style="position:absolute;left:7690;top:4596;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znHxAAAAN8AAAAPAAAAZHJzL2Rvd25yZXYueG1sRE/Pa8Iw&#10;FL4L+x/CG+wiM3ETmdUoQ9jcSWyr90fz1pQ1L6XJav3vl8PA48f3e7MbXSsG6kPjWcN8pkAQV940&#10;XGs4lx/PbyBCRDbYeiYNNwqw2z5MNpgZf+WchiLWIoVwyFCDjbHLpAyVJYdh5jvixH373mFMsK+l&#10;6fGawl0rX5RaSocNpwaLHe0tVT/Fr9NQHvP8tlCH+aUqD9Ph81jQye61fnoc39cgIo3xLv53fxkN&#10;r0ulVmlw+pO+gNz+AQAA//8DAFBLAQItABQABgAIAAAAIQDb4fbL7gAAAIUBAAATAAAAAAAAAAAA&#10;AAAAAAAAAABbQ29udGVudF9UeXBlc10ueG1sUEsBAi0AFAAGAAgAAAAhAFr0LFu/AAAAFQEAAAsA&#10;AAAAAAAAAAAAAAAAHwEAAF9yZWxzLy5yZWxzUEsBAi0AFAAGAAgAAAAhAMabOcfEAAAA3wAAAA8A&#10;AAAAAAAAAAAAAAAABwIAAGRycy9kb3ducmV2LnhtbFBLBQYAAAAAAwADALcAAAD4AgAAAAA=&#10;" path="m,l14143,r,42430l,42430,,e" fillcolor="black" stroked="f" strokeweight="0">
                  <v:stroke miterlimit="83231f" joinstyle="miter"/>
                  <v:path arrowok="t" textboxrect="0,0,14143,42430"/>
                </v:shape>
                <v:shape id="Shape 360099" o:spid="_x0000_s1295" style="position:absolute;left:10519;top:4030;width:141;height:425;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5xcxwAAAN8AAAAPAAAAZHJzL2Rvd25yZXYueG1sRI9Ba8JA&#10;FITvBf/D8oReSt21LaLRVYrQ2pOYpN4f2ddsaPZtyG5j/PfdQsHjMDPfMJvd6FoxUB8azxrmMwWC&#10;uPKm4VrDZ/n2uAQRIrLB1jNpuFKA3XZyt8HM+AvnNBSxFgnCIUMNNsYukzJUlhyGme+Ik/fle4cx&#10;yb6WpsdLgrtWPim1kA4bTgsWO9pbqr6LH6ehPOb59UUd5ueqPDwM78eCTnav9f10fF2DiDTGW/i/&#10;/WE0PC+UWq3g70/6AnL7CwAA//8DAFBLAQItABQABgAIAAAAIQDb4fbL7gAAAIUBAAATAAAAAAAA&#10;AAAAAAAAAAAAAABbQ29udGVudF9UeXBlc10ueG1sUEsBAi0AFAAGAAgAAAAhAFr0LFu/AAAAFQEA&#10;AAsAAAAAAAAAAAAAAAAAHwEAAF9yZWxzLy5yZWxzUEsBAi0AFAAGAAgAAAAhAKnXnFzHAAAA3wAA&#10;AA8AAAAAAAAAAAAAAAAABwIAAGRycy9kb3ducmV2LnhtbFBLBQYAAAAAAwADALcAAAD7AgAAAAA=&#10;" path="m,l14143,r,42430l,42430,,e" fillcolor="black" stroked="f" strokeweight="0">
                  <v:stroke miterlimit="83231f" joinstyle="miter"/>
                  <v:path arrowok="t" textboxrect="0,0,14143,42430"/>
                </v:shape>
                <v:shape id="Shape 360100" o:spid="_x0000_s1296" style="position:absolute;left:7690;top:3748;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ld1yAAAAN8AAAAPAAAAZHJzL2Rvd25yZXYueG1sRI9NT8Mw&#10;DIbvSPsPkSdxY0lBTFCWTYgvIcSFbYdxM41pujVO1YSt/ff4gMTRev0+9rNYDaFVR+pTE9lCMTOg&#10;iKvoGq4tbDfPFzegUkZ22EYmCyMlWC0nZwssXTzxBx3XuVYC4VSiBZ9zV2qdKk8B0yx2xJJ9xz5g&#10;lrGvtevxJPDQ6ktj5jpgw3LBY0cPnqrD+ifIG/vN27h7un0Zr/3Xdofvn8Wj66w9nw73d6AyDfl/&#10;+a/96ixczU1hxEB8BAJ6+QsAAP//AwBQSwECLQAUAAYACAAAACEA2+H2y+4AAACFAQAAEwAAAAAA&#10;AAAAAAAAAAAAAAAAW0NvbnRlbnRfVHlwZXNdLnhtbFBLAQItABQABgAIAAAAIQBa9CxbvwAAABUB&#10;AAALAAAAAAAAAAAAAAAAAB8BAABfcmVscy8ucmVsc1BLAQItABQABgAIAAAAIQCm3ld1yAAAAN8A&#10;AAAPAAAAAAAAAAAAAAAAAAcCAABkcnMvZG93bnJldi54bWxQSwUGAAAAAAMAAwC3AAAA/AIAAAAA&#10;" path="m,l14143,r,42431l,42431,,e" fillcolor="black" stroked="f" strokeweight="0">
                  <v:stroke miterlimit="83231f" joinstyle="miter"/>
                  <v:path arrowok="t" textboxrect="0,0,14143,42431"/>
                </v:shape>
                <v:shape id="Shape 360101" o:spid="_x0000_s1297" style="position:absolute;left:10519;top:3182;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vLuyQAAAN8AAAAPAAAAZHJzL2Rvd25yZXYueG1sRI9BTwIx&#10;EIXvJv6HZky8SbsaiSwUYgQMMVwEDnAbtuN2dTvdbAvs/ntqYuLx5c373rzJrHO1OFMbKs8asoEC&#10;QVx4U3GpYbddPryACBHZYO2ZNPQUYDa9vZlgbvyFP+m8iaVIEA45arAxNrmUobDkMAx8Q5y8L986&#10;jEm2pTQtXhLc1fJRqaF0WHFqsNjQm6XiZ3Ny6Y3v7Ue/X4ze+2d73O1xfcjmptH6/q57HYOI1MX/&#10;47/0ymh4GqpMZfC7J0FATq8AAAD//wMAUEsBAi0AFAAGAAgAAAAhANvh9svuAAAAhQEAABMAAAAA&#10;AAAAAAAAAAAAAAAAAFtDb250ZW50X1R5cGVzXS54bWxQSwECLQAUAAYACAAAACEAWvQsW78AAAAV&#10;AQAACwAAAAAAAAAAAAAAAAAfAQAAX3JlbHMvLnJlbHNQSwECLQAUAAYACAAAACEAyZLy7skAAADf&#10;AAAADwAAAAAAAAAAAAAAAAAHAgAAZHJzL2Rvd25yZXYueG1sUEsFBgAAAAADAAMAtwAAAP0CAAAA&#10;AA==&#10;" path="m,l14143,r,42431l,42431,,e" fillcolor="black" stroked="f" strokeweight="0">
                  <v:stroke miterlimit="83231f" joinstyle="miter"/>
                  <v:path arrowok="t" textboxrect="0,0,14143,42431"/>
                </v:shape>
                <v:shape id="Shape 360102" o:spid="_x0000_s1298" style="position:absolute;left:7690;top:2899;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GyZyQAAAN8AAAAPAAAAZHJzL2Rvd25yZXYueG1sRI9BTwIx&#10;EIXvJv6HZky4SbsQiS4UQgCNMV4EDnAbtsN2dTvdbCvs/ntrYuLx5c373rzZonO1uFAbKs8asqEC&#10;QVx4U3GpYb97vn8EESKywdozaegpwGJ+ezPD3Pgrf9BlG0uRIBxy1GBjbHIpQ2HJYRj6hjh5Z986&#10;jEm2pTQtXhPc1XKk1EQ6rDg1WGxoZan42n679Mbn7q0/bJ5e+gd72h/w/ZitTaP14K5bTkFE6uL/&#10;8V/61WgYT1SmRvC7J0FAzn8AAAD//wMAUEsBAi0AFAAGAAgAAAAhANvh9svuAAAAhQEAABMAAAAA&#10;AAAAAAAAAAAAAAAAAFtDb250ZW50X1R5cGVzXS54bWxQSwECLQAUAAYACAAAACEAWvQsW78AAAAV&#10;AQAACwAAAAAAAAAAAAAAAAAfAQAAX3JlbHMvLnJlbHNQSwECLQAUAAYACAAAACEAOUBsmckAAADf&#10;AAAADwAAAAAAAAAAAAAAAAAHAgAAZHJzL2Rvd25yZXYueG1sUEsFBgAAAAADAAMAtwAAAP0CAAAA&#10;AA==&#10;" path="m,l14143,r,42431l,42431,,e" fillcolor="black" stroked="f" strokeweight="0">
                  <v:stroke miterlimit="83231f" joinstyle="miter"/>
                  <v:path arrowok="t" textboxrect="0,0,14143,42431"/>
                </v:shape>
                <v:shape id="Shape 360103" o:spid="_x0000_s1299" style="position:absolute;left:10519;top:2333;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DGsxwAAAN8AAAAPAAAAZHJzL2Rvd25yZXYueG1sRI/BasMw&#10;EETvhfyD2EIvpZGclFCcKCEEmvQUaru9L9bGMrVWxlId5++rQqHHYWbeMJvd5Dox0hBazxqyuQJB&#10;XHvTcqPho3p9egERIrLBzjNpuFGA3XZ2t8Hc+CsXNJaxEQnCIUcNNsY+lzLUlhyGue+Jk3fxg8OY&#10;5NBIM+A1wV0nF0qtpMOW04LFng6W6q/y22mozkVxe1an7LOuTo/j8VzSuz1o/XA/7dcgIk3xP/zX&#10;fjMaliuVqSX8/klfQG5/AAAA//8DAFBLAQItABQABgAIAAAAIQDb4fbL7gAAAIUBAAATAAAAAAAA&#10;AAAAAAAAAAAAAABbQ29udGVudF9UeXBlc10ueG1sUEsBAi0AFAAGAAgAAAAhAFr0LFu/AAAAFQEA&#10;AAsAAAAAAAAAAAAAAAAAHwEAAF9yZWxzLy5yZWxzUEsBAi0AFAAGAAgAAAAhAFbUMazHAAAA3wAA&#10;AA8AAAAAAAAAAAAAAAAABwIAAGRycy9kb3ducmV2LnhtbFBLBQYAAAAAAwADALcAAAD7AgAAAAA=&#10;" path="m,l14143,r,42430l,42430,,e" fillcolor="black" stroked="f" strokeweight="0">
                  <v:stroke miterlimit="83231f" joinstyle="miter"/>
                  <v:path arrowok="t" textboxrect="0,0,14143,42430"/>
                </v:shape>
                <v:shape id="Shape 360104" o:spid="_x0000_s1300" style="position:absolute;left:7690;top:2050;width:141;height:425;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nYxwAAAN8AAAAPAAAAZHJzL2Rvd25yZXYueG1sRI/BasMw&#10;EETvhfyD2EIvJZHchFDcKCEE2uQUaru5L9bWMrVWxlId5++rQqHHYWbeMJvd5Dox0hBazxqyhQJB&#10;XHvTcqPho3qdP4MIEdlg55k03CjAbju722Bu/JULGsvYiAThkKMGG2OfSxlqSw7DwvfEyfv0g8OY&#10;5NBIM+A1wV0nn5RaS4ctpwWLPR0s1V/lt9NQnYvitlLH7FJXx8fx7VzSuz1o/XA/7V9ARJrif/iv&#10;fTIalmuVqRX8/klfQG5/AAAA//8DAFBLAQItABQABgAIAAAAIQDb4fbL7gAAAIUBAAATAAAAAAAA&#10;AAAAAAAAAAAAAABbQ29udGVudF9UeXBlc10ueG1sUEsBAi0AFAAGAAgAAAAhAFr0LFu/AAAAFQEA&#10;AAsAAAAAAAAAAAAAAAAAHwEAAF9yZWxzLy5yZWxzUEsBAi0AFAAGAAgAAAAhANk9qdjHAAAA3wAA&#10;AA8AAAAAAAAAAAAAAAAABwIAAGRycy9kb3ducmV2LnhtbFBLBQYAAAAAAwADALcAAAD7AgAAAAA=&#10;" path="m,l14143,r,42430l,42430,,e" fillcolor="black" stroked="f" strokeweight="0">
                  <v:stroke miterlimit="83231f" joinstyle="miter"/>
                  <v:path arrowok="t" textboxrect="0,0,14143,42430"/>
                </v:shape>
                <v:shape id="Shape 360105" o:spid="_x0000_s1301" style="position:absolute;left:10519;top:1485;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QxDxwAAAN8AAAAPAAAAZHJzL2Rvd25yZXYueG1sRI/NasMw&#10;EITvhbyD2EIvpZHcnxDcKCEE2vQUaru5L9bWMrVWxlId5+2rQKDHYWa+YVabyXVipCG0njVkcwWC&#10;uPam5UbDV/X2sAQRIrLBzjNpOFOAzXp2s8Lc+BMXNJaxEQnCIUcNNsY+lzLUlhyGue+Jk/ftB4cx&#10;yaGRZsBTgrtOPiq1kA5bTgsWe9pZqn/KX6ehOhTF+Vnts2Nd7e/H90NJn3an9d3ttH0FEWmK/+Fr&#10;+8NoeFqoTL3A5U/6AnL9BwAA//8DAFBLAQItABQABgAIAAAAIQDb4fbL7gAAAIUBAAATAAAAAAAA&#10;AAAAAAAAAAAAAABbQ29udGVudF9UeXBlc10ueG1sUEsBAi0AFAAGAAgAAAAhAFr0LFu/AAAAFQEA&#10;AAsAAAAAAAAAAAAAAAAAHwEAAF9yZWxzLy5yZWxzUEsBAi0AFAAGAAgAAAAhALZxDEPHAAAA3wAA&#10;AA8AAAAAAAAAAAAAAAAABwIAAGRycy9kb3ducmV2LnhtbFBLBQYAAAAAAwADALcAAAD7AgAAAAA=&#10;" path="m,l14143,r,42430l,42430,,e" fillcolor="black" stroked="f" strokeweight="0">
                  <v:stroke miterlimit="83231f" joinstyle="miter"/>
                  <v:path arrowok="t" textboxrect="0,0,14143,42430"/>
                </v:shape>
                <v:shape id="Shape 360106" o:spid="_x0000_s1302" style="position:absolute;left:7690;top:1202;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5I0xwAAAN8AAAAPAAAAZHJzL2Rvd25yZXYueG1sRI9BS8NA&#10;FITvQv/D8gpexO5GJUjstpRCradiknp/ZJ/ZYPZtyK5p+u9dQfA4zMw3zHo7u15MNIbOs4ZspUAQ&#10;N9503Go414f7ZxAhIhvsPZOGKwXYbhY3ayyMv3BJUxVbkSAcCtRgYxwKKUNjyWFY+YE4eZ9+dBiT&#10;HFtpRrwkuOvlg1K5dNhxWrA40N5S81V9Ow31qSyvT+qYfTT18W56PVX0bvda3y7n3QuISHP8D/+1&#10;34yGx1xlKoffP+kLyM0PAAAA//8DAFBLAQItABQABgAIAAAAIQDb4fbL7gAAAIUBAAATAAAAAAAA&#10;AAAAAAAAAAAAAABbQ29udGVudF9UeXBlc10ueG1sUEsBAi0AFAAGAAgAAAAhAFr0LFu/AAAAFQEA&#10;AAsAAAAAAAAAAAAAAAAAHwEAAF9yZWxzLy5yZWxzUEsBAi0AFAAGAAgAAAAhAEajkjTHAAAA3wAA&#10;AA8AAAAAAAAAAAAAAAAABwIAAGRycy9kb3ducmV2LnhtbFBLBQYAAAAAAwADALcAAAD7AgAAAAA=&#10;" path="m,l14143,r,42430l,42430,,e" fillcolor="black" stroked="f" strokeweight="0">
                  <v:stroke miterlimit="83231f" joinstyle="miter"/>
                  <v:path arrowok="t" textboxrect="0,0,14143,42430"/>
                </v:shape>
                <v:shape id="Shape 360107" o:spid="_x0000_s1303" style="position:absolute;left:10519;top:636;width:141;height:424;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zevxwAAAN8AAAAPAAAAZHJzL2Rvd25yZXYueG1sRI9BS8NA&#10;FITvQv/D8gpepN2NSiux2yIFradikvb+yD6zwezbkF3T9N+7guBxmJlvmM1ucp0YaQitZw3ZUoEg&#10;rr1pudFwql4XTyBCRDbYeSYNVwqw285uNpgbf+GCxjI2IkE45KjBxtjnUobaksOw9D1x8j794DAm&#10;OTTSDHhJcNfJe6VW0mHLacFiT3tL9Vf57TRUx6K4PqpDdq6rw934dizpw+61vp1PL88gIk3xP/zX&#10;fjcaHlYqU2v4/ZO+gNz+AAAA//8DAFBLAQItABQABgAIAAAAIQDb4fbL7gAAAIUBAAATAAAAAAAA&#10;AAAAAAAAAAAAAABbQ29udGVudF9UeXBlc10ueG1sUEsBAi0AFAAGAAgAAAAhAFr0LFu/AAAAFQEA&#10;AAsAAAAAAAAAAAAAAAAAHwEAAF9yZWxzLy5yZWxzUEsBAi0AFAAGAAgAAAAhACnvN6/HAAAA3wAA&#10;AA8AAAAAAAAAAAAAAAAABwIAAGRycy9kb3ducmV2LnhtbFBLBQYAAAAAAwADALcAAAD7AgAAAAA=&#10;" path="m,l14143,r,42430l,42430,,e" fillcolor="black" stroked="f" strokeweight="0">
                  <v:stroke miterlimit="83231f" joinstyle="miter"/>
                  <v:path arrowok="t" textboxrect="0,0,14143,42430"/>
                </v:shape>
                <v:shape id="Shape 360108" o:spid="_x0000_s1304" style="position:absolute;left:7690;top:353;width:141;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tzyAAAAN8AAAAPAAAAZHJzL2Rvd25yZXYueG1sRI9NT8Mw&#10;DIbvSPsPkSdxY0lBTFCWTYgvIcSFbYdxM41pujVO1YSt/ff4gMTRev0+frxYDaFVR+pTE9lCMTOg&#10;iKvoGq4tbDfPFzegUkZ22EYmCyMlWC0nZwssXTzxBx3XuVYC4VSiBZ9zV2qdKk8B0yx2xJJ9xz5g&#10;lrGvtevxJPDQ6ktj5jpgw3LBY0cPnqrD+ieIxn7zNu6ebl/Ga/+13eH7Z/HoOmvPp8P9HahMQ/5f&#10;/mu/OgtXc1MYEZZ/BAJ6+QsAAP//AwBQSwECLQAUAAYACAAAACEA2+H2y+4AAACFAQAAEwAAAAAA&#10;AAAAAAAAAAAAAAAAW0NvbnRlbnRfVHlwZXNdLnhtbFBLAQItABQABgAIAAAAIQBa9CxbvwAAABUB&#10;AAALAAAAAAAAAAAAAAAAAB8BAABfcmVscy8ucmVsc1BLAQItABQABgAIAAAAIQBYqFtzyAAAAN8A&#10;AAAPAAAAAAAAAAAAAAAAAAcCAABkcnMvZG93bnJldi54bWxQSwUGAAAAAAMAAwC3AAAA/AIAAAAA&#10;" path="m,l14143,r,42431l,42431,,e" fillcolor="black" stroked="f" strokeweight="0">
                  <v:stroke miterlimit="83231f" joinstyle="miter"/>
                  <v:path arrowok="t" textboxrect="0,0,14143,42431"/>
                </v:shape>
                <v:shape id="Shape 14794" o:spid="_x0000_s1305" style="position:absolute;left:10307;width:353;height:212;visibility:visible;mso-wrap-style:square;v-text-anchor:top" coordsize="35359,2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DQAxgAAAN4AAAAPAAAAZHJzL2Rvd25yZXYueG1sRE9La8JA&#10;EL4X+h+WKXirG0uomrqKVQrtRfCJvQ3ZMUmbnQ27W5P667sFwdt8fM+ZzDpTizM5X1lWMOgnIIhz&#10;qysuFOy2b48jED4ga6wtk4Jf8jCb3t9NMNO25TWdN6EQMYR9hgrKEJpMSp+XZND3bUMcuZN1BkOE&#10;rpDaYRvDTS2fkuRZGqw4NpTY0KKk/HvzYxSY42J1cdKlNNz6Q/s1/1i+7j+V6j108xcQgbpwE1/d&#10;7zrOT4fjFP7fiTfI6R8AAAD//wMAUEsBAi0AFAAGAAgAAAAhANvh9svuAAAAhQEAABMAAAAAAAAA&#10;AAAAAAAAAAAAAFtDb250ZW50X1R5cGVzXS54bWxQSwECLQAUAAYACAAAACEAWvQsW78AAAAVAQAA&#10;CwAAAAAAAAAAAAAAAAAfAQAAX3JlbHMvLnJlbHNQSwECLQAUAAYACAAAACEAzSA0AMYAAADeAAAA&#10;DwAAAAAAAAAAAAAAAAAHAgAAZHJzL2Rvd25yZXYueG1sUEsFBgAAAAADAAMAtwAAAPoCAAAAAA==&#10;" path="m,l35359,r,21215l21215,21215r,-7072l,14143,,xe" fillcolor="black" stroked="f" strokeweight="0">
                  <v:stroke miterlimit="83231f" joinstyle="miter"/>
                  <v:path arrowok="t" textboxrect="0,0,35359,21215"/>
                </v:shape>
                <v:shape id="Shape 360109" o:spid="_x0000_s1306" style="position:absolute;left:9458;width:424;height:141;visibility:visible;mso-wrap-style:square;v-text-anchor:top" coordsize="42431,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MKdxwAAAN8AAAAPAAAAZHJzL2Rvd25yZXYueG1sRI9Ba8JA&#10;FITvBf/D8oReSt01grapq4goKFRKo72/Zp9JMPs2ZLca/70rFDwOM/MNM513thZnan3lWMNwoEAQ&#10;585UXGg47NevbyB8QDZYOyYNV/Iwn/Weppgad+FvOmehEBHCPkUNZQhNKqXPS7LoB64hjt7RtRZD&#10;lG0hTYuXCLe1TJQaS4sVx4USG1qWlJ+yP6vhS50Wm6xL+Ge1LF5Msv39nOwmWj/3u8UHiEBdeIT/&#10;2xujYTRWQ/UO9z/xC8jZDQAA//8DAFBLAQItABQABgAIAAAAIQDb4fbL7gAAAIUBAAATAAAAAAAA&#10;AAAAAAAAAAAAAABbQ29udGVudF9UeXBlc10ueG1sUEsBAi0AFAAGAAgAAAAhAFr0LFu/AAAAFQEA&#10;AAsAAAAAAAAAAAAAAAAAHwEAAF9yZWxzLy5yZWxzUEsBAi0AFAAGAAgAAAAhAHxgwp3HAAAA3wAA&#10;AA8AAAAAAAAAAAAAAAAABwIAAGRycy9kb3ducmV2LnhtbFBLBQYAAAAAAwADALcAAAD7AgAAAAA=&#10;" path="m,l42431,r,14143l,14143,,e" fillcolor="black" stroked="f" strokeweight="0">
                  <v:stroke miterlimit="83231f" joinstyle="miter"/>
                  <v:path arrowok="t" textboxrect="0,0,42431,14143"/>
                </v:shape>
                <v:shape id="Shape 360110" o:spid="_x0000_s1307" style="position:absolute;left:8609;width:425;height:141;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gHxQAAAN8AAAAPAAAAZHJzL2Rvd25yZXYueG1sRI/LagIx&#10;FIb3Qt8hHKEbqcl0UMrUKFIsFMSFF7o+TI6ZwcnJkESdvn2zEFz+/De+xWpwnbhRiK1nDcVUgSCu&#10;vWnZajgdv98+QMSEbLDzTBr+KMJq+TJaYGX8nfd0OyQr8gjHCjU0KfWVlLFuyGGc+p44e2cfHKYs&#10;g5Um4D2Pu06+KzWXDlvODw329NVQfTlcnYZtXIeJvZQbZYffWSnjbnKaJa1fx8P6E0SiIT3Dj/aP&#10;0VDOVVFkgsyTWUAu/wEAAP//AwBQSwECLQAUAAYACAAAACEA2+H2y+4AAACFAQAAEwAAAAAAAAAA&#10;AAAAAAAAAAAAW0NvbnRlbnRfVHlwZXNdLnhtbFBLAQItABQABgAIAAAAIQBa9CxbvwAAABUBAAAL&#10;AAAAAAAAAAAAAAAAAB8BAABfcmVscy8ucmVsc1BLAQItABQABgAIAAAAIQDOHRgHxQAAAN8AAAAP&#10;AAAAAAAAAAAAAAAAAAcCAABkcnMvZG93bnJldi54bWxQSwUGAAAAAAMAAwC3AAAA+QIAAAAA&#10;" path="m,l42430,r,14143l,14143,,e" fillcolor="black" stroked="f" strokeweight="0">
                  <v:stroke miterlimit="83231f" joinstyle="miter"/>
                  <v:path arrowok="t" textboxrect="0,0,42430,14143"/>
                </v:shape>
                <v:shape id="Shape 360111" o:spid="_x0000_s1308" style="position:absolute;left:7761;width:424;height:141;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2cxgAAAN8AAAAPAAAAZHJzL2Rvd25yZXYueG1sRI9BawIx&#10;FITvQv9DeAUvUpN1UcpqFCktFMSDVnp+bJ7Zxc3LkqS6/femUPA4zMw3zGozuE5cKcTWs4ZiqkAQ&#10;1960bDWcvj5eXkHEhGyw80wafinCZv00WmFl/I0PdD0mKzKEY4UampT6SspYN+QwTn1PnL2zDw5T&#10;lsFKE/CW4a6TM6UW0mHLeaHBnt4aqi/HH6dhF7dhYi/lu7LD97yUcT85zZPW4+dhuwSRaEiP8H/7&#10;02goF6ooCvj7k7+AXN8BAAD//wMAUEsBAi0AFAAGAAgAAAAhANvh9svuAAAAhQEAABMAAAAAAAAA&#10;AAAAAAAAAAAAAFtDb250ZW50X1R5cGVzXS54bWxQSwECLQAUAAYACAAAACEAWvQsW78AAAAVAQAA&#10;CwAAAAAAAAAAAAAAAAAfAQAAX3JlbHMvLnJlbHNQSwECLQAUAAYACAAAACEAoVG9nMYAAADfAAAA&#10;DwAAAAAAAAAAAAAAAAAHAgAAZHJzL2Rvd25yZXYueG1sUEsFBgAAAAADAAMAtwAAAPoCAAAAAA==&#10;" path="m,l42430,r,14143l,14143,,e" fillcolor="black" stroked="f" strokeweight="0">
                  <v:stroke miterlimit="83231f" joinstyle="miter"/>
                  <v:path arrowok="t" textboxrect="0,0,42430,14143"/>
                </v:shape>
                <v:shape id="Shape 360112" o:spid="_x0000_s1309" style="position:absolute;left:6700;top:6010;width:424;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yPrxwAAAN8AAAAPAAAAZHJzL2Rvd25yZXYueG1sRI9PawIx&#10;FMTvgt8hvIIXqcm6KLI1ikiFQunBP3h+bF6zi5uXJUl1++2bQqHHYWZ+w6y3g+vEnUJsPWsoZgoE&#10;ce1Ny1bD5Xx4XoGICdlg55k0fFOE7WY8WmNl/IOPdD8lKzKEY4UampT6SspYN+QwznxPnL1PHxym&#10;LIOVJuAjw10n50otpcOW80KDPe0bqm+nL6fhPe7C1N7KV2WH66KU8WN6WSStJ0/D7gVEoiH9h//a&#10;b0ZDuVRFMYffP/kLyM0PAAAA//8DAFBLAQItABQABgAIAAAAIQDb4fbL7gAAAIUBAAATAAAAAAAA&#10;AAAAAAAAAAAAAABbQ29udGVudF9UeXBlc10ueG1sUEsBAi0AFAAGAAgAAAAhAFr0LFu/AAAAFQEA&#10;AAsAAAAAAAAAAAAAAAAAHwEAAF9yZWxzLy5yZWxzUEsBAi0AFAAGAAgAAAAhAFGDI+vHAAAA3wAA&#10;AA8AAAAAAAAAAAAAAAAABwIAAGRycy9kb3ducmV2LnhtbFBLBQYAAAAAAwADALcAAAD7AgAAAAA=&#10;" path="m,l42430,r,14143l,14143,,e" fillcolor="black" stroked="f" strokeweight="0">
                  <v:stroke miterlimit="83231f" joinstyle="miter"/>
                  <v:path arrowok="t" textboxrect="0,0,42430,14143"/>
                </v:shape>
                <v:shape id="Shape 360113" o:spid="_x0000_s1310" style="position:absolute;left:5851;top:6010;width:425;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ZwxgAAAN8AAAAPAAAAZHJzL2Rvd25yZXYueG1sRI9BawIx&#10;FITvQv9DeAUvUpN1UcpqFCkKhdKDVnp+bJ7Zxc3LkqS6/feNIPQ4zMw3zGozuE5cKcTWs4ZiqkAQ&#10;1960bDWcvvYvryBiQjbYeSYNvxRhs34arbAy/sYHuh6TFRnCsUINTUp9JWWsG3IYp74nzt7ZB4cp&#10;y2ClCXjLcNfJmVIL6bDlvNBgT28N1Zfjj9PwEbdhYi/lTtnhe17K+Dk5zZPW4+dhuwSRaEj/4Uf7&#10;3WgoF6ooSrj/yV9Arv8AAAD//wMAUEsBAi0AFAAGAAgAAAAhANvh9svuAAAAhQEAABMAAAAAAAAA&#10;AAAAAAAAAAAAAFtDb250ZW50X1R5cGVzXS54bWxQSwECLQAUAAYACAAAACEAWvQsW78AAAAVAQAA&#10;CwAAAAAAAAAAAAAAAAAfAQAAX3JlbHMvLnJlbHNQSwECLQAUAAYACAAAACEAPs+GcMYAAADfAAAA&#10;DwAAAAAAAAAAAAAAAAAHAgAAZHJzL2Rvd25yZXYueG1sUEsFBgAAAAADAAMAtwAAAPoCAAAAAA==&#10;" path="m,l42430,r,14143l,14143,,e" fillcolor="black" stroked="f" strokeweight="0">
                  <v:stroke miterlimit="83231f" joinstyle="miter"/>
                  <v:path arrowok="t" textboxrect="0,0,42430,14143"/>
                </v:shape>
                <v:shape id="Shape 360114" o:spid="_x0000_s1311" style="position:absolute;left:5003;top:6010;width:424;height:142;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h4ExwAAAN8AAAAPAAAAZHJzL2Rvd25yZXYueG1sRI9BawIx&#10;FITvhf6H8Aq9SE22W0VWo0hpQZAetOL5sXlmFzcvS5Lq9t83gtDjMDPfMIvV4DpxoRBbzxqKsQJB&#10;XHvTstVw+P58mYGICdlg55k0/FKE1fLxYYGV8Vfe0WWfrMgQjhVqaFLqKylj3ZDDOPY9cfZOPjhM&#10;WQYrTcBrhrtOvio1lQ5bzgsN9vTeUH3e/zgN27gOI3suP5QdjpNSxq/RYZK0fn4a1nMQiYb0H763&#10;N0ZDOVVF8Qa3P/kLyOUfAAAA//8DAFBLAQItABQABgAIAAAAIQDb4fbL7gAAAIUBAAATAAAAAAAA&#10;AAAAAAAAAAAAAABbQ29udGVudF9UeXBlc10ueG1sUEsBAi0AFAAGAAgAAAAhAFr0LFu/AAAAFQEA&#10;AAsAAAAAAAAAAAAAAAAAHwEAAF9yZWxzLy5yZWxzUEsBAi0AFAAGAAgAAAAhALEmHgTHAAAA3wAA&#10;AA8AAAAAAAAAAAAAAAAABwIAAGRycy9kb3ducmV2LnhtbFBLBQYAAAAAAwADALcAAAD7AgAAAAA=&#10;" path="m,l42430,r,14143l,14143,,e" fillcolor="black" stroked="f" strokeweight="0">
                  <v:stroke miterlimit="83231f" joinstyle="miter"/>
                  <v:path arrowok="t" textboxrect="0,0,42430,14143"/>
                </v:shape>
                <v:shape id="Shape 360115" o:spid="_x0000_s1312" style="position:absolute;left:4508;top:5657;width:141;height:424;visibility:visible;mso-wrap-style:square;v-text-anchor:top" coordsize="14144,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zrExwAAAN8AAAAPAAAAZHJzL2Rvd25yZXYueG1sRI9Ba8JA&#10;FITvhf6H5RW81c1alBJdRQrFgohUC5rbI/tMgtm3Ibua+O9doeBxmJlvmNmit7W4UusrxxrUMAFB&#10;nDtTcaHhb//9/gnCB2SDtWPScCMPi/nrywxT4zr+pesuFCJC2KeooQyhSaX0eUkW/dA1xNE7udZi&#10;iLItpGmxi3Bby1GSTKTFiuNCiQ19lZSfdxeroaCRW3br7HA8bJSTK5tlW5VpPXjrl1MQgfrwDP+3&#10;f4yGj0mi1Bgef+IXkPM7AAAA//8DAFBLAQItABQABgAIAAAAIQDb4fbL7gAAAIUBAAATAAAAAAAA&#10;AAAAAAAAAAAAAABbQ29udGVudF9UeXBlc10ueG1sUEsBAi0AFAAGAAgAAAAhAFr0LFu/AAAAFQEA&#10;AAsAAAAAAAAAAAAAAAAAHwEAAF9yZWxzLy5yZWxzUEsBAi0AFAAGAAgAAAAhAHM7OsTHAAAA3wAA&#10;AA8AAAAAAAAAAAAAAAAABwIAAGRycy9kb3ducmV2LnhtbFBLBQYAAAAAAwADALcAAAD7AgAAAAA=&#10;" path="m,l14144,r,42431l,42431,,e" fillcolor="black" stroked="f" strokeweight="0">
                  <v:stroke miterlimit="83231f" joinstyle="miter"/>
                  <v:path arrowok="t" textboxrect="0,0,14144,42431"/>
                </v:shape>
                <v:shape id="Shape 360116" o:spid="_x0000_s1313" style="position:absolute;left:7336;top:5515;width:142;height:425;visibility:visible;mso-wrap-style:square;v-text-anchor:top" coordsize="14143,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gTpxwAAAN8AAAAPAAAAZHJzL2Rvd25yZXYueG1sRI9BS8NA&#10;FITvQv/D8gpexO5GJUjstpRCradiknp/ZJ/ZYPZtyK5p+u9dQfA4zMw3zHo7u15MNIbOs4ZspUAQ&#10;N9503Go414f7ZxAhIhvsPZOGKwXYbhY3ayyMv3BJUxVbkSAcCtRgYxwKKUNjyWFY+YE4eZ9+dBiT&#10;HFtpRrwkuOvlg1K5dNhxWrA40N5S81V9Ow31qSyvT+qYfTT18W56PVX0bvda3y7n3QuISHP8D/+1&#10;34yGx1xlWQ6/f9IXkJsfAAAA//8DAFBLAQItABQABgAIAAAAIQDb4fbL7gAAAIUBAAATAAAAAAAA&#10;AAAAAAAAAAAAAABbQ29udGVudF9UeXBlc10ueG1sUEsBAi0AFAAGAAgAAAAhAFr0LFu/AAAAFQEA&#10;AAsAAAAAAAAAAAAAAAAAHwEAAF9yZWxzLy5yZWxzUEsBAi0AFAAGAAgAAAAhAMN6BOnHAAAA3wAA&#10;AA8AAAAAAAAAAAAAAAAABwIAAGRycy9kb3ducmV2LnhtbFBLBQYAAAAAAwADALcAAAD7AgAAAAA=&#10;" path="m,l14143,r,42430l,42430,,e" fillcolor="black" stroked="f" strokeweight="0">
                  <v:stroke miterlimit="83231f" joinstyle="miter"/>
                  <v:path arrowok="t" textboxrect="0,0,14143,42430"/>
                </v:shape>
                <v:shape id="Shape 360117" o:spid="_x0000_s1314" style="position:absolute;left:4508;top:4808;width:141;height:425;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eZmxwAAAN8AAAAPAAAAZHJzL2Rvd25yZXYueG1sRI/RasJA&#10;FETfC/2H5Qq+lLpJBFuiq1hFEAotiX7AJXtNFrN3Q3bV+PeuUOjjMDNnmMVqsK24Uu+NYwXpJAFB&#10;XDltuFZwPOzeP0H4gKyxdUwK7uRhtXx9WWCu3Y0LupahFhHCPkcFTQhdLqWvGrLoJ64jjt7J9RZD&#10;lH0tdY+3CLetzJJkJi0ajgsNdrRpqDqXF6sg099me8C3r02xK9dtdrzsze+PUuPRsJ6DCDSE//Bf&#10;e68VTGdJmn7A80/8AnL5AAAA//8DAFBLAQItABQABgAIAAAAIQDb4fbL7gAAAIUBAAATAAAAAAAA&#10;AAAAAAAAAAAAAABbQ29udGVudF9UeXBlc10ueG1sUEsBAi0AFAAGAAgAAAAhAFr0LFu/AAAAFQEA&#10;AAsAAAAAAAAAAAAAAAAAHwEAAF9yZWxzLy5yZWxzUEsBAi0AFAAGAAgAAAAhADuh5mbHAAAA3wAA&#10;AA8AAAAAAAAAAAAAAAAABwIAAGRycy9kb3ducmV2LnhtbFBLBQYAAAAAAwADALcAAAD7AgAAAAA=&#10;" path="m,l14144,r,42430l,42430,,e" fillcolor="black" stroked="f" strokeweight="0">
                  <v:stroke miterlimit="83231f" joinstyle="miter"/>
                  <v:path arrowok="t" textboxrect="0,0,14144,42430"/>
                </v:shape>
                <v:shape id="Shape 360118" o:spid="_x0000_s1315" style="position:absolute;left:7336;top:4667;width:142;height:424;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2uyQAAAN8AAAAPAAAAZHJzL2Rvd25yZXYueG1sRI9NT8Mw&#10;DIbvk/gPkZF2Y2lBTFCWTQjYhNAu+ziMm2lMU2icqsm29t/jA9KO1uv38ePZoveNOlEX68AG8kkG&#10;irgMtubKwH63vHkAFROyxSYwGRgowmJ+NZphYcOZN3TapkoJhGOBBlxKbaF1LB15jJPQEkv2HTqP&#10;Scau0rbDs8B9o2+zbKo91iwXHLb04qj83R69aPzsPobD2+NquHdf+wOuP/NX2xozvu6fn0Al6tNl&#10;+b/9bg3cTbM8F2H5RyCg538AAAD//wMAUEsBAi0AFAAGAAgAAAAhANvh9svuAAAAhQEAABMAAAAA&#10;AAAAAAAAAAAAAAAAAFtDb250ZW50X1R5cGVzXS54bWxQSwECLQAUAAYACAAAACEAWvQsW78AAAAV&#10;AQAACwAAAAAAAAAAAAAAAAAfAQAAX3JlbHMvLnJlbHNQSwECLQAUAAYACAAAACEA3XHNrskAAADf&#10;AAAADwAAAAAAAAAAAAAAAAAHAgAAZHJzL2Rvd25yZXYueG1sUEsFBgAAAAADAAMAtwAAAP0CAAAA&#10;AA==&#10;" path="m,l14143,r,42431l,42431,,e" fillcolor="black" stroked="f" strokeweight="0">
                  <v:stroke miterlimit="83231f" joinstyle="miter"/>
                  <v:path arrowok="t" textboxrect="0,0,14143,42431"/>
                </v:shape>
                <v:shape id="Shape 360119" o:spid="_x0000_s1316" style="position:absolute;left:4508;top:3960;width:141;height:424;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tePxwAAAN8AAAAPAAAAZHJzL2Rvd25yZXYueG1sRI/RasJA&#10;FETfC/2H5Qq+lLpJBGmjq1hFEAotiX7AJXtNFrN3Q3bV+PeuUOjjMDNnmMVqsK24Uu+NYwXpJAFB&#10;XDltuFZwPOzeP0D4gKyxdUwK7uRhtXx9WWCu3Y0LupahFhHCPkcFTQhdLqWvGrLoJ64jjt7J9RZD&#10;lH0tdY+3CLetzJJkJi0ajgsNdrRpqDqXF6sg099me8C3r02xK9dtdrzsze+PUuPRsJ6DCDSE//Bf&#10;e68VTGdJmn7C80/8AnL5AAAA//8DAFBLAQItABQABgAIAAAAIQDb4fbL7gAAAIUBAAATAAAAAAAA&#10;AAAAAAAAAAAAAABbQ29udGVudF9UeXBlc10ueG1sUEsBAi0AFAAGAAgAAAAhAFr0LFu/AAAAFQEA&#10;AAsAAAAAAAAAAAAAAAAAHwEAAF9yZWxzLy5yZWxzUEsBAi0AFAAGAAgAAAAhACVy14/HAAAA3wAA&#10;AA8AAAAAAAAAAAAAAAAABwIAAGRycy9kb3ducmV2LnhtbFBLBQYAAAAAAwADALcAAAD7AgAAAAA=&#10;" path="m,l14144,r,42430l,42430,,e" fillcolor="black" stroked="f" strokeweight="0">
                  <v:stroke miterlimit="83231f" joinstyle="miter"/>
                  <v:path arrowok="t" textboxrect="0,0,14144,42430"/>
                </v:shape>
                <v:shape id="Shape 360120" o:spid="_x0000_s1317" style="position:absolute;left:7336;top:3818;width:142;height:425;visibility:visible;mso-wrap-style:square;v-text-anchor:top" coordsize="14143,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wsVyQAAAN8AAAAPAAAAZHJzL2Rvd25yZXYueG1sRI9Nb8Iw&#10;DIbvk/gPkZF2G2mZhrZCQNO+NE1cBhzYzTSmKWucqsmg/ffzYdKO1uv3sZ/FqveNOlMX68AG8kkG&#10;irgMtubKwG77enMPKiZki01gMjBQhNVydLXAwoYLf9J5kyolEI4FGnAptYXWsXTkMU5CSyzZMXQe&#10;k4xdpW2HF4H7Rk+zbKY91iwXHLb05Kj83vx4eeO0/Rj2Lw9vw5077Pa4/sqfbWvM9bh/nINK1Kf/&#10;5b/2uzVwO8vyqRiIj0BAL38BAAD//wMAUEsBAi0AFAAGAAgAAAAhANvh9svuAAAAhQEAABMAAAAA&#10;AAAAAAAAAAAAAAAAAFtDb250ZW50X1R5cGVzXS54bWxQSwECLQAUAAYACAAAACEAWvQsW78AAAAV&#10;AQAACwAAAAAAAAAAAAAAAAAfAQAAX3JlbHMvLnJlbHNQSwECLQAUAAYACAAAACEA7WsLFckAAADf&#10;AAAADwAAAAAAAAAAAAAAAAAHAgAAZHJzL2Rvd25yZXYueG1sUEsFBgAAAAADAAMAtwAAAP0CAAAA&#10;AA==&#10;" path="m,l14143,r,42431l,42431,,e" fillcolor="black" stroked="f" strokeweight="0">
                  <v:stroke miterlimit="83231f" joinstyle="miter"/>
                  <v:path arrowok="t" textboxrect="0,0,14143,42431"/>
                </v:shape>
                <v:shape id="Shape 14807" o:spid="_x0000_s1318" style="position:absolute;left:7124;top:3182;width:354;height:212;visibility:visible;mso-wrap-style:square;v-text-anchor:top" coordsize="35359,2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KumxQAAAN4AAAAPAAAAZHJzL2Rvd25yZXYueG1sRE9LawIx&#10;EL4X+h/CCL3VrCIqq1HUUmgvQn2ht2Ez7q7dTJYkdVd/fSMUepuP7znTeWsqcSXnS8sKet0EBHFm&#10;dcm5gt32/XUMwgdkjZVlUnAjD/PZ89MUU20b/qLrJuQihrBPUUERQp1K6bOCDPqurYkjd7bOYIjQ&#10;5VI7bGK4qWQ/SYbSYMmxocCaVgVl35sfo8AcV+u7k25Ao60/NJfF59tyf1LqpdMuJiACteFf/Of+&#10;0HH+YJyM4PFOvEHOfgEAAP//AwBQSwECLQAUAAYACAAAACEA2+H2y+4AAACFAQAAEwAAAAAAAAAA&#10;AAAAAAAAAAAAW0NvbnRlbnRfVHlwZXNdLnhtbFBLAQItABQABgAIAAAAIQBa9CxbvwAAABUBAAAL&#10;AAAAAAAAAAAAAAAAAB8BAABfcmVscy8ucmVsc1BLAQItABQABgAIAAAAIQAjTKumxQAAAN4AAAAP&#10;AAAAAAAAAAAAAAAAAAcCAABkcnMvZG93bnJldi54bWxQSwUGAAAAAAMAAwC3AAAA+QIAAAAA&#10;" path="m,l35359,r,21215l21215,21215r,-7071l,14144,,xe" fillcolor="black" stroked="f" strokeweight="0">
                  <v:stroke miterlimit="83231f" joinstyle="miter"/>
                  <v:path arrowok="t" textboxrect="0,0,35359,21215"/>
                </v:shape>
                <v:shape id="Shape 360121" o:spid="_x0000_s1319" style="position:absolute;left:6276;top:3182;width:424;height:141;visibility:visible;mso-wrap-style:square;v-text-anchor:top" coordsize="42431,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6BxgAAAN8AAAAPAAAAZHJzL2Rvd25yZXYueG1sRI9Pa8JA&#10;FMTvBb/D8oTe6uaPBEldRQtFi4eisfdH9jUJzb4Nu6um374rCD0OM/MbZrkeTS+u5HxnWUE6S0AQ&#10;11Z33Cg4V+8vCxA+IGvsLZOCX/KwXk2ellhqe+MjXU+hERHCvkQFbQhDKaWvWzLoZ3Ygjt63dQZD&#10;lK6R2uEtwk0vsyQppMGO40KLA721VP+cLkbB16fPiwrnzYerDpncpnm3lzulnqfj5hVEoDH8hx/t&#10;vVaQF0mapXD/E7+AXP0BAAD//wMAUEsBAi0AFAAGAAgAAAAhANvh9svuAAAAhQEAABMAAAAAAAAA&#10;AAAAAAAAAAAAAFtDb250ZW50X1R5cGVzXS54bWxQSwECLQAUAAYACAAAACEAWvQsW78AAAAVAQAA&#10;CwAAAAAAAAAAAAAAAAAfAQAAX3JlbHMvLnJlbHNQSwECLQAUAAYACAAAACEAvobugcYAAADfAAAA&#10;DwAAAAAAAAAAAAAAAAAHAgAAZHJzL2Rvd25yZXYueG1sUEsFBgAAAAADAAMAtwAAAPoCAAAAAA==&#10;" path="m,l42431,r,14144l,14144,,e" fillcolor="black" stroked="f" strokeweight="0">
                  <v:stroke miterlimit="83231f" joinstyle="miter"/>
                  <v:path arrowok="t" textboxrect="0,0,42431,14144"/>
                </v:shape>
                <v:shape id="Shape 360122" o:spid="_x0000_s1320" style="position:absolute;left:5427;top:3182;width:424;height:141;visibility:visible;mso-wrap-style:square;v-text-anchor:top" coordsize="42431,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HD2xgAAAN8AAAAPAAAAZHJzL2Rvd25yZXYueG1sRI9Pa8JA&#10;FMTvBb/D8oTe6uZPCRJdRQtFSw9Fo/dH9pkEs2/D7qrpt+8WCj0OM/MbZrkeTS/u5HxnWUE6S0AQ&#10;11Z33Cg4Ve8vcxA+IGvsLZOCb/KwXk2ellhq++AD3Y+hERHCvkQFbQhDKaWvWzLoZ3Ygjt7FOoMh&#10;StdI7fAR4aaXWZIU0mDHcaHFgd5aqq/Hm1Fw/vJ5UeFr8+Gqz0xu07zby51Sz9NxswARaAz/4b/2&#10;XivIiyTNMvj9E7+AXP0AAAD//wMAUEsBAi0AFAAGAAgAAAAhANvh9svuAAAAhQEAABMAAAAAAAAA&#10;AAAAAAAAAAAAAFtDb250ZW50X1R5cGVzXS54bWxQSwECLQAUAAYACAAAACEAWvQsW78AAAAVAQAA&#10;CwAAAAAAAAAAAAAAAAAfAQAAX3JlbHMvLnJlbHNQSwECLQAUAAYACAAAACEATlRw9sYAAADfAAAA&#10;DwAAAAAAAAAAAAAAAAAHAgAAZHJzL2Rvd25yZXYueG1sUEsFBgAAAAADAAMAtwAAAPoCAAAAAA==&#10;" path="m,l42431,r,14144l,14144,,e" fillcolor="black" stroked="f" strokeweight="0">
                  <v:stroke miterlimit="83231f" joinstyle="miter"/>
                  <v:path arrowok="t" textboxrect="0,0,42431,14144"/>
                </v:shape>
                <v:shape id="Shape 14810" o:spid="_x0000_s1321" style="position:absolute;left:4508;top:3182;width:495;height:353;visibility:visible;mso-wrap-style:square;v-text-anchor:top" coordsize="49502,3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23wwAAAN4AAAAPAAAAZHJzL2Rvd25yZXYueG1sRI9Bi8JA&#10;DIXvC/6HIcLedFpxpXQdRQVh8bbavYdObIudTOmMtv57cxD2lpCX99633o6uVQ/qQ+PZQDpPQBGX&#10;3jZcGSgux1kGKkRki61nMvCkANvN5GONufUD/9LjHCslJhxyNFDH2OVah7Imh2HuO2K5XX3vMMra&#10;V9r2OIi5a/UiSVbaYcOSUGNHh5rK2/nuDGTxhMey+PvS1XJRDLf0sA/Z05jP6bj7BhVpjP/i9/eP&#10;lfrLLBUAwZEZ9OYFAAD//wMAUEsBAi0AFAAGAAgAAAAhANvh9svuAAAAhQEAABMAAAAAAAAAAAAA&#10;AAAAAAAAAFtDb250ZW50X1R5cGVzXS54bWxQSwECLQAUAAYACAAAACEAWvQsW78AAAAVAQAACwAA&#10;AAAAAAAAAAAAAAAfAQAAX3JlbHMvLnJlbHNQSwECLQAUAAYACAAAACEAzBcNt8MAAADeAAAADwAA&#10;AAAAAAAAAAAAAAAHAgAAZHJzL2Rvd25yZXYueG1sUEsFBgAAAAADAAMAtwAAAPcCAAAAAA==&#10;" path="m,l49502,r,14144l14144,14144r,21215l,35359,,xe" fillcolor="black" stroked="f" strokeweight="0">
                  <v:stroke miterlimit="83231f" joinstyle="miter"/>
                  <v:path arrowok="t" textboxrect="0,0,49502,35359"/>
                </v:shape>
                <v:shape id="Shape 360123" o:spid="_x0000_s1322" style="position:absolute;left:13065;top:2828;width:424;height:142;visibility:visible;mso-wrap-style:square;v-text-anchor:top" coordsize="42431,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NVtxgAAAN8AAAAPAAAAZHJzL2Rvd25yZXYueG1sRI9Pa8JA&#10;FMTvBb/D8oTe6uaPBEldRQtFi4eisfdH9jUJzb4Nu6um374rCD0OM/MbZrkeTS+u5HxnWUE6S0AQ&#10;11Z33Cg4V+8vCxA+IGvsLZOCX/KwXk2ellhqe+MjXU+hERHCvkQFbQhDKaWvWzLoZ3Ygjt63dQZD&#10;lK6R2uEtwk0vsyQppMGO40KLA721VP+cLkbB16fPiwrnzYerDpncpnm3lzulnqfj5hVEoDH8hx/t&#10;vVaQF0ma5XD/E7+AXP0BAAD//wMAUEsBAi0AFAAGAAgAAAAhANvh9svuAAAAhQEAABMAAAAAAAAA&#10;AAAAAAAAAAAAAFtDb250ZW50X1R5cGVzXS54bWxQSwECLQAUAAYACAAAACEAWvQsW78AAAAVAQAA&#10;CwAAAAAAAAAAAAAAAAAfAQAAX3JlbHMvLnJlbHNQSwECLQAUAAYACAAAACEAIRjVbcYAAADfAAAA&#10;DwAAAAAAAAAAAAAAAAAHAgAAZHJzL2Rvd25yZXYueG1sUEsFBgAAAAADAAMAtwAAAPoCAAAAAA==&#10;" path="m,l42431,r,14144l,14144,,e" fillcolor="black" stroked="f" strokeweight="0">
                  <v:stroke miterlimit="83231f" joinstyle="miter"/>
                  <v:path arrowok="t" textboxrect="0,0,42431,14144"/>
                </v:shape>
                <v:shape id="Shape 360124" o:spid="_x0000_s1323" style="position:absolute;left:12216;top:2828;width:424;height:142;visibility:visible;mso-wrap-style:square;v-text-anchor:top" coordsize="42430,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98PxwAAAN8AAAAPAAAAZHJzL2Rvd25yZXYueG1sRI9RS8NA&#10;EITfC/6HY4W+tZekUjT2WkpBEATFVIqPa25Ngnd7IXtt03/vCUIfh5n5hlltRu/UiQbpAhvI5xko&#10;4jrYjhsDH/un2T0oicgWXWAycCGBzfpmssLShjO/06mKjUoQlhINtDH2pdZSt+RR5qEnTt53GDzG&#10;JIdG2wHPCe6dLrJsqT12nBZa7GnXUv1THb2Br4vkn8dC3OFQvbi34LS8Pmhjprfj9hFUpDFew//t&#10;Z2tgsczy4g7+/qQvoNe/AAAA//8DAFBLAQItABQABgAIAAAAIQDb4fbL7gAAAIUBAAATAAAAAAAA&#10;AAAAAAAAAAAAAABbQ29udGVudF9UeXBlc10ueG1sUEsBAi0AFAAGAAgAAAAhAFr0LFu/AAAAFQEA&#10;AAsAAAAAAAAAAAAAAAAAHwEAAF9yZWxzLy5yZWxzUEsBAi0AFAAGAAgAAAAhAFK/3w/HAAAA3wAA&#10;AA8AAAAAAAAAAAAAAAAABwIAAGRycy9kb3ducmV2LnhtbFBLBQYAAAAAAwADALcAAAD7AgAAAAA=&#10;" path="m,l42430,r,14144l,14144,,e" fillcolor="black" stroked="f" strokeweight="0">
                  <v:stroke miterlimit="83231f" joinstyle="miter"/>
                  <v:path arrowok="t" textboxrect="0,0,42430,14144"/>
                </v:shape>
                <v:shape id="Shape 360125" o:spid="_x0000_s1324" style="position:absolute;left:11367;top:2828;width:425;height:142;visibility:visible;mso-wrap-style:square;v-text-anchor:top" coordsize="42430,14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3qUxwAAAN8AAAAPAAAAZHJzL2Rvd25yZXYueG1sRI9RS8NA&#10;EITfC/6HY4W+tZekWDT2WkpBEATFVIqPa25Ngnd7IXtt03/vCUIfh5n5hlltRu/UiQbpAhvI5xko&#10;4jrYjhsDH/un2T0oicgWXWAycCGBzfpmssLShjO/06mKjUoQlhINtDH2pdZSt+RR5qEnTt53GDzG&#10;JIdG2wHPCe6dLrJsqT12nBZa7GnXUv1THb2Br4vkn8dC3OFQvbi34LS8Pmhjprfj9hFUpDFew//t&#10;Z2tgsczy4g7+/qQvoNe/AAAA//8DAFBLAQItABQABgAIAAAAIQDb4fbL7gAAAIUBAAATAAAAAAAA&#10;AAAAAAAAAAAAAABbQ29udGVudF9UeXBlc10ueG1sUEsBAi0AFAAGAAgAAAAhAFr0LFu/AAAAFQEA&#10;AAsAAAAAAAAAAAAAAAAAHwEAAF9yZWxzLy5yZWxzUEsBAi0AFAAGAAgAAAAhAD3zepTHAAAA3wAA&#10;AA8AAAAAAAAAAAAAAAAABwIAAGRycy9kb3ducmV2LnhtbFBLBQYAAAAAAwADALcAAAD7AgAAAAA=&#10;" path="m,l42430,r,14144l,14144,,e" fillcolor="black" stroked="f" strokeweight="0">
                  <v:stroke miterlimit="83231f" joinstyle="miter"/>
                  <v:path arrowok="t" textboxrect="0,0,42430,14144"/>
                </v:shape>
                <v:shape id="Shape 360126" o:spid="_x0000_s1325" style="position:absolute;left:10872;top:2475;width:142;height:424;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lAxgAAAN8AAAAPAAAAZHJzL2Rvd25yZXYueG1sRI/disIw&#10;FITvF3yHcIS9WTS1QpFqFH8QBMHF6gMcmrNt2OakNFG7b28EYS+HmfmGWax624g7dd44VjAZJyCI&#10;S6cNVwqul/1oBsIHZI2NY1LwRx5Wy8HHAnPtHnymexEqESHsc1RQh9DmUvqyJot+7Fri6P24zmKI&#10;squk7vAR4baRaZJk0qLhuFBjS9uayt/iZhWk+mh2F/zabM/7Yt2k19vBfJ+U+hz26zmIQH34D7/b&#10;B61gmiWTNIPXn/gF5PIJAAD//wMAUEsBAi0AFAAGAAgAAAAhANvh9svuAAAAhQEAABMAAAAAAAAA&#10;AAAAAAAAAAAAAFtDb250ZW50X1R5cGVzXS54bWxQSwECLQAUAAYACAAAACEAWvQsW78AAAAVAQAA&#10;CwAAAAAAAAAAAAAAAAAfAQAAX3JlbHMvLnJlbHNQSwECLQAUAAYACAAAACEAmoGJQMYAAADfAAAA&#10;DwAAAAAAAAAAAAAAAAAHAgAAZHJzL2Rvd25yZXYueG1sUEsFBgAAAAADAAMAtwAAAPoCAAAAAA==&#10;" path="m,l14144,r,42430l,42430,,e" fillcolor="black" stroked="f" strokeweight="0">
                  <v:stroke miterlimit="83231f" joinstyle="miter"/>
                  <v:path arrowok="t" textboxrect="0,0,14144,42430"/>
                </v:shape>
                <v:shape id="Shape 360127" o:spid="_x0000_s1326" style="position:absolute;left:13701;top:2333;width:141;height:424;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SzbxwAAAN8AAAAPAAAAZHJzL2Rvd25yZXYueG1sRI/disIw&#10;FITvF3yHcARvFk3tgko1ij8IwsKK1Qc4NMc22JyUJmp9e7OwsJfDzHzDLFadrcWDWm8cKxiPEhDE&#10;hdOGSwWX8344A+EDssbaMSl4kYfVsvexwEy7J5/okYdSRAj7DBVUITSZlL6oyKIfuYY4elfXWgxR&#10;tqXULT4j3NYyTZKJtGg4LlTY0Lai4pbfrYJUf5vdGT8329M+X9fp5X4wxx+lBv1uPQcRqAv/4b/2&#10;QSv4miTjdAq/f+IXkMs3AAAA//8DAFBLAQItABQABgAIAAAAIQDb4fbL7gAAAIUBAAATAAAAAAAA&#10;AAAAAAAAAAAAAABbQ29udGVudF9UeXBlc10ueG1sUEsBAi0AFAAGAAgAAAAhAFr0LFu/AAAAFQEA&#10;AAsAAAAAAAAAAAAAAAAAHwEAAF9yZWxzLy5yZWxzUEsBAi0AFAAGAAgAAAAhAPXNLNvHAAAA3wAA&#10;AA8AAAAAAAAAAAAAAAAABwIAAGRycy9kb3ducmV2LnhtbFBLBQYAAAAAAwADALcAAAD7AgAAAAA=&#10;" path="m,l14144,r,42430l,42430,,e" fillcolor="black" stroked="f" strokeweight="0">
                  <v:stroke miterlimit="83231f" joinstyle="miter"/>
                  <v:path arrowok="t" textboxrect="0,0,14144,42430"/>
                </v:shape>
                <v:shape id="Shape 360128" o:spid="_x0000_s1327" style="position:absolute;left:10872;top:1626;width:142;height:424;visibility:visible;mso-wrap-style:square;v-text-anchor:top" coordsize="14144,4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l/nxAAAAN8AAAAPAAAAZHJzL2Rvd25yZXYueG1sRE9Na4NA&#10;EL0X8h+WCfTWrFqQYLMJEggJlFBiC6m3wZ2q1J0Vd6vm33cPgRwf73uzm00nRhpca1lBvIpAEFdW&#10;t1wr+Po8vKxBOI+ssbNMCm7kYLddPG0w03biC42Fr0UIYZehgsb7PpPSVQ0ZdCvbEwfuxw4GfYBD&#10;LfWAUwg3nUyiKJUGWw4NDfa0b6j6Lf6MgpoSm0/v5fX7eo6tPJqy/IhLpZ6Xc/4GwtPsH+K7+6QV&#10;vKZRnITB4U/4AnL7DwAA//8DAFBLAQItABQABgAIAAAAIQDb4fbL7gAAAIUBAAATAAAAAAAAAAAA&#10;AAAAAAAAAABbQ29udGVudF9UeXBlc10ueG1sUEsBAi0AFAAGAAgAAAAhAFr0LFu/AAAAFQEAAAsA&#10;AAAAAAAAAAAAAAAAHwEAAF9yZWxzLy5yZWxzUEsBAi0AFAAGAAgAAAAhAFNWX+fEAAAA3wAAAA8A&#10;AAAAAAAAAAAAAAAABwIAAGRycy9kb3ducmV2LnhtbFBLBQYAAAAAAwADALcAAAD4AgAAAAA=&#10;" path="m,l14144,r,42431l,42431,,e" fillcolor="black" stroked="f" strokeweight="0">
                  <v:stroke miterlimit="83231f" joinstyle="miter"/>
                  <v:path arrowok="t" textboxrect="0,0,14144,42431"/>
                </v:shape>
                <v:shape id="Shape 360129" o:spid="_x0000_s1328" style="position:absolute;left:13701;top:1485;width:141;height:424;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h0yxwAAAN8AAAAPAAAAZHJzL2Rvd25yZXYueG1sRI/disIw&#10;FITvF3yHcARvFk3tgmg1ij8IwsKK1Qc4NMc22JyUJmp9e7OwsJfDzHzDLFadrcWDWm8cKxiPEhDE&#10;hdOGSwWX8344BeEDssbaMSl4kYfVsvexwEy7J5/okYdSRAj7DBVUITSZlL6oyKIfuYY4elfXWgxR&#10;tqXULT4j3NYyTZKJtGg4LlTY0Lai4pbfrYJUf5vdGT8329M+X9fp5X4wxx+lBv1uPQcRqAv/4b/2&#10;QSv4miTjdAa/f+IXkMs3AAAA//8DAFBLAQItABQABgAIAAAAIQDb4fbL7gAAAIUBAAATAAAAAAAA&#10;AAAAAAAAAAAAAABbQ29udGVudF9UeXBlc10ueG1sUEsBAi0AFAAGAAgAAAAhAFr0LFu/AAAAFQEA&#10;AAsAAAAAAAAAAAAAAAAAHwEAAF9yZWxzLy5yZWxzUEsBAi0AFAAGAAgAAAAhAOseHTLHAAAA3wAA&#10;AA8AAAAAAAAAAAAAAAAABwIAAGRycy9kb3ducmV2LnhtbFBLBQYAAAAAAwADALcAAAD7AgAAAAA=&#10;" path="m,l14144,r,42430l,42430,,e" fillcolor="black" stroked="f" strokeweight="0">
                  <v:stroke miterlimit="83231f" joinstyle="miter"/>
                  <v:path arrowok="t" textboxrect="0,0,14144,42430"/>
                </v:shape>
                <v:shape id="Shape 360130" o:spid="_x0000_s1329" style="position:absolute;left:10872;top:777;width:142;height:425;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yxAAAAN8AAAAPAAAAZHJzL2Rvd25yZXYueG1sRI/bisIw&#10;EIbvF3yHMII3i6ZWEKlG8YAgCLtYfYChGdtgMylN1Pr25kLw8uc/8S1Wna3Fg1pvHCsYjxIQxIXT&#10;hksFl/N+OAPhA7LG2jEpeJGH1bL3s8BMuyef6JGHUsQR9hkqqEJoMil9UZFFP3INcfSurrUYomxL&#10;qVt8xnFbyzRJptKi4fhQYUPbiopbfrcKUn00uzP+branfb6u08v9YP7/lBr0u/UcRKAufMOf9kEr&#10;mEyT8SQSRJ7IAnL5BgAA//8DAFBLAQItABQABgAIAAAAIQDb4fbL7gAAAIUBAAATAAAAAAAAAAAA&#10;AAAAAAAAAABbQ29udGVudF9UeXBlc10ueG1sUEsBAi0AFAAGAAgAAAAhAFr0LFu/AAAAFQEAAAsA&#10;AAAAAAAAAAAAAAAAHwEAAF9yZWxzLy5yZWxzUEsBAi0AFAAGAAgAAAAhAP/9InLEAAAA3wAAAA8A&#10;AAAAAAAAAAAAAAAABwIAAGRycy9kb3ducmV2LnhtbFBLBQYAAAAAAwADALcAAAD4AgAAAAA=&#10;" path="m,l14144,r,42430l,42430,,e" fillcolor="black" stroked="f" strokeweight="0">
                  <v:stroke miterlimit="83231f" joinstyle="miter"/>
                  <v:path arrowok="t" textboxrect="0,0,14144,42430"/>
                </v:shape>
                <v:shape id="Shape 360131" o:spid="_x0000_s1330" style="position:absolute;left:13701;top:636;width:141;height:424;visibility:visible;mso-wrap-style:square;v-text-anchor:top" coordsize="14144,4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YfpxgAAAN8AAAAPAAAAZHJzL2Rvd25yZXYueG1sRI/RisIw&#10;FETfBf8hXGFfRNNWEKlGURdBWHCx+gGX5toGm5vSRO3+/WZB2MdhZs4wq01vG/GkzhvHCtJpAoK4&#10;dNpwpeB6OUwWIHxA1tg4JgU/5GGzHg5WmGv34jM9i1CJCGGfo4I6hDaX0pc1WfRT1xJH7+Y6iyHK&#10;rpK6w1eE20ZmSTKXFg3HhRpb2tdU3ouHVZDpL/N5wfFufz4U2ya7Po7m+6TUx6jfLkEE6sN/+N0+&#10;agWzeZLOUvj7E7+AXP8CAAD//wMAUEsBAi0AFAAGAAgAAAAhANvh9svuAAAAhQEAABMAAAAAAAAA&#10;AAAAAAAAAAAAAFtDb250ZW50X1R5cGVzXS54bWxQSwECLQAUAAYACAAAACEAWvQsW78AAAAVAQAA&#10;CwAAAAAAAAAAAAAAAAAfAQAAX3JlbHMvLnJlbHNQSwECLQAUAAYACAAAACEAkLGH6cYAAADfAAAA&#10;DwAAAAAAAAAAAAAAAAAHAgAAZHJzL2Rvd25yZXYueG1sUEsFBgAAAAADAAMAtwAAAPoCAAAAAA==&#10;" path="m,l14144,r,42430l,42430,,e" fillcolor="black" stroked="f" strokeweight="0">
                  <v:stroke miterlimit="83231f" joinstyle="miter"/>
                  <v:path arrowok="t" textboxrect="0,0,14144,42430"/>
                </v:shape>
                <v:shape id="Shape 14820" o:spid="_x0000_s1331" style="position:absolute;left:13489;width:353;height:212;visibility:visible;mso-wrap-style:square;v-text-anchor:top" coordsize="35359,2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yyAAAAN4AAAAPAAAAZHJzL2Rvd25yZXYueG1sRI9Ba8JA&#10;EIXvhf6HZQq91U1FWomuYi2F9iJUW9HbkB2T2Oxs2N2a6K93DoXeZpg3771vOu9do04UYu3ZwOMg&#10;A0VceFtzaeBr8/YwBhUTssXGMxk4U4T57PZmirn1HX/SaZ1KJSYcczRQpdTmWseiIodx4FtiuR18&#10;cJhkDaW2ATsxd40eZtmTdlizJFTY0rKi4mf96wy43XJ1CTqM6HkTt91x8fH68r035v6uX0xAJerT&#10;v/jv+91K/dF4KACCIzPo2RUAAP//AwBQSwECLQAUAAYACAAAACEA2+H2y+4AAACFAQAAEwAAAAAA&#10;AAAAAAAAAAAAAAAAW0NvbnRlbnRfVHlwZXNdLnhtbFBLAQItABQABgAIAAAAIQBa9CxbvwAAABUB&#10;AAALAAAAAAAAAAAAAAAAAB8BAABfcmVscy8ucmVsc1BLAQItABQABgAIAAAAIQDnEG+yyAAAAN4A&#10;AAAPAAAAAAAAAAAAAAAAAAcCAABkcnMvZG93bnJldi54bWxQSwUGAAAAAAMAAwC3AAAA/AIAAAAA&#10;" path="m,l35359,r,21215l21215,21215r,-7072l,14143,,xe" fillcolor="black" stroked="f" strokeweight="0">
                  <v:stroke miterlimit="83231f" joinstyle="miter"/>
                  <v:path arrowok="t" textboxrect="0,0,35359,21215"/>
                </v:shape>
                <v:shape id="Shape 360132" o:spid="_x0000_s1332" style="position:absolute;left:12640;width:425;height:141;visibility:visible;mso-wrap-style:square;v-text-anchor:top" coordsize="42430,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n+LxgAAAN8AAAAPAAAAZHJzL2Rvd25yZXYueG1sRI9PawIx&#10;FMTvQr9DeEIvookuSlmNIqWFQvHgH3p+bJ7Zxc3LkqS6/faNIHgcZuY3zGrTu1ZcKcTGs4bpRIEg&#10;rrxp2Go4HT/HbyBiQjbYeiYNfxRhs34ZrLA0/sZ7uh6SFRnCsUQNdUpdKWWsanIYJ74jzt7ZB4cp&#10;y2ClCXjLcNfKmVIL6bDhvFBjR+81VZfDr9PwHbdhZC/Fh7L9z7yQcTc6zZPWr8N+uwSRqE/P8KP9&#10;ZTQUCzUtZnD/k7+AXP8DAAD//wMAUEsBAi0AFAAGAAgAAAAhANvh9svuAAAAhQEAABMAAAAAAAAA&#10;AAAAAAAAAAAAAFtDb250ZW50X1R5cGVzXS54bWxQSwECLQAUAAYACAAAACEAWvQsW78AAAAVAQAA&#10;CwAAAAAAAAAAAAAAAAAfAQAAX3JlbHMvLnJlbHNQSwECLQAUAAYACAAAACEAGjZ/i8YAAADfAAAA&#10;DwAAAAAAAAAAAAAAAAAHAgAAZHJzL2Rvd25yZXYueG1sUEsFBgAAAAADAAMAtwAAAPoCAAAAAA==&#10;" path="m,l42430,r,14143l,14143,,e" fillcolor="black" stroked="f" strokeweight="0">
                  <v:stroke miterlimit="83231f" joinstyle="miter"/>
                  <v:path arrowok="t" textboxrect="0,0,42430,14143"/>
                </v:shape>
                <v:shape id="Shape 360133" o:spid="_x0000_s1333" style="position:absolute;left:11792;width:424;height:141;visibility:visible;mso-wrap-style:square;v-text-anchor:top" coordsize="42431,1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D/KxwAAAN8AAAAPAAAAZHJzL2Rvd25yZXYueG1sRI9Ba8JA&#10;FITvBf/D8gQvpe6agEp0FREFhZbS2N5fs88kmH0bsqvGf98tFHocZuYbZrnubSNu1PnasYbJWIEg&#10;LpypudTwedq/zEH4gGywcUwaHuRhvRo8LTEz7s4fdMtDKSKEfYYaqhDaTEpfVGTRj11LHL2z6yyG&#10;KLtSmg7vEW4bmSg1lRZrjgsVtrStqLjkV6vhXV02h7xP+Gu3LZ9Ncvx+nb3NtB4N+80CRKA+/If/&#10;2gejIZ2qSZrC75/4BeTqBwAA//8DAFBLAQItABQABgAIAAAAIQDb4fbL7gAAAIUBAAATAAAAAAAA&#10;AAAAAAAAAAAAAABbQ29udGVudF9UeXBlc10ueG1sUEsBAi0AFAAGAAgAAAAhAFr0LFu/AAAAFQEA&#10;AAsAAAAAAAAAAAAAAAAAHwEAAF9yZWxzLy5yZWxzUEsBAi0AFAAGAAgAAAAhANPkP8rHAAAA3wAA&#10;AA8AAAAAAAAAAAAAAAAABwIAAGRycy9kb3ducmV2LnhtbFBLBQYAAAAAAwADALcAAAD7AgAAAAA=&#10;" path="m,l42431,r,14143l,14143,,e" fillcolor="black" stroked="f" strokeweight="0">
                  <v:stroke miterlimit="83231f" joinstyle="miter"/>
                  <v:path arrowok="t" textboxrect="0,0,42431,14143"/>
                </v:shape>
                <v:shape id="Shape 14823" o:spid="_x0000_s1334" style="position:absolute;left:10872;width:495;height:353;visibility:visible;mso-wrap-style:square;v-text-anchor:top" coordsize="49502,35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Vl9wgAAAN4AAAAPAAAAZHJzL2Rvd25yZXYueG1sRE9Na8JA&#10;EL0X/A/LCL3VTVItIboGGxBKb9p4H7JjEszOhuw2if++WxC8zeN9zi6fTSdGGlxrWUG8ikAQV1a3&#10;XCsof45vKQjnkTV2lknBnRzk+8XLDjNtJz7RePa1CCHsMlTQeN9nUrqqIYNuZXviwF3tYNAHONRS&#10;DziFcNPJJIo+pMGWQ0ODPRUNVbfzr1GQ+m88VuVlI+t1Uk63uPh06V2p1+V82ILwNPun+OH+0mH+&#10;Ok3e4f+dcIPc/wEAAP//AwBQSwECLQAUAAYACAAAACEA2+H2y+4AAACFAQAAEwAAAAAAAAAAAAAA&#10;AAAAAAAAW0NvbnRlbnRfVHlwZXNdLnhtbFBLAQItABQABgAIAAAAIQBa9CxbvwAAABUBAAALAAAA&#10;AAAAAAAAAAAAAB8BAABfcmVscy8ucmVsc1BLAQItABQABgAIAAAAIQDyqVl9wgAAAN4AAAAPAAAA&#10;AAAAAAAAAAAAAAcCAABkcnMvZG93bnJldi54bWxQSwUGAAAAAAMAAwC3AAAA9gIAAAAA&#10;" path="m,l49502,r,14143l14144,14143r,21216l,35359,,xe" fillcolor="black" stroked="f" strokeweight="0">
                  <v:stroke miterlimit="83231f" joinstyle="miter"/>
                  <v:path arrowok="t" textboxrect="0,0,49502,35359"/>
                </v:shape>
                <v:shape id="Shape 14824" o:spid="_x0000_s1335" style="position:absolute;top:6806;width:15381;height:0;visibility:visible;mso-wrap-style:square;v-text-anchor:top" coordsize="1538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ZVDxAAAAN4AAAAPAAAAZHJzL2Rvd25yZXYueG1sRE9Na8JA&#10;EL0X/A/LCL3VTUMQja6hSAUp9JAoeB2yYxLMzsbsNm7/fbdQ6G0e73O2RTC9mGh0nWUFr4sEBHFt&#10;dceNgvPp8LIC4Tyyxt4yKfgmB8Vu9rTFXNsHlzRVvhExhF2OClrvh1xKV7dk0C3sQBy5qx0N+gjH&#10;RuoRHzHc9DJNkqU02HFsaHGgfUv1rfoyCvrL5Vaa+0fQ4bqk7PPdTetzrdTzPLxtQHgK/l/85z7q&#10;OD9bpRn8vhNvkLsfAAAA//8DAFBLAQItABQABgAIAAAAIQDb4fbL7gAAAIUBAAATAAAAAAAAAAAA&#10;AAAAAAAAAABbQ29udGVudF9UeXBlc10ueG1sUEsBAi0AFAAGAAgAAAAhAFr0LFu/AAAAFQEAAAsA&#10;AAAAAAAAAAAAAAAAHwEAAF9yZWxzLy5yZWxzUEsBAi0AFAAGAAgAAAAhACmNlUPEAAAA3gAAAA8A&#10;AAAAAAAAAAAAAAAABwIAAGRycy9kb3ducmV2LnhtbFBLBQYAAAAAAwADALcAAAD4AgAAAAA=&#10;" path="m,l1538106,e" filled="f" strokecolor="#006eaf" strokeweight=".88397mm">
                  <v:stroke miterlimit="83231f" joinstyle="miter"/>
                  <v:path arrowok="t" textboxrect="0,0,1538106,0"/>
                </v:shape>
                <v:shape id="Shape 360134" o:spid="_x0000_s1336" style="position:absolute;left:8132;top:441;width:2122;height:2122;visibility:visible;mso-wrap-style:square;v-text-anchor:top" coordsize="212152,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axwAAAN8AAAAPAAAAZHJzL2Rvd25yZXYueG1sRI9Pa8JA&#10;FMTvQr/D8gq96Sb+Q6JrKNJADu1BK3p9ZJ9JMPs2za4m/fZuQehxmPnNMJt0MI24U+dqywriSQSC&#10;uLC65lLB8Tsbr0A4j6yxsUwKfslBun0ZbTDRtuc93Q++FKGEXYIKKu/bREpXVGTQTWxLHLyL7Qz6&#10;ILtS6g77UG4aOY2ipTRYc1iosKVdRcX1cDMKZu6rPZmz5o9snx9vn/VPkS1QqbfX4X0NwtPg/8NP&#10;OteBW0bxbA5/f8IXkNsHAAAA//8DAFBLAQItABQABgAIAAAAIQDb4fbL7gAAAIUBAAATAAAAAAAA&#10;AAAAAAAAAAAAAABbQ29udGVudF9UeXBlc10ueG1sUEsBAi0AFAAGAAgAAAAhAFr0LFu/AAAAFQEA&#10;AAsAAAAAAAAAAAAAAAAAHwEAAF9yZWxzLy5yZWxzUEsBAi0AFAAGAAgAAAAhAD77ltrHAAAA3wAA&#10;AA8AAAAAAAAAAAAAAAAABwIAAGRycy9kb3ducmV2LnhtbFBLBQYAAAAAAwADALcAAAD7AgAAAAA=&#10;" path="m,l212152,r,212153l,212153,,e" fillcolor="#1ba1e2" stroked="f" strokeweight="0">
                  <v:stroke miterlimit="83231f" joinstyle="miter"/>
                  <v:path arrowok="t" textboxrect="0,0,212152,212153"/>
                </v:shape>
                <v:rect id="Rectangle 14826" o:spid="_x0000_s1337" style="position:absolute;left:8267;top:747;width:143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wbxQAAAN4AAAAPAAAAZHJzL2Rvd25yZXYueG1sRE9Na8JA&#10;EL0L/odlhN50o5QQo2sItmKOrRastyE7TUKzsyG7mrS/vlso9DaP9znbbDStuFPvGssKlosIBHFp&#10;dcOVgrfzYZ6AcB5ZY2uZFHyRg2w3nWwx1XbgV7qffCVCCLsUFdTed6mUrqzJoFvYjjhwH7Y36APs&#10;K6l7HEK4aeUqimJpsOHQUGNH+5rKz9PNKDgmXf5e2O+hap+vx8vLZf10XnulHmZjvgHhafT/4j93&#10;ocP8x2QVw+874Qa5+wEAAP//AwBQSwECLQAUAAYACAAAACEA2+H2y+4AAACFAQAAEwAAAAAAAAAA&#10;AAAAAAAAAAAAW0NvbnRlbnRfVHlwZXNdLnhtbFBLAQItABQABgAIAAAAIQBa9CxbvwAAABUBAAAL&#10;AAAAAAAAAAAAAAAAAB8BAABfcmVscy8ucmVsc1BLAQItABQABgAIAAAAIQCqQvwb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b/>
                            <w:i/>
                            <w:color w:val="FFFFFF"/>
                            <w:sz w:val="28"/>
                          </w:rPr>
                          <w:t>P</w:t>
                        </w:r>
                      </w:p>
                    </w:txbxContent>
                  </v:textbox>
                </v:rect>
                <v:rect id="Rectangle 14827" o:spid="_x0000_s1338" style="position:absolute;left:9346;top:1336;width:980;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mAxQAAAN4AAAAPAAAAZHJzL2Rvd25yZXYueG1sRE9Na8JA&#10;EL0X+h+WKfTWbCpFY3QVaSt61FhIvQ3ZaRKanQ3Z1cT++q4geJvH+5z5cjCNOFPnassKXqMYBHFh&#10;dc2lgq/D+iUB4TyyxsYyKbiQg+Xi8WGOqbY97+mc+VKEEHYpKqi8b1MpXVGRQRfZljhwP7Yz6APs&#10;Sqk77EO4aeQojsfSYM2hocKW3isqfrOTUbBJ2tX31v71ZfN53OS7fPpxmHqlnp+G1QyEp8HfxTf3&#10;Vof5b8loAtd3wg1y8Q8AAP//AwBQSwECLQAUAAYACAAAACEA2+H2y+4AAACFAQAAEwAAAAAAAAAA&#10;AAAAAAAAAAAAW0NvbnRlbnRfVHlwZXNdLnhtbFBLAQItABQABgAIAAAAIQBa9CxbvwAAABUBAAAL&#10;AAAAAAAAAAAAAAAAAB8BAABfcmVscy8ucmVsc1BLAQItABQABgAIAAAAIQDFDlmA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b/>
                            <w:i/>
                            <w:color w:val="FFFFFF"/>
                            <w:sz w:val="36"/>
                            <w:vertAlign w:val="subscript"/>
                          </w:rPr>
                          <w:t>1</w:t>
                        </w:r>
                      </w:p>
                    </w:txbxContent>
                  </v:textbox>
                </v:rect>
                <v:shape id="Shape 360135" o:spid="_x0000_s1339" style="position:absolute;left:11314;top:441;width:2122;height:2122;visibility:visible;mso-wrap-style:square;v-text-anchor:top" coordsize="212153,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foxgAAAN8AAAAPAAAAZHJzL2Rvd25yZXYueG1sRI9BawIx&#10;FITvhf6H8Aq9FE2sVJfVKMXSIPRird4fm+fu0s3LkkTd/vtGKPQ4zMw3zHI9uE5cKMTWs4bJWIEg&#10;rrxtudZw+HofFSBiQrbYeSYNPxRhvbq/W2Jp/ZU/6bJPtcgQjiVqaFLqSylj1ZDDOPY9cfZOPjhM&#10;WYZa2oDXDHedfFZqJh22nBca7GnTUPW9PzsN7dEU/gmPb8qYHaMpPuZmHrR+fBheFyASDek//Nfe&#10;Wg3TmZpMX+D2J38BufoFAAD//wMAUEsBAi0AFAAGAAgAAAAhANvh9svuAAAAhQEAABMAAAAAAAAA&#10;AAAAAAAAAAAAAFtDb250ZW50X1R5cGVzXS54bWxQSwECLQAUAAYACAAAACEAWvQsW78AAAAVAQAA&#10;CwAAAAAAAAAAAAAAAAAfAQAAX3JlbHMvLnJlbHNQSwECLQAUAAYACAAAACEAokE36MYAAADfAAAA&#10;DwAAAAAAAAAAAAAAAAAHAgAAZHJzL2Rvd25yZXYueG1sUEsFBgAAAAADAAMAtwAAAPoCAAAAAA==&#10;" path="m,l212153,r,212153l,212153,,e" fillcolor="#6d8764" stroked="f" strokeweight="0">
                  <v:stroke miterlimit="83231f" joinstyle="miter"/>
                  <v:path arrowok="t" textboxrect="0,0,212153,212153"/>
                </v:shape>
                <v:rect id="Rectangle 14829" o:spid="_x0000_s1340" style="position:absolute;left:11449;top:747;width:143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WhpxQAAAN4AAAAPAAAAZHJzL2Rvd25yZXYueG1sRE9La8JA&#10;EL4X+h+WKXirm0qRJGYj0gd6rKag3obsmIRmZ0N2a6K/visIvc3H95xsOZpWnKl3jWUFL9MIBHFp&#10;dcOVgu/i8zkG4TyyxtYyKbiQg2X++JBhqu3AWzrvfCVCCLsUFdTed6mUrqzJoJvajjhwJ9sb9AH2&#10;ldQ9DiHctHIWRXNpsOHQUGNHbzWVP7tfo2Add6vDxl6Hqv04rvdf++S9SLxSk6dxtQDhafT/4rt7&#10;o8P813iWwO2dcIPM/wAAAP//AwBQSwECLQAUAAYACAAAACEA2+H2y+4AAACFAQAAEwAAAAAAAAAA&#10;AAAAAAAAAAAAW0NvbnRlbnRfVHlwZXNdLnhtbFBLAQItABQABgAIAAAAIQBa9CxbvwAAABUBAAAL&#10;AAAAAAAAAAAAAAAAAB8BAABfcmVscy8ucmVsc1BLAQItABQABgAIAAAAIQDb3Whp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b/>
                            <w:i/>
                            <w:color w:val="FFFFFF"/>
                            <w:sz w:val="28"/>
                          </w:rPr>
                          <w:t>P</w:t>
                        </w:r>
                      </w:p>
                    </w:txbxContent>
                  </v:textbox>
                </v:rect>
                <v:rect id="Rectangle 14830" o:spid="_x0000_s1341" style="position:absolute;left:12529;top:1336;width:979;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cpyAAAAN4AAAAPAAAAZHJzL2Rvd25yZXYueG1sRI9Ba8JA&#10;EIXvBf/DMkJvdWOVElNXEavo0aqgvQ3ZaRKanQ3ZrUn7651DobcZ5s1775sve1erG7Wh8mxgPEpA&#10;EefeVlwYOJ+2TymoEJEt1p7JwA8FWC4GD3PMrO/4nW7HWCgx4ZChgTLGJtM65CU5DCPfEMvt07cO&#10;o6xtoW2LnZi7Wj8nyYt2WLEklNjQuqT86/jtDOzSZnXd+9+uqDcfu8vhMns7zaIxj8N+9QoqUh//&#10;xX/feyv1p+lEAARHZtCLOwAAAP//AwBQSwECLQAUAAYACAAAACEA2+H2y+4AAACFAQAAEwAAAAAA&#10;AAAAAAAAAAAAAAAAW0NvbnRlbnRfVHlwZXNdLnhtbFBLAQItABQABgAIAAAAIQBa9CxbvwAAABUB&#10;AAALAAAAAAAAAAAAAAAAAB8BAABfcmVscy8ucmVsc1BLAQItABQABgAIAAAAIQDPPlcp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b/>
                            <w:i/>
                            <w:color w:val="FFFFFF"/>
                            <w:sz w:val="36"/>
                            <w:vertAlign w:val="subscript"/>
                          </w:rPr>
                          <w:t>0</w:t>
                        </w:r>
                      </w:p>
                    </w:txbxContent>
                  </v:textbox>
                </v:rect>
                <v:shape id="Shape 360136" o:spid="_x0000_s1342" style="position:absolute;left:4950;top:3624;width:2121;height:2121;visibility:visible;mso-wrap-style:square;v-text-anchor:top" coordsize="212153,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TDqxwAAAN8AAAAPAAAAZHJzL2Rvd25yZXYueG1sRI9Pa8JA&#10;FMTvBb/D8gRvdWOFIKmriFgVT/5r6fGRfSbR7NuYXTX66d1CweMwM79hhuPGlOJKtSssK+h1IxDE&#10;qdUFZwr2u6/3AQjnkTWWlknBnRyMR623ISba3nhD163PRICwS1BB7n2VSOnSnAy6rq2Ig3ewtUEf&#10;ZJ1JXeMtwE0pP6IolgYLDgs5VjTNKT1tL0bB/OjlgpbZ/ftczH4fq92PXq+NUp12M/kE4anxr/B/&#10;e6kV9OOo14/h70/4AnL0BAAA//8DAFBLAQItABQABgAIAAAAIQDb4fbL7gAAAIUBAAATAAAAAAAA&#10;AAAAAAAAAAAAAABbQ29udGVudF9UeXBlc10ueG1sUEsBAi0AFAAGAAgAAAAhAFr0LFu/AAAAFQEA&#10;AAsAAAAAAAAAAAAAAAAAHwEAAF9yZWxzLy5yZWxzUEsBAi0AFAAGAAgAAAAhAIzNMOrHAAAA3wAA&#10;AA8AAAAAAAAAAAAAAAAABwIAAGRycy9kb3ducmV2LnhtbFBLBQYAAAAAAwADALcAAAD7AgAAAAA=&#10;" path="m,l212153,r,212153l,212153,,e" fillcolor="#a20025" stroked="f" strokeweight="0">
                  <v:stroke miterlimit="83231f" joinstyle="miter"/>
                  <v:path arrowok="t" textboxrect="0,0,212153,212153"/>
                </v:shape>
                <v:rect id="Rectangle 14832" o:spid="_x0000_s1343" style="position:absolute;left:5085;top:3929;width:143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b/>
                            <w:i/>
                            <w:color w:val="FFFFFF"/>
                            <w:sz w:val="28"/>
                          </w:rPr>
                          <w:t>P</w:t>
                        </w:r>
                      </w:p>
                    </w:txbxContent>
                  </v:textbox>
                </v:rect>
                <v:rect id="Rectangle 14833" o:spid="_x0000_s1344" style="position:absolute;left:6164;top:4518;width:980;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b/>
                            <w:i/>
                            <w:color w:val="FFFFFF"/>
                            <w:sz w:val="36"/>
                            <w:vertAlign w:val="subscript"/>
                          </w:rPr>
                          <w:t>3</w:t>
                        </w:r>
                      </w:p>
                    </w:txbxContent>
                  </v:textbox>
                </v:rect>
                <v:shape id="Shape 360137" o:spid="_x0000_s1345" style="position:absolute;left:8132;top:3624;width:2122;height:2121;visibility:visible;mso-wrap-style:square;v-text-anchor:top" coordsize="212152,21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QitxgAAAN8AAAAPAAAAZHJzL2Rvd25yZXYueG1sRI9Ba8JA&#10;FITvBf/D8gRvzcZKVaKrSGkgh3owDXp9ZJ9JMPs2za4a/71bKPQ4zHwzzHo7mFbcqHeNZQXTKAZB&#10;XFrdcKWg+E5flyCcR9bYWiYFD3Kw3Yxe1phoe+cD3XJfiVDCLkEFtfddIqUrazLoItsRB+9se4M+&#10;yL6Susd7KDetfIvjuTTYcFiosaOPmspLfjUKZm7fHc1J82d6yIrrV/NTpu+o1GQ87FYgPA3+P/xH&#10;Zzpw83g6W8Dvn/AF5OYJAAD//wMAUEsBAi0AFAAGAAgAAAAhANvh9svuAAAAhQEAABMAAAAAAAAA&#10;AAAAAAAAAAAAAFtDb250ZW50X1R5cGVzXS54bWxQSwECLQAUAAYACAAAACEAWvQsW78AAAAVAQAA&#10;CwAAAAAAAAAAAAAAAAAfAQAAX3JlbHMvLnJlbHNQSwECLQAUAAYACAAAACEAzikIrcYAAADfAAAA&#10;DwAAAAAAAAAAAAAAAAAHAgAAZHJzL2Rvd25yZXYueG1sUEsFBgAAAAADAAMAtwAAAPoCAAAAAA==&#10;" path="m,l212152,r,212153l,212153,,e" fillcolor="#1ba1e2" stroked="f" strokeweight="0">
                  <v:stroke miterlimit="83231f" joinstyle="miter"/>
                  <v:path arrowok="t" textboxrect="0,0,212152,212153"/>
                </v:shape>
                <v:rect id="Rectangle 14835" o:spid="_x0000_s1346" style="position:absolute;left:8267;top:3929;width:1436;height:2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b/>
                            <w:i/>
                            <w:color w:val="FFFFFF"/>
                            <w:sz w:val="28"/>
                          </w:rPr>
                          <w:t>P</w:t>
                        </w:r>
                      </w:p>
                    </w:txbxContent>
                  </v:textbox>
                </v:rect>
                <v:rect id="Rectangle 14836" o:spid="_x0000_s1347" style="position:absolute;left:9346;top:4518;width:980;height:1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b/>
                            <w:i/>
                            <w:color w:val="FFFFFF"/>
                            <w:sz w:val="36"/>
                            <w:vertAlign w:val="subscript"/>
                          </w:rPr>
                          <w:t>2</w:t>
                        </w:r>
                      </w:p>
                    </w:txbxContent>
                  </v:textbox>
                </v:rect>
                <v:shape id="Shape 360138" o:spid="_x0000_s1348" style="position:absolute;left:1767;top:7549;width:2122;height:2121;visibility:visible;mso-wrap-style:square;v-text-anchor:top" coordsize="212153,21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BBuxAAAAN8AAAAPAAAAZHJzL2Rvd25yZXYueG1sRE9NawIx&#10;EL0L/ocwhd40UanI1ihqqfRSQVtoj9NkdrN0M1k2qa7/3hwKHh/ve7nufSPO1MU6sIbJWIEgNsHW&#10;XGn4/HgdLUDEhGyxCUwarhRhvRoOlljYcOEjnU+pEjmEY4EaXEptIWU0jjzGcWiJM1eGzmPKsKuk&#10;7fCSw30jp0rNpceac4PDlnaOzO/pz2swGL4PrjRPG3wPP/FF7cvt117rx4d+8wwiUZ/u4n/3m9Uw&#10;m6vJLA/Of/IXkKsbAAAA//8DAFBLAQItABQABgAIAAAAIQDb4fbL7gAAAIUBAAATAAAAAAAAAAAA&#10;AAAAAAAAAABbQ29udGVudF9UeXBlc10ueG1sUEsBAi0AFAAGAAgAAAAhAFr0LFu/AAAAFQEAAAsA&#10;AAAAAAAAAAAAAAAAHwEAAF9yZWxzLy5yZWxzUEsBAi0AFAAGAAgAAAAhABBgEG7EAAAA3wAAAA8A&#10;AAAAAAAAAAAAAAAABwIAAGRycy9kb3ducmV2LnhtbFBLBQYAAAAAAwADALcAAAD4AgAAAAA=&#10;" path="m,l212153,r,212152l,212152,,e" fillcolor="black" stroked="f" strokeweight="0">
                  <v:stroke miterlimit="83231f" joinstyle="miter"/>
                  <v:path arrowok="t" textboxrect="0,0,212153,212152"/>
                </v:shape>
                <v:shape id="Shape 360139" o:spid="_x0000_s1349" style="position:absolute;left:4950;top:7549;width:2121;height:2121;visibility:visible;mso-wrap-style:square;v-text-anchor:top" coordsize="212153,21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X1xwAAAN8AAAAPAAAAZHJzL2Rvd25yZXYueG1sRI9BawIx&#10;FITvhf6H8Aq91USlolujWEvFSwtVQY+vydvN0s3Lskl1++9NodDjMDPfMPNl7xtxpi7WgTUMBwoE&#10;sQm25krDYf/6MAURE7LFJjBp+KEIy8XtzRwLGy78QeddqkSGcCxQg0upLaSMxpHHOAgtcfbK0HlM&#10;WXaVtB1eMtw3cqTURHqsOS84bGntyHztvr0Gg+H07krzuMK38Blf1KZ8Pm60vr/rV08gEvXpP/zX&#10;3loN44kajmfw+yd/Abm4AgAA//8DAFBLAQItABQABgAIAAAAIQDb4fbL7gAAAIUBAAATAAAAAAAA&#10;AAAAAAAAAAAAAABbQ29udGVudF9UeXBlc10ueG1sUEsBAi0AFAAGAAgAAAAhAFr0LFu/AAAAFQEA&#10;AAsAAAAAAAAAAAAAAAAAHwEAAF9yZWxzLy5yZWxzUEsBAi0AFAAGAAgAAAAhAH8stfXHAAAA3wAA&#10;AA8AAAAAAAAAAAAAAAAABwIAAGRycy9kb3ducmV2LnhtbFBLBQYAAAAAAwADALcAAAD7AgAAAAA=&#10;" path="m,l212153,r,212152l,212152,,e" fillcolor="black" stroked="f" strokeweight="0">
                  <v:stroke miterlimit="83231f" joinstyle="miter"/>
                  <v:path arrowok="t" textboxrect="0,0,212153,212152"/>
                </v:shape>
                <v:shape id="Shape 360140" o:spid="_x0000_s1350" style="position:absolute;left:8132;top:7549;width:2122;height:2121;visibility:visible;mso-wrap-style:square;v-text-anchor:top" coordsize="212152,21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fIkxQAAAN8AAAAPAAAAZHJzL2Rvd25yZXYueG1sRI/LagIx&#10;FIb3Bd8hHMFN0WRsERmNIoIX6Kq27g+T48zo5GRIojO+vVkUuvz5b3zLdW8b8SAfascasokCQVw4&#10;U3Op4fdnN56DCBHZYOOYNDwpwHo1eFtiblzH3/Q4xVKkEQ45aqhibHMpQ1GRxTBxLXHyLs5bjEn6&#10;UhqPXRq3jZwqNZMWa04PFba0rai4ne5Ww1fW9rvO3Mz2GdR1f363R3/Yaz0a9psFiEh9/A//tY9G&#10;w8dMZZ+JIPEkFpCrFwAAAP//AwBQSwECLQAUAAYACAAAACEA2+H2y+4AAACFAQAAEwAAAAAAAAAA&#10;AAAAAAAAAAAAW0NvbnRlbnRfVHlwZXNdLnhtbFBLAQItABQABgAIAAAAIQBa9CxbvwAAABUBAAAL&#10;AAAAAAAAAAAAAAAAAB8BAABfcmVscy8ucmVsc1BLAQItABQABgAIAAAAIQBP4fIkxQAAAN8AAAAP&#10;AAAAAAAAAAAAAAAAAAcCAABkcnMvZG93bnJldi54bWxQSwUGAAAAAAMAAwC3AAAA+QIAAAAA&#10;" path="m,l212152,r,212152l,212152,,e" fillcolor="black" stroked="f" strokeweight="0">
                  <v:stroke miterlimit="83231f" joinstyle="miter"/>
                  <v:path arrowok="t" textboxrect="0,0,212152,212152"/>
                </v:shape>
                <v:shape id="Shape 360141" o:spid="_x0000_s1351" style="position:absolute;left:11314;top:7549;width:2122;height:2121;visibility:visible;mso-wrap-style:square;v-text-anchor:top" coordsize="212153,21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MqOxwAAAN8AAAAPAAAAZHJzL2Rvd25yZXYueG1sRI9PSwMx&#10;FMTvgt8hPKE3m2yrRdampX+w9GLBKujxmbzdLG5elk1s12/fCILHYWZ+w8yXg2/FifrYBNZQjBUI&#10;YhNsw7WGt9en2wcQMSFbbAOThh+KsFxcX82xtOHML3Q6plpkCMcSNbiUulLKaBx5jOPQEWevCr3H&#10;lGVfS9vjOcN9KydKzaTHhvOCw442jszX8dtrMBg+Dq4y9yt8Dp9xq3bV+n2n9ehmWD2CSDSk//Bf&#10;e281TGequCvg90/+AnJxAQAA//8DAFBLAQItABQABgAIAAAAIQDb4fbL7gAAAIUBAAATAAAAAAAA&#10;AAAAAAAAAAAAAABbQ29udGVudF9UeXBlc10ueG1sUEsBAi0AFAAGAAgAAAAhAFr0LFu/AAAAFQEA&#10;AAsAAAAAAAAAAAAAAAAAHwEAAF9yZWxzLy5yZWxzUEsBAi0AFAAGAAgAAAAhANlcyo7HAAAA3wAA&#10;AA8AAAAAAAAAAAAAAAAABwIAAGRycy9kb3ducmV2LnhtbFBLBQYAAAAAAwADALcAAAD7AgAAAAA=&#10;" path="m,l212153,r,212152l,212152,,e" fillcolor="black" stroked="f" strokeweight="0">
                  <v:stroke miterlimit="83231f" joinstyle="miter"/>
                  <v:path arrowok="t" textboxrect="0,0,212153,212152"/>
                </v:shape>
                <w10:anchorlock/>
              </v:group>
            </w:pict>
          </mc:Fallback>
        </mc:AlternateContent>
      </w:r>
    </w:p>
    <w:p w:rsidR="00DC3999" w:rsidRDefault="00E31272">
      <w:pPr>
        <w:tabs>
          <w:tab w:val="center" w:pos="1494"/>
          <w:tab w:val="center" w:pos="4579"/>
        </w:tabs>
        <w:spacing w:after="618"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3-13</w:t>
      </w:r>
      <w:r>
        <w:rPr>
          <w:rFonts w:ascii="微软雅黑" w:eastAsia="微软雅黑" w:hAnsi="微软雅黑" w:cs="微软雅黑"/>
          <w:sz w:val="21"/>
        </w:rPr>
        <w:tab/>
        <w:t xml:space="preserve">2 × 2 </w:t>
      </w:r>
      <w:r>
        <w:rPr>
          <w:rFonts w:ascii="微软雅黑" w:eastAsia="微软雅黑" w:hAnsi="微软雅黑" w:cs="微软雅黑"/>
          <w:sz w:val="21"/>
        </w:rPr>
        <w:t>无符号乘法器的部分积阵列及</w:t>
      </w:r>
      <w:r>
        <w:rPr>
          <w:rFonts w:ascii="微软雅黑" w:eastAsia="微软雅黑" w:hAnsi="微软雅黑" w:cs="微软雅黑"/>
          <w:sz w:val="21"/>
        </w:rPr>
        <w:t xml:space="preserve"> </w:t>
      </w:r>
      <w:r>
        <w:rPr>
          <w:rFonts w:ascii="微软雅黑" w:eastAsia="微软雅黑" w:hAnsi="微软雅黑" w:cs="微软雅黑"/>
          <w:sz w:val="21"/>
        </w:rPr>
        <w:t>𝑆</w:t>
      </w:r>
      <w:r>
        <w:rPr>
          <w:rFonts w:ascii="微软雅黑" w:eastAsia="微软雅黑" w:hAnsi="微软雅黑" w:cs="微软雅黑"/>
          <w:sz w:val="21"/>
        </w:rPr>
        <w:t xml:space="preserve"> = 0 </w:t>
      </w:r>
      <w:r>
        <w:rPr>
          <w:rFonts w:ascii="微软雅黑" w:eastAsia="微软雅黑" w:hAnsi="微软雅黑" w:cs="微软雅黑"/>
          <w:sz w:val="21"/>
        </w:rPr>
        <w:t>时的分簇情况</w:t>
      </w:r>
    </w:p>
    <w:p w:rsidR="00DC3999" w:rsidRDefault="00E31272">
      <w:pPr>
        <w:spacing w:after="192" w:line="361" w:lineRule="auto"/>
        <w:ind w:firstLine="480"/>
        <w:jc w:val="both"/>
      </w:pPr>
      <w:r>
        <w:rPr>
          <w:rFonts w:ascii="微软雅黑" w:eastAsia="微软雅黑" w:hAnsi="微软雅黑" w:cs="微软雅黑"/>
          <w:sz w:val="24"/>
        </w:rPr>
        <w:t>图</w:t>
      </w:r>
      <w:r>
        <w:rPr>
          <w:rFonts w:ascii="微软雅黑" w:eastAsia="微软雅黑" w:hAnsi="微软雅黑" w:cs="微软雅黑"/>
          <w:sz w:val="24"/>
        </w:rPr>
        <w:t>3-13</w:t>
      </w:r>
      <w:r>
        <w:rPr>
          <w:rFonts w:ascii="微软雅黑" w:eastAsia="微软雅黑" w:hAnsi="微软雅黑" w:cs="微软雅黑"/>
          <w:sz w:val="24"/>
        </w:rPr>
        <w:t>展示了</w:t>
      </w:r>
      <w:r>
        <w:rPr>
          <w:rFonts w:ascii="微软雅黑" w:eastAsia="微软雅黑" w:hAnsi="微软雅黑" w:cs="微软雅黑"/>
          <w:sz w:val="24"/>
        </w:rPr>
        <w:t xml:space="preserve"> 2 × 2 </w:t>
      </w:r>
      <w:r>
        <w:rPr>
          <w:rFonts w:ascii="微软雅黑" w:eastAsia="微软雅黑" w:hAnsi="微软雅黑" w:cs="微软雅黑"/>
          <w:sz w:val="24"/>
        </w:rPr>
        <w:t>无符号乘法器的部分积阵列及</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0 </w:t>
      </w:r>
      <w:r>
        <w:rPr>
          <w:rFonts w:ascii="微软雅黑" w:eastAsia="微软雅黑" w:hAnsi="微软雅黑" w:cs="微软雅黑"/>
          <w:sz w:val="24"/>
        </w:rPr>
        <w:t>时的分簇情况，式</w:t>
      </w:r>
      <w:r>
        <w:rPr>
          <w:rFonts w:ascii="微软雅黑" w:eastAsia="微软雅黑" w:hAnsi="微软雅黑" w:cs="微软雅黑"/>
          <w:sz w:val="24"/>
        </w:rPr>
        <w:t>(3.18)</w:t>
      </w:r>
      <w:r>
        <w:rPr>
          <w:rFonts w:ascii="微软雅黑" w:eastAsia="微软雅黑" w:hAnsi="微软雅黑" w:cs="微软雅黑"/>
          <w:sz w:val="24"/>
        </w:rPr>
        <w:t>变为：</w:t>
      </w:r>
    </w:p>
    <w:p w:rsidR="00DC3999" w:rsidRDefault="00E31272">
      <w:pPr>
        <w:spacing w:after="269"/>
        <w:ind w:left="1564" w:hanging="10"/>
      </w:pP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 xml:space="preserve">) = 0 + </w:t>
      </w:r>
      <w:r>
        <w:rPr>
          <w:rFonts w:ascii="微软雅黑" w:eastAsia="微软雅黑" w:hAnsi="微软雅黑" w:cs="微软雅黑"/>
          <w:sz w:val="24"/>
        </w:rPr>
        <w:t>𝜃</w:t>
      </w:r>
      <w:r>
        <w:rPr>
          <w:rFonts w:ascii="微软雅黑" w:eastAsia="微软雅黑" w:hAnsi="微软雅黑" w:cs="微软雅黑"/>
          <w:sz w:val="24"/>
          <w:vertAlign w:val="subscript"/>
        </w:rPr>
        <w:t>0</w:t>
      </w:r>
      <w:r>
        <w:rPr>
          <w:rFonts w:ascii="微软雅黑" w:eastAsia="微软雅黑" w:hAnsi="微软雅黑" w:cs="微软雅黑"/>
          <w:sz w:val="24"/>
        </w:rPr>
        <w:t>𝑃</w:t>
      </w:r>
      <w:r>
        <w:rPr>
          <w:rFonts w:ascii="微软雅黑" w:eastAsia="微软雅黑" w:hAnsi="微软雅黑" w:cs="微软雅黑"/>
          <w:sz w:val="24"/>
          <w:vertAlign w:val="subscript"/>
        </w:rPr>
        <w:t xml:space="preserve">0 </w:t>
      </w:r>
      <w:r>
        <w:rPr>
          <w:rFonts w:ascii="微软雅黑" w:eastAsia="微软雅黑" w:hAnsi="微软雅黑" w:cs="微软雅黑"/>
          <w:sz w:val="24"/>
        </w:rPr>
        <w:t>⋅</w:t>
      </w:r>
      <w:r>
        <w:rPr>
          <w:rFonts w:ascii="微软雅黑" w:eastAsia="微软雅黑" w:hAnsi="微软雅黑" w:cs="微软雅黑"/>
          <w:sz w:val="24"/>
        </w:rPr>
        <w:t xml:space="preserve"> 2</w:t>
      </w:r>
      <w:r>
        <w:rPr>
          <w:rFonts w:ascii="微软雅黑" w:eastAsia="微软雅黑" w:hAnsi="微软雅黑" w:cs="微软雅黑"/>
          <w:sz w:val="24"/>
          <w:vertAlign w:val="superscript"/>
        </w:rPr>
        <w:t>0</w:t>
      </w:r>
    </w:p>
    <w:p w:rsidR="00DC3999" w:rsidRDefault="00E31272">
      <w:pPr>
        <w:spacing w:after="282"/>
        <w:ind w:left="1805" w:right="662" w:hanging="10"/>
        <w:jc w:val="center"/>
      </w:pP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1</w:t>
      </w:r>
      <w:r>
        <w:rPr>
          <w:rFonts w:ascii="微软雅黑" w:eastAsia="微软雅黑" w:hAnsi="微软雅黑" w:cs="微软雅黑"/>
          <w:sz w:val="24"/>
        </w:rPr>
        <w:t>&amp;</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1</w:t>
      </w:r>
      <w:r>
        <w:rPr>
          <w:rFonts w:ascii="微软雅黑" w:eastAsia="微软雅黑" w:hAnsi="微软雅黑" w:cs="微软雅黑"/>
          <w:sz w:val="24"/>
        </w:rPr>
        <w:t>&amp;</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2</w:t>
      </w:r>
    </w:p>
    <w:p w:rsidR="00DC3999" w:rsidRDefault="00E31272">
      <w:pPr>
        <w:spacing w:after="283"/>
        <w:ind w:left="1805" w:right="882" w:hanging="10"/>
        <w:jc w:val="center"/>
      </w:pP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3</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4</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2</w:t>
      </w:r>
    </w:p>
    <w:p w:rsidR="00DC3999" w:rsidRDefault="00E31272">
      <w:pPr>
        <w:spacing w:after="267"/>
        <w:ind w:left="1805" w:right="418" w:hanging="10"/>
        <w:jc w:val="center"/>
      </w:pP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5</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6</w:t>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2</w:t>
      </w:r>
      <w:r>
        <w:rPr>
          <w:rFonts w:ascii="微软雅黑" w:eastAsia="微软雅黑" w:hAnsi="微软雅黑" w:cs="微软雅黑"/>
          <w:sz w:val="24"/>
        </w:rPr>
        <w:t>) ⋅ 2</w:t>
      </w:r>
      <w:r>
        <w:rPr>
          <w:rFonts w:ascii="微软雅黑" w:eastAsia="微软雅黑" w:hAnsi="微软雅黑" w:cs="微软雅黑"/>
          <w:sz w:val="24"/>
          <w:vertAlign w:val="superscript"/>
        </w:rPr>
        <w:t>2</w:t>
      </w:r>
    </w:p>
    <w:p w:rsidR="00DC3999" w:rsidRDefault="00E31272">
      <w:pPr>
        <w:tabs>
          <w:tab w:val="center" w:pos="3658"/>
          <w:tab w:val="right" w:pos="8486"/>
        </w:tabs>
        <w:spacing w:after="334"/>
      </w:pPr>
      <w:r>
        <w:lastRenderedPageBreak/>
        <w:tab/>
      </w:r>
      <w:r>
        <w:rPr>
          <w:rFonts w:ascii="微软雅黑" w:eastAsia="微软雅黑" w:hAnsi="微软雅黑" w:cs="微软雅黑"/>
          <w:sz w:val="24"/>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7</w:t>
      </w:r>
      <w:r>
        <w:rPr>
          <w:rFonts w:ascii="微软雅黑" w:eastAsia="微软雅黑" w:hAnsi="微软雅黑" w:cs="微软雅黑"/>
          <w:sz w:val="24"/>
        </w:rPr>
        <w:t>𝑃</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r>
        <w:rPr>
          <w:rFonts w:ascii="微软雅黑" w:eastAsia="微软雅黑" w:hAnsi="微软雅黑" w:cs="微软雅黑"/>
          <w:sz w:val="24"/>
        </w:rPr>
        <w:t xml:space="preserve"> 2</w:t>
      </w:r>
      <w:r>
        <w:rPr>
          <w:rFonts w:ascii="微软雅黑" w:eastAsia="微软雅黑" w:hAnsi="微软雅黑" w:cs="微软雅黑"/>
          <w:sz w:val="24"/>
          <w:vertAlign w:val="superscript"/>
        </w:rPr>
        <w:t>2</w:t>
      </w:r>
      <w:r>
        <w:rPr>
          <w:rFonts w:ascii="微软雅黑" w:eastAsia="微软雅黑" w:hAnsi="微软雅黑" w:cs="微软雅黑"/>
          <w:sz w:val="24"/>
          <w:vertAlign w:val="superscript"/>
        </w:rPr>
        <w:tab/>
      </w:r>
      <w:r>
        <w:rPr>
          <w:rFonts w:ascii="微软雅黑" w:eastAsia="微软雅黑" w:hAnsi="微软雅黑" w:cs="微软雅黑"/>
          <w:sz w:val="24"/>
        </w:rPr>
        <w:t>(3.21)</w:t>
      </w:r>
    </w:p>
    <w:p w:rsidR="00DC3999" w:rsidRDefault="00E31272">
      <w:pPr>
        <w:spacing w:after="186"/>
        <w:ind w:left="490" w:right="172" w:hanging="10"/>
        <w:jc w:val="both"/>
      </w:pPr>
      <w:r>
        <w:rPr>
          <w:rFonts w:ascii="微软雅黑" w:eastAsia="微软雅黑" w:hAnsi="微软雅黑" w:cs="微软雅黑"/>
          <w:sz w:val="24"/>
        </w:rPr>
        <w:t>对于式</w:t>
      </w:r>
      <w:r>
        <w:rPr>
          <w:rFonts w:ascii="微软雅黑" w:eastAsia="微软雅黑" w:hAnsi="微软雅黑" w:cs="微软雅黑"/>
          <w:sz w:val="24"/>
        </w:rPr>
        <w:t>(3.18)</w:t>
      </w:r>
      <w:r>
        <w:rPr>
          <w:rFonts w:ascii="微软雅黑" w:eastAsia="微软雅黑" w:hAnsi="微软雅黑" w:cs="微软雅黑"/>
          <w:sz w:val="24"/>
        </w:rPr>
        <w:t>，任意的</w:t>
      </w:r>
      <w:r>
        <w:rPr>
          <w:rFonts w:ascii="微软雅黑" w:eastAsia="微软雅黑" w:hAnsi="微软雅黑" w:cs="微软雅黑"/>
          <w:sz w:val="24"/>
        </w:rPr>
        <w:t xml:space="preserve"> </w:t>
      </w:r>
      <w:r>
        <w:rPr>
          <w:rFonts w:ascii="微软雅黑" w:eastAsia="微软雅黑" w:hAnsi="微软雅黑" w:cs="微软雅黑"/>
          <w:sz w:val="24"/>
        </w:rPr>
        <w:t>𝑍</w:t>
      </w:r>
      <w:r>
        <w:rPr>
          <w:rFonts w:ascii="微软雅黑" w:eastAsia="微软雅黑" w:hAnsi="微软雅黑" w:cs="微软雅黑"/>
          <w:sz w:val="24"/>
        </w:rPr>
        <w:t>，均存在</w:t>
      </w:r>
      <w:r>
        <w:rPr>
          <w:rFonts w:ascii="微软雅黑" w:eastAsia="微软雅黑" w:hAnsi="微软雅黑" w:cs="微软雅黑"/>
          <w:b/>
          <w:sz w:val="24"/>
        </w:rPr>
        <w:t>𝜽</w:t>
      </w:r>
      <w:r>
        <w:rPr>
          <w:rFonts w:ascii="微软雅黑" w:eastAsia="微软雅黑" w:hAnsi="微软雅黑" w:cs="微软雅黑"/>
          <w:b/>
          <w:sz w:val="24"/>
        </w:rPr>
        <w:t xml:space="preserve"> </w:t>
      </w:r>
      <w:r>
        <w:rPr>
          <w:rFonts w:ascii="微软雅黑" w:eastAsia="微软雅黑" w:hAnsi="微软雅黑" w:cs="微软雅黑"/>
          <w:sz w:val="24"/>
        </w:rPr>
        <w:t xml:space="preserve">= </w:t>
      </w:r>
      <w:r>
        <w:rPr>
          <w:rFonts w:ascii="微软雅黑" w:eastAsia="微软雅黑" w:hAnsi="微软雅黑" w:cs="微软雅黑"/>
          <w:b/>
          <w:sz w:val="24"/>
        </w:rPr>
        <w:t>𝜽</w:t>
      </w:r>
      <w:r>
        <w:rPr>
          <w:rFonts w:ascii="微软雅黑" w:eastAsia="微软雅黑" w:hAnsi="微软雅黑" w:cs="微软雅黑"/>
          <w:b/>
          <w:sz w:val="24"/>
          <w:vertAlign w:val="superscript"/>
        </w:rPr>
        <w:t>𝒆</w:t>
      </w:r>
      <w:r>
        <w:rPr>
          <w:rFonts w:ascii="微软雅黑" w:eastAsia="微软雅黑" w:hAnsi="微软雅黑" w:cs="微软雅黑"/>
          <w:b/>
          <w:sz w:val="24"/>
          <w:vertAlign w:val="superscript"/>
        </w:rPr>
        <w:t xml:space="preserve"> </w:t>
      </w:r>
      <w:r>
        <w:rPr>
          <w:rFonts w:ascii="微软雅黑" w:eastAsia="微软雅黑" w:hAnsi="微软雅黑" w:cs="微软雅黑"/>
          <w:sz w:val="24"/>
        </w:rPr>
        <w:t>使</w:t>
      </w:r>
      <w:r>
        <w:rPr>
          <w:rFonts w:ascii="微软雅黑" w:eastAsia="微软雅黑" w:hAnsi="微软雅黑" w:cs="微软雅黑"/>
          <w:sz w:val="24"/>
        </w:rPr>
        <w:t xml:space="preserve"> </w:t>
      </w:r>
      <w:r>
        <w:rPr>
          <w:rFonts w:ascii="微软雅黑" w:eastAsia="微软雅黑" w:hAnsi="微软雅黑" w:cs="微软雅黑"/>
          <w:sz w:val="24"/>
        </w:rPr>
        <w:t>𝑓</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b/>
          <w:sz w:val="24"/>
          <w:vertAlign w:val="superscript"/>
        </w:rPr>
        <w:t>𝒆</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对任意的</w:t>
      </w:r>
    </w:p>
    <w:p w:rsidR="00DC3999" w:rsidRDefault="00E31272">
      <w:pPr>
        <w:spacing w:after="5" w:line="361" w:lineRule="auto"/>
        <w:ind w:left="10" w:right="172" w:hanging="10"/>
        <w:jc w:val="both"/>
      </w:pP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成立，即对任意位宽的乘法器，不论选择几行部分积进行分簇压缩，精确乘法器都是所有可能压缩情况中的一个解。例如，</w:t>
      </w:r>
      <w:r>
        <w:rPr>
          <w:rFonts w:ascii="微软雅黑" w:eastAsia="微软雅黑" w:hAnsi="微软雅黑" w:cs="微软雅黑"/>
          <w:b/>
          <w:sz w:val="24"/>
        </w:rPr>
        <w:t>𝜽</w:t>
      </w:r>
      <w:r>
        <w:rPr>
          <w:rFonts w:ascii="微软雅黑" w:eastAsia="微软雅黑" w:hAnsi="微软雅黑" w:cs="微软雅黑"/>
          <w:b/>
          <w:sz w:val="24"/>
        </w:rPr>
        <w:t xml:space="preserve"> </w:t>
      </w:r>
      <w:r>
        <w:rPr>
          <w:rFonts w:ascii="微软雅黑" w:eastAsia="微软雅黑" w:hAnsi="微软雅黑" w:cs="微软雅黑"/>
          <w:sz w:val="24"/>
        </w:rPr>
        <w:t xml:space="preserve">= [1,0,1,0,0,1,0,1] </w:t>
      </w:r>
      <w:r>
        <w:rPr>
          <w:rFonts w:ascii="微软雅黑" w:eastAsia="微软雅黑" w:hAnsi="微软雅黑" w:cs="微软雅黑"/>
          <w:sz w:val="24"/>
        </w:rPr>
        <w:t>代表式</w:t>
      </w:r>
      <w:r>
        <w:rPr>
          <w:rFonts w:ascii="微软雅黑" w:eastAsia="微软雅黑" w:hAnsi="微软雅黑" w:cs="微软雅黑"/>
          <w:sz w:val="24"/>
        </w:rPr>
        <w:t>(3.21)</w:t>
      </w:r>
      <w:r>
        <w:rPr>
          <w:rFonts w:ascii="微软雅黑" w:eastAsia="微软雅黑" w:hAnsi="微软雅黑" w:cs="微软雅黑"/>
          <w:sz w:val="24"/>
        </w:rPr>
        <w:t>是一个精确的</w:t>
      </w:r>
      <w:r>
        <w:rPr>
          <w:rFonts w:ascii="微软雅黑" w:eastAsia="微软雅黑" w:hAnsi="微软雅黑" w:cs="微软雅黑"/>
          <w:sz w:val="24"/>
        </w:rPr>
        <w:t xml:space="preserve"> 2×2 </w:t>
      </w:r>
      <w:r>
        <w:rPr>
          <w:rFonts w:ascii="微软雅黑" w:eastAsia="微软雅黑" w:hAnsi="微软雅黑" w:cs="微软雅黑"/>
          <w:sz w:val="24"/>
        </w:rPr>
        <w:t>无符号乘法器，相当于对图</w:t>
      </w:r>
      <w:r>
        <w:rPr>
          <w:rFonts w:ascii="微软雅黑" w:eastAsia="微软雅黑" w:hAnsi="微软雅黑" w:cs="微软雅黑"/>
          <w:sz w:val="24"/>
        </w:rPr>
        <w:t>3-13</w:t>
      </w:r>
      <w:r>
        <w:rPr>
          <w:rFonts w:ascii="微软雅黑" w:eastAsia="微软雅黑" w:hAnsi="微软雅黑" w:cs="微软雅黑"/>
          <w:sz w:val="24"/>
        </w:rPr>
        <w:t>在保留</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 xml:space="preserve">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 xml:space="preserve">3 </w:t>
      </w:r>
      <w:r>
        <w:rPr>
          <w:rFonts w:ascii="微软雅黑" w:eastAsia="微软雅黑" w:hAnsi="微软雅黑" w:cs="微软雅黑"/>
          <w:sz w:val="24"/>
        </w:rPr>
        <w:t>的同时使用一个半加器对</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 xml:space="preserve">1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 xml:space="preserve">2 </w:t>
      </w:r>
      <w:r>
        <w:rPr>
          <w:rFonts w:ascii="微软雅黑" w:eastAsia="微软雅黑" w:hAnsi="微软雅黑" w:cs="微软雅黑"/>
          <w:sz w:val="24"/>
        </w:rPr>
        <w:t>进行累加。这表明所有可能的压缩情况构成了一个高质量的解空间，存在许多低误差的近似乘法器。</w:t>
      </w:r>
    </w:p>
    <w:p w:rsidR="00DC3999" w:rsidRDefault="00E31272">
      <w:pPr>
        <w:spacing w:after="112"/>
        <w:ind w:left="10" w:right="195" w:hanging="10"/>
        <w:jc w:val="right"/>
      </w:pPr>
      <w:r>
        <w:rPr>
          <w:rFonts w:ascii="微软雅黑" w:eastAsia="微软雅黑" w:hAnsi="微软雅黑" w:cs="微软雅黑"/>
          <w:sz w:val="24"/>
        </w:rPr>
        <w:t>将式</w:t>
      </w:r>
      <w:r>
        <w:rPr>
          <w:rFonts w:ascii="微软雅黑" w:eastAsia="微软雅黑" w:hAnsi="微软雅黑" w:cs="微软雅黑"/>
          <w:sz w:val="24"/>
        </w:rPr>
        <w:t>(3.18)</w:t>
      </w:r>
      <w:r>
        <w:rPr>
          <w:rFonts w:ascii="微软雅黑" w:eastAsia="微软雅黑" w:hAnsi="微软雅黑" w:cs="微软雅黑"/>
          <w:sz w:val="24"/>
        </w:rPr>
        <w:t>与式</w:t>
      </w:r>
      <w:r>
        <w:rPr>
          <w:rFonts w:ascii="微软雅黑" w:eastAsia="微软雅黑" w:hAnsi="微软雅黑" w:cs="微软雅黑"/>
          <w:sz w:val="24"/>
        </w:rPr>
        <w:t>(3.12)</w:t>
      </w:r>
      <w:r>
        <w:rPr>
          <w:rFonts w:ascii="微软雅黑" w:eastAsia="微软雅黑" w:hAnsi="微软雅黑" w:cs="微软雅黑"/>
          <w:sz w:val="24"/>
        </w:rPr>
        <w:t>结合，以均方误差</w:t>
      </w:r>
      <w:r>
        <w:rPr>
          <w:rFonts w:ascii="微软雅黑" w:eastAsia="微软雅黑" w:hAnsi="微软雅黑" w:cs="微软雅黑"/>
          <w:sz w:val="24"/>
        </w:rPr>
        <w:t xml:space="preserve"> MSE </w:t>
      </w:r>
      <w:r>
        <w:rPr>
          <w:rFonts w:ascii="微软雅黑" w:eastAsia="微软雅黑" w:hAnsi="微软雅黑" w:cs="微软雅黑"/>
          <w:sz w:val="24"/>
        </w:rPr>
        <w:t>为优化目标的求解问题可以被</w:t>
      </w:r>
    </w:p>
    <w:p w:rsidR="00DC3999" w:rsidRDefault="00E31272">
      <w:pPr>
        <w:spacing w:after="72"/>
        <w:ind w:left="10" w:right="172" w:hanging="10"/>
        <w:jc w:val="both"/>
      </w:pPr>
      <w:r>
        <w:rPr>
          <w:rFonts w:ascii="微软雅黑" w:eastAsia="微软雅黑" w:hAnsi="微软雅黑" w:cs="微软雅黑"/>
          <w:sz w:val="24"/>
        </w:rPr>
        <w:t>公式化地表示为：</w:t>
      </w:r>
    </w:p>
    <w:p w:rsidR="00DC3999" w:rsidRDefault="00E31272">
      <w:pPr>
        <w:tabs>
          <w:tab w:val="center" w:pos="2447"/>
          <w:tab w:val="center" w:pos="3954"/>
          <w:tab w:val="center" w:pos="4827"/>
        </w:tabs>
        <w:spacing w:after="210" w:line="265" w:lineRule="auto"/>
      </w:pPr>
      <w:r>
        <w:tab/>
      </w:r>
      <w:r>
        <w:rPr>
          <w:rFonts w:ascii="微软雅黑" w:eastAsia="微软雅黑" w:hAnsi="微软雅黑" w:cs="微软雅黑"/>
          <w:sz w:val="18"/>
        </w:rPr>
        <w:t>𝑁</w:t>
      </w:r>
      <w:r>
        <w:rPr>
          <w:rFonts w:ascii="微软雅黑" w:eastAsia="微软雅黑" w:hAnsi="微软雅黑" w:cs="微软雅黑"/>
          <w:sz w:val="18"/>
        </w:rPr>
        <w:t>−</w:t>
      </w:r>
      <w:r>
        <w:rPr>
          <w:rFonts w:ascii="微软雅黑" w:eastAsia="微软雅黑" w:hAnsi="微软雅黑" w:cs="微软雅黑"/>
          <w:sz w:val="18"/>
        </w:rPr>
        <w:t xml:space="preserve">1 </w:t>
      </w:r>
      <w:r>
        <w:rPr>
          <w:rFonts w:ascii="微软雅黑" w:eastAsia="微软雅黑" w:hAnsi="微软雅黑" w:cs="微软雅黑"/>
          <w:sz w:val="18"/>
        </w:rPr>
        <w:t>𝑀</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18"/>
        </w:rPr>
        <w:t>𝑆</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ab/>
      </w:r>
      <w:r>
        <w:rPr>
          <w:rFonts w:ascii="微软雅黑" w:eastAsia="微软雅黑" w:hAnsi="微软雅黑" w:cs="微软雅黑"/>
          <w:sz w:val="18"/>
        </w:rPr>
        <w:t>𝑍</w:t>
      </w:r>
      <w:r>
        <w:rPr>
          <w:rFonts w:ascii="微软雅黑" w:eastAsia="微软雅黑" w:hAnsi="微软雅黑" w:cs="微软雅黑"/>
          <w:sz w:val="18"/>
        </w:rPr>
        <w:t>−</w:t>
      </w:r>
      <w:r>
        <w:rPr>
          <w:rFonts w:ascii="微软雅黑" w:eastAsia="微软雅黑" w:hAnsi="微软雅黑" w:cs="微软雅黑"/>
          <w:sz w:val="18"/>
        </w:rPr>
        <w:t>1</w:t>
      </w:r>
    </w:p>
    <w:p w:rsidR="00DC3999" w:rsidRDefault="00E31272">
      <w:pPr>
        <w:tabs>
          <w:tab w:val="center" w:pos="4150"/>
          <w:tab w:val="right" w:pos="8486"/>
        </w:tabs>
        <w:spacing w:after="3" w:line="262" w:lineRule="auto"/>
      </w:pPr>
      <w:r>
        <w:tab/>
      </w:r>
      <w:r>
        <w:rPr>
          <w:rFonts w:ascii="微软雅黑" w:eastAsia="微软雅黑" w:hAnsi="微软雅黑" w:cs="微软雅黑"/>
          <w:sz w:val="24"/>
        </w:rPr>
        <w:t>𝑚𝑖𝑛</w:t>
      </w:r>
      <w:r>
        <w:rPr>
          <w:rFonts w:ascii="微软雅黑" w:eastAsia="微软雅黑" w:hAnsi="微软雅黑" w:cs="微软雅黑"/>
          <w:b/>
          <w:sz w:val="18"/>
        </w:rPr>
        <w:t>𝜽</w:t>
      </w:r>
      <w:r>
        <w:rPr>
          <w:rFonts w:ascii="微软雅黑" w:eastAsia="微软雅黑" w:hAnsi="微软雅黑" w:cs="微软雅黑"/>
          <w:b/>
          <w:sz w:val="18"/>
        </w:rPr>
        <w:t xml:space="preserve"> </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24"/>
          <w:vertAlign w:val="subscript"/>
        </w:rPr>
        <w:t>𝑖</w:t>
      </w:r>
      <w:r>
        <w:rPr>
          <w:rFonts w:ascii="微软雅黑" w:eastAsia="微软雅黑" w:hAnsi="微软雅黑" w:cs="微软雅黑"/>
          <w:sz w:val="24"/>
        </w:rPr>
        <w:t>𝑦</w:t>
      </w:r>
      <w:r>
        <w:rPr>
          <w:rFonts w:ascii="微软雅黑" w:eastAsia="微软雅黑" w:hAnsi="微软雅黑" w:cs="微软雅黑"/>
          <w:sz w:val="24"/>
          <w:vertAlign w:val="subscript"/>
        </w:rPr>
        <w:t>𝑗</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37"/>
          <w:vertAlign w:val="subscript"/>
        </w:rPr>
        <w:t xml:space="preserve">∑ </w:t>
      </w:r>
      <w:r>
        <w:rPr>
          <w:rFonts w:ascii="微软雅黑" w:eastAsia="微软雅黑" w:hAnsi="微软雅黑" w:cs="微软雅黑"/>
          <w:sz w:val="24"/>
        </w:rPr>
        <w:t>𝑏</w:t>
      </w:r>
      <w:r>
        <w:rPr>
          <w:rFonts w:ascii="微软雅黑" w:eastAsia="微软雅黑" w:hAnsi="微软雅黑" w:cs="微软雅黑"/>
          <w:sz w:val="24"/>
          <w:vertAlign w:val="subscript"/>
        </w:rPr>
        <w:t>𝑢</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37"/>
          <w:vertAlign w:val="subscript"/>
        </w:rPr>
        <w:t xml:space="preserve">∑ </w:t>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rPr>
        <w:t>𝐿</w:t>
      </w:r>
      <w:r>
        <w:rPr>
          <w:rFonts w:ascii="微软雅黑" w:eastAsia="微软雅黑" w:hAnsi="微软雅黑" w:cs="微软雅黑"/>
          <w:sz w:val="24"/>
          <w:vertAlign w:val="subscript"/>
        </w:rPr>
        <w:t>𝑘</w:t>
      </w:r>
      <w:r>
        <w:rPr>
          <w:rFonts w:ascii="微软雅黑" w:eastAsia="微软雅黑" w:hAnsi="微软雅黑" w:cs="微软雅黑"/>
          <w:sz w:val="24"/>
        </w:rPr>
        <w:t>))</w:t>
      </w:r>
      <w:r>
        <w:rPr>
          <w:rFonts w:ascii="微软雅黑" w:eastAsia="微软雅黑" w:hAnsi="微软雅黑" w:cs="微软雅黑"/>
          <w:sz w:val="24"/>
          <w:vertAlign w:val="superscript"/>
        </w:rPr>
        <w:t>2</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𝑗</w:t>
      </w:r>
      <w:r>
        <w:rPr>
          <w:rFonts w:ascii="微软雅黑" w:eastAsia="微软雅黑" w:hAnsi="微软雅黑" w:cs="微软雅黑"/>
          <w:sz w:val="24"/>
        </w:rPr>
        <w:t>)]}</w:t>
      </w:r>
      <w:r>
        <w:rPr>
          <w:rFonts w:ascii="微软雅黑" w:eastAsia="微软雅黑" w:hAnsi="微软雅黑" w:cs="微软雅黑"/>
          <w:sz w:val="24"/>
        </w:rPr>
        <w:tab/>
        <w:t>(3.22)</w:t>
      </w:r>
    </w:p>
    <w:p w:rsidR="00DC3999" w:rsidRDefault="00E31272">
      <w:pPr>
        <w:tabs>
          <w:tab w:val="center" w:pos="2222"/>
          <w:tab w:val="center" w:pos="2659"/>
          <w:tab w:val="center" w:pos="3954"/>
          <w:tab w:val="center" w:pos="4827"/>
        </w:tabs>
        <w:spacing w:after="236" w:line="265" w:lineRule="auto"/>
      </w:pPr>
      <w:r>
        <w:tab/>
      </w:r>
      <w:r>
        <w:rPr>
          <w:rFonts w:ascii="微软雅黑" w:eastAsia="微软雅黑" w:hAnsi="微软雅黑" w:cs="微软雅黑"/>
          <w:sz w:val="18"/>
        </w:rPr>
        <w:t>𝑖</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𝑗</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𝑢</w:t>
      </w:r>
      <w:r>
        <w:rPr>
          <w:rFonts w:ascii="微软雅黑" w:eastAsia="微软雅黑" w:hAnsi="微软雅黑" w:cs="微软雅黑"/>
          <w:sz w:val="18"/>
        </w:rPr>
        <w:t>=0</w:t>
      </w:r>
      <w:r>
        <w:rPr>
          <w:rFonts w:ascii="微软雅黑" w:eastAsia="微软雅黑" w:hAnsi="微软雅黑" w:cs="微软雅黑"/>
          <w:sz w:val="18"/>
        </w:rPr>
        <w:tab/>
      </w:r>
      <w:r>
        <w:rPr>
          <w:rFonts w:ascii="微软雅黑" w:eastAsia="微软雅黑" w:hAnsi="微软雅黑" w:cs="微软雅黑"/>
          <w:sz w:val="18"/>
        </w:rPr>
        <w:t>𝑘</w:t>
      </w:r>
      <w:r>
        <w:rPr>
          <w:rFonts w:ascii="微软雅黑" w:eastAsia="微软雅黑" w:hAnsi="微软雅黑" w:cs="微软雅黑"/>
          <w:sz w:val="18"/>
        </w:rPr>
        <w:t>=0</w:t>
      </w:r>
    </w:p>
    <w:p w:rsidR="00DC3999" w:rsidRDefault="00E31272">
      <w:pPr>
        <w:spacing w:after="182" w:line="355" w:lineRule="auto"/>
      </w:pPr>
      <w:r>
        <w:rPr>
          <w:rFonts w:ascii="微软雅黑" w:eastAsia="微软雅黑" w:hAnsi="微软雅黑" w:cs="微软雅黑"/>
          <w:sz w:val="24"/>
        </w:rPr>
        <w:t>式</w:t>
      </w:r>
      <w:r>
        <w:rPr>
          <w:rFonts w:ascii="微软雅黑" w:eastAsia="微软雅黑" w:hAnsi="微软雅黑" w:cs="微软雅黑"/>
          <w:sz w:val="24"/>
        </w:rPr>
        <w:t>(3.22)</w:t>
      </w:r>
      <w:r>
        <w:rPr>
          <w:rFonts w:ascii="微软雅黑" w:eastAsia="微软雅黑" w:hAnsi="微软雅黑" w:cs="微软雅黑"/>
          <w:sz w:val="24"/>
        </w:rPr>
        <w:t>只考虑了误差，对近似乘法器来讲硬件开销也同样重要。从电路实现角度来看，部分积阵列的规模与乘法器的性能强相关，为了降低压缩后新部分积阵列规模的大小，引入一个惩罚项</w:t>
      </w:r>
      <w:r>
        <w:rPr>
          <w:rFonts w:ascii="微软雅黑" w:eastAsia="微软雅黑" w:hAnsi="微软雅黑" w:cs="微软雅黑"/>
          <w:sz w:val="24"/>
        </w:rPr>
        <w:t xml:space="preserve"> </w:t>
      </w:r>
      <w:r>
        <w:rPr>
          <w:rFonts w:ascii="微软雅黑" w:eastAsia="微软雅黑" w:hAnsi="微软雅黑" w:cs="微软雅黑"/>
          <w:sz w:val="24"/>
        </w:rPr>
        <w:t>𝐶𝑜𝑛𝑡</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 xml:space="preserve">) </w:t>
      </w:r>
      <w:r>
        <w:rPr>
          <w:rFonts w:ascii="微软雅黑" w:eastAsia="微软雅黑" w:hAnsi="微软雅黑" w:cs="微软雅黑"/>
          <w:sz w:val="24"/>
        </w:rPr>
        <w:t>作为优化目标的一部分，定义为：</w:t>
      </w:r>
    </w:p>
    <w:p w:rsidR="00DC3999" w:rsidRDefault="00E31272">
      <w:pPr>
        <w:tabs>
          <w:tab w:val="center" w:pos="4131"/>
          <w:tab w:val="right" w:pos="8486"/>
        </w:tabs>
        <w:spacing w:after="146" w:line="262" w:lineRule="auto"/>
      </w:pPr>
      <w:r>
        <w:tab/>
      </w:r>
      <w:r>
        <w:rPr>
          <w:rFonts w:ascii="微软雅黑" w:eastAsia="微软雅黑" w:hAnsi="微软雅黑" w:cs="微软雅黑"/>
          <w:sz w:val="24"/>
        </w:rPr>
        <w:t>𝐶𝑜𝑛𝑡</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 xml:space="preserve">) = </w:t>
      </w:r>
      <w:r>
        <w:rPr>
          <w:rFonts w:ascii="微软雅黑" w:eastAsia="微软雅黑" w:hAnsi="微软雅黑" w:cs="微软雅黑"/>
          <w:sz w:val="24"/>
        </w:rPr>
        <w:t>𝜆𝑇</w:t>
      </w:r>
      <w:r>
        <w:rPr>
          <w:rFonts w:ascii="微软雅黑" w:eastAsia="微软雅黑" w:hAnsi="微软雅黑" w:cs="微软雅黑"/>
          <w:sz w:val="24"/>
        </w:rPr>
        <w:tab/>
      </w:r>
      <w:r>
        <w:rPr>
          <w:rFonts w:ascii="微软雅黑" w:eastAsia="微软雅黑" w:hAnsi="微软雅黑" w:cs="微软雅黑"/>
          <w:sz w:val="24"/>
        </w:rPr>
        <w:t>(3.23)</w:t>
      </w:r>
    </w:p>
    <w:p w:rsidR="00DC3999" w:rsidRDefault="00E31272">
      <w:pPr>
        <w:tabs>
          <w:tab w:val="center" w:pos="4286"/>
          <w:tab w:val="right" w:pos="8486"/>
        </w:tabs>
        <w:spacing w:after="169"/>
      </w:pPr>
      <w:r>
        <w:tab/>
      </w:r>
      <w:r>
        <w:rPr>
          <w:rFonts w:ascii="微软雅黑" w:eastAsia="微软雅黑" w:hAnsi="微软雅黑" w:cs="微软雅黑"/>
          <w:sz w:val="24"/>
        </w:rPr>
        <w:t>𝑇</w:t>
      </w:r>
      <w:r>
        <w:rPr>
          <w:rFonts w:ascii="微软雅黑" w:eastAsia="微软雅黑" w:hAnsi="微软雅黑" w:cs="微软雅黑"/>
          <w:sz w:val="24"/>
        </w:rPr>
        <w:t xml:space="preserve"> = </w:t>
      </w:r>
      <w:r>
        <w:rPr>
          <w:noProof/>
        </w:rPr>
        <w:drawing>
          <wp:inline distT="0" distB="0" distL="0" distR="0">
            <wp:extent cx="216408" cy="451104"/>
            <wp:effectExtent l="0" t="0" r="0" b="0"/>
            <wp:docPr id="347743" name="Picture 347743"/>
            <wp:cNvGraphicFramePr/>
            <a:graphic xmlns:a="http://schemas.openxmlformats.org/drawingml/2006/main">
              <a:graphicData uri="http://schemas.openxmlformats.org/drawingml/2006/picture">
                <pic:pic xmlns:pic="http://schemas.openxmlformats.org/drawingml/2006/picture">
                  <pic:nvPicPr>
                    <pic:cNvPr id="347743" name="Picture 347743"/>
                    <pic:cNvPicPr/>
                  </pic:nvPicPr>
                  <pic:blipFill>
                    <a:blip r:embed="rId266"/>
                    <a:stretch>
                      <a:fillRect/>
                    </a:stretch>
                  </pic:blipFill>
                  <pic:spPr>
                    <a:xfrm>
                      <a:off x="0" y="0"/>
                      <a:ext cx="216408" cy="451104"/>
                    </a:xfrm>
                    <a:prstGeom prst="rect">
                      <a:avLst/>
                    </a:prstGeom>
                  </pic:spPr>
                </pic:pic>
              </a:graphicData>
            </a:graphic>
          </wp:inline>
        </w:drawing>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vertAlign w:val="subscript"/>
        </w:rPr>
        <w:tab/>
      </w:r>
      <w:r>
        <w:rPr>
          <w:rFonts w:ascii="微软雅黑" w:eastAsia="微软雅黑" w:hAnsi="微软雅黑" w:cs="微软雅黑"/>
          <w:sz w:val="24"/>
        </w:rPr>
        <w:t>(3.24)</w:t>
      </w:r>
    </w:p>
    <w:p w:rsidR="00DC3999" w:rsidRDefault="00E31272">
      <w:pPr>
        <w:spacing w:after="5" w:line="361" w:lineRule="auto"/>
        <w:ind w:left="10"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 xml:space="preserve"> </w:t>
      </w:r>
      <w:r>
        <w:rPr>
          <w:rFonts w:ascii="微软雅黑" w:eastAsia="微软雅黑" w:hAnsi="微软雅黑" w:cs="微软雅黑"/>
          <w:sz w:val="24"/>
        </w:rPr>
        <w:t>表示压缩项的总数，</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是一个用于控制惩罚程度的常量，</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越大，压缩项总数越少，新的部分积阵列规模越小，电路实现越简单，误差越大，反之则相反。</w:t>
      </w:r>
    </w:p>
    <w:p w:rsidR="00DC3999" w:rsidRDefault="00E31272">
      <w:pPr>
        <w:spacing w:after="472"/>
        <w:ind w:left="10" w:right="172" w:hanging="10"/>
        <w:jc w:val="both"/>
      </w:pPr>
      <w:r>
        <w:rPr>
          <w:rFonts w:ascii="微软雅黑" w:eastAsia="微软雅黑" w:hAnsi="微软雅黑" w:cs="微软雅黑"/>
          <w:sz w:val="24"/>
        </w:rPr>
        <w:t>加入惩罚项后式</w:t>
      </w:r>
      <w:r>
        <w:rPr>
          <w:rFonts w:ascii="微软雅黑" w:eastAsia="微软雅黑" w:hAnsi="微软雅黑" w:cs="微软雅黑"/>
          <w:sz w:val="24"/>
        </w:rPr>
        <w:t>(3.22)</w:t>
      </w:r>
      <w:r>
        <w:rPr>
          <w:rFonts w:ascii="微软雅黑" w:eastAsia="微软雅黑" w:hAnsi="微软雅黑" w:cs="微软雅黑"/>
          <w:sz w:val="24"/>
        </w:rPr>
        <w:t>变成了：</w:t>
      </w:r>
    </w:p>
    <w:p w:rsidR="00DC3999" w:rsidRDefault="00E31272">
      <w:pPr>
        <w:tabs>
          <w:tab w:val="center" w:pos="3860"/>
          <w:tab w:val="right" w:pos="8486"/>
        </w:tabs>
        <w:spacing w:after="3"/>
      </w:pPr>
      <w:r>
        <w:rPr>
          <w:noProof/>
        </w:rPr>
        <w:drawing>
          <wp:anchor distT="0" distB="0" distL="114300" distR="114300" simplePos="0" relativeHeight="251682816" behindDoc="0" locked="0" layoutInCell="1" allowOverlap="0">
            <wp:simplePos x="0" y="0"/>
            <wp:positionH relativeFrom="column">
              <wp:posOffset>698449</wp:posOffset>
            </wp:positionH>
            <wp:positionV relativeFrom="paragraph">
              <wp:posOffset>-169748</wp:posOffset>
            </wp:positionV>
            <wp:extent cx="1944624" cy="475488"/>
            <wp:effectExtent l="0" t="0" r="0" b="0"/>
            <wp:wrapSquare wrapText="bothSides"/>
            <wp:docPr id="347744" name="Picture 347744"/>
            <wp:cNvGraphicFramePr/>
            <a:graphic xmlns:a="http://schemas.openxmlformats.org/drawingml/2006/main">
              <a:graphicData uri="http://schemas.openxmlformats.org/drawingml/2006/picture">
                <pic:pic xmlns:pic="http://schemas.openxmlformats.org/drawingml/2006/picture">
                  <pic:nvPicPr>
                    <pic:cNvPr id="347744" name="Picture 347744"/>
                    <pic:cNvPicPr/>
                  </pic:nvPicPr>
                  <pic:blipFill>
                    <a:blip r:embed="rId267"/>
                    <a:stretch>
                      <a:fillRect/>
                    </a:stretch>
                  </pic:blipFill>
                  <pic:spPr>
                    <a:xfrm>
                      <a:off x="0" y="0"/>
                      <a:ext cx="1944624" cy="475488"/>
                    </a:xfrm>
                    <a:prstGeom prst="rect">
                      <a:avLst/>
                    </a:prstGeom>
                  </pic:spPr>
                </pic:pic>
              </a:graphicData>
            </a:graphic>
          </wp:anchor>
        </w:drawing>
      </w:r>
      <w:r>
        <w:tab/>
      </w:r>
      <w:r>
        <w:rPr>
          <w:rFonts w:ascii="微软雅黑" w:eastAsia="微软雅黑" w:hAnsi="微软雅黑" w:cs="微软雅黑"/>
          <w:sz w:val="24"/>
        </w:rPr>
        <w:t>𝑚𝑖𝑛𝜃</w:t>
      </w:r>
      <w:r>
        <w:rPr>
          <w:rFonts w:ascii="微软雅黑" w:eastAsia="微软雅黑" w:hAnsi="微软雅黑" w:cs="微软雅黑"/>
          <w:sz w:val="24"/>
          <w:vertAlign w:val="subscript"/>
        </w:rPr>
        <w:t>𝑘</w:t>
      </w:r>
      <w:r>
        <w:rPr>
          <w:rFonts w:ascii="微软雅黑" w:eastAsia="微软雅黑" w:hAnsi="微软雅黑" w:cs="微软雅黑"/>
          <w:sz w:val="24"/>
        </w:rPr>
        <w:t>𝐿</w:t>
      </w:r>
      <w:r>
        <w:rPr>
          <w:rFonts w:ascii="微软雅黑" w:eastAsia="微软雅黑" w:hAnsi="微软雅黑" w:cs="微软雅黑"/>
          <w:sz w:val="24"/>
          <w:vertAlign w:val="subscript"/>
        </w:rPr>
        <w:t>𝑘</w:t>
      </w:r>
      <w:r>
        <w:rPr>
          <w:rFonts w:ascii="微软雅黑" w:eastAsia="微软雅黑" w:hAnsi="微软雅黑" w:cs="微软雅黑"/>
          <w:sz w:val="24"/>
        </w:rPr>
        <w:t>))</w:t>
      </w:r>
      <w:r>
        <w:rPr>
          <w:rFonts w:ascii="微软雅黑" w:eastAsia="微软雅黑" w:hAnsi="微软雅黑" w:cs="微软雅黑"/>
          <w:sz w:val="24"/>
          <w:vertAlign w:val="superscript"/>
        </w:rPr>
        <w:t>2</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𝑗</w:t>
      </w:r>
      <w:r>
        <w:rPr>
          <w:rFonts w:ascii="微软雅黑" w:eastAsia="微软雅黑" w:hAnsi="微软雅黑" w:cs="微软雅黑"/>
          <w:sz w:val="24"/>
        </w:rPr>
        <w:t xml:space="preserve">)] + </w:t>
      </w:r>
      <w:r>
        <w:rPr>
          <w:rFonts w:ascii="微软雅黑" w:eastAsia="微软雅黑" w:hAnsi="微软雅黑" w:cs="微软雅黑"/>
          <w:sz w:val="24"/>
        </w:rPr>
        <w:t>𝐶𝑜𝑛𝑡</w:t>
      </w:r>
      <w:r>
        <w:rPr>
          <w:rFonts w:ascii="微软雅黑" w:eastAsia="微软雅黑" w:hAnsi="微软雅黑" w:cs="微软雅黑"/>
          <w:sz w:val="24"/>
        </w:rPr>
        <w:t>(</w:t>
      </w:r>
      <w:r>
        <w:rPr>
          <w:rFonts w:ascii="微软雅黑" w:eastAsia="微软雅黑" w:hAnsi="微软雅黑" w:cs="微软雅黑"/>
          <w:b/>
          <w:sz w:val="24"/>
        </w:rPr>
        <w:t>𝜽</w:t>
      </w:r>
      <w:r>
        <w:rPr>
          <w:rFonts w:ascii="微软雅黑" w:eastAsia="微软雅黑" w:hAnsi="微软雅黑" w:cs="微软雅黑"/>
          <w:sz w:val="24"/>
        </w:rPr>
        <w:t>)}</w:t>
      </w:r>
      <w:r>
        <w:rPr>
          <w:rFonts w:ascii="微软雅黑" w:eastAsia="微软雅黑" w:hAnsi="微软雅黑" w:cs="微软雅黑"/>
          <w:sz w:val="24"/>
        </w:rPr>
        <w:tab/>
        <w:t>(3.25)</w:t>
      </w:r>
    </w:p>
    <w:p w:rsidR="00DC3999" w:rsidRDefault="00E31272">
      <w:pPr>
        <w:spacing w:after="305"/>
        <w:ind w:left="807" w:right="4289"/>
      </w:pPr>
      <w:r>
        <w:rPr>
          <w:rFonts w:ascii="微软雅黑" w:eastAsia="微软雅黑" w:hAnsi="微软雅黑" w:cs="微软雅黑"/>
          <w:b/>
          <w:sz w:val="24"/>
          <w:vertAlign w:val="subscript"/>
        </w:rPr>
        <w:lastRenderedPageBreak/>
        <w:t>𝜽</w:t>
      </w:r>
    </w:p>
    <w:p w:rsidR="00DC3999" w:rsidRDefault="00E31272">
      <w:pPr>
        <w:spacing w:after="0" w:line="420" w:lineRule="auto"/>
        <w:ind w:left="-15"/>
        <w:jc w:val="both"/>
      </w:pPr>
      <w:r>
        <w:rPr>
          <w:rFonts w:ascii="微软雅黑" w:eastAsia="微软雅黑" w:hAnsi="微软雅黑" w:cs="微软雅黑"/>
          <w:sz w:val="24"/>
        </w:rPr>
        <w:t>即为最终的优化目标，式中</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vertAlign w:val="superscript"/>
        </w:rPr>
        <w:t>′</w:t>
      </w:r>
      <w:r>
        <w:rPr>
          <w:rFonts w:ascii="微软雅黑" w:eastAsia="微软雅黑" w:hAnsi="微软雅黑" w:cs="微软雅黑"/>
          <w:sz w:val="24"/>
          <w:vertAlign w:val="subscript"/>
        </w:rPr>
        <w:t>𝑗</w:t>
      </w:r>
      <w:r>
        <w:rPr>
          <w:rFonts w:ascii="微软雅黑" w:eastAsia="微软雅黑" w:hAnsi="微软雅黑" w:cs="微软雅黑"/>
          <w:sz w:val="24"/>
        </w:rPr>
        <w:t xml:space="preserve">) </w:t>
      </w:r>
      <w:r>
        <w:rPr>
          <w:rFonts w:ascii="微软雅黑" w:eastAsia="微软雅黑" w:hAnsi="微软雅黑" w:cs="微软雅黑"/>
          <w:sz w:val="24"/>
        </w:rPr>
        <w:t>代表乘法器的极性，由式</w:t>
      </w:r>
      <w:r>
        <w:rPr>
          <w:rFonts w:ascii="微软雅黑" w:eastAsia="微软雅黑" w:hAnsi="微软雅黑" w:cs="微软雅黑"/>
          <w:sz w:val="24"/>
        </w:rPr>
        <w:t>(3.13)</w:t>
      </w:r>
      <w:r>
        <w:rPr>
          <w:rFonts w:ascii="微软雅黑" w:eastAsia="微软雅黑" w:hAnsi="微软雅黑" w:cs="微软雅黑"/>
          <w:sz w:val="24"/>
        </w:rPr>
        <w:t>给出。可采用混合整数遗传算法（</w:t>
      </w:r>
      <w:r>
        <w:rPr>
          <w:rFonts w:ascii="微软雅黑" w:eastAsia="微软雅黑" w:hAnsi="微软雅黑" w:cs="微软雅黑"/>
          <w:sz w:val="24"/>
        </w:rPr>
        <w:t>Mixed Integer Genetic Algorithm, MIGA</w:t>
      </w:r>
      <w:r>
        <w:rPr>
          <w:rFonts w:ascii="微软雅黑" w:eastAsia="微软雅黑" w:hAnsi="微软雅黑" w:cs="微软雅黑"/>
          <w:sz w:val="24"/>
        </w:rPr>
        <w:t>）通过</w:t>
      </w:r>
      <w:r>
        <w:rPr>
          <w:rFonts w:ascii="微软雅黑" w:eastAsia="微软雅黑" w:hAnsi="微软雅黑" w:cs="微软雅黑"/>
          <w:sz w:val="24"/>
        </w:rPr>
        <w:t xml:space="preserve"> MATLAB </w:t>
      </w:r>
      <w:r>
        <w:rPr>
          <w:rFonts w:ascii="微软雅黑" w:eastAsia="微软雅黑" w:hAnsi="微软雅黑" w:cs="微软雅黑"/>
          <w:sz w:val="24"/>
        </w:rPr>
        <w:t>或</w:t>
      </w:r>
    </w:p>
    <w:p w:rsidR="00DC3999" w:rsidRDefault="00E31272">
      <w:pPr>
        <w:spacing w:after="342"/>
        <w:ind w:left="-15"/>
        <w:jc w:val="both"/>
      </w:pPr>
      <w:r>
        <w:rPr>
          <w:rFonts w:ascii="微软雅黑" w:eastAsia="微软雅黑" w:hAnsi="微软雅黑" w:cs="微软雅黑"/>
          <w:sz w:val="24"/>
        </w:rPr>
        <w:t xml:space="preserve">Python </w:t>
      </w:r>
      <w:r>
        <w:rPr>
          <w:rFonts w:ascii="微软雅黑" w:eastAsia="微软雅黑" w:hAnsi="微软雅黑" w:cs="微软雅黑"/>
          <w:sz w:val="24"/>
        </w:rPr>
        <w:t>对式</w:t>
      </w:r>
      <w:r>
        <w:rPr>
          <w:rFonts w:ascii="微软雅黑" w:eastAsia="微软雅黑" w:hAnsi="微软雅黑" w:cs="微软雅黑"/>
          <w:sz w:val="24"/>
        </w:rPr>
        <w:t>(3.25)</w:t>
      </w:r>
      <w:r>
        <w:rPr>
          <w:rFonts w:ascii="微软雅黑" w:eastAsia="微软雅黑" w:hAnsi="微软雅黑" w:cs="微软雅黑"/>
          <w:sz w:val="24"/>
        </w:rPr>
        <w:t>进行求解。</w:t>
      </w:r>
    </w:p>
    <w:p w:rsidR="00DC3999" w:rsidRDefault="00E31272">
      <w:pPr>
        <w:spacing w:after="173"/>
        <w:ind w:left="10" w:right="5358" w:hanging="10"/>
      </w:pPr>
      <w:r>
        <w:rPr>
          <w:rFonts w:ascii="微软雅黑" w:eastAsia="微软雅黑" w:hAnsi="微软雅黑" w:cs="微软雅黑"/>
          <w:sz w:val="30"/>
        </w:rPr>
        <w:t xml:space="preserve">3.5.4 </w:t>
      </w:r>
      <w:r>
        <w:rPr>
          <w:rFonts w:ascii="微软雅黑" w:eastAsia="微软雅黑" w:hAnsi="微软雅黑" w:cs="微软雅黑"/>
          <w:sz w:val="30"/>
        </w:rPr>
        <w:t>求解过程</w:t>
      </w:r>
    </w:p>
    <w:p w:rsidR="00DC3999" w:rsidRDefault="00E31272">
      <w:pPr>
        <w:spacing w:after="5" w:line="361" w:lineRule="auto"/>
        <w:ind w:right="172" w:firstLine="480"/>
        <w:jc w:val="both"/>
      </w:pPr>
      <w:r>
        <w:rPr>
          <w:rFonts w:ascii="微软雅黑" w:eastAsia="微软雅黑" w:hAnsi="微软雅黑" w:cs="微软雅黑"/>
          <w:sz w:val="24"/>
        </w:rPr>
        <w:t>求解过程包括以下三个步骤：（</w:t>
      </w:r>
      <w:r>
        <w:rPr>
          <w:rFonts w:ascii="微软雅黑" w:eastAsia="微软雅黑" w:hAnsi="微软雅黑" w:cs="微软雅黑"/>
          <w:sz w:val="24"/>
        </w:rPr>
        <w:t>a</w:t>
      </w:r>
      <w:r>
        <w:rPr>
          <w:rFonts w:ascii="微软雅黑" w:eastAsia="微软雅黑" w:hAnsi="微软雅黑" w:cs="微软雅黑"/>
          <w:sz w:val="24"/>
        </w:rPr>
        <w:t>）基于用户想要的面积减少比例</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（与同位宽精确乘法器相比）来确定</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的值，并根据式</w:t>
      </w:r>
      <w:r>
        <w:rPr>
          <w:rFonts w:ascii="微软雅黑" w:eastAsia="微软雅黑" w:hAnsi="微软雅黑" w:cs="微软雅黑"/>
          <w:sz w:val="24"/>
        </w:rPr>
        <w:t>(3.22)</w:t>
      </w:r>
      <w:r>
        <w:rPr>
          <w:rFonts w:ascii="微软雅黑" w:eastAsia="微软雅黑" w:hAnsi="微软雅黑" w:cs="微软雅黑"/>
          <w:sz w:val="24"/>
        </w:rPr>
        <w:t>基于用户给定的输入分布生成具有不同输入极性的面向均方误差</w:t>
      </w:r>
      <w:r>
        <w:rPr>
          <w:rFonts w:ascii="微软雅黑" w:eastAsia="微软雅黑" w:hAnsi="微软雅黑" w:cs="微软雅黑"/>
          <w:sz w:val="24"/>
        </w:rPr>
        <w:t xml:space="preserve"> MSE </w:t>
      </w:r>
      <w:r>
        <w:rPr>
          <w:rFonts w:ascii="微软雅黑" w:eastAsia="微软雅黑" w:hAnsi="微软雅黑" w:cs="微软雅黑"/>
          <w:sz w:val="24"/>
        </w:rPr>
        <w:t>的目标函数；（</w:t>
      </w:r>
      <w:r>
        <w:rPr>
          <w:rFonts w:ascii="微软雅黑" w:eastAsia="微软雅黑" w:hAnsi="微软雅黑" w:cs="微软雅黑"/>
          <w:sz w:val="24"/>
        </w:rPr>
        <w:t>b</w:t>
      </w:r>
      <w:r>
        <w:rPr>
          <w:rFonts w:ascii="微软雅黑" w:eastAsia="微软雅黑" w:hAnsi="微软雅黑" w:cs="微软雅黑"/>
          <w:sz w:val="24"/>
        </w:rPr>
        <w:t>）给定</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，找到一个合适的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值，根据式</w:t>
      </w:r>
      <w:r>
        <w:rPr>
          <w:rFonts w:ascii="微软雅黑" w:eastAsia="微软雅黑" w:hAnsi="微软雅黑" w:cs="微软雅黑"/>
          <w:sz w:val="24"/>
        </w:rPr>
        <w:t>(3.25)</w:t>
      </w:r>
      <w:r>
        <w:rPr>
          <w:rFonts w:ascii="微软雅黑" w:eastAsia="微软雅黑" w:hAnsi="微软雅黑" w:cs="微软雅黑"/>
          <w:sz w:val="24"/>
        </w:rPr>
        <w:t>生成最终的两个输入极性相反的优化目标；（</w:t>
      </w:r>
      <w:r>
        <w:rPr>
          <w:rFonts w:ascii="微软雅黑" w:eastAsia="微软雅黑" w:hAnsi="微软雅黑" w:cs="微软雅黑"/>
          <w:sz w:val="24"/>
        </w:rPr>
        <w:t>c</w:t>
      </w:r>
      <w:r>
        <w:rPr>
          <w:rFonts w:ascii="微软雅黑" w:eastAsia="微软雅黑" w:hAnsi="微软雅黑" w:cs="微软雅黑"/>
          <w:sz w:val="24"/>
        </w:rPr>
        <w:t>）通过</w:t>
      </w:r>
    </w:p>
    <w:p w:rsidR="00DC3999" w:rsidRDefault="00E31272">
      <w:pPr>
        <w:spacing w:after="450"/>
        <w:ind w:left="10" w:right="172" w:hanging="10"/>
        <w:jc w:val="both"/>
      </w:pPr>
      <w:r>
        <w:rPr>
          <w:rFonts w:ascii="微软雅黑" w:eastAsia="微软雅黑" w:hAnsi="微软雅黑" w:cs="微软雅黑"/>
          <w:sz w:val="24"/>
        </w:rPr>
        <w:t xml:space="preserve">MIGA </w:t>
      </w:r>
      <w:r>
        <w:rPr>
          <w:rFonts w:ascii="微软雅黑" w:eastAsia="微软雅黑" w:hAnsi="微软雅黑" w:cs="微软雅黑"/>
          <w:sz w:val="24"/>
        </w:rPr>
        <w:t>求解目标函数并生成</w:t>
      </w:r>
      <w:r>
        <w:rPr>
          <w:rFonts w:ascii="微软雅黑" w:eastAsia="微软雅黑" w:hAnsi="微软雅黑" w:cs="微软雅黑"/>
          <w:sz w:val="24"/>
        </w:rPr>
        <w:t>近似乘法器。</w:t>
      </w:r>
    </w:p>
    <w:p w:rsidR="00DC3999" w:rsidRDefault="00E31272">
      <w:pPr>
        <w:spacing w:after="292" w:line="265" w:lineRule="auto"/>
        <w:ind w:left="10" w:hanging="10"/>
      </w:pPr>
      <w:r>
        <w:rPr>
          <w:rFonts w:ascii="微软雅黑" w:eastAsia="微软雅黑" w:hAnsi="微软雅黑" w:cs="微软雅黑"/>
          <w:b/>
          <w:sz w:val="24"/>
        </w:rPr>
        <w:t>根据用户想要的面积减少百分比</w:t>
      </w:r>
      <w:r>
        <w:rPr>
          <w:rFonts w:ascii="微软雅黑" w:eastAsia="微软雅黑" w:hAnsi="微软雅黑" w:cs="微软雅黑"/>
          <w:b/>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b/>
          <w:sz w:val="24"/>
        </w:rPr>
        <w:t>确定</w:t>
      </w:r>
      <w:r>
        <w:rPr>
          <w:rFonts w:ascii="微软雅黑" w:eastAsia="微软雅黑" w:hAnsi="微软雅黑" w:cs="微软雅黑"/>
          <w:b/>
          <w:sz w:val="24"/>
        </w:rPr>
        <w:t xml:space="preserve"> </w:t>
      </w:r>
      <w:r>
        <w:rPr>
          <w:rFonts w:ascii="微软雅黑" w:eastAsia="微软雅黑" w:hAnsi="微软雅黑" w:cs="微软雅黑"/>
          <w:sz w:val="24"/>
        </w:rPr>
        <w:t>𝑙</w:t>
      </w:r>
    </w:p>
    <w:p w:rsidR="00DC3999" w:rsidRDefault="00E31272">
      <w:pPr>
        <w:spacing w:after="5" w:line="361" w:lineRule="auto"/>
        <w:ind w:right="172" w:firstLine="480"/>
        <w:jc w:val="both"/>
      </w:pPr>
      <w:r>
        <w:rPr>
          <w:rFonts w:ascii="微软雅黑" w:eastAsia="微软雅黑" w:hAnsi="微软雅黑" w:cs="微软雅黑"/>
          <w:sz w:val="24"/>
        </w:rPr>
        <w:t>在步骤（</w:t>
      </w:r>
      <w:r>
        <w:rPr>
          <w:rFonts w:ascii="微软雅黑" w:eastAsia="微软雅黑" w:hAnsi="微软雅黑" w:cs="微软雅黑"/>
          <w:sz w:val="24"/>
        </w:rPr>
        <w:t>a</w:t>
      </w:r>
      <w:r>
        <w:rPr>
          <w:rFonts w:ascii="微软雅黑" w:eastAsia="微软雅黑" w:hAnsi="微软雅黑" w:cs="微软雅黑"/>
          <w:sz w:val="24"/>
        </w:rPr>
        <w:t>）中，为了对任意的</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确定一个合适的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值，对式</w:t>
      </w:r>
      <w:r>
        <w:rPr>
          <w:rFonts w:ascii="微软雅黑" w:eastAsia="微软雅黑" w:hAnsi="微软雅黑" w:cs="微软雅黑"/>
          <w:sz w:val="24"/>
        </w:rPr>
        <w:t>(3.25)</w:t>
      </w:r>
      <w:r>
        <w:rPr>
          <w:rFonts w:ascii="微软雅黑" w:eastAsia="微软雅黑" w:hAnsi="微软雅黑" w:cs="微软雅黑"/>
          <w:sz w:val="24"/>
        </w:rPr>
        <w:t>测试了均匀分布下</w:t>
      </w:r>
      <w:r>
        <w:rPr>
          <w:rFonts w:ascii="微软雅黑" w:eastAsia="微软雅黑" w:hAnsi="微软雅黑" w:cs="微软雅黑"/>
          <w:sz w:val="24"/>
        </w:rPr>
        <w:t xml:space="preserve"> 8 </w:t>
      </w:r>
      <w:r>
        <w:rPr>
          <w:rFonts w:ascii="微软雅黑" w:eastAsia="微软雅黑" w:hAnsi="微软雅黑" w:cs="微软雅黑"/>
          <w:sz w:val="24"/>
        </w:rPr>
        <w:t>比特无符号乘法器在不同</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下得到的不同近似乘法器对应的压缩项总数</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（见式</w:t>
      </w:r>
      <w:r>
        <w:rPr>
          <w:rFonts w:ascii="微软雅黑" w:eastAsia="微软雅黑" w:hAnsi="微软雅黑" w:cs="微软雅黑"/>
          <w:sz w:val="24"/>
        </w:rPr>
        <w:t>(3.24)</w:t>
      </w:r>
      <w:r>
        <w:rPr>
          <w:rFonts w:ascii="微软雅黑" w:eastAsia="微软雅黑" w:hAnsi="微软雅黑" w:cs="微软雅黑"/>
          <w:sz w:val="24"/>
        </w:rPr>
        <w:t>）、乘法器的功耗延迟面积积</w:t>
      </w:r>
      <w:r>
        <w:rPr>
          <w:rFonts w:ascii="微软雅黑" w:eastAsia="微软雅黑" w:hAnsi="微软雅黑" w:cs="微软雅黑"/>
          <w:sz w:val="24"/>
        </w:rPr>
        <w:t xml:space="preserve"> PDA </w:t>
      </w:r>
      <w:r>
        <w:rPr>
          <w:rFonts w:ascii="微软雅黑" w:eastAsia="微软雅黑" w:hAnsi="微软雅黑" w:cs="微软雅黑"/>
          <w:sz w:val="24"/>
        </w:rPr>
        <w:t>以及平均绝对误差</w:t>
      </w:r>
    </w:p>
    <w:p w:rsidR="00DC3999" w:rsidRDefault="00E31272">
      <w:pPr>
        <w:spacing w:after="136"/>
        <w:ind w:left="10" w:right="172" w:hanging="10"/>
        <w:jc w:val="both"/>
      </w:pPr>
      <w:r>
        <w:rPr>
          <w:rFonts w:ascii="微软雅黑" w:eastAsia="微软雅黑" w:hAnsi="微软雅黑" w:cs="微软雅黑"/>
          <w:sz w:val="24"/>
        </w:rPr>
        <w:t>MAE</w:t>
      </w:r>
      <w:r>
        <w:rPr>
          <w:rFonts w:ascii="微软雅黑" w:eastAsia="微软雅黑" w:hAnsi="微软雅黑" w:cs="微软雅黑"/>
          <w:sz w:val="24"/>
        </w:rPr>
        <w:t>（即平均误差距离</w:t>
      </w:r>
      <w:r>
        <w:rPr>
          <w:rFonts w:ascii="微软雅黑" w:eastAsia="微软雅黑" w:hAnsi="微软雅黑" w:cs="微软雅黑"/>
          <w:sz w:val="24"/>
        </w:rPr>
        <w:t xml:space="preserve"> MED</w:t>
      </w:r>
      <w:r>
        <w:rPr>
          <w:rFonts w:ascii="微软雅黑" w:eastAsia="微软雅黑" w:hAnsi="微软雅黑" w:cs="微软雅黑"/>
          <w:sz w:val="24"/>
        </w:rPr>
        <w:t>，见式</w:t>
      </w:r>
      <w:r>
        <w:rPr>
          <w:rFonts w:ascii="微软雅黑" w:eastAsia="微软雅黑" w:hAnsi="微软雅黑" w:cs="微软雅黑"/>
          <w:sz w:val="24"/>
        </w:rPr>
        <w:t>(2.42)</w:t>
      </w:r>
      <w:r>
        <w:rPr>
          <w:rFonts w:ascii="微软雅黑" w:eastAsia="微软雅黑" w:hAnsi="微软雅黑" w:cs="微软雅黑"/>
          <w:sz w:val="24"/>
        </w:rPr>
        <w:t>），结果如图</w:t>
      </w:r>
      <w:r>
        <w:rPr>
          <w:rFonts w:ascii="微软雅黑" w:eastAsia="微软雅黑" w:hAnsi="微软雅黑" w:cs="微软雅黑"/>
          <w:sz w:val="24"/>
        </w:rPr>
        <w:t>3-14</w:t>
      </w:r>
      <w:r>
        <w:rPr>
          <w:rFonts w:ascii="微软雅黑" w:eastAsia="微软雅黑" w:hAnsi="微软雅黑" w:cs="微软雅黑"/>
          <w:sz w:val="24"/>
        </w:rPr>
        <w:t>所示，可以看到，当</w:t>
      </w:r>
    </w:p>
    <w:p w:rsidR="00DC3999" w:rsidRDefault="00E31272">
      <w:pPr>
        <w:spacing w:after="3"/>
        <w:ind w:left="1805" w:right="1652" w:hanging="10"/>
        <w:jc w:val="center"/>
      </w:pPr>
      <w:r>
        <w:rPr>
          <w:rFonts w:ascii="微软雅黑" w:eastAsia="微软雅黑" w:hAnsi="微软雅黑" w:cs="微软雅黑"/>
          <w:sz w:val="24"/>
        </w:rPr>
        <w:t>𝑙</w:t>
      </w:r>
      <w:r>
        <w:rPr>
          <w:rFonts w:ascii="微软雅黑" w:eastAsia="微软雅黑" w:hAnsi="微软雅黑" w:cs="微软雅黑"/>
          <w:sz w:val="24"/>
        </w:rPr>
        <w:t xml:space="preserve"> − 1</w:t>
      </w:r>
    </w:p>
    <w:p w:rsidR="00DC3999" w:rsidRDefault="00E31272">
      <w:pPr>
        <w:tabs>
          <w:tab w:val="center" w:pos="3787"/>
          <w:tab w:val="center" w:pos="4396"/>
          <w:tab w:val="right" w:pos="8486"/>
        </w:tabs>
        <w:spacing w:after="4"/>
      </w:pPr>
      <w:r>
        <w:tab/>
      </w:r>
      <w:r>
        <w:rPr>
          <w:rFonts w:ascii="微软雅黑" w:eastAsia="微软雅黑" w:hAnsi="微软雅黑" w:cs="微软雅黑"/>
          <w:sz w:val="24"/>
        </w:rPr>
        <w:t>𝑇</w:t>
      </w:r>
      <w:r>
        <w:rPr>
          <w:rFonts w:ascii="微软雅黑" w:eastAsia="微软雅黑" w:hAnsi="微软雅黑" w:cs="微软雅黑"/>
          <w:sz w:val="24"/>
        </w:rPr>
        <w:t xml:space="preserve"> ≈</w:t>
      </w:r>
      <w:r>
        <w:rPr>
          <w:rFonts w:ascii="微软雅黑" w:eastAsia="微软雅黑" w:hAnsi="微软雅黑" w:cs="微软雅黑"/>
          <w:sz w:val="24"/>
        </w:rPr>
        <w:tab/>
      </w:r>
      <w:r>
        <w:rPr>
          <w:noProof/>
        </w:rPr>
        <mc:AlternateContent>
          <mc:Choice Requires="wpg">
            <w:drawing>
              <wp:inline distT="0" distB="0" distL="0" distR="0">
                <wp:extent cx="299834" cy="10057"/>
                <wp:effectExtent l="0" t="0" r="0" b="0"/>
                <wp:docPr id="291273" name="Group 291273"/>
                <wp:cNvGraphicFramePr/>
                <a:graphic xmlns:a="http://schemas.openxmlformats.org/drawingml/2006/main">
                  <a:graphicData uri="http://schemas.microsoft.com/office/word/2010/wordprocessingGroup">
                    <wpg:wgp>
                      <wpg:cNvGrpSpPr/>
                      <wpg:grpSpPr>
                        <a:xfrm>
                          <a:off x="0" y="0"/>
                          <a:ext cx="299834" cy="10057"/>
                          <a:chOff x="0" y="0"/>
                          <a:chExt cx="299834" cy="10057"/>
                        </a:xfrm>
                      </wpg:grpSpPr>
                      <wps:wsp>
                        <wps:cNvPr id="15289" name="Shape 15289"/>
                        <wps:cNvSpPr/>
                        <wps:spPr>
                          <a:xfrm>
                            <a:off x="0" y="0"/>
                            <a:ext cx="299834" cy="0"/>
                          </a:xfrm>
                          <a:custGeom>
                            <a:avLst/>
                            <a:gdLst/>
                            <a:ahLst/>
                            <a:cxnLst/>
                            <a:rect l="0" t="0" r="0" b="0"/>
                            <a:pathLst>
                              <a:path w="299834">
                                <a:moveTo>
                                  <a:pt x="0" y="0"/>
                                </a:moveTo>
                                <a:lnTo>
                                  <a:pt x="29983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1273" style="width:23.609pt;height:0.7919pt;mso-position-horizontal-relative:char;mso-position-vertical-relative:line" coordsize="2998,100">
                <v:shape id="Shape 15289" style="position:absolute;width:2998;height:0;left:0;top:0;" coordsize="299834,0" path="m0,0l299834,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ℎ</w:t>
      </w:r>
      <w:r>
        <w:rPr>
          <w:rFonts w:ascii="微软雅黑" w:eastAsia="微软雅黑" w:hAnsi="微软雅黑" w:cs="微软雅黑"/>
          <w:sz w:val="24"/>
        </w:rPr>
        <w:tab/>
        <w:t>(3.26)</w:t>
      </w:r>
    </w:p>
    <w:p w:rsidR="00DC3999" w:rsidRDefault="00E31272">
      <w:pPr>
        <w:spacing w:after="99"/>
        <w:ind w:left="1805" w:right="1652" w:hanging="10"/>
        <w:jc w:val="center"/>
      </w:pPr>
      <w:r>
        <w:rPr>
          <w:rFonts w:ascii="微软雅黑" w:eastAsia="微软雅黑" w:hAnsi="微软雅黑" w:cs="微软雅黑"/>
          <w:sz w:val="24"/>
        </w:rPr>
        <w:t>2</w:t>
      </w:r>
    </w:p>
    <w:p w:rsidR="00DC3999" w:rsidRDefault="00E31272">
      <w:pPr>
        <w:spacing w:after="5"/>
        <w:ind w:left="10" w:hanging="10"/>
        <w:jc w:val="both"/>
      </w:pPr>
      <w:r>
        <w:rPr>
          <w:rFonts w:ascii="微软雅黑" w:eastAsia="微软雅黑" w:hAnsi="微软雅黑" w:cs="微软雅黑"/>
          <w:sz w:val="24"/>
        </w:rPr>
        <w:lastRenderedPageBreak/>
        <w:t>时，对应的乘法器能在精度和硬件之间取得一个较好的权衡，例如在图</w:t>
      </w:r>
      <w:r>
        <w:rPr>
          <w:rFonts w:ascii="微软雅黑" w:eastAsia="微软雅黑" w:hAnsi="微软雅黑" w:cs="微软雅黑"/>
          <w:sz w:val="24"/>
        </w:rPr>
        <w:t>3-14(d)</w:t>
      </w:r>
      <w:r>
        <w:rPr>
          <w:rFonts w:ascii="微软雅黑" w:eastAsia="微软雅黑" w:hAnsi="微软雅黑" w:cs="微软雅黑"/>
          <w:sz w:val="24"/>
        </w:rPr>
        <w:t>中，</w:t>
      </w:r>
    </w:p>
    <w:p w:rsidR="00DC3999" w:rsidRDefault="00E31272">
      <w:pPr>
        <w:spacing w:after="3"/>
        <w:ind w:left="19" w:hanging="10"/>
      </w:pPr>
      <w:r>
        <w:rPr>
          <w:rFonts w:ascii="微软雅黑" w:eastAsia="微软雅黑" w:hAnsi="微软雅黑" w:cs="微软雅黑"/>
          <w:sz w:val="24"/>
        </w:rPr>
        <w:t>𝑙</w:t>
      </w:r>
      <w:r>
        <w:rPr>
          <w:rFonts w:ascii="微软雅黑" w:eastAsia="微软雅黑" w:hAnsi="微软雅黑" w:cs="微软雅黑"/>
          <w:sz w:val="24"/>
        </w:rPr>
        <w:t xml:space="preserve"> − 1</w:t>
      </w:r>
    </w:p>
    <w:p w:rsidR="00DC3999" w:rsidRDefault="00E31272">
      <w:pPr>
        <w:spacing w:after="0"/>
        <w:ind w:left="10" w:right="195" w:hanging="10"/>
        <w:jc w:val="right"/>
      </w:pPr>
      <w:r>
        <w:rPr>
          <w:noProof/>
        </w:rPr>
        <mc:AlternateContent>
          <mc:Choice Requires="wpg">
            <w:drawing>
              <wp:inline distT="0" distB="0" distL="0" distR="0">
                <wp:extent cx="299847" cy="10057"/>
                <wp:effectExtent l="0" t="0" r="0" b="0"/>
                <wp:docPr id="291274" name="Group 291274"/>
                <wp:cNvGraphicFramePr/>
                <a:graphic xmlns:a="http://schemas.openxmlformats.org/drawingml/2006/main">
                  <a:graphicData uri="http://schemas.microsoft.com/office/word/2010/wordprocessingGroup">
                    <wpg:wgp>
                      <wpg:cNvGrpSpPr/>
                      <wpg:grpSpPr>
                        <a:xfrm>
                          <a:off x="0" y="0"/>
                          <a:ext cx="299847" cy="10057"/>
                          <a:chOff x="0" y="0"/>
                          <a:chExt cx="299847" cy="10057"/>
                        </a:xfrm>
                      </wpg:grpSpPr>
                      <wps:wsp>
                        <wps:cNvPr id="15297" name="Shape 15297"/>
                        <wps:cNvSpPr/>
                        <wps:spPr>
                          <a:xfrm>
                            <a:off x="0" y="0"/>
                            <a:ext cx="299847" cy="0"/>
                          </a:xfrm>
                          <a:custGeom>
                            <a:avLst/>
                            <a:gdLst/>
                            <a:ahLst/>
                            <a:cxnLst/>
                            <a:rect l="0" t="0" r="0" b="0"/>
                            <a:pathLst>
                              <a:path w="299847">
                                <a:moveTo>
                                  <a:pt x="0" y="0"/>
                                </a:moveTo>
                                <a:lnTo>
                                  <a:pt x="29984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1274" style="width:23.61pt;height:0.7919pt;mso-position-horizontal-relative:char;mso-position-vertical-relative:line" coordsize="2998,100">
                <v:shape id="Shape 15297" style="position:absolute;width:2998;height:0;left:0;top:0;" coordsize="299847,0" path="m0,0l299847,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ℎ</w:t>
      </w:r>
      <w:r>
        <w:rPr>
          <w:rFonts w:ascii="微软雅黑" w:eastAsia="微软雅黑" w:hAnsi="微软雅黑" w:cs="微软雅黑"/>
          <w:sz w:val="24"/>
        </w:rPr>
        <w:t xml:space="preserve"> = 28</w:t>
      </w:r>
      <w:r>
        <w:rPr>
          <w:rFonts w:ascii="微软雅黑" w:eastAsia="微软雅黑" w:hAnsi="微软雅黑" w:cs="微软雅黑"/>
          <w:sz w:val="24"/>
        </w:rPr>
        <w:t>，</w:t>
      </w:r>
      <w:r>
        <w:rPr>
          <w:rFonts w:ascii="微软雅黑" w:eastAsia="微软雅黑" w:hAnsi="微软雅黑" w:cs="微软雅黑"/>
          <w:sz w:val="24"/>
        </w:rPr>
        <w:t>𝑇</w:t>
      </w:r>
      <w:r>
        <w:rPr>
          <w:rFonts w:ascii="微软雅黑" w:eastAsia="微软雅黑" w:hAnsi="微软雅黑" w:cs="微软雅黑"/>
          <w:sz w:val="24"/>
        </w:rPr>
        <w:t xml:space="preserve"> = 29</w:t>
      </w:r>
      <w:r>
        <w:rPr>
          <w:rFonts w:ascii="微软雅黑" w:eastAsia="微软雅黑" w:hAnsi="微软雅黑" w:cs="微软雅黑"/>
          <w:sz w:val="24"/>
        </w:rPr>
        <w:t>或</w:t>
      </w:r>
      <w:r>
        <w:rPr>
          <w:rFonts w:ascii="微软雅黑" w:eastAsia="微软雅黑" w:hAnsi="微软雅黑" w:cs="微软雅黑"/>
          <w:sz w:val="24"/>
        </w:rPr>
        <w:t>30</w:t>
      </w:r>
      <w:r>
        <w:rPr>
          <w:rFonts w:ascii="微软雅黑" w:eastAsia="微软雅黑" w:hAnsi="微软雅黑" w:cs="微软雅黑"/>
          <w:sz w:val="24"/>
        </w:rPr>
        <w:t>。假设乘法器的面积和部分积阵列的规模成正比，且任</w:t>
      </w:r>
    </w:p>
    <w:p w:rsidR="00DC3999" w:rsidRDefault="00E31272">
      <w:pPr>
        <w:spacing w:after="3"/>
        <w:ind w:left="210" w:hanging="10"/>
      </w:pPr>
      <w:r>
        <w:rPr>
          <w:rFonts w:ascii="微软雅黑" w:eastAsia="微软雅黑" w:hAnsi="微软雅黑" w:cs="微软雅黑"/>
          <w:sz w:val="24"/>
        </w:rPr>
        <w:t>2</w:t>
      </w:r>
    </w:p>
    <w:p w:rsidR="00DC3999" w:rsidRDefault="00E31272">
      <w:pPr>
        <w:spacing w:after="3"/>
        <w:ind w:left="3785" w:hanging="10"/>
        <w:jc w:val="center"/>
      </w:pPr>
      <w:r>
        <w:rPr>
          <w:rFonts w:ascii="微软雅黑" w:eastAsia="微软雅黑" w:hAnsi="微软雅黑" w:cs="微软雅黑"/>
          <w:sz w:val="24"/>
        </w:rPr>
        <w:t>𝑙</w:t>
      </w:r>
      <w:r>
        <w:rPr>
          <w:rFonts w:ascii="微软雅黑" w:eastAsia="微软雅黑" w:hAnsi="微软雅黑" w:cs="微软雅黑"/>
          <w:sz w:val="24"/>
        </w:rPr>
        <w:t xml:space="preserve"> − 1</w:t>
      </w:r>
    </w:p>
    <w:p w:rsidR="00DC3999" w:rsidRDefault="00E31272">
      <w:pPr>
        <w:tabs>
          <w:tab w:val="right" w:pos="8486"/>
        </w:tabs>
        <w:spacing w:after="5"/>
      </w:pPr>
      <w:r>
        <w:rPr>
          <w:rFonts w:ascii="微软雅黑" w:eastAsia="微软雅黑" w:hAnsi="微软雅黑" w:cs="微软雅黑"/>
          <w:sz w:val="24"/>
        </w:rPr>
        <w:t>意位宽下生成的高质量近似乘法器的压缩项总数</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 xml:space="preserve"> </w:t>
      </w:r>
      <w:r>
        <w:rPr>
          <w:rFonts w:ascii="微软雅黑" w:eastAsia="微软雅黑" w:hAnsi="微软雅黑" w:cs="微软雅黑"/>
          <w:sz w:val="24"/>
        </w:rPr>
        <w:t>都在</w:t>
      </w:r>
      <w:r>
        <w:rPr>
          <w:rFonts w:ascii="微软雅黑" w:eastAsia="微软雅黑" w:hAnsi="微软雅黑" w:cs="微软雅黑"/>
          <w:sz w:val="24"/>
        </w:rPr>
        <w:tab/>
      </w:r>
      <w:r>
        <w:rPr>
          <w:noProof/>
        </w:rPr>
        <mc:AlternateContent>
          <mc:Choice Requires="wpg">
            <w:drawing>
              <wp:inline distT="0" distB="0" distL="0" distR="0">
                <wp:extent cx="299847" cy="10057"/>
                <wp:effectExtent l="0" t="0" r="0" b="0"/>
                <wp:docPr id="291275" name="Group 291275"/>
                <wp:cNvGraphicFramePr/>
                <a:graphic xmlns:a="http://schemas.openxmlformats.org/drawingml/2006/main">
                  <a:graphicData uri="http://schemas.microsoft.com/office/word/2010/wordprocessingGroup">
                    <wpg:wgp>
                      <wpg:cNvGrpSpPr/>
                      <wpg:grpSpPr>
                        <a:xfrm>
                          <a:off x="0" y="0"/>
                          <a:ext cx="299847" cy="10057"/>
                          <a:chOff x="0" y="0"/>
                          <a:chExt cx="299847" cy="10057"/>
                        </a:xfrm>
                      </wpg:grpSpPr>
                      <wps:wsp>
                        <wps:cNvPr id="15309" name="Shape 15309"/>
                        <wps:cNvSpPr/>
                        <wps:spPr>
                          <a:xfrm>
                            <a:off x="0" y="0"/>
                            <a:ext cx="299847" cy="0"/>
                          </a:xfrm>
                          <a:custGeom>
                            <a:avLst/>
                            <a:gdLst/>
                            <a:ahLst/>
                            <a:cxnLst/>
                            <a:rect l="0" t="0" r="0" b="0"/>
                            <a:pathLst>
                              <a:path w="299847">
                                <a:moveTo>
                                  <a:pt x="0" y="0"/>
                                </a:moveTo>
                                <a:lnTo>
                                  <a:pt x="29984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1275" style="width:23.61pt;height:0.7919pt;mso-position-horizontal-relative:char;mso-position-vertical-relative:line" coordsize="2998,100">
                <v:shape id="Shape 15309" style="position:absolute;width:2998;height:0;left:0;top:0;" coordsize="299847,0" path="m0,0l299847,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ℎ</w:t>
      </w:r>
      <w:r>
        <w:rPr>
          <w:rFonts w:ascii="微软雅黑" w:eastAsia="微软雅黑" w:hAnsi="微软雅黑" w:cs="微软雅黑"/>
          <w:sz w:val="24"/>
        </w:rPr>
        <w:t xml:space="preserve"> </w:t>
      </w:r>
      <w:r>
        <w:rPr>
          <w:rFonts w:ascii="微软雅黑" w:eastAsia="微软雅黑" w:hAnsi="微软雅黑" w:cs="微软雅黑"/>
          <w:sz w:val="24"/>
        </w:rPr>
        <w:t>附近，那么有：</w:t>
      </w:r>
    </w:p>
    <w:p w:rsidR="00DC3999" w:rsidRDefault="00E31272">
      <w:pPr>
        <w:spacing w:after="50"/>
        <w:ind w:left="3785" w:hanging="10"/>
        <w:jc w:val="center"/>
      </w:pPr>
      <w:r>
        <w:rPr>
          <w:rFonts w:ascii="微软雅黑" w:eastAsia="微软雅黑" w:hAnsi="微软雅黑" w:cs="微软雅黑"/>
          <w:sz w:val="24"/>
        </w:rPr>
        <w:t>2</w:t>
      </w:r>
    </w:p>
    <w:p w:rsidR="00DC3999" w:rsidRDefault="00E31272">
      <w:pPr>
        <w:spacing w:after="3"/>
        <w:ind w:left="1805" w:right="888" w:hanging="10"/>
        <w:jc w:val="center"/>
      </w:pPr>
      <w:r>
        <w:rPr>
          <w:rFonts w:ascii="微软雅黑" w:eastAsia="微软雅黑" w:hAnsi="微软雅黑" w:cs="微软雅黑"/>
          <w:sz w:val="24"/>
        </w:rPr>
        <w:t>𝑙</w:t>
      </w:r>
      <w:r>
        <w:rPr>
          <w:rFonts w:ascii="微软雅黑" w:eastAsia="微软雅黑" w:hAnsi="微软雅黑" w:cs="微软雅黑"/>
          <w:sz w:val="24"/>
        </w:rPr>
        <w:t xml:space="preserve"> − 1</w:t>
      </w:r>
    </w:p>
    <w:p w:rsidR="00DC3999" w:rsidRDefault="00E31272">
      <w:pPr>
        <w:tabs>
          <w:tab w:val="center" w:pos="3787"/>
          <w:tab w:val="center" w:pos="4778"/>
          <w:tab w:val="right" w:pos="8486"/>
        </w:tabs>
        <w:spacing w:after="3" w:line="262" w:lineRule="auto"/>
      </w:pPr>
      <w:r>
        <w:tab/>
      </w:r>
      <w:r>
        <w:rPr>
          <w:rFonts w:ascii="微软雅黑" w:eastAsia="微软雅黑" w:hAnsi="微软雅黑" w:cs="微软雅黑"/>
          <w:sz w:val="24"/>
        </w:rPr>
        <w:t>𝑙</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ℎ</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ab/>
      </w:r>
      <w:r>
        <w:rPr>
          <w:noProof/>
        </w:rPr>
        <mc:AlternateContent>
          <mc:Choice Requires="wpg">
            <w:drawing>
              <wp:inline distT="0" distB="0" distL="0" distR="0">
                <wp:extent cx="299847" cy="10057"/>
                <wp:effectExtent l="0" t="0" r="0" b="0"/>
                <wp:docPr id="291277" name="Group 291277"/>
                <wp:cNvGraphicFramePr/>
                <a:graphic xmlns:a="http://schemas.openxmlformats.org/drawingml/2006/main">
                  <a:graphicData uri="http://schemas.microsoft.com/office/word/2010/wordprocessingGroup">
                    <wpg:wgp>
                      <wpg:cNvGrpSpPr/>
                      <wpg:grpSpPr>
                        <a:xfrm>
                          <a:off x="0" y="0"/>
                          <a:ext cx="299847" cy="10057"/>
                          <a:chOff x="0" y="0"/>
                          <a:chExt cx="299847" cy="10057"/>
                        </a:xfrm>
                      </wpg:grpSpPr>
                      <wps:wsp>
                        <wps:cNvPr id="15315" name="Shape 15315"/>
                        <wps:cNvSpPr/>
                        <wps:spPr>
                          <a:xfrm>
                            <a:off x="0" y="0"/>
                            <a:ext cx="299847" cy="0"/>
                          </a:xfrm>
                          <a:custGeom>
                            <a:avLst/>
                            <a:gdLst/>
                            <a:ahLst/>
                            <a:cxnLst/>
                            <a:rect l="0" t="0" r="0" b="0"/>
                            <a:pathLst>
                              <a:path w="299847">
                                <a:moveTo>
                                  <a:pt x="0" y="0"/>
                                </a:moveTo>
                                <a:lnTo>
                                  <a:pt x="299847"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1277" style="width:23.61pt;height:0.7919pt;mso-position-horizontal-relative:char;mso-position-vertical-relative:line" coordsize="2998,100">
                <v:shape id="Shape 15315" style="position:absolute;width:2998;height:0;left:0;top:0;" coordsize="299847,0" path="m0,0l299847,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ℎ</w:t>
      </w:r>
      <w:r>
        <w:rPr>
          <w:rFonts w:ascii="微软雅黑" w:eastAsia="微软雅黑" w:hAnsi="微软雅黑" w:cs="微软雅黑"/>
          <w:sz w:val="24"/>
        </w:rPr>
        <w:tab/>
        <w:t>(3.27)</w:t>
      </w:r>
    </w:p>
    <w:p w:rsidR="00DC3999" w:rsidRDefault="00E31272">
      <w:pPr>
        <w:spacing w:after="3"/>
        <w:ind w:left="1805" w:right="888" w:hanging="10"/>
        <w:jc w:val="center"/>
      </w:pPr>
      <w:r>
        <w:rPr>
          <w:rFonts w:ascii="微软雅黑" w:eastAsia="微软雅黑" w:hAnsi="微软雅黑" w:cs="微软雅黑"/>
          <w:sz w:val="24"/>
        </w:rPr>
        <w:t>2</w:t>
      </w:r>
    </w:p>
    <w:p w:rsidR="00DC3999" w:rsidRDefault="00E31272">
      <w:pPr>
        <w:spacing w:after="2"/>
        <w:ind w:left="132"/>
      </w:pPr>
      <w:r>
        <w:rPr>
          <w:noProof/>
        </w:rPr>
        <w:drawing>
          <wp:inline distT="0" distB="0" distL="0" distR="0">
            <wp:extent cx="5084064" cy="1536192"/>
            <wp:effectExtent l="0" t="0" r="0" b="0"/>
            <wp:docPr id="347745" name="Picture 347745"/>
            <wp:cNvGraphicFramePr/>
            <a:graphic xmlns:a="http://schemas.openxmlformats.org/drawingml/2006/main">
              <a:graphicData uri="http://schemas.openxmlformats.org/drawingml/2006/picture">
                <pic:pic xmlns:pic="http://schemas.openxmlformats.org/drawingml/2006/picture">
                  <pic:nvPicPr>
                    <pic:cNvPr id="347745" name="Picture 347745"/>
                    <pic:cNvPicPr/>
                  </pic:nvPicPr>
                  <pic:blipFill>
                    <a:blip r:embed="rId268"/>
                    <a:stretch>
                      <a:fillRect/>
                    </a:stretch>
                  </pic:blipFill>
                  <pic:spPr>
                    <a:xfrm>
                      <a:off x="0" y="0"/>
                      <a:ext cx="5084064" cy="1536192"/>
                    </a:xfrm>
                    <a:prstGeom prst="rect">
                      <a:avLst/>
                    </a:prstGeom>
                  </pic:spPr>
                </pic:pic>
              </a:graphicData>
            </a:graphic>
          </wp:inline>
        </w:drawing>
      </w:r>
    </w:p>
    <w:p w:rsidR="00DC3999" w:rsidRDefault="00E31272">
      <w:pPr>
        <w:tabs>
          <w:tab w:val="center" w:pos="2086"/>
          <w:tab w:val="center" w:pos="6250"/>
        </w:tabs>
        <w:spacing w:after="116" w:line="285" w:lineRule="auto"/>
      </w:pPr>
      <w:r>
        <w:tab/>
      </w:r>
      <w:r>
        <w:rPr>
          <w:i/>
          <w:sz w:val="13"/>
        </w:rPr>
        <w:t>T</w:t>
      </w:r>
      <w:r>
        <w:rPr>
          <w:i/>
          <w:sz w:val="13"/>
        </w:rPr>
        <w:tab/>
        <w:t>T</w:t>
      </w:r>
    </w:p>
    <w:p w:rsidR="00DC3999" w:rsidRDefault="00E31272">
      <w:pPr>
        <w:spacing w:after="0"/>
        <w:ind w:left="132"/>
      </w:pPr>
      <w:r>
        <w:rPr>
          <w:noProof/>
        </w:rPr>
        <w:drawing>
          <wp:inline distT="0" distB="0" distL="0" distR="0">
            <wp:extent cx="5084064" cy="1804416"/>
            <wp:effectExtent l="0" t="0" r="0" b="0"/>
            <wp:docPr id="347747" name="Picture 347747"/>
            <wp:cNvGraphicFramePr/>
            <a:graphic xmlns:a="http://schemas.openxmlformats.org/drawingml/2006/main">
              <a:graphicData uri="http://schemas.openxmlformats.org/drawingml/2006/picture">
                <pic:pic xmlns:pic="http://schemas.openxmlformats.org/drawingml/2006/picture">
                  <pic:nvPicPr>
                    <pic:cNvPr id="347747" name="Picture 347747"/>
                    <pic:cNvPicPr/>
                  </pic:nvPicPr>
                  <pic:blipFill>
                    <a:blip r:embed="rId269"/>
                    <a:stretch>
                      <a:fillRect/>
                    </a:stretch>
                  </pic:blipFill>
                  <pic:spPr>
                    <a:xfrm>
                      <a:off x="0" y="0"/>
                      <a:ext cx="5084064" cy="1804416"/>
                    </a:xfrm>
                    <a:prstGeom prst="rect">
                      <a:avLst/>
                    </a:prstGeom>
                  </pic:spPr>
                </pic:pic>
              </a:graphicData>
            </a:graphic>
          </wp:inline>
        </w:drawing>
      </w:r>
    </w:p>
    <w:p w:rsidR="00DC3999" w:rsidRDefault="00E31272">
      <w:pPr>
        <w:tabs>
          <w:tab w:val="center" w:pos="2086"/>
          <w:tab w:val="center" w:pos="6250"/>
        </w:tabs>
        <w:spacing w:after="311" w:line="285" w:lineRule="auto"/>
      </w:pPr>
      <w:r>
        <w:tab/>
      </w:r>
      <w:r>
        <w:rPr>
          <w:i/>
          <w:sz w:val="13"/>
        </w:rPr>
        <w:t>T</w:t>
      </w:r>
      <w:r>
        <w:rPr>
          <w:i/>
          <w:sz w:val="13"/>
        </w:rPr>
        <w:tab/>
        <w:t>T</w:t>
      </w:r>
    </w:p>
    <w:p w:rsidR="00DC3999" w:rsidRDefault="00E31272">
      <w:pPr>
        <w:tabs>
          <w:tab w:val="center" w:pos="2068"/>
          <w:tab w:val="center" w:pos="6232"/>
        </w:tabs>
        <w:spacing w:after="349" w:line="265" w:lineRule="auto"/>
      </w:pPr>
      <w:r>
        <w:tab/>
      </w:r>
      <w:r>
        <w:rPr>
          <w:rFonts w:ascii="微软雅黑" w:eastAsia="微软雅黑" w:hAnsi="微软雅黑" w:cs="微软雅黑"/>
          <w:sz w:val="18"/>
        </w:rPr>
        <w:t xml:space="preserve">(c) </w:t>
      </w:r>
      <w:r>
        <w:rPr>
          <w:rFonts w:ascii="微软雅黑" w:eastAsia="微软雅黑" w:hAnsi="微软雅黑" w:cs="微软雅黑"/>
          <w:sz w:val="18"/>
        </w:rPr>
        <w:t>𝑙</w:t>
      </w:r>
      <w:r>
        <w:rPr>
          <w:rFonts w:ascii="微软雅黑" w:eastAsia="微软雅黑" w:hAnsi="微软雅黑" w:cs="微软雅黑"/>
          <w:sz w:val="18"/>
        </w:rPr>
        <w:t xml:space="preserve"> = 6, </w:t>
      </w:r>
      <w:r>
        <w:rPr>
          <w:rFonts w:ascii="微软雅黑" w:eastAsia="微软雅黑" w:hAnsi="微软雅黑" w:cs="微软雅黑"/>
          <w:sz w:val="18"/>
        </w:rPr>
        <w:t>𝜆</w:t>
      </w:r>
      <w:r>
        <w:rPr>
          <w:rFonts w:ascii="微软雅黑" w:eastAsia="微软雅黑" w:hAnsi="微软雅黑" w:cs="微软雅黑"/>
          <w:sz w:val="18"/>
        </w:rPr>
        <w:t xml:space="preserve"> ∈ [200, 100000].</w:t>
      </w:r>
      <w:r>
        <w:rPr>
          <w:rFonts w:ascii="微软雅黑" w:eastAsia="微软雅黑" w:hAnsi="微软雅黑" w:cs="微软雅黑"/>
          <w:sz w:val="18"/>
        </w:rPr>
        <w:tab/>
        <w:t xml:space="preserve">(d) </w:t>
      </w:r>
      <w:r>
        <w:rPr>
          <w:rFonts w:ascii="微软雅黑" w:eastAsia="微软雅黑" w:hAnsi="微软雅黑" w:cs="微软雅黑"/>
          <w:sz w:val="18"/>
        </w:rPr>
        <w:t>𝑙</w:t>
      </w:r>
      <w:r>
        <w:rPr>
          <w:rFonts w:ascii="微软雅黑" w:eastAsia="微软雅黑" w:hAnsi="微软雅黑" w:cs="微软雅黑"/>
          <w:sz w:val="18"/>
        </w:rPr>
        <w:t xml:space="preserve"> = 8, </w:t>
      </w:r>
      <w:r>
        <w:rPr>
          <w:rFonts w:ascii="微软雅黑" w:eastAsia="微软雅黑" w:hAnsi="微软雅黑" w:cs="微软雅黑"/>
          <w:sz w:val="18"/>
        </w:rPr>
        <w:t>𝜆</w:t>
      </w:r>
      <w:r>
        <w:rPr>
          <w:rFonts w:ascii="微软雅黑" w:eastAsia="微软雅黑" w:hAnsi="微软雅黑" w:cs="微软雅黑"/>
          <w:sz w:val="18"/>
        </w:rPr>
        <w:t xml:space="preserve"> ∈ [200, 100000].</w:t>
      </w:r>
    </w:p>
    <w:p w:rsidR="00DC3999" w:rsidRDefault="00E31272">
      <w:pPr>
        <w:spacing w:after="643" w:line="361" w:lineRule="auto"/>
        <w:ind w:left="10" w:hanging="10"/>
      </w:pPr>
      <w:r>
        <w:rPr>
          <w:rFonts w:ascii="微软雅黑" w:eastAsia="微软雅黑" w:hAnsi="微软雅黑" w:cs="微软雅黑"/>
          <w:sz w:val="21"/>
        </w:rPr>
        <w:t>图</w:t>
      </w:r>
      <w:r>
        <w:rPr>
          <w:rFonts w:ascii="微软雅黑" w:eastAsia="微软雅黑" w:hAnsi="微软雅黑" w:cs="微软雅黑"/>
          <w:sz w:val="21"/>
        </w:rPr>
        <w:t xml:space="preserve"> </w:t>
      </w:r>
      <w:r>
        <w:rPr>
          <w:rFonts w:ascii="微软雅黑" w:eastAsia="微软雅黑" w:hAnsi="微软雅黑" w:cs="微软雅黑"/>
          <w:sz w:val="21"/>
        </w:rPr>
        <w:t xml:space="preserve">3-14 </w:t>
      </w:r>
      <w:r>
        <w:rPr>
          <w:rFonts w:ascii="微软雅黑" w:eastAsia="微软雅黑" w:hAnsi="微软雅黑" w:cs="微软雅黑"/>
          <w:sz w:val="21"/>
        </w:rPr>
        <w:t>均匀分布下</w:t>
      </w:r>
      <w:r>
        <w:rPr>
          <w:rFonts w:ascii="微软雅黑" w:eastAsia="微软雅黑" w:hAnsi="微软雅黑" w:cs="微软雅黑"/>
          <w:sz w:val="21"/>
        </w:rPr>
        <w:t xml:space="preserve"> 8 </w:t>
      </w:r>
      <w:r>
        <w:rPr>
          <w:rFonts w:ascii="微软雅黑" w:eastAsia="微软雅黑" w:hAnsi="微软雅黑" w:cs="微软雅黑"/>
          <w:sz w:val="21"/>
        </w:rPr>
        <w:t>比特无符号乘法器在不同</w:t>
      </w:r>
      <w:r>
        <w:rPr>
          <w:rFonts w:ascii="微软雅黑" w:eastAsia="微软雅黑" w:hAnsi="微软雅黑" w:cs="微软雅黑"/>
          <w:sz w:val="21"/>
        </w:rPr>
        <w:t xml:space="preserve"> </w:t>
      </w:r>
      <w:r>
        <w:rPr>
          <w:rFonts w:ascii="微软雅黑" w:eastAsia="微软雅黑" w:hAnsi="微软雅黑" w:cs="微软雅黑"/>
          <w:sz w:val="21"/>
        </w:rPr>
        <w:t>𝑙</w:t>
      </w:r>
      <w:r>
        <w:rPr>
          <w:rFonts w:ascii="微软雅黑" w:eastAsia="微软雅黑" w:hAnsi="微软雅黑" w:cs="微软雅黑"/>
          <w:sz w:val="21"/>
        </w:rPr>
        <w:t xml:space="preserve"> </w:t>
      </w:r>
      <w:r>
        <w:rPr>
          <w:rFonts w:ascii="微软雅黑" w:eastAsia="微软雅黑" w:hAnsi="微软雅黑" w:cs="微软雅黑"/>
          <w:sz w:val="21"/>
        </w:rPr>
        <w:t>和</w:t>
      </w:r>
      <w:r>
        <w:rPr>
          <w:rFonts w:ascii="微软雅黑" w:eastAsia="微软雅黑" w:hAnsi="微软雅黑" w:cs="微软雅黑"/>
          <w:sz w:val="21"/>
        </w:rPr>
        <w:t xml:space="preserve"> </w:t>
      </w:r>
      <w:r>
        <w:rPr>
          <w:rFonts w:ascii="微软雅黑" w:eastAsia="微软雅黑" w:hAnsi="微软雅黑" w:cs="微软雅黑"/>
          <w:sz w:val="21"/>
        </w:rPr>
        <w:t>𝜆</w:t>
      </w:r>
      <w:r>
        <w:rPr>
          <w:rFonts w:ascii="微软雅黑" w:eastAsia="微软雅黑" w:hAnsi="微软雅黑" w:cs="微软雅黑"/>
          <w:sz w:val="21"/>
        </w:rPr>
        <w:t xml:space="preserve"> </w:t>
      </w:r>
      <w:r>
        <w:rPr>
          <w:rFonts w:ascii="微软雅黑" w:eastAsia="微软雅黑" w:hAnsi="微软雅黑" w:cs="微软雅黑"/>
          <w:sz w:val="21"/>
        </w:rPr>
        <w:t>下得到的不同近似乘法器对应的压缩项总数</w:t>
      </w:r>
      <w:r>
        <w:rPr>
          <w:rFonts w:ascii="微软雅黑" w:eastAsia="微软雅黑" w:hAnsi="微软雅黑" w:cs="微软雅黑"/>
          <w:sz w:val="21"/>
        </w:rPr>
        <w:t xml:space="preserve"> </w:t>
      </w:r>
      <w:r>
        <w:rPr>
          <w:rFonts w:ascii="微软雅黑" w:eastAsia="微软雅黑" w:hAnsi="微软雅黑" w:cs="微软雅黑"/>
          <w:sz w:val="21"/>
        </w:rPr>
        <w:t>𝑇</w:t>
      </w:r>
      <w:r>
        <w:rPr>
          <w:rFonts w:ascii="微软雅黑" w:eastAsia="微软雅黑" w:hAnsi="微软雅黑" w:cs="微软雅黑"/>
          <w:sz w:val="21"/>
        </w:rPr>
        <w:t>、乘法器的功耗延迟面积积</w:t>
      </w:r>
      <w:r>
        <w:rPr>
          <w:rFonts w:ascii="微软雅黑" w:eastAsia="微软雅黑" w:hAnsi="微软雅黑" w:cs="微软雅黑"/>
          <w:sz w:val="21"/>
        </w:rPr>
        <w:t xml:space="preserve"> PDA </w:t>
      </w:r>
      <w:r>
        <w:rPr>
          <w:rFonts w:ascii="微软雅黑" w:eastAsia="微软雅黑" w:hAnsi="微软雅黑" w:cs="微软雅黑"/>
          <w:sz w:val="21"/>
        </w:rPr>
        <w:t>以及平均绝对误差</w:t>
      </w:r>
      <w:r>
        <w:rPr>
          <w:rFonts w:ascii="微软雅黑" w:eastAsia="微软雅黑" w:hAnsi="微软雅黑" w:cs="微软雅黑"/>
          <w:sz w:val="21"/>
        </w:rPr>
        <w:t xml:space="preserve"> MAE</w:t>
      </w:r>
    </w:p>
    <w:p w:rsidR="00DC3999" w:rsidRDefault="00E31272">
      <w:pPr>
        <w:spacing w:after="218"/>
        <w:ind w:left="10" w:right="172" w:hanging="10"/>
        <w:jc w:val="both"/>
      </w:pPr>
      <w:r>
        <w:rPr>
          <w:rFonts w:ascii="微软雅黑" w:eastAsia="微软雅黑" w:hAnsi="微软雅黑" w:cs="微软雅黑"/>
          <w:sz w:val="24"/>
        </w:rPr>
        <w:lastRenderedPageBreak/>
        <w:t>则：</w:t>
      </w:r>
    </w:p>
    <w:p w:rsidR="00DC3999" w:rsidRDefault="00E31272">
      <w:pPr>
        <w:tabs>
          <w:tab w:val="center" w:pos="4150"/>
          <w:tab w:val="right" w:pos="8486"/>
        </w:tabs>
        <w:spacing w:after="372" w:line="262" w:lineRule="auto"/>
      </w:pPr>
      <w:r>
        <w:tab/>
      </w:r>
      <w:r>
        <w:rPr>
          <w:rFonts w:ascii="微软雅黑" w:eastAsia="微软雅黑" w:hAnsi="微软雅黑" w:cs="微软雅黑"/>
          <w:sz w:val="24"/>
        </w:rPr>
        <w:t>𝑙</w:t>
      </w:r>
      <w:r>
        <w:rPr>
          <w:rFonts w:ascii="微软雅黑" w:eastAsia="微软雅黑" w:hAnsi="微软雅黑" w:cs="微软雅黑"/>
          <w:sz w:val="24"/>
        </w:rPr>
        <w:t xml:space="preserve"> ≈ min{</w:t>
      </w:r>
      <w:r>
        <w:rPr>
          <w:rFonts w:ascii="微软雅黑" w:eastAsia="微软雅黑" w:hAnsi="微软雅黑" w:cs="微软雅黑"/>
          <w:sz w:val="24"/>
        </w:rPr>
        <w:t>𝑔</w:t>
      </w:r>
      <w:r>
        <w:rPr>
          <w:rFonts w:ascii="微软雅黑" w:eastAsia="微软雅黑" w:hAnsi="微软雅黑" w:cs="微软雅黑"/>
          <w:sz w:val="24"/>
          <w:vertAlign w:val="superscript"/>
        </w:rPr>
        <w:t>′</w:t>
      </w:r>
      <w:r>
        <w:rPr>
          <w:rFonts w:ascii="微软雅黑" w:eastAsia="微软雅黑" w:hAnsi="微软雅黑" w:cs="微软雅黑"/>
          <w:sz w:val="24"/>
        </w:rPr>
        <w:t xml:space="preserve">, </w:t>
      </w:r>
      <w:r>
        <w:rPr>
          <w:rFonts w:ascii="微软雅黑" w:eastAsia="微软雅黑" w:hAnsi="微软雅黑" w:cs="微软雅黑"/>
          <w:sz w:val="24"/>
        </w:rPr>
        <w:t>𝑒𝑣𝑒𝑛</w:t>
      </w:r>
      <w:r>
        <w:rPr>
          <w:rFonts w:ascii="微软雅黑" w:eastAsia="微软雅黑" w:hAnsi="微软雅黑" w:cs="微软雅黑"/>
          <w:sz w:val="24"/>
        </w:rPr>
        <w:t>(2</w:t>
      </w:r>
      <w:r>
        <w:rPr>
          <w:rFonts w:ascii="微软雅黑" w:eastAsia="微软雅黑" w:hAnsi="微软雅黑" w:cs="微软雅黑"/>
          <w:sz w:val="24"/>
        </w:rPr>
        <w:t>𝑔𝑅</w:t>
      </w:r>
      <w:r>
        <w:rPr>
          <w:rFonts w:ascii="微软雅黑" w:eastAsia="微软雅黑" w:hAnsi="微软雅黑" w:cs="微软雅黑"/>
          <w:sz w:val="24"/>
        </w:rPr>
        <w:t xml:space="preserve"> − 1)}</w:t>
      </w:r>
      <w:r>
        <w:rPr>
          <w:rFonts w:ascii="微软雅黑" w:eastAsia="微软雅黑" w:hAnsi="微软雅黑" w:cs="微软雅黑"/>
          <w:sz w:val="24"/>
        </w:rPr>
        <w:tab/>
        <w:t>(3.28)</w:t>
      </w:r>
    </w:p>
    <w:p w:rsidR="00DC3999" w:rsidRDefault="00E31272">
      <w:pPr>
        <w:spacing w:after="5" w:line="361" w:lineRule="auto"/>
        <w:ind w:left="10" w:right="172"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𝑒𝑣𝑒𝑛</w:t>
      </w:r>
      <w:r>
        <w:rPr>
          <w:rFonts w:ascii="微软雅黑" w:eastAsia="微软雅黑" w:hAnsi="微软雅黑" w:cs="微软雅黑"/>
          <w:sz w:val="24"/>
        </w:rPr>
        <w:t xml:space="preserve">() </w:t>
      </w:r>
      <w:r>
        <w:rPr>
          <w:rFonts w:ascii="微软雅黑" w:eastAsia="微软雅黑" w:hAnsi="微软雅黑" w:cs="微软雅黑"/>
          <w:sz w:val="24"/>
        </w:rPr>
        <w:t>表示向上取最近的偶数。式</w:t>
      </w:r>
      <w:r>
        <w:rPr>
          <w:rFonts w:ascii="微软雅黑" w:eastAsia="微软雅黑" w:hAnsi="微软雅黑" w:cs="微软雅黑"/>
          <w:sz w:val="24"/>
        </w:rPr>
        <w:t>(3.28)</w:t>
      </w:r>
      <w:r>
        <w:rPr>
          <w:rFonts w:ascii="微软雅黑" w:eastAsia="微软雅黑" w:hAnsi="微软雅黑" w:cs="微软雅黑"/>
          <w:sz w:val="24"/>
        </w:rPr>
        <w:t>表示</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min{</w:t>
      </w:r>
      <w:r>
        <w:rPr>
          <w:rFonts w:ascii="微软雅黑" w:eastAsia="微软雅黑" w:hAnsi="微软雅黑" w:cs="微软雅黑"/>
          <w:sz w:val="24"/>
        </w:rPr>
        <w:t>𝑔</w:t>
      </w:r>
      <w:r>
        <w:rPr>
          <w:rFonts w:ascii="微软雅黑" w:eastAsia="微软雅黑" w:hAnsi="微软雅黑" w:cs="微软雅黑"/>
          <w:sz w:val="24"/>
          <w:vertAlign w:val="superscript"/>
        </w:rPr>
        <w:t>′</w:t>
      </w:r>
      <w:r>
        <w:rPr>
          <w:rFonts w:ascii="微软雅黑" w:eastAsia="微软雅黑" w:hAnsi="微软雅黑" w:cs="微软雅黑"/>
          <w:sz w:val="24"/>
        </w:rPr>
        <w:t xml:space="preserve">, </w:t>
      </w:r>
      <w:r>
        <w:rPr>
          <w:rFonts w:ascii="微软雅黑" w:eastAsia="微软雅黑" w:hAnsi="微软雅黑" w:cs="微软雅黑"/>
          <w:sz w:val="24"/>
        </w:rPr>
        <w:t>𝑒𝑣𝑒𝑛</w:t>
      </w:r>
      <w:r>
        <w:rPr>
          <w:rFonts w:ascii="微软雅黑" w:eastAsia="微软雅黑" w:hAnsi="微软雅黑" w:cs="微软雅黑"/>
          <w:sz w:val="24"/>
        </w:rPr>
        <w:t>(2</w:t>
      </w:r>
      <w:r>
        <w:rPr>
          <w:rFonts w:ascii="微软雅黑" w:eastAsia="微软雅黑" w:hAnsi="微软雅黑" w:cs="微软雅黑"/>
          <w:sz w:val="24"/>
        </w:rPr>
        <w:t>𝑔𝑅</w:t>
      </w:r>
      <w:r>
        <w:rPr>
          <w:rFonts w:ascii="微软雅黑" w:eastAsia="微软雅黑" w:hAnsi="微软雅黑" w:cs="微软雅黑"/>
          <w:sz w:val="24"/>
        </w:rPr>
        <w:t xml:space="preserve"> − 1)} </w:t>
      </w:r>
      <w:r>
        <w:rPr>
          <w:rFonts w:ascii="微软雅黑" w:eastAsia="微软雅黑" w:hAnsi="微软雅黑" w:cs="微软雅黑"/>
          <w:sz w:val="24"/>
        </w:rPr>
        <w:t>时与合适的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值一起能够在满足</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的前提下产生高质量的解空间，实验结果表明式</w:t>
      </w:r>
      <w:r>
        <w:rPr>
          <w:rFonts w:ascii="微软雅黑" w:eastAsia="微软雅黑" w:hAnsi="微软雅黑" w:cs="微软雅黑"/>
          <w:sz w:val="24"/>
        </w:rPr>
        <w:t>(3.28)</w:t>
      </w:r>
      <w:r>
        <w:rPr>
          <w:rFonts w:ascii="微软雅黑" w:eastAsia="微软雅黑" w:hAnsi="微软雅黑" w:cs="微软雅黑"/>
          <w:sz w:val="24"/>
        </w:rPr>
        <w:t>能够指导生成高</w:t>
      </w:r>
      <w:r>
        <w:rPr>
          <w:rFonts w:ascii="微软雅黑" w:eastAsia="微软雅黑" w:hAnsi="微软雅黑" w:cs="微软雅黑"/>
          <w:sz w:val="24"/>
        </w:rPr>
        <w:t>质量的近似乘法器。</w:t>
      </w:r>
    </w:p>
    <w:p w:rsidR="00DC3999" w:rsidRDefault="00E31272">
      <w:pPr>
        <w:spacing w:after="5" w:line="355" w:lineRule="auto"/>
        <w:ind w:firstLine="470"/>
      </w:pPr>
      <w:r>
        <w:rPr>
          <w:rFonts w:ascii="微软雅黑" w:eastAsia="微软雅黑" w:hAnsi="微软雅黑" w:cs="微软雅黑"/>
          <w:sz w:val="24"/>
        </w:rPr>
        <w:t>式</w:t>
      </w:r>
      <w:r>
        <w:rPr>
          <w:rFonts w:ascii="微软雅黑" w:eastAsia="微软雅黑" w:hAnsi="微软雅黑" w:cs="微软雅黑"/>
          <w:sz w:val="24"/>
        </w:rPr>
        <w:t>(3.12)</w:t>
      </w:r>
      <w:r>
        <w:rPr>
          <w:rFonts w:ascii="微软雅黑" w:eastAsia="微软雅黑" w:hAnsi="微软雅黑" w:cs="微软雅黑"/>
          <w:sz w:val="24"/>
        </w:rPr>
        <w:t>的计算需要遍历乘法器所有可能的输入情况，这对小位宽乘法器来讲是可行的，例如在</w:t>
      </w:r>
      <w:r>
        <w:rPr>
          <w:rFonts w:ascii="微软雅黑" w:eastAsia="微软雅黑" w:hAnsi="微软雅黑" w:cs="微软雅黑"/>
          <w:sz w:val="24"/>
        </w:rPr>
        <w:t xml:space="preserve"> Intel Xeon Platinum 8354H </w:t>
      </w:r>
      <w:r>
        <w:rPr>
          <w:rFonts w:ascii="微软雅黑" w:eastAsia="微软雅黑" w:hAnsi="微软雅黑" w:cs="微软雅黑"/>
          <w:sz w:val="24"/>
        </w:rPr>
        <w:t>处理器上对</w:t>
      </w:r>
      <w:r>
        <w:rPr>
          <w:rFonts w:ascii="微软雅黑" w:eastAsia="微软雅黑" w:hAnsi="微软雅黑" w:cs="微软雅黑"/>
          <w:sz w:val="24"/>
        </w:rPr>
        <w:t xml:space="preserve"> 8 </w:t>
      </w:r>
      <w:r>
        <w:rPr>
          <w:rFonts w:ascii="微软雅黑" w:eastAsia="微软雅黑" w:hAnsi="微软雅黑" w:cs="微软雅黑"/>
          <w:sz w:val="24"/>
        </w:rPr>
        <w:t>比特位宽乘法器利用单线程遍历（</w:t>
      </w:r>
      <w:r>
        <w:rPr>
          <w:rFonts w:ascii="微软雅黑" w:eastAsia="微软雅黑" w:hAnsi="微软雅黑" w:cs="微软雅黑"/>
          <w:sz w:val="24"/>
        </w:rPr>
        <w:t>2</w:t>
      </w:r>
      <w:r>
        <w:rPr>
          <w:rFonts w:ascii="微软雅黑" w:eastAsia="微软雅黑" w:hAnsi="微软雅黑" w:cs="微软雅黑"/>
          <w:sz w:val="24"/>
          <w:vertAlign w:val="superscript"/>
        </w:rPr>
        <w:t xml:space="preserve">16 </w:t>
      </w:r>
      <w:r>
        <w:rPr>
          <w:rFonts w:ascii="微软雅黑" w:eastAsia="微软雅黑" w:hAnsi="微软雅黑" w:cs="微软雅黑"/>
          <w:sz w:val="24"/>
        </w:rPr>
        <w:t>种输入情况）仅需</w:t>
      </w:r>
      <w:r>
        <w:rPr>
          <w:rFonts w:ascii="微软雅黑" w:eastAsia="微软雅黑" w:hAnsi="微软雅黑" w:cs="微软雅黑"/>
          <w:sz w:val="24"/>
        </w:rPr>
        <w:t xml:space="preserve"> 15 </w:t>
      </w:r>
      <w:r>
        <w:rPr>
          <w:rFonts w:ascii="微软雅黑" w:eastAsia="微软雅黑" w:hAnsi="微软雅黑" w:cs="微软雅黑"/>
          <w:sz w:val="24"/>
        </w:rPr>
        <w:t>秒，对</w:t>
      </w:r>
      <w:r>
        <w:rPr>
          <w:rFonts w:ascii="微软雅黑" w:eastAsia="微软雅黑" w:hAnsi="微软雅黑" w:cs="微软雅黑"/>
          <w:sz w:val="24"/>
        </w:rPr>
        <w:t xml:space="preserve"> 16 </w:t>
      </w:r>
      <w:r>
        <w:rPr>
          <w:rFonts w:ascii="微软雅黑" w:eastAsia="微软雅黑" w:hAnsi="微软雅黑" w:cs="微软雅黑"/>
          <w:sz w:val="24"/>
        </w:rPr>
        <w:t>比特位宽乘法器利用</w:t>
      </w:r>
      <w:r>
        <w:rPr>
          <w:rFonts w:ascii="微软雅黑" w:eastAsia="微软雅黑" w:hAnsi="微软雅黑" w:cs="微软雅黑"/>
          <w:sz w:val="24"/>
        </w:rPr>
        <w:t xml:space="preserve"> 128 </w:t>
      </w:r>
      <w:r>
        <w:rPr>
          <w:rFonts w:ascii="微软雅黑" w:eastAsia="微软雅黑" w:hAnsi="微软雅黑" w:cs="微软雅黑"/>
          <w:sz w:val="24"/>
        </w:rPr>
        <w:t>线程遍历（</w:t>
      </w:r>
      <w:r>
        <w:rPr>
          <w:rFonts w:ascii="微软雅黑" w:eastAsia="微软雅黑" w:hAnsi="微软雅黑" w:cs="微软雅黑"/>
          <w:sz w:val="24"/>
        </w:rPr>
        <w:t>2</w:t>
      </w:r>
      <w:r>
        <w:rPr>
          <w:rFonts w:ascii="微软雅黑" w:eastAsia="微软雅黑" w:hAnsi="微软雅黑" w:cs="微软雅黑"/>
          <w:sz w:val="24"/>
          <w:vertAlign w:val="superscript"/>
        </w:rPr>
        <w:t xml:space="preserve">32 </w:t>
      </w:r>
      <w:r>
        <w:rPr>
          <w:rFonts w:ascii="微软雅黑" w:eastAsia="微软雅黑" w:hAnsi="微软雅黑" w:cs="微软雅黑"/>
          <w:sz w:val="24"/>
        </w:rPr>
        <w:t>种输入情况）需</w:t>
      </w:r>
      <w:r>
        <w:rPr>
          <w:rFonts w:ascii="微软雅黑" w:eastAsia="微软雅黑" w:hAnsi="微软雅黑" w:cs="微软雅黑"/>
          <w:sz w:val="24"/>
        </w:rPr>
        <w:t xml:space="preserve"> 8 </w:t>
      </w:r>
      <w:r>
        <w:rPr>
          <w:rFonts w:ascii="微软雅黑" w:eastAsia="微软雅黑" w:hAnsi="微软雅黑" w:cs="微软雅黑"/>
          <w:sz w:val="24"/>
        </w:rPr>
        <w:t>小时，易知遍历时间随着乘法器位宽的增加指数增长，当位宽大于</w:t>
      </w:r>
      <w:r>
        <w:rPr>
          <w:rFonts w:ascii="微软雅黑" w:eastAsia="微软雅黑" w:hAnsi="微软雅黑" w:cs="微软雅黑"/>
          <w:sz w:val="24"/>
        </w:rPr>
        <w:t xml:space="preserve"> 16 </w:t>
      </w:r>
      <w:r>
        <w:rPr>
          <w:rFonts w:ascii="微软雅黑" w:eastAsia="微软雅黑" w:hAnsi="微软雅黑" w:cs="微软雅黑"/>
          <w:sz w:val="24"/>
        </w:rPr>
        <w:t>比特时，遍历变得不可接受。有两种办法解决该问题：（</w:t>
      </w:r>
      <w:r>
        <w:rPr>
          <w:rFonts w:ascii="微软雅黑" w:eastAsia="微软雅黑" w:hAnsi="微软雅黑" w:cs="微软雅黑"/>
          <w:sz w:val="24"/>
        </w:rPr>
        <w:t>1</w:t>
      </w:r>
      <w:r>
        <w:rPr>
          <w:rFonts w:ascii="微软雅黑" w:eastAsia="微软雅黑" w:hAnsi="微软雅黑" w:cs="微软雅黑"/>
          <w:sz w:val="24"/>
        </w:rPr>
        <w:t>）如果实际应用中乘法器的输入只会取某些特定的值，并且遍历这些特定值的时间</w:t>
      </w:r>
      <w:r>
        <w:rPr>
          <w:rFonts w:ascii="微软雅黑" w:eastAsia="微软雅黑" w:hAnsi="微软雅黑" w:cs="微软雅黑"/>
          <w:sz w:val="24"/>
        </w:rPr>
        <w:t>是可接受的，那么只需针对这些可能值进行计算；（</w:t>
      </w:r>
      <w:r>
        <w:rPr>
          <w:rFonts w:ascii="微软雅黑" w:eastAsia="微软雅黑" w:hAnsi="微软雅黑" w:cs="微软雅黑"/>
          <w:sz w:val="24"/>
        </w:rPr>
        <w:t>2</w:t>
      </w:r>
      <w:r>
        <w:rPr>
          <w:rFonts w:ascii="微软雅黑" w:eastAsia="微软雅黑" w:hAnsi="微软雅黑" w:cs="微软雅黑"/>
          <w:sz w:val="24"/>
        </w:rPr>
        <w:t>）当无法遍历所有可能输入值时，通过随机抽样的方式仅考虑一部分可能输入值进行计算。注意不论哪种情况都应基于真实的数据分布进行求解。</w:t>
      </w:r>
    </w:p>
    <w:p w:rsidR="00DC3999" w:rsidRDefault="00E31272">
      <w:pPr>
        <w:spacing w:after="292" w:line="265" w:lineRule="auto"/>
        <w:ind w:left="10" w:hanging="10"/>
      </w:pPr>
      <w:r>
        <w:rPr>
          <w:rFonts w:ascii="微软雅黑" w:eastAsia="微软雅黑" w:hAnsi="微软雅黑" w:cs="微软雅黑"/>
          <w:b/>
          <w:sz w:val="24"/>
        </w:rPr>
        <w:t>根据用户想要的面积减少百分比</w:t>
      </w:r>
      <w:r>
        <w:rPr>
          <w:rFonts w:ascii="微软雅黑" w:eastAsia="微软雅黑" w:hAnsi="微软雅黑" w:cs="微软雅黑"/>
          <w:b/>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b/>
          <w:sz w:val="24"/>
        </w:rPr>
        <w:t>确定</w:t>
      </w:r>
      <w:r>
        <w:rPr>
          <w:rFonts w:ascii="微软雅黑" w:eastAsia="微软雅黑" w:hAnsi="微软雅黑" w:cs="微软雅黑"/>
          <w:b/>
          <w:sz w:val="24"/>
        </w:rPr>
        <w:t xml:space="preserve"> </w:t>
      </w:r>
      <w:r>
        <w:rPr>
          <w:rFonts w:ascii="微软雅黑" w:eastAsia="微软雅黑" w:hAnsi="微软雅黑" w:cs="微软雅黑"/>
          <w:sz w:val="24"/>
        </w:rPr>
        <w:t>𝜆</w:t>
      </w:r>
    </w:p>
    <w:p w:rsidR="00DC3999" w:rsidRDefault="00E31272">
      <w:pPr>
        <w:spacing w:after="43"/>
      </w:pPr>
      <w:r>
        <w:rPr>
          <w:noProof/>
        </w:rPr>
        <mc:AlternateContent>
          <mc:Choice Requires="wpg">
            <w:drawing>
              <wp:inline distT="0" distB="0" distL="0" distR="0">
                <wp:extent cx="5270399" cy="10122"/>
                <wp:effectExtent l="0" t="0" r="0" b="0"/>
                <wp:docPr id="292116" name="Group 292116"/>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7665" name="Shape 17665"/>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116" style="width:414.992pt;height:0.797pt;mso-position-horizontal-relative:char;mso-position-vertical-relative:line" coordsize="52703,101">
                <v:shape id="Shape 17665" style="position:absolute;width:52703;height:0;left:0;top:0;" coordsize="5270399,0" path="m0,0l5270399,0">
                  <v:stroke weight="0.797pt" endcap="flat" joinstyle="miter" miterlimit="10" on="true" color="#000000"/>
                  <v:fill on="false" color="#000000" opacity="0"/>
                </v:shape>
              </v:group>
            </w:pict>
          </mc:Fallback>
        </mc:AlternateContent>
      </w:r>
    </w:p>
    <w:p w:rsidR="00DC3999" w:rsidRDefault="00E31272">
      <w:pPr>
        <w:spacing w:after="5"/>
        <w:ind w:left="250" w:right="172" w:hanging="10"/>
        <w:jc w:val="both"/>
      </w:pPr>
      <w:r>
        <w:rPr>
          <w:rFonts w:ascii="微软雅黑" w:eastAsia="微软雅黑" w:hAnsi="微软雅黑" w:cs="微软雅黑"/>
          <w:b/>
          <w:sz w:val="24"/>
        </w:rPr>
        <w:t>算法</w:t>
      </w:r>
      <w:r>
        <w:rPr>
          <w:rFonts w:ascii="微软雅黑" w:eastAsia="微软雅黑" w:hAnsi="微软雅黑" w:cs="微软雅黑"/>
          <w:b/>
          <w:sz w:val="24"/>
        </w:rPr>
        <w:t xml:space="preserve"> 2: </w:t>
      </w:r>
      <w:r>
        <w:rPr>
          <w:rFonts w:ascii="微软雅黑" w:eastAsia="微软雅黑" w:hAnsi="微软雅黑" w:cs="微软雅黑"/>
          <w:sz w:val="24"/>
        </w:rPr>
        <w:t>给定</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找到一个合适的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值</w:t>
      </w:r>
    </w:p>
    <w:p w:rsidR="00DC3999" w:rsidRDefault="00E31272">
      <w:pPr>
        <w:spacing w:after="50"/>
      </w:pPr>
      <w:r>
        <w:rPr>
          <w:noProof/>
        </w:rPr>
        <mc:AlternateContent>
          <mc:Choice Requires="wpg">
            <w:drawing>
              <wp:inline distT="0" distB="0" distL="0" distR="0">
                <wp:extent cx="5270399" cy="10122"/>
                <wp:effectExtent l="0" t="0" r="0" b="0"/>
                <wp:docPr id="292118" name="Group 292118"/>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7673" name="Shape 17673"/>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118" style="width:414.992pt;height:0.797pt;mso-position-horizontal-relative:char;mso-position-vertical-relative:line" coordsize="52703,101">
                <v:shape id="Shape 17673" style="position:absolute;width:52703;height:0;left:0;top:0;" coordsize="5270399,0" path="m0,0l5270399,0">
                  <v:stroke weight="0.797pt" endcap="flat" joinstyle="miter" miterlimit="10" on="true" color="#000000"/>
                  <v:fill on="false" color="#000000" opacity="0"/>
                </v:shape>
              </v:group>
            </w:pict>
          </mc:Fallback>
        </mc:AlternateContent>
      </w:r>
    </w:p>
    <w:p w:rsidR="00DC3999" w:rsidRDefault="00E31272">
      <w:pPr>
        <w:spacing w:after="121"/>
        <w:ind w:left="79" w:right="267" w:hanging="10"/>
        <w:jc w:val="center"/>
      </w:pPr>
      <w:r>
        <w:rPr>
          <w:rFonts w:ascii="微软雅黑" w:eastAsia="微软雅黑" w:hAnsi="微软雅黑" w:cs="微软雅黑"/>
          <w:b/>
          <w:sz w:val="24"/>
        </w:rPr>
        <w:t xml:space="preserve">Input: </w:t>
      </w:r>
      <w:r>
        <w:rPr>
          <w:rFonts w:ascii="微软雅黑" w:eastAsia="微软雅黑" w:hAnsi="微软雅黑" w:cs="微软雅黑"/>
          <w:sz w:val="24"/>
        </w:rPr>
        <w:t>𝑅</w:t>
      </w:r>
      <w:r>
        <w:rPr>
          <w:rFonts w:ascii="微软雅黑" w:eastAsia="微软雅黑" w:hAnsi="微软雅黑" w:cs="微软雅黑"/>
          <w:sz w:val="24"/>
        </w:rPr>
        <w:t>：用户想要的面积减少比例</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（与同位宽精确乘法器相比）。</w:t>
      </w:r>
    </w:p>
    <w:p w:rsidR="00DC3999" w:rsidRDefault="00E31272">
      <w:pPr>
        <w:spacing w:after="264"/>
        <w:ind w:left="79" w:right="105" w:hanging="10"/>
        <w:jc w:val="center"/>
      </w:pPr>
      <w:r>
        <w:rPr>
          <w:rFonts w:ascii="微软雅黑" w:eastAsia="微软雅黑" w:hAnsi="微软雅黑" w:cs="微软雅黑"/>
          <w:b/>
          <w:sz w:val="24"/>
        </w:rPr>
        <w:t xml:space="preserve">Output: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rPr>
        <w:t>：一个满足</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并且能够生成高精度近似乘法器的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的取值。</w:t>
      </w:r>
    </w:p>
    <w:p w:rsidR="00DC3999" w:rsidRDefault="00E31272">
      <w:pPr>
        <w:numPr>
          <w:ilvl w:val="0"/>
          <w:numId w:val="14"/>
        </w:numPr>
        <w:spacing w:after="116"/>
        <w:ind w:hanging="203"/>
      </w:pPr>
      <w:r>
        <w:rPr>
          <w:rFonts w:ascii="微软雅黑" w:eastAsia="微软雅黑" w:hAnsi="微软雅黑" w:cs="微软雅黑"/>
          <w:sz w:val="24"/>
        </w:rPr>
        <w:t>MSE</w:t>
      </w:r>
      <w:r>
        <w:rPr>
          <w:rFonts w:ascii="微软雅黑" w:eastAsia="微软雅黑" w:hAnsi="微软雅黑" w:cs="微软雅黑"/>
          <w:sz w:val="24"/>
        </w:rPr>
        <w:t>：均方误差，由式</w:t>
      </w:r>
      <w:r>
        <w:rPr>
          <w:rFonts w:ascii="微软雅黑" w:eastAsia="微软雅黑" w:hAnsi="微软雅黑" w:cs="微软雅黑"/>
          <w:sz w:val="24"/>
        </w:rPr>
        <w:t>(3.12)</w:t>
      </w:r>
      <w:r>
        <w:rPr>
          <w:rFonts w:ascii="微软雅黑" w:eastAsia="微软雅黑" w:hAnsi="微软雅黑" w:cs="微软雅黑"/>
          <w:sz w:val="24"/>
        </w:rPr>
        <w:t>、式</w:t>
      </w:r>
      <w:r>
        <w:rPr>
          <w:rFonts w:ascii="微软雅黑" w:eastAsia="微软雅黑" w:hAnsi="微软雅黑" w:cs="微软雅黑"/>
          <w:sz w:val="24"/>
        </w:rPr>
        <w:t>(3.18)</w:t>
      </w:r>
      <w:r>
        <w:rPr>
          <w:rFonts w:ascii="微软雅黑" w:eastAsia="微软雅黑" w:hAnsi="微软雅黑" w:cs="微软雅黑"/>
          <w:sz w:val="24"/>
        </w:rPr>
        <w:t>、式</w:t>
      </w:r>
      <w:r>
        <w:rPr>
          <w:rFonts w:ascii="微软雅黑" w:eastAsia="微软雅黑" w:hAnsi="微软雅黑" w:cs="微软雅黑"/>
          <w:sz w:val="24"/>
        </w:rPr>
        <w:t>(</w:t>
      </w:r>
      <w:r>
        <w:rPr>
          <w:rFonts w:ascii="微软雅黑" w:eastAsia="微软雅黑" w:hAnsi="微软雅黑" w:cs="微软雅黑"/>
          <w:sz w:val="24"/>
        </w:rPr>
        <w:t>3.28)</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联合确定；</w:t>
      </w:r>
    </w:p>
    <w:p w:rsidR="00DC3999" w:rsidRDefault="00E31272">
      <w:pPr>
        <w:numPr>
          <w:ilvl w:val="0"/>
          <w:numId w:val="14"/>
        </w:numPr>
        <w:spacing w:after="157"/>
        <w:ind w:hanging="203"/>
      </w:pPr>
      <w:r>
        <w:rPr>
          <w:rFonts w:ascii="微软雅黑" w:eastAsia="微软雅黑" w:hAnsi="微软雅黑" w:cs="微软雅黑"/>
          <w:sz w:val="24"/>
        </w:rPr>
        <w:t>𝑍</w:t>
      </w:r>
      <w:r>
        <w:rPr>
          <w:rFonts w:ascii="微软雅黑" w:eastAsia="微软雅黑" w:hAnsi="微软雅黑" w:cs="微软雅黑"/>
          <w:sz w:val="24"/>
        </w:rPr>
        <w:t>：由式</w:t>
      </w:r>
      <w:r>
        <w:rPr>
          <w:rFonts w:ascii="微软雅黑" w:eastAsia="微软雅黑" w:hAnsi="微软雅黑" w:cs="微软雅黑"/>
          <w:sz w:val="24"/>
        </w:rPr>
        <w:t>(3.19)</w:t>
      </w:r>
      <w:r>
        <w:rPr>
          <w:rFonts w:ascii="微软雅黑" w:eastAsia="微软雅黑" w:hAnsi="微软雅黑" w:cs="微软雅黑"/>
          <w:sz w:val="24"/>
        </w:rPr>
        <w:t>或式</w:t>
      </w:r>
      <w:r>
        <w:rPr>
          <w:rFonts w:ascii="微软雅黑" w:eastAsia="微软雅黑" w:hAnsi="微软雅黑" w:cs="微软雅黑"/>
          <w:sz w:val="24"/>
        </w:rPr>
        <w:t>(3.20)</w:t>
      </w:r>
      <w:r>
        <w:rPr>
          <w:rFonts w:ascii="微软雅黑" w:eastAsia="微软雅黑" w:hAnsi="微软雅黑" w:cs="微软雅黑"/>
          <w:sz w:val="24"/>
        </w:rPr>
        <w:t>联合式</w:t>
      </w:r>
      <w:r>
        <w:rPr>
          <w:rFonts w:ascii="微软雅黑" w:eastAsia="微软雅黑" w:hAnsi="微软雅黑" w:cs="微软雅黑"/>
          <w:sz w:val="24"/>
        </w:rPr>
        <w:t>(3.28)</w:t>
      </w:r>
      <w:r>
        <w:rPr>
          <w:rFonts w:ascii="微软雅黑" w:eastAsia="微软雅黑" w:hAnsi="微软雅黑" w:cs="微软雅黑"/>
          <w:sz w:val="24"/>
        </w:rPr>
        <w:t>、</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确定；</w:t>
      </w:r>
    </w:p>
    <w:p w:rsidR="00DC3999" w:rsidRDefault="00E31272">
      <w:pPr>
        <w:numPr>
          <w:ilvl w:val="0"/>
          <w:numId w:val="14"/>
        </w:numPr>
        <w:spacing w:after="198"/>
        <w:ind w:hanging="203"/>
      </w:pP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1; </w:t>
      </w:r>
      <w:r>
        <w:rPr>
          <w:rFonts w:ascii="微软雅黑" w:eastAsia="微软雅黑" w:hAnsi="微软雅黑" w:cs="微软雅黑"/>
          <w:sz w:val="24"/>
        </w:rPr>
        <w:t>𝑇</w:t>
      </w:r>
      <w:r>
        <w:rPr>
          <w:rFonts w:ascii="微软雅黑" w:eastAsia="微软雅黑" w:hAnsi="微软雅黑" w:cs="微软雅黑"/>
          <w:sz w:val="24"/>
          <w:vertAlign w:val="subscript"/>
        </w:rPr>
        <w:t>𝜆</w:t>
      </w:r>
      <w:r>
        <w:rPr>
          <w:rFonts w:ascii="微软雅黑" w:eastAsia="微软雅黑" w:hAnsi="微软雅黑" w:cs="微软雅黑"/>
          <w:sz w:val="14"/>
        </w:rPr>
        <w:t>𝑅</w:t>
      </w:r>
      <w:r>
        <w:rPr>
          <w:rFonts w:ascii="微软雅黑" w:eastAsia="微软雅黑" w:hAnsi="微软雅黑" w:cs="微软雅黑"/>
          <w:sz w:val="14"/>
        </w:rPr>
        <w:t xml:space="preserve"> </w:t>
      </w:r>
      <w:r>
        <w:rPr>
          <w:rFonts w:ascii="微软雅黑" w:eastAsia="微软雅黑" w:hAnsi="微软雅黑" w:cs="微软雅黑"/>
          <w:sz w:val="24"/>
        </w:rPr>
        <w:t xml:space="preserve">= </w:t>
      </w:r>
      <w:r>
        <w:rPr>
          <w:rFonts w:ascii="微软雅黑" w:eastAsia="微软雅黑" w:hAnsi="微软雅黑" w:cs="微软雅黑"/>
          <w:sz w:val="24"/>
        </w:rPr>
        <w:t>𝑍</w:t>
      </w:r>
      <w:r>
        <w:rPr>
          <w:rFonts w:ascii="微软雅黑" w:eastAsia="微软雅黑" w:hAnsi="微软雅黑" w:cs="微软雅黑"/>
          <w:sz w:val="24"/>
        </w:rPr>
        <w:t>;</w:t>
      </w:r>
      <w:r>
        <w:rPr>
          <w:rFonts w:ascii="微软雅黑" w:eastAsia="微软雅黑" w:hAnsi="微软雅黑" w:cs="微软雅黑"/>
          <w:sz w:val="24"/>
        </w:rPr>
        <w:tab/>
        <w:t xml:space="preserve">// </w:t>
      </w:r>
      <w:r>
        <w:rPr>
          <w:rFonts w:ascii="微软雅黑" w:eastAsia="微软雅黑" w:hAnsi="微软雅黑" w:cs="微软雅黑"/>
          <w:sz w:val="24"/>
        </w:rPr>
        <w:t>初始化</w:t>
      </w:r>
    </w:p>
    <w:p w:rsidR="00DC3999" w:rsidRDefault="00E31272">
      <w:pPr>
        <w:numPr>
          <w:ilvl w:val="0"/>
          <w:numId w:val="14"/>
        </w:numPr>
        <w:spacing w:after="234"/>
        <w:ind w:hanging="203"/>
      </w:pPr>
      <w:r>
        <w:rPr>
          <w:rFonts w:ascii="微软雅黑" w:eastAsia="微软雅黑" w:hAnsi="微软雅黑" w:cs="微软雅黑"/>
          <w:b/>
          <w:sz w:val="24"/>
        </w:rPr>
        <w:lastRenderedPageBreak/>
        <w:t xml:space="preserve">while </w:t>
      </w:r>
      <w:r>
        <w:rPr>
          <w:rFonts w:ascii="微软雅黑" w:eastAsia="微软雅黑" w:hAnsi="微软雅黑" w:cs="微软雅黑"/>
          <w:sz w:val="24"/>
        </w:rPr>
        <w:t>𝑇</w:t>
      </w:r>
      <w:r>
        <w:rPr>
          <w:rFonts w:ascii="微软雅黑" w:eastAsia="微软雅黑" w:hAnsi="微软雅黑" w:cs="微软雅黑"/>
          <w:sz w:val="24"/>
          <w:vertAlign w:val="subscript"/>
        </w:rPr>
        <w:t>𝜆</w:t>
      </w:r>
      <w:r>
        <w:rPr>
          <w:rFonts w:ascii="微软雅黑" w:eastAsia="微软雅黑" w:hAnsi="微软雅黑" w:cs="微软雅黑"/>
          <w:sz w:val="14"/>
        </w:rPr>
        <w:t>𝑅</w:t>
      </w:r>
      <w:r>
        <w:rPr>
          <w:rFonts w:ascii="微软雅黑" w:eastAsia="微软雅黑" w:hAnsi="微软雅黑" w:cs="微软雅黑"/>
          <w:sz w:val="14"/>
        </w:rPr>
        <w:t xml:space="preserve"> </w:t>
      </w:r>
      <w:r>
        <w:rPr>
          <w:rFonts w:ascii="微软雅黑" w:eastAsia="微软雅黑" w:hAnsi="微软雅黑" w:cs="微软雅黑"/>
          <w:sz w:val="24"/>
        </w:rPr>
        <w:t xml:space="preserve">&gt; </w:t>
      </w:r>
      <w:r>
        <w:rPr>
          <w:rFonts w:ascii="微软雅黑" w:eastAsia="微软雅黑" w:hAnsi="微软雅黑" w:cs="微软雅黑"/>
          <w:i/>
          <w:sz w:val="24"/>
        </w:rPr>
        <w:t>max</w:t>
      </w:r>
      <w:r>
        <w:rPr>
          <w:rFonts w:ascii="微软雅黑" w:eastAsia="微软雅黑" w:hAnsi="微软雅黑" w:cs="微软雅黑"/>
          <w:sz w:val="24"/>
        </w:rPr>
        <w:t>{</w:t>
      </w:r>
      <w:r>
        <w:rPr>
          <w:rFonts w:ascii="微软雅黑" w:eastAsia="微软雅黑" w:hAnsi="微软雅黑" w:cs="微软雅黑"/>
          <w:sz w:val="24"/>
        </w:rPr>
        <w:t>𝑙</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𝑅</w:t>
      </w:r>
      <w:r>
        <w:rPr>
          <w:rFonts w:ascii="微软雅黑" w:eastAsia="微软雅黑" w:hAnsi="微软雅黑" w:cs="微软雅黑"/>
          <w:sz w:val="24"/>
        </w:rPr>
        <w:t xml:space="preserve">, 0} </w:t>
      </w:r>
      <w:r>
        <w:rPr>
          <w:rFonts w:ascii="微软雅黑" w:eastAsia="微软雅黑" w:hAnsi="微软雅黑" w:cs="微软雅黑"/>
          <w:b/>
          <w:sz w:val="24"/>
        </w:rPr>
        <w:t>do</w:t>
      </w:r>
    </w:p>
    <w:p w:rsidR="00DC3999" w:rsidRDefault="00E31272">
      <w:pPr>
        <w:tabs>
          <w:tab w:val="center" w:pos="5913"/>
        </w:tabs>
        <w:spacing w:after="275"/>
      </w:pPr>
      <w:r>
        <w:rPr>
          <w:noProof/>
        </w:rPr>
        <mc:AlternateContent>
          <mc:Choice Requires="wpg">
            <w:drawing>
              <wp:anchor distT="0" distB="0" distL="114300" distR="114300" simplePos="0" relativeHeight="251683840" behindDoc="0" locked="0" layoutInCell="1" allowOverlap="1">
                <wp:simplePos x="0" y="0"/>
                <wp:positionH relativeFrom="column">
                  <wp:posOffset>383540</wp:posOffset>
                </wp:positionH>
                <wp:positionV relativeFrom="paragraph">
                  <wp:posOffset>-64900</wp:posOffset>
                </wp:positionV>
                <wp:extent cx="5061" cy="759155"/>
                <wp:effectExtent l="0" t="0" r="0" b="0"/>
                <wp:wrapSquare wrapText="bothSides"/>
                <wp:docPr id="292119" name="Group 292119"/>
                <wp:cNvGraphicFramePr/>
                <a:graphic xmlns:a="http://schemas.openxmlformats.org/drawingml/2006/main">
                  <a:graphicData uri="http://schemas.microsoft.com/office/word/2010/wordprocessingGroup">
                    <wpg:wgp>
                      <wpg:cNvGrpSpPr/>
                      <wpg:grpSpPr>
                        <a:xfrm>
                          <a:off x="0" y="0"/>
                          <a:ext cx="5061" cy="759155"/>
                          <a:chOff x="0" y="0"/>
                          <a:chExt cx="5061" cy="759155"/>
                        </a:xfrm>
                      </wpg:grpSpPr>
                      <wps:wsp>
                        <wps:cNvPr id="17741" name="Shape 17741"/>
                        <wps:cNvSpPr/>
                        <wps:spPr>
                          <a:xfrm>
                            <a:off x="0" y="0"/>
                            <a:ext cx="0" cy="759155"/>
                          </a:xfrm>
                          <a:custGeom>
                            <a:avLst/>
                            <a:gdLst/>
                            <a:ahLst/>
                            <a:cxnLst/>
                            <a:rect l="0" t="0" r="0" b="0"/>
                            <a:pathLst>
                              <a:path h="759155">
                                <a:moveTo>
                                  <a:pt x="0" y="759155"/>
                                </a:moveTo>
                                <a:lnTo>
                                  <a:pt x="0"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119" style="width:0.3985pt;height:59.776pt;position:absolute;mso-position-horizontal-relative:text;mso-position-horizontal:absolute;margin-left:30.2pt;mso-position-vertical-relative:text;margin-top:-5.11034pt;" coordsize="50,7591">
                <v:shape id="Shape 17741" style="position:absolute;width:0;height:7591;left:0;top:0;" coordsize="0,759155" path="m0,759155l0,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b/>
          <w:sz w:val="17"/>
        </w:rPr>
        <w:t>5</w:t>
      </w:r>
      <w:r>
        <w:rPr>
          <w:rFonts w:ascii="微软雅黑" w:eastAsia="微软雅黑" w:hAnsi="微软雅黑" w:cs="微软雅黑"/>
          <w:b/>
          <w:sz w:val="24"/>
        </w:rPr>
        <w:t>𝜽</w:t>
      </w:r>
      <w:r>
        <w:rPr>
          <w:rFonts w:ascii="微软雅黑" w:eastAsia="微软雅黑" w:hAnsi="微软雅黑" w:cs="微软雅黑"/>
          <w:sz w:val="24"/>
          <w:vertAlign w:val="superscript"/>
        </w:rPr>
        <w:t>𝜆</w:t>
      </w:r>
      <w:r>
        <w:rPr>
          <w:rFonts w:ascii="微软雅黑" w:eastAsia="微软雅黑" w:hAnsi="微软雅黑" w:cs="微软雅黑"/>
          <w:vertAlign w:val="superscript"/>
        </w:rPr>
        <w:t>𝑅</w:t>
      </w:r>
      <w:r>
        <w:rPr>
          <w:rFonts w:ascii="微软雅黑" w:eastAsia="微软雅黑" w:hAnsi="微软雅黑" w:cs="微软雅黑"/>
          <w:vertAlign w:val="superscript"/>
        </w:rPr>
        <w:t xml:space="preserve"> </w:t>
      </w:r>
      <w:r>
        <w:rPr>
          <w:rFonts w:ascii="微软雅黑" w:eastAsia="微软雅黑" w:hAnsi="微软雅黑" w:cs="微软雅黑"/>
          <w:sz w:val="24"/>
        </w:rPr>
        <w:t>= MIGA(</w:t>
      </w:r>
      <w:r>
        <w:rPr>
          <w:rFonts w:ascii="微软雅黑" w:eastAsia="微软雅黑" w:hAnsi="微软雅黑" w:cs="微软雅黑"/>
          <w:sz w:val="24"/>
        </w:rPr>
        <w:t>𝑀𝑆𝐸</w:t>
      </w:r>
      <w:r>
        <w:rPr>
          <w:rFonts w:ascii="微软雅黑" w:eastAsia="微软雅黑" w:hAnsi="微软雅黑" w:cs="微软雅黑"/>
          <w:sz w:val="24"/>
        </w:rPr>
        <w:t xml:space="preserve"> +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vertAlign w:val="superscript"/>
        </w:rPr>
        <w:t>𝑍</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w:t>
      </w:r>
      <w:r>
        <w:rPr>
          <w:rFonts w:ascii="微软雅黑" w:eastAsia="微软雅黑" w:hAnsi="微软雅黑" w:cs="微软雅黑"/>
          <w:sz w:val="24"/>
          <w:vertAlign w:val="subscript"/>
        </w:rPr>
        <w:t>𝑘</w:t>
      </w:r>
      <w:r>
        <w:rPr>
          <w:rFonts w:ascii="微软雅黑" w:eastAsia="微软雅黑" w:hAnsi="微软雅黑" w:cs="微软雅黑"/>
          <w:sz w:val="24"/>
          <w:vertAlign w:val="subscript"/>
        </w:rPr>
        <w:t xml:space="preserve">=0 </w:t>
      </w:r>
      <w:r>
        <w:rPr>
          <w:rFonts w:ascii="微软雅黑" w:eastAsia="微软雅黑" w:hAnsi="微软雅黑" w:cs="微软雅黑"/>
          <w:sz w:val="24"/>
        </w:rPr>
        <w:t>𝜃</w:t>
      </w:r>
      <w:r>
        <w:rPr>
          <w:rFonts w:ascii="微软雅黑" w:eastAsia="微软雅黑" w:hAnsi="微软雅黑" w:cs="微软雅黑"/>
          <w:sz w:val="24"/>
          <w:vertAlign w:val="subscript"/>
        </w:rPr>
        <w:t>𝑘</w:t>
      </w:r>
      <w:r>
        <w:rPr>
          <w:rFonts w:ascii="微软雅黑" w:eastAsia="微软雅黑" w:hAnsi="微软雅黑" w:cs="微软雅黑"/>
          <w:sz w:val="24"/>
        </w:rPr>
        <w:t>);</w:t>
      </w:r>
      <w:r>
        <w:rPr>
          <w:rFonts w:ascii="微软雅黑" w:eastAsia="微软雅黑" w:hAnsi="微软雅黑" w:cs="微软雅黑"/>
          <w:sz w:val="24"/>
        </w:rPr>
        <w:tab/>
        <w:t xml:space="preserve">// </w:t>
      </w:r>
      <w:r>
        <w:rPr>
          <w:rFonts w:ascii="微软雅黑" w:eastAsia="微软雅黑" w:hAnsi="微软雅黑" w:cs="微软雅黑"/>
          <w:sz w:val="24"/>
        </w:rPr>
        <w:t>利用</w:t>
      </w:r>
      <w:r>
        <w:rPr>
          <w:rFonts w:ascii="微软雅黑" w:eastAsia="微软雅黑" w:hAnsi="微软雅黑" w:cs="微软雅黑"/>
          <w:sz w:val="24"/>
        </w:rPr>
        <w:t xml:space="preserve"> MIGA </w:t>
      </w:r>
      <w:r>
        <w:rPr>
          <w:rFonts w:ascii="微软雅黑" w:eastAsia="微软雅黑" w:hAnsi="微软雅黑" w:cs="微软雅黑"/>
          <w:sz w:val="24"/>
        </w:rPr>
        <w:t>进行求解</w:t>
      </w:r>
    </w:p>
    <w:p w:rsidR="00DC3999" w:rsidRDefault="00E31272">
      <w:pPr>
        <w:tabs>
          <w:tab w:val="center" w:pos="3789"/>
        </w:tabs>
        <w:spacing w:after="236" w:line="265" w:lineRule="auto"/>
      </w:pPr>
      <w:r>
        <w:rPr>
          <w:rFonts w:ascii="微软雅黑" w:eastAsia="微软雅黑" w:hAnsi="微软雅黑" w:cs="微软雅黑"/>
          <w:b/>
          <w:sz w:val="17"/>
        </w:rPr>
        <w:t>6</w:t>
      </w:r>
      <w:r>
        <w:rPr>
          <w:rFonts w:ascii="微软雅黑" w:eastAsia="微软雅黑" w:hAnsi="微软雅黑" w:cs="微软雅黑"/>
          <w:sz w:val="24"/>
        </w:rPr>
        <w:t>𝑇</w:t>
      </w:r>
      <w:r>
        <w:rPr>
          <w:rFonts w:ascii="微软雅黑" w:eastAsia="微软雅黑" w:hAnsi="微软雅黑" w:cs="微软雅黑"/>
          <w:sz w:val="18"/>
        </w:rPr>
        <w:t>𝜆</w:t>
      </w:r>
      <w:r>
        <w:rPr>
          <w:rFonts w:ascii="微软雅黑" w:eastAsia="微软雅黑" w:hAnsi="微软雅黑" w:cs="微软雅黑"/>
          <w:sz w:val="14"/>
        </w:rPr>
        <w:t>𝑅</w:t>
      </w:r>
      <w:r>
        <w:rPr>
          <w:rFonts w:ascii="微软雅黑" w:eastAsia="微软雅黑" w:hAnsi="微软雅黑" w:cs="微软雅黑"/>
          <w:sz w:val="14"/>
        </w:rPr>
        <w:t xml:space="preserve"> </w:t>
      </w:r>
      <w:r>
        <w:rPr>
          <w:rFonts w:ascii="微软雅黑" w:eastAsia="微软雅黑" w:hAnsi="微软雅黑" w:cs="微软雅黑"/>
          <w:sz w:val="24"/>
        </w:rPr>
        <w:t>= ∑</w:t>
      </w:r>
      <w:r>
        <w:rPr>
          <w:rFonts w:ascii="微软雅黑" w:eastAsia="微软雅黑" w:hAnsi="微软雅黑" w:cs="微软雅黑"/>
          <w:sz w:val="18"/>
        </w:rPr>
        <w:t>𝑍</w:t>
      </w:r>
      <w:r>
        <w:rPr>
          <w:rFonts w:ascii="微软雅黑" w:eastAsia="微软雅黑" w:hAnsi="微软雅黑" w:cs="微软雅黑"/>
          <w:sz w:val="18"/>
        </w:rPr>
        <w:t>−</w:t>
      </w:r>
      <w:r>
        <w:rPr>
          <w:rFonts w:ascii="微软雅黑" w:eastAsia="微软雅黑" w:hAnsi="微软雅黑" w:cs="微软雅黑"/>
          <w:sz w:val="18"/>
        </w:rPr>
        <w:t>1</w:t>
      </w:r>
      <w:r>
        <w:rPr>
          <w:rFonts w:ascii="微软雅黑" w:eastAsia="微软雅黑" w:hAnsi="微软雅黑" w:cs="微软雅黑"/>
          <w:sz w:val="18"/>
        </w:rPr>
        <w:t>𝑗</w:t>
      </w:r>
      <w:r>
        <w:rPr>
          <w:rFonts w:ascii="微软雅黑" w:eastAsia="微软雅黑" w:hAnsi="微软雅黑" w:cs="微软雅黑"/>
          <w:sz w:val="18"/>
        </w:rPr>
        <w:t xml:space="preserve">=0 </w:t>
      </w:r>
      <w:r>
        <w:rPr>
          <w:rFonts w:ascii="微软雅黑" w:eastAsia="微软雅黑" w:hAnsi="微软雅黑" w:cs="微软雅黑"/>
          <w:sz w:val="24"/>
        </w:rPr>
        <w:t>𝜃</w:t>
      </w:r>
      <w:r>
        <w:rPr>
          <w:rFonts w:ascii="微软雅黑" w:eastAsia="微软雅黑" w:hAnsi="微软雅黑" w:cs="微软雅黑"/>
          <w:sz w:val="18"/>
        </w:rPr>
        <w:t>𝑗𝜆</w:t>
      </w:r>
      <w:r>
        <w:rPr>
          <w:rFonts w:ascii="微软雅黑" w:eastAsia="微软雅黑" w:hAnsi="微软雅黑" w:cs="微软雅黑"/>
          <w:sz w:val="14"/>
        </w:rPr>
        <w:t>𝑅</w:t>
      </w:r>
      <w:r>
        <w:rPr>
          <w:rFonts w:ascii="微软雅黑" w:eastAsia="微软雅黑" w:hAnsi="微软雅黑" w:cs="微软雅黑"/>
          <w:sz w:val="24"/>
        </w:rPr>
        <w:t>;</w:t>
      </w:r>
      <w:r>
        <w:rPr>
          <w:rFonts w:ascii="微软雅黑" w:eastAsia="微软雅黑" w:hAnsi="微软雅黑" w:cs="微软雅黑"/>
          <w:sz w:val="24"/>
        </w:rPr>
        <w:tab/>
        <w:t xml:space="preserve">// </w:t>
      </w:r>
      <w:r>
        <w:rPr>
          <w:rFonts w:ascii="微软雅黑" w:eastAsia="微软雅黑" w:hAnsi="微软雅黑" w:cs="微软雅黑"/>
          <w:sz w:val="24"/>
        </w:rPr>
        <w:t>压缩项总数</w:t>
      </w:r>
    </w:p>
    <w:p w:rsidR="00DC3999" w:rsidRDefault="00E31272">
      <w:pPr>
        <w:spacing w:after="301"/>
        <w:ind w:left="295" w:hanging="10"/>
      </w:pPr>
      <w:r>
        <w:rPr>
          <w:rFonts w:ascii="微软雅黑" w:eastAsia="微软雅黑" w:hAnsi="微软雅黑" w:cs="微软雅黑"/>
          <w:b/>
          <w:sz w:val="17"/>
        </w:rPr>
        <w:t>7</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10</w:t>
      </w:r>
    </w:p>
    <w:p w:rsidR="00DC3999" w:rsidRDefault="00E31272">
      <w:pPr>
        <w:numPr>
          <w:ilvl w:val="0"/>
          <w:numId w:val="15"/>
        </w:numPr>
        <w:spacing w:after="156"/>
        <w:ind w:hanging="203"/>
      </w:pP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vertAlign w:val="subscript"/>
        </w:rPr>
        <w:t xml:space="preserve"> </w:t>
      </w:r>
      <w:r>
        <w:rPr>
          <w:rFonts w:ascii="微软雅黑" w:eastAsia="微软雅黑" w:hAnsi="微软雅黑" w:cs="微软雅黑"/>
          <w:sz w:val="24"/>
        </w:rPr>
        <w:t>/ 20;</w:t>
      </w:r>
    </w:p>
    <w:p w:rsidR="00DC3999" w:rsidRDefault="00E31272">
      <w:pPr>
        <w:numPr>
          <w:ilvl w:val="0"/>
          <w:numId w:val="15"/>
        </w:numPr>
        <w:spacing w:after="0" w:line="265" w:lineRule="auto"/>
        <w:ind w:hanging="203"/>
      </w:pPr>
      <w:r>
        <w:rPr>
          <w:rFonts w:ascii="微软雅黑" w:eastAsia="微软雅黑" w:hAnsi="微软雅黑" w:cs="微软雅黑"/>
          <w:b/>
          <w:sz w:val="24"/>
        </w:rPr>
        <w:t xml:space="preserve">return </w:t>
      </w:r>
      <w:r>
        <w:rPr>
          <w:rFonts w:ascii="微软雅黑" w:eastAsia="微软雅黑" w:hAnsi="微软雅黑" w:cs="微软雅黑"/>
          <w:sz w:val="24"/>
        </w:rPr>
        <w:t>𝜆</w:t>
      </w:r>
      <w:r>
        <w:rPr>
          <w:rFonts w:ascii="微软雅黑" w:eastAsia="微软雅黑" w:hAnsi="微软雅黑" w:cs="微软雅黑"/>
          <w:sz w:val="24"/>
          <w:vertAlign w:val="subscript"/>
        </w:rPr>
        <w:t>𝑅</w:t>
      </w:r>
      <w:r>
        <w:rPr>
          <w:rFonts w:ascii="微软雅黑" w:eastAsia="微软雅黑" w:hAnsi="微软雅黑" w:cs="微软雅黑"/>
          <w:sz w:val="24"/>
        </w:rPr>
        <w:t>;</w:t>
      </w:r>
    </w:p>
    <w:p w:rsidR="00DC3999" w:rsidRDefault="00E31272">
      <w:pPr>
        <w:spacing w:after="576"/>
      </w:pPr>
      <w:r>
        <w:rPr>
          <w:noProof/>
        </w:rPr>
        <mc:AlternateContent>
          <mc:Choice Requires="wpg">
            <w:drawing>
              <wp:inline distT="0" distB="0" distL="0" distR="0">
                <wp:extent cx="5270399" cy="10122"/>
                <wp:effectExtent l="0" t="0" r="0" b="0"/>
                <wp:docPr id="292120" name="Group 292120"/>
                <wp:cNvGraphicFramePr/>
                <a:graphic xmlns:a="http://schemas.openxmlformats.org/drawingml/2006/main">
                  <a:graphicData uri="http://schemas.microsoft.com/office/word/2010/wordprocessingGroup">
                    <wpg:wgp>
                      <wpg:cNvGrpSpPr/>
                      <wpg:grpSpPr>
                        <a:xfrm>
                          <a:off x="0" y="0"/>
                          <a:ext cx="5270399" cy="10122"/>
                          <a:chOff x="0" y="0"/>
                          <a:chExt cx="5270399" cy="10122"/>
                        </a:xfrm>
                      </wpg:grpSpPr>
                      <wps:wsp>
                        <wps:cNvPr id="17790" name="Shape 17790"/>
                        <wps:cNvSpPr/>
                        <wps:spPr>
                          <a:xfrm>
                            <a:off x="0" y="0"/>
                            <a:ext cx="5270399" cy="0"/>
                          </a:xfrm>
                          <a:custGeom>
                            <a:avLst/>
                            <a:gdLst/>
                            <a:ahLst/>
                            <a:cxnLst/>
                            <a:rect l="0" t="0" r="0" b="0"/>
                            <a:pathLst>
                              <a:path w="5270399">
                                <a:moveTo>
                                  <a:pt x="0" y="0"/>
                                </a:moveTo>
                                <a:lnTo>
                                  <a:pt x="5270399"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2120" style="width:414.992pt;height:0.797pt;mso-position-horizontal-relative:char;mso-position-vertical-relative:line" coordsize="52703,101">
                <v:shape id="Shape 17790" style="position:absolute;width:52703;height:0;left:0;top:0;" coordsize="5270399,0" path="m0,0l5270399,0">
                  <v:stroke weight="0.797pt" endcap="flat" joinstyle="miter" miterlimit="10" on="true" color="#000000"/>
                  <v:fill on="false" color="#000000" opacity="0"/>
                </v:shape>
              </v:group>
            </w:pict>
          </mc:Fallback>
        </mc:AlternateContent>
      </w:r>
    </w:p>
    <w:p w:rsidR="00DC3999" w:rsidRDefault="00E31272">
      <w:pPr>
        <w:spacing w:after="294" w:line="361" w:lineRule="auto"/>
        <w:ind w:right="172" w:firstLine="480"/>
        <w:jc w:val="both"/>
      </w:pPr>
      <w:r>
        <w:rPr>
          <w:rFonts w:ascii="微软雅黑" w:eastAsia="微软雅黑" w:hAnsi="微软雅黑" w:cs="微软雅黑"/>
          <w:sz w:val="24"/>
        </w:rPr>
        <w:t>给定</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的值可由算法</w:t>
      </w:r>
      <w:r>
        <w:rPr>
          <w:rFonts w:ascii="微软雅黑" w:eastAsia="微软雅黑" w:hAnsi="微软雅黑" w:cs="微软雅黑"/>
          <w:sz w:val="24"/>
        </w:rPr>
        <w:t>2</w:t>
      </w:r>
      <w:r>
        <w:rPr>
          <w:rFonts w:ascii="微软雅黑" w:eastAsia="微软雅黑" w:hAnsi="微软雅黑" w:cs="微软雅黑"/>
          <w:sz w:val="24"/>
        </w:rPr>
        <w:t>确定。在算法</w:t>
      </w:r>
      <w:r>
        <w:rPr>
          <w:rFonts w:ascii="微软雅黑" w:eastAsia="微软雅黑" w:hAnsi="微软雅黑" w:cs="微软雅黑"/>
          <w:sz w:val="24"/>
        </w:rPr>
        <w:t>2</w:t>
      </w:r>
      <w:r>
        <w:rPr>
          <w:rFonts w:ascii="微软雅黑" w:eastAsia="微软雅黑" w:hAnsi="微软雅黑" w:cs="微软雅黑"/>
          <w:sz w:val="24"/>
        </w:rPr>
        <w:t>中，对</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的取值从</w:t>
      </w:r>
      <w:r>
        <w:rPr>
          <w:rFonts w:ascii="微软雅黑" w:eastAsia="微软雅黑" w:hAnsi="微软雅黑" w:cs="微软雅黑"/>
          <w:sz w:val="24"/>
        </w:rPr>
        <w:t xml:space="preserve"> 1 </w:t>
      </w:r>
      <w:r>
        <w:rPr>
          <w:rFonts w:ascii="微软雅黑" w:eastAsia="微软雅黑" w:hAnsi="微软雅黑" w:cs="微软雅黑"/>
          <w:sz w:val="24"/>
        </w:rPr>
        <w:t>开始尝试，若不满足条件直接将</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增大十倍，直到得到的解的压缩项总数</w:t>
      </w:r>
      <w:r>
        <w:rPr>
          <w:rFonts w:ascii="微软雅黑" w:eastAsia="微软雅黑" w:hAnsi="微软雅黑" w:cs="微软雅黑"/>
          <w:sz w:val="24"/>
        </w:rPr>
        <w:t xml:space="preserve"> </w:t>
      </w:r>
      <w:r>
        <w:rPr>
          <w:rFonts w:ascii="微软雅黑" w:eastAsia="微软雅黑" w:hAnsi="微软雅黑" w:cs="微软雅黑"/>
          <w:sz w:val="24"/>
        </w:rPr>
        <w:t>𝑇</w:t>
      </w:r>
      <w:r>
        <w:rPr>
          <w:rFonts w:ascii="微软雅黑" w:eastAsia="微软雅黑" w:hAnsi="微软雅黑" w:cs="微软雅黑"/>
          <w:sz w:val="24"/>
        </w:rPr>
        <w:t xml:space="preserve"> </w:t>
      </w:r>
      <w:r>
        <w:rPr>
          <w:rFonts w:ascii="微软雅黑" w:eastAsia="微软雅黑" w:hAnsi="微软雅黑" w:cs="微软雅黑"/>
          <w:sz w:val="24"/>
        </w:rPr>
        <w:t>满足</w:t>
      </w:r>
    </w:p>
    <w:p w:rsidR="00DC3999" w:rsidRDefault="00E31272">
      <w:pPr>
        <w:tabs>
          <w:tab w:val="center" w:pos="4150"/>
          <w:tab w:val="right" w:pos="8486"/>
        </w:tabs>
        <w:spacing w:after="387" w:line="262" w:lineRule="auto"/>
      </w:pPr>
      <w:r>
        <w:tab/>
      </w:r>
      <w:r>
        <w:rPr>
          <w:rFonts w:ascii="微软雅黑" w:eastAsia="微软雅黑" w:hAnsi="微软雅黑" w:cs="微软雅黑"/>
          <w:sz w:val="24"/>
        </w:rPr>
        <w:t>𝑇</w:t>
      </w:r>
      <w:r>
        <w:rPr>
          <w:rFonts w:ascii="微软雅黑" w:eastAsia="微软雅黑" w:hAnsi="微软雅黑" w:cs="微软雅黑"/>
          <w:sz w:val="24"/>
        </w:rPr>
        <w:t xml:space="preserve"> ≤ </w:t>
      </w:r>
      <w:r>
        <w:rPr>
          <w:rFonts w:ascii="微软雅黑" w:eastAsia="微软雅黑" w:hAnsi="微软雅黑" w:cs="微软雅黑"/>
          <w:sz w:val="24"/>
        </w:rPr>
        <w:t>𝑙</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𝑔</w:t>
      </w:r>
      <w:r>
        <w:rPr>
          <w:rFonts w:ascii="微软雅黑" w:eastAsia="微软雅黑" w:hAnsi="微软雅黑" w:cs="微软雅黑"/>
          <w:sz w:val="24"/>
        </w:rPr>
        <w:t>ℎ</w:t>
      </w:r>
      <w:r>
        <w:rPr>
          <w:rFonts w:ascii="微软雅黑" w:eastAsia="微软雅黑" w:hAnsi="微软雅黑" w:cs="微软雅黑"/>
          <w:sz w:val="24"/>
        </w:rPr>
        <w:t xml:space="preserve"> × </w:t>
      </w:r>
      <w:r>
        <w:rPr>
          <w:rFonts w:ascii="微软雅黑" w:eastAsia="微软雅黑" w:hAnsi="微软雅黑" w:cs="微软雅黑"/>
          <w:sz w:val="24"/>
        </w:rPr>
        <w:t>𝑅</w:t>
      </w:r>
      <w:r>
        <w:rPr>
          <w:rFonts w:ascii="微软雅黑" w:eastAsia="微软雅黑" w:hAnsi="微软雅黑" w:cs="微软雅黑"/>
          <w:sz w:val="24"/>
        </w:rPr>
        <w:tab/>
        <w:t>(3.29)</w:t>
      </w:r>
    </w:p>
    <w:p w:rsidR="00DC3999" w:rsidRDefault="00E31272">
      <w:pPr>
        <w:spacing w:after="5" w:line="361" w:lineRule="auto"/>
        <w:ind w:left="10" w:right="172" w:hanging="10"/>
        <w:jc w:val="both"/>
      </w:pPr>
      <w:r>
        <w:rPr>
          <w:rFonts w:ascii="微软雅黑" w:eastAsia="微软雅黑" w:hAnsi="微软雅黑" w:cs="微软雅黑"/>
          <w:sz w:val="24"/>
        </w:rPr>
        <w:t>即认为</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的值和由式</w:t>
      </w:r>
      <w:r>
        <w:rPr>
          <w:rFonts w:ascii="微软雅黑" w:eastAsia="微软雅黑" w:hAnsi="微软雅黑" w:cs="微软雅黑"/>
          <w:sz w:val="24"/>
        </w:rPr>
        <w:t>(3.28)</w:t>
      </w:r>
      <w:r>
        <w:rPr>
          <w:rFonts w:ascii="微软雅黑" w:eastAsia="微软雅黑" w:hAnsi="微软雅黑" w:cs="微软雅黑"/>
          <w:sz w:val="24"/>
        </w:rPr>
        <w:t>确定的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一起满足</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和式</w:t>
      </w:r>
      <w:r>
        <w:rPr>
          <w:rFonts w:ascii="微软雅黑" w:eastAsia="微软雅黑" w:hAnsi="微软雅黑" w:cs="微软雅黑"/>
          <w:sz w:val="24"/>
        </w:rPr>
        <w:t>(3.26)</w:t>
      </w:r>
      <w:r>
        <w:rPr>
          <w:rFonts w:ascii="微软雅黑" w:eastAsia="微软雅黑" w:hAnsi="微软雅黑" w:cs="微软雅黑"/>
          <w:sz w:val="24"/>
        </w:rPr>
        <w:t>，能够生成高质量的近似乘法器。</w:t>
      </w:r>
    </w:p>
    <w:p w:rsidR="00DC3999" w:rsidRDefault="00E31272">
      <w:pPr>
        <w:spacing w:after="444" w:line="361" w:lineRule="auto"/>
        <w:ind w:right="172" w:firstLine="480"/>
        <w:jc w:val="both"/>
      </w:pPr>
      <w:r>
        <w:rPr>
          <w:rFonts w:ascii="微软雅黑" w:eastAsia="微软雅黑" w:hAnsi="微软雅黑" w:cs="微软雅黑"/>
          <w:sz w:val="24"/>
        </w:rPr>
        <w:t>需要注意的是，</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是一种软性约束，即基于</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按照式</w:t>
      </w:r>
      <w:r>
        <w:rPr>
          <w:rFonts w:ascii="微软雅黑" w:eastAsia="微软雅黑" w:hAnsi="微软雅黑" w:cs="微软雅黑"/>
          <w:sz w:val="24"/>
        </w:rPr>
        <w:t>(3.28)</w:t>
      </w:r>
      <w:r>
        <w:rPr>
          <w:rFonts w:ascii="微软雅黑" w:eastAsia="微软雅黑" w:hAnsi="微软雅黑" w:cs="微软雅黑"/>
          <w:sz w:val="24"/>
        </w:rPr>
        <w:t>和算法</w:t>
      </w:r>
      <w:r>
        <w:rPr>
          <w:rFonts w:ascii="微软雅黑" w:eastAsia="微软雅黑" w:hAnsi="微软雅黑" w:cs="微软雅黑"/>
          <w:sz w:val="24"/>
        </w:rPr>
        <w:t>2</w:t>
      </w:r>
      <w:r>
        <w:rPr>
          <w:rFonts w:ascii="微软雅黑" w:eastAsia="微软雅黑" w:hAnsi="微软雅黑" w:cs="微软雅黑"/>
          <w:sz w:val="24"/>
        </w:rPr>
        <w:t>得到的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的值是指导性的，可在尝试后根据实际情况进行灵活调整。</w:t>
      </w:r>
    </w:p>
    <w:p w:rsidR="00DC3999" w:rsidRDefault="00E31272">
      <w:pPr>
        <w:spacing w:after="292" w:line="265" w:lineRule="auto"/>
        <w:ind w:left="10" w:hanging="10"/>
      </w:pPr>
      <w:r>
        <w:rPr>
          <w:rFonts w:ascii="微软雅黑" w:eastAsia="微软雅黑" w:hAnsi="微软雅黑" w:cs="微软雅黑"/>
          <w:b/>
          <w:sz w:val="24"/>
        </w:rPr>
        <w:t>误差分析</w:t>
      </w:r>
    </w:p>
    <w:p w:rsidR="00DC3999" w:rsidRDefault="00E31272">
      <w:pPr>
        <w:spacing w:after="419"/>
        <w:ind w:left="490" w:right="172" w:hanging="10"/>
        <w:jc w:val="both"/>
      </w:pP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与</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的取值和近似乘法器的精度高度相关，原因如下：</w:t>
      </w:r>
    </w:p>
    <w:p w:rsidR="00DC3999" w:rsidRDefault="00E31272">
      <w:pPr>
        <w:numPr>
          <w:ilvl w:val="0"/>
          <w:numId w:val="16"/>
        </w:numPr>
        <w:spacing w:after="274" w:line="361" w:lineRule="auto"/>
        <w:ind w:right="172" w:hanging="245"/>
        <w:jc w:val="both"/>
      </w:pP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的大小影响生成的近似乘法器的压缩项总数，精确解（</w:t>
      </w:r>
      <w:r>
        <w:rPr>
          <w:rFonts w:ascii="微软雅黑" w:eastAsia="微软雅黑" w:hAnsi="微软雅黑" w:cs="微软雅黑"/>
          <w:b/>
          <w:sz w:val="24"/>
        </w:rPr>
        <w:t>𝜽</w:t>
      </w:r>
      <w:r>
        <w:rPr>
          <w:rFonts w:ascii="微软雅黑" w:eastAsia="微软雅黑" w:hAnsi="微软雅黑" w:cs="微软雅黑"/>
          <w:b/>
          <w:sz w:val="24"/>
        </w:rPr>
        <w:t xml:space="preserve"> </w:t>
      </w:r>
      <w:r>
        <w:rPr>
          <w:rFonts w:ascii="微软雅黑" w:eastAsia="微软雅黑" w:hAnsi="微软雅黑" w:cs="微软雅黑"/>
          <w:sz w:val="24"/>
        </w:rPr>
        <w:t xml:space="preserve">= </w:t>
      </w:r>
      <w:r>
        <w:rPr>
          <w:rFonts w:ascii="微软雅黑" w:eastAsia="微软雅黑" w:hAnsi="微软雅黑" w:cs="微软雅黑"/>
          <w:b/>
          <w:sz w:val="24"/>
        </w:rPr>
        <w:t>𝜽</w:t>
      </w:r>
      <w:r>
        <w:rPr>
          <w:rFonts w:ascii="微软雅黑" w:eastAsia="微软雅黑" w:hAnsi="微软雅黑" w:cs="微软雅黑"/>
          <w:b/>
          <w:sz w:val="24"/>
          <w:vertAlign w:val="superscript"/>
        </w:rPr>
        <w:t>𝒆</w:t>
      </w:r>
      <w:r>
        <w:rPr>
          <w:rFonts w:ascii="微软雅黑" w:eastAsia="微软雅黑" w:hAnsi="微软雅黑" w:cs="微软雅黑"/>
          <w:sz w:val="24"/>
        </w:rPr>
        <w:t>）对应的压缩项总数是一个适中的值，因此当</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较小时，目标函数由</w:t>
      </w:r>
      <w:r>
        <w:rPr>
          <w:rFonts w:ascii="微软雅黑" w:eastAsia="微软雅黑" w:hAnsi="微软雅黑" w:cs="微软雅黑"/>
          <w:sz w:val="24"/>
        </w:rPr>
        <w:t xml:space="preserve"> MSE </w:t>
      </w:r>
      <w:r>
        <w:rPr>
          <w:rFonts w:ascii="微软雅黑" w:eastAsia="微软雅黑" w:hAnsi="微软雅黑" w:cs="微软雅黑"/>
          <w:sz w:val="24"/>
        </w:rPr>
        <w:t>主导，能够生成低误差的近似乘法器，反之</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较大时则会降低乘法器的精度；</w:t>
      </w:r>
    </w:p>
    <w:p w:rsidR="00DC3999" w:rsidRDefault="00E31272">
      <w:pPr>
        <w:numPr>
          <w:ilvl w:val="0"/>
          <w:numId w:val="16"/>
        </w:numPr>
        <w:spacing w:after="5" w:line="361" w:lineRule="auto"/>
        <w:ind w:right="172" w:hanging="245"/>
        <w:jc w:val="both"/>
      </w:pPr>
      <w:r>
        <w:rPr>
          <w:rFonts w:ascii="微软雅黑" w:eastAsia="微软雅黑" w:hAnsi="微软雅黑" w:cs="微软雅黑"/>
          <w:sz w:val="24"/>
        </w:rPr>
        <w:lastRenderedPageBreak/>
        <w:t>对于给定的</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ℎ</w:t>
      </w:r>
      <w:r>
        <w:rPr>
          <w:rFonts w:ascii="微软雅黑" w:eastAsia="微软雅黑" w:hAnsi="微软雅黑" w:cs="微软雅黑"/>
          <w:sz w:val="24"/>
        </w:rPr>
        <w:t>，不分簇的部分积比特总数</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与</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成反比关系（见式</w:t>
      </w:r>
      <w:r>
        <w:rPr>
          <w:rFonts w:ascii="微软雅黑" w:eastAsia="微软雅黑" w:hAnsi="微软雅黑" w:cs="微软雅黑"/>
          <w:sz w:val="24"/>
        </w:rPr>
        <w:t>(3.15)</w:t>
      </w:r>
      <w:r>
        <w:rPr>
          <w:rFonts w:ascii="微软雅黑" w:eastAsia="微软雅黑" w:hAnsi="微软雅黑" w:cs="微软雅黑"/>
          <w:sz w:val="24"/>
        </w:rPr>
        <w:t>和式</w:t>
      </w:r>
      <w:r>
        <w:rPr>
          <w:rFonts w:ascii="微软雅黑" w:eastAsia="微软雅黑" w:hAnsi="微软雅黑" w:cs="微软雅黑"/>
          <w:sz w:val="24"/>
        </w:rPr>
        <w:t>(3.17)</w:t>
      </w:r>
      <w:r>
        <w:rPr>
          <w:rFonts w:ascii="微软雅黑" w:eastAsia="微软雅黑" w:hAnsi="微软雅黑" w:cs="微软雅黑"/>
          <w:sz w:val="24"/>
        </w:rPr>
        <w:t>），较小的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取值会导致大的</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，能够在</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较大时也能产生低误差的近似乘法器，但坏处是硬件提升上限低；</w:t>
      </w:r>
    </w:p>
    <w:p w:rsidR="00DC3999" w:rsidRDefault="00E31272">
      <w:pPr>
        <w:numPr>
          <w:ilvl w:val="0"/>
          <w:numId w:val="16"/>
        </w:numPr>
        <w:spacing w:after="5" w:line="361" w:lineRule="auto"/>
        <w:ind w:right="172" w:hanging="245"/>
        <w:jc w:val="both"/>
      </w:pPr>
      <w:r>
        <w:rPr>
          <w:rFonts w:ascii="微软雅黑" w:eastAsia="微软雅黑" w:hAnsi="微软雅黑" w:cs="微软雅黑"/>
          <w:sz w:val="24"/>
        </w:rPr>
        <w:t>对式</w:t>
      </w:r>
      <w:r>
        <w:rPr>
          <w:rFonts w:ascii="微软雅黑" w:eastAsia="微软雅黑" w:hAnsi="微软雅黑" w:cs="微软雅黑"/>
          <w:sz w:val="24"/>
        </w:rPr>
        <w:t>(3.25)</w:t>
      </w:r>
      <w:r>
        <w:rPr>
          <w:rFonts w:ascii="微软雅黑" w:eastAsia="微软雅黑" w:hAnsi="微软雅黑" w:cs="微软雅黑"/>
          <w:sz w:val="24"/>
        </w:rPr>
        <w:t>的求解是一个</w:t>
      </w:r>
      <w:r>
        <w:rPr>
          <w:rFonts w:ascii="微软雅黑" w:eastAsia="微软雅黑" w:hAnsi="微软雅黑" w:cs="微软雅黑"/>
          <w:sz w:val="24"/>
        </w:rPr>
        <w:t xml:space="preserve"> NP </w:t>
      </w:r>
      <w:r>
        <w:rPr>
          <w:rFonts w:ascii="微软雅黑" w:eastAsia="微软雅黑" w:hAnsi="微软雅黑" w:cs="微软雅黑"/>
          <w:sz w:val="24"/>
        </w:rPr>
        <w:t>难问题，尽管混合整数遗传算法</w:t>
      </w:r>
      <w:r>
        <w:rPr>
          <w:rFonts w:ascii="微软雅黑" w:eastAsia="微软雅黑" w:hAnsi="微软雅黑" w:cs="微软雅黑"/>
          <w:sz w:val="24"/>
        </w:rPr>
        <w:t xml:space="preserve"> MIGA </w:t>
      </w:r>
      <w:r>
        <w:rPr>
          <w:rFonts w:ascii="微软雅黑" w:eastAsia="微软雅黑" w:hAnsi="微软雅黑" w:cs="微软雅黑"/>
          <w:sz w:val="24"/>
        </w:rPr>
        <w:t>提供了一个高效的求解思路，但</w:t>
      </w:r>
      <w:r>
        <w:rPr>
          <w:rFonts w:ascii="微软雅黑" w:eastAsia="微软雅黑" w:hAnsi="微软雅黑" w:cs="微软雅黑"/>
          <w:sz w:val="24"/>
        </w:rPr>
        <w:t xml:space="preserve"> MIGA </w:t>
      </w:r>
      <w:r>
        <w:rPr>
          <w:rFonts w:ascii="微软雅黑" w:eastAsia="微软雅黑" w:hAnsi="微软雅黑" w:cs="微软雅黑"/>
          <w:sz w:val="24"/>
        </w:rPr>
        <w:t>的随机性则导致变量过多时求解效率不高。</w:t>
      </w:r>
    </w:p>
    <w:p w:rsidR="00DC3999" w:rsidRDefault="00E31272">
      <w:pPr>
        <w:spacing w:after="215" w:line="361" w:lineRule="auto"/>
        <w:ind w:left="608" w:right="172" w:hanging="10"/>
        <w:jc w:val="both"/>
      </w:pPr>
      <w:r>
        <w:rPr>
          <w:rFonts w:ascii="微软雅黑" w:eastAsia="微软雅黑" w:hAnsi="微软雅黑" w:cs="微软雅黑"/>
          <w:sz w:val="24"/>
        </w:rPr>
        <w:t>在式</w:t>
      </w:r>
      <w:r>
        <w:rPr>
          <w:rFonts w:ascii="微软雅黑" w:eastAsia="微软雅黑" w:hAnsi="微软雅黑" w:cs="微软雅黑"/>
          <w:sz w:val="24"/>
        </w:rPr>
        <w:t>(3.18)</w:t>
      </w:r>
      <w:r>
        <w:rPr>
          <w:rFonts w:ascii="微软雅黑" w:eastAsia="微软雅黑" w:hAnsi="微软雅黑" w:cs="微软雅黑"/>
          <w:sz w:val="24"/>
        </w:rPr>
        <w:t>中，待求解的变量的数目</w:t>
      </w:r>
      <w:r>
        <w:rPr>
          <w:rFonts w:ascii="微软雅黑" w:eastAsia="微软雅黑" w:hAnsi="微软雅黑" w:cs="微软雅黑"/>
          <w:sz w:val="24"/>
        </w:rPr>
        <w:t xml:space="preserve"> </w:t>
      </w:r>
      <w:r>
        <w:rPr>
          <w:rFonts w:ascii="微软雅黑" w:eastAsia="微软雅黑" w:hAnsi="微软雅黑" w:cs="微软雅黑"/>
          <w:sz w:val="24"/>
        </w:rPr>
        <w:t>𝑍</w:t>
      </w:r>
      <w:r>
        <w:rPr>
          <w:rFonts w:ascii="微软雅黑" w:eastAsia="微软雅黑" w:hAnsi="微软雅黑" w:cs="微软雅黑"/>
          <w:sz w:val="24"/>
        </w:rPr>
        <w:t xml:space="preserve"> </w:t>
      </w:r>
      <w:r>
        <w:rPr>
          <w:rFonts w:ascii="微软雅黑" w:eastAsia="微软雅黑" w:hAnsi="微软雅黑" w:cs="微软雅黑"/>
          <w:sz w:val="24"/>
        </w:rPr>
        <w:t>的取值和</w:t>
      </w:r>
      <w:r>
        <w:rPr>
          <w:rFonts w:ascii="微软雅黑" w:eastAsia="微软雅黑" w:hAnsi="微软雅黑" w:cs="微软雅黑"/>
          <w:sz w:val="24"/>
        </w:rPr>
        <w:t xml:space="preserve"> ℎ</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成正比（见式</w:t>
      </w:r>
      <w:r>
        <w:rPr>
          <w:rFonts w:ascii="微软雅黑" w:eastAsia="微软雅黑" w:hAnsi="微软雅黑" w:cs="微软雅黑"/>
          <w:sz w:val="24"/>
        </w:rPr>
        <w:t>(3.19)</w:t>
      </w:r>
      <w:r>
        <w:rPr>
          <w:rFonts w:ascii="微软雅黑" w:eastAsia="微软雅黑" w:hAnsi="微软雅黑" w:cs="微软雅黑"/>
          <w:sz w:val="24"/>
        </w:rPr>
        <w:t>和式</w:t>
      </w:r>
      <w:r>
        <w:rPr>
          <w:rFonts w:ascii="微软雅黑" w:eastAsia="微软雅黑" w:hAnsi="微软雅黑" w:cs="微软雅黑"/>
          <w:sz w:val="24"/>
        </w:rPr>
        <w:t>(3.20)</w:t>
      </w:r>
      <w:r>
        <w:rPr>
          <w:rFonts w:ascii="微软雅黑" w:eastAsia="微软雅黑" w:hAnsi="微软雅黑" w:cs="微软雅黑"/>
          <w:sz w:val="24"/>
        </w:rPr>
        <w:t>），对于一个给定的</w:t>
      </w:r>
      <w:r>
        <w:rPr>
          <w:rFonts w:ascii="微软雅黑" w:eastAsia="微软雅黑" w:hAnsi="微软雅黑" w:cs="微软雅黑"/>
          <w:sz w:val="24"/>
        </w:rPr>
        <w:t xml:space="preserve"> ℎ</w:t>
      </w:r>
      <w:r>
        <w:rPr>
          <w:rFonts w:ascii="微软雅黑" w:eastAsia="微软雅黑" w:hAnsi="微软雅黑" w:cs="微软雅黑"/>
          <w:sz w:val="24"/>
        </w:rPr>
        <w:t>，大的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导致求解变量过多，</w:t>
      </w:r>
      <w:r>
        <w:rPr>
          <w:rFonts w:ascii="微软雅黑" w:eastAsia="微软雅黑" w:hAnsi="微软雅黑" w:cs="微软雅黑"/>
          <w:sz w:val="24"/>
        </w:rPr>
        <w:t xml:space="preserve">MIGA </w:t>
      </w:r>
      <w:r>
        <w:rPr>
          <w:rFonts w:ascii="微软雅黑" w:eastAsia="微软雅黑" w:hAnsi="微软雅黑" w:cs="微软雅黑"/>
          <w:sz w:val="24"/>
        </w:rPr>
        <w:t>算法无法高效对空间进行搜索。</w:t>
      </w:r>
    </w:p>
    <w:p w:rsidR="00DC3999" w:rsidRDefault="00E31272">
      <w:pPr>
        <w:spacing w:after="167" w:line="265" w:lineRule="auto"/>
        <w:ind w:left="10" w:hanging="10"/>
      </w:pPr>
      <w:r>
        <w:rPr>
          <w:rFonts w:ascii="微软雅黑" w:eastAsia="微软雅黑" w:hAnsi="微软雅黑" w:cs="微软雅黑"/>
          <w:sz w:val="30"/>
        </w:rPr>
        <w:t xml:space="preserve">3.5.5 </w:t>
      </w:r>
      <w:r>
        <w:rPr>
          <w:rFonts w:ascii="微软雅黑" w:eastAsia="微软雅黑" w:hAnsi="微软雅黑" w:cs="微软雅黑"/>
          <w:sz w:val="30"/>
        </w:rPr>
        <w:t>基于</w:t>
      </w:r>
      <w:r>
        <w:rPr>
          <w:rFonts w:ascii="微软雅黑" w:eastAsia="微软雅黑" w:hAnsi="微软雅黑" w:cs="微软雅黑"/>
          <w:sz w:val="30"/>
        </w:rPr>
        <w:t xml:space="preserve"> 8 </w:t>
      </w:r>
      <w:r>
        <w:rPr>
          <w:rFonts w:ascii="微软雅黑" w:eastAsia="微软雅黑" w:hAnsi="微软雅黑" w:cs="微软雅黑"/>
          <w:sz w:val="30"/>
        </w:rPr>
        <w:t>比特无符号数量化的</w:t>
      </w:r>
      <w:r>
        <w:rPr>
          <w:rFonts w:ascii="微软雅黑" w:eastAsia="微软雅黑" w:hAnsi="微软雅黑" w:cs="微软雅黑"/>
          <w:sz w:val="30"/>
        </w:rPr>
        <w:t xml:space="preserve"> DNN </w:t>
      </w:r>
      <w:r>
        <w:rPr>
          <w:rFonts w:ascii="微软雅黑" w:eastAsia="微软雅黑" w:hAnsi="微软雅黑" w:cs="微软雅黑"/>
          <w:sz w:val="30"/>
        </w:rPr>
        <w:t>推断精度评估工具</w:t>
      </w:r>
    </w:p>
    <w:p w:rsidR="00DC3999" w:rsidRDefault="00E31272">
      <w:pPr>
        <w:spacing w:after="151" w:line="355" w:lineRule="auto"/>
        <w:ind w:firstLine="470"/>
      </w:pPr>
      <w:r>
        <w:rPr>
          <w:rFonts w:ascii="微软雅黑" w:eastAsia="微软雅黑" w:hAnsi="微软雅黑" w:cs="微软雅黑"/>
          <w:sz w:val="24"/>
        </w:rPr>
        <w:t>本文提出并开源了一个面向近似乘法器的基于</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DNN </w:t>
      </w:r>
      <w:r>
        <w:rPr>
          <w:rFonts w:ascii="微软雅黑" w:eastAsia="微软雅黑" w:hAnsi="微软雅黑" w:cs="微软雅黑"/>
          <w:sz w:val="24"/>
        </w:rPr>
        <w:t>推断精度评估工具，其中近似乘法器以查找表的形式表示。在该工具中，一个</w:t>
      </w:r>
      <w:r>
        <w:rPr>
          <w:rFonts w:ascii="微软雅黑" w:eastAsia="微软雅黑" w:hAnsi="微软雅黑" w:cs="微软雅黑"/>
          <w:sz w:val="24"/>
        </w:rPr>
        <w:t xml:space="preserve"> DNN </w:t>
      </w:r>
      <w:r>
        <w:rPr>
          <w:rFonts w:ascii="微软雅黑" w:eastAsia="微软雅黑" w:hAnsi="微软雅黑" w:cs="微软雅黑"/>
          <w:sz w:val="24"/>
        </w:rPr>
        <w:t>通过有向无环图</w:t>
      </w:r>
      <w:r>
        <w:rPr>
          <w:rFonts w:ascii="微软雅黑" w:eastAsia="微软雅黑" w:hAnsi="微软雅黑" w:cs="微软雅黑"/>
          <w:sz w:val="24"/>
        </w:rPr>
        <w:t xml:space="preserve"> DAG </w:t>
      </w:r>
      <w:r>
        <w:rPr>
          <w:rFonts w:ascii="微软雅黑" w:eastAsia="微软雅黑" w:hAnsi="微软雅黑" w:cs="微软雅黑"/>
          <w:sz w:val="24"/>
        </w:rPr>
        <w:t>进行表示，其中点代表</w:t>
      </w:r>
      <w:r>
        <w:rPr>
          <w:rFonts w:ascii="微软雅黑" w:eastAsia="微软雅黑" w:hAnsi="微软雅黑" w:cs="微软雅黑"/>
          <w:sz w:val="24"/>
        </w:rPr>
        <w:t xml:space="preserve"> DNN </w:t>
      </w:r>
      <w:r>
        <w:rPr>
          <w:rFonts w:ascii="微软雅黑" w:eastAsia="微软雅黑" w:hAnsi="微软雅黑" w:cs="微软雅黑"/>
          <w:sz w:val="24"/>
        </w:rPr>
        <w:t>中的连接层，边代表数据流，当</w:t>
      </w:r>
      <w:r>
        <w:rPr>
          <w:rFonts w:ascii="微软雅黑" w:eastAsia="微软雅黑" w:hAnsi="微软雅黑" w:cs="微软雅黑"/>
          <w:sz w:val="24"/>
        </w:rPr>
        <w:t xml:space="preserve"> DAG </w:t>
      </w:r>
      <w:r>
        <w:rPr>
          <w:rFonts w:ascii="微软雅黑" w:eastAsia="微软雅黑" w:hAnsi="微软雅黑" w:cs="微软雅黑"/>
          <w:sz w:val="24"/>
        </w:rPr>
        <w:t>中的一个节点被执行时，它的依赖项将被自动执行。图</w:t>
      </w:r>
      <w:r>
        <w:rPr>
          <w:rFonts w:ascii="微软雅黑" w:eastAsia="微软雅黑" w:hAnsi="微软雅黑" w:cs="微软雅黑"/>
          <w:sz w:val="24"/>
        </w:rPr>
        <w:t>3-15</w:t>
      </w:r>
      <w:r>
        <w:rPr>
          <w:rFonts w:ascii="微软雅黑" w:eastAsia="微软雅黑" w:hAnsi="微软雅黑" w:cs="微软雅黑"/>
          <w:sz w:val="24"/>
        </w:rPr>
        <w:t>展示了</w:t>
      </w:r>
      <w:r>
        <w:rPr>
          <w:rFonts w:ascii="微软雅黑" w:eastAsia="微软雅黑" w:hAnsi="微软雅黑" w:cs="微软雅黑"/>
          <w:sz w:val="24"/>
        </w:rPr>
        <w:t xml:space="preserve"> LeNet </w:t>
      </w:r>
      <w:r>
        <w:rPr>
          <w:rFonts w:ascii="微软雅黑" w:eastAsia="微软雅黑" w:hAnsi="微软雅黑" w:cs="微软雅黑"/>
          <w:sz w:val="24"/>
        </w:rPr>
        <w:t>网络</w:t>
      </w:r>
      <w:r>
        <w:rPr>
          <w:rFonts w:ascii="微软雅黑" w:eastAsia="微软雅黑" w:hAnsi="微软雅黑" w:cs="微软雅黑"/>
          <w:sz w:val="24"/>
          <w:vertAlign w:val="superscript"/>
        </w:rPr>
        <w:t>[113]</w:t>
      </w:r>
      <w:r>
        <w:rPr>
          <w:rFonts w:ascii="微软雅黑" w:eastAsia="微软雅黑" w:hAnsi="微软雅黑" w:cs="微软雅黑"/>
          <w:sz w:val="24"/>
        </w:rPr>
        <w:t>在工具中的</w:t>
      </w:r>
      <w:r>
        <w:rPr>
          <w:rFonts w:ascii="微软雅黑" w:eastAsia="微软雅黑" w:hAnsi="微软雅黑" w:cs="微软雅黑"/>
          <w:sz w:val="24"/>
        </w:rPr>
        <w:t xml:space="preserve"> DAG </w:t>
      </w:r>
      <w:r>
        <w:rPr>
          <w:rFonts w:ascii="微软雅黑" w:eastAsia="微软雅黑" w:hAnsi="微软雅黑" w:cs="微软雅黑"/>
          <w:sz w:val="24"/>
        </w:rPr>
        <w:t>表示，一张图从</w:t>
      </w:r>
      <w:r>
        <w:rPr>
          <w:rFonts w:ascii="微软雅黑" w:eastAsia="微软雅黑" w:hAnsi="微软雅黑" w:cs="微软雅黑"/>
          <w:sz w:val="24"/>
        </w:rPr>
        <w:t xml:space="preserve"> Image </w:t>
      </w:r>
      <w:r>
        <w:rPr>
          <w:rFonts w:ascii="微软雅黑" w:eastAsia="微软雅黑" w:hAnsi="微软雅黑" w:cs="微软雅黑"/>
          <w:sz w:val="24"/>
        </w:rPr>
        <w:t>节点输入，分类结果从</w:t>
      </w:r>
      <w:r>
        <w:rPr>
          <w:rFonts w:ascii="微软雅黑" w:eastAsia="微软雅黑" w:hAnsi="微软雅黑" w:cs="微软雅黑"/>
          <w:sz w:val="24"/>
        </w:rPr>
        <w:t xml:space="preserve"> FC2 </w:t>
      </w:r>
      <w:r>
        <w:rPr>
          <w:rFonts w:ascii="微软雅黑" w:eastAsia="微软雅黑" w:hAnsi="微软雅黑" w:cs="微软雅黑"/>
          <w:sz w:val="24"/>
        </w:rPr>
        <w:t>节点输出。</w:t>
      </w:r>
    </w:p>
    <w:p w:rsidR="00DC3999" w:rsidRDefault="00E31272">
      <w:pPr>
        <w:tabs>
          <w:tab w:val="center" w:pos="2587"/>
          <w:tab w:val="center" w:pos="4670"/>
          <w:tab w:val="center" w:pos="6753"/>
        </w:tabs>
        <w:spacing w:after="0"/>
      </w:pPr>
      <w:r>
        <w:tab/>
      </w:r>
      <w:r>
        <w:rPr>
          <w:rFonts w:ascii="Arial" w:eastAsia="Arial" w:hAnsi="Arial" w:cs="Arial"/>
          <w:sz w:val="20"/>
        </w:rPr>
        <w:t>Conv1</w:t>
      </w:r>
      <w:r>
        <w:rPr>
          <w:rFonts w:ascii="Arial" w:eastAsia="Arial" w:hAnsi="Arial" w:cs="Arial"/>
          <w:sz w:val="20"/>
        </w:rPr>
        <w:tab/>
        <w:t xml:space="preserve">Conv3 </w:t>
      </w:r>
      <w:r>
        <w:rPr>
          <w:rFonts w:ascii="Arial" w:eastAsia="Arial" w:hAnsi="Arial" w:cs="Arial"/>
          <w:sz w:val="20"/>
        </w:rPr>
        <w:tab/>
        <w:t xml:space="preserve">FC2 </w:t>
      </w:r>
    </w:p>
    <w:p w:rsidR="00DC3999" w:rsidRDefault="00E31272">
      <w:pPr>
        <w:spacing w:after="88"/>
        <w:ind w:left="1414"/>
      </w:pPr>
      <w:r>
        <w:rPr>
          <w:noProof/>
        </w:rPr>
        <mc:AlternateContent>
          <mc:Choice Requires="wpg">
            <w:drawing>
              <wp:inline distT="0" distB="0" distL="0" distR="0">
                <wp:extent cx="3474902" cy="374989"/>
                <wp:effectExtent l="0" t="0" r="0" b="0"/>
                <wp:docPr id="292566" name="Group 292566"/>
                <wp:cNvGraphicFramePr/>
                <a:graphic xmlns:a="http://schemas.openxmlformats.org/drawingml/2006/main">
                  <a:graphicData uri="http://schemas.microsoft.com/office/word/2010/wordprocessingGroup">
                    <wpg:wgp>
                      <wpg:cNvGrpSpPr/>
                      <wpg:grpSpPr>
                        <a:xfrm>
                          <a:off x="0" y="0"/>
                          <a:ext cx="3474902" cy="374989"/>
                          <a:chOff x="0" y="0"/>
                          <a:chExt cx="3474902" cy="374989"/>
                        </a:xfrm>
                      </wpg:grpSpPr>
                      <wps:wsp>
                        <wps:cNvPr id="17998" name="Shape 17998"/>
                        <wps:cNvSpPr/>
                        <wps:spPr>
                          <a:xfrm>
                            <a:off x="662481" y="0"/>
                            <a:ext cx="166662" cy="166662"/>
                          </a:xfrm>
                          <a:custGeom>
                            <a:avLst/>
                            <a:gdLst/>
                            <a:ahLst/>
                            <a:cxnLst/>
                            <a:rect l="0" t="0" r="0" b="0"/>
                            <a:pathLst>
                              <a:path w="166662" h="166662">
                                <a:moveTo>
                                  <a:pt x="83331" y="0"/>
                                </a:moveTo>
                                <a:cubicBezTo>
                                  <a:pt x="86060" y="0"/>
                                  <a:pt x="88783" y="134"/>
                                  <a:pt x="91499" y="401"/>
                                </a:cubicBezTo>
                                <a:cubicBezTo>
                                  <a:pt x="94215" y="669"/>
                                  <a:pt x="96911" y="1069"/>
                                  <a:pt x="99588" y="1601"/>
                                </a:cubicBezTo>
                                <a:cubicBezTo>
                                  <a:pt x="102265" y="2134"/>
                                  <a:pt x="104909" y="2796"/>
                                  <a:pt x="107521" y="3588"/>
                                </a:cubicBezTo>
                                <a:cubicBezTo>
                                  <a:pt x="110132" y="4380"/>
                                  <a:pt x="112699" y="5299"/>
                                  <a:pt x="115220" y="6343"/>
                                </a:cubicBezTo>
                                <a:cubicBezTo>
                                  <a:pt x="117742" y="7388"/>
                                  <a:pt x="120206" y="8553"/>
                                  <a:pt x="122613" y="9840"/>
                                </a:cubicBezTo>
                                <a:cubicBezTo>
                                  <a:pt x="125020" y="11126"/>
                                  <a:pt x="127358" y="12528"/>
                                  <a:pt x="129627" y="14044"/>
                                </a:cubicBezTo>
                                <a:cubicBezTo>
                                  <a:pt x="131896" y="15560"/>
                                  <a:pt x="134086" y="17184"/>
                                  <a:pt x="136196" y="18915"/>
                                </a:cubicBezTo>
                                <a:cubicBezTo>
                                  <a:pt x="138305" y="20646"/>
                                  <a:pt x="140325" y="22477"/>
                                  <a:pt x="142255" y="24407"/>
                                </a:cubicBezTo>
                                <a:cubicBezTo>
                                  <a:pt x="144185" y="26337"/>
                                  <a:pt x="146015" y="28356"/>
                                  <a:pt x="147747" y="30466"/>
                                </a:cubicBezTo>
                                <a:cubicBezTo>
                                  <a:pt x="149478" y="32576"/>
                                  <a:pt x="151102" y="34765"/>
                                  <a:pt x="152618" y="37035"/>
                                </a:cubicBezTo>
                                <a:cubicBezTo>
                                  <a:pt x="154134" y="39304"/>
                                  <a:pt x="155536" y="41642"/>
                                  <a:pt x="156822" y="44049"/>
                                </a:cubicBezTo>
                                <a:cubicBezTo>
                                  <a:pt x="158109" y="46456"/>
                                  <a:pt x="159274" y="48920"/>
                                  <a:pt x="160319" y="51441"/>
                                </a:cubicBezTo>
                                <a:cubicBezTo>
                                  <a:pt x="161363" y="53963"/>
                                  <a:pt x="162281" y="56529"/>
                                  <a:pt x="163074" y="59141"/>
                                </a:cubicBezTo>
                                <a:cubicBezTo>
                                  <a:pt x="163866" y="61753"/>
                                  <a:pt x="164528" y="64397"/>
                                  <a:pt x="165061" y="67074"/>
                                </a:cubicBezTo>
                                <a:cubicBezTo>
                                  <a:pt x="165593" y="69750"/>
                                  <a:pt x="165993" y="72447"/>
                                  <a:pt x="166261" y="75163"/>
                                </a:cubicBezTo>
                                <a:cubicBezTo>
                                  <a:pt x="166528" y="77879"/>
                                  <a:pt x="166662" y="80602"/>
                                  <a:pt x="166662" y="83331"/>
                                </a:cubicBezTo>
                                <a:cubicBezTo>
                                  <a:pt x="166662" y="86060"/>
                                  <a:pt x="166528" y="88783"/>
                                  <a:pt x="166261" y="91499"/>
                                </a:cubicBezTo>
                                <a:cubicBezTo>
                                  <a:pt x="165993" y="94215"/>
                                  <a:pt x="165593" y="96911"/>
                                  <a:pt x="165061" y="99588"/>
                                </a:cubicBezTo>
                                <a:cubicBezTo>
                                  <a:pt x="164528" y="102265"/>
                                  <a:pt x="163866" y="104909"/>
                                  <a:pt x="163074" y="107521"/>
                                </a:cubicBezTo>
                                <a:cubicBezTo>
                                  <a:pt x="162281" y="110132"/>
                                  <a:pt x="161363" y="112699"/>
                                  <a:pt x="160319" y="115220"/>
                                </a:cubicBezTo>
                                <a:cubicBezTo>
                                  <a:pt x="159274" y="117742"/>
                                  <a:pt x="158109" y="120206"/>
                                  <a:pt x="156822" y="122613"/>
                                </a:cubicBezTo>
                                <a:cubicBezTo>
                                  <a:pt x="155536" y="125020"/>
                                  <a:pt x="154134" y="127358"/>
                                  <a:pt x="152618" y="129627"/>
                                </a:cubicBezTo>
                                <a:cubicBezTo>
                                  <a:pt x="151102" y="131896"/>
                                  <a:pt x="149478" y="134086"/>
                                  <a:pt x="147747" y="136196"/>
                                </a:cubicBezTo>
                                <a:cubicBezTo>
                                  <a:pt x="146015" y="138305"/>
                                  <a:pt x="144185" y="140325"/>
                                  <a:pt x="142255" y="142255"/>
                                </a:cubicBezTo>
                                <a:cubicBezTo>
                                  <a:pt x="140325" y="144185"/>
                                  <a:pt x="138305" y="146015"/>
                                  <a:pt x="136196" y="147746"/>
                                </a:cubicBezTo>
                                <a:cubicBezTo>
                                  <a:pt x="134086" y="149478"/>
                                  <a:pt x="131896" y="151102"/>
                                  <a:pt x="129627" y="152618"/>
                                </a:cubicBezTo>
                                <a:cubicBezTo>
                                  <a:pt x="127358" y="154134"/>
                                  <a:pt x="125020" y="155536"/>
                                  <a:pt x="122613" y="156822"/>
                                </a:cubicBezTo>
                                <a:cubicBezTo>
                                  <a:pt x="120206" y="158109"/>
                                  <a:pt x="117742" y="159274"/>
                                  <a:pt x="115220" y="160319"/>
                                </a:cubicBezTo>
                                <a:cubicBezTo>
                                  <a:pt x="112699" y="161363"/>
                                  <a:pt x="110132" y="162281"/>
                                  <a:pt x="107521" y="163074"/>
                                </a:cubicBezTo>
                                <a:cubicBezTo>
                                  <a:pt x="104909" y="163866"/>
                                  <a:pt x="102265" y="164528"/>
                                  <a:pt x="99588" y="165060"/>
                                </a:cubicBezTo>
                                <a:cubicBezTo>
                                  <a:pt x="96911" y="165593"/>
                                  <a:pt x="94215" y="165993"/>
                                  <a:pt x="91499" y="166261"/>
                                </a:cubicBezTo>
                                <a:cubicBezTo>
                                  <a:pt x="88783" y="166528"/>
                                  <a:pt x="86060" y="166662"/>
                                  <a:pt x="83331" y="166662"/>
                                </a:cubicBezTo>
                                <a:cubicBezTo>
                                  <a:pt x="80602" y="166662"/>
                                  <a:pt x="77879" y="166528"/>
                                  <a:pt x="75163" y="166261"/>
                                </a:cubicBezTo>
                                <a:cubicBezTo>
                                  <a:pt x="72447" y="165993"/>
                                  <a:pt x="69751" y="165593"/>
                                  <a:pt x="67074" y="165060"/>
                                </a:cubicBezTo>
                                <a:cubicBezTo>
                                  <a:pt x="64397" y="164528"/>
                                  <a:pt x="61753" y="163866"/>
                                  <a:pt x="59141" y="163074"/>
                                </a:cubicBezTo>
                                <a:cubicBezTo>
                                  <a:pt x="56530" y="162281"/>
                                  <a:pt x="53963" y="161363"/>
                                  <a:pt x="51441" y="160319"/>
                                </a:cubicBezTo>
                                <a:cubicBezTo>
                                  <a:pt x="48920" y="159274"/>
                                  <a:pt x="46456" y="158109"/>
                                  <a:pt x="44049" y="156822"/>
                                </a:cubicBezTo>
                                <a:cubicBezTo>
                                  <a:pt x="41642" y="155536"/>
                                  <a:pt x="39304" y="154134"/>
                                  <a:pt x="37035" y="152618"/>
                                </a:cubicBezTo>
                                <a:cubicBezTo>
                                  <a:pt x="34766" y="151102"/>
                                  <a:pt x="32576" y="149478"/>
                                  <a:pt x="30466" y="147746"/>
                                </a:cubicBezTo>
                                <a:cubicBezTo>
                                  <a:pt x="28357" y="146015"/>
                                  <a:pt x="26337" y="144185"/>
                                  <a:pt x="24407" y="142255"/>
                                </a:cubicBezTo>
                                <a:cubicBezTo>
                                  <a:pt x="22477" y="140325"/>
                                  <a:pt x="20647" y="138305"/>
                                  <a:pt x="18915" y="136196"/>
                                </a:cubicBezTo>
                                <a:cubicBezTo>
                                  <a:pt x="17184" y="134086"/>
                                  <a:pt x="15560" y="131896"/>
                                  <a:pt x="14044" y="129627"/>
                                </a:cubicBezTo>
                                <a:cubicBezTo>
                                  <a:pt x="12527"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1"/>
                                  <a:pt x="669" y="94215"/>
                                  <a:pt x="401" y="91499"/>
                                </a:cubicBezTo>
                                <a:cubicBezTo>
                                  <a:pt x="134" y="88783"/>
                                  <a:pt x="0" y="86060"/>
                                  <a:pt x="0" y="83331"/>
                                </a:cubicBezTo>
                                <a:cubicBezTo>
                                  <a:pt x="0" y="80602"/>
                                  <a:pt x="134" y="77879"/>
                                  <a:pt x="401" y="75163"/>
                                </a:cubicBezTo>
                                <a:cubicBezTo>
                                  <a:pt x="669" y="72447"/>
                                  <a:pt x="1069" y="69750"/>
                                  <a:pt x="1601" y="67074"/>
                                </a:cubicBezTo>
                                <a:cubicBezTo>
                                  <a:pt x="2134" y="64397"/>
                                  <a:pt x="2796" y="61753"/>
                                  <a:pt x="3588" y="59141"/>
                                </a:cubicBezTo>
                                <a:cubicBezTo>
                                  <a:pt x="4380" y="56529"/>
                                  <a:pt x="5299" y="53963"/>
                                  <a:pt x="6343" y="51441"/>
                                </a:cubicBezTo>
                                <a:cubicBezTo>
                                  <a:pt x="7388" y="48920"/>
                                  <a:pt x="8553" y="46456"/>
                                  <a:pt x="9840" y="44049"/>
                                </a:cubicBezTo>
                                <a:cubicBezTo>
                                  <a:pt x="11126" y="41642"/>
                                  <a:pt x="12527" y="39304"/>
                                  <a:pt x="14044" y="37035"/>
                                </a:cubicBezTo>
                                <a:cubicBezTo>
                                  <a:pt x="15560" y="34765"/>
                                  <a:pt x="17184" y="32576"/>
                                  <a:pt x="18915" y="30466"/>
                                </a:cubicBezTo>
                                <a:cubicBezTo>
                                  <a:pt x="20647" y="28356"/>
                                  <a:pt x="22477" y="26337"/>
                                  <a:pt x="24407" y="24407"/>
                                </a:cubicBezTo>
                                <a:cubicBezTo>
                                  <a:pt x="26337" y="22477"/>
                                  <a:pt x="28357" y="20646"/>
                                  <a:pt x="30466" y="18915"/>
                                </a:cubicBezTo>
                                <a:cubicBezTo>
                                  <a:pt x="32576" y="17184"/>
                                  <a:pt x="34766" y="15560"/>
                                  <a:pt x="37035" y="14044"/>
                                </a:cubicBezTo>
                                <a:cubicBezTo>
                                  <a:pt x="39304" y="12528"/>
                                  <a:pt x="41642" y="11126"/>
                                  <a:pt x="44049" y="9839"/>
                                </a:cubicBezTo>
                                <a:cubicBezTo>
                                  <a:pt x="46456" y="8553"/>
                                  <a:pt x="48920" y="7388"/>
                                  <a:pt x="51441" y="6343"/>
                                </a:cubicBezTo>
                                <a:cubicBezTo>
                                  <a:pt x="53963" y="5299"/>
                                  <a:pt x="56529" y="4380"/>
                                  <a:pt x="59141" y="3588"/>
                                </a:cubicBezTo>
                                <a:cubicBezTo>
                                  <a:pt x="61753" y="2796"/>
                                  <a:pt x="64397" y="2134"/>
                                  <a:pt x="67074" y="1601"/>
                                </a:cubicBezTo>
                                <a:cubicBezTo>
                                  <a:pt x="69751" y="1069"/>
                                  <a:pt x="72447" y="669"/>
                                  <a:pt x="75163" y="401"/>
                                </a:cubicBezTo>
                                <a:cubicBezTo>
                                  <a:pt x="77879" y="134"/>
                                  <a:pt x="80602" y="0"/>
                                  <a:pt x="83331"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7999" name="Shape 17999"/>
                        <wps:cNvSpPr/>
                        <wps:spPr>
                          <a:xfrm>
                            <a:off x="662481" y="0"/>
                            <a:ext cx="166662" cy="166662"/>
                          </a:xfrm>
                          <a:custGeom>
                            <a:avLst/>
                            <a:gdLst/>
                            <a:ahLst/>
                            <a:cxnLst/>
                            <a:rect l="0" t="0" r="0" b="0"/>
                            <a:pathLst>
                              <a:path w="166662" h="166662">
                                <a:moveTo>
                                  <a:pt x="166662" y="83331"/>
                                </a:moveTo>
                                <a:cubicBezTo>
                                  <a:pt x="166662" y="86060"/>
                                  <a:pt x="166528" y="88783"/>
                                  <a:pt x="166261" y="91499"/>
                                </a:cubicBezTo>
                                <a:cubicBezTo>
                                  <a:pt x="165993" y="94215"/>
                                  <a:pt x="165593" y="96911"/>
                                  <a:pt x="165061" y="99588"/>
                                </a:cubicBezTo>
                                <a:cubicBezTo>
                                  <a:pt x="164528" y="102265"/>
                                  <a:pt x="163866" y="104909"/>
                                  <a:pt x="163074" y="107521"/>
                                </a:cubicBezTo>
                                <a:cubicBezTo>
                                  <a:pt x="162281" y="110132"/>
                                  <a:pt x="161363" y="112699"/>
                                  <a:pt x="160319" y="115220"/>
                                </a:cubicBezTo>
                                <a:cubicBezTo>
                                  <a:pt x="159274" y="117742"/>
                                  <a:pt x="158109" y="120206"/>
                                  <a:pt x="156822" y="122613"/>
                                </a:cubicBezTo>
                                <a:cubicBezTo>
                                  <a:pt x="155536" y="125020"/>
                                  <a:pt x="154134" y="127358"/>
                                  <a:pt x="152618" y="129627"/>
                                </a:cubicBezTo>
                                <a:cubicBezTo>
                                  <a:pt x="151102" y="131896"/>
                                  <a:pt x="149478" y="134086"/>
                                  <a:pt x="147747" y="136196"/>
                                </a:cubicBezTo>
                                <a:cubicBezTo>
                                  <a:pt x="146015" y="138305"/>
                                  <a:pt x="144185" y="140325"/>
                                  <a:pt x="142255" y="142255"/>
                                </a:cubicBezTo>
                                <a:cubicBezTo>
                                  <a:pt x="140325" y="144185"/>
                                  <a:pt x="138305" y="146015"/>
                                  <a:pt x="136196" y="147746"/>
                                </a:cubicBezTo>
                                <a:cubicBezTo>
                                  <a:pt x="134086" y="149478"/>
                                  <a:pt x="131896" y="151102"/>
                                  <a:pt x="129627" y="152618"/>
                                </a:cubicBezTo>
                                <a:cubicBezTo>
                                  <a:pt x="127358" y="154134"/>
                                  <a:pt x="125020" y="155536"/>
                                  <a:pt x="122613" y="156822"/>
                                </a:cubicBezTo>
                                <a:cubicBezTo>
                                  <a:pt x="120206" y="158109"/>
                                  <a:pt x="117742" y="159274"/>
                                  <a:pt x="115220" y="160319"/>
                                </a:cubicBezTo>
                                <a:cubicBezTo>
                                  <a:pt x="112699" y="161363"/>
                                  <a:pt x="110132" y="162281"/>
                                  <a:pt x="107521" y="163074"/>
                                </a:cubicBezTo>
                                <a:cubicBezTo>
                                  <a:pt x="104909" y="163866"/>
                                  <a:pt x="102265" y="164528"/>
                                  <a:pt x="99588" y="165060"/>
                                </a:cubicBezTo>
                                <a:cubicBezTo>
                                  <a:pt x="96911" y="165593"/>
                                  <a:pt x="94215" y="165993"/>
                                  <a:pt x="91499" y="166261"/>
                                </a:cubicBezTo>
                                <a:cubicBezTo>
                                  <a:pt x="88783" y="166528"/>
                                  <a:pt x="86060" y="166662"/>
                                  <a:pt x="83331" y="166662"/>
                                </a:cubicBezTo>
                                <a:cubicBezTo>
                                  <a:pt x="80602" y="166662"/>
                                  <a:pt x="77879" y="166528"/>
                                  <a:pt x="75163" y="166261"/>
                                </a:cubicBezTo>
                                <a:cubicBezTo>
                                  <a:pt x="72447" y="165993"/>
                                  <a:pt x="69751" y="165593"/>
                                  <a:pt x="67074" y="165060"/>
                                </a:cubicBezTo>
                                <a:cubicBezTo>
                                  <a:pt x="64397" y="164528"/>
                                  <a:pt x="61753" y="163866"/>
                                  <a:pt x="59141" y="163074"/>
                                </a:cubicBezTo>
                                <a:cubicBezTo>
                                  <a:pt x="56530" y="162281"/>
                                  <a:pt x="53963" y="161363"/>
                                  <a:pt x="51441" y="160319"/>
                                </a:cubicBezTo>
                                <a:cubicBezTo>
                                  <a:pt x="48920" y="159274"/>
                                  <a:pt x="46456" y="158109"/>
                                  <a:pt x="44049" y="156822"/>
                                </a:cubicBezTo>
                                <a:cubicBezTo>
                                  <a:pt x="41642" y="155536"/>
                                  <a:pt x="39304" y="154134"/>
                                  <a:pt x="37035" y="152618"/>
                                </a:cubicBezTo>
                                <a:cubicBezTo>
                                  <a:pt x="34766" y="151102"/>
                                  <a:pt x="32576" y="149478"/>
                                  <a:pt x="30466" y="147746"/>
                                </a:cubicBezTo>
                                <a:cubicBezTo>
                                  <a:pt x="28357" y="146015"/>
                                  <a:pt x="26337" y="144185"/>
                                  <a:pt x="24407" y="142255"/>
                                </a:cubicBezTo>
                                <a:cubicBezTo>
                                  <a:pt x="22477" y="140325"/>
                                  <a:pt x="20647" y="138305"/>
                                  <a:pt x="18915" y="136196"/>
                                </a:cubicBezTo>
                                <a:cubicBezTo>
                                  <a:pt x="17184" y="134086"/>
                                  <a:pt x="15560" y="131896"/>
                                  <a:pt x="14044" y="129627"/>
                                </a:cubicBezTo>
                                <a:cubicBezTo>
                                  <a:pt x="12527"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1"/>
                                  <a:pt x="669" y="94215"/>
                                  <a:pt x="401" y="91499"/>
                                </a:cubicBezTo>
                                <a:cubicBezTo>
                                  <a:pt x="134" y="88783"/>
                                  <a:pt x="0" y="86060"/>
                                  <a:pt x="0" y="83331"/>
                                </a:cubicBezTo>
                                <a:cubicBezTo>
                                  <a:pt x="0" y="80602"/>
                                  <a:pt x="134" y="77879"/>
                                  <a:pt x="401" y="75163"/>
                                </a:cubicBezTo>
                                <a:cubicBezTo>
                                  <a:pt x="669" y="72447"/>
                                  <a:pt x="1069" y="69750"/>
                                  <a:pt x="1601" y="67074"/>
                                </a:cubicBezTo>
                                <a:cubicBezTo>
                                  <a:pt x="2134" y="64397"/>
                                  <a:pt x="2796" y="61753"/>
                                  <a:pt x="3588" y="59141"/>
                                </a:cubicBezTo>
                                <a:cubicBezTo>
                                  <a:pt x="4380" y="56529"/>
                                  <a:pt x="5299" y="53963"/>
                                  <a:pt x="6343" y="51441"/>
                                </a:cubicBezTo>
                                <a:cubicBezTo>
                                  <a:pt x="7388" y="48920"/>
                                  <a:pt x="8553" y="46456"/>
                                  <a:pt x="9840" y="44049"/>
                                </a:cubicBezTo>
                                <a:cubicBezTo>
                                  <a:pt x="11126" y="41642"/>
                                  <a:pt x="12527" y="39304"/>
                                  <a:pt x="14044" y="37035"/>
                                </a:cubicBezTo>
                                <a:cubicBezTo>
                                  <a:pt x="15560" y="34765"/>
                                  <a:pt x="17184" y="32576"/>
                                  <a:pt x="18915" y="30466"/>
                                </a:cubicBezTo>
                                <a:cubicBezTo>
                                  <a:pt x="20647" y="28356"/>
                                  <a:pt x="22477" y="26337"/>
                                  <a:pt x="24407" y="24407"/>
                                </a:cubicBezTo>
                                <a:cubicBezTo>
                                  <a:pt x="26337" y="22477"/>
                                  <a:pt x="28357" y="20646"/>
                                  <a:pt x="30466" y="18915"/>
                                </a:cubicBezTo>
                                <a:cubicBezTo>
                                  <a:pt x="32576" y="17184"/>
                                  <a:pt x="34766" y="15560"/>
                                  <a:pt x="37035" y="14044"/>
                                </a:cubicBezTo>
                                <a:cubicBezTo>
                                  <a:pt x="39304" y="12528"/>
                                  <a:pt x="41642" y="11126"/>
                                  <a:pt x="44049" y="9839"/>
                                </a:cubicBezTo>
                                <a:cubicBezTo>
                                  <a:pt x="46456" y="8553"/>
                                  <a:pt x="48920" y="7388"/>
                                  <a:pt x="51441" y="6343"/>
                                </a:cubicBezTo>
                                <a:cubicBezTo>
                                  <a:pt x="53963" y="5299"/>
                                  <a:pt x="56529" y="4380"/>
                                  <a:pt x="59141" y="3588"/>
                                </a:cubicBezTo>
                                <a:cubicBezTo>
                                  <a:pt x="61753" y="2796"/>
                                  <a:pt x="64397" y="2134"/>
                                  <a:pt x="67074" y="1601"/>
                                </a:cubicBezTo>
                                <a:cubicBezTo>
                                  <a:pt x="69751" y="1069"/>
                                  <a:pt x="72447" y="669"/>
                                  <a:pt x="75163" y="401"/>
                                </a:cubicBezTo>
                                <a:cubicBezTo>
                                  <a:pt x="77879" y="134"/>
                                  <a:pt x="80602" y="0"/>
                                  <a:pt x="83331" y="0"/>
                                </a:cubicBezTo>
                                <a:cubicBezTo>
                                  <a:pt x="86060" y="0"/>
                                  <a:pt x="88783" y="134"/>
                                  <a:pt x="91499" y="401"/>
                                </a:cubicBezTo>
                                <a:cubicBezTo>
                                  <a:pt x="94215" y="669"/>
                                  <a:pt x="96911" y="1069"/>
                                  <a:pt x="99588" y="1601"/>
                                </a:cubicBezTo>
                                <a:cubicBezTo>
                                  <a:pt x="102265" y="2134"/>
                                  <a:pt x="104909" y="2796"/>
                                  <a:pt x="107521" y="3588"/>
                                </a:cubicBezTo>
                                <a:cubicBezTo>
                                  <a:pt x="110132" y="4380"/>
                                  <a:pt x="112699" y="5299"/>
                                  <a:pt x="115220" y="6343"/>
                                </a:cubicBezTo>
                                <a:cubicBezTo>
                                  <a:pt x="117742" y="7388"/>
                                  <a:pt x="120206" y="8553"/>
                                  <a:pt x="122613" y="9840"/>
                                </a:cubicBezTo>
                                <a:cubicBezTo>
                                  <a:pt x="125020" y="11126"/>
                                  <a:pt x="127358" y="12528"/>
                                  <a:pt x="129627" y="14044"/>
                                </a:cubicBezTo>
                                <a:cubicBezTo>
                                  <a:pt x="131896" y="15560"/>
                                  <a:pt x="134086" y="17184"/>
                                  <a:pt x="136196" y="18915"/>
                                </a:cubicBezTo>
                                <a:cubicBezTo>
                                  <a:pt x="138305" y="20646"/>
                                  <a:pt x="140325" y="22477"/>
                                  <a:pt x="142255" y="24407"/>
                                </a:cubicBezTo>
                                <a:cubicBezTo>
                                  <a:pt x="144185" y="26337"/>
                                  <a:pt x="146015" y="28356"/>
                                  <a:pt x="147747" y="30466"/>
                                </a:cubicBezTo>
                                <a:cubicBezTo>
                                  <a:pt x="149478" y="32576"/>
                                  <a:pt x="151102" y="34765"/>
                                  <a:pt x="152618" y="37035"/>
                                </a:cubicBezTo>
                                <a:cubicBezTo>
                                  <a:pt x="154134" y="39304"/>
                                  <a:pt x="155536" y="41642"/>
                                  <a:pt x="156822" y="44049"/>
                                </a:cubicBezTo>
                                <a:cubicBezTo>
                                  <a:pt x="158109" y="46456"/>
                                  <a:pt x="159274" y="48920"/>
                                  <a:pt x="160319" y="51441"/>
                                </a:cubicBezTo>
                                <a:cubicBezTo>
                                  <a:pt x="161363" y="53963"/>
                                  <a:pt x="162281" y="56529"/>
                                  <a:pt x="163074" y="59141"/>
                                </a:cubicBezTo>
                                <a:cubicBezTo>
                                  <a:pt x="163866" y="61753"/>
                                  <a:pt x="164528" y="64397"/>
                                  <a:pt x="165061" y="67074"/>
                                </a:cubicBezTo>
                                <a:cubicBezTo>
                                  <a:pt x="165593" y="69750"/>
                                  <a:pt x="165993" y="72447"/>
                                  <a:pt x="166261" y="75163"/>
                                </a:cubicBezTo>
                                <a:cubicBezTo>
                                  <a:pt x="166528"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000" name="Shape 18000"/>
                        <wps:cNvSpPr/>
                        <wps:spPr>
                          <a:xfrm>
                            <a:off x="161287" y="92456"/>
                            <a:ext cx="500194" cy="182703"/>
                          </a:xfrm>
                          <a:custGeom>
                            <a:avLst/>
                            <a:gdLst/>
                            <a:ahLst/>
                            <a:cxnLst/>
                            <a:rect l="0" t="0" r="0" b="0"/>
                            <a:pathLst>
                              <a:path w="500194" h="182703">
                                <a:moveTo>
                                  <a:pt x="458904" y="0"/>
                                </a:moveTo>
                                <a:lnTo>
                                  <a:pt x="500194" y="21187"/>
                                </a:lnTo>
                                <a:lnTo>
                                  <a:pt x="477737" y="61790"/>
                                </a:lnTo>
                                <a:lnTo>
                                  <a:pt x="471362" y="40853"/>
                                </a:lnTo>
                                <a:lnTo>
                                  <a:pt x="6083" y="182703"/>
                                </a:lnTo>
                                <a:lnTo>
                                  <a:pt x="0" y="162766"/>
                                </a:lnTo>
                                <a:lnTo>
                                  <a:pt x="465279" y="20937"/>
                                </a:lnTo>
                                <a:lnTo>
                                  <a:pt x="458904"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001" name="Shape 18001"/>
                        <wps:cNvSpPr/>
                        <wps:spPr>
                          <a:xfrm>
                            <a:off x="161287" y="92456"/>
                            <a:ext cx="500194" cy="182703"/>
                          </a:xfrm>
                          <a:custGeom>
                            <a:avLst/>
                            <a:gdLst/>
                            <a:ahLst/>
                            <a:cxnLst/>
                            <a:rect l="0" t="0" r="0" b="0"/>
                            <a:pathLst>
                              <a:path w="500194" h="182703">
                                <a:moveTo>
                                  <a:pt x="6083" y="182703"/>
                                </a:moveTo>
                                <a:lnTo>
                                  <a:pt x="0" y="162766"/>
                                </a:lnTo>
                                <a:lnTo>
                                  <a:pt x="465279" y="20937"/>
                                </a:lnTo>
                                <a:lnTo>
                                  <a:pt x="458904" y="0"/>
                                </a:lnTo>
                                <a:lnTo>
                                  <a:pt x="500194" y="21187"/>
                                </a:lnTo>
                                <a:lnTo>
                                  <a:pt x="477737" y="61790"/>
                                </a:lnTo>
                                <a:lnTo>
                                  <a:pt x="471362" y="40853"/>
                                </a:lnTo>
                                <a:lnTo>
                                  <a:pt x="6083" y="182703"/>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02" name="Shape 18002"/>
                        <wps:cNvSpPr/>
                        <wps:spPr>
                          <a:xfrm>
                            <a:off x="1322879" y="208327"/>
                            <a:ext cx="166662" cy="166662"/>
                          </a:xfrm>
                          <a:custGeom>
                            <a:avLst/>
                            <a:gdLst/>
                            <a:ahLst/>
                            <a:cxnLst/>
                            <a:rect l="0" t="0" r="0" b="0"/>
                            <a:pathLst>
                              <a:path w="166662" h="166662">
                                <a:moveTo>
                                  <a:pt x="83331" y="0"/>
                                </a:moveTo>
                                <a:cubicBezTo>
                                  <a:pt x="86061" y="0"/>
                                  <a:pt x="88783" y="134"/>
                                  <a:pt x="91499" y="402"/>
                                </a:cubicBezTo>
                                <a:cubicBezTo>
                                  <a:pt x="94215" y="669"/>
                                  <a:pt x="96912" y="1069"/>
                                  <a:pt x="99588" y="1601"/>
                                </a:cubicBezTo>
                                <a:cubicBezTo>
                                  <a:pt x="102265" y="2134"/>
                                  <a:pt x="104909" y="2796"/>
                                  <a:pt x="107521" y="3589"/>
                                </a:cubicBezTo>
                                <a:cubicBezTo>
                                  <a:pt x="110132" y="4381"/>
                                  <a:pt x="112699" y="5299"/>
                                  <a:pt x="115220" y="6343"/>
                                </a:cubicBezTo>
                                <a:cubicBezTo>
                                  <a:pt x="117742" y="7388"/>
                                  <a:pt x="120206" y="8553"/>
                                  <a:pt x="122613" y="9840"/>
                                </a:cubicBezTo>
                                <a:cubicBezTo>
                                  <a:pt x="125020" y="11126"/>
                                  <a:pt x="127358" y="12528"/>
                                  <a:pt x="129627" y="14044"/>
                                </a:cubicBezTo>
                                <a:cubicBezTo>
                                  <a:pt x="131897" y="15560"/>
                                  <a:pt x="134086" y="17184"/>
                                  <a:pt x="136196" y="18916"/>
                                </a:cubicBezTo>
                                <a:cubicBezTo>
                                  <a:pt x="138306" y="20647"/>
                                  <a:pt x="140325" y="22477"/>
                                  <a:pt x="142255" y="24407"/>
                                </a:cubicBezTo>
                                <a:cubicBezTo>
                                  <a:pt x="144185" y="26337"/>
                                  <a:pt x="146016" y="28357"/>
                                  <a:pt x="147747" y="30466"/>
                                </a:cubicBezTo>
                                <a:cubicBezTo>
                                  <a:pt x="149478" y="32576"/>
                                  <a:pt x="151102" y="34766"/>
                                  <a:pt x="152618" y="37035"/>
                                </a:cubicBezTo>
                                <a:cubicBezTo>
                                  <a:pt x="154134" y="39304"/>
                                  <a:pt x="155536" y="41642"/>
                                  <a:pt x="156822" y="44049"/>
                                </a:cubicBezTo>
                                <a:cubicBezTo>
                                  <a:pt x="158109" y="46456"/>
                                  <a:pt x="159275" y="48920"/>
                                  <a:pt x="160319" y="51442"/>
                                </a:cubicBezTo>
                                <a:cubicBezTo>
                                  <a:pt x="161363" y="53963"/>
                                  <a:pt x="162282" y="56530"/>
                                  <a:pt x="163074" y="59141"/>
                                </a:cubicBezTo>
                                <a:cubicBezTo>
                                  <a:pt x="163866" y="61753"/>
                                  <a:pt x="164529" y="64397"/>
                                  <a:pt x="165061" y="67074"/>
                                </a:cubicBezTo>
                                <a:cubicBezTo>
                                  <a:pt x="165594" y="69751"/>
                                  <a:pt x="165994" y="72447"/>
                                  <a:pt x="166261" y="75163"/>
                                </a:cubicBezTo>
                                <a:cubicBezTo>
                                  <a:pt x="166529" y="77879"/>
                                  <a:pt x="166662" y="80602"/>
                                  <a:pt x="166662" y="83331"/>
                                </a:cubicBezTo>
                                <a:cubicBezTo>
                                  <a:pt x="166662" y="86060"/>
                                  <a:pt x="166529" y="88783"/>
                                  <a:pt x="166261" y="91499"/>
                                </a:cubicBezTo>
                                <a:cubicBezTo>
                                  <a:pt x="165994" y="94215"/>
                                  <a:pt x="165594" y="96912"/>
                                  <a:pt x="165061" y="99588"/>
                                </a:cubicBezTo>
                                <a:cubicBezTo>
                                  <a:pt x="164529" y="102265"/>
                                  <a:pt x="163866" y="104909"/>
                                  <a:pt x="163074" y="107521"/>
                                </a:cubicBezTo>
                                <a:cubicBezTo>
                                  <a:pt x="162282" y="110132"/>
                                  <a:pt x="161363" y="112699"/>
                                  <a:pt x="160319" y="115220"/>
                                </a:cubicBezTo>
                                <a:cubicBezTo>
                                  <a:pt x="159274" y="117742"/>
                                  <a:pt x="158109" y="120206"/>
                                  <a:pt x="156822" y="122613"/>
                                </a:cubicBezTo>
                                <a:cubicBezTo>
                                  <a:pt x="155536" y="125020"/>
                                  <a:pt x="154134" y="127358"/>
                                  <a:pt x="152618" y="129627"/>
                                </a:cubicBezTo>
                                <a:cubicBezTo>
                                  <a:pt x="151102" y="131897"/>
                                  <a:pt x="149478" y="134086"/>
                                  <a:pt x="147747" y="136196"/>
                                </a:cubicBezTo>
                                <a:cubicBezTo>
                                  <a:pt x="146016" y="138306"/>
                                  <a:pt x="144185" y="140325"/>
                                  <a:pt x="142255" y="142255"/>
                                </a:cubicBezTo>
                                <a:cubicBezTo>
                                  <a:pt x="140325" y="144185"/>
                                  <a:pt x="138306" y="146016"/>
                                  <a:pt x="136196" y="147747"/>
                                </a:cubicBezTo>
                                <a:cubicBezTo>
                                  <a:pt x="134086" y="149478"/>
                                  <a:pt x="131897" y="151102"/>
                                  <a:pt x="129627" y="152618"/>
                                </a:cubicBezTo>
                                <a:cubicBezTo>
                                  <a:pt x="127358" y="154135"/>
                                  <a:pt x="125020" y="155536"/>
                                  <a:pt x="122613" y="156823"/>
                                </a:cubicBezTo>
                                <a:cubicBezTo>
                                  <a:pt x="120206" y="158109"/>
                                  <a:pt x="117742" y="159274"/>
                                  <a:pt x="115220" y="160319"/>
                                </a:cubicBezTo>
                                <a:cubicBezTo>
                                  <a:pt x="112699" y="161363"/>
                                  <a:pt x="110132" y="162282"/>
                                  <a:pt x="107521" y="163074"/>
                                </a:cubicBezTo>
                                <a:cubicBezTo>
                                  <a:pt x="104909" y="163866"/>
                                  <a:pt x="102265" y="164529"/>
                                  <a:pt x="99588" y="165061"/>
                                </a:cubicBezTo>
                                <a:cubicBezTo>
                                  <a:pt x="96912" y="165593"/>
                                  <a:pt x="94215" y="165993"/>
                                  <a:pt x="91499" y="166261"/>
                                </a:cubicBezTo>
                                <a:cubicBezTo>
                                  <a:pt x="88783" y="166528"/>
                                  <a:pt x="86061" y="166662"/>
                                  <a:pt x="83331" y="166662"/>
                                </a:cubicBezTo>
                                <a:cubicBezTo>
                                  <a:pt x="80602" y="166662"/>
                                  <a:pt x="77879" y="166528"/>
                                  <a:pt x="75163" y="166261"/>
                                </a:cubicBezTo>
                                <a:cubicBezTo>
                                  <a:pt x="72447" y="165993"/>
                                  <a:pt x="69751" y="165593"/>
                                  <a:pt x="67074" y="165061"/>
                                </a:cubicBezTo>
                                <a:cubicBezTo>
                                  <a:pt x="64397" y="164529"/>
                                  <a:pt x="61753" y="163866"/>
                                  <a:pt x="59141" y="163074"/>
                                </a:cubicBezTo>
                                <a:cubicBezTo>
                                  <a:pt x="56530" y="162282"/>
                                  <a:pt x="53963" y="161363"/>
                                  <a:pt x="51441" y="160319"/>
                                </a:cubicBezTo>
                                <a:cubicBezTo>
                                  <a:pt x="48920" y="159274"/>
                                  <a:pt x="46456" y="158109"/>
                                  <a:pt x="44049" y="156823"/>
                                </a:cubicBezTo>
                                <a:cubicBezTo>
                                  <a:pt x="41642" y="155536"/>
                                  <a:pt x="39304" y="154135"/>
                                  <a:pt x="37035" y="152618"/>
                                </a:cubicBezTo>
                                <a:cubicBezTo>
                                  <a:pt x="34765" y="151102"/>
                                  <a:pt x="32576" y="149478"/>
                                  <a:pt x="30466" y="147747"/>
                                </a:cubicBezTo>
                                <a:cubicBezTo>
                                  <a:pt x="28357" y="146016"/>
                                  <a:pt x="26337" y="144185"/>
                                  <a:pt x="24407" y="142255"/>
                                </a:cubicBezTo>
                                <a:cubicBezTo>
                                  <a:pt x="22477" y="140325"/>
                                  <a:pt x="20647" y="138306"/>
                                  <a:pt x="18915" y="136196"/>
                                </a:cubicBezTo>
                                <a:cubicBezTo>
                                  <a:pt x="17184" y="134086"/>
                                  <a:pt x="15560" y="131897"/>
                                  <a:pt x="14044" y="129627"/>
                                </a:cubicBezTo>
                                <a:cubicBezTo>
                                  <a:pt x="12528"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2"/>
                                  <a:pt x="669" y="94215"/>
                                  <a:pt x="402" y="91499"/>
                                </a:cubicBezTo>
                                <a:cubicBezTo>
                                  <a:pt x="134" y="88783"/>
                                  <a:pt x="0" y="86060"/>
                                  <a:pt x="0" y="83331"/>
                                </a:cubicBezTo>
                                <a:cubicBezTo>
                                  <a:pt x="0" y="80602"/>
                                  <a:pt x="134" y="77879"/>
                                  <a:pt x="402" y="75163"/>
                                </a:cubicBezTo>
                                <a:cubicBezTo>
                                  <a:pt x="669" y="72447"/>
                                  <a:pt x="1069" y="69751"/>
                                  <a:pt x="1601" y="67074"/>
                                </a:cubicBezTo>
                                <a:cubicBezTo>
                                  <a:pt x="2134" y="64397"/>
                                  <a:pt x="2796" y="61753"/>
                                  <a:pt x="3588" y="59141"/>
                                </a:cubicBezTo>
                                <a:cubicBezTo>
                                  <a:pt x="4380" y="56530"/>
                                  <a:pt x="5299" y="53963"/>
                                  <a:pt x="6343" y="51442"/>
                                </a:cubicBezTo>
                                <a:cubicBezTo>
                                  <a:pt x="7388" y="48920"/>
                                  <a:pt x="8553" y="46456"/>
                                  <a:pt x="9840" y="44049"/>
                                </a:cubicBezTo>
                                <a:cubicBezTo>
                                  <a:pt x="11126" y="41642"/>
                                  <a:pt x="12528" y="39304"/>
                                  <a:pt x="14044" y="37035"/>
                                </a:cubicBezTo>
                                <a:cubicBezTo>
                                  <a:pt x="15560" y="34766"/>
                                  <a:pt x="17184" y="32576"/>
                                  <a:pt x="18915" y="30466"/>
                                </a:cubicBezTo>
                                <a:cubicBezTo>
                                  <a:pt x="20647" y="28357"/>
                                  <a:pt x="22477" y="26337"/>
                                  <a:pt x="24407" y="24407"/>
                                </a:cubicBezTo>
                                <a:cubicBezTo>
                                  <a:pt x="26337" y="22477"/>
                                  <a:pt x="28357" y="20647"/>
                                  <a:pt x="30466" y="18916"/>
                                </a:cubicBezTo>
                                <a:cubicBezTo>
                                  <a:pt x="32576" y="17184"/>
                                  <a:pt x="34766" y="15560"/>
                                  <a:pt x="37035" y="14044"/>
                                </a:cubicBezTo>
                                <a:cubicBezTo>
                                  <a:pt x="39304" y="12528"/>
                                  <a:pt x="41642" y="11126"/>
                                  <a:pt x="44049" y="9840"/>
                                </a:cubicBezTo>
                                <a:cubicBezTo>
                                  <a:pt x="46456" y="8553"/>
                                  <a:pt x="48920" y="7388"/>
                                  <a:pt x="51441" y="6343"/>
                                </a:cubicBezTo>
                                <a:cubicBezTo>
                                  <a:pt x="53963" y="5299"/>
                                  <a:pt x="56530" y="4381"/>
                                  <a:pt x="59141" y="3589"/>
                                </a:cubicBezTo>
                                <a:cubicBezTo>
                                  <a:pt x="61753" y="2796"/>
                                  <a:pt x="64397" y="2134"/>
                                  <a:pt x="67074" y="1601"/>
                                </a:cubicBezTo>
                                <a:cubicBezTo>
                                  <a:pt x="69751" y="1069"/>
                                  <a:pt x="72447" y="669"/>
                                  <a:pt x="75163" y="402"/>
                                </a:cubicBezTo>
                                <a:cubicBezTo>
                                  <a:pt x="77879" y="134"/>
                                  <a:pt x="80602" y="0"/>
                                  <a:pt x="83331"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003" name="Shape 18003"/>
                        <wps:cNvSpPr/>
                        <wps:spPr>
                          <a:xfrm>
                            <a:off x="1322879" y="208327"/>
                            <a:ext cx="166662" cy="166662"/>
                          </a:xfrm>
                          <a:custGeom>
                            <a:avLst/>
                            <a:gdLst/>
                            <a:ahLst/>
                            <a:cxnLst/>
                            <a:rect l="0" t="0" r="0" b="0"/>
                            <a:pathLst>
                              <a:path w="166662" h="166662">
                                <a:moveTo>
                                  <a:pt x="166662" y="83331"/>
                                </a:moveTo>
                                <a:cubicBezTo>
                                  <a:pt x="166662" y="86060"/>
                                  <a:pt x="166529" y="88783"/>
                                  <a:pt x="166261" y="91499"/>
                                </a:cubicBezTo>
                                <a:cubicBezTo>
                                  <a:pt x="165994" y="94215"/>
                                  <a:pt x="165594" y="96912"/>
                                  <a:pt x="165061" y="99588"/>
                                </a:cubicBezTo>
                                <a:cubicBezTo>
                                  <a:pt x="164529" y="102265"/>
                                  <a:pt x="163866" y="104909"/>
                                  <a:pt x="163074" y="107521"/>
                                </a:cubicBezTo>
                                <a:cubicBezTo>
                                  <a:pt x="162282" y="110132"/>
                                  <a:pt x="161363" y="112699"/>
                                  <a:pt x="160319" y="115220"/>
                                </a:cubicBezTo>
                                <a:cubicBezTo>
                                  <a:pt x="159274" y="117742"/>
                                  <a:pt x="158109" y="120206"/>
                                  <a:pt x="156822" y="122613"/>
                                </a:cubicBezTo>
                                <a:cubicBezTo>
                                  <a:pt x="155536" y="125020"/>
                                  <a:pt x="154134" y="127358"/>
                                  <a:pt x="152618" y="129627"/>
                                </a:cubicBezTo>
                                <a:cubicBezTo>
                                  <a:pt x="151102" y="131897"/>
                                  <a:pt x="149478" y="134086"/>
                                  <a:pt x="147747" y="136196"/>
                                </a:cubicBezTo>
                                <a:cubicBezTo>
                                  <a:pt x="146016" y="138306"/>
                                  <a:pt x="144185" y="140325"/>
                                  <a:pt x="142255" y="142255"/>
                                </a:cubicBezTo>
                                <a:cubicBezTo>
                                  <a:pt x="140325" y="144185"/>
                                  <a:pt x="138306" y="146016"/>
                                  <a:pt x="136196" y="147747"/>
                                </a:cubicBezTo>
                                <a:cubicBezTo>
                                  <a:pt x="134086" y="149478"/>
                                  <a:pt x="131897" y="151102"/>
                                  <a:pt x="129627" y="152618"/>
                                </a:cubicBezTo>
                                <a:cubicBezTo>
                                  <a:pt x="127358" y="154135"/>
                                  <a:pt x="125020" y="155536"/>
                                  <a:pt x="122613" y="156823"/>
                                </a:cubicBezTo>
                                <a:cubicBezTo>
                                  <a:pt x="120206" y="158109"/>
                                  <a:pt x="117742" y="159274"/>
                                  <a:pt x="115220" y="160319"/>
                                </a:cubicBezTo>
                                <a:cubicBezTo>
                                  <a:pt x="112699" y="161363"/>
                                  <a:pt x="110132" y="162282"/>
                                  <a:pt x="107521" y="163074"/>
                                </a:cubicBezTo>
                                <a:cubicBezTo>
                                  <a:pt x="104909" y="163866"/>
                                  <a:pt x="102265" y="164529"/>
                                  <a:pt x="99588" y="165061"/>
                                </a:cubicBezTo>
                                <a:cubicBezTo>
                                  <a:pt x="96912" y="165593"/>
                                  <a:pt x="94215" y="165993"/>
                                  <a:pt x="91499" y="166261"/>
                                </a:cubicBezTo>
                                <a:cubicBezTo>
                                  <a:pt x="88783" y="166528"/>
                                  <a:pt x="86061" y="166662"/>
                                  <a:pt x="83331" y="166662"/>
                                </a:cubicBezTo>
                                <a:cubicBezTo>
                                  <a:pt x="80602" y="166662"/>
                                  <a:pt x="77879" y="166528"/>
                                  <a:pt x="75163" y="166261"/>
                                </a:cubicBezTo>
                                <a:cubicBezTo>
                                  <a:pt x="72447" y="165993"/>
                                  <a:pt x="69751" y="165593"/>
                                  <a:pt x="67074" y="165061"/>
                                </a:cubicBezTo>
                                <a:cubicBezTo>
                                  <a:pt x="64397" y="164529"/>
                                  <a:pt x="61753" y="163866"/>
                                  <a:pt x="59141" y="163074"/>
                                </a:cubicBezTo>
                                <a:cubicBezTo>
                                  <a:pt x="56530" y="162282"/>
                                  <a:pt x="53963" y="161363"/>
                                  <a:pt x="51441" y="160319"/>
                                </a:cubicBezTo>
                                <a:cubicBezTo>
                                  <a:pt x="48920" y="159274"/>
                                  <a:pt x="46456" y="158109"/>
                                  <a:pt x="44049" y="156823"/>
                                </a:cubicBezTo>
                                <a:cubicBezTo>
                                  <a:pt x="41642" y="155536"/>
                                  <a:pt x="39304" y="154135"/>
                                  <a:pt x="37035" y="152618"/>
                                </a:cubicBezTo>
                                <a:cubicBezTo>
                                  <a:pt x="34765" y="151102"/>
                                  <a:pt x="32576" y="149478"/>
                                  <a:pt x="30466" y="147747"/>
                                </a:cubicBezTo>
                                <a:cubicBezTo>
                                  <a:pt x="28357" y="146016"/>
                                  <a:pt x="26337" y="144185"/>
                                  <a:pt x="24407" y="142255"/>
                                </a:cubicBezTo>
                                <a:cubicBezTo>
                                  <a:pt x="22477" y="140325"/>
                                  <a:pt x="20647" y="138306"/>
                                  <a:pt x="18915" y="136196"/>
                                </a:cubicBezTo>
                                <a:cubicBezTo>
                                  <a:pt x="17184" y="134086"/>
                                  <a:pt x="15560" y="131897"/>
                                  <a:pt x="14044" y="129627"/>
                                </a:cubicBezTo>
                                <a:cubicBezTo>
                                  <a:pt x="12528"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2"/>
                                  <a:pt x="669" y="94215"/>
                                  <a:pt x="402" y="91499"/>
                                </a:cubicBezTo>
                                <a:cubicBezTo>
                                  <a:pt x="134" y="88783"/>
                                  <a:pt x="0" y="86060"/>
                                  <a:pt x="0" y="83331"/>
                                </a:cubicBezTo>
                                <a:cubicBezTo>
                                  <a:pt x="0" y="80602"/>
                                  <a:pt x="134" y="77879"/>
                                  <a:pt x="402" y="75163"/>
                                </a:cubicBezTo>
                                <a:cubicBezTo>
                                  <a:pt x="669" y="72447"/>
                                  <a:pt x="1069" y="69751"/>
                                  <a:pt x="1601" y="67074"/>
                                </a:cubicBezTo>
                                <a:cubicBezTo>
                                  <a:pt x="2134" y="64397"/>
                                  <a:pt x="2796" y="61753"/>
                                  <a:pt x="3588" y="59141"/>
                                </a:cubicBezTo>
                                <a:cubicBezTo>
                                  <a:pt x="4380" y="56530"/>
                                  <a:pt x="5299" y="53963"/>
                                  <a:pt x="6343" y="51442"/>
                                </a:cubicBezTo>
                                <a:cubicBezTo>
                                  <a:pt x="7388" y="48920"/>
                                  <a:pt x="8553" y="46456"/>
                                  <a:pt x="9840" y="44049"/>
                                </a:cubicBezTo>
                                <a:cubicBezTo>
                                  <a:pt x="11126" y="41642"/>
                                  <a:pt x="12528" y="39304"/>
                                  <a:pt x="14044" y="37035"/>
                                </a:cubicBezTo>
                                <a:cubicBezTo>
                                  <a:pt x="15560" y="34766"/>
                                  <a:pt x="17184" y="32576"/>
                                  <a:pt x="18915" y="30466"/>
                                </a:cubicBezTo>
                                <a:cubicBezTo>
                                  <a:pt x="20647" y="28357"/>
                                  <a:pt x="22477" y="26337"/>
                                  <a:pt x="24407" y="24407"/>
                                </a:cubicBezTo>
                                <a:cubicBezTo>
                                  <a:pt x="26337" y="22477"/>
                                  <a:pt x="28357" y="20647"/>
                                  <a:pt x="30466" y="18916"/>
                                </a:cubicBezTo>
                                <a:cubicBezTo>
                                  <a:pt x="32576" y="17184"/>
                                  <a:pt x="34766" y="15560"/>
                                  <a:pt x="37035" y="14044"/>
                                </a:cubicBezTo>
                                <a:cubicBezTo>
                                  <a:pt x="39304" y="12528"/>
                                  <a:pt x="41642" y="11126"/>
                                  <a:pt x="44049" y="9840"/>
                                </a:cubicBezTo>
                                <a:cubicBezTo>
                                  <a:pt x="46456" y="8553"/>
                                  <a:pt x="48920" y="7388"/>
                                  <a:pt x="51441" y="6343"/>
                                </a:cubicBezTo>
                                <a:cubicBezTo>
                                  <a:pt x="53963" y="5299"/>
                                  <a:pt x="56530" y="4381"/>
                                  <a:pt x="59141" y="3589"/>
                                </a:cubicBezTo>
                                <a:cubicBezTo>
                                  <a:pt x="61753" y="2796"/>
                                  <a:pt x="64397" y="2134"/>
                                  <a:pt x="67074" y="1601"/>
                                </a:cubicBezTo>
                                <a:cubicBezTo>
                                  <a:pt x="69751" y="1069"/>
                                  <a:pt x="72447" y="669"/>
                                  <a:pt x="75163" y="402"/>
                                </a:cubicBezTo>
                                <a:cubicBezTo>
                                  <a:pt x="77879" y="134"/>
                                  <a:pt x="80602" y="0"/>
                                  <a:pt x="83331" y="0"/>
                                </a:cubicBezTo>
                                <a:cubicBezTo>
                                  <a:pt x="86061" y="0"/>
                                  <a:pt x="88783" y="134"/>
                                  <a:pt x="91499" y="402"/>
                                </a:cubicBezTo>
                                <a:cubicBezTo>
                                  <a:pt x="94215" y="669"/>
                                  <a:pt x="96912" y="1069"/>
                                  <a:pt x="99588" y="1601"/>
                                </a:cubicBezTo>
                                <a:cubicBezTo>
                                  <a:pt x="102265" y="2134"/>
                                  <a:pt x="104909" y="2796"/>
                                  <a:pt x="107521" y="3589"/>
                                </a:cubicBezTo>
                                <a:cubicBezTo>
                                  <a:pt x="110132" y="4381"/>
                                  <a:pt x="112699" y="5299"/>
                                  <a:pt x="115220" y="6343"/>
                                </a:cubicBezTo>
                                <a:cubicBezTo>
                                  <a:pt x="117742" y="7388"/>
                                  <a:pt x="120206" y="8553"/>
                                  <a:pt x="122613" y="9840"/>
                                </a:cubicBezTo>
                                <a:cubicBezTo>
                                  <a:pt x="125020" y="11126"/>
                                  <a:pt x="127358" y="12528"/>
                                  <a:pt x="129627" y="14044"/>
                                </a:cubicBezTo>
                                <a:cubicBezTo>
                                  <a:pt x="131897" y="15560"/>
                                  <a:pt x="134086" y="17184"/>
                                  <a:pt x="136196" y="18916"/>
                                </a:cubicBezTo>
                                <a:cubicBezTo>
                                  <a:pt x="138306" y="20647"/>
                                  <a:pt x="140325" y="22477"/>
                                  <a:pt x="142255" y="24407"/>
                                </a:cubicBezTo>
                                <a:cubicBezTo>
                                  <a:pt x="144185" y="26337"/>
                                  <a:pt x="146016" y="28357"/>
                                  <a:pt x="147747" y="30466"/>
                                </a:cubicBezTo>
                                <a:cubicBezTo>
                                  <a:pt x="149478" y="32576"/>
                                  <a:pt x="151102" y="34766"/>
                                  <a:pt x="152618" y="37035"/>
                                </a:cubicBezTo>
                                <a:cubicBezTo>
                                  <a:pt x="154134" y="39304"/>
                                  <a:pt x="155536" y="41642"/>
                                  <a:pt x="156822" y="44049"/>
                                </a:cubicBezTo>
                                <a:cubicBezTo>
                                  <a:pt x="158109" y="46456"/>
                                  <a:pt x="159275" y="48920"/>
                                  <a:pt x="160319" y="51442"/>
                                </a:cubicBezTo>
                                <a:cubicBezTo>
                                  <a:pt x="161363" y="53963"/>
                                  <a:pt x="162282" y="56530"/>
                                  <a:pt x="163074" y="59141"/>
                                </a:cubicBezTo>
                                <a:cubicBezTo>
                                  <a:pt x="163866" y="61753"/>
                                  <a:pt x="164529" y="64397"/>
                                  <a:pt x="165061" y="67074"/>
                                </a:cubicBezTo>
                                <a:cubicBezTo>
                                  <a:pt x="165594" y="69751"/>
                                  <a:pt x="165994" y="72447"/>
                                  <a:pt x="166261" y="75163"/>
                                </a:cubicBezTo>
                                <a:cubicBezTo>
                                  <a:pt x="166529"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004" name="Shape 18004"/>
                        <wps:cNvSpPr/>
                        <wps:spPr>
                          <a:xfrm>
                            <a:off x="1985360" y="0"/>
                            <a:ext cx="166662" cy="166662"/>
                          </a:xfrm>
                          <a:custGeom>
                            <a:avLst/>
                            <a:gdLst/>
                            <a:ahLst/>
                            <a:cxnLst/>
                            <a:rect l="0" t="0" r="0" b="0"/>
                            <a:pathLst>
                              <a:path w="166662" h="166662">
                                <a:moveTo>
                                  <a:pt x="83331" y="0"/>
                                </a:moveTo>
                                <a:cubicBezTo>
                                  <a:pt x="86061" y="0"/>
                                  <a:pt x="88783" y="134"/>
                                  <a:pt x="91499" y="401"/>
                                </a:cubicBezTo>
                                <a:cubicBezTo>
                                  <a:pt x="94215" y="669"/>
                                  <a:pt x="96911" y="1069"/>
                                  <a:pt x="99588" y="1601"/>
                                </a:cubicBezTo>
                                <a:cubicBezTo>
                                  <a:pt x="102265" y="2134"/>
                                  <a:pt x="104909" y="2796"/>
                                  <a:pt x="107521" y="3588"/>
                                </a:cubicBezTo>
                                <a:cubicBezTo>
                                  <a:pt x="110133" y="4380"/>
                                  <a:pt x="112699" y="5299"/>
                                  <a:pt x="115220" y="6343"/>
                                </a:cubicBezTo>
                                <a:cubicBezTo>
                                  <a:pt x="117742" y="7388"/>
                                  <a:pt x="120206" y="8553"/>
                                  <a:pt x="122613" y="9840"/>
                                </a:cubicBezTo>
                                <a:cubicBezTo>
                                  <a:pt x="125020" y="11126"/>
                                  <a:pt x="127358" y="12528"/>
                                  <a:pt x="129627" y="14044"/>
                                </a:cubicBezTo>
                                <a:cubicBezTo>
                                  <a:pt x="131897" y="15560"/>
                                  <a:pt x="134086" y="17184"/>
                                  <a:pt x="136196" y="18915"/>
                                </a:cubicBezTo>
                                <a:cubicBezTo>
                                  <a:pt x="138306" y="20646"/>
                                  <a:pt x="140325" y="22477"/>
                                  <a:pt x="142255" y="24407"/>
                                </a:cubicBezTo>
                                <a:cubicBezTo>
                                  <a:pt x="144185" y="26337"/>
                                  <a:pt x="146015" y="28356"/>
                                  <a:pt x="147747" y="30466"/>
                                </a:cubicBezTo>
                                <a:cubicBezTo>
                                  <a:pt x="149478" y="32576"/>
                                  <a:pt x="151102" y="34765"/>
                                  <a:pt x="152618" y="37035"/>
                                </a:cubicBezTo>
                                <a:cubicBezTo>
                                  <a:pt x="154135" y="39304"/>
                                  <a:pt x="155536" y="41642"/>
                                  <a:pt x="156823" y="44049"/>
                                </a:cubicBezTo>
                                <a:cubicBezTo>
                                  <a:pt x="158109" y="46456"/>
                                  <a:pt x="159274" y="48920"/>
                                  <a:pt x="160319" y="51441"/>
                                </a:cubicBezTo>
                                <a:cubicBezTo>
                                  <a:pt x="161363" y="53963"/>
                                  <a:pt x="162282" y="56529"/>
                                  <a:pt x="163074" y="59141"/>
                                </a:cubicBezTo>
                                <a:cubicBezTo>
                                  <a:pt x="163866" y="61753"/>
                                  <a:pt x="164528" y="64397"/>
                                  <a:pt x="165061" y="67074"/>
                                </a:cubicBezTo>
                                <a:cubicBezTo>
                                  <a:pt x="165593" y="69750"/>
                                  <a:pt x="165993" y="72447"/>
                                  <a:pt x="166261" y="75163"/>
                                </a:cubicBezTo>
                                <a:cubicBezTo>
                                  <a:pt x="166529" y="77879"/>
                                  <a:pt x="166662" y="80602"/>
                                  <a:pt x="166662" y="83331"/>
                                </a:cubicBezTo>
                                <a:cubicBezTo>
                                  <a:pt x="166662" y="86060"/>
                                  <a:pt x="166529" y="88783"/>
                                  <a:pt x="166261" y="91499"/>
                                </a:cubicBezTo>
                                <a:cubicBezTo>
                                  <a:pt x="165993" y="94215"/>
                                  <a:pt x="165593" y="96911"/>
                                  <a:pt x="165061" y="99588"/>
                                </a:cubicBezTo>
                                <a:cubicBezTo>
                                  <a:pt x="164528" y="102265"/>
                                  <a:pt x="163866" y="104909"/>
                                  <a:pt x="163074" y="107521"/>
                                </a:cubicBezTo>
                                <a:cubicBezTo>
                                  <a:pt x="162282" y="110132"/>
                                  <a:pt x="161363" y="112699"/>
                                  <a:pt x="160319" y="115220"/>
                                </a:cubicBezTo>
                                <a:cubicBezTo>
                                  <a:pt x="159274" y="117742"/>
                                  <a:pt x="158109" y="120206"/>
                                  <a:pt x="156823" y="122613"/>
                                </a:cubicBezTo>
                                <a:cubicBezTo>
                                  <a:pt x="155536" y="125020"/>
                                  <a:pt x="154135" y="127358"/>
                                  <a:pt x="152618" y="129627"/>
                                </a:cubicBezTo>
                                <a:cubicBezTo>
                                  <a:pt x="151102" y="131896"/>
                                  <a:pt x="149478" y="134086"/>
                                  <a:pt x="147747" y="136196"/>
                                </a:cubicBezTo>
                                <a:cubicBezTo>
                                  <a:pt x="146015" y="138305"/>
                                  <a:pt x="144185" y="140325"/>
                                  <a:pt x="142255" y="142255"/>
                                </a:cubicBezTo>
                                <a:cubicBezTo>
                                  <a:pt x="140325" y="144185"/>
                                  <a:pt x="138306" y="146015"/>
                                  <a:pt x="136196" y="147746"/>
                                </a:cubicBezTo>
                                <a:cubicBezTo>
                                  <a:pt x="134086" y="149478"/>
                                  <a:pt x="131897" y="151102"/>
                                  <a:pt x="129627" y="152618"/>
                                </a:cubicBezTo>
                                <a:cubicBezTo>
                                  <a:pt x="127358" y="154134"/>
                                  <a:pt x="125020" y="155536"/>
                                  <a:pt x="122613" y="156822"/>
                                </a:cubicBezTo>
                                <a:cubicBezTo>
                                  <a:pt x="120206" y="158109"/>
                                  <a:pt x="117742" y="159274"/>
                                  <a:pt x="115220" y="160319"/>
                                </a:cubicBezTo>
                                <a:cubicBezTo>
                                  <a:pt x="112699" y="161363"/>
                                  <a:pt x="110133" y="162281"/>
                                  <a:pt x="107521" y="163074"/>
                                </a:cubicBezTo>
                                <a:cubicBezTo>
                                  <a:pt x="104909" y="163866"/>
                                  <a:pt x="102265" y="164528"/>
                                  <a:pt x="99588" y="165060"/>
                                </a:cubicBezTo>
                                <a:cubicBezTo>
                                  <a:pt x="96911" y="165593"/>
                                  <a:pt x="94215" y="165993"/>
                                  <a:pt x="91499" y="166261"/>
                                </a:cubicBezTo>
                                <a:cubicBezTo>
                                  <a:pt x="88783" y="166528"/>
                                  <a:pt x="86061" y="166662"/>
                                  <a:pt x="83331" y="166662"/>
                                </a:cubicBezTo>
                                <a:cubicBezTo>
                                  <a:pt x="80602" y="166662"/>
                                  <a:pt x="77880" y="166528"/>
                                  <a:pt x="75164" y="166261"/>
                                </a:cubicBezTo>
                                <a:cubicBezTo>
                                  <a:pt x="72448" y="165993"/>
                                  <a:pt x="69751" y="165593"/>
                                  <a:pt x="67074" y="165060"/>
                                </a:cubicBezTo>
                                <a:cubicBezTo>
                                  <a:pt x="64397" y="164528"/>
                                  <a:pt x="61753" y="163866"/>
                                  <a:pt x="59141" y="163074"/>
                                </a:cubicBezTo>
                                <a:cubicBezTo>
                                  <a:pt x="56530" y="162281"/>
                                  <a:pt x="53963" y="161363"/>
                                  <a:pt x="51441" y="160319"/>
                                </a:cubicBezTo>
                                <a:cubicBezTo>
                                  <a:pt x="48920" y="159274"/>
                                  <a:pt x="46456" y="158109"/>
                                  <a:pt x="44049" y="156822"/>
                                </a:cubicBezTo>
                                <a:cubicBezTo>
                                  <a:pt x="41642" y="155536"/>
                                  <a:pt x="39304" y="154134"/>
                                  <a:pt x="37035" y="152618"/>
                                </a:cubicBezTo>
                                <a:cubicBezTo>
                                  <a:pt x="34765" y="151102"/>
                                  <a:pt x="32576" y="149478"/>
                                  <a:pt x="30466" y="147746"/>
                                </a:cubicBezTo>
                                <a:cubicBezTo>
                                  <a:pt x="28357" y="146015"/>
                                  <a:pt x="26337" y="144185"/>
                                  <a:pt x="24407" y="142255"/>
                                </a:cubicBezTo>
                                <a:cubicBezTo>
                                  <a:pt x="22477" y="140325"/>
                                  <a:pt x="20647" y="138305"/>
                                  <a:pt x="18915" y="136196"/>
                                </a:cubicBezTo>
                                <a:cubicBezTo>
                                  <a:pt x="17184" y="134086"/>
                                  <a:pt x="15560" y="131896"/>
                                  <a:pt x="14043" y="129627"/>
                                </a:cubicBezTo>
                                <a:cubicBezTo>
                                  <a:pt x="12527"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1"/>
                                  <a:pt x="669" y="94215"/>
                                  <a:pt x="402" y="91499"/>
                                </a:cubicBezTo>
                                <a:cubicBezTo>
                                  <a:pt x="134" y="88783"/>
                                  <a:pt x="0" y="86060"/>
                                  <a:pt x="0" y="83331"/>
                                </a:cubicBezTo>
                                <a:cubicBezTo>
                                  <a:pt x="0" y="80602"/>
                                  <a:pt x="134" y="77879"/>
                                  <a:pt x="402" y="75163"/>
                                </a:cubicBezTo>
                                <a:cubicBezTo>
                                  <a:pt x="669" y="72447"/>
                                  <a:pt x="1069" y="69750"/>
                                  <a:pt x="1601" y="67074"/>
                                </a:cubicBezTo>
                                <a:cubicBezTo>
                                  <a:pt x="2134" y="64397"/>
                                  <a:pt x="2796" y="61753"/>
                                  <a:pt x="3588" y="59141"/>
                                </a:cubicBezTo>
                                <a:cubicBezTo>
                                  <a:pt x="4380" y="56529"/>
                                  <a:pt x="5299" y="53963"/>
                                  <a:pt x="6343" y="51441"/>
                                </a:cubicBezTo>
                                <a:cubicBezTo>
                                  <a:pt x="7388" y="48920"/>
                                  <a:pt x="8553" y="46456"/>
                                  <a:pt x="9840" y="44049"/>
                                </a:cubicBezTo>
                                <a:cubicBezTo>
                                  <a:pt x="11126" y="41642"/>
                                  <a:pt x="12527" y="39304"/>
                                  <a:pt x="14043" y="37035"/>
                                </a:cubicBezTo>
                                <a:cubicBezTo>
                                  <a:pt x="15560" y="34765"/>
                                  <a:pt x="17184" y="32576"/>
                                  <a:pt x="18915" y="30466"/>
                                </a:cubicBezTo>
                                <a:cubicBezTo>
                                  <a:pt x="20647" y="28356"/>
                                  <a:pt x="22477" y="26337"/>
                                  <a:pt x="24407" y="24407"/>
                                </a:cubicBezTo>
                                <a:cubicBezTo>
                                  <a:pt x="26337" y="22477"/>
                                  <a:pt x="28357" y="20646"/>
                                  <a:pt x="30466" y="18915"/>
                                </a:cubicBezTo>
                                <a:cubicBezTo>
                                  <a:pt x="32576" y="17184"/>
                                  <a:pt x="34765" y="15560"/>
                                  <a:pt x="37035" y="14044"/>
                                </a:cubicBezTo>
                                <a:cubicBezTo>
                                  <a:pt x="39304" y="12528"/>
                                  <a:pt x="41642" y="11126"/>
                                  <a:pt x="44049" y="9839"/>
                                </a:cubicBezTo>
                                <a:cubicBezTo>
                                  <a:pt x="46456" y="8553"/>
                                  <a:pt x="48920" y="7388"/>
                                  <a:pt x="51441" y="6343"/>
                                </a:cubicBezTo>
                                <a:cubicBezTo>
                                  <a:pt x="53963" y="5299"/>
                                  <a:pt x="56530" y="4380"/>
                                  <a:pt x="59141" y="3588"/>
                                </a:cubicBezTo>
                                <a:cubicBezTo>
                                  <a:pt x="61753" y="2796"/>
                                  <a:pt x="64397" y="2134"/>
                                  <a:pt x="67074" y="1601"/>
                                </a:cubicBezTo>
                                <a:cubicBezTo>
                                  <a:pt x="69751" y="1069"/>
                                  <a:pt x="72448" y="669"/>
                                  <a:pt x="75164" y="401"/>
                                </a:cubicBezTo>
                                <a:cubicBezTo>
                                  <a:pt x="77880" y="134"/>
                                  <a:pt x="80602" y="0"/>
                                  <a:pt x="83331" y="0"/>
                                </a:cubicBezTo>
                                <a:close/>
                              </a:path>
                            </a:pathLst>
                          </a:custGeom>
                          <a:ln w="0" cap="flat">
                            <a:miter lim="100000"/>
                          </a:ln>
                        </wps:spPr>
                        <wps:style>
                          <a:lnRef idx="0">
                            <a:srgbClr val="000000">
                              <a:alpha val="0"/>
                            </a:srgbClr>
                          </a:lnRef>
                          <a:fillRef idx="1">
                            <a:srgbClr val="3399FF"/>
                          </a:fillRef>
                          <a:effectRef idx="0">
                            <a:scrgbClr r="0" g="0" b="0"/>
                          </a:effectRef>
                          <a:fontRef idx="none"/>
                        </wps:style>
                        <wps:bodyPr/>
                      </wps:wsp>
                      <wps:wsp>
                        <wps:cNvPr id="18005" name="Shape 18005"/>
                        <wps:cNvSpPr/>
                        <wps:spPr>
                          <a:xfrm>
                            <a:off x="1985360" y="0"/>
                            <a:ext cx="166662" cy="166662"/>
                          </a:xfrm>
                          <a:custGeom>
                            <a:avLst/>
                            <a:gdLst/>
                            <a:ahLst/>
                            <a:cxnLst/>
                            <a:rect l="0" t="0" r="0" b="0"/>
                            <a:pathLst>
                              <a:path w="166662" h="166662">
                                <a:moveTo>
                                  <a:pt x="166662" y="83331"/>
                                </a:moveTo>
                                <a:cubicBezTo>
                                  <a:pt x="166662" y="86060"/>
                                  <a:pt x="166529" y="88783"/>
                                  <a:pt x="166261" y="91499"/>
                                </a:cubicBezTo>
                                <a:cubicBezTo>
                                  <a:pt x="165993" y="94215"/>
                                  <a:pt x="165593" y="96911"/>
                                  <a:pt x="165061" y="99588"/>
                                </a:cubicBezTo>
                                <a:cubicBezTo>
                                  <a:pt x="164528" y="102265"/>
                                  <a:pt x="163866" y="104909"/>
                                  <a:pt x="163074" y="107521"/>
                                </a:cubicBezTo>
                                <a:cubicBezTo>
                                  <a:pt x="162282" y="110132"/>
                                  <a:pt x="161363" y="112699"/>
                                  <a:pt x="160319" y="115220"/>
                                </a:cubicBezTo>
                                <a:cubicBezTo>
                                  <a:pt x="159274" y="117742"/>
                                  <a:pt x="158109" y="120206"/>
                                  <a:pt x="156823" y="122613"/>
                                </a:cubicBezTo>
                                <a:cubicBezTo>
                                  <a:pt x="155536" y="125020"/>
                                  <a:pt x="154135" y="127358"/>
                                  <a:pt x="152618" y="129627"/>
                                </a:cubicBezTo>
                                <a:cubicBezTo>
                                  <a:pt x="151102" y="131896"/>
                                  <a:pt x="149478" y="134086"/>
                                  <a:pt x="147747" y="136196"/>
                                </a:cubicBezTo>
                                <a:cubicBezTo>
                                  <a:pt x="146015" y="138305"/>
                                  <a:pt x="144185" y="140325"/>
                                  <a:pt x="142255" y="142255"/>
                                </a:cubicBezTo>
                                <a:cubicBezTo>
                                  <a:pt x="140325" y="144185"/>
                                  <a:pt x="138306" y="146015"/>
                                  <a:pt x="136196" y="147746"/>
                                </a:cubicBezTo>
                                <a:cubicBezTo>
                                  <a:pt x="134086" y="149478"/>
                                  <a:pt x="131897" y="151102"/>
                                  <a:pt x="129627" y="152618"/>
                                </a:cubicBezTo>
                                <a:cubicBezTo>
                                  <a:pt x="127358" y="154134"/>
                                  <a:pt x="125020" y="155536"/>
                                  <a:pt x="122613" y="156822"/>
                                </a:cubicBezTo>
                                <a:cubicBezTo>
                                  <a:pt x="120206" y="158109"/>
                                  <a:pt x="117742" y="159274"/>
                                  <a:pt x="115220" y="160319"/>
                                </a:cubicBezTo>
                                <a:cubicBezTo>
                                  <a:pt x="112699" y="161363"/>
                                  <a:pt x="110133" y="162281"/>
                                  <a:pt x="107521" y="163074"/>
                                </a:cubicBezTo>
                                <a:cubicBezTo>
                                  <a:pt x="104909" y="163866"/>
                                  <a:pt x="102265" y="164528"/>
                                  <a:pt x="99588" y="165060"/>
                                </a:cubicBezTo>
                                <a:cubicBezTo>
                                  <a:pt x="96911" y="165593"/>
                                  <a:pt x="94215" y="165993"/>
                                  <a:pt x="91499" y="166261"/>
                                </a:cubicBezTo>
                                <a:cubicBezTo>
                                  <a:pt x="88783" y="166528"/>
                                  <a:pt x="86061" y="166662"/>
                                  <a:pt x="83331" y="166662"/>
                                </a:cubicBezTo>
                                <a:cubicBezTo>
                                  <a:pt x="80602" y="166662"/>
                                  <a:pt x="77880" y="166528"/>
                                  <a:pt x="75164" y="166261"/>
                                </a:cubicBezTo>
                                <a:cubicBezTo>
                                  <a:pt x="72448" y="165993"/>
                                  <a:pt x="69751" y="165593"/>
                                  <a:pt x="67074" y="165060"/>
                                </a:cubicBezTo>
                                <a:cubicBezTo>
                                  <a:pt x="64397" y="164528"/>
                                  <a:pt x="61753" y="163866"/>
                                  <a:pt x="59141" y="163074"/>
                                </a:cubicBezTo>
                                <a:cubicBezTo>
                                  <a:pt x="56530" y="162281"/>
                                  <a:pt x="53963" y="161363"/>
                                  <a:pt x="51441" y="160319"/>
                                </a:cubicBezTo>
                                <a:cubicBezTo>
                                  <a:pt x="48920" y="159274"/>
                                  <a:pt x="46456" y="158109"/>
                                  <a:pt x="44049" y="156822"/>
                                </a:cubicBezTo>
                                <a:cubicBezTo>
                                  <a:pt x="41642" y="155536"/>
                                  <a:pt x="39304" y="154134"/>
                                  <a:pt x="37035" y="152618"/>
                                </a:cubicBezTo>
                                <a:cubicBezTo>
                                  <a:pt x="34765" y="151102"/>
                                  <a:pt x="32576" y="149478"/>
                                  <a:pt x="30466" y="147746"/>
                                </a:cubicBezTo>
                                <a:cubicBezTo>
                                  <a:pt x="28357" y="146015"/>
                                  <a:pt x="26337" y="144185"/>
                                  <a:pt x="24407" y="142255"/>
                                </a:cubicBezTo>
                                <a:cubicBezTo>
                                  <a:pt x="22477" y="140325"/>
                                  <a:pt x="20647" y="138305"/>
                                  <a:pt x="18915" y="136196"/>
                                </a:cubicBezTo>
                                <a:cubicBezTo>
                                  <a:pt x="17184" y="134086"/>
                                  <a:pt x="15560" y="131896"/>
                                  <a:pt x="14043" y="129627"/>
                                </a:cubicBezTo>
                                <a:cubicBezTo>
                                  <a:pt x="12527" y="127358"/>
                                  <a:pt x="11126" y="125020"/>
                                  <a:pt x="9840" y="122613"/>
                                </a:cubicBezTo>
                                <a:cubicBezTo>
                                  <a:pt x="8553" y="120206"/>
                                  <a:pt x="7388" y="117742"/>
                                  <a:pt x="6343" y="115220"/>
                                </a:cubicBezTo>
                                <a:cubicBezTo>
                                  <a:pt x="5299" y="112699"/>
                                  <a:pt x="4380" y="110132"/>
                                  <a:pt x="3588" y="107521"/>
                                </a:cubicBezTo>
                                <a:cubicBezTo>
                                  <a:pt x="2796" y="104909"/>
                                  <a:pt x="2134" y="102265"/>
                                  <a:pt x="1601" y="99588"/>
                                </a:cubicBezTo>
                                <a:cubicBezTo>
                                  <a:pt x="1069" y="96911"/>
                                  <a:pt x="669" y="94215"/>
                                  <a:pt x="402" y="91499"/>
                                </a:cubicBezTo>
                                <a:cubicBezTo>
                                  <a:pt x="134" y="88783"/>
                                  <a:pt x="0" y="86060"/>
                                  <a:pt x="0" y="83331"/>
                                </a:cubicBezTo>
                                <a:cubicBezTo>
                                  <a:pt x="0" y="80602"/>
                                  <a:pt x="134" y="77879"/>
                                  <a:pt x="402" y="75163"/>
                                </a:cubicBezTo>
                                <a:cubicBezTo>
                                  <a:pt x="669" y="72447"/>
                                  <a:pt x="1069" y="69750"/>
                                  <a:pt x="1601" y="67074"/>
                                </a:cubicBezTo>
                                <a:cubicBezTo>
                                  <a:pt x="2134" y="64397"/>
                                  <a:pt x="2796" y="61753"/>
                                  <a:pt x="3588" y="59141"/>
                                </a:cubicBezTo>
                                <a:cubicBezTo>
                                  <a:pt x="4380" y="56529"/>
                                  <a:pt x="5299" y="53963"/>
                                  <a:pt x="6343" y="51441"/>
                                </a:cubicBezTo>
                                <a:cubicBezTo>
                                  <a:pt x="7388" y="48920"/>
                                  <a:pt x="8553" y="46456"/>
                                  <a:pt x="9840" y="44049"/>
                                </a:cubicBezTo>
                                <a:cubicBezTo>
                                  <a:pt x="11126" y="41642"/>
                                  <a:pt x="12527" y="39304"/>
                                  <a:pt x="14043" y="37035"/>
                                </a:cubicBezTo>
                                <a:cubicBezTo>
                                  <a:pt x="15560" y="34765"/>
                                  <a:pt x="17184" y="32576"/>
                                  <a:pt x="18915" y="30466"/>
                                </a:cubicBezTo>
                                <a:cubicBezTo>
                                  <a:pt x="20647" y="28356"/>
                                  <a:pt x="22477" y="26337"/>
                                  <a:pt x="24407" y="24407"/>
                                </a:cubicBezTo>
                                <a:cubicBezTo>
                                  <a:pt x="26337" y="22477"/>
                                  <a:pt x="28357" y="20646"/>
                                  <a:pt x="30466" y="18915"/>
                                </a:cubicBezTo>
                                <a:cubicBezTo>
                                  <a:pt x="32576" y="17184"/>
                                  <a:pt x="34765" y="15560"/>
                                  <a:pt x="37035" y="14044"/>
                                </a:cubicBezTo>
                                <a:cubicBezTo>
                                  <a:pt x="39304" y="12528"/>
                                  <a:pt x="41642" y="11126"/>
                                  <a:pt x="44049" y="9839"/>
                                </a:cubicBezTo>
                                <a:cubicBezTo>
                                  <a:pt x="46456" y="8553"/>
                                  <a:pt x="48920" y="7388"/>
                                  <a:pt x="51441" y="6343"/>
                                </a:cubicBezTo>
                                <a:cubicBezTo>
                                  <a:pt x="53963" y="5299"/>
                                  <a:pt x="56530" y="4380"/>
                                  <a:pt x="59141" y="3588"/>
                                </a:cubicBezTo>
                                <a:cubicBezTo>
                                  <a:pt x="61753" y="2796"/>
                                  <a:pt x="64397" y="2134"/>
                                  <a:pt x="67074" y="1601"/>
                                </a:cubicBezTo>
                                <a:cubicBezTo>
                                  <a:pt x="69751" y="1069"/>
                                  <a:pt x="72448" y="669"/>
                                  <a:pt x="75164" y="401"/>
                                </a:cubicBezTo>
                                <a:cubicBezTo>
                                  <a:pt x="77880" y="134"/>
                                  <a:pt x="80602" y="0"/>
                                  <a:pt x="83331" y="0"/>
                                </a:cubicBezTo>
                                <a:cubicBezTo>
                                  <a:pt x="86061" y="0"/>
                                  <a:pt x="88783" y="134"/>
                                  <a:pt x="91499" y="401"/>
                                </a:cubicBezTo>
                                <a:cubicBezTo>
                                  <a:pt x="94215" y="669"/>
                                  <a:pt x="96911" y="1069"/>
                                  <a:pt x="99588" y="1601"/>
                                </a:cubicBezTo>
                                <a:cubicBezTo>
                                  <a:pt x="102265" y="2134"/>
                                  <a:pt x="104909" y="2796"/>
                                  <a:pt x="107521" y="3588"/>
                                </a:cubicBezTo>
                                <a:cubicBezTo>
                                  <a:pt x="110133" y="4380"/>
                                  <a:pt x="112699" y="5299"/>
                                  <a:pt x="115220" y="6343"/>
                                </a:cubicBezTo>
                                <a:cubicBezTo>
                                  <a:pt x="117742" y="7388"/>
                                  <a:pt x="120206" y="8553"/>
                                  <a:pt x="122613" y="9840"/>
                                </a:cubicBezTo>
                                <a:cubicBezTo>
                                  <a:pt x="125020" y="11126"/>
                                  <a:pt x="127358" y="12528"/>
                                  <a:pt x="129627" y="14044"/>
                                </a:cubicBezTo>
                                <a:cubicBezTo>
                                  <a:pt x="131897" y="15560"/>
                                  <a:pt x="134086" y="17184"/>
                                  <a:pt x="136196" y="18915"/>
                                </a:cubicBezTo>
                                <a:cubicBezTo>
                                  <a:pt x="138306" y="20646"/>
                                  <a:pt x="140325" y="22477"/>
                                  <a:pt x="142255" y="24407"/>
                                </a:cubicBezTo>
                                <a:cubicBezTo>
                                  <a:pt x="144185" y="26337"/>
                                  <a:pt x="146015" y="28356"/>
                                  <a:pt x="147747" y="30466"/>
                                </a:cubicBezTo>
                                <a:cubicBezTo>
                                  <a:pt x="149478" y="32576"/>
                                  <a:pt x="151102" y="34765"/>
                                  <a:pt x="152618" y="37035"/>
                                </a:cubicBezTo>
                                <a:cubicBezTo>
                                  <a:pt x="154135" y="39304"/>
                                  <a:pt x="155536" y="41642"/>
                                  <a:pt x="156823" y="44049"/>
                                </a:cubicBezTo>
                                <a:cubicBezTo>
                                  <a:pt x="158109" y="46456"/>
                                  <a:pt x="159274" y="48920"/>
                                  <a:pt x="160319" y="51441"/>
                                </a:cubicBezTo>
                                <a:cubicBezTo>
                                  <a:pt x="161363" y="53963"/>
                                  <a:pt x="162282" y="56529"/>
                                  <a:pt x="163074" y="59141"/>
                                </a:cubicBezTo>
                                <a:cubicBezTo>
                                  <a:pt x="163866" y="61753"/>
                                  <a:pt x="164528" y="64397"/>
                                  <a:pt x="165061" y="67074"/>
                                </a:cubicBezTo>
                                <a:cubicBezTo>
                                  <a:pt x="165593" y="69750"/>
                                  <a:pt x="165993" y="72447"/>
                                  <a:pt x="166261" y="75163"/>
                                </a:cubicBezTo>
                                <a:cubicBezTo>
                                  <a:pt x="166529"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006" name="Shape 18006"/>
                        <wps:cNvSpPr/>
                        <wps:spPr>
                          <a:xfrm>
                            <a:off x="1484166" y="92456"/>
                            <a:ext cx="500194" cy="182703"/>
                          </a:xfrm>
                          <a:custGeom>
                            <a:avLst/>
                            <a:gdLst/>
                            <a:ahLst/>
                            <a:cxnLst/>
                            <a:rect l="0" t="0" r="0" b="0"/>
                            <a:pathLst>
                              <a:path w="500194" h="182703">
                                <a:moveTo>
                                  <a:pt x="458904" y="0"/>
                                </a:moveTo>
                                <a:lnTo>
                                  <a:pt x="500194" y="21187"/>
                                </a:lnTo>
                                <a:lnTo>
                                  <a:pt x="477737" y="61790"/>
                                </a:lnTo>
                                <a:lnTo>
                                  <a:pt x="471362" y="40853"/>
                                </a:lnTo>
                                <a:lnTo>
                                  <a:pt x="6083" y="182703"/>
                                </a:lnTo>
                                <a:lnTo>
                                  <a:pt x="0" y="162766"/>
                                </a:lnTo>
                                <a:lnTo>
                                  <a:pt x="465279" y="20937"/>
                                </a:lnTo>
                                <a:lnTo>
                                  <a:pt x="458904"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007" name="Shape 18007"/>
                        <wps:cNvSpPr/>
                        <wps:spPr>
                          <a:xfrm>
                            <a:off x="1484166" y="92456"/>
                            <a:ext cx="500194" cy="182703"/>
                          </a:xfrm>
                          <a:custGeom>
                            <a:avLst/>
                            <a:gdLst/>
                            <a:ahLst/>
                            <a:cxnLst/>
                            <a:rect l="0" t="0" r="0" b="0"/>
                            <a:pathLst>
                              <a:path w="500194" h="182703">
                                <a:moveTo>
                                  <a:pt x="6083" y="182703"/>
                                </a:moveTo>
                                <a:lnTo>
                                  <a:pt x="0" y="162766"/>
                                </a:lnTo>
                                <a:lnTo>
                                  <a:pt x="465279" y="20937"/>
                                </a:lnTo>
                                <a:lnTo>
                                  <a:pt x="458904" y="0"/>
                                </a:lnTo>
                                <a:lnTo>
                                  <a:pt x="500194" y="21187"/>
                                </a:lnTo>
                                <a:lnTo>
                                  <a:pt x="477737" y="61790"/>
                                </a:lnTo>
                                <a:lnTo>
                                  <a:pt x="471362" y="40853"/>
                                </a:lnTo>
                                <a:lnTo>
                                  <a:pt x="6083" y="182703"/>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08" name="Shape 18008"/>
                        <wps:cNvSpPr/>
                        <wps:spPr>
                          <a:xfrm>
                            <a:off x="2645759" y="208327"/>
                            <a:ext cx="166662" cy="166662"/>
                          </a:xfrm>
                          <a:custGeom>
                            <a:avLst/>
                            <a:gdLst/>
                            <a:ahLst/>
                            <a:cxnLst/>
                            <a:rect l="0" t="0" r="0" b="0"/>
                            <a:pathLst>
                              <a:path w="166662" h="166662">
                                <a:moveTo>
                                  <a:pt x="83331" y="0"/>
                                </a:moveTo>
                                <a:cubicBezTo>
                                  <a:pt x="86060" y="0"/>
                                  <a:pt x="88783" y="134"/>
                                  <a:pt x="91499" y="402"/>
                                </a:cubicBezTo>
                                <a:cubicBezTo>
                                  <a:pt x="94214" y="669"/>
                                  <a:pt x="96911" y="1069"/>
                                  <a:pt x="99587" y="1601"/>
                                </a:cubicBezTo>
                                <a:cubicBezTo>
                                  <a:pt x="102264" y="2134"/>
                                  <a:pt x="104908" y="2796"/>
                                  <a:pt x="107521" y="3589"/>
                                </a:cubicBezTo>
                                <a:cubicBezTo>
                                  <a:pt x="110132" y="4381"/>
                                  <a:pt x="112698" y="5299"/>
                                  <a:pt x="115220" y="6343"/>
                                </a:cubicBezTo>
                                <a:cubicBezTo>
                                  <a:pt x="117741" y="7388"/>
                                  <a:pt x="120205" y="8553"/>
                                  <a:pt x="122612" y="9840"/>
                                </a:cubicBezTo>
                                <a:cubicBezTo>
                                  <a:pt x="125020" y="11126"/>
                                  <a:pt x="127357" y="12528"/>
                                  <a:pt x="129627" y="14044"/>
                                </a:cubicBezTo>
                                <a:cubicBezTo>
                                  <a:pt x="131896" y="15560"/>
                                  <a:pt x="134086" y="17184"/>
                                  <a:pt x="136195" y="18916"/>
                                </a:cubicBezTo>
                                <a:cubicBezTo>
                                  <a:pt x="138305" y="20647"/>
                                  <a:pt x="140325" y="22477"/>
                                  <a:pt x="142255" y="24407"/>
                                </a:cubicBezTo>
                                <a:cubicBezTo>
                                  <a:pt x="144184" y="26337"/>
                                  <a:pt x="146015" y="28357"/>
                                  <a:pt x="147746" y="30466"/>
                                </a:cubicBezTo>
                                <a:cubicBezTo>
                                  <a:pt x="149478" y="32576"/>
                                  <a:pt x="151102" y="34766"/>
                                  <a:pt x="152618" y="37035"/>
                                </a:cubicBezTo>
                                <a:cubicBezTo>
                                  <a:pt x="154134" y="39304"/>
                                  <a:pt x="155535" y="41642"/>
                                  <a:pt x="156822" y="44049"/>
                                </a:cubicBezTo>
                                <a:cubicBezTo>
                                  <a:pt x="158108" y="46456"/>
                                  <a:pt x="159274" y="48920"/>
                                  <a:pt x="160318" y="51442"/>
                                </a:cubicBezTo>
                                <a:cubicBezTo>
                                  <a:pt x="161362" y="53963"/>
                                  <a:pt x="162281" y="56530"/>
                                  <a:pt x="163073" y="59141"/>
                                </a:cubicBezTo>
                                <a:cubicBezTo>
                                  <a:pt x="163865" y="61753"/>
                                  <a:pt x="164528" y="64397"/>
                                  <a:pt x="165060" y="67074"/>
                                </a:cubicBezTo>
                                <a:cubicBezTo>
                                  <a:pt x="165593" y="69751"/>
                                  <a:pt x="165993" y="72447"/>
                                  <a:pt x="166260" y="75163"/>
                                </a:cubicBezTo>
                                <a:cubicBezTo>
                                  <a:pt x="166528" y="77879"/>
                                  <a:pt x="166662" y="80602"/>
                                  <a:pt x="166662" y="83331"/>
                                </a:cubicBezTo>
                                <a:cubicBezTo>
                                  <a:pt x="166662" y="86060"/>
                                  <a:pt x="166528" y="88783"/>
                                  <a:pt x="166260" y="91499"/>
                                </a:cubicBezTo>
                                <a:cubicBezTo>
                                  <a:pt x="165993" y="94215"/>
                                  <a:pt x="165593" y="96912"/>
                                  <a:pt x="165060" y="99588"/>
                                </a:cubicBezTo>
                                <a:cubicBezTo>
                                  <a:pt x="164528" y="102265"/>
                                  <a:pt x="163865" y="104909"/>
                                  <a:pt x="163073" y="107521"/>
                                </a:cubicBezTo>
                                <a:cubicBezTo>
                                  <a:pt x="162281" y="110132"/>
                                  <a:pt x="161362" y="112699"/>
                                  <a:pt x="160318" y="115220"/>
                                </a:cubicBezTo>
                                <a:cubicBezTo>
                                  <a:pt x="159274" y="117742"/>
                                  <a:pt x="158108" y="120206"/>
                                  <a:pt x="156821" y="122613"/>
                                </a:cubicBezTo>
                                <a:cubicBezTo>
                                  <a:pt x="155535" y="125020"/>
                                  <a:pt x="154134" y="127358"/>
                                  <a:pt x="152617" y="129627"/>
                                </a:cubicBezTo>
                                <a:cubicBezTo>
                                  <a:pt x="151102" y="131897"/>
                                  <a:pt x="149478" y="134086"/>
                                  <a:pt x="147746" y="136196"/>
                                </a:cubicBezTo>
                                <a:cubicBezTo>
                                  <a:pt x="146015" y="138306"/>
                                  <a:pt x="144184" y="140325"/>
                                  <a:pt x="142255" y="142255"/>
                                </a:cubicBezTo>
                                <a:cubicBezTo>
                                  <a:pt x="140325" y="144185"/>
                                  <a:pt x="138305" y="146016"/>
                                  <a:pt x="136195" y="147747"/>
                                </a:cubicBezTo>
                                <a:cubicBezTo>
                                  <a:pt x="134086" y="149478"/>
                                  <a:pt x="131896" y="151102"/>
                                  <a:pt x="129626" y="152618"/>
                                </a:cubicBezTo>
                                <a:cubicBezTo>
                                  <a:pt x="127357" y="154135"/>
                                  <a:pt x="125019" y="155536"/>
                                  <a:pt x="122612" y="156823"/>
                                </a:cubicBezTo>
                                <a:cubicBezTo>
                                  <a:pt x="120205" y="158109"/>
                                  <a:pt x="117741" y="159274"/>
                                  <a:pt x="115220" y="160319"/>
                                </a:cubicBezTo>
                                <a:cubicBezTo>
                                  <a:pt x="112698" y="161363"/>
                                  <a:pt x="110132" y="162282"/>
                                  <a:pt x="107521" y="163074"/>
                                </a:cubicBezTo>
                                <a:cubicBezTo>
                                  <a:pt x="104908" y="163866"/>
                                  <a:pt x="102264" y="164529"/>
                                  <a:pt x="99587" y="165061"/>
                                </a:cubicBezTo>
                                <a:cubicBezTo>
                                  <a:pt x="96911" y="165593"/>
                                  <a:pt x="94214" y="165993"/>
                                  <a:pt x="91499" y="166261"/>
                                </a:cubicBezTo>
                                <a:cubicBezTo>
                                  <a:pt x="88783" y="166528"/>
                                  <a:pt x="86060" y="166662"/>
                                  <a:pt x="83331" y="166662"/>
                                </a:cubicBezTo>
                                <a:cubicBezTo>
                                  <a:pt x="80601" y="166662"/>
                                  <a:pt x="77879" y="166528"/>
                                  <a:pt x="75163" y="166261"/>
                                </a:cubicBezTo>
                                <a:cubicBezTo>
                                  <a:pt x="72446" y="165993"/>
                                  <a:pt x="69750" y="165593"/>
                                  <a:pt x="67073" y="165061"/>
                                </a:cubicBezTo>
                                <a:cubicBezTo>
                                  <a:pt x="64396" y="164529"/>
                                  <a:pt x="61752" y="163866"/>
                                  <a:pt x="59141" y="163074"/>
                                </a:cubicBezTo>
                                <a:cubicBezTo>
                                  <a:pt x="56529" y="162282"/>
                                  <a:pt x="53962" y="161363"/>
                                  <a:pt x="51441" y="160319"/>
                                </a:cubicBezTo>
                                <a:cubicBezTo>
                                  <a:pt x="48919" y="159274"/>
                                  <a:pt x="46455" y="158109"/>
                                  <a:pt x="44048" y="156823"/>
                                </a:cubicBezTo>
                                <a:cubicBezTo>
                                  <a:pt x="41641" y="155536"/>
                                  <a:pt x="39303" y="154135"/>
                                  <a:pt x="37034" y="152618"/>
                                </a:cubicBezTo>
                                <a:cubicBezTo>
                                  <a:pt x="34765" y="151102"/>
                                  <a:pt x="32576" y="149478"/>
                                  <a:pt x="30466" y="147747"/>
                                </a:cubicBezTo>
                                <a:cubicBezTo>
                                  <a:pt x="28356" y="146016"/>
                                  <a:pt x="26336" y="144185"/>
                                  <a:pt x="24406" y="142255"/>
                                </a:cubicBezTo>
                                <a:cubicBezTo>
                                  <a:pt x="22477" y="140325"/>
                                  <a:pt x="20646" y="138306"/>
                                  <a:pt x="18915" y="136196"/>
                                </a:cubicBezTo>
                                <a:cubicBezTo>
                                  <a:pt x="17183" y="134086"/>
                                  <a:pt x="15560" y="131897"/>
                                  <a:pt x="14043" y="129627"/>
                                </a:cubicBezTo>
                                <a:cubicBezTo>
                                  <a:pt x="12527" y="127358"/>
                                  <a:pt x="11126" y="125020"/>
                                  <a:pt x="9839" y="122613"/>
                                </a:cubicBezTo>
                                <a:cubicBezTo>
                                  <a:pt x="8552" y="120206"/>
                                  <a:pt x="7387" y="117742"/>
                                  <a:pt x="6343" y="115220"/>
                                </a:cubicBezTo>
                                <a:cubicBezTo>
                                  <a:pt x="5298" y="112699"/>
                                  <a:pt x="4380" y="110132"/>
                                  <a:pt x="3588" y="107521"/>
                                </a:cubicBezTo>
                                <a:cubicBezTo>
                                  <a:pt x="2796" y="104909"/>
                                  <a:pt x="2133" y="102265"/>
                                  <a:pt x="1601" y="99588"/>
                                </a:cubicBezTo>
                                <a:cubicBezTo>
                                  <a:pt x="1069" y="96912"/>
                                  <a:pt x="669" y="94215"/>
                                  <a:pt x="401" y="91499"/>
                                </a:cubicBezTo>
                                <a:cubicBezTo>
                                  <a:pt x="133" y="88783"/>
                                  <a:pt x="0" y="86060"/>
                                  <a:pt x="0" y="83331"/>
                                </a:cubicBezTo>
                                <a:cubicBezTo>
                                  <a:pt x="0" y="80602"/>
                                  <a:pt x="133" y="77879"/>
                                  <a:pt x="401" y="75163"/>
                                </a:cubicBezTo>
                                <a:cubicBezTo>
                                  <a:pt x="669" y="72447"/>
                                  <a:pt x="1069" y="69751"/>
                                  <a:pt x="1601" y="67074"/>
                                </a:cubicBezTo>
                                <a:cubicBezTo>
                                  <a:pt x="2133" y="64397"/>
                                  <a:pt x="2796" y="61753"/>
                                  <a:pt x="3588" y="59141"/>
                                </a:cubicBezTo>
                                <a:cubicBezTo>
                                  <a:pt x="4380" y="56530"/>
                                  <a:pt x="5298" y="53963"/>
                                  <a:pt x="6343" y="51442"/>
                                </a:cubicBezTo>
                                <a:cubicBezTo>
                                  <a:pt x="7387" y="48920"/>
                                  <a:pt x="8553" y="46456"/>
                                  <a:pt x="9839" y="44049"/>
                                </a:cubicBezTo>
                                <a:cubicBezTo>
                                  <a:pt x="11126" y="41642"/>
                                  <a:pt x="12527" y="39304"/>
                                  <a:pt x="14043" y="37035"/>
                                </a:cubicBezTo>
                                <a:cubicBezTo>
                                  <a:pt x="15560" y="34766"/>
                                  <a:pt x="17183" y="32576"/>
                                  <a:pt x="18915" y="30466"/>
                                </a:cubicBezTo>
                                <a:cubicBezTo>
                                  <a:pt x="20646" y="28357"/>
                                  <a:pt x="22477" y="26337"/>
                                  <a:pt x="24406" y="24407"/>
                                </a:cubicBezTo>
                                <a:cubicBezTo>
                                  <a:pt x="26336" y="22477"/>
                                  <a:pt x="28356" y="20647"/>
                                  <a:pt x="30466" y="18916"/>
                                </a:cubicBezTo>
                                <a:cubicBezTo>
                                  <a:pt x="32576" y="17184"/>
                                  <a:pt x="34765" y="15560"/>
                                  <a:pt x="37034" y="14044"/>
                                </a:cubicBezTo>
                                <a:cubicBezTo>
                                  <a:pt x="39303" y="12528"/>
                                  <a:pt x="41641" y="11126"/>
                                  <a:pt x="44048" y="9840"/>
                                </a:cubicBezTo>
                                <a:cubicBezTo>
                                  <a:pt x="46455" y="8553"/>
                                  <a:pt x="48919" y="7388"/>
                                  <a:pt x="51441" y="6343"/>
                                </a:cubicBezTo>
                                <a:cubicBezTo>
                                  <a:pt x="53962" y="5299"/>
                                  <a:pt x="56529" y="4381"/>
                                  <a:pt x="59141" y="3589"/>
                                </a:cubicBezTo>
                                <a:cubicBezTo>
                                  <a:pt x="61752" y="2796"/>
                                  <a:pt x="64396" y="2134"/>
                                  <a:pt x="67073" y="1601"/>
                                </a:cubicBezTo>
                                <a:cubicBezTo>
                                  <a:pt x="69750" y="1069"/>
                                  <a:pt x="72446" y="669"/>
                                  <a:pt x="75163" y="402"/>
                                </a:cubicBezTo>
                                <a:cubicBezTo>
                                  <a:pt x="77879" y="134"/>
                                  <a:pt x="80601" y="0"/>
                                  <a:pt x="83331"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009" name="Shape 18009"/>
                        <wps:cNvSpPr/>
                        <wps:spPr>
                          <a:xfrm>
                            <a:off x="2645759" y="208327"/>
                            <a:ext cx="166662" cy="166662"/>
                          </a:xfrm>
                          <a:custGeom>
                            <a:avLst/>
                            <a:gdLst/>
                            <a:ahLst/>
                            <a:cxnLst/>
                            <a:rect l="0" t="0" r="0" b="0"/>
                            <a:pathLst>
                              <a:path w="166662" h="166662">
                                <a:moveTo>
                                  <a:pt x="166662" y="83331"/>
                                </a:moveTo>
                                <a:cubicBezTo>
                                  <a:pt x="166662" y="86060"/>
                                  <a:pt x="166528" y="88783"/>
                                  <a:pt x="166260" y="91499"/>
                                </a:cubicBezTo>
                                <a:cubicBezTo>
                                  <a:pt x="165993" y="94215"/>
                                  <a:pt x="165593" y="96912"/>
                                  <a:pt x="165060" y="99588"/>
                                </a:cubicBezTo>
                                <a:cubicBezTo>
                                  <a:pt x="164528" y="102265"/>
                                  <a:pt x="163865" y="104909"/>
                                  <a:pt x="163073" y="107521"/>
                                </a:cubicBezTo>
                                <a:cubicBezTo>
                                  <a:pt x="162281" y="110132"/>
                                  <a:pt x="161362" y="112699"/>
                                  <a:pt x="160318" y="115220"/>
                                </a:cubicBezTo>
                                <a:cubicBezTo>
                                  <a:pt x="159274" y="117742"/>
                                  <a:pt x="158108" y="120206"/>
                                  <a:pt x="156821" y="122613"/>
                                </a:cubicBezTo>
                                <a:cubicBezTo>
                                  <a:pt x="155535" y="125020"/>
                                  <a:pt x="154134" y="127358"/>
                                  <a:pt x="152617" y="129627"/>
                                </a:cubicBezTo>
                                <a:cubicBezTo>
                                  <a:pt x="151102" y="131897"/>
                                  <a:pt x="149478" y="134086"/>
                                  <a:pt x="147746" y="136196"/>
                                </a:cubicBezTo>
                                <a:cubicBezTo>
                                  <a:pt x="146015" y="138306"/>
                                  <a:pt x="144184" y="140325"/>
                                  <a:pt x="142255" y="142255"/>
                                </a:cubicBezTo>
                                <a:cubicBezTo>
                                  <a:pt x="140325" y="144185"/>
                                  <a:pt x="138305" y="146016"/>
                                  <a:pt x="136195" y="147747"/>
                                </a:cubicBezTo>
                                <a:cubicBezTo>
                                  <a:pt x="134086" y="149478"/>
                                  <a:pt x="131896" y="151102"/>
                                  <a:pt x="129626" y="152618"/>
                                </a:cubicBezTo>
                                <a:cubicBezTo>
                                  <a:pt x="127357" y="154135"/>
                                  <a:pt x="125019" y="155536"/>
                                  <a:pt x="122612" y="156823"/>
                                </a:cubicBezTo>
                                <a:cubicBezTo>
                                  <a:pt x="120205" y="158109"/>
                                  <a:pt x="117741" y="159274"/>
                                  <a:pt x="115220" y="160319"/>
                                </a:cubicBezTo>
                                <a:cubicBezTo>
                                  <a:pt x="112698" y="161363"/>
                                  <a:pt x="110132" y="162282"/>
                                  <a:pt x="107521" y="163074"/>
                                </a:cubicBezTo>
                                <a:cubicBezTo>
                                  <a:pt x="104908" y="163866"/>
                                  <a:pt x="102264" y="164529"/>
                                  <a:pt x="99587" y="165061"/>
                                </a:cubicBezTo>
                                <a:cubicBezTo>
                                  <a:pt x="96911" y="165593"/>
                                  <a:pt x="94214" y="165993"/>
                                  <a:pt x="91499" y="166261"/>
                                </a:cubicBezTo>
                                <a:cubicBezTo>
                                  <a:pt x="88783" y="166528"/>
                                  <a:pt x="86060" y="166662"/>
                                  <a:pt x="83331" y="166662"/>
                                </a:cubicBezTo>
                                <a:cubicBezTo>
                                  <a:pt x="80601" y="166662"/>
                                  <a:pt x="77879" y="166528"/>
                                  <a:pt x="75163" y="166261"/>
                                </a:cubicBezTo>
                                <a:cubicBezTo>
                                  <a:pt x="72446" y="165993"/>
                                  <a:pt x="69750" y="165593"/>
                                  <a:pt x="67073" y="165061"/>
                                </a:cubicBezTo>
                                <a:cubicBezTo>
                                  <a:pt x="64396" y="164529"/>
                                  <a:pt x="61752" y="163866"/>
                                  <a:pt x="59141" y="163074"/>
                                </a:cubicBezTo>
                                <a:cubicBezTo>
                                  <a:pt x="56529" y="162282"/>
                                  <a:pt x="53962" y="161363"/>
                                  <a:pt x="51441" y="160319"/>
                                </a:cubicBezTo>
                                <a:cubicBezTo>
                                  <a:pt x="48919" y="159274"/>
                                  <a:pt x="46455" y="158109"/>
                                  <a:pt x="44048" y="156823"/>
                                </a:cubicBezTo>
                                <a:cubicBezTo>
                                  <a:pt x="41641" y="155536"/>
                                  <a:pt x="39303" y="154135"/>
                                  <a:pt x="37034" y="152618"/>
                                </a:cubicBezTo>
                                <a:cubicBezTo>
                                  <a:pt x="34765" y="151102"/>
                                  <a:pt x="32576" y="149478"/>
                                  <a:pt x="30466" y="147747"/>
                                </a:cubicBezTo>
                                <a:cubicBezTo>
                                  <a:pt x="28356" y="146016"/>
                                  <a:pt x="26336" y="144185"/>
                                  <a:pt x="24406" y="142255"/>
                                </a:cubicBezTo>
                                <a:cubicBezTo>
                                  <a:pt x="22477" y="140325"/>
                                  <a:pt x="20646" y="138306"/>
                                  <a:pt x="18915" y="136196"/>
                                </a:cubicBezTo>
                                <a:cubicBezTo>
                                  <a:pt x="17183" y="134086"/>
                                  <a:pt x="15560" y="131897"/>
                                  <a:pt x="14043" y="129627"/>
                                </a:cubicBezTo>
                                <a:cubicBezTo>
                                  <a:pt x="12527" y="127358"/>
                                  <a:pt x="11126" y="125020"/>
                                  <a:pt x="9839" y="122613"/>
                                </a:cubicBezTo>
                                <a:cubicBezTo>
                                  <a:pt x="8552" y="120206"/>
                                  <a:pt x="7387" y="117742"/>
                                  <a:pt x="6343" y="115220"/>
                                </a:cubicBezTo>
                                <a:cubicBezTo>
                                  <a:pt x="5298" y="112699"/>
                                  <a:pt x="4380" y="110132"/>
                                  <a:pt x="3588" y="107521"/>
                                </a:cubicBezTo>
                                <a:cubicBezTo>
                                  <a:pt x="2796" y="104909"/>
                                  <a:pt x="2133" y="102265"/>
                                  <a:pt x="1601" y="99588"/>
                                </a:cubicBezTo>
                                <a:cubicBezTo>
                                  <a:pt x="1069" y="96912"/>
                                  <a:pt x="669" y="94215"/>
                                  <a:pt x="401" y="91499"/>
                                </a:cubicBezTo>
                                <a:cubicBezTo>
                                  <a:pt x="133" y="88783"/>
                                  <a:pt x="0" y="86060"/>
                                  <a:pt x="0" y="83331"/>
                                </a:cubicBezTo>
                                <a:cubicBezTo>
                                  <a:pt x="0" y="80602"/>
                                  <a:pt x="133" y="77879"/>
                                  <a:pt x="401" y="75163"/>
                                </a:cubicBezTo>
                                <a:cubicBezTo>
                                  <a:pt x="669" y="72447"/>
                                  <a:pt x="1069" y="69751"/>
                                  <a:pt x="1601" y="67074"/>
                                </a:cubicBezTo>
                                <a:cubicBezTo>
                                  <a:pt x="2133" y="64397"/>
                                  <a:pt x="2796" y="61753"/>
                                  <a:pt x="3588" y="59141"/>
                                </a:cubicBezTo>
                                <a:cubicBezTo>
                                  <a:pt x="4380" y="56530"/>
                                  <a:pt x="5298" y="53963"/>
                                  <a:pt x="6343" y="51442"/>
                                </a:cubicBezTo>
                                <a:cubicBezTo>
                                  <a:pt x="7387" y="48920"/>
                                  <a:pt x="8553" y="46456"/>
                                  <a:pt x="9839" y="44049"/>
                                </a:cubicBezTo>
                                <a:cubicBezTo>
                                  <a:pt x="11126" y="41642"/>
                                  <a:pt x="12527" y="39304"/>
                                  <a:pt x="14043" y="37035"/>
                                </a:cubicBezTo>
                                <a:cubicBezTo>
                                  <a:pt x="15560" y="34766"/>
                                  <a:pt x="17183" y="32576"/>
                                  <a:pt x="18915" y="30466"/>
                                </a:cubicBezTo>
                                <a:cubicBezTo>
                                  <a:pt x="20646" y="28357"/>
                                  <a:pt x="22477" y="26337"/>
                                  <a:pt x="24406" y="24407"/>
                                </a:cubicBezTo>
                                <a:cubicBezTo>
                                  <a:pt x="26336" y="22477"/>
                                  <a:pt x="28356" y="20647"/>
                                  <a:pt x="30466" y="18916"/>
                                </a:cubicBezTo>
                                <a:cubicBezTo>
                                  <a:pt x="32576" y="17184"/>
                                  <a:pt x="34765" y="15560"/>
                                  <a:pt x="37034" y="14044"/>
                                </a:cubicBezTo>
                                <a:cubicBezTo>
                                  <a:pt x="39303" y="12528"/>
                                  <a:pt x="41641" y="11126"/>
                                  <a:pt x="44048" y="9840"/>
                                </a:cubicBezTo>
                                <a:cubicBezTo>
                                  <a:pt x="46455" y="8553"/>
                                  <a:pt x="48919" y="7388"/>
                                  <a:pt x="51441" y="6343"/>
                                </a:cubicBezTo>
                                <a:cubicBezTo>
                                  <a:pt x="53962" y="5299"/>
                                  <a:pt x="56529" y="4381"/>
                                  <a:pt x="59141" y="3589"/>
                                </a:cubicBezTo>
                                <a:cubicBezTo>
                                  <a:pt x="61752" y="2796"/>
                                  <a:pt x="64396" y="2134"/>
                                  <a:pt x="67073" y="1601"/>
                                </a:cubicBezTo>
                                <a:cubicBezTo>
                                  <a:pt x="69750" y="1069"/>
                                  <a:pt x="72446" y="669"/>
                                  <a:pt x="75163" y="402"/>
                                </a:cubicBezTo>
                                <a:cubicBezTo>
                                  <a:pt x="77879" y="134"/>
                                  <a:pt x="80601" y="0"/>
                                  <a:pt x="83331" y="0"/>
                                </a:cubicBezTo>
                                <a:cubicBezTo>
                                  <a:pt x="86060" y="0"/>
                                  <a:pt x="88783" y="134"/>
                                  <a:pt x="91499" y="402"/>
                                </a:cubicBezTo>
                                <a:cubicBezTo>
                                  <a:pt x="94214" y="669"/>
                                  <a:pt x="96911" y="1069"/>
                                  <a:pt x="99587" y="1601"/>
                                </a:cubicBezTo>
                                <a:cubicBezTo>
                                  <a:pt x="102264" y="2134"/>
                                  <a:pt x="104908" y="2796"/>
                                  <a:pt x="107521" y="3589"/>
                                </a:cubicBezTo>
                                <a:cubicBezTo>
                                  <a:pt x="110132" y="4381"/>
                                  <a:pt x="112698" y="5299"/>
                                  <a:pt x="115220" y="6343"/>
                                </a:cubicBezTo>
                                <a:cubicBezTo>
                                  <a:pt x="117741" y="7388"/>
                                  <a:pt x="120205" y="8553"/>
                                  <a:pt x="122612" y="9840"/>
                                </a:cubicBezTo>
                                <a:cubicBezTo>
                                  <a:pt x="125020" y="11126"/>
                                  <a:pt x="127357" y="12528"/>
                                  <a:pt x="129627" y="14044"/>
                                </a:cubicBezTo>
                                <a:cubicBezTo>
                                  <a:pt x="131896" y="15560"/>
                                  <a:pt x="134086" y="17184"/>
                                  <a:pt x="136195" y="18916"/>
                                </a:cubicBezTo>
                                <a:cubicBezTo>
                                  <a:pt x="138305" y="20647"/>
                                  <a:pt x="140325" y="22477"/>
                                  <a:pt x="142255" y="24407"/>
                                </a:cubicBezTo>
                                <a:cubicBezTo>
                                  <a:pt x="144184" y="26337"/>
                                  <a:pt x="146015" y="28357"/>
                                  <a:pt x="147746" y="30466"/>
                                </a:cubicBezTo>
                                <a:cubicBezTo>
                                  <a:pt x="149478" y="32576"/>
                                  <a:pt x="151102" y="34766"/>
                                  <a:pt x="152618" y="37035"/>
                                </a:cubicBezTo>
                                <a:cubicBezTo>
                                  <a:pt x="154134" y="39304"/>
                                  <a:pt x="155535" y="41642"/>
                                  <a:pt x="156822" y="44049"/>
                                </a:cubicBezTo>
                                <a:cubicBezTo>
                                  <a:pt x="158108" y="46456"/>
                                  <a:pt x="159274" y="48920"/>
                                  <a:pt x="160318" y="51442"/>
                                </a:cubicBezTo>
                                <a:cubicBezTo>
                                  <a:pt x="161362" y="53963"/>
                                  <a:pt x="162281" y="56530"/>
                                  <a:pt x="163073" y="59141"/>
                                </a:cubicBezTo>
                                <a:cubicBezTo>
                                  <a:pt x="163865" y="61753"/>
                                  <a:pt x="164528" y="64397"/>
                                  <a:pt x="165060" y="67074"/>
                                </a:cubicBezTo>
                                <a:cubicBezTo>
                                  <a:pt x="165593" y="69751"/>
                                  <a:pt x="165993" y="72447"/>
                                  <a:pt x="166260" y="75163"/>
                                </a:cubicBezTo>
                                <a:cubicBezTo>
                                  <a:pt x="166528"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010" name="Shape 18010"/>
                        <wps:cNvSpPr/>
                        <wps:spPr>
                          <a:xfrm>
                            <a:off x="3308240" y="0"/>
                            <a:ext cx="166662" cy="166662"/>
                          </a:xfrm>
                          <a:custGeom>
                            <a:avLst/>
                            <a:gdLst/>
                            <a:ahLst/>
                            <a:cxnLst/>
                            <a:rect l="0" t="0" r="0" b="0"/>
                            <a:pathLst>
                              <a:path w="166662" h="166662">
                                <a:moveTo>
                                  <a:pt x="83331" y="0"/>
                                </a:moveTo>
                                <a:cubicBezTo>
                                  <a:pt x="86060" y="0"/>
                                  <a:pt x="88782" y="134"/>
                                  <a:pt x="91498" y="401"/>
                                </a:cubicBezTo>
                                <a:cubicBezTo>
                                  <a:pt x="94214" y="669"/>
                                  <a:pt x="96911" y="1069"/>
                                  <a:pt x="99588" y="1601"/>
                                </a:cubicBezTo>
                                <a:cubicBezTo>
                                  <a:pt x="102264" y="2134"/>
                                  <a:pt x="104908" y="2796"/>
                                  <a:pt x="107521" y="3588"/>
                                </a:cubicBezTo>
                                <a:cubicBezTo>
                                  <a:pt x="110132" y="4380"/>
                                  <a:pt x="112699" y="5299"/>
                                  <a:pt x="115219" y="6343"/>
                                </a:cubicBezTo>
                                <a:cubicBezTo>
                                  <a:pt x="117741" y="7388"/>
                                  <a:pt x="120205" y="8553"/>
                                  <a:pt x="122613" y="9840"/>
                                </a:cubicBezTo>
                                <a:cubicBezTo>
                                  <a:pt x="125020" y="11126"/>
                                  <a:pt x="127357" y="12528"/>
                                  <a:pt x="129627" y="14044"/>
                                </a:cubicBezTo>
                                <a:cubicBezTo>
                                  <a:pt x="131896" y="15560"/>
                                  <a:pt x="134086" y="17184"/>
                                  <a:pt x="136196" y="18915"/>
                                </a:cubicBezTo>
                                <a:cubicBezTo>
                                  <a:pt x="138305" y="20646"/>
                                  <a:pt x="140325" y="22477"/>
                                  <a:pt x="142254" y="24407"/>
                                </a:cubicBezTo>
                                <a:cubicBezTo>
                                  <a:pt x="144184" y="26337"/>
                                  <a:pt x="146015" y="28356"/>
                                  <a:pt x="147747" y="30466"/>
                                </a:cubicBezTo>
                                <a:cubicBezTo>
                                  <a:pt x="149478" y="32576"/>
                                  <a:pt x="151102" y="34765"/>
                                  <a:pt x="152617" y="37035"/>
                                </a:cubicBezTo>
                                <a:cubicBezTo>
                                  <a:pt x="154134" y="39304"/>
                                  <a:pt x="155535" y="41642"/>
                                  <a:pt x="156822" y="44049"/>
                                </a:cubicBezTo>
                                <a:cubicBezTo>
                                  <a:pt x="158109" y="46456"/>
                                  <a:pt x="159274" y="48920"/>
                                  <a:pt x="160318" y="51441"/>
                                </a:cubicBezTo>
                                <a:cubicBezTo>
                                  <a:pt x="161362" y="53963"/>
                                  <a:pt x="162281" y="56529"/>
                                  <a:pt x="163074" y="59141"/>
                                </a:cubicBezTo>
                                <a:cubicBezTo>
                                  <a:pt x="163866" y="61753"/>
                                  <a:pt x="164528" y="64397"/>
                                  <a:pt x="165060" y="67074"/>
                                </a:cubicBezTo>
                                <a:cubicBezTo>
                                  <a:pt x="165593" y="69750"/>
                                  <a:pt x="165993" y="72447"/>
                                  <a:pt x="166260" y="75163"/>
                                </a:cubicBezTo>
                                <a:cubicBezTo>
                                  <a:pt x="166528" y="77879"/>
                                  <a:pt x="166662" y="80602"/>
                                  <a:pt x="166662" y="83331"/>
                                </a:cubicBezTo>
                                <a:cubicBezTo>
                                  <a:pt x="166662" y="86060"/>
                                  <a:pt x="166528" y="88783"/>
                                  <a:pt x="166260" y="91499"/>
                                </a:cubicBezTo>
                                <a:cubicBezTo>
                                  <a:pt x="165993" y="94215"/>
                                  <a:pt x="165593" y="96911"/>
                                  <a:pt x="165060" y="99588"/>
                                </a:cubicBezTo>
                                <a:cubicBezTo>
                                  <a:pt x="164528" y="102265"/>
                                  <a:pt x="163866" y="104909"/>
                                  <a:pt x="163074" y="107521"/>
                                </a:cubicBezTo>
                                <a:cubicBezTo>
                                  <a:pt x="162281" y="110132"/>
                                  <a:pt x="161362" y="112699"/>
                                  <a:pt x="160318" y="115220"/>
                                </a:cubicBezTo>
                                <a:cubicBezTo>
                                  <a:pt x="159274" y="117742"/>
                                  <a:pt x="158109" y="120206"/>
                                  <a:pt x="156822" y="122613"/>
                                </a:cubicBezTo>
                                <a:cubicBezTo>
                                  <a:pt x="155535" y="125020"/>
                                  <a:pt x="154134" y="127358"/>
                                  <a:pt x="152617" y="129627"/>
                                </a:cubicBezTo>
                                <a:cubicBezTo>
                                  <a:pt x="151102" y="131896"/>
                                  <a:pt x="149478" y="134086"/>
                                  <a:pt x="147746" y="136196"/>
                                </a:cubicBezTo>
                                <a:cubicBezTo>
                                  <a:pt x="146015" y="138305"/>
                                  <a:pt x="144184" y="140325"/>
                                  <a:pt x="142254" y="142255"/>
                                </a:cubicBezTo>
                                <a:cubicBezTo>
                                  <a:pt x="140325" y="144185"/>
                                  <a:pt x="138305" y="146015"/>
                                  <a:pt x="136196" y="147746"/>
                                </a:cubicBezTo>
                                <a:cubicBezTo>
                                  <a:pt x="134086" y="149478"/>
                                  <a:pt x="131896" y="151102"/>
                                  <a:pt x="129627" y="152618"/>
                                </a:cubicBezTo>
                                <a:cubicBezTo>
                                  <a:pt x="127357" y="154134"/>
                                  <a:pt x="125020" y="155536"/>
                                  <a:pt x="122613" y="156822"/>
                                </a:cubicBezTo>
                                <a:cubicBezTo>
                                  <a:pt x="120205" y="158109"/>
                                  <a:pt x="117741" y="159274"/>
                                  <a:pt x="115219" y="160319"/>
                                </a:cubicBezTo>
                                <a:cubicBezTo>
                                  <a:pt x="112699" y="161363"/>
                                  <a:pt x="110132" y="162281"/>
                                  <a:pt x="107520" y="163074"/>
                                </a:cubicBezTo>
                                <a:cubicBezTo>
                                  <a:pt x="104908" y="163866"/>
                                  <a:pt x="102264" y="164528"/>
                                  <a:pt x="99588" y="165060"/>
                                </a:cubicBezTo>
                                <a:cubicBezTo>
                                  <a:pt x="96911" y="165593"/>
                                  <a:pt x="94214" y="165993"/>
                                  <a:pt x="91498" y="166261"/>
                                </a:cubicBezTo>
                                <a:cubicBezTo>
                                  <a:pt x="88782" y="166528"/>
                                  <a:pt x="86060" y="166662"/>
                                  <a:pt x="83331" y="166662"/>
                                </a:cubicBezTo>
                                <a:cubicBezTo>
                                  <a:pt x="80601" y="166662"/>
                                  <a:pt x="77879" y="166528"/>
                                  <a:pt x="75163" y="166261"/>
                                </a:cubicBezTo>
                                <a:cubicBezTo>
                                  <a:pt x="72447" y="165993"/>
                                  <a:pt x="69750" y="165593"/>
                                  <a:pt x="67073" y="165060"/>
                                </a:cubicBezTo>
                                <a:cubicBezTo>
                                  <a:pt x="64397" y="164528"/>
                                  <a:pt x="61752" y="163866"/>
                                  <a:pt x="59141" y="163074"/>
                                </a:cubicBezTo>
                                <a:cubicBezTo>
                                  <a:pt x="56529" y="162281"/>
                                  <a:pt x="53963" y="161363"/>
                                  <a:pt x="51441" y="160319"/>
                                </a:cubicBezTo>
                                <a:cubicBezTo>
                                  <a:pt x="48919" y="159274"/>
                                  <a:pt x="46455" y="158109"/>
                                  <a:pt x="44048" y="156822"/>
                                </a:cubicBezTo>
                                <a:cubicBezTo>
                                  <a:pt x="41642" y="155536"/>
                                  <a:pt x="39304" y="154134"/>
                                  <a:pt x="37034" y="152618"/>
                                </a:cubicBezTo>
                                <a:cubicBezTo>
                                  <a:pt x="34765" y="151102"/>
                                  <a:pt x="32576" y="149478"/>
                                  <a:pt x="30466" y="147746"/>
                                </a:cubicBezTo>
                                <a:cubicBezTo>
                                  <a:pt x="28356" y="146015"/>
                                  <a:pt x="26336" y="144185"/>
                                  <a:pt x="24406" y="142255"/>
                                </a:cubicBezTo>
                                <a:cubicBezTo>
                                  <a:pt x="22477" y="140325"/>
                                  <a:pt x="20646" y="138305"/>
                                  <a:pt x="18915" y="136196"/>
                                </a:cubicBezTo>
                                <a:cubicBezTo>
                                  <a:pt x="17183" y="134086"/>
                                  <a:pt x="15560" y="131896"/>
                                  <a:pt x="14043" y="129627"/>
                                </a:cubicBezTo>
                                <a:cubicBezTo>
                                  <a:pt x="12527" y="127358"/>
                                  <a:pt x="11126" y="125020"/>
                                  <a:pt x="9839" y="122613"/>
                                </a:cubicBezTo>
                                <a:cubicBezTo>
                                  <a:pt x="8552" y="120206"/>
                                  <a:pt x="7387" y="117742"/>
                                  <a:pt x="6342" y="115220"/>
                                </a:cubicBezTo>
                                <a:cubicBezTo>
                                  <a:pt x="5298" y="112699"/>
                                  <a:pt x="4380" y="110132"/>
                                  <a:pt x="3588" y="107521"/>
                                </a:cubicBezTo>
                                <a:cubicBezTo>
                                  <a:pt x="2796" y="104909"/>
                                  <a:pt x="2133" y="102265"/>
                                  <a:pt x="1601" y="99588"/>
                                </a:cubicBezTo>
                                <a:cubicBezTo>
                                  <a:pt x="1068" y="96911"/>
                                  <a:pt x="668" y="94215"/>
                                  <a:pt x="401" y="91499"/>
                                </a:cubicBezTo>
                                <a:cubicBezTo>
                                  <a:pt x="133" y="88783"/>
                                  <a:pt x="0" y="86060"/>
                                  <a:pt x="0" y="83331"/>
                                </a:cubicBezTo>
                                <a:cubicBezTo>
                                  <a:pt x="0" y="80602"/>
                                  <a:pt x="133" y="77879"/>
                                  <a:pt x="401" y="75163"/>
                                </a:cubicBezTo>
                                <a:cubicBezTo>
                                  <a:pt x="668" y="72447"/>
                                  <a:pt x="1068" y="69750"/>
                                  <a:pt x="1601" y="67074"/>
                                </a:cubicBezTo>
                                <a:cubicBezTo>
                                  <a:pt x="2133" y="64397"/>
                                  <a:pt x="2795" y="61753"/>
                                  <a:pt x="3587" y="59141"/>
                                </a:cubicBezTo>
                                <a:cubicBezTo>
                                  <a:pt x="4380" y="56529"/>
                                  <a:pt x="5298" y="53963"/>
                                  <a:pt x="6342" y="51441"/>
                                </a:cubicBezTo>
                                <a:cubicBezTo>
                                  <a:pt x="7387" y="48920"/>
                                  <a:pt x="8552" y="46456"/>
                                  <a:pt x="9839" y="44049"/>
                                </a:cubicBezTo>
                                <a:cubicBezTo>
                                  <a:pt x="11126" y="41642"/>
                                  <a:pt x="12527" y="39304"/>
                                  <a:pt x="14043" y="37035"/>
                                </a:cubicBezTo>
                                <a:cubicBezTo>
                                  <a:pt x="15560" y="34765"/>
                                  <a:pt x="17183" y="32576"/>
                                  <a:pt x="18915" y="30466"/>
                                </a:cubicBezTo>
                                <a:cubicBezTo>
                                  <a:pt x="20646" y="28356"/>
                                  <a:pt x="22477" y="26337"/>
                                  <a:pt x="24406" y="24407"/>
                                </a:cubicBezTo>
                                <a:cubicBezTo>
                                  <a:pt x="26336" y="22477"/>
                                  <a:pt x="28356" y="20646"/>
                                  <a:pt x="30466" y="18915"/>
                                </a:cubicBezTo>
                                <a:cubicBezTo>
                                  <a:pt x="32576" y="17184"/>
                                  <a:pt x="34765" y="15560"/>
                                  <a:pt x="37034" y="14044"/>
                                </a:cubicBezTo>
                                <a:cubicBezTo>
                                  <a:pt x="39304" y="12528"/>
                                  <a:pt x="41642" y="11126"/>
                                  <a:pt x="44048" y="9839"/>
                                </a:cubicBezTo>
                                <a:cubicBezTo>
                                  <a:pt x="46455" y="8553"/>
                                  <a:pt x="48919" y="7388"/>
                                  <a:pt x="51441" y="6343"/>
                                </a:cubicBezTo>
                                <a:cubicBezTo>
                                  <a:pt x="53963" y="5299"/>
                                  <a:pt x="56529" y="4380"/>
                                  <a:pt x="59141" y="3588"/>
                                </a:cubicBezTo>
                                <a:cubicBezTo>
                                  <a:pt x="61753" y="2796"/>
                                  <a:pt x="64397" y="2134"/>
                                  <a:pt x="67073" y="1601"/>
                                </a:cubicBezTo>
                                <a:cubicBezTo>
                                  <a:pt x="69750" y="1069"/>
                                  <a:pt x="72447" y="669"/>
                                  <a:pt x="75163" y="401"/>
                                </a:cubicBezTo>
                                <a:cubicBezTo>
                                  <a:pt x="77879" y="134"/>
                                  <a:pt x="80601" y="0"/>
                                  <a:pt x="83331" y="0"/>
                                </a:cubicBezTo>
                                <a:close/>
                              </a:path>
                            </a:pathLst>
                          </a:custGeom>
                          <a:ln w="0" cap="flat">
                            <a:miter lim="100000"/>
                          </a:ln>
                        </wps:spPr>
                        <wps:style>
                          <a:lnRef idx="0">
                            <a:srgbClr val="000000">
                              <a:alpha val="0"/>
                            </a:srgbClr>
                          </a:lnRef>
                          <a:fillRef idx="1">
                            <a:srgbClr val="3399FF"/>
                          </a:fillRef>
                          <a:effectRef idx="0">
                            <a:scrgbClr r="0" g="0" b="0"/>
                          </a:effectRef>
                          <a:fontRef idx="none"/>
                        </wps:style>
                        <wps:bodyPr/>
                      </wps:wsp>
                      <wps:wsp>
                        <wps:cNvPr id="18011" name="Shape 18011"/>
                        <wps:cNvSpPr/>
                        <wps:spPr>
                          <a:xfrm>
                            <a:off x="3308240" y="0"/>
                            <a:ext cx="166662" cy="166662"/>
                          </a:xfrm>
                          <a:custGeom>
                            <a:avLst/>
                            <a:gdLst/>
                            <a:ahLst/>
                            <a:cxnLst/>
                            <a:rect l="0" t="0" r="0" b="0"/>
                            <a:pathLst>
                              <a:path w="166662" h="166662">
                                <a:moveTo>
                                  <a:pt x="166662" y="83331"/>
                                </a:moveTo>
                                <a:cubicBezTo>
                                  <a:pt x="166662" y="86060"/>
                                  <a:pt x="166528" y="88783"/>
                                  <a:pt x="166260" y="91499"/>
                                </a:cubicBezTo>
                                <a:cubicBezTo>
                                  <a:pt x="165993" y="94215"/>
                                  <a:pt x="165593" y="96911"/>
                                  <a:pt x="165060" y="99588"/>
                                </a:cubicBezTo>
                                <a:cubicBezTo>
                                  <a:pt x="164528" y="102265"/>
                                  <a:pt x="163866" y="104909"/>
                                  <a:pt x="163074" y="107521"/>
                                </a:cubicBezTo>
                                <a:cubicBezTo>
                                  <a:pt x="162281" y="110132"/>
                                  <a:pt x="161362" y="112699"/>
                                  <a:pt x="160318" y="115220"/>
                                </a:cubicBezTo>
                                <a:cubicBezTo>
                                  <a:pt x="159274" y="117742"/>
                                  <a:pt x="158109" y="120206"/>
                                  <a:pt x="156822" y="122613"/>
                                </a:cubicBezTo>
                                <a:cubicBezTo>
                                  <a:pt x="155535" y="125020"/>
                                  <a:pt x="154134" y="127358"/>
                                  <a:pt x="152617" y="129627"/>
                                </a:cubicBezTo>
                                <a:cubicBezTo>
                                  <a:pt x="151102" y="131896"/>
                                  <a:pt x="149478" y="134086"/>
                                  <a:pt x="147746" y="136196"/>
                                </a:cubicBezTo>
                                <a:cubicBezTo>
                                  <a:pt x="146015" y="138305"/>
                                  <a:pt x="144184" y="140325"/>
                                  <a:pt x="142254" y="142255"/>
                                </a:cubicBezTo>
                                <a:cubicBezTo>
                                  <a:pt x="140325" y="144185"/>
                                  <a:pt x="138305" y="146015"/>
                                  <a:pt x="136196" y="147746"/>
                                </a:cubicBezTo>
                                <a:cubicBezTo>
                                  <a:pt x="134086" y="149478"/>
                                  <a:pt x="131896" y="151102"/>
                                  <a:pt x="129627" y="152618"/>
                                </a:cubicBezTo>
                                <a:cubicBezTo>
                                  <a:pt x="127357" y="154134"/>
                                  <a:pt x="125020" y="155536"/>
                                  <a:pt x="122613" y="156822"/>
                                </a:cubicBezTo>
                                <a:cubicBezTo>
                                  <a:pt x="120205" y="158109"/>
                                  <a:pt x="117741" y="159274"/>
                                  <a:pt x="115219" y="160319"/>
                                </a:cubicBezTo>
                                <a:cubicBezTo>
                                  <a:pt x="112699" y="161363"/>
                                  <a:pt x="110132" y="162281"/>
                                  <a:pt x="107520" y="163074"/>
                                </a:cubicBezTo>
                                <a:cubicBezTo>
                                  <a:pt x="104908" y="163866"/>
                                  <a:pt x="102264" y="164528"/>
                                  <a:pt x="99588" y="165060"/>
                                </a:cubicBezTo>
                                <a:cubicBezTo>
                                  <a:pt x="96911" y="165593"/>
                                  <a:pt x="94214" y="165993"/>
                                  <a:pt x="91498" y="166261"/>
                                </a:cubicBezTo>
                                <a:cubicBezTo>
                                  <a:pt x="88782" y="166528"/>
                                  <a:pt x="86060" y="166662"/>
                                  <a:pt x="83331" y="166662"/>
                                </a:cubicBezTo>
                                <a:cubicBezTo>
                                  <a:pt x="80601" y="166662"/>
                                  <a:pt x="77879" y="166528"/>
                                  <a:pt x="75163" y="166261"/>
                                </a:cubicBezTo>
                                <a:cubicBezTo>
                                  <a:pt x="72447" y="165993"/>
                                  <a:pt x="69750" y="165593"/>
                                  <a:pt x="67073" y="165060"/>
                                </a:cubicBezTo>
                                <a:cubicBezTo>
                                  <a:pt x="64397" y="164528"/>
                                  <a:pt x="61752" y="163866"/>
                                  <a:pt x="59141" y="163074"/>
                                </a:cubicBezTo>
                                <a:cubicBezTo>
                                  <a:pt x="56529" y="162281"/>
                                  <a:pt x="53963" y="161363"/>
                                  <a:pt x="51441" y="160319"/>
                                </a:cubicBezTo>
                                <a:cubicBezTo>
                                  <a:pt x="48919" y="159274"/>
                                  <a:pt x="46455" y="158109"/>
                                  <a:pt x="44048" y="156822"/>
                                </a:cubicBezTo>
                                <a:cubicBezTo>
                                  <a:pt x="41642" y="155536"/>
                                  <a:pt x="39304" y="154134"/>
                                  <a:pt x="37034" y="152618"/>
                                </a:cubicBezTo>
                                <a:cubicBezTo>
                                  <a:pt x="34765" y="151102"/>
                                  <a:pt x="32576" y="149478"/>
                                  <a:pt x="30466" y="147746"/>
                                </a:cubicBezTo>
                                <a:cubicBezTo>
                                  <a:pt x="28356" y="146015"/>
                                  <a:pt x="26336" y="144185"/>
                                  <a:pt x="24406" y="142255"/>
                                </a:cubicBezTo>
                                <a:cubicBezTo>
                                  <a:pt x="22477" y="140325"/>
                                  <a:pt x="20646" y="138305"/>
                                  <a:pt x="18915" y="136196"/>
                                </a:cubicBezTo>
                                <a:cubicBezTo>
                                  <a:pt x="17183" y="134086"/>
                                  <a:pt x="15560" y="131896"/>
                                  <a:pt x="14043" y="129627"/>
                                </a:cubicBezTo>
                                <a:cubicBezTo>
                                  <a:pt x="12527" y="127358"/>
                                  <a:pt x="11126" y="125020"/>
                                  <a:pt x="9839" y="122613"/>
                                </a:cubicBezTo>
                                <a:cubicBezTo>
                                  <a:pt x="8552" y="120206"/>
                                  <a:pt x="7387" y="117742"/>
                                  <a:pt x="6342" y="115220"/>
                                </a:cubicBezTo>
                                <a:cubicBezTo>
                                  <a:pt x="5298" y="112699"/>
                                  <a:pt x="4380" y="110132"/>
                                  <a:pt x="3588" y="107521"/>
                                </a:cubicBezTo>
                                <a:cubicBezTo>
                                  <a:pt x="2796" y="104909"/>
                                  <a:pt x="2133" y="102265"/>
                                  <a:pt x="1601" y="99588"/>
                                </a:cubicBezTo>
                                <a:cubicBezTo>
                                  <a:pt x="1068" y="96911"/>
                                  <a:pt x="668" y="94215"/>
                                  <a:pt x="401" y="91499"/>
                                </a:cubicBezTo>
                                <a:cubicBezTo>
                                  <a:pt x="133" y="88783"/>
                                  <a:pt x="0" y="86060"/>
                                  <a:pt x="0" y="83331"/>
                                </a:cubicBezTo>
                                <a:cubicBezTo>
                                  <a:pt x="0" y="80602"/>
                                  <a:pt x="133" y="77879"/>
                                  <a:pt x="401" y="75163"/>
                                </a:cubicBezTo>
                                <a:cubicBezTo>
                                  <a:pt x="668" y="72447"/>
                                  <a:pt x="1068" y="69750"/>
                                  <a:pt x="1601" y="67074"/>
                                </a:cubicBezTo>
                                <a:cubicBezTo>
                                  <a:pt x="2133" y="64397"/>
                                  <a:pt x="2795" y="61753"/>
                                  <a:pt x="3587" y="59141"/>
                                </a:cubicBezTo>
                                <a:cubicBezTo>
                                  <a:pt x="4380" y="56529"/>
                                  <a:pt x="5298" y="53963"/>
                                  <a:pt x="6342" y="51441"/>
                                </a:cubicBezTo>
                                <a:cubicBezTo>
                                  <a:pt x="7387" y="48920"/>
                                  <a:pt x="8552" y="46456"/>
                                  <a:pt x="9839" y="44049"/>
                                </a:cubicBezTo>
                                <a:cubicBezTo>
                                  <a:pt x="11126" y="41642"/>
                                  <a:pt x="12527" y="39304"/>
                                  <a:pt x="14043" y="37035"/>
                                </a:cubicBezTo>
                                <a:cubicBezTo>
                                  <a:pt x="15560" y="34765"/>
                                  <a:pt x="17183" y="32576"/>
                                  <a:pt x="18915" y="30466"/>
                                </a:cubicBezTo>
                                <a:cubicBezTo>
                                  <a:pt x="20646" y="28356"/>
                                  <a:pt x="22477" y="26337"/>
                                  <a:pt x="24406" y="24407"/>
                                </a:cubicBezTo>
                                <a:cubicBezTo>
                                  <a:pt x="26336" y="22477"/>
                                  <a:pt x="28356" y="20646"/>
                                  <a:pt x="30466" y="18915"/>
                                </a:cubicBezTo>
                                <a:cubicBezTo>
                                  <a:pt x="32576" y="17184"/>
                                  <a:pt x="34765" y="15560"/>
                                  <a:pt x="37034" y="14044"/>
                                </a:cubicBezTo>
                                <a:cubicBezTo>
                                  <a:pt x="39304" y="12528"/>
                                  <a:pt x="41642" y="11126"/>
                                  <a:pt x="44048" y="9839"/>
                                </a:cubicBezTo>
                                <a:cubicBezTo>
                                  <a:pt x="46455" y="8553"/>
                                  <a:pt x="48919" y="7388"/>
                                  <a:pt x="51441" y="6343"/>
                                </a:cubicBezTo>
                                <a:cubicBezTo>
                                  <a:pt x="53963" y="5299"/>
                                  <a:pt x="56529" y="4380"/>
                                  <a:pt x="59141" y="3588"/>
                                </a:cubicBezTo>
                                <a:cubicBezTo>
                                  <a:pt x="61753" y="2796"/>
                                  <a:pt x="64397" y="2134"/>
                                  <a:pt x="67073" y="1601"/>
                                </a:cubicBezTo>
                                <a:cubicBezTo>
                                  <a:pt x="69750" y="1069"/>
                                  <a:pt x="72447" y="669"/>
                                  <a:pt x="75163" y="401"/>
                                </a:cubicBezTo>
                                <a:cubicBezTo>
                                  <a:pt x="77879" y="134"/>
                                  <a:pt x="80601" y="0"/>
                                  <a:pt x="83331" y="0"/>
                                </a:cubicBezTo>
                                <a:cubicBezTo>
                                  <a:pt x="86060" y="0"/>
                                  <a:pt x="88782" y="134"/>
                                  <a:pt x="91498" y="401"/>
                                </a:cubicBezTo>
                                <a:cubicBezTo>
                                  <a:pt x="94214" y="669"/>
                                  <a:pt x="96911" y="1069"/>
                                  <a:pt x="99588" y="1601"/>
                                </a:cubicBezTo>
                                <a:cubicBezTo>
                                  <a:pt x="102264" y="2134"/>
                                  <a:pt x="104908" y="2796"/>
                                  <a:pt x="107521" y="3588"/>
                                </a:cubicBezTo>
                                <a:cubicBezTo>
                                  <a:pt x="110132" y="4380"/>
                                  <a:pt x="112699" y="5299"/>
                                  <a:pt x="115219" y="6343"/>
                                </a:cubicBezTo>
                                <a:cubicBezTo>
                                  <a:pt x="117741" y="7388"/>
                                  <a:pt x="120205" y="8553"/>
                                  <a:pt x="122613" y="9840"/>
                                </a:cubicBezTo>
                                <a:cubicBezTo>
                                  <a:pt x="125020" y="11126"/>
                                  <a:pt x="127357" y="12528"/>
                                  <a:pt x="129627" y="14044"/>
                                </a:cubicBezTo>
                                <a:cubicBezTo>
                                  <a:pt x="131896" y="15560"/>
                                  <a:pt x="134086" y="17184"/>
                                  <a:pt x="136196" y="18915"/>
                                </a:cubicBezTo>
                                <a:cubicBezTo>
                                  <a:pt x="138305" y="20646"/>
                                  <a:pt x="140325" y="22477"/>
                                  <a:pt x="142254" y="24407"/>
                                </a:cubicBezTo>
                                <a:cubicBezTo>
                                  <a:pt x="144184" y="26337"/>
                                  <a:pt x="146015" y="28356"/>
                                  <a:pt x="147747" y="30466"/>
                                </a:cubicBezTo>
                                <a:cubicBezTo>
                                  <a:pt x="149478" y="32576"/>
                                  <a:pt x="151102" y="34765"/>
                                  <a:pt x="152617" y="37035"/>
                                </a:cubicBezTo>
                                <a:cubicBezTo>
                                  <a:pt x="154134" y="39304"/>
                                  <a:pt x="155535" y="41642"/>
                                  <a:pt x="156822" y="44049"/>
                                </a:cubicBezTo>
                                <a:cubicBezTo>
                                  <a:pt x="158109" y="46456"/>
                                  <a:pt x="159274" y="48920"/>
                                  <a:pt x="160318" y="51441"/>
                                </a:cubicBezTo>
                                <a:cubicBezTo>
                                  <a:pt x="161362" y="53963"/>
                                  <a:pt x="162281" y="56529"/>
                                  <a:pt x="163074" y="59141"/>
                                </a:cubicBezTo>
                                <a:cubicBezTo>
                                  <a:pt x="163866" y="61753"/>
                                  <a:pt x="164528" y="64397"/>
                                  <a:pt x="165060" y="67074"/>
                                </a:cubicBezTo>
                                <a:cubicBezTo>
                                  <a:pt x="165593" y="69750"/>
                                  <a:pt x="165993" y="72447"/>
                                  <a:pt x="166260" y="75163"/>
                                </a:cubicBezTo>
                                <a:cubicBezTo>
                                  <a:pt x="166528" y="77879"/>
                                  <a:pt x="166662" y="80602"/>
                                  <a:pt x="166662" y="83331"/>
                                </a:cubicBezTo>
                                <a:close/>
                              </a:path>
                            </a:pathLst>
                          </a:custGeom>
                          <a:ln w="2083" cap="flat">
                            <a:miter lim="100000"/>
                          </a:ln>
                        </wps:spPr>
                        <wps:style>
                          <a:lnRef idx="1">
                            <a:srgbClr val="66B2FF"/>
                          </a:lnRef>
                          <a:fillRef idx="0">
                            <a:srgbClr val="000000">
                              <a:alpha val="0"/>
                            </a:srgbClr>
                          </a:fillRef>
                          <a:effectRef idx="0">
                            <a:scrgbClr r="0" g="0" b="0"/>
                          </a:effectRef>
                          <a:fontRef idx="none"/>
                        </wps:style>
                        <wps:bodyPr/>
                      </wps:wsp>
                      <wps:wsp>
                        <wps:cNvPr id="18012" name="Shape 18012"/>
                        <wps:cNvSpPr/>
                        <wps:spPr>
                          <a:xfrm>
                            <a:off x="2807046" y="92456"/>
                            <a:ext cx="500194" cy="182703"/>
                          </a:xfrm>
                          <a:custGeom>
                            <a:avLst/>
                            <a:gdLst/>
                            <a:ahLst/>
                            <a:cxnLst/>
                            <a:rect l="0" t="0" r="0" b="0"/>
                            <a:pathLst>
                              <a:path w="500194" h="182703">
                                <a:moveTo>
                                  <a:pt x="458904" y="0"/>
                                </a:moveTo>
                                <a:lnTo>
                                  <a:pt x="500194" y="21187"/>
                                </a:lnTo>
                                <a:lnTo>
                                  <a:pt x="477736" y="61790"/>
                                </a:lnTo>
                                <a:lnTo>
                                  <a:pt x="471362" y="40853"/>
                                </a:lnTo>
                                <a:lnTo>
                                  <a:pt x="6083" y="182703"/>
                                </a:lnTo>
                                <a:lnTo>
                                  <a:pt x="0" y="162766"/>
                                </a:lnTo>
                                <a:lnTo>
                                  <a:pt x="465279" y="20937"/>
                                </a:lnTo>
                                <a:lnTo>
                                  <a:pt x="458904"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013" name="Shape 18013"/>
                        <wps:cNvSpPr/>
                        <wps:spPr>
                          <a:xfrm>
                            <a:off x="2807046" y="92456"/>
                            <a:ext cx="500194" cy="182703"/>
                          </a:xfrm>
                          <a:custGeom>
                            <a:avLst/>
                            <a:gdLst/>
                            <a:ahLst/>
                            <a:cxnLst/>
                            <a:rect l="0" t="0" r="0" b="0"/>
                            <a:pathLst>
                              <a:path w="500194" h="182703">
                                <a:moveTo>
                                  <a:pt x="6083" y="182703"/>
                                </a:moveTo>
                                <a:lnTo>
                                  <a:pt x="0" y="162766"/>
                                </a:lnTo>
                                <a:lnTo>
                                  <a:pt x="465279" y="20937"/>
                                </a:lnTo>
                                <a:lnTo>
                                  <a:pt x="458904" y="0"/>
                                </a:lnTo>
                                <a:lnTo>
                                  <a:pt x="500194" y="21187"/>
                                </a:lnTo>
                                <a:lnTo>
                                  <a:pt x="477736" y="61790"/>
                                </a:lnTo>
                                <a:lnTo>
                                  <a:pt x="471362" y="40853"/>
                                </a:lnTo>
                                <a:lnTo>
                                  <a:pt x="6083" y="182703"/>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14" name="Shape 18014"/>
                        <wps:cNvSpPr/>
                        <wps:spPr>
                          <a:xfrm>
                            <a:off x="819331" y="105185"/>
                            <a:ext cx="502569" cy="205473"/>
                          </a:xfrm>
                          <a:custGeom>
                            <a:avLst/>
                            <a:gdLst/>
                            <a:ahLst/>
                            <a:cxnLst/>
                            <a:rect l="0" t="0" r="0" b="0"/>
                            <a:pathLst>
                              <a:path w="502569" h="205473">
                                <a:moveTo>
                                  <a:pt x="6937" y="0"/>
                                </a:moveTo>
                                <a:lnTo>
                                  <a:pt x="474612" y="165203"/>
                                </a:lnTo>
                                <a:lnTo>
                                  <a:pt x="481882" y="144579"/>
                                </a:lnTo>
                                <a:lnTo>
                                  <a:pt x="502569" y="186120"/>
                                </a:lnTo>
                                <a:lnTo>
                                  <a:pt x="460383" y="205473"/>
                                </a:lnTo>
                                <a:lnTo>
                                  <a:pt x="467674" y="184849"/>
                                </a:lnTo>
                                <a:lnTo>
                                  <a:pt x="0" y="19645"/>
                                </a:lnTo>
                                <a:lnTo>
                                  <a:pt x="6937"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15" name="Shape 18015"/>
                        <wps:cNvSpPr/>
                        <wps:spPr>
                          <a:xfrm>
                            <a:off x="819331" y="105185"/>
                            <a:ext cx="502569" cy="205473"/>
                          </a:xfrm>
                          <a:custGeom>
                            <a:avLst/>
                            <a:gdLst/>
                            <a:ahLst/>
                            <a:cxnLst/>
                            <a:rect l="0" t="0" r="0" b="0"/>
                            <a:pathLst>
                              <a:path w="502569" h="205473">
                                <a:moveTo>
                                  <a:pt x="0" y="19645"/>
                                </a:moveTo>
                                <a:lnTo>
                                  <a:pt x="6937" y="0"/>
                                </a:lnTo>
                                <a:lnTo>
                                  <a:pt x="474612" y="165203"/>
                                </a:lnTo>
                                <a:lnTo>
                                  <a:pt x="481882" y="144579"/>
                                </a:lnTo>
                                <a:lnTo>
                                  <a:pt x="502569" y="186120"/>
                                </a:lnTo>
                                <a:lnTo>
                                  <a:pt x="460383" y="205473"/>
                                </a:lnTo>
                                <a:lnTo>
                                  <a:pt x="467674" y="184849"/>
                                </a:lnTo>
                                <a:lnTo>
                                  <a:pt x="0" y="19645"/>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16" name="Shape 18016"/>
                        <wps:cNvSpPr/>
                        <wps:spPr>
                          <a:xfrm>
                            <a:off x="2141086" y="108434"/>
                            <a:ext cx="504027" cy="195286"/>
                          </a:xfrm>
                          <a:custGeom>
                            <a:avLst/>
                            <a:gdLst/>
                            <a:ahLst/>
                            <a:cxnLst/>
                            <a:rect l="0" t="0" r="0" b="0"/>
                            <a:pathLst>
                              <a:path w="504027" h="195286">
                                <a:moveTo>
                                  <a:pt x="6521" y="0"/>
                                </a:moveTo>
                                <a:lnTo>
                                  <a:pt x="475633" y="154725"/>
                                </a:lnTo>
                                <a:lnTo>
                                  <a:pt x="482486" y="133955"/>
                                </a:lnTo>
                                <a:lnTo>
                                  <a:pt x="504027" y="175058"/>
                                </a:lnTo>
                                <a:lnTo>
                                  <a:pt x="462258" y="195286"/>
                                </a:lnTo>
                                <a:lnTo>
                                  <a:pt x="469091" y="174516"/>
                                </a:lnTo>
                                <a:lnTo>
                                  <a:pt x="0" y="19770"/>
                                </a:lnTo>
                                <a:lnTo>
                                  <a:pt x="6521"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17" name="Shape 18017"/>
                        <wps:cNvSpPr/>
                        <wps:spPr>
                          <a:xfrm>
                            <a:off x="2141086" y="108434"/>
                            <a:ext cx="504027" cy="195286"/>
                          </a:xfrm>
                          <a:custGeom>
                            <a:avLst/>
                            <a:gdLst/>
                            <a:ahLst/>
                            <a:cxnLst/>
                            <a:rect l="0" t="0" r="0" b="0"/>
                            <a:pathLst>
                              <a:path w="504027" h="195286">
                                <a:moveTo>
                                  <a:pt x="0" y="19770"/>
                                </a:moveTo>
                                <a:lnTo>
                                  <a:pt x="6521" y="0"/>
                                </a:lnTo>
                                <a:lnTo>
                                  <a:pt x="475633" y="154725"/>
                                </a:lnTo>
                                <a:lnTo>
                                  <a:pt x="482486" y="133955"/>
                                </a:lnTo>
                                <a:lnTo>
                                  <a:pt x="504027" y="175058"/>
                                </a:lnTo>
                                <a:lnTo>
                                  <a:pt x="462258" y="195286"/>
                                </a:lnTo>
                                <a:lnTo>
                                  <a:pt x="469091" y="174516"/>
                                </a:lnTo>
                                <a:lnTo>
                                  <a:pt x="0" y="19770"/>
                                </a:lnTo>
                                <a:close/>
                              </a:path>
                            </a:pathLst>
                          </a:custGeom>
                          <a:ln w="2083"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360191" name="Shape 360191"/>
                        <wps:cNvSpPr/>
                        <wps:spPr>
                          <a:xfrm>
                            <a:off x="0" y="208327"/>
                            <a:ext cx="166662" cy="166662"/>
                          </a:xfrm>
                          <a:custGeom>
                            <a:avLst/>
                            <a:gdLst/>
                            <a:ahLst/>
                            <a:cxnLst/>
                            <a:rect l="0" t="0" r="0" b="0"/>
                            <a:pathLst>
                              <a:path w="166662" h="166662">
                                <a:moveTo>
                                  <a:pt x="0" y="0"/>
                                </a:moveTo>
                                <a:lnTo>
                                  <a:pt x="166662" y="0"/>
                                </a:lnTo>
                                <a:lnTo>
                                  <a:pt x="166662" y="166662"/>
                                </a:lnTo>
                                <a:lnTo>
                                  <a:pt x="0" y="166662"/>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xmlns:a="http://schemas.openxmlformats.org/drawingml/2006/main">
            <w:pict>
              <v:group id="Group 292566" style="width:273.614pt;height:29.5267pt;mso-position-horizontal-relative:char;mso-position-vertical-relative:line" coordsize="34749,3749">
                <v:shape id="Shape 17998" style="position:absolute;width:1666;height:1666;left:6624;top:0;" coordsize="166662,166662" path="m83331,0c86060,0,88783,134,91499,401c94215,669,96911,1069,99588,1601c102265,2134,104909,2796,107521,3588c110132,4380,112699,5299,115220,6343c117742,7388,120206,8553,122613,9840c125020,11126,127358,12528,129627,14044c131896,15560,134086,17184,136196,18915c138305,20646,140325,22477,142255,24407c144185,26337,146015,28356,147747,30466c149478,32576,151102,34765,152618,37035c154134,39304,155536,41642,156822,44049c158109,46456,159274,48920,160319,51441c161363,53963,162281,56529,163074,59141c163866,61753,164528,64397,165061,67074c165593,69750,165993,72447,166261,75163c166528,77879,166662,80602,166662,83331c166662,86060,166528,88783,166261,91499c165993,94215,165593,96911,165061,99588c164528,102265,163866,104909,163074,107521c162281,110132,161363,112699,160319,115220c159274,117742,158109,120206,156822,122613c155536,125020,154134,127358,152618,129627c151102,131896,149478,134086,147747,136196c146015,138305,144185,140325,142255,142255c140325,144185,138305,146015,136196,147746c134086,149478,131896,151102,129627,152618c127358,154134,125020,155536,122613,156822c120206,158109,117742,159274,115220,160319c112699,161363,110132,162281,107521,163074c104909,163866,102265,164528,99588,165060c96911,165593,94215,165993,91499,166261c88783,166528,86060,166662,83331,166662c80602,166662,77879,166528,75163,166261c72447,165993,69751,165593,67074,165060c64397,164528,61753,163866,59141,163074c56530,162281,53963,161363,51441,160319c48920,159274,46456,158109,44049,156822c41642,155536,39304,154134,37035,152618c34766,151102,32576,149478,30466,147746c28357,146015,26337,144185,24407,142255c22477,140325,20647,138305,18915,136196c17184,134086,15560,131896,14044,129627c12527,127358,11126,125020,9840,122613c8553,120206,7388,117742,6343,115220c5299,112699,4380,110132,3588,107521c2796,104909,2134,102265,1601,99588c1069,96911,669,94215,401,91499c134,88783,0,86060,0,83331c0,80602,134,77879,401,75163c669,72447,1069,69750,1601,67074c2134,64397,2796,61753,3588,59141c4380,56529,5299,53963,6343,51441c7388,48920,8553,46456,9840,44049c11126,41642,12527,39304,14044,37035c15560,34765,17184,32576,18915,30466c20647,28356,22477,26337,24407,24407c26337,22477,28357,20646,30466,18915c32576,17184,34766,15560,37035,14044c39304,12528,41642,11126,44049,9839c46456,8553,48920,7388,51441,6343c53963,5299,56529,4380,59141,3588c61753,2796,64397,2134,67074,1601c69751,1069,72447,669,75163,401c77879,134,80602,0,83331,0x">
                  <v:stroke weight="0pt" endcap="flat" joinstyle="miter" miterlimit="10" on="false" color="#000000" opacity="0"/>
                  <v:fill on="true" color="#3399ff"/>
                </v:shape>
                <v:shape id="Shape 17999" style="position:absolute;width:1666;height:1666;left:6624;top:0;" coordsize="166662,166662" path="m166662,83331c166662,86060,166528,88783,166261,91499c165993,94215,165593,96911,165061,99588c164528,102265,163866,104909,163074,107521c162281,110132,161363,112699,160319,115220c159274,117742,158109,120206,156822,122613c155536,125020,154134,127358,152618,129627c151102,131896,149478,134086,147747,136196c146015,138305,144185,140325,142255,142255c140325,144185,138305,146015,136196,147746c134086,149478,131896,151102,129627,152618c127358,154134,125020,155536,122613,156822c120206,158109,117742,159274,115220,160319c112699,161363,110132,162281,107521,163074c104909,163866,102265,164528,99588,165060c96911,165593,94215,165993,91499,166261c88783,166528,86060,166662,83331,166662c80602,166662,77879,166528,75163,166261c72447,165993,69751,165593,67074,165060c64397,164528,61753,163866,59141,163074c56530,162281,53963,161363,51441,160319c48920,159274,46456,158109,44049,156822c41642,155536,39304,154134,37035,152618c34766,151102,32576,149478,30466,147746c28357,146015,26337,144185,24407,142255c22477,140325,20647,138305,18915,136196c17184,134086,15560,131896,14044,129627c12527,127358,11126,125020,9840,122613c8553,120206,7388,117742,6343,115220c5299,112699,4380,110132,3588,107521c2796,104909,2134,102265,1601,99588c1069,96911,669,94215,401,91499c134,88783,0,86060,0,83331c0,80602,134,77879,401,75163c669,72447,1069,69750,1601,67074c2134,64397,2796,61753,3588,59141c4380,56529,5299,53963,6343,51441c7388,48920,8553,46456,9840,44049c11126,41642,12527,39304,14044,37035c15560,34765,17184,32576,18915,30466c20647,28356,22477,26337,24407,24407c26337,22477,28357,20646,30466,18915c32576,17184,34766,15560,37035,14044c39304,12528,41642,11126,44049,9839c46456,8553,48920,7388,51441,6343c53963,5299,56529,4380,59141,3588c61753,2796,64397,2134,67074,1601c69751,1069,72447,669,75163,401c77879,134,80602,0,83331,0c86060,0,88783,134,91499,401c94215,669,96911,1069,99588,1601c102265,2134,104909,2796,107521,3588c110132,4380,112699,5299,115220,6343c117742,7388,120206,8553,122613,9840c125020,11126,127358,12528,129627,14044c131896,15560,134086,17184,136196,18915c138305,20646,140325,22477,142255,24407c144185,26337,146015,28356,147747,30466c149478,32576,151102,34765,152618,37035c154134,39304,155536,41642,156822,44049c158109,46456,159274,48920,160319,51441c161363,53963,162281,56529,163074,59141c163866,61753,164528,64397,165061,67074c165593,69750,165993,72447,166261,75163c166528,77879,166662,80602,166662,83331x">
                  <v:stroke weight="0.164037pt" endcap="flat" joinstyle="miter" miterlimit="4" on="true" color="#66b2ff"/>
                  <v:fill on="false" color="#000000" opacity="0"/>
                </v:shape>
                <v:shape id="Shape 18000" style="position:absolute;width:5001;height:1827;left:1612;top:924;" coordsize="500194,182703" path="m458904,0l500194,21187l477737,61790l471362,40853l6083,182703l0,162766l465279,20937l458904,0x">
                  <v:stroke weight="0pt" endcap="flat" joinstyle="miter" miterlimit="4" on="false" color="#000000" opacity="0"/>
                  <v:fill on="true" color="#808080" opacity="0.6"/>
                </v:shape>
                <v:shape id="Shape 18001" style="position:absolute;width:5001;height:1827;left:1612;top:924;" coordsize="500194,182703" path="m6083,182703l0,162766l465279,20937l458904,0l500194,21187l477737,61790l471362,40853l6083,182703x">
                  <v:stroke weight="0.164037pt" endcap="flat" joinstyle="miter" miterlimit="10" on="true" color="#808080" opacity="0.6"/>
                  <v:fill on="false" color="#000000" opacity="0"/>
                </v:shape>
                <v:shape id="Shape 18002" style="position:absolute;width:1666;height:1666;left:13228;top:2083;" coordsize="166662,166662" path="m83331,0c86061,0,88783,134,91499,402c94215,669,96912,1069,99588,1601c102265,2134,104909,2796,107521,3589c110132,4381,112699,5299,115220,6343c117742,7388,120206,8553,122613,9840c125020,11126,127358,12528,129627,14044c131897,15560,134086,17184,136196,18916c138306,20647,140325,22477,142255,24407c144185,26337,146016,28357,147747,30466c149478,32576,151102,34766,152618,37035c154134,39304,155536,41642,156822,44049c158109,46456,159275,48920,160319,51442c161363,53963,162282,56530,163074,59141c163866,61753,164529,64397,165061,67074c165594,69751,165994,72447,166261,75163c166529,77879,166662,80602,166662,83331c166662,86060,166529,88783,166261,91499c165994,94215,165594,96912,165061,99588c164529,102265,163866,104909,163074,107521c162282,110132,161363,112699,160319,115220c159274,117742,158109,120206,156822,122613c155536,125020,154134,127358,152618,129627c151102,131897,149478,134086,147747,136196c146016,138306,144185,140325,142255,142255c140325,144185,138306,146016,136196,147747c134086,149478,131897,151102,129627,152618c127358,154135,125020,155536,122613,156823c120206,158109,117742,159274,115220,160319c112699,161363,110132,162282,107521,163074c104909,163866,102265,164529,99588,165061c96912,165593,94215,165993,91499,166261c88783,166528,86061,166662,83331,166662c80602,166662,77879,166528,75163,166261c72447,165993,69751,165593,67074,165061c64397,164529,61753,163866,59141,163074c56530,162282,53963,161363,51441,160319c48920,159274,46456,158109,44049,156823c41642,155536,39304,154135,37035,152618c34765,151102,32576,149478,30466,147747c28357,146016,26337,144185,24407,142255c22477,140325,20647,138306,18915,136196c17184,134086,15560,131897,14044,129627c12528,127358,11126,125020,9840,122613c8553,120206,7388,117742,6343,115220c5299,112699,4380,110132,3588,107521c2796,104909,2134,102265,1601,99588c1069,96912,669,94215,402,91499c134,88783,0,86060,0,83331c0,80602,134,77879,402,75163c669,72447,1069,69751,1601,67074c2134,64397,2796,61753,3588,59141c4380,56530,5299,53963,6343,51442c7388,48920,8553,46456,9840,44049c11126,41642,12528,39304,14044,37035c15560,34766,17184,32576,18915,30466c20647,28357,22477,26337,24407,24407c26337,22477,28357,20647,30466,18916c32576,17184,34766,15560,37035,14044c39304,12528,41642,11126,44049,9840c46456,8553,48920,7388,51441,6343c53963,5299,56530,4381,59141,3589c61753,2796,64397,2134,67074,1601c69751,1069,72447,669,75163,402c77879,134,80602,0,83331,0x">
                  <v:stroke weight="0pt" endcap="flat" joinstyle="miter" miterlimit="10" on="false" color="#000000" opacity="0"/>
                  <v:fill on="true" color="#3399ff"/>
                </v:shape>
                <v:shape id="Shape 18003" style="position:absolute;width:1666;height:1666;left:13228;top:2083;" coordsize="166662,166662" path="m166662,83331c166662,86060,166529,88783,166261,91499c165994,94215,165594,96912,165061,99588c164529,102265,163866,104909,163074,107521c162282,110132,161363,112699,160319,115220c159274,117742,158109,120206,156822,122613c155536,125020,154134,127358,152618,129627c151102,131897,149478,134086,147747,136196c146016,138306,144185,140325,142255,142255c140325,144185,138306,146016,136196,147747c134086,149478,131897,151102,129627,152618c127358,154135,125020,155536,122613,156823c120206,158109,117742,159274,115220,160319c112699,161363,110132,162282,107521,163074c104909,163866,102265,164529,99588,165061c96912,165593,94215,165993,91499,166261c88783,166528,86061,166662,83331,166662c80602,166662,77879,166528,75163,166261c72447,165993,69751,165593,67074,165061c64397,164529,61753,163866,59141,163074c56530,162282,53963,161363,51441,160319c48920,159274,46456,158109,44049,156823c41642,155536,39304,154135,37035,152618c34765,151102,32576,149478,30466,147747c28357,146016,26337,144185,24407,142255c22477,140325,20647,138306,18915,136196c17184,134086,15560,131897,14044,129627c12528,127358,11126,125020,9840,122613c8553,120206,7388,117742,6343,115220c5299,112699,4380,110132,3588,107521c2796,104909,2134,102265,1601,99588c1069,96912,669,94215,402,91499c134,88783,0,86060,0,83331c0,80602,134,77879,402,75163c669,72447,1069,69751,1601,67074c2134,64397,2796,61753,3588,59141c4380,56530,5299,53963,6343,51442c7388,48920,8553,46456,9840,44049c11126,41642,12528,39304,14044,37035c15560,34766,17184,32576,18915,30466c20647,28357,22477,26337,24407,24407c26337,22477,28357,20647,30466,18916c32576,17184,34766,15560,37035,14044c39304,12528,41642,11126,44049,9840c46456,8553,48920,7388,51441,6343c53963,5299,56530,4381,59141,3589c61753,2796,64397,2134,67074,1601c69751,1069,72447,669,75163,402c77879,134,80602,0,83331,0c86061,0,88783,134,91499,402c94215,669,96912,1069,99588,1601c102265,2134,104909,2796,107521,3589c110132,4381,112699,5299,115220,6343c117742,7388,120206,8553,122613,9840c125020,11126,127358,12528,129627,14044c131897,15560,134086,17184,136196,18916c138306,20647,140325,22477,142255,24407c144185,26337,146016,28357,147747,30466c149478,32576,151102,34766,152618,37035c154134,39304,155536,41642,156822,44049c158109,46456,159275,48920,160319,51442c161363,53963,162282,56530,163074,59141c163866,61753,164529,64397,165061,67074c165594,69751,165994,72447,166261,75163c166529,77879,166662,80602,166662,83331x">
                  <v:stroke weight="0.164037pt" endcap="flat" joinstyle="miter" miterlimit="4" on="true" color="#66b2ff"/>
                  <v:fill on="false" color="#000000" opacity="0"/>
                </v:shape>
                <v:shape id="Shape 18004" style="position:absolute;width:1666;height:1666;left:19853;top:0;" coordsize="166662,166662" path="m83331,0c86061,0,88783,134,91499,401c94215,669,96911,1069,99588,1601c102265,2134,104909,2796,107521,3588c110133,4380,112699,5299,115220,6343c117742,7388,120206,8553,122613,9840c125020,11126,127358,12528,129627,14044c131897,15560,134086,17184,136196,18915c138306,20646,140325,22477,142255,24407c144185,26337,146015,28356,147747,30466c149478,32576,151102,34765,152618,37035c154135,39304,155536,41642,156823,44049c158109,46456,159274,48920,160319,51441c161363,53963,162282,56529,163074,59141c163866,61753,164528,64397,165061,67074c165593,69750,165993,72447,166261,75163c166529,77879,166662,80602,166662,83331c166662,86060,166529,88783,166261,91499c165993,94215,165593,96911,165061,99588c164528,102265,163866,104909,163074,107521c162282,110132,161363,112699,160319,115220c159274,117742,158109,120206,156823,122613c155536,125020,154135,127358,152618,129627c151102,131896,149478,134086,147747,136196c146015,138305,144185,140325,142255,142255c140325,144185,138306,146015,136196,147746c134086,149478,131897,151102,129627,152618c127358,154134,125020,155536,122613,156822c120206,158109,117742,159274,115220,160319c112699,161363,110133,162281,107521,163074c104909,163866,102265,164528,99588,165060c96911,165593,94215,165993,91499,166261c88783,166528,86061,166662,83331,166662c80602,166662,77880,166528,75164,166261c72448,165993,69751,165593,67074,165060c64397,164528,61753,163866,59141,163074c56530,162281,53963,161363,51441,160319c48920,159274,46456,158109,44049,156822c41642,155536,39304,154134,37035,152618c34765,151102,32576,149478,30466,147746c28357,146015,26337,144185,24407,142255c22477,140325,20647,138305,18915,136196c17184,134086,15560,131896,14043,129627c12527,127358,11126,125020,9840,122613c8553,120206,7388,117742,6343,115220c5299,112699,4380,110132,3588,107521c2796,104909,2134,102265,1601,99588c1069,96911,669,94215,402,91499c134,88783,0,86060,0,83331c0,80602,134,77879,402,75163c669,72447,1069,69750,1601,67074c2134,64397,2796,61753,3588,59141c4380,56529,5299,53963,6343,51441c7388,48920,8553,46456,9840,44049c11126,41642,12527,39304,14043,37035c15560,34765,17184,32576,18915,30466c20647,28356,22477,26337,24407,24407c26337,22477,28357,20646,30466,18915c32576,17184,34765,15560,37035,14044c39304,12528,41642,11126,44049,9839c46456,8553,48920,7388,51441,6343c53963,5299,56530,4380,59141,3588c61753,2796,64397,2134,67074,1601c69751,1069,72448,669,75164,401c77880,134,80602,0,83331,0x">
                  <v:stroke weight="0pt" endcap="flat" joinstyle="miter" miterlimit="4" on="false" color="#000000" opacity="0"/>
                  <v:fill on="true" color="#3399ff"/>
                </v:shape>
                <v:shape id="Shape 18005" style="position:absolute;width:1666;height:1666;left:19853;top:0;" coordsize="166662,166662" path="m166662,83331c166662,86060,166529,88783,166261,91499c165993,94215,165593,96911,165061,99588c164528,102265,163866,104909,163074,107521c162282,110132,161363,112699,160319,115220c159274,117742,158109,120206,156823,122613c155536,125020,154135,127358,152618,129627c151102,131896,149478,134086,147747,136196c146015,138305,144185,140325,142255,142255c140325,144185,138306,146015,136196,147746c134086,149478,131897,151102,129627,152618c127358,154134,125020,155536,122613,156822c120206,158109,117742,159274,115220,160319c112699,161363,110133,162281,107521,163074c104909,163866,102265,164528,99588,165060c96911,165593,94215,165993,91499,166261c88783,166528,86061,166662,83331,166662c80602,166662,77880,166528,75164,166261c72448,165993,69751,165593,67074,165060c64397,164528,61753,163866,59141,163074c56530,162281,53963,161363,51441,160319c48920,159274,46456,158109,44049,156822c41642,155536,39304,154134,37035,152618c34765,151102,32576,149478,30466,147746c28357,146015,26337,144185,24407,142255c22477,140325,20647,138305,18915,136196c17184,134086,15560,131896,14043,129627c12527,127358,11126,125020,9840,122613c8553,120206,7388,117742,6343,115220c5299,112699,4380,110132,3588,107521c2796,104909,2134,102265,1601,99588c1069,96911,669,94215,402,91499c134,88783,0,86060,0,83331c0,80602,134,77879,402,75163c669,72447,1069,69750,1601,67074c2134,64397,2796,61753,3588,59141c4380,56529,5299,53963,6343,51441c7388,48920,8553,46456,9840,44049c11126,41642,12527,39304,14043,37035c15560,34765,17184,32576,18915,30466c20647,28356,22477,26337,24407,24407c26337,22477,28357,20646,30466,18915c32576,17184,34765,15560,37035,14044c39304,12528,41642,11126,44049,9839c46456,8553,48920,7388,51441,6343c53963,5299,56530,4380,59141,3588c61753,2796,64397,2134,67074,1601c69751,1069,72448,669,75164,401c77880,134,80602,0,83331,0c86061,0,88783,134,91499,401c94215,669,96911,1069,99588,1601c102265,2134,104909,2796,107521,3588c110133,4380,112699,5299,115220,6343c117742,7388,120206,8553,122613,9840c125020,11126,127358,12528,129627,14044c131897,15560,134086,17184,136196,18915c138306,20646,140325,22477,142255,24407c144185,26337,146015,28356,147747,30466c149478,32576,151102,34765,152618,37035c154135,39304,155536,41642,156823,44049c158109,46456,159274,48920,160319,51441c161363,53963,162282,56529,163074,59141c163866,61753,164528,64397,165061,67074c165593,69750,165993,72447,166261,75163c166529,77879,166662,80602,166662,83331x">
                  <v:stroke weight="0.164037pt" endcap="flat" joinstyle="miter" miterlimit="4" on="true" color="#66b2ff"/>
                  <v:fill on="false" color="#000000" opacity="0"/>
                </v:shape>
                <v:shape id="Shape 18006" style="position:absolute;width:5001;height:1827;left:14841;top:924;" coordsize="500194,182703" path="m458904,0l500194,21187l477737,61790l471362,40853l6083,182703l0,162766l465279,20937l458904,0x">
                  <v:stroke weight="0pt" endcap="flat" joinstyle="miter" miterlimit="4" on="false" color="#000000" opacity="0"/>
                  <v:fill on="true" color="#808080" opacity="0.6"/>
                </v:shape>
                <v:shape id="Shape 18007" style="position:absolute;width:5001;height:1827;left:14841;top:924;" coordsize="500194,182703" path="m6083,182703l0,162766l465279,20937l458904,0l500194,21187l477737,61790l471362,40853l6083,182703x">
                  <v:stroke weight="0.164037pt" endcap="flat" joinstyle="miter" miterlimit="10" on="true" color="#808080" opacity="0.6"/>
                  <v:fill on="false" color="#000000" opacity="0"/>
                </v:shape>
                <v:shape id="Shape 18008" style="position:absolute;width:1666;height:1666;left:26457;top:2083;" coordsize="166662,166662" path="m83331,0c86060,0,88783,134,91499,402c94214,669,96911,1069,99587,1601c102264,2134,104908,2796,107521,3589c110132,4381,112698,5299,115220,6343c117741,7388,120205,8553,122612,9840c125020,11126,127357,12528,129627,14044c131896,15560,134086,17184,136195,18916c138305,20647,140325,22477,142255,24407c144184,26337,146015,28357,147746,30466c149478,32576,151102,34766,152618,37035c154134,39304,155535,41642,156822,44049c158108,46456,159274,48920,160318,51442c161362,53963,162281,56530,163073,59141c163865,61753,164528,64397,165060,67074c165593,69751,165993,72447,166260,75163c166528,77879,166662,80602,166662,83331c166662,86060,166528,88783,166260,91499c165993,94215,165593,96912,165060,99588c164528,102265,163865,104909,163073,107521c162281,110132,161362,112699,160318,115220c159274,117742,158108,120206,156821,122613c155535,125020,154134,127358,152617,129627c151102,131897,149478,134086,147746,136196c146015,138306,144184,140325,142255,142255c140325,144185,138305,146016,136195,147747c134086,149478,131896,151102,129626,152618c127357,154135,125019,155536,122612,156823c120205,158109,117741,159274,115220,160319c112698,161363,110132,162282,107521,163074c104908,163866,102264,164529,99587,165061c96911,165593,94214,165993,91499,166261c88783,166528,86060,166662,83331,166662c80601,166662,77879,166528,75163,166261c72446,165993,69750,165593,67073,165061c64396,164529,61752,163866,59141,163074c56529,162282,53962,161363,51441,160319c48919,159274,46455,158109,44048,156823c41641,155536,39303,154135,37034,152618c34765,151102,32576,149478,30466,147747c28356,146016,26336,144185,24406,142255c22477,140325,20646,138306,18915,136196c17183,134086,15560,131897,14043,129627c12527,127358,11126,125020,9839,122613c8552,120206,7387,117742,6343,115220c5298,112699,4380,110132,3588,107521c2796,104909,2133,102265,1601,99588c1069,96912,669,94215,401,91499c133,88783,0,86060,0,83331c0,80602,133,77879,401,75163c669,72447,1069,69751,1601,67074c2133,64397,2796,61753,3588,59141c4380,56530,5298,53963,6343,51442c7387,48920,8553,46456,9839,44049c11126,41642,12527,39304,14043,37035c15560,34766,17183,32576,18915,30466c20646,28357,22477,26337,24406,24407c26336,22477,28356,20647,30466,18916c32576,17184,34765,15560,37034,14044c39303,12528,41641,11126,44048,9840c46455,8553,48919,7388,51441,6343c53962,5299,56529,4381,59141,3589c61752,2796,64396,2134,67073,1601c69750,1069,72446,669,75163,402c77879,134,80601,0,83331,0x">
                  <v:stroke weight="0pt" endcap="flat" joinstyle="miter" miterlimit="10" on="false" color="#000000" opacity="0"/>
                  <v:fill on="true" color="#3399ff"/>
                </v:shape>
                <v:shape id="Shape 18009" style="position:absolute;width:1666;height:1666;left:26457;top:2083;" coordsize="166662,166662" path="m166662,83331c166662,86060,166528,88783,166260,91499c165993,94215,165593,96912,165060,99588c164528,102265,163865,104909,163073,107521c162281,110132,161362,112699,160318,115220c159274,117742,158108,120206,156821,122613c155535,125020,154134,127358,152617,129627c151102,131897,149478,134086,147746,136196c146015,138306,144184,140325,142255,142255c140325,144185,138305,146016,136195,147747c134086,149478,131896,151102,129626,152618c127357,154135,125019,155536,122612,156823c120205,158109,117741,159274,115220,160319c112698,161363,110132,162282,107521,163074c104908,163866,102264,164529,99587,165061c96911,165593,94214,165993,91499,166261c88783,166528,86060,166662,83331,166662c80601,166662,77879,166528,75163,166261c72446,165993,69750,165593,67073,165061c64396,164529,61752,163866,59141,163074c56529,162282,53962,161363,51441,160319c48919,159274,46455,158109,44048,156823c41641,155536,39303,154135,37034,152618c34765,151102,32576,149478,30466,147747c28356,146016,26336,144185,24406,142255c22477,140325,20646,138306,18915,136196c17183,134086,15560,131897,14043,129627c12527,127358,11126,125020,9839,122613c8552,120206,7387,117742,6343,115220c5298,112699,4380,110132,3588,107521c2796,104909,2133,102265,1601,99588c1069,96912,669,94215,401,91499c133,88783,0,86060,0,83331c0,80602,133,77879,401,75163c669,72447,1069,69751,1601,67074c2133,64397,2796,61753,3588,59141c4380,56530,5298,53963,6343,51442c7387,48920,8553,46456,9839,44049c11126,41642,12527,39304,14043,37035c15560,34766,17183,32576,18915,30466c20646,28357,22477,26337,24406,24407c26336,22477,28356,20647,30466,18916c32576,17184,34765,15560,37034,14044c39303,12528,41641,11126,44048,9840c46455,8553,48919,7388,51441,6343c53962,5299,56529,4381,59141,3589c61752,2796,64396,2134,67073,1601c69750,1069,72446,669,75163,402c77879,134,80601,0,83331,0c86060,0,88783,134,91499,402c94214,669,96911,1069,99587,1601c102264,2134,104908,2796,107521,3589c110132,4381,112698,5299,115220,6343c117741,7388,120205,8553,122612,9840c125020,11126,127357,12528,129627,14044c131896,15560,134086,17184,136195,18916c138305,20647,140325,22477,142255,24407c144184,26337,146015,28357,147746,30466c149478,32576,151102,34766,152618,37035c154134,39304,155535,41642,156822,44049c158108,46456,159274,48920,160318,51442c161362,53963,162281,56530,163073,59141c163865,61753,164528,64397,165060,67074c165593,69751,165993,72447,166260,75163c166528,77879,166662,80602,166662,83331x">
                  <v:stroke weight="0.164037pt" endcap="flat" joinstyle="miter" miterlimit="4" on="true" color="#66b2ff"/>
                  <v:fill on="false" color="#000000" opacity="0"/>
                </v:shape>
                <v:shape id="Shape 18010" style="position:absolute;width:1666;height:1666;left:33082;top:0;" coordsize="166662,166662" path="m83331,0c86060,0,88782,134,91498,401c94214,669,96911,1069,99588,1601c102264,2134,104908,2796,107521,3588c110132,4380,112699,5299,115219,6343c117741,7388,120205,8553,122613,9840c125020,11126,127357,12528,129627,14044c131896,15560,134086,17184,136196,18915c138305,20646,140325,22477,142254,24407c144184,26337,146015,28356,147747,30466c149478,32576,151102,34765,152617,37035c154134,39304,155535,41642,156822,44049c158109,46456,159274,48920,160318,51441c161362,53963,162281,56529,163074,59141c163866,61753,164528,64397,165060,67074c165593,69750,165993,72447,166260,75163c166528,77879,166662,80602,166662,83331c166662,86060,166528,88783,166260,91499c165993,94215,165593,96911,165060,99588c164528,102265,163866,104909,163074,107521c162281,110132,161362,112699,160318,115220c159274,117742,158109,120206,156822,122613c155535,125020,154134,127358,152617,129627c151102,131896,149478,134086,147746,136196c146015,138305,144184,140325,142254,142255c140325,144185,138305,146015,136196,147746c134086,149478,131896,151102,129627,152618c127357,154134,125020,155536,122613,156822c120205,158109,117741,159274,115219,160319c112699,161363,110132,162281,107520,163074c104908,163866,102264,164528,99588,165060c96911,165593,94214,165993,91498,166261c88782,166528,86060,166662,83331,166662c80601,166662,77879,166528,75163,166261c72447,165993,69750,165593,67073,165060c64397,164528,61752,163866,59141,163074c56529,162281,53963,161363,51441,160319c48919,159274,46455,158109,44048,156822c41642,155536,39304,154134,37034,152618c34765,151102,32576,149478,30466,147746c28356,146015,26336,144185,24406,142255c22477,140325,20646,138305,18915,136196c17183,134086,15560,131896,14043,129627c12527,127358,11126,125020,9839,122613c8552,120206,7387,117742,6342,115220c5298,112699,4380,110132,3588,107521c2796,104909,2133,102265,1601,99588c1068,96911,668,94215,401,91499c133,88783,0,86060,0,83331c0,80602,133,77879,401,75163c668,72447,1068,69750,1601,67074c2133,64397,2795,61753,3587,59141c4380,56529,5298,53963,6342,51441c7387,48920,8552,46456,9839,44049c11126,41642,12527,39304,14043,37035c15560,34765,17183,32576,18915,30466c20646,28356,22477,26337,24406,24407c26336,22477,28356,20646,30466,18915c32576,17184,34765,15560,37034,14044c39304,12528,41642,11126,44048,9839c46455,8553,48919,7388,51441,6343c53963,5299,56529,4380,59141,3588c61753,2796,64397,2134,67073,1601c69750,1069,72447,669,75163,401c77879,134,80601,0,83331,0x">
                  <v:stroke weight="0pt" endcap="flat" joinstyle="miter" miterlimit="4" on="false" color="#000000" opacity="0"/>
                  <v:fill on="true" color="#3399ff"/>
                </v:shape>
                <v:shape id="Shape 18011" style="position:absolute;width:1666;height:1666;left:33082;top:0;" coordsize="166662,166662" path="m166662,83331c166662,86060,166528,88783,166260,91499c165993,94215,165593,96911,165060,99588c164528,102265,163866,104909,163074,107521c162281,110132,161362,112699,160318,115220c159274,117742,158109,120206,156822,122613c155535,125020,154134,127358,152617,129627c151102,131896,149478,134086,147746,136196c146015,138305,144184,140325,142254,142255c140325,144185,138305,146015,136196,147746c134086,149478,131896,151102,129627,152618c127357,154134,125020,155536,122613,156822c120205,158109,117741,159274,115219,160319c112699,161363,110132,162281,107520,163074c104908,163866,102264,164528,99588,165060c96911,165593,94214,165993,91498,166261c88782,166528,86060,166662,83331,166662c80601,166662,77879,166528,75163,166261c72447,165993,69750,165593,67073,165060c64397,164528,61752,163866,59141,163074c56529,162281,53963,161363,51441,160319c48919,159274,46455,158109,44048,156822c41642,155536,39304,154134,37034,152618c34765,151102,32576,149478,30466,147746c28356,146015,26336,144185,24406,142255c22477,140325,20646,138305,18915,136196c17183,134086,15560,131896,14043,129627c12527,127358,11126,125020,9839,122613c8552,120206,7387,117742,6342,115220c5298,112699,4380,110132,3588,107521c2796,104909,2133,102265,1601,99588c1068,96911,668,94215,401,91499c133,88783,0,86060,0,83331c0,80602,133,77879,401,75163c668,72447,1068,69750,1601,67074c2133,64397,2795,61753,3587,59141c4380,56529,5298,53963,6342,51441c7387,48920,8552,46456,9839,44049c11126,41642,12527,39304,14043,37035c15560,34765,17183,32576,18915,30466c20646,28356,22477,26337,24406,24407c26336,22477,28356,20646,30466,18915c32576,17184,34765,15560,37034,14044c39304,12528,41642,11126,44048,9839c46455,8553,48919,7388,51441,6343c53963,5299,56529,4380,59141,3588c61753,2796,64397,2134,67073,1601c69750,1069,72447,669,75163,401c77879,134,80601,0,83331,0c86060,0,88782,134,91498,401c94214,669,96911,1069,99588,1601c102264,2134,104908,2796,107521,3588c110132,4380,112699,5299,115219,6343c117741,7388,120205,8553,122613,9840c125020,11126,127357,12528,129627,14044c131896,15560,134086,17184,136196,18915c138305,20646,140325,22477,142254,24407c144184,26337,146015,28356,147747,30466c149478,32576,151102,34765,152617,37035c154134,39304,155535,41642,156822,44049c158109,46456,159274,48920,160318,51441c161362,53963,162281,56529,163074,59141c163866,61753,164528,64397,165060,67074c165593,69750,165993,72447,166260,75163c166528,77879,166662,80602,166662,83331x">
                  <v:stroke weight="0.164037pt" endcap="flat" joinstyle="miter" miterlimit="4" on="true" color="#66b2ff"/>
                  <v:fill on="false" color="#000000" opacity="0"/>
                </v:shape>
                <v:shape id="Shape 18012" style="position:absolute;width:5001;height:1827;left:28070;top:924;" coordsize="500194,182703" path="m458904,0l500194,21187l477736,61790l471362,40853l6083,182703l0,162766l465279,20937l458904,0x">
                  <v:stroke weight="0pt" endcap="flat" joinstyle="miter" miterlimit="4" on="false" color="#000000" opacity="0"/>
                  <v:fill on="true" color="#808080" opacity="0.6"/>
                </v:shape>
                <v:shape id="Shape 18013" style="position:absolute;width:5001;height:1827;left:28070;top:924;" coordsize="500194,182703" path="m6083,182703l0,162766l465279,20937l458904,0l500194,21187l477736,61790l471362,40853l6083,182703x">
                  <v:stroke weight="0.164037pt" endcap="flat" joinstyle="miter" miterlimit="10" on="true" color="#808080" opacity="0.6"/>
                  <v:fill on="false" color="#000000" opacity="0"/>
                </v:shape>
                <v:shape id="Shape 18014" style="position:absolute;width:5025;height:2054;left:8193;top:1051;" coordsize="502569,205473" path="m6937,0l474612,165203l481882,144579l502569,186120l460383,205473l467674,184849l0,19645l6937,0x">
                  <v:stroke weight="0pt" endcap="flat" joinstyle="miter" miterlimit="10" on="false" color="#000000" opacity="0"/>
                  <v:fill on="true" color="#808080" opacity="0.6"/>
                </v:shape>
                <v:shape id="Shape 18015" style="position:absolute;width:5025;height:2054;left:8193;top:1051;" coordsize="502569,205473" path="m0,19645l6937,0l474612,165203l481882,144579l502569,186120l460383,205473l467674,184849l0,19645x">
                  <v:stroke weight="0.164037pt" endcap="flat" joinstyle="miter" miterlimit="10" on="true" color="#808080" opacity="0.6"/>
                  <v:fill on="false" color="#000000" opacity="0"/>
                </v:shape>
                <v:shape id="Shape 18016" style="position:absolute;width:5040;height:1952;left:21410;top:1084;" coordsize="504027,195286" path="m6521,0l475633,154725l482486,133955l504027,175058l462258,195286l469091,174516l0,19770l6521,0x">
                  <v:stroke weight="0pt" endcap="flat" joinstyle="miter" miterlimit="10" on="false" color="#000000" opacity="0"/>
                  <v:fill on="true" color="#808080" opacity="0.6"/>
                </v:shape>
                <v:shape id="Shape 18017" style="position:absolute;width:5040;height:1952;left:21410;top:1084;" coordsize="504027,195286" path="m0,19770l6521,0l475633,154725l482486,133955l504027,175058l462258,195286l469091,174516l0,19770x">
                  <v:stroke weight="0.164037pt" endcap="flat" joinstyle="miter" miterlimit="10" on="true" color="#808080" opacity="0.6"/>
                  <v:fill on="false" color="#000000" opacity="0"/>
                </v:shape>
                <v:shape id="Shape 360192" style="position:absolute;width:1666;height:1666;left:0;top:2083;" coordsize="166662,166662" path="m0,0l166662,0l166662,166662l0,166662l0,0">
                  <v:stroke weight="0pt" endcap="flat" joinstyle="miter" miterlimit="10" on="false" color="#000000" opacity="0"/>
                  <v:fill on="true" color="#ff0000"/>
                </v:shape>
              </v:group>
            </w:pict>
          </mc:Fallback>
        </mc:AlternateContent>
      </w:r>
    </w:p>
    <w:p w:rsidR="00DC3999" w:rsidRDefault="00E31272">
      <w:pPr>
        <w:spacing w:after="293" w:line="557" w:lineRule="auto"/>
        <w:ind w:left="2212" w:right="2325" w:hanging="957"/>
      </w:pPr>
      <w:r>
        <w:rPr>
          <w:rFonts w:ascii="Arial" w:eastAsia="Arial" w:hAnsi="Arial" w:cs="Arial"/>
          <w:sz w:val="20"/>
        </w:rPr>
        <w:t>Image</w:t>
      </w:r>
      <w:r>
        <w:rPr>
          <w:rFonts w:ascii="Arial" w:eastAsia="Arial" w:hAnsi="Arial" w:cs="Arial"/>
          <w:sz w:val="20"/>
        </w:rPr>
        <w:tab/>
        <w:t xml:space="preserve">Conv2 </w:t>
      </w:r>
      <w:r>
        <w:rPr>
          <w:rFonts w:ascii="Arial" w:eastAsia="Arial" w:hAnsi="Arial" w:cs="Arial"/>
          <w:sz w:val="20"/>
        </w:rPr>
        <w:tab/>
        <w:t xml:space="preserve">FC1 </w:t>
      </w:r>
      <w:r>
        <w:rPr>
          <w:rFonts w:ascii="微软雅黑" w:eastAsia="微软雅黑" w:hAnsi="微软雅黑" w:cs="微软雅黑"/>
          <w:sz w:val="21"/>
        </w:rPr>
        <w:t>图</w:t>
      </w:r>
      <w:r>
        <w:rPr>
          <w:rFonts w:ascii="微软雅黑" w:eastAsia="微软雅黑" w:hAnsi="微软雅黑" w:cs="微软雅黑"/>
          <w:sz w:val="21"/>
        </w:rPr>
        <w:t xml:space="preserve"> </w:t>
      </w:r>
      <w:r>
        <w:rPr>
          <w:rFonts w:ascii="微软雅黑" w:eastAsia="微软雅黑" w:hAnsi="微软雅黑" w:cs="微软雅黑"/>
          <w:sz w:val="21"/>
        </w:rPr>
        <w:t>3-15</w:t>
      </w:r>
      <w:r>
        <w:rPr>
          <w:rFonts w:ascii="微软雅黑" w:eastAsia="微软雅黑" w:hAnsi="微软雅黑" w:cs="微软雅黑"/>
          <w:sz w:val="21"/>
        </w:rPr>
        <w:tab/>
        <w:t xml:space="preserve">LeNet </w:t>
      </w:r>
      <w:r>
        <w:rPr>
          <w:rFonts w:ascii="微软雅黑" w:eastAsia="微软雅黑" w:hAnsi="微软雅黑" w:cs="微软雅黑"/>
          <w:sz w:val="21"/>
        </w:rPr>
        <w:t>在评估工具中的</w:t>
      </w:r>
      <w:r>
        <w:rPr>
          <w:rFonts w:ascii="微软雅黑" w:eastAsia="微软雅黑" w:hAnsi="微软雅黑" w:cs="微软雅黑"/>
          <w:sz w:val="21"/>
        </w:rPr>
        <w:t xml:space="preserve"> DAG </w:t>
      </w:r>
      <w:r>
        <w:rPr>
          <w:rFonts w:ascii="微软雅黑" w:eastAsia="微软雅黑" w:hAnsi="微软雅黑" w:cs="微软雅黑"/>
          <w:sz w:val="21"/>
        </w:rPr>
        <w:t>表示</w:t>
      </w:r>
    </w:p>
    <w:p w:rsidR="00DC3999" w:rsidRDefault="00E31272">
      <w:pPr>
        <w:spacing w:after="317"/>
        <w:ind w:left="704"/>
      </w:pPr>
      <w:r>
        <w:rPr>
          <w:noProof/>
        </w:rPr>
        <w:lastRenderedPageBreak/>
        <mc:AlternateContent>
          <mc:Choice Requires="wpg">
            <w:drawing>
              <wp:inline distT="0" distB="0" distL="0" distR="0">
                <wp:extent cx="4459697" cy="1095835"/>
                <wp:effectExtent l="0" t="0" r="0" b="0"/>
                <wp:docPr id="292570" name="Group 292570"/>
                <wp:cNvGraphicFramePr/>
                <a:graphic xmlns:a="http://schemas.openxmlformats.org/drawingml/2006/main">
                  <a:graphicData uri="http://schemas.microsoft.com/office/word/2010/wordprocessingGroup">
                    <wpg:wgp>
                      <wpg:cNvGrpSpPr/>
                      <wpg:grpSpPr>
                        <a:xfrm>
                          <a:off x="0" y="0"/>
                          <a:ext cx="4459697" cy="1095835"/>
                          <a:chOff x="0" y="0"/>
                          <a:chExt cx="4459697" cy="1095835"/>
                        </a:xfrm>
                      </wpg:grpSpPr>
                      <wps:wsp>
                        <wps:cNvPr id="18035" name="Shape 18035"/>
                        <wps:cNvSpPr/>
                        <wps:spPr>
                          <a:xfrm>
                            <a:off x="3014042" y="279343"/>
                            <a:ext cx="551696" cy="481533"/>
                          </a:xfrm>
                          <a:custGeom>
                            <a:avLst/>
                            <a:gdLst/>
                            <a:ahLst/>
                            <a:cxnLst/>
                            <a:rect l="0" t="0" r="0" b="0"/>
                            <a:pathLst>
                              <a:path w="551696" h="481533">
                                <a:moveTo>
                                  <a:pt x="13062" y="0"/>
                                </a:moveTo>
                                <a:lnTo>
                                  <a:pt x="534060" y="450556"/>
                                </a:lnTo>
                                <a:lnTo>
                                  <a:pt x="547781" y="434698"/>
                                </a:lnTo>
                                <a:lnTo>
                                  <a:pt x="551696" y="479016"/>
                                </a:lnTo>
                                <a:lnTo>
                                  <a:pt x="507278" y="481533"/>
                                </a:lnTo>
                                <a:lnTo>
                                  <a:pt x="520998" y="465675"/>
                                </a:lnTo>
                                <a:lnTo>
                                  <a:pt x="0" y="15099"/>
                                </a:lnTo>
                                <a:lnTo>
                                  <a:pt x="13062"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36" name="Shape 18036"/>
                        <wps:cNvSpPr/>
                        <wps:spPr>
                          <a:xfrm>
                            <a:off x="3014042" y="279343"/>
                            <a:ext cx="551696" cy="481533"/>
                          </a:xfrm>
                          <a:custGeom>
                            <a:avLst/>
                            <a:gdLst/>
                            <a:ahLst/>
                            <a:cxnLst/>
                            <a:rect l="0" t="0" r="0" b="0"/>
                            <a:pathLst>
                              <a:path w="551696" h="481533">
                                <a:moveTo>
                                  <a:pt x="0" y="15099"/>
                                </a:moveTo>
                                <a:lnTo>
                                  <a:pt x="13062" y="0"/>
                                </a:lnTo>
                                <a:lnTo>
                                  <a:pt x="534060" y="450556"/>
                                </a:lnTo>
                                <a:lnTo>
                                  <a:pt x="547781" y="434698"/>
                                </a:lnTo>
                                <a:lnTo>
                                  <a:pt x="551696" y="479016"/>
                                </a:lnTo>
                                <a:lnTo>
                                  <a:pt x="507278" y="481533"/>
                                </a:lnTo>
                                <a:lnTo>
                                  <a:pt x="520998" y="465675"/>
                                </a:lnTo>
                                <a:lnTo>
                                  <a:pt x="0" y="15099"/>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37" name="Shape 18037"/>
                        <wps:cNvSpPr/>
                        <wps:spPr>
                          <a:xfrm>
                            <a:off x="900190" y="149863"/>
                            <a:ext cx="159779" cy="159779"/>
                          </a:xfrm>
                          <a:custGeom>
                            <a:avLst/>
                            <a:gdLst/>
                            <a:ahLst/>
                            <a:cxnLst/>
                            <a:rect l="0" t="0" r="0" b="0"/>
                            <a:pathLst>
                              <a:path w="159779" h="159779">
                                <a:moveTo>
                                  <a:pt x="79889" y="0"/>
                                </a:moveTo>
                                <a:cubicBezTo>
                                  <a:pt x="82506" y="0"/>
                                  <a:pt x="85116" y="128"/>
                                  <a:pt x="87720" y="384"/>
                                </a:cubicBezTo>
                                <a:cubicBezTo>
                                  <a:pt x="90324" y="641"/>
                                  <a:pt x="92908" y="1024"/>
                                  <a:pt x="95475" y="1535"/>
                                </a:cubicBezTo>
                                <a:cubicBezTo>
                                  <a:pt x="98041" y="2045"/>
                                  <a:pt x="100576" y="2680"/>
                                  <a:pt x="103080" y="3440"/>
                                </a:cubicBezTo>
                                <a:cubicBezTo>
                                  <a:pt x="105584" y="4199"/>
                                  <a:pt x="108044"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5" y="27186"/>
                                  <a:pt x="141645" y="29208"/>
                                </a:cubicBezTo>
                                <a:cubicBezTo>
                                  <a:pt x="143304" y="31231"/>
                                  <a:pt x="144861" y="33329"/>
                                  <a:pt x="146315" y="35505"/>
                                </a:cubicBezTo>
                                <a:cubicBezTo>
                                  <a:pt x="147768" y="37681"/>
                                  <a:pt x="149112" y="39922"/>
                                  <a:pt x="150345" y="42230"/>
                                </a:cubicBezTo>
                                <a:cubicBezTo>
                                  <a:pt x="151579" y="44537"/>
                                  <a:pt x="152696" y="46899"/>
                                  <a:pt x="153697" y="49317"/>
                                </a:cubicBezTo>
                                <a:cubicBezTo>
                                  <a:pt x="154699" y="51734"/>
                                  <a:pt x="155579" y="54195"/>
                                  <a:pt x="156339" y="56698"/>
                                </a:cubicBezTo>
                                <a:cubicBezTo>
                                  <a:pt x="157098" y="59202"/>
                                  <a:pt x="157733" y="61737"/>
                                  <a:pt x="158244" y="64303"/>
                                </a:cubicBezTo>
                                <a:cubicBezTo>
                                  <a:pt x="158754" y="66870"/>
                                  <a:pt x="159138" y="69455"/>
                                  <a:pt x="159394" y="72059"/>
                                </a:cubicBezTo>
                                <a:cubicBezTo>
                                  <a:pt x="159651" y="74663"/>
                                  <a:pt x="159779" y="77273"/>
                                  <a:pt x="159779" y="79889"/>
                                </a:cubicBezTo>
                                <a:cubicBezTo>
                                  <a:pt x="159779" y="82506"/>
                                  <a:pt x="159651" y="85116"/>
                                  <a:pt x="159394" y="87720"/>
                                </a:cubicBezTo>
                                <a:cubicBezTo>
                                  <a:pt x="159138" y="90324"/>
                                  <a:pt x="158754" y="92909"/>
                                  <a:pt x="158244"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8" y="122098"/>
                                  <a:pt x="146315" y="124273"/>
                                </a:cubicBezTo>
                                <a:cubicBezTo>
                                  <a:pt x="144861" y="126449"/>
                                  <a:pt x="143304" y="128548"/>
                                  <a:pt x="141645" y="130570"/>
                                </a:cubicBezTo>
                                <a:cubicBezTo>
                                  <a:pt x="139985" y="132593"/>
                                  <a:pt x="138230" y="134529"/>
                                  <a:pt x="136379" y="136380"/>
                                </a:cubicBezTo>
                                <a:cubicBezTo>
                                  <a:pt x="134529"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8"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4" y="158243"/>
                                </a:cubicBezTo>
                                <a:cubicBezTo>
                                  <a:pt x="61738" y="157733"/>
                                  <a:pt x="59202" y="157098"/>
                                  <a:pt x="56699" y="156339"/>
                                </a:cubicBezTo>
                                <a:cubicBezTo>
                                  <a:pt x="54195" y="155579"/>
                                  <a:pt x="51734" y="154699"/>
                                  <a:pt x="49317" y="153697"/>
                                </a:cubicBezTo>
                                <a:cubicBezTo>
                                  <a:pt x="46900" y="152696"/>
                                  <a:pt x="44537" y="151579"/>
                                  <a:pt x="42230" y="150345"/>
                                </a:cubicBezTo>
                                <a:cubicBezTo>
                                  <a:pt x="39922" y="149112"/>
                                  <a:pt x="37681" y="147769"/>
                                  <a:pt x="35505" y="146315"/>
                                </a:cubicBezTo>
                                <a:cubicBezTo>
                                  <a:pt x="33330"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2" y="112879"/>
                                  <a:pt x="6081" y="110461"/>
                                </a:cubicBezTo>
                                <a:cubicBezTo>
                                  <a:pt x="5080" y="108044"/>
                                  <a:pt x="4200" y="105584"/>
                                  <a:pt x="3440" y="103080"/>
                                </a:cubicBezTo>
                                <a:cubicBezTo>
                                  <a:pt x="2680" y="100576"/>
                                  <a:pt x="2045"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5" y="61737"/>
                                  <a:pt x="2680" y="59202"/>
                                  <a:pt x="3440" y="56698"/>
                                </a:cubicBezTo>
                                <a:cubicBezTo>
                                  <a:pt x="4200" y="54195"/>
                                  <a:pt x="5080" y="51734"/>
                                  <a:pt x="6081" y="49317"/>
                                </a:cubicBezTo>
                                <a:cubicBezTo>
                                  <a:pt x="7082" y="46899"/>
                                  <a:pt x="8200" y="44537"/>
                                  <a:pt x="9433" y="42230"/>
                                </a:cubicBezTo>
                                <a:cubicBezTo>
                                  <a:pt x="10667" y="39922"/>
                                  <a:pt x="12010" y="37681"/>
                                  <a:pt x="13464"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30" y="14917"/>
                                  <a:pt x="35505" y="13464"/>
                                </a:cubicBezTo>
                                <a:cubicBezTo>
                                  <a:pt x="37681" y="12010"/>
                                  <a:pt x="39922" y="10666"/>
                                  <a:pt x="42230" y="9433"/>
                                </a:cubicBezTo>
                                <a:cubicBezTo>
                                  <a:pt x="44537" y="8200"/>
                                  <a:pt x="46900" y="7083"/>
                                  <a:pt x="49317" y="6081"/>
                                </a:cubicBezTo>
                                <a:cubicBezTo>
                                  <a:pt x="51734" y="5080"/>
                                  <a:pt x="54195" y="4199"/>
                                  <a:pt x="56699" y="3440"/>
                                </a:cubicBezTo>
                                <a:cubicBezTo>
                                  <a:pt x="59202" y="2680"/>
                                  <a:pt x="61738" y="2045"/>
                                  <a:pt x="64304" y="1535"/>
                                </a:cubicBezTo>
                                <a:cubicBezTo>
                                  <a:pt x="66870" y="1024"/>
                                  <a:pt x="69455" y="641"/>
                                  <a:pt x="72059" y="384"/>
                                </a:cubicBezTo>
                                <a:cubicBezTo>
                                  <a:pt x="74663" y="128"/>
                                  <a:pt x="77273" y="0"/>
                                  <a:pt x="79889"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038" name="Shape 18038"/>
                        <wps:cNvSpPr/>
                        <wps:spPr>
                          <a:xfrm>
                            <a:off x="900190" y="149863"/>
                            <a:ext cx="159779" cy="159779"/>
                          </a:xfrm>
                          <a:custGeom>
                            <a:avLst/>
                            <a:gdLst/>
                            <a:ahLst/>
                            <a:cxnLst/>
                            <a:rect l="0" t="0" r="0" b="0"/>
                            <a:pathLst>
                              <a:path w="159779" h="159779">
                                <a:moveTo>
                                  <a:pt x="159779" y="79889"/>
                                </a:moveTo>
                                <a:cubicBezTo>
                                  <a:pt x="159779" y="82506"/>
                                  <a:pt x="159651" y="85116"/>
                                  <a:pt x="159394" y="87720"/>
                                </a:cubicBezTo>
                                <a:cubicBezTo>
                                  <a:pt x="159138" y="90324"/>
                                  <a:pt x="158754" y="92909"/>
                                  <a:pt x="158244"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8" y="122098"/>
                                  <a:pt x="146315" y="124273"/>
                                </a:cubicBezTo>
                                <a:cubicBezTo>
                                  <a:pt x="144861" y="126449"/>
                                  <a:pt x="143304" y="128548"/>
                                  <a:pt x="141645" y="130570"/>
                                </a:cubicBezTo>
                                <a:cubicBezTo>
                                  <a:pt x="139985" y="132593"/>
                                  <a:pt x="138230" y="134529"/>
                                  <a:pt x="136379" y="136380"/>
                                </a:cubicBezTo>
                                <a:cubicBezTo>
                                  <a:pt x="134529"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8"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4" y="158243"/>
                                </a:cubicBezTo>
                                <a:cubicBezTo>
                                  <a:pt x="61738" y="157733"/>
                                  <a:pt x="59202" y="157098"/>
                                  <a:pt x="56699" y="156339"/>
                                </a:cubicBezTo>
                                <a:cubicBezTo>
                                  <a:pt x="54195" y="155579"/>
                                  <a:pt x="51734" y="154699"/>
                                  <a:pt x="49317" y="153697"/>
                                </a:cubicBezTo>
                                <a:cubicBezTo>
                                  <a:pt x="46900" y="152696"/>
                                  <a:pt x="44537" y="151579"/>
                                  <a:pt x="42230" y="150345"/>
                                </a:cubicBezTo>
                                <a:cubicBezTo>
                                  <a:pt x="39922" y="149112"/>
                                  <a:pt x="37681" y="147769"/>
                                  <a:pt x="35505" y="146315"/>
                                </a:cubicBezTo>
                                <a:cubicBezTo>
                                  <a:pt x="33330"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2" y="112879"/>
                                  <a:pt x="6081" y="110461"/>
                                </a:cubicBezTo>
                                <a:cubicBezTo>
                                  <a:pt x="5080" y="108044"/>
                                  <a:pt x="4200" y="105584"/>
                                  <a:pt x="3440" y="103080"/>
                                </a:cubicBezTo>
                                <a:cubicBezTo>
                                  <a:pt x="2680" y="100576"/>
                                  <a:pt x="2045"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5" y="61737"/>
                                  <a:pt x="2680" y="59202"/>
                                  <a:pt x="3440" y="56698"/>
                                </a:cubicBezTo>
                                <a:cubicBezTo>
                                  <a:pt x="4200" y="54195"/>
                                  <a:pt x="5080" y="51734"/>
                                  <a:pt x="6081" y="49317"/>
                                </a:cubicBezTo>
                                <a:cubicBezTo>
                                  <a:pt x="7082" y="46899"/>
                                  <a:pt x="8200" y="44537"/>
                                  <a:pt x="9433" y="42230"/>
                                </a:cubicBezTo>
                                <a:cubicBezTo>
                                  <a:pt x="10667" y="39922"/>
                                  <a:pt x="12010" y="37681"/>
                                  <a:pt x="13464"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30" y="14917"/>
                                  <a:pt x="35505" y="13464"/>
                                </a:cubicBezTo>
                                <a:cubicBezTo>
                                  <a:pt x="37681" y="12010"/>
                                  <a:pt x="39922" y="10666"/>
                                  <a:pt x="42230" y="9433"/>
                                </a:cubicBezTo>
                                <a:cubicBezTo>
                                  <a:pt x="44537" y="8200"/>
                                  <a:pt x="46900" y="7083"/>
                                  <a:pt x="49317" y="6081"/>
                                </a:cubicBezTo>
                                <a:cubicBezTo>
                                  <a:pt x="51734" y="5080"/>
                                  <a:pt x="54195" y="4199"/>
                                  <a:pt x="56699" y="3440"/>
                                </a:cubicBezTo>
                                <a:cubicBezTo>
                                  <a:pt x="59202" y="2680"/>
                                  <a:pt x="61738" y="2045"/>
                                  <a:pt x="64304" y="1535"/>
                                </a:cubicBezTo>
                                <a:cubicBezTo>
                                  <a:pt x="66870" y="1024"/>
                                  <a:pt x="69455" y="641"/>
                                  <a:pt x="72059" y="384"/>
                                </a:cubicBezTo>
                                <a:cubicBezTo>
                                  <a:pt x="74663" y="128"/>
                                  <a:pt x="77273" y="0"/>
                                  <a:pt x="79889" y="0"/>
                                </a:cubicBezTo>
                                <a:cubicBezTo>
                                  <a:pt x="82506" y="0"/>
                                  <a:pt x="85116" y="128"/>
                                  <a:pt x="87720" y="384"/>
                                </a:cubicBezTo>
                                <a:cubicBezTo>
                                  <a:pt x="90324" y="641"/>
                                  <a:pt x="92908" y="1024"/>
                                  <a:pt x="95475" y="1535"/>
                                </a:cubicBezTo>
                                <a:cubicBezTo>
                                  <a:pt x="98041" y="2045"/>
                                  <a:pt x="100576" y="2680"/>
                                  <a:pt x="103080" y="3440"/>
                                </a:cubicBezTo>
                                <a:cubicBezTo>
                                  <a:pt x="105584" y="4199"/>
                                  <a:pt x="108044"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5" y="27186"/>
                                  <a:pt x="141645" y="29208"/>
                                </a:cubicBezTo>
                                <a:cubicBezTo>
                                  <a:pt x="143304" y="31231"/>
                                  <a:pt x="144861" y="33329"/>
                                  <a:pt x="146315" y="35505"/>
                                </a:cubicBezTo>
                                <a:cubicBezTo>
                                  <a:pt x="147768" y="37681"/>
                                  <a:pt x="149112" y="39922"/>
                                  <a:pt x="150345" y="42230"/>
                                </a:cubicBezTo>
                                <a:cubicBezTo>
                                  <a:pt x="151579" y="44537"/>
                                  <a:pt x="152696" y="46899"/>
                                  <a:pt x="153697" y="49317"/>
                                </a:cubicBezTo>
                                <a:cubicBezTo>
                                  <a:pt x="154699" y="51734"/>
                                  <a:pt x="155579" y="54195"/>
                                  <a:pt x="156339" y="56698"/>
                                </a:cubicBezTo>
                                <a:cubicBezTo>
                                  <a:pt x="157098" y="59202"/>
                                  <a:pt x="157733" y="61737"/>
                                  <a:pt x="158244" y="64303"/>
                                </a:cubicBezTo>
                                <a:cubicBezTo>
                                  <a:pt x="158754" y="66870"/>
                                  <a:pt x="159138" y="69455"/>
                                  <a:pt x="159394" y="72059"/>
                                </a:cubicBezTo>
                                <a:cubicBezTo>
                                  <a:pt x="159651"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039" name="Shape 18039"/>
                        <wps:cNvSpPr/>
                        <wps:spPr>
                          <a:xfrm>
                            <a:off x="1615200" y="149863"/>
                            <a:ext cx="159779" cy="159779"/>
                          </a:xfrm>
                          <a:custGeom>
                            <a:avLst/>
                            <a:gdLst/>
                            <a:ahLst/>
                            <a:cxnLst/>
                            <a:rect l="0" t="0" r="0" b="0"/>
                            <a:pathLst>
                              <a:path w="159779" h="159779">
                                <a:moveTo>
                                  <a:pt x="79889" y="0"/>
                                </a:moveTo>
                                <a:cubicBezTo>
                                  <a:pt x="82506" y="0"/>
                                  <a:pt x="85116" y="128"/>
                                  <a:pt x="87720" y="384"/>
                                </a:cubicBezTo>
                                <a:cubicBezTo>
                                  <a:pt x="90324" y="641"/>
                                  <a:pt x="92909" y="1024"/>
                                  <a:pt x="95475" y="1535"/>
                                </a:cubicBezTo>
                                <a:cubicBezTo>
                                  <a:pt x="98041" y="2045"/>
                                  <a:pt x="100576" y="2680"/>
                                  <a:pt x="103080" y="3440"/>
                                </a:cubicBezTo>
                                <a:cubicBezTo>
                                  <a:pt x="105584" y="4199"/>
                                  <a:pt x="108045"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30" y="21549"/>
                                  <a:pt x="136380" y="23399"/>
                                </a:cubicBezTo>
                                <a:cubicBezTo>
                                  <a:pt x="138230" y="25249"/>
                                  <a:pt x="139985" y="27186"/>
                                  <a:pt x="141645" y="29208"/>
                                </a:cubicBezTo>
                                <a:cubicBezTo>
                                  <a:pt x="143304" y="31231"/>
                                  <a:pt x="144861" y="33329"/>
                                  <a:pt x="146315" y="35505"/>
                                </a:cubicBezTo>
                                <a:cubicBezTo>
                                  <a:pt x="147769" y="37681"/>
                                  <a:pt x="149112" y="39922"/>
                                  <a:pt x="150345" y="42230"/>
                                </a:cubicBezTo>
                                <a:cubicBezTo>
                                  <a:pt x="151579" y="44537"/>
                                  <a:pt x="152696" y="46899"/>
                                  <a:pt x="153697" y="49317"/>
                                </a:cubicBezTo>
                                <a:cubicBezTo>
                                  <a:pt x="154699" y="51734"/>
                                  <a:pt x="155579" y="54195"/>
                                  <a:pt x="156339" y="56698"/>
                                </a:cubicBezTo>
                                <a:cubicBezTo>
                                  <a:pt x="157099" y="59202"/>
                                  <a:pt x="157733" y="61737"/>
                                  <a:pt x="158244" y="64303"/>
                                </a:cubicBezTo>
                                <a:cubicBezTo>
                                  <a:pt x="158754" y="66870"/>
                                  <a:pt x="159138" y="69455"/>
                                  <a:pt x="159394" y="72059"/>
                                </a:cubicBezTo>
                                <a:cubicBezTo>
                                  <a:pt x="159651" y="74663"/>
                                  <a:pt x="159779" y="77273"/>
                                  <a:pt x="159779" y="79889"/>
                                </a:cubicBezTo>
                                <a:cubicBezTo>
                                  <a:pt x="159779" y="82506"/>
                                  <a:pt x="159651" y="85116"/>
                                  <a:pt x="159394" y="87720"/>
                                </a:cubicBezTo>
                                <a:cubicBezTo>
                                  <a:pt x="159138" y="90324"/>
                                  <a:pt x="158754" y="92909"/>
                                  <a:pt x="158244"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9" y="122098"/>
                                  <a:pt x="146315" y="124273"/>
                                </a:cubicBezTo>
                                <a:cubicBezTo>
                                  <a:pt x="144861" y="126449"/>
                                  <a:pt x="143304" y="128548"/>
                                  <a:pt x="141645" y="130570"/>
                                </a:cubicBezTo>
                                <a:cubicBezTo>
                                  <a:pt x="139985" y="132593"/>
                                  <a:pt x="138230" y="134529"/>
                                  <a:pt x="136380" y="136380"/>
                                </a:cubicBezTo>
                                <a:cubicBezTo>
                                  <a:pt x="134530"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5"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3" y="157098"/>
                                  <a:pt x="56699" y="156339"/>
                                </a:cubicBezTo>
                                <a:cubicBezTo>
                                  <a:pt x="54195" y="155579"/>
                                  <a:pt x="51734" y="154699"/>
                                  <a:pt x="49317" y="153697"/>
                                </a:cubicBezTo>
                                <a:cubicBezTo>
                                  <a:pt x="46900" y="152696"/>
                                  <a:pt x="44537" y="151579"/>
                                  <a:pt x="42230" y="150345"/>
                                </a:cubicBezTo>
                                <a:cubicBezTo>
                                  <a:pt x="39922" y="149112"/>
                                  <a:pt x="37681" y="147769"/>
                                  <a:pt x="35505" y="146315"/>
                                </a:cubicBezTo>
                                <a:cubicBezTo>
                                  <a:pt x="33330" y="144861"/>
                                  <a:pt x="31231" y="143304"/>
                                  <a:pt x="29208" y="141644"/>
                                </a:cubicBezTo>
                                <a:cubicBezTo>
                                  <a:pt x="27186" y="139984"/>
                                  <a:pt x="25249" y="138230"/>
                                  <a:pt x="23399" y="136380"/>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3"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3" y="46899"/>
                                  <a:pt x="8200" y="44537"/>
                                  <a:pt x="9434" y="42230"/>
                                </a:cubicBezTo>
                                <a:cubicBezTo>
                                  <a:pt x="10667" y="39922"/>
                                  <a:pt x="12010" y="37681"/>
                                  <a:pt x="13464" y="35505"/>
                                </a:cubicBezTo>
                                <a:cubicBezTo>
                                  <a:pt x="14917" y="33329"/>
                                  <a:pt x="16474" y="31231"/>
                                  <a:pt x="18134" y="29208"/>
                                </a:cubicBezTo>
                                <a:cubicBezTo>
                                  <a:pt x="19794" y="27186"/>
                                  <a:pt x="21549" y="25249"/>
                                  <a:pt x="23399" y="23399"/>
                                </a:cubicBezTo>
                                <a:cubicBezTo>
                                  <a:pt x="25249" y="21549"/>
                                  <a:pt x="27186" y="19794"/>
                                  <a:pt x="29208" y="18134"/>
                                </a:cubicBezTo>
                                <a:cubicBezTo>
                                  <a:pt x="31231" y="16474"/>
                                  <a:pt x="33330" y="14917"/>
                                  <a:pt x="35505" y="13464"/>
                                </a:cubicBezTo>
                                <a:cubicBezTo>
                                  <a:pt x="37681" y="12010"/>
                                  <a:pt x="39922" y="10666"/>
                                  <a:pt x="42230" y="9433"/>
                                </a:cubicBezTo>
                                <a:cubicBezTo>
                                  <a:pt x="44537" y="8200"/>
                                  <a:pt x="46900" y="7083"/>
                                  <a:pt x="49317" y="6081"/>
                                </a:cubicBezTo>
                                <a:cubicBezTo>
                                  <a:pt x="51734" y="5080"/>
                                  <a:pt x="54195" y="4199"/>
                                  <a:pt x="56699" y="3440"/>
                                </a:cubicBezTo>
                                <a:cubicBezTo>
                                  <a:pt x="59203" y="2680"/>
                                  <a:pt x="61737" y="2045"/>
                                  <a:pt x="64303" y="1535"/>
                                </a:cubicBezTo>
                                <a:cubicBezTo>
                                  <a:pt x="66870" y="1024"/>
                                  <a:pt x="69455" y="641"/>
                                  <a:pt x="72059" y="384"/>
                                </a:cubicBezTo>
                                <a:cubicBezTo>
                                  <a:pt x="74663" y="128"/>
                                  <a:pt x="77273" y="0"/>
                                  <a:pt x="79889" y="0"/>
                                </a:cubicBezTo>
                                <a:close/>
                              </a:path>
                            </a:pathLst>
                          </a:custGeom>
                          <a:ln w="0" cap="flat">
                            <a:miter lim="100000"/>
                          </a:ln>
                        </wps:spPr>
                        <wps:style>
                          <a:lnRef idx="0">
                            <a:srgbClr val="000000">
                              <a:alpha val="0"/>
                            </a:srgbClr>
                          </a:lnRef>
                          <a:fillRef idx="1">
                            <a:srgbClr val="3399FF"/>
                          </a:fillRef>
                          <a:effectRef idx="0">
                            <a:scrgbClr r="0" g="0" b="0"/>
                          </a:effectRef>
                          <a:fontRef idx="none"/>
                        </wps:style>
                        <wps:bodyPr/>
                      </wps:wsp>
                      <wps:wsp>
                        <wps:cNvPr id="18040" name="Shape 18040"/>
                        <wps:cNvSpPr/>
                        <wps:spPr>
                          <a:xfrm>
                            <a:off x="1615200" y="149863"/>
                            <a:ext cx="159779" cy="159779"/>
                          </a:xfrm>
                          <a:custGeom>
                            <a:avLst/>
                            <a:gdLst/>
                            <a:ahLst/>
                            <a:cxnLst/>
                            <a:rect l="0" t="0" r="0" b="0"/>
                            <a:pathLst>
                              <a:path w="159779" h="159779">
                                <a:moveTo>
                                  <a:pt x="159779" y="79889"/>
                                </a:moveTo>
                                <a:cubicBezTo>
                                  <a:pt x="159779" y="82506"/>
                                  <a:pt x="159651" y="85116"/>
                                  <a:pt x="159394" y="87720"/>
                                </a:cubicBezTo>
                                <a:cubicBezTo>
                                  <a:pt x="159138" y="90324"/>
                                  <a:pt x="158754" y="92909"/>
                                  <a:pt x="158244"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9" y="122098"/>
                                  <a:pt x="146315" y="124273"/>
                                </a:cubicBezTo>
                                <a:cubicBezTo>
                                  <a:pt x="144861" y="126449"/>
                                  <a:pt x="143304" y="128548"/>
                                  <a:pt x="141645" y="130570"/>
                                </a:cubicBezTo>
                                <a:cubicBezTo>
                                  <a:pt x="139985" y="132593"/>
                                  <a:pt x="138230" y="134529"/>
                                  <a:pt x="136380" y="136380"/>
                                </a:cubicBezTo>
                                <a:cubicBezTo>
                                  <a:pt x="134530"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5"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3" y="157098"/>
                                  <a:pt x="56699" y="156339"/>
                                </a:cubicBezTo>
                                <a:cubicBezTo>
                                  <a:pt x="54195" y="155579"/>
                                  <a:pt x="51734" y="154699"/>
                                  <a:pt x="49317" y="153697"/>
                                </a:cubicBezTo>
                                <a:cubicBezTo>
                                  <a:pt x="46900" y="152696"/>
                                  <a:pt x="44537" y="151579"/>
                                  <a:pt x="42230" y="150345"/>
                                </a:cubicBezTo>
                                <a:cubicBezTo>
                                  <a:pt x="39922" y="149112"/>
                                  <a:pt x="37681" y="147769"/>
                                  <a:pt x="35505" y="146315"/>
                                </a:cubicBezTo>
                                <a:cubicBezTo>
                                  <a:pt x="33330" y="144861"/>
                                  <a:pt x="31231" y="143304"/>
                                  <a:pt x="29208" y="141644"/>
                                </a:cubicBezTo>
                                <a:cubicBezTo>
                                  <a:pt x="27186" y="139984"/>
                                  <a:pt x="25249" y="138230"/>
                                  <a:pt x="23399" y="136380"/>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3"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3" y="46899"/>
                                  <a:pt x="8200" y="44537"/>
                                  <a:pt x="9434" y="42230"/>
                                </a:cubicBezTo>
                                <a:cubicBezTo>
                                  <a:pt x="10667" y="39922"/>
                                  <a:pt x="12010" y="37681"/>
                                  <a:pt x="13464" y="35505"/>
                                </a:cubicBezTo>
                                <a:cubicBezTo>
                                  <a:pt x="14917" y="33329"/>
                                  <a:pt x="16474" y="31231"/>
                                  <a:pt x="18134" y="29208"/>
                                </a:cubicBezTo>
                                <a:cubicBezTo>
                                  <a:pt x="19794" y="27186"/>
                                  <a:pt x="21549" y="25249"/>
                                  <a:pt x="23399" y="23399"/>
                                </a:cubicBezTo>
                                <a:cubicBezTo>
                                  <a:pt x="25249" y="21549"/>
                                  <a:pt x="27186" y="19794"/>
                                  <a:pt x="29208" y="18134"/>
                                </a:cubicBezTo>
                                <a:cubicBezTo>
                                  <a:pt x="31231" y="16474"/>
                                  <a:pt x="33330" y="14917"/>
                                  <a:pt x="35505" y="13464"/>
                                </a:cubicBezTo>
                                <a:cubicBezTo>
                                  <a:pt x="37681" y="12010"/>
                                  <a:pt x="39922" y="10666"/>
                                  <a:pt x="42230" y="9433"/>
                                </a:cubicBezTo>
                                <a:cubicBezTo>
                                  <a:pt x="44537" y="8200"/>
                                  <a:pt x="46900" y="7083"/>
                                  <a:pt x="49317" y="6081"/>
                                </a:cubicBezTo>
                                <a:cubicBezTo>
                                  <a:pt x="51734" y="5080"/>
                                  <a:pt x="54195" y="4199"/>
                                  <a:pt x="56699" y="3440"/>
                                </a:cubicBezTo>
                                <a:cubicBezTo>
                                  <a:pt x="59203" y="2680"/>
                                  <a:pt x="61737" y="2045"/>
                                  <a:pt x="64303" y="1535"/>
                                </a:cubicBezTo>
                                <a:cubicBezTo>
                                  <a:pt x="66870" y="1024"/>
                                  <a:pt x="69455" y="641"/>
                                  <a:pt x="72059" y="384"/>
                                </a:cubicBezTo>
                                <a:cubicBezTo>
                                  <a:pt x="74663" y="128"/>
                                  <a:pt x="77273" y="0"/>
                                  <a:pt x="79889" y="0"/>
                                </a:cubicBezTo>
                                <a:cubicBezTo>
                                  <a:pt x="82506" y="0"/>
                                  <a:pt x="85116" y="128"/>
                                  <a:pt x="87720" y="384"/>
                                </a:cubicBezTo>
                                <a:cubicBezTo>
                                  <a:pt x="90324" y="641"/>
                                  <a:pt x="92909" y="1024"/>
                                  <a:pt x="95475" y="1535"/>
                                </a:cubicBezTo>
                                <a:cubicBezTo>
                                  <a:pt x="98041" y="2045"/>
                                  <a:pt x="100576" y="2680"/>
                                  <a:pt x="103080" y="3440"/>
                                </a:cubicBezTo>
                                <a:cubicBezTo>
                                  <a:pt x="105584" y="4199"/>
                                  <a:pt x="108045"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30" y="21549"/>
                                  <a:pt x="136380" y="23399"/>
                                </a:cubicBezTo>
                                <a:cubicBezTo>
                                  <a:pt x="138230" y="25249"/>
                                  <a:pt x="139985" y="27186"/>
                                  <a:pt x="141645" y="29208"/>
                                </a:cubicBezTo>
                                <a:cubicBezTo>
                                  <a:pt x="143304" y="31231"/>
                                  <a:pt x="144861" y="33329"/>
                                  <a:pt x="146315" y="35505"/>
                                </a:cubicBezTo>
                                <a:cubicBezTo>
                                  <a:pt x="147769" y="37681"/>
                                  <a:pt x="149112" y="39922"/>
                                  <a:pt x="150345" y="42230"/>
                                </a:cubicBezTo>
                                <a:cubicBezTo>
                                  <a:pt x="151579" y="44537"/>
                                  <a:pt x="152696" y="46899"/>
                                  <a:pt x="153697" y="49317"/>
                                </a:cubicBezTo>
                                <a:cubicBezTo>
                                  <a:pt x="154699" y="51734"/>
                                  <a:pt x="155579" y="54195"/>
                                  <a:pt x="156339" y="56698"/>
                                </a:cubicBezTo>
                                <a:cubicBezTo>
                                  <a:pt x="157099" y="59202"/>
                                  <a:pt x="157733" y="61737"/>
                                  <a:pt x="158244" y="64303"/>
                                </a:cubicBezTo>
                                <a:cubicBezTo>
                                  <a:pt x="158754" y="66870"/>
                                  <a:pt x="159138" y="69455"/>
                                  <a:pt x="159394" y="72059"/>
                                </a:cubicBezTo>
                                <a:cubicBezTo>
                                  <a:pt x="159651"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041" name="Rectangle 18041"/>
                        <wps:cNvSpPr/>
                        <wps:spPr>
                          <a:xfrm>
                            <a:off x="1654240" y="182003"/>
                            <a:ext cx="105954" cy="166150"/>
                          </a:xfrm>
                          <a:prstGeom prst="rect">
                            <a:avLst/>
                          </a:prstGeom>
                          <a:ln>
                            <a:noFill/>
                          </a:ln>
                        </wps:spPr>
                        <wps:txbx>
                          <w:txbxContent>
                            <w:p w:rsidR="00DC3999" w:rsidRDefault="00E31272">
                              <w:r>
                                <w:rPr>
                                  <w:rFonts w:ascii="Times New Roman" w:eastAsia="Times New Roman" w:hAnsi="Times New Roman" w:cs="Times New Roman"/>
                                  <w:b/>
                                  <w:color w:val="FFFFFF"/>
                                </w:rPr>
                                <w:t>+</w:t>
                              </w:r>
                            </w:p>
                          </w:txbxContent>
                        </wps:txbx>
                        <wps:bodyPr horzOverflow="overflow" vert="horz" lIns="0" tIns="0" rIns="0" bIns="0" rtlCol="0">
                          <a:noAutofit/>
                        </wps:bodyPr>
                      </wps:wsp>
                      <wps:wsp>
                        <wps:cNvPr id="18042" name="Shape 18042"/>
                        <wps:cNvSpPr/>
                        <wps:spPr>
                          <a:xfrm>
                            <a:off x="1060968" y="198795"/>
                            <a:ext cx="553234" cy="61914"/>
                          </a:xfrm>
                          <a:custGeom>
                            <a:avLst/>
                            <a:gdLst/>
                            <a:ahLst/>
                            <a:cxnLst/>
                            <a:rect l="0" t="0" r="0" b="0"/>
                            <a:pathLst>
                              <a:path w="553234" h="61914">
                                <a:moveTo>
                                  <a:pt x="521278" y="0"/>
                                </a:moveTo>
                                <a:lnTo>
                                  <a:pt x="553234" y="30957"/>
                                </a:lnTo>
                                <a:lnTo>
                                  <a:pt x="521278" y="61914"/>
                                </a:lnTo>
                                <a:lnTo>
                                  <a:pt x="521278" y="40943"/>
                                </a:lnTo>
                                <a:lnTo>
                                  <a:pt x="0" y="40943"/>
                                </a:lnTo>
                                <a:lnTo>
                                  <a:pt x="0" y="20971"/>
                                </a:lnTo>
                                <a:lnTo>
                                  <a:pt x="521278" y="20971"/>
                                </a:lnTo>
                                <a:lnTo>
                                  <a:pt x="521278"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43" name="Shape 18043"/>
                        <wps:cNvSpPr/>
                        <wps:spPr>
                          <a:xfrm>
                            <a:off x="1060968" y="198795"/>
                            <a:ext cx="553234" cy="61914"/>
                          </a:xfrm>
                          <a:custGeom>
                            <a:avLst/>
                            <a:gdLst/>
                            <a:ahLst/>
                            <a:cxnLst/>
                            <a:rect l="0" t="0" r="0" b="0"/>
                            <a:pathLst>
                              <a:path w="553234" h="61914">
                                <a:moveTo>
                                  <a:pt x="0" y="40943"/>
                                </a:moveTo>
                                <a:lnTo>
                                  <a:pt x="0" y="20971"/>
                                </a:lnTo>
                                <a:lnTo>
                                  <a:pt x="521278" y="20971"/>
                                </a:lnTo>
                                <a:lnTo>
                                  <a:pt x="521278" y="0"/>
                                </a:lnTo>
                                <a:lnTo>
                                  <a:pt x="553234" y="30957"/>
                                </a:lnTo>
                                <a:lnTo>
                                  <a:pt x="521278" y="61914"/>
                                </a:lnTo>
                                <a:lnTo>
                                  <a:pt x="521278"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44" name="Shape 18044"/>
                        <wps:cNvSpPr/>
                        <wps:spPr>
                          <a:xfrm>
                            <a:off x="2248323" y="149863"/>
                            <a:ext cx="159779" cy="159779"/>
                          </a:xfrm>
                          <a:custGeom>
                            <a:avLst/>
                            <a:gdLst/>
                            <a:ahLst/>
                            <a:cxnLst/>
                            <a:rect l="0" t="0" r="0" b="0"/>
                            <a:pathLst>
                              <a:path w="159779" h="159779">
                                <a:moveTo>
                                  <a:pt x="79889" y="0"/>
                                </a:moveTo>
                                <a:cubicBezTo>
                                  <a:pt x="82506" y="0"/>
                                  <a:pt x="85116" y="128"/>
                                  <a:pt x="87720" y="384"/>
                                </a:cubicBezTo>
                                <a:cubicBezTo>
                                  <a:pt x="90324" y="641"/>
                                  <a:pt x="92909" y="1024"/>
                                  <a:pt x="95475" y="1535"/>
                                </a:cubicBezTo>
                                <a:cubicBezTo>
                                  <a:pt x="98041" y="2045"/>
                                  <a:pt x="100576" y="2680"/>
                                  <a:pt x="103080" y="3440"/>
                                </a:cubicBezTo>
                                <a:cubicBezTo>
                                  <a:pt x="105584" y="4199"/>
                                  <a:pt x="108044"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4" y="27186"/>
                                  <a:pt x="141644" y="29208"/>
                                </a:cubicBezTo>
                                <a:cubicBezTo>
                                  <a:pt x="143304" y="31231"/>
                                  <a:pt x="144861" y="33329"/>
                                  <a:pt x="146315" y="35505"/>
                                </a:cubicBezTo>
                                <a:cubicBezTo>
                                  <a:pt x="147769" y="37681"/>
                                  <a:pt x="149112" y="39922"/>
                                  <a:pt x="150345" y="42230"/>
                                </a:cubicBezTo>
                                <a:cubicBezTo>
                                  <a:pt x="151579" y="44537"/>
                                  <a:pt x="152696" y="46899"/>
                                  <a:pt x="153698" y="49317"/>
                                </a:cubicBezTo>
                                <a:cubicBezTo>
                                  <a:pt x="154699" y="51734"/>
                                  <a:pt x="155579" y="54195"/>
                                  <a:pt x="156339" y="56698"/>
                                </a:cubicBezTo>
                                <a:cubicBezTo>
                                  <a:pt x="157098" y="59202"/>
                                  <a:pt x="157733" y="61737"/>
                                  <a:pt x="158243" y="64303"/>
                                </a:cubicBezTo>
                                <a:cubicBezTo>
                                  <a:pt x="158754" y="66870"/>
                                  <a:pt x="159138" y="69455"/>
                                  <a:pt x="159394" y="72059"/>
                                </a:cubicBezTo>
                                <a:cubicBezTo>
                                  <a:pt x="159650" y="74663"/>
                                  <a:pt x="159779" y="77273"/>
                                  <a:pt x="159779" y="79889"/>
                                </a:cubicBezTo>
                                <a:cubicBezTo>
                                  <a:pt x="159779" y="82506"/>
                                  <a:pt x="159650" y="85116"/>
                                  <a:pt x="159394" y="87720"/>
                                </a:cubicBezTo>
                                <a:cubicBezTo>
                                  <a:pt x="159138" y="90324"/>
                                  <a:pt x="158754" y="92909"/>
                                  <a:pt x="158243" y="95475"/>
                                </a:cubicBezTo>
                                <a:cubicBezTo>
                                  <a:pt x="157733" y="98041"/>
                                  <a:pt x="157098" y="100576"/>
                                  <a:pt x="156339" y="103080"/>
                                </a:cubicBezTo>
                                <a:cubicBezTo>
                                  <a:pt x="155579" y="105584"/>
                                  <a:pt x="154699" y="108044"/>
                                  <a:pt x="153698" y="110461"/>
                                </a:cubicBezTo>
                                <a:cubicBezTo>
                                  <a:pt x="152696" y="112879"/>
                                  <a:pt x="151579" y="115241"/>
                                  <a:pt x="150346" y="117549"/>
                                </a:cubicBezTo>
                                <a:cubicBezTo>
                                  <a:pt x="149112" y="119856"/>
                                  <a:pt x="147769" y="122098"/>
                                  <a:pt x="146315" y="124273"/>
                                </a:cubicBezTo>
                                <a:cubicBezTo>
                                  <a:pt x="144861" y="126449"/>
                                  <a:pt x="143304" y="128548"/>
                                  <a:pt x="141644" y="130570"/>
                                </a:cubicBezTo>
                                <a:cubicBezTo>
                                  <a:pt x="139984" y="132593"/>
                                  <a:pt x="138230" y="134529"/>
                                  <a:pt x="136379" y="136380"/>
                                </a:cubicBezTo>
                                <a:cubicBezTo>
                                  <a:pt x="134529"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3" y="157098"/>
                                  <a:pt x="56699" y="156339"/>
                                </a:cubicBezTo>
                                <a:cubicBezTo>
                                  <a:pt x="54195" y="155579"/>
                                  <a:pt x="51734" y="154699"/>
                                  <a:pt x="49317" y="153697"/>
                                </a:cubicBezTo>
                                <a:cubicBezTo>
                                  <a:pt x="46899" y="152696"/>
                                  <a:pt x="44537" y="151579"/>
                                  <a:pt x="42230" y="150345"/>
                                </a:cubicBezTo>
                                <a:cubicBezTo>
                                  <a:pt x="39922" y="149112"/>
                                  <a:pt x="37681" y="147769"/>
                                  <a:pt x="35505" y="146315"/>
                                </a:cubicBezTo>
                                <a:cubicBezTo>
                                  <a:pt x="33330" y="144861"/>
                                  <a:pt x="31231" y="143304"/>
                                  <a:pt x="29208" y="141644"/>
                                </a:cubicBezTo>
                                <a:cubicBezTo>
                                  <a:pt x="27186" y="139984"/>
                                  <a:pt x="25249" y="138230"/>
                                  <a:pt x="23399" y="136380"/>
                                </a:cubicBezTo>
                                <a:cubicBezTo>
                                  <a:pt x="21549" y="134529"/>
                                  <a:pt x="19794" y="132593"/>
                                  <a:pt x="18134" y="130570"/>
                                </a:cubicBezTo>
                                <a:cubicBezTo>
                                  <a:pt x="16475" y="128548"/>
                                  <a:pt x="14918" y="126449"/>
                                  <a:pt x="13464" y="124273"/>
                                </a:cubicBezTo>
                                <a:cubicBezTo>
                                  <a:pt x="12010" y="122098"/>
                                  <a:pt x="10667" y="119856"/>
                                  <a:pt x="9433"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2" y="46899"/>
                                  <a:pt x="8200" y="44537"/>
                                  <a:pt x="9433" y="42230"/>
                                </a:cubicBezTo>
                                <a:cubicBezTo>
                                  <a:pt x="10666" y="39922"/>
                                  <a:pt x="12010" y="37681"/>
                                  <a:pt x="13464" y="35505"/>
                                </a:cubicBezTo>
                                <a:cubicBezTo>
                                  <a:pt x="14917" y="33329"/>
                                  <a:pt x="16474" y="31231"/>
                                  <a:pt x="18134" y="29208"/>
                                </a:cubicBezTo>
                                <a:cubicBezTo>
                                  <a:pt x="19794" y="27186"/>
                                  <a:pt x="21549" y="25249"/>
                                  <a:pt x="23399" y="23399"/>
                                </a:cubicBezTo>
                                <a:cubicBezTo>
                                  <a:pt x="25249" y="21549"/>
                                  <a:pt x="27186" y="19794"/>
                                  <a:pt x="29208" y="18134"/>
                                </a:cubicBezTo>
                                <a:cubicBezTo>
                                  <a:pt x="31231" y="16474"/>
                                  <a:pt x="33330" y="14917"/>
                                  <a:pt x="35505" y="13464"/>
                                </a:cubicBezTo>
                                <a:cubicBezTo>
                                  <a:pt x="37681" y="12010"/>
                                  <a:pt x="39922" y="10666"/>
                                  <a:pt x="42230" y="9433"/>
                                </a:cubicBezTo>
                                <a:cubicBezTo>
                                  <a:pt x="44537" y="8200"/>
                                  <a:pt x="46899" y="7083"/>
                                  <a:pt x="49317" y="6081"/>
                                </a:cubicBezTo>
                                <a:cubicBezTo>
                                  <a:pt x="51734" y="5080"/>
                                  <a:pt x="54195" y="4199"/>
                                  <a:pt x="56699" y="3440"/>
                                </a:cubicBezTo>
                                <a:cubicBezTo>
                                  <a:pt x="59203" y="2680"/>
                                  <a:pt x="61737" y="2045"/>
                                  <a:pt x="64303" y="1535"/>
                                </a:cubicBezTo>
                                <a:cubicBezTo>
                                  <a:pt x="66870" y="1024"/>
                                  <a:pt x="69455" y="641"/>
                                  <a:pt x="72059" y="384"/>
                                </a:cubicBezTo>
                                <a:cubicBezTo>
                                  <a:pt x="74663" y="128"/>
                                  <a:pt x="77273" y="0"/>
                                  <a:pt x="79889"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045" name="Shape 18045"/>
                        <wps:cNvSpPr/>
                        <wps:spPr>
                          <a:xfrm>
                            <a:off x="2248323" y="149863"/>
                            <a:ext cx="159779" cy="159779"/>
                          </a:xfrm>
                          <a:custGeom>
                            <a:avLst/>
                            <a:gdLst/>
                            <a:ahLst/>
                            <a:cxnLst/>
                            <a:rect l="0" t="0" r="0" b="0"/>
                            <a:pathLst>
                              <a:path w="159779" h="159779">
                                <a:moveTo>
                                  <a:pt x="159779" y="79889"/>
                                </a:moveTo>
                                <a:cubicBezTo>
                                  <a:pt x="159779" y="82506"/>
                                  <a:pt x="159650" y="85116"/>
                                  <a:pt x="159394" y="87720"/>
                                </a:cubicBezTo>
                                <a:cubicBezTo>
                                  <a:pt x="159138" y="90324"/>
                                  <a:pt x="158754" y="92909"/>
                                  <a:pt x="158243" y="95475"/>
                                </a:cubicBezTo>
                                <a:cubicBezTo>
                                  <a:pt x="157733" y="98041"/>
                                  <a:pt x="157098" y="100576"/>
                                  <a:pt x="156339" y="103080"/>
                                </a:cubicBezTo>
                                <a:cubicBezTo>
                                  <a:pt x="155579" y="105584"/>
                                  <a:pt x="154699" y="108044"/>
                                  <a:pt x="153698" y="110461"/>
                                </a:cubicBezTo>
                                <a:cubicBezTo>
                                  <a:pt x="152696" y="112879"/>
                                  <a:pt x="151579" y="115241"/>
                                  <a:pt x="150346" y="117549"/>
                                </a:cubicBezTo>
                                <a:cubicBezTo>
                                  <a:pt x="149112" y="119856"/>
                                  <a:pt x="147769" y="122098"/>
                                  <a:pt x="146315" y="124273"/>
                                </a:cubicBezTo>
                                <a:cubicBezTo>
                                  <a:pt x="144861" y="126449"/>
                                  <a:pt x="143304" y="128548"/>
                                  <a:pt x="141644" y="130570"/>
                                </a:cubicBezTo>
                                <a:cubicBezTo>
                                  <a:pt x="139984" y="132593"/>
                                  <a:pt x="138230" y="134529"/>
                                  <a:pt x="136379" y="136380"/>
                                </a:cubicBezTo>
                                <a:cubicBezTo>
                                  <a:pt x="134529" y="138230"/>
                                  <a:pt x="132593" y="139984"/>
                                  <a:pt x="130571" y="141644"/>
                                </a:cubicBezTo>
                                <a:cubicBezTo>
                                  <a:pt x="128548" y="143304"/>
                                  <a:pt x="126449"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3" y="157098"/>
                                  <a:pt x="56699" y="156339"/>
                                </a:cubicBezTo>
                                <a:cubicBezTo>
                                  <a:pt x="54195" y="155579"/>
                                  <a:pt x="51734" y="154699"/>
                                  <a:pt x="49317" y="153697"/>
                                </a:cubicBezTo>
                                <a:cubicBezTo>
                                  <a:pt x="46899" y="152696"/>
                                  <a:pt x="44537" y="151579"/>
                                  <a:pt x="42230" y="150345"/>
                                </a:cubicBezTo>
                                <a:cubicBezTo>
                                  <a:pt x="39922" y="149112"/>
                                  <a:pt x="37681" y="147769"/>
                                  <a:pt x="35505" y="146315"/>
                                </a:cubicBezTo>
                                <a:cubicBezTo>
                                  <a:pt x="33330" y="144861"/>
                                  <a:pt x="31231" y="143304"/>
                                  <a:pt x="29208" y="141644"/>
                                </a:cubicBezTo>
                                <a:cubicBezTo>
                                  <a:pt x="27186" y="139984"/>
                                  <a:pt x="25249" y="138230"/>
                                  <a:pt x="23399" y="136380"/>
                                </a:cubicBezTo>
                                <a:cubicBezTo>
                                  <a:pt x="21549" y="134529"/>
                                  <a:pt x="19794" y="132593"/>
                                  <a:pt x="18134" y="130570"/>
                                </a:cubicBezTo>
                                <a:cubicBezTo>
                                  <a:pt x="16475" y="128548"/>
                                  <a:pt x="14918" y="126449"/>
                                  <a:pt x="13464" y="124273"/>
                                </a:cubicBezTo>
                                <a:cubicBezTo>
                                  <a:pt x="12010" y="122098"/>
                                  <a:pt x="10667" y="119856"/>
                                  <a:pt x="9433"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2" y="46899"/>
                                  <a:pt x="8200" y="44537"/>
                                  <a:pt x="9433" y="42230"/>
                                </a:cubicBezTo>
                                <a:cubicBezTo>
                                  <a:pt x="10666" y="39922"/>
                                  <a:pt x="12010" y="37681"/>
                                  <a:pt x="13464" y="35505"/>
                                </a:cubicBezTo>
                                <a:cubicBezTo>
                                  <a:pt x="14917" y="33329"/>
                                  <a:pt x="16474" y="31231"/>
                                  <a:pt x="18134" y="29208"/>
                                </a:cubicBezTo>
                                <a:cubicBezTo>
                                  <a:pt x="19794" y="27186"/>
                                  <a:pt x="21549" y="25249"/>
                                  <a:pt x="23399" y="23399"/>
                                </a:cubicBezTo>
                                <a:cubicBezTo>
                                  <a:pt x="25249" y="21549"/>
                                  <a:pt x="27186" y="19794"/>
                                  <a:pt x="29208" y="18134"/>
                                </a:cubicBezTo>
                                <a:cubicBezTo>
                                  <a:pt x="31231" y="16474"/>
                                  <a:pt x="33330" y="14917"/>
                                  <a:pt x="35505" y="13464"/>
                                </a:cubicBezTo>
                                <a:cubicBezTo>
                                  <a:pt x="37681" y="12010"/>
                                  <a:pt x="39922" y="10666"/>
                                  <a:pt x="42230" y="9433"/>
                                </a:cubicBezTo>
                                <a:cubicBezTo>
                                  <a:pt x="44537" y="8200"/>
                                  <a:pt x="46899" y="7083"/>
                                  <a:pt x="49317" y="6081"/>
                                </a:cubicBezTo>
                                <a:cubicBezTo>
                                  <a:pt x="51734" y="5080"/>
                                  <a:pt x="54195" y="4199"/>
                                  <a:pt x="56699" y="3440"/>
                                </a:cubicBezTo>
                                <a:cubicBezTo>
                                  <a:pt x="59203" y="2680"/>
                                  <a:pt x="61737" y="2045"/>
                                  <a:pt x="64303" y="1535"/>
                                </a:cubicBezTo>
                                <a:cubicBezTo>
                                  <a:pt x="66870" y="1024"/>
                                  <a:pt x="69455" y="641"/>
                                  <a:pt x="72059" y="384"/>
                                </a:cubicBezTo>
                                <a:cubicBezTo>
                                  <a:pt x="74663" y="128"/>
                                  <a:pt x="77273" y="0"/>
                                  <a:pt x="79889" y="0"/>
                                </a:cubicBezTo>
                                <a:cubicBezTo>
                                  <a:pt x="82506" y="0"/>
                                  <a:pt x="85116" y="128"/>
                                  <a:pt x="87720" y="384"/>
                                </a:cubicBezTo>
                                <a:cubicBezTo>
                                  <a:pt x="90324" y="641"/>
                                  <a:pt x="92909" y="1024"/>
                                  <a:pt x="95475" y="1535"/>
                                </a:cubicBezTo>
                                <a:cubicBezTo>
                                  <a:pt x="98041" y="2045"/>
                                  <a:pt x="100576" y="2680"/>
                                  <a:pt x="103080" y="3440"/>
                                </a:cubicBezTo>
                                <a:cubicBezTo>
                                  <a:pt x="105584" y="4199"/>
                                  <a:pt x="108044" y="5080"/>
                                  <a:pt x="110461" y="6081"/>
                                </a:cubicBezTo>
                                <a:cubicBezTo>
                                  <a:pt x="112879"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4" y="27186"/>
                                  <a:pt x="141644" y="29208"/>
                                </a:cubicBezTo>
                                <a:cubicBezTo>
                                  <a:pt x="143304" y="31231"/>
                                  <a:pt x="144861" y="33329"/>
                                  <a:pt x="146315" y="35505"/>
                                </a:cubicBezTo>
                                <a:cubicBezTo>
                                  <a:pt x="147769" y="37681"/>
                                  <a:pt x="149112" y="39922"/>
                                  <a:pt x="150345" y="42230"/>
                                </a:cubicBezTo>
                                <a:cubicBezTo>
                                  <a:pt x="151579" y="44537"/>
                                  <a:pt x="152696" y="46899"/>
                                  <a:pt x="153698" y="49317"/>
                                </a:cubicBezTo>
                                <a:cubicBezTo>
                                  <a:pt x="154699" y="51734"/>
                                  <a:pt x="155579" y="54195"/>
                                  <a:pt x="156339" y="56698"/>
                                </a:cubicBezTo>
                                <a:cubicBezTo>
                                  <a:pt x="157098" y="59202"/>
                                  <a:pt x="157733" y="61737"/>
                                  <a:pt x="158243" y="64303"/>
                                </a:cubicBezTo>
                                <a:cubicBezTo>
                                  <a:pt x="158754" y="66870"/>
                                  <a:pt x="159138" y="69455"/>
                                  <a:pt x="159394" y="72059"/>
                                </a:cubicBezTo>
                                <a:cubicBezTo>
                                  <a:pt x="159650"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046" name="Shape 18046"/>
                        <wps:cNvSpPr/>
                        <wps:spPr>
                          <a:xfrm>
                            <a:off x="2883443" y="149863"/>
                            <a:ext cx="159779" cy="159779"/>
                          </a:xfrm>
                          <a:custGeom>
                            <a:avLst/>
                            <a:gdLst/>
                            <a:ahLst/>
                            <a:cxnLst/>
                            <a:rect l="0" t="0" r="0" b="0"/>
                            <a:pathLst>
                              <a:path w="159779" h="159779">
                                <a:moveTo>
                                  <a:pt x="79889" y="0"/>
                                </a:moveTo>
                                <a:cubicBezTo>
                                  <a:pt x="82506" y="0"/>
                                  <a:pt x="85116" y="128"/>
                                  <a:pt x="87720" y="384"/>
                                </a:cubicBezTo>
                                <a:cubicBezTo>
                                  <a:pt x="90324" y="641"/>
                                  <a:pt x="92909" y="1024"/>
                                  <a:pt x="95475" y="1535"/>
                                </a:cubicBezTo>
                                <a:cubicBezTo>
                                  <a:pt x="98041" y="2045"/>
                                  <a:pt x="100576" y="2680"/>
                                  <a:pt x="103080" y="3440"/>
                                </a:cubicBezTo>
                                <a:cubicBezTo>
                                  <a:pt x="105584" y="4199"/>
                                  <a:pt x="108044" y="5080"/>
                                  <a:pt x="110461" y="6081"/>
                                </a:cubicBezTo>
                                <a:cubicBezTo>
                                  <a:pt x="112878"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5" y="27186"/>
                                  <a:pt x="141644" y="29208"/>
                                </a:cubicBezTo>
                                <a:cubicBezTo>
                                  <a:pt x="143304" y="31231"/>
                                  <a:pt x="144861" y="33329"/>
                                  <a:pt x="146315" y="35505"/>
                                </a:cubicBezTo>
                                <a:cubicBezTo>
                                  <a:pt x="147769" y="37681"/>
                                  <a:pt x="149112" y="39922"/>
                                  <a:pt x="150345" y="42230"/>
                                </a:cubicBezTo>
                                <a:cubicBezTo>
                                  <a:pt x="151579" y="44537"/>
                                  <a:pt x="152696" y="46899"/>
                                  <a:pt x="153697" y="49317"/>
                                </a:cubicBezTo>
                                <a:cubicBezTo>
                                  <a:pt x="154699" y="51734"/>
                                  <a:pt x="155579" y="54195"/>
                                  <a:pt x="156339" y="56698"/>
                                </a:cubicBezTo>
                                <a:cubicBezTo>
                                  <a:pt x="157098" y="59202"/>
                                  <a:pt x="157733" y="61737"/>
                                  <a:pt x="158243" y="64303"/>
                                </a:cubicBezTo>
                                <a:cubicBezTo>
                                  <a:pt x="158754" y="66870"/>
                                  <a:pt x="159138" y="69455"/>
                                  <a:pt x="159394" y="72059"/>
                                </a:cubicBezTo>
                                <a:cubicBezTo>
                                  <a:pt x="159650" y="74663"/>
                                  <a:pt x="159779" y="77273"/>
                                  <a:pt x="159779" y="79889"/>
                                </a:cubicBezTo>
                                <a:cubicBezTo>
                                  <a:pt x="159779" y="82506"/>
                                  <a:pt x="159650" y="85116"/>
                                  <a:pt x="159394" y="87720"/>
                                </a:cubicBezTo>
                                <a:cubicBezTo>
                                  <a:pt x="159138" y="90324"/>
                                  <a:pt x="158754" y="92909"/>
                                  <a:pt x="158243"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9" y="122098"/>
                                  <a:pt x="146315" y="124273"/>
                                </a:cubicBezTo>
                                <a:cubicBezTo>
                                  <a:pt x="144861" y="126449"/>
                                  <a:pt x="143304" y="128548"/>
                                  <a:pt x="141644" y="130570"/>
                                </a:cubicBezTo>
                                <a:cubicBezTo>
                                  <a:pt x="139985" y="132593"/>
                                  <a:pt x="138230" y="134529"/>
                                  <a:pt x="136379" y="136380"/>
                                </a:cubicBezTo>
                                <a:cubicBezTo>
                                  <a:pt x="134529" y="138230"/>
                                  <a:pt x="132593" y="139984"/>
                                  <a:pt x="130571" y="141644"/>
                                </a:cubicBezTo>
                                <a:cubicBezTo>
                                  <a:pt x="128548" y="143304"/>
                                  <a:pt x="126448" y="144861"/>
                                  <a:pt x="124273" y="146315"/>
                                </a:cubicBezTo>
                                <a:cubicBezTo>
                                  <a:pt x="122098" y="147769"/>
                                  <a:pt x="119856" y="149112"/>
                                  <a:pt x="117549" y="150345"/>
                                </a:cubicBezTo>
                                <a:cubicBezTo>
                                  <a:pt x="115241" y="151579"/>
                                  <a:pt x="112878" y="152696"/>
                                  <a:pt x="110461" y="153697"/>
                                </a:cubicBezTo>
                                <a:cubicBezTo>
                                  <a:pt x="108044" y="154699"/>
                                  <a:pt x="105584" y="155579"/>
                                  <a:pt x="103080" y="156339"/>
                                </a:cubicBezTo>
                                <a:cubicBezTo>
                                  <a:pt x="100576" y="157098"/>
                                  <a:pt x="98041" y="157733"/>
                                  <a:pt x="95474" y="158243"/>
                                </a:cubicBezTo>
                                <a:cubicBezTo>
                                  <a:pt x="92908" y="158754"/>
                                  <a:pt x="90323"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2" y="157098"/>
                                  <a:pt x="56698" y="156339"/>
                                </a:cubicBezTo>
                                <a:cubicBezTo>
                                  <a:pt x="54194" y="155579"/>
                                  <a:pt x="51734" y="154699"/>
                                  <a:pt x="49317" y="153697"/>
                                </a:cubicBezTo>
                                <a:cubicBezTo>
                                  <a:pt x="46899" y="152696"/>
                                  <a:pt x="44537" y="151579"/>
                                  <a:pt x="42229" y="150345"/>
                                </a:cubicBezTo>
                                <a:cubicBezTo>
                                  <a:pt x="39922" y="149112"/>
                                  <a:pt x="37681" y="147769"/>
                                  <a:pt x="35505" y="146315"/>
                                </a:cubicBezTo>
                                <a:cubicBezTo>
                                  <a:pt x="33329"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3" y="124273"/>
                                </a:cubicBezTo>
                                <a:cubicBezTo>
                                  <a:pt x="12010" y="122098"/>
                                  <a:pt x="10666" y="119856"/>
                                  <a:pt x="9433"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4" y="66870"/>
                                  <a:pt x="1535" y="64303"/>
                                </a:cubicBezTo>
                                <a:cubicBezTo>
                                  <a:pt x="2045" y="61737"/>
                                  <a:pt x="2680" y="59202"/>
                                  <a:pt x="3440" y="56698"/>
                                </a:cubicBezTo>
                                <a:cubicBezTo>
                                  <a:pt x="4199" y="54195"/>
                                  <a:pt x="5080" y="51734"/>
                                  <a:pt x="6081" y="49317"/>
                                </a:cubicBezTo>
                                <a:cubicBezTo>
                                  <a:pt x="7082" y="46899"/>
                                  <a:pt x="8200" y="44537"/>
                                  <a:pt x="9433" y="42230"/>
                                </a:cubicBezTo>
                                <a:cubicBezTo>
                                  <a:pt x="10666" y="39922"/>
                                  <a:pt x="12010" y="37681"/>
                                  <a:pt x="13463"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29" y="14917"/>
                                  <a:pt x="35505" y="13464"/>
                                </a:cubicBezTo>
                                <a:cubicBezTo>
                                  <a:pt x="37681" y="12010"/>
                                  <a:pt x="39922" y="10666"/>
                                  <a:pt x="42229" y="9433"/>
                                </a:cubicBezTo>
                                <a:cubicBezTo>
                                  <a:pt x="44537" y="8200"/>
                                  <a:pt x="46899" y="7083"/>
                                  <a:pt x="49317" y="6081"/>
                                </a:cubicBezTo>
                                <a:cubicBezTo>
                                  <a:pt x="51734" y="5080"/>
                                  <a:pt x="54194" y="4199"/>
                                  <a:pt x="56698" y="3440"/>
                                </a:cubicBezTo>
                                <a:cubicBezTo>
                                  <a:pt x="59202" y="2680"/>
                                  <a:pt x="61737" y="2045"/>
                                  <a:pt x="64303" y="1535"/>
                                </a:cubicBezTo>
                                <a:cubicBezTo>
                                  <a:pt x="66870" y="1024"/>
                                  <a:pt x="69455" y="641"/>
                                  <a:pt x="72059" y="384"/>
                                </a:cubicBezTo>
                                <a:cubicBezTo>
                                  <a:pt x="74663" y="128"/>
                                  <a:pt x="77273" y="0"/>
                                  <a:pt x="79889" y="0"/>
                                </a:cubicBezTo>
                                <a:close/>
                              </a:path>
                            </a:pathLst>
                          </a:custGeom>
                          <a:ln w="0" cap="flat">
                            <a:miter lim="100000"/>
                          </a:ln>
                        </wps:spPr>
                        <wps:style>
                          <a:lnRef idx="0">
                            <a:srgbClr val="000000">
                              <a:alpha val="0"/>
                            </a:srgbClr>
                          </a:lnRef>
                          <a:fillRef idx="1">
                            <a:srgbClr val="3399FF"/>
                          </a:fillRef>
                          <a:effectRef idx="0">
                            <a:scrgbClr r="0" g="0" b="0"/>
                          </a:effectRef>
                          <a:fontRef idx="none"/>
                        </wps:style>
                        <wps:bodyPr/>
                      </wps:wsp>
                      <wps:wsp>
                        <wps:cNvPr id="18047" name="Shape 18047"/>
                        <wps:cNvSpPr/>
                        <wps:spPr>
                          <a:xfrm>
                            <a:off x="2883443" y="149863"/>
                            <a:ext cx="159779" cy="159779"/>
                          </a:xfrm>
                          <a:custGeom>
                            <a:avLst/>
                            <a:gdLst/>
                            <a:ahLst/>
                            <a:cxnLst/>
                            <a:rect l="0" t="0" r="0" b="0"/>
                            <a:pathLst>
                              <a:path w="159779" h="159779">
                                <a:moveTo>
                                  <a:pt x="159779" y="79889"/>
                                </a:moveTo>
                                <a:cubicBezTo>
                                  <a:pt x="159779" y="82506"/>
                                  <a:pt x="159650" y="85116"/>
                                  <a:pt x="159394" y="87720"/>
                                </a:cubicBezTo>
                                <a:cubicBezTo>
                                  <a:pt x="159138" y="90324"/>
                                  <a:pt x="158754" y="92909"/>
                                  <a:pt x="158243" y="95475"/>
                                </a:cubicBezTo>
                                <a:cubicBezTo>
                                  <a:pt x="157733" y="98041"/>
                                  <a:pt x="157098" y="100576"/>
                                  <a:pt x="156339" y="103080"/>
                                </a:cubicBezTo>
                                <a:cubicBezTo>
                                  <a:pt x="155579" y="105584"/>
                                  <a:pt x="154699" y="108044"/>
                                  <a:pt x="153697" y="110461"/>
                                </a:cubicBezTo>
                                <a:cubicBezTo>
                                  <a:pt x="152696" y="112879"/>
                                  <a:pt x="151579" y="115241"/>
                                  <a:pt x="150345" y="117549"/>
                                </a:cubicBezTo>
                                <a:cubicBezTo>
                                  <a:pt x="149112" y="119856"/>
                                  <a:pt x="147769" y="122098"/>
                                  <a:pt x="146315" y="124273"/>
                                </a:cubicBezTo>
                                <a:cubicBezTo>
                                  <a:pt x="144861" y="126449"/>
                                  <a:pt x="143304" y="128548"/>
                                  <a:pt x="141644" y="130570"/>
                                </a:cubicBezTo>
                                <a:cubicBezTo>
                                  <a:pt x="139985" y="132593"/>
                                  <a:pt x="138230" y="134529"/>
                                  <a:pt x="136379" y="136380"/>
                                </a:cubicBezTo>
                                <a:cubicBezTo>
                                  <a:pt x="134529" y="138230"/>
                                  <a:pt x="132593" y="139984"/>
                                  <a:pt x="130571" y="141644"/>
                                </a:cubicBezTo>
                                <a:cubicBezTo>
                                  <a:pt x="128548" y="143304"/>
                                  <a:pt x="126448" y="144861"/>
                                  <a:pt x="124273" y="146315"/>
                                </a:cubicBezTo>
                                <a:cubicBezTo>
                                  <a:pt x="122098" y="147769"/>
                                  <a:pt x="119856" y="149112"/>
                                  <a:pt x="117549" y="150345"/>
                                </a:cubicBezTo>
                                <a:cubicBezTo>
                                  <a:pt x="115241" y="151579"/>
                                  <a:pt x="112878" y="152696"/>
                                  <a:pt x="110461" y="153697"/>
                                </a:cubicBezTo>
                                <a:cubicBezTo>
                                  <a:pt x="108044" y="154699"/>
                                  <a:pt x="105584" y="155579"/>
                                  <a:pt x="103080" y="156339"/>
                                </a:cubicBezTo>
                                <a:cubicBezTo>
                                  <a:pt x="100576" y="157098"/>
                                  <a:pt x="98041" y="157733"/>
                                  <a:pt x="95474" y="158243"/>
                                </a:cubicBezTo>
                                <a:cubicBezTo>
                                  <a:pt x="92908" y="158754"/>
                                  <a:pt x="90323"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2" y="157098"/>
                                  <a:pt x="56698" y="156339"/>
                                </a:cubicBezTo>
                                <a:cubicBezTo>
                                  <a:pt x="54194" y="155579"/>
                                  <a:pt x="51734" y="154699"/>
                                  <a:pt x="49317" y="153697"/>
                                </a:cubicBezTo>
                                <a:cubicBezTo>
                                  <a:pt x="46899" y="152696"/>
                                  <a:pt x="44537" y="151579"/>
                                  <a:pt x="42229" y="150345"/>
                                </a:cubicBezTo>
                                <a:cubicBezTo>
                                  <a:pt x="39922" y="149112"/>
                                  <a:pt x="37681" y="147769"/>
                                  <a:pt x="35505" y="146315"/>
                                </a:cubicBezTo>
                                <a:cubicBezTo>
                                  <a:pt x="33329"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3" y="124273"/>
                                </a:cubicBezTo>
                                <a:cubicBezTo>
                                  <a:pt x="12010" y="122098"/>
                                  <a:pt x="10666" y="119856"/>
                                  <a:pt x="9433"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4" y="66870"/>
                                  <a:pt x="1535" y="64303"/>
                                </a:cubicBezTo>
                                <a:cubicBezTo>
                                  <a:pt x="2045" y="61737"/>
                                  <a:pt x="2680" y="59202"/>
                                  <a:pt x="3440" y="56698"/>
                                </a:cubicBezTo>
                                <a:cubicBezTo>
                                  <a:pt x="4199" y="54195"/>
                                  <a:pt x="5080" y="51734"/>
                                  <a:pt x="6081" y="49317"/>
                                </a:cubicBezTo>
                                <a:cubicBezTo>
                                  <a:pt x="7082" y="46899"/>
                                  <a:pt x="8200" y="44537"/>
                                  <a:pt x="9433" y="42230"/>
                                </a:cubicBezTo>
                                <a:cubicBezTo>
                                  <a:pt x="10666" y="39922"/>
                                  <a:pt x="12010" y="37681"/>
                                  <a:pt x="13463"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29" y="14917"/>
                                  <a:pt x="35505" y="13464"/>
                                </a:cubicBezTo>
                                <a:cubicBezTo>
                                  <a:pt x="37681" y="12010"/>
                                  <a:pt x="39922" y="10666"/>
                                  <a:pt x="42229" y="9433"/>
                                </a:cubicBezTo>
                                <a:cubicBezTo>
                                  <a:pt x="44537" y="8200"/>
                                  <a:pt x="46899" y="7083"/>
                                  <a:pt x="49317" y="6081"/>
                                </a:cubicBezTo>
                                <a:cubicBezTo>
                                  <a:pt x="51734" y="5080"/>
                                  <a:pt x="54194" y="4199"/>
                                  <a:pt x="56698" y="3440"/>
                                </a:cubicBezTo>
                                <a:cubicBezTo>
                                  <a:pt x="59202" y="2680"/>
                                  <a:pt x="61737" y="2045"/>
                                  <a:pt x="64303" y="1535"/>
                                </a:cubicBezTo>
                                <a:cubicBezTo>
                                  <a:pt x="66870" y="1024"/>
                                  <a:pt x="69455" y="641"/>
                                  <a:pt x="72059" y="384"/>
                                </a:cubicBezTo>
                                <a:cubicBezTo>
                                  <a:pt x="74663" y="128"/>
                                  <a:pt x="77273" y="0"/>
                                  <a:pt x="79889" y="0"/>
                                </a:cubicBezTo>
                                <a:cubicBezTo>
                                  <a:pt x="82506" y="0"/>
                                  <a:pt x="85116" y="128"/>
                                  <a:pt x="87720" y="384"/>
                                </a:cubicBezTo>
                                <a:cubicBezTo>
                                  <a:pt x="90324" y="641"/>
                                  <a:pt x="92909" y="1024"/>
                                  <a:pt x="95475" y="1535"/>
                                </a:cubicBezTo>
                                <a:cubicBezTo>
                                  <a:pt x="98041" y="2045"/>
                                  <a:pt x="100576" y="2680"/>
                                  <a:pt x="103080" y="3440"/>
                                </a:cubicBezTo>
                                <a:cubicBezTo>
                                  <a:pt x="105584" y="4199"/>
                                  <a:pt x="108044" y="5080"/>
                                  <a:pt x="110461" y="6081"/>
                                </a:cubicBezTo>
                                <a:cubicBezTo>
                                  <a:pt x="112878" y="7083"/>
                                  <a:pt x="115241" y="8200"/>
                                  <a:pt x="117549" y="9433"/>
                                </a:cubicBezTo>
                                <a:cubicBezTo>
                                  <a:pt x="119856" y="10666"/>
                                  <a:pt x="122098" y="12010"/>
                                  <a:pt x="124273" y="13464"/>
                                </a:cubicBezTo>
                                <a:cubicBezTo>
                                  <a:pt x="126449" y="14917"/>
                                  <a:pt x="128548" y="16474"/>
                                  <a:pt x="130571" y="18134"/>
                                </a:cubicBezTo>
                                <a:cubicBezTo>
                                  <a:pt x="132593" y="19794"/>
                                  <a:pt x="134529" y="21549"/>
                                  <a:pt x="136379" y="23399"/>
                                </a:cubicBezTo>
                                <a:cubicBezTo>
                                  <a:pt x="138230" y="25249"/>
                                  <a:pt x="139985" y="27186"/>
                                  <a:pt x="141644" y="29208"/>
                                </a:cubicBezTo>
                                <a:cubicBezTo>
                                  <a:pt x="143304" y="31231"/>
                                  <a:pt x="144861" y="33329"/>
                                  <a:pt x="146315" y="35505"/>
                                </a:cubicBezTo>
                                <a:cubicBezTo>
                                  <a:pt x="147769" y="37681"/>
                                  <a:pt x="149112" y="39922"/>
                                  <a:pt x="150345" y="42230"/>
                                </a:cubicBezTo>
                                <a:cubicBezTo>
                                  <a:pt x="151579" y="44537"/>
                                  <a:pt x="152696" y="46899"/>
                                  <a:pt x="153697" y="49317"/>
                                </a:cubicBezTo>
                                <a:cubicBezTo>
                                  <a:pt x="154699" y="51734"/>
                                  <a:pt x="155579" y="54195"/>
                                  <a:pt x="156339" y="56698"/>
                                </a:cubicBezTo>
                                <a:cubicBezTo>
                                  <a:pt x="157098" y="59202"/>
                                  <a:pt x="157733" y="61737"/>
                                  <a:pt x="158243" y="64303"/>
                                </a:cubicBezTo>
                                <a:cubicBezTo>
                                  <a:pt x="158754" y="66870"/>
                                  <a:pt x="159138" y="69455"/>
                                  <a:pt x="159394" y="72059"/>
                                </a:cubicBezTo>
                                <a:cubicBezTo>
                                  <a:pt x="159650"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048" name="Shape 18048"/>
                        <wps:cNvSpPr/>
                        <wps:spPr>
                          <a:xfrm>
                            <a:off x="2409100" y="198795"/>
                            <a:ext cx="473344" cy="61914"/>
                          </a:xfrm>
                          <a:custGeom>
                            <a:avLst/>
                            <a:gdLst/>
                            <a:ahLst/>
                            <a:cxnLst/>
                            <a:rect l="0" t="0" r="0" b="0"/>
                            <a:pathLst>
                              <a:path w="473344" h="61914">
                                <a:moveTo>
                                  <a:pt x="441389" y="0"/>
                                </a:moveTo>
                                <a:lnTo>
                                  <a:pt x="473344" y="30957"/>
                                </a:lnTo>
                                <a:lnTo>
                                  <a:pt x="441389" y="61914"/>
                                </a:lnTo>
                                <a:lnTo>
                                  <a:pt x="441389" y="40943"/>
                                </a:lnTo>
                                <a:lnTo>
                                  <a:pt x="0" y="40943"/>
                                </a:lnTo>
                                <a:lnTo>
                                  <a:pt x="0" y="20971"/>
                                </a:lnTo>
                                <a:lnTo>
                                  <a:pt x="441389" y="20971"/>
                                </a:lnTo>
                                <a:lnTo>
                                  <a:pt x="441389"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049" name="Shape 18049"/>
                        <wps:cNvSpPr/>
                        <wps:spPr>
                          <a:xfrm>
                            <a:off x="2409100" y="198795"/>
                            <a:ext cx="473344" cy="61914"/>
                          </a:xfrm>
                          <a:custGeom>
                            <a:avLst/>
                            <a:gdLst/>
                            <a:ahLst/>
                            <a:cxnLst/>
                            <a:rect l="0" t="0" r="0" b="0"/>
                            <a:pathLst>
                              <a:path w="473344" h="61914">
                                <a:moveTo>
                                  <a:pt x="0" y="40943"/>
                                </a:moveTo>
                                <a:lnTo>
                                  <a:pt x="0" y="20971"/>
                                </a:lnTo>
                                <a:lnTo>
                                  <a:pt x="441389" y="20971"/>
                                </a:lnTo>
                                <a:lnTo>
                                  <a:pt x="441389" y="0"/>
                                </a:lnTo>
                                <a:lnTo>
                                  <a:pt x="473344" y="30957"/>
                                </a:lnTo>
                                <a:lnTo>
                                  <a:pt x="441389" y="61914"/>
                                </a:lnTo>
                                <a:lnTo>
                                  <a:pt x="441389"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50" name="Shape 18050"/>
                        <wps:cNvSpPr/>
                        <wps:spPr>
                          <a:xfrm>
                            <a:off x="1775977" y="198795"/>
                            <a:ext cx="471347" cy="61914"/>
                          </a:xfrm>
                          <a:custGeom>
                            <a:avLst/>
                            <a:gdLst/>
                            <a:ahLst/>
                            <a:cxnLst/>
                            <a:rect l="0" t="0" r="0" b="0"/>
                            <a:pathLst>
                              <a:path w="471347" h="61914">
                                <a:moveTo>
                                  <a:pt x="439391" y="0"/>
                                </a:moveTo>
                                <a:lnTo>
                                  <a:pt x="471347" y="30957"/>
                                </a:lnTo>
                                <a:lnTo>
                                  <a:pt x="439391" y="61914"/>
                                </a:lnTo>
                                <a:lnTo>
                                  <a:pt x="439391" y="40943"/>
                                </a:lnTo>
                                <a:lnTo>
                                  <a:pt x="0" y="40943"/>
                                </a:lnTo>
                                <a:lnTo>
                                  <a:pt x="0" y="20971"/>
                                </a:lnTo>
                                <a:lnTo>
                                  <a:pt x="439391" y="20971"/>
                                </a:lnTo>
                                <a:lnTo>
                                  <a:pt x="439391"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51" name="Shape 18051"/>
                        <wps:cNvSpPr/>
                        <wps:spPr>
                          <a:xfrm>
                            <a:off x="1775977" y="198795"/>
                            <a:ext cx="471347" cy="61914"/>
                          </a:xfrm>
                          <a:custGeom>
                            <a:avLst/>
                            <a:gdLst/>
                            <a:ahLst/>
                            <a:cxnLst/>
                            <a:rect l="0" t="0" r="0" b="0"/>
                            <a:pathLst>
                              <a:path w="471347" h="61914">
                                <a:moveTo>
                                  <a:pt x="0" y="40943"/>
                                </a:moveTo>
                                <a:lnTo>
                                  <a:pt x="0" y="20971"/>
                                </a:lnTo>
                                <a:lnTo>
                                  <a:pt x="439391" y="20971"/>
                                </a:lnTo>
                                <a:lnTo>
                                  <a:pt x="439391" y="0"/>
                                </a:lnTo>
                                <a:lnTo>
                                  <a:pt x="471347" y="30957"/>
                                </a:lnTo>
                                <a:lnTo>
                                  <a:pt x="439391" y="61914"/>
                                </a:lnTo>
                                <a:lnTo>
                                  <a:pt x="439391"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52" name="Rectangle 18052"/>
                        <wps:cNvSpPr/>
                        <wps:spPr>
                          <a:xfrm>
                            <a:off x="722655" y="0"/>
                            <a:ext cx="682031" cy="169145"/>
                          </a:xfrm>
                          <a:prstGeom prst="rect">
                            <a:avLst/>
                          </a:prstGeom>
                          <a:ln>
                            <a:noFill/>
                          </a:ln>
                        </wps:spPr>
                        <wps:txbx>
                          <w:txbxContent>
                            <w:p w:rsidR="00DC3999" w:rsidRDefault="00E31272">
                              <w:r>
                                <w:rPr>
                                  <w:rFonts w:ascii="Times New Roman" w:eastAsia="Times New Roman" w:hAnsi="Times New Roman" w:cs="Times New Roman"/>
                                </w:rPr>
                                <w:t>Conv/FC</w:t>
                              </w:r>
                            </w:p>
                          </w:txbxContent>
                        </wps:txbx>
                        <wps:bodyPr horzOverflow="overflow" vert="horz" lIns="0" tIns="0" rIns="0" bIns="0" rtlCol="0">
                          <a:noAutofit/>
                        </wps:bodyPr>
                      </wps:wsp>
                      <wps:wsp>
                        <wps:cNvPr id="18053" name="Rectangle 18053"/>
                        <wps:cNvSpPr/>
                        <wps:spPr>
                          <a:xfrm>
                            <a:off x="1235445" y="0"/>
                            <a:ext cx="46486" cy="169145"/>
                          </a:xfrm>
                          <a:prstGeom prst="rect">
                            <a:avLst/>
                          </a:prstGeom>
                          <a:ln>
                            <a:noFill/>
                          </a:ln>
                        </wps:spPr>
                        <wps:txbx>
                          <w:txbxContent>
                            <w:p w:rsidR="00DC3999" w:rsidRDefault="00E31272">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54" name="Rectangle 18054"/>
                        <wps:cNvSpPr/>
                        <wps:spPr>
                          <a:xfrm>
                            <a:off x="2090448" y="359502"/>
                            <a:ext cx="629825" cy="169146"/>
                          </a:xfrm>
                          <a:prstGeom prst="rect">
                            <a:avLst/>
                          </a:prstGeom>
                          <a:ln>
                            <a:noFill/>
                          </a:ln>
                        </wps:spPr>
                        <wps:txbx>
                          <w:txbxContent>
                            <w:p w:rsidR="00DC3999" w:rsidRDefault="00E31272">
                              <w:r>
                                <w:rPr>
                                  <w:rFonts w:ascii="Times New Roman" w:eastAsia="Times New Roman" w:hAnsi="Times New Roman" w:cs="Times New Roman"/>
                                </w:rPr>
                                <w:t>Activate</w:t>
                              </w:r>
                            </w:p>
                          </w:txbxContent>
                        </wps:txbx>
                        <wps:bodyPr horzOverflow="overflow" vert="horz" lIns="0" tIns="0" rIns="0" bIns="0" rtlCol="0">
                          <a:noAutofit/>
                        </wps:bodyPr>
                      </wps:wsp>
                      <wps:wsp>
                        <wps:cNvPr id="18055" name="Rectangle 18055"/>
                        <wps:cNvSpPr/>
                        <wps:spPr>
                          <a:xfrm>
                            <a:off x="2563979" y="359502"/>
                            <a:ext cx="46486" cy="169146"/>
                          </a:xfrm>
                          <a:prstGeom prst="rect">
                            <a:avLst/>
                          </a:prstGeom>
                          <a:ln>
                            <a:noFill/>
                          </a:ln>
                        </wps:spPr>
                        <wps:txbx>
                          <w:txbxContent>
                            <w:p w:rsidR="00DC3999" w:rsidRDefault="00E31272">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56" name="Rectangle 18056"/>
                        <wps:cNvSpPr/>
                        <wps:spPr>
                          <a:xfrm>
                            <a:off x="2556646" y="0"/>
                            <a:ext cx="1079065" cy="169145"/>
                          </a:xfrm>
                          <a:prstGeom prst="rect">
                            <a:avLst/>
                          </a:prstGeom>
                          <a:ln>
                            <a:noFill/>
                          </a:ln>
                        </wps:spPr>
                        <wps:txbx>
                          <w:txbxContent>
                            <w:p w:rsidR="00DC3999" w:rsidRDefault="00E31272">
                              <w:r>
                                <w:rPr>
                                  <w:rFonts w:ascii="Times New Roman" w:eastAsia="Times New Roman" w:hAnsi="Times New Roman" w:cs="Times New Roman"/>
                                </w:rPr>
                                <w:t>Fake Quantize</w:t>
                              </w:r>
                            </w:p>
                          </w:txbxContent>
                        </wps:txbx>
                        <wps:bodyPr horzOverflow="overflow" vert="horz" lIns="0" tIns="0" rIns="0" bIns="0" rtlCol="0">
                          <a:noAutofit/>
                        </wps:bodyPr>
                      </wps:wsp>
                      <wps:wsp>
                        <wps:cNvPr id="18057" name="Rectangle 18057"/>
                        <wps:cNvSpPr/>
                        <wps:spPr>
                          <a:xfrm>
                            <a:off x="3367959" y="0"/>
                            <a:ext cx="46486" cy="169145"/>
                          </a:xfrm>
                          <a:prstGeom prst="rect">
                            <a:avLst/>
                          </a:prstGeom>
                          <a:ln>
                            <a:noFill/>
                          </a:ln>
                        </wps:spPr>
                        <wps:txbx>
                          <w:txbxContent>
                            <w:p w:rsidR="00DC3999" w:rsidRDefault="00E31272">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58" name="Rectangle 18058"/>
                        <wps:cNvSpPr/>
                        <wps:spPr>
                          <a:xfrm>
                            <a:off x="3402411" y="968658"/>
                            <a:ext cx="433805" cy="169145"/>
                          </a:xfrm>
                          <a:prstGeom prst="rect">
                            <a:avLst/>
                          </a:prstGeom>
                          <a:ln>
                            <a:noFill/>
                          </a:ln>
                        </wps:spPr>
                        <wps:txbx>
                          <w:txbxContent>
                            <w:p w:rsidR="00DC3999" w:rsidRDefault="00E31272">
                              <w:r>
                                <w:rPr>
                                  <w:rFonts w:ascii="Times New Roman" w:eastAsia="Times New Roman" w:hAnsi="Times New Roman" w:cs="Times New Roman"/>
                                </w:rPr>
                                <w:t>Noise</w:t>
                              </w:r>
                            </w:p>
                          </w:txbxContent>
                        </wps:txbx>
                        <wps:bodyPr horzOverflow="overflow" vert="horz" lIns="0" tIns="0" rIns="0" bIns="0" rtlCol="0">
                          <a:noAutofit/>
                        </wps:bodyPr>
                      </wps:wsp>
                      <wps:wsp>
                        <wps:cNvPr id="18059" name="Rectangle 18059"/>
                        <wps:cNvSpPr/>
                        <wps:spPr>
                          <a:xfrm>
                            <a:off x="3728553" y="968658"/>
                            <a:ext cx="46486" cy="169145"/>
                          </a:xfrm>
                          <a:prstGeom prst="rect">
                            <a:avLst/>
                          </a:prstGeom>
                          <a:ln>
                            <a:noFill/>
                          </a:ln>
                        </wps:spPr>
                        <wps:txbx>
                          <w:txbxContent>
                            <w:p w:rsidR="00DC3999" w:rsidRDefault="00E31272">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60" name="Rectangle 18060"/>
                        <wps:cNvSpPr/>
                        <wps:spPr>
                          <a:xfrm>
                            <a:off x="4036408" y="0"/>
                            <a:ext cx="516517" cy="169145"/>
                          </a:xfrm>
                          <a:prstGeom prst="rect">
                            <a:avLst/>
                          </a:prstGeom>
                          <a:ln>
                            <a:noFill/>
                          </a:ln>
                        </wps:spPr>
                        <wps:txbx>
                          <w:txbxContent>
                            <w:p w:rsidR="00DC3999" w:rsidRDefault="00E31272">
                              <w:r>
                                <w:rPr>
                                  <w:rFonts w:ascii="Times New Roman" w:eastAsia="Times New Roman" w:hAnsi="Times New Roman" w:cs="Times New Roman"/>
                                </w:rPr>
                                <w:t>Output</w:t>
                              </w:r>
                            </w:p>
                          </w:txbxContent>
                        </wps:txbx>
                        <wps:bodyPr horzOverflow="overflow" vert="horz" lIns="0" tIns="0" rIns="0" bIns="0" rtlCol="0">
                          <a:noAutofit/>
                        </wps:bodyPr>
                      </wps:wsp>
                      <wps:wsp>
                        <wps:cNvPr id="18061" name="Rectangle 18061"/>
                        <wps:cNvSpPr/>
                        <wps:spPr>
                          <a:xfrm>
                            <a:off x="4424745" y="0"/>
                            <a:ext cx="46486" cy="169145"/>
                          </a:xfrm>
                          <a:prstGeom prst="rect">
                            <a:avLst/>
                          </a:prstGeom>
                          <a:ln>
                            <a:noFill/>
                          </a:ln>
                        </wps:spPr>
                        <wps:txbx>
                          <w:txbxContent>
                            <w:p w:rsidR="00DC3999" w:rsidRDefault="00E31272">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62" name="Shape 18062"/>
                        <wps:cNvSpPr/>
                        <wps:spPr>
                          <a:xfrm>
                            <a:off x="900190" y="719074"/>
                            <a:ext cx="159779" cy="159779"/>
                          </a:xfrm>
                          <a:custGeom>
                            <a:avLst/>
                            <a:gdLst/>
                            <a:ahLst/>
                            <a:cxnLst/>
                            <a:rect l="0" t="0" r="0" b="0"/>
                            <a:pathLst>
                              <a:path w="159779" h="159779">
                                <a:moveTo>
                                  <a:pt x="79889" y="0"/>
                                </a:moveTo>
                                <a:cubicBezTo>
                                  <a:pt x="82506" y="0"/>
                                  <a:pt x="85116" y="128"/>
                                  <a:pt x="87720" y="384"/>
                                </a:cubicBezTo>
                                <a:cubicBezTo>
                                  <a:pt x="90324" y="641"/>
                                  <a:pt x="92908" y="1025"/>
                                  <a:pt x="95475" y="1535"/>
                                </a:cubicBezTo>
                                <a:cubicBezTo>
                                  <a:pt x="98041" y="2046"/>
                                  <a:pt x="100576" y="2680"/>
                                  <a:pt x="103080" y="3440"/>
                                </a:cubicBezTo>
                                <a:cubicBezTo>
                                  <a:pt x="105584" y="4200"/>
                                  <a:pt x="108044" y="5080"/>
                                  <a:pt x="110461" y="6081"/>
                                </a:cubicBezTo>
                                <a:cubicBezTo>
                                  <a:pt x="112879" y="7083"/>
                                  <a:pt x="115241" y="8200"/>
                                  <a:pt x="117549" y="9434"/>
                                </a:cubicBezTo>
                                <a:cubicBezTo>
                                  <a:pt x="119856" y="10667"/>
                                  <a:pt x="122098" y="12010"/>
                                  <a:pt x="124273" y="13464"/>
                                </a:cubicBezTo>
                                <a:cubicBezTo>
                                  <a:pt x="126449" y="14917"/>
                                  <a:pt x="128548" y="16474"/>
                                  <a:pt x="130571" y="18134"/>
                                </a:cubicBezTo>
                                <a:cubicBezTo>
                                  <a:pt x="132593" y="19794"/>
                                  <a:pt x="134529" y="21549"/>
                                  <a:pt x="136379" y="23399"/>
                                </a:cubicBezTo>
                                <a:cubicBezTo>
                                  <a:pt x="138230" y="25249"/>
                                  <a:pt x="139985" y="27185"/>
                                  <a:pt x="141645" y="29208"/>
                                </a:cubicBezTo>
                                <a:cubicBezTo>
                                  <a:pt x="143304" y="31231"/>
                                  <a:pt x="144861" y="33330"/>
                                  <a:pt x="146315" y="35505"/>
                                </a:cubicBezTo>
                                <a:cubicBezTo>
                                  <a:pt x="147768" y="37681"/>
                                  <a:pt x="149112" y="39922"/>
                                  <a:pt x="150345" y="42230"/>
                                </a:cubicBezTo>
                                <a:cubicBezTo>
                                  <a:pt x="151579" y="44537"/>
                                  <a:pt x="152696" y="46899"/>
                                  <a:pt x="153697" y="49317"/>
                                </a:cubicBezTo>
                                <a:cubicBezTo>
                                  <a:pt x="154699" y="51734"/>
                                  <a:pt x="155579" y="54195"/>
                                  <a:pt x="156339" y="56699"/>
                                </a:cubicBezTo>
                                <a:cubicBezTo>
                                  <a:pt x="157098" y="59203"/>
                                  <a:pt x="157733" y="61737"/>
                                  <a:pt x="158244" y="64304"/>
                                </a:cubicBezTo>
                                <a:cubicBezTo>
                                  <a:pt x="158754" y="66870"/>
                                  <a:pt x="159138" y="69455"/>
                                  <a:pt x="159394" y="72059"/>
                                </a:cubicBezTo>
                                <a:cubicBezTo>
                                  <a:pt x="159651" y="74663"/>
                                  <a:pt x="159779" y="77273"/>
                                  <a:pt x="159779" y="79890"/>
                                </a:cubicBezTo>
                                <a:cubicBezTo>
                                  <a:pt x="159779" y="82506"/>
                                  <a:pt x="159651" y="85116"/>
                                  <a:pt x="159394" y="87720"/>
                                </a:cubicBezTo>
                                <a:cubicBezTo>
                                  <a:pt x="159138" y="90324"/>
                                  <a:pt x="158754" y="92909"/>
                                  <a:pt x="158244" y="95475"/>
                                </a:cubicBezTo>
                                <a:cubicBezTo>
                                  <a:pt x="157733" y="98041"/>
                                  <a:pt x="157098" y="100576"/>
                                  <a:pt x="156339" y="103080"/>
                                </a:cubicBezTo>
                                <a:cubicBezTo>
                                  <a:pt x="155579" y="105583"/>
                                  <a:pt x="154699" y="108045"/>
                                  <a:pt x="153697" y="110461"/>
                                </a:cubicBezTo>
                                <a:cubicBezTo>
                                  <a:pt x="152696" y="112878"/>
                                  <a:pt x="151579" y="115241"/>
                                  <a:pt x="150345" y="117549"/>
                                </a:cubicBezTo>
                                <a:cubicBezTo>
                                  <a:pt x="149112" y="119856"/>
                                  <a:pt x="147768" y="122098"/>
                                  <a:pt x="146315" y="124273"/>
                                </a:cubicBezTo>
                                <a:cubicBezTo>
                                  <a:pt x="144861" y="126449"/>
                                  <a:pt x="143304" y="128548"/>
                                  <a:pt x="141645" y="130570"/>
                                </a:cubicBezTo>
                                <a:cubicBezTo>
                                  <a:pt x="139985" y="132593"/>
                                  <a:pt x="138230" y="134529"/>
                                  <a:pt x="136379" y="136379"/>
                                </a:cubicBezTo>
                                <a:cubicBezTo>
                                  <a:pt x="134529" y="138230"/>
                                  <a:pt x="132593" y="139984"/>
                                  <a:pt x="130571" y="141644"/>
                                </a:cubicBezTo>
                                <a:cubicBezTo>
                                  <a:pt x="128548" y="143304"/>
                                  <a:pt x="126449" y="144861"/>
                                  <a:pt x="124273" y="146314"/>
                                </a:cubicBezTo>
                                <a:cubicBezTo>
                                  <a:pt x="122098" y="147769"/>
                                  <a:pt x="119856" y="149112"/>
                                  <a:pt x="117549" y="150345"/>
                                </a:cubicBezTo>
                                <a:cubicBezTo>
                                  <a:pt x="115241" y="151578"/>
                                  <a:pt x="112879" y="152696"/>
                                  <a:pt x="110461" y="153698"/>
                                </a:cubicBezTo>
                                <a:cubicBezTo>
                                  <a:pt x="108044" y="154698"/>
                                  <a:pt x="105584" y="155579"/>
                                  <a:pt x="103080" y="156339"/>
                                </a:cubicBezTo>
                                <a:cubicBezTo>
                                  <a:pt x="100576" y="157098"/>
                                  <a:pt x="98041" y="157733"/>
                                  <a:pt x="95475" y="158243"/>
                                </a:cubicBezTo>
                                <a:cubicBezTo>
                                  <a:pt x="92908" y="158754"/>
                                  <a:pt x="90324" y="159138"/>
                                  <a:pt x="87720" y="159394"/>
                                </a:cubicBezTo>
                                <a:cubicBezTo>
                                  <a:pt x="85116" y="159651"/>
                                  <a:pt x="82506" y="159779"/>
                                  <a:pt x="79889" y="159779"/>
                                </a:cubicBezTo>
                                <a:cubicBezTo>
                                  <a:pt x="77273" y="159779"/>
                                  <a:pt x="74663" y="159651"/>
                                  <a:pt x="72059" y="159394"/>
                                </a:cubicBezTo>
                                <a:cubicBezTo>
                                  <a:pt x="69455" y="159138"/>
                                  <a:pt x="66870" y="158754"/>
                                  <a:pt x="64304" y="158243"/>
                                </a:cubicBezTo>
                                <a:cubicBezTo>
                                  <a:pt x="61738" y="157733"/>
                                  <a:pt x="59202" y="157098"/>
                                  <a:pt x="56699" y="156339"/>
                                </a:cubicBezTo>
                                <a:cubicBezTo>
                                  <a:pt x="54195" y="155579"/>
                                  <a:pt x="51734" y="154698"/>
                                  <a:pt x="49317" y="153698"/>
                                </a:cubicBezTo>
                                <a:cubicBezTo>
                                  <a:pt x="46900" y="152696"/>
                                  <a:pt x="44537" y="151578"/>
                                  <a:pt x="42230" y="150345"/>
                                </a:cubicBezTo>
                                <a:cubicBezTo>
                                  <a:pt x="39922" y="149112"/>
                                  <a:pt x="37681" y="147769"/>
                                  <a:pt x="35505" y="146314"/>
                                </a:cubicBezTo>
                                <a:cubicBezTo>
                                  <a:pt x="33330" y="144861"/>
                                  <a:pt x="31230" y="143304"/>
                                  <a:pt x="29208" y="141644"/>
                                </a:cubicBezTo>
                                <a:cubicBezTo>
                                  <a:pt x="27185" y="139984"/>
                                  <a:pt x="25249" y="138230"/>
                                  <a:pt x="23399" y="136379"/>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2" y="112878"/>
                                  <a:pt x="6081" y="110461"/>
                                </a:cubicBezTo>
                                <a:cubicBezTo>
                                  <a:pt x="5080" y="108045"/>
                                  <a:pt x="4200" y="105583"/>
                                  <a:pt x="3440" y="103080"/>
                                </a:cubicBezTo>
                                <a:cubicBezTo>
                                  <a:pt x="2680" y="100576"/>
                                  <a:pt x="2045" y="98041"/>
                                  <a:pt x="1535" y="95475"/>
                                </a:cubicBezTo>
                                <a:cubicBezTo>
                                  <a:pt x="1025" y="92909"/>
                                  <a:pt x="641" y="90324"/>
                                  <a:pt x="385" y="87719"/>
                                </a:cubicBezTo>
                                <a:cubicBezTo>
                                  <a:pt x="128" y="85116"/>
                                  <a:pt x="0" y="82506"/>
                                  <a:pt x="0" y="79890"/>
                                </a:cubicBezTo>
                                <a:cubicBezTo>
                                  <a:pt x="0" y="77273"/>
                                  <a:pt x="128" y="74663"/>
                                  <a:pt x="385" y="72059"/>
                                </a:cubicBezTo>
                                <a:cubicBezTo>
                                  <a:pt x="641" y="69455"/>
                                  <a:pt x="1025" y="66870"/>
                                  <a:pt x="1535" y="64304"/>
                                </a:cubicBezTo>
                                <a:cubicBezTo>
                                  <a:pt x="2045" y="61737"/>
                                  <a:pt x="2680" y="59203"/>
                                  <a:pt x="3440" y="56699"/>
                                </a:cubicBezTo>
                                <a:cubicBezTo>
                                  <a:pt x="4200" y="54195"/>
                                  <a:pt x="5080" y="51734"/>
                                  <a:pt x="6081" y="49317"/>
                                </a:cubicBezTo>
                                <a:cubicBezTo>
                                  <a:pt x="7082" y="46899"/>
                                  <a:pt x="8200" y="44537"/>
                                  <a:pt x="9433" y="42230"/>
                                </a:cubicBezTo>
                                <a:cubicBezTo>
                                  <a:pt x="10667" y="39922"/>
                                  <a:pt x="12010" y="37681"/>
                                  <a:pt x="13464" y="35505"/>
                                </a:cubicBezTo>
                                <a:cubicBezTo>
                                  <a:pt x="14917" y="33330"/>
                                  <a:pt x="16474" y="31231"/>
                                  <a:pt x="18134" y="29208"/>
                                </a:cubicBezTo>
                                <a:cubicBezTo>
                                  <a:pt x="19794" y="27185"/>
                                  <a:pt x="21549" y="25249"/>
                                  <a:pt x="23399" y="23399"/>
                                </a:cubicBezTo>
                                <a:cubicBezTo>
                                  <a:pt x="25249" y="21549"/>
                                  <a:pt x="27185" y="19794"/>
                                  <a:pt x="29208" y="18134"/>
                                </a:cubicBezTo>
                                <a:cubicBezTo>
                                  <a:pt x="31230" y="16474"/>
                                  <a:pt x="33330" y="14918"/>
                                  <a:pt x="35505" y="13464"/>
                                </a:cubicBezTo>
                                <a:cubicBezTo>
                                  <a:pt x="37681" y="12010"/>
                                  <a:pt x="39922" y="10667"/>
                                  <a:pt x="42230" y="9434"/>
                                </a:cubicBezTo>
                                <a:cubicBezTo>
                                  <a:pt x="44537" y="8200"/>
                                  <a:pt x="46900" y="7083"/>
                                  <a:pt x="49317" y="6081"/>
                                </a:cubicBezTo>
                                <a:cubicBezTo>
                                  <a:pt x="51734" y="5080"/>
                                  <a:pt x="54195" y="4200"/>
                                  <a:pt x="56699" y="3440"/>
                                </a:cubicBezTo>
                                <a:cubicBezTo>
                                  <a:pt x="59202" y="2680"/>
                                  <a:pt x="61738" y="2046"/>
                                  <a:pt x="64304" y="1535"/>
                                </a:cubicBezTo>
                                <a:cubicBezTo>
                                  <a:pt x="66870" y="1025"/>
                                  <a:pt x="69455" y="641"/>
                                  <a:pt x="72059" y="384"/>
                                </a:cubicBezTo>
                                <a:cubicBezTo>
                                  <a:pt x="74663" y="128"/>
                                  <a:pt x="77273" y="0"/>
                                  <a:pt x="79889"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063" name="Shape 18063"/>
                        <wps:cNvSpPr/>
                        <wps:spPr>
                          <a:xfrm>
                            <a:off x="900190" y="719074"/>
                            <a:ext cx="159779" cy="159779"/>
                          </a:xfrm>
                          <a:custGeom>
                            <a:avLst/>
                            <a:gdLst/>
                            <a:ahLst/>
                            <a:cxnLst/>
                            <a:rect l="0" t="0" r="0" b="0"/>
                            <a:pathLst>
                              <a:path w="159779" h="159779">
                                <a:moveTo>
                                  <a:pt x="159779" y="79890"/>
                                </a:moveTo>
                                <a:cubicBezTo>
                                  <a:pt x="159779" y="82506"/>
                                  <a:pt x="159651" y="85116"/>
                                  <a:pt x="159394" y="87720"/>
                                </a:cubicBezTo>
                                <a:cubicBezTo>
                                  <a:pt x="159138" y="90324"/>
                                  <a:pt x="158754" y="92909"/>
                                  <a:pt x="158244" y="95475"/>
                                </a:cubicBezTo>
                                <a:cubicBezTo>
                                  <a:pt x="157733" y="98041"/>
                                  <a:pt x="157098" y="100576"/>
                                  <a:pt x="156339" y="103080"/>
                                </a:cubicBezTo>
                                <a:cubicBezTo>
                                  <a:pt x="155579" y="105583"/>
                                  <a:pt x="154699" y="108045"/>
                                  <a:pt x="153697" y="110461"/>
                                </a:cubicBezTo>
                                <a:cubicBezTo>
                                  <a:pt x="152696" y="112878"/>
                                  <a:pt x="151579" y="115241"/>
                                  <a:pt x="150345" y="117549"/>
                                </a:cubicBezTo>
                                <a:cubicBezTo>
                                  <a:pt x="149112" y="119856"/>
                                  <a:pt x="147768" y="122098"/>
                                  <a:pt x="146315" y="124273"/>
                                </a:cubicBezTo>
                                <a:cubicBezTo>
                                  <a:pt x="144861" y="126449"/>
                                  <a:pt x="143304" y="128548"/>
                                  <a:pt x="141645" y="130570"/>
                                </a:cubicBezTo>
                                <a:cubicBezTo>
                                  <a:pt x="139985" y="132593"/>
                                  <a:pt x="138230" y="134529"/>
                                  <a:pt x="136379" y="136379"/>
                                </a:cubicBezTo>
                                <a:cubicBezTo>
                                  <a:pt x="134529" y="138230"/>
                                  <a:pt x="132593" y="139984"/>
                                  <a:pt x="130571" y="141644"/>
                                </a:cubicBezTo>
                                <a:cubicBezTo>
                                  <a:pt x="128548" y="143304"/>
                                  <a:pt x="126449" y="144861"/>
                                  <a:pt x="124273" y="146314"/>
                                </a:cubicBezTo>
                                <a:cubicBezTo>
                                  <a:pt x="122098" y="147769"/>
                                  <a:pt x="119856" y="149112"/>
                                  <a:pt x="117549" y="150345"/>
                                </a:cubicBezTo>
                                <a:cubicBezTo>
                                  <a:pt x="115241" y="151578"/>
                                  <a:pt x="112879" y="152696"/>
                                  <a:pt x="110461" y="153698"/>
                                </a:cubicBezTo>
                                <a:cubicBezTo>
                                  <a:pt x="108044" y="154698"/>
                                  <a:pt x="105584" y="155579"/>
                                  <a:pt x="103080" y="156339"/>
                                </a:cubicBezTo>
                                <a:cubicBezTo>
                                  <a:pt x="100576" y="157098"/>
                                  <a:pt x="98041" y="157733"/>
                                  <a:pt x="95475" y="158243"/>
                                </a:cubicBezTo>
                                <a:cubicBezTo>
                                  <a:pt x="92908" y="158754"/>
                                  <a:pt x="90324" y="159138"/>
                                  <a:pt x="87720" y="159394"/>
                                </a:cubicBezTo>
                                <a:cubicBezTo>
                                  <a:pt x="85116" y="159651"/>
                                  <a:pt x="82506" y="159779"/>
                                  <a:pt x="79889" y="159779"/>
                                </a:cubicBezTo>
                                <a:cubicBezTo>
                                  <a:pt x="77273" y="159779"/>
                                  <a:pt x="74663" y="159651"/>
                                  <a:pt x="72059" y="159394"/>
                                </a:cubicBezTo>
                                <a:cubicBezTo>
                                  <a:pt x="69455" y="159138"/>
                                  <a:pt x="66870" y="158754"/>
                                  <a:pt x="64304" y="158243"/>
                                </a:cubicBezTo>
                                <a:cubicBezTo>
                                  <a:pt x="61738" y="157733"/>
                                  <a:pt x="59202" y="157098"/>
                                  <a:pt x="56699" y="156339"/>
                                </a:cubicBezTo>
                                <a:cubicBezTo>
                                  <a:pt x="54195" y="155579"/>
                                  <a:pt x="51734" y="154698"/>
                                  <a:pt x="49317" y="153698"/>
                                </a:cubicBezTo>
                                <a:cubicBezTo>
                                  <a:pt x="46900" y="152696"/>
                                  <a:pt x="44537" y="151578"/>
                                  <a:pt x="42230" y="150345"/>
                                </a:cubicBezTo>
                                <a:cubicBezTo>
                                  <a:pt x="39922" y="149112"/>
                                  <a:pt x="37681" y="147769"/>
                                  <a:pt x="35505" y="146314"/>
                                </a:cubicBezTo>
                                <a:cubicBezTo>
                                  <a:pt x="33330" y="144861"/>
                                  <a:pt x="31230" y="143304"/>
                                  <a:pt x="29208" y="141644"/>
                                </a:cubicBezTo>
                                <a:cubicBezTo>
                                  <a:pt x="27185" y="139984"/>
                                  <a:pt x="25249" y="138230"/>
                                  <a:pt x="23399" y="136379"/>
                                </a:cubicBezTo>
                                <a:cubicBezTo>
                                  <a:pt x="21549" y="134529"/>
                                  <a:pt x="19794" y="132593"/>
                                  <a:pt x="18134" y="130570"/>
                                </a:cubicBezTo>
                                <a:cubicBezTo>
                                  <a:pt x="16474" y="128548"/>
                                  <a:pt x="14917" y="126449"/>
                                  <a:pt x="13464" y="124273"/>
                                </a:cubicBezTo>
                                <a:cubicBezTo>
                                  <a:pt x="12010" y="122098"/>
                                  <a:pt x="10667" y="119856"/>
                                  <a:pt x="9433" y="117549"/>
                                </a:cubicBezTo>
                                <a:cubicBezTo>
                                  <a:pt x="8200" y="115241"/>
                                  <a:pt x="7082" y="112878"/>
                                  <a:pt x="6081" y="110461"/>
                                </a:cubicBezTo>
                                <a:cubicBezTo>
                                  <a:pt x="5080" y="108045"/>
                                  <a:pt x="4200" y="105583"/>
                                  <a:pt x="3440" y="103080"/>
                                </a:cubicBezTo>
                                <a:cubicBezTo>
                                  <a:pt x="2680" y="100576"/>
                                  <a:pt x="2045" y="98041"/>
                                  <a:pt x="1535" y="95475"/>
                                </a:cubicBezTo>
                                <a:cubicBezTo>
                                  <a:pt x="1025" y="92909"/>
                                  <a:pt x="641" y="90324"/>
                                  <a:pt x="385" y="87719"/>
                                </a:cubicBezTo>
                                <a:cubicBezTo>
                                  <a:pt x="128" y="85116"/>
                                  <a:pt x="0" y="82506"/>
                                  <a:pt x="0" y="79890"/>
                                </a:cubicBezTo>
                                <a:cubicBezTo>
                                  <a:pt x="0" y="77273"/>
                                  <a:pt x="128" y="74663"/>
                                  <a:pt x="385" y="72059"/>
                                </a:cubicBezTo>
                                <a:cubicBezTo>
                                  <a:pt x="641" y="69455"/>
                                  <a:pt x="1025" y="66870"/>
                                  <a:pt x="1535" y="64304"/>
                                </a:cubicBezTo>
                                <a:cubicBezTo>
                                  <a:pt x="2045" y="61737"/>
                                  <a:pt x="2680" y="59203"/>
                                  <a:pt x="3440" y="56699"/>
                                </a:cubicBezTo>
                                <a:cubicBezTo>
                                  <a:pt x="4200" y="54195"/>
                                  <a:pt x="5080" y="51734"/>
                                  <a:pt x="6081" y="49317"/>
                                </a:cubicBezTo>
                                <a:cubicBezTo>
                                  <a:pt x="7082" y="46899"/>
                                  <a:pt x="8200" y="44537"/>
                                  <a:pt x="9433" y="42230"/>
                                </a:cubicBezTo>
                                <a:cubicBezTo>
                                  <a:pt x="10667" y="39922"/>
                                  <a:pt x="12010" y="37681"/>
                                  <a:pt x="13464" y="35505"/>
                                </a:cubicBezTo>
                                <a:cubicBezTo>
                                  <a:pt x="14917" y="33330"/>
                                  <a:pt x="16474" y="31231"/>
                                  <a:pt x="18134" y="29208"/>
                                </a:cubicBezTo>
                                <a:cubicBezTo>
                                  <a:pt x="19794" y="27185"/>
                                  <a:pt x="21549" y="25249"/>
                                  <a:pt x="23399" y="23399"/>
                                </a:cubicBezTo>
                                <a:cubicBezTo>
                                  <a:pt x="25249" y="21549"/>
                                  <a:pt x="27185" y="19794"/>
                                  <a:pt x="29208" y="18134"/>
                                </a:cubicBezTo>
                                <a:cubicBezTo>
                                  <a:pt x="31230" y="16474"/>
                                  <a:pt x="33330" y="14918"/>
                                  <a:pt x="35505" y="13464"/>
                                </a:cubicBezTo>
                                <a:cubicBezTo>
                                  <a:pt x="37681" y="12010"/>
                                  <a:pt x="39922" y="10667"/>
                                  <a:pt x="42230" y="9434"/>
                                </a:cubicBezTo>
                                <a:cubicBezTo>
                                  <a:pt x="44537" y="8200"/>
                                  <a:pt x="46900" y="7083"/>
                                  <a:pt x="49317" y="6081"/>
                                </a:cubicBezTo>
                                <a:cubicBezTo>
                                  <a:pt x="51734" y="5080"/>
                                  <a:pt x="54195" y="4200"/>
                                  <a:pt x="56699" y="3440"/>
                                </a:cubicBezTo>
                                <a:cubicBezTo>
                                  <a:pt x="59202" y="2680"/>
                                  <a:pt x="61738" y="2046"/>
                                  <a:pt x="64304" y="1535"/>
                                </a:cubicBezTo>
                                <a:cubicBezTo>
                                  <a:pt x="66870" y="1025"/>
                                  <a:pt x="69455" y="641"/>
                                  <a:pt x="72059" y="384"/>
                                </a:cubicBezTo>
                                <a:cubicBezTo>
                                  <a:pt x="74663" y="128"/>
                                  <a:pt x="77273" y="0"/>
                                  <a:pt x="79889" y="0"/>
                                </a:cubicBezTo>
                                <a:cubicBezTo>
                                  <a:pt x="82506" y="0"/>
                                  <a:pt x="85116" y="128"/>
                                  <a:pt x="87720" y="384"/>
                                </a:cubicBezTo>
                                <a:cubicBezTo>
                                  <a:pt x="90324" y="641"/>
                                  <a:pt x="92908" y="1025"/>
                                  <a:pt x="95475" y="1535"/>
                                </a:cubicBezTo>
                                <a:cubicBezTo>
                                  <a:pt x="98041" y="2046"/>
                                  <a:pt x="100576" y="2680"/>
                                  <a:pt x="103080" y="3440"/>
                                </a:cubicBezTo>
                                <a:cubicBezTo>
                                  <a:pt x="105584" y="4200"/>
                                  <a:pt x="108044" y="5080"/>
                                  <a:pt x="110461" y="6081"/>
                                </a:cubicBezTo>
                                <a:cubicBezTo>
                                  <a:pt x="112879" y="7083"/>
                                  <a:pt x="115241" y="8200"/>
                                  <a:pt x="117549" y="9434"/>
                                </a:cubicBezTo>
                                <a:cubicBezTo>
                                  <a:pt x="119856" y="10667"/>
                                  <a:pt x="122098" y="12010"/>
                                  <a:pt x="124273" y="13464"/>
                                </a:cubicBezTo>
                                <a:cubicBezTo>
                                  <a:pt x="126449" y="14917"/>
                                  <a:pt x="128548" y="16474"/>
                                  <a:pt x="130571" y="18134"/>
                                </a:cubicBezTo>
                                <a:cubicBezTo>
                                  <a:pt x="132593" y="19794"/>
                                  <a:pt x="134529" y="21549"/>
                                  <a:pt x="136379" y="23399"/>
                                </a:cubicBezTo>
                                <a:cubicBezTo>
                                  <a:pt x="138230" y="25249"/>
                                  <a:pt x="139985" y="27185"/>
                                  <a:pt x="141645" y="29208"/>
                                </a:cubicBezTo>
                                <a:cubicBezTo>
                                  <a:pt x="143304" y="31231"/>
                                  <a:pt x="144861" y="33330"/>
                                  <a:pt x="146315" y="35505"/>
                                </a:cubicBezTo>
                                <a:cubicBezTo>
                                  <a:pt x="147768" y="37681"/>
                                  <a:pt x="149112" y="39922"/>
                                  <a:pt x="150345" y="42230"/>
                                </a:cubicBezTo>
                                <a:cubicBezTo>
                                  <a:pt x="151579" y="44537"/>
                                  <a:pt x="152696" y="46899"/>
                                  <a:pt x="153697" y="49317"/>
                                </a:cubicBezTo>
                                <a:cubicBezTo>
                                  <a:pt x="154699" y="51734"/>
                                  <a:pt x="155579" y="54195"/>
                                  <a:pt x="156339" y="56699"/>
                                </a:cubicBezTo>
                                <a:cubicBezTo>
                                  <a:pt x="157098" y="59203"/>
                                  <a:pt x="157733" y="61737"/>
                                  <a:pt x="158244" y="64304"/>
                                </a:cubicBezTo>
                                <a:cubicBezTo>
                                  <a:pt x="158754" y="66870"/>
                                  <a:pt x="159138" y="69455"/>
                                  <a:pt x="159394" y="72059"/>
                                </a:cubicBezTo>
                                <a:cubicBezTo>
                                  <a:pt x="159651" y="74663"/>
                                  <a:pt x="159779" y="77273"/>
                                  <a:pt x="159779" y="79890"/>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064" name="Shape 18064"/>
                        <wps:cNvSpPr/>
                        <wps:spPr>
                          <a:xfrm>
                            <a:off x="282047" y="198795"/>
                            <a:ext cx="617145" cy="61914"/>
                          </a:xfrm>
                          <a:custGeom>
                            <a:avLst/>
                            <a:gdLst/>
                            <a:ahLst/>
                            <a:cxnLst/>
                            <a:rect l="0" t="0" r="0" b="0"/>
                            <a:pathLst>
                              <a:path w="617145" h="61914">
                                <a:moveTo>
                                  <a:pt x="585189" y="0"/>
                                </a:moveTo>
                                <a:lnTo>
                                  <a:pt x="617145" y="30957"/>
                                </a:lnTo>
                                <a:lnTo>
                                  <a:pt x="585189" y="61914"/>
                                </a:lnTo>
                                <a:lnTo>
                                  <a:pt x="585189" y="40943"/>
                                </a:lnTo>
                                <a:lnTo>
                                  <a:pt x="0" y="40943"/>
                                </a:lnTo>
                                <a:lnTo>
                                  <a:pt x="0" y="20971"/>
                                </a:lnTo>
                                <a:lnTo>
                                  <a:pt x="585189" y="20971"/>
                                </a:lnTo>
                                <a:lnTo>
                                  <a:pt x="585189" y="0"/>
                                </a:lnTo>
                                <a:close/>
                              </a:path>
                            </a:pathLst>
                          </a:custGeom>
                          <a:ln w="0" cap="flat">
                            <a:miter lim="100000"/>
                          </a:ln>
                        </wps:spPr>
                        <wps:style>
                          <a:lnRef idx="0">
                            <a:srgbClr val="000000">
                              <a:alpha val="0"/>
                            </a:srgbClr>
                          </a:lnRef>
                          <a:fillRef idx="1">
                            <a:srgbClr val="808080">
                              <a:alpha val="60000"/>
                            </a:srgbClr>
                          </a:fillRef>
                          <a:effectRef idx="0">
                            <a:scrgbClr r="0" g="0" b="0"/>
                          </a:effectRef>
                          <a:fontRef idx="none"/>
                        </wps:style>
                        <wps:bodyPr/>
                      </wps:wsp>
                      <wps:wsp>
                        <wps:cNvPr id="18065" name="Shape 18065"/>
                        <wps:cNvSpPr/>
                        <wps:spPr>
                          <a:xfrm>
                            <a:off x="282047" y="198795"/>
                            <a:ext cx="617145" cy="61914"/>
                          </a:xfrm>
                          <a:custGeom>
                            <a:avLst/>
                            <a:gdLst/>
                            <a:ahLst/>
                            <a:cxnLst/>
                            <a:rect l="0" t="0" r="0" b="0"/>
                            <a:pathLst>
                              <a:path w="617145" h="61914">
                                <a:moveTo>
                                  <a:pt x="0" y="40943"/>
                                </a:moveTo>
                                <a:lnTo>
                                  <a:pt x="0" y="20971"/>
                                </a:lnTo>
                                <a:lnTo>
                                  <a:pt x="585189" y="20971"/>
                                </a:lnTo>
                                <a:lnTo>
                                  <a:pt x="585189" y="0"/>
                                </a:lnTo>
                                <a:lnTo>
                                  <a:pt x="617145" y="30957"/>
                                </a:lnTo>
                                <a:lnTo>
                                  <a:pt x="585189" y="61914"/>
                                </a:lnTo>
                                <a:lnTo>
                                  <a:pt x="585189"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66" name="Shape 18066"/>
                        <wps:cNvSpPr/>
                        <wps:spPr>
                          <a:xfrm>
                            <a:off x="949123" y="310640"/>
                            <a:ext cx="61914" cy="407436"/>
                          </a:xfrm>
                          <a:custGeom>
                            <a:avLst/>
                            <a:gdLst/>
                            <a:ahLst/>
                            <a:cxnLst/>
                            <a:rect l="0" t="0" r="0" b="0"/>
                            <a:pathLst>
                              <a:path w="61914" h="407436">
                                <a:moveTo>
                                  <a:pt x="30957" y="0"/>
                                </a:moveTo>
                                <a:lnTo>
                                  <a:pt x="61914" y="31956"/>
                                </a:lnTo>
                                <a:lnTo>
                                  <a:pt x="40943" y="31956"/>
                                </a:lnTo>
                                <a:lnTo>
                                  <a:pt x="40943" y="407436"/>
                                </a:lnTo>
                                <a:lnTo>
                                  <a:pt x="20971" y="407436"/>
                                </a:lnTo>
                                <a:lnTo>
                                  <a:pt x="20971" y="31956"/>
                                </a:lnTo>
                                <a:lnTo>
                                  <a:pt x="0" y="31956"/>
                                </a:lnTo>
                                <a:lnTo>
                                  <a:pt x="30957"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67" name="Shape 18067"/>
                        <wps:cNvSpPr/>
                        <wps:spPr>
                          <a:xfrm>
                            <a:off x="949123" y="310640"/>
                            <a:ext cx="61914" cy="407436"/>
                          </a:xfrm>
                          <a:custGeom>
                            <a:avLst/>
                            <a:gdLst/>
                            <a:ahLst/>
                            <a:cxnLst/>
                            <a:rect l="0" t="0" r="0" b="0"/>
                            <a:pathLst>
                              <a:path w="61914" h="407436">
                                <a:moveTo>
                                  <a:pt x="40943" y="407436"/>
                                </a:moveTo>
                                <a:lnTo>
                                  <a:pt x="20971" y="407436"/>
                                </a:lnTo>
                                <a:lnTo>
                                  <a:pt x="20971" y="31956"/>
                                </a:lnTo>
                                <a:lnTo>
                                  <a:pt x="0" y="31956"/>
                                </a:lnTo>
                                <a:lnTo>
                                  <a:pt x="30957" y="0"/>
                                </a:lnTo>
                                <a:lnTo>
                                  <a:pt x="61914" y="31956"/>
                                </a:lnTo>
                                <a:lnTo>
                                  <a:pt x="40943" y="31956"/>
                                </a:lnTo>
                                <a:lnTo>
                                  <a:pt x="40943" y="407436"/>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68" name="Shape 18068"/>
                        <wps:cNvSpPr/>
                        <wps:spPr>
                          <a:xfrm>
                            <a:off x="1664132" y="310640"/>
                            <a:ext cx="61914" cy="357505"/>
                          </a:xfrm>
                          <a:custGeom>
                            <a:avLst/>
                            <a:gdLst/>
                            <a:ahLst/>
                            <a:cxnLst/>
                            <a:rect l="0" t="0" r="0" b="0"/>
                            <a:pathLst>
                              <a:path w="61914" h="357505">
                                <a:moveTo>
                                  <a:pt x="30957" y="0"/>
                                </a:moveTo>
                                <a:lnTo>
                                  <a:pt x="61914" y="31956"/>
                                </a:lnTo>
                                <a:lnTo>
                                  <a:pt x="40943" y="31956"/>
                                </a:lnTo>
                                <a:lnTo>
                                  <a:pt x="40943" y="357505"/>
                                </a:lnTo>
                                <a:lnTo>
                                  <a:pt x="20971" y="357505"/>
                                </a:lnTo>
                                <a:lnTo>
                                  <a:pt x="20971" y="31956"/>
                                </a:lnTo>
                                <a:lnTo>
                                  <a:pt x="0" y="31956"/>
                                </a:lnTo>
                                <a:lnTo>
                                  <a:pt x="30957"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69" name="Shape 18069"/>
                        <wps:cNvSpPr/>
                        <wps:spPr>
                          <a:xfrm>
                            <a:off x="1664132" y="310640"/>
                            <a:ext cx="61914" cy="357505"/>
                          </a:xfrm>
                          <a:custGeom>
                            <a:avLst/>
                            <a:gdLst/>
                            <a:ahLst/>
                            <a:cxnLst/>
                            <a:rect l="0" t="0" r="0" b="0"/>
                            <a:pathLst>
                              <a:path w="61914" h="357505">
                                <a:moveTo>
                                  <a:pt x="40943" y="357505"/>
                                </a:moveTo>
                                <a:lnTo>
                                  <a:pt x="20971" y="357505"/>
                                </a:lnTo>
                                <a:lnTo>
                                  <a:pt x="20971" y="31956"/>
                                </a:lnTo>
                                <a:lnTo>
                                  <a:pt x="0" y="31956"/>
                                </a:lnTo>
                                <a:lnTo>
                                  <a:pt x="30957" y="0"/>
                                </a:lnTo>
                                <a:lnTo>
                                  <a:pt x="61914" y="31956"/>
                                </a:lnTo>
                                <a:lnTo>
                                  <a:pt x="40943" y="31956"/>
                                </a:lnTo>
                                <a:lnTo>
                                  <a:pt x="40943" y="357505"/>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70" name="Rectangle 18070"/>
                        <wps:cNvSpPr/>
                        <wps:spPr>
                          <a:xfrm>
                            <a:off x="1569794" y="878783"/>
                            <a:ext cx="330575" cy="169145"/>
                          </a:xfrm>
                          <a:prstGeom prst="rect">
                            <a:avLst/>
                          </a:prstGeom>
                          <a:ln>
                            <a:noFill/>
                          </a:ln>
                        </wps:spPr>
                        <wps:txbx>
                          <w:txbxContent>
                            <w:p w:rsidR="00DC3999" w:rsidRDefault="00E31272">
                              <w:r>
                                <w:rPr>
                                  <w:rFonts w:ascii="Times New Roman" w:eastAsia="Times New Roman" w:hAnsi="Times New Roman" w:cs="Times New Roman"/>
                                </w:rPr>
                                <w:t>Bias</w:t>
                              </w:r>
                            </w:p>
                          </w:txbxContent>
                        </wps:txbx>
                        <wps:bodyPr horzOverflow="overflow" vert="horz" lIns="0" tIns="0" rIns="0" bIns="0" rtlCol="0">
                          <a:noAutofit/>
                        </wps:bodyPr>
                      </wps:wsp>
                      <wps:wsp>
                        <wps:cNvPr id="18071" name="Rectangle 18071"/>
                        <wps:cNvSpPr/>
                        <wps:spPr>
                          <a:xfrm>
                            <a:off x="1818325" y="878783"/>
                            <a:ext cx="46486" cy="169145"/>
                          </a:xfrm>
                          <a:prstGeom prst="rect">
                            <a:avLst/>
                          </a:prstGeom>
                          <a:ln>
                            <a:noFill/>
                          </a:ln>
                        </wps:spPr>
                        <wps:txbx>
                          <w:txbxContent>
                            <w:p w:rsidR="00DC3999" w:rsidRDefault="00E31272">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72" name="Rectangle 18072"/>
                        <wps:cNvSpPr/>
                        <wps:spPr>
                          <a:xfrm>
                            <a:off x="573393" y="928713"/>
                            <a:ext cx="1079065" cy="169146"/>
                          </a:xfrm>
                          <a:prstGeom prst="rect">
                            <a:avLst/>
                          </a:prstGeom>
                          <a:ln>
                            <a:noFill/>
                          </a:ln>
                        </wps:spPr>
                        <wps:txbx>
                          <w:txbxContent>
                            <w:p w:rsidR="00DC3999" w:rsidRDefault="00E31272">
                              <w:r>
                                <w:rPr>
                                  <w:rFonts w:ascii="Times New Roman" w:eastAsia="Times New Roman" w:hAnsi="Times New Roman" w:cs="Times New Roman"/>
                                </w:rPr>
                                <w:t>Fake Quantize</w:t>
                              </w:r>
                            </w:p>
                          </w:txbxContent>
                        </wps:txbx>
                        <wps:bodyPr horzOverflow="overflow" vert="horz" lIns="0" tIns="0" rIns="0" bIns="0" rtlCol="0">
                          <a:noAutofit/>
                        </wps:bodyPr>
                      </wps:wsp>
                      <wps:wsp>
                        <wps:cNvPr id="18073" name="Rectangle 18073"/>
                        <wps:cNvSpPr/>
                        <wps:spPr>
                          <a:xfrm>
                            <a:off x="1384707" y="928713"/>
                            <a:ext cx="46486" cy="169146"/>
                          </a:xfrm>
                          <a:prstGeom prst="rect">
                            <a:avLst/>
                          </a:prstGeom>
                          <a:ln>
                            <a:noFill/>
                          </a:ln>
                        </wps:spPr>
                        <wps:txbx>
                          <w:txbxContent>
                            <w:p w:rsidR="00DC3999" w:rsidRDefault="00E31272">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74" name="Rectangle 18074"/>
                        <wps:cNvSpPr/>
                        <wps:spPr>
                          <a:xfrm>
                            <a:off x="0" y="569211"/>
                            <a:ext cx="532405" cy="169146"/>
                          </a:xfrm>
                          <a:prstGeom prst="rect">
                            <a:avLst/>
                          </a:prstGeom>
                          <a:ln>
                            <a:noFill/>
                          </a:ln>
                        </wps:spPr>
                        <wps:txbx>
                          <w:txbxContent>
                            <w:p w:rsidR="00DC3999" w:rsidRDefault="00E31272">
                              <w:r>
                                <w:rPr>
                                  <w:rFonts w:ascii="Times New Roman" w:eastAsia="Times New Roman" w:hAnsi="Times New Roman" w:cs="Times New Roman"/>
                                </w:rPr>
                                <w:t>Weight</w:t>
                              </w:r>
                            </w:p>
                          </w:txbxContent>
                        </wps:txbx>
                        <wps:bodyPr horzOverflow="overflow" vert="horz" lIns="0" tIns="0" rIns="0" bIns="0" rtlCol="0">
                          <a:noAutofit/>
                        </wps:bodyPr>
                      </wps:wsp>
                      <wps:wsp>
                        <wps:cNvPr id="18075" name="Rectangle 18075"/>
                        <wps:cNvSpPr/>
                        <wps:spPr>
                          <a:xfrm>
                            <a:off x="400289" y="569211"/>
                            <a:ext cx="46486" cy="169146"/>
                          </a:xfrm>
                          <a:prstGeom prst="rect">
                            <a:avLst/>
                          </a:prstGeom>
                          <a:ln>
                            <a:noFill/>
                          </a:ln>
                        </wps:spPr>
                        <wps:txbx>
                          <w:txbxContent>
                            <w:p w:rsidR="00DC3999" w:rsidRDefault="00E31272">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76" name="Rectangle 18076"/>
                        <wps:cNvSpPr/>
                        <wps:spPr>
                          <a:xfrm>
                            <a:off x="52583" y="0"/>
                            <a:ext cx="392495" cy="169145"/>
                          </a:xfrm>
                          <a:prstGeom prst="rect">
                            <a:avLst/>
                          </a:prstGeom>
                          <a:ln>
                            <a:noFill/>
                          </a:ln>
                        </wps:spPr>
                        <wps:txbx>
                          <w:txbxContent>
                            <w:p w:rsidR="00DC3999" w:rsidRDefault="00E31272">
                              <w:r>
                                <w:rPr>
                                  <w:rFonts w:ascii="Times New Roman" w:eastAsia="Times New Roman" w:hAnsi="Times New Roman" w:cs="Times New Roman"/>
                                </w:rPr>
                                <w:t>Input</w:t>
                              </w:r>
                            </w:p>
                          </w:txbxContent>
                        </wps:txbx>
                        <wps:bodyPr horzOverflow="overflow" vert="horz" lIns="0" tIns="0" rIns="0" bIns="0" rtlCol="0">
                          <a:noAutofit/>
                        </wps:bodyPr>
                      </wps:wsp>
                      <wps:wsp>
                        <wps:cNvPr id="18077" name="Rectangle 18077"/>
                        <wps:cNvSpPr/>
                        <wps:spPr>
                          <a:xfrm>
                            <a:off x="347675" y="0"/>
                            <a:ext cx="46486" cy="169145"/>
                          </a:xfrm>
                          <a:prstGeom prst="rect">
                            <a:avLst/>
                          </a:prstGeom>
                          <a:ln>
                            <a:noFill/>
                          </a:ln>
                        </wps:spPr>
                        <wps:txbx>
                          <w:txbxContent>
                            <w:p w:rsidR="00DC3999" w:rsidRDefault="00E31272">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78" name="Shape 18078"/>
                        <wps:cNvSpPr/>
                        <wps:spPr>
                          <a:xfrm>
                            <a:off x="282047" y="768006"/>
                            <a:ext cx="617145" cy="61914"/>
                          </a:xfrm>
                          <a:custGeom>
                            <a:avLst/>
                            <a:gdLst/>
                            <a:ahLst/>
                            <a:cxnLst/>
                            <a:rect l="0" t="0" r="0" b="0"/>
                            <a:pathLst>
                              <a:path w="617145" h="61914">
                                <a:moveTo>
                                  <a:pt x="585189" y="0"/>
                                </a:moveTo>
                                <a:lnTo>
                                  <a:pt x="617145" y="30958"/>
                                </a:lnTo>
                                <a:lnTo>
                                  <a:pt x="585189" y="61914"/>
                                </a:lnTo>
                                <a:lnTo>
                                  <a:pt x="585189" y="40943"/>
                                </a:lnTo>
                                <a:lnTo>
                                  <a:pt x="0" y="40943"/>
                                </a:lnTo>
                                <a:lnTo>
                                  <a:pt x="0" y="20971"/>
                                </a:lnTo>
                                <a:lnTo>
                                  <a:pt x="585189" y="20971"/>
                                </a:lnTo>
                                <a:lnTo>
                                  <a:pt x="585189"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79" name="Shape 18079"/>
                        <wps:cNvSpPr/>
                        <wps:spPr>
                          <a:xfrm>
                            <a:off x="282047" y="768006"/>
                            <a:ext cx="617145" cy="61914"/>
                          </a:xfrm>
                          <a:custGeom>
                            <a:avLst/>
                            <a:gdLst/>
                            <a:ahLst/>
                            <a:cxnLst/>
                            <a:rect l="0" t="0" r="0" b="0"/>
                            <a:pathLst>
                              <a:path w="617145" h="61914">
                                <a:moveTo>
                                  <a:pt x="0" y="40943"/>
                                </a:moveTo>
                                <a:lnTo>
                                  <a:pt x="0" y="20971"/>
                                </a:lnTo>
                                <a:lnTo>
                                  <a:pt x="585189" y="20971"/>
                                </a:lnTo>
                                <a:lnTo>
                                  <a:pt x="585189" y="0"/>
                                </a:lnTo>
                                <a:lnTo>
                                  <a:pt x="617145" y="30958"/>
                                </a:lnTo>
                                <a:lnTo>
                                  <a:pt x="585189" y="61914"/>
                                </a:lnTo>
                                <a:lnTo>
                                  <a:pt x="585189"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80" name="Shape 18080"/>
                        <wps:cNvSpPr/>
                        <wps:spPr>
                          <a:xfrm>
                            <a:off x="3516566" y="149863"/>
                            <a:ext cx="159779" cy="159779"/>
                          </a:xfrm>
                          <a:custGeom>
                            <a:avLst/>
                            <a:gdLst/>
                            <a:ahLst/>
                            <a:cxnLst/>
                            <a:rect l="0" t="0" r="0" b="0"/>
                            <a:pathLst>
                              <a:path w="159779" h="159779">
                                <a:moveTo>
                                  <a:pt x="79889" y="0"/>
                                </a:moveTo>
                                <a:cubicBezTo>
                                  <a:pt x="82506" y="0"/>
                                  <a:pt x="85116" y="128"/>
                                  <a:pt x="87720" y="384"/>
                                </a:cubicBezTo>
                                <a:cubicBezTo>
                                  <a:pt x="90324" y="641"/>
                                  <a:pt x="92908" y="1024"/>
                                  <a:pt x="95474" y="1535"/>
                                </a:cubicBezTo>
                                <a:cubicBezTo>
                                  <a:pt x="98041" y="2045"/>
                                  <a:pt x="100576" y="2680"/>
                                  <a:pt x="103080" y="3440"/>
                                </a:cubicBezTo>
                                <a:cubicBezTo>
                                  <a:pt x="105583" y="4199"/>
                                  <a:pt x="108044" y="5080"/>
                                  <a:pt x="110461" y="6081"/>
                                </a:cubicBezTo>
                                <a:cubicBezTo>
                                  <a:pt x="112879" y="7083"/>
                                  <a:pt x="115241" y="8200"/>
                                  <a:pt x="117549" y="9433"/>
                                </a:cubicBezTo>
                                <a:cubicBezTo>
                                  <a:pt x="119856" y="10666"/>
                                  <a:pt x="122098" y="12010"/>
                                  <a:pt x="124273" y="13464"/>
                                </a:cubicBezTo>
                                <a:cubicBezTo>
                                  <a:pt x="126448" y="14917"/>
                                  <a:pt x="128548" y="16474"/>
                                  <a:pt x="130570" y="18134"/>
                                </a:cubicBezTo>
                                <a:cubicBezTo>
                                  <a:pt x="132593" y="19794"/>
                                  <a:pt x="134529" y="21549"/>
                                  <a:pt x="136379" y="23399"/>
                                </a:cubicBezTo>
                                <a:cubicBezTo>
                                  <a:pt x="138230" y="25249"/>
                                  <a:pt x="139984" y="27186"/>
                                  <a:pt x="141644" y="29208"/>
                                </a:cubicBezTo>
                                <a:cubicBezTo>
                                  <a:pt x="143304" y="31231"/>
                                  <a:pt x="144861" y="33329"/>
                                  <a:pt x="146314" y="35505"/>
                                </a:cubicBezTo>
                                <a:cubicBezTo>
                                  <a:pt x="147768" y="37681"/>
                                  <a:pt x="149112" y="39922"/>
                                  <a:pt x="150345" y="42230"/>
                                </a:cubicBezTo>
                                <a:cubicBezTo>
                                  <a:pt x="151579" y="44537"/>
                                  <a:pt x="152696" y="46899"/>
                                  <a:pt x="153697" y="49317"/>
                                </a:cubicBezTo>
                                <a:cubicBezTo>
                                  <a:pt x="154698" y="51734"/>
                                  <a:pt x="155579" y="54195"/>
                                  <a:pt x="156338" y="56698"/>
                                </a:cubicBezTo>
                                <a:cubicBezTo>
                                  <a:pt x="157098" y="59202"/>
                                  <a:pt x="157733" y="61737"/>
                                  <a:pt x="158243" y="64303"/>
                                </a:cubicBezTo>
                                <a:cubicBezTo>
                                  <a:pt x="158753" y="66870"/>
                                  <a:pt x="159137" y="69455"/>
                                  <a:pt x="159394" y="72059"/>
                                </a:cubicBezTo>
                                <a:cubicBezTo>
                                  <a:pt x="159650" y="74663"/>
                                  <a:pt x="159779" y="77273"/>
                                  <a:pt x="159779" y="79889"/>
                                </a:cubicBezTo>
                                <a:cubicBezTo>
                                  <a:pt x="159779" y="82506"/>
                                  <a:pt x="159650" y="85116"/>
                                  <a:pt x="159394" y="87720"/>
                                </a:cubicBezTo>
                                <a:cubicBezTo>
                                  <a:pt x="159137" y="90324"/>
                                  <a:pt x="158753" y="92909"/>
                                  <a:pt x="158243" y="95475"/>
                                </a:cubicBezTo>
                                <a:cubicBezTo>
                                  <a:pt x="157733" y="98041"/>
                                  <a:pt x="157098" y="100576"/>
                                  <a:pt x="156338" y="103080"/>
                                </a:cubicBezTo>
                                <a:cubicBezTo>
                                  <a:pt x="155579" y="105584"/>
                                  <a:pt x="154698" y="108044"/>
                                  <a:pt x="153697" y="110461"/>
                                </a:cubicBezTo>
                                <a:cubicBezTo>
                                  <a:pt x="152696" y="112879"/>
                                  <a:pt x="151579" y="115241"/>
                                  <a:pt x="150345" y="117549"/>
                                </a:cubicBezTo>
                                <a:cubicBezTo>
                                  <a:pt x="149112" y="119856"/>
                                  <a:pt x="147768" y="122098"/>
                                  <a:pt x="146314" y="124273"/>
                                </a:cubicBezTo>
                                <a:cubicBezTo>
                                  <a:pt x="144861" y="126449"/>
                                  <a:pt x="143304" y="128548"/>
                                  <a:pt x="141644" y="130570"/>
                                </a:cubicBezTo>
                                <a:cubicBezTo>
                                  <a:pt x="139984" y="132593"/>
                                  <a:pt x="138230" y="134529"/>
                                  <a:pt x="136379" y="136380"/>
                                </a:cubicBezTo>
                                <a:cubicBezTo>
                                  <a:pt x="134529" y="138230"/>
                                  <a:pt x="132593" y="139984"/>
                                  <a:pt x="130570" y="141644"/>
                                </a:cubicBezTo>
                                <a:cubicBezTo>
                                  <a:pt x="128548" y="143304"/>
                                  <a:pt x="126448"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2" y="157098"/>
                                  <a:pt x="56698" y="156339"/>
                                </a:cubicBezTo>
                                <a:cubicBezTo>
                                  <a:pt x="54195" y="155579"/>
                                  <a:pt x="51734" y="154699"/>
                                  <a:pt x="49316" y="153697"/>
                                </a:cubicBezTo>
                                <a:cubicBezTo>
                                  <a:pt x="46899" y="152696"/>
                                  <a:pt x="44537" y="151579"/>
                                  <a:pt x="42229" y="150345"/>
                                </a:cubicBezTo>
                                <a:cubicBezTo>
                                  <a:pt x="39922" y="149112"/>
                                  <a:pt x="37680" y="147769"/>
                                  <a:pt x="35505" y="146315"/>
                                </a:cubicBezTo>
                                <a:cubicBezTo>
                                  <a:pt x="33329"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3" y="124273"/>
                                </a:cubicBezTo>
                                <a:cubicBezTo>
                                  <a:pt x="12009" y="122098"/>
                                  <a:pt x="10666" y="119856"/>
                                  <a:pt x="9432"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2" y="46899"/>
                                  <a:pt x="8200" y="44537"/>
                                  <a:pt x="9433" y="42230"/>
                                </a:cubicBezTo>
                                <a:cubicBezTo>
                                  <a:pt x="10666" y="39922"/>
                                  <a:pt x="12010" y="37681"/>
                                  <a:pt x="13464"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29" y="14917"/>
                                  <a:pt x="35505" y="13464"/>
                                </a:cubicBezTo>
                                <a:cubicBezTo>
                                  <a:pt x="37680" y="12010"/>
                                  <a:pt x="39922" y="10666"/>
                                  <a:pt x="42230" y="9433"/>
                                </a:cubicBezTo>
                                <a:cubicBezTo>
                                  <a:pt x="44537" y="8200"/>
                                  <a:pt x="46899" y="7083"/>
                                  <a:pt x="49316" y="6081"/>
                                </a:cubicBezTo>
                                <a:cubicBezTo>
                                  <a:pt x="51734" y="5080"/>
                                  <a:pt x="54195" y="4199"/>
                                  <a:pt x="56698" y="3440"/>
                                </a:cubicBezTo>
                                <a:cubicBezTo>
                                  <a:pt x="59202" y="2680"/>
                                  <a:pt x="61737" y="2045"/>
                                  <a:pt x="64303" y="1535"/>
                                </a:cubicBezTo>
                                <a:cubicBezTo>
                                  <a:pt x="66870" y="1024"/>
                                  <a:pt x="69455" y="641"/>
                                  <a:pt x="72059" y="384"/>
                                </a:cubicBezTo>
                                <a:cubicBezTo>
                                  <a:pt x="74663" y="128"/>
                                  <a:pt x="77273" y="0"/>
                                  <a:pt x="79889" y="0"/>
                                </a:cubicBezTo>
                                <a:close/>
                              </a:path>
                            </a:pathLst>
                          </a:custGeom>
                          <a:ln w="0" cap="flat">
                            <a:miter lim="127000"/>
                          </a:ln>
                        </wps:spPr>
                        <wps:style>
                          <a:lnRef idx="0">
                            <a:srgbClr val="000000">
                              <a:alpha val="0"/>
                            </a:srgbClr>
                          </a:lnRef>
                          <a:fillRef idx="1">
                            <a:srgbClr val="3399FF"/>
                          </a:fillRef>
                          <a:effectRef idx="0">
                            <a:scrgbClr r="0" g="0" b="0"/>
                          </a:effectRef>
                          <a:fontRef idx="none"/>
                        </wps:style>
                        <wps:bodyPr/>
                      </wps:wsp>
                      <wps:wsp>
                        <wps:cNvPr id="18081" name="Shape 18081"/>
                        <wps:cNvSpPr/>
                        <wps:spPr>
                          <a:xfrm>
                            <a:off x="3516566" y="149863"/>
                            <a:ext cx="159779" cy="159779"/>
                          </a:xfrm>
                          <a:custGeom>
                            <a:avLst/>
                            <a:gdLst/>
                            <a:ahLst/>
                            <a:cxnLst/>
                            <a:rect l="0" t="0" r="0" b="0"/>
                            <a:pathLst>
                              <a:path w="159779" h="159779">
                                <a:moveTo>
                                  <a:pt x="159779" y="79889"/>
                                </a:moveTo>
                                <a:cubicBezTo>
                                  <a:pt x="159779" y="82506"/>
                                  <a:pt x="159650" y="85116"/>
                                  <a:pt x="159394" y="87720"/>
                                </a:cubicBezTo>
                                <a:cubicBezTo>
                                  <a:pt x="159137" y="90324"/>
                                  <a:pt x="158753" y="92909"/>
                                  <a:pt x="158243" y="95475"/>
                                </a:cubicBezTo>
                                <a:cubicBezTo>
                                  <a:pt x="157733" y="98041"/>
                                  <a:pt x="157098" y="100576"/>
                                  <a:pt x="156338" y="103080"/>
                                </a:cubicBezTo>
                                <a:cubicBezTo>
                                  <a:pt x="155579" y="105584"/>
                                  <a:pt x="154698" y="108044"/>
                                  <a:pt x="153697" y="110461"/>
                                </a:cubicBezTo>
                                <a:cubicBezTo>
                                  <a:pt x="152696" y="112879"/>
                                  <a:pt x="151579" y="115241"/>
                                  <a:pt x="150345" y="117549"/>
                                </a:cubicBezTo>
                                <a:cubicBezTo>
                                  <a:pt x="149112" y="119856"/>
                                  <a:pt x="147768" y="122098"/>
                                  <a:pt x="146314" y="124273"/>
                                </a:cubicBezTo>
                                <a:cubicBezTo>
                                  <a:pt x="144861" y="126449"/>
                                  <a:pt x="143304" y="128548"/>
                                  <a:pt x="141644" y="130570"/>
                                </a:cubicBezTo>
                                <a:cubicBezTo>
                                  <a:pt x="139984" y="132593"/>
                                  <a:pt x="138230" y="134529"/>
                                  <a:pt x="136379" y="136380"/>
                                </a:cubicBezTo>
                                <a:cubicBezTo>
                                  <a:pt x="134529" y="138230"/>
                                  <a:pt x="132593" y="139984"/>
                                  <a:pt x="130570" y="141644"/>
                                </a:cubicBezTo>
                                <a:cubicBezTo>
                                  <a:pt x="128548" y="143304"/>
                                  <a:pt x="126448" y="144861"/>
                                  <a:pt x="124273" y="146315"/>
                                </a:cubicBezTo>
                                <a:cubicBezTo>
                                  <a:pt x="122098" y="147769"/>
                                  <a:pt x="119856" y="149112"/>
                                  <a:pt x="117549" y="150345"/>
                                </a:cubicBezTo>
                                <a:cubicBezTo>
                                  <a:pt x="115241" y="151579"/>
                                  <a:pt x="112879" y="152696"/>
                                  <a:pt x="110461" y="153697"/>
                                </a:cubicBezTo>
                                <a:cubicBezTo>
                                  <a:pt x="108044" y="154699"/>
                                  <a:pt x="105584" y="155579"/>
                                  <a:pt x="103080" y="156339"/>
                                </a:cubicBezTo>
                                <a:cubicBezTo>
                                  <a:pt x="100576" y="157098"/>
                                  <a:pt x="98041" y="157733"/>
                                  <a:pt x="95475" y="158243"/>
                                </a:cubicBezTo>
                                <a:cubicBezTo>
                                  <a:pt x="92909" y="158754"/>
                                  <a:pt x="90324" y="159137"/>
                                  <a:pt x="87720" y="159394"/>
                                </a:cubicBezTo>
                                <a:cubicBezTo>
                                  <a:pt x="85116" y="159650"/>
                                  <a:pt x="82506" y="159779"/>
                                  <a:pt x="79889" y="159779"/>
                                </a:cubicBezTo>
                                <a:cubicBezTo>
                                  <a:pt x="77273" y="159779"/>
                                  <a:pt x="74663" y="159650"/>
                                  <a:pt x="72059" y="159394"/>
                                </a:cubicBezTo>
                                <a:cubicBezTo>
                                  <a:pt x="69455" y="159137"/>
                                  <a:pt x="66870" y="158754"/>
                                  <a:pt x="64303" y="158243"/>
                                </a:cubicBezTo>
                                <a:cubicBezTo>
                                  <a:pt x="61737" y="157733"/>
                                  <a:pt x="59202" y="157098"/>
                                  <a:pt x="56698" y="156339"/>
                                </a:cubicBezTo>
                                <a:cubicBezTo>
                                  <a:pt x="54195" y="155579"/>
                                  <a:pt x="51734" y="154699"/>
                                  <a:pt x="49316" y="153697"/>
                                </a:cubicBezTo>
                                <a:cubicBezTo>
                                  <a:pt x="46899" y="152696"/>
                                  <a:pt x="44537" y="151579"/>
                                  <a:pt x="42229" y="150345"/>
                                </a:cubicBezTo>
                                <a:cubicBezTo>
                                  <a:pt x="39922" y="149112"/>
                                  <a:pt x="37680" y="147769"/>
                                  <a:pt x="35505" y="146315"/>
                                </a:cubicBezTo>
                                <a:cubicBezTo>
                                  <a:pt x="33329" y="144861"/>
                                  <a:pt x="31230" y="143304"/>
                                  <a:pt x="29208" y="141644"/>
                                </a:cubicBezTo>
                                <a:cubicBezTo>
                                  <a:pt x="27185" y="139984"/>
                                  <a:pt x="25249" y="138230"/>
                                  <a:pt x="23399" y="136380"/>
                                </a:cubicBezTo>
                                <a:cubicBezTo>
                                  <a:pt x="21549" y="134529"/>
                                  <a:pt x="19794" y="132593"/>
                                  <a:pt x="18134" y="130570"/>
                                </a:cubicBezTo>
                                <a:cubicBezTo>
                                  <a:pt x="16474" y="128548"/>
                                  <a:pt x="14917" y="126449"/>
                                  <a:pt x="13463" y="124273"/>
                                </a:cubicBezTo>
                                <a:cubicBezTo>
                                  <a:pt x="12009" y="122098"/>
                                  <a:pt x="10666" y="119856"/>
                                  <a:pt x="9432" y="117549"/>
                                </a:cubicBezTo>
                                <a:cubicBezTo>
                                  <a:pt x="8200" y="115241"/>
                                  <a:pt x="7082" y="112879"/>
                                  <a:pt x="6081" y="110461"/>
                                </a:cubicBezTo>
                                <a:cubicBezTo>
                                  <a:pt x="5080" y="108044"/>
                                  <a:pt x="4199" y="105584"/>
                                  <a:pt x="3440" y="103080"/>
                                </a:cubicBezTo>
                                <a:cubicBezTo>
                                  <a:pt x="2680" y="100576"/>
                                  <a:pt x="2046" y="98041"/>
                                  <a:pt x="1535" y="95475"/>
                                </a:cubicBezTo>
                                <a:cubicBezTo>
                                  <a:pt x="1025" y="92909"/>
                                  <a:pt x="641" y="90324"/>
                                  <a:pt x="385" y="87720"/>
                                </a:cubicBezTo>
                                <a:cubicBezTo>
                                  <a:pt x="128" y="85116"/>
                                  <a:pt x="0" y="82506"/>
                                  <a:pt x="0" y="79889"/>
                                </a:cubicBezTo>
                                <a:cubicBezTo>
                                  <a:pt x="0" y="77273"/>
                                  <a:pt x="128" y="74663"/>
                                  <a:pt x="385" y="72059"/>
                                </a:cubicBezTo>
                                <a:cubicBezTo>
                                  <a:pt x="641" y="69455"/>
                                  <a:pt x="1025" y="66870"/>
                                  <a:pt x="1535" y="64303"/>
                                </a:cubicBezTo>
                                <a:cubicBezTo>
                                  <a:pt x="2046" y="61737"/>
                                  <a:pt x="2680" y="59202"/>
                                  <a:pt x="3440" y="56698"/>
                                </a:cubicBezTo>
                                <a:cubicBezTo>
                                  <a:pt x="4199" y="54195"/>
                                  <a:pt x="5080" y="51734"/>
                                  <a:pt x="6081" y="49317"/>
                                </a:cubicBezTo>
                                <a:cubicBezTo>
                                  <a:pt x="7082" y="46899"/>
                                  <a:pt x="8200" y="44537"/>
                                  <a:pt x="9433" y="42230"/>
                                </a:cubicBezTo>
                                <a:cubicBezTo>
                                  <a:pt x="10666" y="39922"/>
                                  <a:pt x="12010" y="37681"/>
                                  <a:pt x="13464" y="35505"/>
                                </a:cubicBezTo>
                                <a:cubicBezTo>
                                  <a:pt x="14917" y="33329"/>
                                  <a:pt x="16474" y="31231"/>
                                  <a:pt x="18134" y="29208"/>
                                </a:cubicBezTo>
                                <a:cubicBezTo>
                                  <a:pt x="19794" y="27186"/>
                                  <a:pt x="21549" y="25249"/>
                                  <a:pt x="23399" y="23399"/>
                                </a:cubicBezTo>
                                <a:cubicBezTo>
                                  <a:pt x="25249" y="21549"/>
                                  <a:pt x="27185" y="19794"/>
                                  <a:pt x="29208" y="18134"/>
                                </a:cubicBezTo>
                                <a:cubicBezTo>
                                  <a:pt x="31230" y="16474"/>
                                  <a:pt x="33329" y="14917"/>
                                  <a:pt x="35505" y="13464"/>
                                </a:cubicBezTo>
                                <a:cubicBezTo>
                                  <a:pt x="37680" y="12010"/>
                                  <a:pt x="39922" y="10666"/>
                                  <a:pt x="42230" y="9433"/>
                                </a:cubicBezTo>
                                <a:cubicBezTo>
                                  <a:pt x="44537" y="8200"/>
                                  <a:pt x="46899" y="7083"/>
                                  <a:pt x="49316" y="6081"/>
                                </a:cubicBezTo>
                                <a:cubicBezTo>
                                  <a:pt x="51734" y="5080"/>
                                  <a:pt x="54195" y="4199"/>
                                  <a:pt x="56698" y="3440"/>
                                </a:cubicBezTo>
                                <a:cubicBezTo>
                                  <a:pt x="59202" y="2680"/>
                                  <a:pt x="61737" y="2045"/>
                                  <a:pt x="64303" y="1535"/>
                                </a:cubicBezTo>
                                <a:cubicBezTo>
                                  <a:pt x="66870" y="1024"/>
                                  <a:pt x="69455" y="641"/>
                                  <a:pt x="72059" y="384"/>
                                </a:cubicBezTo>
                                <a:cubicBezTo>
                                  <a:pt x="74663" y="128"/>
                                  <a:pt x="77273" y="0"/>
                                  <a:pt x="79889" y="0"/>
                                </a:cubicBezTo>
                                <a:cubicBezTo>
                                  <a:pt x="82506" y="0"/>
                                  <a:pt x="85116" y="128"/>
                                  <a:pt x="87720" y="384"/>
                                </a:cubicBezTo>
                                <a:cubicBezTo>
                                  <a:pt x="90324" y="641"/>
                                  <a:pt x="92908" y="1024"/>
                                  <a:pt x="95474" y="1535"/>
                                </a:cubicBezTo>
                                <a:cubicBezTo>
                                  <a:pt x="98041" y="2045"/>
                                  <a:pt x="100576" y="2680"/>
                                  <a:pt x="103080" y="3440"/>
                                </a:cubicBezTo>
                                <a:cubicBezTo>
                                  <a:pt x="105583" y="4199"/>
                                  <a:pt x="108044" y="5080"/>
                                  <a:pt x="110461" y="6081"/>
                                </a:cubicBezTo>
                                <a:cubicBezTo>
                                  <a:pt x="112879" y="7083"/>
                                  <a:pt x="115241" y="8200"/>
                                  <a:pt x="117549" y="9433"/>
                                </a:cubicBezTo>
                                <a:cubicBezTo>
                                  <a:pt x="119856" y="10666"/>
                                  <a:pt x="122098" y="12010"/>
                                  <a:pt x="124273" y="13464"/>
                                </a:cubicBezTo>
                                <a:cubicBezTo>
                                  <a:pt x="126448" y="14917"/>
                                  <a:pt x="128548" y="16474"/>
                                  <a:pt x="130570" y="18134"/>
                                </a:cubicBezTo>
                                <a:cubicBezTo>
                                  <a:pt x="132593" y="19794"/>
                                  <a:pt x="134529" y="21549"/>
                                  <a:pt x="136379" y="23399"/>
                                </a:cubicBezTo>
                                <a:cubicBezTo>
                                  <a:pt x="138230" y="25249"/>
                                  <a:pt x="139984" y="27186"/>
                                  <a:pt x="141644" y="29208"/>
                                </a:cubicBezTo>
                                <a:cubicBezTo>
                                  <a:pt x="143304" y="31231"/>
                                  <a:pt x="144861" y="33329"/>
                                  <a:pt x="146314" y="35505"/>
                                </a:cubicBezTo>
                                <a:cubicBezTo>
                                  <a:pt x="147768" y="37681"/>
                                  <a:pt x="149112" y="39922"/>
                                  <a:pt x="150345" y="42230"/>
                                </a:cubicBezTo>
                                <a:cubicBezTo>
                                  <a:pt x="151579" y="44537"/>
                                  <a:pt x="152696" y="46899"/>
                                  <a:pt x="153697" y="49317"/>
                                </a:cubicBezTo>
                                <a:cubicBezTo>
                                  <a:pt x="154698" y="51734"/>
                                  <a:pt x="155579" y="54195"/>
                                  <a:pt x="156338" y="56698"/>
                                </a:cubicBezTo>
                                <a:cubicBezTo>
                                  <a:pt x="157098" y="59202"/>
                                  <a:pt x="157733" y="61737"/>
                                  <a:pt x="158243" y="64303"/>
                                </a:cubicBezTo>
                                <a:cubicBezTo>
                                  <a:pt x="158753" y="66870"/>
                                  <a:pt x="159137" y="69455"/>
                                  <a:pt x="159394" y="72059"/>
                                </a:cubicBezTo>
                                <a:cubicBezTo>
                                  <a:pt x="159650" y="74663"/>
                                  <a:pt x="159779" y="77273"/>
                                  <a:pt x="159779" y="79889"/>
                                </a:cubicBezTo>
                                <a:close/>
                              </a:path>
                            </a:pathLst>
                          </a:custGeom>
                          <a:ln w="1997" cap="flat">
                            <a:miter lim="100000"/>
                          </a:ln>
                        </wps:spPr>
                        <wps:style>
                          <a:lnRef idx="1">
                            <a:srgbClr val="66B2FF"/>
                          </a:lnRef>
                          <a:fillRef idx="0">
                            <a:srgbClr val="000000">
                              <a:alpha val="0"/>
                            </a:srgbClr>
                          </a:fillRef>
                          <a:effectRef idx="0">
                            <a:scrgbClr r="0" g="0" b="0"/>
                          </a:effectRef>
                          <a:fontRef idx="none"/>
                        </wps:style>
                        <wps:bodyPr/>
                      </wps:wsp>
                      <wps:wsp>
                        <wps:cNvPr id="18082" name="Rectangle 18082"/>
                        <wps:cNvSpPr/>
                        <wps:spPr>
                          <a:xfrm>
                            <a:off x="3555606" y="182003"/>
                            <a:ext cx="105954" cy="166150"/>
                          </a:xfrm>
                          <a:prstGeom prst="rect">
                            <a:avLst/>
                          </a:prstGeom>
                          <a:ln>
                            <a:noFill/>
                          </a:ln>
                        </wps:spPr>
                        <wps:txbx>
                          <w:txbxContent>
                            <w:p w:rsidR="00DC3999" w:rsidRDefault="00E31272">
                              <w:r>
                                <w:rPr>
                                  <w:rFonts w:ascii="Times New Roman" w:eastAsia="Times New Roman" w:hAnsi="Times New Roman" w:cs="Times New Roman"/>
                                  <w:b/>
                                  <w:color w:val="FFFFFF"/>
                                </w:rPr>
                                <w:t>+</w:t>
                              </w:r>
                            </w:p>
                          </w:txbxContent>
                        </wps:txbx>
                        <wps:bodyPr horzOverflow="overflow" vert="horz" lIns="0" tIns="0" rIns="0" bIns="0" rtlCol="0">
                          <a:noAutofit/>
                        </wps:bodyPr>
                      </wps:wsp>
                      <wps:wsp>
                        <wps:cNvPr id="18083" name="Shape 18083"/>
                        <wps:cNvSpPr/>
                        <wps:spPr>
                          <a:xfrm>
                            <a:off x="3044220" y="198795"/>
                            <a:ext cx="471347" cy="61914"/>
                          </a:xfrm>
                          <a:custGeom>
                            <a:avLst/>
                            <a:gdLst/>
                            <a:ahLst/>
                            <a:cxnLst/>
                            <a:rect l="0" t="0" r="0" b="0"/>
                            <a:pathLst>
                              <a:path w="471347" h="61914">
                                <a:moveTo>
                                  <a:pt x="439391" y="0"/>
                                </a:moveTo>
                                <a:lnTo>
                                  <a:pt x="471347" y="30957"/>
                                </a:lnTo>
                                <a:lnTo>
                                  <a:pt x="439391" y="61914"/>
                                </a:lnTo>
                                <a:lnTo>
                                  <a:pt x="439391" y="40943"/>
                                </a:lnTo>
                                <a:lnTo>
                                  <a:pt x="0" y="40943"/>
                                </a:lnTo>
                                <a:lnTo>
                                  <a:pt x="0" y="20971"/>
                                </a:lnTo>
                                <a:lnTo>
                                  <a:pt x="439391" y="20971"/>
                                </a:lnTo>
                                <a:lnTo>
                                  <a:pt x="439391"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84" name="Shape 18084"/>
                        <wps:cNvSpPr/>
                        <wps:spPr>
                          <a:xfrm>
                            <a:off x="3044220" y="198795"/>
                            <a:ext cx="471347" cy="61914"/>
                          </a:xfrm>
                          <a:custGeom>
                            <a:avLst/>
                            <a:gdLst/>
                            <a:ahLst/>
                            <a:cxnLst/>
                            <a:rect l="0" t="0" r="0" b="0"/>
                            <a:pathLst>
                              <a:path w="471347" h="61914">
                                <a:moveTo>
                                  <a:pt x="0" y="40943"/>
                                </a:moveTo>
                                <a:lnTo>
                                  <a:pt x="0" y="20971"/>
                                </a:lnTo>
                                <a:lnTo>
                                  <a:pt x="439391" y="20971"/>
                                </a:lnTo>
                                <a:lnTo>
                                  <a:pt x="439391" y="0"/>
                                </a:lnTo>
                                <a:lnTo>
                                  <a:pt x="471347" y="30957"/>
                                </a:lnTo>
                                <a:lnTo>
                                  <a:pt x="439391" y="61914"/>
                                </a:lnTo>
                                <a:lnTo>
                                  <a:pt x="439391"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85" name="Shape 18085"/>
                        <wps:cNvSpPr/>
                        <wps:spPr>
                          <a:xfrm>
                            <a:off x="3677343" y="198795"/>
                            <a:ext cx="473344" cy="61914"/>
                          </a:xfrm>
                          <a:custGeom>
                            <a:avLst/>
                            <a:gdLst/>
                            <a:ahLst/>
                            <a:cxnLst/>
                            <a:rect l="0" t="0" r="0" b="0"/>
                            <a:pathLst>
                              <a:path w="473344" h="61914">
                                <a:moveTo>
                                  <a:pt x="441388" y="0"/>
                                </a:moveTo>
                                <a:lnTo>
                                  <a:pt x="473344" y="30957"/>
                                </a:lnTo>
                                <a:lnTo>
                                  <a:pt x="441388" y="61914"/>
                                </a:lnTo>
                                <a:lnTo>
                                  <a:pt x="441388" y="40943"/>
                                </a:lnTo>
                                <a:lnTo>
                                  <a:pt x="0" y="40943"/>
                                </a:lnTo>
                                <a:lnTo>
                                  <a:pt x="0" y="20971"/>
                                </a:lnTo>
                                <a:lnTo>
                                  <a:pt x="441388" y="20971"/>
                                </a:lnTo>
                                <a:lnTo>
                                  <a:pt x="441388"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86" name="Shape 18086"/>
                        <wps:cNvSpPr/>
                        <wps:spPr>
                          <a:xfrm>
                            <a:off x="3677343" y="198795"/>
                            <a:ext cx="473344" cy="61914"/>
                          </a:xfrm>
                          <a:custGeom>
                            <a:avLst/>
                            <a:gdLst/>
                            <a:ahLst/>
                            <a:cxnLst/>
                            <a:rect l="0" t="0" r="0" b="0"/>
                            <a:pathLst>
                              <a:path w="473344" h="61914">
                                <a:moveTo>
                                  <a:pt x="0" y="40943"/>
                                </a:moveTo>
                                <a:lnTo>
                                  <a:pt x="0" y="20971"/>
                                </a:lnTo>
                                <a:lnTo>
                                  <a:pt x="441388" y="20971"/>
                                </a:lnTo>
                                <a:lnTo>
                                  <a:pt x="441388" y="0"/>
                                </a:lnTo>
                                <a:lnTo>
                                  <a:pt x="473344" y="30957"/>
                                </a:lnTo>
                                <a:lnTo>
                                  <a:pt x="441388" y="61914"/>
                                </a:lnTo>
                                <a:lnTo>
                                  <a:pt x="441388" y="40943"/>
                                </a:lnTo>
                                <a:lnTo>
                                  <a:pt x="0" y="40943"/>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18087" name="Shape 18087"/>
                        <wps:cNvSpPr/>
                        <wps:spPr>
                          <a:xfrm>
                            <a:off x="3565478" y="310640"/>
                            <a:ext cx="61914" cy="446422"/>
                          </a:xfrm>
                          <a:custGeom>
                            <a:avLst/>
                            <a:gdLst/>
                            <a:ahLst/>
                            <a:cxnLst/>
                            <a:rect l="0" t="0" r="0" b="0"/>
                            <a:pathLst>
                              <a:path w="61914" h="446422">
                                <a:moveTo>
                                  <a:pt x="30977" y="0"/>
                                </a:moveTo>
                                <a:lnTo>
                                  <a:pt x="61914" y="31976"/>
                                </a:lnTo>
                                <a:lnTo>
                                  <a:pt x="40943" y="31956"/>
                                </a:lnTo>
                                <a:lnTo>
                                  <a:pt x="40564" y="446422"/>
                                </a:lnTo>
                                <a:lnTo>
                                  <a:pt x="20592" y="446422"/>
                                </a:lnTo>
                                <a:lnTo>
                                  <a:pt x="20971" y="31956"/>
                                </a:lnTo>
                                <a:lnTo>
                                  <a:pt x="0" y="31936"/>
                                </a:lnTo>
                                <a:lnTo>
                                  <a:pt x="30977" y="0"/>
                                </a:lnTo>
                                <a:close/>
                              </a:path>
                            </a:pathLst>
                          </a:custGeom>
                          <a:ln w="0" cap="flat">
                            <a:miter lim="127000"/>
                          </a:ln>
                        </wps:spPr>
                        <wps:style>
                          <a:lnRef idx="0">
                            <a:srgbClr val="000000">
                              <a:alpha val="0"/>
                            </a:srgbClr>
                          </a:lnRef>
                          <a:fillRef idx="1">
                            <a:srgbClr val="808080">
                              <a:alpha val="60000"/>
                            </a:srgbClr>
                          </a:fillRef>
                          <a:effectRef idx="0">
                            <a:scrgbClr r="0" g="0" b="0"/>
                          </a:effectRef>
                          <a:fontRef idx="none"/>
                        </wps:style>
                        <wps:bodyPr/>
                      </wps:wsp>
                      <wps:wsp>
                        <wps:cNvPr id="18088" name="Shape 18088"/>
                        <wps:cNvSpPr/>
                        <wps:spPr>
                          <a:xfrm>
                            <a:off x="3565478" y="310640"/>
                            <a:ext cx="61914" cy="446422"/>
                          </a:xfrm>
                          <a:custGeom>
                            <a:avLst/>
                            <a:gdLst/>
                            <a:ahLst/>
                            <a:cxnLst/>
                            <a:rect l="0" t="0" r="0" b="0"/>
                            <a:pathLst>
                              <a:path w="61914" h="446422">
                                <a:moveTo>
                                  <a:pt x="40564" y="446422"/>
                                </a:moveTo>
                                <a:lnTo>
                                  <a:pt x="20592" y="446422"/>
                                </a:lnTo>
                                <a:lnTo>
                                  <a:pt x="20971" y="31956"/>
                                </a:lnTo>
                                <a:lnTo>
                                  <a:pt x="0" y="31936"/>
                                </a:lnTo>
                                <a:lnTo>
                                  <a:pt x="30977" y="0"/>
                                </a:lnTo>
                                <a:lnTo>
                                  <a:pt x="61914" y="31976"/>
                                </a:lnTo>
                                <a:lnTo>
                                  <a:pt x="40943" y="31956"/>
                                </a:lnTo>
                                <a:lnTo>
                                  <a:pt x="40564" y="446422"/>
                                </a:lnTo>
                                <a:close/>
                              </a:path>
                            </a:pathLst>
                          </a:custGeom>
                          <a:ln w="1997" cap="flat">
                            <a:miter lim="127000"/>
                          </a:ln>
                        </wps:spPr>
                        <wps:style>
                          <a:lnRef idx="1">
                            <a:srgbClr val="808080">
                              <a:alpha val="60000"/>
                            </a:srgbClr>
                          </a:lnRef>
                          <a:fillRef idx="0">
                            <a:srgbClr val="000000">
                              <a:alpha val="0"/>
                            </a:srgbClr>
                          </a:fillRef>
                          <a:effectRef idx="0">
                            <a:scrgbClr r="0" g="0" b="0"/>
                          </a:effectRef>
                          <a:fontRef idx="none"/>
                        </wps:style>
                        <wps:bodyPr/>
                      </wps:wsp>
                      <wps:wsp>
                        <wps:cNvPr id="360193" name="Shape 360193"/>
                        <wps:cNvSpPr/>
                        <wps:spPr>
                          <a:xfrm>
                            <a:off x="121270" y="149863"/>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60194" name="Shape 360194"/>
                        <wps:cNvSpPr/>
                        <wps:spPr>
                          <a:xfrm>
                            <a:off x="121270" y="719074"/>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60195" name="Shape 360195"/>
                        <wps:cNvSpPr/>
                        <wps:spPr>
                          <a:xfrm>
                            <a:off x="1615200" y="669143"/>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60196" name="Shape 360196"/>
                        <wps:cNvSpPr/>
                        <wps:spPr>
                          <a:xfrm>
                            <a:off x="4151686" y="149863"/>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360197" name="Shape 360197"/>
                        <wps:cNvSpPr/>
                        <wps:spPr>
                          <a:xfrm>
                            <a:off x="3486607" y="759019"/>
                            <a:ext cx="159779" cy="159779"/>
                          </a:xfrm>
                          <a:custGeom>
                            <a:avLst/>
                            <a:gdLst/>
                            <a:ahLst/>
                            <a:cxnLst/>
                            <a:rect l="0" t="0" r="0" b="0"/>
                            <a:pathLst>
                              <a:path w="159779" h="159779">
                                <a:moveTo>
                                  <a:pt x="0" y="0"/>
                                </a:moveTo>
                                <a:lnTo>
                                  <a:pt x="159779" y="0"/>
                                </a:lnTo>
                                <a:lnTo>
                                  <a:pt x="159779" y="159779"/>
                                </a:lnTo>
                                <a:lnTo>
                                  <a:pt x="0" y="159779"/>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id="Group 292570" o:spid="_x0000_s1352" style="width:351.15pt;height:86.3pt;mso-position-horizontal-relative:char;mso-position-vertical-relative:line" coordsize="44596,10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S5lHy4AAAoMAgAOAAAAZHJzL2Uyb0RvYy54bWzsXdluI0eWfR9g/oHQ+1i5J1NwudF2TxkN&#10;NLoLtucDWCxqASiSIFmL/fVzt9hTYoRWlhg2UCQVmRGZsdzl3O3Hv327XU6+LLa7m/Xq3Vn5Q3E2&#10;Wazm6083q6t3Z//3x/v/mZ5NdvvZ6tNsuV4t3p39udid/e2n//6vH79uLhbV+nq9/LTYTqCT1e7i&#10;6+bd2fV+v7k4P9/Nrxe3s90P681iBY2X6+3tbA8/t1fnn7azr9D77fK8Koru/Ot6+2mzXc8Xux38&#10;9R/cePYT9X95uZjv/3N5uVvsJ8t3Z/Bse/p3S/9+xH/Pf/pxdnG1nW2ub+byGLMHPMXt7GYFg+qu&#10;/jHbzyaftzdBV7c38+16t77c/zBf356vLy9v5gt6B3ibsvDe5tft+vOG3uXq4uvVRk8TTK03Tw/u&#10;dv7vLx+2k5tP786qoWp7mKLV7BbWiYaeyN9gkr5uri7g2l+3m983H7byhyv+he/97XJ7i5/wRpNv&#10;NL1/6uldfNtP5vDHpmmHbujPJnNoK4uhndYtL8D8GlYpuG9+/b8H7jxXA5/j8+nH+bqBzbQz87V7&#10;3Hz9fj3bLGgZdjgHMl/ltIDHl+miSyb8J5oculJP1e5iB7M2Mk91UTZFU51NYEaqfqibmidETVnb&#10;lt3Q8Yw107KtqV2/9uxi/nm3/3WxprmfffnXbs8b+pP6NrtW3+bfVurrFo7FvQdiM9vjffjA+HXy&#10;9d2ZepJrWEd+EGy9XX9Z/LGm6/a4fmVddPw2dLTgQc0Vy5V9ZVs3RQfbDV68aYu27fDF4Xp1lfrc&#10;UL9t0/fTkq+um26Y3n+1zBr23Q9FeaDvoq96IFN4tT3F6gnUpzxJVQwwPF3dtV1PO/jO5+YXLFu4&#10;594nDudNjTpfrncLnhpcCpojvTwwrr0BlitcKRhzPgNSermc7Ykm3d7sgcYub25hfaq+KNTSLFfQ&#10;G54V3pz0bf/ncoHLuVz9trgEukBnGf+w2159/GW5nXyZISWl/6jz2XJzPZO/yivKpbKc0A/ef3mz&#10;XOouS7rV6XJa4P9+lx0ONNKt9IYdL4jK6665i91cHpdJPRBMmBVF8GHW9E30aOvVXt+/AjZFA1rT&#10;gV8/rj/9SYSPZgyoC9LEFyIzQACYKhsyQ1saHwAI0u+KIquVVFRRk+O3RmbCY3UXmbn7YKkDJsf6&#10;xMlROpkpB2LlT0lpHk0WiGoF1EZIwsMI2GlRGhDOfErTIzWMpjRDUZSDHM9mmHaePFO2Q98PIgHy&#10;d+ZtSn602dmzyjPqSUCeka+4bwwZYbLQD9MpPC6IBooLmSvmnz/ezH9e/GVLNdOqLYBaq+tBfCLx&#10;ZdqWIITgn8uKRBfd0PcVz1Y9bYTPuf26v7i7oairhrrrmhLvUt0N1VCwbFIWcIXdAhIUSKv4BC1L&#10;3SQ72G8wOtK0gBHwtqpoRFjnZyiLou35naoOGLc1VlnUyMrxrrpp1MS53bu/VJdtC7OA9zVAXdwu&#10;4UG4qcW+7dHKoun4GbsCZERoinq1EpYCtyKM1hdT2afyIGVbyWtPQcl0R+vbhu8aGi2Nu2/j/lJd&#10;DlOQcXG0sug6Yt9q1coKZEpZNtQCnfGqpuprvg8E3/g9UlZdIw9aNkNJp9gMOG0bGbBremejAMNs&#10;e57OclrWCQPWVTvIkw794HXatBXPWlXi/NnrV3e1rENV11pOdifR/SVTWk+rmrdZBevldQpCOu/3&#10;qi+n7nQ3ZQd7GZcC9Fs4L9E7Bha84E1Yl1XtnLyyaaayC+u6hne137Dp6pIHrFvQdRIG7PuO16mG&#10;L96AA+xgeguYtKpyBmyLWt6wqXCOot+wLVtZC1DWa3fTtBWpong6u6l3PNuaFHtsG2rebHGHsAVl&#10;jjdGW/a82/QubVv1MC3QA5f6tB3sFXr7tjPqoLtN3F+yaQDjkLPWwuJ709b3cKRxY3TwMN7bTysh&#10;QF1TF0oNd4dwf6kBp0AxuNNuCgCLvTHaoax5fbuhab03HGo4RESeqqKlDRU5pUPX8gHum04xYPUw&#10;zH7hDYHxAF1xH4ZYM7YR14vfNLpTZn9up+phmAe6beoNp8QGEwZU08ac0OlUTzcyQ/cctnoNB2KH&#10;8QPqjTEQQ3QG1BtKWKLTqLepMMX4IfXmLwEdYeHAnAx9akrghrAvnTH1WSyZNcaPqU+4MEenW00a&#10;SmaPTqMmOGVJDDJ6TOBNQsbKklik3S2gPkL/hEc6jZqqlswk48fUtFq4pNOtJvIgICCbdBo16yA+&#10;mUBZgUgLQyqZUdrdGk4GHBc5pdOo+WMJrJKFnzhKwH2RzMEjON0ado3P5u4hSwhAbpkgBfCc0ZjM&#10;Lu0xbZmE1sBpNJIOM0xojHtPS37CHeNOH+8qfiDaa/aYvFmpkXlm9JhGRCyZaTrdatESLkOu6TRq&#10;eRVEcWSb0WPyWeenJQpgd8tUghuJdjiNWiIvmXPGj6nFfDj/yDqtbpkY8pBEIe02S+EAshvPMC0d&#10;piVabneqFR/Q2UqXQzMP4Ych1hn7ipZyBvaJ1uHQRp8TJdF6GKMbmrao/cqsV54Uea7dKbFsafMe&#10;BlRFkAMe8IYsXMiN3rR1JJRwmz/dKOmwCFIi64xfQxSfRL9o/Y3BYhcP6G8olOXUGxLnjF1DFhC5&#10;U3/zs2DJbf6pYWmV25LOInQEiiHf6J9wFp25jZimtb4sj3Mb8czYN2Qhn25klml1ysoBt/n0jzUO&#10;biOGGT0g6DHyhqzb2AOC+qPaiF1abaxT8YBJrAMVNYEoAobECh51GnAy1hq5LYk/sirKNwZcl1RY&#10;biNGab0h68XcBtQxQQggZZtuHBEtUEnnNtLc7QFJ8+c2YpLQFkVpSoIT+EbCGOxOAYaQAQPBi6AN&#10;ui1NmiO0hO8jBMUaDjAW1lZD0ZJgG76LWGPs2xESRPcFQnCDsA03+cIzQVLcREwxdjRCufg+YonW&#10;uxE2hk0j2gHaiLElTeEoKrnN12EQ8KP+iBNaz1DL2UlUpQCOxO4C5YxnL9Dn+M9p+qHcE+ibMnSg&#10;pKo3YXYXuzxqYkJFWs0lczpryggJxbdP0+j1agcggd4iAbSgN10aWqG3cQCA6L0fwCb6NKUhMfp8&#10;BuCOPtQBJKTJRCLKpCkPMzV7STTBCgEvTQRTQTRFWENgTtPjEM8j7BM3RyJGqPlGgDsadhPAlYaF&#10;pUGghi0GsKrFTX001uLQSQgvTpJQVR81hqlVTT7YbAkgSQC2JdT4oLglC/lYupGvkuB5I7L5gL8R&#10;9HwrgZEdk+wORhz1LRlGiPXNH0YuTjKoGFHbN9EYAd2369gyf4KhyFIjPMuTUT48Y5VRZ1JsX8wu&#10;8GB6pjSjVTkanNHS7pDTTsS/Bk0r798L1nBaRm0QcXyjNsEYp2rUFrgCz5Atyd1v2bZuCqRCaMso&#10;v6gbSTpFaUxcGeUnkh5oqcZ2mlF+cPa0HTaUGVzb1sEqJtZebSmyjPIBqGKb+jPKPzq3GeVXoAZJ&#10;XAGYy7AGtyUhxBnlF1eZwORgxGJgq2ggj0ZAyIWA18I3jljieWBUsSX+pDU0SgSg3Og5YSnyRvUI&#10;zUZGm0k0RhkFSRinPSC5j/DbZ5Q/etPYirtvkbX0/cCUa2EIaazDwiUChmTgjJCTGYgk0QpuYJcR&#10;27pGa0aM8hoBSjX1a1RpzIFAgVEjngca4EqVdDRoNuIlobG20L1Cw3eJPhsaEAwdQTSKmFF+V55w&#10;f4nkppDpwFNJgdmBe5PCxjPK77vLqbnMKL/ySB/bcvp8ZpSfwhU1jc8ov1IZLa6fUX7lz4xyZUb5&#10;zyw14jtD+UeAE+Pb5RgMLHewHKuzxtiiMUYicCWeC99YJS7J2ORbuMQhOfk0iTSJ9/lWOJFBsck3&#10;3YlYi01JxkCRlPG+HKvjeCei6pVjdcYPhPFVD10XjJM7m64t3AJyA+RYnTtoTI7VYWfYB8bqJFu2&#10;D4V0c9YH2LzgfBiZPGIkpLvrfq60JTpHbEdlAro7BQ3sEN+4TSQ72rhddmDkUN6SOWRbqUEvKQaK&#10;y7snUtu2lQRPHBOU4bv2vELINnuxZjEw0lv7yEK2xaUv8C0UBB4F5DR/RYH16cY3HLLN5zmLgV5A&#10;s46FTXOCJgMiT2ngVy2GR9xQgTc2xSxJ5HUO2XbSlGRnLpVvg7OYOPqY3qY5ZPsOTfdQyLbIMxyW&#10;a8/tCTlzSQKcRGM1mqiVI3125gL8LYh1tEA9gU5YH3VBSveXmFtfy5lLgho51Yl9HN5SyLac+cC7&#10;yOSqAqbjxR7nkO31Xfi6iZoIp82ywgTTzaFsBF2nh2xLOOioM5dyV8sh2/G+VZSXidYiIGNWdFOQ&#10;ssKKmEpLhHHImUvSej2tM5ckNcvOXJ6lBJO10donJqc5KmcuOfWcKs9iXTrINDHFkA5bDfMWkRmR&#10;JizId6SjZxMlch2PG2ZmAmyMN24O2R4xjb/BkG1e7QAk0FskgBb0pktDK/Q2fpGQbT6fac5cTJZy&#10;yLZC+kvtBHwEIdvCTZ8yZFu4fnbm+l6cufhQj4Vss4Du23VsmT/BUGSpEZ7lySgfpxCy/QCr9qMy&#10;io+bvEcM5acbsg1Jo32rNueRPlmrtoXY55htk/Dcsv+MCPI5M+uZ5V6WGOUj0CtpZEGCsJJBC9Zv&#10;TzlmO8P894Wb2JntA5jLdrMN8LEM89uR/qPmDFOAIQyxNU5AQiEt7Mb2K0qK9+UwNTrzAe6cYX5l&#10;AHmxmG2FyCetIQMgvIZjMduq0wzzZ5hfl5VhXIQ2TYb5M8zvciP3F5vaM8xv8dscs80I5ItkZs0w&#10;PxUcg3i3DPMrzUTcfzLM75UBs/wMcmZWKHT7wplZM8zv11Z0RQn3Fx/iI4jZFj3PM5nYSnWCDcbo&#10;6b5RJwfr5Jht12ffSuXom4ctt+EcrJNYX5HPcw7WycE6kTVVTLLjoHSFbaUL6l1I6WMIVbIteC6X&#10;e/oy3A+wbo+YonPM9uJ2tvvh9ma+Xe/Wl4+L2cYSLhyz/dtivp+trpaLSanqSiZYuNumQkM5pinB&#10;1CeSf3PxbT+ZgzQLGVpAKJFS2x0Eeav896rU9ma72/+6WN9O8Mu7sy08yxlaVlXZbYhZVZfgnzHg&#10;f3axWr+/WS4B3RhPAbD/9vHb5OYTjA5FHeEqfJuP609/fthOrtfbv/7zZbG9XK6/vjtby7ezCXyB&#10;0bH1bLL852qHpbYne/Vlq758VF+2++Uv6yVexc/z98/79eXNHh/JjCY/vu42/AzwZfLtdrnaXcA1&#10;MNp+v7k4P9/Nr59yWaG+kReK3+hJmP/7y++bD1uZkh18xadXS7G+vKR0ZEVXDKrg5QDVqYUmqyVt&#10;27pCvX5O4Y5DqXLDqm7mn3lFsWu1irOLq0//2uH0wN+u1bf5t5X6ius+ofmcwDrA3G/p34/4L921&#10;me3xPuwAv05g9dSDQPH0rsTnwEaTP15AwKqsei4vpLaeuWS5ssumq/7gvepiaFVJRHWR+gz65cFx&#10;6XF/co/qM7i4KUCiFFRfXaQ++WI+TLHXgdkbCmVHDp50sZou9XTpXAHeZD7bvDu7XM74UN/e7Bfb&#10;yfLmFo5m1QNT0A8uR4W3JJ6g3f7P5QIXlByV4DQDMXkZh6cp1PECgzpt1eXmejb5MoON2SELk8fd&#10;ba8+/rKEswMLflJFLGDnBsSFNjOu2AkSl/Co3kVb+Mqk85d0sdqa6rCqT6E/QrKPlrKl05ZDWYIe&#10;QF5GJM40WjDuU/koqnVa5AWkCl92IekimrxUVTMF6YTF0ZxGSAUX5DRCfm43V+FlKpmzSYJUVpTE&#10;StTOkSTw7HWBwYQsabrT5/6SybSrrHsmH8lIT536ASGU5l6CRZLqAkrufOp0DJmEevbYNopMPk82&#10;SbZ9BuE8JZcqoIcZqoKKgIEg6U6i+0umlENm8cawUiRXR6a2uoZ3ZaWJzLClSXiRWrSS6jhTp303&#10;JTVDb4yjyybJSl5avdGS0yHgGwYlTK2yWEEUnZQMofugWnjCGj4mmyTzNQ60iT6H7CSJTzqSlB5y&#10;IfC0hW4RXPYF70srgQvoI1aMpxupjLy9Ey308WHI5EiYqAV3jteE44cJigvDfVjYBh80sZABppDg&#10;aQtKI0C6px7xLug0qKcg5eupLa0QM+dCoBsVQqfPodlQYXyxtU0Tg5atzf+QmnA8O4lh2ZAZpRsk&#10;9DCI9S5b8CEWqyenUHH2FaSvVXfC/BP5i6Sp310aId5dxCeV1udyC/eX8A52mcQtNFJkhpP8cGNQ&#10;g95kW35AGiHhumElHZtdB+6cthCQVtjHFi2CDBNS7Ybek/mlvYc4QwI3dnWZYMDjFFN8J3FMu1uO&#10;WuFG2mtOI21WauQMzNAYt29fK42Q7L6cRiinEYrWBUwkL/BcL/uSFf8bhHPYIcU5vsDxw+BkC0w4&#10;iGtaVMWUERemabdVunp6GsEBGl2BaQn5RxAmldMIiWACrBIsB7E0nFVRmlJIuOfpbNpPdIRd63pB&#10;qUIAKNuSBq6atg1pLVqOhFUVqY01d2vTgGPPW0gjJNs3EC1zGqH5z56XsqpjFugwuSYcmCTHBGw1&#10;MaEireZyRP0GH008/mkavU4a9dbSCPH5TEsjxJBIehohVhaZqdmUTuc9C13xNBFMBdFUsU1IjOcR&#10;eQI/cQeEeJ6m8d9xTTjRyH001qramoTw8iQRv/RRYzvnoAc2f/fxBdOBpQu/5hQjnUQ/CsZmozTH&#10;HF9wwZCIKXFdT+PtGuxtSZvQLczG5XGwwTGgsJel/nO4RMn1cQDO/A69ak44jRAwed+qTeDSyVq1&#10;LcTedkI2vjNjApZ1U4b5+84x8LWvVC0gw/wCyoxuWGOSHSmzbmy5AlnbUqixEKdq+BnmR9dSq4JR&#10;M+1cu3WG+W+Muj+6b8H7tckwP2OdAV6dqwWs0TN6bONkmP+uU2NUtbKtu0FFFriT6P5iHSXD/OIK&#10;FthyLRAhzUJ8GmmEMsyfYX7HV2qMupQKms4wP0jfITTjTCAT5AzzC3qmjWZpDpcAYmaYHwUoccvK&#10;ML+ljfCcZJhfYqhFBBzqkjPu05GLJVQZ5j8umH+El+Q0QpQgoMZoWzSQUK2b2P2dg3VysA4YRqO3&#10;i3FxrkZrfrPqnoN14t3XLI989jiEtdByjXHlD/w5CAJhy0Ga7JiDdb6zYJ1k0/ahoO6cRmi1IJJn&#10;ZcjAr5zcBmkh/nrZfDPg5ONbt8k4GW/dnk6B8+eYbc9xJMds+1aGcQirbcF7B8VHqnlo8yBjx6JM&#10;4HZTCYU3JR90iu8U5JOaSjIh3xurNAE5mAbLMc+XOsonZ5N0ohjsIDDfSxCzSUr02AvGbDNunsXA&#10;FxIDGdjIYqDnfm+CiEecxnXwcehqbiKac8y2P6V62nLMNjNGmx+yVRq56MvGbIuZkhkkyq9RPN+k&#10;npDqXfarHGVNOHEMqAuI1k/ALIZhKjPEaZft9zSAhnBKp7GrVbB8WkyaxXWPKGZb/AzffMy2vCeD&#10;J/Z6Gnk10YFEKtzTyf4uYraVC8200mkyXbnf/cU2ErRfq7mj/BvW3CG5F+UyO3PFxzkcnTOXRG9y&#10;uhNrfVvKv8MbnNygoS2KjWBSH7XbWswtYnda9lK6RkBHq+01nLlUGo3jj9lWTxrQajTrsp2nfFpn&#10;LsUhgVnS9lYYNOP8tDGYV1prWGE4Cnt4pvHHV4nZll06GrPNGtSIgzmEKwrZY4/n2GPBKeBo2jiv&#10;iTVtZdF1Ks0OiCZOEAJBG3RbmjRHaAnfB4YZx1dbO4sQ7uIcUO1+kiiv5ppw1nLmmnCCAQ5NK0nO&#10;xS0H6+rgnhxRvx8as81kKsdsA/FnuJYykURTJU15UmO2ebQcsx2yxQBWRdhTuKmPxlru1skx28L1&#10;R2K2tbDw2jHb8iBJ8LxJs+MD/sZr37cSGNnxCZ25mFT55g8jFyf51bSQkpRF7arjXDZq45iizX6V&#10;MDtPU0LZMSv1k1fHzCgf6G9rcaw3GbP9AKv2o3KKj6cpH8l+fsIx2yBW+1Ztito5Wau2FX6dY7Zt&#10;RyeqX4+yIldRtIgVJCwtIDUw6TYFIL+OuvRqqVlFYWREMVr8Mv5coS5mOYKJFdyZBEjNKkJFmmIo&#10;eeZYNfS1zTLD/JjJNcP8B2KZjzI1q4Kq/cSNgmXQjk+LE80wf4b5Bc9kH4BYwm4k7SNJzZphfqDr&#10;GeZ3vTcsYIITnFgCRob5M8wfxBBmmN86IRnmzzA/FQLSRrM0h0tthgtCebTtLggA0tbAl0rNmmF+&#10;j2VSlBuqEhnml0DqqsowvwLzM8wPda2G6ZSVpnifzByz/X3FbDPU4pvhcrAOo9JJptwcrCMhY2Ee&#10;99MosJiDdcZ8j62KfyPeQjrq5HsJ1skx24vLy8V8/9vicnLzCZidmNrn26uPvyy3ky3+ZXJF/36U&#10;kF1wN9Y3oWnwcr0y96/WxxezDVzRt25TMaB463ZTDFBukrnIMO0HcZ9bfNtP5jBpTV+D1wkkqkcf&#10;unIold/5t8vtLc7Q/PNu/+tiTd9nX/612xNccfVJfZtdq2/zbyv1dQvLMlnSzO/pX14LtQog2s72&#10;eB9ZZ+Hr5Kt5kGv1HNhoEo2LZtBArIsrCZpLlqs/1tQjqdDqxeC96mJoVSZPdZH6DPq1J0FdpD6D&#10;i2FydfCDukh98sU887HXVcXQkxsNbFTVj/oMBk+6WAnOqrd5MvmAN7m7msHResZMIYQOvKNwX8yW&#10;m+vZ5MsMNmaHzyvhXTumFxSLcHmzXAI9was1nXi7xAUOkk9cyHX7RIlLeFTvoi18ZdL5S7pYbU11&#10;WNWnkAAh2UdL2dJpy6F0MlVvzutyJdlTdpsP259+xM262/+5XOChJYc5PrAjXnJptGDc+e5R/nwn&#10;RV6wtLhHXuBPID5Ek5ey77EM+T2yCwTBQvMRyC78IPfLLjVUMWf7hjrfd9GXpuf+4k646TdCdjEX&#10;x8oksddFUDgzeNLFaroUGUynL/fKLg8gLo+iAuOE5dH06rSICxwkn7iQ4HyixOUZZJcnOqzq0CrZ&#10;5cgpWzptybILaVe7t4S7tODcxuTlN4AyZqur5WJSTgv4c4r80ldVB+GKaNolFgZKpaAuHdjjayBh&#10;KLmUHaAuhMqA0q9gl82WYZcJfnl3hoAK67ACwcCl6hKWe/Hf1fo96K/whIQeBFLy/tvHbyAbY+YY&#10;yluNpJLzEU6u19u//vNlsb1crgGKWcu3swl8gdGx9Wyy/Odqx5CO+rJVXz6qL9v98pc1AT/8PH//&#10;vF9f3iBmRPkOeTT58aLJD1vwOhhbUD0R839/+R30CVleVi3McqwvLycAlkFgfAsOFGMrCnW3pxBw&#10;/VoLSrDdSS0oYJZjC6onImpBQQyFClpseqzboYWAOtgB1jmtBrAjW8tKkSEvd06JLJzUssJkjy2r&#10;noi4ZYUyixAXS+d0bFn9w/rCq0rDndSq6tSzLjvVExG5qhAp23BWC4+flkU/FJ19UF+YoeqQw5Nh&#10;qIC7jB1UPRFRS1rXHVikLIOOIb3+GX3hBdVWtpNZUG1qdM+onoi4BW0gQLxklGvopl1Lt1urWtcg&#10;RlsM9YWXVds3TmZZtZHHXVY9EXHL2kNKI5ShQV8ZXdZXlX4r4ganxFA7ja07qwp/FgUmalWbou4a&#10;ScfnMdS27KAu0aud00pjeadyTtFjbYSfcklk3NpxK9pUTX+MCmqlkZOTWVANIf1+PdsQfNTpSYha&#10;zKEoyoGB3R6+9JIzT2FIKs8DQQ5oJyOSbummL+a6o54EzF/yFXVoY9xi6Dd04jZXjLnrHYEDNwMD&#10;VHyTYAF+kaFtehBhELprE5LocNYJivOAmgaMM3CH4J+FOSeoyUvlUxaPL7rlFzl4pmoLLMU/2IFb&#10;OZ65W8H9JdNVUo4JWgBINkYah4qWKK00AlVRCleT+6yC8pBzMWFAu0y9lwAL6ky0AiCVft6sErNI&#10;syxcvhkHbhLY9XRjRWc+C5x3DI4JUCB31dxfshacWRTXkKtIWuer5Iyk1AYe3O4aPsqBW4C+vps6&#10;uaqs/CVhzjqO8MaHSQyQayGrDJ+JIOYOKpB0Ax/4IFJP0kbTgFRQMnpKOWs03sglJe0pbSlvLrVB&#10;+jF3DQEsq/lBMROZ4iLuqrm/ZA1N1hwMUnJqYcK7g5cSkbQgkSL4YVfocgoPivnIEs7hq1Rb4APc&#10;Nx1kaXWmlFguvkXfV/2dbcMUeHj8GupOmf25A4JMTtPGFYfctlpSJE/haZIGBI9a6jS92gKvIbPD&#10;+DfUG+O10jB5S9XgnsdlpNQs3tGou0H8jx6XhklgEHVwNGl42TRMIs+E2YINVS0TcxAbWj2S2dgQ&#10;eWGT9pY1rIP4ZMKexcwSIoA9qtqClphd6ub+kiUzNY6OqNqC7Nsgg7csIm1qXNoEEmvJT5y4y14y&#10;S/Diyh5Oo66dlZgVxYrxowRl7lnBQl7yngerLdCdcfKHEYIpb7w7ZqFLlZXMOO33NBK5ZIaDxsgx&#10;tZgvCeesbo12IKzTbrMUjiettsAEnPIJORPAPIS2T1qSIqsUXjsgt7LewuhzoiRabUY3NG1Rc8qs&#10;V55UVGAlnDLLljbvYUx6UhgQWSc8TNSAXhomZ9qsNKksqVhvyJIOP0zSGqL4JHSbZSqrUxMbHm4o&#10;luV4wORqC0q9PVBtwXl7kzFX6sbGTikwYBWgFJxwk7o3JA0sj/MbUurC2AFZyKcbAzJWk3LAbX3f&#10;kTSsNhSnpua2JKoKWoyuqABuIs6xOOJqCwn8kVNX0NQwp7R2aUkpqrmtgtNmEwXWi7kNqGOCEEDK&#10;Nt2YXG1ByF6ipENwAg8IbiPO1sdqC0pM9PNf6vwqZVpSTZ2xJRQRdZoXqXJpzbVOHPOoaguOENwg&#10;fkTvjWzRWT3KV81NBFPFHkBKWM33EUu0XoAyVmPTiHYgCf0TFY4CHXiwQyg95BxnzFhNDVB3iBiA&#10;PuciXQIbLBPU4YrJdKCc8ewF+pwgu0n6odwT6JsydKCkqoRSaUUG1cSEkdBqLkfip61qC/HcVK92&#10;ABLoLRJAC3rTpaEVehtjNSFng+sUZAFsok/TUadhYsoTIleaYDFPsw4Z+GAD/Il7/xHVFjxgTtPj&#10;EM8j7BNHS8QINd/grILWCxh2w0kF7SZdMIhLB0FTlGBnshNy53aXL11tQQsLQ+nwGUsASQKwLaHG&#10;B8UtWcjH0o18BTws/kwbkS2stqAEPd9KYGTHJ6y2wGSfzr21mEYufsJqC0z5gZo5dh1b5k8wFFlq&#10;BNJb69mN8nEK1RaONi7rdKstYKEy9lIwRm2SCKM9FN6YUVvgCmRugGFopP9+y7Z1UyAVQltG+UXd&#10;SNIpBKnDlSgDRUVqQ3LjtOBwGyXuWxa3RK3JsuOFqtirFVvIKL9TbCEBxQC5uFWVroJKlHZWNbRA&#10;OCqjbepHw0a8uGQ7EATlNsWmQvs2o/zkcNMx9BIl0/vFFhxhmqiEQsB9oNPyu8kov6ncwcawjPIL&#10;IJZRfjpRUWcxo/yyaQIib1VsTGMdT1NsIYE/GthFOKWlm2aUn6XWjPIruVpDuOLfam0WjftmlP/z&#10;x6AmRkb5AZhuGp6GjPKjQqvsixnlZxGUsX3UizLKr+htRvkx7IT3R0b59VRYblBgJraYsPGdIrcL&#10;NXXGFyveG8P4djldWYqiO7RxMKsZR4lSIdhDGQ+9Z/5A076gXp7FJMfq+Mq7VIXFWfStcJYjpm+6&#10;E+cVvCvJGFhaLqO+fTHH6ohjaxoLE/9j4n1UOsg60iUCk2z3DGzmpXG4TrTDGzfu0LZv/L/Zyc1+&#10;GONVnupmAJ53fJ5D1wX22MO3D2WhHKuDHHDUfz3H6rAT+QNjdZKzpR/KCviAhOkjGUK77ufq/Xtx&#10;Xh7PK/qoVKUnlVMUXaJ84zbZcaKN2xWwTUxIDMQJ+F5QawGc3DDT3+vnK1YPcm++4hakt8haC6o/&#10;JMoHay1Y/R7OV2xdHJuHOPa6wymIrcGTLlZys0p9mp5TFKCPXGvhLSUUxdxkPm0h167TpC0M7dkn&#10;1XjMqFPDijxfmXT8ki72z6o7+tETtnTSckgweYDX3Yhgkkst7DZc6QDS3E6+3S5Xuws46pBLd7/f&#10;XJyf7+bXi9vZ7ofbm/l2vVtf7n+Yr2/PIc3szXxx/nW9/XSOjrr0bbNdzxe73c3qinzuIA2w0IwP&#10;W87mOwXFOqQuabkVB1CrKo7XrwFtBuydFDmVa4YZNQkuDSSiqalzwGxUuuIXSzUjDwKCizzHWKYZ&#10;lkFQClOn+y7qIt2h3AJBAeqtFA1Qn0yJmFqR4plwrTNdqkP1KVg2FX3CjpMuPvzETDsPXxfOl3rA&#10;dPJyr+TyANryKPVlXCN6NLk6La0I9BlfcklL8vmmaIuhAs5hvYvAsCxylGdbnXEmQq9ECdMJTJZf&#10;3l65BQR7fRpDpqpo7aiEzNDgoMsxbfcLMHXbt5CCFuSb1xVg5DmOXYBxpkvRDPXpCzBpFx8Uo7IA&#10;s5JqlCJyPFFpu9MSYAD494kLRXWfKHExEoxzWg9LMM7ligKoz4ASvMDhdsd+fglmdAKyBEP1fpid&#10;nmwtXchcIkTGScjNCU3iCU0L6eZ0Hr9pr7JtKBgGssiA8PJ6Wbl1qOepJHHG7K3MO9xl1enJoxI5&#10;Q5KbKSSqI+EUFjVY1tctdcG5T3CPnsyq6tTc7qqmpeduIcEpJDNC3X6AHHVcU81UughL0ih4UYGm&#10;qoDb89R448wBJ7WsOjjdXVZNteIOK3gk9gUb8cfW1T+sL7yqNNxJrar2ynBXNc0zgzVJYK8VFKdx&#10;TBstJH9yKtK88IJqLPVkqK82hbsLmmYOb4qiEu+UsVV95VOqwauTWVRtgXQXVZOrKNrbVphgDjmq&#10;Z3+sh6qBpF2vVV4TcgIAzTgpqqutPu56amoVtZ5103dSKsNbUP98+njs88pGnLrspNYzRNh7TaSi&#10;1tLybQTn7KKgk23EXeUpg9VoGIl5NYCdnSyfybeRJg0MBwp7Up+Mf1keg/YkqIvUZ3Cx7QmlLlKf&#10;fDELMLHXJblAJV2sPCrU06XDX/Amd/s2Zg8BMkstLi+h4rfC/tcr/MrY/2q9WpDtCqnXbv/ncmEz&#10;Jjxz2PCitbUxisUD2DmnAD7J6dGW8KTeBa3zlUnHL+li/6yqM8sURVFsINjoAHR8hC2dtGTfgLfn&#10;GzCFU+JRF/iTiONR1KXGYpboIgk7HUo9TVUdH4Wqq3R8uZAeE4bnDM51kqZhcK5KwJWQH9WUyqA0&#10;IrAVVOjycxXSY50U8kY7+cOt7GKUQtp+EK4WhDsuKaHtUwTnEtwZFU/tBeeKRM+b4PmCcyVQGxyO&#10;vcp9BwrpMbf83gvp8X7H4Fx3ujnzE26Y5wrOZRBDHxWuC4QD5uDcxV9/rC0qgoX0eJcGGeGtLKNB&#10;HnlKFCj3QSE9JVC54bjuLzlrbnAumaH0Oh0qpMe0CVNNJxx8TFwnN3ZTNlKbAYeyZvNHmP+fa+Xg&#10;pkmrKEBZbfkABzUKFPvFToPCBlzXlgYcpoD3Ao2NI23mxvEUu/wwQa0GeJhHFNITq5FfTwIKHqrp&#10;DopQUDFEXorEuhZmY4wk0eqxQglOW5h7y9qmkuUyflJ1FUlJnmmzPHNqhDE6jU9VSM/lwKbGZlgl&#10;RaqQ0SSkJWWz6oEKi7RfBcuiydyOF9ITkSaxvIxJpPCQQnoyJvqHKK3PpTTuL6E7nMaWZuhRhfRY&#10;II87mI9LsStCQFqexMMpdmU9D6bYVTC1O5vur1B+eq1Ceu5ZSSmkR5JZ3Hp6hfTcMd9SIT1VhBBo&#10;uavFELmnQ9QS67SIhVGlhLFAW9S0WpmTMCE8nWnFoU2yJWGd1oAmeZNpixrQJIMyN6oBrQxSwcM8&#10;VSE9RxewKmCMpthlfimsM3ZKAe8SuSassHiokJ7QB66UHDsgC4i8Mfz80ixYchsVoLXWEIuhCFrR&#10;EtuMHZBrSXOnVGDa7rRp9dvD+zvHFAq9qKznnEEndkDOwEMDjhbSU9T6QCG9eKoKOYbUkwa0+ogL&#10;6SXwx+8qxa6cw0RJB+rJCS0N5ScIZZatz4nDrB0Mecc4vue5Cuk5Z0KX/kosCaGLiYVCMOFHdFiY&#10;LVrvprOdJkrk96fY5Zkc0Q5eoZBeSk3yhxbSS9APRRcN9M3jKqQXr9FT6SncW8zlrK2ltwjzOKtF&#10;bzpMlhmPVuhtHAAgeu8HsIk+TUddSI/PS5hW7pkL6XnA3HMX0nNwR8Nu3mQhPS0seGDzYwrpiVBz&#10;fyE9Z5KdQnrxZ/q+QnpTMEXgcfdTeBrZMcnuYMRR35JhhFjf/MFUAx/iCQvpMYLm23UY3STW2SYY&#10;iiw1onArvOZCehe7zYctu46IFwn6NGk3k5dJu3G6hfSmOrBIF9KDPwFzjvaZeWtWbYEdiKhZUL/x&#10;nRlF2TLMn2H+AiBltnVkmH/0kGSYH+xgFRTlyzA/VCjmovdS9BI4ThQ8bPm6SC1NS5F8U5X0MswP&#10;hyXD/AQGRh0NoyGJc4h1MoxeFZ4ao6olnsUM8yu7AuRDcExxr1xJL8P8a8uLKsP8GeZXjnWjYmmG&#10;+RGvT3LcyzC/8kkAayBbHxlcjZdjlYExw/zsqPQWKullmD9OizPiaIb5W1b0UurPWX5Qbjk74zzl&#10;OGoZZ6x4n0zj3OV0ZfmDuUMbD7OUN4mrpOfI1jlY5zkq6cVbA3OwjlB5NllbSnZZd/XzVNLLwTpQ&#10;k6CqOF1GFBhSGo98Nl/b69SSUyJaeBjCcNp0gECaiwjhKozrBl4nOVhHckkeU7BOrqSnkztwRgcx&#10;tb+lalfT8QSL8Gc48gkW7rbtIM8M+X1gQVpiliblDJgdQChRSaE6iPeR8LCXSbBYa3v9qST5wtxc&#10;fig+rUn8khYN8BOBb0cqJDaQRhMLKL56FiH1IPdmEWog/+fA5jS19Yy7gptsQ/WH3lIHKyRa/R7O&#10;ImRdHJsdKPa6w8lGrMGTLlbTpSYpPdUH7KGcRehN8Qyg5D5xIQX0RIkLE0n7qN5FW/jKpPOXdLF/&#10;WNWhZfzw6ClbOm3JaYTeYBohnXXWOFxS3Fk8een6vm4k5GlUdqnBEfooZBd+kPtlFyiXNGW9WZ3v&#10;u+hLA4nO8cXiZBfTb4TsYi62CZ0iMOqTCU1IEFW7+rSvi6BwZvCki9V0qVHT6UuWXWYXuzclu4CS&#10;6ssuFAFyosQlPKp30ZZo2eWJDqs6tEp2OXLKlk5bsuzyBmUXQER88pKYiLvtINces/tD9Z0hNXdF&#10;QB0A/gpJe436zvwcd5RH7DlQTPHiu8gLiyAkuZRDTyQZ3koRAfUpxKAAnxKWcg7WLoOKER1LRI09&#10;XapD9ckdV4BTcuR61MUDFh1CWevgUzDxhOt0PW41sPrkBwDEyZsv1Z5OX7Ls8tZkF6AKPnGhYPB4&#10;2eVNEZc7jvZdFOaID7c65EwEXokUplOYLMG8MQmm7gpgUS6Vkb+lmAPLqoTqAGwNfANZnPlNDgkw&#10;VlSsulQda/XJx9u6UL7C3N4p68g0cvTs4QvdoaHXzWx/Td3jl3/t9hJFttv/uljfosi2XE2+YhWf&#10;79FI8/59Af+JLfl0SiXTkfSMMPK3Bx7TvhwKSPANd1tGe4nY/l6Sredj2pvDsFzBQUe58BiSR5zy&#10;MfWMGXRM06wZJfjLgEsNsVNI/1SC6pvPqRW9ZhJLZHbK1fiA7dvlvSlZDE6YcEh2ZitZdt1effxl&#10;uZ18mUFt8FM+p55dgM5pmmGgAY/aDmoFkBNcFnsNeJfFXqDeeP5my831jI+aElrzOT3H9GznX9fb&#10;T5vter7Y7W5WV2T4hykTYOvDFkgWwKyonXoAu/wtReytm2nXSdnovh2gz8xP15mfoib55s8pqARX&#10;F1+vNoQCXG1nm+ub+T9m+5n9mxSHi0W1vl4vPy22P/0/AAAA//8DAFBLAwQUAAYACAAAACEAl5Kg&#10;8NwAAAAFAQAADwAAAGRycy9kb3ducmV2LnhtbEyPQUvDQBCF74L/YRnBm90kxVZiNqUU9VQEW0G8&#10;TZNpEpqdDdltkv57Ry/18mB4j/e+yVaTbdVAvW8cG4hnESjiwpUNVwY+968PT6B8QC6xdUwGLuRh&#10;ld/eZJiWbuQPGnahUlLCPkUDdQhdqrUvarLoZ64jFu/oeotBzr7SZY+jlNtWJ1G00BYbloUaO9rU&#10;VJx2Z2vgbcRxPY9fhu3puLl87x/fv7YxGXN/N62fQQWawjUMv/iCDrkwHdyZS69aA/JI+FPxllEy&#10;B3WQ0DJZgM4z/Z8+/wEAAP//AwBQSwECLQAUAAYACAAAACEAtoM4kv4AAADhAQAAEwAAAAAAAAAA&#10;AAAAAAAAAAAAW0NvbnRlbnRfVHlwZXNdLnhtbFBLAQItABQABgAIAAAAIQA4/SH/1gAAAJQBAAAL&#10;AAAAAAAAAAAAAAAAAC8BAABfcmVscy8ucmVsc1BLAQItABQABgAIAAAAIQDjFS5lHy4AAAoMAgAO&#10;AAAAAAAAAAAAAAAAAC4CAABkcnMvZTJvRG9jLnhtbFBLAQItABQABgAIAAAAIQCXkqDw3AAAAAUB&#10;AAAPAAAAAAAAAAAAAAAAAHkwAABkcnMvZG93bnJldi54bWxQSwUGAAAAAAQABADzAAAAgjEAAAAA&#10;">
                <v:shape id="Shape 18035" o:spid="_x0000_s1353" style="position:absolute;left:30140;top:2793;width:5517;height:4815;visibility:visible;mso-wrap-style:square;v-text-anchor:top" coordsize="551696,48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ZEExwAAAN4AAAAPAAAAZHJzL2Rvd25yZXYueG1sRI9Ba8JA&#10;EIXvBf/DMoVeim6SYpHoGkQpSA+CttTrsDsmodnZkF01+utdQfA2w3vvmzezoreNOFHna8cK0lEC&#10;glg7U3Op4PfnazgB4QOywcYxKbiQh2I+eJlhbtyZt3TahVJECPscFVQhtLmUXldk0Y9cSxy1g+ss&#10;hrh2pTQdniPcNjJLkk9pseZ4ocKWlhXp/93RRkr6nV3r9022+rNH7a77Q7v3Uqm3134xBRGoD0/z&#10;I702sf4k+RjD/Z04g5zfAAAA//8DAFBLAQItABQABgAIAAAAIQDb4fbL7gAAAIUBAAATAAAAAAAA&#10;AAAAAAAAAAAAAABbQ29udGVudF9UeXBlc10ueG1sUEsBAi0AFAAGAAgAAAAhAFr0LFu/AAAAFQEA&#10;AAsAAAAAAAAAAAAAAAAAHwEAAF9yZWxzLy5yZWxzUEsBAi0AFAAGAAgAAAAhAErlkQTHAAAA3gAA&#10;AA8AAAAAAAAAAAAAAAAABwIAAGRycy9kb3ducmV2LnhtbFBLBQYAAAAAAwADALcAAAD7AgAAAAA=&#10;" path="m13062,l534060,450556r13721,-15858l551696,479016r-44418,2517l520998,465675,,15099,13062,xe" fillcolor="gray" stroked="f" strokeweight="0">
                  <v:fill opacity="39321f"/>
                  <v:stroke miterlimit="83231f" joinstyle="miter"/>
                  <v:path arrowok="t" textboxrect="0,0,551696,481533"/>
                </v:shape>
                <v:shape id="Shape 18036" o:spid="_x0000_s1354" style="position:absolute;left:30140;top:2793;width:5517;height:4815;visibility:visible;mso-wrap-style:square;v-text-anchor:top" coordsize="551696,48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63JxAAAAN4AAAAPAAAAZHJzL2Rvd25yZXYueG1sRE9LawIx&#10;EL4X/A9hhN5qolKRrVEWsSCFHnwgPQ6b6e7WzWRJ0t313xuh0Nt8fM9ZbQbbiI58qB1rmE4UCOLC&#10;mZpLDefT+8sSRIjIBhvHpOFGATbr0dMKM+N6PlB3jKVIIRwy1FDF2GZShqIii2HiWuLEfTtvMSbo&#10;S2k89incNnKm1EJarDk1VNjStqLievy1Gkr12ufh9Hnh/OOLfnazc+47pfXzeMjfQEQa4r/4z703&#10;af5SzRfweCfdINd3AAAA//8DAFBLAQItABQABgAIAAAAIQDb4fbL7gAAAIUBAAATAAAAAAAAAAAA&#10;AAAAAAAAAABbQ29udGVudF9UeXBlc10ueG1sUEsBAi0AFAAGAAgAAAAhAFr0LFu/AAAAFQEAAAsA&#10;AAAAAAAAAAAAAAAAHwEAAF9yZWxzLy5yZWxzUEsBAi0AFAAGAAgAAAAhACFfrcnEAAAA3gAAAA8A&#10;AAAAAAAAAAAAAAAABwIAAGRycy9kb3ducmV2LnhtbFBLBQYAAAAAAwADALcAAAD4AgAAAAA=&#10;" path="m,15099l13062,,534060,450556r13721,-15858l551696,479016r-44418,2517l520998,465675,,15099xe" filled="f" strokecolor="gray" strokeweight=".05547mm">
                  <v:stroke opacity="39321f" miterlimit="83231f" joinstyle="miter"/>
                  <v:path arrowok="t" textboxrect="0,0,551696,481533"/>
                </v:shape>
                <v:shape id="Shape 18037" o:spid="_x0000_s1355" style="position:absolute;left:9001;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B3xQAAAN4AAAAPAAAAZHJzL2Rvd25yZXYueG1sRE9La8JA&#10;EL4X/A/LCL3VjRZf0VVEkPZSsJqD3obsmA1mZ2N2jem/7xaE3ubje85y3dlKtNT40rGC4SABQZw7&#10;XXKhIDvu3mYgfEDWWDkmBT/kYb3qvSwx1e7B39QeQiFiCPsUFZgQ6lRKnxuy6AeuJo7cxTUWQ4RN&#10;IXWDjxhuKzlKkom0WHJsMFjT1lB+Pdytgmk7nh9v2d74rw8zPhX5dXS+Z0q99rvNAkSgLvyLn+5P&#10;HefPkvcp/L0Tb5CrXwAAAP//AwBQSwECLQAUAAYACAAAACEA2+H2y+4AAACFAQAAEwAAAAAAAAAA&#10;AAAAAAAAAAAAW0NvbnRlbnRfVHlwZXNdLnhtbFBLAQItABQABgAIAAAAIQBa9CxbvwAAABUBAAAL&#10;AAAAAAAAAAAAAAAAAB8BAABfcmVscy8ucmVsc1BLAQItABQABgAIAAAAIQB7SiB3xQAAAN4AAAAP&#10;AAAAAAAAAAAAAAAAAAcCAABkcnMvZG93bnJldi54bWxQSwUGAAAAAAMAAwC3AAAA+QIAAAAA&#10;" path="m79889,v2617,,5227,128,7831,384c90324,641,92908,1024,95475,1535v2566,510,5101,1145,7605,1905c105584,4199,108044,5080,110461,6081v2418,1002,4780,2119,7088,3352c119856,10666,122098,12010,124273,13464v2176,1453,4275,3010,6298,4670c132593,19794,134529,21549,136379,23399v1851,1850,3606,3787,5266,5809c143304,31231,144861,33329,146315,35505v1453,2176,2797,4417,4030,6725c151579,44537,152696,46899,153697,49317v1002,2417,1882,4878,2642,7381c157098,59202,157733,61737,158244,64303v510,2567,894,5152,1150,7756c159651,74663,159779,77273,159779,79889v,2617,-128,5227,-385,7831c159138,90324,158754,92909,158244,95475v-511,2566,-1146,5101,-1905,7605c155579,105584,154699,108044,153697,110461v-1001,2418,-2118,4780,-3352,7088c149112,119856,147768,122098,146315,124273v-1454,2176,-3011,4275,-4670,6297c139985,132593,138230,134529,136379,136380v-1850,1850,-3786,3604,-5808,5264c128548,143304,126449,144861,124273,146315v-2175,1454,-4417,2797,-6724,4030c115241,151579,112879,152696,110461,153697v-2417,1002,-4877,1882,-7381,2642c100576,157098,98041,157733,95475,158243v-2567,511,-5151,894,-7755,1151c85116,159650,82506,159779,79889,159779v-2616,,-5226,-129,-7830,-385c69455,159137,66870,158754,64304,158243v-2566,-510,-5102,-1145,-7605,-1904c54195,155579,51734,154699,49317,153697v-2417,-1001,-4780,-2118,-7087,-3352c39922,149112,37681,147769,35505,146315v-2175,-1454,-4275,-3011,-6297,-4671c27185,139984,25249,138230,23399,136380v-1850,-1851,-3605,-3787,-5265,-5810c16474,128548,14917,126449,13464,124273v-1454,-2175,-2797,-4417,-4031,-6724c8200,115241,7082,112879,6081,110461,5080,108044,4200,105584,3440,103080,2680,100576,2045,98041,1535,95475,1025,92909,641,90324,385,87720,128,85116,,82506,,79889,,77273,128,74663,385,72059v256,-2604,640,-5189,1150,-7756c2045,61737,2680,59202,3440,56698v760,-2503,1640,-4964,2641,-7381c7082,46899,8200,44537,9433,42230v1234,-2308,2577,-4549,4031,-6725c14917,33329,16474,31231,18134,29208v1660,-2022,3415,-3959,5265,-5809c25249,21549,27185,19794,29208,18134v2022,-1660,4122,-3217,6297,-4670c37681,12010,39922,10666,42230,9433,44537,8200,46900,7083,49317,6081,51734,5080,54195,4199,56699,3440v2503,-760,5039,-1395,7605,-1905c66870,1024,69455,641,72059,384,74663,128,77273,,79889,xe" fillcolor="#39f" stroked="f" strokeweight="0">
                  <v:stroke miterlimit="83231f" joinstyle="miter"/>
                  <v:path arrowok="t" textboxrect="0,0,159779,159779"/>
                </v:shape>
                <v:shape id="Shape 18038" o:spid="_x0000_s1356" style="position:absolute;left:9001;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qdyxQAAAN4AAAAPAAAAZHJzL2Rvd25yZXYueG1sRI9BSwMx&#10;EIXvQv9DmIIXsYkKUtempZRK9Wjbg8dhM+4GN5MlSdv03zsHwdsM78173yxWNQzqTCn7yBYeZgYU&#10;cRud587C8fB2PweVC7LDITJZuFKG1XJys8DGxQt/0nlfOiUhnBu00JcyNlrntqeAeRZHYtG+YwpY&#10;ZE2ddgkvEh4G/WjMsw7oWRp6HGnTU/uzPwUL6fh1fdnVO95Gr3fFO3OqH1trb6d1/QqqUC3/5r/r&#10;dyf4c/MkvPKOzKCXvwAAAP//AwBQSwECLQAUAAYACAAAACEA2+H2y+4AAACFAQAAEwAAAAAAAAAA&#10;AAAAAAAAAAAAW0NvbnRlbnRfVHlwZXNdLnhtbFBLAQItABQABgAIAAAAIQBa9CxbvwAAABUBAAAL&#10;AAAAAAAAAAAAAAAAAB8BAABfcmVscy8ucmVsc1BLAQItABQABgAIAAAAIQDpIqdyxQAAAN4AAAAP&#10;AAAAAAAAAAAAAAAAAAcCAABkcnMvZG93bnJldi54bWxQSwUGAAAAAAMAAwC3AAAA+QIAAAAA&#10;" path="m159779,79889v,2617,-128,5227,-385,7831c159138,90324,158754,92909,158244,95475v-511,2566,-1146,5101,-1905,7605c155579,105584,154699,108044,153697,110461v-1001,2418,-2118,4780,-3352,7088c149112,119856,147768,122098,146315,124273v-1454,2176,-3011,4275,-4670,6297c139985,132593,138230,134529,136379,136380v-1850,1850,-3786,3604,-5808,5264c128548,143304,126449,144861,124273,146315v-2175,1454,-4417,2797,-6724,4030c115241,151579,112879,152696,110461,153697v-2417,1002,-4877,1882,-7381,2642c100576,157098,98041,157733,95475,158243v-2567,511,-5151,894,-7755,1151c85116,159650,82506,159779,79889,159779v-2616,,-5226,-129,-7830,-385c69455,159137,66870,158754,64304,158243v-2566,-510,-5102,-1145,-7605,-1904c54195,155579,51734,154699,49317,153697v-2417,-1001,-4780,-2118,-7087,-3352c39922,149112,37681,147769,35505,146315v-2175,-1454,-4275,-3011,-6297,-4671c27185,139984,25249,138230,23399,136380v-1850,-1851,-3605,-3787,-5265,-5810c16474,128548,14917,126449,13464,124273v-1454,-2175,-2797,-4417,-4031,-6724c8200,115241,7082,112879,6081,110461,5080,108044,4200,105584,3440,103080,2680,100576,2045,98041,1535,95475,1025,92909,641,90324,385,87720,128,85116,,82506,,79889,,77273,128,74663,385,72059v256,-2604,640,-5189,1150,-7756c2045,61737,2680,59202,3440,56698v760,-2503,1640,-4964,2641,-7381c7082,46899,8200,44537,9433,42230v1234,-2308,2577,-4549,4031,-6725c14917,33329,16474,31231,18134,29208v1660,-2022,3415,-3959,5265,-5809c25249,21549,27185,19794,29208,18134v2022,-1660,4122,-3217,6297,-4670c37681,12010,39922,10666,42230,9433,44537,8200,46900,7083,49317,6081,51734,5080,54195,4199,56699,3440v2503,-760,5039,-1395,7605,-1905c66870,1024,69455,641,72059,384,74663,128,77273,,79889,v2617,,5227,128,7831,384c90324,641,92908,1024,95475,1535v2566,510,5101,1145,7605,1905c105584,4199,108044,5080,110461,6081v2418,1002,4780,2119,7088,3352c119856,10666,122098,12010,124273,13464v2176,1453,4275,3010,6298,4670c132593,19794,134529,21549,136379,23399v1851,1850,3606,3787,5266,5809c143304,31231,144861,33329,146315,35505v1453,2176,2797,4417,4030,6725c151579,44537,152696,46899,153697,49317v1002,2417,1882,4878,2642,7381c157098,59202,157733,61737,158244,64303v510,2567,894,5152,1150,7756c159651,74663,159779,77273,159779,79889xe" filled="f" strokecolor="#66b2ff" strokeweight=".05547mm">
                  <v:stroke miterlimit="1" joinstyle="miter"/>
                  <v:path arrowok="t" textboxrect="0,0,159779,159779"/>
                </v:shape>
                <v:shape id="Shape 18039" o:spid="_x0000_s1357" style="position:absolute;left:16152;top:1498;width:1597;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N5xQAAAN4AAAAPAAAAZHJzL2Rvd25yZXYueG1sRE9Na8JA&#10;EL0L/Q/LFHqRuqmFEqOriCJVTzW20OOQHbPB7GyaXWP6712h0Ns83ufMFr2tRUetrxwreBklIIgL&#10;pysuFXweN88pCB+QNdaOScEveVjMHwYzzLS78oG6PJQihrDPUIEJocmk9IUhi37kGuLInVxrMUTY&#10;llK3eI3htpbjJHmTFiuODQYbWhkqzvnFKvjZ5cP305i2tTl8dd+XHj/y9V6pp8d+OQURqA//4j/3&#10;Vsf5afI6gfs78QY5vwEAAP//AwBQSwECLQAUAAYACAAAACEA2+H2y+4AAACFAQAAEwAAAAAAAAAA&#10;AAAAAAAAAAAAW0NvbnRlbnRfVHlwZXNdLnhtbFBLAQItABQABgAIAAAAIQBa9CxbvwAAABUBAAAL&#10;AAAAAAAAAAAAAAAAAB8BAABfcmVscy8ucmVsc1BLAQItABQABgAIAAAAIQDpBlN5xQAAAN4AAAAP&#10;AAAAAAAAAAAAAAAAAAcCAABkcnMvZG93bnJldi54bWxQSwUGAAAAAAMAAwC3AAAA+QIAAAAA&#10;" path="m79889,v2617,,5227,128,7831,384c90324,641,92909,1024,95475,1535v2566,510,5101,1145,7605,1905c105584,4199,108045,5080,110461,6081v2418,1002,4780,2119,7088,3352c119856,10666,122098,12010,124273,13464v2176,1453,4275,3010,6298,4670c132593,19794,134530,21549,136380,23399v1850,1850,3605,3787,5265,5809c143304,31231,144861,33329,146315,35505v1454,2176,2797,4417,4030,6725c151579,44537,152696,46899,153697,49317v1002,2417,1882,4878,2642,7381c157099,59202,157733,61737,158244,64303v510,2567,894,5152,1150,7756c159651,74663,159779,77273,159779,79889v,2617,-128,5227,-385,7831c159138,90324,158754,92909,158244,95475v-511,2566,-1146,5101,-1905,7605c155579,105584,154699,108044,153697,110461v-1001,2418,-2118,4780,-3352,7088c149112,119856,147769,122098,146315,124273v-1454,2176,-3011,4275,-4670,6297c139985,132593,138230,134529,136380,136380v-1850,1850,-3787,3604,-5809,5264c128548,143304,126449,144861,124273,146315v-2175,1454,-4417,2797,-6724,4030c115241,151579,112879,152696,110461,153697v-2416,1002,-4877,1882,-7381,2642c100576,157098,98041,157733,95475,158243v-2566,511,-5151,894,-7755,1151c85116,159650,82506,159779,79889,159779v-2616,,-5226,-129,-7830,-385c69455,159137,66870,158754,64303,158243v-2566,-510,-5100,-1145,-7604,-1904c54195,155579,51734,154699,49317,153697v-2417,-1001,-4780,-2118,-7087,-3352c39922,149112,37681,147769,35505,146315v-2175,-1454,-4274,-3011,-6297,-4671c27186,139984,25249,138230,23399,136380v-1850,-1851,-3605,-3787,-5265,-5810c16474,128548,14917,126449,13464,124273v-1454,-2175,-2797,-4417,-4031,-6724c8200,115241,7083,112879,6081,110461,5080,108044,4199,105584,3440,103080,2680,100576,2046,98041,1535,95475,1025,92909,641,90324,385,87720,128,85116,,82506,,79889,,77273,128,74663,385,72059v256,-2604,640,-5189,1150,-7756c2046,61737,2680,59202,3440,56698v759,-2503,1640,-4964,2641,-7381c7083,46899,8200,44537,9434,42230v1233,-2308,2576,-4549,4030,-6725c14917,33329,16474,31231,18134,29208v1660,-2022,3415,-3959,5265,-5809c25249,21549,27186,19794,29208,18134v2023,-1660,4122,-3217,6297,-4670c37681,12010,39922,10666,42230,9433,44537,8200,46900,7083,49317,6081,51734,5080,54195,4199,56699,3440v2504,-760,5038,-1395,7604,-1905c66870,1024,69455,641,72059,384,74663,128,77273,,79889,xe" fillcolor="#39f" stroked="f" strokeweight="0">
                  <v:stroke miterlimit="1" joinstyle="miter"/>
                  <v:path arrowok="t" textboxrect="0,0,159779,159779"/>
                </v:shape>
                <v:shape id="Shape 18040" o:spid="_x0000_s1358" style="position:absolute;left:16152;top:1498;width:1597;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gJxQAAAN4AAAAPAAAAZHJzL2Rvd25yZXYueG1sRI9BSwMx&#10;EIXvQv9DmIIXsYkiUtempZRK9Wjbg8dhM+4GN5MlSdv03zsHwdsM8+a99y1WNQzqTCn7yBYeZgYU&#10;cRud587C8fB2PweVC7LDITJZuFKG1XJys8DGxQt/0nlfOiUmnBu00JcyNlrntqeAeRZHYrl9xxSw&#10;yJo67RJexDwM+tGYZx3QsyT0ONKmp/ZnfwoW0vHr+rKrd7yNXu+Kd+ZUP7bW3k7r+hVUoVr+xX/f&#10;707qz82TAAiOzKCXvwAAAP//AwBQSwECLQAUAAYACAAAACEA2+H2y+4AAACFAQAAEwAAAAAAAAAA&#10;AAAAAAAAAAAAW0NvbnRlbnRfVHlwZXNdLnhtbFBLAQItABQABgAIAAAAIQBa9CxbvwAAABUBAAAL&#10;AAAAAAAAAAAAAAAAAB8BAABfcmVscy8ucmVsc1BLAQItABQABgAIAAAAIQBPUtgJxQAAAN4AAAAP&#10;AAAAAAAAAAAAAAAAAAcCAABkcnMvZG93bnJldi54bWxQSwUGAAAAAAMAAwC3AAAA+QIAAAAA&#10;" path="m159779,79889v,2617,-128,5227,-385,7831c159138,90324,158754,92909,158244,95475v-511,2566,-1146,5101,-1905,7605c155579,105584,154699,108044,153697,110461v-1001,2418,-2118,4780,-3352,7088c149112,119856,147769,122098,146315,124273v-1454,2176,-3011,4275,-4670,6297c139985,132593,138230,134529,136380,136380v-1850,1850,-3787,3604,-5809,5264c128548,143304,126449,144861,124273,146315v-2175,1454,-4417,2797,-6724,4030c115241,151579,112879,152696,110461,153697v-2416,1002,-4877,1882,-7381,2642c100576,157098,98041,157733,95475,158243v-2566,511,-5151,894,-7755,1151c85116,159650,82506,159779,79889,159779v-2616,,-5226,-129,-7830,-385c69455,159137,66870,158754,64303,158243v-2566,-510,-5100,-1145,-7604,-1904c54195,155579,51734,154699,49317,153697v-2417,-1001,-4780,-2118,-7087,-3352c39922,149112,37681,147769,35505,146315v-2175,-1454,-4274,-3011,-6297,-4671c27186,139984,25249,138230,23399,136380v-1850,-1851,-3605,-3787,-5265,-5810c16474,128548,14917,126449,13464,124273v-1454,-2175,-2797,-4417,-4031,-6724c8200,115241,7083,112879,6081,110461,5080,108044,4199,105584,3440,103080,2680,100576,2046,98041,1535,95475,1025,92909,641,90324,385,87720,128,85116,,82506,,79889,,77273,128,74663,385,72059v256,-2604,640,-5189,1150,-7756c2046,61737,2680,59202,3440,56698v759,-2503,1640,-4964,2641,-7381c7083,46899,8200,44537,9434,42230v1233,-2308,2576,-4549,4030,-6725c14917,33329,16474,31231,18134,29208v1660,-2022,3415,-3959,5265,-5809c25249,21549,27186,19794,29208,18134v2023,-1660,4122,-3217,6297,-4670c37681,12010,39922,10666,42230,9433,44537,8200,46900,7083,49317,6081,51734,5080,54195,4199,56699,3440v2504,-760,5038,-1395,7604,-1905c66870,1024,69455,641,72059,384,74663,128,77273,,79889,v2617,,5227,128,7831,384c90324,641,92909,1024,95475,1535v2566,510,5101,1145,7605,1905c105584,4199,108045,5080,110461,6081v2418,1002,4780,2119,7088,3352c119856,10666,122098,12010,124273,13464v2176,1453,4275,3010,6298,4670c132593,19794,134530,21549,136380,23399v1850,1850,3605,3787,5265,5809c143304,31231,144861,33329,146315,35505v1454,2176,2797,4417,4030,6725c151579,44537,152696,46899,153697,49317v1002,2417,1882,4878,2642,7381c157099,59202,157733,61737,158244,64303v510,2567,894,5152,1150,7756c159651,74663,159779,77273,159779,79889xe" filled="f" strokecolor="#66b2ff" strokeweight=".05547mm">
                  <v:stroke miterlimit="1" joinstyle="miter"/>
                  <v:path arrowok="t" textboxrect="0,0,159779,159779"/>
                </v:shape>
                <v:rect id="Rectangle 18041" o:spid="_x0000_s1359" style="position:absolute;left:16542;top:1820;width:1059;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25xQAAAN4AAAAPAAAAZHJzL2Rvd25yZXYueG1sRE9Na8JA&#10;EL0X/A/LFHprNhYpMWYVsUo8tirY3obsmIRmZ0N2TdL++m5B8DaP9znZajSN6KlztWUF0ygGQVxY&#10;XXOp4HTcPScgnEfW2FgmBT/kYLWcPGSYajvwB/UHX4oQwi5FBZX3bSqlKyoy6CLbEgfuYjuDPsCu&#10;lLrDIYSbRr7E8as0WHNoqLClTUXF9+FqFORJu/7c29+hbLZf+fn9PH87zr1ST4/jegHC0+jv4pt7&#10;r8P8JJ5N4f+dcINc/gEAAP//AwBQSwECLQAUAAYACAAAACEA2+H2y+4AAACFAQAAEwAAAAAAAAAA&#10;AAAAAAAAAAAAW0NvbnRlbnRfVHlwZXNdLnhtbFBLAQItABQABgAIAAAAIQBa9CxbvwAAABUBAAAL&#10;AAAAAAAAAAAAAAAAAB8BAABfcmVscy8ucmVsc1BLAQItABQABgAIAAAAIQAqwy25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b/>
                            <w:color w:val="FFFFFF"/>
                          </w:rPr>
                          <w:t>+</w:t>
                        </w:r>
                      </w:p>
                    </w:txbxContent>
                  </v:textbox>
                </v:rect>
                <v:shape id="Shape 18042" o:spid="_x0000_s1360" style="position:absolute;left:10609;top:1987;width:5533;height:620;visibility:visible;mso-wrap-style:square;v-text-anchor:top" coordsize="55323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FQwgAAAN4AAAAPAAAAZHJzL2Rvd25yZXYueG1sRE9Li8Iw&#10;EL4v+B/CCF4WTZVFpBpFRHGvPvA8NGNTbSYliba7v36zIHibj+85i1Vna/EkHyrHCsajDARx4XTF&#10;pYLzaTecgQgRWWPtmBT8UIDVsvexwFy7lg/0PMZSpBAOOSowMTa5lKEwZDGMXEOcuKvzFmOCvpTa&#10;Y5vCbS0nWTaVFitODQYb2hgq7seHVfB5mTb74LdS37rWnA+Pm/1dn5Qa9Lv1HESkLr7FL/e3TvNn&#10;2dcE/t9JN8jlHwAAAP//AwBQSwECLQAUAAYACAAAACEA2+H2y+4AAACFAQAAEwAAAAAAAAAAAAAA&#10;AAAAAAAAW0NvbnRlbnRfVHlwZXNdLnhtbFBLAQItABQABgAIAAAAIQBa9CxbvwAAABUBAAALAAAA&#10;AAAAAAAAAAAAAB8BAABfcmVscy8ucmVsc1BLAQItABQABgAIAAAAIQC7alFQwgAAAN4AAAAPAAAA&#10;AAAAAAAAAAAAAAcCAABkcnMvZG93bnJldi54bWxQSwUGAAAAAAMAAwC3AAAA9gIAAAAA&#10;" path="m521278,r31956,30957l521278,61914r,-20971l,40943,,20971r521278,l521278,xe" fillcolor="gray" stroked="f" strokeweight="0">
                  <v:fill opacity="39321f"/>
                  <v:stroke miterlimit="83231f" joinstyle="miter"/>
                  <v:path arrowok="t" textboxrect="0,0,553234,61914"/>
                </v:shape>
                <v:shape id="Shape 18043" o:spid="_x0000_s1361" style="position:absolute;left:10609;top:1987;width:5533;height:620;visibility:visible;mso-wrap-style:square;v-text-anchor:top" coordsize="55323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691xQAAAN4AAAAPAAAAZHJzL2Rvd25yZXYueG1sRE9La8JA&#10;EL4X/A/LCN7qRi1FoqvYipBDD/UB7XHMTpPU7GzIjhr99d1Cobf5+J4zX3auVhdqQ+XZwGiYgCLO&#10;va24MHDYbx6noIIgW6w9k4EbBVgueg9zTK2/8pYuOylUDOGQooFSpEm1DnlJDsPQN8SR+/KtQ4mw&#10;LbRt8RrDXa3HSfKsHVYcG0ps6LWk/LQ7OwP38ee6eTuK2A+Xf2ebbPu+ql6MGfS71QyUUCf/4j93&#10;ZuP8afI0gd934g168QMAAP//AwBQSwECLQAUAAYACAAAACEA2+H2y+4AAACFAQAAEwAAAAAAAAAA&#10;AAAAAAAAAAAAW0NvbnRlbnRfVHlwZXNdLnhtbFBLAQItABQABgAIAAAAIQBa9CxbvwAAABUBAAAL&#10;AAAAAAAAAAAAAAAAAB8BAABfcmVscy8ucmVsc1BLAQItABQABgAIAAAAIQC5h691xQAAAN4AAAAP&#10;AAAAAAAAAAAAAAAAAAcCAABkcnMvZG93bnJldi54bWxQSwUGAAAAAAMAAwC3AAAA+QIAAAAA&#10;" path="m,40943l,20971r521278,l521278,r31956,30957l521278,61914r,-20971l,40943xe" filled="f" strokecolor="gray" strokeweight=".05547mm">
                  <v:stroke opacity="39321f" miterlimit="83231f" joinstyle="miter"/>
                  <v:path arrowok="t" textboxrect="0,0,553234,61914"/>
                </v:shape>
                <v:shape id="Shape 18044" o:spid="_x0000_s1362" style="position:absolute;left:22483;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19xQAAAN4AAAAPAAAAZHJzL2Rvd25yZXYueG1sRE9Na8JA&#10;EL0X/A/LCN7qpqKtRlcRQfQitJpDexuy02wwOxuza4z/3i0UvM3jfc5i1dlKtNT40rGCt2ECgjh3&#10;uuRCQXbavk5B+ICssXJMCu7kYbXsvSww1e7GX9QeQyFiCPsUFZgQ6lRKnxuy6IeuJo7cr2sshgib&#10;QuoGbzHcVnKUJO/SYsmxwWBNG0P5+Xi1Cj7ayex0yT6NP+zM5LvIz6Ofa6bUoN+t5yACdeEp/nfv&#10;dZw/TcZj+Hsn3iCXDwAAAP//AwBQSwECLQAUAAYACAAAACEA2+H2y+4AAACFAQAAEwAAAAAAAAAA&#10;AAAAAAAAAAAAW0NvbnRlbnRfVHlwZXNdLnhtbFBLAQItABQABgAIAAAAIQBa9CxbvwAAABUBAAAL&#10;AAAAAAAAAAAAAAAAAB8BAABfcmVscy8ucmVsc1BLAQItABQABgAIAAAAIQDTns19xQAAAN4AAAAP&#10;AAAAAAAAAAAAAAAAAAcCAABkcnMvZG93bnJldi54bWxQSwUGAAAAAAMAAwC3AAAA+QIAAAAA&#10;" path="m79889,v2617,,5227,128,7831,384c90324,641,92909,1024,95475,1535v2566,510,5101,1145,7605,1905c105584,4199,108044,5080,110461,6081v2418,1002,4780,2119,7088,3352c119856,10666,122098,12010,124273,13464v2176,1453,4275,3010,6298,4670c132593,19794,134529,21549,136379,23399v1851,1850,3605,3787,5265,5809c143304,31231,144861,33329,146315,35505v1454,2176,2797,4417,4030,6725c151579,44537,152696,46899,153698,49317v1001,2417,1881,4878,2641,7381c157098,59202,157733,61737,158243,64303v511,2567,895,5152,1151,7756c159650,74663,159779,77273,159779,79889v,2617,-129,5227,-385,7831c159138,90324,158754,92909,158243,95475v-510,2566,-1145,5101,-1904,7605c155579,105584,154699,108044,153698,110461v-1002,2418,-2119,4780,-3352,7088c149112,119856,147769,122098,146315,124273v-1454,2176,-3011,4275,-4671,6297c139984,132593,138230,134529,136379,136380v-1850,1850,-3786,3604,-5808,5264c128548,143304,126449,144861,124273,146315v-2175,1454,-4417,2797,-6724,4030c115241,151579,112879,152696,110461,153697v-2417,1002,-4877,1882,-7381,2642c100576,157098,98041,157733,95475,158243v-2566,511,-5151,894,-7755,1151c85116,159650,82506,159779,79889,159779v-2616,,-5226,-129,-7830,-385c69455,159137,66870,158754,64303,158243v-2566,-510,-5100,-1145,-7604,-1904c54195,155579,51734,154699,49317,153697v-2418,-1001,-4780,-2118,-7087,-3352c39922,149112,37681,147769,35505,146315v-2175,-1454,-4274,-3011,-6297,-4671c27186,139984,25249,138230,23399,136380v-1850,-1851,-3605,-3787,-5265,-5810c16475,128548,14918,126449,13464,124273v-1454,-2175,-2797,-4417,-4031,-6724c8200,115241,7082,112879,6081,110461,5080,108044,4199,105584,3440,103080,2680,100576,2046,98041,1535,95475,1025,92909,641,90324,385,87720,128,85116,,82506,,79889,,77273,128,74663,385,72059v256,-2604,640,-5189,1150,-7756c2046,61737,2680,59202,3440,56698v759,-2503,1640,-4964,2641,-7381c7082,46899,8200,44537,9433,42230v1233,-2308,2577,-4549,4031,-6725c14917,33329,16474,31231,18134,29208v1660,-2022,3415,-3959,5265,-5809c25249,21549,27186,19794,29208,18134v2023,-1660,4122,-3217,6297,-4670c37681,12010,39922,10666,42230,9433,44537,8200,46899,7083,49317,6081,51734,5080,54195,4199,56699,3440v2504,-760,5038,-1395,7604,-1905c66870,1024,69455,641,72059,384,74663,128,77273,,79889,xe" fillcolor="#39f" stroked="f" strokeweight="0">
                  <v:stroke miterlimit="83231f" joinstyle="miter"/>
                  <v:path arrowok="t" textboxrect="0,0,159779,159779"/>
                </v:shape>
                <v:shape id="Shape 18045" o:spid="_x0000_s1363" style="position:absolute;left:22483;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uRwgAAAN4AAAAPAAAAZHJzL2Rvd25yZXYueG1sRE9LawIx&#10;EL4X+h/CFHopmlha0dUoUiy2Rx8Hj8Nm3A1uJksSNf77plDobT6+58yX2XXiSiFazxpGQwWCuPbG&#10;cqPhsP8cTEDEhGyw80wa7hRhuXh8mGNl/I23dN2lRpQQjhVqaFPqKylj3ZLDOPQ9ceFOPjhMBYZG&#10;moC3Eu46+arUWDq0XBpa7Omjpfq8uzgN4XC8Tzf5hdfeyk2yRl3y91rr56e8moFIlNO/+M/9Zcr8&#10;iXp7h993yg1y8QMAAP//AwBQSwECLQAUAAYACAAAACEA2+H2y+4AAACFAQAAEwAAAAAAAAAAAAAA&#10;AAAAAAAAW0NvbnRlbnRfVHlwZXNdLnhtbFBLAQItABQABgAIAAAAIQBa9CxbvwAAABUBAAALAAAA&#10;AAAAAAAAAAAAAB8BAABfcmVscy8ucmVsc1BLAQItABQABgAIAAAAIQBfJXuRwgAAAN4AAAAPAAAA&#10;AAAAAAAAAAAAAAcCAABkcnMvZG93bnJldi54bWxQSwUGAAAAAAMAAwC3AAAA9gIAAAAA&#10;" path="m159779,79889v,2617,-129,5227,-385,7831c159138,90324,158754,92909,158243,95475v-510,2566,-1145,5101,-1904,7605c155579,105584,154699,108044,153698,110461v-1002,2418,-2119,4780,-3352,7088c149112,119856,147769,122098,146315,124273v-1454,2176,-3011,4275,-4671,6297c139984,132593,138230,134529,136379,136380v-1850,1850,-3786,3604,-5808,5264c128548,143304,126449,144861,124273,146315v-2175,1454,-4417,2797,-6724,4030c115241,151579,112879,152696,110461,153697v-2417,1002,-4877,1882,-7381,2642c100576,157098,98041,157733,95475,158243v-2566,511,-5151,894,-7755,1151c85116,159650,82506,159779,79889,159779v-2616,,-5226,-129,-7830,-385c69455,159137,66870,158754,64303,158243v-2566,-510,-5100,-1145,-7604,-1904c54195,155579,51734,154699,49317,153697v-2418,-1001,-4780,-2118,-7087,-3352c39922,149112,37681,147769,35505,146315v-2175,-1454,-4274,-3011,-6297,-4671c27186,139984,25249,138230,23399,136380v-1850,-1851,-3605,-3787,-5265,-5810c16475,128548,14918,126449,13464,124273v-1454,-2175,-2797,-4417,-4031,-6724c8200,115241,7082,112879,6081,110461,5080,108044,4199,105584,3440,103080,2680,100576,2046,98041,1535,95475,1025,92909,641,90324,385,87720,128,85116,,82506,,79889,,77273,128,74663,385,72059v256,-2604,640,-5189,1150,-7756c2046,61737,2680,59202,3440,56698v759,-2503,1640,-4964,2641,-7381c7082,46899,8200,44537,9433,42230v1233,-2308,2577,-4549,4031,-6725c14917,33329,16474,31231,18134,29208v1660,-2022,3415,-3959,5265,-5809c25249,21549,27186,19794,29208,18134v2023,-1660,4122,-3217,6297,-4670c37681,12010,39922,10666,42230,9433,44537,8200,46899,7083,49317,6081,51734,5080,54195,4199,56699,3440v2504,-760,5038,-1395,7604,-1905c66870,1024,69455,641,72059,384,74663,128,77273,,79889,v2617,,5227,128,7831,384c90324,641,92909,1024,95475,1535v2566,510,5101,1145,7605,1905c105584,4199,108044,5080,110461,6081v2418,1002,4780,2119,7088,3352c119856,10666,122098,12010,124273,13464v2176,1453,4275,3010,6298,4670c132593,19794,134529,21549,136379,23399v1851,1850,3605,3787,5265,5809c143304,31231,144861,33329,146315,35505v1454,2176,2797,4417,4030,6725c151579,44537,152696,46899,153698,49317v1001,2417,1881,4878,2641,7381c157098,59202,157733,61737,158243,64303v511,2567,895,5152,1151,7756c159650,74663,159779,77273,159779,79889xe" filled="f" strokecolor="#66b2ff" strokeweight=".05547mm">
                  <v:stroke miterlimit="1" joinstyle="miter"/>
                  <v:path arrowok="t" textboxrect="0,0,159779,159779"/>
                </v:shape>
                <v:shape id="Shape 18046" o:spid="_x0000_s1364" style="position:absolute;left:28834;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7R2xQAAAN4AAAAPAAAAZHJzL2Rvd25yZXYueG1sRE9Na8JA&#10;EL0L/Q/LFHoR3ShFJLoJpUW0nmpaweOQHbOh2dmYXWP6791Cobd5vM9Z54NtRE+drx0rmE0TEMSl&#10;0zVXCr4+N5MlCB+QNTaOScEPecizh9EaU+1ufKC+CJWIIexTVGBCaFMpfWnIop+6ljhyZ9dZDBF2&#10;ldQd3mK4beQ8SRbSYs2xwWBLr4bK7+JqFVzei/H2PKddYw7H/nQd8KN42yv19Di8rEAEGsK/+M+9&#10;03H+MnlewO878QaZ3QEAAP//AwBQSwECLQAUAAYACAAAACEA2+H2y+4AAACFAQAAEwAAAAAAAAAA&#10;AAAAAAAAAAAAW0NvbnRlbnRfVHlwZXNdLnhtbFBLAQItABQABgAIAAAAIQBa9CxbvwAAABUBAAAL&#10;AAAAAAAAAAAAAAAAAB8BAABfcmVscy8ucmVsc1BLAQItABQABgAIAAAAIQDAn7R2xQAAAN4AAAAP&#10;AAAAAAAAAAAAAAAAAAcCAABkcnMvZG93bnJldi54bWxQSwUGAAAAAAMAAwC3AAAA+QIAAAAA&#10;" path="m79889,v2617,,5227,128,7831,384c90324,641,92909,1024,95475,1535v2566,510,5101,1145,7605,1905c105584,4199,108044,5080,110461,6081v2417,1002,4780,2119,7088,3352c119856,10666,122098,12010,124273,13464v2176,1453,4275,3010,6298,4670c132593,19794,134529,21549,136379,23399v1851,1850,3606,3787,5265,5809c143304,31231,144861,33329,146315,35505v1454,2176,2797,4417,4030,6725c151579,44537,152696,46899,153697,49317v1002,2417,1882,4878,2642,7381c157098,59202,157733,61737,158243,64303v511,2567,895,5152,1151,7756c159650,74663,159779,77273,159779,79889v,2617,-129,5227,-385,7831c159138,90324,158754,92909,158243,95475v-510,2566,-1145,5101,-1904,7605c155579,105584,154699,108044,153697,110461v-1001,2418,-2118,4780,-3352,7088c149112,119856,147769,122098,146315,124273v-1454,2176,-3011,4275,-4671,6297c139985,132593,138230,134529,136379,136380v-1850,1850,-3786,3604,-5808,5264c128548,143304,126448,144861,124273,146315v-2175,1454,-4417,2797,-6724,4030c115241,151579,112878,152696,110461,153697v-2417,1002,-4877,1882,-7381,2642c100576,157098,98041,157733,95474,158243v-2566,511,-5151,894,-7754,1151c85116,159650,82506,159779,79889,159779v-2616,,-5226,-129,-7830,-385c69455,159137,66870,158754,64303,158243v-2566,-510,-5101,-1145,-7605,-1904c54194,155579,51734,154699,49317,153697v-2418,-1001,-4780,-2118,-7088,-3352c39922,149112,37681,147769,35505,146315v-2176,-1454,-4275,-3011,-6297,-4671c27185,139984,25249,138230,23399,136380v-1850,-1851,-3605,-3787,-5265,-5810c16474,128548,14917,126449,13463,124273v-1453,-2175,-2797,-4417,-4030,-6724c8200,115241,7082,112879,6081,110461,5080,108044,4199,105584,3440,103080,2680,100576,2046,98041,1535,95475,1025,92909,641,90324,385,87720,128,85116,,82506,,79889,,77273,128,74663,385,72059v256,-2604,639,-5189,1150,-7756c2045,61737,2680,59202,3440,56698v759,-2503,1640,-4964,2641,-7381c7082,46899,8200,44537,9433,42230v1233,-2308,2577,-4549,4030,-6725c14917,33329,16474,31231,18134,29208v1660,-2022,3415,-3959,5265,-5809c25249,21549,27185,19794,29208,18134v2022,-1660,4121,-3217,6297,-4670c37681,12010,39922,10666,42229,9433,44537,8200,46899,7083,49317,6081,51734,5080,54194,4199,56698,3440v2504,-760,5039,-1395,7605,-1905c66870,1024,69455,641,72059,384,74663,128,77273,,79889,xe" fillcolor="#39f" stroked="f" strokeweight="0">
                  <v:stroke miterlimit="1" joinstyle="miter"/>
                  <v:path arrowok="t" textboxrect="0,0,159779,159779"/>
                </v:shape>
                <v:shape id="Shape 18047" o:spid="_x0000_s1365" style="position:absolute;left:28834;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0B9wgAAAN4AAAAPAAAAZHJzL2Rvd25yZXYueG1sRE9LawIx&#10;EL4X+h/CFHopmlhK1dUoUiy2Rx8Hj8Nm3A1uJksSNf77plDobT6+58yX2XXiSiFazxpGQwWCuPbG&#10;cqPhsP8cTEDEhGyw80wa7hRhuXh8mGNl/I23dN2lRpQQjhVqaFPqKylj3ZLDOPQ9ceFOPjhMBYZG&#10;moC3Eu46+arUu3RouTS02NNHS/V5d3EawuF4n27yC6+9lZtkjbrk77XWz095NQORKKd/8Z/7y5T5&#10;E/U2ht93yg1y8QMAAP//AwBQSwECLQAUAAYACAAAACEA2+H2y+4AAACFAQAAEwAAAAAAAAAAAAAA&#10;AAAAAAAAW0NvbnRlbnRfVHlwZXNdLnhtbFBLAQItABQABgAIAAAAIQBa9CxbvwAAABUBAAALAAAA&#10;AAAAAAAAAAAAAB8BAABfcmVscy8ucmVsc1BLAQItABQABgAIAAAAIQDAu0B9wgAAAN4AAAAPAAAA&#10;AAAAAAAAAAAAAAcCAABkcnMvZG93bnJldi54bWxQSwUGAAAAAAMAAwC3AAAA9gIAAAAA&#10;" path="m159779,79889v,2617,-129,5227,-385,7831c159138,90324,158754,92909,158243,95475v-510,2566,-1145,5101,-1904,7605c155579,105584,154699,108044,153697,110461v-1001,2418,-2118,4780,-3352,7088c149112,119856,147769,122098,146315,124273v-1454,2176,-3011,4275,-4671,6297c139985,132593,138230,134529,136379,136380v-1850,1850,-3786,3604,-5808,5264c128548,143304,126448,144861,124273,146315v-2175,1454,-4417,2797,-6724,4030c115241,151579,112878,152696,110461,153697v-2417,1002,-4877,1882,-7381,2642c100576,157098,98041,157733,95474,158243v-2566,511,-5151,894,-7754,1151c85116,159650,82506,159779,79889,159779v-2616,,-5226,-129,-7830,-385c69455,159137,66870,158754,64303,158243v-2566,-510,-5101,-1145,-7605,-1904c54194,155579,51734,154699,49317,153697v-2418,-1001,-4780,-2118,-7088,-3352c39922,149112,37681,147769,35505,146315v-2176,-1454,-4275,-3011,-6297,-4671c27185,139984,25249,138230,23399,136380v-1850,-1851,-3605,-3787,-5265,-5810c16474,128548,14917,126449,13463,124273v-1453,-2175,-2797,-4417,-4030,-6724c8200,115241,7082,112879,6081,110461,5080,108044,4199,105584,3440,103080,2680,100576,2046,98041,1535,95475,1025,92909,641,90324,385,87720,128,85116,,82506,,79889,,77273,128,74663,385,72059v256,-2604,639,-5189,1150,-7756c2045,61737,2680,59202,3440,56698v759,-2503,1640,-4964,2641,-7381c7082,46899,8200,44537,9433,42230v1233,-2308,2577,-4549,4030,-6725c14917,33329,16474,31231,18134,29208v1660,-2022,3415,-3959,5265,-5809c25249,21549,27185,19794,29208,18134v2022,-1660,4121,-3217,6297,-4670c37681,12010,39922,10666,42229,9433,44537,8200,46899,7083,49317,6081,51734,5080,54194,4199,56698,3440v2504,-760,5039,-1395,7605,-1905c66870,1024,69455,641,72059,384,74663,128,77273,,79889,v2617,,5227,128,7831,384c90324,641,92909,1024,95475,1535v2566,510,5101,1145,7605,1905c105584,4199,108044,5080,110461,6081v2417,1002,4780,2119,7088,3352c119856,10666,122098,12010,124273,13464v2176,1453,4275,3010,6298,4670c132593,19794,134529,21549,136379,23399v1851,1850,3606,3787,5265,5809c143304,31231,144861,33329,146315,35505v1454,2176,2797,4417,4030,6725c151579,44537,152696,46899,153697,49317v1002,2417,1882,4878,2642,7381c157098,59202,157733,61737,158243,64303v511,2567,895,5152,1151,7756c159650,74663,159779,77273,159779,79889xe" filled="f" strokecolor="#66b2ff" strokeweight=".05547mm">
                  <v:stroke miterlimit="1" joinstyle="miter"/>
                  <v:path arrowok="t" textboxrect="0,0,159779,159779"/>
                </v:shape>
                <v:shape id="Shape 18048" o:spid="_x0000_s1366" style="position:absolute;left:24091;top:1987;width:4733;height:620;visibility:visible;mso-wrap-style:square;v-text-anchor:top" coordsize="47334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xxQAAAN4AAAAPAAAAZHJzL2Rvd25yZXYueG1sRI9Ba8Mw&#10;DIXvg/4Ho8Jui7O2GyWLU8qg0B12WLofIGI1CbHlEHtp+u+nw2A3iff03qfysHinZppiH9jAc5aD&#10;Im6C7bk18H05Pe1BxYRs0QUmA3eKcKhWDyUWNtz4i+Y6tUpCOBZooEtpLLSOTUceYxZGYtGuYfKY&#10;ZJ1abSe8Sbh3epPnr9pjz9LQ4UjvHTVD/eMNfJ7SleuX4Xj/mKPrd7XbbAdnzON6Ob6BSrSkf/Pf&#10;9dkK/j7fCa+8IzPo6hcAAP//AwBQSwECLQAUAAYACAAAACEA2+H2y+4AAACFAQAAEwAAAAAAAAAA&#10;AAAAAAAAAAAAW0NvbnRlbnRfVHlwZXNdLnhtbFBLAQItABQABgAIAAAAIQBa9CxbvwAAABUBAAAL&#10;AAAAAAAAAAAAAAAAAB8BAABfcmVscy8ucmVsc1BLAQItABQABgAIAAAAIQCbys+xxQAAAN4AAAAP&#10;AAAAAAAAAAAAAAAAAAcCAABkcnMvZG93bnJldi54bWxQSwUGAAAAAAMAAwC3AAAA+QIAAAAA&#10;" path="m441389,r31955,30957l441389,61914r,-20971l,40943,,20971r441389,l441389,xe" fillcolor="gray" stroked="f" strokeweight="0">
                  <v:fill opacity="39321f"/>
                  <v:stroke miterlimit="1" joinstyle="miter"/>
                  <v:path arrowok="t" textboxrect="0,0,473344,61914"/>
                </v:shape>
                <v:shape id="Shape 18049" o:spid="_x0000_s1367" style="position:absolute;left:24091;top:1987;width:4733;height:620;visibility:visible;mso-wrap-style:square;v-text-anchor:top" coordsize="47334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e2TxgAAAN4AAAAPAAAAZHJzL2Rvd25yZXYueG1sRE9La8JA&#10;EL4L/Q/LCL2ZjdKKRlexUmsvCj5AvA3ZMUnNzobsNsZ/3xUK3ubje8503ppSNFS7wrKCfhSDIE6t&#10;LjhTcDyseiMQziNrLC2Tgjs5mM9eOlNMtL3xjpq9z0QIYZeggtz7KpHSpTkZdJGtiAN3sbVBH2Cd&#10;SV3jLYSbUg7ieCgNFhwacqxomVN63f8aBe/37XrTnD9WX59Ldxqsh3LzUzZKvXbbxQSEp9Y/xf/u&#10;bx3mj+K3MTzeCTfI2R8AAAD//wMAUEsBAi0AFAAGAAgAAAAhANvh9svuAAAAhQEAABMAAAAAAAAA&#10;AAAAAAAAAAAAAFtDb250ZW50X1R5cGVzXS54bWxQSwECLQAUAAYACAAAACEAWvQsW78AAAAVAQAA&#10;CwAAAAAAAAAAAAAAAAAfAQAAX3JlbHMvLnJlbHNQSwECLQAUAAYACAAAACEAi5Xtk8YAAADeAAAA&#10;DwAAAAAAAAAAAAAAAAAHAgAAZHJzL2Rvd25yZXYueG1sUEsFBgAAAAADAAMAtwAAAPoCAAAAAA==&#10;" path="m,40943l,20971r441389,l441389,r31955,30957l441389,61914r,-20971l,40943xe" filled="f" strokecolor="gray" strokeweight=".05547mm">
                  <v:stroke opacity="39321f" miterlimit="83231f" joinstyle="miter"/>
                  <v:path arrowok="t" textboxrect="0,0,473344,61914"/>
                </v:shape>
                <v:shape id="Shape 18050" o:spid="_x0000_s1368" style="position:absolute;left:17759;top:1987;width:4714;height:620;visibility:visible;mso-wrap-style:square;v-text-anchor:top" coordsize="471347,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gyAAAAN4AAAAPAAAAZHJzL2Rvd25yZXYueG1sRI9LawJB&#10;EITvQv7D0AFvOqtokI2jRBNBIRg0D6/NTu8Dd3qWnVHXf58+BHLrpqur6psvO1erK7Wh8mxgNExA&#10;EWfeVlwY+PrcDGagQkS2WHsmA3cKsFw89OaYWn/jA12PsVBiwiFFA2WMTap1yEpyGIa+IZZb7luH&#10;Uda20LbFm5i7Wo+T5Ek7rFgSSmxoXVJ2Pl6cgXz/mse3H/z4Xu3ovTtMTrvR9GRM/7F7eQYVqYv/&#10;4r/vrZX6s2QqAIIjM+jFLwAAAP//AwBQSwECLQAUAAYACAAAACEA2+H2y+4AAACFAQAAEwAAAAAA&#10;AAAAAAAAAAAAAAAAW0NvbnRlbnRfVHlwZXNdLnhtbFBLAQItABQABgAIAAAAIQBa9CxbvwAAABUB&#10;AAALAAAAAAAAAAAAAAAAAB8BAABfcmVscy8ucmVsc1BLAQItABQABgAIAAAAIQC2rQ+gyAAAAN4A&#10;AAAPAAAAAAAAAAAAAAAAAAcCAABkcnMvZG93bnJldi54bWxQSwUGAAAAAAMAAwC3AAAA/AIAAAAA&#10;" path="m439391,r31956,30957l439391,61914r,-20971l,40943,,20971r439391,l439391,xe" fillcolor="gray" stroked="f" strokeweight="0">
                  <v:fill opacity="39321f"/>
                  <v:stroke miterlimit="83231f" joinstyle="miter"/>
                  <v:path arrowok="t" textboxrect="0,0,471347,61914"/>
                </v:shape>
                <v:shape id="Shape 18051" o:spid="_x0000_s1369" style="position:absolute;left:17759;top:1987;width:4714;height:620;visibility:visible;mso-wrap-style:square;v-text-anchor:top" coordsize="471347,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bMvxQAAAN4AAAAPAAAAZHJzL2Rvd25yZXYueG1sRE/bagIx&#10;EH0v9B/CCL7VRLF2WY0iBUGK4qWCr8Nm3F3dTJZN1G2/vikIvs3hXGcya20lbtT40rGGfk+BIM6c&#10;KTnXcPhevCUgfEA2WDkmDT/kYTZ9fZlgatydd3Tbh1zEEPYpaihCqFMpfVaQRd9zNXHkTq6xGCJs&#10;cmkavMdwW8mBUiNpseTYUGBNnwVll/3VarCHcvV1Xq/V9nf3Md9sjskwz1ZadzvtfAwiUBue4od7&#10;aeL8RL334f+deIOc/gEAAP//AwBQSwECLQAUAAYACAAAACEA2+H2y+4AAACFAQAAEwAAAAAAAAAA&#10;AAAAAAAAAAAAW0NvbnRlbnRfVHlwZXNdLnhtbFBLAQItABQABgAIAAAAIQBa9CxbvwAAABUBAAAL&#10;AAAAAAAAAAAAAAAAAB8BAABfcmVscy8ucmVsc1BLAQItABQABgAIAAAAIQAM1bMvxQAAAN4AAAAP&#10;AAAAAAAAAAAAAAAAAAcCAABkcnMvZG93bnJldi54bWxQSwUGAAAAAAMAAwC3AAAA+QIAAAAA&#10;" path="m,40943l,20971r439391,l439391,r31956,30957l439391,61914r,-20971l,40943xe" filled="f" strokecolor="gray" strokeweight=".05547mm">
                  <v:stroke opacity="39321f" miterlimit="83231f" joinstyle="miter"/>
                  <v:path arrowok="t" textboxrect="0,0,471347,61914"/>
                </v:shape>
                <v:rect id="Rectangle 18052" o:spid="_x0000_s1370" style="position:absolute;left:7226;width:6820;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UTxAAAAN4AAAAPAAAAZHJzL2Rvd25yZXYueG1sRE9Li8Iw&#10;EL4L+x/CLHjTVGGlVqPIrosefSyot6EZ22IzKU201V9vBGFv8/E9ZzpvTSluVLvCsoJBPwJBnFpd&#10;cKbgb//bi0E4j6yxtEwK7uRgPvvoTDHRtuEt3XY+EyGEXYIKcu+rREqX5mTQ9W1FHLizrQ36AOtM&#10;6hqbEG5KOYyikTRYcGjIsaLvnNLL7moUrOJqcVzbR5OVy9PqsDmMf/Zjr1T3s11MQHhq/b/47V7r&#10;MD+OvobweifcIGdPAAAA//8DAFBLAQItABQABgAIAAAAIQDb4fbL7gAAAIUBAAATAAAAAAAAAAAA&#10;AAAAAAAAAABbQ29udGVudF9UeXBlc10ueG1sUEsBAi0AFAAGAAgAAAAhAFr0LFu/AAAAFQEAAAsA&#10;AAAAAAAAAAAAAAAAHwEAAF9yZWxzLy5yZWxzUEsBAi0AFAAGAAgAAAAhAF/IJRP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rPr>
                          <w:t>Conv/FC</w:t>
                        </w:r>
                      </w:p>
                    </w:txbxContent>
                  </v:textbox>
                </v:rect>
                <v:rect id="Rectangle 18053" o:spid="_x0000_s1371" style="position:absolute;left:12354;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ICIxQAAAN4AAAAPAAAAZHJzL2Rvd25yZXYueG1sRE9La8JA&#10;EL4L/Q/LFHrTTVuUGLMR6QM9aizY3obsmIRmZ0N2a6K/3hWE3ubje066HEwjTtS52rKC50kEgriw&#10;uuZSwdf+cxyDcB5ZY2OZFJzJwTJ7GKWYaNvzjk65L0UIYZeggsr7NpHSFRUZdBPbEgfuaDuDPsCu&#10;lLrDPoSbRr5E0UwarDk0VNjSW0XFb/5nFKzjdvW9sZe+bD5+1oftYf6+n3ulnh6H1QKEp8H/i+/u&#10;jQ7z42j6Crd3wg0yuwIAAP//AwBQSwECLQAUAAYACAAAACEA2+H2y+4AAACFAQAAEwAAAAAAAAAA&#10;AAAAAAAAAAAAW0NvbnRlbnRfVHlwZXNdLnhtbFBLAQItABQABgAIAAAAIQBa9CxbvwAAABUBAAAL&#10;AAAAAAAAAAAAAAAAAB8BAABfcmVscy8ucmVsc1BLAQItABQABgAIAAAAIQAwhICI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rPr>
                          <w:t xml:space="preserve"> </w:t>
                        </w:r>
                      </w:p>
                    </w:txbxContent>
                  </v:textbox>
                </v:rect>
                <v:rect id="Rectangle 18054" o:spid="_x0000_s1372" style="position:absolute;left:20904;top:3595;width:6298;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8xQAAAN4AAAAPAAAAZHJzL2Rvd25yZXYueG1sRE9La8JA&#10;EL4L/Q/LFHrTTUuVGLMR6QM9aizY3obsmIRmZ0N2a6K/3hWE3ubje066HEwjTtS52rKC50kEgriw&#10;uuZSwdf+cxyDcB5ZY2OZFJzJwTJ7GKWYaNvzjk65L0UIYZeggsr7NpHSFRUZdBPbEgfuaDuDPsCu&#10;lLrDPoSbRr5E0UwarDk0VNjSW0XFb/5nFKzjdvW9sZe+bD5+1oftYf6+n3ulnh6H1QKEp8H/i+/u&#10;jQ7z42j6Crd3wg0yuwIAAP//AwBQSwECLQAUAAYACAAAACEA2+H2y+4AAACFAQAAEwAAAAAAAAAA&#10;AAAAAAAAAAAAW0NvbnRlbnRfVHlwZXNdLnhtbFBLAQItABQABgAIAAAAIQBa9CxbvwAAABUBAAAL&#10;AAAAAAAAAAAAAAAAAB8BAABfcmVscy8ucmVsc1BLAQItABQABgAIAAAAIQC/bRj8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rPr>
                          <w:t>Activate</w:t>
                        </w:r>
                      </w:p>
                    </w:txbxContent>
                  </v:textbox>
                </v:rect>
                <v:rect id="Rectangle 18055" o:spid="_x0000_s1373" style="position:absolute;left:25639;top:3595;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1nxAAAAN4AAAAPAAAAZHJzL2Rvd25yZXYueG1sRE9Li8Iw&#10;EL4L+x/CLHjTVMGlVqPIrqJHHwvqbWjGtthMShNt3V9vBGFv8/E9ZzpvTSnuVLvCsoJBPwJBnFpd&#10;cKbg97DqxSCcR9ZYWiYFD3Iwn310ppho2/CO7nufiRDCLkEFufdVIqVLczLo+rYiDtzF1gZ9gHUm&#10;dY1NCDelHEbRlzRYcGjIsaLvnNLr/mYUrONqcdrYvyYrl+f1cXsc/xzGXqnuZ7uYgPDU+n/x273R&#10;YX4cjUbweifcIGdPAAAA//8DAFBLAQItABQABgAIAAAAIQDb4fbL7gAAAIUBAAATAAAAAAAAAAAA&#10;AAAAAAAAAABbQ29udGVudF9UeXBlc10ueG1sUEsBAi0AFAAGAAgAAAAhAFr0LFu/AAAAFQEAAAsA&#10;AAAAAAAAAAAAAAAAHwEAAF9yZWxzLy5yZWxzUEsBAi0AFAAGAAgAAAAhANAhvWf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rPr>
                          <w:t xml:space="preserve"> </w:t>
                        </w:r>
                      </w:p>
                    </w:txbxContent>
                  </v:textbox>
                </v:rect>
                <v:rect id="Rectangle 18056" o:spid="_x0000_s1374" style="position:absolute;left:25566;width:10791;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yMQxAAAAN4AAAAPAAAAZHJzL2Rvd25yZXYueG1sRE9Li8Iw&#10;EL4L+x/CLHjTVEGp1Siy66JHHwvqbWjGtthMSpO11V9vBGFv8/E9Z7ZoTSluVLvCsoJBPwJBnFpd&#10;cKbg9/DTi0E4j6yxtEwK7uRgMf/ozDDRtuEd3fY+EyGEXYIKcu+rREqX5mTQ9W1FHLiLrQ36AOtM&#10;6hqbEG5KOYyisTRYcGjIsaKvnNLr/s8oWMfV8rSxjyYrV+f1cXucfB8mXqnuZ7ucgvDU+n/x273R&#10;YX4cjcbweifcIOdPAAAA//8DAFBLAQItABQABgAIAAAAIQDb4fbL7gAAAIUBAAATAAAAAAAAAAAA&#10;AAAAAAAAAABbQ29udGVudF9UeXBlc10ueG1sUEsBAi0AFAAGAAgAAAAhAFr0LFu/AAAAFQEAAAsA&#10;AAAAAAAAAAAAAAAAHwEAAF9yZWxzLy5yZWxzUEsBAi0AFAAGAAgAAAAhACDzIxD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rPr>
                          <w:t>Fake Quantize</w:t>
                        </w:r>
                      </w:p>
                    </w:txbxContent>
                  </v:textbox>
                </v:rect>
                <v:rect id="Rectangle 18057" o:spid="_x0000_s1375" style="position:absolute;left:33679;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4aLxQAAAN4AAAAPAAAAZHJzL2Rvd25yZXYueG1sRE9La8JA&#10;EL4L/Q/LFHrTTQvVGLMR6QM9aizY3obsmIRmZ0N2a6K/3hWE3ubje066HEwjTtS52rKC50kEgriw&#10;uuZSwdf+cxyDcB5ZY2OZFJzJwTJ7GKWYaNvzjk65L0UIYZeggsr7NpHSFRUZdBPbEgfuaDuDPsCu&#10;lLrDPoSbRr5E0VQarDk0VNjSW0XFb/5nFKzjdvW9sZe+bD5+1oftYf6+n3ulnh6H1QKEp8H/i+/u&#10;jQ7z4+h1Brd3wg0yuwIAAP//AwBQSwECLQAUAAYACAAAACEA2+H2y+4AAACFAQAAEwAAAAAAAAAA&#10;AAAAAAAAAAAAW0NvbnRlbnRfVHlwZXNdLnhtbFBLAQItABQABgAIAAAAIQBa9CxbvwAAABUBAAAL&#10;AAAAAAAAAAAAAAAAAB8BAABfcmVscy8ucmVsc1BLAQItABQABgAIAAAAIQBPv4aL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rPr>
                          <w:t xml:space="preserve"> </w:t>
                        </w:r>
                      </w:p>
                    </w:txbxContent>
                  </v:textbox>
                </v:rect>
                <v:rect id="Rectangle 18058" o:spid="_x0000_s1376" style="position:absolute;left:34024;top:9686;width:4338;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L5xwAAAN4AAAAPAAAAZHJzL2Rvd25yZXYueG1sRI9Ba8JA&#10;EIXvgv9hmUJvumnBElNXEavo0aqgvQ3ZaRKanQ3Z1aT99c6h4G2G9+a9b2aL3tXqRm2oPBt4GSeg&#10;iHNvKy4MnI6bUQoqRGSLtWcy8EsBFvPhYIaZ9R1/0u0QCyUhHDI0UMbYZFqHvCSHYewbYtG+fesw&#10;ytoW2rbYSbir9WuSvGmHFUtDiQ2tSsp/DldnYJs2y8vO/3VFvf7anvfn6cdxGo15fuqX76Ai9fFh&#10;/r/eWcFPk4nwyjsyg57fAQAA//8DAFBLAQItABQABgAIAAAAIQDb4fbL7gAAAIUBAAATAAAAAAAA&#10;AAAAAAAAAAAAAABbQ29udGVudF9UeXBlc10ueG1sUEsBAi0AFAAGAAgAAAAhAFr0LFu/AAAAFQEA&#10;AAsAAAAAAAAAAAAAAAAAHwEAAF9yZWxzLy5yZWxzUEsBAi0AFAAGAAgAAAAhAD4gEvn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rPr>
                          <w:t>Noise</w:t>
                        </w:r>
                      </w:p>
                    </w:txbxContent>
                  </v:textbox>
                </v:rect>
                <v:rect id="Rectangle 18059" o:spid="_x0000_s1377" style="position:absolute;left:37285;top:9686;width:465;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LdixQAAAN4AAAAPAAAAZHJzL2Rvd25yZXYueG1sRE9La8JA&#10;EL4X+h+WKfRWNy1UkpiNSB/osRpBvQ3ZMQlmZ0N2a1J/fVcQvM3H95xsPppWnKl3jWUFr5MIBHFp&#10;dcOVgm3x/RKDcB5ZY2uZFPyRg3n++JBhqu3AazpvfCVCCLsUFdTed6mUrqzJoJvYjjhwR9sb9AH2&#10;ldQ9DiHctPItiqbSYMOhocaOPmoqT5tfo2AZd4v9yl6Gqv06LHc/u+SzSLxSz0/jYgbC0+jv4pt7&#10;pcP8OHpP4PpOuEHm/wAAAP//AwBQSwECLQAUAAYACAAAACEA2+H2y+4AAACFAQAAEwAAAAAAAAAA&#10;AAAAAAAAAAAAW0NvbnRlbnRfVHlwZXNdLnhtbFBLAQItABQABgAIAAAAIQBa9CxbvwAAABUBAAAL&#10;AAAAAAAAAAAAAAAAAB8BAABfcmVscy8ucmVsc1BLAQItABQABgAIAAAAIQBRbLdi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rPr>
                          <w:t xml:space="preserve"> </w:t>
                        </w:r>
                      </w:p>
                    </w:txbxContent>
                  </v:textbox>
                </v:rect>
                <v:rect id="Rectangle 18060" o:spid="_x0000_s1378" style="position:absolute;left:40364;width:51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tRCxwAAAN4AAAAPAAAAZHJzL2Rvd25yZXYueG1sRI/NbsJA&#10;DITvlXiHlZG4lQ09oBBYECqt4Fh+JOjNyrpJ1Kw3ym5J6NPjAxI3Wx7PzLdY9a5WV2pD5dnAZJyA&#10;Is69rbgwcDp+vqagQkS2WHsmAzcKsFoOXhaYWd/xnq6HWCgx4ZChgTLGJtM65CU5DGPfEMvtx7cO&#10;o6xtoW2LnZi7Wr8lyVQ7rFgSSmzovaT89/DnDGzTZn3Z+f+uqD++t+ev82xznEVjRsN+PQcVqY9P&#10;8eN7Z6V+mkwFQHBkBr28AwAA//8DAFBLAQItABQABgAIAAAAIQDb4fbL7gAAAIUBAAATAAAAAAAA&#10;AAAAAAAAAAAAAABbQ29udGVudF9UeXBlc10ueG1sUEsBAi0AFAAGAAgAAAAhAFr0LFu/AAAAFQEA&#10;AAsAAAAAAAAAAAAAAAAAHwEAAF9yZWxzLy5yZWxzUEsBAi0AFAAGAAgAAAAhAA461EL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rPr>
                          <w:t>Output</w:t>
                        </w:r>
                      </w:p>
                    </w:txbxContent>
                  </v:textbox>
                </v:rect>
                <v:rect id="Rectangle 18061" o:spid="_x0000_s1379" style="position:absolute;left:44247;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nHZxQAAAN4AAAAPAAAAZHJzL2Rvd25yZXYueG1sRE9Na8JA&#10;EL0L/odlhN50kx5CjK4StMUcWy1Yb0N2TILZ2ZDdmrS/vlsoeJvH+5z1djStuFPvGssK4kUEgri0&#10;uuFKwcfpdZ6CcB5ZY2uZFHyTg+1mOlljpu3A73Q/+kqEEHYZKqi97zIpXVmTQbewHXHgrrY36APs&#10;K6l7HEK4aeVzFCXSYMOhocaOdjWVt+OXUXBIu/yzsD9D1b5cDue383J/WnqlnmZjvgLhafQP8b+7&#10;0GF+GiUx/L0TbpCbXwAAAP//AwBQSwECLQAUAAYACAAAACEA2+H2y+4AAACFAQAAEwAAAAAAAAAA&#10;AAAAAAAAAAAAW0NvbnRlbnRfVHlwZXNdLnhtbFBLAQItABQABgAIAAAAIQBa9CxbvwAAABUBAAAL&#10;AAAAAAAAAAAAAAAAAB8BAABfcmVscy8ucmVsc1BLAQItABQABgAIAAAAIQBhdnHZ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rPr>
                          <w:t xml:space="preserve"> </w:t>
                        </w:r>
                      </w:p>
                    </w:txbxContent>
                  </v:textbox>
                </v:rect>
                <v:shape id="Shape 18062" o:spid="_x0000_s1380" style="position:absolute;left:9001;top:7190;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zyxAAAAN4AAAAPAAAAZHJzL2Rvd25yZXYueG1sRE9Na8JA&#10;EL0X/A/LCN7qxoBWo6uIUOql0GoO9TZkx2wwOxuza0z/fVcQepvH+5zVpre16Kj1lWMFk3ECgrhw&#10;uuJSQX58f52D8AFZY+2YFPySh8168LLCTLs7f1N3CKWIIewzVGBCaDIpfWHIoh+7hjhyZ9daDBG2&#10;pdQt3mO4rWWaJDNpseLYYLChnaHicrhZBW/ddHG85l/Gf36Y6U9ZXNLTLVdqNOy3SxCB+vAvfrr3&#10;Os6fJ7MUHu/EG+T6DwAA//8DAFBLAQItABQABgAIAAAAIQDb4fbL7gAAAIUBAAATAAAAAAAAAAAA&#10;AAAAAAAAAABbQ29udGVudF9UeXBlc10ueG1sUEsBAi0AFAAGAAgAAAAhAFr0LFu/AAAAFQEAAAsA&#10;AAAAAAAAAAAAAAAAHwEAAF9yZWxzLy5yZWxzUEsBAi0AFAAGAAgAAAAhAHiOrPLEAAAA3gAAAA8A&#10;AAAAAAAAAAAAAAAABwIAAGRycy9kb3ducmV2LnhtbFBLBQYAAAAAAwADALcAAAD4AgAAAAA=&#10;" path="m79889,v2617,,5227,128,7831,384c90324,641,92908,1025,95475,1535v2566,511,5101,1145,7605,1905c105584,4200,108044,5080,110461,6081v2418,1002,4780,2119,7088,3353c119856,10667,122098,12010,124273,13464v2176,1453,4275,3010,6298,4670c132593,19794,134529,21549,136379,23399v1851,1850,3606,3786,5266,5809c143304,31231,144861,33330,146315,35505v1453,2176,2797,4417,4030,6725c151579,44537,152696,46899,153697,49317v1002,2417,1882,4878,2642,7382c157098,59203,157733,61737,158244,64304v510,2566,894,5151,1150,7755c159651,74663,159779,77273,159779,79890v,2616,-128,5226,-385,7830c159138,90324,158754,92909,158244,95475v-511,2566,-1146,5101,-1905,7605c155579,105583,154699,108045,153697,110461v-1001,2417,-2118,4780,-3352,7088c149112,119856,147768,122098,146315,124273v-1454,2176,-3011,4275,-4670,6297c139985,132593,138230,134529,136379,136379v-1850,1851,-3786,3605,-5808,5265c128548,143304,126449,144861,124273,146314v-2175,1455,-4417,2798,-6724,4031c115241,151578,112879,152696,110461,153698v-2417,1000,-4877,1881,-7381,2641c100576,157098,98041,157733,95475,158243v-2567,511,-5151,895,-7755,1151c85116,159651,82506,159779,79889,159779v-2616,,-5226,-128,-7830,-385c69455,159138,66870,158754,64304,158243v-2566,-510,-5102,-1145,-7605,-1904c54195,155579,51734,154698,49317,153698v-2417,-1002,-4780,-2120,-7087,-3353c39922,149112,37681,147769,35505,146314v-2175,-1453,-4275,-3010,-6297,-4670c27185,139984,25249,138230,23399,136379v-1850,-1850,-3605,-3786,-5265,-5809c16474,128548,14917,126449,13464,124273v-1454,-2175,-2797,-4417,-4031,-6724c8200,115241,7082,112878,6081,110461,5080,108045,4200,105583,3440,103080,2680,100576,2045,98041,1535,95475,1025,92909,641,90324,385,87719,128,85116,,82506,,79890,,77273,128,74663,385,72059v256,-2604,640,-5189,1150,-7755c2045,61737,2680,59203,3440,56699v760,-2504,1640,-4965,2641,-7382c7082,46899,8200,44537,9433,42230v1234,-2308,2577,-4549,4031,-6725c14917,33330,16474,31231,18134,29208v1660,-2023,3415,-3959,5265,-5809c25249,21549,27185,19794,29208,18134v2022,-1660,4122,-3216,6297,-4670c37681,12010,39922,10667,42230,9434,44537,8200,46900,7083,49317,6081,51734,5080,54195,4200,56699,3440v2503,-760,5039,-1394,7605,-1905c66870,1025,69455,641,72059,384,74663,128,77273,,79889,xe" fillcolor="#39f" stroked="f" strokeweight="0">
                  <v:stroke miterlimit="83231f" joinstyle="miter"/>
                  <v:path arrowok="t" textboxrect="0,0,159779,159779"/>
                </v:shape>
                <v:shape id="Shape 18063" o:spid="_x0000_s1381" style="position:absolute;left:9001;top:7190;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oewgAAAN4AAAAPAAAAZHJzL2Rvd25yZXYueG1sRE9LawIx&#10;EL4L/Q9hCr2IJm1B7GqUUizao49Dj8Nm3A1uJksSNf57Uyh4m4/vOfNldp24UIjWs4bXsQJBXHtj&#10;udFw2H+PpiBiQjbYeSYNN4qwXDwN5lgZf+UtXXapESWEY4Ua2pT6SspYt+Qwjn1PXLijDw5TgaGR&#10;JuC1hLtOvik1kQ4tl4YWe/pqqT7tzk5DOPzePtZ5yCtv5TpZo875Z6X1y3P+nIFIlNND/O/emDJ/&#10;qibv8PdOuUEu7gAAAP//AwBQSwECLQAUAAYACAAAACEA2+H2y+4AAACFAQAAEwAAAAAAAAAAAAAA&#10;AAAAAAAAW0NvbnRlbnRfVHlwZXNdLnhtbFBLAQItABQABgAIAAAAIQBa9CxbvwAAABUBAAALAAAA&#10;AAAAAAAAAAAAAB8BAABfcmVscy8ucmVsc1BLAQItABQABgAIAAAAIQD0NRoewgAAAN4AAAAPAAAA&#10;AAAAAAAAAAAAAAcCAABkcnMvZG93bnJldi54bWxQSwUGAAAAAAMAAwC3AAAA9gIAAAAA&#10;" path="m159779,79890v,2616,-128,5226,-385,7830c159138,90324,158754,92909,158244,95475v-511,2566,-1146,5101,-1905,7605c155579,105583,154699,108045,153697,110461v-1001,2417,-2118,4780,-3352,7088c149112,119856,147768,122098,146315,124273v-1454,2176,-3011,4275,-4670,6297c139985,132593,138230,134529,136379,136379v-1850,1851,-3786,3605,-5808,5265c128548,143304,126449,144861,124273,146314v-2175,1455,-4417,2798,-6724,4031c115241,151578,112879,152696,110461,153698v-2417,1000,-4877,1881,-7381,2641c100576,157098,98041,157733,95475,158243v-2567,511,-5151,895,-7755,1151c85116,159651,82506,159779,79889,159779v-2616,,-5226,-128,-7830,-385c69455,159138,66870,158754,64304,158243v-2566,-510,-5102,-1145,-7605,-1904c54195,155579,51734,154698,49317,153698v-2417,-1002,-4780,-2120,-7087,-3353c39922,149112,37681,147769,35505,146314v-2175,-1453,-4275,-3010,-6297,-4670c27185,139984,25249,138230,23399,136379v-1850,-1850,-3605,-3786,-5265,-5809c16474,128548,14917,126449,13464,124273v-1454,-2175,-2797,-4417,-4031,-6724c8200,115241,7082,112878,6081,110461,5080,108045,4200,105583,3440,103080,2680,100576,2045,98041,1535,95475,1025,92909,641,90324,385,87719,128,85116,,82506,,79890,,77273,128,74663,385,72059v256,-2604,640,-5189,1150,-7755c2045,61737,2680,59203,3440,56699v760,-2504,1640,-4965,2641,-7382c7082,46899,8200,44537,9433,42230v1234,-2308,2577,-4549,4031,-6725c14917,33330,16474,31231,18134,29208v1660,-2023,3415,-3959,5265,-5809c25249,21549,27185,19794,29208,18134v2022,-1660,4122,-3216,6297,-4670c37681,12010,39922,10667,42230,9434,44537,8200,46900,7083,49317,6081,51734,5080,54195,4200,56699,3440v2503,-760,5039,-1394,7605,-1905c66870,1025,69455,641,72059,384,74663,128,77273,,79889,v2617,,5227,128,7831,384c90324,641,92908,1025,95475,1535v2566,511,5101,1145,7605,1905c105584,4200,108044,5080,110461,6081v2418,1002,4780,2119,7088,3353c119856,10667,122098,12010,124273,13464v2176,1453,4275,3010,6298,4670c132593,19794,134529,21549,136379,23399v1851,1850,3606,3786,5266,5809c143304,31231,144861,33330,146315,35505v1453,2176,2797,4417,4030,6725c151579,44537,152696,46899,153697,49317v1002,2417,1882,4878,2642,7382c157098,59203,157733,61737,158244,64304v510,2566,894,5151,1150,7755c159651,74663,159779,77273,159779,79890xe" filled="f" strokecolor="#66b2ff" strokeweight=".05547mm">
                  <v:stroke miterlimit="1" joinstyle="miter"/>
                  <v:path arrowok="t" textboxrect="0,0,159779,159779"/>
                </v:shape>
                <v:shape id="Shape 18064" o:spid="_x0000_s1382" style="position:absolute;left:2820;top:1987;width:6171;height:620;visibility:visible;mso-wrap-style:square;v-text-anchor:top" coordsize="617145,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cp4wwAAAN4AAAAPAAAAZHJzL2Rvd25yZXYueG1sRE9NawIx&#10;EL0X+h/CCN5qVhGxW6OIYLEHD649eBw2083iZrIkUdP++kYQvM3jfc5ilWwnruRD61jBeFSAIK6d&#10;brlR8H3cvs1BhIissXNMCn4pwGr5+rLAUrsbH+haxUbkEA4lKjAx9qWUoTZkMYxcT5y5H+ctxgx9&#10;I7XHWw63nZwUxUxabDk3GOxpY6g+VxerIE1OFZlmmzb+3e3+LtX+8/S1V2o4SOsPEJFSfIof7p3O&#10;8+fFbAr3d/INcvkPAAD//wMAUEsBAi0AFAAGAAgAAAAhANvh9svuAAAAhQEAABMAAAAAAAAAAAAA&#10;AAAAAAAAAFtDb250ZW50X1R5cGVzXS54bWxQSwECLQAUAAYACAAAACEAWvQsW78AAAAVAQAACwAA&#10;AAAAAAAAAAAAAAAfAQAAX3JlbHMvLnJlbHNQSwECLQAUAAYACAAAACEA5W3KeMMAAADeAAAADwAA&#10;AAAAAAAAAAAAAAAHAgAAZHJzL2Rvd25yZXYueG1sUEsFBgAAAAADAAMAtwAAAPcCAAAAAA==&#10;" path="m585189,r31956,30957l585189,61914r,-20971l,40943,,20971r585189,l585189,xe" fillcolor="gray" stroked="f" strokeweight="0">
                  <v:fill opacity="39321f"/>
                  <v:stroke miterlimit="1" joinstyle="miter"/>
                  <v:path arrowok="t" textboxrect="0,0,617145,61914"/>
                </v:shape>
                <v:shape id="Shape 18065" o:spid="_x0000_s1383" style="position:absolute;left:2820;top:1987;width:6171;height:620;visibility:visible;mso-wrap-style:square;v-text-anchor:top" coordsize="617145,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8CTxAAAAN4AAAAPAAAAZHJzL2Rvd25yZXYueG1sRE9La8JA&#10;EL4X/A/LCL3VjRZDiK4SX9BDDxr1PmTHJJqdDdlV03/fLRS8zcf3nPmyN414UOdqywrGowgEcWF1&#10;zaWC03H3kYBwHlljY5kU/JCD5WLwNsdU2ycf6JH7UoQQdikqqLxvUyldUZFBN7ItceAutjPoA+xK&#10;qTt8hnDTyEkUxdJgzaGhwpbWFRW3/G4UlNfj6nuc7+NJdm62089dlvSbvVLvwz6bgfDU+5f43/2l&#10;w/wkiqfw9064QS5+AQAA//8DAFBLAQItABQABgAIAAAAIQDb4fbL7gAAAIUBAAATAAAAAAAAAAAA&#10;AAAAAAAAAABbQ29udGVudF9UeXBlc10ueG1sUEsBAi0AFAAGAAgAAAAhAFr0LFu/AAAAFQEAAAsA&#10;AAAAAAAAAAAAAAAAHwEAAF9yZWxzLy5yZWxzUEsBAi0AFAAGAAgAAAAhAAUPwJPEAAAA3gAAAA8A&#10;AAAAAAAAAAAAAAAABwIAAGRycy9kb3ducmV2LnhtbFBLBQYAAAAAAwADALcAAAD4AgAAAAA=&#10;" path="m,40943l,20971r585189,l585189,r31956,30957l585189,61914r,-20971l,40943xe" filled="f" strokecolor="gray" strokeweight=".05547mm">
                  <v:stroke opacity="39321f" miterlimit="83231f" joinstyle="miter"/>
                  <v:path arrowok="t" textboxrect="0,0,617145,61914"/>
                </v:shape>
                <v:shape id="Shape 18066" o:spid="_x0000_s1384" style="position:absolute;left:9491;top:3106;width:619;height:4074;visibility:visible;mso-wrap-style:square;v-text-anchor:top" coordsize="61914,40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RwqxgAAAN4AAAAPAAAAZHJzL2Rvd25yZXYueG1sRE9Na8JA&#10;EL0X+h+WKfRSdGMrqaSuIoWW4qFYK6i3ITsmodnZkB1j8u+7BaG3ebzPmS97V6uO2lB5NjAZJ6CI&#10;c28rLgzsvt9GM1BBkC3WnsnAQAGWi9ubOWbWX/iLuq0UKoZwyNBAKdJkWoe8JIdh7BviyJ1861Ai&#10;bAttW7zEcFfrxyRJtcOKY0OJDb2WlP9sz87AHofhQeRpvX5/ro7T0/Gz2xzOxtzf9asXUEK9/Iuv&#10;7g8b58+SNIW/d+INevELAAD//wMAUEsBAi0AFAAGAAgAAAAhANvh9svuAAAAhQEAABMAAAAAAAAA&#10;AAAAAAAAAAAAAFtDb250ZW50X1R5cGVzXS54bWxQSwECLQAUAAYACAAAACEAWvQsW78AAAAVAQAA&#10;CwAAAAAAAAAAAAAAAAAfAQAAX3JlbHMvLnJlbHNQSwECLQAUAAYACAAAACEA1zUcKsYAAADeAAAA&#10;DwAAAAAAAAAAAAAAAAAHAgAAZHJzL2Rvd25yZXYueG1sUEsFBgAAAAADAAMAtwAAAPoCAAAAAA==&#10;" path="m30957,l61914,31956r-20971,l40943,407436r-19972,l20971,31956,,31956,30957,xe" fillcolor="gray" stroked="f" strokeweight="0">
                  <v:fill opacity="39321f"/>
                  <v:stroke miterlimit="83231f" joinstyle="miter"/>
                  <v:path arrowok="t" textboxrect="0,0,61914,407436"/>
                </v:shape>
                <v:shape id="Shape 18067" o:spid="_x0000_s1385" style="position:absolute;left:9491;top:3106;width:619;height:4074;visibility:visible;mso-wrap-style:square;v-text-anchor:top" coordsize="61914,40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PIPxQAAAN4AAAAPAAAAZHJzL2Rvd25yZXYueG1sRE9Na8JA&#10;EL0L/Q/LFLxIs6mHGKKb0BaF4qnaQq9jdkzSZmdDdo2pv74rCN7m8T5nVYymFQP1rrGs4DmKQRCX&#10;VjdcKfj63DylIJxH1thaJgV/5KDIHyYrzLQ9846Gva9ECGGXoYLa+y6T0pU1GXSR7YgDd7S9QR9g&#10;X0nd4zmEm1bO4ziRBhsODTV29FZT+bs/GQVrhx+Xn9ftbEw3h/Uxsd/DXLNS08fxZQnC0+jv4pv7&#10;XYf5aZws4PpOuEHm/wAAAP//AwBQSwECLQAUAAYACAAAACEA2+H2y+4AAACFAQAAEwAAAAAAAAAA&#10;AAAAAAAAAAAAW0NvbnRlbnRfVHlwZXNdLnhtbFBLAQItABQABgAIAAAAIQBa9CxbvwAAABUBAAAL&#10;AAAAAAAAAAAAAAAAAB8BAABfcmVscy8ucmVsc1BLAQItABQABgAIAAAAIQAbcPIPxQAAAN4AAAAP&#10;AAAAAAAAAAAAAAAAAAcCAABkcnMvZG93bnJldi54bWxQSwUGAAAAAAMAAwC3AAAA+QIAAAAA&#10;" path="m40943,407436r-19972,l20971,31956,,31956,30957,,61914,31956r-20971,l40943,407436xe" filled="f" strokecolor="gray" strokeweight=".05547mm">
                  <v:stroke opacity="39321f" miterlimit="83231f" joinstyle="miter"/>
                  <v:path arrowok="t" textboxrect="0,0,61914,407436"/>
                </v:shape>
                <v:shape id="Shape 18068" o:spid="_x0000_s1386" style="position:absolute;left:16641;top:3106;width:619;height:3575;visibility:visible;mso-wrap-style:square;v-text-anchor:top" coordsize="61914,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zRxAAAAN4AAAAPAAAAZHJzL2Rvd25yZXYueG1sRI9NT8Mw&#10;DIbvSPyHyEi7sRQOoypLKz42NIkTYxduVmLSQuJUTbaVf48PSNxs+f14vO7mGNSJpjwkNnCzrEAR&#10;2+QG9gYO79vrGlQuyA5DYjLwQxm69vJijY1LZ36j0754JSGcGzTQlzI2WmfbU8S8TCOx3D7TFLHI&#10;OnntJjxLeAz6tqpWOuLA0tDjSE892e/9MUqvfcx39ebl4xlfw+5g0Yf45Y1ZXM0P96AKzeVf/Ofe&#10;OcGvq5Xwyjsyg25/AQAA//8DAFBLAQItABQABgAIAAAAIQDb4fbL7gAAAIUBAAATAAAAAAAAAAAA&#10;AAAAAAAAAABbQ29udGVudF9UeXBlc10ueG1sUEsBAi0AFAAGAAgAAAAhAFr0LFu/AAAAFQEAAAsA&#10;AAAAAAAAAAAAAAAAHwEAAF9yZWxzLy5yZWxzUEsBAi0AFAAGAAgAAAAhAFZQnNHEAAAA3gAAAA8A&#10;AAAAAAAAAAAAAAAABwIAAGRycy9kb3ducmV2LnhtbFBLBQYAAAAAAwADALcAAAD4AgAAAAA=&#10;" path="m30957,l61914,31956r-20971,l40943,357505r-19972,l20971,31956,,31956,30957,xe" fillcolor="gray" stroked="f" strokeweight="0">
                  <v:fill opacity="39321f"/>
                  <v:stroke miterlimit="83231f" joinstyle="miter"/>
                  <v:path arrowok="t" textboxrect="0,0,61914,357505"/>
                </v:shape>
                <v:shape id="Shape 18069" o:spid="_x0000_s1387" style="position:absolute;left:16641;top:3106;width:619;height:3575;visibility:visible;mso-wrap-style:square;v-text-anchor:top" coordsize="61914,357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0ywwAAAN4AAAAPAAAAZHJzL2Rvd25yZXYueG1sRE9La8JA&#10;EL4L/odlhF5Ks7GIpqlrKEJBjz4oPU6z0yQ0O5tmt9n4712h4G0+vuesi9G0YqDeNZYVzJMUBHFp&#10;dcOVgvPp/SkD4TyyxtYyKbiQg2Iznawx1zbwgYajr0QMYZejgtr7LpfSlTUZdIntiCP3bXuDPsK+&#10;krrHEMNNK5/TdCkNNhwbauxoW1P5c/wzCvzHb8bV5+UL9Ypxr0PIHhdBqYfZ+PYKwtPo7+J/907H&#10;+Vm6fIHbO/EGubkCAAD//wMAUEsBAi0AFAAGAAgAAAAhANvh9svuAAAAhQEAABMAAAAAAAAAAAAA&#10;AAAAAAAAAFtDb250ZW50X1R5cGVzXS54bWxQSwECLQAUAAYACAAAACEAWvQsW78AAAAVAQAACwAA&#10;AAAAAAAAAAAAAAAfAQAAX3JlbHMvLnJlbHNQSwECLQAUAAYACAAAACEAGnc9MsMAAADeAAAADwAA&#10;AAAAAAAAAAAAAAAHAgAAZHJzL2Rvd25yZXYueG1sUEsFBgAAAAADAAMAtwAAAPcCAAAAAA==&#10;" path="m40943,357505r-19972,l20971,31956,,31956,30957,,61914,31956r-20971,l40943,357505xe" filled="f" strokecolor="gray" strokeweight=".05547mm">
                  <v:stroke opacity="39321f" miterlimit="83231f" joinstyle="miter"/>
                  <v:path arrowok="t" textboxrect="0,0,61914,357505"/>
                </v:shape>
                <v:rect id="Rectangle 18070" o:spid="_x0000_s1388" style="position:absolute;left:15697;top:8787;width:3306;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0KfxwAAAN4AAAAPAAAAZHJzL2Rvd25yZXYueG1sRI9Bb8Iw&#10;DIXvSPyHyJN2g3Q7sNIREGIgODJAgt2sxmurNU7VBNrt1+PDJG62/Pze+2aL3tXqRm2oPBt4GSeg&#10;iHNvKy4MnI6bUQoqRGSLtWcy8EsBFvPhYIaZ9R1/0u0QCyUmHDI0UMbYZFqHvCSHYewbYrl9+9Zh&#10;lLUttG2xE3NX69ckmWiHFUtCiQ2tSsp/DldnYJs2y8vO/3VFvf7anvfn6cdxGo15fuqX76Ai9fEh&#10;/v/eWamfJm8CIDgyg57fAQAA//8DAFBLAQItABQABgAIAAAAIQDb4fbL7gAAAIUBAAATAAAAAAAA&#10;AAAAAAAAAAAAAABbQ29udGVudF9UeXBlc10ueG1sUEsBAi0AFAAGAAgAAAAhAFr0LFu/AAAAFQEA&#10;AAsAAAAAAAAAAAAAAAAAHwEAAF9yZWxzLy5yZWxzUEsBAi0AFAAGAAgAAAAhAIvjQp/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rPr>
                          <w:t>Bias</w:t>
                        </w:r>
                      </w:p>
                    </w:txbxContent>
                  </v:textbox>
                </v:rect>
                <v:rect id="Rectangle 18071" o:spid="_x0000_s1389" style="position:absolute;left:18183;top:8787;width:465;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ExQAAAN4AAAAPAAAAZHJzL2Rvd25yZXYueG1sRE9Na8JA&#10;EL0X/A/LFHprNvZgY8wqYpV4bFWwvQ3ZMQnNzobsmqT99d2C4G0e73Oy1Wga0VPnassKplEMgriw&#10;uuZSwem4e05AOI+ssbFMCn7IwWo5ecgw1XbgD+oPvhQhhF2KCirv21RKV1Rk0EW2JQ7cxXYGfYBd&#10;KXWHQwg3jXyJ45k0WHNoqLClTUXF9+FqFORJu/7c29+hbLZf+fn9PH87zr1ST4/jegHC0+jv4pt7&#10;r8P8JH6dwv874Qa5/AMAAP//AwBQSwECLQAUAAYACAAAACEA2+H2y+4AAACFAQAAEwAAAAAAAAAA&#10;AAAAAAAAAAAAW0NvbnRlbnRfVHlwZXNdLnhtbFBLAQItABQABgAIAAAAIQBa9CxbvwAAABUBAAAL&#10;AAAAAAAAAAAAAAAAAB8BAABfcmVscy8ucmVsc1BLAQItABQABgAIAAAAIQDkr+cE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rPr>
                          <w:t xml:space="preserve"> </w:t>
                        </w:r>
                      </w:p>
                    </w:txbxContent>
                  </v:textbox>
                </v:rect>
                <v:rect id="Rectangle 18072" o:spid="_x0000_s1390" style="position:absolute;left:5733;top:9287;width:10791;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lzxAAAAN4AAAAPAAAAZHJzL2Rvd25yZXYueG1sRE9Li8Iw&#10;EL4L+x/CLHjTVA9rrUaRXRc9+lhQb0MztsVmUppoq7/eCMLe5uN7znTemlLcqHaFZQWDfgSCOLW6&#10;4EzB3/63F4NwHlljaZkU3MnBfPbRmWKibcNbuu18JkIIuwQV5N5XiZQuzcmg69uKOHBnWxv0AdaZ&#10;1DU2IdyUchhFX9JgwaEhx4q+c0ovu6tRsIqrxXFtH01WLk+rw+Yw/tmPvVLdz3YxAeGp9f/it3ut&#10;w/w4Gg3h9U64Qc6eAAAA//8DAFBLAQItABQABgAIAAAAIQDb4fbL7gAAAIUBAAATAAAAAAAAAAAA&#10;AAAAAAAAAABbQ29udGVudF9UeXBlc10ueG1sUEsBAi0AFAAGAAgAAAAhAFr0LFu/AAAAFQEAAAsA&#10;AAAAAAAAAAAAAAAAHwEAAF9yZWxzLy5yZWxzUEsBAi0AFAAGAAgAAAAhABR9eXP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rPr>
                          <w:t>Fake Quantize</w:t>
                        </w:r>
                      </w:p>
                    </w:txbxContent>
                  </v:textbox>
                </v:rect>
                <v:rect id="Rectangle 18073" o:spid="_x0000_s1391" style="position:absolute;left:13847;top:9287;width:46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dzoxQAAAN4AAAAPAAAAZHJzL2Rvd25yZXYueG1sRE9La8JA&#10;EL4L/Q/LFHrTTVvQGLMR6QM9aizY3obsmIRmZ0N2a6K/3hWE3ubje066HEwjTtS52rKC50kEgriw&#10;uuZSwdf+cxyDcB5ZY2OZFJzJwTJ7GKWYaNvzjk65L0UIYZeggsr7NpHSFRUZdBPbEgfuaDuDPsCu&#10;lLrDPoSbRr5E0VQarDk0VNjSW0XFb/5nFKzjdvW9sZe+bD5+1oftYf6+n3ulnh6H1QKEp8H/i+/u&#10;jQ7z42j2Crd3wg0yuwIAAP//AwBQSwECLQAUAAYACAAAACEA2+H2y+4AAACFAQAAEwAAAAAAAAAA&#10;AAAAAAAAAAAAW0NvbnRlbnRfVHlwZXNdLnhtbFBLAQItABQABgAIAAAAIQBa9CxbvwAAABUBAAAL&#10;AAAAAAAAAAAAAAAAAB8BAABfcmVscy8ucmVsc1BLAQItABQABgAIAAAAIQB7Mdzo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rPr>
                          <w:t xml:space="preserve"> </w:t>
                        </w:r>
                      </w:p>
                    </w:txbxContent>
                  </v:textbox>
                </v:rect>
                <v:rect id="Rectangle 18074" o:spid="_x0000_s1392" style="position:absolute;top:5692;width:5324;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EScxQAAAN4AAAAPAAAAZHJzL2Rvd25yZXYueG1sRE9La8JA&#10;EL4L/Q/LFHrTTUvRGLMR6QM9aizY3obsmIRmZ0N2a6K/3hWE3ubje066HEwjTtS52rKC50kEgriw&#10;uuZSwdf+cxyDcB5ZY2OZFJzJwTJ7GKWYaNvzjk65L0UIYZeggsr7NpHSFRUZdBPbEgfuaDuDPsCu&#10;lLrDPoSbRr5E0VQarDk0VNjSW0XFb/5nFKzjdvW9sZe+bD5+1oftYf6+n3ulnh6H1QKEp8H/i+/u&#10;jQ7z42j2Crd3wg0yuwIAAP//AwBQSwECLQAUAAYACAAAACEA2+H2y+4AAACFAQAAEwAAAAAAAAAA&#10;AAAAAAAAAAAAW0NvbnRlbnRfVHlwZXNdLnhtbFBLAQItABQABgAIAAAAIQBa9CxbvwAAABUBAAAL&#10;AAAAAAAAAAAAAAAAAB8BAABfcmVscy8ucmVsc1BLAQItABQABgAIAAAAIQD02ESc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rPr>
                          <w:t>Weight</w:t>
                        </w:r>
                      </w:p>
                    </w:txbxContent>
                  </v:textbox>
                </v:rect>
                <v:rect id="Rectangle 18075" o:spid="_x0000_s1393" style="position:absolute;left:4002;top:5692;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EHxQAAAN4AAAAPAAAAZHJzL2Rvd25yZXYueG1sRE9La8JA&#10;EL4L/Q/LFHrTTQvVGLMR6QM9aizY3obsmIRmZ0N2a6K/3hWE3ubje066HEwjTtS52rKC50kEgriw&#10;uuZSwdf+cxyDcB5ZY2OZFJzJwTJ7GKWYaNvzjk65L0UIYZeggsr7NpHSFRUZdBPbEgfuaDuDPsCu&#10;lLrDPoSbRr5E0VQarDk0VNjSW0XFb/5nFKzjdvW9sZe+bD5+1oftYf6+n3ulnh6H1QKEp8H/i+/u&#10;jQ7z42j2Crd3wg0yuwIAAP//AwBQSwECLQAUAAYACAAAACEA2+H2y+4AAACFAQAAEwAAAAAAAAAA&#10;AAAAAAAAAAAAW0NvbnRlbnRfVHlwZXNdLnhtbFBLAQItABQABgAIAAAAIQBa9CxbvwAAABUBAAAL&#10;AAAAAAAAAAAAAAAAAB8BAABfcmVscy8ucmVsc1BLAQItABQABgAIAAAAIQCblOEH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rPr>
                          <w:t xml:space="preserve"> </w:t>
                        </w:r>
                      </w:p>
                    </w:txbxContent>
                  </v:textbox>
                </v:rect>
                <v:rect id="Rectangle 18076" o:spid="_x0000_s1394" style="position:absolute;left:525;width:392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9wxAAAAN4AAAAPAAAAZHJzL2Rvd25yZXYueG1sRE9Li8Iw&#10;EL4L+x/CLHjTVA9urUaRXUWPPhbU29CMbbGZlCbaur/eCMLe5uN7znTemlLcqXaFZQWDfgSCOLW6&#10;4EzB72HVi0E4j6yxtEwKHuRgPvvoTDHRtuEd3fc+EyGEXYIKcu+rREqX5mTQ9W1FHLiLrQ36AOtM&#10;6hqbEG5KOYyikTRYcGjIsaLvnNLr/mYUrONqcdrYvyYrl+f1cXsc/xzGXqnuZ7uYgPDU+n/x273R&#10;YX4cfY3g9U64Qc6eAAAA//8DAFBLAQItABQABgAIAAAAIQDb4fbL7gAAAIUBAAATAAAAAAAAAAAA&#10;AAAAAAAAAABbQ29udGVudF9UeXBlc10ueG1sUEsBAi0AFAAGAAgAAAAhAFr0LFu/AAAAFQEAAAsA&#10;AAAAAAAAAAAAAAAAHwEAAF9yZWxzLy5yZWxzUEsBAi0AFAAGAAgAAAAhAGtGf3D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rPr>
                          <w:t>Input</w:t>
                        </w:r>
                      </w:p>
                    </w:txbxContent>
                  </v:textbox>
                </v:rect>
                <v:rect id="Rectangle 18077" o:spid="_x0000_s1395" style="position:absolute;left:3476;width:465;height:1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trrxAAAAN4AAAAPAAAAZHJzL2Rvd25yZXYueG1sRE9Li8Iw&#10;EL4L+x/CLHjTVA9aq1Fk10WPPhbU29CMbbGZlCZrq7/eCMLe5uN7zmzRmlLcqHaFZQWDfgSCOLW6&#10;4EzB7+GnF4NwHlljaZkU3MnBYv7RmWGibcM7uu19JkIIuwQV5N5XiZQuzcmg69uKOHAXWxv0AdaZ&#10;1DU2IdyUchhFI2mw4NCQY0VfOaXX/Z9RsI6r5WljH01Wrs7r4/Y4+T5MvFLdz3Y5BeGp9f/it3uj&#10;w/w4Go/h9U64Qc6fAAAA//8DAFBLAQItABQABgAIAAAAIQDb4fbL7gAAAIUBAAATAAAAAAAAAAAA&#10;AAAAAAAAAABbQ29udGVudF9UeXBlc10ueG1sUEsBAi0AFAAGAAgAAAAhAFr0LFu/AAAAFQEAAAsA&#10;AAAAAAAAAAAAAAAAHwEAAF9yZWxzLy5yZWxzUEsBAi0AFAAGAAgAAAAhAAQK2uv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rPr>
                          <w:t xml:space="preserve"> </w:t>
                        </w:r>
                      </w:p>
                    </w:txbxContent>
                  </v:textbox>
                </v:rect>
                <v:shape id="Shape 18078" o:spid="_x0000_s1396" style="position:absolute;left:2820;top:7680;width:6171;height:619;visibility:visible;mso-wrap-style:square;v-text-anchor:top" coordsize="617145,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rIxQAAAN4AAAAPAAAAZHJzL2Rvd25yZXYueG1sRI/NisJA&#10;EITvgu8w9MLedLIurCE6iiiC6GHXnwdoMm0SzPSEzETj29uHBW/dVHXV1/Nl72p1pzZUng18jRNQ&#10;xLm3FRcGLuftKAUVIrLF2jMZeFKA5WI4mGNm/YOPdD/FQkkIhwwNlDE2mdYhL8lhGPuGWLSrbx1G&#10;WdtC2xYfEu5qPUmSH+2wYmkosaF1Sfnt1DkD+TetDzukutDdpjr8nX+75/5qzOdHv5qBitTHt/n/&#10;emcFP02mwivvyAx68QIAAP//AwBQSwECLQAUAAYACAAAACEA2+H2y+4AAACFAQAAEwAAAAAAAAAA&#10;AAAAAAAAAAAAW0NvbnRlbnRfVHlwZXNdLnhtbFBLAQItABQABgAIAAAAIQBa9CxbvwAAABUBAAAL&#10;AAAAAAAAAAAAAAAAAB8BAABfcmVscy8ucmVsc1BLAQItABQABgAIAAAAIQDAQwrIxQAAAN4AAAAP&#10;AAAAAAAAAAAAAAAAAAcCAABkcnMvZG93bnJldi54bWxQSwUGAAAAAAMAAwC3AAAA+QIAAAAA&#10;" path="m585189,r31956,30958l585189,61914r,-20971l,40943,,20971r585189,l585189,xe" fillcolor="gray" stroked="f" strokeweight="0">
                  <v:fill opacity="39321f"/>
                  <v:stroke miterlimit="83231f" joinstyle="miter"/>
                  <v:path arrowok="t" textboxrect="0,0,617145,61914"/>
                </v:shape>
                <v:shape id="Shape 18079" o:spid="_x0000_s1397" style="position:absolute;left:2820;top:7680;width:6171;height:619;visibility:visible;mso-wrap-style:square;v-text-anchor:top" coordsize="617145,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1xLxQAAAN4AAAAPAAAAZHJzL2Rvd25yZXYueG1sRE9La8JA&#10;EL4L/Q/LFLzpRqU2TbOR+IIePNjY3ofsNEnNzobsqum/7xYK3ubje066GkwrrtS7xrKC2TQCQVxa&#10;3XCl4OO0n8QgnEfW2FomBT/kYJU9jFJMtL3xO10LX4kQwi5BBbX3XSKlK2sy6Ka2Iw7cl+0N+gD7&#10;SuoebyHctHIeRUtpsOHQUGNHm5rKc3ExCqrv0/owK47Lef7Z7p4W+zwetkelxo9D/grC0+Dv4n/3&#10;mw7z4+j5Bf7eCTfI7BcAAP//AwBQSwECLQAUAAYACAAAACEA2+H2y+4AAACFAQAAEwAAAAAAAAAA&#10;AAAAAAAAAAAAW0NvbnRlbnRfVHlwZXNdLnhtbFBLAQItABQABgAIAAAAIQBa9CxbvwAAABUBAAAL&#10;AAAAAAAAAAAAAAAAAB8BAABfcmVscy8ucmVsc1BLAQItABQABgAIAAAAIQABm1xLxQAAAN4AAAAP&#10;AAAAAAAAAAAAAAAAAAcCAABkcnMvZG93bnJldi54bWxQSwUGAAAAAAMAAwC3AAAA+QIAAAAA&#10;" path="m,40943l,20971r585189,l585189,r31956,30958l585189,61914r,-20971l,40943xe" filled="f" strokecolor="gray" strokeweight=".05547mm">
                  <v:stroke opacity="39321f" miterlimit="83231f" joinstyle="miter"/>
                  <v:path arrowok="t" textboxrect="0,0,617145,61914"/>
                </v:shape>
                <v:shape id="Shape 18080" o:spid="_x0000_s1398" style="position:absolute;left:35165;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HHkyAAAAN4AAAAPAAAAZHJzL2Rvd25yZXYueG1sRI9Ba8JA&#10;EIXvhf6HZQq91Y2CNo2uUgqlvQit5lBvQ3bMBrOzaXaN6b/vHARvM8yb99632oy+VQP1sQlsYDrJ&#10;QBFXwTZcGyj37085qJiQLbaBycAfRdis7+9WWNhw4W8adqlWYsKxQAMupa7QOlaOPMZJ6Ijldgy9&#10;xyRrX2vb40XMfatnWbbQHhuWBIcdvTmqTruzN/A8zF/2v+WXi9sPN/+pq9PscC6NeXwYX5egEo3p&#10;Jr5+f1qpn2e5AAiOzKDX/wAAAP//AwBQSwECLQAUAAYACAAAACEA2+H2y+4AAACFAQAAEwAAAAAA&#10;AAAAAAAAAAAAAAAAW0NvbnRlbnRfVHlwZXNdLnhtbFBLAQItABQABgAIAAAAIQBa9CxbvwAAABUB&#10;AAALAAAAAAAAAAAAAAAAAB8BAABfcmVscy8ucmVsc1BLAQItABQABgAIAAAAIQBXHHHkyAAAAN4A&#10;AAAPAAAAAAAAAAAAAAAAAAcCAABkcnMvZG93bnJldi54bWxQSwUGAAAAAAMAAwC3AAAA/AIAAAAA&#10;" path="m79889,v2617,,5227,128,7831,384c90324,641,92908,1024,95474,1535v2567,510,5102,1145,7606,1905c105583,4199,108044,5080,110461,6081v2418,1002,4780,2119,7088,3352c119856,10666,122098,12010,124273,13464v2175,1453,4275,3010,6297,4670c132593,19794,134529,21549,136379,23399v1851,1850,3605,3787,5265,5809c143304,31231,144861,33329,146314,35505v1454,2176,2798,4417,4031,6725c151579,44537,152696,46899,153697,49317v1001,2417,1882,4878,2641,7381c157098,59202,157733,61737,158243,64303v510,2567,894,5152,1151,7756c159650,74663,159779,77273,159779,79889v,2617,-129,5227,-385,7831c159137,90324,158753,92909,158243,95475v-510,2566,-1145,5101,-1905,7605c155579,105584,154698,108044,153697,110461v-1001,2418,-2118,4780,-3352,7088c149112,119856,147768,122098,146314,124273v-1453,2176,-3010,4275,-4670,6297c139984,132593,138230,134529,136379,136380v-1850,1850,-3786,3604,-5809,5264c128548,143304,126448,144861,124273,146315v-2175,1454,-4417,2797,-6724,4030c115241,151579,112879,152696,110461,153697v-2417,1002,-4877,1882,-7381,2642c100576,157098,98041,157733,95475,158243v-2566,511,-5151,894,-7755,1151c85116,159650,82506,159779,79889,159779v-2616,,-5226,-129,-7830,-385c69455,159137,66870,158754,64303,158243v-2566,-510,-5101,-1145,-7605,-1904c54195,155579,51734,154699,49316,153697v-2417,-1001,-4779,-2118,-7087,-3352c39922,149112,37680,147769,35505,146315v-2176,-1454,-4275,-3011,-6297,-4671c27185,139984,25249,138230,23399,136380v-1850,-1851,-3605,-3787,-5265,-5810c16474,128548,14917,126449,13463,124273v-1454,-2175,-2797,-4417,-4031,-6724c8200,115241,7082,112879,6081,110461,5080,108044,4199,105584,3440,103080,2680,100576,2046,98041,1535,95475,1025,92909,641,90324,385,87720,128,85116,,82506,,79889,,77273,128,74663,385,72059v256,-2604,640,-5189,1150,-7756c2046,61737,2680,59202,3440,56698v759,-2503,1640,-4964,2641,-7381c7082,46899,8200,44537,9433,42230v1233,-2308,2577,-4549,4031,-6725c14917,33329,16474,31231,18134,29208v1660,-2022,3415,-3959,5265,-5809c25249,21549,27185,19794,29208,18134v2022,-1660,4121,-3217,6297,-4670c37680,12010,39922,10666,42230,9433,44537,8200,46899,7083,49316,6081,51734,5080,54195,4199,56698,3440v2504,-760,5039,-1395,7605,-1905c66870,1024,69455,641,72059,384,74663,128,77273,,79889,xe" fillcolor="#39f" stroked="f" strokeweight="0">
                  <v:stroke miterlimit="83231f" joinstyle="miter"/>
                  <v:path arrowok="t" textboxrect="0,0,159779,159779"/>
                </v:shape>
                <v:shape id="Shape 18081" o:spid="_x0000_s1399" style="position:absolute;left:35165;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cIwgAAAN4AAAAPAAAAZHJzL2Rvd25yZXYueG1sRE9NawIx&#10;EL0X/A9hBC+lJnoo62qUUiy2x6qHHofNuBu6mSxJVuO/bwqF3ubxPmezy64XVwrRetawmCsQxI03&#10;llsN59PbUwUiJmSDvWfScKcIu+3kYYO18Tf+pOsxtaKEcKxRQ5fSUEsZm44cxrkfiAt38cFhKjC0&#10;0gS8lXDXy6VSz9Kh5dLQ4UCvHTXfx9FpCOev++qQH3nvrTwka9SYP/Zaz6b5ZQ0iUU7/4j/3uynz&#10;K1Ut4PedcoPc/gAAAP//AwBQSwECLQAUAAYACAAAACEA2+H2y+4AAACFAQAAEwAAAAAAAAAAAAAA&#10;AAAAAAAAW0NvbnRlbnRfVHlwZXNdLnhtbFBLAQItABQABgAIAAAAIQBa9CxbvwAAABUBAAALAAAA&#10;AAAAAAAAAAAAAB8BAABfcmVscy8ucmVsc1BLAQItABQABgAIAAAAIQDbp8cIwgAAAN4AAAAPAAAA&#10;AAAAAAAAAAAAAAcCAABkcnMvZG93bnJldi54bWxQSwUGAAAAAAMAAwC3AAAA9gIAAAAA&#10;" path="m159779,79889v,2617,-129,5227,-385,7831c159137,90324,158753,92909,158243,95475v-510,2566,-1145,5101,-1905,7605c155579,105584,154698,108044,153697,110461v-1001,2418,-2118,4780,-3352,7088c149112,119856,147768,122098,146314,124273v-1453,2176,-3010,4275,-4670,6297c139984,132593,138230,134529,136379,136380v-1850,1850,-3786,3604,-5809,5264c128548,143304,126448,144861,124273,146315v-2175,1454,-4417,2797,-6724,4030c115241,151579,112879,152696,110461,153697v-2417,1002,-4877,1882,-7381,2642c100576,157098,98041,157733,95475,158243v-2566,511,-5151,894,-7755,1151c85116,159650,82506,159779,79889,159779v-2616,,-5226,-129,-7830,-385c69455,159137,66870,158754,64303,158243v-2566,-510,-5101,-1145,-7605,-1904c54195,155579,51734,154699,49316,153697v-2417,-1001,-4779,-2118,-7087,-3352c39922,149112,37680,147769,35505,146315v-2176,-1454,-4275,-3011,-6297,-4671c27185,139984,25249,138230,23399,136380v-1850,-1851,-3605,-3787,-5265,-5810c16474,128548,14917,126449,13463,124273v-1454,-2175,-2797,-4417,-4031,-6724c8200,115241,7082,112879,6081,110461,5080,108044,4199,105584,3440,103080,2680,100576,2046,98041,1535,95475,1025,92909,641,90324,385,87720,128,85116,,82506,,79889,,77273,128,74663,385,72059v256,-2604,640,-5189,1150,-7756c2046,61737,2680,59202,3440,56698v759,-2503,1640,-4964,2641,-7381c7082,46899,8200,44537,9433,42230v1233,-2308,2577,-4549,4031,-6725c14917,33329,16474,31231,18134,29208v1660,-2022,3415,-3959,5265,-5809c25249,21549,27185,19794,29208,18134v2022,-1660,4121,-3217,6297,-4670c37680,12010,39922,10666,42230,9433,44537,8200,46899,7083,49316,6081,51734,5080,54195,4199,56698,3440v2504,-760,5039,-1395,7605,-1905c66870,1024,69455,641,72059,384,74663,128,77273,,79889,v2617,,5227,128,7831,384c90324,641,92908,1024,95474,1535v2567,510,5102,1145,7606,1905c105583,4199,108044,5080,110461,6081v2418,1002,4780,2119,7088,3352c119856,10666,122098,12010,124273,13464v2175,1453,4275,3010,6297,4670c132593,19794,134529,21549,136379,23399v1851,1850,3605,3787,5265,5809c143304,31231,144861,33329,146314,35505v1454,2176,2798,4417,4031,6725c151579,44537,152696,46899,153697,49317v1001,2417,1882,4878,2641,7381c157098,59202,157733,61737,158243,64303v510,2567,894,5152,1151,7756c159650,74663,159779,77273,159779,79889xe" filled="f" strokecolor="#66b2ff" strokeweight=".05547mm">
                  <v:stroke miterlimit="1" joinstyle="miter"/>
                  <v:path arrowok="t" textboxrect="0,0,159779,159779"/>
                </v:shape>
                <v:rect id="Rectangle 18082" o:spid="_x0000_s1400" style="position:absolute;left:35556;top:1820;width:1059;height:1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lUwwAAAN4AAAAPAAAAZHJzL2Rvd25yZXYueG1sRE9Li8Iw&#10;EL4L/ocwwt401YPUahTxgR59LOjehma2LTaT0kTb9dcbQdjbfHzPmS1aU4oH1a6wrGA4iEAQp1YX&#10;nCn4Pm/7MQjnkTWWlknBHzlYzLudGSbaNnykx8lnIoSwS1BB7n2VSOnSnAy6ga2IA/dra4M+wDqT&#10;usYmhJtSjqJoLA0WHBpyrGiVU3o73Y2CXVwtr3v7bLJy87O7HC6T9XnilfrqtcspCE+t/xd/3Hsd&#10;5sdRPIL3O+EGOX8BAAD//wMAUEsBAi0AFAAGAAgAAAAhANvh9svuAAAAhQEAABMAAAAAAAAAAAAA&#10;AAAAAAAAAFtDb250ZW50X1R5cGVzXS54bWxQSwECLQAUAAYACAAAACEAWvQsW78AAAAVAQAACwAA&#10;AAAAAAAAAAAAAAAfAQAAX3JlbHMvLnJlbHNQSwECLQAUAAYACAAAACEAIagJVMMAAADeAAAADwAA&#10;AAAAAAAAAAAAAAAHAgAAZHJzL2Rvd25yZXYueG1sUEsFBgAAAAADAAMAtwAAAPcCAAAAAA==&#10;" filled="f" stroked="f">
                  <v:textbox inset="0,0,0,0">
                    <w:txbxContent>
                      <w:p w:rsidR="00DC3999" w:rsidRDefault="00E31272">
                        <w:r>
                          <w:rPr>
                            <w:rFonts w:ascii="Times New Roman" w:eastAsia="Times New Roman" w:hAnsi="Times New Roman" w:cs="Times New Roman"/>
                            <w:b/>
                            <w:color w:val="FFFFFF"/>
                          </w:rPr>
                          <w:t>+</w:t>
                        </w:r>
                      </w:p>
                    </w:txbxContent>
                  </v:textbox>
                </v:rect>
                <v:shape id="Shape 18083" o:spid="_x0000_s1401" style="position:absolute;left:30442;top:1987;width:4713;height:620;visibility:visible;mso-wrap-style:square;v-text-anchor:top" coordsize="471347,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72QxQAAAN4AAAAPAAAAZHJzL2Rvd25yZXYueG1sRE/basJA&#10;EH0X/IdlhL6ZjW2VkLqK1RYqiEWr9XXITi6YnQ3ZraZ/3y0Ivs3hXGc670wtLtS6yrKCURSDIM6s&#10;rrhQcPh6HyYgnEfWWFsmBb/kYD7r96aYanvlHV32vhAhhF2KCkrvm1RKl5Vk0EW2IQ5cbluDPsC2&#10;kLrFawg3tXyM44k0WHFoKLGhZUnZef9jFOTbVe7fvvHz+LqmTbd7Pq1H45NSD4Nu8QLCU+fv4pv7&#10;Q4f5SZw8wf874QY5+wMAAP//AwBQSwECLQAUAAYACAAAACEA2+H2y+4AAACFAQAAEwAAAAAAAAAA&#10;AAAAAAAAAAAAW0NvbnRlbnRfVHlwZXNdLnhtbFBLAQItABQABgAIAAAAIQBa9CxbvwAAABUBAAAL&#10;AAAAAAAAAAAAAAAAAB8BAABfcmVscy8ucmVsc1BLAQItABQABgAIAAAAIQA4H72QxQAAAN4AAAAP&#10;AAAAAAAAAAAAAAAAAAcCAABkcnMvZG93bnJldi54bWxQSwUGAAAAAAMAAwC3AAAA+QIAAAAA&#10;" path="m439391,r31956,30957l439391,61914r,-20971l,40943,,20971r439391,l439391,xe" fillcolor="gray" stroked="f" strokeweight="0">
                  <v:fill opacity="39321f"/>
                  <v:stroke miterlimit="83231f" joinstyle="miter"/>
                  <v:path arrowok="t" textboxrect="0,0,471347,61914"/>
                </v:shape>
                <v:shape id="Shape 18084" o:spid="_x0000_s1402" style="position:absolute;left:30442;top:1987;width:4713;height:620;visibility:visible;mso-wrap-style:square;v-text-anchor:top" coordsize="471347,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jzwxAAAAN4AAAAPAAAAZHJzL2Rvd25yZXYueG1sRE/bisIw&#10;EH1f2H8Is+DbmijilmoUEQRZFNcL+Do0Y1ttJqXJavXrNwuCb3M41xlPW1uJKzW+dKyh11UgiDNn&#10;Ss41HPaLzwSED8gGK8ek4U4eppP3tzGmxt14S9ddyEUMYZ+ihiKEOpXSZwVZ9F1XE0fu5BqLIcIm&#10;l6bBWwy3lewrNZQWS44NBdY0Lyi77H6tBnsoV9/n9Vr9PLZfs83mmAzybKV156OdjUAEasNL/HQv&#10;TZyfqGQA/+/EG+TkDwAA//8DAFBLAQItABQABgAIAAAAIQDb4fbL7gAAAIUBAAATAAAAAAAAAAAA&#10;AAAAAAAAAABbQ29udGVudF9UeXBlc10ueG1sUEsBAi0AFAAGAAgAAAAhAFr0LFu/AAAAFQEAAAsA&#10;AAAAAAAAAAAAAAAAHwEAAF9yZWxzLy5yZWxzUEsBAi0AFAAGAAgAAAAhAGLCPPDEAAAA3gAAAA8A&#10;AAAAAAAAAAAAAAAABwIAAGRycy9kb3ducmV2LnhtbFBLBQYAAAAAAwADALcAAAD4AgAAAAA=&#10;" path="m,40943l,20971r439391,l439391,r31956,30957l439391,61914r,-20971l,40943xe" filled="f" strokecolor="gray" strokeweight=".05547mm">
                  <v:stroke opacity="39321f" miterlimit="83231f" joinstyle="miter"/>
                  <v:path arrowok="t" textboxrect="0,0,471347,61914"/>
                </v:shape>
                <v:shape id="Shape 18085" o:spid="_x0000_s1403" style="position:absolute;left:36773;top:1987;width:4733;height:620;visibility:visible;mso-wrap-style:square;v-text-anchor:top" coordsize="47334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vyxQAAAN4AAAAPAAAAZHJzL2Rvd25yZXYueG1sRE9Na8JA&#10;EL0X/A/LFHprNi1VQuoqVZBGyMWoh96G7JiEZmfD7laTf98tFLzN433Ocj2aXlzJ+c6ygpckBUFc&#10;W91xo+B03D1nIHxA1thbJgUTeVivZg9LzLW98YGuVWhEDGGfo4I2hCGX0tctGfSJHYgjd7HOYIjQ&#10;NVI7vMVw08vXNF1Igx3HhhYH2rZUf1c/RsFn/7Xdu3JxnsxFyjcsi82uKJR6ehw/3kEEGsNd/O8u&#10;dJyfpdkc/t6JN8jVLwAAAP//AwBQSwECLQAUAAYACAAAACEA2+H2y+4AAACFAQAAEwAAAAAAAAAA&#10;AAAAAAAAAAAAW0NvbnRlbnRfVHlwZXNdLnhtbFBLAQItABQABgAIAAAAIQBa9CxbvwAAABUBAAAL&#10;AAAAAAAAAAAAAAAAAB8BAABfcmVscy8ucmVsc1BLAQItABQABgAIAAAAIQAyAdvyxQAAAN4AAAAP&#10;AAAAAAAAAAAAAAAAAAcCAABkcnMvZG93bnJldi54bWxQSwUGAAAAAAMAAwC3AAAA+QIAAAAA&#10;" path="m441388,r31956,30957l441388,61914r,-20971l,40943,,20971r441388,l441388,xe" fillcolor="gray" stroked="f" strokeweight="0">
                  <v:fill opacity="39321f"/>
                  <v:stroke miterlimit="83231f" joinstyle="miter"/>
                  <v:path arrowok="t" textboxrect="0,0,473344,61914"/>
                </v:shape>
                <v:shape id="Shape 18086" o:spid="_x0000_s1404" style="position:absolute;left:36773;top:1987;width:4733;height:620;visibility:visible;mso-wrap-style:square;v-text-anchor:top" coordsize="473344,61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N7xQAAAN4AAAAPAAAAZHJzL2Rvd25yZXYueG1sRE9La8JA&#10;EL4X+h+WKfRWNxUaQnQVK7X2ouADxNuQHZNodjZkt3n8+25B8DYf33Om895UoqXGlZYVvI8iEMSZ&#10;1SXnCo6H1VsCwnlkjZVlUjCQg/ns+WmKqbYd76jd+1yEEHYpKii8r1MpXVaQQTeyNXHgLrYx6ANs&#10;cqkb7EK4qeQ4imJpsOTQUGBNy4Ky2/7XKPgYtutNe/5cfX8t3Wm8juXmWrVKvb70iwkIT71/iO/u&#10;Hx3mJ1ESw/874QY5+wMAAP//AwBQSwECLQAUAAYACAAAACEA2+H2y+4AAACFAQAAEwAAAAAAAAAA&#10;AAAAAAAAAAAAW0NvbnRlbnRfVHlwZXNdLnhtbFBLAQItABQABgAIAAAAIQBa9CxbvwAAABUBAAAL&#10;AAAAAAAAAAAAAAAAAB8BAABfcmVscy8ucmVsc1BLAQItABQABgAIAAAAIQABs8N7xQAAAN4AAAAP&#10;AAAAAAAAAAAAAAAAAAcCAABkcnMvZG93bnJldi54bWxQSwUGAAAAAAMAAwC3AAAA+QIAAAAA&#10;" path="m,40943l,20971r441388,l441388,r31956,30957l441388,61914r,-20971l,40943xe" filled="f" strokecolor="gray" strokeweight=".05547mm">
                  <v:stroke opacity="39321f" miterlimit="83231f" joinstyle="miter"/>
                  <v:path arrowok="t" textboxrect="0,0,473344,61914"/>
                </v:shape>
                <v:shape id="Shape 18087" o:spid="_x0000_s1405" style="position:absolute;left:35654;top:3106;width:619;height:4464;visibility:visible;mso-wrap-style:square;v-text-anchor:top" coordsize="61914,44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niwwAAAN4AAAAPAAAAZHJzL2Rvd25yZXYueG1sRE9LawIx&#10;EL4X/A9hhN5q1h7qsjWKDwoi2KJt78Nm9oGbyZLE7Prvm0Kht/n4nrNcj6YTkZxvLSuYzzIQxKXV&#10;LdcKvj7fnnIQPiBr7CyTgjt5WK8mD0sstB34TPESapFC2BeooAmhL6T0ZUMG/cz2xImrrDMYEnS1&#10;1A6HFG46+ZxlL9Jgy6mhwZ52DZXXy80o2MXRDCdffS/cttp/nI7xPZ9HpR6n4+YVRKAx/Iv/3Aed&#10;5udZvoDfd9INcvUDAAD//wMAUEsBAi0AFAAGAAgAAAAhANvh9svuAAAAhQEAABMAAAAAAAAAAAAA&#10;AAAAAAAAAFtDb250ZW50X1R5cGVzXS54bWxQSwECLQAUAAYACAAAACEAWvQsW78AAAAVAQAACwAA&#10;AAAAAAAAAAAAAAAfAQAAX3JlbHMvLnJlbHNQSwECLQAUAAYACAAAACEAAxxZ4sMAAADeAAAADwAA&#10;AAAAAAAAAAAAAAAHAgAAZHJzL2Rvd25yZXYueG1sUEsFBgAAAAADAAMAtwAAAPcCAAAAAA==&#10;" path="m30977,l61914,31976r-20971,-20l40564,446422r-19972,l20971,31956,,31936,30977,xe" fillcolor="gray" stroked="f" strokeweight="0">
                  <v:fill opacity="39321f"/>
                  <v:stroke miterlimit="83231f" joinstyle="miter"/>
                  <v:path arrowok="t" textboxrect="0,0,61914,446422"/>
                </v:shape>
                <v:shape id="Shape 18088" o:spid="_x0000_s1406" style="position:absolute;left:35654;top:3106;width:619;height:4464;visibility:visible;mso-wrap-style:square;v-text-anchor:top" coordsize="61914,446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0xwAAAN4AAAAPAAAAZHJzL2Rvd25yZXYueG1sRI9Pa8JA&#10;EMXvhX6HZYReSt3YQwipq4hg0UMp/iHnITsm0exsyG40fvvOoeDtDfPmN+/Nl6Nr1Y360Hg2MJsm&#10;oIhLbxuuDJyOm48MVIjIFlvPZOBBAZaL15c55tbfeU+3Q6yUQDjkaKCOscu1DmVNDsPUd8SyO/ve&#10;YZSxr7Tt8S5w1+rPJEm1w4blQ40drWsqr4fBCaUqHulPs/k9vqfFrvhuh8suDsa8TcbVF6hIY3ya&#10;/6+3VuJnSSZ5pY5o0Is/AAAA//8DAFBLAQItABQABgAIAAAAIQDb4fbL7gAAAIUBAAATAAAAAAAA&#10;AAAAAAAAAAAAAABbQ29udGVudF9UeXBlc10ueG1sUEsBAi0AFAAGAAgAAAAhAFr0LFu/AAAAFQEA&#10;AAsAAAAAAAAAAAAAAAAAHwEAAF9yZWxzLy5yZWxzUEsBAi0AFAAGAAgAAAAhANZf8zTHAAAA3gAA&#10;AA8AAAAAAAAAAAAAAAAABwIAAGRycy9kb3ducmV2LnhtbFBLBQYAAAAAAwADALcAAAD7AgAAAAA=&#10;" path="m40564,446422r-19972,l20971,31956,,31936,30977,,61914,31976r-20971,-20l40564,446422xe" filled="f" strokecolor="gray" strokeweight=".05547mm">
                  <v:stroke opacity="39321f" miterlimit="83231f" joinstyle="miter"/>
                  <v:path arrowok="t" textboxrect="0,0,61914,446422"/>
                </v:shape>
                <v:shape id="Shape 360193" o:spid="_x0000_s1407" style="position:absolute;left:1212;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SxgAAAN8AAAAPAAAAZHJzL2Rvd25yZXYueG1sRI/RTgIx&#10;FETfTfyH5pr4Jt0FgrpSiJAAPir4Adftdbthe7u0lS1/T01MfJzMzJnMfJlsJ87kQ+tYQTkqQBDX&#10;TrfcKPg8bB6eQISIrLFzTAouFGC5uL2ZY6XdwB903sdGZAiHChWYGPtKylAbshhGrifO3rfzFmOW&#10;vpHa45DhtpPjophJiy3nBYM9rQ3Vx/2PVeC3p52ZPh6OYWhXl/Seyt1XXSp1f5deX0BESvE//Nd+&#10;0woms6J8nsDvn/wF5OIKAAD//wMAUEsBAi0AFAAGAAgAAAAhANvh9svuAAAAhQEAABMAAAAAAAAA&#10;AAAAAAAAAAAAAFtDb250ZW50X1R5cGVzXS54bWxQSwECLQAUAAYACAAAACEAWvQsW78AAAAVAQAA&#10;CwAAAAAAAAAAAAAAAAAfAQAAX3JlbHMvLnJlbHNQSwECLQAUAAYACAAAACEAIPqEksYAAADfAAAA&#10;DwAAAAAAAAAAAAAAAAAHAgAAZHJzL2Rvd25yZXYueG1sUEsFBgAAAAADAAMAtwAAAPoCAAAAAA==&#10;" path="m,l159779,r,159779l,159779,,e" fillcolor="red" stroked="f" strokeweight="0">
                  <v:stroke miterlimit="83231f" joinstyle="miter"/>
                  <v:path arrowok="t" textboxrect="0,0,159779,159779"/>
                </v:shape>
                <v:shape id="Shape 360194" o:spid="_x0000_s1408" style="position:absolute;left:1212;top:7190;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zmxgAAAN8AAAAPAAAAZHJzL2Rvd25yZXYueG1sRI/RTgIx&#10;FETfTfyH5prwJt0FgrpSiJAgPir4Adftdbthe7u0hS1/b01MfJzMzJnMYpVsJy7kQ+tYQTkuQBDX&#10;TrfcKPg8bO8fQYSIrLFzTAquFGC1vL1ZYKXdwB902cdGZAiHChWYGPtKylAbshjGrifO3rfzFmOW&#10;vpHa45DhtpOTophLiy3nBYM9bQzVx/3ZKvCvp52ZPRyOYWjX1/Seyt1XXSo1uksvzyAipfgf/mu/&#10;aQXTeVE+zeD3T/4CcvkDAAD//wMAUEsBAi0AFAAGAAgAAAAhANvh9svuAAAAhQEAABMAAAAAAAAA&#10;AAAAAAAAAAAAAFtDb250ZW50X1R5cGVzXS54bWxQSwECLQAUAAYACAAAACEAWvQsW78AAAAVAQAA&#10;CwAAAAAAAAAAAAAAAAAfAQAAX3JlbHMvLnJlbHNQSwECLQAUAAYACAAAACEArxMc5sYAAADfAAAA&#10;DwAAAAAAAAAAAAAAAAAHAgAAZHJzL2Rvd25yZXYueG1sUEsFBgAAAAADAAMAtwAAAPoCAAAAAA==&#10;" path="m,l159779,r,159779l,159779,,e" fillcolor="red" stroked="f" strokeweight="0">
                  <v:stroke miterlimit="83231f" joinstyle="miter"/>
                  <v:path arrowok="t" textboxrect="0,0,159779,159779"/>
                </v:shape>
                <v:shape id="Shape 360195" o:spid="_x0000_s1409" style="position:absolute;left:16152;top:6691;width:1597;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7l9xwAAAN8AAAAPAAAAZHJzL2Rvd25yZXYueG1sRI/NTsMw&#10;EITvSLyDtZW4USdAC03rVoAE5dgfHmCJt3HUeB1s07hvj5EqcRzNzDeaxSrZTpzIh9axgnJcgCCu&#10;nW65UfC5f7t9AhEissbOMSk4U4DV8vpqgZV2A2/ptIuNyBAOFSowMfaVlKE2ZDGMXU+cvYPzFmOW&#10;vpHa45DhtpN3RTGVFlvOCwZ7ejVUH3c/VoF//16bh8f9MQztyzltUrn+qkulbkbpeQ4iUor/4Uv7&#10;Qyu4nxblbAJ/f/IXkMtfAAAA//8DAFBLAQItABQABgAIAAAAIQDb4fbL7gAAAIUBAAATAAAAAAAA&#10;AAAAAAAAAAAAAABbQ29udGVudF9UeXBlc10ueG1sUEsBAi0AFAAGAAgAAAAhAFr0LFu/AAAAFQEA&#10;AAsAAAAAAAAAAAAAAAAAHwEAAF9yZWxzLy5yZWxzUEsBAi0AFAAGAAgAAAAhAMBfuX3HAAAA3wAA&#10;AA8AAAAAAAAAAAAAAAAABwIAAGRycy9kb3ducmV2LnhtbFBLBQYAAAAAAwADALcAAAD7AgAAAAA=&#10;" path="m,l159779,r,159779l,159779,,e" fillcolor="red" stroked="f" strokeweight="0">
                  <v:stroke miterlimit="83231f" joinstyle="miter"/>
                  <v:path arrowok="t" textboxrect="0,0,159779,159779"/>
                </v:shape>
                <v:shape id="Shape 360196" o:spid="_x0000_s1410" style="position:absolute;left:41516;top:1498;width:1598;height:1598;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cKxgAAAN8AAAAPAAAAZHJzL2Rvd25yZXYueG1sRI/BTsMw&#10;EETvSPyDtUjcqJOCAk3rVgUJyrG0fMA23sZR43WwTeP+PUZC4jiamTeaxSrZXpzJh86xgnJSgCBu&#10;nO64VfC5f717AhEissbeMSm4UIDV8vpqgbV2I3/QeRdbkSEcalRgYhxqKUNjyGKYuIE4e0fnLcYs&#10;fSu1xzHDbS+nRVFJix3nBYMDvRhqTrtvq8C/fW3Mw+P+FMbu+ZK2qdwcmlKp25u0noOIlOJ/+K/9&#10;rhXcV0U5q+D3T/4CcvkDAAD//wMAUEsBAi0AFAAGAAgAAAAhANvh9svuAAAAhQEAABMAAAAAAAAA&#10;AAAAAAAAAAAAAFtDb250ZW50X1R5cGVzXS54bWxQSwECLQAUAAYACAAAACEAWvQsW78AAAAVAQAA&#10;CwAAAAAAAAAAAAAAAAAfAQAAX3JlbHMvLnJlbHNQSwECLQAUAAYACAAAACEAMI0nCsYAAADfAAAA&#10;DwAAAAAAAAAAAAAAAAAHAgAAZHJzL2Rvd25yZXYueG1sUEsFBgAAAAADAAMAtwAAAPoCAAAAAA==&#10;" path="m,l159779,r,159779l,159779,,e" fillcolor="red" stroked="f" strokeweight="0">
                  <v:stroke miterlimit="83231f" joinstyle="miter"/>
                  <v:path arrowok="t" textboxrect="0,0,159779,159779"/>
                </v:shape>
                <v:shape id="Shape 360197" o:spid="_x0000_s1411" style="position:absolute;left:34866;top:7590;width:1597;height:1597;visibility:visible;mso-wrap-style:square;v-text-anchor:top" coordsize="159779,159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YKRxgAAAN8AAAAPAAAAZHJzL2Rvd25yZXYueG1sRI/RTgIx&#10;FETfSfyH5pr4Jt0VArpSiJIAPir4Adftdbthe7u2lS1/T01MeJzMzJnMYpVsJ07kQ+tYQTkuQBDX&#10;TrfcKPg8bO4fQYSIrLFzTArOFGC1vBktsNJu4A867WMjMoRDhQpMjH0lZagNWQxj1xNn79t5izFL&#10;30jtcchw28mHophJiy3nBYM9rQ3Vx/2vVeC3PzsznR+OYWhfz+k9lbuvulTq7ja9PIOIlOI1/N9+&#10;0woms6J8msPfn/wF5PICAAD//wMAUEsBAi0AFAAGAAgAAAAhANvh9svuAAAAhQEAABMAAAAAAAAA&#10;AAAAAAAAAAAAAFtDb250ZW50X1R5cGVzXS54bWxQSwECLQAUAAYACAAAACEAWvQsW78AAAAVAQAA&#10;CwAAAAAAAAAAAAAAAAAfAQAAX3JlbHMvLnJlbHNQSwECLQAUAAYACAAAACEAX8GCkcYAAADfAAAA&#10;DwAAAAAAAAAAAAAAAAAHAgAAZHJzL2Rvd25yZXYueG1sUEsFBgAAAAADAAMAtwAAAPoCAAAAAA==&#10;" path="m,l159779,r,159779l,159779,,e" fillcolor="red" stroked="f" strokeweight="0">
                  <v:stroke miterlimit="83231f" joinstyle="miter"/>
                  <v:path arrowok="t" textboxrect="0,0,159779,159779"/>
                </v:shape>
                <w10:anchorlock/>
              </v:group>
            </w:pict>
          </mc:Fallback>
        </mc:AlternateContent>
      </w:r>
    </w:p>
    <w:p w:rsidR="00DC3999" w:rsidRDefault="00E31272">
      <w:pPr>
        <w:spacing w:after="680" w:line="265" w:lineRule="auto"/>
        <w:ind w:left="10" w:right="186"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3-16 </w:t>
      </w:r>
      <w:r>
        <w:rPr>
          <w:rFonts w:ascii="微软雅黑" w:eastAsia="微软雅黑" w:hAnsi="微软雅黑" w:cs="微软雅黑"/>
          <w:sz w:val="21"/>
        </w:rPr>
        <w:t>采用伪量化方法的基于噪声训练的</w:t>
      </w:r>
      <w:r>
        <w:rPr>
          <w:rFonts w:ascii="微软雅黑" w:eastAsia="微软雅黑" w:hAnsi="微软雅黑" w:cs="微软雅黑"/>
          <w:sz w:val="21"/>
        </w:rPr>
        <w:t xml:space="preserve"> DNN </w:t>
      </w:r>
      <w:r>
        <w:rPr>
          <w:rFonts w:ascii="微软雅黑" w:eastAsia="微软雅黑" w:hAnsi="微软雅黑" w:cs="微软雅黑"/>
          <w:sz w:val="21"/>
        </w:rPr>
        <w:t>计算流图</w:t>
      </w:r>
    </w:p>
    <w:p w:rsidR="00DC3999" w:rsidRDefault="00E31272">
      <w:pPr>
        <w:spacing w:after="5" w:line="361" w:lineRule="auto"/>
        <w:ind w:firstLine="480"/>
        <w:jc w:val="both"/>
      </w:pPr>
      <w:r>
        <w:rPr>
          <w:rFonts w:ascii="微软雅黑" w:eastAsia="微软雅黑" w:hAnsi="微软雅黑" w:cs="微软雅黑"/>
          <w:sz w:val="24"/>
        </w:rPr>
        <w:t>为了减少由于量化造成的精度损失，对</w:t>
      </w:r>
      <w:r>
        <w:rPr>
          <w:rFonts w:ascii="微软雅黑" w:eastAsia="微软雅黑" w:hAnsi="微软雅黑" w:cs="微软雅黑"/>
          <w:sz w:val="24"/>
        </w:rPr>
        <w:t xml:space="preserve"> DNN </w:t>
      </w:r>
      <w:r>
        <w:rPr>
          <w:rFonts w:ascii="微软雅黑" w:eastAsia="微软雅黑" w:hAnsi="微软雅黑" w:cs="微软雅黑"/>
          <w:sz w:val="24"/>
        </w:rPr>
        <w:t>采用了伪量化方法</w:t>
      </w:r>
      <w:r>
        <w:rPr>
          <w:rFonts w:ascii="微软雅黑" w:eastAsia="微软雅黑" w:hAnsi="微软雅黑" w:cs="微软雅黑"/>
          <w:sz w:val="24"/>
          <w:vertAlign w:val="superscript"/>
        </w:rPr>
        <w:t>[117]</w:t>
      </w:r>
      <w:r>
        <w:rPr>
          <w:rFonts w:ascii="微软雅黑" w:eastAsia="微软雅黑" w:hAnsi="微软雅黑" w:cs="微软雅黑"/>
          <w:sz w:val="24"/>
        </w:rPr>
        <w:t>，如图</w:t>
      </w:r>
      <w:r>
        <w:rPr>
          <w:rFonts w:ascii="微软雅黑" w:eastAsia="微软雅黑" w:hAnsi="微软雅黑" w:cs="微软雅黑"/>
          <w:sz w:val="24"/>
        </w:rPr>
        <w:t>3-16</w:t>
      </w:r>
      <w:r>
        <w:rPr>
          <w:rFonts w:ascii="微软雅黑" w:eastAsia="微软雅黑" w:hAnsi="微软雅黑" w:cs="微软雅黑"/>
          <w:sz w:val="24"/>
        </w:rPr>
        <w:t>所示。伪量化操作应用于权重和激活函数（</w:t>
      </w:r>
      <w:r>
        <w:rPr>
          <w:rFonts w:ascii="微软雅黑" w:eastAsia="微软雅黑" w:hAnsi="微软雅黑" w:cs="微软雅黑"/>
          <w:sz w:val="24"/>
        </w:rPr>
        <w:t>Activation function</w:t>
      </w:r>
      <w:r>
        <w:rPr>
          <w:rFonts w:ascii="微软雅黑" w:eastAsia="微软雅黑" w:hAnsi="微软雅黑" w:cs="微软雅黑"/>
          <w:sz w:val="24"/>
        </w:rPr>
        <w:t>），由量化级别</w:t>
      </w:r>
      <w:r>
        <w:rPr>
          <w:rFonts w:ascii="微软雅黑" w:eastAsia="微软雅黑" w:hAnsi="微软雅黑" w:cs="微软雅黑"/>
          <w:sz w:val="24"/>
        </w:rPr>
        <w:t xml:space="preserve"> </w:t>
      </w:r>
      <w:r>
        <w:rPr>
          <w:rFonts w:ascii="微软雅黑" w:eastAsia="微软雅黑" w:hAnsi="微软雅黑" w:cs="微软雅黑"/>
          <w:sz w:val="24"/>
        </w:rPr>
        <w:t>𝑡</w:t>
      </w:r>
      <w:r>
        <w:rPr>
          <w:rFonts w:ascii="微软雅黑" w:eastAsia="微软雅黑" w:hAnsi="微软雅黑" w:cs="微软雅黑"/>
          <w:sz w:val="24"/>
        </w:rPr>
        <w:t xml:space="preserve"> </w:t>
      </w:r>
      <w:r>
        <w:rPr>
          <w:rFonts w:ascii="微软雅黑" w:eastAsia="微软雅黑" w:hAnsi="微软雅黑" w:cs="微软雅黑"/>
          <w:sz w:val="24"/>
        </w:rPr>
        <w:t>和钳位范围</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 xml:space="preserve">] </w:t>
      </w:r>
      <w:r>
        <w:rPr>
          <w:rFonts w:ascii="微软雅黑" w:eastAsia="微软雅黑" w:hAnsi="微软雅黑" w:cs="微软雅黑"/>
          <w:sz w:val="24"/>
        </w:rPr>
        <w:t>两个参数组成，通过逐点应用函数</w:t>
      </w:r>
      <w:r>
        <w:rPr>
          <w:rFonts w:ascii="微软雅黑" w:eastAsia="微软雅黑" w:hAnsi="微软雅黑" w:cs="微软雅黑"/>
          <w:sz w:val="24"/>
        </w:rPr>
        <w:t xml:space="preserve"> </w:t>
      </w:r>
      <w:r>
        <w:rPr>
          <w:rFonts w:ascii="微软雅黑" w:eastAsia="微软雅黑" w:hAnsi="微软雅黑" w:cs="微软雅黑"/>
          <w:sz w:val="24"/>
        </w:rPr>
        <w:t>𝑞</w:t>
      </w:r>
      <w:r>
        <w:rPr>
          <w:rFonts w:ascii="微软雅黑" w:eastAsia="微软雅黑" w:hAnsi="微软雅黑" w:cs="微软雅黑"/>
          <w:sz w:val="24"/>
        </w:rPr>
        <w:t xml:space="preserve"> </w:t>
      </w:r>
      <w:r>
        <w:rPr>
          <w:rFonts w:ascii="微软雅黑" w:eastAsia="微软雅黑" w:hAnsi="微软雅黑" w:cs="微软雅黑"/>
          <w:sz w:val="24"/>
        </w:rPr>
        <w:t>来进行伪量化操作，</w:t>
      </w:r>
    </w:p>
    <w:p w:rsidR="00DC3999" w:rsidRDefault="00E31272">
      <w:pPr>
        <w:spacing w:after="72"/>
        <w:ind w:left="10" w:right="172" w:hanging="10"/>
        <w:jc w:val="both"/>
      </w:pPr>
      <w:r>
        <w:rPr>
          <w:rFonts w:ascii="微软雅黑" w:eastAsia="微软雅黑" w:hAnsi="微软雅黑" w:cs="微软雅黑"/>
          <w:sz w:val="24"/>
        </w:rPr>
        <w:t>𝑞</w:t>
      </w:r>
      <w:r>
        <w:rPr>
          <w:rFonts w:ascii="微软雅黑" w:eastAsia="微软雅黑" w:hAnsi="微软雅黑" w:cs="微软雅黑"/>
          <w:sz w:val="24"/>
        </w:rPr>
        <w:t xml:space="preserve"> </w:t>
      </w:r>
      <w:r>
        <w:rPr>
          <w:rFonts w:ascii="微软雅黑" w:eastAsia="微软雅黑" w:hAnsi="微软雅黑" w:cs="微软雅黑"/>
          <w:sz w:val="24"/>
        </w:rPr>
        <w:t>被定义为：</w:t>
      </w:r>
    </w:p>
    <w:tbl>
      <w:tblPr>
        <w:tblStyle w:val="TableGrid"/>
        <w:tblW w:w="6119" w:type="dxa"/>
        <w:tblInd w:w="2181" w:type="dxa"/>
        <w:tblCellMar>
          <w:top w:w="0" w:type="dxa"/>
          <w:left w:w="0" w:type="dxa"/>
          <w:bottom w:w="0" w:type="dxa"/>
          <w:right w:w="0" w:type="dxa"/>
        </w:tblCellMar>
        <w:tblLook w:val="04A0" w:firstRow="1" w:lastRow="0" w:firstColumn="1" w:lastColumn="0" w:noHBand="0" w:noVBand="1"/>
      </w:tblPr>
      <w:tblGrid>
        <w:gridCol w:w="5478"/>
        <w:gridCol w:w="641"/>
      </w:tblGrid>
      <w:tr w:rsidR="00DC3999">
        <w:trPr>
          <w:trHeight w:val="300"/>
        </w:trPr>
        <w:tc>
          <w:tcPr>
            <w:tcW w:w="5539" w:type="dxa"/>
            <w:tcBorders>
              <w:top w:val="nil"/>
              <w:left w:val="nil"/>
              <w:bottom w:val="nil"/>
              <w:right w:val="nil"/>
            </w:tcBorders>
          </w:tcPr>
          <w:p w:rsidR="00DC3999" w:rsidRDefault="00E31272">
            <w:pPr>
              <w:spacing w:after="0"/>
            </w:pPr>
            <w:r>
              <w:rPr>
                <w:rFonts w:ascii="微软雅黑" w:eastAsia="微软雅黑" w:hAnsi="微软雅黑" w:cs="微软雅黑"/>
                <w:sz w:val="24"/>
              </w:rPr>
              <w:t>𝑐𝑙𝑎𝑚𝑝</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 xml:space="preserve">) = </w:t>
            </w:r>
            <w:r>
              <w:rPr>
                <w:rFonts w:ascii="微软雅黑" w:eastAsia="微软雅黑" w:hAnsi="微软雅黑" w:cs="微软雅黑"/>
                <w:sz w:val="24"/>
              </w:rPr>
              <w:t>𝑚𝑖𝑛</w:t>
            </w:r>
            <w:r>
              <w:rPr>
                <w:rFonts w:ascii="微软雅黑" w:eastAsia="微软雅黑" w:hAnsi="微软雅黑" w:cs="微软雅黑"/>
                <w:sz w:val="24"/>
              </w:rPr>
              <w:t>(</w:t>
            </w:r>
            <w:r>
              <w:rPr>
                <w:rFonts w:ascii="微软雅黑" w:eastAsia="微软雅黑" w:hAnsi="微软雅黑" w:cs="微软雅黑"/>
                <w:sz w:val="24"/>
              </w:rPr>
              <w:t>𝑚𝑎𝑥</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w:t>
            </w:r>
          </w:p>
        </w:tc>
        <w:tc>
          <w:tcPr>
            <w:tcW w:w="580" w:type="dxa"/>
            <w:tcBorders>
              <w:top w:val="nil"/>
              <w:left w:val="nil"/>
              <w:bottom w:val="nil"/>
              <w:right w:val="nil"/>
            </w:tcBorders>
          </w:tcPr>
          <w:p w:rsidR="00DC3999" w:rsidRDefault="00E31272">
            <w:pPr>
              <w:spacing w:after="0"/>
              <w:jc w:val="both"/>
            </w:pPr>
            <w:r>
              <w:rPr>
                <w:rFonts w:ascii="微软雅黑" w:eastAsia="微软雅黑" w:hAnsi="微软雅黑" w:cs="微软雅黑"/>
                <w:sz w:val="24"/>
              </w:rPr>
              <w:t>(3.30)</w:t>
            </w:r>
          </w:p>
        </w:tc>
      </w:tr>
      <w:tr w:rsidR="00DC3999">
        <w:trPr>
          <w:trHeight w:val="439"/>
        </w:trPr>
        <w:tc>
          <w:tcPr>
            <w:tcW w:w="5539" w:type="dxa"/>
            <w:tcBorders>
              <w:top w:val="nil"/>
              <w:left w:val="nil"/>
              <w:bottom w:val="nil"/>
              <w:right w:val="nil"/>
            </w:tcBorders>
          </w:tcPr>
          <w:p w:rsidR="00DC3999" w:rsidRDefault="00E31272">
            <w:pPr>
              <w:spacing w:after="0"/>
              <w:ind w:left="1614"/>
            </w:pPr>
            <w:r>
              <w:rPr>
                <w:rFonts w:ascii="微软雅黑" w:eastAsia="微软雅黑" w:hAnsi="微软雅黑" w:cs="微软雅黑"/>
                <w:sz w:val="24"/>
              </w:rPr>
              <w:t>𝑏</w:t>
            </w:r>
            <w:r>
              <w:rPr>
                <w:rFonts w:ascii="微软雅黑" w:eastAsia="微软雅黑" w:hAnsi="微软雅黑" w:cs="微软雅黑"/>
                <w:sz w:val="24"/>
              </w:rPr>
              <w:t xml:space="preserve"> − </w:t>
            </w:r>
            <w:r>
              <w:rPr>
                <w:rFonts w:ascii="微软雅黑" w:eastAsia="微软雅黑" w:hAnsi="微软雅黑" w:cs="微软雅黑"/>
                <w:sz w:val="24"/>
              </w:rPr>
              <w:t>𝑎</w:t>
            </w:r>
          </w:p>
          <w:p w:rsidR="00DC3999" w:rsidRDefault="00E31272">
            <w:pPr>
              <w:spacing w:after="0"/>
              <w:ind w:left="518"/>
            </w:pPr>
            <w:r>
              <w:rPr>
                <w:rFonts w:ascii="微软雅黑" w:eastAsia="微软雅黑" w:hAnsi="微软雅黑" w:cs="微软雅黑"/>
                <w:sz w:val="24"/>
              </w:rPr>
              <w:t>𝑠</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w:t>
            </w:r>
            <w:r>
              <w:rPr>
                <w:rFonts w:ascii="微软雅黑" w:eastAsia="微软雅黑" w:hAnsi="微软雅黑" w:cs="微软雅黑"/>
                <w:sz w:val="24"/>
              </w:rPr>
              <w:t>𝑡</w:t>
            </w:r>
            <w:r>
              <w:rPr>
                <w:rFonts w:ascii="微软雅黑" w:eastAsia="微软雅黑" w:hAnsi="微软雅黑" w:cs="微软雅黑"/>
                <w:sz w:val="24"/>
              </w:rPr>
              <w:t>) =</w:t>
            </w:r>
          </w:p>
        </w:tc>
        <w:tc>
          <w:tcPr>
            <w:tcW w:w="580" w:type="dxa"/>
            <w:tcBorders>
              <w:top w:val="nil"/>
              <w:left w:val="nil"/>
              <w:bottom w:val="nil"/>
              <w:right w:val="nil"/>
            </w:tcBorders>
            <w:vAlign w:val="bottom"/>
          </w:tcPr>
          <w:p w:rsidR="00DC3999" w:rsidRDefault="00E31272">
            <w:pPr>
              <w:spacing w:after="0"/>
              <w:jc w:val="both"/>
            </w:pPr>
            <w:r>
              <w:rPr>
                <w:rFonts w:ascii="微软雅黑" w:eastAsia="微软雅黑" w:hAnsi="微软雅黑" w:cs="微软雅黑"/>
                <w:sz w:val="24"/>
              </w:rPr>
              <w:t>(3.31)</w:t>
            </w:r>
          </w:p>
        </w:tc>
      </w:tr>
    </w:tbl>
    <w:p w:rsidR="00DC3999" w:rsidRDefault="00E31272">
      <w:pPr>
        <w:spacing w:after="3"/>
        <w:ind w:left="1805" w:right="2187" w:hanging="10"/>
        <w:jc w:val="center"/>
      </w:pPr>
      <w:r>
        <w:rPr>
          <w:rFonts w:ascii="微软雅黑" w:eastAsia="微软雅黑" w:hAnsi="微软雅黑" w:cs="微软雅黑"/>
          <w:sz w:val="24"/>
        </w:rPr>
        <w:t>𝑡</w:t>
      </w:r>
      <w:r>
        <w:rPr>
          <w:rFonts w:ascii="微软雅黑" w:eastAsia="微软雅黑" w:hAnsi="微软雅黑" w:cs="微软雅黑"/>
          <w:sz w:val="24"/>
        </w:rPr>
        <w:t xml:space="preserve"> − 1</w:t>
      </w:r>
    </w:p>
    <w:p w:rsidR="00DC3999" w:rsidRDefault="00E31272">
      <w:pPr>
        <w:spacing w:after="3"/>
        <w:ind w:left="1805" w:hanging="10"/>
        <w:jc w:val="center"/>
      </w:pPr>
      <w:r>
        <w:rPr>
          <w:noProof/>
        </w:rPr>
        <mc:AlternateContent>
          <mc:Choice Requires="wpg">
            <w:drawing>
              <wp:anchor distT="0" distB="0" distL="114300" distR="114300" simplePos="0" relativeHeight="251684864" behindDoc="1" locked="0" layoutInCell="1" allowOverlap="1">
                <wp:simplePos x="0" y="0"/>
                <wp:positionH relativeFrom="column">
                  <wp:posOffset>2409635</wp:posOffset>
                </wp:positionH>
                <wp:positionV relativeFrom="paragraph">
                  <wp:posOffset>-185495</wp:posOffset>
                </wp:positionV>
                <wp:extent cx="1389177" cy="362889"/>
                <wp:effectExtent l="0" t="0" r="0" b="0"/>
                <wp:wrapNone/>
                <wp:docPr id="292575" name="Group 292575"/>
                <wp:cNvGraphicFramePr/>
                <a:graphic xmlns:a="http://schemas.openxmlformats.org/drawingml/2006/main">
                  <a:graphicData uri="http://schemas.microsoft.com/office/word/2010/wordprocessingGroup">
                    <wpg:wgp>
                      <wpg:cNvGrpSpPr/>
                      <wpg:grpSpPr>
                        <a:xfrm>
                          <a:off x="0" y="0"/>
                          <a:ext cx="1389177" cy="362889"/>
                          <a:chOff x="0" y="0"/>
                          <a:chExt cx="1389177" cy="362889"/>
                        </a:xfrm>
                      </wpg:grpSpPr>
                      <wps:wsp>
                        <wps:cNvPr id="18124" name="Shape 18124"/>
                        <wps:cNvSpPr/>
                        <wps:spPr>
                          <a:xfrm>
                            <a:off x="0" y="0"/>
                            <a:ext cx="320256" cy="0"/>
                          </a:xfrm>
                          <a:custGeom>
                            <a:avLst/>
                            <a:gdLst/>
                            <a:ahLst/>
                            <a:cxnLst/>
                            <a:rect l="0" t="0" r="0" b="0"/>
                            <a:pathLst>
                              <a:path w="320256">
                                <a:moveTo>
                                  <a:pt x="0" y="0"/>
                                </a:moveTo>
                                <a:lnTo>
                                  <a:pt x="32025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8129" name="Shape 18129"/>
                        <wps:cNvSpPr/>
                        <wps:spPr>
                          <a:xfrm>
                            <a:off x="320103" y="362889"/>
                            <a:ext cx="1069074" cy="0"/>
                          </a:xfrm>
                          <a:custGeom>
                            <a:avLst/>
                            <a:gdLst/>
                            <a:ahLst/>
                            <a:cxnLst/>
                            <a:rect l="0" t="0" r="0" b="0"/>
                            <a:pathLst>
                              <a:path w="1069074">
                                <a:moveTo>
                                  <a:pt x="0" y="0"/>
                                </a:moveTo>
                                <a:lnTo>
                                  <a:pt x="106907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2575" style="width:109.384pt;height:28.574pt;position:absolute;z-index:-2147483442;mso-position-horizontal-relative:text;mso-position-horizontal:absolute;margin-left:189.735pt;mso-position-vertical-relative:text;margin-top:-14.606pt;" coordsize="13891,3628">
                <v:shape id="Shape 18124" style="position:absolute;width:3202;height:0;left:0;top:0;" coordsize="320256,0" path="m0,0l320256,0">
                  <v:stroke weight="0.7919pt" endcap="flat" joinstyle="miter" miterlimit="10" on="true" color="#000000"/>
                  <v:fill on="false" color="#000000" opacity="0"/>
                </v:shape>
                <v:shape id="Shape 18129" style="position:absolute;width:10690;height:0;left:3201;top:3628;" coordsize="1069074,0" path="m0,0l1069074,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𝑐𝑙𝑎𝑚𝑝</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 xml:space="preserve">) − </w:t>
      </w:r>
      <w:r>
        <w:rPr>
          <w:rFonts w:ascii="微软雅黑" w:eastAsia="微软雅黑" w:hAnsi="微软雅黑" w:cs="微软雅黑"/>
          <w:sz w:val="24"/>
        </w:rPr>
        <w:t>𝑎</w:t>
      </w:r>
    </w:p>
    <w:p w:rsidR="00DC3999" w:rsidRDefault="00E31272">
      <w:pPr>
        <w:tabs>
          <w:tab w:val="center" w:pos="3381"/>
          <w:tab w:val="center" w:pos="6063"/>
          <w:tab w:val="right" w:pos="8486"/>
        </w:tabs>
        <w:spacing w:after="3" w:line="262" w:lineRule="auto"/>
      </w:pPr>
      <w:r>
        <w:tab/>
      </w:r>
      <w:r>
        <w:rPr>
          <w:rFonts w:ascii="微软雅黑" w:eastAsia="微软雅黑" w:hAnsi="微软雅黑" w:cs="微软雅黑"/>
          <w:sz w:val="24"/>
        </w:rPr>
        <w:t>𝑞</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w:t>
      </w:r>
      <w:r>
        <w:rPr>
          <w:rFonts w:ascii="微软雅黑" w:eastAsia="微软雅黑" w:hAnsi="微软雅黑" w:cs="微软雅黑"/>
          <w:sz w:val="24"/>
        </w:rPr>
        <w:t>𝑡</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24"/>
        </w:rPr>
        <w:t xml:space="preserve"> + ⌊</w:t>
      </w:r>
      <w:r>
        <w:rPr>
          <w:rFonts w:ascii="微软雅黑" w:eastAsia="微软雅黑" w:hAnsi="微软雅黑" w:cs="微软雅黑"/>
          <w:sz w:val="24"/>
        </w:rPr>
        <w:tab/>
        <w:t>⌉</w:t>
      </w:r>
      <w:r>
        <w:rPr>
          <w:rFonts w:ascii="微软雅黑" w:eastAsia="微软雅黑" w:hAnsi="微软雅黑" w:cs="微软雅黑"/>
          <w:sz w:val="24"/>
        </w:rPr>
        <w:tab/>
        <w:t>(3.32)</w:t>
      </w:r>
    </w:p>
    <w:p w:rsidR="00DC3999" w:rsidRDefault="00E31272">
      <w:pPr>
        <w:spacing w:after="3"/>
        <w:ind w:left="1805" w:hanging="10"/>
        <w:jc w:val="center"/>
      </w:pPr>
      <w:r>
        <w:rPr>
          <w:rFonts w:ascii="微软雅黑" w:eastAsia="微软雅黑" w:hAnsi="微软雅黑" w:cs="微软雅黑"/>
          <w:sz w:val="24"/>
        </w:rPr>
        <w:t>𝑠</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w:t>
      </w:r>
      <w:r>
        <w:rPr>
          <w:rFonts w:ascii="微软雅黑" w:eastAsia="微软雅黑" w:hAnsi="微软雅黑" w:cs="微软雅黑"/>
          <w:sz w:val="24"/>
        </w:rPr>
        <w:t>𝑡</w:t>
      </w:r>
      <w:r>
        <w:rPr>
          <w:rFonts w:ascii="微软雅黑" w:eastAsia="微软雅黑" w:hAnsi="微软雅黑" w:cs="微软雅黑"/>
          <w:sz w:val="24"/>
        </w:rPr>
        <w:t>)</w:t>
      </w:r>
    </w:p>
    <w:p w:rsidR="00DC3999" w:rsidRDefault="00E31272">
      <w:pPr>
        <w:spacing w:after="5" w:line="361" w:lineRule="auto"/>
        <w:ind w:left="10" w:right="172"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𝑟</w:t>
      </w:r>
      <w:r>
        <w:rPr>
          <w:rFonts w:ascii="微软雅黑" w:eastAsia="微软雅黑" w:hAnsi="微软雅黑" w:cs="微软雅黑"/>
          <w:sz w:val="24"/>
        </w:rPr>
        <w:t xml:space="preserve"> </w:t>
      </w:r>
      <w:r>
        <w:rPr>
          <w:rFonts w:ascii="微软雅黑" w:eastAsia="微软雅黑" w:hAnsi="微软雅黑" w:cs="微软雅黑"/>
          <w:sz w:val="24"/>
        </w:rPr>
        <w:t>表示要量化的实数，</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表示四舍五入到最接近的整数。在</w:t>
      </w:r>
      <w:r>
        <w:rPr>
          <w:rFonts w:ascii="微软雅黑" w:eastAsia="微软雅黑" w:hAnsi="微软雅黑" w:cs="微软雅黑"/>
          <w:sz w:val="24"/>
        </w:rPr>
        <w:t xml:space="preserve"> 8 </w:t>
      </w:r>
      <w:r>
        <w:rPr>
          <w:rFonts w:ascii="微软雅黑" w:eastAsia="微软雅黑" w:hAnsi="微软雅黑" w:cs="微软雅黑"/>
          <w:sz w:val="24"/>
        </w:rPr>
        <w:t>比特伪量化中，</w:t>
      </w:r>
      <w:r>
        <w:rPr>
          <w:rFonts w:ascii="微软雅黑" w:eastAsia="微软雅黑" w:hAnsi="微软雅黑" w:cs="微软雅黑"/>
          <w:sz w:val="24"/>
        </w:rPr>
        <w:t>𝑛</w:t>
      </w:r>
      <w:r>
        <w:rPr>
          <w:rFonts w:ascii="微软雅黑" w:eastAsia="微软雅黑" w:hAnsi="微软雅黑" w:cs="微软雅黑"/>
          <w:sz w:val="24"/>
        </w:rPr>
        <w:t xml:space="preserve"> = 2</w:t>
      </w:r>
      <w:r>
        <w:rPr>
          <w:rFonts w:ascii="微软雅黑" w:eastAsia="微软雅黑" w:hAnsi="微软雅黑" w:cs="微软雅黑"/>
          <w:sz w:val="24"/>
          <w:vertAlign w:val="superscript"/>
        </w:rPr>
        <w:t xml:space="preserve">8 </w:t>
      </w:r>
      <w:r>
        <w:rPr>
          <w:rFonts w:ascii="微软雅黑" w:eastAsia="微软雅黑" w:hAnsi="微软雅黑" w:cs="微软雅黑"/>
          <w:sz w:val="24"/>
        </w:rPr>
        <w:t>= 256</w:t>
      </w:r>
      <w:r>
        <w:rPr>
          <w:rFonts w:ascii="微软雅黑" w:eastAsia="微软雅黑" w:hAnsi="微软雅黑" w:cs="微软雅黑"/>
          <w:sz w:val="24"/>
        </w:rPr>
        <w:t>，</w:t>
      </w:r>
      <w:r>
        <w:rPr>
          <w:rFonts w:ascii="微软雅黑" w:eastAsia="微软雅黑" w:hAnsi="微软雅黑" w:cs="微软雅黑"/>
          <w:sz w:val="24"/>
        </w:rPr>
        <w:t>𝑎</w:t>
      </w:r>
      <w:r>
        <w:rPr>
          <w:rFonts w:ascii="微软雅黑" w:eastAsia="微软雅黑" w:hAnsi="微软雅黑" w:cs="微软雅黑"/>
          <w:sz w:val="24"/>
        </w:rPr>
        <w:t xml:space="preserve"> = </w:t>
      </w:r>
      <w:r>
        <w:rPr>
          <w:rFonts w:ascii="微软雅黑" w:eastAsia="微软雅黑" w:hAnsi="微软雅黑" w:cs="微软雅黑"/>
          <w:sz w:val="24"/>
        </w:rPr>
        <w:t>𝑚𝑖𝑛</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𝑏</w:t>
      </w:r>
      <w:r>
        <w:rPr>
          <w:rFonts w:ascii="微软雅黑" w:eastAsia="微软雅黑" w:hAnsi="微软雅黑" w:cs="微软雅黑"/>
          <w:sz w:val="24"/>
        </w:rPr>
        <w:t xml:space="preserve"> = </w:t>
      </w:r>
      <w:r>
        <w:rPr>
          <w:rFonts w:ascii="微软雅黑" w:eastAsia="微软雅黑" w:hAnsi="微软雅黑" w:cs="微软雅黑"/>
          <w:sz w:val="24"/>
        </w:rPr>
        <w:t>𝑚𝑎𝑥</w:t>
      </w:r>
      <w:r>
        <w:rPr>
          <w:rFonts w:ascii="微软雅黑" w:eastAsia="微软雅黑" w:hAnsi="微软雅黑" w:cs="微软雅黑"/>
          <w:sz w:val="24"/>
        </w:rPr>
        <w:t>(</w:t>
      </w:r>
      <w:r>
        <w:rPr>
          <w:rFonts w:ascii="微软雅黑" w:eastAsia="微软雅黑" w:hAnsi="微软雅黑" w:cs="微软雅黑"/>
          <w:sz w:val="24"/>
        </w:rPr>
        <w:t>𝑟</w:t>
      </w:r>
      <w:r>
        <w:rPr>
          <w:rFonts w:ascii="微软雅黑" w:eastAsia="微软雅黑" w:hAnsi="微软雅黑" w:cs="微软雅黑"/>
          <w:sz w:val="24"/>
        </w:rPr>
        <w:t>)</w:t>
      </w:r>
      <w:r>
        <w:rPr>
          <w:rFonts w:ascii="微软雅黑" w:eastAsia="微软雅黑" w:hAnsi="微软雅黑" w:cs="微软雅黑"/>
          <w:sz w:val="24"/>
        </w:rPr>
        <w:t>。对于批归一化（</w:t>
      </w:r>
      <w:r>
        <w:rPr>
          <w:rFonts w:ascii="微软雅黑" w:eastAsia="微软雅黑" w:hAnsi="微软雅黑" w:cs="微软雅黑"/>
          <w:sz w:val="24"/>
        </w:rPr>
        <w:t>Batch Normalization, BN</w:t>
      </w:r>
      <w:r>
        <w:rPr>
          <w:rFonts w:ascii="微软雅黑" w:eastAsia="微软雅黑" w:hAnsi="微软雅黑" w:cs="微软雅黑"/>
          <w:sz w:val="24"/>
        </w:rPr>
        <w:t>）的</w:t>
      </w:r>
      <w:r>
        <w:rPr>
          <w:rFonts w:ascii="微软雅黑" w:eastAsia="微软雅黑" w:hAnsi="微软雅黑" w:cs="微软雅黑"/>
          <w:sz w:val="24"/>
        </w:rPr>
        <w:t xml:space="preserve"> DNN</w:t>
      </w:r>
      <w:r>
        <w:rPr>
          <w:rFonts w:ascii="微软雅黑" w:eastAsia="微软雅黑" w:hAnsi="微软雅黑" w:cs="微软雅黑"/>
          <w:sz w:val="24"/>
        </w:rPr>
        <w:t>，在伪量化过程开始时将每个</w:t>
      </w:r>
      <w:r>
        <w:rPr>
          <w:rFonts w:ascii="微软雅黑" w:eastAsia="微软雅黑" w:hAnsi="微软雅黑" w:cs="微软雅黑"/>
          <w:sz w:val="24"/>
        </w:rPr>
        <w:t xml:space="preserve"> BN </w:t>
      </w:r>
      <w:r>
        <w:rPr>
          <w:rFonts w:ascii="微软雅黑" w:eastAsia="微软雅黑" w:hAnsi="微软雅黑" w:cs="微软雅黑"/>
          <w:sz w:val="24"/>
        </w:rPr>
        <w:t>层与其前一层合并，可在保持高精度的同时简化量化后的计算。合并操作可以通过以下等式来描述：</w:t>
      </w:r>
    </w:p>
    <w:p w:rsidR="00DC3999" w:rsidRDefault="00E31272">
      <w:pPr>
        <w:spacing w:after="3"/>
        <w:ind w:left="1805" w:right="1703" w:hanging="10"/>
        <w:jc w:val="center"/>
      </w:pPr>
      <w:r>
        <w:rPr>
          <w:rFonts w:ascii="微软雅黑" w:eastAsia="微软雅黑" w:hAnsi="微软雅黑" w:cs="微软雅黑"/>
          <w:sz w:val="24"/>
        </w:rPr>
        <w:t>𝛾</w:t>
      </w:r>
    </w:p>
    <w:p w:rsidR="00DC3999" w:rsidRDefault="00E31272">
      <w:pPr>
        <w:tabs>
          <w:tab w:val="center" w:pos="3576"/>
          <w:tab w:val="center" w:pos="4404"/>
          <w:tab w:val="right" w:pos="8486"/>
        </w:tabs>
        <w:spacing w:after="4"/>
      </w:pPr>
      <w:r>
        <w:tab/>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ab/>
      </w:r>
      <w:r>
        <w:rPr>
          <w:noProof/>
        </w:rPr>
        <mc:AlternateContent>
          <mc:Choice Requires="wpg">
            <w:drawing>
              <wp:inline distT="0" distB="0" distL="0" distR="0">
                <wp:extent cx="538124" cy="50292"/>
                <wp:effectExtent l="0" t="0" r="0" b="0"/>
                <wp:docPr id="293214" name="Group 293214"/>
                <wp:cNvGraphicFramePr/>
                <a:graphic xmlns:a="http://schemas.openxmlformats.org/drawingml/2006/main">
                  <a:graphicData uri="http://schemas.microsoft.com/office/word/2010/wordprocessingGroup">
                    <wpg:wgp>
                      <wpg:cNvGrpSpPr/>
                      <wpg:grpSpPr>
                        <a:xfrm>
                          <a:off x="0" y="0"/>
                          <a:ext cx="538124" cy="50292"/>
                          <a:chOff x="0" y="0"/>
                          <a:chExt cx="538124" cy="50292"/>
                        </a:xfrm>
                      </wpg:grpSpPr>
                      <wps:wsp>
                        <wps:cNvPr id="18182" name="Shape 18182"/>
                        <wps:cNvSpPr/>
                        <wps:spPr>
                          <a:xfrm>
                            <a:off x="0" y="0"/>
                            <a:ext cx="538124" cy="0"/>
                          </a:xfrm>
                          <a:custGeom>
                            <a:avLst/>
                            <a:gdLst/>
                            <a:ahLst/>
                            <a:cxnLst/>
                            <a:rect l="0" t="0" r="0" b="0"/>
                            <a:pathLst>
                              <a:path w="538124">
                                <a:moveTo>
                                  <a:pt x="0" y="0"/>
                                </a:moveTo>
                                <a:lnTo>
                                  <a:pt x="538124"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18184" name="Shape 18184"/>
                        <wps:cNvSpPr/>
                        <wps:spPr>
                          <a:xfrm>
                            <a:off x="141427" y="50292"/>
                            <a:ext cx="396697" cy="0"/>
                          </a:xfrm>
                          <a:custGeom>
                            <a:avLst/>
                            <a:gdLst/>
                            <a:ahLst/>
                            <a:cxnLst/>
                            <a:rect l="0" t="0" r="0" b="0"/>
                            <a:pathLst>
                              <a:path w="396697">
                                <a:moveTo>
                                  <a:pt x="0" y="0"/>
                                </a:moveTo>
                                <a:lnTo>
                                  <a:pt x="396697" y="0"/>
                                </a:lnTo>
                              </a:path>
                            </a:pathLst>
                          </a:custGeom>
                          <a:ln w="1005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3214" style="width:42.372pt;height:3.96001pt;mso-position-horizontal-relative:char;mso-position-vertical-relative:line" coordsize="5381,502">
                <v:shape id="Shape 18182" style="position:absolute;width:5381;height:0;left:0;top:0;" coordsize="538124,0" path="m0,0l538124,0">
                  <v:stroke weight="0.7919pt" endcap="flat" joinstyle="miter" miterlimit="10" on="true" color="#000000"/>
                  <v:fill on="false" color="#000000" opacity="0"/>
                </v:shape>
                <v:shape id="Shape 18184" style="position:absolute;width:3966;height:0;left:1414;top:502;" coordsize="396697,0" path="m0,0l396697,0">
                  <v:stroke weight="0.792pt" endcap="flat" joinstyle="miter" miterlimit="10" on="true" color="#000000"/>
                  <v:fill on="false" color="#000000" opacity="0"/>
                </v:shape>
              </v:group>
            </w:pict>
          </mc:Fallback>
        </mc:AlternateContent>
      </w:r>
      <w:r>
        <w:rPr>
          <w:rFonts w:ascii="微软雅黑" w:eastAsia="微软雅黑" w:hAnsi="微软雅黑" w:cs="微软雅黑"/>
          <w:sz w:val="24"/>
        </w:rPr>
        <w:t>𝑤</w:t>
      </w:r>
      <w:r>
        <w:rPr>
          <w:rFonts w:ascii="微软雅黑" w:eastAsia="微软雅黑" w:hAnsi="微软雅黑" w:cs="微软雅黑"/>
          <w:sz w:val="24"/>
        </w:rPr>
        <w:tab/>
        <w:t>(3.33)</w:t>
      </w:r>
    </w:p>
    <w:p w:rsidR="00DC3999" w:rsidRDefault="00E31272">
      <w:pPr>
        <w:spacing w:after="303"/>
        <w:ind w:left="1805" w:right="1693" w:hanging="10"/>
        <w:jc w:val="center"/>
      </w:pPr>
      <w:r>
        <w:rPr>
          <w:rFonts w:ascii="微软雅黑" w:eastAsia="微软雅黑" w:hAnsi="微软雅黑" w:cs="微软雅黑"/>
          <w:sz w:val="24"/>
        </w:rPr>
        <w:t>√</w:t>
      </w:r>
      <w:r>
        <w:rPr>
          <w:rFonts w:ascii="微软雅黑" w:eastAsia="微软雅黑" w:hAnsi="微软雅黑" w:cs="微软雅黑"/>
          <w:sz w:val="24"/>
        </w:rPr>
        <w:t>𝜎</w:t>
      </w:r>
      <w:r>
        <w:rPr>
          <w:rFonts w:ascii="微软雅黑" w:eastAsia="微软雅黑" w:hAnsi="微软雅黑" w:cs="微软雅黑"/>
          <w:sz w:val="24"/>
          <w:vertAlign w:val="super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𝜖</w:t>
      </w:r>
    </w:p>
    <w:p w:rsidR="00DC3999" w:rsidRDefault="00E31272">
      <w:pPr>
        <w:spacing w:after="5" w:line="361" w:lineRule="auto"/>
        <w:ind w:left="10" w:right="172" w:hanging="10"/>
        <w:jc w:val="both"/>
      </w:pPr>
      <w:r>
        <w:rPr>
          <w:rFonts w:ascii="微软雅黑" w:eastAsia="微软雅黑" w:hAnsi="微软雅黑" w:cs="微软雅黑"/>
          <w:sz w:val="24"/>
        </w:rPr>
        <w:lastRenderedPageBreak/>
        <w:t>其中</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是原始权重张量，</w:t>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是合并后的权重张量，</w:t>
      </w:r>
      <w:r>
        <w:rPr>
          <w:rFonts w:ascii="微软雅黑" w:eastAsia="微软雅黑" w:hAnsi="微软雅黑" w:cs="微软雅黑"/>
          <w:sz w:val="24"/>
        </w:rPr>
        <w:t>𝛾</w:t>
      </w:r>
      <w:r>
        <w:rPr>
          <w:rFonts w:ascii="微软雅黑" w:eastAsia="微软雅黑" w:hAnsi="微软雅黑" w:cs="微软雅黑"/>
          <w:sz w:val="24"/>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BN </w:t>
      </w:r>
      <w:r>
        <w:rPr>
          <w:rFonts w:ascii="微软雅黑" w:eastAsia="微软雅黑" w:hAnsi="微软雅黑" w:cs="微软雅黑"/>
          <w:sz w:val="24"/>
        </w:rPr>
        <w:t>层的尺度参数，</w:t>
      </w:r>
      <w:r>
        <w:rPr>
          <w:rFonts w:ascii="微软雅黑" w:eastAsia="微软雅黑" w:hAnsi="微软雅黑" w:cs="微软雅黑"/>
          <w:sz w:val="24"/>
        </w:rPr>
        <w:t>𝜎</w:t>
      </w:r>
      <w:r>
        <w:rPr>
          <w:rFonts w:ascii="微软雅黑" w:eastAsia="微软雅黑" w:hAnsi="微软雅黑" w:cs="微软雅黑"/>
          <w:sz w:val="24"/>
          <w:vertAlign w:val="superscript"/>
        </w:rPr>
        <w:t xml:space="preserve">2 </w:t>
      </w:r>
      <w:r>
        <w:rPr>
          <w:rFonts w:ascii="微软雅黑" w:eastAsia="微软雅黑" w:hAnsi="微软雅黑" w:cs="微软雅黑"/>
          <w:sz w:val="24"/>
        </w:rPr>
        <w:t>表示激活方差，</w:t>
      </w:r>
      <w:r>
        <w:rPr>
          <w:rFonts w:ascii="微软雅黑" w:eastAsia="微软雅黑" w:hAnsi="微软雅黑" w:cs="微软雅黑"/>
          <w:sz w:val="24"/>
        </w:rPr>
        <w:t>𝜖</w:t>
      </w:r>
      <w:r>
        <w:rPr>
          <w:rFonts w:ascii="微软雅黑" w:eastAsia="微软雅黑" w:hAnsi="微软雅黑" w:cs="微软雅黑"/>
          <w:sz w:val="24"/>
        </w:rPr>
        <w:t xml:space="preserve"> </w:t>
      </w:r>
      <w:r>
        <w:rPr>
          <w:rFonts w:ascii="微软雅黑" w:eastAsia="微软雅黑" w:hAnsi="微软雅黑" w:cs="微软雅黑"/>
          <w:sz w:val="24"/>
        </w:rPr>
        <w:t>是一个用于保持数值稳定性的常数。</w:t>
      </w:r>
    </w:p>
    <w:p w:rsidR="00DC3999" w:rsidRDefault="00E31272">
      <w:pPr>
        <w:spacing w:after="5" w:line="361" w:lineRule="auto"/>
        <w:ind w:right="172" w:firstLine="480"/>
        <w:jc w:val="both"/>
      </w:pPr>
      <w:r>
        <w:rPr>
          <w:rFonts w:ascii="微软雅黑" w:eastAsia="微软雅黑" w:hAnsi="微软雅黑" w:cs="微软雅黑"/>
          <w:sz w:val="24"/>
        </w:rPr>
        <w:t>另外，在伪量化</w:t>
      </w:r>
      <w:r>
        <w:rPr>
          <w:rFonts w:ascii="微软雅黑" w:eastAsia="微软雅黑" w:hAnsi="微软雅黑" w:cs="微软雅黑"/>
          <w:sz w:val="24"/>
          <w:vertAlign w:val="superscript"/>
        </w:rPr>
        <w:t>[117]</w:t>
      </w:r>
      <w:r>
        <w:rPr>
          <w:rFonts w:ascii="微软雅黑" w:eastAsia="微软雅黑" w:hAnsi="微软雅黑" w:cs="微软雅黑"/>
          <w:sz w:val="24"/>
        </w:rPr>
        <w:t>过程中，利用噪声训练（</w:t>
      </w:r>
      <w:r>
        <w:rPr>
          <w:rFonts w:ascii="微软雅黑" w:eastAsia="微软雅黑" w:hAnsi="微软雅黑" w:cs="微软雅黑"/>
          <w:sz w:val="24"/>
        </w:rPr>
        <w:t>Noise training</w:t>
      </w:r>
      <w:r>
        <w:rPr>
          <w:rFonts w:ascii="微软雅黑" w:eastAsia="微软雅黑" w:hAnsi="微软雅黑" w:cs="微软雅黑"/>
          <w:sz w:val="24"/>
        </w:rPr>
        <w:t>）技术来减少由于近似乘法器的引入造成的精度损失。图</w:t>
      </w:r>
      <w:r>
        <w:rPr>
          <w:rFonts w:ascii="微软雅黑" w:eastAsia="微软雅黑" w:hAnsi="微软雅黑" w:cs="微软雅黑"/>
          <w:sz w:val="24"/>
        </w:rPr>
        <w:t>3-16</w:t>
      </w:r>
      <w:r>
        <w:rPr>
          <w:rFonts w:ascii="微软雅黑" w:eastAsia="微软雅黑" w:hAnsi="微软雅黑" w:cs="微软雅黑"/>
          <w:sz w:val="24"/>
        </w:rPr>
        <w:t>展示了带有噪声训练技术的</w:t>
      </w:r>
      <w:r>
        <w:rPr>
          <w:rFonts w:ascii="微软雅黑" w:eastAsia="微软雅黑" w:hAnsi="微软雅黑" w:cs="微软雅黑"/>
          <w:sz w:val="24"/>
        </w:rPr>
        <w:t xml:space="preserve"> DNN </w:t>
      </w:r>
      <w:r>
        <w:rPr>
          <w:rFonts w:ascii="微软雅黑" w:eastAsia="微软雅黑" w:hAnsi="微软雅黑" w:cs="微软雅黑"/>
          <w:sz w:val="24"/>
        </w:rPr>
        <w:t>计算流图，其中输出是激活加上噪声，用于模拟近似乘法引起的计算误差，噪声</w:t>
      </w:r>
    </w:p>
    <w:p w:rsidR="00DC3999" w:rsidRDefault="00E31272">
      <w:pPr>
        <w:spacing w:after="375"/>
        <w:ind w:left="10" w:right="172" w:hanging="10"/>
        <w:jc w:val="both"/>
      </w:pP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根据激活</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生成，</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被定义为：</w:t>
      </w:r>
    </w:p>
    <w:p w:rsidR="00DC3999" w:rsidRDefault="00E31272">
      <w:pPr>
        <w:tabs>
          <w:tab w:val="center" w:pos="4150"/>
          <w:tab w:val="right" w:pos="8486"/>
        </w:tabs>
        <w:spacing w:after="355" w:line="262" w:lineRule="auto"/>
      </w:pPr>
      <w:r>
        <w:tab/>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 </w:t>
      </w:r>
      <w:r>
        <w:rPr>
          <w:rFonts w:ascii="微软雅黑" w:eastAsia="微软雅黑" w:hAnsi="微软雅黑" w:cs="微软雅黑"/>
          <w:sz w:val="24"/>
        </w:rPr>
        <w:t>𝛼</w:t>
      </w:r>
      <w:r>
        <w:rPr>
          <w:rFonts w:ascii="微软雅黑" w:eastAsia="微软雅黑" w:hAnsi="微软雅黑" w:cs="微软雅黑"/>
          <w:sz w:val="24"/>
        </w:rPr>
        <w:t xml:space="preserve"> × </w:t>
      </w:r>
      <w:r>
        <w:rPr>
          <w:rFonts w:ascii="微软雅黑" w:eastAsia="微软雅黑" w:hAnsi="微软雅黑" w:cs="微软雅黑"/>
          <w:sz w:val="24"/>
        </w:rPr>
        <w:t>𝑟𝑎𝑛𝑑</w:t>
      </w:r>
      <w:r>
        <w:rPr>
          <w:rFonts w:ascii="微软雅黑" w:eastAsia="微软雅黑" w:hAnsi="微软雅黑" w:cs="微软雅黑"/>
          <w:sz w:val="24"/>
        </w:rPr>
        <w:t>(−1.0,1.0) × |</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ab/>
        <w:t>(3.34)</w:t>
      </w:r>
    </w:p>
    <w:p w:rsidR="00DC3999" w:rsidRDefault="00E31272">
      <w:pPr>
        <w:spacing w:after="5" w:line="361" w:lineRule="auto"/>
        <w:ind w:left="10" w:right="172" w:hanging="10"/>
        <w:jc w:val="both"/>
      </w:pPr>
      <w:r>
        <w:rPr>
          <w:rFonts w:ascii="微软雅黑" w:eastAsia="微软雅黑" w:hAnsi="微软雅黑" w:cs="微软雅黑"/>
          <w:sz w:val="24"/>
        </w:rPr>
        <w:t>其</w:t>
      </w:r>
      <w:r>
        <w:rPr>
          <w:rFonts w:ascii="微软雅黑" w:eastAsia="微软雅黑" w:hAnsi="微软雅黑" w:cs="微软雅黑"/>
          <w:sz w:val="24"/>
        </w:rPr>
        <w:t>中</w:t>
      </w:r>
      <w:r>
        <w:rPr>
          <w:rFonts w:ascii="微软雅黑" w:eastAsia="微软雅黑" w:hAnsi="微软雅黑" w:cs="微软雅黑"/>
          <w:sz w:val="24"/>
        </w:rPr>
        <w:t xml:space="preserve"> </w:t>
      </w:r>
      <w:r>
        <w:rPr>
          <w:rFonts w:ascii="微软雅黑" w:eastAsia="微软雅黑" w:hAnsi="微软雅黑" w:cs="微软雅黑"/>
          <w:sz w:val="24"/>
        </w:rPr>
        <w:t>𝛼</w:t>
      </w:r>
      <w:r>
        <w:rPr>
          <w:rFonts w:ascii="微软雅黑" w:eastAsia="微软雅黑" w:hAnsi="微软雅黑" w:cs="微软雅黑"/>
          <w:sz w:val="24"/>
        </w:rPr>
        <w:t xml:space="preserve"> </w:t>
      </w:r>
      <w:r>
        <w:rPr>
          <w:rFonts w:ascii="微软雅黑" w:eastAsia="微软雅黑" w:hAnsi="微软雅黑" w:cs="微软雅黑"/>
          <w:sz w:val="24"/>
        </w:rPr>
        <w:t>表示噪声幅度，</w:t>
      </w:r>
      <w:r>
        <w:rPr>
          <w:rFonts w:ascii="微软雅黑" w:eastAsia="微软雅黑" w:hAnsi="微软雅黑" w:cs="微软雅黑"/>
          <w:sz w:val="24"/>
        </w:rPr>
        <w:t>𝑟𝑎𝑛𝑑</w:t>
      </w:r>
      <w:r>
        <w:rPr>
          <w:rFonts w:ascii="微软雅黑" w:eastAsia="微软雅黑" w:hAnsi="微软雅黑" w:cs="微软雅黑"/>
          <w:sz w:val="24"/>
        </w:rPr>
        <w:t xml:space="preserve">(−1.0,1.0) </w:t>
      </w:r>
      <w:r>
        <w:rPr>
          <w:rFonts w:ascii="微软雅黑" w:eastAsia="微软雅黑" w:hAnsi="微软雅黑" w:cs="微软雅黑"/>
          <w:sz w:val="24"/>
        </w:rPr>
        <w:t>表示在</w:t>
      </w:r>
      <w:r>
        <w:rPr>
          <w:rFonts w:ascii="微软雅黑" w:eastAsia="微软雅黑" w:hAnsi="微软雅黑" w:cs="微软雅黑"/>
          <w:sz w:val="24"/>
        </w:rPr>
        <w:t xml:space="preserve"> −1.0 </w:t>
      </w:r>
      <w:r>
        <w:rPr>
          <w:rFonts w:ascii="微软雅黑" w:eastAsia="微软雅黑" w:hAnsi="微软雅黑" w:cs="微软雅黑"/>
          <w:sz w:val="24"/>
        </w:rPr>
        <w:t>到</w:t>
      </w:r>
      <w:r>
        <w:rPr>
          <w:rFonts w:ascii="微软雅黑" w:eastAsia="微软雅黑" w:hAnsi="微软雅黑" w:cs="微软雅黑"/>
          <w:sz w:val="24"/>
        </w:rPr>
        <w:t xml:space="preserve"> 1.0 </w:t>
      </w:r>
      <w:r>
        <w:rPr>
          <w:rFonts w:ascii="微软雅黑" w:eastAsia="微软雅黑" w:hAnsi="微软雅黑" w:cs="微软雅黑"/>
          <w:sz w:val="24"/>
        </w:rPr>
        <w:t>之间随机取值。图</w:t>
      </w:r>
      <w:r>
        <w:rPr>
          <w:rFonts w:ascii="微软雅黑" w:eastAsia="微软雅黑" w:hAnsi="微软雅黑" w:cs="微软雅黑"/>
          <w:sz w:val="24"/>
        </w:rPr>
        <w:t xml:space="preserve"> 317</w:t>
      </w:r>
      <w:r>
        <w:rPr>
          <w:rFonts w:ascii="微软雅黑" w:eastAsia="微软雅黑" w:hAnsi="微软雅黑" w:cs="微软雅黑"/>
          <w:sz w:val="24"/>
        </w:rPr>
        <w:t>显示了基于不同噪声幅值（</w:t>
      </w:r>
      <w:r>
        <w:rPr>
          <w:rFonts w:ascii="微软雅黑" w:eastAsia="微软雅黑" w:hAnsi="微软雅黑" w:cs="微软雅黑"/>
          <w:sz w:val="24"/>
        </w:rPr>
        <w:t>𝛼</w:t>
      </w:r>
      <w:r>
        <w:rPr>
          <w:rFonts w:ascii="微软雅黑" w:eastAsia="微软雅黑" w:hAnsi="微软雅黑" w:cs="微软雅黑"/>
          <w:sz w:val="24"/>
        </w:rPr>
        <w:t xml:space="preserve"> ∈ {0,0.2,0.4,0.6,0.8}</w:t>
      </w:r>
      <w:r>
        <w:rPr>
          <w:rFonts w:ascii="微软雅黑" w:eastAsia="微软雅黑" w:hAnsi="微软雅黑" w:cs="微软雅黑"/>
          <w:sz w:val="24"/>
        </w:rPr>
        <w:t>）训练并近似后的</w:t>
      </w:r>
      <w:r>
        <w:rPr>
          <w:rFonts w:ascii="微软雅黑" w:eastAsia="微软雅黑" w:hAnsi="微软雅黑" w:cs="微软雅黑"/>
          <w:sz w:val="24"/>
        </w:rPr>
        <w:t xml:space="preserve"> AlexNet </w:t>
      </w:r>
      <w:r>
        <w:rPr>
          <w:rFonts w:ascii="微软雅黑" w:eastAsia="微软雅黑" w:hAnsi="微软雅黑" w:cs="微软雅黑"/>
          <w:sz w:val="24"/>
        </w:rPr>
        <w:t>网络</w:t>
      </w:r>
      <w:r>
        <w:rPr>
          <w:rFonts w:ascii="微软雅黑" w:eastAsia="微软雅黑" w:hAnsi="微软雅黑" w:cs="微软雅黑"/>
          <w:sz w:val="24"/>
          <w:vertAlign w:val="superscript"/>
        </w:rPr>
        <w:t>[114]</w:t>
      </w:r>
      <w:r>
        <w:rPr>
          <w:rFonts w:ascii="微软雅黑" w:eastAsia="微软雅黑" w:hAnsi="微软雅黑" w:cs="微软雅黑"/>
          <w:sz w:val="24"/>
        </w:rPr>
        <w:t>在</w:t>
      </w:r>
      <w:r>
        <w:rPr>
          <w:rFonts w:ascii="微软雅黑" w:eastAsia="微软雅黑" w:hAnsi="微软雅黑" w:cs="微软雅黑"/>
          <w:sz w:val="24"/>
        </w:rPr>
        <w:t xml:space="preserve"> CIFAR-10</w:t>
      </w:r>
      <w:r>
        <w:rPr>
          <w:rFonts w:ascii="微软雅黑" w:eastAsia="微软雅黑" w:hAnsi="微软雅黑" w:cs="微软雅黑"/>
          <w:sz w:val="24"/>
          <w:vertAlign w:val="superscript"/>
        </w:rPr>
        <w:t>[116]</w:t>
      </w:r>
      <w:r>
        <w:rPr>
          <w:rFonts w:ascii="微软雅黑" w:eastAsia="微软雅黑" w:hAnsi="微软雅黑" w:cs="微软雅黑"/>
          <w:sz w:val="24"/>
        </w:rPr>
        <w:t>推理数据集上的精度，可以看到噪声幅度</w:t>
      </w:r>
      <w:r>
        <w:rPr>
          <w:rFonts w:ascii="微软雅黑" w:eastAsia="微软雅黑" w:hAnsi="微软雅黑" w:cs="微软雅黑"/>
          <w:sz w:val="24"/>
        </w:rPr>
        <w:t xml:space="preserve"> </w:t>
      </w:r>
      <w:r>
        <w:rPr>
          <w:rFonts w:ascii="微软雅黑" w:eastAsia="微软雅黑" w:hAnsi="微软雅黑" w:cs="微软雅黑"/>
          <w:sz w:val="24"/>
        </w:rPr>
        <w:t>𝛼</w:t>
      </w:r>
      <w:r>
        <w:rPr>
          <w:rFonts w:ascii="微软雅黑" w:eastAsia="微软雅黑" w:hAnsi="微软雅黑" w:cs="微软雅黑"/>
          <w:sz w:val="24"/>
        </w:rPr>
        <w:t xml:space="preserve"> &gt; 0 </w:t>
      </w:r>
      <w:r>
        <w:rPr>
          <w:rFonts w:ascii="微软雅黑" w:eastAsia="微软雅黑" w:hAnsi="微软雅黑" w:cs="微软雅黑"/>
          <w:sz w:val="24"/>
        </w:rPr>
        <w:t>时的精度比</w:t>
      </w:r>
      <w:r>
        <w:rPr>
          <w:rFonts w:ascii="微软雅黑" w:eastAsia="微软雅黑" w:hAnsi="微软雅黑" w:cs="微软雅黑"/>
          <w:sz w:val="24"/>
        </w:rPr>
        <w:t xml:space="preserve"> </w:t>
      </w:r>
      <w:r>
        <w:rPr>
          <w:rFonts w:ascii="微软雅黑" w:eastAsia="微软雅黑" w:hAnsi="微软雅黑" w:cs="微软雅黑"/>
          <w:sz w:val="24"/>
        </w:rPr>
        <w:t>𝛼</w:t>
      </w:r>
      <w:r>
        <w:rPr>
          <w:rFonts w:ascii="微软雅黑" w:eastAsia="微软雅黑" w:hAnsi="微软雅黑" w:cs="微软雅黑"/>
          <w:sz w:val="24"/>
        </w:rPr>
        <w:t xml:space="preserve"> = 0 </w:t>
      </w:r>
      <w:r>
        <w:rPr>
          <w:rFonts w:ascii="微软雅黑" w:eastAsia="微软雅黑" w:hAnsi="微软雅黑" w:cs="微软雅黑"/>
          <w:sz w:val="24"/>
        </w:rPr>
        <w:t>时更高，这表明了噪声训练技术的有效性。同时，</w:t>
      </w:r>
      <w:r>
        <w:rPr>
          <w:rFonts w:ascii="微软雅黑" w:eastAsia="微软雅黑" w:hAnsi="微软雅黑" w:cs="微软雅黑"/>
          <w:sz w:val="24"/>
        </w:rPr>
        <w:t>𝛼</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0.8 </w:t>
      </w:r>
      <w:r>
        <w:rPr>
          <w:rFonts w:ascii="微软雅黑" w:eastAsia="微软雅黑" w:hAnsi="微软雅黑" w:cs="微软雅黑"/>
          <w:sz w:val="24"/>
        </w:rPr>
        <w:t>时</w:t>
      </w:r>
      <w:r>
        <w:rPr>
          <w:rFonts w:ascii="微软雅黑" w:eastAsia="微软雅黑" w:hAnsi="微软雅黑" w:cs="微软雅黑"/>
          <w:sz w:val="24"/>
        </w:rPr>
        <w:t xml:space="preserve"> AlexNet </w:t>
      </w:r>
      <w:r>
        <w:rPr>
          <w:rFonts w:ascii="微软雅黑" w:eastAsia="微软雅黑" w:hAnsi="微软雅黑" w:cs="微软雅黑"/>
          <w:sz w:val="24"/>
        </w:rPr>
        <w:t>实现了最高的精度，在本文中，如果不特殊说明，所有</w:t>
      </w:r>
      <w:r>
        <w:rPr>
          <w:rFonts w:ascii="微软雅黑" w:eastAsia="微软雅黑" w:hAnsi="微软雅黑" w:cs="微软雅黑"/>
          <w:sz w:val="24"/>
        </w:rPr>
        <w:t xml:space="preserve"> DNN </w:t>
      </w:r>
      <w:r>
        <w:rPr>
          <w:rFonts w:ascii="微软雅黑" w:eastAsia="微软雅黑" w:hAnsi="微软雅黑" w:cs="微软雅黑"/>
          <w:sz w:val="24"/>
        </w:rPr>
        <w:t>的噪声幅度</w:t>
      </w:r>
      <w:r>
        <w:rPr>
          <w:rFonts w:ascii="微软雅黑" w:eastAsia="微软雅黑" w:hAnsi="微软雅黑" w:cs="微软雅黑"/>
          <w:sz w:val="24"/>
        </w:rPr>
        <w:t xml:space="preserve"> </w:t>
      </w:r>
      <w:r>
        <w:rPr>
          <w:rFonts w:ascii="微软雅黑" w:eastAsia="微软雅黑" w:hAnsi="微软雅黑" w:cs="微软雅黑"/>
          <w:sz w:val="24"/>
        </w:rPr>
        <w:t>𝛼</w:t>
      </w:r>
      <w:r>
        <w:rPr>
          <w:rFonts w:ascii="微软雅黑" w:eastAsia="微软雅黑" w:hAnsi="微软雅黑" w:cs="微软雅黑"/>
          <w:sz w:val="24"/>
        </w:rPr>
        <w:t xml:space="preserve"> </w:t>
      </w:r>
      <w:r>
        <w:rPr>
          <w:rFonts w:ascii="微软雅黑" w:eastAsia="微软雅黑" w:hAnsi="微软雅黑" w:cs="微软雅黑"/>
          <w:sz w:val="24"/>
        </w:rPr>
        <w:t>取值均为</w:t>
      </w:r>
      <w:r>
        <w:rPr>
          <w:rFonts w:ascii="微软雅黑" w:eastAsia="微软雅黑" w:hAnsi="微软雅黑" w:cs="微软雅黑"/>
          <w:sz w:val="24"/>
        </w:rPr>
        <w:t xml:space="preserve"> </w:t>
      </w:r>
      <w:r>
        <w:rPr>
          <w:rFonts w:ascii="微软雅黑" w:eastAsia="微软雅黑" w:hAnsi="微软雅黑" w:cs="微软雅黑"/>
          <w:sz w:val="24"/>
        </w:rPr>
        <w:t>0.8</w:t>
      </w:r>
      <w:r>
        <w:rPr>
          <w:rFonts w:ascii="微软雅黑" w:eastAsia="微软雅黑" w:hAnsi="微软雅黑" w:cs="微软雅黑"/>
          <w:sz w:val="24"/>
        </w:rPr>
        <w:t>。</w:t>
      </w:r>
    </w:p>
    <w:p w:rsidR="00DC3999" w:rsidRDefault="00E31272">
      <w:pPr>
        <w:spacing w:after="356"/>
        <w:ind w:left="1253"/>
      </w:pPr>
      <w:r>
        <w:rPr>
          <w:noProof/>
        </w:rPr>
        <mc:AlternateContent>
          <mc:Choice Requires="wpg">
            <w:drawing>
              <wp:inline distT="0" distB="0" distL="0" distR="0">
                <wp:extent cx="3621214" cy="2756931"/>
                <wp:effectExtent l="0" t="0" r="0" b="0"/>
                <wp:docPr id="293215" name="Group 293215"/>
                <wp:cNvGraphicFramePr/>
                <a:graphic xmlns:a="http://schemas.openxmlformats.org/drawingml/2006/main">
                  <a:graphicData uri="http://schemas.microsoft.com/office/word/2010/wordprocessingGroup">
                    <wpg:wgp>
                      <wpg:cNvGrpSpPr/>
                      <wpg:grpSpPr>
                        <a:xfrm>
                          <a:off x="0" y="0"/>
                          <a:ext cx="3621214" cy="2756931"/>
                          <a:chOff x="0" y="0"/>
                          <a:chExt cx="3621214" cy="2756931"/>
                        </a:xfrm>
                      </wpg:grpSpPr>
                      <wps:wsp>
                        <wps:cNvPr id="18270" name="Shape 18270"/>
                        <wps:cNvSpPr/>
                        <wps:spPr>
                          <a:xfrm>
                            <a:off x="763459"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71" name="Rectangle 18271"/>
                        <wps:cNvSpPr/>
                        <wps:spPr>
                          <a:xfrm>
                            <a:off x="732789" y="2435758"/>
                            <a:ext cx="81580" cy="214392"/>
                          </a:xfrm>
                          <a:prstGeom prst="rect">
                            <a:avLst/>
                          </a:prstGeom>
                          <a:ln>
                            <a:noFill/>
                          </a:ln>
                        </wps:spPr>
                        <wps:txbx>
                          <w:txbxContent>
                            <w:p w:rsidR="00DC3999" w:rsidRDefault="00E31272">
                              <w:r>
                                <w:rPr>
                                  <w:rFonts w:ascii="Times New Roman" w:eastAsia="Times New Roman" w:hAnsi="Times New Roman" w:cs="Times New Roman"/>
                                  <w:sz w:val="19"/>
                                </w:rPr>
                                <w:t>0</w:t>
                              </w:r>
                            </w:p>
                          </w:txbxContent>
                        </wps:txbx>
                        <wps:bodyPr horzOverflow="overflow" vert="horz" lIns="0" tIns="0" rIns="0" bIns="0" rtlCol="0">
                          <a:noAutofit/>
                        </wps:bodyPr>
                      </wps:wsp>
                      <wps:wsp>
                        <wps:cNvPr id="18272" name="Shape 18272"/>
                        <wps:cNvSpPr/>
                        <wps:spPr>
                          <a:xfrm>
                            <a:off x="1410010"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73" name="Rectangle 18273"/>
                        <wps:cNvSpPr/>
                        <wps:spPr>
                          <a:xfrm>
                            <a:off x="1333337" y="2435758"/>
                            <a:ext cx="203950" cy="214392"/>
                          </a:xfrm>
                          <a:prstGeom prst="rect">
                            <a:avLst/>
                          </a:prstGeom>
                          <a:ln>
                            <a:noFill/>
                          </a:ln>
                        </wps:spPr>
                        <wps:txbx>
                          <w:txbxContent>
                            <w:p w:rsidR="00DC3999" w:rsidRDefault="00E31272">
                              <w:r>
                                <w:rPr>
                                  <w:rFonts w:ascii="Times New Roman" w:eastAsia="Times New Roman" w:hAnsi="Times New Roman" w:cs="Times New Roman"/>
                                  <w:sz w:val="19"/>
                                </w:rPr>
                                <w:t>0.2</w:t>
                              </w:r>
                            </w:p>
                          </w:txbxContent>
                        </wps:txbx>
                        <wps:bodyPr horzOverflow="overflow" vert="horz" lIns="0" tIns="0" rIns="0" bIns="0" rtlCol="0">
                          <a:noAutofit/>
                        </wps:bodyPr>
                      </wps:wsp>
                      <wps:wsp>
                        <wps:cNvPr id="18274" name="Shape 18274"/>
                        <wps:cNvSpPr/>
                        <wps:spPr>
                          <a:xfrm>
                            <a:off x="2056561"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75" name="Rectangle 18275"/>
                        <wps:cNvSpPr/>
                        <wps:spPr>
                          <a:xfrm>
                            <a:off x="1979888" y="2435758"/>
                            <a:ext cx="203950" cy="214392"/>
                          </a:xfrm>
                          <a:prstGeom prst="rect">
                            <a:avLst/>
                          </a:prstGeom>
                          <a:ln>
                            <a:noFill/>
                          </a:ln>
                        </wps:spPr>
                        <wps:txbx>
                          <w:txbxContent>
                            <w:p w:rsidR="00DC3999" w:rsidRDefault="00E31272">
                              <w:r>
                                <w:rPr>
                                  <w:rFonts w:ascii="Times New Roman" w:eastAsia="Times New Roman" w:hAnsi="Times New Roman" w:cs="Times New Roman"/>
                                  <w:sz w:val="19"/>
                                </w:rPr>
                                <w:t>0.4</w:t>
                              </w:r>
                            </w:p>
                          </w:txbxContent>
                        </wps:txbx>
                        <wps:bodyPr horzOverflow="overflow" vert="horz" lIns="0" tIns="0" rIns="0" bIns="0" rtlCol="0">
                          <a:noAutofit/>
                        </wps:bodyPr>
                      </wps:wsp>
                      <wps:wsp>
                        <wps:cNvPr id="18276" name="Shape 18276"/>
                        <wps:cNvSpPr/>
                        <wps:spPr>
                          <a:xfrm>
                            <a:off x="2703111"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77" name="Rectangle 18277"/>
                        <wps:cNvSpPr/>
                        <wps:spPr>
                          <a:xfrm>
                            <a:off x="2626439" y="2435758"/>
                            <a:ext cx="203950" cy="214392"/>
                          </a:xfrm>
                          <a:prstGeom prst="rect">
                            <a:avLst/>
                          </a:prstGeom>
                          <a:ln>
                            <a:noFill/>
                          </a:ln>
                        </wps:spPr>
                        <wps:txbx>
                          <w:txbxContent>
                            <w:p w:rsidR="00DC3999" w:rsidRDefault="00E31272">
                              <w:r>
                                <w:rPr>
                                  <w:rFonts w:ascii="Times New Roman" w:eastAsia="Times New Roman" w:hAnsi="Times New Roman" w:cs="Times New Roman"/>
                                  <w:sz w:val="19"/>
                                </w:rPr>
                                <w:t>0.6</w:t>
                              </w:r>
                            </w:p>
                          </w:txbxContent>
                        </wps:txbx>
                        <wps:bodyPr horzOverflow="overflow" vert="horz" lIns="0" tIns="0" rIns="0" bIns="0" rtlCol="0">
                          <a:noAutofit/>
                        </wps:bodyPr>
                      </wps:wsp>
                      <wps:wsp>
                        <wps:cNvPr id="18278" name="Shape 18278"/>
                        <wps:cNvSpPr/>
                        <wps:spPr>
                          <a:xfrm>
                            <a:off x="3349663" y="2412793"/>
                            <a:ext cx="0" cy="30669"/>
                          </a:xfrm>
                          <a:custGeom>
                            <a:avLst/>
                            <a:gdLst/>
                            <a:ahLst/>
                            <a:cxnLst/>
                            <a:rect l="0" t="0" r="0" b="0"/>
                            <a:pathLst>
                              <a:path h="30669">
                                <a:moveTo>
                                  <a:pt x="0" y="30669"/>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79" name="Rectangle 18279"/>
                        <wps:cNvSpPr/>
                        <wps:spPr>
                          <a:xfrm>
                            <a:off x="3272990" y="2435758"/>
                            <a:ext cx="203950" cy="214392"/>
                          </a:xfrm>
                          <a:prstGeom prst="rect">
                            <a:avLst/>
                          </a:prstGeom>
                          <a:ln>
                            <a:noFill/>
                          </a:ln>
                        </wps:spPr>
                        <wps:txbx>
                          <w:txbxContent>
                            <w:p w:rsidR="00DC3999" w:rsidRDefault="00E31272">
                              <w:r>
                                <w:rPr>
                                  <w:rFonts w:ascii="Times New Roman" w:eastAsia="Times New Roman" w:hAnsi="Times New Roman" w:cs="Times New Roman"/>
                                  <w:sz w:val="19"/>
                                </w:rPr>
                                <w:t>0.8</w:t>
                              </w:r>
                            </w:p>
                          </w:txbxContent>
                        </wps:txbx>
                        <wps:bodyPr horzOverflow="overflow" vert="horz" lIns="0" tIns="0" rIns="0" bIns="0" rtlCol="0">
                          <a:noAutofit/>
                        </wps:bodyPr>
                      </wps:wsp>
                      <wps:wsp>
                        <wps:cNvPr id="18280" name="Rectangle 18280"/>
                        <wps:cNvSpPr/>
                        <wps:spPr>
                          <a:xfrm>
                            <a:off x="1741107" y="2582852"/>
                            <a:ext cx="836077" cy="231524"/>
                          </a:xfrm>
                          <a:prstGeom prst="rect">
                            <a:avLst/>
                          </a:prstGeom>
                          <a:ln>
                            <a:noFill/>
                          </a:ln>
                        </wps:spPr>
                        <wps:txbx>
                          <w:txbxContent>
                            <w:p w:rsidR="00DC3999" w:rsidRDefault="00E31272">
                              <w:r>
                                <w:rPr>
                                  <w:i/>
                                  <w:w w:val="122"/>
                                  <w:sz w:val="19"/>
                                </w:rPr>
                                <w:t>Amplitude</w:t>
                              </w:r>
                            </w:p>
                          </w:txbxContent>
                        </wps:txbx>
                        <wps:bodyPr horzOverflow="overflow" vert="horz" lIns="0" tIns="0" rIns="0" bIns="0" rtlCol="0">
                          <a:noAutofit/>
                        </wps:bodyPr>
                      </wps:wsp>
                      <wps:wsp>
                        <wps:cNvPr id="18281" name="Shape 18281"/>
                        <wps:cNvSpPr/>
                        <wps:spPr>
                          <a:xfrm>
                            <a:off x="491907" y="2412793"/>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282" name="Shape 18282"/>
                        <wps:cNvSpPr/>
                        <wps:spPr>
                          <a:xfrm>
                            <a:off x="461238" y="2412793"/>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83" name="Rectangle 18283"/>
                        <wps:cNvSpPr/>
                        <wps:spPr>
                          <a:xfrm>
                            <a:off x="215885" y="2331839"/>
                            <a:ext cx="285530" cy="214391"/>
                          </a:xfrm>
                          <a:prstGeom prst="rect">
                            <a:avLst/>
                          </a:prstGeom>
                          <a:ln>
                            <a:noFill/>
                          </a:ln>
                        </wps:spPr>
                        <wps:txbx>
                          <w:txbxContent>
                            <w:p w:rsidR="00DC3999" w:rsidRDefault="00E31272">
                              <w:r>
                                <w:rPr>
                                  <w:rFonts w:ascii="Times New Roman" w:eastAsia="Times New Roman" w:hAnsi="Times New Roman" w:cs="Times New Roman"/>
                                  <w:sz w:val="19"/>
                                </w:rPr>
                                <w:t>87.0</w:t>
                              </w:r>
                            </w:p>
                          </w:txbxContent>
                        </wps:txbx>
                        <wps:bodyPr horzOverflow="overflow" vert="horz" lIns="0" tIns="0" rIns="0" bIns="0" rtlCol="0">
                          <a:noAutofit/>
                        </wps:bodyPr>
                      </wps:wsp>
                      <wps:wsp>
                        <wps:cNvPr id="18284" name="Shape 18284"/>
                        <wps:cNvSpPr/>
                        <wps:spPr>
                          <a:xfrm>
                            <a:off x="491907" y="212131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285" name="Shape 18285"/>
                        <wps:cNvSpPr/>
                        <wps:spPr>
                          <a:xfrm>
                            <a:off x="461238" y="212131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86" name="Rectangle 18286"/>
                        <wps:cNvSpPr/>
                        <wps:spPr>
                          <a:xfrm>
                            <a:off x="215885" y="2040359"/>
                            <a:ext cx="285530" cy="214392"/>
                          </a:xfrm>
                          <a:prstGeom prst="rect">
                            <a:avLst/>
                          </a:prstGeom>
                          <a:ln>
                            <a:noFill/>
                          </a:ln>
                        </wps:spPr>
                        <wps:txbx>
                          <w:txbxContent>
                            <w:p w:rsidR="00DC3999" w:rsidRDefault="00E31272">
                              <w:r>
                                <w:rPr>
                                  <w:rFonts w:ascii="Times New Roman" w:eastAsia="Times New Roman" w:hAnsi="Times New Roman" w:cs="Times New Roman"/>
                                  <w:sz w:val="19"/>
                                </w:rPr>
                                <w:t>87.2</w:t>
                              </w:r>
                            </w:p>
                          </w:txbxContent>
                        </wps:txbx>
                        <wps:bodyPr horzOverflow="overflow" vert="horz" lIns="0" tIns="0" rIns="0" bIns="0" rtlCol="0">
                          <a:noAutofit/>
                        </wps:bodyPr>
                      </wps:wsp>
                      <wps:wsp>
                        <wps:cNvPr id="18287" name="Shape 18287"/>
                        <wps:cNvSpPr/>
                        <wps:spPr>
                          <a:xfrm>
                            <a:off x="491907" y="182983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288" name="Shape 18288"/>
                        <wps:cNvSpPr/>
                        <wps:spPr>
                          <a:xfrm>
                            <a:off x="461238" y="182983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89" name="Rectangle 18289"/>
                        <wps:cNvSpPr/>
                        <wps:spPr>
                          <a:xfrm>
                            <a:off x="215885" y="1748878"/>
                            <a:ext cx="285530" cy="214392"/>
                          </a:xfrm>
                          <a:prstGeom prst="rect">
                            <a:avLst/>
                          </a:prstGeom>
                          <a:ln>
                            <a:noFill/>
                          </a:ln>
                        </wps:spPr>
                        <wps:txbx>
                          <w:txbxContent>
                            <w:p w:rsidR="00DC3999" w:rsidRDefault="00E31272">
                              <w:r>
                                <w:rPr>
                                  <w:rFonts w:ascii="Times New Roman" w:eastAsia="Times New Roman" w:hAnsi="Times New Roman" w:cs="Times New Roman"/>
                                  <w:sz w:val="19"/>
                                </w:rPr>
                                <w:t>87.4</w:t>
                              </w:r>
                            </w:p>
                          </w:txbxContent>
                        </wps:txbx>
                        <wps:bodyPr horzOverflow="overflow" vert="horz" lIns="0" tIns="0" rIns="0" bIns="0" rtlCol="0">
                          <a:noAutofit/>
                        </wps:bodyPr>
                      </wps:wsp>
                      <wps:wsp>
                        <wps:cNvPr id="18290" name="Shape 18290"/>
                        <wps:cNvSpPr/>
                        <wps:spPr>
                          <a:xfrm>
                            <a:off x="491907" y="153835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291" name="Shape 18291"/>
                        <wps:cNvSpPr/>
                        <wps:spPr>
                          <a:xfrm>
                            <a:off x="461238" y="153835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92" name="Rectangle 18292"/>
                        <wps:cNvSpPr/>
                        <wps:spPr>
                          <a:xfrm>
                            <a:off x="215885" y="1457399"/>
                            <a:ext cx="285530" cy="214392"/>
                          </a:xfrm>
                          <a:prstGeom prst="rect">
                            <a:avLst/>
                          </a:prstGeom>
                          <a:ln>
                            <a:noFill/>
                          </a:ln>
                        </wps:spPr>
                        <wps:txbx>
                          <w:txbxContent>
                            <w:p w:rsidR="00DC3999" w:rsidRDefault="00E31272">
                              <w:r>
                                <w:rPr>
                                  <w:rFonts w:ascii="Times New Roman" w:eastAsia="Times New Roman" w:hAnsi="Times New Roman" w:cs="Times New Roman"/>
                                  <w:sz w:val="19"/>
                                </w:rPr>
                                <w:t>87.6</w:t>
                              </w:r>
                            </w:p>
                          </w:txbxContent>
                        </wps:txbx>
                        <wps:bodyPr horzOverflow="overflow" vert="horz" lIns="0" tIns="0" rIns="0" bIns="0" rtlCol="0">
                          <a:noAutofit/>
                        </wps:bodyPr>
                      </wps:wsp>
                      <wps:wsp>
                        <wps:cNvPr id="18293" name="Shape 18293"/>
                        <wps:cNvSpPr/>
                        <wps:spPr>
                          <a:xfrm>
                            <a:off x="491907" y="124687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294" name="Shape 18294"/>
                        <wps:cNvSpPr/>
                        <wps:spPr>
                          <a:xfrm>
                            <a:off x="461238" y="124687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95" name="Rectangle 18295"/>
                        <wps:cNvSpPr/>
                        <wps:spPr>
                          <a:xfrm>
                            <a:off x="215885" y="1165919"/>
                            <a:ext cx="285530" cy="214392"/>
                          </a:xfrm>
                          <a:prstGeom prst="rect">
                            <a:avLst/>
                          </a:prstGeom>
                          <a:ln>
                            <a:noFill/>
                          </a:ln>
                        </wps:spPr>
                        <wps:txbx>
                          <w:txbxContent>
                            <w:p w:rsidR="00DC3999" w:rsidRDefault="00E31272">
                              <w:r>
                                <w:rPr>
                                  <w:rFonts w:ascii="Times New Roman" w:eastAsia="Times New Roman" w:hAnsi="Times New Roman" w:cs="Times New Roman"/>
                                  <w:sz w:val="19"/>
                                </w:rPr>
                                <w:t>87.8</w:t>
                              </w:r>
                            </w:p>
                          </w:txbxContent>
                        </wps:txbx>
                        <wps:bodyPr horzOverflow="overflow" vert="horz" lIns="0" tIns="0" rIns="0" bIns="0" rtlCol="0">
                          <a:noAutofit/>
                        </wps:bodyPr>
                      </wps:wsp>
                      <wps:wsp>
                        <wps:cNvPr id="18296" name="Shape 18296"/>
                        <wps:cNvSpPr/>
                        <wps:spPr>
                          <a:xfrm>
                            <a:off x="491907" y="95539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297" name="Shape 18297"/>
                        <wps:cNvSpPr/>
                        <wps:spPr>
                          <a:xfrm>
                            <a:off x="461238" y="95539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298" name="Rectangle 18298"/>
                        <wps:cNvSpPr/>
                        <wps:spPr>
                          <a:xfrm>
                            <a:off x="215885" y="874439"/>
                            <a:ext cx="285530" cy="214392"/>
                          </a:xfrm>
                          <a:prstGeom prst="rect">
                            <a:avLst/>
                          </a:prstGeom>
                          <a:ln>
                            <a:noFill/>
                          </a:ln>
                        </wps:spPr>
                        <wps:txbx>
                          <w:txbxContent>
                            <w:p w:rsidR="00DC3999" w:rsidRDefault="00E31272">
                              <w:r>
                                <w:rPr>
                                  <w:rFonts w:ascii="Times New Roman" w:eastAsia="Times New Roman" w:hAnsi="Times New Roman" w:cs="Times New Roman"/>
                                  <w:sz w:val="19"/>
                                </w:rPr>
                                <w:t>88.0</w:t>
                              </w:r>
                            </w:p>
                          </w:txbxContent>
                        </wps:txbx>
                        <wps:bodyPr horzOverflow="overflow" vert="horz" lIns="0" tIns="0" rIns="0" bIns="0" rtlCol="0">
                          <a:noAutofit/>
                        </wps:bodyPr>
                      </wps:wsp>
                      <wps:wsp>
                        <wps:cNvPr id="18299" name="Shape 18299"/>
                        <wps:cNvSpPr/>
                        <wps:spPr>
                          <a:xfrm>
                            <a:off x="491907" y="66391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300" name="Shape 18300"/>
                        <wps:cNvSpPr/>
                        <wps:spPr>
                          <a:xfrm>
                            <a:off x="461238" y="66391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301" name="Rectangle 18301"/>
                        <wps:cNvSpPr/>
                        <wps:spPr>
                          <a:xfrm>
                            <a:off x="215885" y="582959"/>
                            <a:ext cx="285530" cy="214392"/>
                          </a:xfrm>
                          <a:prstGeom prst="rect">
                            <a:avLst/>
                          </a:prstGeom>
                          <a:ln>
                            <a:noFill/>
                          </a:ln>
                        </wps:spPr>
                        <wps:txbx>
                          <w:txbxContent>
                            <w:p w:rsidR="00DC3999" w:rsidRDefault="00E31272">
                              <w:r>
                                <w:rPr>
                                  <w:rFonts w:ascii="Times New Roman" w:eastAsia="Times New Roman" w:hAnsi="Times New Roman" w:cs="Times New Roman"/>
                                  <w:sz w:val="19"/>
                                </w:rPr>
                                <w:t>88.2</w:t>
                              </w:r>
                            </w:p>
                          </w:txbxContent>
                        </wps:txbx>
                        <wps:bodyPr horzOverflow="overflow" vert="horz" lIns="0" tIns="0" rIns="0" bIns="0" rtlCol="0">
                          <a:noAutofit/>
                        </wps:bodyPr>
                      </wps:wsp>
                      <wps:wsp>
                        <wps:cNvPr id="18302" name="Shape 18302"/>
                        <wps:cNvSpPr/>
                        <wps:spPr>
                          <a:xfrm>
                            <a:off x="491907" y="372434"/>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303" name="Shape 18303"/>
                        <wps:cNvSpPr/>
                        <wps:spPr>
                          <a:xfrm>
                            <a:off x="461238" y="372434"/>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304" name="Rectangle 18304"/>
                        <wps:cNvSpPr/>
                        <wps:spPr>
                          <a:xfrm>
                            <a:off x="215885" y="291480"/>
                            <a:ext cx="285530" cy="214392"/>
                          </a:xfrm>
                          <a:prstGeom prst="rect">
                            <a:avLst/>
                          </a:prstGeom>
                          <a:ln>
                            <a:noFill/>
                          </a:ln>
                        </wps:spPr>
                        <wps:txbx>
                          <w:txbxContent>
                            <w:p w:rsidR="00DC3999" w:rsidRDefault="00E31272">
                              <w:r>
                                <w:rPr>
                                  <w:rFonts w:ascii="Times New Roman" w:eastAsia="Times New Roman" w:hAnsi="Times New Roman" w:cs="Times New Roman"/>
                                  <w:sz w:val="19"/>
                                </w:rPr>
                                <w:t>88.4</w:t>
                              </w:r>
                            </w:p>
                          </w:txbxContent>
                        </wps:txbx>
                        <wps:bodyPr horzOverflow="overflow" vert="horz" lIns="0" tIns="0" rIns="0" bIns="0" rtlCol="0">
                          <a:noAutofit/>
                        </wps:bodyPr>
                      </wps:wsp>
                      <wps:wsp>
                        <wps:cNvPr id="18305" name="Shape 18305"/>
                        <wps:cNvSpPr/>
                        <wps:spPr>
                          <a:xfrm>
                            <a:off x="491907" y="80955"/>
                            <a:ext cx="3129307" cy="0"/>
                          </a:xfrm>
                          <a:custGeom>
                            <a:avLst/>
                            <a:gdLst/>
                            <a:ahLst/>
                            <a:cxnLst/>
                            <a:rect l="0" t="0" r="0" b="0"/>
                            <a:pathLst>
                              <a:path w="3129307">
                                <a:moveTo>
                                  <a:pt x="0" y="0"/>
                                </a:moveTo>
                                <a:lnTo>
                                  <a:pt x="3129307" y="0"/>
                                </a:lnTo>
                              </a:path>
                            </a:pathLst>
                          </a:custGeom>
                          <a:ln w="7010" cap="flat">
                            <a:custDash>
                              <a:ds d="204231" sp="88316"/>
                            </a:custDash>
                            <a:round/>
                          </a:ln>
                        </wps:spPr>
                        <wps:style>
                          <a:lnRef idx="1">
                            <a:srgbClr val="B0B0B0"/>
                          </a:lnRef>
                          <a:fillRef idx="0">
                            <a:srgbClr val="000000">
                              <a:alpha val="0"/>
                            </a:srgbClr>
                          </a:fillRef>
                          <a:effectRef idx="0">
                            <a:scrgbClr r="0" g="0" b="0"/>
                          </a:effectRef>
                          <a:fontRef idx="none"/>
                        </wps:style>
                        <wps:bodyPr/>
                      </wps:wsp>
                      <wps:wsp>
                        <wps:cNvPr id="18306" name="Shape 18306"/>
                        <wps:cNvSpPr/>
                        <wps:spPr>
                          <a:xfrm>
                            <a:off x="461238" y="80955"/>
                            <a:ext cx="30669" cy="0"/>
                          </a:xfrm>
                          <a:custGeom>
                            <a:avLst/>
                            <a:gdLst/>
                            <a:ahLst/>
                            <a:cxnLst/>
                            <a:rect l="0" t="0" r="0" b="0"/>
                            <a:pathLst>
                              <a:path w="30669">
                                <a:moveTo>
                                  <a:pt x="30669" y="0"/>
                                </a:moveTo>
                                <a:lnTo>
                                  <a:pt x="0" y="0"/>
                                </a:lnTo>
                                <a:close/>
                              </a:path>
                            </a:pathLst>
                          </a:custGeom>
                          <a:ln w="7010" cap="flat">
                            <a:round/>
                          </a:ln>
                        </wps:spPr>
                        <wps:style>
                          <a:lnRef idx="1">
                            <a:srgbClr val="000000"/>
                          </a:lnRef>
                          <a:fillRef idx="1">
                            <a:srgbClr val="000000"/>
                          </a:fillRef>
                          <a:effectRef idx="0">
                            <a:scrgbClr r="0" g="0" b="0"/>
                          </a:effectRef>
                          <a:fontRef idx="none"/>
                        </wps:style>
                        <wps:bodyPr/>
                      </wps:wsp>
                      <wps:wsp>
                        <wps:cNvPr id="18307" name="Rectangle 18307"/>
                        <wps:cNvSpPr/>
                        <wps:spPr>
                          <a:xfrm>
                            <a:off x="215885" y="0"/>
                            <a:ext cx="285530" cy="214392"/>
                          </a:xfrm>
                          <a:prstGeom prst="rect">
                            <a:avLst/>
                          </a:prstGeom>
                          <a:ln>
                            <a:noFill/>
                          </a:ln>
                        </wps:spPr>
                        <wps:txbx>
                          <w:txbxContent>
                            <w:p w:rsidR="00DC3999" w:rsidRDefault="00E31272">
                              <w:r>
                                <w:rPr>
                                  <w:rFonts w:ascii="Times New Roman" w:eastAsia="Times New Roman" w:hAnsi="Times New Roman" w:cs="Times New Roman"/>
                                  <w:sz w:val="19"/>
                                </w:rPr>
                                <w:t>88.6</w:t>
                              </w:r>
                            </w:p>
                          </w:txbxContent>
                        </wps:txbx>
                        <wps:bodyPr horzOverflow="overflow" vert="horz" lIns="0" tIns="0" rIns="0" bIns="0" rtlCol="0">
                          <a:noAutofit/>
                        </wps:bodyPr>
                      </wps:wsp>
                      <wps:wsp>
                        <wps:cNvPr id="18308" name="Rectangle 18308"/>
                        <wps:cNvSpPr/>
                        <wps:spPr>
                          <a:xfrm rot="-5399999">
                            <a:off x="80203" y="1482774"/>
                            <a:ext cx="111602" cy="231524"/>
                          </a:xfrm>
                          <a:prstGeom prst="rect">
                            <a:avLst/>
                          </a:prstGeom>
                          <a:ln>
                            <a:noFill/>
                          </a:ln>
                        </wps:spPr>
                        <wps:txbx>
                          <w:txbxContent>
                            <w:p w:rsidR="00DC3999" w:rsidRDefault="00E31272">
                              <w:r>
                                <w:rPr>
                                  <w:i/>
                                  <w:sz w:val="19"/>
                                </w:rPr>
                                <w:t>A</w:t>
                              </w:r>
                            </w:p>
                          </w:txbxContent>
                        </wps:txbx>
                        <wps:bodyPr horzOverflow="overflow" vert="horz" lIns="0" tIns="0" rIns="0" bIns="0" rtlCol="0">
                          <a:noAutofit/>
                        </wps:bodyPr>
                      </wps:wsp>
                      <wps:wsp>
                        <wps:cNvPr id="18309" name="Rectangle 18309"/>
                        <wps:cNvSpPr/>
                        <wps:spPr>
                          <a:xfrm rot="-5399999">
                            <a:off x="91136" y="1409785"/>
                            <a:ext cx="89739" cy="231524"/>
                          </a:xfrm>
                          <a:prstGeom prst="rect">
                            <a:avLst/>
                          </a:prstGeom>
                          <a:ln>
                            <a:noFill/>
                          </a:ln>
                        </wps:spPr>
                        <wps:txbx>
                          <w:txbxContent>
                            <w:p w:rsidR="00DC3999" w:rsidRDefault="00E31272">
                              <w:r>
                                <w:rPr>
                                  <w:i/>
                                  <w:sz w:val="19"/>
                                </w:rPr>
                                <w:t>c</w:t>
                              </w:r>
                            </w:p>
                          </w:txbxContent>
                        </wps:txbx>
                        <wps:bodyPr horzOverflow="overflow" vert="horz" lIns="0" tIns="0" rIns="0" bIns="0" rtlCol="0">
                          <a:noAutofit/>
                        </wps:bodyPr>
                      </wps:wsp>
                      <wps:wsp>
                        <wps:cNvPr id="18310" name="Rectangle 18310"/>
                        <wps:cNvSpPr/>
                        <wps:spPr>
                          <a:xfrm rot="-5399999">
                            <a:off x="91135" y="1342336"/>
                            <a:ext cx="89739" cy="231524"/>
                          </a:xfrm>
                          <a:prstGeom prst="rect">
                            <a:avLst/>
                          </a:prstGeom>
                          <a:ln>
                            <a:noFill/>
                          </a:ln>
                        </wps:spPr>
                        <wps:txbx>
                          <w:txbxContent>
                            <w:p w:rsidR="00DC3999" w:rsidRDefault="00E31272">
                              <w:r>
                                <w:rPr>
                                  <w:i/>
                                  <w:sz w:val="19"/>
                                </w:rPr>
                                <w:t>c</w:t>
                              </w:r>
                            </w:p>
                          </w:txbxContent>
                        </wps:txbx>
                        <wps:bodyPr horzOverflow="overflow" vert="horz" lIns="0" tIns="0" rIns="0" bIns="0" rtlCol="0">
                          <a:noAutofit/>
                        </wps:bodyPr>
                      </wps:wsp>
                      <wps:wsp>
                        <wps:cNvPr id="18311" name="Rectangle 18311"/>
                        <wps:cNvSpPr/>
                        <wps:spPr>
                          <a:xfrm rot="-5399999">
                            <a:off x="84283" y="1268035"/>
                            <a:ext cx="103443" cy="231524"/>
                          </a:xfrm>
                          <a:prstGeom prst="rect">
                            <a:avLst/>
                          </a:prstGeom>
                          <a:ln>
                            <a:noFill/>
                          </a:ln>
                        </wps:spPr>
                        <wps:txbx>
                          <w:txbxContent>
                            <w:p w:rsidR="00DC3999" w:rsidRDefault="00E31272">
                              <w:r>
                                <w:rPr>
                                  <w:i/>
                                  <w:sz w:val="19"/>
                                </w:rPr>
                                <w:t>u</w:t>
                              </w:r>
                            </w:p>
                          </w:txbxContent>
                        </wps:txbx>
                        <wps:bodyPr horzOverflow="overflow" vert="horz" lIns="0" tIns="0" rIns="0" bIns="0" rtlCol="0">
                          <a:noAutofit/>
                        </wps:bodyPr>
                      </wps:wsp>
                      <wps:wsp>
                        <wps:cNvPr id="18312" name="Rectangle 18312"/>
                        <wps:cNvSpPr/>
                        <wps:spPr>
                          <a:xfrm rot="-5399999">
                            <a:off x="102474" y="1208476"/>
                            <a:ext cx="67059" cy="231524"/>
                          </a:xfrm>
                          <a:prstGeom prst="rect">
                            <a:avLst/>
                          </a:prstGeom>
                          <a:ln>
                            <a:noFill/>
                          </a:ln>
                        </wps:spPr>
                        <wps:txbx>
                          <w:txbxContent>
                            <w:p w:rsidR="00DC3999" w:rsidRDefault="00E31272">
                              <w:r>
                                <w:rPr>
                                  <w:i/>
                                  <w:sz w:val="19"/>
                                </w:rPr>
                                <w:t>r</w:t>
                              </w:r>
                            </w:p>
                          </w:txbxContent>
                        </wps:txbx>
                        <wps:bodyPr horzOverflow="overflow" vert="horz" lIns="0" tIns="0" rIns="0" bIns="0" rtlCol="0">
                          <a:noAutofit/>
                        </wps:bodyPr>
                      </wps:wsp>
                      <wps:wsp>
                        <wps:cNvPr id="18313" name="Rectangle 18313"/>
                        <wps:cNvSpPr/>
                        <wps:spPr>
                          <a:xfrm rot="-5399999">
                            <a:off x="85996" y="1141562"/>
                            <a:ext cx="100017" cy="231524"/>
                          </a:xfrm>
                          <a:prstGeom prst="rect">
                            <a:avLst/>
                          </a:prstGeom>
                          <a:ln>
                            <a:noFill/>
                          </a:ln>
                        </wps:spPr>
                        <wps:txbx>
                          <w:txbxContent>
                            <w:p w:rsidR="00DC3999" w:rsidRDefault="00E31272">
                              <w:r>
                                <w:rPr>
                                  <w:i/>
                                  <w:sz w:val="19"/>
                                </w:rPr>
                                <w:t>a</w:t>
                              </w:r>
                            </w:p>
                          </w:txbxContent>
                        </wps:txbx>
                        <wps:bodyPr horzOverflow="overflow" vert="horz" lIns="0" tIns="0" rIns="0" bIns="0" rtlCol="0">
                          <a:noAutofit/>
                        </wps:bodyPr>
                      </wps:wsp>
                      <wps:wsp>
                        <wps:cNvPr id="18314" name="Rectangle 18314"/>
                        <wps:cNvSpPr/>
                        <wps:spPr>
                          <a:xfrm rot="-5399999">
                            <a:off x="91135" y="1071525"/>
                            <a:ext cx="89739" cy="231524"/>
                          </a:xfrm>
                          <a:prstGeom prst="rect">
                            <a:avLst/>
                          </a:prstGeom>
                          <a:ln>
                            <a:noFill/>
                          </a:ln>
                        </wps:spPr>
                        <wps:txbx>
                          <w:txbxContent>
                            <w:p w:rsidR="00DC3999" w:rsidRDefault="00E31272">
                              <w:r>
                                <w:rPr>
                                  <w:i/>
                                  <w:sz w:val="19"/>
                                </w:rPr>
                                <w:t>c</w:t>
                              </w:r>
                            </w:p>
                          </w:txbxContent>
                        </wps:txbx>
                        <wps:bodyPr horzOverflow="overflow" vert="horz" lIns="0" tIns="0" rIns="0" bIns="0" rtlCol="0">
                          <a:noAutofit/>
                        </wps:bodyPr>
                      </wps:wsp>
                      <wps:wsp>
                        <wps:cNvPr id="18315" name="Rectangle 18315"/>
                        <wps:cNvSpPr/>
                        <wps:spPr>
                          <a:xfrm rot="-5399999">
                            <a:off x="87710" y="1000651"/>
                            <a:ext cx="96590" cy="231524"/>
                          </a:xfrm>
                          <a:prstGeom prst="rect">
                            <a:avLst/>
                          </a:prstGeom>
                          <a:ln>
                            <a:noFill/>
                          </a:ln>
                        </wps:spPr>
                        <wps:txbx>
                          <w:txbxContent>
                            <w:p w:rsidR="00DC3999" w:rsidRDefault="00E31272">
                              <w:r>
                                <w:rPr>
                                  <w:i/>
                                  <w:sz w:val="19"/>
                                </w:rPr>
                                <w:t>y</w:t>
                              </w:r>
                            </w:p>
                          </w:txbxContent>
                        </wps:txbx>
                        <wps:bodyPr horzOverflow="overflow" vert="horz" lIns="0" tIns="0" rIns="0" bIns="0" rtlCol="0">
                          <a:noAutofit/>
                        </wps:bodyPr>
                      </wps:wsp>
                      <wps:wsp>
                        <wps:cNvPr id="18316" name="Rectangle 18316"/>
                        <wps:cNvSpPr/>
                        <wps:spPr>
                          <a:xfrm rot="-5399999">
                            <a:off x="106544" y="882099"/>
                            <a:ext cx="63632" cy="276719"/>
                          </a:xfrm>
                          <a:prstGeom prst="rect">
                            <a:avLst/>
                          </a:prstGeom>
                          <a:ln>
                            <a:noFill/>
                          </a:ln>
                        </wps:spPr>
                        <wps:txbx>
                          <w:txbxContent>
                            <w:p w:rsidR="00DC3999" w:rsidRDefault="00E31272">
                              <w:r>
                                <w:rPr>
                                  <w:sz w:val="19"/>
                                </w:rPr>
                                <w:t>(</w:t>
                              </w:r>
                            </w:p>
                          </w:txbxContent>
                        </wps:txbx>
                        <wps:bodyPr horzOverflow="overflow" vert="horz" lIns="0" tIns="0" rIns="0" bIns="0" rtlCol="0">
                          <a:noAutofit/>
                        </wps:bodyPr>
                      </wps:wsp>
                      <wps:wsp>
                        <wps:cNvPr id="18317" name="Rectangle 18317"/>
                        <wps:cNvSpPr/>
                        <wps:spPr>
                          <a:xfrm rot="-5399999">
                            <a:off x="60859" y="788553"/>
                            <a:ext cx="155002" cy="276719"/>
                          </a:xfrm>
                          <a:prstGeom prst="rect">
                            <a:avLst/>
                          </a:prstGeom>
                          <a:ln>
                            <a:noFill/>
                          </a:ln>
                        </wps:spPr>
                        <wps:txbx>
                          <w:txbxContent>
                            <w:p w:rsidR="00DC3999" w:rsidRDefault="00E31272">
                              <w:r>
                                <w:rPr>
                                  <w:sz w:val="19"/>
                                </w:rPr>
                                <w:t>%</w:t>
                              </w:r>
                            </w:p>
                          </w:txbxContent>
                        </wps:txbx>
                        <wps:bodyPr horzOverflow="overflow" vert="horz" lIns="0" tIns="0" rIns="0" bIns="0" rtlCol="0">
                          <a:noAutofit/>
                        </wps:bodyPr>
                      </wps:wsp>
                      <wps:wsp>
                        <wps:cNvPr id="18318" name="Rectangle 18318"/>
                        <wps:cNvSpPr/>
                        <wps:spPr>
                          <a:xfrm rot="-5399999">
                            <a:off x="106544" y="717672"/>
                            <a:ext cx="63632" cy="276719"/>
                          </a:xfrm>
                          <a:prstGeom prst="rect">
                            <a:avLst/>
                          </a:prstGeom>
                          <a:ln>
                            <a:noFill/>
                          </a:ln>
                        </wps:spPr>
                        <wps:txbx>
                          <w:txbxContent>
                            <w:p w:rsidR="00DC3999" w:rsidRDefault="00E31272">
                              <w:r>
                                <w:rPr>
                                  <w:sz w:val="19"/>
                                </w:rPr>
                                <w:t>)</w:t>
                              </w:r>
                            </w:p>
                          </w:txbxContent>
                        </wps:txbx>
                        <wps:bodyPr horzOverflow="overflow" vert="horz" lIns="0" tIns="0" rIns="0" bIns="0" rtlCol="0">
                          <a:noAutofit/>
                        </wps:bodyPr>
                      </wps:wsp>
                      <wps:wsp>
                        <wps:cNvPr id="18319" name="Shape 18319"/>
                        <wps:cNvSpPr/>
                        <wps:spPr>
                          <a:xfrm>
                            <a:off x="491907" y="80955"/>
                            <a:ext cx="0" cy="2331838"/>
                          </a:xfrm>
                          <a:custGeom>
                            <a:avLst/>
                            <a:gdLst/>
                            <a:ahLst/>
                            <a:cxnLst/>
                            <a:rect l="0" t="0" r="0" b="0"/>
                            <a:pathLst>
                              <a:path h="2331838">
                                <a:moveTo>
                                  <a:pt x="0" y="2331838"/>
                                </a:moveTo>
                                <a:lnTo>
                                  <a:pt x="0" y="0"/>
                                </a:lnTo>
                              </a:path>
                            </a:pathLst>
                          </a:custGeom>
                          <a:ln w="7010" cap="sq">
                            <a:miter lim="127000"/>
                          </a:ln>
                        </wps:spPr>
                        <wps:style>
                          <a:lnRef idx="1">
                            <a:srgbClr val="000000"/>
                          </a:lnRef>
                          <a:fillRef idx="0">
                            <a:srgbClr val="000000">
                              <a:alpha val="0"/>
                            </a:srgbClr>
                          </a:fillRef>
                          <a:effectRef idx="0">
                            <a:scrgbClr r="0" g="0" b="0"/>
                          </a:effectRef>
                          <a:fontRef idx="none"/>
                        </wps:style>
                        <wps:bodyPr/>
                      </wps:wsp>
                      <wps:wsp>
                        <wps:cNvPr id="18320" name="Shape 18320"/>
                        <wps:cNvSpPr/>
                        <wps:spPr>
                          <a:xfrm>
                            <a:off x="3621214" y="80955"/>
                            <a:ext cx="0" cy="2331838"/>
                          </a:xfrm>
                          <a:custGeom>
                            <a:avLst/>
                            <a:gdLst/>
                            <a:ahLst/>
                            <a:cxnLst/>
                            <a:rect l="0" t="0" r="0" b="0"/>
                            <a:pathLst>
                              <a:path h="2331838">
                                <a:moveTo>
                                  <a:pt x="0" y="2331838"/>
                                </a:moveTo>
                                <a:lnTo>
                                  <a:pt x="0" y="0"/>
                                </a:lnTo>
                              </a:path>
                            </a:pathLst>
                          </a:custGeom>
                          <a:ln w="7010" cap="sq">
                            <a:miter lim="127000"/>
                          </a:ln>
                        </wps:spPr>
                        <wps:style>
                          <a:lnRef idx="1">
                            <a:srgbClr val="000000"/>
                          </a:lnRef>
                          <a:fillRef idx="0">
                            <a:srgbClr val="000000">
                              <a:alpha val="0"/>
                            </a:srgbClr>
                          </a:fillRef>
                          <a:effectRef idx="0">
                            <a:scrgbClr r="0" g="0" b="0"/>
                          </a:effectRef>
                          <a:fontRef idx="none"/>
                        </wps:style>
                        <wps:bodyPr/>
                      </wps:wsp>
                      <wps:wsp>
                        <wps:cNvPr id="18321" name="Shape 18321"/>
                        <wps:cNvSpPr/>
                        <wps:spPr>
                          <a:xfrm>
                            <a:off x="491907" y="2412793"/>
                            <a:ext cx="3129307" cy="0"/>
                          </a:xfrm>
                          <a:custGeom>
                            <a:avLst/>
                            <a:gdLst/>
                            <a:ahLst/>
                            <a:cxnLst/>
                            <a:rect l="0" t="0" r="0" b="0"/>
                            <a:pathLst>
                              <a:path w="3129307">
                                <a:moveTo>
                                  <a:pt x="0" y="0"/>
                                </a:moveTo>
                                <a:lnTo>
                                  <a:pt x="3129307" y="0"/>
                                </a:lnTo>
                              </a:path>
                            </a:pathLst>
                          </a:custGeom>
                          <a:ln w="7010" cap="sq">
                            <a:miter lim="127000"/>
                          </a:ln>
                        </wps:spPr>
                        <wps:style>
                          <a:lnRef idx="1">
                            <a:srgbClr val="000000"/>
                          </a:lnRef>
                          <a:fillRef idx="0">
                            <a:srgbClr val="000000">
                              <a:alpha val="0"/>
                            </a:srgbClr>
                          </a:fillRef>
                          <a:effectRef idx="0">
                            <a:scrgbClr r="0" g="0" b="0"/>
                          </a:effectRef>
                          <a:fontRef idx="none"/>
                        </wps:style>
                        <wps:bodyPr/>
                      </wps:wsp>
                      <wps:wsp>
                        <wps:cNvPr id="18322" name="Shape 18322"/>
                        <wps:cNvSpPr/>
                        <wps:spPr>
                          <a:xfrm>
                            <a:off x="491907" y="80955"/>
                            <a:ext cx="3129307" cy="0"/>
                          </a:xfrm>
                          <a:custGeom>
                            <a:avLst/>
                            <a:gdLst/>
                            <a:ahLst/>
                            <a:cxnLst/>
                            <a:rect l="0" t="0" r="0" b="0"/>
                            <a:pathLst>
                              <a:path w="3129307">
                                <a:moveTo>
                                  <a:pt x="0" y="0"/>
                                </a:moveTo>
                                <a:lnTo>
                                  <a:pt x="3129307" y="0"/>
                                </a:lnTo>
                              </a:path>
                            </a:pathLst>
                          </a:custGeom>
                          <a:ln w="7010" cap="sq">
                            <a:miter lim="127000"/>
                          </a:ln>
                        </wps:spPr>
                        <wps:style>
                          <a:lnRef idx="1">
                            <a:srgbClr val="000000"/>
                          </a:lnRef>
                          <a:fillRef idx="0">
                            <a:srgbClr val="000000">
                              <a:alpha val="0"/>
                            </a:srgbClr>
                          </a:fillRef>
                          <a:effectRef idx="0">
                            <a:scrgbClr r="0" g="0" b="0"/>
                          </a:effectRef>
                          <a:fontRef idx="none"/>
                        </wps:style>
                        <wps:bodyPr/>
                      </wps:wsp>
                      <wps:wsp>
                        <wps:cNvPr id="360205" name="Shape 360205"/>
                        <wps:cNvSpPr/>
                        <wps:spPr>
                          <a:xfrm>
                            <a:off x="634149" y="1596650"/>
                            <a:ext cx="258620" cy="816143"/>
                          </a:xfrm>
                          <a:custGeom>
                            <a:avLst/>
                            <a:gdLst/>
                            <a:ahLst/>
                            <a:cxnLst/>
                            <a:rect l="0" t="0" r="0" b="0"/>
                            <a:pathLst>
                              <a:path w="258620" h="816143">
                                <a:moveTo>
                                  <a:pt x="0" y="0"/>
                                </a:moveTo>
                                <a:lnTo>
                                  <a:pt x="258620" y="0"/>
                                </a:lnTo>
                                <a:lnTo>
                                  <a:pt x="258620" y="816143"/>
                                </a:lnTo>
                                <a:lnTo>
                                  <a:pt x="0" y="816143"/>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06" name="Shape 360206"/>
                        <wps:cNvSpPr/>
                        <wps:spPr>
                          <a:xfrm>
                            <a:off x="1280699" y="999116"/>
                            <a:ext cx="258620" cy="1413677"/>
                          </a:xfrm>
                          <a:custGeom>
                            <a:avLst/>
                            <a:gdLst/>
                            <a:ahLst/>
                            <a:cxnLst/>
                            <a:rect l="0" t="0" r="0" b="0"/>
                            <a:pathLst>
                              <a:path w="258620" h="1413677">
                                <a:moveTo>
                                  <a:pt x="0" y="0"/>
                                </a:moveTo>
                                <a:lnTo>
                                  <a:pt x="258620" y="0"/>
                                </a:lnTo>
                                <a:lnTo>
                                  <a:pt x="258620" y="1413677"/>
                                </a:lnTo>
                                <a:lnTo>
                                  <a:pt x="0" y="1413677"/>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07" name="Shape 360207"/>
                        <wps:cNvSpPr/>
                        <wps:spPr>
                          <a:xfrm>
                            <a:off x="1927250" y="445304"/>
                            <a:ext cx="258621" cy="1967488"/>
                          </a:xfrm>
                          <a:custGeom>
                            <a:avLst/>
                            <a:gdLst/>
                            <a:ahLst/>
                            <a:cxnLst/>
                            <a:rect l="0" t="0" r="0" b="0"/>
                            <a:pathLst>
                              <a:path w="258621" h="1967488">
                                <a:moveTo>
                                  <a:pt x="0" y="0"/>
                                </a:moveTo>
                                <a:lnTo>
                                  <a:pt x="258621" y="0"/>
                                </a:lnTo>
                                <a:lnTo>
                                  <a:pt x="258621" y="1967488"/>
                                </a:lnTo>
                                <a:lnTo>
                                  <a:pt x="0" y="196748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08" name="Shape 360208"/>
                        <wps:cNvSpPr/>
                        <wps:spPr>
                          <a:xfrm>
                            <a:off x="2573802" y="445304"/>
                            <a:ext cx="258620" cy="1967488"/>
                          </a:xfrm>
                          <a:custGeom>
                            <a:avLst/>
                            <a:gdLst/>
                            <a:ahLst/>
                            <a:cxnLst/>
                            <a:rect l="0" t="0" r="0" b="0"/>
                            <a:pathLst>
                              <a:path w="258620" h="1967488">
                                <a:moveTo>
                                  <a:pt x="0" y="0"/>
                                </a:moveTo>
                                <a:lnTo>
                                  <a:pt x="258620" y="0"/>
                                </a:lnTo>
                                <a:lnTo>
                                  <a:pt x="258620" y="1967488"/>
                                </a:lnTo>
                                <a:lnTo>
                                  <a:pt x="0" y="196748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09" name="Shape 360209"/>
                        <wps:cNvSpPr/>
                        <wps:spPr>
                          <a:xfrm>
                            <a:off x="3220352" y="387009"/>
                            <a:ext cx="258621" cy="2025784"/>
                          </a:xfrm>
                          <a:custGeom>
                            <a:avLst/>
                            <a:gdLst/>
                            <a:ahLst/>
                            <a:cxnLst/>
                            <a:rect l="0" t="0" r="0" b="0"/>
                            <a:pathLst>
                              <a:path w="258621" h="2025784">
                                <a:moveTo>
                                  <a:pt x="0" y="0"/>
                                </a:moveTo>
                                <a:lnTo>
                                  <a:pt x="258621" y="0"/>
                                </a:lnTo>
                                <a:lnTo>
                                  <a:pt x="258621" y="2025784"/>
                                </a:lnTo>
                                <a:lnTo>
                                  <a:pt x="0" y="2025784"/>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g:wgp>
                  </a:graphicData>
                </a:graphic>
              </wp:inline>
            </w:drawing>
          </mc:Choice>
          <mc:Fallback>
            <w:pict>
              <v:group id="Group 293215" o:spid="_x0000_s1412" style="width:285.15pt;height:217.1pt;mso-position-horizontal-relative:char;mso-position-vertical-relative:line" coordsize="36212,275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8UU3wsAAEuZAAAOAAAAZHJzL2Uyb0RvYy54bWzsXW1v2zgS/n7A/gfB37cRRb0aTRe322tx&#10;wGF3sbv3A1RbfgEUyyupTXq//p4hRYqy5VZKWtuJmACxQ1ESxeEz83BmRL7+6eEudz5lZbUtdrcz&#10;9sqdOdluUSy3u/Xt7L9/vfsxnjlVne6WaV7sstvZ56ya/fTmh3+8vt/PM6/YFPkyKx1cZFfN7/e3&#10;s01d7+c3N9Vik92l1atin+1wcFWUd2mNf8v1zbJM73H1u/zGc93w5r4ol/uyWGRVhdK38uDsjbj+&#10;apUt6t9Wqyqrnfx2hrbV4m8p/n6gvzdvXqfzdZnuN9tF04z0Ea24S7c73FRf6m1ap87Hcnt0qbvt&#10;oiyqYlW/WhR3N8VqtV1k4hnwNMw9eJr3ZfFxL55lPb9f73U3oWsP+unRl138+un30tkub2dewj0W&#10;zJxdegc5iVs7TRk66X6/nqPu+3L/5/73silYy//ouR9W5R194omcB9G9n3X3Zg+1s0AhDz3mMX/m&#10;LHDMi4Iw4UwKYLGBlI7OW2z+9ZUzb9SNb6h9ujn3ewymqu2v6mn99ecm3WdCDBX1QdNfLPYijCjZ&#10;XaKKI4tE54iauquqeYVe6+mnKOR+kMwc6hCfeVHCZYeoLsMNqLO4G4YJHdEPnM4XH6v6fVaIXk8/&#10;/aeqcRjjb6m+pRv1bfGwU19LAOKLUNinNZ1Hl6KvzkbdnEruik/ZX4U4VrfSMhvX1sh3xzUF3PAI&#10;6tgiL6pMPhXdTDyebgDqmY+Y75z721kEkKBLUmiKVZ7WAnIAyW4pr5LvcA2Svuxu8a3+nGfU5Hz3&#10;R7bCSMdAZOK8qlx/+CUvnU8p6Qbx03SxqErnrLZ5PvispjKdlwnNo8905f0WzQ2l+gGI8ShKCeFp&#10;9UnizsWu1ufvoDpF04wHoq8fiuVnAUbxzBjxhNMzDX2mhv4fGFLpbp1nYvgLQFMjAJQBw597UayG&#10;Pw+iIO4O/5gFcQMBKA6eeAcY2JcSAw59uZ3R6BZdrfCAXlVV5BCgv7viHcR6csDUDx8ehEJkXNyu&#10;7WhnU5T/+w3GbpUXGIsAg/g2I/uHu9PRmZP/ewd1g0bX6kupvnxQX8o6/6UQBkm2558f62K1JQAL&#10;QUqxNv+cV6qekmqr0HQnDJIo85krMGo1mtVoz0ujcTX2uxpNWOTBGo1x+okai96j0jyXJ8EFdZp+&#10;HKllJqDTQDgPSZpPdmSwTD03CIMQBs/qNKvTnpdO0/O5rk4LRo1/lkRJHGMiL8b/Feo0DefJ6LTw&#10;WKeFo2SKuStnzOo0Oc21M0/MnDDdfBYzT5Arac+7Oi0aN/5DL8SE8np1mlbRk9FpMDCHPE24Awbz&#10;NM79JAxB4y1PszztefE0KKI+nSZ8vsPHvxd5SYK55bXyNE1RpqLTyHnZI1cUj5l/sshnzG18CkHs&#10;xYHwycFj3IRHYh66EY6LuApngScIMZyfKiqjnKDfyU+qTe9k5Kq939pPGo/zfPsJS5RI+wI/nCH2&#10;RhVIpipuosRpxkWUq/vbh37g4latIF7Yhnb2RvBHNa09qoI7spa6AukkVVfWIN/8480UdcHbtELM&#10;KJ0vK4fil67vIZ7oVIgNxTFnQtngJmbNbxIq+tmlX0Iwrt4fKmoCPj0BJmpvmu83aRN2ai7TxKLE&#10;JScVR4qPIw4oGqMd/ZB5XDknekKoMjx5YRyJ+G0fiprWGeg4hSRp19txJ8OrNoT6bEOocX/AAcVj&#10;hj9yNuIYbj7ifJyzGHNanN5yA7CFgJvxBmGnzscN9BRuMtzgON4QawfloBiqyQ2QMMORMtMRqbap&#10;lhv0JoSYFt9yg+ebY0Jq7cAjhKIxytHkBr1IEnbZcgPisTa9SmaOyXwxcrpIi4Xxdv70qlgHeDpO&#10;bhSPGf4mN3B9lyPTsGNIjriBYN7n4wbavTUZbqBjF63fQDtPxnIDZJsmMbfcgLJVm3m+yoc9rc0s&#10;Nyidl5B/SukIh9xATzWGIan1G/QjyXKDJrv8NJq+iT/Npl4v+17+EBYC2cxN+Kd964ASpvuCCtqa&#10;Dhr+BjdAfCGOo4PU6wtzA184uloW9vLzFClwd6DRUDSG7hl+AxbwmAeWG1huUE4vppAcR+dQNApJ&#10;BjfoRZLlBpYbzK7wtSy8IdXHDeSLU4MTSUxu4AcRT67Lb+BrME/Fb4DXQo+4wbgwkckNPD+MI8sN&#10;LDeYIjc4js4lAgqDlaMRU2C9SLLcwHKDq+QGOpzWiSkk40JqJjdgYYA0tquKKfg6eWgy3ECHinRM&#10;IRkXJjK4QYJkEakP2wwSm25A+TSnnaA2pPAyQgrJcXAORY90G/QCyTIDywyukhnoYFqXGYwLqBnM&#10;ANNLernumpINfD1fngwx0HGilhiMixEZxADv1SU2D1GsjGVzDfTCWCLR+KWvdcXdo8gcFT2SGPQC&#10;yRIDSwyukBhwV0fSTGJAxWNGv0EM8PZicmVZiL52/02EGHBXB4kUMaCiMRI1iAGPPN8mIVpikE8v&#10;mMDdo7AcFY0CUpto0AskSwwsMbhKYqDDaF1ioG3p2BxED7NLuSxC63i+dAqiDoxMhhjoCFFLDHQn&#10;DJKoQQxiFz5QUoatQG0kwUYSMBpevsPgKCSH1/wfywv6cGRpgaUFV0kLdAitSwvGhdEMf4Fws7UG&#10;5NKMQIN4MoygNzLE3QGRIacssCj+j8gnoB+8yKI3B4ldLIItVqwA5/Oiw1RELEsakoviQqtZ+Xqw&#10;TkbIOlDURe2AYNFpISeMcZhBLEvCfDeJ5Iv7LZLjBGnFl5OxHr9TkTFtm3L80hhH8VfdFV+WsVx6&#10;hnEsvgV5d+j+hWWsh+9kZNzvrccqz0+Qcex7tFAR4dgLY6wh0JUxczlC/RcDMnZSaJ5tMkLWzvuO&#10;smYDHPingcxcz4cZllJ2Yz86QHIYubRL1YUscqAH8GSErB3LXSEPcC6fFnIcJEgMFTLGLj1BKEZM&#10;a5Gxb4/LmgUnsZDiuRcRlWuaTuiFX1rWq9ckD/ChnhYy0a7GJLsRhHigri9rkgM9ficDZO1R7QJ5&#10;gFf1tIzjKCI6RyYZmA2lemyBnCArH4cvpaz18J2MjLW3rytj7Sw47Tk/LWMGuSIzgYQcx557+AZm&#10;yEPsTidlHIWRfAnjbAs3Sb/+pHR1v2ML9vIJ1Dp0YZKFiCMs4SmVYwtjFgSudoNcQMZ6+E4Gx/2+&#10;LqZ9BU/EccQgxQPSdWEc6+E7GRlrV5eOcErdOfz1z3bh9p7IjLa7tBKvGDiGUqYXhdQKZd9v2Xbs&#10;2CsXAo6Fz7VdTtpctl3VgPZCA9s63cXbJckQU2zUesKy7dXfsi3bGpt959s7ciZE4C6kPcWV8UES&#10;+B7b9tq12A92FRcjH/JohrxeWIp7kHd3BSIq+qqBMzz7eodvoi3H8X+Ljt74v0UHdcvqune85p72&#10;rmrTgaIx6DCSY3o3e7fpMRYez3U3A+5pv3QLjwE+acN4GPDosR0WHBYczxMc2JwLO0h3qVVTNsZ6&#10;hNxnvnQXsAD7HMrQV+sv8II4JAZHfr+YhUy+8Hr26Qd2jVItwUykaQgN3XaSYU5E1BSgPdqdgqhr&#10;4aFUVVVBfcrLGRU7T69qqU/z5oMrdm+NPh24cxWJI8V+VKs8rb/FDOhJc5n+raqYaFez/5TclIq9&#10;i6KfhRsXTzqd3agEJrUvV1qxpmwMTpkXuyH8teS6ReITkpmIJPbjFHE4HmLnPlS4MFBVS86LVHVX&#10;+fwKourThOrwmharYrS97CRrgUvtkzewqj2ap5211D3FauU8wAuVYMtUGFLCqu9jnyyh9Q6winkf&#10;2VSWhLRO9kWxiqbAqKqWPBGruNgwqyorqrsOwGqnpxSa1aeJaovVqWBVx1YMrA4IrBhY9bAQLTKH&#10;v4zVhv92x+rZt01VXPTbYVWqqC5clEcebFRsyKrueqSrFPLUp4nAbk+pGurTrNm9ueXA2yUMSEPI&#10;F81Or89+ZxVhVw9iZE0Z9P7gIBm8QcgUlVjlMSI9h2tB0Vy1saueC2TLHRIvxoGlXVUtOa9dVXf9&#10;ul0dXtNi9bJ2FcHM9fx+vRfTunWZ7jfbxdu0Ts3/RchznnnFpsiXWfnm/wAAAP//AwBQSwMEFAAG&#10;AAgAAAAhAAk7eardAAAABQEAAA8AAABkcnMvZG93bnJldi54bWxMj0FrwkAQhe+F/odlCr3VTYza&#10;kmYjIm1PIlSF0tuYHZNgdjZk1yT++257sZeBx3u89022HE0jeupcbVlBPIlAEBdW11wqOOzfn15A&#10;OI+ssbFMCq7kYJnf32WYajvwJ/U7X4pQwi5FBZX3bSqlKyoy6Ca2JQ7eyXYGfZBdKXWHQyg3jZxG&#10;0UIarDksVNjSuqLivLsYBR8DDqskfus359P6+r2fb782MSn1+DCuXkF4Gv0tDL/4AR3ywHS0F9ZO&#10;NArCI/7vBm/+HCUgjgpmyWwKMs/kf/r8BwAA//8DAFBLAQItABQABgAIAAAAIQC2gziS/gAAAOEB&#10;AAATAAAAAAAAAAAAAAAAAAAAAABbQ29udGVudF9UeXBlc10ueG1sUEsBAi0AFAAGAAgAAAAhADj9&#10;If/WAAAAlAEAAAsAAAAAAAAAAAAAAAAALwEAAF9yZWxzLy5yZWxzUEsBAi0AFAAGAAgAAAAhAKV/&#10;xRTfCwAAS5kAAA4AAAAAAAAAAAAAAAAALgIAAGRycy9lMm9Eb2MueG1sUEsBAi0AFAAGAAgAAAAh&#10;AAk7eardAAAABQEAAA8AAAAAAAAAAAAAAAAAOQ4AAGRycy9kb3ducmV2LnhtbFBLBQYAAAAABAAE&#10;APMAAABDDwAAAAA=&#10;">
                <v:shape id="Shape 18270" o:spid="_x0000_s1413" style="position:absolute;left:7634;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3tjyAAAAN4AAAAPAAAAZHJzL2Rvd25yZXYueG1sRI/BbsJA&#10;DETvSP2HlStxgw0gUZSyIBpARVxKaT/AzbpJ1Kw3zS4k/Xt8qMTNlscz85br3tXqSm2oPBuYjBNQ&#10;xLm3FRcGPj/2owWoEJEt1p7JwB8FWK8eBktMre/4na7nWCgx4ZCigTLGJtU65CU5DGPfEMvt27cO&#10;o6xtoW2LnZi7Wk+TZK4dViwJJTaUlZT/nC/OwCyZv01efk/F9jU7nHZfx26W7TbGDB/7zTOoSH28&#10;i/+/D1bqL6ZPAiA4MoNe3QAAAP//AwBQSwECLQAUAAYACAAAACEA2+H2y+4AAACFAQAAEwAAAAAA&#10;AAAAAAAAAAAAAAAAW0NvbnRlbnRfVHlwZXNdLnhtbFBLAQItABQABgAIAAAAIQBa9CxbvwAAABUB&#10;AAALAAAAAAAAAAAAAAAAAB8BAABfcmVscy8ucmVsc1BLAQItABQABgAIAAAAIQDqt3tjyAAAAN4A&#10;AAAPAAAAAAAAAAAAAAAAAAcCAABkcnMvZG93bnJldi54bWxQSwUGAAAAAAMAAwC3AAAA/AIAAAAA&#10;" path="m,30669l,,,30669xe" fillcolor="black" strokeweight=".19472mm">
                  <v:path arrowok="t" textboxrect="0,0,0,30669"/>
                </v:shape>
                <v:rect id="Rectangle 18271" o:spid="_x0000_s1414" style="position:absolute;left:7327;top:24357;width:81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4nlxAAAAN4AAAAPAAAAZHJzL2Rvd25yZXYueG1sRE9Li8Iw&#10;EL4L+x/CLHjTVA9aq1FkV9GjjwXX29DMtmWbSWmirf56Iwje5uN7zmzRmlJcqXaFZQWDfgSCOLW6&#10;4EzBz3Hdi0E4j6yxtEwKbuRgMf/ozDDRtuE9XQ8+EyGEXYIKcu+rREqX5mTQ9W1FHLg/Wxv0AdaZ&#10;1DU2IdyUchhFI2mw4NCQY0VfOaX/h4tRsImr5e/W3pusXJ03p91p8n2ceKW6n+1yCsJT69/il3ur&#10;w/x4OB7A851wg5w/AAAA//8DAFBLAQItABQABgAIAAAAIQDb4fbL7gAAAIUBAAATAAAAAAAAAAAA&#10;AAAAAAAAAABbQ29udGVudF9UeXBlc10ueG1sUEsBAi0AFAAGAAgAAAAhAFr0LFu/AAAAFQEAAAsA&#10;AAAAAAAAAAAAAAAAHwEAAF9yZWxzLy5yZWxzUEsBAi0AFAAGAAgAAAAhAElrieX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19"/>
                          </w:rPr>
                          <w:t>0</w:t>
                        </w:r>
                      </w:p>
                    </w:txbxContent>
                  </v:textbox>
                </v:rect>
                <v:shape id="Shape 18272" o:spid="_x0000_s1415" style="position:absolute;left:14100;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UCPxQAAAN4AAAAPAAAAZHJzL2Rvd25yZXYueG1sRE/basJA&#10;EH0X/IdlCn3TjRFUoqtotFT64vUDptlpEpqdjdmtSf++WxB8m8O5zmLVmUrcqXGlZQWjYQSCOLO6&#10;5FzB9fI2mIFwHlljZZkU/JKD1bLfW2Cibcsnup99LkIIuwQVFN7XiZQuK8igG9qaOHBftjHoA2xy&#10;qRtsQ7ipZBxFE2mw5NBQYE1pQdn3+ccoGEeTw2hzO+bb93R/3H1+tON0t1bq9aVbz0F46vxT/HDv&#10;dZg/i6cx/L8TbpDLPwAAAP//AwBQSwECLQAUAAYACAAAACEA2+H2y+4AAACFAQAAEwAAAAAAAAAA&#10;AAAAAAAAAAAAW0NvbnRlbnRfVHlwZXNdLnhtbFBLAQItABQABgAIAAAAIQBa9CxbvwAAABUBAAAL&#10;AAAAAAAAAAAAAAAAAB8BAABfcmVscy8ucmVsc1BLAQItABQABgAIAAAAIQB1KUCPxQAAAN4AAAAP&#10;AAAAAAAAAAAAAAAAAAcCAABkcnMvZG93bnJldi54bWxQSwUGAAAAAAMAAwC3AAAA+QIAAAAA&#10;" path="m,30669l,,,30669xe" fillcolor="black" strokeweight=".19472mm">
                  <v:path arrowok="t" textboxrect="0,0,0,30669"/>
                </v:shape>
                <v:rect id="Rectangle 18273" o:spid="_x0000_s1416" style="position:absolute;left:13333;top:24357;width:2039;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IJxQAAAN4AAAAPAAAAZHJzL2Rvd25yZXYueG1sRE9Na8JA&#10;EL0X+h+WKfTWbGpB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DW9bIJ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0.2</w:t>
                        </w:r>
                      </w:p>
                    </w:txbxContent>
                  </v:textbox>
                </v:rect>
                <v:shape id="Shape 18274" o:spid="_x0000_s1417" style="position:absolute;left:20565;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H1gxQAAAN4AAAAPAAAAZHJzL2Rvd25yZXYueG1sRE/NasJA&#10;EL4LvsMyQm+6UYtKdBVNLRUvWusDjNkxCWZn0+zWpG/fLQje5uP7ncWqNaW4U+0KywqGgwgEcWp1&#10;wZmC89d7fwbCeWSNpWVS8EsOVstuZ4Gxtg1/0v3kMxFC2MWoIPe+iqV0aU4G3cBWxIG72tqgD7DO&#10;pK6xCeGmlKMomkiDBYeGHCtKckpvpx+jYBxNDsPN9zF7+0h2x+1l34yT7Vqpl167noPw1Pqn+OHe&#10;6TB/Npq+wv874Qa5/AMAAP//AwBQSwECLQAUAAYACAAAACEA2+H2y+4AAACFAQAAEwAAAAAAAAAA&#10;AAAAAAAAAAAAW0NvbnRlbnRfVHlwZXNdLnhtbFBLAQItABQABgAIAAAAIQBa9CxbvwAAABUBAAAL&#10;AAAAAAAAAAAAAAAAAB8BAABfcmVscy8ucmVsc1BLAQItABQABgAIAAAAIQCVjH1gxQAAAN4AAAAP&#10;AAAAAAAAAAAAAAAAAAcCAABkcnMvZG93bnJldi54bWxQSwUGAAAAAAMAAwC3AAAA+QIAAAAA&#10;" path="m,30669l,,,30669xe" fillcolor="black" strokeweight=".19472mm">
                  <v:path arrowok="t" textboxrect="0,0,0,30669"/>
                </v:shape>
                <v:rect id="Rectangle 18275" o:spid="_x0000_s1418" style="position:absolute;left:19798;top:24357;width:2040;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I/mxQAAAN4AAAAPAAAAZHJzL2Rvd25yZXYueG1sRE9Na8JA&#10;EL0X+h+WKfTWbCpU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A2UI/m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0.4</w:t>
                        </w:r>
                      </w:p>
                    </w:txbxContent>
                  </v:textbox>
                </v:rect>
                <v:shape id="Shape 18276" o:spid="_x0000_s1419" style="position:absolute;left:27031;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aMxQAAAN4AAAAPAAAAZHJzL2Rvd25yZXYueG1sRE/basJA&#10;EH0v+A/LFPpWNypEia6i0VLxpd4+YJqdJqHZ2Zjdmvj3riD0bQ7nOrNFZypxpcaVlhUM+hEI4szq&#10;knMF59PH+wSE88gaK8uk4EYOFvPeywwTbVs+0PXocxFC2CWooPC+TqR0WUEGXd/WxIH7sY1BH2CT&#10;S91gG8JNJYdRFEuDJYeGAmtKC8p+j39GwSiKvwaryz5ff6bb/eZ7147SzVKpt9duOQXhqfP/4qd7&#10;q8P8yXAcw+OdcIOc3wEAAP//AwBQSwECLQAUAAYACAAAACEA2+H2y+4AAACFAQAAEwAAAAAAAAAA&#10;AAAAAAAAAAAAW0NvbnRlbnRfVHlwZXNdLnhtbFBLAQItABQABgAIAAAAIQBa9CxbvwAAABUBAAAL&#10;AAAAAAAAAAAAAAAAAB8BAABfcmVscy8ucmVsc1BLAQItABQABgAIAAAAIQAKEkaMxQAAAN4AAAAP&#10;AAAAAAAAAAAAAAAAAAcCAABkcnMvZG93bnJldi54bWxQSwUGAAAAAAMAAwC3AAAA+QIAAAAA&#10;" path="m,30669l,,,30669xe" fillcolor="black" strokeweight=".19472mm">
                  <v:path arrowok="t" textboxrect="0,0,0,30669"/>
                </v:shape>
                <v:rect id="Rectangle 18277" o:spid="_x0000_s1420" style="position:absolute;left:26264;top:24357;width:2039;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QKxQAAAN4AAAAPAAAAZHJzL2Rvd25yZXYueG1sRE9Na8JA&#10;EL0L/odlhN50o4cmRtcQbMUcWy1Yb0N2moRmZ0N2NWl/fbdQ6G0e73O22WhacafeNZYVLBcRCOLS&#10;6oYrBW/nwzwB4TyyxtYyKfgiB9luOtliqu3Ar3Q/+UqEEHYpKqi971IpXVmTQbewHXHgPmxv0AfY&#10;V1L3OIRw08pVFD1Kgw2Hhho72tdUfp5uRsEx6fL3wn4PVft8PV5eLuun89or9TAb8w0IT6P/F/+5&#10;Cx3mJ6s4ht93wg1y9wMAAP//AwBQSwECLQAUAAYACAAAACEA2+H2y+4AAACFAQAAEwAAAAAAAAAA&#10;AAAAAAAAAAAAW0NvbnRlbnRfVHlwZXNdLnhtbFBLAQItABQABgAIAAAAIQBa9CxbvwAAABUBAAAL&#10;AAAAAAAAAAAAAAAAAB8BAABfcmVscy8ucmVsc1BLAQItABQABgAIAAAAIQCpzrQK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0.6</w:t>
                        </w:r>
                      </w:p>
                    </w:txbxContent>
                  </v:textbox>
                </v:rect>
                <v:shape id="Shape 18278" o:spid="_x0000_s1421" style="position:absolute;left:33496;top:24127;width:0;height:307;visibility:visible;mso-wrap-style:square;v-text-anchor:top" coordsize="0,30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XdlyAAAAN4AAAAPAAAAZHJzL2Rvd25yZXYueG1sRI/BbsJA&#10;DETvSP2HlStxgw0gUZSyIBpARVxKaT/AzbpJ1Kw3zS4k/Xt8qMTN1oxnnpfr3tXqSm2oPBuYjBNQ&#10;xLm3FRcGPj/2owWoEJEt1p7JwB8FWK8eBktMre/4na7nWCgJ4ZCigTLGJtU65CU5DGPfEIv27VuH&#10;Uda20LbFTsJdradJMtcOK5aGEhvKSsp/zhdnYJbM3yYvv6di+5odTruvYzfLdhtjho/95hlUpD7e&#10;zf/XByv4i+mT8Mo7MoNe3QAAAP//AwBQSwECLQAUAAYACAAAACEA2+H2y+4AAACFAQAAEwAAAAAA&#10;AAAAAAAAAAAAAAAAW0NvbnRlbnRfVHlwZXNdLnhtbFBLAQItABQABgAIAAAAIQBa9CxbvwAAABUB&#10;AAALAAAAAAAAAAAAAAAAAB8BAABfcmVscy8ucmVsc1BLAQItABQABgAIAAAAIQAUwXdlyAAAAN4A&#10;AAAPAAAAAAAAAAAAAAAAAAcCAABkcnMvZG93bnJldi54bWxQSwUGAAAAAAMAAwC3AAAA/AIAAAAA&#10;" path="m,30669l,,,30669xe" fillcolor="black" strokeweight=".19472mm">
                  <v:path arrowok="t" textboxrect="0,0,0,30669"/>
                </v:shape>
                <v:rect id="Rectangle 18279" o:spid="_x0000_s1422" style="position:absolute;left:32729;top:24357;width:2040;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0.8</w:t>
                        </w:r>
                      </w:p>
                    </w:txbxContent>
                  </v:textbox>
                </v:rect>
                <v:rect id="Rectangle 18280" o:spid="_x0000_s1423" style="position:absolute;left:17411;top:25828;width:8360;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rsidR="00DC3999" w:rsidRDefault="00E31272">
                        <w:r>
                          <w:rPr>
                            <w:i/>
                            <w:w w:val="122"/>
                            <w:sz w:val="19"/>
                          </w:rPr>
                          <w:t>Amplitude</w:t>
                        </w:r>
                      </w:p>
                    </w:txbxContent>
                  </v:textbox>
                </v:rect>
                <v:shape id="Shape 18281" o:spid="_x0000_s1424" style="position:absolute;left:4919;top:24127;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Vs0xQAAAN4AAAAPAAAAZHJzL2Rvd25yZXYueG1sRI9PawIx&#10;EMXvBb9DGMFbzSpSltUoKlak7KUqnofN7B/cTJYkXddvbwqF3mZ4b97vzWozmFb05HxjWcFsmoAg&#10;LqxuuFJwvXy+pyB8QNbYWiYFT/KwWY/eVphp++Bv6s+hEjGEfYYK6hC6TEpf1GTQT21HHLXSOoMh&#10;rq6S2uEjhptWzpPkQxpsOBJq7GhfU3E//5gIOaTPi93mx9uidMMu/ypzeeyVmoyH7RJEoCH8m/+u&#10;TzrWT+fpDH7fiTPI9QsAAP//AwBQSwECLQAUAAYACAAAACEA2+H2y+4AAACFAQAAEwAAAAAAAAAA&#10;AAAAAAAAAAAAW0NvbnRlbnRfVHlwZXNdLnhtbFBLAQItABQABgAIAAAAIQBa9CxbvwAAABUBAAAL&#10;AAAAAAAAAAAAAAAAAB8BAABfcmVscy8ucmVsc1BLAQItABQABgAIAAAAIQC8OVs0xQAAAN4AAAAP&#10;AAAAAAAAAAAAAAAAAAcCAABkcnMvZG93bnJldi54bWxQSwUGAAAAAAMAAwC3AAAA+QIAAAAA&#10;" path="m,l3129307,e" filled="f" strokecolor="#b0b0b0" strokeweight=".19472mm">
                  <v:path arrowok="t" textboxrect="0,0,3129307,0"/>
                </v:shape>
                <v:shape id="Shape 18282" o:spid="_x0000_s1425" style="position:absolute;left:4612;top:24127;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lBvwwAAAN4AAAAPAAAAZHJzL2Rvd25yZXYueG1sRE9Ni8Iw&#10;EL0L/ocwgjdNLSKlGmURBHcvsipFb0Mz2xabSW2irf9+s7DgbR7vc1ab3tTiSa2rLCuYTSMQxLnV&#10;FRcKzqfdJAHhPLLG2jIpeJGDzXo4WGGqbcff9Dz6QoQQdikqKL1vUildXpJBN7UNceB+bGvQB9gW&#10;UrfYhXBTyziKFtJgxaGhxIa2JeW348MouC5u98NXpmv3yD4PWHTz62W+V2o86j+WIDz1/i3+d+91&#10;mJ/ESQx/74Qb5PoXAAD//wMAUEsBAi0AFAAGAAgAAAAhANvh9svuAAAAhQEAABMAAAAAAAAAAAAA&#10;AAAAAAAAAFtDb250ZW50X1R5cGVzXS54bWxQSwECLQAUAAYACAAAACEAWvQsW78AAAAVAQAACwAA&#10;AAAAAAAAAAAAAAAfAQAAX3JlbHMvLnJlbHNQSwECLQAUAAYACAAAACEAgNpQb8MAAADeAAAADwAA&#10;AAAAAAAAAAAAAAAHAgAAZHJzL2Rvd25yZXYueG1sUEsFBgAAAAADAAMAtwAAAPcCAAAAAA==&#10;" path="m30669,l,,30669,xe" fillcolor="black" strokeweight=".19472mm">
                  <v:path arrowok="t" textboxrect="0,0,30669,0"/>
                </v:shape>
                <v:rect id="Rectangle 18283" o:spid="_x0000_s1426" style="position:absolute;left:2158;top:23318;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IuwwAAAN4AAAAPAAAAZHJzL2Rvd25yZXYueG1sRE9Ni8Iw&#10;EL0L/ocwwt40VUF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4yDCLsMAAADeAAAADwAA&#10;AAAAAAAAAAAAAAAHAgAAZHJzL2Rvd25yZXYueG1sUEsFBgAAAAADAAMAtwAAAPcCAAAAAA==&#10;" filled="f" stroked="f">
                  <v:textbox inset="0,0,0,0">
                    <w:txbxContent>
                      <w:p w:rsidR="00DC3999" w:rsidRDefault="00E31272">
                        <w:r>
                          <w:rPr>
                            <w:rFonts w:ascii="Times New Roman" w:eastAsia="Times New Roman" w:hAnsi="Times New Roman" w:cs="Times New Roman"/>
                            <w:sz w:val="19"/>
                          </w:rPr>
                          <w:t>87.0</w:t>
                        </w:r>
                      </w:p>
                    </w:txbxContent>
                  </v:textbox>
                </v:rect>
                <v:shape id="Shape 18284" o:spid="_x0000_s1427" style="position:absolute;left:4919;top:21213;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visxgAAAN4AAAAPAAAAZHJzL2Rvd25yZXYueG1sRI9bawIx&#10;EIXfC/6HMIJvNatIWbZGsVJFyr54oc/DZvZCN5MlSdf13xtB8G2Gc+Z8Z5brwbSiJ+cbywpm0wQE&#10;cWF1w5WCy3n3noLwAVlja5kU3MjDejV6W2Km7ZWP1J9CJWII+wwV1CF0mZS+qMmgn9qOOGqldQZD&#10;XF0ltcNrDDetnCfJhzTYcCTU2NG2puLv9G8i5Du9ne0m3/8uSjd85T9lLve9UpPxsPkEEWgIL/Pz&#10;+qBj/XSeLuDxTpxBru4AAAD//wMAUEsBAi0AFAAGAAgAAAAhANvh9svuAAAAhQEAABMAAAAAAAAA&#10;AAAAAAAAAAAAAFtDb250ZW50X1R5cGVzXS54bWxQSwECLQAUAAYACAAAACEAWvQsW78AAAAVAQAA&#10;CwAAAAAAAAAAAAAAAAAfAQAAX3JlbHMvLnJlbHNQSwECLQAUAAYACAAAACEArE74rMYAAADeAAAA&#10;DwAAAAAAAAAAAAAAAAAHAgAAZHJzL2Rvd25yZXYueG1sUEsFBgAAAAADAAMAtwAAAPoCAAAAAA==&#10;" path="m,l3129307,e" filled="f" strokecolor="#b0b0b0" strokeweight=".19472mm">
                  <v:path arrowok="t" textboxrect="0,0,3129307,0"/>
                </v:shape>
                <v:shape id="Shape 18285" o:spid="_x0000_s1428" style="position:absolute;left:4612;top:21213;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8gbxQAAAN4AAAAPAAAAZHJzL2Rvd25yZXYueG1sRE9Na8JA&#10;EL0L/Q/LFHprNg0qIXUVKQhpL1JbQnMbsmMSzM7G7GrSf+8WCt7m8T5ntZlMJ640uNaygpcoBkFc&#10;Wd1yreD7a/ecgnAeWWNnmRT8koPN+mG2wkzbkT/pevC1CCHsMlTQeN9nUrqqIYMusj1x4I52MOgD&#10;HGqpBxxDuOlkEsdLabDl0NBgT28NVafDxSgol6fz/qPQnbsU73usx3n5M8+Venqctq8gPE3+Lv53&#10;5zrMT5N0AX/vhBvk+gYAAP//AwBQSwECLQAUAAYACAAAACEA2+H2y+4AAACFAQAAEwAAAAAAAAAA&#10;AAAAAAAAAAAAW0NvbnRlbnRfVHlwZXNdLnhtbFBLAQItABQABgAIAAAAIQBa9CxbvwAAABUBAAAL&#10;AAAAAAAAAAAAAAAAAB8BAABfcmVscy8ucmVsc1BLAQItABQABgAIAAAAIQAPM8gbxQAAAN4AAAAP&#10;AAAAAAAAAAAAAAAAAAcCAABkcnMvZG93bnJldi54bWxQSwUGAAAAAAMAAwC3AAAA+QIAAAAA&#10;" path="m30669,l,,30669,xe" fillcolor="black" strokeweight=".19472mm">
                  <v:path arrowok="t" textboxrect="0,0,30669,0"/>
                </v:shape>
                <v:rect id="Rectangle 18286" o:spid="_x0000_s1429" style="position:absolute;left:2158;top:20403;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G2xQAAAN4AAAAPAAAAZHJzL2Rvd25yZXYueG1sRE9La8JA&#10;EL4X+h+WKfRWN/UQktRVpA/MUU0h7W3IjkkwOxuyW5P6611B8DYf33MWq8l04kSDay0reJ1FIIgr&#10;q1uuFXwXXy8JCOeRNXaWScE/OVgtHx8WmGk78o5Oe1+LEMIuQwWN930mpasaMuhmticO3MEOBn2A&#10;Qy31gGMIN52cR1EsDbYcGhrs6b2h6rj/Mwo2Sb/+ye15rLvP3025LdOPIvVKPT9N6zcQniZ/F9/c&#10;uQ7zk3kSw/WdcINcXgAAAP//AwBQSwECLQAUAAYACAAAACEA2+H2y+4AAACFAQAAEwAAAAAAAAAA&#10;AAAAAAAAAAAAW0NvbnRlbnRfVHlwZXNdLnhtbFBLAQItABQABgAIAAAAIQBa9CxbvwAAABUBAAAL&#10;AAAAAAAAAAAAAAAAAB8BAABfcmVscy8ucmVsc1BLAQItABQABgAIAAAAIQDzV2G2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87.2</w:t>
                        </w:r>
                      </w:p>
                    </w:txbxContent>
                  </v:textbox>
                </v:rect>
                <v:shape id="Shape 18287" o:spid="_x0000_s1430" style="position:absolute;left:4919;top:18298;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GbbxgAAAN4AAAAPAAAAZHJzL2Rvd25yZXYueG1sRI9bawIx&#10;EIXfC/6HMIW+1Wyl2GVrFBWVIvviBZ+HzeyFbiZLEtf13zeC0LcZzpnznZktBtOKnpxvLCv4GCcg&#10;iAurG64UnE/b9xSED8gaW8uk4E4eFvPRywwzbW98oP4YKhFD2GeooA6hy6T0RU0G/dh2xFErrTMY&#10;4uoqqR3eYrhp5SRJptJgw5FQY0frmorf49VEyCa9n+wy310+Szes8n2Zy12v1NvrsPwGEWgI/+bn&#10;9Y+O9dNJ+gWPd+IMcv4HAAD//wMAUEsBAi0AFAAGAAgAAAAhANvh9svuAAAAhQEAABMAAAAAAAAA&#10;AAAAAAAAAAAAAFtDb250ZW50X1R5cGVzXS54bWxQSwECLQAUAAYACAAAACEAWvQsW78AAAAVAQAA&#10;CwAAAAAAAAAAAAAAAAAfAQAAX3JlbHMvLnJlbHNQSwECLQAUAAYACAAAACEAXJxm28YAAADeAAAA&#10;DwAAAAAAAAAAAAAAAAAHAgAAZHJzL2Rvd25yZXYueG1sUEsFBgAAAAADAAMAtwAAAPoCAAAAAA==&#10;" path="m,l3129307,e" filled="f" strokecolor="#b0b0b0" strokeweight=".19472mm">
                  <v:path arrowok="t" textboxrect="0,0,3129307,0"/>
                </v:shape>
                <v:shape id="Shape 18288" o:spid="_x0000_s1431" style="position:absolute;left:4612;top:18298;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meFxgAAAN4AAAAPAAAAZHJzL2Rvd25yZXYueG1sRI9Ba8JA&#10;EIXvBf/DMoK3ulFEQnQVEQTrRWqL1NuQHZNgdjbNrib+e+dQ6G2G9+a9b5br3tXqQW2oPBuYjBNQ&#10;xLm3FRcGvr927ymoEJEt1p7JwJMCrFeDtyVm1nf8SY9TLJSEcMjQQBljk2kd8pIchrFviEW7+tZh&#10;lLUttG2xk3BX62mSzLXDiqWhxIa2JeW3090ZuMxvv8fD2dbhfv44YtHNLj+zvTGjYb9ZgIrUx3/z&#10;3/XeCn46TYVX3pEZ9OoFAAD//wMAUEsBAi0AFAAGAAgAAAAhANvh9svuAAAAhQEAABMAAAAAAAAA&#10;AAAAAAAAAAAAAFtDb250ZW50X1R5cGVzXS54bWxQSwECLQAUAAYACAAAACEAWvQsW78AAAAVAQAA&#10;CwAAAAAAAAAAAAAAAAAfAQAAX3JlbHMvLnJlbHNQSwECLQAUAAYACAAAACEA4TJnhcYAAADeAAAA&#10;DwAAAAAAAAAAAAAAAAAHAgAAZHJzL2Rvd25yZXYueG1sUEsFBgAAAAADAAMAtwAAAPoCAAAAAA==&#10;" path="m30669,l,,30669,xe" fillcolor="black" strokeweight=".19472mm">
                  <v:path arrowok="t" textboxrect="0,0,30669,0"/>
                </v:shape>
                <v:rect id="Rectangle 18289" o:spid="_x0000_s1432" style="position:absolute;left:2158;top:17488;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XExQAAAN4AAAAPAAAAZHJzL2Rvd25yZXYueG1sRE9Na8JA&#10;EL0X/A/LCN7qxhwkia4itSUe26SgvQ3ZaRKanQ3Z1cT++m6h0Ns83uds95PpxI0G11pWsFpGIIgr&#10;q1uuFbyXL48JCOeRNXaWScGdHOx3s4ctZtqO/Ea3wtcihLDLUEHjfZ9J6aqGDLql7YkD92kHgz7A&#10;oZZ6wDGEm07GUbSWBlsODQ329NRQ9VVcjYI86Q+Xk/0e6+75Iz+/ntNjmXqlFvPpsAHhafL/4j/3&#10;SYf5SZyk8PtOuEHufgAAAP//AwBQSwECLQAUAAYACAAAACEA2+H2y+4AAACFAQAAEwAAAAAAAAAA&#10;AAAAAAAAAAAAW0NvbnRlbnRfVHlwZXNdLnhtbFBLAQItABQABgAIAAAAIQBa9CxbvwAAABUBAAAL&#10;AAAAAAAAAAAAAAAAAB8BAABfcmVscy8ucmVsc1BLAQItABQABgAIAAAAIQCCyPXE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87.4</w:t>
                        </w:r>
                      </w:p>
                    </w:txbxContent>
                  </v:textbox>
                </v:rect>
                <v:shape id="Shape 18290" o:spid="_x0000_s1433" style="position:absolute;left:4919;top:15383;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GhyxgAAAN4AAAAPAAAAZHJzL2Rvd25yZXYueG1sRI9Pa8Mw&#10;DMXvg34Ho8Fuq7MyRpbWLe1Yyxi5rB07i1j5Q2M52G6afvvpMNhNQu+9n95qM7lejRRi59nA0zwD&#10;RVx523Fj4Pu0f8xBxYRssfdMBm4UYbOe3a2wsP7KXzQeU6MkhGOBBtqUhkLrWLXkMM79QCy32geH&#10;SdbQaBvwKuGu14sse9EOOxZCiwO9tVSdjxcnkPf8dvLb8vDzXIdpV37WpT6MxjzcT9slqERT+hf/&#10;uT+svJ8vXqWA1JEZ9PoXAAD//wMAUEsBAi0AFAAGAAgAAAAhANvh9svuAAAAhQEAABMAAAAAAAAA&#10;AAAAAAAAAAAAAFtDb250ZW50X1R5cGVzXS54bWxQSwECLQAUAAYACAAAACEAWvQsW78AAAAVAQAA&#10;CwAAAAAAAAAAAAAAAAAfAQAAX3JlbHMvLnJlbHNQSwECLQAUAAYACAAAACEAVqxocsYAAADeAAAA&#10;DwAAAAAAAAAAAAAAAAAHAgAAZHJzL2Rvd25yZXYueG1sUEsFBgAAAAADAAMAtwAAAPoCAAAAAA==&#10;" path="m,l3129307,e" filled="f" strokecolor="#b0b0b0" strokeweight=".19472mm">
                  <v:path arrowok="t" textboxrect="0,0,3129307,0"/>
                </v:shape>
                <v:shape id="Shape 18291" o:spid="_x0000_s1434" style="position:absolute;left:4612;top:15383;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VjFxQAAAN4AAAAPAAAAZHJzL2Rvd25yZXYueG1sRE9Na8JA&#10;EL0X/A/LCL01m4iIRtcgQsH2IlUJehuyYxLMzsbsatJ/3y0UepvH+5xVNphGPKlztWUFSRSDIC6s&#10;rrlUcDq+v81BOI+ssbFMCr7JQbYevaww1bbnL3oefClCCLsUFVTet6mUrqjIoItsSxy4q+0M+gC7&#10;UuoO+xBuGjmJ45k0WHNoqLClbUXF7fAwCi6z233/mevGPfKPPZb99HKe7pR6HQ+bJQhPg/8X/7l3&#10;OsyfTxYJ/L4TbpDrHwAAAP//AwBQSwECLQAUAAYACAAAACEA2+H2y+4AAACFAQAAEwAAAAAAAAAA&#10;AAAAAAAAAAAAW0NvbnRlbnRfVHlwZXNdLnhtbFBLAQItABQABgAIAAAAIQBa9CxbvwAAABUBAAAL&#10;AAAAAAAAAAAAAAAAAB8BAABfcmVscy8ucmVsc1BLAQItABQABgAIAAAAIQD10VjFxQAAAN4AAAAP&#10;AAAAAAAAAAAAAAAAAAcCAABkcnMvZG93bnJldi54bWxQSwUGAAAAAAMAAwC3AAAA+QIAAAAA&#10;" path="m30669,l,,30669,xe" fillcolor="black" strokeweight=".19472mm">
                  <v:path arrowok="t" textboxrect="0,0,30669,0"/>
                </v:shape>
                <v:rect id="Rectangle 18292" o:spid="_x0000_s1435" style="position:absolute;left:2158;top:14573;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FoxAAAAN4AAAAPAAAAZHJzL2Rvd25yZXYueG1sRE9La8JA&#10;EL4L/Q/LFLzppjlIkroJ0gd6tCpYb0N2TEKzsyG7muiv7xYK3ubje86yGE0rrtS7xrKCl3kEgri0&#10;uuFKwWH/OUtAOI+ssbVMCm7koMifJkvMtB34i647X4kQwi5DBbX3XSalK2sy6Oa2Iw7c2fYGfYB9&#10;JXWPQwg3rYyjaCENNhwaauzorabyZ3cxCtZJt/re2PtQtR+n9XF7TN/3qVdq+jyuXkF4Gv1D/O/e&#10;6DA/idMY/t4JN8j8FwAA//8DAFBLAQItABQABgAIAAAAIQDb4fbL7gAAAIUBAAATAAAAAAAAAAAA&#10;AAAAAAAAAABbQ29udGVudF9UeXBlc10ueG1sUEsBAi0AFAAGAAgAAAAhAFr0LFu/AAAAFQEAAAsA&#10;AAAAAAAAAAAAAAAAHwEAAF9yZWxzLy5yZWxzUEsBAi0AFAAGAAgAAAAhAAm18Wj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19"/>
                          </w:rPr>
                          <w:t>87.6</w:t>
                        </w:r>
                      </w:p>
                    </w:txbxContent>
                  </v:textbox>
                </v:rect>
                <v:shape id="Shape 18293" o:spid="_x0000_s1436" style="position:absolute;left:4919;top:12468;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vYFxwAAAN4AAAAPAAAAZHJzL2Rvd25yZXYueG1sRI9PawIx&#10;EMXvBb9DGKG3mtWWst0aRcWKlL1US8/DZvYPbiZLEtf12xtB6G2G9+b93syXg2lFT843lhVMJwkI&#10;4sLqhisFv8evlxSED8gaW8uk4EoelovR0xwzbS/8Q/0hVCKGsM9QQR1Cl0npi5oM+ontiKNWWmcw&#10;xNVVUju8xHDTylmSvEuDDUdCjR1taipOh7OJkG16PdpVvvt7K92wzr/LXO56pZ7Hw+oTRKAh/Jsf&#10;13sd66ezj1e4vxNnkIsbAAAA//8DAFBLAQItABQABgAIAAAAIQDb4fbL7gAAAIUBAAATAAAAAAAA&#10;AAAAAAAAAAAAAABbQ29udGVudF9UeXBlc10ueG1sUEsBAi0AFAAGAAgAAAAhAFr0LFu/AAAAFQEA&#10;AAsAAAAAAAAAAAAAAAAAHwEAAF9yZWxzLy5yZWxzUEsBAi0AFAAGAAgAAAAhAKZ+9gXHAAAA3gAA&#10;AA8AAAAAAAAAAAAAAAAABwIAAGRycy9kb3ducmV2LnhtbFBLBQYAAAAAAwADALcAAAD7AgAAAAA=&#10;" path="m,l3129307,e" filled="f" strokecolor="#b0b0b0" strokeweight=".19472mm">
                  <v:path arrowok="t" textboxrect="0,0,3129307,0"/>
                </v:shape>
                <v:shape id="Shape 18294" o:spid="_x0000_s1437" style="position:absolute;left:4612;top:12468;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vtdxAAAAN4AAAAPAAAAZHJzL2Rvd25yZXYueG1sRE9Li8Iw&#10;EL4L+x/CLOxtTZUiWo0iC4LuRXxQ9DY0Y1tsJt0m2vrvjbDgbT6+58wWnanEnRpXWlYw6EcgiDOr&#10;S84VHA+r7zEI55E1VpZJwYMcLOYfvRkm2ra8o/ve5yKEsEtQQeF9nUjpsoIMur6tiQN3sY1BH2CT&#10;S91gG8JNJYdRNJIGSw4NBdb0U1B23d+MgvPo+rf9TXXlbulmi3kbn0/xWqmvz245BeGp82/xv3ut&#10;w/zxcBLD651wg5w/AQAA//8DAFBLAQItABQABgAIAAAAIQDb4fbL7gAAAIUBAAATAAAAAAAAAAAA&#10;AAAAAAAAAABbQ29udGVudF9UeXBlc10ueG1sUEsBAi0AFAAGAAgAAAAhAFr0LFu/AAAAFQEAAAsA&#10;AAAAAAAAAAAAAAAAHwEAAF9yZWxzLy5yZWxzUEsBAi0AFAAGAAgAAAAhAOWm+13EAAAA3gAAAA8A&#10;AAAAAAAAAAAAAAAABwIAAGRycy9kb3ducmV2LnhtbFBLBQYAAAAAAwADALcAAAD4AgAAAAA=&#10;" path="m30669,l,,30669,xe" fillcolor="black" strokeweight=".19472mm">
                  <v:path arrowok="t" textboxrect="0,0,30669,0"/>
                </v:shape>
                <v:rect id="Rectangle 18295" o:spid="_x0000_s1438" style="position:absolute;left:2158;top:11659;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kcxQAAAN4AAAAPAAAAZHJzL2Rvd25yZXYueG1sRE9La8JA&#10;EL4X+h+WKXirmwqV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CGXGkc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87.8</w:t>
                        </w:r>
                      </w:p>
                    </w:txbxContent>
                  </v:textbox>
                </v:rect>
                <v:shape id="Shape 18296" o:spid="_x0000_s1439" style="position:absolute;left:4919;top:9553;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VWdxwAAAN4AAAAPAAAAZHJzL2Rvd25yZXYueG1sRI/NasMw&#10;EITvhb6D2EJvjdxQgutGNmlIQyi+NAk5L9b6h1orI6mO8/ZRIZDbLjM73+yymEwvRnK+s6zgdZaA&#10;IK6s7rhRcDx8vaQgfEDW2FsmBRfyUOSPD0vMtD3zD4370IgYwj5DBW0IQyalr1oy6Gd2II5abZ3B&#10;EFfXSO3wHMNNL+dJspAGO46EFgdat1T97v9MhGzSy8Guyu3prXbTZ/ldl3I7KvX8NK0+QASawt18&#10;u97pWD+dvy/g/504g8yvAAAA//8DAFBLAQItABQABgAIAAAAIQDb4fbL7gAAAIUBAAATAAAAAAAA&#10;AAAAAAAAAAAAAABbQ29udGVudF9UeXBlc10ueG1sUEsBAi0AFAAGAAgAAAAhAFr0LFu/AAAAFQEA&#10;AAsAAAAAAAAAAAAAAAAAHwEAAF9yZWxzLy5yZWxzUEsBAi0AFAAGAAgAAAAhALYJVZ3HAAAA3gAA&#10;AA8AAAAAAAAAAAAAAAAABwIAAGRycy9kb3ducmV2LnhtbFBLBQYAAAAAAwADALcAAAD7AgAAAAA=&#10;" path="m,l3129307,e" filled="f" strokecolor="#b0b0b0" strokeweight=".19472mm">
                  <v:path arrowok="t" textboxrect="0,0,3129307,0"/>
                </v:shape>
                <v:shape id="Shape 18297" o:spid="_x0000_s1440" style="position:absolute;left:4612;top:9553;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UqxQAAAN4AAAAPAAAAZHJzL2Rvd25yZXYueG1sRE9La8JA&#10;EL4L/odlCr3ppiKpja4ihULaS/CB1NuQHZNgdjbNrkn677tCwdt8fM9ZbQZTi45aV1lW8DKNQBDn&#10;VldcKDgePiYLEM4ja6wtk4JfcrBZj0crTLTteUfd3hcihLBLUEHpfZNI6fKSDLqpbYgDd7GtQR9g&#10;W0jdYh/CTS1nURRLgxWHhhIbei8pv+5vRsE5vv5kXyddu9vpM8Oin5+/56lSz0/DdgnC0+Af4n93&#10;qsP8xeztFe7vhBvk+g8AAP//AwBQSwECLQAUAAYACAAAACEA2+H2y+4AAACFAQAAEwAAAAAAAAAA&#10;AAAAAAAAAAAAW0NvbnRlbnRfVHlwZXNdLnhtbFBLAQItABQABgAIAAAAIQBa9CxbvwAAABUBAAAL&#10;AAAAAAAAAAAAAAAAAB8BAABfcmVscy8ucmVsc1BLAQItABQABgAIAAAAIQAVdGUqxQAAAN4AAAAP&#10;AAAAAAAAAAAAAAAAAAcCAABkcnMvZG93bnJldi54bWxQSwUGAAAAAAMAAwC3AAAA+QIAAAAA&#10;" path="m30669,l,,30669,xe" fillcolor="black" strokeweight=".19472mm">
                  <v:path arrowok="t" textboxrect="0,0,30669,0"/>
                </v:shape>
                <v:rect id="Rectangle 18298" o:spid="_x0000_s1441" style="position:absolute;left:2158;top:8744;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aCxwAAAN4AAAAPAAAAZHJzL2Rvd25yZXYueG1sRI9Bb8Iw&#10;DIXvk/YfIk/abaTjMLWFgBADwXEDJOBmNaataJyqyWi3Xz8fkLjZes/vfZ7OB9eoG3Wh9mzgfZSA&#10;Ii68rbk0cNiv31JQISJbbDyTgV8KMJ89P00xt77nb7rtYqkkhEOOBqoY21zrUFTkMIx8SyzaxXcO&#10;o6xdqW2HvYS7Ro+T5EM7rFkaKmxpWVFx3f04A5u0XZy2/q8vm9V5c/w6Zp/7LBrz+jIsJqAiDfFh&#10;vl9vreCn40x45R2ZQc/+AQAA//8DAFBLAQItABQABgAIAAAAIQDb4fbL7gAAAIUBAAATAAAAAAAA&#10;AAAAAAAAAAAAAABbQ29udGVudF9UeXBlc10ueG1sUEsBAi0AFAAGAAgAAAAhAFr0LFu/AAAAFQEA&#10;AAsAAAAAAAAAAAAAAAAAHwEAAF9yZWxzLy5yZWxzUEsBAi0AFAAGAAgAAAAhAGhdxoL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9"/>
                          </w:rPr>
                          <w:t>88.0</w:t>
                        </w:r>
                      </w:p>
                    </w:txbxContent>
                  </v:textbox>
                </v:rect>
                <v:shape id="Shape 18299" o:spid="_x0000_s1442" style="position:absolute;left:4919;top:6639;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HvxwAAAN4AAAAPAAAAZHJzL2Rvd25yZXYueG1sRI/NasMw&#10;EITvhbyD2EBvjZxQiuNYDkloQym+NCk5L9b6h1grI6mO8/ZVodDbLjM732y+nUwvRnK+s6xguUhA&#10;EFdWd9wo+Dq/PaUgfEDW2FsmBXfysC1mDzlm2t74k8ZTaEQMYZ+hgjaEIZPSVy0Z9As7EEetts5g&#10;iKtrpHZ4i+Gml6skeZEGO46EFgc6tFRdT98mQl7T+9nuyuPluXbTvvyoS3kclXqcT7sNiEBT+Df/&#10;Xb/rWD9drdfw+06cQRY/AAAA//8DAFBLAQItABQABgAIAAAAIQDb4fbL7gAAAIUBAAATAAAAAAAA&#10;AAAAAAAAAAAAAABbQ29udGVudF9UeXBlc10ueG1sUEsBAi0AFAAGAAgAAAAhAFr0LFu/AAAAFQEA&#10;AAsAAAAAAAAAAAAAAAAAHwEAAF9yZWxzLy5yZWxzUEsBAi0AFAAGAAgAAAAhAMeWwe/HAAAA3gAA&#10;AA8AAAAAAAAAAAAAAAAABwIAAGRycy9kb3ducmV2LnhtbFBLBQYAAAAAAwADALcAAAD7AgAAAAA=&#10;" path="m,l3129307,e" filled="f" strokecolor="#b0b0b0" strokeweight=".19472mm">
                  <v:path arrowok="t" textboxrect="0,0,3129307,0"/>
                </v:shape>
                <v:shape id="Shape 18300" o:spid="_x0000_s1443" style="position:absolute;left:4612;top:6639;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mdExwAAAN4AAAAPAAAAZHJzL2Rvd25yZXYueG1sRI9Pa8JA&#10;EMXvQr/DMkJvurEVkdRVpFCwXsQ/SL0N2TEJZmfT7Grit3cOgrcZ5s177zdbdK5SN2pC6dnAaJiA&#10;Is68LTk3cNj/DKagQkS2WHkmA3cKsJi/9WaYWt/ylm67mCsx4ZCigSLGOtU6ZAU5DENfE8vt7BuH&#10;UdYm17bBVsxdpT+SZKIdliwJBdb0XVB22V2dgdPk8r9ZH20VrsffDebt+PQ3Xhnz3u+WX6AidfEl&#10;fn6vrNSffiYCIDgyg54/AAAA//8DAFBLAQItABQABgAIAAAAIQDb4fbL7gAAAIUBAAATAAAAAAAA&#10;AAAAAAAAAAAAAABbQ29udGVudF9UeXBlc10ueG1sUEsBAi0AFAAGAAgAAAAhAFr0LFu/AAAAFQEA&#10;AAsAAAAAAAAAAAAAAAAAHwEAAF9yZWxzLy5yZWxzUEsBAi0AFAAGAAgAAAAhAAR2Z0THAAAA3gAA&#10;AA8AAAAAAAAAAAAAAAAABwIAAGRycy9kb3ducmV2LnhtbFBLBQYAAAAAAwADALcAAAD7AgAAAAA=&#10;" path="m30669,l,,30669,xe" fillcolor="black" strokeweight=".19472mm">
                  <v:path arrowok="t" textboxrect="0,0,30669,0"/>
                </v:shape>
                <v:rect id="Rectangle 18301" o:spid="_x0000_s1444" style="position:absolute;left:2158;top:5829;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PUFxQAAAN4AAAAPAAAAZHJzL2Rvd25yZXYueG1sRE9Na8JA&#10;EL0X/A/LFHprNlYoMWYVsUo8tirY3obsmIRmZ0N2TdL++m5B8DaP9znZajSN6KlztWUF0ygGQVxY&#10;XXOp4HTcPScgnEfW2FgmBT/kYLWcPGSYajvwB/UHX4oQwi5FBZX3bSqlKyoy6CLbEgfuYjuDPsCu&#10;lLrDIYSbRr7E8as0WHNoqLClTUXF9+FqFORJu/7c29+hbLZf+fn9PH87zr1ST4/jegHC0+jv4pt7&#10;r8P8ZBZP4f+dcINc/gEAAP//AwBQSwECLQAUAAYACAAAACEA2+H2y+4AAACFAQAAEwAAAAAAAAAA&#10;AAAAAAAAAAAAW0NvbnRlbnRfVHlwZXNdLnhtbFBLAQItABQABgAIAAAAIQBa9CxbvwAAABUBAAAL&#10;AAAAAAAAAAAAAAAAAB8BAABfcmVscy8ucmVsc1BLAQItABQABgAIAAAAIQBnjPUF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88.2</w:t>
                        </w:r>
                      </w:p>
                    </w:txbxContent>
                  </v:textbox>
                </v:rect>
                <v:shape id="Shape 18302" o:spid="_x0000_s1445" style="position:absolute;left:4919;top:3724;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cmExwAAAN4AAAAPAAAAZHJzL2Rvd25yZXYueG1sRI9La8Mw&#10;EITvgfwHsYXeErlpCcaNbJLShlJ8yYOcF2v9oNbKSKrj/PuqUMhtl5mdb3ZTTKYXIznfWVbwtExA&#10;EFdWd9woOJ8+FikIH5A19pZJwY08FPl8tsFM2ysfaDyGRsQQ9hkqaEMYMil91ZJBv7QDcdRq6wyG&#10;uLpGaofXGG56uUqStTTYcSS0ONBbS9X38cdEyHt6O9ltub+81G7alV91KfejUo8P0/YVRKAp3M3/&#10;15861k+fkxX8vRNnkPkvAAAA//8DAFBLAQItABQABgAIAAAAIQDb4fbL7gAAAIUBAAATAAAAAAAA&#10;AAAAAAAAAAAAAABbQ29udGVudF9UeXBlc10ueG1sUEsBAi0AFAAGAAgAAAAhAFr0LFu/AAAAFQEA&#10;AAsAAAAAAAAAAAAAAAAAHwEAAF9yZWxzLy5yZWxzUEsBAi0AFAAGAAgAAAAhAFfZyYTHAAAA3gAA&#10;AA8AAAAAAAAAAAAAAAAABwIAAGRycy9kb3ducmV2LnhtbFBLBQYAAAAAAwADALcAAAD7AgAAAAA=&#10;" path="m,l3129307,e" filled="f" strokecolor="#b0b0b0" strokeweight=".19472mm">
                  <v:path arrowok="t" textboxrect="0,0,3129307,0"/>
                </v:shape>
                <v:shape id="Shape 18303" o:spid="_x0000_s1446" style="position:absolute;left:4612;top:3724;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PkzxQAAAN4AAAAPAAAAZHJzL2Rvd25yZXYueG1sRE9Na8JA&#10;EL0L/odlCt50Uw0iqasUQYheQm2Rehuy0ySYnY3ZjUn/fbcgeJvH+5z1djC1uFPrKssKXmcRCOLc&#10;6ooLBV+f++kKhPPIGmvLpOCXHGw349EaE217/qD7yRcihLBLUEHpfZNI6fKSDLqZbYgD92Nbgz7A&#10;tpC6xT6Em1rOo2gpDVYcGkpsaFdSfj11RsFleb1lx7OuXXc+ZFj08eU7TpWavAzvbyA8Df4pfrhT&#10;HeavFtEC/t8JN8jNHwAAAP//AwBQSwECLQAUAAYACAAAACEA2+H2y+4AAACFAQAAEwAAAAAAAAAA&#10;AAAAAAAAAAAAW0NvbnRlbnRfVHlwZXNdLnhtbFBLAQItABQABgAIAAAAIQBa9CxbvwAAABUBAAAL&#10;AAAAAAAAAAAAAAAAAB8BAABfcmVscy8ucmVsc1BLAQItABQABgAIAAAAIQD0pPkzxQAAAN4AAAAP&#10;AAAAAAAAAAAAAAAAAAcCAABkcnMvZG93bnJldi54bWxQSwUGAAAAAAMAAwC3AAAA+QIAAAAA&#10;" path="m30669,l,,30669,xe" fillcolor="black" strokeweight=".19472mm">
                  <v:path arrowok="t" textboxrect="0,0,30669,0"/>
                </v:shape>
                <v:rect id="Rectangle 18304" o:spid="_x0000_s1447" style="position:absolute;left:2158;top:2914;width:2856;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adxQAAAN4AAAAPAAAAZHJzL2Rvd25yZXYueG1sRE9La8JA&#10;EL4L/Q/LFHrTTVuR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B3+1ad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88.4</w:t>
                        </w:r>
                      </w:p>
                    </w:txbxContent>
                  </v:textbox>
                </v:rect>
                <v:shape id="Shape 18305" o:spid="_x0000_s1448" style="position:absolute;left:4919;top:809;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HwxwAAAN4AAAAPAAAAZHJzL2Rvd25yZXYueG1sRI9bawIx&#10;EIXfC/0PYQp9q9lelGU1ii1WRPbFCz4Pm9kLbiZLEtf135tCwbcZzpnznZktBtOKnpxvLCt4HyUg&#10;iAurG64UHA+/bykIH5A1tpZJwY08LObPTzPMtL3yjvp9qEQMYZ+hgjqELpPSFzUZ9CPbEUettM5g&#10;iKurpHZ4jeGmlR9JMpEGG46EGjv6qak47y8mQlbp7WCX+fr0VbrhO9+WuVz3Sr2+DMspiEBDeJj/&#10;rzc61k8/kzH8vRNnkPM7AAAA//8DAFBLAQItABQABgAIAAAAIQDb4fbL7gAAAIUBAAATAAAAAAAA&#10;AAAAAAAAAAAAAABbQ29udGVudF9UeXBlc10ueG1sUEsBAi0AFAAGAAgAAAAhAFr0LFu/AAAAFQEA&#10;AAsAAAAAAAAAAAAAAAAAHwEAAF9yZWxzLy5yZWxzUEsBAi0AFAAGAAgAAAAhANgwUfDHAAAA3gAA&#10;AA8AAAAAAAAAAAAAAAAABwIAAGRycy9kb3ducmV2LnhtbFBLBQYAAAAAAwADALcAAAD7AgAAAAA=&#10;" path="m,l3129307,e" filled="f" strokecolor="#b0b0b0" strokeweight=".19472mm">
                  <v:path arrowok="t" textboxrect="0,0,3129307,0"/>
                </v:shape>
                <v:shape id="Shape 18306" o:spid="_x0000_s1449" style="position:absolute;left:4612;top:809;width:307;height:0;visibility:visible;mso-wrap-style:square;v-text-anchor:top" coordsize="306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1qrxQAAAN4AAAAPAAAAZHJzL2Rvd25yZXYueG1sRE9Na8JA&#10;EL0X+h+WKfRmNloJIc0qUhBsL6KW0NyG7DQJZmfT7GrSf98VhN7m8T4nX0+mE1caXGtZwTyKQRBX&#10;VrdcK/g8bWcpCOeRNXaWScEvOVivHh9yzLQd+UDXo69FCGGXoYLG+z6T0lUNGXSR7YkD920Hgz7A&#10;oZZ6wDGEm04u4jiRBlsODQ329NZQdT5ejIIyOf/sPwrduUvxvsd6XJZfy51Sz0/T5hWEp8n/i+/u&#10;nQ7z05c4gds74Qa5+gMAAP//AwBQSwECLQAUAAYACAAAACEA2+H2y+4AAACFAQAAEwAAAAAAAAAA&#10;AAAAAAAAAAAAW0NvbnRlbnRfVHlwZXNdLnhtbFBLAQItABQABgAIAAAAIQBa9CxbvwAAABUBAAAL&#10;AAAAAAAAAAAAAAAAAB8BAABfcmVscy8ucmVsc1BLAQItABQABgAIAAAAIQDk01qrxQAAAN4AAAAP&#10;AAAAAAAAAAAAAAAAAAcCAABkcnMvZG93bnJldi54bWxQSwUGAAAAAAMAAwC3AAAA+QIAAAAA&#10;" path="m30669,l,,30669,xe" fillcolor="black" strokeweight=".19472mm">
                  <v:path arrowok="t" textboxrect="0,0,30669,0"/>
                </v:shape>
                <v:rect id="Rectangle 18307" o:spid="_x0000_s1450" style="position:absolute;left:2158;width:2856;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jqxQAAAN4AAAAPAAAAZHJzL2Rvd25yZXYueG1sRE9La8JA&#10;EL4L/Q/LFHrTTVvQGLMR6QM9aizY3obsmIRmZ0N2a6K/3hWE3ubje066HEwjTtS52rKC50kEgriw&#10;uuZSwdf+cxyDcB5ZY2OZFJzJwTJ7GKWYaNvzjk65L0UIYZeggsr7NpHSFRUZdBPbEgfuaDuDPsCu&#10;lLrDPoSbRr5E0VQarDk0VNjSW0XFb/5nFKzjdvW9sZe+bD5+1oftYf6+n3ulnh6H1QKEp8H/i+/u&#10;jQ7z49doBrd3wg0yuwIAAP//AwBQSwECLQAUAAYACAAAACEA2+H2y+4AAACFAQAAEwAAAAAAAAAA&#10;AAAAAAAAAAAAW0NvbnRlbnRfVHlwZXNdLnhtbFBLAQItABQABgAIAAAAIQBa9CxbvwAAABUBAAAL&#10;AAAAAAAAAAAAAAAAAB8BAABfcmVscy8ucmVsc1BLAQItABQABgAIAAAAIQCHKcjq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88.6</w:t>
                        </w:r>
                      </w:p>
                    </w:txbxContent>
                  </v:textbox>
                </v:rect>
                <v:rect id="Rectangle 18308" o:spid="_x0000_s1451" style="position:absolute;left:802;top:14827;width:1116;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h5ZyAAAAN4AAAAPAAAAZHJzL2Rvd25yZXYueG1sRI9PawJB&#10;DMXvBb/DkEJvddZWqqyOIoWyvVRQW/EYd7J/6E5muzPq+u3NoeAt4b2898t82btGnakLtWcDo2EC&#10;ijj3tubSwPfu43kKKkRki41nMnClAMvF4GGOqfUX3tB5G0slIRxSNFDF2KZah7wih2HoW2LRCt85&#10;jLJ2pbYdXiTcNfolSd60w5qlocKW3ivKf7cnZ+BntDvts7A+8qH4m4y/YrYuysyYp8d+NQMVqY93&#10;8//1pxX86WsivPKOzKAXNwAAAP//AwBQSwECLQAUAAYACAAAACEA2+H2y+4AAACFAQAAEwAAAAAA&#10;AAAAAAAAAAAAAAAAW0NvbnRlbnRfVHlwZXNdLnhtbFBLAQItABQABgAIAAAAIQBa9CxbvwAAABUB&#10;AAALAAAAAAAAAAAAAAAAAB8BAABfcmVscy8ucmVsc1BLAQItABQABgAIAAAAIQBz7h5ZyAAAAN4A&#10;AAAPAAAAAAAAAAAAAAAAAAcCAABkcnMvZG93bnJldi54bWxQSwUGAAAAAAMAAwC3AAAA/AIAAAAA&#10;" filled="f" stroked="f">
                  <v:textbox inset="0,0,0,0">
                    <w:txbxContent>
                      <w:p w:rsidR="00DC3999" w:rsidRDefault="00E31272">
                        <w:r>
                          <w:rPr>
                            <w:i/>
                            <w:sz w:val="19"/>
                          </w:rPr>
                          <w:t>A</w:t>
                        </w:r>
                      </w:p>
                    </w:txbxContent>
                  </v:textbox>
                </v:rect>
                <v:rect id="Rectangle 18309" o:spid="_x0000_s1452" style="position:absolute;left:911;top:14097;width:898;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vCxQAAAN4AAAAPAAAAZHJzL2Rvd25yZXYueG1sRE9La8JA&#10;EL4X+h+WKfRWN1qxmrqGIki8KKht8TjNTh40OxuzG43/vlsQvM3H95x50ptanKl1lWUFw0EEgjiz&#10;uuJCwedh9TIF4TyyxtoyKbiSg2Tx+DDHWNsL7+i894UIIexiVFB638RSuqwkg25gG+LA5bY16ANs&#10;C6lbvIRwU8tRFE2kwYpDQ4kNLUvKfvedUfA1PHTfqdv+8DE/vY03Pt3mRarU81P/8Q7CU+/v4pt7&#10;rcP86Ws0g/93wg1y8QcAAP//AwBQSwECLQAUAAYACAAAACEA2+H2y+4AAACFAQAAEwAAAAAAAAAA&#10;AAAAAAAAAAAAW0NvbnRlbnRfVHlwZXNdLnhtbFBLAQItABQABgAIAAAAIQBa9CxbvwAAABUBAAAL&#10;AAAAAAAAAAAAAAAAAB8BAABfcmVscy8ucmVsc1BLAQItABQABgAIAAAAIQAcorvCxQAAAN4AAAAP&#10;AAAAAAAAAAAAAAAAAAcCAABkcnMvZG93bnJldi54bWxQSwUGAAAAAAMAAwC3AAAA+QIAAAAA&#10;" filled="f" stroked="f">
                  <v:textbox inset="0,0,0,0">
                    <w:txbxContent>
                      <w:p w:rsidR="00DC3999" w:rsidRDefault="00E31272">
                        <w:r>
                          <w:rPr>
                            <w:i/>
                            <w:sz w:val="19"/>
                          </w:rPr>
                          <w:t>c</w:t>
                        </w:r>
                      </w:p>
                    </w:txbxContent>
                  </v:textbox>
                </v:rect>
                <v:rect id="Rectangle 18310" o:spid="_x0000_s1453" style="position:absolute;left:911;top:13423;width:897;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YSCyAAAAN4AAAAPAAAAZHJzL2Rvd25yZXYueG1sRI9Pa8JA&#10;EMXvQr/DMoXedJNWrKSuUgqSXipUW/E4zU7+0OxszK4av33nIPQ2w7x57/0Wq8G16kx9aDwbSCcJ&#10;KOLC24YrA1+79XgOKkRki61nMnClAKvl3WiBmfUX/qTzNlZKTDhkaKCOscu0DkVNDsPEd8RyK33v&#10;MMraV9r2eBFz1+rHJJlphw1LQo0dvdVU/G5PzsB3ujvt87D54UN5fJ5+xHxTVrkxD/fD6wuoSEP8&#10;F9++363Unz+lAiA4MoNe/gEAAP//AwBQSwECLQAUAAYACAAAACEA2+H2y+4AAACFAQAAEwAAAAAA&#10;AAAAAAAAAAAAAAAAW0NvbnRlbnRfVHlwZXNdLnhtbFBLAQItABQABgAIAAAAIQBa9CxbvwAAABUB&#10;AAALAAAAAAAAAAAAAAAAAB8BAABfcmVscy8ucmVsc1BLAQItABQABgAIAAAAIQAIQYSCyAAAAN4A&#10;AAAPAAAAAAAAAAAAAAAAAAcCAABkcnMvZG93bnJldi54bWxQSwUGAAAAAAMAAwC3AAAA/AIAAAAA&#10;" filled="f" stroked="f">
                  <v:textbox inset="0,0,0,0">
                    <w:txbxContent>
                      <w:p w:rsidR="00DC3999" w:rsidRDefault="00E31272">
                        <w:r>
                          <w:rPr>
                            <w:i/>
                            <w:sz w:val="19"/>
                          </w:rPr>
                          <w:t>c</w:t>
                        </w:r>
                      </w:p>
                    </w:txbxContent>
                  </v:textbox>
                </v:rect>
                <v:rect id="Rectangle 18311" o:spid="_x0000_s1454" style="position:absolute;left:842;top:12680;width:1035;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SEZxQAAAN4AAAAPAAAAZHJzL2Rvd25yZXYueG1sRE9La8JA&#10;EL4L/Q/LFLzpJrWopNlIKUi8KKht6XGanTxodjZmV03/fbcgeJuP7znpajCtuFDvGssK4mkEgriw&#10;uuFKwftxPVmCcB5ZY2uZFPySg1X2MEox0fbKe7ocfCVCCLsEFdTed4mUrqjJoJvajjhwpe0N+gD7&#10;SuoeryHctPIpiubSYMOhocaO3moqfg5no+AjPp4/c7f75q/ytHje+nxXVrlS48fh9QWEp8HfxTf3&#10;Rof5y1kcw/874QaZ/QEAAP//AwBQSwECLQAUAAYACAAAACEA2+H2y+4AAACFAQAAEwAAAAAAAAAA&#10;AAAAAAAAAAAAW0NvbnRlbnRfVHlwZXNdLnhtbFBLAQItABQABgAIAAAAIQBa9CxbvwAAABUBAAAL&#10;AAAAAAAAAAAAAAAAAB8BAABfcmVscy8ucmVsc1BLAQItABQABgAIAAAAIQBnDSEZxQAAAN4AAAAP&#10;AAAAAAAAAAAAAAAAAAcCAABkcnMvZG93bnJldi54bWxQSwUGAAAAAAMAAwC3AAAA+QIAAAAA&#10;" filled="f" stroked="f">
                  <v:textbox inset="0,0,0,0">
                    <w:txbxContent>
                      <w:p w:rsidR="00DC3999" w:rsidRDefault="00E31272">
                        <w:r>
                          <w:rPr>
                            <w:i/>
                            <w:sz w:val="19"/>
                          </w:rPr>
                          <w:t>u</w:t>
                        </w:r>
                      </w:p>
                    </w:txbxContent>
                  </v:textbox>
                </v:rect>
                <v:rect id="Rectangle 18312" o:spid="_x0000_s1455" style="position:absolute;left:1025;top:12084;width:670;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79uxQAAAN4AAAAPAAAAZHJzL2Rvd25yZXYueG1sRE9La8JA&#10;EL4X+h+WKXirm2hpJWYjIki8KFTb0uM0O3lgdjZmV03/vSsUepuP7znpYjCtuFDvGssK4nEEgriw&#10;uuFKwcdh/TwD4TyyxtYyKfglB4vs8SHFRNsrv9Nl7ysRQtglqKD2vkukdEVNBt3YdsSBK21v0AfY&#10;V1L3eA3hppWTKHqVBhsODTV2tKqpOO7PRsFnfDh/5W73w9/l6e1l6/NdWeVKjZ6G5RyEp8H/i//c&#10;Gx3mz6bxBO7vhBtkdgMAAP//AwBQSwECLQAUAAYACAAAACEA2+H2y+4AAACFAQAAEwAAAAAAAAAA&#10;AAAAAAAAAAAAW0NvbnRlbnRfVHlwZXNdLnhtbFBLAQItABQABgAIAAAAIQBa9CxbvwAAABUBAAAL&#10;AAAAAAAAAAAAAAAAAB8BAABfcmVscy8ucmVsc1BLAQItABQABgAIAAAAIQCX379uxQAAAN4AAAAP&#10;AAAAAAAAAAAAAAAAAAcCAABkcnMvZG93bnJldi54bWxQSwUGAAAAAAMAAwC3AAAA+QIAAAAA&#10;" filled="f" stroked="f">
                  <v:textbox inset="0,0,0,0">
                    <w:txbxContent>
                      <w:p w:rsidR="00DC3999" w:rsidRDefault="00E31272">
                        <w:r>
                          <w:rPr>
                            <w:i/>
                            <w:sz w:val="19"/>
                          </w:rPr>
                          <w:t>r</w:t>
                        </w:r>
                      </w:p>
                    </w:txbxContent>
                  </v:textbox>
                </v:rect>
                <v:rect id="Rectangle 18313" o:spid="_x0000_s1456" style="position:absolute;left:860;top:11415;width:1000;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xr1xQAAAN4AAAAPAAAAZHJzL2Rvd25yZXYueG1sRE9La8JA&#10;EL4L/Q/LFLzpJrW0ErMRESReFKpt6XGanTwwO5tmV03/vSsUepuP7znpcjCtuFDvGssK4mkEgriw&#10;uuFKwftxM5mDcB5ZY2uZFPySg2X2MEox0fbKb3Q5+EqEEHYJKqi97xIpXVGTQTe1HXHgStsb9AH2&#10;ldQ9XkO4aeVTFL1Igw2Hhho7WtdUnA5no+AjPp4/c7f/5q/y5/V55/N9WeVKjR+H1QKEp8H/i//c&#10;Wx3mz2fxDO7vhBtkdgMAAP//AwBQSwECLQAUAAYACAAAACEA2+H2y+4AAACFAQAAEwAAAAAAAAAA&#10;AAAAAAAAAAAAW0NvbnRlbnRfVHlwZXNdLnhtbFBLAQItABQABgAIAAAAIQBa9CxbvwAAABUBAAAL&#10;AAAAAAAAAAAAAAAAAB8BAABfcmVscy8ucmVsc1BLAQItABQABgAIAAAAIQD4kxr1xQAAAN4AAAAP&#10;AAAAAAAAAAAAAAAAAAcCAABkcnMvZG93bnJldi54bWxQSwUGAAAAAAMAAwC3AAAA+QIAAAAA&#10;" filled="f" stroked="f">
                  <v:textbox inset="0,0,0,0">
                    <w:txbxContent>
                      <w:p w:rsidR="00DC3999" w:rsidRDefault="00E31272">
                        <w:r>
                          <w:rPr>
                            <w:i/>
                            <w:sz w:val="19"/>
                          </w:rPr>
                          <w:t>a</w:t>
                        </w:r>
                      </w:p>
                    </w:txbxContent>
                  </v:textbox>
                </v:rect>
                <v:rect id="Rectangle 18314" o:spid="_x0000_s1457" style="position:absolute;left:911;top:10715;width:897;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oKBxAAAAN4AAAAPAAAAZHJzL2Rvd25yZXYueG1sRE9La8JA&#10;EL4X/A/LCN7qJlaqpK5SCiVeKtQXHsfs5EGzszG7avrvXUHwNh/fc2aLztTiQq2rLCuIhxEI4szq&#10;igsF28336xSE88gaa8uk4J8cLOa9lxkm2l75ly5rX4gQwi5BBaX3TSKly0oy6Ia2IQ5cbluDPsC2&#10;kLrFawg3tRxF0bs0WHFoKLGhr5Kyv/XZKNjFm/M+dasjH/LTZPzj01VepEoN+t3nBwhPnX+KH+6l&#10;DvOnb/EY7u+EG+T8BgAA//8DAFBLAQItABQABgAIAAAAIQDb4fbL7gAAAIUBAAATAAAAAAAAAAAA&#10;AAAAAAAAAABbQ29udGVudF9UeXBlc10ueG1sUEsBAi0AFAAGAAgAAAAhAFr0LFu/AAAAFQEAAAsA&#10;AAAAAAAAAAAAAAAAHwEAAF9yZWxzLy5yZWxzUEsBAi0AFAAGAAgAAAAhAHd6goHEAAAA3gAAAA8A&#10;AAAAAAAAAAAAAAAABwIAAGRycy9kb3ducmV2LnhtbFBLBQYAAAAAAwADALcAAAD4AgAAAAA=&#10;" filled="f" stroked="f">
                  <v:textbox inset="0,0,0,0">
                    <w:txbxContent>
                      <w:p w:rsidR="00DC3999" w:rsidRDefault="00E31272">
                        <w:r>
                          <w:rPr>
                            <w:i/>
                            <w:sz w:val="19"/>
                          </w:rPr>
                          <w:t>c</w:t>
                        </w:r>
                      </w:p>
                    </w:txbxContent>
                  </v:textbox>
                </v:rect>
                <v:rect id="Rectangle 18315" o:spid="_x0000_s1458" style="position:absolute;left:877;top:10006;width:966;height:23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icaxQAAAN4AAAAPAAAAZHJzL2Rvd25yZXYueG1sRE9La8JA&#10;EL4X+h+WKXirm1RbJXWVUijxoqCp4nGanTxodjbNrhr/vSsUvM3H95zZojeNOFHnassK4mEEgji3&#10;uuZSwXf29TwF4TyyxsYyKbiQg8X88WGGibZn3tBp60sRQtglqKDyvk2kdHlFBt3QtsSBK2xn0AfY&#10;lVJ3eA7hppEvUfQmDdYcGips6bOi/Hd7NAp2cXbcp279w4fibzJe+XRdlKlSg6f+4x2Ep97fxf/u&#10;pQ7zp6P4FW7vhBvk/AoAAP//AwBQSwECLQAUAAYACAAAACEA2+H2y+4AAACFAQAAEwAAAAAAAAAA&#10;AAAAAAAAAAAAW0NvbnRlbnRfVHlwZXNdLnhtbFBLAQItABQABgAIAAAAIQBa9CxbvwAAABUBAAAL&#10;AAAAAAAAAAAAAAAAAB8BAABfcmVscy8ucmVsc1BLAQItABQABgAIAAAAIQAYNicaxQAAAN4AAAAP&#10;AAAAAAAAAAAAAAAAAAcCAABkcnMvZG93bnJldi54bWxQSwUGAAAAAAMAAwC3AAAA+QIAAAAA&#10;" filled="f" stroked="f">
                  <v:textbox inset="0,0,0,0">
                    <w:txbxContent>
                      <w:p w:rsidR="00DC3999" w:rsidRDefault="00E31272">
                        <w:r>
                          <w:rPr>
                            <w:i/>
                            <w:sz w:val="19"/>
                          </w:rPr>
                          <w:t>y</w:t>
                        </w:r>
                      </w:p>
                    </w:txbxContent>
                  </v:textbox>
                </v:rect>
                <v:rect id="Rectangle 18316" o:spid="_x0000_s1459" style="position:absolute;left:1066;top:8820;width:636;height:27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LltxQAAAN4AAAAPAAAAZHJzL2Rvd25yZXYueG1sRE9La8JA&#10;EL4X/A/LCN7qJlZU0mykFEq8KFRt6XGanTxodjZmV43/visUepuP7znpejCtuFDvGssK4mkEgriw&#10;uuFKwfHw9rgC4TyyxtYyKbiRg3U2ekgx0fbK73TZ+0qEEHYJKqi97xIpXVGTQTe1HXHgStsb9AH2&#10;ldQ9XkO4aeUsihbSYMOhocaOXmsqfvZno+AjPpw/c7f75q/ytJxvfb4rq1ypyXh4eQbhafD/4j/3&#10;Rof5q6d4Afd3wg0y+wUAAP//AwBQSwECLQAUAAYACAAAACEA2+H2y+4AAACFAQAAEwAAAAAAAAAA&#10;AAAAAAAAAAAAW0NvbnRlbnRfVHlwZXNdLnhtbFBLAQItABQABgAIAAAAIQBa9CxbvwAAABUBAAAL&#10;AAAAAAAAAAAAAAAAAB8BAABfcmVscy8ucmVsc1BLAQItABQABgAIAAAAIQDo5LltxQAAAN4AAAAP&#10;AAAAAAAAAAAAAAAAAAcCAABkcnMvZG93bnJldi54bWxQSwUGAAAAAAMAAwC3AAAA+QIAAAAA&#10;" filled="f" stroked="f">
                  <v:textbox inset="0,0,0,0">
                    <w:txbxContent>
                      <w:p w:rsidR="00DC3999" w:rsidRDefault="00E31272">
                        <w:r>
                          <w:rPr>
                            <w:sz w:val="19"/>
                          </w:rPr>
                          <w:t>(</w:t>
                        </w:r>
                      </w:p>
                    </w:txbxContent>
                  </v:textbox>
                </v:rect>
                <v:rect id="Rectangle 18317" o:spid="_x0000_s1460" style="position:absolute;left:609;top:7885;width:1550;height:27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Bz2xQAAAN4AAAAPAAAAZHJzL2Rvd25yZXYueG1sRE9La8JA&#10;EL4L/odlhN50k7ZUSd0EKZR4UaiP0uM0O3lgdjbNrpr+e1co9DYf33OW2WBacaHeNZYVxLMIBHFh&#10;dcOVgsP+fboA4TyyxtYyKfglB1k6Hi0x0fbKH3TZ+UqEEHYJKqi97xIpXVGTQTezHXHgStsb9AH2&#10;ldQ9XkO4aeVjFL1Igw2Hhho7equpOO3ORsEx3p8/c7f95q/yZ/688fm2rHKlHibD6hWEp8H/i//c&#10;ax3mL57iOdzfCTfI9AYAAP//AwBQSwECLQAUAAYACAAAACEA2+H2y+4AAACFAQAAEwAAAAAAAAAA&#10;AAAAAAAAAAAAW0NvbnRlbnRfVHlwZXNdLnhtbFBLAQItABQABgAIAAAAIQBa9CxbvwAAABUBAAAL&#10;AAAAAAAAAAAAAAAAAB8BAABfcmVscy8ucmVsc1BLAQItABQABgAIAAAAIQCHqBz2xQAAAN4AAAAP&#10;AAAAAAAAAAAAAAAAAAcCAABkcnMvZG93bnJldi54bWxQSwUGAAAAAAMAAwC3AAAA+QIAAAAA&#10;" filled="f" stroked="f">
                  <v:textbox inset="0,0,0,0">
                    <w:txbxContent>
                      <w:p w:rsidR="00DC3999" w:rsidRDefault="00E31272">
                        <w:r>
                          <w:rPr>
                            <w:sz w:val="19"/>
                          </w:rPr>
                          <w:t>%</w:t>
                        </w:r>
                      </w:p>
                    </w:txbxContent>
                  </v:textbox>
                </v:rect>
                <v:rect id="Rectangle 18318" o:spid="_x0000_s1461" style="position:absolute;left:1066;top:7176;width:636;height:276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4iEyAAAAN4AAAAPAAAAZHJzL2Rvd25yZXYueG1sRI9Pa8JA&#10;EMXvQr/DMoXedJNWrKSuUgqSXipUW/E4zU7+0OxszK4av33nIPQ2w3vz3m8Wq8G16kx9aDwbSCcJ&#10;KOLC24YrA1+79XgOKkRki61nMnClAKvl3WiBmfUX/qTzNlZKQjhkaKCOscu0DkVNDsPEd8Silb53&#10;GGXtK217vEi4a/Vjksy0w4alocaO3moqfrcnZ+A73Z32edj88KE8Pk8/Yr4pq9yYh/vh9QVUpCH+&#10;m2/X71bw50+p8Mo7MoNe/gEAAP//AwBQSwECLQAUAAYACAAAACEA2+H2y+4AAACFAQAAEwAAAAAA&#10;AAAAAAAAAAAAAAAAW0NvbnRlbnRfVHlwZXNdLnhtbFBLAQItABQABgAIAAAAIQBa9CxbvwAAABUB&#10;AAALAAAAAAAAAAAAAAAAAB8BAABfcmVscy8ucmVsc1BLAQItABQABgAIAAAAIQD2N4iEyAAAAN4A&#10;AAAPAAAAAAAAAAAAAAAAAAcCAABkcnMvZG93bnJldi54bWxQSwUGAAAAAAMAAwC3AAAA/AIAAAAA&#10;" filled="f" stroked="f">
                  <v:textbox inset="0,0,0,0">
                    <w:txbxContent>
                      <w:p w:rsidR="00DC3999" w:rsidRDefault="00E31272">
                        <w:r>
                          <w:rPr>
                            <w:sz w:val="19"/>
                          </w:rPr>
                          <w:t>)</w:t>
                        </w:r>
                      </w:p>
                    </w:txbxContent>
                  </v:textbox>
                </v:rect>
                <v:shape id="Shape 18319" o:spid="_x0000_s1462" style="position:absolute;left:4919;top:809;width:0;height:23318;visibility:visible;mso-wrap-style:square;v-text-anchor:top" coordsize="0,233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onnxgAAAN4AAAAPAAAAZHJzL2Rvd25yZXYueG1sRE9LawIx&#10;EL4X+h/CFLyIZrWt6GoUWSxVqAcfF2/DZtwsbibLJuq2v74pCL3Nx/ec2aK1lbhR40vHCgb9BARx&#10;7nTJhYLj4aM3BuEDssbKMSn4Jg+L+fPTDFPt7ryj2z4UIoawT1GBCaFOpfS5IYu+72riyJ1dYzFE&#10;2BRSN3iP4baSwyQZSYslxwaDNWWG8sv+ahWEVVZc34+nt9W6/qSfTWa6X9udUp2XdjkFEagN/+KH&#10;e63j/PHrYAJ/78Qb5PwXAAD//wMAUEsBAi0AFAAGAAgAAAAhANvh9svuAAAAhQEAABMAAAAAAAAA&#10;AAAAAAAAAAAAAFtDb250ZW50X1R5cGVzXS54bWxQSwECLQAUAAYACAAAACEAWvQsW78AAAAVAQAA&#10;CwAAAAAAAAAAAAAAAAAfAQAAX3JlbHMvLnJlbHNQSwECLQAUAAYACAAAACEAhMaJ58YAAADeAAAA&#10;DwAAAAAAAAAAAAAAAAAHAgAAZHJzL2Rvd25yZXYueG1sUEsFBgAAAAADAAMAtwAAAPoCAAAAAA==&#10;" path="m,2331838l,e" filled="f" strokeweight=".19472mm">
                  <v:stroke miterlimit="83231f" joinstyle="miter" endcap="square"/>
                  <v:path arrowok="t" textboxrect="0,0,0,2331838"/>
                </v:shape>
                <v:shape id="Shape 18320" o:spid="_x0000_s1463" style="position:absolute;left:36212;top:809;width:0;height:23318;visibility:visible;mso-wrap-style:square;v-text-anchor:top" coordsize="0,233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OrHyQAAAN4AAAAPAAAAZHJzL2Rvd25yZXYueG1sRI9BS8NA&#10;EIXvgv9hGcGLmI2tSondFgkVK9RDai7ehuyYDWZnQ3bbpv565yB4m2HevPe+5XryvTrSGLvABu6y&#10;HBRxE2zHrYH64+V2ASomZIt9YDJwpgjr1eXFEgsbTlzRcZ9aJSYcCzTgUhoKrWPjyGPMwkAst68w&#10;ekyyjq22I57E3Pd6lueP2mPHkuBwoNJR870/eANpU7aHh/rzfrMdXunnrXQ3u/fKmOur6fkJVKIp&#10;/Yv/vrdW6i/mMwEQHJlBr34BAAD//wMAUEsBAi0AFAAGAAgAAAAhANvh9svuAAAAhQEAABMAAAAA&#10;AAAAAAAAAAAAAAAAAFtDb250ZW50X1R5cGVzXS54bWxQSwECLQAUAAYACAAAACEAWvQsW78AAAAV&#10;AQAACwAAAAAAAAAAAAAAAAAfAQAAX3JlbHMvLnJlbHNQSwECLQAUAAYACAAAACEA25Dqx8kAAADe&#10;AAAADwAAAAAAAAAAAAAAAAAHAgAAZHJzL2Rvd25yZXYueG1sUEsFBgAAAAADAAMAtwAAAP0CAAAA&#10;AA==&#10;" path="m,2331838l,e" filled="f" strokeweight=".19472mm">
                  <v:stroke miterlimit="83231f" joinstyle="miter" endcap="square"/>
                  <v:path arrowok="t" textboxrect="0,0,0,2331838"/>
                </v:shape>
                <v:shape id="Shape 18321" o:spid="_x0000_s1464" style="position:absolute;left:4919;top:24127;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CayxQAAAN4AAAAPAAAAZHJzL2Rvd25yZXYueG1sRE9Na8JA&#10;EL0X+h+WKfRmNlrQkLpKVQQvHpK2tMchO02C2dmYXc36791Cobd5vM9ZroPpxJUG11pWME1SEMSV&#10;1S3XCj7e95MMhPPIGjvLpOBGDtarx4cl5tqOXNC19LWIIexyVNB43+dSuqohgy6xPXHkfuxg0Ec4&#10;1FIPOMZw08lZms6lwZZjQ4M9bRuqTuXFKCi78jyG02G+++6LxTH7DF+bY6HU81N4ewXhKfh/8Z/7&#10;oOP87GU2hd934g1ydQcAAP//AwBQSwECLQAUAAYACAAAACEA2+H2y+4AAACFAQAAEwAAAAAAAAAA&#10;AAAAAAAAAAAAW0NvbnRlbnRfVHlwZXNdLnhtbFBLAQItABQABgAIAAAAIQBa9CxbvwAAABUBAAAL&#10;AAAAAAAAAAAAAAAAAB8BAABfcmVscy8ucmVsc1BLAQItABQABgAIAAAAIQC3ACayxQAAAN4AAAAP&#10;AAAAAAAAAAAAAAAAAAcCAABkcnMvZG93bnJldi54bWxQSwUGAAAAAAMAAwC3AAAA+QIAAAAA&#10;" path="m,l3129307,e" filled="f" strokeweight=".19472mm">
                  <v:stroke miterlimit="83231f" joinstyle="miter" endcap="square"/>
                  <v:path arrowok="t" textboxrect="0,0,3129307,0"/>
                </v:shape>
                <v:shape id="Shape 18322" o:spid="_x0000_s1465" style="position:absolute;left:4919;top:809;width:31293;height:0;visibility:visible;mso-wrap-style:square;v-text-anchor:top" coordsize="3129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jFxQAAAN4AAAAPAAAAZHJzL2Rvd25yZXYueG1sRE9Na8JA&#10;EL0X/A/LCL3VTVOwIbpKbRG8eEhU2uOQHZNgdjZmV7P9991Cobd5vM9ZroPpxJ0G11pW8DxLQBBX&#10;VrdcKzgetk8ZCOeRNXaWScE3OVivJg9LzLUduaB76WsRQ9jlqKDxvs+ldFVDBt3M9sSRO9vBoI9w&#10;qKUecIzhppNpksylwZZjQ4M9vTdUXcqbUVB25XUMl93846svXvfZKXxu9oVSj9PwtgDhKfh/8Z97&#10;p+P87CVN4fedeINc/QAAAP//AwBQSwECLQAUAAYACAAAACEA2+H2y+4AAACFAQAAEwAAAAAAAAAA&#10;AAAAAAAAAAAAW0NvbnRlbnRfVHlwZXNdLnhtbFBLAQItABQABgAIAAAAIQBa9CxbvwAAABUBAAAL&#10;AAAAAAAAAAAAAAAAAB8BAABfcmVscy8ucmVsc1BLAQItABQABgAIAAAAIQBH0rjFxQAAAN4AAAAP&#10;AAAAAAAAAAAAAAAAAAcCAABkcnMvZG93bnJldi54bWxQSwUGAAAAAAMAAwC3AAAA+QIAAAAA&#10;" path="m,l3129307,e" filled="f" strokeweight=".19472mm">
                  <v:stroke miterlimit="83231f" joinstyle="miter" endcap="square"/>
                  <v:path arrowok="t" textboxrect="0,0,3129307,0"/>
                </v:shape>
                <v:shape id="Shape 360205" o:spid="_x0000_s1466" style="position:absolute;left:6341;top:15966;width:2586;height:8161;visibility:visible;mso-wrap-style:square;v-text-anchor:top" coordsize="258620,816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rEwyAAAAN8AAAAPAAAAZHJzL2Rvd25yZXYueG1sRI9BS8NA&#10;FITvQv/D8gre7G5SLTZ2W8RSKCKFpl56e2Sfm2j2bciuafz3riD0OMzMN8xqM7pWDNSHxrOGbKZA&#10;EFfeNGw1vJ92d48gQkQ22HomDT8UYLOe3KywMP7CRxrKaEWCcChQQx1jV0gZqpochpnviJP34XuH&#10;McneStPjJcFdK3OlFtJhw2mhxo5eaqq+ym+n4X5py7d2kFl5+LTdNs+Ozfl11Pp2Oj4/gYg0xmv4&#10;v703GuYLlasH+PuTvoBc/wIAAP//AwBQSwECLQAUAAYACAAAACEA2+H2y+4AAACFAQAAEwAAAAAA&#10;AAAAAAAAAAAAAAAAW0NvbnRlbnRfVHlwZXNdLnhtbFBLAQItABQABgAIAAAAIQBa9CxbvwAAABUB&#10;AAALAAAAAAAAAAAAAAAAAB8BAABfcmVscy8ucmVsc1BLAQItABQABgAIAAAAIQAi5rEwyAAAAN8A&#10;AAAPAAAAAAAAAAAAAAAAAAcCAABkcnMvZG93bnJldi54bWxQSwUGAAAAAAMAAwC3AAAA/AIAAAAA&#10;" path="m,l258620,r,816143l,816143,,e" fillcolor="#1f77b4" stroked="f" strokeweight="0">
                  <v:stroke miterlimit="83231f" joinstyle="miter"/>
                  <v:path arrowok="t" textboxrect="0,0,258620,816143"/>
                </v:shape>
                <v:shape id="Shape 360206" o:spid="_x0000_s1467" style="position:absolute;left:12806;top:9991;width:2587;height:14136;visibility:visible;mso-wrap-style:square;v-text-anchor:top" coordsize="258620,14136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0nOxgAAAN8AAAAPAAAAZHJzL2Rvd25yZXYueG1sRI/RSgMx&#10;FETfhf5DuAVfxCauEGTbtLSiIPrU6gfcbq6bxeRmu0m7698bQfBxmJkzzGozBS8uNKQusoG7hQJB&#10;3ETbcWvg4/359gFEysgWfWQy8E0JNuvZ1QprG0fe0+WQW1EgnGo04HLuaylT4yhgWsSeuHifcQiY&#10;ixxaaQccCzx4WSmlZcCOy4LDnh4dNV+HczDQ6ar3b8dR+3H3enq64f02nZ0x1/NpuwSRacr/4b/2&#10;izVwr1WlNPz+KV9Arn8AAAD//wMAUEsBAi0AFAAGAAgAAAAhANvh9svuAAAAhQEAABMAAAAAAAAA&#10;AAAAAAAAAAAAAFtDb250ZW50X1R5cGVzXS54bWxQSwECLQAUAAYACAAAACEAWvQsW78AAAAVAQAA&#10;CwAAAAAAAAAAAAAAAAAfAQAAX3JlbHMvLnJlbHNQSwECLQAUAAYACAAAACEAR7NJzsYAAADfAAAA&#10;DwAAAAAAAAAAAAAAAAAHAgAAZHJzL2Rvd25yZXYueG1sUEsFBgAAAAADAAMAtwAAAPoCAAAAAA==&#10;" path="m,l258620,r,1413677l,1413677,,e" fillcolor="#1f77b4" stroked="f" strokeweight="0">
                  <v:stroke miterlimit="83231f" joinstyle="miter"/>
                  <v:path arrowok="t" textboxrect="0,0,258620,1413677"/>
                </v:shape>
                <v:shape id="Shape 360207" o:spid="_x0000_s1468" style="position:absolute;left:19272;top:4453;width:2586;height:19674;visibility:visible;mso-wrap-style:square;v-text-anchor:top" coordsize="258621,196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G6FxgAAAN8AAAAPAAAAZHJzL2Rvd25yZXYueG1sRI/Ni8Iw&#10;FMTvC/4P4Qne1sQKrlSj+IHoYWH9unh7NM+22LyUJmr9783Cwh6HmfkNM523thIPanzpWMOgr0AQ&#10;Z86UnGs4nzafYxA+IBusHJOGF3mYzzofU0yNe/KBHseQiwhhn6KGIoQ6ldJnBVn0fVcTR+/qGosh&#10;yiaXpsFnhNtKJkqNpMWS40KBNa0Kym7Hu9VwobVNzvvsgvlOfq+XP7xdqKHWvW67mIAI1Ib/8F97&#10;ZzQMRypRX/D7J34BOXsDAAD//wMAUEsBAi0AFAAGAAgAAAAhANvh9svuAAAAhQEAABMAAAAAAAAA&#10;AAAAAAAAAAAAAFtDb250ZW50X1R5cGVzXS54bWxQSwECLQAUAAYACAAAACEAWvQsW78AAAAVAQAA&#10;CwAAAAAAAAAAAAAAAAAfAQAAX3JlbHMvLnJlbHNQSwECLQAUAAYACAAAACEAiCRuhcYAAADfAAAA&#10;DwAAAAAAAAAAAAAAAAAHAgAAZHJzL2Rvd25yZXYueG1sUEsFBgAAAAADAAMAtwAAAPoCAAAAAA==&#10;" path="m,l258621,r,1967488l,1967488,,e" fillcolor="#1f77b4" stroked="f" strokeweight="0">
                  <v:stroke miterlimit="83231f" joinstyle="miter"/>
                  <v:path arrowok="t" textboxrect="0,0,258621,1967488"/>
                </v:shape>
                <v:shape id="Shape 360208" o:spid="_x0000_s1469" style="position:absolute;left:25738;top:4453;width:2586;height:19674;visibility:visible;mso-wrap-style:square;v-text-anchor:top" coordsize="258620,196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jaHxAAAAN8AAAAPAAAAZHJzL2Rvd25yZXYueG1sRE9NS8NA&#10;EL0L/odlBG921wqlxm6LLQREbDFpweuYHZPQ7GzIrm38986h0OPjfS9Wo+/UiYbYBrbwODGgiKvg&#10;Wq4tHPb5wxxUTMgOu8Bk4Y8irJa3NwvMXDhzQacy1UpCOGZooUmpz7SOVUMe4yT0xML9hMFjEjjU&#10;2g14lnDf6akxM+2xZWlosKdNQ9Wx/PUWnvI27o/b/PurKA9+9/yOH+tPtPb+bnx9AZVoTFfxxf3m&#10;xDczUyOD5Y98Ab38BwAA//8DAFBLAQItABQABgAIAAAAIQDb4fbL7gAAAIUBAAATAAAAAAAAAAAA&#10;AAAAAAAAAABbQ29udGVudF9UeXBlc10ueG1sUEsBAi0AFAAGAAgAAAAhAFr0LFu/AAAAFQEAAAsA&#10;AAAAAAAAAAAAAAAAHwEAAF9yZWxzLy5yZWxzUEsBAi0AFAAGAAgAAAAhADNONofEAAAA3wAAAA8A&#10;AAAAAAAAAAAAAAAABwIAAGRycy9kb3ducmV2LnhtbFBLBQYAAAAAAwADALcAAAD4AgAAAAA=&#10;" path="m,l258620,r,1967488l,1967488,,e" fillcolor="#1f77b4" stroked="f" strokeweight="0">
                  <v:stroke miterlimit="83231f" joinstyle="miter"/>
                  <v:path arrowok="t" textboxrect="0,0,258620,1967488"/>
                </v:shape>
                <v:shape id="Shape 360209" o:spid="_x0000_s1470" style="position:absolute;left:32203;top:3870;width:2586;height:20257;visibility:visible;mso-wrap-style:square;v-text-anchor:top" coordsize="258621,202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FJxQAAAN8AAAAPAAAAZHJzL2Rvd25yZXYueG1sRI/NasMw&#10;EITvhb6D2EJvjRQXjOtGCcEQyCltfmivi7W1Ta2VkZTYffsqEMhxmJlvmMVqsr24kA+dYw3zmQJB&#10;XDvTcaPhdNy8FCBCRDbYOyYNfxRgtXx8WGBp3Mh7uhxiIxKEQ4ka2hiHUspQt2QxzNxAnLwf5y3G&#10;JH0jjccxwW0vM6VyabHjtNDiQFVL9e/hbDUUhqMJne/Hncuz6uujqD6/C62fn6b1O4hIU7yHb+2t&#10;0fCaq0y9wfVP+gJy+Q8AAP//AwBQSwECLQAUAAYACAAAACEA2+H2y+4AAACFAQAAEwAAAAAAAAAA&#10;AAAAAAAAAAAAW0NvbnRlbnRfVHlwZXNdLnhtbFBLAQItABQABgAIAAAAIQBa9CxbvwAAABUBAAAL&#10;AAAAAAAAAAAAAAAAAB8BAABfcmVscy8ucmVsc1BLAQItABQABgAIAAAAIQDOY+FJxQAAAN8AAAAP&#10;AAAAAAAAAAAAAAAAAAcCAABkcnMvZG93bnJldi54bWxQSwUGAAAAAAMAAwC3AAAA+QIAAAAA&#10;" path="m,l258621,r,2025784l,2025784,,e" fillcolor="#1f77b4" stroked="f" strokeweight="0">
                  <v:stroke miterlimit="83231f" joinstyle="miter"/>
                  <v:path arrowok="t" textboxrect="0,0,258621,2025784"/>
                </v:shape>
                <w10:anchorlock/>
              </v:group>
            </w:pict>
          </mc:Fallback>
        </mc:AlternateContent>
      </w:r>
    </w:p>
    <w:p w:rsidR="00DC3999" w:rsidRDefault="00E31272">
      <w:pPr>
        <w:spacing w:after="0"/>
        <w:ind w:left="10" w:hanging="10"/>
      </w:pPr>
      <w:r>
        <w:rPr>
          <w:rFonts w:ascii="微软雅黑" w:eastAsia="微软雅黑" w:hAnsi="微软雅黑" w:cs="微软雅黑"/>
          <w:sz w:val="21"/>
        </w:rPr>
        <w:lastRenderedPageBreak/>
        <w:t>图</w:t>
      </w:r>
      <w:r>
        <w:rPr>
          <w:rFonts w:ascii="微软雅黑" w:eastAsia="微软雅黑" w:hAnsi="微软雅黑" w:cs="微软雅黑"/>
          <w:sz w:val="21"/>
        </w:rPr>
        <w:t xml:space="preserve"> 3-17 </w:t>
      </w:r>
      <w:r>
        <w:rPr>
          <w:rFonts w:ascii="微软雅黑" w:eastAsia="微软雅黑" w:hAnsi="微软雅黑" w:cs="微软雅黑"/>
          <w:sz w:val="21"/>
        </w:rPr>
        <w:t>不同噪声幅值训练并近似后的</w:t>
      </w:r>
      <w:r>
        <w:rPr>
          <w:rFonts w:ascii="微软雅黑" w:eastAsia="微软雅黑" w:hAnsi="微软雅黑" w:cs="微软雅黑"/>
          <w:sz w:val="21"/>
        </w:rPr>
        <w:t xml:space="preserve"> AlexNet </w:t>
      </w:r>
      <w:r>
        <w:rPr>
          <w:rFonts w:ascii="微软雅黑" w:eastAsia="微软雅黑" w:hAnsi="微软雅黑" w:cs="微软雅黑"/>
          <w:sz w:val="21"/>
        </w:rPr>
        <w:t>神经网络在</w:t>
      </w:r>
      <w:r>
        <w:rPr>
          <w:rFonts w:ascii="微软雅黑" w:eastAsia="微软雅黑" w:hAnsi="微软雅黑" w:cs="微软雅黑"/>
          <w:sz w:val="21"/>
        </w:rPr>
        <w:t xml:space="preserve"> CIFAR-10 </w:t>
      </w:r>
      <w:r>
        <w:rPr>
          <w:rFonts w:ascii="微软雅黑" w:eastAsia="微软雅黑" w:hAnsi="微软雅黑" w:cs="微软雅黑"/>
          <w:sz w:val="21"/>
        </w:rPr>
        <w:t>推理数据集上的精度</w:t>
      </w:r>
    </w:p>
    <w:p w:rsidR="00DC3999" w:rsidRDefault="00DC3999">
      <w:pPr>
        <w:sectPr w:rsidR="00DC3999">
          <w:headerReference w:type="even" r:id="rId270"/>
          <w:headerReference w:type="default" r:id="rId271"/>
          <w:footerReference w:type="even" r:id="rId272"/>
          <w:footerReference w:type="default" r:id="rId273"/>
          <w:headerReference w:type="first" r:id="rId274"/>
          <w:footerReference w:type="first" r:id="rId275"/>
          <w:pgSz w:w="11906" w:h="16838"/>
          <w:pgMar w:top="1470" w:right="1617" w:bottom="1260" w:left="1803" w:header="784" w:footer="782" w:gutter="0"/>
          <w:cols w:space="720"/>
        </w:sectPr>
      </w:pPr>
    </w:p>
    <w:p w:rsidR="00DC3999" w:rsidRDefault="00E31272">
      <w:pPr>
        <w:spacing w:after="139"/>
        <w:ind w:left="147" w:hanging="10"/>
      </w:pPr>
      <w:r>
        <w:rPr>
          <w:rFonts w:ascii="微软雅黑" w:eastAsia="微软雅黑" w:hAnsi="微软雅黑" w:cs="微软雅黑"/>
          <w:sz w:val="36"/>
        </w:rPr>
        <w:lastRenderedPageBreak/>
        <w:t xml:space="preserve">3.6 </w:t>
      </w:r>
      <w:r>
        <w:rPr>
          <w:rFonts w:ascii="微软雅黑" w:eastAsia="微软雅黑" w:hAnsi="微软雅黑" w:cs="微软雅黑"/>
          <w:sz w:val="36"/>
        </w:rPr>
        <w:t>实验结果</w:t>
      </w:r>
    </w:p>
    <w:p w:rsidR="00DC3999" w:rsidRDefault="00E31272">
      <w:pPr>
        <w:spacing w:after="5" w:line="361" w:lineRule="auto"/>
        <w:ind w:left="137" w:right="172" w:firstLine="480"/>
        <w:jc w:val="both"/>
      </w:pPr>
      <w:r>
        <w:rPr>
          <w:rFonts w:ascii="微软雅黑" w:eastAsia="微软雅黑" w:hAnsi="微软雅黑" w:cs="微软雅黑"/>
          <w:sz w:val="24"/>
        </w:rPr>
        <w:t>为了详细评估所提出的方法的有效性，对不同应用进行了实验，并与国际前沿工作进行比较，具体步骤如下：首先确定乘法器的位宽，并提取输入数据分布，基于给定的面积减少比例</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通过式</w:t>
      </w:r>
      <w:r>
        <w:rPr>
          <w:rFonts w:ascii="微软雅黑" w:eastAsia="微软雅黑" w:hAnsi="微软雅黑" w:cs="微软雅黑"/>
          <w:sz w:val="24"/>
        </w:rPr>
        <w:t>(3.28)</w:t>
      </w:r>
      <w:r>
        <w:rPr>
          <w:rFonts w:ascii="微软雅黑" w:eastAsia="微软雅黑" w:hAnsi="微软雅黑" w:cs="微软雅黑"/>
          <w:sz w:val="24"/>
        </w:rPr>
        <w:t>和算法</w:t>
      </w:r>
      <w:r>
        <w:rPr>
          <w:rFonts w:ascii="微软雅黑" w:eastAsia="微软雅黑" w:hAnsi="微软雅黑" w:cs="微软雅黑"/>
          <w:sz w:val="24"/>
        </w:rPr>
        <w:t>2</w:t>
      </w:r>
      <w:r>
        <w:rPr>
          <w:rFonts w:ascii="微软雅黑" w:eastAsia="微软雅黑" w:hAnsi="微软雅黑" w:cs="微软雅黑"/>
          <w:sz w:val="24"/>
        </w:rPr>
        <w:t>得到合适的</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的取值，然后根据式</w:t>
      </w:r>
      <w:r>
        <w:rPr>
          <w:rFonts w:ascii="微软雅黑" w:eastAsia="微软雅黑" w:hAnsi="微软雅黑" w:cs="微软雅黑"/>
          <w:sz w:val="24"/>
        </w:rPr>
        <w:t>(3.25)</w:t>
      </w:r>
      <w:r>
        <w:rPr>
          <w:rFonts w:ascii="微软雅黑" w:eastAsia="微软雅黑" w:hAnsi="微软雅黑" w:cs="微软雅黑"/>
          <w:sz w:val="24"/>
        </w:rPr>
        <w:t>生成两个输入极性相反的优化目</w:t>
      </w:r>
      <w:r>
        <w:rPr>
          <w:rFonts w:ascii="微软雅黑" w:eastAsia="微软雅黑" w:hAnsi="微软雅黑" w:cs="微软雅黑"/>
          <w:sz w:val="24"/>
        </w:rPr>
        <w:t>标函数（注意均匀分布下不需要考虑极性）；之后利用</w:t>
      </w:r>
      <w:r>
        <w:rPr>
          <w:rFonts w:ascii="微软雅黑" w:eastAsia="微软雅黑" w:hAnsi="微软雅黑" w:cs="微软雅黑"/>
          <w:sz w:val="24"/>
        </w:rPr>
        <w:t xml:space="preserve"> MATLAB </w:t>
      </w:r>
      <w:r>
        <w:rPr>
          <w:rFonts w:ascii="微软雅黑" w:eastAsia="微软雅黑" w:hAnsi="微软雅黑" w:cs="微软雅黑"/>
          <w:sz w:val="24"/>
        </w:rPr>
        <w:t>混合整数遗传算法</w:t>
      </w:r>
      <w:r>
        <w:rPr>
          <w:rFonts w:ascii="微软雅黑" w:eastAsia="微软雅黑" w:hAnsi="微软雅黑" w:cs="微软雅黑"/>
          <w:sz w:val="24"/>
        </w:rPr>
        <w:t xml:space="preserve"> MIGA </w:t>
      </w:r>
      <w:r>
        <w:rPr>
          <w:rFonts w:ascii="微软雅黑" w:eastAsia="微软雅黑" w:hAnsi="微软雅黑" w:cs="微软雅黑"/>
          <w:sz w:val="24"/>
        </w:rPr>
        <w:t>在一台拥有</w:t>
      </w:r>
      <w:r>
        <w:rPr>
          <w:rFonts w:ascii="微软雅黑" w:eastAsia="微软雅黑" w:hAnsi="微软雅黑" w:cs="微软雅黑"/>
          <w:sz w:val="24"/>
        </w:rPr>
        <w:t xml:space="preserve"> 72 </w:t>
      </w:r>
      <w:r>
        <w:rPr>
          <w:rFonts w:ascii="微软雅黑" w:eastAsia="微软雅黑" w:hAnsi="微软雅黑" w:cs="微软雅黑"/>
          <w:sz w:val="24"/>
        </w:rPr>
        <w:t>核</w:t>
      </w:r>
      <w:r>
        <w:rPr>
          <w:rFonts w:ascii="微软雅黑" w:eastAsia="微软雅黑" w:hAnsi="微软雅黑" w:cs="微软雅黑"/>
          <w:sz w:val="24"/>
        </w:rPr>
        <w:t xml:space="preserve"> 256GB </w:t>
      </w:r>
      <w:r>
        <w:rPr>
          <w:rFonts w:ascii="微软雅黑" w:eastAsia="微软雅黑" w:hAnsi="微软雅黑" w:cs="微软雅黑"/>
          <w:sz w:val="24"/>
        </w:rPr>
        <w:t>内存的</w:t>
      </w:r>
      <w:r>
        <w:rPr>
          <w:rFonts w:ascii="微软雅黑" w:eastAsia="微软雅黑" w:hAnsi="微软雅黑" w:cs="微软雅黑"/>
          <w:sz w:val="24"/>
        </w:rPr>
        <w:t xml:space="preserve"> Intel Xeon </w:t>
      </w:r>
      <w:r>
        <w:rPr>
          <w:rFonts w:ascii="微软雅黑" w:eastAsia="微软雅黑" w:hAnsi="微软雅黑" w:cs="微软雅黑"/>
          <w:sz w:val="24"/>
        </w:rPr>
        <w:t>服务器上分别对两个目标函数运行</w:t>
      </w:r>
      <w:r>
        <w:rPr>
          <w:rFonts w:ascii="微软雅黑" w:eastAsia="微软雅黑" w:hAnsi="微软雅黑" w:cs="微软雅黑"/>
          <w:sz w:val="24"/>
        </w:rPr>
        <w:t xml:space="preserve"> 48 </w:t>
      </w:r>
      <w:r>
        <w:rPr>
          <w:rFonts w:ascii="微软雅黑" w:eastAsia="微软雅黑" w:hAnsi="微软雅黑" w:cs="微软雅黑"/>
          <w:sz w:val="24"/>
        </w:rPr>
        <w:t>小时进行求解，生成近似乘法器，挑出目标值最小的一批乘法器并与已有的工作进行</w:t>
      </w:r>
    </w:p>
    <w:p w:rsidR="00DC3999" w:rsidRDefault="00E31272">
      <w:pPr>
        <w:spacing w:after="175"/>
        <w:ind w:left="147" w:hanging="10"/>
      </w:pPr>
      <w:r>
        <w:rPr>
          <w:rFonts w:ascii="微软雅黑" w:eastAsia="微软雅黑" w:hAnsi="微软雅黑" w:cs="微软雅黑"/>
          <w:sz w:val="24"/>
        </w:rPr>
        <w:t>比较。比较的近似乘法器包括</w:t>
      </w:r>
      <w:r>
        <w:rPr>
          <w:rFonts w:ascii="微软雅黑" w:eastAsia="微软雅黑" w:hAnsi="微软雅黑" w:cs="微软雅黑"/>
          <w:sz w:val="24"/>
        </w:rPr>
        <w:t xml:space="preserve"> KMap</w:t>
      </w:r>
      <w:r>
        <w:rPr>
          <w:rFonts w:ascii="微软雅黑" w:eastAsia="微软雅黑" w:hAnsi="微软雅黑" w:cs="微软雅黑"/>
          <w:sz w:val="18"/>
        </w:rPr>
        <w:t>[96]</w:t>
      </w:r>
      <w:r>
        <w:rPr>
          <w:rFonts w:ascii="微软雅黑" w:eastAsia="微软雅黑" w:hAnsi="微软雅黑" w:cs="微软雅黑"/>
          <w:sz w:val="24"/>
        </w:rPr>
        <w:t>、</w:t>
      </w:r>
      <w:r>
        <w:rPr>
          <w:rFonts w:ascii="微软雅黑" w:eastAsia="微软雅黑" w:hAnsi="微软雅黑" w:cs="微软雅黑"/>
          <w:sz w:val="24"/>
        </w:rPr>
        <w:t>SDLC</w:t>
      </w:r>
      <w:r>
        <w:rPr>
          <w:rFonts w:ascii="微软雅黑" w:eastAsia="微软雅黑" w:hAnsi="微软雅黑" w:cs="微软雅黑"/>
          <w:sz w:val="18"/>
        </w:rPr>
        <w:t>[98]</w:t>
      </w:r>
      <w:r>
        <w:rPr>
          <w:rFonts w:ascii="微软雅黑" w:eastAsia="微软雅黑" w:hAnsi="微软雅黑" w:cs="微软雅黑"/>
          <w:sz w:val="24"/>
        </w:rPr>
        <w:t>、</w:t>
      </w:r>
      <w:r>
        <w:rPr>
          <w:rFonts w:ascii="微软雅黑" w:eastAsia="微软雅黑" w:hAnsi="微软雅黑" w:cs="微软雅黑"/>
          <w:sz w:val="24"/>
        </w:rPr>
        <w:t>CR</w:t>
      </w:r>
      <w:r>
        <w:rPr>
          <w:rFonts w:ascii="微软雅黑" w:eastAsia="微软雅黑" w:hAnsi="微软雅黑" w:cs="微软雅黑"/>
          <w:sz w:val="18"/>
        </w:rPr>
        <w:t>[97]</w:t>
      </w:r>
      <w:r>
        <w:rPr>
          <w:rFonts w:ascii="微软雅黑" w:eastAsia="微软雅黑" w:hAnsi="微软雅黑" w:cs="微软雅黑"/>
          <w:sz w:val="24"/>
        </w:rPr>
        <w:t>、</w:t>
      </w:r>
      <w:r>
        <w:rPr>
          <w:rFonts w:ascii="微软雅黑" w:eastAsia="微软雅黑" w:hAnsi="微软雅黑" w:cs="微软雅黑"/>
          <w:sz w:val="24"/>
        </w:rPr>
        <w:t>AC</w:t>
      </w:r>
      <w:r>
        <w:rPr>
          <w:rFonts w:ascii="微软雅黑" w:eastAsia="微软雅黑" w:hAnsi="微软雅黑" w:cs="微软雅黑"/>
          <w:sz w:val="18"/>
        </w:rPr>
        <w:t>[118]</w:t>
      </w:r>
      <w:r>
        <w:rPr>
          <w:rFonts w:ascii="微软雅黑" w:eastAsia="微软雅黑" w:hAnsi="微软雅黑" w:cs="微软雅黑"/>
          <w:sz w:val="24"/>
        </w:rPr>
        <w:t>、</w:t>
      </w:r>
      <w:r>
        <w:rPr>
          <w:rFonts w:ascii="微软雅黑" w:eastAsia="微软雅黑" w:hAnsi="微软雅黑" w:cs="微软雅黑"/>
          <w:sz w:val="24"/>
        </w:rPr>
        <w:t>OU</w:t>
      </w:r>
      <w:r>
        <w:rPr>
          <w:rFonts w:ascii="微软雅黑" w:eastAsia="微软雅黑" w:hAnsi="微软雅黑" w:cs="微软雅黑"/>
          <w:sz w:val="18"/>
        </w:rPr>
        <w:t>[100]</w:t>
      </w:r>
      <w:r>
        <w:rPr>
          <w:rFonts w:ascii="微软雅黑" w:eastAsia="微软雅黑" w:hAnsi="微软雅黑" w:cs="微软雅黑"/>
          <w:sz w:val="24"/>
        </w:rPr>
        <w:t>、</w:t>
      </w:r>
    </w:p>
    <w:p w:rsidR="00DC3999" w:rsidRDefault="00E31272">
      <w:pPr>
        <w:spacing w:after="5" w:line="361" w:lineRule="auto"/>
        <w:ind w:left="147" w:right="172" w:hanging="10"/>
        <w:jc w:val="both"/>
      </w:pPr>
      <w:r>
        <w:rPr>
          <w:rFonts w:ascii="微软雅黑" w:eastAsia="微软雅黑" w:hAnsi="微软雅黑" w:cs="微软雅黑"/>
          <w:sz w:val="24"/>
        </w:rPr>
        <w:t>RoBA</w:t>
      </w:r>
      <w:r>
        <w:rPr>
          <w:rFonts w:ascii="微软雅黑" w:eastAsia="微软雅黑" w:hAnsi="微软雅黑" w:cs="微软雅黑"/>
          <w:sz w:val="18"/>
        </w:rPr>
        <w:t>[119]</w:t>
      </w:r>
      <w:r>
        <w:rPr>
          <w:rFonts w:ascii="微软雅黑" w:eastAsia="微软雅黑" w:hAnsi="微软雅黑" w:cs="微软雅黑"/>
          <w:sz w:val="24"/>
        </w:rPr>
        <w:t>、</w:t>
      </w:r>
      <w:r>
        <w:rPr>
          <w:rFonts w:ascii="微软雅黑" w:eastAsia="微软雅黑" w:hAnsi="微软雅黑" w:cs="微软雅黑"/>
          <w:sz w:val="24"/>
        </w:rPr>
        <w:t>DRUM</w:t>
      </w:r>
      <w:r>
        <w:rPr>
          <w:rFonts w:ascii="微软雅黑" w:eastAsia="微软雅黑" w:hAnsi="微软雅黑" w:cs="微软雅黑"/>
          <w:sz w:val="18"/>
        </w:rPr>
        <w:t>[99]</w:t>
      </w:r>
      <w:r>
        <w:rPr>
          <w:rFonts w:ascii="微软雅黑" w:eastAsia="微软雅黑" w:hAnsi="微软雅黑" w:cs="微软雅黑"/>
          <w:sz w:val="24"/>
        </w:rPr>
        <w:t>、</w:t>
      </w:r>
      <w:r>
        <w:rPr>
          <w:rFonts w:ascii="微软雅黑" w:eastAsia="微软雅黑" w:hAnsi="微软雅黑" w:cs="微软雅黑"/>
          <w:sz w:val="24"/>
        </w:rPr>
        <w:t>TOSAM</w:t>
      </w:r>
      <w:r>
        <w:rPr>
          <w:rFonts w:ascii="微软雅黑" w:eastAsia="微软雅黑" w:hAnsi="微软雅黑" w:cs="微软雅黑"/>
          <w:sz w:val="18"/>
        </w:rPr>
        <w:t>[91]</w:t>
      </w:r>
      <w:r>
        <w:rPr>
          <w:rFonts w:ascii="微软雅黑" w:eastAsia="微软雅黑" w:hAnsi="微软雅黑" w:cs="微软雅黑"/>
          <w:sz w:val="24"/>
        </w:rPr>
        <w:t>、</w:t>
      </w:r>
      <w:r>
        <w:rPr>
          <w:rFonts w:ascii="微软雅黑" w:eastAsia="微软雅黑" w:hAnsi="微软雅黑" w:cs="微软雅黑"/>
          <w:sz w:val="24"/>
        </w:rPr>
        <w:t>PPAM</w:t>
      </w:r>
      <w:r>
        <w:rPr>
          <w:rFonts w:ascii="微软雅黑" w:eastAsia="微软雅黑" w:hAnsi="微软雅黑" w:cs="微软雅黑"/>
          <w:sz w:val="18"/>
        </w:rPr>
        <w:t>[120]</w:t>
      </w:r>
      <w:r>
        <w:rPr>
          <w:rFonts w:ascii="微软雅黑" w:eastAsia="微软雅黑" w:hAnsi="微软雅黑" w:cs="微软雅黑"/>
          <w:sz w:val="24"/>
        </w:rPr>
        <w:t>。其中，</w:t>
      </w:r>
      <w:r>
        <w:rPr>
          <w:rFonts w:ascii="微软雅黑" w:eastAsia="微软雅黑" w:hAnsi="微软雅黑" w:cs="微软雅黑"/>
          <w:sz w:val="24"/>
        </w:rPr>
        <w:t xml:space="preserve">SDLC </w:t>
      </w:r>
      <w:r>
        <w:rPr>
          <w:rFonts w:ascii="微软雅黑" w:eastAsia="微软雅黑" w:hAnsi="微软雅黑" w:cs="微软雅黑"/>
          <w:sz w:val="24"/>
        </w:rPr>
        <w:t>采用</w:t>
      </w:r>
      <w:r>
        <w:rPr>
          <w:rFonts w:ascii="微软雅黑" w:eastAsia="微软雅黑" w:hAnsi="微软雅黑" w:cs="微软雅黑"/>
          <w:sz w:val="24"/>
        </w:rPr>
        <w:t xml:space="preserve"> 2 </w:t>
      </w:r>
      <w:r>
        <w:rPr>
          <w:rFonts w:ascii="微软雅黑" w:eastAsia="微软雅黑" w:hAnsi="微软雅黑" w:cs="微软雅黑"/>
          <w:sz w:val="24"/>
        </w:rPr>
        <w:t>比特或门进行压缩，以实现最高的精度；</w:t>
      </w:r>
      <w:r>
        <w:rPr>
          <w:rFonts w:ascii="微软雅黑" w:eastAsia="微软雅黑" w:hAnsi="微软雅黑" w:cs="微软雅黑"/>
          <w:sz w:val="24"/>
        </w:rPr>
        <w:t xml:space="preserve">CR </w:t>
      </w:r>
      <w:r>
        <w:rPr>
          <w:rFonts w:ascii="微软雅黑" w:eastAsia="微软雅黑" w:hAnsi="微软雅黑" w:cs="微软雅黑"/>
          <w:sz w:val="24"/>
        </w:rPr>
        <w:t>的误差补偿模块通过</w:t>
      </w:r>
      <w:r>
        <w:rPr>
          <w:rFonts w:ascii="微软雅黑" w:eastAsia="微软雅黑" w:hAnsi="微软雅黑" w:cs="微软雅黑"/>
          <w:sz w:val="24"/>
        </w:rPr>
        <w:t xml:space="preserve"> 6 </w:t>
      </w:r>
      <w:r>
        <w:rPr>
          <w:rFonts w:ascii="微软雅黑" w:eastAsia="微软雅黑" w:hAnsi="微软雅黑" w:cs="微软雅黑"/>
          <w:sz w:val="24"/>
        </w:rPr>
        <w:t>比特和</w:t>
      </w:r>
      <w:r>
        <w:rPr>
          <w:rFonts w:ascii="微软雅黑" w:eastAsia="微软雅黑" w:hAnsi="微软雅黑" w:cs="微软雅黑"/>
          <w:sz w:val="24"/>
        </w:rPr>
        <w:t xml:space="preserve"> 7 </w:t>
      </w:r>
      <w:r>
        <w:rPr>
          <w:rFonts w:ascii="微软雅黑" w:eastAsia="微软雅黑" w:hAnsi="微软雅黑" w:cs="微软雅黑"/>
          <w:sz w:val="24"/>
        </w:rPr>
        <w:t>比特两种位宽进行实现，分别命名为</w:t>
      </w:r>
      <w:r>
        <w:rPr>
          <w:rFonts w:ascii="微软雅黑" w:eastAsia="微软雅黑" w:hAnsi="微软雅黑" w:cs="微软雅黑"/>
          <w:sz w:val="24"/>
        </w:rPr>
        <w:t xml:space="preserve"> C.6 </w:t>
      </w:r>
      <w:r>
        <w:rPr>
          <w:rFonts w:ascii="微软雅黑" w:eastAsia="微软雅黑" w:hAnsi="微软雅黑" w:cs="微软雅黑"/>
          <w:sz w:val="24"/>
        </w:rPr>
        <w:t>和</w:t>
      </w:r>
      <w:r>
        <w:rPr>
          <w:rFonts w:ascii="微软雅黑" w:eastAsia="微软雅黑" w:hAnsi="微软雅黑" w:cs="微软雅黑"/>
          <w:sz w:val="24"/>
        </w:rPr>
        <w:t xml:space="preserve"> C.7</w:t>
      </w:r>
      <w:r>
        <w:rPr>
          <w:rFonts w:ascii="微软雅黑" w:eastAsia="微软雅黑" w:hAnsi="微软雅黑" w:cs="微软雅黑"/>
          <w:sz w:val="24"/>
        </w:rPr>
        <w:t>；</w:t>
      </w:r>
      <w:r>
        <w:rPr>
          <w:rFonts w:ascii="微软雅黑" w:eastAsia="微软雅黑" w:hAnsi="微软雅黑" w:cs="微软雅黑"/>
          <w:sz w:val="24"/>
        </w:rPr>
        <w:t xml:space="preserve">OU </w:t>
      </w:r>
      <w:r>
        <w:rPr>
          <w:rFonts w:ascii="微软雅黑" w:eastAsia="微软雅黑" w:hAnsi="微软雅黑" w:cs="微软雅黑"/>
          <w:sz w:val="24"/>
        </w:rPr>
        <w:t>原本是面向浮点数乘法器设计的，将其修改为定点数乘法器并使用</w:t>
      </w:r>
      <w:r>
        <w:rPr>
          <w:rFonts w:ascii="微软雅黑" w:eastAsia="微软雅黑" w:hAnsi="微软雅黑" w:cs="微软雅黑"/>
          <w:sz w:val="24"/>
        </w:rPr>
        <w:t xml:space="preserve"> 1 </w:t>
      </w:r>
      <w:r>
        <w:rPr>
          <w:rFonts w:ascii="微软雅黑" w:eastAsia="微软雅黑" w:hAnsi="微软雅黑" w:cs="微软雅黑"/>
          <w:sz w:val="24"/>
        </w:rPr>
        <w:t>次划分和</w:t>
      </w:r>
      <w:r>
        <w:rPr>
          <w:rFonts w:ascii="微软雅黑" w:eastAsia="微软雅黑" w:hAnsi="微软雅黑" w:cs="微软雅黑"/>
          <w:sz w:val="24"/>
        </w:rPr>
        <w:t xml:space="preserve"> 3 </w:t>
      </w:r>
      <w:r>
        <w:rPr>
          <w:rFonts w:ascii="微软雅黑" w:eastAsia="微软雅黑" w:hAnsi="微软雅黑" w:cs="微软雅黑"/>
          <w:sz w:val="24"/>
        </w:rPr>
        <w:t>次划分方式进行误差补偿，分别命名为</w:t>
      </w:r>
      <w:r>
        <w:rPr>
          <w:rFonts w:ascii="微软雅黑" w:eastAsia="微软雅黑" w:hAnsi="微软雅黑" w:cs="微软雅黑"/>
          <w:sz w:val="24"/>
        </w:rPr>
        <w:t xml:space="preserve"> L.1 </w:t>
      </w:r>
      <w:r>
        <w:rPr>
          <w:rFonts w:ascii="微软雅黑" w:eastAsia="微软雅黑" w:hAnsi="微软雅黑" w:cs="微软雅黑"/>
          <w:sz w:val="24"/>
        </w:rPr>
        <w:t>和</w:t>
      </w:r>
      <w:r>
        <w:rPr>
          <w:rFonts w:ascii="微软雅黑" w:eastAsia="微软雅黑" w:hAnsi="微软雅黑" w:cs="微软雅黑"/>
          <w:sz w:val="24"/>
        </w:rPr>
        <w:t xml:space="preserve"> L.3</w:t>
      </w:r>
      <w:r>
        <w:rPr>
          <w:rFonts w:ascii="微软雅黑" w:eastAsia="微软雅黑" w:hAnsi="微软雅黑" w:cs="微软雅黑"/>
          <w:sz w:val="24"/>
        </w:rPr>
        <w:t>；</w:t>
      </w:r>
      <w:r>
        <w:rPr>
          <w:rFonts w:ascii="微软雅黑" w:eastAsia="微软雅黑" w:hAnsi="微软雅黑" w:cs="微软雅黑"/>
          <w:sz w:val="24"/>
        </w:rPr>
        <w:t xml:space="preserve">DRUM </w:t>
      </w:r>
      <w:r>
        <w:rPr>
          <w:rFonts w:ascii="微软雅黑" w:eastAsia="微软雅黑" w:hAnsi="微软雅黑" w:cs="微软雅黑"/>
          <w:sz w:val="24"/>
        </w:rPr>
        <w:t>的参数</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w:t>
      </w:r>
      <w:r>
        <w:rPr>
          <w:rFonts w:ascii="微软雅黑" w:eastAsia="微软雅黑" w:hAnsi="微软雅黑" w:cs="微软雅黑"/>
          <w:sz w:val="24"/>
        </w:rPr>
        <w:t>分别取</w:t>
      </w:r>
      <w:r>
        <w:rPr>
          <w:rFonts w:ascii="微软雅黑" w:eastAsia="微软雅黑" w:hAnsi="微软雅黑" w:cs="微软雅黑"/>
          <w:sz w:val="24"/>
        </w:rPr>
        <w:t xml:space="preserve"> 4,5,6,7 </w:t>
      </w:r>
      <w:r>
        <w:rPr>
          <w:rFonts w:ascii="微软雅黑" w:eastAsia="微软雅黑" w:hAnsi="微软雅黑" w:cs="微软雅黑"/>
          <w:sz w:val="24"/>
        </w:rPr>
        <w:t>进行实现；</w:t>
      </w:r>
      <w:r>
        <w:rPr>
          <w:rFonts w:ascii="微软雅黑" w:eastAsia="微软雅黑" w:hAnsi="微软雅黑" w:cs="微软雅黑"/>
          <w:sz w:val="24"/>
        </w:rPr>
        <w:t xml:space="preserve">TOSAM </w:t>
      </w:r>
      <w:r>
        <w:rPr>
          <w:rFonts w:ascii="微软雅黑" w:eastAsia="微软雅黑" w:hAnsi="微软雅黑" w:cs="微软雅黑"/>
          <w:sz w:val="24"/>
        </w:rPr>
        <w:t>中的可配置参数</w:t>
      </w:r>
      <w:r>
        <w:rPr>
          <w:rFonts w:ascii="微软雅黑" w:eastAsia="微软雅黑" w:hAnsi="微软雅黑" w:cs="微软雅黑"/>
          <w:sz w:val="24"/>
        </w:rPr>
        <w:t xml:space="preserve"> ℎ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𝑡</w:t>
      </w:r>
      <w:r>
        <w:rPr>
          <w:rFonts w:ascii="微软雅黑" w:eastAsia="微软雅黑" w:hAnsi="微软雅黑" w:cs="微软雅黑"/>
          <w:sz w:val="24"/>
        </w:rPr>
        <w:t xml:space="preserve"> </w:t>
      </w:r>
      <w:r>
        <w:rPr>
          <w:rFonts w:ascii="微软雅黑" w:eastAsia="微软雅黑" w:hAnsi="微软雅黑" w:cs="微软雅黑"/>
          <w:sz w:val="24"/>
        </w:rPr>
        <w:t>取</w:t>
      </w:r>
      <w:r>
        <w:rPr>
          <w:rFonts w:ascii="微软雅黑" w:eastAsia="微软雅黑" w:hAnsi="微软雅黑" w:cs="微软雅黑"/>
          <w:sz w:val="24"/>
        </w:rPr>
        <w:t xml:space="preserve"> {0,1,2} × {1,2,3} </w:t>
      </w:r>
      <w:r>
        <w:rPr>
          <w:rFonts w:ascii="微软雅黑" w:eastAsia="微软雅黑" w:hAnsi="微软雅黑" w:cs="微软雅黑"/>
          <w:sz w:val="24"/>
        </w:rPr>
        <w:t>进行实现；</w:t>
      </w:r>
      <w:r>
        <w:rPr>
          <w:rFonts w:ascii="微软雅黑" w:eastAsia="微软雅黑" w:hAnsi="微软雅黑" w:cs="微软雅黑"/>
          <w:sz w:val="24"/>
        </w:rPr>
        <w:t xml:space="preserve">PPAM </w:t>
      </w:r>
      <w:r>
        <w:rPr>
          <w:rFonts w:ascii="微软雅黑" w:eastAsia="微软雅黑" w:hAnsi="微软雅黑" w:cs="微软雅黑"/>
          <w:sz w:val="24"/>
        </w:rPr>
        <w:t>中的可配置参数</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𝑗</w:t>
      </w:r>
      <w:r>
        <w:rPr>
          <w:rFonts w:ascii="微软雅黑" w:eastAsia="微软雅黑" w:hAnsi="微软雅黑" w:cs="微软雅黑"/>
          <w:sz w:val="24"/>
        </w:rPr>
        <w:t xml:space="preserve"> </w:t>
      </w:r>
      <w:r>
        <w:rPr>
          <w:rFonts w:ascii="微软雅黑" w:eastAsia="微软雅黑" w:hAnsi="微软雅黑" w:cs="微软雅黑"/>
          <w:sz w:val="24"/>
        </w:rPr>
        <w:t>取</w:t>
      </w:r>
    </w:p>
    <w:p w:rsidR="00DC3999" w:rsidRDefault="00E31272">
      <w:pPr>
        <w:spacing w:after="109"/>
        <w:ind w:left="147" w:right="172" w:hanging="10"/>
        <w:jc w:val="both"/>
      </w:pPr>
      <w:r>
        <w:rPr>
          <w:rFonts w:ascii="微软雅黑" w:eastAsia="微软雅黑" w:hAnsi="微软雅黑" w:cs="微软雅黑"/>
          <w:sz w:val="24"/>
        </w:rPr>
        <w:t xml:space="preserve">{0,1,2} × {1,2,3} </w:t>
      </w:r>
      <w:r>
        <w:rPr>
          <w:rFonts w:ascii="微软雅黑" w:eastAsia="微软雅黑" w:hAnsi="微软雅黑" w:cs="微软雅黑"/>
          <w:sz w:val="24"/>
        </w:rPr>
        <w:t>进行比较</w:t>
      </w:r>
      <w:r>
        <w:rPr>
          <w:rFonts w:ascii="微软雅黑" w:eastAsia="微软雅黑" w:hAnsi="微软雅黑" w:cs="微软雅黑"/>
          <w:sz w:val="24"/>
        </w:rPr>
        <w:t>。同时，基于</w:t>
      </w:r>
      <w:r>
        <w:rPr>
          <w:rFonts w:ascii="微软雅黑" w:eastAsia="微软雅黑" w:hAnsi="微软雅黑" w:cs="微软雅黑"/>
          <w:sz w:val="24"/>
        </w:rPr>
        <w:t xml:space="preserve"> CGP </w:t>
      </w:r>
      <w:r>
        <w:rPr>
          <w:rFonts w:ascii="微软雅黑" w:eastAsia="微软雅黑" w:hAnsi="微软雅黑" w:cs="微软雅黑"/>
          <w:sz w:val="24"/>
        </w:rPr>
        <w:t>方法生成的两个近似算术单元库</w:t>
      </w:r>
    </w:p>
    <w:p w:rsidR="00DC3999" w:rsidRDefault="00E31272">
      <w:pPr>
        <w:spacing w:after="158"/>
        <w:ind w:left="152"/>
        <w:jc w:val="both"/>
      </w:pPr>
      <w:r>
        <w:rPr>
          <w:rFonts w:ascii="微软雅黑" w:eastAsia="微软雅黑" w:hAnsi="微软雅黑" w:cs="微软雅黑"/>
          <w:sz w:val="24"/>
        </w:rPr>
        <w:t>Evoapprox8b</w:t>
      </w:r>
      <w:r>
        <w:rPr>
          <w:rFonts w:ascii="微软雅黑" w:eastAsia="微软雅黑" w:hAnsi="微软雅黑" w:cs="微软雅黑"/>
          <w:sz w:val="24"/>
        </w:rPr>
        <w:t>（</w:t>
      </w:r>
      <w:r>
        <w:rPr>
          <w:rFonts w:ascii="微软雅黑" w:eastAsia="微软雅黑" w:hAnsi="微软雅黑" w:cs="微软雅黑"/>
          <w:sz w:val="24"/>
        </w:rPr>
        <w:t>Evo8</w:t>
      </w:r>
      <w:r>
        <w:rPr>
          <w:rFonts w:ascii="微软雅黑" w:eastAsia="微软雅黑" w:hAnsi="微软雅黑" w:cs="微软雅黑"/>
          <w:sz w:val="24"/>
        </w:rPr>
        <w:t>）</w:t>
      </w:r>
      <w:r>
        <w:rPr>
          <w:rFonts w:ascii="微软雅黑" w:eastAsia="微软雅黑" w:hAnsi="微软雅黑" w:cs="微软雅黑"/>
          <w:sz w:val="24"/>
          <w:vertAlign w:val="superscript"/>
        </w:rPr>
        <w:t>[107]</w:t>
      </w:r>
      <w:r>
        <w:rPr>
          <w:rFonts w:ascii="微软雅黑" w:eastAsia="微软雅黑" w:hAnsi="微软雅黑" w:cs="微软雅黑"/>
          <w:sz w:val="24"/>
        </w:rPr>
        <w:t>和</w:t>
      </w:r>
      <w:r>
        <w:rPr>
          <w:rFonts w:ascii="微软雅黑" w:eastAsia="微软雅黑" w:hAnsi="微软雅黑" w:cs="微软雅黑"/>
          <w:sz w:val="24"/>
        </w:rPr>
        <w:t xml:space="preserve"> EvoApproveLib</w:t>
      </w:r>
      <w:r>
        <w:rPr>
          <w:rFonts w:ascii="微软雅黑" w:eastAsia="微软雅黑" w:hAnsi="微软雅黑" w:cs="微软雅黑"/>
          <w:sz w:val="24"/>
          <w:vertAlign w:val="superscript"/>
        </w:rPr>
        <w:t>LITE</w:t>
      </w:r>
      <w:r>
        <w:rPr>
          <w:rFonts w:ascii="微软雅黑" w:eastAsia="微软雅黑" w:hAnsi="微软雅黑" w:cs="微软雅黑"/>
          <w:sz w:val="24"/>
        </w:rPr>
        <w:t>（</w:t>
      </w:r>
      <w:r>
        <w:rPr>
          <w:rFonts w:ascii="微软雅黑" w:eastAsia="微软雅黑" w:hAnsi="微软雅黑" w:cs="微软雅黑"/>
          <w:sz w:val="24"/>
        </w:rPr>
        <w:t>EvoLite</w:t>
      </w:r>
      <w:r>
        <w:rPr>
          <w:rFonts w:ascii="微软雅黑" w:eastAsia="微软雅黑" w:hAnsi="微软雅黑" w:cs="微软雅黑"/>
          <w:sz w:val="24"/>
        </w:rPr>
        <w:t>）</w:t>
      </w:r>
      <w:r>
        <w:rPr>
          <w:rFonts w:ascii="微软雅黑" w:eastAsia="微软雅黑" w:hAnsi="微软雅黑" w:cs="微软雅黑"/>
          <w:sz w:val="24"/>
          <w:vertAlign w:val="superscript"/>
        </w:rPr>
        <w:t>[121]</w:t>
      </w:r>
      <w:r>
        <w:rPr>
          <w:rFonts w:ascii="微软雅黑" w:eastAsia="微软雅黑" w:hAnsi="微软雅黑" w:cs="微软雅黑"/>
          <w:sz w:val="24"/>
        </w:rPr>
        <w:t>也参与评估。</w:t>
      </w:r>
    </w:p>
    <w:p w:rsidR="00DC3999" w:rsidRDefault="00E31272">
      <w:pPr>
        <w:spacing w:after="28" w:line="361" w:lineRule="auto"/>
        <w:ind w:left="137" w:right="172" w:firstLine="480"/>
        <w:jc w:val="both"/>
      </w:pPr>
      <w:r>
        <w:rPr>
          <w:rFonts w:ascii="微软雅黑" w:eastAsia="微软雅黑" w:hAnsi="微软雅黑" w:cs="微软雅黑"/>
          <w:sz w:val="24"/>
        </w:rPr>
        <w:t>所有乘法器的精度均由应用的精度表示，注意对于没有标明输入的非对称乘法器在交换输入后也有一个精度，为保证公平，取最高的精度参与比较；硬件指标包括面积、延迟、功耗，均在一定的时钟频率约束下由</w:t>
      </w:r>
      <w:r>
        <w:rPr>
          <w:rFonts w:ascii="微软雅黑" w:eastAsia="微软雅黑" w:hAnsi="微软雅黑" w:cs="微软雅黑"/>
          <w:sz w:val="24"/>
        </w:rPr>
        <w:t xml:space="preserve"> Synopsys Design Compiler (DC) S-2021.06-SP5 </w:t>
      </w:r>
      <w:r>
        <w:rPr>
          <w:rFonts w:ascii="微软雅黑" w:eastAsia="微软雅黑" w:hAnsi="微软雅黑" w:cs="微软雅黑"/>
          <w:sz w:val="24"/>
        </w:rPr>
        <w:t>基于一个开源的</w:t>
      </w:r>
      <w:r>
        <w:rPr>
          <w:rFonts w:ascii="微软雅黑" w:eastAsia="微软雅黑" w:hAnsi="微软雅黑" w:cs="微软雅黑"/>
          <w:sz w:val="24"/>
        </w:rPr>
        <w:t xml:space="preserve"> 7nm </w:t>
      </w:r>
      <w:r>
        <w:rPr>
          <w:rFonts w:ascii="微软雅黑" w:eastAsia="微软雅黑" w:hAnsi="微软雅黑" w:cs="微软雅黑"/>
          <w:sz w:val="24"/>
        </w:rPr>
        <w:t>工艺库</w:t>
      </w:r>
      <w:r>
        <w:rPr>
          <w:rFonts w:ascii="微软雅黑" w:eastAsia="微软雅黑" w:hAnsi="微软雅黑" w:cs="微软雅黑"/>
          <w:sz w:val="24"/>
          <w:vertAlign w:val="superscript"/>
        </w:rPr>
        <w:t>[122]</w:t>
      </w:r>
      <w:r>
        <w:rPr>
          <w:rFonts w:ascii="微软雅黑" w:eastAsia="微软雅黑" w:hAnsi="微软雅黑" w:cs="微软雅黑"/>
          <w:sz w:val="24"/>
        </w:rPr>
        <w:t>综合</w:t>
      </w:r>
      <w:r>
        <w:rPr>
          <w:rFonts w:ascii="微软雅黑" w:eastAsia="微软雅黑" w:hAnsi="微软雅黑" w:cs="微软雅黑"/>
          <w:sz w:val="24"/>
        </w:rPr>
        <w:lastRenderedPageBreak/>
        <w:t>得到。对精确乘法</w:t>
      </w:r>
      <w:r>
        <w:rPr>
          <w:rFonts w:ascii="微软雅黑" w:eastAsia="微软雅黑" w:hAnsi="微软雅黑" w:cs="微软雅黑"/>
          <w:sz w:val="24"/>
        </w:rPr>
        <w:t>器来讲，</w:t>
      </w:r>
      <w:r>
        <w:rPr>
          <w:rFonts w:ascii="微软雅黑" w:eastAsia="微软雅黑" w:hAnsi="微软雅黑" w:cs="微软雅黑"/>
          <w:sz w:val="24"/>
        </w:rPr>
        <w:t xml:space="preserve">DC </w:t>
      </w:r>
      <w:r>
        <w:rPr>
          <w:rFonts w:ascii="微软雅黑" w:eastAsia="微软雅黑" w:hAnsi="微软雅黑" w:cs="微软雅黑"/>
          <w:sz w:val="24"/>
        </w:rPr>
        <w:t>会调用</w:t>
      </w:r>
      <w:r>
        <w:rPr>
          <w:rFonts w:ascii="微软雅黑" w:eastAsia="微软雅黑" w:hAnsi="微软雅黑" w:cs="微软雅黑"/>
          <w:sz w:val="24"/>
        </w:rPr>
        <w:t xml:space="preserve"> DesignWare </w:t>
      </w:r>
      <w:r>
        <w:rPr>
          <w:rFonts w:ascii="微软雅黑" w:eastAsia="微软雅黑" w:hAnsi="微软雅黑" w:cs="微软雅黑"/>
          <w:sz w:val="24"/>
        </w:rPr>
        <w:t>库</w:t>
      </w:r>
      <w:r>
        <w:rPr>
          <w:rFonts w:ascii="微软雅黑" w:eastAsia="微软雅黑" w:hAnsi="微软雅黑" w:cs="微软雅黑"/>
          <w:sz w:val="24"/>
          <w:vertAlign w:val="superscript"/>
        </w:rPr>
        <w:t>[123]</w:t>
      </w:r>
      <w:r>
        <w:rPr>
          <w:rFonts w:ascii="微软雅黑" w:eastAsia="微软雅黑" w:hAnsi="微软雅黑" w:cs="微软雅黑"/>
          <w:sz w:val="24"/>
        </w:rPr>
        <w:t>进行实现，实现的精确乘法器被称为</w:t>
      </w:r>
    </w:p>
    <w:p w:rsidR="00DC3999" w:rsidRDefault="00E31272">
      <w:pPr>
        <w:spacing w:after="358"/>
        <w:ind w:left="152"/>
        <w:jc w:val="both"/>
      </w:pPr>
      <w:r>
        <w:rPr>
          <w:rFonts w:ascii="微软雅黑" w:eastAsia="微软雅黑" w:hAnsi="微软雅黑" w:cs="微软雅黑"/>
          <w:sz w:val="24"/>
        </w:rPr>
        <w:t>DesignW</w:t>
      </w:r>
      <w:r>
        <w:rPr>
          <w:rFonts w:ascii="微软雅黑" w:eastAsia="微软雅黑" w:hAnsi="微软雅黑" w:cs="微软雅黑"/>
          <w:sz w:val="24"/>
        </w:rPr>
        <w:t>。</w:t>
      </w:r>
    </w:p>
    <w:p w:rsidR="00DC3999" w:rsidRDefault="00E31272">
      <w:pPr>
        <w:spacing w:after="167" w:line="265" w:lineRule="auto"/>
        <w:ind w:left="147" w:hanging="10"/>
      </w:pPr>
      <w:r>
        <w:rPr>
          <w:rFonts w:ascii="微软雅黑" w:eastAsia="微软雅黑" w:hAnsi="微软雅黑" w:cs="微软雅黑"/>
          <w:sz w:val="30"/>
        </w:rPr>
        <w:t xml:space="preserve">3.6.1 </w:t>
      </w:r>
      <w:r>
        <w:rPr>
          <w:rFonts w:ascii="微软雅黑" w:eastAsia="微软雅黑" w:hAnsi="微软雅黑" w:cs="微软雅黑"/>
          <w:sz w:val="30"/>
        </w:rPr>
        <w:t>均匀分布下的</w:t>
      </w:r>
      <w:r>
        <w:rPr>
          <w:rFonts w:ascii="微软雅黑" w:eastAsia="微软雅黑" w:hAnsi="微软雅黑" w:cs="微软雅黑"/>
          <w:sz w:val="30"/>
        </w:rPr>
        <w:t xml:space="preserve"> 8 </w:t>
      </w:r>
      <w:r>
        <w:rPr>
          <w:rFonts w:ascii="微软雅黑" w:eastAsia="微软雅黑" w:hAnsi="微软雅黑" w:cs="微软雅黑"/>
          <w:sz w:val="30"/>
        </w:rPr>
        <w:t>比特无符号乘法器</w:t>
      </w:r>
    </w:p>
    <w:p w:rsidR="00DC3999" w:rsidRDefault="00E31272">
      <w:pPr>
        <w:spacing w:after="5" w:line="361" w:lineRule="auto"/>
        <w:ind w:left="137" w:right="172" w:firstLine="480"/>
        <w:jc w:val="both"/>
      </w:pPr>
      <w:r>
        <w:rPr>
          <w:rFonts w:ascii="微软雅黑" w:eastAsia="微软雅黑" w:hAnsi="微软雅黑" w:cs="微软雅黑"/>
          <w:sz w:val="24"/>
        </w:rPr>
        <w:t>假设某一应用中乘法器的输入为</w:t>
      </w:r>
      <w:r>
        <w:rPr>
          <w:rFonts w:ascii="微软雅黑" w:eastAsia="微软雅黑" w:hAnsi="微软雅黑" w:cs="微软雅黑"/>
          <w:sz w:val="24"/>
        </w:rPr>
        <w:t xml:space="preserve"> 8 </w:t>
      </w:r>
      <w:r>
        <w:rPr>
          <w:rFonts w:ascii="微软雅黑" w:eastAsia="微软雅黑" w:hAnsi="微软雅黑" w:cs="微软雅黑"/>
          <w:sz w:val="24"/>
        </w:rPr>
        <w:t>比特无符号数，且数据是均匀分布的（无需考虑输入极性），应用精度是乘法器的平均绝对误差</w:t>
      </w:r>
      <w:r>
        <w:rPr>
          <w:rFonts w:ascii="微软雅黑" w:eastAsia="微软雅黑" w:hAnsi="微软雅黑" w:cs="微软雅黑"/>
          <w:sz w:val="24"/>
        </w:rPr>
        <w:t xml:space="preserve"> MAE</w:t>
      </w:r>
      <w:r>
        <w:rPr>
          <w:rFonts w:ascii="微软雅黑" w:eastAsia="微软雅黑" w:hAnsi="微软雅黑" w:cs="微软雅黑"/>
          <w:sz w:val="24"/>
        </w:rPr>
        <w:t>（即平均误差距离</w:t>
      </w:r>
    </w:p>
    <w:p w:rsidR="00DC3999" w:rsidRDefault="00E31272">
      <w:pPr>
        <w:spacing w:after="112"/>
        <w:ind w:left="152"/>
        <w:jc w:val="both"/>
      </w:pPr>
      <w:r>
        <w:rPr>
          <w:rFonts w:ascii="微软雅黑" w:eastAsia="微软雅黑" w:hAnsi="微软雅黑" w:cs="微软雅黑"/>
          <w:sz w:val="24"/>
        </w:rPr>
        <w:t>MED</w:t>
      </w:r>
      <w:r>
        <w:rPr>
          <w:rFonts w:ascii="微软雅黑" w:eastAsia="微软雅黑" w:hAnsi="微软雅黑" w:cs="微软雅黑"/>
          <w:sz w:val="24"/>
        </w:rPr>
        <w:t>，见式</w:t>
      </w:r>
      <w:r>
        <w:rPr>
          <w:rFonts w:ascii="微软雅黑" w:eastAsia="微软雅黑" w:hAnsi="微软雅黑" w:cs="微软雅黑"/>
          <w:sz w:val="24"/>
        </w:rPr>
        <w:t>(2.42)</w:t>
      </w:r>
      <w:r>
        <w:rPr>
          <w:rFonts w:ascii="微软雅黑" w:eastAsia="微软雅黑" w:hAnsi="微软雅黑" w:cs="微软雅黑"/>
          <w:sz w:val="24"/>
        </w:rPr>
        <w:t>）。</w:t>
      </w:r>
    </w:p>
    <w:p w:rsidR="00DC3999" w:rsidRDefault="00E31272">
      <w:pPr>
        <w:spacing w:after="5" w:line="361" w:lineRule="auto"/>
        <w:ind w:left="137" w:right="172" w:firstLine="480"/>
        <w:jc w:val="both"/>
      </w:pPr>
      <w:r>
        <w:rPr>
          <w:rFonts w:ascii="微软雅黑" w:eastAsia="微软雅黑" w:hAnsi="微软雅黑" w:cs="微软雅黑"/>
          <w:sz w:val="24"/>
        </w:rPr>
        <w:t>为方便比较，忽略</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，直接对</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取</w:t>
      </w:r>
      <w:r>
        <w:rPr>
          <w:rFonts w:ascii="微软雅黑" w:eastAsia="微软雅黑" w:hAnsi="微软雅黑" w:cs="微软雅黑"/>
          <w:sz w:val="24"/>
        </w:rPr>
        <w:t xml:space="preserve"> 2,4,6,8 </w:t>
      </w:r>
      <w:r>
        <w:rPr>
          <w:rFonts w:ascii="微软雅黑" w:eastAsia="微软雅黑" w:hAnsi="微软雅黑" w:cs="微软雅黑"/>
          <w:sz w:val="24"/>
        </w:rPr>
        <w:t>并对</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进行不同取值的尝试，生成的乘法器的</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散点图如图</w:t>
      </w:r>
      <w:r>
        <w:rPr>
          <w:rFonts w:ascii="微软雅黑" w:eastAsia="微软雅黑" w:hAnsi="微软雅黑" w:cs="微软雅黑"/>
          <w:sz w:val="24"/>
        </w:rPr>
        <w:t>3-18</w:t>
      </w:r>
      <w:r>
        <w:rPr>
          <w:rFonts w:ascii="微软雅黑" w:eastAsia="微软雅黑" w:hAnsi="微软雅黑" w:cs="微软雅黑"/>
          <w:sz w:val="24"/>
        </w:rPr>
        <w:t>所示，其中</w:t>
      </w:r>
      <w:r>
        <w:rPr>
          <w:rFonts w:ascii="微软雅黑" w:eastAsia="微软雅黑" w:hAnsi="微软雅黑" w:cs="微软雅黑"/>
          <w:sz w:val="24"/>
        </w:rPr>
        <w:t xml:space="preserve"> PDA </w:t>
      </w:r>
      <w:r>
        <w:rPr>
          <w:rFonts w:ascii="微软雅黑" w:eastAsia="微软雅黑" w:hAnsi="微软雅黑" w:cs="微软雅黑"/>
          <w:sz w:val="24"/>
        </w:rPr>
        <w:t>是在</w:t>
      </w:r>
      <w:r>
        <w:rPr>
          <w:rFonts w:ascii="微软雅黑" w:eastAsia="微软雅黑" w:hAnsi="微软雅黑" w:cs="微软雅黑"/>
          <w:sz w:val="24"/>
        </w:rPr>
        <w:t xml:space="preserve"> 2GHz </w:t>
      </w:r>
      <w:r>
        <w:rPr>
          <w:rFonts w:ascii="微软雅黑" w:eastAsia="微软雅黑" w:hAnsi="微软雅黑" w:cs="微软雅黑"/>
          <w:sz w:val="24"/>
        </w:rPr>
        <w:t>的时钟频率约束下得到的，</w:t>
      </w:r>
      <w:r>
        <w:rPr>
          <w:rFonts w:ascii="微软雅黑" w:eastAsia="微软雅黑" w:hAnsi="微软雅黑" w:cs="微软雅黑"/>
          <w:sz w:val="24"/>
        </w:rPr>
        <w:t xml:space="preserve">DesignW </w:t>
      </w:r>
      <w:r>
        <w:rPr>
          <w:rFonts w:ascii="微软雅黑" w:eastAsia="微软雅黑" w:hAnsi="微软雅黑" w:cs="微软雅黑"/>
          <w:sz w:val="24"/>
        </w:rPr>
        <w:t>代表精确乘法器，可以看到</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的取值决定了近似乘法器</w:t>
      </w:r>
      <w:r>
        <w:rPr>
          <w:rFonts w:ascii="微软雅黑" w:eastAsia="微软雅黑" w:hAnsi="微软雅黑" w:cs="微软雅黑"/>
          <w:sz w:val="24"/>
        </w:rPr>
        <w:t xml:space="preserve"> PDA </w:t>
      </w:r>
      <w:r>
        <w:rPr>
          <w:rFonts w:ascii="微软雅黑" w:eastAsia="微软雅黑" w:hAnsi="微软雅黑" w:cs="微软雅黑"/>
          <w:sz w:val="24"/>
        </w:rPr>
        <w:t>的提升上限（</w:t>
      </w:r>
      <w:r>
        <w:rPr>
          <w:rFonts w:ascii="微软雅黑" w:eastAsia="微软雅黑" w:hAnsi="微软雅黑" w:cs="微软雅黑"/>
          <w:sz w:val="24"/>
        </w:rPr>
        <w:t>𝑙</w:t>
      </w:r>
      <w:r>
        <w:rPr>
          <w:rFonts w:ascii="微软雅黑" w:eastAsia="微软雅黑" w:hAnsi="微软雅黑" w:cs="微软雅黑"/>
          <w:sz w:val="24"/>
        </w:rPr>
        <w:t xml:space="preserve"> = 6</w:t>
      </w:r>
      <w:r>
        <w:rPr>
          <w:rFonts w:ascii="微软雅黑" w:eastAsia="微软雅黑" w:hAnsi="微软雅黑" w:cs="微软雅黑"/>
          <w:sz w:val="24"/>
        </w:rPr>
        <w:t>、</w:t>
      </w:r>
      <w:r>
        <w:rPr>
          <w:rFonts w:ascii="微软雅黑" w:eastAsia="微软雅黑" w:hAnsi="微软雅黑" w:cs="微软雅黑"/>
          <w:sz w:val="24"/>
        </w:rPr>
        <w:t xml:space="preserve">8 </w:t>
      </w:r>
      <w:r>
        <w:rPr>
          <w:rFonts w:ascii="微软雅黑" w:eastAsia="微软雅黑" w:hAnsi="微软雅黑" w:cs="微软雅黑"/>
          <w:sz w:val="24"/>
        </w:rPr>
        <w:t>时区分不太明显），</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越大，生成的乘法器的硬件开销越小，但代价是误差较大。</w:t>
      </w:r>
    </w:p>
    <w:p w:rsidR="00DC3999" w:rsidRDefault="00E31272">
      <w:pPr>
        <w:spacing w:after="5" w:line="361" w:lineRule="auto"/>
        <w:ind w:left="137" w:firstLine="480"/>
        <w:jc w:val="both"/>
      </w:pPr>
      <w:r>
        <w:rPr>
          <w:rFonts w:ascii="微软雅黑" w:eastAsia="微软雅黑" w:hAnsi="微软雅黑" w:cs="微软雅黑"/>
          <w:sz w:val="24"/>
        </w:rPr>
        <w:t>图</w:t>
      </w:r>
      <w:r>
        <w:rPr>
          <w:rFonts w:ascii="微软雅黑" w:eastAsia="微软雅黑" w:hAnsi="微软雅黑" w:cs="微软雅黑"/>
          <w:sz w:val="24"/>
        </w:rPr>
        <w:t>3-19</w:t>
      </w:r>
      <w:r>
        <w:rPr>
          <w:rFonts w:ascii="微软雅黑" w:eastAsia="微软雅黑" w:hAnsi="微软雅黑" w:cs="微软雅黑"/>
          <w:sz w:val="24"/>
        </w:rPr>
        <w:t>展示了生成的近似乘法器与国际前沿工作进行</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MAE </w:t>
      </w:r>
      <w:r>
        <w:rPr>
          <w:rFonts w:ascii="微软雅黑" w:eastAsia="微软雅黑" w:hAnsi="微软雅黑" w:cs="微软雅黑"/>
          <w:sz w:val="24"/>
        </w:rPr>
        <w:t>对比的散点图，时钟频率约束为</w:t>
      </w:r>
      <w:r>
        <w:rPr>
          <w:rFonts w:ascii="微软雅黑" w:eastAsia="微软雅黑" w:hAnsi="微软雅黑" w:cs="微软雅黑"/>
          <w:sz w:val="24"/>
        </w:rPr>
        <w:t xml:space="preserve"> 2GHz</w:t>
      </w:r>
      <w:r>
        <w:rPr>
          <w:rFonts w:ascii="微软雅黑" w:eastAsia="微软雅黑" w:hAnsi="微软雅黑" w:cs="微软雅黑"/>
          <w:sz w:val="24"/>
        </w:rPr>
        <w:t>。在该图中，越靠近左下角的乘法器质量越好，</w:t>
      </w:r>
    </w:p>
    <w:p w:rsidR="00DC3999" w:rsidRDefault="00E31272">
      <w:pPr>
        <w:spacing w:after="477"/>
        <w:ind w:left="1090"/>
      </w:pPr>
      <w:r>
        <w:rPr>
          <w:noProof/>
        </w:rPr>
        <w:lastRenderedPageBreak/>
        <w:drawing>
          <wp:inline distT="0" distB="0" distL="0" distR="0">
            <wp:extent cx="4081272" cy="3026664"/>
            <wp:effectExtent l="0" t="0" r="0" b="0"/>
            <wp:docPr id="347749" name="Picture 347749"/>
            <wp:cNvGraphicFramePr/>
            <a:graphic xmlns:a="http://schemas.openxmlformats.org/drawingml/2006/main">
              <a:graphicData uri="http://schemas.openxmlformats.org/drawingml/2006/picture">
                <pic:pic xmlns:pic="http://schemas.openxmlformats.org/drawingml/2006/picture">
                  <pic:nvPicPr>
                    <pic:cNvPr id="347749" name="Picture 347749"/>
                    <pic:cNvPicPr/>
                  </pic:nvPicPr>
                  <pic:blipFill>
                    <a:blip r:embed="rId276"/>
                    <a:stretch>
                      <a:fillRect/>
                    </a:stretch>
                  </pic:blipFill>
                  <pic:spPr>
                    <a:xfrm>
                      <a:off x="0" y="0"/>
                      <a:ext cx="4081272" cy="3026664"/>
                    </a:xfrm>
                    <a:prstGeom prst="rect">
                      <a:avLst/>
                    </a:prstGeom>
                  </pic:spPr>
                </pic:pic>
              </a:graphicData>
            </a:graphic>
          </wp:inline>
        </w:drawing>
      </w:r>
    </w:p>
    <w:p w:rsidR="00DC3999" w:rsidRDefault="00E31272">
      <w:pPr>
        <w:spacing w:after="5851"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3-18 </w:t>
      </w:r>
      <w:r>
        <w:rPr>
          <w:rFonts w:ascii="微软雅黑" w:eastAsia="微软雅黑" w:hAnsi="微软雅黑" w:cs="微软雅黑"/>
          <w:sz w:val="21"/>
        </w:rPr>
        <w:t>不同</w:t>
      </w:r>
      <w:r>
        <w:rPr>
          <w:rFonts w:ascii="微软雅黑" w:eastAsia="微软雅黑" w:hAnsi="微软雅黑" w:cs="微软雅黑"/>
          <w:sz w:val="21"/>
        </w:rPr>
        <w:t xml:space="preserve"> </w:t>
      </w:r>
      <w:r>
        <w:rPr>
          <w:rFonts w:ascii="微软雅黑" w:eastAsia="微软雅黑" w:hAnsi="微软雅黑" w:cs="微软雅黑"/>
          <w:sz w:val="21"/>
        </w:rPr>
        <w:t>𝑙</w:t>
      </w:r>
      <w:r>
        <w:rPr>
          <w:rFonts w:ascii="微软雅黑" w:eastAsia="微软雅黑" w:hAnsi="微软雅黑" w:cs="微软雅黑"/>
          <w:sz w:val="21"/>
        </w:rPr>
        <w:t xml:space="preserve"> </w:t>
      </w:r>
      <w:r>
        <w:rPr>
          <w:rFonts w:ascii="微软雅黑" w:eastAsia="微软雅黑" w:hAnsi="微软雅黑" w:cs="微软雅黑"/>
          <w:sz w:val="21"/>
        </w:rPr>
        <w:t>和</w:t>
      </w:r>
      <w:r>
        <w:rPr>
          <w:rFonts w:ascii="微软雅黑" w:eastAsia="微软雅黑" w:hAnsi="微软雅黑" w:cs="微软雅黑"/>
          <w:sz w:val="21"/>
        </w:rPr>
        <w:t xml:space="preserve"> </w:t>
      </w:r>
      <w:r>
        <w:rPr>
          <w:rFonts w:ascii="微软雅黑" w:eastAsia="微软雅黑" w:hAnsi="微软雅黑" w:cs="微软雅黑"/>
          <w:sz w:val="21"/>
        </w:rPr>
        <w:t>𝜆</w:t>
      </w:r>
      <w:r>
        <w:rPr>
          <w:rFonts w:ascii="微软雅黑" w:eastAsia="微软雅黑" w:hAnsi="微软雅黑" w:cs="微软雅黑"/>
          <w:sz w:val="21"/>
        </w:rPr>
        <w:t xml:space="preserve"> </w:t>
      </w:r>
      <w:r>
        <w:rPr>
          <w:rFonts w:ascii="微软雅黑" w:eastAsia="微软雅黑" w:hAnsi="微软雅黑" w:cs="微软雅黑"/>
          <w:sz w:val="21"/>
        </w:rPr>
        <w:t>取值下生成的近似乘法器的</w:t>
      </w:r>
      <w:r>
        <w:rPr>
          <w:rFonts w:ascii="微软雅黑" w:eastAsia="微软雅黑" w:hAnsi="微软雅黑" w:cs="微软雅黑"/>
          <w:sz w:val="21"/>
        </w:rPr>
        <w:t xml:space="preserve"> MAE </w:t>
      </w:r>
      <w:r>
        <w:rPr>
          <w:rFonts w:ascii="微软雅黑" w:eastAsia="微软雅黑" w:hAnsi="微软雅黑" w:cs="微软雅黑"/>
          <w:sz w:val="21"/>
        </w:rPr>
        <w:t>和</w:t>
      </w:r>
      <w:r>
        <w:rPr>
          <w:rFonts w:ascii="微软雅黑" w:eastAsia="微软雅黑" w:hAnsi="微软雅黑" w:cs="微软雅黑"/>
          <w:sz w:val="21"/>
        </w:rPr>
        <w:t xml:space="preserve"> PDA </w:t>
      </w:r>
      <w:r>
        <w:rPr>
          <w:rFonts w:ascii="微软雅黑" w:eastAsia="微软雅黑" w:hAnsi="微软雅黑" w:cs="微软雅黑"/>
          <w:sz w:val="21"/>
        </w:rPr>
        <w:t>散点图比较</w:t>
      </w:r>
    </w:p>
    <w:p w:rsidR="00DC3999" w:rsidRDefault="00E31272">
      <w:pPr>
        <w:spacing w:after="878"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3-19 </w:t>
      </w:r>
      <w:r>
        <w:rPr>
          <w:rFonts w:ascii="微软雅黑" w:eastAsia="微软雅黑" w:hAnsi="微软雅黑" w:cs="微软雅黑"/>
          <w:sz w:val="21"/>
        </w:rPr>
        <w:t>生成的近似乘法器与国际前沿工作进行</w:t>
      </w:r>
      <w:r>
        <w:rPr>
          <w:rFonts w:ascii="微软雅黑" w:eastAsia="微软雅黑" w:hAnsi="微软雅黑" w:cs="微软雅黑"/>
          <w:sz w:val="21"/>
        </w:rPr>
        <w:t xml:space="preserve"> MAE </w:t>
      </w:r>
      <w:r>
        <w:rPr>
          <w:rFonts w:ascii="微软雅黑" w:eastAsia="微软雅黑" w:hAnsi="微软雅黑" w:cs="微软雅黑"/>
          <w:sz w:val="21"/>
        </w:rPr>
        <w:t>和</w:t>
      </w:r>
      <w:r>
        <w:rPr>
          <w:rFonts w:ascii="微软雅黑" w:eastAsia="微软雅黑" w:hAnsi="微软雅黑" w:cs="微软雅黑"/>
          <w:sz w:val="21"/>
        </w:rPr>
        <w:t xml:space="preserve"> PDA </w:t>
      </w:r>
      <w:r>
        <w:rPr>
          <w:rFonts w:ascii="微软雅黑" w:eastAsia="微软雅黑" w:hAnsi="微软雅黑" w:cs="微软雅黑"/>
          <w:sz w:val="21"/>
        </w:rPr>
        <w:t>比较</w:t>
      </w:r>
    </w:p>
    <w:p w:rsidR="00DC3999" w:rsidRDefault="00E31272">
      <w:pPr>
        <w:spacing w:after="5" w:line="361" w:lineRule="auto"/>
        <w:ind w:left="147" w:right="172" w:hanging="10"/>
        <w:jc w:val="both"/>
      </w:pPr>
      <w:r>
        <w:rPr>
          <w:rFonts w:ascii="微软雅黑" w:eastAsia="微软雅黑" w:hAnsi="微软雅黑" w:cs="微软雅黑"/>
          <w:sz w:val="24"/>
        </w:rPr>
        <w:t>可以看到本文提出的基于多种操作对部分积进行压缩的自动化方法取得了显著的优势，在</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两方面都领先于绝大部分已有的近似乘法器。最后，</w:t>
      </w:r>
      <w:r>
        <w:rPr>
          <w:rFonts w:ascii="微软雅黑" w:eastAsia="微软雅黑" w:hAnsi="微软雅黑" w:cs="微软雅黑"/>
          <w:sz w:val="24"/>
        </w:rPr>
        <w:lastRenderedPageBreak/>
        <w:t>从图</w:t>
      </w:r>
      <w:r>
        <w:rPr>
          <w:rFonts w:ascii="微软雅黑" w:eastAsia="微软雅黑" w:hAnsi="微软雅黑" w:cs="微软雅黑"/>
          <w:sz w:val="24"/>
        </w:rPr>
        <w:t>3-19</w:t>
      </w:r>
      <w:r>
        <w:rPr>
          <w:rFonts w:ascii="微软雅黑" w:eastAsia="微软雅黑" w:hAnsi="微软雅黑" w:cs="微软雅黑"/>
          <w:sz w:val="24"/>
        </w:rPr>
        <w:t>中可以看到</w:t>
      </w:r>
      <w:r>
        <w:rPr>
          <w:rFonts w:ascii="微软雅黑" w:eastAsia="微软雅黑" w:hAnsi="微软雅黑" w:cs="微软雅黑"/>
          <w:sz w:val="24"/>
        </w:rPr>
        <w:t xml:space="preserve"> DesignW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比许多近似乘法器都要好，这表明在设计近似乘法器时应当想办法充分利用</w:t>
      </w:r>
      <w:r>
        <w:rPr>
          <w:rFonts w:ascii="微软雅黑" w:eastAsia="微软雅黑" w:hAnsi="微软雅黑" w:cs="微软雅黑"/>
          <w:sz w:val="24"/>
        </w:rPr>
        <w:t xml:space="preserve"> EDA </w:t>
      </w:r>
      <w:r>
        <w:rPr>
          <w:rFonts w:ascii="微软雅黑" w:eastAsia="微软雅黑" w:hAnsi="微软雅黑" w:cs="微软雅黑"/>
          <w:sz w:val="24"/>
        </w:rPr>
        <w:t>工具本身所具有的优势。</w:t>
      </w:r>
    </w:p>
    <w:p w:rsidR="00DC3999" w:rsidRDefault="00E31272">
      <w:pPr>
        <w:spacing w:after="167" w:line="265" w:lineRule="auto"/>
        <w:ind w:left="147" w:hanging="10"/>
      </w:pPr>
      <w:r>
        <w:rPr>
          <w:rFonts w:ascii="微软雅黑" w:eastAsia="微软雅黑" w:hAnsi="微软雅黑" w:cs="微软雅黑"/>
          <w:sz w:val="30"/>
        </w:rPr>
        <w:t xml:space="preserve">3.6.2 </w:t>
      </w:r>
      <w:r>
        <w:rPr>
          <w:rFonts w:ascii="微软雅黑" w:eastAsia="微软雅黑" w:hAnsi="微软雅黑" w:cs="微软雅黑"/>
          <w:sz w:val="30"/>
        </w:rPr>
        <w:t>基于</w:t>
      </w:r>
      <w:r>
        <w:rPr>
          <w:rFonts w:ascii="微软雅黑" w:eastAsia="微软雅黑" w:hAnsi="微软雅黑" w:cs="微软雅黑"/>
          <w:sz w:val="30"/>
        </w:rPr>
        <w:t xml:space="preserve"> 8 </w:t>
      </w:r>
      <w:r>
        <w:rPr>
          <w:rFonts w:ascii="微软雅黑" w:eastAsia="微软雅黑" w:hAnsi="微软雅黑" w:cs="微软雅黑"/>
          <w:sz w:val="30"/>
        </w:rPr>
        <w:t>比特无符号数的不同规模的</w:t>
      </w:r>
      <w:r>
        <w:rPr>
          <w:rFonts w:ascii="微软雅黑" w:eastAsia="微软雅黑" w:hAnsi="微软雅黑" w:cs="微软雅黑"/>
          <w:sz w:val="30"/>
        </w:rPr>
        <w:t xml:space="preserve"> DNN </w:t>
      </w:r>
      <w:r>
        <w:rPr>
          <w:rFonts w:ascii="微软雅黑" w:eastAsia="微软雅黑" w:hAnsi="微软雅黑" w:cs="微软雅黑"/>
          <w:sz w:val="30"/>
        </w:rPr>
        <w:t>应用</w:t>
      </w:r>
    </w:p>
    <w:p w:rsidR="00DC3999" w:rsidRDefault="00E31272">
      <w:pPr>
        <w:spacing w:after="5" w:line="361" w:lineRule="auto"/>
        <w:ind w:left="137" w:right="172" w:firstLine="480"/>
        <w:jc w:val="both"/>
      </w:pPr>
      <w:r>
        <w:rPr>
          <w:rFonts w:ascii="微软雅黑" w:eastAsia="微软雅黑" w:hAnsi="微软雅黑" w:cs="微软雅黑"/>
          <w:sz w:val="24"/>
        </w:rPr>
        <w:t>从</w:t>
      </w:r>
      <w:r>
        <w:rPr>
          <w:rFonts w:ascii="微软雅黑" w:eastAsia="微软雅黑" w:hAnsi="微软雅黑" w:cs="微软雅黑"/>
          <w:sz w:val="24"/>
        </w:rPr>
        <w:t xml:space="preserve"> DNN </w:t>
      </w:r>
      <w:r>
        <w:rPr>
          <w:rFonts w:ascii="微软雅黑" w:eastAsia="微软雅黑" w:hAnsi="微软雅黑" w:cs="微软雅黑"/>
          <w:sz w:val="24"/>
        </w:rPr>
        <w:t>中提取乘法器的输入分布，并在某个特定的</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下按照如前所述的方法生成近似乘法</w:t>
      </w:r>
      <w:r>
        <w:rPr>
          <w:rFonts w:ascii="微软雅黑" w:eastAsia="微软雅黑" w:hAnsi="微软雅黑" w:cs="微软雅黑"/>
          <w:sz w:val="24"/>
        </w:rPr>
        <w:t>器，之后与已有的近似乘法器一起在考虑极性的情况下利用提出的</w:t>
      </w:r>
      <w:r>
        <w:rPr>
          <w:rFonts w:ascii="微软雅黑" w:eastAsia="微软雅黑" w:hAnsi="微软雅黑" w:cs="微软雅黑"/>
          <w:sz w:val="24"/>
        </w:rPr>
        <w:t xml:space="preserve"> DNN </w:t>
      </w:r>
      <w:r>
        <w:rPr>
          <w:rFonts w:ascii="微软雅黑" w:eastAsia="微软雅黑" w:hAnsi="微软雅黑" w:cs="微软雅黑"/>
          <w:sz w:val="24"/>
        </w:rPr>
        <w:t>推断精度评估工具对近似后的神经网络进行精度评估，并利用</w:t>
      </w:r>
      <w:r>
        <w:rPr>
          <w:rFonts w:ascii="微软雅黑" w:eastAsia="微软雅黑" w:hAnsi="微软雅黑" w:cs="微软雅黑"/>
          <w:sz w:val="24"/>
        </w:rPr>
        <w:t xml:space="preserve"> DC </w:t>
      </w:r>
      <w:r>
        <w:rPr>
          <w:rFonts w:ascii="微软雅黑" w:eastAsia="微软雅黑" w:hAnsi="微软雅黑" w:cs="微软雅黑"/>
          <w:sz w:val="24"/>
        </w:rPr>
        <w:t>进行综合以比较硬件性能。</w:t>
      </w:r>
      <w:r>
        <w:rPr>
          <w:rFonts w:ascii="微软雅黑" w:eastAsia="微软雅黑" w:hAnsi="微软雅黑" w:cs="微软雅黑"/>
          <w:sz w:val="24"/>
        </w:rPr>
        <w:t xml:space="preserve">DNN </w:t>
      </w:r>
      <w:r>
        <w:rPr>
          <w:rFonts w:ascii="微软雅黑" w:eastAsia="微软雅黑" w:hAnsi="微软雅黑" w:cs="微软雅黑"/>
          <w:sz w:val="24"/>
        </w:rPr>
        <w:t>中乘法器的两个操作数分别是特征输入（</w:t>
      </w:r>
      <w:r>
        <w:rPr>
          <w:rFonts w:ascii="微软雅黑" w:eastAsia="微软雅黑" w:hAnsi="微软雅黑" w:cs="微软雅黑"/>
          <w:sz w:val="24"/>
        </w:rPr>
        <w:t>Feature input</w:t>
      </w:r>
      <w:r>
        <w:rPr>
          <w:rFonts w:ascii="微软雅黑" w:eastAsia="微软雅黑" w:hAnsi="微软雅黑" w:cs="微软雅黑"/>
          <w:sz w:val="24"/>
        </w:rPr>
        <w:t>）和权重（</w:t>
      </w:r>
      <w:r>
        <w:rPr>
          <w:rFonts w:ascii="微软雅黑" w:eastAsia="微软雅黑" w:hAnsi="微软雅黑" w:cs="微软雅黑"/>
          <w:sz w:val="24"/>
        </w:rPr>
        <w:t>Weight</w:t>
      </w:r>
      <w:r>
        <w:rPr>
          <w:rFonts w:ascii="微软雅黑" w:eastAsia="微软雅黑" w:hAnsi="微软雅黑" w:cs="微软雅黑"/>
          <w:sz w:val="24"/>
        </w:rPr>
        <w:t>），两者的概率分布通常不同，因此按照本文提出的方法对</w:t>
      </w:r>
      <w:r>
        <w:rPr>
          <w:rFonts w:ascii="微软雅黑" w:eastAsia="微软雅黑" w:hAnsi="微软雅黑" w:cs="微软雅黑"/>
          <w:sz w:val="24"/>
        </w:rPr>
        <w:t xml:space="preserve"> DNN </w:t>
      </w:r>
      <w:r>
        <w:rPr>
          <w:rFonts w:ascii="微软雅黑" w:eastAsia="微软雅黑" w:hAnsi="微软雅黑" w:cs="微软雅黑"/>
          <w:sz w:val="24"/>
        </w:rPr>
        <w:t>生成近似乘法器时需考虑极性，设</w:t>
      </w:r>
      <w:r>
        <w:rPr>
          <w:rFonts w:ascii="微软雅黑" w:eastAsia="微软雅黑" w:hAnsi="微软雅黑" w:cs="微软雅黑"/>
          <w:sz w:val="24"/>
        </w:rPr>
        <w:t xml:space="preserve"> XFYW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的乘法器（</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是特征输入、</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是权重），</w:t>
      </w:r>
      <w:r>
        <w:rPr>
          <w:rFonts w:ascii="微软雅黑" w:eastAsia="微软雅黑" w:hAnsi="微软雅黑" w:cs="微软雅黑"/>
          <w:sz w:val="24"/>
        </w:rPr>
        <w:t xml:space="preserve">XWYF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的乘法器（</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是权重、</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是特征输入）。</w:t>
      </w:r>
    </w:p>
    <w:p w:rsidR="00DC3999" w:rsidRDefault="00E31272">
      <w:pPr>
        <w:spacing w:after="294" w:line="361" w:lineRule="auto"/>
        <w:ind w:left="137" w:right="172" w:firstLine="480"/>
        <w:jc w:val="both"/>
      </w:pPr>
      <w:r>
        <w:rPr>
          <w:rFonts w:ascii="微软雅黑" w:eastAsia="微软雅黑" w:hAnsi="微软雅黑" w:cs="微软雅黑"/>
          <w:sz w:val="24"/>
        </w:rPr>
        <w:t>为了对不同乘法器的质量</w:t>
      </w:r>
      <w:r>
        <w:rPr>
          <w:rFonts w:ascii="微软雅黑" w:eastAsia="微软雅黑" w:hAnsi="微软雅黑" w:cs="微软雅黑"/>
          <w:sz w:val="24"/>
        </w:rPr>
        <w:t>进行统一比较，引入功耗、延迟、面积、相对精度损失</w:t>
      </w:r>
      <w:r>
        <w:rPr>
          <w:rFonts w:ascii="微软雅黑" w:eastAsia="微软雅黑" w:hAnsi="微软雅黑" w:cs="微软雅黑"/>
          <w:sz w:val="24"/>
        </w:rPr>
        <w:t xml:space="preserve"> 4 </w:t>
      </w:r>
      <w:r>
        <w:rPr>
          <w:rFonts w:ascii="微软雅黑" w:eastAsia="微软雅黑" w:hAnsi="微软雅黑" w:cs="微软雅黑"/>
          <w:sz w:val="24"/>
        </w:rPr>
        <w:t>个指标的乘积（</w:t>
      </w:r>
      <w:r>
        <w:rPr>
          <w:rFonts w:ascii="微软雅黑" w:eastAsia="微软雅黑" w:hAnsi="微软雅黑" w:cs="微软雅黑"/>
          <w:sz w:val="24"/>
        </w:rPr>
        <w:t>Product of relative accuracy loss and PDA, APDA</w:t>
      </w:r>
      <w:r>
        <w:rPr>
          <w:rFonts w:ascii="微软雅黑" w:eastAsia="微软雅黑" w:hAnsi="微软雅黑" w:cs="微软雅黑"/>
          <w:sz w:val="24"/>
        </w:rPr>
        <w:t>）来衡量不同乘法器在某个</w:t>
      </w:r>
      <w:r>
        <w:rPr>
          <w:rFonts w:ascii="微软雅黑" w:eastAsia="微软雅黑" w:hAnsi="微软雅黑" w:cs="微软雅黑"/>
          <w:sz w:val="24"/>
        </w:rPr>
        <w:t xml:space="preserve"> DNN </w:t>
      </w:r>
      <w:r>
        <w:rPr>
          <w:rFonts w:ascii="微软雅黑" w:eastAsia="微软雅黑" w:hAnsi="微软雅黑" w:cs="微软雅黑"/>
          <w:sz w:val="24"/>
        </w:rPr>
        <w:t>应用中的好坏，相对精度损失定义为：</w:t>
      </w:r>
    </w:p>
    <w:p w:rsidR="00DC3999" w:rsidRDefault="00E31272">
      <w:pPr>
        <w:tabs>
          <w:tab w:val="center" w:pos="4295"/>
          <w:tab w:val="right" w:pos="8638"/>
        </w:tabs>
        <w:spacing w:after="361"/>
      </w:pPr>
      <w:r>
        <w:tab/>
      </w:r>
      <w:r>
        <w:rPr>
          <w:rFonts w:ascii="微软雅黑" w:eastAsia="微软雅黑" w:hAnsi="微软雅黑" w:cs="微软雅黑"/>
          <w:sz w:val="24"/>
        </w:rPr>
        <w:t>ceil</w:t>
      </w:r>
      <w:r>
        <w:rPr>
          <w:rFonts w:ascii="微软雅黑" w:eastAsia="微软雅黑" w:hAnsi="微软雅黑" w:cs="微软雅黑"/>
          <w:sz w:val="18"/>
        </w:rPr>
        <w:t>%</w:t>
      </w:r>
      <w:r>
        <w:rPr>
          <w:rFonts w:ascii="微软雅黑" w:eastAsia="微软雅黑" w:hAnsi="微软雅黑" w:cs="微软雅黑"/>
          <w:sz w:val="24"/>
        </w:rPr>
        <w:t>(</w:t>
      </w:r>
      <w:r>
        <w:rPr>
          <w:rFonts w:ascii="微软雅黑" w:eastAsia="微软雅黑" w:hAnsi="微软雅黑" w:cs="微软雅黑"/>
          <w:sz w:val="24"/>
        </w:rPr>
        <w:t>𝐴</w:t>
      </w:r>
      <w:r>
        <w:rPr>
          <w:rFonts w:ascii="微软雅黑" w:eastAsia="微软雅黑" w:hAnsi="微软雅黑" w:cs="微软雅黑"/>
          <w:sz w:val="18"/>
        </w:rPr>
        <w:t>𝑒𝑥𝑎𝑐𝑡</w:t>
      </w:r>
      <w:r>
        <w:rPr>
          <w:rFonts w:ascii="微软雅黑" w:eastAsia="微软雅黑" w:hAnsi="微软雅黑" w:cs="微软雅黑"/>
          <w:sz w:val="24"/>
        </w:rPr>
        <w:t xml:space="preserve">) − </w:t>
      </w:r>
      <w:r>
        <w:rPr>
          <w:rFonts w:ascii="微软雅黑" w:eastAsia="微软雅黑" w:hAnsi="微软雅黑" w:cs="微软雅黑"/>
          <w:sz w:val="24"/>
        </w:rPr>
        <w:t>𝐴</w:t>
      </w:r>
      <w:r>
        <w:rPr>
          <w:rFonts w:ascii="微软雅黑" w:eastAsia="微软雅黑" w:hAnsi="微软雅黑" w:cs="微软雅黑"/>
          <w:sz w:val="18"/>
        </w:rPr>
        <w:t>𝑚𝑢𝑙</w:t>
      </w:r>
      <w:r>
        <w:rPr>
          <w:rFonts w:ascii="微软雅黑" w:eastAsia="微软雅黑" w:hAnsi="微软雅黑" w:cs="微软雅黑"/>
          <w:sz w:val="18"/>
        </w:rPr>
        <w:tab/>
      </w:r>
      <w:r>
        <w:rPr>
          <w:rFonts w:ascii="微软雅黑" w:eastAsia="微软雅黑" w:hAnsi="微软雅黑" w:cs="微软雅黑"/>
          <w:sz w:val="24"/>
        </w:rPr>
        <w:t>(3.35)</w:t>
      </w:r>
    </w:p>
    <w:p w:rsidR="00DC3999" w:rsidRDefault="00E31272">
      <w:pPr>
        <w:spacing w:after="364" w:line="361" w:lineRule="auto"/>
        <w:ind w:left="147" w:right="172"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𝐴</w:t>
      </w:r>
      <w:r>
        <w:rPr>
          <w:rFonts w:ascii="微软雅黑" w:eastAsia="微软雅黑" w:hAnsi="微软雅黑" w:cs="微软雅黑"/>
          <w:sz w:val="24"/>
          <w:vertAlign w:val="subscript"/>
        </w:rPr>
        <w:t>𝑒𝑥𝑎𝑐𝑡</w:t>
      </w:r>
      <w:r>
        <w:rPr>
          <w:rFonts w:ascii="微软雅黑" w:eastAsia="微软雅黑" w:hAnsi="微软雅黑" w:cs="微软雅黑"/>
          <w:sz w:val="24"/>
          <w:vertAlign w:val="subscript"/>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DNN </w:t>
      </w:r>
      <w:r>
        <w:rPr>
          <w:rFonts w:ascii="微软雅黑" w:eastAsia="微软雅黑" w:hAnsi="微软雅黑" w:cs="微软雅黑"/>
          <w:sz w:val="24"/>
        </w:rPr>
        <w:t>在精确乘法器下的精度，</w:t>
      </w:r>
      <w:r>
        <w:rPr>
          <w:rFonts w:ascii="微软雅黑" w:eastAsia="微软雅黑" w:hAnsi="微软雅黑" w:cs="微软雅黑"/>
          <w:sz w:val="24"/>
        </w:rPr>
        <w:t>ceil</w:t>
      </w:r>
      <w:r>
        <w:rPr>
          <w:rFonts w:ascii="微软雅黑" w:eastAsia="微软雅黑" w:hAnsi="微软雅黑" w:cs="微软雅黑"/>
          <w:sz w:val="24"/>
          <w:vertAlign w:val="subscript"/>
        </w:rPr>
        <w:t>%</w:t>
      </w:r>
      <w:r>
        <w:rPr>
          <w:rFonts w:ascii="微软雅黑" w:eastAsia="微软雅黑" w:hAnsi="微软雅黑" w:cs="微软雅黑"/>
          <w:sz w:val="24"/>
        </w:rPr>
        <w:t xml:space="preserve">() </w:t>
      </w:r>
      <w:r>
        <w:rPr>
          <w:rFonts w:ascii="微软雅黑" w:eastAsia="微软雅黑" w:hAnsi="微软雅黑" w:cs="微软雅黑"/>
          <w:sz w:val="24"/>
        </w:rPr>
        <w:t>表示百分比格式的向上取整，如</w:t>
      </w:r>
      <w:r>
        <w:rPr>
          <w:rFonts w:ascii="微软雅黑" w:eastAsia="微软雅黑" w:hAnsi="微软雅黑" w:cs="微软雅黑"/>
          <w:sz w:val="24"/>
        </w:rPr>
        <w:t xml:space="preserve"> ceil</w:t>
      </w:r>
      <w:r>
        <w:rPr>
          <w:rFonts w:ascii="微软雅黑" w:eastAsia="微软雅黑" w:hAnsi="微软雅黑" w:cs="微软雅黑"/>
          <w:sz w:val="24"/>
          <w:vertAlign w:val="subscript"/>
        </w:rPr>
        <w:t>%</w:t>
      </w:r>
      <w:r>
        <w:rPr>
          <w:rFonts w:ascii="微软雅黑" w:eastAsia="微软雅黑" w:hAnsi="微软雅黑" w:cs="微软雅黑"/>
          <w:sz w:val="24"/>
        </w:rPr>
        <w:t>(88.39%) = 89%</w:t>
      </w:r>
      <w:r>
        <w:rPr>
          <w:rFonts w:ascii="微软雅黑" w:eastAsia="微软雅黑" w:hAnsi="微软雅黑" w:cs="微软雅黑"/>
          <w:sz w:val="24"/>
        </w:rPr>
        <w:t>，</w:t>
      </w:r>
      <w:r>
        <w:rPr>
          <w:rFonts w:ascii="微软雅黑" w:eastAsia="微软雅黑" w:hAnsi="微软雅黑" w:cs="微软雅黑"/>
          <w:sz w:val="24"/>
        </w:rPr>
        <w:t>𝐴</w:t>
      </w:r>
      <w:r>
        <w:rPr>
          <w:rFonts w:ascii="微软雅黑" w:eastAsia="微软雅黑" w:hAnsi="微软雅黑" w:cs="微软雅黑"/>
          <w:sz w:val="24"/>
          <w:vertAlign w:val="subscript"/>
        </w:rPr>
        <w:t>𝑚𝑢𝑙</w:t>
      </w:r>
      <w:r>
        <w:rPr>
          <w:rFonts w:ascii="微软雅黑" w:eastAsia="微软雅黑" w:hAnsi="微软雅黑" w:cs="微软雅黑"/>
          <w:sz w:val="24"/>
          <w:vertAlign w:val="subscript"/>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DNN </w:t>
      </w:r>
      <w:r>
        <w:rPr>
          <w:rFonts w:ascii="微软雅黑" w:eastAsia="微软雅黑" w:hAnsi="微软雅黑" w:cs="微软雅黑"/>
          <w:sz w:val="24"/>
        </w:rPr>
        <w:t>在某个乘法器下的</w:t>
      </w:r>
      <w:r>
        <w:rPr>
          <w:rFonts w:ascii="微软雅黑" w:eastAsia="微软雅黑" w:hAnsi="微软雅黑" w:cs="微软雅黑"/>
          <w:sz w:val="24"/>
        </w:rPr>
        <w:t>精度，注意精确乘法器的相对精度损失可能不为</w:t>
      </w:r>
      <w:r>
        <w:rPr>
          <w:rFonts w:ascii="微软雅黑" w:eastAsia="微软雅黑" w:hAnsi="微软雅黑" w:cs="微软雅黑"/>
          <w:sz w:val="24"/>
        </w:rPr>
        <w:t xml:space="preserve"> 0</w:t>
      </w:r>
      <w:r>
        <w:rPr>
          <w:rFonts w:ascii="微软雅黑" w:eastAsia="微软雅黑" w:hAnsi="微软雅黑" w:cs="微软雅黑"/>
          <w:sz w:val="24"/>
        </w:rPr>
        <w:t>。</w:t>
      </w:r>
    </w:p>
    <w:p w:rsidR="00DC3999" w:rsidRDefault="00E31272">
      <w:pPr>
        <w:spacing w:after="204" w:line="265" w:lineRule="auto"/>
        <w:ind w:left="147" w:hanging="10"/>
      </w:pPr>
      <w:r>
        <w:rPr>
          <w:rFonts w:ascii="微软雅黑" w:eastAsia="微软雅黑" w:hAnsi="微软雅黑" w:cs="微软雅黑"/>
          <w:b/>
          <w:sz w:val="24"/>
        </w:rPr>
        <w:t xml:space="preserve">LeNet </w:t>
      </w:r>
      <w:r>
        <w:rPr>
          <w:rFonts w:ascii="微软雅黑" w:eastAsia="微软雅黑" w:hAnsi="微软雅黑" w:cs="微软雅黑"/>
          <w:b/>
          <w:sz w:val="24"/>
        </w:rPr>
        <w:t>和</w:t>
      </w:r>
      <w:r>
        <w:rPr>
          <w:rFonts w:ascii="微软雅黑" w:eastAsia="微软雅黑" w:hAnsi="微软雅黑" w:cs="微软雅黑"/>
          <w:b/>
          <w:sz w:val="24"/>
        </w:rPr>
        <w:t xml:space="preserve"> MNIST</w:t>
      </w:r>
    </w:p>
    <w:p w:rsidR="00DC3999" w:rsidRDefault="00E31272">
      <w:pPr>
        <w:spacing w:after="264"/>
        <w:ind w:left="253"/>
      </w:pPr>
      <w:r>
        <w:rPr>
          <w:noProof/>
        </w:rPr>
        <w:lastRenderedPageBreak/>
        <w:drawing>
          <wp:inline distT="0" distB="0" distL="0" distR="0">
            <wp:extent cx="5132833" cy="2023872"/>
            <wp:effectExtent l="0" t="0" r="0" b="0"/>
            <wp:docPr id="347751" name="Picture 347751"/>
            <wp:cNvGraphicFramePr/>
            <a:graphic xmlns:a="http://schemas.openxmlformats.org/drawingml/2006/main">
              <a:graphicData uri="http://schemas.openxmlformats.org/drawingml/2006/picture">
                <pic:pic xmlns:pic="http://schemas.openxmlformats.org/drawingml/2006/picture">
                  <pic:nvPicPr>
                    <pic:cNvPr id="347751" name="Picture 347751"/>
                    <pic:cNvPicPr/>
                  </pic:nvPicPr>
                  <pic:blipFill>
                    <a:blip r:embed="rId277"/>
                    <a:stretch>
                      <a:fillRect/>
                    </a:stretch>
                  </pic:blipFill>
                  <pic:spPr>
                    <a:xfrm>
                      <a:off x="0" y="0"/>
                      <a:ext cx="5132833" cy="2023872"/>
                    </a:xfrm>
                    <a:prstGeom prst="rect">
                      <a:avLst/>
                    </a:prstGeom>
                  </pic:spPr>
                </pic:pic>
              </a:graphicData>
            </a:graphic>
          </wp:inline>
        </w:drawing>
      </w:r>
    </w:p>
    <w:p w:rsidR="00DC3999" w:rsidRDefault="00E31272">
      <w:pPr>
        <w:tabs>
          <w:tab w:val="center" w:pos="2250"/>
          <w:tab w:val="center" w:pos="6354"/>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输入数据直方图</w:t>
      </w:r>
      <w:r>
        <w:rPr>
          <w:rFonts w:ascii="微软雅黑" w:eastAsia="微软雅黑" w:hAnsi="微软雅黑" w:cs="微软雅黑"/>
          <w:sz w:val="18"/>
        </w:rPr>
        <w:tab/>
        <w:t xml:space="preserve">(b) </w:t>
      </w:r>
      <w:r>
        <w:rPr>
          <w:rFonts w:ascii="微软雅黑" w:eastAsia="微软雅黑" w:hAnsi="微软雅黑" w:cs="微软雅黑"/>
          <w:sz w:val="18"/>
        </w:rPr>
        <w:t>权重数据直方图</w:t>
      </w:r>
    </w:p>
    <w:p w:rsidR="00DC3999" w:rsidRDefault="00E31272">
      <w:pPr>
        <w:spacing w:after="596"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3-20 </w:t>
      </w:r>
      <w:r>
        <w:rPr>
          <w:rFonts w:ascii="微软雅黑" w:eastAsia="微软雅黑" w:hAnsi="微软雅黑" w:cs="微软雅黑"/>
          <w:sz w:val="21"/>
        </w:rPr>
        <w:t>基于</w:t>
      </w:r>
      <w:r>
        <w:rPr>
          <w:rFonts w:ascii="微软雅黑" w:eastAsia="微软雅黑" w:hAnsi="微软雅黑" w:cs="微软雅黑"/>
          <w:sz w:val="21"/>
        </w:rPr>
        <w:t xml:space="preserve"> 8 </w:t>
      </w:r>
      <w:r>
        <w:rPr>
          <w:rFonts w:ascii="微软雅黑" w:eastAsia="微软雅黑" w:hAnsi="微软雅黑" w:cs="微软雅黑"/>
          <w:sz w:val="21"/>
        </w:rPr>
        <w:t>比特无符号数量化的</w:t>
      </w:r>
      <w:r>
        <w:rPr>
          <w:rFonts w:ascii="微软雅黑" w:eastAsia="微软雅黑" w:hAnsi="微软雅黑" w:cs="微软雅黑"/>
          <w:sz w:val="21"/>
        </w:rPr>
        <w:t xml:space="preserve"> LeNet </w:t>
      </w:r>
      <w:r>
        <w:rPr>
          <w:rFonts w:ascii="微软雅黑" w:eastAsia="微软雅黑" w:hAnsi="微软雅黑" w:cs="微软雅黑"/>
          <w:sz w:val="21"/>
        </w:rPr>
        <w:t>网络在</w:t>
      </w:r>
      <w:r>
        <w:rPr>
          <w:rFonts w:ascii="微软雅黑" w:eastAsia="微软雅黑" w:hAnsi="微软雅黑" w:cs="微软雅黑"/>
          <w:sz w:val="21"/>
        </w:rPr>
        <w:t xml:space="preserve"> MNIST </w:t>
      </w:r>
      <w:r>
        <w:rPr>
          <w:rFonts w:ascii="微软雅黑" w:eastAsia="微软雅黑" w:hAnsi="微软雅黑" w:cs="微软雅黑"/>
          <w:sz w:val="21"/>
        </w:rPr>
        <w:t>推理数据集上的输入和权重数据直方图</w:t>
      </w:r>
    </w:p>
    <w:p w:rsidR="00DC3999" w:rsidRDefault="00E31272">
      <w:pPr>
        <w:spacing w:after="5" w:line="361" w:lineRule="auto"/>
        <w:ind w:left="137" w:right="172" w:firstLine="480"/>
        <w:jc w:val="both"/>
      </w:pPr>
      <w:r>
        <w:rPr>
          <w:rFonts w:ascii="微软雅黑" w:eastAsia="微软雅黑" w:hAnsi="微软雅黑" w:cs="微软雅黑"/>
          <w:sz w:val="24"/>
        </w:rPr>
        <w:t>首先对基于</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推理数据集</w:t>
      </w:r>
      <w:r>
        <w:rPr>
          <w:rFonts w:ascii="微软雅黑" w:eastAsia="微软雅黑" w:hAnsi="微软雅黑" w:cs="微软雅黑"/>
          <w:sz w:val="24"/>
          <w:vertAlign w:val="superscript"/>
        </w:rPr>
        <w:t>[113]</w:t>
      </w:r>
      <w:r>
        <w:rPr>
          <w:rFonts w:ascii="微软雅黑" w:eastAsia="微软雅黑" w:hAnsi="微软雅黑" w:cs="微软雅黑"/>
          <w:sz w:val="24"/>
        </w:rPr>
        <w:t>上的数据进行分析，提取了所有层的输入和权重数据，直方图分别如图</w:t>
      </w:r>
      <w:r>
        <w:rPr>
          <w:rFonts w:ascii="微软雅黑" w:eastAsia="微软雅黑" w:hAnsi="微软雅黑" w:cs="微软雅黑"/>
          <w:sz w:val="24"/>
        </w:rPr>
        <w:t>3-20(a)</w:t>
      </w:r>
      <w:r>
        <w:rPr>
          <w:rFonts w:ascii="微软雅黑" w:eastAsia="微软雅黑" w:hAnsi="微软雅黑" w:cs="微软雅黑"/>
          <w:sz w:val="24"/>
        </w:rPr>
        <w:t>和图</w:t>
      </w:r>
      <w:r>
        <w:rPr>
          <w:rFonts w:ascii="微软雅黑" w:eastAsia="微软雅黑" w:hAnsi="微软雅黑" w:cs="微软雅黑"/>
          <w:sz w:val="24"/>
        </w:rPr>
        <w:t>3-20(b)</w:t>
      </w:r>
      <w:r>
        <w:rPr>
          <w:rFonts w:ascii="微软雅黑" w:eastAsia="微软雅黑" w:hAnsi="微软雅黑" w:cs="微软雅黑"/>
          <w:sz w:val="24"/>
        </w:rPr>
        <w:t>所示，可以看到输入集中在</w:t>
      </w:r>
      <w:r>
        <w:rPr>
          <w:rFonts w:ascii="微软雅黑" w:eastAsia="微软雅黑" w:hAnsi="微软雅黑" w:cs="微软雅黑"/>
          <w:sz w:val="24"/>
        </w:rPr>
        <w:t xml:space="preserve"> 0 </w:t>
      </w:r>
      <w:r>
        <w:rPr>
          <w:rFonts w:ascii="微软雅黑" w:eastAsia="微软雅黑" w:hAnsi="微软雅黑" w:cs="微软雅黑"/>
          <w:sz w:val="24"/>
        </w:rPr>
        <w:t>和</w:t>
      </w:r>
      <w:r>
        <w:rPr>
          <w:rFonts w:ascii="微软雅黑" w:eastAsia="微软雅黑" w:hAnsi="微软雅黑" w:cs="微软雅黑"/>
          <w:sz w:val="24"/>
        </w:rPr>
        <w:t xml:space="preserve"> 255 </w:t>
      </w:r>
      <w:r>
        <w:rPr>
          <w:rFonts w:ascii="微软雅黑" w:eastAsia="微软雅黑" w:hAnsi="微软雅黑" w:cs="微软雅黑"/>
          <w:sz w:val="24"/>
        </w:rPr>
        <w:t>附近，权重集中在</w:t>
      </w:r>
      <w:r>
        <w:rPr>
          <w:rFonts w:ascii="微软雅黑" w:eastAsia="微软雅黑" w:hAnsi="微软雅黑" w:cs="微软雅黑"/>
          <w:sz w:val="24"/>
        </w:rPr>
        <w:t xml:space="preserve"> 128 </w:t>
      </w:r>
      <w:r>
        <w:rPr>
          <w:rFonts w:ascii="微软雅黑" w:eastAsia="微软雅黑" w:hAnsi="微软雅黑" w:cs="微软雅黑"/>
          <w:sz w:val="24"/>
        </w:rPr>
        <w:t>附近。设</w:t>
      </w:r>
    </w:p>
    <w:p w:rsidR="00DC3999" w:rsidRDefault="00E31272">
      <w:pPr>
        <w:spacing w:after="13"/>
        <w:ind w:left="10" w:right="34" w:hanging="10"/>
        <w:jc w:val="center"/>
      </w:pPr>
      <w:r>
        <w:rPr>
          <w:rFonts w:ascii="微软雅黑" w:eastAsia="微软雅黑" w:hAnsi="微软雅黑" w:cs="微软雅黑"/>
          <w:sz w:val="21"/>
        </w:rPr>
        <w:t>表</w:t>
      </w:r>
      <w:r>
        <w:rPr>
          <w:rFonts w:ascii="微软雅黑" w:eastAsia="微软雅黑" w:hAnsi="微软雅黑" w:cs="微软雅黑"/>
          <w:sz w:val="21"/>
        </w:rPr>
        <w:t xml:space="preserve"> </w:t>
      </w:r>
      <w:r>
        <w:rPr>
          <w:rFonts w:ascii="微软雅黑" w:eastAsia="微软雅黑" w:hAnsi="微软雅黑" w:cs="微软雅黑"/>
          <w:sz w:val="21"/>
        </w:rPr>
        <w:t xml:space="preserve">3-1 </w:t>
      </w:r>
      <w:r>
        <w:rPr>
          <w:rFonts w:ascii="微软雅黑" w:eastAsia="微软雅黑" w:hAnsi="微软雅黑" w:cs="微软雅黑"/>
          <w:sz w:val="21"/>
        </w:rPr>
        <w:t>采用不同近似乘法器近似后的</w:t>
      </w:r>
      <w:r>
        <w:rPr>
          <w:rFonts w:ascii="微软雅黑" w:eastAsia="微软雅黑" w:hAnsi="微软雅黑" w:cs="微软雅黑"/>
          <w:sz w:val="21"/>
        </w:rPr>
        <w:t xml:space="preserve"> LeNet </w:t>
      </w:r>
      <w:r>
        <w:rPr>
          <w:rFonts w:ascii="微软雅黑" w:eastAsia="微软雅黑" w:hAnsi="微软雅黑" w:cs="微软雅黑"/>
          <w:sz w:val="21"/>
        </w:rPr>
        <w:t>网络在</w:t>
      </w:r>
      <w:r>
        <w:rPr>
          <w:rFonts w:ascii="微软雅黑" w:eastAsia="微软雅黑" w:hAnsi="微软雅黑" w:cs="微软雅黑"/>
          <w:sz w:val="21"/>
        </w:rPr>
        <w:t xml:space="preserve"> MNIST </w:t>
      </w:r>
      <w:r>
        <w:rPr>
          <w:rFonts w:ascii="微软雅黑" w:eastAsia="微软雅黑" w:hAnsi="微软雅黑" w:cs="微软雅黑"/>
          <w:sz w:val="21"/>
        </w:rPr>
        <w:t>数据集的精度</w:t>
      </w:r>
    </w:p>
    <w:tbl>
      <w:tblPr>
        <w:tblStyle w:val="TableGrid"/>
        <w:tblW w:w="8236" w:type="dxa"/>
        <w:tblInd w:w="187" w:type="dxa"/>
        <w:tblCellMar>
          <w:top w:w="0" w:type="dxa"/>
          <w:left w:w="44" w:type="dxa"/>
          <w:bottom w:w="0" w:type="dxa"/>
          <w:right w:w="44" w:type="dxa"/>
        </w:tblCellMar>
        <w:tblLook w:val="04A0" w:firstRow="1" w:lastRow="0" w:firstColumn="1" w:lastColumn="0" w:noHBand="0" w:noVBand="1"/>
      </w:tblPr>
      <w:tblGrid>
        <w:gridCol w:w="781"/>
        <w:gridCol w:w="504"/>
        <w:gridCol w:w="581"/>
        <w:gridCol w:w="581"/>
        <w:gridCol w:w="451"/>
        <w:gridCol w:w="496"/>
        <w:gridCol w:w="548"/>
        <w:gridCol w:w="548"/>
        <w:gridCol w:w="512"/>
        <w:gridCol w:w="550"/>
        <w:gridCol w:w="618"/>
        <w:gridCol w:w="513"/>
        <w:gridCol w:w="457"/>
        <w:gridCol w:w="597"/>
        <w:gridCol w:w="499"/>
      </w:tblGrid>
      <w:tr w:rsidR="00DC3999">
        <w:trPr>
          <w:trHeight w:val="385"/>
        </w:trPr>
        <w:tc>
          <w:tcPr>
            <w:tcW w:w="857"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b/>
                <w:sz w:val="14"/>
              </w:rPr>
              <w:t>Metric</w:t>
            </w:r>
          </w:p>
        </w:tc>
        <w:tc>
          <w:tcPr>
            <w:tcW w:w="478"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KMap</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CR (C.6)</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CR (C.7)</w:t>
            </w:r>
          </w:p>
        </w:tc>
        <w:tc>
          <w:tcPr>
            <w:tcW w:w="404" w:type="dxa"/>
            <w:tcBorders>
              <w:top w:val="single" w:sz="2" w:space="0" w:color="000000"/>
              <w:left w:val="single" w:sz="2" w:space="0" w:color="000000"/>
              <w:bottom w:val="nil"/>
              <w:right w:val="single" w:sz="2" w:space="0" w:color="000000"/>
            </w:tcBorders>
            <w:vAlign w:val="center"/>
          </w:tcPr>
          <w:p w:rsidR="00DC3999" w:rsidRDefault="00E31272">
            <w:pPr>
              <w:spacing w:after="0"/>
              <w:ind w:left="60"/>
            </w:pPr>
            <w:r>
              <w:rPr>
                <w:rFonts w:ascii="微软雅黑" w:eastAsia="微软雅黑" w:hAnsi="微软雅黑" w:cs="微软雅黑"/>
                <w:b/>
                <w:sz w:val="14"/>
              </w:rPr>
              <w:t>AC</w:t>
            </w:r>
          </w:p>
        </w:tc>
        <w:tc>
          <w:tcPr>
            <w:tcW w:w="447"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RoBA</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OU (L.1)</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OU (L.3)</w:t>
            </w:r>
          </w:p>
        </w:tc>
        <w:tc>
          <w:tcPr>
            <w:tcW w:w="516" w:type="dxa"/>
            <w:tcBorders>
              <w:top w:val="single" w:sz="2" w:space="0" w:color="000000"/>
              <w:left w:val="single" w:sz="2" w:space="0" w:color="000000"/>
              <w:bottom w:val="nil"/>
              <w:right w:val="single" w:sz="2" w:space="0" w:color="000000"/>
            </w:tcBorders>
            <w:vAlign w:val="center"/>
          </w:tcPr>
          <w:p w:rsidR="00DC3999" w:rsidRDefault="00E31272">
            <w:pPr>
              <w:spacing w:after="0"/>
              <w:ind w:left="28"/>
              <w:jc w:val="both"/>
            </w:pPr>
            <w:r>
              <w:rPr>
                <w:rFonts w:ascii="微软雅黑" w:eastAsia="微软雅黑" w:hAnsi="微软雅黑" w:cs="微软雅黑"/>
                <w:b/>
                <w:sz w:val="14"/>
              </w:rPr>
              <w:t>SDLC</w:t>
            </w:r>
          </w:p>
        </w:tc>
        <w:tc>
          <w:tcPr>
            <w:tcW w:w="520"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DRUM</w:t>
            </w:r>
          </w:p>
        </w:tc>
        <w:tc>
          <w:tcPr>
            <w:tcW w:w="598"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TOSAM</w:t>
            </w:r>
          </w:p>
        </w:tc>
        <w:tc>
          <w:tcPr>
            <w:tcW w:w="484"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PPAM</w:t>
            </w:r>
          </w:p>
        </w:tc>
        <w:tc>
          <w:tcPr>
            <w:tcW w:w="415" w:type="dxa"/>
            <w:tcBorders>
              <w:top w:val="single" w:sz="2" w:space="0" w:color="000000"/>
              <w:left w:val="single" w:sz="2" w:space="0" w:color="000000"/>
              <w:bottom w:val="nil"/>
              <w:right w:val="single" w:sz="2" w:space="0" w:color="000000"/>
            </w:tcBorders>
            <w:vAlign w:val="center"/>
          </w:tcPr>
          <w:p w:rsidR="00DC3999" w:rsidRDefault="00E31272">
            <w:pPr>
              <w:spacing w:after="0"/>
              <w:ind w:left="13"/>
              <w:jc w:val="both"/>
            </w:pPr>
            <w:r>
              <w:rPr>
                <w:rFonts w:ascii="微软雅黑" w:eastAsia="微软雅黑" w:hAnsi="微软雅黑" w:cs="微软雅黑"/>
                <w:b/>
                <w:sz w:val="14"/>
              </w:rPr>
              <w:t>Evo8</w:t>
            </w:r>
          </w:p>
        </w:tc>
        <w:tc>
          <w:tcPr>
            <w:tcW w:w="571" w:type="dxa"/>
            <w:tcBorders>
              <w:top w:val="single" w:sz="2" w:space="0" w:color="000000"/>
              <w:left w:val="single" w:sz="2" w:space="0" w:color="000000"/>
              <w:bottom w:val="nil"/>
              <w:right w:val="double" w:sz="2" w:space="0" w:color="000000"/>
            </w:tcBorders>
            <w:vAlign w:val="center"/>
          </w:tcPr>
          <w:p w:rsidR="00DC3999" w:rsidRDefault="00E31272">
            <w:pPr>
              <w:spacing w:after="0"/>
              <w:jc w:val="both"/>
            </w:pPr>
            <w:r>
              <w:rPr>
                <w:rFonts w:ascii="微软雅黑" w:eastAsia="微软雅黑" w:hAnsi="微软雅黑" w:cs="微软雅黑"/>
                <w:b/>
                <w:sz w:val="14"/>
              </w:rPr>
              <w:t>EvoLite</w:t>
            </w:r>
          </w:p>
        </w:tc>
        <w:tc>
          <w:tcPr>
            <w:tcW w:w="442" w:type="dxa"/>
            <w:tcBorders>
              <w:top w:val="single" w:sz="2" w:space="0" w:color="000000"/>
              <w:left w:val="double" w:sz="2" w:space="0" w:color="000000"/>
              <w:bottom w:val="nil"/>
              <w:right w:val="single" w:sz="2" w:space="0" w:color="000000"/>
            </w:tcBorders>
            <w:vAlign w:val="bottom"/>
          </w:tcPr>
          <w:p w:rsidR="00DC3999" w:rsidRDefault="00E31272">
            <w:pPr>
              <w:spacing w:after="0"/>
              <w:ind w:left="12"/>
              <w:jc w:val="both"/>
            </w:pPr>
            <w:r>
              <w:rPr>
                <w:rFonts w:ascii="微软雅黑" w:eastAsia="微软雅黑" w:hAnsi="微软雅黑" w:cs="微软雅黑"/>
                <w:b/>
                <w:sz w:val="14"/>
              </w:rPr>
              <w:t>Exact</w:t>
            </w:r>
          </w:p>
        </w:tc>
      </w:tr>
      <w:tr w:rsidR="00DC3999">
        <w:trPr>
          <w:trHeight w:val="226"/>
        </w:trPr>
        <w:tc>
          <w:tcPr>
            <w:tcW w:w="857" w:type="dxa"/>
            <w:tcBorders>
              <w:top w:val="nil"/>
              <w:left w:val="single" w:sz="2" w:space="0" w:color="000000"/>
              <w:bottom w:val="single" w:sz="2" w:space="0" w:color="000000"/>
              <w:right w:val="single" w:sz="2" w:space="0" w:color="000000"/>
            </w:tcBorders>
          </w:tcPr>
          <w:p w:rsidR="00DC3999" w:rsidRDefault="00DC3999"/>
        </w:tc>
        <w:tc>
          <w:tcPr>
            <w:tcW w:w="478"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[96]</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[97]</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[97]</w:t>
            </w:r>
          </w:p>
        </w:tc>
        <w:tc>
          <w:tcPr>
            <w:tcW w:w="404" w:type="dxa"/>
            <w:tcBorders>
              <w:top w:val="nil"/>
              <w:left w:val="single" w:sz="2" w:space="0" w:color="000000"/>
              <w:bottom w:val="single" w:sz="2" w:space="0" w:color="000000"/>
              <w:right w:val="single" w:sz="2" w:space="0" w:color="000000"/>
            </w:tcBorders>
          </w:tcPr>
          <w:p w:rsidR="00DC3999" w:rsidRDefault="00E31272">
            <w:pPr>
              <w:spacing w:after="0"/>
              <w:ind w:left="41"/>
            </w:pPr>
            <w:r>
              <w:rPr>
                <w:rFonts w:ascii="微软雅黑" w:eastAsia="微软雅黑" w:hAnsi="微软雅黑" w:cs="微软雅黑"/>
                <w:sz w:val="11"/>
              </w:rPr>
              <w:t>[118]</w:t>
            </w:r>
          </w:p>
        </w:tc>
        <w:tc>
          <w:tcPr>
            <w:tcW w:w="447"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[119]</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[100]</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[100]</w:t>
            </w:r>
          </w:p>
        </w:tc>
        <w:tc>
          <w:tcPr>
            <w:tcW w:w="51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[98]</w:t>
            </w:r>
          </w:p>
        </w:tc>
        <w:tc>
          <w:tcPr>
            <w:tcW w:w="520"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[99]</w:t>
            </w:r>
          </w:p>
        </w:tc>
        <w:tc>
          <w:tcPr>
            <w:tcW w:w="598"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[91]</w:t>
            </w:r>
          </w:p>
        </w:tc>
        <w:tc>
          <w:tcPr>
            <w:tcW w:w="484"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[120]</w:t>
            </w:r>
          </w:p>
        </w:tc>
        <w:tc>
          <w:tcPr>
            <w:tcW w:w="415" w:type="dxa"/>
            <w:tcBorders>
              <w:top w:val="nil"/>
              <w:left w:val="single" w:sz="2" w:space="0" w:color="000000"/>
              <w:bottom w:val="single" w:sz="2" w:space="0" w:color="000000"/>
              <w:right w:val="single" w:sz="2" w:space="0" w:color="000000"/>
            </w:tcBorders>
          </w:tcPr>
          <w:p w:rsidR="00DC3999" w:rsidRDefault="00E31272">
            <w:pPr>
              <w:spacing w:after="0"/>
              <w:ind w:left="47"/>
            </w:pPr>
            <w:r>
              <w:rPr>
                <w:rFonts w:ascii="微软雅黑" w:eastAsia="微软雅黑" w:hAnsi="微软雅黑" w:cs="微软雅黑"/>
                <w:sz w:val="11"/>
              </w:rPr>
              <w:t>[107]</w:t>
            </w:r>
          </w:p>
        </w:tc>
        <w:tc>
          <w:tcPr>
            <w:tcW w:w="571" w:type="dxa"/>
            <w:tcBorders>
              <w:top w:val="nil"/>
              <w:left w:val="single" w:sz="2" w:space="0" w:color="000000"/>
              <w:bottom w:val="single" w:sz="2" w:space="0" w:color="000000"/>
              <w:right w:val="double" w:sz="2" w:space="0" w:color="000000"/>
            </w:tcBorders>
          </w:tcPr>
          <w:p w:rsidR="00DC3999" w:rsidRDefault="00E31272">
            <w:pPr>
              <w:spacing w:after="0"/>
              <w:ind w:right="18"/>
              <w:jc w:val="center"/>
            </w:pPr>
            <w:r>
              <w:rPr>
                <w:rFonts w:ascii="微软雅黑" w:eastAsia="微软雅黑" w:hAnsi="微软雅黑" w:cs="微软雅黑"/>
                <w:sz w:val="11"/>
              </w:rPr>
              <w:t>[121]</w:t>
            </w:r>
          </w:p>
        </w:tc>
        <w:tc>
          <w:tcPr>
            <w:tcW w:w="442" w:type="dxa"/>
            <w:tcBorders>
              <w:top w:val="nil"/>
              <w:left w:val="double" w:sz="2" w:space="0" w:color="000000"/>
              <w:bottom w:val="single" w:sz="2" w:space="0" w:color="000000"/>
              <w:right w:val="single" w:sz="2" w:space="0" w:color="000000"/>
            </w:tcBorders>
          </w:tcPr>
          <w:p w:rsidR="00DC3999" w:rsidRDefault="00DC3999"/>
        </w:tc>
      </w:tr>
      <w:tr w:rsidR="00DC3999">
        <w:trPr>
          <w:trHeight w:val="400"/>
        </w:trPr>
        <w:tc>
          <w:tcPr>
            <w:tcW w:w="857" w:type="dxa"/>
            <w:tcBorders>
              <w:top w:val="single" w:sz="2" w:space="0" w:color="000000"/>
              <w:left w:val="single" w:sz="2" w:space="0" w:color="000000"/>
              <w:bottom w:val="nil"/>
              <w:right w:val="single" w:sz="2" w:space="0" w:color="000000"/>
            </w:tcBorders>
            <w:vAlign w:val="bottom"/>
          </w:tcPr>
          <w:p w:rsidR="00DC3999" w:rsidRDefault="00E31272">
            <w:pPr>
              <w:spacing w:after="0"/>
              <w:jc w:val="both"/>
            </w:pPr>
            <w:r>
              <w:rPr>
                <w:rFonts w:ascii="微软雅黑" w:eastAsia="微软雅黑" w:hAnsi="微软雅黑" w:cs="微软雅黑"/>
                <w:sz w:val="14"/>
              </w:rPr>
              <w:t>Accuracy (%)</w:t>
            </w:r>
          </w:p>
        </w:tc>
        <w:tc>
          <w:tcPr>
            <w:tcW w:w="478" w:type="dxa"/>
            <w:tcBorders>
              <w:top w:val="single" w:sz="2" w:space="0" w:color="000000"/>
              <w:left w:val="single" w:sz="2" w:space="0" w:color="000000"/>
              <w:bottom w:val="nil"/>
              <w:right w:val="single" w:sz="2" w:space="0" w:color="000000"/>
            </w:tcBorders>
            <w:vAlign w:val="bottom"/>
          </w:tcPr>
          <w:p w:rsidR="00DC3999" w:rsidRDefault="00E31272">
            <w:pPr>
              <w:spacing w:after="0"/>
              <w:ind w:left="37"/>
            </w:pPr>
            <w:r>
              <w:rPr>
                <w:rFonts w:ascii="微软雅黑" w:eastAsia="微软雅黑" w:hAnsi="微软雅黑" w:cs="微软雅黑"/>
                <w:sz w:val="14"/>
              </w:rPr>
              <w:t>96.32</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ind w:left="74"/>
            </w:pPr>
            <w:r>
              <w:rPr>
                <w:rFonts w:ascii="微软雅黑" w:eastAsia="微软雅黑" w:hAnsi="微软雅黑" w:cs="微软雅黑"/>
                <w:sz w:val="14"/>
              </w:rPr>
              <w:t>74.88 /</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ind w:left="74"/>
            </w:pPr>
            <w:r>
              <w:rPr>
                <w:rFonts w:ascii="微软雅黑" w:eastAsia="微软雅黑" w:hAnsi="微软雅黑" w:cs="微软雅黑"/>
                <w:sz w:val="14"/>
              </w:rPr>
              <w:t>97.77 /</w:t>
            </w:r>
          </w:p>
        </w:tc>
        <w:tc>
          <w:tcPr>
            <w:tcW w:w="404" w:type="dxa"/>
            <w:tcBorders>
              <w:top w:val="single" w:sz="2" w:space="0" w:color="000000"/>
              <w:left w:val="single" w:sz="2" w:space="0" w:color="000000"/>
              <w:bottom w:val="nil"/>
              <w:right w:val="single" w:sz="2" w:space="0" w:color="000000"/>
            </w:tcBorders>
            <w:vAlign w:val="bottom"/>
          </w:tcPr>
          <w:p w:rsidR="00DC3999" w:rsidRDefault="00E31272">
            <w:pPr>
              <w:spacing w:after="0"/>
              <w:jc w:val="both"/>
            </w:pPr>
            <w:r>
              <w:rPr>
                <w:rFonts w:ascii="微软雅黑" w:eastAsia="微软雅黑" w:hAnsi="微软雅黑" w:cs="微软雅黑"/>
                <w:sz w:val="14"/>
              </w:rPr>
              <w:t>18.28</w:t>
            </w:r>
          </w:p>
        </w:tc>
        <w:tc>
          <w:tcPr>
            <w:tcW w:w="447" w:type="dxa"/>
            <w:tcBorders>
              <w:top w:val="single" w:sz="2" w:space="0" w:color="000000"/>
              <w:left w:val="single" w:sz="2" w:space="0" w:color="000000"/>
              <w:bottom w:val="nil"/>
              <w:right w:val="single" w:sz="2" w:space="0" w:color="000000"/>
            </w:tcBorders>
            <w:vAlign w:val="bottom"/>
          </w:tcPr>
          <w:p w:rsidR="00DC3999" w:rsidRDefault="00E31272">
            <w:pPr>
              <w:spacing w:after="0"/>
              <w:ind w:left="22"/>
            </w:pPr>
            <w:r>
              <w:rPr>
                <w:rFonts w:ascii="微软雅黑" w:eastAsia="微软雅黑" w:hAnsi="微软雅黑" w:cs="微软雅黑"/>
                <w:b/>
                <w:sz w:val="14"/>
              </w:rPr>
              <w:t>99.31</w:t>
            </w:r>
          </w:p>
        </w:tc>
        <w:tc>
          <w:tcPr>
            <w:tcW w:w="626"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sz w:val="14"/>
              </w:rPr>
              <w:t>11.35</w:t>
            </w:r>
          </w:p>
        </w:tc>
        <w:tc>
          <w:tcPr>
            <w:tcW w:w="626"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sz w:val="14"/>
              </w:rPr>
              <w:t>97.28</w:t>
            </w:r>
          </w:p>
        </w:tc>
        <w:tc>
          <w:tcPr>
            <w:tcW w:w="516" w:type="dxa"/>
            <w:tcBorders>
              <w:top w:val="single" w:sz="2" w:space="0" w:color="000000"/>
              <w:left w:val="single" w:sz="2" w:space="0" w:color="000000"/>
              <w:bottom w:val="nil"/>
              <w:right w:val="single" w:sz="2" w:space="0" w:color="000000"/>
            </w:tcBorders>
            <w:vAlign w:val="center"/>
          </w:tcPr>
          <w:p w:rsidR="00DC3999" w:rsidRDefault="00E31272">
            <w:pPr>
              <w:spacing w:after="0"/>
            </w:pPr>
            <w:r>
              <w:rPr>
                <w:rFonts w:ascii="微软雅黑" w:eastAsia="微软雅黑" w:hAnsi="微软雅黑" w:cs="微软雅黑"/>
                <w:b/>
                <w:sz w:val="14"/>
              </w:rPr>
              <w:t>98.07 /</w:t>
            </w:r>
          </w:p>
        </w:tc>
        <w:tc>
          <w:tcPr>
            <w:tcW w:w="520" w:type="dxa"/>
            <w:tcBorders>
              <w:top w:val="single" w:sz="2" w:space="0" w:color="000000"/>
              <w:left w:val="single" w:sz="2" w:space="0" w:color="000000"/>
              <w:bottom w:val="nil"/>
              <w:right w:val="single" w:sz="2" w:space="0" w:color="000000"/>
            </w:tcBorders>
            <w:vAlign w:val="center"/>
          </w:tcPr>
          <w:p w:rsidR="00DC3999" w:rsidRDefault="00E31272">
            <w:pPr>
              <w:spacing w:after="0"/>
              <w:ind w:left="17"/>
            </w:pPr>
            <w:r>
              <w:rPr>
                <w:rFonts w:ascii="微软雅黑" w:eastAsia="微软雅黑" w:hAnsi="微软雅黑" w:cs="微软雅黑"/>
                <w:sz w:val="14"/>
              </w:rPr>
              <w:t>26.01 -</w:t>
            </w:r>
          </w:p>
        </w:tc>
        <w:tc>
          <w:tcPr>
            <w:tcW w:w="598" w:type="dxa"/>
            <w:tcBorders>
              <w:top w:val="single" w:sz="2" w:space="0" w:color="000000"/>
              <w:left w:val="single" w:sz="2" w:space="0" w:color="000000"/>
              <w:bottom w:val="nil"/>
              <w:right w:val="single" w:sz="2" w:space="0" w:color="000000"/>
            </w:tcBorders>
            <w:vAlign w:val="center"/>
          </w:tcPr>
          <w:p w:rsidR="00DC3999" w:rsidRDefault="00E31272">
            <w:pPr>
              <w:spacing w:after="0"/>
              <w:ind w:left="56"/>
            </w:pPr>
            <w:r>
              <w:rPr>
                <w:rFonts w:ascii="微软雅黑" w:eastAsia="微软雅黑" w:hAnsi="微软雅黑" w:cs="微软雅黑"/>
                <w:sz w:val="14"/>
              </w:rPr>
              <w:t>19.72 -</w:t>
            </w:r>
          </w:p>
        </w:tc>
        <w:tc>
          <w:tcPr>
            <w:tcW w:w="484" w:type="dxa"/>
            <w:tcBorders>
              <w:top w:val="single" w:sz="2" w:space="0" w:color="000000"/>
              <w:left w:val="single" w:sz="2" w:space="0" w:color="000000"/>
              <w:bottom w:val="nil"/>
              <w:right w:val="single" w:sz="2" w:space="0" w:color="000000"/>
            </w:tcBorders>
            <w:vAlign w:val="center"/>
          </w:tcPr>
          <w:p w:rsidR="00DC3999" w:rsidRDefault="00E31272">
            <w:pPr>
              <w:spacing w:after="0"/>
              <w:jc w:val="center"/>
            </w:pPr>
            <w:r>
              <w:rPr>
                <w:rFonts w:ascii="微软雅黑" w:eastAsia="微软雅黑" w:hAnsi="微软雅黑" w:cs="微软雅黑"/>
                <w:sz w:val="14"/>
              </w:rPr>
              <w:t>9.8 -</w:t>
            </w:r>
          </w:p>
        </w:tc>
        <w:tc>
          <w:tcPr>
            <w:tcW w:w="415"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sz w:val="14"/>
              </w:rPr>
              <w:t>9.74 -</w:t>
            </w:r>
          </w:p>
        </w:tc>
        <w:tc>
          <w:tcPr>
            <w:tcW w:w="571" w:type="dxa"/>
            <w:tcBorders>
              <w:top w:val="single" w:sz="2" w:space="0" w:color="000000"/>
              <w:left w:val="single" w:sz="2" w:space="0" w:color="000000"/>
              <w:bottom w:val="nil"/>
              <w:right w:val="double" w:sz="2" w:space="0" w:color="000000"/>
            </w:tcBorders>
            <w:vAlign w:val="center"/>
          </w:tcPr>
          <w:p w:rsidR="00DC3999" w:rsidRDefault="00E31272">
            <w:pPr>
              <w:spacing w:after="0"/>
              <w:ind w:left="72"/>
            </w:pPr>
            <w:r>
              <w:rPr>
                <w:rFonts w:ascii="微软雅黑" w:eastAsia="微软雅黑" w:hAnsi="微软雅黑" w:cs="微软雅黑"/>
                <w:sz w:val="14"/>
              </w:rPr>
              <w:t>9.78 -</w:t>
            </w:r>
          </w:p>
        </w:tc>
        <w:tc>
          <w:tcPr>
            <w:tcW w:w="442" w:type="dxa"/>
            <w:tcBorders>
              <w:top w:val="single" w:sz="2" w:space="0" w:color="000000"/>
              <w:left w:val="double" w:sz="2" w:space="0" w:color="000000"/>
              <w:bottom w:val="nil"/>
              <w:right w:val="single" w:sz="2" w:space="0" w:color="000000"/>
            </w:tcBorders>
            <w:vAlign w:val="bottom"/>
          </w:tcPr>
          <w:p w:rsidR="00DC3999" w:rsidRDefault="00E31272">
            <w:pPr>
              <w:spacing w:after="0"/>
              <w:ind w:left="25"/>
            </w:pPr>
            <w:r>
              <w:rPr>
                <w:rFonts w:ascii="微软雅黑" w:eastAsia="微软雅黑" w:hAnsi="微软雅黑" w:cs="微软雅黑"/>
                <w:b/>
                <w:sz w:val="14"/>
              </w:rPr>
              <w:t>99.41</w:t>
            </w:r>
          </w:p>
        </w:tc>
      </w:tr>
      <w:tr w:rsidR="00DC3999">
        <w:trPr>
          <w:trHeight w:val="211"/>
        </w:trPr>
        <w:tc>
          <w:tcPr>
            <w:tcW w:w="857" w:type="dxa"/>
            <w:tcBorders>
              <w:top w:val="nil"/>
              <w:left w:val="single" w:sz="2" w:space="0" w:color="000000"/>
              <w:bottom w:val="single" w:sz="2" w:space="0" w:color="000000"/>
              <w:right w:val="single" w:sz="2" w:space="0" w:color="000000"/>
            </w:tcBorders>
          </w:tcPr>
          <w:p w:rsidR="00DC3999" w:rsidRDefault="00DC3999"/>
        </w:tc>
        <w:tc>
          <w:tcPr>
            <w:tcW w:w="478" w:type="dxa"/>
            <w:tcBorders>
              <w:top w:val="nil"/>
              <w:left w:val="single" w:sz="2" w:space="0" w:color="000000"/>
              <w:bottom w:val="single" w:sz="2" w:space="0" w:color="000000"/>
              <w:right w:val="single" w:sz="2" w:space="0" w:color="000000"/>
            </w:tcBorders>
          </w:tcPr>
          <w:p w:rsidR="00DC3999" w:rsidRDefault="00DC3999"/>
        </w:tc>
        <w:tc>
          <w:tcPr>
            <w:tcW w:w="626"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81.79</w:t>
            </w:r>
          </w:p>
        </w:tc>
        <w:tc>
          <w:tcPr>
            <w:tcW w:w="626"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b/>
                <w:sz w:val="14"/>
              </w:rPr>
              <w:t>98.26</w:t>
            </w:r>
          </w:p>
        </w:tc>
        <w:tc>
          <w:tcPr>
            <w:tcW w:w="404" w:type="dxa"/>
            <w:tcBorders>
              <w:top w:val="nil"/>
              <w:left w:val="single" w:sz="2" w:space="0" w:color="000000"/>
              <w:bottom w:val="single" w:sz="2" w:space="0" w:color="000000"/>
              <w:right w:val="single" w:sz="2" w:space="0" w:color="000000"/>
            </w:tcBorders>
          </w:tcPr>
          <w:p w:rsidR="00DC3999" w:rsidRDefault="00DC3999"/>
        </w:tc>
        <w:tc>
          <w:tcPr>
            <w:tcW w:w="447" w:type="dxa"/>
            <w:tcBorders>
              <w:top w:val="nil"/>
              <w:left w:val="single" w:sz="2" w:space="0" w:color="000000"/>
              <w:bottom w:val="single" w:sz="2" w:space="0" w:color="000000"/>
              <w:right w:val="single" w:sz="2" w:space="0" w:color="000000"/>
            </w:tcBorders>
          </w:tcPr>
          <w:p w:rsidR="00DC3999" w:rsidRDefault="00DC3999"/>
        </w:tc>
        <w:tc>
          <w:tcPr>
            <w:tcW w:w="626" w:type="dxa"/>
            <w:tcBorders>
              <w:top w:val="nil"/>
              <w:left w:val="single" w:sz="2" w:space="0" w:color="000000"/>
              <w:bottom w:val="single" w:sz="2" w:space="0" w:color="000000"/>
              <w:right w:val="single" w:sz="2" w:space="0" w:color="000000"/>
            </w:tcBorders>
          </w:tcPr>
          <w:p w:rsidR="00DC3999" w:rsidRDefault="00DC3999"/>
        </w:tc>
        <w:tc>
          <w:tcPr>
            <w:tcW w:w="626" w:type="dxa"/>
            <w:tcBorders>
              <w:top w:val="nil"/>
              <w:left w:val="single" w:sz="2" w:space="0" w:color="000000"/>
              <w:bottom w:val="single" w:sz="2" w:space="0" w:color="000000"/>
              <w:right w:val="single" w:sz="2" w:space="0" w:color="000000"/>
            </w:tcBorders>
          </w:tcPr>
          <w:p w:rsidR="00DC3999" w:rsidRDefault="00DC3999"/>
        </w:tc>
        <w:tc>
          <w:tcPr>
            <w:tcW w:w="516" w:type="dxa"/>
            <w:tcBorders>
              <w:top w:val="nil"/>
              <w:left w:val="single" w:sz="2" w:space="0" w:color="000000"/>
              <w:bottom w:val="single" w:sz="2" w:space="0" w:color="000000"/>
              <w:right w:val="single" w:sz="2" w:space="0" w:color="000000"/>
            </w:tcBorders>
          </w:tcPr>
          <w:p w:rsidR="00DC3999" w:rsidRDefault="00E31272">
            <w:pPr>
              <w:spacing w:after="0"/>
              <w:ind w:left="56"/>
            </w:pPr>
            <w:r>
              <w:rPr>
                <w:rFonts w:ascii="微软雅黑" w:eastAsia="微软雅黑" w:hAnsi="微软雅黑" w:cs="微软雅黑"/>
                <w:sz w:val="14"/>
              </w:rPr>
              <w:t>97.92</w:t>
            </w:r>
          </w:p>
        </w:tc>
        <w:tc>
          <w:tcPr>
            <w:tcW w:w="520"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99.1</w:t>
            </w:r>
          </w:p>
        </w:tc>
        <w:tc>
          <w:tcPr>
            <w:tcW w:w="598"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99.32</w:t>
            </w:r>
          </w:p>
        </w:tc>
        <w:tc>
          <w:tcPr>
            <w:tcW w:w="484" w:type="dxa"/>
            <w:tcBorders>
              <w:top w:val="nil"/>
              <w:left w:val="single" w:sz="2" w:space="0" w:color="000000"/>
              <w:bottom w:val="single" w:sz="2" w:space="0" w:color="000000"/>
              <w:right w:val="single" w:sz="2" w:space="0" w:color="000000"/>
            </w:tcBorders>
          </w:tcPr>
          <w:p w:rsidR="00DC3999" w:rsidRDefault="00E31272">
            <w:pPr>
              <w:spacing w:after="0"/>
              <w:ind w:left="40"/>
            </w:pPr>
            <w:r>
              <w:rPr>
                <w:rFonts w:ascii="微软雅黑" w:eastAsia="微软雅黑" w:hAnsi="微软雅黑" w:cs="微软雅黑"/>
                <w:sz w:val="14"/>
              </w:rPr>
              <w:t>99.27</w:t>
            </w:r>
          </w:p>
        </w:tc>
        <w:tc>
          <w:tcPr>
            <w:tcW w:w="415" w:type="dxa"/>
            <w:tcBorders>
              <w:top w:val="nil"/>
              <w:left w:val="single" w:sz="2" w:space="0" w:color="000000"/>
              <w:bottom w:val="single" w:sz="2" w:space="0" w:color="000000"/>
              <w:right w:val="single" w:sz="2" w:space="0" w:color="000000"/>
            </w:tcBorders>
          </w:tcPr>
          <w:p w:rsidR="00DC3999" w:rsidRDefault="00E31272">
            <w:pPr>
              <w:spacing w:after="0"/>
              <w:ind w:left="6"/>
              <w:jc w:val="both"/>
            </w:pPr>
            <w:r>
              <w:rPr>
                <w:rFonts w:ascii="微软雅黑" w:eastAsia="微软雅黑" w:hAnsi="微软雅黑" w:cs="微软雅黑"/>
                <w:sz w:val="14"/>
              </w:rPr>
              <w:t>99.43</w:t>
            </w:r>
          </w:p>
        </w:tc>
        <w:tc>
          <w:tcPr>
            <w:tcW w:w="571" w:type="dxa"/>
            <w:tcBorders>
              <w:top w:val="nil"/>
              <w:left w:val="single" w:sz="2" w:space="0" w:color="000000"/>
              <w:bottom w:val="single" w:sz="2" w:space="0" w:color="000000"/>
              <w:right w:val="double" w:sz="2" w:space="0" w:color="000000"/>
            </w:tcBorders>
          </w:tcPr>
          <w:p w:rsidR="00DC3999" w:rsidRDefault="00E31272">
            <w:pPr>
              <w:spacing w:after="0"/>
              <w:ind w:left="78"/>
            </w:pPr>
            <w:r>
              <w:rPr>
                <w:rFonts w:ascii="微软雅黑" w:eastAsia="微软雅黑" w:hAnsi="微软雅黑" w:cs="微软雅黑"/>
                <w:sz w:val="14"/>
              </w:rPr>
              <w:t>99.42</w:t>
            </w:r>
          </w:p>
        </w:tc>
        <w:tc>
          <w:tcPr>
            <w:tcW w:w="442" w:type="dxa"/>
            <w:tcBorders>
              <w:top w:val="nil"/>
              <w:left w:val="double" w:sz="2" w:space="0" w:color="000000"/>
              <w:bottom w:val="single" w:sz="2" w:space="0" w:color="000000"/>
              <w:right w:val="single" w:sz="2" w:space="0" w:color="000000"/>
            </w:tcBorders>
          </w:tcPr>
          <w:p w:rsidR="00DC3999" w:rsidRDefault="00DC3999"/>
        </w:tc>
      </w:tr>
    </w:tbl>
    <w:p w:rsidR="00DC3999" w:rsidRDefault="00E31272">
      <w:pPr>
        <w:spacing w:after="5" w:line="361" w:lineRule="auto"/>
        <w:ind w:left="147" w:right="172" w:hanging="10"/>
        <w:jc w:val="both"/>
      </w:pPr>
      <w:r>
        <w:rPr>
          <w:rFonts w:ascii="微软雅黑" w:eastAsia="微软雅黑" w:hAnsi="微软雅黑" w:cs="微软雅黑"/>
          <w:sz w:val="24"/>
        </w:rPr>
        <w:t>𝑅</w:t>
      </w:r>
      <w:r>
        <w:rPr>
          <w:rFonts w:ascii="微软雅黑" w:eastAsia="微软雅黑" w:hAnsi="微软雅黑" w:cs="微软雅黑"/>
          <w:sz w:val="24"/>
        </w:rPr>
        <w:t xml:space="preserve"> = 0.4</w:t>
      </w:r>
      <w:r>
        <w:rPr>
          <w:rFonts w:ascii="微软雅黑" w:eastAsia="微软雅黑" w:hAnsi="微软雅黑" w:cs="微软雅黑"/>
          <w:sz w:val="24"/>
        </w:rPr>
        <w:t>，由式</w:t>
      </w:r>
      <w:r>
        <w:rPr>
          <w:rFonts w:ascii="微软雅黑" w:eastAsia="微软雅黑" w:hAnsi="微软雅黑" w:cs="微软雅黑"/>
          <w:sz w:val="24"/>
        </w:rPr>
        <w:t>(3.28)</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6</w:t>
      </w:r>
      <w:r>
        <w:rPr>
          <w:rFonts w:ascii="微软雅黑" w:eastAsia="微软雅黑" w:hAnsi="微软雅黑" w:cs="微软雅黑"/>
          <w:sz w:val="24"/>
        </w:rPr>
        <w:t>，即选择</w:t>
      </w:r>
      <w:r>
        <w:rPr>
          <w:rFonts w:ascii="微软雅黑" w:eastAsia="微软雅黑" w:hAnsi="微软雅黑" w:cs="微软雅黑"/>
          <w:sz w:val="24"/>
        </w:rPr>
        <w:t xml:space="preserve"> 8×8 </w:t>
      </w:r>
      <w:r>
        <w:rPr>
          <w:rFonts w:ascii="微软雅黑" w:eastAsia="微软雅黑" w:hAnsi="微软雅黑" w:cs="微软雅黑"/>
          <w:sz w:val="24"/>
        </w:rPr>
        <w:t>无符号乘法器的前</w:t>
      </w:r>
      <w:r>
        <w:rPr>
          <w:rFonts w:ascii="微软雅黑" w:eastAsia="微软雅黑" w:hAnsi="微软雅黑" w:cs="微软雅黑"/>
          <w:sz w:val="24"/>
        </w:rPr>
        <w:t xml:space="preserve"> 6 </w:t>
      </w:r>
      <w:r>
        <w:rPr>
          <w:rFonts w:ascii="微软雅黑" w:eastAsia="微软雅黑" w:hAnsi="微软雅黑" w:cs="微软雅黑"/>
          <w:sz w:val="24"/>
        </w:rPr>
        <w:t>行部分积进行分簇压缩，且需要考虑输入极性。由算法</w:t>
      </w:r>
      <w:r>
        <w:rPr>
          <w:rFonts w:ascii="微软雅黑" w:eastAsia="微软雅黑" w:hAnsi="微软雅黑" w:cs="微软雅黑"/>
          <w:sz w:val="24"/>
        </w:rPr>
        <w:t>2</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均为</w:t>
      </w:r>
      <w:r>
        <w:rPr>
          <w:rFonts w:ascii="微软雅黑" w:eastAsia="微软雅黑" w:hAnsi="微软雅黑" w:cs="微软雅黑"/>
          <w:sz w:val="24"/>
        </w:rPr>
        <w:t xml:space="preserve"> 5000</w:t>
      </w:r>
      <w:r>
        <w:rPr>
          <w:rFonts w:ascii="微软雅黑" w:eastAsia="微软雅黑" w:hAnsi="微软雅黑" w:cs="微软雅黑"/>
          <w:sz w:val="24"/>
        </w:rPr>
        <w:t>，与</w:t>
      </w:r>
    </w:p>
    <w:p w:rsidR="00DC3999" w:rsidRDefault="00E31272">
      <w:pPr>
        <w:spacing w:after="112"/>
        <w:ind w:left="147" w:right="172" w:hanging="10"/>
        <w:jc w:val="both"/>
      </w:pPr>
      <w:r>
        <w:rPr>
          <w:rFonts w:ascii="微软雅黑" w:eastAsia="微软雅黑" w:hAnsi="微软雅黑" w:cs="微软雅黑"/>
          <w:sz w:val="24"/>
        </w:rPr>
        <w:t>𝑙</w:t>
      </w:r>
      <w:r>
        <w:rPr>
          <w:rFonts w:ascii="微软雅黑" w:eastAsia="微软雅黑" w:hAnsi="微软雅黑" w:cs="微软雅黑"/>
          <w:sz w:val="24"/>
        </w:rPr>
        <w:t xml:space="preserve"> = 6 </w:t>
      </w:r>
      <w:r>
        <w:rPr>
          <w:rFonts w:ascii="微软雅黑" w:eastAsia="微软雅黑" w:hAnsi="微软雅黑" w:cs="微软雅黑"/>
          <w:sz w:val="24"/>
        </w:rPr>
        <w:t>一起根据式</w:t>
      </w:r>
      <w:r>
        <w:rPr>
          <w:rFonts w:ascii="微软雅黑" w:eastAsia="微软雅黑" w:hAnsi="微软雅黑" w:cs="微软雅黑"/>
          <w:sz w:val="24"/>
        </w:rPr>
        <w:t>(3.25)</w:t>
      </w:r>
      <w:r>
        <w:rPr>
          <w:rFonts w:ascii="微软雅黑" w:eastAsia="微软雅黑" w:hAnsi="微软雅黑" w:cs="微软雅黑"/>
          <w:sz w:val="24"/>
        </w:rPr>
        <w:t>生成近似乘法器。</w:t>
      </w:r>
    </w:p>
    <w:p w:rsidR="00DC3999" w:rsidRDefault="00E31272">
      <w:pPr>
        <w:spacing w:after="5" w:line="361" w:lineRule="auto"/>
        <w:ind w:left="137" w:right="20" w:firstLine="480"/>
        <w:jc w:val="both"/>
      </w:pPr>
      <w:r>
        <w:rPr>
          <w:rFonts w:ascii="微软雅黑" w:eastAsia="微软雅黑" w:hAnsi="微软雅黑" w:cs="微软雅黑"/>
          <w:sz w:val="24"/>
        </w:rPr>
        <w:lastRenderedPageBreak/>
        <w:t>表</w:t>
      </w:r>
      <w:r>
        <w:rPr>
          <w:rFonts w:ascii="微软雅黑" w:eastAsia="微软雅黑" w:hAnsi="微软雅黑" w:cs="微软雅黑"/>
          <w:sz w:val="24"/>
        </w:rPr>
        <w:t>3-1</w:t>
      </w:r>
      <w:r>
        <w:rPr>
          <w:rFonts w:ascii="微软雅黑" w:eastAsia="微软雅黑" w:hAnsi="微软雅黑" w:cs="微软雅黑"/>
          <w:sz w:val="24"/>
        </w:rPr>
        <w:t>展示了在考虑输入极性的情况下采用不同近似乘法器近似后的</w:t>
      </w:r>
      <w:r>
        <w:rPr>
          <w:rFonts w:ascii="微软雅黑" w:eastAsia="微软雅黑" w:hAnsi="微软雅黑" w:cs="微软雅黑"/>
          <w:sz w:val="24"/>
        </w:rPr>
        <w:t xml:space="preserve"> LeNet </w:t>
      </w:r>
      <w:r>
        <w:rPr>
          <w:rFonts w:ascii="微软雅黑" w:eastAsia="微软雅黑" w:hAnsi="微软雅黑" w:cs="微软雅黑"/>
          <w:sz w:val="24"/>
        </w:rPr>
        <w:t>网络在</w:t>
      </w:r>
      <w:r>
        <w:rPr>
          <w:rFonts w:ascii="微软雅黑" w:eastAsia="微软雅黑" w:hAnsi="微软雅黑" w:cs="微软雅黑"/>
          <w:sz w:val="24"/>
        </w:rPr>
        <w:t xml:space="preserve"> MNIST </w:t>
      </w:r>
      <w:r>
        <w:rPr>
          <w:rFonts w:ascii="微软雅黑" w:eastAsia="微软雅黑" w:hAnsi="微软雅黑" w:cs="微软雅黑"/>
          <w:sz w:val="24"/>
        </w:rPr>
        <w:t>数据集的精度，</w:t>
      </w:r>
      <w:r>
        <w:rPr>
          <w:rFonts w:ascii="微软雅黑" w:eastAsia="微软雅黑" w:hAnsi="微软雅黑" w:cs="微软雅黑"/>
          <w:sz w:val="24"/>
        </w:rPr>
        <w:t>KMap</w:t>
      </w:r>
      <w:r>
        <w:rPr>
          <w:rFonts w:ascii="微软雅黑" w:eastAsia="微软雅黑" w:hAnsi="微软雅黑" w:cs="微软雅黑"/>
          <w:sz w:val="24"/>
        </w:rPr>
        <w:t>、</w:t>
      </w:r>
      <w:r>
        <w:rPr>
          <w:rFonts w:ascii="微软雅黑" w:eastAsia="微软雅黑" w:hAnsi="微软雅黑" w:cs="微软雅黑"/>
          <w:sz w:val="24"/>
        </w:rPr>
        <w:t>AC</w:t>
      </w:r>
      <w:r>
        <w:rPr>
          <w:rFonts w:ascii="微软雅黑" w:eastAsia="微软雅黑" w:hAnsi="微软雅黑" w:cs="微软雅黑"/>
          <w:sz w:val="24"/>
        </w:rPr>
        <w:t>、</w:t>
      </w:r>
      <w:r>
        <w:rPr>
          <w:rFonts w:ascii="微软雅黑" w:eastAsia="微软雅黑" w:hAnsi="微软雅黑" w:cs="微软雅黑"/>
          <w:sz w:val="24"/>
        </w:rPr>
        <w:t>RoBA</w:t>
      </w:r>
      <w:r>
        <w:rPr>
          <w:rFonts w:ascii="微软雅黑" w:eastAsia="微软雅黑" w:hAnsi="微软雅黑" w:cs="微软雅黑"/>
          <w:sz w:val="24"/>
        </w:rPr>
        <w:t>、</w:t>
      </w:r>
      <w:r>
        <w:rPr>
          <w:rFonts w:ascii="微软雅黑" w:eastAsia="微软雅黑" w:hAnsi="微软雅黑" w:cs="微软雅黑"/>
          <w:sz w:val="24"/>
        </w:rPr>
        <w:t>OU</w:t>
      </w:r>
      <w:r>
        <w:rPr>
          <w:rFonts w:ascii="微软雅黑" w:eastAsia="微软雅黑" w:hAnsi="微软雅黑" w:cs="微软雅黑"/>
          <w:sz w:val="24"/>
        </w:rPr>
        <w:t>、</w:t>
      </w:r>
      <w:r>
        <w:rPr>
          <w:rFonts w:ascii="微软雅黑" w:eastAsia="微软雅黑" w:hAnsi="微软雅黑" w:cs="微软雅黑"/>
          <w:sz w:val="24"/>
        </w:rPr>
        <w:t>DRUM</w:t>
      </w:r>
      <w:r>
        <w:rPr>
          <w:rFonts w:ascii="微软雅黑" w:eastAsia="微软雅黑" w:hAnsi="微软雅黑" w:cs="微软雅黑"/>
          <w:sz w:val="24"/>
        </w:rPr>
        <w:t>、</w:t>
      </w:r>
      <w:r>
        <w:rPr>
          <w:rFonts w:ascii="微软雅黑" w:eastAsia="微软雅黑" w:hAnsi="微软雅黑" w:cs="微软雅黑"/>
          <w:sz w:val="24"/>
        </w:rPr>
        <w:t>TOSAM</w:t>
      </w:r>
      <w:r>
        <w:rPr>
          <w:rFonts w:ascii="微软雅黑" w:eastAsia="微软雅黑" w:hAnsi="微软雅黑" w:cs="微软雅黑"/>
          <w:sz w:val="24"/>
        </w:rPr>
        <w:t>、以及</w:t>
      </w:r>
      <w:r>
        <w:rPr>
          <w:rFonts w:ascii="微软雅黑" w:eastAsia="微软雅黑" w:hAnsi="微软雅黑" w:cs="微软雅黑"/>
          <w:sz w:val="24"/>
        </w:rPr>
        <w:t xml:space="preserve"> Evo8 </w:t>
      </w:r>
      <w:r>
        <w:rPr>
          <w:rFonts w:ascii="微软雅黑" w:eastAsia="微软雅黑" w:hAnsi="微软雅黑" w:cs="微软雅黑"/>
          <w:sz w:val="24"/>
        </w:rPr>
        <w:t>和</w:t>
      </w:r>
      <w:r>
        <w:rPr>
          <w:rFonts w:ascii="微软雅黑" w:eastAsia="微软雅黑" w:hAnsi="微软雅黑" w:cs="微软雅黑"/>
          <w:sz w:val="24"/>
        </w:rPr>
        <w:t xml:space="preserve"> EvoLite </w:t>
      </w:r>
      <w:r>
        <w:rPr>
          <w:rFonts w:ascii="微软雅黑" w:eastAsia="微软雅黑" w:hAnsi="微软雅黑" w:cs="微软雅黑"/>
          <w:sz w:val="24"/>
        </w:rPr>
        <w:t>中的一些乘法器是对称的。</w:t>
      </w:r>
      <w:r>
        <w:rPr>
          <w:rFonts w:ascii="微软雅黑" w:eastAsia="微软雅黑" w:hAnsi="微软雅黑" w:cs="微软雅黑"/>
          <w:sz w:val="24"/>
        </w:rPr>
        <w:t xml:space="preserve">Evo8 </w:t>
      </w:r>
      <w:r>
        <w:rPr>
          <w:rFonts w:ascii="微软雅黑" w:eastAsia="微软雅黑" w:hAnsi="微软雅黑" w:cs="微软雅黑"/>
          <w:sz w:val="24"/>
        </w:rPr>
        <w:t>中的三个乘法器</w:t>
      </w:r>
      <w:r>
        <w:rPr>
          <w:rFonts w:ascii="微软雅黑" w:eastAsia="微软雅黑" w:hAnsi="微软雅黑" w:cs="微软雅黑"/>
          <w:sz w:val="24"/>
        </w:rPr>
        <w:t xml:space="preserve"> mul8_98</w:t>
      </w:r>
      <w:r>
        <w:rPr>
          <w:rFonts w:ascii="微软雅黑" w:eastAsia="微软雅黑" w:hAnsi="微软雅黑" w:cs="微软雅黑"/>
          <w:sz w:val="24"/>
        </w:rPr>
        <w:t>、</w:t>
      </w:r>
      <w:r>
        <w:rPr>
          <w:rFonts w:ascii="微软雅黑" w:eastAsia="微软雅黑" w:hAnsi="微软雅黑" w:cs="微软雅黑"/>
          <w:sz w:val="24"/>
        </w:rPr>
        <w:t xml:space="preserve"> mul8_108 </w:t>
      </w:r>
      <w:r>
        <w:rPr>
          <w:rFonts w:ascii="微软雅黑" w:eastAsia="微软雅黑" w:hAnsi="微软雅黑" w:cs="微软雅黑"/>
          <w:sz w:val="24"/>
        </w:rPr>
        <w:t>和</w:t>
      </w:r>
      <w:r>
        <w:rPr>
          <w:rFonts w:ascii="微软雅黑" w:eastAsia="微软雅黑" w:hAnsi="微软雅黑" w:cs="微软雅黑"/>
          <w:sz w:val="24"/>
        </w:rPr>
        <w:t xml:space="preserve"> mul8_154 </w:t>
      </w:r>
      <w:r>
        <w:rPr>
          <w:rFonts w:ascii="微软雅黑" w:eastAsia="微软雅黑" w:hAnsi="微软雅黑" w:cs="微软雅黑"/>
          <w:sz w:val="24"/>
        </w:rPr>
        <w:t>的精度最高，达到</w:t>
      </w:r>
      <w:r>
        <w:rPr>
          <w:rFonts w:ascii="微软雅黑" w:eastAsia="微软雅黑" w:hAnsi="微软雅黑" w:cs="微软雅黑"/>
          <w:sz w:val="24"/>
        </w:rPr>
        <w:t xml:space="preserve"> 99.43%</w:t>
      </w:r>
      <w:r>
        <w:rPr>
          <w:rFonts w:ascii="微软雅黑" w:eastAsia="微软雅黑" w:hAnsi="微软雅黑" w:cs="微软雅黑"/>
          <w:sz w:val="24"/>
        </w:rPr>
        <w:t>，但它们的硬件性能太差，例如，在</w:t>
      </w:r>
      <w:r>
        <w:rPr>
          <w:rFonts w:ascii="微软雅黑" w:eastAsia="微软雅黑" w:hAnsi="微软雅黑" w:cs="微软雅黑"/>
          <w:sz w:val="24"/>
        </w:rPr>
        <w:t xml:space="preserve"> 2GHz </w:t>
      </w:r>
      <w:r>
        <w:rPr>
          <w:rFonts w:ascii="微软雅黑" w:eastAsia="微软雅黑" w:hAnsi="微软雅黑" w:cs="微软雅黑"/>
          <w:sz w:val="24"/>
        </w:rPr>
        <w:t>的时钟频率约束下，</w:t>
      </w:r>
      <w:r>
        <w:rPr>
          <w:rFonts w:ascii="微软雅黑" w:eastAsia="微软雅黑" w:hAnsi="微软雅黑" w:cs="微软雅黑"/>
          <w:sz w:val="24"/>
        </w:rPr>
        <w:t xml:space="preserve">mul8_108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是</w:t>
      </w:r>
      <w:r>
        <w:rPr>
          <w:rFonts w:ascii="微软雅黑" w:eastAsia="微软雅黑" w:hAnsi="微软雅黑" w:cs="微软雅黑"/>
          <w:sz w:val="24"/>
        </w:rPr>
        <w:t xml:space="preserve"> DesignW </w:t>
      </w:r>
      <w:r>
        <w:rPr>
          <w:rFonts w:ascii="微软雅黑" w:eastAsia="微软雅黑" w:hAnsi="微软雅黑" w:cs="微软雅黑"/>
          <w:sz w:val="24"/>
        </w:rPr>
        <w:t>的</w:t>
      </w:r>
      <w:r>
        <w:rPr>
          <w:rFonts w:ascii="微软雅黑" w:eastAsia="微软雅黑" w:hAnsi="微软雅黑" w:cs="微软雅黑"/>
          <w:sz w:val="24"/>
        </w:rPr>
        <w:t xml:space="preserve"> 2 </w:t>
      </w:r>
      <w:r>
        <w:rPr>
          <w:rFonts w:ascii="微软雅黑" w:eastAsia="微软雅黑" w:hAnsi="微软雅黑" w:cs="微软雅黑"/>
          <w:sz w:val="24"/>
        </w:rPr>
        <w:t>倍。在</w:t>
      </w:r>
      <w:r>
        <w:rPr>
          <w:rFonts w:ascii="微软雅黑" w:eastAsia="微软雅黑" w:hAnsi="微软雅黑" w:cs="微软雅黑"/>
          <w:sz w:val="24"/>
        </w:rPr>
        <w:t xml:space="preserve"> EvoLite </w:t>
      </w:r>
      <w:r>
        <w:rPr>
          <w:rFonts w:ascii="微软雅黑" w:eastAsia="微软雅黑" w:hAnsi="微软雅黑" w:cs="微软雅黑"/>
          <w:sz w:val="24"/>
        </w:rPr>
        <w:t>中，</w:t>
      </w:r>
      <w:r>
        <w:rPr>
          <w:rFonts w:ascii="微软雅黑" w:eastAsia="微软雅黑" w:hAnsi="微软雅黑" w:cs="微软雅黑"/>
          <w:sz w:val="24"/>
        </w:rPr>
        <w:t xml:space="preserve">mul8u_ZFB </w:t>
      </w:r>
      <w:r>
        <w:rPr>
          <w:rFonts w:ascii="微软雅黑" w:eastAsia="微软雅黑" w:hAnsi="微软雅黑" w:cs="微软雅黑"/>
          <w:sz w:val="24"/>
        </w:rPr>
        <w:t>精度最高</w:t>
      </w:r>
      <w:r>
        <w:rPr>
          <w:rFonts w:ascii="微软雅黑" w:eastAsia="微软雅黑" w:hAnsi="微软雅黑" w:cs="微软雅黑"/>
          <w:sz w:val="24"/>
        </w:rPr>
        <w:t>，为</w:t>
      </w:r>
      <w:r>
        <w:rPr>
          <w:rFonts w:ascii="微软雅黑" w:eastAsia="微软雅黑" w:hAnsi="微软雅黑" w:cs="微软雅黑"/>
          <w:sz w:val="24"/>
        </w:rPr>
        <w:t xml:space="preserve"> 99.39%</w:t>
      </w:r>
      <w:r>
        <w:rPr>
          <w:rFonts w:ascii="微软雅黑" w:eastAsia="微软雅黑" w:hAnsi="微软雅黑" w:cs="微软雅黑"/>
          <w:sz w:val="24"/>
        </w:rPr>
        <w:t>。为了直观地看出不同乘法器的质量高低，选择表</w:t>
      </w:r>
      <w:r>
        <w:rPr>
          <w:rFonts w:ascii="微软雅黑" w:eastAsia="微软雅黑" w:hAnsi="微软雅黑" w:cs="微软雅黑"/>
          <w:sz w:val="24"/>
        </w:rPr>
        <w:t>3-1</w:t>
      </w:r>
      <w:r>
        <w:rPr>
          <w:rFonts w:ascii="微软雅黑" w:eastAsia="微软雅黑" w:hAnsi="微软雅黑" w:cs="微软雅黑"/>
          <w:sz w:val="24"/>
        </w:rPr>
        <w:t>精度高于</w:t>
      </w:r>
      <w:r>
        <w:rPr>
          <w:rFonts w:ascii="微软雅黑" w:eastAsia="微软雅黑" w:hAnsi="微软雅黑" w:cs="微软雅黑"/>
          <w:sz w:val="24"/>
        </w:rPr>
        <w:t xml:space="preserve"> 98% </w:t>
      </w:r>
      <w:r>
        <w:rPr>
          <w:rFonts w:ascii="微软雅黑" w:eastAsia="微软雅黑" w:hAnsi="微软雅黑" w:cs="微软雅黑"/>
          <w:sz w:val="24"/>
        </w:rPr>
        <w:t>的乘法器（</w:t>
      </w:r>
      <w:r>
        <w:rPr>
          <w:rFonts w:ascii="微软雅黑" w:eastAsia="微软雅黑" w:hAnsi="微软雅黑" w:cs="微软雅黑"/>
          <w:sz w:val="24"/>
        </w:rPr>
        <w:t xml:space="preserve">Evo8 </w:t>
      </w:r>
      <w:r>
        <w:rPr>
          <w:rFonts w:ascii="微软雅黑" w:eastAsia="微软雅黑" w:hAnsi="微软雅黑" w:cs="微软雅黑"/>
          <w:sz w:val="24"/>
        </w:rPr>
        <w:t>中精度高于</w:t>
      </w:r>
      <w:r>
        <w:rPr>
          <w:rFonts w:ascii="微软雅黑" w:eastAsia="微软雅黑" w:hAnsi="微软雅黑" w:cs="微软雅黑"/>
          <w:sz w:val="24"/>
        </w:rPr>
        <w:t xml:space="preserve"> 99.2% </w:t>
      </w:r>
      <w:r>
        <w:rPr>
          <w:rFonts w:ascii="微软雅黑" w:eastAsia="微软雅黑" w:hAnsi="微软雅黑" w:cs="微软雅黑"/>
          <w:sz w:val="24"/>
        </w:rPr>
        <w:t>的乘法器）与生成的乘法器进行比较，结果如图</w:t>
      </w:r>
      <w:r>
        <w:rPr>
          <w:rFonts w:ascii="微软雅黑" w:eastAsia="微软雅黑" w:hAnsi="微软雅黑" w:cs="微软雅黑"/>
          <w:sz w:val="24"/>
        </w:rPr>
        <w:t>3-21</w:t>
      </w:r>
      <w:r>
        <w:rPr>
          <w:rFonts w:ascii="微软雅黑" w:eastAsia="微软雅黑" w:hAnsi="微软雅黑" w:cs="微软雅黑"/>
          <w:sz w:val="24"/>
        </w:rPr>
        <w:t>所示，</w:t>
      </w:r>
      <w:r>
        <w:rPr>
          <w:rFonts w:ascii="微软雅黑" w:eastAsia="微软雅黑" w:hAnsi="微软雅黑" w:cs="微软雅黑"/>
          <w:sz w:val="24"/>
        </w:rPr>
        <w:t xml:space="preserve">PDA </w:t>
      </w:r>
      <w:r>
        <w:rPr>
          <w:rFonts w:ascii="微软雅黑" w:eastAsia="微软雅黑" w:hAnsi="微软雅黑" w:cs="微软雅黑"/>
          <w:sz w:val="24"/>
        </w:rPr>
        <w:t>是基于</w:t>
      </w:r>
      <w:r>
        <w:rPr>
          <w:rFonts w:ascii="微软雅黑" w:eastAsia="微软雅黑" w:hAnsi="微软雅黑" w:cs="微软雅黑"/>
          <w:sz w:val="24"/>
        </w:rPr>
        <w:t xml:space="preserve"> 2GHz </w:t>
      </w:r>
      <w:r>
        <w:rPr>
          <w:rFonts w:ascii="微软雅黑" w:eastAsia="微软雅黑" w:hAnsi="微软雅黑" w:cs="微软雅黑"/>
          <w:sz w:val="24"/>
        </w:rPr>
        <w:t>的时钟频率约束下得到的，</w:t>
      </w:r>
      <w:r>
        <w:rPr>
          <w:rFonts w:ascii="微软雅黑" w:eastAsia="微软雅黑" w:hAnsi="微软雅黑" w:cs="微软雅黑"/>
          <w:sz w:val="24"/>
        </w:rPr>
        <w:t xml:space="preserve">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分别代表基于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生成的近似乘法器。</w:t>
      </w:r>
    </w:p>
    <w:p w:rsidR="00DC3999" w:rsidRDefault="00E31272">
      <w:pPr>
        <w:spacing w:after="393"/>
        <w:ind w:left="239"/>
      </w:pPr>
      <w:r>
        <w:rPr>
          <w:noProof/>
        </w:rPr>
        <w:drawing>
          <wp:inline distT="0" distB="0" distL="0" distR="0">
            <wp:extent cx="5160264" cy="2490216"/>
            <wp:effectExtent l="0" t="0" r="0" b="0"/>
            <wp:docPr id="347753" name="Picture 347753"/>
            <wp:cNvGraphicFramePr/>
            <a:graphic xmlns:a="http://schemas.openxmlformats.org/drawingml/2006/main">
              <a:graphicData uri="http://schemas.openxmlformats.org/drawingml/2006/picture">
                <pic:pic xmlns:pic="http://schemas.openxmlformats.org/drawingml/2006/picture">
                  <pic:nvPicPr>
                    <pic:cNvPr id="347753" name="Picture 347753"/>
                    <pic:cNvPicPr/>
                  </pic:nvPicPr>
                  <pic:blipFill>
                    <a:blip r:embed="rId278"/>
                    <a:stretch>
                      <a:fillRect/>
                    </a:stretch>
                  </pic:blipFill>
                  <pic:spPr>
                    <a:xfrm>
                      <a:off x="0" y="0"/>
                      <a:ext cx="5160264" cy="2490216"/>
                    </a:xfrm>
                    <a:prstGeom prst="rect">
                      <a:avLst/>
                    </a:prstGeom>
                  </pic:spPr>
                </pic:pic>
              </a:graphicData>
            </a:graphic>
          </wp:inline>
        </w:drawing>
      </w:r>
    </w:p>
    <w:p w:rsidR="00DC3999" w:rsidRDefault="00E31272">
      <w:pPr>
        <w:spacing w:after="312"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3-21 </w:t>
      </w:r>
      <w:r>
        <w:rPr>
          <w:rFonts w:ascii="微软雅黑" w:eastAsia="微软雅黑" w:hAnsi="微软雅黑" w:cs="微软雅黑"/>
          <w:sz w:val="21"/>
        </w:rPr>
        <w:t>不同乘法器在</w:t>
      </w:r>
      <w:r>
        <w:rPr>
          <w:rFonts w:ascii="微软雅黑" w:eastAsia="微软雅黑" w:hAnsi="微软雅黑" w:cs="微软雅黑"/>
          <w:sz w:val="21"/>
        </w:rPr>
        <w:t xml:space="preserve"> LeNet </w:t>
      </w:r>
      <w:r>
        <w:rPr>
          <w:rFonts w:ascii="微软雅黑" w:eastAsia="微软雅黑" w:hAnsi="微软雅黑" w:cs="微软雅黑"/>
          <w:sz w:val="21"/>
        </w:rPr>
        <w:t>和</w:t>
      </w:r>
      <w:r>
        <w:rPr>
          <w:rFonts w:ascii="微软雅黑" w:eastAsia="微软雅黑" w:hAnsi="微软雅黑" w:cs="微软雅黑"/>
          <w:sz w:val="21"/>
        </w:rPr>
        <w:t xml:space="preserve"> MNIST </w:t>
      </w:r>
      <w:r>
        <w:rPr>
          <w:rFonts w:ascii="微软雅黑" w:eastAsia="微软雅黑" w:hAnsi="微软雅黑" w:cs="微软雅黑"/>
          <w:sz w:val="21"/>
        </w:rPr>
        <w:t>上的精度以及</w:t>
      </w:r>
      <w:r>
        <w:rPr>
          <w:rFonts w:ascii="微软雅黑" w:eastAsia="微软雅黑" w:hAnsi="微软雅黑" w:cs="微软雅黑"/>
          <w:sz w:val="21"/>
        </w:rPr>
        <w:t xml:space="preserve"> 2GHz </w:t>
      </w:r>
      <w:r>
        <w:rPr>
          <w:rFonts w:ascii="微软雅黑" w:eastAsia="微软雅黑" w:hAnsi="微软雅黑" w:cs="微软雅黑"/>
          <w:sz w:val="21"/>
        </w:rPr>
        <w:t>时钟频率约束下的</w:t>
      </w:r>
      <w:r>
        <w:rPr>
          <w:rFonts w:ascii="微软雅黑" w:eastAsia="微软雅黑" w:hAnsi="微软雅黑" w:cs="微软雅黑"/>
          <w:sz w:val="21"/>
        </w:rPr>
        <w:t xml:space="preserve"> PDA </w:t>
      </w:r>
      <w:r>
        <w:rPr>
          <w:rFonts w:ascii="微软雅黑" w:eastAsia="微软雅黑" w:hAnsi="微软雅黑" w:cs="微软雅黑"/>
          <w:sz w:val="21"/>
        </w:rPr>
        <w:t>散点图</w:t>
      </w:r>
    </w:p>
    <w:p w:rsidR="00DC3999" w:rsidRDefault="00E31272">
      <w:pPr>
        <w:spacing w:after="28"/>
        <w:ind w:left="2706"/>
      </w:pPr>
      <w:r>
        <w:rPr>
          <w:noProof/>
        </w:rPr>
        <mc:AlternateContent>
          <mc:Choice Requires="wpg">
            <w:drawing>
              <wp:inline distT="0" distB="0" distL="0" distR="0">
                <wp:extent cx="214541" cy="10057"/>
                <wp:effectExtent l="0" t="0" r="0" b="0"/>
                <wp:docPr id="296390" name="Group 296390"/>
                <wp:cNvGraphicFramePr/>
                <a:graphic xmlns:a="http://schemas.openxmlformats.org/drawingml/2006/main">
                  <a:graphicData uri="http://schemas.microsoft.com/office/word/2010/wordprocessingGroup">
                    <wpg:wgp>
                      <wpg:cNvGrpSpPr/>
                      <wpg:grpSpPr>
                        <a:xfrm>
                          <a:off x="0" y="0"/>
                          <a:ext cx="214541" cy="10057"/>
                          <a:chOff x="0" y="0"/>
                          <a:chExt cx="214541" cy="10057"/>
                        </a:xfrm>
                      </wpg:grpSpPr>
                      <wps:wsp>
                        <wps:cNvPr id="22173" name="Shape 22173"/>
                        <wps:cNvSpPr/>
                        <wps:spPr>
                          <a:xfrm>
                            <a:off x="0" y="0"/>
                            <a:ext cx="214541" cy="0"/>
                          </a:xfrm>
                          <a:custGeom>
                            <a:avLst/>
                            <a:gdLst/>
                            <a:ahLst/>
                            <a:cxnLst/>
                            <a:rect l="0" t="0" r="0" b="0"/>
                            <a:pathLst>
                              <a:path w="214541">
                                <a:moveTo>
                                  <a:pt x="0" y="0"/>
                                </a:moveTo>
                                <a:lnTo>
                                  <a:pt x="214541"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390" style="width:16.893pt;height:0.7919pt;mso-position-horizontal-relative:char;mso-position-vertical-relative:line" coordsize="2145,100">
                <v:shape id="Shape 22173" style="position:absolute;width:2145;height:0;left:0;top:0;" coordsize="214541,0" path="m0,0l214541,0">
                  <v:stroke weight="0.7919pt" endcap="flat" joinstyle="miter" miterlimit="10" on="true" color="#000000"/>
                  <v:fill on="false" color="#000000" opacity="0"/>
                </v:shape>
              </v:group>
            </w:pict>
          </mc:Fallback>
        </mc:AlternateContent>
      </w:r>
    </w:p>
    <w:p w:rsidR="00DC3999" w:rsidRDefault="00E31272">
      <w:pPr>
        <w:spacing w:after="5" w:line="361" w:lineRule="auto"/>
        <w:ind w:left="137" w:right="172" w:firstLine="480"/>
        <w:jc w:val="both"/>
      </w:pPr>
      <w:r>
        <w:rPr>
          <w:rFonts w:ascii="微软雅黑" w:eastAsia="微软雅黑" w:hAnsi="微软雅黑" w:cs="微软雅黑"/>
          <w:sz w:val="24"/>
        </w:rPr>
        <w:t>在图</w:t>
      </w:r>
      <w:r>
        <w:rPr>
          <w:rFonts w:ascii="微软雅黑" w:eastAsia="微软雅黑" w:hAnsi="微软雅黑" w:cs="微软雅黑"/>
          <w:sz w:val="24"/>
        </w:rPr>
        <w:t>3-21</w:t>
      </w:r>
      <w:r>
        <w:rPr>
          <w:rFonts w:ascii="微软雅黑" w:eastAsia="微软雅黑" w:hAnsi="微软雅黑" w:cs="微软雅黑"/>
          <w:sz w:val="24"/>
        </w:rPr>
        <w:t>中，</w:t>
      </w:r>
      <w:r>
        <w:rPr>
          <w:rFonts w:ascii="微软雅黑" w:eastAsia="微软雅黑" w:hAnsi="微软雅黑" w:cs="微软雅黑"/>
          <w:sz w:val="24"/>
        </w:rPr>
        <w:t>PPAM(</w:t>
      </w:r>
      <w:r>
        <w:rPr>
          <w:rFonts w:ascii="微软雅黑" w:eastAsia="微软雅黑" w:hAnsi="微软雅黑" w:cs="微软雅黑"/>
          <w:sz w:val="24"/>
        </w:rPr>
        <w:t>𝑗</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24"/>
        </w:rPr>
        <w:t xml:space="preserve">) </w:t>
      </w:r>
      <w:r>
        <w:rPr>
          <w:rFonts w:ascii="微软雅黑" w:eastAsia="微软雅黑" w:hAnsi="微软雅黑" w:cs="微软雅黑"/>
          <w:sz w:val="24"/>
        </w:rPr>
        <w:t>表示</w:t>
      </w:r>
      <w:r>
        <w:rPr>
          <w:rFonts w:ascii="微软雅黑" w:eastAsia="微软雅黑" w:hAnsi="微软雅黑" w:cs="微软雅黑"/>
          <w:sz w:val="24"/>
        </w:rPr>
        <w:t xml:space="preserve"> PPAM(</w:t>
      </w:r>
      <w:r>
        <w:rPr>
          <w:rFonts w:ascii="微软雅黑" w:eastAsia="微软雅黑" w:hAnsi="微软雅黑" w:cs="微软雅黑"/>
          <w:sz w:val="24"/>
        </w:rPr>
        <w:t>𝑗</w:t>
      </w:r>
      <w:r>
        <w:rPr>
          <w:rFonts w:ascii="微软雅黑" w:eastAsia="微软雅黑" w:hAnsi="微软雅黑" w:cs="微软雅黑"/>
          <w:sz w:val="24"/>
        </w:rPr>
        <w:t>,</w:t>
      </w:r>
      <w:r>
        <w:rPr>
          <w:rFonts w:ascii="微软雅黑" w:eastAsia="微软雅黑" w:hAnsi="微软雅黑" w:cs="微软雅黑"/>
          <w:sz w:val="24"/>
        </w:rPr>
        <w:t>𝑘</w:t>
      </w:r>
      <w:r>
        <w:rPr>
          <w:rFonts w:ascii="微软雅黑" w:eastAsia="微软雅黑" w:hAnsi="微软雅黑" w:cs="微软雅黑"/>
          <w:sz w:val="24"/>
        </w:rPr>
        <w:t xml:space="preserve">) </w:t>
      </w:r>
      <w:r>
        <w:rPr>
          <w:rFonts w:ascii="微软雅黑" w:eastAsia="微软雅黑" w:hAnsi="微软雅黑" w:cs="微软雅黑"/>
          <w:sz w:val="24"/>
        </w:rPr>
        <w:t>的比较器版本，该版本通过引入一个比较器决定是否交换乘法器的两个输入来提高乘法器的精度。从图中可以看到，</w:t>
      </w:r>
      <w:r>
        <w:rPr>
          <w:rFonts w:ascii="微软雅黑" w:eastAsia="微软雅黑" w:hAnsi="微软雅黑" w:cs="微软雅黑"/>
          <w:sz w:val="24"/>
        </w:rPr>
        <w:t xml:space="preserve">TOSAM </w:t>
      </w:r>
      <w:r>
        <w:rPr>
          <w:rFonts w:ascii="微软雅黑" w:eastAsia="微软雅黑" w:hAnsi="微软雅黑" w:cs="微软雅黑"/>
          <w:sz w:val="24"/>
        </w:rPr>
        <w:t>的效果好于</w:t>
      </w:r>
      <w:r>
        <w:rPr>
          <w:rFonts w:ascii="微软雅黑" w:eastAsia="微软雅黑" w:hAnsi="微软雅黑" w:cs="微软雅黑"/>
          <w:sz w:val="24"/>
        </w:rPr>
        <w:t xml:space="preserve"> DRUM</w:t>
      </w:r>
      <w:r>
        <w:rPr>
          <w:rFonts w:ascii="微软雅黑" w:eastAsia="微软雅黑" w:hAnsi="微软雅黑" w:cs="微软雅黑"/>
          <w:sz w:val="24"/>
        </w:rPr>
        <w:t>，这是合理的，因为</w:t>
      </w:r>
      <w:r>
        <w:rPr>
          <w:rFonts w:ascii="微软雅黑" w:eastAsia="微软雅黑" w:hAnsi="微软雅黑" w:cs="微软雅黑"/>
          <w:sz w:val="24"/>
        </w:rPr>
        <w:t xml:space="preserve"> TOSAM </w:t>
      </w:r>
      <w:r>
        <w:rPr>
          <w:rFonts w:ascii="微软雅黑" w:eastAsia="微软雅黑" w:hAnsi="微软雅黑" w:cs="微软雅黑"/>
          <w:sz w:val="24"/>
        </w:rPr>
        <w:t>有一个额外的</w:t>
      </w:r>
      <w:r>
        <w:rPr>
          <w:rFonts w:ascii="微软雅黑" w:eastAsia="微软雅黑" w:hAnsi="微软雅黑" w:cs="微软雅黑"/>
          <w:sz w:val="24"/>
        </w:rPr>
        <w:lastRenderedPageBreak/>
        <w:t>截断操作来减少误差。对于</w:t>
      </w:r>
      <w:r>
        <w:rPr>
          <w:rFonts w:ascii="微软雅黑" w:eastAsia="微软雅黑" w:hAnsi="微软雅黑" w:cs="微软雅黑"/>
          <w:sz w:val="24"/>
        </w:rPr>
        <w:t xml:space="preserve"> PPAM </w:t>
      </w:r>
      <w:r>
        <w:rPr>
          <w:rFonts w:ascii="微软雅黑" w:eastAsia="微软雅黑" w:hAnsi="微软雅黑" w:cs="微软雅黑"/>
          <w:sz w:val="24"/>
        </w:rPr>
        <w:t>来说，同样配置参数下有比较器的版本精度更高，但代价是消耗了更多的硬件资源。基于本文的方法生成的乘法器</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中，</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 xml:space="preserve">‘B’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i/>
          <w:sz w:val="24"/>
        </w:rPr>
        <w:t xml:space="preserve">‘C’ </w:t>
      </w:r>
      <w:r>
        <w:rPr>
          <w:rFonts w:ascii="微软雅黑" w:eastAsia="微软雅黑" w:hAnsi="微软雅黑" w:cs="微软雅黑"/>
          <w:sz w:val="24"/>
        </w:rPr>
        <w:t>分别代表了精度最高、硬件成本最低、以及精度硬件权衡最好的三个乘法器。乘法器</w:t>
      </w:r>
      <w:r>
        <w:rPr>
          <w:rFonts w:ascii="微软雅黑" w:eastAsia="微软雅黑" w:hAnsi="微软雅黑" w:cs="微软雅黑"/>
          <w:sz w:val="24"/>
        </w:rPr>
        <w:t xml:space="preserve"> </w:t>
      </w:r>
      <w:r>
        <w:rPr>
          <w:rFonts w:ascii="微软雅黑" w:eastAsia="微软雅黑" w:hAnsi="微软雅黑" w:cs="微软雅黑"/>
          <w:i/>
          <w:sz w:val="24"/>
        </w:rPr>
        <w:t xml:space="preserve">‘A’ </w:t>
      </w:r>
      <w:r>
        <w:rPr>
          <w:rFonts w:ascii="微软雅黑" w:eastAsia="微软雅黑" w:hAnsi="微软雅黑" w:cs="微软雅黑"/>
          <w:sz w:val="24"/>
        </w:rPr>
        <w:t>的精度为</w:t>
      </w:r>
      <w:r>
        <w:rPr>
          <w:rFonts w:ascii="微软雅黑" w:eastAsia="微软雅黑" w:hAnsi="微软雅黑" w:cs="微软雅黑"/>
          <w:sz w:val="24"/>
        </w:rPr>
        <w:t xml:space="preserve"> 99.4%</w:t>
      </w:r>
      <w:r>
        <w:rPr>
          <w:rFonts w:ascii="微软雅黑" w:eastAsia="微软雅黑" w:hAnsi="微软雅黑" w:cs="微软雅黑"/>
          <w:sz w:val="24"/>
        </w:rPr>
        <w:t>，仅比精确乘法器的精度低</w:t>
      </w:r>
      <w:r>
        <w:rPr>
          <w:rFonts w:ascii="微软雅黑" w:eastAsia="微软雅黑" w:hAnsi="微软雅黑" w:cs="微软雅黑"/>
          <w:sz w:val="24"/>
        </w:rPr>
        <w:t xml:space="preserve"> 0.</w:t>
      </w:r>
      <w:r>
        <w:rPr>
          <w:rFonts w:ascii="微软雅黑" w:eastAsia="微软雅黑" w:hAnsi="微软雅黑" w:cs="微软雅黑"/>
          <w:sz w:val="24"/>
        </w:rPr>
        <w:t>01%</w:t>
      </w:r>
      <w:r>
        <w:rPr>
          <w:rFonts w:ascii="微软雅黑" w:eastAsia="微软雅黑" w:hAnsi="微软雅黑" w:cs="微软雅黑"/>
          <w:sz w:val="24"/>
        </w:rPr>
        <w:t>。</w:t>
      </w:r>
    </w:p>
    <w:p w:rsidR="00DC3999" w:rsidRDefault="00E31272">
      <w:pPr>
        <w:spacing w:after="6" w:line="354" w:lineRule="auto"/>
        <w:ind w:left="152" w:right="186"/>
        <w:jc w:val="both"/>
      </w:pPr>
      <w:r>
        <w:rPr>
          <w:rFonts w:ascii="微软雅黑" w:eastAsia="微软雅黑" w:hAnsi="微软雅黑" w:cs="微软雅黑"/>
          <w:sz w:val="24"/>
        </w:rPr>
        <w:t>与</w:t>
      </w:r>
      <w:r>
        <w:rPr>
          <w:rFonts w:ascii="微软雅黑" w:eastAsia="微软雅黑" w:hAnsi="微软雅黑" w:cs="微软雅黑"/>
          <w:sz w:val="24"/>
        </w:rPr>
        <w:t xml:space="preserve"> DesignW</w:t>
      </w:r>
      <w:r>
        <w:rPr>
          <w:rFonts w:ascii="微软雅黑" w:eastAsia="微软雅黑" w:hAnsi="微软雅黑" w:cs="微软雅黑"/>
          <w:sz w:val="24"/>
        </w:rPr>
        <w:t>、</w:t>
      </w:r>
      <w:r>
        <w:rPr>
          <w:rFonts w:ascii="微软雅黑" w:eastAsia="微软雅黑" w:hAnsi="微软雅黑" w:cs="微软雅黑"/>
          <w:sz w:val="24"/>
        </w:rPr>
        <w:t xml:space="preserve">Evo8 </w:t>
      </w:r>
      <w:r>
        <w:rPr>
          <w:rFonts w:ascii="微软雅黑" w:eastAsia="微软雅黑" w:hAnsi="微软雅黑" w:cs="微软雅黑"/>
          <w:sz w:val="24"/>
        </w:rPr>
        <w:t>中的</w:t>
      </w:r>
      <w:r>
        <w:rPr>
          <w:rFonts w:ascii="微软雅黑" w:eastAsia="微软雅黑" w:hAnsi="微软雅黑" w:cs="微软雅黑"/>
          <w:sz w:val="24"/>
        </w:rPr>
        <w:t xml:space="preserve"> mul8_442</w:t>
      </w:r>
      <w:r>
        <w:rPr>
          <w:rFonts w:ascii="微软雅黑" w:eastAsia="微软雅黑" w:hAnsi="微软雅黑" w:cs="微软雅黑"/>
          <w:sz w:val="24"/>
        </w:rPr>
        <w:t>、</w:t>
      </w:r>
      <w:r>
        <w:rPr>
          <w:rFonts w:ascii="微软雅黑" w:eastAsia="微软雅黑" w:hAnsi="微软雅黑" w:cs="微软雅黑"/>
          <w:sz w:val="24"/>
        </w:rPr>
        <w:t xml:space="preserve">EvoLite </w:t>
      </w:r>
      <w:r>
        <w:rPr>
          <w:rFonts w:ascii="微软雅黑" w:eastAsia="微软雅黑" w:hAnsi="微软雅黑" w:cs="微软雅黑"/>
          <w:sz w:val="24"/>
        </w:rPr>
        <w:t>中的</w:t>
      </w:r>
      <w:r>
        <w:rPr>
          <w:rFonts w:ascii="微软雅黑" w:eastAsia="微软雅黑" w:hAnsi="微软雅黑" w:cs="微软雅黑"/>
          <w:sz w:val="24"/>
        </w:rPr>
        <w:t xml:space="preserve"> mul8u_ZFB </w:t>
      </w:r>
      <w:r>
        <w:rPr>
          <w:rFonts w:ascii="微软雅黑" w:eastAsia="微软雅黑" w:hAnsi="微软雅黑" w:cs="微软雅黑"/>
          <w:sz w:val="24"/>
        </w:rPr>
        <w:t>和</w:t>
      </w:r>
      <w:r>
        <w:rPr>
          <w:rFonts w:ascii="微软雅黑" w:eastAsia="微软雅黑" w:hAnsi="微软雅黑" w:cs="微软雅黑"/>
          <w:sz w:val="24"/>
        </w:rPr>
        <w:t xml:space="preserve"> TOSAM(3,6) </w:t>
      </w:r>
      <w:r>
        <w:rPr>
          <w:rFonts w:ascii="微软雅黑" w:eastAsia="微软雅黑" w:hAnsi="微软雅黑" w:cs="微软雅黑"/>
          <w:sz w:val="24"/>
        </w:rPr>
        <w:t>相比，</w:t>
      </w:r>
      <w:r>
        <w:rPr>
          <w:rFonts w:ascii="微软雅黑" w:eastAsia="微软雅黑" w:hAnsi="微软雅黑" w:cs="微软雅黑"/>
          <w:i/>
          <w:sz w:val="24"/>
        </w:rPr>
        <w:t xml:space="preserve">‘A’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分别提升了</w:t>
      </w:r>
      <w:r>
        <w:rPr>
          <w:rFonts w:ascii="微软雅黑" w:eastAsia="微软雅黑" w:hAnsi="微软雅黑" w:cs="微软雅黑"/>
          <w:sz w:val="24"/>
        </w:rPr>
        <w:t xml:space="preserve"> 56.8%</w:t>
      </w:r>
      <w:r>
        <w:rPr>
          <w:rFonts w:ascii="微软雅黑" w:eastAsia="微软雅黑" w:hAnsi="微软雅黑" w:cs="微软雅黑"/>
          <w:sz w:val="24"/>
        </w:rPr>
        <w:t>、</w:t>
      </w:r>
      <w:r>
        <w:rPr>
          <w:rFonts w:ascii="微软雅黑" w:eastAsia="微软雅黑" w:hAnsi="微软雅黑" w:cs="微软雅黑"/>
          <w:sz w:val="24"/>
        </w:rPr>
        <w:t>63.0%</w:t>
      </w:r>
      <w:r>
        <w:rPr>
          <w:rFonts w:ascii="微软雅黑" w:eastAsia="微软雅黑" w:hAnsi="微软雅黑" w:cs="微软雅黑"/>
          <w:sz w:val="24"/>
        </w:rPr>
        <w:t>、</w:t>
      </w:r>
      <w:r>
        <w:rPr>
          <w:rFonts w:ascii="微软雅黑" w:eastAsia="微软雅黑" w:hAnsi="微软雅黑" w:cs="微软雅黑"/>
          <w:sz w:val="24"/>
        </w:rPr>
        <w:t xml:space="preserve">47.6% </w:t>
      </w:r>
      <w:r>
        <w:rPr>
          <w:rFonts w:ascii="微软雅黑" w:eastAsia="微软雅黑" w:hAnsi="微软雅黑" w:cs="微软雅黑"/>
          <w:sz w:val="24"/>
        </w:rPr>
        <w:t>和</w:t>
      </w:r>
      <w:r>
        <w:rPr>
          <w:rFonts w:ascii="微软雅黑" w:eastAsia="微软雅黑" w:hAnsi="微软雅黑" w:cs="微软雅黑"/>
          <w:sz w:val="24"/>
        </w:rPr>
        <w:t xml:space="preserve"> 76.6%</w:t>
      </w:r>
      <w:r>
        <w:rPr>
          <w:rFonts w:ascii="微软雅黑" w:eastAsia="微软雅黑" w:hAnsi="微软雅黑" w:cs="微软雅黑"/>
          <w:sz w:val="24"/>
        </w:rPr>
        <w:t>。</w:t>
      </w:r>
      <w:r>
        <w:rPr>
          <w:rFonts w:ascii="微软雅黑" w:eastAsia="微软雅黑" w:hAnsi="微软雅黑" w:cs="微软雅黑"/>
          <w:i/>
          <w:sz w:val="24"/>
        </w:rPr>
        <w:t xml:space="preserve">‘B’ </w:t>
      </w:r>
      <w:r>
        <w:rPr>
          <w:rFonts w:ascii="微软雅黑" w:eastAsia="微软雅黑" w:hAnsi="微软雅黑" w:cs="微软雅黑"/>
          <w:sz w:val="24"/>
        </w:rPr>
        <w:t>以小于</w:t>
      </w:r>
      <w:r>
        <w:rPr>
          <w:rFonts w:ascii="微软雅黑" w:eastAsia="微软雅黑" w:hAnsi="微软雅黑" w:cs="微软雅黑"/>
          <w:sz w:val="24"/>
        </w:rPr>
        <w:t xml:space="preserve"> 0.2% </w:t>
      </w:r>
      <w:r>
        <w:rPr>
          <w:rFonts w:ascii="微软雅黑" w:eastAsia="微软雅黑" w:hAnsi="微软雅黑" w:cs="微软雅黑"/>
          <w:sz w:val="24"/>
        </w:rPr>
        <w:t>的精度损失实现了图</w:t>
      </w:r>
      <w:r>
        <w:rPr>
          <w:rFonts w:ascii="微软雅黑" w:eastAsia="微软雅黑" w:hAnsi="微软雅黑" w:cs="微软雅黑"/>
          <w:sz w:val="24"/>
        </w:rPr>
        <w:t>3-21</w:t>
      </w:r>
      <w:r>
        <w:rPr>
          <w:rFonts w:ascii="微软雅黑" w:eastAsia="微软雅黑" w:hAnsi="微软雅黑" w:cs="微软雅黑"/>
          <w:sz w:val="24"/>
        </w:rPr>
        <w:t>所有的乘法器中最低的</w:t>
      </w:r>
      <w:r>
        <w:rPr>
          <w:rFonts w:ascii="微软雅黑" w:eastAsia="微软雅黑" w:hAnsi="微软雅黑" w:cs="微软雅黑"/>
          <w:sz w:val="24"/>
        </w:rPr>
        <w:t xml:space="preserve"> PDA </w:t>
      </w:r>
      <w:r>
        <w:rPr>
          <w:rFonts w:ascii="微软雅黑" w:eastAsia="微软雅黑" w:hAnsi="微软雅黑" w:cs="微软雅黑"/>
          <w:sz w:val="24"/>
        </w:rPr>
        <w:t>值，与</w:t>
      </w:r>
      <w:r>
        <w:rPr>
          <w:rFonts w:ascii="微软雅黑" w:eastAsia="微软雅黑" w:hAnsi="微软雅黑" w:cs="微软雅黑"/>
          <w:sz w:val="24"/>
        </w:rPr>
        <w:t xml:space="preserve"> SDLC</w:t>
      </w:r>
      <w:r>
        <w:rPr>
          <w:rFonts w:ascii="微软雅黑" w:eastAsia="微软雅黑" w:hAnsi="微软雅黑" w:cs="微软雅黑"/>
          <w:sz w:val="24"/>
        </w:rPr>
        <w:t>、</w:t>
      </w:r>
      <w:r>
        <w:rPr>
          <w:rFonts w:ascii="微软雅黑" w:eastAsia="微软雅黑" w:hAnsi="微软雅黑" w:cs="微软雅黑"/>
          <w:sz w:val="24"/>
        </w:rPr>
        <w:t xml:space="preserve">DRUM(6) </w:t>
      </w:r>
      <w:r>
        <w:rPr>
          <w:rFonts w:ascii="微软雅黑" w:eastAsia="微软雅黑" w:hAnsi="微软雅黑" w:cs="微软雅黑"/>
          <w:sz w:val="24"/>
        </w:rPr>
        <w:t>和</w:t>
      </w:r>
    </w:p>
    <w:p w:rsidR="00DC3999" w:rsidRDefault="00E31272">
      <w:pPr>
        <w:spacing w:after="113"/>
        <w:ind w:left="152"/>
        <w:jc w:val="both"/>
      </w:pPr>
      <w:r>
        <w:rPr>
          <w:rFonts w:ascii="微软雅黑" w:eastAsia="微软雅黑" w:hAnsi="微软雅黑" w:cs="微软雅黑"/>
          <w:sz w:val="24"/>
        </w:rPr>
        <w:t xml:space="preserve">TOSAM(1,5) </w:t>
      </w:r>
      <w:r>
        <w:rPr>
          <w:rFonts w:ascii="微软雅黑" w:eastAsia="微软雅黑" w:hAnsi="微软雅黑" w:cs="微软雅黑"/>
          <w:sz w:val="24"/>
        </w:rPr>
        <w:t>相比，</w:t>
      </w:r>
      <w:r>
        <w:rPr>
          <w:rFonts w:ascii="微软雅黑" w:eastAsia="微软雅黑" w:hAnsi="微软雅黑" w:cs="微软雅黑"/>
          <w:i/>
          <w:sz w:val="24"/>
        </w:rPr>
        <w:t xml:space="preserve">‘B’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分别改善了</w:t>
      </w:r>
      <w:r>
        <w:rPr>
          <w:rFonts w:ascii="微软雅黑" w:eastAsia="微软雅黑" w:hAnsi="微软雅黑" w:cs="微软雅黑"/>
          <w:sz w:val="24"/>
        </w:rPr>
        <w:t xml:space="preserve"> 50.3%</w:t>
      </w:r>
      <w:r>
        <w:rPr>
          <w:rFonts w:ascii="微软雅黑" w:eastAsia="微软雅黑" w:hAnsi="微软雅黑" w:cs="微软雅黑"/>
          <w:sz w:val="24"/>
        </w:rPr>
        <w:t>、</w:t>
      </w:r>
      <w:r>
        <w:rPr>
          <w:rFonts w:ascii="微软雅黑" w:eastAsia="微软雅黑" w:hAnsi="微软雅黑" w:cs="微软雅黑"/>
          <w:sz w:val="24"/>
        </w:rPr>
        <w:t xml:space="preserve">76.6% </w:t>
      </w:r>
      <w:r>
        <w:rPr>
          <w:rFonts w:ascii="微软雅黑" w:eastAsia="微软雅黑" w:hAnsi="微软雅黑" w:cs="微软雅黑"/>
          <w:sz w:val="24"/>
        </w:rPr>
        <w:t>和</w:t>
      </w:r>
      <w:r>
        <w:rPr>
          <w:rFonts w:ascii="微软雅黑" w:eastAsia="微软雅黑" w:hAnsi="微软雅黑" w:cs="微软雅黑"/>
          <w:sz w:val="24"/>
        </w:rPr>
        <w:t xml:space="preserve"> 48.4%</w:t>
      </w:r>
      <w:r>
        <w:rPr>
          <w:rFonts w:ascii="微软雅黑" w:eastAsia="微软雅黑" w:hAnsi="微软雅黑" w:cs="微软雅黑"/>
          <w:sz w:val="24"/>
        </w:rPr>
        <w:t>。与</w:t>
      </w:r>
      <w:r>
        <w:rPr>
          <w:rFonts w:ascii="微软雅黑" w:eastAsia="微软雅黑" w:hAnsi="微软雅黑" w:cs="微软雅黑"/>
          <w:sz w:val="24"/>
        </w:rPr>
        <w:t xml:space="preserve"> RoBA </w:t>
      </w:r>
      <w:r>
        <w:rPr>
          <w:rFonts w:ascii="微软雅黑" w:eastAsia="微软雅黑" w:hAnsi="微软雅黑" w:cs="微软雅黑"/>
          <w:sz w:val="24"/>
        </w:rPr>
        <w:t>相比，</w:t>
      </w:r>
    </w:p>
    <w:p w:rsidR="00DC3999" w:rsidRDefault="00E31272">
      <w:pPr>
        <w:spacing w:after="5" w:line="361" w:lineRule="auto"/>
        <w:ind w:left="147" w:right="172" w:hanging="10"/>
        <w:jc w:val="both"/>
      </w:pPr>
      <w:r>
        <w:rPr>
          <w:rFonts w:ascii="微软雅黑" w:eastAsia="微软雅黑" w:hAnsi="微软雅黑" w:cs="微软雅黑"/>
          <w:sz w:val="24"/>
        </w:rPr>
        <w:t>乘法器</w:t>
      </w:r>
      <w:r>
        <w:rPr>
          <w:rFonts w:ascii="微软雅黑" w:eastAsia="微软雅黑" w:hAnsi="微软雅黑" w:cs="微软雅黑"/>
          <w:sz w:val="24"/>
        </w:rPr>
        <w:t xml:space="preserve"> </w:t>
      </w:r>
      <w:r>
        <w:rPr>
          <w:rFonts w:ascii="微软雅黑" w:eastAsia="微软雅黑" w:hAnsi="微软雅黑" w:cs="微软雅黑"/>
          <w:i/>
          <w:sz w:val="24"/>
        </w:rPr>
        <w:t xml:space="preserve">‘C’ </w:t>
      </w:r>
      <w:r>
        <w:rPr>
          <w:rFonts w:ascii="微软雅黑" w:eastAsia="微软雅黑" w:hAnsi="微软雅黑" w:cs="微软雅黑"/>
          <w:sz w:val="24"/>
        </w:rPr>
        <w:t>的精度高了</w:t>
      </w:r>
      <w:r>
        <w:rPr>
          <w:rFonts w:ascii="微软雅黑" w:eastAsia="微软雅黑" w:hAnsi="微软雅黑" w:cs="微软雅黑"/>
          <w:sz w:val="24"/>
        </w:rPr>
        <w:t xml:space="preserve"> 0.02%</w:t>
      </w:r>
      <w:r>
        <w:rPr>
          <w:rFonts w:ascii="微软雅黑" w:eastAsia="微软雅黑" w:hAnsi="微软雅黑" w:cs="微软雅黑"/>
          <w:sz w:val="24"/>
        </w:rPr>
        <w:t>，</w:t>
      </w:r>
      <w:r>
        <w:rPr>
          <w:rFonts w:ascii="微软雅黑" w:eastAsia="微软雅黑" w:hAnsi="微软雅黑" w:cs="微软雅黑"/>
          <w:sz w:val="24"/>
        </w:rPr>
        <w:t xml:space="preserve">PDA </w:t>
      </w:r>
      <w:r>
        <w:rPr>
          <w:rFonts w:ascii="微软雅黑" w:eastAsia="微软雅黑" w:hAnsi="微软雅黑" w:cs="微软雅黑"/>
          <w:sz w:val="24"/>
        </w:rPr>
        <w:t>低了</w:t>
      </w:r>
      <w:r>
        <w:rPr>
          <w:rFonts w:ascii="微软雅黑" w:eastAsia="微软雅黑" w:hAnsi="微软雅黑" w:cs="微软雅黑"/>
          <w:sz w:val="24"/>
        </w:rPr>
        <w:t xml:space="preserve"> 70.0%</w:t>
      </w:r>
      <w:r>
        <w:rPr>
          <w:rFonts w:ascii="微软雅黑" w:eastAsia="微软雅黑" w:hAnsi="微软雅黑" w:cs="微软雅黑"/>
          <w:sz w:val="24"/>
        </w:rPr>
        <w:t>。极性相反的</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乘法器并没有表现出明显的质量区别，这可能是由于</w:t>
      </w:r>
      <w:r>
        <w:rPr>
          <w:rFonts w:ascii="微软雅黑" w:eastAsia="微软雅黑" w:hAnsi="微软雅黑" w:cs="微软雅黑"/>
          <w:sz w:val="24"/>
        </w:rPr>
        <w:t xml:space="preserve"> LeNet </w:t>
      </w:r>
      <w:r>
        <w:rPr>
          <w:rFonts w:ascii="微软雅黑" w:eastAsia="微软雅黑" w:hAnsi="微软雅黑" w:cs="微软雅黑"/>
          <w:sz w:val="24"/>
        </w:rPr>
        <w:t>网络结构简单、对误差的容忍性较大的原因。</w:t>
      </w:r>
    </w:p>
    <w:p w:rsidR="00DC3999" w:rsidRDefault="00E31272">
      <w:pPr>
        <w:spacing w:after="584"/>
        <w:ind w:left="829"/>
      </w:pPr>
      <w:r>
        <w:rPr>
          <w:noProof/>
        </w:rPr>
        <w:drawing>
          <wp:inline distT="0" distB="0" distL="0" distR="0">
            <wp:extent cx="4498849" cy="3429001"/>
            <wp:effectExtent l="0" t="0" r="0" b="0"/>
            <wp:docPr id="347755" name="Picture 347755"/>
            <wp:cNvGraphicFramePr/>
            <a:graphic xmlns:a="http://schemas.openxmlformats.org/drawingml/2006/main">
              <a:graphicData uri="http://schemas.openxmlformats.org/drawingml/2006/picture">
                <pic:pic xmlns:pic="http://schemas.openxmlformats.org/drawingml/2006/picture">
                  <pic:nvPicPr>
                    <pic:cNvPr id="347755" name="Picture 347755"/>
                    <pic:cNvPicPr/>
                  </pic:nvPicPr>
                  <pic:blipFill>
                    <a:blip r:embed="rId279"/>
                    <a:stretch>
                      <a:fillRect/>
                    </a:stretch>
                  </pic:blipFill>
                  <pic:spPr>
                    <a:xfrm>
                      <a:off x="0" y="0"/>
                      <a:ext cx="4498849" cy="3429001"/>
                    </a:xfrm>
                    <a:prstGeom prst="rect">
                      <a:avLst/>
                    </a:prstGeom>
                  </pic:spPr>
                </pic:pic>
              </a:graphicData>
            </a:graphic>
          </wp:inline>
        </w:drawing>
      </w:r>
    </w:p>
    <w:p w:rsidR="00DC3999" w:rsidRDefault="00E31272">
      <w:pPr>
        <w:spacing w:after="513" w:line="361" w:lineRule="auto"/>
        <w:ind w:left="147" w:hanging="10"/>
      </w:pPr>
      <w:r>
        <w:rPr>
          <w:rFonts w:ascii="微软雅黑" w:eastAsia="微软雅黑" w:hAnsi="微软雅黑" w:cs="微软雅黑"/>
          <w:sz w:val="21"/>
        </w:rPr>
        <w:lastRenderedPageBreak/>
        <w:t>图</w:t>
      </w:r>
      <w:r>
        <w:rPr>
          <w:rFonts w:ascii="微软雅黑" w:eastAsia="微软雅黑" w:hAnsi="微软雅黑" w:cs="微软雅黑"/>
          <w:sz w:val="21"/>
        </w:rPr>
        <w:t xml:space="preserve"> 3-22 </w:t>
      </w:r>
      <w:r>
        <w:rPr>
          <w:rFonts w:ascii="微软雅黑" w:eastAsia="微软雅黑" w:hAnsi="微软雅黑" w:cs="微软雅黑"/>
          <w:sz w:val="21"/>
        </w:rPr>
        <w:t>基于</w:t>
      </w:r>
      <w:r>
        <w:rPr>
          <w:rFonts w:ascii="微软雅黑" w:eastAsia="微软雅黑" w:hAnsi="微软雅黑" w:cs="微软雅黑"/>
          <w:sz w:val="21"/>
        </w:rPr>
        <w:t xml:space="preserve"> LeNet </w:t>
      </w:r>
      <w:r>
        <w:rPr>
          <w:rFonts w:ascii="微软雅黑" w:eastAsia="微软雅黑" w:hAnsi="微软雅黑" w:cs="微软雅黑"/>
          <w:sz w:val="21"/>
        </w:rPr>
        <w:t>和</w:t>
      </w:r>
      <w:r>
        <w:rPr>
          <w:rFonts w:ascii="微软雅黑" w:eastAsia="微软雅黑" w:hAnsi="微软雅黑" w:cs="微软雅黑"/>
          <w:sz w:val="21"/>
        </w:rPr>
        <w:t xml:space="preserve"> MNIST </w:t>
      </w:r>
      <w:r>
        <w:rPr>
          <w:rFonts w:ascii="微软雅黑" w:eastAsia="微软雅黑" w:hAnsi="微软雅黑" w:cs="微软雅黑"/>
          <w:sz w:val="21"/>
        </w:rPr>
        <w:t>的不同乘法器的功耗、延迟、面积、</w:t>
      </w:r>
      <w:r>
        <w:rPr>
          <w:rFonts w:ascii="微软雅黑" w:eastAsia="微软雅黑" w:hAnsi="微软雅黑" w:cs="微软雅黑"/>
          <w:sz w:val="21"/>
        </w:rPr>
        <w:t xml:space="preserve">PDA </w:t>
      </w:r>
      <w:r>
        <w:rPr>
          <w:rFonts w:ascii="微软雅黑" w:eastAsia="微软雅黑" w:hAnsi="微软雅黑" w:cs="微软雅黑"/>
          <w:sz w:val="21"/>
        </w:rPr>
        <w:t>和</w:t>
      </w:r>
      <w:r>
        <w:rPr>
          <w:rFonts w:ascii="微软雅黑" w:eastAsia="微软雅黑" w:hAnsi="微软雅黑" w:cs="微软雅黑"/>
          <w:sz w:val="21"/>
        </w:rPr>
        <w:t xml:space="preserve"> APDA</w:t>
      </w:r>
      <w:r>
        <w:rPr>
          <w:rFonts w:ascii="微软雅黑" w:eastAsia="微软雅黑" w:hAnsi="微软雅黑" w:cs="微软雅黑"/>
          <w:sz w:val="21"/>
        </w:rPr>
        <w:t>，以</w:t>
      </w:r>
      <w:r>
        <w:rPr>
          <w:rFonts w:ascii="微软雅黑" w:eastAsia="微软雅黑" w:hAnsi="微软雅黑" w:cs="微软雅黑"/>
          <w:sz w:val="21"/>
        </w:rPr>
        <w:t xml:space="preserve"> DesignW </w:t>
      </w:r>
      <w:r>
        <w:rPr>
          <w:rFonts w:ascii="微软雅黑" w:eastAsia="微软雅黑" w:hAnsi="微软雅黑" w:cs="微软雅黑"/>
          <w:sz w:val="21"/>
        </w:rPr>
        <w:t>为标准进行归一化</w:t>
      </w:r>
    </w:p>
    <w:p w:rsidR="00DC3999" w:rsidRDefault="00E31272">
      <w:pPr>
        <w:spacing w:after="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3-22</w:t>
      </w:r>
      <w:r>
        <w:rPr>
          <w:rFonts w:ascii="微软雅黑" w:eastAsia="微软雅黑" w:hAnsi="微软雅黑" w:cs="微软雅黑"/>
          <w:sz w:val="24"/>
        </w:rPr>
        <w:t>展示了以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为标准进行归一化后的不同近似乘法器的功耗、延迟、面积、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w:t>
      </w:r>
      <w:r>
        <w:rPr>
          <w:rFonts w:ascii="微软雅黑" w:eastAsia="微软雅黑" w:hAnsi="微软雅黑" w:cs="微软雅黑"/>
          <w:sz w:val="24"/>
        </w:rPr>
        <w:t>，数据基于</w:t>
      </w:r>
      <w:r>
        <w:rPr>
          <w:rFonts w:ascii="微软雅黑" w:eastAsia="微软雅黑" w:hAnsi="微软雅黑" w:cs="微软雅黑"/>
          <w:sz w:val="24"/>
        </w:rPr>
        <w:t xml:space="preserve"> 0.5GHz </w:t>
      </w:r>
      <w:r>
        <w:rPr>
          <w:rFonts w:ascii="微软雅黑" w:eastAsia="微软雅黑" w:hAnsi="微软雅黑" w:cs="微软雅黑"/>
          <w:sz w:val="24"/>
        </w:rPr>
        <w:t>的时钟频率约束得到，其中</w:t>
      </w:r>
      <w:r>
        <w:rPr>
          <w:rFonts w:ascii="微软雅黑" w:eastAsia="微软雅黑" w:hAnsi="微软雅黑" w:cs="微软雅黑"/>
          <w:sz w:val="24"/>
        </w:rPr>
        <w:t xml:space="preserve"> Wallace </w:t>
      </w:r>
      <w:r>
        <w:rPr>
          <w:rFonts w:ascii="微软雅黑" w:eastAsia="微软雅黑" w:hAnsi="微软雅黑" w:cs="微软雅黑"/>
          <w:sz w:val="24"/>
        </w:rPr>
        <w:t>是采用华莱士树方法（见</w:t>
      </w:r>
      <w:r>
        <w:rPr>
          <w:rFonts w:ascii="微软雅黑" w:eastAsia="微软雅黑" w:hAnsi="微软雅黑" w:cs="微软雅黑"/>
          <w:sz w:val="24"/>
        </w:rPr>
        <w:t>2.1.2</w:t>
      </w:r>
      <w:r>
        <w:rPr>
          <w:rFonts w:ascii="微软雅黑" w:eastAsia="微软雅黑" w:hAnsi="微软雅黑" w:cs="微软雅黑"/>
          <w:sz w:val="24"/>
        </w:rPr>
        <w:t>）</w:t>
      </w:r>
      <w:r>
        <w:rPr>
          <w:rFonts w:ascii="微软雅黑" w:eastAsia="微软雅黑" w:hAnsi="微软雅黑" w:cs="微软雅黑"/>
          <w:sz w:val="24"/>
        </w:rPr>
        <w:t>对部分积进行累加的乘法器。可以看到，</w:t>
      </w:r>
      <w:r>
        <w:rPr>
          <w:rFonts w:ascii="微软雅黑" w:eastAsia="微软雅黑" w:hAnsi="微软雅黑" w:cs="微软雅黑"/>
          <w:sz w:val="24"/>
        </w:rPr>
        <w:t xml:space="preserve">RoBA </w:t>
      </w:r>
      <w:r>
        <w:rPr>
          <w:rFonts w:ascii="微软雅黑" w:eastAsia="微软雅黑" w:hAnsi="微软雅黑" w:cs="微软雅黑"/>
          <w:sz w:val="24"/>
        </w:rPr>
        <w:t>是一种以面积换取功耗的设计；</w:t>
      </w:r>
      <w:r>
        <w:rPr>
          <w:rFonts w:ascii="微软雅黑" w:eastAsia="微软雅黑" w:hAnsi="微软雅黑" w:cs="微软雅黑"/>
          <w:sz w:val="24"/>
        </w:rPr>
        <w:t xml:space="preserve">OU </w:t>
      </w:r>
      <w:r>
        <w:rPr>
          <w:rFonts w:ascii="微软雅黑" w:eastAsia="微软雅黑" w:hAnsi="微软雅黑" w:cs="微软雅黑"/>
          <w:sz w:val="24"/>
        </w:rPr>
        <w:t>的电路面积随着误差补偿级别的提高增长过快；</w:t>
      </w:r>
      <w:r>
        <w:rPr>
          <w:rFonts w:ascii="微软雅黑" w:eastAsia="微软雅黑" w:hAnsi="微软雅黑" w:cs="微软雅黑"/>
          <w:sz w:val="24"/>
        </w:rPr>
        <w:t xml:space="preserve">CR </w:t>
      </w:r>
      <w:r>
        <w:rPr>
          <w:rFonts w:ascii="微软雅黑" w:eastAsia="微软雅黑" w:hAnsi="微软雅黑" w:cs="微软雅黑"/>
          <w:sz w:val="24"/>
        </w:rPr>
        <w:t>乘法器的延迟极低，这符合它仅允许进位信号最多传播两个全加器的设计理念；</w:t>
      </w:r>
      <w:r>
        <w:rPr>
          <w:rFonts w:ascii="微软雅黑" w:eastAsia="微软雅黑" w:hAnsi="微软雅黑" w:cs="微软雅黑"/>
          <w:sz w:val="24"/>
        </w:rPr>
        <w:t xml:space="preserve">EvoLite </w:t>
      </w:r>
      <w:r>
        <w:rPr>
          <w:rFonts w:ascii="微软雅黑" w:eastAsia="微软雅黑" w:hAnsi="微软雅黑" w:cs="微软雅黑"/>
          <w:sz w:val="24"/>
        </w:rPr>
        <w:t>中的</w:t>
      </w:r>
      <w:r>
        <w:rPr>
          <w:rFonts w:ascii="微软雅黑" w:eastAsia="微软雅黑" w:hAnsi="微软雅黑" w:cs="微软雅黑"/>
          <w:sz w:val="24"/>
        </w:rPr>
        <w:t xml:space="preserve"> mul8u_ZFB </w:t>
      </w:r>
      <w:r>
        <w:rPr>
          <w:rFonts w:ascii="微软雅黑" w:eastAsia="微软雅黑" w:hAnsi="微软雅黑" w:cs="微软雅黑"/>
          <w:sz w:val="24"/>
        </w:rPr>
        <w:t>乘法器的面积略大于</w:t>
      </w:r>
      <w:r>
        <w:rPr>
          <w:rFonts w:ascii="微软雅黑" w:eastAsia="微软雅黑" w:hAnsi="微软雅黑" w:cs="微软雅黑"/>
          <w:sz w:val="24"/>
        </w:rPr>
        <w:t xml:space="preserve"> DesignW</w:t>
      </w:r>
      <w:r>
        <w:rPr>
          <w:rFonts w:ascii="微软雅黑" w:eastAsia="微软雅黑" w:hAnsi="微软雅黑" w:cs="微软雅黑"/>
          <w:sz w:val="24"/>
        </w:rPr>
        <w:t>，这表示基于门级结构对精确乘法器进行简化效率不高；</w:t>
      </w:r>
      <w:r>
        <w:rPr>
          <w:rFonts w:ascii="微软雅黑" w:eastAsia="微软雅黑" w:hAnsi="微软雅黑" w:cs="微软雅黑"/>
          <w:sz w:val="24"/>
        </w:rPr>
        <w:t xml:space="preserve">DRUM(7) </w:t>
      </w:r>
      <w:r>
        <w:rPr>
          <w:rFonts w:ascii="微软雅黑" w:eastAsia="微软雅黑" w:hAnsi="微软雅黑" w:cs="微软雅黑"/>
          <w:sz w:val="24"/>
        </w:rPr>
        <w:t>的功耗和延迟都略高于</w:t>
      </w:r>
      <w:r>
        <w:rPr>
          <w:rFonts w:ascii="微软雅黑" w:eastAsia="微软雅黑" w:hAnsi="微软雅黑" w:cs="微软雅黑"/>
          <w:sz w:val="24"/>
        </w:rPr>
        <w:t xml:space="preserve"> DesignW</w:t>
      </w:r>
      <w:r>
        <w:rPr>
          <w:rFonts w:ascii="微软雅黑" w:eastAsia="微软雅黑" w:hAnsi="微软雅黑" w:cs="微软雅黑"/>
          <w:sz w:val="24"/>
        </w:rPr>
        <w:t>，这是因为需要检查的比特数为</w:t>
      </w:r>
      <w:r>
        <w:rPr>
          <w:rFonts w:ascii="微软雅黑" w:eastAsia="微软雅黑" w:hAnsi="微软雅黑" w:cs="微软雅黑"/>
          <w:sz w:val="24"/>
        </w:rPr>
        <w:t xml:space="preserve"> 7</w:t>
      </w:r>
      <w:r>
        <w:rPr>
          <w:rFonts w:ascii="微软雅黑" w:eastAsia="微软雅黑" w:hAnsi="微软雅黑" w:cs="微软雅黑"/>
          <w:sz w:val="24"/>
        </w:rPr>
        <w:t>，检测器的成本超过了小位宽乘法器带来的受益；</w:t>
      </w:r>
      <w:r>
        <w:rPr>
          <w:rFonts w:ascii="微软雅黑" w:eastAsia="微软雅黑" w:hAnsi="微软雅黑" w:cs="微软雅黑"/>
          <w:sz w:val="24"/>
        </w:rPr>
        <w:t xml:space="preserve">TOSAM(2,6) </w:t>
      </w:r>
      <w:r>
        <w:rPr>
          <w:rFonts w:ascii="微软雅黑" w:eastAsia="微软雅黑" w:hAnsi="微软雅黑" w:cs="微软雅黑"/>
          <w:sz w:val="24"/>
        </w:rPr>
        <w:t>的</w:t>
      </w:r>
      <w:r>
        <w:rPr>
          <w:rFonts w:ascii="微软雅黑" w:eastAsia="微软雅黑" w:hAnsi="微软雅黑" w:cs="微软雅黑"/>
          <w:sz w:val="24"/>
        </w:rPr>
        <w:t xml:space="preserve"> APDA </w:t>
      </w:r>
      <w:r>
        <w:rPr>
          <w:rFonts w:ascii="微软雅黑" w:eastAsia="微软雅黑" w:hAnsi="微软雅黑" w:cs="微软雅黑"/>
          <w:sz w:val="24"/>
        </w:rPr>
        <w:t>比</w:t>
      </w:r>
      <w:r>
        <w:rPr>
          <w:rFonts w:ascii="微软雅黑" w:eastAsia="微软雅黑" w:hAnsi="微软雅黑" w:cs="微软雅黑"/>
          <w:sz w:val="24"/>
        </w:rPr>
        <w:t xml:space="preserve"> PDA </w:t>
      </w:r>
      <w:r>
        <w:rPr>
          <w:rFonts w:ascii="微软雅黑" w:eastAsia="微软雅黑" w:hAnsi="微软雅黑" w:cs="微软雅黑"/>
          <w:sz w:val="24"/>
        </w:rPr>
        <w:t>高出一大截，</w:t>
      </w:r>
      <w:r>
        <w:rPr>
          <w:rFonts w:ascii="微软雅黑" w:eastAsia="微软雅黑" w:hAnsi="微软雅黑" w:cs="微软雅黑"/>
          <w:sz w:val="24"/>
        </w:rPr>
        <w:t>这表明其硬件开销低，但精度损失稍大。同时可以观察到，乘法器</w:t>
      </w:r>
      <w:r>
        <w:rPr>
          <w:rFonts w:ascii="微软雅黑" w:eastAsia="微软雅黑" w:hAnsi="微软雅黑" w:cs="微软雅黑"/>
          <w:sz w:val="24"/>
        </w:rPr>
        <w:t xml:space="preserve"> </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 xml:space="preserve">‘C’ </w:t>
      </w:r>
      <w:r>
        <w:rPr>
          <w:rFonts w:ascii="微软雅黑" w:eastAsia="微软雅黑" w:hAnsi="微软雅黑" w:cs="微软雅黑"/>
          <w:sz w:val="24"/>
        </w:rPr>
        <w:t>在功耗、延迟、面积、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 </w:t>
      </w:r>
      <w:r>
        <w:rPr>
          <w:rFonts w:ascii="微软雅黑" w:eastAsia="微软雅黑" w:hAnsi="微软雅黑" w:cs="微软雅黑"/>
          <w:sz w:val="24"/>
        </w:rPr>
        <w:t>方面优于所有乘法器。与</w:t>
      </w:r>
      <w:r>
        <w:rPr>
          <w:rFonts w:ascii="微软雅黑" w:eastAsia="微软雅黑" w:hAnsi="微软雅黑" w:cs="微软雅黑"/>
          <w:sz w:val="24"/>
        </w:rPr>
        <w:t xml:space="preserve"> mul8u_ZFB </w:t>
      </w:r>
      <w:r>
        <w:rPr>
          <w:rFonts w:ascii="微软雅黑" w:eastAsia="微软雅黑" w:hAnsi="微软雅黑" w:cs="微软雅黑"/>
          <w:sz w:val="24"/>
        </w:rPr>
        <w:t>相比，</w:t>
      </w:r>
      <w:r>
        <w:rPr>
          <w:rFonts w:ascii="微软雅黑" w:eastAsia="微软雅黑" w:hAnsi="微软雅黑" w:cs="微软雅黑"/>
          <w:i/>
          <w:sz w:val="24"/>
        </w:rPr>
        <w:t xml:space="preserve">‘A’ </w:t>
      </w:r>
      <w:r>
        <w:rPr>
          <w:rFonts w:ascii="微软雅黑" w:eastAsia="微软雅黑" w:hAnsi="微软雅黑" w:cs="微软雅黑"/>
          <w:sz w:val="24"/>
        </w:rPr>
        <w:t>的面积减少了</w:t>
      </w:r>
      <w:r>
        <w:rPr>
          <w:rFonts w:ascii="微软雅黑" w:eastAsia="微软雅黑" w:hAnsi="微软雅黑" w:cs="微软雅黑"/>
          <w:sz w:val="24"/>
        </w:rPr>
        <w:t xml:space="preserve"> 44.57%</w:t>
      </w:r>
      <w:r>
        <w:rPr>
          <w:rFonts w:ascii="微软雅黑" w:eastAsia="微软雅黑" w:hAnsi="微软雅黑" w:cs="微软雅黑"/>
          <w:sz w:val="24"/>
        </w:rPr>
        <w:t>，延迟减少了</w:t>
      </w:r>
      <w:r>
        <w:rPr>
          <w:rFonts w:ascii="微软雅黑" w:eastAsia="微软雅黑" w:hAnsi="微软雅黑" w:cs="微软雅黑"/>
          <w:sz w:val="24"/>
        </w:rPr>
        <w:t xml:space="preserve"> 6.3%</w:t>
      </w:r>
      <w:r>
        <w:rPr>
          <w:rFonts w:ascii="微软雅黑" w:eastAsia="微软雅黑" w:hAnsi="微软雅黑" w:cs="微软雅黑"/>
          <w:sz w:val="24"/>
        </w:rPr>
        <w:t>，功耗减少了</w:t>
      </w:r>
      <w:r>
        <w:rPr>
          <w:rFonts w:ascii="微软雅黑" w:eastAsia="微软雅黑" w:hAnsi="微软雅黑" w:cs="微软雅黑"/>
          <w:sz w:val="24"/>
        </w:rPr>
        <w:t xml:space="preserve"> 13.14%</w:t>
      </w:r>
      <w:r>
        <w:rPr>
          <w:rFonts w:ascii="微软雅黑" w:eastAsia="微软雅黑" w:hAnsi="微软雅黑" w:cs="微软雅黑"/>
          <w:sz w:val="24"/>
        </w:rPr>
        <w:t>，</w:t>
      </w:r>
      <w:r>
        <w:rPr>
          <w:rFonts w:ascii="微软雅黑" w:eastAsia="微软雅黑" w:hAnsi="微软雅黑" w:cs="微软雅黑"/>
          <w:sz w:val="24"/>
        </w:rPr>
        <w:t xml:space="preserve">PDA </w:t>
      </w:r>
      <w:r>
        <w:rPr>
          <w:rFonts w:ascii="微软雅黑" w:eastAsia="微软雅黑" w:hAnsi="微软雅黑" w:cs="微软雅黑"/>
          <w:sz w:val="24"/>
        </w:rPr>
        <w:t>减少了</w:t>
      </w:r>
      <w:r>
        <w:rPr>
          <w:rFonts w:ascii="微软雅黑" w:eastAsia="微软雅黑" w:hAnsi="微软雅黑" w:cs="微软雅黑"/>
          <w:sz w:val="24"/>
        </w:rPr>
        <w:t xml:space="preserve"> 54.4%</w:t>
      </w:r>
      <w:r>
        <w:rPr>
          <w:rFonts w:ascii="微软雅黑" w:eastAsia="微软雅黑" w:hAnsi="微软雅黑" w:cs="微软雅黑"/>
          <w:sz w:val="24"/>
        </w:rPr>
        <w:t>，</w:t>
      </w:r>
      <w:r>
        <w:rPr>
          <w:rFonts w:ascii="微软雅黑" w:eastAsia="微软雅黑" w:hAnsi="微软雅黑" w:cs="微软雅黑"/>
          <w:sz w:val="24"/>
        </w:rPr>
        <w:t xml:space="preserve">APDA </w:t>
      </w:r>
      <w:r>
        <w:rPr>
          <w:rFonts w:ascii="微软雅黑" w:eastAsia="微软雅黑" w:hAnsi="微软雅黑" w:cs="微软雅黑"/>
          <w:sz w:val="24"/>
        </w:rPr>
        <w:t>减少了</w:t>
      </w:r>
      <w:r>
        <w:rPr>
          <w:rFonts w:ascii="微软雅黑" w:eastAsia="微软雅黑" w:hAnsi="微软雅黑" w:cs="微软雅黑"/>
          <w:sz w:val="24"/>
        </w:rPr>
        <w:t xml:space="preserve"> 55.1%</w:t>
      </w:r>
      <w:r>
        <w:rPr>
          <w:rFonts w:ascii="微软雅黑" w:eastAsia="微软雅黑" w:hAnsi="微软雅黑" w:cs="微软雅黑"/>
          <w:sz w:val="24"/>
        </w:rPr>
        <w:t>。与</w:t>
      </w:r>
      <w:r>
        <w:rPr>
          <w:rFonts w:ascii="微软雅黑" w:eastAsia="微软雅黑" w:hAnsi="微软雅黑" w:cs="微软雅黑"/>
          <w:sz w:val="24"/>
        </w:rPr>
        <w:t xml:space="preserve"> RoBA </w:t>
      </w:r>
      <w:r>
        <w:rPr>
          <w:rFonts w:ascii="微软雅黑" w:eastAsia="微软雅黑" w:hAnsi="微软雅黑" w:cs="微软雅黑"/>
          <w:sz w:val="24"/>
        </w:rPr>
        <w:t>相比，</w:t>
      </w:r>
      <w:r>
        <w:rPr>
          <w:rFonts w:ascii="微软雅黑" w:eastAsia="微软雅黑" w:hAnsi="微软雅黑" w:cs="微软雅黑"/>
          <w:i/>
          <w:sz w:val="24"/>
        </w:rPr>
        <w:t xml:space="preserve">‘C’ </w:t>
      </w:r>
      <w:r>
        <w:rPr>
          <w:rFonts w:ascii="微软雅黑" w:eastAsia="微软雅黑" w:hAnsi="微软雅黑" w:cs="微软雅黑"/>
          <w:sz w:val="24"/>
        </w:rPr>
        <w:t>在面积、延迟和功耗方面分别提升了</w:t>
      </w:r>
      <w:r>
        <w:rPr>
          <w:rFonts w:ascii="微软雅黑" w:eastAsia="微软雅黑" w:hAnsi="微软雅黑" w:cs="微软雅黑"/>
          <w:sz w:val="24"/>
        </w:rPr>
        <w:t xml:space="preserve"> 59.6%</w:t>
      </w:r>
      <w:r>
        <w:rPr>
          <w:rFonts w:ascii="微软雅黑" w:eastAsia="微软雅黑" w:hAnsi="微软雅黑" w:cs="微软雅黑"/>
          <w:sz w:val="24"/>
        </w:rPr>
        <w:t>、</w:t>
      </w:r>
    </w:p>
    <w:p w:rsidR="00DC3999" w:rsidRDefault="00E31272">
      <w:pPr>
        <w:spacing w:after="37"/>
        <w:ind w:left="152"/>
        <w:jc w:val="both"/>
      </w:pPr>
      <w:r>
        <w:rPr>
          <w:rFonts w:ascii="微软雅黑" w:eastAsia="微软雅黑" w:hAnsi="微软雅黑" w:cs="微软雅黑"/>
          <w:sz w:val="24"/>
        </w:rPr>
        <w:t>34.0%</w:t>
      </w:r>
      <w:r>
        <w:rPr>
          <w:rFonts w:ascii="微软雅黑" w:eastAsia="微软雅黑" w:hAnsi="微软雅黑" w:cs="微软雅黑"/>
          <w:sz w:val="24"/>
        </w:rPr>
        <w:t>、</w:t>
      </w:r>
      <w:r>
        <w:rPr>
          <w:rFonts w:ascii="微软雅黑" w:eastAsia="微软雅黑" w:hAnsi="微软雅黑" w:cs="微软雅黑"/>
          <w:sz w:val="24"/>
        </w:rPr>
        <w:t>5.1%</w:t>
      </w:r>
      <w:r>
        <w:rPr>
          <w:rFonts w:ascii="微软雅黑" w:eastAsia="微软雅黑" w:hAnsi="微软雅黑" w:cs="微软雅黑"/>
          <w:sz w:val="24"/>
        </w:rPr>
        <w:t>、</w:t>
      </w:r>
      <w:r>
        <w:rPr>
          <w:rFonts w:ascii="微软雅黑" w:eastAsia="微软雅黑" w:hAnsi="微软雅黑" w:cs="微软雅黑"/>
          <w:sz w:val="24"/>
        </w:rPr>
        <w:t xml:space="preserve">60.3% </w:t>
      </w:r>
      <w:r>
        <w:rPr>
          <w:rFonts w:ascii="微软雅黑" w:eastAsia="微软雅黑" w:hAnsi="微软雅黑" w:cs="微软雅黑"/>
          <w:sz w:val="24"/>
        </w:rPr>
        <w:t>和</w:t>
      </w:r>
      <w:r>
        <w:rPr>
          <w:rFonts w:ascii="微软雅黑" w:eastAsia="微软雅黑" w:hAnsi="微软雅黑" w:cs="微软雅黑"/>
          <w:sz w:val="24"/>
        </w:rPr>
        <w:t xml:space="preserve"> 65.5%</w:t>
      </w:r>
      <w:r>
        <w:rPr>
          <w:rFonts w:ascii="微软雅黑" w:eastAsia="微软雅黑" w:hAnsi="微软雅黑" w:cs="微软雅黑"/>
          <w:sz w:val="24"/>
        </w:rPr>
        <w:t>。</w:t>
      </w:r>
    </w:p>
    <w:p w:rsidR="00DC3999" w:rsidRDefault="00E31272">
      <w:pPr>
        <w:spacing w:after="263"/>
        <w:ind w:left="309"/>
      </w:pPr>
      <w:r>
        <w:rPr>
          <w:noProof/>
        </w:rPr>
        <w:drawing>
          <wp:inline distT="0" distB="0" distL="0" distR="0">
            <wp:extent cx="5227320" cy="1743456"/>
            <wp:effectExtent l="0" t="0" r="0" b="0"/>
            <wp:docPr id="347757" name="Picture 347757"/>
            <wp:cNvGraphicFramePr/>
            <a:graphic xmlns:a="http://schemas.openxmlformats.org/drawingml/2006/main">
              <a:graphicData uri="http://schemas.openxmlformats.org/drawingml/2006/picture">
                <pic:pic xmlns:pic="http://schemas.openxmlformats.org/drawingml/2006/picture">
                  <pic:nvPicPr>
                    <pic:cNvPr id="347757" name="Picture 347757"/>
                    <pic:cNvPicPr/>
                  </pic:nvPicPr>
                  <pic:blipFill>
                    <a:blip r:embed="rId280"/>
                    <a:stretch>
                      <a:fillRect/>
                    </a:stretch>
                  </pic:blipFill>
                  <pic:spPr>
                    <a:xfrm>
                      <a:off x="0" y="0"/>
                      <a:ext cx="5227320" cy="1743456"/>
                    </a:xfrm>
                    <a:prstGeom prst="rect">
                      <a:avLst/>
                    </a:prstGeom>
                  </pic:spPr>
                </pic:pic>
              </a:graphicData>
            </a:graphic>
          </wp:inline>
        </w:drawing>
      </w:r>
    </w:p>
    <w:p w:rsidR="00DC3999" w:rsidRDefault="00E31272">
      <w:pPr>
        <w:spacing w:after="426" w:line="574" w:lineRule="auto"/>
        <w:ind w:left="147" w:right="132" w:hanging="10"/>
      </w:pPr>
      <w:r>
        <w:rPr>
          <w:rFonts w:ascii="微软雅黑" w:eastAsia="微软雅黑" w:hAnsi="微软雅黑" w:cs="微软雅黑"/>
          <w:sz w:val="18"/>
        </w:rPr>
        <w:lastRenderedPageBreak/>
        <w:t>(a) 1GHz</w:t>
      </w:r>
      <w:r>
        <w:rPr>
          <w:rFonts w:ascii="微软雅黑" w:eastAsia="微软雅黑" w:hAnsi="微软雅黑" w:cs="微软雅黑"/>
          <w:sz w:val="18"/>
        </w:rPr>
        <w:t>、</w:t>
      </w:r>
      <w:r>
        <w:rPr>
          <w:rFonts w:ascii="微软雅黑" w:eastAsia="微软雅黑" w:hAnsi="微软雅黑" w:cs="微软雅黑"/>
          <w:sz w:val="18"/>
        </w:rPr>
        <w:t xml:space="preserve">1.5GHz </w:t>
      </w:r>
      <w:r>
        <w:rPr>
          <w:rFonts w:ascii="微软雅黑" w:eastAsia="微软雅黑" w:hAnsi="微软雅黑" w:cs="微软雅黑"/>
          <w:sz w:val="18"/>
        </w:rPr>
        <w:t>和</w:t>
      </w:r>
      <w:r>
        <w:rPr>
          <w:rFonts w:ascii="微软雅黑" w:eastAsia="微软雅黑" w:hAnsi="微软雅黑" w:cs="微软雅黑"/>
          <w:sz w:val="18"/>
        </w:rPr>
        <w:t xml:space="preserve"> 2GHz </w:t>
      </w:r>
      <w:r>
        <w:rPr>
          <w:rFonts w:ascii="微软雅黑" w:eastAsia="微软雅黑" w:hAnsi="微软雅黑" w:cs="微软雅黑"/>
          <w:sz w:val="18"/>
        </w:rPr>
        <w:t>下的</w:t>
      </w:r>
      <w:r>
        <w:rPr>
          <w:rFonts w:ascii="微软雅黑" w:eastAsia="微软雅黑" w:hAnsi="微软雅黑" w:cs="微软雅黑"/>
          <w:sz w:val="18"/>
        </w:rPr>
        <w:t xml:space="preserve"> </w:t>
      </w:r>
      <w:r>
        <w:rPr>
          <w:rFonts w:ascii="微软雅黑" w:eastAsia="微软雅黑" w:hAnsi="微软雅黑" w:cs="微软雅黑"/>
          <w:sz w:val="18"/>
        </w:rPr>
        <w:t>SA(b) 1.5GHz</w:t>
      </w:r>
      <w:r>
        <w:rPr>
          <w:rFonts w:ascii="微软雅黑" w:eastAsia="微软雅黑" w:hAnsi="微软雅黑" w:cs="微软雅黑"/>
          <w:sz w:val="18"/>
        </w:rPr>
        <w:t>、</w:t>
      </w:r>
      <w:r>
        <w:rPr>
          <w:rFonts w:ascii="微软雅黑" w:eastAsia="微软雅黑" w:hAnsi="微软雅黑" w:cs="微软雅黑"/>
          <w:sz w:val="18"/>
        </w:rPr>
        <w:t xml:space="preserve">2GHz </w:t>
      </w:r>
      <w:r>
        <w:rPr>
          <w:rFonts w:ascii="微软雅黑" w:eastAsia="微软雅黑" w:hAnsi="微软雅黑" w:cs="微软雅黑"/>
          <w:sz w:val="18"/>
        </w:rPr>
        <w:t>和</w:t>
      </w:r>
      <w:r>
        <w:rPr>
          <w:rFonts w:ascii="微软雅黑" w:eastAsia="微软雅黑" w:hAnsi="微软雅黑" w:cs="微软雅黑"/>
          <w:sz w:val="18"/>
        </w:rPr>
        <w:t xml:space="preserve"> 2.5GHz </w:t>
      </w:r>
      <w:r>
        <w:rPr>
          <w:rFonts w:ascii="微软雅黑" w:eastAsia="微软雅黑" w:hAnsi="微软雅黑" w:cs="微软雅黑"/>
          <w:sz w:val="18"/>
        </w:rPr>
        <w:t>的</w:t>
      </w:r>
      <w:r>
        <w:rPr>
          <w:rFonts w:ascii="微软雅黑" w:eastAsia="微软雅黑" w:hAnsi="微软雅黑" w:cs="微软雅黑"/>
          <w:sz w:val="18"/>
        </w:rPr>
        <w:t xml:space="preserve"> SC (c) 1GHz </w:t>
      </w:r>
      <w:r>
        <w:rPr>
          <w:rFonts w:ascii="微软雅黑" w:eastAsia="微软雅黑" w:hAnsi="微软雅黑" w:cs="微软雅黑"/>
          <w:sz w:val="18"/>
        </w:rPr>
        <w:t>和</w:t>
      </w:r>
      <w:r>
        <w:rPr>
          <w:rFonts w:ascii="微软雅黑" w:eastAsia="微软雅黑" w:hAnsi="微软雅黑" w:cs="微软雅黑"/>
          <w:sz w:val="18"/>
        </w:rPr>
        <w:t xml:space="preserve"> 1.5GHz </w:t>
      </w:r>
      <w:r>
        <w:rPr>
          <w:rFonts w:ascii="微软雅黑" w:eastAsia="微软雅黑" w:hAnsi="微软雅黑" w:cs="微软雅黑"/>
          <w:sz w:val="18"/>
        </w:rPr>
        <w:t>下的</w:t>
      </w:r>
      <w:r>
        <w:rPr>
          <w:rFonts w:ascii="微软雅黑" w:eastAsia="微软雅黑" w:hAnsi="微软雅黑" w:cs="微软雅黑"/>
          <w:sz w:val="18"/>
        </w:rPr>
        <w:t xml:space="preserve"> TASU </w:t>
      </w:r>
      <w:r>
        <w:rPr>
          <w:rFonts w:ascii="微软雅黑" w:eastAsia="微软雅黑" w:hAnsi="微软雅黑" w:cs="微软雅黑"/>
          <w:sz w:val="21"/>
        </w:rPr>
        <w:t>图</w:t>
      </w:r>
      <w:r>
        <w:rPr>
          <w:rFonts w:ascii="微软雅黑" w:eastAsia="微软雅黑" w:hAnsi="微软雅黑" w:cs="微软雅黑"/>
          <w:sz w:val="21"/>
        </w:rPr>
        <w:t xml:space="preserve"> 3-23 </w:t>
      </w:r>
      <w:r>
        <w:rPr>
          <w:rFonts w:ascii="微软雅黑" w:eastAsia="微软雅黑" w:hAnsi="微软雅黑" w:cs="微软雅黑"/>
          <w:sz w:val="21"/>
        </w:rPr>
        <w:t>不同</w:t>
      </w:r>
      <w:r>
        <w:rPr>
          <w:rFonts w:ascii="微软雅黑" w:eastAsia="微软雅黑" w:hAnsi="微软雅黑" w:cs="微软雅黑"/>
          <w:sz w:val="21"/>
        </w:rPr>
        <w:t xml:space="preserve"> DNN </w:t>
      </w:r>
      <w:r>
        <w:rPr>
          <w:rFonts w:ascii="微软雅黑" w:eastAsia="微软雅黑" w:hAnsi="微软雅黑" w:cs="微软雅黑"/>
          <w:sz w:val="21"/>
        </w:rPr>
        <w:t>加速器在多个时钟频率约束下基于不同乘法器得到的功耗和</w:t>
      </w:r>
      <w:r>
        <w:rPr>
          <w:rFonts w:ascii="微软雅黑" w:eastAsia="微软雅黑" w:hAnsi="微软雅黑" w:cs="微软雅黑"/>
          <w:sz w:val="21"/>
        </w:rPr>
        <w:t xml:space="preserve"> PDA </w:t>
      </w:r>
      <w:r>
        <w:rPr>
          <w:rFonts w:ascii="微软雅黑" w:eastAsia="微软雅黑" w:hAnsi="微软雅黑" w:cs="微软雅黑"/>
          <w:sz w:val="21"/>
        </w:rPr>
        <w:t>指标</w:t>
      </w:r>
    </w:p>
    <w:p w:rsidR="00DC3999" w:rsidRDefault="00E31272">
      <w:pPr>
        <w:spacing w:after="34" w:line="361" w:lineRule="auto"/>
        <w:ind w:left="137" w:right="172" w:firstLine="480"/>
        <w:jc w:val="both"/>
      </w:pPr>
      <w:r>
        <w:rPr>
          <w:rFonts w:ascii="微软雅黑" w:eastAsia="微软雅黑" w:hAnsi="微软雅黑" w:cs="微软雅黑"/>
          <w:sz w:val="24"/>
        </w:rPr>
        <w:t>为了展示近似乘法器对实际的</w:t>
      </w:r>
      <w:r>
        <w:rPr>
          <w:rFonts w:ascii="微软雅黑" w:eastAsia="微软雅黑" w:hAnsi="微软雅黑" w:cs="微软雅黑"/>
          <w:sz w:val="24"/>
        </w:rPr>
        <w:t xml:space="preserve"> DNN </w:t>
      </w:r>
      <w:r>
        <w:rPr>
          <w:rFonts w:ascii="微软雅黑" w:eastAsia="微软雅黑" w:hAnsi="微软雅黑" w:cs="微软雅黑"/>
          <w:sz w:val="24"/>
        </w:rPr>
        <w:t>硬件加速器到底带来了多少收益，将不同的近似乘法器对三个</w:t>
      </w:r>
      <w:r>
        <w:rPr>
          <w:rFonts w:ascii="微软雅黑" w:eastAsia="微软雅黑" w:hAnsi="微软雅黑" w:cs="微软雅黑"/>
          <w:sz w:val="24"/>
        </w:rPr>
        <w:t xml:space="preserve"> DNN </w:t>
      </w:r>
      <w:r>
        <w:rPr>
          <w:rFonts w:ascii="微软雅黑" w:eastAsia="微软雅黑" w:hAnsi="微软雅黑" w:cs="微软雅黑"/>
          <w:sz w:val="24"/>
        </w:rPr>
        <w:t>加速器中的精确乘法器进行替换并利用</w:t>
      </w:r>
      <w:r>
        <w:rPr>
          <w:rFonts w:ascii="微软雅黑" w:eastAsia="微软雅黑" w:hAnsi="微软雅黑" w:cs="微软雅黑"/>
          <w:sz w:val="24"/>
        </w:rPr>
        <w:t xml:space="preserve"> DC </w:t>
      </w:r>
      <w:r>
        <w:rPr>
          <w:rFonts w:ascii="微软雅黑" w:eastAsia="微软雅黑" w:hAnsi="微软雅黑" w:cs="微软雅黑"/>
          <w:sz w:val="24"/>
        </w:rPr>
        <w:t>进行综合得到功耗、延迟和面积，考虑的加速器包括：（</w:t>
      </w:r>
      <w:r>
        <w:rPr>
          <w:rFonts w:ascii="微软雅黑" w:eastAsia="微软雅黑" w:hAnsi="微软雅黑" w:cs="微软雅黑"/>
          <w:sz w:val="24"/>
        </w:rPr>
        <w:t>1</w:t>
      </w:r>
      <w:r>
        <w:rPr>
          <w:rFonts w:ascii="微软雅黑" w:eastAsia="微软雅黑" w:hAnsi="微软雅黑" w:cs="微软雅黑"/>
          <w:sz w:val="24"/>
        </w:rPr>
        <w:t>）针对</w:t>
      </w:r>
      <w:r>
        <w:rPr>
          <w:rFonts w:ascii="微软雅黑" w:eastAsia="微软雅黑" w:hAnsi="微软雅黑" w:cs="微软雅黑"/>
          <w:sz w:val="24"/>
        </w:rPr>
        <w:t xml:space="preserve"> DoReFa-Net </w:t>
      </w:r>
      <w:r>
        <w:rPr>
          <w:rFonts w:ascii="微软雅黑" w:eastAsia="微软雅黑" w:hAnsi="微软雅黑" w:cs="微软雅黑"/>
          <w:sz w:val="24"/>
        </w:rPr>
        <w:t>网络</w:t>
      </w:r>
      <w:r>
        <w:rPr>
          <w:rFonts w:ascii="微软雅黑" w:eastAsia="微软雅黑" w:hAnsi="微软雅黑" w:cs="微软雅黑"/>
          <w:sz w:val="24"/>
          <w:vertAlign w:val="superscript"/>
        </w:rPr>
        <w:t>[124]</w:t>
      </w:r>
      <w:r>
        <w:rPr>
          <w:rFonts w:ascii="微软雅黑" w:eastAsia="微软雅黑" w:hAnsi="微软雅黑" w:cs="微软雅黑"/>
          <w:sz w:val="24"/>
        </w:rPr>
        <w:t>设计的</w:t>
      </w:r>
      <w:r>
        <w:rPr>
          <w:rFonts w:ascii="微软雅黑" w:eastAsia="微软雅黑" w:hAnsi="微软雅黑" w:cs="微软雅黑"/>
          <w:sz w:val="24"/>
        </w:rPr>
        <w:t xml:space="preserve"> TASU</w:t>
      </w:r>
      <w:r>
        <w:rPr>
          <w:rFonts w:ascii="微软雅黑" w:eastAsia="微软雅黑" w:hAnsi="微软雅黑" w:cs="微软雅黑"/>
          <w:sz w:val="24"/>
          <w:vertAlign w:val="superscript"/>
        </w:rPr>
        <w:t>[125]</w:t>
      </w: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）针对</w:t>
      </w:r>
      <w:r>
        <w:rPr>
          <w:rFonts w:ascii="微软雅黑" w:eastAsia="微软雅黑" w:hAnsi="微软雅黑" w:cs="微软雅黑"/>
          <w:sz w:val="24"/>
        </w:rPr>
        <w:t xml:space="preserve"> DNN </w:t>
      </w:r>
      <w:r>
        <w:rPr>
          <w:rFonts w:ascii="微软雅黑" w:eastAsia="微软雅黑" w:hAnsi="微软雅黑" w:cs="微软雅黑"/>
          <w:sz w:val="24"/>
        </w:rPr>
        <w:t>中卷积操作进行加速的</w:t>
      </w:r>
      <w:r>
        <w:rPr>
          <w:rFonts w:ascii="微软雅黑" w:eastAsia="微软雅黑" w:hAnsi="微软雅黑" w:cs="微软雅黑"/>
          <w:sz w:val="24"/>
        </w:rPr>
        <w:t xml:space="preserve"> SC</w:t>
      </w:r>
      <w:r>
        <w:rPr>
          <w:rFonts w:ascii="微软雅黑" w:eastAsia="微软雅黑" w:hAnsi="微软雅黑" w:cs="微软雅黑"/>
          <w:sz w:val="24"/>
          <w:vertAlign w:val="superscript"/>
        </w:rPr>
        <w:t>[126]</w:t>
      </w: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）谷歌的</w:t>
      </w:r>
      <w:r>
        <w:rPr>
          <w:rFonts w:ascii="微软雅黑" w:eastAsia="微软雅黑" w:hAnsi="微软雅黑" w:cs="微软雅黑"/>
          <w:sz w:val="24"/>
        </w:rPr>
        <w:t xml:space="preserve"> TPU </w:t>
      </w:r>
      <w:r>
        <w:rPr>
          <w:rFonts w:ascii="微软雅黑" w:eastAsia="微软雅黑" w:hAnsi="微软雅黑" w:cs="微软雅黑"/>
          <w:sz w:val="24"/>
        </w:rPr>
        <w:t>采用的脉动阵列（</w:t>
      </w:r>
      <w:r>
        <w:rPr>
          <w:rFonts w:ascii="微软雅黑" w:eastAsia="微软雅黑" w:hAnsi="微软雅黑" w:cs="微软雅黑"/>
          <w:sz w:val="24"/>
        </w:rPr>
        <w:t>Systolic Array</w:t>
      </w:r>
      <w:r>
        <w:rPr>
          <w:rFonts w:ascii="微软雅黑" w:eastAsia="微软雅黑" w:hAnsi="微软雅黑" w:cs="微软雅黑"/>
          <w:sz w:val="24"/>
        </w:rPr>
        <w:t>）架构</w:t>
      </w:r>
      <w:r>
        <w:rPr>
          <w:rFonts w:ascii="微软雅黑" w:eastAsia="微软雅黑" w:hAnsi="微软雅黑" w:cs="微软雅黑"/>
          <w:sz w:val="24"/>
          <w:vertAlign w:val="superscript"/>
        </w:rPr>
        <w:t>[28]</w:t>
      </w:r>
      <w:r>
        <w:rPr>
          <w:rFonts w:ascii="微软雅黑" w:eastAsia="微软雅黑" w:hAnsi="微软雅黑" w:cs="微软雅黑"/>
          <w:sz w:val="24"/>
        </w:rPr>
        <w:t>，简称为</w:t>
      </w:r>
      <w:r>
        <w:rPr>
          <w:rFonts w:ascii="微软雅黑" w:eastAsia="微软雅黑" w:hAnsi="微软雅黑" w:cs="微软雅黑"/>
          <w:sz w:val="24"/>
        </w:rPr>
        <w:t xml:space="preserve"> SA</w:t>
      </w:r>
      <w:r>
        <w:rPr>
          <w:rFonts w:ascii="微软雅黑" w:eastAsia="微软雅黑" w:hAnsi="微软雅黑" w:cs="微软雅黑"/>
          <w:sz w:val="24"/>
        </w:rPr>
        <w:t>。</w:t>
      </w:r>
    </w:p>
    <w:p w:rsidR="00DC3999" w:rsidRDefault="00E31272">
      <w:pPr>
        <w:spacing w:after="44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3-23</w:t>
      </w:r>
      <w:r>
        <w:rPr>
          <w:rFonts w:ascii="微软雅黑" w:eastAsia="微软雅黑" w:hAnsi="微软雅黑" w:cs="微软雅黑"/>
          <w:sz w:val="24"/>
        </w:rPr>
        <w:t>展示了三个加速器基于不同近似乘法器在多个时钟频率约束下得到的功耗和</w:t>
      </w:r>
      <w:r>
        <w:rPr>
          <w:rFonts w:ascii="微软雅黑" w:eastAsia="微软雅黑" w:hAnsi="微软雅黑" w:cs="微软雅黑"/>
          <w:sz w:val="24"/>
        </w:rPr>
        <w:t xml:space="preserve"> PDA </w:t>
      </w:r>
      <w:r>
        <w:rPr>
          <w:rFonts w:ascii="微软雅黑" w:eastAsia="微软雅黑" w:hAnsi="微软雅黑" w:cs="微软雅黑"/>
          <w:sz w:val="24"/>
        </w:rPr>
        <w:t>指标，其中</w:t>
      </w:r>
      <w:r>
        <w:rPr>
          <w:rFonts w:ascii="微软雅黑" w:eastAsia="微软雅黑" w:hAnsi="微软雅黑" w:cs="微软雅黑"/>
          <w:sz w:val="24"/>
        </w:rPr>
        <w:t xml:space="preserve"> SA </w:t>
      </w:r>
      <w:r>
        <w:rPr>
          <w:rFonts w:ascii="微软雅黑" w:eastAsia="微软雅黑" w:hAnsi="微软雅黑" w:cs="微软雅黑"/>
          <w:sz w:val="24"/>
        </w:rPr>
        <w:t>的规模为</w:t>
      </w:r>
      <w:r>
        <w:rPr>
          <w:rFonts w:ascii="微软雅黑" w:eastAsia="微软雅黑" w:hAnsi="微软雅黑" w:cs="微软雅黑"/>
          <w:sz w:val="24"/>
        </w:rPr>
        <w:t xml:space="preserve"> 16×16</w:t>
      </w:r>
      <w:r>
        <w:rPr>
          <w:rFonts w:ascii="微软雅黑" w:eastAsia="微软雅黑" w:hAnsi="微软雅黑" w:cs="微软雅黑"/>
          <w:sz w:val="24"/>
        </w:rPr>
        <w:t>。可以看到，基于</w:t>
      </w:r>
      <w:r>
        <w:rPr>
          <w:rFonts w:ascii="微软雅黑" w:eastAsia="微软雅黑" w:hAnsi="微软雅黑" w:cs="微软雅黑"/>
          <w:sz w:val="24"/>
        </w:rPr>
        <w:t xml:space="preserve"> </w:t>
      </w:r>
      <w:r>
        <w:rPr>
          <w:rFonts w:ascii="微软雅黑" w:eastAsia="微软雅黑" w:hAnsi="微软雅黑" w:cs="微软雅黑"/>
          <w:i/>
          <w:sz w:val="24"/>
        </w:rPr>
        <w:t xml:space="preserve">‘B’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i/>
          <w:sz w:val="24"/>
        </w:rPr>
        <w:t xml:space="preserve">‘C’ </w:t>
      </w:r>
      <w:r>
        <w:rPr>
          <w:rFonts w:ascii="微软雅黑" w:eastAsia="微软雅黑" w:hAnsi="微软雅黑" w:cs="微软雅黑"/>
          <w:sz w:val="24"/>
        </w:rPr>
        <w:t>的实现的</w:t>
      </w:r>
      <w:r>
        <w:rPr>
          <w:rFonts w:ascii="微软雅黑" w:eastAsia="微软雅黑" w:hAnsi="微软雅黑" w:cs="微软雅黑"/>
          <w:sz w:val="24"/>
        </w:rPr>
        <w:t xml:space="preserve"> SA </w:t>
      </w:r>
      <w:r>
        <w:rPr>
          <w:rFonts w:ascii="微软雅黑" w:eastAsia="微软雅黑" w:hAnsi="微软雅黑" w:cs="微软雅黑"/>
          <w:sz w:val="24"/>
        </w:rPr>
        <w:t>和</w:t>
      </w:r>
      <w:r>
        <w:rPr>
          <w:rFonts w:ascii="微软雅黑" w:eastAsia="微软雅黑" w:hAnsi="微软雅黑" w:cs="微软雅黑"/>
          <w:sz w:val="24"/>
        </w:rPr>
        <w:t xml:space="preserve"> SC </w:t>
      </w:r>
      <w:r>
        <w:rPr>
          <w:rFonts w:ascii="微软雅黑" w:eastAsia="微软雅黑" w:hAnsi="微软雅黑" w:cs="微软雅黑"/>
          <w:sz w:val="24"/>
        </w:rPr>
        <w:t>在实验的所有频率下都优于基于其他乘法器实现的版本。基于</w:t>
      </w:r>
      <w:r>
        <w:rPr>
          <w:rFonts w:ascii="微软雅黑" w:eastAsia="微软雅黑" w:hAnsi="微软雅黑" w:cs="微软雅黑"/>
          <w:sz w:val="24"/>
        </w:rPr>
        <w:t xml:space="preserve"> PPAM(1,1) </w:t>
      </w:r>
      <w:r>
        <w:rPr>
          <w:rFonts w:ascii="微软雅黑" w:eastAsia="微软雅黑" w:hAnsi="微软雅黑" w:cs="微软雅黑"/>
          <w:sz w:val="24"/>
        </w:rPr>
        <w:t>的</w:t>
      </w:r>
      <w:r>
        <w:rPr>
          <w:rFonts w:ascii="微软雅黑" w:eastAsia="微软雅黑" w:hAnsi="微软雅黑" w:cs="微软雅黑"/>
          <w:sz w:val="24"/>
        </w:rPr>
        <w:t xml:space="preserve"> TASU </w:t>
      </w:r>
      <w:r>
        <w:rPr>
          <w:rFonts w:ascii="微软雅黑" w:eastAsia="微软雅黑" w:hAnsi="微软雅黑" w:cs="微软雅黑"/>
          <w:sz w:val="24"/>
        </w:rPr>
        <w:t>加速器功耗和</w:t>
      </w:r>
      <w:r>
        <w:rPr>
          <w:rFonts w:ascii="微软雅黑" w:eastAsia="微软雅黑" w:hAnsi="微软雅黑" w:cs="微软雅黑"/>
          <w:sz w:val="24"/>
        </w:rPr>
        <w:t xml:space="preserve"> PDA </w:t>
      </w:r>
      <w:r>
        <w:rPr>
          <w:rFonts w:ascii="微软雅黑" w:eastAsia="微软雅黑" w:hAnsi="微软雅黑" w:cs="微软雅黑"/>
          <w:sz w:val="24"/>
        </w:rPr>
        <w:t>较低，这可能是因为</w:t>
      </w:r>
      <w:r>
        <w:rPr>
          <w:rFonts w:ascii="微软雅黑" w:eastAsia="微软雅黑" w:hAnsi="微软雅黑" w:cs="微软雅黑"/>
          <w:sz w:val="24"/>
        </w:rPr>
        <w:t xml:space="preserve"> PPAM </w:t>
      </w:r>
      <w:r>
        <w:rPr>
          <w:rFonts w:ascii="微软雅黑" w:eastAsia="微软雅黑" w:hAnsi="微软雅黑" w:cs="微软雅黑"/>
          <w:sz w:val="24"/>
        </w:rPr>
        <w:t>在</w:t>
      </w:r>
      <w:r>
        <w:rPr>
          <w:rFonts w:ascii="微软雅黑" w:eastAsia="微软雅黑" w:hAnsi="微软雅黑" w:cs="微软雅黑"/>
          <w:sz w:val="24"/>
        </w:rPr>
        <w:t xml:space="preserve"> Verilog </w:t>
      </w:r>
      <w:r>
        <w:rPr>
          <w:rFonts w:ascii="微软雅黑" w:eastAsia="微软雅黑" w:hAnsi="微软雅黑" w:cs="微软雅黑"/>
          <w:sz w:val="24"/>
        </w:rPr>
        <w:t>编写时采用多位宽的</w:t>
      </w:r>
      <w:r>
        <w:rPr>
          <w:rFonts w:ascii="微软雅黑" w:eastAsia="微软雅黑" w:hAnsi="微软雅黑" w:cs="微软雅黑"/>
          <w:sz w:val="24"/>
        </w:rPr>
        <w:t>“+”</w:t>
      </w:r>
      <w:r>
        <w:rPr>
          <w:rFonts w:ascii="微软雅黑" w:eastAsia="微软雅黑" w:hAnsi="微软雅黑" w:cs="微软雅黑"/>
          <w:sz w:val="24"/>
        </w:rPr>
        <w:t>运</w:t>
      </w:r>
      <w:r>
        <w:rPr>
          <w:rFonts w:ascii="微软雅黑" w:eastAsia="微软雅黑" w:hAnsi="微软雅黑" w:cs="微软雅黑"/>
          <w:sz w:val="24"/>
        </w:rPr>
        <w:t>算符来对乘法器的部分积进行累加，能够让</w:t>
      </w:r>
      <w:r>
        <w:rPr>
          <w:rFonts w:ascii="微软雅黑" w:eastAsia="微软雅黑" w:hAnsi="微软雅黑" w:cs="微软雅黑"/>
          <w:sz w:val="24"/>
        </w:rPr>
        <w:t xml:space="preserve"> EDA </w:t>
      </w:r>
      <w:r>
        <w:rPr>
          <w:rFonts w:ascii="微软雅黑" w:eastAsia="微软雅黑" w:hAnsi="微软雅黑" w:cs="微软雅黑"/>
          <w:sz w:val="24"/>
        </w:rPr>
        <w:t>工具对其进行有效地优化。</w:t>
      </w:r>
    </w:p>
    <w:p w:rsidR="00DC3999" w:rsidRDefault="00E31272">
      <w:pPr>
        <w:spacing w:after="295" w:line="265" w:lineRule="auto"/>
        <w:ind w:left="147" w:hanging="10"/>
      </w:pPr>
      <w:r>
        <w:rPr>
          <w:rFonts w:ascii="微软雅黑" w:eastAsia="微软雅黑" w:hAnsi="微软雅黑" w:cs="微软雅黑"/>
          <w:b/>
          <w:sz w:val="24"/>
        </w:rPr>
        <w:t xml:space="preserve">AleNet </w:t>
      </w:r>
      <w:r>
        <w:rPr>
          <w:rFonts w:ascii="微软雅黑" w:eastAsia="微软雅黑" w:hAnsi="微软雅黑" w:cs="微软雅黑"/>
          <w:b/>
          <w:sz w:val="24"/>
        </w:rPr>
        <w:t>和</w:t>
      </w:r>
      <w:r>
        <w:rPr>
          <w:rFonts w:ascii="微软雅黑" w:eastAsia="微软雅黑" w:hAnsi="微软雅黑" w:cs="微软雅黑"/>
          <w:b/>
          <w:sz w:val="24"/>
        </w:rPr>
        <w:t xml:space="preserve"> CIFAR-10</w:t>
      </w:r>
    </w:p>
    <w:p w:rsidR="00DC3999" w:rsidRDefault="00E31272">
      <w:pPr>
        <w:spacing w:after="5" w:line="361" w:lineRule="auto"/>
        <w:ind w:left="137" w:right="172" w:firstLine="480"/>
        <w:jc w:val="both"/>
      </w:pPr>
      <w:r>
        <w:rPr>
          <w:rFonts w:ascii="微软雅黑" w:eastAsia="微软雅黑" w:hAnsi="微软雅黑" w:cs="微软雅黑"/>
          <w:sz w:val="24"/>
        </w:rPr>
        <w:t>为了验证提出的方法对不同规模神经网络的有效性，对基于</w:t>
      </w:r>
      <w:r>
        <w:rPr>
          <w:rFonts w:ascii="微软雅黑" w:eastAsia="微软雅黑" w:hAnsi="微软雅黑" w:cs="微软雅黑"/>
          <w:sz w:val="24"/>
        </w:rPr>
        <w:t xml:space="preserve"> CIFAR-10 </w:t>
      </w:r>
      <w:r>
        <w:rPr>
          <w:rFonts w:ascii="微软雅黑" w:eastAsia="微软雅黑" w:hAnsi="微软雅黑" w:cs="微软雅黑"/>
          <w:sz w:val="24"/>
        </w:rPr>
        <w:t>数据集</w:t>
      </w:r>
      <w:r>
        <w:rPr>
          <w:rFonts w:ascii="微软雅黑" w:eastAsia="微软雅黑" w:hAnsi="微软雅黑" w:cs="微软雅黑"/>
          <w:sz w:val="24"/>
          <w:vertAlign w:val="superscript"/>
        </w:rPr>
        <w:t>[116]</w:t>
      </w:r>
      <w:r>
        <w:rPr>
          <w:rFonts w:ascii="微软雅黑" w:eastAsia="微软雅黑" w:hAnsi="微软雅黑" w:cs="微软雅黑"/>
          <w:sz w:val="24"/>
        </w:rPr>
        <w:t>的</w:t>
      </w:r>
      <w:r>
        <w:rPr>
          <w:rFonts w:ascii="微软雅黑" w:eastAsia="微软雅黑" w:hAnsi="微软雅黑" w:cs="微软雅黑"/>
          <w:sz w:val="24"/>
        </w:rPr>
        <w:t xml:space="preserve"> AlexNet </w:t>
      </w:r>
      <w:r>
        <w:rPr>
          <w:rFonts w:ascii="微软雅黑" w:eastAsia="微软雅黑" w:hAnsi="微软雅黑" w:cs="微软雅黑"/>
          <w:sz w:val="24"/>
        </w:rPr>
        <w:t>网络</w:t>
      </w:r>
      <w:r>
        <w:rPr>
          <w:rFonts w:ascii="微软雅黑" w:eastAsia="微软雅黑" w:hAnsi="微软雅黑" w:cs="微软雅黑"/>
          <w:sz w:val="24"/>
          <w:vertAlign w:val="superscript"/>
        </w:rPr>
        <w:t>[114]</w:t>
      </w:r>
      <w:r>
        <w:rPr>
          <w:rFonts w:ascii="微软雅黑" w:eastAsia="微软雅黑" w:hAnsi="微软雅黑" w:cs="微软雅黑"/>
          <w:sz w:val="24"/>
        </w:rPr>
        <w:t>进行了类似的实验，从</w:t>
      </w:r>
      <w:r>
        <w:rPr>
          <w:rFonts w:ascii="微软雅黑" w:eastAsia="微软雅黑" w:hAnsi="微软雅黑" w:cs="微软雅黑"/>
          <w:sz w:val="24"/>
        </w:rPr>
        <w:t xml:space="preserve"> AlexNet </w:t>
      </w:r>
      <w:r>
        <w:rPr>
          <w:rFonts w:ascii="微软雅黑" w:eastAsia="微软雅黑" w:hAnsi="微软雅黑" w:cs="微软雅黑"/>
          <w:sz w:val="24"/>
        </w:rPr>
        <w:t>中提取的输入和权重</w:t>
      </w:r>
    </w:p>
    <w:p w:rsidR="00DC3999" w:rsidRDefault="00E31272">
      <w:pPr>
        <w:spacing w:after="265"/>
        <w:ind w:left="253"/>
      </w:pPr>
      <w:r>
        <w:rPr>
          <w:noProof/>
        </w:rPr>
        <w:lastRenderedPageBreak/>
        <w:drawing>
          <wp:inline distT="0" distB="0" distL="0" distR="0">
            <wp:extent cx="5132833" cy="2023872"/>
            <wp:effectExtent l="0" t="0" r="0" b="0"/>
            <wp:docPr id="347759" name="Picture 347759"/>
            <wp:cNvGraphicFramePr/>
            <a:graphic xmlns:a="http://schemas.openxmlformats.org/drawingml/2006/main">
              <a:graphicData uri="http://schemas.openxmlformats.org/drawingml/2006/picture">
                <pic:pic xmlns:pic="http://schemas.openxmlformats.org/drawingml/2006/picture">
                  <pic:nvPicPr>
                    <pic:cNvPr id="347759" name="Picture 347759"/>
                    <pic:cNvPicPr/>
                  </pic:nvPicPr>
                  <pic:blipFill>
                    <a:blip r:embed="rId281"/>
                    <a:stretch>
                      <a:fillRect/>
                    </a:stretch>
                  </pic:blipFill>
                  <pic:spPr>
                    <a:xfrm>
                      <a:off x="0" y="0"/>
                      <a:ext cx="5132833" cy="2023872"/>
                    </a:xfrm>
                    <a:prstGeom prst="rect">
                      <a:avLst/>
                    </a:prstGeom>
                  </pic:spPr>
                </pic:pic>
              </a:graphicData>
            </a:graphic>
          </wp:inline>
        </w:drawing>
      </w:r>
    </w:p>
    <w:p w:rsidR="00DC3999" w:rsidRDefault="00E31272">
      <w:pPr>
        <w:tabs>
          <w:tab w:val="center" w:pos="2250"/>
          <w:tab w:val="center" w:pos="6354"/>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输入数据直方图</w:t>
      </w:r>
      <w:r>
        <w:rPr>
          <w:rFonts w:ascii="微软雅黑" w:eastAsia="微软雅黑" w:hAnsi="微软雅黑" w:cs="微软雅黑"/>
          <w:sz w:val="18"/>
        </w:rPr>
        <w:tab/>
        <w:t xml:space="preserve">(b) </w:t>
      </w:r>
      <w:r>
        <w:rPr>
          <w:rFonts w:ascii="微软雅黑" w:eastAsia="微软雅黑" w:hAnsi="微软雅黑" w:cs="微软雅黑"/>
          <w:sz w:val="18"/>
        </w:rPr>
        <w:t>权重数据直方图</w:t>
      </w:r>
    </w:p>
    <w:p w:rsidR="00DC3999" w:rsidRDefault="00E31272">
      <w:pPr>
        <w:spacing w:after="699"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3-24 </w:t>
      </w:r>
      <w:r>
        <w:rPr>
          <w:rFonts w:ascii="微软雅黑" w:eastAsia="微软雅黑" w:hAnsi="微软雅黑" w:cs="微软雅黑"/>
          <w:sz w:val="21"/>
        </w:rPr>
        <w:t>基于</w:t>
      </w:r>
      <w:r>
        <w:rPr>
          <w:rFonts w:ascii="微软雅黑" w:eastAsia="微软雅黑" w:hAnsi="微软雅黑" w:cs="微软雅黑"/>
          <w:sz w:val="21"/>
        </w:rPr>
        <w:t xml:space="preserve"> 8 </w:t>
      </w:r>
      <w:r>
        <w:rPr>
          <w:rFonts w:ascii="微软雅黑" w:eastAsia="微软雅黑" w:hAnsi="微软雅黑" w:cs="微软雅黑"/>
          <w:sz w:val="21"/>
        </w:rPr>
        <w:t>比特位宽量化的</w:t>
      </w:r>
      <w:r>
        <w:rPr>
          <w:rFonts w:ascii="微软雅黑" w:eastAsia="微软雅黑" w:hAnsi="微软雅黑" w:cs="微软雅黑"/>
          <w:sz w:val="21"/>
        </w:rPr>
        <w:t xml:space="preserve"> AlexNet </w:t>
      </w:r>
      <w:r>
        <w:rPr>
          <w:rFonts w:ascii="微软雅黑" w:eastAsia="微软雅黑" w:hAnsi="微软雅黑" w:cs="微软雅黑"/>
          <w:sz w:val="21"/>
        </w:rPr>
        <w:t>网络在</w:t>
      </w:r>
      <w:r>
        <w:rPr>
          <w:rFonts w:ascii="微软雅黑" w:eastAsia="微软雅黑" w:hAnsi="微软雅黑" w:cs="微软雅黑"/>
          <w:sz w:val="21"/>
        </w:rPr>
        <w:t xml:space="preserve"> CIFAR-10 </w:t>
      </w:r>
      <w:r>
        <w:rPr>
          <w:rFonts w:ascii="微软雅黑" w:eastAsia="微软雅黑" w:hAnsi="微软雅黑" w:cs="微软雅黑"/>
          <w:sz w:val="21"/>
        </w:rPr>
        <w:t>推理数据集上的输入和权重数据直方图</w:t>
      </w:r>
    </w:p>
    <w:p w:rsidR="00DC3999" w:rsidRDefault="00E31272">
      <w:pPr>
        <w:spacing w:after="12"/>
        <w:ind w:left="656" w:hanging="10"/>
      </w:pPr>
      <w:r>
        <w:rPr>
          <w:rFonts w:ascii="微软雅黑" w:eastAsia="微软雅黑" w:hAnsi="微软雅黑" w:cs="微软雅黑"/>
          <w:sz w:val="21"/>
        </w:rPr>
        <w:t>表</w:t>
      </w:r>
      <w:r>
        <w:rPr>
          <w:rFonts w:ascii="微软雅黑" w:eastAsia="微软雅黑" w:hAnsi="微软雅黑" w:cs="微软雅黑"/>
          <w:sz w:val="21"/>
        </w:rPr>
        <w:t xml:space="preserve"> 3-2 </w:t>
      </w:r>
      <w:r>
        <w:rPr>
          <w:rFonts w:ascii="微软雅黑" w:eastAsia="微软雅黑" w:hAnsi="微软雅黑" w:cs="微软雅黑"/>
          <w:sz w:val="21"/>
        </w:rPr>
        <w:t>采用不同近似乘法器近似后的</w:t>
      </w:r>
      <w:r>
        <w:rPr>
          <w:rFonts w:ascii="微软雅黑" w:eastAsia="微软雅黑" w:hAnsi="微软雅黑" w:cs="微软雅黑"/>
          <w:sz w:val="21"/>
        </w:rPr>
        <w:t xml:space="preserve"> </w:t>
      </w:r>
      <w:r>
        <w:rPr>
          <w:rFonts w:ascii="微软雅黑" w:eastAsia="微软雅黑" w:hAnsi="微软雅黑" w:cs="微软雅黑"/>
          <w:sz w:val="21"/>
        </w:rPr>
        <w:t xml:space="preserve">AlexNet </w:t>
      </w:r>
      <w:r>
        <w:rPr>
          <w:rFonts w:ascii="微软雅黑" w:eastAsia="微软雅黑" w:hAnsi="微软雅黑" w:cs="微软雅黑"/>
          <w:sz w:val="21"/>
        </w:rPr>
        <w:t>网络在</w:t>
      </w:r>
      <w:r>
        <w:rPr>
          <w:rFonts w:ascii="微软雅黑" w:eastAsia="微软雅黑" w:hAnsi="微软雅黑" w:cs="微软雅黑"/>
          <w:sz w:val="21"/>
        </w:rPr>
        <w:t xml:space="preserve"> CIFAR-10 </w:t>
      </w:r>
      <w:r>
        <w:rPr>
          <w:rFonts w:ascii="微软雅黑" w:eastAsia="微软雅黑" w:hAnsi="微软雅黑" w:cs="微软雅黑"/>
          <w:sz w:val="21"/>
        </w:rPr>
        <w:t>数据集的精度</w:t>
      </w:r>
    </w:p>
    <w:tbl>
      <w:tblPr>
        <w:tblStyle w:val="TableGrid"/>
        <w:tblW w:w="8197" w:type="dxa"/>
        <w:tblInd w:w="203" w:type="dxa"/>
        <w:tblCellMar>
          <w:top w:w="0" w:type="dxa"/>
          <w:left w:w="44" w:type="dxa"/>
          <w:bottom w:w="0" w:type="dxa"/>
          <w:right w:w="44" w:type="dxa"/>
        </w:tblCellMar>
        <w:tblLook w:val="04A0" w:firstRow="1" w:lastRow="0" w:firstColumn="1" w:lastColumn="0" w:noHBand="0" w:noVBand="1"/>
      </w:tblPr>
      <w:tblGrid>
        <w:gridCol w:w="796"/>
        <w:gridCol w:w="504"/>
        <w:gridCol w:w="551"/>
        <w:gridCol w:w="590"/>
        <w:gridCol w:w="451"/>
        <w:gridCol w:w="475"/>
        <w:gridCol w:w="545"/>
        <w:gridCol w:w="563"/>
        <w:gridCol w:w="488"/>
        <w:gridCol w:w="550"/>
        <w:gridCol w:w="618"/>
        <w:gridCol w:w="513"/>
        <w:gridCol w:w="457"/>
        <w:gridCol w:w="597"/>
        <w:gridCol w:w="499"/>
      </w:tblGrid>
      <w:tr w:rsidR="00DC3999">
        <w:trPr>
          <w:trHeight w:val="385"/>
        </w:trPr>
        <w:tc>
          <w:tcPr>
            <w:tcW w:w="857"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b/>
                <w:sz w:val="14"/>
              </w:rPr>
              <w:t>Metric</w:t>
            </w:r>
          </w:p>
        </w:tc>
        <w:tc>
          <w:tcPr>
            <w:tcW w:w="478"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KMap</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CR (C.6)</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CR (C.7)</w:t>
            </w:r>
          </w:p>
        </w:tc>
        <w:tc>
          <w:tcPr>
            <w:tcW w:w="404" w:type="dxa"/>
            <w:tcBorders>
              <w:top w:val="single" w:sz="2" w:space="0" w:color="000000"/>
              <w:left w:val="single" w:sz="2" w:space="0" w:color="000000"/>
              <w:bottom w:val="nil"/>
              <w:right w:val="single" w:sz="2" w:space="0" w:color="000000"/>
            </w:tcBorders>
            <w:vAlign w:val="center"/>
          </w:tcPr>
          <w:p w:rsidR="00DC3999" w:rsidRDefault="00E31272">
            <w:pPr>
              <w:spacing w:after="0"/>
              <w:ind w:left="60"/>
            </w:pPr>
            <w:r>
              <w:rPr>
                <w:rFonts w:ascii="微软雅黑" w:eastAsia="微软雅黑" w:hAnsi="微软雅黑" w:cs="微软雅黑"/>
                <w:b/>
                <w:sz w:val="14"/>
              </w:rPr>
              <w:t>AC</w:t>
            </w:r>
          </w:p>
        </w:tc>
        <w:tc>
          <w:tcPr>
            <w:tcW w:w="447"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RoBA</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OU (L.1)</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OU (L.3)</w:t>
            </w:r>
          </w:p>
        </w:tc>
        <w:tc>
          <w:tcPr>
            <w:tcW w:w="478" w:type="dxa"/>
            <w:tcBorders>
              <w:top w:val="single" w:sz="2" w:space="0" w:color="000000"/>
              <w:left w:val="single" w:sz="2" w:space="0" w:color="000000"/>
              <w:bottom w:val="nil"/>
              <w:right w:val="single" w:sz="2" w:space="0" w:color="000000"/>
            </w:tcBorders>
            <w:vAlign w:val="center"/>
          </w:tcPr>
          <w:p w:rsidR="00DC3999" w:rsidRDefault="00E31272">
            <w:pPr>
              <w:spacing w:after="0"/>
              <w:ind w:left="8"/>
              <w:jc w:val="both"/>
            </w:pPr>
            <w:r>
              <w:rPr>
                <w:rFonts w:ascii="微软雅黑" w:eastAsia="微软雅黑" w:hAnsi="微软雅黑" w:cs="微软雅黑"/>
                <w:b/>
                <w:sz w:val="14"/>
              </w:rPr>
              <w:t>SDLC</w:t>
            </w:r>
          </w:p>
        </w:tc>
        <w:tc>
          <w:tcPr>
            <w:tcW w:w="520"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DRUM</w:t>
            </w:r>
          </w:p>
        </w:tc>
        <w:tc>
          <w:tcPr>
            <w:tcW w:w="598"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TOSAM</w:t>
            </w:r>
          </w:p>
        </w:tc>
        <w:tc>
          <w:tcPr>
            <w:tcW w:w="484"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PPAM</w:t>
            </w:r>
          </w:p>
        </w:tc>
        <w:tc>
          <w:tcPr>
            <w:tcW w:w="415" w:type="dxa"/>
            <w:tcBorders>
              <w:top w:val="single" w:sz="2" w:space="0" w:color="000000"/>
              <w:left w:val="single" w:sz="2" w:space="0" w:color="000000"/>
              <w:bottom w:val="nil"/>
              <w:right w:val="single" w:sz="2" w:space="0" w:color="000000"/>
            </w:tcBorders>
            <w:vAlign w:val="center"/>
          </w:tcPr>
          <w:p w:rsidR="00DC3999" w:rsidRDefault="00E31272">
            <w:pPr>
              <w:spacing w:after="0"/>
              <w:ind w:left="13"/>
              <w:jc w:val="both"/>
            </w:pPr>
            <w:r>
              <w:rPr>
                <w:rFonts w:ascii="微软雅黑" w:eastAsia="微软雅黑" w:hAnsi="微软雅黑" w:cs="微软雅黑"/>
                <w:b/>
                <w:sz w:val="14"/>
              </w:rPr>
              <w:t>Evo8</w:t>
            </w:r>
          </w:p>
        </w:tc>
        <w:tc>
          <w:tcPr>
            <w:tcW w:w="571" w:type="dxa"/>
            <w:tcBorders>
              <w:top w:val="single" w:sz="2" w:space="0" w:color="000000"/>
              <w:left w:val="single" w:sz="2" w:space="0" w:color="000000"/>
              <w:bottom w:val="nil"/>
              <w:right w:val="double" w:sz="2" w:space="0" w:color="000000"/>
            </w:tcBorders>
            <w:vAlign w:val="center"/>
          </w:tcPr>
          <w:p w:rsidR="00DC3999" w:rsidRDefault="00E31272">
            <w:pPr>
              <w:spacing w:after="0"/>
              <w:jc w:val="both"/>
            </w:pPr>
            <w:r>
              <w:rPr>
                <w:rFonts w:ascii="微软雅黑" w:eastAsia="微软雅黑" w:hAnsi="微软雅黑" w:cs="微软雅黑"/>
                <w:b/>
                <w:sz w:val="14"/>
              </w:rPr>
              <w:t>EvoLite</w:t>
            </w:r>
          </w:p>
        </w:tc>
        <w:tc>
          <w:tcPr>
            <w:tcW w:w="442" w:type="dxa"/>
            <w:tcBorders>
              <w:top w:val="single" w:sz="2" w:space="0" w:color="000000"/>
              <w:left w:val="double" w:sz="2" w:space="0" w:color="000000"/>
              <w:bottom w:val="nil"/>
              <w:right w:val="single" w:sz="2" w:space="0" w:color="000000"/>
            </w:tcBorders>
            <w:vAlign w:val="bottom"/>
          </w:tcPr>
          <w:p w:rsidR="00DC3999" w:rsidRDefault="00E31272">
            <w:pPr>
              <w:spacing w:after="0"/>
              <w:ind w:left="12"/>
              <w:jc w:val="both"/>
            </w:pPr>
            <w:r>
              <w:rPr>
                <w:rFonts w:ascii="微软雅黑" w:eastAsia="微软雅黑" w:hAnsi="微软雅黑" w:cs="微软雅黑"/>
                <w:b/>
                <w:sz w:val="14"/>
              </w:rPr>
              <w:t>Exact</w:t>
            </w:r>
          </w:p>
        </w:tc>
      </w:tr>
      <w:tr w:rsidR="00DC3999">
        <w:trPr>
          <w:trHeight w:val="226"/>
        </w:trPr>
        <w:tc>
          <w:tcPr>
            <w:tcW w:w="857" w:type="dxa"/>
            <w:tcBorders>
              <w:top w:val="nil"/>
              <w:left w:val="single" w:sz="2" w:space="0" w:color="000000"/>
              <w:bottom w:val="single" w:sz="2" w:space="0" w:color="000000"/>
              <w:right w:val="single" w:sz="2" w:space="0" w:color="000000"/>
            </w:tcBorders>
          </w:tcPr>
          <w:p w:rsidR="00DC3999" w:rsidRDefault="00DC3999"/>
        </w:tc>
        <w:tc>
          <w:tcPr>
            <w:tcW w:w="478"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[96]</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[97]</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[97]</w:t>
            </w:r>
          </w:p>
        </w:tc>
        <w:tc>
          <w:tcPr>
            <w:tcW w:w="404" w:type="dxa"/>
            <w:tcBorders>
              <w:top w:val="nil"/>
              <w:left w:val="single" w:sz="2" w:space="0" w:color="000000"/>
              <w:bottom w:val="single" w:sz="2" w:space="0" w:color="000000"/>
              <w:right w:val="single" w:sz="2" w:space="0" w:color="000000"/>
            </w:tcBorders>
          </w:tcPr>
          <w:p w:rsidR="00DC3999" w:rsidRDefault="00E31272">
            <w:pPr>
              <w:spacing w:after="0"/>
              <w:ind w:left="41"/>
            </w:pPr>
            <w:r>
              <w:rPr>
                <w:rFonts w:ascii="微软雅黑" w:eastAsia="微软雅黑" w:hAnsi="微软雅黑" w:cs="微软雅黑"/>
                <w:sz w:val="11"/>
              </w:rPr>
              <w:t>[118]</w:t>
            </w:r>
          </w:p>
        </w:tc>
        <w:tc>
          <w:tcPr>
            <w:tcW w:w="447"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[119]</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[100]</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[100]</w:t>
            </w:r>
          </w:p>
        </w:tc>
        <w:tc>
          <w:tcPr>
            <w:tcW w:w="478"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[98]</w:t>
            </w:r>
          </w:p>
        </w:tc>
        <w:tc>
          <w:tcPr>
            <w:tcW w:w="520"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[99]</w:t>
            </w:r>
          </w:p>
        </w:tc>
        <w:tc>
          <w:tcPr>
            <w:tcW w:w="598"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[91]</w:t>
            </w:r>
          </w:p>
        </w:tc>
        <w:tc>
          <w:tcPr>
            <w:tcW w:w="484"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[120]</w:t>
            </w:r>
          </w:p>
        </w:tc>
        <w:tc>
          <w:tcPr>
            <w:tcW w:w="415" w:type="dxa"/>
            <w:tcBorders>
              <w:top w:val="nil"/>
              <w:left w:val="single" w:sz="2" w:space="0" w:color="000000"/>
              <w:bottom w:val="single" w:sz="2" w:space="0" w:color="000000"/>
              <w:right w:val="single" w:sz="2" w:space="0" w:color="000000"/>
            </w:tcBorders>
          </w:tcPr>
          <w:p w:rsidR="00DC3999" w:rsidRDefault="00E31272">
            <w:pPr>
              <w:spacing w:after="0"/>
              <w:ind w:left="47"/>
            </w:pPr>
            <w:r>
              <w:rPr>
                <w:rFonts w:ascii="微软雅黑" w:eastAsia="微软雅黑" w:hAnsi="微软雅黑" w:cs="微软雅黑"/>
                <w:sz w:val="11"/>
              </w:rPr>
              <w:t>[107]</w:t>
            </w:r>
          </w:p>
        </w:tc>
        <w:tc>
          <w:tcPr>
            <w:tcW w:w="571" w:type="dxa"/>
            <w:tcBorders>
              <w:top w:val="nil"/>
              <w:left w:val="single" w:sz="2" w:space="0" w:color="000000"/>
              <w:bottom w:val="single" w:sz="2" w:space="0" w:color="000000"/>
              <w:right w:val="double" w:sz="2" w:space="0" w:color="000000"/>
            </w:tcBorders>
          </w:tcPr>
          <w:p w:rsidR="00DC3999" w:rsidRDefault="00E31272">
            <w:pPr>
              <w:spacing w:after="0"/>
              <w:ind w:right="18"/>
              <w:jc w:val="center"/>
            </w:pPr>
            <w:r>
              <w:rPr>
                <w:rFonts w:ascii="微软雅黑" w:eastAsia="微软雅黑" w:hAnsi="微软雅黑" w:cs="微软雅黑"/>
                <w:sz w:val="11"/>
              </w:rPr>
              <w:t>[121]</w:t>
            </w:r>
          </w:p>
        </w:tc>
        <w:tc>
          <w:tcPr>
            <w:tcW w:w="442" w:type="dxa"/>
            <w:tcBorders>
              <w:top w:val="nil"/>
              <w:left w:val="double" w:sz="2" w:space="0" w:color="000000"/>
              <w:bottom w:val="single" w:sz="2" w:space="0" w:color="000000"/>
              <w:right w:val="single" w:sz="2" w:space="0" w:color="000000"/>
            </w:tcBorders>
          </w:tcPr>
          <w:p w:rsidR="00DC3999" w:rsidRDefault="00DC3999"/>
        </w:tc>
      </w:tr>
      <w:tr w:rsidR="00DC3999">
        <w:trPr>
          <w:trHeight w:val="400"/>
        </w:trPr>
        <w:tc>
          <w:tcPr>
            <w:tcW w:w="857" w:type="dxa"/>
            <w:tcBorders>
              <w:top w:val="single" w:sz="2" w:space="0" w:color="000000"/>
              <w:left w:val="single" w:sz="2" w:space="0" w:color="000000"/>
              <w:bottom w:val="nil"/>
              <w:right w:val="single" w:sz="2" w:space="0" w:color="000000"/>
            </w:tcBorders>
            <w:vAlign w:val="bottom"/>
          </w:tcPr>
          <w:p w:rsidR="00DC3999" w:rsidRDefault="00E31272">
            <w:pPr>
              <w:spacing w:after="0"/>
              <w:jc w:val="both"/>
            </w:pPr>
            <w:r>
              <w:rPr>
                <w:rFonts w:ascii="微软雅黑" w:eastAsia="微软雅黑" w:hAnsi="微软雅黑" w:cs="微软雅黑"/>
                <w:sz w:val="14"/>
              </w:rPr>
              <w:t>Accuracy (%)</w:t>
            </w:r>
          </w:p>
        </w:tc>
        <w:tc>
          <w:tcPr>
            <w:tcW w:w="478" w:type="dxa"/>
            <w:tcBorders>
              <w:top w:val="single" w:sz="2" w:space="0" w:color="000000"/>
              <w:left w:val="single" w:sz="2" w:space="0" w:color="000000"/>
              <w:bottom w:val="nil"/>
              <w:right w:val="single" w:sz="2" w:space="0" w:color="000000"/>
            </w:tcBorders>
            <w:vAlign w:val="bottom"/>
          </w:tcPr>
          <w:p w:rsidR="00DC3999" w:rsidRDefault="00E31272">
            <w:pPr>
              <w:spacing w:after="0"/>
              <w:ind w:left="37"/>
            </w:pPr>
            <w:r>
              <w:rPr>
                <w:rFonts w:ascii="微软雅黑" w:eastAsia="微软雅黑" w:hAnsi="微软雅黑" w:cs="微软雅黑"/>
                <w:sz w:val="14"/>
              </w:rPr>
              <w:t>49.67</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center"/>
            </w:pPr>
            <w:r>
              <w:rPr>
                <w:rFonts w:ascii="微软雅黑" w:eastAsia="微软雅黑" w:hAnsi="微软雅黑" w:cs="微软雅黑"/>
                <w:sz w:val="14"/>
              </w:rPr>
              <w:t>10 /</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ind w:left="74"/>
            </w:pPr>
            <w:r>
              <w:rPr>
                <w:rFonts w:ascii="微软雅黑" w:eastAsia="微软雅黑" w:hAnsi="微软雅黑" w:cs="微软雅黑"/>
                <w:sz w:val="14"/>
              </w:rPr>
              <w:t>10.01 /</w:t>
            </w:r>
          </w:p>
        </w:tc>
        <w:tc>
          <w:tcPr>
            <w:tcW w:w="404" w:type="dxa"/>
            <w:tcBorders>
              <w:top w:val="single" w:sz="2" w:space="0" w:color="000000"/>
              <w:left w:val="single" w:sz="2" w:space="0" w:color="000000"/>
              <w:bottom w:val="nil"/>
              <w:right w:val="single" w:sz="2" w:space="0" w:color="000000"/>
            </w:tcBorders>
            <w:vAlign w:val="bottom"/>
          </w:tcPr>
          <w:p w:rsidR="00DC3999" w:rsidRDefault="00E31272">
            <w:pPr>
              <w:spacing w:after="0"/>
              <w:jc w:val="both"/>
            </w:pPr>
            <w:r>
              <w:rPr>
                <w:rFonts w:ascii="微软雅黑" w:eastAsia="微软雅黑" w:hAnsi="微软雅黑" w:cs="微软雅黑"/>
                <w:sz w:val="14"/>
              </w:rPr>
              <w:t>10.06</w:t>
            </w:r>
          </w:p>
        </w:tc>
        <w:tc>
          <w:tcPr>
            <w:tcW w:w="447" w:type="dxa"/>
            <w:tcBorders>
              <w:top w:val="single" w:sz="2" w:space="0" w:color="000000"/>
              <w:left w:val="single" w:sz="2" w:space="0" w:color="000000"/>
              <w:bottom w:val="nil"/>
              <w:right w:val="single" w:sz="2" w:space="0" w:color="000000"/>
            </w:tcBorders>
            <w:vAlign w:val="bottom"/>
          </w:tcPr>
          <w:p w:rsidR="00DC3999" w:rsidRDefault="00E31272">
            <w:pPr>
              <w:spacing w:after="0"/>
              <w:ind w:left="57"/>
            </w:pPr>
            <w:r>
              <w:rPr>
                <w:rFonts w:ascii="微软雅黑" w:eastAsia="微软雅黑" w:hAnsi="微软雅黑" w:cs="微软雅黑"/>
                <w:sz w:val="14"/>
              </w:rPr>
              <w:t>8.92</w:t>
            </w:r>
          </w:p>
        </w:tc>
        <w:tc>
          <w:tcPr>
            <w:tcW w:w="626"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sz w:val="14"/>
              </w:rPr>
              <w:t>10</w:t>
            </w:r>
          </w:p>
        </w:tc>
        <w:tc>
          <w:tcPr>
            <w:tcW w:w="626"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sz w:val="14"/>
              </w:rPr>
              <w:t>61.21</w:t>
            </w:r>
          </w:p>
        </w:tc>
        <w:tc>
          <w:tcPr>
            <w:tcW w:w="478"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sz w:val="14"/>
              </w:rPr>
              <w:t>10.29 /</w:t>
            </w:r>
          </w:p>
        </w:tc>
        <w:tc>
          <w:tcPr>
            <w:tcW w:w="520" w:type="dxa"/>
            <w:tcBorders>
              <w:top w:val="single" w:sz="2" w:space="0" w:color="000000"/>
              <w:left w:val="single" w:sz="2" w:space="0" w:color="000000"/>
              <w:bottom w:val="nil"/>
              <w:right w:val="single" w:sz="2" w:space="0" w:color="000000"/>
            </w:tcBorders>
            <w:vAlign w:val="center"/>
          </w:tcPr>
          <w:p w:rsidR="00DC3999" w:rsidRDefault="00E31272">
            <w:pPr>
              <w:spacing w:after="0"/>
              <w:ind w:left="52"/>
            </w:pPr>
            <w:r>
              <w:rPr>
                <w:rFonts w:ascii="微软雅黑" w:eastAsia="微软雅黑" w:hAnsi="微软雅黑" w:cs="微软雅黑"/>
                <w:sz w:val="14"/>
              </w:rPr>
              <w:t>10.0 -</w:t>
            </w:r>
          </w:p>
        </w:tc>
        <w:tc>
          <w:tcPr>
            <w:tcW w:w="598" w:type="dxa"/>
            <w:tcBorders>
              <w:top w:val="single" w:sz="2" w:space="0" w:color="000000"/>
              <w:left w:val="single" w:sz="2" w:space="0" w:color="000000"/>
              <w:bottom w:val="nil"/>
              <w:right w:val="single" w:sz="2" w:space="0" w:color="000000"/>
            </w:tcBorders>
            <w:vAlign w:val="center"/>
          </w:tcPr>
          <w:p w:rsidR="00DC3999" w:rsidRDefault="00E31272">
            <w:pPr>
              <w:spacing w:after="0"/>
              <w:jc w:val="center"/>
            </w:pPr>
            <w:r>
              <w:rPr>
                <w:rFonts w:ascii="微软雅黑" w:eastAsia="微软雅黑" w:hAnsi="微软雅黑" w:cs="微软雅黑"/>
                <w:sz w:val="14"/>
              </w:rPr>
              <w:t>9.09 -</w:t>
            </w:r>
          </w:p>
        </w:tc>
        <w:tc>
          <w:tcPr>
            <w:tcW w:w="484" w:type="dxa"/>
            <w:tcBorders>
              <w:top w:val="single" w:sz="2" w:space="0" w:color="000000"/>
              <w:left w:val="single" w:sz="2" w:space="0" w:color="000000"/>
              <w:bottom w:val="nil"/>
              <w:right w:val="single" w:sz="2" w:space="0" w:color="000000"/>
            </w:tcBorders>
            <w:vAlign w:val="center"/>
          </w:tcPr>
          <w:p w:rsidR="00DC3999" w:rsidRDefault="00E31272">
            <w:pPr>
              <w:spacing w:after="0"/>
              <w:ind w:left="34"/>
            </w:pPr>
            <w:r>
              <w:rPr>
                <w:rFonts w:ascii="微软雅黑" w:eastAsia="微软雅黑" w:hAnsi="微软雅黑" w:cs="微软雅黑"/>
                <w:sz w:val="14"/>
              </w:rPr>
              <w:t>10.0 -</w:t>
            </w:r>
          </w:p>
        </w:tc>
        <w:tc>
          <w:tcPr>
            <w:tcW w:w="415"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sz w:val="14"/>
              </w:rPr>
              <w:t>9.85 -</w:t>
            </w:r>
          </w:p>
        </w:tc>
        <w:tc>
          <w:tcPr>
            <w:tcW w:w="571" w:type="dxa"/>
            <w:tcBorders>
              <w:top w:val="single" w:sz="2" w:space="0" w:color="000000"/>
              <w:left w:val="single" w:sz="2" w:space="0" w:color="000000"/>
              <w:bottom w:val="nil"/>
              <w:right w:val="double" w:sz="2" w:space="0" w:color="000000"/>
            </w:tcBorders>
            <w:vAlign w:val="center"/>
          </w:tcPr>
          <w:p w:rsidR="00DC3999" w:rsidRDefault="00E31272">
            <w:pPr>
              <w:spacing w:after="0"/>
              <w:ind w:left="72"/>
            </w:pPr>
            <w:r>
              <w:rPr>
                <w:rFonts w:ascii="微软雅黑" w:eastAsia="微软雅黑" w:hAnsi="微软雅黑" w:cs="微软雅黑"/>
                <w:sz w:val="14"/>
              </w:rPr>
              <w:t>10.0 -</w:t>
            </w:r>
          </w:p>
        </w:tc>
        <w:tc>
          <w:tcPr>
            <w:tcW w:w="442" w:type="dxa"/>
            <w:tcBorders>
              <w:top w:val="single" w:sz="2" w:space="0" w:color="000000"/>
              <w:left w:val="double" w:sz="2" w:space="0" w:color="000000"/>
              <w:bottom w:val="nil"/>
              <w:right w:val="single" w:sz="2" w:space="0" w:color="000000"/>
            </w:tcBorders>
            <w:vAlign w:val="bottom"/>
          </w:tcPr>
          <w:p w:rsidR="00DC3999" w:rsidRDefault="00E31272">
            <w:pPr>
              <w:spacing w:after="0"/>
              <w:ind w:left="25"/>
            </w:pPr>
            <w:r>
              <w:rPr>
                <w:rFonts w:ascii="微软雅黑" w:eastAsia="微软雅黑" w:hAnsi="微软雅黑" w:cs="微软雅黑"/>
                <w:b/>
                <w:sz w:val="14"/>
              </w:rPr>
              <w:t>88.39</w:t>
            </w:r>
          </w:p>
        </w:tc>
      </w:tr>
      <w:tr w:rsidR="00DC3999">
        <w:trPr>
          <w:trHeight w:val="211"/>
        </w:trPr>
        <w:tc>
          <w:tcPr>
            <w:tcW w:w="857" w:type="dxa"/>
            <w:tcBorders>
              <w:top w:val="nil"/>
              <w:left w:val="single" w:sz="2" w:space="0" w:color="000000"/>
              <w:bottom w:val="single" w:sz="2" w:space="0" w:color="000000"/>
              <w:right w:val="single" w:sz="2" w:space="0" w:color="000000"/>
            </w:tcBorders>
          </w:tcPr>
          <w:p w:rsidR="00DC3999" w:rsidRDefault="00DC3999"/>
        </w:tc>
        <w:tc>
          <w:tcPr>
            <w:tcW w:w="478" w:type="dxa"/>
            <w:tcBorders>
              <w:top w:val="nil"/>
              <w:left w:val="single" w:sz="2" w:space="0" w:color="000000"/>
              <w:bottom w:val="single" w:sz="2" w:space="0" w:color="000000"/>
              <w:right w:val="single" w:sz="2" w:space="0" w:color="000000"/>
            </w:tcBorders>
          </w:tcPr>
          <w:p w:rsidR="00DC3999" w:rsidRDefault="00DC3999"/>
        </w:tc>
        <w:tc>
          <w:tcPr>
            <w:tcW w:w="626"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10</w:t>
            </w:r>
          </w:p>
        </w:tc>
        <w:tc>
          <w:tcPr>
            <w:tcW w:w="626"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10.02</w:t>
            </w:r>
          </w:p>
        </w:tc>
        <w:tc>
          <w:tcPr>
            <w:tcW w:w="404" w:type="dxa"/>
            <w:tcBorders>
              <w:top w:val="nil"/>
              <w:left w:val="single" w:sz="2" w:space="0" w:color="000000"/>
              <w:bottom w:val="single" w:sz="2" w:space="0" w:color="000000"/>
              <w:right w:val="single" w:sz="2" w:space="0" w:color="000000"/>
            </w:tcBorders>
          </w:tcPr>
          <w:p w:rsidR="00DC3999" w:rsidRDefault="00DC3999"/>
        </w:tc>
        <w:tc>
          <w:tcPr>
            <w:tcW w:w="447" w:type="dxa"/>
            <w:tcBorders>
              <w:top w:val="nil"/>
              <w:left w:val="single" w:sz="2" w:space="0" w:color="000000"/>
              <w:bottom w:val="single" w:sz="2" w:space="0" w:color="000000"/>
              <w:right w:val="single" w:sz="2" w:space="0" w:color="000000"/>
            </w:tcBorders>
          </w:tcPr>
          <w:p w:rsidR="00DC3999" w:rsidRDefault="00DC3999"/>
        </w:tc>
        <w:tc>
          <w:tcPr>
            <w:tcW w:w="626" w:type="dxa"/>
            <w:tcBorders>
              <w:top w:val="nil"/>
              <w:left w:val="single" w:sz="2" w:space="0" w:color="000000"/>
              <w:bottom w:val="single" w:sz="2" w:space="0" w:color="000000"/>
              <w:right w:val="single" w:sz="2" w:space="0" w:color="000000"/>
            </w:tcBorders>
          </w:tcPr>
          <w:p w:rsidR="00DC3999" w:rsidRDefault="00DC3999"/>
        </w:tc>
        <w:tc>
          <w:tcPr>
            <w:tcW w:w="626" w:type="dxa"/>
            <w:tcBorders>
              <w:top w:val="nil"/>
              <w:left w:val="single" w:sz="2" w:space="0" w:color="000000"/>
              <w:bottom w:val="single" w:sz="2" w:space="0" w:color="000000"/>
              <w:right w:val="single" w:sz="2" w:space="0" w:color="000000"/>
            </w:tcBorders>
          </w:tcPr>
          <w:p w:rsidR="00DC3999" w:rsidRDefault="00DC3999"/>
        </w:tc>
        <w:tc>
          <w:tcPr>
            <w:tcW w:w="478" w:type="dxa"/>
            <w:tcBorders>
              <w:top w:val="nil"/>
              <w:left w:val="single" w:sz="2" w:space="0" w:color="000000"/>
              <w:bottom w:val="single" w:sz="2" w:space="0" w:color="000000"/>
              <w:right w:val="single" w:sz="2" w:space="0" w:color="000000"/>
            </w:tcBorders>
          </w:tcPr>
          <w:p w:rsidR="00DC3999" w:rsidRDefault="00E31272">
            <w:pPr>
              <w:spacing w:after="0"/>
              <w:ind w:left="37"/>
            </w:pPr>
            <w:r>
              <w:rPr>
                <w:rFonts w:ascii="微软雅黑" w:eastAsia="微软雅黑" w:hAnsi="微软雅黑" w:cs="微软雅黑"/>
                <w:sz w:val="14"/>
              </w:rPr>
              <w:t>24.94</w:t>
            </w:r>
          </w:p>
        </w:tc>
        <w:tc>
          <w:tcPr>
            <w:tcW w:w="520"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87.5</w:t>
            </w:r>
          </w:p>
        </w:tc>
        <w:tc>
          <w:tcPr>
            <w:tcW w:w="598"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86.81</w:t>
            </w:r>
          </w:p>
        </w:tc>
        <w:tc>
          <w:tcPr>
            <w:tcW w:w="484" w:type="dxa"/>
            <w:tcBorders>
              <w:top w:val="nil"/>
              <w:left w:val="single" w:sz="2" w:space="0" w:color="000000"/>
              <w:bottom w:val="single" w:sz="2" w:space="0" w:color="000000"/>
              <w:right w:val="single" w:sz="2" w:space="0" w:color="000000"/>
            </w:tcBorders>
          </w:tcPr>
          <w:p w:rsidR="00DC3999" w:rsidRDefault="00E31272">
            <w:pPr>
              <w:spacing w:after="0"/>
              <w:ind w:left="40"/>
            </w:pPr>
            <w:r>
              <w:rPr>
                <w:rFonts w:ascii="微软雅黑" w:eastAsia="微软雅黑" w:hAnsi="微软雅黑" w:cs="微软雅黑"/>
                <w:sz w:val="14"/>
              </w:rPr>
              <w:t>85.86</w:t>
            </w:r>
          </w:p>
        </w:tc>
        <w:tc>
          <w:tcPr>
            <w:tcW w:w="415" w:type="dxa"/>
            <w:tcBorders>
              <w:top w:val="nil"/>
              <w:left w:val="single" w:sz="2" w:space="0" w:color="000000"/>
              <w:bottom w:val="single" w:sz="2" w:space="0" w:color="000000"/>
              <w:right w:val="single" w:sz="2" w:space="0" w:color="000000"/>
            </w:tcBorders>
          </w:tcPr>
          <w:p w:rsidR="00DC3999" w:rsidRDefault="00E31272">
            <w:pPr>
              <w:spacing w:after="0"/>
              <w:ind w:left="6"/>
              <w:jc w:val="both"/>
            </w:pPr>
            <w:r>
              <w:rPr>
                <w:rFonts w:ascii="微软雅黑" w:eastAsia="微软雅黑" w:hAnsi="微软雅黑" w:cs="微软雅黑"/>
                <w:sz w:val="14"/>
              </w:rPr>
              <w:t>88.54</w:t>
            </w:r>
          </w:p>
        </w:tc>
        <w:tc>
          <w:tcPr>
            <w:tcW w:w="571" w:type="dxa"/>
            <w:tcBorders>
              <w:top w:val="nil"/>
              <w:left w:val="single" w:sz="2" w:space="0" w:color="000000"/>
              <w:bottom w:val="single" w:sz="2" w:space="0" w:color="000000"/>
              <w:right w:val="double" w:sz="2" w:space="0" w:color="000000"/>
            </w:tcBorders>
          </w:tcPr>
          <w:p w:rsidR="00DC3999" w:rsidRDefault="00E31272">
            <w:pPr>
              <w:spacing w:after="0"/>
              <w:ind w:left="78"/>
            </w:pPr>
            <w:r>
              <w:rPr>
                <w:rFonts w:ascii="微软雅黑" w:eastAsia="微软雅黑" w:hAnsi="微软雅黑" w:cs="微软雅黑"/>
                <w:sz w:val="14"/>
              </w:rPr>
              <w:t>88.47</w:t>
            </w:r>
          </w:p>
        </w:tc>
        <w:tc>
          <w:tcPr>
            <w:tcW w:w="442" w:type="dxa"/>
            <w:tcBorders>
              <w:top w:val="nil"/>
              <w:left w:val="double" w:sz="2" w:space="0" w:color="000000"/>
              <w:bottom w:val="single" w:sz="2" w:space="0" w:color="000000"/>
              <w:right w:val="single" w:sz="2" w:space="0" w:color="000000"/>
            </w:tcBorders>
          </w:tcPr>
          <w:p w:rsidR="00DC3999" w:rsidRDefault="00DC3999"/>
        </w:tc>
      </w:tr>
    </w:tbl>
    <w:p w:rsidR="00DC3999" w:rsidRDefault="00E31272">
      <w:pPr>
        <w:spacing w:after="25" w:line="361" w:lineRule="auto"/>
        <w:ind w:left="147" w:right="172" w:hanging="10"/>
        <w:jc w:val="both"/>
      </w:pPr>
      <w:r>
        <w:rPr>
          <w:rFonts w:ascii="微软雅黑" w:eastAsia="微软雅黑" w:hAnsi="微软雅黑" w:cs="微软雅黑"/>
          <w:sz w:val="24"/>
        </w:rPr>
        <w:t>数据直方图如图</w:t>
      </w:r>
      <w:r>
        <w:rPr>
          <w:rFonts w:ascii="微软雅黑" w:eastAsia="微软雅黑" w:hAnsi="微软雅黑" w:cs="微软雅黑"/>
          <w:sz w:val="24"/>
        </w:rPr>
        <w:t>3-24</w:t>
      </w:r>
      <w:r>
        <w:rPr>
          <w:rFonts w:ascii="微软雅黑" w:eastAsia="微软雅黑" w:hAnsi="微软雅黑" w:cs="微软雅黑"/>
          <w:sz w:val="24"/>
        </w:rPr>
        <w:t>所示，可以看到其概率分布与基于</w:t>
      </w:r>
      <w:r>
        <w:rPr>
          <w:rFonts w:ascii="微软雅黑" w:eastAsia="微软雅黑" w:hAnsi="微软雅黑" w:cs="微软雅黑"/>
          <w:sz w:val="24"/>
        </w:rPr>
        <w:t xml:space="preserve"> MNIST </w:t>
      </w:r>
      <w:r>
        <w:rPr>
          <w:rFonts w:ascii="微软雅黑" w:eastAsia="微软雅黑" w:hAnsi="微软雅黑" w:cs="微软雅黑"/>
          <w:sz w:val="24"/>
        </w:rPr>
        <w:t>的</w:t>
      </w:r>
      <w:r>
        <w:rPr>
          <w:rFonts w:ascii="微软雅黑" w:eastAsia="微软雅黑" w:hAnsi="微软雅黑" w:cs="微软雅黑"/>
          <w:sz w:val="24"/>
        </w:rPr>
        <w:t xml:space="preserve"> LeNet </w:t>
      </w:r>
      <w:r>
        <w:rPr>
          <w:rFonts w:ascii="微软雅黑" w:eastAsia="微软雅黑" w:hAnsi="微软雅黑" w:cs="微软雅黑"/>
          <w:sz w:val="24"/>
        </w:rPr>
        <w:t>网络类似</w:t>
      </w:r>
      <w:r>
        <w:rPr>
          <w:rFonts w:ascii="微软雅黑" w:eastAsia="微软雅黑" w:hAnsi="微软雅黑" w:cs="微软雅黑"/>
          <w:sz w:val="24"/>
          <w:vertAlign w:val="superscript"/>
        </w:rPr>
        <w:t>[113]</w:t>
      </w:r>
      <w:r>
        <w:rPr>
          <w:rFonts w:ascii="微软雅黑" w:eastAsia="微软雅黑" w:hAnsi="微软雅黑" w:cs="微软雅黑"/>
          <w:sz w:val="24"/>
        </w:rPr>
        <w:t>，但数据的集中程度更高。与</w:t>
      </w:r>
      <w:r>
        <w:rPr>
          <w:rFonts w:ascii="微软雅黑" w:eastAsia="微软雅黑" w:hAnsi="微软雅黑" w:cs="微软雅黑"/>
          <w:sz w:val="24"/>
        </w:rPr>
        <w:t xml:space="preserve"> LeNet </w:t>
      </w:r>
      <w:r>
        <w:rPr>
          <w:rFonts w:ascii="微软雅黑" w:eastAsia="微软雅黑" w:hAnsi="微软雅黑" w:cs="微软雅黑"/>
          <w:sz w:val="24"/>
        </w:rPr>
        <w:t>相比，</w:t>
      </w:r>
      <w:r>
        <w:rPr>
          <w:rFonts w:ascii="微软雅黑" w:eastAsia="微软雅黑" w:hAnsi="微软雅黑" w:cs="微软雅黑"/>
          <w:sz w:val="24"/>
        </w:rPr>
        <w:t xml:space="preserve">AlexNet </w:t>
      </w:r>
      <w:r>
        <w:rPr>
          <w:rFonts w:ascii="微软雅黑" w:eastAsia="微软雅黑" w:hAnsi="微软雅黑" w:cs="微软雅黑"/>
          <w:sz w:val="24"/>
        </w:rPr>
        <w:t>的网络深度更大，在采用相同近似乘法器时会导致更大的累积误差，引起更多的精度下降。考虑到</w:t>
      </w:r>
      <w:r>
        <w:rPr>
          <w:rFonts w:ascii="微软雅黑" w:eastAsia="微软雅黑" w:hAnsi="微软雅黑" w:cs="微软雅黑"/>
          <w:sz w:val="24"/>
        </w:rPr>
        <w:t xml:space="preserve"> AlexNet </w:t>
      </w:r>
      <w:r>
        <w:rPr>
          <w:rFonts w:ascii="微软雅黑" w:eastAsia="微软雅黑" w:hAnsi="微软雅黑" w:cs="微软雅黑"/>
          <w:sz w:val="24"/>
        </w:rPr>
        <w:t>对误差的容忍性不如</w:t>
      </w:r>
      <w:r>
        <w:rPr>
          <w:rFonts w:ascii="微软雅黑" w:eastAsia="微软雅黑" w:hAnsi="微软雅黑" w:cs="微软雅黑"/>
          <w:sz w:val="24"/>
        </w:rPr>
        <w:t xml:space="preserve"> LeNet</w:t>
      </w:r>
      <w:r>
        <w:rPr>
          <w:rFonts w:ascii="微软雅黑" w:eastAsia="微软雅黑" w:hAnsi="微软雅黑" w:cs="微软雅黑"/>
          <w:sz w:val="24"/>
        </w:rPr>
        <w:t>，假设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0.3</w:t>
      </w:r>
      <w:r>
        <w:rPr>
          <w:rFonts w:ascii="微软雅黑" w:eastAsia="微软雅黑" w:hAnsi="微软雅黑" w:cs="微软雅黑"/>
          <w:sz w:val="24"/>
        </w:rPr>
        <w:t>，由式</w:t>
      </w:r>
      <w:r>
        <w:rPr>
          <w:rFonts w:ascii="微软雅黑" w:eastAsia="微软雅黑" w:hAnsi="微软雅黑" w:cs="微软雅黑"/>
          <w:sz w:val="24"/>
        </w:rPr>
        <w:t>(3.28)</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 4</w:t>
      </w:r>
      <w:r>
        <w:rPr>
          <w:rFonts w:ascii="微软雅黑" w:eastAsia="微软雅黑" w:hAnsi="微软雅黑" w:cs="微软雅黑"/>
          <w:sz w:val="24"/>
        </w:rPr>
        <w:t>，即取</w:t>
      </w:r>
      <w:r>
        <w:rPr>
          <w:rFonts w:ascii="微软雅黑" w:eastAsia="微软雅黑" w:hAnsi="微软雅黑" w:cs="微软雅黑"/>
          <w:sz w:val="24"/>
        </w:rPr>
        <w:t xml:space="preserve"> 8×8 </w:t>
      </w:r>
      <w:r>
        <w:rPr>
          <w:rFonts w:ascii="微软雅黑" w:eastAsia="微软雅黑" w:hAnsi="微软雅黑" w:cs="微软雅黑"/>
          <w:sz w:val="24"/>
        </w:rPr>
        <w:t>无符号乘法器的前四行部分积进行压缩，同时由算法</w:t>
      </w:r>
      <w:r>
        <w:rPr>
          <w:rFonts w:ascii="微软雅黑" w:eastAsia="微软雅黑" w:hAnsi="微软雅黑" w:cs="微软雅黑"/>
          <w:sz w:val="24"/>
        </w:rPr>
        <w:t>2</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均为</w:t>
      </w:r>
      <w:r>
        <w:rPr>
          <w:rFonts w:ascii="微软雅黑" w:eastAsia="微软雅黑" w:hAnsi="微软雅黑" w:cs="微软雅黑"/>
          <w:sz w:val="24"/>
        </w:rPr>
        <w:t xml:space="preserve"> 500</w:t>
      </w:r>
      <w:r>
        <w:rPr>
          <w:rFonts w:ascii="微软雅黑" w:eastAsia="微软雅黑" w:hAnsi="微软雅黑" w:cs="微软雅黑"/>
          <w:sz w:val="24"/>
        </w:rPr>
        <w:t>，与</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 4 </w:t>
      </w:r>
      <w:r>
        <w:rPr>
          <w:rFonts w:ascii="微软雅黑" w:eastAsia="微软雅黑" w:hAnsi="微软雅黑" w:cs="微软雅黑"/>
          <w:sz w:val="24"/>
        </w:rPr>
        <w:t>一起根据式</w:t>
      </w:r>
      <w:r>
        <w:rPr>
          <w:rFonts w:ascii="微软雅黑" w:eastAsia="微软雅黑" w:hAnsi="微软雅黑" w:cs="微软雅黑"/>
          <w:sz w:val="24"/>
        </w:rPr>
        <w:t>(3.25)</w:t>
      </w:r>
      <w:r>
        <w:rPr>
          <w:rFonts w:ascii="微软雅黑" w:eastAsia="微软雅黑" w:hAnsi="微软雅黑" w:cs="微软雅黑"/>
          <w:sz w:val="24"/>
        </w:rPr>
        <w:t>生成近似乘法器。</w:t>
      </w:r>
    </w:p>
    <w:p w:rsidR="00DC3999" w:rsidRDefault="00E31272">
      <w:pPr>
        <w:spacing w:after="5" w:line="355" w:lineRule="auto"/>
        <w:ind w:left="137" w:firstLine="470"/>
      </w:pPr>
      <w:r>
        <w:rPr>
          <w:rFonts w:ascii="微软雅黑" w:eastAsia="微软雅黑" w:hAnsi="微软雅黑" w:cs="微软雅黑"/>
          <w:sz w:val="24"/>
        </w:rPr>
        <w:t>表</w:t>
      </w:r>
      <w:r>
        <w:rPr>
          <w:rFonts w:ascii="微软雅黑" w:eastAsia="微软雅黑" w:hAnsi="微软雅黑" w:cs="微软雅黑"/>
          <w:sz w:val="24"/>
        </w:rPr>
        <w:t>3-2</w:t>
      </w:r>
      <w:r>
        <w:rPr>
          <w:rFonts w:ascii="微软雅黑" w:eastAsia="微软雅黑" w:hAnsi="微软雅黑" w:cs="微软雅黑"/>
          <w:sz w:val="24"/>
        </w:rPr>
        <w:t>展示了在考虑输入极性的情况下采用不同近似乘法器近似后的</w:t>
      </w:r>
      <w:r>
        <w:rPr>
          <w:rFonts w:ascii="微软雅黑" w:eastAsia="微软雅黑" w:hAnsi="微软雅黑" w:cs="微软雅黑"/>
          <w:sz w:val="24"/>
        </w:rPr>
        <w:t xml:space="preserve"> AlexNet </w:t>
      </w:r>
      <w:r>
        <w:rPr>
          <w:rFonts w:ascii="微软雅黑" w:eastAsia="微软雅黑" w:hAnsi="微软雅黑" w:cs="微软雅黑"/>
          <w:sz w:val="24"/>
        </w:rPr>
        <w:t>网络在</w:t>
      </w:r>
      <w:r>
        <w:rPr>
          <w:rFonts w:ascii="微软雅黑" w:eastAsia="微软雅黑" w:hAnsi="微软雅黑" w:cs="微软雅黑"/>
          <w:sz w:val="24"/>
        </w:rPr>
        <w:t xml:space="preserve"> CIFAR-10 </w:t>
      </w:r>
      <w:r>
        <w:rPr>
          <w:rFonts w:ascii="微软雅黑" w:eastAsia="微软雅黑" w:hAnsi="微软雅黑" w:cs="微软雅黑"/>
          <w:sz w:val="24"/>
        </w:rPr>
        <w:t>数据集的精度，可以看到与</w:t>
      </w:r>
      <w:r>
        <w:rPr>
          <w:rFonts w:ascii="微软雅黑" w:eastAsia="微软雅黑" w:hAnsi="微软雅黑" w:cs="微软雅黑"/>
          <w:sz w:val="24"/>
        </w:rPr>
        <w:t xml:space="preserve"> LeNet </w:t>
      </w:r>
      <w:r>
        <w:rPr>
          <w:rFonts w:ascii="微软雅黑" w:eastAsia="微软雅黑" w:hAnsi="微软雅黑" w:cs="微软雅黑"/>
          <w:sz w:val="24"/>
        </w:rPr>
        <w:t>相比下降了很多。在表</w:t>
      </w:r>
      <w:r>
        <w:rPr>
          <w:rFonts w:ascii="微软雅黑" w:eastAsia="微软雅黑" w:hAnsi="微软雅黑" w:cs="微软雅黑"/>
          <w:sz w:val="24"/>
        </w:rPr>
        <w:t>3-2</w:t>
      </w:r>
      <w:r>
        <w:rPr>
          <w:rFonts w:ascii="微软雅黑" w:eastAsia="微软雅黑" w:hAnsi="微软雅黑" w:cs="微软雅黑"/>
          <w:sz w:val="24"/>
        </w:rPr>
        <w:t>中，</w:t>
      </w:r>
      <w:r>
        <w:rPr>
          <w:rFonts w:ascii="微软雅黑" w:eastAsia="微软雅黑" w:hAnsi="微软雅黑" w:cs="微软雅黑"/>
          <w:sz w:val="24"/>
        </w:rPr>
        <w:t xml:space="preserve">OU(L.3) </w:t>
      </w:r>
      <w:r>
        <w:rPr>
          <w:rFonts w:ascii="微软雅黑" w:eastAsia="微软雅黑" w:hAnsi="微软雅黑" w:cs="微软雅黑"/>
          <w:sz w:val="24"/>
        </w:rPr>
        <w:t>的精度远高于</w:t>
      </w:r>
      <w:r>
        <w:rPr>
          <w:rFonts w:ascii="微软雅黑" w:eastAsia="微软雅黑" w:hAnsi="微软雅黑" w:cs="微软雅黑"/>
          <w:sz w:val="24"/>
        </w:rPr>
        <w:t xml:space="preserve"> KMap</w:t>
      </w:r>
      <w:r>
        <w:rPr>
          <w:rFonts w:ascii="微软雅黑" w:eastAsia="微软雅黑" w:hAnsi="微软雅黑" w:cs="微软雅黑"/>
          <w:sz w:val="24"/>
        </w:rPr>
        <w:t>、</w:t>
      </w:r>
      <w:r>
        <w:rPr>
          <w:rFonts w:ascii="微软雅黑" w:eastAsia="微软雅黑" w:hAnsi="微软雅黑" w:cs="微软雅黑"/>
          <w:sz w:val="24"/>
        </w:rPr>
        <w:t xml:space="preserve">RoBA </w:t>
      </w:r>
      <w:r>
        <w:rPr>
          <w:rFonts w:ascii="微软雅黑" w:eastAsia="微软雅黑" w:hAnsi="微软雅黑" w:cs="微软雅黑"/>
          <w:sz w:val="24"/>
        </w:rPr>
        <w:t>和</w:t>
      </w:r>
      <w:r>
        <w:rPr>
          <w:rFonts w:ascii="微软雅黑" w:eastAsia="微软雅黑" w:hAnsi="微软雅黑" w:cs="微软雅黑"/>
          <w:sz w:val="24"/>
        </w:rPr>
        <w:t xml:space="preserve"> SDLC</w:t>
      </w:r>
      <w:r>
        <w:rPr>
          <w:rFonts w:ascii="微软雅黑" w:eastAsia="微软雅黑" w:hAnsi="微软雅黑" w:cs="微软雅黑"/>
          <w:sz w:val="24"/>
        </w:rPr>
        <w:t>，这主要是因</w:t>
      </w:r>
      <w:r>
        <w:rPr>
          <w:rFonts w:ascii="微软雅黑" w:eastAsia="微软雅黑" w:hAnsi="微软雅黑" w:cs="微软雅黑"/>
          <w:sz w:val="24"/>
        </w:rPr>
        <w:lastRenderedPageBreak/>
        <w:t>为</w:t>
      </w:r>
      <w:r>
        <w:rPr>
          <w:rFonts w:ascii="微软雅黑" w:eastAsia="微软雅黑" w:hAnsi="微软雅黑" w:cs="微软雅黑"/>
          <w:sz w:val="24"/>
        </w:rPr>
        <w:t xml:space="preserve"> OU(L.3) </w:t>
      </w:r>
      <w:r>
        <w:rPr>
          <w:rFonts w:ascii="微软雅黑" w:eastAsia="微软雅黑" w:hAnsi="微软雅黑" w:cs="微软雅黑"/>
          <w:sz w:val="24"/>
        </w:rPr>
        <w:t>采用了</w:t>
      </w:r>
      <w:r>
        <w:rPr>
          <w:rFonts w:ascii="微软雅黑" w:eastAsia="微软雅黑" w:hAnsi="微软雅黑" w:cs="微软雅黑"/>
          <w:sz w:val="24"/>
        </w:rPr>
        <w:t xml:space="preserve"> </w:t>
      </w:r>
      <w:r>
        <w:rPr>
          <w:rFonts w:ascii="微软雅黑" w:eastAsia="微软雅黑" w:hAnsi="微软雅黑" w:cs="微软雅黑"/>
          <w:sz w:val="24"/>
        </w:rPr>
        <w:t xml:space="preserve">3 </w:t>
      </w:r>
      <w:r>
        <w:rPr>
          <w:rFonts w:ascii="微软雅黑" w:eastAsia="微软雅黑" w:hAnsi="微软雅黑" w:cs="微软雅黑"/>
          <w:sz w:val="24"/>
        </w:rPr>
        <w:t>次划分的设计方式，提供了足够的误差补偿。</w:t>
      </w:r>
      <w:r>
        <w:rPr>
          <w:rFonts w:ascii="微软雅黑" w:eastAsia="微软雅黑" w:hAnsi="微软雅黑" w:cs="微软雅黑"/>
          <w:sz w:val="24"/>
        </w:rPr>
        <w:t>DRUM(7)</w:t>
      </w:r>
      <w:r>
        <w:rPr>
          <w:rFonts w:ascii="微软雅黑" w:eastAsia="微软雅黑" w:hAnsi="微软雅黑" w:cs="微软雅黑"/>
          <w:sz w:val="24"/>
        </w:rPr>
        <w:t>、</w:t>
      </w:r>
      <w:r>
        <w:rPr>
          <w:rFonts w:ascii="微软雅黑" w:eastAsia="微软雅黑" w:hAnsi="微软雅黑" w:cs="微软雅黑"/>
          <w:sz w:val="24"/>
        </w:rPr>
        <w:t>TOSAM(3,5)</w:t>
      </w:r>
      <w:r>
        <w:rPr>
          <w:rFonts w:ascii="微软雅黑" w:eastAsia="微软雅黑" w:hAnsi="微软雅黑" w:cs="微软雅黑"/>
          <w:sz w:val="24"/>
        </w:rPr>
        <w:t>、</w:t>
      </w:r>
    </w:p>
    <w:p w:rsidR="00DC3999" w:rsidRDefault="00E31272">
      <w:pPr>
        <w:spacing w:after="33"/>
        <w:ind w:left="2327"/>
      </w:pPr>
      <w:r>
        <w:rPr>
          <w:noProof/>
        </w:rPr>
        <mc:AlternateContent>
          <mc:Choice Requires="wpg">
            <w:drawing>
              <wp:inline distT="0" distB="0" distL="0" distR="0">
                <wp:extent cx="215913" cy="10057"/>
                <wp:effectExtent l="0" t="0" r="0" b="0"/>
                <wp:docPr id="347142" name="Group 347142"/>
                <wp:cNvGraphicFramePr/>
                <a:graphic xmlns:a="http://schemas.openxmlformats.org/drawingml/2006/main">
                  <a:graphicData uri="http://schemas.microsoft.com/office/word/2010/wordprocessingGroup">
                    <wpg:wgp>
                      <wpg:cNvGrpSpPr/>
                      <wpg:grpSpPr>
                        <a:xfrm>
                          <a:off x="0" y="0"/>
                          <a:ext cx="215913" cy="10057"/>
                          <a:chOff x="0" y="0"/>
                          <a:chExt cx="215913" cy="10057"/>
                        </a:xfrm>
                      </wpg:grpSpPr>
                      <wps:wsp>
                        <wps:cNvPr id="24250" name="Shape 24250"/>
                        <wps:cNvSpPr/>
                        <wps:spPr>
                          <a:xfrm>
                            <a:off x="0" y="0"/>
                            <a:ext cx="215913" cy="0"/>
                          </a:xfrm>
                          <a:custGeom>
                            <a:avLst/>
                            <a:gdLst/>
                            <a:ahLst/>
                            <a:cxnLst/>
                            <a:rect l="0" t="0" r="0" b="0"/>
                            <a:pathLst>
                              <a:path w="215913">
                                <a:moveTo>
                                  <a:pt x="0" y="0"/>
                                </a:moveTo>
                                <a:lnTo>
                                  <a:pt x="215913"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7142" style="width:17.001pt;height:0.7919pt;mso-position-horizontal-relative:char;mso-position-vertical-relative:line" coordsize="2159,100">
                <v:shape id="Shape 24250" style="position:absolute;width:2159;height:0;left:0;top:0;" coordsize="215913,0" path="m0,0l215913,0">
                  <v:stroke weight="0.7919pt" endcap="flat" joinstyle="miter" miterlimit="10" on="true" color="#000000"/>
                  <v:fill on="false" color="#000000" opacity="0"/>
                </v:shape>
              </v:group>
            </w:pict>
          </mc:Fallback>
        </mc:AlternateContent>
      </w:r>
    </w:p>
    <w:p w:rsidR="00DC3999" w:rsidRDefault="00E31272">
      <w:pPr>
        <w:spacing w:after="34" w:line="354" w:lineRule="auto"/>
        <w:ind w:left="152"/>
        <w:jc w:val="both"/>
      </w:pPr>
      <w:r>
        <w:rPr>
          <w:rFonts w:ascii="微软雅黑" w:eastAsia="微软雅黑" w:hAnsi="微软雅黑" w:cs="微软雅黑"/>
          <w:sz w:val="24"/>
        </w:rPr>
        <w:t xml:space="preserve">PPAM(0,1) </w:t>
      </w:r>
      <w:r>
        <w:rPr>
          <w:rFonts w:ascii="微软雅黑" w:eastAsia="微软雅黑" w:hAnsi="微软雅黑" w:cs="微软雅黑"/>
          <w:sz w:val="24"/>
        </w:rPr>
        <w:t>和</w:t>
      </w:r>
      <w:r>
        <w:rPr>
          <w:rFonts w:ascii="微软雅黑" w:eastAsia="微软雅黑" w:hAnsi="微软雅黑" w:cs="微软雅黑"/>
          <w:sz w:val="24"/>
        </w:rPr>
        <w:t xml:space="preserve"> PPAM(0,1) </w:t>
      </w:r>
      <w:r>
        <w:rPr>
          <w:rFonts w:ascii="微软雅黑" w:eastAsia="微软雅黑" w:hAnsi="微软雅黑" w:cs="微软雅黑"/>
          <w:sz w:val="24"/>
        </w:rPr>
        <w:t>精度分别为</w:t>
      </w:r>
      <w:r>
        <w:rPr>
          <w:rFonts w:ascii="微软雅黑" w:eastAsia="微软雅黑" w:hAnsi="微软雅黑" w:cs="微软雅黑"/>
          <w:sz w:val="24"/>
        </w:rPr>
        <w:t xml:space="preserve"> 87.50%</w:t>
      </w:r>
      <w:r>
        <w:rPr>
          <w:rFonts w:ascii="微软雅黑" w:eastAsia="微软雅黑" w:hAnsi="微软雅黑" w:cs="微软雅黑"/>
          <w:sz w:val="24"/>
        </w:rPr>
        <w:t>、</w:t>
      </w:r>
      <w:r>
        <w:rPr>
          <w:rFonts w:ascii="微软雅黑" w:eastAsia="微软雅黑" w:hAnsi="微软雅黑" w:cs="微软雅黑"/>
          <w:sz w:val="24"/>
        </w:rPr>
        <w:t>86.81%</w:t>
      </w:r>
      <w:r>
        <w:rPr>
          <w:rFonts w:ascii="微软雅黑" w:eastAsia="微软雅黑" w:hAnsi="微软雅黑" w:cs="微软雅黑"/>
          <w:sz w:val="24"/>
        </w:rPr>
        <w:t>、</w:t>
      </w:r>
      <w:r>
        <w:rPr>
          <w:rFonts w:ascii="微软雅黑" w:eastAsia="微软雅黑" w:hAnsi="微软雅黑" w:cs="微软雅黑"/>
          <w:sz w:val="24"/>
        </w:rPr>
        <w:t xml:space="preserve">85.63% </w:t>
      </w:r>
      <w:r>
        <w:rPr>
          <w:rFonts w:ascii="微软雅黑" w:eastAsia="微软雅黑" w:hAnsi="微软雅黑" w:cs="微软雅黑"/>
          <w:sz w:val="24"/>
        </w:rPr>
        <w:t>和</w:t>
      </w:r>
      <w:r>
        <w:rPr>
          <w:rFonts w:ascii="微软雅黑" w:eastAsia="微软雅黑" w:hAnsi="微软雅黑" w:cs="微软雅黑"/>
          <w:sz w:val="24"/>
        </w:rPr>
        <w:t xml:space="preserve"> 85.86%</w:t>
      </w:r>
      <w:r>
        <w:rPr>
          <w:rFonts w:ascii="微软雅黑" w:eastAsia="微软雅黑" w:hAnsi="微软雅黑" w:cs="微软雅黑"/>
          <w:sz w:val="24"/>
        </w:rPr>
        <w:t>，但它们的在</w:t>
      </w:r>
      <w:r>
        <w:rPr>
          <w:rFonts w:ascii="微软雅黑" w:eastAsia="微软雅黑" w:hAnsi="微软雅黑" w:cs="微软雅黑"/>
          <w:sz w:val="24"/>
        </w:rPr>
        <w:t xml:space="preserve"> 2GHz </w:t>
      </w:r>
      <w:r>
        <w:rPr>
          <w:rFonts w:ascii="微软雅黑" w:eastAsia="微软雅黑" w:hAnsi="微软雅黑" w:cs="微软雅黑"/>
          <w:sz w:val="24"/>
        </w:rPr>
        <w:t>下的</w:t>
      </w:r>
      <w:r>
        <w:rPr>
          <w:rFonts w:ascii="微软雅黑" w:eastAsia="微软雅黑" w:hAnsi="微软雅黑" w:cs="微软雅黑"/>
          <w:sz w:val="24"/>
        </w:rPr>
        <w:t xml:space="preserve"> PDA </w:t>
      </w:r>
      <w:r>
        <w:rPr>
          <w:rFonts w:ascii="微软雅黑" w:eastAsia="微软雅黑" w:hAnsi="微软雅黑" w:cs="微软雅黑"/>
          <w:sz w:val="24"/>
        </w:rPr>
        <w:t>平均比</w:t>
      </w:r>
      <w:r>
        <w:rPr>
          <w:rFonts w:ascii="微软雅黑" w:eastAsia="微软雅黑" w:hAnsi="微软雅黑" w:cs="微软雅黑"/>
          <w:sz w:val="24"/>
        </w:rPr>
        <w:t xml:space="preserve"> DesignW </w:t>
      </w:r>
      <w:r>
        <w:rPr>
          <w:rFonts w:ascii="微软雅黑" w:eastAsia="微软雅黑" w:hAnsi="微软雅黑" w:cs="微软雅黑"/>
          <w:sz w:val="24"/>
        </w:rPr>
        <w:t>多了</w:t>
      </w:r>
      <w:r>
        <w:rPr>
          <w:rFonts w:ascii="微软雅黑" w:eastAsia="微软雅黑" w:hAnsi="微软雅黑" w:cs="微软雅黑"/>
          <w:sz w:val="24"/>
        </w:rPr>
        <w:t xml:space="preserve"> 18.5%</w:t>
      </w:r>
      <w:r>
        <w:rPr>
          <w:rFonts w:ascii="微软雅黑" w:eastAsia="微软雅黑" w:hAnsi="微软雅黑" w:cs="微软雅黑"/>
          <w:sz w:val="24"/>
        </w:rPr>
        <w:t>。</w:t>
      </w:r>
    </w:p>
    <w:p w:rsidR="00DC3999" w:rsidRDefault="00E31272">
      <w:pPr>
        <w:spacing w:after="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3-25</w:t>
      </w:r>
      <w:r>
        <w:rPr>
          <w:rFonts w:ascii="微软雅黑" w:eastAsia="微软雅黑" w:hAnsi="微软雅黑" w:cs="微软雅黑"/>
          <w:sz w:val="24"/>
        </w:rPr>
        <w:t>展示了不同乘法器基于</w:t>
      </w:r>
      <w:r>
        <w:rPr>
          <w:rFonts w:ascii="微软雅黑" w:eastAsia="微软雅黑" w:hAnsi="微软雅黑" w:cs="微软雅黑"/>
          <w:sz w:val="24"/>
        </w:rPr>
        <w:t xml:space="preserve"> CIFAR-10</w:t>
      </w:r>
      <w:r>
        <w:rPr>
          <w:rFonts w:ascii="微软雅黑" w:eastAsia="微软雅黑" w:hAnsi="微软雅黑" w:cs="微软雅黑"/>
          <w:sz w:val="24"/>
          <w:vertAlign w:val="superscript"/>
        </w:rPr>
        <w:t>[116]</w:t>
      </w:r>
      <w:r>
        <w:rPr>
          <w:rFonts w:ascii="微软雅黑" w:eastAsia="微软雅黑" w:hAnsi="微软雅黑" w:cs="微软雅黑"/>
          <w:sz w:val="24"/>
        </w:rPr>
        <w:t>数据集和</w:t>
      </w:r>
      <w:r>
        <w:rPr>
          <w:rFonts w:ascii="微软雅黑" w:eastAsia="微软雅黑" w:hAnsi="微软雅黑" w:cs="微软雅黑"/>
          <w:sz w:val="24"/>
        </w:rPr>
        <w:t xml:space="preserve"> ALexNet </w:t>
      </w:r>
      <w:r>
        <w:rPr>
          <w:rFonts w:ascii="微软雅黑" w:eastAsia="微软雅黑" w:hAnsi="微软雅黑" w:cs="微软雅黑"/>
          <w:sz w:val="24"/>
        </w:rPr>
        <w:t>网络</w:t>
      </w:r>
      <w:r>
        <w:rPr>
          <w:rFonts w:ascii="微软雅黑" w:eastAsia="微软雅黑" w:hAnsi="微软雅黑" w:cs="微软雅黑"/>
          <w:sz w:val="24"/>
          <w:vertAlign w:val="superscript"/>
        </w:rPr>
        <w:t>[114]</w:t>
      </w:r>
      <w:r>
        <w:rPr>
          <w:rFonts w:ascii="微软雅黑" w:eastAsia="微软雅黑" w:hAnsi="微软雅黑" w:cs="微软雅黑"/>
          <w:sz w:val="24"/>
        </w:rPr>
        <w:t>得到的精度，以及利用</w:t>
      </w:r>
      <w:r>
        <w:rPr>
          <w:rFonts w:ascii="微软雅黑" w:eastAsia="微软雅黑" w:hAnsi="微软雅黑" w:cs="微软雅黑"/>
          <w:sz w:val="24"/>
        </w:rPr>
        <w:t xml:space="preserve"> DC </w:t>
      </w:r>
      <w:r>
        <w:rPr>
          <w:rFonts w:ascii="微软雅黑" w:eastAsia="微软雅黑" w:hAnsi="微软雅黑" w:cs="微软雅黑"/>
          <w:sz w:val="24"/>
        </w:rPr>
        <w:t>在</w:t>
      </w:r>
      <w:r>
        <w:rPr>
          <w:rFonts w:ascii="微软雅黑" w:eastAsia="微软雅黑" w:hAnsi="微软雅黑" w:cs="微软雅黑"/>
          <w:sz w:val="24"/>
        </w:rPr>
        <w:t xml:space="preserve"> 2GHz </w:t>
      </w:r>
      <w:r>
        <w:rPr>
          <w:rFonts w:ascii="微软雅黑" w:eastAsia="微软雅黑" w:hAnsi="微软雅黑" w:cs="微软雅黑"/>
          <w:sz w:val="24"/>
        </w:rPr>
        <w:t>时钟频率约束下获得的</w:t>
      </w:r>
      <w:r>
        <w:rPr>
          <w:rFonts w:ascii="微软雅黑" w:eastAsia="微软雅黑" w:hAnsi="微软雅黑" w:cs="微软雅黑"/>
          <w:sz w:val="24"/>
        </w:rPr>
        <w:t xml:space="preserve"> PDA </w:t>
      </w:r>
      <w:r>
        <w:rPr>
          <w:rFonts w:ascii="微软雅黑" w:eastAsia="微软雅黑" w:hAnsi="微软雅黑" w:cs="微软雅黑"/>
          <w:sz w:val="24"/>
        </w:rPr>
        <w:t>散点图，为了保证公平，除了标明输入的</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 xml:space="preserve">XWYF </w:t>
      </w:r>
      <w:r>
        <w:rPr>
          <w:rFonts w:ascii="微软雅黑" w:eastAsia="微软雅黑" w:hAnsi="微软雅黑" w:cs="微软雅黑"/>
          <w:sz w:val="24"/>
        </w:rPr>
        <w:t>之外，其余所有的非对称乘法器都是取</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下精度较高的值参与比较。图</w:t>
      </w:r>
      <w:r>
        <w:rPr>
          <w:rFonts w:ascii="微软雅黑" w:eastAsia="微软雅黑" w:hAnsi="微软雅黑" w:cs="微软雅黑"/>
          <w:sz w:val="24"/>
        </w:rPr>
        <w:t>3-25</w:t>
      </w:r>
      <w:r>
        <w:rPr>
          <w:rFonts w:ascii="微软雅黑" w:eastAsia="微软雅黑" w:hAnsi="微软雅黑" w:cs="微软雅黑"/>
          <w:sz w:val="24"/>
        </w:rPr>
        <w:t>只显示了一部分乘法器的原</w:t>
      </w:r>
    </w:p>
    <w:p w:rsidR="00DC3999" w:rsidRDefault="00E31272">
      <w:pPr>
        <w:spacing w:after="572"/>
        <w:ind w:left="690"/>
      </w:pPr>
      <w:r>
        <w:rPr>
          <w:noProof/>
        </w:rPr>
        <w:drawing>
          <wp:inline distT="0" distB="0" distL="0" distR="0">
            <wp:extent cx="4590288" cy="3304032"/>
            <wp:effectExtent l="0" t="0" r="0" b="0"/>
            <wp:docPr id="347761" name="Picture 347761"/>
            <wp:cNvGraphicFramePr/>
            <a:graphic xmlns:a="http://schemas.openxmlformats.org/drawingml/2006/main">
              <a:graphicData uri="http://schemas.openxmlformats.org/drawingml/2006/picture">
                <pic:pic xmlns:pic="http://schemas.openxmlformats.org/drawingml/2006/picture">
                  <pic:nvPicPr>
                    <pic:cNvPr id="347761" name="Picture 347761"/>
                    <pic:cNvPicPr/>
                  </pic:nvPicPr>
                  <pic:blipFill>
                    <a:blip r:embed="rId282"/>
                    <a:stretch>
                      <a:fillRect/>
                    </a:stretch>
                  </pic:blipFill>
                  <pic:spPr>
                    <a:xfrm>
                      <a:off x="0" y="0"/>
                      <a:ext cx="4590288" cy="3304032"/>
                    </a:xfrm>
                    <a:prstGeom prst="rect">
                      <a:avLst/>
                    </a:prstGeom>
                  </pic:spPr>
                </pic:pic>
              </a:graphicData>
            </a:graphic>
          </wp:inline>
        </w:drawing>
      </w:r>
    </w:p>
    <w:p w:rsidR="00DC3999" w:rsidRDefault="00E31272">
      <w:pPr>
        <w:spacing w:after="711" w:line="350"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3-25 </w:t>
      </w:r>
      <w:r>
        <w:rPr>
          <w:rFonts w:ascii="微软雅黑" w:eastAsia="微软雅黑" w:hAnsi="微软雅黑" w:cs="微软雅黑"/>
          <w:sz w:val="21"/>
        </w:rPr>
        <w:t>不同乘法器在</w:t>
      </w:r>
      <w:r>
        <w:rPr>
          <w:rFonts w:ascii="微软雅黑" w:eastAsia="微软雅黑" w:hAnsi="微软雅黑" w:cs="微软雅黑"/>
          <w:sz w:val="21"/>
        </w:rPr>
        <w:t xml:space="preserve"> AlexNet </w:t>
      </w:r>
      <w:r>
        <w:rPr>
          <w:rFonts w:ascii="微软雅黑" w:eastAsia="微软雅黑" w:hAnsi="微软雅黑" w:cs="微软雅黑"/>
          <w:sz w:val="21"/>
        </w:rPr>
        <w:t>和</w:t>
      </w:r>
      <w:r>
        <w:rPr>
          <w:rFonts w:ascii="微软雅黑" w:eastAsia="微软雅黑" w:hAnsi="微软雅黑" w:cs="微软雅黑"/>
          <w:sz w:val="21"/>
        </w:rPr>
        <w:t xml:space="preserve"> CIFAR-10 </w:t>
      </w:r>
      <w:r>
        <w:rPr>
          <w:rFonts w:ascii="微软雅黑" w:eastAsia="微软雅黑" w:hAnsi="微软雅黑" w:cs="微软雅黑"/>
          <w:sz w:val="21"/>
        </w:rPr>
        <w:t>上的精度以及</w:t>
      </w:r>
      <w:r>
        <w:rPr>
          <w:rFonts w:ascii="微软雅黑" w:eastAsia="微软雅黑" w:hAnsi="微软雅黑" w:cs="微软雅黑"/>
          <w:sz w:val="21"/>
        </w:rPr>
        <w:t xml:space="preserve"> 2GHz </w:t>
      </w:r>
      <w:r>
        <w:rPr>
          <w:rFonts w:ascii="微软雅黑" w:eastAsia="微软雅黑" w:hAnsi="微软雅黑" w:cs="微软雅黑"/>
          <w:sz w:val="21"/>
        </w:rPr>
        <w:t>时钟频率下的</w:t>
      </w:r>
      <w:r>
        <w:rPr>
          <w:rFonts w:ascii="微软雅黑" w:eastAsia="微软雅黑" w:hAnsi="微软雅黑" w:cs="微软雅黑"/>
          <w:sz w:val="21"/>
        </w:rPr>
        <w:t xml:space="preserve"> PDA </w:t>
      </w:r>
      <w:r>
        <w:rPr>
          <w:rFonts w:ascii="微软雅黑" w:eastAsia="微软雅黑" w:hAnsi="微软雅黑" w:cs="微软雅黑"/>
          <w:sz w:val="21"/>
        </w:rPr>
        <w:t>散点图</w:t>
      </w:r>
    </w:p>
    <w:p w:rsidR="00DC3999" w:rsidRDefault="00E31272">
      <w:pPr>
        <w:spacing w:after="5" w:line="361" w:lineRule="auto"/>
        <w:ind w:left="147" w:right="29" w:hanging="10"/>
        <w:jc w:val="both"/>
      </w:pPr>
      <w:r>
        <w:rPr>
          <w:rFonts w:ascii="微软雅黑" w:eastAsia="微软雅黑" w:hAnsi="微软雅黑" w:cs="微软雅黑"/>
          <w:sz w:val="24"/>
        </w:rPr>
        <w:lastRenderedPageBreak/>
        <w:t>因是只有这部分乘法器的精度和</w:t>
      </w:r>
      <w:r>
        <w:rPr>
          <w:rFonts w:ascii="微软雅黑" w:eastAsia="微软雅黑" w:hAnsi="微软雅黑" w:cs="微软雅黑"/>
          <w:sz w:val="24"/>
        </w:rPr>
        <w:t xml:space="preserve"> PDA </w:t>
      </w:r>
      <w:r>
        <w:rPr>
          <w:rFonts w:ascii="微软雅黑" w:eastAsia="微软雅黑" w:hAnsi="微软雅黑" w:cs="微软雅黑"/>
          <w:sz w:val="24"/>
        </w:rPr>
        <w:t>在坐标表示的范围之内，其余的乘法器要么精度不够、要么</w:t>
      </w:r>
      <w:r>
        <w:rPr>
          <w:rFonts w:ascii="微软雅黑" w:eastAsia="微软雅黑" w:hAnsi="微软雅黑" w:cs="微软雅黑"/>
          <w:sz w:val="24"/>
        </w:rPr>
        <w:t xml:space="preserve"> PDA </w:t>
      </w:r>
      <w:r>
        <w:rPr>
          <w:rFonts w:ascii="微软雅黑" w:eastAsia="微软雅黑" w:hAnsi="微软雅黑" w:cs="微软雅黑"/>
          <w:sz w:val="24"/>
        </w:rPr>
        <w:t>太差。对比的精确乘法器有两个版本，分别是</w:t>
      </w:r>
      <w:r>
        <w:rPr>
          <w:rFonts w:ascii="微软雅黑" w:eastAsia="微软雅黑" w:hAnsi="微软雅黑" w:cs="微软雅黑"/>
          <w:sz w:val="24"/>
        </w:rPr>
        <w:t xml:space="preserve"> DesignW </w:t>
      </w:r>
      <w:r>
        <w:rPr>
          <w:rFonts w:ascii="微软雅黑" w:eastAsia="微软雅黑" w:hAnsi="微软雅黑" w:cs="微软雅黑"/>
          <w:sz w:val="24"/>
        </w:rPr>
        <w:t>和</w:t>
      </w:r>
      <w:r>
        <w:rPr>
          <w:rFonts w:ascii="微软雅黑" w:eastAsia="微软雅黑" w:hAnsi="微软雅黑" w:cs="微软雅黑"/>
          <w:sz w:val="24"/>
        </w:rPr>
        <w:t xml:space="preserve"> Wallce</w:t>
      </w:r>
      <w:r>
        <w:rPr>
          <w:rFonts w:ascii="微软雅黑" w:eastAsia="微软雅黑" w:hAnsi="微软雅黑" w:cs="微软雅黑"/>
          <w:sz w:val="24"/>
        </w:rPr>
        <w:t>。可以看到，虽然</w:t>
      </w:r>
      <w:r>
        <w:rPr>
          <w:rFonts w:ascii="微软雅黑" w:eastAsia="微软雅黑" w:hAnsi="微软雅黑" w:cs="微软雅黑"/>
          <w:sz w:val="24"/>
        </w:rPr>
        <w:t xml:space="preserve"> Evo8 </w:t>
      </w:r>
      <w:r>
        <w:rPr>
          <w:rFonts w:ascii="微软雅黑" w:eastAsia="微软雅黑" w:hAnsi="微软雅黑" w:cs="微软雅黑"/>
          <w:sz w:val="24"/>
        </w:rPr>
        <w:t>中有些乘法器的精度很高，但</w:t>
      </w:r>
      <w:r>
        <w:rPr>
          <w:rFonts w:ascii="微软雅黑" w:eastAsia="微软雅黑" w:hAnsi="微软雅黑" w:cs="微软雅黑"/>
          <w:sz w:val="24"/>
        </w:rPr>
        <w:t xml:space="preserve"> PDA </w:t>
      </w:r>
      <w:r>
        <w:rPr>
          <w:rFonts w:ascii="微软雅黑" w:eastAsia="微软雅黑" w:hAnsi="微软雅黑" w:cs="微软雅黑"/>
          <w:sz w:val="24"/>
        </w:rPr>
        <w:t>比</w:t>
      </w:r>
      <w:r>
        <w:rPr>
          <w:rFonts w:ascii="微软雅黑" w:eastAsia="微软雅黑" w:hAnsi="微软雅黑" w:cs="微软雅黑"/>
          <w:sz w:val="24"/>
        </w:rPr>
        <w:t xml:space="preserve"> Desi</w:t>
      </w:r>
      <w:r>
        <w:rPr>
          <w:rFonts w:ascii="微软雅黑" w:eastAsia="微软雅黑" w:hAnsi="微软雅黑" w:cs="微软雅黑"/>
          <w:sz w:val="24"/>
        </w:rPr>
        <w:t xml:space="preserve">gnW </w:t>
      </w:r>
      <w:r>
        <w:rPr>
          <w:rFonts w:ascii="微软雅黑" w:eastAsia="微软雅黑" w:hAnsi="微软雅黑" w:cs="微软雅黑"/>
          <w:sz w:val="24"/>
        </w:rPr>
        <w:t>和</w:t>
      </w:r>
      <w:r>
        <w:rPr>
          <w:rFonts w:ascii="微软雅黑" w:eastAsia="微软雅黑" w:hAnsi="微软雅黑" w:cs="微软雅黑"/>
          <w:sz w:val="24"/>
        </w:rPr>
        <w:t xml:space="preserve"> Wallace </w:t>
      </w:r>
      <w:r>
        <w:rPr>
          <w:rFonts w:ascii="微软雅黑" w:eastAsia="微软雅黑" w:hAnsi="微软雅黑" w:cs="微软雅黑"/>
          <w:sz w:val="24"/>
        </w:rPr>
        <w:t>还要差，硬件成本不可接受。</w:t>
      </w:r>
      <w:r>
        <w:rPr>
          <w:rFonts w:ascii="微软雅黑" w:eastAsia="微软雅黑" w:hAnsi="微软雅黑" w:cs="微软雅黑"/>
          <w:sz w:val="24"/>
        </w:rPr>
        <w:t xml:space="preserve">EvoLite </w:t>
      </w:r>
      <w:r>
        <w:rPr>
          <w:rFonts w:ascii="微软雅黑" w:eastAsia="微软雅黑" w:hAnsi="微软雅黑" w:cs="微软雅黑"/>
          <w:sz w:val="24"/>
        </w:rPr>
        <w:t>中的</w:t>
      </w:r>
      <w:r>
        <w:rPr>
          <w:rFonts w:ascii="微软雅黑" w:eastAsia="微软雅黑" w:hAnsi="微软雅黑" w:cs="微软雅黑"/>
          <w:sz w:val="24"/>
        </w:rPr>
        <w:t xml:space="preserve"> mul8u_ZFB </w:t>
      </w:r>
      <w:r>
        <w:rPr>
          <w:rFonts w:ascii="微软雅黑" w:eastAsia="微软雅黑" w:hAnsi="微软雅黑" w:cs="微软雅黑"/>
          <w:sz w:val="24"/>
        </w:rPr>
        <w:t>乘法器以精度损失小于</w:t>
      </w:r>
      <w:r>
        <w:rPr>
          <w:rFonts w:ascii="微软雅黑" w:eastAsia="微软雅黑" w:hAnsi="微软雅黑" w:cs="微软雅黑"/>
          <w:sz w:val="24"/>
        </w:rPr>
        <w:t xml:space="preserve"> 0.1% </w:t>
      </w:r>
      <w:r>
        <w:rPr>
          <w:rFonts w:ascii="微软雅黑" w:eastAsia="微软雅黑" w:hAnsi="微软雅黑" w:cs="微软雅黑"/>
          <w:sz w:val="24"/>
        </w:rPr>
        <w:t>的代价实现了比</w:t>
      </w:r>
      <w:r>
        <w:rPr>
          <w:rFonts w:ascii="微软雅黑" w:eastAsia="微软雅黑" w:hAnsi="微软雅黑" w:cs="微软雅黑"/>
          <w:sz w:val="24"/>
        </w:rPr>
        <w:t xml:space="preserve"> DesignW </w:t>
      </w:r>
      <w:r>
        <w:rPr>
          <w:rFonts w:ascii="微软雅黑" w:eastAsia="微软雅黑" w:hAnsi="微软雅黑" w:cs="微软雅黑"/>
          <w:sz w:val="24"/>
        </w:rPr>
        <w:t>更好的</w:t>
      </w:r>
      <w:r>
        <w:rPr>
          <w:rFonts w:ascii="微软雅黑" w:eastAsia="微软雅黑" w:hAnsi="微软雅黑" w:cs="微软雅黑"/>
          <w:sz w:val="24"/>
        </w:rPr>
        <w:t xml:space="preserve"> PDA </w:t>
      </w:r>
      <w:r>
        <w:rPr>
          <w:rFonts w:ascii="微软雅黑" w:eastAsia="微软雅黑" w:hAnsi="微软雅黑" w:cs="微软雅黑"/>
          <w:sz w:val="24"/>
        </w:rPr>
        <w:t>值，是一个不错的设计。值得一提的是，基于本文的方法生成的近似乘法器</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效果最好，由于</w:t>
      </w:r>
      <w:r>
        <w:rPr>
          <w:rFonts w:ascii="微软雅黑" w:eastAsia="微软雅黑" w:hAnsi="微软雅黑" w:cs="微软雅黑"/>
          <w:sz w:val="24"/>
        </w:rPr>
        <w:t xml:space="preserve"> DNN </w:t>
      </w:r>
      <w:r>
        <w:rPr>
          <w:rFonts w:ascii="微软雅黑" w:eastAsia="微软雅黑" w:hAnsi="微软雅黑" w:cs="微软雅黑"/>
          <w:sz w:val="24"/>
        </w:rPr>
        <w:t>的特性，甚至存在近似后神经网络的精度更高的情况，这可能是因为</w:t>
      </w:r>
      <w:r>
        <w:rPr>
          <w:rFonts w:ascii="微软雅黑" w:eastAsia="微软雅黑" w:hAnsi="微软雅黑" w:cs="微软雅黑"/>
          <w:sz w:val="24"/>
        </w:rPr>
        <w:t xml:space="preserve"> DNN </w:t>
      </w:r>
      <w:r>
        <w:rPr>
          <w:rFonts w:ascii="微软雅黑" w:eastAsia="微软雅黑" w:hAnsi="微软雅黑" w:cs="微软雅黑"/>
          <w:sz w:val="24"/>
        </w:rPr>
        <w:t>的冗余性。如图</w:t>
      </w:r>
      <w:r>
        <w:rPr>
          <w:rFonts w:ascii="微软雅黑" w:eastAsia="微软雅黑" w:hAnsi="微软雅黑" w:cs="微软雅黑"/>
          <w:sz w:val="24"/>
        </w:rPr>
        <w:t>3-25</w:t>
      </w:r>
      <w:r>
        <w:rPr>
          <w:rFonts w:ascii="微软雅黑" w:eastAsia="微软雅黑" w:hAnsi="微软雅黑" w:cs="微软雅黑"/>
          <w:sz w:val="24"/>
        </w:rPr>
        <w:t>中的乘法器</w:t>
      </w:r>
      <w:r>
        <w:rPr>
          <w:rFonts w:ascii="微软雅黑" w:eastAsia="微软雅黑" w:hAnsi="微软雅黑" w:cs="微软雅黑"/>
          <w:sz w:val="24"/>
        </w:rPr>
        <w:t xml:space="preserve"> </w:t>
      </w:r>
      <w:r>
        <w:rPr>
          <w:rFonts w:ascii="微软雅黑" w:eastAsia="微软雅黑" w:hAnsi="微软雅黑" w:cs="微软雅黑"/>
          <w:i/>
          <w:sz w:val="24"/>
        </w:rPr>
        <w:t>‘E’</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 xml:space="preserve">‘F’ </w:t>
      </w:r>
      <w:r>
        <w:rPr>
          <w:rFonts w:ascii="微软雅黑" w:eastAsia="微软雅黑" w:hAnsi="微软雅黑" w:cs="微软雅黑"/>
          <w:sz w:val="24"/>
        </w:rPr>
        <w:t>所示，它们不仅拥有比</w:t>
      </w:r>
      <w:r>
        <w:rPr>
          <w:rFonts w:ascii="微软雅黑" w:eastAsia="微软雅黑" w:hAnsi="微软雅黑" w:cs="微软雅黑"/>
          <w:sz w:val="24"/>
        </w:rPr>
        <w:t xml:space="preserve"> DesignW </w:t>
      </w:r>
      <w:r>
        <w:rPr>
          <w:rFonts w:ascii="微软雅黑" w:eastAsia="微软雅黑" w:hAnsi="微软雅黑" w:cs="微软雅黑"/>
          <w:sz w:val="24"/>
        </w:rPr>
        <w:t>更低的</w:t>
      </w:r>
      <w:r>
        <w:rPr>
          <w:rFonts w:ascii="微软雅黑" w:eastAsia="微软雅黑" w:hAnsi="微软雅黑" w:cs="微软雅黑"/>
          <w:sz w:val="24"/>
        </w:rPr>
        <w:t xml:space="preserve"> PDA</w:t>
      </w:r>
      <w:r>
        <w:rPr>
          <w:rFonts w:ascii="微软雅黑" w:eastAsia="微软雅黑" w:hAnsi="微软雅黑" w:cs="微软雅黑"/>
          <w:sz w:val="24"/>
        </w:rPr>
        <w:t>，还拥有比</w:t>
      </w:r>
      <w:r>
        <w:rPr>
          <w:rFonts w:ascii="微软雅黑" w:eastAsia="微软雅黑" w:hAnsi="微软雅黑" w:cs="微软雅黑"/>
          <w:sz w:val="24"/>
        </w:rPr>
        <w:t xml:space="preserve"> DesignW </w:t>
      </w:r>
      <w:r>
        <w:rPr>
          <w:rFonts w:ascii="微软雅黑" w:eastAsia="微软雅黑" w:hAnsi="微软雅黑" w:cs="微软雅黑"/>
          <w:sz w:val="24"/>
        </w:rPr>
        <w:t>更高的精度。</w:t>
      </w:r>
      <w:r>
        <w:rPr>
          <w:rFonts w:ascii="微软雅黑" w:eastAsia="微软雅黑" w:hAnsi="微软雅黑" w:cs="微软雅黑"/>
          <w:sz w:val="24"/>
        </w:rPr>
        <w:t>另一个有趣的现象是，基于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生成的</w:t>
      </w:r>
      <w:r>
        <w:rPr>
          <w:rFonts w:ascii="微软雅黑" w:eastAsia="微软雅黑" w:hAnsi="微软雅黑" w:cs="微软雅黑"/>
          <w:sz w:val="24"/>
        </w:rPr>
        <w:t xml:space="preserve"> XFYW </w:t>
      </w:r>
      <w:r>
        <w:rPr>
          <w:rFonts w:ascii="微软雅黑" w:eastAsia="微软雅黑" w:hAnsi="微软雅黑" w:cs="微软雅黑"/>
          <w:sz w:val="24"/>
        </w:rPr>
        <w:t>乘法器的精度普遍比基于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生成的</w:t>
      </w:r>
      <w:r>
        <w:rPr>
          <w:rFonts w:ascii="微软雅黑" w:eastAsia="微软雅黑" w:hAnsi="微软雅黑" w:cs="微软雅黑"/>
          <w:sz w:val="24"/>
        </w:rPr>
        <w:t xml:space="preserve"> XWYF </w:t>
      </w:r>
      <w:r>
        <w:rPr>
          <w:rFonts w:ascii="微软雅黑" w:eastAsia="微软雅黑" w:hAnsi="微软雅黑" w:cs="微软雅黑"/>
          <w:sz w:val="24"/>
        </w:rPr>
        <w:t>乘法器的精度要高，这有力地证明了在设计近似乘法器时考虑输入极性的重要性。在所有生成的乘法器中，</w:t>
      </w:r>
      <w:r>
        <w:rPr>
          <w:rFonts w:ascii="微软雅黑" w:eastAsia="微软雅黑" w:hAnsi="微软雅黑" w:cs="微软雅黑"/>
          <w:i/>
          <w:sz w:val="24"/>
        </w:rPr>
        <w:t xml:space="preserve">‘G’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最低，与</w:t>
      </w:r>
      <w:r>
        <w:rPr>
          <w:rFonts w:ascii="微软雅黑" w:eastAsia="微软雅黑" w:hAnsi="微软雅黑" w:cs="微软雅黑"/>
          <w:sz w:val="24"/>
        </w:rPr>
        <w:t xml:space="preserve"> DesignW </w:t>
      </w:r>
      <w:r>
        <w:rPr>
          <w:rFonts w:ascii="微软雅黑" w:eastAsia="微软雅黑" w:hAnsi="微软雅黑" w:cs="微软雅黑"/>
          <w:sz w:val="24"/>
        </w:rPr>
        <w:t>和</w:t>
      </w:r>
      <w:r>
        <w:rPr>
          <w:rFonts w:ascii="微软雅黑" w:eastAsia="微软雅黑" w:hAnsi="微软雅黑" w:cs="微软雅黑"/>
          <w:sz w:val="24"/>
        </w:rPr>
        <w:t xml:space="preserve"> mul8u_ZFB </w:t>
      </w:r>
      <w:r>
        <w:rPr>
          <w:rFonts w:ascii="微软雅黑" w:eastAsia="微软雅黑" w:hAnsi="微软雅黑" w:cs="微软雅黑"/>
          <w:sz w:val="24"/>
        </w:rPr>
        <w:t>相比，</w:t>
      </w:r>
      <w:r>
        <w:rPr>
          <w:rFonts w:ascii="微软雅黑" w:eastAsia="微软雅黑" w:hAnsi="微软雅黑" w:cs="微软雅黑"/>
          <w:i/>
          <w:sz w:val="24"/>
        </w:rPr>
        <w:t xml:space="preserve">‘G’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分别改进了</w:t>
      </w:r>
      <w:r>
        <w:rPr>
          <w:rFonts w:ascii="微软雅黑" w:eastAsia="微软雅黑" w:hAnsi="微软雅黑" w:cs="微软雅黑"/>
          <w:sz w:val="24"/>
        </w:rPr>
        <w:t xml:space="preserve"> 45.8% </w:t>
      </w:r>
      <w:r>
        <w:rPr>
          <w:rFonts w:ascii="微软雅黑" w:eastAsia="微软雅黑" w:hAnsi="微软雅黑" w:cs="微软雅黑"/>
          <w:sz w:val="24"/>
        </w:rPr>
        <w:t>和</w:t>
      </w:r>
      <w:r>
        <w:rPr>
          <w:rFonts w:ascii="微软雅黑" w:eastAsia="微软雅黑" w:hAnsi="微软雅黑" w:cs="微软雅黑"/>
          <w:sz w:val="24"/>
        </w:rPr>
        <w:t xml:space="preserve"> 34.3%</w:t>
      </w:r>
      <w:r>
        <w:rPr>
          <w:rFonts w:ascii="微软雅黑" w:eastAsia="微软雅黑" w:hAnsi="微软雅黑" w:cs="微软雅黑"/>
          <w:sz w:val="24"/>
        </w:rPr>
        <w:t>。选择</w:t>
      </w:r>
      <w:r>
        <w:rPr>
          <w:rFonts w:ascii="微软雅黑" w:eastAsia="微软雅黑" w:hAnsi="微软雅黑" w:cs="微软雅黑"/>
          <w:sz w:val="24"/>
        </w:rPr>
        <w:t xml:space="preserve"> 6 </w:t>
      </w:r>
      <w:r>
        <w:rPr>
          <w:rFonts w:ascii="微软雅黑" w:eastAsia="微软雅黑" w:hAnsi="微软雅黑" w:cs="微软雅黑"/>
          <w:sz w:val="24"/>
        </w:rPr>
        <w:t>个生成的乘法器</w:t>
      </w:r>
      <w:r>
        <w:rPr>
          <w:rFonts w:ascii="微软雅黑" w:eastAsia="微软雅黑" w:hAnsi="微软雅黑" w:cs="微软雅黑"/>
          <w:sz w:val="24"/>
        </w:rPr>
        <w:t xml:space="preserve"> </w:t>
      </w:r>
      <w:r>
        <w:rPr>
          <w:rFonts w:ascii="微软雅黑" w:eastAsia="微软雅黑" w:hAnsi="微软雅黑" w:cs="微软雅黑"/>
          <w:i/>
          <w:sz w:val="24"/>
        </w:rPr>
        <w:t>‘D’</w:t>
      </w:r>
      <w:r>
        <w:rPr>
          <w:rFonts w:ascii="微软雅黑" w:eastAsia="微软雅黑" w:hAnsi="微软雅黑" w:cs="微软雅黑"/>
          <w:sz w:val="24"/>
        </w:rPr>
        <w:t>、</w:t>
      </w:r>
      <w:r>
        <w:rPr>
          <w:rFonts w:ascii="微软雅黑" w:eastAsia="微软雅黑" w:hAnsi="微软雅黑" w:cs="微软雅黑"/>
          <w:i/>
          <w:sz w:val="24"/>
        </w:rPr>
        <w:t>‘E’</w:t>
      </w:r>
      <w:r>
        <w:rPr>
          <w:rFonts w:ascii="微软雅黑" w:eastAsia="微软雅黑" w:hAnsi="微软雅黑" w:cs="微软雅黑"/>
          <w:sz w:val="24"/>
        </w:rPr>
        <w:t>、</w:t>
      </w:r>
      <w:r>
        <w:rPr>
          <w:rFonts w:ascii="微软雅黑" w:eastAsia="微软雅黑" w:hAnsi="微软雅黑" w:cs="微软雅黑"/>
          <w:i/>
          <w:sz w:val="24"/>
        </w:rPr>
        <w:t>‘F’</w:t>
      </w:r>
      <w:r>
        <w:rPr>
          <w:rFonts w:ascii="微软雅黑" w:eastAsia="微软雅黑" w:hAnsi="微软雅黑" w:cs="微软雅黑"/>
          <w:sz w:val="24"/>
        </w:rPr>
        <w:t>、</w:t>
      </w:r>
      <w:r>
        <w:rPr>
          <w:rFonts w:ascii="微软雅黑" w:eastAsia="微软雅黑" w:hAnsi="微软雅黑" w:cs="微软雅黑"/>
          <w:i/>
          <w:sz w:val="24"/>
        </w:rPr>
        <w:t>‘G’</w:t>
      </w:r>
      <w:r>
        <w:rPr>
          <w:rFonts w:ascii="微软雅黑" w:eastAsia="微软雅黑" w:hAnsi="微软雅黑" w:cs="微软雅黑"/>
          <w:sz w:val="24"/>
        </w:rPr>
        <w:t>、</w:t>
      </w:r>
      <w:r>
        <w:rPr>
          <w:rFonts w:ascii="微软雅黑" w:eastAsia="微软雅黑" w:hAnsi="微软雅黑" w:cs="微软雅黑"/>
          <w:i/>
          <w:sz w:val="24"/>
        </w:rPr>
        <w:t>‘H’</w:t>
      </w:r>
      <w:r>
        <w:rPr>
          <w:rFonts w:ascii="微软雅黑" w:eastAsia="微软雅黑" w:hAnsi="微软雅黑" w:cs="微软雅黑"/>
          <w:sz w:val="24"/>
        </w:rPr>
        <w:t>、</w:t>
      </w:r>
      <w:r>
        <w:rPr>
          <w:rFonts w:ascii="微软雅黑" w:eastAsia="微软雅黑" w:hAnsi="微软雅黑" w:cs="微软雅黑"/>
          <w:i/>
          <w:sz w:val="24"/>
        </w:rPr>
        <w:t xml:space="preserve">‘I’ </w:t>
      </w:r>
      <w:r>
        <w:rPr>
          <w:rFonts w:ascii="微软雅黑" w:eastAsia="微软雅黑" w:hAnsi="微软雅黑" w:cs="微软雅黑"/>
          <w:sz w:val="24"/>
        </w:rPr>
        <w:t>与两个精确乘法器</w:t>
      </w:r>
      <w:r>
        <w:rPr>
          <w:rFonts w:ascii="微软雅黑" w:eastAsia="微软雅黑" w:hAnsi="微软雅黑" w:cs="微软雅黑"/>
          <w:sz w:val="24"/>
        </w:rPr>
        <w:t xml:space="preserve"> DesignW</w:t>
      </w:r>
      <w:r>
        <w:rPr>
          <w:rFonts w:ascii="微软雅黑" w:eastAsia="微软雅黑" w:hAnsi="微软雅黑" w:cs="微软雅黑"/>
          <w:sz w:val="24"/>
        </w:rPr>
        <w:t>、</w:t>
      </w:r>
      <w:r>
        <w:rPr>
          <w:rFonts w:ascii="微软雅黑" w:eastAsia="微软雅黑" w:hAnsi="微软雅黑" w:cs="微软雅黑"/>
          <w:sz w:val="24"/>
        </w:rPr>
        <w:t xml:space="preserve">Wallace </w:t>
      </w:r>
      <w:r>
        <w:rPr>
          <w:rFonts w:ascii="微软雅黑" w:eastAsia="微软雅黑" w:hAnsi="微软雅黑" w:cs="微软雅黑"/>
          <w:sz w:val="24"/>
        </w:rPr>
        <w:t>和三个近似乘法器</w:t>
      </w:r>
      <w:r>
        <w:rPr>
          <w:rFonts w:ascii="微软雅黑" w:eastAsia="微软雅黑" w:hAnsi="微软雅黑" w:cs="微软雅黑"/>
          <w:sz w:val="24"/>
        </w:rPr>
        <w:t xml:space="preserve"> mul8u_ZFB</w:t>
      </w:r>
      <w:r>
        <w:rPr>
          <w:rFonts w:ascii="微软雅黑" w:eastAsia="微软雅黑" w:hAnsi="微软雅黑" w:cs="微软雅黑"/>
          <w:sz w:val="24"/>
        </w:rPr>
        <w:t>、</w:t>
      </w:r>
      <w:r>
        <w:rPr>
          <w:rFonts w:ascii="微软雅黑" w:eastAsia="微软雅黑" w:hAnsi="微软雅黑" w:cs="微软雅黑"/>
          <w:sz w:val="24"/>
        </w:rPr>
        <w:t>DRU</w:t>
      </w:r>
      <w:r>
        <w:rPr>
          <w:rFonts w:ascii="微软雅黑" w:eastAsia="微软雅黑" w:hAnsi="微软雅黑" w:cs="微软雅黑"/>
          <w:sz w:val="24"/>
        </w:rPr>
        <w:t>M(7)</w:t>
      </w:r>
      <w:r>
        <w:rPr>
          <w:rFonts w:ascii="微软雅黑" w:eastAsia="微软雅黑" w:hAnsi="微软雅黑" w:cs="微软雅黑"/>
          <w:sz w:val="24"/>
        </w:rPr>
        <w:t>、</w:t>
      </w:r>
    </w:p>
    <w:p w:rsidR="00DC3999" w:rsidRDefault="00E31272">
      <w:pPr>
        <w:spacing w:after="173"/>
        <w:ind w:left="152"/>
        <w:jc w:val="both"/>
      </w:pPr>
      <w:r>
        <w:rPr>
          <w:rFonts w:ascii="微软雅黑" w:eastAsia="微软雅黑" w:hAnsi="微软雅黑" w:cs="微软雅黑"/>
          <w:sz w:val="24"/>
        </w:rPr>
        <w:t xml:space="preserve">TOSAM(3,5) </w:t>
      </w:r>
      <w:r>
        <w:rPr>
          <w:rFonts w:ascii="微软雅黑" w:eastAsia="微软雅黑" w:hAnsi="微软雅黑" w:cs="微软雅黑"/>
          <w:sz w:val="24"/>
        </w:rPr>
        <w:t>进行进一步地比较。</w:t>
      </w:r>
    </w:p>
    <w:p w:rsidR="00DC3999" w:rsidRDefault="00E31272">
      <w:pPr>
        <w:spacing w:after="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3-26</w:t>
      </w:r>
      <w:r>
        <w:rPr>
          <w:rFonts w:ascii="微软雅黑" w:eastAsia="微软雅黑" w:hAnsi="微软雅黑" w:cs="微软雅黑"/>
          <w:sz w:val="24"/>
        </w:rPr>
        <w:t>展示了</w:t>
      </w:r>
      <w:r>
        <w:rPr>
          <w:rFonts w:ascii="微软雅黑" w:eastAsia="微软雅黑" w:hAnsi="微软雅黑" w:cs="微软雅黑"/>
          <w:sz w:val="24"/>
        </w:rPr>
        <w:t xml:space="preserve"> 11 </w:t>
      </w:r>
      <w:r>
        <w:rPr>
          <w:rFonts w:ascii="微软雅黑" w:eastAsia="微软雅黑" w:hAnsi="微软雅黑" w:cs="微软雅黑"/>
          <w:sz w:val="24"/>
        </w:rPr>
        <w:t>个乘法器在</w:t>
      </w:r>
      <w:r>
        <w:rPr>
          <w:rFonts w:ascii="微软雅黑" w:eastAsia="微软雅黑" w:hAnsi="微软雅黑" w:cs="微软雅黑"/>
          <w:sz w:val="24"/>
        </w:rPr>
        <w:t xml:space="preserve"> 2GHz </w:t>
      </w:r>
      <w:r>
        <w:rPr>
          <w:rFonts w:ascii="微软雅黑" w:eastAsia="微软雅黑" w:hAnsi="微软雅黑" w:cs="微软雅黑"/>
          <w:sz w:val="24"/>
        </w:rPr>
        <w:t>时钟频率约束下以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为标准进行归一化后的功耗、延迟、面积、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 </w:t>
      </w:r>
      <w:r>
        <w:rPr>
          <w:rFonts w:ascii="微软雅黑" w:eastAsia="微软雅黑" w:hAnsi="微软雅黑" w:cs="微软雅黑"/>
          <w:sz w:val="24"/>
        </w:rPr>
        <w:t>比较图，可以看到根据本文方法</w:t>
      </w:r>
    </w:p>
    <w:p w:rsidR="00DC3999" w:rsidRDefault="00E31272">
      <w:pPr>
        <w:spacing w:after="0"/>
        <w:ind w:left="612"/>
      </w:pPr>
      <w:r>
        <w:rPr>
          <w:noProof/>
        </w:rPr>
        <w:lastRenderedPageBreak/>
        <mc:AlternateContent>
          <mc:Choice Requires="wpg">
            <w:drawing>
              <wp:inline distT="0" distB="0" distL="0" distR="0">
                <wp:extent cx="4630858" cy="3855399"/>
                <wp:effectExtent l="0" t="0" r="0" b="0"/>
                <wp:docPr id="296103" name="Group 296103"/>
                <wp:cNvGraphicFramePr/>
                <a:graphic xmlns:a="http://schemas.openxmlformats.org/drawingml/2006/main">
                  <a:graphicData uri="http://schemas.microsoft.com/office/word/2010/wordprocessingGroup">
                    <wpg:wgp>
                      <wpg:cNvGrpSpPr/>
                      <wpg:grpSpPr>
                        <a:xfrm>
                          <a:off x="0" y="0"/>
                          <a:ext cx="4630858" cy="3855399"/>
                          <a:chOff x="0" y="0"/>
                          <a:chExt cx="4630858" cy="3855399"/>
                        </a:xfrm>
                      </wpg:grpSpPr>
                      <wps:wsp>
                        <wps:cNvPr id="24725" name="Shape 24725"/>
                        <wps:cNvSpPr/>
                        <wps:spPr>
                          <a:xfrm>
                            <a:off x="785359"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26" name="Shape 24726"/>
                        <wps:cNvSpPr/>
                        <wps:spPr>
                          <a:xfrm>
                            <a:off x="785359"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27" name="Rectangle 24727"/>
                        <wps:cNvSpPr/>
                        <wps:spPr>
                          <a:xfrm rot="-1800000">
                            <a:off x="565998" y="3215929"/>
                            <a:ext cx="573361" cy="196526"/>
                          </a:xfrm>
                          <a:prstGeom prst="rect">
                            <a:avLst/>
                          </a:prstGeom>
                          <a:ln>
                            <a:noFill/>
                          </a:ln>
                        </wps:spPr>
                        <wps:txbx>
                          <w:txbxContent>
                            <w:p w:rsidR="00DC3999" w:rsidRDefault="00E31272">
                              <w:r>
                                <w:rPr>
                                  <w:rFonts w:ascii="Times New Roman" w:eastAsia="Times New Roman" w:hAnsi="Times New Roman" w:cs="Times New Roman"/>
                                  <w:b/>
                                  <w:sz w:val="17"/>
                                </w:rPr>
                                <w:t>DesignW</w:t>
                              </w:r>
                            </w:p>
                          </w:txbxContent>
                        </wps:txbx>
                        <wps:bodyPr horzOverflow="overflow" vert="horz" lIns="0" tIns="0" rIns="0" bIns="0" rtlCol="0">
                          <a:noAutofit/>
                        </wps:bodyPr>
                      </wps:wsp>
                      <wps:wsp>
                        <wps:cNvPr id="24728" name="Shape 24728"/>
                        <wps:cNvSpPr/>
                        <wps:spPr>
                          <a:xfrm>
                            <a:off x="1137753"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29" name="Shape 24729"/>
                        <wps:cNvSpPr/>
                        <wps:spPr>
                          <a:xfrm>
                            <a:off x="1137753"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30" name="Rectangle 24730"/>
                        <wps:cNvSpPr/>
                        <wps:spPr>
                          <a:xfrm rot="-1800000">
                            <a:off x="946834" y="3205131"/>
                            <a:ext cx="499753" cy="196526"/>
                          </a:xfrm>
                          <a:prstGeom prst="rect">
                            <a:avLst/>
                          </a:prstGeom>
                          <a:ln>
                            <a:noFill/>
                          </a:ln>
                        </wps:spPr>
                        <wps:txbx>
                          <w:txbxContent>
                            <w:p w:rsidR="00DC3999" w:rsidRDefault="00E31272">
                              <w:r>
                                <w:rPr>
                                  <w:rFonts w:ascii="Times New Roman" w:eastAsia="Times New Roman" w:hAnsi="Times New Roman" w:cs="Times New Roman"/>
                                  <w:b/>
                                  <w:sz w:val="17"/>
                                </w:rPr>
                                <w:t>Wallace</w:t>
                              </w:r>
                            </w:p>
                          </w:txbxContent>
                        </wps:txbx>
                        <wps:bodyPr horzOverflow="overflow" vert="horz" lIns="0" tIns="0" rIns="0" bIns="0" rtlCol="0">
                          <a:noAutofit/>
                        </wps:bodyPr>
                      </wps:wsp>
                      <wps:wsp>
                        <wps:cNvPr id="24731" name="Shape 24731"/>
                        <wps:cNvSpPr/>
                        <wps:spPr>
                          <a:xfrm>
                            <a:off x="1490147"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32" name="Shape 24732"/>
                        <wps:cNvSpPr/>
                        <wps:spPr>
                          <a:xfrm>
                            <a:off x="1490147"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33" name="Rectangle 24733"/>
                        <wps:cNvSpPr/>
                        <wps:spPr>
                          <a:xfrm rot="-1800000">
                            <a:off x="1453706" y="3155505"/>
                            <a:ext cx="106446" cy="196526"/>
                          </a:xfrm>
                          <a:prstGeom prst="rect">
                            <a:avLst/>
                          </a:prstGeom>
                          <a:ln>
                            <a:noFill/>
                          </a:ln>
                        </wps:spPr>
                        <wps:txbx>
                          <w:txbxContent>
                            <w:p w:rsidR="00DC3999" w:rsidRDefault="00E31272">
                              <w:r>
                                <w:rPr>
                                  <w:rFonts w:ascii="Times New Roman" w:eastAsia="Times New Roman" w:hAnsi="Times New Roman" w:cs="Times New Roman"/>
                                  <w:b/>
                                  <w:sz w:val="17"/>
                                </w:rPr>
                                <w:t>D</w:t>
                              </w:r>
                            </w:p>
                          </w:txbxContent>
                        </wps:txbx>
                        <wps:bodyPr horzOverflow="overflow" vert="horz" lIns="0" tIns="0" rIns="0" bIns="0" rtlCol="0">
                          <a:noAutofit/>
                        </wps:bodyPr>
                      </wps:wsp>
                      <wps:wsp>
                        <wps:cNvPr id="24734" name="Shape 24734"/>
                        <wps:cNvSpPr/>
                        <wps:spPr>
                          <a:xfrm>
                            <a:off x="1842541"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35" name="Shape 24735"/>
                        <wps:cNvSpPr/>
                        <wps:spPr>
                          <a:xfrm>
                            <a:off x="1842541"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36" name="Rectangle 24736"/>
                        <wps:cNvSpPr/>
                        <wps:spPr>
                          <a:xfrm rot="-1800000">
                            <a:off x="1809248" y="3154523"/>
                            <a:ext cx="98337" cy="196526"/>
                          </a:xfrm>
                          <a:prstGeom prst="rect">
                            <a:avLst/>
                          </a:prstGeom>
                          <a:ln>
                            <a:noFill/>
                          </a:ln>
                        </wps:spPr>
                        <wps:txbx>
                          <w:txbxContent>
                            <w:p w:rsidR="00DC3999" w:rsidRDefault="00E31272">
                              <w:r>
                                <w:rPr>
                                  <w:rFonts w:ascii="Times New Roman" w:eastAsia="Times New Roman" w:hAnsi="Times New Roman" w:cs="Times New Roman"/>
                                  <w:b/>
                                  <w:sz w:val="17"/>
                                </w:rPr>
                                <w:t>E</w:t>
                              </w:r>
                            </w:p>
                          </w:txbxContent>
                        </wps:txbx>
                        <wps:bodyPr horzOverflow="overflow" vert="horz" lIns="0" tIns="0" rIns="0" bIns="0" rtlCol="0">
                          <a:noAutofit/>
                        </wps:bodyPr>
                      </wps:wsp>
                      <wps:wsp>
                        <wps:cNvPr id="24737" name="Shape 24737"/>
                        <wps:cNvSpPr/>
                        <wps:spPr>
                          <a:xfrm>
                            <a:off x="2194935"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38" name="Shape 24738"/>
                        <wps:cNvSpPr/>
                        <wps:spPr>
                          <a:xfrm>
                            <a:off x="2194935"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39" name="Rectangle 24739"/>
                        <wps:cNvSpPr/>
                        <wps:spPr>
                          <a:xfrm rot="-1800000">
                            <a:off x="2164958" y="3153397"/>
                            <a:ext cx="90081" cy="196526"/>
                          </a:xfrm>
                          <a:prstGeom prst="rect">
                            <a:avLst/>
                          </a:prstGeom>
                          <a:ln>
                            <a:noFill/>
                          </a:ln>
                        </wps:spPr>
                        <wps:txbx>
                          <w:txbxContent>
                            <w:p w:rsidR="00DC3999" w:rsidRDefault="00E31272">
                              <w:r>
                                <w:rPr>
                                  <w:rFonts w:ascii="Times New Roman" w:eastAsia="Times New Roman" w:hAnsi="Times New Roman" w:cs="Times New Roman"/>
                                  <w:b/>
                                  <w:sz w:val="17"/>
                                </w:rPr>
                                <w:t>F</w:t>
                              </w:r>
                            </w:p>
                          </w:txbxContent>
                        </wps:txbx>
                        <wps:bodyPr horzOverflow="overflow" vert="horz" lIns="0" tIns="0" rIns="0" bIns="0" rtlCol="0">
                          <a:noAutofit/>
                        </wps:bodyPr>
                      </wps:wsp>
                      <wps:wsp>
                        <wps:cNvPr id="24740" name="Shape 24740"/>
                        <wps:cNvSpPr/>
                        <wps:spPr>
                          <a:xfrm>
                            <a:off x="2547329"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41" name="Shape 24741"/>
                        <wps:cNvSpPr/>
                        <wps:spPr>
                          <a:xfrm>
                            <a:off x="2547329"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42" name="Rectangle 24742"/>
                        <wps:cNvSpPr/>
                        <wps:spPr>
                          <a:xfrm rot="-1800000">
                            <a:off x="2507650" y="3156540"/>
                            <a:ext cx="114702" cy="196526"/>
                          </a:xfrm>
                          <a:prstGeom prst="rect">
                            <a:avLst/>
                          </a:prstGeom>
                          <a:ln>
                            <a:noFill/>
                          </a:ln>
                        </wps:spPr>
                        <wps:txbx>
                          <w:txbxContent>
                            <w:p w:rsidR="00DC3999" w:rsidRDefault="00E31272">
                              <w:r>
                                <w:rPr>
                                  <w:rFonts w:ascii="Times New Roman" w:eastAsia="Times New Roman" w:hAnsi="Times New Roman" w:cs="Times New Roman"/>
                                  <w:b/>
                                  <w:sz w:val="17"/>
                                </w:rPr>
                                <w:t>G</w:t>
                              </w:r>
                            </w:p>
                          </w:txbxContent>
                        </wps:txbx>
                        <wps:bodyPr horzOverflow="overflow" vert="horz" lIns="0" tIns="0" rIns="0" bIns="0" rtlCol="0">
                          <a:noAutofit/>
                        </wps:bodyPr>
                      </wps:wsp>
                      <wps:wsp>
                        <wps:cNvPr id="24743" name="Shape 24743"/>
                        <wps:cNvSpPr/>
                        <wps:spPr>
                          <a:xfrm>
                            <a:off x="2899723"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44" name="Shape 24744"/>
                        <wps:cNvSpPr/>
                        <wps:spPr>
                          <a:xfrm>
                            <a:off x="2899723"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45" name="Rectangle 24745"/>
                        <wps:cNvSpPr/>
                        <wps:spPr>
                          <a:xfrm rot="-1800000">
                            <a:off x="2860044" y="3156540"/>
                            <a:ext cx="114701" cy="196526"/>
                          </a:xfrm>
                          <a:prstGeom prst="rect">
                            <a:avLst/>
                          </a:prstGeom>
                          <a:ln>
                            <a:noFill/>
                          </a:ln>
                        </wps:spPr>
                        <wps:txbx>
                          <w:txbxContent>
                            <w:p w:rsidR="00DC3999" w:rsidRDefault="00E31272">
                              <w:r>
                                <w:rPr>
                                  <w:rFonts w:ascii="Times New Roman" w:eastAsia="Times New Roman" w:hAnsi="Times New Roman" w:cs="Times New Roman"/>
                                  <w:b/>
                                  <w:sz w:val="17"/>
                                </w:rPr>
                                <w:t>H</w:t>
                              </w:r>
                            </w:p>
                          </w:txbxContent>
                        </wps:txbx>
                        <wps:bodyPr horzOverflow="overflow" vert="horz" lIns="0" tIns="0" rIns="0" bIns="0" rtlCol="0">
                          <a:noAutofit/>
                        </wps:bodyPr>
                      </wps:wsp>
                      <wps:wsp>
                        <wps:cNvPr id="24746" name="Shape 24746"/>
                        <wps:cNvSpPr/>
                        <wps:spPr>
                          <a:xfrm>
                            <a:off x="3252116"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47" name="Shape 24747"/>
                        <wps:cNvSpPr/>
                        <wps:spPr>
                          <a:xfrm>
                            <a:off x="3252116"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48" name="Rectangle 24748"/>
                        <wps:cNvSpPr/>
                        <wps:spPr>
                          <a:xfrm rot="-1800000">
                            <a:off x="3234911" y="3149364"/>
                            <a:ext cx="57351" cy="196526"/>
                          </a:xfrm>
                          <a:prstGeom prst="rect">
                            <a:avLst/>
                          </a:prstGeom>
                          <a:ln>
                            <a:noFill/>
                          </a:ln>
                        </wps:spPr>
                        <wps:txbx>
                          <w:txbxContent>
                            <w:p w:rsidR="00DC3999" w:rsidRDefault="00E31272">
                              <w:r>
                                <w:rPr>
                                  <w:rFonts w:ascii="Times New Roman" w:eastAsia="Times New Roman" w:hAnsi="Times New Roman" w:cs="Times New Roman"/>
                                  <w:b/>
                                  <w:sz w:val="17"/>
                                </w:rPr>
                                <w:t>I</w:t>
                              </w:r>
                            </w:p>
                          </w:txbxContent>
                        </wps:txbx>
                        <wps:bodyPr horzOverflow="overflow" vert="horz" lIns="0" tIns="0" rIns="0" bIns="0" rtlCol="0">
                          <a:noAutofit/>
                        </wps:bodyPr>
                      </wps:wsp>
                      <wps:wsp>
                        <wps:cNvPr id="24749" name="Shape 24749"/>
                        <wps:cNvSpPr/>
                        <wps:spPr>
                          <a:xfrm>
                            <a:off x="3604510"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50" name="Shape 24750"/>
                        <wps:cNvSpPr/>
                        <wps:spPr>
                          <a:xfrm>
                            <a:off x="3604510"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51" name="Rectangle 24751"/>
                        <wps:cNvSpPr/>
                        <wps:spPr>
                          <a:xfrm rot="-1800000">
                            <a:off x="3310961" y="3239237"/>
                            <a:ext cx="761926" cy="196526"/>
                          </a:xfrm>
                          <a:prstGeom prst="rect">
                            <a:avLst/>
                          </a:prstGeom>
                          <a:ln>
                            <a:noFill/>
                          </a:ln>
                        </wps:spPr>
                        <wps:txbx>
                          <w:txbxContent>
                            <w:p w:rsidR="00DC3999" w:rsidRDefault="00E31272">
                              <w:r>
                                <w:rPr>
                                  <w:rFonts w:ascii="Times New Roman" w:eastAsia="Times New Roman" w:hAnsi="Times New Roman" w:cs="Times New Roman"/>
                                  <w:b/>
                                  <w:sz w:val="17"/>
                                </w:rPr>
                                <w:t>mul8u_ZFB</w:t>
                              </w:r>
                            </w:p>
                          </w:txbxContent>
                        </wps:txbx>
                        <wps:bodyPr horzOverflow="overflow" vert="horz" lIns="0" tIns="0" rIns="0" bIns="0" rtlCol="0">
                          <a:noAutofit/>
                        </wps:bodyPr>
                      </wps:wsp>
                      <wps:wsp>
                        <wps:cNvPr id="24752" name="Shape 24752"/>
                        <wps:cNvSpPr/>
                        <wps:spPr>
                          <a:xfrm>
                            <a:off x="3956904"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53" name="Shape 24753"/>
                        <wps:cNvSpPr/>
                        <wps:spPr>
                          <a:xfrm>
                            <a:off x="3956904"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54" name="Rectangle 24754"/>
                        <wps:cNvSpPr/>
                        <wps:spPr>
                          <a:xfrm rot="-1800000">
                            <a:off x="3714680" y="3221600"/>
                            <a:ext cx="630418" cy="196526"/>
                          </a:xfrm>
                          <a:prstGeom prst="rect">
                            <a:avLst/>
                          </a:prstGeom>
                          <a:ln>
                            <a:noFill/>
                          </a:ln>
                        </wps:spPr>
                        <wps:txbx>
                          <w:txbxContent>
                            <w:p w:rsidR="00DC3999" w:rsidRDefault="00E31272">
                              <w:r>
                                <w:rPr>
                                  <w:rFonts w:ascii="Times New Roman" w:eastAsia="Times New Roman" w:hAnsi="Times New Roman" w:cs="Times New Roman"/>
                                  <w:b/>
                                  <w:sz w:val="17"/>
                                </w:rPr>
                                <w:t>DRUM(7)</w:t>
                              </w:r>
                            </w:p>
                          </w:txbxContent>
                        </wps:txbx>
                        <wps:bodyPr horzOverflow="overflow" vert="horz" lIns="0" tIns="0" rIns="0" bIns="0" rtlCol="0">
                          <a:noAutofit/>
                        </wps:bodyPr>
                      </wps:wsp>
                      <wps:wsp>
                        <wps:cNvPr id="24755" name="Shape 24755"/>
                        <wps:cNvSpPr/>
                        <wps:spPr>
                          <a:xfrm>
                            <a:off x="4309298" y="0"/>
                            <a:ext cx="0" cy="3105130"/>
                          </a:xfrm>
                          <a:custGeom>
                            <a:avLst/>
                            <a:gdLst/>
                            <a:ahLst/>
                            <a:cxnLst/>
                            <a:rect l="0" t="0" r="0" b="0"/>
                            <a:pathLst>
                              <a:path h="3105130">
                                <a:moveTo>
                                  <a:pt x="0" y="3105130"/>
                                </a:moveTo>
                                <a:lnTo>
                                  <a:pt x="0"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56" name="Shape 24756"/>
                        <wps:cNvSpPr/>
                        <wps:spPr>
                          <a:xfrm>
                            <a:off x="4309298" y="3105130"/>
                            <a:ext cx="0" cy="40840"/>
                          </a:xfrm>
                          <a:custGeom>
                            <a:avLst/>
                            <a:gdLst/>
                            <a:ahLst/>
                            <a:cxnLst/>
                            <a:rect l="0" t="0" r="0" b="0"/>
                            <a:pathLst>
                              <a:path h="40840">
                                <a:moveTo>
                                  <a:pt x="0" y="4084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57" name="Rectangle 24757"/>
                        <wps:cNvSpPr/>
                        <wps:spPr>
                          <a:xfrm rot="-1800000">
                            <a:off x="3992212" y="3245836"/>
                            <a:ext cx="820443" cy="196526"/>
                          </a:xfrm>
                          <a:prstGeom prst="rect">
                            <a:avLst/>
                          </a:prstGeom>
                          <a:ln>
                            <a:noFill/>
                          </a:ln>
                        </wps:spPr>
                        <wps:txbx>
                          <w:txbxContent>
                            <w:p w:rsidR="00DC3999" w:rsidRDefault="00E31272">
                              <w:r>
                                <w:rPr>
                                  <w:rFonts w:ascii="Times New Roman" w:eastAsia="Times New Roman" w:hAnsi="Times New Roman" w:cs="Times New Roman"/>
                                  <w:b/>
                                  <w:sz w:val="17"/>
                                </w:rPr>
                                <w:t>TOSAM(3,5)</w:t>
                              </w:r>
                            </w:p>
                          </w:txbxContent>
                        </wps:txbx>
                        <wps:bodyPr horzOverflow="overflow" vert="horz" lIns="0" tIns="0" rIns="0" bIns="0" rtlCol="0">
                          <a:noAutofit/>
                        </wps:bodyPr>
                      </wps:wsp>
                      <wps:wsp>
                        <wps:cNvPr id="24758" name="Shape 24758"/>
                        <wps:cNvSpPr/>
                        <wps:spPr>
                          <a:xfrm>
                            <a:off x="463800" y="2208595"/>
                            <a:ext cx="4167058" cy="0"/>
                          </a:xfrm>
                          <a:custGeom>
                            <a:avLst/>
                            <a:gdLst/>
                            <a:ahLst/>
                            <a:cxnLst/>
                            <a:rect l="0" t="0" r="0" b="0"/>
                            <a:pathLst>
                              <a:path w="4167058">
                                <a:moveTo>
                                  <a:pt x="0" y="0"/>
                                </a:moveTo>
                                <a:lnTo>
                                  <a:pt x="4167058" y="0"/>
                                </a:lnTo>
                              </a:path>
                            </a:pathLst>
                          </a:custGeom>
                          <a:ln w="9335" cap="flat">
                            <a:custDash>
                              <a:ds d="271959" sp="117604"/>
                            </a:custDash>
                            <a:round/>
                          </a:ln>
                        </wps:spPr>
                        <wps:style>
                          <a:lnRef idx="1">
                            <a:srgbClr val="B0B0B0"/>
                          </a:lnRef>
                          <a:fillRef idx="0">
                            <a:srgbClr val="000000">
                              <a:alpha val="0"/>
                            </a:srgbClr>
                          </a:fillRef>
                          <a:effectRef idx="0">
                            <a:scrgbClr r="0" g="0" b="0"/>
                          </a:effectRef>
                          <a:fontRef idx="none"/>
                        </wps:style>
                        <wps:bodyPr/>
                      </wps:wsp>
                      <wps:wsp>
                        <wps:cNvPr id="24759" name="Shape 24759"/>
                        <wps:cNvSpPr/>
                        <wps:spPr>
                          <a:xfrm>
                            <a:off x="422960" y="2208595"/>
                            <a:ext cx="40840" cy="0"/>
                          </a:xfrm>
                          <a:custGeom>
                            <a:avLst/>
                            <a:gdLst/>
                            <a:ahLst/>
                            <a:cxnLst/>
                            <a:rect l="0" t="0" r="0" b="0"/>
                            <a:pathLst>
                              <a:path w="40840">
                                <a:moveTo>
                                  <a:pt x="40840" y="0"/>
                                </a:moveTo>
                                <a:lnTo>
                                  <a:pt x="0" y="0"/>
                                </a:lnTo>
                                <a:close/>
                              </a:path>
                            </a:pathLst>
                          </a:custGeom>
                          <a:ln w="9335" cap="flat">
                            <a:round/>
                          </a:ln>
                        </wps:spPr>
                        <wps:style>
                          <a:lnRef idx="1">
                            <a:srgbClr val="000000"/>
                          </a:lnRef>
                          <a:fillRef idx="1">
                            <a:srgbClr val="000000"/>
                          </a:fillRef>
                          <a:effectRef idx="0">
                            <a:scrgbClr r="0" g="0" b="0"/>
                          </a:effectRef>
                          <a:fontRef idx="none"/>
                        </wps:style>
                        <wps:bodyPr/>
                      </wps:wsp>
                      <wps:wsp>
                        <wps:cNvPr id="24760" name="Rectangle 24760"/>
                        <wps:cNvSpPr/>
                        <wps:spPr>
                          <a:xfrm>
                            <a:off x="218761" y="2148033"/>
                            <a:ext cx="147432" cy="193726"/>
                          </a:xfrm>
                          <a:prstGeom prst="rect">
                            <a:avLst/>
                          </a:prstGeom>
                          <a:ln>
                            <a:noFill/>
                          </a:ln>
                        </wps:spPr>
                        <wps:txbx>
                          <w:txbxContent>
                            <w:p w:rsidR="00DC3999" w:rsidRDefault="00E31272">
                              <w:r>
                                <w:rPr>
                                  <w:rFonts w:ascii="Times New Roman" w:eastAsia="Times New Roman" w:hAnsi="Times New Roman" w:cs="Times New Roman"/>
                                  <w:sz w:val="17"/>
                                </w:rPr>
                                <w:t>10</w:t>
                              </w:r>
                            </w:p>
                          </w:txbxContent>
                        </wps:txbx>
                        <wps:bodyPr horzOverflow="overflow" vert="horz" lIns="0" tIns="0" rIns="0" bIns="0" rtlCol="0">
                          <a:noAutofit/>
                        </wps:bodyPr>
                      </wps:wsp>
                      <wps:wsp>
                        <wps:cNvPr id="24761" name="Rectangle 24761"/>
                        <wps:cNvSpPr/>
                        <wps:spPr>
                          <a:xfrm>
                            <a:off x="331278" y="2114886"/>
                            <a:ext cx="51601" cy="135608"/>
                          </a:xfrm>
                          <a:prstGeom prst="rect">
                            <a:avLst/>
                          </a:prstGeom>
                          <a:ln>
                            <a:noFill/>
                          </a:ln>
                        </wps:spPr>
                        <wps:txbx>
                          <w:txbxContent>
                            <w:p w:rsidR="00DC3999" w:rsidRDefault="00E31272">
                              <w:r>
                                <w:rPr>
                                  <w:rFonts w:ascii="Times New Roman" w:eastAsia="Times New Roman" w:hAnsi="Times New Roman" w:cs="Times New Roman"/>
                                  <w:sz w:val="12"/>
                                </w:rPr>
                                <w:t>0</w:t>
                              </w:r>
                            </w:p>
                          </w:txbxContent>
                        </wps:txbx>
                        <wps:bodyPr horzOverflow="overflow" vert="horz" lIns="0" tIns="0" rIns="0" bIns="0" rtlCol="0">
                          <a:noAutofit/>
                        </wps:bodyPr>
                      </wps:wsp>
                      <wps:wsp>
                        <wps:cNvPr id="24762" name="Shape 24762"/>
                        <wps:cNvSpPr/>
                        <wps:spPr>
                          <a:xfrm>
                            <a:off x="440463" y="2963100"/>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63" name="Shape 24763"/>
                        <wps:cNvSpPr/>
                        <wps:spPr>
                          <a:xfrm>
                            <a:off x="440463" y="2764639"/>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64" name="Shape 24764"/>
                        <wps:cNvSpPr/>
                        <wps:spPr>
                          <a:xfrm>
                            <a:off x="440463" y="2596843"/>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65" name="Shape 24765"/>
                        <wps:cNvSpPr/>
                        <wps:spPr>
                          <a:xfrm>
                            <a:off x="440463" y="2451491"/>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66" name="Shape 24766"/>
                        <wps:cNvSpPr/>
                        <wps:spPr>
                          <a:xfrm>
                            <a:off x="440463" y="2323282"/>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67" name="Shape 24767"/>
                        <wps:cNvSpPr/>
                        <wps:spPr>
                          <a:xfrm>
                            <a:off x="440463" y="1454089"/>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68" name="Shape 24768"/>
                        <wps:cNvSpPr/>
                        <wps:spPr>
                          <a:xfrm>
                            <a:off x="440463" y="1012732"/>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69" name="Shape 24769"/>
                        <wps:cNvSpPr/>
                        <wps:spPr>
                          <a:xfrm>
                            <a:off x="440463" y="699584"/>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70" name="Shape 24770"/>
                        <wps:cNvSpPr/>
                        <wps:spPr>
                          <a:xfrm>
                            <a:off x="440463" y="456688"/>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71" name="Shape 24771"/>
                        <wps:cNvSpPr/>
                        <wps:spPr>
                          <a:xfrm>
                            <a:off x="440463" y="258227"/>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72" name="Shape 24772"/>
                        <wps:cNvSpPr/>
                        <wps:spPr>
                          <a:xfrm>
                            <a:off x="440463" y="90431"/>
                            <a:ext cx="23337" cy="0"/>
                          </a:xfrm>
                          <a:custGeom>
                            <a:avLst/>
                            <a:gdLst/>
                            <a:ahLst/>
                            <a:cxnLst/>
                            <a:rect l="0" t="0" r="0" b="0"/>
                            <a:pathLst>
                              <a:path w="23337">
                                <a:moveTo>
                                  <a:pt x="23337" y="0"/>
                                </a:moveTo>
                                <a:lnTo>
                                  <a:pt x="0" y="0"/>
                                </a:lnTo>
                                <a:close/>
                              </a:path>
                            </a:pathLst>
                          </a:custGeom>
                          <a:ln w="7001" cap="flat">
                            <a:round/>
                          </a:ln>
                        </wps:spPr>
                        <wps:style>
                          <a:lnRef idx="1">
                            <a:srgbClr val="000000"/>
                          </a:lnRef>
                          <a:fillRef idx="1">
                            <a:srgbClr val="000000"/>
                          </a:fillRef>
                          <a:effectRef idx="0">
                            <a:scrgbClr r="0" g="0" b="0"/>
                          </a:effectRef>
                          <a:fontRef idx="none"/>
                        </wps:style>
                        <wps:bodyPr/>
                      </wps:wsp>
                      <wps:wsp>
                        <wps:cNvPr id="24773" name="Rectangle 24773"/>
                        <wps:cNvSpPr/>
                        <wps:spPr>
                          <a:xfrm rot="-5399999">
                            <a:off x="57274" y="1933524"/>
                            <a:ext cx="127692" cy="242238"/>
                          </a:xfrm>
                          <a:prstGeom prst="rect">
                            <a:avLst/>
                          </a:prstGeom>
                          <a:ln>
                            <a:noFill/>
                          </a:ln>
                        </wps:spPr>
                        <wps:txbx>
                          <w:txbxContent>
                            <w:p w:rsidR="00DC3999" w:rsidRDefault="00E31272">
                              <w:r>
                                <w:rPr>
                                  <w:i/>
                                  <w:sz w:val="20"/>
                                </w:rPr>
                                <w:t>N</w:t>
                              </w:r>
                            </w:p>
                          </w:txbxContent>
                        </wps:txbx>
                        <wps:bodyPr horzOverflow="overflow" vert="horz" lIns="0" tIns="0" rIns="0" bIns="0" rtlCol="0">
                          <a:noAutofit/>
                        </wps:bodyPr>
                      </wps:wsp>
                      <wps:wsp>
                        <wps:cNvPr id="24774" name="Rectangle 24774"/>
                        <wps:cNvSpPr/>
                        <wps:spPr>
                          <a:xfrm rot="-5399999">
                            <a:off x="68882" y="1849118"/>
                            <a:ext cx="104475" cy="242238"/>
                          </a:xfrm>
                          <a:prstGeom prst="rect">
                            <a:avLst/>
                          </a:prstGeom>
                          <a:ln>
                            <a:noFill/>
                          </a:ln>
                        </wps:spPr>
                        <wps:txbx>
                          <w:txbxContent>
                            <w:p w:rsidR="00DC3999" w:rsidRDefault="00E31272">
                              <w:r>
                                <w:rPr>
                                  <w:i/>
                                  <w:sz w:val="20"/>
                                </w:rPr>
                                <w:t>o</w:t>
                              </w:r>
                            </w:p>
                          </w:txbxContent>
                        </wps:txbx>
                        <wps:bodyPr horzOverflow="overflow" vert="horz" lIns="0" tIns="0" rIns="0" bIns="0" rtlCol="0">
                          <a:noAutofit/>
                        </wps:bodyPr>
                      </wps:wsp>
                      <wps:wsp>
                        <wps:cNvPr id="24775" name="Rectangle 24775"/>
                        <wps:cNvSpPr/>
                        <wps:spPr>
                          <a:xfrm rot="-5399999">
                            <a:off x="86038" y="1787745"/>
                            <a:ext cx="70162" cy="242238"/>
                          </a:xfrm>
                          <a:prstGeom prst="rect">
                            <a:avLst/>
                          </a:prstGeom>
                          <a:ln>
                            <a:noFill/>
                          </a:ln>
                        </wps:spPr>
                        <wps:txbx>
                          <w:txbxContent>
                            <w:p w:rsidR="00DC3999" w:rsidRDefault="00E31272">
                              <w:r>
                                <w:rPr>
                                  <w:i/>
                                  <w:sz w:val="20"/>
                                </w:rPr>
                                <w:t>r</w:t>
                              </w:r>
                            </w:p>
                          </w:txbxContent>
                        </wps:txbx>
                        <wps:bodyPr horzOverflow="overflow" vert="horz" lIns="0" tIns="0" rIns="0" bIns="0" rtlCol="0">
                          <a:noAutofit/>
                        </wps:bodyPr>
                      </wps:wsp>
                      <wps:wsp>
                        <wps:cNvPr id="24776" name="Rectangle 24776"/>
                        <wps:cNvSpPr/>
                        <wps:spPr>
                          <a:xfrm rot="-5399999">
                            <a:off x="37984" y="1686920"/>
                            <a:ext cx="166272" cy="242238"/>
                          </a:xfrm>
                          <a:prstGeom prst="rect">
                            <a:avLst/>
                          </a:prstGeom>
                          <a:ln>
                            <a:noFill/>
                          </a:ln>
                        </wps:spPr>
                        <wps:txbx>
                          <w:txbxContent>
                            <w:p w:rsidR="00DC3999" w:rsidRDefault="00E31272">
                              <w:r>
                                <w:rPr>
                                  <w:i/>
                                  <w:sz w:val="20"/>
                                </w:rPr>
                                <w:t>m</w:t>
                              </w:r>
                            </w:p>
                          </w:txbxContent>
                        </wps:txbx>
                        <wps:bodyPr horzOverflow="overflow" vert="horz" lIns="0" tIns="0" rIns="0" bIns="0" rtlCol="0">
                          <a:noAutofit/>
                        </wps:bodyPr>
                      </wps:wsp>
                      <wps:wsp>
                        <wps:cNvPr id="24777" name="Rectangle 24777"/>
                        <wps:cNvSpPr/>
                        <wps:spPr>
                          <a:xfrm rot="-5399999">
                            <a:off x="68797" y="1592701"/>
                            <a:ext cx="104645" cy="242238"/>
                          </a:xfrm>
                          <a:prstGeom prst="rect">
                            <a:avLst/>
                          </a:prstGeom>
                          <a:ln>
                            <a:noFill/>
                          </a:ln>
                        </wps:spPr>
                        <wps:txbx>
                          <w:txbxContent>
                            <w:p w:rsidR="00DC3999" w:rsidRDefault="00E31272">
                              <w:r>
                                <w:rPr>
                                  <w:i/>
                                  <w:sz w:val="20"/>
                                </w:rPr>
                                <w:t>a</w:t>
                              </w:r>
                            </w:p>
                          </w:txbxContent>
                        </wps:txbx>
                        <wps:bodyPr horzOverflow="overflow" vert="horz" lIns="0" tIns="0" rIns="0" bIns="0" rtlCol="0">
                          <a:noAutofit/>
                        </wps:bodyPr>
                      </wps:wsp>
                      <wps:wsp>
                        <wps:cNvPr id="24778" name="Rectangle 24778"/>
                        <wps:cNvSpPr/>
                        <wps:spPr>
                          <a:xfrm rot="-5399999">
                            <a:off x="97391" y="1542641"/>
                            <a:ext cx="47457" cy="242238"/>
                          </a:xfrm>
                          <a:prstGeom prst="rect">
                            <a:avLst/>
                          </a:prstGeom>
                          <a:ln>
                            <a:noFill/>
                          </a:ln>
                        </wps:spPr>
                        <wps:txbx>
                          <w:txbxContent>
                            <w:p w:rsidR="00DC3999" w:rsidRDefault="00E31272">
                              <w:r>
                                <w:rPr>
                                  <w:i/>
                                  <w:sz w:val="20"/>
                                </w:rPr>
                                <w:t>l</w:t>
                              </w:r>
                            </w:p>
                          </w:txbxContent>
                        </wps:txbx>
                        <wps:bodyPr horzOverflow="overflow" vert="horz" lIns="0" tIns="0" rIns="0" bIns="0" rtlCol="0">
                          <a:noAutofit/>
                        </wps:bodyPr>
                      </wps:wsp>
                      <wps:wsp>
                        <wps:cNvPr id="24779" name="Rectangle 24779"/>
                        <wps:cNvSpPr/>
                        <wps:spPr>
                          <a:xfrm rot="-5399999">
                            <a:off x="97391" y="1506980"/>
                            <a:ext cx="47457" cy="242238"/>
                          </a:xfrm>
                          <a:prstGeom prst="rect">
                            <a:avLst/>
                          </a:prstGeom>
                          <a:ln>
                            <a:noFill/>
                          </a:ln>
                        </wps:spPr>
                        <wps:txbx>
                          <w:txbxContent>
                            <w:p w:rsidR="00DC3999" w:rsidRDefault="00E31272">
                              <w:r>
                                <w:rPr>
                                  <w:i/>
                                  <w:sz w:val="20"/>
                                </w:rPr>
                                <w:t>i</w:t>
                              </w:r>
                            </w:p>
                          </w:txbxContent>
                        </wps:txbx>
                        <wps:bodyPr horzOverflow="overflow" vert="horz" lIns="0" tIns="0" rIns="0" bIns="0" rtlCol="0">
                          <a:noAutofit/>
                        </wps:bodyPr>
                      </wps:wsp>
                      <wps:wsp>
                        <wps:cNvPr id="24780" name="Rectangle 24780"/>
                        <wps:cNvSpPr/>
                        <wps:spPr>
                          <a:xfrm rot="-5399999">
                            <a:off x="76308" y="1450237"/>
                            <a:ext cx="89623" cy="242238"/>
                          </a:xfrm>
                          <a:prstGeom prst="rect">
                            <a:avLst/>
                          </a:prstGeom>
                          <a:ln>
                            <a:noFill/>
                          </a:ln>
                        </wps:spPr>
                        <wps:txbx>
                          <w:txbxContent>
                            <w:p w:rsidR="00DC3999" w:rsidRDefault="00E31272">
                              <w:r>
                                <w:rPr>
                                  <w:i/>
                                  <w:sz w:val="20"/>
                                </w:rPr>
                                <w:t>z</w:t>
                              </w:r>
                            </w:p>
                          </w:txbxContent>
                        </wps:txbx>
                        <wps:bodyPr horzOverflow="overflow" vert="horz" lIns="0" tIns="0" rIns="0" bIns="0" rtlCol="0">
                          <a:noAutofit/>
                        </wps:bodyPr>
                      </wps:wsp>
                      <wps:wsp>
                        <wps:cNvPr id="24781" name="Rectangle 24781"/>
                        <wps:cNvSpPr/>
                        <wps:spPr>
                          <a:xfrm rot="-5399999">
                            <a:off x="68626" y="1375181"/>
                            <a:ext cx="104987" cy="242238"/>
                          </a:xfrm>
                          <a:prstGeom prst="rect">
                            <a:avLst/>
                          </a:prstGeom>
                          <a:ln>
                            <a:noFill/>
                          </a:ln>
                        </wps:spPr>
                        <wps:txbx>
                          <w:txbxContent>
                            <w:p w:rsidR="00DC3999" w:rsidRDefault="00E31272">
                              <w:r>
                                <w:rPr>
                                  <w:i/>
                                  <w:sz w:val="20"/>
                                </w:rPr>
                                <w:t>e</w:t>
                              </w:r>
                            </w:p>
                          </w:txbxContent>
                        </wps:txbx>
                        <wps:bodyPr horzOverflow="overflow" vert="horz" lIns="0" tIns="0" rIns="0" bIns="0" rtlCol="0">
                          <a:noAutofit/>
                        </wps:bodyPr>
                      </wps:wsp>
                      <wps:wsp>
                        <wps:cNvPr id="24782" name="Rectangle 24782"/>
                        <wps:cNvSpPr/>
                        <wps:spPr>
                          <a:xfrm rot="-5399999">
                            <a:off x="66919" y="1294507"/>
                            <a:ext cx="108401" cy="242238"/>
                          </a:xfrm>
                          <a:prstGeom prst="rect">
                            <a:avLst/>
                          </a:prstGeom>
                          <a:ln>
                            <a:noFill/>
                          </a:ln>
                        </wps:spPr>
                        <wps:txbx>
                          <w:txbxContent>
                            <w:p w:rsidR="00DC3999" w:rsidRDefault="00E31272">
                              <w:r>
                                <w:rPr>
                                  <w:i/>
                                  <w:sz w:val="20"/>
                                </w:rPr>
                                <w:t>d</w:t>
                              </w:r>
                            </w:p>
                          </w:txbxContent>
                        </wps:txbx>
                        <wps:bodyPr horzOverflow="overflow" vert="horz" lIns="0" tIns="0" rIns="0" bIns="0" rtlCol="0">
                          <a:noAutofit/>
                        </wps:bodyPr>
                      </wps:wsp>
                      <wps:wsp>
                        <wps:cNvPr id="24783" name="Rectangle 24783"/>
                        <wps:cNvSpPr/>
                        <wps:spPr>
                          <a:xfrm rot="-5399999">
                            <a:off x="95939" y="1200376"/>
                            <a:ext cx="50360" cy="242238"/>
                          </a:xfrm>
                          <a:prstGeom prst="rect">
                            <a:avLst/>
                          </a:prstGeom>
                          <a:ln>
                            <a:noFill/>
                          </a:ln>
                        </wps:spPr>
                        <wps:txbx>
                          <w:txbxContent>
                            <w:p w:rsidR="00DC3999" w:rsidRDefault="00E31272">
                              <w:r>
                                <w:rPr>
                                  <w:i/>
                                  <w:sz w:val="20"/>
                                </w:rPr>
                                <w:t>I</w:t>
                              </w:r>
                            </w:p>
                          </w:txbxContent>
                        </wps:txbx>
                        <wps:bodyPr horzOverflow="overflow" vert="horz" lIns="0" tIns="0" rIns="0" bIns="0" rtlCol="0">
                          <a:noAutofit/>
                        </wps:bodyPr>
                      </wps:wsp>
                      <wps:wsp>
                        <wps:cNvPr id="24784" name="Rectangle 24784"/>
                        <wps:cNvSpPr/>
                        <wps:spPr>
                          <a:xfrm rot="-5399999">
                            <a:off x="67004" y="1133586"/>
                            <a:ext cx="108231" cy="242238"/>
                          </a:xfrm>
                          <a:prstGeom prst="rect">
                            <a:avLst/>
                          </a:prstGeom>
                          <a:ln>
                            <a:noFill/>
                          </a:ln>
                        </wps:spPr>
                        <wps:txbx>
                          <w:txbxContent>
                            <w:p w:rsidR="00DC3999" w:rsidRDefault="00E31272">
                              <w:r>
                                <w:rPr>
                                  <w:i/>
                                  <w:sz w:val="20"/>
                                </w:rPr>
                                <w:t>n</w:t>
                              </w:r>
                            </w:p>
                          </w:txbxContent>
                        </wps:txbx>
                        <wps:bodyPr horzOverflow="overflow" vert="horz" lIns="0" tIns="0" rIns="0" bIns="0" rtlCol="0">
                          <a:noAutofit/>
                        </wps:bodyPr>
                      </wps:wsp>
                      <wps:wsp>
                        <wps:cNvPr id="24785" name="Rectangle 24785"/>
                        <wps:cNvSpPr/>
                        <wps:spPr>
                          <a:xfrm rot="-5399999">
                            <a:off x="66919" y="1052152"/>
                            <a:ext cx="108401" cy="242238"/>
                          </a:xfrm>
                          <a:prstGeom prst="rect">
                            <a:avLst/>
                          </a:prstGeom>
                          <a:ln>
                            <a:noFill/>
                          </a:ln>
                        </wps:spPr>
                        <wps:txbx>
                          <w:txbxContent>
                            <w:p w:rsidR="00DC3999" w:rsidRDefault="00E31272">
                              <w:r>
                                <w:rPr>
                                  <w:i/>
                                  <w:sz w:val="20"/>
                                </w:rPr>
                                <w:t>d</w:t>
                              </w:r>
                            </w:p>
                          </w:txbxContent>
                        </wps:txbx>
                        <wps:bodyPr horzOverflow="overflow" vert="horz" lIns="0" tIns="0" rIns="0" bIns="0" rtlCol="0">
                          <a:noAutofit/>
                        </wps:bodyPr>
                      </wps:wsp>
                      <wps:wsp>
                        <wps:cNvPr id="24786" name="Rectangle 24786"/>
                        <wps:cNvSpPr/>
                        <wps:spPr>
                          <a:xfrm rot="-5399999">
                            <a:off x="68626" y="972385"/>
                            <a:ext cx="104987" cy="242238"/>
                          </a:xfrm>
                          <a:prstGeom prst="rect">
                            <a:avLst/>
                          </a:prstGeom>
                          <a:ln>
                            <a:noFill/>
                          </a:ln>
                        </wps:spPr>
                        <wps:txbx>
                          <w:txbxContent>
                            <w:p w:rsidR="00DC3999" w:rsidRDefault="00E31272">
                              <w:r>
                                <w:rPr>
                                  <w:i/>
                                  <w:sz w:val="20"/>
                                </w:rPr>
                                <w:t>e</w:t>
                              </w:r>
                            </w:p>
                          </w:txbxContent>
                        </wps:txbx>
                        <wps:bodyPr horzOverflow="overflow" vert="horz" lIns="0" tIns="0" rIns="0" bIns="0" rtlCol="0">
                          <a:noAutofit/>
                        </wps:bodyPr>
                      </wps:wsp>
                      <wps:wsp>
                        <wps:cNvPr id="24787" name="Rectangle 24787"/>
                        <wps:cNvSpPr/>
                        <wps:spPr>
                          <a:xfrm rot="-5399999">
                            <a:off x="70589" y="895381"/>
                            <a:ext cx="101060" cy="242238"/>
                          </a:xfrm>
                          <a:prstGeom prst="rect">
                            <a:avLst/>
                          </a:prstGeom>
                          <a:ln>
                            <a:noFill/>
                          </a:ln>
                        </wps:spPr>
                        <wps:txbx>
                          <w:txbxContent>
                            <w:p w:rsidR="00DC3999" w:rsidRDefault="00E31272">
                              <w:r>
                                <w:rPr>
                                  <w:i/>
                                  <w:sz w:val="20"/>
                                </w:rPr>
                                <w:t>x</w:t>
                              </w:r>
                            </w:p>
                          </w:txbxContent>
                        </wps:txbx>
                        <wps:bodyPr horzOverflow="overflow" vert="horz" lIns="0" tIns="0" rIns="0" bIns="0" rtlCol="0">
                          <a:noAutofit/>
                        </wps:bodyPr>
                      </wps:wsp>
                      <wps:wsp>
                        <wps:cNvPr id="24788" name="Shape 24788"/>
                        <wps:cNvSpPr/>
                        <wps:spPr>
                          <a:xfrm>
                            <a:off x="463800" y="0"/>
                            <a:ext cx="0" cy="3105130"/>
                          </a:xfrm>
                          <a:custGeom>
                            <a:avLst/>
                            <a:gdLst/>
                            <a:ahLst/>
                            <a:cxnLst/>
                            <a:rect l="0" t="0" r="0" b="0"/>
                            <a:pathLst>
                              <a:path h="3105130">
                                <a:moveTo>
                                  <a:pt x="0" y="3105130"/>
                                </a:moveTo>
                                <a:lnTo>
                                  <a:pt x="0" y="0"/>
                                </a:lnTo>
                              </a:path>
                            </a:pathLst>
                          </a:custGeom>
                          <a:ln w="9335" cap="sq">
                            <a:miter lim="127000"/>
                          </a:ln>
                        </wps:spPr>
                        <wps:style>
                          <a:lnRef idx="1">
                            <a:srgbClr val="000000"/>
                          </a:lnRef>
                          <a:fillRef idx="0">
                            <a:srgbClr val="000000">
                              <a:alpha val="0"/>
                            </a:srgbClr>
                          </a:fillRef>
                          <a:effectRef idx="0">
                            <a:scrgbClr r="0" g="0" b="0"/>
                          </a:effectRef>
                          <a:fontRef idx="none"/>
                        </wps:style>
                        <wps:bodyPr/>
                      </wps:wsp>
                      <wps:wsp>
                        <wps:cNvPr id="24789" name="Shape 24789"/>
                        <wps:cNvSpPr/>
                        <wps:spPr>
                          <a:xfrm>
                            <a:off x="4630858" y="0"/>
                            <a:ext cx="0" cy="3105130"/>
                          </a:xfrm>
                          <a:custGeom>
                            <a:avLst/>
                            <a:gdLst/>
                            <a:ahLst/>
                            <a:cxnLst/>
                            <a:rect l="0" t="0" r="0" b="0"/>
                            <a:pathLst>
                              <a:path h="3105130">
                                <a:moveTo>
                                  <a:pt x="0" y="3105130"/>
                                </a:moveTo>
                                <a:lnTo>
                                  <a:pt x="0" y="0"/>
                                </a:lnTo>
                              </a:path>
                            </a:pathLst>
                          </a:custGeom>
                          <a:ln w="9335" cap="sq">
                            <a:miter lim="127000"/>
                          </a:ln>
                        </wps:spPr>
                        <wps:style>
                          <a:lnRef idx="1">
                            <a:srgbClr val="000000"/>
                          </a:lnRef>
                          <a:fillRef idx="0">
                            <a:srgbClr val="000000">
                              <a:alpha val="0"/>
                            </a:srgbClr>
                          </a:fillRef>
                          <a:effectRef idx="0">
                            <a:scrgbClr r="0" g="0" b="0"/>
                          </a:effectRef>
                          <a:fontRef idx="none"/>
                        </wps:style>
                        <wps:bodyPr/>
                      </wps:wsp>
                      <wps:wsp>
                        <wps:cNvPr id="24790" name="Shape 24790"/>
                        <wps:cNvSpPr/>
                        <wps:spPr>
                          <a:xfrm>
                            <a:off x="463800" y="3105130"/>
                            <a:ext cx="4167058" cy="0"/>
                          </a:xfrm>
                          <a:custGeom>
                            <a:avLst/>
                            <a:gdLst/>
                            <a:ahLst/>
                            <a:cxnLst/>
                            <a:rect l="0" t="0" r="0" b="0"/>
                            <a:pathLst>
                              <a:path w="4167058">
                                <a:moveTo>
                                  <a:pt x="0" y="0"/>
                                </a:moveTo>
                                <a:lnTo>
                                  <a:pt x="4167058" y="0"/>
                                </a:lnTo>
                              </a:path>
                            </a:pathLst>
                          </a:custGeom>
                          <a:ln w="9335" cap="sq">
                            <a:miter lim="127000"/>
                          </a:ln>
                        </wps:spPr>
                        <wps:style>
                          <a:lnRef idx="1">
                            <a:srgbClr val="000000"/>
                          </a:lnRef>
                          <a:fillRef idx="0">
                            <a:srgbClr val="000000">
                              <a:alpha val="0"/>
                            </a:srgbClr>
                          </a:fillRef>
                          <a:effectRef idx="0">
                            <a:scrgbClr r="0" g="0" b="0"/>
                          </a:effectRef>
                          <a:fontRef idx="none"/>
                        </wps:style>
                        <wps:bodyPr/>
                      </wps:wsp>
                      <wps:wsp>
                        <wps:cNvPr id="24791" name="Shape 24791"/>
                        <wps:cNvSpPr/>
                        <wps:spPr>
                          <a:xfrm>
                            <a:off x="463800" y="0"/>
                            <a:ext cx="4167058" cy="0"/>
                          </a:xfrm>
                          <a:custGeom>
                            <a:avLst/>
                            <a:gdLst/>
                            <a:ahLst/>
                            <a:cxnLst/>
                            <a:rect l="0" t="0" r="0" b="0"/>
                            <a:pathLst>
                              <a:path w="4167058">
                                <a:moveTo>
                                  <a:pt x="0" y="0"/>
                                </a:moveTo>
                                <a:lnTo>
                                  <a:pt x="4167058" y="0"/>
                                </a:lnTo>
                              </a:path>
                            </a:pathLst>
                          </a:custGeom>
                          <a:ln w="9335" cap="sq">
                            <a:miter lim="127000"/>
                          </a:ln>
                        </wps:spPr>
                        <wps:style>
                          <a:lnRef idx="1">
                            <a:srgbClr val="000000"/>
                          </a:lnRef>
                          <a:fillRef idx="0">
                            <a:srgbClr val="000000">
                              <a:alpha val="0"/>
                            </a:srgbClr>
                          </a:fillRef>
                          <a:effectRef idx="0">
                            <a:scrgbClr r="0" g="0" b="0"/>
                          </a:effectRef>
                          <a:fontRef idx="none"/>
                        </wps:style>
                        <wps:bodyPr/>
                      </wps:wsp>
                      <wps:wsp>
                        <wps:cNvPr id="360217" name="Shape 360217"/>
                        <wps:cNvSpPr/>
                        <wps:spPr>
                          <a:xfrm>
                            <a:off x="653212"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18" name="Shape 360218"/>
                        <wps:cNvSpPr/>
                        <wps:spPr>
                          <a:xfrm>
                            <a:off x="1005606" y="2108312"/>
                            <a:ext cx="52859" cy="996818"/>
                          </a:xfrm>
                          <a:custGeom>
                            <a:avLst/>
                            <a:gdLst/>
                            <a:ahLst/>
                            <a:cxnLst/>
                            <a:rect l="0" t="0" r="0" b="0"/>
                            <a:pathLst>
                              <a:path w="52859" h="996818">
                                <a:moveTo>
                                  <a:pt x="0" y="0"/>
                                </a:moveTo>
                                <a:lnTo>
                                  <a:pt x="52859" y="0"/>
                                </a:lnTo>
                                <a:lnTo>
                                  <a:pt x="52859" y="996818"/>
                                </a:lnTo>
                                <a:lnTo>
                                  <a:pt x="0" y="99681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19" name="Shape 360219"/>
                        <wps:cNvSpPr/>
                        <wps:spPr>
                          <a:xfrm>
                            <a:off x="1358000" y="2570082"/>
                            <a:ext cx="52859" cy="535048"/>
                          </a:xfrm>
                          <a:custGeom>
                            <a:avLst/>
                            <a:gdLst/>
                            <a:ahLst/>
                            <a:cxnLst/>
                            <a:rect l="0" t="0" r="0" b="0"/>
                            <a:pathLst>
                              <a:path w="52859" h="535048">
                                <a:moveTo>
                                  <a:pt x="0" y="0"/>
                                </a:moveTo>
                                <a:lnTo>
                                  <a:pt x="52859" y="0"/>
                                </a:lnTo>
                                <a:lnTo>
                                  <a:pt x="52859" y="535048"/>
                                </a:lnTo>
                                <a:lnTo>
                                  <a:pt x="0" y="53504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20" name="Shape 360220"/>
                        <wps:cNvSpPr/>
                        <wps:spPr>
                          <a:xfrm>
                            <a:off x="1710393" y="2566448"/>
                            <a:ext cx="52859" cy="538682"/>
                          </a:xfrm>
                          <a:custGeom>
                            <a:avLst/>
                            <a:gdLst/>
                            <a:ahLst/>
                            <a:cxnLst/>
                            <a:rect l="0" t="0" r="0" b="0"/>
                            <a:pathLst>
                              <a:path w="52859" h="538682">
                                <a:moveTo>
                                  <a:pt x="0" y="0"/>
                                </a:moveTo>
                                <a:lnTo>
                                  <a:pt x="52859" y="0"/>
                                </a:lnTo>
                                <a:lnTo>
                                  <a:pt x="52859" y="538682"/>
                                </a:lnTo>
                                <a:lnTo>
                                  <a:pt x="0" y="53868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21" name="Shape 360221"/>
                        <wps:cNvSpPr/>
                        <wps:spPr>
                          <a:xfrm>
                            <a:off x="2062787" y="2575545"/>
                            <a:ext cx="52859" cy="529585"/>
                          </a:xfrm>
                          <a:custGeom>
                            <a:avLst/>
                            <a:gdLst/>
                            <a:ahLst/>
                            <a:cxnLst/>
                            <a:rect l="0" t="0" r="0" b="0"/>
                            <a:pathLst>
                              <a:path w="52859" h="529585">
                                <a:moveTo>
                                  <a:pt x="0" y="0"/>
                                </a:moveTo>
                                <a:lnTo>
                                  <a:pt x="52859" y="0"/>
                                </a:lnTo>
                                <a:lnTo>
                                  <a:pt x="52859" y="529585"/>
                                </a:lnTo>
                                <a:lnTo>
                                  <a:pt x="0" y="529585"/>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22" name="Shape 360222"/>
                        <wps:cNvSpPr/>
                        <wps:spPr>
                          <a:xfrm>
                            <a:off x="2415181" y="2646972"/>
                            <a:ext cx="52859" cy="458158"/>
                          </a:xfrm>
                          <a:custGeom>
                            <a:avLst/>
                            <a:gdLst/>
                            <a:ahLst/>
                            <a:cxnLst/>
                            <a:rect l="0" t="0" r="0" b="0"/>
                            <a:pathLst>
                              <a:path w="52859" h="458158">
                                <a:moveTo>
                                  <a:pt x="0" y="0"/>
                                </a:moveTo>
                                <a:lnTo>
                                  <a:pt x="52859" y="0"/>
                                </a:lnTo>
                                <a:lnTo>
                                  <a:pt x="52859" y="458158"/>
                                </a:lnTo>
                                <a:lnTo>
                                  <a:pt x="0" y="45815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23" name="Shape 360223"/>
                        <wps:cNvSpPr/>
                        <wps:spPr>
                          <a:xfrm>
                            <a:off x="2767575" y="2649129"/>
                            <a:ext cx="52859" cy="456001"/>
                          </a:xfrm>
                          <a:custGeom>
                            <a:avLst/>
                            <a:gdLst/>
                            <a:ahLst/>
                            <a:cxnLst/>
                            <a:rect l="0" t="0" r="0" b="0"/>
                            <a:pathLst>
                              <a:path w="52859" h="456001">
                                <a:moveTo>
                                  <a:pt x="0" y="0"/>
                                </a:moveTo>
                                <a:lnTo>
                                  <a:pt x="52859" y="0"/>
                                </a:lnTo>
                                <a:lnTo>
                                  <a:pt x="52859" y="456001"/>
                                </a:lnTo>
                                <a:lnTo>
                                  <a:pt x="0" y="456001"/>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24" name="Shape 360224"/>
                        <wps:cNvSpPr/>
                        <wps:spPr>
                          <a:xfrm>
                            <a:off x="3119969" y="2590278"/>
                            <a:ext cx="52859" cy="514852"/>
                          </a:xfrm>
                          <a:custGeom>
                            <a:avLst/>
                            <a:gdLst/>
                            <a:ahLst/>
                            <a:cxnLst/>
                            <a:rect l="0" t="0" r="0" b="0"/>
                            <a:pathLst>
                              <a:path w="52859" h="514852">
                                <a:moveTo>
                                  <a:pt x="0" y="0"/>
                                </a:moveTo>
                                <a:lnTo>
                                  <a:pt x="52859" y="0"/>
                                </a:lnTo>
                                <a:lnTo>
                                  <a:pt x="52859" y="514852"/>
                                </a:lnTo>
                                <a:lnTo>
                                  <a:pt x="0" y="51485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25" name="Shape 360225"/>
                        <wps:cNvSpPr/>
                        <wps:spPr>
                          <a:xfrm>
                            <a:off x="3472363" y="2435820"/>
                            <a:ext cx="52859" cy="669310"/>
                          </a:xfrm>
                          <a:custGeom>
                            <a:avLst/>
                            <a:gdLst/>
                            <a:ahLst/>
                            <a:cxnLst/>
                            <a:rect l="0" t="0" r="0" b="0"/>
                            <a:pathLst>
                              <a:path w="52859" h="669310">
                                <a:moveTo>
                                  <a:pt x="0" y="0"/>
                                </a:moveTo>
                                <a:lnTo>
                                  <a:pt x="52859" y="0"/>
                                </a:lnTo>
                                <a:lnTo>
                                  <a:pt x="52859" y="669310"/>
                                </a:lnTo>
                                <a:lnTo>
                                  <a:pt x="0" y="669310"/>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26" name="Shape 360226"/>
                        <wps:cNvSpPr/>
                        <wps:spPr>
                          <a:xfrm>
                            <a:off x="3824757" y="2090829"/>
                            <a:ext cx="52859" cy="1014302"/>
                          </a:xfrm>
                          <a:custGeom>
                            <a:avLst/>
                            <a:gdLst/>
                            <a:ahLst/>
                            <a:cxnLst/>
                            <a:rect l="0" t="0" r="0" b="0"/>
                            <a:pathLst>
                              <a:path w="52859" h="1014302">
                                <a:moveTo>
                                  <a:pt x="0" y="0"/>
                                </a:moveTo>
                                <a:lnTo>
                                  <a:pt x="52859" y="0"/>
                                </a:lnTo>
                                <a:lnTo>
                                  <a:pt x="52859" y="1014302"/>
                                </a:lnTo>
                                <a:lnTo>
                                  <a:pt x="0" y="101430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27" name="Shape 360227"/>
                        <wps:cNvSpPr/>
                        <wps:spPr>
                          <a:xfrm>
                            <a:off x="4177151" y="1972666"/>
                            <a:ext cx="52859" cy="1132465"/>
                          </a:xfrm>
                          <a:custGeom>
                            <a:avLst/>
                            <a:gdLst/>
                            <a:ahLst/>
                            <a:cxnLst/>
                            <a:rect l="0" t="0" r="0" b="0"/>
                            <a:pathLst>
                              <a:path w="52859" h="1132465">
                                <a:moveTo>
                                  <a:pt x="0" y="0"/>
                                </a:moveTo>
                                <a:lnTo>
                                  <a:pt x="52859" y="0"/>
                                </a:lnTo>
                                <a:lnTo>
                                  <a:pt x="52859" y="1132465"/>
                                </a:lnTo>
                                <a:lnTo>
                                  <a:pt x="0" y="1132465"/>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228" name="Shape 360228"/>
                        <wps:cNvSpPr/>
                        <wps:spPr>
                          <a:xfrm>
                            <a:off x="706071"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29" name="Shape 360229"/>
                        <wps:cNvSpPr/>
                        <wps:spPr>
                          <a:xfrm>
                            <a:off x="1058465" y="2198311"/>
                            <a:ext cx="52859" cy="906819"/>
                          </a:xfrm>
                          <a:custGeom>
                            <a:avLst/>
                            <a:gdLst/>
                            <a:ahLst/>
                            <a:cxnLst/>
                            <a:rect l="0" t="0" r="0" b="0"/>
                            <a:pathLst>
                              <a:path w="52859" h="906819">
                                <a:moveTo>
                                  <a:pt x="0" y="0"/>
                                </a:moveTo>
                                <a:lnTo>
                                  <a:pt x="52859" y="0"/>
                                </a:lnTo>
                                <a:lnTo>
                                  <a:pt x="52859" y="906819"/>
                                </a:lnTo>
                                <a:lnTo>
                                  <a:pt x="0" y="906819"/>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0" name="Shape 360230"/>
                        <wps:cNvSpPr/>
                        <wps:spPr>
                          <a:xfrm>
                            <a:off x="1410858" y="2196654"/>
                            <a:ext cx="52859" cy="908476"/>
                          </a:xfrm>
                          <a:custGeom>
                            <a:avLst/>
                            <a:gdLst/>
                            <a:ahLst/>
                            <a:cxnLst/>
                            <a:rect l="0" t="0" r="0" b="0"/>
                            <a:pathLst>
                              <a:path w="52859" h="908476">
                                <a:moveTo>
                                  <a:pt x="0" y="0"/>
                                </a:moveTo>
                                <a:lnTo>
                                  <a:pt x="52859" y="0"/>
                                </a:lnTo>
                                <a:lnTo>
                                  <a:pt x="52859" y="908476"/>
                                </a:lnTo>
                                <a:lnTo>
                                  <a:pt x="0" y="90847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1" name="Shape 360231"/>
                        <wps:cNvSpPr/>
                        <wps:spPr>
                          <a:xfrm>
                            <a:off x="1763252" y="2197439"/>
                            <a:ext cx="52859" cy="907692"/>
                          </a:xfrm>
                          <a:custGeom>
                            <a:avLst/>
                            <a:gdLst/>
                            <a:ahLst/>
                            <a:cxnLst/>
                            <a:rect l="0" t="0" r="0" b="0"/>
                            <a:pathLst>
                              <a:path w="52859" h="907692">
                                <a:moveTo>
                                  <a:pt x="0" y="0"/>
                                </a:moveTo>
                                <a:lnTo>
                                  <a:pt x="52859" y="0"/>
                                </a:lnTo>
                                <a:lnTo>
                                  <a:pt x="52859" y="907692"/>
                                </a:lnTo>
                                <a:lnTo>
                                  <a:pt x="0" y="907692"/>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2" name="Shape 360232"/>
                        <wps:cNvSpPr/>
                        <wps:spPr>
                          <a:xfrm>
                            <a:off x="2115646" y="2196785"/>
                            <a:ext cx="52859" cy="908346"/>
                          </a:xfrm>
                          <a:custGeom>
                            <a:avLst/>
                            <a:gdLst/>
                            <a:ahLst/>
                            <a:cxnLst/>
                            <a:rect l="0" t="0" r="0" b="0"/>
                            <a:pathLst>
                              <a:path w="52859" h="908346">
                                <a:moveTo>
                                  <a:pt x="0" y="0"/>
                                </a:moveTo>
                                <a:lnTo>
                                  <a:pt x="52859" y="0"/>
                                </a:lnTo>
                                <a:lnTo>
                                  <a:pt x="52859" y="908346"/>
                                </a:lnTo>
                                <a:lnTo>
                                  <a:pt x="0" y="90834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3" name="Shape 360233"/>
                        <wps:cNvSpPr/>
                        <wps:spPr>
                          <a:xfrm>
                            <a:off x="2468040" y="2200714"/>
                            <a:ext cx="52859" cy="904416"/>
                          </a:xfrm>
                          <a:custGeom>
                            <a:avLst/>
                            <a:gdLst/>
                            <a:ahLst/>
                            <a:cxnLst/>
                            <a:rect l="0" t="0" r="0" b="0"/>
                            <a:pathLst>
                              <a:path w="52859" h="904416">
                                <a:moveTo>
                                  <a:pt x="0" y="0"/>
                                </a:moveTo>
                                <a:lnTo>
                                  <a:pt x="52859" y="0"/>
                                </a:lnTo>
                                <a:lnTo>
                                  <a:pt x="52859" y="904416"/>
                                </a:lnTo>
                                <a:lnTo>
                                  <a:pt x="0" y="90441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4" name="Shape 360234"/>
                        <wps:cNvSpPr/>
                        <wps:spPr>
                          <a:xfrm>
                            <a:off x="2820434" y="2199927"/>
                            <a:ext cx="52859" cy="905203"/>
                          </a:xfrm>
                          <a:custGeom>
                            <a:avLst/>
                            <a:gdLst/>
                            <a:ahLst/>
                            <a:cxnLst/>
                            <a:rect l="0" t="0" r="0" b="0"/>
                            <a:pathLst>
                              <a:path w="52859" h="905203">
                                <a:moveTo>
                                  <a:pt x="0" y="0"/>
                                </a:moveTo>
                                <a:lnTo>
                                  <a:pt x="52859" y="0"/>
                                </a:lnTo>
                                <a:lnTo>
                                  <a:pt x="52859" y="905203"/>
                                </a:lnTo>
                                <a:lnTo>
                                  <a:pt x="0" y="905203"/>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5" name="Shape 360235"/>
                        <wps:cNvSpPr/>
                        <wps:spPr>
                          <a:xfrm>
                            <a:off x="3172828" y="2196218"/>
                            <a:ext cx="52859" cy="908912"/>
                          </a:xfrm>
                          <a:custGeom>
                            <a:avLst/>
                            <a:gdLst/>
                            <a:ahLst/>
                            <a:cxnLst/>
                            <a:rect l="0" t="0" r="0" b="0"/>
                            <a:pathLst>
                              <a:path w="52859" h="908912">
                                <a:moveTo>
                                  <a:pt x="0" y="0"/>
                                </a:moveTo>
                                <a:lnTo>
                                  <a:pt x="52859" y="0"/>
                                </a:lnTo>
                                <a:lnTo>
                                  <a:pt x="52859" y="908912"/>
                                </a:lnTo>
                                <a:lnTo>
                                  <a:pt x="0" y="908912"/>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6" name="Shape 360236"/>
                        <wps:cNvSpPr/>
                        <wps:spPr>
                          <a:xfrm>
                            <a:off x="3525221" y="2197221"/>
                            <a:ext cx="52859" cy="907910"/>
                          </a:xfrm>
                          <a:custGeom>
                            <a:avLst/>
                            <a:gdLst/>
                            <a:ahLst/>
                            <a:cxnLst/>
                            <a:rect l="0" t="0" r="0" b="0"/>
                            <a:pathLst>
                              <a:path w="52859" h="907910">
                                <a:moveTo>
                                  <a:pt x="0" y="0"/>
                                </a:moveTo>
                                <a:lnTo>
                                  <a:pt x="52859" y="0"/>
                                </a:lnTo>
                                <a:lnTo>
                                  <a:pt x="52859" y="907910"/>
                                </a:lnTo>
                                <a:lnTo>
                                  <a:pt x="0" y="907910"/>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7" name="Shape 360237"/>
                        <wps:cNvSpPr/>
                        <wps:spPr>
                          <a:xfrm>
                            <a:off x="3877615" y="2196044"/>
                            <a:ext cx="52859" cy="909086"/>
                          </a:xfrm>
                          <a:custGeom>
                            <a:avLst/>
                            <a:gdLst/>
                            <a:ahLst/>
                            <a:cxnLst/>
                            <a:rect l="0" t="0" r="0" b="0"/>
                            <a:pathLst>
                              <a:path w="52859" h="909086">
                                <a:moveTo>
                                  <a:pt x="0" y="0"/>
                                </a:moveTo>
                                <a:lnTo>
                                  <a:pt x="52859" y="0"/>
                                </a:lnTo>
                                <a:lnTo>
                                  <a:pt x="52859" y="909086"/>
                                </a:lnTo>
                                <a:lnTo>
                                  <a:pt x="0" y="90908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8" name="Shape 360238"/>
                        <wps:cNvSpPr/>
                        <wps:spPr>
                          <a:xfrm>
                            <a:off x="4230009" y="2195913"/>
                            <a:ext cx="52859" cy="909217"/>
                          </a:xfrm>
                          <a:custGeom>
                            <a:avLst/>
                            <a:gdLst/>
                            <a:ahLst/>
                            <a:cxnLst/>
                            <a:rect l="0" t="0" r="0" b="0"/>
                            <a:pathLst>
                              <a:path w="52859" h="909217">
                                <a:moveTo>
                                  <a:pt x="0" y="0"/>
                                </a:moveTo>
                                <a:lnTo>
                                  <a:pt x="52859" y="0"/>
                                </a:lnTo>
                                <a:lnTo>
                                  <a:pt x="52859" y="909217"/>
                                </a:lnTo>
                                <a:lnTo>
                                  <a:pt x="0" y="909217"/>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239" name="Shape 360239"/>
                        <wps:cNvSpPr/>
                        <wps:spPr>
                          <a:xfrm>
                            <a:off x="758930"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0" name="Shape 360240"/>
                        <wps:cNvSpPr/>
                        <wps:spPr>
                          <a:xfrm>
                            <a:off x="1111324" y="1921035"/>
                            <a:ext cx="52859" cy="1184096"/>
                          </a:xfrm>
                          <a:custGeom>
                            <a:avLst/>
                            <a:gdLst/>
                            <a:ahLst/>
                            <a:cxnLst/>
                            <a:rect l="0" t="0" r="0" b="0"/>
                            <a:pathLst>
                              <a:path w="52859" h="1184096">
                                <a:moveTo>
                                  <a:pt x="0" y="0"/>
                                </a:moveTo>
                                <a:lnTo>
                                  <a:pt x="52859" y="0"/>
                                </a:lnTo>
                                <a:lnTo>
                                  <a:pt x="52859" y="1184096"/>
                                </a:lnTo>
                                <a:lnTo>
                                  <a:pt x="0" y="118409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1" name="Shape 360241"/>
                        <wps:cNvSpPr/>
                        <wps:spPr>
                          <a:xfrm>
                            <a:off x="1463718" y="2305383"/>
                            <a:ext cx="52859" cy="799748"/>
                          </a:xfrm>
                          <a:custGeom>
                            <a:avLst/>
                            <a:gdLst/>
                            <a:ahLst/>
                            <a:cxnLst/>
                            <a:rect l="0" t="0" r="0" b="0"/>
                            <a:pathLst>
                              <a:path w="52859" h="799748">
                                <a:moveTo>
                                  <a:pt x="0" y="0"/>
                                </a:moveTo>
                                <a:lnTo>
                                  <a:pt x="52859" y="0"/>
                                </a:lnTo>
                                <a:lnTo>
                                  <a:pt x="52859" y="799748"/>
                                </a:lnTo>
                                <a:lnTo>
                                  <a:pt x="0" y="79974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2" name="Shape 360242"/>
                        <wps:cNvSpPr/>
                        <wps:spPr>
                          <a:xfrm>
                            <a:off x="1816111" y="2303827"/>
                            <a:ext cx="52859" cy="801304"/>
                          </a:xfrm>
                          <a:custGeom>
                            <a:avLst/>
                            <a:gdLst/>
                            <a:ahLst/>
                            <a:cxnLst/>
                            <a:rect l="0" t="0" r="0" b="0"/>
                            <a:pathLst>
                              <a:path w="52859" h="801304">
                                <a:moveTo>
                                  <a:pt x="0" y="0"/>
                                </a:moveTo>
                                <a:lnTo>
                                  <a:pt x="52859" y="0"/>
                                </a:lnTo>
                                <a:lnTo>
                                  <a:pt x="52859" y="801304"/>
                                </a:lnTo>
                                <a:lnTo>
                                  <a:pt x="0" y="801304"/>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3" name="Shape 360243"/>
                        <wps:cNvSpPr/>
                        <wps:spPr>
                          <a:xfrm>
                            <a:off x="2168505" y="2277707"/>
                            <a:ext cx="52859" cy="827424"/>
                          </a:xfrm>
                          <a:custGeom>
                            <a:avLst/>
                            <a:gdLst/>
                            <a:ahLst/>
                            <a:cxnLst/>
                            <a:rect l="0" t="0" r="0" b="0"/>
                            <a:pathLst>
                              <a:path w="52859" h="827424">
                                <a:moveTo>
                                  <a:pt x="0" y="0"/>
                                </a:moveTo>
                                <a:lnTo>
                                  <a:pt x="52859" y="0"/>
                                </a:lnTo>
                                <a:lnTo>
                                  <a:pt x="52859" y="827424"/>
                                </a:lnTo>
                                <a:lnTo>
                                  <a:pt x="0" y="827424"/>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4" name="Shape 360244"/>
                        <wps:cNvSpPr/>
                        <wps:spPr>
                          <a:xfrm>
                            <a:off x="2520899" y="2445630"/>
                            <a:ext cx="52859" cy="659501"/>
                          </a:xfrm>
                          <a:custGeom>
                            <a:avLst/>
                            <a:gdLst/>
                            <a:ahLst/>
                            <a:cxnLst/>
                            <a:rect l="0" t="0" r="0" b="0"/>
                            <a:pathLst>
                              <a:path w="52859" h="659501">
                                <a:moveTo>
                                  <a:pt x="0" y="0"/>
                                </a:moveTo>
                                <a:lnTo>
                                  <a:pt x="52859" y="0"/>
                                </a:lnTo>
                                <a:lnTo>
                                  <a:pt x="52859" y="659501"/>
                                </a:lnTo>
                                <a:lnTo>
                                  <a:pt x="0" y="659501"/>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5" name="Shape 360245"/>
                        <wps:cNvSpPr/>
                        <wps:spPr>
                          <a:xfrm>
                            <a:off x="2873293" y="2421975"/>
                            <a:ext cx="52859" cy="683156"/>
                          </a:xfrm>
                          <a:custGeom>
                            <a:avLst/>
                            <a:gdLst/>
                            <a:ahLst/>
                            <a:cxnLst/>
                            <a:rect l="0" t="0" r="0" b="0"/>
                            <a:pathLst>
                              <a:path w="52859" h="683156">
                                <a:moveTo>
                                  <a:pt x="0" y="0"/>
                                </a:moveTo>
                                <a:lnTo>
                                  <a:pt x="52859" y="0"/>
                                </a:lnTo>
                                <a:lnTo>
                                  <a:pt x="52859" y="683156"/>
                                </a:lnTo>
                                <a:lnTo>
                                  <a:pt x="0" y="68315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6" name="Shape 360246"/>
                        <wps:cNvSpPr/>
                        <wps:spPr>
                          <a:xfrm>
                            <a:off x="3225687" y="2401371"/>
                            <a:ext cx="52859" cy="703759"/>
                          </a:xfrm>
                          <a:custGeom>
                            <a:avLst/>
                            <a:gdLst/>
                            <a:ahLst/>
                            <a:cxnLst/>
                            <a:rect l="0" t="0" r="0" b="0"/>
                            <a:pathLst>
                              <a:path w="52859" h="703759">
                                <a:moveTo>
                                  <a:pt x="0" y="0"/>
                                </a:moveTo>
                                <a:lnTo>
                                  <a:pt x="52859" y="0"/>
                                </a:lnTo>
                                <a:lnTo>
                                  <a:pt x="52859" y="703759"/>
                                </a:lnTo>
                                <a:lnTo>
                                  <a:pt x="0" y="703759"/>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7" name="Shape 360247"/>
                        <wps:cNvSpPr/>
                        <wps:spPr>
                          <a:xfrm>
                            <a:off x="3578081" y="2202202"/>
                            <a:ext cx="52859" cy="902928"/>
                          </a:xfrm>
                          <a:custGeom>
                            <a:avLst/>
                            <a:gdLst/>
                            <a:ahLst/>
                            <a:cxnLst/>
                            <a:rect l="0" t="0" r="0" b="0"/>
                            <a:pathLst>
                              <a:path w="52859" h="902928">
                                <a:moveTo>
                                  <a:pt x="0" y="0"/>
                                </a:moveTo>
                                <a:lnTo>
                                  <a:pt x="52859" y="0"/>
                                </a:lnTo>
                                <a:lnTo>
                                  <a:pt x="52859" y="902928"/>
                                </a:lnTo>
                                <a:lnTo>
                                  <a:pt x="0" y="90292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8" name="Shape 360248"/>
                        <wps:cNvSpPr/>
                        <wps:spPr>
                          <a:xfrm>
                            <a:off x="3930475" y="2199373"/>
                            <a:ext cx="52859" cy="905758"/>
                          </a:xfrm>
                          <a:custGeom>
                            <a:avLst/>
                            <a:gdLst/>
                            <a:ahLst/>
                            <a:cxnLst/>
                            <a:rect l="0" t="0" r="0" b="0"/>
                            <a:pathLst>
                              <a:path w="52859" h="905758">
                                <a:moveTo>
                                  <a:pt x="0" y="0"/>
                                </a:moveTo>
                                <a:lnTo>
                                  <a:pt x="52859" y="0"/>
                                </a:lnTo>
                                <a:lnTo>
                                  <a:pt x="52859" y="905758"/>
                                </a:lnTo>
                                <a:lnTo>
                                  <a:pt x="0" y="90575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49" name="Shape 360249"/>
                        <wps:cNvSpPr/>
                        <wps:spPr>
                          <a:xfrm>
                            <a:off x="4282868" y="1781098"/>
                            <a:ext cx="52860" cy="1324032"/>
                          </a:xfrm>
                          <a:custGeom>
                            <a:avLst/>
                            <a:gdLst/>
                            <a:ahLst/>
                            <a:cxnLst/>
                            <a:rect l="0" t="0" r="0" b="0"/>
                            <a:pathLst>
                              <a:path w="52860" h="1324032">
                                <a:moveTo>
                                  <a:pt x="0" y="0"/>
                                </a:moveTo>
                                <a:lnTo>
                                  <a:pt x="52860" y="0"/>
                                </a:lnTo>
                                <a:lnTo>
                                  <a:pt x="52860" y="1324032"/>
                                </a:lnTo>
                                <a:lnTo>
                                  <a:pt x="0" y="1324032"/>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250" name="Shape 360250"/>
                        <wps:cNvSpPr/>
                        <wps:spPr>
                          <a:xfrm>
                            <a:off x="811789"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51" name="Shape 360251"/>
                        <wps:cNvSpPr/>
                        <wps:spPr>
                          <a:xfrm>
                            <a:off x="1164183" y="1810469"/>
                            <a:ext cx="52859" cy="1294662"/>
                          </a:xfrm>
                          <a:custGeom>
                            <a:avLst/>
                            <a:gdLst/>
                            <a:ahLst/>
                            <a:cxnLst/>
                            <a:rect l="0" t="0" r="0" b="0"/>
                            <a:pathLst>
                              <a:path w="52859" h="1294662">
                                <a:moveTo>
                                  <a:pt x="0" y="0"/>
                                </a:moveTo>
                                <a:lnTo>
                                  <a:pt x="52859" y="0"/>
                                </a:lnTo>
                                <a:lnTo>
                                  <a:pt x="52859" y="1294662"/>
                                </a:lnTo>
                                <a:lnTo>
                                  <a:pt x="0" y="129466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52" name="Shape 360252"/>
                        <wps:cNvSpPr/>
                        <wps:spPr>
                          <a:xfrm>
                            <a:off x="1516577" y="2654930"/>
                            <a:ext cx="52859" cy="450200"/>
                          </a:xfrm>
                          <a:custGeom>
                            <a:avLst/>
                            <a:gdLst/>
                            <a:ahLst/>
                            <a:cxnLst/>
                            <a:rect l="0" t="0" r="0" b="0"/>
                            <a:pathLst>
                              <a:path w="52859" h="450200">
                                <a:moveTo>
                                  <a:pt x="0" y="0"/>
                                </a:moveTo>
                                <a:lnTo>
                                  <a:pt x="52859" y="0"/>
                                </a:lnTo>
                                <a:lnTo>
                                  <a:pt x="52859" y="450200"/>
                                </a:lnTo>
                                <a:lnTo>
                                  <a:pt x="0" y="450200"/>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53" name="Shape 360253"/>
                        <wps:cNvSpPr/>
                        <wps:spPr>
                          <a:xfrm>
                            <a:off x="1868971" y="2650524"/>
                            <a:ext cx="52859" cy="454606"/>
                          </a:xfrm>
                          <a:custGeom>
                            <a:avLst/>
                            <a:gdLst/>
                            <a:ahLst/>
                            <a:cxnLst/>
                            <a:rect l="0" t="0" r="0" b="0"/>
                            <a:pathLst>
                              <a:path w="52859" h="454606">
                                <a:moveTo>
                                  <a:pt x="0" y="0"/>
                                </a:moveTo>
                                <a:lnTo>
                                  <a:pt x="52859" y="0"/>
                                </a:lnTo>
                                <a:lnTo>
                                  <a:pt x="52859" y="454606"/>
                                </a:lnTo>
                                <a:lnTo>
                                  <a:pt x="0" y="454606"/>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54" name="Shape 360254"/>
                        <wps:cNvSpPr/>
                        <wps:spPr>
                          <a:xfrm>
                            <a:off x="2221364" y="2632848"/>
                            <a:ext cx="52859" cy="472283"/>
                          </a:xfrm>
                          <a:custGeom>
                            <a:avLst/>
                            <a:gdLst/>
                            <a:ahLst/>
                            <a:cxnLst/>
                            <a:rect l="0" t="0" r="0" b="0"/>
                            <a:pathLst>
                              <a:path w="52859" h="472283">
                                <a:moveTo>
                                  <a:pt x="0" y="0"/>
                                </a:moveTo>
                                <a:lnTo>
                                  <a:pt x="52859" y="0"/>
                                </a:lnTo>
                                <a:lnTo>
                                  <a:pt x="52859" y="472283"/>
                                </a:lnTo>
                                <a:lnTo>
                                  <a:pt x="0" y="47228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55" name="Shape 360255"/>
                        <wps:cNvSpPr/>
                        <wps:spPr>
                          <a:xfrm>
                            <a:off x="2573758" y="2876127"/>
                            <a:ext cx="52859" cy="229003"/>
                          </a:xfrm>
                          <a:custGeom>
                            <a:avLst/>
                            <a:gdLst/>
                            <a:ahLst/>
                            <a:cxnLst/>
                            <a:rect l="0" t="0" r="0" b="0"/>
                            <a:pathLst>
                              <a:path w="52859" h="229003">
                                <a:moveTo>
                                  <a:pt x="0" y="0"/>
                                </a:moveTo>
                                <a:lnTo>
                                  <a:pt x="52859" y="0"/>
                                </a:lnTo>
                                <a:lnTo>
                                  <a:pt x="52859" y="229003"/>
                                </a:lnTo>
                                <a:lnTo>
                                  <a:pt x="0" y="22900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56" name="Shape 360256"/>
                        <wps:cNvSpPr/>
                        <wps:spPr>
                          <a:xfrm>
                            <a:off x="2926152" y="2853842"/>
                            <a:ext cx="52860" cy="251289"/>
                          </a:xfrm>
                          <a:custGeom>
                            <a:avLst/>
                            <a:gdLst/>
                            <a:ahLst/>
                            <a:cxnLst/>
                            <a:rect l="0" t="0" r="0" b="0"/>
                            <a:pathLst>
                              <a:path w="52860" h="251289">
                                <a:moveTo>
                                  <a:pt x="0" y="0"/>
                                </a:moveTo>
                                <a:lnTo>
                                  <a:pt x="52860" y="0"/>
                                </a:lnTo>
                                <a:lnTo>
                                  <a:pt x="52860" y="251289"/>
                                </a:lnTo>
                                <a:lnTo>
                                  <a:pt x="0" y="251289"/>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57" name="Shape 360257"/>
                        <wps:cNvSpPr/>
                        <wps:spPr>
                          <a:xfrm>
                            <a:off x="3278546" y="2770679"/>
                            <a:ext cx="52859" cy="334452"/>
                          </a:xfrm>
                          <a:custGeom>
                            <a:avLst/>
                            <a:gdLst/>
                            <a:ahLst/>
                            <a:cxnLst/>
                            <a:rect l="0" t="0" r="0" b="0"/>
                            <a:pathLst>
                              <a:path w="52859" h="334452">
                                <a:moveTo>
                                  <a:pt x="0" y="0"/>
                                </a:moveTo>
                                <a:lnTo>
                                  <a:pt x="52859" y="0"/>
                                </a:lnTo>
                                <a:lnTo>
                                  <a:pt x="52859" y="334452"/>
                                </a:lnTo>
                                <a:lnTo>
                                  <a:pt x="0" y="33445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58" name="Shape 360258"/>
                        <wps:cNvSpPr/>
                        <wps:spPr>
                          <a:xfrm>
                            <a:off x="3630940" y="2418054"/>
                            <a:ext cx="52859" cy="687077"/>
                          </a:xfrm>
                          <a:custGeom>
                            <a:avLst/>
                            <a:gdLst/>
                            <a:ahLst/>
                            <a:cxnLst/>
                            <a:rect l="0" t="0" r="0" b="0"/>
                            <a:pathLst>
                              <a:path w="52859" h="687077">
                                <a:moveTo>
                                  <a:pt x="0" y="0"/>
                                </a:moveTo>
                                <a:lnTo>
                                  <a:pt x="52859" y="0"/>
                                </a:lnTo>
                                <a:lnTo>
                                  <a:pt x="52859" y="687077"/>
                                </a:lnTo>
                                <a:lnTo>
                                  <a:pt x="0" y="687077"/>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59" name="Shape 360259"/>
                        <wps:cNvSpPr/>
                        <wps:spPr>
                          <a:xfrm>
                            <a:off x="3983334" y="2069056"/>
                            <a:ext cx="52859" cy="1036074"/>
                          </a:xfrm>
                          <a:custGeom>
                            <a:avLst/>
                            <a:gdLst/>
                            <a:ahLst/>
                            <a:cxnLst/>
                            <a:rect l="0" t="0" r="0" b="0"/>
                            <a:pathLst>
                              <a:path w="52859" h="1036074">
                                <a:moveTo>
                                  <a:pt x="0" y="0"/>
                                </a:moveTo>
                                <a:lnTo>
                                  <a:pt x="52859" y="0"/>
                                </a:lnTo>
                                <a:lnTo>
                                  <a:pt x="52859" y="1036074"/>
                                </a:lnTo>
                                <a:lnTo>
                                  <a:pt x="0" y="1036074"/>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60" name="Shape 360260"/>
                        <wps:cNvSpPr/>
                        <wps:spPr>
                          <a:xfrm>
                            <a:off x="4335728" y="1532488"/>
                            <a:ext cx="52859" cy="1572643"/>
                          </a:xfrm>
                          <a:custGeom>
                            <a:avLst/>
                            <a:gdLst/>
                            <a:ahLst/>
                            <a:cxnLst/>
                            <a:rect l="0" t="0" r="0" b="0"/>
                            <a:pathLst>
                              <a:path w="52859" h="1572643">
                                <a:moveTo>
                                  <a:pt x="0" y="0"/>
                                </a:moveTo>
                                <a:lnTo>
                                  <a:pt x="52859" y="0"/>
                                </a:lnTo>
                                <a:lnTo>
                                  <a:pt x="52859" y="1572643"/>
                                </a:lnTo>
                                <a:lnTo>
                                  <a:pt x="0" y="157264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261" name="Shape 360261"/>
                        <wps:cNvSpPr/>
                        <wps:spPr>
                          <a:xfrm>
                            <a:off x="864648" y="2208595"/>
                            <a:ext cx="52859" cy="896536"/>
                          </a:xfrm>
                          <a:custGeom>
                            <a:avLst/>
                            <a:gdLst/>
                            <a:ahLst/>
                            <a:cxnLst/>
                            <a:rect l="0" t="0" r="0" b="0"/>
                            <a:pathLst>
                              <a:path w="52859" h="896536">
                                <a:moveTo>
                                  <a:pt x="0" y="0"/>
                                </a:moveTo>
                                <a:lnTo>
                                  <a:pt x="52859" y="0"/>
                                </a:lnTo>
                                <a:lnTo>
                                  <a:pt x="52859" y="896536"/>
                                </a:lnTo>
                                <a:lnTo>
                                  <a:pt x="0" y="896536"/>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62" name="Shape 360262"/>
                        <wps:cNvSpPr/>
                        <wps:spPr>
                          <a:xfrm>
                            <a:off x="1217042" y="1810469"/>
                            <a:ext cx="52859" cy="1294662"/>
                          </a:xfrm>
                          <a:custGeom>
                            <a:avLst/>
                            <a:gdLst/>
                            <a:ahLst/>
                            <a:cxnLst/>
                            <a:rect l="0" t="0" r="0" b="0"/>
                            <a:pathLst>
                              <a:path w="52859" h="1294662">
                                <a:moveTo>
                                  <a:pt x="0" y="0"/>
                                </a:moveTo>
                                <a:lnTo>
                                  <a:pt x="52859" y="0"/>
                                </a:lnTo>
                                <a:lnTo>
                                  <a:pt x="52859" y="1294662"/>
                                </a:lnTo>
                                <a:lnTo>
                                  <a:pt x="0" y="129466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63" name="Shape 360263"/>
                        <wps:cNvSpPr/>
                        <wps:spPr>
                          <a:xfrm>
                            <a:off x="1569436" y="2807956"/>
                            <a:ext cx="52859" cy="297174"/>
                          </a:xfrm>
                          <a:custGeom>
                            <a:avLst/>
                            <a:gdLst/>
                            <a:ahLst/>
                            <a:cxnLst/>
                            <a:rect l="0" t="0" r="0" b="0"/>
                            <a:pathLst>
                              <a:path w="52859" h="297174">
                                <a:moveTo>
                                  <a:pt x="0" y="0"/>
                                </a:moveTo>
                                <a:lnTo>
                                  <a:pt x="52859" y="0"/>
                                </a:lnTo>
                                <a:lnTo>
                                  <a:pt x="52859" y="297174"/>
                                </a:lnTo>
                                <a:lnTo>
                                  <a:pt x="0" y="297174"/>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64" name="Shape 360264"/>
                        <wps:cNvSpPr/>
                        <wps:spPr>
                          <a:xfrm>
                            <a:off x="1921829" y="2783204"/>
                            <a:ext cx="52859" cy="321926"/>
                          </a:xfrm>
                          <a:custGeom>
                            <a:avLst/>
                            <a:gdLst/>
                            <a:ahLst/>
                            <a:cxnLst/>
                            <a:rect l="0" t="0" r="0" b="0"/>
                            <a:pathLst>
                              <a:path w="52859" h="321926">
                                <a:moveTo>
                                  <a:pt x="0" y="0"/>
                                </a:moveTo>
                                <a:lnTo>
                                  <a:pt x="52859" y="0"/>
                                </a:lnTo>
                                <a:lnTo>
                                  <a:pt x="52859" y="321926"/>
                                </a:lnTo>
                                <a:lnTo>
                                  <a:pt x="0" y="321926"/>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65" name="Shape 360265"/>
                        <wps:cNvSpPr/>
                        <wps:spPr>
                          <a:xfrm>
                            <a:off x="2274224" y="2963988"/>
                            <a:ext cx="52859" cy="141142"/>
                          </a:xfrm>
                          <a:custGeom>
                            <a:avLst/>
                            <a:gdLst/>
                            <a:ahLst/>
                            <a:cxnLst/>
                            <a:rect l="0" t="0" r="0" b="0"/>
                            <a:pathLst>
                              <a:path w="52859" h="141142">
                                <a:moveTo>
                                  <a:pt x="0" y="0"/>
                                </a:moveTo>
                                <a:lnTo>
                                  <a:pt x="52859" y="0"/>
                                </a:lnTo>
                                <a:lnTo>
                                  <a:pt x="52859" y="141142"/>
                                </a:lnTo>
                                <a:lnTo>
                                  <a:pt x="0" y="14114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66" name="Shape 360266"/>
                        <wps:cNvSpPr/>
                        <wps:spPr>
                          <a:xfrm>
                            <a:off x="2626618" y="2580972"/>
                            <a:ext cx="52859" cy="524158"/>
                          </a:xfrm>
                          <a:custGeom>
                            <a:avLst/>
                            <a:gdLst/>
                            <a:ahLst/>
                            <a:cxnLst/>
                            <a:rect l="0" t="0" r="0" b="0"/>
                            <a:pathLst>
                              <a:path w="52859" h="524158">
                                <a:moveTo>
                                  <a:pt x="0" y="0"/>
                                </a:moveTo>
                                <a:lnTo>
                                  <a:pt x="52859" y="0"/>
                                </a:lnTo>
                                <a:lnTo>
                                  <a:pt x="52859" y="524158"/>
                                </a:lnTo>
                                <a:lnTo>
                                  <a:pt x="0" y="52415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67" name="Shape 360267"/>
                        <wps:cNvSpPr/>
                        <wps:spPr>
                          <a:xfrm>
                            <a:off x="2979012" y="2704038"/>
                            <a:ext cx="52859" cy="401092"/>
                          </a:xfrm>
                          <a:custGeom>
                            <a:avLst/>
                            <a:gdLst/>
                            <a:ahLst/>
                            <a:cxnLst/>
                            <a:rect l="0" t="0" r="0" b="0"/>
                            <a:pathLst>
                              <a:path w="52859" h="401092">
                                <a:moveTo>
                                  <a:pt x="0" y="0"/>
                                </a:moveTo>
                                <a:lnTo>
                                  <a:pt x="52859" y="0"/>
                                </a:lnTo>
                                <a:lnTo>
                                  <a:pt x="52859" y="401092"/>
                                </a:lnTo>
                                <a:lnTo>
                                  <a:pt x="0" y="40109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68" name="Shape 360268"/>
                        <wps:cNvSpPr/>
                        <wps:spPr>
                          <a:xfrm>
                            <a:off x="3331405" y="2475523"/>
                            <a:ext cx="52859" cy="629607"/>
                          </a:xfrm>
                          <a:custGeom>
                            <a:avLst/>
                            <a:gdLst/>
                            <a:ahLst/>
                            <a:cxnLst/>
                            <a:rect l="0" t="0" r="0" b="0"/>
                            <a:pathLst>
                              <a:path w="52859" h="629607">
                                <a:moveTo>
                                  <a:pt x="0" y="0"/>
                                </a:moveTo>
                                <a:lnTo>
                                  <a:pt x="52859" y="0"/>
                                </a:lnTo>
                                <a:lnTo>
                                  <a:pt x="52859" y="629607"/>
                                </a:lnTo>
                                <a:lnTo>
                                  <a:pt x="0" y="629607"/>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69" name="Shape 360269"/>
                        <wps:cNvSpPr/>
                        <wps:spPr>
                          <a:xfrm>
                            <a:off x="3683799" y="2299804"/>
                            <a:ext cx="52859" cy="805327"/>
                          </a:xfrm>
                          <a:custGeom>
                            <a:avLst/>
                            <a:gdLst/>
                            <a:ahLst/>
                            <a:cxnLst/>
                            <a:rect l="0" t="0" r="0" b="0"/>
                            <a:pathLst>
                              <a:path w="52859" h="805327">
                                <a:moveTo>
                                  <a:pt x="0" y="0"/>
                                </a:moveTo>
                                <a:lnTo>
                                  <a:pt x="52859" y="0"/>
                                </a:lnTo>
                                <a:lnTo>
                                  <a:pt x="52859" y="805327"/>
                                </a:lnTo>
                                <a:lnTo>
                                  <a:pt x="0" y="805327"/>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70" name="Shape 360270"/>
                        <wps:cNvSpPr/>
                        <wps:spPr>
                          <a:xfrm>
                            <a:off x="4036193" y="1089647"/>
                            <a:ext cx="52859" cy="2015483"/>
                          </a:xfrm>
                          <a:custGeom>
                            <a:avLst/>
                            <a:gdLst/>
                            <a:ahLst/>
                            <a:cxnLst/>
                            <a:rect l="0" t="0" r="0" b="0"/>
                            <a:pathLst>
                              <a:path w="52859" h="2015483">
                                <a:moveTo>
                                  <a:pt x="0" y="0"/>
                                </a:moveTo>
                                <a:lnTo>
                                  <a:pt x="52859" y="0"/>
                                </a:lnTo>
                                <a:lnTo>
                                  <a:pt x="52859" y="2015483"/>
                                </a:lnTo>
                                <a:lnTo>
                                  <a:pt x="0" y="2015483"/>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271" name="Shape 360271"/>
                        <wps:cNvSpPr/>
                        <wps:spPr>
                          <a:xfrm>
                            <a:off x="4388587" y="141143"/>
                            <a:ext cx="52859" cy="2963988"/>
                          </a:xfrm>
                          <a:custGeom>
                            <a:avLst/>
                            <a:gdLst/>
                            <a:ahLst/>
                            <a:cxnLst/>
                            <a:rect l="0" t="0" r="0" b="0"/>
                            <a:pathLst>
                              <a:path w="52859" h="2963988">
                                <a:moveTo>
                                  <a:pt x="0" y="0"/>
                                </a:moveTo>
                                <a:lnTo>
                                  <a:pt x="52859" y="0"/>
                                </a:lnTo>
                                <a:lnTo>
                                  <a:pt x="52859" y="2963988"/>
                                </a:lnTo>
                                <a:lnTo>
                                  <a:pt x="0" y="296398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4847" name="Shape 24847"/>
                        <wps:cNvSpPr/>
                        <wps:spPr>
                          <a:xfrm>
                            <a:off x="519225" y="55426"/>
                            <a:ext cx="700803" cy="840206"/>
                          </a:xfrm>
                          <a:custGeom>
                            <a:avLst/>
                            <a:gdLst/>
                            <a:ahLst/>
                            <a:cxnLst/>
                            <a:rect l="0" t="0" r="0" b="0"/>
                            <a:pathLst>
                              <a:path w="700803" h="840206">
                                <a:moveTo>
                                  <a:pt x="22170" y="0"/>
                                </a:moveTo>
                                <a:lnTo>
                                  <a:pt x="678633" y="0"/>
                                </a:lnTo>
                                <a:cubicBezTo>
                                  <a:pt x="693413" y="0"/>
                                  <a:pt x="700803" y="7390"/>
                                  <a:pt x="700803" y="22170"/>
                                </a:cubicBezTo>
                                <a:lnTo>
                                  <a:pt x="700803" y="818035"/>
                                </a:lnTo>
                                <a:cubicBezTo>
                                  <a:pt x="700803" y="832815"/>
                                  <a:pt x="693413" y="840206"/>
                                  <a:pt x="678633" y="840206"/>
                                </a:cubicBezTo>
                                <a:lnTo>
                                  <a:pt x="22170" y="840206"/>
                                </a:lnTo>
                                <a:cubicBezTo>
                                  <a:pt x="7390" y="840206"/>
                                  <a:pt x="0" y="832815"/>
                                  <a:pt x="0" y="818035"/>
                                </a:cubicBezTo>
                                <a:lnTo>
                                  <a:pt x="0" y="22170"/>
                                </a:lnTo>
                                <a:cubicBezTo>
                                  <a:pt x="0" y="7390"/>
                                  <a:pt x="7390" y="0"/>
                                  <a:pt x="22170" y="0"/>
                                </a:cubicBezTo>
                                <a:close/>
                              </a:path>
                            </a:pathLst>
                          </a:custGeom>
                          <a:ln w="11669"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360272" name="Shape 360272"/>
                        <wps:cNvSpPr/>
                        <wps:spPr>
                          <a:xfrm>
                            <a:off x="563566" y="103120"/>
                            <a:ext cx="221702" cy="77596"/>
                          </a:xfrm>
                          <a:custGeom>
                            <a:avLst/>
                            <a:gdLst/>
                            <a:ahLst/>
                            <a:cxnLst/>
                            <a:rect l="0" t="0" r="0" b="0"/>
                            <a:pathLst>
                              <a:path w="221702" h="77596">
                                <a:moveTo>
                                  <a:pt x="0" y="0"/>
                                </a:moveTo>
                                <a:lnTo>
                                  <a:pt x="221702" y="0"/>
                                </a:lnTo>
                                <a:lnTo>
                                  <a:pt x="221702" y="77596"/>
                                </a:lnTo>
                                <a:lnTo>
                                  <a:pt x="0" y="7759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4849" name="Rectangle 24849"/>
                        <wps:cNvSpPr/>
                        <wps:spPr>
                          <a:xfrm>
                            <a:off x="873948" y="69090"/>
                            <a:ext cx="376688" cy="193726"/>
                          </a:xfrm>
                          <a:prstGeom prst="rect">
                            <a:avLst/>
                          </a:prstGeom>
                          <a:ln>
                            <a:noFill/>
                          </a:ln>
                        </wps:spPr>
                        <wps:txbx>
                          <w:txbxContent>
                            <w:p w:rsidR="00DC3999" w:rsidRDefault="00E31272">
                              <w:r>
                                <w:rPr>
                                  <w:rFonts w:ascii="Times New Roman" w:eastAsia="Times New Roman" w:hAnsi="Times New Roman" w:cs="Times New Roman"/>
                                  <w:sz w:val="17"/>
                                </w:rPr>
                                <w:t>Power</w:t>
                              </w:r>
                            </w:p>
                          </w:txbxContent>
                        </wps:txbx>
                        <wps:bodyPr horzOverflow="overflow" vert="horz" lIns="0" tIns="0" rIns="0" bIns="0" rtlCol="0">
                          <a:noAutofit/>
                        </wps:bodyPr>
                      </wps:wsp>
                      <wps:wsp>
                        <wps:cNvPr id="360273" name="Shape 360273"/>
                        <wps:cNvSpPr/>
                        <wps:spPr>
                          <a:xfrm>
                            <a:off x="563566" y="264474"/>
                            <a:ext cx="221702" cy="77596"/>
                          </a:xfrm>
                          <a:custGeom>
                            <a:avLst/>
                            <a:gdLst/>
                            <a:ahLst/>
                            <a:cxnLst/>
                            <a:rect l="0" t="0" r="0" b="0"/>
                            <a:pathLst>
                              <a:path w="221702" h="77596">
                                <a:moveTo>
                                  <a:pt x="0" y="0"/>
                                </a:moveTo>
                                <a:lnTo>
                                  <a:pt x="221702" y="0"/>
                                </a:lnTo>
                                <a:lnTo>
                                  <a:pt x="221702" y="77596"/>
                                </a:lnTo>
                                <a:lnTo>
                                  <a:pt x="0" y="7759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4851" name="Rectangle 24851"/>
                        <wps:cNvSpPr/>
                        <wps:spPr>
                          <a:xfrm>
                            <a:off x="873948" y="230445"/>
                            <a:ext cx="352067" cy="193725"/>
                          </a:xfrm>
                          <a:prstGeom prst="rect">
                            <a:avLst/>
                          </a:prstGeom>
                          <a:ln>
                            <a:noFill/>
                          </a:ln>
                        </wps:spPr>
                        <wps:txbx>
                          <w:txbxContent>
                            <w:p w:rsidR="00DC3999" w:rsidRDefault="00E31272">
                              <w:r>
                                <w:rPr>
                                  <w:rFonts w:ascii="Times New Roman" w:eastAsia="Times New Roman" w:hAnsi="Times New Roman" w:cs="Times New Roman"/>
                                  <w:sz w:val="17"/>
                                </w:rPr>
                                <w:t>Delay</w:t>
                              </w:r>
                            </w:p>
                          </w:txbxContent>
                        </wps:txbx>
                        <wps:bodyPr horzOverflow="overflow" vert="horz" lIns="0" tIns="0" rIns="0" bIns="0" rtlCol="0">
                          <a:noAutofit/>
                        </wps:bodyPr>
                      </wps:wsp>
                      <wps:wsp>
                        <wps:cNvPr id="360274" name="Shape 360274"/>
                        <wps:cNvSpPr/>
                        <wps:spPr>
                          <a:xfrm>
                            <a:off x="563566" y="426010"/>
                            <a:ext cx="221702" cy="77596"/>
                          </a:xfrm>
                          <a:custGeom>
                            <a:avLst/>
                            <a:gdLst/>
                            <a:ahLst/>
                            <a:cxnLst/>
                            <a:rect l="0" t="0" r="0" b="0"/>
                            <a:pathLst>
                              <a:path w="221702" h="77596">
                                <a:moveTo>
                                  <a:pt x="0" y="0"/>
                                </a:moveTo>
                                <a:lnTo>
                                  <a:pt x="221702" y="0"/>
                                </a:lnTo>
                                <a:lnTo>
                                  <a:pt x="221702" y="77596"/>
                                </a:lnTo>
                                <a:lnTo>
                                  <a:pt x="0" y="7759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24853" name="Rectangle 24853"/>
                        <wps:cNvSpPr/>
                        <wps:spPr>
                          <a:xfrm>
                            <a:off x="873948" y="391980"/>
                            <a:ext cx="286460" cy="193725"/>
                          </a:xfrm>
                          <a:prstGeom prst="rect">
                            <a:avLst/>
                          </a:prstGeom>
                          <a:ln>
                            <a:noFill/>
                          </a:ln>
                        </wps:spPr>
                        <wps:txbx>
                          <w:txbxContent>
                            <w:p w:rsidR="00DC3999" w:rsidRDefault="00E31272">
                              <w:r>
                                <w:rPr>
                                  <w:rFonts w:ascii="Times New Roman" w:eastAsia="Times New Roman" w:hAnsi="Times New Roman" w:cs="Times New Roman"/>
                                  <w:sz w:val="17"/>
                                </w:rPr>
                                <w:t>Area</w:t>
                              </w:r>
                            </w:p>
                          </w:txbxContent>
                        </wps:txbx>
                        <wps:bodyPr horzOverflow="overflow" vert="horz" lIns="0" tIns="0" rIns="0" bIns="0" rtlCol="0">
                          <a:noAutofit/>
                        </wps:bodyPr>
                      </wps:wsp>
                      <wps:wsp>
                        <wps:cNvPr id="360275" name="Shape 360275"/>
                        <wps:cNvSpPr/>
                        <wps:spPr>
                          <a:xfrm>
                            <a:off x="563566" y="587364"/>
                            <a:ext cx="221702" cy="77596"/>
                          </a:xfrm>
                          <a:custGeom>
                            <a:avLst/>
                            <a:gdLst/>
                            <a:ahLst/>
                            <a:cxnLst/>
                            <a:rect l="0" t="0" r="0" b="0"/>
                            <a:pathLst>
                              <a:path w="221702" h="77596">
                                <a:moveTo>
                                  <a:pt x="0" y="0"/>
                                </a:moveTo>
                                <a:lnTo>
                                  <a:pt x="221702" y="0"/>
                                </a:lnTo>
                                <a:lnTo>
                                  <a:pt x="221702" y="77596"/>
                                </a:lnTo>
                                <a:lnTo>
                                  <a:pt x="0" y="77596"/>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24855" name="Rectangle 24855"/>
                        <wps:cNvSpPr/>
                        <wps:spPr>
                          <a:xfrm>
                            <a:off x="873948" y="553333"/>
                            <a:ext cx="294863" cy="193725"/>
                          </a:xfrm>
                          <a:prstGeom prst="rect">
                            <a:avLst/>
                          </a:prstGeom>
                          <a:ln>
                            <a:noFill/>
                          </a:ln>
                        </wps:spPr>
                        <wps:txbx>
                          <w:txbxContent>
                            <w:p w:rsidR="00DC3999" w:rsidRDefault="00E31272">
                              <w:r>
                                <w:rPr>
                                  <w:rFonts w:ascii="Times New Roman" w:eastAsia="Times New Roman" w:hAnsi="Times New Roman" w:cs="Times New Roman"/>
                                  <w:sz w:val="17"/>
                                </w:rPr>
                                <w:t>PDA</w:t>
                              </w:r>
                            </w:p>
                          </w:txbxContent>
                        </wps:txbx>
                        <wps:bodyPr horzOverflow="overflow" vert="horz" lIns="0" tIns="0" rIns="0" bIns="0" rtlCol="0">
                          <a:noAutofit/>
                        </wps:bodyPr>
                      </wps:wsp>
                      <wps:wsp>
                        <wps:cNvPr id="360276" name="Shape 360276"/>
                        <wps:cNvSpPr/>
                        <wps:spPr>
                          <a:xfrm>
                            <a:off x="563566" y="748718"/>
                            <a:ext cx="221702" cy="77595"/>
                          </a:xfrm>
                          <a:custGeom>
                            <a:avLst/>
                            <a:gdLst/>
                            <a:ahLst/>
                            <a:cxnLst/>
                            <a:rect l="0" t="0" r="0" b="0"/>
                            <a:pathLst>
                              <a:path w="221702" h="77595">
                                <a:moveTo>
                                  <a:pt x="0" y="0"/>
                                </a:moveTo>
                                <a:lnTo>
                                  <a:pt x="221702" y="0"/>
                                </a:lnTo>
                                <a:lnTo>
                                  <a:pt x="221702" y="77595"/>
                                </a:lnTo>
                                <a:lnTo>
                                  <a:pt x="0" y="77595"/>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4857" name="Rectangle 24857"/>
                        <wps:cNvSpPr/>
                        <wps:spPr>
                          <a:xfrm>
                            <a:off x="873948" y="714687"/>
                            <a:ext cx="401309" cy="193725"/>
                          </a:xfrm>
                          <a:prstGeom prst="rect">
                            <a:avLst/>
                          </a:prstGeom>
                          <a:ln>
                            <a:noFill/>
                          </a:ln>
                        </wps:spPr>
                        <wps:txbx>
                          <w:txbxContent>
                            <w:p w:rsidR="00DC3999" w:rsidRDefault="00E31272">
                              <w:r>
                                <w:rPr>
                                  <w:rFonts w:ascii="Times New Roman" w:eastAsia="Times New Roman" w:hAnsi="Times New Roman" w:cs="Times New Roman"/>
                                  <w:sz w:val="17"/>
                                </w:rPr>
                                <w:t>APDA</w:t>
                              </w:r>
                            </w:p>
                          </w:txbxContent>
                        </wps:txbx>
                        <wps:bodyPr horzOverflow="overflow" vert="horz" lIns="0" tIns="0" rIns="0" bIns="0" rtlCol="0">
                          <a:noAutofit/>
                        </wps:bodyPr>
                      </wps:wsp>
                    </wpg:wgp>
                  </a:graphicData>
                </a:graphic>
              </wp:inline>
            </w:drawing>
          </mc:Choice>
          <mc:Fallback>
            <w:pict>
              <v:group id="Group 296103" o:spid="_x0000_s1471" style="width:364.65pt;height:303.55pt;mso-position-horizontal-relative:char;mso-position-vertical-relative:line" coordsize="46308,38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e0I8RwAAIiZAQAOAAAAZHJzL2Uyb0RvYy54bWzsXW1v47ay/n6B+x+MfD+NqBdKCpoetLtN&#10;cYCD06Lt+QFex04COLav7U3S/vr78GUoUpYdKmkl75IpsHRlWiJFPjPDmYfDb//58ricPM23u4f1&#10;6vqCfZNcTOar2fr2YXV3ffHf32/+UV1Mdvvp6na6XK/m1xd/zHcX//zuf//n2+fN1Txd36+Xt/Pt&#10;BDdZ7a6eN9cX9/v95urycje7nz9Od9+sN/MVvlyst4/TPf53e3d5u50+4+6Py8s0Sfjl83p7u9mu&#10;Z/PdDlc/qi8vvpP3Xyzms/3Pi8Vuvp8sry/Qtr38dyv//ST+vfzu2+nV3Xa6uX+Y6WZM39CKx+nD&#10;Cg81t/o43U8nn7cPB7d6fJht17v1Yv/NbP14uV4sHmZz2Qf0hiWt3vy0XX/eyL7cXT3fbcxrwqtt&#10;vac333b2n6dftpOH2+uLtOYsyS4mq+kjxkk+eqKv4SU9b+6uUPen7ea3zS9bfeFO/Z/o98ti+yhK&#10;9GjyIl/vH+b1zl/2kxku5jxLqgITYobvsqoosrpWAzC7xygd/G52/+Mrv7ykB1+K9pnmPG8wmXbN&#10;+9q97339dj/dzOUw7MQ7oPeVl2lBr0tWmaTyknw5sqZ5VburHd5ax3sqqyIr6ovJ4cvCZJWviSUF&#10;y+Q8NZ2dXs0+7/Y/zdfyjU+f/r3bq2l8S5+m9/Rp9rKij1uA4SQMNtO9+J1opvg4ucco6ceLa4/r&#10;p/nva/ntvhkrqoEWoIFNneXqsC51Q32H6uIx8nfm0bhod265mjxfX9RZhjc9m0I+LJbTvQSaqPVx&#10;usPPp1e3u4mYwCWrxbvcoRpjJU9yMbn0DakqELW6VZeXK3wrpooaG/lp/8dyLu64XP06XwAWmLVM&#10;Pm63vfv0YbmdPE0hSH5IxH/67rKq+M3iYbk0v0oOf5XIP3l9utzcT9W96Db6AbLB+k7ipnMpw9q3&#10;nenWKEEGcYDZQuIMHTY/ks1ar/bm9ysIYdluq7fi46f17R8S1vKFADsC8QOBiB+CiIs2igYAbr1A&#10;ZM1GvAYtPTSU8qTK6W2TuLLn2t8KJPVwMR4NRDYWjOzGNTVeBxHgslzv5mpGvwNOfwku9AwneGHW&#10;HeCiA03Or8Ka+iVN/V8hm6eru+Vc6pDy9ek/2a5hy/yDVY1Q0aq34EVdQ8kKHZuyok61jiU0FGWW&#10;caa0C6t5kUqwQWoQJjZbpVwm4sP1hVAbSmhpRYOqVEUMrxCj06vV+gbij0b+QLDuXz69SCuDQf9r&#10;bCuZM7lfb//8GRbkYrmGqIeOkZ8uhFGJp4tvLybLf62gw4X9Rh+29OETfdjulx/W0spT7fn+8369&#10;eBCaUco09TT9P8MKOAyGMqoaK8G8BC8Bx1hWlgVss2gmaAtFa3WygaKZ8PWbCbDs2iiSks3bTLBR&#10;FO0EaWj2N7ujnaDUyaAaBOs/PfcdO0EtC0/P/+N2Qp3zKsu1nSAWmUwo5sZqzuta6hyxCh3DTjDg&#10;DsVOwAC0JZwak9MjLMZMm34srxOWw6iMdkK0E6S/Qkr5oNZUWXqIopSWHH7WtoWiaCdEOwHrX/Jk&#10;nLkrLTPue9dOyF6f/8ftBJYXWZnASSccCqwoiqRwDQWW8DzH9yMZClz69ISODMZQgNXWWgrBkNNe&#10;FT8RV+VpkcPeiIZCNBRCNRQOg3eIMr0VRdFQiIbCF2QomJibayh4xN1OGApVUqe5jjywIi9SaXc0&#10;HoW6yjIsTseyE6R/Iyg7wYSXTOAB77+PhEtZndci9h7thGgnhGonHIbvsn7hOxtF0U6IdsIXZCeY&#10;oJtrJxjf/PHV5nE7IWU8rwUNUDkUsqyWSsmyE5KkGo+gwI23MBR/AlhRbX+CIkp5Bx7gTCgzEE2i&#10;nUAUykhQwBsIKvAg3Gktrxwu9bK2LRRFOyHaCV+OnZCboJtjJ+Dyq/P/hJ1QJCUvoJuUncALpZQa&#10;O4Eh1p3gyWM5FExYJRhDwcSXjEMhNy/huCloMRTSCqwS+IWioRANBbWHQYr5sAyFw/Bd3i98Z6Mo&#10;GgrRUPiCDAUTdHMNBY/A2wlDoeJJAgidNhRG9CgYdAdjKJj4UmMoeMSWLEMhS4uUMcU6kQSPxuyD&#10;RSgsPkvwYalJm1cG29BFjxdtbjZs2Vu6qAZMYDSwqfP6pi5Uf8dWrrgzEvs0v4adkYLJ2/Yo9Ivf&#10;2SiypuMBluzdh4MjKW6NPLrRONytkYJHoOa+ayh4RN6OGwpZmuU1U7S3DGT5jEvN3MABeyOLEe0E&#10;YwUFYyeY+FJjJ3jElmw7Adv8C6acRNFOEMkbYDzYRlDcGvnVb40UPtKWnYBLr3pej6Ao2gnRofDl&#10;OBSEuu6wE3D51fl/wk4ABpANSTkU0qxOFW2usRNKzmrkTRgt8mDW0qEYCoUJMBlDAZdeHWJbxNUF&#10;r5ESKEYeYuQh1MiDSCHSNhT6xe8yC0XRUIiGwhdkKJiom+NQKIxv/nj8+oShUDJkUdAUhRTExqS1&#10;BkXGw5zBlTEWRcG4C4MxFEyAqTEUjFvl+BBbhkKeYRuLTqDVGs0YeRDvKXoUvn6PwmH8rjBrjt4o&#10;ioZCNBS+IEPBRN1cQ8Go0uPz/4ShUNcwD7CIFYHrNC+qTMKp8ShUKRgMMM/HMhRMXCUYQ8EEmBpD&#10;wbyE40NsGwo8Q/ZNOaRpisTWtbQzmiHNGS8TSnctLYnBeQpIqEmtEA1vOAg2T4Ga1nzrMhToDsZz&#10;gm7EDM4xg7NOG5+XIul2263QL4qXp8g0fwpKMnWzFI40W4elKQggyTZ0wUh9Y8PjGJRUF6kLBLOY&#10;wfmLTV4uJm1H+KHJSeSlSVJWIaKgNAnLqwR5nODabjQJ9jnkIq+ZMg6ycuCUzdyAORTjQAxG17B6&#10;RJUsAyHLWFqqfa7gMuZV1bL5CviL8CA5qlnBE2l+WDYCZdn+exJxl1IMhZQPAzt723qq2ezrBdQ8&#10;T3CIiQJqzbGule+wAWqamQwnJOQH11OqDV16SrcOSxBq3N+tp8pETnDn4I6YQXiEDMJi0rZMNFzq&#10;Ez+1p37JgQKpFOLUP8a4ilP/aqdO02lUDObb8OfLgON5MPU9gj6WHrenflHzSu15jFM/Tv0zzwfL&#10;D4NhuPRWqQ+eLdjT7sokGjzuESRR6p+L1D+MYPGeESzL1sfGgbSSfLMo9aPUP3epbwJYJrLBPYJX&#10;3QYPsn/DvRlt/ZOkySj1z0XqHwb1eM+gXiP1WQL3Hdyujis2GjzR4Lm+OMNjVOGkP1jmGr99X+cm&#10;r5GgsbU3Ms78OPPPcuYjkNGe+U1so+/MzwvOK6kyoqUfLf0zt/RLE6Y0lj4uvdW/U1RpKtcJcebH&#10;mX/uM/8wlFv22w9oOfWxLbB9+GU0dqKxc57GjgnkOuzk0iOYq9nJRVaLP3mkOx0ZX6al2hnL6iwr&#10;0pblj2UwrzX9KAVVTx1/MBxRxai0UOhHYjA66Ee4/KpuPz7IMGvhwhYsRVaJLDgtI5eBf14iXiTY&#10;SGMMspHewQyyCc65SPYI0B0fZGRCBDrlIJdVWeYtSnqZMEGCGmuMjZAKZoxNFModY49I1PExzsoa&#10;vhk5xryCYG5x0BjnKWyh0QbZCKlgBtnEW9xB9oi5HB9kXpU4FkUOclGnwK3rhoa05gD3aINshFQw&#10;g2wiC+4ge0QXjg9yXWYgVKhBzlOujotoVt9gfReYA2NJayOkghlj40J3x9jDje43xgmvkSzAiSeN&#10;PMZGRoUyxiJZQ4dprYbl9HlHx8e4RJoHbXXlRXKQLaqquTjyYCwcGxEVzBgbt6iDY5wp9q7lExcZ&#10;v8TyKSsLpm7WyGoo5LoaUVgbGRXMIMPE7QKyWUcej/wcBzLnNYMSEIOc1oByyx3OxBZAvWNnhDVy&#10;I6SCGeRub1dlFpJvGeS6qLF5QQ1ykmRle1dWkoldfSNJ60ZIBTPG3c4uRT94q0bGznud648xeDTb&#10;O+8A5BQu/9EG2QipYAa529lVmXXkW4BsSesEp0WohJC2Sh5XWhshFcwgd3u7FPjejOSK7C5xcJia&#10;MPYYj2p2NUIqmDHudnbB9H2HbS3SpCiNXNVFdmhas2RMjWxkVDBjbHxdhlaiKFGnMWwTyJvUOC1/&#10;h7asrJRgVhzRzls/ffr3bi9dJXe39Gl6T59mLyv6uEVqqclS7Gme7OW/6uiXT3qXszpKB5VF88Sp&#10;OpP75uwgca3ZA20nxXEb2NShnB12XdpN/Y6kOLv/k/HYx4f9fDtZPjyKBQhMmObOeufkbvPL9rtv&#10;xTjozZUiFc+v84XfCSKyquizPm9P/SqRj96ppLiTp6l4l/JPXp/GRDcm0Y0QUq1d1GprRB9gIFOU&#10;8hVFZPgcVxGRIQF75nys2rhVjcrApVdNAtE1zUFBRgHKpmbJ3sbSM1nIxMKc5OLgyTWoFccVBzXt&#10;mMqgOwj/A9WNikOlh3T00UwrpK/hJDcR5WspDrWTuo/iIHjIWROB8coxR1FvnL3egJ81ZWY9qRSH&#10;vtZHc/Aio9SqnXk4ixS5OZWvD5G4QmVeHXzVgQyCuiFYf+h2vF2L6Fsd6BDKzImlzn7yYh6Jek7X&#10;aRVDpb2a8a74Vu0lloBORqh3rnretX7pXhKxwyURuynLHyS3CVMnnPPKJR5b/gB9rQ9GkSkNCe5U&#10;/DSF9x2Z8VwehAXSGil2FDt1XJDqdgwJUqfrBE4qbZB6V4wgFeM3/7oz9ktAtnwT+lovkCJQJnxO&#10;YmmSFnA/tVOeWCAtsiLBGa24/bgg1e0YEqRO1wmcVNog9a4YQRoISMHVdtaBAqS41gukJUuyGrwI&#10;CVLOc4XCZj3ogLTiCsNjg1S2Y1iQWl0ncFLpgtSzYgRpKCBtOWskSD24g+L1aGdmmmAPhqADKk1a&#10;FO2NODZIU+TakDHGkUGq2jEoSO2uEzipdEDqWzGCNBSQGvpn4zdKDa3qOJvIBmnOJI9XghQZjcEv&#10;ObomxYk9DGG70c1d3Y4hQep0ncBJpQ1S74oRpKGA1NB3LZAaWpwfSEteFmJfstCkHPuW01YuQkuT&#10;InePyDd/BiCV7RgWpFbXCZxUuiD1rBhBGgpIDf/aAqnZxOsF0owxOCQVgy8t6kScegIUdq9JcRCK&#10;YuqObO6qdgwJUuTPbrpO4KTSBql3xQjSUEBq+PMWSA0x1Q+kOfjTdHhNDlevcjx1ghTMepBwxtek&#10;uh1DgtTpOoGTShuk3hXpPaqbQOoJFqrHibAxTtrEbcQMWJwzB046icz+BwukZhe9H0irFFl4tOMo&#10;qRGBOW7uIj8xziqXa9ZxVSk1ZEiY0jOVsU/4pNLGqX/NCNRQtGkH6UilvvTn47GyhPtIrksZPEdc&#10;nS7RqU2xBTHN1cErIwNVN2RQoDqdJ4BS6QDVu2YEaihA7WAepSafhZdGLbF3TOTJFf6jrlO6Lf+R&#10;w3wbnFquGxLZgV8iO/DmprxJftQLprDYgbBQDzkNJh2JF0YZ9n8KBSlBymqwA1vpziyQ1gnYgfL2&#10;4+pS3Y4hVanTddKgVNqa1LtiWIo0YJBmHcQjXMPqydviZTl4u3rrYspqzgvpJO60eLFwzVVelbFB&#10;KtsxLEitrhM4qXRB6lkxgjQQa1dkpLF3iQmfkkpM7w9SpKJLEV7RmrTM28c0O5pUpvUePVxaJ7Id&#10;w4LU6jqBk0oXpJ4VI0hDAWkH8UgdEucN0pSxAnwjAikv21ltHJBWGaqeAUhlO4YFqdV1AieVLkg9&#10;K0aQhgLSDuJR1pN4lPMqyfVmmDSBD+mUuZtjW/85gFS2Y1iQWl0ncFLpgtSzYgRpKCDtIB5l/YhH&#10;OJQbZzepwxCwJq2RKV+g8MiatEgTKQPGXpPKdgwLUqvrBE4qXZB6VowgDQWkHcSjrCfxiJXAqcp5&#10;JRxHafvoIdfcBcX3HDRpJdoxLEjlI5WlT+Ck0gWpZ8UI0lBA2kE8UmlOvNekOPWtSFMdJxWEBnw+&#10;rknL+hzYgXAciXYMC1Kr6wROKl2QelaMIA0FpB2ko8wjba54PXpbaYYj3TgzcVKOI/tOgBRBmLNY&#10;k8p2DAtSq+sETipdkHpWjCANBaQdhCN13Km3Js3TDElU9GYYhsMmmFx0HlmT1iID2hl4d2U7BgZp&#10;03UCJ5UtkPpVjCANBaQdjCMV5/QGaYmE84ITEVmBYs64sNPLcbwahxBJlai0MepdMSyMph++T9IP&#10;WryHxQoUkZM2lwHXoOm8McrwB+K8BCmDfkqU36lTkeI46zypz8DcpYYMqUrpma+7jvxrRqAGokxx&#10;6OwhUPtlO2LI3V7CqSu1aZbgBJfjFm9Z1+U55A3U7RgSpk7XSYtSaWtT74oRpKGAtIN0lPfLdoQT&#10;SzkUKoE0q06ESquEZTg+b/RlqW7HkCB1uk7gpNIGqXfFCNJQQNpBOsqlJvQ2eVPGqyLRDt60LMv2&#10;CbRWqBQAzmEdjw9S1Y5BQWp3ncBJpQNS34oRpKGAtIN0pKIo/iAFR6aqtYM3R9IxtZGmc13Ki7o4&#10;h5Rkuh1DgtTpOoGTShuk3hUjSEMBaQfpSGXQ9QdpVWYppcnOQTtCDkGoym6QYsNpcQa+I67aMShI&#10;7a4TOKl0QOpbMYI0FJB2kI7UThVvkGZpWnBKk51j0YlEDcdAWiZZiWOcRjd3dTuGBKnTdQInlTZI&#10;vStGkIYC0g7SUd6TdFSUVYIzuXWsFElUjqfJRurPWuVnGZtjL9sxJEidrhM4qbRB6l0xgjQUkHaQ&#10;jlSMxF+Tgs2AxIEKpNgIk5XHQzB1goTaZ5DLXrdjWJBaXSdwUumC1LNiBGkoIO0gHeX90hzlYhsM&#10;V3FSVlYsqQ/TZHPwJsQJ14L5kKh95SOpUtESJCOjhrwLpuJe6JQLlg7eka5Hz1TGPuGTShun/jXd&#10;Z+OdftVZeANmHhUdzCNcw1zy1qYVAzy1gzfmDHRxF9mB0+Xmfjp5mi4bgbZTZ9XLpN7eJwp/xBlh&#10;ZrEUFjtQJM5tswNxrQ9GGeM5A9FI6BVwGxKc33TUd4RDY3LOz2BbKTXkXcpUHGbuo0x1PXqmhzJ1&#10;XhPBnkpb7YalTEMGagfxSJ3e4q1MkSWbF6VOaY+kgYJ3j7nYGYnJiwSpVsTXIxm9AjMwenU7hoSp&#10;03XCHJU29rwr0ntUN/naLd6QQdpBPCr6EY8Y1qU1pcnmoCApZtERkOY8OYNwaV7IdgwLUqvrBE4q&#10;XZB6VowglapgsZjP9r/OF5OH2xdhVouLu5myqidbcWVyJ//91Bjdc/qRqHz2h8MgW+6hydsz2xGS&#10;MmRcZztCns/qxNHfOOwpVTT8kTWpasegILW7TuCk0gGpb8UI0lBA2kE8KvplO0qLEkQFvRmmQrqG&#10;Ezz7NK2Tc0hJptsxJEidrhM4qbRB6l0xgjQUkHYQjxR9z3tNCnYA8qjoNNkVNqypzTSOuUuRmLRg&#10;KZzB461JdSBGt+NdIO0Zh3G6TuCk0gGp/Y6oApV2xQjSUEDaQTzCuYZAkTdIMxwjjCWe4jRgKwwv&#10;j3t4swxE/DNw8Op2vAukPf27TtcJc1Ta2POuGEEaCkg7iEeKGeQPUux+qSlNNgIyyYlTYUD1TeAI&#10;Hk+Tau+ubseQIHW6TuCk0gapd8UI0lBA2kE8wkTupUlxpBqkv9KkCQfxTrpvHXNXYEMSjxIcO1Oe&#10;wb5S5HuRDRkSpvRMJaIIn1TaOPWvGYEaCFDF4qpNasC1PkDNs6wQnBBJaihAAawOGYIGqKjJ1f7y&#10;cV28TDdkUKA6nSeAUukA1btmBGooQO1gH/F+7KMK5zch+iJwGk8VjvkDJRcQWV/BXREY+qsYgmCt&#10;lT981AumsBiCYOsdKtOeGY+QNjaBYzcyBFe/r8W0dNVjQ+SNDMH3UnlDBmoH+Yj3JB8VvM5xXoXU&#10;phUOdTixPE3BUjqH1alux5A2r9N1wjKVtsnrXTEsizdkkHaQj0Ak6rM0FRl4q1RRzxGYyXDwmvh9&#10;pw8pQ76V9AwYgrodQ4LU6TqBk0obpN4VI0jlLCOy39fLEOQd5CNc6wPSVOS70ymz05pn9Sn/Uc6Y&#10;oj2M7D5S7RgSpMzuOoGTShuk3hUjSEMBaQf5iEtV5x0yTXnKOaXLLqoEh60d1aTg4bNzyNWg2zEk&#10;SJ2uEziptEHqXTGCNBSQdpCPeD/yEdZQdYITQOWaFG6kRJ0C1WnuInNZUp8B+Ui3Y0iQOl0ncFJp&#10;g9S7YgRpKCDtIB8hOUofcxekBpZTumykPyrS41mPOOxhlU17XHNXt2NIkDpdJ3BSaYPUu2IEaSgg&#10;7SAfqUQL3uZuhrS2ONFEx0rrujrhOAJ9EKxfIQPGBalux5AgdbpO4KTSBql3xQjSQEBadhCPcK2P&#10;JoV9y5lOl82Q3Z6rJKGd5m6asCI/h72l1JAhYUrPVCKK8EmljVP/mhGooQC1g3ikUl57a9M8q6pC&#10;p8yW3snjFq/lAB5Xm1JDBsVp4/1G5wmfVDo49a4ZcRoATsG5he5zuEfqUh91WiD+mapsvEWRq1Bo&#10;o0vLJKmw7VvS7XFsaTpeMhVqCVIe6YZ0YRRpJ4SJYeUce1w/zbs4RbyseKZysrlgmV7NPn96mP0w&#10;/1P9TAGQ11mO09HNnZGUcz9B/g9qFp5YZrW8U8dXqllKEbt3d2Fu3a3CBiV1iqwlFNzfHrQAoe6K&#10;6cNDDprdDB810HoFzZd4mvsUt4XNC3Z+QpXcn+oGivciXlzzC2qBvn7QbH3dfgXunel56gmquv2S&#10;6Xv3V3btg9GiVjpj2HSXJol7x9lyvZurcfVM0opkgFiVTmbTzfXFYjndSxbm48N+vp0sHx6RIDDF&#10;JKCHLVdYXgqFu9v8slX7UXf7P5ZzMfVl8kYVYmYqCY3OQSPTPX6Qf22KZyV5n6q9b0oEeSP/fG8b&#10;Fg8UsTFHFmNPELJm9lrb4ICuAiE6ARbs2mGpnovzl/1kBmEjZyOeIjY/lThiZDTeCjUEwli1o0sW&#10;K1TSVD4mh+lW6BJVJfBSqWBrVbT7TpWodDBuvSP6nkq7nvtgSEBPLKOHfymOdTIpG8cCsH8xVZvd&#10;lOUPtGsuHIgK08i4CH9FDq/p6m45n6jLfSwmHNdV6w0V2J9IOp8wmpWcg8qiNijicIMDctlmu9v/&#10;NF8/TsSH64stWqLk6dO/d3utSnQVJebFv6v1zcNyqb7tUAr7l08vUAUivawJ8H9a3/7xy3Zyv97+&#10;+fPTfLtYrp+vL2AMyU8XE3zA08W3F5Plv1Y7mbJsTx+29OETfdjulx/Wknys2vP95/168SAbLBSU&#10;eprWVs+7jVJW+DB5eVyudleog6ft95ury8vd7H7+ON198/gw265368X+m9n68XK9WDzM5pfP6+3t&#10;JRwSify02a5n893uYXX32/10M8eL0stP9Ez0V8rYDlqvOlNC1/0NylMPsNKj06uXxfZR9AMPFVac&#10;JXexUS1XrN3GCibRE+Vuo3NIjlJpy1Nf+RyW3L25KW+SH3XEICi52+TQduRuzzTaltxNcYSMOmWx&#10;AWmGs07BnGgEr1wIQZkT1v9mwWtIG+EI3g6qthKdbxG88D1A6gt4NGMaBa+i9fgKVN96YQneQE8Y&#10;gWWL1Mp6SeoK3n6bnizBm9UMUfEWSMUOY7EUEqtWYfEOLHgNESccwdtBv1eHBr9F8CJGI1L1RsFL&#10;XknSOi0vC1m6VEaLVxuxR52QgSa6F4LXINQVvFI0eoPUErxFAQZhK4CKM1AQwxhP8JrMTuEI3o4t&#10;FaXxuMz+89TL1VDmVYnNFScFb1uXzj4r75GwkqfaYzS9urtVviNcu6dPs5cVfRQ+pon03Uzg84Gq&#10;VmnqKUG98neisripcH1O4CkiIahdvIX0UTVOXFv4kTXZfOuKSLpVXxcv9Z3uRqX9bGHx+tSjNqp7&#10;fO0u3kD3DwvBawLiruA1q3MvkFqCt2Q5Eh26IMUOAaSSHE3wKpez0CJjC17EJu+unu/g7QWi7rbT&#10;zf3D7ON0P7X/X/qEr+bp+n69vJ1vv/t/AAAA//8DAFBLAwQUAAYACAAAACEABRk/7t0AAAAFAQAA&#10;DwAAAGRycy9kb3ducmV2LnhtbEyPQWvCQBCF74X+h2UK3uomStWm2YiI7UkKVUG8jdkxCWZnQ3ZN&#10;4r/vtpf2MvB4j/e+SZeDqUVHrassK4jHEQji3OqKCwWH/fvzAoTzyBpry6TgTg6W2eNDiom2PX9R&#10;t/OFCCXsElRQet8kUrq8JINubBvi4F1sa9AH2RZSt9iHclPLSRTNpMGKw0KJDa1Lyq+7m1Hw0WO/&#10;msabbnu9rO+n/cvncRuTUqOnYfUGwtPg/8Lwgx/QIQtMZ3tj7UStIDzif2/w5pPXKYizglk0j0Fm&#10;qfxPn30DAAD//wMAUEsBAi0AFAAGAAgAAAAhALaDOJL+AAAA4QEAABMAAAAAAAAAAAAAAAAAAAAA&#10;AFtDb250ZW50X1R5cGVzXS54bWxQSwECLQAUAAYACAAAACEAOP0h/9YAAACUAQAACwAAAAAAAAAA&#10;AAAAAAAvAQAAX3JlbHMvLnJlbHNQSwECLQAUAAYACAAAACEAdTXtCPEcAACImQEADgAAAAAAAAAA&#10;AAAAAAAuAgAAZHJzL2Uyb0RvYy54bWxQSwECLQAUAAYACAAAACEABRk/7t0AAAAFAQAADwAAAAAA&#10;AAAAAAAAAABLHwAAZHJzL2Rvd25yZXYueG1sUEsFBgAAAAAEAAQA8wAAAFUgAAAAAA==&#10;">
                <v:shape id="Shape 24725" o:spid="_x0000_s1472" style="position:absolute;left:7853;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ae/xgAAAN4AAAAPAAAAZHJzL2Rvd25yZXYueG1sRI9Ba8JA&#10;FITvhf6H5RW8iG4MWiXNRkpF6E204vmZfU2WZt+G7NbE/npXKHgcZuYbJl8PthEX6rxxrGA2TUAQ&#10;l04brhQcv7aTFQgfkDU2jknBlTysi+enHDPtet7T5RAqESHsM1RQh9BmUvqyJot+6lri6H27zmKI&#10;squk7rCPcNvINElepUXDcaHGlj5qKn8Ov1bBeWMWyc4uZybtTxZP+/Gg/8ZKjV6G9zcQgYbwCP+3&#10;P7WCdL5MF3C/E6+ALG4AAAD//wMAUEsBAi0AFAAGAAgAAAAhANvh9svuAAAAhQEAABMAAAAAAAAA&#10;AAAAAAAAAAAAAFtDb250ZW50X1R5cGVzXS54bWxQSwECLQAUAAYACAAAACEAWvQsW78AAAAVAQAA&#10;CwAAAAAAAAAAAAAAAAAfAQAAX3JlbHMvLnJlbHNQSwECLQAUAAYACAAAACEAHkGnv8YAAADeAAAA&#10;DwAAAAAAAAAAAAAAAAAHAgAAZHJzL2Rvd25yZXYueG1sUEsFBgAAAAADAAMAtwAAAPoCAAAAAA==&#10;" path="m,3105130l,e" filled="f" strokecolor="#b0b0b0" strokeweight=".25931mm">
                  <v:path arrowok="t" textboxrect="0,0,0,3105130"/>
                </v:shape>
                <v:shape id="Shape 24726" o:spid="_x0000_s1473" style="position:absolute;left:7853;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xMxgAAAN4AAAAPAAAAZHJzL2Rvd25yZXYueG1sRI9Ba8JA&#10;FITvgv9heQVvuklsraauUooFe7NaD96e2Wc2mH0bsqvGf+8WCj0OM/MNM192thZXan3lWEE6SkAQ&#10;F05XXCr42X0OpyB8QNZYOyYFd/KwXPR7c8y1u/E3XbehFBHCPkcFJoQml9IXhiz6kWuIo3dyrcUQ&#10;ZVtK3eItwm0tsySZSIsVxwWDDX0YKs7bi1Ww3x1XJ2qO6+yrHJsXsulhM0uVGjx1728gAnXhP/zX&#10;XmsF2fNrNoHfO/EKyMUDAAD//wMAUEsBAi0AFAAGAAgAAAAhANvh9svuAAAAhQEAABMAAAAAAAAA&#10;AAAAAAAAAAAAAFtDb250ZW50X1R5cGVzXS54bWxQSwECLQAUAAYACAAAACEAWvQsW78AAAAVAQAA&#10;CwAAAAAAAAAAAAAAAAAfAQAAX3JlbHMvLnJlbHNQSwECLQAUAAYACAAAACEA0IGsTMYAAADeAAAA&#10;DwAAAAAAAAAAAAAAAAAHAgAAZHJzL2Rvd25yZXYueG1sUEsFBgAAAAADAAMAtwAAAPoCAAAAAA==&#10;" path="m,40840l,,,40840xe" fillcolor="black" strokeweight=".25931mm">
                  <v:path arrowok="t" textboxrect="0,0,0,40840"/>
                </v:shape>
                <v:rect id="Rectangle 24727" o:spid="_x0000_s1474" style="position:absolute;left:5659;top:32159;width:5734;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V9NxwAAAN4AAAAPAAAAZHJzL2Rvd25yZXYueG1sRI9BS8NA&#10;FITvQv/D8gQvxW4SxZS021JEi+hFU+n5kX3NBrNv4+6axn/vCoLHYWa+YdbbyfZiJB86xwryRQaC&#10;uHG641bB++HxegkiRGSNvWNS8E0BtpvZxRor7c78RmMdW5EgHCpUYGIcKilDY8hiWLiBOHkn5y3G&#10;JH0rtcdzgtteFll2Jy12nBYMDnRvqPmov6yC+vlmfsRXfqn388Nn/pB7M+5Lpa4up90KRKQp/of/&#10;2k9aQXFbFiX83klXQG5+AAAA//8DAFBLAQItABQABgAIAAAAIQDb4fbL7gAAAIUBAAATAAAAAAAA&#10;AAAAAAAAAAAAAABbQ29udGVudF9UeXBlc10ueG1sUEsBAi0AFAAGAAgAAAAhAFr0LFu/AAAAFQEA&#10;AAsAAAAAAAAAAAAAAAAAHwEAAF9yZWxzLy5yZWxzUEsBAi0AFAAGAAgAAAAhAL2xX03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7"/>
                          </w:rPr>
                          <w:t>DesignW</w:t>
                        </w:r>
                      </w:p>
                    </w:txbxContent>
                  </v:textbox>
                </v:rect>
                <v:shape id="Shape 24728" o:spid="_x0000_s1475" style="position:absolute;left:11377;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ghwgAAAN4AAAAPAAAAZHJzL2Rvd25yZXYueG1sRE/LisIw&#10;FN0L8w/hDsxGNLX4ohpFHAbciQ9cX5trG2xuSpOxnfl6sxBcHs57ue5sJR7UeONYwWiYgCDOnTZc&#10;KDiffgZzED4ga6wck4I/8rBeffSWmGnX8oEex1CIGMI+QwVlCHUmpc9LsuiHriaO3M01FkOETSF1&#10;g20Mt5VMk2QqLRqODSXWtC0pvx9/rYLrt5kkezsbmbS9WLwc+p3+7yv19dltFiACdeEtfrl3WkE6&#10;nqVxb7wTr4BcPQEAAP//AwBQSwECLQAUAAYACAAAACEA2+H2y+4AAACFAQAAEwAAAAAAAAAAAAAA&#10;AAAAAAAAW0NvbnRlbnRfVHlwZXNdLnhtbFBLAQItABQABgAIAAAAIQBa9CxbvwAAABUBAAALAAAA&#10;AAAAAAAAAAAAAB8BAABfcmVscy8ucmVsc1BLAQItABQABgAIAAAAIQDwQAghwgAAAN4AAAAPAAAA&#10;AAAAAAAAAAAAAAcCAABkcnMvZG93bnJldi54bWxQSwUGAAAAAAMAAwC3AAAA9gIAAAAA&#10;" path="m,3105130l,e" filled="f" strokecolor="#b0b0b0" strokeweight=".25931mm">
                  <v:path arrowok="t" textboxrect="0,0,0,3105130"/>
                </v:shape>
                <v:shape id="Shape 24729" o:spid="_x0000_s1476" style="position:absolute;left:11377;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jg+xwAAAN4AAAAPAAAAZHJzL2Rvd25yZXYueG1sRI/NbsIw&#10;EITvlfoO1lbiVpyElkLAIIRAojd+yoHbEi9xRLyOYgPp29eVKvU4mplvNNN5Z2txp9ZXjhWk/QQE&#10;ceF0xaWCr8P6dQTCB2SNtWNS8E0e5rPnpynm2j14R/d9KEWEsM9RgQmhyaX0hSGLvu8a4uhdXGsx&#10;RNmWUrf4iHBbyyxJhtJixXHBYENLQ8V1f7MKjofz6kLNeZN9lgPzTjY9bcepUr2XbjEBEagL/+G/&#10;9kYryN4+sjH83olXQM5+AAAA//8DAFBLAQItABQABgAIAAAAIQDb4fbL7gAAAIUBAAATAAAAAAAA&#10;AAAAAAAAAAAAAABbQ29udGVudF9UeXBlc10ueG1sUEsBAi0AFAAGAAgAAAAhAFr0LFu/AAAAFQEA&#10;AAsAAAAAAAAAAAAAAAAAHwEAAF9yZWxzLy5yZWxzUEsBAi0AFAAGAAgAAAAhAKEeOD7HAAAA3gAA&#10;AA8AAAAAAAAAAAAAAAAABwIAAGRycy9kb3ducmV2LnhtbFBLBQYAAAAAAwADALcAAAD7AgAAAAA=&#10;" path="m,40840l,,,40840xe" fillcolor="black" strokeweight=".25931mm">
                  <v:path arrowok="t" textboxrect="0,0,0,40840"/>
                </v:shape>
                <v:rect id="Rectangle 24730" o:spid="_x0000_s1477" style="position:absolute;left:9468;top:32051;width:4997;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VHkxgAAAN4AAAAPAAAAZHJzL2Rvd25yZXYueG1sRI9da8Iw&#10;FIbvhf2HcAbeiKbVodIZZQwnY7uZVbw+NGdNWXPSJVnt/v1yMfDy5f3i2ewG24qefGgcK8hnGQji&#10;yumGawXn08t0DSJEZI2tY1LwSwF227vRBgvtrnykvoy1SCMcClRgYuwKKUNlyGKYuY44eZ/OW4xJ&#10;+lpqj9c0bls5z7KltNhwejDY0bOh6qv8sQrKt8Xkgh/8Xh4mp+98n3vTH1ZKje+Hp0cQkYZ4C/+3&#10;X7WC+cNqkQASTkIBuf0DAAD//wMAUEsBAi0AFAAGAAgAAAAhANvh9svuAAAAhQEAABMAAAAAAAAA&#10;AAAAAAAAAAAAAFtDb250ZW50X1R5cGVzXS54bWxQSwECLQAUAAYACAAAACEAWvQsW78AAAAVAQAA&#10;CwAAAAAAAAAAAAAAAAAfAQAAX3JlbHMvLnJlbHNQSwECLQAUAAYACAAAACEAt4FR5M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b/>
                            <w:sz w:val="17"/>
                          </w:rPr>
                          <w:t>Wallace</w:t>
                        </w:r>
                      </w:p>
                    </w:txbxContent>
                  </v:textbox>
                </v:rect>
                <v:shape id="Shape 24731" o:spid="_x0000_s1478" style="position:absolute;left:14901;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zdhxgAAAN4AAAAPAAAAZHJzL2Rvd25yZXYueG1sRI9Ba8JA&#10;FITvhf6H5RV6Ed0kbVVSV5GWgjfRiudn9pkszb4N2dWk/npXEDwOM/MNM1v0thZnar1xrCAdJSCI&#10;C6cNlwp2vz/DKQgfkDXWjknBP3lYzJ+fZphr1/GGzttQighhn6OCKoQml9IXFVn0I9cQR+/oWosh&#10;yraUusUuwm0tsyQZS4uG40KFDX1VVPxtT1bB4dt8JGs7SU3W7S3uN4NeXwZKvb70y08QgfrwCN/b&#10;K60ge5+8pXC7E6+AnF8BAAD//wMAUEsBAi0AFAAGAAgAAAAhANvh9svuAAAAhQEAABMAAAAAAAAA&#10;AAAAAAAAAAAAAFtDb250ZW50X1R5cGVzXS54bWxQSwECLQAUAAYACAAAACEAWvQsW78AAAAVAQAA&#10;CwAAAAAAAAAAAAAAAAAfAQAAX3JlbHMvLnJlbHNQSwECLQAUAAYACAAAACEA5KM3YcYAAADeAAAA&#10;DwAAAAAAAAAAAAAAAAAHAgAAZHJzL2Rvd25yZXYueG1sUEsFBgAAAAADAAMAtwAAAPoCAAAAAA==&#10;" path="m,3105130l,e" filled="f" strokecolor="#b0b0b0" strokeweight=".25931mm">
                  <v:path arrowok="t" textboxrect="0,0,0,3105130"/>
                </v:shape>
                <v:shape id="Shape 24732" o:spid="_x0000_s1479" style="position:absolute;left:14901;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zySxwAAAN4AAAAPAAAAZHJzL2Rvd25yZXYueG1sRI/NbsIw&#10;EITvlfoO1iL1VpwEWiBgEEKtBDfKz4HbEi9x1HgdxS6Et8eVKvU4mplvNLNFZ2txpdZXjhWk/QQE&#10;ceF0xaWCw/7zdQzCB2SNtWNScCcPi/nz0wxz7W78RdddKEWEsM9RgQmhyaX0hSGLvu8a4uhdXGsx&#10;RNmWUrd4i3BbyyxJ3qXFiuOCwYZWhorv3Y9VcNyfPy7UnNfZphyYN7LpaTtJlXrpdcspiEBd+A//&#10;tddaQTYcDTL4vROvgJw/AAAA//8DAFBLAQItABQABgAIAAAAIQDb4fbL7gAAAIUBAAATAAAAAAAA&#10;AAAAAAAAAAAAAABbQ29udGVudF9UeXBlc10ueG1sUEsBAi0AFAAGAAgAAAAhAFr0LFu/AAAAFQEA&#10;AAsAAAAAAAAAAAAAAAAAHwEAAF9yZWxzLy5yZWxzUEsBAi0AFAAGAAgAAAAhACpjPJLHAAAA3gAA&#10;AA8AAAAAAAAAAAAAAAAABwIAAGRycy9kb3ducmV2LnhtbFBLBQYAAAAAAwADALcAAAD7AgAAAAA=&#10;" path="m,40840l,,,40840xe" fillcolor="black" strokeweight=".25931mm">
                  <v:path arrowok="t" textboxrect="0,0,0,40840"/>
                </v:shape>
                <v:rect id="Rectangle 24733" o:spid="_x0000_s1480" style="position:absolute;left:14537;top:31555;width:1064;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TxwAAAN4AAAAPAAAAZHJzL2Rvd25yZXYueG1sRI9BS8NA&#10;FITvgv9heYKXYjdpxJbYbRGxRexF0+L5kX3Nhmbfxt01Tf+9Kwgeh5n5hlmuR9uJgXxoHSvIpxkI&#10;4trplhsFh/3mbgEiRGSNnWNScKEA69X11RJL7c78QUMVG5EgHEpUYGLsSylDbchimLqeOHlH5y3G&#10;JH0jtcdzgttOzrLsQVpsOS0Y7OnZUH2qvq2C6q2YfOI776rtZP+Vv+TeDNu5Urc349MjiEhj/A//&#10;tV+1gtn9vCjg9066AnL1AwAA//8DAFBLAQItABQABgAIAAAAIQDb4fbL7gAAAIUBAAATAAAAAAAA&#10;AAAAAAAAAAAAAABbQ29udGVudF9UeXBlc10ueG1sUEsBAi0AFAAGAAgAAAAhAFr0LFu/AAAAFQEA&#10;AAsAAAAAAAAAAAAAAAAAHwEAAF9yZWxzLy5yZWxzUEsBAi0AFAAGAAgAAAAhAEdTz5P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7"/>
                          </w:rPr>
                          <w:t>D</w:t>
                        </w:r>
                      </w:p>
                    </w:txbxContent>
                  </v:textbox>
                </v:rect>
                <v:shape id="Shape 24734" o:spid="_x0000_s1481" style="position:absolute;left:18425;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JT5xwAAAN4AAAAPAAAAZHJzL2Rvd25yZXYueG1sRI9Pa8JA&#10;FMTvBb/D8oRepG5MtUqajYil0FvxD56f2ddkMfs2ZFeT9tN3CwWPw8z8hsnXg23EjTpvHCuYTRMQ&#10;xKXThisFx8P70wqED8gaG8ek4Js8rIvRQ46Zdj3v6LYPlYgQ9hkqqENoMyl9WZNFP3UtcfS+XGcx&#10;RNlVUnfYR7htZJokL9Ki4bhQY0vbmsrL/moVnN/MIvm0y5lJ+5PF024y6J+JUo/jYfMKItAQ7uH/&#10;9odWkM6Xz3P4uxOvgCx+AQAA//8DAFBLAQItABQABgAIAAAAIQDb4fbL7gAAAIUBAAATAAAAAAAA&#10;AAAAAAAAAAAAAABbQ29udGVudF9UeXBlc10ueG1sUEsBAi0AFAAGAAgAAAAhAFr0LFu/AAAAFQEA&#10;AAsAAAAAAAAAAAAAAAAAHwEAAF9yZWxzLy5yZWxzUEsBAi0AFAAGAAgAAAAhAPTUlPnHAAAA3gAA&#10;AA8AAAAAAAAAAAAAAAAABwIAAGRycy9kb3ducmV2LnhtbFBLBQYAAAAAAwADALcAAAD7AgAAAAA=&#10;" path="m,3105130l,e" filled="f" strokecolor="#b0b0b0" strokeweight=".25931mm">
                  <v:path arrowok="t" textboxrect="0,0,0,3105130"/>
                </v:shape>
                <v:shape id="Shape 24735" o:spid="_x0000_s1482" style="position:absolute;left:18425;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qTmxwAAAN4AAAAPAAAAZHJzL2Rvd25yZXYueG1sRI/NbsIw&#10;EITvSH0HaytxK05CaWmKQQhRid74aQ/clniJI+J1FBsIb48rVeI4mplvNJNZZ2txodZXjhWkgwQE&#10;ceF0xaWCn93XyxiED8gaa8ek4EYeZtOn3gRz7a68ocs2lCJC2OeowITQ5FL6wpBFP3ANcfSOrrUY&#10;omxLqVu8RritZZYkb9JixXHBYEMLQ8Vpe7YKfneH5ZGawyr7LodmRDbdrz9SpfrP3fwTRKAuPML/&#10;7ZVWkL2+D0fwdydeATm9AwAA//8DAFBLAQItABQABgAIAAAAIQDb4fbL7gAAAIUBAAATAAAAAAAA&#10;AAAAAAAAAAAAAABbQ29udGVudF9UeXBlc10ueG1sUEsBAi0AFAAGAAgAAAAhAFr0LFu/AAAAFQEA&#10;AAsAAAAAAAAAAAAAAAAAHwEAAF9yZWxzLy5yZWxzUEsBAi0AFAAGAAgAAAAhAKWKpObHAAAA3gAA&#10;AA8AAAAAAAAAAAAAAAAABwIAAGRycy9kb3ducmV2LnhtbFBLBQYAAAAAAwADALcAAAD7AgAAAAA=&#10;" path="m,40840l,,,40840xe" fillcolor="black" strokeweight=".25931mm">
                  <v:path arrowok="t" textboxrect="0,0,0,40840"/>
                </v:shape>
                <v:rect id="Rectangle 24736" o:spid="_x0000_s1483" style="position:absolute;left:18092;top:31545;width:983;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GwLxwAAAN4AAAAPAAAAZHJzL2Rvd25yZXYueG1sRI9BS8NA&#10;FITvBf/D8gQvxW7SllZit0XEBtGLpuL5kX1mg9m3cXebxH/vCoLHYWa+YXaHyXZiIB9axwryRQaC&#10;uHa65UbB2+l4fQMiRGSNnWNS8E0BDvuL2Q4L7UZ+paGKjUgQDgUqMDH2hZShNmQxLFxPnLwP5y3G&#10;JH0jtccxwW0nl1m2kRZbTgsGe7o3VH9WZ6ugelrN3/GFn6tyfvrKH3JvhnKr1NXldHcLItIU/8N/&#10;7UetYLnerjbweyddAbn/AQAA//8DAFBLAQItABQABgAIAAAAIQDb4fbL7gAAAIUBAAATAAAAAAAA&#10;AAAAAAAAAAAAAABbQ29udGVudF9UeXBlc10ueG1sUEsBAi0AFAAGAAgAAAAhAFr0LFu/AAAAFQEA&#10;AAsAAAAAAAAAAAAAAAAAHwEAAF9yZWxzLy5yZWxzUEsBAi0AFAAGAAgAAAAhAFckbAv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7"/>
                          </w:rPr>
                          <w:t>E</w:t>
                        </w:r>
                      </w:p>
                    </w:txbxContent>
                  </v:textbox>
                </v:rect>
                <v:shape id="Shape 24737" o:spid="_x0000_s1484" style="position:absolute;left:21949;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gqOxgAAAN4AAAAPAAAAZHJzL2Rvd25yZXYueG1sRI9Ba8JA&#10;FITvhf6H5RV6Ed2YtkZSV5GWgjfRiudn9pkszb4N2dWk/npXEDwOM/MNM1v0thZnar1xrGA8SkAQ&#10;F04bLhXsfn+GUxA+IGusHZOCf/KwmD8/zTDXruMNnbehFBHCPkcFVQhNLqUvKrLoR64hjt7RtRZD&#10;lG0pdYtdhNtapkkykRYNx4UKG/qqqPjbnqyCw7f5SNY2G5u021vcbwa9vgyUen3pl58gAvXhEb63&#10;V1pB+p69ZXC7E6+AnF8BAAD//wMAUEsBAi0AFAAGAAgAAAAhANvh9svuAAAAhQEAABMAAAAAAAAA&#10;AAAAAAAAAAAAAFtDb250ZW50X1R5cGVzXS54bWxQSwECLQAUAAYACAAAACEAWvQsW78AAAAVAQAA&#10;CwAAAAAAAAAAAAAAAAAfAQAAX3JlbHMvLnJlbHNQSwECLQAUAAYACAAAACEABAYKjsYAAADeAAAA&#10;DwAAAAAAAAAAAAAAAAAHAgAAZHJzL2Rvd25yZXYueG1sUEsFBgAAAAADAAMAtwAAAPoCAAAAAA==&#10;" path="m,3105130l,e" filled="f" strokecolor="#b0b0b0" strokeweight=".25931mm">
                  <v:path arrowok="t" textboxrect="0,0,0,3105130"/>
                </v:shape>
                <v:shape id="Shape 24738" o:spid="_x0000_s1485" style="position:absolute;left:21949;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t4xAAAAN4AAAAPAAAAZHJzL2Rvd25yZXYueG1sRE89b8Iw&#10;EN2R+A/WIXUrTgKFEnAiVBWJbi20Q7cjPuKI+BzFLqT/vh4qMT6970052FZcqfeNYwXpNAFBXDnd&#10;cK3g87h7fAbhA7LG1jEp+CUPZTEebTDX7sYfdD2EWsQQ9jkqMCF0uZS+MmTRT11HHLmz6y2GCPta&#10;6h5vMdy2MkuShbTYcGww2NGLoepy+LEKvo6n1zN1p332Vs/ME9n0+32VKvUwGbZrEIGGcBf/u/da&#10;QTZfzuLeeCdeAVn8AQAA//8DAFBLAQItABQABgAIAAAAIQDb4fbL7gAAAIUBAAATAAAAAAAAAAAA&#10;AAAAAAAAAABbQ29udGVudF9UeXBlc10ueG1sUEsBAi0AFAAGAAgAAAAhAFr0LFu/AAAAFQEAAAsA&#10;AAAAAAAAAAAAAAAAHwEAAF9yZWxzLy5yZWxzUEsBAi0AFAAGAAgAAAAhAEuLC3jEAAAA3gAAAA8A&#10;AAAAAAAAAAAAAAAABwIAAGRycy9kb3ducmV2LnhtbFBLBQYAAAAAAwADALcAAAD4AgAAAAA=&#10;" path="m,40840l,,,40840xe" fillcolor="black" strokeweight=".25931mm">
                  <v:path arrowok="t" textboxrect="0,0,0,40840"/>
                </v:shape>
                <v:rect id="Rectangle 24739" o:spid="_x0000_s1486" style="position:absolute;left:21649;top:31533;width:901;height:1966;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h5yAAAAN4AAAAPAAAAZHJzL2Rvd25yZXYueG1sRI9BSwMx&#10;FITvgv8hPMFLabPbiq1r0yJFi+jFbovnx+a5Wdy8bJO43f77RhA8DjPzDbNcD7YVPfnQOFaQTzIQ&#10;xJXTDdcKDvuX8QJEiMgaW8ek4EwB1qvrqyUW2p14R30Za5EgHApUYGLsCilDZchimLiOOHlfzluM&#10;Sfpaao+nBLetnGbZvbTYcFow2NHGUPVd/lgF5dts9Ikf/F5uR/tj/px702/nSt3eDE+PICIN8T/8&#10;137VCqZ389kD/N5JV0CuLgAAAP//AwBQSwECLQAUAAYACAAAACEA2+H2y+4AAACFAQAAEwAAAAAA&#10;AAAAAAAAAAAAAAAAW0NvbnRlbnRfVHlwZXNdLnhtbFBLAQItABQABgAIAAAAIQBa9CxbvwAAABUB&#10;AAALAAAAAAAAAAAAAAAAAB8BAABfcmVscy8ucmVsc1BLAQItABQABgAIAAAAIQAmu/h5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b/>
                            <w:sz w:val="17"/>
                          </w:rPr>
                          <w:t>F</w:t>
                        </w:r>
                      </w:p>
                    </w:txbxContent>
                  </v:textbox>
                </v:rect>
                <v:shape id="Shape 24740" o:spid="_x0000_s1487" style="position:absolute;left:25473;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eGHxQAAAN4AAAAPAAAAZHJzL2Rvd25yZXYueG1sRI/LasMw&#10;EEX3gf6DmEI3ppZj8sKNEkpKIbvipHg9saa2qDUylhK7+fpqUejycl+c7X6ynbjR4I1jBfM0A0Fc&#10;O224UfB5fn/egPABWWPnmBT8kIf97mG2xUK7kUu6nUIj4gj7AhW0IfSFlL5uyaJPXU8cvS83WAxR&#10;Do3UA45x3HYyz7KVtGg4PrTY06Gl+vt0tQoub2aZfdj13ORjZbEqk0nfE6WeHqfXFxCBpvAf/msf&#10;tYJ8sV5EgIgTUUDufgEAAP//AwBQSwECLQAUAAYACAAAACEA2+H2y+4AAACFAQAAEwAAAAAAAAAA&#10;AAAAAAAAAAAAW0NvbnRlbnRfVHlwZXNdLnhtbFBLAQItABQABgAIAAAAIQBa9CxbvwAAABUBAAAL&#10;AAAAAAAAAAAAAAAAAB8BAABfcmVscy8ucmVsc1BLAQItABQABgAIAAAAIQDT6eGHxQAAAN4AAAAP&#10;AAAAAAAAAAAAAAAAAAcCAABkcnMvZG93bnJldi54bWxQSwUGAAAAAAMAAwC3AAAA+QIAAAAA&#10;" path="m,3105130l,e" filled="f" strokecolor="#b0b0b0" strokeweight=".25931mm">
                  <v:path arrowok="t" textboxrect="0,0,0,3105130"/>
                </v:shape>
                <v:shape id="Shape 24741" o:spid="_x0000_s1488" style="position:absolute;left:25473;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9GYxgAAAN4AAAAPAAAAZHJzL2Rvd25yZXYueG1sRI9Ba8JA&#10;FITvQv/D8gre6iZRW01dRcSCvVmtB2/P7DMbmn0bsqum/74rFDwOM/MNM1t0thZXan3lWEE6SEAQ&#10;F05XXCr43n+8TED4gKyxdkwKfsnDYv7Um2Gu3Y2/6LoLpYgQ9jkqMCE0uZS+MGTRD1xDHL2zay2G&#10;KNtS6hZvEW5rmSXJq7RYcVww2NDKUPGzu1gFh/1pfabmtMk+y6EZk02P22mqVP+5W76DCNSFR/i/&#10;vdEKstHbKIX7nXgF5PwPAAD//wMAUEsBAi0AFAAGAAgAAAAhANvh9svuAAAAhQEAABMAAAAAAAAA&#10;AAAAAAAAAAAAAFtDb250ZW50X1R5cGVzXS54bWxQSwECLQAUAAYACAAAACEAWvQsW78AAAAVAQAA&#10;CwAAAAAAAAAAAAAAAAAfAQAAX3JlbHMvLnJlbHNQSwECLQAUAAYACAAAACEAgrfRmMYAAADeAAAA&#10;DwAAAAAAAAAAAAAAAAAHAgAAZHJzL2Rvd25yZXYueG1sUEsFBgAAAAADAAMAtwAAAPoCAAAAAA==&#10;" path="m,40840l,,,40840xe" fillcolor="black" strokeweight=".25931mm">
                  <v:path arrowok="t" textboxrect="0,0,0,40840"/>
                </v:shape>
                <v:rect id="Rectangle 24742" o:spid="_x0000_s1489" style="position:absolute;left:25076;top:31565;width:1147;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Rl1xwAAAN4AAAAPAAAAZHJzL2Rvd25yZXYueG1sRI9BS8NA&#10;FITvQv/D8gpeit0kFltit0VEi9iLpsXzI/uaDc2+jbtrGv+9Kwgeh5n5hllvR9uJgXxoHSvI5xkI&#10;4trplhsFx8PzzQpEiMgaO8ek4JsCbDeTqzWW2l34nYYqNiJBOJSowMTYl1KG2pDFMHc9cfJOzluM&#10;SfpGao+XBLedLLLsTlpsOS0Y7OnRUH2uvqyC6vV29oFvvK92s8Nn/pR7M+yWSl1Px4d7EJHG+B/+&#10;a79oBcViuSjg9066AnLzAwAA//8DAFBLAQItABQABgAIAAAAIQDb4fbL7gAAAIUBAAATAAAAAAAA&#10;AAAAAAAAAAAAAABbQ29udGVudF9UeXBlc10ueG1sUEsBAi0AFAAGAAgAAAAhAFr0LFu/AAAAFQEA&#10;AAsAAAAAAAAAAAAAAAAAHwEAAF9yZWxzLy5yZWxzUEsBAi0AFAAGAAgAAAAhAHAZGXX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7"/>
                          </w:rPr>
                          <w:t>G</w:t>
                        </w:r>
                      </w:p>
                    </w:txbxContent>
                  </v:textbox>
                </v:rect>
                <v:shape id="Shape 24743" o:spid="_x0000_s1490" style="position:absolute;left:28997;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3/wxwAAAN4AAAAPAAAAZHJzL2Rvd25yZXYueG1sRI9Pa8JA&#10;FMTvBb/D8oRepG5MtUqajYil0FvxD56f2ddkMfs2ZFeT9tN3CwWPw8z8hsnXg23EjTpvHCuYTRMQ&#10;xKXThisFx8P70wqED8gaG8ek4Js8rIvRQ46Zdj3v6LYPlYgQ9hkqqENoMyl9WZNFP3UtcfS+XGcx&#10;RNlVUnfYR7htZJokL9Ki4bhQY0vbmsrL/moVnN/MIvm0y5lJ+5PF024y6J+JUo/jYfMKItAQ7uH/&#10;9odWkM6X82f4uxOvgCx+AQAA//8DAFBLAQItABQABgAIAAAAIQDb4fbL7gAAAIUBAAATAAAAAAAA&#10;AAAAAAAAAAAAAABbQ29udGVudF9UeXBlc10ueG1sUEsBAi0AFAAGAAgAAAAhAFr0LFu/AAAAFQEA&#10;AAsAAAAAAAAAAAAAAAAAHwEAAF9yZWxzLy5yZWxzUEsBAi0AFAAGAAgAAAAhACM7f/DHAAAA3gAA&#10;AA8AAAAAAAAAAAAAAAAABwIAAGRycy9kb3ducmV2LnhtbFBLBQYAAAAAAwADALcAAAD7AgAAAAA=&#10;" path="m,3105130l,e" filled="f" strokecolor="#b0b0b0" strokeweight=".25931mm">
                  <v:path arrowok="t" textboxrect="0,0,0,3105130"/>
                </v:shape>
                <v:shape id="Shape 24744" o:spid="_x0000_s1491" style="position:absolute;left:28997;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IAxwAAAN4AAAAPAAAAZHJzL2Rvd25yZXYueG1sRI/NbsIw&#10;EITvlXgHayv1Bk7SFGiKQVXVSnDj99DbEi9xRLyOYhfSt8eVkHoczcw3mtmit424UOdrxwrSUQKC&#10;uHS65krBfvc1nILwAVlj45gU/JKHxXzwMMNCuytv6LINlYgQ9gUqMCG0hZS+NGTRj1xLHL2T6yyG&#10;KLtK6g6vEW4bmSXJWFqsOS4YbOnDUHne/lgFh93x80TtcZmtqmfzQjb9Xr+mSj099u9vIAL14T98&#10;by+1giyf5Dn83YlXQM5vAAAA//8DAFBLAQItABQABgAIAAAAIQDb4fbL7gAAAIUBAAATAAAAAAAA&#10;AAAAAAAAAAAAAABbQ29udGVudF9UeXBlc10ueG1sUEsBAi0AFAAGAAgAAAAhAFr0LFu/AAAAFQEA&#10;AAsAAAAAAAAAAAAAAAAAHwEAAF9yZWxzLy5yZWxzUEsBAi0AFAAGAAgAAAAhAJLAcgDHAAAA3gAA&#10;AA8AAAAAAAAAAAAAAAAABwIAAGRycy9kb3ducmV2LnhtbFBLBQYAAAAAAwADALcAAAD7AgAAAAA=&#10;" path="m,40840l,,,40840xe" fillcolor="black" strokeweight=".25931mm">
                  <v:path arrowok="t" textboxrect="0,0,0,40840"/>
                </v:shape>
                <v:rect id="Rectangle 24745" o:spid="_x0000_s1492" style="position:absolute;left:28600;top:31565;width:1147;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EByAAAAN4AAAAPAAAAZHJzL2Rvd25yZXYueG1sRI9BSwMx&#10;FITvgv8hPMFLabNbaytr0yJFi+jFbovnx+a5Wdy8bJO4Xf99UxA8DjPzDbNcD7YVPfnQOFaQTzIQ&#10;xJXTDdcKDvuX8QOIEJE1to5JwS8FWK+ur5ZYaHfiHfVlrEWCcChQgYmxK6QMlSGLYeI64uR9OW8x&#10;JulrqT2eEty2cpplc2mx4bRgsKONoeq7/LEKyre70Sd+8Hu5He2P+XPuTb9dKHV7Mzw9gog0xP/w&#10;X/tVK5jOFrN7uNxJV0CuzgAAAP//AwBQSwECLQAUAAYACAAAACEA2+H2y+4AAACFAQAAEwAAAAAA&#10;AAAAAAAAAAAAAAAAW0NvbnRlbnRfVHlwZXNdLnhtbFBLAQItABQABgAIAAAAIQBa9CxbvwAAABUB&#10;AAALAAAAAAAAAAAAAAAAAB8BAABfcmVscy8ucmVsc1BLAQItABQABgAIAAAAIQD/8IEB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b/>
                            <w:sz w:val="17"/>
                          </w:rPr>
                          <w:t>H</w:t>
                        </w:r>
                      </w:p>
                    </w:txbxContent>
                  </v:textbox>
                </v:rect>
                <v:shape id="Shape 24746" o:spid="_x0000_s1493" style="position:absolute;left:32521;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xoxgAAAN4AAAAPAAAAZHJzL2Rvd25yZXYueG1sRI9Pa8JA&#10;FMTvQr/D8gq9SN0Y/FNSN6FYBG+iLZ5fs6/J0uzbkF1N9NO7gtDjMDO/YVbFYBtxps4bxwqmkwQE&#10;cem04UrB99fm9Q2ED8gaG8ek4EIeivxptMJMu573dD6ESkQI+wwV1CG0mZS+rMmin7iWOHq/rrMY&#10;ouwqqTvsI9w2Mk2ShbRoOC7U2NK6pvLvcLIKfj7NPNnZ5dSk/dHicT8e9HWs1Mvz8PEOItAQ/sOP&#10;9lYrSGfL2QLud+IVkPkNAAD//wMAUEsBAi0AFAAGAAgAAAAhANvh9svuAAAAhQEAABMAAAAAAAAA&#10;AAAAAAAAAAAAAFtDb250ZW50X1R5cGVzXS54bWxQSwECLQAUAAYACAAAACEAWvQsW78AAAAVAQAA&#10;CwAAAAAAAAAAAAAAAAAfAQAAX3JlbHMvLnJlbHNQSwECLQAUAAYACAAAACEAM0zcaMYAAADeAAAA&#10;DwAAAAAAAAAAAAAAAAAHAgAAZHJzL2Rvd25yZXYueG1sUEsFBgAAAAADAAMAtwAAAPoCAAAAAA==&#10;" path="m,3105130l,e" filled="f" strokecolor="#b0b0b0" strokeweight=".25931mm">
                  <v:path arrowok="t" textboxrect="0,0,0,3105130"/>
                </v:shape>
                <v:shape id="Shape 24747" o:spid="_x0000_s1494" style="position:absolute;left:32521;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ux3xwAAAN4AAAAPAAAAZHJzL2Rvd25yZXYueG1sRI9Ba8JA&#10;FITvhf6H5RW81U2irTZ1FREFvVltD96e2Wc2mH0bsqum/74rFDwOM/MNM5l1thZXan3lWEHaT0AQ&#10;F05XXCr43q9exyB8QNZYOyYFv+RhNn1+mmCu3Y2/6LoLpYgQ9jkqMCE0uZS+MGTR911DHL2Tay2G&#10;KNtS6hZvEW5rmSXJu7RYcVww2NDCUHHeXayCn/1xeaLmuM425cC8kU0P249Uqd5LN/8EEagLj/B/&#10;e60VZMPRcAT3O/EKyOkfAAAA//8DAFBLAQItABQABgAIAAAAIQDb4fbL7gAAAIUBAAATAAAAAAAA&#10;AAAAAAAAAAAAAABbQ29udGVudF9UeXBlc10ueG1sUEsBAi0AFAAGAAgAAAAhAFr0LFu/AAAAFQEA&#10;AAsAAAAAAAAAAAAAAAAAHwEAAF9yZWxzLy5yZWxzUEsBAi0AFAAGAAgAAAAhAGIS7HfHAAAA3gAA&#10;AA8AAAAAAAAAAAAAAAAABwIAAGRycy9kb3ducmV2LnhtbFBLBQYAAAAAAwADALcAAAD7AgAAAAA=&#10;" path="m,40840l,,,40840xe" fillcolor="black" strokeweight=".25931mm">
                  <v:path arrowok="t" textboxrect="0,0,0,40840"/>
                </v:shape>
                <v:rect id="Rectangle 24748" o:spid="_x0000_s1495" style="position:absolute;left:32349;top:31493;width:573;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S6fxQAAAN4AAAAPAAAAZHJzL2Rvd25yZXYueG1sRE/PS8Mw&#10;FL4P/B/CE7wMl3YbdtRlQ4YO0Yt2svOjeTbF5qVLYtf99+Yg7Pjx/V5vR9uJgXxoHSvIZxkI4trp&#10;lhsFX4eX+xWIEJE1do5JwYUCbDc3kzWW2p35k4YqNiKFcChRgYmxL6UMtSGLYeZ64sR9O28xJugb&#10;qT2eU7jt5DzLHqTFllODwZ52huqf6tcqqN4W0yN+8Hu1nx5O+XPuzbAvlLq7HZ8eQUQa41X8737V&#10;CubLYpn2pjvpCsjNHwAAAP//AwBQSwECLQAUAAYACAAAACEA2+H2y+4AAACFAQAAEwAAAAAAAAAA&#10;AAAAAAAAAAAAW0NvbnRlbnRfVHlwZXNdLnhtbFBLAQItABQABgAIAAAAIQBa9CxbvwAAABUBAAAL&#10;AAAAAAAAAAAAAAAAAB8BAABfcmVscy8ucmVsc1BLAQItABQABgAIAAAAIQAR8S6f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b/>
                            <w:sz w:val="17"/>
                          </w:rPr>
                          <w:t>I</w:t>
                        </w:r>
                      </w:p>
                    </w:txbxContent>
                  </v:textbox>
                </v:rect>
                <v:shape id="Shape 24749" o:spid="_x0000_s1496" style="position:absolute;left:36045;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0gaxwAAAN4AAAAPAAAAZHJzL2Rvd25yZXYueG1sRI9Pa8JA&#10;FMTvBb/D8oRepG4MtrYxGxFLoTfxD55fs89kMfs2ZFeT9tN3C0KPw8z8hslXg23EjTpvHCuYTRMQ&#10;xKXThisFx8PH0ysIH5A1No5JwTd5WBWjhxwz7Xre0W0fKhEh7DNUUIfQZlL6siaLfupa4uidXWcx&#10;RNlVUnfYR7htZJokL9Ki4bhQY0ubmsrL/moVfL2b52RrFzOT9ieLp91k0D8TpR7Hw3oJItAQ/sP3&#10;9qdWkM4X8zf4uxOvgCx+AQAA//8DAFBLAQItABQABgAIAAAAIQDb4fbL7gAAAIUBAAATAAAAAAAA&#10;AAAAAAAAAAAAAABbQ29udGVudF9UeXBlc10ueG1sUEsBAi0AFAAGAAgAAAAhAFr0LFu/AAAAFQEA&#10;AAsAAAAAAAAAAAAAAAAAHwEAAF9yZWxzLy5yZWxzUEsBAi0AFAAGAAgAAAAhAELTSBrHAAAA3gAA&#10;AA8AAAAAAAAAAAAAAAAABwIAAGRycy9kb3ducmV2LnhtbFBLBQYAAAAAAwADALcAAAD7AgAAAAA=&#10;" path="m,3105130l,e" filled="f" strokecolor="#b0b0b0" strokeweight=".25931mm">
                  <v:path arrowok="t" textboxrect="0,0,0,3105130"/>
                </v:shape>
                <v:shape id="Shape 24750" o:spid="_x0000_s1497" style="position:absolute;left:36045;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LexgAAAN4AAAAPAAAAZHJzL2Rvd25yZXYueG1sRI/LbsIw&#10;EEX3lfgHa5C6AycpjxJwIlS1Et210C66G+IhjojHUexC+Pt6gdTl1X3pbMrBtuJCvW8cK0inCQji&#10;yumGawVfh7fJMwgfkDW2jknBjTyUxehhg7l2V/6kyz7UIo6wz1GBCaHLpfSVIYt+6jri6J1cbzFE&#10;2ddS93iN47aVWZIspMWG44PBjl4MVef9r1XwfTi+nqg77rL3+snMyaY/H6tUqcfxsF2DCDSE//C9&#10;vdMKstlyHgEiTkQBWfwBAAD//wMAUEsBAi0AFAAGAAgAAAAhANvh9svuAAAAhQEAABMAAAAAAAAA&#10;AAAAAAAAAAAAAFtDb250ZW50X1R5cGVzXS54bWxQSwECLQAUAAYACAAAACEAWvQsW78AAAAVAQAA&#10;CwAAAAAAAAAAAAAAAAAfAQAAX3JlbHMvLnJlbHNQSwECLQAUAAYACAAAACEAaCLi3sYAAADeAAAA&#10;DwAAAAAAAAAAAAAAAAAHAgAAZHJzL2Rvd25yZXYueG1sUEsFBgAAAAADAAMAtwAAAPoCAAAAAA==&#10;" path="m,40840l,,,40840xe" fillcolor="black" strokeweight=".25931mm">
                  <v:path arrowok="t" textboxrect="0,0,0,40840"/>
                </v:shape>
                <v:rect id="Rectangle 24751" o:spid="_x0000_s1498" style="position:absolute;left:33109;top:32392;width:7619;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HfyAAAAN4AAAAPAAAAZHJzL2Rvd25yZXYueG1sRI/NasMw&#10;EITvhb6D2EIvoZGd/qS4UUIpbQjpJXFCzou1tUytlSupjvP2UaDQ4zAz3zCzxWBb0ZMPjWMF+TgD&#10;QVw53XCtYL/7uHsGESKyxtYxKThRgMX8+mqGhXZH3lJfxlokCIcCFZgYu0LKUBmyGMauI07el/MW&#10;Y5K+ltrjMcFtKydZ9iQtNpwWDHb0Zqj6Ln+tgnJ9Pzrghj/L5Wj3k7/n3vTLqVK3N8PrC4hIQ/wP&#10;/7VXWsHkYfqYw+VOugJyfgYAAP//AwBQSwECLQAUAAYACAAAACEA2+H2y+4AAACFAQAAEwAAAAAA&#10;AAAAAAAAAAAAAAAAW0NvbnRlbnRfVHlwZXNdLnhtbFBLAQItABQABgAIAAAAIQBa9CxbvwAAABUB&#10;AAALAAAAAAAAAAAAAAAAAB8BAABfcmVscy8ucmVsc1BLAQItABQABgAIAAAAIQAFEhHf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b/>
                            <w:sz w:val="17"/>
                          </w:rPr>
                          <w:t>mul8u_ZFB</w:t>
                        </w:r>
                      </w:p>
                    </w:txbxContent>
                  </v:textbox>
                </v:rect>
                <v:shape id="Shape 24752" o:spid="_x0000_s1499" style="position:absolute;left:39569;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y2xgAAAN4AAAAPAAAAZHJzL2Rvd25yZXYueG1sRI9Ba8JA&#10;FITvhf6H5RW8iG4MWiXNRkpF6E204vmZfU2WZt+G7NbE/npXKHgcZuYbJl8PthEX6rxxrGA2TUAQ&#10;l04brhQcv7aTFQgfkDU2jknBlTysi+enHDPtet7T5RAqESHsM1RQh9BmUvqyJot+6lri6H27zmKI&#10;squk7rCPcNvINElepUXDcaHGlj5qKn8Ov1bBeWMWyc4uZybtTxZP+/Gg/8ZKjV6G9zcQgYbwCP+3&#10;P7WCdL5cpHC/E6+ALG4AAAD//wMAUEsBAi0AFAAGAAgAAAAhANvh9svuAAAAhQEAABMAAAAAAAAA&#10;AAAAAAAAAAAAAFtDb250ZW50X1R5cGVzXS54bWxQSwECLQAUAAYACAAAACEAWvQsW78AAAAVAQAA&#10;CwAAAAAAAAAAAAAAAAAfAQAAX3JlbHMvLnJlbHNQSwECLQAUAAYACAAAACEAya5MtsYAAADeAAAA&#10;DwAAAAAAAAAAAAAAAAAHAgAAZHJzL2Rvd25yZXYueG1sUEsFBgAAAAADAAMAtwAAAPoCAAAAAA==&#10;" path="m,3105130l,e" filled="f" strokecolor="#b0b0b0" strokeweight=".25931mm">
                  <v:path arrowok="t" textboxrect="0,0,0,3105130"/>
                </v:shape>
                <v:shape id="Shape 24753" o:spid="_x0000_s1500" style="position:absolute;left:39569;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HypxwAAAN4AAAAPAAAAZHJzL2Rvd25yZXYueG1sRI/NbsIw&#10;EITvSH0HaytxK05CaWmKQQhRid74aQ/clniJI+J1FBsIb48rVeI4mplvNJNZZ2txodZXjhWkgwQE&#10;ceF0xaWCn93XyxiED8gaa8ek4EYeZtOn3gRz7a68ocs2lCJC2OeowITQ5FL6wpBFP3ANcfSOrrUY&#10;omxLqVu8RritZZYkb9JixXHBYEMLQ8Vpe7YKfneH5ZGawyr7LodmRDbdrz9SpfrP3fwTRKAuPML/&#10;7ZVWkL2+j4bwdydeATm9AwAA//8DAFBLAQItABQABgAIAAAAIQDb4fbL7gAAAIUBAAATAAAAAAAA&#10;AAAAAAAAAAAAAABbQ29udGVudF9UeXBlc10ueG1sUEsBAi0AFAAGAAgAAAAhAFr0LFu/AAAAFQEA&#10;AAsAAAAAAAAAAAAAAAAAHwEAAF9yZWxzLy5yZWxzUEsBAi0AFAAGAAgAAAAhAJjwfKnHAAAA3gAA&#10;AA8AAAAAAAAAAAAAAAAABwIAAGRycy9kb3ducmV2LnhtbFBLBQYAAAAAAwADALcAAAD7AgAAAAA=&#10;" path="m,40840l,,,40840xe" fillcolor="black" strokeweight=".25931mm">
                  <v:path arrowok="t" textboxrect="0,0,0,40840"/>
                </v:shape>
                <v:rect id="Rectangle 24754" o:spid="_x0000_s1501" style="position:absolute;left:37146;top:32216;width:6304;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bJHyAAAAN4AAAAPAAAAZHJzL2Rvd25yZXYueG1sRI9BSwMx&#10;FITvgv8hPMFLabNbaytr0yJFi+jFbovnx+a5Wdy8bJO4Xf99UxA8DjPzDbNcD7YVPfnQOFaQTzIQ&#10;xJXTDdcKDvuX8QOIEJE1to5JwS8FWK+ur5ZYaHfiHfVlrEWCcChQgYmxK6QMlSGLYeI64uR9OW8x&#10;JulrqT2eEty2cpplc2mx4bRgsKONoeq7/LEKyre70Sd+8Hu5He2P+XPuTb9dKHV7Mzw9gog0xP/w&#10;X/tVK5jOFvczuNxJV0CuzgAAAP//AwBQSwECLQAUAAYACAAAACEA2+H2y+4AAACFAQAAEwAAAAAA&#10;AAAAAAAAAAAAAAAAW0NvbnRlbnRfVHlwZXNdLnhtbFBLAQItABQABgAIAAAAIQBa9CxbvwAAABUB&#10;AAALAAAAAAAAAAAAAAAAAB8BAABfcmVscy8ucmVsc1BLAQItABQABgAIAAAAIQAVZbJH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b/>
                            <w:sz w:val="17"/>
                          </w:rPr>
                          <w:t>DRUM(7)</w:t>
                        </w:r>
                      </w:p>
                    </w:txbxContent>
                  </v:textbox>
                </v:rect>
                <v:shape id="Shape 24755" o:spid="_x0000_s1502" style="position:absolute;left:43092;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9TCxgAAAN4AAAAPAAAAZHJzL2Rvd25yZXYueG1sRI9Pa8JA&#10;FMTvBb/D8gQvohtDoxJdRSqF3op/8PzMPpPF7NuQ3Zq0n75bKHgcZuY3zHrb21o8qPXGsYLZNAFB&#10;XDhtuFRwPr1PliB8QNZYOyYF3+Rhuxm8rDHXruMDPY6hFBHCPkcFVQhNLqUvKrLop64hjt7NtRZD&#10;lG0pdYtdhNtapkkylxYNx4UKG3qrqLgfv6yC695kyaddzEzaXSxeDuNe/4yVGg373QpEoD48w//t&#10;D60gfV1kGfzdiVdAbn4BAAD//wMAUEsBAi0AFAAGAAgAAAAhANvh9svuAAAAhQEAABMAAAAAAAAA&#10;AAAAAAAAAAAAAFtDb250ZW50X1R5cGVzXS54bWxQSwECLQAUAAYACAAAACEAWvQsW78AAAAVAQAA&#10;CwAAAAAAAAAAAAAAAAAfAQAAX3JlbHMvLnJlbHNQSwECLQAUAAYACAAAACEARkfUwsYAAADeAAAA&#10;DwAAAAAAAAAAAAAAAAAHAgAAZHJzL2Rvd25yZXYueG1sUEsFBgAAAAADAAMAtwAAAPoCAAAAAA==&#10;" path="m,3105130l,e" filled="f" strokecolor="#b0b0b0" strokeweight=".25931mm">
                  <v:path arrowok="t" textboxrect="0,0,0,3105130"/>
                </v:shape>
                <v:shape id="Shape 24756" o:spid="_x0000_s1503" style="position:absolute;left:43092;top:31051;width:0;height:408;visibility:visible;mso-wrap-style:square;v-text-anchor:top" coordsize="0,4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98xxwAAAN4AAAAPAAAAZHJzL2Rvd25yZXYueG1sRI9Lb8Iw&#10;EITvlfofrK3ErThJeTXFIFS1Er2V14HbEi9xRLyOYgPh32OkSj2OZuYbzXTe2VpcqPWVYwVpPwFB&#10;XDhdcalgu/l+nYDwAVlj7ZgU3MjDfPb8NMVcuyuv6LIOpYgQ9jkqMCE0uZS+MGTR911DHL2jay2G&#10;KNtS6havEW5rmSXJSFqsOC4YbOjTUHFan62C3ebwdaTmsMx+yjczJJvuf99TpXov3eIDRKAu/If/&#10;2kutIBuMhyN43IlXQM7uAAAA//8DAFBLAQItABQABgAIAAAAIQDb4fbL7gAAAIUBAAATAAAAAAAA&#10;AAAAAAAAAAAAAABbQ29udGVudF9UeXBlc10ueG1sUEsBAi0AFAAGAAgAAAAhAFr0LFu/AAAAFQEA&#10;AAsAAAAAAAAAAAAAAAAAHwEAAF9yZWxzLy5yZWxzUEsBAi0AFAAGAAgAAAAhAIiH3zHHAAAA3gAA&#10;AA8AAAAAAAAAAAAAAAAABwIAAGRycy9kb3ducmV2LnhtbFBLBQYAAAAAAwADALcAAAD7AgAAAAA=&#10;" path="m,40840l,,,40840xe" fillcolor="black" strokeweight=".25931mm">
                  <v:path arrowok="t" textboxrect="0,0,0,40840"/>
                </v:shape>
                <v:rect id="Rectangle 24757" o:spid="_x0000_s1504" style="position:absolute;left:39922;top:32458;width:8204;height:1965;rotation:-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ywwxwAAAN4AAAAPAAAAZHJzL2Rvd25yZXYueG1sRI9BS8NA&#10;FITvQv/D8gQvpd2k2kZit0VEi7QXTcXzI/vMhmbfxt01jf/eFQSPw8x8w6y3o+3EQD60jhXk8wwE&#10;ce10y42Ct+PT7BZEiMgaO8ek4JsCbDeTizWW2p35lYYqNiJBOJSowMTYl1KG2pDFMHc9cfI+nLcY&#10;k/SN1B7PCW47uciylbTYclow2NODofpUfVkF1f56+o4vfKh20+Nn/ph7M+wKpa4ux/s7EJHG+B/+&#10;az9rBYubYlnA7510BeTmBwAA//8DAFBLAQItABQABgAIAAAAIQDb4fbL7gAAAIUBAAATAAAAAAAA&#10;AAAAAAAAAAAAAABbQ29udGVudF9UeXBlc10ueG1sUEsBAi0AFAAGAAgAAAAhAFr0LFu/AAAAFQEA&#10;AAsAAAAAAAAAAAAAAAAAHwEAAF9yZWxzLy5yZWxzUEsBAi0AFAAGAAgAAAAhAOW3LDD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7"/>
                          </w:rPr>
                          <w:t>TOSAM(3,5)</w:t>
                        </w:r>
                      </w:p>
                    </w:txbxContent>
                  </v:textbox>
                </v:rect>
                <v:shape id="Shape 24758" o:spid="_x0000_s1505" style="position:absolute;left:4638;top:22085;width:41670;height:0;visibility:visible;mso-wrap-style:square;v-text-anchor:top" coordsize="4167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nRVxAAAAN4AAAAPAAAAZHJzL2Rvd25yZXYueG1sRE/Pa8Iw&#10;FL4L+x/CG3gZazJxznWNIkNBj3YdXl+bt7aseSlN1O6/Xw6Cx4/vd7YebScuNPjWsYaXRIEgrpxp&#10;udZQfO2elyB8QDbYOSYNf+RhvXqYZJgad+UjXfJQixjCPkUNTQh9KqWvGrLoE9cTR+7HDRZDhEMt&#10;zYDXGG47OVNqIS22HBsa7Omzoeo3P1sN8sDnsqxPKs9Pm/dvtdzun8pC6+njuPkAEWgMd/HNvTca&#10;ZvO317g33olXQK7+AQAA//8DAFBLAQItABQABgAIAAAAIQDb4fbL7gAAAIUBAAATAAAAAAAAAAAA&#10;AAAAAAAAAABbQ29udGVudF9UeXBlc10ueG1sUEsBAi0AFAAGAAgAAAAhAFr0LFu/AAAAFQEAAAsA&#10;AAAAAAAAAAAAAAAAHwEAAF9yZWxzLy5yZWxzUEsBAi0AFAAGAAgAAAAhAMaedFXEAAAA3gAAAA8A&#10;AAAAAAAAAAAAAAAABwIAAGRycy9kb3ducmV2LnhtbFBLBQYAAAAAAwADALcAAAD4AgAAAAA=&#10;" path="m,l4167058,e" filled="f" strokecolor="#b0b0b0" strokeweight=".25931mm">
                  <v:path arrowok="t" textboxrect="0,0,4167058,0"/>
                </v:shape>
                <v:shape id="Shape 24759" o:spid="_x0000_s1506" style="position:absolute;left:4229;top:22085;width:409;height:0;visibility:visible;mso-wrap-style:square;v-text-anchor:top" coordsize="408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2DxgAAAN4AAAAPAAAAZHJzL2Rvd25yZXYueG1sRI9Bi8Iw&#10;FITvwv6H8Ba8aaqo1WqU1UXR47qCeHs2z7Zs81KaqN1/bwTB4zAz3zCzRWNKcaPaFZYV9LoRCOLU&#10;6oIzBYffdWcMwnlkjaVlUvBPDhbzj9YME23v/EO3vc9EgLBLUEHufZVI6dKcDLqurYiDd7G1QR9k&#10;nUld4z3ATSn7UTSSBgsOCzlWtMop/dtfjYLd6TterSdmWV3jwSbl+Dw8Xs5KtT+brykIT41/h1/t&#10;rVbQH8TDCTzvhCsg5w8AAAD//wMAUEsBAi0AFAAGAAgAAAAhANvh9svuAAAAhQEAABMAAAAAAAAA&#10;AAAAAAAAAAAAAFtDb250ZW50X1R5cGVzXS54bWxQSwECLQAUAAYACAAAACEAWvQsW78AAAAVAQAA&#10;CwAAAAAAAAAAAAAAAAAfAQAAX3JlbHMvLnJlbHNQSwECLQAUAAYACAAAACEAj7ttg8YAAADeAAAA&#10;DwAAAAAAAAAAAAAAAAAHAgAAZHJzL2Rvd25yZXYueG1sUEsFBgAAAAADAAMAtwAAAPoCAAAAAA==&#10;" path="m40840,l,,40840,xe" fillcolor="black" strokeweight=".25931mm">
                  <v:path arrowok="t" textboxrect="0,0,40840,0"/>
                </v:shape>
                <v:rect id="Rectangle 24760" o:spid="_x0000_s1507" style="position:absolute;left:2187;top:21480;width:1474;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RLxQAAAN4AAAAPAAAAZHJzL2Rvd25yZXYueG1sRI/LisIw&#10;FIb3A75DOIK7MVXE0WoU8YIunSqou0NzbIvNSWmi7czTm8XALH/+G9982ZpSvKh2hWUFg34Egji1&#10;uuBMwfm0+5yAcB5ZY2mZFPyQg+Wi8zHHWNuGv+mV+EyEEXYxKsi9r2IpXZqTQde3FXHw7rY26IOs&#10;M6lrbMK4KeUwisbSYMHhIceK1jmlj+RpFOwn1ep6sL9NVm5v+8vxMt2cpl6pXrddzUB4av1/+K99&#10;0AqGo69xAAg4AQXk4g0AAP//AwBQSwECLQAUAAYACAAAACEA2+H2y+4AAACFAQAAEwAAAAAAAAAA&#10;AAAAAAAAAAAAW0NvbnRlbnRfVHlwZXNdLnhtbFBLAQItABQABgAIAAAAIQBa9CxbvwAAABUBAAAL&#10;AAAAAAAAAAAAAAAAAB8BAABfcmVscy8ucmVsc1BLAQItABQABgAIAAAAIQDYjSRL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7"/>
                          </w:rPr>
                          <w:t>10</w:t>
                        </w:r>
                      </w:p>
                    </w:txbxContent>
                  </v:textbox>
                </v:rect>
                <v:rect id="Rectangle 24761" o:spid="_x0000_s1508" style="position:absolute;left:3312;top:21148;width:516;height:1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YHQ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Z83wKv3fCFZCbHwAAAP//AwBQSwECLQAUAAYACAAAACEA2+H2y+4AAACFAQAAEwAAAAAA&#10;AAAAAAAAAAAAAAAAW0NvbnRlbnRfVHlwZXNdLnhtbFBLAQItABQABgAIAAAAIQBa9CxbvwAAABUB&#10;AAALAAAAAAAAAAAAAAAAAB8BAABfcmVscy8ucmVsc1BLAQItABQABgAIAAAAIQC3wYHQ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2"/>
                          </w:rPr>
                          <w:t>0</w:t>
                        </w:r>
                      </w:p>
                    </w:txbxContent>
                  </v:textbox>
                </v:rect>
                <v:shape id="Shape 24762" o:spid="_x0000_s1509" style="position:absolute;left:4404;top:29631;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Gx9yAAAAN4AAAAPAAAAZHJzL2Rvd25yZXYueG1sRI9Ba8JA&#10;FITvBf/D8gq91Y2pJhJdQxAFqYe21oPHR/aZhGbfhuyq8d93hUKPw8x8wyzzwbTiSr1rLCuYjCMQ&#10;xKXVDVcKjt/b1zkI55E1tpZJwZ0c5KvR0xIzbW/8RdeDr0SAsMtQQe19l0npypoMurHtiIN3tr1B&#10;H2RfSd3jLcBNK+MoSqTBhsNCjR2tayp/DhejoPh8/6DZ22l9ie67SbfR+7NO90q9PA/FAoSnwf+H&#10;/9o7rSCepkkMjzvhCsjVLwAAAP//AwBQSwECLQAUAAYACAAAACEA2+H2y+4AAACFAQAAEwAAAAAA&#10;AAAAAAAAAAAAAAAAW0NvbnRlbnRfVHlwZXNdLnhtbFBLAQItABQABgAIAAAAIQBa9CxbvwAAABUB&#10;AAALAAAAAAAAAAAAAAAAAB8BAABfcmVscy8ucmVsc1BLAQItABQABgAIAAAAIQDRAGx9yAAAAN4A&#10;AAAPAAAAAAAAAAAAAAAAAAcCAABkcnMvZG93bnJldi54bWxQSwUGAAAAAAMAAwC3AAAA/AIAAAAA&#10;" path="m23337,l,,23337,xe" fillcolor="black" strokeweight=".19447mm">
                  <v:path arrowok="t" textboxrect="0,0,23337,0"/>
                </v:shape>
                <v:shape id="Shape 24763" o:spid="_x0000_s1510" style="position:absolute;left:4404;top:27646;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nmyAAAAN4AAAAPAAAAZHJzL2Rvd25yZXYueG1sRI/Na8JA&#10;FMTvBf+H5Qne6iamfpC6BgkWpB78aA8eH9lnEpp9G7Krxv++KxR6HGbmN8wy600jbtS52rKCeByB&#10;IC6srrlU8P318boA4TyyxsYyKXiQg2w1eFliqu2dj3Q7+VIECLsUFVTet6mUrqjIoBvbljh4F9sZ&#10;9EF2pdQd3gPcNHISRTNpsOawUGFLeUXFz+lqFKwPn3uaJuf8Gj22cbvRu4ue75QaDfv1OwhPvf8P&#10;/7W3WsHkbT5L4HknXAG5+gUAAP//AwBQSwECLQAUAAYACAAAACEA2+H2y+4AAACFAQAAEwAAAAAA&#10;AAAAAAAAAAAAAAAAW0NvbnRlbnRfVHlwZXNdLnhtbFBLAQItABQABgAIAAAAIQBa9CxbvwAAABUB&#10;AAALAAAAAAAAAAAAAAAAAB8BAABfcmVscy8ucmVsc1BLAQItABQABgAIAAAAIQC+TMnmyAAAAN4A&#10;AAAPAAAAAAAAAAAAAAAAAAcCAABkcnMvZG93bnJldi54bWxQSwUGAAAAAAMAAwC3AAAA/AIAAAAA&#10;" path="m23337,l,,23337,xe" fillcolor="black" strokeweight=".19447mm">
                  <v:path arrowok="t" textboxrect="0,0,23337,0"/>
                </v:shape>
                <v:shape id="Shape 24764" o:spid="_x0000_s1511" style="position:absolute;left:4404;top:25968;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VGSxwAAAN4AAAAPAAAAZHJzL2Rvd25yZXYueG1sRI9Pi8Iw&#10;FMTvwn6H8Ba8aVrXf3RNRWQF0YO76sHjo3m2ZZuX0kSt394IgsdhZn7DzOatqcSVGldaVhD3IxDE&#10;mdUl5wqOh1VvCsJ5ZI2VZVJwJwfz9KMzw0TbG//Rde9zESDsElRQeF8nUrqsIIOub2vi4J1tY9AH&#10;2eRSN3gLcFPJQRSNpcGSw0KBNS0Lyv73F6Ng8bvZ0ejrtLxE93Vc/+jtWU+2SnU/28U3CE+tf4df&#10;7bVWMBhOxkN43glXQKYPAAAA//8DAFBLAQItABQABgAIAAAAIQDb4fbL7gAAAIUBAAATAAAAAAAA&#10;AAAAAAAAAAAAAABbQ29udGVudF9UeXBlc10ueG1sUEsBAi0AFAAGAAgAAAAhAFr0LFu/AAAAFQEA&#10;AAsAAAAAAAAAAAAAAAAAHwEAAF9yZWxzLy5yZWxzUEsBAi0AFAAGAAgAAAAhADGlUZLHAAAA3gAA&#10;AA8AAAAAAAAAAAAAAAAABwIAAGRycy9kb3ducmV2LnhtbFBLBQYAAAAAAwADALcAAAD7AgAAAAA=&#10;" path="m23337,l,,23337,xe" fillcolor="black" strokeweight=".19447mm">
                  <v:path arrowok="t" textboxrect="0,0,23337,0"/>
                </v:shape>
                <v:shape id="Shape 24765" o:spid="_x0000_s1512" style="position:absolute;left:4404;top:24514;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fQJxgAAAN4AAAAPAAAAZHJzL2Rvd25yZXYueG1sRI9Li8JA&#10;EITvwv6HoRe8bSa6vsg6isgKogefB49NpvNgMz0hM2r8946w4LGoqq+o6bw1lbhR40rLCnpRDII4&#10;tbrkXMH5tPqagHAeWWNlmRQ8yMF89tGZYqLtnQ90O/pcBAi7BBUU3teJlC4tyKCLbE0cvMw2Bn2Q&#10;TS51g/cAN5Xsx/FIGiw5LBRY07Kg9O94NQoW+82Oht+X5TV+rHv1r95merxVqvvZLn5AeGr9O/zf&#10;XmsF/cF4NITXnXAF5OwJAAD//wMAUEsBAi0AFAAGAAgAAAAhANvh9svuAAAAhQEAABMAAAAAAAAA&#10;AAAAAAAAAAAAAFtDb250ZW50X1R5cGVzXS54bWxQSwECLQAUAAYACAAAACEAWvQsW78AAAAVAQAA&#10;CwAAAAAAAAAAAAAAAAAfAQAAX3JlbHMvLnJlbHNQSwECLQAUAAYACAAAACEAXun0CcYAAADeAAAA&#10;DwAAAAAAAAAAAAAAAAAHAgAAZHJzL2Rvd25yZXYueG1sUEsFBgAAAAADAAMAtwAAAPoCAAAAAA==&#10;" path="m23337,l,,23337,xe" fillcolor="black" strokeweight=".19447mm">
                  <v:path arrowok="t" textboxrect="0,0,23337,0"/>
                </v:shape>
                <v:shape id="Shape 24766" o:spid="_x0000_s1513" style="position:absolute;left:4404;top:23232;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2p+xgAAAN4AAAAPAAAAZHJzL2Rvd25yZXYueG1sRI9Pi8Iw&#10;FMTvgt8hPGFvmupqlWoUEQVZD7v+OXh8NM+22LyUJmr99htB8DjMzG+Y2aIxpbhT7QrLCvq9CARx&#10;anXBmYLTcdOdgHAeWWNpmRQ8ycFi3m7NMNH2wXu6H3wmAoRdggpy76tESpfmZND1bEUcvIutDfog&#10;60zqGh8Bbko5iKJYGiw4LORY0Sqn9Hq4GQXLv59fGn2fV7foue1Xa7276PFOqa9Os5yC8NT4T/jd&#10;3moFg+E4juF1J1wBOf8HAAD//wMAUEsBAi0AFAAGAAgAAAAhANvh9svuAAAAhQEAABMAAAAAAAAA&#10;AAAAAAAAAAAAAFtDb250ZW50X1R5cGVzXS54bWxQSwECLQAUAAYACAAAACEAWvQsW78AAAAVAQAA&#10;CwAAAAAAAAAAAAAAAAAfAQAAX3JlbHMvLnJlbHNQSwECLQAUAAYACAAAACEArjtqfsYAAADeAAAA&#10;DwAAAAAAAAAAAAAAAAAHAgAAZHJzL2Rvd25yZXYueG1sUEsFBgAAAAADAAMAtwAAAPoCAAAAAA==&#10;" path="m23337,l,,23337,xe" fillcolor="black" strokeweight=".19447mm">
                  <v:path arrowok="t" textboxrect="0,0,23337,0"/>
                </v:shape>
                <v:shape id="Shape 24767" o:spid="_x0000_s1514" style="position:absolute;left:4404;top:14540;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8/lxgAAAN4AAAAPAAAAZHJzL2Rvd25yZXYueG1sRI9Pi8Iw&#10;FMTvgt8hPGFvmuqqlWoUEQVZD7v+OXh8NM+22LyUJmr99htB8DjMzG+Y2aIxpbhT7QrLCvq9CARx&#10;anXBmYLTcdOdgHAeWWNpmRQ8ycFi3m7NMNH2wXu6H3wmAoRdggpy76tESpfmZND1bEUcvIutDfog&#10;60zqGh8Bbko5iKKxNFhwWMixolVO6fVwMwqWfz+/NPo+r27Rc9uv1np30fFOqa9Os5yC8NT4T/jd&#10;3moFg2E8juF1J1wBOf8HAAD//wMAUEsBAi0AFAAGAAgAAAAhANvh9svuAAAAhQEAABMAAAAAAAAA&#10;AAAAAAAAAAAAAFtDb250ZW50X1R5cGVzXS54bWxQSwECLQAUAAYACAAAACEAWvQsW78AAAAVAQAA&#10;CwAAAAAAAAAAAAAAAAAfAQAAX3JlbHMvLnJlbHNQSwECLQAUAAYACAAAACEAwXfP5cYAAADeAAAA&#10;DwAAAAAAAAAAAAAAAAAHAgAAZHJzL2Rvd25yZXYueG1sUEsFBgAAAAADAAMAtwAAAPoCAAAAAA==&#10;" path="m23337,l,,23337,xe" fillcolor="black" strokeweight=".19447mm">
                  <v:path arrowok="t" textboxrect="0,0,23337,0"/>
                </v:shape>
                <v:shape id="Shape 24768" o:spid="_x0000_s1515" style="position:absolute;left:4404;top:10127;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FuXxAAAAN4AAAAPAAAAZHJzL2Rvd25yZXYueG1sRE9Na8JA&#10;EL0L/Q/LFLzVjdYaSV1DkApSD2r04HHIjklodjZkV43/3j0UPD7e9yLtTSNu1LnasoLxKAJBXFhd&#10;c6ngdFx/zEE4j6yxsUwKHuQgXb4NFphoe+cD3XJfihDCLkEFlfdtIqUrKjLoRrYlDtzFdgZ9gF0p&#10;dYf3EG4aOYmimTRYc2iosKVVRcVffjUKsv3vjr4+z6tr9NiM2x+9veh4q9Twvc++QXjq/Uv8795o&#10;BZNpPAt7w51wBeTyCQAA//8DAFBLAQItABQABgAIAAAAIQDb4fbL7gAAAIUBAAATAAAAAAAAAAAA&#10;AAAAAAAAAABbQ29udGVudF9UeXBlc10ueG1sUEsBAi0AFAAGAAgAAAAhAFr0LFu/AAAAFQEAAAsA&#10;AAAAAAAAAAAAAAAAHwEAAF9yZWxzLy5yZWxzUEsBAi0AFAAGAAgAAAAhALDoW5fEAAAA3gAAAA8A&#10;AAAAAAAAAAAAAAAABwIAAGRycy9kb3ducmV2LnhtbFBLBQYAAAAAAwADALcAAAD4AgAAAAA=&#10;" path="m23337,l,,23337,xe" fillcolor="black" strokeweight=".19447mm">
                  <v:path arrowok="t" textboxrect="0,0,23337,0"/>
                </v:shape>
                <v:shape id="Shape 24769" o:spid="_x0000_s1516" style="position:absolute;left:4404;top:6995;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4MyAAAAN4AAAAPAAAAZHJzL2Rvd25yZXYueG1sRI9Pa8JA&#10;FMTvBb/D8oTe6sa09U90IyIthHpoqx48PrLPJDT7NmRXTb69Kwg9DjPzG2a56kwtLtS6yrKC8SgC&#10;QZxbXXGh4LD/fJmBcB5ZY22ZFPTkYJUOnpaYaHvlX7rsfCEChF2CCkrvm0RKl5dk0I1sQxy8k20N&#10;+iDbQuoWrwFuahlH0UQarDgslNjQpqT8b3c2CtY/X9/0/nrcnKM+GzcfenvS061Sz8NuvQDhqfP/&#10;4Uc70writ+lkDvc74QrI9AYAAP//AwBQSwECLQAUAAYACAAAACEA2+H2y+4AAACFAQAAEwAAAAAA&#10;AAAAAAAAAAAAAAAAW0NvbnRlbnRfVHlwZXNdLnhtbFBLAQItABQABgAIAAAAIQBa9CxbvwAAABUB&#10;AAALAAAAAAAAAAAAAAAAAB8BAABfcmVscy8ucmVsc1BLAQItABQABgAIAAAAIQDfpP4MyAAAAN4A&#10;AAAPAAAAAAAAAAAAAAAAAAcCAABkcnMvZG93bnJldi54bWxQSwUGAAAAAAMAAwC3AAAA/AIAAAAA&#10;" path="m23337,l,,23337,xe" fillcolor="black" strokeweight=".19447mm">
                  <v:path arrowok="t" textboxrect="0,0,23337,0"/>
                </v:shape>
                <v:shape id="Shape 24770" o:spid="_x0000_s1517" style="position:absolute;left:4404;top:4566;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8FMxwAAAN4AAAAPAAAAZHJzL2Rvd25yZXYueG1sRI/NasJA&#10;FIX3hb7DcAvu6kRtm5JmIhIUgi60tosuL5lrEpq5EzJjEt++sxC6PJw/vnQ9mVYM1LvGsoLFPAJB&#10;XFrdcKXg+2v3/A7CeWSNrWVScCMH6+zxIcVE25E/aTj7SoQRdgkqqL3vEildWZNBN7cdcfAutjfo&#10;g+wrqXscw7hp5TKK3qTBhsNDjR3lNZW/56tRsDntj/S6+smv0a1YdFt9uOj4oNTsadp8gPA0+f/w&#10;vV1oBcuXOA4AASeggMz+AAAA//8DAFBLAQItABQABgAIAAAAIQDb4fbL7gAAAIUBAAATAAAAAAAA&#10;AAAAAAAAAAAAAABbQ29udGVudF9UeXBlc10ueG1sUEsBAi0AFAAGAAgAAAAhAFr0LFu/AAAAFQEA&#10;AAsAAAAAAAAAAAAAAAAAHwEAAF9yZWxzLy5yZWxzUEsBAi0AFAAGAAgAAAAhAMtHwUzHAAAA3gAA&#10;AA8AAAAAAAAAAAAAAAAABwIAAGRycy9kb3ducmV2LnhtbFBLBQYAAAAAAwADALcAAAD7AgAAAAA=&#10;" path="m23337,l,,23337,xe" fillcolor="black" strokeweight=".19447mm">
                  <v:path arrowok="t" textboxrect="0,0,23337,0"/>
                </v:shape>
                <v:shape id="Shape 24771" o:spid="_x0000_s1518" style="position:absolute;left:4404;top:2582;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2TXyAAAAN4AAAAPAAAAZHJzL2Rvd25yZXYueG1sRI9La8Mw&#10;EITvgf4HsYXeYtnpw8G1HEJoITSHNI9Dj4u1flBrZSwlcf59VQjkOMzMN0y+GE0nzjS41rKCJIpB&#10;EJdWt1wrOB4+p3MQziNr7CyTgis5WBQPkxwzbS+8o/Pe1yJA2GWooPG+z6R0ZUMGXWR74uBVdjDo&#10;gxxqqQe8BLjp5CyO36TBlsNCgz2tGip/9yejYPn9taXX55/VKb6uk/5DbyqdbpR6ehyX7yA8jf4e&#10;vrXXWsHsJU0T+L8TroAs/gAAAP//AwBQSwECLQAUAAYACAAAACEA2+H2y+4AAACFAQAAEwAAAAAA&#10;AAAAAAAAAAAAAAAAW0NvbnRlbnRfVHlwZXNdLnhtbFBLAQItABQABgAIAAAAIQBa9CxbvwAAABUB&#10;AAALAAAAAAAAAAAAAAAAAB8BAABfcmVscy8ucmVsc1BLAQItABQABgAIAAAAIQCkC2TXyAAAAN4A&#10;AAAPAAAAAAAAAAAAAAAAAAcCAABkcnMvZG93bnJldi54bWxQSwUGAAAAAAMAAwC3AAAA/AIAAAAA&#10;" path="m23337,l,,23337,xe" fillcolor="black" strokeweight=".19447mm">
                  <v:path arrowok="t" textboxrect="0,0,23337,0"/>
                </v:shape>
                <v:shape id="Shape 24772" o:spid="_x0000_s1519" style="position:absolute;left:4404;top:904;width:234;height:0;visibility:visible;mso-wrap-style:square;v-text-anchor:top" coordsize="23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fqgxgAAAN4AAAAPAAAAZHJzL2Rvd25yZXYueG1sRI9Bi8Iw&#10;FITvgv8hPGFvmtpVu1SjiCjIetB19+Dx0TzbYvNSmqj1328EweMwM98ws0VrKnGjxpWWFQwHEQji&#10;zOqScwV/v5v+FwjnkTVWlknBgxws5t3ODFNt7/xDt6PPRYCwS1FB4X2dSumyggy6ga2Jg3e2jUEf&#10;ZJNL3eA9wE0l4yiaSIMlh4UCa1oVlF2OV6Ngefje0/jztLpGj+2wXuvdWSc7pT567XIKwlPr3+FX&#10;e6sVxKMkieF5J1wBOf8HAAD//wMAUEsBAi0AFAAGAAgAAAAhANvh9svuAAAAhQEAABMAAAAAAAAA&#10;AAAAAAAAAAAAAFtDb250ZW50X1R5cGVzXS54bWxQSwECLQAUAAYACAAAACEAWvQsW78AAAAVAQAA&#10;CwAAAAAAAAAAAAAAAAAfAQAAX3JlbHMvLnJlbHNQSwECLQAUAAYACAAAACEAVNn6oMYAAADeAAAA&#10;DwAAAAAAAAAAAAAAAAAHAgAAZHJzL2Rvd25yZXYueG1sUEsFBgAAAAADAAMAtwAAAPoCAAAAAA==&#10;" path="m23337,l,,23337,xe" fillcolor="black" strokeweight=".19447mm">
                  <v:path arrowok="t" textboxrect="0,0,23337,0"/>
                </v:shape>
                <v:rect id="Rectangle 24773" o:spid="_x0000_s1520" style="position:absolute;left:572;top:19335;width:1277;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m4gxwAAAN4AAAAPAAAAZHJzL2Rvd25yZXYueG1sRI9Pa8JA&#10;FMTvQr/D8gRvutGKKamrFKHEi4LaisfX7MsfzL6N2VXjt+8WhB6HmfkNM192phY3al1lWcF4FIEg&#10;zqyuuFDwdfgcvoFwHlljbZkUPMjBcvHSm2Oi7Z13dNv7QgQIuwQVlN43iZQuK8mgG9mGOHi5bQ36&#10;INtC6hbvAW5qOYmimTRYcVgosaFVSdl5fzUKvseH6zF12x8+5Zd4uvHpNi9SpQb97uMdhKfO/4ef&#10;7bVWMJnG8Sv83QlXQC5+AQAA//8DAFBLAQItABQABgAIAAAAIQDb4fbL7gAAAIUBAAATAAAAAAAA&#10;AAAAAAAAAAAAAABbQ29udGVudF9UeXBlc10ueG1sUEsBAi0AFAAGAAgAAAAhAFr0LFu/AAAAFQEA&#10;AAsAAAAAAAAAAAAAAAAAHwEAAF9yZWxzLy5yZWxzUEsBAi0AFAAGAAgAAAAhACjebiDHAAAA3gAA&#10;AA8AAAAAAAAAAAAAAAAABwIAAGRycy9kb3ducmV2LnhtbFBLBQYAAAAAAwADALcAAAD7AgAAAAA=&#10;" filled="f" stroked="f">
                  <v:textbox inset="0,0,0,0">
                    <w:txbxContent>
                      <w:p w:rsidR="00DC3999" w:rsidRDefault="00E31272">
                        <w:r>
                          <w:rPr>
                            <w:i/>
                            <w:sz w:val="20"/>
                          </w:rPr>
                          <w:t>N</w:t>
                        </w:r>
                      </w:p>
                    </w:txbxContent>
                  </v:textbox>
                </v:rect>
                <v:rect id="Rectangle 24774" o:spid="_x0000_s1521" style="position:absolute;left:688;top:18491;width:1045;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UxwAAAN4AAAAPAAAAZHJzL2Rvd25yZXYueG1sRI9ba8JA&#10;FITfBf/DcoS+6UYJRqKrlEJJXyrUS+njMXtyodmzaXbV+O+7guDjMDPfMKtNbxpxoc7VlhVMJxEI&#10;4tzqmksFh/37eAHCeWSNjWVScCMHm/VwsMJU2yt/0WXnSxEg7FJUUHnfplK6vCKDbmJb4uAVtjPo&#10;g+xKqTu8Brhp5CyK5tJgzWGhwpbeKsp/d2ej4Djdn78ztz3xT/GXxJ8+2xZlptTLqH9dgvDU+2f4&#10;0f7QCmZxksRwvxOugFz/AwAA//8DAFBLAQItABQABgAIAAAAIQDb4fbL7gAAAIUBAAATAAAAAAAA&#10;AAAAAAAAAAAAAABbQ29udGVudF9UeXBlc10ueG1sUEsBAi0AFAAGAAgAAAAhAFr0LFu/AAAAFQEA&#10;AAsAAAAAAAAAAAAAAAAAHwEAAF9yZWxzLy5yZWxzUEsBAi0AFAAGAAgAAAAhAKc39lTHAAAA3gAA&#10;AA8AAAAAAAAAAAAAAAAABwIAAGRycy9kb3ducmV2LnhtbFBLBQYAAAAAAwADALcAAAD7AgAAAAA=&#10;" filled="f" stroked="f">
                  <v:textbox inset="0,0,0,0">
                    <w:txbxContent>
                      <w:p w:rsidR="00DC3999" w:rsidRDefault="00E31272">
                        <w:r>
                          <w:rPr>
                            <w:i/>
                            <w:sz w:val="20"/>
                          </w:rPr>
                          <w:t>o</w:t>
                        </w:r>
                      </w:p>
                    </w:txbxContent>
                  </v:textbox>
                </v:rect>
                <v:rect id="Rectangle 24775" o:spid="_x0000_s1522" style="position:absolute;left:860;top:17877;width:702;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1PPxwAAAN4AAAAPAAAAZHJzL2Rvd25yZXYueG1sRI9ba8JA&#10;FITfC/0Pyyn4VjeKmpK6ShEkvih4qfh4mj250OzZmF01/vtuQfBxmJlvmOm8M7W4UusqywoG/QgE&#10;cWZ1xYWCw375/gHCeWSNtWVScCcH89nryxQTbW+8pevOFyJA2CWooPS+SaR0WUkGXd82xMHLbWvQ&#10;B9kWUrd4C3BTy2EUTaTBisNCiQ0tSsp+dxej4HuwvxxTt/nhU36OR2ufbvIiVar31n19gvDU+Wf4&#10;0V5pBcNRHI/h/064AnL2BwAA//8DAFBLAQItABQABgAIAAAAIQDb4fbL7gAAAIUBAAATAAAAAAAA&#10;AAAAAAAAAAAAAABbQ29udGVudF9UeXBlc10ueG1sUEsBAi0AFAAGAAgAAAAhAFr0LFu/AAAAFQEA&#10;AAsAAAAAAAAAAAAAAAAAHwEAAF9yZWxzLy5yZWxzUEsBAi0AFAAGAAgAAAAhAMh7U8/HAAAA3gAA&#10;AA8AAAAAAAAAAAAAAAAABwIAAGRycy9kb3ducmV2LnhtbFBLBQYAAAAAAwADALcAAAD7AgAAAAA=&#10;" filled="f" stroked="f">
                  <v:textbox inset="0,0,0,0">
                    <w:txbxContent>
                      <w:p w:rsidR="00DC3999" w:rsidRDefault="00E31272">
                        <w:r>
                          <w:rPr>
                            <w:i/>
                            <w:sz w:val="20"/>
                          </w:rPr>
                          <w:t>r</w:t>
                        </w:r>
                      </w:p>
                    </w:txbxContent>
                  </v:textbox>
                </v:rect>
                <v:rect id="Rectangle 24776" o:spid="_x0000_s1523" style="position:absolute;left:380;top:16869;width:1662;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c24xgAAAN4AAAAPAAAAZHJzL2Rvd25yZXYueG1sRI9ba8JA&#10;FITfC/0Pyyn4VjeKGImuUgolvlTwio/H7MkFs2fT7Krpv3cFwcdhZr5hZovO1OJKrassKxj0IxDE&#10;mdUVFwp225/PCQjnkTXWlknBPzlYzN/fZphoe+M1XTe+EAHCLkEFpfdNIqXLSjLo+rYhDl5uW4M+&#10;yLaQusVbgJtaDqNoLA1WHBZKbOi7pOy8uRgF+8H2ckjd6sTH/C8e/fp0lRepUr2P7msKwlPnX+Fn&#10;e6kVDEdxPIbHnXAF5PwOAAD//wMAUEsBAi0AFAAGAAgAAAAhANvh9svuAAAAhQEAABMAAAAAAAAA&#10;AAAAAAAAAAAAAFtDb250ZW50X1R5cGVzXS54bWxQSwECLQAUAAYACAAAACEAWvQsW78AAAAVAQAA&#10;CwAAAAAAAAAAAAAAAAAfAQAAX3JlbHMvLnJlbHNQSwECLQAUAAYACAAAACEAOKnNuMYAAADeAAAA&#10;DwAAAAAAAAAAAAAAAAAHAgAAZHJzL2Rvd25yZXYueG1sUEsFBgAAAAADAAMAtwAAAPoCAAAAAA==&#10;" filled="f" stroked="f">
                  <v:textbox inset="0,0,0,0">
                    <w:txbxContent>
                      <w:p w:rsidR="00DC3999" w:rsidRDefault="00E31272">
                        <w:r>
                          <w:rPr>
                            <w:i/>
                            <w:sz w:val="20"/>
                          </w:rPr>
                          <w:t>m</w:t>
                        </w:r>
                      </w:p>
                    </w:txbxContent>
                  </v:textbox>
                </v:rect>
                <v:rect id="Rectangle 24777" o:spid="_x0000_s1524" style="position:absolute;left:687;top:15927;width:1047;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WgjxwAAAN4AAAAPAAAAZHJzL2Rvd25yZXYueG1sRI9Pa8JA&#10;FMTvBb/D8oTemo0ijaRuggiSXipUa+nxNfvyB7Nv0+yq6bfvCkKPw8z8hlnlo+nEhQbXWlYwi2IQ&#10;xKXVLdcKPg7bpyUI55E1dpZJwS85yLPJwwpTba/8Tpe9r0WAsEtRQeN9n0rpyoYMusj2xMGr7GDQ&#10;BznUUg94DXDTyXkcP0uDLYeFBnvaNFSe9mej4Dg7nD8Lt/vmr+onWbz5YlfVhVKP03H9AsLT6P/D&#10;9/arVjBfJEkCtzvhCsjsDwAA//8DAFBLAQItABQABgAIAAAAIQDb4fbL7gAAAIUBAAATAAAAAAAA&#10;AAAAAAAAAAAAAABbQ29udGVudF9UeXBlc10ueG1sUEsBAi0AFAAGAAgAAAAhAFr0LFu/AAAAFQEA&#10;AAsAAAAAAAAAAAAAAAAAHwEAAF9yZWxzLy5yZWxzUEsBAi0AFAAGAAgAAAAhAFflaCPHAAAA3gAA&#10;AA8AAAAAAAAAAAAAAAAABwIAAGRycy9kb3ducmV2LnhtbFBLBQYAAAAAAwADALcAAAD7AgAAAAA=&#10;" filled="f" stroked="f">
                  <v:textbox inset="0,0,0,0">
                    <w:txbxContent>
                      <w:p w:rsidR="00DC3999" w:rsidRDefault="00E31272">
                        <w:r>
                          <w:rPr>
                            <w:i/>
                            <w:sz w:val="20"/>
                          </w:rPr>
                          <w:t>a</w:t>
                        </w:r>
                      </w:p>
                    </w:txbxContent>
                  </v:textbox>
                </v:rect>
                <v:rect id="Rectangle 24778" o:spid="_x0000_s1525" style="position:absolute;left:974;top:15426;width:474;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vxRwwAAAN4AAAAPAAAAZHJzL2Rvd25yZXYueG1sRE/LisIw&#10;FN0PzD+EK7gbU0XsUI0iA1I3CqOjuLw2tw9sbmoTtf69WQy4PJz3bNGZWtypdZVlBcNBBII4s7ri&#10;QsHffvX1DcJ5ZI21ZVLwJAeL+efHDBNtH/xL950vRAhhl6CC0vsmkdJlJRl0A9sQBy63rUEfYFtI&#10;3eIjhJtajqJoIg1WHBpKbOinpOyyuxkFh+H+dkzd9syn/BqPNz7d5kWqVL/XLacgPHX+Lf53r7WC&#10;0TiOw95wJ1wBOX8BAAD//wMAUEsBAi0AFAAGAAgAAAAhANvh9svuAAAAhQEAABMAAAAAAAAAAAAA&#10;AAAAAAAAAFtDb250ZW50X1R5cGVzXS54bWxQSwECLQAUAAYACAAAACEAWvQsW78AAAAVAQAACwAA&#10;AAAAAAAAAAAAAAAfAQAAX3JlbHMvLnJlbHNQSwECLQAUAAYACAAAACEAJnr8UcMAAADeAAAADwAA&#10;AAAAAAAAAAAAAAAHAgAAZHJzL2Rvd25yZXYueG1sUEsFBgAAAAADAAMAtwAAAPcCAAAAAA==&#10;" filled="f" stroked="f">
                  <v:textbox inset="0,0,0,0">
                    <w:txbxContent>
                      <w:p w:rsidR="00DC3999" w:rsidRDefault="00E31272">
                        <w:r>
                          <w:rPr>
                            <w:i/>
                            <w:sz w:val="20"/>
                          </w:rPr>
                          <w:t>l</w:t>
                        </w:r>
                      </w:p>
                    </w:txbxContent>
                  </v:textbox>
                </v:rect>
                <v:rect id="Rectangle 24779" o:spid="_x0000_s1526" style="position:absolute;left:973;top:15070;width:475;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lnKxwAAAN4AAAAPAAAAZHJzL2Rvd25yZXYueG1sRI9Pa8JA&#10;FMTvQr/D8gredKOI0egqpSDxolBtpcfX7MsfzL6N2VXTb98tCB6HmfkNs1x3phY3al1lWcFoGIEg&#10;zqyuuFDwedwMZiCcR9ZYWyYFv+RgvXrpLTHR9s4fdDv4QgQIuwQVlN43iZQuK8mgG9qGOHi5bQ36&#10;INtC6hbvAW5qOY6iqTRYcVgosaH3krLz4WoUfI2O11Pq9j/8nV/iyc6n+7xIleq/dm8LEJ46/ww/&#10;2lutYDyJ4zn83wlXQK7+AAAA//8DAFBLAQItABQABgAIAAAAIQDb4fbL7gAAAIUBAAATAAAAAAAA&#10;AAAAAAAAAAAAAABbQ29udGVudF9UeXBlc10ueG1sUEsBAi0AFAAGAAgAAAAhAFr0LFu/AAAAFQEA&#10;AAsAAAAAAAAAAAAAAAAAHwEAAF9yZWxzLy5yZWxzUEsBAi0AFAAGAAgAAAAhAEk2WcrHAAAA3gAA&#10;AA8AAAAAAAAAAAAAAAAABwIAAGRycy9kb3ducmV2LnhtbFBLBQYAAAAAAwADALcAAAD7AgAAAAA=&#10;" filled="f" stroked="f">
                  <v:textbox inset="0,0,0,0">
                    <w:txbxContent>
                      <w:p w:rsidR="00DC3999" w:rsidRDefault="00E31272">
                        <w:r>
                          <w:rPr>
                            <w:i/>
                            <w:sz w:val="20"/>
                          </w:rPr>
                          <w:t>i</w:t>
                        </w:r>
                      </w:p>
                    </w:txbxContent>
                  </v:textbox>
                </v:rect>
                <v:rect id="Rectangle 24780" o:spid="_x0000_s1527" style="position:absolute;left:763;top:14502;width:896;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YBwxAAAAN4AAAAPAAAAZHJzL2Rvd25yZXYueG1sRI/LisIw&#10;FIb3gu8QjjA7TRUZpRpFBOlsRlBHcXlsTi/YnNQman17sxBm+fPf+ObL1lTiQY0rLSsYDiIQxKnV&#10;JecK/g6b/hSE88gaK8uk4EUOlotuZ46xtk/e0WPvcxFG2MWooPC+jqV0aUEG3cDWxMHLbGPQB9nk&#10;Ujf4DOOmkqMo+pYGSw4PBda0Lii97u9GwXF4uJ8St73wObtNxr8+2WZ5otRXr13NQHhq/X/40/7R&#10;CkbjyTQABJyAAnLxBgAA//8DAFBLAQItABQABgAIAAAAIQDb4fbL7gAAAIUBAAATAAAAAAAAAAAA&#10;AAAAAAAAAABbQ29udGVudF9UeXBlc10ueG1sUEsBAi0AFAAGAAgAAAAhAFr0LFu/AAAAFQEAAAsA&#10;AAAAAAAAAAAAAAAAHwEAAF9yZWxzLy5yZWxzUEsBAi0AFAAGAAgAAAAhAO3ZgHDEAAAA3gAAAA8A&#10;AAAAAAAAAAAAAAAABwIAAGRycy9kb3ducmV2LnhtbFBLBQYAAAAAAwADALcAAAD4AgAAAAA=&#10;" filled="f" stroked="f">
                  <v:textbox inset="0,0,0,0">
                    <w:txbxContent>
                      <w:p w:rsidR="00DC3999" w:rsidRDefault="00E31272">
                        <w:r>
                          <w:rPr>
                            <w:i/>
                            <w:sz w:val="20"/>
                          </w:rPr>
                          <w:t>z</w:t>
                        </w:r>
                      </w:p>
                    </w:txbxContent>
                  </v:textbox>
                </v:rect>
                <v:rect id="Rectangle 24781" o:spid="_x0000_s1528" style="position:absolute;left:686;top:13752;width:1049;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SXrxwAAAN4AAAAPAAAAZHJzL2Rvd25yZXYueG1sRI9Pa8JA&#10;FMTvBb/D8gRvdRORGqKrlEKJF4VqKx6f2Zc/NPs2ZldNv31XEDwOM/MbZrHqTSOu1LnasoJ4HIEg&#10;zq2uuVTwvf98TUA4j6yxsUwK/sjBajl4WWCq7Y2/6LrzpQgQdikqqLxvUyldXpFBN7YtcfAK2xn0&#10;QXal1B3eAtw0chJFb9JgzWGhwpY+Ksp/dxej4CfeXw6Z2574WJxn043PtkWZKTUa9u9zEJ56/ww/&#10;2mutYDKdJTHc74QrIJf/AAAA//8DAFBLAQItABQABgAIAAAAIQDb4fbL7gAAAIUBAAATAAAAAAAA&#10;AAAAAAAAAAAAAABbQ29udGVudF9UeXBlc10ueG1sUEsBAi0AFAAGAAgAAAAhAFr0LFu/AAAAFQEA&#10;AAsAAAAAAAAAAAAAAAAAHwEAAF9yZWxzLy5yZWxzUEsBAi0AFAAGAAgAAAAhAIKVJevHAAAA3gAA&#10;AA8AAAAAAAAAAAAAAAAABwIAAGRycy9kb3ducmV2LnhtbFBLBQYAAAAAAwADALcAAAD7AgAAAAA=&#10;" filled="f" stroked="f">
                  <v:textbox inset="0,0,0,0">
                    <w:txbxContent>
                      <w:p w:rsidR="00DC3999" w:rsidRDefault="00E31272">
                        <w:r>
                          <w:rPr>
                            <w:i/>
                            <w:sz w:val="20"/>
                          </w:rPr>
                          <w:t>e</w:t>
                        </w:r>
                      </w:p>
                    </w:txbxContent>
                  </v:textbox>
                </v:rect>
                <v:rect id="Rectangle 24782" o:spid="_x0000_s1529" style="position:absolute;left:669;top:12945;width:1084;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7ucxwAAAN4AAAAPAAAAZHJzL2Rvd25yZXYueG1sRI9ba8JA&#10;FITfC/6H5Qi+1Y1BaoiuIoUSXxTqpfTxmD25YPZszK6a/vtuoeDjMDPfMItVbxpxp87VlhVMxhEI&#10;4tzqmksFx8PHawLCeWSNjWVS8EMOVsvBywJTbR/8Sfe9L0WAsEtRQeV9m0rp8ooMurFtiYNX2M6g&#10;D7Irpe7wEeCmkXEUvUmDNYeFClt6ryi/7G9GwWlyuH1lbnfm7+I6m259tivKTKnRsF/PQXjq/TP8&#10;395oBfF0lsTwdydcAbn8BQAA//8DAFBLAQItABQABgAIAAAAIQDb4fbL7gAAAIUBAAATAAAAAAAA&#10;AAAAAAAAAAAAAABbQ29udGVudF9UeXBlc10ueG1sUEsBAi0AFAAGAAgAAAAhAFr0LFu/AAAAFQEA&#10;AAsAAAAAAAAAAAAAAAAAHwEAAF9yZWxzLy5yZWxzUEsBAi0AFAAGAAgAAAAhAHJHu5zHAAAA3gAA&#10;AA8AAAAAAAAAAAAAAAAABwIAAGRycy9kb3ducmV2LnhtbFBLBQYAAAAAAwADALcAAAD7AgAAAAA=&#10;" filled="f" stroked="f">
                  <v:textbox inset="0,0,0,0">
                    <w:txbxContent>
                      <w:p w:rsidR="00DC3999" w:rsidRDefault="00E31272">
                        <w:r>
                          <w:rPr>
                            <w:i/>
                            <w:sz w:val="20"/>
                          </w:rPr>
                          <w:t>d</w:t>
                        </w:r>
                      </w:p>
                    </w:txbxContent>
                  </v:textbox>
                </v:rect>
                <v:rect id="Rectangle 24783" o:spid="_x0000_s1530" style="position:absolute;left:959;top:12004;width:503;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x4HxwAAAN4AAAAPAAAAZHJzL2Rvd25yZXYueG1sRI9ba8JA&#10;FITfBf/Dcgq+6UYrjaSuIkKJLxXqpfTxNHtyodmzMbtq+u9dQfBxmJlvmPmyM7W4UOsqywrGowgE&#10;cWZ1xYWCw/5jOAPhPLLG2jIp+CcHy0W/N8dE2yt/0WXnCxEg7BJUUHrfJFK6rCSDbmQb4uDltjXo&#10;g2wLqVu8Brip5SSK3qTBisNCiQ2tS8r+dmej4Djen79Tt/3ln/wUTz99us2LVKnBS7d6B+Gp88/w&#10;o73RCibTePYK9zvhCsjFDQAA//8DAFBLAQItABQABgAIAAAAIQDb4fbL7gAAAIUBAAATAAAAAAAA&#10;AAAAAAAAAAAAAABbQ29udGVudF9UeXBlc10ueG1sUEsBAi0AFAAGAAgAAAAhAFr0LFu/AAAAFQEA&#10;AAsAAAAAAAAAAAAAAAAAHwEAAF9yZWxzLy5yZWxzUEsBAi0AFAAGAAgAAAAhAB0LHgfHAAAA3gAA&#10;AA8AAAAAAAAAAAAAAAAABwIAAGRycy9kb3ducmV2LnhtbFBLBQYAAAAAAwADALcAAAD7AgAAAAA=&#10;" filled="f" stroked="f">
                  <v:textbox inset="0,0,0,0">
                    <w:txbxContent>
                      <w:p w:rsidR="00DC3999" w:rsidRDefault="00E31272">
                        <w:r>
                          <w:rPr>
                            <w:i/>
                            <w:sz w:val="20"/>
                          </w:rPr>
                          <w:t>I</w:t>
                        </w:r>
                      </w:p>
                    </w:txbxContent>
                  </v:textbox>
                </v:rect>
                <v:rect id="Rectangle 24784" o:spid="_x0000_s1531" style="position:absolute;left:669;top:11336;width:1083;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oZzxwAAAN4AAAAPAAAAZHJzL2Rvd25yZXYueG1sRI9ba8JA&#10;FITfC/6H5Qi+1Y0SNERXkUJJXxTqpfTxmD25YPZsml01/vtuoeDjMDPfMMt1bxpxo87VlhVMxhEI&#10;4tzqmksFx8P7awLCeWSNjWVS8CAH69XgZYmptnf+pNvelyJA2KWooPK+TaV0eUUG3di2xMErbGfQ&#10;B9mVUnd4D3DTyGkUzaTBmsNChS29VZRf9lej4DQ5XL8ytzvzd/Ezj7c+2xVlptRo2G8WIDz1/hn+&#10;b39oBdN4nsTwdydcAbn6BQAA//8DAFBLAQItABQABgAIAAAAIQDb4fbL7gAAAIUBAAATAAAAAAAA&#10;AAAAAAAAAAAAAABbQ29udGVudF9UeXBlc10ueG1sUEsBAi0AFAAGAAgAAAAhAFr0LFu/AAAAFQEA&#10;AAsAAAAAAAAAAAAAAAAAHwEAAF9yZWxzLy5yZWxzUEsBAi0AFAAGAAgAAAAhAJLihnPHAAAA3gAA&#10;AA8AAAAAAAAAAAAAAAAABwIAAGRycy9kb3ducmV2LnhtbFBLBQYAAAAAAwADALcAAAD7AgAAAAA=&#10;" filled="f" stroked="f">
                  <v:textbox inset="0,0,0,0">
                    <w:txbxContent>
                      <w:p w:rsidR="00DC3999" w:rsidRDefault="00E31272">
                        <w:r>
                          <w:rPr>
                            <w:i/>
                            <w:sz w:val="20"/>
                          </w:rPr>
                          <w:t>n</w:t>
                        </w:r>
                      </w:p>
                    </w:txbxContent>
                  </v:textbox>
                </v:rect>
                <v:rect id="Rectangle 24785" o:spid="_x0000_s1532" style="position:absolute;left:669;top:10521;width:1084;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iPoxwAAAN4AAAAPAAAAZHJzL2Rvd25yZXYueG1sRI9Pa8JA&#10;FMTvgt9heYXedKNoI9FVRCjppUK1FY/P7Msfmn0bs6vGb98tCB6HmfkNs1h1phZXal1lWcFoGIEg&#10;zqyuuFDwvX8fzEA4j6yxtkwK7uRgtez3Fphoe+Mvuu58IQKEXYIKSu+bREqXlWTQDW1DHLzctgZ9&#10;kG0hdYu3ADe1HEfRmzRYcVgosaFNSdnv7mIU/Iz2l0Pqtic+5ud48unTbV6kSr2+dOs5CE+df4Yf&#10;7Q+tYDyJZ1P4vxOugFz+AQAA//8DAFBLAQItABQABgAIAAAAIQDb4fbL7gAAAIUBAAATAAAAAAAA&#10;AAAAAAAAAAAAAABbQ29udGVudF9UeXBlc10ueG1sUEsBAi0AFAAGAAgAAAAhAFr0LFu/AAAAFQEA&#10;AAsAAAAAAAAAAAAAAAAAHwEAAF9yZWxzLy5yZWxzUEsBAi0AFAAGAAgAAAAhAP2uI+jHAAAA3gAA&#10;AA8AAAAAAAAAAAAAAAAABwIAAGRycy9kb3ducmV2LnhtbFBLBQYAAAAAAwADALcAAAD7AgAAAAA=&#10;" filled="f" stroked="f">
                  <v:textbox inset="0,0,0,0">
                    <w:txbxContent>
                      <w:p w:rsidR="00DC3999" w:rsidRDefault="00E31272">
                        <w:r>
                          <w:rPr>
                            <w:i/>
                            <w:sz w:val="20"/>
                          </w:rPr>
                          <w:t>d</w:t>
                        </w:r>
                      </w:p>
                    </w:txbxContent>
                  </v:textbox>
                </v:rect>
                <v:rect id="Rectangle 24786" o:spid="_x0000_s1533" style="position:absolute;left:686;top:9724;width:1049;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L2fxgAAAN4AAAAPAAAAZHJzL2Rvd25yZXYueG1sRI9LiwIx&#10;EITvwv6H0MLeNKOIymgUWZDZywo+8dhOeh446YyTqLP/3iwseCyq6itqvmxNJR7UuNKygkE/AkGc&#10;Wl1yruCwX/emIJxH1lhZJgW/5GC5+OjMMdb2yVt67HwuAoRdjAoK7+tYSpcWZND1bU0cvMw2Bn2Q&#10;TS51g88AN5UcRtFYGiw5LBRY01dB6XV3NwqOg/39lLjNhc/ZbTL68ckmyxOlPrvtagbCU+vf4f/2&#10;t1YwHE2mY/i7E66AXLwAAAD//wMAUEsBAi0AFAAGAAgAAAAhANvh9svuAAAAhQEAABMAAAAAAAAA&#10;AAAAAAAAAAAAAFtDb250ZW50X1R5cGVzXS54bWxQSwECLQAUAAYACAAAACEAWvQsW78AAAAVAQAA&#10;CwAAAAAAAAAAAAAAAAAfAQAAX3JlbHMvLnJlbHNQSwECLQAUAAYACAAAACEADXy9n8YAAADeAAAA&#10;DwAAAAAAAAAAAAAAAAAHAgAAZHJzL2Rvd25yZXYueG1sUEsFBgAAAAADAAMAtwAAAPoCAAAAAA==&#10;" filled="f" stroked="f">
                  <v:textbox inset="0,0,0,0">
                    <w:txbxContent>
                      <w:p w:rsidR="00DC3999" w:rsidRDefault="00E31272">
                        <w:r>
                          <w:rPr>
                            <w:i/>
                            <w:sz w:val="20"/>
                          </w:rPr>
                          <w:t>e</w:t>
                        </w:r>
                      </w:p>
                    </w:txbxContent>
                  </v:textbox>
                </v:rect>
                <v:rect id="Rectangle 24787" o:spid="_x0000_s1534" style="position:absolute;left:705;top:8954;width:1011;height:2422;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BgExwAAAN4AAAAPAAAAZHJzL2Rvd25yZXYueG1sRI9ba8JA&#10;FITfhf6H5RR8040iRqKrlEKJLwreSh+P2ZMLzZ6N2VXjv3cLBR+HmfmGWaw6U4sbta6yrGA0jEAQ&#10;Z1ZXXCg4Hr4GMxDOI2usLZOCBzlYLd96C0y0vfOObntfiABhl6CC0vsmkdJlJRl0Q9sQBy+3rUEf&#10;ZFtI3eI9wE0tx1E0lQYrDgslNvRZUva7vxoFp9Hh+p267Zl/8ks82fh0mxepUv337mMOwlPnX+H/&#10;9lorGE/iWQx/d8IVkMsnAAAA//8DAFBLAQItABQABgAIAAAAIQDb4fbL7gAAAIUBAAATAAAAAAAA&#10;AAAAAAAAAAAAAABbQ29udGVudF9UeXBlc10ueG1sUEsBAi0AFAAGAAgAAAAhAFr0LFu/AAAAFQEA&#10;AAsAAAAAAAAAAAAAAAAAHwEAAF9yZWxzLy5yZWxzUEsBAi0AFAAGAAgAAAAhAGIwGATHAAAA3gAA&#10;AA8AAAAAAAAAAAAAAAAABwIAAGRycy9kb3ducmV2LnhtbFBLBQYAAAAAAwADALcAAAD7AgAAAAA=&#10;" filled="f" stroked="f">
                  <v:textbox inset="0,0,0,0">
                    <w:txbxContent>
                      <w:p w:rsidR="00DC3999" w:rsidRDefault="00E31272">
                        <w:r>
                          <w:rPr>
                            <w:i/>
                            <w:sz w:val="20"/>
                          </w:rPr>
                          <w:t>x</w:t>
                        </w:r>
                      </w:p>
                    </w:txbxContent>
                  </v:textbox>
                </v:rect>
                <v:shape id="Shape 24788" o:spid="_x0000_s1535" style="position:absolute;left:4638;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4HVxAAAAN4AAAAPAAAAZHJzL2Rvd25yZXYueG1sRE/LasJA&#10;FN0X/IfhCt01k0p9NM0oIi10I6Yx4PY2c5sJzdwJmanGv3cWQpeH8843o+3EmQbfOlbwnKQgiGun&#10;W24UVMePpxUIH5A1do5JwZU8bNaThxwz7S78RecyNCKGsM9QgQmhz6T0tSGLPnE9ceR+3GAxRDg0&#10;Ug94ieG2k7M0XUiLLccGgz3tDNW/5Z9V8F0c96UxxeF1vuhO3ByqORbvSj1Ox+0biEBj+Bff3Z9a&#10;wexluYp74514BeT6BgAA//8DAFBLAQItABQABgAIAAAAIQDb4fbL7gAAAIUBAAATAAAAAAAAAAAA&#10;AAAAAAAAAABbQ29udGVudF9UeXBlc10ueG1sUEsBAi0AFAAGAAgAAAAhAFr0LFu/AAAAFQEAAAsA&#10;AAAAAAAAAAAAAAAAHwEAAF9yZWxzLy5yZWxzUEsBAi0AFAAGAAgAAAAhACYTgdXEAAAA3gAAAA8A&#10;AAAAAAAAAAAAAAAABwIAAGRycy9kb3ducmV2LnhtbFBLBQYAAAAAAwADALcAAAD4AgAAAAA=&#10;" path="m,3105130l,e" filled="f" strokeweight=".25931mm">
                  <v:stroke miterlimit="83231f" joinstyle="miter" endcap="square"/>
                  <v:path arrowok="t" textboxrect="0,0,0,3105130"/>
                </v:shape>
                <v:shape id="Shape 24789" o:spid="_x0000_s1536" style="position:absolute;left:46308;width:0;height:31051;visibility:visible;mso-wrap-style:square;v-text-anchor:top" coordsize="0,310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yROxgAAAN4AAAAPAAAAZHJzL2Rvd25yZXYueG1sRI9Ba8JA&#10;FITvgv9heQVvuqmo1egqUir0UoxR6PWZfc2GZt+G7Krpv+8KgsdhZr5hVpvO1uJKra8cK3gdJSCI&#10;C6crLhWcjrvhHIQPyBprx6Tgjzxs1v3eClPtbnygax5KESHsU1RgQmhSKX1hyKIfuYY4ej+utRii&#10;bEupW7xFuK3lOElm0mLFccFgQ++Git/8YhWcs+NXbky2X0xn9TeX+9MUsw+lBi/ddgkiUBee4Uf7&#10;UysYT97mC7jfiVdArv8BAAD//wMAUEsBAi0AFAAGAAgAAAAhANvh9svuAAAAhQEAABMAAAAAAAAA&#10;AAAAAAAAAAAAAFtDb250ZW50X1R5cGVzXS54bWxQSwECLQAUAAYACAAAACEAWvQsW78AAAAVAQAA&#10;CwAAAAAAAAAAAAAAAAAfAQAAX3JlbHMvLnJlbHNQSwECLQAUAAYACAAAACEASV8kTsYAAADeAAAA&#10;DwAAAAAAAAAAAAAAAAAHAgAAZHJzL2Rvd25yZXYueG1sUEsFBgAAAAADAAMAtwAAAPoCAAAAAA==&#10;" path="m,3105130l,e" filled="f" strokeweight=".25931mm">
                  <v:stroke miterlimit="83231f" joinstyle="miter" endcap="square"/>
                  <v:path arrowok="t" textboxrect="0,0,0,3105130"/>
                </v:shape>
                <v:shape id="Shape 24790" o:spid="_x0000_s1537" style="position:absolute;left:4638;top:31051;width:41670;height:0;visibility:visible;mso-wrap-style:square;v-text-anchor:top" coordsize="4167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hfxgAAAN4AAAAPAAAAZHJzL2Rvd25yZXYueG1sRI/LasJA&#10;FIb3hb7DcAQ3RScNtmp0FFFb3BWNC5eHzMkFM2dCZozRp+8sCl3+/De+5bo3teiodZVlBe/jCARx&#10;ZnXFhYJz+jWagXAeWWNtmRQ8yMF69fqyxETbOx+pO/lChBF2CSoovW8SKV1WkkE3tg1x8HLbGvRB&#10;toXULd7DuKllHEWf0mDF4aHEhrYlZdfTzSi4uJwuu58uT/fPnXvePuJp+vat1HDQbxYgPPX+P/zX&#10;PmgF8WQ6DwABJ6CAXP0CAAD//wMAUEsBAi0AFAAGAAgAAAAhANvh9svuAAAAhQEAABMAAAAAAAAA&#10;AAAAAAAAAAAAAFtDb250ZW50X1R5cGVzXS54bWxQSwECLQAUAAYACAAAACEAWvQsW78AAAAVAQAA&#10;CwAAAAAAAAAAAAAAAAAfAQAAX3JlbHMvLnJlbHNQSwECLQAUAAYACAAAACEAwVXYX8YAAADeAAAA&#10;DwAAAAAAAAAAAAAAAAAHAgAAZHJzL2Rvd25yZXYueG1sUEsFBgAAAAADAAMAtwAAAPoCAAAAAA==&#10;" path="m,l4167058,e" filled="f" strokeweight=".25931mm">
                  <v:stroke miterlimit="83231f" joinstyle="miter" endcap="square"/>
                  <v:path arrowok="t" textboxrect="0,0,4167058,0"/>
                </v:shape>
                <v:shape id="Shape 24791" o:spid="_x0000_s1538" style="position:absolute;left:4638;width:41670;height:0;visibility:visible;mso-wrap-style:square;v-text-anchor:top" coordsize="4167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X3EyAAAAN4AAAAPAAAAZHJzL2Rvd25yZXYueG1sRI9Pa8JA&#10;FMTvgt9heYKXUjeGWm3qKqJt8VZqPHh8ZF/+YPZtyK4x9dN3hYLHYWZ+wyzXvalFR62rLCuYTiIQ&#10;xJnVFRcKjunn8wKE88gaa8uk4JccrFfDwRITba/8Q93BFyJA2CWooPS+SaR0WUkG3cQ2xMHLbWvQ&#10;B9kWUrd4DXBTyziKXqXBisNCiQ1tS8rOh4tRcHI5nXbfXZ5+3HbudpnF8/TpS6nxqN+8g/DU+0f4&#10;v73XCuKX+dsU7nfCFZCrPwAAAP//AwBQSwECLQAUAAYACAAAACEA2+H2y+4AAACFAQAAEwAAAAAA&#10;AAAAAAAAAAAAAAAAW0NvbnRlbnRfVHlwZXNdLnhtbFBLAQItABQABgAIAAAAIQBa9CxbvwAAABUB&#10;AAALAAAAAAAAAAAAAAAAAB8BAABfcmVscy8ucmVsc1BLAQItABQABgAIAAAAIQCuGX3EyAAAAN4A&#10;AAAPAAAAAAAAAAAAAAAAAAcCAABkcnMvZG93bnJldi54bWxQSwUGAAAAAAMAAwC3AAAA/AIAAAAA&#10;" path="m,l4167058,e" filled="f" strokeweight=".25931mm">
                  <v:stroke miterlimit="83231f" joinstyle="miter" endcap="square"/>
                  <v:path arrowok="t" textboxrect="0,0,4167058,0"/>
                </v:shape>
                <v:shape id="Shape 360217" o:spid="_x0000_s1539" style="position:absolute;left:6532;top:22085;width:528;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YHxgAAAN8AAAAPAAAAZHJzL2Rvd25yZXYueG1sRI/RisIw&#10;FETfhf2HcIV907QVdalGWV0EX0TU/YBrc21Lm5vSRNv9+40g+DjMzBlmue5NLR7UutKygngcgSDO&#10;rC45V/B72Y2+QDiPrLG2TAr+yMF69TFYYqptxyd6nH0uAoRdigoK75tUSpcVZNCNbUMcvJttDfog&#10;21zqFrsAN7VMomgmDZYcFgpsaFtQVp3vRoFJroddN+m3JKtNnO2rHz89XpT6HPbfCxCeev8Ov9p7&#10;rWAyi5J4Ds8/4QvI1T8AAAD//wMAUEsBAi0AFAAGAAgAAAAhANvh9svuAAAAhQEAABMAAAAAAAAA&#10;AAAAAAAAAAAAAFtDb250ZW50X1R5cGVzXS54bWxQSwECLQAUAAYACAAAACEAWvQsW78AAAAVAQAA&#10;CwAAAAAAAAAAAAAAAAAfAQAAX3JlbHMvLnJlbHNQSwECLQAUAAYACAAAACEAM2i2B8YAAADfAAAA&#10;DwAAAAAAAAAAAAAAAAAHAgAAZHJzL2Rvd25yZXYueG1sUEsFBgAAAAADAAMAtwAAAPoCAAAAAA==&#10;" path="m,l52859,r,896536l,896536,,e" fillcolor="#1f77b4" stroked="f" strokeweight="0">
                  <v:stroke miterlimit="83231f" joinstyle="miter"/>
                  <v:path arrowok="t" textboxrect="0,0,52859,896536"/>
                </v:shape>
                <v:shape id="Shape 360218" o:spid="_x0000_s1540" style="position:absolute;left:10056;top:21083;width:528;height:9968;visibility:visible;mso-wrap-style:square;v-text-anchor:top" coordsize="52859,996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uBMxwAAAN8AAAAPAAAAZHJzL2Rvd25yZXYueG1sRE9da8Iw&#10;FH0X9h/CHfgimujESWeUIQiDuYGuOPZ2ae7asuamJFmt/nrzMNjj4XyvNr1tREc+1I41TCcKBHHh&#10;TM2lhvxjN16CCBHZYOOYNFwowGZ9N1hhZtyZD9QdYylSCIcMNVQxtpmUoajIYpi4ljhx385bjAn6&#10;UhqP5xRuGzlTaiEt1pwaKmxpW1Hxc/y1GkbdyV/fcnw9fD7u3vdfuZ3P1Unr4X3//AQiUh//xX/u&#10;F6PhYaFm0zQ4/UlfQK5vAAAA//8DAFBLAQItABQABgAIAAAAIQDb4fbL7gAAAIUBAAATAAAAAAAA&#10;AAAAAAAAAAAAAABbQ29udGVudF9UeXBlc10ueG1sUEsBAi0AFAAGAAgAAAAhAFr0LFu/AAAAFQEA&#10;AAsAAAAAAAAAAAAAAAAAHwEAAF9yZWxzLy5yZWxzUEsBAi0AFAAGAAgAAAAhAPBG4EzHAAAA3wAA&#10;AA8AAAAAAAAAAAAAAAAABwIAAGRycy9kb3ducmV2LnhtbFBLBQYAAAAAAwADALcAAAD7AgAAAAA=&#10;" path="m,l52859,r,996818l,996818,,e" fillcolor="#1f77b4" stroked="f" strokeweight="0">
                  <v:stroke miterlimit="83231f" joinstyle="miter"/>
                  <v:path arrowok="t" textboxrect="0,0,52859,996818"/>
                </v:shape>
                <v:shape id="Shape 360219" o:spid="_x0000_s1541" style="position:absolute;left:13580;top:25700;width:528;height:5351;visibility:visible;mso-wrap-style:square;v-text-anchor:top" coordsize="52859,535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zF8yAAAAN8AAAAPAAAAZHJzL2Rvd25yZXYueG1sRI/NasMw&#10;EITvhbyD2EAvJZGTQEjcKMYEakpLD/mh58Xa2m6slZHU2H77qlDIcZiZb5hdNphW3Mj5xrKCxTwB&#10;QVxa3XCl4HJ+mW1A+ICssbVMCkbykO0nDztMte35SLdTqESEsE9RQR1Cl0rpy5oM+rntiKP3ZZ3B&#10;EKWrpHbYR7hp5TJJ1tJgw3Ghxo4ONZXX04+JlA/Oz6uibL7fPqujc+/FSE+FUo/TIX8GEWgI9/B/&#10;+1UrWK2T5WILf3/iF5D7XwAAAP//AwBQSwECLQAUAAYACAAAACEA2+H2y+4AAACFAQAAEwAAAAAA&#10;AAAAAAAAAAAAAAAAW0NvbnRlbnRfVHlwZXNdLnhtbFBLAQItABQABgAIAAAAIQBa9CxbvwAAABUB&#10;AAALAAAAAAAAAAAAAAAAAB8BAABfcmVscy8ucmVsc1BLAQItABQABgAIAAAAIQCZezF8yAAAAN8A&#10;AAAPAAAAAAAAAAAAAAAAAAcCAABkcnMvZG93bnJldi54bWxQSwUGAAAAAAMAAwC3AAAA/AIAAAAA&#10;" path="m,l52859,r,535048l,535048,,e" fillcolor="#1f77b4" stroked="f" strokeweight="0">
                  <v:stroke miterlimit="83231f" joinstyle="miter"/>
                  <v:path arrowok="t" textboxrect="0,0,52859,535048"/>
                </v:shape>
                <v:shape id="Shape 360220" o:spid="_x0000_s1542" style="position:absolute;left:17103;top:25664;width:529;height:5387;visibility:visible;mso-wrap-style:square;v-text-anchor:top" coordsize="52859,538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MSZxQAAAN8AAAAPAAAAZHJzL2Rvd25yZXYueG1sRI/LisIw&#10;FIb3A75DOIK7MZkKKh2jjKIiDC68PMCxOTZlmpPSRK1vbxbCLH/+G99s0bla3KkNlWcNX0MFgrjw&#10;puJSw/m0+ZyCCBHZYO2ZNDwpwGLe+5hhbvyDD3Q/xlKkEQ45arAxNrmUobDkMAx9Q5y8q28dxiTb&#10;UpoWH2nc1TJTaiwdVpweLDa0slT8HW9Ow0Xt5fmyv07tZLlaH6rt7y7YidaDfvfzDSJSF//D7/bO&#10;aBiNVZYlgsSTWEDOXwAAAP//AwBQSwECLQAUAAYACAAAACEA2+H2y+4AAACFAQAAEwAAAAAAAAAA&#10;AAAAAAAAAAAAW0NvbnRlbnRfVHlwZXNdLnhtbFBLAQItABQABgAIAAAAIQBa9CxbvwAAABUBAAAL&#10;AAAAAAAAAAAAAAAAAB8BAABfcmVscy8ucmVsc1BLAQItABQABgAIAAAAIQC1kMSZxQAAAN8AAAAP&#10;AAAAAAAAAAAAAAAAAAcCAABkcnMvZG93bnJldi54bWxQSwUGAAAAAAMAAwC3AAAA+QIAAAAA&#10;" path="m,l52859,r,538682l,538682,,e" fillcolor="#1f77b4" stroked="f" strokeweight="0">
                  <v:stroke miterlimit="83231f" joinstyle="miter"/>
                  <v:path arrowok="t" textboxrect="0,0,52859,538682"/>
                </v:shape>
                <v:shape id="Shape 360221" o:spid="_x0000_s1543" style="position:absolute;left:20627;top:25755;width:529;height:5296;visibility:visible;mso-wrap-style:square;v-text-anchor:top" coordsize="52859,52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gZxgAAAN8AAAAPAAAAZHJzL2Rvd25yZXYueG1sRI9Ra8Iw&#10;FIXfB/6HcIW9zdQ6ZHRGqYow2BhMhb1emru2rrkpTTTx3y+CsMfDOec7nMUqmk5caHCtZQXTSQaC&#10;uLK65VrB8bB7egHhPLLGzjIpuJKD1XL0sMBC28BfdNn7WiQIuwIVNN73hZSuasigm9ieOHk/djDo&#10;kxxqqQcMCW46mWfZXBpsOS002NOmoep3fzYK4vf1PWDg9fazDCdDz/GjPEWlHsexfAXhKfr/8L39&#10;phXM5lmeT+H2J30BufwDAAD//wMAUEsBAi0AFAAGAAgAAAAhANvh9svuAAAAhQEAABMAAAAAAAAA&#10;AAAAAAAAAAAAAFtDb250ZW50X1R5cGVzXS54bWxQSwECLQAUAAYACAAAACEAWvQsW78AAAAVAQAA&#10;CwAAAAAAAAAAAAAAAAAfAQAAX3JlbHMvLnJlbHNQSwECLQAUAAYACAAAACEAcA2oGcYAAADfAAAA&#10;DwAAAAAAAAAAAAAAAAAHAgAAZHJzL2Rvd25yZXYueG1sUEsFBgAAAAADAAMAtwAAAPoCAAAAAA==&#10;" path="m,l52859,r,529585l,529585,,e" fillcolor="#1f77b4" stroked="f" strokeweight="0">
                  <v:stroke miterlimit="83231f" joinstyle="miter"/>
                  <v:path arrowok="t" textboxrect="0,0,52859,529585"/>
                </v:shape>
                <v:shape id="Shape 360222" o:spid="_x0000_s1544" style="position:absolute;left:24151;top:26469;width:529;height:4582;visibility:visible;mso-wrap-style:square;v-text-anchor:top" coordsize="52859,458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4vxgAAAN8AAAAPAAAAZHJzL2Rvd25yZXYueG1sRI9BawIx&#10;FITvgv8hPKE3TRpBdGsUKRQFKeiq9PrYPHeXbl6WTdTtv2+EQo/DzHzDLNe9a8SdulB7NvA6USCI&#10;C29rLg2cTx/jOYgQkS02nsnADwVYr4aDJWbWP/hI9zyWIkE4ZGigirHNpAxFRQ7DxLfEybv6zmFM&#10;siul7fCR4K6RWqmZdFhzWqiwpfeKiu/85gwsPuXX9bhZ6MP+Mrdb3KutvSljXkb95g1EpD7+h//a&#10;O2tgOlNaa3j+SV9Arn4BAAD//wMAUEsBAi0AFAAGAAgAAAAhANvh9svuAAAAhQEAABMAAAAAAAAA&#10;AAAAAAAAAAAAAFtDb250ZW50X1R5cGVzXS54bWxQSwECLQAUAAYACAAAACEAWvQsW78AAAAVAQAA&#10;CwAAAAAAAAAAAAAAAAAfAQAAX3JlbHMvLnJlbHNQSwECLQAUAAYACAAAACEA4zx+L8YAAADfAAAA&#10;DwAAAAAAAAAAAAAAAAAHAgAAZHJzL2Rvd25yZXYueG1sUEsFBgAAAAADAAMAtwAAAPoCAAAAAA==&#10;" path="m,l52859,r,458158l,458158,,e" fillcolor="#1f77b4" stroked="f" strokeweight="0">
                  <v:stroke miterlimit="83231f" joinstyle="miter"/>
                  <v:path arrowok="t" textboxrect="0,0,52859,458158"/>
                </v:shape>
                <v:shape id="Shape 360223" o:spid="_x0000_s1545" style="position:absolute;left:27675;top:26491;width:529;height:4560;visibility:visible;mso-wrap-style:square;v-text-anchor:top" coordsize="52859,45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fSKxgAAAN8AAAAPAAAAZHJzL2Rvd25yZXYueG1sRI9BSwMx&#10;FITvgv8hPMGbTUyh6Nq0WEGw6MXVS2+PzTO77eYlJLFd/fVGEDwOM/MNs1xPfhRHSnkIbOB6pkAQ&#10;d8EO7Ay8vz1e3YDIBdniGJgMfFGG9er8bImNDSd+pWNbnKgQzg0a6EuJjZS568ljnoVIXL2PkDyW&#10;KpOTNuGpwv0otVIL6XHgutBjpIeeukP76Q20G7V9wd3u1n1vn7VL+2j1JhpzeTHd34EoNJX/8F/7&#10;yRqYL5TWc/j9U7+AXP0AAAD//wMAUEsBAi0AFAAGAAgAAAAhANvh9svuAAAAhQEAABMAAAAAAAAA&#10;AAAAAAAAAAAAAFtDb250ZW50X1R5cGVzXS54bWxQSwECLQAUAAYACAAAACEAWvQsW78AAAAVAQAA&#10;CwAAAAAAAAAAAAAAAAAfAQAAX3JlbHMvLnJlbHNQSwECLQAUAAYACAAAACEAx4H0isYAAADfAAAA&#10;DwAAAAAAAAAAAAAAAAAHAgAAZHJzL2Rvd25yZXYueG1sUEsFBgAAAAADAAMAtwAAAPoCAAAAAA==&#10;" path="m,l52859,r,456001l,456001,,e" fillcolor="#1f77b4" stroked="f" strokeweight="0">
                  <v:stroke miterlimit="83231f" joinstyle="miter"/>
                  <v:path arrowok="t" textboxrect="0,0,52859,456001"/>
                </v:shape>
                <v:shape id="Shape 360224" o:spid="_x0000_s1546" style="position:absolute;left:31199;top:25902;width:529;height:5149;visibility:visible;mso-wrap-style:square;v-text-anchor:top" coordsize="52859,514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AiMxgAAAN8AAAAPAAAAZHJzL2Rvd25yZXYueG1sRI9PawIx&#10;FMTvhX6H8AreatZtWGU1SluoeLL4B8+PzXN36eZlSaJuv30jCD0OM/MbZrEabCeu5EPrWMNknIEg&#10;rpxpudZwPHy9zkCEiGywc0wafinAavn8tMDSuBvv6LqPtUgQDiVqaGLsSylD1ZDFMHY9cfLOzluM&#10;SfpaGo+3BLedzLOskBZbTgsN9vTZUPWzv1gNTnW++L6oDzXdxUnYqpM1tNZ69DK8z0FEGuJ/+NHe&#10;GA1vRZbnCu5/0heQyz8AAAD//wMAUEsBAi0AFAAGAAgAAAAhANvh9svuAAAAhQEAABMAAAAAAAAA&#10;AAAAAAAAAAAAAFtDb250ZW50X1R5cGVzXS54bWxQSwECLQAUAAYACAAAACEAWvQsW78AAAAVAQAA&#10;CwAAAAAAAAAAAAAAAAAfAQAAX3JlbHMvLnJlbHNQSwECLQAUAAYACAAAACEAz2AIjMYAAADfAAAA&#10;DwAAAAAAAAAAAAAAAAAHAgAAZHJzL2Rvd25yZXYueG1sUEsFBgAAAAADAAMAtwAAAPoCAAAAAA==&#10;" path="m,l52859,r,514852l,514852,,e" fillcolor="#1f77b4" stroked="f" strokeweight="0">
                  <v:stroke miterlimit="83231f" joinstyle="miter"/>
                  <v:path arrowok="t" textboxrect="0,0,52859,514852"/>
                </v:shape>
                <v:shape id="Shape 360225" o:spid="_x0000_s1547" style="position:absolute;left:34723;top:24358;width:529;height:6693;visibility:visible;mso-wrap-style:square;v-text-anchor:top" coordsize="52859,66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1xxgAAAN8AAAAPAAAAZHJzL2Rvd25yZXYueG1sRI/RSsQw&#10;FETfBf8hXME3N7W6RWqzyyIIPqi4XT/g0txNS5ubmKS79e+NIPg4zJwZptkudhInCnFwrOB2VYAg&#10;7pwe2Cj4PDzfPICICVnj5JgUfFOE7ebyosFauzPv6dQmI3IJxxoV9Cn5WsrY9WQxrpwnzt7RBYsp&#10;y2CkDnjO5XaSZVFU0uLAeaFHT089dWM7WwV3R7mu3j5evb9f5nn88jsT3o1S11fL7hFEoiX9h//o&#10;F525qijLNfz+yV9Abn4AAAD//wMAUEsBAi0AFAAGAAgAAAAhANvh9svuAAAAhQEAABMAAAAAAAAA&#10;AAAAAAAAAAAAAFtDb250ZW50X1R5cGVzXS54bWxQSwECLQAUAAYACAAAACEAWvQsW78AAAAVAQAA&#10;CwAAAAAAAAAAAAAAAAAfAQAAX3JlbHMvLnJlbHNQSwECLQAUAAYACAAAACEA8f8tccYAAADfAAAA&#10;DwAAAAAAAAAAAAAAAAAHAgAAZHJzL2Rvd25yZXYueG1sUEsFBgAAAAADAAMAtwAAAPoCAAAAAA==&#10;" path="m,l52859,r,669310l,669310,,e" fillcolor="#1f77b4" stroked="f" strokeweight="0">
                  <v:stroke miterlimit="83231f" joinstyle="miter"/>
                  <v:path arrowok="t" textboxrect="0,0,52859,669310"/>
                </v:shape>
                <v:shape id="Shape 360226" o:spid="_x0000_s1548" style="position:absolute;left:38247;top:20908;width:529;height:10143;visibility:visible;mso-wrap-style:square;v-text-anchor:top" coordsize="52859,101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D5yAAAAN8AAAAPAAAAZHJzL2Rvd25yZXYueG1sRI9Ba8JA&#10;FITvBf/D8gQvpe42QpDUVcRWEA+FGvX8yL4mqdm3aXY18d93C4Ueh5n5hlmsBtuIG3W+dqzheapA&#10;EBfO1FxqOObbpzkIH5ANNo5Jw508rJajhwVmxvX8QbdDKEWEsM9QQxVCm0npi4os+qlriaP36TqL&#10;IcqulKbDPsJtIxOlUmmx5rhQYUubiorL4Wo15GX/+vWYv9m5PO3xvv4+q3dz1noyHtYvIAIN4T/8&#10;194ZDbNUJUkKv3/iF5DLHwAAAP//AwBQSwECLQAUAAYACAAAACEA2+H2y+4AAACFAQAAEwAAAAAA&#10;AAAAAAAAAAAAAAAAW0NvbnRlbnRfVHlwZXNdLnhtbFBLAQItABQABgAIAAAAIQBa9CxbvwAAABUB&#10;AAALAAAAAAAAAAAAAAAAAB8BAABfcmVscy8ucmVsc1BLAQItABQABgAIAAAAIQCwHZD5yAAAAN8A&#10;AAAPAAAAAAAAAAAAAAAAAAcCAABkcnMvZG93bnJldi54bWxQSwUGAAAAAAMAAwC3AAAA/AIAAAAA&#10;" path="m,l52859,r,1014302l,1014302,,e" fillcolor="#1f77b4" stroked="f" strokeweight="0">
                  <v:stroke miterlimit="83231f" joinstyle="miter"/>
                  <v:path arrowok="t" textboxrect="0,0,52859,1014302"/>
                </v:shape>
                <v:shape id="Shape 360227" o:spid="_x0000_s1549" style="position:absolute;left:41771;top:19726;width:529;height:11325;visibility:visible;mso-wrap-style:square;v-text-anchor:top" coordsize="52859,1132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TzvyQAAAN8AAAAPAAAAZHJzL2Rvd25yZXYueG1sRI9BawIx&#10;FITvhf6H8ARvNesKKlujSEtLVQRrW/T4unndXdy8rEmq239vBKHHYWa+YSaz1tTiRM5XlhX0ewkI&#10;4tzqigsFnx8vD2MQPiBrrC2Tgj/yMJve300w0/bM73TahkJECPsMFZQhNJmUPi/JoO/Zhjh6P9YZ&#10;DFG6QmqH5wg3tUyTZCgNVhwXSmzoqaT8sP01CnD3/LUevS7Ge3OYf+cbt1xsVkelup12/ggiUBv+&#10;w7f2m1YwGCZpOoLrn/gF5PQCAAD//wMAUEsBAi0AFAAGAAgAAAAhANvh9svuAAAAhQEAABMAAAAA&#10;AAAAAAAAAAAAAAAAAFtDb250ZW50X1R5cGVzXS54bWxQSwECLQAUAAYACAAAACEAWvQsW78AAAAV&#10;AQAACwAAAAAAAAAAAAAAAAAfAQAAX3JlbHMvLnJlbHNQSwECLQAUAAYACAAAACEAp+0878kAAADf&#10;AAAADwAAAAAAAAAAAAAAAAAHAgAAZHJzL2Rvd25yZXYueG1sUEsFBgAAAAADAAMAtwAAAP0CAAAA&#10;AA==&#10;" path="m,l52859,r,1132465l,1132465,,e" fillcolor="#1f77b4" stroked="f" strokeweight="0">
                  <v:stroke miterlimit="83231f" joinstyle="miter"/>
                  <v:path arrowok="t" textboxrect="0,0,52859,1132465"/>
                </v:shape>
                <v:shape id="Shape 360228" o:spid="_x0000_s1550" style="position:absolute;left:7060;top:22085;width:529;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f9FxQAAAN8AAAAPAAAAZHJzL2Rvd25yZXYueG1sRE/PT8Iw&#10;FL6b8D80j8SbdMxkkkEhhGjUk8K4cHtZH1vD+tq0FaZ/vT2YePzy/V5tRjuIK4VoHCuYzwoQxK3T&#10;hjsFx+blYQEiJmSNg2NS8E0RNuvJ3Qpr7W68p+shdSKHcKxRQZ+Sr6WMbU8W48x54sydXbCYMgyd&#10;1AFvOdwOsiyKSlo0nBt69LTrqb0cvqyC15/zh/Pvi6035vN02Yfm6blqlLqfjtsliERj+hf/ud+0&#10;gseqKMs8OP/JX0CufwEAAP//AwBQSwECLQAUAAYACAAAACEA2+H2y+4AAACFAQAAEwAAAAAAAAAA&#10;AAAAAAAAAAAAW0NvbnRlbnRfVHlwZXNdLnhtbFBLAQItABQABgAIAAAAIQBa9CxbvwAAABUBAAAL&#10;AAAAAAAAAAAAAAAAAB8BAABfcmVscy8ucmVsc1BLAQItABQABgAIAAAAIQDkEf9FxQAAAN8AAAAP&#10;AAAAAAAAAAAAAAAAAAcCAABkcnMvZG93bnJldi54bWxQSwUGAAAAAAMAAwC3AAAA+QIAAAAA&#10;" path="m,l52859,r,896536l,896536,,e" fillcolor="#ff7f0e" stroked="f" strokeweight="0">
                  <v:stroke miterlimit="83231f" joinstyle="miter"/>
                  <v:path arrowok="t" textboxrect="0,0,52859,896536"/>
                </v:shape>
                <v:shape id="Shape 360229" o:spid="_x0000_s1551" style="position:absolute;left:10584;top:21983;width:529;height:9068;visibility:visible;mso-wrap-style:square;v-text-anchor:top" coordsize="52859,906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rWyQAAAN8AAAAPAAAAZHJzL2Rvd25yZXYueG1sRI9Ba8JA&#10;FITvQv/D8gredNNopU2zEREsBS/VVqG3R/aZhGbfptk1Rn+9Kwg9DjPzDZPOe1OLjlpXWVbwNI5A&#10;EOdWV1wo+P5ajV5AOI+ssbZMCs7kYJ49DFJMtD3xhrqtL0SAsEtQQel9k0jp8pIMurFtiIN3sK1B&#10;H2RbSN3iKcBNLeMomkmDFYeFEhtalpT/bo9GQb0+X7rD1Ew+/8xeV+vF8/uu+FFq+Ngv3kB46v1/&#10;+N7+0AomsyiOX+H2J3wBmV0BAAD//wMAUEsBAi0AFAAGAAgAAAAhANvh9svuAAAAhQEAABMAAAAA&#10;AAAAAAAAAAAAAAAAAFtDb250ZW50X1R5cGVzXS54bWxQSwECLQAUAAYACAAAACEAWvQsW78AAAAV&#10;AQAACwAAAAAAAAAAAAAAAAAfAQAAX3JlbHMvLnJlbHNQSwECLQAUAAYACAAAACEA4PmK1skAAADf&#10;AAAADwAAAAAAAAAAAAAAAAAHAgAAZHJzL2Rvd25yZXYueG1sUEsFBgAAAAADAAMAtwAAAP0CAAAA&#10;AA==&#10;" path="m,l52859,r,906819l,906819,,e" fillcolor="#ff7f0e" stroked="f" strokeweight="0">
                  <v:stroke miterlimit="83231f" joinstyle="miter"/>
                  <v:path arrowok="t" textboxrect="0,0,52859,906819"/>
                </v:shape>
                <v:shape id="Shape 360230" o:spid="_x0000_s1552" style="position:absolute;left:14108;top:21966;width:529;height:9085;visibility:visible;mso-wrap-style:square;v-text-anchor:top" coordsize="52859,908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R1xgAAAN8AAAAPAAAAZHJzL2Rvd25yZXYueG1sRI/LisIw&#10;FIb3gu8QjuBOExWK0zHKIIgKuvDCzCzPNGfaYnNSmqj17c1CcPnz3/hmi9ZW4kaNLx1rGA0VCOLM&#10;mZJzDefTajAF4QOywcoxaXiQh8W825lhatydD3Q7hlzEEfYpaihCqFMpfVaQRT90NXH0/l1jMUTZ&#10;5NI0eI/jtpJjpRJpseT4UGBNy4Kyy/FqNfDfOflY19fd9y8tfw7VZTtV+63W/V779QkiUBve4Vd7&#10;YzRMEjWeRILIE1lAzp8AAAD//wMAUEsBAi0AFAAGAAgAAAAhANvh9svuAAAAhQEAABMAAAAAAAAA&#10;AAAAAAAAAAAAAFtDb250ZW50X1R5cGVzXS54bWxQSwECLQAUAAYACAAAACEAWvQsW78AAAAVAQAA&#10;CwAAAAAAAAAAAAAAAAAfAQAAX3JlbHMvLnJlbHNQSwECLQAUAAYACAAAACEAptXUdcYAAADfAAAA&#10;DwAAAAAAAAAAAAAAAAAHAgAAZHJzL2Rvd25yZXYueG1sUEsFBgAAAAADAAMAtwAAAPoCAAAAAA==&#10;" path="m,l52859,r,908476l,908476,,e" fillcolor="#ff7f0e" stroked="f" strokeweight="0">
                  <v:stroke miterlimit="83231f" joinstyle="miter"/>
                  <v:path arrowok="t" textboxrect="0,0,52859,908476"/>
                </v:shape>
                <v:shape id="Shape 360231" o:spid="_x0000_s1553" style="position:absolute;left:17632;top:21974;width:529;height:9077;visibility:visible;mso-wrap-style:square;v-text-anchor:top" coordsize="52859,907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xuzyAAAAN8AAAAPAAAAZHJzL2Rvd25yZXYueG1sRI9BawIx&#10;FITvhf6H8Apeiia6ZamrUaoglPbSWvfg7bF57i5NXpZN1PXfN4VCj8PMfMMs14Oz4kJ9aD1rmE4U&#10;COLKm5ZrDYev3fgZRIjIBq1n0nCjAOvV/d0SC+Ov/EmXfaxFgnAoUEMTY1dIGaqGHIaJ74iTd/K9&#10;w5hkX0vT4zXBnZUzpXLpsOW00GBH24aq7/3ZaXBPHyWVmS1v/Ljd5O9v0R7VXOvRw/CyABFpiP/h&#10;v/ar0ZDlapZN4fdP+gJy9QMAAP//AwBQSwECLQAUAAYACAAAACEA2+H2y+4AAACFAQAAEwAAAAAA&#10;AAAAAAAAAAAAAAAAW0NvbnRlbnRfVHlwZXNdLnhtbFBLAQItABQABgAIAAAAIQBa9CxbvwAAABUB&#10;AAALAAAAAAAAAAAAAAAAAB8BAABfcmVscy8ucmVsc1BLAQItABQABgAIAAAAIQACXxuzyAAAAN8A&#10;AAAPAAAAAAAAAAAAAAAAAAcCAABkcnMvZG93bnJldi54bWxQSwUGAAAAAAMAAwC3AAAA/AIAAAAA&#10;" path="m,l52859,r,907692l,907692,,e" fillcolor="#ff7f0e" stroked="f" strokeweight="0">
                  <v:stroke miterlimit="83231f" joinstyle="miter"/>
                  <v:path arrowok="t" textboxrect="0,0,52859,907692"/>
                </v:shape>
                <v:shape id="Shape 360232" o:spid="_x0000_s1554" style="position:absolute;left:21156;top:21967;width:529;height:9084;visibility:visible;mso-wrap-style:square;v-text-anchor:top" coordsize="52859,908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Qf5yQAAAN8AAAAPAAAAZHJzL2Rvd25yZXYueG1sRI9PawIx&#10;FMTvQr9DeIXeNHEFW1ejlBah2Hrwz0Fvj81zd+nmZUmirn76plDocZiZ3zCzRWcbcSEfascahgMF&#10;grhwpuZSw3637L+ACBHZYOOYNNwowGL+0JthbtyVN3TZxlIkCIccNVQxtrmUoajIYhi4ljh5J+ct&#10;xiR9KY3Ha4LbRmZKjaXFmtNChS29VVR8b89Wg7pvzpPV+7JZt8+Ho/kyn8fhzWv99Ni9TkFE6uJ/&#10;+K/9YTSMxiobZfD7J30BOf8BAAD//wMAUEsBAi0AFAAGAAgAAAAhANvh9svuAAAAhQEAABMAAAAA&#10;AAAAAAAAAAAAAAAAAFtDb250ZW50X1R5cGVzXS54bWxQSwECLQAUAAYACAAAACEAWvQsW78AAAAV&#10;AQAACwAAAAAAAAAAAAAAAAAfAQAAX3JlbHMvLnJlbHNQSwECLQAUAAYACAAAACEAcTEH+ckAAADf&#10;AAAADwAAAAAAAAAAAAAAAAAHAgAAZHJzL2Rvd25yZXYueG1sUEsFBgAAAAADAAMAtwAAAP0CAAAA&#10;AA==&#10;" path="m,l52859,r,908346l,908346,,e" fillcolor="#ff7f0e" stroked="f" strokeweight="0">
                  <v:stroke miterlimit="83231f" joinstyle="miter"/>
                  <v:path arrowok="t" textboxrect="0,0,52859,908346"/>
                </v:shape>
                <v:shape id="Shape 360233" o:spid="_x0000_s1555" style="position:absolute;left:24680;top:22007;width:528;height:9044;visibility:visible;mso-wrap-style:square;v-text-anchor:top" coordsize="52859,904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nXxwAAAN8AAAAPAAAAZHJzL2Rvd25yZXYueG1sRI9Ba8JA&#10;FITvhf6H5RW8FN3UoNXUVUoh4KWHRg89PrLPJDT7Nt1d4/rvXaHQ4zAz3zCbXTS9GMn5zrKCl1kG&#10;gri2uuNGwfFQTlcgfEDW2FsmBVfysNs+Pmyw0PbCXzRWoREJwr5ABW0IQyGlr1sy6Gd2IE7eyTqD&#10;IUnXSO3wkuCml/MsW0qDHaeFFgf6aKn+qc5GAZfy83Udq3gcn7/LXzovvNsvlJo8xfc3EIFi+A//&#10;tfdaQb7M5nkO9z/pC8jtDQAA//8DAFBLAQItABQABgAIAAAAIQDb4fbL7gAAAIUBAAATAAAAAAAA&#10;AAAAAAAAAAAAAABbQ29udGVudF9UeXBlc10ueG1sUEsBAi0AFAAGAAgAAAAhAFr0LFu/AAAAFQEA&#10;AAsAAAAAAAAAAAAAAAAAHwEAAF9yZWxzLy5yZWxzUEsBAi0AFAAGAAgAAAAhAFumudfHAAAA3wAA&#10;AA8AAAAAAAAAAAAAAAAABwIAAGRycy9kb3ducmV2LnhtbFBLBQYAAAAAAwADALcAAAD7AgAAAAA=&#10;" path="m,l52859,r,904416l,904416,,e" fillcolor="#ff7f0e" stroked="f" strokeweight="0">
                  <v:stroke miterlimit="83231f" joinstyle="miter"/>
                  <v:path arrowok="t" textboxrect="0,0,52859,904416"/>
                </v:shape>
                <v:shape id="Shape 360234" o:spid="_x0000_s1556" style="position:absolute;left:28204;top:21999;width:528;height:9052;visibility:visible;mso-wrap-style:square;v-text-anchor:top" coordsize="52859,90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sTVyAAAAN8AAAAPAAAAZHJzL2Rvd25yZXYueG1sRI/dasJA&#10;FITvC32H5QjelLrxB6mpq4ggtAiGJtrrQ/aYxGbPhuyq8e1dQejlMDPfMPNlZ2pxodZVlhUMBxEI&#10;4tzqigsF+2zz/gHCeWSNtWVScCMHy8Xryxxjba/8Q5fUFyJA2MWooPS+iaV0eUkG3cA2xME72tag&#10;D7ItpG7xGuCmlqMomkqDFYeFEhtal5T/pWej4PC73SXfh9lbvUqO5yzlrCuSk1L9Xrf6BOGp8//h&#10;Z/tLKxhPo9F4Ao8/4QvIxR0AAP//AwBQSwECLQAUAAYACAAAACEA2+H2y+4AAACFAQAAEwAAAAAA&#10;AAAAAAAAAAAAAAAAW0NvbnRlbnRfVHlwZXNdLnhtbFBLAQItABQABgAIAAAAIQBa9CxbvwAAABUB&#10;AAALAAAAAAAAAAAAAAAAAB8BAABfcmVscy8ucmVsc1BLAQItABQABgAIAAAAIQBxQsTVyAAAAN8A&#10;AAAPAAAAAAAAAAAAAAAAAAcCAABkcnMvZG93bnJldi54bWxQSwUGAAAAAAMAAwC3AAAA/AIAAAAA&#10;" path="m,l52859,r,905203l,905203,,e" fillcolor="#ff7f0e" stroked="f" strokeweight="0">
                  <v:stroke miterlimit="83231f" joinstyle="miter"/>
                  <v:path arrowok="t" textboxrect="0,0,52859,905203"/>
                </v:shape>
                <v:shape id="Shape 360235" o:spid="_x0000_s1557" style="position:absolute;left:31728;top:21962;width:528;height:9089;visibility:visible;mso-wrap-style:square;v-text-anchor:top" coordsize="52859,908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v/AxwAAAN8AAAAPAAAAZHJzL2Rvd25yZXYueG1sRI9Ba8JA&#10;FITvgv9heUJvdRNFKdFViqBIL0UrLd4e2WcSm30bdjcm/vuuUPA4zMw3zHLdm1rcyPnKsoJ0nIAg&#10;zq2uuFBw+tq+voHwAVljbZkU3MnDejUcLDHTtuMD3Y6hEBHCPkMFZQhNJqXPSzLox7Yhjt7FOoMh&#10;SldI7bCLcFPLSZLMpcGK40KJDW1Kyn+PrVFw/u6k2+n28972G3lKP7Y/11mq1Muof1+ACNSHZ/i/&#10;vdcKpvNkMp3B40/8AnL1BwAA//8DAFBLAQItABQABgAIAAAAIQDb4fbL7gAAAIUBAAATAAAAAAAA&#10;AAAAAAAAAAAAAABbQ29udGVudF9UeXBlc10ueG1sUEsBAi0AFAAGAAgAAAAhAFr0LFu/AAAAFQEA&#10;AAsAAAAAAAAAAAAAAAAAHwEAAF9yZWxzLy5yZWxzUEsBAi0AFAAGAAgAAAAhAMBS/8DHAAAA3wAA&#10;AA8AAAAAAAAAAAAAAAAABwIAAGRycy9kb3ducmV2LnhtbFBLBQYAAAAAAwADALcAAAD7AgAAAAA=&#10;" path="m,l52859,r,908912l,908912,,e" fillcolor="#ff7f0e" stroked="f" strokeweight="0">
                  <v:stroke miterlimit="83231f" joinstyle="miter"/>
                  <v:path arrowok="t" textboxrect="0,0,52859,908912"/>
                </v:shape>
                <v:shape id="Shape 360236" o:spid="_x0000_s1558" style="position:absolute;left:35252;top:21972;width:528;height:9079;visibility:visible;mso-wrap-style:square;v-text-anchor:top" coordsize="52859,90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LzXyAAAAN8AAAAPAAAAZHJzL2Rvd25yZXYueG1sRI9Pa8JA&#10;FMTvhX6H5RV6q5saCCG6SqhUerT+OXh7Zp/ZaPZtmt1q/PbdguBxmJnfMNP5YFtxod43jhW8jxIQ&#10;xJXTDdcKtpvPtxyED8gaW8ek4EYe5rPnpykW2l35my7rUIsIYV+gAhNCV0jpK0MW/ch1xNE7ut5i&#10;iLKvpe7xGuG2leMkyaTFhuOCwY4+DFXn9a9VsDDpaWHyUt+Wy92Qbw+rffmzUur1ZSgnIAIN4RG+&#10;t7+0gjRLxmkG/3/iF5CzPwAAAP//AwBQSwECLQAUAAYACAAAACEA2+H2y+4AAACFAQAAEwAAAAAA&#10;AAAAAAAAAAAAAAAAW0NvbnRlbnRfVHlwZXNdLnhtbFBLAQItABQABgAIAAAAIQBa9CxbvwAAABUB&#10;AAALAAAAAAAAAAAAAAAAAB8BAABfcmVscy8ucmVsc1BLAQItABQABgAIAAAAIQAFdLzXyAAAAN8A&#10;AAAPAAAAAAAAAAAAAAAAAAcCAABkcnMvZG93bnJldi54bWxQSwUGAAAAAAMAAwC3AAAA/AIAAAAA&#10;" path="m,l52859,r,907910l,907910,,e" fillcolor="#ff7f0e" stroked="f" strokeweight="0">
                  <v:stroke miterlimit="83231f" joinstyle="miter"/>
                  <v:path arrowok="t" textboxrect="0,0,52859,907910"/>
                </v:shape>
                <v:shape id="Shape 360237" o:spid="_x0000_s1559" style="position:absolute;left:38776;top:21960;width:528;height:9091;visibility:visible;mso-wrap-style:square;v-text-anchor:top" coordsize="52859,909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9u9xwAAAN8AAAAPAAAAZHJzL2Rvd25yZXYueG1sRI9Ba8JA&#10;FITvhf6H5Qne6sYIKtFVrCAKSotRPD92X5PQ7NuYXTX++26h0OMwM98w82Vna3Gn1leOFQwHCQhi&#10;7UzFhYLzafM2BeEDssHaMSl4kofl4vVljplxDz7SPQ+FiBD2GSooQ2gyKb0uyaIfuIY4el+utRii&#10;bAtpWnxEuK1lmiRjabHiuFBiQ+uS9Hd+swomh8Dv6fYzf35c9FDv/eF0nWql+r1uNQMRqAv/4b/2&#10;zigYjZN0NIHfP/ELyMUPAAAA//8DAFBLAQItABQABgAIAAAAIQDb4fbL7gAAAIUBAAATAAAAAAAA&#10;AAAAAAAAAAAAAABbQ29udGVudF9UeXBlc10ueG1sUEsBAi0AFAAGAAgAAAAhAFr0LFu/AAAAFQEA&#10;AAsAAAAAAAAAAAAAAAAAHwEAAF9yZWxzLy5yZWxzUEsBAi0AFAAGAAgAAAAhAAcP273HAAAA3wAA&#10;AA8AAAAAAAAAAAAAAAAABwIAAGRycy9kb3ducmV2LnhtbFBLBQYAAAAAAwADALcAAAD7AgAAAAA=&#10;" path="m,l52859,r,909086l,909086,,e" fillcolor="#ff7f0e" stroked="f" strokeweight="0">
                  <v:stroke miterlimit="83231f" joinstyle="miter"/>
                  <v:path arrowok="t" textboxrect="0,0,52859,909086"/>
                </v:shape>
                <v:shape id="Shape 360238" o:spid="_x0000_s1560" style="position:absolute;left:42300;top:21959;width:528;height:9092;visibility:visible;mso-wrap-style:square;v-text-anchor:top" coordsize="52859,909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9xQAAAN8AAAAPAAAAZHJzL2Rvd25yZXYueG1sRE/Pa8Iw&#10;FL4L+x/CG3ibiZWJdEYRhyi7zQ1ht7fmre3WvHRJbKt//XIYePz4fi/Xg21ERz7UjjVMJwoEceFM&#10;zaWG97fdwwJEiMgGG8ek4UIB1qu70RJz43p+pe4YS5FCOOSooYqxzaUMRUUWw8S1xIn7ct5iTNCX&#10;0njsU7htZKbUXFqsOTVU2NK2ouLneLYayuvjd3/ufrfBD/uPz9MLqeyZtB7fD5snEJGGeBP/uw9G&#10;w2yuslkanP6kLyBXfwAAAP//AwBQSwECLQAUAAYACAAAACEA2+H2y+4AAACFAQAAEwAAAAAAAAAA&#10;AAAAAAAAAAAAW0NvbnRlbnRfVHlwZXNdLnhtbFBLAQItABQABgAIAAAAIQBa9CxbvwAAABUBAAAL&#10;AAAAAAAAAAAAAAAAAB8BAABfcmVscy8ucmVsc1BLAQItABQABgAIAAAAIQC/be29xQAAAN8AAAAP&#10;AAAAAAAAAAAAAAAAAAcCAABkcnMvZG93bnJldi54bWxQSwUGAAAAAAMAAwC3AAAA+QIAAAAA&#10;" path="m,l52859,r,909217l,909217,,e" fillcolor="#ff7f0e" stroked="f" strokeweight="0">
                  <v:stroke miterlimit="83231f" joinstyle="miter"/>
                  <v:path arrowok="t" textboxrect="0,0,52859,909217"/>
                </v:shape>
                <v:shape id="Shape 360239" o:spid="_x0000_s1561" style="position:absolute;left:7589;top:22085;width:528;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bKvxwAAAN8AAAAPAAAAZHJzL2Rvd25yZXYueG1sRI9Ba8JA&#10;FITvBf/D8gRvdVcD0kZXEUHsQUKrAfH2yD6TaPZtyG41/vtuodDjMDPfMItVbxtxp87XjjVMxgoE&#10;ceFMzaWG/Lh9fQPhA7LBxjFpeJKH1XLwssDUuAd/0f0QShEh7FPUUIXQplL6oiKLfuxa4uhdXGcx&#10;RNmV0nT4iHDbyKlSM2mx5rhQYUubiorb4dtqMJ9ZQnV+3CXqmme77LR/nluv9WjYr+cgAvXhP/zX&#10;/jAakpmaJu/w+yd+Abn8AQAA//8DAFBLAQItABQABgAIAAAAIQDb4fbL7gAAAIUBAAATAAAAAAAA&#10;AAAAAAAAAAAAAABbQ29udGVudF9UeXBlc10ueG1sUEsBAi0AFAAGAAgAAAAhAFr0LFu/AAAAFQEA&#10;AAsAAAAAAAAAAAAAAAAAHwEAAF9yZWxzLy5yZWxzUEsBAi0AFAAGAAgAAAAhAJw5sq/HAAAA3wAA&#10;AA8AAAAAAAAAAAAAAAAABwIAAGRycy9kb3ducmV2LnhtbFBLBQYAAAAAAwADALcAAAD7AgAAAAA=&#10;" path="m,l52859,r,896536l,896536,,e" fillcolor="#2ca02c" stroked="f" strokeweight="0">
                  <v:stroke miterlimit="83231f" joinstyle="miter"/>
                  <v:path arrowok="t" textboxrect="0,0,52859,896536"/>
                </v:shape>
                <v:shape id="Shape 360240" o:spid="_x0000_s1562" style="position:absolute;left:11113;top:19210;width:528;height:11841;visibility:visible;mso-wrap-style:square;v-text-anchor:top" coordsize="52859,1184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keoxgAAAN8AAAAPAAAAZHJzL2Rvd25yZXYueG1sRI/LasJA&#10;FIb3Bd9hOEJ3deKFINFRVBAidFGtXbg7ZI6TYOZMyIxJ+vadRcHlz3/jW28HW4uOWl85VjCdJCCI&#10;C6crNgqu38ePJQgfkDXWjknBL3nYbkZva8y06/lM3SUYEUfYZ6igDKHJpPRFSRb9xDXE0bu71mKI&#10;sjVSt9jHcVvLWZKk0mLF8aHEhg4lFY/L0yqor/svY/vPfH8y6aLIlzf+6U5KvY+H3QpEoCG8wv/t&#10;XCuYp8lsEQkiT2QBufkDAAD//wMAUEsBAi0AFAAGAAgAAAAhANvh9svuAAAAhQEAABMAAAAAAAAA&#10;AAAAAAAAAAAAAFtDb250ZW50X1R5cGVzXS54bWxQSwECLQAUAAYACAAAACEAWvQsW78AAAAVAQAA&#10;CwAAAAAAAAAAAAAAAAAfAQAAX3JlbHMvLnJlbHNQSwECLQAUAAYACAAAACEAM75HqMYAAADfAAAA&#10;DwAAAAAAAAAAAAAAAAAHAgAAZHJzL2Rvd25yZXYueG1sUEsFBgAAAAADAAMAtwAAAPoCAAAAAA==&#10;" path="m,l52859,r,1184096l,1184096,,e" fillcolor="#2ca02c" stroked="f" strokeweight="0">
                  <v:stroke miterlimit="83231f" joinstyle="miter"/>
                  <v:path arrowok="t" textboxrect="0,0,52859,1184096"/>
                </v:shape>
                <v:shape id="Shape 360241" o:spid="_x0000_s1563" style="position:absolute;left:14637;top:23053;width:528;height:7998;visibility:visible;mso-wrap-style:square;v-text-anchor:top" coordsize="52859,79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izygAAAN8AAAAPAAAAZHJzL2Rvd25yZXYueG1sRI9Pa8JA&#10;FMTvQr/D8gq9SN31T6VGV7G2BXsRTXvx9sg+k7TZtyG7Nem37wqCx2FmfsMsVp2txJkaXzrWMBwo&#10;EMSZMyXnGr4+3x+fQfiAbLByTBr+yMNqeddbYGJcywc6pyEXEcI+QQ1FCHUipc8KsugHriaO3sk1&#10;FkOUTS5Ng22E20qOlJpKiyXHhQJr2hSU/aS/VsPT28es/z0+7tPWbVRud4fXtX/R+uG+W89BBOrC&#10;LXxtb42G8VSNJkO4/IlfQC7/AQAA//8DAFBLAQItABQABgAIAAAAIQDb4fbL7gAAAIUBAAATAAAA&#10;AAAAAAAAAAAAAAAAAABbQ29udGVudF9UeXBlc10ueG1sUEsBAi0AFAAGAAgAAAAhAFr0LFu/AAAA&#10;FQEAAAsAAAAAAAAAAAAAAAAAHwEAAF9yZWxzLy5yZWxzUEsBAi0AFAAGAAgAAAAhAMjmSLPKAAAA&#10;3wAAAA8AAAAAAAAAAAAAAAAABwIAAGRycy9kb3ducmV2LnhtbFBLBQYAAAAAAwADALcAAAD+AgAA&#10;AAA=&#10;" path="m,l52859,r,799748l,799748,,e" fillcolor="#2ca02c" stroked="f" strokeweight="0">
                  <v:stroke miterlimit="83231f" joinstyle="miter"/>
                  <v:path arrowok="t" textboxrect="0,0,52859,799748"/>
                </v:shape>
                <v:shape id="Shape 360242" o:spid="_x0000_s1564" style="position:absolute;left:18161;top:23038;width:528;height:8013;visibility:visible;mso-wrap-style:square;v-text-anchor:top" coordsize="52859,80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sxwAAAN8AAAAPAAAAZHJzL2Rvd25yZXYueG1sRI9Bi8Iw&#10;FITvgv8hvIW9aWpXZLdrFFEELyJ2F8Hbs3m2pc1LaaLWf28EweMwM98w03lnanGl1pWWFYyGEQji&#10;zOqScwX/f+vBNwjnkTXWlknBnRzMZ/3eFBNtb7yna+pzESDsElRQeN8kUrqsIINuaBvi4J1ta9AH&#10;2eZSt3gLcFPLOIom0mDJYaHAhpYFZVV6MQrSizwudqeVrw56vz2P7j+Hutoq9fnRLX5BeOr8O/xq&#10;b7SCr0kUj2N4/glfQM4eAAAA//8DAFBLAQItABQABgAIAAAAIQDb4fbL7gAAAIUBAAATAAAAAAAA&#10;AAAAAAAAAAAAAABbQ29udGVudF9UeXBlc10ueG1sUEsBAi0AFAAGAAgAAAAhAFr0LFu/AAAAFQEA&#10;AAsAAAAAAAAAAAAAAAAAHwEAAF9yZWxzLy5yZWxzUEsBAi0AFAAGAAgAAAAhAC7EK6zHAAAA3wAA&#10;AA8AAAAAAAAAAAAAAAAABwIAAGRycy9kb3ducmV2LnhtbFBLBQYAAAAAAwADALcAAAD7AgAAAAA=&#10;" path="m,l52859,r,801304l,801304,,e" fillcolor="#2ca02c" stroked="f" strokeweight="0">
                  <v:stroke miterlimit="83231f" joinstyle="miter"/>
                  <v:path arrowok="t" textboxrect="0,0,52859,801304"/>
                </v:shape>
                <v:shape id="Shape 360243" o:spid="_x0000_s1565" style="position:absolute;left:21685;top:22777;width:528;height:8274;visibility:visible;mso-wrap-style:square;v-text-anchor:top" coordsize="52859,827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40GxwAAAN8AAAAPAAAAZHJzL2Rvd25yZXYueG1sRI9BawIx&#10;FITvBf9DeIVeSs2qRdqtUbQgai9LbXp/bF53FzcvYRN1/fdGKHgcZuYbZrbobStO1IXGsYLRMANB&#10;XDrTcKVA/6xf3kCEiGywdUwKLhRgMR88zDA37szfdNrHSiQIhxwV1DH6XMpQ1mQxDJ0nTt6f6yzG&#10;JLtKmg7PCW5bOc6yqbTYcFqo0dNnTeVhf7QKfKH1xl92ulg9cyw3X1q+/x6Uenrslx8gIvXxHv5v&#10;b42CyTQbv07g9id9ATm/AgAA//8DAFBLAQItABQABgAIAAAAIQDb4fbL7gAAAIUBAAATAAAAAAAA&#10;AAAAAAAAAAAAAABbQ29udGVudF9UeXBlc10ueG1sUEsBAi0AFAAGAAgAAAAhAFr0LFu/AAAAFQEA&#10;AAsAAAAAAAAAAAAAAAAAHwEAAF9yZWxzLy5yZWxzUEsBAi0AFAAGAAgAAAAhANczjQbHAAAA3wAA&#10;AA8AAAAAAAAAAAAAAAAABwIAAGRycy9kb3ducmV2LnhtbFBLBQYAAAAAAwADALcAAAD7AgAAAAA=&#10;" path="m,l52859,r,827424l,827424,,e" fillcolor="#2ca02c" stroked="f" strokeweight="0">
                  <v:stroke miterlimit="83231f" joinstyle="miter"/>
                  <v:path arrowok="t" textboxrect="0,0,52859,827424"/>
                </v:shape>
                <v:shape id="Shape 360244" o:spid="_x0000_s1566" style="position:absolute;left:25208;top:24456;width:529;height:6595;visibility:visible;mso-wrap-style:square;v-text-anchor:top" coordsize="52859,659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0XyAAAAN8AAAAPAAAAZHJzL2Rvd25yZXYueG1sRI9Pa8JA&#10;FMTvBb/D8oReSt31D2Kjq2i1WHqRmvb+yD6TYPZtyK4xfnu3IPQ4zMxvmMWqs5VoqfGlYw3DgQJB&#10;nDlTcq7hJ/14nYHwAdlg5Zg03MjDatl7WmBi3JW/qT2GXEQI+wQ1FCHUiZQ+K8iiH7iaOHon11gM&#10;UTa5NA1eI9xWcqTUVFosOS4UWNN7Qdn5eLEa2uH+9y3sv6rdabuZvRwO21T5VOvnfreegwjUhf/w&#10;o/1pNIynajSZwN+f+AXk8g4AAP//AwBQSwECLQAUAAYACAAAACEA2+H2y+4AAACFAQAAEwAAAAAA&#10;AAAAAAAAAAAAAAAAW0NvbnRlbnRfVHlwZXNdLnhtbFBLAQItABQABgAIAAAAIQBa9CxbvwAAABUB&#10;AAALAAAAAAAAAAAAAAAAAB8BAABfcmVscy8ucmVsc1BLAQItABQABgAIAAAAIQDoaa0XyAAAAN8A&#10;AAAPAAAAAAAAAAAAAAAAAAcCAABkcnMvZG93bnJldi54bWxQSwUGAAAAAAMAAwC3AAAA/AIAAAAA&#10;" path="m,l52859,r,659501l,659501,,e" fillcolor="#2ca02c" stroked="f" strokeweight="0">
                  <v:stroke miterlimit="83231f" joinstyle="miter"/>
                  <v:path arrowok="t" textboxrect="0,0,52859,659501"/>
                </v:shape>
                <v:shape id="Shape 360245" o:spid="_x0000_s1567" style="position:absolute;left:28732;top:24219;width:529;height:6832;visibility:visible;mso-wrap-style:square;v-text-anchor:top" coordsize="52859,683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6n0xwAAAN8AAAAPAAAAZHJzL2Rvd25yZXYueG1sRI9PawIx&#10;FMTvQr9DeAVvmq1WKatRRJD2VNS1eH1s3v6hm5c1Sd1tP30jCB6HmfkNs1z3phFXcr62rOBlnIAg&#10;zq2uuVRwynajNxA+IGtsLJOCX/KwXj0Nlphq2/GBrsdQighhn6KCKoQ2ldLnFRn0Y9sSR6+wzmCI&#10;0pVSO+wi3DRykiRzabDmuFBhS9uK8u/jj1HwlxW6u+xLe/7MNvZr1+fFu/NKDZ/7zQJEoD48wvf2&#10;h1YwnSeT1xnc/sQvIFf/AAAA//8DAFBLAQItABQABgAIAAAAIQDb4fbL7gAAAIUBAAATAAAAAAAA&#10;AAAAAAAAAAAAAABbQ29udGVudF9UeXBlc10ueG1sUEsBAi0AFAAGAAgAAAAhAFr0LFu/AAAAFQEA&#10;AAsAAAAAAAAAAAAAAAAAHwEAAF9yZWxzLy5yZWxzUEsBAi0AFAAGAAgAAAAhAB1rqfTHAAAA3wAA&#10;AA8AAAAAAAAAAAAAAAAABwIAAGRycy9kb3ducmV2LnhtbFBLBQYAAAAAAwADALcAAAD7AgAAAAA=&#10;" path="m,l52859,r,683156l,683156,,e" fillcolor="#2ca02c" stroked="f" strokeweight="0">
                  <v:stroke miterlimit="83231f" joinstyle="miter"/>
                  <v:path arrowok="t" textboxrect="0,0,52859,683156"/>
                </v:shape>
                <v:shape id="Shape 360246" o:spid="_x0000_s1568" style="position:absolute;left:32256;top:24013;width:529;height:7038;visibility:visible;mso-wrap-style:square;v-text-anchor:top" coordsize="52859,703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O1IyQAAAN8AAAAPAAAAZHJzL2Rvd25yZXYueG1sRI9BSwMx&#10;FITvBf9DeII3m7XKWtampbSu1oMHt6XQ22Pz3F3cvCxJ2qb/3ghCj8PMfMPMFtH04kTOd5YVPIwz&#10;EMS11R03Cnbb8n4Kwgdkjb1lUnAhD4v5zWiGhbZn/qJTFRqRIOwLVNCGMBRS+rolg35sB+LkfVtn&#10;MCTpGqkdnhPc9HKSZbk02HFaaHGgVUv1T3U0CkqzXR9fy88YN+/Pbti/XQ7Lj0qpu9u4fAERKIZr&#10;+L+90Qoe82zylMPfn/QF5PwXAAD//wMAUEsBAi0AFAAGAAgAAAAhANvh9svuAAAAhQEAABMAAAAA&#10;AAAAAAAAAAAAAAAAAFtDb250ZW50X1R5cGVzXS54bWxQSwECLQAUAAYACAAAACEAWvQsW78AAAAV&#10;AQAACwAAAAAAAAAAAAAAAAAfAQAAX3JlbHMvLnJlbHNQSwECLQAUAAYACAAAACEA2QjtSMkAAADf&#10;AAAADwAAAAAAAAAAAAAAAAAHAgAAZHJzL2Rvd25yZXYueG1sUEsFBgAAAAADAAMAtwAAAP0CAAAA&#10;AA==&#10;" path="m,l52859,r,703759l,703759,,e" fillcolor="#2ca02c" stroked="f" strokeweight="0">
                  <v:stroke miterlimit="83231f" joinstyle="miter"/>
                  <v:path arrowok="t" textboxrect="0,0,52859,703759"/>
                </v:shape>
                <v:shape id="Shape 360247" o:spid="_x0000_s1569" style="position:absolute;left:35780;top:22022;width:529;height:9029;visibility:visible;mso-wrap-style:square;v-text-anchor:top" coordsize="52859,902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5/xgAAAN8AAAAPAAAAZHJzL2Rvd25yZXYueG1sRI9La8Mw&#10;EITvgfwHsYHeYjluSY0bJRRDoadCHsT0tljrB7VWRlId999HhUKPw8x8w+wOsxnERM73lhVskhQE&#10;cW11z62Cy/ltnYPwAVnjYJkU/JCHw3652GGh7Y2PNJ1CKyKEfYEKuhDGQkpfd2TQJ3Ykjl5jncEQ&#10;pWuldniLcDPILE230mDPcaHDkcqO6q/Tt1EwbCpzzfuqPDdurErjPzh8klIPq/n1BUSgOfyH/9rv&#10;WsHjNs2enuH3T/wCcn8HAAD//wMAUEsBAi0AFAAGAAgAAAAhANvh9svuAAAAhQEAABMAAAAAAAAA&#10;AAAAAAAAAAAAAFtDb250ZW50X1R5cGVzXS54bWxQSwECLQAUAAYACAAAACEAWvQsW78AAAAVAQAA&#10;CwAAAAAAAAAAAAAAAAAfAQAAX3JlbHMvLnJlbHNQSwECLQAUAAYACAAAACEAEJ8ef8YAAADfAAAA&#10;DwAAAAAAAAAAAAAAAAAHAgAAZHJzL2Rvd25yZXYueG1sUEsFBgAAAAADAAMAtwAAAPoCAAAAAA==&#10;" path="m,l52859,r,902928l,902928,,e" fillcolor="#2ca02c" stroked="f" strokeweight="0">
                  <v:stroke miterlimit="83231f" joinstyle="miter"/>
                  <v:path arrowok="t" textboxrect="0,0,52859,902928"/>
                </v:shape>
                <v:shape id="Shape 360248" o:spid="_x0000_s1570" style="position:absolute;left:39304;top:21993;width:529;height:9058;visibility:visible;mso-wrap-style:square;v-text-anchor:top" coordsize="52859,905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oDkwwAAAN8AAAAPAAAAZHJzL2Rvd25yZXYueG1sRE/NasJA&#10;EL4XfIdlCr3VTa3EEt2IBEoFW0TtAwzZMQnJzqbZrca3dw6FHj++/9V6dJ260BAazwZepgko4tLb&#10;hisD36f35zdQISJb7DyTgRsFWOeThxVm1l/5QJdjrJSEcMjQQB1jn2kdypochqnviYU7+8FhFDhU&#10;2g54lXDX6VmSpNphw9JQY09FTWV7/HUGXvtP3RY/h0W33+FHSG+F+7KFMU+P42YJKtIY/8V/7q0V&#10;X5rM5jJY/sgX0PkdAAD//wMAUEsBAi0AFAAGAAgAAAAhANvh9svuAAAAhQEAABMAAAAAAAAAAAAA&#10;AAAAAAAAAFtDb250ZW50X1R5cGVzXS54bWxQSwECLQAUAAYACAAAACEAWvQsW78AAAAVAQAACwAA&#10;AAAAAAAAAAAAAAAfAQAAX3JlbHMvLnJlbHNQSwECLQAUAAYACAAAACEAA9KA5MMAAADfAAAADwAA&#10;AAAAAAAAAAAAAAAHAgAAZHJzL2Rvd25yZXYueG1sUEsFBgAAAAADAAMAtwAAAPcCAAAAAA==&#10;" path="m,l52859,r,905758l,905758,,e" fillcolor="#2ca02c" stroked="f" strokeweight="0">
                  <v:stroke miterlimit="83231f" joinstyle="miter"/>
                  <v:path arrowok="t" textboxrect="0,0,52859,905758"/>
                </v:shape>
                <v:shape id="Shape 360249" o:spid="_x0000_s1571" style="position:absolute;left:42828;top:17810;width:529;height:13241;visibility:visible;mso-wrap-style:square;v-text-anchor:top" coordsize="52860,1324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lvlxQAAAN8AAAAPAAAAZHJzL2Rvd25yZXYueG1sRI9PawIx&#10;FMTvBb9DeII3TfyD6NYoRRBET1Xx/Jo8dxc3L+sm1W0/vSkIPQ4z8xtmsWpdJe7UhNKzhuFAgSA2&#10;3pacazgdN/0ZiBCRLVaeScMPBVgtO28LzKx/8CfdDzEXCcIhQw1FjHUmZTAFOQwDXxMn7+IbhzHJ&#10;Jpe2wUeCu0qOlJpKhyWnhQJrWhdkrodvp4FnNJmX7ry+hN8vY/bqtvG7m9a9bvvxDiJSG//Dr/bW&#10;ahhP1Wgyh78/6QvI5RMAAP//AwBQSwECLQAUAAYACAAAACEA2+H2y+4AAACFAQAAEwAAAAAAAAAA&#10;AAAAAAAAAAAAW0NvbnRlbnRfVHlwZXNdLnhtbFBLAQItABQABgAIAAAAIQBa9CxbvwAAABUBAAAL&#10;AAAAAAAAAAAAAAAAAB8BAABfcmVscy8ucmVsc1BLAQItABQABgAIAAAAIQB4plvlxQAAAN8AAAAP&#10;AAAAAAAAAAAAAAAAAAcCAABkcnMvZG93bnJldi54bWxQSwUGAAAAAAMAAwC3AAAA+QIAAAAA&#10;" path="m,l52860,r,1324032l,1324032,,e" fillcolor="#2ca02c" stroked="f" strokeweight="0">
                  <v:stroke miterlimit="83231f" joinstyle="miter"/>
                  <v:path arrowok="t" textboxrect="0,0,52860,1324032"/>
                </v:shape>
                <v:shape id="Shape 360250" o:spid="_x0000_s1572" style="position:absolute;left:8117;top:22085;width:529;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kjxQAAAN8AAAAPAAAAZHJzL2Rvd25yZXYueG1sRI/NisIw&#10;FIX3A/MO4Q64G1MVi3SMIopoBzfWeYBLc22rzU1toq1vbxYDLg/nj2++7E0tHtS6yrKC0TACQZxb&#10;XXGh4O+0/Z6BcB5ZY22ZFDzJwXLx+THHRNuOj/TIfCHCCLsEFZTeN4mULi/JoBvahjh4Z9sa9EG2&#10;hdQtdmHc1HIcRbE0WHF4KLGhdUn5NbsbBcVmx7v7KDunl0N8S7v1Kf3dX5QafPWrHxCeev8O/7f3&#10;WsEkjsbTQBB4AgvIxQsAAP//AwBQSwECLQAUAAYACAAAACEA2+H2y+4AAACFAQAAEwAAAAAAAAAA&#10;AAAAAAAAAAAAW0NvbnRlbnRfVHlwZXNdLnhtbFBLAQItABQABgAIAAAAIQBa9CxbvwAAABUBAAAL&#10;AAAAAAAAAAAAAAAAAB8BAABfcmVscy8ucmVsc1BLAQItABQABgAIAAAAIQCWKIkjxQAAAN8AAAAP&#10;AAAAAAAAAAAAAAAAAAcCAABkcnMvZG93bnJldi54bWxQSwUGAAAAAAMAAwC3AAAA+QIAAAAA&#10;" path="m,l52859,r,896536l,896536,,e" fillcolor="#d62728" stroked="f" strokeweight="0">
                  <v:stroke miterlimit="83231f" joinstyle="miter"/>
                  <v:path arrowok="t" textboxrect="0,0,52859,896536"/>
                </v:shape>
                <v:shape id="Shape 360251" o:spid="_x0000_s1573" style="position:absolute;left:11641;top:18104;width:529;height:12947;visibility:visible;mso-wrap-style:square;v-text-anchor:top" coordsize="52859,129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UNWyAAAAN8AAAAPAAAAZHJzL2Rvd25yZXYueG1sRI/RasJA&#10;FETfC/7DcoW+iG4SrWjqKiII9iW0qR9wyd4mwezdmF1N+vddQejjMDNnmM1uMI24U+dqywriWQSC&#10;uLC65lLB+fs4XYFwHlljY5kU/JKD3Xb0ssFU256/6J77UgQIuxQVVN63qZSuqMigm9mWOHg/tjPo&#10;g+xKqTvsA9w0MomipTRYc1iosKVDRcUlvxkFWZYt6suk/4iPydUebus4/2wbpV7Hw/4dhKfB/4ef&#10;7ZNWMF9GyVsMjz/hC8jtHwAAAP//AwBQSwECLQAUAAYACAAAACEA2+H2y+4AAACFAQAAEwAAAAAA&#10;AAAAAAAAAAAAAAAAW0NvbnRlbnRfVHlwZXNdLnhtbFBLAQItABQABgAIAAAAIQBa9CxbvwAAABUB&#10;AAALAAAAAAAAAAAAAAAAAB8BAABfcmVscy8ucmVsc1BLAQItABQABgAIAAAAIQDzdUNWyAAAAN8A&#10;AAAPAAAAAAAAAAAAAAAAAAcCAABkcnMvZG93bnJldi54bWxQSwUGAAAAAAMAAwC3AAAA/AIAAAAA&#10;" path="m,l52859,r,1294662l,1294662,,e" fillcolor="#d62728" stroked="f" strokeweight="0">
                  <v:stroke miterlimit="83231f" joinstyle="miter"/>
                  <v:path arrowok="t" textboxrect="0,0,52859,1294662"/>
                </v:shape>
                <v:shape id="Shape 360252" o:spid="_x0000_s1574" style="position:absolute;left:15165;top:26549;width:529;height:4502;visibility:visible;mso-wrap-style:square;v-text-anchor:top" coordsize="52859,45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wX4xgAAAN8AAAAPAAAAZHJzL2Rvd25yZXYueG1sRI9BawIx&#10;FITvBf9DeEJvNXGLIqtRFqXFa7WHentsnpvVzcu6Sdf13zeFQo/DzHzDrDaDa0RPXag9a5hOFAji&#10;0puaKw2fx7eXBYgQkQ02nknDgwJs1qOnFebG3/mD+kOsRIJwyFGDjbHNpQylJYdh4lvi5J195zAm&#10;2VXSdHhPcNfITKm5dFhzWrDY0tZSeT18Ow2Xr13R70tpW1WcHu/9Yje7FUetn8dDsQQRaYj/4b/2&#10;3mh4natslsHvn/QF5PoHAAD//wMAUEsBAi0AFAAGAAgAAAAhANvh9svuAAAAhQEAABMAAAAAAAAA&#10;AAAAAAAAAAAAAFtDb250ZW50X1R5cGVzXS54bWxQSwECLQAUAAYACAAAACEAWvQsW78AAAAVAQAA&#10;CwAAAAAAAAAAAAAAAAAfAQAAX3JlbHMvLnJlbHNQSwECLQAUAAYACAAAACEAS18F+MYAAADfAAAA&#10;DwAAAAAAAAAAAAAAAAAHAgAAZHJzL2Rvd25yZXYueG1sUEsFBgAAAAADAAMAtwAAAPoCAAAAAA==&#10;" path="m,l52859,r,450200l,450200,,e" fillcolor="#d62728" stroked="f" strokeweight="0">
                  <v:stroke miterlimit="83231f" joinstyle="miter"/>
                  <v:path arrowok="t" textboxrect="0,0,52859,450200"/>
                </v:shape>
                <v:shape id="Shape 360253" o:spid="_x0000_s1575" style="position:absolute;left:18689;top:26505;width:529;height:4546;visibility:visible;mso-wrap-style:square;v-text-anchor:top" coordsize="52859,454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0xFyAAAAN8AAAAPAAAAZHJzL2Rvd25yZXYueG1sRI9Pa8JA&#10;FMTvBb/D8gRvddOIVlJXEdugHv1z0Nsz+5qEZt+G7KrRT+8KQo/DzPyGmcxaU4kLNa60rOCjH4Eg&#10;zqwuOVew36XvYxDOI2usLJOCGzmYTTtvE0y0vfKGLlufiwBhl6CCwvs6kdJlBRl0fVsTB+/XNgZ9&#10;kE0udYPXADeVjKNoJA2WHBYKrGlRUPa3PRsFp+U6+4zT031/HP6sZZmuvhfzg1K9bjv/AuGp9f/h&#10;V3ulFQxGUTwcwPNP+AJy+gAAAP//AwBQSwECLQAUAAYACAAAACEA2+H2y+4AAACFAQAAEwAAAAAA&#10;AAAAAAAAAAAAAAAAW0NvbnRlbnRfVHlwZXNdLnhtbFBLAQItABQABgAIAAAAIQBa9CxbvwAAABUB&#10;AAALAAAAAAAAAAAAAAAAAB8BAABfcmVscy8ucmVsc1BLAQItABQABgAIAAAAIQCEd0xFyAAAAN8A&#10;AAAPAAAAAAAAAAAAAAAAAAcCAABkcnMvZG93bnJldi54bWxQSwUGAAAAAAMAAwC3AAAA/AIAAAAA&#10;" path="m,l52859,r,454606l,454606,,e" fillcolor="#d62728" stroked="f" strokeweight="0">
                  <v:stroke miterlimit="83231f" joinstyle="miter"/>
                  <v:path arrowok="t" textboxrect="0,0,52859,454606"/>
                </v:shape>
                <v:shape id="Shape 360254" o:spid="_x0000_s1576" style="position:absolute;left:22213;top:26328;width:529;height:4723;visibility:visible;mso-wrap-style:square;v-text-anchor:top" coordsize="52859,472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jBVxwAAAN8AAAAPAAAAZHJzL2Rvd25yZXYueG1sRI9PawIx&#10;FMTvhX6H8Apeimbrn0W2RimC0pOg1YO3x+Z1N7h5WZKoaz+9EYQeh5n5DTNbdLYRF/LBOFbwMchA&#10;EJdOG64U7H9W/SmIEJE1No5JwY0CLOavLzMstLvyli67WIkE4VCggjrGtpAylDVZDAPXEifv13mL&#10;MUlfSe3xmuC2kcMsy6VFw2mhxpaWNZWn3dkq2Jjz6BT+jqUN2/X7Mt/4g9Feqd5b9/UJIlIX/8PP&#10;9rdWMMqz4WQMjz/pC8j5HQAA//8DAFBLAQItABQABgAIAAAAIQDb4fbL7gAAAIUBAAATAAAAAAAA&#10;AAAAAAAAAAAAAABbQ29udGVudF9UeXBlc10ueG1sUEsBAi0AFAAGAAgAAAAhAFr0LFu/AAAAFQEA&#10;AAsAAAAAAAAAAAAAAAAAHwEAAF9yZWxzLy5yZWxzUEsBAi0AFAAGAAgAAAAhABlCMFXHAAAA3wAA&#10;AA8AAAAAAAAAAAAAAAAABwIAAGRycy9kb3ducmV2LnhtbFBLBQYAAAAAAwADALcAAAD7AgAAAAA=&#10;" path="m,l52859,r,472283l,472283,,e" fillcolor="#d62728" stroked="f" strokeweight="0">
                  <v:stroke miterlimit="83231f" joinstyle="miter"/>
                  <v:path arrowok="t" textboxrect="0,0,52859,472283"/>
                </v:shape>
                <v:shape id="Shape 360255" o:spid="_x0000_s1577" style="position:absolute;left:25737;top:28761;width:529;height:2290;visibility:visible;mso-wrap-style:square;v-text-anchor:top" coordsize="52859,229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NdxQAAAN8AAAAPAAAAZHJzL2Rvd25yZXYueG1sRI9Ba8JA&#10;FITvgv9heUJvumlqRFJXUaHiNbH0/My+JqHZtyG7xtRf7wqCx2FmvmFWm8E0oqfO1ZYVvM8iEMSF&#10;1TWXCr5PX9MlCOeRNTaWScE/Odisx6MVptpeOaM+96UIEHYpKqi8b1MpXVGRQTezLXHwfm1n0AfZ&#10;lVJ3eA1w08g4ihbSYM1hocKW9hUVf/nFKIi38yzJ8XK+yZM5ZP1h+LmZnVJvk2H7CcLT4F/hZ/uo&#10;FXwsojhJ4PEnfAG5vgMAAP//AwBQSwECLQAUAAYACAAAACEA2+H2y+4AAACFAQAAEwAAAAAAAAAA&#10;AAAAAAAAAAAAW0NvbnRlbnRfVHlwZXNdLnhtbFBLAQItABQABgAIAAAAIQBa9CxbvwAAABUBAAAL&#10;AAAAAAAAAAAAAAAAAB8BAABfcmVscy8ucmVsc1BLAQItABQABgAIAAAAIQC9YBNdxQAAAN8AAAAP&#10;AAAAAAAAAAAAAAAAAAcCAABkcnMvZG93bnJldi54bWxQSwUGAAAAAAMAAwC3AAAA+QIAAAAA&#10;" path="m,l52859,r,229003l,229003,,e" fillcolor="#d62728" stroked="f" strokeweight="0">
                  <v:stroke miterlimit="83231f" joinstyle="miter"/>
                  <v:path arrowok="t" textboxrect="0,0,52859,229003"/>
                </v:shape>
                <v:shape id="Shape 360256" o:spid="_x0000_s1578" style="position:absolute;left:29261;top:28538;width:529;height:2513;visibility:visible;mso-wrap-style:square;v-text-anchor:top" coordsize="52860,251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q7BxwAAAN8AAAAPAAAAZHJzL2Rvd25yZXYueG1sRI9PSwMx&#10;FMTvBb9DeAUvxWbd4qJr0yJCobf+sYjHZ/LcLN28LEm6Xb+9EQSPw8z8hlmuR9eJgUJsPSu4nxcg&#10;iLU3LTcKTm+bu0cQMSEb7DyTgm+KsF7dTJZYG3/lAw3H1IgM4VijAptSX0sZtSWHce574ux9+eAw&#10;ZRkaaQJeM9x1siyKSjpsOS9Y7OnVkj4fL07B04c9hD1vT7uZ1e/axHI/fJZK3U7Hl2cQicb0H/5r&#10;b42CRVWUDxX8/slfQK5+AAAA//8DAFBLAQItABQABgAIAAAAIQDb4fbL7gAAAIUBAAATAAAAAAAA&#10;AAAAAAAAAAAAAABbQ29udGVudF9UeXBlc10ueG1sUEsBAi0AFAAGAAgAAAAhAFr0LFu/AAAAFQEA&#10;AAsAAAAAAAAAAAAAAAAAHwEAAF9yZWxzLy5yZWxzUEsBAi0AFAAGAAgAAAAhAOE+rsHHAAAA3wAA&#10;AA8AAAAAAAAAAAAAAAAABwIAAGRycy9kb3ducmV2LnhtbFBLBQYAAAAAAwADALcAAAD7AgAAAAA=&#10;" path="m,l52860,r,251289l,251289,,e" fillcolor="#d62728" stroked="f" strokeweight="0">
                  <v:stroke miterlimit="83231f" joinstyle="miter"/>
                  <v:path arrowok="t" textboxrect="0,0,52860,251289"/>
                </v:shape>
                <v:shape id="Shape 360257" o:spid="_x0000_s1579" style="position:absolute;left:32785;top:27706;width:529;height:3345;visibility:visible;mso-wrap-style:square;v-text-anchor:top" coordsize="52859,334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ffxwAAAN8AAAAPAAAAZHJzL2Rvd25yZXYueG1sRI9Ba8JA&#10;FITvBf/D8grezG4jVUmzigiCYAs1Cu3xNfuahGbfhuyq8d93C0KPw8x8w+SrwbbiQr1vHGt4ShQI&#10;4tKZhisNp+N2sgDhA7LB1jFpuJGH1XL0kGNm3JUPdClCJSKEfYYa6hC6TEpf1mTRJ64jjt636y2G&#10;KPtKmh6vEW5bmSo1kxYbjgs1drSpqfwpzlbD4nMtudyF/fT99YPfTumNv1Sj9fhxWL+ACDSE//C9&#10;vTMapjOVPs/h70/8AnL5CwAA//8DAFBLAQItABQABgAIAAAAIQDb4fbL7gAAAIUBAAATAAAAAAAA&#10;AAAAAAAAAAAAAABbQ29udGVudF9UeXBlc10ueG1sUEsBAi0AFAAGAAgAAAAhAFr0LFu/AAAAFQEA&#10;AAsAAAAAAAAAAAAAAAAAHwEAAF9yZWxzLy5yZWxzUEsBAi0AFAAGAAgAAAAhAL8pF9/HAAAA3wAA&#10;AA8AAAAAAAAAAAAAAAAABwIAAGRycy9kb3ducmV2LnhtbFBLBQYAAAAAAwADALcAAAD7AgAAAAA=&#10;" path="m,l52859,r,334452l,334452,,e" fillcolor="#d62728" stroked="f" strokeweight="0">
                  <v:stroke miterlimit="83231f" joinstyle="miter"/>
                  <v:path arrowok="t" textboxrect="0,0,52859,334452"/>
                </v:shape>
                <v:shape id="Shape 360258" o:spid="_x0000_s1580" style="position:absolute;left:36309;top:24180;width:528;height:6871;visibility:visible;mso-wrap-style:square;v-text-anchor:top" coordsize="52859,687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I7xQAAAN8AAAAPAAAAZHJzL2Rvd25yZXYueG1sRE/LagIx&#10;FN0X+g/hCt3VREtHGY1SpIJdWPCB6O4yuc4MTm6GJOr4981C6PJw3tN5ZxtxIx9qxxoGfQWCuHCm&#10;5lLDfrd8H4MIEdlg45g0PCjAfPb6MsXcuDtv6LaNpUghHHLUUMXY5lKGoiKLoe9a4sSdnbcYE/Sl&#10;NB7vKdw2cqhUJi3WnBoqbGlRUXHZXq2Gg+LR9/LHP7LfYn28+NVpcVWt1m+97msCIlIX/8VP98po&#10;+MjU8DMNTn/SF5CzPwAAAP//AwBQSwECLQAUAAYACAAAACEA2+H2y+4AAACFAQAAEwAAAAAAAAAA&#10;AAAAAAAAAAAAW0NvbnRlbnRfVHlwZXNdLnhtbFBLAQItABQABgAIAAAAIQBa9CxbvwAAABUBAAAL&#10;AAAAAAAAAAAAAAAAAB8BAABfcmVscy8ucmVsc1BLAQItABQABgAIAAAAIQA+8NI7xQAAAN8AAAAP&#10;AAAAAAAAAAAAAAAAAAcCAABkcnMvZG93bnJldi54bWxQSwUGAAAAAAMAAwC3AAAA+QIAAAAA&#10;" path="m,l52859,r,687077l,687077,,e" fillcolor="#d62728" stroked="f" strokeweight="0">
                  <v:stroke miterlimit="83231f" joinstyle="miter"/>
                  <v:path arrowok="t" textboxrect="0,0,52859,687077"/>
                </v:shape>
                <v:shape id="Shape 360259" o:spid="_x0000_s1581" style="position:absolute;left:39833;top:20690;width:528;height:10361;visibility:visible;mso-wrap-style:square;v-text-anchor:top" coordsize="52859,1036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TryxwAAAN8AAAAPAAAAZHJzL2Rvd25yZXYueG1sRI/RasJA&#10;FETfC/7Dcgu+1U2NSpq6igglpX3R6AdcstckmL0bdrcm/n1XKPRxmJkzzHo7mk7cyPnWsoLXWQKC&#10;uLK65VrB+fTxkoHwAVljZ5kU3MnDdjN5WmOu7cBHupWhFhHCPkcFTQh9LqWvGjLoZ7Ynjt7FOoMh&#10;SldL7XCIcNPJeZKspMGW40KDPe0bqq7lj1Gw2H+HosrcYTyn14te6tTIr0Kp6fO4ewcRaAz/4b/2&#10;p1aQrpL58g0ef+IXkJtfAAAA//8DAFBLAQItABQABgAIAAAAIQDb4fbL7gAAAIUBAAATAAAAAAAA&#10;AAAAAAAAAAAAAABbQ29udGVudF9UeXBlc10ueG1sUEsBAi0AFAAGAAgAAAAhAFr0LFu/AAAAFQEA&#10;AAsAAAAAAAAAAAAAAAAAHwEAAF9yZWxzLy5yZWxzUEsBAi0AFAAGAAgAAAAhAAdlOvLHAAAA3wAA&#10;AA8AAAAAAAAAAAAAAAAABwIAAGRycy9kb3ducmV2LnhtbFBLBQYAAAAAAwADALcAAAD7AgAAAAA=&#10;" path="m,l52859,r,1036074l,1036074,,e" fillcolor="#d62728" stroked="f" strokeweight="0">
                  <v:stroke miterlimit="83231f" joinstyle="miter"/>
                  <v:path arrowok="t" textboxrect="0,0,52859,1036074"/>
                </v:shape>
                <v:shape id="Shape 360260" o:spid="_x0000_s1582" style="position:absolute;left:43357;top:15324;width:528;height:15727;visibility:visible;mso-wrap-style:square;v-text-anchor:top" coordsize="52859,1572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KxQAAAN8AAAAPAAAAZHJzL2Rvd25yZXYueG1sRI/disIw&#10;EIXvBd8hjOCdTXWllq5RloKwILpY9wHGZmyLzaQ0Wa1vby6EvTycP771djCtuFPvGssK5lEMgri0&#10;uuFKwe95N0tBOI+ssbVMCp7kYLsZj9aYafvgE90LX4kwwi5DBbX3XSalK2sy6CLbEQfvanuDPsi+&#10;krrHRxg3rVzEcSINNhweauwor6m8FX9GQXI5rFbLY6r385/usvNVfi6KXKnpZPj6BOFp8P/hd/tb&#10;K/hI4kUSCAJPYAG5eQEAAP//AwBQSwECLQAUAAYACAAAACEA2+H2y+4AAACFAQAAEwAAAAAAAAAA&#10;AAAAAAAAAAAAW0NvbnRlbnRfVHlwZXNdLnhtbFBLAQItABQABgAIAAAAIQBa9CxbvwAAABUBAAAL&#10;AAAAAAAAAAAAAAAAAB8BAABfcmVscy8ucmVsc1BLAQItABQABgAIAAAAIQBue+DKxQAAAN8AAAAP&#10;AAAAAAAAAAAAAAAAAAcCAABkcnMvZG93bnJldi54bWxQSwUGAAAAAAMAAwC3AAAA+QIAAAAA&#10;" path="m,l52859,r,1572643l,1572643,,e" fillcolor="#d62728" stroked="f" strokeweight="0">
                  <v:stroke miterlimit="83231f" joinstyle="miter"/>
                  <v:path arrowok="t" textboxrect="0,0,52859,1572643"/>
                </v:shape>
                <v:shape id="Shape 360261" o:spid="_x0000_s1583" style="position:absolute;left:8646;top:22085;width:529;height:8966;visibility:visible;mso-wrap-style:square;v-text-anchor:top" coordsize="52859,896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qfVxwAAAN8AAAAPAAAAZHJzL2Rvd25yZXYueG1sRI9Ba8JA&#10;FITvhf6H5RV6q7taSSW6ipQKHipUU++P7DMbmn0bstuY/PuuIPQ4zMw3zGozuEb01IXas4bpRIEg&#10;Lr2pudLwXexeFiBCRDbYeCYNIwXYrB8fVpgbf+Uj9adYiQThkKMGG2ObSxlKSw7DxLfEybv4zmFM&#10;squk6fCa4K6RM6Uy6bDmtGCxpXdL5c/p12ko+g81vu32X/ZcfY5FczzMaWu0fn4atksQkYb4H763&#10;90bDa6Zm2RRuf9IXkOs/AAAA//8DAFBLAQItABQABgAIAAAAIQDb4fbL7gAAAIUBAAATAAAAAAAA&#10;AAAAAAAAAAAAAABbQ29udGVudF9UeXBlc10ueG1sUEsBAi0AFAAGAAgAAAAhAFr0LFu/AAAAFQEA&#10;AAsAAAAAAAAAAAAAAAAAHwEAAF9yZWxzLy5yZWxzUEsBAi0AFAAGAAgAAAAhAPc6p9XHAAAA3wAA&#10;AA8AAAAAAAAAAAAAAAAABwIAAGRycy9kb3ducmV2LnhtbFBLBQYAAAAAAwADALcAAAD7AgAAAAA=&#10;" path="m,l52859,r,896536l,896536,,e" fillcolor="#9467bd" stroked="f" strokeweight="0">
                  <v:stroke miterlimit="83231f" joinstyle="miter"/>
                  <v:path arrowok="t" textboxrect="0,0,52859,896536"/>
                </v:shape>
                <v:shape id="Shape 360262" o:spid="_x0000_s1584" style="position:absolute;left:12170;top:18104;width:529;height:12947;visibility:visible;mso-wrap-style:square;v-text-anchor:top" coordsize="52859,1294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xyFxgAAAN8AAAAPAAAAZHJzL2Rvd25yZXYueG1sRI/NasMw&#10;EITvgbyD2EBvjRyXmuBENiFQCO2l+T0v1sZyYq2MpSZun74qFHIcZuYbZlkOthU36n3jWMFsmoAg&#10;rpxuuFZw2L89z0H4gKyxdUwKvslDWYxHS8y1u/OWbrtQiwhhn6MCE0KXS+krQxb91HXE0Tu73mKI&#10;sq+l7vEe4baVaZJk0mLDccFgR2tD1XX3ZRXw5V3b0yrbnF4/9HH748xn0xmlnibDagEi0BAe4f/2&#10;Rit4yZI0S+HvT/wCsvgFAAD//wMAUEsBAi0AFAAGAAgAAAAhANvh9svuAAAAhQEAABMAAAAAAAAA&#10;AAAAAAAAAAAAAFtDb250ZW50X1R5cGVzXS54bWxQSwECLQAUAAYACAAAACEAWvQsW78AAAAVAQAA&#10;CwAAAAAAAAAAAAAAAAAfAQAAX3JlbHMvLnJlbHNQSwECLQAUAAYACAAAACEA9n8chcYAAADfAAAA&#10;DwAAAAAAAAAAAAAAAAAHAgAAZHJzL2Rvd25yZXYueG1sUEsFBgAAAAADAAMAtwAAAPoCAAAAAA==&#10;" path="m,l52859,r,1294662l,1294662,,e" fillcolor="#9467bd" stroked="f" strokeweight="0">
                  <v:stroke miterlimit="83231f" joinstyle="miter"/>
                  <v:path arrowok="t" textboxrect="0,0,52859,1294662"/>
                </v:shape>
                <v:shape id="Shape 360263" o:spid="_x0000_s1585" style="position:absolute;left:15694;top:28079;width:528;height:2972;visibility:visible;mso-wrap-style:square;v-text-anchor:top" coordsize="52859,297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5WxwAAAN8AAAAPAAAAZHJzL2Rvd25yZXYueG1sRI9Ba8JA&#10;FITvQv/D8gq96a4GgqSuUkoNHkqpMd4f2WeSNvs2ZNeY/vtuoeBxmJlvmM1usp0YafCtYw3LhQJB&#10;XDnTcq2hPO3naxA+IBvsHJOGH/Kw2z7MNpgZd+MjjUWoRYSwz1BDE0KfSemrhiz6heuJo3dxg8UQ&#10;5VBLM+Atwm0nV0ql0mLLcaHBnl4bqr6Lq9Xwnpf5/q0cv/L+s7wkx4/lWfmz1k+P08sziEBTuIf/&#10;2wejIUnVKk3g70/8AnL7CwAA//8DAFBLAQItABQABgAIAAAAIQDb4fbL7gAAAIUBAAATAAAAAAAA&#10;AAAAAAAAAAAAAABbQ29udGVudF9UeXBlc10ueG1sUEsBAi0AFAAGAAgAAAAhAFr0LFu/AAAAFQEA&#10;AAsAAAAAAAAAAAAAAAAAHwEAAF9yZWxzLy5yZWxzUEsBAi0AFAAGAAgAAAAhAG+jvlbHAAAA3wAA&#10;AA8AAAAAAAAAAAAAAAAABwIAAGRycy9kb3ducmV2LnhtbFBLBQYAAAAAAwADALcAAAD7AgAAAAA=&#10;" path="m,l52859,r,297174l,297174,,e" fillcolor="#9467bd" stroked="f" strokeweight="0">
                  <v:stroke miterlimit="83231f" joinstyle="miter"/>
                  <v:path arrowok="t" textboxrect="0,0,52859,297174"/>
                </v:shape>
                <v:shape id="Shape 360264" o:spid="_x0000_s1586" style="position:absolute;left:19218;top:27832;width:528;height:3219;visibility:visible;mso-wrap-style:square;v-text-anchor:top" coordsize="52859,321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F7yxAAAAN8AAAAPAAAAZHJzL2Rvd25yZXYueG1sRI/dasJA&#10;EIXvC77DMkLv6kZbg0RXWQvF3GmtDzBkJz+YnQ3Z1cS37xYKXh7Oz8fZ7Ebbijv1vnGsYD5LQBAX&#10;zjRcKbj8fL2tQPiAbLB1TAoe5GG3nbxsMDNu4G+6n0Ml4gj7DBXUIXSZlL6oyaKfuY44eqXrLYYo&#10;+0qaHoc4blu5SJJUWmw4Emrs6LOm4nq+2cjVxVw3eo/L/DCcSs1HmftSqdfpqNcgAo3hGf5v50bB&#10;e5os0g/4+xO/gNz+AgAA//8DAFBLAQItABQABgAIAAAAIQDb4fbL7gAAAIUBAAATAAAAAAAAAAAA&#10;AAAAAAAAAABbQ29udGVudF9UeXBlc10ueG1sUEsBAi0AFAAGAAgAAAAhAFr0LFu/AAAAFQEAAAsA&#10;AAAAAAAAAAAAAAAAHwEAAF9yZWxzLy5yZWxzUEsBAi0AFAAGAAgAAAAhAMXkXvLEAAAA3wAAAA8A&#10;AAAAAAAAAAAAAAAABwIAAGRycy9kb3ducmV2LnhtbFBLBQYAAAAAAwADALcAAAD4AgAAAAA=&#10;" path="m,l52859,r,321926l,321926,,e" fillcolor="#9467bd" stroked="f" strokeweight="0">
                  <v:stroke miterlimit="83231f" joinstyle="miter"/>
                  <v:path arrowok="t" textboxrect="0,0,52859,321926"/>
                </v:shape>
                <v:shape id="Shape 360265" o:spid="_x0000_s1587" style="position:absolute;left:22742;top:29639;width:528;height:1412;visibility:visible;mso-wrap-style:square;v-text-anchor:top" coordsize="52859,14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B/8xwAAAN8AAAAPAAAAZHJzL2Rvd25yZXYueG1sRI/RasJA&#10;FETfC/7DcgXf6saoQaKriKXQ0odi9AMu2WsSzN4N2TVJ8/VdodDHYWbOMLvDYGrRUesqywoW8wgE&#10;cW51xYWC6+X9dQPCeWSNtWVS8EMODvvJyw5TbXs+U5f5QgQIuxQVlN43qZQuL8mgm9uGOHg32xr0&#10;QbaF1C32AW5qGUdRIg1WHBZKbOhUUn7PHkbBTV67sTefsV2PX/f6+zJmj9WbUrPpcNyC8DT4//Bf&#10;+0MrWCZRnKzh+Sd8Abn/BQAA//8DAFBLAQItABQABgAIAAAAIQDb4fbL7gAAAIUBAAATAAAAAAAA&#10;AAAAAAAAAAAAAABbQ29udGVudF9UeXBlc10ueG1sUEsBAi0AFAAGAAgAAAAhAFr0LFu/AAAAFQEA&#10;AAsAAAAAAAAAAAAAAAAAHwEAAF9yZWxzLy5yZWxzUEsBAi0AFAAGAAgAAAAhAA/kH/zHAAAA3wAA&#10;AA8AAAAAAAAAAAAAAAAABwIAAGRycy9kb3ducmV2LnhtbFBLBQYAAAAAAwADALcAAAD7AgAAAAA=&#10;" path="m,l52859,r,141142l,141142,,e" fillcolor="#9467bd" stroked="f" strokeweight="0">
                  <v:stroke miterlimit="83231f" joinstyle="miter"/>
                  <v:path arrowok="t" textboxrect="0,0,52859,141142"/>
                </v:shape>
                <v:shape id="Shape 360266" o:spid="_x0000_s1588" style="position:absolute;left:26266;top:25809;width:528;height:5242;visibility:visible;mso-wrap-style:square;v-text-anchor:top" coordsize="52859,52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JoKyQAAAN8AAAAPAAAAZHJzL2Rvd25yZXYueG1sRI9ba8JA&#10;FITfBf/DcoS+6UaLQaKr9EKh6IOXFn09Zk+TaPZsyK4m9td3C4KPw8x8w8wWrSnFlWpXWFYwHEQg&#10;iFOrC84UfH999CcgnEfWWFomBTdysJh3OzNMtG14S9edz0SAsEtQQe59lUjp0pwMuoGtiIP3Y2uD&#10;Psg6k7rGJsBNKUdRFEuDBYeFHCt6yyk97y5GwWszPl5u78vq8LseZ8bq036zOin11GtfpiA8tf4R&#10;vrc/tYLnOBrFMfz/CV9Azv8AAAD//wMAUEsBAi0AFAAGAAgAAAAhANvh9svuAAAAhQEAABMAAAAA&#10;AAAAAAAAAAAAAAAAAFtDb250ZW50X1R5cGVzXS54bWxQSwECLQAUAAYACAAAACEAWvQsW78AAAAV&#10;AQAACwAAAAAAAAAAAAAAAAAfAQAAX3JlbHMvLnJlbHNQSwECLQAUAAYACAAAACEAc9CaCskAAADf&#10;AAAADwAAAAAAAAAAAAAAAAAHAgAAZHJzL2Rvd25yZXYueG1sUEsFBgAAAAADAAMAtwAAAP0CAAAA&#10;AA==&#10;" path="m,l52859,r,524158l,524158,,e" fillcolor="#9467bd" stroked="f" strokeweight="0">
                  <v:stroke miterlimit="83231f" joinstyle="miter"/>
                  <v:path arrowok="t" textboxrect="0,0,52859,524158"/>
                </v:shape>
                <v:shape id="Shape 360267" o:spid="_x0000_s1589" style="position:absolute;left:29790;top:27040;width:528;height:4011;visibility:visible;mso-wrap-style:square;v-text-anchor:top" coordsize="52859,401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p1yAAAAN8AAAAPAAAAZHJzL2Rvd25yZXYueG1sRI9Ra8Iw&#10;FIXfB/sP4Q72IjOtQh2dUcZwssFErP6AS3PXFpObkkRb//0yGOzxcM75Dme5Hq0RV/Khc6wgn2Yg&#10;iGunO24UnI7vT88gQkTWaByTghsFWK/u75ZYajfwga5VbESCcChRQRtjX0oZ6pYshqnriZP37bzF&#10;mKRvpPY4JLg1cpZlhbTYcVposae3lupzdbEKJsPc6Jifv6rN5LL/XGxyv90ZpR4fxtcXEJHG+B/+&#10;a39oBfMimxUL+P2TvoBc/QAAAP//AwBQSwECLQAUAAYACAAAACEA2+H2y+4AAACFAQAAEwAAAAAA&#10;AAAAAAAAAAAAAAAAW0NvbnRlbnRfVHlwZXNdLnhtbFBLAQItABQABgAIAAAAIQBa9CxbvwAAABUB&#10;AAALAAAAAAAAAAAAAAAAAB8BAABfcmVscy8ucmVsc1BLAQItABQABgAIAAAAIQAUvtp1yAAAAN8A&#10;AAAPAAAAAAAAAAAAAAAAAAcCAABkcnMvZG93bnJldi54bWxQSwUGAAAAAAMAAwC3AAAA/AIAAAAA&#10;" path="m,l52859,r,401092l,401092,,e" fillcolor="#9467bd" stroked="f" strokeweight="0">
                  <v:stroke miterlimit="83231f" joinstyle="miter"/>
                  <v:path arrowok="t" textboxrect="0,0,52859,401092"/>
                </v:shape>
                <v:shape id="Shape 360268" o:spid="_x0000_s1590" style="position:absolute;left:33314;top:24755;width:528;height:6296;visibility:visible;mso-wrap-style:square;v-text-anchor:top" coordsize="52859,629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IStwwAAAN8AAAAPAAAAZHJzL2Rvd25yZXYueG1sRE/LisIw&#10;FN0L8w/hCu401YE6dIxSBocpLgQfH3Bprm1tc1OaTK1+vVkILg/nvdoMphE9da6yrGA+i0AQ51ZX&#10;XCg4n36nXyCcR9bYWCYFd3KwWX+MVphoe+MD9UdfiBDCLkEFpfdtIqXLSzLoZrYlDtzFdgZ9gF0h&#10;dYe3EG4auYiiWBqsODSU2NJPSXl9/DcK9v02ra41pfove+y2WVMv0Z2VmoyH9BuEp8G/xS93phV8&#10;xtEiDoPDn/AF5PoJAAD//wMAUEsBAi0AFAAGAAgAAAAhANvh9svuAAAAhQEAABMAAAAAAAAAAAAA&#10;AAAAAAAAAFtDb250ZW50X1R5cGVzXS54bWxQSwECLQAUAAYACAAAACEAWvQsW78AAAAVAQAACwAA&#10;AAAAAAAAAAAAAAAfAQAAX3JlbHMvLnJlbHNQSwECLQAUAAYACAAAACEAWXSErcMAAADfAAAADwAA&#10;AAAAAAAAAAAAAAAHAgAAZHJzL2Rvd25yZXYueG1sUEsFBgAAAAADAAMAtwAAAPcCAAAAAA==&#10;" path="m,l52859,r,629607l,629607,,e" fillcolor="#9467bd" stroked="f" strokeweight="0">
                  <v:stroke miterlimit="83231f" joinstyle="miter"/>
                  <v:path arrowok="t" textboxrect="0,0,52859,629607"/>
                </v:shape>
                <v:shape id="Shape 360269" o:spid="_x0000_s1591" style="position:absolute;left:36837;top:22998;width:529;height:8053;visibility:visible;mso-wrap-style:square;v-text-anchor:top" coordsize="52859,805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LGxQAAAN8AAAAPAAAAZHJzL2Rvd25yZXYueG1sRI/RasJA&#10;FETfC/7Dcgu+lLrR0mhTVxFB6JsY8wGX3WsSzN4N2TWJf+8KQh+HmTnDrLejbURPna8dK5jPEhDE&#10;2pmaSwXF+fC5AuEDssHGMSm4k4ftZvK2xsy4gU/U56EUEcI+QwVVCG0mpdcVWfQz1xJH7+I6iyHK&#10;rpSmwyHCbSMXSZJKizXHhQpb2lekr/nNKsj1Pj3yQD2tdH3+Lj6KpbtclZq+j7tfEIHG8B9+tf+M&#10;gq80WaQ/8PwTv4DcPAAAAP//AwBQSwECLQAUAAYACAAAACEA2+H2y+4AAACFAQAAEwAAAAAAAAAA&#10;AAAAAAAAAAAAW0NvbnRlbnRfVHlwZXNdLnhtbFBLAQItABQABgAIAAAAIQBa9CxbvwAAABUBAAAL&#10;AAAAAAAAAAAAAAAAAB8BAABfcmVscy8ucmVsc1BLAQItABQABgAIAAAAIQB85+LGxQAAAN8AAAAP&#10;AAAAAAAAAAAAAAAAAAcCAABkcnMvZG93bnJldi54bWxQSwUGAAAAAAMAAwC3AAAA+QIAAAAA&#10;" path="m,l52859,r,805327l,805327,,e" fillcolor="#9467bd" stroked="f" strokeweight="0">
                  <v:stroke miterlimit="83231f" joinstyle="miter"/>
                  <v:path arrowok="t" textboxrect="0,0,52859,805327"/>
                </v:shape>
                <v:shape id="Shape 360270" o:spid="_x0000_s1592" style="position:absolute;left:40361;top:10896;width:529;height:20155;visibility:visible;mso-wrap-style:square;v-text-anchor:top" coordsize="52859,2015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FWxgAAAN8AAAAPAAAAZHJzL2Rvd25yZXYueG1sRI/LasJA&#10;FIb3gu8wHKG7OtGCl+goYpEW6sLbxt0hc8xEM2dCZjSxT99ZFFz+/De++bK1pXhQ7QvHCgb9BARx&#10;5nTBuYLTcfM+AeEDssbSMSl4koflotuZY6pdw3t6HEIu4gj7FBWYEKpUSp8Zsuj7riKO3sXVFkOU&#10;dS51jU0ct6UcJslIWiw4PhisaG0oux3uVkFz3m30wH7+2KK6br/ITO/P36DUW69dzUAEasMr/N/+&#10;1go+RslwHAkiT2QBufgDAAD//wMAUEsBAi0AFAAGAAgAAAAhANvh9svuAAAAhQEAABMAAAAAAAAA&#10;AAAAAAAAAAAAAFtDb250ZW50X1R5cGVzXS54bWxQSwECLQAUAAYACAAAACEAWvQsW78AAAAVAQAA&#10;CwAAAAAAAAAAAAAAAAAfAQAAX3JlbHMvLnJlbHNQSwECLQAUAAYACAAAACEA/9+xVsYAAADfAAAA&#10;DwAAAAAAAAAAAAAAAAAHAgAAZHJzL2Rvd25yZXYueG1sUEsFBgAAAAADAAMAtwAAAPoCAAAAAA==&#10;" path="m,l52859,r,2015483l,2015483,,e" fillcolor="#9467bd" stroked="f" strokeweight="0">
                  <v:stroke miterlimit="83231f" joinstyle="miter"/>
                  <v:path arrowok="t" textboxrect="0,0,52859,2015483"/>
                </v:shape>
                <v:shape id="Shape 360271" o:spid="_x0000_s1593" style="position:absolute;left:43885;top:1411;width:529;height:29640;visibility:visible;mso-wrap-style:square;v-text-anchor:top" coordsize="52859,2963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dyAAAAN8AAAAPAAAAZHJzL2Rvd25yZXYueG1sRI9Ba8JA&#10;FITvQv/D8gq91U1UUomuUgRLBaHWePD4yD6T0OzbJbtq6q93CwWPw8x8w8yXvWnFhTrfWFaQDhMQ&#10;xKXVDVcKDsX6dQrCB2SNrWVS8EselounwRxzba/8TZd9qESEsM9RQR2Cy6X0ZU0G/dA64uidbGcw&#10;RNlVUnd4jXDTylGSZNJgw3GhRkermsqf/dko2N3Gk4/CTkum46rYblL3NcmcUi/P/fsMRKA+PML/&#10;7U+tYJwlo7cU/v7ELyAXdwAAAP//AwBQSwECLQAUAAYACAAAACEA2+H2y+4AAACFAQAAEwAAAAAA&#10;AAAAAAAAAAAAAAAAW0NvbnRlbnRfVHlwZXNdLnhtbFBLAQItABQABgAIAAAAIQBa9CxbvwAAABUB&#10;AAALAAAAAAAAAAAAAAAAAB8BAABfcmVscy8ucmVsc1BLAQItABQABgAIAAAAIQAYue/dyAAAAN8A&#10;AAAPAAAAAAAAAAAAAAAAAAcCAABkcnMvZG93bnJldi54bWxQSwUGAAAAAAMAAwC3AAAA/AIAAAAA&#10;" path="m,l52859,r,2963988l,2963988,,e" fillcolor="#9467bd" stroked="f" strokeweight="0">
                  <v:stroke miterlimit="83231f" joinstyle="miter"/>
                  <v:path arrowok="t" textboxrect="0,0,52859,2963988"/>
                </v:shape>
                <v:shape id="Shape 24847" o:spid="_x0000_s1594" style="position:absolute;left:5192;top:554;width:7008;height:8402;visibility:visible;mso-wrap-style:square;v-text-anchor:top" coordsize="700803,8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iUqxQAAAN4AAAAPAAAAZHJzL2Rvd25yZXYueG1sRI9Ra8Iw&#10;FIXfB/sP4Q58m+lEVDqjiFLZXgRbf8CluWuKzU1JMq379Ysg+Hg453yHs1wPthMX8qF1rOBjnIEg&#10;rp1uuVFwqor3BYgQkTV2jknBjQKsV68vS8y1u/KRLmVsRIJwyFGBibHPpQy1IYth7Hri5P04bzEm&#10;6RupPV4T3HZykmUzabHltGCwp62h+lz+WgV/+3q+P3xnW29LU/iKd1WBO6VGb8PmE0SkIT7Dj/aX&#10;VjCZLqZzuN9JV0Cu/gEAAP//AwBQSwECLQAUAAYACAAAACEA2+H2y+4AAACFAQAAEwAAAAAAAAAA&#10;AAAAAAAAAAAAW0NvbnRlbnRfVHlwZXNdLnhtbFBLAQItABQABgAIAAAAIQBa9CxbvwAAABUBAAAL&#10;AAAAAAAAAAAAAAAAAB8BAABfcmVscy8ucmVsc1BLAQItABQABgAIAAAAIQDKEiUqxQAAAN4AAAAP&#10;AAAAAAAAAAAAAAAAAAcCAABkcnMvZG93bnJldi54bWxQSwUGAAAAAAMAAwC3AAAA+QIAAAAA&#10;" path="m22170,l678633,v14780,,22170,7390,22170,22170l700803,818035v,14780,-7390,22171,-22170,22171l22170,840206c7390,840206,,832815,,818035l,22170c,7390,7390,,22170,xe" strokecolor="#ccc" strokeweight=".32414mm">
                  <v:fill opacity="52428f"/>
                  <v:stroke opacity="52428f" miterlimit="83231f" joinstyle="miter"/>
                  <v:path arrowok="t" textboxrect="0,0,700803,840206"/>
                </v:shape>
                <v:shape id="Shape 360272" o:spid="_x0000_s1595" style="position:absolute;left:5635;top:1031;width:2217;height:776;visibility:visible;mso-wrap-style:square;v-text-anchor:top" coordsize="221702,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aCixQAAAN8AAAAPAAAAZHJzL2Rvd25yZXYueG1sRI/disIw&#10;FITvBd8hHGHvNDGCP12jLIrgxd748wCH5mxbbE66TdT27TcLgpfDzHzDrLedq8WD2lB5NjCdKBDE&#10;ubcVFwaul8N4CSJEZIu1ZzLQU4DtZjhYY2b9k0/0OMdCJAiHDA2UMTaZlCEvyWGY+IY4eT++dRiT&#10;bAtpW3wmuKulVmouHVacFkpsaFdSfjvfnQFcNd/1b+/vV3XZ9RV2en+caWM+Rt3XJ4hIXXyHX+2j&#10;NTCbK73Q8P8nfQG5+QMAAP//AwBQSwECLQAUAAYACAAAACEA2+H2y+4AAACFAQAAEwAAAAAAAAAA&#10;AAAAAAAAAAAAW0NvbnRlbnRfVHlwZXNdLnhtbFBLAQItABQABgAIAAAAIQBa9CxbvwAAABUBAAAL&#10;AAAAAAAAAAAAAAAAAB8BAABfcmVscy8ucmVsc1BLAQItABQABgAIAAAAIQBM9aCixQAAAN8AAAAP&#10;AAAAAAAAAAAAAAAAAAcCAABkcnMvZG93bnJldi54bWxQSwUGAAAAAAMAAwC3AAAA+QIAAAAA&#10;" path="m,l221702,r,77596l,77596,,e" fillcolor="#1f77b4" stroked="f" strokeweight="0">
                  <v:stroke miterlimit="83231f" joinstyle="miter"/>
                  <v:path arrowok="t" textboxrect="0,0,221702,77596"/>
                </v:shape>
                <v:rect id="Rectangle 24849" o:spid="_x0000_s1596" style="position:absolute;left:8739;top:690;width:3767;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XgxwAAAN4AAAAPAAAAZHJzL2Rvd25yZXYueG1sRI9Ba8JA&#10;FITvBf/D8gRvdaNISdJsRGyLHqsp2N4e2dckNPs2ZLcm9td3BcHjMDPfMNl6NK04U+8aywoW8wgE&#10;cWl1w5WCj+LtMQbhPLLG1jIpuJCDdT55yDDVduADnY++EgHCLkUFtfddKqUrazLo5rYjDt637Q36&#10;IPtK6h6HADetXEbRkzTYcFiosaNtTeXP8dco2MXd5nNv/4aqff3and5PyUuReKVm03HzDMLT6O/h&#10;W3uvFSxX8SqB651wBWT+DwAA//8DAFBLAQItABQABgAIAAAAIQDb4fbL7gAAAIUBAAATAAAAAAAA&#10;AAAAAAAAAAAAAABbQ29udGVudF9UeXBlc10ueG1sUEsBAi0AFAAGAAgAAAAhAFr0LFu/AAAAFQEA&#10;AAsAAAAAAAAAAAAAAAAAHwEAAF9yZWxzLy5yZWxzUEsBAi0AFAAGAAgAAAAhAPS2ReD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7"/>
                          </w:rPr>
                          <w:t>Power</w:t>
                        </w:r>
                      </w:p>
                    </w:txbxContent>
                  </v:textbox>
                </v:rect>
                <v:shape id="Shape 360273" o:spid="_x0000_s1597" style="position:absolute;left:5635;top:2644;width:2217;height:776;visibility:visible;mso-wrap-style:square;v-text-anchor:top" coordsize="221702,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CzPxQAAAN8AAAAPAAAAZHJzL2Rvd25yZXYueG1sRI9BawIx&#10;FITvgv8hPKE3zbqiLatRpLBF8KSt98fmuVncvKxJquu/N0Khx2FmvmFWm9624kY+NI4VTCcZCOLK&#10;6YZrBT/f5fgDRIjIGlvHpOBBATbr4WCFhXZ3PtDtGGuRIBwKVGBi7AopQ2XIYpi4jjh5Z+ctxiR9&#10;LbXHe4LbVuZZtpAWG04LBjv6NFRdjr9WwZWn50t1OszlfBu/9t6c8n1ZKvU26rdLEJH6+B/+a++0&#10;gtkiy99n8PqTvoBcPwEAAP//AwBQSwECLQAUAAYACAAAACEA2+H2y+4AAACFAQAAEwAAAAAAAAAA&#10;AAAAAAAAAAAAW0NvbnRlbnRfVHlwZXNdLnhtbFBLAQItABQABgAIAAAAIQBa9CxbvwAAABUBAAAL&#10;AAAAAAAAAAAAAAAAAB8BAABfcmVscy8ucmVsc1BLAQItABQABgAIAAAAIQCNrCzPxQAAAN8AAAAP&#10;AAAAAAAAAAAAAAAAAAcCAABkcnMvZG93bnJldi54bWxQSwUGAAAAAAMAAwC3AAAA+QIAAAAA&#10;" path="m,l221702,r,77596l,77596,,e" fillcolor="#ff7f0e" stroked="f" strokeweight="0">
                  <v:stroke miterlimit="83231f" joinstyle="miter"/>
                  <v:path arrowok="t" textboxrect="0,0,221702,77596"/>
                </v:shape>
                <v:rect id="Rectangle 24851" o:spid="_x0000_s1598" style="position:absolute;left:8739;top:2304;width:3521;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d87xwAAAN4AAAAPAAAAZHJzL2Rvd25yZXYueG1sRI9Pa8JA&#10;FMTvgt9heYI33ShWYuoqYit6rH/A9vbIvibB7NuQXU3qp3cLgsdhZn7DzJetKcWNaldYVjAaRiCI&#10;U6sLzhScjptBDMJ5ZI2lZVLwRw6Wi25njom2De/pdvCZCBB2CSrIva8SKV2ak0E3tBVx8H5tbdAH&#10;WWdS19gEuCnlOIqm0mDBYSHHitY5pZfD1SjYxtXqe2fvTVZ+/mzPX+fZx3Hmler32tU7CE+tf4Wf&#10;7Z1WMJ7EbyP4vxOugFw8AAAA//8DAFBLAQItABQABgAIAAAAIQDb4fbL7gAAAIUBAAATAAAAAAAA&#10;AAAAAAAAAAAAAABbQ29udGVudF9UeXBlc10ueG1sUEsBAi0AFAAGAAgAAAAhAFr0LFu/AAAAFQEA&#10;AAsAAAAAAAAAAAAAAAAAHwEAAF9yZWxzLy5yZWxzUEsBAi0AFAAGAAgAAAAhAI8Z3zv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7"/>
                          </w:rPr>
                          <w:t>Delay</w:t>
                        </w:r>
                      </w:p>
                    </w:txbxContent>
                  </v:textbox>
                </v:rect>
                <v:shape id="Shape 360274" o:spid="_x0000_s1599" style="position:absolute;left:5635;top:4260;width:2217;height:776;visibility:visible;mso-wrap-style:square;v-text-anchor:top" coordsize="221702,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PLyQAAAN8AAAAPAAAAZHJzL2Rvd25yZXYueG1sRI9Ba8JA&#10;FITvBf/D8gQvpW5MxUrqKmqpSCsUbQ89PnafSTD7NmRXk/57VxB6HGbmG2a26GwlLtT40rGC0TAB&#10;QaydKTlX8PP9/jQF4QOywcoxKfgjD4t572GGmXEt7+lyCLmIEPYZKihCqDMpvS7Ioh+6mjh6R9dY&#10;DFE2uTQNthFuK5kmyURaLDkuFFjTuiB9OpytAvNZp+5ts/vQ5/Xq93Gj9Vc73ik16HfLVxCBuvAf&#10;vre3RsHzJElfxnD7E7+AnF8BAAD//wMAUEsBAi0AFAAGAAgAAAAhANvh9svuAAAAhQEAABMAAAAA&#10;AAAAAAAAAAAAAAAAAFtDb250ZW50X1R5cGVzXS54bWxQSwECLQAUAAYACAAAACEAWvQsW78AAAAV&#10;AQAACwAAAAAAAAAAAAAAAAAfAQAAX3JlbHMvLnJlbHNQSwECLQAUAAYACAAAACEAHqDzy8kAAADf&#10;AAAADwAAAAAAAAAAAAAAAAAHAgAAZHJzL2Rvd25yZXYueG1sUEsFBgAAAAADAAMAtwAAAP0CAAAA&#10;AA==&#10;" path="m,l221702,r,77596l,77596,,e" fillcolor="#2ca02c" stroked="f" strokeweight="0">
                  <v:stroke miterlimit="83231f" joinstyle="miter"/>
                  <v:path arrowok="t" textboxrect="0,0,221702,77596"/>
                </v:shape>
                <v:rect id="Rectangle 24853" o:spid="_x0000_s1600" style="position:absolute;left:8739;top:3919;width:2865;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XyAAAAN4AAAAPAAAAZHJzL2Rvd25yZXYueG1sRI9ba8JA&#10;FITfhf6H5Qi+6cZbiamriBf00WrB9u2QPU1Cs2dDdjXRX98tCH0cZuYbZr5sTSluVLvCsoLhIAJB&#10;nFpdcKbg47zrxyCcR9ZYWiYFd3KwXLx05pho2/A73U4+EwHCLkEFufdVIqVLczLoBrYiDt63rQ36&#10;IOtM6hqbADelHEXRqzRYcFjIsaJ1TunP6WoU7ONq9XmwjyYrt1/7y/Ey25xnXqlet129gfDU+v/w&#10;s33QCkaTeDqGvzvhCsjFLwAAAP//AwBQSwECLQAUAAYACAAAACEA2+H2y+4AAACFAQAAEwAAAAAA&#10;AAAAAAAAAAAAAAAAW0NvbnRlbnRfVHlwZXNdLnhtbFBLAQItABQABgAIAAAAIQBa9CxbvwAAABUB&#10;AAALAAAAAAAAAAAAAAAAAB8BAABfcmVscy8ucmVsc1BLAQItABQABgAIAAAAIQAQh+TX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7"/>
                          </w:rPr>
                          <w:t>Area</w:t>
                        </w:r>
                      </w:p>
                    </w:txbxContent>
                  </v:textbox>
                </v:rect>
                <v:shape id="Shape 360275" o:spid="_x0000_s1601" style="position:absolute;left:5635;top:5873;width:2217;height:776;visibility:visible;mso-wrap-style:square;v-text-anchor:top" coordsize="221702,7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8vxgAAAN8AAAAPAAAAZHJzL2Rvd25yZXYueG1sRI9BawIx&#10;FITvBf9DeEJvNauyVlejSKEgXqTqweNz89ysbl7WTarrvzdCocdhZr5hZovWVuJGjS8dK+j3EhDE&#10;udMlFwr2u++PMQgfkDVWjknBgzws5p23GWba3fmHbttQiAhhn6ECE0KdSelzQxZ9z9XE0Tu5xmKI&#10;simkbvAe4baSgyQZSYslxwWDNX0Zyi/bX6tgfTRpwf16f05Pk82BEA+74VWp9267nIII1Ib/8F97&#10;pRUMR8ngM4XXn/gF5PwJAAD//wMAUEsBAi0AFAAGAAgAAAAhANvh9svuAAAAhQEAABMAAAAAAAAA&#10;AAAAAAAAAAAAAFtDb250ZW50X1R5cGVzXS54bWxQSwECLQAUAAYACAAAACEAWvQsW78AAAAVAQAA&#10;CwAAAAAAAAAAAAAAAAAfAQAAX3JlbHMvLnJlbHNQSwECLQAUAAYACAAAACEA4CgPL8YAAADfAAAA&#10;DwAAAAAAAAAAAAAAAAAHAgAAZHJzL2Rvd25yZXYueG1sUEsFBgAAAAADAAMAtwAAAPoCAAAAAA==&#10;" path="m,l221702,r,77596l,77596,,e" fillcolor="#d62728" stroked="f" strokeweight="0">
                  <v:stroke miterlimit="83231f" joinstyle="miter"/>
                  <v:path arrowok="t" textboxrect="0,0,221702,77596"/>
                </v:shape>
                <v:rect id="Rectangle 24855" o:spid="_x0000_s1602" style="position:absolute;left:8739;top:5533;width:2949;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k4yAAAAN4AAAAPAAAAZHJzL2Rvd25yZXYueG1sRI9Pa8JA&#10;FMTvBb/D8oTe6kapJcZsRLRFj/UPqLdH9pkEs29DdmvSfvpuoeBxmJnfMOmiN7W4U+sqywrGowgE&#10;cW51xYWC4+HjJQbhPLLG2jIp+CYHi2zwlGKibcc7uu99IQKEXYIKSu+bREqXl2TQjWxDHLyrbQ36&#10;INtC6ha7ADe1nETRmzRYcVgosaFVSflt/2UUbOJmed7an66o3y+b0+dptj7MvFLPw345B+Gp94/w&#10;f3urFUxe4+kU/u6EKyCzXwAAAP//AwBQSwECLQAUAAYACAAAACEA2+H2y+4AAACFAQAAEwAAAAAA&#10;AAAAAAAAAAAAAAAAW0NvbnRlbnRfVHlwZXNdLnhtbFBLAQItABQABgAIAAAAIQBa9CxbvwAAABUB&#10;AAALAAAAAAAAAAAAAAAAAB8BAABfcmVscy8ucmVsc1BLAQItABQABgAIAAAAIQDwItk4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7"/>
                          </w:rPr>
                          <w:t>PDA</w:t>
                        </w:r>
                      </w:p>
                    </w:txbxContent>
                  </v:textbox>
                </v:rect>
                <v:shape id="Shape 360276" o:spid="_x0000_s1603" style="position:absolute;left:5635;top:7487;width:2217;height:776;visibility:visible;mso-wrap-style:square;v-text-anchor:top" coordsize="221702,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sctxwAAAN8AAAAPAAAAZHJzL2Rvd25yZXYueG1sRI9BawIx&#10;FITvBf9DeIXearIWtrIaRUXFS6G1PfT42Dw3WzcvS5Lq9t83hYLHYWa+YebLwXXiQiG2njUUYwWC&#10;uPam5UbDx/vucQoiJmSDnWfS8EMRlovR3Rwr46/8RpdjakSGcKxQg02pr6SMtSWHcex74uydfHCY&#10;sgyNNAGvGe46OVGqlA5bzgsWe9pYqs/Hb6fhpfiang+rV7Pd+8+wW1vXFWqv9cP9sJqBSDSkW/i/&#10;fTAanko1eS7h70/+AnLxCwAA//8DAFBLAQItABQABgAIAAAAIQDb4fbL7gAAAIUBAAATAAAAAAAA&#10;AAAAAAAAAAAAAABbQ29udGVudF9UeXBlc10ueG1sUEsBAi0AFAAGAAgAAAAhAFr0LFu/AAAAFQEA&#10;AAsAAAAAAAAAAAAAAAAAHwEAAF9yZWxzLy5yZWxzUEsBAi0AFAAGAAgAAAAhAHHyxy3HAAAA3wAA&#10;AA8AAAAAAAAAAAAAAAAABwIAAGRycy9kb3ducmV2LnhtbFBLBQYAAAAAAwADALcAAAD7AgAAAAA=&#10;" path="m,l221702,r,77595l,77595,,e" fillcolor="#9467bd" stroked="f" strokeweight="0">
                  <v:stroke miterlimit="83231f" joinstyle="miter"/>
                  <v:path arrowok="t" textboxrect="0,0,221702,77595"/>
                </v:shape>
                <v:rect id="Rectangle 24857" o:spid="_x0000_s1604" style="position:absolute;left:8739;top:7146;width:4013;height: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OLUxwAAAN4AAAAPAAAAZHJzL2Rvd25yZXYueG1sRI9Pa8JA&#10;FMTvQr/D8gRvulHUxtRVxD/o0WrB9vbIviah2bchu5rop+8WhB6HmfkNM1+2phQ3ql1hWcFwEIEg&#10;Tq0uOFPwcd71YxDOI2ssLZOCOzlYLl46c0y0bfidbiefiQBhl6CC3PsqkdKlORl0A1sRB+/b1gZ9&#10;kHUmdY1NgJtSjqJoKg0WHBZyrGidU/pzuhoF+7hafR7so8nK7df+crzMNueZV6rXbVdvIDy1/j/8&#10;bB+0gtE4nrzC351wBeTiFwAA//8DAFBLAQItABQABgAIAAAAIQDb4fbL7gAAAIUBAAATAAAAAAAA&#10;AAAAAAAAAAAAAABbQ29udGVudF9UeXBlc10ueG1sUEsBAi0AFAAGAAgAAAAhAFr0LFu/AAAAFQEA&#10;AAsAAAAAAAAAAAAAAAAAHwEAAF9yZWxzLy5yZWxzUEsBAi0AFAAGAAgAAAAhAG+84tT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7"/>
                          </w:rPr>
                          <w:t>APDA</w:t>
                        </w:r>
                      </w:p>
                    </w:txbxContent>
                  </v:textbox>
                </v:rect>
                <w10:anchorlock/>
              </v:group>
            </w:pict>
          </mc:Fallback>
        </mc:AlternateContent>
      </w:r>
    </w:p>
    <w:p w:rsidR="00DC3999" w:rsidRDefault="00E31272">
      <w:pPr>
        <w:spacing w:after="99"/>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3-26 </w:t>
      </w:r>
      <w:r>
        <w:rPr>
          <w:rFonts w:ascii="微软雅黑" w:eastAsia="微软雅黑" w:hAnsi="微软雅黑" w:cs="微软雅黑"/>
          <w:sz w:val="21"/>
        </w:rPr>
        <w:t>基于</w:t>
      </w:r>
      <w:r>
        <w:rPr>
          <w:rFonts w:ascii="微软雅黑" w:eastAsia="微软雅黑" w:hAnsi="微软雅黑" w:cs="微软雅黑"/>
          <w:sz w:val="21"/>
        </w:rPr>
        <w:t xml:space="preserve"> AlexNet </w:t>
      </w:r>
      <w:r>
        <w:rPr>
          <w:rFonts w:ascii="微软雅黑" w:eastAsia="微软雅黑" w:hAnsi="微软雅黑" w:cs="微软雅黑"/>
          <w:sz w:val="21"/>
        </w:rPr>
        <w:t>和</w:t>
      </w:r>
      <w:r>
        <w:rPr>
          <w:rFonts w:ascii="微软雅黑" w:eastAsia="微软雅黑" w:hAnsi="微软雅黑" w:cs="微软雅黑"/>
          <w:sz w:val="21"/>
        </w:rPr>
        <w:t xml:space="preserve"> CIFAR-10 </w:t>
      </w:r>
      <w:r>
        <w:rPr>
          <w:rFonts w:ascii="微软雅黑" w:eastAsia="微软雅黑" w:hAnsi="微软雅黑" w:cs="微软雅黑"/>
          <w:sz w:val="21"/>
        </w:rPr>
        <w:t>的不同乘法器的功耗、延迟、面积、</w:t>
      </w:r>
      <w:r>
        <w:rPr>
          <w:rFonts w:ascii="微软雅黑" w:eastAsia="微软雅黑" w:hAnsi="微软雅黑" w:cs="微软雅黑"/>
          <w:sz w:val="21"/>
        </w:rPr>
        <w:t xml:space="preserve">PDA </w:t>
      </w:r>
      <w:r>
        <w:rPr>
          <w:rFonts w:ascii="微软雅黑" w:eastAsia="微软雅黑" w:hAnsi="微软雅黑" w:cs="微软雅黑"/>
          <w:sz w:val="21"/>
        </w:rPr>
        <w:t>和</w:t>
      </w:r>
      <w:r>
        <w:rPr>
          <w:rFonts w:ascii="微软雅黑" w:eastAsia="微软雅黑" w:hAnsi="微软雅黑" w:cs="微软雅黑"/>
          <w:sz w:val="21"/>
        </w:rPr>
        <w:t xml:space="preserve"> APDA</w:t>
      </w:r>
      <w:r>
        <w:rPr>
          <w:rFonts w:ascii="微软雅黑" w:eastAsia="微软雅黑" w:hAnsi="微软雅黑" w:cs="微软雅黑"/>
          <w:sz w:val="21"/>
        </w:rPr>
        <w:t>，以</w:t>
      </w:r>
    </w:p>
    <w:p w:rsidR="00DC3999" w:rsidRDefault="00E31272">
      <w:pPr>
        <w:spacing w:after="643" w:line="361" w:lineRule="auto"/>
        <w:ind w:left="147" w:hanging="10"/>
      </w:pPr>
      <w:r>
        <w:rPr>
          <w:rFonts w:ascii="微软雅黑" w:eastAsia="微软雅黑" w:hAnsi="微软雅黑" w:cs="微软雅黑"/>
          <w:sz w:val="21"/>
        </w:rPr>
        <w:t xml:space="preserve">DesignW </w:t>
      </w:r>
      <w:r>
        <w:rPr>
          <w:rFonts w:ascii="微软雅黑" w:eastAsia="微软雅黑" w:hAnsi="微软雅黑" w:cs="微软雅黑"/>
          <w:sz w:val="21"/>
        </w:rPr>
        <w:t>为标准进行归一化</w:t>
      </w:r>
    </w:p>
    <w:p w:rsidR="00DC3999" w:rsidRDefault="00E31272">
      <w:pPr>
        <w:spacing w:after="21" w:line="354" w:lineRule="auto"/>
        <w:ind w:left="152" w:right="186"/>
        <w:jc w:val="both"/>
      </w:pPr>
      <w:r>
        <w:rPr>
          <w:rFonts w:ascii="微软雅黑" w:eastAsia="微软雅黑" w:hAnsi="微软雅黑" w:cs="微软雅黑"/>
          <w:sz w:val="24"/>
        </w:rPr>
        <w:t>生成的</w:t>
      </w:r>
      <w:r>
        <w:rPr>
          <w:rFonts w:ascii="微软雅黑" w:eastAsia="微软雅黑" w:hAnsi="微软雅黑" w:cs="微软雅黑"/>
          <w:sz w:val="24"/>
        </w:rPr>
        <w:t xml:space="preserve"> 6 </w:t>
      </w:r>
      <w:r>
        <w:rPr>
          <w:rFonts w:ascii="微软雅黑" w:eastAsia="微软雅黑" w:hAnsi="微软雅黑" w:cs="微软雅黑"/>
          <w:sz w:val="24"/>
        </w:rPr>
        <w:t>个乘法器拥有最优的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APDA</w:t>
      </w:r>
      <w:r>
        <w:rPr>
          <w:rFonts w:ascii="微软雅黑" w:eastAsia="微软雅黑" w:hAnsi="微软雅黑" w:cs="微软雅黑"/>
          <w:sz w:val="24"/>
        </w:rPr>
        <w:t>。</w:t>
      </w:r>
      <w:r>
        <w:rPr>
          <w:rFonts w:ascii="微软雅黑" w:eastAsia="微软雅黑" w:hAnsi="微软雅黑" w:cs="微软雅黑"/>
          <w:sz w:val="24"/>
        </w:rPr>
        <w:t xml:space="preserve">TOSAM(3,5) </w:t>
      </w:r>
      <w:r>
        <w:rPr>
          <w:rFonts w:ascii="微软雅黑" w:eastAsia="微软雅黑" w:hAnsi="微软雅黑" w:cs="微软雅黑"/>
          <w:sz w:val="24"/>
        </w:rPr>
        <w:t>的硬件成本过高，且精度损失也较大。与</w:t>
      </w:r>
      <w:r>
        <w:rPr>
          <w:rFonts w:ascii="微软雅黑" w:eastAsia="微软雅黑" w:hAnsi="微软雅黑" w:cs="微软雅黑"/>
          <w:sz w:val="24"/>
        </w:rPr>
        <w:t xml:space="preserve"> DesignW </w:t>
      </w:r>
      <w:r>
        <w:rPr>
          <w:rFonts w:ascii="微软雅黑" w:eastAsia="微软雅黑" w:hAnsi="微软雅黑" w:cs="微软雅黑"/>
          <w:sz w:val="24"/>
        </w:rPr>
        <w:t>相比，</w:t>
      </w:r>
      <w:r>
        <w:rPr>
          <w:rFonts w:ascii="微软雅黑" w:eastAsia="微软雅黑" w:hAnsi="微软雅黑" w:cs="微软雅黑"/>
          <w:sz w:val="24"/>
        </w:rPr>
        <w:t xml:space="preserve">6 </w:t>
      </w:r>
      <w:r>
        <w:rPr>
          <w:rFonts w:ascii="微软雅黑" w:eastAsia="微软雅黑" w:hAnsi="微软雅黑" w:cs="微软雅黑"/>
          <w:sz w:val="24"/>
        </w:rPr>
        <w:t>个生成的乘法器（</w:t>
      </w:r>
      <w:r>
        <w:rPr>
          <w:rFonts w:ascii="微软雅黑" w:eastAsia="微软雅黑" w:hAnsi="微软雅黑" w:cs="微软雅黑"/>
          <w:i/>
          <w:sz w:val="24"/>
        </w:rPr>
        <w:t xml:space="preserve">‘D’ </w:t>
      </w:r>
      <w:r>
        <w:rPr>
          <w:rFonts w:ascii="微软雅黑" w:eastAsia="微软雅黑" w:hAnsi="微软雅黑" w:cs="微软雅黑"/>
          <w:sz w:val="24"/>
        </w:rPr>
        <w:t xml:space="preserve">∼ </w:t>
      </w:r>
      <w:r>
        <w:rPr>
          <w:rFonts w:ascii="微软雅黑" w:eastAsia="微软雅黑" w:hAnsi="微软雅黑" w:cs="微软雅黑"/>
          <w:i/>
          <w:sz w:val="24"/>
        </w:rPr>
        <w:t>‘I’</w:t>
      </w:r>
      <w:r>
        <w:rPr>
          <w:rFonts w:ascii="微软雅黑" w:eastAsia="微软雅黑" w:hAnsi="微软雅黑" w:cs="微软雅黑"/>
          <w:sz w:val="24"/>
        </w:rPr>
        <w:t>）平均改进了</w:t>
      </w:r>
      <w:r>
        <w:rPr>
          <w:rFonts w:ascii="微软雅黑" w:eastAsia="微软雅黑" w:hAnsi="微软雅黑" w:cs="微软雅黑"/>
          <w:sz w:val="24"/>
        </w:rPr>
        <w:t xml:space="preserve"> 30.2% </w:t>
      </w:r>
      <w:r>
        <w:rPr>
          <w:rFonts w:ascii="微软雅黑" w:eastAsia="微软雅黑" w:hAnsi="微软雅黑" w:cs="微软雅黑"/>
          <w:sz w:val="24"/>
        </w:rPr>
        <w:t>的功耗、</w:t>
      </w:r>
      <w:r>
        <w:rPr>
          <w:rFonts w:ascii="微软雅黑" w:eastAsia="微软雅黑" w:hAnsi="微软雅黑" w:cs="微软雅黑"/>
          <w:sz w:val="24"/>
        </w:rPr>
        <w:t xml:space="preserve">12.8% </w:t>
      </w:r>
      <w:r>
        <w:rPr>
          <w:rFonts w:ascii="微软雅黑" w:eastAsia="微软雅黑" w:hAnsi="微软雅黑" w:cs="微软雅黑"/>
          <w:sz w:val="24"/>
        </w:rPr>
        <w:t>的面积、</w:t>
      </w:r>
      <w:r>
        <w:rPr>
          <w:rFonts w:ascii="微软雅黑" w:eastAsia="微软雅黑" w:hAnsi="微软雅黑" w:cs="微软雅黑"/>
          <w:sz w:val="24"/>
        </w:rPr>
        <w:t xml:space="preserve">38.4%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36.8% </w:t>
      </w:r>
      <w:r>
        <w:rPr>
          <w:rFonts w:ascii="微软雅黑" w:eastAsia="微软雅黑" w:hAnsi="微软雅黑" w:cs="微软雅黑"/>
          <w:sz w:val="24"/>
        </w:rPr>
        <w:t>的</w:t>
      </w:r>
      <w:r>
        <w:rPr>
          <w:rFonts w:ascii="微软雅黑" w:eastAsia="微软雅黑" w:hAnsi="微软雅黑" w:cs="微软雅黑"/>
          <w:sz w:val="24"/>
        </w:rPr>
        <w:t xml:space="preserve"> </w:t>
      </w:r>
      <w:r>
        <w:rPr>
          <w:rFonts w:ascii="微软雅黑" w:eastAsia="微软雅黑" w:hAnsi="微软雅黑" w:cs="微软雅黑"/>
          <w:sz w:val="24"/>
        </w:rPr>
        <w:t>APDA</w:t>
      </w:r>
      <w:r>
        <w:rPr>
          <w:rFonts w:ascii="微软雅黑" w:eastAsia="微软雅黑" w:hAnsi="微软雅黑" w:cs="微软雅黑"/>
          <w:sz w:val="24"/>
        </w:rPr>
        <w:t>；与</w:t>
      </w:r>
      <w:r>
        <w:rPr>
          <w:rFonts w:ascii="微软雅黑" w:eastAsia="微软雅黑" w:hAnsi="微软雅黑" w:cs="微软雅黑"/>
          <w:sz w:val="24"/>
        </w:rPr>
        <w:t xml:space="preserve"> mul8u_ZFB </w:t>
      </w:r>
      <w:r>
        <w:rPr>
          <w:rFonts w:ascii="微软雅黑" w:eastAsia="微软雅黑" w:hAnsi="微软雅黑" w:cs="微软雅黑"/>
          <w:sz w:val="24"/>
        </w:rPr>
        <w:t>相比，</w:t>
      </w:r>
      <w:r>
        <w:rPr>
          <w:rFonts w:ascii="微软雅黑" w:eastAsia="微软雅黑" w:hAnsi="微软雅黑" w:cs="微软雅黑"/>
          <w:sz w:val="24"/>
        </w:rPr>
        <w:t xml:space="preserve">6 </w:t>
      </w:r>
      <w:r>
        <w:rPr>
          <w:rFonts w:ascii="微软雅黑" w:eastAsia="微软雅黑" w:hAnsi="微软雅黑" w:cs="微软雅黑"/>
          <w:sz w:val="24"/>
        </w:rPr>
        <w:t>个生成的乘法器平均改进了</w:t>
      </w:r>
      <w:r>
        <w:rPr>
          <w:rFonts w:ascii="微软雅黑" w:eastAsia="微软雅黑" w:hAnsi="微软雅黑" w:cs="微软雅黑"/>
          <w:sz w:val="24"/>
        </w:rPr>
        <w:t xml:space="preserve"> 13.9% </w:t>
      </w:r>
      <w:r>
        <w:rPr>
          <w:rFonts w:ascii="微软雅黑" w:eastAsia="微软雅黑" w:hAnsi="微软雅黑" w:cs="微软雅黑"/>
          <w:sz w:val="24"/>
        </w:rPr>
        <w:t>的功耗、</w:t>
      </w:r>
      <w:r>
        <w:rPr>
          <w:rFonts w:ascii="微软雅黑" w:eastAsia="微软雅黑" w:hAnsi="微软雅黑" w:cs="微软雅黑"/>
          <w:sz w:val="24"/>
        </w:rPr>
        <w:t xml:space="preserve">13.3% </w:t>
      </w:r>
      <w:r>
        <w:rPr>
          <w:rFonts w:ascii="微软雅黑" w:eastAsia="微软雅黑" w:hAnsi="微软雅黑" w:cs="微软雅黑"/>
          <w:sz w:val="24"/>
        </w:rPr>
        <w:t>的面积、</w:t>
      </w:r>
      <w:r>
        <w:rPr>
          <w:rFonts w:ascii="微软雅黑" w:eastAsia="微软雅黑" w:hAnsi="微软雅黑" w:cs="微软雅黑"/>
          <w:sz w:val="24"/>
        </w:rPr>
        <w:t xml:space="preserve">25.3%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31.3% </w:t>
      </w:r>
      <w:r>
        <w:rPr>
          <w:rFonts w:ascii="微软雅黑" w:eastAsia="微软雅黑" w:hAnsi="微软雅黑" w:cs="微软雅黑"/>
          <w:sz w:val="24"/>
        </w:rPr>
        <w:t>的</w:t>
      </w:r>
      <w:r>
        <w:rPr>
          <w:rFonts w:ascii="微软雅黑" w:eastAsia="微软雅黑" w:hAnsi="微软雅黑" w:cs="微软雅黑"/>
          <w:sz w:val="24"/>
        </w:rPr>
        <w:t xml:space="preserve"> APDA</w:t>
      </w:r>
      <w:r>
        <w:rPr>
          <w:rFonts w:ascii="微软雅黑" w:eastAsia="微软雅黑" w:hAnsi="微软雅黑" w:cs="微软雅黑"/>
          <w:sz w:val="24"/>
        </w:rPr>
        <w:t>。</w:t>
      </w:r>
    </w:p>
    <w:p w:rsidR="00DC3999" w:rsidRDefault="00E31272">
      <w:pPr>
        <w:spacing w:after="485" w:line="361" w:lineRule="auto"/>
        <w:ind w:left="137" w:right="34" w:firstLine="480"/>
        <w:jc w:val="both"/>
      </w:pPr>
      <w:r>
        <w:rPr>
          <w:rFonts w:ascii="微软雅黑" w:eastAsia="微软雅黑" w:hAnsi="微软雅黑" w:cs="微软雅黑"/>
          <w:sz w:val="24"/>
        </w:rPr>
        <w:t>将基于</w:t>
      </w:r>
      <w:r>
        <w:rPr>
          <w:rFonts w:ascii="微软雅黑" w:eastAsia="微软雅黑" w:hAnsi="微软雅黑" w:cs="微软雅黑"/>
          <w:sz w:val="24"/>
        </w:rPr>
        <w:t xml:space="preserve"> AlexNet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生成的乘法器（图</w:t>
      </w:r>
      <w:r>
        <w:rPr>
          <w:rFonts w:ascii="微软雅黑" w:eastAsia="微软雅黑" w:hAnsi="微软雅黑" w:cs="微软雅黑"/>
          <w:sz w:val="24"/>
        </w:rPr>
        <w:t>3-25</w:t>
      </w:r>
      <w:r>
        <w:rPr>
          <w:rFonts w:ascii="微软雅黑" w:eastAsia="微软雅黑" w:hAnsi="微软雅黑" w:cs="微软雅黑"/>
          <w:sz w:val="24"/>
        </w:rPr>
        <w:t>中的</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w:t>
      </w:r>
      <w:r>
        <w:rPr>
          <w:rFonts w:ascii="微软雅黑" w:eastAsia="微软雅黑" w:hAnsi="微软雅黑" w:cs="微软雅黑"/>
          <w:sz w:val="24"/>
        </w:rPr>
        <w:t>）放在</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MNIST </w:t>
      </w:r>
      <w:r>
        <w:rPr>
          <w:rFonts w:ascii="微软雅黑" w:eastAsia="微软雅黑" w:hAnsi="微软雅黑" w:cs="微软雅黑"/>
          <w:sz w:val="24"/>
        </w:rPr>
        <w:t>中进行评估，大部分乘法器的精度都在</w:t>
      </w:r>
      <w:r>
        <w:rPr>
          <w:rFonts w:ascii="微软雅黑" w:eastAsia="微软雅黑" w:hAnsi="微软雅黑" w:cs="微软雅黑"/>
          <w:sz w:val="24"/>
        </w:rPr>
        <w:t xml:space="preserve"> 99% </w:t>
      </w:r>
      <w:r>
        <w:rPr>
          <w:rFonts w:ascii="微软雅黑" w:eastAsia="微软雅黑" w:hAnsi="微软雅黑" w:cs="微软雅黑"/>
          <w:sz w:val="24"/>
        </w:rPr>
        <w:t>以上，这表明按照本文的方法基于较大规模</w:t>
      </w:r>
      <w:r>
        <w:rPr>
          <w:rFonts w:ascii="微软雅黑" w:eastAsia="微软雅黑" w:hAnsi="微软雅黑" w:cs="微软雅黑"/>
          <w:sz w:val="24"/>
        </w:rPr>
        <w:t xml:space="preserve"> DNN </w:t>
      </w:r>
      <w:r>
        <w:rPr>
          <w:rFonts w:ascii="微软雅黑" w:eastAsia="微软雅黑" w:hAnsi="微软雅黑" w:cs="微软雅黑"/>
          <w:sz w:val="24"/>
        </w:rPr>
        <w:t>生成的近似乘法器在面对较小规模</w:t>
      </w:r>
      <w:r>
        <w:rPr>
          <w:rFonts w:ascii="微软雅黑" w:eastAsia="微软雅黑" w:hAnsi="微软雅黑" w:cs="微软雅黑"/>
          <w:sz w:val="24"/>
        </w:rPr>
        <w:t xml:space="preserve"> DNN </w:t>
      </w:r>
      <w:r>
        <w:rPr>
          <w:rFonts w:ascii="微软雅黑" w:eastAsia="微软雅黑" w:hAnsi="微软雅黑" w:cs="微软雅黑"/>
          <w:sz w:val="24"/>
        </w:rPr>
        <w:t>时表现出了一定的可迁移性。</w:t>
      </w:r>
    </w:p>
    <w:p w:rsidR="00DC3999" w:rsidRDefault="00E31272">
      <w:pPr>
        <w:spacing w:after="295" w:line="265" w:lineRule="auto"/>
        <w:ind w:left="147" w:hanging="10"/>
      </w:pPr>
      <w:r>
        <w:rPr>
          <w:rFonts w:ascii="微软雅黑" w:eastAsia="微软雅黑" w:hAnsi="微软雅黑" w:cs="微软雅黑"/>
          <w:b/>
          <w:sz w:val="24"/>
        </w:rPr>
        <w:lastRenderedPageBreak/>
        <w:t xml:space="preserve">VGG16 </w:t>
      </w:r>
      <w:r>
        <w:rPr>
          <w:rFonts w:ascii="微软雅黑" w:eastAsia="微软雅黑" w:hAnsi="微软雅黑" w:cs="微软雅黑"/>
          <w:b/>
          <w:sz w:val="24"/>
        </w:rPr>
        <w:t>和</w:t>
      </w:r>
      <w:r>
        <w:rPr>
          <w:rFonts w:ascii="微软雅黑" w:eastAsia="微软雅黑" w:hAnsi="微软雅黑" w:cs="微软雅黑"/>
          <w:b/>
          <w:sz w:val="24"/>
        </w:rPr>
        <w:t xml:space="preserve"> CIFAR-10</w:t>
      </w:r>
    </w:p>
    <w:p w:rsidR="00DC3999" w:rsidRDefault="00E31272">
      <w:pPr>
        <w:spacing w:after="5" w:line="361" w:lineRule="auto"/>
        <w:ind w:left="137" w:right="172" w:firstLine="480"/>
        <w:jc w:val="both"/>
      </w:pPr>
      <w:r>
        <w:rPr>
          <w:rFonts w:ascii="微软雅黑" w:eastAsia="微软雅黑" w:hAnsi="微软雅黑" w:cs="微软雅黑"/>
          <w:sz w:val="24"/>
        </w:rPr>
        <w:t>为了进一步证明提出</w:t>
      </w:r>
      <w:r>
        <w:rPr>
          <w:rFonts w:ascii="微软雅黑" w:eastAsia="微软雅黑" w:hAnsi="微软雅黑" w:cs="微软雅黑"/>
          <w:sz w:val="24"/>
        </w:rPr>
        <w:t>的自动化近似乘法器设计方法在大规模神经网络下的适用性，对基于</w:t>
      </w:r>
      <w:r>
        <w:rPr>
          <w:rFonts w:ascii="微软雅黑" w:eastAsia="微软雅黑" w:hAnsi="微软雅黑" w:cs="微软雅黑"/>
          <w:sz w:val="24"/>
        </w:rPr>
        <w:t xml:space="preserve"> CIFAR-10 </w:t>
      </w:r>
      <w:r>
        <w:rPr>
          <w:rFonts w:ascii="微软雅黑" w:eastAsia="微软雅黑" w:hAnsi="微软雅黑" w:cs="微软雅黑"/>
          <w:sz w:val="24"/>
        </w:rPr>
        <w:t>数据集</w:t>
      </w:r>
      <w:r>
        <w:rPr>
          <w:rFonts w:ascii="微软雅黑" w:eastAsia="微软雅黑" w:hAnsi="微软雅黑" w:cs="微软雅黑"/>
          <w:sz w:val="24"/>
          <w:vertAlign w:val="superscript"/>
        </w:rPr>
        <w:t>[116]</w:t>
      </w:r>
      <w:r>
        <w:rPr>
          <w:rFonts w:ascii="微软雅黑" w:eastAsia="微软雅黑" w:hAnsi="微软雅黑" w:cs="微软雅黑"/>
          <w:sz w:val="24"/>
        </w:rPr>
        <w:t>的</w:t>
      </w:r>
      <w:r>
        <w:rPr>
          <w:rFonts w:ascii="微软雅黑" w:eastAsia="微软雅黑" w:hAnsi="微软雅黑" w:cs="微软雅黑"/>
          <w:sz w:val="24"/>
        </w:rPr>
        <w:t xml:space="preserve"> VGG16 </w:t>
      </w:r>
      <w:r>
        <w:rPr>
          <w:rFonts w:ascii="微软雅黑" w:eastAsia="微软雅黑" w:hAnsi="微软雅黑" w:cs="微软雅黑"/>
          <w:sz w:val="24"/>
        </w:rPr>
        <w:t>神经网络</w:t>
      </w:r>
      <w:r>
        <w:rPr>
          <w:rFonts w:ascii="微软雅黑" w:eastAsia="微软雅黑" w:hAnsi="微软雅黑" w:cs="微软雅黑"/>
          <w:sz w:val="24"/>
          <w:vertAlign w:val="superscript"/>
        </w:rPr>
        <w:t>[115]</w:t>
      </w:r>
      <w:r>
        <w:rPr>
          <w:rFonts w:ascii="微软雅黑" w:eastAsia="微软雅黑" w:hAnsi="微软雅黑" w:cs="微软雅黑"/>
          <w:sz w:val="24"/>
        </w:rPr>
        <w:t>进行输入和权重的数据提取，直方图如图</w:t>
      </w:r>
      <w:r>
        <w:rPr>
          <w:rFonts w:ascii="微软雅黑" w:eastAsia="微软雅黑" w:hAnsi="微软雅黑" w:cs="微软雅黑"/>
          <w:sz w:val="24"/>
        </w:rPr>
        <w:t>3-27</w:t>
      </w:r>
      <w:r>
        <w:rPr>
          <w:rFonts w:ascii="微软雅黑" w:eastAsia="微软雅黑" w:hAnsi="微软雅黑" w:cs="微软雅黑"/>
          <w:sz w:val="24"/>
        </w:rPr>
        <w:t>所示，可以看到其分布与</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相似。考虑到</w:t>
      </w:r>
      <w:r>
        <w:rPr>
          <w:rFonts w:ascii="微软雅黑" w:eastAsia="微软雅黑" w:hAnsi="微软雅黑" w:cs="微软雅黑"/>
          <w:sz w:val="24"/>
        </w:rPr>
        <w:t xml:space="preserve"> VGG16 </w:t>
      </w:r>
      <w:r>
        <w:rPr>
          <w:rFonts w:ascii="微软雅黑" w:eastAsia="微软雅黑" w:hAnsi="微软雅黑" w:cs="微软雅黑"/>
          <w:sz w:val="24"/>
        </w:rPr>
        <w:t>的网络层数比</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都大，近似后的误差累计更多，能够在</w:t>
      </w:r>
      <w:r>
        <w:rPr>
          <w:rFonts w:ascii="微软雅黑" w:eastAsia="微软雅黑" w:hAnsi="微软雅黑" w:cs="微软雅黑"/>
          <w:sz w:val="24"/>
        </w:rPr>
        <w:t xml:space="preserve"> VGG16 </w:t>
      </w:r>
      <w:r>
        <w:rPr>
          <w:rFonts w:ascii="微软雅黑" w:eastAsia="微软雅黑" w:hAnsi="微软雅黑" w:cs="微软雅黑"/>
          <w:sz w:val="24"/>
        </w:rPr>
        <w:t>上不引起大幅精度下降的近似乘法器可能与精确乘法器相比没有特别</w:t>
      </w:r>
    </w:p>
    <w:p w:rsidR="00DC3999" w:rsidRDefault="00E31272">
      <w:pPr>
        <w:spacing w:after="265"/>
        <w:ind w:left="253"/>
      </w:pPr>
      <w:r>
        <w:rPr>
          <w:noProof/>
        </w:rPr>
        <w:drawing>
          <wp:inline distT="0" distB="0" distL="0" distR="0">
            <wp:extent cx="5132833" cy="2023872"/>
            <wp:effectExtent l="0" t="0" r="0" b="0"/>
            <wp:docPr id="347763" name="Picture 347763"/>
            <wp:cNvGraphicFramePr/>
            <a:graphic xmlns:a="http://schemas.openxmlformats.org/drawingml/2006/main">
              <a:graphicData uri="http://schemas.openxmlformats.org/drawingml/2006/picture">
                <pic:pic xmlns:pic="http://schemas.openxmlformats.org/drawingml/2006/picture">
                  <pic:nvPicPr>
                    <pic:cNvPr id="347763" name="Picture 347763"/>
                    <pic:cNvPicPr/>
                  </pic:nvPicPr>
                  <pic:blipFill>
                    <a:blip r:embed="rId283"/>
                    <a:stretch>
                      <a:fillRect/>
                    </a:stretch>
                  </pic:blipFill>
                  <pic:spPr>
                    <a:xfrm>
                      <a:off x="0" y="0"/>
                      <a:ext cx="5132833" cy="2023872"/>
                    </a:xfrm>
                    <a:prstGeom prst="rect">
                      <a:avLst/>
                    </a:prstGeom>
                  </pic:spPr>
                </pic:pic>
              </a:graphicData>
            </a:graphic>
          </wp:inline>
        </w:drawing>
      </w:r>
    </w:p>
    <w:p w:rsidR="00DC3999" w:rsidRDefault="00E31272">
      <w:pPr>
        <w:tabs>
          <w:tab w:val="center" w:pos="2250"/>
          <w:tab w:val="center" w:pos="6354"/>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输入数据直方图</w:t>
      </w:r>
      <w:r>
        <w:rPr>
          <w:rFonts w:ascii="微软雅黑" w:eastAsia="微软雅黑" w:hAnsi="微软雅黑" w:cs="微软雅黑"/>
          <w:sz w:val="18"/>
        </w:rPr>
        <w:tab/>
        <w:t xml:space="preserve">(b) </w:t>
      </w:r>
      <w:r>
        <w:rPr>
          <w:rFonts w:ascii="微软雅黑" w:eastAsia="微软雅黑" w:hAnsi="微软雅黑" w:cs="微软雅黑"/>
          <w:sz w:val="18"/>
        </w:rPr>
        <w:t>权重数据直方图</w:t>
      </w:r>
    </w:p>
    <w:p w:rsidR="00DC3999" w:rsidRDefault="00E31272">
      <w:pPr>
        <w:spacing w:after="551"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3-27 </w:t>
      </w:r>
      <w:r>
        <w:rPr>
          <w:rFonts w:ascii="微软雅黑" w:eastAsia="微软雅黑" w:hAnsi="微软雅黑" w:cs="微软雅黑"/>
          <w:sz w:val="21"/>
        </w:rPr>
        <w:t>基于</w:t>
      </w:r>
      <w:r>
        <w:rPr>
          <w:rFonts w:ascii="微软雅黑" w:eastAsia="微软雅黑" w:hAnsi="微软雅黑" w:cs="微软雅黑"/>
          <w:sz w:val="21"/>
        </w:rPr>
        <w:t xml:space="preserve"> 8 </w:t>
      </w:r>
      <w:r>
        <w:rPr>
          <w:rFonts w:ascii="微软雅黑" w:eastAsia="微软雅黑" w:hAnsi="微软雅黑" w:cs="微软雅黑"/>
          <w:sz w:val="21"/>
        </w:rPr>
        <w:t>比特位宽量化的</w:t>
      </w:r>
      <w:r>
        <w:rPr>
          <w:rFonts w:ascii="微软雅黑" w:eastAsia="微软雅黑" w:hAnsi="微软雅黑" w:cs="微软雅黑"/>
          <w:sz w:val="21"/>
        </w:rPr>
        <w:t xml:space="preserve"> VGG</w:t>
      </w:r>
      <w:r>
        <w:rPr>
          <w:rFonts w:ascii="微软雅黑" w:eastAsia="微软雅黑" w:hAnsi="微软雅黑" w:cs="微软雅黑"/>
          <w:sz w:val="21"/>
        </w:rPr>
        <w:t xml:space="preserve">16 </w:t>
      </w:r>
      <w:r>
        <w:rPr>
          <w:rFonts w:ascii="微软雅黑" w:eastAsia="微软雅黑" w:hAnsi="微软雅黑" w:cs="微软雅黑"/>
          <w:sz w:val="21"/>
        </w:rPr>
        <w:t>网络在</w:t>
      </w:r>
      <w:r>
        <w:rPr>
          <w:rFonts w:ascii="微软雅黑" w:eastAsia="微软雅黑" w:hAnsi="微软雅黑" w:cs="微软雅黑"/>
          <w:sz w:val="21"/>
        </w:rPr>
        <w:t xml:space="preserve"> CIFAR-10 </w:t>
      </w:r>
      <w:r>
        <w:rPr>
          <w:rFonts w:ascii="微软雅黑" w:eastAsia="微软雅黑" w:hAnsi="微软雅黑" w:cs="微软雅黑"/>
          <w:sz w:val="21"/>
        </w:rPr>
        <w:t>推理数据集上的输入和权重数据直方图</w:t>
      </w:r>
    </w:p>
    <w:p w:rsidR="00DC3999" w:rsidRDefault="00E31272">
      <w:pPr>
        <w:spacing w:after="331" w:line="361" w:lineRule="auto"/>
        <w:ind w:left="147" w:right="172" w:hanging="10"/>
        <w:jc w:val="both"/>
      </w:pPr>
      <w:r>
        <w:rPr>
          <w:rFonts w:ascii="微软雅黑" w:eastAsia="微软雅黑" w:hAnsi="微软雅黑" w:cs="微软雅黑"/>
          <w:sz w:val="24"/>
        </w:rPr>
        <w:t>明显的硬件优势，假设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0.2</w:t>
      </w:r>
      <w:r>
        <w:rPr>
          <w:rFonts w:ascii="微软雅黑" w:eastAsia="微软雅黑" w:hAnsi="微软雅黑" w:cs="微软雅黑"/>
          <w:sz w:val="24"/>
        </w:rPr>
        <w:t>，由式</w:t>
      </w:r>
      <w:r>
        <w:rPr>
          <w:rFonts w:ascii="微软雅黑" w:eastAsia="微软雅黑" w:hAnsi="微软雅黑" w:cs="微软雅黑"/>
          <w:sz w:val="24"/>
        </w:rPr>
        <w:t>(3.28)</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 4</w:t>
      </w:r>
      <w:r>
        <w:rPr>
          <w:rFonts w:ascii="微软雅黑" w:eastAsia="微软雅黑" w:hAnsi="微软雅黑" w:cs="微软雅黑"/>
          <w:sz w:val="24"/>
        </w:rPr>
        <w:t>，根据算法</w:t>
      </w:r>
      <w:r>
        <w:rPr>
          <w:rFonts w:ascii="微软雅黑" w:eastAsia="微软雅黑" w:hAnsi="微软雅黑" w:cs="微软雅黑"/>
          <w:sz w:val="24"/>
        </w:rPr>
        <w:t>2</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时</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 5000</w:t>
      </w:r>
      <w:r>
        <w:rPr>
          <w:rFonts w:ascii="微软雅黑" w:eastAsia="微软雅黑" w:hAnsi="微软雅黑" w:cs="微软雅黑"/>
          <w:sz w:val="24"/>
        </w:rPr>
        <w:t>，这里对</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进行调整，同时考虑</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 {1000,2000,3000,4000,5000} </w:t>
      </w:r>
      <w:r>
        <w:rPr>
          <w:rFonts w:ascii="微软雅黑" w:eastAsia="微软雅黑" w:hAnsi="微软雅黑" w:cs="微软雅黑"/>
          <w:sz w:val="24"/>
        </w:rPr>
        <w:t>生成近似乘法器。表</w:t>
      </w:r>
      <w:r>
        <w:rPr>
          <w:rFonts w:ascii="微软雅黑" w:eastAsia="微软雅黑" w:hAnsi="微软雅黑" w:cs="微软雅黑"/>
          <w:sz w:val="24"/>
        </w:rPr>
        <w:t>3-3</w:t>
      </w:r>
      <w:r>
        <w:rPr>
          <w:rFonts w:ascii="微软雅黑" w:eastAsia="微软雅黑" w:hAnsi="微软雅黑" w:cs="微软雅黑"/>
          <w:sz w:val="24"/>
        </w:rPr>
        <w:t>展示了在考虑输入极性的情况下采用不同近似乘法器近似</w:t>
      </w:r>
    </w:p>
    <w:p w:rsidR="00DC3999" w:rsidRDefault="00E31272">
      <w:pPr>
        <w:spacing w:after="13"/>
        <w:ind w:left="10" w:right="34" w:hanging="10"/>
        <w:jc w:val="center"/>
      </w:pPr>
      <w:r>
        <w:rPr>
          <w:rFonts w:ascii="微软雅黑" w:eastAsia="微软雅黑" w:hAnsi="微软雅黑" w:cs="微软雅黑"/>
          <w:sz w:val="21"/>
        </w:rPr>
        <w:t>表</w:t>
      </w:r>
      <w:r>
        <w:rPr>
          <w:rFonts w:ascii="微软雅黑" w:eastAsia="微软雅黑" w:hAnsi="微软雅黑" w:cs="微软雅黑"/>
          <w:sz w:val="21"/>
        </w:rPr>
        <w:t xml:space="preserve"> 3-3 </w:t>
      </w:r>
      <w:r>
        <w:rPr>
          <w:rFonts w:ascii="微软雅黑" w:eastAsia="微软雅黑" w:hAnsi="微软雅黑" w:cs="微软雅黑"/>
          <w:sz w:val="21"/>
        </w:rPr>
        <w:t>采用不同近似乘法器近似后的</w:t>
      </w:r>
      <w:r>
        <w:rPr>
          <w:rFonts w:ascii="微软雅黑" w:eastAsia="微软雅黑" w:hAnsi="微软雅黑" w:cs="微软雅黑"/>
          <w:sz w:val="21"/>
        </w:rPr>
        <w:t xml:space="preserve"> VGG16 </w:t>
      </w:r>
      <w:r>
        <w:rPr>
          <w:rFonts w:ascii="微软雅黑" w:eastAsia="微软雅黑" w:hAnsi="微软雅黑" w:cs="微软雅黑"/>
          <w:sz w:val="21"/>
        </w:rPr>
        <w:t>网络在</w:t>
      </w:r>
      <w:r>
        <w:rPr>
          <w:rFonts w:ascii="微软雅黑" w:eastAsia="微软雅黑" w:hAnsi="微软雅黑" w:cs="微软雅黑"/>
          <w:sz w:val="21"/>
        </w:rPr>
        <w:t xml:space="preserve"> CIFAR-10 </w:t>
      </w:r>
      <w:r>
        <w:rPr>
          <w:rFonts w:ascii="微软雅黑" w:eastAsia="微软雅黑" w:hAnsi="微软雅黑" w:cs="微软雅黑"/>
          <w:sz w:val="21"/>
        </w:rPr>
        <w:t>数据集的精度</w:t>
      </w:r>
    </w:p>
    <w:tbl>
      <w:tblPr>
        <w:tblStyle w:val="TableGrid"/>
        <w:tblW w:w="8180" w:type="dxa"/>
        <w:tblInd w:w="212" w:type="dxa"/>
        <w:tblCellMar>
          <w:top w:w="0" w:type="dxa"/>
          <w:left w:w="44" w:type="dxa"/>
          <w:bottom w:w="0" w:type="dxa"/>
          <w:right w:w="44" w:type="dxa"/>
        </w:tblCellMar>
        <w:tblLook w:val="04A0" w:firstRow="1" w:lastRow="0" w:firstColumn="1" w:lastColumn="0" w:noHBand="0" w:noVBand="1"/>
      </w:tblPr>
      <w:tblGrid>
        <w:gridCol w:w="800"/>
        <w:gridCol w:w="504"/>
        <w:gridCol w:w="591"/>
        <w:gridCol w:w="554"/>
        <w:gridCol w:w="451"/>
        <w:gridCol w:w="475"/>
        <w:gridCol w:w="566"/>
        <w:gridCol w:w="548"/>
        <w:gridCol w:w="457"/>
        <w:gridCol w:w="550"/>
        <w:gridCol w:w="618"/>
        <w:gridCol w:w="513"/>
        <w:gridCol w:w="457"/>
        <w:gridCol w:w="597"/>
        <w:gridCol w:w="499"/>
      </w:tblGrid>
      <w:tr w:rsidR="00DC3999">
        <w:trPr>
          <w:trHeight w:val="385"/>
        </w:trPr>
        <w:tc>
          <w:tcPr>
            <w:tcW w:w="857"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b/>
                <w:sz w:val="14"/>
              </w:rPr>
              <w:lastRenderedPageBreak/>
              <w:t>Metric</w:t>
            </w:r>
          </w:p>
        </w:tc>
        <w:tc>
          <w:tcPr>
            <w:tcW w:w="478"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KMap</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CR (C.6)</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CR (C.7)</w:t>
            </w:r>
          </w:p>
        </w:tc>
        <w:tc>
          <w:tcPr>
            <w:tcW w:w="404" w:type="dxa"/>
            <w:tcBorders>
              <w:top w:val="single" w:sz="2" w:space="0" w:color="000000"/>
              <w:left w:val="single" w:sz="2" w:space="0" w:color="000000"/>
              <w:bottom w:val="nil"/>
              <w:right w:val="single" w:sz="2" w:space="0" w:color="000000"/>
            </w:tcBorders>
            <w:vAlign w:val="center"/>
          </w:tcPr>
          <w:p w:rsidR="00DC3999" w:rsidRDefault="00E31272">
            <w:pPr>
              <w:spacing w:after="0"/>
              <w:ind w:left="60"/>
            </w:pPr>
            <w:r>
              <w:rPr>
                <w:rFonts w:ascii="微软雅黑" w:eastAsia="微软雅黑" w:hAnsi="微软雅黑" w:cs="微软雅黑"/>
                <w:b/>
                <w:sz w:val="14"/>
              </w:rPr>
              <w:t>AC</w:t>
            </w:r>
          </w:p>
        </w:tc>
        <w:tc>
          <w:tcPr>
            <w:tcW w:w="447"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RoBA</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OU (L.1)</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OU (L.3)</w:t>
            </w:r>
          </w:p>
        </w:tc>
        <w:tc>
          <w:tcPr>
            <w:tcW w:w="461"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SDLC</w:t>
            </w:r>
          </w:p>
        </w:tc>
        <w:tc>
          <w:tcPr>
            <w:tcW w:w="520"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DRUM</w:t>
            </w:r>
          </w:p>
        </w:tc>
        <w:tc>
          <w:tcPr>
            <w:tcW w:w="598"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TOSAM</w:t>
            </w:r>
          </w:p>
        </w:tc>
        <w:tc>
          <w:tcPr>
            <w:tcW w:w="484"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b/>
                <w:sz w:val="14"/>
              </w:rPr>
              <w:t>PPAM</w:t>
            </w:r>
          </w:p>
        </w:tc>
        <w:tc>
          <w:tcPr>
            <w:tcW w:w="415" w:type="dxa"/>
            <w:tcBorders>
              <w:top w:val="single" w:sz="2" w:space="0" w:color="000000"/>
              <w:left w:val="single" w:sz="2" w:space="0" w:color="000000"/>
              <w:bottom w:val="nil"/>
              <w:right w:val="single" w:sz="2" w:space="0" w:color="000000"/>
            </w:tcBorders>
            <w:vAlign w:val="center"/>
          </w:tcPr>
          <w:p w:rsidR="00DC3999" w:rsidRDefault="00E31272">
            <w:pPr>
              <w:spacing w:after="0"/>
              <w:ind w:left="13"/>
              <w:jc w:val="both"/>
            </w:pPr>
            <w:r>
              <w:rPr>
                <w:rFonts w:ascii="微软雅黑" w:eastAsia="微软雅黑" w:hAnsi="微软雅黑" w:cs="微软雅黑"/>
                <w:b/>
                <w:sz w:val="14"/>
              </w:rPr>
              <w:t>Evo8</w:t>
            </w:r>
          </w:p>
        </w:tc>
        <w:tc>
          <w:tcPr>
            <w:tcW w:w="571" w:type="dxa"/>
            <w:tcBorders>
              <w:top w:val="single" w:sz="2" w:space="0" w:color="000000"/>
              <w:left w:val="single" w:sz="2" w:space="0" w:color="000000"/>
              <w:bottom w:val="nil"/>
              <w:right w:val="double" w:sz="2" w:space="0" w:color="000000"/>
            </w:tcBorders>
            <w:vAlign w:val="center"/>
          </w:tcPr>
          <w:p w:rsidR="00DC3999" w:rsidRDefault="00E31272">
            <w:pPr>
              <w:spacing w:after="0"/>
              <w:jc w:val="both"/>
            </w:pPr>
            <w:r>
              <w:rPr>
                <w:rFonts w:ascii="微软雅黑" w:eastAsia="微软雅黑" w:hAnsi="微软雅黑" w:cs="微软雅黑"/>
                <w:b/>
                <w:sz w:val="14"/>
              </w:rPr>
              <w:t>EvoLite</w:t>
            </w:r>
          </w:p>
        </w:tc>
        <w:tc>
          <w:tcPr>
            <w:tcW w:w="442" w:type="dxa"/>
            <w:tcBorders>
              <w:top w:val="single" w:sz="2" w:space="0" w:color="000000"/>
              <w:left w:val="double" w:sz="2" w:space="0" w:color="000000"/>
              <w:bottom w:val="nil"/>
              <w:right w:val="single" w:sz="2" w:space="0" w:color="000000"/>
            </w:tcBorders>
            <w:vAlign w:val="bottom"/>
          </w:tcPr>
          <w:p w:rsidR="00DC3999" w:rsidRDefault="00E31272">
            <w:pPr>
              <w:spacing w:after="0"/>
              <w:ind w:left="12"/>
              <w:jc w:val="both"/>
            </w:pPr>
            <w:r>
              <w:rPr>
                <w:rFonts w:ascii="微软雅黑" w:eastAsia="微软雅黑" w:hAnsi="微软雅黑" w:cs="微软雅黑"/>
                <w:b/>
                <w:sz w:val="14"/>
              </w:rPr>
              <w:t>Exact</w:t>
            </w:r>
          </w:p>
        </w:tc>
      </w:tr>
      <w:tr w:rsidR="00DC3999">
        <w:trPr>
          <w:trHeight w:val="226"/>
        </w:trPr>
        <w:tc>
          <w:tcPr>
            <w:tcW w:w="857" w:type="dxa"/>
            <w:tcBorders>
              <w:top w:val="nil"/>
              <w:left w:val="single" w:sz="2" w:space="0" w:color="000000"/>
              <w:bottom w:val="single" w:sz="2" w:space="0" w:color="000000"/>
              <w:right w:val="single" w:sz="2" w:space="0" w:color="000000"/>
            </w:tcBorders>
          </w:tcPr>
          <w:p w:rsidR="00DC3999" w:rsidRDefault="00DC3999"/>
        </w:tc>
        <w:tc>
          <w:tcPr>
            <w:tcW w:w="478"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[96]</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[97]</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[97]</w:t>
            </w:r>
          </w:p>
        </w:tc>
        <w:tc>
          <w:tcPr>
            <w:tcW w:w="404" w:type="dxa"/>
            <w:tcBorders>
              <w:top w:val="nil"/>
              <w:left w:val="single" w:sz="2" w:space="0" w:color="000000"/>
              <w:bottom w:val="single" w:sz="2" w:space="0" w:color="000000"/>
              <w:right w:val="single" w:sz="2" w:space="0" w:color="000000"/>
            </w:tcBorders>
          </w:tcPr>
          <w:p w:rsidR="00DC3999" w:rsidRDefault="00E31272">
            <w:pPr>
              <w:spacing w:after="0"/>
              <w:ind w:left="41"/>
            </w:pPr>
            <w:r>
              <w:rPr>
                <w:rFonts w:ascii="微软雅黑" w:eastAsia="微软雅黑" w:hAnsi="微软雅黑" w:cs="微软雅黑"/>
                <w:sz w:val="11"/>
              </w:rPr>
              <w:t>[118]</w:t>
            </w:r>
          </w:p>
        </w:tc>
        <w:tc>
          <w:tcPr>
            <w:tcW w:w="447"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[119]</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[100]</w:t>
            </w:r>
          </w:p>
        </w:tc>
        <w:tc>
          <w:tcPr>
            <w:tcW w:w="626"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[100]</w:t>
            </w:r>
          </w:p>
        </w:tc>
        <w:tc>
          <w:tcPr>
            <w:tcW w:w="461"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[98]</w:t>
            </w:r>
          </w:p>
        </w:tc>
        <w:tc>
          <w:tcPr>
            <w:tcW w:w="520"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[99]</w:t>
            </w:r>
          </w:p>
        </w:tc>
        <w:tc>
          <w:tcPr>
            <w:tcW w:w="598"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[91]</w:t>
            </w:r>
          </w:p>
        </w:tc>
        <w:tc>
          <w:tcPr>
            <w:tcW w:w="484" w:type="dxa"/>
            <w:tcBorders>
              <w:top w:val="nil"/>
              <w:left w:val="single" w:sz="2" w:space="0" w:color="000000"/>
              <w:bottom w:val="single" w:sz="2" w:space="0" w:color="000000"/>
              <w:right w:val="single" w:sz="2" w:space="0" w:color="000000"/>
            </w:tcBorders>
          </w:tcPr>
          <w:p w:rsidR="00DC3999" w:rsidRDefault="00E31272">
            <w:pPr>
              <w:spacing w:after="0"/>
              <w:ind w:right="6"/>
              <w:jc w:val="center"/>
            </w:pPr>
            <w:r>
              <w:rPr>
                <w:rFonts w:ascii="微软雅黑" w:eastAsia="微软雅黑" w:hAnsi="微软雅黑" w:cs="微软雅黑"/>
                <w:sz w:val="11"/>
              </w:rPr>
              <w:t>[120]</w:t>
            </w:r>
          </w:p>
        </w:tc>
        <w:tc>
          <w:tcPr>
            <w:tcW w:w="415" w:type="dxa"/>
            <w:tcBorders>
              <w:top w:val="nil"/>
              <w:left w:val="single" w:sz="2" w:space="0" w:color="000000"/>
              <w:bottom w:val="single" w:sz="2" w:space="0" w:color="000000"/>
              <w:right w:val="single" w:sz="2" w:space="0" w:color="000000"/>
            </w:tcBorders>
          </w:tcPr>
          <w:p w:rsidR="00DC3999" w:rsidRDefault="00E31272">
            <w:pPr>
              <w:spacing w:after="0"/>
              <w:ind w:left="47"/>
            </w:pPr>
            <w:r>
              <w:rPr>
                <w:rFonts w:ascii="微软雅黑" w:eastAsia="微软雅黑" w:hAnsi="微软雅黑" w:cs="微软雅黑"/>
                <w:sz w:val="11"/>
              </w:rPr>
              <w:t>[107]</w:t>
            </w:r>
          </w:p>
        </w:tc>
        <w:tc>
          <w:tcPr>
            <w:tcW w:w="571" w:type="dxa"/>
            <w:tcBorders>
              <w:top w:val="nil"/>
              <w:left w:val="single" w:sz="2" w:space="0" w:color="000000"/>
              <w:bottom w:val="single" w:sz="2" w:space="0" w:color="000000"/>
              <w:right w:val="double" w:sz="2" w:space="0" w:color="000000"/>
            </w:tcBorders>
          </w:tcPr>
          <w:p w:rsidR="00DC3999" w:rsidRDefault="00E31272">
            <w:pPr>
              <w:spacing w:after="0"/>
              <w:ind w:right="18"/>
              <w:jc w:val="center"/>
            </w:pPr>
            <w:r>
              <w:rPr>
                <w:rFonts w:ascii="微软雅黑" w:eastAsia="微软雅黑" w:hAnsi="微软雅黑" w:cs="微软雅黑"/>
                <w:sz w:val="11"/>
              </w:rPr>
              <w:t>[121]</w:t>
            </w:r>
          </w:p>
        </w:tc>
        <w:tc>
          <w:tcPr>
            <w:tcW w:w="442" w:type="dxa"/>
            <w:tcBorders>
              <w:top w:val="nil"/>
              <w:left w:val="double" w:sz="2" w:space="0" w:color="000000"/>
              <w:bottom w:val="single" w:sz="2" w:space="0" w:color="000000"/>
              <w:right w:val="single" w:sz="2" w:space="0" w:color="000000"/>
            </w:tcBorders>
          </w:tcPr>
          <w:p w:rsidR="00DC3999" w:rsidRDefault="00DC3999"/>
        </w:tc>
      </w:tr>
      <w:tr w:rsidR="00DC3999">
        <w:trPr>
          <w:trHeight w:val="400"/>
        </w:trPr>
        <w:tc>
          <w:tcPr>
            <w:tcW w:w="857" w:type="dxa"/>
            <w:tcBorders>
              <w:top w:val="single" w:sz="2" w:space="0" w:color="000000"/>
              <w:left w:val="single" w:sz="2" w:space="0" w:color="000000"/>
              <w:bottom w:val="nil"/>
              <w:right w:val="single" w:sz="2" w:space="0" w:color="000000"/>
            </w:tcBorders>
            <w:vAlign w:val="bottom"/>
          </w:tcPr>
          <w:p w:rsidR="00DC3999" w:rsidRDefault="00E31272">
            <w:pPr>
              <w:spacing w:after="0"/>
              <w:jc w:val="both"/>
            </w:pPr>
            <w:r>
              <w:rPr>
                <w:rFonts w:ascii="微软雅黑" w:eastAsia="微软雅黑" w:hAnsi="微软雅黑" w:cs="微软雅黑"/>
                <w:sz w:val="14"/>
              </w:rPr>
              <w:t>Accuracy (%)</w:t>
            </w:r>
          </w:p>
        </w:tc>
        <w:tc>
          <w:tcPr>
            <w:tcW w:w="478"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sz w:val="14"/>
              </w:rPr>
              <w:t>10</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ind w:left="74"/>
            </w:pPr>
            <w:r>
              <w:rPr>
                <w:rFonts w:ascii="微软雅黑" w:eastAsia="微软雅黑" w:hAnsi="微软雅黑" w:cs="微软雅黑"/>
                <w:sz w:val="14"/>
              </w:rPr>
              <w:t>10.83 /</w:t>
            </w:r>
          </w:p>
        </w:tc>
        <w:tc>
          <w:tcPr>
            <w:tcW w:w="626" w:type="dxa"/>
            <w:tcBorders>
              <w:top w:val="single" w:sz="2" w:space="0" w:color="000000"/>
              <w:left w:val="single" w:sz="2" w:space="0" w:color="000000"/>
              <w:bottom w:val="nil"/>
              <w:right w:val="single" w:sz="2" w:space="0" w:color="000000"/>
            </w:tcBorders>
            <w:vAlign w:val="center"/>
          </w:tcPr>
          <w:p w:rsidR="00DC3999" w:rsidRDefault="00E31272">
            <w:pPr>
              <w:spacing w:after="0"/>
              <w:jc w:val="center"/>
            </w:pPr>
            <w:r>
              <w:rPr>
                <w:rFonts w:ascii="微软雅黑" w:eastAsia="微软雅黑" w:hAnsi="微软雅黑" w:cs="微软雅黑"/>
                <w:sz w:val="14"/>
              </w:rPr>
              <w:t>9.56 /</w:t>
            </w:r>
          </w:p>
        </w:tc>
        <w:tc>
          <w:tcPr>
            <w:tcW w:w="404" w:type="dxa"/>
            <w:tcBorders>
              <w:top w:val="single" w:sz="2" w:space="0" w:color="000000"/>
              <w:left w:val="single" w:sz="2" w:space="0" w:color="000000"/>
              <w:bottom w:val="nil"/>
              <w:right w:val="single" w:sz="2" w:space="0" w:color="000000"/>
            </w:tcBorders>
            <w:vAlign w:val="bottom"/>
          </w:tcPr>
          <w:p w:rsidR="00DC3999" w:rsidRDefault="00E31272">
            <w:pPr>
              <w:spacing w:after="0"/>
              <w:jc w:val="both"/>
            </w:pPr>
            <w:r>
              <w:rPr>
                <w:rFonts w:ascii="微软雅黑" w:eastAsia="微软雅黑" w:hAnsi="微软雅黑" w:cs="微软雅黑"/>
                <w:sz w:val="14"/>
              </w:rPr>
              <w:t>10.28</w:t>
            </w:r>
          </w:p>
        </w:tc>
        <w:tc>
          <w:tcPr>
            <w:tcW w:w="447" w:type="dxa"/>
            <w:tcBorders>
              <w:top w:val="single" w:sz="2" w:space="0" w:color="000000"/>
              <w:left w:val="single" w:sz="2" w:space="0" w:color="000000"/>
              <w:bottom w:val="nil"/>
              <w:right w:val="single" w:sz="2" w:space="0" w:color="000000"/>
            </w:tcBorders>
            <w:vAlign w:val="bottom"/>
          </w:tcPr>
          <w:p w:rsidR="00DC3999" w:rsidRDefault="00E31272">
            <w:pPr>
              <w:spacing w:after="0"/>
              <w:ind w:left="22"/>
            </w:pPr>
            <w:r>
              <w:rPr>
                <w:rFonts w:ascii="微软雅黑" w:eastAsia="微软雅黑" w:hAnsi="微软雅黑" w:cs="微软雅黑"/>
                <w:sz w:val="14"/>
              </w:rPr>
              <w:t>10.01</w:t>
            </w:r>
          </w:p>
        </w:tc>
        <w:tc>
          <w:tcPr>
            <w:tcW w:w="626"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sz w:val="14"/>
              </w:rPr>
              <w:t>10.01</w:t>
            </w:r>
          </w:p>
        </w:tc>
        <w:tc>
          <w:tcPr>
            <w:tcW w:w="626" w:type="dxa"/>
            <w:tcBorders>
              <w:top w:val="single" w:sz="2" w:space="0" w:color="000000"/>
              <w:left w:val="single" w:sz="2" w:space="0" w:color="000000"/>
              <w:bottom w:val="nil"/>
              <w:right w:val="single" w:sz="2" w:space="0" w:color="000000"/>
            </w:tcBorders>
            <w:vAlign w:val="bottom"/>
          </w:tcPr>
          <w:p w:rsidR="00DC3999" w:rsidRDefault="00E31272">
            <w:pPr>
              <w:spacing w:after="0"/>
              <w:jc w:val="center"/>
            </w:pPr>
            <w:r>
              <w:rPr>
                <w:rFonts w:ascii="微软雅黑" w:eastAsia="微软雅黑" w:hAnsi="微软雅黑" w:cs="微软雅黑"/>
                <w:sz w:val="14"/>
              </w:rPr>
              <w:t>10</w:t>
            </w:r>
          </w:p>
        </w:tc>
        <w:tc>
          <w:tcPr>
            <w:tcW w:w="461" w:type="dxa"/>
            <w:tcBorders>
              <w:top w:val="single" w:sz="2" w:space="0" w:color="000000"/>
              <w:left w:val="single" w:sz="2" w:space="0" w:color="000000"/>
              <w:bottom w:val="nil"/>
              <w:right w:val="single" w:sz="2" w:space="0" w:color="000000"/>
            </w:tcBorders>
            <w:vAlign w:val="center"/>
          </w:tcPr>
          <w:p w:rsidR="00DC3999" w:rsidRDefault="00E31272">
            <w:pPr>
              <w:spacing w:after="0"/>
              <w:ind w:left="27"/>
            </w:pPr>
            <w:r>
              <w:rPr>
                <w:rFonts w:ascii="微软雅黑" w:eastAsia="微软雅黑" w:hAnsi="微软雅黑" w:cs="微软雅黑"/>
                <w:sz w:val="14"/>
              </w:rPr>
              <w:t>9.95 /</w:t>
            </w:r>
          </w:p>
        </w:tc>
        <w:tc>
          <w:tcPr>
            <w:tcW w:w="520" w:type="dxa"/>
            <w:tcBorders>
              <w:top w:val="single" w:sz="2" w:space="0" w:color="000000"/>
              <w:left w:val="single" w:sz="2" w:space="0" w:color="000000"/>
              <w:bottom w:val="nil"/>
              <w:right w:val="single" w:sz="2" w:space="0" w:color="000000"/>
            </w:tcBorders>
            <w:vAlign w:val="center"/>
          </w:tcPr>
          <w:p w:rsidR="00DC3999" w:rsidRDefault="00E31272">
            <w:pPr>
              <w:spacing w:after="0"/>
              <w:ind w:left="52"/>
            </w:pPr>
            <w:r>
              <w:rPr>
                <w:rFonts w:ascii="微软雅黑" w:eastAsia="微软雅黑" w:hAnsi="微软雅黑" w:cs="微软雅黑"/>
                <w:sz w:val="14"/>
              </w:rPr>
              <w:t>8.89 -</w:t>
            </w:r>
          </w:p>
        </w:tc>
        <w:tc>
          <w:tcPr>
            <w:tcW w:w="598" w:type="dxa"/>
            <w:tcBorders>
              <w:top w:val="single" w:sz="2" w:space="0" w:color="000000"/>
              <w:left w:val="single" w:sz="2" w:space="0" w:color="000000"/>
              <w:bottom w:val="nil"/>
              <w:right w:val="single" w:sz="2" w:space="0" w:color="000000"/>
            </w:tcBorders>
            <w:vAlign w:val="center"/>
          </w:tcPr>
          <w:p w:rsidR="00DC3999" w:rsidRDefault="00E31272">
            <w:pPr>
              <w:spacing w:after="0"/>
              <w:jc w:val="center"/>
            </w:pPr>
            <w:r>
              <w:rPr>
                <w:rFonts w:ascii="微软雅黑" w:eastAsia="微软雅黑" w:hAnsi="微软雅黑" w:cs="微软雅黑"/>
                <w:sz w:val="14"/>
              </w:rPr>
              <w:t>7.99 -</w:t>
            </w:r>
          </w:p>
        </w:tc>
        <w:tc>
          <w:tcPr>
            <w:tcW w:w="484" w:type="dxa"/>
            <w:tcBorders>
              <w:top w:val="single" w:sz="2" w:space="0" w:color="000000"/>
              <w:left w:val="single" w:sz="2" w:space="0" w:color="000000"/>
              <w:bottom w:val="nil"/>
              <w:right w:val="single" w:sz="2" w:space="0" w:color="000000"/>
            </w:tcBorders>
            <w:vAlign w:val="center"/>
          </w:tcPr>
          <w:p w:rsidR="00DC3999" w:rsidRDefault="00E31272">
            <w:pPr>
              <w:spacing w:after="0"/>
              <w:ind w:left="34"/>
            </w:pPr>
            <w:r>
              <w:rPr>
                <w:rFonts w:ascii="微软雅黑" w:eastAsia="微软雅黑" w:hAnsi="微软雅黑" w:cs="微软雅黑"/>
                <w:sz w:val="14"/>
              </w:rPr>
              <w:t>7.79 -</w:t>
            </w:r>
          </w:p>
        </w:tc>
        <w:tc>
          <w:tcPr>
            <w:tcW w:w="415" w:type="dxa"/>
            <w:tcBorders>
              <w:top w:val="single" w:sz="2" w:space="0" w:color="000000"/>
              <w:left w:val="single" w:sz="2" w:space="0" w:color="000000"/>
              <w:bottom w:val="nil"/>
              <w:right w:val="single" w:sz="2" w:space="0" w:color="000000"/>
            </w:tcBorders>
            <w:vAlign w:val="center"/>
          </w:tcPr>
          <w:p w:rsidR="00DC3999" w:rsidRDefault="00E31272">
            <w:pPr>
              <w:spacing w:after="0"/>
              <w:jc w:val="both"/>
            </w:pPr>
            <w:r>
              <w:rPr>
                <w:rFonts w:ascii="微软雅黑" w:eastAsia="微软雅黑" w:hAnsi="微软雅黑" w:cs="微软雅黑"/>
                <w:sz w:val="14"/>
              </w:rPr>
              <w:t>8.58 -</w:t>
            </w:r>
          </w:p>
        </w:tc>
        <w:tc>
          <w:tcPr>
            <w:tcW w:w="571" w:type="dxa"/>
            <w:tcBorders>
              <w:top w:val="single" w:sz="2" w:space="0" w:color="000000"/>
              <w:left w:val="single" w:sz="2" w:space="0" w:color="000000"/>
              <w:bottom w:val="nil"/>
              <w:right w:val="double" w:sz="2" w:space="0" w:color="000000"/>
            </w:tcBorders>
            <w:vAlign w:val="center"/>
          </w:tcPr>
          <w:p w:rsidR="00DC3999" w:rsidRDefault="00E31272">
            <w:pPr>
              <w:spacing w:after="0"/>
              <w:ind w:left="72"/>
            </w:pPr>
            <w:r>
              <w:rPr>
                <w:rFonts w:ascii="微软雅黑" w:eastAsia="微软雅黑" w:hAnsi="微软雅黑" w:cs="微软雅黑"/>
                <w:sz w:val="14"/>
              </w:rPr>
              <w:t>9.01 -</w:t>
            </w:r>
          </w:p>
        </w:tc>
        <w:tc>
          <w:tcPr>
            <w:tcW w:w="442" w:type="dxa"/>
            <w:tcBorders>
              <w:top w:val="single" w:sz="2" w:space="0" w:color="000000"/>
              <w:left w:val="double" w:sz="2" w:space="0" w:color="000000"/>
              <w:bottom w:val="nil"/>
              <w:right w:val="single" w:sz="2" w:space="0" w:color="000000"/>
            </w:tcBorders>
            <w:vAlign w:val="bottom"/>
          </w:tcPr>
          <w:p w:rsidR="00DC3999" w:rsidRDefault="00E31272">
            <w:pPr>
              <w:spacing w:after="0"/>
              <w:ind w:left="25"/>
            </w:pPr>
            <w:r>
              <w:rPr>
                <w:rFonts w:ascii="微软雅黑" w:eastAsia="微软雅黑" w:hAnsi="微软雅黑" w:cs="微软雅黑"/>
                <w:b/>
                <w:sz w:val="14"/>
              </w:rPr>
              <w:t>89.45</w:t>
            </w:r>
          </w:p>
        </w:tc>
      </w:tr>
      <w:tr w:rsidR="00DC3999">
        <w:trPr>
          <w:trHeight w:val="211"/>
        </w:trPr>
        <w:tc>
          <w:tcPr>
            <w:tcW w:w="857" w:type="dxa"/>
            <w:tcBorders>
              <w:top w:val="nil"/>
              <w:left w:val="single" w:sz="2" w:space="0" w:color="000000"/>
              <w:bottom w:val="single" w:sz="2" w:space="0" w:color="000000"/>
              <w:right w:val="single" w:sz="2" w:space="0" w:color="000000"/>
            </w:tcBorders>
          </w:tcPr>
          <w:p w:rsidR="00DC3999" w:rsidRDefault="00DC3999"/>
        </w:tc>
        <w:tc>
          <w:tcPr>
            <w:tcW w:w="478" w:type="dxa"/>
            <w:tcBorders>
              <w:top w:val="nil"/>
              <w:left w:val="single" w:sz="2" w:space="0" w:color="000000"/>
              <w:bottom w:val="single" w:sz="2" w:space="0" w:color="000000"/>
              <w:right w:val="single" w:sz="2" w:space="0" w:color="000000"/>
            </w:tcBorders>
          </w:tcPr>
          <w:p w:rsidR="00DC3999" w:rsidRDefault="00DC3999"/>
        </w:tc>
        <w:tc>
          <w:tcPr>
            <w:tcW w:w="626"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10.84</w:t>
            </w:r>
          </w:p>
        </w:tc>
        <w:tc>
          <w:tcPr>
            <w:tcW w:w="626"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9.09</w:t>
            </w:r>
          </w:p>
        </w:tc>
        <w:tc>
          <w:tcPr>
            <w:tcW w:w="404" w:type="dxa"/>
            <w:tcBorders>
              <w:top w:val="nil"/>
              <w:left w:val="single" w:sz="2" w:space="0" w:color="000000"/>
              <w:bottom w:val="single" w:sz="2" w:space="0" w:color="000000"/>
              <w:right w:val="single" w:sz="2" w:space="0" w:color="000000"/>
            </w:tcBorders>
          </w:tcPr>
          <w:p w:rsidR="00DC3999" w:rsidRDefault="00DC3999"/>
        </w:tc>
        <w:tc>
          <w:tcPr>
            <w:tcW w:w="447" w:type="dxa"/>
            <w:tcBorders>
              <w:top w:val="nil"/>
              <w:left w:val="single" w:sz="2" w:space="0" w:color="000000"/>
              <w:bottom w:val="single" w:sz="2" w:space="0" w:color="000000"/>
              <w:right w:val="single" w:sz="2" w:space="0" w:color="000000"/>
            </w:tcBorders>
          </w:tcPr>
          <w:p w:rsidR="00DC3999" w:rsidRDefault="00DC3999"/>
        </w:tc>
        <w:tc>
          <w:tcPr>
            <w:tcW w:w="626" w:type="dxa"/>
            <w:tcBorders>
              <w:top w:val="nil"/>
              <w:left w:val="single" w:sz="2" w:space="0" w:color="000000"/>
              <w:bottom w:val="single" w:sz="2" w:space="0" w:color="000000"/>
              <w:right w:val="single" w:sz="2" w:space="0" w:color="000000"/>
            </w:tcBorders>
          </w:tcPr>
          <w:p w:rsidR="00DC3999" w:rsidRDefault="00DC3999"/>
        </w:tc>
        <w:tc>
          <w:tcPr>
            <w:tcW w:w="626" w:type="dxa"/>
            <w:tcBorders>
              <w:top w:val="nil"/>
              <w:left w:val="single" w:sz="2" w:space="0" w:color="000000"/>
              <w:bottom w:val="single" w:sz="2" w:space="0" w:color="000000"/>
              <w:right w:val="single" w:sz="2" w:space="0" w:color="000000"/>
            </w:tcBorders>
          </w:tcPr>
          <w:p w:rsidR="00DC3999" w:rsidRDefault="00DC3999"/>
        </w:tc>
        <w:tc>
          <w:tcPr>
            <w:tcW w:w="461"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10</w:t>
            </w:r>
          </w:p>
        </w:tc>
        <w:tc>
          <w:tcPr>
            <w:tcW w:w="520" w:type="dxa"/>
            <w:tcBorders>
              <w:top w:val="nil"/>
              <w:left w:val="single" w:sz="2" w:space="0" w:color="000000"/>
              <w:bottom w:val="single" w:sz="2" w:space="0" w:color="000000"/>
              <w:right w:val="single" w:sz="2" w:space="0" w:color="000000"/>
            </w:tcBorders>
          </w:tcPr>
          <w:p w:rsidR="00DC3999" w:rsidRDefault="00E31272">
            <w:pPr>
              <w:spacing w:after="0"/>
              <w:ind w:left="58"/>
            </w:pPr>
            <w:r>
              <w:rPr>
                <w:rFonts w:ascii="微软雅黑" w:eastAsia="微软雅黑" w:hAnsi="微软雅黑" w:cs="微软雅黑"/>
                <w:sz w:val="14"/>
              </w:rPr>
              <w:t>51.04</w:t>
            </w:r>
          </w:p>
        </w:tc>
        <w:tc>
          <w:tcPr>
            <w:tcW w:w="598" w:type="dxa"/>
            <w:tcBorders>
              <w:top w:val="nil"/>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4"/>
              </w:rPr>
              <w:t>76.21</w:t>
            </w:r>
          </w:p>
        </w:tc>
        <w:tc>
          <w:tcPr>
            <w:tcW w:w="484" w:type="dxa"/>
            <w:tcBorders>
              <w:top w:val="nil"/>
              <w:left w:val="single" w:sz="2" w:space="0" w:color="000000"/>
              <w:bottom w:val="single" w:sz="2" w:space="0" w:color="000000"/>
              <w:right w:val="single" w:sz="2" w:space="0" w:color="000000"/>
            </w:tcBorders>
          </w:tcPr>
          <w:p w:rsidR="00DC3999" w:rsidRDefault="00E31272">
            <w:pPr>
              <w:spacing w:after="0"/>
              <w:ind w:left="40"/>
            </w:pPr>
            <w:r>
              <w:rPr>
                <w:rFonts w:ascii="微软雅黑" w:eastAsia="微软雅黑" w:hAnsi="微软雅黑" w:cs="微软雅黑"/>
                <w:sz w:val="14"/>
              </w:rPr>
              <w:t>15.67</w:t>
            </w:r>
          </w:p>
        </w:tc>
        <w:tc>
          <w:tcPr>
            <w:tcW w:w="415" w:type="dxa"/>
            <w:tcBorders>
              <w:top w:val="nil"/>
              <w:left w:val="single" w:sz="2" w:space="0" w:color="000000"/>
              <w:bottom w:val="single" w:sz="2" w:space="0" w:color="000000"/>
              <w:right w:val="single" w:sz="2" w:space="0" w:color="000000"/>
            </w:tcBorders>
          </w:tcPr>
          <w:p w:rsidR="00DC3999" w:rsidRDefault="00E31272">
            <w:pPr>
              <w:spacing w:after="0"/>
              <w:ind w:left="6"/>
              <w:jc w:val="both"/>
            </w:pPr>
            <w:r>
              <w:rPr>
                <w:rFonts w:ascii="微软雅黑" w:eastAsia="微软雅黑" w:hAnsi="微软雅黑" w:cs="微软雅黑"/>
                <w:sz w:val="14"/>
              </w:rPr>
              <w:t>89.82</w:t>
            </w:r>
          </w:p>
        </w:tc>
        <w:tc>
          <w:tcPr>
            <w:tcW w:w="571" w:type="dxa"/>
            <w:tcBorders>
              <w:top w:val="nil"/>
              <w:left w:val="single" w:sz="2" w:space="0" w:color="000000"/>
              <w:bottom w:val="single" w:sz="2" w:space="0" w:color="000000"/>
              <w:right w:val="double" w:sz="2" w:space="0" w:color="000000"/>
            </w:tcBorders>
          </w:tcPr>
          <w:p w:rsidR="00DC3999" w:rsidRDefault="00E31272">
            <w:pPr>
              <w:spacing w:after="0"/>
              <w:ind w:left="78"/>
            </w:pPr>
            <w:r>
              <w:rPr>
                <w:rFonts w:ascii="微软雅黑" w:eastAsia="微软雅黑" w:hAnsi="微软雅黑" w:cs="微软雅黑"/>
                <w:sz w:val="14"/>
              </w:rPr>
              <w:t>89.45</w:t>
            </w:r>
          </w:p>
        </w:tc>
        <w:tc>
          <w:tcPr>
            <w:tcW w:w="442" w:type="dxa"/>
            <w:tcBorders>
              <w:top w:val="nil"/>
              <w:left w:val="double" w:sz="2" w:space="0" w:color="000000"/>
              <w:bottom w:val="single" w:sz="2" w:space="0" w:color="000000"/>
              <w:right w:val="single" w:sz="2" w:space="0" w:color="000000"/>
            </w:tcBorders>
          </w:tcPr>
          <w:p w:rsidR="00DC3999" w:rsidRDefault="00DC3999"/>
        </w:tc>
      </w:tr>
    </w:tbl>
    <w:p w:rsidR="00DC3999" w:rsidRDefault="00E31272">
      <w:pPr>
        <w:spacing w:after="5" w:line="361" w:lineRule="auto"/>
        <w:ind w:left="147" w:right="172" w:hanging="10"/>
        <w:jc w:val="both"/>
      </w:pPr>
      <w:r>
        <w:rPr>
          <w:rFonts w:ascii="微软雅黑" w:eastAsia="微软雅黑" w:hAnsi="微软雅黑" w:cs="微软雅黑"/>
          <w:sz w:val="24"/>
        </w:rPr>
        <w:t>后的</w:t>
      </w:r>
      <w:r>
        <w:rPr>
          <w:rFonts w:ascii="微软雅黑" w:eastAsia="微软雅黑" w:hAnsi="微软雅黑" w:cs="微软雅黑"/>
          <w:sz w:val="24"/>
        </w:rPr>
        <w:t xml:space="preserve"> VGG16 </w:t>
      </w:r>
      <w:r>
        <w:rPr>
          <w:rFonts w:ascii="微软雅黑" w:eastAsia="微软雅黑" w:hAnsi="微软雅黑" w:cs="微软雅黑"/>
          <w:sz w:val="24"/>
        </w:rPr>
        <w:t>网络</w:t>
      </w:r>
      <w:r>
        <w:rPr>
          <w:rFonts w:ascii="微软雅黑" w:eastAsia="微软雅黑" w:hAnsi="微软雅黑" w:cs="微软雅黑"/>
          <w:sz w:val="24"/>
          <w:vertAlign w:val="superscript"/>
        </w:rPr>
        <w:t>[115]</w:t>
      </w:r>
      <w:r>
        <w:rPr>
          <w:rFonts w:ascii="微软雅黑" w:eastAsia="微软雅黑" w:hAnsi="微软雅黑" w:cs="微软雅黑"/>
          <w:sz w:val="24"/>
        </w:rPr>
        <w:t>在</w:t>
      </w:r>
      <w:r>
        <w:rPr>
          <w:rFonts w:ascii="微软雅黑" w:eastAsia="微软雅黑" w:hAnsi="微软雅黑" w:cs="微软雅黑"/>
          <w:sz w:val="24"/>
        </w:rPr>
        <w:t xml:space="preserve"> CIFAR-10 </w:t>
      </w:r>
      <w:r>
        <w:rPr>
          <w:rFonts w:ascii="微软雅黑" w:eastAsia="微软雅黑" w:hAnsi="微软雅黑" w:cs="微软雅黑"/>
          <w:sz w:val="24"/>
        </w:rPr>
        <w:t>数据集</w:t>
      </w:r>
      <w:r>
        <w:rPr>
          <w:rFonts w:ascii="微软雅黑" w:eastAsia="微软雅黑" w:hAnsi="微软雅黑" w:cs="微软雅黑"/>
          <w:sz w:val="24"/>
          <w:vertAlign w:val="superscript"/>
        </w:rPr>
        <w:t>[116]</w:t>
      </w:r>
      <w:r>
        <w:rPr>
          <w:rFonts w:ascii="微软雅黑" w:eastAsia="微软雅黑" w:hAnsi="微软雅黑" w:cs="微软雅黑"/>
          <w:sz w:val="24"/>
        </w:rPr>
        <w:t>上的精度，可以看到与精确乘法器相比，大部分乘法器的精度下降都十分剧烈，比如</w:t>
      </w:r>
      <w:r>
        <w:rPr>
          <w:rFonts w:ascii="微软雅黑" w:eastAsia="微软雅黑" w:hAnsi="微软雅黑" w:cs="微软雅黑"/>
          <w:sz w:val="24"/>
        </w:rPr>
        <w:t xml:space="preserve"> DRUM(7) </w:t>
      </w:r>
      <w:r>
        <w:rPr>
          <w:rFonts w:ascii="微软雅黑" w:eastAsia="微软雅黑" w:hAnsi="微软雅黑" w:cs="微软雅黑"/>
          <w:sz w:val="24"/>
        </w:rPr>
        <w:t>和</w:t>
      </w:r>
      <w:r>
        <w:rPr>
          <w:rFonts w:ascii="微软雅黑" w:eastAsia="微软雅黑" w:hAnsi="微软雅黑" w:cs="微软雅黑"/>
          <w:sz w:val="24"/>
        </w:rPr>
        <w:t xml:space="preserve"> TOSAM(3,5) </w:t>
      </w:r>
      <w:r>
        <w:rPr>
          <w:rFonts w:ascii="微软雅黑" w:eastAsia="微软雅黑" w:hAnsi="微软雅黑" w:cs="微软雅黑"/>
          <w:sz w:val="24"/>
        </w:rPr>
        <w:t>的准确率分别只有</w:t>
      </w:r>
      <w:r>
        <w:rPr>
          <w:rFonts w:ascii="微软雅黑" w:eastAsia="微软雅黑" w:hAnsi="微软雅黑" w:cs="微软雅黑"/>
          <w:sz w:val="24"/>
        </w:rPr>
        <w:t xml:space="preserve"> 51.04% </w:t>
      </w:r>
      <w:r>
        <w:rPr>
          <w:rFonts w:ascii="微软雅黑" w:eastAsia="微软雅黑" w:hAnsi="微软雅黑" w:cs="微软雅黑"/>
          <w:sz w:val="24"/>
        </w:rPr>
        <w:t>和</w:t>
      </w:r>
      <w:r>
        <w:rPr>
          <w:rFonts w:ascii="微软雅黑" w:eastAsia="微软雅黑" w:hAnsi="微软雅黑" w:cs="微软雅黑"/>
          <w:sz w:val="24"/>
        </w:rPr>
        <w:t xml:space="preserve"> 76.21%</w:t>
      </w:r>
      <w:r>
        <w:rPr>
          <w:rFonts w:ascii="微软雅黑" w:eastAsia="微软雅黑" w:hAnsi="微软雅黑" w:cs="微软雅黑"/>
          <w:sz w:val="24"/>
        </w:rPr>
        <w:t>。这表明与</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相比，</w:t>
      </w:r>
      <w:r>
        <w:rPr>
          <w:rFonts w:ascii="微软雅黑" w:eastAsia="微软雅黑" w:hAnsi="微软雅黑" w:cs="微软雅黑"/>
          <w:sz w:val="24"/>
        </w:rPr>
        <w:t xml:space="preserve">VGG16 </w:t>
      </w:r>
      <w:r>
        <w:rPr>
          <w:rFonts w:ascii="微软雅黑" w:eastAsia="微软雅黑" w:hAnsi="微软雅黑" w:cs="微软雅黑"/>
          <w:sz w:val="24"/>
        </w:rPr>
        <w:t>对误差的容忍程度更低。</w:t>
      </w:r>
    </w:p>
    <w:p w:rsidR="00DC3999" w:rsidRDefault="00E31272">
      <w:pPr>
        <w:spacing w:after="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3-28</w:t>
      </w:r>
      <w:r>
        <w:rPr>
          <w:rFonts w:ascii="微软雅黑" w:eastAsia="微软雅黑" w:hAnsi="微软雅黑" w:cs="微软雅黑"/>
          <w:sz w:val="24"/>
        </w:rPr>
        <w:t>展示了</w:t>
      </w:r>
      <w:r>
        <w:rPr>
          <w:rFonts w:ascii="微软雅黑" w:eastAsia="微软雅黑" w:hAnsi="微软雅黑" w:cs="微软雅黑"/>
          <w:sz w:val="24"/>
        </w:rPr>
        <w:t xml:space="preserve"> 2 </w:t>
      </w:r>
      <w:r>
        <w:rPr>
          <w:rFonts w:ascii="微软雅黑" w:eastAsia="微软雅黑" w:hAnsi="微软雅黑" w:cs="微软雅黑"/>
          <w:sz w:val="24"/>
        </w:rPr>
        <w:t>个精确乘法器和多个近似乘法器在</w:t>
      </w:r>
      <w:r>
        <w:rPr>
          <w:rFonts w:ascii="微软雅黑" w:eastAsia="微软雅黑" w:hAnsi="微软雅黑" w:cs="微软雅黑"/>
          <w:sz w:val="24"/>
        </w:rPr>
        <w:t xml:space="preserve"> CIFAR-10</w:t>
      </w:r>
      <w:r>
        <w:rPr>
          <w:rFonts w:ascii="微软雅黑" w:eastAsia="微软雅黑" w:hAnsi="微软雅黑" w:cs="微软雅黑"/>
          <w:sz w:val="24"/>
          <w:vertAlign w:val="superscript"/>
        </w:rPr>
        <w:t>[</w:t>
      </w:r>
      <w:r>
        <w:rPr>
          <w:rFonts w:ascii="微软雅黑" w:eastAsia="微软雅黑" w:hAnsi="微软雅黑" w:cs="微软雅黑"/>
          <w:sz w:val="24"/>
          <w:vertAlign w:val="superscript"/>
        </w:rPr>
        <w:t>116]</w:t>
      </w:r>
      <w:r>
        <w:rPr>
          <w:rFonts w:ascii="微软雅黑" w:eastAsia="微软雅黑" w:hAnsi="微软雅黑" w:cs="微软雅黑"/>
          <w:sz w:val="24"/>
        </w:rPr>
        <w:t>和</w:t>
      </w:r>
      <w:r>
        <w:rPr>
          <w:rFonts w:ascii="微软雅黑" w:eastAsia="微软雅黑" w:hAnsi="微软雅黑" w:cs="微软雅黑"/>
          <w:sz w:val="24"/>
        </w:rPr>
        <w:t xml:space="preserve"> VGG16</w:t>
      </w:r>
      <w:r>
        <w:rPr>
          <w:rFonts w:ascii="微软雅黑" w:eastAsia="微软雅黑" w:hAnsi="微软雅黑" w:cs="微软雅黑"/>
          <w:sz w:val="24"/>
          <w:vertAlign w:val="superscript"/>
        </w:rPr>
        <w:t>[114]</w:t>
      </w:r>
      <w:r>
        <w:rPr>
          <w:rFonts w:ascii="微软雅黑" w:eastAsia="微软雅黑" w:hAnsi="微软雅黑" w:cs="微软雅黑"/>
          <w:sz w:val="24"/>
        </w:rPr>
        <w:t>上的精度以及</w:t>
      </w:r>
      <w:r>
        <w:rPr>
          <w:rFonts w:ascii="微软雅黑" w:eastAsia="微软雅黑" w:hAnsi="微软雅黑" w:cs="微软雅黑"/>
          <w:sz w:val="24"/>
        </w:rPr>
        <w:t xml:space="preserve"> 2GHz </w:t>
      </w:r>
      <w:r>
        <w:rPr>
          <w:rFonts w:ascii="微软雅黑" w:eastAsia="微软雅黑" w:hAnsi="微软雅黑" w:cs="微软雅黑"/>
          <w:sz w:val="24"/>
        </w:rPr>
        <w:t>时钟频率约束下的</w:t>
      </w:r>
      <w:r>
        <w:rPr>
          <w:rFonts w:ascii="微软雅黑" w:eastAsia="微软雅黑" w:hAnsi="微软雅黑" w:cs="微软雅黑"/>
          <w:sz w:val="24"/>
        </w:rPr>
        <w:t xml:space="preserve"> PDA </w:t>
      </w:r>
      <w:r>
        <w:rPr>
          <w:rFonts w:ascii="微软雅黑" w:eastAsia="微软雅黑" w:hAnsi="微软雅黑" w:cs="微软雅黑"/>
          <w:sz w:val="24"/>
        </w:rPr>
        <w:t>散点图，基于本文方法生成的</w:t>
      </w:r>
      <w:r>
        <w:rPr>
          <w:rFonts w:ascii="微软雅黑" w:eastAsia="微软雅黑" w:hAnsi="微软雅黑" w:cs="微软雅黑"/>
          <w:sz w:val="24"/>
        </w:rPr>
        <w:t xml:space="preserve"> XFYW </w:t>
      </w:r>
      <w:r>
        <w:rPr>
          <w:rFonts w:ascii="微软雅黑" w:eastAsia="微软雅黑" w:hAnsi="微软雅黑" w:cs="微软雅黑"/>
          <w:sz w:val="24"/>
        </w:rPr>
        <w:t>乘法器的精度范围为</w:t>
      </w:r>
      <w:r>
        <w:rPr>
          <w:rFonts w:ascii="微软雅黑" w:eastAsia="微软雅黑" w:hAnsi="微软雅黑" w:cs="微软雅黑"/>
          <w:sz w:val="24"/>
        </w:rPr>
        <w:t xml:space="preserve"> [89.2%,89.54%], </w:t>
      </w:r>
      <w:r>
        <w:rPr>
          <w:rFonts w:ascii="微软雅黑" w:eastAsia="微软雅黑" w:hAnsi="微软雅黑" w:cs="微软雅黑"/>
          <w:sz w:val="24"/>
        </w:rPr>
        <w:t>且有两个乘法器的精度高于精确乘法器，</w:t>
      </w:r>
      <w:r>
        <w:rPr>
          <w:rFonts w:ascii="微软雅黑" w:eastAsia="微软雅黑" w:hAnsi="微软雅黑" w:cs="微软雅黑"/>
          <w:sz w:val="24"/>
        </w:rPr>
        <w:t xml:space="preserve">PDA </w:t>
      </w:r>
      <w:r>
        <w:rPr>
          <w:rFonts w:ascii="微软雅黑" w:eastAsia="微软雅黑" w:hAnsi="微软雅黑" w:cs="微软雅黑"/>
          <w:sz w:val="24"/>
        </w:rPr>
        <w:t>优于图中出现的所有近似乘法器。虽然基于</w:t>
      </w:r>
      <w:r>
        <w:rPr>
          <w:rFonts w:ascii="微软雅黑" w:eastAsia="微软雅黑" w:hAnsi="微软雅黑" w:cs="微软雅黑"/>
          <w:sz w:val="24"/>
        </w:rPr>
        <w:t xml:space="preserve"> CGP </w:t>
      </w:r>
      <w:r>
        <w:rPr>
          <w:rFonts w:ascii="微软雅黑" w:eastAsia="微软雅黑" w:hAnsi="微软雅黑" w:cs="微软雅黑"/>
          <w:sz w:val="24"/>
        </w:rPr>
        <w:t>方法设计的</w:t>
      </w:r>
      <w:r>
        <w:rPr>
          <w:rFonts w:ascii="微软雅黑" w:eastAsia="微软雅黑" w:hAnsi="微软雅黑" w:cs="微软雅黑"/>
          <w:sz w:val="24"/>
        </w:rPr>
        <w:t xml:space="preserve"> Evo8</w:t>
      </w:r>
      <w:r>
        <w:rPr>
          <w:rFonts w:ascii="微软雅黑" w:eastAsia="微软雅黑" w:hAnsi="微软雅黑" w:cs="微软雅黑"/>
          <w:sz w:val="24"/>
          <w:vertAlign w:val="superscript"/>
        </w:rPr>
        <w:t>[107]</w:t>
      </w:r>
      <w:r>
        <w:rPr>
          <w:rFonts w:ascii="微软雅黑" w:eastAsia="微软雅黑" w:hAnsi="微软雅黑" w:cs="微软雅黑"/>
          <w:sz w:val="24"/>
        </w:rPr>
        <w:t>和</w:t>
      </w:r>
      <w:r>
        <w:rPr>
          <w:rFonts w:ascii="微软雅黑" w:eastAsia="微软雅黑" w:hAnsi="微软雅黑" w:cs="微软雅黑"/>
          <w:sz w:val="24"/>
        </w:rPr>
        <w:t xml:space="preserve"> EvoLite</w:t>
      </w:r>
      <w:r>
        <w:rPr>
          <w:rFonts w:ascii="微软雅黑" w:eastAsia="微软雅黑" w:hAnsi="微软雅黑" w:cs="微软雅黑"/>
          <w:sz w:val="24"/>
          <w:vertAlign w:val="superscript"/>
        </w:rPr>
        <w:t>[121]</w:t>
      </w:r>
      <w:r>
        <w:rPr>
          <w:rFonts w:ascii="微软雅黑" w:eastAsia="微软雅黑" w:hAnsi="微软雅黑" w:cs="微软雅黑"/>
          <w:sz w:val="24"/>
        </w:rPr>
        <w:t>中部分乘法器精度尚可，但硬件成本显然比精确的</w:t>
      </w:r>
      <w:r>
        <w:rPr>
          <w:rFonts w:ascii="微软雅黑" w:eastAsia="微软雅黑" w:hAnsi="微软雅黑" w:cs="微软雅黑"/>
          <w:sz w:val="24"/>
        </w:rPr>
        <w:t xml:space="preserve"> DesignW </w:t>
      </w:r>
      <w:r>
        <w:rPr>
          <w:rFonts w:ascii="微软雅黑" w:eastAsia="微软雅黑" w:hAnsi="微软雅黑" w:cs="微软雅黑"/>
          <w:sz w:val="24"/>
        </w:rPr>
        <w:t>乘法器高出数倍，这表明通过门级网表简化的办法在面向对误差容忍程度较低的应用时无法获得高性能的近似乘法器，违背了近似计算的初衷。另</w:t>
      </w:r>
      <w:r>
        <w:rPr>
          <w:rFonts w:ascii="微软雅黑" w:eastAsia="微软雅黑" w:hAnsi="微软雅黑" w:cs="微软雅黑"/>
          <w:sz w:val="24"/>
        </w:rPr>
        <w:t>外，基于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生成的</w:t>
      </w:r>
      <w:r>
        <w:rPr>
          <w:rFonts w:ascii="微软雅黑" w:eastAsia="微软雅黑" w:hAnsi="微软雅黑" w:cs="微软雅黑"/>
          <w:sz w:val="24"/>
        </w:rPr>
        <w:t xml:space="preserve"> XWYF </w:t>
      </w:r>
      <w:r>
        <w:rPr>
          <w:rFonts w:ascii="微软雅黑" w:eastAsia="微软雅黑" w:hAnsi="微软雅黑" w:cs="微软雅黑"/>
          <w:sz w:val="24"/>
        </w:rPr>
        <w:t>乘法器没有出现在图</w:t>
      </w:r>
      <w:r>
        <w:rPr>
          <w:rFonts w:ascii="微软雅黑" w:eastAsia="微软雅黑" w:hAnsi="微软雅黑" w:cs="微软雅黑"/>
          <w:sz w:val="24"/>
        </w:rPr>
        <w:t>3-28</w:t>
      </w:r>
      <w:r>
        <w:rPr>
          <w:rFonts w:ascii="微软雅黑" w:eastAsia="微软雅黑" w:hAnsi="微软雅黑" w:cs="微软雅黑"/>
          <w:sz w:val="24"/>
        </w:rPr>
        <w:t>中，表明要么它们的准确率低于</w:t>
      </w:r>
      <w:r>
        <w:rPr>
          <w:rFonts w:ascii="微软雅黑" w:eastAsia="微软雅黑" w:hAnsi="微软雅黑" w:cs="微软雅黑"/>
          <w:sz w:val="24"/>
        </w:rPr>
        <w:t xml:space="preserve"> 89.15% </w:t>
      </w:r>
      <w:r>
        <w:rPr>
          <w:rFonts w:ascii="微软雅黑" w:eastAsia="微软雅黑" w:hAnsi="微软雅黑" w:cs="微软雅黑"/>
          <w:sz w:val="24"/>
        </w:rPr>
        <w:t>要么具有非常差的</w:t>
      </w:r>
      <w:r>
        <w:rPr>
          <w:rFonts w:ascii="微软雅黑" w:eastAsia="微软雅黑" w:hAnsi="微软雅黑" w:cs="微软雅黑"/>
          <w:sz w:val="24"/>
        </w:rPr>
        <w:t xml:space="preserve"> PDA</w:t>
      </w:r>
      <w:r>
        <w:rPr>
          <w:rFonts w:ascii="微软雅黑" w:eastAsia="微软雅黑" w:hAnsi="微软雅黑" w:cs="微软雅黑"/>
          <w:sz w:val="24"/>
        </w:rPr>
        <w:t>，这再一次证明了在设计非对称近似乘</w:t>
      </w:r>
    </w:p>
    <w:p w:rsidR="00DC3999" w:rsidRDefault="00E31272">
      <w:pPr>
        <w:spacing w:after="379"/>
        <w:ind w:left="627"/>
      </w:pPr>
      <w:r>
        <w:rPr>
          <w:noProof/>
        </w:rPr>
        <w:lastRenderedPageBreak/>
        <mc:AlternateContent>
          <mc:Choice Requires="wpg">
            <w:drawing>
              <wp:inline distT="0" distB="0" distL="0" distR="0">
                <wp:extent cx="4626112" cy="3396252"/>
                <wp:effectExtent l="0" t="0" r="0" b="0"/>
                <wp:docPr id="295219" name="Group 295219"/>
                <wp:cNvGraphicFramePr/>
                <a:graphic xmlns:a="http://schemas.openxmlformats.org/drawingml/2006/main">
                  <a:graphicData uri="http://schemas.microsoft.com/office/word/2010/wordprocessingGroup">
                    <wpg:wgp>
                      <wpg:cNvGrpSpPr/>
                      <wpg:grpSpPr>
                        <a:xfrm>
                          <a:off x="0" y="0"/>
                          <a:ext cx="4626112" cy="3396252"/>
                          <a:chOff x="0" y="0"/>
                          <a:chExt cx="4626112" cy="3396252"/>
                        </a:xfrm>
                      </wpg:grpSpPr>
                      <wps:wsp>
                        <wps:cNvPr id="26046" name="Shape 26046"/>
                        <wps:cNvSpPr/>
                        <wps:spPr>
                          <a:xfrm>
                            <a:off x="549192"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47" name="Shape 26047"/>
                        <wps:cNvSpPr/>
                        <wps:spPr>
                          <a:xfrm>
                            <a:off x="549192"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48" name="Rectangle 26048"/>
                        <wps:cNvSpPr/>
                        <wps:spPr>
                          <a:xfrm>
                            <a:off x="412649"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89.15</w:t>
                              </w:r>
                            </w:p>
                          </w:txbxContent>
                        </wps:txbx>
                        <wps:bodyPr horzOverflow="overflow" vert="horz" lIns="0" tIns="0" rIns="0" bIns="0" rtlCol="0">
                          <a:noAutofit/>
                        </wps:bodyPr>
                      </wps:wsp>
                      <wps:wsp>
                        <wps:cNvPr id="26049" name="Shape 26049"/>
                        <wps:cNvSpPr/>
                        <wps:spPr>
                          <a:xfrm>
                            <a:off x="987012"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50" name="Shape 26050"/>
                        <wps:cNvSpPr/>
                        <wps:spPr>
                          <a:xfrm>
                            <a:off x="987012"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51" name="Rectangle 26051"/>
                        <wps:cNvSpPr/>
                        <wps:spPr>
                          <a:xfrm>
                            <a:off x="850469"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89.20</w:t>
                              </w:r>
                            </w:p>
                          </w:txbxContent>
                        </wps:txbx>
                        <wps:bodyPr horzOverflow="overflow" vert="horz" lIns="0" tIns="0" rIns="0" bIns="0" rtlCol="0">
                          <a:noAutofit/>
                        </wps:bodyPr>
                      </wps:wsp>
                      <wps:wsp>
                        <wps:cNvPr id="26052" name="Shape 26052"/>
                        <wps:cNvSpPr/>
                        <wps:spPr>
                          <a:xfrm>
                            <a:off x="1424831"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53" name="Shape 26053"/>
                        <wps:cNvSpPr/>
                        <wps:spPr>
                          <a:xfrm>
                            <a:off x="1424831"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54" name="Rectangle 26054"/>
                        <wps:cNvSpPr/>
                        <wps:spPr>
                          <a:xfrm>
                            <a:off x="1288288"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89.25</w:t>
                              </w:r>
                            </w:p>
                          </w:txbxContent>
                        </wps:txbx>
                        <wps:bodyPr horzOverflow="overflow" vert="horz" lIns="0" tIns="0" rIns="0" bIns="0" rtlCol="0">
                          <a:noAutofit/>
                        </wps:bodyPr>
                      </wps:wsp>
                      <wps:wsp>
                        <wps:cNvPr id="26055" name="Shape 26055"/>
                        <wps:cNvSpPr/>
                        <wps:spPr>
                          <a:xfrm>
                            <a:off x="1862651"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56" name="Shape 26056"/>
                        <wps:cNvSpPr/>
                        <wps:spPr>
                          <a:xfrm>
                            <a:off x="1862651"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57" name="Rectangle 26057"/>
                        <wps:cNvSpPr/>
                        <wps:spPr>
                          <a:xfrm>
                            <a:off x="1726108"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89.30</w:t>
                              </w:r>
                            </w:p>
                          </w:txbxContent>
                        </wps:txbx>
                        <wps:bodyPr horzOverflow="overflow" vert="horz" lIns="0" tIns="0" rIns="0" bIns="0" rtlCol="0">
                          <a:noAutofit/>
                        </wps:bodyPr>
                      </wps:wsp>
                      <wps:wsp>
                        <wps:cNvPr id="26058" name="Shape 26058"/>
                        <wps:cNvSpPr/>
                        <wps:spPr>
                          <a:xfrm>
                            <a:off x="2300470"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59" name="Shape 26059"/>
                        <wps:cNvSpPr/>
                        <wps:spPr>
                          <a:xfrm>
                            <a:off x="2300470"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60" name="Rectangle 26060"/>
                        <wps:cNvSpPr/>
                        <wps:spPr>
                          <a:xfrm>
                            <a:off x="2163928"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89.35</w:t>
                              </w:r>
                            </w:p>
                          </w:txbxContent>
                        </wps:txbx>
                        <wps:bodyPr horzOverflow="overflow" vert="horz" lIns="0" tIns="0" rIns="0" bIns="0" rtlCol="0">
                          <a:noAutofit/>
                        </wps:bodyPr>
                      </wps:wsp>
                      <wps:wsp>
                        <wps:cNvPr id="26061" name="Shape 26061"/>
                        <wps:cNvSpPr/>
                        <wps:spPr>
                          <a:xfrm>
                            <a:off x="2738290"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62" name="Shape 26062"/>
                        <wps:cNvSpPr/>
                        <wps:spPr>
                          <a:xfrm>
                            <a:off x="2738290"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63" name="Rectangle 26063"/>
                        <wps:cNvSpPr/>
                        <wps:spPr>
                          <a:xfrm>
                            <a:off x="2601747"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89.40</w:t>
                              </w:r>
                            </w:p>
                          </w:txbxContent>
                        </wps:txbx>
                        <wps:bodyPr horzOverflow="overflow" vert="horz" lIns="0" tIns="0" rIns="0" bIns="0" rtlCol="0">
                          <a:noAutofit/>
                        </wps:bodyPr>
                      </wps:wsp>
                      <wps:wsp>
                        <wps:cNvPr id="26064" name="Shape 26064"/>
                        <wps:cNvSpPr/>
                        <wps:spPr>
                          <a:xfrm>
                            <a:off x="3176110"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65" name="Shape 26065"/>
                        <wps:cNvSpPr/>
                        <wps:spPr>
                          <a:xfrm>
                            <a:off x="3176110"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66" name="Rectangle 26066"/>
                        <wps:cNvSpPr/>
                        <wps:spPr>
                          <a:xfrm>
                            <a:off x="3039567"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89.45</w:t>
                              </w:r>
                            </w:p>
                          </w:txbxContent>
                        </wps:txbx>
                        <wps:bodyPr horzOverflow="overflow" vert="horz" lIns="0" tIns="0" rIns="0" bIns="0" rtlCol="0">
                          <a:noAutofit/>
                        </wps:bodyPr>
                      </wps:wsp>
                      <wps:wsp>
                        <wps:cNvPr id="26067" name="Shape 26067"/>
                        <wps:cNvSpPr/>
                        <wps:spPr>
                          <a:xfrm>
                            <a:off x="3613929"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68" name="Shape 26068"/>
                        <wps:cNvSpPr/>
                        <wps:spPr>
                          <a:xfrm>
                            <a:off x="3613929"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69" name="Rectangle 26069"/>
                        <wps:cNvSpPr/>
                        <wps:spPr>
                          <a:xfrm>
                            <a:off x="3477386"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89.50</w:t>
                              </w:r>
                            </w:p>
                          </w:txbxContent>
                        </wps:txbx>
                        <wps:bodyPr horzOverflow="overflow" vert="horz" lIns="0" tIns="0" rIns="0" bIns="0" rtlCol="0">
                          <a:noAutofit/>
                        </wps:bodyPr>
                      </wps:wsp>
                      <wps:wsp>
                        <wps:cNvPr id="26070" name="Shape 26070"/>
                        <wps:cNvSpPr/>
                        <wps:spPr>
                          <a:xfrm>
                            <a:off x="4051749"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71" name="Shape 26071"/>
                        <wps:cNvSpPr/>
                        <wps:spPr>
                          <a:xfrm>
                            <a:off x="4051749"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72" name="Rectangle 26072"/>
                        <wps:cNvSpPr/>
                        <wps:spPr>
                          <a:xfrm>
                            <a:off x="3915206"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89.55</w:t>
                              </w:r>
                            </w:p>
                          </w:txbxContent>
                        </wps:txbx>
                        <wps:bodyPr horzOverflow="overflow" vert="horz" lIns="0" tIns="0" rIns="0" bIns="0" rtlCol="0">
                          <a:noAutofit/>
                        </wps:bodyPr>
                      </wps:wsp>
                      <wps:wsp>
                        <wps:cNvPr id="26073" name="Shape 26073"/>
                        <wps:cNvSpPr/>
                        <wps:spPr>
                          <a:xfrm>
                            <a:off x="4489569" y="80069"/>
                            <a:ext cx="0" cy="2936216"/>
                          </a:xfrm>
                          <a:custGeom>
                            <a:avLst/>
                            <a:gdLst/>
                            <a:ahLst/>
                            <a:cxnLst/>
                            <a:rect l="0" t="0" r="0" b="0"/>
                            <a:pathLst>
                              <a:path h="2936216">
                                <a:moveTo>
                                  <a:pt x="0" y="2936216"/>
                                </a:moveTo>
                                <a:lnTo>
                                  <a:pt x="0"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74" name="Shape 26074"/>
                        <wps:cNvSpPr/>
                        <wps:spPr>
                          <a:xfrm>
                            <a:off x="4489569" y="3016285"/>
                            <a:ext cx="0" cy="38618"/>
                          </a:xfrm>
                          <a:custGeom>
                            <a:avLst/>
                            <a:gdLst/>
                            <a:ahLst/>
                            <a:cxnLst/>
                            <a:rect l="0" t="0" r="0" b="0"/>
                            <a:pathLst>
                              <a:path h="38618">
                                <a:moveTo>
                                  <a:pt x="0" y="38618"/>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75" name="Rectangle 26075"/>
                        <wps:cNvSpPr/>
                        <wps:spPr>
                          <a:xfrm>
                            <a:off x="4353026" y="3055605"/>
                            <a:ext cx="363204" cy="212112"/>
                          </a:xfrm>
                          <a:prstGeom prst="rect">
                            <a:avLst/>
                          </a:prstGeom>
                          <a:ln>
                            <a:noFill/>
                          </a:ln>
                        </wps:spPr>
                        <wps:txbx>
                          <w:txbxContent>
                            <w:p w:rsidR="00DC3999" w:rsidRDefault="00E31272">
                              <w:r>
                                <w:rPr>
                                  <w:rFonts w:ascii="Times New Roman" w:eastAsia="Times New Roman" w:hAnsi="Times New Roman" w:cs="Times New Roman"/>
                                  <w:sz w:val="19"/>
                                </w:rPr>
                                <w:t>89.60</w:t>
                              </w:r>
                            </w:p>
                          </w:txbxContent>
                        </wps:txbx>
                        <wps:bodyPr horzOverflow="overflow" vert="horz" lIns="0" tIns="0" rIns="0" bIns="0" rtlCol="0">
                          <a:noAutofit/>
                        </wps:bodyPr>
                      </wps:wsp>
                      <wps:wsp>
                        <wps:cNvPr id="26076" name="Rectangle 26076"/>
                        <wps:cNvSpPr/>
                        <wps:spPr>
                          <a:xfrm>
                            <a:off x="2111131" y="3210433"/>
                            <a:ext cx="739840" cy="229059"/>
                          </a:xfrm>
                          <a:prstGeom prst="rect">
                            <a:avLst/>
                          </a:prstGeom>
                          <a:ln>
                            <a:noFill/>
                          </a:ln>
                        </wps:spPr>
                        <wps:txbx>
                          <w:txbxContent>
                            <w:p w:rsidR="00DC3999" w:rsidRDefault="00E31272">
                              <w:r>
                                <w:rPr>
                                  <w:i/>
                                  <w:w w:val="126"/>
                                  <w:sz w:val="19"/>
                                </w:rPr>
                                <w:t>Accuracy</w:t>
                              </w:r>
                            </w:p>
                          </w:txbxContent>
                        </wps:txbx>
                        <wps:bodyPr horzOverflow="overflow" vert="horz" lIns="0" tIns="0" rIns="0" bIns="0" rtlCol="0">
                          <a:noAutofit/>
                        </wps:bodyPr>
                      </wps:wsp>
                      <wps:wsp>
                        <wps:cNvPr id="295100" name="Rectangle 295100"/>
                        <wps:cNvSpPr/>
                        <wps:spPr>
                          <a:xfrm>
                            <a:off x="2869465" y="3190406"/>
                            <a:ext cx="62955" cy="273775"/>
                          </a:xfrm>
                          <a:prstGeom prst="rect">
                            <a:avLst/>
                          </a:prstGeom>
                          <a:ln>
                            <a:noFill/>
                          </a:ln>
                        </wps:spPr>
                        <wps:txbx>
                          <w:txbxContent>
                            <w:p w:rsidR="00DC3999" w:rsidRDefault="00E31272">
                              <w:r>
                                <w:rPr>
                                  <w:w w:val="130"/>
                                  <w:sz w:val="19"/>
                                </w:rPr>
                                <w:t>)</w:t>
                              </w:r>
                            </w:p>
                          </w:txbxContent>
                        </wps:txbx>
                        <wps:bodyPr horzOverflow="overflow" vert="horz" lIns="0" tIns="0" rIns="0" bIns="0" rtlCol="0">
                          <a:noAutofit/>
                        </wps:bodyPr>
                      </wps:wsp>
                      <wps:wsp>
                        <wps:cNvPr id="295101" name="Rectangle 295101"/>
                        <wps:cNvSpPr/>
                        <wps:spPr>
                          <a:xfrm>
                            <a:off x="2754138" y="3190406"/>
                            <a:ext cx="153353" cy="273775"/>
                          </a:xfrm>
                          <a:prstGeom prst="rect">
                            <a:avLst/>
                          </a:prstGeom>
                          <a:ln>
                            <a:noFill/>
                          </a:ln>
                        </wps:spPr>
                        <wps:txbx>
                          <w:txbxContent>
                            <w:p w:rsidR="00DC3999" w:rsidRDefault="00E31272">
                              <w:r>
                                <w:rPr>
                                  <w:w w:val="134"/>
                                  <w:sz w:val="19"/>
                                </w:rPr>
                                <w:t>%</w:t>
                              </w:r>
                            </w:p>
                          </w:txbxContent>
                        </wps:txbx>
                        <wps:bodyPr horzOverflow="overflow" vert="horz" lIns="0" tIns="0" rIns="0" bIns="0" rtlCol="0">
                          <a:noAutofit/>
                        </wps:bodyPr>
                      </wps:wsp>
                      <wps:wsp>
                        <wps:cNvPr id="295099" name="Rectangle 295099"/>
                        <wps:cNvSpPr/>
                        <wps:spPr>
                          <a:xfrm>
                            <a:off x="2706787" y="3190406"/>
                            <a:ext cx="62955" cy="273775"/>
                          </a:xfrm>
                          <a:prstGeom prst="rect">
                            <a:avLst/>
                          </a:prstGeom>
                          <a:ln>
                            <a:noFill/>
                          </a:ln>
                        </wps:spPr>
                        <wps:txbx>
                          <w:txbxContent>
                            <w:p w:rsidR="00DC3999" w:rsidRDefault="00E31272">
                              <w:r>
                                <w:rPr>
                                  <w:w w:val="130"/>
                                  <w:sz w:val="19"/>
                                </w:rPr>
                                <w:t>(</w:t>
                              </w:r>
                            </w:p>
                          </w:txbxContent>
                        </wps:txbx>
                        <wps:bodyPr horzOverflow="overflow" vert="horz" lIns="0" tIns="0" rIns="0" bIns="0" rtlCol="0">
                          <a:noAutofit/>
                        </wps:bodyPr>
                      </wps:wsp>
                      <wps:wsp>
                        <wps:cNvPr id="26078" name="Shape 26078"/>
                        <wps:cNvSpPr/>
                        <wps:spPr>
                          <a:xfrm>
                            <a:off x="549192" y="2749357"/>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79" name="Shape 26079"/>
                        <wps:cNvSpPr/>
                        <wps:spPr>
                          <a:xfrm>
                            <a:off x="510574" y="2749357"/>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80" name="Rectangle 26080"/>
                        <wps:cNvSpPr/>
                        <wps:spPr>
                          <a:xfrm>
                            <a:off x="289899" y="2669288"/>
                            <a:ext cx="242136" cy="212112"/>
                          </a:xfrm>
                          <a:prstGeom prst="rect">
                            <a:avLst/>
                          </a:prstGeom>
                          <a:ln>
                            <a:noFill/>
                          </a:ln>
                        </wps:spPr>
                        <wps:txbx>
                          <w:txbxContent>
                            <w:p w:rsidR="00DC3999" w:rsidRDefault="00E31272">
                              <w:r>
                                <w:rPr>
                                  <w:rFonts w:ascii="Times New Roman" w:eastAsia="Times New Roman" w:hAnsi="Times New Roman" w:cs="Times New Roman"/>
                                  <w:sz w:val="19"/>
                                </w:rPr>
                                <w:t>600</w:t>
                              </w:r>
                            </w:p>
                          </w:txbxContent>
                        </wps:txbx>
                        <wps:bodyPr horzOverflow="overflow" vert="horz" lIns="0" tIns="0" rIns="0" bIns="0" rtlCol="0">
                          <a:noAutofit/>
                        </wps:bodyPr>
                      </wps:wsp>
                      <wps:wsp>
                        <wps:cNvPr id="26081" name="Shape 26081"/>
                        <wps:cNvSpPr/>
                        <wps:spPr>
                          <a:xfrm>
                            <a:off x="549192" y="2215499"/>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82" name="Shape 26082"/>
                        <wps:cNvSpPr/>
                        <wps:spPr>
                          <a:xfrm>
                            <a:off x="510574" y="2215499"/>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83" name="Rectangle 26083"/>
                        <wps:cNvSpPr/>
                        <wps:spPr>
                          <a:xfrm>
                            <a:off x="289899" y="2135430"/>
                            <a:ext cx="242136" cy="212112"/>
                          </a:xfrm>
                          <a:prstGeom prst="rect">
                            <a:avLst/>
                          </a:prstGeom>
                          <a:ln>
                            <a:noFill/>
                          </a:ln>
                        </wps:spPr>
                        <wps:txbx>
                          <w:txbxContent>
                            <w:p w:rsidR="00DC3999" w:rsidRDefault="00E31272">
                              <w:r>
                                <w:rPr>
                                  <w:rFonts w:ascii="Times New Roman" w:eastAsia="Times New Roman" w:hAnsi="Times New Roman" w:cs="Times New Roman"/>
                                  <w:sz w:val="19"/>
                                </w:rPr>
                                <w:t>800</w:t>
                              </w:r>
                            </w:p>
                          </w:txbxContent>
                        </wps:txbx>
                        <wps:bodyPr horzOverflow="overflow" vert="horz" lIns="0" tIns="0" rIns="0" bIns="0" rtlCol="0">
                          <a:noAutofit/>
                        </wps:bodyPr>
                      </wps:wsp>
                      <wps:wsp>
                        <wps:cNvPr id="26084" name="Shape 26084"/>
                        <wps:cNvSpPr/>
                        <wps:spPr>
                          <a:xfrm>
                            <a:off x="549192" y="1681642"/>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85" name="Shape 26085"/>
                        <wps:cNvSpPr/>
                        <wps:spPr>
                          <a:xfrm>
                            <a:off x="510574" y="1681642"/>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86" name="Rectangle 26086"/>
                        <wps:cNvSpPr/>
                        <wps:spPr>
                          <a:xfrm>
                            <a:off x="229213" y="1601572"/>
                            <a:ext cx="322848" cy="212112"/>
                          </a:xfrm>
                          <a:prstGeom prst="rect">
                            <a:avLst/>
                          </a:prstGeom>
                          <a:ln>
                            <a:noFill/>
                          </a:ln>
                        </wps:spPr>
                        <wps:txbx>
                          <w:txbxContent>
                            <w:p w:rsidR="00DC3999" w:rsidRDefault="00E31272">
                              <w:r>
                                <w:rPr>
                                  <w:rFonts w:ascii="Times New Roman" w:eastAsia="Times New Roman" w:hAnsi="Times New Roman" w:cs="Times New Roman"/>
                                  <w:sz w:val="19"/>
                                </w:rPr>
                                <w:t>1000</w:t>
                              </w:r>
                            </w:p>
                          </w:txbxContent>
                        </wps:txbx>
                        <wps:bodyPr horzOverflow="overflow" vert="horz" lIns="0" tIns="0" rIns="0" bIns="0" rtlCol="0">
                          <a:noAutofit/>
                        </wps:bodyPr>
                      </wps:wsp>
                      <wps:wsp>
                        <wps:cNvPr id="26087" name="Shape 26087"/>
                        <wps:cNvSpPr/>
                        <wps:spPr>
                          <a:xfrm>
                            <a:off x="549192" y="1147784"/>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88" name="Shape 26088"/>
                        <wps:cNvSpPr/>
                        <wps:spPr>
                          <a:xfrm>
                            <a:off x="510574" y="1147784"/>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89" name="Rectangle 26089"/>
                        <wps:cNvSpPr/>
                        <wps:spPr>
                          <a:xfrm>
                            <a:off x="229213" y="1067715"/>
                            <a:ext cx="322848" cy="212112"/>
                          </a:xfrm>
                          <a:prstGeom prst="rect">
                            <a:avLst/>
                          </a:prstGeom>
                          <a:ln>
                            <a:noFill/>
                          </a:ln>
                        </wps:spPr>
                        <wps:txbx>
                          <w:txbxContent>
                            <w:p w:rsidR="00DC3999" w:rsidRDefault="00E31272">
                              <w:r>
                                <w:rPr>
                                  <w:rFonts w:ascii="Times New Roman" w:eastAsia="Times New Roman" w:hAnsi="Times New Roman" w:cs="Times New Roman"/>
                                  <w:sz w:val="19"/>
                                </w:rPr>
                                <w:t>1200</w:t>
                              </w:r>
                            </w:p>
                          </w:txbxContent>
                        </wps:txbx>
                        <wps:bodyPr horzOverflow="overflow" vert="horz" lIns="0" tIns="0" rIns="0" bIns="0" rtlCol="0">
                          <a:noAutofit/>
                        </wps:bodyPr>
                      </wps:wsp>
                      <wps:wsp>
                        <wps:cNvPr id="26090" name="Shape 26090"/>
                        <wps:cNvSpPr/>
                        <wps:spPr>
                          <a:xfrm>
                            <a:off x="549192" y="613927"/>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91" name="Shape 26091"/>
                        <wps:cNvSpPr/>
                        <wps:spPr>
                          <a:xfrm>
                            <a:off x="510574" y="613927"/>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92" name="Rectangle 26092"/>
                        <wps:cNvSpPr/>
                        <wps:spPr>
                          <a:xfrm>
                            <a:off x="229213" y="533858"/>
                            <a:ext cx="322848" cy="212112"/>
                          </a:xfrm>
                          <a:prstGeom prst="rect">
                            <a:avLst/>
                          </a:prstGeom>
                          <a:ln>
                            <a:noFill/>
                          </a:ln>
                        </wps:spPr>
                        <wps:txbx>
                          <w:txbxContent>
                            <w:p w:rsidR="00DC3999" w:rsidRDefault="00E31272">
                              <w:r>
                                <w:rPr>
                                  <w:rFonts w:ascii="Times New Roman" w:eastAsia="Times New Roman" w:hAnsi="Times New Roman" w:cs="Times New Roman"/>
                                  <w:sz w:val="19"/>
                                </w:rPr>
                                <w:t>1400</w:t>
                              </w:r>
                            </w:p>
                          </w:txbxContent>
                        </wps:txbx>
                        <wps:bodyPr horzOverflow="overflow" vert="horz" lIns="0" tIns="0" rIns="0" bIns="0" rtlCol="0">
                          <a:noAutofit/>
                        </wps:bodyPr>
                      </wps:wsp>
                      <wps:wsp>
                        <wps:cNvPr id="26093" name="Shape 26093"/>
                        <wps:cNvSpPr/>
                        <wps:spPr>
                          <a:xfrm>
                            <a:off x="549192" y="80069"/>
                            <a:ext cx="3940377" cy="0"/>
                          </a:xfrm>
                          <a:custGeom>
                            <a:avLst/>
                            <a:gdLst/>
                            <a:ahLst/>
                            <a:cxnLst/>
                            <a:rect l="0" t="0" r="0" b="0"/>
                            <a:pathLst>
                              <a:path w="3940377">
                                <a:moveTo>
                                  <a:pt x="0" y="0"/>
                                </a:moveTo>
                                <a:lnTo>
                                  <a:pt x="3940377" y="0"/>
                                </a:lnTo>
                              </a:path>
                            </a:pathLst>
                          </a:custGeom>
                          <a:ln w="8827" cap="flat">
                            <a:custDash>
                              <a:ds d="257165" sp="111206"/>
                            </a:custDash>
                            <a:round/>
                          </a:ln>
                        </wps:spPr>
                        <wps:style>
                          <a:lnRef idx="1">
                            <a:srgbClr val="B0B0B0"/>
                          </a:lnRef>
                          <a:fillRef idx="0">
                            <a:srgbClr val="000000">
                              <a:alpha val="0"/>
                            </a:srgbClr>
                          </a:fillRef>
                          <a:effectRef idx="0">
                            <a:scrgbClr r="0" g="0" b="0"/>
                          </a:effectRef>
                          <a:fontRef idx="none"/>
                        </wps:style>
                        <wps:bodyPr/>
                      </wps:wsp>
                      <wps:wsp>
                        <wps:cNvPr id="26094" name="Shape 26094"/>
                        <wps:cNvSpPr/>
                        <wps:spPr>
                          <a:xfrm>
                            <a:off x="510574" y="80069"/>
                            <a:ext cx="38618" cy="0"/>
                          </a:xfrm>
                          <a:custGeom>
                            <a:avLst/>
                            <a:gdLst/>
                            <a:ahLst/>
                            <a:cxnLst/>
                            <a:rect l="0" t="0" r="0" b="0"/>
                            <a:pathLst>
                              <a:path w="38618">
                                <a:moveTo>
                                  <a:pt x="38618" y="0"/>
                                </a:moveTo>
                                <a:lnTo>
                                  <a:pt x="0" y="0"/>
                                </a:lnTo>
                                <a:close/>
                              </a:path>
                            </a:pathLst>
                          </a:custGeom>
                          <a:ln w="8827" cap="flat">
                            <a:round/>
                          </a:ln>
                        </wps:spPr>
                        <wps:style>
                          <a:lnRef idx="1">
                            <a:srgbClr val="000000"/>
                          </a:lnRef>
                          <a:fillRef idx="1">
                            <a:srgbClr val="000000"/>
                          </a:fillRef>
                          <a:effectRef idx="0">
                            <a:scrgbClr r="0" g="0" b="0"/>
                          </a:effectRef>
                          <a:fontRef idx="none"/>
                        </wps:style>
                        <wps:bodyPr/>
                      </wps:wsp>
                      <wps:wsp>
                        <wps:cNvPr id="26095" name="Rectangle 26095"/>
                        <wps:cNvSpPr/>
                        <wps:spPr>
                          <a:xfrm>
                            <a:off x="229213" y="0"/>
                            <a:ext cx="322848" cy="212113"/>
                          </a:xfrm>
                          <a:prstGeom prst="rect">
                            <a:avLst/>
                          </a:prstGeom>
                          <a:ln>
                            <a:noFill/>
                          </a:ln>
                        </wps:spPr>
                        <wps:txbx>
                          <w:txbxContent>
                            <w:p w:rsidR="00DC3999" w:rsidRDefault="00E31272">
                              <w:r>
                                <w:rPr>
                                  <w:rFonts w:ascii="Times New Roman" w:eastAsia="Times New Roman" w:hAnsi="Times New Roman" w:cs="Times New Roman"/>
                                  <w:sz w:val="19"/>
                                </w:rPr>
                                <w:t>1600</w:t>
                              </w:r>
                            </w:p>
                          </w:txbxContent>
                        </wps:txbx>
                        <wps:bodyPr horzOverflow="overflow" vert="horz" lIns="0" tIns="0" rIns="0" bIns="0" rtlCol="0">
                          <a:noAutofit/>
                        </wps:bodyPr>
                      </wps:wsp>
                      <wps:wsp>
                        <wps:cNvPr id="26096" name="Rectangle 26096"/>
                        <wps:cNvSpPr/>
                        <wps:spPr>
                          <a:xfrm rot="-5399999">
                            <a:off x="87453" y="1964250"/>
                            <a:ext cx="97339" cy="229060"/>
                          </a:xfrm>
                          <a:prstGeom prst="rect">
                            <a:avLst/>
                          </a:prstGeom>
                          <a:ln>
                            <a:noFill/>
                          </a:ln>
                        </wps:spPr>
                        <wps:txbx>
                          <w:txbxContent>
                            <w:p w:rsidR="00DC3999" w:rsidRDefault="00E31272">
                              <w:r>
                                <w:rPr>
                                  <w:i/>
                                  <w:sz w:val="19"/>
                                </w:rPr>
                                <w:t>P</w:t>
                              </w:r>
                            </w:p>
                          </w:txbxContent>
                        </wps:txbx>
                        <wps:bodyPr horzOverflow="overflow" vert="horz" lIns="0" tIns="0" rIns="0" bIns="0" rtlCol="0">
                          <a:noAutofit/>
                        </wps:bodyPr>
                      </wps:wsp>
                      <wps:wsp>
                        <wps:cNvPr id="26097" name="Rectangle 26097"/>
                        <wps:cNvSpPr/>
                        <wps:spPr>
                          <a:xfrm rot="-5399999">
                            <a:off x="73974" y="1877580"/>
                            <a:ext cx="124297" cy="229060"/>
                          </a:xfrm>
                          <a:prstGeom prst="rect">
                            <a:avLst/>
                          </a:prstGeom>
                          <a:ln>
                            <a:noFill/>
                          </a:ln>
                        </wps:spPr>
                        <wps:txbx>
                          <w:txbxContent>
                            <w:p w:rsidR="00DC3999" w:rsidRDefault="00E31272">
                              <w:r>
                                <w:rPr>
                                  <w:i/>
                                  <w:sz w:val="19"/>
                                </w:rPr>
                                <w:t>D</w:t>
                              </w:r>
                            </w:p>
                          </w:txbxContent>
                        </wps:txbx>
                        <wps:bodyPr horzOverflow="overflow" vert="horz" lIns="0" tIns="0" rIns="0" bIns="0" rtlCol="0">
                          <a:noAutofit/>
                        </wps:bodyPr>
                      </wps:wsp>
                      <wps:wsp>
                        <wps:cNvPr id="26098" name="Rectangle 26098"/>
                        <wps:cNvSpPr/>
                        <wps:spPr>
                          <a:xfrm rot="-5399999">
                            <a:off x="80916" y="1791063"/>
                            <a:ext cx="110414" cy="229060"/>
                          </a:xfrm>
                          <a:prstGeom prst="rect">
                            <a:avLst/>
                          </a:prstGeom>
                          <a:ln>
                            <a:noFill/>
                          </a:ln>
                        </wps:spPr>
                        <wps:txbx>
                          <w:txbxContent>
                            <w:p w:rsidR="00DC3999" w:rsidRDefault="00E31272">
                              <w:r>
                                <w:rPr>
                                  <w:i/>
                                  <w:sz w:val="19"/>
                                </w:rPr>
                                <w:t>A</w:t>
                              </w:r>
                            </w:p>
                          </w:txbxContent>
                        </wps:txbx>
                        <wps:bodyPr horzOverflow="overflow" vert="horz" lIns="0" tIns="0" rIns="0" bIns="0" rtlCol="0">
                          <a:noAutofit/>
                        </wps:bodyPr>
                      </wps:wsp>
                      <wps:wsp>
                        <wps:cNvPr id="26099" name="Rectangle 26099"/>
                        <wps:cNvSpPr/>
                        <wps:spPr>
                          <a:xfrm rot="-5399999">
                            <a:off x="106977" y="1669998"/>
                            <a:ext cx="62956" cy="273775"/>
                          </a:xfrm>
                          <a:prstGeom prst="rect">
                            <a:avLst/>
                          </a:prstGeom>
                          <a:ln>
                            <a:noFill/>
                          </a:ln>
                        </wps:spPr>
                        <wps:txbx>
                          <w:txbxContent>
                            <w:p w:rsidR="00DC3999" w:rsidRDefault="00E31272">
                              <w:r>
                                <w:rPr>
                                  <w:sz w:val="19"/>
                                </w:rPr>
                                <w:t>(</w:t>
                              </w:r>
                            </w:p>
                          </w:txbxContent>
                        </wps:txbx>
                        <wps:bodyPr horzOverflow="overflow" vert="horz" lIns="0" tIns="0" rIns="0" bIns="0" rtlCol="0">
                          <a:noAutofit/>
                        </wps:bodyPr>
                      </wps:wsp>
                      <wps:wsp>
                        <wps:cNvPr id="26100" name="Rectangle 26100"/>
                        <wps:cNvSpPr/>
                        <wps:spPr>
                          <a:xfrm rot="-5399999">
                            <a:off x="56299" y="1519437"/>
                            <a:ext cx="159648" cy="229060"/>
                          </a:xfrm>
                          <a:prstGeom prst="rect">
                            <a:avLst/>
                          </a:prstGeom>
                          <a:ln>
                            <a:noFill/>
                          </a:ln>
                        </wps:spPr>
                        <wps:txbx>
                          <w:txbxContent>
                            <w:p w:rsidR="00DC3999" w:rsidRDefault="00E31272">
                              <w:r>
                                <w:rPr>
                                  <w:i/>
                                  <w:sz w:val="19"/>
                                </w:rPr>
                                <w:t>W</w:t>
                              </w:r>
                            </w:p>
                          </w:txbxContent>
                        </wps:txbx>
                        <wps:bodyPr horzOverflow="overflow" vert="horz" lIns="0" tIns="0" rIns="0" bIns="0" rtlCol="0">
                          <a:noAutofit/>
                        </wps:bodyPr>
                      </wps:wsp>
                      <wps:wsp>
                        <wps:cNvPr id="26101" name="Rectangle 26101"/>
                        <wps:cNvSpPr/>
                        <wps:spPr>
                          <a:xfrm rot="-5399999">
                            <a:off x="84951" y="1342209"/>
                            <a:ext cx="102343" cy="229060"/>
                          </a:xfrm>
                          <a:prstGeom prst="rect">
                            <a:avLst/>
                          </a:prstGeom>
                          <a:ln>
                            <a:noFill/>
                          </a:ln>
                        </wps:spPr>
                        <wps:txbx>
                          <w:txbxContent>
                            <w:p w:rsidR="00DC3999" w:rsidRDefault="00E31272">
                              <w:r>
                                <w:rPr>
                                  <w:i/>
                                  <w:sz w:val="19"/>
                                </w:rPr>
                                <w:t>n</w:t>
                              </w:r>
                            </w:p>
                          </w:txbxContent>
                        </wps:txbx>
                        <wps:bodyPr horzOverflow="overflow" vert="horz" lIns="0" tIns="0" rIns="0" bIns="0" rtlCol="0">
                          <a:noAutofit/>
                        </wps:bodyPr>
                      </wps:wsp>
                      <wps:wsp>
                        <wps:cNvPr id="26102" name="Rectangle 26102"/>
                        <wps:cNvSpPr/>
                        <wps:spPr>
                          <a:xfrm rot="-5399999">
                            <a:off x="94072" y="1274405"/>
                            <a:ext cx="84101" cy="229060"/>
                          </a:xfrm>
                          <a:prstGeom prst="rect">
                            <a:avLst/>
                          </a:prstGeom>
                          <a:ln>
                            <a:noFill/>
                          </a:ln>
                        </wps:spPr>
                        <wps:txbx>
                          <w:txbxContent>
                            <w:p w:rsidR="00DC3999" w:rsidRDefault="00E31272">
                              <w:r>
                                <w:rPr>
                                  <w:i/>
                                  <w:sz w:val="19"/>
                                </w:rPr>
                                <w:t>s</w:t>
                              </w:r>
                            </w:p>
                          </w:txbxContent>
                        </wps:txbx>
                        <wps:bodyPr horzOverflow="overflow" vert="horz" lIns="0" tIns="0" rIns="0" bIns="0" rtlCol="0">
                          <a:noAutofit/>
                        </wps:bodyPr>
                      </wps:wsp>
                      <wps:wsp>
                        <wps:cNvPr id="26103" name="Rectangle 26103"/>
                        <wps:cNvSpPr/>
                        <wps:spPr>
                          <a:xfrm rot="-5399999">
                            <a:off x="57509" y="1011516"/>
                            <a:ext cx="157227" cy="229060"/>
                          </a:xfrm>
                          <a:prstGeom prst="rect">
                            <a:avLst/>
                          </a:prstGeom>
                          <a:ln>
                            <a:noFill/>
                          </a:ln>
                        </wps:spPr>
                        <wps:txbx>
                          <w:txbxContent>
                            <w:p w:rsidR="00DC3999" w:rsidRDefault="00E31272">
                              <w:r>
                                <w:rPr>
                                  <w:i/>
                                  <w:sz w:val="19"/>
                                </w:rPr>
                                <w:t>m</w:t>
                              </w:r>
                            </w:p>
                          </w:txbxContent>
                        </wps:txbx>
                        <wps:bodyPr horzOverflow="overflow" vert="horz" lIns="0" tIns="0" rIns="0" bIns="0" rtlCol="0">
                          <a:noAutofit/>
                        </wps:bodyPr>
                      </wps:wsp>
                      <wps:wsp>
                        <wps:cNvPr id="26104" name="Rectangle 26104"/>
                        <wps:cNvSpPr/>
                        <wps:spPr>
                          <a:xfrm rot="-5399999">
                            <a:off x="59888" y="949038"/>
                            <a:ext cx="71866" cy="191642"/>
                          </a:xfrm>
                          <a:prstGeom prst="rect">
                            <a:avLst/>
                          </a:prstGeom>
                          <a:ln>
                            <a:noFill/>
                          </a:ln>
                        </wps:spPr>
                        <wps:txbx>
                          <w:txbxContent>
                            <w:p w:rsidR="00DC3999" w:rsidRDefault="00E31272">
                              <w:r>
                                <w:rPr>
                                  <w:sz w:val="13"/>
                                </w:rPr>
                                <w:t>2</w:t>
                              </w:r>
                            </w:p>
                          </w:txbxContent>
                        </wps:txbx>
                        <wps:bodyPr horzOverflow="overflow" vert="horz" lIns="0" tIns="0" rIns="0" bIns="0" rtlCol="0">
                          <a:noAutofit/>
                        </wps:bodyPr>
                      </wps:wsp>
                      <wps:wsp>
                        <wps:cNvPr id="26105" name="Rectangle 26105"/>
                        <wps:cNvSpPr/>
                        <wps:spPr>
                          <a:xfrm rot="-5399999">
                            <a:off x="106976" y="855053"/>
                            <a:ext cx="62956" cy="273775"/>
                          </a:xfrm>
                          <a:prstGeom prst="rect">
                            <a:avLst/>
                          </a:prstGeom>
                          <a:ln>
                            <a:noFill/>
                          </a:ln>
                        </wps:spPr>
                        <wps:txbx>
                          <w:txbxContent>
                            <w:p w:rsidR="00DC3999" w:rsidRDefault="00E31272">
                              <w:r>
                                <w:rPr>
                                  <w:sz w:val="19"/>
                                </w:rPr>
                                <w:t>)</w:t>
                              </w:r>
                            </w:p>
                          </w:txbxContent>
                        </wps:txbx>
                        <wps:bodyPr horzOverflow="overflow" vert="horz" lIns="0" tIns="0" rIns="0" bIns="0" rtlCol="0">
                          <a:noAutofit/>
                        </wps:bodyPr>
                      </wps:wsp>
                      <wps:wsp>
                        <wps:cNvPr id="26106" name="Shape 26106"/>
                        <wps:cNvSpPr/>
                        <wps:spPr>
                          <a:xfrm>
                            <a:off x="84828" y="1719160"/>
                            <a:ext cx="91514" cy="73308"/>
                          </a:xfrm>
                          <a:custGeom>
                            <a:avLst/>
                            <a:gdLst/>
                            <a:ahLst/>
                            <a:cxnLst/>
                            <a:rect l="0" t="0" r="0" b="0"/>
                            <a:pathLst>
                              <a:path w="91514" h="73308">
                                <a:moveTo>
                                  <a:pt x="0" y="0"/>
                                </a:moveTo>
                                <a:lnTo>
                                  <a:pt x="51097" y="9952"/>
                                </a:lnTo>
                                <a:cubicBezTo>
                                  <a:pt x="51826" y="10195"/>
                                  <a:pt x="52554" y="10317"/>
                                  <a:pt x="53039" y="10317"/>
                                </a:cubicBezTo>
                                <a:cubicBezTo>
                                  <a:pt x="53525" y="10317"/>
                                  <a:pt x="54010" y="10317"/>
                                  <a:pt x="54496" y="10317"/>
                                </a:cubicBezTo>
                                <a:cubicBezTo>
                                  <a:pt x="55709" y="10317"/>
                                  <a:pt x="56680" y="10074"/>
                                  <a:pt x="57166" y="9588"/>
                                </a:cubicBezTo>
                                <a:cubicBezTo>
                                  <a:pt x="57773" y="9103"/>
                                  <a:pt x="58016" y="8375"/>
                                  <a:pt x="58016" y="7282"/>
                                </a:cubicBezTo>
                                <a:cubicBezTo>
                                  <a:pt x="58016" y="6918"/>
                                  <a:pt x="58016" y="6433"/>
                                  <a:pt x="57773" y="5704"/>
                                </a:cubicBezTo>
                                <a:cubicBezTo>
                                  <a:pt x="57530" y="4976"/>
                                  <a:pt x="57166" y="4005"/>
                                  <a:pt x="56680" y="2670"/>
                                </a:cubicBezTo>
                                <a:lnTo>
                                  <a:pt x="65419" y="4369"/>
                                </a:lnTo>
                                <a:cubicBezTo>
                                  <a:pt x="66269" y="6069"/>
                                  <a:pt x="66754" y="7768"/>
                                  <a:pt x="67240" y="9346"/>
                                </a:cubicBezTo>
                                <a:cubicBezTo>
                                  <a:pt x="67725" y="10923"/>
                                  <a:pt x="67968" y="12501"/>
                                  <a:pt x="67968" y="13958"/>
                                </a:cubicBezTo>
                                <a:cubicBezTo>
                                  <a:pt x="67968" y="16628"/>
                                  <a:pt x="67118" y="18691"/>
                                  <a:pt x="65541" y="20148"/>
                                </a:cubicBezTo>
                                <a:cubicBezTo>
                                  <a:pt x="63963" y="21604"/>
                                  <a:pt x="61657" y="22332"/>
                                  <a:pt x="58744" y="22332"/>
                                </a:cubicBezTo>
                                <a:cubicBezTo>
                                  <a:pt x="61899" y="24517"/>
                                  <a:pt x="64327" y="27187"/>
                                  <a:pt x="65783" y="30221"/>
                                </a:cubicBezTo>
                                <a:cubicBezTo>
                                  <a:pt x="67240" y="33377"/>
                                  <a:pt x="67968" y="36897"/>
                                  <a:pt x="67968" y="41023"/>
                                </a:cubicBezTo>
                                <a:cubicBezTo>
                                  <a:pt x="67968" y="44786"/>
                                  <a:pt x="67118" y="48063"/>
                                  <a:pt x="65541" y="50733"/>
                                </a:cubicBezTo>
                                <a:cubicBezTo>
                                  <a:pt x="63841" y="53403"/>
                                  <a:pt x="61657" y="55224"/>
                                  <a:pt x="58865" y="56074"/>
                                </a:cubicBezTo>
                                <a:lnTo>
                                  <a:pt x="91514" y="62506"/>
                                </a:lnTo>
                                <a:lnTo>
                                  <a:pt x="91514" y="73308"/>
                                </a:lnTo>
                                <a:lnTo>
                                  <a:pt x="0" y="55588"/>
                                </a:lnTo>
                                <a:lnTo>
                                  <a:pt x="0" y="44665"/>
                                </a:lnTo>
                                <a:lnTo>
                                  <a:pt x="41266" y="52675"/>
                                </a:lnTo>
                                <a:cubicBezTo>
                                  <a:pt x="42237" y="52918"/>
                                  <a:pt x="43208" y="53039"/>
                                  <a:pt x="44179" y="53161"/>
                                </a:cubicBezTo>
                                <a:cubicBezTo>
                                  <a:pt x="45150" y="53282"/>
                                  <a:pt x="46243" y="53282"/>
                                  <a:pt x="47213" y="53282"/>
                                </a:cubicBezTo>
                                <a:cubicBezTo>
                                  <a:pt x="50855" y="53282"/>
                                  <a:pt x="53768" y="52190"/>
                                  <a:pt x="55709" y="49884"/>
                                </a:cubicBezTo>
                                <a:cubicBezTo>
                                  <a:pt x="57651" y="47578"/>
                                  <a:pt x="58622" y="44301"/>
                                  <a:pt x="58622" y="39931"/>
                                </a:cubicBezTo>
                                <a:cubicBezTo>
                                  <a:pt x="58622" y="34105"/>
                                  <a:pt x="57045" y="29493"/>
                                  <a:pt x="53646" y="25852"/>
                                </a:cubicBezTo>
                                <a:cubicBezTo>
                                  <a:pt x="50369" y="22211"/>
                                  <a:pt x="45393" y="19783"/>
                                  <a:pt x="38718" y="18448"/>
                                </a:cubicBezTo>
                                <a:lnTo>
                                  <a:pt x="0" y="1092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60339" name="Shape 360339"/>
                        <wps:cNvSpPr/>
                        <wps:spPr>
                          <a:xfrm>
                            <a:off x="101577" y="1544650"/>
                            <a:ext cx="15050" cy="12501"/>
                          </a:xfrm>
                          <a:custGeom>
                            <a:avLst/>
                            <a:gdLst/>
                            <a:ahLst/>
                            <a:cxnLst/>
                            <a:rect l="0" t="0" r="0" b="0"/>
                            <a:pathLst>
                              <a:path w="15050" h="12501">
                                <a:moveTo>
                                  <a:pt x="0" y="0"/>
                                </a:moveTo>
                                <a:lnTo>
                                  <a:pt x="15050" y="0"/>
                                </a:lnTo>
                                <a:lnTo>
                                  <a:pt x="15050" y="12501"/>
                                </a:lnTo>
                                <a:lnTo>
                                  <a:pt x="0" y="1250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60340" name="Shape 360340"/>
                        <wps:cNvSpPr/>
                        <wps:spPr>
                          <a:xfrm>
                            <a:off x="101577" y="1318619"/>
                            <a:ext cx="15050" cy="12501"/>
                          </a:xfrm>
                          <a:custGeom>
                            <a:avLst/>
                            <a:gdLst/>
                            <a:ahLst/>
                            <a:cxnLst/>
                            <a:rect l="0" t="0" r="0" b="0"/>
                            <a:pathLst>
                              <a:path w="15050" h="12501">
                                <a:moveTo>
                                  <a:pt x="0" y="0"/>
                                </a:moveTo>
                                <a:lnTo>
                                  <a:pt x="15050" y="0"/>
                                </a:lnTo>
                                <a:lnTo>
                                  <a:pt x="15050" y="12501"/>
                                </a:lnTo>
                                <a:lnTo>
                                  <a:pt x="0" y="1250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09" name="Shape 26109"/>
                        <wps:cNvSpPr/>
                        <wps:spPr>
                          <a:xfrm>
                            <a:off x="84828" y="1210029"/>
                            <a:ext cx="91514" cy="73308"/>
                          </a:xfrm>
                          <a:custGeom>
                            <a:avLst/>
                            <a:gdLst/>
                            <a:ahLst/>
                            <a:cxnLst/>
                            <a:rect l="0" t="0" r="0" b="0"/>
                            <a:pathLst>
                              <a:path w="91514" h="73308">
                                <a:moveTo>
                                  <a:pt x="0" y="0"/>
                                </a:moveTo>
                                <a:lnTo>
                                  <a:pt x="51097" y="9952"/>
                                </a:lnTo>
                                <a:cubicBezTo>
                                  <a:pt x="51826" y="10195"/>
                                  <a:pt x="52554" y="10317"/>
                                  <a:pt x="53039" y="10317"/>
                                </a:cubicBezTo>
                                <a:cubicBezTo>
                                  <a:pt x="53525" y="10317"/>
                                  <a:pt x="54010" y="10317"/>
                                  <a:pt x="54496" y="10317"/>
                                </a:cubicBezTo>
                                <a:cubicBezTo>
                                  <a:pt x="55709" y="10317"/>
                                  <a:pt x="56680" y="10074"/>
                                  <a:pt x="57166" y="9588"/>
                                </a:cubicBezTo>
                                <a:cubicBezTo>
                                  <a:pt x="57773" y="9103"/>
                                  <a:pt x="58016" y="8375"/>
                                  <a:pt x="58016" y="7282"/>
                                </a:cubicBezTo>
                                <a:cubicBezTo>
                                  <a:pt x="58016" y="6918"/>
                                  <a:pt x="58016" y="6433"/>
                                  <a:pt x="57773" y="5704"/>
                                </a:cubicBezTo>
                                <a:cubicBezTo>
                                  <a:pt x="57530" y="4976"/>
                                  <a:pt x="57166" y="4005"/>
                                  <a:pt x="56680" y="2670"/>
                                </a:cubicBezTo>
                                <a:lnTo>
                                  <a:pt x="65419" y="4369"/>
                                </a:lnTo>
                                <a:cubicBezTo>
                                  <a:pt x="66269" y="6069"/>
                                  <a:pt x="66754" y="7768"/>
                                  <a:pt x="67240" y="9346"/>
                                </a:cubicBezTo>
                                <a:cubicBezTo>
                                  <a:pt x="67725" y="10923"/>
                                  <a:pt x="67968" y="12501"/>
                                  <a:pt x="67968" y="13958"/>
                                </a:cubicBezTo>
                                <a:cubicBezTo>
                                  <a:pt x="67968" y="16628"/>
                                  <a:pt x="67118" y="18691"/>
                                  <a:pt x="65541" y="20148"/>
                                </a:cubicBezTo>
                                <a:cubicBezTo>
                                  <a:pt x="63963" y="21604"/>
                                  <a:pt x="61657" y="22332"/>
                                  <a:pt x="58744" y="22332"/>
                                </a:cubicBezTo>
                                <a:cubicBezTo>
                                  <a:pt x="61899" y="24517"/>
                                  <a:pt x="64327" y="27187"/>
                                  <a:pt x="65783" y="30221"/>
                                </a:cubicBezTo>
                                <a:cubicBezTo>
                                  <a:pt x="67240" y="33377"/>
                                  <a:pt x="67968" y="36897"/>
                                  <a:pt x="67968" y="41023"/>
                                </a:cubicBezTo>
                                <a:cubicBezTo>
                                  <a:pt x="67968" y="44786"/>
                                  <a:pt x="67118" y="48063"/>
                                  <a:pt x="65541" y="50733"/>
                                </a:cubicBezTo>
                                <a:cubicBezTo>
                                  <a:pt x="63841" y="53403"/>
                                  <a:pt x="61657" y="55224"/>
                                  <a:pt x="58865" y="56074"/>
                                </a:cubicBezTo>
                                <a:lnTo>
                                  <a:pt x="91514" y="62506"/>
                                </a:lnTo>
                                <a:lnTo>
                                  <a:pt x="91514" y="73308"/>
                                </a:lnTo>
                                <a:lnTo>
                                  <a:pt x="0" y="55588"/>
                                </a:lnTo>
                                <a:lnTo>
                                  <a:pt x="0" y="44665"/>
                                </a:lnTo>
                                <a:lnTo>
                                  <a:pt x="41266" y="52675"/>
                                </a:lnTo>
                                <a:cubicBezTo>
                                  <a:pt x="42237" y="52918"/>
                                  <a:pt x="43208" y="53039"/>
                                  <a:pt x="44179" y="53161"/>
                                </a:cubicBezTo>
                                <a:cubicBezTo>
                                  <a:pt x="45150" y="53282"/>
                                  <a:pt x="46243" y="53282"/>
                                  <a:pt x="47213" y="53282"/>
                                </a:cubicBezTo>
                                <a:cubicBezTo>
                                  <a:pt x="50855" y="53282"/>
                                  <a:pt x="53768" y="52190"/>
                                  <a:pt x="55709" y="49884"/>
                                </a:cubicBezTo>
                                <a:cubicBezTo>
                                  <a:pt x="57651" y="47578"/>
                                  <a:pt x="58622" y="44301"/>
                                  <a:pt x="58622" y="39931"/>
                                </a:cubicBezTo>
                                <a:cubicBezTo>
                                  <a:pt x="58622" y="34105"/>
                                  <a:pt x="57045" y="29493"/>
                                  <a:pt x="53646" y="25852"/>
                                </a:cubicBezTo>
                                <a:cubicBezTo>
                                  <a:pt x="50369" y="22211"/>
                                  <a:pt x="45393" y="19783"/>
                                  <a:pt x="38718" y="18448"/>
                                </a:cubicBezTo>
                                <a:lnTo>
                                  <a:pt x="0" y="10923"/>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6110" name="Shape 26110"/>
                        <wps:cNvSpPr/>
                        <wps:spPr>
                          <a:xfrm>
                            <a:off x="549192" y="80069"/>
                            <a:ext cx="0" cy="2936216"/>
                          </a:xfrm>
                          <a:custGeom>
                            <a:avLst/>
                            <a:gdLst/>
                            <a:ahLst/>
                            <a:cxnLst/>
                            <a:rect l="0" t="0" r="0" b="0"/>
                            <a:pathLst>
                              <a:path h="2936216">
                                <a:moveTo>
                                  <a:pt x="0" y="2936216"/>
                                </a:moveTo>
                                <a:lnTo>
                                  <a:pt x="0" y="0"/>
                                </a:lnTo>
                              </a:path>
                            </a:pathLst>
                          </a:custGeom>
                          <a:ln w="8827" cap="sq">
                            <a:miter lim="127000"/>
                          </a:ln>
                        </wps:spPr>
                        <wps:style>
                          <a:lnRef idx="1">
                            <a:srgbClr val="000000"/>
                          </a:lnRef>
                          <a:fillRef idx="0">
                            <a:srgbClr val="000000">
                              <a:alpha val="0"/>
                            </a:srgbClr>
                          </a:fillRef>
                          <a:effectRef idx="0">
                            <a:scrgbClr r="0" g="0" b="0"/>
                          </a:effectRef>
                          <a:fontRef idx="none"/>
                        </wps:style>
                        <wps:bodyPr/>
                      </wps:wsp>
                      <wps:wsp>
                        <wps:cNvPr id="26111" name="Shape 26111"/>
                        <wps:cNvSpPr/>
                        <wps:spPr>
                          <a:xfrm>
                            <a:off x="4489569" y="80069"/>
                            <a:ext cx="0" cy="2936216"/>
                          </a:xfrm>
                          <a:custGeom>
                            <a:avLst/>
                            <a:gdLst/>
                            <a:ahLst/>
                            <a:cxnLst/>
                            <a:rect l="0" t="0" r="0" b="0"/>
                            <a:pathLst>
                              <a:path h="2936216">
                                <a:moveTo>
                                  <a:pt x="0" y="2936216"/>
                                </a:moveTo>
                                <a:lnTo>
                                  <a:pt x="0" y="0"/>
                                </a:lnTo>
                              </a:path>
                            </a:pathLst>
                          </a:custGeom>
                          <a:ln w="8827" cap="sq">
                            <a:miter lim="127000"/>
                          </a:ln>
                        </wps:spPr>
                        <wps:style>
                          <a:lnRef idx="1">
                            <a:srgbClr val="000000"/>
                          </a:lnRef>
                          <a:fillRef idx="0">
                            <a:srgbClr val="000000">
                              <a:alpha val="0"/>
                            </a:srgbClr>
                          </a:fillRef>
                          <a:effectRef idx="0">
                            <a:scrgbClr r="0" g="0" b="0"/>
                          </a:effectRef>
                          <a:fontRef idx="none"/>
                        </wps:style>
                        <wps:bodyPr/>
                      </wps:wsp>
                      <wps:wsp>
                        <wps:cNvPr id="26112" name="Shape 26112"/>
                        <wps:cNvSpPr/>
                        <wps:spPr>
                          <a:xfrm>
                            <a:off x="549192" y="3016285"/>
                            <a:ext cx="3940377" cy="0"/>
                          </a:xfrm>
                          <a:custGeom>
                            <a:avLst/>
                            <a:gdLst/>
                            <a:ahLst/>
                            <a:cxnLst/>
                            <a:rect l="0" t="0" r="0" b="0"/>
                            <a:pathLst>
                              <a:path w="3940377">
                                <a:moveTo>
                                  <a:pt x="0" y="0"/>
                                </a:moveTo>
                                <a:lnTo>
                                  <a:pt x="3940377" y="0"/>
                                </a:lnTo>
                              </a:path>
                            </a:pathLst>
                          </a:custGeom>
                          <a:ln w="8827" cap="sq">
                            <a:miter lim="127000"/>
                          </a:ln>
                        </wps:spPr>
                        <wps:style>
                          <a:lnRef idx="1">
                            <a:srgbClr val="000000"/>
                          </a:lnRef>
                          <a:fillRef idx="0">
                            <a:srgbClr val="000000">
                              <a:alpha val="0"/>
                            </a:srgbClr>
                          </a:fillRef>
                          <a:effectRef idx="0">
                            <a:scrgbClr r="0" g="0" b="0"/>
                          </a:effectRef>
                          <a:fontRef idx="none"/>
                        </wps:style>
                        <wps:bodyPr/>
                      </wps:wsp>
                      <wps:wsp>
                        <wps:cNvPr id="26113" name="Shape 26113"/>
                        <wps:cNvSpPr/>
                        <wps:spPr>
                          <a:xfrm>
                            <a:off x="549192" y="80069"/>
                            <a:ext cx="3940377" cy="0"/>
                          </a:xfrm>
                          <a:custGeom>
                            <a:avLst/>
                            <a:gdLst/>
                            <a:ahLst/>
                            <a:cxnLst/>
                            <a:rect l="0" t="0" r="0" b="0"/>
                            <a:pathLst>
                              <a:path w="3940377">
                                <a:moveTo>
                                  <a:pt x="0" y="0"/>
                                </a:moveTo>
                                <a:lnTo>
                                  <a:pt x="3940377" y="0"/>
                                </a:lnTo>
                              </a:path>
                            </a:pathLst>
                          </a:custGeom>
                          <a:ln w="8827" cap="sq">
                            <a:miter lim="127000"/>
                          </a:ln>
                        </wps:spPr>
                        <wps:style>
                          <a:lnRef idx="1">
                            <a:srgbClr val="000000"/>
                          </a:lnRef>
                          <a:fillRef idx="0">
                            <a:srgbClr val="000000">
                              <a:alpha val="0"/>
                            </a:srgbClr>
                          </a:fillRef>
                          <a:effectRef idx="0">
                            <a:scrgbClr r="0" g="0" b="0"/>
                          </a:effectRef>
                          <a:fontRef idx="none"/>
                        </wps:style>
                        <wps:bodyPr/>
                      </wps:wsp>
                      <wps:wsp>
                        <wps:cNvPr id="26114" name="Rectangle 26114"/>
                        <wps:cNvSpPr/>
                        <wps:spPr>
                          <a:xfrm>
                            <a:off x="1263143" y="2744298"/>
                            <a:ext cx="80712" cy="215179"/>
                          </a:xfrm>
                          <a:prstGeom prst="rect">
                            <a:avLst/>
                          </a:prstGeom>
                          <a:ln>
                            <a:noFill/>
                          </a:ln>
                        </wps:spPr>
                        <wps:txbx>
                          <w:txbxContent>
                            <w:p w:rsidR="00DC3999" w:rsidRDefault="00E31272">
                              <w:r>
                                <w:rPr>
                                  <w:rFonts w:ascii="Times New Roman" w:eastAsia="Times New Roman" w:hAnsi="Times New Roman" w:cs="Times New Roman"/>
                                  <w:b/>
                                  <w:sz w:val="19"/>
                                </w:rPr>
                                <w:t>J</w:t>
                              </w:r>
                            </w:p>
                          </w:txbxContent>
                        </wps:txbx>
                        <wps:bodyPr horzOverflow="overflow" vert="horz" lIns="0" tIns="0" rIns="0" bIns="0" rtlCol="0">
                          <a:noAutofit/>
                        </wps:bodyPr>
                      </wps:wsp>
                      <wps:wsp>
                        <wps:cNvPr id="26115" name="Rectangle 26115"/>
                        <wps:cNvSpPr/>
                        <wps:spPr>
                          <a:xfrm>
                            <a:off x="2121886" y="2698158"/>
                            <a:ext cx="125588" cy="215179"/>
                          </a:xfrm>
                          <a:prstGeom prst="rect">
                            <a:avLst/>
                          </a:prstGeom>
                          <a:ln>
                            <a:noFill/>
                          </a:ln>
                        </wps:spPr>
                        <wps:txbx>
                          <w:txbxContent>
                            <w:p w:rsidR="00DC3999" w:rsidRDefault="00E31272">
                              <w:r>
                                <w:rPr>
                                  <w:rFonts w:ascii="Times New Roman" w:eastAsia="Times New Roman" w:hAnsi="Times New Roman" w:cs="Times New Roman"/>
                                  <w:b/>
                                  <w:sz w:val="19"/>
                                </w:rPr>
                                <w:t>K</w:t>
                              </w:r>
                            </w:p>
                          </w:txbxContent>
                        </wps:txbx>
                        <wps:bodyPr horzOverflow="overflow" vert="horz" lIns="0" tIns="0" rIns="0" bIns="0" rtlCol="0">
                          <a:noAutofit/>
                        </wps:bodyPr>
                      </wps:wsp>
                      <wps:wsp>
                        <wps:cNvPr id="26116" name="Rectangle 26116"/>
                        <wps:cNvSpPr/>
                        <wps:spPr>
                          <a:xfrm>
                            <a:off x="2916685" y="2688480"/>
                            <a:ext cx="107670" cy="215178"/>
                          </a:xfrm>
                          <a:prstGeom prst="rect">
                            <a:avLst/>
                          </a:prstGeom>
                          <a:ln>
                            <a:noFill/>
                          </a:ln>
                        </wps:spPr>
                        <wps:txbx>
                          <w:txbxContent>
                            <w:p w:rsidR="00DC3999" w:rsidRDefault="00E31272">
                              <w:r>
                                <w:rPr>
                                  <w:rFonts w:ascii="Times New Roman" w:eastAsia="Times New Roman" w:hAnsi="Times New Roman" w:cs="Times New Roman"/>
                                  <w:b/>
                                  <w:sz w:val="19"/>
                                </w:rPr>
                                <w:t>L</w:t>
                              </w:r>
                            </w:p>
                          </w:txbxContent>
                        </wps:txbx>
                        <wps:bodyPr horzOverflow="overflow" vert="horz" lIns="0" tIns="0" rIns="0" bIns="0" rtlCol="0">
                          <a:noAutofit/>
                        </wps:bodyPr>
                      </wps:wsp>
                      <wps:wsp>
                        <wps:cNvPr id="26117" name="Rectangle 26117"/>
                        <wps:cNvSpPr/>
                        <wps:spPr>
                          <a:xfrm>
                            <a:off x="3687952" y="2778668"/>
                            <a:ext cx="152384" cy="215179"/>
                          </a:xfrm>
                          <a:prstGeom prst="rect">
                            <a:avLst/>
                          </a:prstGeom>
                          <a:ln>
                            <a:noFill/>
                          </a:ln>
                        </wps:spPr>
                        <wps:txbx>
                          <w:txbxContent>
                            <w:p w:rsidR="00DC3999" w:rsidRDefault="00E31272">
                              <w:r>
                                <w:rPr>
                                  <w:rFonts w:ascii="Times New Roman" w:eastAsia="Times New Roman" w:hAnsi="Times New Roman" w:cs="Times New Roman"/>
                                  <w:b/>
                                  <w:sz w:val="19"/>
                                </w:rPr>
                                <w:t>M</w:t>
                              </w:r>
                            </w:p>
                          </w:txbxContent>
                        </wps:txbx>
                        <wps:bodyPr horzOverflow="overflow" vert="horz" lIns="0" tIns="0" rIns="0" bIns="0" rtlCol="0">
                          <a:noAutofit/>
                        </wps:bodyPr>
                      </wps:wsp>
                      <wps:wsp>
                        <wps:cNvPr id="26118" name="Shape 26118"/>
                        <wps:cNvSpPr/>
                        <wps:spPr>
                          <a:xfrm>
                            <a:off x="3533355" y="140755"/>
                            <a:ext cx="895528" cy="894976"/>
                          </a:xfrm>
                          <a:custGeom>
                            <a:avLst/>
                            <a:gdLst/>
                            <a:ahLst/>
                            <a:cxnLst/>
                            <a:rect l="0" t="0" r="0" b="0"/>
                            <a:pathLst>
                              <a:path w="895528" h="894976">
                                <a:moveTo>
                                  <a:pt x="24274" y="0"/>
                                </a:moveTo>
                                <a:lnTo>
                                  <a:pt x="871253" y="0"/>
                                </a:lnTo>
                                <a:cubicBezTo>
                                  <a:pt x="887436" y="0"/>
                                  <a:pt x="895528" y="8091"/>
                                  <a:pt x="895528" y="24274"/>
                                </a:cubicBezTo>
                                <a:lnTo>
                                  <a:pt x="895528" y="870702"/>
                                </a:lnTo>
                                <a:cubicBezTo>
                                  <a:pt x="895528" y="886884"/>
                                  <a:pt x="887436" y="894976"/>
                                  <a:pt x="871253" y="894976"/>
                                </a:cubicBezTo>
                                <a:lnTo>
                                  <a:pt x="24274" y="894976"/>
                                </a:lnTo>
                                <a:cubicBezTo>
                                  <a:pt x="8091" y="894976"/>
                                  <a:pt x="0" y="886884"/>
                                  <a:pt x="0" y="870702"/>
                                </a:cubicBezTo>
                                <a:lnTo>
                                  <a:pt x="0" y="24274"/>
                                </a:lnTo>
                                <a:cubicBezTo>
                                  <a:pt x="0" y="8091"/>
                                  <a:pt x="8091" y="0"/>
                                  <a:pt x="24274" y="0"/>
                                </a:cubicBezTo>
                                <a:close/>
                              </a:path>
                            </a:pathLst>
                          </a:custGeom>
                          <a:ln w="11034"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26119" name="Shape 26119"/>
                        <wps:cNvSpPr/>
                        <wps:spPr>
                          <a:xfrm>
                            <a:off x="3662633" y="199670"/>
                            <a:ext cx="81284" cy="77306"/>
                          </a:xfrm>
                          <a:custGeom>
                            <a:avLst/>
                            <a:gdLst/>
                            <a:ahLst/>
                            <a:cxnLst/>
                            <a:rect l="0" t="0" r="0" b="0"/>
                            <a:pathLst>
                              <a:path w="81284" h="77306">
                                <a:moveTo>
                                  <a:pt x="40642" y="0"/>
                                </a:moveTo>
                                <a:lnTo>
                                  <a:pt x="50236" y="29528"/>
                                </a:lnTo>
                                <a:lnTo>
                                  <a:pt x="81284" y="29528"/>
                                </a:lnTo>
                                <a:lnTo>
                                  <a:pt x="56166" y="47777"/>
                                </a:lnTo>
                                <a:lnTo>
                                  <a:pt x="65760" y="77306"/>
                                </a:lnTo>
                                <a:lnTo>
                                  <a:pt x="40642" y="59056"/>
                                </a:lnTo>
                                <a:lnTo>
                                  <a:pt x="15524" y="77306"/>
                                </a:lnTo>
                                <a:lnTo>
                                  <a:pt x="25118" y="47777"/>
                                </a:lnTo>
                                <a:lnTo>
                                  <a:pt x="0" y="29528"/>
                                </a:lnTo>
                                <a:lnTo>
                                  <a:pt x="31048" y="29528"/>
                                </a:lnTo>
                                <a:lnTo>
                                  <a:pt x="40642" y="0"/>
                                </a:lnTo>
                                <a:close/>
                              </a:path>
                            </a:pathLst>
                          </a:custGeom>
                          <a:ln w="11034" cap="flat">
                            <a:round/>
                          </a:ln>
                        </wps:spPr>
                        <wps:style>
                          <a:lnRef idx="1">
                            <a:srgbClr val="FF0000"/>
                          </a:lnRef>
                          <a:fillRef idx="1">
                            <a:srgbClr val="FF0000"/>
                          </a:fillRef>
                          <a:effectRef idx="0">
                            <a:scrgbClr r="0" g="0" b="0"/>
                          </a:effectRef>
                          <a:fontRef idx="none"/>
                        </wps:style>
                        <wps:bodyPr/>
                      </wps:wsp>
                      <wps:wsp>
                        <wps:cNvPr id="26120" name="Rectangle 26120"/>
                        <wps:cNvSpPr/>
                        <wps:spPr>
                          <a:xfrm>
                            <a:off x="3921744" y="152042"/>
                            <a:ext cx="609698" cy="212112"/>
                          </a:xfrm>
                          <a:prstGeom prst="rect">
                            <a:avLst/>
                          </a:prstGeom>
                          <a:ln>
                            <a:noFill/>
                          </a:ln>
                        </wps:spPr>
                        <wps:txbx>
                          <w:txbxContent>
                            <w:p w:rsidR="00DC3999" w:rsidRDefault="00E31272">
                              <w:r>
                                <w:rPr>
                                  <w:rFonts w:ascii="Times New Roman" w:eastAsia="Times New Roman" w:hAnsi="Times New Roman" w:cs="Times New Roman"/>
                                  <w:sz w:val="19"/>
                                </w:rPr>
                                <w:t>DesignW</w:t>
                              </w:r>
                            </w:p>
                          </w:txbxContent>
                        </wps:txbx>
                        <wps:bodyPr horzOverflow="overflow" vert="horz" lIns="0" tIns="0" rIns="0" bIns="0" rtlCol="0">
                          <a:noAutofit/>
                        </wps:bodyPr>
                      </wps:wsp>
                      <wps:wsp>
                        <wps:cNvPr id="26121" name="Shape 26121"/>
                        <wps:cNvSpPr/>
                        <wps:spPr>
                          <a:xfrm>
                            <a:off x="3664265" y="375244"/>
                            <a:ext cx="78020" cy="78020"/>
                          </a:xfrm>
                          <a:custGeom>
                            <a:avLst/>
                            <a:gdLst/>
                            <a:ahLst/>
                            <a:cxnLst/>
                            <a:rect l="0" t="0" r="0" b="0"/>
                            <a:pathLst>
                              <a:path w="78020" h="78020">
                                <a:moveTo>
                                  <a:pt x="39010" y="0"/>
                                </a:moveTo>
                                <a:lnTo>
                                  <a:pt x="78020" y="39010"/>
                                </a:lnTo>
                                <a:lnTo>
                                  <a:pt x="39010" y="78020"/>
                                </a:lnTo>
                                <a:lnTo>
                                  <a:pt x="0" y="39010"/>
                                </a:lnTo>
                                <a:lnTo>
                                  <a:pt x="39010" y="0"/>
                                </a:lnTo>
                                <a:close/>
                              </a:path>
                            </a:pathLst>
                          </a:custGeom>
                          <a:ln w="11034" cap="flat">
                            <a:round/>
                          </a:ln>
                        </wps:spPr>
                        <wps:style>
                          <a:lnRef idx="1">
                            <a:srgbClr val="FF7F0E"/>
                          </a:lnRef>
                          <a:fillRef idx="1">
                            <a:srgbClr val="FF7F0E"/>
                          </a:fillRef>
                          <a:effectRef idx="0">
                            <a:scrgbClr r="0" g="0" b="0"/>
                          </a:effectRef>
                          <a:fontRef idx="none"/>
                        </wps:style>
                        <wps:bodyPr/>
                      </wps:wsp>
                      <wps:wsp>
                        <wps:cNvPr id="26122" name="Rectangle 26122"/>
                        <wps:cNvSpPr/>
                        <wps:spPr>
                          <a:xfrm>
                            <a:off x="3921744" y="323892"/>
                            <a:ext cx="515984" cy="212113"/>
                          </a:xfrm>
                          <a:prstGeom prst="rect">
                            <a:avLst/>
                          </a:prstGeom>
                          <a:ln>
                            <a:noFill/>
                          </a:ln>
                        </wps:spPr>
                        <wps:txbx>
                          <w:txbxContent>
                            <w:p w:rsidR="00DC3999" w:rsidRDefault="00E31272">
                              <w:r>
                                <w:rPr>
                                  <w:rFonts w:ascii="Times New Roman" w:eastAsia="Times New Roman" w:hAnsi="Times New Roman" w:cs="Times New Roman"/>
                                  <w:sz w:val="19"/>
                                </w:rPr>
                                <w:t>Wallace</w:t>
                              </w:r>
                            </w:p>
                          </w:txbxContent>
                        </wps:txbx>
                        <wps:bodyPr horzOverflow="overflow" vert="horz" lIns="0" tIns="0" rIns="0" bIns="0" rtlCol="0">
                          <a:noAutofit/>
                        </wps:bodyPr>
                      </wps:wsp>
                      <wps:wsp>
                        <wps:cNvPr id="26123" name="Shape 26123"/>
                        <wps:cNvSpPr/>
                        <wps:spPr>
                          <a:xfrm>
                            <a:off x="3670306" y="552963"/>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6" y="56283"/>
                                </a:cubicBezTo>
                                <a:cubicBezTo>
                                  <a:pt x="3474" y="50100"/>
                                  <a:pt x="0" y="41713"/>
                                  <a:pt x="0" y="32970"/>
                                </a:cubicBezTo>
                                <a:cubicBezTo>
                                  <a:pt x="0" y="24226"/>
                                  <a:pt x="3474" y="15839"/>
                                  <a:pt x="9656"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24" name="Rectangle 26124"/>
                        <wps:cNvSpPr/>
                        <wps:spPr>
                          <a:xfrm>
                            <a:off x="3921744" y="495571"/>
                            <a:ext cx="340766" cy="212112"/>
                          </a:xfrm>
                          <a:prstGeom prst="rect">
                            <a:avLst/>
                          </a:prstGeom>
                          <a:ln>
                            <a:noFill/>
                          </a:ln>
                        </wps:spPr>
                        <wps:txbx>
                          <w:txbxContent>
                            <w:p w:rsidR="00DC3999" w:rsidRDefault="00E31272">
                              <w:r>
                                <w:rPr>
                                  <w:rFonts w:ascii="Times New Roman" w:eastAsia="Times New Roman" w:hAnsi="Times New Roman" w:cs="Times New Roman"/>
                                  <w:sz w:val="19"/>
                                </w:rPr>
                                <w:t>Evo8</w:t>
                              </w:r>
                            </w:p>
                          </w:txbxContent>
                        </wps:txbx>
                        <wps:bodyPr horzOverflow="overflow" vert="horz" lIns="0" tIns="0" rIns="0" bIns="0" rtlCol="0">
                          <a:noAutofit/>
                        </wps:bodyPr>
                      </wps:wsp>
                      <wps:wsp>
                        <wps:cNvPr id="26125" name="Shape 26125"/>
                        <wps:cNvSpPr/>
                        <wps:spPr>
                          <a:xfrm>
                            <a:off x="3670306" y="724641"/>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6"/>
                                  <a:pt x="41713" y="65939"/>
                                  <a:pt x="32970" y="65939"/>
                                </a:cubicBezTo>
                                <a:cubicBezTo>
                                  <a:pt x="24226" y="65939"/>
                                  <a:pt x="15839" y="62466"/>
                                  <a:pt x="9656" y="56283"/>
                                </a:cubicBezTo>
                                <a:cubicBezTo>
                                  <a:pt x="3474" y="50100"/>
                                  <a:pt x="0" y="41713"/>
                                  <a:pt x="0" y="32970"/>
                                </a:cubicBezTo>
                                <a:cubicBezTo>
                                  <a:pt x="0" y="24226"/>
                                  <a:pt x="3474" y="15839"/>
                                  <a:pt x="9656" y="9657"/>
                                </a:cubicBezTo>
                                <a:cubicBezTo>
                                  <a:pt x="15839" y="3474"/>
                                  <a:pt x="24226" y="0"/>
                                  <a:pt x="32970" y="0"/>
                                </a:cubicBezTo>
                                <a:close/>
                              </a:path>
                            </a:pathLst>
                          </a:custGeom>
                          <a:ln w="11034" cap="flat">
                            <a:round/>
                          </a:ln>
                        </wps:spPr>
                        <wps:style>
                          <a:lnRef idx="1">
                            <a:srgbClr val="17BECF"/>
                          </a:lnRef>
                          <a:fillRef idx="1">
                            <a:srgbClr val="17BECF"/>
                          </a:fillRef>
                          <a:effectRef idx="0">
                            <a:scrgbClr r="0" g="0" b="0"/>
                          </a:effectRef>
                          <a:fontRef idx="none"/>
                        </wps:style>
                        <wps:bodyPr/>
                      </wps:wsp>
                      <wps:wsp>
                        <wps:cNvPr id="26126" name="Rectangle 26126"/>
                        <wps:cNvSpPr/>
                        <wps:spPr>
                          <a:xfrm>
                            <a:off x="3921744" y="667249"/>
                            <a:ext cx="520108" cy="212112"/>
                          </a:xfrm>
                          <a:prstGeom prst="rect">
                            <a:avLst/>
                          </a:prstGeom>
                          <a:ln>
                            <a:noFill/>
                          </a:ln>
                        </wps:spPr>
                        <wps:txbx>
                          <w:txbxContent>
                            <w:p w:rsidR="00DC3999" w:rsidRDefault="00E31272">
                              <w:r>
                                <w:rPr>
                                  <w:rFonts w:ascii="Times New Roman" w:eastAsia="Times New Roman" w:hAnsi="Times New Roman" w:cs="Times New Roman"/>
                                  <w:sz w:val="19"/>
                                </w:rPr>
                                <w:t>EvoLite</w:t>
                              </w:r>
                            </w:p>
                          </w:txbxContent>
                        </wps:txbx>
                        <wps:bodyPr horzOverflow="overflow" vert="horz" lIns="0" tIns="0" rIns="0" bIns="0" rtlCol="0">
                          <a:noAutofit/>
                        </wps:bodyPr>
                      </wps:wsp>
                      <wps:wsp>
                        <wps:cNvPr id="26127" name="Shape 26127"/>
                        <wps:cNvSpPr/>
                        <wps:spPr>
                          <a:xfrm>
                            <a:off x="3703275" y="929289"/>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28" name="Shape 26128"/>
                        <wps:cNvSpPr/>
                        <wps:spPr>
                          <a:xfrm>
                            <a:off x="3670306" y="896320"/>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29" name="Rectangle 26129"/>
                        <wps:cNvSpPr/>
                        <wps:spPr>
                          <a:xfrm>
                            <a:off x="3921744" y="838927"/>
                            <a:ext cx="475232" cy="212112"/>
                          </a:xfrm>
                          <a:prstGeom prst="rect">
                            <a:avLst/>
                          </a:prstGeom>
                          <a:ln>
                            <a:noFill/>
                          </a:ln>
                        </wps:spPr>
                        <wps:txbx>
                          <w:txbxContent>
                            <w:p w:rsidR="00DC3999" w:rsidRDefault="00E31272">
                              <w:r>
                                <w:rPr>
                                  <w:rFonts w:ascii="Times New Roman" w:eastAsia="Times New Roman" w:hAnsi="Times New Roman" w:cs="Times New Roman"/>
                                  <w:sz w:val="19"/>
                                </w:rPr>
                                <w:t>XFYW</w:t>
                              </w:r>
                            </w:p>
                          </w:txbxContent>
                        </wps:txbx>
                        <wps:bodyPr horzOverflow="overflow" vert="horz" lIns="0" tIns="0" rIns="0" bIns="0" rtlCol="0">
                          <a:noAutofit/>
                        </wps:bodyPr>
                      </wps:wsp>
                      <wps:wsp>
                        <wps:cNvPr id="26130" name="Shape 26130"/>
                        <wps:cNvSpPr/>
                        <wps:spPr>
                          <a:xfrm>
                            <a:off x="987012" y="2766293"/>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31" name="Shape 26131"/>
                        <wps:cNvSpPr/>
                        <wps:spPr>
                          <a:xfrm>
                            <a:off x="954042" y="2733323"/>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32" name="Shape 26132"/>
                        <wps:cNvSpPr/>
                        <wps:spPr>
                          <a:xfrm>
                            <a:off x="3964185" y="2607632"/>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33" name="Shape 26133"/>
                        <wps:cNvSpPr/>
                        <wps:spPr>
                          <a:xfrm>
                            <a:off x="3931215" y="2574662"/>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34" name="Shape 26134"/>
                        <wps:cNvSpPr/>
                        <wps:spPr>
                          <a:xfrm>
                            <a:off x="3613929" y="2863025"/>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35" name="Shape 26135"/>
                        <wps:cNvSpPr/>
                        <wps:spPr>
                          <a:xfrm>
                            <a:off x="3580960" y="2830056"/>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36" name="Shape 26136"/>
                        <wps:cNvSpPr/>
                        <wps:spPr>
                          <a:xfrm>
                            <a:off x="1424832" y="2828655"/>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37" name="Shape 26137"/>
                        <wps:cNvSpPr/>
                        <wps:spPr>
                          <a:xfrm>
                            <a:off x="1391862" y="2795686"/>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38" name="Shape 26138"/>
                        <wps:cNvSpPr/>
                        <wps:spPr>
                          <a:xfrm>
                            <a:off x="2300471" y="2782516"/>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39" name="Shape 26139"/>
                        <wps:cNvSpPr/>
                        <wps:spPr>
                          <a:xfrm>
                            <a:off x="2267501" y="2749547"/>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40" name="Shape 26140"/>
                        <wps:cNvSpPr/>
                        <wps:spPr>
                          <a:xfrm>
                            <a:off x="2475598" y="2490333"/>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41" name="Shape 26141"/>
                        <wps:cNvSpPr/>
                        <wps:spPr>
                          <a:xfrm>
                            <a:off x="2442629" y="2457364"/>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42" name="Shape 26142"/>
                        <wps:cNvSpPr/>
                        <wps:spPr>
                          <a:xfrm>
                            <a:off x="2300471" y="2677835"/>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43" name="Shape 26143"/>
                        <wps:cNvSpPr/>
                        <wps:spPr>
                          <a:xfrm>
                            <a:off x="2267501" y="2644865"/>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44" name="Shape 26144"/>
                        <wps:cNvSpPr/>
                        <wps:spPr>
                          <a:xfrm>
                            <a:off x="2825854" y="2772838"/>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45" name="Shape 26145"/>
                        <wps:cNvSpPr/>
                        <wps:spPr>
                          <a:xfrm>
                            <a:off x="2792884" y="2739868"/>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46" name="Shape 26146"/>
                        <wps:cNvSpPr/>
                        <wps:spPr>
                          <a:xfrm>
                            <a:off x="987012" y="2691515"/>
                            <a:ext cx="32970" cy="32970"/>
                          </a:xfrm>
                          <a:custGeom>
                            <a:avLst/>
                            <a:gdLst/>
                            <a:ahLst/>
                            <a:cxnLst/>
                            <a:rect l="0" t="0" r="0" b="0"/>
                            <a:pathLst>
                              <a:path w="32970" h="32970">
                                <a:moveTo>
                                  <a:pt x="0" y="32970"/>
                                </a:moveTo>
                                <a:lnTo>
                                  <a:pt x="0" y="0"/>
                                </a:lnTo>
                                <a:lnTo>
                                  <a:pt x="32970" y="0"/>
                                </a:lnTo>
                                <a:close/>
                              </a:path>
                            </a:pathLst>
                          </a:custGeom>
                          <a:ln w="16551" cap="flat">
                            <a:round/>
                          </a:ln>
                        </wps:spPr>
                        <wps:style>
                          <a:lnRef idx="1">
                            <a:srgbClr val="E377C2"/>
                          </a:lnRef>
                          <a:fillRef idx="1">
                            <a:srgbClr val="E377C2"/>
                          </a:fillRef>
                          <a:effectRef idx="0">
                            <a:scrgbClr r="0" g="0" b="0"/>
                          </a:effectRef>
                          <a:fontRef idx="none"/>
                        </wps:style>
                        <wps:bodyPr/>
                      </wps:wsp>
                      <wps:wsp>
                        <wps:cNvPr id="26147" name="Shape 26147"/>
                        <wps:cNvSpPr/>
                        <wps:spPr>
                          <a:xfrm>
                            <a:off x="954042" y="2658545"/>
                            <a:ext cx="32970" cy="32970"/>
                          </a:xfrm>
                          <a:custGeom>
                            <a:avLst/>
                            <a:gdLst/>
                            <a:ahLst/>
                            <a:cxnLst/>
                            <a:rect l="0" t="0" r="0" b="0"/>
                            <a:pathLst>
                              <a:path w="32970" h="32970">
                                <a:moveTo>
                                  <a:pt x="32970" y="0"/>
                                </a:moveTo>
                                <a:lnTo>
                                  <a:pt x="32970" y="32970"/>
                                </a:lnTo>
                                <a:lnTo>
                                  <a:pt x="0" y="32970"/>
                                </a:lnTo>
                                <a:close/>
                              </a:path>
                            </a:pathLst>
                          </a:custGeom>
                          <a:ln w="16551" cap="flat">
                            <a:round/>
                          </a:ln>
                        </wps:spPr>
                        <wps:style>
                          <a:lnRef idx="1">
                            <a:srgbClr val="E377C2"/>
                          </a:lnRef>
                          <a:fillRef idx="1">
                            <a:srgbClr val="E377C2"/>
                          </a:fillRef>
                          <a:effectRef idx="0">
                            <a:scrgbClr r="0" g="0" b="0"/>
                          </a:effectRef>
                          <a:fontRef idx="none"/>
                        </wps:style>
                        <wps:bodyPr/>
                      </wps:wsp>
                      <wps:wsp>
                        <wps:cNvPr id="26148" name="Shape 26148"/>
                        <wps:cNvSpPr/>
                        <wps:spPr>
                          <a:xfrm>
                            <a:off x="2968012" y="1339486"/>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49" name="Shape 26149"/>
                        <wps:cNvSpPr/>
                        <wps:spPr>
                          <a:xfrm>
                            <a:off x="3143140" y="121387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0" name="Shape 26150"/>
                        <wps:cNvSpPr/>
                        <wps:spPr>
                          <a:xfrm>
                            <a:off x="3143140" y="1310065"/>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1" name="Shape 26151"/>
                        <wps:cNvSpPr/>
                        <wps:spPr>
                          <a:xfrm>
                            <a:off x="3143140" y="136032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2" name="Shape 26152"/>
                        <wps:cNvSpPr/>
                        <wps:spPr>
                          <a:xfrm>
                            <a:off x="3143140" y="1070600"/>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3" name="Shape 26153"/>
                        <wps:cNvSpPr/>
                        <wps:spPr>
                          <a:xfrm>
                            <a:off x="3143140" y="105276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4" name="Shape 26154"/>
                        <wps:cNvSpPr/>
                        <wps:spPr>
                          <a:xfrm>
                            <a:off x="3143140" y="951169"/>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5" name="Shape 26155"/>
                        <wps:cNvSpPr/>
                        <wps:spPr>
                          <a:xfrm>
                            <a:off x="3143140" y="117859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6" name="Shape 26156"/>
                        <wps:cNvSpPr/>
                        <wps:spPr>
                          <a:xfrm>
                            <a:off x="2267501" y="152501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7" name="Shape 26157"/>
                        <wps:cNvSpPr/>
                        <wps:spPr>
                          <a:xfrm>
                            <a:off x="3143140" y="120287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8" name="Shape 26158"/>
                        <wps:cNvSpPr/>
                        <wps:spPr>
                          <a:xfrm>
                            <a:off x="3143140" y="110869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59" name="Shape 26159"/>
                        <wps:cNvSpPr/>
                        <wps:spPr>
                          <a:xfrm>
                            <a:off x="3143140" y="121387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0" name="Shape 26160"/>
                        <wps:cNvSpPr/>
                        <wps:spPr>
                          <a:xfrm>
                            <a:off x="3143140" y="951168"/>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1" name="Shape 26161"/>
                        <wps:cNvSpPr/>
                        <wps:spPr>
                          <a:xfrm>
                            <a:off x="3143140" y="128454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2" name="Shape 26162"/>
                        <wps:cNvSpPr/>
                        <wps:spPr>
                          <a:xfrm>
                            <a:off x="3143140" y="1013815"/>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3" name="Shape 26163"/>
                        <wps:cNvSpPr/>
                        <wps:spPr>
                          <a:xfrm>
                            <a:off x="3143140" y="117859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4" name="Shape 26164"/>
                        <wps:cNvSpPr/>
                        <wps:spPr>
                          <a:xfrm>
                            <a:off x="3143140" y="128454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5" name="Shape 26165"/>
                        <wps:cNvSpPr/>
                        <wps:spPr>
                          <a:xfrm>
                            <a:off x="3143140" y="1419149"/>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6" name="Shape 26166"/>
                        <wps:cNvSpPr/>
                        <wps:spPr>
                          <a:xfrm>
                            <a:off x="3143140" y="1329691"/>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7" name="Shape 26167"/>
                        <wps:cNvSpPr/>
                        <wps:spPr>
                          <a:xfrm>
                            <a:off x="3143140" y="1360324"/>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8" name="Shape 26168"/>
                        <wps:cNvSpPr/>
                        <wps:spPr>
                          <a:xfrm>
                            <a:off x="3143140" y="951168"/>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69" name="Shape 26169"/>
                        <wps:cNvSpPr/>
                        <wps:spPr>
                          <a:xfrm>
                            <a:off x="3143140" y="128454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70" name="Shape 26170"/>
                        <wps:cNvSpPr/>
                        <wps:spPr>
                          <a:xfrm>
                            <a:off x="3143140" y="827081"/>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71" name="Shape 26171"/>
                        <wps:cNvSpPr/>
                        <wps:spPr>
                          <a:xfrm>
                            <a:off x="3143140" y="128454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72" name="Shape 26172"/>
                        <wps:cNvSpPr/>
                        <wps:spPr>
                          <a:xfrm>
                            <a:off x="3143140" y="71241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73" name="Shape 26173"/>
                        <wps:cNvSpPr/>
                        <wps:spPr>
                          <a:xfrm>
                            <a:off x="3143140" y="1082852"/>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74" name="Shape 26174"/>
                        <wps:cNvSpPr/>
                        <wps:spPr>
                          <a:xfrm>
                            <a:off x="3143140" y="712417"/>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75" name="Shape 26175"/>
                        <wps:cNvSpPr/>
                        <wps:spPr>
                          <a:xfrm>
                            <a:off x="1216734" y="1178780"/>
                            <a:ext cx="65939" cy="65939"/>
                          </a:xfrm>
                          <a:custGeom>
                            <a:avLst/>
                            <a:gdLst/>
                            <a:ahLst/>
                            <a:cxnLst/>
                            <a:rect l="0" t="0" r="0" b="0"/>
                            <a:pathLst>
                              <a:path w="65939" h="65939">
                                <a:moveTo>
                                  <a:pt x="32970" y="0"/>
                                </a:moveTo>
                                <a:cubicBezTo>
                                  <a:pt x="41713" y="0"/>
                                  <a:pt x="50100" y="3474"/>
                                  <a:pt x="56283" y="9657"/>
                                </a:cubicBezTo>
                                <a:cubicBezTo>
                                  <a:pt x="62465" y="15839"/>
                                  <a:pt x="65939" y="24226"/>
                                  <a:pt x="65939" y="32970"/>
                                </a:cubicBezTo>
                                <a:cubicBezTo>
                                  <a:pt x="65939" y="41713"/>
                                  <a:pt x="62465"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76" name="Shape 26176"/>
                        <wps:cNvSpPr/>
                        <wps:spPr>
                          <a:xfrm>
                            <a:off x="3143140" y="1437389"/>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9467BD"/>
                          </a:lnRef>
                          <a:fillRef idx="1">
                            <a:srgbClr val="9467BD"/>
                          </a:fillRef>
                          <a:effectRef idx="0">
                            <a:scrgbClr r="0" g="0" b="0"/>
                          </a:effectRef>
                          <a:fontRef idx="none"/>
                        </wps:style>
                        <wps:bodyPr/>
                      </wps:wsp>
                      <wps:wsp>
                        <wps:cNvPr id="26177" name="Shape 26177"/>
                        <wps:cNvSpPr/>
                        <wps:spPr>
                          <a:xfrm>
                            <a:off x="1304298" y="604836"/>
                            <a:ext cx="65939" cy="65939"/>
                          </a:xfrm>
                          <a:custGeom>
                            <a:avLst/>
                            <a:gdLst/>
                            <a:ahLst/>
                            <a:cxnLst/>
                            <a:rect l="0" t="0" r="0" b="0"/>
                            <a:pathLst>
                              <a:path w="65939" h="65939">
                                <a:moveTo>
                                  <a:pt x="32970" y="0"/>
                                </a:moveTo>
                                <a:cubicBezTo>
                                  <a:pt x="41713" y="0"/>
                                  <a:pt x="50100" y="3474"/>
                                  <a:pt x="56283" y="9657"/>
                                </a:cubicBezTo>
                                <a:cubicBezTo>
                                  <a:pt x="62465" y="15839"/>
                                  <a:pt x="65939" y="24226"/>
                                  <a:pt x="65939" y="32970"/>
                                </a:cubicBezTo>
                                <a:cubicBezTo>
                                  <a:pt x="65939" y="41713"/>
                                  <a:pt x="62465"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17BECF"/>
                          </a:lnRef>
                          <a:fillRef idx="1">
                            <a:srgbClr val="17BECF"/>
                          </a:fillRef>
                          <a:effectRef idx="0">
                            <a:scrgbClr r="0" g="0" b="0"/>
                          </a:effectRef>
                          <a:fontRef idx="none"/>
                        </wps:style>
                        <wps:bodyPr/>
                      </wps:wsp>
                      <wps:wsp>
                        <wps:cNvPr id="26178" name="Shape 26178"/>
                        <wps:cNvSpPr/>
                        <wps:spPr>
                          <a:xfrm>
                            <a:off x="3143140" y="712418"/>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17BECF"/>
                          </a:lnRef>
                          <a:fillRef idx="1">
                            <a:srgbClr val="17BECF"/>
                          </a:fillRef>
                          <a:effectRef idx="0">
                            <a:scrgbClr r="0" g="0" b="0"/>
                          </a:effectRef>
                          <a:fontRef idx="none"/>
                        </wps:style>
                        <wps:bodyPr/>
                      </wps:wsp>
                      <wps:wsp>
                        <wps:cNvPr id="26179" name="Shape 26179"/>
                        <wps:cNvSpPr/>
                        <wps:spPr>
                          <a:xfrm>
                            <a:off x="2705320" y="284126"/>
                            <a:ext cx="65939" cy="65939"/>
                          </a:xfrm>
                          <a:custGeom>
                            <a:avLst/>
                            <a:gdLst/>
                            <a:ahLst/>
                            <a:cxnLst/>
                            <a:rect l="0" t="0" r="0" b="0"/>
                            <a:pathLst>
                              <a:path w="65939" h="65939">
                                <a:moveTo>
                                  <a:pt x="32970" y="0"/>
                                </a:moveTo>
                                <a:cubicBezTo>
                                  <a:pt x="41713" y="0"/>
                                  <a:pt x="50100" y="3474"/>
                                  <a:pt x="56283" y="9657"/>
                                </a:cubicBezTo>
                                <a:cubicBezTo>
                                  <a:pt x="62466" y="15839"/>
                                  <a:pt x="65939" y="24226"/>
                                  <a:pt x="65939" y="32970"/>
                                </a:cubicBezTo>
                                <a:cubicBezTo>
                                  <a:pt x="65939" y="41713"/>
                                  <a:pt x="62466" y="50100"/>
                                  <a:pt x="56283" y="56283"/>
                                </a:cubicBezTo>
                                <a:cubicBezTo>
                                  <a:pt x="50100" y="62465"/>
                                  <a:pt x="41713" y="65939"/>
                                  <a:pt x="32970" y="65939"/>
                                </a:cubicBezTo>
                                <a:cubicBezTo>
                                  <a:pt x="24226" y="65939"/>
                                  <a:pt x="15839" y="62465"/>
                                  <a:pt x="9657" y="56283"/>
                                </a:cubicBezTo>
                                <a:cubicBezTo>
                                  <a:pt x="3474" y="50100"/>
                                  <a:pt x="0" y="41713"/>
                                  <a:pt x="0" y="32970"/>
                                </a:cubicBezTo>
                                <a:cubicBezTo>
                                  <a:pt x="0" y="24226"/>
                                  <a:pt x="3474" y="15839"/>
                                  <a:pt x="9657" y="9657"/>
                                </a:cubicBezTo>
                                <a:cubicBezTo>
                                  <a:pt x="15839" y="3474"/>
                                  <a:pt x="24226" y="0"/>
                                  <a:pt x="32970" y="0"/>
                                </a:cubicBezTo>
                                <a:close/>
                              </a:path>
                            </a:pathLst>
                          </a:custGeom>
                          <a:ln w="11034" cap="flat">
                            <a:round/>
                          </a:ln>
                        </wps:spPr>
                        <wps:style>
                          <a:lnRef idx="1">
                            <a:srgbClr val="17BECF"/>
                          </a:lnRef>
                          <a:fillRef idx="1">
                            <a:srgbClr val="17BECF"/>
                          </a:fillRef>
                          <a:effectRef idx="0">
                            <a:scrgbClr r="0" g="0" b="0"/>
                          </a:effectRef>
                          <a:fontRef idx="none"/>
                        </wps:style>
                        <wps:bodyPr/>
                      </wps:wsp>
                      <wps:wsp>
                        <wps:cNvPr id="26180" name="Shape 26180"/>
                        <wps:cNvSpPr/>
                        <wps:spPr>
                          <a:xfrm>
                            <a:off x="3135468" y="2287392"/>
                            <a:ext cx="81284" cy="77306"/>
                          </a:xfrm>
                          <a:custGeom>
                            <a:avLst/>
                            <a:gdLst/>
                            <a:ahLst/>
                            <a:cxnLst/>
                            <a:rect l="0" t="0" r="0" b="0"/>
                            <a:pathLst>
                              <a:path w="81284" h="77306">
                                <a:moveTo>
                                  <a:pt x="40642" y="0"/>
                                </a:moveTo>
                                <a:lnTo>
                                  <a:pt x="50236" y="29528"/>
                                </a:lnTo>
                                <a:lnTo>
                                  <a:pt x="81284" y="29528"/>
                                </a:lnTo>
                                <a:lnTo>
                                  <a:pt x="56166" y="47778"/>
                                </a:lnTo>
                                <a:lnTo>
                                  <a:pt x="65760" y="77306"/>
                                </a:lnTo>
                                <a:lnTo>
                                  <a:pt x="40642" y="59056"/>
                                </a:lnTo>
                                <a:lnTo>
                                  <a:pt x="15523" y="77306"/>
                                </a:lnTo>
                                <a:lnTo>
                                  <a:pt x="25118" y="47778"/>
                                </a:lnTo>
                                <a:lnTo>
                                  <a:pt x="0" y="29528"/>
                                </a:lnTo>
                                <a:lnTo>
                                  <a:pt x="31048" y="29528"/>
                                </a:lnTo>
                                <a:lnTo>
                                  <a:pt x="40642" y="0"/>
                                </a:lnTo>
                                <a:close/>
                              </a:path>
                            </a:pathLst>
                          </a:custGeom>
                          <a:ln w="11034" cap="flat">
                            <a:round/>
                          </a:ln>
                        </wps:spPr>
                        <wps:style>
                          <a:lnRef idx="1">
                            <a:srgbClr val="FF0000"/>
                          </a:lnRef>
                          <a:fillRef idx="1">
                            <a:srgbClr val="FF0000"/>
                          </a:fillRef>
                          <a:effectRef idx="0">
                            <a:scrgbClr r="0" g="0" b="0"/>
                          </a:effectRef>
                          <a:fontRef idx="none"/>
                        </wps:style>
                        <wps:bodyPr/>
                      </wps:wsp>
                      <wps:wsp>
                        <wps:cNvPr id="26181" name="Shape 26181"/>
                        <wps:cNvSpPr/>
                        <wps:spPr>
                          <a:xfrm>
                            <a:off x="3137100" y="1398740"/>
                            <a:ext cx="78020" cy="78020"/>
                          </a:xfrm>
                          <a:custGeom>
                            <a:avLst/>
                            <a:gdLst/>
                            <a:ahLst/>
                            <a:cxnLst/>
                            <a:rect l="0" t="0" r="0" b="0"/>
                            <a:pathLst>
                              <a:path w="78020" h="78020">
                                <a:moveTo>
                                  <a:pt x="39010" y="0"/>
                                </a:moveTo>
                                <a:lnTo>
                                  <a:pt x="78020" y="39010"/>
                                </a:lnTo>
                                <a:lnTo>
                                  <a:pt x="39010" y="78020"/>
                                </a:lnTo>
                                <a:lnTo>
                                  <a:pt x="0" y="39010"/>
                                </a:lnTo>
                                <a:lnTo>
                                  <a:pt x="39010" y="0"/>
                                </a:lnTo>
                                <a:close/>
                              </a:path>
                            </a:pathLst>
                          </a:custGeom>
                          <a:ln w="11034" cap="flat">
                            <a:round/>
                          </a:ln>
                        </wps:spPr>
                        <wps:style>
                          <a:lnRef idx="1">
                            <a:srgbClr val="FF7F0E"/>
                          </a:lnRef>
                          <a:fillRef idx="1">
                            <a:srgbClr val="FF7F0E"/>
                          </a:fillRef>
                          <a:effectRef idx="0">
                            <a:scrgbClr r="0" g="0" b="0"/>
                          </a:effectRef>
                          <a:fontRef idx="none"/>
                        </wps:style>
                        <wps:bodyPr/>
                      </wps:wsp>
                    </wpg:wgp>
                  </a:graphicData>
                </a:graphic>
              </wp:inline>
            </w:drawing>
          </mc:Choice>
          <mc:Fallback>
            <w:pict>
              <v:group id="Group 295219" o:spid="_x0000_s1605" style="width:364.25pt;height:267.4pt;mso-position-horizontal-relative:char;mso-position-vertical-relative:line" coordsize="46261,3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L0PQSAAAGcGAgAOAAAAZHJzL2Uyb0RvYy54bWzsXW1v4ziS/n7A/QfD33ci6l3BZhY3PdOD&#10;Axa3g925H+B27CSAY/tsdyezv/6eYpEUKSkdyd2T2FbNAG1FoiSKZFU99cq//u35cTX5stjtHzbr&#10;m6n6IZpOFuv55vZhfXcz/d/fP/6lnE72h9n6drbarBc30z8W++nffvzP//jr0/Z6EW/uN6vbxW6C&#10;h6z310/bm+n94bC9vrraz+8Xj7P9D5vtYo2Ly83ucXbAn7u7q9vd7AlPf1xdxVGUXz1tdrfb3Wa+&#10;2O9x9me+OP1RP3+5XMwP/1gu94vDZHUzRd8O+t+d/vcT/Xv1419n13e72fb+YW66MTuiF4+zhzVe&#10;6h718+wwm3zePbQe9fgw3232m+Xhh/nm8WqzXD7MF/ob8DUqanzNr7vN563+lrvrp7utGyYMbWOc&#10;jn7s/H++/LabPNzeTOMqi1U1naxnj5gn/eqJOYdBetreXaPtr7vtv7a/7cyJO/6Lvvt5uXukX3zR&#10;5FkP7x9ueBfPh8kcJ9M8zpWKp5M5riVJlcdZzBMwv8cste6b3//yyp1X9sVX1D/XnactFtO+Hq/9&#10;t43Xv+5n24Wehj2NgR2vPEpzO1y6ySTWp/Tg6JZuqPbXe4xaxzhlaaUqjAgGpMRqrng47IBhwdJQ&#10;xVWSxyqna+6DZ9fzz/vDr4uNHvXZl7/vD7iM9Xdrj2b39mj+vLaHOxDEV0lhOzvQffQoOpzc16+n&#10;c4+bL4vfN/rqoZ6vsIN1m9W63VaTHD6Dr+GAXqM/zL0aJ/2PW60nTxieMi4wHDPwiOVqdtDERq1+&#10;nu1x++z6dj+hRZwVKs/ActBMYa1FdtT8pqCq9S0P5mqNV9Ny4fnRR4c/Vgt64mr9z8USpIGVq/Tr&#10;9ru7Tx9Wu8mXGZjJTxH9b+ZEN6V7lg+rlbsrat8V6f/0+dlqez/jZ9nHmBfo0TBPoocuNB9rPnZu&#10;esPMDCwBq8WyNIygu0l3a7M+uPvXYMS6397X0uGnze0fmrT1gIB+iOrfiJAwtcx3akIqqI/UAZDc&#10;IEJKIpXHZUa3YxgMBzGklJS5Ks2kWZblr7U/lZD45dSrmkS2Hhn5natbvE5EIJfVZr/gFf0N5PRd&#10;6MKscEteWHV6Afp00UFNwV3jWvoASLz0/wnePFvfrRZajuhV2nv5pyrOUwhvEqxRluVRY/kneRJH&#10;qREnKiYpzDNkiWC7Y2kyoYObKckJ5lJGshCjNk1oPolvzq7Xm4+YVzvVLU56eP70rKGFqpQlZmYy&#10;k/vN7t//AGxcrjbg7RAq+mhKSBJvp6vTyeq/1xDcBNrswc4efLIHu8Pqw0ZDO+7Pf30+bJYPJAo1&#10;E+O3mT/elqM5JFVzNC3de09pVRYRgSWBBowRNCoRaIARGBV/zMAAGtAAp0DgxxCSQAONLYcjbYEG&#10;LFDeVIZkyi79ABrg9JDlX2bQU08YGmgkQsQ8FmgAo0eLo7lB6KXsqDROywSrQ7CBYIPZ9WjNBlnS&#10;pqRkEHP0KUnAgYADqL3WYnHiJrMM2nyH3QCnh4ADFcOuWsIEcaqGA0fOo0EHsF439R1tzOmt76gS&#10;fhbCjoIOBB2MGR20vXOZdgcdRUmCDgQdnBE6cA610HQwzKmmCjjsoxNGBw7sjAYdOG+RcytkwzxF&#10;cRJFaQGjqqADQQdjRgdtB102zEHnU5KgA0EH54MOcudTC9ABTg+xHSAkLaniE0YHTm0eCzrIncPI&#10;oQOcGjSnRVLGlaCDI7mZH2UoAYlYRucakJi3fXQ4dSwlCTo4kp4k7OAdwg5y51UL0YEzxffyUSMW&#10;XhUpzBCn6llwpsDRoAPnMarRgTOg9JrTRBVI4BB0cCQ3E3SA5IlLSFegDJOGjw6nhqADn5IEHRxJ&#10;T4IO3gMdOK9aiA6cOO0nSaKkyvITRgfOUTIadOA8RjU6cIPQb05zBXsQR5pKMqPNo5SMhbFlLORt&#10;Hx1ODUIHHiUJOhB0cEaeBedVC9HBMM9akhawQwNonKrtwJHzWNABBQw0NB6cGsLT0iiDPUjQwZHc&#10;TGwHF2I7KNo+Opw6lpIEHRxJT2I7eAfbQeG8agE6wOkh6z+pVEaFXU4WHTiwMxp04DxGznZQDPMW&#10;pWkJe5CggyO5maCDS0EHbR9dMcxH51OSoIMj6UnQwXugA+dVC9HBMM9ammRJFJ8sOkDNSgt2RoMO&#10;uj1GxTCPEWpWKWVqHiSxitJEI4y6wluRVGUKM4WumIgYRo7mhvH5TUpcoXrnuOa1yhSWcjsFmc8P&#10;wfNxmVcpudTJ2qeqKOWijfXM5ihDist6YoukKDRDeLuJddrJOAiWJtDZKDxOzOcHTWyRpSoxAeJd&#10;E6uyBNz6/WbW6Shjmdmo6rLPVxmdHzazUV6Uxn3fNbPvTLIOMo9jYvOoaPsccWrIlHqViGPY6ZNM&#10;O/9rJpxUaQTey8SqMYzHgUn//PNrEaNSpO0FVXusS6T6RVRt1+qrYQFV+wSSNrat1CKWWsSmCDpI&#10;ybHI2pg1jDtCgGbQ2mmFdZOSLkKs8YxdgRajvh0h6T50kRFXIfbJ4yVS4kBg+wmWzKQW8dlmvZRd&#10;gD6PcHqIJInLqiScQcs/z5EhqAVRLUniNFYJdEKN59+8FnHMpZHHVHCwdHDecTScGjKlPjiIFf7S&#10;DLGeUidUaU4tQ3h7nmYgShdXC3nVSxzNfYf3GQIOBBw4cFA6D2ZNSs4+0CtK1gcHnaQk4MBsavLy&#10;vh9inn8H83zpnLyeUQjgwBlRei1/HxyoJEsTLS1qSfLe4MAZpcdiOSjbHkecOhIcqLxUeaoZYj2l&#10;TqgKOJBdjNwuRGZzpEvaxQh7DjWDZHkbot4FBz1w0E1KAg4EHExPcAMvCtbvqEaM00MkSRxXMA1o&#10;y4FC+YCMAwM9SRLHZQpL93tZDlw+3GjAQTspEF6fIVPqWQ6UQloHYwtvSsWtoLfTki0OOcmJ91u8&#10;RHDQ9tCxYfQocNBJSgIOBBycJDhwHrXQcjDMq+aDA0QfFEqHAXmS5J3BgXO3jwUcUJnARk4gTh0J&#10;DnTGs4Qc0M7LiKvw3cAvm0El6v9Cov6xPWqLkgY66OqQg05KEmgg0OAUoUHl/GkBNMDpIXLEgwaI&#10;KC25Iv7pIAOHc0aDDJyryHlJq2FuIs9s0FFKSDwKFOIgwGC5vHCjQdV2zuHUENboeRS6CElwgeCC&#10;k8QFzpUW4oJhuYAeLmiEGSRNY4EWT15E+3bHEe0TOriZ7sBopsR0Z1+wDz0IEE1tE+bF9O968/Fh&#10;teKrqzUakW1vv/1tx7uVH54/PcO+ibBI1NA1RDwaSNDtIKp6OIgmuw1m4C9ZUtF/ehY2y+Xk+WZa&#10;FimlDyFYT1UIO+B94WvcVxVJAtOT9hYhIZC3t3i7OXYa3Gjm2HmLQqLt4TF6eY6R1mli6VWJ1D+O&#10;Ra7nWCFgqDJZKSD3N59kp6iMZpKdHyOcZGf+fDkM7OVJLqNKgUEQIReVilCBHuzRm2Sk+ypAofei&#10;ZKe7jGaSuy32fbIEX55kzGtFCWQ0y8gLqKpGXgDlDNq0gLdP88X6GpdI7k7fxn6PDpscQ8kZZpFz&#10;P1SmqjRpmPRVBkFtIzjegV07/DgSSu5O5cYkO3ByzCSXKZLBmZCTNI6jRjaIiuIkBS57L3btMOVo&#10;JrnTioppsCztmElGYA7VayNujSxGlO8MZXKZ6rX1XnPsMOVo5tjZVH3cpSKHTY6Z46xA6j/PcaTA&#10;sDXleLgLEXjxO4JrhylHM8nO3hdOssMmR01yVSLSiAi5SqsI9TgCbF2oMjeoSwGEc/D+2ynJY/ON&#10;wE9rfb3hFDtkcswUa2jNClSZZRGMIsEcvy+yjh2gHA0ZYyrCyBhM0OuymFRea9lKS7OzqiqILBvm&#10;S1RAtfowbFzYoR3T7dGsHz5iDZaz67tbNl3CiHlvj+bPa3u4g4lzsqL03QnMbfiXd2qyOzh6m2Xz&#10;IUWsmn7c30y5G/QFdW7tkLIc8FOQGYeYVJVp3ILvcSUFPn96mP+0+PfvG3oBPzZTpanyBhxSGXBi&#10;LsVZBkZKyCXCRktMC+ZSgo1nwkt4zzx4fviXvS+LQbidj0wjsyVa+21pCgNncFe/t2WFE8vND8hz&#10;ytLXHYm4NKQbkQJqtb5UZRxa2u9lBYrt820GTbgHlpGxypQJF91qXylipMTy6gvHLfzLjKJ7YF4p&#10;I4daV1xhN3PFdQ+DouVgz69CGUD9VWnFleZc390wpZEFteZVbmzjnKvbt15lVyTfkKO+Fa+mNEHx&#10;Wh4G26RrAPI8NkVucxhD/IWZ5yiWpftbFLxbiO1vXsRU1o4oI0k1F2n1qvNVReFWbBUbgWC6XVS0&#10;RwmtIdjMtSZYv8xdwgZNlq+Ezw//aj0S3xhMbV4ozLV+Gwq9hW8DnbIeifJ5MAv0XUfYd5o2qcQH&#10;YA9qXhTuA1SOykX6UpwkemnaSxncBTzEsb3UbySVK2eRYg+DYNbShPAxdQQ4KryUFZQxi0soRxnr&#10;z+73NjfdSUL1ljAm9gNyN29JXoJbdl6CWsaz3fNtdr7TtOBsnfptdt7S0llk7bq385ZFYPwD5g1a&#10;ox6TLEE1qeAD3LxlWRxrOrcdATMz1QEzVOfpZgGW6Lh/Rixh7HMscEszto39bbb1JaltY3+5LZNh&#10;ltXs1V63v367NM15V0DMhL1uf7ldqlAghccDHEfLMK9tF53B2gKTGq2qLG6wUCxFAAF9SQs5b3Wk&#10;Kczq5pLiHcF7rQ4sd/jU+JGGz9tJSfOYTDzUkaR5qbBJXO5Sr7dlEbBr9yOzhJgifzbKzfkLJ3Oy&#10;MoWe0706ukYyK3Jjw0oLkGrwyDKP2fKRIj894FiZuwRvJKqR9uVY3n0g0BCtQKzxZ8fQzwKiyJIc&#10;HJ8+O85Kh4rCrwn/4nWVRSSO9H1gPcEHwGGKd9AlVRGD8lZJUoKH8aUSVaQ7vy1cv7w2gNwcx7HX&#10;7a9PD3ra/PW92uwXPIBb7JbGPvWvbpuG981n25vpcjVjb/zwQhAms2h39+kDgoe/zAjw6v/Yu//1&#10;UierNdKXiR8v4eZ3mcxK37rveCR/nGlM9y0uO2IpySPtcfd1H3MOQ9E70QmAPrOOogxctOnXB1Mi&#10;tkSmRwdgsK7evN6Q6Qe0H+4GzfBx2o95Ej6oSSQhIdXt/A+3beyvT3R924XvxWgKSRKDOPvdion8&#10;SH1okiTOHUuSCSyGUHtwu28pFpLsS2p92wlJXmoyMBBTSJExPLLOEv6yAZgorm0gRDRhhG13A3oU&#10;A+FUDISRGAjZYtypIxViIBQDoRgIPcdKF5nUNkcxEIqBsOmEEwOhGAhDrtFpgxADIYC7GAhhxs4V&#10;+cp9YwSfGmKL+HpusDEMxlWSwzlojNhvaxqEQdC+/mWToG2BL4e1rTYbdhHQsZaAstTRe2Qy3/+f&#10;tlI/PhwWu8nq4ZFslgUM32aAOrLV9oc/Vgvqv7Z6syr+mqm720D+TTb38VjPiRJahUDo1BDi8Lf/&#10;7Ej4FergFd0otyfUQcOy3KwPzqt1ekVGlXJh7rasBJ0aQh2e6OjcG1cKSwh5nOvuPdgdtY2stIO/&#10;t+PVI48O2SHEIcRxvsTRnVlRZ3328rogXitRJu6JkqLiZg5rGRUkpXRWFGK0EXXF+N4qILZmxJ9T&#10;VoLDDIncxxJpjyKgRpsMsim4NmhvvhdjFzIEGXLEVF6VqllBDC5bivl7t3l1KGc084rJYCtBOK/D&#10;sigQIomQbhNclyM6sFU9Iioo0rueVxv19kb06sTzaOYVwatd86qDmXvTK8KfC8oS0RGOqCmPSSY+&#10;64ejxAltbPNefFiHoY6KD4M5Nq16ek76zykqNyYm/lch9RiHwZSW2AOeUqJoSksEynJSx3uE/dme&#10;wMxnOkJLr7bgcfgd6tKYujXWxla3CG18CLuNTRkj29Q2CG3r/OASaQy0faYNFrQR2bZbND4op8Kj&#10;Z24xY4dL3C0GJeHT7Ttbt5RFVHAqOUbbtgrvbd9TErsN+lB3u54+1/d6COqLeFv4Fvtufls9wMEt&#10;tlF4q+kgjQsNXH2H7QGEAJ1vdduc94cgfLJ9H7+Bm/uDbK+Hd/mtW7Nle6lXg+1g/bl2kYRPHL7t&#10;LkzxCfHIIKL6+xuIP+j/muHV0C+d8dl4RrQhvNuC3GF3/qj/6/vYcVmR29FlHK/ZnxlTohoSe4gm&#10;VFWZbLhavpYKG/EwL0byoMuwsajpzfJPTT8o/1R3o4sRpxEltTt2+RVnS4bMKaMEAF1YKGgJ2P4a&#10;VsIjQBz11bZZbhMzsQEOp3R5nDR8LrLXkOxLvfUH1raxv9yH+suyKkLpJObqto395bYK0hMz1uu5&#10;ceYyv17tr2F4r45BghJenFzy+njV32VZnf2W78TkhqeNdDIgj4UNYFveXaPiSigD0AX9cRrrtj9n&#10;wg5hNo1TZXHU3Gwyjyoo8Bb5I/lJq84gN8ub/mQLjEatY0L+sDk1kX9thuplVEtyMGiT4Yk88xhJ&#10;ugHyL8qI1g4Bfz5kPmcn9M2EjekHCRvdoy5hk1S2GIBlXS+hfvM0fBTf8zXmXT/VHwDLFO2vjymH&#10;PNP21D7ntJhs8TH6xUm2nul3Hz96d42LyToXaWA3QzrrsUw2gSWFt2Oo4R/SgiuL/8h2Cs9TSJN/&#10;MpN1VsCxmM2QX9tiss522JPJFhEBdUKAgIJUPwFTVk9pnlW2VjIfhhP6ZkzW9ANMlo86mSwq/jLu&#10;tKyrZrKhUmxwMmrosC6j21uNGqUvoILSgCRpo5IKSljwDRVVk+ChCJ8c/sXvQUq8SeeHAwGjqQfY&#10;XOLhxbugx6NuTeelRH9X77e5RyK7nynQflndEf5G722oz2k+jY/6vq0eLHp4kMDOr6dxdCvHdoS/&#10;KLjUsup0jSQPUnCffSQPrb7U7Agmyyxw/ZF9P03PPj2wNVi8OlrDaxbNoNnie1qT797dWjHuYwYt&#10;wXp0mmu6HtKACOoZsrQUzscpgYEqzYuffjbk2FvjCu4aFxiAwt/hbOHqKkdpXKj7mhXGtLx4Pkzm&#10;z8Q84UQD3bGv5e01Luc6Gg0YcD5vFwaHRC5wu/5TCoOeBQMoN5SjKI8WEXZKjRCmGXUs3VOhBQw0&#10;HBMhyxwbGAjQzHuCgaAjTn4OwzlOIAsY4I1I/cqLpwQGVPHTLx8+DgUDwV3jAgMQ0V1gQBNNf8nh&#10;mV9RsjBOG3UHYJFVVIXsvcCAizkYDRhwATU1GHCIqJ9lAFggRvE50oCquIrLxpQaDYFm1FdQ39z8&#10;avoBywAfdVkG2ppZbRmw5k0Wz9zS6jz2mv3lNuaN+PBmuyMYYZ5RubnQ2f5d/FC/oErkB+vl6K0V&#10;BXeNixGCPTVCldjX258JevC5hCWNXVi1Lc2sm7OgmPYaf4li6pZ8xOYVSzH216eurnZCOdOzjaFH&#10;kaFOCKEFRn/q8SBESb4FLa5q6kE5zhiFe98NQrivGQuEoDrZDYaIU0PsCRVCBCntAZIyhi0Iqc2h&#10;PcGwjrNgiAIh+hY5HS+EQOHfFsUMS9OuspRCV5hiEPhsC7RbC9w5UYzpqweTBUJ8vTzwiCnHxSc4&#10;dZWL9A+ADzBXu5weuB5skf9zJB0RNiJs5ov9/mF9p+kB4eyGEH7b8U7huaIw7CY8Gxj7gUr1MWVK&#10;Ej7LCgQpaHNBDblF2rQJ0Sq0orCer8JK6S1N0nGpef2Mo6A/GEWZdMocW7mY0BeRNm3YJyQDQ/Hk&#10;Tm+eZrdNg9vcbfpAFutTr7GTtIMLcGqIMSDJkNBmclgQa4Y9toxf9hxJpr3IRbcR3Wa76ARqzsNa&#10;6zbDvKsqjdOSbJ8E1LABJHxGYkgTX9zyYvdBoL3MmgBtmPca8AzbkVhLWpXldhM7kTY2Ylp0G8Ay&#10;wl77udmj6+x39UGpUOzj3SIdF/3SS7eJgc1SRPOyEbpE1u8ZA7X2In8JqHHLZkSH1V1E2lywtHH+&#10;6xqgOW9vP5KhbTqxIySTDKLh04bzWixpbUK0pCWWtPO1pDW3kIMAGriDXIy4DmSNMumkFTaKlCAB&#10;s5V928ggJHP+ljTa6bqh23CeTW9XJyohxAimMSSTFdgN+HzNAe1F/hJAq1vykQQawog8qhBdioxp&#10;ks6wCgaBbpOjRCQbsc/T5dmGVC+Rjug2Xiz8uEimHSWAOtVD/DYoS1DrNjn2EbFZ/mJJE0ua2xbk&#10;Ai1pqDfVkjbDogTgq8nKjMvrxUUBr6e2xIm0sblaZC9pWtzEHHDG5oB2lEA6LEogLpBpSDWkyNVZ&#10;JBUK74puY9V+SaK6XCN02o4SwKkhQM3Ptslpo3cJEhBD2uKCKaYdJMBul96GND/bJiekdsYUU1vH&#10;LKB6yRhQtxQ72gebID8uo0A7RgBFuIfIGhSKLG1qJzIRKlgFQpgmpaIwnNY+UBdXHFS0ry7X2KoC&#10;aIaXQLLUjQzLbIV/MWSuixy6umV2burKiK0ClnqySBG5kFJRkJf4mEFLsB4dqRu5m3yZrTB+frXJ&#10;cYmNdpwM13nqDbhok0QKEKB1iNSzpORdL2qDmIgNERuLf/++IdnZxcjPpNwwc1oRG1QFNiyhXUti&#10;raZYKVzrJFZ7CWf/CKNw1y5W36WwViAAehfWCu4aldjIwO8bXnucGqJtBGIDOwZFTRekiA0RGyI2&#10;aNsCbx0wzHq3KvWibVybDQw79AYRG5vX6ltQWcym2BhWTCkUGznKmTbiJEVseOxCjFQP85+sEGGz&#10;kWgbtQ2TpYnvMWgg9M9+RXDfU92yULpa6i2zprO4iZFq1WVuErHxuthoxwhjR/ijtQ1scZ1bWGUD&#10;HkVsiNiwgiJkgiI2mluOidg43P99f9B7mPv746zWkyfYwMVIdb0//LFacH07rqwM5nJFHoWn/ZZP&#10;42Dy/Lha49R2fzO9Pxy211dX+/n94nG2/+HxYb7b7DfLww/zzePVZrl8mC+unja72yvac0IfbXev&#10;i412nHw2LE4+0DaiDAWPRduoAXTTDizahmgbE+wSJ0aqa/FtnG/AOyV3NI1Uw3JEfLFRZUrljW12&#10;RNkQZUOUDXFtNOMhRGqcsdRop0lxRcfjAqlUUWZVo+CQiA0RGyI2RGyI2Lj79AG+lEso7YiC2S1l&#10;Y1iKoF/LQWUxzDNioxIbVakNnSgmFDozwr/EtSGuDe3F2M4O9+5AXBunv3VD1s6TxSnA4+O0jTiK&#10;SxvTLR5xJLKIayMI/RGxYaoOiGtDXBtYA+e640/WThLHqaPFhorKXIxUU9E2RNsgv7eLgeUF4Rkr&#10;RWyI2DhnsdFOEs+Gbabge8QlSbxpdxFtQ7QNKkmC2EbJ9gt1TXGJn6+2QRuDNgKpcOpYbUMHUjUK&#10;h4pH3AOZEn4r4bcSfrvRZWZWm/0CpAH/l7g2zmxX6rydI45Tx0oNFZdphj1GNJ8U14a4NsQjzoXY&#10;Rdkg6SDKxqUEUtG+0E1l41tyxFHIsFlsXbQNLUWN9SrH1ifDi49K/dusSkw6EA9kXSaP1xfD1gZj&#10;CuxjfF9ddc/dZyvv1RVepf5tu4JJPTpNu2s9pIEZrp4hfVrExgVtrZ63c8Rx6mhtQ9I2DmSCEI+4&#10;eMTFIx5XBTv+RWyg9PN+fklio50jzqVBjoy/FSOViI2BW1LUMrYF8rk+LBXkb6kGNZZ1l9p4VrQN&#10;DJ0UMiRPiq5OOHm4BahTUzoh9W+/oSIVapy3jFTD9tIMAqlSVSnerUN229CmqKZCLy5xcYmLS3wj&#10;LvE7XZXsXNM28naSOE4dbaQCBsResuIS1+GWhJJFbASIP/Q9NIOVRdtgow5rUn29NXyPlE0njcLU&#10;gt1vf9txwrIpFyvaxvetf5u3k8Rx6nixIbttiJFKjFTWya5BA6EHiaSSSKqL8m20k8Tz45PEJW1D&#10;POJDd9sW1wZZbFjxEmVDNtug1bDcrA//XCzZFbPerBcE5PWeGqex2QZqnLdcG9+SIy4ecVE2RNmw&#10;UkCUDe3fk0Aq8sBfkrJBEXKNtA2cOtZGVcZFVIpno8bP4tkQz4aYqDRUlmS/y6maXrRzxHHqWKkh&#10;OeJNH6+IDREbIjZEbFyastHOES+OzxEvVIxAe1okEn0r0bcdPtBAhjRFrIRRiWdDPBvn4Nko2ini&#10;OHW0shGVcZlJQSqxUUmKOHm4xLMhng1KziBJcFmejXaKOG+xdFSKuCgbEkYlYVTgEaxHidQQqXGZ&#10;UqOdIV4MyxDH9hp5kXCRT4V6VEWp/elio/reNirMFGzkrTIRXFeDLrWyvepLw5LH6vu4soc2OTIj&#10;ZDNSZxpCnfzOR7irV6mPWjMTG5XYqMRGdRY2qnaGePENGeJpUiSlqVIqRdPBysUhHjgzJEM8yM5o&#10;SWURGyI2zkJstDPEi2EZ4iqJ0rhCxiCYZB6lZaKljigbomyIspHC3tupmbF4EKnBGum779Ckip9+&#10;+fDRRHvpgoeadz+sVi7hrqP2YXDXkhvTfYvlcjGvU/Uu0bPRThAvjk8Q154N2devtrqIriG6BtAU&#10;LwjP1CdS46Q2EQ/4v0iNzXyx3z+s7/51P9su4M03Xu7fdshYhyk8V0U7QRynsL57+8OR3JclMZMB&#10;tvVTsegaIjUkikqiqM5oow2RGrdXMQqvXj1tdrfb3atSA87rZn44+7N7S41EJVmKAlbaIxuXRVI1&#10;gm9Lyv+bTubAXEWRRFqowFH6vNw9kj43/7w//LrY6OPZl7/vDxqS3d3ao9m9PZo/r+3hDirgZKWL&#10;Dh/0vzv9ry1AjDCWmbGQ8uHk6WZq+nFvu0Evf9x8Wfy+oSN296ZRjs1s6VNsKYS6xWrtt8yiGLY4&#10;/dFVFmv9Ch9l29hffqp5M54av9o2yxWVI0bbtChY7XvxuXlW0B7wjYG177a/zS/Lqiizk2Db2F9u&#10;q7Is5r0H/Qmzbewvt40zpXjyX++vgRavjkGiYOnsObbtGbP9m5/QJtUfP0b4b6gJJLhrVCYQFJlo&#10;saWhCchJoTDkRB0qqcoibYTpIG6HsK5mS/oQfOc92JLpB7El3Y0utpRUYOn6U+waeoktmafho/ke&#10;/ihLEvaXSbd+Kt/1tbb89iHPtD217zwtciw+Rr8MJ0fvrpMgR9Qnu7t+utvqlXu3m23vH+Y/zw4z&#10;/28cP22vF/HmfrO6Xex+/H8AAAD//wMAUEsDBBQABgAIAAAAIQDbMQi73QAAAAUBAAAPAAAAZHJz&#10;L2Rvd25yZXYueG1sTI9BS8NAEIXvgv9hGcGb3aQ1GtJsSinqqQi2gvQ2zU6T0OxsyG6T9N+7etHL&#10;wOM93vsmX02mFQP1rrGsIJ5FIIhLqxuuFHzuXx9SEM4ja2wtk4IrOVgVtzc5ZtqO/EHDzlcilLDL&#10;UEHtfZdJ6cqaDLqZ7YiDd7K9QR9kX0nd4xjKTSvnUfQkDTYcFmrsaFNTed5djIK3Ecf1In4ZtufT&#10;5nrYJ+9f25iUur+b1ksQnib/F4Yf/IAORWA62gtrJ1oF4RH/e4P3PE8TEEcFyeIxBVnk8j998Q0A&#10;AP//AwBQSwECLQAUAAYACAAAACEAtoM4kv4AAADhAQAAEwAAAAAAAAAAAAAAAAAAAAAAW0NvbnRl&#10;bnRfVHlwZXNdLnhtbFBLAQItABQABgAIAAAAIQA4/SH/1gAAAJQBAAALAAAAAAAAAAAAAAAAAC8B&#10;AABfcmVscy8ucmVsc1BLAQItABQABgAIAAAAIQDSzL0PQSAAAGcGAgAOAAAAAAAAAAAAAAAAAC4C&#10;AABkcnMvZTJvRG9jLnhtbFBLAQItABQABgAIAAAAIQDbMQi73QAAAAUBAAAPAAAAAAAAAAAAAAAA&#10;AJsiAABkcnMvZG93bnJldi54bWxQSwUGAAAAAAQABADzAAAApSMAAAAA&#10;">
                <v:shape id="Shape 26046" o:spid="_x0000_s1606" style="position:absolute;left:5491;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75XxwAAAN4AAAAPAAAAZHJzL2Rvd25yZXYueG1sRI/NasMw&#10;EITvhb6D2EIvJZHiFCc4UUJaUig0B+fnARZrYxtbK2Opjvv2VaGQ4zAz3zDr7WhbMVDva8caZlMF&#10;grhwpuZSw+X8MVmC8AHZYOuYNPyQh+3m8WGNmXE3PtJwCqWIEPYZaqhC6DIpfVGRRT91HXH0rq63&#10;GKLsS2l6vEW4bWWiVCot1hwXKuzovaKiOX1bDQ3z/CtfJPl8v38bXvKDOpBrtH5+GncrEIHGcA//&#10;tz+NhiRVryn83YlXQG5+AQAA//8DAFBLAQItABQABgAIAAAAIQDb4fbL7gAAAIUBAAATAAAAAAAA&#10;AAAAAAAAAAAAAABbQ29udGVudF9UeXBlc10ueG1sUEsBAi0AFAAGAAgAAAAhAFr0LFu/AAAAFQEA&#10;AAsAAAAAAAAAAAAAAAAAHwEAAF9yZWxzLy5yZWxzUEsBAi0AFAAGAAgAAAAhAN+PvlfHAAAA3gAA&#10;AA8AAAAAAAAAAAAAAAAABwIAAGRycy9kb3ducmV2LnhtbFBLBQYAAAAAAwADALcAAAD7AgAAAAA=&#10;" path="m,2936216l,e" filled="f" strokecolor="#b0b0b0" strokeweight=".24519mm">
                  <v:path arrowok="t" textboxrect="0,0,0,2936216"/>
                </v:shape>
                <v:shape id="Shape 26047" o:spid="_x0000_s1607" style="position:absolute;left:5491;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zcxAAAAN4AAAAPAAAAZHJzL2Rvd25yZXYueG1sRI/BasMw&#10;EETvhfyD2EButRxj3OBECSW0kGvjlF4Xa2u5lVbGkhPn76tCocdhZt4wu8PsrLjSGHrPCtZZDoK4&#10;9brnTsGleX3cgAgRWaP1TAruFOCwXzzssNb+xm90PcdOJAiHGhWYGIdaytAachgyPxAn79OPDmOS&#10;Yyf1iLcEd1YWeV5Jhz2nBYMDHQ213+fJKWjegzYf04sxFV/mobGl/aKTUqvl/LwFEWmO/+G/9kkr&#10;KKq8fILfO+kKyP0PAAAA//8DAFBLAQItABQABgAIAAAAIQDb4fbL7gAAAIUBAAATAAAAAAAAAAAA&#10;AAAAAAAAAABbQ29udGVudF9UeXBlc10ueG1sUEsBAi0AFAAGAAgAAAAhAFr0LFu/AAAAFQEAAAsA&#10;AAAAAAAAAAAAAAAAHwEAAF9yZWxzLy5yZWxzUEsBAi0AFAAGAAgAAAAhAMh8fNzEAAAA3gAAAA8A&#10;AAAAAAAAAAAAAAAABwIAAGRycy9kb3ducmV2LnhtbFBLBQYAAAAAAwADALcAAAD4AgAAAAA=&#10;" path="m,38618l,,,38618xe" fillcolor="black" strokeweight=".24519mm">
                  <v:path arrowok="t" textboxrect="0,0,0,38618"/>
                </v:shape>
                <v:rect id="Rectangle 26048" o:spid="_x0000_s1608" style="position:absolute;left:4126;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gxAAAAN4AAAAPAAAAZHJzL2Rvd25yZXYueG1sRE9Na8JA&#10;EL0X/A/LCN7qxiCiqasEW0mOVgXtbchOk9DsbMiuJu2vdw8Fj4/3vd4OphF36lxtWcFsGoEgLqyu&#10;uVRwPu1flyCcR9bYWCYFv+Rguxm9rDHRtudPuh99KUIIuwQVVN63iZSuqMigm9qWOHDftjPoA+xK&#10;qTvsQ7hpZBxFC2mw5tBQYUu7ioqf480oyJZtes3tX182H1/Z5XBZvZ9WXqnJeEjfQHga/FP87861&#10;gngRzcPecCdcAbl5AAAA//8DAFBLAQItABQABgAIAAAAIQDb4fbL7gAAAIUBAAATAAAAAAAAAAAA&#10;AAAAAAAAAABbQ29udGVudF9UeXBlc10ueG1sUEsBAi0AFAAGAAgAAAAhAFr0LFu/AAAAFQEAAAsA&#10;AAAAAAAAAAAAAAAAHwEAAF9yZWxzLy5yZWxzUEsBAi0AFAAGAAgAAAAhADxVP+D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19"/>
                          </w:rPr>
                          <w:t>89.15</w:t>
                        </w:r>
                      </w:p>
                    </w:txbxContent>
                  </v:textbox>
                </v:rect>
                <v:shape id="Shape 26049" o:spid="_x0000_s1609" style="position:absolute;left:9870;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olxwAAAN4AAAAPAAAAZHJzL2Rvd25yZXYueG1sRI/RasJA&#10;FETfC/2H5Rb6UnS3sVhNXUWLQkEfUvUDLtlrEpK9G7LbmP69Wyj4OMzMGWaxGmwjeup85VjD61iB&#10;IM6dqbjQcD7tRjMQPiAbbByThl/ysFo+PiwwNe7K39QfQyEihH2KGsoQ2lRKn5dk0Y9dSxy9i+ss&#10;hii7QpoOrxFuG5koNZUWK44LJbb0WVJeH3+shpp5ss/ek2yy3W76l+ygDuRqrZ+fhvUHiEBDuIf/&#10;219GQzJVb3P4uxOvgFzeAAAA//8DAFBLAQItABQABgAIAAAAIQDb4fbL7gAAAIUBAAATAAAAAAAA&#10;AAAAAAAAAAAAAABbQ29udGVudF9UeXBlc10ueG1sUEsBAi0AFAAGAAgAAAAhAFr0LFu/AAAAFQEA&#10;AAsAAAAAAAAAAAAAAAAAHwEAAF9yZWxzLy5yZWxzUEsBAi0AFAAGAAgAAAAhAK4QKiXHAAAA3gAA&#10;AA8AAAAAAAAAAAAAAAAABwIAAGRycy9kb3ducmV2LnhtbFBLBQYAAAAAAwADALcAAAD7AgAAAAA=&#10;" path="m,2936216l,e" filled="f" strokecolor="#b0b0b0" strokeweight=".24519mm">
                  <v:path arrowok="t" textboxrect="0,0,0,2936216"/>
                </v:shape>
                <v:shape id="Shape 26050" o:spid="_x0000_s1610" style="position:absolute;left:9870;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HJ1wgAAAN4AAAAPAAAAZHJzL2Rvd25yZXYueG1sRI/LasMw&#10;EEX3hf6DmEJ3tdTQmOJaDqW0kG3jhGwHa2I5lUbGUhLn76NFIcvLfXHq1eydONMUh8AaXgsFgrgL&#10;ZuBew7b9eXkHEROyQReYNFwpwqp5fKixMuHCv3TepF7kEY4VarApjZWUsbPkMRZhJM7eIUweU5ZT&#10;L82ElzzunVwoVUqPA+cHiyN9Wer+Nievod1FY/enb2tL3s5j697ckdZaPz/Nnx8gEs3pHv5vr42G&#10;RamWGSDjZBSQzQ0AAP//AwBQSwECLQAUAAYACAAAACEA2+H2y+4AAACFAQAAEwAAAAAAAAAAAAAA&#10;AAAAAAAAW0NvbnRlbnRfVHlwZXNdLnhtbFBLAQItABQABgAIAAAAIQBa9CxbvwAAABUBAAALAAAA&#10;AAAAAAAAAAAAAB8BAABfcmVscy8ucmVsc1BLAQItABQABgAIAAAAIQDCTHJ1wgAAAN4AAAAPAAAA&#10;AAAAAAAAAAAAAAcCAABkcnMvZG93bnJldi54bWxQSwUGAAAAAAMAAwC3AAAA9gIAAAAA&#10;" path="m,38618l,,,38618xe" fillcolor="black" strokeweight=".24519mm">
                  <v:path arrowok="t" textboxrect="0,0,0,38618"/>
                </v:shape>
                <v:rect id="Rectangle 26051" o:spid="_x0000_s1611" style="position:absolute;left:8504;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CgxwAAAN4AAAAPAAAAZHJzL2Rvd25yZXYueG1sRI9Ba8JA&#10;FITvQv/D8oTedGOgYqKrSFuJxzYW1Nsj+0yC2bchu5q0v75bEHocZuYbZrUZTCPu1LnasoLZNAJB&#10;XFhdc6ng67CbLEA4j6yxsUwKvsnBZv00WmGqbc+fdM99KQKEXYoKKu/bVEpXVGTQTW1LHLyL7Qz6&#10;ILtS6g77ADeNjKNoLg3WHBYqbOm1ouKa34yCbNFuT3v705fN+zk7fhyTt0PilXoeD9slCE+D/w8/&#10;2nutIJ5HLzP4uxOugFz/AgAA//8DAFBLAQItABQABgAIAAAAIQDb4fbL7gAAAIUBAAATAAAAAAAA&#10;AAAAAAAAAAAAAABbQ29udGVudF9UeXBlc10ueG1sUEsBAi0AFAAGAAgAAAAhAFr0LFu/AAAAFQEA&#10;AAsAAAAAAAAAAAAAAAAAHwEAAF9yZWxzLy5yZWxzUEsBAi0AFAAGAAgAAAAhACi2AKD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9"/>
                          </w:rPr>
                          <w:t>89.20</w:t>
                        </w:r>
                      </w:p>
                    </w:txbxContent>
                  </v:textbox>
                </v:rect>
                <v:shape id="Shape 26052" o:spid="_x0000_s1612" style="position:absolute;left:14248;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6JxgAAAN4AAAAPAAAAZHJzL2Rvd25yZXYueG1sRI/RasJA&#10;FETfBf9huUJfpO42opbUVdqiUNCHaPsBl+xtEpK9G7LbGP++Kwg+DjNzhllvB9uInjpfOdbwMlMg&#10;iHNnKi40/Hzvn19B+IBssHFMGq7kYbsZj9aYGnfhE/XnUIgIYZ+ihjKENpXS5yVZ9DPXEkfv13UW&#10;Q5RdIU2Hlwi3jUyUWkqLFceFElv6LCmvz39WQ808P2SrJJvvdh/9NDuqI7la66fJ8P4GItAQHuF7&#10;+8toSJZqkcDtTrwCcvMPAAD//wMAUEsBAi0AFAAGAAgAAAAhANvh9svuAAAAhQEAABMAAAAAAAAA&#10;AAAAAAAAAAAAAFtDb250ZW50X1R5cGVzXS54bWxQSwECLQAUAAYACAAAACEAWvQsW78AAAAVAQAA&#10;CwAAAAAAAAAAAAAAAAAfAQAAX3JlbHMvLnJlbHNQSwECLQAUAAYACAAAACEAJW0uicYAAADeAAAA&#10;DwAAAAAAAAAAAAAAAAAHAgAAZHJzL2Rvd25yZXYueG1sUEsFBgAAAAADAAMAtwAAAPoCAAAAAA==&#10;" path="m,2936216l,e" filled="f" strokecolor="#b0b0b0" strokeweight=".24519mm">
                  <v:path arrowok="t" textboxrect="0,0,0,2936216"/>
                </v:shape>
                <v:shape id="Shape 26053" o:spid="_x0000_s1613" style="position:absolute;left:14248;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wCxAAAAN4AAAAPAAAAZHJzL2Rvd25yZXYueG1sRI9Ba8JA&#10;FITvQv/D8gredFO1QaKbUIqCV42l10f2mY3dfRuyq6b/vlso9DjMzDfMthqdFXcaQudZwcs8A0Hc&#10;eN1xq+Bc72drECEia7SeScE3BajKp8kWC+0ffKT7KbYiQTgUqMDE2BdShsaQwzD3PXHyLn5wGJMc&#10;WqkHfCS4s3KRZbl02HFaMNjTu6Hm63RzCuqPoM3nbWdMzuexr+3KXumg1PR5fNuAiDTG//Bf+6AV&#10;LPLsdQm/d9IVkOUPAAAA//8DAFBLAQItABQABgAIAAAAIQDb4fbL7gAAAIUBAAATAAAAAAAAAAAA&#10;AAAAAAAAAABbQ29udGVudF9UeXBlc10ueG1sUEsBAi0AFAAGAAgAAAAhAFr0LFu/AAAAFQEAAAsA&#10;AAAAAAAAAAAAAAAAHwEAAF9yZWxzLy5yZWxzUEsBAi0AFAAGAAgAAAAhADKe7ALEAAAA3gAAAA8A&#10;AAAAAAAAAAAAAAAABwIAAGRycy9kb3ducmV2LnhtbFBLBQYAAAAAAwADALcAAAD4AgAAAAA=&#10;" path="m,38618l,,,38618xe" fillcolor="black" strokeweight=".24519mm">
                  <v:path arrowok="t" textboxrect="0,0,0,38618"/>
                </v:shape>
                <v:rect id="Rectangle 26054" o:spid="_x0000_s1614" style="position:absolute;left:12882;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aM4yAAAAN4AAAAPAAAAZHJzL2Rvd25yZXYueG1sRI9Ba8JA&#10;FITvBf/D8oTe6qbSikZXEW1JjjUKtrdH9pmEZt+G7DZJ++tdoeBxmJlvmNVmMLXoqHWVZQXPkwgE&#10;cW51xYWC0/H9aQ7CeWSNtWVS8EsONuvRwwpjbXs+UJf5QgQIuxgVlN43sZQuL8mgm9iGOHgX2xr0&#10;QbaF1C32AW5qOY2imTRYcVgosaFdSfl39mMUJPNm+5nav76o376S88d5sT8uvFKP42G7BOFp8Pfw&#10;fzvVCqaz6PUFbnfCFZDrKwAAAP//AwBQSwECLQAUAAYACAAAACEA2+H2y+4AAACFAQAAEwAAAAAA&#10;AAAAAAAAAAAAAAAAW0NvbnRlbnRfVHlwZXNdLnhtbFBLAQItABQABgAIAAAAIQBa9CxbvwAAABUB&#10;AAALAAAAAAAAAAAAAAAAAB8BAABfcmVscy8ucmVsc1BLAQItABQABgAIAAAAIQA4waM4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9"/>
                          </w:rPr>
                          <w:t>89.25</w:t>
                        </w:r>
                      </w:p>
                    </w:txbxContent>
                  </v:textbox>
                </v:rect>
                <v:shape id="Shape 26055" o:spid="_x0000_s1615" style="position:absolute;left:18626;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Lb9xgAAAN4AAAAPAAAAZHJzL2Rvd25yZXYueG1sRI/RasJA&#10;FETfC/7Dcgu+lLrbiFaiq1hRKNSHVP2AS/Y2CcneDdk1xr93C4U+DjNzhlltBtuInjpfOdbwNlEg&#10;iHNnKi40XM6H1wUIH5ANNo5Jw508bNajpxWmxt34m/pTKESEsE9RQxlCm0rp85Is+olriaP34zqL&#10;IcqukKbDW4TbRiZKzaXFiuNCiS3tSsrr09VqqJmnX9l7kk33+4/+JTuqI7la6/HzsF2CCDSE//Bf&#10;+9NoSOZqNoPfO/EKyPUDAAD//wMAUEsBAi0AFAAGAAgAAAAhANvh9svuAAAAhQEAABMAAAAAAAAA&#10;AAAAAAAAAAAAAFtDb250ZW50X1R5cGVzXS54bWxQSwECLQAUAAYACAAAACEAWvQsW78AAAAVAQAA&#10;CwAAAAAAAAAAAAAAAAAfAQAAX3JlbHMvLnJlbHNQSwECLQAUAAYACAAAACEAqoS2/cYAAADeAAAA&#10;DwAAAAAAAAAAAAAAAAAHAgAAZHJzL2Rvd25yZXYueG1sUEsFBgAAAAADAAMAtwAAAPoCAAAAAA==&#10;" path="m,2936216l,e" filled="f" strokecolor="#b0b0b0" strokeweight=".24519mm">
                  <v:path arrowok="t" textboxrect="0,0,0,2936216"/>
                </v:shape>
                <v:shape id="Shape 26056" o:spid="_x0000_s1616" style="position:absolute;left:18626;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U+awgAAAN4AAAAPAAAAZHJzL2Rvd25yZXYueG1sRI9Bi8Iw&#10;FITvC/6H8ARva6qsRbpGEXHBq1bx+mjeNt1NXkoTtf57Iwgeh5n5hlmsemfFlbrQeFYwGWcgiCuv&#10;G64VHMufzzmIEJE1Ws+k4E4BVsvBxwIL7W+8p+sh1iJBOBSowMTYFlKGypDDMPYtcfJ+fecwJtnV&#10;Und4S3Bn5TTLcumw4bRgsKWNoer/cHEKylPQ5nzZGpPzsW9L+2X/aKfUaNivv0FE6uM7/GrvtIJp&#10;ns1yeN5JV0AuHwAAAP//AwBQSwECLQAUAAYACAAAACEA2+H2y+4AAACFAQAAEwAAAAAAAAAAAAAA&#10;AAAAAAAAW0NvbnRlbnRfVHlwZXNdLnhtbFBLAQItABQABgAIAAAAIQBa9CxbvwAAABUBAAALAAAA&#10;AAAAAAAAAAAAAB8BAABfcmVscy8ucmVsc1BLAQItABQABgAIAAAAIQAi6U+awgAAAN4AAAAPAAAA&#10;AAAAAAAAAAAAAAcCAABkcnMvZG93bnJldi54bWxQSwUGAAAAAAMAAwC3AAAA9gIAAAAA&#10;" path="m,38618l,,,38618xe" fillcolor="black" strokeweight=".24519mm">
                  <v:path arrowok="t" textboxrect="0,0,0,38618"/>
                </v:shape>
                <v:rect id="Rectangle 26057" o:spid="_x0000_s1617" style="position:absolute;left:17261;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1P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hGnyN43QlXQM6fAAAA//8DAFBLAQItABQABgAIAAAAIQDb4fbL7gAAAIUBAAATAAAAAAAA&#10;AAAAAAAAAAAAAABbQ29udGVudF9UeXBlc10ueG1sUEsBAi0AFAAGAAgAAAAhAFr0LFu/AAAAFQEA&#10;AAsAAAAAAAAAAAAAAAAAHwEAAF9yZWxzLy5yZWxzUEsBAi0AFAAGAAgAAAAhAMgTPU/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9"/>
                          </w:rPr>
                          <w:t>89.30</w:t>
                        </w:r>
                      </w:p>
                    </w:txbxContent>
                  </v:textbox>
                </v:rect>
                <v:shape id="Shape 26058" o:spid="_x0000_s1618" style="position:absolute;left:23004;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RljwwAAAN4AAAAPAAAAZHJzL2Rvd25yZXYueG1sRE/dasIw&#10;FL4f+A7hCN4MTazMSTWKEwfCvOjUBzg0x7a0OSlNVru3NxeDXX58/5vdYBvRU+crxxrmMwWCOHem&#10;4kLD7fo5XYHwAdlg45g0/JKH3Xb0ssHUuAd/U38JhYgh7FPUUIbQplL6vCSLfuZa4sjdXWcxRNgV&#10;0nT4iOG2kYlSS2mx4thQYkuHkvL68mM11MyLr+w9yRbH40f/mp3VmVyt9WQ87NcgAg3hX/znPhkN&#10;yVK9xb3xTrwCcvsEAAD//wMAUEsBAi0AFAAGAAgAAAAhANvh9svuAAAAhQEAABMAAAAAAAAAAAAA&#10;AAAAAAAAAFtDb250ZW50X1R5cGVzXS54bWxQSwECLQAUAAYACAAAACEAWvQsW78AAAAVAQAACwAA&#10;AAAAAAAAAAAAAAAfAQAAX3JlbHMvLnJlbHNQSwECLQAUAAYACAAAACEARIUZY8MAAADeAAAADwAA&#10;AAAAAAAAAAAAAAAHAgAAZHJzL2Rvd25yZXYueG1sUEsFBgAAAAADAAMAtwAAAPcCAAAAAA==&#10;" path="m,2936216l,e" filled="f" strokecolor="#b0b0b0" strokeweight=".24519mm">
                  <v:path arrowok="t" textboxrect="0,0,0,2936216"/>
                </v:shape>
                <v:shape id="Shape 26059" o:spid="_x0000_s1619" style="position:absolute;left:23004;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tvowwAAAN4AAAAPAAAAZHJzL2Rvd25yZXYueG1sRI9BawIx&#10;FITvhf6H8Aq91WxFF12NUkoFr7orXh+b52bb5GXZRN3+eyMIHoeZ+YZZrgdnxYX60HpW8DnKQBDX&#10;XrfcKKjKzccMRIjIGq1nUvBPAdar15clFtpfeUeXfWxEgnAoUIGJsSukDLUhh2HkO+LknXzvMCbZ&#10;N1L3eE1wZ+U4y3LpsOW0YLCjb0P13/7sFJSHoM3x/GNMztXQlXZif2mr1Pvb8LUAEWmIz/CjvdUK&#10;xnk2ncP9TroCcnUDAAD//wMAUEsBAi0AFAAGAAgAAAAhANvh9svuAAAAhQEAABMAAAAAAAAAAAAA&#10;AAAAAAAAAFtDb250ZW50X1R5cGVzXS54bWxQSwECLQAUAAYACAAAACEAWvQsW78AAAAVAQAACwAA&#10;AAAAAAAAAAAAAAAfAQAAX3JlbHMvLnJlbHNQSwECLQAUAAYACAAAACEAU3bb6MMAAADeAAAADwAA&#10;AAAAAAAAAAAAAAAHAgAAZHJzL2Rvd25yZXYueG1sUEsFBgAAAAADAAMAtwAAAPcCAAAAAA==&#10;" path="m,38618l,,,38618xe" fillcolor="black" strokeweight=".24519mm">
                  <v:path arrowok="t" textboxrect="0,0,0,38618"/>
                </v:shape>
                <v:rect id="Rectangle 26060" o:spid="_x0000_s1620" style="position:absolute;left:21639;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m+GxQAAAN4AAAAPAAAAZHJzL2Rvd25yZXYueG1sRI/LisIw&#10;FIb3A75DOIK7MdVF0Y5pES/o0lFBZ3dozrRlmpPSRFt9+slCcPnz3/gWWW9qcafWVZYVTMYRCOLc&#10;6ooLBefT9nMGwnlkjbVlUvAgB1k6+Fhgom3H33Q/+kKEEXYJKii9bxIpXV6SQTe2DXHwfm1r0AfZ&#10;FlK32IVxU8tpFMXSYMXhocSGViXlf8ebUbCbNcvr3j67ot787C6Hy3x9mnulRsN++QXCU+/f4Vd7&#10;rxVM4ygOAAEnoIBM/wEAAP//AwBQSwECLQAUAAYACAAAACEA2+H2y+4AAACFAQAAEwAAAAAAAAAA&#10;AAAAAAAAAAAAW0NvbnRlbnRfVHlwZXNdLnhtbFBLAQItABQABgAIAAAAIQBa9CxbvwAAABUBAAAL&#10;AAAAAAAAAAAAAAAAAB8BAABfcmVscy8ucmVsc1BLAQItABQABgAIAAAAIQCJlm+G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9"/>
                          </w:rPr>
                          <w:t>89.35</w:t>
                        </w:r>
                      </w:p>
                    </w:txbxContent>
                  </v:textbox>
                </v:rect>
                <v:shape id="Shape 26061" o:spid="_x0000_s1621" style="position:absolute;left:27382;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3pDxgAAAN4AAAAPAAAAZHJzL2Rvd25yZXYueG1sRI/RasJA&#10;FETfhf7DcoW+iO4aIZXoKm2xUKgP0foBl+w1CcneDdltTP++WxB8HGbmDLPdj7YVA/W+dqxhuVAg&#10;iAtnai41XL4/5msQPiAbbB2Thl/ysN89TbaYGXfjEw3nUIoIYZ+hhiqELpPSFxVZ9AvXEUfv6nqL&#10;Icq+lKbHW4TbViZKpdJizXGhwo7eKyqa84/V0DCvvvKXJF8dDm/DLD+qI7lG6+fp+LoBEWgMj/C9&#10;/Wk0JKlKl/B/J14BufsDAAD//wMAUEsBAi0AFAAGAAgAAAAhANvh9svuAAAAhQEAABMAAAAAAAAA&#10;AAAAAAAAAAAAAFtDb250ZW50X1R5cGVzXS54bWxQSwECLQAUAAYACAAAACEAWvQsW78AAAAVAQAA&#10;CwAAAAAAAAAAAAAAAAAfAQAAX3JlbHMvLnJlbHNQSwECLQAUAAYACAAAACEAG9N6Q8YAAADeAAAA&#10;DwAAAAAAAAAAAAAAAAAHAgAAZHJzL2Rvd25yZXYueG1sUEsFBgAAAAADAAMAtwAAAPoCAAAAAA==&#10;" path="m,2936216l,e" filled="f" strokecolor="#b0b0b0" strokeweight=".24519mm">
                  <v:path arrowok="t" textboxrect="0,0,0,2936216"/>
                </v:shape>
                <v:shape id="Shape 26062" o:spid="_x0000_s1622" style="position:absolute;left:27382;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oMkwwAAAN4AAAAPAAAAZHJzL2Rvd25yZXYueG1sRI/BasMw&#10;EETvhf6D2EJujRwTTHGjhBJa8DW2S6+LtbXcSitjKbHz91Gg0OMwM2+Y3WFxVlxoCoNnBZt1BoK4&#10;83rgXkHbfDy/gAgRWaP1TAquFOCwf3zYYan9zCe61LEXCcKhRAUmxrGUMnSGHIa1H4mT9+0nhzHJ&#10;qZd6wjnBnZV5lhXS4cBpweBIR0Pdb312CprPoM3X+d2YgttlbOzW/lCl1OppeXsFEWmJ/+G/dqUV&#10;5EVW5HC/k66A3N8AAAD//wMAUEsBAi0AFAAGAAgAAAAhANvh9svuAAAAhQEAABMAAAAAAAAAAAAA&#10;AAAAAAAAAFtDb250ZW50X1R5cGVzXS54bWxQSwECLQAUAAYACAAAACEAWvQsW78AAAAVAQAACwAA&#10;AAAAAAAAAAAAAAAfAQAAX3JlbHMvLnJlbHNQSwECLQAUAAYACAAAACEAk76DJMMAAADeAAAADwAA&#10;AAAAAAAAAAAAAAAHAgAAZHJzL2Rvd25yZXYueG1sUEsFBgAAAAADAAMAtwAAAPcCAAAAAA==&#10;" path="m,38618l,,,38618xe" fillcolor="black" strokeweight=".24519mm">
                  <v:path arrowok="t" textboxrect="0,0,0,38618"/>
                </v:shape>
                <v:rect id="Rectangle 26063" o:spid="_x0000_s1623" style="position:absolute;left:26017;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PHxyAAAAN4AAAAPAAAAZHJzL2Rvd25yZXYueG1sRI9La8Mw&#10;EITvhf4HsYXeGrkumMSJYkwfOMc8Cmlui7W1Ta2VsdTYya+PAoEch5n5hllko2nFkXrXWFbwOolA&#10;EJdWN1wp+N59vUxBOI+ssbVMCk7kIFs+Piww1XbgDR23vhIBwi5FBbX3XSqlK2sy6Ca2Iw7er+0N&#10;+iD7SuoehwA3rYyjKJEGGw4LNXb0XlP5t/03Coppl/+s7Hmo2s9DsV/vZx+7mVfq+WnM5yA8jf4e&#10;vrVXWkGcRMkbXO+EKyCXFwAAAP//AwBQSwECLQAUAAYACAAAACEA2+H2y+4AAACFAQAAEwAAAAAA&#10;AAAAAAAAAAAAAAAAW0NvbnRlbnRfVHlwZXNdLnhtbFBLAQItABQABgAIAAAAIQBa9CxbvwAAABUB&#10;AAALAAAAAAAAAAAAAAAAAB8BAABfcmVscy8ucmVsc1BLAQItABQABgAIAAAAIQB5RPHx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9"/>
                          </w:rPr>
                          <w:t>89.40</w:t>
                        </w:r>
                      </w:p>
                    </w:txbxContent>
                  </v:textbox>
                </v:rect>
                <v:shape id="Shape 26064" o:spid="_x0000_s1624" style="position:absolute;left:31761;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nbxwAAAN4AAAAPAAAAZHJzL2Rvd25yZXYueG1sRI/NasMw&#10;EITvhb6D2EIvJZHiFCc4UUJaUig0B+fnARZrYxtbK2Opjvv2VaGQ4zAz3zDr7WhbMVDva8caZlMF&#10;grhwpuZSw+X8MVmC8AHZYOuYNPyQh+3m8WGNmXE3PtJwCqWIEPYZaqhC6DIpfVGRRT91HXH0rq63&#10;GKLsS2l6vEW4bWWiVCot1hwXKuzovaKiOX1bDQ3z/CtfJPl8v38bXvKDOpBrtH5+GncrEIHGcA//&#10;tz+NhiRV6Sv83YlXQG5+AQAA//8DAFBLAQItABQABgAIAAAAIQDb4fbL7gAAAIUBAAATAAAAAAAA&#10;AAAAAAAAAAAAAABbQ29udGVudF9UeXBlc10ueG1sUEsBAi0AFAAGAAgAAAAhAFr0LFu/AAAAFQEA&#10;AAsAAAAAAAAAAAAAAAAAHwEAAF9yZWxzLy5yZWxzUEsBAi0AFAAGAAgAAAAhAAuk2dvHAAAA3gAA&#10;AA8AAAAAAAAAAAAAAAAABwIAAGRycy9kb3ducmV2LnhtbFBLBQYAAAAAAwADALcAAAD7AgAAAAA=&#10;" path="m,2936216l,e" filled="f" strokecolor="#b0b0b0" strokeweight=".24519mm">
                  <v:path arrowok="t" textboxrect="0,0,0,2936216"/>
                </v:shape>
                <v:shape id="Shape 26065" o:spid="_x0000_s1625" style="position:absolute;left:31761;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xtQwgAAAN4AAAAPAAAAZHJzL2Rvd25yZXYueG1sRI9Bi8Iw&#10;FITvC/6H8ARva6qsRbpGEXHBq1bx+mjeNt1NXkoTtf57Iwgeh5n5hlmsemfFlbrQeFYwGWcgiCuv&#10;G64VHMufzzmIEJE1Ws+k4E4BVsvBxwIL7W+8p+sh1iJBOBSowMTYFlKGypDDMPYtcfJ+fecwJtnV&#10;Und4S3Bn5TTLcumw4bRgsKWNoer/cHEKylPQ5nzZGpPzsW9L+2X/aKfUaNivv0FE6uM7/GrvtIJp&#10;nuUzeN5JV0AuHwAAAP//AwBQSwECLQAUAAYACAAAACEA2+H2y+4AAACFAQAAEwAAAAAAAAAAAAAA&#10;AAAAAAAAW0NvbnRlbnRfVHlwZXNdLnhtbFBLAQItABQABgAIAAAAIQBa9CxbvwAAABUBAAALAAAA&#10;AAAAAAAAAAAAAB8BAABfcmVscy8ucmVsc1BLAQItABQABgAIAAAAIQAcVxtQwgAAAN4AAAAPAAAA&#10;AAAAAAAAAAAAAAcCAABkcnMvZG93bnJldi54bWxQSwUGAAAAAAMAAwC3AAAA9gIAAAAA&#10;" path="m,38618l,,,38618xe" fillcolor="black" strokeweight=".24519mm">
                  <v:path arrowok="t" textboxrect="0,0,0,38618"/>
                </v:shape>
                <v:rect id="Rectangle 26066" o:spid="_x0000_s1626" style="position:absolute;left:30395;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1JpxwAAAN4AAAAPAAAAZHJzL2Rvd25yZXYueG1sRI9Pa8JA&#10;FMTvgt9heUJvuqmHEKOrSP+QHFsV1Nsj+0yC2bchu03SfvpuoeBxmJnfMJvdaBrRU+dqywqeFxEI&#10;4sLqmksFp+P7PAHhPLLGxjIp+CYHu+10ssFU24E/qT/4UgQIuxQVVN63qZSuqMigW9iWOHg32xn0&#10;QXal1B0OAW4auYyiWBqsOSxU2NJLRcX98GUUZEm7v+T2Zyibt2t2/jivXo8rr9TTbNyvQXga/SP8&#10;3861gmUcxTH83QlXQG5/AQAA//8DAFBLAQItABQABgAIAAAAIQDb4fbL7gAAAIUBAAATAAAAAAAA&#10;AAAAAAAAAAAAAABbQ29udGVudF9UeXBlc10ueG1sUEsBAi0AFAAGAAgAAAAhAFr0LFu/AAAAFQEA&#10;AAsAAAAAAAAAAAAAAAAAHwEAAF9yZWxzLy5yZWxzUEsBAi0AFAAGAAgAAAAhAGkzUmn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9"/>
                          </w:rPr>
                          <w:t>89.45</w:t>
                        </w:r>
                      </w:p>
                    </w:txbxContent>
                  </v:textbox>
                </v:rect>
                <v:shape id="Shape 26067" o:spid="_x0000_s1627" style="position:absolute;left:36139;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kesxwAAAN4AAAAPAAAAZHJzL2Rvd25yZXYueG1sRI/BasMw&#10;EETvgf6D2EIvoZHqgF2cKKEtKQSag5P2AxZrYxtbK2Opjvv3USGQ4zAzb5j1drKdGGnwjWMNLwsF&#10;grh0puFKw8/35/MrCB+QDXaOScMfedhuHmZrzI278JHGU6hEhLDPUUMdQp9L6cuaLPqF64mjd3aD&#10;xRDlUEkz4CXCbScTpVJpseG4UGNPHzWV7enXamiZl19FlhTL3e59nBcHdSDXav30OL2tQASawj18&#10;a++NhiRVaQb/d+IVkJsrAAAA//8DAFBLAQItABQABgAIAAAAIQDb4fbL7gAAAIUBAAATAAAAAAAA&#10;AAAAAAAAAAAAAABbQ29udGVudF9UeXBlc10ueG1sUEsBAi0AFAAGAAgAAAAhAFr0LFu/AAAAFQEA&#10;AAsAAAAAAAAAAAAAAAAAHwEAAF9yZWxzLy5yZWxzUEsBAi0AFAAGAAgAAAAhAPt2R6zHAAAA3gAA&#10;AA8AAAAAAAAAAAAAAAAABwIAAGRycy9kb3ducmV2LnhtbFBLBQYAAAAAAwADALcAAAD7AgAAAAA=&#10;" path="m,2936216l,e" filled="f" strokecolor="#b0b0b0" strokeweight=".24519mm">
                  <v:path arrowok="t" textboxrect="0,0,0,2936216"/>
                </v:shape>
                <v:shape id="Shape 26068" o:spid="_x0000_s1628" style="position:absolute;left:36139;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rTOvwAAAN4AAAAPAAAAZHJzL2Rvd25yZXYueG1sRE9Ni8Iw&#10;EL0L+x/CCHvTVJEiXdMisoJXreJ1aGabajIpTdT67zeHhT0+3vemGp0VTxpC51nBYp6BIG687rhV&#10;cK73szWIEJE1Ws+k4E0BqvJjssFC+xcf6XmKrUghHApUYGLsCylDY8hhmPueOHE/fnAYExxaqQd8&#10;pXBn5TLLcumw49RgsKedoeZ+ejgF9SVoc318G5Pzeexru7I3Oij1OR23XyAijfFf/Oc+aAXLPMvT&#10;3nQnXQFZ/gIAAP//AwBQSwECLQAUAAYACAAAACEA2+H2y+4AAACFAQAAEwAAAAAAAAAAAAAAAAAA&#10;AAAAW0NvbnRlbnRfVHlwZXNdLnhtbFBLAQItABQABgAIAAAAIQBa9CxbvwAAABUBAAALAAAAAAAA&#10;AAAAAAAAAB8BAABfcmVscy8ucmVsc1BLAQItABQABgAIAAAAIQDyVrTOvwAAAN4AAAAPAAAAAAAA&#10;AAAAAAAAAAcCAABkcnMvZG93bnJldi54bWxQSwUGAAAAAAMAAwC3AAAA8wIAAAAA&#10;" path="m,38618l,,,38618xe" fillcolor="black" strokeweight=".24519mm">
                  <v:path arrowok="t" textboxrect="0,0,0,38618"/>
                </v:shape>
                <v:rect id="Rectangle 26069" o:spid="_x0000_s1629" style="position:absolute;left:34773;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YbxgAAAN4AAAAPAAAAZHJzL2Rvd25yZXYueG1sRI9Pi8Iw&#10;FMTvwn6H8Bb2pqkeiq1GEf+gx1UXXG+P5tkWm5fSRNvdT28EweMwM79hpvPOVOJOjSstKxgOIhDE&#10;mdUl5wp+jpv+GITzyBory6TgjxzMZx+9Kabatryn+8HnIkDYpaig8L5OpXRZQQbdwNbEwbvYxqAP&#10;ssmlbrANcFPJURTF0mDJYaHAmpYFZdfDzSjYjuvF787+t3m1Pm9P36dkdUy8Ul+f3WICwlPn3+FX&#10;e6cVjOIoTuB5J1wBOXsAAAD//wMAUEsBAi0AFAAGAAgAAAAhANvh9svuAAAAhQEAABMAAAAAAAAA&#10;AAAAAAAAAAAAAFtDb250ZW50X1R5cGVzXS54bWxQSwECLQAUAAYACAAAACEAWvQsW78AAAAVAQAA&#10;CwAAAAAAAAAAAAAAAAAfAQAAX3JlbHMvLnJlbHNQSwECLQAUAAYACAAAACEAGKzGG8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9"/>
                          </w:rPr>
                          <w:t>89.50</w:t>
                        </w:r>
                      </w:p>
                    </w:txbxContent>
                  </v:textbox>
                </v:rect>
                <v:shape id="Shape 26070" o:spid="_x0000_s1630" style="position:absolute;left:40517;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kFxQAAAN4AAAAPAAAAZHJzL2Rvd25yZXYueG1sRI/fasIw&#10;FMbvBd8hnIE3MhMr2FGNokNhoBed8wEOzVlb2pyUJqvd2y8XAy8/vn/8tvvRtmKg3teONSwXCgRx&#10;4UzNpYb71/n1DYQPyAZbx6Thlzzsd9PJFjPjHvxJwy2UIo6wz1BDFUKXSemLiiz6heuIo/fteosh&#10;yr6UpsdHHLetTJRaS4s1x4cKO3qvqGhuP1ZDw7y65GmSr06n4zDPr+pKrtF69jIeNiACjeEZ/m9/&#10;GA3JWqURIOJEFJC7PwAAAP//AwBQSwECLQAUAAYACAAAACEA2+H2y+4AAACFAQAAEwAAAAAAAAAA&#10;AAAAAAAAAAAAW0NvbnRlbnRfVHlwZXNdLnhtbFBLAQItABQABgAIAAAAIQBa9CxbvwAAABUBAAAL&#10;AAAAAAAAAAAAAAAAAB8BAABfcmVscy8ucmVsc1BLAQItABQABgAIAAAAIQDxRkkFxQAAAN4AAAAP&#10;AAAAAAAAAAAAAAAAAAcCAABkcnMvZG93bnJldi54bWxQSwUGAAAAAAMAAwC3AAAA+QIAAAAA&#10;" path="m,2936216l,e" filled="f" strokecolor="#b0b0b0" strokeweight=".24519mm">
                  <v:path arrowok="t" textboxrect="0,0,0,2936216"/>
                </v:shape>
                <v:shape id="Shape 26071" o:spid="_x0000_s1631" style="position:absolute;left:40517;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YuOwgAAAN4AAAAPAAAAZHJzL2Rvd25yZXYueG1sRI9Bi8Iw&#10;FITvC/6H8ARva6pIlWqURRS8al32+mjeNt1NXkoTtf57Iwgeh5n5hlltemfFlbrQeFYwGWcgiCuv&#10;G64VnMv95wJEiMgarWdScKcAm/XgY4WF9jc+0vUUa5EgHApUYGJsCylDZchhGPuWOHm/vnMYk+xq&#10;qTu8JbizcppluXTYcFow2NLWUPV/ujgF5XfQ5ueyMybnc9+Wdmb/6KDUaNh/LUFE6uM7/GoftIJp&#10;ns0n8LyTroBcPwAAAP//AwBQSwECLQAUAAYACAAAACEA2+H2y+4AAACFAQAAEwAAAAAAAAAAAAAA&#10;AAAAAAAAW0NvbnRlbnRfVHlwZXNdLnhtbFBLAQItABQABgAIAAAAIQBa9CxbvwAAABUBAAALAAAA&#10;AAAAAAAAAAAAAB8BAABfcmVscy8ucmVsc1BLAQItABQABgAIAAAAIQDmtYuOwgAAAN4AAAAPAAAA&#10;AAAAAAAAAAAAAAcCAABkcnMvZG93bnJldi54bWxQSwUGAAAAAAMAAwC3AAAA9gIAAAAA&#10;" path="m,38618l,,,38618xe" fillcolor="black" strokeweight=".24519mm">
                  <v:path arrowok="t" textboxrect="0,0,0,38618"/>
                </v:shape>
                <v:rect id="Rectangle 26072" o:spid="_x0000_s1632" style="position:absolute;left:39152;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cK3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lH0GcPvnXAF5PwNAAD//wMAUEsBAi0AFAAGAAgAAAAhANvh9svuAAAAhQEAABMAAAAAAAAA&#10;AAAAAAAAAAAAAFtDb250ZW50X1R5cGVzXS54bWxQSwECLQAUAAYACAAAACEAWvQsW78AAAAVAQAA&#10;CwAAAAAAAAAAAAAAAAAfAQAAX3JlbHMvLnJlbHNQSwECLQAUAAYACAAAACEAk9HCt8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9"/>
                          </w:rPr>
                          <w:t>89.55</w:t>
                        </w:r>
                      </w:p>
                    </w:txbxContent>
                  </v:textbox>
                </v:rect>
                <v:shape id="Shape 26073" o:spid="_x0000_s1633" style="position:absolute;left:44895;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NdyxgAAAN4AAAAPAAAAZHJzL2Rvd25yZXYueG1sRI/RasJA&#10;FETfBf9huUJfRHebgJboKm2xUKgP0foBl+w1CcneDdltTP++WxB8HGbmDLPdj7YVA/W+dqzhealA&#10;EBfO1FxquHx/LF5A+IBssHVMGn7Jw343nWwxM+7GJxrOoRQRwj5DDVUIXSalLyqy6JeuI47e1fUW&#10;Q5R9KU2Ptwi3rUyUWkmLNceFCjt6r6hozj9WQ8OcfuXrJE8Ph7dhnh/VkVyj9dNsfN2ACDSGR/je&#10;/jQakpVap/B/J14BufsDAAD//wMAUEsBAi0AFAAGAAgAAAAhANvh9svuAAAAhQEAABMAAAAAAAAA&#10;AAAAAAAAAAAAAFtDb250ZW50X1R5cGVzXS54bWxQSwECLQAUAAYACAAAACEAWvQsW78AAAAVAQAA&#10;CwAAAAAAAAAAAAAAAAAfAQAAX3JlbHMvLnJlbHNQSwECLQAUAAYACAAAACEAAZTXcsYAAADeAAAA&#10;DwAAAAAAAAAAAAAAAAAHAgAAZHJzL2Rvd25yZXYueG1sUEsFBgAAAAADAAMAtwAAAPoCAAAAAA==&#10;" path="m,2936216l,e" filled="f" strokecolor="#b0b0b0" strokeweight=".24519mm">
                  <v:path arrowok="t" textboxrect="0,0,0,2936216"/>
                </v:shape>
                <v:shape id="Shape 26074" o:spid="_x0000_s1634" style="position:absolute;left:44895;top:30162;width:0;height:387;visibility:visible;mso-wrap-style:square;v-text-anchor:top" coordsize="0,38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igWxAAAAN4AAAAPAAAAZHJzL2Rvd25yZXYueG1sRI/BasMw&#10;EETvhfyD2EButRxj3OBECSW0kGvjlF4Xa2u5lVbGkhPn76tCocdhZt4wu8PsrLjSGHrPCtZZDoK4&#10;9brnTsGleX3cgAgRWaP1TAruFOCwXzzssNb+xm90PcdOJAiHGhWYGIdaytAachgyPxAn79OPDmOS&#10;Yyf1iLcEd1YWeV5Jhz2nBYMDHQ213+fJKWjegzYf04sxFV/mobGl/aKTUqvl/LwFEWmO/+G/9kkr&#10;KKr8qYTfO+kKyP0PAAAA//8DAFBLAQItABQABgAIAAAAIQDb4fbL7gAAAIUBAAATAAAAAAAAAAAA&#10;AAAAAAAAAABbQ29udGVudF9UeXBlc10ueG1sUEsBAi0AFAAGAAgAAAAhAFr0LFu/AAAAFQEAAAsA&#10;AAAAAAAAAAAAAAAAHwEAAF9yZWxzLy5yZWxzUEsBAi0AFAAGAAgAAAAhAPbCKBbEAAAA3gAAAA8A&#10;AAAAAAAAAAAAAAAABwIAAGRycy9kb3ducmV2LnhtbFBLBQYAAAAAAwADALcAAAD4AgAAAAA=&#10;" path="m,38618l,,,38618xe" fillcolor="black" strokeweight=".24519mm">
                  <v:path arrowok="t" textboxrect="0,0,0,38618"/>
                </v:shape>
                <v:rect id="Rectangle 26075" o:spid="_x0000_s1635" style="position:absolute;left:43530;top:30556;width:363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FrD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hGo0943QlXQM6fAAAA//8DAFBLAQItABQABgAIAAAAIQDb4fbL7gAAAIUBAAATAAAAAAAA&#10;AAAAAAAAAAAAAABbQ29udGVudF9UeXBlc10ueG1sUEsBAi0AFAAGAAgAAAAhAFr0LFu/AAAAFQEA&#10;AAsAAAAAAAAAAAAAAAAAHwEAAF9yZWxzLy5yZWxzUEsBAi0AFAAGAAgAAAAhABw4WsP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9"/>
                          </w:rPr>
                          <w:t>89.60</w:t>
                        </w:r>
                      </w:p>
                    </w:txbxContent>
                  </v:textbox>
                </v:rect>
                <v:rect id="Rectangle 26076" o:spid="_x0000_s1636" style="position:absolute;left:21111;top:32104;width:7398;height:2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sS0xwAAAN4AAAAPAAAAZHJzL2Rvd25yZXYueG1sRI9Ba8JA&#10;FITvgv9heUJvujGHVKNrCLYSj60WrLdH9jUJzb4N2dWk/fXdQqHHYWa+YbbZaFpxp941lhUsFxEI&#10;4tLqhisFb+fDfAXCeWSNrWVS8EUOst10ssVU24Ff6X7ylQgQdikqqL3vUildWZNBt7AdcfA+bG/Q&#10;B9lXUvc4BLhpZRxFiTTYcFiosaN9TeXn6WYUFKsufz/a76Fqn6/F5eWyfjqvvVIPszHfgPA0+v/w&#10;X/uoFcRJ9JjA751wBeTuBwAA//8DAFBLAQItABQABgAIAAAAIQDb4fbL7gAAAIUBAAATAAAAAAAA&#10;AAAAAAAAAAAAAABbQ29udGVudF9UeXBlc10ueG1sUEsBAi0AFAAGAAgAAAAhAFr0LFu/AAAAFQEA&#10;AAsAAAAAAAAAAAAAAAAAHwEAAF9yZWxzLy5yZWxzUEsBAi0AFAAGAAgAAAAhAOzqxLTHAAAA3gAA&#10;AA8AAAAAAAAAAAAAAAAABwIAAGRycy9kb3ducmV2LnhtbFBLBQYAAAAAAwADALcAAAD7AgAAAAA=&#10;" filled="f" stroked="f">
                  <v:textbox inset="0,0,0,0">
                    <w:txbxContent>
                      <w:p w:rsidR="00DC3999" w:rsidRDefault="00E31272">
                        <w:r>
                          <w:rPr>
                            <w:i/>
                            <w:w w:val="126"/>
                            <w:sz w:val="19"/>
                          </w:rPr>
                          <w:t>Accuracy</w:t>
                        </w:r>
                      </w:p>
                    </w:txbxContent>
                  </v:textbox>
                </v:rect>
                <v:rect id="Rectangle 295100" o:spid="_x0000_s1637" style="position:absolute;left:28694;top:31904;width:63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3nOxgAAAN8AAAAPAAAAZHJzL2Rvd25yZXYueG1sRI/NisIw&#10;FIX3wrxDuAPuNFVQbDWKzCi61DrguLs0d9oyzU1poq0+vVkILg/nj2+x6kwlbtS40rKC0TACQZxZ&#10;XXKu4Oe0HcxAOI+ssbJMCu7kYLX86C0w0bblI91Sn4swwi5BBYX3dSKlywoy6Ia2Jg7en20M+iCb&#10;XOoG2zBuKjmOoqk0WHJ4KLCmr4Ky//RqFOxm9fp3bx9tXm0uu/PhHH+fYq9U/7Nbz0F46vw7/Grv&#10;tYJxPBlFgSDwBBaQyycAAAD//wMAUEsBAi0AFAAGAAgAAAAhANvh9svuAAAAhQEAABMAAAAAAAAA&#10;AAAAAAAAAAAAAFtDb250ZW50X1R5cGVzXS54bWxQSwECLQAUAAYACAAAACEAWvQsW78AAAAVAQAA&#10;CwAAAAAAAAAAAAAAAAAfAQAAX3JlbHMvLnJlbHNQSwECLQAUAAYACAAAACEA0L95zsYAAADfAAAA&#10;DwAAAAAAAAAAAAAAAAAHAgAAZHJzL2Rvd25yZXYueG1sUEsFBgAAAAADAAMAtwAAAPoCAAAAAA==&#10;" filled="f" stroked="f">
                  <v:textbox inset="0,0,0,0">
                    <w:txbxContent>
                      <w:p w:rsidR="00DC3999" w:rsidRDefault="00E31272">
                        <w:r>
                          <w:rPr>
                            <w:w w:val="130"/>
                            <w:sz w:val="19"/>
                          </w:rPr>
                          <w:t>)</w:t>
                        </w:r>
                      </w:p>
                    </w:txbxContent>
                  </v:textbox>
                </v:rect>
                <v:rect id="Rectangle 295101" o:spid="_x0000_s1638" style="position:absolute;left:27541;top:31904;width:153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xVyAAAAN8AAAAPAAAAZHJzL2Rvd25yZXYueG1sRI9Pa8JA&#10;FMTvBb/D8gRvdRPBYtKsIv5Bj60WbG+P7DMJZt+G7JrEfvpuodDjMDO/YbLVYGrRUesqywriaQSC&#10;OLe64kLBx3n/vADhPLLG2jIpeJCD1XL0lGGqbc/v1J18IQKEXYoKSu+bVEqXl2TQTW1DHLyrbQ36&#10;INtC6hb7ADe1nEXRizRYcVgosaFNSfntdDcKDotm/Xm0331R774Ol7dLsj0nXqnJeFi/gvA0+P/w&#10;X/uoFcySeRzF8PsnfAG5/AEAAP//AwBQSwECLQAUAAYACAAAACEA2+H2y+4AAACFAQAAEwAAAAAA&#10;AAAAAAAAAAAAAAAAW0NvbnRlbnRfVHlwZXNdLnhtbFBLAQItABQABgAIAAAAIQBa9CxbvwAAABUB&#10;AAALAAAAAAAAAAAAAAAAAB8BAABfcmVscy8ucmVsc1BLAQItABQABgAIAAAAIQC/89xVyAAAAN8A&#10;AAAPAAAAAAAAAAAAAAAAAAcCAABkcnMvZG93bnJldi54bWxQSwUGAAAAAAMAAwC3AAAA/AIAAAAA&#10;" filled="f" stroked="f">
                  <v:textbox inset="0,0,0,0">
                    <w:txbxContent>
                      <w:p w:rsidR="00DC3999" w:rsidRDefault="00E31272">
                        <w:r>
                          <w:rPr>
                            <w:w w:val="134"/>
                            <w:sz w:val="19"/>
                          </w:rPr>
                          <w:t>%</w:t>
                        </w:r>
                      </w:p>
                    </w:txbxContent>
                  </v:textbox>
                </v:rect>
                <v:rect id="Rectangle 295099" o:spid="_x0000_s1639" style="position:absolute;left:27067;top:31904;width:630;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pJyAAAAN8AAAAPAAAAZHJzL2Rvd25yZXYueG1sRI9Ba8JA&#10;FITvBf/D8gRvdVOhxY1ugrQWPbYq2N4e2WcSmn0bsquJ/fXdguBxmJlvmGU+2EZcqPO1Yw1P0wQE&#10;ceFMzaWGw/79cQ7CB2SDjWPScCUPeTZ6WGJqXM+fdNmFUkQI+xQ1VCG0qZS+qMiin7qWOHon11kM&#10;UXalNB32EW4bOUuSF2mx5rhQYUuvFRU/u7PVsJm3q6+t++3LZv29OX4c1dteBa0n42G1ABFoCPfw&#10;rb01GmbqOVEK/v/ELyCzPwAAAP//AwBQSwECLQAUAAYACAAAACEA2+H2y+4AAACFAQAAEwAAAAAA&#10;AAAAAAAAAAAAAAAAW0NvbnRlbnRfVHlwZXNdLnhtbFBLAQItABQABgAIAAAAIQBa9CxbvwAAABUB&#10;AAALAAAAAAAAAAAAAAAAAB8BAABfcmVscy8ucmVsc1BLAQItABQABgAIAAAAIQDfbkpJyAAAAN8A&#10;AAAPAAAAAAAAAAAAAAAAAAcCAABkcnMvZG93bnJldi54bWxQSwUGAAAAAAMAAwC3AAAA/AIAAAAA&#10;" filled="f" stroked="f">
                  <v:textbox inset="0,0,0,0">
                    <w:txbxContent>
                      <w:p w:rsidR="00DC3999" w:rsidRDefault="00E31272">
                        <w:r>
                          <w:rPr>
                            <w:w w:val="130"/>
                            <w:sz w:val="19"/>
                          </w:rPr>
                          <w:t>(</w:t>
                        </w:r>
                      </w:p>
                    </w:txbxContent>
                  </v:textbox>
                </v:rect>
                <v:shape id="Shape 26078" o:spid="_x0000_s1640" style="position:absolute;left:5491;top:27493;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nN3xAAAAN4AAAAPAAAAZHJzL2Rvd25yZXYueG1sRE/Pa8Iw&#10;FL4L/g/hCd40UZmOapSiKEPwMLeDx0fz1nY2L6WJte6vXw6Cx4/v92rT2Uq01PjSsYbJWIEgzpwp&#10;Odfw/bUfvYPwAdlg5Zg0PMjDZt3vrTAx7s6f1J5DLmII+wQ1FCHUiZQ+K8iiH7uaOHI/rrEYImxy&#10;aRq8x3BbyalSc2mx5NhQYE3bgrLr+WY1/MrJ6fKm9sdq91jM2qNMD9e/VOvhoEuXIAJ14SV+uj+M&#10;hulcLeLeeCdeAbn+BwAA//8DAFBLAQItABQABgAIAAAAIQDb4fbL7gAAAIUBAAATAAAAAAAAAAAA&#10;AAAAAAAAAABbQ29udGVudF9UeXBlc10ueG1sUEsBAi0AFAAGAAgAAAAhAFr0LFu/AAAAFQEAAAsA&#10;AAAAAAAAAAAAAAAAHwEAAF9yZWxzLy5yZWxzUEsBAi0AFAAGAAgAAAAhAK/Oc3fEAAAA3gAAAA8A&#10;AAAAAAAAAAAAAAAABwIAAGRycy9kb3ducmV2LnhtbFBLBQYAAAAAAwADALcAAAD4AgAAAAA=&#10;" path="m,l3940377,e" filled="f" strokecolor="#b0b0b0" strokeweight=".24519mm">
                  <v:path arrowok="t" textboxrect="0,0,3940377,0"/>
                </v:shape>
                <v:shape id="Shape 26079" o:spid="_x0000_s1641" style="position:absolute;left:5105;top:27493;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eyzyAAAAN4AAAAPAAAAZHJzL2Rvd25yZXYueG1sRI9Pa8JA&#10;FMTvhX6H5RW81d16iDa6ii1UFOmhpvjn9sg+k2D2bciuGvvpuwWhx2HmN8NMZp2txYVaXznW8NJX&#10;IIhzZyouNHxnH88jED4gG6wdk4YbeZhNHx8mmBp35S+6bEIhYgn7FDWUITSplD4vyaLvu4Y4ekfX&#10;WgxRtoU0LV5jua3lQKlEWqw4LpTY0HtJ+WlzthoGu/3i8y3p1nbvVwf+yU7H7U5p3Xvq5mMQgbrw&#10;H77TSxO5RA1f4e9OvAJy+gsAAP//AwBQSwECLQAUAAYACAAAACEA2+H2y+4AAACFAQAAEwAAAAAA&#10;AAAAAAAAAAAAAAAAW0NvbnRlbnRfVHlwZXNdLnhtbFBLAQItABQABgAIAAAAIQBa9CxbvwAAABUB&#10;AAALAAAAAAAAAAAAAAAAAB8BAABfcmVscy8ucmVsc1BLAQItABQABgAIAAAAIQBlpeyzyAAAAN4A&#10;AAAPAAAAAAAAAAAAAAAAAAcCAABkcnMvZG93bnJldi54bWxQSwUGAAAAAAMAAwC3AAAA/AIAAAAA&#10;" path="m38618,l,,38618,xe" fillcolor="black" strokeweight=".24519mm">
                  <v:path arrowok="t" textboxrect="0,0,38618,0"/>
                </v:shape>
                <v:rect id="Rectangle 26080" o:spid="_x0000_s1642" style="position:absolute;left:2898;top:26692;width:2422;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ol8xAAAAN4AAAAPAAAAZHJzL2Rvd25yZXYueG1sRI/LisIw&#10;FIb3A75DOIK7MdWF1GoU8YIuvQw47g7NsS02J6WJtvr0ZiG4/PlvfNN5a0rxoNoVlhUM+hEI4tTq&#10;gjMFf6fNbwzCeWSNpWVS8CQH81nnZ4qJtg0f6HH0mQgj7BJUkHtfJVK6NCeDrm8r4uBdbW3QB1ln&#10;UtfYhHFTymEUjaTBgsNDjhUtc0pvx7tRsI2rxf/OvpqsXF+25/15vDqNvVK9bruYgPDU+m/4095p&#10;BcNRFAeAgBNQQM7eAAAA//8DAFBLAQItABQABgAIAAAAIQDb4fbL7gAAAIUBAAATAAAAAAAAAAAA&#10;AAAAAAAAAABbQ29udGVudF9UeXBlc10ueG1sUEsBAi0AFAAGAAgAAAAhAFr0LFu/AAAAFQEAAAsA&#10;AAAAAAAAAAAAAAAAHwEAAF9yZWxzLy5yZWxzUEsBAi0AFAAGAAgAAAAhADmaiXz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19"/>
                          </w:rPr>
                          <w:t>600</w:t>
                        </w:r>
                      </w:p>
                    </w:txbxContent>
                  </v:textbox>
                </v:rect>
                <v:shape id="Shape 26081" o:spid="_x0000_s1643" style="position:absolute;left:5491;top:22154;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arNyAAAAN4AAAAPAAAAZHJzL2Rvd25yZXYueG1sRI9Ba8JA&#10;FITvBf/D8gRvdTeKVqKrBEURoYfaHjw+sq9JavZtyK4x9td3C4Ueh5n5hllteluLjlpfOdaQjBUI&#10;4tyZigsNH+/75wUIH5AN1o5Jw4M8bNaDpxWmxt35jbpzKESEsE9RQxlCk0rp85Is+rFriKP36VqL&#10;Icq2kKbFe4TbWk6UmkuLFceFEhvalpRfzzer4Usmr5eZ2p/q3eNl2p1kdrh+Z1qPhn22BBGoD//h&#10;v/bRaJjM1SKB3zvxCsj1DwAAAP//AwBQSwECLQAUAAYACAAAACEA2+H2y+4AAACFAQAAEwAAAAAA&#10;AAAAAAAAAAAAAAAAW0NvbnRlbnRfVHlwZXNdLnhtbFBLAQItABQABgAIAAAAIQBa9CxbvwAAABUB&#10;AAALAAAAAAAAAAAAAAAAAB8BAABfcmVscy8ucmVsc1BLAQItABQABgAIAAAAIQALIarNyAAAAN4A&#10;AAAPAAAAAAAAAAAAAAAAAAcCAABkcnMvZG93bnJldi54bWxQSwUGAAAAAAMAAwC3AAAA/AIAAAAA&#10;" path="m,l3940377,e" filled="f" strokecolor="#b0b0b0" strokeweight=".24519mm">
                  <v:path arrowok="t" textboxrect="0,0,3940377,0"/>
                </v:shape>
                <v:shape id="Shape 26082" o:spid="_x0000_s1644" style="position:absolute;left:5105;top:22154;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7lxwAAAN4AAAAPAAAAZHJzL2Rvd25yZXYueG1sRI9Ba8JA&#10;FITvBf/D8gRvddccgqSuooJSkR7UUu3tkX0mwezbkN1q7K93CwWPw8w3w0xmna3FlVpfOdYwGioQ&#10;xLkzFRcaPg+r1zEIH5AN1o5Jw508zKa9lwlmxt14R9d9KEQsYZ+hhjKEJpPS5yVZ9EPXEEfv7FqL&#10;Icq2kKbFWyy3tUyUSqXFiuNCiQ0tS8ov+x+rITme1h+LtNvak9988+/hcv46Kq0H/W7+BiJQF57h&#10;f/rdRC5V4wT+7sQrIKcPAAAA//8DAFBLAQItABQABgAIAAAAIQDb4fbL7gAAAIUBAAATAAAAAAAA&#10;AAAAAAAAAAAAAABbQ29udGVudF9UeXBlc10ueG1sUEsBAi0AFAAGAAgAAAAhAFr0LFu/AAAAFQEA&#10;AAsAAAAAAAAAAAAAAAAAHwEAAF9yZWxzLy5yZWxzUEsBAi0AFAAGAAgAAAAhAF7UDuXHAAAA3gAA&#10;AA8AAAAAAAAAAAAAAAAABwIAAGRycy9kb3ducmV2LnhtbFBLBQYAAAAAAwADALcAAAD7AgAAAAA=&#10;" path="m38618,l,,38618,xe" fillcolor="black" strokeweight=".24519mm">
                  <v:path arrowok="t" textboxrect="0,0,38618,0"/>
                </v:shape>
                <v:rect id="Rectangle 26083" o:spid="_x0000_s1645" style="position:absolute;left:2898;top:21354;width:242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cLyAAAAN4AAAAPAAAAZHJzL2Rvd25yZXYueG1sRI/NasMw&#10;EITvhb6D2EJvjVwXguNEMaZJcY75KaS5LdbWNrVWxlJjJ08fBQo9DjPzDbPIRtOKM/WusazgdRKB&#10;IC6tbrhS8Hn4eElAOI+ssbVMCi7kIFs+Piww1XbgHZ33vhIBwi5FBbX3XSqlK2sy6Ca2Iw7et+0N&#10;+iD7SuoehwA3rYyjaCoNNhwWauzovabyZ/9rFBRJl39t7HWo2vWpOG6Ps9Vh5pV6fhrzOQhPo/8P&#10;/7U3WkE8jZI3uN8JV0AubwAAAP//AwBQSwECLQAUAAYACAAAACEA2+H2y+4AAACFAQAAEwAAAAAA&#10;AAAAAAAAAAAAAAAAW0NvbnRlbnRfVHlwZXNdLnhtbFBLAQItABQABgAIAAAAIQBa9CxbvwAAABUB&#10;AAALAAAAAAAAAAAAAAAAAB8BAABfcmVscy8ucmVsc1BLAQItABQABgAIAAAAIQDJSBcL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9"/>
                          </w:rPr>
                          <w:t>800</w:t>
                        </w:r>
                      </w:p>
                    </w:txbxContent>
                  </v:textbox>
                </v:rect>
                <v:shape id="Shape 26084" o:spid="_x0000_s1646" style="position:absolute;left:5491;top:16816;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glVyAAAAN4AAAAPAAAAZHJzL2Rvd25yZXYueG1sRI9Ba8JA&#10;FITvhf6H5Qm91V21VUldJVQsInioevD4yL4m0ezbkN3G6K93hUKPw8x8w8wWna1ES40vHWsY9BUI&#10;4syZknMNh/3qdQrCB2SDlWPScCUPi/nz0wwT4y78Te0u5CJC2CeooQihTqT0WUEWfd/VxNH7cY3F&#10;EGWTS9PgJcJtJYdKjaXFkuNCgTV9FpSdd79Ww0kOtsd3tdpUy+tk1G5k+nW+pVq/9Lr0A0SgLvyH&#10;/9pro2E4VtM3eNyJV0DO7wAAAP//AwBQSwECLQAUAAYACAAAACEA2+H2y+4AAACFAQAAEwAAAAAA&#10;AAAAAAAAAAAAAAAAW0NvbnRlbnRfVHlwZXNdLnhtbFBLAQItABQABgAIAAAAIQBa9CxbvwAAABUB&#10;AAALAAAAAAAAAAAAAAAAAB8BAABfcmVscy8ucmVsc1BLAQItABQABgAIAAAAIQAbVglVyAAAAN4A&#10;AAAPAAAAAAAAAAAAAAAAAAcCAABkcnMvZG93bnJldi54bWxQSwUGAAAAAAMAAwC3AAAA/AIAAAAA&#10;" path="m,l3940377,e" filled="f" strokecolor="#b0b0b0" strokeweight=".24519mm">
                  <v:path arrowok="t" textboxrect="0,0,3940377,0"/>
                </v:shape>
                <v:shape id="Shape 26085" o:spid="_x0000_s1647" style="position:absolute;left:5105;top:16816;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ZaRxwAAAN4AAAAPAAAAZHJzL2Rvd25yZXYueG1sRI9BawIx&#10;FITvQv9DeAVvmlRwkdUobaFFEQ/VUvX22Dx3Fzcvyybq6q9vBMHjMPPNMJNZaytxpsaXjjW89RUI&#10;4syZknMNv5uv3giED8gGK8ek4UoeZtOXzgRT4y78Q+d1yEUsYZ+ihiKEOpXSZwVZ9H1XE0fv4BqL&#10;Icoml6bBSyy3lRwolUiLJceFAmv6LCg7rk9Ww2C7+159JO3S7vxiz7fN8fC3VVp3X9v3MYhAbXiG&#10;H/TcRC5RoyHc78QrIKf/AAAA//8DAFBLAQItABQABgAIAAAAIQDb4fbL7gAAAIUBAAATAAAAAAAA&#10;AAAAAAAAAAAAAABbQ29udGVudF9UeXBlc10ueG1sUEsBAi0AFAAGAAgAAAAhAFr0LFu/AAAAFQEA&#10;AAsAAAAAAAAAAAAAAAAAHwEAAF9yZWxzLy5yZWxzUEsBAi0AFAAGAAgAAAAhANE9lpHHAAAA3gAA&#10;AA8AAAAAAAAAAAAAAAAABwIAAGRycy9kb3ducmV2LnhtbFBLBQYAAAAAAwADALcAAAD7AgAAAAA=&#10;" path="m38618,l,,38618,xe" fillcolor="black" strokeweight=".24519mm">
                  <v:path arrowok="t" textboxrect="0,0,38618,0"/>
                </v:shape>
                <v:rect id="Rectangle 26086" o:spid="_x0000_s1648" style="position:absolute;left:2292;top:16015;width:322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STxgAAAN4AAAAPAAAAZHJzL2Rvd25yZXYueG1sRI9Pi8Iw&#10;FMTvC36H8ARva6qHUqtRxD/o0VVBvT2at23Z5qU00VY//WZhweMwM79hZovOVOJBjSstKxgNIxDE&#10;mdUl5wrOp+1nAsJ5ZI2VZVLwJAeLee9jhqm2LX/R4+hzESDsUlRQeF+nUrqsIINuaGvi4H3bxqAP&#10;ssmlbrANcFPJcRTF0mDJYaHAmlYFZT/Hu1GwS+rldW9fbV5tbrvL4TJZnyZeqUG/W05BeOr8O/zf&#10;3msF4zhKYvi7E66AnP8CAAD//wMAUEsBAi0AFAAGAAgAAAAhANvh9svuAAAAhQEAABMAAAAAAAAA&#10;AAAAAAAAAAAAAFtDb250ZW50X1R5cGVzXS54bWxQSwECLQAUAAYACAAAACEAWvQsW78AAAAVAQAA&#10;CwAAAAAAAAAAAAAAAAAfAQAAX3JlbHMvLnJlbHNQSwECLQAUAAYACAAAACEA2T+0k8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9"/>
                          </w:rPr>
                          <w:t>1000</w:t>
                        </w:r>
                      </w:p>
                    </w:txbxContent>
                  </v:textbox>
                </v:rect>
                <v:shape id="Shape 26087" o:spid="_x0000_s1649" style="position:absolute;left:5491;top:11477;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ciyAAAAN4AAAAPAAAAZHJzL2Rvd25yZXYueG1sRI/Na8JA&#10;FMTvQv+H5RV6010tfhBdJbRYitCDHwePj+wzSc2+DdltjP71rlDwOMzMb5jFqrOVaKnxpWMNw4EC&#10;QZw5U3Ku4bBf92cgfEA2WDkmDVfysFq+9BaYGHfhLbW7kIsIYZ+ghiKEOpHSZwVZ9ANXE0fv5BqL&#10;Icoml6bBS4TbSo6UmkiLJceFAmv6KCg77/6shl85/DmO1XpTfV6n7+1Gpl/nW6r122uXzkEE6sIz&#10;/N/+NhpGEzWbwuNOvAJyeQcAAP//AwBQSwECLQAUAAYACAAAACEA2+H2y+4AAACFAQAAEwAAAAAA&#10;AAAAAAAAAAAAAAAAW0NvbnRlbnRfVHlwZXNdLnhtbFBLAQItABQABgAIAAAAIQBa9CxbvwAAABUB&#10;AAALAAAAAAAAAAAAAAAAAB8BAABfcmVscy8ucmVsc1BLAQItABQABgAIAAAAIQDrhJciyAAAAN4A&#10;AAAPAAAAAAAAAAAAAAAAAAcCAABkcnMvZG93bnJldi54bWxQSwUGAAAAAAMAAwC3AAAA/AIAAAAA&#10;" path="m,l3940377,e" filled="f" strokecolor="#b0b0b0" strokeweight=".24519mm">
                  <v:path arrowok="t" textboxrect="0,0,3940377,0"/>
                </v:shape>
                <v:shape id="Shape 26088" o:spid="_x0000_s1650" style="position:absolute;left:5105;top:11477;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kPxQAAAN4AAAAPAAAAZHJzL2Rvd25yZXYueG1sRE9La8JA&#10;EL4X+h+WKfRWd+shSOoqVWiplB58UO1tyI5JMDsbsqum/nrnIHj8+N7jae8bdaIu1oEtvA4MKOIi&#10;uJpLC5v1x8sIVEzIDpvAZOGfIkwnjw9jzF0485JOq1QqCeGYo4UqpTbXOhYVeYyD0BILtw+dxySw&#10;K7Xr8CzhvtFDYzLtsWZpqLCleUXFYXX0Fobb3efPLOu//S4u/viyPux/t8ba56f+/Q1Uoj7dxTf3&#10;lxNfZkayV+7IFdCTKwAAAP//AwBQSwECLQAUAAYACAAAACEA2+H2y+4AAACFAQAAEwAAAAAAAAAA&#10;AAAAAAAAAAAAW0NvbnRlbnRfVHlwZXNdLnhtbFBLAQItABQABgAIAAAAIQBa9CxbvwAAABUBAAAL&#10;AAAAAAAAAAAAAAAAAB8BAABfcmVscy8ucmVsc1BLAQItABQABgAIAAAAIQA/PDkPxQAAAN4AAAAP&#10;AAAAAAAAAAAAAAAAAAcCAABkcnMvZG93bnJldi54bWxQSwUGAAAAAAMAAwC3AAAA+QIAAAAA&#10;" path="m38618,l,,38618,xe" fillcolor="black" strokeweight=".24519mm">
                  <v:path arrowok="t" textboxrect="0,0,38618,0"/>
                </v:shape>
                <v:rect id="Rectangle 26089" o:spid="_x0000_s1651" style="position:absolute;left:2292;top:10677;width:322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DhxgAAAN4AAAAPAAAAZHJzL2Rvd25yZXYueG1sRI9Pi8Iw&#10;FMTvwn6H8Ba8aaoHabtGEXdFj/5ZcPf2aJ5tsXkpTbTVT28EweMwM79hpvPOVOJKjSstKxgNIxDE&#10;mdUl5wp+D6tBDMJ5ZI2VZVJwIwfz2Udviqm2Le/ouve5CBB2KSoovK9TKV1WkEE3tDVx8E62MeiD&#10;bHKpG2wD3FRyHEUTabDksFBgTcuCsvP+YhSs43rxt7H3Nq9+/tfH7TH5PiReqf5nt/gC4anz7/Cr&#10;vdEKxpMoTuB5J1wBOXsAAAD//wMAUEsBAi0AFAAGAAgAAAAhANvh9svuAAAAhQEAABMAAAAAAAAA&#10;AAAAAAAAAAAAAFtDb250ZW50X1R5cGVzXS54bWxQSwECLQAUAAYACAAAACEAWvQsW78AAAAVAQAA&#10;CwAAAAAAAAAAAAAAAAAfAQAAX3JlbHMvLnJlbHNQSwECLQAUAAYACAAAACEAqKAg4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9"/>
                          </w:rPr>
                          <w:t>1200</w:t>
                        </w:r>
                      </w:p>
                    </w:txbxContent>
                  </v:textbox>
                </v:rect>
                <v:shape id="Shape 26090" o:spid="_x0000_s1652" style="position:absolute;left:5491;top:6139;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JmLxwAAAN4AAAAPAAAAZHJzL2Rvd25yZXYueG1sRI/NasJA&#10;FIX3Bd9huEJ3dcaU2jZ1DEGxiOCi1oXLS+aaRDN3QmYaY5/eWRS6PJw/vnk22Eb01PnasYbpRIEg&#10;LpypudRw+F4/vYHwAdlg45g03MhDthg9zDE17spf1O9DKeII+xQ1VCG0qZS+qMiin7iWOHon11kM&#10;UXalNB1e47htZKLUTFqsOT5U2NKyouKy/7EaznK6O76o9bZZ3V6f+63MPy+/udaP4yH/ABFoCP/h&#10;v/bGaEhm6j0CRJyIAnJxBwAA//8DAFBLAQItABQABgAIAAAAIQDb4fbL7gAAAIUBAAATAAAAAAAA&#10;AAAAAAAAAAAAAABbQ29udGVudF9UeXBlc10ueG1sUEsBAi0AFAAGAAgAAAAhAFr0LFu/AAAAFQEA&#10;AAsAAAAAAAAAAAAAAAAAHwEAAF9yZWxzLy5yZWxzUEsBAi0AFAAGAAgAAAAhAOG0mYvHAAAA3gAA&#10;AA8AAAAAAAAAAAAAAAAABwIAAGRycy9kb3ducmV2LnhtbFBLBQYAAAAAAwADALcAAAD7AgAAAAA=&#10;" path="m,l3940377,e" filled="f" strokecolor="#b0b0b0" strokeweight=".24519mm">
                  <v:path arrowok="t" textboxrect="0,0,3940377,0"/>
                </v:shape>
                <v:shape id="Shape 26091" o:spid="_x0000_s1653" style="position:absolute;left:5105;top:6139;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ZPxwAAAN4AAAAPAAAAZHJzL2Rvd25yZXYueG1sRI9PawIx&#10;FMTvBb9DeIK3muhh0a1RWsHSUjz4B7W3x+a5u7h5WTZRVz99UxA8DjO/GWYya20lLtT40rGGQV+B&#10;IM6cKTnXsN0sXkcgfEA2WDkmDTfyMJt2XiaYGnflFV3WIRexhH2KGooQ6lRKnxVk0fddTRy9o2ss&#10;hiibXJoGr7HcVnKoVCItlhwXCqxpXlB2Wp+thuH+8Ln8SNofe/Dfv3zfnI67vdK6123f30AEasMz&#10;/KC/TOQSNR7A/514BeT0DwAA//8DAFBLAQItABQABgAIAAAAIQDb4fbL7gAAAIUBAAATAAAAAAAA&#10;AAAAAAAAAAAAAABbQ29udGVudF9UeXBlc10ueG1sUEsBAi0AFAAGAAgAAAAhAFr0LFu/AAAAFQEA&#10;AAsAAAAAAAAAAAAAAAAAHwEAAF9yZWxzLy5yZWxzUEsBAi0AFAAGAAgAAAAhACvfBk/HAAAA3gAA&#10;AA8AAAAAAAAAAAAAAAAABwIAAGRycy9kb3ducmV2LnhtbFBLBQYAAAAAAwADALcAAAD7AgAAAAA=&#10;" path="m38618,l,,38618,xe" fillcolor="black" strokeweight=".24519mm">
                  <v:path arrowok="t" textboxrect="0,0,38618,0"/>
                </v:shape>
                <v:rect id="Rectangle 26092" o:spid="_x0000_s1654" style="position:absolute;left:2292;top:5338;width:322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SRNxgAAAN4AAAAPAAAAZHJzL2Rvd25yZXYueG1sRI9Pi8Iw&#10;FMTvwn6H8Ba8aWoPYrtGEXdFj/5ZcPf2aJ5tsXkpTbTVT28EweMwM79hpvPOVOJKjSstKxgNIxDE&#10;mdUl5wp+D6vBBITzyBory6TgRg7ms4/eFFNtW97Rde9zESDsUlRQeF+nUrqsIINuaGvi4J1sY9AH&#10;2eRSN9gGuKlkHEVjabDksFBgTcuCsvP+YhSsJ/Xib2PvbV79/K+P22PyfUi8Uv3PbvEFwlPn3+FX&#10;e6MVxOMoieF5J1wBOXsAAAD//wMAUEsBAi0AFAAGAAgAAAAhANvh9svuAAAAhQEAABMAAAAAAAAA&#10;AAAAAAAAAAAAAFtDb250ZW50X1R5cGVzXS54bWxQSwECLQAUAAYACAAAACEAWvQsW78AAAAVAQAA&#10;CwAAAAAAAAAAAAAAAAAfAQAAX3JlbHMvLnJlbHNQSwECLQAUAAYACAAAACEAI90kT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9"/>
                          </w:rPr>
                          <w:t>1400</w:t>
                        </w:r>
                      </w:p>
                    </w:txbxContent>
                  </v:textbox>
                </v:rect>
                <v:shape id="Shape 26093" o:spid="_x0000_s1655" style="position:absolute;left:5491;top:800;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f8yAAAAN4AAAAPAAAAZHJzL2Rvd25yZXYueG1sRI9Ba8JA&#10;FITvgv9heUJvdVel2qauEhSLCB60PfT4yL4mqdm3IbuN0V/vCgWPw8x8w8yXna1ES40vHWsYDRUI&#10;4syZknMNX5+b51cQPiAbrByThgt5WC76vTkmxp35QO0x5CJC2CeooQihTqT0WUEW/dDVxNH7cY3F&#10;EGWTS9PgOcJtJcdKTaXFkuNCgTWtCspOxz+r4VeO9t8varOr1pfZpN3J9ON0TbV+GnTpO4hAXXiE&#10;/9tbo2E8VW8TuN+JV0AubgAAAP//AwBQSwECLQAUAAYACAAAACEA2+H2y+4AAACFAQAAEwAAAAAA&#10;AAAAAAAAAAAAAAAAW0NvbnRlbnRfVHlwZXNdLnhtbFBLAQItABQABgAIAAAAIQBa9CxbvwAAABUB&#10;AAALAAAAAAAAAAAAAAAAAB8BAABfcmVscy8ucmVsc1BLAQItABQABgAIAAAAIQARZgf8yAAAAN4A&#10;AAAPAAAAAAAAAAAAAAAAAAcCAABkcnMvZG93bnJldi54bWxQSwUGAAAAAAMAAwC3AAAA/AIAAAAA&#10;" path="m,l3940377,e" filled="f" strokecolor="#b0b0b0" strokeweight=".24519mm">
                  <v:path arrowok="t" textboxrect="0,0,3940377,0"/>
                </v:shape>
                <v:shape id="Shape 26094" o:spid="_x0000_s1656" style="position:absolute;left:5105;top:800;width:386;height:0;visibility:visible;mso-wrap-style:square;v-text-anchor:top" coordsize="386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KXXyAAAAN4AAAAPAAAAZHJzL2Rvd25yZXYueG1sRI9bawIx&#10;FITfC/6HcIS+1UQpS12NooWWFvHBC17eDpvj7uLmZNmkuvbXN0LBx2Hmm2HG09ZW4kKNLx1r6PcU&#10;COLMmZJzDdvNx8sbCB+QDVaOScONPEwnnacxpsZdeUWXdchFLGGfooYihDqV0mcFWfQ9VxNH7+Qa&#10;iyHKJpemwWsst5UcKJVIiyXHhQJrei8oO69/rIbB/vC5nCftwh7895F/N+fTbq+0fu62sxGIQG14&#10;hP/pLxO5RA1f4X4nXgE5+QMAAP//AwBQSwECLQAUAAYACAAAACEA2+H2y+4AAACFAQAAEwAAAAAA&#10;AAAAAAAAAAAAAAAAW0NvbnRlbnRfVHlwZXNdLnhtbFBLAQItABQABgAIAAAAIQBa9CxbvwAAABUB&#10;AAALAAAAAAAAAAAAAAAAAB8BAABfcmVscy8ucmVsc1BLAQItABQABgAIAAAAIQA7qKXXyAAAAN4A&#10;AAAPAAAAAAAAAAAAAAAAAAcCAABkcnMvZG93bnJldi54bWxQSwUGAAAAAAMAAwC3AAAA/AIAAAAA&#10;" path="m38618,l,,38618,xe" fillcolor="black" strokeweight=".24519mm">
                  <v:path arrowok="t" textboxrect="0,0,38618,0"/>
                </v:shape>
                <v:rect id="Rectangle 26095" o:spid="_x0000_s1657" style="position:absolute;left:2292;width:322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Lw5xwAAAN4AAAAPAAAAZHJzL2Rvd25yZXYueG1sRI9Ba8JA&#10;FITvgv9heUJvujFQMdE1BFuJx1YL1tsj+5qEZt+G7GrS/vpuodDjMDPfMNtsNK24U+8aywqWiwgE&#10;cWl1w5WCt/NhvgbhPLLG1jIp+CIH2W462WKq7cCvdD/5SgQIuxQV1N53qZSurMmgW9iOOHgftjfo&#10;g+wrqXscAty0Mo6ilTTYcFiosaN9TeXn6WYUFOsufz/a76Fqn6/F5eWSPJ0Tr9TDbMw3IDyN/j/8&#10;1z5qBfEqSh7h9064AnL3AwAA//8DAFBLAQItABQABgAIAAAAIQDb4fbL7gAAAIUBAAATAAAAAAAA&#10;AAAAAAAAAAAAAABbQ29udGVudF9UeXBlc10ueG1sUEsBAi0AFAAGAAgAAAAhAFr0LFu/AAAAFQEA&#10;AAsAAAAAAAAAAAAAAAAAHwEAAF9yZWxzLy5yZWxzUEsBAi0AFAAGAAgAAAAhAKw0vDn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9"/>
                          </w:rPr>
                          <w:t>1600</w:t>
                        </w:r>
                      </w:p>
                    </w:txbxContent>
                  </v:textbox>
                </v:rect>
                <v:rect id="Rectangle 26096" o:spid="_x0000_s1658" style="position:absolute;left:874;top:19642;width:973;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CPxwAAAN4AAAAPAAAAZHJzL2Rvd25yZXYueG1sRI9ba8JA&#10;FITfhf6H5RT6phtFUo2uUgRJXyrUGz4esycXmj0bs6um/75bEHwcZuYbZr7sTC1u1LrKsoLhIAJB&#10;nFldcaFgv1v3JyCcR9ZYWyYFv+RguXjpzTHR9s7fdNv6QgQIuwQVlN43iZQuK8mgG9iGOHi5bQ36&#10;INtC6hbvAW5qOYqiWBqsOCyU2NCqpOxnezUKDsPd9Zi6zZlP+eV9/OXTTV6kSr29dh8zEJ46/ww/&#10;2p9awSiOpjH83wlXQC7+AAAA//8DAFBLAQItABQABgAIAAAAIQDb4fbL7gAAAIUBAAATAAAAAAAA&#10;AAAAAAAAAAAAAABbQ29udGVudF9UeXBlc10ueG1sUEsBAi0AFAAGAAgAAAAhAFr0LFu/AAAAFQEA&#10;AAsAAAAAAAAAAAAAAAAAHwEAAF9yZWxzLy5yZWxzUEsBAi0AFAAGAAgAAAAhANm+YI/HAAAA3gAA&#10;AA8AAAAAAAAAAAAAAAAABwIAAGRycy9kb3ducmV2LnhtbFBLBQYAAAAAAwADALcAAAD7AgAAAAA=&#10;" filled="f" stroked="f">
                  <v:textbox inset="0,0,0,0">
                    <w:txbxContent>
                      <w:p w:rsidR="00DC3999" w:rsidRDefault="00E31272">
                        <w:r>
                          <w:rPr>
                            <w:i/>
                            <w:sz w:val="19"/>
                          </w:rPr>
                          <w:t>P</w:t>
                        </w:r>
                      </w:p>
                    </w:txbxContent>
                  </v:textbox>
                </v:rect>
                <v:rect id="Rectangle 26097" o:spid="_x0000_s1659" style="position:absolute;left:739;top:18775;width:1243;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sUUxwAAAN4AAAAPAAAAZHJzL2Rvd25yZXYueG1sRI9Pa8JA&#10;FMTvQr/D8gredKOItqmriCDxoqC2pcfX7Msfmn0bsxuN394VhB6HmfkNM192phIXalxpWcFoGIEg&#10;Tq0uOVfwedoM3kA4j6yxskwKbuRguXjpzTHW9soHuhx9LgKEXYwKCu/rWEqXFmTQDW1NHLzMNgZ9&#10;kE0udYPXADeVHEfRVBosOSwUWNO6oPTv2BoFX6NT+524/S//ZOfZZOeTfZYnSvVfu9UHCE+d/w8/&#10;21utYDyN3mfwuBOugFzcAQAA//8DAFBLAQItABQABgAIAAAAIQDb4fbL7gAAAIUBAAATAAAAAAAA&#10;AAAAAAAAAAAAAABbQ29udGVudF9UeXBlc10ueG1sUEsBAi0AFAAGAAgAAAAhAFr0LFu/AAAAFQEA&#10;AAsAAAAAAAAAAAAAAAAAHwEAAF9yZWxzLy5yZWxzUEsBAi0AFAAGAAgAAAAhALbyxRTHAAAA3gAA&#10;AA8AAAAAAAAAAAAAAAAABwIAAGRycy9kb3ducmV2LnhtbFBLBQYAAAAAAwADALcAAAD7AgAAAAA=&#10;" filled="f" stroked="f">
                  <v:textbox inset="0,0,0,0">
                    <w:txbxContent>
                      <w:p w:rsidR="00DC3999" w:rsidRDefault="00E31272">
                        <w:r>
                          <w:rPr>
                            <w:i/>
                            <w:sz w:val="19"/>
                          </w:rPr>
                          <w:t>D</w:t>
                        </w:r>
                      </w:p>
                    </w:txbxContent>
                  </v:textbox>
                </v:rect>
                <v:rect id="Rectangle 26098" o:spid="_x0000_s1660" style="position:absolute;left:808;top:17910;width:1105;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VFmxQAAAN4AAAAPAAAAZHJzL2Rvd25yZXYueG1sRE/LasJA&#10;FN0X/IfhCt3VSUSsTR2DFCTdVKhacXmbuXlg5k6amZj07zuLgsvDea/T0TTiRp2rLSuIZxEI4tzq&#10;mksFp+PuaQXCeWSNjWVS8EsO0s3kYY2JtgN/0u3gSxFC2CWooPK+TaR0eUUG3cy2xIErbGfQB9iV&#10;Unc4hHDTyHkULaXBmkNDhS29VZRfD71R8BUf+3Pm9t98KX6eFx8+2xdlptTjdNy+gvA0+rv43/2u&#10;FcyX0UvYG+6EKyA3fwAAAP//AwBQSwECLQAUAAYACAAAACEA2+H2y+4AAACFAQAAEwAAAAAAAAAA&#10;AAAAAAAAAAAAW0NvbnRlbnRfVHlwZXNdLnhtbFBLAQItABQABgAIAAAAIQBa9CxbvwAAABUBAAAL&#10;AAAAAAAAAAAAAAAAAB8BAABfcmVscy8ucmVsc1BLAQItABQABgAIAAAAIQDHbVFmxQAAAN4AAAAP&#10;AAAAAAAAAAAAAAAAAAcCAABkcnMvZG93bnJldi54bWxQSwUGAAAAAAMAAwC3AAAA+QIAAAAA&#10;" filled="f" stroked="f">
                  <v:textbox inset="0,0,0,0">
                    <w:txbxContent>
                      <w:p w:rsidR="00DC3999" w:rsidRDefault="00E31272">
                        <w:r>
                          <w:rPr>
                            <w:i/>
                            <w:sz w:val="19"/>
                          </w:rPr>
                          <w:t>A</w:t>
                        </w:r>
                      </w:p>
                    </w:txbxContent>
                  </v:textbox>
                </v:rect>
                <v:rect id="Rectangle 26099" o:spid="_x0000_s1661" style="position:absolute;left:1069;top:16700;width:629;height:27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fT9xwAAAN4AAAAPAAAAZHJzL2Rvd25yZXYueG1sRI9ba8JA&#10;FITfBf/Dcgp9MxtFbE1dRQRJXyrUGz6eZk8uNHs2ZldN/70rCH0cZuYbZrboTC2u1LrKsoJhFIMg&#10;zqyuuFCw360H7yCcR9ZYWyYFf+RgMe/3Zphoe+Nvum59IQKEXYIKSu+bREqXlWTQRbYhDl5uW4M+&#10;yLaQusVbgJtajuJ4Ig1WHBZKbGhVUva7vRgFh+Huckzd5odP+flt/OXTTV6kSr2+dMsPEJ46/x9+&#10;tj+1gtEknk7hcSdcATm/AwAA//8DAFBLAQItABQABgAIAAAAIQDb4fbL7gAAAIUBAAATAAAAAAAA&#10;AAAAAAAAAAAAAABbQ29udGVudF9UeXBlc10ueG1sUEsBAi0AFAAGAAgAAAAhAFr0LFu/AAAAFQEA&#10;AAsAAAAAAAAAAAAAAAAAHwEAAF9yZWxzLy5yZWxzUEsBAi0AFAAGAAgAAAAhAKgh9P3HAAAA3gAA&#10;AA8AAAAAAAAAAAAAAAAABwIAAGRycy9kb3ducmV2LnhtbFBLBQYAAAAAAwADALcAAAD7AgAAAAA=&#10;" filled="f" stroked="f">
                  <v:textbox inset="0,0,0,0">
                    <w:txbxContent>
                      <w:p w:rsidR="00DC3999" w:rsidRDefault="00E31272">
                        <w:r>
                          <w:rPr>
                            <w:sz w:val="19"/>
                          </w:rPr>
                          <w:t>(</w:t>
                        </w:r>
                      </w:p>
                    </w:txbxContent>
                  </v:textbox>
                </v:rect>
                <v:rect id="Rectangle 26100" o:spid="_x0000_s1662" style="position:absolute;left:563;top:15193;width:1596;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Md6xAAAAN4AAAAPAAAAZHJzL2Rvd25yZXYueG1sRI/LisIw&#10;FIb3wrxDOAOz07QyqFSjDAND3Sh4xeWxOb0wzUltota3NwvB5c9/45stOlOLG7WusqwgHkQgiDOr&#10;Ky4U7Hd//QkI55E11pZJwYMcLOYfvRkm2t55Q7etL0QYYZeggtL7JpHSZSUZdAPbEAcvt61BH2Rb&#10;SN3iPYybWg6jaCQNVhweSmzot6Tsf3s1Cg7x7npM3frMp/wy/l75dJ0XqVJfn93PFISnzr/Dr/ZS&#10;KxiO4igABJyAAnL+BAAA//8DAFBLAQItABQABgAIAAAAIQDb4fbL7gAAAIUBAAATAAAAAAAAAAAA&#10;AAAAAAAAAABbQ29udGVudF9UeXBlc10ueG1sUEsBAi0AFAAGAAgAAAAhAFr0LFu/AAAAFQEAAAsA&#10;AAAAAAAAAAAAAAAAHwEAAF9yZWxzLy5yZWxzUEsBAi0AFAAGAAgAAAAhAKfwx3rEAAAA3gAAAA8A&#10;AAAAAAAAAAAAAAAABwIAAGRycy9kb3ducmV2LnhtbFBLBQYAAAAAAwADALcAAAD4AgAAAAA=&#10;" filled="f" stroked="f">
                  <v:textbox inset="0,0,0,0">
                    <w:txbxContent>
                      <w:p w:rsidR="00DC3999" w:rsidRDefault="00E31272">
                        <w:r>
                          <w:rPr>
                            <w:i/>
                            <w:sz w:val="19"/>
                          </w:rPr>
                          <w:t>W</w:t>
                        </w:r>
                      </w:p>
                    </w:txbxContent>
                  </v:textbox>
                </v:rect>
                <v:rect id="Rectangle 26101" o:spid="_x0000_s1663" style="position:absolute;left:849;top:13421;width:1024;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GLhxwAAAN4AAAAPAAAAZHJzL2Rvd25yZXYueG1sRI9Pa8JA&#10;FMTvhX6H5Qnemk2kaImuIgVJLwrVKh6f2Zc/mH0bs6um375bEDwOM/MbZrboTSNu1LnasoIkikEQ&#10;51bXXCr42a3ePkA4j6yxsUwKfsnBYv76MsNU2zt/023rSxEg7FJUUHnfplK6vCKDLrItcfAK2xn0&#10;QXal1B3eA9w0chTHY2mw5rBQYUufFeXn7dUo2Ce76yFzmxMfi8vkfe2zTVFmSg0H/XIKwlPvn+FH&#10;+0srGI2TOIH/O+EKyPkfAAAA//8DAFBLAQItABQABgAIAAAAIQDb4fbL7gAAAIUBAAATAAAAAAAA&#10;AAAAAAAAAAAAAABbQ29udGVudF9UeXBlc10ueG1sUEsBAi0AFAAGAAgAAAAhAFr0LFu/AAAAFQEA&#10;AAsAAAAAAAAAAAAAAAAAHwEAAF9yZWxzLy5yZWxzUEsBAi0AFAAGAAgAAAAhAMi8YuHHAAAA3gAA&#10;AA8AAAAAAAAAAAAAAAAABwIAAGRycy9kb3ducmV2LnhtbFBLBQYAAAAAAwADALcAAAD7AgAAAAA=&#10;" filled="f" stroked="f">
                  <v:textbox inset="0,0,0,0">
                    <w:txbxContent>
                      <w:p w:rsidR="00DC3999" w:rsidRDefault="00E31272">
                        <w:r>
                          <w:rPr>
                            <w:i/>
                            <w:sz w:val="19"/>
                          </w:rPr>
                          <w:t>n</w:t>
                        </w:r>
                      </w:p>
                    </w:txbxContent>
                  </v:textbox>
                </v:rect>
                <v:rect id="Rectangle 26102" o:spid="_x0000_s1664" style="position:absolute;left:940;top:12743;width:841;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vyWxwAAAN4AAAAPAAAAZHJzL2Rvd25yZXYueG1sRI9Pa8JA&#10;FMTvBb/D8gRvdZNQtERXEUHSi0K1LR5fsy9/aPZtzK4av71bEDwOM/MbZr7sTSMu1LnasoJ4HIEg&#10;zq2uuVTwddi8voNwHlljY5kU3MjBcjF4mWOq7ZU/6bL3pQgQdikqqLxvUyldXpFBN7YtcfAK2xn0&#10;QXal1B1eA9w0MomiiTRYc1iosKV1Rfnf/mwUfMeH80/mdr98LE7Tt63PdkWZKTUa9qsZCE+9f4Yf&#10;7Q+tIJnEUQL/d8IVkIs7AAAA//8DAFBLAQItABQABgAIAAAAIQDb4fbL7gAAAIUBAAATAAAAAAAA&#10;AAAAAAAAAAAAAABbQ29udGVudF9UeXBlc10ueG1sUEsBAi0AFAAGAAgAAAAhAFr0LFu/AAAAFQEA&#10;AAsAAAAAAAAAAAAAAAAAHwEAAF9yZWxzLy5yZWxzUEsBAi0AFAAGAAgAAAAhADhu/JbHAAAA3gAA&#10;AA8AAAAAAAAAAAAAAAAABwIAAGRycy9kb3ducmV2LnhtbFBLBQYAAAAAAwADALcAAAD7AgAAAAA=&#10;" filled="f" stroked="f">
                  <v:textbox inset="0,0,0,0">
                    <w:txbxContent>
                      <w:p w:rsidR="00DC3999" w:rsidRDefault="00E31272">
                        <w:r>
                          <w:rPr>
                            <w:i/>
                            <w:sz w:val="19"/>
                          </w:rPr>
                          <w:t>s</w:t>
                        </w:r>
                      </w:p>
                    </w:txbxContent>
                  </v:textbox>
                </v:rect>
                <v:rect id="Rectangle 26103" o:spid="_x0000_s1665" style="position:absolute;left:575;top:10114;width:1572;height:2291;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lkNyAAAAN4AAAAPAAAAZHJzL2Rvd25yZXYueG1sRI9ba8JA&#10;FITfC/6H5RR8q5vYoiXNRkQo8aWCl5Y+nmZPLjR7NmZXjf/eFQp9HGbmGyZdDKYVZ+pdY1lBPIlA&#10;EBdWN1wpOOzfn15BOI+ssbVMCq7kYJGNHlJMtL3wls47X4kAYZeggtr7LpHSFTUZdBPbEQevtL1B&#10;H2RfSd3jJcBNK6dRNJMGGw4LNXa0qqn43Z2Mgs94f/rK3eaHv8vj/OXD55uyypUaPw7LNxCeBv8f&#10;/muvtYLpLI6e4X4nXAGZ3QAAAP//AwBQSwECLQAUAAYACAAAACEA2+H2y+4AAACFAQAAEwAAAAAA&#10;AAAAAAAAAAAAAAAAW0NvbnRlbnRfVHlwZXNdLnhtbFBLAQItABQABgAIAAAAIQBa9CxbvwAAABUB&#10;AAALAAAAAAAAAAAAAAAAAB8BAABfcmVscy8ucmVsc1BLAQItABQABgAIAAAAIQBXIlkNyAAAAN4A&#10;AAAPAAAAAAAAAAAAAAAAAAcCAABkcnMvZG93bnJldi54bWxQSwUGAAAAAAMAAwC3AAAA/AIAAAAA&#10;" filled="f" stroked="f">
                  <v:textbox inset="0,0,0,0">
                    <w:txbxContent>
                      <w:p w:rsidR="00DC3999" w:rsidRDefault="00E31272">
                        <w:r>
                          <w:rPr>
                            <w:i/>
                            <w:sz w:val="19"/>
                          </w:rPr>
                          <w:t>m</w:t>
                        </w:r>
                      </w:p>
                    </w:txbxContent>
                  </v:textbox>
                </v:rect>
                <v:rect id="Rectangle 26104" o:spid="_x0000_s1666" style="position:absolute;left:599;top:9490;width:718;height:19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F5xwAAAN4AAAAPAAAAZHJzL2Rvd25yZXYueG1sRI9ba8JA&#10;FITfhf6H5RT6ZjYRUUldRQolvlSol9LH0+zJBbNnY3bV+O/dguDjMDPfMPNlbxpxoc7VlhUkUQyC&#10;OLe65lLBfvc5nIFwHlljY5kU3MjBcvEymGOq7ZW/6bL1pQgQdikqqLxvUyldXpFBF9mWOHiF7Qz6&#10;ILtS6g6vAW4aOYrjiTRYc1iosKWPivLj9mwUHJLd+Sdzmz/+LU7T8ZfPNkWZKfX22q/eQXjq/TP8&#10;aK+1gtEkicfwfydcAbm4AwAA//8DAFBLAQItABQABgAIAAAAIQDb4fbL7gAAAIUBAAATAAAAAAAA&#10;AAAAAAAAAAAAAABbQ29udGVudF9UeXBlc10ueG1sUEsBAi0AFAAGAAgAAAAhAFr0LFu/AAAAFQEA&#10;AAsAAAAAAAAAAAAAAAAAHwEAAF9yZWxzLy5yZWxzUEsBAi0AFAAGAAgAAAAhANjLwXnHAAAA3gAA&#10;AA8AAAAAAAAAAAAAAAAABwIAAGRycy9kb3ducmV2LnhtbFBLBQYAAAAAAwADALcAAAD7AgAAAAA=&#10;" filled="f" stroked="f">
                  <v:textbox inset="0,0,0,0">
                    <w:txbxContent>
                      <w:p w:rsidR="00DC3999" w:rsidRDefault="00E31272">
                        <w:r>
                          <w:rPr>
                            <w:sz w:val="13"/>
                          </w:rPr>
                          <w:t>2</w:t>
                        </w:r>
                      </w:p>
                    </w:txbxContent>
                  </v:textbox>
                </v:rect>
                <v:rect id="Rectangle 26105" o:spid="_x0000_s1667" style="position:absolute;left:1069;top:8550;width:630;height:2738;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2TiyAAAAN4AAAAPAAAAZHJzL2Rvd25yZXYueG1sRI9ba8JA&#10;FITfC/6H5RR8q5tIqyXNRkQo8aWCl5Y+nmZPLjR7NmZXjf/eFQp9HGbmGyZdDKYVZ+pdY1lBPIlA&#10;EBdWN1wpOOzfn15BOI+ssbVMCq7kYJGNHlJMtL3wls47X4kAYZeggtr7LpHSFTUZdBPbEQevtL1B&#10;H2RfSd3jJcBNK6dRNJMGGw4LNXa0qqn43Z2Mgs94f/rK3eaHv8vj/PnD55uyypUaPw7LNxCeBv8f&#10;/muvtYLpLI5e4H4nXAGZ3QAAAP//AwBQSwECLQAUAAYACAAAACEA2+H2y+4AAACFAQAAEwAAAAAA&#10;AAAAAAAAAAAAAAAAW0NvbnRlbnRfVHlwZXNdLnhtbFBLAQItABQABgAIAAAAIQBa9CxbvwAAABUB&#10;AAALAAAAAAAAAAAAAAAAAB8BAABfcmVscy8ucmVsc1BLAQItABQABgAIAAAAIQC3h2TiyAAAAN4A&#10;AAAPAAAAAAAAAAAAAAAAAAcCAABkcnMvZG93bnJldi54bWxQSwUGAAAAAAMAAwC3AAAA/AIAAAAA&#10;" filled="f" stroked="f">
                  <v:textbox inset="0,0,0,0">
                    <w:txbxContent>
                      <w:p w:rsidR="00DC3999" w:rsidRDefault="00E31272">
                        <w:r>
                          <w:rPr>
                            <w:sz w:val="19"/>
                          </w:rPr>
                          <w:t>)</w:t>
                        </w:r>
                      </w:p>
                    </w:txbxContent>
                  </v:textbox>
                </v:rect>
                <v:shape id="Shape 26106" o:spid="_x0000_s1668" style="position:absolute;left:848;top:17191;width:915;height:733;visibility:visible;mso-wrap-style:square;v-text-anchor:top" coordsize="91514,7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vPxAAAAN4AAAAPAAAAZHJzL2Rvd25yZXYueG1sRI9Li8Iw&#10;FIX3gv8hXGF2mtaRMlSjOILgasDHLNxdmmtbbW46SUbrvzeC4PJwHh9ntuhMI67kfG1ZQTpKQBAX&#10;VtdcKjjs18MvED4ga2wsk4I7eVjM+70Z5treeEvXXShFHGGfo4IqhDaX0hcVGfQj2xJH72SdwRCl&#10;K6V2eIvjppHjJMmkwZojocKWVhUVl92/URBR9d/5uHS/367bTH5SzujyqdTHoFtOQQTqwjv8am+0&#10;gnGWJhk878QrIOcPAAAA//8DAFBLAQItABQABgAIAAAAIQDb4fbL7gAAAIUBAAATAAAAAAAAAAAA&#10;AAAAAAAAAABbQ29udGVudF9UeXBlc10ueG1sUEsBAi0AFAAGAAgAAAAhAFr0LFu/AAAAFQEAAAsA&#10;AAAAAAAAAAAAAAAAHwEAAF9yZWxzLy5yZWxzUEsBAi0AFAAGAAgAAAAhAOwQO8/EAAAA3gAAAA8A&#10;AAAAAAAAAAAAAAAABwIAAGRycy9kb3ducmV2LnhtbFBLBQYAAAAAAwADALcAAAD4AgAAAAA=&#10;" path="m,l51097,9952v729,243,1457,365,1942,365c53525,10317,54010,10317,54496,10317v1213,,2184,-243,2670,-729c57773,9103,58016,8375,58016,7282v,-364,,-849,-243,-1578c57530,4976,57166,4005,56680,2670r8739,1699c66269,6069,66754,7768,67240,9346v485,1577,728,3155,728,4612c67968,16628,67118,18691,65541,20148v-1578,1456,-3884,2184,-6797,2184c61899,24517,64327,27187,65783,30221v1457,3156,2185,6676,2185,10802c67968,44786,67118,48063,65541,50733v-1700,2670,-3884,4491,-6676,5341l91514,62506r,10802l,55588,,44665r41266,8010c42237,52918,43208,53039,44179,53161v971,121,2064,121,3034,121c50855,53282,53768,52190,55709,49884v1942,-2306,2913,-5583,2913,-9953c58622,34105,57045,29493,53646,25852,50369,22211,45393,19783,38718,18448l,10923,,xe" fillcolor="black" stroked="f" strokeweight="0">
                  <v:path arrowok="t" textboxrect="0,0,91514,73308"/>
                </v:shape>
                <v:shape id="Shape 360339" o:spid="_x0000_s1669" style="position:absolute;left:1015;top:15446;width:151;height:125;visibility:visible;mso-wrap-style:square;v-text-anchor:top" coordsize="15050,1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NqlyAAAAN8AAAAPAAAAZHJzL2Rvd25yZXYueG1sRI9Ba8JA&#10;FITvhf6H5RW86aaNlRhdpRQKpRZKU3t/ZJ/JNtm3Ibua+O9dQehxmJlvmPV2tK04Ue+NYwWPswQE&#10;cem04UrB/udtmoHwAVlj65gUnMnDdnN/t8Zcu4G/6VSESkQI+xwV1CF0uZS+rMmin7mOOHoH11sM&#10;UfaV1D0OEW5b+ZQkC2nRcFyosaPXmsqmOFoFJvx+PJ/H8q/ZFV/7z8FkzWGeKTV5GF9WIAKN4T98&#10;a79rBekiSdMlXP/ELyA3FwAAAP//AwBQSwECLQAUAAYACAAAACEA2+H2y+4AAACFAQAAEwAAAAAA&#10;AAAAAAAAAAAAAAAAW0NvbnRlbnRfVHlwZXNdLnhtbFBLAQItABQABgAIAAAAIQBa9CxbvwAAABUB&#10;AAALAAAAAAAAAAAAAAAAAB8BAABfcmVscy8ucmVsc1BLAQItABQABgAIAAAAIQDepNqlyAAAAN8A&#10;AAAPAAAAAAAAAAAAAAAAAAcCAABkcnMvZG93bnJldi54bWxQSwUGAAAAAAMAAwC3AAAA/AIAAAAA&#10;" path="m,l15050,r,12501l,12501,,e" fillcolor="black" stroked="f" strokeweight="0">
                  <v:path arrowok="t" textboxrect="0,0,15050,12501"/>
                </v:shape>
                <v:shape id="Shape 360340" o:spid="_x0000_s1670" style="position:absolute;left:1015;top:13186;width:151;height:125;visibility:visible;mso-wrap-style:square;v-text-anchor:top" coordsize="15050,1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BFxQAAAN8AAAAPAAAAZHJzL2Rvd25yZXYueG1sRI9da8Iw&#10;FIbvB/6HcAbezXTTSemMIgNBdDCsen9ojm3W5qQ00dZ/v1wIXr68XzyL1WAbcaPOG8cK3icJCOLC&#10;acOlgtNx85aC8AFZY+OYFNzJw2o5ellgpl3PB7rloRRxhH2GCqoQ2kxKX1Rk0U9cSxy9i+sshii7&#10;UuoO+zhuG/mRJHNp0XB8qLCl74qKOr9aBSacd5/3ofir9/nv6ac3aX2ZpUqNX4f1F4hAQ3iGH+2t&#10;VjCdJ9NZJIg8kQXk8h8AAP//AwBQSwECLQAUAAYACAAAACEA2+H2y+4AAACFAQAAEwAAAAAAAAAA&#10;AAAAAAAAAAAAW0NvbnRlbnRfVHlwZXNdLnhtbFBLAQItABQABgAIAAAAIQBa9CxbvwAAABUBAAAL&#10;AAAAAAAAAAAAAAAAAB8BAABfcmVscy8ucmVsc1BLAQItABQABgAIAAAAIQAXmABFxQAAAN8AAAAP&#10;AAAAAAAAAAAAAAAAAAcCAABkcnMvZG93bnJldi54bWxQSwUGAAAAAAMAAwC3AAAA+QIAAAAA&#10;" path="m,l15050,r,12501l,12501,,e" fillcolor="black" stroked="f" strokeweight="0">
                  <v:path arrowok="t" textboxrect="0,0,15050,12501"/>
                </v:shape>
                <v:shape id="Shape 26109" o:spid="_x0000_s1671" style="position:absolute;left:848;top:12100;width:915;height:733;visibility:visible;mso-wrap-style:square;v-text-anchor:top" coordsize="91514,73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6+9xQAAAN4AAAAPAAAAZHJzL2Rvd25yZXYueG1sRI9La8JA&#10;FIX3hf6H4Qru6iRaQo2ZiC0UXAk+unB3yVyTaOZOOjPV+O87QqHLw3l8nGI5mE5cyfnWsoJ0koAg&#10;rqxuuVZw2H++vIHwAVljZ5kU3MnDsnx+KjDX9sZbuu5CLeII+xwVNCH0uZS+asign9ieOHon6wyG&#10;KF0ttcNbHDednCZJJg22HAkN9vTRUHXZ/RgFEdV+n48r9/XuhvXrJuWMLjOlxqNhtQARaAj/4b/2&#10;WiuYZmkyh8edeAVk+QsAAP//AwBQSwECLQAUAAYACAAAACEA2+H2y+4AAACFAQAAEwAAAAAAAAAA&#10;AAAAAAAAAAAAW0NvbnRlbnRfVHlwZXNdLnhtbFBLAQItABQABgAIAAAAIQBa9CxbvwAAABUBAAAL&#10;AAAAAAAAAAAAAAAAAB8BAABfcmVscy8ucmVsc1BLAQItABQABgAIAAAAIQCdj6+9xQAAAN4AAAAP&#10;AAAAAAAAAAAAAAAAAAcCAABkcnMvZG93bnJldi54bWxQSwUGAAAAAAMAAwC3AAAA+QIAAAAA&#10;" path="m,l51097,9952v729,243,1457,365,1942,365c53525,10317,54010,10317,54496,10317v1213,,2184,-243,2670,-729c57773,9103,58016,8375,58016,7282v,-364,,-849,-243,-1578c57530,4976,57166,4005,56680,2670r8739,1699c66269,6069,66754,7768,67240,9346v485,1577,728,3155,728,4612c67968,16628,67118,18691,65541,20148v-1578,1456,-3884,2184,-6797,2184c61899,24517,64327,27187,65783,30221v1457,3156,2185,6676,2185,10802c67968,44786,67118,48063,65541,50733v-1700,2670,-3884,4491,-6676,5341l91514,62506r,10802l,55588,,44665r41266,8010c42237,52918,43208,53039,44179,53161v971,121,2064,121,3034,121c50855,53282,53768,52190,55709,49884v1942,-2306,2913,-5583,2913,-9953c58622,34105,57045,29493,53646,25852,50369,22211,45393,19783,38718,18448l,10923,,xe" fillcolor="black" stroked="f" strokeweight="0">
                  <v:path arrowok="t" textboxrect="0,0,91514,73308"/>
                </v:shape>
                <v:shape id="Shape 26110" o:spid="_x0000_s1672" style="position:absolute;left:5491;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nR0xAAAAN4AAAAPAAAAZHJzL2Rvd25yZXYueG1sRI/LisIw&#10;FIb3wrxDOANuRNN2UaQ2iswguHAxXpj1meTYVpuT0kTtvL1ZCC5//htfuRpsK+7U+8axgnSWgCDW&#10;zjRcKTgdN9M5CB+QDbaOScE/eVgtP0YlFsY9eE/3Q6hEHGFfoII6hK6Q0uuaLPqZ64ijd3a9xRBl&#10;X0nT4yOO21ZmSZJLiw3Hhxo7+qpJXw83q2Cnv9M8TzLt9a+97DZ/k5/z+qbU+HNYL0AEGsI7/Gpv&#10;jYIsT9MIEHEiCsjlEwAA//8DAFBLAQItABQABgAIAAAAIQDb4fbL7gAAAIUBAAATAAAAAAAAAAAA&#10;AAAAAAAAAABbQ29udGVudF9UeXBlc10ueG1sUEsBAi0AFAAGAAgAAAAhAFr0LFu/AAAAFQEAAAsA&#10;AAAAAAAAAAAAAAAAHwEAAF9yZWxzLy5yZWxzUEsBAi0AFAAGAAgAAAAhACE6dHTEAAAA3gAAAA8A&#10;AAAAAAAAAAAAAAAABwIAAGRycy9kb3ducmV2LnhtbFBLBQYAAAAAAwADALcAAAD4AgAAAAA=&#10;" path="m,2936216l,e" filled="f" strokeweight=".24519mm">
                  <v:stroke miterlimit="83231f" joinstyle="miter" endcap="square"/>
                  <v:path arrowok="t" textboxrect="0,0,0,2936216"/>
                </v:shape>
                <v:shape id="Shape 26111" o:spid="_x0000_s1673" style="position:absolute;left:44895;top:800;width:0;height:29362;visibility:visible;mso-wrap-style:square;v-text-anchor:top" coordsize="0,293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HvxgAAAN4AAAAPAAAAZHJzL2Rvd25yZXYueG1sRI9PawIx&#10;FMTvhX6H8Aq9FM1mD4tsjSKK4MGDf0rPr8lzd3Xzsmyibr+9EQo9DjPzG2Y6H1wrbtSHxrMGNc5A&#10;EBtvG640fB3XowmIEJEttp5Jwy8FmM9eX6ZYWn/nPd0OsRIJwqFEDXWMXSllMDU5DGPfESfv5HuH&#10;Mcm+krbHe4K7VuZZVkiHDaeFGjta1mQuh6vTsDUrVRRZboL5duft+udjd1pctX5/GxafICIN8T/8&#10;195YDXmhlILnnXQF5OwBAAD//wMAUEsBAi0AFAAGAAgAAAAhANvh9svuAAAAhQEAABMAAAAAAAAA&#10;AAAAAAAAAAAAAFtDb250ZW50X1R5cGVzXS54bWxQSwECLQAUAAYACAAAACEAWvQsW78AAAAVAQAA&#10;CwAAAAAAAAAAAAAAAAAfAQAAX3JlbHMvLnJlbHNQSwECLQAUAAYACAAAACEATnbR78YAAADeAAAA&#10;DwAAAAAAAAAAAAAAAAAHAgAAZHJzL2Rvd25yZXYueG1sUEsFBgAAAAADAAMAtwAAAPoCAAAAAA==&#10;" path="m,2936216l,e" filled="f" strokeweight=".24519mm">
                  <v:stroke miterlimit="83231f" joinstyle="miter" endcap="square"/>
                  <v:path arrowok="t" textboxrect="0,0,0,2936216"/>
                </v:shape>
                <v:shape id="Shape 26112" o:spid="_x0000_s1674" style="position:absolute;left:5491;top:30162;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JSxAAAAN4AAAAPAAAAZHJzL2Rvd25yZXYueG1sRI9Bi8Iw&#10;FITvC/6H8ARva9oqItUooig97EWr90fzbKvNS2mi1n+/WVjwOMzMN8xy3ZtGPKlztWUF8TgCQVxY&#10;XXOp4Jzvv+cgnEfW2FgmBW9ysF4NvpaYavviIz1PvhQBwi5FBZX3bSqlKyoy6Ma2JQ7e1XYGfZBd&#10;KXWHrwA3jUyiaCYN1hwWKmxpW1FxPz2Mgp/4MnnfosvBJTrL88M029x3U6VGw36zAOGp95/wfzvT&#10;CpJZHCfwdydcAbn6BQAA//8DAFBLAQItABQABgAIAAAAIQDb4fbL7gAAAIUBAAATAAAAAAAAAAAA&#10;AAAAAAAAAABbQ29udGVudF9UeXBlc10ueG1sUEsBAi0AFAAGAAgAAAAhAFr0LFu/AAAAFQEAAAsA&#10;AAAAAAAAAAAAAAAAHwEAAF9yZWxzLy5yZWxzUEsBAi0AFAAGAAgAAAAhAGK6olLEAAAA3gAAAA8A&#10;AAAAAAAAAAAAAAAABwIAAGRycy9kb3ducmV2LnhtbFBLBQYAAAAAAwADALcAAAD4AgAAAAA=&#10;" path="m,l3940377,e" filled="f" strokeweight=".24519mm">
                  <v:stroke miterlimit="83231f" joinstyle="miter" endcap="square"/>
                  <v:path arrowok="t" textboxrect="0,0,3940377,0"/>
                </v:shape>
                <v:shape id="Shape 26113" o:spid="_x0000_s1675" style="position:absolute;left:5491;top:800;width:39404;height:0;visibility:visible;mso-wrap-style:square;v-text-anchor:top" coordsize="394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gfJxAAAAN4AAAAPAAAAZHJzL2Rvd25yZXYueG1sRI9Bi8Iw&#10;FITvC/6H8ARva9oqItUo4qL04EWr90fzbKvNS2myWv+9WVjwOMzMN8xy3ZtGPKhztWUF8TgCQVxY&#10;XXOp4JzvvucgnEfW2FgmBS9ysF4NvpaYavvkIz1OvhQBwi5FBZX3bSqlKyoy6Ma2JQ7e1XYGfZBd&#10;KXWHzwA3jUyiaCYN1hwWKmxpW1FxP/0aBYf4MnndosveJTrL8/0029x/pkqNhv1mAcJT7z/h/3am&#10;FSSzOJ7A351wBeTqDQAA//8DAFBLAQItABQABgAIAAAAIQDb4fbL7gAAAIUBAAATAAAAAAAAAAAA&#10;AAAAAAAAAABbQ29udGVudF9UeXBlc10ueG1sUEsBAi0AFAAGAAgAAAAhAFr0LFu/AAAAFQEAAAsA&#10;AAAAAAAAAAAAAAAAHwEAAF9yZWxzLy5yZWxzUEsBAi0AFAAGAAgAAAAhAA32B8nEAAAA3gAAAA8A&#10;AAAAAAAAAAAAAAAABwIAAGRycy9kb3ducmV2LnhtbFBLBQYAAAAAAwADALcAAAD4AgAAAAA=&#10;" path="m,l3940377,e" filled="f" strokeweight=".24519mm">
                  <v:stroke miterlimit="83231f" joinstyle="miter" endcap="square"/>
                  <v:path arrowok="t" textboxrect="0,0,3940377,0"/>
                </v:shape>
                <v:rect id="Rectangle 26114" o:spid="_x0000_s1676" style="position:absolute;left:12631;top:27442;width:807;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VlxgAAAN4AAAAPAAAAZHJzL2Rvd25yZXYueG1sRI9Pi8Iw&#10;FMTvC/sdwlvwtqYVEa1GkVXRo38W1NujebZlm5fSRFv99EYQ9jjMzG+Yyaw1pbhR7QrLCuJuBII4&#10;tbrgTMHvYfU9BOE8ssbSMim4k4PZ9PNjgom2De/otveZCBB2CSrIva8SKV2ak0HXtRVx8C62NuiD&#10;rDOpa2wC3JSyF0UDabDgsJBjRT85pX/7q1GwHlbz08Y+mqxcntfH7XG0OIy8Up2vdj4G4an1/+F3&#10;e6MV9AZx3IfXnXAF5PQJAAD//wMAUEsBAi0AFAAGAAgAAAAhANvh9svuAAAAhQEAABMAAAAAAAAA&#10;AAAAAAAAAAAAAFtDb250ZW50X1R5cGVzXS54bWxQSwECLQAUAAYACAAAACEAWvQsW78AAAAVAQAA&#10;CwAAAAAAAAAAAAAAAAAfAQAAX3JlbHMvLnJlbHNQSwECLQAUAAYACAAAACEA2EoVZ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b/>
                            <w:sz w:val="19"/>
                          </w:rPr>
                          <w:t>J</w:t>
                        </w:r>
                      </w:p>
                    </w:txbxContent>
                  </v:textbox>
                </v:rect>
                <v:rect id="Rectangle 26115" o:spid="_x0000_s1677" style="position:absolute;left:21218;top:26981;width:1256;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D+xgAAAN4AAAAPAAAAZHJzL2Rvd25yZXYueG1sRI9Pi8Iw&#10;FMTvC/sdwlvwtqYVFK1GkVXRo38W1NujebZlm5fSRFv99EYQ9jjMzG+Yyaw1pbhR7QrLCuJuBII4&#10;tbrgTMHvYfU9BOE8ssbSMim4k4PZ9PNjgom2De/otveZCBB2CSrIva8SKV2ak0HXtRVx8C62NuiD&#10;rDOpa2wC3JSyF0UDabDgsJBjRT85pX/7q1GwHlbz08Y+mqxcntfH7XG0OIy8Up2vdj4G4an1/+F3&#10;e6MV9AZx3IfXnXAF5PQJAAD//wMAUEsBAi0AFAAGAAgAAAAhANvh9svuAAAAhQEAABMAAAAAAAAA&#10;AAAAAAAAAAAAAFtDb250ZW50X1R5cGVzXS54bWxQSwECLQAUAAYACAAAACEAWvQsW78AAAAVAQAA&#10;CwAAAAAAAAAAAAAAAAAfAQAAX3JlbHMvLnJlbHNQSwECLQAUAAYACAAAACEAtwaw/s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b/>
                            <w:sz w:val="19"/>
                          </w:rPr>
                          <w:t>K</w:t>
                        </w:r>
                      </w:p>
                    </w:txbxContent>
                  </v:textbox>
                </v:rect>
                <v:rect id="Rectangle 26116" o:spid="_x0000_s1678" style="position:absolute;left:29166;top:26884;width:1077;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6JxgAAAN4AAAAPAAAAZHJzL2Rvd25yZXYueG1sRI9Bi8Iw&#10;FITvgv8hPMGbpvVQtBpF1EWPri6ot0fzbIvNS2mytvrrNwsLexxm5htmsepMJZ7UuNKygngcgSDO&#10;rC45V/B1/hhNQTiPrLGyTApe5GC17PcWmGrb8ic9Tz4XAcIuRQWF93UqpcsKMujGtiYO3t02Bn2Q&#10;TS51g22Am0pOoiiRBksOCwXWtCkoe5y+jYL9tF5fD/bd5tXutr8cL7PteeaVGg669RyEp87/h//a&#10;B61gksRxAr93whWQyx8AAAD//wMAUEsBAi0AFAAGAAgAAAAhANvh9svuAAAAhQEAABMAAAAAAAAA&#10;AAAAAAAAAAAAAFtDb250ZW50X1R5cGVzXS54bWxQSwECLQAUAAYACAAAACEAWvQsW78AAAAVAQAA&#10;CwAAAAAAAAAAAAAAAAAfAQAAX3JlbHMvLnJlbHNQSwECLQAUAAYACAAAACEAR9Qui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b/>
                            <w:sz w:val="19"/>
                          </w:rPr>
                          <w:t>L</w:t>
                        </w:r>
                      </w:p>
                    </w:txbxContent>
                  </v:textbox>
                </v:rect>
                <v:rect id="Rectangle 26117" o:spid="_x0000_s1679" style="position:absolute;left:36879;top:27786;width:1524;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sSxwAAAN4AAAAPAAAAZHJzL2Rvd25yZXYueG1sRI9Ba8JA&#10;FITvgv9heUJvuokHa1JXEduixzYKtrdH9jUJ7r4N2a1J++u7BcHjMDPfMKvNYI24UucbxwrSWQKC&#10;uHS64UrB6fg6XYLwAVmjcUwKfsjDZj0erTDXrud3uhahEhHCPkcFdQhtLqUva7LoZ64ljt6X6yyG&#10;KLtK6g77CLdGzpNkIS02HBdqbGlXU3kpvq2C/bLdfhzcb1+Zl8/9+e2cPR+zoNTDZNg+gQg0hHv4&#10;1j5oBfNFmj7C/514BeT6DwAA//8DAFBLAQItABQABgAIAAAAIQDb4fbL7gAAAIUBAAATAAAAAAAA&#10;AAAAAAAAAAAAAABbQ29udGVudF9UeXBlc10ueG1sUEsBAi0AFAAGAAgAAAAhAFr0LFu/AAAAFQEA&#10;AAsAAAAAAAAAAAAAAAAAHwEAAF9yZWxzLy5yZWxzUEsBAi0AFAAGAAgAAAAhACiYixL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9"/>
                          </w:rPr>
                          <w:t>M</w:t>
                        </w:r>
                      </w:p>
                    </w:txbxContent>
                  </v:textbox>
                </v:rect>
                <v:shape id="Shape 26118" o:spid="_x0000_s1680" style="position:absolute;left:35333;top:1407;width:8955;height:8950;visibility:visible;mso-wrap-style:square;v-text-anchor:top" coordsize="895528,894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IPwwAAAN4AAAAPAAAAZHJzL2Rvd25yZXYueG1sRE/NasJA&#10;EL4LvsMyQm+6iRQtaTahBFsqnkx9gCE7JmmzszG7NWmf3j0IHj++/zSfTCeuNLjWsoJ4FYEgrqxu&#10;uVZw+npfvoBwHlljZ5kU/JGDPJvPUky0HflI19LXIoSwS1BB432fSOmqhgy6le2JA3e2g0Ef4FBL&#10;PeAYwk0n11G0kQZbDg0N9lQ0VP2Uv0ZBMeJHv/uO99vny3k8lQcs/4+o1NNiensF4WnyD/Hd/akV&#10;rDdxHPaGO+EKyOwGAAD//wMAUEsBAi0AFAAGAAgAAAAhANvh9svuAAAAhQEAABMAAAAAAAAAAAAA&#10;AAAAAAAAAFtDb250ZW50X1R5cGVzXS54bWxQSwECLQAUAAYACAAAACEAWvQsW78AAAAVAQAACwAA&#10;AAAAAAAAAAAAAAAfAQAAX3JlbHMvLnJlbHNQSwECLQAUAAYACAAAACEAE37CD8MAAADeAAAADwAA&#10;AAAAAAAAAAAAAAAHAgAAZHJzL2Rvd25yZXYueG1sUEsFBgAAAAADAAMAtwAAAPcCAAAAAA==&#10;" path="m24274,l871253,v16183,,24275,8091,24275,24274l895528,870702v,16182,-8092,24274,-24275,24274l24274,894976c8091,894976,,886884,,870702l,24274c,8091,8091,,24274,xe" strokecolor="#ccc" strokeweight=".3065mm">
                  <v:fill opacity="52428f"/>
                  <v:stroke opacity="52428f" miterlimit="83231f" joinstyle="miter"/>
                  <v:path arrowok="t" textboxrect="0,0,895528,894976"/>
                </v:shape>
                <v:shape id="Shape 26119" o:spid="_x0000_s1681" style="position:absolute;left:36626;top:1996;width:813;height:773;visibility:visible;mso-wrap-style:square;v-text-anchor:top" coordsize="81284,7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EQ3xQAAAN4AAAAPAAAAZHJzL2Rvd25yZXYueG1sRI9Bi8Iw&#10;FITvgv8hPMGbpu1BtGsUsSzoUVdc9vZo3rbF5qUmWa3/3ggLHoeZ+YZZrnvTihs531hWkE4TEMSl&#10;1Q1XCk5fn5M5CB+QNbaWScGDPKxXw8ESc23vfKDbMVQiQtjnqKAOocul9GVNBv3UdsTR+7XOYIjS&#10;VVI7vEe4aWWWJDNpsOG4UGNH25rKy/HPKGjsXh7Oxe5nW5SFe1wv2fdpnyk1HvWbDxCB+vAO/7d3&#10;WkE2S9MFvO7EKyBXTwAAAP//AwBQSwECLQAUAAYACAAAACEA2+H2y+4AAACFAQAAEwAAAAAAAAAA&#10;AAAAAAAAAAAAW0NvbnRlbnRfVHlwZXNdLnhtbFBLAQItABQABgAIAAAAIQBa9CxbvwAAABUBAAAL&#10;AAAAAAAAAAAAAAAAAB8BAABfcmVscy8ucmVsc1BLAQItABQABgAIAAAAIQC4UEQ3xQAAAN4AAAAP&#10;AAAAAAAAAAAAAAAAAAcCAABkcnMvZG93bnJldi54bWxQSwUGAAAAAAMAAwC3AAAA+QIAAAAA&#10;" path="m40642,r9594,29528l81284,29528,56166,47777r9594,29529l40642,59056,15524,77306,25118,47777,,29528r31048,l40642,xe" fillcolor="red" strokecolor="red" strokeweight=".3065mm">
                  <v:path arrowok="t" textboxrect="0,0,81284,77306"/>
                </v:shape>
                <v:rect id="Rectangle 26120" o:spid="_x0000_s1682" style="position:absolute;left:39217;top:1520;width:6097;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dnbxAAAAN4AAAAPAAAAZHJzL2Rvd25yZXYueG1sRI/LisIw&#10;FIb3gu8QjuBOU7sQrUYRL+hyvIC6OzTHtticlCbaOk9vFgOz/PlvfPNla0rxptoVlhWMhhEI4tTq&#10;gjMFl/NuMAHhPLLG0jIp+JCD5aLbmWOibcNHep98JsIIuwQV5N5XiZQuzcmgG9qKOHgPWxv0QdaZ&#10;1DU2YdyUMo6isTRYcHjIsaJ1Tunz9DIK9pNqdTvY3yYrt/f99ec63ZynXql+r13NQHhq/X/4r33Q&#10;CuLxKA4AASeggFx8AQAA//8DAFBLAQItABQABgAIAAAAIQDb4fbL7gAAAIUBAAATAAAAAAAAAAAA&#10;AAAAAAAAAABbQ29udGVudF9UeXBlc10ueG1sUEsBAi0AFAAGAAgAAAAhAFr0LFu/AAAAFQEAAAsA&#10;AAAAAAAAAAAAAAAAHwEAAF9yZWxzLy5yZWxzUEsBAi0AFAAGAAgAAAAhAGkd2dv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19"/>
                          </w:rPr>
                          <w:t>DesignW</w:t>
                        </w:r>
                      </w:p>
                    </w:txbxContent>
                  </v:textbox>
                </v:rect>
                <v:shape id="Shape 26121" o:spid="_x0000_s1683" style="position:absolute;left:36642;top:3752;width:780;height:780;visibility:visible;mso-wrap-style:square;v-text-anchor:top" coordsize="78020,7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7t9xQAAAN4AAAAPAAAAZHJzL2Rvd25yZXYueG1sRI9Ba8JA&#10;FITvBf/D8gQvRTcJVCR1lSIIngKmBa+P7GuyNfs27K4a/fVuodDjMDPfMOvtaHtxJR+MYwX5IgNB&#10;3DhtuFXw9bmfr0CEiKyxd0wK7hRgu5m8rLHU7sZHutaxFQnCoUQFXYxDKWVoOrIYFm4gTt638xZj&#10;kr6V2uMtwW0viyxbSouG00KHA+06as71xSpoqx8bzoU19evQmNMjq/zbpVJqNh0/3kFEGuN/+K99&#10;0AqKZV7k8HsnXQG5eQIAAP//AwBQSwECLQAUAAYACAAAACEA2+H2y+4AAACFAQAAEwAAAAAAAAAA&#10;AAAAAAAAAAAAW0NvbnRlbnRfVHlwZXNdLnhtbFBLAQItABQABgAIAAAAIQBa9CxbvwAAABUBAAAL&#10;AAAAAAAAAAAAAAAAAB8BAABfcmVscy8ucmVsc1BLAQItABQABgAIAAAAIQCAm7t9xQAAAN4AAAAP&#10;AAAAAAAAAAAAAAAAAAcCAABkcnMvZG93bnJldi54bWxQSwUGAAAAAAMAAwC3AAAA+QIAAAAA&#10;" path="m39010,l78020,39010,39010,78020,,39010,39010,xe" fillcolor="#ff7f0e" strokecolor="#ff7f0e" strokeweight=".3065mm">
                  <v:path arrowok="t" textboxrect="0,0,78020,78020"/>
                </v:shape>
                <v:rect id="Rectangle 26122" o:spid="_x0000_s1684" style="position:absolute;left:39217;top:3238;width:5160;height:2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3xgAAAN4AAAAPAAAAZHJzL2Rvd25yZXYueG1sRI9Pi8Iw&#10;FMTvgt8hPGFvmtqDaDWKqIse1z9Q9/Zo3rbF5qU0WdvdT28EweMwM79hFqvOVOJOjSstKxiPIhDE&#10;mdUl5wou58/hFITzyBory6Tgjxyslv3eAhNtWz7S/eRzESDsElRQeF8nUrqsIINuZGvi4P3YxqAP&#10;ssmlbrANcFPJOIom0mDJYaHAmjYFZbfTr1Gwn9br68H+t3m1+96nX+lse555pT4G3XoOwlPn3+FX&#10;+6AVxJNxHMPzTrgCcvkAAAD//wMAUEsBAi0AFAAGAAgAAAAhANvh9svuAAAAhQEAABMAAAAAAAAA&#10;AAAAAAAAAAAAAFtDb250ZW50X1R5cGVzXS54bWxQSwECLQAUAAYACAAAACEAWvQsW78AAAAVAQAA&#10;CwAAAAAAAAAAAAAAAAAfAQAAX3JlbHMvLnJlbHNQSwECLQAUAAYACAAAACEA9oPiN8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9"/>
                          </w:rPr>
                          <w:t>Wallace</w:t>
                        </w:r>
                      </w:p>
                    </w:txbxContent>
                  </v:textbox>
                </v:rect>
                <v:shape id="Shape 26123" o:spid="_x0000_s1685" style="position:absolute;left:36703;top:5529;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gKxQAAAN4AAAAPAAAAZHJzL2Rvd25yZXYueG1sRI9Bi8Iw&#10;FITvgv8hPGFvmlpBpBpFBFF28bDqwePb5tmGbV5qE2399xthweMwM98wi1VnK/GgxhvHCsajBARx&#10;7rThQsH5tB3OQPiArLFyTAqe5GG17PcWmGnX8jc9jqEQEcI+QwVlCHUmpc9LsuhHriaO3tU1FkOU&#10;TSF1g22E20qmSTKVFg3HhRJr2pSU/x7vNlKul2c70efd3dzWhg7m82v7g0p9DLr1HESgLrzD/+29&#10;VpBOx+kEXnfiFZDLPwAAAP//AwBQSwECLQAUAAYACAAAACEA2+H2y+4AAACFAQAAEwAAAAAAAAAA&#10;AAAAAAAAAAAAW0NvbnRlbnRfVHlwZXNdLnhtbFBLAQItABQABgAIAAAAIQBa9CxbvwAAABUBAAAL&#10;AAAAAAAAAAAAAAAAAB8BAABfcmVscy8ucmVsc1BLAQItABQABgAIAAAAIQDgzDgKxQAAAN4AAAAP&#10;AAAAAAAAAAAAAAAAAAcCAABkcnMvZG93bnJldi54bWxQSwUGAAAAAAMAAwC3AAAA+QIAAAAA&#10;" path="m32970,v8743,,17130,3474,23313,9657c62466,15839,65939,24226,65939,32970v,8743,-3473,17130,-9656,23313c50100,62465,41713,65939,32970,65939v-8744,,-17131,-3474,-23314,-9656c3474,50100,,41713,,32970,,24226,3474,15839,9656,9657,15839,3474,24226,,32970,xe" fillcolor="#9467bd" strokecolor="#9467bd" strokeweight=".3065mm">
                  <v:path arrowok="t" textboxrect="0,0,65939,65939"/>
                </v:shape>
                <v:rect id="Rectangle 26124" o:spid="_x0000_s1686" style="position:absolute;left:39217;top:4955;width:340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YxgAAAN4AAAAPAAAAZHJzL2Rvd25yZXYueG1sRI9Pi8Iw&#10;FMTvC/sdwlvwtqYWEa1GkVXRo38W1NujebZlm5fSRFv99EYQ9jjMzG+Yyaw1pbhR7QrLCnrdCARx&#10;anXBmYLfw+p7CMJ5ZI2lZVJwJwez6efHBBNtG97Rbe8zESDsElSQe18lUro0J4Ouayvi4F1sbdAH&#10;WWdS19gEuCllHEUDabDgsJBjRT85pX/7q1GwHlbz08Y+mqxcntfH7XG0OIy8Up2vdj4G4an1/+F3&#10;e6MVxINe3IfXnXAF5PQJAAD//wMAUEsBAi0AFAAGAAgAAAAhANvh9svuAAAAhQEAABMAAAAAAAAA&#10;AAAAAAAAAAAAAFtDb250ZW50X1R5cGVzXS54bWxQSwECLQAUAAYACAAAACEAWvQsW78AAAAVAQAA&#10;CwAAAAAAAAAAAAAAAAAfAQAAX3JlbHMvLnJlbHNQSwECLQAUAAYACAAAACEAFibf2M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9"/>
                          </w:rPr>
                          <w:t>Evo8</w:t>
                        </w:r>
                      </w:p>
                    </w:txbxContent>
                  </v:textbox>
                </v:rect>
                <v:shape id="Shape 26125" o:spid="_x0000_s1687" style="position:absolute;left:36703;top:7246;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W9DyAAAAN4AAAAPAAAAZHJzL2Rvd25yZXYueG1sRI9fS8NA&#10;EMTfBb/DsULf2ktTLDb2WqpUUShI/1D6uOTWJJrbC7m1Sb+9JxR8HGbmN8x82btanakNlWcD41EC&#10;ijj3tuLCwGH/MnwAFQTZYu2ZDFwowHJxezPHzPqOt3TeSaEihEOGBkqRJtM65CU5DCPfEEfv07cO&#10;Jcq20LbFLsJdrdMkmWqHFceFEht6Lin/3v04A5vCr9ZfT7MLf9jTcd29pzKRV2MGd/3qEZRQL//h&#10;a/vNGkin4/Qe/u7EK6AXvwAAAP//AwBQSwECLQAUAAYACAAAACEA2+H2y+4AAACFAQAAEwAAAAAA&#10;AAAAAAAAAAAAAAAAW0NvbnRlbnRfVHlwZXNdLnhtbFBLAQItABQABgAIAAAAIQBa9CxbvwAAABUB&#10;AAALAAAAAAAAAAAAAAAAAB8BAABfcmVscy8ucmVsc1BLAQItABQABgAIAAAAIQBJZW9DyAAAAN4A&#10;AAAPAAAAAAAAAAAAAAAAAAcCAABkcnMvZG93bnJldi54bWxQSwUGAAAAAAMAAwC3AAAA/AIAAAAA&#10;" path="m32970,v8743,,17130,3474,23313,9657c62466,15839,65939,24226,65939,32970v,8743,-3473,17130,-9656,23313c50100,62466,41713,65939,32970,65939v-8744,,-17131,-3473,-23314,-9656c3474,50100,,41713,,32970,,24226,3474,15839,9656,9657,15839,3474,24226,,32970,xe" fillcolor="#17becf" strokecolor="#17becf" strokeweight=".3065mm">
                  <v:path arrowok="t" textboxrect="0,0,65939,65939"/>
                </v:shape>
                <v:rect id="Rectangle 26126" o:spid="_x0000_s1688" style="position:absolute;left:39217;top:6672;width:5201;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Q0xwAAAN4AAAAPAAAAZHJzL2Rvd25yZXYueG1sRI9Li8JA&#10;EITvC/6HoQVv68QcgkZHER/o0ceC7q3J9CbBTE/IjCb6652FhT0WVfUVNVt0phIPalxpWcFoGIEg&#10;zqwuOVfwdd5+jkE4j6yxskwKnuRgMe99zDDVtuUjPU4+FwHCLkUFhfd1KqXLCjLohrYmDt6PbQz6&#10;IJtc6gbbADeVjKMokQZLDgsF1rQqKLud7kbBblwvr3v7avNq8727HC6T9XnilRr0u+UUhKfO/4f/&#10;2nutIE5GcQK/d8IVkPM3AAAA//8DAFBLAQItABQABgAIAAAAIQDb4fbL7gAAAIUBAAATAAAAAAAA&#10;AAAAAAAAAAAAAABbQ29udGVudF9UeXBlc10ueG1sUEsBAi0AFAAGAAgAAAAhAFr0LFu/AAAAFQEA&#10;AAsAAAAAAAAAAAAAAAAAHwEAAF9yZWxzLy5yZWxzUEsBAi0AFAAGAAgAAAAhAIm45DT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9"/>
                          </w:rPr>
                          <w:t>EvoLite</w:t>
                        </w:r>
                      </w:p>
                    </w:txbxContent>
                  </v:textbox>
                </v:rect>
                <v:shape id="Shape 26127" o:spid="_x0000_s1689" style="position:absolute;left:37032;top:9292;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LjAxgAAAN4AAAAPAAAAZHJzL2Rvd25yZXYueG1sRI9Bi8Iw&#10;FITvgv8hPMGLrKldrdo1igjCInhYFbw+mrdtsXmpTdT67zcLgsdhZr5hFqvWVOJOjSstKxgNIxDE&#10;mdUl5wpOx+3HDITzyBory6TgSQ5Wy25ngam2D/6h+8HnIkDYpaig8L5OpXRZQQbd0NbEwfu1jUEf&#10;ZJNL3eAjwE0l4yhKpMGSw0KBNW0Kyi6Hm1GwOSfz4+S65cH++Tm5op/txjZTqt9r118gPLX+HX61&#10;v7WCOBnFU/i/E66AXP4BAAD//wMAUEsBAi0AFAAGAAgAAAAhANvh9svuAAAAhQEAABMAAAAAAAAA&#10;AAAAAAAAAAAAAFtDb250ZW50X1R5cGVzXS54bWxQSwECLQAUAAYACAAAACEAWvQsW78AAAAVAQAA&#10;CwAAAAAAAAAAAAAAAAAfAQAAX3JlbHMvLnJlbHNQSwECLQAUAAYACAAAACEA+pi4wMYAAADeAAAA&#10;DwAAAAAAAAAAAAAAAAAHAgAAZHJzL2Rvd25yZXYueG1sUEsFBgAAAAADAAMAtwAAAPoCAAAAAA==&#10;" path="m,32970l,,32970,,,32970xe" fillcolor="#e377c2" strokecolor="#e377c2" strokeweight=".45975mm">
                  <v:path arrowok="t" textboxrect="0,0,32970,32970"/>
                </v:shape>
                <v:shape id="Shape 26128" o:spid="_x0000_s1690" style="position:absolute;left:36703;top:8963;width:329;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yyyxQAAAN4AAAAPAAAAZHJzL2Rvd25yZXYueG1sRE9Na4NA&#10;EL0H+h+WKfQS6qpNJDVuQhECpZBDkkKvgztRqTtr3K2af989FHp8vO9iP5tOjDS41rKCJIpBEFdW&#10;t1wr+LwcnjcgnEfW2FkmBXdysN89LArMtZ34ROPZ1yKEsMtRQeN9n0vpqoYMusj2xIG72sGgD3Co&#10;pR5wCuGmk2kcZ9Jgy6GhwZ7Khqrv849RUH5lr5f17cDL4/1lfUO/+VjZSqmnx/ltC8LT7P/Ff+53&#10;rSDNkjTsDXfCFZC7XwAAAP//AwBQSwECLQAUAAYACAAAACEA2+H2y+4AAACFAQAAEwAAAAAAAAAA&#10;AAAAAAAAAAAAW0NvbnRlbnRfVHlwZXNdLnhtbFBLAQItABQABgAIAAAAIQBa9CxbvwAAABUBAAAL&#10;AAAAAAAAAAAAAAAAAB8BAABfcmVscy8ucmVsc1BLAQItABQABgAIAAAAIQCLByyyxQAAAN4AAAAP&#10;AAAAAAAAAAAAAAAAAAcCAABkcnMvZG93bnJldi54bWxQSwUGAAAAAAMAAwC3AAAA+QIAAAAA&#10;" path="m32970,r,32970l,32970,32970,xe" fillcolor="#e377c2" strokecolor="#e377c2" strokeweight=".45975mm">
                  <v:path arrowok="t" textboxrect="0,0,32970,32970"/>
                </v:shape>
                <v:rect id="Rectangle 26129" o:spid="_x0000_s1691" style="position:absolute;left:39217;top:8389;width:4752;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3BGxwAAAN4AAAAPAAAAZHJzL2Rvd25yZXYueG1sRI9Ba8JA&#10;FITvBf/D8oTe6iY5iImuImqJx1YL2tsj+7oJZt+G7Nak/fXdQqHHYWa+YVab0bbiTr1vHCtIZwkI&#10;4srpho2Ct/Pz0wKED8gaW8ek4Is8bNaThxUW2g38SvdTMCJC2BeooA6hK6T0VU0W/cx1xNH7cL3F&#10;EGVvpO5xiHDbyixJ5tJiw3Ghxo52NVW306dVUC667fXovgfTHt7Ly8sl35/zoNTjdNwuQQQaw3/4&#10;r33UCrJ5muXweydeAbn+AQAA//8DAFBLAQItABQABgAIAAAAIQDb4fbL7gAAAIUBAAATAAAAAAAA&#10;AAAAAAAAAAAAAABbQ29udGVudF9UeXBlc10ueG1sUEsBAi0AFAAGAAgAAAAhAFr0LFu/AAAAFQEA&#10;AAsAAAAAAAAAAAAAAAAAHwEAAF9yZWxzLy5yZWxzUEsBAi0AFAAGAAgAAAAhAPgncEb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9"/>
                          </w:rPr>
                          <w:t>XFYW</w:t>
                        </w:r>
                      </w:p>
                    </w:txbxContent>
                  </v:textbox>
                </v:rect>
                <v:shape id="Shape 26130" o:spid="_x0000_s1692" style="position:absolute;left:9870;top:27662;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LZpxgAAAN4AAAAPAAAAZHJzL2Rvd25yZXYueG1sRI/NasJA&#10;FIX3gu8wXKEbqZNEE2x0lBIQSsFFtdDtJXObBDN3YmZq4tt3FoLLw/nj2+5H04ob9a6xrCBeRCCI&#10;S6sbrhR8nw+vaxDOI2tsLZOCOznY76aTLebaDvxFt5OvRBhhl6OC2vsul9KVNRl0C9sRB+/X9gZ9&#10;kH0ldY9DGDetTKIokwYbDg81dlTUVF5Of0ZB8ZO9ndPrgefH+zK9ol9/rmyp1MtsfN+A8DT6Z/jR&#10;/tAKkixeBoCAE1BA7v4BAAD//wMAUEsBAi0AFAAGAAgAAAAhANvh9svuAAAAhQEAABMAAAAAAAAA&#10;AAAAAAAAAAAAAFtDb250ZW50X1R5cGVzXS54bWxQSwECLQAUAAYACAAAACEAWvQsW78AAAAVAQAA&#10;CwAAAAAAAAAAAAAAAAAfAQAAX3JlbHMvLnJlbHNQSwECLQAUAAYACAAAACEA8Ki2acYAAADeAAAA&#10;DwAAAAAAAAAAAAAAAAAHAgAAZHJzL2Rvd25yZXYueG1sUEsFBgAAAAADAAMAtwAAAPoCAAAAAA==&#10;" path="m,32970l,,32970,,,32970xe" fillcolor="#e377c2" strokecolor="#e377c2" strokeweight=".45975mm">
                  <v:path arrowok="t" textboxrect="0,0,32970,32970"/>
                </v:shape>
                <v:shape id="Shape 26131" o:spid="_x0000_s1693" style="position:absolute;left:9540;top:27333;width:330;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BPyxwAAAN4AAAAPAAAAZHJzL2Rvd25yZXYueG1sRI9Ba8JA&#10;FITvBf/D8oReSt0k1mCjq4gQKIUeNEKvj+xrEsy+jdk1xn/fLRQ8DjPzDbPejqYVA/WusawgnkUg&#10;iEurG64UnIr8dQnCeWSNrWVScCcH283kaY2Ztjc+0HD0lQgQdhkqqL3vMildWZNBN7MdcfB+bG/Q&#10;B9lXUvd4C3DTyiSKUmmw4bBQY0f7msrz8WoU7L/T92Jxyfnl6z5fXNAvP99sqdTzdNytQHga/SP8&#10;3/7QCpI0nsfwdydcAbn5BQAA//8DAFBLAQItABQABgAIAAAAIQDb4fbL7gAAAIUBAAATAAAAAAAA&#10;AAAAAAAAAAAAAABbQ29udGVudF9UeXBlc10ueG1sUEsBAi0AFAAGAAgAAAAhAFr0LFu/AAAAFQEA&#10;AAsAAAAAAAAAAAAAAAAAHwEAAF9yZWxzLy5yZWxzUEsBAi0AFAAGAAgAAAAhAJ/kE/LHAAAA3gAA&#10;AA8AAAAAAAAAAAAAAAAABwIAAGRycy9kb3ducmV2LnhtbFBLBQYAAAAAAwADALcAAAD7AgAAAAA=&#10;" path="m32970,r,32970l,32970,32970,xe" fillcolor="#e377c2" strokecolor="#e377c2" strokeweight=".45975mm">
                  <v:path arrowok="t" textboxrect="0,0,32970,32970"/>
                </v:shape>
                <v:shape id="Shape 26132" o:spid="_x0000_s1694" style="position:absolute;left:39641;top:26076;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2FxwAAAN4AAAAPAAAAZHJzL2Rvd25yZXYueG1sRI9Ba8JA&#10;FITvBf/D8oReSt0Ya7DRVSQQKIUeNEKvj+xrEsy+jdk1xn/fLRQ8DjPzDbPZjaYVA/WusaxgPotA&#10;EJdWN1wpOBX56wqE88gaW8uk4E4OdtvJ0wZTbW98oOHoKxEg7FJUUHvfpVK6siaDbmY74uD92N6g&#10;D7KvpO7xFuCmlXEUJdJgw2Ghxo6ymsrz8WoUZN/Je7G85PzydV8sL+hXn2+2VOp5Ou7XIDyN/hH+&#10;b39oBXEyX8TwdydcAbn9BQAA//8DAFBLAQItABQABgAIAAAAIQDb4fbL7gAAAIUBAAATAAAAAAAA&#10;AAAAAAAAAAAAAABbQ29udGVudF9UeXBlc10ueG1sUEsBAi0AFAAGAAgAAAAhAFr0LFu/AAAAFQEA&#10;AAsAAAAAAAAAAAAAAAAAHwEAAF9yZWxzLy5yZWxzUEsBAi0AFAAGAAgAAAAhAG82jYXHAAAA3gAA&#10;AA8AAAAAAAAAAAAAAAAABwIAAGRycy9kb3ducmV2LnhtbFBLBQYAAAAAAwADALcAAAD7AgAAAAA=&#10;" path="m,32970l,,32970,,,32970xe" fillcolor="#e377c2" strokecolor="#e377c2" strokeweight=".45975mm">
                  <v:path arrowok="t" textboxrect="0,0,32970,32970"/>
                </v:shape>
                <v:shape id="Shape 26133" o:spid="_x0000_s1695" style="position:absolute;left:39312;top:25746;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igexgAAAN4AAAAPAAAAZHJzL2Rvd25yZXYueG1sRI9Bi8Iw&#10;FITvwv6H8Ba8iKZaLdo1yiIIInjYuuD10Tzbss1LbbJa/70RBI/DzHzDLNedqcWVWldZVjAeRSCI&#10;c6srLhT8HrfDOQjnkTXWlknBnRysVx+9Jaba3viHrpkvRICwS1FB6X2TSunykgy6kW2Ig3e2rUEf&#10;ZFtI3eItwE0tJ1GUSIMVh4USG9qUlP9l/0bB5pQsjrPLlgeHezy7oJ/vpzZXqv/ZfX+B8NT5d/jV&#10;3mkFk2Qcx/C8E66AXD0AAAD//wMAUEsBAi0AFAAGAAgAAAAhANvh9svuAAAAhQEAABMAAAAAAAAA&#10;AAAAAAAAAAAAAFtDb250ZW50X1R5cGVzXS54bWxQSwECLQAUAAYACAAAACEAWvQsW78AAAAVAQAA&#10;CwAAAAAAAAAAAAAAAAAfAQAAX3JlbHMvLnJlbHNQSwECLQAUAAYACAAAACEAAHooHsYAAADeAAAA&#10;DwAAAAAAAAAAAAAAAAAHAgAAZHJzL2Rvd25yZXYueG1sUEsFBgAAAAADAAMAtwAAAPoCAAAAAA==&#10;" path="m32970,r,32970l,32970,32970,xe" fillcolor="#e377c2" strokecolor="#e377c2" strokeweight=".45975mm">
                  <v:path arrowok="t" textboxrect="0,0,32970,32970"/>
                </v:shape>
                <v:shape id="Shape 26134" o:spid="_x0000_s1696" style="position:absolute;left:36139;top:28630;width:329;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7BqxQAAAN4AAAAPAAAAZHJzL2Rvd25yZXYueG1sRI9Lq8Iw&#10;FIT3F/wP4Vxwc9HUV9FqFBEEEVz4ALeH5tiW25zUJmr990YQXA4z8w0zWzSmFHeqXWFZQa8bgSBO&#10;rS44U3A6rjtjEM4jaywtk4InOVjMWz8zTLR98J7uB5+JAGGXoILc+yqR0qU5GXRdWxEH72Jrgz7I&#10;OpO6xkeAm1L2oyiWBgsOCzlWtMop/T/cjILVOZ4cR9c1/+2eg9EV/Xg7tKlS7d9mOQXhqfHf8Ke9&#10;0Qr6cW8whPedcAXk/AUAAP//AwBQSwECLQAUAAYACAAAACEA2+H2y+4AAACFAQAAEwAAAAAAAAAA&#10;AAAAAAAAAAAAW0NvbnRlbnRfVHlwZXNdLnhtbFBLAQItABQABgAIAAAAIQBa9CxbvwAAABUBAAAL&#10;AAAAAAAAAAAAAAAAAB8BAABfcmVscy8ucmVsc1BLAQItABQABgAIAAAAIQCPk7BqxQAAAN4AAAAP&#10;AAAAAAAAAAAAAAAAAAcCAABkcnMvZG93bnJldi54bWxQSwUGAAAAAAMAAwC3AAAA+QIAAAAA&#10;" path="m,32970l,,32970,,,32970xe" fillcolor="#e377c2" strokecolor="#e377c2" strokeweight=".45975mm">
                  <v:path arrowok="t" textboxrect="0,0,32970,32970"/>
                </v:shape>
                <v:shape id="Shape 26135" o:spid="_x0000_s1697" style="position:absolute;left:35809;top:28300;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xXxxwAAAN4AAAAPAAAAZHJzL2Rvd25yZXYueG1sRI9Ba8JA&#10;FITvBf/D8oReSt2oTbDRVUQQSqEHjdDrI/uaBLNvk+yaxH/fLRQ8DjPzDbPZjaYWPXWusqxgPotA&#10;EOdWV1wouGTH1xUI55E11pZJwZ0c7LaTpw2m2g58ov7sCxEg7FJUUHrfpFK6vCSDbmYb4uD92M6g&#10;D7IrpO5wCHBTy0UUJdJgxWGhxIYOJeXX880oOHwn71ncHvnl676MW/SrzzebK/U8HfdrEJ5G/wj/&#10;tz+0gkUyX8bwdydcAbn9BQAA//8DAFBLAQItABQABgAIAAAAIQDb4fbL7gAAAIUBAAATAAAAAAAA&#10;AAAAAAAAAAAAAABbQ29udGVudF9UeXBlc10ueG1sUEsBAi0AFAAGAAgAAAAhAFr0LFu/AAAAFQEA&#10;AAsAAAAAAAAAAAAAAAAAHwEAAF9yZWxzLy5yZWxzUEsBAi0AFAAGAAgAAAAhAODfFfHHAAAA3gAA&#10;AA8AAAAAAAAAAAAAAAAABwIAAGRycy9kb3ducmV2LnhtbFBLBQYAAAAAAwADALcAAAD7AgAAAAA=&#10;" path="m32970,r,32970l,32970,32970,xe" fillcolor="#e377c2" strokecolor="#e377c2" strokeweight=".45975mm">
                  <v:path arrowok="t" textboxrect="0,0,32970,32970"/>
                </v:shape>
                <v:shape id="Shape 26136" o:spid="_x0000_s1698" style="position:absolute;left:14248;top:28286;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YuGxQAAAN4AAAAPAAAAZHJzL2Rvd25yZXYueG1sRI9Lq8Iw&#10;FIT3gv8hHOFuRFNfRatRRBAuggsf4PbQHNtic1KbqPXfmwsXXA4z8w2zWDWmFE+qXWFZwaAfgSBO&#10;rS44U3A+bXtTEM4jaywtk4I3OVgt260FJtq++EDPo89EgLBLUEHufZVI6dKcDLq+rYiDd7W1QR9k&#10;nUld4yvATSmHURRLgwWHhRwr2uSU3o4Po2BziWenyX3L3f17NLmjn+7GNlXqp9Os5yA8Nf4b/m//&#10;agXDeDCK4e9OuAJy+QEAAP//AwBQSwECLQAUAAYACAAAACEA2+H2y+4AAACFAQAAEwAAAAAAAAAA&#10;AAAAAAAAAAAAW0NvbnRlbnRfVHlwZXNdLnhtbFBLAQItABQABgAIAAAAIQBa9CxbvwAAABUBAAAL&#10;AAAAAAAAAAAAAAAAAB8BAABfcmVscy8ucmVsc1BLAQItABQABgAIAAAAIQAQDYuGxQAAAN4AAAAP&#10;AAAAAAAAAAAAAAAAAAcCAABkcnMvZG93bnJldi54bWxQSwUGAAAAAAMAAwC3AAAA+QIAAAAA&#10;" path="m,32970l,,32970,,,32970xe" fillcolor="#e377c2" strokecolor="#e377c2" strokeweight=".45975mm">
                  <v:path arrowok="t" textboxrect="0,0,32970,32970"/>
                </v:shape>
                <v:shape id="Shape 26137" o:spid="_x0000_s1699" style="position:absolute;left:13918;top:27956;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4dxwAAAN4AAAAPAAAAZHJzL2Rvd25yZXYueG1sRI9Ba8JA&#10;FITvBf/D8gQvpW5MarTRNYgglEIP1YLXR/Y1CWbfxuxq4r93C4Ueh5n5hlnng2nEjTpXW1Ywm0Yg&#10;iAuray4VfB/3L0sQziNrbCyTgjs5yDejpzVm2vb8RbeDL0WAsMtQQeV9m0npiooMuqltiYP3YzuD&#10;PsiulLrDPsBNI+MoSqXBmsNChS3tKirOh6tRsDulb8f5Zc/Pn/dkfkG//Hi1hVKT8bBdgfA0+P/w&#10;X/tdK4jTWbKA3zvhCsjNAwAA//8DAFBLAQItABQABgAIAAAAIQDb4fbL7gAAAIUBAAATAAAAAAAA&#10;AAAAAAAAAAAAAABbQ29udGVudF9UeXBlc10ueG1sUEsBAi0AFAAGAAgAAAAhAFr0LFu/AAAAFQEA&#10;AAsAAAAAAAAAAAAAAAAAHwEAAF9yZWxzLy5yZWxzUEsBAi0AFAAGAAgAAAAhAH9BLh3HAAAA3gAA&#10;AA8AAAAAAAAAAAAAAAAABwIAAGRycy9kb3ducmV2LnhtbFBLBQYAAAAAAwADALcAAAD7AgAAAAA=&#10;" path="m32970,r,32970l,32970,32970,xe" fillcolor="#e377c2" strokecolor="#e377c2" strokeweight=".45975mm">
                  <v:path arrowok="t" textboxrect="0,0,32970,32970"/>
                </v:shape>
                <v:shape id="Shape 26138" o:spid="_x0000_s1700" style="position:absolute;left:23004;top:27825;width:330;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rpvxAAAAN4AAAAPAAAAZHJzL2Rvd25yZXYueG1sRE9Na8JA&#10;EL0L/odlhF6kbhJNsNFVSkAoBQ/VQq9DdpoEs7MxuzXx33cPgsfH+97uR9OKG/WusawgXkQgiEur&#10;G64UfJ8Pr2sQziNrbC2Tgjs52O+mky3m2g78RbeTr0QIYZejgtr7LpfSlTUZdAvbEQfu1/YGfYB9&#10;JXWPQwg3rUyiKJMGGw4NNXZU1FReTn9GQfGTvZ3T64Hnx/syvaJff65sqdTLbHzfgPA0+qf44f7Q&#10;CpIsXoa94U64AnL3DwAA//8DAFBLAQItABQABgAIAAAAIQDb4fbL7gAAAIUBAAATAAAAAAAAAAAA&#10;AAAAAAAAAABbQ29udGVudF9UeXBlc10ueG1sUEsBAi0AFAAGAAgAAAAhAFr0LFu/AAAAFQEAAAsA&#10;AAAAAAAAAAAAAAAAHwEAAF9yZWxzLy5yZWxzUEsBAi0AFAAGAAgAAAAhAA7eum/EAAAA3gAAAA8A&#10;AAAAAAAAAAAAAAAABwIAAGRycy9kb3ducmV2LnhtbFBLBQYAAAAAAwADALcAAAD4AgAAAAA=&#10;" path="m,32970l,,32970,,,32970xe" fillcolor="#e377c2" strokecolor="#e377c2" strokeweight=".45975mm">
                  <v:path arrowok="t" textboxrect="0,0,32970,32970"/>
                </v:shape>
                <v:shape id="Shape 26139" o:spid="_x0000_s1701" style="position:absolute;left:22675;top:27495;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h/0xwAAAN4AAAAPAAAAZHJzL2Rvd25yZXYueG1sRI9Ba8JA&#10;FITvBf/D8gQvpW6MNWjqRiQgiNBDteD1kX0modm3SXbV+O/dQqHHYWa+YdabwTTiRr2rLSuYTSMQ&#10;xIXVNZcKvk+7tyUI55E1NpZJwYMcbLLRyxpTbe/8RbejL0WAsEtRQeV9m0rpiooMuqltiYN3sb1B&#10;H2RfSt3jPcBNI+MoSqTBmsNChS3lFRU/x6tRkJ+T1WnR7fj18zFfdOiXh3dbKDUZD9sPEJ4G/x/+&#10;a++1gjiZzVfweydcAZk9AQAA//8DAFBLAQItABQABgAIAAAAIQDb4fbL7gAAAIUBAAATAAAAAAAA&#10;AAAAAAAAAAAAAABbQ29udGVudF9UeXBlc10ueG1sUEsBAi0AFAAGAAgAAAAhAFr0LFu/AAAAFQEA&#10;AAsAAAAAAAAAAAAAAAAAHwEAAF9yZWxzLy5yZWxzUEsBAi0AFAAGAAgAAAAhAGGSH/THAAAA3gAA&#10;AA8AAAAAAAAAAAAAAAAABwIAAGRycy9kb3ducmV2LnhtbFBLBQYAAAAAAwADALcAAAD7AgAAAAA=&#10;" path="m32970,r,32970l,32970,32970,xe" fillcolor="#e377c2" strokecolor="#e377c2" strokeweight=".45975mm">
                  <v:path arrowok="t" textboxrect="0,0,32970,32970"/>
                </v:shape>
                <v:shape id="Shape 26140" o:spid="_x0000_s1702" style="position:absolute;left:24755;top:24903;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sUUxgAAAN4AAAAPAAAAZHJzL2Rvd25yZXYueG1sRI/NasJA&#10;FIX3gu8wXKEbqZOkJtjoKCUgFMFFtdDtJXObBDN3YmZq4tt3FoLLw/nj2+xG04ob9a6xrCBeRCCI&#10;S6sbrhR8n/evKxDOI2tsLZOCOznYbaeTDebaDvxFt5OvRBhhl6OC2vsul9KVNRl0C9sRB+/X9gZ9&#10;kH0ldY9DGDetTKIokwYbDg81dlTUVF5Of0ZB8ZO9n9PrnufH+1t6Rb86LG2p1Mts/FiD8DT6Z/jR&#10;/tQKkixeBoCAE1BAbv8BAAD//wMAUEsBAi0AFAAGAAgAAAAhANvh9svuAAAAhQEAABMAAAAAAAAA&#10;AAAAAAAAAAAAAFtDb250ZW50X1R5cGVzXS54bWxQSwECLQAUAAYACAAAACEAWvQsW78AAAAVAQAA&#10;CwAAAAAAAAAAAAAAAAAfAQAAX3JlbHMvLnJlbHNQSwECLQAUAAYACAAAACEAqK7FFMYAAADeAAAA&#10;DwAAAAAAAAAAAAAAAAAHAgAAZHJzL2Rvd25yZXYueG1sUEsFBgAAAAADAAMAtwAAAPoCAAAAAA==&#10;" path="m,32970l,,32970,,,32970xe" fillcolor="#e377c2" strokecolor="#e377c2" strokeweight=".45975mm">
                  <v:path arrowok="t" textboxrect="0,0,32970,32970"/>
                </v:shape>
                <v:shape id="Shape 26141" o:spid="_x0000_s1703" style="position:absolute;left:24426;top:24573;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mCPxwAAAN4AAAAPAAAAZHJzL2Rvd25yZXYueG1sRI9Ba8JA&#10;FITvBf/D8oReSt0k1WCjq4gQKIUeNEKvj+xrEsy+jdk1xn/fLRQ8DjPzDbPejqYVA/WusawgnkUg&#10;iEurG64UnIr8dQnCeWSNrWVScCcH283kaY2Ztjc+0HD0lQgQdhkqqL3vMildWZNBN7MdcfB+bG/Q&#10;B9lXUvd4C3DTyiSKUmmw4bBQY0f7msrz8WoU7L/T92Jxyfnl6/62uKBffs5tqdTzdNytQHga/SP8&#10;3/7QCpI0nsfwdydcAbn5BQAA//8DAFBLAQItABQABgAIAAAAIQDb4fbL7gAAAIUBAAATAAAAAAAA&#10;AAAAAAAAAAAAAABbQ29udGVudF9UeXBlc10ueG1sUEsBAi0AFAAGAAgAAAAhAFr0LFu/AAAAFQEA&#10;AAsAAAAAAAAAAAAAAAAAHwEAAF9yZWxzLy5yZWxzUEsBAi0AFAAGAAgAAAAhAMfiYI/HAAAA3gAA&#10;AA8AAAAAAAAAAAAAAAAABwIAAGRycy9kb3ducmV2LnhtbFBLBQYAAAAAAwADALcAAAD7AgAAAAA=&#10;" path="m32970,r,32970l,32970,32970,xe" fillcolor="#e377c2" strokecolor="#e377c2" strokeweight=".45975mm">
                  <v:path arrowok="t" textboxrect="0,0,32970,32970"/>
                </v:shape>
                <v:shape id="Shape 26142" o:spid="_x0000_s1704" style="position:absolute;left:23004;top:26778;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P74xwAAAN4AAAAPAAAAZHJzL2Rvd25yZXYueG1sRI9Ba8JA&#10;FITvBf/D8oReSt2YarDRVSQQKIUeNEKvj+xrEsy+jdk1xn/fLRQ8DjPzDbPZjaYVA/WusaxgPotA&#10;EJdWN1wpOBX56wqE88gaW8uk4E4OdtvJ0wZTbW98oOHoKxEg7FJUUHvfpVK6siaDbmY74uD92N6g&#10;D7KvpO7xFuCmlXEUJdJgw2Ghxo6ymsrz8WoUZN/Je7G85PzydX9bXtCvPhe2VOp5Ou7XIDyN/hH+&#10;b39oBXEyX8TwdydcAbn9BQAA//8DAFBLAQItABQABgAIAAAAIQDb4fbL7gAAAIUBAAATAAAAAAAA&#10;AAAAAAAAAAAAAABbQ29udGVudF9UeXBlc10ueG1sUEsBAi0AFAAGAAgAAAAhAFr0LFu/AAAAFQEA&#10;AAsAAAAAAAAAAAAAAAAAHwEAAF9yZWxzLy5yZWxzUEsBAi0AFAAGAAgAAAAhADcw/vjHAAAA3gAA&#10;AA8AAAAAAAAAAAAAAAAABwIAAGRycy9kb3ducmV2LnhtbFBLBQYAAAAAAwADALcAAAD7AgAAAAA=&#10;" path="m,32970l,,32970,,,32970xe" fillcolor="#e377c2" strokecolor="#e377c2" strokeweight=".45975mm">
                  <v:path arrowok="t" textboxrect="0,0,32970,32970"/>
                </v:shape>
                <v:shape id="Shape 26143" o:spid="_x0000_s1705" style="position:absolute;left:22675;top:26448;width:329;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tjxQAAAN4AAAAPAAAAZHJzL2Rvd25yZXYueG1sRI9Lq8Iw&#10;FIT3F/wP4Vxwc9HUV9FqFBEEEVz4ALeH5tiW25zUJmr990YQXA4z8w0zWzSmFHeqXWFZQa8bgSBO&#10;rS44U3A6rjtjEM4jaywtk4InOVjMWz8zTLR98J7uB5+JAGGXoILc+yqR0qU5GXRdWxEH72Jrgz7I&#10;OpO6xkeAm1L2oyiWBgsOCzlWtMop/T/cjILVOZ4cR9c1/+2eg9EV/Xg7tKlS7d9mOQXhqfHf8Ke9&#10;0Qr6cW84gPedcAXk/AUAAP//AwBQSwECLQAUAAYACAAAACEA2+H2y+4AAACFAQAAEwAAAAAAAAAA&#10;AAAAAAAAAAAAW0NvbnRlbnRfVHlwZXNdLnhtbFBLAQItABQABgAIAAAAIQBa9CxbvwAAABUBAAAL&#10;AAAAAAAAAAAAAAAAAB8BAABfcmVscy8ucmVsc1BLAQItABQABgAIAAAAIQBYfFtjxQAAAN4AAAAP&#10;AAAAAAAAAAAAAAAAAAcCAABkcnMvZG93bnJldi54bWxQSwUGAAAAAAMAAwC3AAAA+QIAAAAA&#10;" path="m32970,r,32970l,32970,32970,xe" fillcolor="#e377c2" strokecolor="#e377c2" strokeweight=".45975mm">
                  <v:path arrowok="t" textboxrect="0,0,32970,32970"/>
                </v:shape>
                <v:shape id="Shape 26144" o:spid="_x0000_s1706" style="position:absolute;left:28258;top:27728;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MXyAAAAN4AAAAPAAAAZHJzL2Rvd25yZXYueG1sRI9Ba8JA&#10;FITvQv/D8gq9SN1oY7CpqxRBKIKHJoVeH9nXJDT7Nsluk/jvu4LgcZiZb5jtfjKNGKh3tWUFy0UE&#10;griwuuZSwVd+fN6AcB5ZY2OZFFzIwX73MNtiqu3InzRkvhQBwi5FBZX3bSqlKyoy6Ba2JQ7ej+0N&#10;+iD7UuoexwA3jVxFUSIN1hwWKmzpUFHxm/0ZBYfv5DVfd0eeny8v6w795hTbQqmnx+n9DYSnyd/D&#10;t/aHVrBKlnEM1zvhCsjdPwAAAP//AwBQSwECLQAUAAYACAAAACEA2+H2y+4AAACFAQAAEwAAAAAA&#10;AAAAAAAAAAAAAAAAW0NvbnRlbnRfVHlwZXNdLnhtbFBLAQItABQABgAIAAAAIQBa9CxbvwAAABUB&#10;AAALAAAAAAAAAAAAAAAAAB8BAABfcmVscy8ucmVsc1BLAQItABQABgAIAAAAIQDXlcMXyAAAAN4A&#10;AAAPAAAAAAAAAAAAAAAAAAcCAABkcnMvZG93bnJldi54bWxQSwUGAAAAAAMAAwC3AAAA/AIAAAAA&#10;" path="m,32970l,,32970,,,32970xe" fillcolor="#e377c2" strokecolor="#e377c2" strokeweight=".45975mm">
                  <v:path arrowok="t" textboxrect="0,0,32970,32970"/>
                </v:shape>
                <v:shape id="Shape 26145" o:spid="_x0000_s1707" style="position:absolute;left:27928;top:27398;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WaMyAAAAN4AAAAPAAAAZHJzL2Rvd25yZXYueG1sRI9Ba8JA&#10;FITvQv/D8gq9SN1oTbCpqxRBKIKHJoVeH9nXJDT7Nsluk/jvu4LgcZiZb5jtfjKNGKh3tWUFy0UE&#10;griwuuZSwVd+fN6AcB5ZY2OZFFzIwX73MNtiqu3InzRkvhQBwi5FBZX3bSqlKyoy6Ba2JQ7ej+0N&#10;+iD7UuoexwA3jVxFUSIN1hwWKmzpUFHxm/0ZBYfv5DWPuyPPz5eXuEO/Oa1todTT4/T+BsLT5O/h&#10;W/tDK1gly3UM1zvhCsjdPwAAAP//AwBQSwECLQAUAAYACAAAACEA2+H2y+4AAACFAQAAEwAAAAAA&#10;AAAAAAAAAAAAAAAAW0NvbnRlbnRfVHlwZXNdLnhtbFBLAQItABQABgAIAAAAIQBa9CxbvwAAABUB&#10;AAALAAAAAAAAAAAAAAAAAB8BAABfcmVscy8ucmVsc1BLAQItABQABgAIAAAAIQC42WaMyAAAAN4A&#10;AAAPAAAAAAAAAAAAAAAAAAcCAABkcnMvZG93bnJldi54bWxQSwUGAAAAAAMAAwC3AAAA/AIAAAAA&#10;" path="m32970,r,32970l,32970,32970,xe" fillcolor="#e377c2" strokecolor="#e377c2" strokeweight=".45975mm">
                  <v:path arrowok="t" textboxrect="0,0,32970,32970"/>
                </v:shape>
                <v:shape id="Shape 26146" o:spid="_x0000_s1708" style="position:absolute;left:9870;top:26915;width:329;height:329;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j7xQAAAN4AAAAPAAAAZHJzL2Rvd25yZXYueG1sRI9Lq8Iw&#10;FIT3gv8hHOFuRFNfRatRRBAuF1z4ALeH5tgWm5PaRK3/3lwQXA4z8w2zWDWmFA+qXWFZwaAfgSBO&#10;rS44U3A6bntTEM4jaywtk4IXOVgt260FJto+eU+Pg89EgLBLUEHufZVI6dKcDLq+rYiDd7G1QR9k&#10;nUld4zPATSmHURRLgwWHhRwr2uSUXg93o2BzjmfHyW3L3d1rNLmhn/6NbarUT6dZz0F4avw3/Gn/&#10;agXDeDCO4f9OuAJy+QYAAP//AwBQSwECLQAUAAYACAAAACEA2+H2y+4AAACFAQAAEwAAAAAAAAAA&#10;AAAAAAAAAAAAW0NvbnRlbnRfVHlwZXNdLnhtbFBLAQItABQABgAIAAAAIQBa9CxbvwAAABUBAAAL&#10;AAAAAAAAAAAAAAAAAB8BAABfcmVscy8ucmVsc1BLAQItABQABgAIAAAAIQBIC/j7xQAAAN4AAAAP&#10;AAAAAAAAAAAAAAAAAAcCAABkcnMvZG93bnJldi54bWxQSwUGAAAAAAMAAwC3AAAA+QIAAAAA&#10;" path="m,32970l,,32970,,,32970xe" fillcolor="#e377c2" strokecolor="#e377c2" strokeweight=".45975mm">
                  <v:path arrowok="t" textboxrect="0,0,32970,32970"/>
                </v:shape>
                <v:shape id="Shape 26147" o:spid="_x0000_s1709" style="position:absolute;left:9540;top:26585;width:330;height:330;visibility:visible;mso-wrap-style:square;v-text-anchor:top" coordsize="32970,32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11gxwAAAN4AAAAPAAAAZHJzL2Rvd25yZXYueG1sRI9Ba8JA&#10;FITvBf/D8gQvpW5MNWp0FRECpdBDteD1kX0mwezbmN0m8d93C4Ueh5n5htnuB1OLjlpXWVYwm0Yg&#10;iHOrKy4UfJ2zlxUI55E11pZJwYMc7Hejpy2m2vb8Sd3JFyJA2KWooPS+SaV0eUkG3dQ2xMG72tag&#10;D7ItpG6xD3BTyziKEmmw4rBQYkPHkvLb6dsoOF6S9Xlxz/j54/G6uKNfvc9trtRkPBw2IDwN/j/8&#10;137TCuJkNl/C751wBeTuBwAA//8DAFBLAQItABQABgAIAAAAIQDb4fbL7gAAAIUBAAATAAAAAAAA&#10;AAAAAAAAAAAAAABbQ29udGVudF9UeXBlc10ueG1sUEsBAi0AFAAGAAgAAAAhAFr0LFu/AAAAFQEA&#10;AAsAAAAAAAAAAAAAAAAAHwEAAF9yZWxzLy5yZWxzUEsBAi0AFAAGAAgAAAAhACdHXWDHAAAA3gAA&#10;AA8AAAAAAAAAAAAAAAAABwIAAGRycy9kb3ducmV2LnhtbFBLBQYAAAAAAwADALcAAAD7AgAAAAA=&#10;" path="m32970,r,32970l,32970,32970,xe" fillcolor="#e377c2" strokecolor="#e377c2" strokeweight=".45975mm">
                  <v:path arrowok="t" textboxrect="0,0,32970,32970"/>
                </v:shape>
                <v:shape id="Shape 26148" o:spid="_x0000_s1710" style="position:absolute;left:29680;top:13394;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0/bxwAAAN4AAAAPAAAAZHJzL2Rvd25yZXYueG1sRI/BasJA&#10;EIbvhb7DMoXe6kYrItFVpCAtLR4aPfQ4zY7JYnY2za4mvr1zEHoc/vm/mW+5HnyjLtRFF9jAeJSB&#10;Ii6DdVwZOOy3L3NQMSFbbAKTgStFWK8eH5aY29DzN12KVCmBcMzRQJ1Sm2sdy5o8xlFoiSU7hs5j&#10;krGrtO2wF7hv9CTLZtqjY7lQY0tvNZWn4uyFcvy59q/28H52fxtHO/f5tf1FY56fhs0CVKIh/S/f&#10;2x/WwGQ2nsq/oiMqoFc3AAAA//8DAFBLAQItABQABgAIAAAAIQDb4fbL7gAAAIUBAAATAAAAAAAA&#10;AAAAAAAAAAAAAABbQ29udGVudF9UeXBlc10ueG1sUEsBAi0AFAAGAAgAAAAhAFr0LFu/AAAAFQEA&#10;AAsAAAAAAAAAAAAAAAAAHwEAAF9yZWxzLy5yZWxzUEsBAi0AFAAGAAgAAAAhADO3T9v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49" o:spid="_x0000_s1711" style="position:absolute;left:31431;top:12138;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xgAAAN4AAAAPAAAAZHJzL2Rvd25yZXYueG1sRI9BawIx&#10;FITvBf9DeEJvmtUWqatRRJCWioeqB4/PzXM3uHlZN9Fd/70RhB6HmfmGmc5bW4ob1d44VjDoJyCI&#10;M6cN5wr2u1XvC4QPyBpLx6TgTh7ms87bFFPtGv6j2zbkIkLYp6igCKFKpfRZQRZ931XE0Tu52mKI&#10;ss6lrrGJcFvKYZKMpEXDcaHAipYFZeft1UbK6XBvPvT++2ouC0Mb87teHVGp9267mIAI1Ib/8Kv9&#10;oxUMR4PPMTzvxCsgZw8AAAD//wMAUEsBAi0AFAAGAAgAAAAhANvh9svuAAAAhQEAABMAAAAAAAAA&#10;AAAAAAAAAAAAAFtDb250ZW50X1R5cGVzXS54bWxQSwECLQAUAAYACAAAACEAWvQsW78AAAAVAQAA&#10;CwAAAAAAAAAAAAAAAAAfAQAAX3JlbHMvLnJlbHNQSwECLQAUAAYACAAAACEAXPvqQ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0" o:spid="_x0000_s1712" style="position:absolute;left:31431;top:13100;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NUAxgAAAN4AAAAPAAAAZHJzL2Rvd25yZXYueG1sRI9Ba8JA&#10;EIXvhf6HZQq91Y0WRaKrSEFaWjw0euhxmh2Txexsml1N/PfOQehxePO+x7dcD75RF+qiC2xgPMpA&#10;EZfBOq4MHPbblzmomJAtNoHJwJUirFePD0vMbej5my5FqpRAOOZooE6pzbWOZU0e4yi0xJIdQ+cx&#10;ydlV2nbYC9w3epJlM+3RsSzU2NJbTeWpOHuhHH+u/as9vJ/d38bRzn1+bX/RmOenYbMAlWhI/8/3&#10;9oc1MJmNpyIgOqICenUDAAD//wMAUEsBAi0AFAAGAAgAAAAhANvh9svuAAAAhQEAABMAAAAAAAAA&#10;AAAAAAAAAAAAAFtDb250ZW50X1R5cGVzXS54bWxQSwECLQAUAAYACAAAACEAWvQsW78AAAAVAQAA&#10;CwAAAAAAAAAAAAAAAAAfAQAAX3JlbHMvLnJlbHNQSwECLQAUAAYACAAAACEASBjVA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1" o:spid="_x0000_s1713" style="position:absolute;left:31431;top:13603;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HCbxQAAAN4AAAAPAAAAZHJzL2Rvd25yZXYueG1sRI9Ba8JA&#10;FITvBf/D8gRvdROlItFVRJCWFg9VDx6f2WeymH0bs6uJ/74rFDwOM/MNM192thJ3arxxrCAdJiCI&#10;c6cNFwoO+837FIQPyBorx6TgQR6Wi97bHDPtWv6l+y4UIkLYZ6igDKHOpPR5SRb90NXE0Tu7xmKI&#10;simkbrCNcFvJUZJMpEXDcaHEmtYl5ZfdzUbK+fhox/rweTPXlaGt+f7ZnFCpQb9bzUAE6sIr/N/+&#10;0gpGk/QjheedeAXk4g8AAP//AwBQSwECLQAUAAYACAAAACEA2+H2y+4AAACFAQAAEwAAAAAAAAAA&#10;AAAAAAAAAAAAW0NvbnRlbnRfVHlwZXNdLnhtbFBLAQItABQABgAIAAAAIQBa9CxbvwAAABUBAAAL&#10;AAAAAAAAAAAAAAAAAB8BAABfcmVscy8ucmVsc1BLAQItABQABgAIAAAAIQAnVHCb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2" o:spid="_x0000_s1714" style="position:absolute;left:31431;top:10706;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u7sxgAAAN4AAAAPAAAAZHJzL2Rvd25yZXYueG1sRI9Ba8JA&#10;FITvQv/D8gq96caUikQ3IgVpUTxUPfT4mn1JFrNv0+xq4r/vCgWPw8x8wyxXg23ElTpvHCuYThIQ&#10;xIXThisFp+NmPAfhA7LGxjEpuJGHVf40WmKmXc9fdD2ESkQI+wwV1CG0mZS+qMmin7iWOHql6yyG&#10;KLtK6g77CLeNTJNkJi0ajgs1tvReU3E+XGyklN+3/lWfPi7md21ob7a7zQ8q9fI8rBcgAg3hEf5v&#10;f2oF6Wz6lsL9TrwCMv8DAAD//wMAUEsBAi0AFAAGAAgAAAAhANvh9svuAAAAhQEAABMAAAAAAAAA&#10;AAAAAAAAAAAAAFtDb250ZW50X1R5cGVzXS54bWxQSwECLQAUAAYACAAAACEAWvQsW78AAAAVAQAA&#10;CwAAAAAAAAAAAAAAAAAfAQAAX3JlbHMvLnJlbHNQSwECLQAUAAYACAAAACEA14bu7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3" o:spid="_x0000_s1715" style="position:absolute;left:31431;top:10527;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kt3xwAAAN4AAAAPAAAAZHJzL2Rvd25yZXYueG1sRI9Pa8JA&#10;FMTvgt9heYXedGOkIqmriBBaWjzUevD4mn0mS7Nv0+yaP9++KxR6HGbmN8xmN9hadNR641jBYp6A&#10;IC6cNlwqOH/mszUIH5A11o5JwUgedtvpZIOZdj1/UHcKpYgQ9hkqqEJoMil9UZFFP3cNcfSurrUY&#10;omxLqVvsI9zWMk2SlbRoOC5U2NChouL7dLORcr2M/VKfX27mZ2/oaN7e8y9U6vFh2D+DCDSE//Bf&#10;+1UrSFeLpyXc78QrILe/AAAA//8DAFBLAQItABQABgAIAAAAIQDb4fbL7gAAAIUBAAATAAAAAAAA&#10;AAAAAAAAAAAAAABbQ29udGVudF9UeXBlc10ueG1sUEsBAi0AFAAGAAgAAAAhAFr0LFu/AAAAFQEA&#10;AAsAAAAAAAAAAAAAAAAAHwEAAF9yZWxzLy5yZWxzUEsBAi0AFAAGAAgAAAAhALjKS3f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4" o:spid="_x0000_s1716" style="position:absolute;left:31431;top:9511;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9MDxgAAAN4AAAAPAAAAZHJzL2Rvd25yZXYueG1sRI9BawIx&#10;FITvBf9DeEJvNautIqtRRJCWioeqB4/PzXM3uHlZN9Fd/70RhB6HmfmGmc5bW4ob1d44VtDvJSCI&#10;M6cN5wr2u9XHGIQPyBpLx6TgTh7ms87bFFPtGv6j2zbkIkLYp6igCKFKpfRZQRZ9z1XE0Tu52mKI&#10;ss6lrrGJcFvKQZKMpEXDcaHAipYFZeft1UbK6XBvPvX++2ouC0Mb87teHVGp9267mIAI1Ib/8Kv9&#10;oxUMRv3hFzzvxCsgZw8AAAD//wMAUEsBAi0AFAAGAAgAAAAhANvh9svuAAAAhQEAABMAAAAAAAAA&#10;AAAAAAAAAAAAAFtDb250ZW50X1R5cGVzXS54bWxQSwECLQAUAAYACAAAACEAWvQsW78AAAAVAQAA&#10;CwAAAAAAAAAAAAAAAAAfAQAAX3JlbHMvLnJlbHNQSwECLQAUAAYACAAAACEANyPTA8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5" o:spid="_x0000_s1717" style="position:absolute;left:31431;top:11785;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3aYxQAAAN4AAAAPAAAAZHJzL2Rvd25yZXYueG1sRI9Pi8Iw&#10;FMTvwn6H8ARvmqooSzWKLIjisgf/HPb4bJ5tsHmpTbT1228WBI/DzPyGmS9bW4oH1d44VjAcJCCI&#10;M6cN5wpOx3X/E4QPyBpLx6TgSR6Wi4/OHFPtGt7T4xByESHsU1RQhFClUvqsIIt+4Cri6F1cbTFE&#10;WedS19hEuC3lKEmm0qLhuFBgRV8FZdfD3UbK5ffZjPVpcze3laEfs/ten1GpXrddzUAEasM7/Gpv&#10;tYLRdDiZwP+deAXk4g8AAP//AwBQSwECLQAUAAYACAAAACEA2+H2y+4AAACFAQAAEwAAAAAAAAAA&#10;AAAAAAAAAAAAW0NvbnRlbnRfVHlwZXNdLnhtbFBLAQItABQABgAIAAAAIQBa9CxbvwAAABUBAAAL&#10;AAAAAAAAAAAAAAAAAB8BAABfcmVscy8ucmVsc1BLAQItABQABgAIAAAAIQBYb3aY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6" o:spid="_x0000_s1718" style="position:absolute;left:22675;top:15250;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ejvxwAAAN4AAAAPAAAAZHJzL2Rvd25yZXYueG1sRI9Ba8JA&#10;FITvhf6H5RV6qxstBoluRARpaemhmkOPr9mXZDH7NmZXE/+9Wyh4HGbmG2a1Hm0rLtR741jBdJKA&#10;IC6dNlwrKA67lwUIH5A1to5JwZU8rPPHhxVm2g38TZd9qEWEsM9QQRNCl0npy4Ys+onriKNXud5i&#10;iLKvpe5xiHDbylmSpNKi4bjQYEfbhsrj/mwjpfq5Dq+6eDub08bQl/n43P2iUs9P42YJItAY7uH/&#10;9rtWMEun8xT+7sQrIPMbAAAA//8DAFBLAQItABQABgAIAAAAIQDb4fbL7gAAAIUBAAATAAAAAAAA&#10;AAAAAAAAAAAAAABbQ29udGVudF9UeXBlc10ueG1sUEsBAi0AFAAGAAgAAAAhAFr0LFu/AAAAFQEA&#10;AAsAAAAAAAAAAAAAAAAAHwEAAF9yZWxzLy5yZWxzUEsBAi0AFAAGAAgAAAAhAKi96O/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7" o:spid="_x0000_s1719" style="position:absolute;left:31431;top:12028;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10xgAAAN4AAAAPAAAAZHJzL2Rvd25yZXYueG1sRI9BawIx&#10;FITvBf9DeEJvmtVSK6tRRJCWioeqB4/PzXM3uHlZN9Fd/70RhB6HmfmGmc5bW4ob1d44VjDoJyCI&#10;M6cN5wr2u1VvDMIHZI2lY1JwJw/zWedtiql2Df/RbRtyESHsU1RQhFClUvqsIIu+7yri6J1cbTFE&#10;WedS19hEuC3lMElG0qLhuFBgRcuCsvP2aiPldLg3H3r/fTWXhaGN+V2vjqjUe7ddTEAEasN/+NX+&#10;0QqGo8HnFzzvxCsgZw8AAAD//wMAUEsBAi0AFAAGAAgAAAAhANvh9svuAAAAhQEAABMAAAAAAAAA&#10;AAAAAAAAAAAAAFtDb250ZW50X1R5cGVzXS54bWxQSwECLQAUAAYACAAAACEAWvQsW78AAAAVAQAA&#10;CwAAAAAAAAAAAAAAAAAfAQAAX3JlbHMvLnJlbHNQSwECLQAUAAYACAAAACEAx/FNd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8" o:spid="_x0000_s1720" style="position:absolute;left:31431;top:11086;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tkGxwAAAN4AAAAPAAAAZHJzL2Rvd25yZXYueG1sRI/BasJA&#10;EIbvhb7DMoXe6kaLItFVpCAtLR4aPfQ4zY7JYnY2za4mvr1zEHoc/vm/mW+5HnyjLtRFF9jAeJSB&#10;Ii6DdVwZOOy3L3NQMSFbbAKTgStFWK8eH5aY29DzN12KVCmBcMzRQJ1Sm2sdy5o8xlFoiSU7hs5j&#10;krGrtO2wF7hv9CTLZtqjY7lQY0tvNZWn4uyFcvy59q/28H52fxtHO/f5tf1FY56fhs0CVKIh/S/f&#10;2x/WwGQ2nsq/oiMqoFc3AAAA//8DAFBLAQItABQABgAIAAAAIQDb4fbL7gAAAIUBAAATAAAAAAAA&#10;AAAAAAAAAAAAAABbQ29udGVudF9UeXBlc10ueG1sUEsBAi0AFAAGAAgAAAAhAFr0LFu/AAAAFQEA&#10;AAsAAAAAAAAAAAAAAAAAHwEAAF9yZWxzLy5yZWxzUEsBAi0AFAAGAAgAAAAhALZu2Qb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59" o:spid="_x0000_s1721" style="position:absolute;left:31431;top:12138;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nydxgAAAN4AAAAPAAAAZHJzL2Rvd25yZXYueG1sRI9BawIx&#10;FITvBf9DeEJvmtVSqatRRJCWioeqB4/PzXM3uHlZN9Fd/70RhB6HmfmGmc5bW4ob1d44VjDoJyCI&#10;M6cN5wr2u1XvC4QPyBpLx6TgTh7ms87bFFPtGv6j2zbkIkLYp6igCKFKpfRZQRZ931XE0Tu52mKI&#10;ss6lrrGJcFvKYZKMpEXDcaHAipYFZeft1UbK6XBvPvT++2ouC0Mb87teHVGp9267mIAI1Ib/8Kv9&#10;oxUMR4PPMTzvxCsgZw8AAAD//wMAUEsBAi0AFAAGAAgAAAAhANvh9svuAAAAhQEAABMAAAAAAAAA&#10;AAAAAAAAAAAAAFtDb250ZW50X1R5cGVzXS54bWxQSwECLQAUAAYACAAAACEAWvQsW78AAAAVAQAA&#10;CwAAAAAAAAAAAAAAAAAfAQAAX3JlbHMvLnJlbHNQSwECLQAUAAYACAAAACEA2SJ8nc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0" o:spid="_x0000_s1722" style="position:absolute;left:31431;top:9511;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B+9xgAAAN4AAAAPAAAAZHJzL2Rvd25yZXYueG1sRI9Na8JA&#10;EIbvhf6HZQq91Y0WgqSuIgVRWjz4cehxmh2TpdnZNLua+O+dg+BxeOd9Xp7ZYvCNulAXXWAD41EG&#10;irgM1nFl4HhYvU1BxYRssQlMBq4UYTF/fpphYUPPO7rsU6UEwrFAA3VKbaF1LGvyGEehJZbsFDqP&#10;Sc6u0rbDXuC+0ZMsy7VHx7JQY0ufNZV/+7MXyunn2r/b4/rs/peOtu7re/WLxry+DMsPUImG9Hi+&#10;tzfWwCQf5yIgOqICen4DAAD//wMAUEsBAi0AFAAGAAgAAAAhANvh9svuAAAAhQEAABMAAAAAAAAA&#10;AAAAAAAAAAAAAFtDb250ZW50X1R5cGVzXS54bWxQSwECLQAUAAYACAAAACEAWvQsW78AAAAVAQAA&#10;CwAAAAAAAAAAAAAAAAAfAQAAX3JlbHMvLnJlbHNQSwECLQAUAAYACAAAACEAhnQfvc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1" o:spid="_x0000_s1723" style="position:absolute;left:31431;top:12845;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omxQAAAN4AAAAPAAAAZHJzL2Rvd25yZXYueG1sRI9Ba8JA&#10;FITvgv9heYI33UQhlOgqIoilpQethx6f2WeymH0bs6uJ/75bEHocZuYbZrnubS0e1HrjWEE6TUAQ&#10;F04bLhWcvneTNxA+IGusHZOCJ3lYr4aDJebadXygxzGUIkLY56igCqHJpfRFRRb91DXE0bu41mKI&#10;si2lbrGLcFvLWZJk0qLhuFBhQ9uKiuvxbiPl8vPs5vq0v5vbxtCX+fjcnVGp8ajfLEAE6sN/+NV+&#10;1wpmWZql8HcnXgG5+gUAAP//AwBQSwECLQAUAAYACAAAACEA2+H2y+4AAACFAQAAEwAAAAAAAAAA&#10;AAAAAAAAAAAAW0NvbnRlbnRfVHlwZXNdLnhtbFBLAQItABQABgAIAAAAIQBa9CxbvwAAABUBAAAL&#10;AAAAAAAAAAAAAAAAAB8BAABfcmVscy8ucmVsc1BLAQItABQABgAIAAAAIQDpOLom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2" o:spid="_x0000_s1724" style="position:absolute;left:31431;top:10138;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iRRxQAAAN4AAAAPAAAAZHJzL2Rvd25yZXYueG1sRI9Ba8JA&#10;FITvgv9heYI33RghlOgqIoilpQethx6f2WeymH0bs6uJ/75bEHocZuYbZrnubS0e1HrjWMFsmoAg&#10;Lpw2XCo4fe8mbyB8QNZYOyYFT/KwXg0HS8y16/hAj2MoRYSwz1FBFUKTS+mLiiz6qWuIo3dxrcUQ&#10;ZVtK3WIX4baWaZJk0qLhuFBhQ9uKiuvxbiPl8vPs5vq0v5vbxtCX+fjcnVGp8ajfLEAE6sN/+NV+&#10;1wrSbJal8HcnXgG5+gUAAP//AwBQSwECLQAUAAYACAAAACEA2+H2y+4AAACFAQAAEwAAAAAAAAAA&#10;AAAAAAAAAAAAW0NvbnRlbnRfVHlwZXNdLnhtbFBLAQItABQABgAIAAAAIQBa9CxbvwAAABUBAAAL&#10;AAAAAAAAAAAAAAAAAB8BAABfcmVscy8ucmVsc1BLAQItABQABgAIAAAAIQAZ6iRR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3" o:spid="_x0000_s1725" style="position:absolute;left:31431;top:11785;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oHKxQAAAN4AAAAPAAAAZHJzL2Rvd25yZXYueG1sRI9Bi8Iw&#10;FITvgv8hPGFvmqpQpBpFBFF28bDqwePb5tmGbV5qE2399xthweMwM98wi1VnK/GgxhvHCsajBARx&#10;7rThQsH5tB3OQPiArLFyTAqe5GG17PcWmGnX8jc9jqEQEcI+QwVlCHUmpc9LsuhHriaO3tU1FkOU&#10;TSF1g22E20pOkiSVFg3HhRJr2pSU/x7vNlKul2c71efd3dzWhg7m82v7g0p9DLr1HESgLrzD/+29&#10;VjBJx+kUXnfiFZDLPwAAAP//AwBQSwECLQAUAAYACAAAACEA2+H2y+4AAACFAQAAEwAAAAAAAAAA&#10;AAAAAAAAAAAAW0NvbnRlbnRfVHlwZXNdLnhtbFBLAQItABQABgAIAAAAIQBa9CxbvwAAABUBAAAL&#10;AAAAAAAAAAAAAAAAAB8BAABfcmVscy8ucmVsc1BLAQItABQABgAIAAAAIQB2poHK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4" o:spid="_x0000_s1726" style="position:absolute;left:31431;top:12845;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xm+xwAAAN4AAAAPAAAAZHJzL2Rvd25yZXYueG1sRI9Ba8JA&#10;FITvhf6H5RV6qxutBIluRARpaemhmkOPr9mXZDH7NmZXE/+9Wyh4HGbmG2a1Hm0rLtR741jBdJKA&#10;IC6dNlwrKA67lwUIH5A1to5JwZU8rPPHhxVm2g38TZd9qEWEsM9QQRNCl0npy4Ys+onriKNXud5i&#10;iLKvpe5xiHDbylmSpNKi4bjQYEfbhsrj/mwjpfq5Dq+6eDub08bQl/n43P2iUs9P42YJItAY7uH/&#10;9rtWMEun6Rz+7sQrIPMbAAAA//8DAFBLAQItABQABgAIAAAAIQDb4fbL7gAAAIUBAAATAAAAAAAA&#10;AAAAAAAAAAAAAABbQ29udGVudF9UeXBlc10ueG1sUEsBAi0AFAAGAAgAAAAhAFr0LFu/AAAAFQEA&#10;AAsAAAAAAAAAAAAAAAAAHwEAAF9yZWxzLy5yZWxzUEsBAi0AFAAGAAgAAAAhAPlPGb7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5" o:spid="_x0000_s1727" style="position:absolute;left:31431;top:14191;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7wlxwAAAN4AAAAPAAAAZHJzL2Rvd25yZXYueG1sRI9Ba8JA&#10;FITvhf6H5RV6qxstBoluRARpaemhmkOPr9mXZDH7NmZXE/+9Wyh4HGbmG2a1Hm0rLtR741jBdJKA&#10;IC6dNlwrKA67lwUIH5A1to5JwZU8rPPHhxVm2g38TZd9qEWEsM9QQRNCl0npy4Ys+onriKNXud5i&#10;iLKvpe5xiHDbylmSpNKi4bjQYEfbhsrj/mwjpfq5Dq+6eDub08bQl/n43P2iUs9P42YJItAY7uH/&#10;9rtWMEun6Rz+7sQrIPMbAAAA//8DAFBLAQItABQABgAIAAAAIQDb4fbL7gAAAIUBAAATAAAAAAAA&#10;AAAAAAAAAAAAAABbQ29udGVudF9UeXBlc10ueG1sUEsBAi0AFAAGAAgAAAAhAFr0LFu/AAAAFQEA&#10;AAsAAAAAAAAAAAAAAAAAHwEAAF9yZWxzLy5yZWxzUEsBAi0AFAAGAAgAAAAhAJYDvCX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6" o:spid="_x0000_s1728" style="position:absolute;left:31431;top:13296;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JSxgAAAN4AAAAPAAAAZHJzL2Rvd25yZXYueG1sRI9Ba8JA&#10;FITvBf/D8gRvdROFUNKsEgpiqfRQ66HH1+xLsjT7NmZXE/+9Wyj0OMzMN0yxnWwnrjR441hBukxA&#10;EFdOG24UnD53j08gfEDW2DkmBTfysN3MHgrMtRv5g67H0IgIYZ+jgjaEPpfSVy1Z9EvXE0evdoPF&#10;EOXQSD3gGOG2k6skyaRFw3GhxZ5eWqp+jhcbKfXXbVzr0/5izqWhd/N22H2jUov5VD6DCDSF//Bf&#10;+1UrWGVplsHvnXgF5OYOAAD//wMAUEsBAi0AFAAGAAgAAAAhANvh9svuAAAAhQEAABMAAAAAAAAA&#10;AAAAAAAAAAAAAFtDb250ZW50X1R5cGVzXS54bWxQSwECLQAUAAYACAAAACEAWvQsW78AAAAVAQAA&#10;CwAAAAAAAAAAAAAAAAAfAQAAX3JlbHMvLnJlbHNQSwECLQAUAAYACAAAACEAZtEiUs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7" o:spid="_x0000_s1729" style="position:absolute;left:31431;top:13603;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fJxQAAAN4AAAAPAAAAZHJzL2Rvd25yZXYueG1sRI9Ba8JA&#10;FITvBf/D8gRvdaNCKtFVRJAWpYeqB4/P7DNZzL6N2dXEf98tFDwOM/MNM192thIParxxrGA0TEAQ&#10;504bLhQcD5v3KQgfkDVWjknBkzwsF723OWbatfxDj30oRISwz1BBGUKdSenzkiz6oauJo3dxjcUQ&#10;ZVNI3WAb4baS4yRJpUXDcaHEmtYl5df93UbK5fRsJ/r4eTe3laFvs91tzqjUoN+tZiACdeEV/m9/&#10;aQXjdJR+wN+deAXk4hcAAP//AwBQSwECLQAUAAYACAAAACEA2+H2y+4AAACFAQAAEwAAAAAAAAAA&#10;AAAAAAAAAAAAW0NvbnRlbnRfVHlwZXNdLnhtbFBLAQItABQABgAIAAAAIQBa9CxbvwAAABUBAAAL&#10;AAAAAAAAAAAAAAAAAB8BAABfcmVscy8ucmVsc1BLAQItABQABgAIAAAAIQAJnYfJ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8" o:spid="_x0000_s1730" style="position:absolute;left:31431;top:9511;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hO7xwAAAN4AAAAPAAAAZHJzL2Rvd25yZXYueG1sRI9Na8JA&#10;EIbvhf6HZQq91Y0WgqSuIgVRWjz4cehxmh2TpdnZNLua+O+dg+BxeOd9Zp7ZYvCNulAXXWAD41EG&#10;irgM1nFl4HhYvU1BxYRssQlMBq4UYTF/fpphYUPPO7rsU6UEwrFAA3VKbaF1LGvyGEehJZbsFDqP&#10;Scau0rbDXuC+0ZMsy7VHx3KhxpY+ayr/9mcvlNPPtX+3x/XZ/S8dbd3X9+oXjXl9GZYfoBIN6bF8&#10;b2+sgUk+zuVf0REV0PMbAAAA//8DAFBLAQItABQABgAIAAAAIQDb4fbL7gAAAIUBAAATAAAAAAAA&#10;AAAAAAAAAAAAAABbQ29udGVudF9UeXBlc10ueG1sUEsBAi0AFAAGAAgAAAAhAFr0LFu/AAAAFQEA&#10;AAsAAAAAAAAAAAAAAAAAHwEAAF9yZWxzLy5yZWxzUEsBAi0AFAAGAAgAAAAhAHgCE7vHAAAA3gAA&#10;AA8AAAAAAAAAAAAAAAAABwIAAGRycy9kb3ducmV2LnhtbFBLBQYAAAAAAwADALcAAAD7Ag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69" o:spid="_x0000_s1731" style="position:absolute;left:31431;top:12845;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rYgxQAAAN4AAAAPAAAAZHJzL2Rvd25yZXYueG1sRI9Ba8JA&#10;FITvBf/D8gRvdaNCqNFVRJAWpYeqB4/P7DNZzL6N2dXEf98tFDwOM/MNM192thIParxxrGA0TEAQ&#10;504bLhQcD5v3DxA+IGusHJOCJ3lYLnpvc8y0a/mHHvtQiAhhn6GCMoQ6k9LnJVn0Q1cTR+/iGosh&#10;yqaQusE2wm0lx0mSSouG40KJNa1Lyq/7u42Uy+nZTvTx825uK0PfZrvbnFGpQb9bzUAE6sIr/N/+&#10;0grG6Sidwt+deAXk4hcAAP//AwBQSwECLQAUAAYACAAAACEA2+H2y+4AAACFAQAAEwAAAAAAAAAA&#10;AAAAAAAAAAAAW0NvbnRlbnRfVHlwZXNdLnhtbFBLAQItABQABgAIAAAAIQBa9CxbvwAAABUBAAAL&#10;AAAAAAAAAAAAAAAAAB8BAABfcmVscy8ucmVsc1BLAQItABQABgAIAAAAIQAXTrYg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70" o:spid="_x0000_s1732" style="position:absolute;left:31431;top:8270;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lgxgAAAN4AAAAPAAAAZHJzL2Rvd25yZXYueG1sRI9Ba8JA&#10;EIXvBf/DMoK3ulHBlugqIkhLSw+1HjyO2TFZzM7G7Griv+8cCj0Ob973+Jbr3tfqTm10gQ1Mxhko&#10;4iJYx6WBw8/u+RVUTMgW68Bk4EER1qvB0xJzGzr+pvs+lUogHHM0UKXU5FrHoiKPcRwaYsnOofWY&#10;5GxLbVvsBO5rPc2yufboWBYqbGhbUXHZ37xQzsdHN7OHt5u7bhx9uY/P3QmNGQ37zQJUoj79P/+1&#10;362B6XzyIgKiIyqgV78AAAD//wMAUEsBAi0AFAAGAAgAAAAhANvh9svuAAAAhQEAABMAAAAAAAAA&#10;AAAAAAAAAAAAAFtDb250ZW50X1R5cGVzXS54bWxQSwECLQAUAAYACAAAACEAWvQsW78AAAAVAQAA&#10;CwAAAAAAAAAAAAAAAAAfAQAAX3JlbHMvLnJlbHNQSwECLQAUAAYACAAAACEAA62JYM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71" o:spid="_x0000_s1733" style="position:absolute;left:31431;top:12845;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Sz7xQAAAN4AAAAPAAAAZHJzL2Rvd25yZXYueG1sRI9Ba8JA&#10;FITvBf/D8gRvdRMFK9FVRJCWlh6qHjw+s89kMfs2ZlcT/31XEDwOM/MNM192thI3arxxrCAdJiCI&#10;c6cNFwr2u837FIQPyBorx6TgTh6Wi97bHDPtWv6j2zYUIkLYZ6igDKHOpPR5SRb90NXE0Tu5xmKI&#10;simkbrCNcFvJUZJMpEXDcaHEmtYl5eft1UbK6XBvx3r/eTWXlaFf8/2zOaJSg363moEI1IVX+Nn+&#10;0gpGk/QjhcedeAXk4h8AAP//AwBQSwECLQAUAAYACAAAACEA2+H2y+4AAACFAQAAEwAAAAAAAAAA&#10;AAAAAAAAAAAAW0NvbnRlbnRfVHlwZXNdLnhtbFBLAQItABQABgAIAAAAIQBa9CxbvwAAABUBAAAL&#10;AAAAAAAAAAAAAAAAAB8BAABfcmVscy8ucmVsc1BLAQItABQABgAIAAAAIQBs4Sz7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72" o:spid="_x0000_s1734" style="position:absolute;left:31431;top:7124;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KMxQAAAN4AAAAPAAAAZHJzL2Rvd25yZXYueG1sRI9Ba8JA&#10;FITvBf/D8gRvdWMEK9FVRJCWlh6qHjw+s89kMfs2ZlcT/31XEDwOM/MNM192thI3arxxrGA0TEAQ&#10;504bLhTsd5v3KQgfkDVWjknBnTwsF723OWbatfxHt20oRISwz1BBGUKdSenzkiz6oauJo3dyjcUQ&#10;ZVNI3WAb4baSaZJMpEXDcaHEmtYl5eft1UbK6XBvx3r/eTWXlaFf8/2zOaJSg363moEI1IVX+Nn+&#10;0grSyegjhcedeAXk4h8AAP//AwBQSwECLQAUAAYACAAAACEA2+H2y+4AAACFAQAAEwAAAAAAAAAA&#10;AAAAAAAAAAAAW0NvbnRlbnRfVHlwZXNdLnhtbFBLAQItABQABgAIAAAAIQBa9CxbvwAAABUBAAAL&#10;AAAAAAAAAAAAAAAAAB8BAABfcmVscy8ucmVsc1BLAQItABQABgAIAAAAIQCcM7KM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73" o:spid="_x0000_s1735" style="position:absolute;left:31431;top:10828;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xcXxQAAAN4AAAAPAAAAZHJzL2Rvd25yZXYueG1sRI9Pi8Iw&#10;FMTvwn6H8ARvmqqgSzWKLIiyiwf/HPb4bJ5tsHmpTbT125uFBY/DzPyGmS9bW4oH1d44VjAcJCCI&#10;M6cN5wpOx3X/E4QPyBpLx6TgSR6Wi4/OHFPtGt7T4xByESHsU1RQhFClUvqsIIt+4Cri6F1cbTFE&#10;WedS19hEuC3lKEkm0qLhuFBgRV8FZdfD3UbK5ffZjPVpcze3laGd+f5Zn1GpXrddzUAEasM7/N/e&#10;agWjyXA6hr878QrIxQsAAP//AwBQSwECLQAUAAYACAAAACEA2+H2y+4AAACFAQAAEwAAAAAAAAAA&#10;AAAAAAAAAAAAW0NvbnRlbnRfVHlwZXNdLnhtbFBLAQItABQABgAIAAAAIQBa9CxbvwAAABUBAAAL&#10;AAAAAAAAAAAAAAAAAB8BAABfcmVscy8ucmVsc1BLAQItABQABgAIAAAAIQDzfxcX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74" o:spid="_x0000_s1736" style="position:absolute;left:31431;top:7124;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o9jxgAAAN4AAAAPAAAAZHJzL2Rvd25yZXYueG1sRI9BawIx&#10;FITvBf9DeEJvmtUWK6tRRJCWioeqB4/PzXM3uHlZN9Fd/70RhB6HmfmGmc5bW4ob1d44VjDoJyCI&#10;M6cN5wr2u1VvDMIHZI2lY1JwJw/zWedtiql2Df/RbRtyESHsU1RQhFClUvqsIIu+7yri6J1cbTFE&#10;WedS19hEuC3lMElG0qLhuFBgRcuCsvP2aiPldLg3H3r/fTWXhaGN+V2vjqjUe7ddTEAEasN/+NX+&#10;0QqGo8HXJzzvxCsgZw8AAAD//wMAUEsBAi0AFAAGAAgAAAAhANvh9svuAAAAhQEAABMAAAAAAAAA&#10;AAAAAAAAAAAAAFtDb250ZW50X1R5cGVzXS54bWxQSwECLQAUAAYACAAAACEAWvQsW78AAAAVAQAA&#10;CwAAAAAAAAAAAAAAAAAfAQAAX3JlbHMvLnJlbHNQSwECLQAUAAYACAAAACEAfJaPY8YAAADeAAAA&#10;DwAAAAAAAAAAAAAAAAAHAgAAZHJzL2Rvd25yZXYueG1sUEsFBgAAAAADAAMAtwAAAPoCA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75" o:spid="_x0000_s1737" style="position:absolute;left:12167;top:11787;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ir4xgAAAN4AAAAPAAAAZHJzL2Rvd25yZXYueG1sRI9BawIx&#10;FITvBf9DeEJvmtVSK6tRRJCWioeqB4/PzXM3uHlZN9Fd/70RhB6HmfmGmc5bW4ob1d44VjDoJyCI&#10;M6cN5wr2u1VvDMIHZI2lY1JwJw/zWedtiql2Df/RbRtyESHsU1RQhFClUvqsIIu+7yri6J1cbTFE&#10;WedS19hEuC3lMElG0qLhuFBgRcuCsvP2aiPldLg3H3r/fTWXhaGN+V2vjqjUe7ddTEAEasN/+NX+&#10;0QqGo8HXJzzvxCsgZw8AAAD//wMAUEsBAi0AFAAGAAgAAAAhANvh9svuAAAAhQEAABMAAAAAAAAA&#10;AAAAAAAAAAAAAFtDb250ZW50X1R5cGVzXS54bWxQSwECLQAUAAYACAAAACEAWvQsW78AAAAVAQAA&#10;CwAAAAAAAAAAAAAAAAAfAQAAX3JlbHMvLnJlbHNQSwECLQAUAAYACAAAACEAE9oq+MYAAADeAAAA&#10;DwAAAAAAAAAAAAAAAAAHAgAAZHJzL2Rvd25yZXYueG1sUEsFBgAAAAADAAMAtwAAAPoCAAAAAA==&#10;" path="m32970,v8743,,17130,3474,23313,9657c62465,15839,65939,24226,65939,32970v,8743,-3474,17130,-9656,23313c50100,62465,41713,65939,32970,65939v-8744,,-17131,-3474,-23313,-9656c3474,50100,,41713,,32970,,24226,3474,15839,9657,9657,15839,3474,24226,,32970,xe" fillcolor="#9467bd" strokecolor="#9467bd" strokeweight=".3065mm">
                  <v:path arrowok="t" textboxrect="0,0,65939,65939"/>
                </v:shape>
                <v:shape id="Shape 26176" o:spid="_x0000_s1738" style="position:absolute;left:31431;top:14373;width:659;height:660;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SPxQAAAN4AAAAPAAAAZHJzL2Rvd25yZXYueG1sRI9Ba8JA&#10;FITvBf/D8gRvdaNCKtFVRJAWpYeqB4/P7DNZzL6N2dXEf98tFDwOM/MNM192thIParxxrGA0TEAQ&#10;504bLhQcD5v3KQgfkDVWjknBkzwsF723OWbatfxDj30oRISwz1BBGUKdSenzkiz6oauJo3dxjcUQ&#10;ZVNI3WAb4baS4yRJpUXDcaHEmtYl5df93UbK5fRsJ/r4eTe3laFvs91tzqjUoN+tZiACdeEV/m9/&#10;aQXjdPSRwt+deAXk4hcAAP//AwBQSwECLQAUAAYACAAAACEA2+H2y+4AAACFAQAAEwAAAAAAAAAA&#10;AAAAAAAAAAAAW0NvbnRlbnRfVHlwZXNdLnhtbFBLAQItABQABgAIAAAAIQBa9CxbvwAAABUBAAAL&#10;AAAAAAAAAAAAAAAAAB8BAABfcmVscy8ucmVsc1BLAQItABQABgAIAAAAIQDjCLSP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9467bd" strokecolor="#9467bd" strokeweight=".3065mm">
                  <v:path arrowok="t" textboxrect="0,0,65939,65939"/>
                </v:shape>
                <v:shape id="Shape 26177" o:spid="_x0000_s1739" style="position:absolute;left:13042;top:6048;width:660;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HuyyAAAAN4AAAAPAAAAZHJzL2Rvd25yZXYueG1sRI9Ra8JA&#10;EITfhf6HYwt9qxcjaJt6ihUrLQhSK9LHJbdN0ub2Qm418d/3CgUfh5n5hpktelerM7Wh8mxgNExA&#10;EefeVlwYOHy83D+ACoJssfZMBi4UYDG/Gcwws77jdzrvpVARwiFDA6VIk2kd8pIchqFviKP35VuH&#10;EmVbaNtiF+Gu1mmSTLTDiuNCiQ2tSsp/9idnYFv45fr7+fHCO/t5XHdvqYxlY8zdbb98AiXUyzX8&#10;3361BtLJaDqFvzvxCuj5LwAAAP//AwBQSwECLQAUAAYACAAAACEA2+H2y+4AAACFAQAAEwAAAAAA&#10;AAAAAAAAAAAAAAAAW0NvbnRlbnRfVHlwZXNdLnhtbFBLAQItABQABgAIAAAAIQBa9CxbvwAAABUB&#10;AAALAAAAAAAAAAAAAAAAAB8BAABfcmVscy8ucmVsc1BLAQItABQABgAIAAAAIQDFSHuyyAAAAN4A&#10;AAAPAAAAAAAAAAAAAAAAAAcCAABkcnMvZG93bnJldi54bWxQSwUGAAAAAAMAAwC3AAAA/AIAAAAA&#10;" path="m32970,v8743,,17130,3474,23313,9657c62465,15839,65939,24226,65939,32970v,8743,-3474,17130,-9656,23313c50100,62465,41713,65939,32970,65939v-8744,,-17131,-3474,-23313,-9656c3474,50100,,41713,,32970,,24226,3474,15839,9657,9657,15839,3474,24226,,32970,xe" fillcolor="#17becf" strokecolor="#17becf" strokeweight=".3065mm">
                  <v:path arrowok="t" textboxrect="0,0,65939,65939"/>
                </v:shape>
                <v:shape id="Shape 26178" o:spid="_x0000_s1740" style="position:absolute;left:31431;top:7124;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AxQAAAN4AAAAPAAAAZHJzL2Rvd25yZXYueG1sRE9Na8JA&#10;EL0X/A/LFHqrG1PQGl1Fiy0VCqUq4nHITpNodjZkpyb+++6h0OPjfc+XvavVldpQeTYwGiagiHNv&#10;Ky4MHPavj8+ggiBbrD2TgRsFWC4Gd3PMrO/4i647KVQM4ZChgVKkybQOeUkOw9A3xJH79q1DibAt&#10;tG2xi+Gu1mmSjLXDimNDiQ29lJRfdj/OwEfhV5vzenrjT3s6brptKk/yZszDfb+agRLq5V/85363&#10;BtLxaBL3xjvxCujFLwAAAP//AwBQSwECLQAUAAYACAAAACEA2+H2y+4AAACFAQAAEwAAAAAAAAAA&#10;AAAAAAAAAAAAW0NvbnRlbnRfVHlwZXNdLnhtbFBLAQItABQABgAIAAAAIQBa9CxbvwAAABUBAAAL&#10;AAAAAAAAAAAAAAAAAB8BAABfcmVscy8ucmVsc1BLAQItABQABgAIAAAAIQC01+/AxQAAAN4AAAAP&#10;AAAAAAAAAAAAAAAAAAcCAABkcnMvZG93bnJldi54bWxQSwUGAAAAAAMAAwC3AAAA+QIAAAAA&#10;" path="m32970,v8743,,17130,3474,23313,9657c62466,15839,65939,24226,65939,32970v,8743,-3473,17130,-9656,23313c50100,62465,41713,65939,32970,65939v-8744,,-17131,-3474,-23313,-9656c3474,50100,,41713,,32970,,24226,3474,15839,9657,9657,15839,3474,24226,,32970,xe" fillcolor="#17becf" strokecolor="#17becf" strokeweight=".3065mm">
                  <v:path arrowok="t" textboxrect="0,0,65939,65939"/>
                </v:shape>
                <v:shape id="Shape 26179" o:spid="_x0000_s1741" style="position:absolute;left:27053;top:2841;width:659;height:659;visibility:visible;mso-wrap-style:square;v-text-anchor:top" coordsize="65939,65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pbyAAAAN4AAAAPAAAAZHJzL2Rvd25yZXYueG1sRI9fS8NA&#10;EMTfBb/DsYJv9tIItY29lrZUsSBI/1D6uOTWJJrbC7m1Sb99TxB8HGbmN8x03rtanakNlWcDw0EC&#10;ijj3tuLCwGH/8jAGFQTZYu2ZDFwowHx2ezPFzPqOt3TeSaEihEOGBkqRJtM65CU5DAPfEEfv07cO&#10;Jcq20LbFLsJdrdMkGWmHFceFEhtalZR/736cgffCL9Zfy8mFP+zpuO42qTzKqzH3d/3iGZRQL//h&#10;v/abNZCOhk8T+L0Tr4CeXQEAAP//AwBQSwECLQAUAAYACAAAACEA2+H2y+4AAACFAQAAEwAAAAAA&#10;AAAAAAAAAAAAAAAAW0NvbnRlbnRfVHlwZXNdLnhtbFBLAQItABQABgAIAAAAIQBa9CxbvwAAABUB&#10;AAALAAAAAAAAAAAAAAAAAB8BAABfcmVscy8ucmVsc1BLAQItABQABgAIAAAAIQDbm0pbyAAAAN4A&#10;AAAPAAAAAAAAAAAAAAAAAAcCAABkcnMvZG93bnJldi54bWxQSwUGAAAAAAMAAwC3AAAA/AIAAAAA&#10;" path="m32970,v8743,,17130,3474,23313,9657c62466,15839,65939,24226,65939,32970v,8743,-3473,17130,-9656,23313c50100,62465,41713,65939,32970,65939v-8744,,-17131,-3474,-23313,-9656c3474,50100,,41713,,32970,,24226,3474,15839,9657,9657,15839,3474,24226,,32970,xe" fillcolor="#17becf" strokecolor="#17becf" strokeweight=".3065mm">
                  <v:path arrowok="t" textboxrect="0,0,65939,65939"/>
                </v:shape>
                <v:shape id="Shape 26180" o:spid="_x0000_s1742" style="position:absolute;left:31354;top:22873;width:813;height:773;visibility:visible;mso-wrap-style:square;v-text-anchor:top" coordsize="81284,77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HgtxQAAAN4AAAAPAAAAZHJzL2Rvd25yZXYueG1sRI/NaoNA&#10;FIX3hb7DcAvd1TEuglhHKZFCskwqDdldnFuVOHfszNSYt+8sCl0ezh9fWa9mEgs5P1pWsElSEMSd&#10;1SP3CtqP95cchA/IGifLpOBOHurq8aHEQtsbH2k5hV7EEfYFKhhCmAspfTeQQZ/YmTh6X9YZDFG6&#10;XmqHtzhuJpml6VYaHDk+DDjTbqDuevoxCkZ7kMfPZn/ZNV3j7t/X7NweMqWen9a3VxCB1vAf/mvv&#10;tYJsu8kjQMSJKCCrXwAAAP//AwBQSwECLQAUAAYACAAAACEA2+H2y+4AAACFAQAAEwAAAAAAAAAA&#10;AAAAAAAAAAAAW0NvbnRlbnRfVHlwZXNdLnhtbFBLAQItABQABgAIAAAAIQBa9CxbvwAAABUBAAAL&#10;AAAAAAAAAAAAAAAAAB8BAABfcmVscy8ucmVsc1BLAQItABQABgAIAAAAIQDBYHgtxQAAAN4AAAAP&#10;AAAAAAAAAAAAAAAAAAcCAABkcnMvZG93bnJldi54bWxQSwUGAAAAAAMAAwC3AAAA+QIAAAAA&#10;" path="m40642,r9594,29528l81284,29528,56166,47778r9594,29528l40642,59056,15523,77306,25118,47778,,29528r31048,l40642,xe" fillcolor="red" strokecolor="red" strokeweight=".3065mm">
                  <v:path arrowok="t" textboxrect="0,0,81284,77306"/>
                </v:shape>
                <v:shape id="Shape 26181" o:spid="_x0000_s1743" style="position:absolute;left:31371;top:13987;width:780;height:780;visibility:visible;mso-wrap-style:square;v-text-anchor:top" coordsize="78020,78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HxQAAAN4AAAAPAAAAZHJzL2Rvd25yZXYueG1sRI9Ba8JA&#10;FITvQv/D8gq9SN0koEh0FRGEngKmhV4f2Weymn0bdldN++tdodDjMDPfMOvtaHtxIx+MYwX5LANB&#10;3DhtuFXw9Xl4X4IIEVlj75gU/FCA7eZlssZSuzsf6VbHViQIhxIVdDEOpZSh6chimLmBOHkn5y3G&#10;JH0rtcd7gtteFlm2kBYNp4UOB9p31Fzqq1XQVmcbLoU19XRozPdvVvn5tVLq7XXcrUBEGuN/+K/9&#10;oRUUi3yZw/NOugJy8wAAAP//AwBQSwECLQAUAAYACAAAACEA2+H2y+4AAACFAQAAEwAAAAAAAAAA&#10;AAAAAAAAAAAAW0NvbnRlbnRfVHlwZXNdLnhtbFBLAQItABQABgAIAAAAIQBa9CxbvwAAABUBAAAL&#10;AAAAAAAAAAAAAAAAAB8BAABfcmVscy8ucmVsc1BLAQItABQABgAIAAAAIQCm/eRHxQAAAN4AAAAP&#10;AAAAAAAAAAAAAAAAAAcCAABkcnMvZG93bnJldi54bWxQSwUGAAAAAAMAAwC3AAAA+QIAAAAA&#10;" path="m39010,l78020,39010,39010,78020,,39010,39010,xe" fillcolor="#ff7f0e" strokecolor="#ff7f0e" strokeweight=".3065mm">
                  <v:path arrowok="t" textboxrect="0,0,78020,78020"/>
                </v:shape>
                <w10:anchorlock/>
              </v:group>
            </w:pict>
          </mc:Fallback>
        </mc:AlternateContent>
      </w:r>
    </w:p>
    <w:p w:rsidR="00DC3999" w:rsidRDefault="00E31272">
      <w:pPr>
        <w:spacing w:after="655" w:line="350"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3-28 </w:t>
      </w:r>
      <w:r>
        <w:rPr>
          <w:rFonts w:ascii="微软雅黑" w:eastAsia="微软雅黑" w:hAnsi="微软雅黑" w:cs="微软雅黑"/>
          <w:sz w:val="21"/>
        </w:rPr>
        <w:t>不同乘法器在</w:t>
      </w:r>
      <w:r>
        <w:rPr>
          <w:rFonts w:ascii="微软雅黑" w:eastAsia="微软雅黑" w:hAnsi="微软雅黑" w:cs="微软雅黑"/>
          <w:sz w:val="21"/>
        </w:rPr>
        <w:t xml:space="preserve"> AlexNet </w:t>
      </w:r>
      <w:r>
        <w:rPr>
          <w:rFonts w:ascii="微软雅黑" w:eastAsia="微软雅黑" w:hAnsi="微软雅黑" w:cs="微软雅黑"/>
          <w:sz w:val="21"/>
        </w:rPr>
        <w:t>和</w:t>
      </w:r>
      <w:r>
        <w:rPr>
          <w:rFonts w:ascii="微软雅黑" w:eastAsia="微软雅黑" w:hAnsi="微软雅黑" w:cs="微软雅黑"/>
          <w:sz w:val="21"/>
        </w:rPr>
        <w:t xml:space="preserve"> CIFAR-10 </w:t>
      </w:r>
      <w:r>
        <w:rPr>
          <w:rFonts w:ascii="微软雅黑" w:eastAsia="微软雅黑" w:hAnsi="微软雅黑" w:cs="微软雅黑"/>
          <w:sz w:val="21"/>
        </w:rPr>
        <w:t>上的精度以及</w:t>
      </w:r>
      <w:r>
        <w:rPr>
          <w:rFonts w:ascii="微软雅黑" w:eastAsia="微软雅黑" w:hAnsi="微软雅黑" w:cs="微软雅黑"/>
          <w:sz w:val="21"/>
        </w:rPr>
        <w:t xml:space="preserve"> 2GHz </w:t>
      </w:r>
      <w:r>
        <w:rPr>
          <w:rFonts w:ascii="微软雅黑" w:eastAsia="微软雅黑" w:hAnsi="微软雅黑" w:cs="微软雅黑"/>
          <w:sz w:val="21"/>
        </w:rPr>
        <w:t>时钟频率下的</w:t>
      </w:r>
      <w:r>
        <w:rPr>
          <w:rFonts w:ascii="微软雅黑" w:eastAsia="微软雅黑" w:hAnsi="微软雅黑" w:cs="微软雅黑"/>
          <w:sz w:val="21"/>
        </w:rPr>
        <w:t xml:space="preserve"> PDA </w:t>
      </w:r>
      <w:r>
        <w:rPr>
          <w:rFonts w:ascii="微软雅黑" w:eastAsia="微软雅黑" w:hAnsi="微软雅黑" w:cs="微软雅黑"/>
          <w:sz w:val="21"/>
        </w:rPr>
        <w:t>散点图</w:t>
      </w:r>
    </w:p>
    <w:p w:rsidR="00DC3999" w:rsidRDefault="00E31272">
      <w:pPr>
        <w:spacing w:after="46" w:line="361" w:lineRule="auto"/>
        <w:ind w:left="147" w:right="172" w:hanging="10"/>
        <w:jc w:val="both"/>
      </w:pPr>
      <w:r>
        <w:rPr>
          <w:rFonts w:ascii="微软雅黑" w:eastAsia="微软雅黑" w:hAnsi="微软雅黑" w:cs="微软雅黑"/>
          <w:sz w:val="24"/>
        </w:rPr>
        <w:t>法器时考虑输入极性的重要性。与</w:t>
      </w:r>
      <w:r>
        <w:rPr>
          <w:rFonts w:ascii="微软雅黑" w:eastAsia="微软雅黑" w:hAnsi="微软雅黑" w:cs="微软雅黑"/>
          <w:sz w:val="24"/>
        </w:rPr>
        <w:t xml:space="preserve"> DesignW </w:t>
      </w:r>
      <w:r>
        <w:rPr>
          <w:rFonts w:ascii="微软雅黑" w:eastAsia="微软雅黑" w:hAnsi="微软雅黑" w:cs="微软雅黑"/>
          <w:sz w:val="24"/>
        </w:rPr>
        <w:t>相比，乘法器</w:t>
      </w:r>
      <w:r>
        <w:rPr>
          <w:rFonts w:ascii="微软雅黑" w:eastAsia="微软雅黑" w:hAnsi="微软雅黑" w:cs="微软雅黑"/>
          <w:sz w:val="24"/>
        </w:rPr>
        <w:t xml:space="preserve"> </w:t>
      </w:r>
      <w:r>
        <w:rPr>
          <w:rFonts w:ascii="微软雅黑" w:eastAsia="微软雅黑" w:hAnsi="微软雅黑" w:cs="微软雅黑"/>
          <w:i/>
          <w:sz w:val="24"/>
        </w:rPr>
        <w:t xml:space="preserve">‘M’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改进了</w:t>
      </w:r>
      <w:r>
        <w:rPr>
          <w:rFonts w:ascii="微软雅黑" w:eastAsia="微软雅黑" w:hAnsi="微软雅黑" w:cs="微软雅黑"/>
          <w:sz w:val="24"/>
        </w:rPr>
        <w:t xml:space="preserve"> 26.4%</w:t>
      </w:r>
      <w:r>
        <w:rPr>
          <w:rFonts w:ascii="微软雅黑" w:eastAsia="微软雅黑" w:hAnsi="微软雅黑" w:cs="微软雅黑"/>
          <w:sz w:val="24"/>
        </w:rPr>
        <w:t>，且精度更高（</w:t>
      </w:r>
      <w:r>
        <w:rPr>
          <w:rFonts w:ascii="微软雅黑" w:eastAsia="微软雅黑" w:hAnsi="微软雅黑" w:cs="微软雅黑"/>
          <w:sz w:val="24"/>
        </w:rPr>
        <w:t>89.50%</w:t>
      </w:r>
      <w:r>
        <w:rPr>
          <w:rFonts w:ascii="微软雅黑" w:eastAsia="微软雅黑" w:hAnsi="微软雅黑" w:cs="微软雅黑"/>
          <w:sz w:val="24"/>
        </w:rPr>
        <w:t>）。选择</w:t>
      </w:r>
      <w:r>
        <w:rPr>
          <w:rFonts w:ascii="微软雅黑" w:eastAsia="微软雅黑" w:hAnsi="微软雅黑" w:cs="微软雅黑"/>
          <w:sz w:val="24"/>
        </w:rPr>
        <w:t xml:space="preserve"> </w:t>
      </w:r>
      <w:r>
        <w:rPr>
          <w:rFonts w:ascii="微软雅黑" w:eastAsia="微软雅黑" w:hAnsi="微软雅黑" w:cs="微软雅黑"/>
          <w:i/>
          <w:sz w:val="24"/>
        </w:rPr>
        <w:t>‘J’</w:t>
      </w:r>
      <w:r>
        <w:rPr>
          <w:rFonts w:ascii="微软雅黑" w:eastAsia="微软雅黑" w:hAnsi="微软雅黑" w:cs="微软雅黑"/>
          <w:sz w:val="24"/>
        </w:rPr>
        <w:t>、</w:t>
      </w:r>
      <w:r>
        <w:rPr>
          <w:rFonts w:ascii="微软雅黑" w:eastAsia="微软雅黑" w:hAnsi="微软雅黑" w:cs="微软雅黑"/>
          <w:i/>
          <w:sz w:val="24"/>
        </w:rPr>
        <w:t>‘K’</w:t>
      </w:r>
      <w:r>
        <w:rPr>
          <w:rFonts w:ascii="微软雅黑" w:eastAsia="微软雅黑" w:hAnsi="微软雅黑" w:cs="微软雅黑"/>
          <w:sz w:val="24"/>
        </w:rPr>
        <w:t>、</w:t>
      </w:r>
      <w:r>
        <w:rPr>
          <w:rFonts w:ascii="微软雅黑" w:eastAsia="微软雅黑" w:hAnsi="微软雅黑" w:cs="微软雅黑"/>
          <w:i/>
          <w:sz w:val="24"/>
        </w:rPr>
        <w:t>‘L’</w:t>
      </w:r>
      <w:r>
        <w:rPr>
          <w:rFonts w:ascii="微软雅黑" w:eastAsia="微软雅黑" w:hAnsi="微软雅黑" w:cs="微软雅黑"/>
          <w:sz w:val="24"/>
        </w:rPr>
        <w:t>、</w:t>
      </w:r>
      <w:r>
        <w:rPr>
          <w:rFonts w:ascii="微软雅黑" w:eastAsia="微软雅黑" w:hAnsi="微软雅黑" w:cs="微软雅黑"/>
          <w:i/>
          <w:sz w:val="24"/>
        </w:rPr>
        <w:t>‘M’</w:t>
      </w:r>
      <w:r>
        <w:rPr>
          <w:rFonts w:ascii="微软雅黑" w:eastAsia="微软雅黑" w:hAnsi="微软雅黑" w:cs="微软雅黑"/>
          <w:sz w:val="24"/>
        </w:rPr>
        <w:t xml:space="preserve">4 </w:t>
      </w:r>
      <w:r>
        <w:rPr>
          <w:rFonts w:ascii="微软雅黑" w:eastAsia="微软雅黑" w:hAnsi="微软雅黑" w:cs="微软雅黑"/>
          <w:sz w:val="24"/>
        </w:rPr>
        <w:t>个生成的近似乘法器与两个精确的乘法器进行进一步地比较，图</w:t>
      </w:r>
      <w:r>
        <w:rPr>
          <w:rFonts w:ascii="微软雅黑" w:eastAsia="微软雅黑" w:hAnsi="微软雅黑" w:cs="微软雅黑"/>
          <w:sz w:val="24"/>
        </w:rPr>
        <w:t>3-29</w:t>
      </w:r>
      <w:r>
        <w:rPr>
          <w:rFonts w:ascii="微软雅黑" w:eastAsia="微软雅黑" w:hAnsi="微软雅黑" w:cs="微软雅黑"/>
          <w:sz w:val="24"/>
        </w:rPr>
        <w:t>展示了</w:t>
      </w:r>
      <w:r>
        <w:rPr>
          <w:rFonts w:ascii="微软雅黑" w:eastAsia="微软雅黑" w:hAnsi="微软雅黑" w:cs="微软雅黑"/>
          <w:sz w:val="24"/>
        </w:rPr>
        <w:t xml:space="preserve"> </w:t>
      </w:r>
      <w:r>
        <w:rPr>
          <w:rFonts w:ascii="微软雅黑" w:eastAsia="微软雅黑" w:hAnsi="微软雅黑" w:cs="微软雅黑"/>
          <w:sz w:val="24"/>
        </w:rPr>
        <w:t xml:space="preserve">6 </w:t>
      </w:r>
      <w:r>
        <w:rPr>
          <w:rFonts w:ascii="微软雅黑" w:eastAsia="微软雅黑" w:hAnsi="微软雅黑" w:cs="微软雅黑"/>
          <w:sz w:val="24"/>
        </w:rPr>
        <w:t>个乘法器在</w:t>
      </w:r>
      <w:r>
        <w:rPr>
          <w:rFonts w:ascii="微软雅黑" w:eastAsia="微软雅黑" w:hAnsi="微软雅黑" w:cs="微软雅黑"/>
          <w:sz w:val="24"/>
        </w:rPr>
        <w:t xml:space="preserve"> 2GHz </w:t>
      </w:r>
      <w:r>
        <w:rPr>
          <w:rFonts w:ascii="微软雅黑" w:eastAsia="微软雅黑" w:hAnsi="微软雅黑" w:cs="微软雅黑"/>
          <w:sz w:val="24"/>
        </w:rPr>
        <w:t>时钟频</w:t>
      </w:r>
    </w:p>
    <w:p w:rsidR="00DC3999" w:rsidRDefault="00E31272">
      <w:pPr>
        <w:spacing w:after="372"/>
        <w:ind w:left="1432"/>
      </w:pPr>
      <w:r>
        <w:rPr>
          <w:noProof/>
        </w:rPr>
        <w:lastRenderedPageBreak/>
        <mc:AlternateContent>
          <mc:Choice Requires="wpg">
            <w:drawing>
              <wp:inline distT="0" distB="0" distL="0" distR="0">
                <wp:extent cx="3601208" cy="2635680"/>
                <wp:effectExtent l="0" t="0" r="0" b="0"/>
                <wp:docPr id="295221" name="Group 295221"/>
                <wp:cNvGraphicFramePr/>
                <a:graphic xmlns:a="http://schemas.openxmlformats.org/drawingml/2006/main">
                  <a:graphicData uri="http://schemas.microsoft.com/office/word/2010/wordprocessingGroup">
                    <wpg:wgp>
                      <wpg:cNvGrpSpPr/>
                      <wpg:grpSpPr>
                        <a:xfrm>
                          <a:off x="0" y="0"/>
                          <a:ext cx="3601208" cy="2635680"/>
                          <a:chOff x="0" y="0"/>
                          <a:chExt cx="3601208" cy="2635680"/>
                        </a:xfrm>
                      </wpg:grpSpPr>
                      <wps:wsp>
                        <wps:cNvPr id="26223" name="Shape 26223"/>
                        <wps:cNvSpPr/>
                        <wps:spPr>
                          <a:xfrm>
                            <a:off x="684482"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24" name="Shape 26224"/>
                        <wps:cNvSpPr/>
                        <wps:spPr>
                          <a:xfrm>
                            <a:off x="684482"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25" name="Rectangle 26225"/>
                        <wps:cNvSpPr/>
                        <wps:spPr>
                          <a:xfrm>
                            <a:off x="515922" y="2520152"/>
                            <a:ext cx="448277" cy="153652"/>
                          </a:xfrm>
                          <a:prstGeom prst="rect">
                            <a:avLst/>
                          </a:prstGeom>
                          <a:ln>
                            <a:noFill/>
                          </a:ln>
                        </wps:spPr>
                        <wps:txbx>
                          <w:txbxContent>
                            <w:p w:rsidR="00DC3999" w:rsidRDefault="00E31272">
                              <w:r>
                                <w:rPr>
                                  <w:rFonts w:ascii="Times New Roman" w:eastAsia="Times New Roman" w:hAnsi="Times New Roman" w:cs="Times New Roman"/>
                                  <w:b/>
                                  <w:sz w:val="14"/>
                                </w:rPr>
                                <w:t>DesignW</w:t>
                              </w:r>
                            </w:p>
                          </w:txbxContent>
                        </wps:txbx>
                        <wps:bodyPr horzOverflow="overflow" vert="horz" lIns="0" tIns="0" rIns="0" bIns="0" rtlCol="0">
                          <a:noAutofit/>
                        </wps:bodyPr>
                      </wps:wsp>
                      <wps:wsp>
                        <wps:cNvPr id="26226" name="Shape 26226"/>
                        <wps:cNvSpPr/>
                        <wps:spPr>
                          <a:xfrm>
                            <a:off x="1199577"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27" name="Shape 26227"/>
                        <wps:cNvSpPr/>
                        <wps:spPr>
                          <a:xfrm>
                            <a:off x="1199577"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28" name="Rectangle 26228"/>
                        <wps:cNvSpPr/>
                        <wps:spPr>
                          <a:xfrm>
                            <a:off x="1052613" y="2518727"/>
                            <a:ext cx="390727" cy="153652"/>
                          </a:xfrm>
                          <a:prstGeom prst="rect">
                            <a:avLst/>
                          </a:prstGeom>
                          <a:ln>
                            <a:noFill/>
                          </a:ln>
                        </wps:spPr>
                        <wps:txbx>
                          <w:txbxContent>
                            <w:p w:rsidR="00DC3999" w:rsidRDefault="00E31272">
                              <w:r>
                                <w:rPr>
                                  <w:rFonts w:ascii="Times New Roman" w:eastAsia="Times New Roman" w:hAnsi="Times New Roman" w:cs="Times New Roman"/>
                                  <w:b/>
                                  <w:sz w:val="14"/>
                                </w:rPr>
                                <w:t>Wallace</w:t>
                              </w:r>
                            </w:p>
                          </w:txbxContent>
                        </wps:txbx>
                        <wps:bodyPr horzOverflow="overflow" vert="horz" lIns="0" tIns="0" rIns="0" bIns="0" rtlCol="0">
                          <a:noAutofit/>
                        </wps:bodyPr>
                      </wps:wsp>
                      <wps:wsp>
                        <wps:cNvPr id="26229" name="Shape 26229"/>
                        <wps:cNvSpPr/>
                        <wps:spPr>
                          <a:xfrm>
                            <a:off x="1714672"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30" name="Shape 26230"/>
                        <wps:cNvSpPr/>
                        <wps:spPr>
                          <a:xfrm>
                            <a:off x="1714672"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31" name="Rectangle 26231"/>
                        <wps:cNvSpPr/>
                        <wps:spPr>
                          <a:xfrm>
                            <a:off x="1693005" y="2518727"/>
                            <a:ext cx="57634" cy="153652"/>
                          </a:xfrm>
                          <a:prstGeom prst="rect">
                            <a:avLst/>
                          </a:prstGeom>
                          <a:ln>
                            <a:noFill/>
                          </a:ln>
                        </wps:spPr>
                        <wps:txbx>
                          <w:txbxContent>
                            <w:p w:rsidR="00DC3999" w:rsidRDefault="00E31272">
                              <w:r>
                                <w:rPr>
                                  <w:rFonts w:ascii="Times New Roman" w:eastAsia="Times New Roman" w:hAnsi="Times New Roman" w:cs="Times New Roman"/>
                                  <w:b/>
                                  <w:sz w:val="14"/>
                                </w:rPr>
                                <w:t>J</w:t>
                              </w:r>
                            </w:p>
                          </w:txbxContent>
                        </wps:txbx>
                        <wps:bodyPr horzOverflow="overflow" vert="horz" lIns="0" tIns="0" rIns="0" bIns="0" rtlCol="0">
                          <a:noAutofit/>
                        </wps:bodyPr>
                      </wps:wsp>
                      <wps:wsp>
                        <wps:cNvPr id="26232" name="Shape 26232"/>
                        <wps:cNvSpPr/>
                        <wps:spPr>
                          <a:xfrm>
                            <a:off x="2229767"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33" name="Shape 26233"/>
                        <wps:cNvSpPr/>
                        <wps:spPr>
                          <a:xfrm>
                            <a:off x="2229767"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34" name="Rectangle 26234"/>
                        <wps:cNvSpPr/>
                        <wps:spPr>
                          <a:xfrm>
                            <a:off x="2196055" y="2518727"/>
                            <a:ext cx="89679" cy="153652"/>
                          </a:xfrm>
                          <a:prstGeom prst="rect">
                            <a:avLst/>
                          </a:prstGeom>
                          <a:ln>
                            <a:noFill/>
                          </a:ln>
                        </wps:spPr>
                        <wps:txbx>
                          <w:txbxContent>
                            <w:p w:rsidR="00DC3999" w:rsidRDefault="00E31272">
                              <w:r>
                                <w:rPr>
                                  <w:rFonts w:ascii="Times New Roman" w:eastAsia="Times New Roman" w:hAnsi="Times New Roman" w:cs="Times New Roman"/>
                                  <w:b/>
                                  <w:sz w:val="14"/>
                                </w:rPr>
                                <w:t>K</w:t>
                              </w:r>
                            </w:p>
                          </w:txbxContent>
                        </wps:txbx>
                        <wps:bodyPr horzOverflow="overflow" vert="horz" lIns="0" tIns="0" rIns="0" bIns="0" rtlCol="0">
                          <a:noAutofit/>
                        </wps:bodyPr>
                      </wps:wsp>
                      <wps:wsp>
                        <wps:cNvPr id="26235" name="Shape 26235"/>
                        <wps:cNvSpPr/>
                        <wps:spPr>
                          <a:xfrm>
                            <a:off x="2744862"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36" name="Shape 26236"/>
                        <wps:cNvSpPr/>
                        <wps:spPr>
                          <a:xfrm>
                            <a:off x="2744862"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37" name="Rectangle 26237"/>
                        <wps:cNvSpPr/>
                        <wps:spPr>
                          <a:xfrm>
                            <a:off x="2715926" y="2518727"/>
                            <a:ext cx="76884" cy="153652"/>
                          </a:xfrm>
                          <a:prstGeom prst="rect">
                            <a:avLst/>
                          </a:prstGeom>
                          <a:ln>
                            <a:noFill/>
                          </a:ln>
                        </wps:spPr>
                        <wps:txbx>
                          <w:txbxContent>
                            <w:p w:rsidR="00DC3999" w:rsidRDefault="00E31272">
                              <w:r>
                                <w:rPr>
                                  <w:rFonts w:ascii="Times New Roman" w:eastAsia="Times New Roman" w:hAnsi="Times New Roman" w:cs="Times New Roman"/>
                                  <w:b/>
                                  <w:sz w:val="14"/>
                                </w:rPr>
                                <w:t>L</w:t>
                              </w:r>
                            </w:p>
                          </w:txbxContent>
                        </wps:txbx>
                        <wps:bodyPr horzOverflow="overflow" vert="horz" lIns="0" tIns="0" rIns="0" bIns="0" rtlCol="0">
                          <a:noAutofit/>
                        </wps:bodyPr>
                      </wps:wsp>
                      <wps:wsp>
                        <wps:cNvPr id="26238" name="Shape 26238"/>
                        <wps:cNvSpPr/>
                        <wps:spPr>
                          <a:xfrm>
                            <a:off x="3259958" y="55630"/>
                            <a:ext cx="0" cy="2427718"/>
                          </a:xfrm>
                          <a:custGeom>
                            <a:avLst/>
                            <a:gdLst/>
                            <a:ahLst/>
                            <a:cxnLst/>
                            <a:rect l="0" t="0" r="0" b="0"/>
                            <a:pathLst>
                              <a:path h="2427718">
                                <a:moveTo>
                                  <a:pt x="0" y="2427718"/>
                                </a:moveTo>
                                <a:lnTo>
                                  <a:pt x="0"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39" name="Shape 26239"/>
                        <wps:cNvSpPr/>
                        <wps:spPr>
                          <a:xfrm>
                            <a:off x="3259958" y="2483348"/>
                            <a:ext cx="0" cy="31931"/>
                          </a:xfrm>
                          <a:custGeom>
                            <a:avLst/>
                            <a:gdLst/>
                            <a:ahLst/>
                            <a:cxnLst/>
                            <a:rect l="0" t="0" r="0" b="0"/>
                            <a:pathLst>
                              <a:path h="31931">
                                <a:moveTo>
                                  <a:pt x="0" y="31931"/>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40" name="Rectangle 26240"/>
                        <wps:cNvSpPr/>
                        <wps:spPr>
                          <a:xfrm>
                            <a:off x="3219047" y="2518727"/>
                            <a:ext cx="108813" cy="153652"/>
                          </a:xfrm>
                          <a:prstGeom prst="rect">
                            <a:avLst/>
                          </a:prstGeom>
                          <a:ln>
                            <a:noFill/>
                          </a:ln>
                        </wps:spPr>
                        <wps:txbx>
                          <w:txbxContent>
                            <w:p w:rsidR="00DC3999" w:rsidRDefault="00E31272">
                              <w:r>
                                <w:rPr>
                                  <w:rFonts w:ascii="Times New Roman" w:eastAsia="Times New Roman" w:hAnsi="Times New Roman" w:cs="Times New Roman"/>
                                  <w:b/>
                                  <w:sz w:val="14"/>
                                </w:rPr>
                                <w:t>M</w:t>
                              </w:r>
                            </w:p>
                          </w:txbxContent>
                        </wps:txbx>
                        <wps:bodyPr horzOverflow="overflow" vert="horz" lIns="0" tIns="0" rIns="0" bIns="0" rtlCol="0">
                          <a:noAutofit/>
                        </wps:bodyPr>
                      </wps:wsp>
                      <wps:wsp>
                        <wps:cNvPr id="26241" name="Shape 26241"/>
                        <wps:cNvSpPr/>
                        <wps:spPr>
                          <a:xfrm>
                            <a:off x="343232" y="2483348"/>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42" name="Shape 26242"/>
                        <wps:cNvSpPr/>
                        <wps:spPr>
                          <a:xfrm>
                            <a:off x="311301" y="2483348"/>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43" name="Rectangle 26243"/>
                        <wps:cNvSpPr/>
                        <wps:spPr>
                          <a:xfrm>
                            <a:off x="171036" y="2427719"/>
                            <a:ext cx="144085" cy="151462"/>
                          </a:xfrm>
                          <a:prstGeom prst="rect">
                            <a:avLst/>
                          </a:prstGeom>
                          <a:ln>
                            <a:noFill/>
                          </a:ln>
                        </wps:spPr>
                        <wps:txbx>
                          <w:txbxContent>
                            <w:p w:rsidR="00DC3999" w:rsidRDefault="00E31272">
                              <w:r>
                                <w:rPr>
                                  <w:rFonts w:ascii="Times New Roman" w:eastAsia="Times New Roman" w:hAnsi="Times New Roman" w:cs="Times New Roman"/>
                                  <w:sz w:val="14"/>
                                </w:rPr>
                                <w:t>0.0</w:t>
                              </w:r>
                            </w:p>
                          </w:txbxContent>
                        </wps:txbx>
                        <wps:bodyPr horzOverflow="overflow" vert="horz" lIns="0" tIns="0" rIns="0" bIns="0" rtlCol="0">
                          <a:noAutofit/>
                        </wps:bodyPr>
                      </wps:wsp>
                      <wps:wsp>
                        <wps:cNvPr id="26244" name="Shape 26244"/>
                        <wps:cNvSpPr/>
                        <wps:spPr>
                          <a:xfrm>
                            <a:off x="343232" y="2179883"/>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45" name="Shape 26245"/>
                        <wps:cNvSpPr/>
                        <wps:spPr>
                          <a:xfrm>
                            <a:off x="311301" y="2179883"/>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46" name="Rectangle 26246"/>
                        <wps:cNvSpPr/>
                        <wps:spPr>
                          <a:xfrm>
                            <a:off x="171036" y="2124254"/>
                            <a:ext cx="144085" cy="151462"/>
                          </a:xfrm>
                          <a:prstGeom prst="rect">
                            <a:avLst/>
                          </a:prstGeom>
                          <a:ln>
                            <a:noFill/>
                          </a:ln>
                        </wps:spPr>
                        <wps:txbx>
                          <w:txbxContent>
                            <w:p w:rsidR="00DC3999" w:rsidRDefault="00E31272">
                              <w:r>
                                <w:rPr>
                                  <w:rFonts w:ascii="Times New Roman" w:eastAsia="Times New Roman" w:hAnsi="Times New Roman" w:cs="Times New Roman"/>
                                  <w:sz w:val="14"/>
                                </w:rPr>
                                <w:t>0.2</w:t>
                              </w:r>
                            </w:p>
                          </w:txbxContent>
                        </wps:txbx>
                        <wps:bodyPr horzOverflow="overflow" vert="horz" lIns="0" tIns="0" rIns="0" bIns="0" rtlCol="0">
                          <a:noAutofit/>
                        </wps:bodyPr>
                      </wps:wsp>
                      <wps:wsp>
                        <wps:cNvPr id="26247" name="Shape 26247"/>
                        <wps:cNvSpPr/>
                        <wps:spPr>
                          <a:xfrm>
                            <a:off x="343232" y="1876419"/>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48" name="Shape 26248"/>
                        <wps:cNvSpPr/>
                        <wps:spPr>
                          <a:xfrm>
                            <a:off x="311301" y="1876419"/>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49" name="Rectangle 26249"/>
                        <wps:cNvSpPr/>
                        <wps:spPr>
                          <a:xfrm>
                            <a:off x="171036" y="1820790"/>
                            <a:ext cx="144085" cy="151461"/>
                          </a:xfrm>
                          <a:prstGeom prst="rect">
                            <a:avLst/>
                          </a:prstGeom>
                          <a:ln>
                            <a:noFill/>
                          </a:ln>
                        </wps:spPr>
                        <wps:txbx>
                          <w:txbxContent>
                            <w:p w:rsidR="00DC3999" w:rsidRDefault="00E31272">
                              <w:r>
                                <w:rPr>
                                  <w:rFonts w:ascii="Times New Roman" w:eastAsia="Times New Roman" w:hAnsi="Times New Roman" w:cs="Times New Roman"/>
                                  <w:sz w:val="14"/>
                                </w:rPr>
                                <w:t>0.4</w:t>
                              </w:r>
                            </w:p>
                          </w:txbxContent>
                        </wps:txbx>
                        <wps:bodyPr horzOverflow="overflow" vert="horz" lIns="0" tIns="0" rIns="0" bIns="0" rtlCol="0">
                          <a:noAutofit/>
                        </wps:bodyPr>
                      </wps:wsp>
                      <wps:wsp>
                        <wps:cNvPr id="26250" name="Shape 26250"/>
                        <wps:cNvSpPr/>
                        <wps:spPr>
                          <a:xfrm>
                            <a:off x="343232" y="1572954"/>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51" name="Shape 26251"/>
                        <wps:cNvSpPr/>
                        <wps:spPr>
                          <a:xfrm>
                            <a:off x="311301" y="1572954"/>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52" name="Rectangle 26252"/>
                        <wps:cNvSpPr/>
                        <wps:spPr>
                          <a:xfrm>
                            <a:off x="171036" y="1517325"/>
                            <a:ext cx="144085" cy="151462"/>
                          </a:xfrm>
                          <a:prstGeom prst="rect">
                            <a:avLst/>
                          </a:prstGeom>
                          <a:ln>
                            <a:noFill/>
                          </a:ln>
                        </wps:spPr>
                        <wps:txbx>
                          <w:txbxContent>
                            <w:p w:rsidR="00DC3999" w:rsidRDefault="00E31272">
                              <w:r>
                                <w:rPr>
                                  <w:rFonts w:ascii="Times New Roman" w:eastAsia="Times New Roman" w:hAnsi="Times New Roman" w:cs="Times New Roman"/>
                                  <w:sz w:val="14"/>
                                </w:rPr>
                                <w:t>0.6</w:t>
                              </w:r>
                            </w:p>
                          </w:txbxContent>
                        </wps:txbx>
                        <wps:bodyPr horzOverflow="overflow" vert="horz" lIns="0" tIns="0" rIns="0" bIns="0" rtlCol="0">
                          <a:noAutofit/>
                        </wps:bodyPr>
                      </wps:wsp>
                      <wps:wsp>
                        <wps:cNvPr id="26253" name="Shape 26253"/>
                        <wps:cNvSpPr/>
                        <wps:spPr>
                          <a:xfrm>
                            <a:off x="343232" y="1269489"/>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54" name="Shape 26254"/>
                        <wps:cNvSpPr/>
                        <wps:spPr>
                          <a:xfrm>
                            <a:off x="311301" y="1269489"/>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55" name="Rectangle 26255"/>
                        <wps:cNvSpPr/>
                        <wps:spPr>
                          <a:xfrm>
                            <a:off x="171036" y="1213859"/>
                            <a:ext cx="144085" cy="151462"/>
                          </a:xfrm>
                          <a:prstGeom prst="rect">
                            <a:avLst/>
                          </a:prstGeom>
                          <a:ln>
                            <a:noFill/>
                          </a:ln>
                        </wps:spPr>
                        <wps:txbx>
                          <w:txbxContent>
                            <w:p w:rsidR="00DC3999" w:rsidRDefault="00E31272">
                              <w:r>
                                <w:rPr>
                                  <w:rFonts w:ascii="Times New Roman" w:eastAsia="Times New Roman" w:hAnsi="Times New Roman" w:cs="Times New Roman"/>
                                  <w:sz w:val="14"/>
                                </w:rPr>
                                <w:t>0.8</w:t>
                              </w:r>
                            </w:p>
                          </w:txbxContent>
                        </wps:txbx>
                        <wps:bodyPr horzOverflow="overflow" vert="horz" lIns="0" tIns="0" rIns="0" bIns="0" rtlCol="0">
                          <a:noAutofit/>
                        </wps:bodyPr>
                      </wps:wsp>
                      <wps:wsp>
                        <wps:cNvPr id="26256" name="Shape 26256"/>
                        <wps:cNvSpPr/>
                        <wps:spPr>
                          <a:xfrm>
                            <a:off x="343232" y="966024"/>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57" name="Shape 26257"/>
                        <wps:cNvSpPr/>
                        <wps:spPr>
                          <a:xfrm>
                            <a:off x="311301" y="966024"/>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58" name="Rectangle 26258"/>
                        <wps:cNvSpPr/>
                        <wps:spPr>
                          <a:xfrm>
                            <a:off x="171036" y="910395"/>
                            <a:ext cx="144085" cy="151462"/>
                          </a:xfrm>
                          <a:prstGeom prst="rect">
                            <a:avLst/>
                          </a:prstGeom>
                          <a:ln>
                            <a:noFill/>
                          </a:ln>
                        </wps:spPr>
                        <wps:txbx>
                          <w:txbxContent>
                            <w:p w:rsidR="00DC3999" w:rsidRDefault="00E31272">
                              <w:r>
                                <w:rPr>
                                  <w:rFonts w:ascii="Times New Roman" w:eastAsia="Times New Roman" w:hAnsi="Times New Roman" w:cs="Times New Roman"/>
                                  <w:sz w:val="14"/>
                                </w:rPr>
                                <w:t>1.0</w:t>
                              </w:r>
                            </w:p>
                          </w:txbxContent>
                        </wps:txbx>
                        <wps:bodyPr horzOverflow="overflow" vert="horz" lIns="0" tIns="0" rIns="0" bIns="0" rtlCol="0">
                          <a:noAutofit/>
                        </wps:bodyPr>
                      </wps:wsp>
                      <wps:wsp>
                        <wps:cNvPr id="26259" name="Shape 26259"/>
                        <wps:cNvSpPr/>
                        <wps:spPr>
                          <a:xfrm>
                            <a:off x="343232" y="662560"/>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60" name="Shape 26260"/>
                        <wps:cNvSpPr/>
                        <wps:spPr>
                          <a:xfrm>
                            <a:off x="311301" y="662560"/>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61" name="Rectangle 26261"/>
                        <wps:cNvSpPr/>
                        <wps:spPr>
                          <a:xfrm>
                            <a:off x="171036" y="606930"/>
                            <a:ext cx="144085" cy="151462"/>
                          </a:xfrm>
                          <a:prstGeom prst="rect">
                            <a:avLst/>
                          </a:prstGeom>
                          <a:ln>
                            <a:noFill/>
                          </a:ln>
                        </wps:spPr>
                        <wps:txbx>
                          <w:txbxContent>
                            <w:p w:rsidR="00DC3999" w:rsidRDefault="00E31272">
                              <w:r>
                                <w:rPr>
                                  <w:rFonts w:ascii="Times New Roman" w:eastAsia="Times New Roman" w:hAnsi="Times New Roman" w:cs="Times New Roman"/>
                                  <w:sz w:val="14"/>
                                </w:rPr>
                                <w:t>1.2</w:t>
                              </w:r>
                            </w:p>
                          </w:txbxContent>
                        </wps:txbx>
                        <wps:bodyPr horzOverflow="overflow" vert="horz" lIns="0" tIns="0" rIns="0" bIns="0" rtlCol="0">
                          <a:noAutofit/>
                        </wps:bodyPr>
                      </wps:wsp>
                      <wps:wsp>
                        <wps:cNvPr id="26262" name="Shape 26262"/>
                        <wps:cNvSpPr/>
                        <wps:spPr>
                          <a:xfrm>
                            <a:off x="343232" y="359094"/>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63" name="Shape 26263"/>
                        <wps:cNvSpPr/>
                        <wps:spPr>
                          <a:xfrm>
                            <a:off x="311301" y="359094"/>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64" name="Rectangle 26264"/>
                        <wps:cNvSpPr/>
                        <wps:spPr>
                          <a:xfrm>
                            <a:off x="171036" y="303465"/>
                            <a:ext cx="144085" cy="151462"/>
                          </a:xfrm>
                          <a:prstGeom prst="rect">
                            <a:avLst/>
                          </a:prstGeom>
                          <a:ln>
                            <a:noFill/>
                          </a:ln>
                        </wps:spPr>
                        <wps:txbx>
                          <w:txbxContent>
                            <w:p w:rsidR="00DC3999" w:rsidRDefault="00E31272">
                              <w:r>
                                <w:rPr>
                                  <w:rFonts w:ascii="Times New Roman" w:eastAsia="Times New Roman" w:hAnsi="Times New Roman" w:cs="Times New Roman"/>
                                  <w:sz w:val="14"/>
                                </w:rPr>
                                <w:t>1.4</w:t>
                              </w:r>
                            </w:p>
                          </w:txbxContent>
                        </wps:txbx>
                        <wps:bodyPr horzOverflow="overflow" vert="horz" lIns="0" tIns="0" rIns="0" bIns="0" rtlCol="0">
                          <a:noAutofit/>
                        </wps:bodyPr>
                      </wps:wsp>
                      <wps:wsp>
                        <wps:cNvPr id="26265" name="Shape 26265"/>
                        <wps:cNvSpPr/>
                        <wps:spPr>
                          <a:xfrm>
                            <a:off x="343232" y="55630"/>
                            <a:ext cx="3257976" cy="0"/>
                          </a:xfrm>
                          <a:custGeom>
                            <a:avLst/>
                            <a:gdLst/>
                            <a:ahLst/>
                            <a:cxnLst/>
                            <a:rect l="0" t="0" r="0" b="0"/>
                            <a:pathLst>
                              <a:path w="3257976">
                                <a:moveTo>
                                  <a:pt x="0" y="0"/>
                                </a:moveTo>
                                <a:lnTo>
                                  <a:pt x="3257976" y="0"/>
                                </a:lnTo>
                              </a:path>
                            </a:pathLst>
                          </a:custGeom>
                          <a:ln w="7298" cap="flat">
                            <a:custDash>
                              <a:ds d="212629" sp="91948"/>
                            </a:custDash>
                            <a:round/>
                          </a:ln>
                        </wps:spPr>
                        <wps:style>
                          <a:lnRef idx="1">
                            <a:srgbClr val="B0B0B0"/>
                          </a:lnRef>
                          <a:fillRef idx="0">
                            <a:srgbClr val="000000">
                              <a:alpha val="0"/>
                            </a:srgbClr>
                          </a:fillRef>
                          <a:effectRef idx="0">
                            <a:scrgbClr r="0" g="0" b="0"/>
                          </a:effectRef>
                          <a:fontRef idx="none"/>
                        </wps:style>
                        <wps:bodyPr/>
                      </wps:wsp>
                      <wps:wsp>
                        <wps:cNvPr id="26266" name="Shape 26266"/>
                        <wps:cNvSpPr/>
                        <wps:spPr>
                          <a:xfrm>
                            <a:off x="311301" y="55630"/>
                            <a:ext cx="31930" cy="0"/>
                          </a:xfrm>
                          <a:custGeom>
                            <a:avLst/>
                            <a:gdLst/>
                            <a:ahLst/>
                            <a:cxnLst/>
                            <a:rect l="0" t="0" r="0" b="0"/>
                            <a:pathLst>
                              <a:path w="31930">
                                <a:moveTo>
                                  <a:pt x="31930" y="0"/>
                                </a:moveTo>
                                <a:lnTo>
                                  <a:pt x="0" y="0"/>
                                </a:lnTo>
                                <a:close/>
                              </a:path>
                            </a:pathLst>
                          </a:custGeom>
                          <a:ln w="7298" cap="flat">
                            <a:round/>
                          </a:ln>
                        </wps:spPr>
                        <wps:style>
                          <a:lnRef idx="1">
                            <a:srgbClr val="000000"/>
                          </a:lnRef>
                          <a:fillRef idx="1">
                            <a:srgbClr val="000000"/>
                          </a:fillRef>
                          <a:effectRef idx="0">
                            <a:scrgbClr r="0" g="0" b="0"/>
                          </a:effectRef>
                          <a:fontRef idx="none"/>
                        </wps:style>
                        <wps:bodyPr/>
                      </wps:wsp>
                      <wps:wsp>
                        <wps:cNvPr id="26267" name="Rectangle 26267"/>
                        <wps:cNvSpPr/>
                        <wps:spPr>
                          <a:xfrm>
                            <a:off x="171036" y="0"/>
                            <a:ext cx="144085" cy="151462"/>
                          </a:xfrm>
                          <a:prstGeom prst="rect">
                            <a:avLst/>
                          </a:prstGeom>
                          <a:ln>
                            <a:noFill/>
                          </a:ln>
                        </wps:spPr>
                        <wps:txbx>
                          <w:txbxContent>
                            <w:p w:rsidR="00DC3999" w:rsidRDefault="00E31272">
                              <w:r>
                                <w:rPr>
                                  <w:rFonts w:ascii="Times New Roman" w:eastAsia="Times New Roman" w:hAnsi="Times New Roman" w:cs="Times New Roman"/>
                                  <w:sz w:val="14"/>
                                </w:rPr>
                                <w:t>1.6</w:t>
                              </w:r>
                            </w:p>
                          </w:txbxContent>
                        </wps:txbx>
                        <wps:bodyPr horzOverflow="overflow" vert="horz" lIns="0" tIns="0" rIns="0" bIns="0" rtlCol="0">
                          <a:noAutofit/>
                        </wps:bodyPr>
                      </wps:wsp>
                      <wps:wsp>
                        <wps:cNvPr id="26268" name="Rectangle 26268"/>
                        <wps:cNvSpPr/>
                        <wps:spPr>
                          <a:xfrm rot="-5399999">
                            <a:off x="44778" y="1567338"/>
                            <a:ext cx="99835" cy="189392"/>
                          </a:xfrm>
                          <a:prstGeom prst="rect">
                            <a:avLst/>
                          </a:prstGeom>
                          <a:ln>
                            <a:noFill/>
                          </a:ln>
                        </wps:spPr>
                        <wps:txbx>
                          <w:txbxContent>
                            <w:p w:rsidR="00DC3999" w:rsidRDefault="00E31272">
                              <w:r>
                                <w:rPr>
                                  <w:i/>
                                  <w:sz w:val="16"/>
                                </w:rPr>
                                <w:t>N</w:t>
                              </w:r>
                            </w:p>
                          </w:txbxContent>
                        </wps:txbx>
                        <wps:bodyPr horzOverflow="overflow" vert="horz" lIns="0" tIns="0" rIns="0" bIns="0" rtlCol="0">
                          <a:noAutofit/>
                        </wps:bodyPr>
                      </wps:wsp>
                      <wps:wsp>
                        <wps:cNvPr id="26269" name="Rectangle 26269"/>
                        <wps:cNvSpPr/>
                        <wps:spPr>
                          <a:xfrm rot="-5399999">
                            <a:off x="53854" y="1501346"/>
                            <a:ext cx="81683" cy="189392"/>
                          </a:xfrm>
                          <a:prstGeom prst="rect">
                            <a:avLst/>
                          </a:prstGeom>
                          <a:ln>
                            <a:noFill/>
                          </a:ln>
                        </wps:spPr>
                        <wps:txbx>
                          <w:txbxContent>
                            <w:p w:rsidR="00DC3999" w:rsidRDefault="00E31272">
                              <w:r>
                                <w:rPr>
                                  <w:i/>
                                  <w:sz w:val="16"/>
                                </w:rPr>
                                <w:t>o</w:t>
                              </w:r>
                            </w:p>
                          </w:txbxContent>
                        </wps:txbx>
                        <wps:bodyPr horzOverflow="overflow" vert="horz" lIns="0" tIns="0" rIns="0" bIns="0" rtlCol="0">
                          <a:noAutofit/>
                        </wps:bodyPr>
                      </wps:wsp>
                      <wps:wsp>
                        <wps:cNvPr id="26270" name="Rectangle 26270"/>
                        <wps:cNvSpPr/>
                        <wps:spPr>
                          <a:xfrm rot="-5399999">
                            <a:off x="67268" y="1453363"/>
                            <a:ext cx="54856" cy="189392"/>
                          </a:xfrm>
                          <a:prstGeom prst="rect">
                            <a:avLst/>
                          </a:prstGeom>
                          <a:ln>
                            <a:noFill/>
                          </a:ln>
                        </wps:spPr>
                        <wps:txbx>
                          <w:txbxContent>
                            <w:p w:rsidR="00DC3999" w:rsidRDefault="00E31272">
                              <w:r>
                                <w:rPr>
                                  <w:i/>
                                  <w:sz w:val="16"/>
                                </w:rPr>
                                <w:t>r</w:t>
                              </w:r>
                            </w:p>
                          </w:txbxContent>
                        </wps:txbx>
                        <wps:bodyPr horzOverflow="overflow" vert="horz" lIns="0" tIns="0" rIns="0" bIns="0" rtlCol="0">
                          <a:noAutofit/>
                        </wps:bodyPr>
                      </wps:wsp>
                      <wps:wsp>
                        <wps:cNvPr id="26271" name="Rectangle 26271"/>
                        <wps:cNvSpPr/>
                        <wps:spPr>
                          <a:xfrm rot="-5399999">
                            <a:off x="29697" y="1374533"/>
                            <a:ext cx="129998" cy="189391"/>
                          </a:xfrm>
                          <a:prstGeom prst="rect">
                            <a:avLst/>
                          </a:prstGeom>
                          <a:ln>
                            <a:noFill/>
                          </a:ln>
                        </wps:spPr>
                        <wps:txbx>
                          <w:txbxContent>
                            <w:p w:rsidR="00DC3999" w:rsidRDefault="00E31272">
                              <w:r>
                                <w:rPr>
                                  <w:i/>
                                  <w:sz w:val="16"/>
                                </w:rPr>
                                <w:t>m</w:t>
                              </w:r>
                            </w:p>
                          </w:txbxContent>
                        </wps:txbx>
                        <wps:bodyPr horzOverflow="overflow" vert="horz" lIns="0" tIns="0" rIns="0" bIns="0" rtlCol="0">
                          <a:noAutofit/>
                        </wps:bodyPr>
                      </wps:wsp>
                      <wps:wsp>
                        <wps:cNvPr id="26272" name="Rectangle 26272"/>
                        <wps:cNvSpPr/>
                        <wps:spPr>
                          <a:xfrm rot="-5399999">
                            <a:off x="53787" y="1300869"/>
                            <a:ext cx="81817" cy="189392"/>
                          </a:xfrm>
                          <a:prstGeom prst="rect">
                            <a:avLst/>
                          </a:prstGeom>
                          <a:ln>
                            <a:noFill/>
                          </a:ln>
                        </wps:spPr>
                        <wps:txbx>
                          <w:txbxContent>
                            <w:p w:rsidR="00DC3999" w:rsidRDefault="00E31272">
                              <w:r>
                                <w:rPr>
                                  <w:i/>
                                  <w:sz w:val="16"/>
                                </w:rPr>
                                <w:t>a</w:t>
                              </w:r>
                            </w:p>
                          </w:txbxContent>
                        </wps:txbx>
                        <wps:bodyPr horzOverflow="overflow" vert="horz" lIns="0" tIns="0" rIns="0" bIns="0" rtlCol="0">
                          <a:noAutofit/>
                        </wps:bodyPr>
                      </wps:wsp>
                      <wps:wsp>
                        <wps:cNvPr id="26273" name="Rectangle 26273"/>
                        <wps:cNvSpPr/>
                        <wps:spPr>
                          <a:xfrm rot="-5399999">
                            <a:off x="76143" y="1261730"/>
                            <a:ext cx="37105" cy="189392"/>
                          </a:xfrm>
                          <a:prstGeom prst="rect">
                            <a:avLst/>
                          </a:prstGeom>
                          <a:ln>
                            <a:noFill/>
                          </a:ln>
                        </wps:spPr>
                        <wps:txbx>
                          <w:txbxContent>
                            <w:p w:rsidR="00DC3999" w:rsidRDefault="00E31272">
                              <w:r>
                                <w:rPr>
                                  <w:i/>
                                  <w:sz w:val="16"/>
                                </w:rPr>
                                <w:t>l</w:t>
                              </w:r>
                            </w:p>
                          </w:txbxContent>
                        </wps:txbx>
                        <wps:bodyPr horzOverflow="overflow" vert="horz" lIns="0" tIns="0" rIns="0" bIns="0" rtlCol="0">
                          <a:noAutofit/>
                        </wps:bodyPr>
                      </wps:wsp>
                      <wps:wsp>
                        <wps:cNvPr id="26274" name="Rectangle 26274"/>
                        <wps:cNvSpPr/>
                        <wps:spPr>
                          <a:xfrm rot="-5399999">
                            <a:off x="76143" y="1233849"/>
                            <a:ext cx="37105" cy="189391"/>
                          </a:xfrm>
                          <a:prstGeom prst="rect">
                            <a:avLst/>
                          </a:prstGeom>
                          <a:ln>
                            <a:noFill/>
                          </a:ln>
                        </wps:spPr>
                        <wps:txbx>
                          <w:txbxContent>
                            <w:p w:rsidR="00DC3999" w:rsidRDefault="00E31272">
                              <w:r>
                                <w:rPr>
                                  <w:i/>
                                  <w:sz w:val="16"/>
                                </w:rPr>
                                <w:t>i</w:t>
                              </w:r>
                            </w:p>
                          </w:txbxContent>
                        </wps:txbx>
                        <wps:bodyPr horzOverflow="overflow" vert="horz" lIns="0" tIns="0" rIns="0" bIns="0" rtlCol="0">
                          <a:noAutofit/>
                        </wps:bodyPr>
                      </wps:wsp>
                      <wps:wsp>
                        <wps:cNvPr id="26275" name="Rectangle 26275"/>
                        <wps:cNvSpPr/>
                        <wps:spPr>
                          <a:xfrm rot="-5399999">
                            <a:off x="59660" y="1189485"/>
                            <a:ext cx="70071" cy="189392"/>
                          </a:xfrm>
                          <a:prstGeom prst="rect">
                            <a:avLst/>
                          </a:prstGeom>
                          <a:ln>
                            <a:noFill/>
                          </a:ln>
                        </wps:spPr>
                        <wps:txbx>
                          <w:txbxContent>
                            <w:p w:rsidR="00DC3999" w:rsidRDefault="00E31272">
                              <w:r>
                                <w:rPr>
                                  <w:i/>
                                  <w:sz w:val="16"/>
                                </w:rPr>
                                <w:t>z</w:t>
                              </w:r>
                            </w:p>
                          </w:txbxContent>
                        </wps:txbx>
                        <wps:bodyPr horzOverflow="overflow" vert="horz" lIns="0" tIns="0" rIns="0" bIns="0" rtlCol="0">
                          <a:noAutofit/>
                        </wps:bodyPr>
                      </wps:wsp>
                      <wps:wsp>
                        <wps:cNvPr id="26276" name="Rectangle 26276"/>
                        <wps:cNvSpPr/>
                        <wps:spPr>
                          <a:xfrm rot="-5399999">
                            <a:off x="53653" y="1130802"/>
                            <a:ext cx="82083" cy="189392"/>
                          </a:xfrm>
                          <a:prstGeom prst="rect">
                            <a:avLst/>
                          </a:prstGeom>
                          <a:ln>
                            <a:noFill/>
                          </a:ln>
                        </wps:spPr>
                        <wps:txbx>
                          <w:txbxContent>
                            <w:p w:rsidR="00DC3999" w:rsidRDefault="00E31272">
                              <w:r>
                                <w:rPr>
                                  <w:i/>
                                  <w:sz w:val="16"/>
                                </w:rPr>
                                <w:t>e</w:t>
                              </w:r>
                            </w:p>
                          </w:txbxContent>
                        </wps:txbx>
                        <wps:bodyPr horzOverflow="overflow" vert="horz" lIns="0" tIns="0" rIns="0" bIns="0" rtlCol="0">
                          <a:noAutofit/>
                        </wps:bodyPr>
                      </wps:wsp>
                      <wps:wsp>
                        <wps:cNvPr id="26277" name="Rectangle 26277"/>
                        <wps:cNvSpPr/>
                        <wps:spPr>
                          <a:xfrm rot="-5399999">
                            <a:off x="52318" y="1067728"/>
                            <a:ext cx="84753" cy="189392"/>
                          </a:xfrm>
                          <a:prstGeom prst="rect">
                            <a:avLst/>
                          </a:prstGeom>
                          <a:ln>
                            <a:noFill/>
                          </a:ln>
                        </wps:spPr>
                        <wps:txbx>
                          <w:txbxContent>
                            <w:p w:rsidR="00DC3999" w:rsidRDefault="00E31272">
                              <w:r>
                                <w:rPr>
                                  <w:i/>
                                  <w:sz w:val="16"/>
                                </w:rPr>
                                <w:t>d</w:t>
                              </w:r>
                            </w:p>
                          </w:txbxContent>
                        </wps:txbx>
                        <wps:bodyPr horzOverflow="overflow" vert="horz" lIns="0" tIns="0" rIns="0" bIns="0" rtlCol="0">
                          <a:noAutofit/>
                        </wps:bodyPr>
                      </wps:wsp>
                      <wps:wsp>
                        <wps:cNvPr id="26278" name="Rectangle 26278"/>
                        <wps:cNvSpPr/>
                        <wps:spPr>
                          <a:xfrm rot="-5399999">
                            <a:off x="75009" y="994133"/>
                            <a:ext cx="39373" cy="189392"/>
                          </a:xfrm>
                          <a:prstGeom prst="rect">
                            <a:avLst/>
                          </a:prstGeom>
                          <a:ln>
                            <a:noFill/>
                          </a:ln>
                        </wps:spPr>
                        <wps:txbx>
                          <w:txbxContent>
                            <w:p w:rsidR="00DC3999" w:rsidRDefault="00E31272">
                              <w:r>
                                <w:rPr>
                                  <w:i/>
                                  <w:sz w:val="16"/>
                                </w:rPr>
                                <w:t>I</w:t>
                              </w:r>
                            </w:p>
                          </w:txbxContent>
                        </wps:txbx>
                        <wps:bodyPr horzOverflow="overflow" vert="horz" lIns="0" tIns="0" rIns="0" bIns="0" rtlCol="0">
                          <a:noAutofit/>
                        </wps:bodyPr>
                      </wps:wsp>
                      <wps:wsp>
                        <wps:cNvPr id="26279" name="Rectangle 26279"/>
                        <wps:cNvSpPr/>
                        <wps:spPr>
                          <a:xfrm rot="-5399999">
                            <a:off x="52386" y="941914"/>
                            <a:ext cx="84619" cy="189391"/>
                          </a:xfrm>
                          <a:prstGeom prst="rect">
                            <a:avLst/>
                          </a:prstGeom>
                          <a:ln>
                            <a:noFill/>
                          </a:ln>
                        </wps:spPr>
                        <wps:txbx>
                          <w:txbxContent>
                            <w:p w:rsidR="00DC3999" w:rsidRDefault="00E31272">
                              <w:r>
                                <w:rPr>
                                  <w:i/>
                                  <w:sz w:val="16"/>
                                </w:rPr>
                                <w:t>n</w:t>
                              </w:r>
                            </w:p>
                          </w:txbxContent>
                        </wps:txbx>
                        <wps:bodyPr horzOverflow="overflow" vert="horz" lIns="0" tIns="0" rIns="0" bIns="0" rtlCol="0">
                          <a:noAutofit/>
                        </wps:bodyPr>
                      </wps:wsp>
                      <wps:wsp>
                        <wps:cNvPr id="26280" name="Rectangle 26280"/>
                        <wps:cNvSpPr/>
                        <wps:spPr>
                          <a:xfrm rot="-5399999">
                            <a:off x="52318" y="878245"/>
                            <a:ext cx="84753" cy="189392"/>
                          </a:xfrm>
                          <a:prstGeom prst="rect">
                            <a:avLst/>
                          </a:prstGeom>
                          <a:ln>
                            <a:noFill/>
                          </a:ln>
                        </wps:spPr>
                        <wps:txbx>
                          <w:txbxContent>
                            <w:p w:rsidR="00DC3999" w:rsidRDefault="00E31272">
                              <w:r>
                                <w:rPr>
                                  <w:i/>
                                  <w:sz w:val="16"/>
                                </w:rPr>
                                <w:t>d</w:t>
                              </w:r>
                            </w:p>
                          </w:txbxContent>
                        </wps:txbx>
                        <wps:bodyPr horzOverflow="overflow" vert="horz" lIns="0" tIns="0" rIns="0" bIns="0" rtlCol="0">
                          <a:noAutofit/>
                        </wps:bodyPr>
                      </wps:wsp>
                      <wps:wsp>
                        <wps:cNvPr id="26281" name="Rectangle 26281"/>
                        <wps:cNvSpPr/>
                        <wps:spPr>
                          <a:xfrm rot="-5399999">
                            <a:off x="53654" y="815880"/>
                            <a:ext cx="82084" cy="189392"/>
                          </a:xfrm>
                          <a:prstGeom prst="rect">
                            <a:avLst/>
                          </a:prstGeom>
                          <a:ln>
                            <a:noFill/>
                          </a:ln>
                        </wps:spPr>
                        <wps:txbx>
                          <w:txbxContent>
                            <w:p w:rsidR="00DC3999" w:rsidRDefault="00E31272">
                              <w:r>
                                <w:rPr>
                                  <w:i/>
                                  <w:sz w:val="16"/>
                                </w:rPr>
                                <w:t>e</w:t>
                              </w:r>
                            </w:p>
                          </w:txbxContent>
                        </wps:txbx>
                        <wps:bodyPr horzOverflow="overflow" vert="horz" lIns="0" tIns="0" rIns="0" bIns="0" rtlCol="0">
                          <a:noAutofit/>
                        </wps:bodyPr>
                      </wps:wsp>
                      <wps:wsp>
                        <wps:cNvPr id="26282" name="Rectangle 26282"/>
                        <wps:cNvSpPr/>
                        <wps:spPr>
                          <a:xfrm rot="-5399999">
                            <a:off x="55188" y="755674"/>
                            <a:ext cx="79014" cy="189392"/>
                          </a:xfrm>
                          <a:prstGeom prst="rect">
                            <a:avLst/>
                          </a:prstGeom>
                          <a:ln>
                            <a:noFill/>
                          </a:ln>
                        </wps:spPr>
                        <wps:txbx>
                          <w:txbxContent>
                            <w:p w:rsidR="00DC3999" w:rsidRDefault="00E31272">
                              <w:r>
                                <w:rPr>
                                  <w:i/>
                                  <w:sz w:val="16"/>
                                </w:rPr>
                                <w:t>x</w:t>
                              </w:r>
                            </w:p>
                          </w:txbxContent>
                        </wps:txbx>
                        <wps:bodyPr horzOverflow="overflow" vert="horz" lIns="0" tIns="0" rIns="0" bIns="0" rtlCol="0">
                          <a:noAutofit/>
                        </wps:bodyPr>
                      </wps:wsp>
                      <wps:wsp>
                        <wps:cNvPr id="26283" name="Shape 26283"/>
                        <wps:cNvSpPr/>
                        <wps:spPr>
                          <a:xfrm>
                            <a:off x="343232" y="55630"/>
                            <a:ext cx="0" cy="2427718"/>
                          </a:xfrm>
                          <a:custGeom>
                            <a:avLst/>
                            <a:gdLst/>
                            <a:ahLst/>
                            <a:cxnLst/>
                            <a:rect l="0" t="0" r="0" b="0"/>
                            <a:pathLst>
                              <a:path h="2427718">
                                <a:moveTo>
                                  <a:pt x="0" y="2427718"/>
                                </a:moveTo>
                                <a:lnTo>
                                  <a:pt x="0" y="0"/>
                                </a:lnTo>
                              </a:path>
                            </a:pathLst>
                          </a:custGeom>
                          <a:ln w="7298" cap="sq">
                            <a:miter lim="127000"/>
                          </a:ln>
                        </wps:spPr>
                        <wps:style>
                          <a:lnRef idx="1">
                            <a:srgbClr val="000000"/>
                          </a:lnRef>
                          <a:fillRef idx="0">
                            <a:srgbClr val="000000">
                              <a:alpha val="0"/>
                            </a:srgbClr>
                          </a:fillRef>
                          <a:effectRef idx="0">
                            <a:scrgbClr r="0" g="0" b="0"/>
                          </a:effectRef>
                          <a:fontRef idx="none"/>
                        </wps:style>
                        <wps:bodyPr/>
                      </wps:wsp>
                      <wps:wsp>
                        <wps:cNvPr id="26284" name="Shape 26284"/>
                        <wps:cNvSpPr/>
                        <wps:spPr>
                          <a:xfrm>
                            <a:off x="3601208" y="55630"/>
                            <a:ext cx="0" cy="2427718"/>
                          </a:xfrm>
                          <a:custGeom>
                            <a:avLst/>
                            <a:gdLst/>
                            <a:ahLst/>
                            <a:cxnLst/>
                            <a:rect l="0" t="0" r="0" b="0"/>
                            <a:pathLst>
                              <a:path h="2427718">
                                <a:moveTo>
                                  <a:pt x="0" y="2427718"/>
                                </a:moveTo>
                                <a:lnTo>
                                  <a:pt x="0" y="0"/>
                                </a:lnTo>
                              </a:path>
                            </a:pathLst>
                          </a:custGeom>
                          <a:ln w="7298" cap="sq">
                            <a:miter lim="127000"/>
                          </a:ln>
                        </wps:spPr>
                        <wps:style>
                          <a:lnRef idx="1">
                            <a:srgbClr val="000000"/>
                          </a:lnRef>
                          <a:fillRef idx="0">
                            <a:srgbClr val="000000">
                              <a:alpha val="0"/>
                            </a:srgbClr>
                          </a:fillRef>
                          <a:effectRef idx="0">
                            <a:scrgbClr r="0" g="0" b="0"/>
                          </a:effectRef>
                          <a:fontRef idx="none"/>
                        </wps:style>
                        <wps:bodyPr/>
                      </wps:wsp>
                      <wps:wsp>
                        <wps:cNvPr id="26285" name="Shape 26285"/>
                        <wps:cNvSpPr/>
                        <wps:spPr>
                          <a:xfrm>
                            <a:off x="343232" y="2483348"/>
                            <a:ext cx="3257976" cy="0"/>
                          </a:xfrm>
                          <a:custGeom>
                            <a:avLst/>
                            <a:gdLst/>
                            <a:ahLst/>
                            <a:cxnLst/>
                            <a:rect l="0" t="0" r="0" b="0"/>
                            <a:pathLst>
                              <a:path w="3257976">
                                <a:moveTo>
                                  <a:pt x="0" y="0"/>
                                </a:moveTo>
                                <a:lnTo>
                                  <a:pt x="3257976" y="0"/>
                                </a:lnTo>
                              </a:path>
                            </a:pathLst>
                          </a:custGeom>
                          <a:ln w="7298" cap="sq">
                            <a:miter lim="127000"/>
                          </a:ln>
                        </wps:spPr>
                        <wps:style>
                          <a:lnRef idx="1">
                            <a:srgbClr val="000000"/>
                          </a:lnRef>
                          <a:fillRef idx="0">
                            <a:srgbClr val="000000">
                              <a:alpha val="0"/>
                            </a:srgbClr>
                          </a:fillRef>
                          <a:effectRef idx="0">
                            <a:scrgbClr r="0" g="0" b="0"/>
                          </a:effectRef>
                          <a:fontRef idx="none"/>
                        </wps:style>
                        <wps:bodyPr/>
                      </wps:wsp>
                      <wps:wsp>
                        <wps:cNvPr id="26286" name="Shape 26286"/>
                        <wps:cNvSpPr/>
                        <wps:spPr>
                          <a:xfrm>
                            <a:off x="343232" y="55630"/>
                            <a:ext cx="3257976" cy="0"/>
                          </a:xfrm>
                          <a:custGeom>
                            <a:avLst/>
                            <a:gdLst/>
                            <a:ahLst/>
                            <a:cxnLst/>
                            <a:rect l="0" t="0" r="0" b="0"/>
                            <a:pathLst>
                              <a:path w="3257976">
                                <a:moveTo>
                                  <a:pt x="0" y="0"/>
                                </a:moveTo>
                                <a:lnTo>
                                  <a:pt x="3257976" y="0"/>
                                </a:lnTo>
                              </a:path>
                            </a:pathLst>
                          </a:custGeom>
                          <a:ln w="7298" cap="sq">
                            <a:miter lim="127000"/>
                          </a:ln>
                        </wps:spPr>
                        <wps:style>
                          <a:lnRef idx="1">
                            <a:srgbClr val="000000"/>
                          </a:lnRef>
                          <a:fillRef idx="0">
                            <a:srgbClr val="000000">
                              <a:alpha val="0"/>
                            </a:srgbClr>
                          </a:fillRef>
                          <a:effectRef idx="0">
                            <a:scrgbClr r="0" g="0" b="0"/>
                          </a:effectRef>
                          <a:fontRef idx="none"/>
                        </wps:style>
                        <wps:bodyPr/>
                      </wps:wsp>
                      <wps:wsp>
                        <wps:cNvPr id="360345" name="Shape 360345"/>
                        <wps:cNvSpPr/>
                        <wps:spPr>
                          <a:xfrm>
                            <a:off x="491321"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346" name="Shape 360346"/>
                        <wps:cNvSpPr/>
                        <wps:spPr>
                          <a:xfrm>
                            <a:off x="1006417" y="819596"/>
                            <a:ext cx="77264" cy="1663752"/>
                          </a:xfrm>
                          <a:custGeom>
                            <a:avLst/>
                            <a:gdLst/>
                            <a:ahLst/>
                            <a:cxnLst/>
                            <a:rect l="0" t="0" r="0" b="0"/>
                            <a:pathLst>
                              <a:path w="77264" h="1663752">
                                <a:moveTo>
                                  <a:pt x="0" y="0"/>
                                </a:moveTo>
                                <a:lnTo>
                                  <a:pt x="77264" y="0"/>
                                </a:lnTo>
                                <a:lnTo>
                                  <a:pt x="77264" y="1663752"/>
                                </a:lnTo>
                                <a:lnTo>
                                  <a:pt x="0" y="166375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347" name="Shape 360347"/>
                        <wps:cNvSpPr/>
                        <wps:spPr>
                          <a:xfrm>
                            <a:off x="1521512" y="1343160"/>
                            <a:ext cx="77264" cy="1140188"/>
                          </a:xfrm>
                          <a:custGeom>
                            <a:avLst/>
                            <a:gdLst/>
                            <a:ahLst/>
                            <a:cxnLst/>
                            <a:rect l="0" t="0" r="0" b="0"/>
                            <a:pathLst>
                              <a:path w="77264" h="1140188">
                                <a:moveTo>
                                  <a:pt x="0" y="0"/>
                                </a:moveTo>
                                <a:lnTo>
                                  <a:pt x="77264" y="0"/>
                                </a:lnTo>
                                <a:lnTo>
                                  <a:pt x="77264" y="1140188"/>
                                </a:lnTo>
                                <a:lnTo>
                                  <a:pt x="0" y="114018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348" name="Shape 360348"/>
                        <wps:cNvSpPr/>
                        <wps:spPr>
                          <a:xfrm>
                            <a:off x="2036607" y="1336916"/>
                            <a:ext cx="77265" cy="1146432"/>
                          </a:xfrm>
                          <a:custGeom>
                            <a:avLst/>
                            <a:gdLst/>
                            <a:ahLst/>
                            <a:cxnLst/>
                            <a:rect l="0" t="0" r="0" b="0"/>
                            <a:pathLst>
                              <a:path w="77265" h="1146432">
                                <a:moveTo>
                                  <a:pt x="0" y="0"/>
                                </a:moveTo>
                                <a:lnTo>
                                  <a:pt x="77265" y="0"/>
                                </a:lnTo>
                                <a:lnTo>
                                  <a:pt x="77265" y="1146432"/>
                                </a:lnTo>
                                <a:lnTo>
                                  <a:pt x="0" y="114643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349" name="Shape 360349"/>
                        <wps:cNvSpPr/>
                        <wps:spPr>
                          <a:xfrm>
                            <a:off x="2551702" y="1295395"/>
                            <a:ext cx="77264" cy="1187953"/>
                          </a:xfrm>
                          <a:custGeom>
                            <a:avLst/>
                            <a:gdLst/>
                            <a:ahLst/>
                            <a:cxnLst/>
                            <a:rect l="0" t="0" r="0" b="0"/>
                            <a:pathLst>
                              <a:path w="77264" h="1187953">
                                <a:moveTo>
                                  <a:pt x="0" y="0"/>
                                </a:moveTo>
                                <a:lnTo>
                                  <a:pt x="77264" y="0"/>
                                </a:lnTo>
                                <a:lnTo>
                                  <a:pt x="77264" y="1187953"/>
                                </a:lnTo>
                                <a:lnTo>
                                  <a:pt x="0" y="1187953"/>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350" name="Shape 360350"/>
                        <wps:cNvSpPr/>
                        <wps:spPr>
                          <a:xfrm>
                            <a:off x="3066797" y="1300601"/>
                            <a:ext cx="77264" cy="1182746"/>
                          </a:xfrm>
                          <a:custGeom>
                            <a:avLst/>
                            <a:gdLst/>
                            <a:ahLst/>
                            <a:cxnLst/>
                            <a:rect l="0" t="0" r="0" b="0"/>
                            <a:pathLst>
                              <a:path w="77264" h="1182746">
                                <a:moveTo>
                                  <a:pt x="0" y="0"/>
                                </a:moveTo>
                                <a:lnTo>
                                  <a:pt x="77264" y="0"/>
                                </a:lnTo>
                                <a:lnTo>
                                  <a:pt x="77264" y="1182746"/>
                                </a:lnTo>
                                <a:lnTo>
                                  <a:pt x="0" y="118274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351" name="Shape 360351"/>
                        <wps:cNvSpPr/>
                        <wps:spPr>
                          <a:xfrm>
                            <a:off x="568586"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352" name="Shape 360352"/>
                        <wps:cNvSpPr/>
                        <wps:spPr>
                          <a:xfrm>
                            <a:off x="1083681" y="951622"/>
                            <a:ext cx="77264" cy="1531726"/>
                          </a:xfrm>
                          <a:custGeom>
                            <a:avLst/>
                            <a:gdLst/>
                            <a:ahLst/>
                            <a:cxnLst/>
                            <a:rect l="0" t="0" r="0" b="0"/>
                            <a:pathLst>
                              <a:path w="77264" h="1531726">
                                <a:moveTo>
                                  <a:pt x="0" y="0"/>
                                </a:moveTo>
                                <a:lnTo>
                                  <a:pt x="77264" y="0"/>
                                </a:lnTo>
                                <a:lnTo>
                                  <a:pt x="77264" y="1531726"/>
                                </a:lnTo>
                                <a:lnTo>
                                  <a:pt x="0" y="153172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353" name="Shape 360353"/>
                        <wps:cNvSpPr/>
                        <wps:spPr>
                          <a:xfrm>
                            <a:off x="1598776" y="950240"/>
                            <a:ext cx="77264" cy="1533108"/>
                          </a:xfrm>
                          <a:custGeom>
                            <a:avLst/>
                            <a:gdLst/>
                            <a:ahLst/>
                            <a:cxnLst/>
                            <a:rect l="0" t="0" r="0" b="0"/>
                            <a:pathLst>
                              <a:path w="77264" h="1533108">
                                <a:moveTo>
                                  <a:pt x="0" y="0"/>
                                </a:moveTo>
                                <a:lnTo>
                                  <a:pt x="77264" y="0"/>
                                </a:lnTo>
                                <a:lnTo>
                                  <a:pt x="77264" y="1533108"/>
                                </a:lnTo>
                                <a:lnTo>
                                  <a:pt x="0" y="153310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354" name="Shape 360354"/>
                        <wps:cNvSpPr/>
                        <wps:spPr>
                          <a:xfrm>
                            <a:off x="2113871" y="951776"/>
                            <a:ext cx="77264" cy="1531572"/>
                          </a:xfrm>
                          <a:custGeom>
                            <a:avLst/>
                            <a:gdLst/>
                            <a:ahLst/>
                            <a:cxnLst/>
                            <a:rect l="0" t="0" r="0" b="0"/>
                            <a:pathLst>
                              <a:path w="77264" h="1531572">
                                <a:moveTo>
                                  <a:pt x="0" y="0"/>
                                </a:moveTo>
                                <a:lnTo>
                                  <a:pt x="77264" y="0"/>
                                </a:lnTo>
                                <a:lnTo>
                                  <a:pt x="77264" y="1531572"/>
                                </a:lnTo>
                                <a:lnTo>
                                  <a:pt x="0" y="1531572"/>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355" name="Shape 360355"/>
                        <wps:cNvSpPr/>
                        <wps:spPr>
                          <a:xfrm>
                            <a:off x="2628966" y="952881"/>
                            <a:ext cx="77264" cy="1530466"/>
                          </a:xfrm>
                          <a:custGeom>
                            <a:avLst/>
                            <a:gdLst/>
                            <a:ahLst/>
                            <a:cxnLst/>
                            <a:rect l="0" t="0" r="0" b="0"/>
                            <a:pathLst>
                              <a:path w="77264" h="1530466">
                                <a:moveTo>
                                  <a:pt x="0" y="0"/>
                                </a:moveTo>
                                <a:lnTo>
                                  <a:pt x="77264" y="0"/>
                                </a:lnTo>
                                <a:lnTo>
                                  <a:pt x="77264" y="1530466"/>
                                </a:lnTo>
                                <a:lnTo>
                                  <a:pt x="0" y="153046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356" name="Shape 360356"/>
                        <wps:cNvSpPr/>
                        <wps:spPr>
                          <a:xfrm>
                            <a:off x="3144061" y="951899"/>
                            <a:ext cx="77264" cy="1531449"/>
                          </a:xfrm>
                          <a:custGeom>
                            <a:avLst/>
                            <a:gdLst/>
                            <a:ahLst/>
                            <a:cxnLst/>
                            <a:rect l="0" t="0" r="0" b="0"/>
                            <a:pathLst>
                              <a:path w="77264" h="1531449">
                                <a:moveTo>
                                  <a:pt x="0" y="0"/>
                                </a:moveTo>
                                <a:lnTo>
                                  <a:pt x="77264" y="0"/>
                                </a:lnTo>
                                <a:lnTo>
                                  <a:pt x="77264" y="1531449"/>
                                </a:lnTo>
                                <a:lnTo>
                                  <a:pt x="0" y="1531449"/>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357" name="Shape 360357"/>
                        <wps:cNvSpPr/>
                        <wps:spPr>
                          <a:xfrm>
                            <a:off x="645850"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358" name="Shape 360358"/>
                        <wps:cNvSpPr/>
                        <wps:spPr>
                          <a:xfrm>
                            <a:off x="1160945" y="507252"/>
                            <a:ext cx="77264" cy="1976096"/>
                          </a:xfrm>
                          <a:custGeom>
                            <a:avLst/>
                            <a:gdLst/>
                            <a:ahLst/>
                            <a:cxnLst/>
                            <a:rect l="0" t="0" r="0" b="0"/>
                            <a:pathLst>
                              <a:path w="77264" h="1976096">
                                <a:moveTo>
                                  <a:pt x="0" y="0"/>
                                </a:moveTo>
                                <a:lnTo>
                                  <a:pt x="77264" y="0"/>
                                </a:lnTo>
                                <a:lnTo>
                                  <a:pt x="77264" y="1976096"/>
                                </a:lnTo>
                                <a:lnTo>
                                  <a:pt x="0" y="197609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359" name="Shape 360359"/>
                        <wps:cNvSpPr/>
                        <wps:spPr>
                          <a:xfrm>
                            <a:off x="1676040" y="977940"/>
                            <a:ext cx="77265" cy="1505407"/>
                          </a:xfrm>
                          <a:custGeom>
                            <a:avLst/>
                            <a:gdLst/>
                            <a:ahLst/>
                            <a:cxnLst/>
                            <a:rect l="0" t="0" r="0" b="0"/>
                            <a:pathLst>
                              <a:path w="77265" h="1505407">
                                <a:moveTo>
                                  <a:pt x="0" y="0"/>
                                </a:moveTo>
                                <a:lnTo>
                                  <a:pt x="77265" y="0"/>
                                </a:lnTo>
                                <a:lnTo>
                                  <a:pt x="77265" y="1505407"/>
                                </a:lnTo>
                                <a:lnTo>
                                  <a:pt x="0" y="1505407"/>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360" name="Shape 360360"/>
                        <wps:cNvSpPr/>
                        <wps:spPr>
                          <a:xfrm>
                            <a:off x="2191136" y="939212"/>
                            <a:ext cx="77264" cy="1544135"/>
                          </a:xfrm>
                          <a:custGeom>
                            <a:avLst/>
                            <a:gdLst/>
                            <a:ahLst/>
                            <a:cxnLst/>
                            <a:rect l="0" t="0" r="0" b="0"/>
                            <a:pathLst>
                              <a:path w="77264" h="1544135">
                                <a:moveTo>
                                  <a:pt x="0" y="0"/>
                                </a:moveTo>
                                <a:lnTo>
                                  <a:pt x="77264" y="0"/>
                                </a:lnTo>
                                <a:lnTo>
                                  <a:pt x="77264" y="1544135"/>
                                </a:lnTo>
                                <a:lnTo>
                                  <a:pt x="0" y="1544135"/>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361" name="Shape 360361"/>
                        <wps:cNvSpPr/>
                        <wps:spPr>
                          <a:xfrm>
                            <a:off x="2706230" y="982905"/>
                            <a:ext cx="77264" cy="1500443"/>
                          </a:xfrm>
                          <a:custGeom>
                            <a:avLst/>
                            <a:gdLst/>
                            <a:ahLst/>
                            <a:cxnLst/>
                            <a:rect l="0" t="0" r="0" b="0"/>
                            <a:pathLst>
                              <a:path w="77264" h="1500443">
                                <a:moveTo>
                                  <a:pt x="0" y="0"/>
                                </a:moveTo>
                                <a:lnTo>
                                  <a:pt x="77264" y="0"/>
                                </a:lnTo>
                                <a:lnTo>
                                  <a:pt x="77264" y="1500443"/>
                                </a:lnTo>
                                <a:lnTo>
                                  <a:pt x="0" y="1500443"/>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362" name="Shape 360362"/>
                        <wps:cNvSpPr/>
                        <wps:spPr>
                          <a:xfrm>
                            <a:off x="3221325" y="1063340"/>
                            <a:ext cx="77264" cy="1420008"/>
                          </a:xfrm>
                          <a:custGeom>
                            <a:avLst/>
                            <a:gdLst/>
                            <a:ahLst/>
                            <a:cxnLst/>
                            <a:rect l="0" t="0" r="0" b="0"/>
                            <a:pathLst>
                              <a:path w="77264" h="1420008">
                                <a:moveTo>
                                  <a:pt x="0" y="0"/>
                                </a:moveTo>
                                <a:lnTo>
                                  <a:pt x="77264" y="0"/>
                                </a:lnTo>
                                <a:lnTo>
                                  <a:pt x="77264" y="1420008"/>
                                </a:lnTo>
                                <a:lnTo>
                                  <a:pt x="0" y="142000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363" name="Shape 360363"/>
                        <wps:cNvSpPr/>
                        <wps:spPr>
                          <a:xfrm>
                            <a:off x="723114"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364" name="Shape 360364"/>
                        <wps:cNvSpPr/>
                        <wps:spPr>
                          <a:xfrm>
                            <a:off x="1238209" y="295983"/>
                            <a:ext cx="77264" cy="2187364"/>
                          </a:xfrm>
                          <a:custGeom>
                            <a:avLst/>
                            <a:gdLst/>
                            <a:ahLst/>
                            <a:cxnLst/>
                            <a:rect l="0" t="0" r="0" b="0"/>
                            <a:pathLst>
                              <a:path w="77264" h="2187364">
                                <a:moveTo>
                                  <a:pt x="0" y="0"/>
                                </a:moveTo>
                                <a:lnTo>
                                  <a:pt x="77264" y="0"/>
                                </a:lnTo>
                                <a:lnTo>
                                  <a:pt x="77264" y="2187364"/>
                                </a:lnTo>
                                <a:lnTo>
                                  <a:pt x="0" y="2187364"/>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365" name="Shape 360365"/>
                        <wps:cNvSpPr/>
                        <wps:spPr>
                          <a:xfrm>
                            <a:off x="1753304" y="1340346"/>
                            <a:ext cx="77264" cy="1143002"/>
                          </a:xfrm>
                          <a:custGeom>
                            <a:avLst/>
                            <a:gdLst/>
                            <a:ahLst/>
                            <a:cxnLst/>
                            <a:rect l="0" t="0" r="0" b="0"/>
                            <a:pathLst>
                              <a:path w="77264" h="1143002">
                                <a:moveTo>
                                  <a:pt x="0" y="0"/>
                                </a:moveTo>
                                <a:lnTo>
                                  <a:pt x="77264" y="0"/>
                                </a:lnTo>
                                <a:lnTo>
                                  <a:pt x="77264" y="1143002"/>
                                </a:lnTo>
                                <a:lnTo>
                                  <a:pt x="0" y="114300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366" name="Shape 360366"/>
                        <wps:cNvSpPr/>
                        <wps:spPr>
                          <a:xfrm>
                            <a:off x="2268399" y="1305703"/>
                            <a:ext cx="77264" cy="1177645"/>
                          </a:xfrm>
                          <a:custGeom>
                            <a:avLst/>
                            <a:gdLst/>
                            <a:ahLst/>
                            <a:cxnLst/>
                            <a:rect l="0" t="0" r="0" b="0"/>
                            <a:pathLst>
                              <a:path w="77264" h="1177645">
                                <a:moveTo>
                                  <a:pt x="0" y="0"/>
                                </a:moveTo>
                                <a:lnTo>
                                  <a:pt x="77264" y="0"/>
                                </a:lnTo>
                                <a:lnTo>
                                  <a:pt x="77264" y="1177645"/>
                                </a:lnTo>
                                <a:lnTo>
                                  <a:pt x="0" y="1177645"/>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367" name="Shape 360367"/>
                        <wps:cNvSpPr/>
                        <wps:spPr>
                          <a:xfrm>
                            <a:off x="2783495" y="1298436"/>
                            <a:ext cx="77264" cy="1184912"/>
                          </a:xfrm>
                          <a:custGeom>
                            <a:avLst/>
                            <a:gdLst/>
                            <a:ahLst/>
                            <a:cxnLst/>
                            <a:rect l="0" t="0" r="0" b="0"/>
                            <a:pathLst>
                              <a:path w="77264" h="1184912">
                                <a:moveTo>
                                  <a:pt x="0" y="0"/>
                                </a:moveTo>
                                <a:lnTo>
                                  <a:pt x="77264" y="0"/>
                                </a:lnTo>
                                <a:lnTo>
                                  <a:pt x="77264" y="1184912"/>
                                </a:lnTo>
                                <a:lnTo>
                                  <a:pt x="0" y="118491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368" name="Shape 360368"/>
                        <wps:cNvSpPr/>
                        <wps:spPr>
                          <a:xfrm>
                            <a:off x="3298589" y="1366153"/>
                            <a:ext cx="77264" cy="1117195"/>
                          </a:xfrm>
                          <a:custGeom>
                            <a:avLst/>
                            <a:gdLst/>
                            <a:ahLst/>
                            <a:cxnLst/>
                            <a:rect l="0" t="0" r="0" b="0"/>
                            <a:pathLst>
                              <a:path w="77264" h="1117195">
                                <a:moveTo>
                                  <a:pt x="0" y="0"/>
                                </a:moveTo>
                                <a:lnTo>
                                  <a:pt x="77264" y="0"/>
                                </a:lnTo>
                                <a:lnTo>
                                  <a:pt x="77264" y="1117195"/>
                                </a:lnTo>
                                <a:lnTo>
                                  <a:pt x="0" y="1117195"/>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369" name="Shape 360369"/>
                        <wps:cNvSpPr/>
                        <wps:spPr>
                          <a:xfrm>
                            <a:off x="800379" y="966024"/>
                            <a:ext cx="77264" cy="1517324"/>
                          </a:xfrm>
                          <a:custGeom>
                            <a:avLst/>
                            <a:gdLst/>
                            <a:ahLst/>
                            <a:cxnLst/>
                            <a:rect l="0" t="0" r="0" b="0"/>
                            <a:pathLst>
                              <a:path w="77264" h="1517324">
                                <a:moveTo>
                                  <a:pt x="0" y="0"/>
                                </a:moveTo>
                                <a:lnTo>
                                  <a:pt x="77264" y="0"/>
                                </a:lnTo>
                                <a:lnTo>
                                  <a:pt x="77264" y="1517324"/>
                                </a:lnTo>
                                <a:lnTo>
                                  <a:pt x="0" y="1517324"/>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370" name="Shape 360370"/>
                        <wps:cNvSpPr/>
                        <wps:spPr>
                          <a:xfrm>
                            <a:off x="1315473" y="295983"/>
                            <a:ext cx="77264" cy="2187364"/>
                          </a:xfrm>
                          <a:custGeom>
                            <a:avLst/>
                            <a:gdLst/>
                            <a:ahLst/>
                            <a:cxnLst/>
                            <a:rect l="0" t="0" r="0" b="0"/>
                            <a:pathLst>
                              <a:path w="77264" h="2187364">
                                <a:moveTo>
                                  <a:pt x="0" y="0"/>
                                </a:moveTo>
                                <a:lnTo>
                                  <a:pt x="77264" y="0"/>
                                </a:lnTo>
                                <a:lnTo>
                                  <a:pt x="77264" y="2187364"/>
                                </a:lnTo>
                                <a:lnTo>
                                  <a:pt x="0" y="2187364"/>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371" name="Shape 360371"/>
                        <wps:cNvSpPr/>
                        <wps:spPr>
                          <a:xfrm>
                            <a:off x="1830569" y="924709"/>
                            <a:ext cx="77264" cy="1558638"/>
                          </a:xfrm>
                          <a:custGeom>
                            <a:avLst/>
                            <a:gdLst/>
                            <a:ahLst/>
                            <a:cxnLst/>
                            <a:rect l="0" t="0" r="0" b="0"/>
                            <a:pathLst>
                              <a:path w="77264" h="1558638">
                                <a:moveTo>
                                  <a:pt x="0" y="0"/>
                                </a:moveTo>
                                <a:lnTo>
                                  <a:pt x="77264" y="0"/>
                                </a:lnTo>
                                <a:lnTo>
                                  <a:pt x="77264" y="1558638"/>
                                </a:lnTo>
                                <a:lnTo>
                                  <a:pt x="0" y="155863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372" name="Shape 360372"/>
                        <wps:cNvSpPr/>
                        <wps:spPr>
                          <a:xfrm>
                            <a:off x="2345664" y="1091585"/>
                            <a:ext cx="77264" cy="1391762"/>
                          </a:xfrm>
                          <a:custGeom>
                            <a:avLst/>
                            <a:gdLst/>
                            <a:ahLst/>
                            <a:cxnLst/>
                            <a:rect l="0" t="0" r="0" b="0"/>
                            <a:pathLst>
                              <a:path w="77264" h="1391762">
                                <a:moveTo>
                                  <a:pt x="0" y="0"/>
                                </a:moveTo>
                                <a:lnTo>
                                  <a:pt x="77264" y="0"/>
                                </a:lnTo>
                                <a:lnTo>
                                  <a:pt x="77264" y="1391762"/>
                                </a:lnTo>
                                <a:lnTo>
                                  <a:pt x="0" y="139176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373" name="Shape 360373"/>
                        <wps:cNvSpPr/>
                        <wps:spPr>
                          <a:xfrm>
                            <a:off x="2860759" y="1212260"/>
                            <a:ext cx="77264" cy="1271088"/>
                          </a:xfrm>
                          <a:custGeom>
                            <a:avLst/>
                            <a:gdLst/>
                            <a:ahLst/>
                            <a:cxnLst/>
                            <a:rect l="0" t="0" r="0" b="0"/>
                            <a:pathLst>
                              <a:path w="77264" h="1271088">
                                <a:moveTo>
                                  <a:pt x="0" y="0"/>
                                </a:moveTo>
                                <a:lnTo>
                                  <a:pt x="77264" y="0"/>
                                </a:lnTo>
                                <a:lnTo>
                                  <a:pt x="77264" y="1271088"/>
                                </a:lnTo>
                                <a:lnTo>
                                  <a:pt x="0" y="127108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374" name="Shape 360374"/>
                        <wps:cNvSpPr/>
                        <wps:spPr>
                          <a:xfrm>
                            <a:off x="3375854" y="1467717"/>
                            <a:ext cx="77264" cy="1015631"/>
                          </a:xfrm>
                          <a:custGeom>
                            <a:avLst/>
                            <a:gdLst/>
                            <a:ahLst/>
                            <a:cxnLst/>
                            <a:rect l="0" t="0" r="0" b="0"/>
                            <a:pathLst>
                              <a:path w="77264" h="1015631">
                                <a:moveTo>
                                  <a:pt x="0" y="0"/>
                                </a:moveTo>
                                <a:lnTo>
                                  <a:pt x="77264" y="0"/>
                                </a:lnTo>
                                <a:lnTo>
                                  <a:pt x="77264" y="1015631"/>
                                </a:lnTo>
                                <a:lnTo>
                                  <a:pt x="0" y="1015631"/>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6317" name="Shape 26317"/>
                        <wps:cNvSpPr/>
                        <wps:spPr>
                          <a:xfrm>
                            <a:off x="3009958" y="98964"/>
                            <a:ext cx="547917" cy="656907"/>
                          </a:xfrm>
                          <a:custGeom>
                            <a:avLst/>
                            <a:gdLst/>
                            <a:ahLst/>
                            <a:cxnLst/>
                            <a:rect l="0" t="0" r="0" b="0"/>
                            <a:pathLst>
                              <a:path w="547917" h="656907">
                                <a:moveTo>
                                  <a:pt x="17333" y="0"/>
                                </a:moveTo>
                                <a:lnTo>
                                  <a:pt x="530583" y="0"/>
                                </a:lnTo>
                                <a:cubicBezTo>
                                  <a:pt x="542139" y="0"/>
                                  <a:pt x="547917" y="5778"/>
                                  <a:pt x="547917" y="17334"/>
                                </a:cubicBezTo>
                                <a:lnTo>
                                  <a:pt x="547917" y="639573"/>
                                </a:lnTo>
                                <a:cubicBezTo>
                                  <a:pt x="547917" y="651129"/>
                                  <a:pt x="542139" y="656907"/>
                                  <a:pt x="530583" y="656907"/>
                                </a:cubicBezTo>
                                <a:lnTo>
                                  <a:pt x="17333" y="656907"/>
                                </a:lnTo>
                                <a:cubicBezTo>
                                  <a:pt x="5778" y="656907"/>
                                  <a:pt x="0" y="651129"/>
                                  <a:pt x="0" y="639573"/>
                                </a:cubicBezTo>
                                <a:lnTo>
                                  <a:pt x="0" y="17334"/>
                                </a:lnTo>
                                <a:cubicBezTo>
                                  <a:pt x="0" y="5778"/>
                                  <a:pt x="5778" y="0"/>
                                  <a:pt x="17333" y="0"/>
                                </a:cubicBezTo>
                                <a:close/>
                              </a:path>
                            </a:pathLst>
                          </a:custGeom>
                          <a:ln w="9123"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360375" name="Shape 360375"/>
                        <wps:cNvSpPr/>
                        <wps:spPr>
                          <a:xfrm>
                            <a:off x="3044625" y="136254"/>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6319" name="Rectangle 26319"/>
                        <wps:cNvSpPr/>
                        <wps:spPr>
                          <a:xfrm>
                            <a:off x="3287294" y="109647"/>
                            <a:ext cx="294510" cy="151462"/>
                          </a:xfrm>
                          <a:prstGeom prst="rect">
                            <a:avLst/>
                          </a:prstGeom>
                          <a:ln>
                            <a:noFill/>
                          </a:ln>
                        </wps:spPr>
                        <wps:txbx>
                          <w:txbxContent>
                            <w:p w:rsidR="00DC3999" w:rsidRDefault="00E31272">
                              <w:r>
                                <w:rPr>
                                  <w:rFonts w:ascii="Times New Roman" w:eastAsia="Times New Roman" w:hAnsi="Times New Roman" w:cs="Times New Roman"/>
                                  <w:sz w:val="14"/>
                                </w:rPr>
                                <w:t>Power</w:t>
                              </w:r>
                            </w:p>
                          </w:txbxContent>
                        </wps:txbx>
                        <wps:bodyPr horzOverflow="overflow" vert="horz" lIns="0" tIns="0" rIns="0" bIns="0" rtlCol="0">
                          <a:noAutofit/>
                        </wps:bodyPr>
                      </wps:wsp>
                      <wps:wsp>
                        <wps:cNvPr id="360376" name="Shape 360376"/>
                        <wps:cNvSpPr/>
                        <wps:spPr>
                          <a:xfrm>
                            <a:off x="3044625" y="262406"/>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6321" name="Rectangle 26321"/>
                        <wps:cNvSpPr/>
                        <wps:spPr>
                          <a:xfrm>
                            <a:off x="3287294" y="235800"/>
                            <a:ext cx="275260" cy="151462"/>
                          </a:xfrm>
                          <a:prstGeom prst="rect">
                            <a:avLst/>
                          </a:prstGeom>
                          <a:ln>
                            <a:noFill/>
                          </a:ln>
                        </wps:spPr>
                        <wps:txbx>
                          <w:txbxContent>
                            <w:p w:rsidR="00DC3999" w:rsidRDefault="00E31272">
                              <w:r>
                                <w:rPr>
                                  <w:rFonts w:ascii="Times New Roman" w:eastAsia="Times New Roman" w:hAnsi="Times New Roman" w:cs="Times New Roman"/>
                                  <w:sz w:val="14"/>
                                </w:rPr>
                                <w:t>Delay</w:t>
                              </w:r>
                            </w:p>
                          </w:txbxContent>
                        </wps:txbx>
                        <wps:bodyPr horzOverflow="overflow" vert="horz" lIns="0" tIns="0" rIns="0" bIns="0" rtlCol="0">
                          <a:noAutofit/>
                        </wps:bodyPr>
                      </wps:wsp>
                      <wps:wsp>
                        <wps:cNvPr id="360377" name="Shape 360377"/>
                        <wps:cNvSpPr/>
                        <wps:spPr>
                          <a:xfrm>
                            <a:off x="3044625" y="388702"/>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26323" name="Rectangle 26323"/>
                        <wps:cNvSpPr/>
                        <wps:spPr>
                          <a:xfrm>
                            <a:off x="3287294" y="362095"/>
                            <a:ext cx="223966" cy="151462"/>
                          </a:xfrm>
                          <a:prstGeom prst="rect">
                            <a:avLst/>
                          </a:prstGeom>
                          <a:ln>
                            <a:noFill/>
                          </a:ln>
                        </wps:spPr>
                        <wps:txbx>
                          <w:txbxContent>
                            <w:p w:rsidR="00DC3999" w:rsidRDefault="00E31272">
                              <w:r>
                                <w:rPr>
                                  <w:rFonts w:ascii="Times New Roman" w:eastAsia="Times New Roman" w:hAnsi="Times New Roman" w:cs="Times New Roman"/>
                                  <w:sz w:val="14"/>
                                </w:rPr>
                                <w:t>Area</w:t>
                              </w:r>
                            </w:p>
                          </w:txbxContent>
                        </wps:txbx>
                        <wps:bodyPr horzOverflow="overflow" vert="horz" lIns="0" tIns="0" rIns="0" bIns="0" rtlCol="0">
                          <a:noAutofit/>
                        </wps:bodyPr>
                      </wps:wsp>
                      <wps:wsp>
                        <wps:cNvPr id="360378" name="Shape 360378"/>
                        <wps:cNvSpPr/>
                        <wps:spPr>
                          <a:xfrm>
                            <a:off x="3044625" y="514855"/>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26325" name="Rectangle 26325"/>
                        <wps:cNvSpPr/>
                        <wps:spPr>
                          <a:xfrm>
                            <a:off x="3287294" y="488248"/>
                            <a:ext cx="230536" cy="151462"/>
                          </a:xfrm>
                          <a:prstGeom prst="rect">
                            <a:avLst/>
                          </a:prstGeom>
                          <a:ln>
                            <a:noFill/>
                          </a:ln>
                        </wps:spPr>
                        <wps:txbx>
                          <w:txbxContent>
                            <w:p w:rsidR="00DC3999" w:rsidRDefault="00E31272">
                              <w:r>
                                <w:rPr>
                                  <w:rFonts w:ascii="Times New Roman" w:eastAsia="Times New Roman" w:hAnsi="Times New Roman" w:cs="Times New Roman"/>
                                  <w:sz w:val="14"/>
                                </w:rPr>
                                <w:t>PDA</w:t>
                              </w:r>
                            </w:p>
                          </w:txbxContent>
                        </wps:txbx>
                        <wps:bodyPr horzOverflow="overflow" vert="horz" lIns="0" tIns="0" rIns="0" bIns="0" rtlCol="0">
                          <a:noAutofit/>
                        </wps:bodyPr>
                      </wps:wsp>
                      <wps:wsp>
                        <wps:cNvPr id="360379" name="Shape 360379"/>
                        <wps:cNvSpPr/>
                        <wps:spPr>
                          <a:xfrm>
                            <a:off x="3044625" y="641007"/>
                            <a:ext cx="173336" cy="60668"/>
                          </a:xfrm>
                          <a:custGeom>
                            <a:avLst/>
                            <a:gdLst/>
                            <a:ahLst/>
                            <a:cxnLst/>
                            <a:rect l="0" t="0" r="0" b="0"/>
                            <a:pathLst>
                              <a:path w="173336" h="60668">
                                <a:moveTo>
                                  <a:pt x="0" y="0"/>
                                </a:moveTo>
                                <a:lnTo>
                                  <a:pt x="173336" y="0"/>
                                </a:lnTo>
                                <a:lnTo>
                                  <a:pt x="173336" y="60668"/>
                                </a:lnTo>
                                <a:lnTo>
                                  <a:pt x="0" y="60668"/>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6327" name="Rectangle 26327"/>
                        <wps:cNvSpPr/>
                        <wps:spPr>
                          <a:xfrm>
                            <a:off x="3287294" y="614400"/>
                            <a:ext cx="313760" cy="151463"/>
                          </a:xfrm>
                          <a:prstGeom prst="rect">
                            <a:avLst/>
                          </a:prstGeom>
                          <a:ln>
                            <a:noFill/>
                          </a:ln>
                        </wps:spPr>
                        <wps:txbx>
                          <w:txbxContent>
                            <w:p w:rsidR="00DC3999" w:rsidRDefault="00E31272">
                              <w:r>
                                <w:rPr>
                                  <w:rFonts w:ascii="Times New Roman" w:eastAsia="Times New Roman" w:hAnsi="Times New Roman" w:cs="Times New Roman"/>
                                  <w:sz w:val="14"/>
                                </w:rPr>
                                <w:t>APDA</w:t>
                              </w:r>
                            </w:p>
                          </w:txbxContent>
                        </wps:txbx>
                        <wps:bodyPr horzOverflow="overflow" vert="horz" lIns="0" tIns="0" rIns="0" bIns="0" rtlCol="0">
                          <a:noAutofit/>
                        </wps:bodyPr>
                      </wps:wsp>
                    </wpg:wgp>
                  </a:graphicData>
                </a:graphic>
              </wp:inline>
            </w:drawing>
          </mc:Choice>
          <mc:Fallback>
            <w:pict>
              <v:group id="Group 295221" o:spid="_x0000_s1744" style="width:283.55pt;height:207.55pt;mso-position-horizontal-relative:char;mso-position-vertical-relative:line" coordsize="36012,2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pgUMhYAANMzAQAOAAAAZHJzL2Uyb0RvYy54bWzsXWtv20iy/X6B+x8Efd+Y3Xwb4wxmks1g&#10;gcVOMDP7A2hZsgXQoi6l2M78+nv63U1RDmlnRI27EyBkyBbZD56q01XV1T/8+HRfzx6W7W7dbK7m&#10;5F00ny03i+Zmvbm9mv/3j0//KOaz3b7a3FR1s1lezb8ud/Mf3//v//zwuL1c0uauqW+W7QwP2ewu&#10;H7dX87v9fnt5cbFb3C3vq927Zrvc4Oaqae+rPf7b3l7ctNUjnn5fX9Aoyi4em/Zm2zaL5W6Hqx/F&#10;zfl7/vzVarnY/7pa7Zb7WX01R932/N+W/3vN/r14/0N1edtW27v1QlajekEt7qv1Bi/Vj/pY7avZ&#10;l3Z98Kj79aJtds1q/27R3F80q9V6seRtQGtI1GnNL23zZcvbcnv5eLvV3YSu7fTTix+7+M/D53a2&#10;vrma0zKllMxnm+oe48RfPZPX0EmP29tLlP2l3f6+/dzKC7fif6zdT6v2nh3RotkT796vunuXT/vZ&#10;AhfjLCI0wgexwD2axWlWyAFY3GGUDn63uPvnN355oV58weqnq/O4xce0M/21e11//X5XbZd8GHas&#10;D1R/ZZTGqrt4kRnll3jn8JK6q3aXO/RaTz9lRZIUdD5Dh6RpFsvuUB2GD5Z3VULznBTsW9UNri4X&#10;X3b7X5YN7/Xq4d+7PW7j+7tRZ9WdOls8bdRpC0A8C4VttWe/Y49ip7M7jJR8Pbt23zws/2j43b0Z&#10;L1VCVNCUqTeHZXkT0QxxDyfsNbxh+tW4aDeu3swer+Y5LdmXU0FGrOpqz8HGSn2sdvh5dXmzm7GP&#10;mGAMSogcFCtJmahOs0sCVJsbUdV6gzezr0UMDz/bf62X7IH15rflCsjAh0v423bt7fWHup09VJAl&#10;P0fsrxwSXpT9ZrWua/2r6PBXEf/Dr1f19q4Sz1KPkS/gnSGfxB665GKs+9iFrI2QZZAI+FiUREMH&#10;6h/xajWbvf79BnKY19tqLTu9bm6+cmTzDgF8GOhPhKPkEEcJqyOrABA3Ckc0KeJYDDy6QQoQiaSY&#10;lDGZCkfi5Ww8DEK2ForsypkS38YQ0FI3u6X4ol+Bpu+CC/mFK3jhqzvARQ+anF/59emn6tP/DaK5&#10;2tzWS65G0lGff0rSkgo1QlMQiZSyn5vPnymZPBfahKRxJu5DTCi1vW2FMpmxk6s5UxNCSknFwuS0&#10;LMKey+RmdblpPkHeqaE+kKT7p+snwSyEXjNCZnbXtH/+Cta4qhuIdugUfjZnRBJvZ3fns/pfG+ht&#10;xtnUSatOrtVJu68/NJzZifr89GXfrNZME3IhJkSa/M9pJVqmhtUwg2zUkBJSlikbs0ANBEfgrCRQ&#10;A00yOL7fPjUAAsSMxAApfzGQAjfg5HI80w7cQGiU0yoRTHjEt+9yAz6pGUyNSZTSjGCmyibdKSly&#10;yvFjyEFcRuwan2pOQQ44IfeKHGCC2pVp5TiZlpMky4Pd4IXSzLYGBLvB39dugHlFF0hmqjHIbkAs&#10;IAVy8EI4BXIwATmAHauPHAjz1nBykJVxFMEGcYwcpHkWwzrHzNBTcANux/CJG8RQ6h1ugEswaAwe&#10;UkppmWfBcPBCYRa4QTt7Cz6F+NA3h0svBVLgBi+EU+AGU3AD7U9zDAdQ5KO+f1JmUfoMNyjKLMdU&#10;dipuoNEszPxv36kQa1+RtoXi0qghzeEJyoLd4IXCLHCDN8INDr1z8TjvHLWAFLjBC+EUuMEU3EA7&#10;1FxuMM6pRnMWcQAYHbMb5FlRTGg30EzHG26gfUWGG4zzE8U0RcQBHoMhDbGIKgwyBBx4FnAQHzrn&#10;cGkMybaBFLhB4AaIpVNhkGceh5tof5rDDXB53PdPyigRBujegAMSFQULSJjKcKDnzL6Qg0T7ijQ5&#10;wKVRY5rElLkmGN3ri6+GzMvhdRBjquLZVXApmzb/9SsVEEiqasFC40wEtR1jrapm7rrx1eoJrKGq&#10;bFipEFYqiDjmDAtdDtxzuDQKSYTEEfB4FElYoiBXK6gP8PQ44nXoQxFbo4DaWeg4hiS3lEJZWKnw&#10;t12kk2iHmksOtBl+aMBNBFub+PzZsjbOrU0wIkmSqICdW3ADRLlxdJ1upYI2A3rDDbSvyHADbT0Z&#10;NKSxxQ1IXhYF/yLMkGqdysZ0OpkmGUqfVHNl1TGJptthNSNwg8ANNDc4dM8leqoxDEkWN+hFUuAG&#10;csHz8TXBwakwgVMh0Q41lxtobTro80cwruYGBFQ75XrIKJKpuYF2kXjDDbSvyHAD3QmDhtTiBlh5&#10;kiVduqd1auAGIcOBSrcgEye8pQwHyEfQDesVKQoGh/XGhhv0Iylwg8AN5meY3CPRDjWXG4xzqlnc&#10;gBQ0yks+kXyGG3TTfKj0BX9RhgPta/eFG6SYNHcWKuDSKEuosRuQFOl9unQvcANmqzg+0wnRiG8j&#10;GjE99M7h0igkWdygF0mBGwRucI7cAHmI+hYxivREg6mxzQ1SkkNvMPQ8ww1O7FPQTMcbbqBdRdpu&#10;kI5zE9l2A5ohj1/HTRS4QeAGAPibT38ETnzAskd65yxu0IukwA0CNzhLbqDdaY7dAAsSx1BjmxtQ&#10;EhdpR5FM7FMwoZXecAPtKjLcYJybyOIGZZZFtOMlCtQgUAMvqMGhcy4d6Zwz1KAXSIEZBGZwlsxA&#10;O9NcZqBt8INc0xYzKBF3UJ6X0cDE53tDDLSfyBADbTkZNKIWMcgymmYdF1EgBoEY+EAM8N13bQYC&#10;CoMNqlasQS+QAjEIxOAciUGmPWkOMcDlF5oMsojlRzwrb4JZbuQLMWD5ijqRBmJVyHB5ZiIN4rSM&#10;ymAxYDs8hdQGnqU2yA7dcrg0RjRaxKAXSIEYBGJwlsRAu9FcYjDOlWZZDOIoTrIzsxhoKHtDDLSH&#10;SFsMxJi8hBj0pDwKBoNgMPDCYHDokstGuuSMJ6EPR4EWBFpwlrRAu9BcWjDOjWbRgjMzFWh64w0j&#10;6PcMZQM8Q7O2wdaT/0jjkv3hm1/KvayTJM9FWkSSZnkc84dBL8itZcuyYImZecKKoozL0waXmhXm&#10;3oyx9hO5oB3gKzo+xikigzBHQGYHkkYE3N61+RUkQ1aLycZYK2NfxjjXLgxnjHH5m9aK42OMDdMg&#10;CPgYJ2kcC9OHwXGaFCmI0FQ41jrHmzHuN9bnA4z1x8eYllkpMg+SOGej7OKYUMh2fAN6kE+7StAs&#10;+fVmkLXt3gXygJxpxwc5jfNCDXIUFVknpLMgBcFtPcYnVshaD3kzxtqs7I6xtkcdD944PsZ5RljC&#10;MaaQsXtp3nXCxUgVMh3pMgtdvRnjfgNqrmcYrx1j0GosFId2Nwq5O8anldVmCaY3Y6zNqS6OBwTc&#10;H8dxyiJLBY5JgXVcHZt5HkVQ+FPJarPO0Jsx1qY+d4z1DOMlOE7jDMv7uKxGbtMi4grX4BjpGiac&#10;PJmFh96Mcb9VK9czjBeNMY2JnDxFWZ7TjhGkSHL2CUzEuUTmCOb18WaMMRYiJsbF8asMXXkaRTCu&#10;gHOVZUK6c6e4jPMJh1hrIW+GuN/OhR33XmEDSWlcQAWwIUYuNtIJhCqSDAnaDIpPzLi0EvJliIt+&#10;Mxcuv26IpaQu8oIK+7CljKcV1FoHeTPE/Vau4lVWLka4hLW6IGkhPhdriMG3cHcqXaxVkDdD3G/j&#10;Kl5n40pJIfhWDo+6mGebIUb6M8juyYZYqyBvhhjEpxOCLLKcf6dII+gBBlfkvEVGfA4gK+P9abZP&#10;uTOvZ0YYkwTd3j7FraApo7Z3sMtyJYZmvCJF+u7/uB/2fr1ftrN6fc+MgbAYmCcjiJmNwG77uX3/&#10;Az/bf62XImoJey4hM/cTfsMfsmtvrz/U7eyhqpGFnv9hWpZXUG3PtK5r/SuZhLTnV+zxVR3ynqu8&#10;50zZdMExwC7IulF62OMsIlBanJf2xA8FdIgveoYtjpAnEf20qLZX84AO1i2rM99TjW1m0kWHnsse&#10;t8TY6DCrV8LeW5fboTtzBnj8LeChDdI6hhsGim9Of/vh0aM7Qgw366qDJLIBHGcPDpCiGNYbR3nI&#10;a2PgkZQkpjBCMJNfT7YkmPIzNZPkuTM5czv57IMxG1ETzEOIrAgbIjPH6JtbmLvuDEQ+C202c4U/&#10;GoEEcRRPM+XUO9WUoK+09GM63aTeq459tRw7A2J8lxG8VV3tv8cE6FVTmXrTNzvqmVORT3n+s/p6&#10;VmIqxXr8jSdp5JDsKDF5bQxMSRRhdxQR1VSQEm5zpgQti4+F0yyLc+G6nhinsiInxanTeIU6dbTR&#10;RwaXdGUE+pRxzAH7VgecGnCzb+Csp2Ick9ozLsimvDYKpymFqoDFF7oFceIx6WYZshUqSSJmxRU6&#10;5eS7uFoKVVbkpEB1Gq8Aqo4OUAeXDEDlKuFtZz3moNThDRZQtWNpkNWEYiu5LBIKFbEMWUl6NKoK&#10;IcU+szCyTAlU1IQxX1mR1wEVzxrEfEU59U4hpRRA1bEDVKubVAl1tEsGoPoCVB2kYgFVuweHATXF&#10;hAoxg1yjYhegg0yMjkYtcpSYEqiYLHOgioq8Dqh41iCginIE+76ZxivYqaMNv+ElA1A9AWp3uy6m&#10;Zc0yhkFAjaMsy/XqKsxXIx7E0j9HxSZtuVhFOfEcVVbkxEC1Gq8Aqo4doA4sGYDqC1B1wJjRqGYt&#10;yiCgplmRqijPYPKVASiw6uxniAYJJt9vRq8MNvl++pR/iv4p2ZhfJl+zc5kF0wERf0yKyagXgmUx&#10;GQJBGQcsU5LRzroZm/emMYEB+Ax4r6zISdWp03ilRtXRUaeDS/qlTn3GaSdyk/PeASuTbZymZZHn&#10;ctVEiv1m+MfTT3uRcQCwPguc8oqcGKdW4xU+1bGD04ElA07ZCHrgQu1udMdxOi6KlCIJXcFWEwt9&#10;yiB71IUKRYGNcs8Cp7wiJ8ap1XiFT3Xs4HRgyYBTX3AKp4EdzspxOi6elWa0QCiSxCktxFqoY/o0&#10;SkQuyonNSGnMK3JinFqNV/hUxw5OB5YMOPUFpz0hSUhvNibUIWZ7Y7ItNYQ+LZAV8Tl9moj8LZPj&#10;FLUW6RtNcKCNFYUAc9dFlLEPqZLqvjqKp5lyBGTCNF6VUkf73cNLuu9+6yFJPs9Pe0KSRm7jmCVp&#10;wdw7DKbB3BvMvc4SR6buvrFYcbC5l374KaIf5KTJM3NvT0BSOi4giSBUsGQB/cBpGuVURPD2094y&#10;R9lzMPfKipyU9jqNV2pUHR11OrikX+rUZ5z2xCOJLd8Hr9QnGcAHGy/Xp3le9pl7gWKeXiON0gQx&#10;hiJ0bpIAX9SEr5gRFXkdToVscrGi1u/b7lNRDomyrcYrfKqjg9PBJd13v3Xa6zFOu3uUMjPSyE1K&#10;KfJXkViakZB2H0H5x6enCfKZcSvV1NNTUZHX4XRk2GBqN17hUx1dnA4tGXDKRtADt4zZUdWEOYzc&#10;ThUZWzKK/M1cnxa0RN7m4ziNogRpnyfUpzK8F5kQWUVOi1O78Qqf6ujidGjJgFNfcKpzkFk4HReO&#10;FFOKleKS20VZHPcRX8CDE9+EIoPSOcQ5yIqcFKhO4xVA1dEB6uCSAai+ALUnHmnkJrw5UjGz7H/B&#10;3tuwj8YFnu2WwbYRVCUkUKXU0YFpyOjQmyXvY0Zlom/Mmvyy97KcKN0wB1wDMR1uR0KqZSrzaWNZ&#10;G3aJO8p7KVZ2xeLx085PVUVOqU7VOwXpV/hURxunw0v6pU59xin46gFOx4UjEexcgOAerk+R0YFt&#10;7H0UqNC7cST2t5gWqKoipwSqeue3gTq8ZACqL7y3Jx5p5CbTFNs3YndWCdQozaPjGpUQhP+K3PdT&#10;A1VU5LRAtRuvNKk62hrV7SZVQh3tkgGovgC1JyAp09s2DFp/SvMiTkppSUK+4gReGiiN/lAHgn3f&#10;hOtmaqCKipwWqHbjFezU0YYfMjpY3aRKqKNdMgDVF6D2hCQN2eicdY/Kuw5wpoXSqFmG+NRngIp9&#10;7gFqwf4miXUAR+epV0RFTgtUu/EKdupow49ApZpuUiXU0S4ZgOoLUHtiksSexYNtSUUUxdj4K5h8&#10;+9LyBpPv9wvxLZMs//mjFPJ+mXxzhCh0TUm4Bn03GKYEq0oTtkkiXDPB5HvcNTPckDu8pF/q1Gec&#10;9iRIwqrvUTgt4iiFCub6lCY5vDRH56cpUinF5xDpICtyUtrrNF6RWHW0ySwZXDLg1BPai/QKh/p0&#10;XEgSxQYYGXPFQp+SqMRel8/EDsYlybNzSOkgK3JSoDqNVwBVRweog0sGoPoC1J6QJJDYMQqVFki1&#10;jXU2HKiIxKfPZcWnOVIknYNGlRU5KVCdxiuAqqMD1MElA1B9AWpPUJLYGXjwDDXGzjGF3Dsaueax&#10;2yx37fS7ZiKSZnF3D/jT7Ebr7gclK3JSoDqNVwBVRweog0sGoHoAVArIdFyo4tIYfYogo7LE+nI+&#10;QUWyJB55aEAKIxPIrgjFzzCRnW4JqqoJ/DKyIn0gRSBuLKxiCgLHsq8gzVKKQEnWblVUYW7x5Xq9&#10;+Hn5p71/W5pgzYKgHby4WqWqqoXHpHnOuUbPLVYtFR/sPl29U+DcelqG3QkEN4K3WpVyf3v4m5QQ&#10;Ki0M6qauthk+XUHTBeYm3ua+Rb1bPNB0sPMTVcj9qawD6xfWz+YXqgZirVZ2UG153e4C98nqfeIN&#10;orjdyeq++yu79MFoqVo6w2uaqz4S94mLutktgTf02sCtvBCCgK/uu+6617NF3gf+h68qs3JywLmj&#10;tzSXu5Q/sy95z2M/8T9DH+uZVb8nQDQfFyCK4NAkUwujYpx1pDH/GhHexhZGZdgjYbKpjaoIE8a8&#10;Hn2yWKBS4eaYHFaP6pHDCsSW5BGLsO22q0LqaGN8aDlVR/GM4VhGC78rkMP2mfVmd4kpxtX8br/f&#10;Xl5c7BZ3y/tq9+5+vWibXbPav1s09xcIKlkvlhePTXtzQSMS8bNt2yyWu916c8sXJkJIybnK53a2&#10;voGbDHQJClw43n5bLvbV5rZezsTlUZSJFjktta0wSzoTG9xLCfs08EljBz8gmlk48FWpUJZtu9v/&#10;smzuZ+zkat6iLkKkPvx7t5fKRBZhuKo37N9N8wk7nYq77MoFa91u+7kV7dw/XT/JZvKvmd29bm6+&#10;ovF3Tfvnrw/LdlU3mOw08mw+wwnezu7OZ/W/Nuh0VHqvTlp1cq1O2n39oalZKVGfn77sm9WaV9i8&#10;TVbscbcV9cLJ7On+LxxWls+Bpcw+cKiOTEFoiV6kDUU6QtdRo8RUEL1G7SiRq45B9ErGAyA+9a5z&#10;8zT9IGQs2xi8R/Ti8ktFL41T8FkXpRS7FbOEL1OJXt0af0RvxwLBxfG4IG6b9cZFwXbowzdhbBBB&#10;9AbW+1Bx4iHoz4umrp6mwGKiV3vdHNaLyy8VvZiaRiJA26CU0pinWp9K9Gp/vz+itycsX1gg5cTn&#10;d8wO5BCLiYKZgqiwfIv1YqZSpJ2ohyB6g+h9vej1dNU4E73aJuiK3pFmQcvgkBQFTaSbYfm0ny0w&#10;0UDOs5SlJ5xK9GpF4o/o1YYkkwQLqyZG6VNL9GYJiYRnzejTIHqD6H296PU0epuJXj0xdUXvyLmp&#10;JXoztktJx+AQExgfbYMDl4Wns/VyB5Gxvk5n64U5+vby8RZWXzT+tq22d+vFx2pf2f/ntuHLJW3u&#10;mvpm2b7/fwAAAP//AwBQSwMEFAAGAAgAAAAhABSX4UXdAAAABQEAAA8AAABkcnMvZG93bnJldi54&#10;bWxMj0FLw0AQhe+C/2EZwZvdrJoqMZtSinoqgq1Qeptmp0lodjZkt0n671296GXg8R7vfZMvJtuK&#10;gXrfONagZgkI4tKZhisNX9u3u2cQPiAbbB2Thgt5WBTXVzlmxo38ScMmVCKWsM9QQx1Cl0npy5os&#10;+pnriKN3dL3FEGVfSdPjGMttK++TZC4tNhwXauxoVVN52pythvcRx+WDeh3Wp+Pqst+mH7u1Iq1v&#10;b6blC4hAU/gLww9+RIciMh3cmY0XrYb4SPi90UvnTwrEQcOjShXIIpf/6YtvAAAA//8DAFBLAQIt&#10;ABQABgAIAAAAIQC2gziS/gAAAOEBAAATAAAAAAAAAAAAAAAAAAAAAABbQ29udGVudF9UeXBlc10u&#10;eG1sUEsBAi0AFAAGAAgAAAAhADj9If/WAAAAlAEAAAsAAAAAAAAAAAAAAAAALwEAAF9yZWxzLy5y&#10;ZWxzUEsBAi0AFAAGAAgAAAAhAGY2mBQyFgAA0zMBAA4AAAAAAAAAAAAAAAAALgIAAGRycy9lMm9E&#10;b2MueG1sUEsBAi0AFAAGAAgAAAAhABSX4UXdAAAABQEAAA8AAAAAAAAAAAAAAAAAjBgAAGRycy9k&#10;b3ducmV2LnhtbFBLBQYAAAAABAAEAPMAAACWGQAAAAA=&#10;">
                <v:shape id="Shape 26223" o:spid="_x0000_s1745" style="position:absolute;left:6844;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lDPxQAAAN4AAAAPAAAAZHJzL2Rvd25yZXYueG1sRI9PawIx&#10;FMTvhX6H8Aq9FM26guhqFFnQerL4B8+PzTNZ3Lwsm6jbb98UCj0OM/MbZrHqXSMe1IXas4LRMANB&#10;XHlds1FwPm0GUxAhImtsPJOCbwqwWr6+LLDQ/skHehyjEQnCoUAFNsa2kDJUlhyGoW+Jk3f1ncOY&#10;ZGek7vCZ4K6ReZZNpMOa04LFlkpL1e14dwrkV9yW+099P58+8FDavZlVF6PU+1u/noOI1Mf/8F97&#10;pxXkkzwfw++ddAXk8gcAAP//AwBQSwECLQAUAAYACAAAACEA2+H2y+4AAACFAQAAEwAAAAAAAAAA&#10;AAAAAAAAAAAAW0NvbnRlbnRfVHlwZXNdLnhtbFBLAQItABQABgAIAAAAIQBa9CxbvwAAABUBAAAL&#10;AAAAAAAAAAAAAAAAAB8BAABfcmVscy8ucmVsc1BLAQItABQABgAIAAAAIQCNSlDPxQAAAN4AAAAP&#10;AAAAAAAAAAAAAAAAAAcCAABkcnMvZG93bnJldi54bWxQSwUGAAAAAAMAAwC3AAAA+QIAAAAA&#10;" path="m,2427718l,e" filled="f" strokecolor="#b0b0b0" strokeweight=".20272mm">
                  <v:path arrowok="t" textboxrect="0,0,0,2427718"/>
                </v:shape>
                <v:shape id="Shape 26224" o:spid="_x0000_s1746" style="position:absolute;left:6844;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JkxgAAAN4AAAAPAAAAZHJzL2Rvd25yZXYueG1sRI9Pi8Iw&#10;FMTvC36H8IS9LJpaRKQaRYRFwYP45+Lt0TybYvNSm6zt+umNsLDHYWZ+w8yXna3EgxpfOlYwGiYg&#10;iHOnSy4UnE/fgykIH5A1Vo5JwS95WC56H3PMtGv5QI9jKESEsM9QgQmhzqT0uSGLfuhq4uhdXWMx&#10;RNkUUjfYRritZJokE2mx5LhgsKa1ofx2/LEKntaN2q9uf9/sfWXW7UWfdkEr9dnvVjMQgbrwH/5r&#10;b7WCdJKmY3jfiVdALl4AAAD//wMAUEsBAi0AFAAGAAgAAAAhANvh9svuAAAAhQEAABMAAAAAAAAA&#10;AAAAAAAAAAAAAFtDb250ZW50X1R5cGVzXS54bWxQSwECLQAUAAYACAAAACEAWvQsW78AAAAVAQAA&#10;CwAAAAAAAAAAAAAAAAAfAQAAX3JlbHMvLnJlbHNQSwECLQAUAAYACAAAACEA7bXyZMYAAADeAAAA&#10;DwAAAAAAAAAAAAAAAAAHAgAAZHJzL2Rvd25yZXYueG1sUEsFBgAAAAADAAMAtwAAAPoCAAAAAA==&#10;" path="m,31931l,,,31931xe" fillcolor="black" strokeweight=".20272mm">
                  <v:path arrowok="t" textboxrect="0,0,0,31931"/>
                </v:shape>
                <v:rect id="Rectangle 26225" o:spid="_x0000_s1747" style="position:absolute;left:5159;top:25201;width:4482;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s/xwAAAN4AAAAPAAAAZHJzL2Rvd25yZXYueG1sRI9Ba8JA&#10;FITvgv9heUJvujFQSaJrCLaix1YL1tsj+5qEZt+G7GrS/vpuodDjMDPfMJt8NK24U+8aywqWiwgE&#10;cWl1w5WCt/N+noBwHllja5kUfJGDfDudbDDTduBXup98JQKEXYYKau+7TEpX1mTQLWxHHLwP2xv0&#10;QfaV1D0OAW5aGUfRShpsOCzU2NGupvLzdDMKDklXvB/t91C1z9fD5eWSPp1Tr9TDbCzWIDyN/j/8&#10;1z5qBfEqjh/h9064AnL7AwAA//8DAFBLAQItABQABgAIAAAAIQDb4fbL7gAAAIUBAAATAAAAAAAA&#10;AAAAAAAAAAAAAABbQ29udGVudF9UeXBlc10ueG1sUEsBAi0AFAAGAAgAAAAhAFr0LFu/AAAAFQEA&#10;AAsAAAAAAAAAAAAAAAAAHwEAAF9yZWxzLy5yZWxzUEsBAi0AFAAGAAgAAAAhAKJPGz/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4"/>
                          </w:rPr>
                          <w:t>DesignW</w:t>
                        </w:r>
                      </w:p>
                    </w:txbxContent>
                  </v:textbox>
                </v:rect>
                <v:shape id="Shape 26226" o:spid="_x0000_s1748" style="position:absolute;left:11995;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fNXxgAAAN4AAAAPAAAAZHJzL2Rvd25yZXYueG1sRI/NasMw&#10;EITvgbyD2EAvoZHrg0ldyyEY0vaUkh96XqytZGqtjKUk7ttXhUKOw8x8w1SbyfXiSmPoPCt4WmUg&#10;iFuvOzYKzqfd4xpEiMgae8+k4IcCbOr5rMJS+xsf6HqMRiQIhxIV2BiHUsrQWnIYVn4gTt6XHx3G&#10;JEcj9Yi3BHe9zLOskA47TgsWB2ostd/Hi1MgP+Jrs3/Tl/NpiYfG7s1z+2mUelhM2xcQkaZ4D/+3&#10;37WCvMjzAv7upCsg618AAAD//wMAUEsBAi0AFAAGAAgAAAAhANvh9svuAAAAhQEAABMAAAAAAAAA&#10;AAAAAAAAAAAAAFtDb250ZW50X1R5cGVzXS54bWxQSwECLQAUAAYACAAAACEAWvQsW78AAAAVAQAA&#10;CwAAAAAAAAAAAAAAAAAfAQAAX3JlbHMvLnJlbHNQSwECLQAUAAYACAAAACEAnT3zV8YAAADeAAAA&#10;DwAAAAAAAAAAAAAAAAAHAgAAZHJzL2Rvd25yZXYueG1sUEsFBgAAAAADAAMAtwAAAPoCAAAAAA==&#10;" path="m,2427718l,e" filled="f" strokecolor="#b0b0b0" strokeweight=".20272mm">
                  <v:path arrowok="t" textboxrect="0,0,0,2427718"/>
                </v:shape>
                <v:shape id="Shape 26227" o:spid="_x0000_s1749" style="position:absolute;left:11995;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2wTxgAAAN4AAAAPAAAAZHJzL2Rvd25yZXYueG1sRI9Pi8Iw&#10;FMTvC36H8IS9LJragyvVKCKIggfxz8Xbo3k2xealNtF2/fSbBWGPw8z8hpktOluJJzW+dKxgNExA&#10;EOdOl1woOJ/WgwkIH5A1Vo5JwQ95WMx7HzPMtGv5QM9jKESEsM9QgQmhzqT0uSGLfuhq4uhdXWMx&#10;RNkUUjfYRritZJokY2mx5LhgsKaVofx2fFgFL+tG7Ve3v2/2vjKr9qJPu6CV+ux3yymIQF34D7/b&#10;W60gHafpN/zdiVdAzn8BAAD//wMAUEsBAi0AFAAGAAgAAAAhANvh9svuAAAAhQEAABMAAAAAAAAA&#10;AAAAAAAAAAAAAFtDb250ZW50X1R5cGVzXS54bWxQSwECLQAUAAYACAAAACEAWvQsW78AAAAVAQAA&#10;CwAAAAAAAAAAAAAAAAAfAQAAX3JlbHMvLnJlbHNQSwECLQAUAAYACAAAACEAHWdsE8YAAADeAAAA&#10;DwAAAAAAAAAAAAAAAAAHAgAAZHJzL2Rvd25yZXYueG1sUEsFBgAAAAADAAMAtwAAAPoCAAAAAA==&#10;" path="m,31931l,,,31931xe" fillcolor="black" strokeweight=".20272mm">
                  <v:path arrowok="t" textboxrect="0,0,0,31931"/>
                </v:shape>
                <v:rect id="Rectangle 26228" o:spid="_x0000_s1750" style="position:absolute;left:10526;top:25187;width:390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rShwgAAAN4AAAAPAAAAZHJzL2Rvd25yZXYueG1sRE/LisIw&#10;FN0L/kO4gjtN7UK0GkXUQZe+QN1dmjttmeamNBlb/XqzEFweznu+bE0pHlS7wrKC0TACQZxaXXCm&#10;4HL+GUxAOI+ssbRMCp7kYLnoduaYaNvwkR4nn4kQwi5BBbn3VSKlS3My6Ia2Ig7cr60N+gDrTOoa&#10;mxBuShlH0VgaLDg05FjROqf07/RvFOwm1eq2t68mK7f33fVwnW7OU69Uv9euZiA8tf4r/rj3WkE8&#10;juOwN9wJV0Au3gAAAP//AwBQSwECLQAUAAYACAAAACEA2+H2y+4AAACFAQAAEwAAAAAAAAAAAAAA&#10;AAAAAAAAW0NvbnRlbnRfVHlwZXNdLnhtbFBLAQItABQABgAIAAAAIQBa9CxbvwAAABUBAAALAAAA&#10;AAAAAAAAAAAAAB8BAABfcmVscy8ucmVsc1BLAQItABQABgAIAAAAIQBMTrShwgAAAN4AAAAPAAAA&#10;AAAAAAAAAAAAAAcCAABkcnMvZG93bnJldi54bWxQSwUGAAAAAAMAAwC3AAAA9gIAAAAA&#10;" filled="f" stroked="f">
                  <v:textbox inset="0,0,0,0">
                    <w:txbxContent>
                      <w:p w:rsidR="00DC3999" w:rsidRDefault="00E31272">
                        <w:r>
                          <w:rPr>
                            <w:rFonts w:ascii="Times New Roman" w:eastAsia="Times New Roman" w:hAnsi="Times New Roman" w:cs="Times New Roman"/>
                            <w:b/>
                            <w:sz w:val="14"/>
                          </w:rPr>
                          <w:t>Wallace</w:t>
                        </w:r>
                      </w:p>
                    </w:txbxContent>
                  </v:textbox>
                </v:rect>
                <v:shape id="Shape 26229" o:spid="_x0000_s1751" style="position:absolute;left:17146;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mclxgAAAN4AAAAPAAAAZHJzL2Rvd25yZXYueG1sRI/NasMw&#10;EITvgbyD2EAvoZHrQ0hcyyEY0vaUkh9yXqytZGqtjKUk7ttXhUKOw8x8w5Sb0XXiRkNoPSt4WWQg&#10;iBuvWzYKzqfd8wpEiMgaO8+k4IcCbKrppMRC+zsf6HaMRiQIhwIV2Bj7QsrQWHIYFr4nTt6XHxzG&#10;JAcj9YD3BHedzLNsKR22nBYs9lRbar6PV6dAfsa3ev+ur+fTHA+13Zt1czFKPc3G7SuISGN8hP/b&#10;H1pBvszzNfzdSVdAVr8AAAD//wMAUEsBAi0AFAAGAAgAAAAhANvh9svuAAAAhQEAABMAAAAAAAAA&#10;AAAAAAAAAAAAAFtDb250ZW50X1R5cGVzXS54bWxQSwECLQAUAAYACAAAACEAWvQsW78AAAAVAQAA&#10;CwAAAAAAAAAAAAAAAAAfAQAAX3JlbHMvLnJlbHNQSwECLQAUAAYACAAAACEA7KJnJcYAAADeAAAA&#10;DwAAAAAAAAAAAAAAAAAHAgAAZHJzL2Rvd25yZXYueG1sUEsFBgAAAAADAAMAtwAAAPoCAAAAAA==&#10;" path="m,2427718l,e" filled="f" strokecolor="#b0b0b0" strokeweight=".20272mm">
                  <v:path arrowok="t" textboxrect="0,0,0,2427718"/>
                </v:shape>
                <v:shape id="Shape 26230" o:spid="_x0000_s1752" style="position:absolute;left:17146;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2K6xgAAAN4AAAAPAAAAZHJzL2Rvd25yZXYueG1sRI/NasJA&#10;FIX3Bd9huEI3pU6MECR1lCIUCy6C0U13l8xtJjRzJ82MSezTdxaCy8P549vsJtuKgXrfOFawXCQg&#10;iCunG64VXM4fr2sQPiBrbB2Tght52G1nTxvMtRv5REMZahFH2OeowITQ5VL6ypBFv3AdcfS+XW8x&#10;RNnXUvc4xnHbyjRJMmmx4fhgsKO9oeqnvFoFf9Ytx5ep+D0UvjX78Uufj0Er9Tyf3t9ABJrCI3xv&#10;f2oFaZauIkDEiSggt/8AAAD//wMAUEsBAi0AFAAGAAgAAAAhANvh9svuAAAAhQEAABMAAAAAAAAA&#10;AAAAAAAAAAAAAFtDb250ZW50X1R5cGVzXS54bWxQSwECLQAUAAYACAAAACEAWvQsW78AAAAVAQAA&#10;CwAAAAAAAAAAAAAAAAAfAQAAX3JlbHMvLnJlbHNQSwECLQAUAAYACAAAACEAF1diusYAAADeAAAA&#10;DwAAAAAAAAAAAAAAAAAHAgAAZHJzL2Rvd25yZXYueG1sUEsFBgAAAAADAAMAtwAAAPoCAAAAAA==&#10;" path="m,31931l,,,31931xe" fillcolor="black" strokeweight=".20272mm">
                  <v:path arrowok="t" textboxrect="0,0,0,31931"/>
                </v:shape>
                <v:rect id="Rectangle 26231" o:spid="_x0000_s1753" style="position:absolute;left:16930;top:25187;width:576;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YvhxgAAAN4AAAAPAAAAZHJzL2Rvd25yZXYueG1sRI9Pi8Iw&#10;FMTvC/sdwlvwtqZWEK1GkVXRo38W1NujebZlm5fSRFv99EYQ9jjMzG+Yyaw1pbhR7QrLCnrdCARx&#10;anXBmYLfw+p7CMJ5ZI2lZVJwJwez6efHBBNtG97Rbe8zESDsElSQe18lUro0J4Ouayvi4F1sbdAH&#10;WWdS19gEuCllHEUDabDgsJBjRT85pX/7q1GwHlbz08Y+mqxcntfH7XG0OIy8Up2vdj4G4an1/+F3&#10;e6MVxIO434PXnXAF5PQJAAD//wMAUEsBAi0AFAAGAAgAAAAhANvh9svuAAAAhQEAABMAAAAAAAAA&#10;AAAAAAAAAAAAAFtDb250ZW50X1R5cGVzXS54bWxQSwECLQAUAAYACAAAACEAWvQsW78AAAAVAQAA&#10;CwAAAAAAAAAAAAAAAAAfAQAAX3JlbHMvLnJlbHNQSwECLQAUAAYACAAAACEAWK2L4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b/>
                            <w:sz w:val="14"/>
                          </w:rPr>
                          <w:t>J</w:t>
                        </w:r>
                      </w:p>
                    </w:txbxContent>
                  </v:textbox>
                </v:rect>
                <v:shape id="Shape 26232" o:spid="_x0000_s1754" style="position:absolute;left:22297;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2OJxQAAAN4AAAAPAAAAZHJzL2Rvd25yZXYueG1sRI9PawIx&#10;FMTvhX6H8Aq9FM26guhqFFnQerL4B8+PzTNZ3Lwsm6jbb98UCj0OM/MbZrHqXSMe1IXas4LRMANB&#10;XHlds1FwPm0GUxAhImtsPJOCbwqwWr6+LLDQ/skHehyjEQnCoUAFNsa2kDJUlhyGoW+Jk3f1ncOY&#10;ZGek7vCZ4K6ReZZNpMOa04LFlkpL1e14dwrkV9yW+099P58+8FDavZlVF6PU+1u/noOI1Mf/8F97&#10;pxXkk3ycw++ddAXk8gcAAP//AwBQSwECLQAUAAYACAAAACEA2+H2y+4AAACFAQAAEwAAAAAAAAAA&#10;AAAAAAAAAAAAW0NvbnRlbnRfVHlwZXNdLnhtbFBLAQItABQABgAIAAAAIQBa9CxbvwAAABUBAAAL&#10;AAAAAAAAAAAAAAAAAB8BAABfcmVscy8ucmVsc1BLAQItABQABgAIAAAAIQBn32OJxQAAAN4AAAAP&#10;AAAAAAAAAAAAAAAAAAcCAABkcnMvZG93bnJldi54bWxQSwUGAAAAAAMAAwC3AAAA+QIAAAAA&#10;" path="m,2427718l,e" filled="f" strokecolor="#b0b0b0" strokeweight=".20272mm">
                  <v:path arrowok="t" textboxrect="0,0,0,2427718"/>
                </v:shape>
                <v:shape id="Shape 26233" o:spid="_x0000_s1755" style="position:absolute;left:22297;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fzNxgAAAN4AAAAPAAAAZHJzL2Rvd25yZXYueG1sRI9Pi8Iw&#10;FMTvC36H8AQvi6ZWEKlGEUFW2IP45+Lt0TybYvNSm6zt7qffCILHYWZ+wyxWna3EgxpfOlYwHiUg&#10;iHOnSy4UnE/b4QyED8gaK8ek4Jc8rJa9jwVm2rV8oMcxFCJC2GeowIRQZ1L63JBFP3I1cfSurrEY&#10;omwKqRtsI9xWMk2SqbRYclwwWNPGUH47/lgFf9aN289uf//a+8ps2os+fQet1KDfrecgAnXhHX61&#10;d1pBOk0nE3jeiVdALv8BAAD//wMAUEsBAi0AFAAGAAgAAAAhANvh9svuAAAAhQEAABMAAAAAAAAA&#10;AAAAAAAAAAAAAFtDb250ZW50X1R5cGVzXS54bWxQSwECLQAUAAYACAAAACEAWvQsW78AAAAVAQAA&#10;CwAAAAAAAAAAAAAAAAAfAQAAX3JlbHMvLnJlbHNQSwECLQAUAAYACAAAACEA54X8zcYAAADeAAAA&#10;DwAAAAAAAAAAAAAAAAAHAgAAZHJzL2Rvd25yZXYueG1sUEsFBgAAAAADAAMAtwAAAPoCAAAAAA==&#10;" path="m,31931l,,,31931xe" fillcolor="black" strokeweight=".20272mm">
                  <v:path arrowok="t" textboxrect="0,0,0,31931"/>
                </v:shape>
                <v:rect id="Rectangle 26234" o:spid="_x0000_s1756" style="position:absolute;left:21960;top:25187;width:89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ih5xwAAAN4AAAAPAAAAZHJzL2Rvd25yZXYueG1sRI9Pa8JA&#10;FMTvBb/D8gRvdWNaJKauItqiR/8UbG+P7GsSzL4N2dVEP70rCD0OM/MbZjrvTCUu1LjSsoLRMAJB&#10;nFldcq7g+/D1moBwHlljZZkUXMnBfNZ7mWKqbcs7uux9LgKEXYoKCu/rVEqXFWTQDW1NHLw/2xj0&#10;QTa51A22AW4qGUfRWBosOSwUWNOyoOy0PxsF66Re/Gzsrc2rz9/1cXucrA4Tr9Sg3y0+QHjq/H/4&#10;2d5oBfE4fnuHx51wBeTsDgAA//8DAFBLAQItABQABgAIAAAAIQDb4fbL7gAAAIUBAAATAAAAAAAA&#10;AAAAAAAAAAAAAABbQ29udGVudF9UeXBlc10ueG1sUEsBAi0AFAAGAAgAAAAhAFr0LFu/AAAAFQEA&#10;AAsAAAAAAAAAAAAAAAAAHwEAAF9yZWxzLy5yZWxzUEsBAi0AFAAGAAgAAAAhAEjaKHn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4"/>
                          </w:rPr>
                          <w:t>K</w:t>
                        </w:r>
                      </w:p>
                    </w:txbxContent>
                  </v:textbox>
                </v:rect>
                <v:shape id="Shape 26235" o:spid="_x0000_s1757" style="position:absolute;left:27448;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vv9xgAAAN4AAAAPAAAAZHJzL2Rvd25yZXYueG1sRI9PawIx&#10;FMTvhX6H8IReSs12pVJXo5SFtp4U/+D5sXkmi5uXZRN1++2NUPA4zMxvmNmid424UBdqzwrehxkI&#10;4srrmo2C/e777RNEiMgaG8+k4I8CLObPTzMstL/yhi7baESCcChQgY2xLaQMlSWHYehb4uQdfecw&#10;JtkZqTu8JrhrZJ5lY+mw5rRgsaXSUnXanp0CuY4/5epXn/e7V9yUdmUm1cEo9TLov6YgIvXxEf5v&#10;L7WCfJyPPuB+J10BOb8BAAD//wMAUEsBAi0AFAAGAAgAAAAhANvh9svuAAAAhQEAABMAAAAAAAAA&#10;AAAAAAAAAAAAAFtDb250ZW50X1R5cGVzXS54bWxQSwECLQAUAAYACAAAACEAWvQsW78AAAAVAQAA&#10;CwAAAAAAAAAAAAAAAAAfAQAAX3JlbHMvLnJlbHNQSwECLQAUAAYACAAAACEA6Db7/cYAAADeAAAA&#10;DwAAAAAAAAAAAAAAAAAHAgAAZHJzL2Rvd25yZXYueG1sUEsFBgAAAAADAAMAtwAAAPoCAAAAAA==&#10;" path="m,2427718l,e" filled="f" strokecolor="#b0b0b0" strokeweight=".20272mm">
                  <v:path arrowok="t" textboxrect="0,0,0,2427718"/>
                </v:shape>
                <v:shape id="Shape 26236" o:spid="_x0000_s1758" style="position:absolute;left:27448;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l9VxgAAAN4AAAAPAAAAZHJzL2Rvd25yZXYueG1sRI9Ba8JA&#10;FITvBf/D8oReim5MIUh0FRGKggepevH2yD6zwezbmN2a1F/fLQgeh5n5hpkve1uLO7W+cqxgMk5A&#10;EBdOV1wqOB2/RlMQPiBrrB2Tgl/ysFwM3uaYa9fxN90PoRQRwj5HBSaEJpfSF4Ys+rFriKN3ca3F&#10;EGVbSt1iF+G2lmmSZNJixXHBYENrQ8X18GMVPKybdB/9/rbZ+9qsu7M+7oJW6n3Yr2YgAvXhFX62&#10;t1pBmqWfGfzfiVdALv4AAAD//wMAUEsBAi0AFAAGAAgAAAAhANvh9svuAAAAhQEAABMAAAAAAAAA&#10;AAAAAAAAAAAAAFtDb250ZW50X1R5cGVzXS54bWxQSwECLQAUAAYACAAAACEAWvQsW78AAAAVAQAA&#10;CwAAAAAAAAAAAAAAAAAfAQAAX3JlbHMvLnJlbHNQSwECLQAUAAYACAAAACEA9/JfVcYAAADeAAAA&#10;DwAAAAAAAAAAAAAAAAAHAgAAZHJzL2Rvd25yZXYueG1sUEsFBgAAAAADAAMAtwAAAPoCAAAAAA==&#10;" path="m,31931l,,,31931xe" fillcolor="black" strokeweight=".20272mm">
                  <v:path arrowok="t" textboxrect="0,0,0,31931"/>
                </v:shape>
                <v:rect id="Rectangle 26237" o:spid="_x0000_s1759" style="position:absolute;left:27159;top:25187;width:769;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LYOyAAAAN4AAAAPAAAAZHJzL2Rvd25yZXYueG1sRI9Pa8JA&#10;FMTvBb/D8oTe6sYU0phmFdEWPfoPbG+P7GsSzL4N2a1J++m7QsHjMDO/YfLFYBpxpc7VlhVMJxEI&#10;4sLqmksFp+P7UwrCeWSNjWVS8EMOFvPRQ46Ztj3v6XrwpQgQdhkqqLxvMyldUZFBN7EtcfC+bGfQ&#10;B9mVUnfYB7hpZBxFiTRYc1iosKVVRcXl8G0UbNJ2+bG1v33ZvH1uzrvzbH2ceaUex8PyFYSnwd/D&#10;/+2tVhAn8fML3O6EKyDnfwAAAP//AwBQSwECLQAUAAYACAAAACEA2+H2y+4AAACFAQAAEwAAAAAA&#10;AAAAAAAAAAAAAAAAW0NvbnRlbnRfVHlwZXNdLnhtbFBLAQItABQABgAIAAAAIQBa9CxbvwAAABUB&#10;AAALAAAAAAAAAAAAAAAAAB8BAABfcmVscy8ucmVsc1BLAQItABQABgAIAAAAIQC4CLYO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b/>
                            <w:sz w:val="14"/>
                          </w:rPr>
                          <w:t>L</w:t>
                        </w:r>
                      </w:p>
                    </w:txbxContent>
                  </v:textbox>
                </v:rect>
                <v:shape id="Shape 26238" o:spid="_x0000_s1760" style="position:absolute;left:32599;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1RjwgAAAN4AAAAPAAAAZHJzL2Rvd25yZXYueG1sRE/Pa8Iw&#10;FL4L/g/hDbzITO1AtmoUKeg8Oaqy86N5JmXNS2midv+9OQx2/Ph+rzaDa8Wd+tB4VjCfZSCIa68b&#10;Ngou593rO4gQkTW2nknBLwXYrMejFRbaP7ii+ykakUI4FKjAxtgVUobaksMw8x1x4q6+dxgT7I3U&#10;PT5SuGtlnmUL6bDh1GCxo9JS/XO6OQXyK+7L46e+Xc5TrEp7NB/1t1Fq8jJslyAiDfFf/Oc+aAX5&#10;In9Le9OddAXk+gkAAP//AwBQSwECLQAUAAYACAAAACEA2+H2y+4AAACFAQAAEwAAAAAAAAAAAAAA&#10;AAAAAAAAW0NvbnRlbnRfVHlwZXNdLnhtbFBLAQItABQABgAIAAAAIQBa9CxbvwAAABUBAAALAAAA&#10;AAAAAAAAAAAAAB8BAABfcmVscy8ucmVsc1BLAQItABQABgAIAAAAIQAGN1RjwgAAAN4AAAAPAAAA&#10;AAAAAAAAAAAAAAcCAABkcnMvZG93bnJldi54bWxQSwUGAAAAAAMAAwC3AAAA9gIAAAAA&#10;" path="m,2427718l,e" filled="f" strokecolor="#b0b0b0" strokeweight=".20272mm">
                  <v:path arrowok="t" textboxrect="0,0,0,2427718"/>
                </v:shape>
                <v:shape id="Shape 26239" o:spid="_x0000_s1761" style="position:absolute;left:32599;top:24833;width:0;height:319;visibility:visible;mso-wrap-style:square;v-text-anchor:top" coordsize="0,31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snxgAAAN4AAAAPAAAAZHJzL2Rvd25yZXYueG1sRI9Ba8JA&#10;FITvQv/D8gQvohsjiEZXKYJU8CDVXnp7ZJ/ZYPZtzG5N2l/vCgWPw8x8w6w2na3EnRpfOlYwGScg&#10;iHOnSy4UfJ13ozkIH5A1Vo5JwS952KzfeivMtGv5k+6nUIgIYZ+hAhNCnUnpc0MW/djVxNG7uMZi&#10;iLIppG6wjXBbyTRJZtJiyXHBYE1bQ/n19GMV/Fk3aYfd8fZx9JXZtt/6fAhaqUG/e1+CCNSFV/i/&#10;vdcK0lk6XcDzTrwCcv0AAAD//wMAUEsBAi0AFAAGAAgAAAAhANvh9svuAAAAhQEAABMAAAAAAAAA&#10;AAAAAAAAAAAAAFtDb250ZW50X1R5cGVzXS54bWxQSwECLQAUAAYACAAAACEAWvQsW78AAAAVAQAA&#10;CwAAAAAAAAAAAAAAAAAfAQAAX3JlbHMvLnJlbHNQSwECLQAUAAYACAAAACEAhm3LJ8YAAADeAAAA&#10;DwAAAAAAAAAAAAAAAAAHAgAAZHJzL2Rvd25yZXYueG1sUEsFBgAAAAADAAMAtwAAAPoCAAAAAA==&#10;" path="m,31931l,,,31931xe" fillcolor="black" strokeweight=".20272mm">
                  <v:path arrowok="t" textboxrect="0,0,0,31931"/>
                </v:shape>
                <v:rect id="Rectangle 26240" o:spid="_x0000_s1762" style="position:absolute;left:32190;top:25187;width:108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10HxgAAAN4AAAAPAAAAZHJzL2Rvd25yZXYueG1sRI/LaoNA&#10;FIb3hb7DcArdNWOlhGgyEWlSdJlLIc3u4Jyq1DkjzjTaPn1mEcjy57/xrbLJdOJCg2stK3idRSCI&#10;K6tbrhV8Hj9eFiCcR9bYWSYFf+QgWz8+rDDVduQ9XQ6+FmGEXYoKGu/7VEpXNWTQzWxPHLxvOxj0&#10;QQ611AOOYdx0Mo6iuTTYcnhosKf3hqqfw69RUCz6/Ku0/2Pdbc/FaXdKNsfEK/X8NOVLEJ4mfw/f&#10;2qVWEM/jtwAQcAIKyPUVAAD//wMAUEsBAi0AFAAGAAgAAAAhANvh9svuAAAAhQEAABMAAAAAAAAA&#10;AAAAAAAAAAAAAFtDb250ZW50X1R5cGVzXS54bWxQSwECLQAUAAYACAAAACEAWvQsW78AAAAVAQAA&#10;CwAAAAAAAAAAAAAAAAAfAQAAX3JlbHMvLnJlbHNQSwECLQAUAAYACAAAACEAb+ddB8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b/>
                            <w:sz w:val="14"/>
                          </w:rPr>
                          <w:t>M</w:t>
                        </w:r>
                      </w:p>
                    </w:txbxContent>
                  </v:textbox>
                </v:rect>
                <v:shape id="Shape 26241" o:spid="_x0000_s1763" style="position:absolute;left:3432;top:24833;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9JixQAAAN4AAAAPAAAAZHJzL2Rvd25yZXYueG1sRI9Ba8JA&#10;FITvBf/D8gRvzcYgqURXEWmlPUmNB4+P7DMJZt+G7BqTf98tCB6HmfmGWW8H04ieOldbVjCPYhDE&#10;hdU1lwrO+df7EoTzyBoby6RgJAfbzeRtjZm2D/6l/uRLESDsMlRQed9mUrqiIoMusi1x8K62M+iD&#10;7EqpO3wEuGlkEsepNFhzWKiwpX1Fxe10NwquZ9kfzE95/yTC4+LjeMnH/qLUbDrsViA8Df4Vfra/&#10;tYIkTRZz+L8TroDc/AEAAP//AwBQSwECLQAUAAYACAAAACEA2+H2y+4AAACFAQAAEwAAAAAAAAAA&#10;AAAAAAAAAAAAW0NvbnRlbnRfVHlwZXNdLnhtbFBLAQItABQABgAIAAAAIQBa9CxbvwAAABUBAAAL&#10;AAAAAAAAAAAAAAAAAB8BAABfcmVscy8ucmVsc1BLAQItABQABgAIAAAAIQAOO9JixQAAAN4AAAAP&#10;AAAAAAAAAAAAAAAAAAcCAABkcnMvZG93bnJldi54bWxQSwUGAAAAAAMAAwC3AAAA+QIAAAAA&#10;" path="m,l3257976,e" filled="f" strokecolor="#b0b0b0" strokeweight=".20272mm">
                  <v:path arrowok="t" textboxrect="0,0,3257976,0"/>
                </v:shape>
                <v:shape id="Shape 26242" o:spid="_x0000_s1764" style="position:absolute;left:3113;top:24833;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U5gwwAAAN4AAAAPAAAAZHJzL2Rvd25yZXYueG1sRI9Bi8Iw&#10;FITvC/6H8ARva2otRatRZEXpVXfx/GieTbF5KU1W6783Cwseh5n5hllvB9uKO/W+caxgNk1AEFdO&#10;N1wr+Pk+fC5A+ICssXVMCp7kYbsZfayx0O7BJ7qfQy0ihH2BCkwIXSGlrwxZ9FPXEUfv6nqLIcq+&#10;lrrHR4TbVqZJkkuLDccFgx19Gapu51+rYHnUTVbus9zmplzwPLscr7eLUpPxsFuBCDSEd/i/XWoF&#10;aZ5mKfzdiVdAbl4AAAD//wMAUEsBAi0AFAAGAAgAAAAhANvh9svuAAAAhQEAABMAAAAAAAAAAAAA&#10;AAAAAAAAAFtDb250ZW50X1R5cGVzXS54bWxQSwECLQAUAAYACAAAACEAWvQsW78AAAAVAQAACwAA&#10;AAAAAAAAAAAAAAAfAQAAX3JlbHMvLnJlbHNQSwECLQAUAAYACAAAACEAnrVOYMMAAADeAAAADwAA&#10;AAAAAAAAAAAAAAAHAgAAZHJzL2Rvd25yZXYueG1sUEsFBgAAAAADAAMAtwAAAPcCAAAAAA==&#10;" path="m31930,l,,31930,xe" fillcolor="black" strokeweight=".20272mm">
                  <v:path arrowok="t" textboxrect="0,0,31930,0"/>
                </v:shape>
                <v:rect id="Rectangle 26243" o:spid="_x0000_s1765" style="position:absolute;left:1710;top:24277;width:144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NwxwAAAN4AAAAPAAAAZHJzL2Rvd25yZXYueG1sRI9Pa8JA&#10;FMTvBb/D8gRvdWNaJKauItqiR/8UbG+P7GsSzL4N2dVEP70rCD0OM/MbZjrvTCUu1LjSsoLRMAJB&#10;nFldcq7g+/D1moBwHlljZZkUXMnBfNZ7mWKqbcs7uux9LgKEXYoKCu/rVEqXFWTQDW1NHLw/2xj0&#10;QTa51A22AW4qGUfRWBosOSwUWNOyoOy0PxsF66Re/Gzsrc2rz9/1cXucrA4Tr9Sg3y0+QHjq/H/4&#10;2d5oBfE4fn+Dx51wBeTsDgAA//8DAFBLAQItABQABgAIAAAAIQDb4fbL7gAAAIUBAAATAAAAAAAA&#10;AAAAAAAAAAAAAABbQ29udGVudF9UeXBlc10ueG1sUEsBAi0AFAAGAAgAAAAhAFr0LFu/AAAAFQEA&#10;AAsAAAAAAAAAAAAAAAAAHwEAAF9yZWxzLy5yZWxzUEsBAi0AFAAGAAgAAAAhAJ81w3D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4"/>
                          </w:rPr>
                          <w:t>0.0</w:t>
                        </w:r>
                      </w:p>
                    </w:txbxContent>
                  </v:textbox>
                </v:rect>
                <v:shape id="Shape 26244" o:spid="_x0000_s1766" style="position:absolute;left:3432;top:21798;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HH6xQAAAN4AAAAPAAAAZHJzL2Rvd25yZXYueG1sRI9Li8JA&#10;EITvwv6HoRf2ppMNQSU6EVl00ZP4OHhsMp0HZnpCZozx3zvCwh6LqvqKWq4G04ieOldbVvA9iUAQ&#10;51bXXCq4nLfjOQjnkTU2lknBkxysso/RElNtH3yk/uRLESDsUlRQed+mUrq8IoNuYlvi4BW2M+iD&#10;7EqpO3wEuGlkHEVTabDmsFBhSz8V5bfT3SgoLrL/NfvyviHCQzI7XM/P/qrU1+ewXoDwNPj/8F97&#10;pxXE0zhJ4H0nXAGZvQAAAP//AwBQSwECLQAUAAYACAAAACEA2+H2y+4AAACFAQAAEwAAAAAAAAAA&#10;AAAAAAAAAAAAW0NvbnRlbnRfVHlwZXNdLnhtbFBLAQItABQABgAIAAAAIQBa9CxbvwAAABUBAAAL&#10;AAAAAAAAAAAAAAAAAB8BAABfcmVscy8ucmVsc1BLAQItABQABgAIAAAAIQAeTHH6xQAAAN4AAAAP&#10;AAAAAAAAAAAAAAAAAAcCAABkcnMvZG93bnJldi54bWxQSwUGAAAAAAMAAwC3AAAA+QIAAAAA&#10;" path="m,l3257976,e" filled="f" strokecolor="#b0b0b0" strokeweight=".20272mm">
                  <v:path arrowok="t" textboxrect="0,0,3257976,0"/>
                </v:shape>
                <v:shape id="Shape 26245" o:spid="_x0000_s1767" style="position:absolute;left:3113;top:21798;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NYUxQAAAN4AAAAPAAAAZHJzL2Rvd25yZXYueG1sRI/BasMw&#10;EETvhfyD2EBvjVzXMalrJYSWBl/jlJwXa2MZWytjKYn791Wh0OMwM2+YcjfbQdxo8p1jBc+rBARx&#10;43THrYKv0+fTBoQPyBoHx6TgmzzstouHEgvt7nykWx1aESHsC1RgQhgLKX1jyKJfuZE4ehc3WQxR&#10;Tq3UE94j3A4yTZJcWuw4Lhgc6d1Q09dXq+D1oLus+shym5tqwy/Z+XDpz0o9Luf9G4hAc/gP/7Ur&#10;rSDN02wNv3fiFZDbHwAAAP//AwBQSwECLQAUAAYACAAAACEA2+H2y+4AAACFAQAAEwAAAAAAAAAA&#10;AAAAAAAAAAAAW0NvbnRlbnRfVHlwZXNdLnhtbFBLAQItABQABgAIAAAAIQBa9CxbvwAAABUBAAAL&#10;AAAAAAAAAAAAAAAAAB8BAABfcmVscy8ucmVsc1BLAQItABQABgAIAAAAIQARXNYUxQAAAN4AAAAP&#10;AAAAAAAAAAAAAAAAAAcCAABkcnMvZG93bnJldi54bWxQSwUGAAAAAAMAAwC3AAAA+QIAAAAA&#10;" path="m31930,l,,31930,xe" fillcolor="black" strokeweight=".20272mm">
                  <v:path arrowok="t" textboxrect="0,0,31930,0"/>
                </v:shape>
                <v:rect id="Rectangle 26246" o:spid="_x0000_s1768" style="position:absolute;left:1710;top:21242;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mDoxwAAAN4AAAAPAAAAZHJzL2Rvd25yZXYueG1sRI9Ba8JA&#10;FITvgv9heUJvujGUoGlWEVvRo9WC7e2RfSbB7NuQXZO0v94tFHocZuYbJlsPphYdta6yrGA+i0AQ&#10;51ZXXCj4OO+mCxDOI2usLZOCb3KwXo1HGaba9vxO3ckXIkDYpaig9L5JpXR5SQbdzDbEwbva1qAP&#10;si2kbrEPcFPLOIoSabDisFBiQ9uS8tvpbhTsF83m82B/+qJ++9pfjpfl63nplXqaDJsXEJ4G/x/+&#10;ax+0gjiJnxP4vROugFw9AAAA//8DAFBLAQItABQABgAIAAAAIQDb4fbL7gAAAIUBAAATAAAAAAAA&#10;AAAAAAAAAAAAAABbQ29udGVudF9UeXBlc10ueG1sUEsBAi0AFAAGAAgAAAAhAFr0LFu/AAAAFQEA&#10;AAsAAAAAAAAAAAAAAAAAHwEAAF9yZWxzLy5yZWxzUEsBAi0AFAAGAAgAAAAhAI9CYOj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4"/>
                          </w:rPr>
                          <w:t>0.2</w:t>
                        </w:r>
                      </w:p>
                    </w:txbxContent>
                  </v:textbox>
                </v:rect>
                <v:shape id="Shape 26247" o:spid="_x0000_s1769" style="position:absolute;left:3432;top:18764;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NwwAAAN4AAAAPAAAAZHJzL2Rvd25yZXYueG1sRI9Bi8Iw&#10;FITvgv8hPMGbphZRqUYRcRc9idWDx0fzbIvNS2lirf/eLCx4HGbmG2a16UwlWmpcaVnBZByBIM6s&#10;LjlXcL38jBYgnEfWWFkmBW9ysFn3eytMtH3xmdrU5yJA2CWooPC+TqR0WUEG3djWxMG728agD7LJ&#10;pW7wFeCmknEUzaTBksNCgTXtCsoe6dMouF9l+2uO+XNPhKfp/HS7vNubUsNBt12C8NT5b/i/fdAK&#10;4lk8ncPfnXAF5PoDAAD//wMAUEsBAi0AFAAGAAgAAAAhANvh9svuAAAAhQEAABMAAAAAAAAAAAAA&#10;AAAAAAAAAFtDb250ZW50X1R5cGVzXS54bWxQSwECLQAUAAYACAAAACEAWvQsW78AAAAVAQAACwAA&#10;AAAAAAAAAAAAAAAfAQAAX3JlbHMvLnJlbHNQSwECLQAUAAYACAAAACEA7p7vjcMAAADeAAAADwAA&#10;AAAAAAAAAAAAAAAHAgAAZHJzL2Rvd25yZXYueG1sUEsFBgAAAAADAAMAtwAAAPcCAAAAAA==&#10;" path="m,l3257976,e" filled="f" strokecolor="#b0b0b0" strokeweight=".20272mm">
                  <v:path arrowok="t" textboxrect="0,0,3257976,0"/>
                </v:shape>
                <v:shape id="Shape 26248" o:spid="_x0000_s1770" style="position:absolute;left:3113;top:18764;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mKwAAAAN4AAAAPAAAAZHJzL2Rvd25yZXYueG1sRE9Ni8Iw&#10;EL0v+B/CCN7W1FqKVqOIovS6Kp6HZmyKzaQ0Ueu/3xwW9vh43+vtYFvxot43jhXMpgkI4srphmsF&#10;18vxewHCB2SNrWNS8CEP283oa42Fdm/+odc51CKGsC9QgQmhK6T0lSGLfuo64sjdXW8xRNjXUvf4&#10;juG2lWmS5NJiw7HBYEd7Q9Xj/LQKlifdZOUhy21uygXPs9vp/rgpNRkPuxWIQEP4F/+5S60gzdMs&#10;7o134hWQm18AAAD//wMAUEsBAi0AFAAGAAgAAAAhANvh9svuAAAAhQEAABMAAAAAAAAAAAAAAAAA&#10;AAAAAFtDb250ZW50X1R5cGVzXS54bWxQSwECLQAUAAYACAAAACEAWvQsW78AAAAVAQAACwAAAAAA&#10;AAAAAAAAAAAfAQAAX3JlbHMvLnJlbHNQSwECLQAUAAYACAAAACEA/115isAAAADeAAAADwAAAAAA&#10;AAAAAAAAAAAHAgAAZHJzL2Rvd25yZXYueG1sUEsFBgAAAAADAAMAtwAAAPQCAAAAAA==&#10;" path="m31930,l,,31930,xe" fillcolor="black" strokeweight=".20272mm">
                  <v:path arrowok="t" textboxrect="0,0,31930,0"/>
                </v:shape>
                <v:rect id="Rectangle 26249" o:spid="_x0000_s1771" style="position:absolute;left:1710;top:18207;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axgAAAN4AAAAPAAAAZHJzL2Rvd25yZXYueG1sRI9Pa8JA&#10;FMTvhX6H5RW81U2DiImuIm1Fj/4D9fbIviah2bchu5rop3cFweMwM79hJrPOVOJCjSstK/jqRyCI&#10;M6tLzhXsd4vPEQjnkTVWlknBlRzMpu9vE0y1bXlDl63PRYCwS1FB4X2dSumyggy6vq2Jg/dnG4M+&#10;yCaXusE2wE0l4ygaSoMlh4UCa/ouKPvfno2C5aieH1f21ubV72l5WB+Sn13ilep9dPMxCE+df4Wf&#10;7ZVWEA/jQQKPO+EKyOkdAAD//wMAUEsBAi0AFAAGAAgAAAAhANvh9svuAAAAhQEAABMAAAAAAAAA&#10;AAAAAAAAAAAAAFtDb250ZW50X1R5cGVzXS54bWxQSwECLQAUAAYACAAAACEAWvQsW78AAAAVAQAA&#10;CwAAAAAAAAAAAAAAAAAfAQAAX3JlbHMvLnJlbHNQSwECLQAUAAYACAAAACEA/t30ms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4"/>
                          </w:rPr>
                          <w:t>0.4</w:t>
                        </w:r>
                      </w:p>
                    </w:txbxContent>
                  </v:textbox>
                </v:rect>
                <v:shape id="Shape 26250" o:spid="_x0000_s1772" style="position:absolute;left:3432;top:15729;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uEkxAAAAN4AAAAPAAAAZHJzL2Rvd25yZXYueG1sRI/NisIw&#10;FIX3A75DuAPuxnSKo9IxLSIquhKrC5eX5tqWaW5KE2t9e7MYcHk4f3zLbDCN6KlztWUF35MIBHFh&#10;dc2lgst5+7UA4TyyxsYyKXiSgywdfSwx0fbBJ+pzX4owwi5BBZX3bSKlKyoy6Ca2JQ7ezXYGfZBd&#10;KXWHjzBuGhlH0UwarDk8VNjSuqLiL78bBbeL7HfmUN43RHiczo/X87O/KjX+HFa/IDwN/h3+b++1&#10;gngW/wSAgBNQQKYvAAAA//8DAFBLAQItABQABgAIAAAAIQDb4fbL7gAAAIUBAAATAAAAAAAAAAAA&#10;AAAAAAAAAABbQ29udGVudF9UeXBlc10ueG1sUEsBAi0AFAAGAAgAAAAhAFr0LFu/AAAAFQEAAAsA&#10;AAAAAAAAAAAAAAAAHwEAAF9yZWxzLy5yZWxzUEsBAi0AFAAGAAgAAAAhAOSu4STEAAAA3gAAAA8A&#10;AAAAAAAAAAAAAAAABwIAAGRycy9kb3ducmV2LnhtbFBLBQYAAAAAAwADALcAAAD4AgAAAAA=&#10;" path="m,l3257976,e" filled="f" strokecolor="#b0b0b0" strokeweight=".20272mm">
                  <v:path arrowok="t" textboxrect="0,0,3257976,0"/>
                </v:shape>
                <v:shape id="Shape 26251" o:spid="_x0000_s1773" style="position:absolute;left:3113;top:15729;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kbKxAAAAN4AAAAPAAAAZHJzL2Rvd25yZXYueG1sRI9Ba8JA&#10;FITvgv9heYI33RjToNFVpKWSa23x/Mg+s8Hs25BdNf33rlDocZiZb5jtfrCtuFPvG8cKFvMEBHHl&#10;dMO1gp/vz9kKhA/IGlvHpOCXPOx349EWC+0e/EX3U6hFhLAvUIEJoSuk9JUhi37uOuLoXVxvMUTZ&#10;11L3+Ihw28o0SXJpseG4YLCjd0PV9XSzCtZH3WTlR5bb3JQrXmbn4+V6Vmo6GQ4bEIGG8B/+a5da&#10;QZqnbwt43YlXQO6eAAAA//8DAFBLAQItABQABgAIAAAAIQDb4fbL7gAAAIUBAAATAAAAAAAAAAAA&#10;AAAAAAAAAABbQ29udGVudF9UeXBlc10ueG1sUEsBAi0AFAAGAAgAAAAhAFr0LFu/AAAAFQEAAAsA&#10;AAAAAAAAAAAAAAAAHwEAAF9yZWxzLy5yZWxzUEsBAi0AFAAGAAgAAAAhAOu+RsrEAAAA3gAAAA8A&#10;AAAAAAAAAAAAAAAABwIAAGRycy9kb3ducmV2LnhtbFBLBQYAAAAAAwADALcAAAD4AgAAAAA=&#10;" path="m31930,l,,31930,xe" fillcolor="black" strokeweight=".20272mm">
                  <v:path arrowok="t" textboxrect="0,0,31930,0"/>
                </v:shape>
                <v:rect id="Rectangle 26252" o:spid="_x0000_s1774" style="position:absolute;left:1710;top:15173;width:144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PA2xwAAAN4AAAAPAAAAZHJzL2Rvd25yZXYueG1sRI9Ba8JA&#10;FITvgv9heUJvujFQSaJrCLaix1YL1tsj+5qEZt+G7GrS/vpuodDjMDPfMJt8NK24U+8aywqWiwgE&#10;cWl1w5WCt/N+noBwHllja5kUfJGDfDudbDDTduBXup98JQKEXYYKau+7TEpX1mTQLWxHHLwP2xv0&#10;QfaV1D0OAW5aGUfRShpsOCzU2NGupvLzdDMKDklXvB/t91C1z9fD5eWSPp1Tr9TDbCzWIDyN/j/8&#10;1z5qBfEqfozh9064AnL7AwAA//8DAFBLAQItABQABgAIAAAAIQDb4fbL7gAAAIUBAAATAAAAAAAA&#10;AAAAAAAAAAAAAABbQ29udGVudF9UeXBlc10ueG1sUEsBAi0AFAAGAAgAAAAhAFr0LFu/AAAAFQEA&#10;AAsAAAAAAAAAAAAAAAAAHwEAAF9yZWxzLy5yZWxzUEsBAi0AFAAGAAgAAAAhAHWg8Db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4"/>
                          </w:rPr>
                          <w:t>0.6</w:t>
                        </w:r>
                      </w:p>
                    </w:txbxContent>
                  </v:textbox>
                </v:rect>
                <v:shape id="Shape 26253" o:spid="_x0000_s1775" style="position:absolute;left:3432;top:12694;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9TxQAAAN4AAAAPAAAAZHJzL2Rvd25yZXYueG1sRI9Pi8Iw&#10;FMTvgt8hPGFvmtp1q1SjiOzK7kn8c/D4aJ5tsXkpTaz1228EweMwM79hFqvOVKKlxpWWFYxHEQji&#10;zOqScwWn489wBsJ5ZI2VZVLwIAerZb+3wFTbO++pPfhcBAi7FBUU3teplC4ryKAb2Zo4eBfbGPRB&#10;NrnUDd4D3FQyjqJEGiw5LBRY06ag7Hq4GQWXk2y35i+/fRPhbjLdnY+P9qzUx6Bbz0F46vw7/Gr/&#10;agVxEn99wvNOuAJy+Q8AAP//AwBQSwECLQAUAAYACAAAACEA2+H2y+4AAACFAQAAEwAAAAAAAAAA&#10;AAAAAAAAAAAAW0NvbnRlbnRfVHlwZXNdLnhtbFBLAQItABQABgAIAAAAIQBa9CxbvwAAABUBAAAL&#10;AAAAAAAAAAAAAAAAAB8BAABfcmVscy8ucmVsc1BLAQItABQABgAIAAAAIQAUfH9TxQAAAN4AAAAP&#10;AAAAAAAAAAAAAAAAAAcCAABkcnMvZG93bnJldi54bWxQSwUGAAAAAAMAAwC3AAAA+QIAAAAA&#10;" path="m,l3257976,e" filled="f" strokecolor="#b0b0b0" strokeweight=".20272mm">
                  <v:path arrowok="t" textboxrect="0,0,3257976,0"/>
                </v:shape>
                <v:shape id="Shape 26254" o:spid="_x0000_s1776" style="position:absolute;left:3113;top:12694;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eVSxQAAAN4AAAAPAAAAZHJzL2Rvd25yZXYueG1sRI/BasMw&#10;EETvhfyD2EBvjVzXMalrJYSWBl/jlJwXa2MZWytjKYn791Wh0OMwM2+YcjfbQdxo8p1jBc+rBARx&#10;43THrYKv0+fTBoQPyBoHx6TgmzzstouHEgvt7nykWx1aESHsC1RgQhgLKX1jyKJfuZE4ehc3WQxR&#10;Tq3UE94j3A4yTZJcWuw4Lhgc6d1Q09dXq+D1oLus+shym5tqwy/Z+XDpz0o9Luf9G4hAc/gP/7Ur&#10;rSDN03UGv3fiFZDbHwAAAP//AwBQSwECLQAUAAYACAAAACEA2+H2y+4AAACFAQAAEwAAAAAAAAAA&#10;AAAAAAAAAAAAW0NvbnRlbnRfVHlwZXNdLnhtbFBLAQItABQABgAIAAAAIQBa9CxbvwAAABUBAAAL&#10;AAAAAAAAAAAAAAAAAB8BAABfcmVscy8ucmVsc1BLAQItABQABgAIAAAAIQD7yeVSxQAAAN4AAAAP&#10;AAAAAAAAAAAAAAAAAAcCAABkcnMvZG93bnJldi54bWxQSwUGAAAAAAMAAwC3AAAA+QIAAAAA&#10;" path="m31930,l,,31930,xe" fillcolor="black" strokeweight=".20272mm">
                  <v:path arrowok="t" textboxrect="0,0,31930,0"/>
                </v:shape>
                <v:rect id="Rectangle 26255" o:spid="_x0000_s1777" style="position:absolute;left:1710;top:12138;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WhCxwAAAN4AAAAPAAAAZHJzL2Rvd25yZXYueG1sRI9Li8JA&#10;EITvgv9haMGbTgwomnUU8YEe1we4e2syvUkw0xMyo8nur98RBI9FVX1FzZetKcWDaldYVjAaRiCI&#10;U6sLzhRczrvBFITzyBpLy6TglxwsF93OHBNtGz7S4+QzESDsElSQe18lUro0J4NuaCvi4P3Y2qAP&#10;ss6krrEJcFPKOIom0mDBYSHHitY5pbfT3SjYT6vV18H+NVm5/d5fP6+zzXnmler32tUHCE+tf4df&#10;7YNWEE/i8Ried8IVkIt/AAAA//8DAFBLAQItABQABgAIAAAAIQDb4fbL7gAAAIUBAAATAAAAAAAA&#10;AAAAAAAAAAAAAABbQ29udGVudF9UeXBlc10ueG1sUEsBAi0AFAAGAAgAAAAhAFr0LFu/AAAAFQEA&#10;AAsAAAAAAAAAAAAAAAAAHwEAAF9yZWxzLy5yZWxzUEsBAi0AFAAGAAgAAAAhAPpJaEL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4"/>
                          </w:rPr>
                          <w:t>0.8</w:t>
                        </w:r>
                      </w:p>
                    </w:txbxContent>
                  </v:textbox>
                </v:rect>
                <v:shape id="Shape 26256" o:spid="_x0000_s1778" style="position:absolute;left:3432;top:9660;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9zLxQAAAN4AAAAPAAAAZHJzL2Rvd25yZXYueG1sRI9Bi8Iw&#10;FITvC/6H8ARva2rRrlSjiOwuepKtHjw+mmdbbF5KE2v99xtB8DjMzDfMct2bWnTUusqygsk4AkGc&#10;W11xoeB0/Pmcg3AeWWNtmRQ8yMF6NfhYYqrtnf+oy3whAoRdigpK75tUSpeXZNCNbUMcvIttDfog&#10;20LqFu8BbmoZR1EiDVYcFkpsaFtSfs1uRsHlJLtfsy9u30R4mH4dzsdHd1ZqNOw3CxCeev8Ov9o7&#10;rSBO4lkCzzvhCsjVPwAAAP//AwBQSwECLQAUAAYACAAAACEA2+H2y+4AAACFAQAAEwAAAAAAAAAA&#10;AAAAAAAAAAAAW0NvbnRlbnRfVHlwZXNdLnhtbFBLAQItABQABgAIAAAAIQBa9CxbvwAAABUBAAAL&#10;AAAAAAAAAAAAAAAAAB8BAABfcmVscy8ucmVsc1BLAQItABQABgAIAAAAIQAEC9zLxQAAAN4AAAAP&#10;AAAAAAAAAAAAAAAAAAcCAABkcnMvZG93bnJldi54bWxQSwUGAAAAAAMAAwC3AAAA+QIAAAAA&#10;" path="m,l3257976,e" filled="f" strokecolor="#b0b0b0" strokeweight=".20272mm">
                  <v:path arrowok="t" textboxrect="0,0,3257976,0"/>
                </v:shape>
                <v:shape id="Shape 26257" o:spid="_x0000_s1779" style="position:absolute;left:3113;top:9660;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3slxAAAAN4AAAAPAAAAZHJzL2Rvd25yZXYueG1sRI9Ba8JA&#10;FITvBf/D8gRvdWNMo0ZXkUol11rx/Mg+s8Hs25Ddavz33UKhx2FmvmE2u8G24k69bxwrmE0TEMSV&#10;0w3XCs5fH69LED4ga2wdk4InedhtRy8bLLR78CfdT6EWEcK+QAUmhK6Q0leGLPqp64ijd3W9xRBl&#10;X0vd4yPCbSvTJMmlxYbjgsGO3g1Vt9O3VbA66iYrD1luc1MueZ5djtfbRanJeNivQQQawn/4r11q&#10;BWmevi3g9068AnL7AwAA//8DAFBLAQItABQABgAIAAAAIQDb4fbL7gAAAIUBAAATAAAAAAAAAAAA&#10;AAAAAAAAAABbQ29udGVudF9UeXBlc10ueG1sUEsBAi0AFAAGAAgAAAAhAFr0LFu/AAAAFQEAAAsA&#10;AAAAAAAAAAAAAAAAHwEAAF9yZWxzLy5yZWxzUEsBAi0AFAAGAAgAAAAhAAsbeyXEAAAA3gAAAA8A&#10;AAAAAAAAAAAAAAAABwIAAGRycy9kb3ducmV2LnhtbFBLBQYAAAAAAwADALcAAAD4AgAAAAA=&#10;" path="m31930,l,,31930,xe" fillcolor="black" strokeweight=".20272mm">
                  <v:path arrowok="t" textboxrect="0,0,31930,0"/>
                </v:shape>
                <v:rect id="Rectangle 26258" o:spid="_x0000_s1780" style="position:absolute;left:1710;top:9103;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MfcxQAAAN4AAAAPAAAAZHJzL2Rvd25yZXYueG1sRE/LaoNA&#10;FN0X+g/DLXTXjBUaoslEpEnRZR6FNLuLc6tS544402j79ZlFIMvDea+yyXTiQoNrLSt4nUUgiCur&#10;W64VfB4/XhYgnEfW2FkmBX/kIFs/Pqww1XbkPV0OvhYhhF2KChrv+1RKVzVk0M1sTxy4bzsY9AEO&#10;tdQDjiHcdDKOork02HJoaLCn94aqn8OvUVAs+vyrtP9j3W3PxWl3SjbHxCv1/DTlSxCeJn8X39yl&#10;VhDP47ewN9wJV0CurwAAAP//AwBQSwECLQAUAAYACAAAACEA2+H2y+4AAACFAQAAEwAAAAAAAAAA&#10;AAAAAAAAAAAAW0NvbnRlbnRfVHlwZXNdLnhtbFBLAQItABQABgAIAAAAIQBa9CxbvwAAABUBAAAL&#10;AAAAAAAAAAAAAAAAAB8BAABfcmVscy8ucmVsc1BLAQItABQABgAIAAAAIQAUSMfc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4"/>
                          </w:rPr>
                          <w:t>1.0</w:t>
                        </w:r>
                      </w:p>
                    </w:txbxContent>
                  </v:textbox>
                </v:rect>
                <v:shape id="Shape 26259" o:spid="_x0000_s1781" style="position:absolute;left:3432;top:6625;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Ei5xQAAAN4AAAAPAAAAZHJzL2Rvd25yZXYueG1sRI9Pi8Iw&#10;FMTvwn6H8Bb2pumW9V81yiIq60msHjw+mmdbbF5KE2v99mZB8DjMzG+Y+bIzlWipcaVlBd+DCARx&#10;ZnXJuYLTcdOfgHAeWWNlmRQ8yMFy8dGbY6LtnQ/Upj4XAcIuQQWF93UipcsKMugGtiYO3sU2Bn2Q&#10;TS51g/cAN5WMo2gkDZYcFgqsaVVQdk1vRsHlJNut2eW3NRHuf8b78/HRnpX6+ux+ZyA8df4dfrX/&#10;tIJ4FA+n8H8nXAG5eAIAAP//AwBQSwECLQAUAAYACAAAACEA2+H2y+4AAACFAQAAEwAAAAAAAAAA&#10;AAAAAAAAAAAAW0NvbnRlbnRfVHlwZXNdLnhtbFBLAQItABQABgAIAAAAIQBa9CxbvwAAABUBAAAL&#10;AAAAAAAAAAAAAAAAAB8BAABfcmVscy8ucmVsc1BLAQItABQABgAIAAAAIQB1lEi5xQAAAN4AAAAP&#10;AAAAAAAAAAAAAAAAAAcCAABkcnMvZG93bnJldi54bWxQSwUGAAAAAAMAAwC3AAAA+QIAAAAA&#10;" path="m,l3257976,e" filled="f" strokecolor="#b0b0b0" strokeweight=".20272mm">
                  <v:path arrowok="t" textboxrect="0,0,3257976,0"/>
                </v:shape>
                <v:shape id="Shape 26260" o:spid="_x0000_s1782" style="position:absolute;left:3113;top:6625;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inswgAAAN4AAAAPAAAAZHJzL2Rvd25yZXYueG1sRI/NisIw&#10;FIX3gu8QrjA7TaeW4HSMMowo3aqD60tzbYrNTWmidt5+shhweTh/fOvt6DrxoCG0njW8LzIQxLU3&#10;LTcafs77+QpEiMgGO8+k4ZcCbDfTyRpL4598pMcpNiKNcChRg42xL6UMtSWHYeF74uRd/eAwJjk0&#10;0gz4TOOuk3mWKemw5fRgsadvS/XtdHcaPg6mLapdoZyy1YqXxeVwvV20fpuNX58gIo3xFf5vV0ZD&#10;rnKVABJOQgG5+QMAAP//AwBQSwECLQAUAAYACAAAACEA2+H2y+4AAACFAQAAEwAAAAAAAAAAAAAA&#10;AAAAAAAAW0NvbnRlbnRfVHlwZXNdLnhtbFBLAQItABQABgAIAAAAIQBa9CxbvwAAABUBAAALAAAA&#10;AAAAAAAAAAAAAB8BAABfcmVscy8ucmVsc1BLAQItABQABgAIAAAAIQBKninswgAAAN4AAAAPAAAA&#10;AAAAAAAAAAAAAAcCAABkcnMvZG93bnJldi54bWxQSwUGAAAAAAMAAwC3AAAA9gIAAAAA&#10;" path="m31930,l,,31930,xe" fillcolor="black" strokeweight=".20272mm">
                  <v:path arrowok="t" textboxrect="0,0,31930,0"/>
                </v:shape>
                <v:rect id="Rectangle 26261" o:spid="_x0000_s1783" style="position:absolute;left:1710;top:6069;width:144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qT8xwAAAN4AAAAPAAAAZHJzL2Rvd25yZXYueG1sRI9Li8JA&#10;EITvC/6HoQVv68QcgkZHER/o0ceC7q3J9CbBTE/IjCb6652FhT0WVfUVNVt0phIPalxpWcFoGIEg&#10;zqwuOVfwdd5+jkE4j6yxskwKnuRgMe99zDDVtuUjPU4+FwHCLkUFhfd1KqXLCjLohrYmDt6PbQz6&#10;IJtc6gbbADeVjKMokQZLDgsF1rQqKLud7kbBblwvr3v7avNq8727HC6T9XnilRr0u+UUhKfO/4f/&#10;2nutIE7iZAS/d8IVkPM3AAAA//8DAFBLAQItABQABgAIAAAAIQDb4fbL7gAAAIUBAAATAAAAAAAA&#10;AAAAAAAAAAAAAABbQ29udGVudF9UeXBlc10ueG1sUEsBAi0AFAAGAAgAAAAhAFr0LFu/AAAAFQEA&#10;AAsAAAAAAAAAAAAAAAAAHwEAAF9yZWxzLy5yZWxzUEsBAi0AFAAGAAgAAAAhAEsepPz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4"/>
                          </w:rPr>
                          <w:t>1.2</w:t>
                        </w:r>
                      </w:p>
                    </w:txbxContent>
                  </v:textbox>
                </v:rect>
                <v:shape id="Shape 26262" o:spid="_x0000_s1784" style="position:absolute;left:3432;top:3590;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B1vwAAAN4AAAAPAAAAZHJzL2Rvd25yZXYueG1sRE/LCsIw&#10;ELwL/kNYwZumiqhUo4io6El8HDwuzdoWm01pYq1/bwRB5jTMi5kvG1OImiqXW1Yw6EcgiBOrc04V&#10;XC/b3hSE88gaC8uk4E0Olot2a46xti8+UX32qQgl7GJUkHlfxlK6JCODrm9L4qDdbWXQB1qlUlf4&#10;CuWmkMMoGkuDOYeFDEtaZ5Q8zk+j4H6V9c4c0ueGCI+jyfF2edc3pbqdZjUD4anxf/MvvdcKhuMA&#10;+N4JV0AuPgAAAP//AwBQSwECLQAUAAYACAAAACEA2+H2y+4AAACFAQAAEwAAAAAAAAAAAAAAAAAA&#10;AAAAW0NvbnRlbnRfVHlwZXNdLnhtbFBLAQItABQABgAIAAAAIQBa9CxbvwAAABUBAAALAAAAAAAA&#10;AAAAAAAAAB8BAABfcmVscy8ucmVsc1BLAQItABQABgAIAAAAIQC1XBB1vwAAAN4AAAAPAAAAAAAA&#10;AAAAAAAAAAcCAABkcnMvZG93bnJldi54bWxQSwUGAAAAAAMAAwC3AAAA8wIAAAAA&#10;" path="m,l3257976,e" filled="f" strokecolor="#b0b0b0" strokeweight=".20272mm">
                  <v:path arrowok="t" textboxrect="0,0,3257976,0"/>
                </v:shape>
                <v:shape id="Shape 26263" o:spid="_x0000_s1785" style="position:absolute;left:3113;top:3590;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LebxAAAAN4AAAAPAAAAZHJzL2Rvd25yZXYueG1sRI9Ba8JA&#10;FITvQv/D8gq96aYxLDZ1lVKp5KoWz4/sMxvMvg3ZVdN/3xUEj8PMfMMs16PrxJWG0HrW8D7LQBDX&#10;3rTcaPg9/EwXIEJENth5Jg1/FGC9epkssTT+xju67mMjEoRDiRpsjH0pZagtOQwz3xMn7+QHhzHJ&#10;oZFmwFuCu07mWaakw5bTgsWevi3V5/3FafjYmraoNoVyylYLnhfH7el81Prtdfz6BBFpjM/wo10Z&#10;DbnK1Rzud9IVkKt/AAAA//8DAFBLAQItABQABgAIAAAAIQDb4fbL7gAAAIUBAAATAAAAAAAAAAAA&#10;AAAAAAAAAABbQ29udGVudF9UeXBlc10ueG1sUEsBAi0AFAAGAAgAAAAhAFr0LFu/AAAAFQEAAAsA&#10;AAAAAAAAAAAAAAAAHwEAAF9yZWxzLy5yZWxzUEsBAi0AFAAGAAgAAAAhALpMt5vEAAAA3gAAAA8A&#10;AAAAAAAAAAAAAAAABwIAAGRycy9kb3ducmV2LnhtbFBLBQYAAAAAAwADALcAAAD4AgAAAAA=&#10;" path="m31930,l,,31930,xe" fillcolor="black" strokeweight=".20272mm">
                  <v:path arrowok="t" textboxrect="0,0,31930,0"/>
                </v:shape>
                <v:rect id="Rectangle 26264" o:spid="_x0000_s1786" style="position:absolute;left:1710;top:3034;width:1441;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dkxwAAAN4AAAAPAAAAZHJzL2Rvd25yZXYueG1sRI9Ba8JA&#10;FITvgv9heUJvujGUoGlWEVvRo9WC7e2RfSbB7NuQXZO0v94tFHocZuYbJlsPphYdta6yrGA+i0AQ&#10;51ZXXCj4OO+mCxDOI2usLZOCb3KwXo1HGaba9vxO3ckXIkDYpaig9L5JpXR5SQbdzDbEwbva1qAP&#10;si2kbrEPcFPLOIoSabDisFBiQ9uS8tvpbhTsF83m82B/+qJ++9pfjpfl63nplXqaDJsXEJ4G/x/+&#10;ax+0gjiJk2f4vROugFw9AAAA//8DAFBLAQItABQABgAIAAAAIQDb4fbL7gAAAIUBAAATAAAAAAAA&#10;AAAAAAAAAAAAAABbQ29udGVudF9UeXBlc10ueG1sUEsBAi0AFAAGAAgAAAAhAFr0LFu/AAAAFQEA&#10;AAsAAAAAAAAAAAAAAAAAHwEAAF9yZWxzLy5yZWxzUEsBAi0AFAAGAAgAAAAhAFtpB2T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4"/>
                          </w:rPr>
                          <w:t>1.4</w:t>
                        </w:r>
                      </w:p>
                    </w:txbxContent>
                  </v:textbox>
                </v:rect>
                <v:shape id="Shape 26265" o:spid="_x0000_s1787" style="position:absolute;left:3432;top:556;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gBxQAAAN4AAAAPAAAAZHJzL2Rvd25yZXYueG1sRI9Bi8Iw&#10;FITvC/6H8ARva2rRrlSjiOwuepKtHjw+mmdbbF5KE2v99xtB8DjMzDfMct2bWnTUusqygsk4AkGc&#10;W11xoeB0/Pmcg3AeWWNtmRQ8yMF6NfhYYqrtnf+oy3whAoRdigpK75tUSpeXZNCNbUMcvIttDfog&#10;20LqFu8BbmoZR1EiDVYcFkpsaFtSfs1uRsHlJLtfsy9u30R4mH4dzsdHd1ZqNOw3CxCeev8Ov9o7&#10;rSBO4mQGzzvhCsjVPwAAAP//AwBQSwECLQAUAAYACAAAACEA2+H2y+4AAACFAQAAEwAAAAAAAAAA&#10;AAAAAAAAAAAAW0NvbnRlbnRfVHlwZXNdLnhtbFBLAQItABQABgAIAAAAIQBa9CxbvwAAABUBAAAL&#10;AAAAAAAAAAAAAAAAAB8BAABfcmVscy8ucmVsc1BLAQItABQABgAIAAAAIQA6tYgBxQAAAN4AAAAP&#10;AAAAAAAAAAAAAAAAAAcCAABkcnMvZG93bnJldi54bWxQSwUGAAAAAAMAAwC3AAAA+QIAAAAA&#10;" path="m,l3257976,e" filled="f" strokecolor="#b0b0b0" strokeweight=".20272mm">
                  <v:path arrowok="t" textboxrect="0,0,3257976,0"/>
                </v:shape>
                <v:shape id="Shape 26266" o:spid="_x0000_s1788" style="position:absolute;left:3113;top:556;width:319;height:0;visibility:visible;mso-wrap-style:square;v-text-anchor:top" coordsize="319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xQDwwAAAN4AAAAPAAAAZHJzL2Rvd25yZXYueG1sRI9Ba8JA&#10;FITvQv/D8gRvujGGxaauUiyVXLXF8yP7zAazb0N21fTfdwsFj8PMfMNsdqPrxJ2G0HrWsFxkIIhr&#10;b1puNHx/fc7XIEJENth5Jg0/FGC3fZlssDT+wUe6n2IjEoRDiRpsjH0pZagtOQwL3xMn7+IHhzHJ&#10;oZFmwEeCu07mWaakw5bTgsWe9pbq6+nmNLweTFtUH4VyylZrXhXnw+V61no2Hd/fQEQa4zP8366M&#10;hlzlSsHfnXQF5PYXAAD//wMAUEsBAi0AFAAGAAgAAAAhANvh9svuAAAAhQEAABMAAAAAAAAAAAAA&#10;AAAAAAAAAFtDb250ZW50X1R5cGVzXS54bWxQSwECLQAUAAYACAAAACEAWvQsW78AAAAVAQAACwAA&#10;AAAAAAAAAAAAAAAfAQAAX3JlbHMvLnJlbHNQSwECLQAUAAYACAAAACEAqjsUA8MAAADeAAAADwAA&#10;AAAAAAAAAAAAAAAHAgAAZHJzL2Rvd25yZXYueG1sUEsFBgAAAAADAAMAtwAAAPcCAAAAAA==&#10;" path="m31930,l,,31930,xe" fillcolor="black" strokeweight=".20272mm">
                  <v:path arrowok="t" textboxrect="0,0,31930,0"/>
                </v:shape>
                <v:rect id="Rectangle 26267" o:spid="_x0000_s1789" style="position:absolute;left:1710;width:1441;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5kTxgAAAN4AAAAPAAAAZHJzL2Rvd25yZXYueG1sRI9Ba8JA&#10;FITvgv9heYI33ZhD1NRVxFb0aLVge3tkn0kw+zZkVxP99W6h0OMwM98wi1VnKnGnxpWWFUzGEQji&#10;zOqScwVfp+1oBsJ5ZI2VZVLwIAerZb+3wFTblj/pfvS5CBB2KSoovK9TKV1WkEE3tjVx8C62MeiD&#10;bHKpG2wD3FQyjqJEGiw5LBRY06ag7Hq8GQW7Wb3+3ttnm1cfP7vz4Tx/P829UsNBt34D4anz/+G/&#10;9l4riJM4mcLvnXAF5PIFAAD//wMAUEsBAi0AFAAGAAgAAAAhANvh9svuAAAAhQEAABMAAAAAAAAA&#10;AAAAAAAAAAAAAFtDb250ZW50X1R5cGVzXS54bWxQSwECLQAUAAYACAAAACEAWvQsW78AAAAVAQAA&#10;CwAAAAAAAAAAAAAAAAAfAQAAX3JlbHMvLnJlbHNQSwECLQAUAAYACAAAACEAq7uZE8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4"/>
                          </w:rPr>
                          <w:t>1.6</w:t>
                        </w:r>
                      </w:p>
                    </w:txbxContent>
                  </v:textbox>
                </v:rect>
                <v:rect id="Rectangle 26268" o:spid="_x0000_s1790" style="position:absolute;left:448;top:15673;width:99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E+gxQAAAN4AAAAPAAAAZHJzL2Rvd25yZXYueG1sRE/LasJA&#10;FN0X/IfhCt01E0OJkjoJIki6qVCtpcvbzM0DM3fSzKjp33cWQpeH814Xk+nFlUbXWVawiGIQxJXV&#10;HTcKPo67pxUI55E19pZJwS85KPLZwxozbW/8TteDb0QIYZehgtb7IZPSVS0ZdJEdiANX29GgD3Bs&#10;pB7xFsJNL5M4TqXBjkNDiwNtW6rOh4tRcFocL5+l23/zV/2zfH7z5b5uSqUe59PmBYSnyf+L7+5X&#10;rSBJkzTsDXfCFZD5HwAAAP//AwBQSwECLQAUAAYACAAAACEA2+H2y+4AAACFAQAAEwAAAAAAAAAA&#10;AAAAAAAAAAAAW0NvbnRlbnRfVHlwZXNdLnhtbFBLAQItABQABgAIAAAAIQBa9CxbvwAAABUBAAAL&#10;AAAAAAAAAAAAAAAAAB8BAABfcmVscy8ucmVsc1BLAQItABQABgAIAAAAIQBffE+gxQAAAN4AAAAP&#10;AAAAAAAAAAAAAAAAAAcCAABkcnMvZG93bnJldi54bWxQSwUGAAAAAAMAAwC3AAAA+QIAAAAA&#10;" filled="f" stroked="f">
                  <v:textbox inset="0,0,0,0">
                    <w:txbxContent>
                      <w:p w:rsidR="00DC3999" w:rsidRDefault="00E31272">
                        <w:r>
                          <w:rPr>
                            <w:i/>
                            <w:sz w:val="16"/>
                          </w:rPr>
                          <w:t>N</w:t>
                        </w:r>
                      </w:p>
                    </w:txbxContent>
                  </v:textbox>
                </v:rect>
                <v:rect id="Rectangle 26269" o:spid="_x0000_s1791" style="position:absolute;left:539;top:15013;width:816;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Oo7xwAAAN4AAAAPAAAAZHJzL2Rvd25yZXYueG1sRI9Pa8JA&#10;FMTvhX6H5Qne6sZQYo2uUoQSLxXUKh6f2Zc/mH0bs6um375bKPQ4zMxvmPmyN424U+dqywrGowgE&#10;cW51zaWCr/3HyxsI55E1NpZJwTc5WC6en+aYavvgLd13vhQBwi5FBZX3bSqlyysy6Ea2JQ5eYTuD&#10;PsiulLrDR4CbRsZRlEiDNYeFCltaVZRfdjej4DDe346Z25z5VFwnr58+2xRlptRw0L/PQHjq/X/4&#10;r73WCuIkTqbweydcAbn4AQAA//8DAFBLAQItABQABgAIAAAAIQDb4fbL7gAAAIUBAAATAAAAAAAA&#10;AAAAAAAAAAAAAABbQ29udGVudF9UeXBlc10ueG1sUEsBAi0AFAAGAAgAAAAhAFr0LFu/AAAAFQEA&#10;AAsAAAAAAAAAAAAAAAAAHwEAAF9yZWxzLy5yZWxzUEsBAi0AFAAGAAgAAAAhADAw6jvHAAAA3gAA&#10;AA8AAAAAAAAAAAAAAAAABwIAAGRycy9kb3ducmV2LnhtbFBLBQYAAAAAAwADALcAAAD7AgAAAAA=&#10;" filled="f" stroked="f">
                  <v:textbox inset="0,0,0,0">
                    <w:txbxContent>
                      <w:p w:rsidR="00DC3999" w:rsidRDefault="00E31272">
                        <w:r>
                          <w:rPr>
                            <w:i/>
                            <w:sz w:val="16"/>
                          </w:rPr>
                          <w:t>o</w:t>
                        </w:r>
                      </w:p>
                    </w:txbxContent>
                  </v:textbox>
                </v:rect>
                <v:rect id="Rectangle 26270" o:spid="_x0000_s1792" style="position:absolute;left:673;top:14533;width:54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9V7xgAAAN4AAAAPAAAAZHJzL2Rvd25yZXYueG1sRI/LasMw&#10;EEX3gfyDmEJ3sRxTkuBaDiVQ3E0DebR0ObXGD2qNXEtO3L+vFoEsL/fFybaT6cSFBtdaVrCMYhDE&#10;pdUt1wrOp9fFBoTzyBo7y6Tgjxxs8/ksw1TbKx/ocvS1CCPsUlTQeN+nUrqyIYMusj1x8Co7GPRB&#10;DrXUA17DuOlkEscrabDl8NBgT7uGyp/jaBR8LE/jZ+H23/xV/a6f3n2xr+pCqceH6eUZhKfJ38O3&#10;9ptWkKySdQAIOAEFZP4PAAD//wMAUEsBAi0AFAAGAAgAAAAhANvh9svuAAAAhQEAABMAAAAAAAAA&#10;AAAAAAAAAAAAAFtDb250ZW50X1R5cGVzXS54bWxQSwECLQAUAAYACAAAACEAWvQsW78AAAAVAQAA&#10;CwAAAAAAAAAAAAAAAAAfAQAAX3JlbHMvLnJlbHNQSwECLQAUAAYACAAAACEAJNPVe8YAAADeAAAA&#10;DwAAAAAAAAAAAAAAAAAHAgAAZHJzL2Rvd25yZXYueG1sUEsFBgAAAAADAAMAtwAAAPoCAAAAAA==&#10;" filled="f" stroked="f">
                  <v:textbox inset="0,0,0,0">
                    <w:txbxContent>
                      <w:p w:rsidR="00DC3999" w:rsidRDefault="00E31272">
                        <w:r>
                          <w:rPr>
                            <w:i/>
                            <w:sz w:val="16"/>
                          </w:rPr>
                          <w:t>r</w:t>
                        </w:r>
                      </w:p>
                    </w:txbxContent>
                  </v:textbox>
                </v:rect>
                <v:rect id="Rectangle 26271" o:spid="_x0000_s1793" style="position:absolute;left:297;top:13745;width:1300;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3DgxwAAAN4AAAAPAAAAZHJzL2Rvd25yZXYueG1sRI9ba8JA&#10;FITfhf6H5RR8002CaImuIoWSvlTw0tLHY/bkgtmzaXbV9N+7guDjMDPfMItVbxpxoc7VlhXE4wgE&#10;cW51zaWCw/5j9AbCeWSNjWVS8E8OVsuXwQJTba+8pcvOlyJA2KWooPK+TaV0eUUG3di2xMErbGfQ&#10;B9mVUnd4DXDTyCSKptJgzWGhwpbeK8pPu7NR8B3vzz+Z2xz5t/ibTb58tinKTKnha7+eg/DU+2f4&#10;0f7UCpJpMovhfidcAbm8AQAA//8DAFBLAQItABQABgAIAAAAIQDb4fbL7gAAAIUBAAATAAAAAAAA&#10;AAAAAAAAAAAAAABbQ29udGVudF9UeXBlc10ueG1sUEsBAi0AFAAGAAgAAAAhAFr0LFu/AAAAFQEA&#10;AAsAAAAAAAAAAAAAAAAAHwEAAF9yZWxzLy5yZWxzUEsBAi0AFAAGAAgAAAAhAEufcODHAAAA3gAA&#10;AA8AAAAAAAAAAAAAAAAABwIAAGRycy9kb3ducmV2LnhtbFBLBQYAAAAAAwADALcAAAD7AgAAAAA=&#10;" filled="f" stroked="f">
                  <v:textbox inset="0,0,0,0">
                    <w:txbxContent>
                      <w:p w:rsidR="00DC3999" w:rsidRDefault="00E31272">
                        <w:r>
                          <w:rPr>
                            <w:i/>
                            <w:sz w:val="16"/>
                          </w:rPr>
                          <w:t>m</w:t>
                        </w:r>
                      </w:p>
                    </w:txbxContent>
                  </v:textbox>
                </v:rect>
                <v:rect id="Rectangle 26272" o:spid="_x0000_s1794" style="position:absolute;left:538;top:13008;width:81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e6XxwAAAN4AAAAPAAAAZHJzL2Rvd25yZXYueG1sRI9Pa8JA&#10;FMTvgt9heYI33RhES5qNFEHSi0K1LT2+Zl/+0OzbNLtq/PZdQehxmJnfMOlmMK24UO8aywoW8wgE&#10;cWF1w5WC99Nu9gTCeWSNrWVScCMHm2w8SjHR9spvdDn6SgQIuwQV1N53iZSuqMmgm9uOOHil7Q36&#10;IPtK6h6vAW5aGUfRShpsOCzU2NG2puLneDYKPhan82fuDt/8Vf6ul3ufH8oqV2o6GV6eQXga/H/4&#10;0X7VCuJVvI7hfidcAZn9AQAA//8DAFBLAQItABQABgAIAAAAIQDb4fbL7gAAAIUBAAATAAAAAAAA&#10;AAAAAAAAAAAAAABbQ29udGVudF9UeXBlc10ueG1sUEsBAi0AFAAGAAgAAAAhAFr0LFu/AAAAFQEA&#10;AAsAAAAAAAAAAAAAAAAAHwEAAF9yZWxzLy5yZWxzUEsBAi0AFAAGAAgAAAAhALtN7pfHAAAA3gAA&#10;AA8AAAAAAAAAAAAAAAAABwIAAGRycy9kb3ducmV2LnhtbFBLBQYAAAAAAwADALcAAAD7AgAAAAA=&#10;" filled="f" stroked="f">
                  <v:textbox inset="0,0,0,0">
                    <w:txbxContent>
                      <w:p w:rsidR="00DC3999" w:rsidRDefault="00E31272">
                        <w:r>
                          <w:rPr>
                            <w:i/>
                            <w:sz w:val="16"/>
                          </w:rPr>
                          <w:t>a</w:t>
                        </w:r>
                      </w:p>
                    </w:txbxContent>
                  </v:textbox>
                </v:rect>
                <v:rect id="Rectangle 26273" o:spid="_x0000_s1795" style="position:absolute;left:761;top:12617;width:37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sMxwAAAN4AAAAPAAAAZHJzL2Rvd25yZXYueG1sRI9Pa8JA&#10;FMTvQr/D8oTedGNaVKKrFKGklwpqFY/P7MsfzL6N2VXTb+8WhB6HmfkNM192phY3al1lWcFoGIEg&#10;zqyuuFDws/scTEE4j6yxtkwKfsnBcvHSm2Oi7Z03dNv6QgQIuwQVlN43iZQuK8mgG9qGOHi5bQ36&#10;INtC6hbvAW5qGUfRWBqsOCyU2NCqpOy8vRoF+9Huekjd+sTH/DJ5//bpOi9SpV773ccMhKfO/4ef&#10;7S+tIB7Hkzf4uxOugFw8AAAA//8DAFBLAQItABQABgAIAAAAIQDb4fbL7gAAAIUBAAATAAAAAAAA&#10;AAAAAAAAAAAAAABbQ29udGVudF9UeXBlc10ueG1sUEsBAi0AFAAGAAgAAAAhAFr0LFu/AAAAFQEA&#10;AAsAAAAAAAAAAAAAAAAAHwEAAF9yZWxzLy5yZWxzUEsBAi0AFAAGAAgAAAAhANQBSwzHAAAA3gAA&#10;AA8AAAAAAAAAAAAAAAAABwIAAGRycy9kb3ducmV2LnhtbFBLBQYAAAAAAwADALcAAAD7AgAAAAA=&#10;" filled="f" stroked="f">
                  <v:textbox inset="0,0,0,0">
                    <w:txbxContent>
                      <w:p w:rsidR="00DC3999" w:rsidRDefault="00E31272">
                        <w:r>
                          <w:rPr>
                            <w:i/>
                            <w:sz w:val="16"/>
                          </w:rPr>
                          <w:t>l</w:t>
                        </w:r>
                      </w:p>
                    </w:txbxContent>
                  </v:textbox>
                </v:rect>
                <v:rect id="Rectangle 26274" o:spid="_x0000_s1796" style="position:absolute;left:761;top:12338;width:37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NN4xwAAAN4AAAAPAAAAZHJzL2Rvd25yZXYueG1sRI9ba8JA&#10;FITfC/6H5RR8qxuDqERXKUKJLwr1ho/H7MkFs2fT7Krx33cLBR+HmfmGmS87U4s7ta6yrGA4iEAQ&#10;Z1ZXXCg47L8+piCcR9ZYWyYFT3KwXPTe5pho++Bvuu98IQKEXYIKSu+bREqXlWTQDWxDHLzctgZ9&#10;kG0hdYuPADe1jKNoLA1WHBZKbGhVUnbd3YyC43B/O6Vue+Fz/jMZbXy6zYtUqf579zkD4anzr/B/&#10;e60VxON4MoK/O+EKyMUvAAAA//8DAFBLAQItABQABgAIAAAAIQDb4fbL7gAAAIUBAAATAAAAAAAA&#10;AAAAAAAAAAAAAABbQ29udGVudF9UeXBlc10ueG1sUEsBAi0AFAAGAAgAAAAhAFr0LFu/AAAAFQEA&#10;AAsAAAAAAAAAAAAAAAAAHwEAAF9yZWxzLy5yZWxzUEsBAi0AFAAGAAgAAAAhAFvo03jHAAAA3gAA&#10;AA8AAAAAAAAAAAAAAAAABwIAAGRycy9kb3ducmV2LnhtbFBLBQYAAAAAAwADALcAAAD7AgAAAAA=&#10;" filled="f" stroked="f">
                  <v:textbox inset="0,0,0,0">
                    <w:txbxContent>
                      <w:p w:rsidR="00DC3999" w:rsidRDefault="00E31272">
                        <w:r>
                          <w:rPr>
                            <w:i/>
                            <w:sz w:val="16"/>
                          </w:rPr>
                          <w:t>i</w:t>
                        </w:r>
                      </w:p>
                    </w:txbxContent>
                  </v:textbox>
                </v:rect>
                <v:rect id="Rectangle 26275" o:spid="_x0000_s1797" style="position:absolute;left:596;top:11895;width:70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HbjxwAAAN4AAAAPAAAAZHJzL2Rvd25yZXYueG1sRI9Pa8JA&#10;FMTvQr/D8oTedGNoVaKrFKGklwpqFY/P7MsfzL6N2VXTb+8WhB6HmfkNM192phY3al1lWcFoGIEg&#10;zqyuuFDws/scTEE4j6yxtkwKfsnBcvHSm2Oi7Z03dNv6QgQIuwQVlN43iZQuK8mgG9qGOHi5bQ36&#10;INtC6hbvAW5qGUfRWBqsOCyU2NCqpOy8vRoF+9Huekjd+sTH/DJ5+/bpOi9SpV773ccMhKfO/4ef&#10;7S+tIB7Hk3f4uxOugFw8AAAA//8DAFBLAQItABQABgAIAAAAIQDb4fbL7gAAAIUBAAATAAAAAAAA&#10;AAAAAAAAAAAAAABbQ29udGVudF9UeXBlc10ueG1sUEsBAi0AFAAGAAgAAAAhAFr0LFu/AAAAFQEA&#10;AAsAAAAAAAAAAAAAAAAAHwEAAF9yZWxzLy5yZWxzUEsBAi0AFAAGAAgAAAAhADSkduPHAAAA3gAA&#10;AA8AAAAAAAAAAAAAAAAABwIAAGRycy9kb3ducmV2LnhtbFBLBQYAAAAAAwADALcAAAD7AgAAAAA=&#10;" filled="f" stroked="f">
                  <v:textbox inset="0,0,0,0">
                    <w:txbxContent>
                      <w:p w:rsidR="00DC3999" w:rsidRDefault="00E31272">
                        <w:r>
                          <w:rPr>
                            <w:i/>
                            <w:sz w:val="16"/>
                          </w:rPr>
                          <w:t>z</w:t>
                        </w:r>
                      </w:p>
                    </w:txbxContent>
                  </v:textbox>
                </v:rect>
                <v:rect id="Rectangle 26276" o:spid="_x0000_s1798" style="position:absolute;left:536;top:11308;width:82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uiUxwAAAN4AAAAPAAAAZHJzL2Rvd25yZXYueG1sRI9Pa8JA&#10;FMTvgt9heYI33RgkSnQVKZT0UqFaxeMz+/IHs2/T7Krpt+8WCj0OM/MbZr3tTSMe1LnasoLZNAJB&#10;nFtdc6ng8/g6WYJwHlljY5kUfJOD7WY4WGOq7ZM/6HHwpQgQdikqqLxvUyldXpFBN7UtcfAK2xn0&#10;QXal1B0+A9w0Mo6iRBqsOSxU2NJLRfntcDcKTrPj/Zy5/ZUvxddi/u6zfVFmSo1H/W4FwlPv/8N/&#10;7TetIE7iRQK/d8IVkJsfAAAA//8DAFBLAQItABQABgAIAAAAIQDb4fbL7gAAAIUBAAATAAAAAAAA&#10;AAAAAAAAAAAAAABbQ29udGVudF9UeXBlc10ueG1sUEsBAi0AFAAGAAgAAAAhAFr0LFu/AAAAFQEA&#10;AAsAAAAAAAAAAAAAAAAAHwEAAF9yZWxzLy5yZWxzUEsBAi0AFAAGAAgAAAAhAMR26JTHAAAA3gAA&#10;AA8AAAAAAAAAAAAAAAAABwIAAGRycy9kb3ducmV2LnhtbFBLBQYAAAAAAwADALcAAAD7AgAAAAA=&#10;" filled="f" stroked="f">
                  <v:textbox inset="0,0,0,0">
                    <w:txbxContent>
                      <w:p w:rsidR="00DC3999" w:rsidRDefault="00E31272">
                        <w:r>
                          <w:rPr>
                            <w:i/>
                            <w:sz w:val="16"/>
                          </w:rPr>
                          <w:t>e</w:t>
                        </w:r>
                      </w:p>
                    </w:txbxContent>
                  </v:textbox>
                </v:rect>
                <v:rect id="Rectangle 26277" o:spid="_x0000_s1799" style="position:absolute;left:523;top:10677;width:84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k0PxwAAAN4AAAAPAAAAZHJzL2Rvd25yZXYueG1sRI9ba8JA&#10;FITfC/6H5Qh9qxtDMSW6ihRKfKngpaWPx+zJBbNnY3bV9N+7guDjMDPfMLNFbxpxoc7VlhWMRxEI&#10;4tzqmksF+93X2wcI55E1NpZJwT85WMwHLzNMtb3yhi5bX4oAYZeigsr7NpXS5RUZdCPbEgevsJ1B&#10;H2RXSt3hNcBNI+MomkiDNYeFClv6rCg/bs9Gwc94d/7N3PrAf8Upef/22booM6Veh/1yCsJT75/h&#10;R3ulFcSTOEngfidcATm/AQAA//8DAFBLAQItABQABgAIAAAAIQDb4fbL7gAAAIUBAAATAAAAAAAA&#10;AAAAAAAAAAAAAABbQ29udGVudF9UeXBlc10ueG1sUEsBAi0AFAAGAAgAAAAhAFr0LFu/AAAAFQEA&#10;AAsAAAAAAAAAAAAAAAAAHwEAAF9yZWxzLy5yZWxzUEsBAi0AFAAGAAgAAAAhAKs6TQ/HAAAA3gAA&#10;AA8AAAAAAAAAAAAAAAAABwIAAGRycy9kb3ducmV2LnhtbFBLBQYAAAAAAwADALcAAAD7AgAAAAA=&#10;" filled="f" stroked="f">
                  <v:textbox inset="0,0,0,0">
                    <w:txbxContent>
                      <w:p w:rsidR="00DC3999" w:rsidRDefault="00E31272">
                        <w:r>
                          <w:rPr>
                            <w:i/>
                            <w:sz w:val="16"/>
                          </w:rPr>
                          <w:t>d</w:t>
                        </w:r>
                      </w:p>
                    </w:txbxContent>
                  </v:textbox>
                </v:rect>
                <v:rect id="Rectangle 26278" o:spid="_x0000_s1800" style="position:absolute;left:750;top:9941;width:394;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dl9xQAAAN4AAAAPAAAAZHJzL2Rvd25yZXYueG1sRE/JasMw&#10;EL0H8g9iCr3FckxJgms5lEBxLw1kaelxao0Xao1cS07cv68OgRwfb8+2k+nEhQbXWlawjGIQxKXV&#10;LdcKzqfXxQaE88gaO8uk4I8cbPP5LMNU2ysf6HL0tQgh7FJU0Hjfp1K6siGDLrI9ceAqOxj0AQ61&#10;1ANeQ7jpZBLHK2mw5dDQYE+7hsqf42gUfCxP42fh9t/8Vf2un959sa/qQqnHh+nlGYSnyd/FN/eb&#10;VpCsknXYG+6EKyDzfwAAAP//AwBQSwECLQAUAAYACAAAACEA2+H2y+4AAACFAQAAEwAAAAAAAAAA&#10;AAAAAAAAAAAAW0NvbnRlbnRfVHlwZXNdLnhtbFBLAQItABQABgAIAAAAIQBa9CxbvwAAABUBAAAL&#10;AAAAAAAAAAAAAAAAAB8BAABfcmVscy8ucmVsc1BLAQItABQABgAIAAAAIQDapdl9xQAAAN4AAAAP&#10;AAAAAAAAAAAAAAAAAAcCAABkcnMvZG93bnJldi54bWxQSwUGAAAAAAMAAwC3AAAA+QIAAAAA&#10;" filled="f" stroked="f">
                  <v:textbox inset="0,0,0,0">
                    <w:txbxContent>
                      <w:p w:rsidR="00DC3999" w:rsidRDefault="00E31272">
                        <w:r>
                          <w:rPr>
                            <w:i/>
                            <w:sz w:val="16"/>
                          </w:rPr>
                          <w:t>I</w:t>
                        </w:r>
                      </w:p>
                    </w:txbxContent>
                  </v:textbox>
                </v:rect>
                <v:rect id="Rectangle 26279" o:spid="_x0000_s1801" style="position:absolute;left:524;top:9419;width:846;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XzmxwAAAN4AAAAPAAAAZHJzL2Rvd25yZXYueG1sRI9ba8JA&#10;FITfBf/DcoS+6cZQtEZXKQVJXyrUGz4esycXzJ6N2VXTf98tCH0cZuYbZrHqTC3u1LrKsoLxKAJB&#10;nFldcaFgv1sP30A4j6yxtkwKfsjBatnvLTDR9sHfdN/6QgQIuwQVlN43iZQuK8mgG9mGOHi5bQ36&#10;INtC6hYfAW5qGUfRRBqsOCyU2NBHSdllezMKDuPd7Zi6zZlP+XX6+uXTTV6kSr0Muvc5CE+d/w8/&#10;259aQTyJpzP4uxOugFz+AgAA//8DAFBLAQItABQABgAIAAAAIQDb4fbL7gAAAIUBAAATAAAAAAAA&#10;AAAAAAAAAAAAAABbQ29udGVudF9UeXBlc10ueG1sUEsBAi0AFAAGAAgAAAAhAFr0LFu/AAAAFQEA&#10;AAsAAAAAAAAAAAAAAAAAHwEAAF9yZWxzLy5yZWxzUEsBAi0AFAAGAAgAAAAhALXpfObHAAAA3gAA&#10;AA8AAAAAAAAAAAAAAAAABwIAAGRycy9kb3ducmV2LnhtbFBLBQYAAAAAAwADALcAAAD7AgAAAAA=&#10;" filled="f" stroked="f">
                  <v:textbox inset="0,0,0,0">
                    <w:txbxContent>
                      <w:p w:rsidR="00DC3999" w:rsidRDefault="00E31272">
                        <w:r>
                          <w:rPr>
                            <w:i/>
                            <w:sz w:val="16"/>
                          </w:rPr>
                          <w:t>n</w:t>
                        </w:r>
                      </w:p>
                    </w:txbxContent>
                  </v:textbox>
                </v:rect>
                <v:rect id="Rectangle 26280" o:spid="_x0000_s1802" style="position:absolute;left:523;top:8782;width:848;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VcxQAAAN4AAAAPAAAAZHJzL2Rvd25yZXYueG1sRI/LisIw&#10;FIb3wrxDOAPuNLWISjXKMDDUjYI6Iy6PzemFaU5qE7W+vVkILn/+G99i1Zla3Kh1lWUFo2EEgjiz&#10;uuJCwe/hZzAD4TyyxtoyKXiQg9Xyo7fARNs77+i294UII+wSVFB63yRSuqwkg25oG+Lg5bY16INs&#10;C6lbvIdxU8s4iibSYMXhocSGvkvK/vdXo+BvdLgeU7c98ym/TMcbn27zIlWq/9l9zUF46vw7/Gqv&#10;tYJ4Es8CQMAJKCCXTwAAAP//AwBQSwECLQAUAAYACAAAACEA2+H2y+4AAACFAQAAEwAAAAAAAAAA&#10;AAAAAAAAAAAAW0NvbnRlbnRfVHlwZXNdLnhtbFBLAQItABQABgAIAAAAIQBa9CxbvwAAABUBAAAL&#10;AAAAAAAAAAAAAAAAAB8BAABfcmVscy8ucmVsc1BLAQItABQABgAIAAAAIQARBqVcxQAAAN4AAAAP&#10;AAAAAAAAAAAAAAAAAAcCAABkcnMvZG93bnJldi54bWxQSwUGAAAAAAMAAwC3AAAA+QIAAAAA&#10;" filled="f" stroked="f">
                  <v:textbox inset="0,0,0,0">
                    <w:txbxContent>
                      <w:p w:rsidR="00DC3999" w:rsidRDefault="00E31272">
                        <w:r>
                          <w:rPr>
                            <w:i/>
                            <w:sz w:val="16"/>
                          </w:rPr>
                          <w:t>d</w:t>
                        </w:r>
                      </w:p>
                    </w:txbxContent>
                  </v:textbox>
                </v:rect>
                <v:rect id="Rectangle 26281" o:spid="_x0000_s1803" style="position:absolute;left:536;top:8159;width:821;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HxwAAAN4AAAAPAAAAZHJzL2Rvd25yZXYueG1sRI9ba8JA&#10;FITfC/6H5RR8q5uEohJdpQiSvijUGz6eZk8uNHs2ZldN/323IPg4zMw3zHzZm0bcqHO1ZQXxKAJB&#10;nFtdc6ngsF+/TUE4j6yxsUwKfsnBcjF4mWOq7Z2/6LbzpQgQdikqqLxvUyldXpFBN7ItcfAK2xn0&#10;QXal1B3eA9w0MomisTRYc1iosKVVRfnP7moUHOP99ZS57Tefi8vkfeOzbVFmSg1f+48ZCE+9f4Yf&#10;7U+tIBkn0xj+74QrIBd/AAAA//8DAFBLAQItABQABgAIAAAAIQDb4fbL7gAAAIUBAAATAAAAAAAA&#10;AAAAAAAAAAAAAABbQ29udGVudF9UeXBlc10ueG1sUEsBAi0AFAAGAAgAAAAhAFr0LFu/AAAAFQEA&#10;AAsAAAAAAAAAAAAAAAAAHwEAAF9yZWxzLy5yZWxzUEsBAi0AFAAGAAgAAAAhAH5KAMfHAAAA3gAA&#10;AA8AAAAAAAAAAAAAAAAABwIAAGRycy9kb3ducmV2LnhtbFBLBQYAAAAAAwADALcAAAD7AgAAAAA=&#10;" filled="f" stroked="f">
                  <v:textbox inset="0,0,0,0">
                    <w:txbxContent>
                      <w:p w:rsidR="00DC3999" w:rsidRDefault="00E31272">
                        <w:r>
                          <w:rPr>
                            <w:i/>
                            <w:sz w:val="16"/>
                          </w:rPr>
                          <w:t>e</w:t>
                        </w:r>
                      </w:p>
                    </w:txbxContent>
                  </v:textbox>
                </v:rect>
                <v:rect id="Rectangle 26282" o:spid="_x0000_s1804" style="position:absolute;left:552;top:7556;width:790;height:189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J6wxgAAAN4AAAAPAAAAZHJzL2Rvd25yZXYueG1sRI9Pa8JA&#10;FMTvgt9heYI33RjESuoqIpR4UVCr9PiafflDs2/T7Krx27tCocdhZn7DLFadqcWNWldZVjAZRyCI&#10;M6srLhR8nj5GcxDOI2usLZOCBzlYLfu9BSba3vlAt6MvRICwS1BB6X2TSOmykgy6sW2Ig5fb1qAP&#10;si2kbvEe4KaWcRTNpMGKw0KJDW1Kyn6OV6PgPDldL6nbf/NX/vs23fl0nxepUsNBt34H4anz/+G/&#10;9lYriGfxPIbXnXAF5PIJAAD//wMAUEsBAi0AFAAGAAgAAAAhANvh9svuAAAAhQEAABMAAAAAAAAA&#10;AAAAAAAAAAAAAFtDb250ZW50X1R5cGVzXS54bWxQSwECLQAUAAYACAAAACEAWvQsW78AAAAVAQAA&#10;CwAAAAAAAAAAAAAAAAAfAQAAX3JlbHMvLnJlbHNQSwECLQAUAAYACAAAACEAjpiesMYAAADeAAAA&#10;DwAAAAAAAAAAAAAAAAAHAgAAZHJzL2Rvd25yZXYueG1sUEsFBgAAAAADAAMAtwAAAPoCAAAAAA==&#10;" filled="f" stroked="f">
                  <v:textbox inset="0,0,0,0">
                    <w:txbxContent>
                      <w:p w:rsidR="00DC3999" w:rsidRDefault="00E31272">
                        <w:r>
                          <w:rPr>
                            <w:i/>
                            <w:sz w:val="16"/>
                          </w:rPr>
                          <w:t>x</w:t>
                        </w:r>
                      </w:p>
                    </w:txbxContent>
                  </v:textbox>
                </v:rect>
                <v:shape id="Shape 26283" o:spid="_x0000_s1805" style="position:absolute;left:3432;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4fhxwAAAN4AAAAPAAAAZHJzL2Rvd25yZXYueG1sRI9Ba8JA&#10;FITvgv9heUJvujEFkegqRWkRBKFqKd4e2ddsNPs2Zrcx/fddQfA4zMw3zHzZ2Uq01PjSsYLxKAFB&#10;nDtdcqHgeHgfTkH4gKyxckwK/sjDctHvzTHT7saf1O5DISKEfYYKTAh1JqXPDVn0I1cTR+/HNRZD&#10;lE0hdYO3CLeVTJNkIi2WHBcM1rQylF/2v1bB2eDHdXPe7dZH+d264rQ116+tUi+D7m0GIlAXnuFH&#10;e6MVpJN0+gr3O/EKyMU/AAAA//8DAFBLAQItABQABgAIAAAAIQDb4fbL7gAAAIUBAAATAAAAAAAA&#10;AAAAAAAAAAAAAABbQ29udGVudF9UeXBlc10ueG1sUEsBAi0AFAAGAAgAAAAhAFr0LFu/AAAAFQEA&#10;AAsAAAAAAAAAAAAAAAAAHwEAAF9yZWxzLy5yZWxzUEsBAi0AFAAGAAgAAAAhAAzrh+HHAAAA3gAA&#10;AA8AAAAAAAAAAAAAAAAABwIAAGRycy9kb3ducmV2LnhtbFBLBQYAAAAAAwADALcAAAD7AgAAAAA=&#10;" path="m,2427718l,e" filled="f" strokeweight=".20272mm">
                  <v:stroke miterlimit="83231f" joinstyle="miter" endcap="square"/>
                  <v:path arrowok="t" textboxrect="0,0,0,2427718"/>
                </v:shape>
                <v:shape id="Shape 26284" o:spid="_x0000_s1806" style="position:absolute;left:36012;top:556;width:0;height:24277;visibility:visible;mso-wrap-style:square;v-text-anchor:top" coordsize="0,2427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VxwAAAN4AAAAPAAAAZHJzL2Rvd25yZXYueG1sRI9Ba8JA&#10;FITvgv9heUJvujEUkegqRWkRBKFqKd4e2ddsNPs2Zrcx/fddQfA4zMw3zHzZ2Uq01PjSsYLxKAFB&#10;nDtdcqHgeHgfTkH4gKyxckwK/sjDctHvzTHT7saf1O5DISKEfYYKTAh1JqXPDVn0I1cTR+/HNRZD&#10;lE0hdYO3CLeVTJNkIi2WHBcM1rQylF/2v1bB2eDHdXPe7dZH+d264rQ116+tUi+D7m0GIlAXnuFH&#10;e6MVpJN0+gr3O/EKyMU/AAAA//8DAFBLAQItABQABgAIAAAAIQDb4fbL7gAAAIUBAAATAAAAAAAA&#10;AAAAAAAAAAAAAABbQ29udGVudF9UeXBlc10ueG1sUEsBAi0AFAAGAAgAAAAhAFr0LFu/AAAAFQEA&#10;AAsAAAAAAAAAAAAAAAAAHwEAAF9yZWxzLy5yZWxzUEsBAi0AFAAGAAgAAAAhAIMCH5XHAAAA3gAA&#10;AA8AAAAAAAAAAAAAAAAABwIAAGRycy9kb3ducmV2LnhtbFBLBQYAAAAAAwADALcAAAD7AgAAAAA=&#10;" path="m,2427718l,e" filled="f" strokeweight=".20272mm">
                  <v:stroke miterlimit="83231f" joinstyle="miter" endcap="square"/>
                  <v:path arrowok="t" textboxrect="0,0,0,2427718"/>
                </v:shape>
                <v:shape id="Shape 26285" o:spid="_x0000_s1807" style="position:absolute;left:3432;top:24833;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dpRxwAAAN4AAAAPAAAAZHJzL2Rvd25yZXYueG1sRI9Ba8JA&#10;FITvBf/D8oRepG4MqCF1FREEKfSgrfb6zL5mg9m3MbvV+O9dQehxmJlvmNmis7W4UOsrxwpGwwQE&#10;ceF0xaWC76/1WwbCB2SNtWNScCMPi3nvZYa5dlfe0mUXShEh7HNUYEJocil9YciiH7qGOHq/rrUY&#10;omxLqVu8RritZZokE2mx4rhgsKGVoeK0+7MKPurpIWuWP2Y/MO5zW5zNcXo0Sr32u+U7iEBd+A8/&#10;2xutIJ2k2Rged+IVkPM7AAAA//8DAFBLAQItABQABgAIAAAAIQDb4fbL7gAAAIUBAAATAAAAAAAA&#10;AAAAAAAAAAAAAABbQ29udGVudF9UeXBlc10ueG1sUEsBAi0AFAAGAAgAAAAhAFr0LFu/AAAAFQEA&#10;AAsAAAAAAAAAAAAAAAAAHwEAAF9yZWxzLy5yZWxzUEsBAi0AFAAGAAgAAAAhANXN2lHHAAAA3gAA&#10;AA8AAAAAAAAAAAAAAAAABwIAAGRycy9kb3ducmV2LnhtbFBLBQYAAAAAAwADALcAAAD7AgAAAAA=&#10;" path="m,l3257976,e" filled="f" strokeweight=".20272mm">
                  <v:stroke miterlimit="83231f" joinstyle="miter" endcap="square"/>
                  <v:path arrowok="t" textboxrect="0,0,3257976,0"/>
                </v:shape>
                <v:shape id="Shape 26286" o:spid="_x0000_s1808" style="position:absolute;left:3432;top:556;width:32580;height:0;visibility:visible;mso-wrap-style:square;v-text-anchor:top" coordsize="32579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0QmxwAAAN4AAAAPAAAAZHJzL2Rvd25yZXYueG1sRI9Pa8JA&#10;FMTvBb/D8oReim7MIYboKiIUROhB65/rM/vMBrNv0+yq6bfvFgo9DjPzG2a+7G0jHtT52rGCyTgB&#10;QVw6XXOl4PD5PspB+ICssXFMCr7Jw3IxeJljod2Td/TYh0pECPsCFZgQ2kJKXxqy6MeuJY7e1XUW&#10;Q5RdJXWHzwi3jUyTJJMWa44LBltaGypv+7tVsG2mp7xdnc3xzbiPXfllLtOLUep12K9mIAL14T/8&#10;195oBWmW5hn83olXQC5+AAAA//8DAFBLAQItABQABgAIAAAAIQDb4fbL7gAAAIUBAAATAAAAAAAA&#10;AAAAAAAAAAAAAABbQ29udGVudF9UeXBlc10ueG1sUEsBAi0AFAAGAAgAAAAhAFr0LFu/AAAAFQEA&#10;AAsAAAAAAAAAAAAAAAAAHwEAAF9yZWxzLy5yZWxzUEsBAi0AFAAGAAgAAAAhACUfRCbHAAAA3gAA&#10;AA8AAAAAAAAAAAAAAAAABwIAAGRycy9kb3ducmV2LnhtbFBLBQYAAAAAAwADALcAAAD7AgAAAAA=&#10;" path="m,l3257976,e" filled="f" strokeweight=".20272mm">
                  <v:stroke miterlimit="83231f" joinstyle="miter" endcap="square"/>
                  <v:path arrowok="t" textboxrect="0,0,3257976,0"/>
                </v:shape>
                <v:shape id="Shape 360345" o:spid="_x0000_s1809" style="position:absolute;left:4913;top:9660;width:772;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DS5yAAAAN8AAAAPAAAAZHJzL2Rvd25yZXYueG1sRI9Pa8JA&#10;FMTvBb/D8gQvRTcxNZTUjUhpwX8Xben5kX1NYrJvQ3ar8dt3C0KPw8z8hlmuBtOKC/WutqwgnkUg&#10;iAuray4VfH68T59BOI+ssbVMCm7kYJWPHpaYaXvlI11OvhQBwi5DBZX3XSalKyoy6Ga2Iw7et+0N&#10;+iD7UuoerwFuWjmPolQarDksVNjRa0VFc/oxgXI7ll/J4/a8q3dxjPu0cYf9m1KT8bB+AeFp8P/h&#10;e3ujFSRplDwt4O9P+AIy/wUAAP//AwBQSwECLQAUAAYACAAAACEA2+H2y+4AAACFAQAAEwAAAAAA&#10;AAAAAAAAAAAAAAAAW0NvbnRlbnRfVHlwZXNdLnhtbFBLAQItABQABgAIAAAAIQBa9CxbvwAAABUB&#10;AAALAAAAAAAAAAAAAAAAAB8BAABfcmVscy8ucmVsc1BLAQItABQABgAIAAAAIQDN0DS5yAAAAN8A&#10;AAAPAAAAAAAAAAAAAAAAAAcCAABkcnMvZG93bnJldi54bWxQSwUGAAAAAAMAAwC3AAAA/AIAAAAA&#10;" path="m,l77264,r,1517324l,1517324,,e" fillcolor="#1f77b4" stroked="f" strokeweight="0">
                  <v:stroke miterlimit="83231f" joinstyle="miter"/>
                  <v:path arrowok="t" textboxrect="0,0,77264,1517324"/>
                </v:shape>
                <v:shape id="Shape 360346" o:spid="_x0000_s1810" style="position:absolute;left:10064;top:8195;width:772;height:16638;visibility:visible;mso-wrap-style:square;v-text-anchor:top" coordsize="77264,166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DozxwAAAN8AAAAPAAAAZHJzL2Rvd25yZXYueG1sRI/NasMw&#10;EITvgb6D2EIvoZHyU1OcKCEklJaQi50+wGJtbFNr5Upq4r59VQjkOMzMN8xqM9hOXMiH1rGG6USB&#10;IK6cabnW8Hl6e34FESKywc4xafilAJv1w2iFuXFXLuhSxlokCIccNTQx9rmUoWrIYpi4njh5Z+ct&#10;xiR9LY3Ha4LbTs6UyqTFltNCgz3tGqq+yh+rYXwspNq/+5fZNhSZx+8THsq91k+Pw3YJItIQ7+Fb&#10;+8NomGdqvsjg/0/6AnL9BwAA//8DAFBLAQItABQABgAIAAAAIQDb4fbL7gAAAIUBAAATAAAAAAAA&#10;AAAAAAAAAAAAAABbQ29udGVudF9UeXBlc10ueG1sUEsBAi0AFAAGAAgAAAAhAFr0LFu/AAAAFQEA&#10;AAsAAAAAAAAAAAAAAAAAHwEAAF9yZWxzLy5yZWxzUEsBAi0AFAAGAAgAAAAhADbkOjPHAAAA3wAA&#10;AA8AAAAAAAAAAAAAAAAABwIAAGRycy9kb3ducmV2LnhtbFBLBQYAAAAAAwADALcAAAD7AgAAAAA=&#10;" path="m,l77264,r,1663752l,1663752,,e" fillcolor="#1f77b4" stroked="f" strokeweight="0">
                  <v:stroke miterlimit="83231f" joinstyle="miter"/>
                  <v:path arrowok="t" textboxrect="0,0,77264,1663752"/>
                </v:shape>
                <v:shape id="Shape 360347" o:spid="_x0000_s1811" style="position:absolute;left:15215;top:13431;width:772;height:11402;visibility:visible;mso-wrap-style:square;v-text-anchor:top" coordsize="77264,1140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KzyQAAAN8AAAAPAAAAZHJzL2Rvd25yZXYueG1sRI9Pa8JA&#10;FMTvhX6H5RW8lLqphrRGVymKWMSLf6DXR/aZxGbfptnVxG/fFQSPw8z8hpnMOlOJCzWutKzgvR+B&#10;IM6sLjlXcNgv3z5BOI+ssbJMCq7kYDZ9fppgqm3LW7rsfC4ChF2KCgrv61RKlxVk0PVtTRy8o20M&#10;+iCbXOoG2wA3lRxEUSINlhwWCqxpXlD2uzsbBad6/UrteZOsfhabZPDXxaP5Nlaq99J9jUF46vwj&#10;fG9/awXDJBrGH3D7E76AnP4DAAD//wMAUEsBAi0AFAAGAAgAAAAhANvh9svuAAAAhQEAABMAAAAA&#10;AAAAAAAAAAAAAAAAAFtDb250ZW50X1R5cGVzXS54bWxQSwECLQAUAAYACAAAACEAWvQsW78AAAAV&#10;AQAACwAAAAAAAAAAAAAAAAAfAQAAX3JlbHMvLnJlbHNQSwECLQAUAAYACAAAACEA2xris8kAAADf&#10;AAAADwAAAAAAAAAAAAAAAAAHAgAAZHJzL2Rvd25yZXYueG1sUEsFBgAAAAADAAMAtwAAAP0CAAAA&#10;AA==&#10;" path="m,l77264,r,1140188l,1140188,,e" fillcolor="#1f77b4" stroked="f" strokeweight="0">
                  <v:stroke miterlimit="83231f" joinstyle="miter"/>
                  <v:path arrowok="t" textboxrect="0,0,77264,1140188"/>
                </v:shape>
                <v:shape id="Shape 360348" o:spid="_x0000_s1812" style="position:absolute;left:20366;top:13369;width:772;height:11464;visibility:visible;mso-wrap-style:square;v-text-anchor:top" coordsize="77265,1146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7QwgAAAN8AAAAPAAAAZHJzL2Rvd25yZXYueG1sRE/NisIw&#10;EL4v+A5hBG9ruipaqqmIIoqXxeoDDM1sW9pMShNr3affHIQ9fnz/m+1gGtFT5yrLCr6mEQji3OqK&#10;CwX32/EzBuE8ssbGMil4kYNtOvrYYKLtk6/UZ74QIYRdggpK79tESpeXZNBNbUscuB/bGfQBdoXU&#10;HT5DuGnkLIqW0mDFoaHElvYl5XX2MAoeMR3kxdw41nxa/eq+/s74rtRkPOzWIDwN/l/8dp+1gvky&#10;mi/C4PAnfAGZ/gEAAP//AwBQSwECLQAUAAYACAAAACEA2+H2y+4AAACFAQAAEwAAAAAAAAAAAAAA&#10;AAAAAAAAW0NvbnRlbnRfVHlwZXNdLnhtbFBLAQItABQABgAIAAAAIQBa9CxbvwAAABUBAAALAAAA&#10;AAAAAAAAAAAAAB8BAABfcmVscy8ucmVsc1BLAQItABQABgAIAAAAIQDOHC7QwgAAAN8AAAAPAAAA&#10;AAAAAAAAAAAAAAcCAABkcnMvZG93bnJldi54bWxQSwUGAAAAAAMAAwC3AAAA9gIAAAAA&#10;" path="m,l77265,r,1146432l,1146432,,e" fillcolor="#1f77b4" stroked="f" strokeweight="0">
                  <v:stroke miterlimit="83231f" joinstyle="miter"/>
                  <v:path arrowok="t" textboxrect="0,0,77265,1146432"/>
                </v:shape>
                <v:shape id="Shape 360349" o:spid="_x0000_s1813" style="position:absolute;left:25517;top:12953;width:772;height:11880;visibility:visible;mso-wrap-style:square;v-text-anchor:top" coordsize="77264,1187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3lJyAAAAN8AAAAPAAAAZHJzL2Rvd25yZXYueG1sRI9BawIx&#10;FITvhf6H8Aq91axdWerWKFZw8eClVii9PTbPzdLNy5JE3frrjVDwOMzMN8xsMdhOnMiH1rGC8SgD&#10;QVw73XKjYP+1fnkDESKyxs4xKfijAIv548MMS+3O/EmnXWxEgnAoUYGJsS+lDLUhi2HkeuLkHZy3&#10;GJP0jdQezwluO/maZYW02HJaMNjTylD9uztaBcd+Wpmoq2UzLi7Vhz/kP/vtt1LPT8PyHUSkId7D&#10;/+2NVpAXWT6Zwu1P+gJyfgUAAP//AwBQSwECLQAUAAYACAAAACEA2+H2y+4AAACFAQAAEwAAAAAA&#10;AAAAAAAAAAAAAAAAW0NvbnRlbnRfVHlwZXNdLnhtbFBLAQItABQABgAIAAAAIQBa9CxbvwAAABUB&#10;AAALAAAAAAAAAAAAAAAAAB8BAABfcmVscy8ucmVsc1BLAQItABQABgAIAAAAIQA4B3lJyAAAAN8A&#10;AAAPAAAAAAAAAAAAAAAAAAcCAABkcnMvZG93bnJldi54bWxQSwUGAAAAAAMAAwC3AAAA/AIAAAAA&#10;" path="m,l77264,r,1187953l,1187953,,e" fillcolor="#1f77b4" stroked="f" strokeweight="0">
                  <v:stroke miterlimit="83231f" joinstyle="miter"/>
                  <v:path arrowok="t" textboxrect="0,0,77264,1187953"/>
                </v:shape>
                <v:shape id="Shape 360350" o:spid="_x0000_s1814" style="position:absolute;left:30667;top:13006;width:773;height:11827;visibility:visible;mso-wrap-style:square;v-text-anchor:top" coordsize="77264,118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7yxQAAAN8AAAAPAAAAZHJzL2Rvd25yZXYueG1sRI+7asMw&#10;FIb3QN5BnEK3WG5Dbk6UEAKlXTrYyZLtIJ3YJtaRkRTHfftqKHT8+W98u8NoOzGQD61jBW9ZDoJY&#10;O9NyreBy/pitQYSIbLBzTAp+KMBhP53ssDDuySUNVaxFGuFQoIImxr6QMuiGLIbM9cTJuzlvMSbp&#10;a2k8PtO47eR7ni+lxZbTQ4M9nRrS9+phFSxuvb7q8rR2GFblw2/i51B9K/X6Mh63ICKN8T/81/4y&#10;CubLfL5IBIknsYDc/wIAAP//AwBQSwECLQAUAAYACAAAACEA2+H2y+4AAACFAQAAEwAAAAAAAAAA&#10;AAAAAAAAAAAAW0NvbnRlbnRfVHlwZXNdLnhtbFBLAQItABQABgAIAAAAIQBa9CxbvwAAABUBAAAL&#10;AAAAAAAAAAAAAAAAAB8BAABfcmVscy8ucmVsc1BLAQItABQABgAIAAAAIQAs+67yxQAAAN8AAAAP&#10;AAAAAAAAAAAAAAAAAAcCAABkcnMvZG93bnJldi54bWxQSwUGAAAAAAMAAwC3AAAA+QIAAAAA&#10;" path="m,l77264,r,1182746l,1182746,,e" fillcolor="#1f77b4" stroked="f" strokeweight="0">
                  <v:stroke miterlimit="83231f" joinstyle="miter"/>
                  <v:path arrowok="t" textboxrect="0,0,77264,1182746"/>
                </v:shape>
                <v:shape id="Shape 360351" o:spid="_x0000_s1815" style="position:absolute;left:5685;top:9660;width:773;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EyByAAAAN8AAAAPAAAAZHJzL2Rvd25yZXYueG1sRI9Pa8JA&#10;FMTvQr/D8gpeSt1oaLCpG5Fii5cK/rn09sg+syHZt2l21fTbd4WCx2FmfsMsloNtxYV6XztWMJ0k&#10;IIhLp2uuFBwPH89zED4ga2wdk4Jf8rAsHkYLzLW78o4u+1CJCGGfowITQpdL6UtDFv3EdcTRO7ne&#10;Yoiyr6Tu8RrhtpWzJMmkxZrjgsGO3g2Vzf5sFXyuj19duWoOrz9sgj49bb99SkqNH4fVG4hAQ7iH&#10;/9sbrSDNkvRlCrc/8QvI4g8AAP//AwBQSwECLQAUAAYACAAAACEA2+H2y+4AAACFAQAAEwAAAAAA&#10;AAAAAAAAAAAAAAAAW0NvbnRlbnRfVHlwZXNdLnhtbFBLAQItABQABgAIAAAAIQBa9CxbvwAAABUB&#10;AAALAAAAAAAAAAAAAAAAAB8BAABfcmVscy8ucmVsc1BLAQItABQABgAIAAAAIQDM1EyByAAAAN8A&#10;AAAPAAAAAAAAAAAAAAAAAAcCAABkcnMvZG93bnJldi54bWxQSwUGAAAAAAMAAwC3AAAA/AIAAAAA&#10;" path="m,l77264,r,1517324l,1517324,,e" fillcolor="#ff7f0e" stroked="f" strokeweight="0">
                  <v:stroke miterlimit="83231f" joinstyle="miter"/>
                  <v:path arrowok="t" textboxrect="0,0,77264,1517324"/>
                </v:shape>
                <v:shape id="Shape 360352" o:spid="_x0000_s1816" style="position:absolute;left:10836;top:9516;width:773;height:15317;visibility:visible;mso-wrap-style:square;v-text-anchor:top" coordsize="77264,153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5MeyAAAAN8AAAAPAAAAZHJzL2Rvd25yZXYueG1sRI9BS8NA&#10;FITvgv9heYI3u2uDRdJuiwhKTkpjoe3tkX1NUrNvw+6axv76bkHwOMzMN8xiNdpODORD61jD40SB&#10;IK6cabnWsPl6e3gGESKywc4xafilAKvl7c0Cc+NOvKahjLVIEA45amhi7HMpQ9WQxTBxPXHyDs5b&#10;jEn6WhqPpwS3nZwqNZMWW04LDfb02lD1Xf5YDXx2+2MsBjeW2cfn+3bY7HyhtL6/G1/mICKN8T/8&#10;1y6MhmymsqcpXP+kLyCXFwAAAP//AwBQSwECLQAUAAYACAAAACEA2+H2y+4AAACFAQAAEwAAAAAA&#10;AAAAAAAAAAAAAAAAW0NvbnRlbnRfVHlwZXNdLnhtbFBLAQItABQABgAIAAAAIQBa9CxbvwAAABUB&#10;AAALAAAAAAAAAAAAAAAAAB8BAABfcmVscy8ucmVsc1BLAQItABQABgAIAAAAIQAwg5MeyAAAAN8A&#10;AAAPAAAAAAAAAAAAAAAAAAcCAABkcnMvZG93bnJldi54bWxQSwUGAAAAAAMAAwC3AAAA/AIAAAAA&#10;" path="m,l77264,r,1531726l,1531726,,e" fillcolor="#ff7f0e" stroked="f" strokeweight="0">
                  <v:stroke miterlimit="83231f" joinstyle="miter"/>
                  <v:path arrowok="t" textboxrect="0,0,77264,1531726"/>
                </v:shape>
                <v:shape id="Shape 360353" o:spid="_x0000_s1817" style="position:absolute;left:15987;top:9502;width:773;height:15331;visibility:visible;mso-wrap-style:square;v-text-anchor:top" coordsize="77264,153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RIyAAAAN8AAAAPAAAAZHJzL2Rvd25yZXYueG1sRI/RasJA&#10;FETfC/2H5Qp9KbqxQSnRVdqqIPhk7Adcs9ckmL0bsttk26/vCoKPw8ycYZbrYBrRU+dqywqmkwQE&#10;cWF1zaWC79Nu/A7CeWSNjWVS8EsO1qvnpyVm2g58pD73pYgQdhkqqLxvMyldUZFBN7EtcfQutjPo&#10;o+xKqTscItw08i1J5tJgzXGhwpa+Kiqu+Y9RcODt63Dchunpb9MP+835s9jlQamXUfhYgPAU/CN8&#10;b++1gnSepLMUbn/iF5CrfwAAAP//AwBQSwECLQAUAAYACAAAACEA2+H2y+4AAACFAQAAEwAAAAAA&#10;AAAAAAAAAAAAAAAAW0NvbnRlbnRfVHlwZXNdLnhtbFBLAQItABQABgAIAAAAIQBa9CxbvwAAABUB&#10;AAALAAAAAAAAAAAAAAAAAB8BAABfcmVscy8ucmVsc1BLAQItABQABgAIAAAAIQCaZlRIyAAAAN8A&#10;AAAPAAAAAAAAAAAAAAAAAAcCAABkcnMvZG93bnJldi54bWxQSwUGAAAAAAMAAwC3AAAA/AIAAAAA&#10;" path="m,l77264,r,1533108l,1533108,,e" fillcolor="#ff7f0e" stroked="f" strokeweight="0">
                  <v:stroke miterlimit="83231f" joinstyle="miter"/>
                  <v:path arrowok="t" textboxrect="0,0,77264,1533108"/>
                </v:shape>
                <v:shape id="Shape 360354" o:spid="_x0000_s1818" style="position:absolute;left:21138;top:9517;width:773;height:15316;visibility:visible;mso-wrap-style:square;v-text-anchor:top" coordsize="77264,153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px1yAAAAN8AAAAPAAAAZHJzL2Rvd25yZXYueG1sRI9fSwMx&#10;EMTfhX6HsAXfbE6rR7k2La1/wBdBW6F9XC7r5ejt5kxie357Iwg+DjPzG2axGrhTJwqx9WLgelKA&#10;Iqm9baUx8L57upqBignFYueFDHxThNVydLHAyvqzvNFpmxqVIRIrNOBS6iutY+2IMU58T5K9Dx8Y&#10;U5ah0TbgOcO50zdFUWrGVvKCw57uHdXH7Rcb2JXH0Lx22vHscNg87l/482FgYy7Hw3oOKtGQ/sN/&#10;7WdrYFoW07tb+P2Tv4Be/gAAAP//AwBQSwECLQAUAAYACAAAACEA2+H2y+4AAACFAQAAEwAAAAAA&#10;AAAAAAAAAAAAAAAAW0NvbnRlbnRfVHlwZXNdLnhtbFBLAQItABQABgAIAAAAIQBa9CxbvwAAABUB&#10;AAALAAAAAAAAAAAAAAAAAB8BAABfcmVscy8ucmVsc1BLAQItABQABgAIAAAAIQCDApx1yAAAAN8A&#10;AAAPAAAAAAAAAAAAAAAAAAcCAABkcnMvZG93bnJldi54bWxQSwUGAAAAAAMAAwC3AAAA/AIAAAAA&#10;" path="m,l77264,r,1531572l,1531572,,e" fillcolor="#ff7f0e" stroked="f" strokeweight="0">
                  <v:stroke miterlimit="83231f" joinstyle="miter"/>
                  <v:path arrowok="t" textboxrect="0,0,77264,1531572"/>
                </v:shape>
                <v:shape id="Shape 360355" o:spid="_x0000_s1819" style="position:absolute;left:26289;top:9528;width:773;height:15305;visibility:visible;mso-wrap-style:square;v-text-anchor:top" coordsize="77264,1530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jDxwAAAN8AAAAPAAAAZHJzL2Rvd25yZXYueG1sRI9Pi8Iw&#10;FMTvC36H8ARva6pF0WoUXRAW1IN/8PxInm21eek2We1++42wsMdhZn7DzJetrcSDGl86VjDoJyCI&#10;tTMl5wrOp837BIQPyAYrx6TghzwsF523OWbGPflAj2PIRYSwz1BBEUKdSel1QRZ939XE0bu6xmKI&#10;ssmlafAZ4baSwyQZS4slx4UCa/ooSN+P31aBXO937fYyTW+rofva6qu+THdaqV63Xc1ABGrDf/iv&#10;/WkUpOMkHY3g9Sd+Abn4BQAA//8DAFBLAQItABQABgAIAAAAIQDb4fbL7gAAAIUBAAATAAAAAAAA&#10;AAAAAAAAAAAAAABbQ29udGVudF9UeXBlc10ueG1sUEsBAi0AFAAGAAgAAAAhAFr0LFu/AAAAFQEA&#10;AAsAAAAAAAAAAAAAAAAAHwEAAF9yZWxzLy5yZWxzUEsBAi0AFAAGAAgAAAAhANv5aMPHAAAA3wAA&#10;AA8AAAAAAAAAAAAAAAAABwIAAGRycy9kb3ducmV2LnhtbFBLBQYAAAAAAwADALcAAAD7AgAAAAA=&#10;" path="m,l77264,r,1530466l,1530466,,e" fillcolor="#ff7f0e" stroked="f" strokeweight="0">
                  <v:stroke miterlimit="83231f" joinstyle="miter"/>
                  <v:path arrowok="t" textboxrect="0,0,77264,1530466"/>
                </v:shape>
                <v:shape id="Shape 360356" o:spid="_x0000_s1820" style="position:absolute;left:31440;top:9518;width:773;height:15315;visibility:visible;mso-wrap-style:square;v-text-anchor:top" coordsize="77264,153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qfdyAAAAN8AAAAPAAAAZHJzL2Rvd25yZXYueG1sRI9Pa8JA&#10;FMTvhX6H5Qleim4aMUp0lVJbEDypxfMz+8wfs29DdqvRT98VhB6HmfkNM192phYXal1pWcH7MAJB&#10;nFldcq7gZ/89mIJwHlljbZkU3MjBcvH6MsdU2ytv6bLzuQgQdikqKLxvUildVpBBN7QNcfBOtjXo&#10;g2xzqVu8BripZRxFiTRYclgosKHPgrLz7tco2E/1sV5t4riqqtv6bfJ1l/ZwV6rf6z5mIDx1/j/8&#10;bK+1glESjcYJPP6ELyAXfwAAAP//AwBQSwECLQAUAAYACAAAACEA2+H2y+4AAACFAQAAEwAAAAAA&#10;AAAAAAAAAAAAAAAAW0NvbnRlbnRfVHlwZXNdLnhtbFBLAQItABQABgAIAAAAIQBa9CxbvwAAABUB&#10;AAALAAAAAAAAAAAAAAAAAB8BAABfcmVscy8ucmVsc1BLAQItABQABgAIAAAAIQBUeqfdyAAAAN8A&#10;AAAPAAAAAAAAAAAAAAAAAAcCAABkcnMvZG93bnJldi54bWxQSwUGAAAAAAMAAwC3AAAA/AIAAAAA&#10;" path="m,l77264,r,1531449l,1531449,,e" fillcolor="#ff7f0e" stroked="f" strokeweight="0">
                  <v:stroke miterlimit="83231f" joinstyle="miter"/>
                  <v:path arrowok="t" textboxrect="0,0,77264,1531449"/>
                </v:shape>
                <v:shape id="Shape 360357" o:spid="_x0000_s1821" style="position:absolute;left:6458;top:9660;width:773;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eHxgAAAN8AAAAPAAAAZHJzL2Rvd25yZXYueG1sRI/NasMw&#10;EITvgb6D2EIvoZEbk6R1o4SQppBrfh5gsba2W2llJPmnb18FCjkOM/MNs96O1oiefGgcK3iZZSCI&#10;S6cbrhRcL5/PryBCRNZoHJOCXwqw3TxM1lhoN/CJ+nOsRIJwKFBBHWNbSBnKmiyGmWuJk/flvMWY&#10;pK+k9jgkuDVynmVLabHhtFBjS/uayp9zZxPlOp133ckcdP527M3KfzgcvpV6ehx37yAijfEe/m8f&#10;tYJ8meWLFdz+pC8gN38AAAD//wMAUEsBAi0AFAAGAAgAAAAhANvh9svuAAAAhQEAABMAAAAAAAAA&#10;AAAAAAAAAAAAAFtDb250ZW50X1R5cGVzXS54bWxQSwECLQAUAAYACAAAACEAWvQsW78AAAAVAQAA&#10;CwAAAAAAAAAAAAAAAAAfAQAAX3JlbHMvLnJlbHNQSwECLQAUAAYACAAAACEAs3onh8YAAADfAAAA&#10;DwAAAAAAAAAAAAAAAAAHAgAAZHJzL2Rvd25yZXYueG1sUEsFBgAAAAADAAMAtwAAAPoCAAAAAA==&#10;" path="m,l77264,r,1517324l,1517324,,e" fillcolor="#2ca02c" stroked="f" strokeweight="0">
                  <v:stroke miterlimit="83231f" joinstyle="miter"/>
                  <v:path arrowok="t" textboxrect="0,0,77264,1517324"/>
                </v:shape>
                <v:shape id="Shape 360358" o:spid="_x0000_s1822" style="position:absolute;left:11609;top:5072;width:773;height:19761;visibility:visible;mso-wrap-style:square;v-text-anchor:top" coordsize="77264,197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z6wwAAAN8AAAAPAAAAZHJzL2Rvd25yZXYueG1sRE89b8Iw&#10;EN0r8R+sQ+pWHBoRVSkGUURRGaEdGE/xEQficxQbYv59PSAxPr3v+TLaVtyo941jBdNJBoK4crrh&#10;WsHf7/fbBwgfkDW2jknBnTwsF6OXOZbaDbyn2yHUIoWwL1GBCaErpfSVIYt+4jrixJ1cbzEk2NdS&#10;9zikcNvK9ywrpMWGU4PBjtaGqsvhahXYaMO63cTtbBgKb77y43m6Oyr1Oo6rTxCBYniKH+4frSAv&#10;snyWBqc/6QvIxT8AAAD//wMAUEsBAi0AFAAGAAgAAAAhANvh9svuAAAAhQEAABMAAAAAAAAAAAAA&#10;AAAAAAAAAFtDb250ZW50X1R5cGVzXS54bWxQSwECLQAUAAYACAAAACEAWvQsW78AAAAVAQAACwAA&#10;AAAAAAAAAAAAAAAfAQAAX3JlbHMvLnJlbHNQSwECLQAUAAYACAAAACEAVgc8+sMAAADfAAAADwAA&#10;AAAAAAAAAAAAAAAHAgAAZHJzL2Rvd25yZXYueG1sUEsFBgAAAAADAAMAtwAAAPcCAAAAAA==&#10;" path="m,l77264,r,1976096l,1976096,,e" fillcolor="#2ca02c" stroked="f" strokeweight="0">
                  <v:stroke miterlimit="83231f" joinstyle="miter"/>
                  <v:path arrowok="t" textboxrect="0,0,77264,1976096"/>
                </v:shape>
                <v:shape id="Shape 360359" o:spid="_x0000_s1823" style="position:absolute;left:16760;top:9779;width:773;height:15054;visibility:visible;mso-wrap-style:square;v-text-anchor:top" coordsize="77265,1505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dZexgAAAN8AAAAPAAAAZHJzL2Rvd25yZXYueG1sRI9BawIx&#10;EIXvQv9DmII3Tey60m6NUqQWr2oLPQ6bcXdpMlk20V3/fSMIHh9v3vfmLdeDs+JCXWg8a5hNFQji&#10;0puGKw3fx+3kFUSIyAatZ9JwpQDr1dNoiYXxPe/pcoiVSBAOBWqoY2wLKUNZk8Mw9S1x8k6+cxiT&#10;7CppOuwT3Fn5otRCOmw4NdTY0qam8u9wdumN/fn0Oc82nP/Y/uu3us7ynbJaj5+Hj3cQkYb4OL6n&#10;d0ZDtlBZ/ga3PQkCcvUPAAD//wMAUEsBAi0AFAAGAAgAAAAhANvh9svuAAAAhQEAABMAAAAAAAAA&#10;AAAAAAAAAAAAAFtDb250ZW50X1R5cGVzXS54bWxQSwECLQAUAAYACAAAACEAWvQsW78AAAAVAQAA&#10;CwAAAAAAAAAAAAAAAAAfAQAAX3JlbHMvLnJlbHNQSwECLQAUAAYACAAAACEAQPHWXsYAAADfAAAA&#10;DwAAAAAAAAAAAAAAAAAHAgAAZHJzL2Rvd25yZXYueG1sUEsFBgAAAAADAAMAtwAAAPoCAAAAAA==&#10;" path="m,l77265,r,1505407l,1505407,,e" fillcolor="#2ca02c" stroked="f" strokeweight="0">
                  <v:stroke miterlimit="83231f" joinstyle="miter"/>
                  <v:path arrowok="t" textboxrect="0,0,77265,1505407"/>
                </v:shape>
                <v:shape id="Shape 360360" o:spid="_x0000_s1824" style="position:absolute;left:21911;top:9392;width:773;height:15441;visibility:visible;mso-wrap-style:square;v-text-anchor:top" coordsize="77264,1544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JHxwAAAN8AAAAPAAAAZHJzL2Rvd25yZXYueG1sRE9da8Iw&#10;FH0f7D+EK/gyZqqCjM4oMhQc+KDdGOztrrm2tc1NaTJN/fWLIAzOy+F8cebLYBpxps5VlhWMRwkI&#10;4tzqigsFnx+b5xcQziNrbCyTgp4cLBePD3NMtb3wgc6ZL0QsYZeigtL7NpXS5SUZdCPbEkftaDuD&#10;PtKukLrDSyw3jZwkyUwarDgulNjSW0l5nf0aBbvD91P9s39f1/1XCH2xuY6v2Ump4SCsXkF4Cv7f&#10;fE9vtYLpLImA25/4BeTiDwAA//8DAFBLAQItABQABgAIAAAAIQDb4fbL7gAAAIUBAAATAAAAAAAA&#10;AAAAAAAAAAAAAABbQ29udGVudF9UeXBlc10ueG1sUEsBAi0AFAAGAAgAAAAhAFr0LFu/AAAAFQEA&#10;AAsAAAAAAAAAAAAAAAAAHwEAAF9yZWxzLy5yZWxzUEsBAi0AFAAGAAgAAAAhAH6hUkfHAAAA3wAA&#10;AA8AAAAAAAAAAAAAAAAABwIAAGRycy9kb3ducmV2LnhtbFBLBQYAAAAAAwADALcAAAD7AgAAAAA=&#10;" path="m,l77264,r,1544135l,1544135,,e" fillcolor="#2ca02c" stroked="f" strokeweight="0">
                  <v:stroke miterlimit="83231f" joinstyle="miter"/>
                  <v:path arrowok="t" textboxrect="0,0,77264,1544135"/>
                </v:shape>
                <v:shape id="Shape 360361" o:spid="_x0000_s1825" style="position:absolute;left:27062;top:9829;width:772;height:15004;visibility:visible;mso-wrap-style:square;v-text-anchor:top" coordsize="77264,1500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ne2yQAAAN8AAAAPAAAAZHJzL2Rvd25yZXYueG1sRI9BSwMx&#10;FITvgv8hPMGbTWpxkbVpEUGweqlVV4+vm9fdpZuXuIlt7K9vCoLHYWa+YabzZHuxoyF0jjWMRwoE&#10;ce1Mx42G97fHq1sQISIb7B2Thl8KMJ+dn02xNG7Pr7RbxUZkCIcSNbQx+lLKULdkMYycJ87exg0W&#10;Y5ZDI82A+wy3vbxWqpAWO84LLXp6aKnern6sho9D9Vn5Z5W232l5s1xUa/+1eNH68iLd34GIlOJ/&#10;+K/9ZDRMCjUpxnD6k7+AnB0BAAD//wMAUEsBAi0AFAAGAAgAAAAhANvh9svuAAAAhQEAABMAAAAA&#10;AAAAAAAAAAAAAAAAAFtDb250ZW50X1R5cGVzXS54bWxQSwECLQAUAAYACAAAACEAWvQsW78AAAAV&#10;AQAACwAAAAAAAAAAAAAAAAAfAQAAX3JlbHMvLnJlbHNQSwECLQAUAAYACAAAACEA5XJ3tskAAADf&#10;AAAADwAAAAAAAAAAAAAAAAAHAgAAZHJzL2Rvd25yZXYueG1sUEsFBgAAAAADAAMAtwAAAP0CAAAA&#10;AA==&#10;" path="m,l77264,r,1500443l,1500443,,e" fillcolor="#2ca02c" stroked="f" strokeweight="0">
                  <v:stroke miterlimit="83231f" joinstyle="miter"/>
                  <v:path arrowok="t" textboxrect="0,0,77264,1500443"/>
                </v:shape>
                <v:shape id="Shape 360362" o:spid="_x0000_s1826" style="position:absolute;left:32213;top:10633;width:772;height:14200;visibility:visible;mso-wrap-style:square;v-text-anchor:top" coordsize="77264,1420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39axgAAAN8AAAAPAAAAZHJzL2Rvd25yZXYueG1sRI9La8Mw&#10;EITvhfwHsYHeGimPmuJECW6gkFMgj0tvi7WxTayVK6mx+++jQKDHYWa+YVabwbbiRj40jjVMJwoE&#10;celMw5WG8+nr7QNEiMgGW8ek4Y8CbNajlxXmxvV8oNsxViJBOOSooY6xy6UMZU0Ww8R1xMm7OG8x&#10;JukraTz2CW5bOVMqkxYbTgs1drStqbwef62G7+3P9OKr3bl/X1CxL+SnIhy0fh0PxRJEpCH+h5/t&#10;ndEwz9Q8m8HjT/oCcn0HAAD//wMAUEsBAi0AFAAGAAgAAAAhANvh9svuAAAAhQEAABMAAAAAAAAA&#10;AAAAAAAAAAAAAFtDb250ZW50X1R5cGVzXS54bWxQSwECLQAUAAYACAAAACEAWvQsW78AAAAVAQAA&#10;CwAAAAAAAAAAAAAAAAAfAQAAX3JlbHMvLnJlbHNQSwECLQAUAAYACAAAACEAQ09/WsYAAADfAAAA&#10;DwAAAAAAAAAAAAAAAAAHAgAAZHJzL2Rvd25yZXYueG1sUEsFBgAAAAADAAMAtwAAAPoCAAAAAA==&#10;" path="m,l77264,r,1420008l,1420008,,e" fillcolor="#2ca02c" stroked="f" strokeweight="0">
                  <v:stroke miterlimit="83231f" joinstyle="miter"/>
                  <v:path arrowok="t" textboxrect="0,0,77264,1420008"/>
                </v:shape>
                <v:shape id="Shape 360363" o:spid="_x0000_s1827" style="position:absolute;left:7231;top:9660;width:772;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umyAAAAN8AAAAPAAAAZHJzL2Rvd25yZXYueG1sRI9Ba8JA&#10;FITvBf/D8gRvdaOBUFNXUUEQCm3VQnt8ZF+T0OzbmF3N6q/vFgoeh5n5hpkvg2nEhTpXW1YwGScg&#10;iAuray4VfBy3j08gnEfW2FgmBVdysFwMHuaYa9vzni4HX4oIYZejgsr7NpfSFRUZdGPbEkfv23YG&#10;fZRdKXWHfYSbRk6TJJMGa44LFba0qaj4OZyNgtBObi9vr++fp7A9ffnZMfS8Xis1GobVMwhPwd/D&#10;/+2dVpBmSZql8PcnfgG5+AUAAP//AwBQSwECLQAUAAYACAAAACEA2+H2y+4AAACFAQAAEwAAAAAA&#10;AAAAAAAAAAAAAAAAW0NvbnRlbnRfVHlwZXNdLnhtbFBLAQItABQABgAIAAAAIQBa9CxbvwAAABUB&#10;AAALAAAAAAAAAAAAAAAAAB8BAABfcmVscy8ucmVsc1BLAQItABQABgAIAAAAIQAu8wumyAAAAN8A&#10;AAAPAAAAAAAAAAAAAAAAAAcCAABkcnMvZG93bnJldi54bWxQSwUGAAAAAAMAAwC3AAAA/AIAAAAA&#10;" path="m,l77264,r,1517324l,1517324,,e" fillcolor="#d62728" stroked="f" strokeweight="0">
                  <v:stroke miterlimit="83231f" joinstyle="miter"/>
                  <v:path arrowok="t" textboxrect="0,0,77264,1517324"/>
                </v:shape>
                <v:shape id="Shape 360364" o:spid="_x0000_s1828" style="position:absolute;left:12382;top:2959;width:772;height:21874;visibility:visible;mso-wrap-style:square;v-text-anchor:top" coordsize="77264,218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RHExwAAAN8AAAAPAAAAZHJzL2Rvd25yZXYueG1sRI/RasJA&#10;FETfC/7DcoW+FN1YS5DoKragSKGI0Q+4ZK9JNHs3ZFeT/H1XEHwcZuYMs1h1phJ3alxpWcFkHIEg&#10;zqwuOVdwOm5GMxDOI2usLJOCnhysloO3BSbatnyge+pzESDsElRQeF8nUrqsIINubGvi4J1tY9AH&#10;2eRSN9gGuKnkZxTF0mDJYaHAmn4Kyq7pzSiw11OvL9v2d5ZO9v3BZt3H3/Fbqfdht56D8NT5V/jZ&#10;3mkF0ziaxl/w+BO+gFz+AwAA//8DAFBLAQItABQABgAIAAAAIQDb4fbL7gAAAIUBAAATAAAAAAAA&#10;AAAAAAAAAAAAAABbQ29udGVudF9UeXBlc10ueG1sUEsBAi0AFAAGAAgAAAAhAFr0LFu/AAAAFQEA&#10;AAsAAAAAAAAAAAAAAAAAHwEAAF9yZWxzLy5yZWxzUEsBAi0AFAAGAAgAAAAhAEG5EcTHAAAA3wAA&#10;AA8AAAAAAAAAAAAAAAAABwIAAGRycy9kb3ducmV2LnhtbFBLBQYAAAAAAwADALcAAAD7AgAAAAA=&#10;" path="m,l77264,r,2187364l,2187364,,e" fillcolor="#d62728" stroked="f" strokeweight="0">
                  <v:stroke miterlimit="83231f" joinstyle="miter"/>
                  <v:path arrowok="t" textboxrect="0,0,77264,2187364"/>
                </v:shape>
                <v:shape id="Shape 360365" o:spid="_x0000_s1829" style="position:absolute;left:17533;top:13403;width:772;height:11430;visibility:visible;mso-wrap-style:square;v-text-anchor:top" coordsize="77264,1143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Lj+xwAAAN8AAAAPAAAAZHJzL2Rvd25yZXYueG1sRI9bSwMx&#10;FITfhf6HcATfbFKrS1mbllIQFMFLL++nm+Pu4uacJYnb9d8bQfBxmJlvmOV69J0aKMRW2MJsakAR&#10;V+Jari0c9g/XC1AxITvshMnCN0VYryYXSyydnPmdhl2qVYZwLNFCk1Jfah2rhjzGqfTE2fuQ4DFl&#10;GWrtAp4z3Hf6xphCe2w5LzTY07ah6nP35S1Ub69RnobDJgVjnmcnkZfxeGvt1eW4uQeVaEz/4b/2&#10;o7MwL8y8uIPfP/kL6NUPAAAA//8DAFBLAQItABQABgAIAAAAIQDb4fbL7gAAAIUBAAATAAAAAAAA&#10;AAAAAAAAAAAAAABbQ29udGVudF9UeXBlc10ueG1sUEsBAi0AFAAGAAgAAAAhAFr0LFu/AAAAFQEA&#10;AAsAAAAAAAAAAAAAAAAAHwEAAF9yZWxzLy5yZWxzUEsBAi0AFAAGAAgAAAAhAEk8uP7HAAAA3wAA&#10;AA8AAAAAAAAAAAAAAAAABwIAAGRycy9kb3ducmV2LnhtbFBLBQYAAAAAAwADALcAAAD7AgAAAAA=&#10;" path="m,l77264,r,1143002l,1143002,,e" fillcolor="#d62728" stroked="f" strokeweight="0">
                  <v:stroke miterlimit="83231f" joinstyle="miter"/>
                  <v:path arrowok="t" textboxrect="0,0,77264,1143002"/>
                </v:shape>
                <v:shape id="Shape 360366" o:spid="_x0000_s1830" style="position:absolute;left:22683;top:13057;width:773;height:11776;visibility:visible;mso-wrap-style:square;v-text-anchor:top" coordsize="77264,117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rNAxwAAAN8AAAAPAAAAZHJzL2Rvd25yZXYueG1sRI9Ba8JA&#10;FITvQv/D8gq9iG6qECS6iq1IC56MInh7ZJ/ZYPZtyG5N8u+7QqHHYWa+YVab3tbiQa2vHCt4nyYg&#10;iAunKy4VnE/7yQKED8gaa8ekYCAPm/XLaIWZdh0f6ZGHUkQI+wwVmBCaTEpfGLLop64hjt7NtRZD&#10;lG0pdYtdhNtazpIklRYrjgsGG/o0VNzzH6vgMOTHajBmpz+63WVb1vI6/pJKvb322yWIQH34D/+1&#10;v7WCeZrM0xSef+IXkOtfAAAA//8DAFBLAQItABQABgAIAAAAIQDb4fbL7gAAAIUBAAATAAAAAAAA&#10;AAAAAAAAAAAAAABbQ29udGVudF9UeXBlc10ueG1sUEsBAi0AFAAGAAgAAAAhAFr0LFu/AAAAFQEA&#10;AAsAAAAAAAAAAAAAAAAAHwEAAF9yZWxzLy5yZWxzUEsBAi0AFAAGAAgAAAAhAAzOs0DHAAAA3wAA&#10;AA8AAAAAAAAAAAAAAAAABwIAAGRycy9kb3ducmV2LnhtbFBLBQYAAAAAAwADALcAAAD7AgAAAAA=&#10;" path="m,l77264,r,1177645l,1177645,,e" fillcolor="#d62728" stroked="f" strokeweight="0">
                  <v:stroke miterlimit="83231f" joinstyle="miter"/>
                  <v:path arrowok="t" textboxrect="0,0,77264,1177645"/>
                </v:shape>
                <v:shape id="Shape 360367" o:spid="_x0000_s1831" style="position:absolute;left:27834;top:12984;width:773;height:11849;visibility:visible;mso-wrap-style:square;v-text-anchor:top" coordsize="77264,1184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44WyAAAAN8AAAAPAAAAZHJzL2Rvd25yZXYueG1sRI9PawIx&#10;FMTvgt8hPKEXqYlVtrIaRVpKe6urHjw+Nm//6OZl2UTdfvumUPA4zMxvmNWmt424UedrxxqmEwWC&#10;OHem5lLD8fDxvADhA7LBxjFp+CEPm/VwsMLUuDtndNuHUkQI+xQ1VCG0qZQ+r8iin7iWOHqF6yyG&#10;KLtSmg7vEW4b+aJUIi3WHBcqbOmtovyyv1oN4+npOlfF6f18CMVntrMua7/nWj+N+u0SRKA+PML/&#10;7S+jYZaoWfIKf3/iF5DrXwAAAP//AwBQSwECLQAUAAYACAAAACEA2+H2y+4AAACFAQAAEwAAAAAA&#10;AAAAAAAAAAAAAAAAW0NvbnRlbnRfVHlwZXNdLnhtbFBLAQItABQABgAIAAAAIQBa9CxbvwAAABUB&#10;AAALAAAAAAAAAAAAAAAAAB8BAABfcmVscy8ucmVsc1BLAQItABQABgAIAAAAIQDtt44WyAAAAN8A&#10;AAAPAAAAAAAAAAAAAAAAAAcCAABkcnMvZG93bnJldi54bWxQSwUGAAAAAAMAAwC3AAAA/AIAAAAA&#10;" path="m,l77264,r,1184912l,1184912,,e" fillcolor="#d62728" stroked="f" strokeweight="0">
                  <v:stroke miterlimit="83231f" joinstyle="miter"/>
                  <v:path arrowok="t" textboxrect="0,0,77264,1184912"/>
                </v:shape>
                <v:shape id="Shape 360368" o:spid="_x0000_s1832" style="position:absolute;left:32985;top:13661;width:773;height:11172;visibility:visible;mso-wrap-style:square;v-text-anchor:top" coordsize="77264,111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7UbxgAAAN8AAAAPAAAAZHJzL2Rvd25yZXYueG1sRE/Pa8Iw&#10;FL4P/B/CE3YZM3WOblajjEHRy9C6Hebt0TybavNSmqj1v18OA48f3+/5sreNuFDna8cKxqMEBHHp&#10;dM2Vgp/v/PkdhA/IGhvHpOBGHpaLwcMcM+2uXNBlFyoRQ9hnqMCE0GZS+tKQRT9yLXHkDq6zGCLs&#10;Kqk7vMZw28iXJEmlxZpjg8GWPg2Vp93ZKpg+7bcH/btyTfjKX93mLS+OJlfqcdh/zEAE6sNd/O9e&#10;awWTNJmkcXD8E7+AXPwBAAD//wMAUEsBAi0AFAAGAAgAAAAhANvh9svuAAAAhQEAABMAAAAAAAAA&#10;AAAAAAAAAAAAAFtDb250ZW50X1R5cGVzXS54bWxQSwECLQAUAAYACAAAACEAWvQsW78AAAAVAQAA&#10;CwAAAAAAAAAAAAAAAAAfAQAAX3JlbHMvLnJlbHNQSwECLQAUAAYACAAAACEAwD+1G8YAAADfAAAA&#10;DwAAAAAAAAAAAAAAAAAHAgAAZHJzL2Rvd25yZXYueG1sUEsFBgAAAAADAAMAtwAAAPoCAAAAAA==&#10;" path="m,l77264,r,1117195l,1117195,,e" fillcolor="#d62728" stroked="f" strokeweight="0">
                  <v:stroke miterlimit="83231f" joinstyle="miter"/>
                  <v:path arrowok="t" textboxrect="0,0,77264,1117195"/>
                </v:shape>
                <v:shape id="Shape 360369" o:spid="_x0000_s1833" style="position:absolute;left:8003;top:9660;width:773;height:15173;visibility:visible;mso-wrap-style:square;v-text-anchor:top" coordsize="77264,1517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BxwAAAN8AAAAPAAAAZHJzL2Rvd25yZXYueG1sRI9BawIx&#10;FITvgv8hPKE3zbZC0NUobaHWgwhaDx4fm+dmcfOybKKu/fWNIPQ4zMw3zHzZuVpcqQ2VZw2vowwE&#10;ceFNxaWGw8/XcAIiRGSDtWfScKcAy0W/N8fc+Bvv6LqPpUgQDjlqsDE2uZShsOQwjHxDnLyTbx3G&#10;JNtSmhZvCe5q+ZZlSjqsOC1YbOjTUnHeX5yGj9NxXd/tVAW/Vd/b1e/G7qqg9cuge5+BiNTF//Cz&#10;vTYaxiobqyk8/qQvIBd/AAAA//8DAFBLAQItABQABgAIAAAAIQDb4fbL7gAAAIUBAAATAAAAAAAA&#10;AAAAAAAAAAAAAABbQ29udGVudF9UeXBlc10ueG1sUEsBAi0AFAAGAAgAAAAhAFr0LFu/AAAAFQEA&#10;AAsAAAAAAAAAAAAAAAAAHwEAAF9yZWxzLy5yZWxzUEsBAi0AFAAGAAgAAAAhAMOon4HHAAAA3wAA&#10;AA8AAAAAAAAAAAAAAAAABwIAAGRycy9kb3ducmV2LnhtbFBLBQYAAAAAAwADALcAAAD7AgAAAAA=&#10;" path="m,l77264,r,1517324l,1517324,,e" fillcolor="#9467bd" stroked="f" strokeweight="0">
                  <v:stroke miterlimit="83231f" joinstyle="miter"/>
                  <v:path arrowok="t" textboxrect="0,0,77264,1517324"/>
                </v:shape>
                <v:shape id="Shape 360370" o:spid="_x0000_s1834" style="position:absolute;left:13154;top:2959;width:773;height:21874;visibility:visible;mso-wrap-style:square;v-text-anchor:top" coordsize="77264,2187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YmxQAAAN8AAAAPAAAAZHJzL2Rvd25yZXYueG1sRI/PasJA&#10;EMbvhb7DMoVepG5qSlpSVykFpaAXtQ8w7I7Z0Oxsml01ffvOQfD48f3jN1+OoVNnGlIb2cDztABF&#10;bKNruTHwfVg9vYFKGdlhF5kM/FGC5eL+bo61ixfe0XmfGyUjnGo04HPua62T9RQwTWNPLN4xDgGz&#10;yKHRbsCLjIdOz4qi0gFblgePPX16sj/7UzBQrqmr1r/9xE5OL5vGH7G028qYx4fx4x1UpjHfwtf2&#10;l5NeVZSvQiA8wgJ68Q8AAP//AwBQSwECLQAUAAYACAAAACEA2+H2y+4AAACFAQAAEwAAAAAAAAAA&#10;AAAAAAAAAAAAW0NvbnRlbnRfVHlwZXNdLnhtbFBLAQItABQABgAIAAAAIQBa9CxbvwAAABUBAAAL&#10;AAAAAAAAAAAAAAAAAB8BAABfcmVscy8ucmVsc1BLAQItABQABgAIAAAAIQBvpNYmxQAAAN8AAAAP&#10;AAAAAAAAAAAAAAAAAAcCAABkcnMvZG93bnJldi54bWxQSwUGAAAAAAMAAwC3AAAA+QIAAAAA&#10;" path="m,l77264,r,2187364l,2187364,,e" fillcolor="#9467bd" stroked="f" strokeweight="0">
                  <v:stroke miterlimit="83231f" joinstyle="miter"/>
                  <v:path arrowok="t" textboxrect="0,0,77264,2187364"/>
                </v:shape>
                <v:shape id="Shape 360371" o:spid="_x0000_s1835" style="position:absolute;left:18305;top:9247;width:773;height:15586;visibility:visible;mso-wrap-style:square;v-text-anchor:top" coordsize="77264,1558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Q2yQAAAN8AAAAPAAAAZHJzL2Rvd25yZXYueG1sRI9Ba8JA&#10;FITvhf6H5RV6KbqJQpToKqVVaHsRE70/sq/ZtNm3Ibtq7K/vFgoeh5n5hlmuB9uKM/W+cawgHScg&#10;iCunG64VHMrtaA7CB2SNrWNScCUP69X93RJz7S68p3MRahEh7HNUYELocil9ZciiH7uOOHqfrrcY&#10;ouxrqXu8RLht5SRJMmmx4bhgsKMXQ9V3cbIKPo6bU7kv5k/Xr+3Prkwz8/7qjFKPD8PzAkSgIdzC&#10;/+03rWCaJdNZCn9/4heQq18AAAD//wMAUEsBAi0AFAAGAAgAAAAhANvh9svuAAAAhQEAABMAAAAA&#10;AAAAAAAAAAAAAAAAAFtDb250ZW50X1R5cGVzXS54bWxQSwECLQAUAAYACAAAACEAWvQsW78AAAAV&#10;AQAACwAAAAAAAAAAAAAAAAAfAQAAX3JlbHMvLnJlbHNQSwECLQAUAAYACAAAACEAPuAUNskAAADf&#10;AAAADwAAAAAAAAAAAAAAAAAHAgAAZHJzL2Rvd25yZXYueG1sUEsFBgAAAAADAAMAtwAAAP0CAAAA&#10;AA==&#10;" path="m,l77264,r,1558638l,1558638,,e" fillcolor="#9467bd" stroked="f" strokeweight="0">
                  <v:stroke miterlimit="83231f" joinstyle="miter"/>
                  <v:path arrowok="t" textboxrect="0,0,77264,1558638"/>
                </v:shape>
                <v:shape id="Shape 360372" o:spid="_x0000_s1836" style="position:absolute;left:23456;top:10915;width:773;height:13918;visibility:visible;mso-wrap-style:square;v-text-anchor:top" coordsize="77264,1391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AIVxwAAAN8AAAAPAAAAZHJzL2Rvd25yZXYueG1sRI9Ba8JA&#10;FITvBf/D8gRvutuI1sZspBUKFg9FW+j1kX0mqdm3Ibs18d+7BaHHYWa+YbLNYBtxoc7XjjU8zhQI&#10;4sKZmksNX59v0xUIH5ANNo5Jw5U8bPLRQ4apcT0f6HIMpYgQ9ilqqEJoUyl9UZFFP3MtcfROrrMY&#10;ouxKaTrsI9w2MlFqKS3WHBcqbGlbUXE+/loN4fChfhb7fS+H9/I1secVP38XWk/Gw8saRKAh/Ifv&#10;7Z3RMF+q+VMCf3/iF5D5DQAA//8DAFBLAQItABQABgAIAAAAIQDb4fbL7gAAAIUBAAATAAAAAAAA&#10;AAAAAAAAAAAAAABbQ29udGVudF9UeXBlc10ueG1sUEsBAi0AFAAGAAgAAAAhAFr0LFu/AAAAFQEA&#10;AAsAAAAAAAAAAAAAAAAAHwEAAF9yZWxzLy5yZWxzUEsBAi0AFAAGAAgAAAAhABRwAhXHAAAA3wAA&#10;AA8AAAAAAAAAAAAAAAAABwIAAGRycy9kb3ducmV2LnhtbFBLBQYAAAAAAwADALcAAAD7AgAAAAA=&#10;" path="m,l77264,r,1391762l,1391762,,e" fillcolor="#9467bd" stroked="f" strokeweight="0">
                  <v:stroke miterlimit="83231f" joinstyle="miter"/>
                  <v:path arrowok="t" textboxrect="0,0,77264,1391762"/>
                </v:shape>
                <v:shape id="Shape 360373" o:spid="_x0000_s1837" style="position:absolute;left:28607;top:12122;width:773;height:12711;visibility:visible;mso-wrap-style:square;v-text-anchor:top" coordsize="77264,127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pkyAAAAN8AAAAPAAAAZHJzL2Rvd25yZXYueG1sRI/dasJA&#10;FITvBd9hOYXe6aYGoqSu4g9FQSo2rXh7yB6TYPZsyK4a375bKHg5zMw3zHTemVrcqHWVZQVvwwgE&#10;cW51xYWCn++PwQSE88gaa8uk4EEO5rN+b4qptnf+olvmCxEg7FJUUHrfpFK6vCSDbmgb4uCdbWvQ&#10;B9kWUrd4D3BTy1EUJdJgxWGhxIZWJeWX7GoUrHDndodqvTxux59XSvanzWEUK/X60i3eQXjq/DP8&#10;395qBXESxeMY/v6ELyBnvwAAAP//AwBQSwECLQAUAAYACAAAACEA2+H2y+4AAACFAQAAEwAAAAAA&#10;AAAAAAAAAAAAAAAAW0NvbnRlbnRfVHlwZXNdLnhtbFBLAQItABQABgAIAAAAIQBa9CxbvwAAABUB&#10;AAALAAAAAAAAAAAAAAAAAB8BAABfcmVscy8ucmVsc1BLAQItABQABgAIAAAAIQA+2CpkyAAAAN8A&#10;AAAPAAAAAAAAAAAAAAAAAAcCAABkcnMvZG93bnJldi54bWxQSwUGAAAAAAMAAwC3AAAA/AIAAAAA&#10;" path="m,l77264,r,1271088l,1271088,,e" fillcolor="#9467bd" stroked="f" strokeweight="0">
                  <v:stroke miterlimit="83231f" joinstyle="miter"/>
                  <v:path arrowok="t" textboxrect="0,0,77264,1271088"/>
                </v:shape>
                <v:shape id="Shape 360374" o:spid="_x0000_s1838" style="position:absolute;left:33758;top:14677;width:773;height:10156;visibility:visible;mso-wrap-style:square;v-text-anchor:top" coordsize="77264,101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mTMxgAAAN8AAAAPAAAAZHJzL2Rvd25yZXYueG1sRI9RS8Mw&#10;FIXfhf2HcAe+uXR2TqnLxhAEH+1a2Ou1uTbF5CY0sav+eiMIPh7OOd/h7A6zs2KiMQ6eFaxXBQji&#10;zuuBewVt83zzACImZI3WMyn4ogiH/eJqh5X2F65pOqVeZAjHChWYlEIlZewMOYwrH4iz9+5HhynL&#10;sZd6xEuGOytvi2IrHQ6cFwwGejLUfZw+nYLzqz13Zarr1mxCM9nw/dbeNUpdL+fjI4hEc/oP/7Vf&#10;tIJyW5T3G/j9k7+A3P8AAAD//wMAUEsBAi0AFAAGAAgAAAAhANvh9svuAAAAhQEAABMAAAAAAAAA&#10;AAAAAAAAAAAAAFtDb250ZW50X1R5cGVzXS54bWxQSwECLQAUAAYACAAAACEAWvQsW78AAAAVAQAA&#10;CwAAAAAAAAAAAAAAAAAfAQAAX3JlbHMvLnJlbHNQSwECLQAUAAYACAAAACEAhe5kzMYAAADfAAAA&#10;DwAAAAAAAAAAAAAAAAAHAgAAZHJzL2Rvd25yZXYueG1sUEsFBgAAAAADAAMAtwAAAPoCAAAAAA==&#10;" path="m,l77264,r,1015631l,1015631,,e" fillcolor="#9467bd" stroked="f" strokeweight="0">
                  <v:stroke miterlimit="83231f" joinstyle="miter"/>
                  <v:path arrowok="t" textboxrect="0,0,77264,1015631"/>
                </v:shape>
                <v:shape id="Shape 26317" o:spid="_x0000_s1839" style="position:absolute;left:30099;top:989;width:5479;height:6569;visibility:visible;mso-wrap-style:square;v-text-anchor:top" coordsize="547917,656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cSAxgAAAN4AAAAPAAAAZHJzL2Rvd25yZXYueG1sRI9La8JA&#10;FIX3gv9huAV3OtFi1NRRSqEg0oUv1O4umdskmLkTMqOJ/94pCC4P5/Fx5svWlOJGtSssKxgOIhDE&#10;qdUFZwoO++/+FITzyBpLy6TgTg6Wi25njom2DW/ptvOZCCPsElSQe18lUro0J4NuYCvi4P3Z2qAP&#10;ss6krrEJ46aUoyiKpcGCAyHHir5ySi+7qwnc8+pnMtuUzdbj77GK3Xp8Oq6V6r21nx8gPLX+FX62&#10;V1rBKH4fTuD/TrgCcvEAAAD//wMAUEsBAi0AFAAGAAgAAAAhANvh9svuAAAAhQEAABMAAAAAAAAA&#10;AAAAAAAAAAAAAFtDb250ZW50X1R5cGVzXS54bWxQSwECLQAUAAYACAAAACEAWvQsW78AAAAVAQAA&#10;CwAAAAAAAAAAAAAAAAAfAQAAX3JlbHMvLnJlbHNQSwECLQAUAAYACAAAACEAx73EgMYAAADeAAAA&#10;DwAAAAAAAAAAAAAAAAAHAgAAZHJzL2Rvd25yZXYueG1sUEsFBgAAAAADAAMAtwAAAPoCAAAAAA==&#10;" path="m17333,l530583,v11556,,17334,5778,17334,17334l547917,639573v,11556,-5778,17334,-17334,17334l17333,656907c5778,656907,,651129,,639573l,17334c,5778,5778,,17333,xe" strokecolor="#ccc" strokeweight=".25342mm">
                  <v:fill opacity="52428f"/>
                  <v:stroke opacity="52428f" miterlimit="83231f" joinstyle="miter"/>
                  <v:path arrowok="t" textboxrect="0,0,547917,656907"/>
                </v:shape>
                <v:shape id="Shape 360375" o:spid="_x0000_s1840" style="position:absolute;left:30446;top:1362;width:1733;height:607;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SziygAAAN8AAAAPAAAAZHJzL2Rvd25yZXYueG1sRI9Ba8JA&#10;FITvhf6H5RV6q5tWam10ldASKFQErUW8PbPPJDT7NmRXs/rru0Khx2FmvmGm82AacaLO1ZYVPA4S&#10;EMSF1TWXCjZf+cMYhPPIGhvLpOBMDuaz25spptr2vKLT2pciQtilqKDyvk2ldEVFBt3AtsTRO9jO&#10;oI+yK6XusI9w08inJBlJgzXHhQpbequo+FkfjYLP7LLMD9v9ahGOYZe/f2f4Sr1S93chm4DwFPx/&#10;+K/9oRUMR8nw5Rmuf+IXkLNfAAAA//8DAFBLAQItABQABgAIAAAAIQDb4fbL7gAAAIUBAAATAAAA&#10;AAAAAAAAAAAAAAAAAABbQ29udGVudF9UeXBlc10ueG1sUEsBAi0AFAAGAAgAAAAhAFr0LFu/AAAA&#10;FQEAAAsAAAAAAAAAAAAAAAAAHwEAAF9yZWxzLy5yZWxzUEsBAi0AFAAGAAgAAAAhALC1LOLKAAAA&#10;3wAAAA8AAAAAAAAAAAAAAAAABwIAAGRycy9kb3ducmV2LnhtbFBLBQYAAAAAAwADALcAAAD+AgAA&#10;AAA=&#10;" path="m,l173336,r,60668l,60668,,e" fillcolor="#1f77b4" stroked="f" strokeweight="0">
                  <v:stroke miterlimit="83231f" joinstyle="miter"/>
                  <v:path arrowok="t" textboxrect="0,0,173336,60668"/>
                </v:shape>
                <v:rect id="Rectangle 26319" o:spid="_x0000_s1841" style="position:absolute;left:32872;top:1096;width:294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QaxgAAAN4AAAAPAAAAZHJzL2Rvd25yZXYueG1sRI9Pi8Iw&#10;FMTvC/sdwlvwtqYqiK1GkVXRo38W1NujebZlm5fSRFv99EYQ9jjMzG+Yyaw1pbhR7QrLCnrdCARx&#10;anXBmYLfw+p7BMJ5ZI2lZVJwJwez6efHBBNtG97Rbe8zESDsElSQe18lUro0J4Ouayvi4F1sbdAH&#10;WWdS19gEuCllP4qG0mDBYSHHin5ySv/2V6NgParmp419NFm5PK+P22O8OMReqc5XOx+D8NT6//C7&#10;vdEK+sNBL4bXnXAF5PQJAAD//wMAUEsBAi0AFAAGAAgAAAAhANvh9svuAAAAhQEAABMAAAAAAAAA&#10;AAAAAAAAAAAAAFtDb250ZW50X1R5cGVzXS54bWxQSwECLQAUAAYACAAAACEAWvQsW78AAAAVAQAA&#10;CwAAAAAAAAAAAAAAAAAfAQAAX3JlbHMvLnJlbHNQSwECLQAUAAYACAAAACEAm4/UGs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4"/>
                          </w:rPr>
                          <w:t>Power</w:t>
                        </w:r>
                      </w:p>
                    </w:txbxContent>
                  </v:textbox>
                </v:rect>
                <v:shape id="Shape 360376" o:spid="_x0000_s1842" style="position:absolute;left:30446;top:2624;width:1733;height:606;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uIhyAAAAN8AAAAPAAAAZHJzL2Rvd25yZXYueG1sRI/RasJA&#10;FETfC/2H5Rb6VjeaNtXUVURa8EGoUT/gkr1Ngtm7YXdrUr/eFQo+DjNzhpkvB9OKMznfWFYwHiUg&#10;iEurG64UHA9fL1MQPiBrbC2Tgj/ysFw8Pswx17bngs77UIkIYZ+jgjqELpfSlzUZ9CPbEUfvxzqD&#10;IUpXSe2wj3DTykmSZNJgw3Ghxo7WNZWn/a9RsC3SYeMvxWf/Sp1ev+1m3zsXlHp+GlYfIAIN4R7+&#10;b2+0gjRL0vcMbn/iF5CLKwAAAP//AwBQSwECLQAUAAYACAAAACEA2+H2y+4AAACFAQAAEwAAAAAA&#10;AAAAAAAAAAAAAAAAW0NvbnRlbnRfVHlwZXNdLnhtbFBLAQItABQABgAIAAAAIQBa9CxbvwAAABUB&#10;AAALAAAAAAAAAAAAAAAAAB8BAABfcmVscy8ucmVsc1BLAQItABQABgAIAAAAIQAdguIhyAAAAN8A&#10;AAAPAAAAAAAAAAAAAAAAAAcCAABkcnMvZG93bnJldi54bWxQSwUGAAAAAAMAAwC3AAAA/AIAAAAA&#10;" path="m,l173336,r,60668l,60668,,e" fillcolor="#ff7f0e" stroked="f" strokeweight="0">
                  <v:stroke miterlimit="83231f" joinstyle="miter"/>
                  <v:path arrowok="t" textboxrect="0,0,173336,60668"/>
                </v:shape>
                <v:rect id="Rectangle 26321" o:spid="_x0000_s1843" style="position:absolute;left:32872;top:2358;width:2753;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KhxgAAAN4AAAAPAAAAZHJzL2Rvd25yZXYueG1sRI9Pi8Iw&#10;FMTvC/sdwlvwtqZWEK1GkVXRo38W1NujebZlm5fSRFv99EYQ9jjMzG+Yyaw1pbhR7QrLCnrdCARx&#10;anXBmYLfw+p7CMJ5ZI2lZVJwJwez6efHBBNtG97Rbe8zESDsElSQe18lUro0J4Ouayvi4F1sbdAH&#10;WWdS19gEuCllHEUDabDgsJBjRT85pX/7q1GwHlbz08Y+mqxcntfH7XG0OIy8Up2vdj4G4an1/+F3&#10;e6MVxIN+3IPXnXAF5PQJAAD//wMAUEsBAi0AFAAGAAgAAAAhANvh9svuAAAAhQEAABMAAAAAAAAA&#10;AAAAAAAAAAAAAFtDb250ZW50X1R5cGVzXS54bWxQSwECLQAUAAYACAAAACEAWvQsW78AAAAVAQAA&#10;CwAAAAAAAAAAAAAAAAAfAQAAX3JlbHMvLnJlbHNQSwECLQAUAAYACAAAACEAq5USo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4"/>
                          </w:rPr>
                          <w:t>Delay</w:t>
                        </w:r>
                      </w:p>
                    </w:txbxContent>
                  </v:textbox>
                </v:rect>
                <v:shape id="Shape 360377" o:spid="_x0000_s1844" style="position:absolute;left:30446;top:3887;width:1733;height:606;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GHiyAAAAN8AAAAPAAAAZHJzL2Rvd25yZXYueG1sRI9BS8NA&#10;FITvgv9heYI3u2kKTYndlrYgCB6saS+5PbKvSWz2bcg+0/jvXUHwOMzMN8x6O7lOjTSE1rOB+SwB&#10;RVx523Jt4Hx6eVqBCoJssfNMBr4pwHZzf7fG3Pobf9BYSK0ihEOOBhqRPtc6VA05DDPfE0fv4geH&#10;EuVQazvgLcJdp9MkWWqHLceFBns6NFRdiy9nQOrjtSylSz+nNHt/u5RjsT+Oxjw+TLtnUEKT/If/&#10;2q/WwGKZLLIMfv/EL6A3PwAAAP//AwBQSwECLQAUAAYACAAAACEA2+H2y+4AAACFAQAAEwAAAAAA&#10;AAAAAAAAAAAAAAAAW0NvbnRlbnRfVHlwZXNdLnhtbFBLAQItABQABgAIAAAAIQBa9CxbvwAAABUB&#10;AAALAAAAAAAAAAAAAAAAAB8BAABfcmVscy8ucmVsc1BLAQItABQABgAIAAAAIQDbdGHiyAAAAN8A&#10;AAAPAAAAAAAAAAAAAAAAAAcCAABkcnMvZG93bnJldi54bWxQSwUGAAAAAAMAAwC3AAAA/AIAAAAA&#10;" path="m,l173336,r,60668l,60668,,e" fillcolor="#2ca02c" stroked="f" strokeweight="0">
                  <v:stroke miterlimit="83231f" joinstyle="miter"/>
                  <v:path arrowok="t" textboxrect="0,0,173336,60668"/>
                </v:shape>
                <v:rect id="Rectangle 26323" o:spid="_x0000_s1845" style="position:absolute;left:32872;top:3620;width:2240;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ylNxwAAAN4AAAAPAAAAZHJzL2Rvd25yZXYueG1sRI9Li8JA&#10;EITvgv9haMGbTowgmnUU8YEe1we4e2syvUkw0xMyo8nur98RBI9FVX1FzZetKcWDaldYVjAaRiCI&#10;U6sLzhRczrvBFITzyBpLy6TglxwsF93OHBNtGz7S4+QzESDsElSQe18lUro0J4NuaCvi4P3Y2qAP&#10;ss6krrEJcFPKOIom0mDBYSHHitY5pbfT3SjYT6vV18H+NVm5/d5fP6+zzXnmler32tUHCE+tf4df&#10;7YNWEE/G8Ried8IVkIt/AAAA//8DAFBLAQItABQABgAIAAAAIQDb4fbL7gAAAIUBAAATAAAAAAAA&#10;AAAAAAAAAAAAAABbQ29udGVudF9UeXBlc10ueG1sUEsBAi0AFAAGAAgAAAAhAFr0LFu/AAAAFQEA&#10;AAsAAAAAAAAAAAAAAAAAHwEAAF9yZWxzLy5yZWxzUEsBAi0AFAAGAAgAAAAhADQLKU3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4"/>
                          </w:rPr>
                          <w:t>Area</w:t>
                        </w:r>
                      </w:p>
                    </w:txbxContent>
                  </v:textbox>
                </v:rect>
                <v:shape id="Shape 360378" o:spid="_x0000_s1846" style="position:absolute;left:30446;top:5148;width:1733;height:607;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c2wwAAAN8AAAAPAAAAZHJzL2Rvd25yZXYueG1sRE9NSwMx&#10;EL0L/Q9hCt5sthZWWZsWWygqeNBV9Dpsxs3iZhKSabv+e3MQPD7e93o7+VGdKOUhsIHlogJF3AU7&#10;cG/g/e1wdQsqC7LFMTAZ+KEM283sYo2NDWd+pVMrvSohnBs04ERio3XuHHnMixCJC/cVkkcpMPXa&#10;JjyXcD/q66qqtceBS4PDSHtH3Xd79AZk5z5ijc/u8PQSHxJJe/zcD8Zczqf7O1BCk/yL/9yP1sCq&#10;rlY3ZXD5U76A3vwCAAD//wMAUEsBAi0AFAAGAAgAAAAhANvh9svuAAAAhQEAABMAAAAAAAAAAAAA&#10;AAAAAAAAAFtDb250ZW50X1R5cGVzXS54bWxQSwECLQAUAAYACAAAACEAWvQsW78AAAAVAQAACwAA&#10;AAAAAAAAAAAAAAAfAQAAX3JlbHMvLnJlbHNQSwECLQAUAAYACAAAACEACrJnNsMAAADfAAAADwAA&#10;AAAAAAAAAAAAAAAHAgAAZHJzL2Rvd25yZXYueG1sUEsFBgAAAAADAAMAtwAAAPcCAAAAAA==&#10;" path="m,l173336,r,60668l,60668,,e" fillcolor="#d62728" stroked="f" strokeweight="0">
                  <v:stroke miterlimit="83231f" joinstyle="miter"/>
                  <v:path arrowok="t" textboxrect="0,0,173336,60668"/>
                </v:shape>
                <v:rect id="Rectangle 26325" o:spid="_x0000_s1847" style="position:absolute;left:32872;top:4882;width:2306;height:1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hSixwAAAN4AAAAPAAAAZHJzL2Rvd25yZXYueG1sRI9Pa8JA&#10;FMTvBb/D8gRvdWNKJaauItqiR/8UbG+P7GsSzL4N2dVEP70rCD0OM/MbZjrvTCUu1LjSsoLRMAJB&#10;nFldcq7g+/D1moBwHlljZZkUXMnBfNZ7mWKqbcs7uux9LgKEXYoKCu/rVEqXFWTQDW1NHLw/2xj0&#10;QTa51A22AW4qGUfRWBosOSwUWNOyoOy0PxsF66Re/Gzsrc2rz9/1cXucrA4Tr9Sg3y0+QHjq/H/4&#10;2d5oBfH4LX6Hx51wBeTsDgAA//8DAFBLAQItABQABgAIAAAAIQDb4fbL7gAAAIUBAAATAAAAAAAA&#10;AAAAAAAAAAAAAABbQ29udGVudF9UeXBlc10ueG1sUEsBAi0AFAAGAAgAAAAhAFr0LFu/AAAAFQEA&#10;AAsAAAAAAAAAAAAAAAAAHwEAAF9yZWxzLy5yZWxzUEsBAi0AFAAGAAgAAAAhANSuFKL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4"/>
                          </w:rPr>
                          <w:t>PDA</w:t>
                        </w:r>
                      </w:p>
                    </w:txbxContent>
                  </v:textbox>
                </v:rect>
                <v:shape id="Shape 360379" o:spid="_x0000_s1848" style="position:absolute;left:30446;top:6410;width:1733;height:606;visibility:visible;mso-wrap-style:square;v-text-anchor:top" coordsize="173336,6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yvxQAAAN8AAAAPAAAAZHJzL2Rvd25yZXYueG1sRI/RagIx&#10;FETfC/5DuELfatYuWF2NIta2gk9VP+CyuW5WNzdLEt3175tCoY/DzJxhFqveNuJOPtSOFYxHGQji&#10;0umaKwWn48fLFESIyBobx6TgQQFWy8HTAgvtOv6m+yFWIkE4FKjAxNgWUobSkMUwci1x8s7OW4xJ&#10;+kpqj12C20a+ZtlEWqw5LRhsaWOovB5uVsGnuUhp4vGd97577Lb7/KujXKnnYb+eg4jUx//wX3un&#10;FeSTLH+bwe+f9AXk8gcAAP//AwBQSwECLQAUAAYACAAAACEA2+H2y+4AAACFAQAAEwAAAAAAAAAA&#10;AAAAAAAAAAAAW0NvbnRlbnRfVHlwZXNdLnhtbFBLAQItABQABgAIAAAAIQBa9CxbvwAAABUBAAAL&#10;AAAAAAAAAAAAAAAAAB8BAABfcmVscy8ucmVsc1BLAQItABQABgAIAAAAIQDG2cyvxQAAAN8AAAAP&#10;AAAAAAAAAAAAAAAAAAcCAABkcnMvZG93bnJldi54bWxQSwUGAAAAAAMAAwC3AAAA+QIAAAAA&#10;" path="m,l173336,r,60668l,60668,,e" fillcolor="#9467bd" stroked="f" strokeweight="0">
                  <v:stroke miterlimit="83231f" joinstyle="miter"/>
                  <v:path arrowok="t" textboxrect="0,0,173336,60668"/>
                </v:shape>
                <v:rect id="Rectangle 26327" o:spid="_x0000_s1849" style="position:absolute;left:32872;top:6144;width:3138;height:1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C9OyAAAAN4AAAAPAAAAZHJzL2Rvd25yZXYueG1sRI9Pa8JA&#10;FMTvBb/D8oTe6sYU0phmFdEWPfoPbG+P7GsSzL4N2a1J++m7QsHjMDO/YfLFYBpxpc7VlhVMJxEI&#10;4sLqmksFp+P7UwrCeWSNjWVS8EMOFvPRQ46Ztj3v6XrwpQgQdhkqqLxvMyldUZFBN7EtcfC+bGfQ&#10;B9mVUnfYB7hpZBxFiTRYc1iosKVVRcXl8G0UbNJ2+bG1v33ZvH1uzrvzbH2ceaUex8PyFYSnwd/D&#10;/+2tVhAnz/EL3O6EKyDnfwAAAP//AwBQSwECLQAUAAYACAAAACEA2+H2y+4AAACFAQAAEwAAAAAA&#10;AAAAAAAAAAAAAAAAW0NvbnRlbnRfVHlwZXNdLnhtbFBLAQItABQABgAIAAAAIQBa9CxbvwAAABUB&#10;AAALAAAAAAAAAAAAAAAAAB8BAABfcmVscy8ucmVsc1BLAQItABQABgAIAAAAIQBLMC9O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4"/>
                          </w:rPr>
                          <w:t>APDA</w:t>
                        </w:r>
                      </w:p>
                    </w:txbxContent>
                  </v:textbox>
                </v:rect>
                <w10:anchorlock/>
              </v:group>
            </w:pict>
          </mc:Fallback>
        </mc:AlternateContent>
      </w:r>
    </w:p>
    <w:p w:rsidR="00DC3999" w:rsidRDefault="00E31272">
      <w:pPr>
        <w:spacing w:after="99"/>
        <w:ind w:left="147" w:hanging="10"/>
      </w:pPr>
      <w:r>
        <w:rPr>
          <w:rFonts w:ascii="微软雅黑" w:eastAsia="微软雅黑" w:hAnsi="微软雅黑" w:cs="微软雅黑"/>
          <w:sz w:val="21"/>
        </w:rPr>
        <w:t>图</w:t>
      </w:r>
      <w:r>
        <w:rPr>
          <w:rFonts w:ascii="微软雅黑" w:eastAsia="微软雅黑" w:hAnsi="微软雅黑" w:cs="微软雅黑"/>
          <w:sz w:val="21"/>
        </w:rPr>
        <w:t xml:space="preserve"> 3-29 </w:t>
      </w:r>
      <w:r>
        <w:rPr>
          <w:rFonts w:ascii="微软雅黑" w:eastAsia="微软雅黑" w:hAnsi="微软雅黑" w:cs="微软雅黑"/>
          <w:sz w:val="21"/>
        </w:rPr>
        <w:t>基于</w:t>
      </w:r>
      <w:r>
        <w:rPr>
          <w:rFonts w:ascii="微软雅黑" w:eastAsia="微软雅黑" w:hAnsi="微软雅黑" w:cs="微软雅黑"/>
          <w:sz w:val="21"/>
        </w:rPr>
        <w:t xml:space="preserve"> VGG16 </w:t>
      </w:r>
      <w:r>
        <w:rPr>
          <w:rFonts w:ascii="微软雅黑" w:eastAsia="微软雅黑" w:hAnsi="微软雅黑" w:cs="微软雅黑"/>
          <w:sz w:val="21"/>
        </w:rPr>
        <w:t>和</w:t>
      </w:r>
      <w:r>
        <w:rPr>
          <w:rFonts w:ascii="微软雅黑" w:eastAsia="微软雅黑" w:hAnsi="微软雅黑" w:cs="微软雅黑"/>
          <w:sz w:val="21"/>
        </w:rPr>
        <w:t xml:space="preserve"> CIFAR-10 </w:t>
      </w:r>
      <w:r>
        <w:rPr>
          <w:rFonts w:ascii="微软雅黑" w:eastAsia="微软雅黑" w:hAnsi="微软雅黑" w:cs="微软雅黑"/>
          <w:sz w:val="21"/>
        </w:rPr>
        <w:t>的不同乘法器的功耗、延迟、面积、</w:t>
      </w:r>
      <w:r>
        <w:rPr>
          <w:rFonts w:ascii="微软雅黑" w:eastAsia="微软雅黑" w:hAnsi="微软雅黑" w:cs="微软雅黑"/>
          <w:sz w:val="21"/>
        </w:rPr>
        <w:t xml:space="preserve">PDA </w:t>
      </w:r>
      <w:r>
        <w:rPr>
          <w:rFonts w:ascii="微软雅黑" w:eastAsia="微软雅黑" w:hAnsi="微软雅黑" w:cs="微软雅黑"/>
          <w:sz w:val="21"/>
        </w:rPr>
        <w:t>和</w:t>
      </w:r>
      <w:r>
        <w:rPr>
          <w:rFonts w:ascii="微软雅黑" w:eastAsia="微软雅黑" w:hAnsi="微软雅黑" w:cs="微软雅黑"/>
          <w:sz w:val="21"/>
        </w:rPr>
        <w:t xml:space="preserve"> </w:t>
      </w:r>
      <w:r>
        <w:rPr>
          <w:rFonts w:ascii="微软雅黑" w:eastAsia="微软雅黑" w:hAnsi="微软雅黑" w:cs="微软雅黑"/>
          <w:sz w:val="21"/>
        </w:rPr>
        <w:t>APDA</w:t>
      </w:r>
      <w:r>
        <w:rPr>
          <w:rFonts w:ascii="微软雅黑" w:eastAsia="微软雅黑" w:hAnsi="微软雅黑" w:cs="微软雅黑"/>
          <w:sz w:val="21"/>
        </w:rPr>
        <w:t>，以</w:t>
      </w:r>
    </w:p>
    <w:p w:rsidR="00DC3999" w:rsidRDefault="00E31272">
      <w:pPr>
        <w:spacing w:after="643"/>
        <w:ind w:left="147" w:hanging="10"/>
      </w:pPr>
      <w:r>
        <w:rPr>
          <w:rFonts w:ascii="微软雅黑" w:eastAsia="微软雅黑" w:hAnsi="微软雅黑" w:cs="微软雅黑"/>
          <w:sz w:val="21"/>
        </w:rPr>
        <w:t xml:space="preserve">DesignW </w:t>
      </w:r>
      <w:r>
        <w:rPr>
          <w:rFonts w:ascii="微软雅黑" w:eastAsia="微软雅黑" w:hAnsi="微软雅黑" w:cs="微软雅黑"/>
          <w:sz w:val="21"/>
        </w:rPr>
        <w:t>为标准进行归一化</w:t>
      </w:r>
    </w:p>
    <w:p w:rsidR="00DC3999" w:rsidRDefault="00E31272">
      <w:pPr>
        <w:spacing w:after="5" w:line="361" w:lineRule="auto"/>
        <w:ind w:left="147" w:right="172" w:hanging="10"/>
        <w:jc w:val="both"/>
      </w:pPr>
      <w:r>
        <w:rPr>
          <w:rFonts w:ascii="微软雅黑" w:eastAsia="微软雅黑" w:hAnsi="微软雅黑" w:cs="微软雅黑"/>
          <w:sz w:val="24"/>
        </w:rPr>
        <w:t>率约束下以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为标准进行归一化后的功耗、延迟、面积、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 </w:t>
      </w:r>
      <w:r>
        <w:rPr>
          <w:rFonts w:ascii="微软雅黑" w:eastAsia="微软雅黑" w:hAnsi="微软雅黑" w:cs="微软雅黑"/>
          <w:sz w:val="24"/>
        </w:rPr>
        <w:t>对比图，可以看到与</w:t>
      </w:r>
      <w:r>
        <w:rPr>
          <w:rFonts w:ascii="微软雅黑" w:eastAsia="微软雅黑" w:hAnsi="微软雅黑" w:cs="微软雅黑"/>
          <w:sz w:val="24"/>
        </w:rPr>
        <w:t xml:space="preserve"> DesignW </w:t>
      </w:r>
      <w:r>
        <w:rPr>
          <w:rFonts w:ascii="微软雅黑" w:eastAsia="微软雅黑" w:hAnsi="微软雅黑" w:cs="微软雅黑"/>
          <w:sz w:val="24"/>
        </w:rPr>
        <w:t>相比，</w:t>
      </w:r>
      <w:r>
        <w:rPr>
          <w:rFonts w:ascii="微软雅黑" w:eastAsia="微软雅黑" w:hAnsi="微软雅黑" w:cs="微软雅黑"/>
          <w:sz w:val="24"/>
        </w:rPr>
        <w:t xml:space="preserve">4 </w:t>
      </w:r>
      <w:r>
        <w:rPr>
          <w:rFonts w:ascii="微软雅黑" w:eastAsia="微软雅黑" w:hAnsi="微软雅黑" w:cs="微软雅黑"/>
          <w:sz w:val="24"/>
        </w:rPr>
        <w:t>个近似乘法器的延迟稍差，意味着高频性能不足，但面积和功耗领先。乘法器</w:t>
      </w:r>
      <w:r>
        <w:rPr>
          <w:rFonts w:ascii="微软雅黑" w:eastAsia="微软雅黑" w:hAnsi="微软雅黑" w:cs="微软雅黑"/>
          <w:sz w:val="24"/>
        </w:rPr>
        <w:t xml:space="preserve"> </w:t>
      </w:r>
      <w:r>
        <w:rPr>
          <w:rFonts w:ascii="微软雅黑" w:eastAsia="微软雅黑" w:hAnsi="微软雅黑" w:cs="微软雅黑"/>
          <w:i/>
          <w:sz w:val="24"/>
        </w:rPr>
        <w:t xml:space="preserve">‘M’ </w:t>
      </w:r>
      <w:r>
        <w:rPr>
          <w:rFonts w:ascii="微软雅黑" w:eastAsia="微软雅黑" w:hAnsi="微软雅黑" w:cs="微软雅黑"/>
          <w:sz w:val="24"/>
        </w:rPr>
        <w:t>的功耗、面积、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APDA </w:t>
      </w:r>
      <w:r>
        <w:rPr>
          <w:rFonts w:ascii="微软雅黑" w:eastAsia="微软雅黑" w:hAnsi="微软雅黑" w:cs="微软雅黑"/>
          <w:sz w:val="24"/>
        </w:rPr>
        <w:t>分别比</w:t>
      </w:r>
    </w:p>
    <w:p w:rsidR="00DC3999" w:rsidRDefault="00E31272">
      <w:pPr>
        <w:spacing w:after="111"/>
        <w:ind w:left="152"/>
        <w:jc w:val="both"/>
      </w:pPr>
      <w:r>
        <w:rPr>
          <w:rFonts w:ascii="微软雅黑" w:eastAsia="微软雅黑" w:hAnsi="微软雅黑" w:cs="微软雅黑"/>
          <w:sz w:val="24"/>
        </w:rPr>
        <w:t xml:space="preserve">DesignW </w:t>
      </w:r>
      <w:r>
        <w:rPr>
          <w:rFonts w:ascii="微软雅黑" w:eastAsia="微软雅黑" w:hAnsi="微软雅黑" w:cs="微软雅黑"/>
          <w:sz w:val="24"/>
        </w:rPr>
        <w:t>好了</w:t>
      </w:r>
      <w:r>
        <w:rPr>
          <w:rFonts w:ascii="微软雅黑" w:eastAsia="微软雅黑" w:hAnsi="微软雅黑" w:cs="微软雅黑"/>
          <w:sz w:val="24"/>
        </w:rPr>
        <w:t xml:space="preserve"> 22.1%</w:t>
      </w:r>
      <w:r>
        <w:rPr>
          <w:rFonts w:ascii="微软雅黑" w:eastAsia="微软雅黑" w:hAnsi="微软雅黑" w:cs="微软雅黑"/>
          <w:sz w:val="24"/>
        </w:rPr>
        <w:t>、</w:t>
      </w:r>
      <w:r>
        <w:rPr>
          <w:rFonts w:ascii="微软雅黑" w:eastAsia="微软雅黑" w:hAnsi="微软雅黑" w:cs="微软雅黑"/>
          <w:sz w:val="24"/>
        </w:rPr>
        <w:t>6.4%</w:t>
      </w:r>
      <w:r>
        <w:rPr>
          <w:rFonts w:ascii="微软雅黑" w:eastAsia="微软雅黑" w:hAnsi="微软雅黑" w:cs="微软雅黑"/>
          <w:sz w:val="24"/>
        </w:rPr>
        <w:t>、</w:t>
      </w:r>
      <w:r>
        <w:rPr>
          <w:rFonts w:ascii="微软雅黑" w:eastAsia="微软雅黑" w:hAnsi="微软雅黑" w:cs="微软雅黑"/>
          <w:sz w:val="24"/>
        </w:rPr>
        <w:t xml:space="preserve">26.4% </w:t>
      </w:r>
      <w:r>
        <w:rPr>
          <w:rFonts w:ascii="微软雅黑" w:eastAsia="微软雅黑" w:hAnsi="微软雅黑" w:cs="微软雅黑"/>
          <w:sz w:val="24"/>
        </w:rPr>
        <w:t>和</w:t>
      </w:r>
      <w:r>
        <w:rPr>
          <w:rFonts w:ascii="微软雅黑" w:eastAsia="微软雅黑" w:hAnsi="微软雅黑" w:cs="微软雅黑"/>
          <w:sz w:val="24"/>
        </w:rPr>
        <w:t xml:space="preserve"> 33.1%</w:t>
      </w:r>
      <w:r>
        <w:rPr>
          <w:rFonts w:ascii="微软雅黑" w:eastAsia="微软雅黑" w:hAnsi="微软雅黑" w:cs="微软雅黑"/>
          <w:sz w:val="24"/>
        </w:rPr>
        <w:t>。</w:t>
      </w:r>
    </w:p>
    <w:p w:rsidR="00DC3999" w:rsidRDefault="00E31272">
      <w:pPr>
        <w:spacing w:after="116"/>
        <w:ind w:left="10" w:right="172" w:hanging="10"/>
        <w:jc w:val="right"/>
      </w:pPr>
      <w:r>
        <w:rPr>
          <w:rFonts w:ascii="微软雅黑" w:eastAsia="微软雅黑" w:hAnsi="微软雅黑" w:cs="微软雅黑"/>
          <w:sz w:val="24"/>
        </w:rPr>
        <w:t>将图</w:t>
      </w:r>
      <w:r>
        <w:rPr>
          <w:rFonts w:ascii="微软雅黑" w:eastAsia="微软雅黑" w:hAnsi="微软雅黑" w:cs="微软雅黑"/>
          <w:sz w:val="24"/>
        </w:rPr>
        <w:t>3-29</w:t>
      </w:r>
      <w:r>
        <w:rPr>
          <w:rFonts w:ascii="微软雅黑" w:eastAsia="微软雅黑" w:hAnsi="微软雅黑" w:cs="微软雅黑"/>
          <w:sz w:val="24"/>
        </w:rPr>
        <w:t>中面向</w:t>
      </w:r>
      <w:r>
        <w:rPr>
          <w:rFonts w:ascii="微软雅黑" w:eastAsia="微软雅黑" w:hAnsi="微软雅黑" w:cs="微软雅黑"/>
          <w:sz w:val="24"/>
        </w:rPr>
        <w:t xml:space="preserve"> VGG16 </w:t>
      </w:r>
      <w:r>
        <w:rPr>
          <w:rFonts w:ascii="微软雅黑" w:eastAsia="微软雅黑" w:hAnsi="微软雅黑" w:cs="微软雅黑"/>
          <w:sz w:val="24"/>
        </w:rPr>
        <w:t>和</w:t>
      </w:r>
      <w:r>
        <w:rPr>
          <w:rFonts w:ascii="微软雅黑" w:eastAsia="微软雅黑" w:hAnsi="微软雅黑" w:cs="微软雅黑"/>
          <w:sz w:val="24"/>
        </w:rPr>
        <w:t xml:space="preserve"> CIFAR-10 </w:t>
      </w:r>
      <w:r>
        <w:rPr>
          <w:rFonts w:ascii="微软雅黑" w:eastAsia="微软雅黑" w:hAnsi="微软雅黑" w:cs="微软雅黑"/>
          <w:sz w:val="24"/>
        </w:rPr>
        <w:t>设计的</w:t>
      </w:r>
      <w:r>
        <w:rPr>
          <w:rFonts w:ascii="微软雅黑" w:eastAsia="微软雅黑" w:hAnsi="微软雅黑" w:cs="微软雅黑"/>
          <w:sz w:val="24"/>
        </w:rPr>
        <w:t xml:space="preserve"> XFYW </w:t>
      </w:r>
      <w:r>
        <w:rPr>
          <w:rFonts w:ascii="微软雅黑" w:eastAsia="微软雅黑" w:hAnsi="微软雅黑" w:cs="微软雅黑"/>
          <w:sz w:val="24"/>
        </w:rPr>
        <w:t>近似乘法器分别放在</w:t>
      </w:r>
    </w:p>
    <w:p w:rsidR="00DC3999" w:rsidRDefault="00E31272">
      <w:pPr>
        <w:spacing w:after="213" w:line="361" w:lineRule="auto"/>
        <w:ind w:left="147" w:right="20" w:hanging="10"/>
        <w:jc w:val="both"/>
      </w:pPr>
      <w:r>
        <w:rPr>
          <w:rFonts w:ascii="微软雅黑" w:eastAsia="微软雅黑" w:hAnsi="微软雅黑" w:cs="微软雅黑"/>
          <w:sz w:val="24"/>
        </w:rPr>
        <w:t xml:space="preserve">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中进行评估</w:t>
      </w:r>
      <w:r>
        <w:rPr>
          <w:rFonts w:ascii="微软雅黑" w:eastAsia="微软雅黑" w:hAnsi="微软雅黑" w:cs="微软雅黑"/>
          <w:sz w:val="24"/>
        </w:rPr>
        <w:t>，其准确率分别为</w:t>
      </w:r>
      <w:r>
        <w:rPr>
          <w:rFonts w:ascii="微软雅黑" w:eastAsia="微软雅黑" w:hAnsi="微软雅黑" w:cs="微软雅黑"/>
          <w:sz w:val="24"/>
        </w:rPr>
        <w:t xml:space="preserve"> 99.38%-99.41% </w:t>
      </w:r>
      <w:r>
        <w:rPr>
          <w:rFonts w:ascii="微软雅黑" w:eastAsia="微软雅黑" w:hAnsi="微软雅黑" w:cs="微软雅黑"/>
          <w:sz w:val="24"/>
        </w:rPr>
        <w:t>和</w:t>
      </w:r>
      <w:r>
        <w:rPr>
          <w:rFonts w:ascii="微软雅黑" w:eastAsia="微软雅黑" w:hAnsi="微软雅黑" w:cs="微软雅黑"/>
          <w:sz w:val="24"/>
        </w:rPr>
        <w:t xml:space="preserve"> 88.18%-88.45%</w:t>
      </w:r>
      <w:r>
        <w:rPr>
          <w:rFonts w:ascii="微软雅黑" w:eastAsia="微软雅黑" w:hAnsi="微软雅黑" w:cs="微软雅黑"/>
          <w:sz w:val="24"/>
        </w:rPr>
        <w:t>，注意</w:t>
      </w:r>
      <w:r>
        <w:rPr>
          <w:rFonts w:ascii="微软雅黑" w:eastAsia="微软雅黑" w:hAnsi="微软雅黑" w:cs="微软雅黑"/>
          <w:sz w:val="24"/>
        </w:rPr>
        <w:t xml:space="preserve"> LeNet </w:t>
      </w:r>
      <w:r>
        <w:rPr>
          <w:rFonts w:ascii="微软雅黑" w:eastAsia="微软雅黑" w:hAnsi="微软雅黑" w:cs="微软雅黑"/>
          <w:sz w:val="24"/>
        </w:rPr>
        <w:t>和</w:t>
      </w:r>
      <w:r>
        <w:rPr>
          <w:rFonts w:ascii="微软雅黑" w:eastAsia="微软雅黑" w:hAnsi="微软雅黑" w:cs="微软雅黑"/>
          <w:sz w:val="24"/>
        </w:rPr>
        <w:t xml:space="preserve"> AlexNet </w:t>
      </w:r>
      <w:r>
        <w:rPr>
          <w:rFonts w:ascii="微软雅黑" w:eastAsia="微软雅黑" w:hAnsi="微软雅黑" w:cs="微软雅黑"/>
          <w:sz w:val="24"/>
        </w:rPr>
        <w:t>在精确乘法下的准确率分别是</w:t>
      </w:r>
      <w:r>
        <w:rPr>
          <w:rFonts w:ascii="微软雅黑" w:eastAsia="微软雅黑" w:hAnsi="微软雅黑" w:cs="微软雅黑"/>
          <w:sz w:val="24"/>
        </w:rPr>
        <w:t xml:space="preserve"> 99.40% </w:t>
      </w:r>
      <w:r>
        <w:rPr>
          <w:rFonts w:ascii="微软雅黑" w:eastAsia="微软雅黑" w:hAnsi="微软雅黑" w:cs="微软雅黑"/>
          <w:sz w:val="24"/>
        </w:rPr>
        <w:t>和</w:t>
      </w:r>
      <w:r>
        <w:rPr>
          <w:rFonts w:ascii="微软雅黑" w:eastAsia="微软雅黑" w:hAnsi="微软雅黑" w:cs="微软雅黑"/>
          <w:sz w:val="24"/>
        </w:rPr>
        <w:t xml:space="preserve"> 88.39%</w:t>
      </w:r>
      <w:r>
        <w:rPr>
          <w:rFonts w:ascii="微软雅黑" w:eastAsia="微软雅黑" w:hAnsi="微软雅黑" w:cs="微软雅黑"/>
          <w:sz w:val="24"/>
        </w:rPr>
        <w:t>，这再一次证明了针对大规模</w:t>
      </w:r>
      <w:r>
        <w:rPr>
          <w:rFonts w:ascii="微软雅黑" w:eastAsia="微软雅黑" w:hAnsi="微软雅黑" w:cs="微软雅黑"/>
          <w:sz w:val="24"/>
        </w:rPr>
        <w:t xml:space="preserve"> DNN </w:t>
      </w:r>
      <w:r>
        <w:rPr>
          <w:rFonts w:ascii="微软雅黑" w:eastAsia="微软雅黑" w:hAnsi="微软雅黑" w:cs="微软雅黑"/>
          <w:sz w:val="24"/>
        </w:rPr>
        <w:t>设计的近似乘法器在面对小规模</w:t>
      </w:r>
      <w:r>
        <w:rPr>
          <w:rFonts w:ascii="微软雅黑" w:eastAsia="微软雅黑" w:hAnsi="微软雅黑" w:cs="微软雅黑"/>
          <w:sz w:val="24"/>
        </w:rPr>
        <w:t xml:space="preserve"> DNN </w:t>
      </w:r>
      <w:r>
        <w:rPr>
          <w:rFonts w:ascii="微软雅黑" w:eastAsia="微软雅黑" w:hAnsi="微软雅黑" w:cs="微软雅黑"/>
          <w:sz w:val="24"/>
        </w:rPr>
        <w:t>时具有可迁移性。</w:t>
      </w:r>
    </w:p>
    <w:p w:rsidR="00DC3999" w:rsidRDefault="00E31272">
      <w:pPr>
        <w:spacing w:after="167" w:line="265" w:lineRule="auto"/>
        <w:ind w:left="147" w:hanging="10"/>
      </w:pPr>
      <w:r>
        <w:rPr>
          <w:rFonts w:ascii="微软雅黑" w:eastAsia="微软雅黑" w:hAnsi="微软雅黑" w:cs="微软雅黑"/>
          <w:sz w:val="30"/>
        </w:rPr>
        <w:t xml:space="preserve">3.6.3 </w:t>
      </w:r>
      <w:r>
        <w:rPr>
          <w:rFonts w:ascii="微软雅黑" w:eastAsia="微软雅黑" w:hAnsi="微软雅黑" w:cs="微软雅黑"/>
          <w:sz w:val="30"/>
        </w:rPr>
        <w:t>基于</w:t>
      </w:r>
      <w:r>
        <w:rPr>
          <w:rFonts w:ascii="微软雅黑" w:eastAsia="微软雅黑" w:hAnsi="微软雅黑" w:cs="微软雅黑"/>
          <w:sz w:val="30"/>
        </w:rPr>
        <w:t xml:space="preserve"> 16 </w:t>
      </w:r>
      <w:r>
        <w:rPr>
          <w:rFonts w:ascii="微软雅黑" w:eastAsia="微软雅黑" w:hAnsi="微软雅黑" w:cs="微软雅黑"/>
          <w:sz w:val="30"/>
        </w:rPr>
        <w:t>比特补码有符号定点数的自适应</w:t>
      </w:r>
      <w:r>
        <w:rPr>
          <w:rFonts w:ascii="微软雅黑" w:eastAsia="微软雅黑" w:hAnsi="微软雅黑" w:cs="微软雅黑"/>
          <w:sz w:val="30"/>
        </w:rPr>
        <w:t xml:space="preserve"> FIR </w:t>
      </w:r>
      <w:r>
        <w:rPr>
          <w:rFonts w:ascii="微软雅黑" w:eastAsia="微软雅黑" w:hAnsi="微软雅黑" w:cs="微软雅黑"/>
          <w:sz w:val="30"/>
        </w:rPr>
        <w:t>滤波器</w:t>
      </w:r>
    </w:p>
    <w:p w:rsidR="00DC3999" w:rsidRDefault="00E31272">
      <w:pPr>
        <w:spacing w:after="112"/>
        <w:ind w:left="10" w:right="195" w:hanging="10"/>
        <w:jc w:val="right"/>
      </w:pPr>
      <w:r>
        <w:rPr>
          <w:rFonts w:ascii="微软雅黑" w:eastAsia="微软雅黑" w:hAnsi="微软雅黑" w:cs="微软雅黑"/>
          <w:sz w:val="24"/>
        </w:rPr>
        <w:t>为了证明提出的方法对有符号乘法器同样有效，对基于</w:t>
      </w:r>
      <w:r>
        <w:rPr>
          <w:rFonts w:ascii="微软雅黑" w:eastAsia="微软雅黑" w:hAnsi="微软雅黑" w:cs="微软雅黑"/>
          <w:sz w:val="24"/>
        </w:rPr>
        <w:t xml:space="preserve"> 16 </w:t>
      </w:r>
      <w:r>
        <w:rPr>
          <w:rFonts w:ascii="微软雅黑" w:eastAsia="微软雅黑" w:hAnsi="微软雅黑" w:cs="微软雅黑"/>
          <w:sz w:val="24"/>
        </w:rPr>
        <w:t>比特补码有符</w:t>
      </w:r>
    </w:p>
    <w:p w:rsidR="00DC3999" w:rsidRDefault="00E31272">
      <w:pPr>
        <w:spacing w:after="5" w:line="361" w:lineRule="auto"/>
        <w:ind w:left="147" w:hanging="10"/>
        <w:jc w:val="both"/>
      </w:pPr>
      <w:r>
        <w:rPr>
          <w:rFonts w:ascii="微软雅黑" w:eastAsia="微软雅黑" w:hAnsi="微软雅黑" w:cs="微软雅黑"/>
          <w:sz w:val="24"/>
        </w:rPr>
        <w:lastRenderedPageBreak/>
        <w:t>号定点数的自适应</w:t>
      </w:r>
      <w:r>
        <w:rPr>
          <w:rFonts w:ascii="微软雅黑" w:eastAsia="微软雅黑" w:hAnsi="微软雅黑" w:cs="微软雅黑"/>
          <w:sz w:val="24"/>
        </w:rPr>
        <w:t xml:space="preserve"> FIR </w:t>
      </w:r>
      <w:r>
        <w:rPr>
          <w:rFonts w:ascii="微软雅黑" w:eastAsia="微软雅黑" w:hAnsi="微软雅黑" w:cs="微软雅黑"/>
          <w:sz w:val="24"/>
        </w:rPr>
        <w:t>滤波器进行数据分布特性分析并生成乘法器进行比较。一个基本的自适应</w:t>
      </w:r>
      <w:r>
        <w:rPr>
          <w:rFonts w:ascii="微软雅黑" w:eastAsia="微软雅黑" w:hAnsi="微软雅黑" w:cs="微软雅黑"/>
          <w:sz w:val="24"/>
        </w:rPr>
        <w:t xml:space="preserve"> FIR </w:t>
      </w:r>
      <w:r>
        <w:rPr>
          <w:rFonts w:ascii="微软雅黑" w:eastAsia="微软雅黑" w:hAnsi="微软雅黑" w:cs="微软雅黑"/>
          <w:sz w:val="24"/>
        </w:rPr>
        <w:t>滤波器</w:t>
      </w:r>
      <w:r>
        <w:rPr>
          <w:rFonts w:ascii="微软雅黑" w:eastAsia="微软雅黑" w:hAnsi="微软雅黑" w:cs="微软雅黑"/>
          <w:sz w:val="24"/>
        </w:rPr>
        <w:t>的结构图如图</w:t>
      </w:r>
      <w:r>
        <w:rPr>
          <w:rFonts w:ascii="微软雅黑" w:eastAsia="微软雅黑" w:hAnsi="微软雅黑" w:cs="微软雅黑"/>
          <w:sz w:val="24"/>
        </w:rPr>
        <w:t>3-30</w:t>
      </w:r>
      <w:r>
        <w:rPr>
          <w:rFonts w:ascii="微软雅黑" w:eastAsia="微软雅黑" w:hAnsi="微软雅黑" w:cs="微软雅黑"/>
          <w:sz w:val="24"/>
        </w:rPr>
        <w:t>所示，其中</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代表迭代次数，</w:t>
      </w:r>
    </w:p>
    <w:p w:rsidR="00DC3999" w:rsidRDefault="00E31272">
      <w:pPr>
        <w:spacing w:after="680"/>
        <w:ind w:left="1400"/>
      </w:pPr>
      <w:r>
        <w:rPr>
          <w:noProof/>
        </w:rPr>
        <mc:AlternateContent>
          <mc:Choice Requires="wpg">
            <w:drawing>
              <wp:inline distT="0" distB="0" distL="0" distR="0">
                <wp:extent cx="3622437" cy="1608016"/>
                <wp:effectExtent l="0" t="0" r="0" b="0"/>
                <wp:docPr id="298584" name="Group 298584"/>
                <wp:cNvGraphicFramePr/>
                <a:graphic xmlns:a="http://schemas.openxmlformats.org/drawingml/2006/main">
                  <a:graphicData uri="http://schemas.microsoft.com/office/word/2010/wordprocessingGroup">
                    <wpg:wgp>
                      <wpg:cNvGrpSpPr/>
                      <wpg:grpSpPr>
                        <a:xfrm>
                          <a:off x="0" y="0"/>
                          <a:ext cx="3622437" cy="1608016"/>
                          <a:chOff x="0" y="0"/>
                          <a:chExt cx="3622437" cy="1608016"/>
                        </a:xfrm>
                      </wpg:grpSpPr>
                      <wps:wsp>
                        <wps:cNvPr id="26442" name="Shape 26442"/>
                        <wps:cNvSpPr/>
                        <wps:spPr>
                          <a:xfrm>
                            <a:off x="291556" y="207698"/>
                            <a:ext cx="611283" cy="0"/>
                          </a:xfrm>
                          <a:custGeom>
                            <a:avLst/>
                            <a:gdLst/>
                            <a:ahLst/>
                            <a:cxnLst/>
                            <a:rect l="0" t="0" r="0" b="0"/>
                            <a:pathLst>
                              <a:path w="611283">
                                <a:moveTo>
                                  <a:pt x="0" y="0"/>
                                </a:moveTo>
                                <a:lnTo>
                                  <a:pt x="611283" y="0"/>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43" name="Shape 26443"/>
                        <wps:cNvSpPr/>
                        <wps:spPr>
                          <a:xfrm>
                            <a:off x="889516" y="181051"/>
                            <a:ext cx="53294" cy="53294"/>
                          </a:xfrm>
                          <a:custGeom>
                            <a:avLst/>
                            <a:gdLst/>
                            <a:ahLst/>
                            <a:cxnLst/>
                            <a:rect l="0" t="0" r="0" b="0"/>
                            <a:pathLst>
                              <a:path w="53294" h="53294">
                                <a:moveTo>
                                  <a:pt x="0" y="0"/>
                                </a:moveTo>
                                <a:lnTo>
                                  <a:pt x="53294" y="26647"/>
                                </a:lnTo>
                                <a:lnTo>
                                  <a:pt x="0" y="53294"/>
                                </a:lnTo>
                                <a:lnTo>
                                  <a:pt x="13323" y="266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4" name="Shape 26444"/>
                        <wps:cNvSpPr/>
                        <wps:spPr>
                          <a:xfrm>
                            <a:off x="889516" y="181051"/>
                            <a:ext cx="53294" cy="53294"/>
                          </a:xfrm>
                          <a:custGeom>
                            <a:avLst/>
                            <a:gdLst/>
                            <a:ahLst/>
                            <a:cxnLst/>
                            <a:rect l="0" t="0" r="0" b="0"/>
                            <a:pathLst>
                              <a:path w="53294" h="53294">
                                <a:moveTo>
                                  <a:pt x="53294" y="26647"/>
                                </a:moveTo>
                                <a:lnTo>
                                  <a:pt x="0" y="53294"/>
                                </a:lnTo>
                                <a:lnTo>
                                  <a:pt x="13323" y="26647"/>
                                </a:lnTo>
                                <a:lnTo>
                                  <a:pt x="0" y="0"/>
                                </a:lnTo>
                                <a:lnTo>
                                  <a:pt x="53294"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45" name="Shape 26445"/>
                        <wps:cNvSpPr/>
                        <wps:spPr>
                          <a:xfrm>
                            <a:off x="1757144" y="207698"/>
                            <a:ext cx="744519" cy="0"/>
                          </a:xfrm>
                          <a:custGeom>
                            <a:avLst/>
                            <a:gdLst/>
                            <a:ahLst/>
                            <a:cxnLst/>
                            <a:rect l="0" t="0" r="0" b="0"/>
                            <a:pathLst>
                              <a:path w="744519">
                                <a:moveTo>
                                  <a:pt x="0" y="0"/>
                                </a:moveTo>
                                <a:lnTo>
                                  <a:pt x="744519" y="0"/>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46" name="Shape 26446"/>
                        <wps:cNvSpPr/>
                        <wps:spPr>
                          <a:xfrm>
                            <a:off x="2488339" y="181051"/>
                            <a:ext cx="53294" cy="53294"/>
                          </a:xfrm>
                          <a:custGeom>
                            <a:avLst/>
                            <a:gdLst/>
                            <a:ahLst/>
                            <a:cxnLst/>
                            <a:rect l="0" t="0" r="0" b="0"/>
                            <a:pathLst>
                              <a:path w="53294" h="53294">
                                <a:moveTo>
                                  <a:pt x="0" y="0"/>
                                </a:moveTo>
                                <a:lnTo>
                                  <a:pt x="53294" y="26647"/>
                                </a:lnTo>
                                <a:lnTo>
                                  <a:pt x="0" y="53294"/>
                                </a:lnTo>
                                <a:lnTo>
                                  <a:pt x="13324" y="266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7" name="Shape 26447"/>
                        <wps:cNvSpPr/>
                        <wps:spPr>
                          <a:xfrm>
                            <a:off x="2488339" y="181051"/>
                            <a:ext cx="53294" cy="53294"/>
                          </a:xfrm>
                          <a:custGeom>
                            <a:avLst/>
                            <a:gdLst/>
                            <a:ahLst/>
                            <a:cxnLst/>
                            <a:rect l="0" t="0" r="0" b="0"/>
                            <a:pathLst>
                              <a:path w="53294" h="53294">
                                <a:moveTo>
                                  <a:pt x="53294" y="26647"/>
                                </a:moveTo>
                                <a:lnTo>
                                  <a:pt x="0" y="53294"/>
                                </a:lnTo>
                                <a:lnTo>
                                  <a:pt x="13324" y="26647"/>
                                </a:lnTo>
                                <a:lnTo>
                                  <a:pt x="0" y="0"/>
                                </a:lnTo>
                                <a:lnTo>
                                  <a:pt x="53294"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48" name="Shape 26448"/>
                        <wps:cNvSpPr/>
                        <wps:spPr>
                          <a:xfrm>
                            <a:off x="957732" y="7846"/>
                            <a:ext cx="799411" cy="399705"/>
                          </a:xfrm>
                          <a:custGeom>
                            <a:avLst/>
                            <a:gdLst/>
                            <a:ahLst/>
                            <a:cxnLst/>
                            <a:rect l="0" t="0" r="0" b="0"/>
                            <a:pathLst>
                              <a:path w="799411" h="399705">
                                <a:moveTo>
                                  <a:pt x="59956" y="0"/>
                                </a:moveTo>
                                <a:lnTo>
                                  <a:pt x="739455" y="0"/>
                                </a:lnTo>
                                <a:cubicBezTo>
                                  <a:pt x="743392" y="0"/>
                                  <a:pt x="747291" y="384"/>
                                  <a:pt x="751152" y="1152"/>
                                </a:cubicBezTo>
                                <a:cubicBezTo>
                                  <a:pt x="755013" y="1920"/>
                                  <a:pt x="758763" y="3057"/>
                                  <a:pt x="762400" y="4564"/>
                                </a:cubicBezTo>
                                <a:cubicBezTo>
                                  <a:pt x="766037" y="6070"/>
                                  <a:pt x="769491" y="7917"/>
                                  <a:pt x="772765" y="10104"/>
                                </a:cubicBezTo>
                                <a:cubicBezTo>
                                  <a:pt x="776038" y="12291"/>
                                  <a:pt x="779067" y="14777"/>
                                  <a:pt x="781850" y="17561"/>
                                </a:cubicBezTo>
                                <a:cubicBezTo>
                                  <a:pt x="784634" y="20344"/>
                                  <a:pt x="787120" y="23373"/>
                                  <a:pt x="789307" y="26646"/>
                                </a:cubicBezTo>
                                <a:cubicBezTo>
                                  <a:pt x="791494" y="29919"/>
                                  <a:pt x="793340" y="33375"/>
                                  <a:pt x="794847" y="37012"/>
                                </a:cubicBezTo>
                                <a:cubicBezTo>
                                  <a:pt x="796354" y="40649"/>
                                  <a:pt x="797491" y="44398"/>
                                  <a:pt x="798259" y="48259"/>
                                </a:cubicBezTo>
                                <a:cubicBezTo>
                                  <a:pt x="799028" y="52120"/>
                                  <a:pt x="799411" y="56019"/>
                                  <a:pt x="799411" y="59956"/>
                                </a:cubicBezTo>
                                <a:lnTo>
                                  <a:pt x="799411" y="339750"/>
                                </a:lnTo>
                                <a:cubicBezTo>
                                  <a:pt x="799411" y="343686"/>
                                  <a:pt x="799028" y="347585"/>
                                  <a:pt x="798259" y="351446"/>
                                </a:cubicBezTo>
                                <a:cubicBezTo>
                                  <a:pt x="797491" y="355308"/>
                                  <a:pt x="796354" y="359057"/>
                                  <a:pt x="794847" y="362694"/>
                                </a:cubicBezTo>
                                <a:cubicBezTo>
                                  <a:pt x="793340" y="366331"/>
                                  <a:pt x="791494" y="369786"/>
                                  <a:pt x="789307" y="373059"/>
                                </a:cubicBezTo>
                                <a:cubicBezTo>
                                  <a:pt x="787120" y="376332"/>
                                  <a:pt x="784634" y="379361"/>
                                  <a:pt x="781850" y="382145"/>
                                </a:cubicBezTo>
                                <a:cubicBezTo>
                                  <a:pt x="779067" y="384928"/>
                                  <a:pt x="776038" y="387414"/>
                                  <a:pt x="772765" y="389601"/>
                                </a:cubicBezTo>
                                <a:cubicBezTo>
                                  <a:pt x="769491" y="391788"/>
                                  <a:pt x="766037" y="393635"/>
                                  <a:pt x="762400" y="395142"/>
                                </a:cubicBezTo>
                                <a:cubicBezTo>
                                  <a:pt x="758763" y="396648"/>
                                  <a:pt x="755013" y="397785"/>
                                  <a:pt x="751152" y="398554"/>
                                </a:cubicBezTo>
                                <a:cubicBezTo>
                                  <a:pt x="747291" y="399321"/>
                                  <a:pt x="743392" y="399705"/>
                                  <a:pt x="739455" y="399705"/>
                                </a:cubicBezTo>
                                <a:lnTo>
                                  <a:pt x="59956" y="399705"/>
                                </a:lnTo>
                                <a:cubicBezTo>
                                  <a:pt x="56019" y="399705"/>
                                  <a:pt x="52120" y="399321"/>
                                  <a:pt x="48259" y="398554"/>
                                </a:cubicBezTo>
                                <a:cubicBezTo>
                                  <a:pt x="44398" y="397785"/>
                                  <a:pt x="40649" y="396648"/>
                                  <a:pt x="37012" y="395142"/>
                                </a:cubicBezTo>
                                <a:cubicBezTo>
                                  <a:pt x="33375" y="393635"/>
                                  <a:pt x="29919" y="391788"/>
                                  <a:pt x="26646" y="389601"/>
                                </a:cubicBezTo>
                                <a:cubicBezTo>
                                  <a:pt x="23373" y="387414"/>
                                  <a:pt x="20344" y="384928"/>
                                  <a:pt x="17561" y="382145"/>
                                </a:cubicBezTo>
                                <a:cubicBezTo>
                                  <a:pt x="14777" y="379361"/>
                                  <a:pt x="12291" y="376332"/>
                                  <a:pt x="10104" y="373059"/>
                                </a:cubicBezTo>
                                <a:cubicBezTo>
                                  <a:pt x="7917" y="369786"/>
                                  <a:pt x="6070" y="366331"/>
                                  <a:pt x="4564" y="362694"/>
                                </a:cubicBezTo>
                                <a:cubicBezTo>
                                  <a:pt x="3057" y="359057"/>
                                  <a:pt x="1920" y="355308"/>
                                  <a:pt x="1152" y="351446"/>
                                </a:cubicBezTo>
                                <a:cubicBezTo>
                                  <a:pt x="384" y="347585"/>
                                  <a:pt x="0" y="343686"/>
                                  <a:pt x="0" y="339750"/>
                                </a:cubicBezTo>
                                <a:lnTo>
                                  <a:pt x="0" y="59956"/>
                                </a:lnTo>
                                <a:cubicBezTo>
                                  <a:pt x="0" y="56019"/>
                                  <a:pt x="384" y="52120"/>
                                  <a:pt x="1152" y="48259"/>
                                </a:cubicBezTo>
                                <a:cubicBezTo>
                                  <a:pt x="1920" y="44398"/>
                                  <a:pt x="3057" y="40649"/>
                                  <a:pt x="4564" y="37012"/>
                                </a:cubicBezTo>
                                <a:cubicBezTo>
                                  <a:pt x="6070" y="33375"/>
                                  <a:pt x="7917" y="29919"/>
                                  <a:pt x="10104" y="26646"/>
                                </a:cubicBezTo>
                                <a:cubicBezTo>
                                  <a:pt x="12291" y="23373"/>
                                  <a:pt x="14777" y="20344"/>
                                  <a:pt x="17561" y="17561"/>
                                </a:cubicBezTo>
                                <a:cubicBezTo>
                                  <a:pt x="20344" y="14777"/>
                                  <a:pt x="23373" y="12291"/>
                                  <a:pt x="26646" y="10104"/>
                                </a:cubicBezTo>
                                <a:cubicBezTo>
                                  <a:pt x="29919" y="7917"/>
                                  <a:pt x="33375" y="6070"/>
                                  <a:pt x="37012" y="4564"/>
                                </a:cubicBezTo>
                                <a:cubicBezTo>
                                  <a:pt x="40649" y="3057"/>
                                  <a:pt x="44398" y="1920"/>
                                  <a:pt x="48259" y="1152"/>
                                </a:cubicBezTo>
                                <a:cubicBezTo>
                                  <a:pt x="52120" y="384"/>
                                  <a:pt x="56019" y="0"/>
                                  <a:pt x="599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49" name="Shape 26449"/>
                        <wps:cNvSpPr/>
                        <wps:spPr>
                          <a:xfrm>
                            <a:off x="957732" y="7846"/>
                            <a:ext cx="799411" cy="399705"/>
                          </a:xfrm>
                          <a:custGeom>
                            <a:avLst/>
                            <a:gdLst/>
                            <a:ahLst/>
                            <a:cxnLst/>
                            <a:rect l="0" t="0" r="0" b="0"/>
                            <a:pathLst>
                              <a:path w="799411" h="399705">
                                <a:moveTo>
                                  <a:pt x="59956" y="0"/>
                                </a:moveTo>
                                <a:lnTo>
                                  <a:pt x="739455" y="0"/>
                                </a:lnTo>
                                <a:cubicBezTo>
                                  <a:pt x="743392" y="0"/>
                                  <a:pt x="747291" y="384"/>
                                  <a:pt x="751152" y="1152"/>
                                </a:cubicBezTo>
                                <a:cubicBezTo>
                                  <a:pt x="755013" y="1920"/>
                                  <a:pt x="758763" y="3057"/>
                                  <a:pt x="762400" y="4564"/>
                                </a:cubicBezTo>
                                <a:cubicBezTo>
                                  <a:pt x="766037" y="6070"/>
                                  <a:pt x="769491" y="7917"/>
                                  <a:pt x="772765" y="10104"/>
                                </a:cubicBezTo>
                                <a:cubicBezTo>
                                  <a:pt x="776038" y="12291"/>
                                  <a:pt x="779067" y="14777"/>
                                  <a:pt x="781850" y="17561"/>
                                </a:cubicBezTo>
                                <a:cubicBezTo>
                                  <a:pt x="784634" y="20344"/>
                                  <a:pt x="787120" y="23373"/>
                                  <a:pt x="789307" y="26646"/>
                                </a:cubicBezTo>
                                <a:cubicBezTo>
                                  <a:pt x="791494" y="29919"/>
                                  <a:pt x="793340" y="33375"/>
                                  <a:pt x="794847" y="37012"/>
                                </a:cubicBezTo>
                                <a:cubicBezTo>
                                  <a:pt x="796354" y="40649"/>
                                  <a:pt x="797491" y="44398"/>
                                  <a:pt x="798259" y="48259"/>
                                </a:cubicBezTo>
                                <a:cubicBezTo>
                                  <a:pt x="799028" y="52120"/>
                                  <a:pt x="799411" y="56019"/>
                                  <a:pt x="799411" y="59956"/>
                                </a:cubicBezTo>
                                <a:lnTo>
                                  <a:pt x="799411" y="339750"/>
                                </a:lnTo>
                                <a:cubicBezTo>
                                  <a:pt x="799411" y="343686"/>
                                  <a:pt x="799028" y="347585"/>
                                  <a:pt x="798259" y="351446"/>
                                </a:cubicBezTo>
                                <a:cubicBezTo>
                                  <a:pt x="797491" y="355308"/>
                                  <a:pt x="796354" y="359057"/>
                                  <a:pt x="794847" y="362694"/>
                                </a:cubicBezTo>
                                <a:cubicBezTo>
                                  <a:pt x="793340" y="366331"/>
                                  <a:pt x="791494" y="369786"/>
                                  <a:pt x="789307" y="373059"/>
                                </a:cubicBezTo>
                                <a:cubicBezTo>
                                  <a:pt x="787120" y="376332"/>
                                  <a:pt x="784634" y="379361"/>
                                  <a:pt x="781850" y="382145"/>
                                </a:cubicBezTo>
                                <a:cubicBezTo>
                                  <a:pt x="779067" y="384928"/>
                                  <a:pt x="776038" y="387414"/>
                                  <a:pt x="772765" y="389601"/>
                                </a:cubicBezTo>
                                <a:cubicBezTo>
                                  <a:pt x="769491" y="391788"/>
                                  <a:pt x="766037" y="393635"/>
                                  <a:pt x="762400" y="395142"/>
                                </a:cubicBezTo>
                                <a:cubicBezTo>
                                  <a:pt x="758763" y="396648"/>
                                  <a:pt x="755013" y="397785"/>
                                  <a:pt x="751152" y="398554"/>
                                </a:cubicBezTo>
                                <a:cubicBezTo>
                                  <a:pt x="747291" y="399321"/>
                                  <a:pt x="743392" y="399705"/>
                                  <a:pt x="739455" y="399705"/>
                                </a:cubicBezTo>
                                <a:lnTo>
                                  <a:pt x="59956" y="399705"/>
                                </a:lnTo>
                                <a:cubicBezTo>
                                  <a:pt x="56019" y="399705"/>
                                  <a:pt x="52120" y="399321"/>
                                  <a:pt x="48259" y="398554"/>
                                </a:cubicBezTo>
                                <a:cubicBezTo>
                                  <a:pt x="44398" y="397785"/>
                                  <a:pt x="40649" y="396648"/>
                                  <a:pt x="37012" y="395142"/>
                                </a:cubicBezTo>
                                <a:cubicBezTo>
                                  <a:pt x="33375" y="393635"/>
                                  <a:pt x="29919" y="391788"/>
                                  <a:pt x="26646" y="389601"/>
                                </a:cubicBezTo>
                                <a:cubicBezTo>
                                  <a:pt x="23373" y="387414"/>
                                  <a:pt x="20344" y="384928"/>
                                  <a:pt x="17561" y="382145"/>
                                </a:cubicBezTo>
                                <a:cubicBezTo>
                                  <a:pt x="14777" y="379361"/>
                                  <a:pt x="12291" y="376332"/>
                                  <a:pt x="10104" y="373059"/>
                                </a:cubicBezTo>
                                <a:cubicBezTo>
                                  <a:pt x="7917" y="369786"/>
                                  <a:pt x="6070" y="366331"/>
                                  <a:pt x="4564" y="362694"/>
                                </a:cubicBezTo>
                                <a:cubicBezTo>
                                  <a:pt x="3057" y="359057"/>
                                  <a:pt x="1920" y="355308"/>
                                  <a:pt x="1152" y="351446"/>
                                </a:cubicBezTo>
                                <a:cubicBezTo>
                                  <a:pt x="384" y="347585"/>
                                  <a:pt x="0" y="343686"/>
                                  <a:pt x="0" y="339750"/>
                                </a:cubicBezTo>
                                <a:lnTo>
                                  <a:pt x="0" y="59956"/>
                                </a:lnTo>
                                <a:cubicBezTo>
                                  <a:pt x="0" y="56019"/>
                                  <a:pt x="384" y="52120"/>
                                  <a:pt x="1152" y="48259"/>
                                </a:cubicBezTo>
                                <a:cubicBezTo>
                                  <a:pt x="1920" y="44398"/>
                                  <a:pt x="3057" y="40649"/>
                                  <a:pt x="4564" y="37012"/>
                                </a:cubicBezTo>
                                <a:cubicBezTo>
                                  <a:pt x="6070" y="33375"/>
                                  <a:pt x="7917" y="29919"/>
                                  <a:pt x="10104" y="26646"/>
                                </a:cubicBezTo>
                                <a:cubicBezTo>
                                  <a:pt x="12291" y="23373"/>
                                  <a:pt x="14777" y="20344"/>
                                  <a:pt x="17561" y="17561"/>
                                </a:cubicBezTo>
                                <a:cubicBezTo>
                                  <a:pt x="20344" y="14777"/>
                                  <a:pt x="23373" y="12291"/>
                                  <a:pt x="26646" y="10104"/>
                                </a:cubicBezTo>
                                <a:cubicBezTo>
                                  <a:pt x="29919" y="7917"/>
                                  <a:pt x="33375" y="6070"/>
                                  <a:pt x="37012" y="4564"/>
                                </a:cubicBezTo>
                                <a:cubicBezTo>
                                  <a:pt x="40649" y="3057"/>
                                  <a:pt x="44398" y="1920"/>
                                  <a:pt x="48259" y="1152"/>
                                </a:cubicBezTo>
                                <a:cubicBezTo>
                                  <a:pt x="52120" y="384"/>
                                  <a:pt x="56019" y="0"/>
                                  <a:pt x="59956" y="0"/>
                                </a:cubicBezTo>
                                <a:close/>
                              </a:path>
                            </a:pathLst>
                          </a:custGeom>
                          <a:ln w="13324" cap="flat">
                            <a:miter lim="100000"/>
                          </a:ln>
                        </wps:spPr>
                        <wps:style>
                          <a:lnRef idx="1">
                            <a:srgbClr val="000000"/>
                          </a:lnRef>
                          <a:fillRef idx="0">
                            <a:srgbClr val="000000">
                              <a:alpha val="0"/>
                            </a:srgbClr>
                          </a:fillRef>
                          <a:effectRef idx="0">
                            <a:scrgbClr r="0" g="0" b="0"/>
                          </a:effectRef>
                          <a:fontRef idx="none"/>
                        </wps:style>
                        <wps:bodyPr/>
                      </wps:wsp>
                      <wps:wsp>
                        <wps:cNvPr id="26450" name="Rectangle 26450"/>
                        <wps:cNvSpPr/>
                        <wps:spPr>
                          <a:xfrm>
                            <a:off x="974491" y="88671"/>
                            <a:ext cx="1018570" cy="161196"/>
                          </a:xfrm>
                          <a:prstGeom prst="rect">
                            <a:avLst/>
                          </a:prstGeom>
                          <a:ln>
                            <a:noFill/>
                          </a:ln>
                        </wps:spPr>
                        <wps:txbx>
                          <w:txbxContent>
                            <w:p w:rsidR="00DC3999" w:rsidRDefault="00E31272">
                              <w:r>
                                <w:rPr>
                                  <w:rFonts w:ascii="Times New Roman" w:eastAsia="Times New Roman" w:hAnsi="Times New Roman" w:cs="Times New Roman"/>
                                  <w:sz w:val="21"/>
                                </w:rPr>
                                <w:t>Variable Filter</w:t>
                              </w:r>
                            </w:p>
                          </w:txbxContent>
                        </wps:txbx>
                        <wps:bodyPr horzOverflow="overflow" vert="horz" lIns="0" tIns="0" rIns="0" bIns="0" rtlCol="0">
                          <a:noAutofit/>
                        </wps:bodyPr>
                      </wps:wsp>
                      <wps:wsp>
                        <wps:cNvPr id="26451" name="Rectangle 26451"/>
                        <wps:cNvSpPr/>
                        <wps:spPr>
                          <a:xfrm>
                            <a:off x="1740281" y="84053"/>
                            <a:ext cx="49233" cy="166559"/>
                          </a:xfrm>
                          <a:prstGeom prst="rect">
                            <a:avLst/>
                          </a:prstGeom>
                          <a:ln>
                            <a:noFill/>
                          </a:ln>
                        </wps:spPr>
                        <wps:txbx>
                          <w:txbxContent>
                            <w:p w:rsidR="00DC3999" w:rsidRDefault="00E31272">
                              <w:r>
                                <w:rPr>
                                  <w:rFonts w:ascii="Arial" w:eastAsia="Arial" w:hAnsi="Arial" w:cs="Arial"/>
                                  <w:sz w:val="21"/>
                                </w:rPr>
                                <w:t xml:space="preserve"> </w:t>
                              </w:r>
                            </w:p>
                          </w:txbxContent>
                        </wps:txbx>
                        <wps:bodyPr horzOverflow="overflow" vert="horz" lIns="0" tIns="0" rIns="0" bIns="0" rtlCol="0">
                          <a:noAutofit/>
                        </wps:bodyPr>
                      </wps:wsp>
                      <wps:wsp>
                        <wps:cNvPr id="26452" name="Rectangle 26452"/>
                        <wps:cNvSpPr/>
                        <wps:spPr>
                          <a:xfrm>
                            <a:off x="1205987" y="240161"/>
                            <a:ext cx="165435" cy="172877"/>
                          </a:xfrm>
                          <a:prstGeom prst="rect">
                            <a:avLst/>
                          </a:prstGeom>
                          <a:ln>
                            <a:noFill/>
                          </a:ln>
                        </wps:spPr>
                        <wps:txbx>
                          <w:txbxContent>
                            <w:p w:rsidR="00DC3999" w:rsidRDefault="00E31272">
                              <w:r>
                                <w:rPr>
                                  <w:rFonts w:ascii="Georgia" w:eastAsia="Georgia" w:hAnsi="Georgia" w:cs="Georgia"/>
                                  <w:b/>
                                  <w:i/>
                                  <w:sz w:val="21"/>
                                </w:rPr>
                                <w:t>w</w:t>
                              </w:r>
                            </w:p>
                          </w:txbxContent>
                        </wps:txbx>
                        <wps:bodyPr horzOverflow="overflow" vert="horz" lIns="0" tIns="0" rIns="0" bIns="0" rtlCol="0">
                          <a:noAutofit/>
                        </wps:bodyPr>
                      </wps:wsp>
                      <wps:wsp>
                        <wps:cNvPr id="26453" name="Rectangle 26453"/>
                        <wps:cNvSpPr/>
                        <wps:spPr>
                          <a:xfrm>
                            <a:off x="1330375" y="240161"/>
                            <a:ext cx="66451" cy="172877"/>
                          </a:xfrm>
                          <a:prstGeom prst="rect">
                            <a:avLst/>
                          </a:prstGeom>
                          <a:ln>
                            <a:noFill/>
                          </a:ln>
                        </wps:spPr>
                        <wps:txbx>
                          <w:txbxContent>
                            <w:p w:rsidR="00DC3999" w:rsidRDefault="00E31272">
                              <w:r>
                                <w:rPr>
                                  <w:rFonts w:ascii="Georgia" w:eastAsia="Georgia" w:hAnsi="Georgia" w:cs="Georgia"/>
                                  <w:sz w:val="21"/>
                                </w:rPr>
                                <w:t>(</w:t>
                              </w:r>
                            </w:p>
                          </w:txbxContent>
                        </wps:txbx>
                        <wps:bodyPr horzOverflow="overflow" vert="horz" lIns="0" tIns="0" rIns="0" bIns="0" rtlCol="0">
                          <a:noAutofit/>
                        </wps:bodyPr>
                      </wps:wsp>
                      <wps:wsp>
                        <wps:cNvPr id="26454" name="Rectangle 26454"/>
                        <wps:cNvSpPr/>
                        <wps:spPr>
                          <a:xfrm>
                            <a:off x="1380338" y="240161"/>
                            <a:ext cx="104522" cy="172877"/>
                          </a:xfrm>
                          <a:prstGeom prst="rect">
                            <a:avLst/>
                          </a:prstGeom>
                          <a:ln>
                            <a:noFill/>
                          </a:ln>
                        </wps:spPr>
                        <wps:txbx>
                          <w:txbxContent>
                            <w:p w:rsidR="00DC3999" w:rsidRDefault="00E31272">
                              <w:r>
                                <w:rPr>
                                  <w:rFonts w:ascii="Georgia" w:eastAsia="Georgia" w:hAnsi="Georgia" w:cs="Georgia"/>
                                  <w:i/>
                                  <w:sz w:val="21"/>
                                </w:rPr>
                                <w:t>n</w:t>
                              </w:r>
                            </w:p>
                          </w:txbxContent>
                        </wps:txbx>
                        <wps:bodyPr horzOverflow="overflow" vert="horz" lIns="0" tIns="0" rIns="0" bIns="0" rtlCol="0">
                          <a:noAutofit/>
                        </wps:bodyPr>
                      </wps:wsp>
                      <wps:wsp>
                        <wps:cNvPr id="26455" name="Rectangle 26455"/>
                        <wps:cNvSpPr/>
                        <wps:spPr>
                          <a:xfrm>
                            <a:off x="1458926" y="240161"/>
                            <a:ext cx="66451" cy="172877"/>
                          </a:xfrm>
                          <a:prstGeom prst="rect">
                            <a:avLst/>
                          </a:prstGeom>
                          <a:ln>
                            <a:noFill/>
                          </a:ln>
                        </wps:spPr>
                        <wps:txbx>
                          <w:txbxContent>
                            <w:p w:rsidR="00DC3999" w:rsidRDefault="00E31272">
                              <w:r>
                                <w:rPr>
                                  <w:rFonts w:ascii="Georgia" w:eastAsia="Georgia" w:hAnsi="Georgia" w:cs="Georgia"/>
                                  <w:sz w:val="21"/>
                                </w:rPr>
                                <w:t>)</w:t>
                              </w:r>
                            </w:p>
                          </w:txbxContent>
                        </wps:txbx>
                        <wps:bodyPr horzOverflow="overflow" vert="horz" lIns="0" tIns="0" rIns="0" bIns="0" rtlCol="0">
                          <a:noAutofit/>
                        </wps:bodyPr>
                      </wps:wsp>
                      <wps:wsp>
                        <wps:cNvPr id="26456" name="Rectangle 26456"/>
                        <wps:cNvSpPr/>
                        <wps:spPr>
                          <a:xfrm>
                            <a:off x="1508889" y="243935"/>
                            <a:ext cx="49233" cy="166560"/>
                          </a:xfrm>
                          <a:prstGeom prst="rect">
                            <a:avLst/>
                          </a:prstGeom>
                          <a:ln>
                            <a:noFill/>
                          </a:ln>
                        </wps:spPr>
                        <wps:txbx>
                          <w:txbxContent>
                            <w:p w:rsidR="00DC3999" w:rsidRDefault="00E31272">
                              <w:r>
                                <w:rPr>
                                  <w:rFonts w:ascii="Arial" w:eastAsia="Arial" w:hAnsi="Arial" w:cs="Arial"/>
                                  <w:sz w:val="21"/>
                                </w:rPr>
                                <w:t xml:space="preserve"> </w:t>
                              </w:r>
                            </w:p>
                          </w:txbxContent>
                        </wps:txbx>
                        <wps:bodyPr horzOverflow="overflow" vert="horz" lIns="0" tIns="0" rIns="0" bIns="0" rtlCol="0">
                          <a:noAutofit/>
                        </wps:bodyPr>
                      </wps:wsp>
                      <wps:wsp>
                        <wps:cNvPr id="26457" name="Shape 26457"/>
                        <wps:cNvSpPr/>
                        <wps:spPr>
                          <a:xfrm>
                            <a:off x="1812036" y="407551"/>
                            <a:ext cx="944371" cy="666176"/>
                          </a:xfrm>
                          <a:custGeom>
                            <a:avLst/>
                            <a:gdLst/>
                            <a:ahLst/>
                            <a:cxnLst/>
                            <a:rect l="0" t="0" r="0" b="0"/>
                            <a:pathLst>
                              <a:path w="944371" h="666176">
                                <a:moveTo>
                                  <a:pt x="944371" y="0"/>
                                </a:moveTo>
                                <a:lnTo>
                                  <a:pt x="944371" y="666176"/>
                                </a:lnTo>
                                <a:lnTo>
                                  <a:pt x="0" y="666176"/>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58" name="Shape 26458"/>
                        <wps:cNvSpPr/>
                        <wps:spPr>
                          <a:xfrm>
                            <a:off x="1772066" y="1047080"/>
                            <a:ext cx="53294" cy="53294"/>
                          </a:xfrm>
                          <a:custGeom>
                            <a:avLst/>
                            <a:gdLst/>
                            <a:ahLst/>
                            <a:cxnLst/>
                            <a:rect l="0" t="0" r="0" b="0"/>
                            <a:pathLst>
                              <a:path w="53294" h="53294">
                                <a:moveTo>
                                  <a:pt x="53294" y="0"/>
                                </a:moveTo>
                                <a:lnTo>
                                  <a:pt x="39970" y="26647"/>
                                </a:lnTo>
                                <a:lnTo>
                                  <a:pt x="53294" y="53294"/>
                                </a:lnTo>
                                <a:lnTo>
                                  <a:pt x="0" y="26647"/>
                                </a:lnTo>
                                <a:lnTo>
                                  <a:pt x="5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9" name="Shape 26459"/>
                        <wps:cNvSpPr/>
                        <wps:spPr>
                          <a:xfrm>
                            <a:off x="1772066" y="1047080"/>
                            <a:ext cx="53294" cy="53294"/>
                          </a:xfrm>
                          <a:custGeom>
                            <a:avLst/>
                            <a:gdLst/>
                            <a:ahLst/>
                            <a:cxnLst/>
                            <a:rect l="0" t="0" r="0" b="0"/>
                            <a:pathLst>
                              <a:path w="53294" h="53294">
                                <a:moveTo>
                                  <a:pt x="0" y="26647"/>
                                </a:moveTo>
                                <a:lnTo>
                                  <a:pt x="53294" y="0"/>
                                </a:lnTo>
                                <a:lnTo>
                                  <a:pt x="39970" y="26647"/>
                                </a:lnTo>
                                <a:lnTo>
                                  <a:pt x="53294" y="53294"/>
                                </a:lnTo>
                                <a:lnTo>
                                  <a:pt x="0"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60" name="Shape 26460"/>
                        <wps:cNvSpPr/>
                        <wps:spPr>
                          <a:xfrm>
                            <a:off x="2556555" y="7846"/>
                            <a:ext cx="399706" cy="399705"/>
                          </a:xfrm>
                          <a:custGeom>
                            <a:avLst/>
                            <a:gdLst/>
                            <a:ahLst/>
                            <a:cxnLst/>
                            <a:rect l="0" t="0" r="0" b="0"/>
                            <a:pathLst>
                              <a:path w="399706" h="399705">
                                <a:moveTo>
                                  <a:pt x="199853" y="0"/>
                                </a:moveTo>
                                <a:cubicBezTo>
                                  <a:pt x="206398" y="0"/>
                                  <a:pt x="212928" y="321"/>
                                  <a:pt x="219442" y="962"/>
                                </a:cubicBezTo>
                                <a:cubicBezTo>
                                  <a:pt x="225955" y="1604"/>
                                  <a:pt x="232422" y="2563"/>
                                  <a:pt x="238842" y="3840"/>
                                </a:cubicBezTo>
                                <a:cubicBezTo>
                                  <a:pt x="245261" y="5117"/>
                                  <a:pt x="251603" y="6705"/>
                                  <a:pt x="257866" y="8606"/>
                                </a:cubicBezTo>
                                <a:cubicBezTo>
                                  <a:pt x="264130" y="10506"/>
                                  <a:pt x="270285" y="12708"/>
                                  <a:pt x="276333" y="15213"/>
                                </a:cubicBezTo>
                                <a:cubicBezTo>
                                  <a:pt x="282380" y="17718"/>
                                  <a:pt x="288290" y="20513"/>
                                  <a:pt x="294062" y="23598"/>
                                </a:cubicBezTo>
                                <a:cubicBezTo>
                                  <a:pt x="299835" y="26684"/>
                                  <a:pt x="305443" y="30045"/>
                                  <a:pt x="310885" y="33681"/>
                                </a:cubicBezTo>
                                <a:cubicBezTo>
                                  <a:pt x="316327" y="37317"/>
                                  <a:pt x="321578" y="41212"/>
                                  <a:pt x="326638" y="45364"/>
                                </a:cubicBezTo>
                                <a:cubicBezTo>
                                  <a:pt x="331698" y="49517"/>
                                  <a:pt x="336541" y="53907"/>
                                  <a:pt x="341170" y="58536"/>
                                </a:cubicBezTo>
                                <a:cubicBezTo>
                                  <a:pt x="345798" y="63164"/>
                                  <a:pt x="350189" y="68008"/>
                                  <a:pt x="354341" y="73068"/>
                                </a:cubicBezTo>
                                <a:cubicBezTo>
                                  <a:pt x="358493" y="78127"/>
                                  <a:pt x="362388" y="83378"/>
                                  <a:pt x="366024" y="88821"/>
                                </a:cubicBezTo>
                                <a:cubicBezTo>
                                  <a:pt x="369660" y="94263"/>
                                  <a:pt x="373021" y="99870"/>
                                  <a:pt x="376107" y="105643"/>
                                </a:cubicBezTo>
                                <a:cubicBezTo>
                                  <a:pt x="379192" y="111415"/>
                                  <a:pt x="381988" y="117325"/>
                                  <a:pt x="384492" y="123372"/>
                                </a:cubicBezTo>
                                <a:cubicBezTo>
                                  <a:pt x="386997" y="129420"/>
                                  <a:pt x="389200" y="135575"/>
                                  <a:pt x="391100" y="141839"/>
                                </a:cubicBezTo>
                                <a:cubicBezTo>
                                  <a:pt x="393000" y="148102"/>
                                  <a:pt x="394588" y="154444"/>
                                  <a:pt x="395865" y="160863"/>
                                </a:cubicBezTo>
                                <a:cubicBezTo>
                                  <a:pt x="397142" y="167283"/>
                                  <a:pt x="398101" y="173750"/>
                                  <a:pt x="398743" y="180264"/>
                                </a:cubicBezTo>
                                <a:cubicBezTo>
                                  <a:pt x="399385" y="186778"/>
                                  <a:pt x="399706" y="193307"/>
                                  <a:pt x="399705" y="199853"/>
                                </a:cubicBezTo>
                                <a:cubicBezTo>
                                  <a:pt x="399706" y="206398"/>
                                  <a:pt x="399385" y="212928"/>
                                  <a:pt x="398743" y="219442"/>
                                </a:cubicBezTo>
                                <a:cubicBezTo>
                                  <a:pt x="398101" y="225956"/>
                                  <a:pt x="397142" y="232423"/>
                                  <a:pt x="395865" y="238842"/>
                                </a:cubicBezTo>
                                <a:cubicBezTo>
                                  <a:pt x="394588" y="245262"/>
                                  <a:pt x="393000" y="251603"/>
                                  <a:pt x="391099" y="257867"/>
                                </a:cubicBezTo>
                                <a:cubicBezTo>
                                  <a:pt x="389200" y="264130"/>
                                  <a:pt x="386997" y="270286"/>
                                  <a:pt x="384492" y="276333"/>
                                </a:cubicBezTo>
                                <a:cubicBezTo>
                                  <a:pt x="381988" y="282380"/>
                                  <a:pt x="379192" y="288290"/>
                                  <a:pt x="376107" y="294063"/>
                                </a:cubicBezTo>
                                <a:cubicBezTo>
                                  <a:pt x="373021" y="299835"/>
                                  <a:pt x="369660" y="305443"/>
                                  <a:pt x="366024" y="310885"/>
                                </a:cubicBezTo>
                                <a:cubicBezTo>
                                  <a:pt x="362388" y="316327"/>
                                  <a:pt x="358493" y="321578"/>
                                  <a:pt x="354341" y="326638"/>
                                </a:cubicBezTo>
                                <a:cubicBezTo>
                                  <a:pt x="350189" y="331698"/>
                                  <a:pt x="345798" y="336542"/>
                                  <a:pt x="341170" y="341170"/>
                                </a:cubicBezTo>
                                <a:cubicBezTo>
                                  <a:pt x="336541" y="345798"/>
                                  <a:pt x="331698" y="350189"/>
                                  <a:pt x="326638" y="354341"/>
                                </a:cubicBezTo>
                                <a:cubicBezTo>
                                  <a:pt x="321578" y="358493"/>
                                  <a:pt x="316327" y="362388"/>
                                  <a:pt x="310885" y="366024"/>
                                </a:cubicBezTo>
                                <a:cubicBezTo>
                                  <a:pt x="305443" y="369661"/>
                                  <a:pt x="299835" y="373022"/>
                                  <a:pt x="294062" y="376107"/>
                                </a:cubicBezTo>
                                <a:cubicBezTo>
                                  <a:pt x="288290" y="379193"/>
                                  <a:pt x="282380" y="381988"/>
                                  <a:pt x="276333" y="384492"/>
                                </a:cubicBezTo>
                                <a:cubicBezTo>
                                  <a:pt x="270285" y="386997"/>
                                  <a:pt x="264130" y="389200"/>
                                  <a:pt x="257866" y="391100"/>
                                </a:cubicBezTo>
                                <a:cubicBezTo>
                                  <a:pt x="251603" y="393000"/>
                                  <a:pt x="245261" y="394588"/>
                                  <a:pt x="238842" y="395865"/>
                                </a:cubicBezTo>
                                <a:cubicBezTo>
                                  <a:pt x="232422" y="397142"/>
                                  <a:pt x="225955" y="398102"/>
                                  <a:pt x="219442" y="398743"/>
                                </a:cubicBezTo>
                                <a:cubicBezTo>
                                  <a:pt x="212928" y="399385"/>
                                  <a:pt x="206398" y="399705"/>
                                  <a:pt x="199853" y="399705"/>
                                </a:cubicBezTo>
                                <a:cubicBezTo>
                                  <a:pt x="193307" y="399705"/>
                                  <a:pt x="186777" y="399385"/>
                                  <a:pt x="180263" y="398743"/>
                                </a:cubicBezTo>
                                <a:cubicBezTo>
                                  <a:pt x="173749" y="398102"/>
                                  <a:pt x="167283" y="397142"/>
                                  <a:pt x="160863" y="395865"/>
                                </a:cubicBezTo>
                                <a:cubicBezTo>
                                  <a:pt x="154443" y="394588"/>
                                  <a:pt x="148102" y="393000"/>
                                  <a:pt x="141838" y="391100"/>
                                </a:cubicBezTo>
                                <a:cubicBezTo>
                                  <a:pt x="135575" y="389200"/>
                                  <a:pt x="129419" y="386997"/>
                                  <a:pt x="123372" y="384492"/>
                                </a:cubicBezTo>
                                <a:cubicBezTo>
                                  <a:pt x="117325" y="381988"/>
                                  <a:pt x="111415" y="379193"/>
                                  <a:pt x="105642" y="376107"/>
                                </a:cubicBezTo>
                                <a:cubicBezTo>
                                  <a:pt x="99870" y="373022"/>
                                  <a:pt x="94262" y="369661"/>
                                  <a:pt x="88820" y="366024"/>
                                </a:cubicBezTo>
                                <a:cubicBezTo>
                                  <a:pt x="83378" y="362388"/>
                                  <a:pt x="78127" y="358493"/>
                                  <a:pt x="73067" y="354341"/>
                                </a:cubicBezTo>
                                <a:cubicBezTo>
                                  <a:pt x="68007" y="350189"/>
                                  <a:pt x="63163" y="345798"/>
                                  <a:pt x="58535" y="341170"/>
                                </a:cubicBezTo>
                                <a:cubicBezTo>
                                  <a:pt x="53907" y="336542"/>
                                  <a:pt x="49517" y="331698"/>
                                  <a:pt x="45364" y="326638"/>
                                </a:cubicBezTo>
                                <a:cubicBezTo>
                                  <a:pt x="41212" y="321578"/>
                                  <a:pt x="37317" y="316327"/>
                                  <a:pt x="33681" y="310885"/>
                                </a:cubicBezTo>
                                <a:cubicBezTo>
                                  <a:pt x="30044" y="305443"/>
                                  <a:pt x="26683" y="299835"/>
                                  <a:pt x="23598" y="294063"/>
                                </a:cubicBezTo>
                                <a:cubicBezTo>
                                  <a:pt x="20512" y="288290"/>
                                  <a:pt x="17717" y="282380"/>
                                  <a:pt x="15212" y="276333"/>
                                </a:cubicBezTo>
                                <a:cubicBezTo>
                                  <a:pt x="12707" y="270286"/>
                                  <a:pt x="10505" y="264130"/>
                                  <a:pt x="8605" y="257867"/>
                                </a:cubicBezTo>
                                <a:cubicBezTo>
                                  <a:pt x="6705" y="251603"/>
                                  <a:pt x="5116" y="245262"/>
                                  <a:pt x="3839" y="238842"/>
                                </a:cubicBezTo>
                                <a:cubicBezTo>
                                  <a:pt x="2563" y="232423"/>
                                  <a:pt x="1604" y="225956"/>
                                  <a:pt x="962" y="219442"/>
                                </a:cubicBezTo>
                                <a:cubicBezTo>
                                  <a:pt x="321" y="212928"/>
                                  <a:pt x="0" y="206398"/>
                                  <a:pt x="0" y="199853"/>
                                </a:cubicBezTo>
                                <a:cubicBezTo>
                                  <a:pt x="0" y="193307"/>
                                  <a:pt x="321" y="186778"/>
                                  <a:pt x="962" y="180264"/>
                                </a:cubicBezTo>
                                <a:cubicBezTo>
                                  <a:pt x="1604" y="173750"/>
                                  <a:pt x="2563" y="167283"/>
                                  <a:pt x="3839" y="160863"/>
                                </a:cubicBezTo>
                                <a:cubicBezTo>
                                  <a:pt x="5116" y="154444"/>
                                  <a:pt x="6705" y="148102"/>
                                  <a:pt x="8605" y="141839"/>
                                </a:cubicBezTo>
                                <a:cubicBezTo>
                                  <a:pt x="10505" y="135575"/>
                                  <a:pt x="12707" y="129420"/>
                                  <a:pt x="15212" y="123372"/>
                                </a:cubicBezTo>
                                <a:cubicBezTo>
                                  <a:pt x="17717" y="117325"/>
                                  <a:pt x="20512" y="111415"/>
                                  <a:pt x="23598" y="105643"/>
                                </a:cubicBezTo>
                                <a:cubicBezTo>
                                  <a:pt x="26683" y="99870"/>
                                  <a:pt x="30044" y="94263"/>
                                  <a:pt x="33681" y="88821"/>
                                </a:cubicBezTo>
                                <a:cubicBezTo>
                                  <a:pt x="37317" y="83378"/>
                                  <a:pt x="41212" y="78127"/>
                                  <a:pt x="45364" y="73068"/>
                                </a:cubicBezTo>
                                <a:cubicBezTo>
                                  <a:pt x="49517" y="68008"/>
                                  <a:pt x="53907" y="63164"/>
                                  <a:pt x="58535" y="58536"/>
                                </a:cubicBezTo>
                                <a:cubicBezTo>
                                  <a:pt x="63163" y="53907"/>
                                  <a:pt x="68007" y="49517"/>
                                  <a:pt x="73067" y="45364"/>
                                </a:cubicBezTo>
                                <a:cubicBezTo>
                                  <a:pt x="78127" y="41212"/>
                                  <a:pt x="83378" y="37317"/>
                                  <a:pt x="88820" y="33681"/>
                                </a:cubicBezTo>
                                <a:cubicBezTo>
                                  <a:pt x="94262" y="30045"/>
                                  <a:pt x="99869" y="26684"/>
                                  <a:pt x="105642" y="23598"/>
                                </a:cubicBezTo>
                                <a:cubicBezTo>
                                  <a:pt x="111415" y="20513"/>
                                  <a:pt x="117325" y="17718"/>
                                  <a:pt x="123372" y="15213"/>
                                </a:cubicBezTo>
                                <a:cubicBezTo>
                                  <a:pt x="129419" y="12708"/>
                                  <a:pt x="135575" y="10506"/>
                                  <a:pt x="141838" y="8606"/>
                                </a:cubicBezTo>
                                <a:cubicBezTo>
                                  <a:pt x="148102" y="6705"/>
                                  <a:pt x="154443" y="5117"/>
                                  <a:pt x="160863" y="3840"/>
                                </a:cubicBezTo>
                                <a:cubicBezTo>
                                  <a:pt x="167283" y="2563"/>
                                  <a:pt x="173750" y="1604"/>
                                  <a:pt x="180263" y="962"/>
                                </a:cubicBezTo>
                                <a:cubicBezTo>
                                  <a:pt x="186777" y="321"/>
                                  <a:pt x="193307" y="0"/>
                                  <a:pt x="1998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61" name="Shape 26461"/>
                        <wps:cNvSpPr/>
                        <wps:spPr>
                          <a:xfrm>
                            <a:off x="2556555" y="7846"/>
                            <a:ext cx="399706" cy="399705"/>
                          </a:xfrm>
                          <a:custGeom>
                            <a:avLst/>
                            <a:gdLst/>
                            <a:ahLst/>
                            <a:cxnLst/>
                            <a:rect l="0" t="0" r="0" b="0"/>
                            <a:pathLst>
                              <a:path w="399706" h="399705">
                                <a:moveTo>
                                  <a:pt x="399705" y="199853"/>
                                </a:moveTo>
                                <a:cubicBezTo>
                                  <a:pt x="399706" y="206398"/>
                                  <a:pt x="399385" y="212928"/>
                                  <a:pt x="398743" y="219442"/>
                                </a:cubicBezTo>
                                <a:cubicBezTo>
                                  <a:pt x="398101" y="225956"/>
                                  <a:pt x="397142" y="232423"/>
                                  <a:pt x="395865" y="238842"/>
                                </a:cubicBezTo>
                                <a:cubicBezTo>
                                  <a:pt x="394588" y="245262"/>
                                  <a:pt x="393000" y="251603"/>
                                  <a:pt x="391099" y="257867"/>
                                </a:cubicBezTo>
                                <a:cubicBezTo>
                                  <a:pt x="389200" y="264130"/>
                                  <a:pt x="386997" y="270286"/>
                                  <a:pt x="384492" y="276333"/>
                                </a:cubicBezTo>
                                <a:cubicBezTo>
                                  <a:pt x="381988" y="282380"/>
                                  <a:pt x="379192" y="288290"/>
                                  <a:pt x="376107" y="294063"/>
                                </a:cubicBezTo>
                                <a:cubicBezTo>
                                  <a:pt x="373021" y="299835"/>
                                  <a:pt x="369660" y="305443"/>
                                  <a:pt x="366024" y="310885"/>
                                </a:cubicBezTo>
                                <a:cubicBezTo>
                                  <a:pt x="362388" y="316327"/>
                                  <a:pt x="358493" y="321578"/>
                                  <a:pt x="354341" y="326638"/>
                                </a:cubicBezTo>
                                <a:cubicBezTo>
                                  <a:pt x="350189" y="331698"/>
                                  <a:pt x="345798" y="336542"/>
                                  <a:pt x="341170" y="341170"/>
                                </a:cubicBezTo>
                                <a:cubicBezTo>
                                  <a:pt x="336541" y="345798"/>
                                  <a:pt x="331698" y="350189"/>
                                  <a:pt x="326638" y="354341"/>
                                </a:cubicBezTo>
                                <a:cubicBezTo>
                                  <a:pt x="321578" y="358493"/>
                                  <a:pt x="316327" y="362388"/>
                                  <a:pt x="310885" y="366024"/>
                                </a:cubicBezTo>
                                <a:cubicBezTo>
                                  <a:pt x="305443" y="369661"/>
                                  <a:pt x="299835" y="373022"/>
                                  <a:pt x="294062" y="376107"/>
                                </a:cubicBezTo>
                                <a:cubicBezTo>
                                  <a:pt x="288290" y="379193"/>
                                  <a:pt x="282380" y="381988"/>
                                  <a:pt x="276333" y="384492"/>
                                </a:cubicBezTo>
                                <a:cubicBezTo>
                                  <a:pt x="270285" y="386997"/>
                                  <a:pt x="264130" y="389200"/>
                                  <a:pt x="257866" y="391100"/>
                                </a:cubicBezTo>
                                <a:cubicBezTo>
                                  <a:pt x="251603" y="393000"/>
                                  <a:pt x="245261" y="394588"/>
                                  <a:pt x="238842" y="395865"/>
                                </a:cubicBezTo>
                                <a:cubicBezTo>
                                  <a:pt x="232422" y="397142"/>
                                  <a:pt x="225955" y="398102"/>
                                  <a:pt x="219442" y="398743"/>
                                </a:cubicBezTo>
                                <a:cubicBezTo>
                                  <a:pt x="212928" y="399385"/>
                                  <a:pt x="206398" y="399705"/>
                                  <a:pt x="199853" y="399705"/>
                                </a:cubicBezTo>
                                <a:cubicBezTo>
                                  <a:pt x="193307" y="399705"/>
                                  <a:pt x="186777" y="399385"/>
                                  <a:pt x="180263" y="398743"/>
                                </a:cubicBezTo>
                                <a:cubicBezTo>
                                  <a:pt x="173749" y="398102"/>
                                  <a:pt x="167283" y="397142"/>
                                  <a:pt x="160863" y="395865"/>
                                </a:cubicBezTo>
                                <a:cubicBezTo>
                                  <a:pt x="154443" y="394588"/>
                                  <a:pt x="148102" y="393000"/>
                                  <a:pt x="141838" y="391100"/>
                                </a:cubicBezTo>
                                <a:cubicBezTo>
                                  <a:pt x="135575" y="389200"/>
                                  <a:pt x="129419" y="386997"/>
                                  <a:pt x="123372" y="384492"/>
                                </a:cubicBezTo>
                                <a:cubicBezTo>
                                  <a:pt x="117325" y="381988"/>
                                  <a:pt x="111415" y="379193"/>
                                  <a:pt x="105642" y="376107"/>
                                </a:cubicBezTo>
                                <a:cubicBezTo>
                                  <a:pt x="99870" y="373022"/>
                                  <a:pt x="94262" y="369661"/>
                                  <a:pt x="88820" y="366024"/>
                                </a:cubicBezTo>
                                <a:cubicBezTo>
                                  <a:pt x="83378" y="362388"/>
                                  <a:pt x="78127" y="358493"/>
                                  <a:pt x="73067" y="354341"/>
                                </a:cubicBezTo>
                                <a:cubicBezTo>
                                  <a:pt x="68007" y="350189"/>
                                  <a:pt x="63163" y="345798"/>
                                  <a:pt x="58535" y="341170"/>
                                </a:cubicBezTo>
                                <a:cubicBezTo>
                                  <a:pt x="53907" y="336542"/>
                                  <a:pt x="49517" y="331698"/>
                                  <a:pt x="45364" y="326638"/>
                                </a:cubicBezTo>
                                <a:cubicBezTo>
                                  <a:pt x="41212" y="321578"/>
                                  <a:pt x="37317" y="316327"/>
                                  <a:pt x="33681" y="310885"/>
                                </a:cubicBezTo>
                                <a:cubicBezTo>
                                  <a:pt x="30044" y="305443"/>
                                  <a:pt x="26683" y="299835"/>
                                  <a:pt x="23598" y="294063"/>
                                </a:cubicBezTo>
                                <a:cubicBezTo>
                                  <a:pt x="20512" y="288290"/>
                                  <a:pt x="17717" y="282380"/>
                                  <a:pt x="15212" y="276333"/>
                                </a:cubicBezTo>
                                <a:cubicBezTo>
                                  <a:pt x="12707" y="270286"/>
                                  <a:pt x="10505" y="264130"/>
                                  <a:pt x="8605" y="257867"/>
                                </a:cubicBezTo>
                                <a:cubicBezTo>
                                  <a:pt x="6705" y="251603"/>
                                  <a:pt x="5116" y="245262"/>
                                  <a:pt x="3839" y="238842"/>
                                </a:cubicBezTo>
                                <a:cubicBezTo>
                                  <a:pt x="2563" y="232423"/>
                                  <a:pt x="1604" y="225956"/>
                                  <a:pt x="962" y="219442"/>
                                </a:cubicBezTo>
                                <a:cubicBezTo>
                                  <a:pt x="321" y="212928"/>
                                  <a:pt x="0" y="206398"/>
                                  <a:pt x="0" y="199853"/>
                                </a:cubicBezTo>
                                <a:cubicBezTo>
                                  <a:pt x="0" y="193307"/>
                                  <a:pt x="321" y="186778"/>
                                  <a:pt x="962" y="180264"/>
                                </a:cubicBezTo>
                                <a:cubicBezTo>
                                  <a:pt x="1604" y="173750"/>
                                  <a:pt x="2563" y="167283"/>
                                  <a:pt x="3839" y="160863"/>
                                </a:cubicBezTo>
                                <a:cubicBezTo>
                                  <a:pt x="5116" y="154444"/>
                                  <a:pt x="6705" y="148102"/>
                                  <a:pt x="8605" y="141839"/>
                                </a:cubicBezTo>
                                <a:cubicBezTo>
                                  <a:pt x="10505" y="135575"/>
                                  <a:pt x="12707" y="129420"/>
                                  <a:pt x="15212" y="123372"/>
                                </a:cubicBezTo>
                                <a:cubicBezTo>
                                  <a:pt x="17717" y="117325"/>
                                  <a:pt x="20512" y="111415"/>
                                  <a:pt x="23598" y="105643"/>
                                </a:cubicBezTo>
                                <a:cubicBezTo>
                                  <a:pt x="26683" y="99870"/>
                                  <a:pt x="30044" y="94263"/>
                                  <a:pt x="33681" y="88821"/>
                                </a:cubicBezTo>
                                <a:cubicBezTo>
                                  <a:pt x="37317" y="83378"/>
                                  <a:pt x="41212" y="78127"/>
                                  <a:pt x="45364" y="73068"/>
                                </a:cubicBezTo>
                                <a:cubicBezTo>
                                  <a:pt x="49517" y="68008"/>
                                  <a:pt x="53907" y="63164"/>
                                  <a:pt x="58535" y="58536"/>
                                </a:cubicBezTo>
                                <a:cubicBezTo>
                                  <a:pt x="63163" y="53907"/>
                                  <a:pt x="68007" y="49517"/>
                                  <a:pt x="73067" y="45364"/>
                                </a:cubicBezTo>
                                <a:cubicBezTo>
                                  <a:pt x="78127" y="41212"/>
                                  <a:pt x="83378" y="37317"/>
                                  <a:pt x="88820" y="33681"/>
                                </a:cubicBezTo>
                                <a:cubicBezTo>
                                  <a:pt x="94262" y="30045"/>
                                  <a:pt x="99869" y="26684"/>
                                  <a:pt x="105642" y="23598"/>
                                </a:cubicBezTo>
                                <a:cubicBezTo>
                                  <a:pt x="111415" y="20513"/>
                                  <a:pt x="117325" y="17718"/>
                                  <a:pt x="123372" y="15213"/>
                                </a:cubicBezTo>
                                <a:cubicBezTo>
                                  <a:pt x="129419" y="12708"/>
                                  <a:pt x="135575" y="10506"/>
                                  <a:pt x="141838" y="8606"/>
                                </a:cubicBezTo>
                                <a:cubicBezTo>
                                  <a:pt x="148102" y="6705"/>
                                  <a:pt x="154443" y="5117"/>
                                  <a:pt x="160863" y="3840"/>
                                </a:cubicBezTo>
                                <a:cubicBezTo>
                                  <a:pt x="167283" y="2563"/>
                                  <a:pt x="173750" y="1604"/>
                                  <a:pt x="180263" y="962"/>
                                </a:cubicBezTo>
                                <a:cubicBezTo>
                                  <a:pt x="186777" y="321"/>
                                  <a:pt x="193307" y="0"/>
                                  <a:pt x="199853" y="0"/>
                                </a:cubicBezTo>
                                <a:cubicBezTo>
                                  <a:pt x="206398" y="0"/>
                                  <a:pt x="212928" y="321"/>
                                  <a:pt x="219442" y="962"/>
                                </a:cubicBezTo>
                                <a:cubicBezTo>
                                  <a:pt x="225955" y="1604"/>
                                  <a:pt x="232422" y="2563"/>
                                  <a:pt x="238842" y="3840"/>
                                </a:cubicBezTo>
                                <a:cubicBezTo>
                                  <a:pt x="245261" y="5117"/>
                                  <a:pt x="251603" y="6705"/>
                                  <a:pt x="257866" y="8606"/>
                                </a:cubicBezTo>
                                <a:cubicBezTo>
                                  <a:pt x="264130" y="10506"/>
                                  <a:pt x="270285" y="12708"/>
                                  <a:pt x="276333" y="15213"/>
                                </a:cubicBezTo>
                                <a:cubicBezTo>
                                  <a:pt x="282380" y="17718"/>
                                  <a:pt x="288290" y="20513"/>
                                  <a:pt x="294062" y="23598"/>
                                </a:cubicBezTo>
                                <a:cubicBezTo>
                                  <a:pt x="299835" y="26684"/>
                                  <a:pt x="305443" y="30045"/>
                                  <a:pt x="310885" y="33681"/>
                                </a:cubicBezTo>
                                <a:cubicBezTo>
                                  <a:pt x="316327" y="37317"/>
                                  <a:pt x="321578" y="41212"/>
                                  <a:pt x="326638" y="45364"/>
                                </a:cubicBezTo>
                                <a:cubicBezTo>
                                  <a:pt x="331698" y="49517"/>
                                  <a:pt x="336541" y="53907"/>
                                  <a:pt x="341170" y="58536"/>
                                </a:cubicBezTo>
                                <a:cubicBezTo>
                                  <a:pt x="345798" y="63164"/>
                                  <a:pt x="350189" y="68008"/>
                                  <a:pt x="354341" y="73068"/>
                                </a:cubicBezTo>
                                <a:cubicBezTo>
                                  <a:pt x="358493" y="78127"/>
                                  <a:pt x="362388" y="83378"/>
                                  <a:pt x="366024" y="88821"/>
                                </a:cubicBezTo>
                                <a:cubicBezTo>
                                  <a:pt x="369660" y="94263"/>
                                  <a:pt x="373021" y="99870"/>
                                  <a:pt x="376107" y="105643"/>
                                </a:cubicBezTo>
                                <a:cubicBezTo>
                                  <a:pt x="379192" y="111415"/>
                                  <a:pt x="381988" y="117325"/>
                                  <a:pt x="384492" y="123372"/>
                                </a:cubicBezTo>
                                <a:cubicBezTo>
                                  <a:pt x="386997" y="129420"/>
                                  <a:pt x="389200" y="135575"/>
                                  <a:pt x="391100" y="141839"/>
                                </a:cubicBezTo>
                                <a:cubicBezTo>
                                  <a:pt x="393000" y="148102"/>
                                  <a:pt x="394588" y="154444"/>
                                  <a:pt x="395865" y="160863"/>
                                </a:cubicBezTo>
                                <a:cubicBezTo>
                                  <a:pt x="397142" y="167283"/>
                                  <a:pt x="398101" y="173750"/>
                                  <a:pt x="398743" y="180264"/>
                                </a:cubicBezTo>
                                <a:cubicBezTo>
                                  <a:pt x="399385" y="186778"/>
                                  <a:pt x="399706" y="193307"/>
                                  <a:pt x="399705" y="199853"/>
                                </a:cubicBezTo>
                                <a:close/>
                              </a:path>
                            </a:pathLst>
                          </a:custGeom>
                          <a:ln w="13324" cap="flat">
                            <a:miter lim="100000"/>
                          </a:ln>
                        </wps:spPr>
                        <wps:style>
                          <a:lnRef idx="1">
                            <a:srgbClr val="000000"/>
                          </a:lnRef>
                          <a:fillRef idx="0">
                            <a:srgbClr val="000000">
                              <a:alpha val="0"/>
                            </a:srgbClr>
                          </a:fillRef>
                          <a:effectRef idx="0">
                            <a:scrgbClr r="0" g="0" b="0"/>
                          </a:effectRef>
                          <a:fontRef idx="none"/>
                        </wps:style>
                        <wps:bodyPr/>
                      </wps:wsp>
                      <wps:wsp>
                        <wps:cNvPr id="26462" name="Rectangle 26462"/>
                        <wps:cNvSpPr/>
                        <wps:spPr>
                          <a:xfrm>
                            <a:off x="2672720" y="99077"/>
                            <a:ext cx="222490" cy="358104"/>
                          </a:xfrm>
                          <a:prstGeom prst="rect">
                            <a:avLst/>
                          </a:prstGeom>
                          <a:ln>
                            <a:noFill/>
                          </a:ln>
                        </wps:spPr>
                        <wps:txbx>
                          <w:txbxContent>
                            <w:p w:rsidR="00DC3999" w:rsidRDefault="00E31272">
                              <w:r>
                                <w:rPr>
                                  <w:rFonts w:ascii="Arial" w:eastAsia="Arial" w:hAnsi="Arial" w:cs="Arial"/>
                                  <w:sz w:val="45"/>
                                </w:rPr>
                                <w:t>+</w:t>
                              </w:r>
                            </w:p>
                          </w:txbxContent>
                        </wps:txbx>
                        <wps:bodyPr horzOverflow="overflow" vert="horz" lIns="0" tIns="0" rIns="0" bIns="0" rtlCol="0">
                          <a:noAutofit/>
                        </wps:bodyPr>
                      </wps:wsp>
                      <wps:wsp>
                        <wps:cNvPr id="26463" name="Shape 26463"/>
                        <wps:cNvSpPr/>
                        <wps:spPr>
                          <a:xfrm>
                            <a:off x="1357438" y="462444"/>
                            <a:ext cx="0" cy="411430"/>
                          </a:xfrm>
                          <a:custGeom>
                            <a:avLst/>
                            <a:gdLst/>
                            <a:ahLst/>
                            <a:cxnLst/>
                            <a:rect l="0" t="0" r="0" b="0"/>
                            <a:pathLst>
                              <a:path h="411430">
                                <a:moveTo>
                                  <a:pt x="0" y="411430"/>
                                </a:moveTo>
                                <a:lnTo>
                                  <a:pt x="0" y="0"/>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64" name="Shape 26464"/>
                        <wps:cNvSpPr/>
                        <wps:spPr>
                          <a:xfrm>
                            <a:off x="1330791" y="422473"/>
                            <a:ext cx="53294" cy="53294"/>
                          </a:xfrm>
                          <a:custGeom>
                            <a:avLst/>
                            <a:gdLst/>
                            <a:ahLst/>
                            <a:cxnLst/>
                            <a:rect l="0" t="0" r="0" b="0"/>
                            <a:pathLst>
                              <a:path w="53294" h="53294">
                                <a:moveTo>
                                  <a:pt x="26647" y="0"/>
                                </a:moveTo>
                                <a:lnTo>
                                  <a:pt x="53294" y="53294"/>
                                </a:lnTo>
                                <a:lnTo>
                                  <a:pt x="26647" y="39971"/>
                                </a:lnTo>
                                <a:lnTo>
                                  <a:pt x="0" y="53294"/>
                                </a:lnTo>
                                <a:lnTo>
                                  <a:pt x="266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5" name="Shape 26465"/>
                        <wps:cNvSpPr/>
                        <wps:spPr>
                          <a:xfrm>
                            <a:off x="1330791" y="422473"/>
                            <a:ext cx="53294" cy="53294"/>
                          </a:xfrm>
                          <a:custGeom>
                            <a:avLst/>
                            <a:gdLst/>
                            <a:ahLst/>
                            <a:cxnLst/>
                            <a:rect l="0" t="0" r="0" b="0"/>
                            <a:pathLst>
                              <a:path w="53294" h="53294">
                                <a:moveTo>
                                  <a:pt x="26647" y="0"/>
                                </a:moveTo>
                                <a:lnTo>
                                  <a:pt x="53294" y="53294"/>
                                </a:lnTo>
                                <a:lnTo>
                                  <a:pt x="26647" y="39971"/>
                                </a:lnTo>
                                <a:lnTo>
                                  <a:pt x="0" y="53294"/>
                                </a:lnTo>
                                <a:lnTo>
                                  <a:pt x="26647" y="0"/>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66" name="Shape 26466"/>
                        <wps:cNvSpPr/>
                        <wps:spPr>
                          <a:xfrm>
                            <a:off x="957732" y="873875"/>
                            <a:ext cx="799411" cy="399705"/>
                          </a:xfrm>
                          <a:custGeom>
                            <a:avLst/>
                            <a:gdLst/>
                            <a:ahLst/>
                            <a:cxnLst/>
                            <a:rect l="0" t="0" r="0" b="0"/>
                            <a:pathLst>
                              <a:path w="799411" h="399705">
                                <a:moveTo>
                                  <a:pt x="59956" y="0"/>
                                </a:moveTo>
                                <a:lnTo>
                                  <a:pt x="739455" y="0"/>
                                </a:lnTo>
                                <a:cubicBezTo>
                                  <a:pt x="743392" y="0"/>
                                  <a:pt x="747291" y="384"/>
                                  <a:pt x="751152" y="1152"/>
                                </a:cubicBezTo>
                                <a:cubicBezTo>
                                  <a:pt x="755013" y="1920"/>
                                  <a:pt x="758763" y="3057"/>
                                  <a:pt x="762400" y="4564"/>
                                </a:cubicBezTo>
                                <a:cubicBezTo>
                                  <a:pt x="766037" y="6070"/>
                                  <a:pt x="769491" y="7917"/>
                                  <a:pt x="772765" y="10104"/>
                                </a:cubicBezTo>
                                <a:cubicBezTo>
                                  <a:pt x="776038" y="12291"/>
                                  <a:pt x="779067" y="14777"/>
                                  <a:pt x="781850" y="17561"/>
                                </a:cubicBezTo>
                                <a:cubicBezTo>
                                  <a:pt x="784634" y="20344"/>
                                  <a:pt x="787120" y="23373"/>
                                  <a:pt x="789307" y="26646"/>
                                </a:cubicBezTo>
                                <a:cubicBezTo>
                                  <a:pt x="791494" y="29919"/>
                                  <a:pt x="793340" y="33374"/>
                                  <a:pt x="794847" y="37011"/>
                                </a:cubicBezTo>
                                <a:cubicBezTo>
                                  <a:pt x="796354" y="40649"/>
                                  <a:pt x="797491" y="44398"/>
                                  <a:pt x="798259" y="48259"/>
                                </a:cubicBezTo>
                                <a:cubicBezTo>
                                  <a:pt x="799028" y="52120"/>
                                  <a:pt x="799411" y="56019"/>
                                  <a:pt x="799411" y="59956"/>
                                </a:cubicBezTo>
                                <a:lnTo>
                                  <a:pt x="799411" y="339750"/>
                                </a:lnTo>
                                <a:cubicBezTo>
                                  <a:pt x="799411" y="343686"/>
                                  <a:pt x="799028" y="347585"/>
                                  <a:pt x="798259" y="351446"/>
                                </a:cubicBezTo>
                                <a:cubicBezTo>
                                  <a:pt x="797491" y="355308"/>
                                  <a:pt x="796354" y="359057"/>
                                  <a:pt x="794847" y="362694"/>
                                </a:cubicBezTo>
                                <a:cubicBezTo>
                                  <a:pt x="793340" y="366331"/>
                                  <a:pt x="791494" y="369786"/>
                                  <a:pt x="789307" y="373059"/>
                                </a:cubicBezTo>
                                <a:cubicBezTo>
                                  <a:pt x="787120" y="376332"/>
                                  <a:pt x="784634" y="379361"/>
                                  <a:pt x="781850" y="382145"/>
                                </a:cubicBezTo>
                                <a:cubicBezTo>
                                  <a:pt x="779067" y="384928"/>
                                  <a:pt x="776038" y="387414"/>
                                  <a:pt x="772765" y="389601"/>
                                </a:cubicBezTo>
                                <a:cubicBezTo>
                                  <a:pt x="769491" y="391788"/>
                                  <a:pt x="766037" y="393635"/>
                                  <a:pt x="762400" y="395142"/>
                                </a:cubicBezTo>
                                <a:cubicBezTo>
                                  <a:pt x="758763" y="396648"/>
                                  <a:pt x="755013" y="397785"/>
                                  <a:pt x="751152" y="398554"/>
                                </a:cubicBezTo>
                                <a:cubicBezTo>
                                  <a:pt x="747291" y="399321"/>
                                  <a:pt x="743392" y="399705"/>
                                  <a:pt x="739455" y="399705"/>
                                </a:cubicBezTo>
                                <a:lnTo>
                                  <a:pt x="59956" y="399705"/>
                                </a:lnTo>
                                <a:cubicBezTo>
                                  <a:pt x="56019" y="399705"/>
                                  <a:pt x="52120" y="399321"/>
                                  <a:pt x="48259" y="398554"/>
                                </a:cubicBezTo>
                                <a:cubicBezTo>
                                  <a:pt x="44398" y="397785"/>
                                  <a:pt x="40649" y="396648"/>
                                  <a:pt x="37012" y="395142"/>
                                </a:cubicBezTo>
                                <a:cubicBezTo>
                                  <a:pt x="33375" y="393635"/>
                                  <a:pt x="29919" y="391788"/>
                                  <a:pt x="26646" y="389601"/>
                                </a:cubicBezTo>
                                <a:cubicBezTo>
                                  <a:pt x="23373" y="387414"/>
                                  <a:pt x="20344" y="384928"/>
                                  <a:pt x="17561" y="382145"/>
                                </a:cubicBezTo>
                                <a:cubicBezTo>
                                  <a:pt x="14777" y="379361"/>
                                  <a:pt x="12291" y="376332"/>
                                  <a:pt x="10104" y="373059"/>
                                </a:cubicBezTo>
                                <a:cubicBezTo>
                                  <a:pt x="7917" y="369786"/>
                                  <a:pt x="6070" y="366331"/>
                                  <a:pt x="4564" y="362694"/>
                                </a:cubicBezTo>
                                <a:cubicBezTo>
                                  <a:pt x="3057" y="359057"/>
                                  <a:pt x="1920" y="355308"/>
                                  <a:pt x="1152" y="351446"/>
                                </a:cubicBezTo>
                                <a:cubicBezTo>
                                  <a:pt x="384" y="347585"/>
                                  <a:pt x="0" y="343686"/>
                                  <a:pt x="0" y="339750"/>
                                </a:cubicBezTo>
                                <a:lnTo>
                                  <a:pt x="0" y="59956"/>
                                </a:lnTo>
                                <a:cubicBezTo>
                                  <a:pt x="0" y="56019"/>
                                  <a:pt x="384" y="52120"/>
                                  <a:pt x="1152" y="48259"/>
                                </a:cubicBezTo>
                                <a:cubicBezTo>
                                  <a:pt x="1920" y="44398"/>
                                  <a:pt x="3057" y="40649"/>
                                  <a:pt x="4564" y="37011"/>
                                </a:cubicBezTo>
                                <a:cubicBezTo>
                                  <a:pt x="6070" y="33374"/>
                                  <a:pt x="7917" y="29919"/>
                                  <a:pt x="10104" y="26646"/>
                                </a:cubicBezTo>
                                <a:cubicBezTo>
                                  <a:pt x="12291" y="23373"/>
                                  <a:pt x="14777" y="20344"/>
                                  <a:pt x="17561" y="17561"/>
                                </a:cubicBezTo>
                                <a:cubicBezTo>
                                  <a:pt x="20344" y="14777"/>
                                  <a:pt x="23373" y="12291"/>
                                  <a:pt x="26646" y="10104"/>
                                </a:cubicBezTo>
                                <a:cubicBezTo>
                                  <a:pt x="29919" y="7917"/>
                                  <a:pt x="33375" y="6070"/>
                                  <a:pt x="37012" y="4564"/>
                                </a:cubicBezTo>
                                <a:cubicBezTo>
                                  <a:pt x="40649" y="3057"/>
                                  <a:pt x="44398" y="1920"/>
                                  <a:pt x="48259" y="1152"/>
                                </a:cubicBezTo>
                                <a:cubicBezTo>
                                  <a:pt x="52120" y="384"/>
                                  <a:pt x="56019" y="0"/>
                                  <a:pt x="599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67" name="Shape 26467"/>
                        <wps:cNvSpPr/>
                        <wps:spPr>
                          <a:xfrm>
                            <a:off x="957732" y="873875"/>
                            <a:ext cx="799411" cy="399705"/>
                          </a:xfrm>
                          <a:custGeom>
                            <a:avLst/>
                            <a:gdLst/>
                            <a:ahLst/>
                            <a:cxnLst/>
                            <a:rect l="0" t="0" r="0" b="0"/>
                            <a:pathLst>
                              <a:path w="799411" h="399705">
                                <a:moveTo>
                                  <a:pt x="59956" y="0"/>
                                </a:moveTo>
                                <a:lnTo>
                                  <a:pt x="739455" y="0"/>
                                </a:lnTo>
                                <a:cubicBezTo>
                                  <a:pt x="743392" y="0"/>
                                  <a:pt x="747291" y="384"/>
                                  <a:pt x="751152" y="1152"/>
                                </a:cubicBezTo>
                                <a:cubicBezTo>
                                  <a:pt x="755013" y="1920"/>
                                  <a:pt x="758763" y="3057"/>
                                  <a:pt x="762400" y="4564"/>
                                </a:cubicBezTo>
                                <a:cubicBezTo>
                                  <a:pt x="766037" y="6070"/>
                                  <a:pt x="769491" y="7917"/>
                                  <a:pt x="772765" y="10104"/>
                                </a:cubicBezTo>
                                <a:cubicBezTo>
                                  <a:pt x="776038" y="12291"/>
                                  <a:pt x="779067" y="14777"/>
                                  <a:pt x="781850" y="17561"/>
                                </a:cubicBezTo>
                                <a:cubicBezTo>
                                  <a:pt x="784634" y="20344"/>
                                  <a:pt x="787120" y="23373"/>
                                  <a:pt x="789307" y="26646"/>
                                </a:cubicBezTo>
                                <a:cubicBezTo>
                                  <a:pt x="791494" y="29919"/>
                                  <a:pt x="793340" y="33374"/>
                                  <a:pt x="794847" y="37011"/>
                                </a:cubicBezTo>
                                <a:cubicBezTo>
                                  <a:pt x="796354" y="40649"/>
                                  <a:pt x="797491" y="44398"/>
                                  <a:pt x="798259" y="48259"/>
                                </a:cubicBezTo>
                                <a:cubicBezTo>
                                  <a:pt x="799028" y="52120"/>
                                  <a:pt x="799411" y="56019"/>
                                  <a:pt x="799411" y="59956"/>
                                </a:cubicBezTo>
                                <a:lnTo>
                                  <a:pt x="799411" y="339750"/>
                                </a:lnTo>
                                <a:cubicBezTo>
                                  <a:pt x="799411" y="343686"/>
                                  <a:pt x="799028" y="347585"/>
                                  <a:pt x="798259" y="351446"/>
                                </a:cubicBezTo>
                                <a:cubicBezTo>
                                  <a:pt x="797491" y="355308"/>
                                  <a:pt x="796354" y="359057"/>
                                  <a:pt x="794847" y="362694"/>
                                </a:cubicBezTo>
                                <a:cubicBezTo>
                                  <a:pt x="793340" y="366331"/>
                                  <a:pt x="791494" y="369786"/>
                                  <a:pt x="789307" y="373059"/>
                                </a:cubicBezTo>
                                <a:cubicBezTo>
                                  <a:pt x="787120" y="376332"/>
                                  <a:pt x="784634" y="379361"/>
                                  <a:pt x="781850" y="382145"/>
                                </a:cubicBezTo>
                                <a:cubicBezTo>
                                  <a:pt x="779067" y="384928"/>
                                  <a:pt x="776038" y="387414"/>
                                  <a:pt x="772765" y="389601"/>
                                </a:cubicBezTo>
                                <a:cubicBezTo>
                                  <a:pt x="769491" y="391788"/>
                                  <a:pt x="766037" y="393635"/>
                                  <a:pt x="762400" y="395142"/>
                                </a:cubicBezTo>
                                <a:cubicBezTo>
                                  <a:pt x="758763" y="396648"/>
                                  <a:pt x="755013" y="397785"/>
                                  <a:pt x="751152" y="398554"/>
                                </a:cubicBezTo>
                                <a:cubicBezTo>
                                  <a:pt x="747291" y="399321"/>
                                  <a:pt x="743392" y="399705"/>
                                  <a:pt x="739455" y="399705"/>
                                </a:cubicBezTo>
                                <a:lnTo>
                                  <a:pt x="59956" y="399705"/>
                                </a:lnTo>
                                <a:cubicBezTo>
                                  <a:pt x="56019" y="399705"/>
                                  <a:pt x="52120" y="399321"/>
                                  <a:pt x="48259" y="398554"/>
                                </a:cubicBezTo>
                                <a:cubicBezTo>
                                  <a:pt x="44398" y="397785"/>
                                  <a:pt x="40649" y="396648"/>
                                  <a:pt x="37012" y="395142"/>
                                </a:cubicBezTo>
                                <a:cubicBezTo>
                                  <a:pt x="33375" y="393635"/>
                                  <a:pt x="29919" y="391788"/>
                                  <a:pt x="26646" y="389601"/>
                                </a:cubicBezTo>
                                <a:cubicBezTo>
                                  <a:pt x="23373" y="387414"/>
                                  <a:pt x="20344" y="384928"/>
                                  <a:pt x="17561" y="382145"/>
                                </a:cubicBezTo>
                                <a:cubicBezTo>
                                  <a:pt x="14777" y="379361"/>
                                  <a:pt x="12291" y="376332"/>
                                  <a:pt x="10104" y="373059"/>
                                </a:cubicBezTo>
                                <a:cubicBezTo>
                                  <a:pt x="7917" y="369786"/>
                                  <a:pt x="6070" y="366331"/>
                                  <a:pt x="4564" y="362694"/>
                                </a:cubicBezTo>
                                <a:cubicBezTo>
                                  <a:pt x="3057" y="359057"/>
                                  <a:pt x="1920" y="355308"/>
                                  <a:pt x="1152" y="351446"/>
                                </a:cubicBezTo>
                                <a:cubicBezTo>
                                  <a:pt x="384" y="347585"/>
                                  <a:pt x="0" y="343686"/>
                                  <a:pt x="0" y="339750"/>
                                </a:cubicBezTo>
                                <a:lnTo>
                                  <a:pt x="0" y="59956"/>
                                </a:lnTo>
                                <a:cubicBezTo>
                                  <a:pt x="0" y="56019"/>
                                  <a:pt x="384" y="52120"/>
                                  <a:pt x="1152" y="48259"/>
                                </a:cubicBezTo>
                                <a:cubicBezTo>
                                  <a:pt x="1920" y="44398"/>
                                  <a:pt x="3057" y="40649"/>
                                  <a:pt x="4564" y="37011"/>
                                </a:cubicBezTo>
                                <a:cubicBezTo>
                                  <a:pt x="6070" y="33374"/>
                                  <a:pt x="7917" y="29919"/>
                                  <a:pt x="10104" y="26646"/>
                                </a:cubicBezTo>
                                <a:cubicBezTo>
                                  <a:pt x="12291" y="23373"/>
                                  <a:pt x="14777" y="20344"/>
                                  <a:pt x="17561" y="17561"/>
                                </a:cubicBezTo>
                                <a:cubicBezTo>
                                  <a:pt x="20344" y="14777"/>
                                  <a:pt x="23373" y="12291"/>
                                  <a:pt x="26646" y="10104"/>
                                </a:cubicBezTo>
                                <a:cubicBezTo>
                                  <a:pt x="29919" y="7917"/>
                                  <a:pt x="33375" y="6070"/>
                                  <a:pt x="37012" y="4564"/>
                                </a:cubicBezTo>
                                <a:cubicBezTo>
                                  <a:pt x="40649" y="3057"/>
                                  <a:pt x="44398" y="1920"/>
                                  <a:pt x="48259" y="1152"/>
                                </a:cubicBezTo>
                                <a:cubicBezTo>
                                  <a:pt x="52120" y="384"/>
                                  <a:pt x="56019" y="0"/>
                                  <a:pt x="59956" y="0"/>
                                </a:cubicBezTo>
                                <a:close/>
                              </a:path>
                            </a:pathLst>
                          </a:custGeom>
                          <a:ln w="13324" cap="flat">
                            <a:miter lim="100000"/>
                          </a:ln>
                        </wps:spPr>
                        <wps:style>
                          <a:lnRef idx="1">
                            <a:srgbClr val="000000"/>
                          </a:lnRef>
                          <a:fillRef idx="0">
                            <a:srgbClr val="000000">
                              <a:alpha val="0"/>
                            </a:srgbClr>
                          </a:fillRef>
                          <a:effectRef idx="0">
                            <a:scrgbClr r="0" g="0" b="0"/>
                          </a:effectRef>
                          <a:fontRef idx="none"/>
                        </wps:style>
                        <wps:bodyPr/>
                      </wps:wsp>
                      <wps:wsp>
                        <wps:cNvPr id="26468" name="Rectangle 26468"/>
                        <wps:cNvSpPr/>
                        <wps:spPr>
                          <a:xfrm>
                            <a:off x="1165080" y="954700"/>
                            <a:ext cx="511708" cy="161196"/>
                          </a:xfrm>
                          <a:prstGeom prst="rect">
                            <a:avLst/>
                          </a:prstGeom>
                          <a:ln>
                            <a:noFill/>
                          </a:ln>
                        </wps:spPr>
                        <wps:txbx>
                          <w:txbxContent>
                            <w:p w:rsidR="00DC3999" w:rsidRDefault="00E31272">
                              <w:r>
                                <w:rPr>
                                  <w:rFonts w:ascii="Times New Roman" w:eastAsia="Times New Roman" w:hAnsi="Times New Roman" w:cs="Times New Roman"/>
                                  <w:sz w:val="21"/>
                                </w:rPr>
                                <w:t>Update</w:t>
                              </w:r>
                            </w:p>
                          </w:txbxContent>
                        </wps:txbx>
                        <wps:bodyPr horzOverflow="overflow" vert="horz" lIns="0" tIns="0" rIns="0" bIns="0" rtlCol="0">
                          <a:noAutofit/>
                        </wps:bodyPr>
                      </wps:wsp>
                      <wps:wsp>
                        <wps:cNvPr id="26469" name="Rectangle 26469"/>
                        <wps:cNvSpPr/>
                        <wps:spPr>
                          <a:xfrm>
                            <a:off x="1549797" y="954700"/>
                            <a:ext cx="44301" cy="161196"/>
                          </a:xfrm>
                          <a:prstGeom prst="rect">
                            <a:avLst/>
                          </a:prstGeom>
                          <a:ln>
                            <a:noFill/>
                          </a:ln>
                        </wps:spPr>
                        <wps:txbx>
                          <w:txbxContent>
                            <w:p w:rsidR="00DC3999" w:rsidRDefault="00E31272">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6470" name="Rectangle 26470"/>
                        <wps:cNvSpPr/>
                        <wps:spPr>
                          <a:xfrm>
                            <a:off x="1079830" y="1114583"/>
                            <a:ext cx="738316" cy="161195"/>
                          </a:xfrm>
                          <a:prstGeom prst="rect">
                            <a:avLst/>
                          </a:prstGeom>
                          <a:ln>
                            <a:noFill/>
                          </a:ln>
                        </wps:spPr>
                        <wps:txbx>
                          <w:txbxContent>
                            <w:p w:rsidR="00DC3999" w:rsidRDefault="00E31272">
                              <w:r>
                                <w:rPr>
                                  <w:rFonts w:ascii="Times New Roman" w:eastAsia="Times New Roman" w:hAnsi="Times New Roman" w:cs="Times New Roman"/>
                                  <w:sz w:val="21"/>
                                </w:rPr>
                                <w:t>Algorithm</w:t>
                              </w:r>
                            </w:p>
                          </w:txbxContent>
                        </wps:txbx>
                        <wps:bodyPr horzOverflow="overflow" vert="horz" lIns="0" tIns="0" rIns="0" bIns="0" rtlCol="0">
                          <a:noAutofit/>
                        </wps:bodyPr>
                      </wps:wsp>
                      <wps:wsp>
                        <wps:cNvPr id="26471" name="Rectangle 26471"/>
                        <wps:cNvSpPr/>
                        <wps:spPr>
                          <a:xfrm>
                            <a:off x="1634942" y="1114583"/>
                            <a:ext cx="44301" cy="161195"/>
                          </a:xfrm>
                          <a:prstGeom prst="rect">
                            <a:avLst/>
                          </a:prstGeom>
                          <a:ln>
                            <a:noFill/>
                          </a:ln>
                        </wps:spPr>
                        <wps:txbx>
                          <w:txbxContent>
                            <w:p w:rsidR="00DC3999" w:rsidRDefault="00E31272">
                              <w:r>
                                <w:rPr>
                                  <w:rFonts w:ascii="Times New Roman" w:eastAsia="Times New Roman" w:hAnsi="Times New Roman" w:cs="Times New Roman"/>
                                  <w:sz w:val="21"/>
                                </w:rPr>
                                <w:t xml:space="preserve"> </w:t>
                              </w:r>
                            </w:p>
                          </w:txbxContent>
                        </wps:txbx>
                        <wps:bodyPr horzOverflow="overflow" vert="horz" lIns="0" tIns="0" rIns="0" bIns="0" rtlCol="0">
                          <a:noAutofit/>
                        </wps:bodyPr>
                      </wps:wsp>
                      <wps:wsp>
                        <wps:cNvPr id="26472" name="Rectangle 26472"/>
                        <wps:cNvSpPr/>
                        <wps:spPr>
                          <a:xfrm>
                            <a:off x="0" y="0"/>
                            <a:ext cx="144756" cy="242028"/>
                          </a:xfrm>
                          <a:prstGeom prst="rect">
                            <a:avLst/>
                          </a:prstGeom>
                          <a:ln>
                            <a:noFill/>
                          </a:ln>
                        </wps:spPr>
                        <wps:txbx>
                          <w:txbxContent>
                            <w:p w:rsidR="00DC3999" w:rsidRDefault="00E31272">
                              <w:r>
                                <w:rPr>
                                  <w:rFonts w:ascii="Georgia" w:eastAsia="Georgia" w:hAnsi="Georgia" w:cs="Georgia"/>
                                  <w:b/>
                                  <w:i/>
                                  <w:sz w:val="29"/>
                                </w:rPr>
                                <w:t>x</w:t>
                              </w:r>
                            </w:p>
                          </w:txbxContent>
                        </wps:txbx>
                        <wps:bodyPr horzOverflow="overflow" vert="horz" lIns="0" tIns="0" rIns="0" bIns="0" rtlCol="0">
                          <a:noAutofit/>
                        </wps:bodyPr>
                      </wps:wsp>
                      <wps:wsp>
                        <wps:cNvPr id="26473" name="Rectangle 26473"/>
                        <wps:cNvSpPr/>
                        <wps:spPr>
                          <a:xfrm>
                            <a:off x="108774" y="23531"/>
                            <a:ext cx="77515" cy="201661"/>
                          </a:xfrm>
                          <a:prstGeom prst="rect">
                            <a:avLst/>
                          </a:prstGeom>
                          <a:ln>
                            <a:noFill/>
                          </a:ln>
                        </wps:spPr>
                        <wps:txbx>
                          <w:txbxContent>
                            <w:p w:rsidR="00DC3999" w:rsidRDefault="00E31272">
                              <w:r>
                                <w:rPr>
                                  <w:rFonts w:ascii="Georgia" w:eastAsia="Georgia" w:hAnsi="Georgia" w:cs="Georgia"/>
                                  <w:sz w:val="24"/>
                                </w:rPr>
                                <w:t>(</w:t>
                              </w:r>
                            </w:p>
                          </w:txbxContent>
                        </wps:txbx>
                        <wps:bodyPr horzOverflow="overflow" vert="horz" lIns="0" tIns="0" rIns="0" bIns="0" rtlCol="0">
                          <a:noAutofit/>
                        </wps:bodyPr>
                      </wps:wsp>
                      <wps:wsp>
                        <wps:cNvPr id="26474" name="Rectangle 26474"/>
                        <wps:cNvSpPr/>
                        <wps:spPr>
                          <a:xfrm>
                            <a:off x="166960" y="23531"/>
                            <a:ext cx="121925" cy="201661"/>
                          </a:xfrm>
                          <a:prstGeom prst="rect">
                            <a:avLst/>
                          </a:prstGeom>
                          <a:ln>
                            <a:noFill/>
                          </a:ln>
                        </wps:spPr>
                        <wps:txbx>
                          <w:txbxContent>
                            <w:p w:rsidR="00DC3999" w:rsidRDefault="00E31272">
                              <w:r>
                                <w:rPr>
                                  <w:rFonts w:ascii="Georgia" w:eastAsia="Georgia" w:hAnsi="Georgia" w:cs="Georgia"/>
                                  <w:i/>
                                  <w:sz w:val="24"/>
                                </w:rPr>
                                <w:t>n</w:t>
                              </w:r>
                            </w:p>
                          </w:txbxContent>
                        </wps:txbx>
                        <wps:bodyPr horzOverflow="overflow" vert="horz" lIns="0" tIns="0" rIns="0" bIns="0" rtlCol="0">
                          <a:noAutofit/>
                        </wps:bodyPr>
                      </wps:wsp>
                      <wps:wsp>
                        <wps:cNvPr id="26475" name="Rectangle 26475"/>
                        <wps:cNvSpPr/>
                        <wps:spPr>
                          <a:xfrm>
                            <a:off x="258560" y="23531"/>
                            <a:ext cx="77515" cy="201661"/>
                          </a:xfrm>
                          <a:prstGeom prst="rect">
                            <a:avLst/>
                          </a:prstGeom>
                          <a:ln>
                            <a:noFill/>
                          </a:ln>
                        </wps:spPr>
                        <wps:txbx>
                          <w:txbxContent>
                            <w:p w:rsidR="00DC3999" w:rsidRDefault="00E31272">
                              <w:r>
                                <w:rPr>
                                  <w:rFonts w:ascii="Georgia" w:eastAsia="Georgia" w:hAnsi="Georgia" w:cs="Georgia"/>
                                  <w:sz w:val="24"/>
                                </w:rPr>
                                <w:t>)</w:t>
                              </w:r>
                            </w:p>
                          </w:txbxContent>
                        </wps:txbx>
                        <wps:bodyPr horzOverflow="overflow" vert="horz" lIns="0" tIns="0" rIns="0" bIns="0" rtlCol="0">
                          <a:noAutofit/>
                        </wps:bodyPr>
                      </wps:wsp>
                      <wps:wsp>
                        <wps:cNvPr id="26476" name="Shape 26476"/>
                        <wps:cNvSpPr/>
                        <wps:spPr>
                          <a:xfrm>
                            <a:off x="491409" y="207698"/>
                            <a:ext cx="411430" cy="866029"/>
                          </a:xfrm>
                          <a:custGeom>
                            <a:avLst/>
                            <a:gdLst/>
                            <a:ahLst/>
                            <a:cxnLst/>
                            <a:rect l="0" t="0" r="0" b="0"/>
                            <a:pathLst>
                              <a:path w="411430" h="866029">
                                <a:moveTo>
                                  <a:pt x="0" y="0"/>
                                </a:moveTo>
                                <a:lnTo>
                                  <a:pt x="0" y="866029"/>
                                </a:lnTo>
                                <a:lnTo>
                                  <a:pt x="411430" y="866029"/>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77" name="Shape 26477"/>
                        <wps:cNvSpPr/>
                        <wps:spPr>
                          <a:xfrm>
                            <a:off x="889516" y="1047080"/>
                            <a:ext cx="53294" cy="53294"/>
                          </a:xfrm>
                          <a:custGeom>
                            <a:avLst/>
                            <a:gdLst/>
                            <a:ahLst/>
                            <a:cxnLst/>
                            <a:rect l="0" t="0" r="0" b="0"/>
                            <a:pathLst>
                              <a:path w="53294" h="53294">
                                <a:moveTo>
                                  <a:pt x="0" y="0"/>
                                </a:moveTo>
                                <a:lnTo>
                                  <a:pt x="53294" y="26647"/>
                                </a:lnTo>
                                <a:lnTo>
                                  <a:pt x="0" y="53294"/>
                                </a:lnTo>
                                <a:lnTo>
                                  <a:pt x="13323" y="266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78" name="Shape 26478"/>
                        <wps:cNvSpPr/>
                        <wps:spPr>
                          <a:xfrm>
                            <a:off x="889516" y="1047080"/>
                            <a:ext cx="53294" cy="53294"/>
                          </a:xfrm>
                          <a:custGeom>
                            <a:avLst/>
                            <a:gdLst/>
                            <a:ahLst/>
                            <a:cxnLst/>
                            <a:rect l="0" t="0" r="0" b="0"/>
                            <a:pathLst>
                              <a:path w="53294" h="53294">
                                <a:moveTo>
                                  <a:pt x="53294" y="26647"/>
                                </a:moveTo>
                                <a:lnTo>
                                  <a:pt x="0" y="53294"/>
                                </a:lnTo>
                                <a:lnTo>
                                  <a:pt x="13323" y="26647"/>
                                </a:lnTo>
                                <a:lnTo>
                                  <a:pt x="0" y="0"/>
                                </a:lnTo>
                                <a:lnTo>
                                  <a:pt x="53294"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79" name="Rectangle 26479"/>
                        <wps:cNvSpPr/>
                        <wps:spPr>
                          <a:xfrm>
                            <a:off x="2014142" y="0"/>
                            <a:ext cx="138820" cy="242028"/>
                          </a:xfrm>
                          <a:prstGeom prst="rect">
                            <a:avLst/>
                          </a:prstGeom>
                          <a:ln>
                            <a:noFill/>
                          </a:ln>
                        </wps:spPr>
                        <wps:txbx>
                          <w:txbxContent>
                            <w:p w:rsidR="00DC3999" w:rsidRDefault="00E31272">
                              <w:r>
                                <w:rPr>
                                  <w:rFonts w:ascii="Georgia" w:eastAsia="Georgia" w:hAnsi="Georgia" w:cs="Georgia"/>
                                  <w:i/>
                                  <w:sz w:val="29"/>
                                </w:rPr>
                                <w:t>y</w:t>
                              </w:r>
                            </w:p>
                          </w:txbxContent>
                        </wps:txbx>
                        <wps:bodyPr horzOverflow="overflow" vert="horz" lIns="0" tIns="0" rIns="0" bIns="0" rtlCol="0">
                          <a:noAutofit/>
                        </wps:bodyPr>
                      </wps:wsp>
                      <wps:wsp>
                        <wps:cNvPr id="26480" name="Rectangle 26480"/>
                        <wps:cNvSpPr/>
                        <wps:spPr>
                          <a:xfrm>
                            <a:off x="2118440" y="33320"/>
                            <a:ext cx="68835" cy="188035"/>
                          </a:xfrm>
                          <a:prstGeom prst="rect">
                            <a:avLst/>
                          </a:prstGeom>
                          <a:ln>
                            <a:noFill/>
                          </a:ln>
                        </wps:spPr>
                        <wps:txbx>
                          <w:txbxContent>
                            <w:p w:rsidR="00DC3999" w:rsidRDefault="00E31272">
                              <w:r>
                                <w:rPr>
                                  <w:rFonts w:ascii="Times New Roman" w:eastAsia="Times New Roman" w:hAnsi="Times New Roman" w:cs="Times New Roman"/>
                                  <w:sz w:val="24"/>
                                </w:rPr>
                                <w:t>(</w:t>
                              </w:r>
                            </w:p>
                          </w:txbxContent>
                        </wps:txbx>
                        <wps:bodyPr horzOverflow="overflow" vert="horz" lIns="0" tIns="0" rIns="0" bIns="0" rtlCol="0">
                          <a:noAutofit/>
                        </wps:bodyPr>
                      </wps:wsp>
                      <wps:wsp>
                        <wps:cNvPr id="26481" name="Rectangle 26481"/>
                        <wps:cNvSpPr/>
                        <wps:spPr>
                          <a:xfrm>
                            <a:off x="2170173" y="33168"/>
                            <a:ext cx="103354" cy="188237"/>
                          </a:xfrm>
                          <a:prstGeom prst="rect">
                            <a:avLst/>
                          </a:prstGeom>
                          <a:ln>
                            <a:noFill/>
                          </a:ln>
                        </wps:spPr>
                        <wps:txbx>
                          <w:txbxContent>
                            <w:p w:rsidR="00DC3999" w:rsidRDefault="00E31272">
                              <w:r>
                                <w:rPr>
                                  <w:rFonts w:ascii="Times New Roman" w:eastAsia="Times New Roman" w:hAnsi="Times New Roman" w:cs="Times New Roman"/>
                                  <w:i/>
                                  <w:sz w:val="24"/>
                                </w:rPr>
                                <w:t>n</w:t>
                              </w:r>
                            </w:p>
                          </w:txbxContent>
                        </wps:txbx>
                        <wps:bodyPr horzOverflow="overflow" vert="horz" lIns="0" tIns="0" rIns="0" bIns="0" rtlCol="0">
                          <a:noAutofit/>
                        </wps:bodyPr>
                      </wps:wsp>
                      <wps:wsp>
                        <wps:cNvPr id="26482" name="Rectangle 26482"/>
                        <wps:cNvSpPr/>
                        <wps:spPr>
                          <a:xfrm>
                            <a:off x="2247824" y="33320"/>
                            <a:ext cx="68835" cy="188035"/>
                          </a:xfrm>
                          <a:prstGeom prst="rect">
                            <a:avLst/>
                          </a:prstGeom>
                          <a:ln>
                            <a:noFill/>
                          </a:ln>
                        </wps:spPr>
                        <wps:txbx>
                          <w:txbxContent>
                            <w:p w:rsidR="00DC3999" w:rsidRDefault="00E31272">
                              <w:r>
                                <w:rPr>
                                  <w:rFonts w:ascii="Times New Roman" w:eastAsia="Times New Roman" w:hAnsi="Times New Roman" w:cs="Times New Roman"/>
                                  <w:sz w:val="24"/>
                                </w:rPr>
                                <w:t>)</w:t>
                              </w:r>
                            </w:p>
                          </w:txbxContent>
                        </wps:txbx>
                        <wps:bodyPr horzOverflow="overflow" vert="horz" lIns="0" tIns="0" rIns="0" bIns="0" rtlCol="0">
                          <a:noAutofit/>
                        </wps:bodyPr>
                      </wps:wsp>
                      <wps:wsp>
                        <wps:cNvPr id="26483" name="Rectangle 26483"/>
                        <wps:cNvSpPr/>
                        <wps:spPr>
                          <a:xfrm>
                            <a:off x="3131757" y="0"/>
                            <a:ext cx="142697" cy="242028"/>
                          </a:xfrm>
                          <a:prstGeom prst="rect">
                            <a:avLst/>
                          </a:prstGeom>
                          <a:ln>
                            <a:noFill/>
                          </a:ln>
                        </wps:spPr>
                        <wps:txbx>
                          <w:txbxContent>
                            <w:p w:rsidR="00DC3999" w:rsidRDefault="00E31272">
                              <w:r>
                                <w:rPr>
                                  <w:rFonts w:ascii="Georgia" w:eastAsia="Georgia" w:hAnsi="Georgia" w:cs="Georgia"/>
                                  <w:i/>
                                  <w:sz w:val="29"/>
                                </w:rPr>
                                <w:t>d</w:t>
                              </w:r>
                            </w:p>
                          </w:txbxContent>
                        </wps:txbx>
                        <wps:bodyPr horzOverflow="overflow" vert="horz" lIns="0" tIns="0" rIns="0" bIns="0" rtlCol="0">
                          <a:noAutofit/>
                        </wps:bodyPr>
                      </wps:wsp>
                      <wps:wsp>
                        <wps:cNvPr id="26484" name="Rectangle 26484"/>
                        <wps:cNvSpPr/>
                        <wps:spPr>
                          <a:xfrm>
                            <a:off x="3238969" y="23531"/>
                            <a:ext cx="77515" cy="201661"/>
                          </a:xfrm>
                          <a:prstGeom prst="rect">
                            <a:avLst/>
                          </a:prstGeom>
                          <a:ln>
                            <a:noFill/>
                          </a:ln>
                        </wps:spPr>
                        <wps:txbx>
                          <w:txbxContent>
                            <w:p w:rsidR="00DC3999" w:rsidRDefault="00E31272">
                              <w:r>
                                <w:rPr>
                                  <w:rFonts w:ascii="Georgia" w:eastAsia="Georgia" w:hAnsi="Georgia" w:cs="Georgia"/>
                                  <w:sz w:val="24"/>
                                </w:rPr>
                                <w:t>(</w:t>
                              </w:r>
                            </w:p>
                          </w:txbxContent>
                        </wps:txbx>
                        <wps:bodyPr horzOverflow="overflow" vert="horz" lIns="0" tIns="0" rIns="0" bIns="0" rtlCol="0">
                          <a:noAutofit/>
                        </wps:bodyPr>
                      </wps:wsp>
                      <wps:wsp>
                        <wps:cNvPr id="26485" name="Rectangle 26485"/>
                        <wps:cNvSpPr/>
                        <wps:spPr>
                          <a:xfrm>
                            <a:off x="3297156" y="23531"/>
                            <a:ext cx="121925" cy="201661"/>
                          </a:xfrm>
                          <a:prstGeom prst="rect">
                            <a:avLst/>
                          </a:prstGeom>
                          <a:ln>
                            <a:noFill/>
                          </a:ln>
                        </wps:spPr>
                        <wps:txbx>
                          <w:txbxContent>
                            <w:p w:rsidR="00DC3999" w:rsidRDefault="00E31272">
                              <w:r>
                                <w:rPr>
                                  <w:rFonts w:ascii="Georgia" w:eastAsia="Georgia" w:hAnsi="Georgia" w:cs="Georgia"/>
                                  <w:i/>
                                  <w:sz w:val="24"/>
                                </w:rPr>
                                <w:t>n</w:t>
                              </w:r>
                            </w:p>
                          </w:txbxContent>
                        </wps:txbx>
                        <wps:bodyPr horzOverflow="overflow" vert="horz" lIns="0" tIns="0" rIns="0" bIns="0" rtlCol="0">
                          <a:noAutofit/>
                        </wps:bodyPr>
                      </wps:wsp>
                      <wps:wsp>
                        <wps:cNvPr id="26486" name="Rectangle 26486"/>
                        <wps:cNvSpPr/>
                        <wps:spPr>
                          <a:xfrm>
                            <a:off x="3388755" y="23531"/>
                            <a:ext cx="77515" cy="201661"/>
                          </a:xfrm>
                          <a:prstGeom prst="rect">
                            <a:avLst/>
                          </a:prstGeom>
                          <a:ln>
                            <a:noFill/>
                          </a:ln>
                        </wps:spPr>
                        <wps:txbx>
                          <w:txbxContent>
                            <w:p w:rsidR="00DC3999" w:rsidRDefault="00E31272">
                              <w:r>
                                <w:rPr>
                                  <w:rFonts w:ascii="Georgia" w:eastAsia="Georgia" w:hAnsi="Georgia" w:cs="Georgia"/>
                                  <w:sz w:val="24"/>
                                </w:rPr>
                                <w:t>)</w:t>
                              </w:r>
                            </w:p>
                          </w:txbxContent>
                        </wps:txbx>
                        <wps:bodyPr horzOverflow="overflow" vert="horz" lIns="0" tIns="0" rIns="0" bIns="0" rtlCol="0">
                          <a:noAutofit/>
                        </wps:bodyPr>
                      </wps:wsp>
                      <wps:wsp>
                        <wps:cNvPr id="26487" name="Shape 26487"/>
                        <wps:cNvSpPr/>
                        <wps:spPr>
                          <a:xfrm>
                            <a:off x="3011154" y="204367"/>
                            <a:ext cx="611283" cy="0"/>
                          </a:xfrm>
                          <a:custGeom>
                            <a:avLst/>
                            <a:gdLst/>
                            <a:ahLst/>
                            <a:cxnLst/>
                            <a:rect l="0" t="0" r="0" b="0"/>
                            <a:pathLst>
                              <a:path w="611283">
                                <a:moveTo>
                                  <a:pt x="611283" y="0"/>
                                </a:moveTo>
                                <a:lnTo>
                                  <a:pt x="0" y="0"/>
                                </a:lnTo>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88" name="Shape 26488"/>
                        <wps:cNvSpPr/>
                        <wps:spPr>
                          <a:xfrm>
                            <a:off x="2971183" y="177721"/>
                            <a:ext cx="53294" cy="53294"/>
                          </a:xfrm>
                          <a:custGeom>
                            <a:avLst/>
                            <a:gdLst/>
                            <a:ahLst/>
                            <a:cxnLst/>
                            <a:rect l="0" t="0" r="0" b="0"/>
                            <a:pathLst>
                              <a:path w="53294" h="53294">
                                <a:moveTo>
                                  <a:pt x="53294" y="0"/>
                                </a:moveTo>
                                <a:lnTo>
                                  <a:pt x="39971" y="26647"/>
                                </a:lnTo>
                                <a:lnTo>
                                  <a:pt x="53294" y="53294"/>
                                </a:lnTo>
                                <a:lnTo>
                                  <a:pt x="0" y="26647"/>
                                </a:lnTo>
                                <a:lnTo>
                                  <a:pt x="532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89" name="Shape 26489"/>
                        <wps:cNvSpPr/>
                        <wps:spPr>
                          <a:xfrm>
                            <a:off x="2971183" y="177721"/>
                            <a:ext cx="53294" cy="53294"/>
                          </a:xfrm>
                          <a:custGeom>
                            <a:avLst/>
                            <a:gdLst/>
                            <a:ahLst/>
                            <a:cxnLst/>
                            <a:rect l="0" t="0" r="0" b="0"/>
                            <a:pathLst>
                              <a:path w="53294" h="53294">
                                <a:moveTo>
                                  <a:pt x="0" y="26647"/>
                                </a:moveTo>
                                <a:lnTo>
                                  <a:pt x="53294" y="0"/>
                                </a:lnTo>
                                <a:lnTo>
                                  <a:pt x="39971" y="26647"/>
                                </a:lnTo>
                                <a:lnTo>
                                  <a:pt x="53294" y="53294"/>
                                </a:lnTo>
                                <a:lnTo>
                                  <a:pt x="0" y="26647"/>
                                </a:lnTo>
                                <a:close/>
                              </a:path>
                            </a:pathLst>
                          </a:custGeom>
                          <a:ln w="13324" cap="flat">
                            <a:miter lim="127000"/>
                          </a:ln>
                        </wps:spPr>
                        <wps:style>
                          <a:lnRef idx="1">
                            <a:srgbClr val="000000"/>
                          </a:lnRef>
                          <a:fillRef idx="0">
                            <a:srgbClr val="000000">
                              <a:alpha val="0"/>
                            </a:srgbClr>
                          </a:fillRef>
                          <a:effectRef idx="0">
                            <a:scrgbClr r="0" g="0" b="0"/>
                          </a:effectRef>
                          <a:fontRef idx="none"/>
                        </wps:style>
                        <wps:bodyPr/>
                      </wps:wsp>
                      <wps:wsp>
                        <wps:cNvPr id="26490" name="Rectangle 26490"/>
                        <wps:cNvSpPr/>
                        <wps:spPr>
                          <a:xfrm>
                            <a:off x="2874966" y="599559"/>
                            <a:ext cx="117016" cy="242027"/>
                          </a:xfrm>
                          <a:prstGeom prst="rect">
                            <a:avLst/>
                          </a:prstGeom>
                          <a:ln>
                            <a:noFill/>
                          </a:ln>
                        </wps:spPr>
                        <wps:txbx>
                          <w:txbxContent>
                            <w:p w:rsidR="00DC3999" w:rsidRDefault="00E31272">
                              <w:r>
                                <w:rPr>
                                  <w:rFonts w:ascii="Georgia" w:eastAsia="Georgia" w:hAnsi="Georgia" w:cs="Georgia"/>
                                  <w:i/>
                                  <w:sz w:val="29"/>
                                </w:rPr>
                                <w:t>e</w:t>
                              </w:r>
                            </w:p>
                          </w:txbxContent>
                        </wps:txbx>
                        <wps:bodyPr horzOverflow="overflow" vert="horz" lIns="0" tIns="0" rIns="0" bIns="0" rtlCol="0">
                          <a:noAutofit/>
                        </wps:bodyPr>
                      </wps:wsp>
                      <wps:wsp>
                        <wps:cNvPr id="26491" name="Rectangle 26491"/>
                        <wps:cNvSpPr/>
                        <wps:spPr>
                          <a:xfrm>
                            <a:off x="2962922" y="623089"/>
                            <a:ext cx="77515" cy="201660"/>
                          </a:xfrm>
                          <a:prstGeom prst="rect">
                            <a:avLst/>
                          </a:prstGeom>
                          <a:ln>
                            <a:noFill/>
                          </a:ln>
                        </wps:spPr>
                        <wps:txbx>
                          <w:txbxContent>
                            <w:p w:rsidR="00DC3999" w:rsidRDefault="00E31272">
                              <w:r>
                                <w:rPr>
                                  <w:rFonts w:ascii="Georgia" w:eastAsia="Georgia" w:hAnsi="Georgia" w:cs="Georgia"/>
                                  <w:sz w:val="24"/>
                                </w:rPr>
                                <w:t>(</w:t>
                              </w:r>
                            </w:p>
                          </w:txbxContent>
                        </wps:txbx>
                        <wps:bodyPr horzOverflow="overflow" vert="horz" lIns="0" tIns="0" rIns="0" bIns="0" rtlCol="0">
                          <a:noAutofit/>
                        </wps:bodyPr>
                      </wps:wsp>
                      <wps:wsp>
                        <wps:cNvPr id="26492" name="Rectangle 26492"/>
                        <wps:cNvSpPr/>
                        <wps:spPr>
                          <a:xfrm>
                            <a:off x="3021109" y="623089"/>
                            <a:ext cx="121925" cy="201660"/>
                          </a:xfrm>
                          <a:prstGeom prst="rect">
                            <a:avLst/>
                          </a:prstGeom>
                          <a:ln>
                            <a:noFill/>
                          </a:ln>
                        </wps:spPr>
                        <wps:txbx>
                          <w:txbxContent>
                            <w:p w:rsidR="00DC3999" w:rsidRDefault="00E31272">
                              <w:r>
                                <w:rPr>
                                  <w:rFonts w:ascii="Georgia" w:eastAsia="Georgia" w:hAnsi="Georgia" w:cs="Georgia"/>
                                  <w:i/>
                                  <w:sz w:val="24"/>
                                </w:rPr>
                                <w:t>n</w:t>
                              </w:r>
                            </w:p>
                          </w:txbxContent>
                        </wps:txbx>
                        <wps:bodyPr horzOverflow="overflow" vert="horz" lIns="0" tIns="0" rIns="0" bIns="0" rtlCol="0">
                          <a:noAutofit/>
                        </wps:bodyPr>
                      </wps:wsp>
                      <wps:wsp>
                        <wps:cNvPr id="26493" name="Rectangle 26493"/>
                        <wps:cNvSpPr/>
                        <wps:spPr>
                          <a:xfrm>
                            <a:off x="3112708" y="623089"/>
                            <a:ext cx="77515" cy="201660"/>
                          </a:xfrm>
                          <a:prstGeom prst="rect">
                            <a:avLst/>
                          </a:prstGeom>
                          <a:ln>
                            <a:noFill/>
                          </a:ln>
                        </wps:spPr>
                        <wps:txbx>
                          <w:txbxContent>
                            <w:p w:rsidR="00DC3999" w:rsidRDefault="00E31272">
                              <w:r>
                                <w:rPr>
                                  <w:rFonts w:ascii="Georgia" w:eastAsia="Georgia" w:hAnsi="Georgia" w:cs="Georgia"/>
                                  <w:sz w:val="24"/>
                                </w:rPr>
                                <w:t>)</w:t>
                              </w:r>
                            </w:p>
                          </w:txbxContent>
                        </wps:txbx>
                        <wps:bodyPr horzOverflow="overflow" vert="horz" lIns="0" tIns="0" rIns="0" bIns="0" rtlCol="0">
                          <a:noAutofit/>
                        </wps:bodyPr>
                      </wps:wsp>
                      <wps:wsp>
                        <wps:cNvPr id="26494" name="Rectangle 26494"/>
                        <wps:cNvSpPr/>
                        <wps:spPr>
                          <a:xfrm>
                            <a:off x="633650" y="1467998"/>
                            <a:ext cx="177356" cy="177356"/>
                          </a:xfrm>
                          <a:prstGeom prst="rect">
                            <a:avLst/>
                          </a:prstGeom>
                          <a:ln>
                            <a:noFill/>
                          </a:ln>
                        </wps:spPr>
                        <wps:txbx>
                          <w:txbxContent>
                            <w:p w:rsidR="00DC3999" w:rsidRDefault="00E31272">
                              <w:r>
                                <w:rPr>
                                  <w:rFonts w:ascii="微软雅黑" w:eastAsia="微软雅黑" w:hAnsi="微软雅黑" w:cs="微软雅黑"/>
                                  <w:sz w:val="21"/>
                                </w:rPr>
                                <w:t>图</w:t>
                              </w:r>
                            </w:p>
                          </w:txbxContent>
                        </wps:txbx>
                        <wps:bodyPr horzOverflow="overflow" vert="horz" lIns="0" tIns="0" rIns="0" bIns="0" rtlCol="0">
                          <a:noAutofit/>
                        </wps:bodyPr>
                      </wps:wsp>
                      <wps:wsp>
                        <wps:cNvPr id="26495" name="Rectangle 26495"/>
                        <wps:cNvSpPr/>
                        <wps:spPr>
                          <a:xfrm>
                            <a:off x="800337" y="1474666"/>
                            <a:ext cx="325093" cy="177356"/>
                          </a:xfrm>
                          <a:prstGeom prst="rect">
                            <a:avLst/>
                          </a:prstGeom>
                          <a:ln>
                            <a:noFill/>
                          </a:ln>
                        </wps:spPr>
                        <wps:txbx>
                          <w:txbxContent>
                            <w:p w:rsidR="00DC3999" w:rsidRDefault="00E31272">
                              <w:r>
                                <w:rPr>
                                  <w:rFonts w:ascii="微软雅黑" w:eastAsia="微软雅黑" w:hAnsi="微软雅黑" w:cs="微软雅黑"/>
                                  <w:w w:val="87"/>
                                  <w:sz w:val="21"/>
                                </w:rPr>
                                <w:t>3-30</w:t>
                              </w:r>
                            </w:p>
                          </w:txbxContent>
                        </wps:txbx>
                        <wps:bodyPr horzOverflow="overflow" vert="horz" lIns="0" tIns="0" rIns="0" bIns="0" rtlCol="0">
                          <a:noAutofit/>
                        </wps:bodyPr>
                      </wps:wsp>
                      <wps:wsp>
                        <wps:cNvPr id="26496" name="Rectangle 26496"/>
                        <wps:cNvSpPr/>
                        <wps:spPr>
                          <a:xfrm>
                            <a:off x="1178124" y="1467998"/>
                            <a:ext cx="886778" cy="177356"/>
                          </a:xfrm>
                          <a:prstGeom prst="rect">
                            <a:avLst/>
                          </a:prstGeom>
                          <a:ln>
                            <a:noFill/>
                          </a:ln>
                        </wps:spPr>
                        <wps:txbx>
                          <w:txbxContent>
                            <w:p w:rsidR="00DC3999" w:rsidRDefault="00E31272">
                              <w:r>
                                <w:rPr>
                                  <w:rFonts w:ascii="微软雅黑" w:eastAsia="微软雅黑" w:hAnsi="微软雅黑" w:cs="微软雅黑"/>
                                  <w:sz w:val="21"/>
                                </w:rPr>
                                <w:t>一个自适应</w:t>
                              </w:r>
                            </w:p>
                          </w:txbxContent>
                        </wps:txbx>
                        <wps:bodyPr horzOverflow="overflow" vert="horz" lIns="0" tIns="0" rIns="0" bIns="0" rtlCol="0">
                          <a:noAutofit/>
                        </wps:bodyPr>
                      </wps:wsp>
                      <wps:wsp>
                        <wps:cNvPr id="26497" name="Rectangle 26497"/>
                        <wps:cNvSpPr/>
                        <wps:spPr>
                          <a:xfrm>
                            <a:off x="1878212" y="1474666"/>
                            <a:ext cx="275965" cy="177356"/>
                          </a:xfrm>
                          <a:prstGeom prst="rect">
                            <a:avLst/>
                          </a:prstGeom>
                          <a:ln>
                            <a:noFill/>
                          </a:ln>
                        </wps:spPr>
                        <wps:txbx>
                          <w:txbxContent>
                            <w:p w:rsidR="00DC3999" w:rsidRDefault="00E31272">
                              <w:r>
                                <w:rPr>
                                  <w:rFonts w:ascii="微软雅黑" w:eastAsia="微软雅黑" w:hAnsi="微软雅黑" w:cs="微软雅黑"/>
                                  <w:w w:val="115"/>
                                  <w:sz w:val="21"/>
                                </w:rPr>
                                <w:t>FIR</w:t>
                              </w:r>
                            </w:p>
                          </w:txbxContent>
                        </wps:txbx>
                        <wps:bodyPr horzOverflow="overflow" vert="horz" lIns="0" tIns="0" rIns="0" bIns="0" rtlCol="0">
                          <a:noAutofit/>
                        </wps:bodyPr>
                      </wps:wsp>
                      <wps:wsp>
                        <wps:cNvPr id="26498" name="Rectangle 26498"/>
                        <wps:cNvSpPr/>
                        <wps:spPr>
                          <a:xfrm>
                            <a:off x="2119042" y="1467998"/>
                            <a:ext cx="1241489" cy="177356"/>
                          </a:xfrm>
                          <a:prstGeom prst="rect">
                            <a:avLst/>
                          </a:prstGeom>
                          <a:ln>
                            <a:noFill/>
                          </a:ln>
                        </wps:spPr>
                        <wps:txbx>
                          <w:txbxContent>
                            <w:p w:rsidR="00DC3999" w:rsidRDefault="00E31272">
                              <w:r>
                                <w:rPr>
                                  <w:rFonts w:ascii="微软雅黑" w:eastAsia="微软雅黑" w:hAnsi="微软雅黑" w:cs="微软雅黑"/>
                                  <w:sz w:val="21"/>
                                </w:rPr>
                                <w:t>滤波器的结构图</w:t>
                              </w:r>
                            </w:p>
                          </w:txbxContent>
                        </wps:txbx>
                        <wps:bodyPr horzOverflow="overflow" vert="horz" lIns="0" tIns="0" rIns="0" bIns="0" rtlCol="0">
                          <a:noAutofit/>
                        </wps:bodyPr>
                      </wps:wsp>
                    </wpg:wgp>
                  </a:graphicData>
                </a:graphic>
              </wp:inline>
            </w:drawing>
          </mc:Choice>
          <mc:Fallback>
            <w:pict>
              <v:group id="Group 298584" o:spid="_x0000_s1850" style="width:285.25pt;height:126.6pt;mso-position-horizontal-relative:char;mso-position-vertical-relative:line" coordsize="36224,16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hSJUBwAADEEAQAOAAAAZHJzL2Uyb0RvYy54bWzsXdmOG0eWfR9g/oGo97ZyXwqWGz322Big&#10;Md2wez6AolgLwCIJFi3J/fVz7hJbRpYqUrZZkjL1oCIZmbHduPsS3/71w8Nu9W57erw/7F9f5d9k&#10;V6vtfnN4e7+/fX31f//68S/d1erxvN6/Xe8O++3rq9+2j1d//e4//+Pb98frbXG4O+zebk8rdLJ/&#10;vH5/fH11dz4fr1+9etzcbR/Wj98cjts9Gm8Op4f1GV9Pt6/entbv0fvD7lWRZc2r94fT2+PpsNk+&#10;PuLXH6Tx6jvu/+Zmuzn/4+bmcXte7V5fYW5n/v/E/7+h/1999+36+va0Pt7db3Qa60+YxcP6fo9B&#10;bVc/rM/r1a+n+6irh/vN6fB4uDl/szk8vDrc3NxvtrwGrCbPBqv56XT49chrub1+f3u024StHezT&#10;J3e7+d93/zyt7t++vir6ru6qq9V+/QA48dAr/Q2b9P54e41nfzodfzn+86Q/3Mo3WveHm9MD/cWK&#10;Vh94e3+z27v9cF5t8GPZFEVVtlerDdryJuuyvBEAbO4Apei9zd1/P/PmKzPwK5qfnc77Iw7To9uv&#10;x9+3X7/crY9bBsMj7YHZr6aqCrNd/Miq4J94c/hJu1WP14/YtZF9Kvq8rpurFTakyNqm72Q/zI41&#10;eV50pWwYn1W74PX15tfH80/bA+/6+t3fH89ylN+aT+s782nzYW8+noAQH0WF4/pM79FU6ePq/esr&#10;nQT99HB4t/3XgRvPA3BhZq51t/efMqswJwKPygP4QIN8961+4IHx2V/abk9zyMuywNncrEEibnbr&#10;M+Paw/0ZtGN3/4D2os0ys0O7PXqkMyCbzp/Ov+22NO/d/uftDc47jmPOnTyebt98vzut3q2JQvA/&#10;ggHPEY/SOzf3u519K3vyLXp0vTverbUv7UYH4C61J3pyy8Rp2O1GZyMUCngOmmXoFKZkX+JpHfZn&#10;+/4e1JUH9FZLH98c3v7G+MobAqQgVL4QduDgCjFx2FHSHGkCwKPnsaPr+hokgrAj7/Kszult7IJS&#10;hbosejoUaJaPAjdDivxT9KciiM7jzkyD5uhw4TgBU7QnogZNU7V6ggw2mb9+j/7CTbv5K88R6gAS&#10;E/p0eCRYvNkdHreyt4noilP7h6Lq70I6RnlGGB+Pn8P+eaGq5fsOVau5ouo4EjqEDtELR31Af0y7&#10;+ftHoWHY3/gszTPTUXbhsMyhvywOW8cctp6Etnlbt3kF7Cf2MCKAtlVV5/0LC6A6iU9nq2YVWGTI&#10;21TuZMhbyXcRQCEOfxUCKETHoQDKCmeyAFpUXVeWOP84OYsEatQ2aG2eTJsmgSqJSZRqQyyFQrhI&#10;oFDcrbKn4vBXpSzCLDTEVdZ/Zomr48LdHyGC/j48NOKl4P/4LM0z03F2EUG/QBEU9v0h3rIRMxlv&#10;+7ptSxhSwWLbrlKDsDHxtH1f5bnIn2XftxmLt5DQLm7kMTOBlUcnMiaP1n2v5lzDwp5C2rbsqxry&#10;eySTkvnzzf3mv7b/9m2obQU5RHaJezY8uK1a2JC5mxLWe7aPCXa2dZ7X8gZ/EANO2Hf4zbxXZ7kY&#10;jPK+CAeru7aRpjKrmTzbeTRFBQMsLaeqG54Iy9H+SkZHa5qMXAJ4r8nacLSmr3RpbZ+Ho7VF28jm&#10;5XCbTBiuxXA4shguL2jj/A1r+6yRqeRV24YDdnlXy/KgMjX8Xtr6cKRLo1+V0LT8Abs2xwbTZIqy&#10;bNk2avez68tMJkOmQEaLtAH7vCKrKHXa99Dd/AH7sqxkwBIDMi7ZAfuqg8WR3ivbLC/ovcQBm7KW&#10;AausqQYDtgaEVVUa74aes74rahGtK/6UPmCfFQLDuqANDFYo9AKrqJtsuHrXxmg6NqDhXmaO9hWg&#10;X4sTIO+Yp0ZPtJIs2siqbDqlaLZDM/eyautuAAK7I2UNrXwK0O0+l3VdZupGMmNaAJV1P8RbD+xN&#10;AYybAHd3mJqmLENccqewbPp2sAnubOPUZzgEY5AY3VuHMSUoEdiGD3uHamXbl4Kk9ng7BC67Iq8M&#10;HwlHCb/p9jmyAArb4+T5Yzp6UnZtlYf47ahU2fU4junrdKSvBOnrwjEdySyxzDI8Q44Ol3CewEOZ&#10;vLcece9BcsIxa8sUgAft4Nw6TgMcr0EMksf0uFffl0V4hhzLc6zfwtOxT9cY0SuDpwJJx5yDV8xD&#10;Y8AXIsJE0UofZgpCfLRtMHehaNI2aUeETMqLw30W8iptQwAJzZa2SWAXRiAvDg+TMBBpG55C4Urc&#10;Nu1sC6uTF4cYU2TEIqVtiGrCd6VtEgILM+cXI7IgQoC0DemJSBbSNo1KkbTC70Wkj2UcaRqSTBab&#10;pGkSHWZJjN+LiDvLb9I0ZApWNpzIaUjI5B4j7qVyRcTyjLzhsc8Q0wz+CZLK44KqQkZMe/hW8PSQ&#10;1ZtZRvKBXfY0kcNuZCTF2N2PZB8Hz0nilDshsYSmxyqS69xJnSYrutMfyZ8OaQQnPZ7nEHGaKOyQ&#10;OxKvHU2IpHJHZ6ZJ+o52DZUHR/GGGocjopN0GI8uD6QrR82HqpRjEJOUM4/nhNqeY1SBPOxYnhFd&#10;QyyabqQBfn6Brv0f+Z/KJfNy7UPFGhpoWOBeDDTCXhYDjTU1hbRB1R+nbQzJJeIVjXY/pLGtU32m&#10;ke3WKVQRK2idJhZxkNbpd9O4EtkcFwMNjBWRaNMuBprFQLMYaMbN8Y70LQYasnRG1hHPv+EaFwMN&#10;79VioAl8W07XjO22TkWNDb5O7Z1KpRYDjafPLwaaxUDD8VyLgcbDii/WQPNsFE2Y4wQvL1kCllSp&#10;l0yVotACMdL8jDi/9f52t6VkQvE3pxtqEOesARNd17TqTDOhNOCWXY0IC82+zPPe+JdNLM3xJBmF&#10;K/rw+opyBTnZzSRPQXozj1DsC6XZra/3hx+RViOmlJHEu/OHNx8kvRTxGniKFiM5aau7w+nf/0Dq&#10;8M3ugAw/ZBbypyvKJsbo1Hq12v3PHsmbmPTZfDiZD2/Mh9N59/2B03tlPn/79Xy4uad0SD7ZMpp+&#10;uWgCHPLVRqHKgEmGat5WCBmQEJ+uymoNEzFghZusREiOpNQ2tXWmXwiofIZmBVSb8xuiKjva04Fa&#10;IOyh0/ieCnnQQ2Rt6gqOfQFrW3QSjQQEvBBYbejtbHAVODRGgaclrIL3IppNAtMQDxeBFV57IgqM&#10;rC8AVQ7pmBWywlk9BlWOUElH1rLLSo0aHIMqAhDrAmThpcBq3TmzQVZg2BhYrYSRlF2OILCuL7T4&#10;wmeHrBILOytktelaIWe1IkYaVOusQ90ADlJBtZHehMc9IS81xi9+GcYqQvmsoAohR3DVppZL5Hg6&#10;+e0Q5FsKnlZZWw/LQPTwXGFfmfw2TZO3Q73mYoUgzEyQI6ATGcsRME/BFGwO31M+aO/RYGUmJMr8&#10;9YOhRh4kxW2ps8JFX77C1Lk6TsHBT6prp9FMuOuzRjAMwkyLykz0/pdZacVlpT2HXeyXEkYBwZxV&#10;HmCKwSnzV3DL9SqfyLrw1LNiUKfAtdQ+zUzNmHMJywrqLc0qLIsyX4Zs0crx80PaGGWeYokOEYdI&#10;Y5BHEPbyyD0daZ811S9VzT67qmZQGIaIKzpEsjxboOJframfccYrn1uwYjImBIETRkG5mDRrZvLx&#10;jNe8R8qP5IQahHSoOxZQCEmDMgEpiYBfMOk0SOWj5CpOLggTgYoccrBksvZNekJTgfRC3WYUmwwy&#10;swpUEySLDeZQ1MhoZWFH6EZRdp0OhiwCs6RwIeE3fQ82IFhxqUukQwXJowWK2GWyRY1mMNtF18iN&#10;E8GrazKjuIT9h990tKbKSyGaqIsnL9o+W/gLNDkWBCTI40LaLMLfeZZIDkaar8gx4RDhNx2ww8bo&#10;gG2bh512XdErBUeRvnA7e0TH604j+5Dfg+AUDhF+0wFxrsgCTiBqmjDYHUkX0Pm4rcxgfPPhV+bQ&#10;/+W9EtmXbFdPGrDMm7IwCbBlHkAQ2V0AFA9Y5TiowYCYnhoHq7qckPqMlEkq+EkrrJCqFw5YwgGg&#10;p6nskQjsndASGfHkx6OTBtRLPzRlVSOmk19sMHaAESXy+9Rq0nRZeGiQ3osx+T2kazbpMCxRULYX&#10;OCE+F5vrr6IhTONOUWIHmxu0NRmV+8QKYcsRYpAGwwaZi7I1fVWEiE0xQuiKOsXRClPNEVuUa7Y1&#10;0KnB2UrFC0QsIbWDe83zvMrDs9jlva4RICuLQSO8tfom5b+kE7ayaxBuJ2OiAmaYAY1MU9RFlkbk&#10;AodJ3ohVzE1jlXeobJS8TqSj2zdRizNEAZQyMOsEZoZZ7khD7UyuPmr+ClDSoNmjNpnuUAN3SUBY&#10;wEPg0ZZ1tvC5BLwEjSiYII1dBk/6hHX2pSGe8KEPziVFOaqajFT6AVpKCCSdL+WJ6Xtru1Xm6OMC&#10;8mJ1Qsohg0a7TmWS6WPa7WM+yVTEcBCk+JqNZ0452HgLT+WV6WPaY1IQtxycIXvAlF8G68yzXm26&#10;xDGZkqSdIYcOOAbEM/1uHSKBURZhljq4v8FP5ZrJ63RoXwjb9Md0BKMQvhk0WjoExIaglH5uHXVD&#10;5htxTr9bRxaVdQaNltgq70Rj2t46Eq7M0+/W0X7lnkGj5SilsM/kMR2fUv7pd+sYHHh/Lcnv9lA7&#10;tqkcNHlMx4yVhfpjOi6uPNRvdLKBMtHkMZ3EoVzU79YTVQQGQaMTgMAMwUeTx/TEKjoxGpMQyWPM&#10;SQPk5cMqlFpZaeqYigNENZmVBqRGsYcbBae8dXqirKJq8phOQFZW6nfrJGtlpX6jE9eVlSaP6XQA&#10;+KSIlfrdOt2ByhqE5R58hURYafKYTstRiu6P6bQjZqUhPJ3Gpaw0eUxPixPO5Y/pVD+n2hr89BRJ&#10;15hEh3LhxXxMojyEnLi4ivXRhHISDlSREJEhdZ0Q51ByhSWMePtykVZkQsxKvU2giw/smMxKk8ck&#10;2crMdnhM8oqlMhlzeMAgmHaqo0w8t7nIkIKCLFn6SwHeU3VYQl5hpUEjC7XSyKw0eZ0iK8ubLEH7&#10;3YqUzY3ESgOCwcL7J9EhUQmkV+gJATaQKqGdRmSR9BORtstpxFaUHh4wIuGiLHGbcFFv/aSB6XEW&#10;tSx1V0mtMy+yrud1SuqgHixhoV4b6ZiqTwsHTR2wZsWVVxExY1F4pY21YG9A0aK5bZpsIKq5vMj6&#10;utcpeBY0bG4T5um3sZ1A2ph3pq4QaGbKlQjr9DrF1OnmDqBGLI8VbAmRtklSHqIGYXzgFyPZMYdZ&#10;RlYYC51k69H3xACUukK6V0M7jQRkMjwZA81QsoYxS5umietsH+P1Cb/0NhRWNVG9RnQH0mT5LTHe&#10;pa6ObX/yHuyBISUhiyE3EZ8MtCOyQXKLMMnUwahCkLzGdk5vZUI/YtVPtXiQJgn6TWKG5qVIPdXh&#10;mR8G1hazHmaG6dIi21RpQcQKQ/Xb7qsyQm+tpQGVssHU3bPQzyMDgz0zygK90ewxZAaYbu1wR1v5&#10;n9enQwmIOgPji8OzfJpJxyFvbChySB9bmBwlmWi3cuQpNoZZqhbb0CylnGiXs9Q3svU5oh2ZCB0j&#10;mGZ2dMwlMmU6nhRZQB2fm2ZVdbxTOveOimO5kYHXsfFpRmMnGkSGaE+i4O32JuJJKZNs4p7kM7Sz&#10;49g0SnSH5nlPCpPziZkk0S4930wlh44ExQshOAMHhCIbt03yahAGqwBLaB2QRU/yJXIQsABPnp7k&#10;tvGE9KEniOmaCAxD/5GvMUxxSXlqyNDLpTSbd2zgG/N0oineNl/PEou9U+yYF9FYgdbrKXz8e3xE&#10;ZlL1fb7FichhOoiCEavTTJ3pavhgtPTFvo971I2jnnQNsbB4pB+Ni/8ARo/Ff/DRMk+edzTWV1HC&#10;17hVF/8BsGzxHwwCOMRF4IdlRIYyPVVE2hb/AW2CuOJTRWMvhmjxH/D2mcsgnJhpA9EW/8Eofnoq&#10;Ruxm8lST+IB5+s7Ec+tpUbE7zVO/Fv/B4j+wAoqwE2eriZ35zsQTRwE4s9HE2AJnihqJWLAWrJFQ&#10;B2sVmxpAYS1tsVjlDHSxPOasfux4T48ScabEOPbEmSAX/0GivcraueMoKWsdj6OrjL19asTW4j/4&#10;QH5mcx3jtFjCxX8AoWnxH8Q2xpG7thxzWfwHwooX/8EwZUH2xRNgF/+B3gr7GfkPRnB7yT7ybMOF&#10;C2ec5MbSSGo2Uw9dYxxILbEfEUp4IZtL9lF4v6NqFWoeGyQDuVjgyOmrKg69N82RvGQfLdlHEsc0&#10;MVRlyT4iNeQLzT6a7FF/NkV9qSb7+aWoA69HyqNJvlW6Zx1B7CgLwzGLPVJQNXvT1NEqiqKipF/O&#10;U68Re24iB02euikV++dUk5V0SVrMXIreUYD2MFaCLX/JEIUtHlmRmnGMe0JNnqYBqUITUd6V5MlB&#10;WzbQ3PwqtYGpKpCpB7y+vn3790cqtIvf7synzYe9+UgVhFdcmXeFir7o/sT/v3GBQKhKhYepAypQ&#10;tUKpAR2dfnJRD6JtyVkMpuceCat/yKMmrEjasJqlChZqMYN9fYVVsJDjG6EHk6QJ6IGMXq2fjeoQ&#10;lbmQ26CHVp4hgufXgLoshqBSts4DuCKfxlAF3gO9zNvgwFOYor0NFmWwyfwVBHS9kofVlFYwz5i/&#10;PrL6G2Xazd9hn2ampn16PR0iYOvj66ub3Voqlz/cn7en1e7+ga57bzXrDnRgpFD54/m33Za2crf/&#10;eXsToMnp9s33u9Pq3ZpImcg79OB6d7xb66+aY/koj2ptMPRDz2ldK+ky54rq+lzQpUQCzKoIFpUF&#10;GLI0TlxecJaP0Bxw9lkF4xPw9jkkYxSPUFOZ4qdh+7zwFolYQ7zl+PhkvO3rFvVQWLfo2rIzVUoM&#10;q217xOUjNvjli2CZmYDbalQRnRuHmMLE4mt23ROGncmT3rVoEb8bMVdDXi+1SAw/boKd2qotVFSh&#10;u649m24LT2ethh36IGxlE/QdftOJ1aisIPkHw7uK27pD1iADC3EKQRWfFmqEloWZdGVyi3jSUhIL&#10;l1tFfeh1KA6gCZcQ4RipknyWEFyrXjMWe6RFB0cC+fGoZMa2ZeRkh8elrzqVFOn2ayPThSck/Kbn&#10;pW9Q0oI7lfuv/VX0yI2XbMflVtEV9C1QEZSXEQhUQKegOot3z2qJmwEnAd3uM9L0yzB/qXUAQrrx&#10;EG89sDcFLrNMpxPeYULhszIoEuKdQsSMo1BPcAzd2aYIYHtTTXi6wm961roWJcBl+yh/OcjO9y7w&#10;ja8PRLpcR5crQb0pUUhMSsWlIZS7bBgUlioT+gfc3VIM5lXlIUq5u48R8tigSFUyDV5uFQWuOJbn&#10;4ngt36PAVfEuusYIniHLdcw5eMU8NHbgakDNFPcYxhlTKr2eKKTWhKlu7tI4OAhqkMdUyAuZ5GPa&#10;o+hYQB+EvEobeEJwEIlmC7NHmTWq2ZU6IKpA6j01iPYFJfdPNwIO7erzdlCNhrmS4NOks0350CpD&#10;RBiD8v6mjkKEanKb9ycg8HKr6FXMFKxsOJHTkJDJMIi4l6JChRjYgNrr7yg8JLUBnkFSeVxQVc7w&#10;x/BTn2YsxdOGOphZCop6DXbZgqCpSMKCMC07kmJYDuaWrEEZIG8oFoN5qyaJUywF82uxhJarQDiU&#10;69z9t2SYS5cV3Z26gpTe7B3SCE76TW2t9W0FJVM30SG3dO516WiCTMlvsnRGVpk8mqVdkEUCVcVR&#10;vKHG4YjoJB3Go8sD6cpR86Eq5RgEH8nUVXk8J9T2HKMK1EPH8oySGXK5uZhWZ5xZDZoxNNEwOiwm&#10;GoMSi4nGJtyE1EGVrsVEQ/w4YpGtU2OnsV1PORYJ22N3radVxwLAYqKBiGfkQWN+EgsxKfa+jGme&#10;Gj3RalWmdyJ5dTHRkJ3Kne3FRDOaQ9suJprFRLOYaAIj1GKiGc8OskaC2P5uLQuLicakDRmv5WKi&#10;ASNeTDTDC1qMnXsx0SBclo2pLiB3t18hLvDZSJolVP/zC9WHU1jMNMGd13LHUrKpBpWRceu1GMX7&#10;Gve3qjHQhNNQQUk4hzmcJm/yvDe2YhO7+ifH6tsw9dnE6sN5OAZW9hSkg7Wu+lYvehoDK8zMdAMS&#10;BUm9BFTZu0mLmQtU6dK1EagKp0qHKoLMO3N3H1ItanOvlcFWxMMhG9SDKztnQfIvhK083KzgaquQ&#10;BkRYAtzT4dqUiMAykXcjcB2i64XByjR/VmAFLMbQlYMkksEqXHXAUBGlBW+ooChuDqDYLnHlXQhF&#10;rSdnNqTXJr+FKGoli7Qrs7OuRfijmPVrE7pm6S5CZxFaROy0yHK9/upyZJeP0KzwE5AYw08rV6TB&#10;tEGpUUFSlEUbwhSXtfa4dvPFgGoFvtkgqk3pCRHVChVJQC0QIvs0UNsXRVToWaD1s0LUON2jtdJE&#10;EjwRDV5leltEBheKmo8N5dWUXsZSXIedFYw2Hum9TPYxbChmJkj30ImMpXt4MgEm+VQcgTwVrMd4&#10;J81f8WWaQcF4Rp7GCEvacpCPudEULckmvw1yyrFb25sb5J2b5MvDnj7K+/vDZ2cAoqsJhQn+crc+&#10;blcorSSVFpIF1K5D5C8wlKwAGWw/Qp+wDR/Oqw1MyZrg+0WkLachlktZloRkEb0NTpm/glvS4/Np&#10;yGQ8lfDk1D5NGJEZby4xdZoBLZs+q7RHXAYe4aqV2pP44NeEq+NY+HFmeAk8NPgo+D8+S/PMdJx9&#10;1smypCt/fjx23BrfWuUsCXdhE0Cil9j3huYgXDtJOUFsOri8OajjDLM5aSTk6xoxHTjVLA2ied5V&#10;LjEWEARTc4JT03V08S27V7oukxwpTyn5c51mnTVTzsV0gGM8ClR7uhOBirwbk2kGP8pA1cyzktOW&#10;FaoFktBFkrmM5VZ8PbNC1XErvDveaVBFOaau0Bw0iOqfF6pai+VsUHXcHO9OdxJQyxx3cqOeBKmu&#10;A4CC0SJ//OU4qjVXzgai48Z4yTZLtkVAh0bGuxr6Ymv8Cxturc1yNkAdN8ZLevkEoKLWG3k7yTEW&#10;A/WFXSzd7HyhyLMelZPs8U4jvtBZWi2lMALVF0ZVa1aZDarGdmB3stMAiuo9uOFN0DRDfhMjhqfO&#10;5HkBBs36DHNbT5W5mH8FwYc0iTGnijZZYQDT+7gxySxCjDl4fHGTfLVuEqrVP3CTSF2SZC5WgInl&#10;dP7JT9K2rSnc8iW6SZxR0+DAU5hCFW+kENfzbg3X6/NmWnGrTOnTzPTTTa9kYFuqu345rs3Oml2t&#10;axM/wdoyS5yNMeYpnHV4OMQZgzvi2rg8bi/uEi+64KvltXSrw4hxHT9Pwl1U+cKt8cxvqRyNlPtz&#10;4iilpJgodw6hvbAh1lKiuWgYVJBzDKwTzeu4vbQvxAvWFCg5yfvowDrUGw0Ju4x53Z3R2UB13LyO&#10;msFTkLXMijzXAL0xqEY2nguD1Z7R2YB13MDeT4t3L6Ftc+IfdJ4xsL4wstozOhuojhvZpfpuslSM&#10;ArhI9xRFtmpQt2bo4kRpdZOcAk2XPl/SxenO6GzAOm5m760TKcl+12VwTYszDIUSqwayE8DmOGtZ&#10;1Bn2VuIRXgCss3NyIkt6VGCaZmeHnNvl6rnOx9C16xpU/H05uNpTOht0tab2IEUF7uYpIlPeISBB&#10;ay+P4mvR1j1dcMORJi+Ar/aYzgau1kYcwtX6kpLIMAThPjNpvGP4CmTOK7JtvRRg7Tl9acC+en+8&#10;vX5/e+R6JLen9fHufvPD+rz2v+Pz++P1tjjcHXZvt6fv/h8AAP//AwBQSwMEFAAGAAgAAAAhAJLM&#10;TcrdAAAABQEAAA8AAABkcnMvZG93bnJldi54bWxMj0FLw0AQhe8F/8Mygrd2k5SoxGxKKdpTEWwF&#10;8TbNTpPQ7GzIbpP033f1opeBx3u8902+mkwrBupdY1lBvIhAEJdWN1wp+Dy8zZ9BOI+ssbVMCq7k&#10;YFXczXLMtB35g4a9r0QoYZehgtr7LpPSlTUZdAvbEQfvZHuDPsi+krrHMZSbViZR9CgNNhwWauxo&#10;U1N53l+Mgu2I43oZvw6782lz/T6k71+7mJR6uJ/WLyA8Tf4vDD/4AR2KwHS0F9ZOtArCI/73Bi99&#10;ilIQRwVJukxAFrn8T1/cAAAA//8DAFBLAQItABQABgAIAAAAIQC2gziS/gAAAOEBAAATAAAAAAAA&#10;AAAAAAAAAAAAAABbQ29udGVudF9UeXBlc10ueG1sUEsBAi0AFAAGAAgAAAAhADj9If/WAAAAlAEA&#10;AAsAAAAAAAAAAAAAAAAALwEAAF9yZWxzLy5yZWxzUEsBAi0AFAAGAAgAAAAhAFcqFIlQHAAAMQQB&#10;AA4AAAAAAAAAAAAAAAAALgIAAGRycy9lMm9Eb2MueG1sUEsBAi0AFAAGAAgAAAAhAJLMTcrdAAAA&#10;BQEAAA8AAAAAAAAAAAAAAAAAqh4AAGRycy9kb3ducmV2LnhtbFBLBQYAAAAABAAEAPMAAAC0HwAA&#10;AAA=&#10;">
                <v:shape id="Shape 26442" o:spid="_x0000_s1851" style="position:absolute;left:2915;top:2076;width:6113;height:0;visibility:visible;mso-wrap-style:square;v-text-anchor:top" coordsize="611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MEdxAAAAN4AAAAPAAAAZHJzL2Rvd25yZXYueG1sRI9Pi8Iw&#10;FMTvC36H8ARva2qRslSjSKEgexH/4fXRPNti81KSVLvf3iws7HGYmd8w6+1oOvEk51vLChbzBARx&#10;ZXXLtYLLufz8AuEDssbOMin4IQ/bzeRjjbm2Lz7S8xRqESHsc1TQhNDnUvqqIYN+bnvi6N2tMxii&#10;dLXUDl8RbjqZJkkmDbYcFxrsqWioepwGo+D7yq6UQ1kNB1fesnZRdLovlJpNx90KRKAx/If/2nut&#10;IM2WyxR+78QrIDdvAAAA//8DAFBLAQItABQABgAIAAAAIQDb4fbL7gAAAIUBAAATAAAAAAAAAAAA&#10;AAAAAAAAAABbQ29udGVudF9UeXBlc10ueG1sUEsBAi0AFAAGAAgAAAAhAFr0LFu/AAAAFQEAAAsA&#10;AAAAAAAAAAAAAAAAHwEAAF9yZWxzLy5yZWxzUEsBAi0AFAAGAAgAAAAhANMEwR3EAAAA3gAAAA8A&#10;AAAAAAAAAAAAAAAABwIAAGRycy9kb3ducmV2LnhtbFBLBQYAAAAAAwADALcAAAD4AgAAAAA=&#10;" path="m,l611283,e" filled="f" strokeweight=".37011mm">
                  <v:stroke miterlimit="83231f" joinstyle="miter"/>
                  <v:path arrowok="t" textboxrect="0,0,611283,0"/>
                </v:shape>
                <v:shape id="Shape 26443" o:spid="_x0000_s1852" style="position:absolute;left:8895;top:181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csHxQAAAN4AAAAPAAAAZHJzL2Rvd25yZXYueG1sRI9BawIx&#10;EIXvQv9DGMGLaLZW1G6NIoLiSagtPQ/JdHd1M1mSrK7/vhGEHh9v3vfmLdedrcWVfKgcK3gdZyCI&#10;tTMVFwq+v3ajBYgQkQ3WjknBnQKsVy+9JebG3fiTrqdYiAThkKOCMsYmlzLokiyGsWuIk/frvMWY&#10;pC+k8XhLcFvLSZbNpMWKU0OJDW1L0pdTa9Mb8fzjzGIYvH6fH/W9zdrd/qLUoN9tPkBE6uL/8TN9&#10;MAoms+n0DR5zEgPk6g8AAP//AwBQSwECLQAUAAYACAAAACEA2+H2y+4AAACFAQAAEwAAAAAAAAAA&#10;AAAAAAAAAAAAW0NvbnRlbnRfVHlwZXNdLnhtbFBLAQItABQABgAIAAAAIQBa9CxbvwAAABUBAAAL&#10;AAAAAAAAAAAAAAAAAB8BAABfcmVscy8ucmVsc1BLAQItABQABgAIAAAAIQCI5csHxQAAAN4AAAAP&#10;AAAAAAAAAAAAAAAAAAcCAABkcnMvZG93bnJldi54bWxQSwUGAAAAAAMAAwC3AAAA+QIAAAAA&#10;" path="m,l53294,26647,,53294,13323,26647,,xe" fillcolor="black" stroked="f" strokeweight="0">
                  <v:stroke miterlimit="83231f" joinstyle="miter"/>
                  <v:path arrowok="t" textboxrect="0,0,53294,53294"/>
                </v:shape>
                <v:shape id="Shape 26444" o:spid="_x0000_s1853" style="position:absolute;left:8895;top:181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e6txwAAAN4AAAAPAAAAZHJzL2Rvd25yZXYueG1sRI9Pa8JA&#10;FMTvgt9heUJvZlObqk1dRUtLvQj+w/Mj+5oEs2+X7EbTb98tFHocZuY3zGLVm0bcqPW1ZQWPSQqC&#10;uLC65lLB+fQxnoPwAVljY5kUfJOH1XI4WGCu7Z0PdDuGUkQI+xwVVCG4XEpfVGTQJ9YRR+/LtgZD&#10;lG0pdYv3CDeNnKTpVBqsOS5U6OitouJ67IyCtQ375/fL0+dL37nZtnOb3VVvlHoY9etXEIH68B/+&#10;a2+1gsk0yzL4vROvgFz+AAAA//8DAFBLAQItABQABgAIAAAAIQDb4fbL7gAAAIUBAAATAAAAAAAA&#10;AAAAAAAAAAAAAABbQ29udGVudF9UeXBlc10ueG1sUEsBAi0AFAAGAAgAAAAhAFr0LFu/AAAAFQEA&#10;AAsAAAAAAAAAAAAAAAAAHwEAAF9yZWxzLy5yZWxzUEsBAi0AFAAGAAgAAAAhAMJV7q3HAAAA3gAA&#10;AA8AAAAAAAAAAAAAAAAABwIAAGRycy9kb3ducmV2LnhtbFBLBQYAAAAAAwADALcAAAD7AgAAAAA=&#10;" path="m53294,26647l,53294,13323,26647,,,53294,26647xe" filled="f" strokeweight=".37011mm">
                  <v:stroke miterlimit="83231f" joinstyle="miter"/>
                  <v:path arrowok="t" textboxrect="0,0,53294,53294"/>
                </v:shape>
                <v:shape id="Shape 26445" o:spid="_x0000_s1854" style="position:absolute;left:17571;top:2076;width:7445;height:0;visibility:visible;mso-wrap-style:square;v-text-anchor:top" coordsize="744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7TGxwAAAN4AAAAPAAAAZHJzL2Rvd25yZXYueG1sRI9Ba8JA&#10;FITvgv9heQVvuonYoGk2IgUhliIYvfT2yD6T0OzbkN1q2l/fLRQ8DjPzDZNtR9OJGw2utawgXkQg&#10;iCurW64VXM77+RqE88gaO8uk4JscbPPpJMNU2zuf6Fb6WgQIuxQVNN73qZSuasigW9ieOHhXOxj0&#10;QQ611APeA9x0chlFiTTYclhosKfXhqrP8ssoKN/iPj4c9aXY+OLH7K/J+4dLlJo9jbsXEJ5G/wj/&#10;twutYJmsVs/wdydcAZn/AgAA//8DAFBLAQItABQABgAIAAAAIQDb4fbL7gAAAIUBAAATAAAAAAAA&#10;AAAAAAAAAAAAAABbQ29udGVudF9UeXBlc10ueG1sUEsBAi0AFAAGAAgAAAAhAFr0LFu/AAAAFQEA&#10;AAsAAAAAAAAAAAAAAAAAHwEAAF9yZWxzLy5yZWxzUEsBAi0AFAAGAAgAAAAhABZztMbHAAAA3gAA&#10;AA8AAAAAAAAAAAAAAAAABwIAAGRycy9kb3ducmV2LnhtbFBLBQYAAAAAAwADALcAAAD7AgAAAAA=&#10;" path="m,l744519,e" filled="f" strokeweight=".37011mm">
                  <v:stroke miterlimit="83231f" joinstyle="miter"/>
                  <v:path arrowok="t" textboxrect="0,0,744519,0"/>
                </v:shape>
                <v:shape id="Shape 26446" o:spid="_x0000_s1855" style="position:absolute;left:24883;top:181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mifxQAAAN4AAAAPAAAAZHJzL2Rvd25yZXYueG1sRI9BawIx&#10;EIXvhf6HMIVeSs0qsupqFClYPAlV6XlIxt3VzWRJsrr++0YQeny8ed+bt1j1thFX8qF2rGA4yEAQ&#10;a2dqLhUcD5vPKYgQkQ02jknBnQKslq8vCyyMu/EPXfexFAnCoUAFVYxtIWXQFVkMA9cSJ+/kvMWY&#10;pC+l8XhLcNvIUZbl0mLNqaHClr4q0pd9Z9Mb8fzrzPQjeD2b7PS9y7rN90Wp97d+PQcRqY//x8/0&#10;1igY5eNxDo85iQFy+QcAAP//AwBQSwECLQAUAAYACAAAACEA2+H2y+4AAACFAQAAEwAAAAAAAAAA&#10;AAAAAAAAAAAAW0NvbnRlbnRfVHlwZXNdLnhtbFBLAQItABQABgAIAAAAIQBa9CxbvwAAABUBAAAL&#10;AAAAAAAAAAAAAAAAAB8BAABfcmVscy8ucmVsc1BLAQItABQABgAIAAAAIQCYkmifxQAAAN4AAAAP&#10;AAAAAAAAAAAAAAAAAAcCAABkcnMvZG93bnJldi54bWxQSwUGAAAAAAMAAwC3AAAA+QIAAAAA&#10;" path="m,l53294,26647,,53294,13324,26647,,xe" fillcolor="black" stroked="f" strokeweight="0">
                  <v:stroke miterlimit="83231f" joinstyle="miter"/>
                  <v:path arrowok="t" textboxrect="0,0,53294,53294"/>
                </v:shape>
                <v:shape id="Shape 26447" o:spid="_x0000_s1856" style="position:absolute;left:24883;top:181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3DaxwAAAN4AAAAPAAAAZHJzL2Rvd25yZXYueG1sRI9bawIx&#10;FITfC/0P4RT6VrNa62U1ipZKfSl4w+fD5ri7uDkJm6yu/94IQh+HmfmGmc5bU4kL1b60rKDbSUAQ&#10;Z1aXnCs47FcfIxA+IGusLJOCG3mYz15fpphqe+UtXXYhFxHCPkUFRQguldJnBRn0HeuIo3eytcEQ&#10;ZZ1LXeM1wk0le0kykAZLjgsFOvouKDvvGqNgYcPm6+f4+TtuGzdcN275d9ZLpd7f2sUERKA2/Ief&#10;7bVW0Bv0+0N43IlXQM7uAAAA//8DAFBLAQItABQABgAIAAAAIQDb4fbL7gAAAIUBAAATAAAAAAAA&#10;AAAAAAAAAAAAAABbQ29udGVudF9UeXBlc10ueG1sUEsBAi0AFAAGAAgAAAAhAFr0LFu/AAAAFQEA&#10;AAsAAAAAAAAAAAAAAAAAHwEAAF9yZWxzLy5yZWxzUEsBAi0AFAAGAAgAAAAhADKHcNrHAAAA3gAA&#10;AA8AAAAAAAAAAAAAAAAABwIAAGRycy9kb3ducmV2LnhtbFBLBQYAAAAAAwADALcAAAD7AgAAAAA=&#10;" path="m53294,26647l,53294,13324,26647,,,53294,26647xe" filled="f" strokeweight=".37011mm">
                  <v:stroke miterlimit="83231f" joinstyle="miter"/>
                  <v:path arrowok="t" textboxrect="0,0,53294,53294"/>
                </v:shape>
                <v:shape id="Shape 26448" o:spid="_x0000_s1857" style="position:absolute;left:9577;top:78;width:7994;height:3997;visibility:visible;mso-wrap-style:square;v-text-anchor:top" coordsize="799411,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PzwgAAAN4AAAAPAAAAZHJzL2Rvd25yZXYueG1sRE9NS8NA&#10;EL0X/A/LCN6ajbUEid0WCQgFT1ZLPY7ZMbskOxuy2zb+e+cgeHy8781uDoO60JR8ZAP3RQmKuI3W&#10;c2fg4/1l+QgqZWSLQ2Qy8EMJdtubxQZrG6/8RpdD7pSEcKrRgMt5rLVOraOAqYgjsXDfcQqYBU6d&#10;thNeJTwMelWWlQ7oWRocjtQ4avvDORhY9Z/evZah8V9zj8dTaqrxoTHm7nZ+fgKVac7/4j/33oqv&#10;Wq9lr9yRK6C3vwAAAP//AwBQSwECLQAUAAYACAAAACEA2+H2y+4AAACFAQAAEwAAAAAAAAAAAAAA&#10;AAAAAAAAW0NvbnRlbnRfVHlwZXNdLnhtbFBLAQItABQABgAIAAAAIQBa9CxbvwAAABUBAAALAAAA&#10;AAAAAAAAAAAAAB8BAABfcmVscy8ucmVsc1BLAQItABQABgAIAAAAIQCEdiPzwgAAAN4AAAAPAAAA&#10;AAAAAAAAAAAAAAcCAABkcnMvZG93bnJldi54bWxQSwUGAAAAAAMAAwC3AAAA9gIAAAAA&#10;" path="m59956,l739455,v3937,,7836,384,11697,1152c755013,1920,758763,3057,762400,4564v3637,1506,7091,3353,10365,5540c776038,12291,779067,14777,781850,17561v2784,2783,5270,5812,7457,9085c791494,29919,793340,33375,794847,37012v1507,3637,2644,7386,3412,11247c799028,52120,799411,56019,799411,59956r,279794c799411,343686,799028,347585,798259,351446v-768,3862,-1905,7611,-3412,11248c793340,366331,791494,369786,789307,373059v-2187,3273,-4673,6302,-7457,9086c779067,384928,776038,387414,772765,389601v-3274,2187,-6728,4034,-10365,5541c758763,396648,755013,397785,751152,398554v-3861,767,-7760,1151,-11697,1151l59956,399705v-3937,,-7836,-384,-11697,-1151c44398,397785,40649,396648,37012,395142v-3637,-1507,-7093,-3354,-10366,-5541c23373,387414,20344,384928,17561,382145v-2784,-2784,-5270,-5813,-7457,-9086c7917,369786,6070,366331,4564,362694,3057,359057,1920,355308,1152,351446,384,347585,,343686,,339750l,59956c,56019,384,52120,1152,48259,1920,44398,3057,40649,4564,37012,6070,33375,7917,29919,10104,26646v2187,-3273,4673,-6302,7457,-9085c20344,14777,23373,12291,26646,10104,29919,7917,33375,6070,37012,4564,40649,3057,44398,1920,48259,1152,52120,384,56019,,59956,xe" stroked="f" strokeweight="0">
                  <v:stroke miterlimit="83231f" joinstyle="miter"/>
                  <v:path arrowok="t" textboxrect="0,0,799411,399705"/>
                </v:shape>
                <v:shape id="Shape 26449" o:spid="_x0000_s1858" style="position:absolute;left:9577;top:78;width:7994;height:3997;visibility:visible;mso-wrap-style:square;v-text-anchor:top" coordsize="799411,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tmwgAAAN4AAAAPAAAAZHJzL2Rvd25yZXYueG1sRI/NqsIw&#10;FIT3F3yHcAR311QR0WoUEQXd+bdweWiObTE5KU2s9e2NILgcZuYbZr5srREN1b50rGDQT0AQZ06X&#10;nCu4nLf/ExA+IGs0jknBizwsF52/OabaPflIzSnkIkLYp6igCKFKpfRZQRZ931XE0bu52mKIss6l&#10;rvEZ4dbIYZKMpcWS40KBFa0Lyu6nh1VgbqsWm1djJMrJJtu7q3kcrkr1uu1qBiJQG37hb3unFQzH&#10;o9EUPnfiFZCLNwAAAP//AwBQSwECLQAUAAYACAAAACEA2+H2y+4AAACFAQAAEwAAAAAAAAAAAAAA&#10;AAAAAAAAW0NvbnRlbnRfVHlwZXNdLnhtbFBLAQItABQABgAIAAAAIQBa9CxbvwAAABUBAAALAAAA&#10;AAAAAAAAAAAAAB8BAABfcmVscy8ucmVsc1BLAQItABQABgAIAAAAIQBnFztmwgAAAN4AAAAPAAAA&#10;AAAAAAAAAAAAAAcCAABkcnMvZG93bnJldi54bWxQSwUGAAAAAAMAAwC3AAAA9gIAAAAA&#10;" path="m59956,l739455,v3937,,7836,384,11697,1152c755013,1920,758763,3057,762400,4564v3637,1506,7091,3353,10365,5540c776038,12291,779067,14777,781850,17561v2784,2783,5270,5812,7457,9085c791494,29919,793340,33375,794847,37012v1507,3637,2644,7386,3412,11247c799028,52120,799411,56019,799411,59956r,279794c799411,343686,799028,347585,798259,351446v-768,3862,-1905,7611,-3412,11248c793340,366331,791494,369786,789307,373059v-2187,3273,-4673,6302,-7457,9086c779067,384928,776038,387414,772765,389601v-3274,2187,-6728,4034,-10365,5541c758763,396648,755013,397785,751152,398554v-3861,767,-7760,1151,-11697,1151l59956,399705v-3937,,-7836,-384,-11697,-1151c44398,397785,40649,396648,37012,395142v-3637,-1507,-7093,-3354,-10366,-5541c23373,387414,20344,384928,17561,382145v-2784,-2784,-5270,-5813,-7457,-9086c7917,369786,6070,366331,4564,362694,3057,359057,1920,355308,1152,351446,384,347585,,343686,,339750l,59956c,56019,384,52120,1152,48259,1920,44398,3057,40649,4564,37012,6070,33375,7917,29919,10104,26646v2187,-3273,4673,-6302,7457,-9085c20344,14777,23373,12291,26646,10104,29919,7917,33375,6070,37012,4564,40649,3057,44398,1920,48259,1152,52120,384,56019,,59956,xe" filled="f" strokeweight=".37011mm">
                  <v:stroke miterlimit="1" joinstyle="miter"/>
                  <v:path arrowok="t" textboxrect="0,0,799411,399705"/>
                </v:shape>
                <v:rect id="Rectangle 26450" o:spid="_x0000_s1859" style="position:absolute;left:9744;top:886;width:10186;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QkixQAAAN4AAAAPAAAAZHJzL2Rvd25yZXYueG1sRI/LisIw&#10;FIb3gu8QjuBOU0VFO0YRL+jSUUFnd2jOtGWak9JEW316sxBm+fPf+ObLxhTiQZXLLSsY9CMQxInV&#10;OacKLuddbwrCeWSNhWVS8CQHy0W7NcdY25q/6XHyqQgj7GJUkHlfxlK6JCODrm9L4uD92sqgD7JK&#10;pa6wDuOmkMMomkiDOYeHDEtaZ5T8ne5GwX5arm4H+6rTYvuzvx6vs8155pXqdprVFwhPjf8Pf9oH&#10;rWA4GY0DQMAJKCAXbwAAAP//AwBQSwECLQAUAAYACAAAACEA2+H2y+4AAACFAQAAEwAAAAAAAAAA&#10;AAAAAAAAAAAAW0NvbnRlbnRfVHlwZXNdLnhtbFBLAQItABQABgAIAAAAIQBa9CxbvwAAABUBAAAL&#10;AAAAAAAAAAAAAAAAAB8BAABfcmVscy8ucmVsc1BLAQItABQABgAIAAAAIQBcdQki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21"/>
                          </w:rPr>
                          <w:t>Variable Filter</w:t>
                        </w:r>
                      </w:p>
                    </w:txbxContent>
                  </v:textbox>
                </v:rect>
                <v:rect id="Rectangle 26451" o:spid="_x0000_s1860" style="position:absolute;left:17402;top:840;width:493;height:1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y5xgAAAN4AAAAPAAAAZHJzL2Rvd25yZXYueG1sRI9Bi8Iw&#10;FITvC/6H8ARva6q4otUooi563FVBvT2aZ1tsXkoTbfXXG2Fhj8PMfMNM540pxJ0ql1tW0OtGIIgT&#10;q3NOFRz2358jEM4jaywsk4IHOZjPWh9TjLWt+ZfuO5+KAGEXo4LM+zKW0iUZGXRdWxIH72Irgz7I&#10;KpW6wjrATSH7UTSUBnMOCxmWtMwoue5uRsFmVC5OW/us02J93hx/juPVfuyV6rSbxQSEp8b/h//a&#10;W62gPxx89eB9J1wBOXsBAAD//wMAUEsBAi0AFAAGAAgAAAAhANvh9svuAAAAhQEAABMAAAAAAAAA&#10;AAAAAAAAAAAAAFtDb250ZW50X1R5cGVzXS54bWxQSwECLQAUAAYACAAAACEAWvQsW78AAAAVAQAA&#10;CwAAAAAAAAAAAAAAAAAfAQAAX3JlbHMvLnJlbHNQSwECLQAUAAYACAAAACEAMzmsucYAAADeAAAA&#10;DwAAAAAAAAAAAAAAAAAHAgAAZHJzL2Rvd25yZXYueG1sUEsFBgAAAAADAAMAtwAAAPoCAAAAAA==&#10;" filled="f" stroked="f">
                  <v:textbox inset="0,0,0,0">
                    <w:txbxContent>
                      <w:p w:rsidR="00DC3999" w:rsidRDefault="00E31272">
                        <w:r>
                          <w:rPr>
                            <w:rFonts w:ascii="Arial" w:eastAsia="Arial" w:hAnsi="Arial" w:cs="Arial"/>
                            <w:sz w:val="21"/>
                          </w:rPr>
                          <w:t xml:space="preserve"> </w:t>
                        </w:r>
                      </w:p>
                    </w:txbxContent>
                  </v:textbox>
                </v:rect>
                <v:rect id="Rectangle 26452" o:spid="_x0000_s1861" style="position:absolute;left:12059;top:2401;width:1655;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zLOxwAAAN4AAAAPAAAAZHJzL2Rvd25yZXYueG1sRI9Pa8JA&#10;FMTvBb/D8gRvdWNoJaauItqiR/8UbG+P7GsSzL4N2dVEP70rCD0OM/MbZjrvTCUu1LjSsoLRMAJB&#10;nFldcq7g+/D1moBwHlljZZkUXMnBfNZ7mWKqbcs7uux9LgKEXYoKCu/rVEqXFWTQDW1NHLw/2xj0&#10;QTa51A22AW4qGUfRWBosOSwUWNOyoOy0PxsF66Re/Gzsrc2rz9/1cXucrA4Tr9Sg3y0+QHjq/H/4&#10;2d5oBfH47T2Gx51wBeTsDgAA//8DAFBLAQItABQABgAIAAAAIQDb4fbL7gAAAIUBAAATAAAAAAAA&#10;AAAAAAAAAAAAAABbQ29udGVudF9UeXBlc10ueG1sUEsBAi0AFAAGAAgAAAAhAFr0LFu/AAAAFQEA&#10;AAsAAAAAAAAAAAAAAAAAHwEAAF9yZWxzLy5yZWxzUEsBAi0AFAAGAAgAAAAhAMPrMs7HAAAA3gAA&#10;AA8AAAAAAAAAAAAAAAAABwIAAGRycy9kb3ducmV2LnhtbFBLBQYAAAAAAwADALcAAAD7AgAAAAA=&#10;" filled="f" stroked="f">
                  <v:textbox inset="0,0,0,0">
                    <w:txbxContent>
                      <w:p w:rsidR="00DC3999" w:rsidRDefault="00E31272">
                        <w:r>
                          <w:rPr>
                            <w:rFonts w:ascii="Georgia" w:eastAsia="Georgia" w:hAnsi="Georgia" w:cs="Georgia"/>
                            <w:b/>
                            <w:i/>
                            <w:sz w:val="21"/>
                          </w:rPr>
                          <w:t>w</w:t>
                        </w:r>
                      </w:p>
                    </w:txbxContent>
                  </v:textbox>
                </v:rect>
                <v:rect id="Rectangle 26453" o:spid="_x0000_s1862" style="position:absolute;left:13303;top:2401;width:665;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dVyAAAAN4AAAAPAAAAZHJzL2Rvd25yZXYueG1sRI9Ba8JA&#10;FITvgv9heUJvuqm2YqKrSG3Ro8ZC6u2RfU1Cs29DdmvS/vpuQfA4zMw3zGrTm1pcqXWVZQWPkwgE&#10;cW51xYWC9/PbeAHCeWSNtWVS8EMONuvhYIWJth2f6Jr6QgQIuwQVlN43iZQuL8mgm9iGOHiftjXo&#10;g2wLqVvsAtzUchpFc2mw4rBQYkMvJeVf6bdRsF8024+D/e2K+vWyz45ZvDvHXqmHUb9dgvDU+3v4&#10;1j5oBdP50/MM/u+EKyDXfwAAAP//AwBQSwECLQAUAAYACAAAACEA2+H2y+4AAACFAQAAEwAAAAAA&#10;AAAAAAAAAAAAAAAAW0NvbnRlbnRfVHlwZXNdLnhtbFBLAQItABQABgAIAAAAIQBa9CxbvwAAABUB&#10;AAALAAAAAAAAAAAAAAAAAB8BAABfcmVscy8ucmVsc1BLAQItABQABgAIAAAAIQCsp5dVyAAAAN4A&#10;AAAPAAAAAAAAAAAAAAAAAAcCAABkcnMvZG93bnJldi54bWxQSwUGAAAAAAMAAwC3AAAA/AIAAAAA&#10;" filled="f" stroked="f">
                  <v:textbox inset="0,0,0,0">
                    <w:txbxContent>
                      <w:p w:rsidR="00DC3999" w:rsidRDefault="00E31272">
                        <w:r>
                          <w:rPr>
                            <w:rFonts w:ascii="Georgia" w:eastAsia="Georgia" w:hAnsi="Georgia" w:cs="Georgia"/>
                            <w:sz w:val="21"/>
                          </w:rPr>
                          <w:t>(</w:t>
                        </w:r>
                      </w:p>
                    </w:txbxContent>
                  </v:textbox>
                </v:rect>
                <v:rect id="Rectangle 26454" o:spid="_x0000_s1863" style="position:absolute;left:13803;top:2401;width:1045;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g8hyAAAAN4AAAAPAAAAZHJzL2Rvd25yZXYueG1sRI9Pa8JA&#10;FMTvQr/D8gq96aYhiqauEtqKHv1TsL09sq9JaPZtyG6TtJ/eFQSPw8z8hlmuB1OLjlpXWVbwPIlA&#10;EOdWV1wo+DhtxnMQziNrrC2Tgj9ysF49jJaYatvzgbqjL0SAsEtRQel9k0rp8pIMuoltiIP3bVuD&#10;Psi2kLrFPsBNLeMomkmDFYeFEht6LSn/Of4aBdt5k33u7H9f1O9f2/P+vHg7LbxST49D9gLC0+Dv&#10;4Vt7pxXEs2SawPVOuAJydQEAAP//AwBQSwECLQAUAAYACAAAACEA2+H2y+4AAACFAQAAEwAAAAAA&#10;AAAAAAAAAAAAAAAAW0NvbnRlbnRfVHlwZXNdLnhtbFBLAQItABQABgAIAAAAIQBa9CxbvwAAABUB&#10;AAALAAAAAAAAAAAAAAAAAB8BAABfcmVscy8ucmVsc1BLAQItABQABgAIAAAAIQAjTg8hyAAAAN4A&#10;AAAPAAAAAAAAAAAAAAAAAAcCAABkcnMvZG93bnJldi54bWxQSwUGAAAAAAMAAwC3AAAA/AIAAAAA&#10;" filled="f" stroked="f">
                  <v:textbox inset="0,0,0,0">
                    <w:txbxContent>
                      <w:p w:rsidR="00DC3999" w:rsidRDefault="00E31272">
                        <w:r>
                          <w:rPr>
                            <w:rFonts w:ascii="Georgia" w:eastAsia="Georgia" w:hAnsi="Georgia" w:cs="Georgia"/>
                            <w:i/>
                            <w:sz w:val="21"/>
                          </w:rPr>
                          <w:t>n</w:t>
                        </w:r>
                      </w:p>
                    </w:txbxContent>
                  </v:textbox>
                </v:rect>
                <v:rect id="Rectangle 26455" o:spid="_x0000_s1864" style="position:absolute;left:14589;top:2401;width:664;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q6yAAAAN4AAAAPAAAAZHJzL2Rvd25yZXYueG1sRI9Ba8JA&#10;FITvBf/D8oTe6kapQaNrCLbFHFsV1Nsj+5qEZt+G7NZEf323UOhxmJlvmHU6mEZcqXO1ZQXTSQSC&#10;uLC65lLB8fD2tADhPLLGxjIpuJGDdDN6WGOibc8fdN37UgQIuwQVVN63iZSuqMigm9iWOHiftjPo&#10;g+xKqTvsA9w0chZFsTRYc1iosKVtRcXX/tso2C3a7Jzbe182r5fd6f20fDksvVKP4yFbgfA0+P/w&#10;XzvXCmbx83wOv3fCFZCbHwAAAP//AwBQSwECLQAUAAYACAAAACEA2+H2y+4AAACFAQAAEwAAAAAA&#10;AAAAAAAAAAAAAAAAW0NvbnRlbnRfVHlwZXNdLnhtbFBLAQItABQABgAIAAAAIQBa9CxbvwAAABUB&#10;AAALAAAAAAAAAAAAAAAAAB8BAABfcmVscy8ucmVsc1BLAQItABQABgAIAAAAIQBMAqq6yAAAAN4A&#10;AAAPAAAAAAAAAAAAAAAAAAcCAABkcnMvZG93bnJldi54bWxQSwUGAAAAAAMAAwC3AAAA/AIAAAAA&#10;" filled="f" stroked="f">
                  <v:textbox inset="0,0,0,0">
                    <w:txbxContent>
                      <w:p w:rsidR="00DC3999" w:rsidRDefault="00E31272">
                        <w:r>
                          <w:rPr>
                            <w:rFonts w:ascii="Georgia" w:eastAsia="Georgia" w:hAnsi="Georgia" w:cs="Georgia"/>
                            <w:sz w:val="21"/>
                          </w:rPr>
                          <w:t>)</w:t>
                        </w:r>
                      </w:p>
                    </w:txbxContent>
                  </v:textbox>
                </v:rect>
                <v:rect id="Rectangle 26456" o:spid="_x0000_s1865" style="position:absolute;left:15088;top:2439;width:493;height:1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DTNxwAAAN4AAAAPAAAAZHJzL2Rvd25yZXYueG1sRI9Pa8JA&#10;FMTvhX6H5RW81U1Fg6bZiLSKHv0HtrdH9jUJzb4N2dVEP323IHgcZuY3TDrvTS0u1LrKsoK3YQSC&#10;OLe64kLB8bB6nYJwHlljbZkUXMnBPHt+SjHRtuMdXfa+EAHCLkEFpfdNIqXLSzLohrYhDt6PbQ36&#10;INtC6ha7ADe1HEVRLA1WHBZKbOijpPx3fzYK1tNm8bWxt66ol9/r0/Y0+zzMvFKDl37xDsJT7x/h&#10;e3ujFYzi8SSG/zvhCsjsDwAA//8DAFBLAQItABQABgAIAAAAIQDb4fbL7gAAAIUBAAATAAAAAAAA&#10;AAAAAAAAAAAAAABbQ29udGVudF9UeXBlc10ueG1sUEsBAi0AFAAGAAgAAAAhAFr0LFu/AAAAFQEA&#10;AAsAAAAAAAAAAAAAAAAAHwEAAF9yZWxzLy5yZWxzUEsBAi0AFAAGAAgAAAAhALzQNM3HAAAA3gAA&#10;AA8AAAAAAAAAAAAAAAAABwIAAGRycy9kb3ducmV2LnhtbFBLBQYAAAAAAwADALcAAAD7AgAAAAA=&#10;" filled="f" stroked="f">
                  <v:textbox inset="0,0,0,0">
                    <w:txbxContent>
                      <w:p w:rsidR="00DC3999" w:rsidRDefault="00E31272">
                        <w:r>
                          <w:rPr>
                            <w:rFonts w:ascii="Arial" w:eastAsia="Arial" w:hAnsi="Arial" w:cs="Arial"/>
                            <w:sz w:val="21"/>
                          </w:rPr>
                          <w:t xml:space="preserve"> </w:t>
                        </w:r>
                      </w:p>
                    </w:txbxContent>
                  </v:textbox>
                </v:rect>
                <v:shape id="Shape 26457" o:spid="_x0000_s1866" style="position:absolute;left:18120;top:4075;width:9444;height:6662;visibility:visible;mso-wrap-style:square;v-text-anchor:top" coordsize="944371,66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vQwyQAAAN4AAAAPAAAAZHJzL2Rvd25yZXYueG1sRI9BTwIx&#10;FITvJv6H5pl4k1ZUwIVCNhLRkHAANIbby/a5W92+rtsCy7+3JiYcJzPzTWYy61wtDtQG61nDbU+B&#10;IC68sVxqeNs+34xAhIhssPZMGk4UYDa9vJhgZvyR13TYxFIkCIcMNVQxNpmUoajIYej5hjh5n751&#10;GJNsS2laPCa4q2VfqYF0aDktVNjQU0XF92bvNKzuHr/syyiq3OZq/hHCcrF7/9H6+qrLxyAidfEc&#10;/m+/Gg39wf3DEP7upCsgp78AAAD//wMAUEsBAi0AFAAGAAgAAAAhANvh9svuAAAAhQEAABMAAAAA&#10;AAAAAAAAAAAAAAAAAFtDb250ZW50X1R5cGVzXS54bWxQSwECLQAUAAYACAAAACEAWvQsW78AAAAV&#10;AQAACwAAAAAAAAAAAAAAAAAfAQAAX3JlbHMvLnJlbHNQSwECLQAUAAYACAAAACEA9kr0MMkAAADe&#10;AAAADwAAAAAAAAAAAAAAAAAHAgAAZHJzL2Rvd25yZXYueG1sUEsFBgAAAAADAAMAtwAAAP0CAAAA&#10;AA==&#10;" path="m944371,r,666176l,666176e" filled="f" strokeweight=".37011mm">
                  <v:stroke miterlimit="83231f" joinstyle="miter"/>
                  <v:path arrowok="t" textboxrect="0,0,944371,666176"/>
                </v:shape>
                <v:shape id="Shape 26458" o:spid="_x0000_s1867" style="position:absolute;left:17720;top:1047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rxgAAAN4AAAAPAAAAZHJzL2Rvd25yZXYueG1sRI/BagIx&#10;EIbvhb5DmEIvRbOKtbo1ihSUngq1xfOQjLtbN5Mlyer69p1Docfhn/+bb1abwbfqQjE1gQ1MxgUo&#10;Yhtcw5WB76/daAEqZWSHbWAycKMEm/X93QpLF678SZdDrpRAOJVooM65K7VOtiaPaRw6YslOIXrM&#10;MsZKu4hXgftWT4tirj02LBdq7OitJns+9F408s8xuMVTinb58mFvfdHv9mdjHh+G7SuoTEP+X/5r&#10;vzsD0/nsWXzlHWGAXv8CAAD//wMAUEsBAi0AFAAGAAgAAAAhANvh9svuAAAAhQEAABMAAAAAAAAA&#10;AAAAAAAAAAAAAFtDb250ZW50X1R5cGVzXS54bWxQSwECLQAUAAYACAAAACEAWvQsW78AAAAVAQAA&#10;CwAAAAAAAAAAAAAAAAAfAQAAX3JlbHMvLnJlbHNQSwECLQAUAAYACAAAACEAA5jPq8YAAADeAAAA&#10;DwAAAAAAAAAAAAAAAAAHAgAAZHJzL2Rvd25yZXYueG1sUEsFBgAAAAADAAMAtwAAAPoCAAAAAA==&#10;" path="m53294,l39970,26647,53294,53294,,26647,53294,xe" fillcolor="black" stroked="f" strokeweight="0">
                  <v:stroke miterlimit="83231f" joinstyle="miter"/>
                  <v:path arrowok="t" textboxrect="0,0,53294,53294"/>
                </v:shape>
                <v:shape id="Shape 26459" o:spid="_x0000_s1868" style="position:absolute;left:17720;top:1047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fuxwAAAN4AAAAPAAAAZHJzL2Rvd25yZXYueG1sRI9bawIx&#10;FITfC/6HcATfarZab1ujqCj1peCNPh82p7uLm5Owyer23zeC0MdhZr5h5svWVOJGtS8tK3jrJyCI&#10;M6tLzhVczrvXKQgfkDVWlknBL3lYLjovc0y1vfORbqeQiwhhn6KCIgSXSumzggz6vnXE0fuxtcEQ&#10;ZZ1LXeM9wk0lB0kylgZLjgsFOtoUlF1PjVGwsuEw2n4PP2dt4yb7xq2/rnqtVK/brj5ABGrDf/jZ&#10;3msFg/H7aAaPO/EKyMUfAAAA//8DAFBLAQItABQABgAIAAAAIQDb4fbL7gAAAIUBAAATAAAAAAAA&#10;AAAAAAAAAAAAAABbQ29udGVudF9UeXBlc10ueG1sUEsBAi0AFAAGAAgAAAAhAFr0LFu/AAAAFQEA&#10;AAsAAAAAAAAAAAAAAAAAHwEAAF9yZWxzLy5yZWxzUEsBAi0AFAAGAAgAAAAhAKmN1+7HAAAA3gAA&#10;AA8AAAAAAAAAAAAAAAAABwIAAGRycy9kb3ducmV2LnhtbFBLBQYAAAAAAwADALcAAAD7AgAAAAA=&#10;" path="m,26647l53294,,39970,26647,53294,53294,,26647xe" filled="f" strokeweight=".37011mm">
                  <v:stroke miterlimit="83231f" joinstyle="miter"/>
                  <v:path arrowok="t" textboxrect="0,0,53294,53294"/>
                </v:shape>
                <v:shape id="Shape 26460" o:spid="_x0000_s1869" style="position:absolute;left:25565;top:78;width:3997;height:3997;visibility:visible;mso-wrap-style:square;v-text-anchor:top" coordsize="399706,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aw/xgAAAN4AAAAPAAAAZHJzL2Rvd25yZXYueG1sRI/BbsIw&#10;DIbvSHuHyEjcIKFsFeoIaIDQdpk0GA9gNV5b0ThVE6Db08+HSTtav//P/labwbfqRn1sAluYzwwo&#10;4jK4hisL58/DdAkqJmSHbWCy8E0RNuuH0QoLF+58pNspVUogHAu0UKfUFVrHsiaPcRY6Ysm+Qu8x&#10;ydhX2vV4F7hvdWZMrj02LBdq7GhXU3k5Xb28Ub42W7ycPxb0dOTle2b2ux9j7WQ8vDyDSjSk/+W/&#10;9puzkOWPuQiIjjBAr38BAAD//wMAUEsBAi0AFAAGAAgAAAAhANvh9svuAAAAhQEAABMAAAAAAAAA&#10;AAAAAAAAAAAAAFtDb250ZW50X1R5cGVzXS54bWxQSwECLQAUAAYACAAAACEAWvQsW78AAAAVAQAA&#10;CwAAAAAAAAAAAAAAAAAfAQAAX3JlbHMvLnJlbHNQSwECLQAUAAYACAAAACEA1aGsP8YAAADeAAAA&#10;DwAAAAAAAAAAAAAAAAAHAgAAZHJzL2Rvd25yZXYueG1sUEsFBgAAAAADAAMAtwAAAPoCAAAAAA==&#10;" path="m199853,v6545,,13075,321,19589,962c225955,1604,232422,2563,238842,3840v6419,1277,12761,2865,19024,4766c264130,10506,270285,12708,276333,15213v6047,2505,11957,5300,17729,8385c299835,26684,305443,30045,310885,33681v5442,3636,10693,7531,15753,11683c331698,49517,336541,53907,341170,58536v4628,4628,9019,9472,13171,14532c358493,78127,362388,83378,366024,88821v3636,5442,6997,11049,10083,16822c379192,111415,381988,117325,384492,123372v2505,6048,4708,12203,6608,18467c393000,148102,394588,154444,395865,160863v1277,6420,2236,12887,2878,19401c399385,186778,399706,193307,399705,199853v1,6545,-320,13075,-962,19589c398101,225956,397142,232423,395865,238842v-1277,6420,-2865,12761,-4766,19025c389200,264130,386997,270286,384492,276333v-2504,6047,-5300,11957,-8385,17730c373021,299835,369660,305443,366024,310885v-3636,5442,-7531,10693,-11683,15753c350189,331698,345798,336542,341170,341170v-4629,4628,-9472,9019,-14532,13171c321578,358493,316327,362388,310885,366024v-5442,3637,-11050,6998,-16823,10083c288290,379193,282380,381988,276333,384492v-6048,2505,-12203,4708,-18467,6608c251603,393000,245261,394588,238842,395865v-6420,1277,-12887,2237,-19400,2878c212928,399385,206398,399705,199853,399705v-6546,,-13076,-320,-19590,-962c173749,398102,167283,397142,160863,395865v-6420,-1277,-12761,-2865,-19025,-4765c135575,389200,129419,386997,123372,384492v-6047,-2504,-11957,-5299,-17730,-8385c99870,373022,94262,369661,88820,366024,83378,362388,78127,358493,73067,354341v-5060,-4152,-9904,-8543,-14532,-13171c53907,336542,49517,331698,45364,326638,41212,321578,37317,316327,33681,310885,30044,305443,26683,299835,23598,294063v-3086,-5773,-5881,-11683,-8386,-17730c12707,270286,10505,264130,8605,257867,6705,251603,5116,245262,3839,238842,2563,232423,1604,225956,962,219442,321,212928,,206398,,199853v,-6546,321,-13075,962,-19589c1604,173750,2563,167283,3839,160863v1277,-6419,2866,-12761,4766,-19024c10505,135575,12707,129420,15212,123372v2505,-6047,5300,-11957,8386,-17729c26683,99870,30044,94263,33681,88821,37317,83378,41212,78127,45364,73068v4153,-5060,8543,-9904,13171,-14532c63163,53907,68007,49517,73067,45364,78127,41212,83378,37317,88820,33681v5442,-3636,11049,-6997,16822,-10083c111415,20513,117325,17718,123372,15213v6047,-2505,12203,-4707,18466,-6607c148102,6705,154443,5117,160863,3840,167283,2563,173750,1604,180263,962,186777,321,193307,,199853,xe" stroked="f" strokeweight="0">
                  <v:stroke miterlimit="83231f" joinstyle="miter"/>
                  <v:path arrowok="t" textboxrect="0,0,399706,399705"/>
                </v:shape>
                <v:shape id="Shape 26461" o:spid="_x0000_s1870" style="position:absolute;left:25565;top:78;width:3997;height:3997;visibility:visible;mso-wrap-style:square;v-text-anchor:top" coordsize="399706,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j2nxwAAAN4AAAAPAAAAZHJzL2Rvd25yZXYueG1sRI9Pa8JA&#10;FMTvgt9heUJvuomGUFJX8Q9CofRg7MHjI/tMlmbfhuyqqZ++Wyh4HGbmN8xyPdhW3Kj3xrGCdJaA&#10;IK6cNlwr+Dodpq8gfEDW2DomBT/kYb0aj5ZYaHfnI93KUIsIYV+ggiaErpDSVw1Z9DPXEUfv4nqL&#10;Icq+lrrHe4TbVs6TJJcWDceFBjvaNVR9l1er4LH9+OwujzxbmD0t0tP5bJI2U+plMmzeQAQawjP8&#10;337XCuZ5lqfwdydeAbn6BQAA//8DAFBLAQItABQABgAIAAAAIQDb4fbL7gAAAIUBAAATAAAAAAAA&#10;AAAAAAAAAAAAAABbQ29udGVudF9UeXBlc10ueG1sUEsBAi0AFAAGAAgAAAAhAFr0LFu/AAAAFQEA&#10;AAsAAAAAAAAAAAAAAAAAHwEAAF9yZWxzLy5yZWxzUEsBAi0AFAAGAAgAAAAhABjqPafHAAAA3gAA&#10;AA8AAAAAAAAAAAAAAAAABwIAAGRycy9kb3ducmV2LnhtbFBLBQYAAAAAAwADALcAAAD7AgAAAAA=&#10;" path="m399705,199853v1,6545,-320,13075,-962,19589c398101,225956,397142,232423,395865,238842v-1277,6420,-2865,12761,-4766,19025c389200,264130,386997,270286,384492,276333v-2504,6047,-5300,11957,-8385,17730c373021,299835,369660,305443,366024,310885v-3636,5442,-7531,10693,-11683,15753c350189,331698,345798,336542,341170,341170v-4629,4628,-9472,9019,-14532,13171c321578,358493,316327,362388,310885,366024v-5442,3637,-11050,6998,-16823,10083c288290,379193,282380,381988,276333,384492v-6048,2505,-12203,4708,-18467,6608c251603,393000,245261,394588,238842,395865v-6420,1277,-12887,2237,-19400,2878c212928,399385,206398,399705,199853,399705v-6546,,-13076,-320,-19590,-962c173749,398102,167283,397142,160863,395865v-6420,-1277,-12761,-2865,-19025,-4765c135575,389200,129419,386997,123372,384492v-6047,-2504,-11957,-5299,-17730,-8385c99870,373022,94262,369661,88820,366024,83378,362388,78127,358493,73067,354341v-5060,-4152,-9904,-8543,-14532,-13171c53907,336542,49517,331698,45364,326638,41212,321578,37317,316327,33681,310885,30044,305443,26683,299835,23598,294063v-3086,-5773,-5881,-11683,-8386,-17730c12707,270286,10505,264130,8605,257867,6705,251603,5116,245262,3839,238842,2563,232423,1604,225956,962,219442,321,212928,,206398,,199853v,-6546,321,-13075,962,-19589c1604,173750,2563,167283,3839,160863v1277,-6419,2866,-12761,4766,-19024c10505,135575,12707,129420,15212,123372v2505,-6047,5300,-11957,8386,-17729c26683,99870,30044,94263,33681,88821,37317,83378,41212,78127,45364,73068v4153,-5060,8543,-9904,13171,-14532c63163,53907,68007,49517,73067,45364,78127,41212,83378,37317,88820,33681v5442,-3636,11049,-6997,16822,-10083c111415,20513,117325,17718,123372,15213v6047,-2505,12203,-4707,18466,-6607c148102,6705,154443,5117,160863,3840,167283,2563,173750,1604,180263,962,186777,321,193307,,199853,v6545,,13075,321,19589,962c225955,1604,232422,2563,238842,3840v6419,1277,12761,2865,19024,4766c264130,10506,270285,12708,276333,15213v6047,2505,11957,5300,17729,8385c299835,26684,305443,30045,310885,33681v5442,3636,10693,7531,15753,11683c331698,49517,336541,53907,341170,58536v4628,4628,9019,9472,13171,14532c358493,78127,362388,83378,366024,88821v3636,5442,6997,11049,10083,16822c379192,111415,381988,117325,384492,123372v2505,6048,4708,12203,6608,18467c393000,148102,394588,154444,395865,160863v1277,6420,2236,12887,2878,19401c399385,186778,399706,193307,399705,199853xe" filled="f" strokeweight=".37011mm">
                  <v:stroke miterlimit="1" joinstyle="miter"/>
                  <v:path arrowok="t" textboxrect="0,0,399706,399705"/>
                </v:shape>
                <v:rect id="Rectangle 26462" o:spid="_x0000_s1871" style="position:absolute;left:26727;top:990;width:2225;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hzxwAAAN4AAAAPAAAAZHJzL2Rvd25yZXYueG1sRI9Ba8JA&#10;FITvgv9heUJvujGUoGlWEVvRo9WC7e2RfSbB7NuQXZO0v94tFHocZuYbJlsPphYdta6yrGA+i0AQ&#10;51ZXXCj4OO+mCxDOI2usLZOCb3KwXo1HGaba9vxO3ckXIkDYpaig9L5JpXR5SQbdzDbEwbva1qAP&#10;si2kbrEPcFPLOIoSabDisFBiQ9uS8tvpbhTsF83m82B/+qJ++9pfjpfl63nplXqaDJsXEJ4G/x/+&#10;ax+0gjh5TmL4vROugFw9AAAA//8DAFBLAQItABQABgAIAAAAIQDb4fbL7gAAAIUBAAATAAAAAAAA&#10;AAAAAAAAAAAAAABbQ29udGVudF9UeXBlc10ueG1sUEsBAi0AFAAGAAgAAAAhAFr0LFu/AAAAFQEA&#10;AAsAAAAAAAAAAAAAAAAAHwEAAF9yZWxzLy5yZWxzUEsBAi0AFAAGAAgAAAAhAA2H+HPHAAAA3gAA&#10;AA8AAAAAAAAAAAAAAAAABwIAAGRycy9kb3ducmV2LnhtbFBLBQYAAAAAAwADALcAAAD7AgAAAAA=&#10;" filled="f" stroked="f">
                  <v:textbox inset="0,0,0,0">
                    <w:txbxContent>
                      <w:p w:rsidR="00DC3999" w:rsidRDefault="00E31272">
                        <w:r>
                          <w:rPr>
                            <w:rFonts w:ascii="Arial" w:eastAsia="Arial" w:hAnsi="Arial" w:cs="Arial"/>
                            <w:sz w:val="45"/>
                          </w:rPr>
                          <w:t>+</w:t>
                        </w:r>
                      </w:p>
                    </w:txbxContent>
                  </v:textbox>
                </v:rect>
                <v:shape id="Shape 26463" o:spid="_x0000_s1872" style="position:absolute;left:13574;top:4624;width:0;height:4114;visibility:visible;mso-wrap-style:square;v-text-anchor:top" coordsize="0,4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MQxgAAAN4AAAAPAAAAZHJzL2Rvd25yZXYueG1sRI/RasJA&#10;FETfBf9huULf6kataUzdBAkUSkFR6wdcsrdJMHs3ZFdN+/VdoeDjMDNnmHU+mFZcqXeNZQWzaQSC&#10;uLS64UrB6ev9OQHhPLLG1jIp+CEHeTYerTHV9sYHuh59JQKEXYoKau+7VEpX1mTQTW1HHLxv2xv0&#10;QfaV1D3eAty0ch5FsTTYcFiosaOipvJ8vBgF2+0rFsneDatFUfjlr43LZPep1NNk2LyB8DT4R/i/&#10;/aEVzOOXeAH3O+EKyOwPAAD//wMAUEsBAi0AFAAGAAgAAAAhANvh9svuAAAAhQEAABMAAAAAAAAA&#10;AAAAAAAAAAAAAFtDb250ZW50X1R5cGVzXS54bWxQSwECLQAUAAYACAAAACEAWvQsW78AAAAVAQAA&#10;CwAAAAAAAAAAAAAAAAAfAQAAX3JlbHMvLnJlbHNQSwECLQAUAAYACAAAACEAdPSjEMYAAADeAAAA&#10;DwAAAAAAAAAAAAAAAAAHAgAAZHJzL2Rvd25yZXYueG1sUEsFBgAAAAADAAMAtwAAAPoCAAAAAA==&#10;" path="m,411430l,e" filled="f" strokeweight=".37011mm">
                  <v:stroke miterlimit="83231f" joinstyle="miter"/>
                  <v:path arrowok="t" textboxrect="0,0,0,411430"/>
                </v:shape>
                <v:shape id="Shape 26464" o:spid="_x0000_s1873" style="position:absolute;left:13307;top:4224;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Q8TxQAAAN4AAAAPAAAAZHJzL2Rvd25yZXYueG1sRI9BawIx&#10;EIXvhf6HMIVeSs0qsupqFClYPAlV6XlIxt3VzWRJsrr++0YQeny8ed+bt1j1thFX8qF2rGA4yEAQ&#10;a2dqLhUcD5vPKYgQkQ02jknBnQKslq8vCyyMu/EPXfexFAnCoUAFVYxtIWXQFVkMA9cSJ+/kvMWY&#10;pC+l8XhLcNvIUZbl0mLNqaHClr4q0pd9Z9Mb8fzrzPQjeD2b7PS9y7rN90Wp97d+PQcRqY//x8/0&#10;1igY5eN8DI85iQFy+QcAAP//AwBQSwECLQAUAAYACAAAACEA2+H2y+4AAACFAQAAEwAAAAAAAAAA&#10;AAAAAAAAAAAAW0NvbnRlbnRfVHlwZXNdLnhtbFBLAQItABQABgAIAAAAIQBa9CxbvwAAABUBAAAL&#10;AAAAAAAAAAAAAAAAAB8BAABfcmVscy8ucmVsc1BLAQItABQABgAIAAAAIQBMuQ8TxQAAAN4AAAAP&#10;AAAAAAAAAAAAAAAAAAcCAABkcnMvZG93bnJldi54bWxQSwUGAAAAAAMAAwC3AAAA+QIAAAAA&#10;" path="m26647,l53294,53294,26647,39971,,53294,26647,xe" fillcolor="black" stroked="f" strokeweight="0">
                  <v:stroke miterlimit="83231f" joinstyle="miter"/>
                  <v:path arrowok="t" textboxrect="0,0,53294,53294"/>
                </v:shape>
                <v:shape id="Shape 26465" o:spid="_x0000_s1874" style="position:absolute;left:13307;top:4224;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BdWxwAAAN4AAAAPAAAAZHJzL2Rvd25yZXYueG1sRI9Pa8JA&#10;FMTvBb/D8oTe6qa2Rpu6iopSL4L/8PzIvibB7Nslu9H023eFQo/DzPyGmc47U4sbNb6yrOB1kIAg&#10;zq2uuFBwPm1eJiB8QNZYWyYFP+RhPus9TTHT9s4Huh1DISKEfYYKyhBcJqXPSzLoB9YRR+/bNgZD&#10;lE0hdYP3CDe1HCZJKg1WHBdKdLQqKb8eW6NgYcN+tL68fX10rRtvW7fcXfVSqed+t/gEEagL/+G/&#10;9lYrGKbv6Qged+IVkLNfAAAA//8DAFBLAQItABQABgAIAAAAIQDb4fbL7gAAAIUBAAATAAAAAAAA&#10;AAAAAAAAAAAAAABbQ29udGVudF9UeXBlc10ueG1sUEsBAi0AFAAGAAgAAAAhAFr0LFu/AAAAFQEA&#10;AAsAAAAAAAAAAAAAAAAAHwEAAF9yZWxzLy5yZWxzUEsBAi0AFAAGAAgAAAAhAOasF1bHAAAA3gAA&#10;AA8AAAAAAAAAAAAAAAAABwIAAGRycy9kb3ducmV2LnhtbFBLBQYAAAAAAwADALcAAAD7AgAAAAA=&#10;" path="m26647,l53294,53294,26647,39971,,53294,26647,xe" filled="f" strokeweight=".37011mm">
                  <v:stroke miterlimit="83231f" joinstyle="miter"/>
                  <v:path arrowok="t" textboxrect="0,0,53294,53294"/>
                </v:shape>
                <v:shape id="Shape 26466" o:spid="_x0000_s1875" style="position:absolute;left:9577;top:8738;width:7994;height:3997;visibility:visible;mso-wrap-style:square;v-text-anchor:top" coordsize="799411,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E56xAAAAN4AAAAPAAAAZHJzL2Rvd25yZXYueG1sRI9BawIx&#10;FITvhf6H8ARvNauWULZGKQuFgie1Yo+vm9dN2M3Lskl1/femIPQ4zHwzzGoz+k6caYgusIb5rABB&#10;XAfjuNHweXh/egERE7LBLjBpuFKEzfrxYYWlCRfe0XmfGpFLOJaowabUl1LG2pLHOAs9cfZ+wuAx&#10;ZTk00gx4yeW+k4uiUNKj47xgsafKUt3uf72GRfvl7LbwlfseWzyeYqX6ZaX1dDK+vYJINKb/8J3+&#10;MJlTz0rB3518BeT6BgAA//8DAFBLAQItABQABgAIAAAAIQDb4fbL7gAAAIUBAAATAAAAAAAAAAAA&#10;AAAAAAAAAABbQ29udGVudF9UeXBlc10ueG1sUEsBAi0AFAAGAAgAAAAhAFr0LFu/AAAAFQEAAAsA&#10;AAAAAAAAAAAAAAAAHwEAAF9yZWxzLy5yZWxzUEsBAi0AFAAGAAgAAAAhANEQTnrEAAAA3gAAAA8A&#10;AAAAAAAAAAAAAAAABwIAAGRycy9kb3ducmV2LnhtbFBLBQYAAAAAAwADALcAAAD4AgAAAAA=&#10;" path="m59956,l739455,v3937,,7836,384,11697,1152c755013,1920,758763,3057,762400,4564v3637,1506,7091,3353,10365,5540c776038,12291,779067,14777,781850,17561v2784,2783,5270,5812,7457,9085c791494,29919,793340,33374,794847,37011v1507,3638,2644,7387,3412,11248c799028,52120,799411,56019,799411,59956r,279794c799411,343686,799028,347585,798259,351446v-768,3862,-1905,7611,-3412,11248c793340,366331,791494,369786,789307,373059v-2187,3273,-4673,6302,-7457,9086c779067,384928,776038,387414,772765,389601v-3274,2187,-6728,4034,-10365,5541c758763,396648,755013,397785,751152,398554v-3861,767,-7760,1151,-11697,1151l59956,399705v-3937,,-7836,-384,-11697,-1151c44398,397785,40649,396648,37012,395142v-3637,-1507,-7093,-3354,-10366,-5541c23373,387414,20344,384928,17561,382145v-2784,-2784,-5270,-5813,-7457,-9086c7917,369786,6070,366331,4564,362694,3057,359057,1920,355308,1152,351446,384,347585,,343686,,339750l,59956c,56019,384,52120,1152,48259,1920,44398,3057,40649,4564,37011,6070,33374,7917,29919,10104,26646v2187,-3273,4673,-6302,7457,-9085c20344,14777,23373,12291,26646,10104,29919,7917,33375,6070,37012,4564,40649,3057,44398,1920,48259,1152,52120,384,56019,,59956,xe" stroked="f" strokeweight="0">
                  <v:stroke miterlimit="83231f" joinstyle="miter"/>
                  <v:path arrowok="t" textboxrect="0,0,799411,399705"/>
                </v:shape>
                <v:shape id="Shape 26467" o:spid="_x0000_s1876" style="position:absolute;left:9577;top:8738;width:7994;height:3997;visibility:visible;mso-wrap-style:square;v-text-anchor:top" coordsize="799411,39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VbvxAAAAN4AAAAPAAAAZHJzL2Rvd25yZXYueG1sRI/NasMw&#10;EITvgb6D2EJviVxT3OBaDqG00NzSpIccF2tjm0orY8l/bx8FCj0OM/MNU+xma8RIvW8dK3jeJCCI&#10;K6dbrhX8nD/XWxA+IGs0jknBQh525cOqwFy7ib9pPIVaRAj7HBU0IXS5lL5qyKLfuI44elfXWwxR&#10;9rXUPU4Rbo1MkySTFluOCw129N5Q9XsarAJz3c84LqORKLcf1cFdzHC8KPX0OO/fQASaw3/4r/2l&#10;FaTZS/YK9zvxCsjyBgAA//8DAFBLAQItABQABgAIAAAAIQDb4fbL7gAAAIUBAAATAAAAAAAAAAAA&#10;AAAAAAAAAABbQ29udGVudF9UeXBlc10ueG1sUEsBAi0AFAAGAAgAAAAhAFr0LFu/AAAAFQEAAAsA&#10;AAAAAAAAAAAAAAAAHwEAAF9yZWxzLy5yZWxzUEsBAi0AFAAGAAgAAAAhADJxVu/EAAAA3gAAAA8A&#10;AAAAAAAAAAAAAAAABwIAAGRycy9kb3ducmV2LnhtbFBLBQYAAAAAAwADALcAAAD4AgAAAAA=&#10;" path="m59956,l739455,v3937,,7836,384,11697,1152c755013,1920,758763,3057,762400,4564v3637,1506,7091,3353,10365,5540c776038,12291,779067,14777,781850,17561v2784,2783,5270,5812,7457,9085c791494,29919,793340,33374,794847,37011v1507,3638,2644,7387,3412,11248c799028,52120,799411,56019,799411,59956r,279794c799411,343686,799028,347585,798259,351446v-768,3862,-1905,7611,-3412,11248c793340,366331,791494,369786,789307,373059v-2187,3273,-4673,6302,-7457,9086c779067,384928,776038,387414,772765,389601v-3274,2187,-6728,4034,-10365,5541c758763,396648,755013,397785,751152,398554v-3861,767,-7760,1151,-11697,1151l59956,399705v-3937,,-7836,-384,-11697,-1151c44398,397785,40649,396648,37012,395142v-3637,-1507,-7093,-3354,-10366,-5541c23373,387414,20344,384928,17561,382145v-2784,-2784,-5270,-5813,-7457,-9086c7917,369786,6070,366331,4564,362694,3057,359057,1920,355308,1152,351446,384,347585,,343686,,339750l,59956c,56019,384,52120,1152,48259,1920,44398,3057,40649,4564,37011,6070,33374,7917,29919,10104,26646v2187,-3273,4673,-6302,7457,-9085c20344,14777,23373,12291,26646,10104,29919,7917,33375,6070,37012,4564,40649,3057,44398,1920,48259,1152,52120,384,56019,,59956,xe" filled="f" strokeweight=".37011mm">
                  <v:stroke miterlimit="1" joinstyle="miter"/>
                  <v:path arrowok="t" textboxrect="0,0,799411,399705"/>
                </v:shape>
                <v:rect id="Rectangle 26468" o:spid="_x0000_s1877" style="position:absolute;left:11650;top:9547;width:5117;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8+ZxAAAAN4AAAAPAAAAZHJzL2Rvd25yZXYueG1sRE9Na8JA&#10;EL0L/odlCr3pplKCRtcQbMUc2yiotyE7TUKzsyG7mrS/vnsoeHy87006mlbcqXeNZQUv8wgEcWl1&#10;w5WC03E/W4JwHllja5kU/JCDdDudbDDRduBPuhe+EiGEXYIKau+7REpX1mTQzW1HHLgv2xv0AfaV&#10;1D0OIdy0chFFsTTYcGiosaNdTeV3cTMKDssuu+T2d6ja9+vh/HFevR1XXqnnpzFbg/A0+of4351r&#10;BYv4NQ57w51wBeT2DwAA//8DAFBLAQItABQABgAIAAAAIQDb4fbL7gAAAIUBAAATAAAAAAAAAAAA&#10;AAAAAAAAAABbQ29udGVudF9UeXBlc10ueG1sUEsBAi0AFAAGAAgAAAAhAFr0LFu/AAAAFQEAAAsA&#10;AAAAAAAAAAAAAAAAHwEAAF9yZWxzLy5yZWxzUEsBAi0AFAAGAAgAAAAhAGxvz5n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21"/>
                          </w:rPr>
                          <w:t>Update</w:t>
                        </w:r>
                      </w:p>
                    </w:txbxContent>
                  </v:textbox>
                </v:rect>
                <v:rect id="Rectangle 26469" o:spid="_x0000_s1878" style="position:absolute;left:15497;top:9547;width:443;height:1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2oCxgAAAN4AAAAPAAAAZHJzL2Rvd25yZXYueG1sRI9Pa8JA&#10;FMTvhX6H5RW81U1FgomuIm1Fj/4D9fbIviah2bchu5rop3cFweMwM79hJrPOVOJCjSstK/jqRyCI&#10;M6tLzhXsd4vPEQjnkTVWlknBlRzMpu9vE0y1bXlDl63PRYCwS1FB4X2dSumyggy6vq2Jg/dnG4M+&#10;yCaXusE2wE0lB1EUS4Mlh4UCa/ouKPvfno2C5aieH1f21ubV72l5WB+Sn13ilep9dPMxCE+df4Wf&#10;7ZVWMIiHcQKPO+EKyOkdAAD//wMAUEsBAi0AFAAGAAgAAAAhANvh9svuAAAAhQEAABMAAAAAAAAA&#10;AAAAAAAAAAAAAFtDb250ZW50X1R5cGVzXS54bWxQSwECLQAUAAYACAAAACEAWvQsW78AAAAVAQAA&#10;CwAAAAAAAAAAAAAAAAAfAQAAX3JlbHMvLnJlbHNQSwECLQAUAAYACAAAACEAAyNqAs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21"/>
                          </w:rPr>
                          <w:t xml:space="preserve"> </w:t>
                        </w:r>
                      </w:p>
                    </w:txbxContent>
                  </v:textbox>
                </v:rect>
                <v:rect id="Rectangle 26470" o:spid="_x0000_s1879" style="position:absolute;left:10798;top:11145;width:7383;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VCxQAAAN4AAAAPAAAAZHJzL2Rvd25yZXYueG1sRI/LisIw&#10;FIb3A75DOIK7MVXE0WoU8YIunSqou0NzbIvNSWmi7czTm8XALH/+G9982ZpSvKh2hWUFg34Egji1&#10;uuBMwfm0+5yAcB5ZY2mZFPyQg+Wi8zHHWNuGv+mV+EyEEXYxKsi9r2IpXZqTQde3FXHw7rY26IOs&#10;M6lrbMK4KeUwisbSYMHhIceK1jmlj+RpFOwn1ep6sL9NVm5v+8vxMt2cpl6pXrddzUB4av1/+K99&#10;0AqG49FXAAg4AQXk4g0AAP//AwBQSwECLQAUAAYACAAAACEA2+H2y+4AAACFAQAAEwAAAAAAAAAA&#10;AAAAAAAAAAAAW0NvbnRlbnRfVHlwZXNdLnhtbFBLAQItABQABgAIAAAAIQBa9CxbvwAAABUBAAAL&#10;AAAAAAAAAAAAAAAAAB8BAABfcmVscy8ucmVsc1BLAQItABQABgAIAAAAIQAXwFVC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21"/>
                          </w:rPr>
                          <w:t>Algorithm</w:t>
                        </w:r>
                      </w:p>
                    </w:txbxContent>
                  </v:textbox>
                </v:rect>
                <v:rect id="Rectangle 26471" o:spid="_x0000_s1880" style="position:absolute;left:16349;top:11145;width:443;height:1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PDZ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L57HkKv3fCFZCbHwAAAP//AwBQSwECLQAUAAYACAAAACEA2+H2y+4AAACFAQAAEwAAAAAA&#10;AAAAAAAAAAAAAAAAW0NvbnRlbnRfVHlwZXNdLnhtbFBLAQItABQABgAIAAAAIQBa9CxbvwAAABUB&#10;AAALAAAAAAAAAAAAAAAAAB8BAABfcmVscy8ucmVsc1BLAQItABQABgAIAAAAIQB4jPDZ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21"/>
                          </w:rPr>
                          <w:t xml:space="preserve"> </w:t>
                        </w:r>
                      </w:p>
                    </w:txbxContent>
                  </v:textbox>
                </v:rect>
                <v:rect id="Rectangle 26472" o:spid="_x0000_s1881" style="position:absolute;width:1447;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m6uyAAAAN4AAAAPAAAAZHJzL2Rvd25yZXYueG1sRI9Pa8JA&#10;FMTvBb/D8oTe6sZQ0phmFdEWPfoPbG+P7GsSzL4N2a1J++m7QsHjMDO/YfLFYBpxpc7VlhVMJxEI&#10;4sLqmksFp+P7UwrCeWSNjWVS8EMOFvPRQ46Ztj3v6XrwpQgQdhkqqLxvMyldUZFBN7EtcfC+bGfQ&#10;B9mVUnfYB7hpZBxFiTRYc1iosKVVRcXl8G0UbNJ2+bG1v33ZvH1uzrvzbH2ceaUex8PyFYSnwd/D&#10;/+2tVhAnzy8x3O6EKyDnfwAAAP//AwBQSwECLQAUAAYACAAAACEA2+H2y+4AAACFAQAAEwAAAAAA&#10;AAAAAAAAAAAAAAAAW0NvbnRlbnRfVHlwZXNdLnhtbFBLAQItABQABgAIAAAAIQBa9CxbvwAAABUB&#10;AAALAAAAAAAAAAAAAAAAAB8BAABfcmVscy8ucmVsc1BLAQItABQABgAIAAAAIQCIXm6uyAAAAN4A&#10;AAAPAAAAAAAAAAAAAAAAAAcCAABkcnMvZG93bnJldi54bWxQSwUGAAAAAAMAAwC3AAAA/AIAAAAA&#10;" filled="f" stroked="f">
                  <v:textbox inset="0,0,0,0">
                    <w:txbxContent>
                      <w:p w:rsidR="00DC3999" w:rsidRDefault="00E31272">
                        <w:r>
                          <w:rPr>
                            <w:rFonts w:ascii="Georgia" w:eastAsia="Georgia" w:hAnsi="Georgia" w:cs="Georgia"/>
                            <w:b/>
                            <w:i/>
                            <w:sz w:val="29"/>
                          </w:rPr>
                          <w:t>x</w:t>
                        </w:r>
                      </w:p>
                    </w:txbxContent>
                  </v:textbox>
                </v:rect>
                <v:rect id="Rectangle 26473" o:spid="_x0000_s1882" style="position:absolute;left:1087;top:235;width:775;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ss1yAAAAN4AAAAPAAAAZHJzL2Rvd25yZXYueG1sRI9Ba8JA&#10;FITvBf/D8oTe6qZa1ERXkaroUWMh9fbIviah2bchuzVpf323UPA4zMw3zHLdm1rcqHWVZQXPowgE&#10;cW51xYWCt8v+aQ7CeWSNtWVS8E0O1qvBwxITbTs+0y31hQgQdgkqKL1vEildXpJBN7INcfA+bGvQ&#10;B9kWUrfYBbip5TiKptJgxWGhxIZeS8o/0y+j4DBvNu9H+9MV9e56yE5ZvL3EXqnHYb9ZgPDU+3v4&#10;v33UCsbTl9kE/u6EKyBXvwAAAP//AwBQSwECLQAUAAYACAAAACEA2+H2y+4AAACFAQAAEwAAAAAA&#10;AAAAAAAAAAAAAAAAW0NvbnRlbnRfVHlwZXNdLnhtbFBLAQItABQABgAIAAAAIQBa9CxbvwAAABUB&#10;AAALAAAAAAAAAAAAAAAAAB8BAABfcmVscy8ucmVsc1BLAQItABQABgAIAAAAIQDnEss1yAAAAN4A&#10;AAAPAAAAAAAAAAAAAAAAAAcCAABkcnMvZG93bnJldi54bWxQSwUGAAAAAAMAAwC3AAAA/AIAAAAA&#10;" filled="f" stroked="f">
                  <v:textbox inset="0,0,0,0">
                    <w:txbxContent>
                      <w:p w:rsidR="00DC3999" w:rsidRDefault="00E31272">
                        <w:r>
                          <w:rPr>
                            <w:rFonts w:ascii="Georgia" w:eastAsia="Georgia" w:hAnsi="Georgia" w:cs="Georgia"/>
                            <w:sz w:val="24"/>
                          </w:rPr>
                          <w:t>(</w:t>
                        </w:r>
                      </w:p>
                    </w:txbxContent>
                  </v:textbox>
                </v:rect>
                <v:rect id="Rectangle 26474" o:spid="_x0000_s1883" style="position:absolute;left:1669;top:235;width:1219;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BxwAAAN4AAAAPAAAAZHJzL2Rvd25yZXYueG1sRI9Li8JA&#10;EITvwv6HoRe86WRFfERHkVXRo48F11uT6U3CZnpCZjTRX+8Igseiqr6ipvPGFOJKlcstK/jqRiCI&#10;E6tzThX8HNedEQjnkTUWlknBjRzMZx+tKcba1ryn68GnIkDYxagg876MpXRJRgZd15bEwfuzlUEf&#10;ZJVKXWEd4KaQvSgaSIM5h4UMS/rOKPk/XIyCzahc/G7tvU6L1Xlz2p3Gy+PYK9X+bBYTEJ4a/w6/&#10;2lutoDfoD/vwvBOugJw9AAAA//8DAFBLAQItABQABgAIAAAAIQDb4fbL7gAAAIUBAAATAAAAAAAA&#10;AAAAAAAAAAAAAABbQ29udGVudF9UeXBlc10ueG1sUEsBAi0AFAAGAAgAAAAhAFr0LFu/AAAAFQEA&#10;AAsAAAAAAAAAAAAAAAAAHwEAAF9yZWxzLy5yZWxzUEsBAi0AFAAGAAgAAAAhAGj7U0HHAAAA3gAA&#10;AA8AAAAAAAAAAAAAAAAABwIAAGRycy9kb3ducmV2LnhtbFBLBQYAAAAAAwADALcAAAD7AgAAAAA=&#10;" filled="f" stroked="f">
                  <v:textbox inset="0,0,0,0">
                    <w:txbxContent>
                      <w:p w:rsidR="00DC3999" w:rsidRDefault="00E31272">
                        <w:r>
                          <w:rPr>
                            <w:rFonts w:ascii="Georgia" w:eastAsia="Georgia" w:hAnsi="Georgia" w:cs="Georgia"/>
                            <w:i/>
                            <w:sz w:val="24"/>
                          </w:rPr>
                          <w:t>n</w:t>
                        </w:r>
                      </w:p>
                    </w:txbxContent>
                  </v:textbox>
                </v:rect>
                <v:rect id="Rectangle 26475" o:spid="_x0000_s1884" style="position:absolute;left:2585;top:235;width:775;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ayAAAAN4AAAAPAAAAZHJzL2Rvd25yZXYueG1sRI9Ba8JA&#10;FITvBf/D8oTe6qZi1URXkaroUWMh9fbIviah2bchuzVpf323UPA4zMw3zHLdm1rcqHWVZQXPowgE&#10;cW51xYWCt8v+aQ7CeWSNtWVS8E0O1qvBwxITbTs+0y31hQgQdgkqKL1vEildXpJBN7INcfA+bGvQ&#10;B9kWUrfYBbip5TiKptJgxWGhxIZeS8o/0y+j4DBvNu9H+9MV9e56yE5ZvL3EXqnHYb9ZgPDU+3v4&#10;v33UCsbTyewF/u6EKyBXvwAAAP//AwBQSwECLQAUAAYACAAAACEA2+H2y+4AAACFAQAAEwAAAAAA&#10;AAAAAAAAAAAAAAAAW0NvbnRlbnRfVHlwZXNdLnhtbFBLAQItABQABgAIAAAAIQBa9CxbvwAAABUB&#10;AAALAAAAAAAAAAAAAAAAAB8BAABfcmVscy8ucmVsc1BLAQItABQABgAIAAAAIQAHt/bayAAAAN4A&#10;AAAPAAAAAAAAAAAAAAAAAAcCAABkcnMvZG93bnJldi54bWxQSwUGAAAAAAMAAwC3AAAA/AIAAAAA&#10;" filled="f" stroked="f">
                  <v:textbox inset="0,0,0,0">
                    <w:txbxContent>
                      <w:p w:rsidR="00DC3999" w:rsidRDefault="00E31272">
                        <w:r>
                          <w:rPr>
                            <w:rFonts w:ascii="Georgia" w:eastAsia="Georgia" w:hAnsi="Georgia" w:cs="Georgia"/>
                            <w:sz w:val="24"/>
                          </w:rPr>
                          <w:t>)</w:t>
                        </w:r>
                      </w:p>
                    </w:txbxContent>
                  </v:textbox>
                </v:rect>
                <v:shape id="Shape 26476" o:spid="_x0000_s1885" style="position:absolute;left:4914;top:2076;width:4114;height:8661;visibility:visible;mso-wrap-style:square;v-text-anchor:top" coordsize="411430,866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R41xQAAAN4AAAAPAAAAZHJzL2Rvd25yZXYueG1sRI9Ba8JA&#10;FITvBf/D8gRvzcagaRtdQxAEoSdtID0+sq9JMPs2ZFeN/74rFHocZr4ZZptPphc3Gl1nWcEyikEQ&#10;11Z33Cgovw6v7yCcR9bYWyYFD3KQ72YvW8y0vfOJbmffiFDCLkMFrfdDJqWrWzLoIjsQB+/HjgZ9&#10;kGMj9Yj3UG56mcRxKg12HBZaHGjfUn05X42CJKn2w6r8/NZUrD/KJU7XvjoptZhPxQaEp8n/h//o&#10;ow5cunpL4XknXAG5+wUAAP//AwBQSwECLQAUAAYACAAAACEA2+H2y+4AAACFAQAAEwAAAAAAAAAA&#10;AAAAAAAAAAAAW0NvbnRlbnRfVHlwZXNdLnhtbFBLAQItABQABgAIAAAAIQBa9CxbvwAAABUBAAAL&#10;AAAAAAAAAAAAAAAAAB8BAABfcmVscy8ucmVsc1BLAQItABQABgAIAAAAIQDquR41xQAAAN4AAAAP&#10;AAAAAAAAAAAAAAAAAAcCAABkcnMvZG93bnJldi54bWxQSwUGAAAAAAMAAwC3AAAA+QIAAAAA&#10;" path="m,l,866029r411430,e" filled="f" strokeweight=".37011mm">
                  <v:stroke miterlimit="83231f" joinstyle="miter"/>
                  <v:path arrowok="t" textboxrect="0,0,411430,866029"/>
                </v:shape>
                <v:shape id="Shape 26477" o:spid="_x0000_s1886" style="position:absolute;left:8895;top:1047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ge5xgAAAN4AAAAPAAAAZHJzL2Rvd25yZXYueG1sRI9Ba8JA&#10;EIXvgv9hGaEXqZtKMTZ1I1Kw9FRQS8/D7jSJyc6G3Y3Gf98tFDw+3rzvzdtsR9uJC/nQOFbwtMhA&#10;EGtnGq4UfJ32j2sQISIb7ByTghsF2JbTyQYL4658oMsxViJBOBSooI6xL6QMuiaLYeF64uT9OG8x&#10;JukraTxeE9x2cpllK2mx4dRQY09vNen2ONj0Rjx/O7OeB69f8k99G7Jh/94q9TAbd68gIo3xfvyf&#10;/jAKlqvnPIe/OYkBsvwFAAD//wMAUEsBAi0AFAAGAAgAAAAhANvh9svuAAAAhQEAABMAAAAAAAAA&#10;AAAAAAAAAAAAAFtDb250ZW50X1R5cGVzXS54bWxQSwECLQAUAAYACAAAACEAWvQsW78AAAAVAQAA&#10;CwAAAAAAAAAAAAAAAAAfAQAAX3JlbHMvLnJlbHNQSwECLQAUAAYACAAAACEAObIHucYAAADeAAAA&#10;DwAAAAAAAAAAAAAAAAAHAgAAZHJzL2Rvd25yZXYueG1sUEsFBgAAAAADAAMAtwAAAPoCAAAAAA==&#10;" path="m,l53294,26647,,53294,13323,26647,,xe" fillcolor="black" stroked="f" strokeweight="0">
                  <v:stroke miterlimit="83231f" joinstyle="miter"/>
                  <v:path arrowok="t" textboxrect="0,0,53294,53294"/>
                </v:shape>
                <v:shape id="Shape 26478" o:spid="_x0000_s1887" style="position:absolute;left:8895;top:10470;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C4VxAAAAN4AAAAPAAAAZHJzL2Rvd25yZXYueG1sRE/LasJA&#10;FN0L/sNwBXc68RXb1FFULHUjWFu6vmRuk2DmzpCZaPr3nYXg8nDeq01nanGjxleWFUzGCQji3OqK&#10;CwXfX++jFxA+IGusLZOCP/KwWfd7K8y0vfMn3S6hEDGEfYYKyhBcJqXPSzLox9YRR+7XNgZDhE0h&#10;dYP3GG5qOU2SVBqsODaU6GhfUn69tEbB1obz4vAz+3jtWrc8tm53uuqdUsNBt30DEagLT/HDfdQK&#10;pul8GffGO/EKyPU/AAAA//8DAFBLAQItABQABgAIAAAAIQDb4fbL7gAAAIUBAAATAAAAAAAAAAAA&#10;AAAAAAAAAABbQ29udGVudF9UeXBlc10ueG1sUEsBAi0AFAAGAAgAAAAhAFr0LFu/AAAAFQEAAAsA&#10;AAAAAAAAAAAAAAAAHwEAAF9yZWxzLy5yZWxzUEsBAi0AFAAGAAgAAAAhAI10LhXEAAAA3gAAAA8A&#10;AAAAAAAAAAAAAAAABwIAAGRycy9kb3ducmV2LnhtbFBLBQYAAAAAAwADALcAAAD4AgAAAAA=&#10;" path="m53294,26647l,53294,13323,26647,,,53294,26647xe" filled="f" strokeweight=".37011mm">
                  <v:stroke miterlimit="83231f" joinstyle="miter"/>
                  <v:path arrowok="t" textboxrect="0,0,53294,53294"/>
                </v:shape>
                <v:rect id="Rectangle 26479" o:spid="_x0000_s1888" style="position:absolute;left:20141;width:1388;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zfxwAAAN4AAAAPAAAAZHJzL2Rvd25yZXYueG1sRI9Ba8JA&#10;FITvQv/D8gq96aYiamI2Iq1Fj1UL6u2RfSah2bchuzWpv94tCD0OM/MNky57U4srta6yrOB1FIEg&#10;zq2uuFDwdfgYzkE4j6yxtkwKfsnBMnsapJho2/GOrntfiABhl6CC0vsmkdLlJRl0I9sQB+9iW4M+&#10;yLaQusUuwE0tx1E0lQYrDgslNvRWUv69/zEKNvNmddraW1fU6/Pm+HmM3w+xV+rluV8tQHjq/X/4&#10;0d5qBePpZBbD351wBWR2BwAA//8DAFBLAQItABQABgAIAAAAIQDb4fbL7gAAAIUBAAATAAAAAAAA&#10;AAAAAAAAAAAAAABbQ29udGVudF9UeXBlc10ueG1sUEsBAi0AFAAGAAgAAAAhAFr0LFu/AAAAFQEA&#10;AAsAAAAAAAAAAAAAAAAAHwEAAF9yZWxzLy5yZWxzUEsBAi0AFAAGAAgAAAAhAIb6/N/HAAAA3gAA&#10;AA8AAAAAAAAAAAAAAAAABwIAAGRycy9kb3ducmV2LnhtbFBLBQYAAAAAAwADALcAAAD7AgAAAAA=&#10;" filled="f" stroked="f">
                  <v:textbox inset="0,0,0,0">
                    <w:txbxContent>
                      <w:p w:rsidR="00DC3999" w:rsidRDefault="00E31272">
                        <w:r>
                          <w:rPr>
                            <w:rFonts w:ascii="Georgia" w:eastAsia="Georgia" w:hAnsi="Georgia" w:cs="Georgia"/>
                            <w:i/>
                            <w:sz w:val="29"/>
                          </w:rPr>
                          <w:t>y</w:t>
                        </w:r>
                      </w:p>
                    </w:txbxContent>
                  </v:textbox>
                </v:rect>
                <v:rect id="Rectangle 26480" o:spid="_x0000_s1889" style="position:absolute;left:21184;top:333;width:688;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VlxAAAAN4AAAAPAAAAZHJzL2Rvd25yZXYueG1sRI/NisIw&#10;FIX3gu8QruBOU0WkVqOIM6LLGRXU3aW5tsXmpjTRVp9+shhweTh/fItVa0rxpNoVlhWMhhEI4tTq&#10;gjMFp+N2EINwHlljaZkUvMjBatntLDDRtuFfeh58JsIIuwQV5N5XiZQuzcmgG9qKOHg3Wxv0QdaZ&#10;1DU2YdyUchxFU2mw4PCQY0WbnNL74WEU7OJqfdnbd5OV39fd+ec8+zrOvFL9Xrueg/DU+k/4v73X&#10;CsbTSRwAAk5AAbn8AwAA//8DAFBLAQItABQABgAIAAAAIQDb4fbL7gAAAIUBAAATAAAAAAAAAAAA&#10;AAAAAAAAAABbQ29udGVudF9UeXBlc10ueG1sUEsBAi0AFAAGAAgAAAAhAFr0LFu/AAAAFQEAAAsA&#10;AAAAAAAAAAAAAAAAHwEAAF9yZWxzLy5yZWxzUEsBAi0AFAAGAAgAAAAhACIVJWX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24"/>
                          </w:rPr>
                          <w:t>(</w:t>
                        </w:r>
                      </w:p>
                    </w:txbxContent>
                  </v:textbox>
                </v:rect>
                <v:rect id="Rectangle 26481" o:spid="_x0000_s1890" style="position:absolute;left:21701;top:331;width:103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D+xgAAAN4AAAAPAAAAZHJzL2Rvd25yZXYueG1sRI9Bi8Iw&#10;FITvgv8hPMGbpopI7RpF1EWPrgru3h7N27bYvJQma6u/3iwIHoeZ+YaZL1tTihvVrrCsYDSMQBCn&#10;VhecKTifPgcxCOeRNZaWScGdHCwX3c4cE20b/qLb0WciQNglqCD3vkqkdGlOBt3QVsTB+7W1QR9k&#10;nUldYxPgppTjKJpKgwWHhRwrWueUXo9/RsEurlbfe/tosnL7s7scLrPNaeaV6vfa1QcIT61/h1/t&#10;vVYwnk7iEfzfCVdALp4AAAD//wMAUEsBAi0AFAAGAAgAAAAhANvh9svuAAAAhQEAABMAAAAAAAAA&#10;AAAAAAAAAAAAAFtDb250ZW50X1R5cGVzXS54bWxQSwECLQAUAAYACAAAACEAWvQsW78AAAAVAQAA&#10;CwAAAAAAAAAAAAAAAAAfAQAAX3JlbHMvLnJlbHNQSwECLQAUAAYACAAAACEATVmA/s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i/>
                            <w:sz w:val="24"/>
                          </w:rPr>
                          <w:t>n</w:t>
                        </w:r>
                      </w:p>
                    </w:txbxContent>
                  </v:textbox>
                </v:rect>
                <v:rect id="Rectangle 26482" o:spid="_x0000_s1891" style="position:absolute;left:22478;top:333;width:688;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6JxwAAAN4AAAAPAAAAZHJzL2Rvd25yZXYueG1sRI9Ba8JA&#10;FITvgv9heUJvujEUiWlWEVvRY9WC7e2RfSbB7NuQXZO0v74rFHocZuYbJlsPphYdta6yrGA+i0AQ&#10;51ZXXCj4OO+mCQjnkTXWlknBNzlYr8ajDFNtez5Sd/KFCBB2KSoovW9SKV1ekkE3sw1x8K62NeiD&#10;bAupW+wD3NQyjqKFNFhxWCixoW1J+e10Nwr2SbP5PNifvqjfvvaX98vy9bz0Sj1Nhs0LCE+D/w//&#10;tQ9aQbx4TmJ43AlXQK5+AQAA//8DAFBLAQItABQABgAIAAAAIQDb4fbL7gAAAIUBAAATAAAAAAAA&#10;AAAAAAAAAAAAAABbQ29udGVudF9UeXBlc10ueG1sUEsBAi0AFAAGAAgAAAAhAFr0LFu/AAAAFQEA&#10;AAsAAAAAAAAAAAAAAAAAHwEAAF9yZWxzLy5yZWxzUEsBAi0AFAAGAAgAAAAhAL2LHon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24"/>
                          </w:rPr>
                          <w:t>)</w:t>
                        </w:r>
                      </w:p>
                    </w:txbxContent>
                  </v:textbox>
                </v:rect>
                <v:rect id="Rectangle 26483" o:spid="_x0000_s1892" style="position:absolute;left:31317;width:1427;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sSyAAAAN4AAAAPAAAAZHJzL2Rvd25yZXYueG1sRI9Ba8JA&#10;FITvBf/D8oTe6kZbJKauItqSHDUWbG+P7GsSzL4N2a1J++tdQehxmJlvmOV6MI24UOdqywqmkwgE&#10;cWF1zaWCj+P7UwzCeWSNjWVS8EsO1qvRwxITbXs+0CX3pQgQdgkqqLxvEyldUZFBN7EtcfC+bWfQ&#10;B9mVUnfYB7hp5CyK5tJgzWGhwpa2FRXn/McoSON285nZv75s3r7S0/602B0XXqnH8bB5BeFp8P/h&#10;ezvTCmbzl/gZbnfCFZCrKwAAAP//AwBQSwECLQAUAAYACAAAACEA2+H2y+4AAACFAQAAEwAAAAAA&#10;AAAAAAAAAAAAAAAAW0NvbnRlbnRfVHlwZXNdLnhtbFBLAQItABQABgAIAAAAIQBa9CxbvwAAABUB&#10;AAALAAAAAAAAAAAAAAAAAB8BAABfcmVscy8ucmVsc1BLAQItABQABgAIAAAAIQDSx7sSyAAAAN4A&#10;AAAPAAAAAAAAAAAAAAAAAAcCAABkcnMvZG93bnJldi54bWxQSwUGAAAAAAMAAwC3AAAA/AIAAAAA&#10;" filled="f" stroked="f">
                  <v:textbox inset="0,0,0,0">
                    <w:txbxContent>
                      <w:p w:rsidR="00DC3999" w:rsidRDefault="00E31272">
                        <w:r>
                          <w:rPr>
                            <w:rFonts w:ascii="Georgia" w:eastAsia="Georgia" w:hAnsi="Georgia" w:cs="Georgia"/>
                            <w:i/>
                            <w:sz w:val="29"/>
                          </w:rPr>
                          <w:t>d</w:t>
                        </w:r>
                      </w:p>
                    </w:txbxContent>
                  </v:textbox>
                </v:rect>
                <v:rect id="Rectangle 26484" o:spid="_x0000_s1893" style="position:absolute;left:32389;top:235;width:775;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NmxgAAAN4AAAAPAAAAZHJzL2Rvd25yZXYueG1sRI9Pi8Iw&#10;FMTvwn6H8Ba8aboiUqtRZFfRo38W1NujebZlm5fSRFv99EYQ9jjMzG+Y6bw1pbhR7QrLCr76EQji&#10;1OqCMwW/h1UvBuE8ssbSMim4k4P57KMzxUTbhnd02/tMBAi7BBXk3leJlC7NyaDr24o4eBdbG/RB&#10;1pnUNTYBbko5iKKRNFhwWMixou+c0r/91ShYx9XitLGPJiuX5/Vxexz/HMZeqe5nu5iA8NT6//C7&#10;vdEKBqNhPITXnXAF5OwJAAD//wMAUEsBAi0AFAAGAAgAAAAhANvh9svuAAAAhQEAABMAAAAAAAAA&#10;AAAAAAAAAAAAAFtDb250ZW50X1R5cGVzXS54bWxQSwECLQAUAAYACAAAACEAWvQsW78AAAAVAQAA&#10;CwAAAAAAAAAAAAAAAAAfAQAAX3JlbHMvLnJlbHNQSwECLQAUAAYACAAAACEAXS4jZsYAAADeAAAA&#10;DwAAAAAAAAAAAAAAAAAHAgAAZHJzL2Rvd25yZXYueG1sUEsFBgAAAAADAAMAtwAAAPoCAAAAAA==&#10;" filled="f" stroked="f">
                  <v:textbox inset="0,0,0,0">
                    <w:txbxContent>
                      <w:p w:rsidR="00DC3999" w:rsidRDefault="00E31272">
                        <w:r>
                          <w:rPr>
                            <w:rFonts w:ascii="Georgia" w:eastAsia="Georgia" w:hAnsi="Georgia" w:cs="Georgia"/>
                            <w:sz w:val="24"/>
                          </w:rPr>
                          <w:t>(</w:t>
                        </w:r>
                      </w:p>
                    </w:txbxContent>
                  </v:textbox>
                </v:rect>
                <v:rect id="Rectangle 26485" o:spid="_x0000_s1894" style="position:absolute;left:32971;top:235;width:1219;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b9yAAAAN4AAAAPAAAAZHJzL2Rvd25yZXYueG1sRI9Ba8JA&#10;FITvBf/D8oTe6kZpJaauItqSHDUWbG+P7GsSzL4N2a1J++tdQehxmJlvmOV6MI24UOdqywqmkwgE&#10;cWF1zaWCj+P7UwzCeWSNjWVS8EsO1qvRwxITbXs+0CX3pQgQdgkqqLxvEyldUZFBN7EtcfC+bWfQ&#10;B9mVUnfYB7hp5CyK5tJgzWGhwpa2FRXn/McoSON285nZv75s3r7S0/602B0XXqnH8bB5BeFp8P/h&#10;ezvTCmbz5/gFbnfCFZCrKwAAAP//AwBQSwECLQAUAAYACAAAACEA2+H2y+4AAACFAQAAEwAAAAAA&#10;AAAAAAAAAAAAAAAAW0NvbnRlbnRfVHlwZXNdLnhtbFBLAQItABQABgAIAAAAIQBa9CxbvwAAABUB&#10;AAALAAAAAAAAAAAAAAAAAB8BAABfcmVscy8ucmVsc1BLAQItABQABgAIAAAAIQAyYob9yAAAAN4A&#10;AAAPAAAAAAAAAAAAAAAAAAcCAABkcnMvZG93bnJldi54bWxQSwUGAAAAAAMAAwC3AAAA/AIAAAAA&#10;" filled="f" stroked="f">
                  <v:textbox inset="0,0,0,0">
                    <w:txbxContent>
                      <w:p w:rsidR="00DC3999" w:rsidRDefault="00E31272">
                        <w:r>
                          <w:rPr>
                            <w:rFonts w:ascii="Georgia" w:eastAsia="Georgia" w:hAnsi="Georgia" w:cs="Georgia"/>
                            <w:i/>
                            <w:sz w:val="24"/>
                          </w:rPr>
                          <w:t>n</w:t>
                        </w:r>
                      </w:p>
                    </w:txbxContent>
                  </v:textbox>
                </v:rect>
                <v:rect id="Rectangle 26486" o:spid="_x0000_s1895" style="position:absolute;left:33887;top:235;width:775;height:2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iK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IiHSQyPO+EKyOkdAAD//wMAUEsBAi0AFAAGAAgAAAAhANvh9svuAAAAhQEAABMAAAAAAAAA&#10;AAAAAAAAAAAAAFtDb250ZW50X1R5cGVzXS54bWxQSwECLQAUAAYACAAAACEAWvQsW78AAAAVAQAA&#10;CwAAAAAAAAAAAAAAAAAfAQAAX3JlbHMvLnJlbHNQSwECLQAUAAYACAAAACEAwrAYisYAAADeAAAA&#10;DwAAAAAAAAAAAAAAAAAHAgAAZHJzL2Rvd25yZXYueG1sUEsFBgAAAAADAAMAtwAAAPoCAAAAAA==&#10;" filled="f" stroked="f">
                  <v:textbox inset="0,0,0,0">
                    <w:txbxContent>
                      <w:p w:rsidR="00DC3999" w:rsidRDefault="00E31272">
                        <w:r>
                          <w:rPr>
                            <w:rFonts w:ascii="Georgia" w:eastAsia="Georgia" w:hAnsi="Georgia" w:cs="Georgia"/>
                            <w:sz w:val="24"/>
                          </w:rPr>
                          <w:t>)</w:t>
                        </w:r>
                      </w:p>
                    </w:txbxContent>
                  </v:textbox>
                </v:rect>
                <v:shape id="Shape 26487" o:spid="_x0000_s1896" style="position:absolute;left:30111;top:2043;width:6113;height:0;visibility:visible;mso-wrap-style:square;v-text-anchor:top" coordsize="6112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tgfxQAAAN4AAAAPAAAAZHJzL2Rvd25yZXYueG1sRI/BasMw&#10;EETvhfyD2EJutZxQXONECcVgCL2Eui25LtbWNrVWRpJj5++jQqHHYWbeMPvjYgZxJed7ywo2SQqC&#10;uLG651bB50f1lIPwAVnjYJkU3MjD8bB62GOh7czvdK1DKyKEfYEKuhDGQkrfdGTQJ3Ykjt63dQZD&#10;lK6V2uEc4WaQ2zTNpMGe40KHI5UdNT/1ZBS8fbGr5FQ109lVl6zflIMeS6XWj8vrDkSgJfyH/9on&#10;rWCbPecv8HsnXgF5uAMAAP//AwBQSwECLQAUAAYACAAAACEA2+H2y+4AAACFAQAAEwAAAAAAAAAA&#10;AAAAAAAAAAAAW0NvbnRlbnRfVHlwZXNdLnhtbFBLAQItABQABgAIAAAAIQBa9CxbvwAAABUBAAAL&#10;AAAAAAAAAAAAAAAAAB8BAABfcmVscy8ucmVsc1BLAQItABQABgAIAAAAIQA4ytgfxQAAAN4AAAAP&#10;AAAAAAAAAAAAAAAAAAcCAABkcnMvZG93bnJldi54bWxQSwUGAAAAAAMAAwC3AAAA+QIAAAAA&#10;" path="m611283,l,e" filled="f" strokeweight=".37011mm">
                  <v:stroke miterlimit="83231f" joinstyle="miter"/>
                  <v:path arrowok="t" textboxrect="0,0,611283,0"/>
                </v:shape>
                <v:shape id="Shape 26488" o:spid="_x0000_s1897" style="position:absolute;left:29711;top:1777;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PsxgAAAN4AAAAPAAAAZHJzL2Rvd25yZXYueG1sRI/BasMw&#10;DIbvg76DUWGXsToto0uzuqUMOnYarB07C1tNssZysJ02ffvpMNhR/Po/fVpvR9+pC8XUBjYwnxWg&#10;iG1wLdcGvo77xxJUysgOu8Bk4EYJtpvJ3RorF678SZdDrpVAOFVooMm5r7ROtiGPaRZ6YslOIXrM&#10;MsZau4hXgftOL4piqT22LBca7Om1IXs+DF408s93cOVDinb1/GFvQzHs387G3E/H3QuoTGP+X/5r&#10;vzsDi+VTKb7yjjBAb34BAAD//wMAUEsBAi0AFAAGAAgAAAAhANvh9svuAAAAhQEAABMAAAAAAAAA&#10;AAAAAAAAAAAAAFtDb250ZW50X1R5cGVzXS54bWxQSwECLQAUAAYACAAAACEAWvQsW78AAAAVAQAA&#10;CwAAAAAAAAAAAAAAAAAfAQAAX3JlbHMvLnJlbHNQSwECLQAUAAYACAAAACEAffjj7MYAAADeAAAA&#10;DwAAAAAAAAAAAAAAAAAHAgAAZHJzL2Rvd25yZXYueG1sUEsFBgAAAAADAAMAtwAAAPoCAAAAAA==&#10;" path="m53294,l39971,26647,53294,53294,,26647,53294,xe" fillcolor="black" stroked="f" strokeweight="0">
                  <v:stroke miterlimit="83231f" joinstyle="miter"/>
                  <v:path arrowok="t" textboxrect="0,0,53294,53294"/>
                </v:shape>
                <v:shape id="Shape 26489" o:spid="_x0000_s1898" style="position:absolute;left:29711;top:1777;width:533;height:533;visibility:visible;mso-wrap-style:square;v-text-anchor:top" coordsize="53294,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fupxwAAAN4AAAAPAAAAZHJzL2Rvd25yZXYueG1sRI9bawIx&#10;FITfhf6HcAp902yt9bIaRYtSXwre8PmwOe4ubk7CJqvrv28KQh+HmfmGmS1aU4kb1b60rOC9l4Ag&#10;zqwuOVdwOm66YxA+IGusLJOCB3lYzF86M0y1vfOeboeQiwhhn6KCIgSXSumzggz6nnXE0bvY2mCI&#10;ss6lrvEe4aaS/SQZSoMlx4UCHX0VlF0PjVGwtGH3uT5/fE/axo22jVv9XPVKqbfXdjkFEagN/+Fn&#10;e6sV9IeD8QT+7sQrIOe/AAAA//8DAFBLAQItABQABgAIAAAAIQDb4fbL7gAAAIUBAAATAAAAAAAA&#10;AAAAAAAAAAAAAABbQ29udGVudF9UeXBlc10ueG1sUEsBAi0AFAAGAAgAAAAhAFr0LFu/AAAAFQEA&#10;AAsAAAAAAAAAAAAAAAAAHwEAAF9yZWxzLy5yZWxzUEsBAi0AFAAGAAgAAAAhANft+6nHAAAA3gAA&#10;AA8AAAAAAAAAAAAAAAAABwIAAGRycy9kb3ducmV2LnhtbFBLBQYAAAAAAwADALcAAAD7AgAAAAA=&#10;" path="m,26647l53294,,39971,26647,53294,53294,,26647xe" filled="f" strokeweight=".37011mm">
                  <v:stroke miterlimit="83231f" joinstyle="miter"/>
                  <v:path arrowok="t" textboxrect="0,0,53294,53294"/>
                </v:shape>
                <v:rect id="Rectangle 26490" o:spid="_x0000_s1899" style="position:absolute;left:28749;top:5995;width:1170;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O4xAAAAN4AAAAPAAAAZHJzL2Rvd25yZXYueG1sRI/LisIw&#10;FIb3A75DOIK7MVVEbDWKeEGXMyqou0NzbIvNSWmirT79ZDHg8ue/8c0WrSnFk2pXWFYw6EcgiFOr&#10;C84UnI7b7wkI55E1lpZJwYscLOadrxkm2jb8S8+Dz0QYYZeggtz7KpHSpTkZdH1bEQfvZmuDPsg6&#10;k7rGJoybUg6jaCwNFhwecqxolVN6PzyMgt2kWl729t1k5ea6O/+c4/Ux9kr1uu1yCsJT6z/h//Ze&#10;KxiOR3EACDgBBeT8DwAA//8DAFBLAQItABQABgAIAAAAIQDb4fbL7gAAAIUBAAATAAAAAAAAAAAA&#10;AAAAAAAAAABbQ29udGVudF9UeXBlc10ueG1sUEsBAi0AFAAGAAgAAAAhAFr0LFu/AAAAFQEAAAsA&#10;AAAAAAAAAAAAAAAAHwEAAF9yZWxzLy5yZWxzUEsBAi0AFAAGAAgAAAAhAKfMs7jEAAAA3gAAAA8A&#10;AAAAAAAAAAAAAAAABwIAAGRycy9kb3ducmV2LnhtbFBLBQYAAAAAAwADALcAAAD4AgAAAAA=&#10;" filled="f" stroked="f">
                  <v:textbox inset="0,0,0,0">
                    <w:txbxContent>
                      <w:p w:rsidR="00DC3999" w:rsidRDefault="00E31272">
                        <w:r>
                          <w:rPr>
                            <w:rFonts w:ascii="Georgia" w:eastAsia="Georgia" w:hAnsi="Georgia" w:cs="Georgia"/>
                            <w:i/>
                            <w:sz w:val="29"/>
                          </w:rPr>
                          <w:t>e</w:t>
                        </w:r>
                      </w:p>
                    </w:txbxContent>
                  </v:textbox>
                </v:rect>
                <v:rect id="Rectangle 26491" o:spid="_x0000_s1900" style="position:absolute;left:29629;top:6230;width:775;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YjxgAAAN4AAAAPAAAAZHJzL2Rvd25yZXYueG1sRI9Pi8Iw&#10;FMTvC/sdwlvwtqaKiK1GkVXRo38W1NujebZlm5fSRFv99EYQ9jjMzG+Yyaw1pbhR7QrLCnrdCARx&#10;anXBmYLfw+p7BMJ5ZI2lZVJwJwez6efHBBNtG97Rbe8zESDsElSQe18lUro0J4Ouayvi4F1sbdAH&#10;WWdS19gEuCllP4qG0mDBYSHHin5ySv/2V6NgParmp419NFm5PK+P22O8OMReqc5XOx+D8NT6//C7&#10;vdEK+sNB3IPXnXAF5PQJAAD//wMAUEsBAi0AFAAGAAgAAAAhANvh9svuAAAAhQEAABMAAAAAAAAA&#10;AAAAAAAAAAAAAFtDb250ZW50X1R5cGVzXS54bWxQSwECLQAUAAYACAAAACEAWvQsW78AAAAVAQAA&#10;CwAAAAAAAAAAAAAAAAAfAQAAX3JlbHMvLnJlbHNQSwECLQAUAAYACAAAACEAyIAWI8YAAADeAAAA&#10;DwAAAAAAAAAAAAAAAAAHAgAAZHJzL2Rvd25yZXYueG1sUEsFBgAAAAADAAMAtwAAAPoCAAAAAA==&#10;" filled="f" stroked="f">
                  <v:textbox inset="0,0,0,0">
                    <w:txbxContent>
                      <w:p w:rsidR="00DC3999" w:rsidRDefault="00E31272">
                        <w:r>
                          <w:rPr>
                            <w:rFonts w:ascii="Georgia" w:eastAsia="Georgia" w:hAnsi="Georgia" w:cs="Georgia"/>
                            <w:sz w:val="24"/>
                          </w:rPr>
                          <w:t>(</w:t>
                        </w:r>
                      </w:p>
                    </w:txbxContent>
                  </v:textbox>
                </v:rect>
                <v:rect id="Rectangle 26492" o:spid="_x0000_s1901" style="position:absolute;left:30211;top:6230;width:1219;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hUxgAAAN4AAAAPAAAAZHJzL2Rvd25yZXYueG1sRI9Pa8JA&#10;FMTvhX6H5RW81U2DiImuIm1Fj/4D9fbIviah2bchu5rop3cFweMwM79hJrPOVOJCjSstK/jqRyCI&#10;M6tLzhXsd4vPEQjnkTVWlknBlRzMpu9vE0y1bXlDl63PRYCwS1FB4X2dSumyggy6vq2Jg/dnG4M+&#10;yCaXusE2wE0l4ygaSoMlh4UCa/ouKPvfno2C5aieH1f21ubV72l5WB+Sn13ilep9dPMxCE+df4Wf&#10;7ZVWEA8HSQyPO+EKyOkdAAD//wMAUEsBAi0AFAAGAAgAAAAhANvh9svuAAAAhQEAABMAAAAAAAAA&#10;AAAAAAAAAAAAAFtDb250ZW50X1R5cGVzXS54bWxQSwECLQAUAAYACAAAACEAWvQsW78AAAAVAQAA&#10;CwAAAAAAAAAAAAAAAAAfAQAAX3JlbHMvLnJlbHNQSwECLQAUAAYACAAAACEAOFKIVMYAAADeAAAA&#10;DwAAAAAAAAAAAAAAAAAHAgAAZHJzL2Rvd25yZXYueG1sUEsFBgAAAAADAAMAtwAAAPoCAAAAAA==&#10;" filled="f" stroked="f">
                  <v:textbox inset="0,0,0,0">
                    <w:txbxContent>
                      <w:p w:rsidR="00DC3999" w:rsidRDefault="00E31272">
                        <w:r>
                          <w:rPr>
                            <w:rFonts w:ascii="Georgia" w:eastAsia="Georgia" w:hAnsi="Georgia" w:cs="Georgia"/>
                            <w:i/>
                            <w:sz w:val="24"/>
                          </w:rPr>
                          <w:t>n</w:t>
                        </w:r>
                      </w:p>
                    </w:txbxContent>
                  </v:textbox>
                </v:rect>
                <v:rect id="Rectangle 26493" o:spid="_x0000_s1902" style="position:absolute;left:31127;top:6230;width:775;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3PxwAAAN4AAAAPAAAAZHJzL2Rvd25yZXYueG1sRI9Pa8JA&#10;FMTvQr/D8gredFMVSVJXkVbRo//A9vbIviah2bchu5rop+8WBI/DzPyGmS06U4krNa60rOBtGIEg&#10;zqwuOVdwOq4HMQjnkTVWlknBjRws5i+9Gabatryn68HnIkDYpaig8L5OpXRZQQbd0NbEwfuxjUEf&#10;ZJNL3WAb4KaSoyiaSoMlh4UCa/ooKPs9XIyCTVwvv7b23ubV6ntz3p2Tz2Pileq/dst3EJ46/ww/&#10;2lutYDSdJGP4vxOugJz/AQAA//8DAFBLAQItABQABgAIAAAAIQDb4fbL7gAAAIUBAAATAAAAAAAA&#10;AAAAAAAAAAAAAABbQ29udGVudF9UeXBlc10ueG1sUEsBAi0AFAAGAAgAAAAhAFr0LFu/AAAAFQEA&#10;AAsAAAAAAAAAAAAAAAAAHwEAAF9yZWxzLy5yZWxzUEsBAi0AFAAGAAgAAAAhAFceLc/HAAAA3gAA&#10;AA8AAAAAAAAAAAAAAAAABwIAAGRycy9kb3ducmV2LnhtbFBLBQYAAAAAAwADALcAAAD7AgAAAAA=&#10;" filled="f" stroked="f">
                  <v:textbox inset="0,0,0,0">
                    <w:txbxContent>
                      <w:p w:rsidR="00DC3999" w:rsidRDefault="00E31272">
                        <w:r>
                          <w:rPr>
                            <w:rFonts w:ascii="Georgia" w:eastAsia="Georgia" w:hAnsi="Georgia" w:cs="Georgia"/>
                            <w:sz w:val="24"/>
                          </w:rPr>
                          <w:t>)</w:t>
                        </w:r>
                      </w:p>
                    </w:txbxContent>
                  </v:textbox>
                </v:rect>
                <v:rect id="Rectangle 26494" o:spid="_x0000_s1903" style="position:absolute;left:6336;top:14679;width:1774;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W7xgAAAN4AAAAPAAAAZHJzL2Rvd25yZXYueG1sRI9Pi8Iw&#10;FMTvgt8hPMGbpoqI7RpFdEWP/gN3b4/mbVtsXkqTtd399EYQPA4z8xtmvmxNKe5Uu8KygtEwAkGc&#10;Wl1wpuBy3g5mIJxH1lhaJgV/5GC56HbmmGjb8JHuJ5+JAGGXoILc+yqR0qU5GXRDWxEH78fWBn2Q&#10;dSZ1jU2Am1KOo2gqDRYcFnKsaJ1Tejv9GgW7WbX62tv/Jis/v3fXwzXenGOvVL/Xrj5AeGr9O/xq&#10;77WC8XQST+B5J1wBuXgAAAD//wMAUEsBAi0AFAAGAAgAAAAhANvh9svuAAAAhQEAABMAAAAAAAAA&#10;AAAAAAAAAAAAAFtDb250ZW50X1R5cGVzXS54bWxQSwECLQAUAAYACAAAACEAWvQsW78AAAAVAQAA&#10;CwAAAAAAAAAAAAAAAAAfAQAAX3JlbHMvLnJlbHNQSwECLQAUAAYACAAAACEA2Pe1u8YAAADeAAAA&#10;DwAAAAAAAAAAAAAAAAAHAgAAZHJzL2Rvd25yZXYueG1sUEsFBgAAAAADAAMAtwAAAPoCAAAAAA==&#10;" filled="f" stroked="f">
                  <v:textbox inset="0,0,0,0">
                    <w:txbxContent>
                      <w:p w:rsidR="00DC3999" w:rsidRDefault="00E31272">
                        <w:r>
                          <w:rPr>
                            <w:rFonts w:ascii="微软雅黑" w:eastAsia="微软雅黑" w:hAnsi="微软雅黑" w:cs="微软雅黑"/>
                            <w:sz w:val="21"/>
                          </w:rPr>
                          <w:t>图</w:t>
                        </w:r>
                      </w:p>
                    </w:txbxContent>
                  </v:textbox>
                </v:rect>
                <v:rect id="Rectangle 26495" o:spid="_x0000_s1904" style="position:absolute;left:8003;top:14746;width:3251;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AgxwAAAN4AAAAPAAAAZHJzL2Rvd25yZXYueG1sRI9Pa8JA&#10;FMTvQr/D8gredFNRSVJXkVbRo//A9vbIviah2bchu5rop+8WBI/DzPyGmS06U4krNa60rOBtGIEg&#10;zqwuOVdwOq4HMQjnkTVWlknBjRws5i+9Gabatryn68HnIkDYpaig8L5OpXRZQQbd0NbEwfuxjUEf&#10;ZJNL3WAb4KaSoyiaSoMlh4UCa/ooKPs9XIyCTVwvv7b23ubV6ntz3p2Tz2Pileq/dst3EJ46/ww/&#10;2lutYDQdJxP4vxOugJz/AQAA//8DAFBLAQItABQABgAIAAAAIQDb4fbL7gAAAIUBAAATAAAAAAAA&#10;AAAAAAAAAAAAAABbQ29udGVudF9UeXBlc10ueG1sUEsBAi0AFAAGAAgAAAAhAFr0LFu/AAAAFQEA&#10;AAsAAAAAAAAAAAAAAAAAHwEAAF9yZWxzLy5yZWxzUEsBAi0AFAAGAAgAAAAhALe7ECDHAAAA3gAA&#10;AA8AAAAAAAAAAAAAAAAABwIAAGRycy9kb3ducmV2LnhtbFBLBQYAAAAAAwADALcAAAD7AgAAAAA=&#10;" filled="f" stroked="f">
                  <v:textbox inset="0,0,0,0">
                    <w:txbxContent>
                      <w:p w:rsidR="00DC3999" w:rsidRDefault="00E31272">
                        <w:r>
                          <w:rPr>
                            <w:rFonts w:ascii="微软雅黑" w:eastAsia="微软雅黑" w:hAnsi="微软雅黑" w:cs="微软雅黑"/>
                            <w:w w:val="87"/>
                            <w:sz w:val="21"/>
                          </w:rPr>
                          <w:t>3-30</w:t>
                        </w:r>
                      </w:p>
                    </w:txbxContent>
                  </v:textbox>
                </v:rect>
                <v:rect id="Rectangle 26496" o:spid="_x0000_s1905" style="position:absolute;left:11781;top:14679;width:8868;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5XxgAAAN4AAAAPAAAAZHJzL2Rvd25yZXYueG1sRI9Pa8JA&#10;FMTvhX6H5RW81U1FgomuIm1Fj/4D9fbIviah2bchu5rop3cFweMwM79hJrPOVOJCjSstK/jqRyCI&#10;M6tLzhXsd4vPEQjnkTVWlknBlRzMpu9vE0y1bXlDl63PRYCwS1FB4X2dSumyggy6vq2Jg/dnG4M+&#10;yCaXusE2wE0lB1EUS4Mlh4UCa/ouKPvfno2C5aieH1f21ubV72l5WB+Sn13ilep9dPMxCE+df4Wf&#10;7ZVWMIiHSQyPO+EKyOkdAAD//wMAUEsBAi0AFAAGAAgAAAAhANvh9svuAAAAhQEAABMAAAAAAAAA&#10;AAAAAAAAAAAAAFtDb250ZW50X1R5cGVzXS54bWxQSwECLQAUAAYACAAAACEAWvQsW78AAAAVAQAA&#10;CwAAAAAAAAAAAAAAAAAfAQAAX3JlbHMvLnJlbHNQSwECLQAUAAYACAAAACEAR2mOV8YAAADeAAAA&#10;DwAAAAAAAAAAAAAAAAAHAgAAZHJzL2Rvd25yZXYueG1sUEsFBgAAAAADAAMAtwAAAPoCAAAAAA==&#10;" filled="f" stroked="f">
                  <v:textbox inset="0,0,0,0">
                    <w:txbxContent>
                      <w:p w:rsidR="00DC3999" w:rsidRDefault="00E31272">
                        <w:r>
                          <w:rPr>
                            <w:rFonts w:ascii="微软雅黑" w:eastAsia="微软雅黑" w:hAnsi="微软雅黑" w:cs="微软雅黑"/>
                            <w:sz w:val="21"/>
                          </w:rPr>
                          <w:t>一个自适应</w:t>
                        </w:r>
                      </w:p>
                    </w:txbxContent>
                  </v:textbox>
                </v:rect>
                <v:rect id="Rectangle 26497" o:spid="_x0000_s1906" style="position:absolute;left:18782;top:14746;width:2759;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vMxwAAAN4AAAAPAAAAZHJzL2Rvd25yZXYueG1sRI9Ba8JA&#10;FITvQv/D8gq96aYiamI2Iq1Fj1UL6u2RfSah2bchuzWpv94tCD0OM/MNky57U4srta6yrOB1FIEg&#10;zq2uuFDwdfgYzkE4j6yxtkwKfsnBMnsapJho2/GOrntfiABhl6CC0vsmkdLlJRl0I9sQB+9iW4M+&#10;yLaQusUuwE0tx1E0lQYrDgslNvRWUv69/zEKNvNmddraW1fU6/Pm+HmM3w+xV+rluV8tQHjq/X/4&#10;0d5qBePpJJ7B351wBWR2BwAA//8DAFBLAQItABQABgAIAAAAIQDb4fbL7gAAAIUBAAATAAAAAAAA&#10;AAAAAAAAAAAAAABbQ29udGVudF9UeXBlc10ueG1sUEsBAi0AFAAGAAgAAAAhAFr0LFu/AAAAFQEA&#10;AAsAAAAAAAAAAAAAAAAAHwEAAF9yZWxzLy5yZWxzUEsBAi0AFAAGAAgAAAAhACglK8zHAAAA3gAA&#10;AA8AAAAAAAAAAAAAAAAABwIAAGRycy9kb3ducmV2LnhtbFBLBQYAAAAAAwADALcAAAD7AgAAAAA=&#10;" filled="f" stroked="f">
                  <v:textbox inset="0,0,0,0">
                    <w:txbxContent>
                      <w:p w:rsidR="00DC3999" w:rsidRDefault="00E31272">
                        <w:r>
                          <w:rPr>
                            <w:rFonts w:ascii="微软雅黑" w:eastAsia="微软雅黑" w:hAnsi="微软雅黑" w:cs="微软雅黑"/>
                            <w:w w:val="115"/>
                            <w:sz w:val="21"/>
                          </w:rPr>
                          <w:t>FIR</w:t>
                        </w:r>
                      </w:p>
                    </w:txbxContent>
                  </v:textbox>
                </v:rect>
                <v:rect id="Rectangle 26498" o:spid="_x0000_s1907" style="position:absolute;left:21190;top:14679;width:12415;height:1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wwAAAN4AAAAPAAAAZHJzL2Rvd25yZXYueG1sRE/LisIw&#10;FN0P+A/hCu7GVBGx1SjiA13OqKDuLs21LTY3pYm2+vWTxYDLw3nPFq0pxZNqV1hWMOhHIIhTqwvO&#10;FJyO2+8JCOeRNZaWScGLHCzmna8ZJto2/EvPg89ECGGXoILc+yqR0qU5GXR9WxEH7mZrgz7AOpO6&#10;xiaEm1IOo2gsDRYcGnKsaJVTej88jILdpFpe9vbdZOXmujv/nOP1MfZK9brtcgrCU+s/4n/3XisY&#10;jkdx2BvuhCsg538AAAD//wMAUEsBAi0AFAAGAAgAAAAhANvh9svuAAAAhQEAABMAAAAAAAAAAAAA&#10;AAAAAAAAAFtDb250ZW50X1R5cGVzXS54bWxQSwECLQAUAAYACAAAACEAWvQsW78AAAAVAQAACwAA&#10;AAAAAAAAAAAAAAAfAQAAX3JlbHMvLnJlbHNQSwECLQAUAAYACAAAACEAWbq/vsMAAADeAAAADwAA&#10;AAAAAAAAAAAAAAAHAgAAZHJzL2Rvd25yZXYueG1sUEsFBgAAAAADAAMAtwAAAPcCAAAAAA==&#10;" filled="f" stroked="f">
                  <v:textbox inset="0,0,0,0">
                    <w:txbxContent>
                      <w:p w:rsidR="00DC3999" w:rsidRDefault="00E31272">
                        <w:r>
                          <w:rPr>
                            <w:rFonts w:ascii="微软雅黑" w:eastAsia="微软雅黑" w:hAnsi="微软雅黑" w:cs="微软雅黑"/>
                            <w:sz w:val="21"/>
                          </w:rPr>
                          <w:t>滤波器的结构图</w:t>
                        </w:r>
                      </w:p>
                    </w:txbxContent>
                  </v:textbox>
                </v:rect>
                <w10:anchorlock/>
              </v:group>
            </w:pict>
          </mc:Fallback>
        </mc:AlternateContent>
      </w:r>
    </w:p>
    <w:p w:rsidR="00DC3999" w:rsidRDefault="00E31272">
      <w:pPr>
        <w:spacing w:after="57" w:line="361" w:lineRule="auto"/>
        <w:ind w:left="147" w:hanging="10"/>
        <w:jc w:val="both"/>
      </w:pPr>
      <w:r>
        <w:rPr>
          <w:rFonts w:ascii="微软雅黑" w:eastAsia="微软雅黑" w:hAnsi="微软雅黑" w:cs="微软雅黑"/>
          <w:b/>
          <w:sz w:val="24"/>
        </w:rPr>
        <w:t>𝒙</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是输入向量，</w:t>
      </w:r>
      <w:r>
        <w:rPr>
          <w:rFonts w:ascii="微软雅黑" w:eastAsia="微软雅黑" w:hAnsi="微软雅黑" w:cs="微软雅黑"/>
          <w:b/>
          <w:sz w:val="24"/>
        </w:rPr>
        <w:t>𝒘</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是权重向量，由最小均方（</w:t>
      </w:r>
      <w:r>
        <w:rPr>
          <w:rFonts w:ascii="微软雅黑" w:eastAsia="微软雅黑" w:hAnsi="微软雅黑" w:cs="微软雅黑"/>
          <w:sz w:val="24"/>
        </w:rPr>
        <w:t>Least Mean Squares, LMS</w:t>
      </w:r>
      <w:r>
        <w:rPr>
          <w:rFonts w:ascii="微软雅黑" w:eastAsia="微软雅黑" w:hAnsi="微软雅黑" w:cs="微软雅黑"/>
          <w:sz w:val="24"/>
        </w:rPr>
        <w:t>）算法通过负反馈回路进行调整，</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是输出信号，</w:t>
      </w:r>
      <w:r>
        <w:rPr>
          <w:rFonts w:ascii="微软雅黑" w:eastAsia="微软雅黑" w:hAnsi="微软雅黑" w:cs="微软雅黑"/>
          <w:sz w:val="24"/>
        </w:rPr>
        <w:t>𝑑</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是参考信号，</w:t>
      </w:r>
      <w:r>
        <w:rPr>
          <w:rFonts w:ascii="微软雅黑" w:eastAsia="微软雅黑" w:hAnsi="微软雅黑" w:cs="微软雅黑"/>
          <w:sz w:val="24"/>
        </w:rPr>
        <w:t>𝑒</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是误差。在</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阶</w:t>
      </w:r>
      <w:r>
        <w:rPr>
          <w:rFonts w:ascii="微软雅黑" w:eastAsia="微软雅黑" w:hAnsi="微软雅黑" w:cs="微软雅黑"/>
          <w:sz w:val="24"/>
        </w:rPr>
        <w:t xml:space="preserve"> FIR </w:t>
      </w:r>
      <w:r>
        <w:rPr>
          <w:rFonts w:ascii="微软雅黑" w:eastAsia="微软雅黑" w:hAnsi="微软雅黑" w:cs="微软雅黑"/>
          <w:sz w:val="24"/>
        </w:rPr>
        <w:t>滤波器中，假设第</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次迭代时</w:t>
      </w:r>
      <w:r>
        <w:rPr>
          <w:rFonts w:ascii="微软雅黑" w:eastAsia="微软雅黑" w:hAnsi="微软雅黑" w:cs="微软雅黑"/>
          <w:b/>
          <w:sz w:val="24"/>
        </w:rPr>
        <w:t>𝒘</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 [</w:t>
      </w:r>
      <w:r>
        <w:rPr>
          <w:rFonts w:ascii="微软雅黑" w:eastAsia="微软雅黑" w:hAnsi="微软雅黑" w:cs="微软雅黑"/>
          <w:sz w:val="24"/>
        </w:rPr>
        <w:t>𝑤</w:t>
      </w:r>
      <w:r>
        <w:rPr>
          <w:rFonts w:ascii="微软雅黑" w:eastAsia="微软雅黑" w:hAnsi="微软雅黑" w:cs="微软雅黑"/>
          <w:sz w:val="24"/>
          <w:vertAlign w:val="subscript"/>
        </w:rPr>
        <w:t>0</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𝑤</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𝑤</w:t>
      </w:r>
      <w:r>
        <w:rPr>
          <w:rFonts w:ascii="微软雅黑" w:eastAsia="微软雅黑" w:hAnsi="微软雅黑" w:cs="微软雅黑"/>
          <w:sz w:val="24"/>
          <w:vertAlign w:val="subscript"/>
        </w:rPr>
        <w:t>𝑀</w:t>
      </w:r>
      <w:r>
        <w:rPr>
          <w:rFonts w:ascii="微软雅黑" w:eastAsia="微软雅黑" w:hAnsi="微软雅黑" w:cs="微软雅黑"/>
          <w:sz w:val="24"/>
          <w:vertAlign w:val="subscript"/>
        </w:rPr>
        <w:t>−</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w:t>
      </w:r>
    </w:p>
    <w:p w:rsidR="00DC3999" w:rsidRDefault="00E31272">
      <w:pPr>
        <w:spacing w:after="162"/>
        <w:ind w:left="162" w:hanging="10"/>
      </w:pPr>
      <w:r>
        <w:rPr>
          <w:rFonts w:ascii="微软雅黑" w:eastAsia="微软雅黑" w:hAnsi="微软雅黑" w:cs="微软雅黑"/>
          <w:b/>
          <w:sz w:val="24"/>
        </w:rPr>
        <w:t>𝒙</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− 1),⋯,</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𝑀</w:t>
      </w:r>
      <w:r>
        <w:rPr>
          <w:rFonts w:ascii="微软雅黑" w:eastAsia="微软雅黑" w:hAnsi="微软雅黑" w:cs="微软雅黑"/>
          <w:sz w:val="24"/>
        </w:rPr>
        <w:t xml:space="preserve"> + 1)]</w:t>
      </w:r>
      <w:r>
        <w:rPr>
          <w:rFonts w:ascii="微软雅黑" w:eastAsia="微软雅黑" w:hAnsi="微软雅黑" w:cs="微软雅黑"/>
          <w:sz w:val="24"/>
          <w:vertAlign w:val="superscript"/>
        </w:rPr>
        <w:t>T</w:t>
      </w:r>
      <w:r>
        <w:rPr>
          <w:rFonts w:ascii="微软雅黑" w:eastAsia="微软雅黑" w:hAnsi="微软雅黑" w:cs="微软雅黑"/>
          <w:sz w:val="24"/>
        </w:rPr>
        <w:t>，输出信号</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由下式计算：</w:t>
      </w:r>
    </w:p>
    <w:p w:rsidR="00DC3999" w:rsidRDefault="00E31272">
      <w:pPr>
        <w:spacing w:after="118" w:line="265" w:lineRule="auto"/>
        <w:ind w:left="911" w:right="375" w:hanging="10"/>
        <w:jc w:val="center"/>
      </w:pPr>
      <w:r>
        <w:rPr>
          <w:rFonts w:ascii="微软雅黑" w:eastAsia="微软雅黑" w:hAnsi="微软雅黑" w:cs="微软雅黑"/>
          <w:sz w:val="18"/>
        </w:rPr>
        <w:t>𝑀</w:t>
      </w:r>
      <w:r>
        <w:rPr>
          <w:rFonts w:ascii="微软雅黑" w:eastAsia="微软雅黑" w:hAnsi="微软雅黑" w:cs="微软雅黑"/>
          <w:sz w:val="18"/>
        </w:rPr>
        <w:t>−</w:t>
      </w:r>
      <w:r>
        <w:rPr>
          <w:rFonts w:ascii="微软雅黑" w:eastAsia="微软雅黑" w:hAnsi="微软雅黑" w:cs="微软雅黑"/>
          <w:sz w:val="18"/>
        </w:rPr>
        <w:t>1</w:t>
      </w:r>
    </w:p>
    <w:p w:rsidR="00DC3999" w:rsidRDefault="00E31272">
      <w:pPr>
        <w:tabs>
          <w:tab w:val="center" w:pos="4302"/>
          <w:tab w:val="right" w:pos="8638"/>
        </w:tabs>
        <w:spacing w:after="69" w:line="262" w:lineRule="auto"/>
      </w:pPr>
      <w:r>
        <w:tab/>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b/>
          <w:sz w:val="24"/>
        </w:rPr>
        <w:t>𝒘</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b/>
          <w:sz w:val="24"/>
        </w:rPr>
        <w:t>𝒙</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 </w:t>
      </w:r>
      <w:r>
        <w:rPr>
          <w:rFonts w:ascii="微软雅黑" w:eastAsia="微软雅黑" w:hAnsi="微软雅黑" w:cs="微软雅黑"/>
          <w:sz w:val="24"/>
        </w:rPr>
        <w:t>𝑤</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ab/>
        <w:t>(3.36)</w:t>
      </w:r>
    </w:p>
    <w:p w:rsidR="00DC3999" w:rsidRDefault="00E31272">
      <w:pPr>
        <w:spacing w:after="245" w:line="265" w:lineRule="auto"/>
        <w:ind w:left="911" w:right="375" w:hanging="10"/>
        <w:jc w:val="center"/>
      </w:pPr>
      <w:r>
        <w:rPr>
          <w:rFonts w:ascii="微软雅黑" w:eastAsia="微软雅黑" w:hAnsi="微软雅黑" w:cs="微软雅黑"/>
          <w:sz w:val="18"/>
        </w:rPr>
        <w:t>0</w:t>
      </w:r>
    </w:p>
    <w:p w:rsidR="00DC3999" w:rsidRDefault="00E31272">
      <w:pPr>
        <w:spacing w:after="123"/>
        <w:ind w:left="147" w:right="172" w:hanging="10"/>
        <w:jc w:val="both"/>
      </w:pPr>
      <w:r>
        <w:rPr>
          <w:rFonts w:ascii="微软雅黑" w:eastAsia="微软雅黑" w:hAnsi="微软雅黑" w:cs="微软雅黑"/>
          <w:sz w:val="24"/>
        </w:rPr>
        <w:t>误差</w:t>
      </w:r>
      <w:r>
        <w:rPr>
          <w:rFonts w:ascii="微软雅黑" w:eastAsia="微软雅黑" w:hAnsi="微软雅黑" w:cs="微软雅黑"/>
          <w:sz w:val="24"/>
        </w:rPr>
        <w:t xml:space="preserve"> </w:t>
      </w:r>
      <w:r>
        <w:rPr>
          <w:rFonts w:ascii="微软雅黑" w:eastAsia="微软雅黑" w:hAnsi="微软雅黑" w:cs="微软雅黑"/>
          <w:sz w:val="24"/>
        </w:rPr>
        <w:t>𝑒</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为：</w:t>
      </w:r>
    </w:p>
    <w:p w:rsidR="00DC3999" w:rsidRDefault="00E31272">
      <w:pPr>
        <w:tabs>
          <w:tab w:val="center" w:pos="4302"/>
          <w:tab w:val="right" w:pos="8638"/>
        </w:tabs>
        <w:spacing w:after="224" w:line="262" w:lineRule="auto"/>
      </w:pPr>
      <w:r>
        <w:tab/>
      </w:r>
      <w:r>
        <w:rPr>
          <w:rFonts w:ascii="微软雅黑" w:eastAsia="微软雅黑" w:hAnsi="微软雅黑" w:cs="微软雅黑"/>
          <w:sz w:val="24"/>
        </w:rPr>
        <w:t>𝑒</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𝑑</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w:t>
      </w:r>
      <w:r>
        <w:rPr>
          <w:rFonts w:ascii="微软雅黑" w:eastAsia="微软雅黑" w:hAnsi="微软雅黑" w:cs="微软雅黑"/>
          <w:sz w:val="24"/>
        </w:rPr>
        <w:tab/>
        <w:t>(3.37)</w:t>
      </w:r>
    </w:p>
    <w:p w:rsidR="00DC3999" w:rsidRDefault="00E31272">
      <w:pPr>
        <w:spacing w:after="392"/>
        <w:ind w:left="147" w:right="172" w:hanging="10"/>
        <w:jc w:val="both"/>
      </w:pPr>
      <w:r>
        <w:rPr>
          <w:rFonts w:ascii="微软雅黑" w:eastAsia="微软雅黑" w:hAnsi="微软雅黑" w:cs="微软雅黑"/>
          <w:sz w:val="24"/>
        </w:rPr>
        <w:t>权重向量由</w:t>
      </w:r>
      <w:r>
        <w:rPr>
          <w:rFonts w:ascii="微软雅黑" w:eastAsia="微软雅黑" w:hAnsi="微软雅黑" w:cs="微软雅黑"/>
          <w:sz w:val="24"/>
        </w:rPr>
        <w:t xml:space="preserve"> LMS </w:t>
      </w:r>
      <w:r>
        <w:rPr>
          <w:rFonts w:ascii="微软雅黑" w:eastAsia="微软雅黑" w:hAnsi="微软雅黑" w:cs="微软雅黑"/>
          <w:sz w:val="24"/>
        </w:rPr>
        <w:t>算法进行调整，第</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+ 1 </w:t>
      </w:r>
      <w:r>
        <w:rPr>
          <w:rFonts w:ascii="微软雅黑" w:eastAsia="微软雅黑" w:hAnsi="微软雅黑" w:cs="微软雅黑"/>
          <w:sz w:val="24"/>
        </w:rPr>
        <w:t>次迭代的第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阶权重</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+ 1) </w:t>
      </w:r>
      <w:r>
        <w:rPr>
          <w:rFonts w:ascii="微软雅黑" w:eastAsia="微软雅黑" w:hAnsi="微软雅黑" w:cs="微软雅黑"/>
          <w:sz w:val="24"/>
        </w:rPr>
        <w:t>为：</w:t>
      </w:r>
    </w:p>
    <w:p w:rsidR="00DC3999" w:rsidRDefault="00E31272">
      <w:pPr>
        <w:tabs>
          <w:tab w:val="center" w:pos="4302"/>
          <w:tab w:val="right" w:pos="8638"/>
        </w:tabs>
        <w:spacing w:after="349" w:line="262" w:lineRule="auto"/>
      </w:pPr>
      <w:r>
        <w:tab/>
      </w:r>
      <w:r>
        <w:rPr>
          <w:rFonts w:ascii="微软雅黑" w:eastAsia="微软雅黑" w:hAnsi="微软雅黑" w:cs="微软雅黑"/>
          <w:sz w:val="24"/>
        </w:rPr>
        <w:t>𝑤</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+ 1) = </w:t>
      </w:r>
      <w:r>
        <w:rPr>
          <w:rFonts w:ascii="微软雅黑" w:eastAsia="微软雅黑" w:hAnsi="微软雅黑" w:cs="微软雅黑"/>
          <w:sz w:val="24"/>
        </w:rPr>
        <w:t>𝑤</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𝜇</w:t>
      </w:r>
      <w:r>
        <w:rPr>
          <w:rFonts w:ascii="微软雅黑" w:eastAsia="微软雅黑" w:hAnsi="微软雅黑" w:cs="微软雅黑"/>
          <w:sz w:val="24"/>
        </w:rPr>
        <w:t xml:space="preserve"> ⋅ </w:t>
      </w:r>
      <w:r>
        <w:rPr>
          <w:rFonts w:ascii="微软雅黑" w:eastAsia="微软雅黑" w:hAnsi="微软雅黑" w:cs="微软雅黑"/>
          <w:sz w:val="24"/>
        </w:rPr>
        <w:t>𝑒</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𝑖</w:t>
      </w:r>
      <w:r>
        <w:rPr>
          <w:rFonts w:ascii="微软雅黑" w:eastAsia="微软雅黑" w:hAnsi="微软雅黑" w:cs="微软雅黑"/>
          <w:sz w:val="24"/>
        </w:rPr>
        <w:t>)</w:t>
      </w:r>
      <w:r>
        <w:rPr>
          <w:rFonts w:ascii="微软雅黑" w:eastAsia="微软雅黑" w:hAnsi="微软雅黑" w:cs="微软雅黑"/>
          <w:sz w:val="24"/>
        </w:rPr>
        <w:tab/>
        <w:t>(3.38)</w:t>
      </w:r>
    </w:p>
    <w:p w:rsidR="00DC3999" w:rsidRDefault="00E31272">
      <w:pPr>
        <w:spacing w:after="3"/>
        <w:ind w:left="162" w:hanging="10"/>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 0,1,⋯,</w:t>
      </w:r>
      <w:r>
        <w:rPr>
          <w:rFonts w:ascii="微软雅黑" w:eastAsia="微软雅黑" w:hAnsi="微软雅黑" w:cs="微软雅黑"/>
          <w:sz w:val="24"/>
        </w:rPr>
        <w:t>𝑀</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𝜇</w:t>
      </w:r>
      <w:r>
        <w:rPr>
          <w:rFonts w:ascii="微软雅黑" w:eastAsia="微软雅黑" w:hAnsi="微软雅黑" w:cs="微软雅黑"/>
          <w:sz w:val="24"/>
        </w:rPr>
        <w:t xml:space="preserve"> </w:t>
      </w:r>
      <w:r>
        <w:rPr>
          <w:rFonts w:ascii="微软雅黑" w:eastAsia="微软雅黑" w:hAnsi="微软雅黑" w:cs="微软雅黑"/>
          <w:sz w:val="24"/>
        </w:rPr>
        <w:t>代表步长。</w:t>
      </w:r>
    </w:p>
    <w:p w:rsidR="00DC3999" w:rsidRDefault="00E31272">
      <w:pPr>
        <w:spacing w:after="5" w:line="361" w:lineRule="auto"/>
        <w:ind w:left="137" w:right="172" w:firstLine="480"/>
        <w:jc w:val="both"/>
      </w:pPr>
      <w:r>
        <w:rPr>
          <w:rFonts w:ascii="微软雅黑" w:eastAsia="微软雅黑" w:hAnsi="微软雅黑" w:cs="微软雅黑"/>
          <w:sz w:val="24"/>
        </w:rPr>
        <w:t>自适应</w:t>
      </w:r>
      <w:r>
        <w:rPr>
          <w:rFonts w:ascii="微软雅黑" w:eastAsia="微软雅黑" w:hAnsi="微软雅黑" w:cs="微软雅黑"/>
          <w:sz w:val="24"/>
        </w:rPr>
        <w:t xml:space="preserve"> FIR </w:t>
      </w:r>
      <w:r>
        <w:rPr>
          <w:rFonts w:ascii="微软雅黑" w:eastAsia="微软雅黑" w:hAnsi="微软雅黑" w:cs="微软雅黑"/>
          <w:sz w:val="24"/>
        </w:rPr>
        <w:t>滤波器由误差计算和权值更新两个模块组成，若阶数为</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，则总共需要</w:t>
      </w:r>
      <w:r>
        <w:rPr>
          <w:rFonts w:ascii="微软雅黑" w:eastAsia="微软雅黑" w:hAnsi="微软雅黑" w:cs="微软雅黑"/>
          <w:sz w:val="24"/>
        </w:rPr>
        <w:t xml:space="preserve"> </w:t>
      </w:r>
      <w:r>
        <w:rPr>
          <w:rFonts w:ascii="微软雅黑" w:eastAsia="微软雅黑" w:hAnsi="微软雅黑" w:cs="微软雅黑"/>
          <w:sz w:val="24"/>
        </w:rPr>
        <w:t>2</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个乘法器。考虑一个基于</w:t>
      </w:r>
      <w:r>
        <w:rPr>
          <w:rFonts w:ascii="微软雅黑" w:eastAsia="微软雅黑" w:hAnsi="微软雅黑" w:cs="微软雅黑"/>
          <w:sz w:val="24"/>
        </w:rPr>
        <w:t xml:space="preserve"> 16 </w:t>
      </w:r>
      <w:r>
        <w:rPr>
          <w:rFonts w:ascii="微软雅黑" w:eastAsia="微软雅黑" w:hAnsi="微软雅黑" w:cs="微软雅黑"/>
          <w:sz w:val="24"/>
        </w:rPr>
        <w:t>比特补码有符号数实现的</w:t>
      </w:r>
      <w:r>
        <w:rPr>
          <w:rFonts w:ascii="微软雅黑" w:eastAsia="微软雅黑" w:hAnsi="微软雅黑" w:cs="微软雅黑"/>
          <w:sz w:val="24"/>
        </w:rPr>
        <w:t xml:space="preserve"> 20 </w:t>
      </w:r>
      <w:r>
        <w:rPr>
          <w:rFonts w:ascii="微软雅黑" w:eastAsia="微软雅黑" w:hAnsi="微软雅黑" w:cs="微软雅黑"/>
          <w:sz w:val="24"/>
        </w:rPr>
        <w:t>阶低通</w:t>
      </w:r>
    </w:p>
    <w:p w:rsidR="00DC3999" w:rsidRDefault="00E31272">
      <w:pPr>
        <w:spacing w:after="111" w:line="361" w:lineRule="auto"/>
        <w:ind w:left="152" w:right="172" w:hanging="152"/>
        <w:jc w:val="both"/>
      </w:pPr>
      <w:r>
        <w:rPr>
          <w:rFonts w:ascii="微软雅黑" w:eastAsia="微软雅黑" w:hAnsi="微软雅黑" w:cs="微软雅黑"/>
          <w:sz w:val="24"/>
        </w:rPr>
        <w:lastRenderedPageBreak/>
        <w:t>（</w:t>
      </w:r>
      <w:r>
        <w:rPr>
          <w:rFonts w:ascii="微软雅黑" w:eastAsia="微软雅黑" w:hAnsi="微软雅黑" w:cs="微软雅黑"/>
          <w:sz w:val="24"/>
        </w:rPr>
        <w:t>Low pass</w:t>
      </w:r>
      <w:r>
        <w:rPr>
          <w:rFonts w:ascii="微软雅黑" w:eastAsia="微软雅黑" w:hAnsi="微软雅黑" w:cs="微软雅黑"/>
          <w:sz w:val="24"/>
        </w:rPr>
        <w:t>）自适应</w:t>
      </w:r>
      <w:r>
        <w:rPr>
          <w:rFonts w:ascii="微软雅黑" w:eastAsia="微软雅黑" w:hAnsi="微软雅黑" w:cs="微软雅黑"/>
          <w:sz w:val="24"/>
        </w:rPr>
        <w:t xml:space="preserve"> FIR </w:t>
      </w:r>
      <w:r>
        <w:rPr>
          <w:rFonts w:ascii="微软雅黑" w:eastAsia="微软雅黑" w:hAnsi="微软雅黑" w:cs="微软雅黑"/>
          <w:sz w:val="24"/>
        </w:rPr>
        <w:t>滤波器，</w:t>
      </w:r>
      <w:r>
        <w:rPr>
          <w:rFonts w:ascii="微软雅黑" w:eastAsia="微软雅黑" w:hAnsi="微软雅黑" w:cs="微软雅黑"/>
          <w:sz w:val="24"/>
        </w:rPr>
        <w:t xml:space="preserve">LMS </w:t>
      </w:r>
      <w:r>
        <w:rPr>
          <w:rFonts w:ascii="微软雅黑" w:eastAsia="微软雅黑" w:hAnsi="微软雅黑" w:cs="微软雅黑"/>
          <w:sz w:val="24"/>
        </w:rPr>
        <w:t>算法的步长为</w:t>
      </w:r>
      <w:r>
        <w:rPr>
          <w:rFonts w:ascii="微软雅黑" w:eastAsia="微软雅黑" w:hAnsi="微软雅黑" w:cs="微软雅黑"/>
          <w:sz w:val="24"/>
        </w:rPr>
        <w:t xml:space="preserve"> 0.001</w:t>
      </w:r>
      <w:r>
        <w:rPr>
          <w:rFonts w:ascii="微软雅黑" w:eastAsia="微软雅黑" w:hAnsi="微软雅黑" w:cs="微软雅黑"/>
          <w:sz w:val="24"/>
        </w:rPr>
        <w:t>，参考信号</w:t>
      </w:r>
      <w:r>
        <w:rPr>
          <w:rFonts w:ascii="微软雅黑" w:eastAsia="微软雅黑" w:hAnsi="微软雅黑" w:cs="微软雅黑"/>
          <w:sz w:val="24"/>
        </w:rPr>
        <w:t xml:space="preserve"> </w:t>
      </w:r>
      <w:r>
        <w:rPr>
          <w:rFonts w:ascii="微软雅黑" w:eastAsia="微软雅黑" w:hAnsi="微软雅黑" w:cs="微软雅黑"/>
          <w:sz w:val="24"/>
        </w:rPr>
        <w:t>𝑑</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是一个叠加了高频噪声的幅值为</w:t>
      </w:r>
      <w:r>
        <w:rPr>
          <w:rFonts w:ascii="微软雅黑" w:eastAsia="微软雅黑" w:hAnsi="微软雅黑" w:cs="微软雅黑"/>
          <w:sz w:val="24"/>
        </w:rPr>
        <w:t xml:space="preserve"> 5 </w:t>
      </w:r>
      <w:r>
        <w:rPr>
          <w:rFonts w:ascii="微软雅黑" w:eastAsia="微软雅黑" w:hAnsi="微软雅黑" w:cs="微软雅黑"/>
          <w:sz w:val="24"/>
        </w:rPr>
        <w:t>的正弦信号：</w:t>
      </w:r>
    </w:p>
    <w:p w:rsidR="00DC3999" w:rsidRDefault="00E31272">
      <w:pPr>
        <w:tabs>
          <w:tab w:val="center" w:pos="4377"/>
          <w:tab w:val="right" w:pos="8638"/>
        </w:tabs>
        <w:spacing w:after="4"/>
      </w:pPr>
      <w:r>
        <w:tab/>
      </w:r>
      <w:r>
        <w:rPr>
          <w:noProof/>
        </w:rPr>
        <w:drawing>
          <wp:inline distT="0" distB="0" distL="0" distR="0">
            <wp:extent cx="2535936" cy="307848"/>
            <wp:effectExtent l="0" t="0" r="0" b="0"/>
            <wp:docPr id="347765" name="Picture 347765"/>
            <wp:cNvGraphicFramePr/>
            <a:graphic xmlns:a="http://schemas.openxmlformats.org/drawingml/2006/main">
              <a:graphicData uri="http://schemas.openxmlformats.org/drawingml/2006/picture">
                <pic:pic xmlns:pic="http://schemas.openxmlformats.org/drawingml/2006/picture">
                  <pic:nvPicPr>
                    <pic:cNvPr id="347765" name="Picture 347765"/>
                    <pic:cNvPicPr/>
                  </pic:nvPicPr>
                  <pic:blipFill>
                    <a:blip r:embed="rId284"/>
                    <a:stretch>
                      <a:fillRect/>
                    </a:stretch>
                  </pic:blipFill>
                  <pic:spPr>
                    <a:xfrm>
                      <a:off x="0" y="0"/>
                      <a:ext cx="2535936" cy="307848"/>
                    </a:xfrm>
                    <a:prstGeom prst="rect">
                      <a:avLst/>
                    </a:prstGeom>
                  </pic:spPr>
                </pic:pic>
              </a:graphicData>
            </a:graphic>
          </wp:inline>
        </w:drawing>
      </w:r>
      <w:r>
        <w:rPr>
          <w:rFonts w:ascii="微软雅黑" w:eastAsia="微软雅黑" w:hAnsi="微软雅黑" w:cs="微软雅黑"/>
          <w:sz w:val="24"/>
        </w:rPr>
        <w:tab/>
        <w:t>(3.39)</w:t>
      </w:r>
    </w:p>
    <w:tbl>
      <w:tblPr>
        <w:tblStyle w:val="TableGrid"/>
        <w:tblW w:w="8300" w:type="dxa"/>
        <w:tblInd w:w="152" w:type="dxa"/>
        <w:tblCellMar>
          <w:top w:w="0" w:type="dxa"/>
          <w:left w:w="0" w:type="dxa"/>
          <w:bottom w:w="0" w:type="dxa"/>
          <w:right w:w="0" w:type="dxa"/>
        </w:tblCellMar>
        <w:tblLook w:val="04A0" w:firstRow="1" w:lastRow="0" w:firstColumn="1" w:lastColumn="0" w:noHBand="0" w:noVBand="1"/>
      </w:tblPr>
      <w:tblGrid>
        <w:gridCol w:w="7659"/>
        <w:gridCol w:w="641"/>
      </w:tblGrid>
      <w:tr w:rsidR="00DC3999">
        <w:trPr>
          <w:trHeight w:val="639"/>
        </w:trPr>
        <w:tc>
          <w:tcPr>
            <w:tcW w:w="7720" w:type="dxa"/>
            <w:tcBorders>
              <w:top w:val="nil"/>
              <w:left w:val="nil"/>
              <w:bottom w:val="nil"/>
              <w:right w:val="nil"/>
            </w:tcBorders>
          </w:tcPr>
          <w:p w:rsidR="00DC3999" w:rsidRDefault="00E31272">
            <w:pPr>
              <w:spacing w:after="0"/>
              <w:ind w:left="2561"/>
              <w:jc w:val="center"/>
            </w:pPr>
            <w:r>
              <w:rPr>
                <w:rFonts w:ascii="微软雅黑" w:eastAsia="微软雅黑" w:hAnsi="微软雅黑" w:cs="微软雅黑"/>
                <w:sz w:val="24"/>
              </w:rPr>
              <w:t>𝜋</w:t>
            </w:r>
          </w:p>
          <w:p w:rsidR="00DC3999" w:rsidRDefault="00E31272">
            <w:pPr>
              <w:spacing w:after="0"/>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 {0,1,⋯,999}</w:t>
            </w:r>
            <w:r>
              <w:rPr>
                <w:rFonts w:ascii="微软雅黑" w:eastAsia="微软雅黑" w:hAnsi="微软雅黑" w:cs="微软雅黑"/>
                <w:sz w:val="24"/>
              </w:rPr>
              <w:t>，输入信号与噪声有一个</w:t>
            </w:r>
            <w:r>
              <w:rPr>
                <w:rFonts w:ascii="微软雅黑" w:eastAsia="微软雅黑" w:hAnsi="微软雅黑" w:cs="微软雅黑"/>
                <w:sz w:val="24"/>
              </w:rPr>
              <w:t xml:space="preserve"> </w:t>
            </w:r>
            <w:r>
              <w:rPr>
                <w:noProof/>
              </w:rPr>
              <mc:AlternateContent>
                <mc:Choice Requires="wpg">
                  <w:drawing>
                    <wp:inline distT="0" distB="0" distL="0" distR="0">
                      <wp:extent cx="92659" cy="10057"/>
                      <wp:effectExtent l="0" t="0" r="0" b="0"/>
                      <wp:docPr id="309400" name="Group 309400"/>
                      <wp:cNvGraphicFramePr/>
                      <a:graphic xmlns:a="http://schemas.openxmlformats.org/drawingml/2006/main">
                        <a:graphicData uri="http://schemas.microsoft.com/office/word/2010/wordprocessingGroup">
                          <wpg:wgp>
                            <wpg:cNvGrpSpPr/>
                            <wpg:grpSpPr>
                              <a:xfrm>
                                <a:off x="0" y="0"/>
                                <a:ext cx="92659" cy="10057"/>
                                <a:chOff x="0" y="0"/>
                                <a:chExt cx="92659" cy="10057"/>
                              </a:xfrm>
                            </wpg:grpSpPr>
                            <wps:wsp>
                              <wps:cNvPr id="26674" name="Shape 26674"/>
                              <wps:cNvSpPr/>
                              <wps:spPr>
                                <a:xfrm>
                                  <a:off x="0" y="0"/>
                                  <a:ext cx="92659" cy="0"/>
                                </a:xfrm>
                                <a:custGeom>
                                  <a:avLst/>
                                  <a:gdLst/>
                                  <a:ahLst/>
                                  <a:cxnLst/>
                                  <a:rect l="0" t="0" r="0" b="0"/>
                                  <a:pathLst>
                                    <a:path w="92659">
                                      <a:moveTo>
                                        <a:pt x="0" y="0"/>
                                      </a:moveTo>
                                      <a:lnTo>
                                        <a:pt x="92659"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400" style="width:7.29599pt;height:0.7919pt;mso-position-horizontal-relative:char;mso-position-vertical-relative:line" coordsize="926,100">
                      <v:shape id="Shape 26674" style="position:absolute;width:926;height:0;left:0;top:0;" coordsize="92659,0" path="m0,0l92659,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的相位差：</w:t>
            </w:r>
          </w:p>
          <w:p w:rsidR="00DC3999" w:rsidRDefault="00E31272">
            <w:pPr>
              <w:spacing w:after="0"/>
              <w:ind w:left="2573"/>
              <w:jc w:val="center"/>
            </w:pPr>
            <w:r>
              <w:rPr>
                <w:rFonts w:ascii="微软雅黑" w:eastAsia="微软雅黑" w:hAnsi="微软雅黑" w:cs="微软雅黑"/>
                <w:sz w:val="24"/>
              </w:rPr>
              <w:t>4</w:t>
            </w:r>
          </w:p>
        </w:tc>
        <w:tc>
          <w:tcPr>
            <w:tcW w:w="580" w:type="dxa"/>
            <w:tcBorders>
              <w:top w:val="nil"/>
              <w:left w:val="nil"/>
              <w:bottom w:val="nil"/>
              <w:right w:val="nil"/>
            </w:tcBorders>
          </w:tcPr>
          <w:p w:rsidR="00DC3999" w:rsidRDefault="00DC3999"/>
        </w:tc>
      </w:tr>
      <w:tr w:rsidR="00DC3999">
        <w:trPr>
          <w:trHeight w:val="639"/>
        </w:trPr>
        <w:tc>
          <w:tcPr>
            <w:tcW w:w="7720" w:type="dxa"/>
            <w:tcBorders>
              <w:top w:val="nil"/>
              <w:left w:val="nil"/>
              <w:bottom w:val="nil"/>
              <w:right w:val="nil"/>
            </w:tcBorders>
          </w:tcPr>
          <w:p w:rsidR="00DC3999" w:rsidRDefault="00E31272">
            <w:pPr>
              <w:spacing w:after="0"/>
              <w:ind w:left="1588"/>
              <w:jc w:val="center"/>
            </w:pPr>
            <w:r>
              <w:rPr>
                <w:rFonts w:ascii="微软雅黑" w:eastAsia="微软雅黑" w:hAnsi="微软雅黑" w:cs="微软雅黑"/>
                <w:sz w:val="24"/>
              </w:rPr>
              <w:t>2</w:t>
            </w:r>
            <w:r>
              <w:rPr>
                <w:rFonts w:ascii="微软雅黑" w:eastAsia="微软雅黑" w:hAnsi="微软雅黑" w:cs="微软雅黑"/>
                <w:sz w:val="24"/>
              </w:rPr>
              <w:t>𝜋𝑛</w:t>
            </w:r>
          </w:p>
          <w:p w:rsidR="00DC3999" w:rsidRDefault="00E31272">
            <w:pPr>
              <w:tabs>
                <w:tab w:val="center" w:pos="3893"/>
                <w:tab w:val="center" w:pos="4706"/>
              </w:tabs>
              <w:spacing w:after="0"/>
            </w:pPr>
            <w:r>
              <w:tab/>
            </w:r>
            <w:r>
              <w:rPr>
                <w:rFonts w:ascii="微软雅黑" w:eastAsia="微软雅黑" w:hAnsi="微软雅黑" w:cs="微软雅黑"/>
                <w:sz w:val="24"/>
              </w:rPr>
              <w:t>𝑥</w:t>
            </w:r>
            <w:r>
              <w:rPr>
                <w:rFonts w:ascii="微软雅黑" w:eastAsia="微软雅黑" w:hAnsi="微软雅黑" w:cs="微软雅黑"/>
                <w:sz w:val="24"/>
              </w:rPr>
              <w:t>(</w:t>
            </w:r>
            <w:r>
              <w:rPr>
                <w:rFonts w:ascii="微软雅黑" w:eastAsia="微软雅黑" w:hAnsi="微软雅黑" w:cs="微软雅黑"/>
                <w:sz w:val="24"/>
              </w:rPr>
              <w:t>𝑛</w:t>
            </w:r>
            <w:r>
              <w:rPr>
                <w:rFonts w:ascii="微软雅黑" w:eastAsia="微软雅黑" w:hAnsi="微软雅黑" w:cs="微软雅黑"/>
                <w:sz w:val="24"/>
              </w:rPr>
              <w:t xml:space="preserve">) = </w:t>
            </w:r>
            <w:r>
              <w:rPr>
                <w:rFonts w:ascii="微软雅黑" w:eastAsia="微软雅黑" w:hAnsi="微软雅黑" w:cs="微软雅黑"/>
                <w:sz w:val="24"/>
              </w:rPr>
              <w:t>𝑠𝑖𝑛</w:t>
            </w:r>
            <w:r>
              <w:rPr>
                <w:rFonts w:ascii="微软雅黑" w:eastAsia="微软雅黑" w:hAnsi="微软雅黑" w:cs="微软雅黑"/>
                <w:sz w:val="24"/>
              </w:rPr>
              <w:t>(</w:t>
            </w:r>
            <w:r>
              <w:rPr>
                <w:rFonts w:ascii="微软雅黑" w:eastAsia="微软雅黑" w:hAnsi="微软雅黑" w:cs="微软雅黑"/>
                <w:sz w:val="24"/>
              </w:rPr>
              <w:tab/>
            </w:r>
            <w:r>
              <w:rPr>
                <w:noProof/>
              </w:rPr>
              <mc:AlternateContent>
                <mc:Choice Requires="wpg">
                  <w:drawing>
                    <wp:inline distT="0" distB="0" distL="0" distR="0">
                      <wp:extent cx="244602" cy="10057"/>
                      <wp:effectExtent l="0" t="0" r="0" b="0"/>
                      <wp:docPr id="309459" name="Group 309459"/>
                      <wp:cNvGraphicFramePr/>
                      <a:graphic xmlns:a="http://schemas.openxmlformats.org/drawingml/2006/main">
                        <a:graphicData uri="http://schemas.microsoft.com/office/word/2010/wordprocessingGroup">
                          <wpg:wgp>
                            <wpg:cNvGrpSpPr/>
                            <wpg:grpSpPr>
                              <a:xfrm>
                                <a:off x="0" y="0"/>
                                <a:ext cx="244602" cy="10057"/>
                                <a:chOff x="0" y="0"/>
                                <a:chExt cx="244602" cy="10057"/>
                              </a:xfrm>
                            </wpg:grpSpPr>
                            <wps:wsp>
                              <wps:cNvPr id="26679" name="Shape 26679"/>
                              <wps:cNvSpPr/>
                              <wps:spPr>
                                <a:xfrm>
                                  <a:off x="0" y="0"/>
                                  <a:ext cx="244602" cy="0"/>
                                </a:xfrm>
                                <a:custGeom>
                                  <a:avLst/>
                                  <a:gdLst/>
                                  <a:ahLst/>
                                  <a:cxnLst/>
                                  <a:rect l="0" t="0" r="0" b="0"/>
                                  <a:pathLst>
                                    <a:path w="244602">
                                      <a:moveTo>
                                        <a:pt x="0" y="0"/>
                                      </a:moveTo>
                                      <a:lnTo>
                                        <a:pt x="24460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459" style="width:19.26pt;height:0.7919pt;mso-position-horizontal-relative:char;mso-position-vertical-relative:line" coordsize="2446,100">
                      <v:shape id="Shape 26679" style="position:absolute;width:2446;height:0;left:0;top:0;" coordsize="244602,0" path="m0,0l244602,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p>
          <w:p w:rsidR="00DC3999" w:rsidRDefault="00E31272">
            <w:pPr>
              <w:spacing w:after="0"/>
              <w:ind w:left="1588"/>
              <w:jc w:val="center"/>
            </w:pPr>
            <w:r>
              <w:rPr>
                <w:rFonts w:ascii="微软雅黑" w:eastAsia="微软雅黑" w:hAnsi="微软雅黑" w:cs="微软雅黑"/>
                <w:sz w:val="24"/>
              </w:rPr>
              <w:t>5</w:t>
            </w:r>
          </w:p>
        </w:tc>
        <w:tc>
          <w:tcPr>
            <w:tcW w:w="580" w:type="dxa"/>
            <w:tcBorders>
              <w:top w:val="nil"/>
              <w:left w:val="nil"/>
              <w:bottom w:val="nil"/>
              <w:right w:val="nil"/>
            </w:tcBorders>
            <w:vAlign w:val="center"/>
          </w:tcPr>
          <w:p w:rsidR="00DC3999" w:rsidRDefault="00E31272">
            <w:pPr>
              <w:spacing w:after="0"/>
              <w:jc w:val="both"/>
            </w:pPr>
            <w:r>
              <w:rPr>
                <w:rFonts w:ascii="微软雅黑" w:eastAsia="微软雅黑" w:hAnsi="微软雅黑" w:cs="微软雅黑"/>
                <w:sz w:val="24"/>
              </w:rPr>
              <w:t>(3.40)</w:t>
            </w:r>
          </w:p>
        </w:tc>
      </w:tr>
    </w:tbl>
    <w:p w:rsidR="00DC3999" w:rsidRDefault="00E31272">
      <w:pPr>
        <w:spacing w:after="289"/>
        <w:ind w:left="562"/>
      </w:pPr>
      <w:r>
        <w:rPr>
          <w:noProof/>
        </w:rPr>
        <w:drawing>
          <wp:inline distT="0" distB="0" distL="0" distR="0">
            <wp:extent cx="4730497" cy="3892296"/>
            <wp:effectExtent l="0" t="0" r="0" b="0"/>
            <wp:docPr id="347766" name="Picture 347766"/>
            <wp:cNvGraphicFramePr/>
            <a:graphic xmlns:a="http://schemas.openxmlformats.org/drawingml/2006/main">
              <a:graphicData uri="http://schemas.openxmlformats.org/drawingml/2006/picture">
                <pic:pic xmlns:pic="http://schemas.openxmlformats.org/drawingml/2006/picture">
                  <pic:nvPicPr>
                    <pic:cNvPr id="347766" name="Picture 347766"/>
                    <pic:cNvPicPr/>
                  </pic:nvPicPr>
                  <pic:blipFill>
                    <a:blip r:embed="rId285"/>
                    <a:stretch>
                      <a:fillRect/>
                    </a:stretch>
                  </pic:blipFill>
                  <pic:spPr>
                    <a:xfrm>
                      <a:off x="0" y="0"/>
                      <a:ext cx="4730497" cy="3892296"/>
                    </a:xfrm>
                    <a:prstGeom prst="rect">
                      <a:avLst/>
                    </a:prstGeom>
                  </pic:spPr>
                </pic:pic>
              </a:graphicData>
            </a:graphic>
          </wp:inline>
        </w:drawing>
      </w:r>
    </w:p>
    <w:p w:rsidR="00DC3999" w:rsidRDefault="00E31272">
      <w:pPr>
        <w:spacing w:after="555"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3-31 </w:t>
      </w:r>
      <w:r>
        <w:rPr>
          <w:rFonts w:ascii="微软雅黑" w:eastAsia="微软雅黑" w:hAnsi="微软雅黑" w:cs="微软雅黑"/>
          <w:sz w:val="21"/>
        </w:rPr>
        <w:t>滤波器在精确乘法下的权重数据分布</w:t>
      </w:r>
    </w:p>
    <w:p w:rsidR="00DC3999" w:rsidRDefault="00E31272">
      <w:pPr>
        <w:spacing w:after="5" w:line="361" w:lineRule="auto"/>
        <w:ind w:left="137" w:right="20" w:firstLine="480"/>
        <w:jc w:val="both"/>
      </w:pPr>
      <w:r>
        <w:rPr>
          <w:rFonts w:ascii="微软雅黑" w:eastAsia="微软雅黑" w:hAnsi="微软雅黑" w:cs="微软雅黑"/>
          <w:sz w:val="24"/>
        </w:rPr>
        <w:t>首先在精确乘法下运行滤波器并得到对应的权重数据，结果如图</w:t>
      </w:r>
      <w:r>
        <w:rPr>
          <w:rFonts w:ascii="微软雅黑" w:eastAsia="微软雅黑" w:hAnsi="微软雅黑" w:cs="微软雅黑"/>
          <w:sz w:val="24"/>
        </w:rPr>
        <w:t>3-31</w:t>
      </w:r>
      <w:r>
        <w:rPr>
          <w:rFonts w:ascii="微软雅黑" w:eastAsia="微软雅黑" w:hAnsi="微软雅黑" w:cs="微软雅黑"/>
          <w:sz w:val="24"/>
        </w:rPr>
        <w:t>所示，可以看到分布是不均匀的。假设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0.2</w:t>
      </w:r>
      <w:r>
        <w:rPr>
          <w:rFonts w:ascii="微软雅黑" w:eastAsia="微软雅黑" w:hAnsi="微软雅黑" w:cs="微软雅黑"/>
          <w:sz w:val="24"/>
        </w:rPr>
        <w:t>，由式</w:t>
      </w:r>
      <w:r>
        <w:rPr>
          <w:rFonts w:ascii="微软雅黑" w:eastAsia="微软雅黑" w:hAnsi="微软雅黑" w:cs="微软雅黑"/>
          <w:sz w:val="24"/>
        </w:rPr>
        <w:t>3.28</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 6</w:t>
      </w:r>
      <w:r>
        <w:rPr>
          <w:rFonts w:ascii="微软雅黑" w:eastAsia="微软雅黑" w:hAnsi="微软雅黑" w:cs="微软雅黑"/>
          <w:sz w:val="24"/>
        </w:rPr>
        <w:t>，根据算法</w:t>
      </w:r>
      <w:r>
        <w:rPr>
          <w:rFonts w:ascii="微软雅黑" w:eastAsia="微软雅黑" w:hAnsi="微软雅黑" w:cs="微软雅黑"/>
          <w:sz w:val="24"/>
        </w:rPr>
        <w:t>2</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w:t>
      </w:r>
      <w:r>
        <w:rPr>
          <w:rFonts w:ascii="微软雅黑" w:eastAsia="微软雅黑" w:hAnsi="微软雅黑" w:cs="微软雅黑"/>
          <w:sz w:val="24"/>
        </w:rPr>
        <w:lastRenderedPageBreak/>
        <w:t xml:space="preserve">= 0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1 </w:t>
      </w:r>
      <w:r>
        <w:rPr>
          <w:rFonts w:ascii="微软雅黑" w:eastAsia="微软雅黑" w:hAnsi="微软雅黑" w:cs="微软雅黑"/>
          <w:sz w:val="24"/>
        </w:rPr>
        <w:t>下的</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下均为</w:t>
      </w:r>
      <w:r>
        <w:rPr>
          <w:rFonts w:ascii="微软雅黑" w:eastAsia="微软雅黑" w:hAnsi="微软雅黑" w:cs="微软雅黑"/>
          <w:sz w:val="24"/>
        </w:rPr>
        <w:t xml:space="preserve"> 5000</w:t>
      </w:r>
      <w:r>
        <w:rPr>
          <w:rFonts w:ascii="微软雅黑" w:eastAsia="微软雅黑" w:hAnsi="微软雅黑" w:cs="微软雅黑"/>
          <w:sz w:val="24"/>
        </w:rPr>
        <w:t>，基于式</w:t>
      </w:r>
      <w:r>
        <w:rPr>
          <w:rFonts w:ascii="微软雅黑" w:eastAsia="微软雅黑" w:hAnsi="微软雅黑" w:cs="微软雅黑"/>
          <w:sz w:val="24"/>
        </w:rPr>
        <w:t>(3.25)</w:t>
      </w:r>
      <w:r>
        <w:rPr>
          <w:rFonts w:ascii="微软雅黑" w:eastAsia="微软雅黑" w:hAnsi="微软雅黑" w:cs="微软雅黑"/>
          <w:sz w:val="24"/>
        </w:rPr>
        <w:t>生成近似乘法器并进行峰值信噪比</w:t>
      </w:r>
    </w:p>
    <w:p w:rsidR="00DC3999" w:rsidRDefault="00E31272">
      <w:pPr>
        <w:spacing w:after="110"/>
        <w:ind w:left="-15"/>
        <w:jc w:val="both"/>
      </w:pPr>
      <w:r>
        <w:rPr>
          <w:rFonts w:ascii="微软雅黑" w:eastAsia="微软雅黑" w:hAnsi="微软雅黑" w:cs="微软雅黑"/>
          <w:sz w:val="24"/>
        </w:rPr>
        <w:t>（</w:t>
      </w:r>
      <w:r>
        <w:rPr>
          <w:rFonts w:ascii="微软雅黑" w:eastAsia="微软雅黑" w:hAnsi="微软雅黑" w:cs="微软雅黑"/>
          <w:sz w:val="24"/>
        </w:rPr>
        <w:t>Peak Signal-to-Noise Ratio, PSNR</w:t>
      </w:r>
      <w:r>
        <w:rPr>
          <w:rFonts w:ascii="微软雅黑" w:eastAsia="微软雅黑" w:hAnsi="微软雅黑" w:cs="微软雅黑"/>
          <w:sz w:val="24"/>
        </w:rPr>
        <w:t>）的评估。</w:t>
      </w:r>
    </w:p>
    <w:p w:rsidR="00DC3999" w:rsidRDefault="00E31272">
      <w:pPr>
        <w:spacing w:after="5" w:line="355" w:lineRule="auto"/>
        <w:ind w:left="137" w:firstLine="470"/>
      </w:pPr>
      <w:r>
        <w:rPr>
          <w:rFonts w:ascii="微软雅黑" w:eastAsia="微软雅黑" w:hAnsi="微软雅黑" w:cs="微软雅黑"/>
          <w:sz w:val="24"/>
        </w:rPr>
        <w:t>图</w:t>
      </w:r>
      <w:r>
        <w:rPr>
          <w:rFonts w:ascii="微软雅黑" w:eastAsia="微软雅黑" w:hAnsi="微软雅黑" w:cs="微软雅黑"/>
          <w:sz w:val="24"/>
        </w:rPr>
        <w:t>3-32</w:t>
      </w:r>
      <w:r>
        <w:rPr>
          <w:rFonts w:ascii="微软雅黑" w:eastAsia="微软雅黑" w:hAnsi="微软雅黑" w:cs="微软雅黑"/>
          <w:sz w:val="24"/>
        </w:rPr>
        <w:t>展示了不同乘法器基于</w:t>
      </w:r>
      <w:r>
        <w:rPr>
          <w:rFonts w:ascii="微软雅黑" w:eastAsia="微软雅黑" w:hAnsi="微软雅黑" w:cs="微软雅黑"/>
          <w:sz w:val="24"/>
        </w:rPr>
        <w:t xml:space="preserve"> 1GHz </w:t>
      </w:r>
      <w:r>
        <w:rPr>
          <w:rFonts w:ascii="微软雅黑" w:eastAsia="微软雅黑" w:hAnsi="微软雅黑" w:cs="微软雅黑"/>
          <w:sz w:val="24"/>
        </w:rPr>
        <w:t>时钟频率约束的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PSNR </w:t>
      </w:r>
      <w:r>
        <w:rPr>
          <w:rFonts w:ascii="微软雅黑" w:eastAsia="微软雅黑" w:hAnsi="微软雅黑" w:cs="微软雅黑"/>
          <w:sz w:val="24"/>
        </w:rPr>
        <w:t>对比散点图，其中</w:t>
      </w:r>
      <w:r>
        <w:rPr>
          <w:rFonts w:ascii="微软雅黑" w:eastAsia="微软雅黑" w:hAnsi="微软雅黑" w:cs="微软雅黑"/>
          <w:sz w:val="24"/>
        </w:rPr>
        <w:t xml:space="preserve"> DesignW </w:t>
      </w:r>
      <w:r>
        <w:rPr>
          <w:rFonts w:ascii="微软雅黑" w:eastAsia="微软雅黑" w:hAnsi="微软雅黑" w:cs="微软雅黑"/>
          <w:sz w:val="24"/>
        </w:rPr>
        <w:t>代表</w:t>
      </w:r>
      <w:r>
        <w:rPr>
          <w:rFonts w:ascii="微软雅黑" w:eastAsia="微软雅黑" w:hAnsi="微软雅黑" w:cs="微软雅黑"/>
          <w:sz w:val="24"/>
        </w:rPr>
        <w:t xml:space="preserve"> DC </w:t>
      </w:r>
      <w:r>
        <w:rPr>
          <w:rFonts w:ascii="微软雅黑" w:eastAsia="微软雅黑" w:hAnsi="微软雅黑" w:cs="微软雅黑"/>
          <w:sz w:val="24"/>
        </w:rPr>
        <w:t>通过</w:t>
      </w:r>
      <w:r>
        <w:rPr>
          <w:rFonts w:ascii="微软雅黑" w:eastAsia="微软雅黑" w:hAnsi="微软雅黑" w:cs="微软雅黑"/>
          <w:sz w:val="24"/>
        </w:rPr>
        <w:t xml:space="preserve"> DesignWare </w:t>
      </w:r>
      <w:r>
        <w:rPr>
          <w:rFonts w:ascii="微软雅黑" w:eastAsia="微软雅黑" w:hAnsi="微软雅黑" w:cs="微软雅黑"/>
          <w:sz w:val="24"/>
        </w:rPr>
        <w:t>库</w:t>
      </w:r>
      <w:r>
        <w:rPr>
          <w:rFonts w:ascii="微软雅黑" w:eastAsia="微软雅黑" w:hAnsi="微软雅黑" w:cs="微软雅黑"/>
          <w:sz w:val="24"/>
          <w:vertAlign w:val="superscript"/>
        </w:rPr>
        <w:t>[1</w:t>
      </w:r>
      <w:r>
        <w:rPr>
          <w:rFonts w:ascii="微软雅黑" w:eastAsia="微软雅黑" w:hAnsi="微软雅黑" w:cs="微软雅黑"/>
          <w:sz w:val="24"/>
          <w:vertAlign w:val="superscript"/>
        </w:rPr>
        <w:t>23]</w:t>
      </w:r>
      <w:r>
        <w:rPr>
          <w:rFonts w:ascii="微软雅黑" w:eastAsia="微软雅黑" w:hAnsi="微软雅黑" w:cs="微软雅黑"/>
          <w:sz w:val="24"/>
        </w:rPr>
        <w:t>自动构建的</w:t>
      </w:r>
      <w:r>
        <w:rPr>
          <w:rFonts w:ascii="微软雅黑" w:eastAsia="微软雅黑" w:hAnsi="微软雅黑" w:cs="微软雅黑"/>
          <w:sz w:val="24"/>
        </w:rPr>
        <w:t xml:space="preserve"> 16 </w:t>
      </w:r>
      <w:r>
        <w:rPr>
          <w:rFonts w:ascii="微软雅黑" w:eastAsia="微软雅黑" w:hAnsi="微软雅黑" w:cs="微软雅黑"/>
          <w:sz w:val="24"/>
        </w:rPr>
        <w:t>比特精确乘法器，</w:t>
      </w:r>
      <w:r>
        <w:rPr>
          <w:rFonts w:ascii="微软雅黑" w:eastAsia="微软雅黑" w:hAnsi="微软雅黑" w:cs="微软雅黑"/>
          <w:sz w:val="24"/>
        </w:rPr>
        <w:t xml:space="preserve">XSYW </w:t>
      </w:r>
      <w:r>
        <w:rPr>
          <w:rFonts w:ascii="微软雅黑" w:eastAsia="微软雅黑" w:hAnsi="微软雅黑" w:cs="微软雅黑"/>
          <w:sz w:val="24"/>
        </w:rPr>
        <w:t>和</w:t>
      </w:r>
      <w:r>
        <w:rPr>
          <w:rFonts w:ascii="微软雅黑" w:eastAsia="微软雅黑" w:hAnsi="微软雅黑" w:cs="微软雅黑"/>
          <w:sz w:val="24"/>
        </w:rPr>
        <w:t xml:space="preserve"> XWYS </w:t>
      </w:r>
      <w:r>
        <w:rPr>
          <w:rFonts w:ascii="微软雅黑" w:eastAsia="微软雅黑" w:hAnsi="微软雅黑" w:cs="微软雅黑"/>
          <w:sz w:val="24"/>
        </w:rPr>
        <w:t>分别代表基于</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rPr>
        <w:t xml:space="preserve"> = 0</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是信号输入，</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是权重）和</w:t>
      </w:r>
    </w:p>
    <w:p w:rsidR="00DC3999" w:rsidRDefault="00E31272">
      <w:pPr>
        <w:spacing w:after="546"/>
        <w:ind w:left="685"/>
      </w:pPr>
      <w:r>
        <w:rPr>
          <w:noProof/>
        </w:rPr>
        <w:drawing>
          <wp:inline distT="0" distB="0" distL="0" distR="0">
            <wp:extent cx="4593336" cy="3297936"/>
            <wp:effectExtent l="0" t="0" r="0" b="0"/>
            <wp:docPr id="347768" name="Picture 347768"/>
            <wp:cNvGraphicFramePr/>
            <a:graphic xmlns:a="http://schemas.openxmlformats.org/drawingml/2006/main">
              <a:graphicData uri="http://schemas.openxmlformats.org/drawingml/2006/picture">
                <pic:pic xmlns:pic="http://schemas.openxmlformats.org/drawingml/2006/picture">
                  <pic:nvPicPr>
                    <pic:cNvPr id="347768" name="Picture 347768"/>
                    <pic:cNvPicPr/>
                  </pic:nvPicPr>
                  <pic:blipFill>
                    <a:blip r:embed="rId286"/>
                    <a:stretch>
                      <a:fillRect/>
                    </a:stretch>
                  </pic:blipFill>
                  <pic:spPr>
                    <a:xfrm>
                      <a:off x="0" y="0"/>
                      <a:ext cx="4593336" cy="3297936"/>
                    </a:xfrm>
                    <a:prstGeom prst="rect">
                      <a:avLst/>
                    </a:prstGeom>
                  </pic:spPr>
                </pic:pic>
              </a:graphicData>
            </a:graphic>
          </wp:inline>
        </w:drawing>
      </w:r>
    </w:p>
    <w:p w:rsidR="00DC3999" w:rsidRDefault="00E31272">
      <w:pPr>
        <w:spacing w:after="929"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3-32 </w:t>
      </w:r>
      <w:r>
        <w:rPr>
          <w:rFonts w:ascii="微软雅黑" w:eastAsia="微软雅黑" w:hAnsi="微软雅黑" w:cs="微软雅黑"/>
          <w:sz w:val="21"/>
        </w:rPr>
        <w:t>不同乘法器的</w:t>
      </w:r>
      <w:r>
        <w:rPr>
          <w:rFonts w:ascii="微软雅黑" w:eastAsia="微软雅黑" w:hAnsi="微软雅黑" w:cs="微软雅黑"/>
          <w:sz w:val="21"/>
        </w:rPr>
        <w:t xml:space="preserve"> PDA </w:t>
      </w:r>
      <w:r>
        <w:rPr>
          <w:rFonts w:ascii="微软雅黑" w:eastAsia="微软雅黑" w:hAnsi="微软雅黑" w:cs="微软雅黑"/>
          <w:sz w:val="21"/>
        </w:rPr>
        <w:t>和</w:t>
      </w:r>
      <w:r>
        <w:rPr>
          <w:rFonts w:ascii="微软雅黑" w:eastAsia="微软雅黑" w:hAnsi="微软雅黑" w:cs="微软雅黑"/>
          <w:sz w:val="21"/>
        </w:rPr>
        <w:t xml:space="preserve"> PSNR </w:t>
      </w:r>
      <w:r>
        <w:rPr>
          <w:rFonts w:ascii="微软雅黑" w:eastAsia="微软雅黑" w:hAnsi="微软雅黑" w:cs="微软雅黑"/>
          <w:sz w:val="21"/>
        </w:rPr>
        <w:t>对比散点图</w:t>
      </w:r>
    </w:p>
    <w:p w:rsidR="00DC3999" w:rsidRDefault="00E31272">
      <w:pPr>
        <w:spacing w:after="5" w:line="361" w:lineRule="auto"/>
        <w:ind w:left="147" w:right="172" w:hanging="10"/>
        <w:jc w:val="both"/>
      </w:pPr>
      <w:r>
        <w:rPr>
          <w:rFonts w:ascii="微软雅黑" w:eastAsia="微软雅黑" w:hAnsi="微软雅黑" w:cs="微软雅黑"/>
          <w:sz w:val="24"/>
        </w:rPr>
        <w:t>𝑃</w:t>
      </w:r>
      <w:r>
        <w:rPr>
          <w:rFonts w:ascii="微软雅黑" w:eastAsia="微软雅黑" w:hAnsi="微软雅黑" w:cs="微软雅黑"/>
          <w:sz w:val="24"/>
        </w:rPr>
        <w:t xml:space="preserve"> = 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是权重，</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是信号输入）生成的乘法器。可以看到按照本文方法生成的近似乘法器在几乎没有</w:t>
      </w:r>
      <w:r>
        <w:rPr>
          <w:rFonts w:ascii="微软雅黑" w:eastAsia="微软雅黑" w:hAnsi="微软雅黑" w:cs="微软雅黑"/>
          <w:sz w:val="24"/>
        </w:rPr>
        <w:t xml:space="preserve"> PSNR </w:t>
      </w:r>
      <w:r>
        <w:rPr>
          <w:rFonts w:ascii="微软雅黑" w:eastAsia="微软雅黑" w:hAnsi="微软雅黑" w:cs="微软雅黑"/>
          <w:sz w:val="24"/>
        </w:rPr>
        <w:t>损失的情况下提供了更好的</w:t>
      </w:r>
      <w:r>
        <w:rPr>
          <w:rFonts w:ascii="微软雅黑" w:eastAsia="微软雅黑" w:hAnsi="微软雅黑" w:cs="微软雅黑"/>
          <w:sz w:val="24"/>
        </w:rPr>
        <w:t xml:space="preserve"> PDA </w:t>
      </w:r>
      <w:r>
        <w:rPr>
          <w:rFonts w:ascii="微软雅黑" w:eastAsia="微软雅黑" w:hAnsi="微软雅黑" w:cs="微软雅黑"/>
          <w:sz w:val="24"/>
        </w:rPr>
        <w:t>值，与</w:t>
      </w:r>
      <w:r>
        <w:rPr>
          <w:rFonts w:ascii="微软雅黑" w:eastAsia="微软雅黑" w:hAnsi="微软雅黑" w:cs="微软雅黑"/>
          <w:sz w:val="24"/>
        </w:rPr>
        <w:t xml:space="preserve"> DesignW</w:t>
      </w:r>
    </w:p>
    <w:p w:rsidR="00DC3999" w:rsidRDefault="00E31272">
      <w:pPr>
        <w:spacing w:after="114"/>
        <w:ind w:left="147" w:hanging="10"/>
        <w:jc w:val="both"/>
      </w:pPr>
      <w:r>
        <w:rPr>
          <w:rFonts w:ascii="微软雅黑" w:eastAsia="微软雅黑" w:hAnsi="微软雅黑" w:cs="微软雅黑"/>
          <w:sz w:val="24"/>
        </w:rPr>
        <w:lastRenderedPageBreak/>
        <w:t>和</w:t>
      </w:r>
      <w:r>
        <w:rPr>
          <w:rFonts w:ascii="微软雅黑" w:eastAsia="微软雅黑" w:hAnsi="微软雅黑" w:cs="微软雅黑"/>
          <w:sz w:val="24"/>
        </w:rPr>
        <w:t xml:space="preserve"> EvoLite </w:t>
      </w:r>
      <w:r>
        <w:rPr>
          <w:rFonts w:ascii="微软雅黑" w:eastAsia="微软雅黑" w:hAnsi="微软雅黑" w:cs="微软雅黑"/>
          <w:sz w:val="24"/>
        </w:rPr>
        <w:t>中的</w:t>
      </w:r>
      <w:r>
        <w:rPr>
          <w:rFonts w:ascii="微软雅黑" w:eastAsia="微软雅黑" w:hAnsi="微软雅黑" w:cs="微软雅黑"/>
          <w:sz w:val="24"/>
        </w:rPr>
        <w:t xml:space="preserve"> mul16s_GAT </w:t>
      </w:r>
      <w:r>
        <w:rPr>
          <w:rFonts w:ascii="微软雅黑" w:eastAsia="微软雅黑" w:hAnsi="微软雅黑" w:cs="微软雅黑"/>
          <w:sz w:val="24"/>
        </w:rPr>
        <w:t>乘法器相比，</w:t>
      </w:r>
      <w:r>
        <w:rPr>
          <w:rFonts w:ascii="微软雅黑" w:eastAsia="微软雅黑" w:hAnsi="微软雅黑" w:cs="微软雅黑"/>
          <w:sz w:val="24"/>
        </w:rPr>
        <w:t xml:space="preserve">5 </w:t>
      </w:r>
      <w:r>
        <w:rPr>
          <w:rFonts w:ascii="微软雅黑" w:eastAsia="微软雅黑" w:hAnsi="微软雅黑" w:cs="微软雅黑"/>
          <w:sz w:val="24"/>
        </w:rPr>
        <w:t>个生成的乘法器</w:t>
      </w:r>
      <w:r>
        <w:rPr>
          <w:rFonts w:ascii="微软雅黑" w:eastAsia="微软雅黑" w:hAnsi="微软雅黑" w:cs="微软雅黑"/>
          <w:sz w:val="24"/>
        </w:rPr>
        <w:t xml:space="preserve"> </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‘C’</w:t>
      </w:r>
      <w:r>
        <w:rPr>
          <w:rFonts w:ascii="微软雅黑" w:eastAsia="微软雅黑" w:hAnsi="微软雅黑" w:cs="微软雅黑"/>
          <w:sz w:val="24"/>
        </w:rPr>
        <w:t>、</w:t>
      </w:r>
      <w:r>
        <w:rPr>
          <w:rFonts w:ascii="微软雅黑" w:eastAsia="微软雅黑" w:hAnsi="微软雅黑" w:cs="微软雅黑"/>
          <w:i/>
          <w:sz w:val="24"/>
        </w:rPr>
        <w:t>‘D’</w:t>
      </w:r>
      <w:r>
        <w:rPr>
          <w:rFonts w:ascii="微软雅黑" w:eastAsia="微软雅黑" w:hAnsi="微软雅黑" w:cs="微软雅黑"/>
          <w:sz w:val="24"/>
        </w:rPr>
        <w:t>、</w:t>
      </w:r>
    </w:p>
    <w:p w:rsidR="00DC3999" w:rsidRDefault="00E31272">
      <w:pPr>
        <w:spacing w:after="225"/>
        <w:ind w:left="152"/>
        <w:jc w:val="both"/>
      </w:pPr>
      <w:r>
        <w:rPr>
          <w:rFonts w:ascii="微软雅黑" w:eastAsia="微软雅黑" w:hAnsi="微软雅黑" w:cs="微软雅黑"/>
          <w:i/>
          <w:sz w:val="24"/>
        </w:rPr>
        <w:t xml:space="preserve">‘E’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平均分别提升了</w:t>
      </w:r>
      <w:r>
        <w:rPr>
          <w:rFonts w:ascii="微软雅黑" w:eastAsia="微软雅黑" w:hAnsi="微软雅黑" w:cs="微软雅黑"/>
          <w:sz w:val="24"/>
        </w:rPr>
        <w:t xml:space="preserve"> 41.0% </w:t>
      </w:r>
      <w:r>
        <w:rPr>
          <w:rFonts w:ascii="微软雅黑" w:eastAsia="微软雅黑" w:hAnsi="微软雅黑" w:cs="微软雅黑"/>
          <w:sz w:val="24"/>
        </w:rPr>
        <w:t>和</w:t>
      </w:r>
      <w:r>
        <w:rPr>
          <w:rFonts w:ascii="微软雅黑" w:eastAsia="微软雅黑" w:hAnsi="微软雅黑" w:cs="微软雅黑"/>
          <w:sz w:val="24"/>
        </w:rPr>
        <w:t xml:space="preserve"> 27.1%</w:t>
      </w:r>
      <w:r>
        <w:rPr>
          <w:rFonts w:ascii="微软雅黑" w:eastAsia="微软雅黑" w:hAnsi="微软雅黑" w:cs="微软雅黑"/>
          <w:sz w:val="24"/>
        </w:rPr>
        <w:t>。</w:t>
      </w:r>
    </w:p>
    <w:p w:rsidR="00DC3999" w:rsidRDefault="00E31272">
      <w:pPr>
        <w:spacing w:after="112"/>
        <w:ind w:left="10" w:right="195" w:hanging="10"/>
        <w:jc w:val="right"/>
      </w:pPr>
      <w:r>
        <w:rPr>
          <w:rFonts w:ascii="微软雅黑" w:eastAsia="微软雅黑" w:hAnsi="微软雅黑" w:cs="微软雅黑"/>
          <w:sz w:val="24"/>
        </w:rPr>
        <w:t>为了对不同乘法器的质量进行统一地比较，引入</w:t>
      </w:r>
      <w:r>
        <w:rPr>
          <w:rFonts w:ascii="微软雅黑" w:eastAsia="微软雅黑" w:hAnsi="微软雅黑" w:cs="微软雅黑"/>
          <w:sz w:val="24"/>
        </w:rPr>
        <w:t xml:space="preserve"> PDA </w:t>
      </w:r>
      <w:r>
        <w:rPr>
          <w:rFonts w:ascii="微软雅黑" w:eastAsia="微软雅黑" w:hAnsi="微软雅黑" w:cs="微软雅黑"/>
          <w:sz w:val="24"/>
        </w:rPr>
        <w:t>和相对峰值信噪比损</w:t>
      </w:r>
    </w:p>
    <w:p w:rsidR="00DC3999" w:rsidRDefault="00E31272">
      <w:pPr>
        <w:spacing w:after="428" w:line="354" w:lineRule="auto"/>
        <w:ind w:left="152"/>
        <w:jc w:val="both"/>
      </w:pPr>
      <w:r>
        <w:rPr>
          <w:rFonts w:ascii="微软雅黑" w:eastAsia="微软雅黑" w:hAnsi="微软雅黑" w:cs="微软雅黑"/>
          <w:sz w:val="24"/>
        </w:rPr>
        <w:t>失的乘积（</w:t>
      </w:r>
      <w:r>
        <w:rPr>
          <w:rFonts w:ascii="微软雅黑" w:eastAsia="微软雅黑" w:hAnsi="微软雅黑" w:cs="微软雅黑"/>
          <w:sz w:val="24"/>
        </w:rPr>
        <w:t>Product of PDA and relative PSNR loss, LPDA</w:t>
      </w:r>
      <w:r>
        <w:rPr>
          <w:rFonts w:ascii="微软雅黑" w:eastAsia="微软雅黑" w:hAnsi="微软雅黑" w:cs="微软雅黑"/>
          <w:sz w:val="24"/>
        </w:rPr>
        <w:t>）来表征乘法器的好坏，相对</w:t>
      </w:r>
      <w:r>
        <w:rPr>
          <w:rFonts w:ascii="微软雅黑" w:eastAsia="微软雅黑" w:hAnsi="微软雅黑" w:cs="微软雅黑"/>
          <w:sz w:val="24"/>
        </w:rPr>
        <w:t xml:space="preserve"> PSNR </w:t>
      </w:r>
      <w:r>
        <w:rPr>
          <w:rFonts w:ascii="微软雅黑" w:eastAsia="微软雅黑" w:hAnsi="微软雅黑" w:cs="微软雅黑"/>
          <w:sz w:val="24"/>
        </w:rPr>
        <w:t>损失被定义为：</w:t>
      </w:r>
    </w:p>
    <w:p w:rsidR="00DC3999" w:rsidRDefault="00E31272">
      <w:pPr>
        <w:tabs>
          <w:tab w:val="center" w:pos="4295"/>
          <w:tab w:val="right" w:pos="8638"/>
        </w:tabs>
        <w:spacing w:after="680" w:line="265" w:lineRule="auto"/>
      </w:pPr>
      <w:r>
        <w:tab/>
      </w:r>
      <w:r>
        <w:rPr>
          <w:rFonts w:ascii="微软雅黑" w:eastAsia="微软雅黑" w:hAnsi="微软雅黑" w:cs="微软雅黑"/>
          <w:sz w:val="24"/>
        </w:rPr>
        <w:t>⌈</w:t>
      </w:r>
      <w:r>
        <w:rPr>
          <w:rFonts w:ascii="微软雅黑" w:eastAsia="微软雅黑" w:hAnsi="微软雅黑" w:cs="微软雅黑"/>
          <w:sz w:val="24"/>
        </w:rPr>
        <w:t>𝑃</w:t>
      </w:r>
      <w:r>
        <w:rPr>
          <w:rFonts w:ascii="微软雅黑" w:eastAsia="微软雅黑" w:hAnsi="微软雅黑" w:cs="微软雅黑"/>
          <w:sz w:val="18"/>
        </w:rPr>
        <w:t>𝑒𝑥𝑎𝑐𝑡</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𝑃</w:t>
      </w:r>
      <w:r>
        <w:rPr>
          <w:rFonts w:ascii="微软雅黑" w:eastAsia="微软雅黑" w:hAnsi="微软雅黑" w:cs="微软雅黑"/>
          <w:sz w:val="18"/>
        </w:rPr>
        <w:t>𝑚𝑢𝑙</w:t>
      </w:r>
      <w:r>
        <w:rPr>
          <w:rFonts w:ascii="微软雅黑" w:eastAsia="微软雅黑" w:hAnsi="微软雅黑" w:cs="微软雅黑"/>
          <w:sz w:val="18"/>
        </w:rPr>
        <w:tab/>
      </w:r>
      <w:r>
        <w:rPr>
          <w:rFonts w:ascii="微软雅黑" w:eastAsia="微软雅黑" w:hAnsi="微软雅黑" w:cs="微软雅黑"/>
          <w:sz w:val="24"/>
        </w:rPr>
        <w:t>(3.41)</w:t>
      </w:r>
    </w:p>
    <w:p w:rsidR="00DC3999" w:rsidRDefault="00E31272">
      <w:pPr>
        <w:spacing w:after="117" w:line="361" w:lineRule="auto"/>
        <w:ind w:left="147" w:right="172"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𝑃</w:t>
      </w:r>
      <w:r>
        <w:rPr>
          <w:rFonts w:ascii="微软雅黑" w:eastAsia="微软雅黑" w:hAnsi="微软雅黑" w:cs="微软雅黑"/>
          <w:sz w:val="24"/>
          <w:vertAlign w:val="subscript"/>
        </w:rPr>
        <w:t>𝑒𝑥𝑎𝑐𝑡</w:t>
      </w:r>
      <w:r>
        <w:rPr>
          <w:rFonts w:ascii="微软雅黑" w:eastAsia="微软雅黑" w:hAnsi="微软雅黑" w:cs="微软雅黑"/>
          <w:sz w:val="24"/>
          <w:vertAlign w:val="subscript"/>
        </w:rPr>
        <w:t xml:space="preserve"> </w:t>
      </w:r>
      <w:r>
        <w:rPr>
          <w:rFonts w:ascii="微软雅黑" w:eastAsia="微软雅黑" w:hAnsi="微软雅黑" w:cs="微软雅黑"/>
          <w:sz w:val="24"/>
        </w:rPr>
        <w:t>代表滤波器在精确乘法器下的</w:t>
      </w:r>
      <w:r>
        <w:rPr>
          <w:rFonts w:ascii="微软雅黑" w:eastAsia="微软雅黑" w:hAnsi="微软雅黑" w:cs="微软雅黑"/>
          <w:sz w:val="24"/>
        </w:rPr>
        <w:t xml:space="preserve"> PSNR</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代表向上取整，</w:t>
      </w:r>
      <w:r>
        <w:rPr>
          <w:rFonts w:ascii="微软雅黑" w:eastAsia="微软雅黑" w:hAnsi="微软雅黑" w:cs="微软雅黑"/>
          <w:sz w:val="24"/>
        </w:rPr>
        <w:t>𝑃</w:t>
      </w:r>
      <w:r>
        <w:rPr>
          <w:rFonts w:ascii="微软雅黑" w:eastAsia="微软雅黑" w:hAnsi="微软雅黑" w:cs="微软雅黑"/>
          <w:sz w:val="24"/>
          <w:vertAlign w:val="subscript"/>
        </w:rPr>
        <w:t>𝑚𝑢𝑙</w:t>
      </w:r>
      <w:r>
        <w:rPr>
          <w:rFonts w:ascii="微软雅黑" w:eastAsia="微软雅黑" w:hAnsi="微软雅黑" w:cs="微软雅黑"/>
          <w:sz w:val="24"/>
          <w:vertAlign w:val="subscript"/>
        </w:rPr>
        <w:t xml:space="preserve"> </w:t>
      </w:r>
      <w:r>
        <w:rPr>
          <w:rFonts w:ascii="微软雅黑" w:eastAsia="微软雅黑" w:hAnsi="微软雅黑" w:cs="微软雅黑"/>
          <w:sz w:val="24"/>
        </w:rPr>
        <w:t>表示滤波器在某个乘法器下的</w:t>
      </w:r>
      <w:r>
        <w:rPr>
          <w:rFonts w:ascii="微软雅黑" w:eastAsia="微软雅黑" w:hAnsi="微软雅黑" w:cs="微软雅黑"/>
          <w:sz w:val="24"/>
        </w:rPr>
        <w:t xml:space="preserve"> PSNR</w:t>
      </w:r>
      <w:r>
        <w:rPr>
          <w:rFonts w:ascii="微软雅黑" w:eastAsia="微软雅黑" w:hAnsi="微软雅黑" w:cs="微软雅黑"/>
          <w:sz w:val="24"/>
        </w:rPr>
        <w:t>，注意精确乘法器的相对</w:t>
      </w:r>
      <w:r>
        <w:rPr>
          <w:rFonts w:ascii="微软雅黑" w:eastAsia="微软雅黑" w:hAnsi="微软雅黑" w:cs="微软雅黑"/>
          <w:sz w:val="24"/>
        </w:rPr>
        <w:t xml:space="preserve"> PSN</w:t>
      </w:r>
      <w:r>
        <w:rPr>
          <w:rFonts w:ascii="微软雅黑" w:eastAsia="微软雅黑" w:hAnsi="微软雅黑" w:cs="微软雅黑"/>
          <w:sz w:val="24"/>
        </w:rPr>
        <w:t xml:space="preserve">R </w:t>
      </w:r>
      <w:r>
        <w:rPr>
          <w:rFonts w:ascii="微软雅黑" w:eastAsia="微软雅黑" w:hAnsi="微软雅黑" w:cs="微软雅黑"/>
          <w:sz w:val="24"/>
        </w:rPr>
        <w:t>损失不为</w:t>
      </w:r>
      <w:r>
        <w:rPr>
          <w:rFonts w:ascii="微软雅黑" w:eastAsia="微软雅黑" w:hAnsi="微软雅黑" w:cs="微软雅黑"/>
          <w:sz w:val="24"/>
        </w:rPr>
        <w:t xml:space="preserve"> 0</w:t>
      </w:r>
      <w:r>
        <w:rPr>
          <w:rFonts w:ascii="微软雅黑" w:eastAsia="微软雅黑" w:hAnsi="微软雅黑" w:cs="微软雅黑"/>
          <w:sz w:val="24"/>
        </w:rPr>
        <w:t>。</w:t>
      </w:r>
    </w:p>
    <w:p w:rsidR="00DC3999" w:rsidRDefault="00E31272">
      <w:pPr>
        <w:spacing w:after="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3-33</w:t>
      </w:r>
      <w:r>
        <w:rPr>
          <w:rFonts w:ascii="微软雅黑" w:eastAsia="微软雅黑" w:hAnsi="微软雅黑" w:cs="微软雅黑"/>
          <w:sz w:val="24"/>
        </w:rPr>
        <w:t>展示了不同乘法器在</w:t>
      </w:r>
      <w:r>
        <w:rPr>
          <w:rFonts w:ascii="微软雅黑" w:eastAsia="微软雅黑" w:hAnsi="微软雅黑" w:cs="微软雅黑"/>
          <w:sz w:val="24"/>
        </w:rPr>
        <w:t xml:space="preserve"> 200MHz </w:t>
      </w:r>
      <w:r>
        <w:rPr>
          <w:rFonts w:ascii="微软雅黑" w:eastAsia="微软雅黑" w:hAnsi="微软雅黑" w:cs="微软雅黑"/>
          <w:sz w:val="24"/>
        </w:rPr>
        <w:t>时钟频率约束下以</w:t>
      </w:r>
      <w:r>
        <w:rPr>
          <w:rFonts w:ascii="微软雅黑" w:eastAsia="微软雅黑" w:hAnsi="微软雅黑" w:cs="微软雅黑"/>
          <w:sz w:val="24"/>
        </w:rPr>
        <w:t xml:space="preserve"> DesignW </w:t>
      </w:r>
      <w:r>
        <w:rPr>
          <w:rFonts w:ascii="微软雅黑" w:eastAsia="微软雅黑" w:hAnsi="微软雅黑" w:cs="微软雅黑"/>
          <w:sz w:val="24"/>
        </w:rPr>
        <w:t>为标准进行归一化之后的的功耗、延迟、面积、</w:t>
      </w:r>
      <w:r>
        <w:rPr>
          <w:rFonts w:ascii="微软雅黑" w:eastAsia="微软雅黑" w:hAnsi="微软雅黑" w:cs="微软雅黑"/>
          <w:sz w:val="24"/>
        </w:rPr>
        <w:t xml:space="preserve">PDA </w:t>
      </w:r>
      <w:r>
        <w:rPr>
          <w:rFonts w:ascii="微软雅黑" w:eastAsia="微软雅黑" w:hAnsi="微软雅黑" w:cs="微软雅黑"/>
          <w:sz w:val="24"/>
        </w:rPr>
        <w:t>和</w:t>
      </w:r>
      <w:r>
        <w:rPr>
          <w:rFonts w:ascii="微软雅黑" w:eastAsia="微软雅黑" w:hAnsi="微软雅黑" w:cs="微软雅黑"/>
          <w:sz w:val="24"/>
        </w:rPr>
        <w:t xml:space="preserve"> LPDA </w:t>
      </w:r>
      <w:r>
        <w:rPr>
          <w:rFonts w:ascii="微软雅黑" w:eastAsia="微软雅黑" w:hAnsi="微软雅黑" w:cs="微软雅黑"/>
          <w:sz w:val="24"/>
        </w:rPr>
        <w:t>对比图，可以看到</w:t>
      </w:r>
      <w:r>
        <w:rPr>
          <w:rFonts w:ascii="微软雅黑" w:eastAsia="微软雅黑" w:hAnsi="微软雅黑" w:cs="微软雅黑"/>
          <w:sz w:val="24"/>
        </w:rPr>
        <w:t xml:space="preserve"> mul16s_GAT </w:t>
      </w:r>
      <w:r>
        <w:rPr>
          <w:rFonts w:ascii="微软雅黑" w:eastAsia="微软雅黑" w:hAnsi="微软雅黑" w:cs="微软雅黑"/>
          <w:sz w:val="24"/>
        </w:rPr>
        <w:t>的功耗比</w:t>
      </w:r>
      <w:r>
        <w:rPr>
          <w:rFonts w:ascii="微软雅黑" w:eastAsia="微软雅黑" w:hAnsi="微软雅黑" w:cs="微软雅黑"/>
          <w:sz w:val="24"/>
        </w:rPr>
        <w:t xml:space="preserve"> DesignW </w:t>
      </w:r>
      <w:r>
        <w:rPr>
          <w:rFonts w:ascii="微软雅黑" w:eastAsia="微软雅黑" w:hAnsi="微软雅黑" w:cs="微软雅黑"/>
          <w:sz w:val="24"/>
        </w:rPr>
        <w:t>低</w:t>
      </w:r>
      <w:r>
        <w:rPr>
          <w:rFonts w:ascii="微软雅黑" w:eastAsia="微软雅黑" w:hAnsi="微软雅黑" w:cs="微软雅黑"/>
          <w:sz w:val="24"/>
        </w:rPr>
        <w:t xml:space="preserve"> 20% </w:t>
      </w:r>
      <w:r>
        <w:rPr>
          <w:rFonts w:ascii="微软雅黑" w:eastAsia="微软雅黑" w:hAnsi="微软雅黑" w:cs="微软雅黑"/>
          <w:sz w:val="24"/>
        </w:rPr>
        <w:t>左右，但面积没有很大优势。与</w:t>
      </w:r>
      <w:r>
        <w:rPr>
          <w:rFonts w:ascii="微软雅黑" w:eastAsia="微软雅黑" w:hAnsi="微软雅黑" w:cs="微软雅黑"/>
          <w:sz w:val="24"/>
        </w:rPr>
        <w:t xml:space="preserve"> mul16s_GAT </w:t>
      </w:r>
      <w:r>
        <w:rPr>
          <w:rFonts w:ascii="微软雅黑" w:eastAsia="微软雅黑" w:hAnsi="微软雅黑" w:cs="微软雅黑"/>
          <w:sz w:val="24"/>
        </w:rPr>
        <w:t>相比，根据本文的方法生成的</w:t>
      </w:r>
      <w:r>
        <w:rPr>
          <w:rFonts w:ascii="微软雅黑" w:eastAsia="微软雅黑" w:hAnsi="微软雅黑" w:cs="微软雅黑"/>
          <w:sz w:val="24"/>
        </w:rPr>
        <w:t xml:space="preserve"> 5 </w:t>
      </w:r>
      <w:r>
        <w:rPr>
          <w:rFonts w:ascii="微软雅黑" w:eastAsia="微软雅黑" w:hAnsi="微软雅黑" w:cs="微软雅黑"/>
          <w:sz w:val="24"/>
        </w:rPr>
        <w:t>个乘法器的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LPDA </w:t>
      </w:r>
      <w:r>
        <w:rPr>
          <w:rFonts w:ascii="微软雅黑" w:eastAsia="微软雅黑" w:hAnsi="微软雅黑" w:cs="微软雅黑"/>
          <w:sz w:val="24"/>
        </w:rPr>
        <w:t>平均提升了</w:t>
      </w:r>
      <w:r>
        <w:rPr>
          <w:rFonts w:ascii="微软雅黑" w:eastAsia="微软雅黑" w:hAnsi="微软雅黑" w:cs="微软雅黑"/>
          <w:sz w:val="24"/>
        </w:rPr>
        <w:t xml:space="preserve"> 12.5% </w:t>
      </w:r>
      <w:r>
        <w:rPr>
          <w:rFonts w:ascii="微软雅黑" w:eastAsia="微软雅黑" w:hAnsi="微软雅黑" w:cs="微软雅黑"/>
          <w:sz w:val="24"/>
        </w:rPr>
        <w:t>和</w:t>
      </w:r>
      <w:r>
        <w:rPr>
          <w:rFonts w:ascii="微软雅黑" w:eastAsia="微软雅黑" w:hAnsi="微软雅黑" w:cs="微软雅黑"/>
          <w:sz w:val="24"/>
        </w:rPr>
        <w:t xml:space="preserve"> 8.3%</w:t>
      </w:r>
      <w:r>
        <w:rPr>
          <w:rFonts w:ascii="微软雅黑" w:eastAsia="微软雅黑" w:hAnsi="微软雅黑" w:cs="微软雅黑"/>
          <w:sz w:val="24"/>
        </w:rPr>
        <w:t>。</w:t>
      </w:r>
    </w:p>
    <w:p w:rsidR="00DC3999" w:rsidRDefault="00E31272">
      <w:pPr>
        <w:spacing w:after="384"/>
        <w:ind w:left="1022"/>
      </w:pPr>
      <w:r>
        <w:rPr>
          <w:noProof/>
        </w:rPr>
        <w:lastRenderedPageBreak/>
        <mc:AlternateContent>
          <mc:Choice Requires="wpg">
            <w:drawing>
              <wp:inline distT="0" distB="0" distL="0" distR="0">
                <wp:extent cx="4115716" cy="2948664"/>
                <wp:effectExtent l="0" t="0" r="0" b="0"/>
                <wp:docPr id="339757" name="Group 339757"/>
                <wp:cNvGraphicFramePr/>
                <a:graphic xmlns:a="http://schemas.openxmlformats.org/drawingml/2006/main">
                  <a:graphicData uri="http://schemas.microsoft.com/office/word/2010/wordprocessingGroup">
                    <wpg:wgp>
                      <wpg:cNvGrpSpPr/>
                      <wpg:grpSpPr>
                        <a:xfrm>
                          <a:off x="0" y="0"/>
                          <a:ext cx="4115716" cy="2948664"/>
                          <a:chOff x="0" y="0"/>
                          <a:chExt cx="4115716" cy="2948664"/>
                        </a:xfrm>
                      </wpg:grpSpPr>
                      <wps:wsp>
                        <wps:cNvPr id="27360" name="Shape 27360"/>
                        <wps:cNvSpPr/>
                        <wps:spPr>
                          <a:xfrm>
                            <a:off x="749570"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61" name="Shape 27361"/>
                        <wps:cNvSpPr/>
                        <wps:spPr>
                          <a:xfrm>
                            <a:off x="749570"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62" name="Rectangle 27362"/>
                        <wps:cNvSpPr/>
                        <wps:spPr>
                          <a:xfrm>
                            <a:off x="556927" y="2816631"/>
                            <a:ext cx="512323" cy="175605"/>
                          </a:xfrm>
                          <a:prstGeom prst="rect">
                            <a:avLst/>
                          </a:prstGeom>
                          <a:ln>
                            <a:noFill/>
                          </a:ln>
                        </wps:spPr>
                        <wps:txbx>
                          <w:txbxContent>
                            <w:p w:rsidR="00DC3999" w:rsidRDefault="00E31272">
                              <w:r>
                                <w:rPr>
                                  <w:rFonts w:ascii="Times New Roman" w:eastAsia="Times New Roman" w:hAnsi="Times New Roman" w:cs="Times New Roman"/>
                                  <w:b/>
                                  <w:sz w:val="16"/>
                                </w:rPr>
                                <w:t>DesignW</w:t>
                              </w:r>
                            </w:p>
                          </w:txbxContent>
                        </wps:txbx>
                        <wps:bodyPr horzOverflow="overflow" vert="horz" lIns="0" tIns="0" rIns="0" bIns="0" rtlCol="0">
                          <a:noAutofit/>
                        </wps:bodyPr>
                      </wps:wsp>
                      <wps:wsp>
                        <wps:cNvPr id="27363" name="Shape 27363"/>
                        <wps:cNvSpPr/>
                        <wps:spPr>
                          <a:xfrm>
                            <a:off x="1251044"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64" name="Shape 27364"/>
                        <wps:cNvSpPr/>
                        <wps:spPr>
                          <a:xfrm>
                            <a:off x="1251044"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65" name="Rectangle 27365"/>
                        <wps:cNvSpPr/>
                        <wps:spPr>
                          <a:xfrm>
                            <a:off x="971407" y="2816631"/>
                            <a:ext cx="744178" cy="175605"/>
                          </a:xfrm>
                          <a:prstGeom prst="rect">
                            <a:avLst/>
                          </a:prstGeom>
                          <a:ln>
                            <a:noFill/>
                          </a:ln>
                        </wps:spPr>
                        <wps:txbx>
                          <w:txbxContent>
                            <w:p w:rsidR="00DC3999" w:rsidRDefault="00E31272">
                              <w:r>
                                <w:rPr>
                                  <w:rFonts w:ascii="Times New Roman" w:eastAsia="Times New Roman" w:hAnsi="Times New Roman" w:cs="Times New Roman"/>
                                  <w:b/>
                                  <w:sz w:val="16"/>
                                </w:rPr>
                                <w:t>mul16s_GAT</w:t>
                              </w:r>
                            </w:p>
                          </w:txbxContent>
                        </wps:txbx>
                        <wps:bodyPr horzOverflow="overflow" vert="horz" lIns="0" tIns="0" rIns="0" bIns="0" rtlCol="0">
                          <a:noAutofit/>
                        </wps:bodyPr>
                      </wps:wsp>
                      <wps:wsp>
                        <wps:cNvPr id="27366" name="Shape 27366"/>
                        <wps:cNvSpPr/>
                        <wps:spPr>
                          <a:xfrm>
                            <a:off x="1752518"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67" name="Shape 27367"/>
                        <wps:cNvSpPr/>
                        <wps:spPr>
                          <a:xfrm>
                            <a:off x="1752519"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68" name="Rectangle 27368"/>
                        <wps:cNvSpPr/>
                        <wps:spPr>
                          <a:xfrm>
                            <a:off x="1716760" y="2815002"/>
                            <a:ext cx="95114" cy="175605"/>
                          </a:xfrm>
                          <a:prstGeom prst="rect">
                            <a:avLst/>
                          </a:prstGeom>
                          <a:ln>
                            <a:noFill/>
                          </a:ln>
                        </wps:spPr>
                        <wps:txbx>
                          <w:txbxContent>
                            <w:p w:rsidR="00DC3999" w:rsidRDefault="00E31272">
                              <w:r>
                                <w:rPr>
                                  <w:rFonts w:ascii="Times New Roman" w:eastAsia="Times New Roman" w:hAnsi="Times New Roman" w:cs="Times New Roman"/>
                                  <w:b/>
                                  <w:sz w:val="16"/>
                                </w:rPr>
                                <w:t>A</w:t>
                              </w:r>
                            </w:p>
                          </w:txbxContent>
                        </wps:txbx>
                        <wps:bodyPr horzOverflow="overflow" vert="horz" lIns="0" tIns="0" rIns="0" bIns="0" rtlCol="0">
                          <a:noAutofit/>
                        </wps:bodyPr>
                      </wps:wsp>
                      <wps:wsp>
                        <wps:cNvPr id="27369" name="Shape 27369"/>
                        <wps:cNvSpPr/>
                        <wps:spPr>
                          <a:xfrm>
                            <a:off x="2253993"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70" name="Shape 27370"/>
                        <wps:cNvSpPr/>
                        <wps:spPr>
                          <a:xfrm>
                            <a:off x="2253993"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71" name="Rectangle 27371"/>
                        <wps:cNvSpPr/>
                        <wps:spPr>
                          <a:xfrm>
                            <a:off x="2220922" y="2815002"/>
                            <a:ext cx="87868" cy="175605"/>
                          </a:xfrm>
                          <a:prstGeom prst="rect">
                            <a:avLst/>
                          </a:prstGeom>
                          <a:ln>
                            <a:noFill/>
                          </a:ln>
                        </wps:spPr>
                        <wps:txbx>
                          <w:txbxContent>
                            <w:p w:rsidR="00DC3999" w:rsidRDefault="00E31272">
                              <w:r>
                                <w:rPr>
                                  <w:rFonts w:ascii="Times New Roman" w:eastAsia="Times New Roman" w:hAnsi="Times New Roman" w:cs="Times New Roman"/>
                                  <w:b/>
                                  <w:sz w:val="16"/>
                                </w:rPr>
                                <w:t>B</w:t>
                              </w:r>
                            </w:p>
                          </w:txbxContent>
                        </wps:txbx>
                        <wps:bodyPr horzOverflow="overflow" vert="horz" lIns="0" tIns="0" rIns="0" bIns="0" rtlCol="0">
                          <a:noAutofit/>
                        </wps:bodyPr>
                      </wps:wsp>
                      <wps:wsp>
                        <wps:cNvPr id="27372" name="Shape 27372"/>
                        <wps:cNvSpPr/>
                        <wps:spPr>
                          <a:xfrm>
                            <a:off x="2755467"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73" name="Shape 27373"/>
                        <wps:cNvSpPr/>
                        <wps:spPr>
                          <a:xfrm>
                            <a:off x="2755467"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74" name="Rectangle 27374"/>
                        <wps:cNvSpPr/>
                        <wps:spPr>
                          <a:xfrm>
                            <a:off x="2719708" y="2815002"/>
                            <a:ext cx="95114" cy="175605"/>
                          </a:xfrm>
                          <a:prstGeom prst="rect">
                            <a:avLst/>
                          </a:prstGeom>
                          <a:ln>
                            <a:noFill/>
                          </a:ln>
                        </wps:spPr>
                        <wps:txbx>
                          <w:txbxContent>
                            <w:p w:rsidR="00DC3999" w:rsidRDefault="00E31272">
                              <w:r>
                                <w:rPr>
                                  <w:rFonts w:ascii="Times New Roman" w:eastAsia="Times New Roman" w:hAnsi="Times New Roman" w:cs="Times New Roman"/>
                                  <w:b/>
                                  <w:sz w:val="16"/>
                                </w:rPr>
                                <w:t>C</w:t>
                              </w:r>
                            </w:p>
                          </w:txbxContent>
                        </wps:txbx>
                        <wps:bodyPr horzOverflow="overflow" vert="horz" lIns="0" tIns="0" rIns="0" bIns="0" rtlCol="0">
                          <a:noAutofit/>
                        </wps:bodyPr>
                      </wps:wsp>
                      <wps:wsp>
                        <wps:cNvPr id="27375" name="Shape 27375"/>
                        <wps:cNvSpPr/>
                        <wps:spPr>
                          <a:xfrm>
                            <a:off x="3256942"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76" name="Shape 27376"/>
                        <wps:cNvSpPr/>
                        <wps:spPr>
                          <a:xfrm>
                            <a:off x="3256942"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77" name="Rectangle 27377"/>
                        <wps:cNvSpPr/>
                        <wps:spPr>
                          <a:xfrm>
                            <a:off x="3221183" y="2815002"/>
                            <a:ext cx="95114" cy="175605"/>
                          </a:xfrm>
                          <a:prstGeom prst="rect">
                            <a:avLst/>
                          </a:prstGeom>
                          <a:ln>
                            <a:noFill/>
                          </a:ln>
                        </wps:spPr>
                        <wps:txbx>
                          <w:txbxContent>
                            <w:p w:rsidR="00DC3999" w:rsidRDefault="00E31272">
                              <w:r>
                                <w:rPr>
                                  <w:rFonts w:ascii="Times New Roman" w:eastAsia="Times New Roman" w:hAnsi="Times New Roman" w:cs="Times New Roman"/>
                                  <w:b/>
                                  <w:sz w:val="16"/>
                                </w:rPr>
                                <w:t>D</w:t>
                              </w:r>
                            </w:p>
                          </w:txbxContent>
                        </wps:txbx>
                        <wps:bodyPr horzOverflow="overflow" vert="horz" lIns="0" tIns="0" rIns="0" bIns="0" rtlCol="0">
                          <a:noAutofit/>
                        </wps:bodyPr>
                      </wps:wsp>
                      <wps:wsp>
                        <wps:cNvPr id="27378" name="Shape 27378"/>
                        <wps:cNvSpPr/>
                        <wps:spPr>
                          <a:xfrm>
                            <a:off x="3758416" y="0"/>
                            <a:ext cx="0" cy="2774569"/>
                          </a:xfrm>
                          <a:custGeom>
                            <a:avLst/>
                            <a:gdLst/>
                            <a:ahLst/>
                            <a:cxnLst/>
                            <a:rect l="0" t="0" r="0" b="0"/>
                            <a:pathLst>
                              <a:path h="2774569">
                                <a:moveTo>
                                  <a:pt x="0" y="2774569"/>
                                </a:moveTo>
                                <a:lnTo>
                                  <a:pt x="0"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79" name="Shape 27379"/>
                        <wps:cNvSpPr/>
                        <wps:spPr>
                          <a:xfrm>
                            <a:off x="3758416" y="2774569"/>
                            <a:ext cx="0" cy="36492"/>
                          </a:xfrm>
                          <a:custGeom>
                            <a:avLst/>
                            <a:gdLst/>
                            <a:ahLst/>
                            <a:cxnLst/>
                            <a:rect l="0" t="0" r="0" b="0"/>
                            <a:pathLst>
                              <a:path h="36492">
                                <a:moveTo>
                                  <a:pt x="0" y="36492"/>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80" name="Rectangle 27380"/>
                        <wps:cNvSpPr/>
                        <wps:spPr>
                          <a:xfrm>
                            <a:off x="3725345" y="2815002"/>
                            <a:ext cx="87868" cy="175605"/>
                          </a:xfrm>
                          <a:prstGeom prst="rect">
                            <a:avLst/>
                          </a:prstGeom>
                          <a:ln>
                            <a:noFill/>
                          </a:ln>
                        </wps:spPr>
                        <wps:txbx>
                          <w:txbxContent>
                            <w:p w:rsidR="00DC3999" w:rsidRDefault="00E31272">
                              <w:r>
                                <w:rPr>
                                  <w:rFonts w:ascii="Times New Roman" w:eastAsia="Times New Roman" w:hAnsi="Times New Roman" w:cs="Times New Roman"/>
                                  <w:b/>
                                  <w:sz w:val="16"/>
                                </w:rPr>
                                <w:t>E</w:t>
                              </w:r>
                            </w:p>
                          </w:txbxContent>
                        </wps:txbx>
                        <wps:bodyPr horzOverflow="overflow" vert="horz" lIns="0" tIns="0" rIns="0" bIns="0" rtlCol="0">
                          <a:noAutofit/>
                        </wps:bodyPr>
                      </wps:wsp>
                      <wps:wsp>
                        <wps:cNvPr id="27381" name="Shape 27381"/>
                        <wps:cNvSpPr/>
                        <wps:spPr>
                          <a:xfrm>
                            <a:off x="392269" y="2774569"/>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82" name="Shape 27382"/>
                        <wps:cNvSpPr/>
                        <wps:spPr>
                          <a:xfrm>
                            <a:off x="355777" y="2774569"/>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83" name="Rectangle 27383"/>
                        <wps:cNvSpPr/>
                        <wps:spPr>
                          <a:xfrm>
                            <a:off x="195473" y="2710991"/>
                            <a:ext cx="164671" cy="173102"/>
                          </a:xfrm>
                          <a:prstGeom prst="rect">
                            <a:avLst/>
                          </a:prstGeom>
                          <a:ln>
                            <a:noFill/>
                          </a:ln>
                        </wps:spPr>
                        <wps:txbx>
                          <w:txbxContent>
                            <w:p w:rsidR="00DC3999" w:rsidRDefault="00E31272">
                              <w:r>
                                <w:rPr>
                                  <w:rFonts w:ascii="Times New Roman" w:eastAsia="Times New Roman" w:hAnsi="Times New Roman" w:cs="Times New Roman"/>
                                  <w:sz w:val="16"/>
                                </w:rPr>
                                <w:t>0.0</w:t>
                              </w:r>
                            </w:p>
                          </w:txbxContent>
                        </wps:txbx>
                        <wps:bodyPr horzOverflow="overflow" vert="horz" lIns="0" tIns="0" rIns="0" bIns="0" rtlCol="0">
                          <a:noAutofit/>
                        </wps:bodyPr>
                      </wps:wsp>
                      <wps:wsp>
                        <wps:cNvPr id="27384" name="Shape 27384"/>
                        <wps:cNvSpPr/>
                        <wps:spPr>
                          <a:xfrm>
                            <a:off x="392269" y="2369522"/>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85" name="Shape 27385"/>
                        <wps:cNvSpPr/>
                        <wps:spPr>
                          <a:xfrm>
                            <a:off x="355777" y="2369522"/>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86" name="Rectangle 27386"/>
                        <wps:cNvSpPr/>
                        <wps:spPr>
                          <a:xfrm>
                            <a:off x="195473" y="2305945"/>
                            <a:ext cx="164671" cy="173101"/>
                          </a:xfrm>
                          <a:prstGeom prst="rect">
                            <a:avLst/>
                          </a:prstGeom>
                          <a:ln>
                            <a:noFill/>
                          </a:ln>
                        </wps:spPr>
                        <wps:txbx>
                          <w:txbxContent>
                            <w:p w:rsidR="00DC3999" w:rsidRDefault="00E31272">
                              <w:r>
                                <w:rPr>
                                  <w:rFonts w:ascii="Times New Roman" w:eastAsia="Times New Roman" w:hAnsi="Times New Roman" w:cs="Times New Roman"/>
                                  <w:sz w:val="16"/>
                                </w:rPr>
                                <w:t>0.2</w:t>
                              </w:r>
                            </w:p>
                          </w:txbxContent>
                        </wps:txbx>
                        <wps:bodyPr horzOverflow="overflow" vert="horz" lIns="0" tIns="0" rIns="0" bIns="0" rtlCol="0">
                          <a:noAutofit/>
                        </wps:bodyPr>
                      </wps:wsp>
                      <wps:wsp>
                        <wps:cNvPr id="27387" name="Shape 27387"/>
                        <wps:cNvSpPr/>
                        <wps:spPr>
                          <a:xfrm>
                            <a:off x="392269" y="1964476"/>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88" name="Shape 27388"/>
                        <wps:cNvSpPr/>
                        <wps:spPr>
                          <a:xfrm>
                            <a:off x="355777" y="1964476"/>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89" name="Rectangle 27389"/>
                        <wps:cNvSpPr/>
                        <wps:spPr>
                          <a:xfrm>
                            <a:off x="195473" y="1900898"/>
                            <a:ext cx="164671" cy="173102"/>
                          </a:xfrm>
                          <a:prstGeom prst="rect">
                            <a:avLst/>
                          </a:prstGeom>
                          <a:ln>
                            <a:noFill/>
                          </a:ln>
                        </wps:spPr>
                        <wps:txbx>
                          <w:txbxContent>
                            <w:p w:rsidR="00DC3999" w:rsidRDefault="00E31272">
                              <w:r>
                                <w:rPr>
                                  <w:rFonts w:ascii="Times New Roman" w:eastAsia="Times New Roman" w:hAnsi="Times New Roman" w:cs="Times New Roman"/>
                                  <w:sz w:val="16"/>
                                </w:rPr>
                                <w:t>0.4</w:t>
                              </w:r>
                            </w:p>
                          </w:txbxContent>
                        </wps:txbx>
                        <wps:bodyPr horzOverflow="overflow" vert="horz" lIns="0" tIns="0" rIns="0" bIns="0" rtlCol="0">
                          <a:noAutofit/>
                        </wps:bodyPr>
                      </wps:wsp>
                      <wps:wsp>
                        <wps:cNvPr id="27390" name="Shape 27390"/>
                        <wps:cNvSpPr/>
                        <wps:spPr>
                          <a:xfrm>
                            <a:off x="392269" y="1559429"/>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91" name="Shape 27391"/>
                        <wps:cNvSpPr/>
                        <wps:spPr>
                          <a:xfrm>
                            <a:off x="355777" y="1559429"/>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92" name="Rectangle 27392"/>
                        <wps:cNvSpPr/>
                        <wps:spPr>
                          <a:xfrm>
                            <a:off x="195473" y="1495852"/>
                            <a:ext cx="164671" cy="173101"/>
                          </a:xfrm>
                          <a:prstGeom prst="rect">
                            <a:avLst/>
                          </a:prstGeom>
                          <a:ln>
                            <a:noFill/>
                          </a:ln>
                        </wps:spPr>
                        <wps:txbx>
                          <w:txbxContent>
                            <w:p w:rsidR="00DC3999" w:rsidRDefault="00E31272">
                              <w:r>
                                <w:rPr>
                                  <w:rFonts w:ascii="Times New Roman" w:eastAsia="Times New Roman" w:hAnsi="Times New Roman" w:cs="Times New Roman"/>
                                  <w:sz w:val="16"/>
                                </w:rPr>
                                <w:t>0.6</w:t>
                              </w:r>
                            </w:p>
                          </w:txbxContent>
                        </wps:txbx>
                        <wps:bodyPr horzOverflow="overflow" vert="horz" lIns="0" tIns="0" rIns="0" bIns="0" rtlCol="0">
                          <a:noAutofit/>
                        </wps:bodyPr>
                      </wps:wsp>
                      <wps:wsp>
                        <wps:cNvPr id="27393" name="Shape 27393"/>
                        <wps:cNvSpPr/>
                        <wps:spPr>
                          <a:xfrm>
                            <a:off x="392269" y="1154383"/>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94" name="Shape 27394"/>
                        <wps:cNvSpPr/>
                        <wps:spPr>
                          <a:xfrm>
                            <a:off x="355777" y="1154383"/>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95" name="Rectangle 27395"/>
                        <wps:cNvSpPr/>
                        <wps:spPr>
                          <a:xfrm>
                            <a:off x="195473" y="1090805"/>
                            <a:ext cx="164671" cy="173102"/>
                          </a:xfrm>
                          <a:prstGeom prst="rect">
                            <a:avLst/>
                          </a:prstGeom>
                          <a:ln>
                            <a:noFill/>
                          </a:ln>
                        </wps:spPr>
                        <wps:txbx>
                          <w:txbxContent>
                            <w:p w:rsidR="00DC3999" w:rsidRDefault="00E31272">
                              <w:r>
                                <w:rPr>
                                  <w:rFonts w:ascii="Times New Roman" w:eastAsia="Times New Roman" w:hAnsi="Times New Roman" w:cs="Times New Roman"/>
                                  <w:sz w:val="16"/>
                                </w:rPr>
                                <w:t>0.8</w:t>
                              </w:r>
                            </w:p>
                          </w:txbxContent>
                        </wps:txbx>
                        <wps:bodyPr horzOverflow="overflow" vert="horz" lIns="0" tIns="0" rIns="0" bIns="0" rtlCol="0">
                          <a:noAutofit/>
                        </wps:bodyPr>
                      </wps:wsp>
                      <wps:wsp>
                        <wps:cNvPr id="27396" name="Shape 27396"/>
                        <wps:cNvSpPr/>
                        <wps:spPr>
                          <a:xfrm>
                            <a:off x="392269" y="749336"/>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397" name="Shape 27397"/>
                        <wps:cNvSpPr/>
                        <wps:spPr>
                          <a:xfrm>
                            <a:off x="355777" y="749336"/>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398" name="Rectangle 27398"/>
                        <wps:cNvSpPr/>
                        <wps:spPr>
                          <a:xfrm>
                            <a:off x="195473" y="685759"/>
                            <a:ext cx="164671" cy="173102"/>
                          </a:xfrm>
                          <a:prstGeom prst="rect">
                            <a:avLst/>
                          </a:prstGeom>
                          <a:ln>
                            <a:noFill/>
                          </a:ln>
                        </wps:spPr>
                        <wps:txbx>
                          <w:txbxContent>
                            <w:p w:rsidR="00DC3999" w:rsidRDefault="00E31272">
                              <w:r>
                                <w:rPr>
                                  <w:rFonts w:ascii="Times New Roman" w:eastAsia="Times New Roman" w:hAnsi="Times New Roman" w:cs="Times New Roman"/>
                                  <w:sz w:val="16"/>
                                </w:rPr>
                                <w:t>1.0</w:t>
                              </w:r>
                            </w:p>
                          </w:txbxContent>
                        </wps:txbx>
                        <wps:bodyPr horzOverflow="overflow" vert="horz" lIns="0" tIns="0" rIns="0" bIns="0" rtlCol="0">
                          <a:noAutofit/>
                        </wps:bodyPr>
                      </wps:wsp>
                      <wps:wsp>
                        <wps:cNvPr id="27399" name="Shape 27399"/>
                        <wps:cNvSpPr/>
                        <wps:spPr>
                          <a:xfrm>
                            <a:off x="392269" y="344290"/>
                            <a:ext cx="3723447" cy="0"/>
                          </a:xfrm>
                          <a:custGeom>
                            <a:avLst/>
                            <a:gdLst/>
                            <a:ahLst/>
                            <a:cxnLst/>
                            <a:rect l="0" t="0" r="0" b="0"/>
                            <a:pathLst>
                              <a:path w="3723447">
                                <a:moveTo>
                                  <a:pt x="0" y="0"/>
                                </a:moveTo>
                                <a:lnTo>
                                  <a:pt x="3723447" y="0"/>
                                </a:lnTo>
                              </a:path>
                            </a:pathLst>
                          </a:custGeom>
                          <a:ln w="8341" cap="flat">
                            <a:custDash>
                              <a:ds d="243007" sp="105084"/>
                            </a:custDash>
                            <a:round/>
                          </a:ln>
                        </wps:spPr>
                        <wps:style>
                          <a:lnRef idx="1">
                            <a:srgbClr val="B0B0B0"/>
                          </a:lnRef>
                          <a:fillRef idx="0">
                            <a:srgbClr val="000000">
                              <a:alpha val="0"/>
                            </a:srgbClr>
                          </a:fillRef>
                          <a:effectRef idx="0">
                            <a:scrgbClr r="0" g="0" b="0"/>
                          </a:effectRef>
                          <a:fontRef idx="none"/>
                        </wps:style>
                        <wps:bodyPr/>
                      </wps:wsp>
                      <wps:wsp>
                        <wps:cNvPr id="27400" name="Shape 27400"/>
                        <wps:cNvSpPr/>
                        <wps:spPr>
                          <a:xfrm>
                            <a:off x="355777" y="344290"/>
                            <a:ext cx="36492" cy="0"/>
                          </a:xfrm>
                          <a:custGeom>
                            <a:avLst/>
                            <a:gdLst/>
                            <a:ahLst/>
                            <a:cxnLst/>
                            <a:rect l="0" t="0" r="0" b="0"/>
                            <a:pathLst>
                              <a:path w="36492">
                                <a:moveTo>
                                  <a:pt x="36492" y="0"/>
                                </a:moveTo>
                                <a:lnTo>
                                  <a:pt x="0" y="0"/>
                                </a:lnTo>
                                <a:close/>
                              </a:path>
                            </a:pathLst>
                          </a:custGeom>
                          <a:ln w="8341" cap="flat">
                            <a:round/>
                          </a:ln>
                        </wps:spPr>
                        <wps:style>
                          <a:lnRef idx="1">
                            <a:srgbClr val="000000"/>
                          </a:lnRef>
                          <a:fillRef idx="1">
                            <a:srgbClr val="000000"/>
                          </a:fillRef>
                          <a:effectRef idx="0">
                            <a:scrgbClr r="0" g="0" b="0"/>
                          </a:effectRef>
                          <a:fontRef idx="none"/>
                        </wps:style>
                        <wps:bodyPr/>
                      </wps:wsp>
                      <wps:wsp>
                        <wps:cNvPr id="27401" name="Rectangle 27401"/>
                        <wps:cNvSpPr/>
                        <wps:spPr>
                          <a:xfrm>
                            <a:off x="195473" y="280712"/>
                            <a:ext cx="164671" cy="173102"/>
                          </a:xfrm>
                          <a:prstGeom prst="rect">
                            <a:avLst/>
                          </a:prstGeom>
                          <a:ln>
                            <a:noFill/>
                          </a:ln>
                        </wps:spPr>
                        <wps:txbx>
                          <w:txbxContent>
                            <w:p w:rsidR="00DC3999" w:rsidRDefault="00E31272">
                              <w:r>
                                <w:rPr>
                                  <w:rFonts w:ascii="Times New Roman" w:eastAsia="Times New Roman" w:hAnsi="Times New Roman" w:cs="Times New Roman"/>
                                  <w:sz w:val="16"/>
                                </w:rPr>
                                <w:t>1.2</w:t>
                              </w:r>
                            </w:p>
                          </w:txbxContent>
                        </wps:txbx>
                        <wps:bodyPr horzOverflow="overflow" vert="horz" lIns="0" tIns="0" rIns="0" bIns="0" rtlCol="0">
                          <a:noAutofit/>
                        </wps:bodyPr>
                      </wps:wsp>
                      <wps:wsp>
                        <wps:cNvPr id="27402" name="Rectangle 27402"/>
                        <wps:cNvSpPr/>
                        <wps:spPr>
                          <a:xfrm rot="-5399999">
                            <a:off x="51177" y="1727687"/>
                            <a:ext cx="114098" cy="216450"/>
                          </a:xfrm>
                          <a:prstGeom prst="rect">
                            <a:avLst/>
                          </a:prstGeom>
                          <a:ln>
                            <a:noFill/>
                          </a:ln>
                        </wps:spPr>
                        <wps:txbx>
                          <w:txbxContent>
                            <w:p w:rsidR="00DC3999" w:rsidRDefault="00E31272">
                              <w:r>
                                <w:rPr>
                                  <w:i/>
                                  <w:sz w:val="18"/>
                                </w:rPr>
                                <w:t>N</w:t>
                              </w:r>
                            </w:p>
                          </w:txbxContent>
                        </wps:txbx>
                        <wps:bodyPr horzOverflow="overflow" vert="horz" lIns="0" tIns="0" rIns="0" bIns="0" rtlCol="0">
                          <a:noAutofit/>
                        </wps:bodyPr>
                      </wps:wsp>
                      <wps:wsp>
                        <wps:cNvPr id="27403" name="Rectangle 27403"/>
                        <wps:cNvSpPr/>
                        <wps:spPr>
                          <a:xfrm rot="-5399999">
                            <a:off x="61549" y="1652266"/>
                            <a:ext cx="93353" cy="216450"/>
                          </a:xfrm>
                          <a:prstGeom prst="rect">
                            <a:avLst/>
                          </a:prstGeom>
                          <a:ln>
                            <a:noFill/>
                          </a:ln>
                        </wps:spPr>
                        <wps:txbx>
                          <w:txbxContent>
                            <w:p w:rsidR="00DC3999" w:rsidRDefault="00E31272">
                              <w:r>
                                <w:rPr>
                                  <w:i/>
                                  <w:sz w:val="18"/>
                                </w:rPr>
                                <w:t>o</w:t>
                              </w:r>
                            </w:p>
                          </w:txbxContent>
                        </wps:txbx>
                        <wps:bodyPr horzOverflow="overflow" vert="horz" lIns="0" tIns="0" rIns="0" bIns="0" rtlCol="0">
                          <a:noAutofit/>
                        </wps:bodyPr>
                      </wps:wsp>
                      <wps:wsp>
                        <wps:cNvPr id="27404" name="Rectangle 27404"/>
                        <wps:cNvSpPr/>
                        <wps:spPr>
                          <a:xfrm rot="-5399999">
                            <a:off x="76879" y="1597428"/>
                            <a:ext cx="62693" cy="216450"/>
                          </a:xfrm>
                          <a:prstGeom prst="rect">
                            <a:avLst/>
                          </a:prstGeom>
                          <a:ln>
                            <a:noFill/>
                          </a:ln>
                        </wps:spPr>
                        <wps:txbx>
                          <w:txbxContent>
                            <w:p w:rsidR="00DC3999" w:rsidRDefault="00E31272">
                              <w:r>
                                <w:rPr>
                                  <w:i/>
                                  <w:sz w:val="18"/>
                                </w:rPr>
                                <w:t>r</w:t>
                              </w:r>
                            </w:p>
                          </w:txbxContent>
                        </wps:txbx>
                        <wps:bodyPr horzOverflow="overflow" vert="horz" lIns="0" tIns="0" rIns="0" bIns="0" rtlCol="0">
                          <a:noAutofit/>
                        </wps:bodyPr>
                      </wps:wsp>
                      <wps:wsp>
                        <wps:cNvPr id="27405" name="Rectangle 27405"/>
                        <wps:cNvSpPr/>
                        <wps:spPr>
                          <a:xfrm rot="-5399999">
                            <a:off x="33940" y="1507335"/>
                            <a:ext cx="148572" cy="216450"/>
                          </a:xfrm>
                          <a:prstGeom prst="rect">
                            <a:avLst/>
                          </a:prstGeom>
                          <a:ln>
                            <a:noFill/>
                          </a:ln>
                        </wps:spPr>
                        <wps:txbx>
                          <w:txbxContent>
                            <w:p w:rsidR="00DC3999" w:rsidRDefault="00E31272">
                              <w:r>
                                <w:rPr>
                                  <w:i/>
                                  <w:sz w:val="18"/>
                                </w:rPr>
                                <w:t>m</w:t>
                              </w:r>
                            </w:p>
                          </w:txbxContent>
                        </wps:txbx>
                        <wps:bodyPr horzOverflow="overflow" vert="horz" lIns="0" tIns="0" rIns="0" bIns="0" rtlCol="0">
                          <a:noAutofit/>
                        </wps:bodyPr>
                      </wps:wsp>
                      <wps:wsp>
                        <wps:cNvPr id="27406" name="Rectangle 27406"/>
                        <wps:cNvSpPr/>
                        <wps:spPr>
                          <a:xfrm rot="-5399999">
                            <a:off x="61473" y="1423148"/>
                            <a:ext cx="93506" cy="216450"/>
                          </a:xfrm>
                          <a:prstGeom prst="rect">
                            <a:avLst/>
                          </a:prstGeom>
                          <a:ln>
                            <a:noFill/>
                          </a:ln>
                        </wps:spPr>
                        <wps:txbx>
                          <w:txbxContent>
                            <w:p w:rsidR="00DC3999" w:rsidRDefault="00E31272">
                              <w:r>
                                <w:rPr>
                                  <w:i/>
                                  <w:sz w:val="18"/>
                                </w:rPr>
                                <w:t>a</w:t>
                              </w:r>
                            </w:p>
                          </w:txbxContent>
                        </wps:txbx>
                        <wps:bodyPr horzOverflow="overflow" vert="horz" lIns="0" tIns="0" rIns="0" bIns="0" rtlCol="0">
                          <a:noAutofit/>
                        </wps:bodyPr>
                      </wps:wsp>
                      <wps:wsp>
                        <wps:cNvPr id="27407" name="Rectangle 27407"/>
                        <wps:cNvSpPr/>
                        <wps:spPr>
                          <a:xfrm rot="-5399999">
                            <a:off x="87023" y="1378417"/>
                            <a:ext cx="42405" cy="216450"/>
                          </a:xfrm>
                          <a:prstGeom prst="rect">
                            <a:avLst/>
                          </a:prstGeom>
                          <a:ln>
                            <a:noFill/>
                          </a:ln>
                        </wps:spPr>
                        <wps:txbx>
                          <w:txbxContent>
                            <w:p w:rsidR="00DC3999" w:rsidRDefault="00E31272">
                              <w:r>
                                <w:rPr>
                                  <w:i/>
                                  <w:sz w:val="18"/>
                                </w:rPr>
                                <w:t>l</w:t>
                              </w:r>
                            </w:p>
                          </w:txbxContent>
                        </wps:txbx>
                        <wps:bodyPr horzOverflow="overflow" vert="horz" lIns="0" tIns="0" rIns="0" bIns="0" rtlCol="0">
                          <a:noAutofit/>
                        </wps:bodyPr>
                      </wps:wsp>
                      <wps:wsp>
                        <wps:cNvPr id="27408" name="Rectangle 27408"/>
                        <wps:cNvSpPr/>
                        <wps:spPr>
                          <a:xfrm rot="-5399999">
                            <a:off x="87023" y="1346552"/>
                            <a:ext cx="42405" cy="216450"/>
                          </a:xfrm>
                          <a:prstGeom prst="rect">
                            <a:avLst/>
                          </a:prstGeom>
                          <a:ln>
                            <a:noFill/>
                          </a:ln>
                        </wps:spPr>
                        <wps:txbx>
                          <w:txbxContent>
                            <w:p w:rsidR="00DC3999" w:rsidRDefault="00E31272">
                              <w:r>
                                <w:rPr>
                                  <w:i/>
                                  <w:sz w:val="18"/>
                                </w:rPr>
                                <w:t>i</w:t>
                              </w:r>
                            </w:p>
                          </w:txbxContent>
                        </wps:txbx>
                        <wps:bodyPr horzOverflow="overflow" vert="horz" lIns="0" tIns="0" rIns="0" bIns="0" rtlCol="0">
                          <a:noAutofit/>
                        </wps:bodyPr>
                      </wps:wsp>
                      <wps:wsp>
                        <wps:cNvPr id="27409" name="Rectangle 27409"/>
                        <wps:cNvSpPr/>
                        <wps:spPr>
                          <a:xfrm rot="-5399999">
                            <a:off x="68185" y="1295849"/>
                            <a:ext cx="80082" cy="216450"/>
                          </a:xfrm>
                          <a:prstGeom prst="rect">
                            <a:avLst/>
                          </a:prstGeom>
                          <a:ln>
                            <a:noFill/>
                          </a:ln>
                        </wps:spPr>
                        <wps:txbx>
                          <w:txbxContent>
                            <w:p w:rsidR="00DC3999" w:rsidRDefault="00E31272">
                              <w:r>
                                <w:rPr>
                                  <w:i/>
                                  <w:sz w:val="18"/>
                                </w:rPr>
                                <w:t>z</w:t>
                              </w:r>
                            </w:p>
                          </w:txbxContent>
                        </wps:txbx>
                        <wps:bodyPr horzOverflow="overflow" vert="horz" lIns="0" tIns="0" rIns="0" bIns="0" rtlCol="0">
                          <a:noAutofit/>
                        </wps:bodyPr>
                      </wps:wsp>
                      <wps:wsp>
                        <wps:cNvPr id="27410" name="Rectangle 27410"/>
                        <wps:cNvSpPr/>
                        <wps:spPr>
                          <a:xfrm rot="-5399999">
                            <a:off x="61320" y="1228785"/>
                            <a:ext cx="93810" cy="216450"/>
                          </a:xfrm>
                          <a:prstGeom prst="rect">
                            <a:avLst/>
                          </a:prstGeom>
                          <a:ln>
                            <a:noFill/>
                          </a:ln>
                        </wps:spPr>
                        <wps:txbx>
                          <w:txbxContent>
                            <w:p w:rsidR="00DC3999" w:rsidRDefault="00E31272">
                              <w:r>
                                <w:rPr>
                                  <w:i/>
                                  <w:sz w:val="18"/>
                                </w:rPr>
                                <w:t>e</w:t>
                              </w:r>
                            </w:p>
                          </w:txbxContent>
                        </wps:txbx>
                        <wps:bodyPr horzOverflow="overflow" vert="horz" lIns="0" tIns="0" rIns="0" bIns="0" rtlCol="0">
                          <a:noAutofit/>
                        </wps:bodyPr>
                      </wps:wsp>
                      <wps:wsp>
                        <wps:cNvPr id="27411" name="Rectangle 27411"/>
                        <wps:cNvSpPr/>
                        <wps:spPr>
                          <a:xfrm rot="-5399999">
                            <a:off x="59795" y="1156698"/>
                            <a:ext cx="96861" cy="216450"/>
                          </a:xfrm>
                          <a:prstGeom prst="rect">
                            <a:avLst/>
                          </a:prstGeom>
                          <a:ln>
                            <a:noFill/>
                          </a:ln>
                        </wps:spPr>
                        <wps:txbx>
                          <w:txbxContent>
                            <w:p w:rsidR="00DC3999" w:rsidRDefault="00E31272">
                              <w:r>
                                <w:rPr>
                                  <w:i/>
                                  <w:sz w:val="18"/>
                                </w:rPr>
                                <w:t>d</w:t>
                              </w:r>
                            </w:p>
                          </w:txbxContent>
                        </wps:txbx>
                        <wps:bodyPr horzOverflow="overflow" vert="horz" lIns="0" tIns="0" rIns="0" bIns="0" rtlCol="0">
                          <a:noAutofit/>
                        </wps:bodyPr>
                      </wps:wsp>
                      <wps:wsp>
                        <wps:cNvPr id="27412" name="Rectangle 27412"/>
                        <wps:cNvSpPr/>
                        <wps:spPr>
                          <a:xfrm rot="-5399999">
                            <a:off x="85726" y="1072588"/>
                            <a:ext cx="44999" cy="216450"/>
                          </a:xfrm>
                          <a:prstGeom prst="rect">
                            <a:avLst/>
                          </a:prstGeom>
                          <a:ln>
                            <a:noFill/>
                          </a:ln>
                        </wps:spPr>
                        <wps:txbx>
                          <w:txbxContent>
                            <w:p w:rsidR="00DC3999" w:rsidRDefault="00E31272">
                              <w:r>
                                <w:rPr>
                                  <w:i/>
                                  <w:sz w:val="18"/>
                                </w:rPr>
                                <w:t>I</w:t>
                              </w:r>
                            </w:p>
                          </w:txbxContent>
                        </wps:txbx>
                        <wps:bodyPr horzOverflow="overflow" vert="horz" lIns="0" tIns="0" rIns="0" bIns="0" rtlCol="0">
                          <a:noAutofit/>
                        </wps:bodyPr>
                      </wps:wsp>
                      <wps:wsp>
                        <wps:cNvPr id="27413" name="Rectangle 27413"/>
                        <wps:cNvSpPr/>
                        <wps:spPr>
                          <a:xfrm rot="-5399999">
                            <a:off x="59871" y="1012909"/>
                            <a:ext cx="96709" cy="216450"/>
                          </a:xfrm>
                          <a:prstGeom prst="rect">
                            <a:avLst/>
                          </a:prstGeom>
                          <a:ln>
                            <a:noFill/>
                          </a:ln>
                        </wps:spPr>
                        <wps:txbx>
                          <w:txbxContent>
                            <w:p w:rsidR="00DC3999" w:rsidRDefault="00E31272">
                              <w:r>
                                <w:rPr>
                                  <w:i/>
                                  <w:sz w:val="18"/>
                                </w:rPr>
                                <w:t>n</w:t>
                              </w:r>
                            </w:p>
                          </w:txbxContent>
                        </wps:txbx>
                        <wps:bodyPr horzOverflow="overflow" vert="horz" lIns="0" tIns="0" rIns="0" bIns="0" rtlCol="0">
                          <a:noAutofit/>
                        </wps:bodyPr>
                      </wps:wsp>
                      <wps:wsp>
                        <wps:cNvPr id="27414" name="Rectangle 27414"/>
                        <wps:cNvSpPr/>
                        <wps:spPr>
                          <a:xfrm rot="-5399999">
                            <a:off x="59795" y="940143"/>
                            <a:ext cx="96861" cy="216450"/>
                          </a:xfrm>
                          <a:prstGeom prst="rect">
                            <a:avLst/>
                          </a:prstGeom>
                          <a:ln>
                            <a:noFill/>
                          </a:ln>
                        </wps:spPr>
                        <wps:txbx>
                          <w:txbxContent>
                            <w:p w:rsidR="00DC3999" w:rsidRDefault="00E31272">
                              <w:r>
                                <w:rPr>
                                  <w:i/>
                                  <w:sz w:val="18"/>
                                </w:rPr>
                                <w:t>d</w:t>
                              </w:r>
                            </w:p>
                          </w:txbxContent>
                        </wps:txbx>
                        <wps:bodyPr horzOverflow="overflow" vert="horz" lIns="0" tIns="0" rIns="0" bIns="0" rtlCol="0">
                          <a:noAutofit/>
                        </wps:bodyPr>
                      </wps:wsp>
                      <wps:wsp>
                        <wps:cNvPr id="27415" name="Rectangle 27415"/>
                        <wps:cNvSpPr/>
                        <wps:spPr>
                          <a:xfrm rot="-5399999">
                            <a:off x="61320" y="868868"/>
                            <a:ext cx="93810" cy="216450"/>
                          </a:xfrm>
                          <a:prstGeom prst="rect">
                            <a:avLst/>
                          </a:prstGeom>
                          <a:ln>
                            <a:noFill/>
                          </a:ln>
                        </wps:spPr>
                        <wps:txbx>
                          <w:txbxContent>
                            <w:p w:rsidR="00DC3999" w:rsidRDefault="00E31272">
                              <w:r>
                                <w:rPr>
                                  <w:i/>
                                  <w:sz w:val="18"/>
                                </w:rPr>
                                <w:t>e</w:t>
                              </w:r>
                            </w:p>
                          </w:txbxContent>
                        </wps:txbx>
                        <wps:bodyPr horzOverflow="overflow" vert="horz" lIns="0" tIns="0" rIns="0" bIns="0" rtlCol="0">
                          <a:noAutofit/>
                        </wps:bodyPr>
                      </wps:wsp>
                      <wps:wsp>
                        <wps:cNvPr id="27416" name="Rectangle 27416"/>
                        <wps:cNvSpPr/>
                        <wps:spPr>
                          <a:xfrm rot="-5399999">
                            <a:off x="63075" y="800061"/>
                            <a:ext cx="90301" cy="216450"/>
                          </a:xfrm>
                          <a:prstGeom prst="rect">
                            <a:avLst/>
                          </a:prstGeom>
                          <a:ln>
                            <a:noFill/>
                          </a:ln>
                        </wps:spPr>
                        <wps:txbx>
                          <w:txbxContent>
                            <w:p w:rsidR="00DC3999" w:rsidRDefault="00E31272">
                              <w:r>
                                <w:rPr>
                                  <w:i/>
                                  <w:sz w:val="18"/>
                                </w:rPr>
                                <w:t>x</w:t>
                              </w:r>
                            </w:p>
                          </w:txbxContent>
                        </wps:txbx>
                        <wps:bodyPr horzOverflow="overflow" vert="horz" lIns="0" tIns="0" rIns="0" bIns="0" rtlCol="0">
                          <a:noAutofit/>
                        </wps:bodyPr>
                      </wps:wsp>
                      <wps:wsp>
                        <wps:cNvPr id="27417" name="Shape 27417"/>
                        <wps:cNvSpPr/>
                        <wps:spPr>
                          <a:xfrm>
                            <a:off x="392269" y="0"/>
                            <a:ext cx="0" cy="2774569"/>
                          </a:xfrm>
                          <a:custGeom>
                            <a:avLst/>
                            <a:gdLst/>
                            <a:ahLst/>
                            <a:cxnLst/>
                            <a:rect l="0" t="0" r="0" b="0"/>
                            <a:pathLst>
                              <a:path h="2774569">
                                <a:moveTo>
                                  <a:pt x="0" y="2774569"/>
                                </a:moveTo>
                                <a:lnTo>
                                  <a:pt x="0" y="0"/>
                                </a:lnTo>
                              </a:path>
                            </a:pathLst>
                          </a:custGeom>
                          <a:ln w="8341" cap="sq">
                            <a:miter lim="127000"/>
                          </a:ln>
                        </wps:spPr>
                        <wps:style>
                          <a:lnRef idx="1">
                            <a:srgbClr val="000000"/>
                          </a:lnRef>
                          <a:fillRef idx="0">
                            <a:srgbClr val="000000">
                              <a:alpha val="0"/>
                            </a:srgbClr>
                          </a:fillRef>
                          <a:effectRef idx="0">
                            <a:scrgbClr r="0" g="0" b="0"/>
                          </a:effectRef>
                          <a:fontRef idx="none"/>
                        </wps:style>
                        <wps:bodyPr/>
                      </wps:wsp>
                      <wps:wsp>
                        <wps:cNvPr id="27418" name="Shape 27418"/>
                        <wps:cNvSpPr/>
                        <wps:spPr>
                          <a:xfrm>
                            <a:off x="4115716" y="0"/>
                            <a:ext cx="0" cy="2774569"/>
                          </a:xfrm>
                          <a:custGeom>
                            <a:avLst/>
                            <a:gdLst/>
                            <a:ahLst/>
                            <a:cxnLst/>
                            <a:rect l="0" t="0" r="0" b="0"/>
                            <a:pathLst>
                              <a:path h="2774569">
                                <a:moveTo>
                                  <a:pt x="0" y="2774569"/>
                                </a:moveTo>
                                <a:lnTo>
                                  <a:pt x="0" y="0"/>
                                </a:lnTo>
                              </a:path>
                            </a:pathLst>
                          </a:custGeom>
                          <a:ln w="8341" cap="sq">
                            <a:miter lim="127000"/>
                          </a:ln>
                        </wps:spPr>
                        <wps:style>
                          <a:lnRef idx="1">
                            <a:srgbClr val="000000"/>
                          </a:lnRef>
                          <a:fillRef idx="0">
                            <a:srgbClr val="000000">
                              <a:alpha val="0"/>
                            </a:srgbClr>
                          </a:fillRef>
                          <a:effectRef idx="0">
                            <a:scrgbClr r="0" g="0" b="0"/>
                          </a:effectRef>
                          <a:fontRef idx="none"/>
                        </wps:style>
                        <wps:bodyPr/>
                      </wps:wsp>
                      <wps:wsp>
                        <wps:cNvPr id="27419" name="Shape 27419"/>
                        <wps:cNvSpPr/>
                        <wps:spPr>
                          <a:xfrm>
                            <a:off x="392269" y="2774569"/>
                            <a:ext cx="3723447" cy="0"/>
                          </a:xfrm>
                          <a:custGeom>
                            <a:avLst/>
                            <a:gdLst/>
                            <a:ahLst/>
                            <a:cxnLst/>
                            <a:rect l="0" t="0" r="0" b="0"/>
                            <a:pathLst>
                              <a:path w="3723447">
                                <a:moveTo>
                                  <a:pt x="0" y="0"/>
                                </a:moveTo>
                                <a:lnTo>
                                  <a:pt x="3723447" y="0"/>
                                </a:lnTo>
                              </a:path>
                            </a:pathLst>
                          </a:custGeom>
                          <a:ln w="8341" cap="sq">
                            <a:miter lim="127000"/>
                          </a:ln>
                        </wps:spPr>
                        <wps:style>
                          <a:lnRef idx="1">
                            <a:srgbClr val="000000"/>
                          </a:lnRef>
                          <a:fillRef idx="0">
                            <a:srgbClr val="000000">
                              <a:alpha val="0"/>
                            </a:srgbClr>
                          </a:fillRef>
                          <a:effectRef idx="0">
                            <a:scrgbClr r="0" g="0" b="0"/>
                          </a:effectRef>
                          <a:fontRef idx="none"/>
                        </wps:style>
                        <wps:bodyPr/>
                      </wps:wsp>
                      <wps:wsp>
                        <wps:cNvPr id="27420" name="Shape 27420"/>
                        <wps:cNvSpPr/>
                        <wps:spPr>
                          <a:xfrm>
                            <a:off x="392269" y="0"/>
                            <a:ext cx="3723447" cy="0"/>
                          </a:xfrm>
                          <a:custGeom>
                            <a:avLst/>
                            <a:gdLst/>
                            <a:ahLst/>
                            <a:cxnLst/>
                            <a:rect l="0" t="0" r="0" b="0"/>
                            <a:pathLst>
                              <a:path w="3723447">
                                <a:moveTo>
                                  <a:pt x="0" y="0"/>
                                </a:moveTo>
                                <a:lnTo>
                                  <a:pt x="3723447" y="0"/>
                                </a:lnTo>
                              </a:path>
                            </a:pathLst>
                          </a:custGeom>
                          <a:ln w="8341" cap="sq">
                            <a:miter lim="127000"/>
                          </a:ln>
                        </wps:spPr>
                        <wps:style>
                          <a:lnRef idx="1">
                            <a:srgbClr val="000000"/>
                          </a:lnRef>
                          <a:fillRef idx="0">
                            <a:srgbClr val="000000">
                              <a:alpha val="0"/>
                            </a:srgbClr>
                          </a:fillRef>
                          <a:effectRef idx="0">
                            <a:scrgbClr r="0" g="0" b="0"/>
                          </a:effectRef>
                          <a:fontRef idx="none"/>
                        </wps:style>
                        <wps:bodyPr/>
                      </wps:wsp>
                      <wps:wsp>
                        <wps:cNvPr id="360431" name="Shape 360431"/>
                        <wps:cNvSpPr/>
                        <wps:spPr>
                          <a:xfrm>
                            <a:off x="561517"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432" name="Shape 360432"/>
                        <wps:cNvSpPr/>
                        <wps:spPr>
                          <a:xfrm>
                            <a:off x="1062991" y="1178626"/>
                            <a:ext cx="75221" cy="1595943"/>
                          </a:xfrm>
                          <a:custGeom>
                            <a:avLst/>
                            <a:gdLst/>
                            <a:ahLst/>
                            <a:cxnLst/>
                            <a:rect l="0" t="0" r="0" b="0"/>
                            <a:pathLst>
                              <a:path w="75221" h="1595943">
                                <a:moveTo>
                                  <a:pt x="0" y="0"/>
                                </a:moveTo>
                                <a:lnTo>
                                  <a:pt x="75221" y="0"/>
                                </a:lnTo>
                                <a:lnTo>
                                  <a:pt x="75221" y="1595943"/>
                                </a:lnTo>
                                <a:lnTo>
                                  <a:pt x="0" y="1595943"/>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433" name="Shape 360433"/>
                        <wps:cNvSpPr/>
                        <wps:spPr>
                          <a:xfrm>
                            <a:off x="1564465" y="1135652"/>
                            <a:ext cx="75221" cy="1638916"/>
                          </a:xfrm>
                          <a:custGeom>
                            <a:avLst/>
                            <a:gdLst/>
                            <a:ahLst/>
                            <a:cxnLst/>
                            <a:rect l="0" t="0" r="0" b="0"/>
                            <a:pathLst>
                              <a:path w="75221" h="1638916">
                                <a:moveTo>
                                  <a:pt x="0" y="0"/>
                                </a:moveTo>
                                <a:lnTo>
                                  <a:pt x="75221" y="0"/>
                                </a:lnTo>
                                <a:lnTo>
                                  <a:pt x="75221" y="1638916"/>
                                </a:lnTo>
                                <a:lnTo>
                                  <a:pt x="0" y="163891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434" name="Shape 360434"/>
                        <wps:cNvSpPr/>
                        <wps:spPr>
                          <a:xfrm>
                            <a:off x="2065940" y="1177662"/>
                            <a:ext cx="75221" cy="1596906"/>
                          </a:xfrm>
                          <a:custGeom>
                            <a:avLst/>
                            <a:gdLst/>
                            <a:ahLst/>
                            <a:cxnLst/>
                            <a:rect l="0" t="0" r="0" b="0"/>
                            <a:pathLst>
                              <a:path w="75221" h="1596906">
                                <a:moveTo>
                                  <a:pt x="0" y="0"/>
                                </a:moveTo>
                                <a:lnTo>
                                  <a:pt x="75221" y="0"/>
                                </a:lnTo>
                                <a:lnTo>
                                  <a:pt x="75221" y="1596906"/>
                                </a:lnTo>
                                <a:lnTo>
                                  <a:pt x="0" y="1596906"/>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435" name="Shape 360435"/>
                        <wps:cNvSpPr/>
                        <wps:spPr>
                          <a:xfrm>
                            <a:off x="2567414" y="1194852"/>
                            <a:ext cx="75221" cy="1579717"/>
                          </a:xfrm>
                          <a:custGeom>
                            <a:avLst/>
                            <a:gdLst/>
                            <a:ahLst/>
                            <a:cxnLst/>
                            <a:rect l="0" t="0" r="0" b="0"/>
                            <a:pathLst>
                              <a:path w="75221" h="1579717">
                                <a:moveTo>
                                  <a:pt x="0" y="0"/>
                                </a:moveTo>
                                <a:lnTo>
                                  <a:pt x="75221" y="0"/>
                                </a:lnTo>
                                <a:lnTo>
                                  <a:pt x="75221" y="1579717"/>
                                </a:lnTo>
                                <a:lnTo>
                                  <a:pt x="0" y="1579717"/>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436" name="Shape 360436"/>
                        <wps:cNvSpPr/>
                        <wps:spPr>
                          <a:xfrm>
                            <a:off x="3068888" y="1164029"/>
                            <a:ext cx="75221" cy="1610539"/>
                          </a:xfrm>
                          <a:custGeom>
                            <a:avLst/>
                            <a:gdLst/>
                            <a:ahLst/>
                            <a:cxnLst/>
                            <a:rect l="0" t="0" r="0" b="0"/>
                            <a:pathLst>
                              <a:path w="75221" h="1610539">
                                <a:moveTo>
                                  <a:pt x="0" y="0"/>
                                </a:moveTo>
                                <a:lnTo>
                                  <a:pt x="75221" y="0"/>
                                </a:lnTo>
                                <a:lnTo>
                                  <a:pt x="75221" y="1610539"/>
                                </a:lnTo>
                                <a:lnTo>
                                  <a:pt x="0" y="1610539"/>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437" name="Shape 360437"/>
                        <wps:cNvSpPr/>
                        <wps:spPr>
                          <a:xfrm>
                            <a:off x="3570363" y="1117870"/>
                            <a:ext cx="75221" cy="1656699"/>
                          </a:xfrm>
                          <a:custGeom>
                            <a:avLst/>
                            <a:gdLst/>
                            <a:ahLst/>
                            <a:cxnLst/>
                            <a:rect l="0" t="0" r="0" b="0"/>
                            <a:pathLst>
                              <a:path w="75221" h="1656699">
                                <a:moveTo>
                                  <a:pt x="0" y="0"/>
                                </a:moveTo>
                                <a:lnTo>
                                  <a:pt x="75221" y="0"/>
                                </a:lnTo>
                                <a:lnTo>
                                  <a:pt x="75221" y="1656699"/>
                                </a:lnTo>
                                <a:lnTo>
                                  <a:pt x="0" y="1656699"/>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360438" name="Shape 360438"/>
                        <wps:cNvSpPr/>
                        <wps:spPr>
                          <a:xfrm>
                            <a:off x="636738"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439" name="Shape 360439"/>
                        <wps:cNvSpPr/>
                        <wps:spPr>
                          <a:xfrm>
                            <a:off x="1138212" y="889181"/>
                            <a:ext cx="75221" cy="1885388"/>
                          </a:xfrm>
                          <a:custGeom>
                            <a:avLst/>
                            <a:gdLst/>
                            <a:ahLst/>
                            <a:cxnLst/>
                            <a:rect l="0" t="0" r="0" b="0"/>
                            <a:pathLst>
                              <a:path w="75221" h="1885388">
                                <a:moveTo>
                                  <a:pt x="0" y="0"/>
                                </a:moveTo>
                                <a:lnTo>
                                  <a:pt x="75221" y="0"/>
                                </a:lnTo>
                                <a:lnTo>
                                  <a:pt x="75221" y="1885388"/>
                                </a:lnTo>
                                <a:lnTo>
                                  <a:pt x="0" y="188538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440" name="Shape 360440"/>
                        <wps:cNvSpPr/>
                        <wps:spPr>
                          <a:xfrm>
                            <a:off x="1639687" y="866992"/>
                            <a:ext cx="75221" cy="1907576"/>
                          </a:xfrm>
                          <a:custGeom>
                            <a:avLst/>
                            <a:gdLst/>
                            <a:ahLst/>
                            <a:cxnLst/>
                            <a:rect l="0" t="0" r="0" b="0"/>
                            <a:pathLst>
                              <a:path w="75221" h="1907576">
                                <a:moveTo>
                                  <a:pt x="0" y="0"/>
                                </a:moveTo>
                                <a:lnTo>
                                  <a:pt x="75221" y="0"/>
                                </a:lnTo>
                                <a:lnTo>
                                  <a:pt x="75221" y="1907576"/>
                                </a:lnTo>
                                <a:lnTo>
                                  <a:pt x="0" y="1907576"/>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441" name="Shape 360441"/>
                        <wps:cNvSpPr/>
                        <wps:spPr>
                          <a:xfrm>
                            <a:off x="2141161" y="989691"/>
                            <a:ext cx="75221" cy="1784878"/>
                          </a:xfrm>
                          <a:custGeom>
                            <a:avLst/>
                            <a:gdLst/>
                            <a:ahLst/>
                            <a:cxnLst/>
                            <a:rect l="0" t="0" r="0" b="0"/>
                            <a:pathLst>
                              <a:path w="75221" h="1784878">
                                <a:moveTo>
                                  <a:pt x="0" y="0"/>
                                </a:moveTo>
                                <a:lnTo>
                                  <a:pt x="75221" y="0"/>
                                </a:lnTo>
                                <a:lnTo>
                                  <a:pt x="75221" y="1784878"/>
                                </a:lnTo>
                                <a:lnTo>
                                  <a:pt x="0" y="1784878"/>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442" name="Shape 360442"/>
                        <wps:cNvSpPr/>
                        <wps:spPr>
                          <a:xfrm>
                            <a:off x="2642635" y="931846"/>
                            <a:ext cx="75221" cy="1842723"/>
                          </a:xfrm>
                          <a:custGeom>
                            <a:avLst/>
                            <a:gdLst/>
                            <a:ahLst/>
                            <a:cxnLst/>
                            <a:rect l="0" t="0" r="0" b="0"/>
                            <a:pathLst>
                              <a:path w="75221" h="1842723">
                                <a:moveTo>
                                  <a:pt x="0" y="0"/>
                                </a:moveTo>
                                <a:lnTo>
                                  <a:pt x="75221" y="0"/>
                                </a:lnTo>
                                <a:lnTo>
                                  <a:pt x="75221" y="1842723"/>
                                </a:lnTo>
                                <a:lnTo>
                                  <a:pt x="0" y="1842723"/>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443" name="Shape 360443"/>
                        <wps:cNvSpPr/>
                        <wps:spPr>
                          <a:xfrm>
                            <a:off x="3144110" y="894234"/>
                            <a:ext cx="75221" cy="1880335"/>
                          </a:xfrm>
                          <a:custGeom>
                            <a:avLst/>
                            <a:gdLst/>
                            <a:ahLst/>
                            <a:cxnLst/>
                            <a:rect l="0" t="0" r="0" b="0"/>
                            <a:pathLst>
                              <a:path w="75221" h="1880335">
                                <a:moveTo>
                                  <a:pt x="0" y="0"/>
                                </a:moveTo>
                                <a:lnTo>
                                  <a:pt x="75221" y="0"/>
                                </a:lnTo>
                                <a:lnTo>
                                  <a:pt x="75221" y="1880335"/>
                                </a:lnTo>
                                <a:lnTo>
                                  <a:pt x="0" y="1880335"/>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444" name="Shape 360444"/>
                        <wps:cNvSpPr/>
                        <wps:spPr>
                          <a:xfrm>
                            <a:off x="3645584" y="949705"/>
                            <a:ext cx="75221" cy="1824864"/>
                          </a:xfrm>
                          <a:custGeom>
                            <a:avLst/>
                            <a:gdLst/>
                            <a:ahLst/>
                            <a:cxnLst/>
                            <a:rect l="0" t="0" r="0" b="0"/>
                            <a:pathLst>
                              <a:path w="75221" h="1824864">
                                <a:moveTo>
                                  <a:pt x="0" y="0"/>
                                </a:moveTo>
                                <a:lnTo>
                                  <a:pt x="75221" y="0"/>
                                </a:lnTo>
                                <a:lnTo>
                                  <a:pt x="75221" y="1824864"/>
                                </a:lnTo>
                                <a:lnTo>
                                  <a:pt x="0" y="1824864"/>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360445" name="Shape 360445"/>
                        <wps:cNvSpPr/>
                        <wps:spPr>
                          <a:xfrm>
                            <a:off x="711959"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446" name="Shape 360446"/>
                        <wps:cNvSpPr/>
                        <wps:spPr>
                          <a:xfrm>
                            <a:off x="1213434" y="827377"/>
                            <a:ext cx="75221" cy="1947192"/>
                          </a:xfrm>
                          <a:custGeom>
                            <a:avLst/>
                            <a:gdLst/>
                            <a:ahLst/>
                            <a:cxnLst/>
                            <a:rect l="0" t="0" r="0" b="0"/>
                            <a:pathLst>
                              <a:path w="75221" h="1947192">
                                <a:moveTo>
                                  <a:pt x="0" y="0"/>
                                </a:moveTo>
                                <a:lnTo>
                                  <a:pt x="75221" y="0"/>
                                </a:lnTo>
                                <a:lnTo>
                                  <a:pt x="75221" y="1947192"/>
                                </a:lnTo>
                                <a:lnTo>
                                  <a:pt x="0" y="1947192"/>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447" name="Shape 360447"/>
                        <wps:cNvSpPr/>
                        <wps:spPr>
                          <a:xfrm>
                            <a:off x="1714908" y="1042349"/>
                            <a:ext cx="75221" cy="1732220"/>
                          </a:xfrm>
                          <a:custGeom>
                            <a:avLst/>
                            <a:gdLst/>
                            <a:ahLst/>
                            <a:cxnLst/>
                            <a:rect l="0" t="0" r="0" b="0"/>
                            <a:pathLst>
                              <a:path w="75221" h="1732220">
                                <a:moveTo>
                                  <a:pt x="0" y="0"/>
                                </a:moveTo>
                                <a:lnTo>
                                  <a:pt x="75221" y="0"/>
                                </a:lnTo>
                                <a:lnTo>
                                  <a:pt x="75221" y="1732220"/>
                                </a:lnTo>
                                <a:lnTo>
                                  <a:pt x="0" y="1732220"/>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448" name="Shape 360448"/>
                        <wps:cNvSpPr/>
                        <wps:spPr>
                          <a:xfrm>
                            <a:off x="2216382" y="1064851"/>
                            <a:ext cx="75222" cy="1709718"/>
                          </a:xfrm>
                          <a:custGeom>
                            <a:avLst/>
                            <a:gdLst/>
                            <a:ahLst/>
                            <a:cxnLst/>
                            <a:rect l="0" t="0" r="0" b="0"/>
                            <a:pathLst>
                              <a:path w="75222" h="1709718">
                                <a:moveTo>
                                  <a:pt x="0" y="0"/>
                                </a:moveTo>
                                <a:lnTo>
                                  <a:pt x="75222" y="0"/>
                                </a:lnTo>
                                <a:lnTo>
                                  <a:pt x="75222" y="1709718"/>
                                </a:lnTo>
                                <a:lnTo>
                                  <a:pt x="0" y="1709718"/>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449" name="Shape 360449"/>
                        <wps:cNvSpPr/>
                        <wps:spPr>
                          <a:xfrm>
                            <a:off x="2717857" y="1091663"/>
                            <a:ext cx="75221" cy="1682906"/>
                          </a:xfrm>
                          <a:custGeom>
                            <a:avLst/>
                            <a:gdLst/>
                            <a:ahLst/>
                            <a:cxnLst/>
                            <a:rect l="0" t="0" r="0" b="0"/>
                            <a:pathLst>
                              <a:path w="75221" h="1682906">
                                <a:moveTo>
                                  <a:pt x="0" y="0"/>
                                </a:moveTo>
                                <a:lnTo>
                                  <a:pt x="75221" y="0"/>
                                </a:lnTo>
                                <a:lnTo>
                                  <a:pt x="75221" y="1682906"/>
                                </a:lnTo>
                                <a:lnTo>
                                  <a:pt x="0" y="1682906"/>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450" name="Shape 360450"/>
                        <wps:cNvSpPr/>
                        <wps:spPr>
                          <a:xfrm>
                            <a:off x="3219331" y="1077299"/>
                            <a:ext cx="75221" cy="1697269"/>
                          </a:xfrm>
                          <a:custGeom>
                            <a:avLst/>
                            <a:gdLst/>
                            <a:ahLst/>
                            <a:cxnLst/>
                            <a:rect l="0" t="0" r="0" b="0"/>
                            <a:pathLst>
                              <a:path w="75221" h="1697269">
                                <a:moveTo>
                                  <a:pt x="0" y="0"/>
                                </a:moveTo>
                                <a:lnTo>
                                  <a:pt x="75221" y="0"/>
                                </a:lnTo>
                                <a:lnTo>
                                  <a:pt x="75221" y="1697269"/>
                                </a:lnTo>
                                <a:lnTo>
                                  <a:pt x="0" y="1697269"/>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451" name="Shape 360451"/>
                        <wps:cNvSpPr/>
                        <wps:spPr>
                          <a:xfrm>
                            <a:off x="3720805" y="1016016"/>
                            <a:ext cx="75221" cy="1758553"/>
                          </a:xfrm>
                          <a:custGeom>
                            <a:avLst/>
                            <a:gdLst/>
                            <a:ahLst/>
                            <a:cxnLst/>
                            <a:rect l="0" t="0" r="0" b="0"/>
                            <a:pathLst>
                              <a:path w="75221" h="1758553">
                                <a:moveTo>
                                  <a:pt x="0" y="0"/>
                                </a:moveTo>
                                <a:lnTo>
                                  <a:pt x="75221" y="0"/>
                                </a:lnTo>
                                <a:lnTo>
                                  <a:pt x="75221" y="1758553"/>
                                </a:lnTo>
                                <a:lnTo>
                                  <a:pt x="0" y="1758553"/>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360452" name="Shape 360452"/>
                        <wps:cNvSpPr/>
                        <wps:spPr>
                          <a:xfrm>
                            <a:off x="787180"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453" name="Shape 360453"/>
                        <wps:cNvSpPr/>
                        <wps:spPr>
                          <a:xfrm>
                            <a:off x="1288655" y="1346079"/>
                            <a:ext cx="75221" cy="1428490"/>
                          </a:xfrm>
                          <a:custGeom>
                            <a:avLst/>
                            <a:gdLst/>
                            <a:ahLst/>
                            <a:cxnLst/>
                            <a:rect l="0" t="0" r="0" b="0"/>
                            <a:pathLst>
                              <a:path w="75221" h="1428490">
                                <a:moveTo>
                                  <a:pt x="0" y="0"/>
                                </a:moveTo>
                                <a:lnTo>
                                  <a:pt x="75221" y="0"/>
                                </a:lnTo>
                                <a:lnTo>
                                  <a:pt x="75221" y="1428490"/>
                                </a:lnTo>
                                <a:lnTo>
                                  <a:pt x="0" y="1428490"/>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454" name="Shape 360454"/>
                        <wps:cNvSpPr/>
                        <wps:spPr>
                          <a:xfrm>
                            <a:off x="1790129" y="1454209"/>
                            <a:ext cx="75221" cy="1320359"/>
                          </a:xfrm>
                          <a:custGeom>
                            <a:avLst/>
                            <a:gdLst/>
                            <a:ahLst/>
                            <a:cxnLst/>
                            <a:rect l="0" t="0" r="0" b="0"/>
                            <a:pathLst>
                              <a:path w="75221" h="1320359">
                                <a:moveTo>
                                  <a:pt x="0" y="0"/>
                                </a:moveTo>
                                <a:lnTo>
                                  <a:pt x="75221" y="0"/>
                                </a:lnTo>
                                <a:lnTo>
                                  <a:pt x="75221" y="1320359"/>
                                </a:lnTo>
                                <a:lnTo>
                                  <a:pt x="0" y="1320359"/>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455" name="Shape 360455"/>
                        <wps:cNvSpPr/>
                        <wps:spPr>
                          <a:xfrm>
                            <a:off x="2291604" y="1586443"/>
                            <a:ext cx="75221" cy="1188126"/>
                          </a:xfrm>
                          <a:custGeom>
                            <a:avLst/>
                            <a:gdLst/>
                            <a:ahLst/>
                            <a:cxnLst/>
                            <a:rect l="0" t="0" r="0" b="0"/>
                            <a:pathLst>
                              <a:path w="75221" h="1188126">
                                <a:moveTo>
                                  <a:pt x="0" y="0"/>
                                </a:moveTo>
                                <a:lnTo>
                                  <a:pt x="75221" y="0"/>
                                </a:lnTo>
                                <a:lnTo>
                                  <a:pt x="75221" y="1188126"/>
                                </a:lnTo>
                                <a:lnTo>
                                  <a:pt x="0" y="1188126"/>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456" name="Shape 360456"/>
                        <wps:cNvSpPr/>
                        <wps:spPr>
                          <a:xfrm>
                            <a:off x="2793078" y="1580170"/>
                            <a:ext cx="75221" cy="1194399"/>
                          </a:xfrm>
                          <a:custGeom>
                            <a:avLst/>
                            <a:gdLst/>
                            <a:ahLst/>
                            <a:cxnLst/>
                            <a:rect l="0" t="0" r="0" b="0"/>
                            <a:pathLst>
                              <a:path w="75221" h="1194399">
                                <a:moveTo>
                                  <a:pt x="0" y="0"/>
                                </a:moveTo>
                                <a:lnTo>
                                  <a:pt x="75221" y="0"/>
                                </a:lnTo>
                                <a:lnTo>
                                  <a:pt x="75221" y="1194399"/>
                                </a:lnTo>
                                <a:lnTo>
                                  <a:pt x="0" y="1194399"/>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457" name="Shape 360457"/>
                        <wps:cNvSpPr/>
                        <wps:spPr>
                          <a:xfrm>
                            <a:off x="3294552" y="1521406"/>
                            <a:ext cx="75221" cy="1253163"/>
                          </a:xfrm>
                          <a:custGeom>
                            <a:avLst/>
                            <a:gdLst/>
                            <a:ahLst/>
                            <a:cxnLst/>
                            <a:rect l="0" t="0" r="0" b="0"/>
                            <a:pathLst>
                              <a:path w="75221" h="1253163">
                                <a:moveTo>
                                  <a:pt x="0" y="0"/>
                                </a:moveTo>
                                <a:lnTo>
                                  <a:pt x="75221" y="0"/>
                                </a:lnTo>
                                <a:lnTo>
                                  <a:pt x="75221" y="1253163"/>
                                </a:lnTo>
                                <a:lnTo>
                                  <a:pt x="0" y="125316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458" name="Shape 360458"/>
                        <wps:cNvSpPr/>
                        <wps:spPr>
                          <a:xfrm>
                            <a:off x="3796026" y="1478346"/>
                            <a:ext cx="75222" cy="1296223"/>
                          </a:xfrm>
                          <a:custGeom>
                            <a:avLst/>
                            <a:gdLst/>
                            <a:ahLst/>
                            <a:cxnLst/>
                            <a:rect l="0" t="0" r="0" b="0"/>
                            <a:pathLst>
                              <a:path w="75222" h="1296223">
                                <a:moveTo>
                                  <a:pt x="0" y="0"/>
                                </a:moveTo>
                                <a:lnTo>
                                  <a:pt x="75222" y="0"/>
                                </a:lnTo>
                                <a:lnTo>
                                  <a:pt x="75222" y="1296223"/>
                                </a:lnTo>
                                <a:lnTo>
                                  <a:pt x="0" y="1296223"/>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360459" name="Shape 360459"/>
                        <wps:cNvSpPr/>
                        <wps:spPr>
                          <a:xfrm>
                            <a:off x="862402" y="749336"/>
                            <a:ext cx="75221" cy="2025232"/>
                          </a:xfrm>
                          <a:custGeom>
                            <a:avLst/>
                            <a:gdLst/>
                            <a:ahLst/>
                            <a:cxnLst/>
                            <a:rect l="0" t="0" r="0" b="0"/>
                            <a:pathLst>
                              <a:path w="75221" h="2025232">
                                <a:moveTo>
                                  <a:pt x="0" y="0"/>
                                </a:moveTo>
                                <a:lnTo>
                                  <a:pt x="75221" y="0"/>
                                </a:lnTo>
                                <a:lnTo>
                                  <a:pt x="75221" y="2025232"/>
                                </a:lnTo>
                                <a:lnTo>
                                  <a:pt x="0" y="2025232"/>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460" name="Shape 360460"/>
                        <wps:cNvSpPr/>
                        <wps:spPr>
                          <a:xfrm>
                            <a:off x="1363876" y="1278353"/>
                            <a:ext cx="75221" cy="1496216"/>
                          </a:xfrm>
                          <a:custGeom>
                            <a:avLst/>
                            <a:gdLst/>
                            <a:ahLst/>
                            <a:cxnLst/>
                            <a:rect l="0" t="0" r="0" b="0"/>
                            <a:pathLst>
                              <a:path w="75221" h="1496216">
                                <a:moveTo>
                                  <a:pt x="0" y="0"/>
                                </a:moveTo>
                                <a:lnTo>
                                  <a:pt x="75221" y="0"/>
                                </a:lnTo>
                                <a:lnTo>
                                  <a:pt x="75221" y="1496216"/>
                                </a:lnTo>
                                <a:lnTo>
                                  <a:pt x="0" y="1496216"/>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461" name="Shape 360461"/>
                        <wps:cNvSpPr/>
                        <wps:spPr>
                          <a:xfrm>
                            <a:off x="1865350" y="1077490"/>
                            <a:ext cx="75221" cy="1697079"/>
                          </a:xfrm>
                          <a:custGeom>
                            <a:avLst/>
                            <a:gdLst/>
                            <a:ahLst/>
                            <a:cxnLst/>
                            <a:rect l="0" t="0" r="0" b="0"/>
                            <a:pathLst>
                              <a:path w="75221" h="1697079">
                                <a:moveTo>
                                  <a:pt x="0" y="0"/>
                                </a:moveTo>
                                <a:lnTo>
                                  <a:pt x="75221" y="0"/>
                                </a:lnTo>
                                <a:lnTo>
                                  <a:pt x="75221" y="1697079"/>
                                </a:lnTo>
                                <a:lnTo>
                                  <a:pt x="0" y="1697079"/>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462" name="Shape 360462"/>
                        <wps:cNvSpPr/>
                        <wps:spPr>
                          <a:xfrm>
                            <a:off x="2366825" y="1413329"/>
                            <a:ext cx="75221" cy="1361240"/>
                          </a:xfrm>
                          <a:custGeom>
                            <a:avLst/>
                            <a:gdLst/>
                            <a:ahLst/>
                            <a:cxnLst/>
                            <a:rect l="0" t="0" r="0" b="0"/>
                            <a:pathLst>
                              <a:path w="75221" h="1361240">
                                <a:moveTo>
                                  <a:pt x="0" y="0"/>
                                </a:moveTo>
                                <a:lnTo>
                                  <a:pt x="75221" y="0"/>
                                </a:lnTo>
                                <a:lnTo>
                                  <a:pt x="75221" y="1361240"/>
                                </a:lnTo>
                                <a:lnTo>
                                  <a:pt x="0" y="1361240"/>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463" name="Shape 360463"/>
                        <wps:cNvSpPr/>
                        <wps:spPr>
                          <a:xfrm>
                            <a:off x="2868299" y="1518685"/>
                            <a:ext cx="75221" cy="1255884"/>
                          </a:xfrm>
                          <a:custGeom>
                            <a:avLst/>
                            <a:gdLst/>
                            <a:ahLst/>
                            <a:cxnLst/>
                            <a:rect l="0" t="0" r="0" b="0"/>
                            <a:pathLst>
                              <a:path w="75221" h="1255884">
                                <a:moveTo>
                                  <a:pt x="0" y="0"/>
                                </a:moveTo>
                                <a:lnTo>
                                  <a:pt x="75221" y="0"/>
                                </a:lnTo>
                                <a:lnTo>
                                  <a:pt x="75221" y="1255884"/>
                                </a:lnTo>
                                <a:lnTo>
                                  <a:pt x="0" y="1255884"/>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464" name="Shape 360464"/>
                        <wps:cNvSpPr/>
                        <wps:spPr>
                          <a:xfrm>
                            <a:off x="3369773" y="1497999"/>
                            <a:ext cx="75221" cy="1276569"/>
                          </a:xfrm>
                          <a:custGeom>
                            <a:avLst/>
                            <a:gdLst/>
                            <a:ahLst/>
                            <a:cxnLst/>
                            <a:rect l="0" t="0" r="0" b="0"/>
                            <a:pathLst>
                              <a:path w="75221" h="1276569">
                                <a:moveTo>
                                  <a:pt x="0" y="0"/>
                                </a:moveTo>
                                <a:lnTo>
                                  <a:pt x="75221" y="0"/>
                                </a:lnTo>
                                <a:lnTo>
                                  <a:pt x="75221" y="1276569"/>
                                </a:lnTo>
                                <a:lnTo>
                                  <a:pt x="0" y="1276569"/>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360465" name="Shape 360465"/>
                        <wps:cNvSpPr/>
                        <wps:spPr>
                          <a:xfrm>
                            <a:off x="3871248" y="1506368"/>
                            <a:ext cx="75221" cy="1268201"/>
                          </a:xfrm>
                          <a:custGeom>
                            <a:avLst/>
                            <a:gdLst/>
                            <a:ahLst/>
                            <a:cxnLst/>
                            <a:rect l="0" t="0" r="0" b="0"/>
                            <a:pathLst>
                              <a:path w="75221" h="1268201">
                                <a:moveTo>
                                  <a:pt x="0" y="0"/>
                                </a:moveTo>
                                <a:lnTo>
                                  <a:pt x="75221" y="0"/>
                                </a:lnTo>
                                <a:lnTo>
                                  <a:pt x="75221" y="1268201"/>
                                </a:lnTo>
                                <a:lnTo>
                                  <a:pt x="0" y="1268201"/>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7456" name="Shape 27456"/>
                        <wps:cNvSpPr/>
                        <wps:spPr>
                          <a:xfrm>
                            <a:off x="3451071" y="49525"/>
                            <a:ext cx="615121" cy="750760"/>
                          </a:xfrm>
                          <a:custGeom>
                            <a:avLst/>
                            <a:gdLst/>
                            <a:ahLst/>
                            <a:cxnLst/>
                            <a:rect l="0" t="0" r="0" b="0"/>
                            <a:pathLst>
                              <a:path w="615121" h="750760">
                                <a:moveTo>
                                  <a:pt x="19810" y="0"/>
                                </a:moveTo>
                                <a:lnTo>
                                  <a:pt x="595310" y="0"/>
                                </a:lnTo>
                                <a:cubicBezTo>
                                  <a:pt x="608517" y="0"/>
                                  <a:pt x="615121" y="6603"/>
                                  <a:pt x="615121" y="19810"/>
                                </a:cubicBezTo>
                                <a:lnTo>
                                  <a:pt x="615121" y="730950"/>
                                </a:lnTo>
                                <a:cubicBezTo>
                                  <a:pt x="615121" y="744157"/>
                                  <a:pt x="608517" y="750760"/>
                                  <a:pt x="595310" y="750760"/>
                                </a:cubicBezTo>
                                <a:lnTo>
                                  <a:pt x="19810" y="750760"/>
                                </a:lnTo>
                                <a:cubicBezTo>
                                  <a:pt x="6603" y="750760"/>
                                  <a:pt x="0" y="744157"/>
                                  <a:pt x="0" y="730950"/>
                                </a:cubicBezTo>
                                <a:lnTo>
                                  <a:pt x="0" y="19810"/>
                                </a:lnTo>
                                <a:cubicBezTo>
                                  <a:pt x="0" y="6603"/>
                                  <a:pt x="6603" y="0"/>
                                  <a:pt x="19810" y="0"/>
                                </a:cubicBezTo>
                                <a:close/>
                              </a:path>
                            </a:pathLst>
                          </a:custGeom>
                          <a:ln w="10426"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360466" name="Shape 360466"/>
                        <wps:cNvSpPr/>
                        <wps:spPr>
                          <a:xfrm>
                            <a:off x="3490691" y="92143"/>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1F77B4"/>
                          </a:fillRef>
                          <a:effectRef idx="0">
                            <a:scrgbClr r="0" g="0" b="0"/>
                          </a:effectRef>
                          <a:fontRef idx="none"/>
                        </wps:style>
                        <wps:bodyPr/>
                      </wps:wsp>
                      <wps:wsp>
                        <wps:cNvPr id="27458" name="Rectangle 27458"/>
                        <wps:cNvSpPr/>
                        <wps:spPr>
                          <a:xfrm>
                            <a:off x="3768031" y="61735"/>
                            <a:ext cx="336587" cy="173101"/>
                          </a:xfrm>
                          <a:prstGeom prst="rect">
                            <a:avLst/>
                          </a:prstGeom>
                          <a:ln>
                            <a:noFill/>
                          </a:ln>
                        </wps:spPr>
                        <wps:txbx>
                          <w:txbxContent>
                            <w:p w:rsidR="00DC3999" w:rsidRDefault="00E31272">
                              <w:r>
                                <w:rPr>
                                  <w:rFonts w:ascii="Times New Roman" w:eastAsia="Times New Roman" w:hAnsi="Times New Roman" w:cs="Times New Roman"/>
                                  <w:sz w:val="16"/>
                                </w:rPr>
                                <w:t>Power</w:t>
                              </w:r>
                            </w:p>
                          </w:txbxContent>
                        </wps:txbx>
                        <wps:bodyPr horzOverflow="overflow" vert="horz" lIns="0" tIns="0" rIns="0" bIns="0" rtlCol="0">
                          <a:noAutofit/>
                        </wps:bodyPr>
                      </wps:wsp>
                      <wps:wsp>
                        <wps:cNvPr id="360467" name="Shape 360467"/>
                        <wps:cNvSpPr/>
                        <wps:spPr>
                          <a:xfrm>
                            <a:off x="3490691" y="236319"/>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FF7F0E"/>
                          </a:fillRef>
                          <a:effectRef idx="0">
                            <a:scrgbClr r="0" g="0" b="0"/>
                          </a:effectRef>
                          <a:fontRef idx="none"/>
                        </wps:style>
                        <wps:bodyPr/>
                      </wps:wsp>
                      <wps:wsp>
                        <wps:cNvPr id="27460" name="Rectangle 27460"/>
                        <wps:cNvSpPr/>
                        <wps:spPr>
                          <a:xfrm>
                            <a:off x="3768031" y="205911"/>
                            <a:ext cx="314587" cy="173101"/>
                          </a:xfrm>
                          <a:prstGeom prst="rect">
                            <a:avLst/>
                          </a:prstGeom>
                          <a:ln>
                            <a:noFill/>
                          </a:ln>
                        </wps:spPr>
                        <wps:txbx>
                          <w:txbxContent>
                            <w:p w:rsidR="00DC3999" w:rsidRDefault="00E31272">
                              <w:r>
                                <w:rPr>
                                  <w:rFonts w:ascii="Times New Roman" w:eastAsia="Times New Roman" w:hAnsi="Times New Roman" w:cs="Times New Roman"/>
                                  <w:sz w:val="16"/>
                                </w:rPr>
                                <w:t>Delay</w:t>
                              </w:r>
                            </w:p>
                          </w:txbxContent>
                        </wps:txbx>
                        <wps:bodyPr horzOverflow="overflow" vert="horz" lIns="0" tIns="0" rIns="0" bIns="0" rtlCol="0">
                          <a:noAutofit/>
                        </wps:bodyPr>
                      </wps:wsp>
                      <wps:wsp>
                        <wps:cNvPr id="360468" name="Shape 360468"/>
                        <wps:cNvSpPr/>
                        <wps:spPr>
                          <a:xfrm>
                            <a:off x="3490691" y="380658"/>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2CA02C"/>
                          </a:fillRef>
                          <a:effectRef idx="0">
                            <a:scrgbClr r="0" g="0" b="0"/>
                          </a:effectRef>
                          <a:fontRef idx="none"/>
                        </wps:style>
                        <wps:bodyPr/>
                      </wps:wsp>
                      <wps:wsp>
                        <wps:cNvPr id="27462" name="Rectangle 27462"/>
                        <wps:cNvSpPr/>
                        <wps:spPr>
                          <a:xfrm>
                            <a:off x="3768031" y="350250"/>
                            <a:ext cx="255964" cy="173102"/>
                          </a:xfrm>
                          <a:prstGeom prst="rect">
                            <a:avLst/>
                          </a:prstGeom>
                          <a:ln>
                            <a:noFill/>
                          </a:ln>
                        </wps:spPr>
                        <wps:txbx>
                          <w:txbxContent>
                            <w:p w:rsidR="00DC3999" w:rsidRDefault="00E31272">
                              <w:r>
                                <w:rPr>
                                  <w:rFonts w:ascii="Times New Roman" w:eastAsia="Times New Roman" w:hAnsi="Times New Roman" w:cs="Times New Roman"/>
                                  <w:sz w:val="16"/>
                                </w:rPr>
                                <w:t>Area</w:t>
                              </w:r>
                            </w:p>
                          </w:txbxContent>
                        </wps:txbx>
                        <wps:bodyPr horzOverflow="overflow" vert="horz" lIns="0" tIns="0" rIns="0" bIns="0" rtlCol="0">
                          <a:noAutofit/>
                        </wps:bodyPr>
                      </wps:wsp>
                      <wps:wsp>
                        <wps:cNvPr id="360469" name="Shape 360469"/>
                        <wps:cNvSpPr/>
                        <wps:spPr>
                          <a:xfrm>
                            <a:off x="3490691" y="524835"/>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D62728"/>
                          </a:fillRef>
                          <a:effectRef idx="0">
                            <a:scrgbClr r="0" g="0" b="0"/>
                          </a:effectRef>
                          <a:fontRef idx="none"/>
                        </wps:style>
                        <wps:bodyPr/>
                      </wps:wsp>
                      <wps:wsp>
                        <wps:cNvPr id="27464" name="Rectangle 27464"/>
                        <wps:cNvSpPr/>
                        <wps:spPr>
                          <a:xfrm>
                            <a:off x="3768031" y="494427"/>
                            <a:ext cx="263473" cy="173101"/>
                          </a:xfrm>
                          <a:prstGeom prst="rect">
                            <a:avLst/>
                          </a:prstGeom>
                          <a:ln>
                            <a:noFill/>
                          </a:ln>
                        </wps:spPr>
                        <wps:txbx>
                          <w:txbxContent>
                            <w:p w:rsidR="00DC3999" w:rsidRDefault="00E31272">
                              <w:r>
                                <w:rPr>
                                  <w:rFonts w:ascii="Times New Roman" w:eastAsia="Times New Roman" w:hAnsi="Times New Roman" w:cs="Times New Roman"/>
                                  <w:sz w:val="16"/>
                                </w:rPr>
                                <w:t>PDA</w:t>
                              </w:r>
                            </w:p>
                          </w:txbxContent>
                        </wps:txbx>
                        <wps:bodyPr horzOverflow="overflow" vert="horz" lIns="0" tIns="0" rIns="0" bIns="0" rtlCol="0">
                          <a:noAutofit/>
                        </wps:bodyPr>
                      </wps:wsp>
                      <wps:wsp>
                        <wps:cNvPr id="360470" name="Shape 360470"/>
                        <wps:cNvSpPr/>
                        <wps:spPr>
                          <a:xfrm>
                            <a:off x="3490691" y="669011"/>
                            <a:ext cx="198100" cy="69335"/>
                          </a:xfrm>
                          <a:custGeom>
                            <a:avLst/>
                            <a:gdLst/>
                            <a:ahLst/>
                            <a:cxnLst/>
                            <a:rect l="0" t="0" r="0" b="0"/>
                            <a:pathLst>
                              <a:path w="198100" h="69335">
                                <a:moveTo>
                                  <a:pt x="0" y="0"/>
                                </a:moveTo>
                                <a:lnTo>
                                  <a:pt x="198100" y="0"/>
                                </a:lnTo>
                                <a:lnTo>
                                  <a:pt x="198100" y="69335"/>
                                </a:lnTo>
                                <a:lnTo>
                                  <a:pt x="0" y="69335"/>
                                </a:lnTo>
                                <a:lnTo>
                                  <a:pt x="0" y="0"/>
                                </a:lnTo>
                              </a:path>
                            </a:pathLst>
                          </a:custGeom>
                          <a:ln w="0" cap="flat">
                            <a:miter lim="127000"/>
                          </a:ln>
                        </wps:spPr>
                        <wps:style>
                          <a:lnRef idx="0">
                            <a:srgbClr val="000000">
                              <a:alpha val="0"/>
                            </a:srgbClr>
                          </a:lnRef>
                          <a:fillRef idx="1">
                            <a:srgbClr val="9467BD"/>
                          </a:fillRef>
                          <a:effectRef idx="0">
                            <a:scrgbClr r="0" g="0" b="0"/>
                          </a:effectRef>
                          <a:fontRef idx="none"/>
                        </wps:style>
                        <wps:bodyPr/>
                      </wps:wsp>
                      <wps:wsp>
                        <wps:cNvPr id="27466" name="Rectangle 27466"/>
                        <wps:cNvSpPr/>
                        <wps:spPr>
                          <a:xfrm>
                            <a:off x="3768031" y="638603"/>
                            <a:ext cx="343964" cy="173101"/>
                          </a:xfrm>
                          <a:prstGeom prst="rect">
                            <a:avLst/>
                          </a:prstGeom>
                          <a:ln>
                            <a:noFill/>
                          </a:ln>
                        </wps:spPr>
                        <wps:txbx>
                          <w:txbxContent>
                            <w:p w:rsidR="00DC3999" w:rsidRDefault="00E31272">
                              <w:r>
                                <w:rPr>
                                  <w:rFonts w:ascii="Times New Roman" w:eastAsia="Times New Roman" w:hAnsi="Times New Roman" w:cs="Times New Roman"/>
                                  <w:sz w:val="16"/>
                                </w:rPr>
                                <w:t>LPDA</w:t>
                              </w:r>
                            </w:p>
                          </w:txbxContent>
                        </wps:txbx>
                        <wps:bodyPr horzOverflow="overflow" vert="horz" lIns="0" tIns="0" rIns="0" bIns="0" rtlCol="0">
                          <a:noAutofit/>
                        </wps:bodyPr>
                      </wps:wsp>
                    </wpg:wgp>
                  </a:graphicData>
                </a:graphic>
              </wp:inline>
            </w:drawing>
          </mc:Choice>
          <mc:Fallback>
            <w:pict>
              <v:group id="Group 339757" o:spid="_x0000_s1908" style="width:324.05pt;height:232.2pt;mso-position-horizontal-relative:char;mso-position-vertical-relative:line" coordsize="41157,29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IHiOxcAAP09AQAOAAAAZHJzL2Uyb0RvYy54bWzsXetu28a6/X+A8w6C/u+YwzuNOhtNslNs&#10;oDgNunseQJYlWwAt6pCM7fTpz5orZyjKGdotqXgmLUKGGpJz4ZpvzXebn/75dF8uHjZ1s6v2V0vy&#10;LlguNvt1dbPb314t//ePz//Il4umXe1vVmW131wtv22a5T/f//d//fR4uNyE1V1V3mzqBR6yby4f&#10;D1fLu7Y9XF5cNOu7zf2qeVcdNnv8uK3q+1WLf9a3Fzf16hFPvy8vwiBILx6r+uZQV+tN0+DqJ/7j&#10;8j17/na7Wbe/bbfNpl2UV0vUrWV/1+zva/r3xfufVpe39epwt1uLaqxeUIv71W6Pl6pHfVq1q8XX&#10;enf0qPvduq6aatu+W1f3F9V2u1tvWBvQGhL0WvNLXX09sLbcXj7eHlQ3oWt7/fTix67/5+FLvdjd&#10;XC2jqMiSbLnYr+4xTuzVC3ENnfR4uL1E2V/qw38OX2px4Zb/i7b7aVvf0yNatHhi3ftNde/mqV2s&#10;cTEmJMlIulys8VtYxHmaxnwA1ncYpaP71nf/+s6dF/LFF7R+qjqPB3xMTddfzev66z93q8OGDUND&#10;+0D0V5hFKb4o3l2syIJfYp3DSqquai4b9NpAP2VxkWR4ynFn4SLrpiyLk7Sg3aQau7pcf23aXzYV&#10;6/HVw69Ni5/x7d3Is9WdPFs/7eVpDTA8C4PDqqX30UfR08UdRkm8nl67rx42f1Ts17YbK1mCV7Ar&#10;U+6PyzK4oRn8N5zQ17CGqVfjot64cr94vFrmUUzQHSvMD9ty1TKg0VKfVg1uX13eNAt8wGEcBQE+&#10;4AbFSJAEOfu4xANlUSBqf8PrWu7xavqp8LFhZ+23ckOfWO5/32wBC3y1hL2uqW+vP5b14mGFieRD&#10;QP8TY8KK0nu2u7JUdwXHdwXsD7u+Kg93K/4s+RjxAtYb4kn0oRs2h/Ufuxa14RMZpgN8LXI6Q4PV&#10;Taxa1b5V9+8xCbN6a62lp9fVzTcGa9YhwA5F/EQgwtD2QURoHWkFALdRINK+RnSDmD0ElKI0LsK5&#10;gMRfTsejg8hBg5Feua7E90EEuJRVs+Ff9Cvg9JfgQnzhEl746o5wMYAm4y63Pv1Qfvq/Y25e7W/L&#10;DZMh7Cu1/vwTyIcQ8x4VqjlJ04ihp/v8ExJGYcTFCcmSNEh6IDjUXJos6MnVksoJPksJyUInalGE&#10;jiedN1eX++oz5js51Eczaft0/cRoRVjkEsx8klncVfWfv4EybssKczuECjtbUhaJt9Nfl4vy33sI&#10;bQC3lSe1PLmWJ3VbfqwYreP1+flrW213VBSySYy/Tfxj2hkNnd2f0SLZCVYzGgkTEsSx5wWeF7jL&#10;C/D591HEGJ31xKijyBMDxizH48kTAy5OppUgifz2TWLAJLf1919kJKYLolPEIItjkkE/Q9eZcxAD&#10;tqqlrXGGGED30Z/S0nHEIEtADTBmXmEgdBVeYYAecGvVpJSUndYtewGKCj4zdgq2bsnkNQZSu3ha&#10;AeeJwRzEAFM/lyAmMVBrbLvlJbTwGVVec2aQBAHTOHTff5EQAvo9DzGAFlei2RligLmoTwwUO7Ia&#10;0jBMoqKA4sETA08MmKmCrfecIgbUkNZDES5BH2i9YtJR5DUGXmMATbg0Ypy5FS1TVjSDGODyuO8/&#10;DIoQVolTxCDP8nQ2jUEUqNa4QgwyZSFSax1cGjWkWZLEKdcCscmwY3lilaNNdFhKSkcO3QrvXQy8&#10;i8GP7GKQHRvkcOmlKNLwcoQl3Yw/OZK8j8FJjx13fQwyZUYzicE4U1qYkSILuN4ZTgZnpzFQMtEZ&#10;YqAsRB0xGGcdikL4jcSc63liQN0evSnBNVNCdmyQw6UxxEBHkScGXmPwA2kMlBnNJAbjTGlRGBKS&#10;c73zORIDRfOdIQbKQtQRg3HWoShL8piGaXhTgjcluGpKODbIZeMMcjqKPDHwxODHIQa5MqMZxACX&#10;RxHjDBbpGKvUMzUlKP2HK8QgVxYiRQxwadSQwjSEUEQ2okNeU1EWRnEMWkn9RtjXMrk9AQElshY0&#10;KKSLpNJjrWTVul/NOCv5BEWA0AwfsuhDFnmcNIJ882OrHC6NglKSZBk3yg2SA67KnxlILF5yCEai&#10;dhrKT0GJ+5hJwEmY+ZDFHzZaly71BxwQcXnM50+KJKZGOcoNMhIURS9kkaQwWdOQbxQgWUS4f6Im&#10;TWQ84t8SshjxCEmXIhMQK993neLh89auU5FGDqK0SOBFgi+iM5AqoerJgc9noPIRiDQJbymfQX5s&#10;mcOlMbNjpJGDQSgxwezJAWXlp9KD+OiEGaITcmVOMzUH40xqOjmAKC6gRDAkyRE5YORhOnKgWuOM&#10;5kBZijrNwUgrUUcOSJFCR8D60JMDn+zIsdjF/Ng6h0svJAfDUPLkQCRG8+QAVhe6fmt4VrNuPYvv&#10;bfo8X7kyqZnkYJxZTSMHpAiCnGcX6iTJETlgy9DpyIGSi66Qg0JZixQ5wKVRM5pGDhLQvZB9Ed2Q&#10;es0B1aOcns18JkTkZXwLmRChBe0r4bhi1F4J12kOyCCUPDnw5GB5hklAkZhzyKzA83Vaf/46OUBi&#10;3Tzp6aCPyMHEmgPF9J0hB8pa1JGDcZYizayA7NFxxA1Nnhx4zYFjmoPi2EKHS6N4tkYOBqHkyYEn&#10;B2dJDpRFzdAcFOOsajo5CIog50b+TpIckYOJNQdKD+IMOVDWoo4cKNuKVdIjjRxgI4Uo8lYFH8ZY&#10;1szX3KnER8WxgQ6XXsgNBpHkqYGnBmdJDZQ9zaQGaqVtJUc0apDmSZb0FNAzMwOi1OnOMANlKuqY&#10;gaJHViOqMQOEJITcItFxPW9S8CYF6pv61jdXipFKtWdSoJdeyAwGkeSZgWcGZ8gMYuQKHLAo0Mtj&#10;vn6NGYR5kJHvGRSm1RkQ1RhHmEGMQJDBUWX9/rydaFFX2F7qHzRNMv6wDa7EZpVIdi1isUgWZmnO&#10;lk4dWUAq7ABuJszfOgQXTGQ4k0zw9vcGo/BvrnPeefP7Z8WBshrppJ5e/i50Tw9yCpU3j10lKYJT&#10;0p6uCNqjBK+lwSlzjLFqmjNAVuYMc4wtTBqnx5hiV4xxUmRxyFaBHZBTRC/POMaqac6M8aDePu6i&#10;604v5U6PMbYkjnlUKbIQZkAtnRS6MSYxFvAQEnMBWdkknBlkpcU3gWyhyT89yCmR4aEkDiOMqTnI&#10;RZQEeO1cY6ya5swYK/2yOcYWOubTY5xnAd2VlEb4RhkSTvVYVxzSiWK2MVZNc2aMBzWpMXK+voJ0&#10;6WMcp0nfH2vmMVZNc2aMlV7VxLGFbvU0jtOc0JBXiuMQPncg2YZAzuGkP6M8Vk1zZYxhLRhaIXdG&#10;hJeQrpREoSBdYYg9IHqkq4hy+tqZ5DFqJqYoZ8Z4WLfVqYNeMsZYMcGjhuGYJGnaD6wp0jwVGTlm&#10;WCCHzmm6oPYZxPGrNF10bQTiTOfqAPnZeOhht3iKY6oZmw3HqmnO4HhY0UWUNuhlOM5p6hw2xpDI&#10;QU8eF2mGS7ONsWqaM2M8rOjC9oqv4NXdXA1lCIlZp3YwnnmqVi1zZoiH9VxE6YJeAuOOcmHHLbrp&#10;lsGqZ2ZcqmXODPGwlgtZsl+B4jQKMs64sEgKwK7MIQ7ofmezTdSqZc4MsVJySacjoZN63qxIlc/C&#10;jqg5HbElSTcjy8VRlzVVi0h3d6e15v+YGfZ+127qRbm7pyqEDFCgQEAHlXuZwODwBV69dBxEKgP6&#10;m8ohRthDmpqlKl88rEokn2V/1GPkHo67slR3icxjA3fREV35bKcy22lMlGawA4ZSnZ0WbRowYoTu&#10;YctpRko9Mmx89D0y6OezPe9NV2Oi9KkdMpTC0QoZmsgYzgPsU2rjOzjKfeHh8SPAg6qMzf24405X&#10;OxYePbnhPbjpF+CBIbmicuU+e2BEaRBHSoHPBYe49t21JG2cdFqEQxts5lTPNxSxlcHHTa4egzAJ&#10;o75n6jSrDuzHIGpyB8c6URHaii5h/JidGcSz0GY57jKlvDzyp3Xl5DvliuKPiuOGH/V325c0342F&#10;ymHV3rEVCz359SS/o6vA1eFquS1X7V+x8HnVEoYtoBhY9FXRwFqKfM6yD0ynh5a6E1bJIKlsMBpM&#10;lZXCSoKRIA1pentuV8ty+CCaah4NqCQpkP6MKXMnVw8YQJUVmRKo8p3fB6p9SQ9UOoJKNPLdsd9a&#10;ynUGVGVI04CqTE12QE2QlziVBvAogZP4aaCmUV5w3e/MQBUVmRSoRuOl3JVHXaIS65IeqK4AVVlD&#10;NaAqg6EVUMMghZQEl6IWbgTupOkzQE2KtICrMBcqMl5nBuoLmcUqMilQjcZLgMqjAVTrkh6orgBV&#10;2bQ1oCqzrx1QkzSL4efAgVogMOM5oGZFxl3AZ5aoCa/ItEDVGy8BKo8mUG1LeqC6AlTlmaABVRnv&#10;rYAaBfAwoTsTMImaIsi25zOmr1FTEiCE9gwkqqjIpEA1Gi8BKo8GUK1LeqC6AtSefwlbt6owIzug&#10;JlkQpSJoCtwX4TXPrFGpE/dZAJVXZFqg6o2XAJVHE6i2JT1QXQFqz9+FAXWcw0sapdglmAlUb5yh&#10;Zkrd3OKNM9/1L7M2znz+nH0O/iXYmGPGmZ7zDYPpOO8bQrCVNw20AfHNodHNey64Ou/N8yTi8TIz&#10;L1BFRSYVp0bjJZrl0RCn1iXdEqcO45SqanUvIIpTXINK1tqxGoYExLRwZ4ecstpnFEkFfOr59pIz&#10;41RUZFKcGo2X+JRHA6fWJT1OHaG98YBPEq6NwWlI4OlNo4QhT4scFo9n5ClSfiCQXDCXOS0zoiKT&#10;4tRovMSnPBo4tS7pceoKTgeckmImEK3laZjGYYrMWQynEcnjZ3yS8jiED/oZ4FRUZFKcGo2X+JRH&#10;A6fWJT1OXcHpgE8Sd+6zxikyn0GgcleHHBujRsxTogsrNNengUiGNzPvzXNWkWlxyt9p4Tsoavf9&#10;kh6nruB0wCUpHueSFCEpMDJfcXkaF1l/aykDp2Gcp9Kdek7em/OKTItTvfFSjsqjKU9tS3qcuoLT&#10;AY+keJxHUkaQzx1qYyxPvVnGm2VqI1kAhdF3wv6tzTLhx5+D8KNYNLlllsFa8ljdO84fiYQkisF1&#10;mVkmzCIk5wdfG6a9RZwRrg6emfaKikwqTo3GSzEqj4Y4tS7pljh1GacD7kjxOHckkpEYG6kynJKA&#10;Lk+f8RvMojDk0d8zA1VUZFKgGo2XAJVHA6jWJT1QmUh42zt4MVvpgDsST4hvrUdCKDhCsbifAwJS&#10;4Yk/YJjBzzSBL0F6yAwpf7iGZJYFKmqCaHFZkdcBlTfaBMsQ8xWdYzReAlQeTaDq3SRLyKNe0nw3&#10;Jr83HS3uskQdcEjiEtEeqIiBQY5eIVERYgpn35PUN82R3fUcYttERV4HVG41NsEyBFQRSm80XsJO&#10;HnX4EeuS5rs9UHc3TzTPBh3WZi3y5NX0yuKW/X3dZeFQIea08Fln7aISFRu4HS1R+aZu1kCNQoId&#10;w8S3GGQZcjw8A9QCWbfPwhOfV2RaoOqNlwCVRxOotiU9UOkIKsy93bQOoKnHQB3nkoQ8YUFONxKi&#10;1DYgKf4/DdQsyRPsAjgj9UWDGfXlFZkUqEbjJUDl0QCqdUkPVFeAiuVT38eXR3tbS1QEs5Gcuzp4&#10;28xp4mufpcy+pFsw/ZTCoU3qN9yyzdAdbo9gyuSdNUxJiM0IEiFPozgNsOHqyRUqdmCFgvgM5Kmo&#10;yKTy1Gi8lKPyaMhT65KyK/lT3voK1WWgDvgkJeN8kkhWBNj+hxPfOEHm3WeAit3dIjhGzE98RUUm&#10;BarReAlQeTSAal3SA9UV4jvglATpCCBZS9QwhJ434N4OJIFvYH87J917kOQ54RlEZ7aiiopMClSj&#10;8RKg8mgA1bqkB6orQB1wS0rGuSWFWYENm4S7Q5IHMFCepr4EiXzPIvuKqMi0QNUbLwEqjyZQbUt6&#10;oLoC1AG/JFhEx0jUKCzgjy8s+gmCUrmVdNiBMEwiOEecAfUVFZkUqEbjJUDl0QCqdUkPVFeAOuCX&#10;lIxLkxRlRRrIDYnjLIc+6ViiAsfMLyks0nDeQFTUhBpnREVeB1Q+O5lgGdL6ilnMaLwEqDyaQNW7&#10;SZaQR72k+W6vTHq77g4Dfklc2WO9RsW2FcgKynRJ3jgzBFPuCWJvcrEv6RZMizjNPnwSbMwt40w6&#10;4JWEa2OIL0Fy0BzJj5izQwh5yp0ZholvDEFxFntYiIq8Tp5yAJpgOQ1UxC1ojZfSUR51KWlf0nz3&#10;W5enLgN1wCuJb95tLU8JbKgRdUNkXknYFZpbSYeBmiKgnFtZZ9b5iopMClSj8RKg8mgA1bqkB6oj&#10;K1RsDHPk7sA3i7EGahil8B8X7g4xiaBaOl6hYj5gK9QoJaDJgrzMEjmDmtAVqqjIpEA1Gi8BKo8G&#10;UK1Lyq7kT/ES9c2uUGlK+75fEtfJ2gM1p3Eewt0hgXzNmRV2WKKGyNaCdC3zuzuIikwKVKPxEqDy&#10;aADVuqQHqisSdcAviSczsgZqFIGoZWIPC+RKKp6LnAmzNDmLyBlRkWmBqjdeAlQeTaDalvRAdQWo&#10;A35J2Nx0jDIJmiTQWenuEGBLC2bcOSFRIX0DFpkz8xo15BWZFqh64yVA5dEEqm1JD1QHgBpmMVyQ&#10;DObLL42CaZyQIOPqz7hIsFbF3R1IU5IgnRJfoGZJkHGN8hwglTXBAlVUZAikpMhFwlMJgfvqYcO3&#10;jzEhhc3So15RWWD99Xq3/rD5U991Jg2Q9YJH1rMnIw9Du3i6WspqQROXpoEItz/6iVeLLxjMp8t3&#10;Ht2SRUHBo4rR27KUee/xPcj3yp1dVPW6anfDJ3/UuqD7EW8z3yLfzd/WdbBxiyxk3ioqSPuFqiq7&#10;O2QNZMBWv9riut4F5pPl+/gbhCaUjT3vZPm7eZde+mi0ZC2N4e2aK78n84nrsmo2/JWWeTlopiOg&#10;dr06XC235aplAfL3u3ZTL8rdPfUPyIJAvqzcv//pgnLj5vCl5k7BTfut3NBPn2WT48G7hEfZiyD7&#10;h1V5tfzI/rDrWla6HI+Wz254cbxAPIs+VNjMTj72M/tj+1jHLHC9yZjmCkjH+YgiBVZAtz2gaCng&#10;eSbmk81Tu1hjsmFfIz52qi5MkUCATdZzTMayIpiMeT2G5mKOSvm5nZqH5aPQJFlUglcetZmHP1Nv&#10;uywkjwbGtT6Sv8ujXs58MTrUEst0KP5KHItsGTqOKWABWdq/Go5lhV+EYfI5yz5I9ZU7EKXcSPmc&#10;/b5Zt6v9bblZ8MuYwu1VEFmKfOEcpCnJOAo7ygQNRUI3G+LZsMAx+uuaQ920v2yq+wU9uVrWqAof&#10;34dfm1bIElGEz/P07331eVeWUrgdSYX26foJk/bVMgqVs+t1dfPtS724q+o/f3vY1Nuyerxagg2x&#10;s+UCJ3g7/XW5KP+9b1hSllae1PLkWp7UbfmxgmThH+O++vlrW213rMK06/jbRMUemwPvUJwsnu7L&#10;fXOJMnhb2x4uLy6a9d3mftW8u9+t66qptu27dXV/UW23u/Xm4rGqby6wGgzY2aGu1pum2e1v2f7E&#10;6CgxTmgZay+dZAd8fnFt1JhqEy+MNhHp2WnkLOVn3k7qyJlUHvUZ1XaGlhMZf8Zbn3kd3cYNU2zn&#10;nWTMvCMdlCJt5g2DpCC9PITY8GLWqVe5L7sz9SqJ2m0fzxV99uJUm3qjPIDwNFUQfur1pJctaaWs&#10;eBHpdTSxJJ16lRuLOfWO2/NLn3rhehZy1VTHemHsLWDK61gve7y2Nv2bWS/jax0PdYH1Dvjlc2Pn&#10;i6beBMaa/lLGT71+6n391OtoIhY69Sp/B3PqHZeKRZ964yLGhoomQcJejDH1iJhJ4RAxuezU1IvI&#10;fcPsRjW9PJr/RVMvtqQO+ksZP/X6qff1U6+jYRZ06lXGGHPqHWmP0RQOiI1SBl5pkME+QybrnVbX&#10;CyW0UHLOrXCAkfL28vEWWl9Q/tt6dbjbrT+t2pX+b6YbvtyE1V1V3mzq9/8PAAD//wMAUEsDBBQA&#10;BgAIAAAAIQDMlLhA3QAAAAUBAAAPAAAAZHJzL2Rvd25yZXYueG1sTI9BS8NAEIXvgv9hGaE3u4nG&#10;UGI2pRTtqRRsBfE2zU6T0OxsyG6T9N939aKXgcd7vPdNvpxMKwbqXWNZQTyPQBCXVjdcKfg8vD8u&#10;QDiPrLG1TAqu5GBZ3N/lmGk78gcNe1+JUMIuQwW1910mpStrMujmtiMO3sn2Bn2QfSV1j2MoN618&#10;iqJUGmw4LNTY0bqm8ry/GAWbEcfVc/w2bM+n9fX78LL72sak1OxhWr2C8DT5vzD84Ad0KALT0V5Y&#10;O9EqCI/43xu8NFnEII4KkjRJQBa5/E9f3AAAAP//AwBQSwECLQAUAAYACAAAACEAtoM4kv4AAADh&#10;AQAAEwAAAAAAAAAAAAAAAAAAAAAAW0NvbnRlbnRfVHlwZXNdLnhtbFBLAQItABQABgAIAAAAIQA4&#10;/SH/1gAAAJQBAAALAAAAAAAAAAAAAAAAAC8BAABfcmVscy8ucmVsc1BLAQItABQABgAIAAAAIQBi&#10;mIHiOxcAAP09AQAOAAAAAAAAAAAAAAAAAC4CAABkcnMvZTJvRG9jLnhtbFBLAQItABQABgAIAAAA&#10;IQDMlLhA3QAAAAUBAAAPAAAAAAAAAAAAAAAAAJUZAABkcnMvZG93bnJldi54bWxQSwUGAAAAAAQA&#10;BADzAAAAnxoAAAAA&#10;">
                <v:shape id="Shape 27360" o:spid="_x0000_s1909" style="position:absolute;left:7495;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GMcxgAAAN4AAAAPAAAAZHJzL2Rvd25yZXYueG1sRI9Na8JA&#10;EIbvQv/DMgVvZlOLaYmuUgShPfSgtgdvQ3ZMFrOzIbua2F/fORR6fHm/eFab0bfqRn10gQ08ZTko&#10;4ipYx7WBr+Nu9goqJmSLbWAycKcIm/XDZIWlDQPv6XZItZIRjiUaaFLqSq1j1ZDHmIWOWLxz6D0m&#10;kX2tbY+DjPtWz/O80B4dy0ODHW0bqi6Hqzcwv5wWblgU48/1s6JT+/0R3b4zZvo4vi1BJRrTf/iv&#10;/W6l9/JcCIDgCAro9S8AAAD//wMAUEsBAi0AFAAGAAgAAAAhANvh9svuAAAAhQEAABMAAAAAAAAA&#10;AAAAAAAAAAAAAFtDb250ZW50X1R5cGVzXS54bWxQSwECLQAUAAYACAAAACEAWvQsW78AAAAVAQAA&#10;CwAAAAAAAAAAAAAAAAAfAQAAX3JlbHMvLnJlbHNQSwECLQAUAAYACAAAACEARdBjHMYAAADeAAAA&#10;DwAAAAAAAAAAAAAAAAAHAgAAZHJzL2Rvd25yZXYueG1sUEsFBgAAAAADAAMAtwAAAPoCAAAAAA==&#10;" path="m,2774569l,e" filled="f" strokecolor="#b0b0b0" strokeweight=".23169mm">
                  <v:path arrowok="t" textboxrect="0,0,0,2774569"/>
                </v:shape>
                <v:shape id="Shape 27361" o:spid="_x0000_s1910" style="position:absolute;left:7495;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XjxxQAAAN4AAAAPAAAAZHJzL2Rvd25yZXYueG1sRI9Ba8JA&#10;FITvgv9heUJvuomiDamriCAVb8b2/pp9TdJm34bdNab/visIHoeZ+YZZbwfTip6cbywrSGcJCOLS&#10;6oYrBR+XwzQD4QOyxtYyKfgjD9vNeLTGXNsbn6kvQiUihH2OCuoQulxKX9Zk0M9sRxy9b+sMhihd&#10;JbXDW4SbVs6TZCUNNhwXauxoX1P5W1yNgnOx//osf3R2OqX9deGSLhzfl0q9TIbdG4hAQ3iGH+2j&#10;VjB/XaxSuN+JV0Bu/gEAAP//AwBQSwECLQAUAAYACAAAACEA2+H2y+4AAACFAQAAEwAAAAAAAAAA&#10;AAAAAAAAAAAAW0NvbnRlbnRfVHlwZXNdLnhtbFBLAQItABQABgAIAAAAIQBa9CxbvwAAABUBAAAL&#10;AAAAAAAAAAAAAAAAAB8BAABfcmVscy8ucmVsc1BLAQItABQABgAIAAAAIQBuRXjxxQAAAN4AAAAP&#10;AAAAAAAAAAAAAAAAAAcCAABkcnMvZG93bnJldi54bWxQSwUGAAAAAAMAAwC3AAAA+QIAAAAA&#10;" path="m,36492l,,,36492xe" fillcolor="black" strokeweight=".23169mm">
                  <v:path arrowok="t" textboxrect="0,0,0,36492"/>
                </v:shape>
                <v:rect id="Rectangle 27362" o:spid="_x0000_s1911" style="position:absolute;left:5569;top:28166;width:5123;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s6vyAAAAN4AAAAPAAAAZHJzL2Rvd25yZXYueG1sRI9Pa8JA&#10;FMTvBb/D8oTe6sYU0phmFdEWPfoPbG+P7GsSzL4N2a1J++m7QsHjMDO/YfLFYBpxpc7VlhVMJxEI&#10;4sLqmksFp+P7UwrCeWSNjWVS8EMOFvPRQ46Ztj3v6XrwpQgQdhkqqLxvMyldUZFBN7EtcfC+bGfQ&#10;B9mVUnfYB7hpZBxFiTRYc1iosKVVRcXl8G0UbNJ2+bG1v33ZvH1uzrvzbH2ceaUex8PyFYSnwd/D&#10;/+2tVhC/PCcx3O6EKyDnfwAAAP//AwBQSwECLQAUAAYACAAAACEA2+H2y+4AAACFAQAAEwAAAAAA&#10;AAAAAAAAAAAAAAAAW0NvbnRlbnRfVHlwZXNdLnhtbFBLAQItABQABgAIAAAAIQBa9CxbvwAAABUB&#10;AAALAAAAAAAAAAAAAAAAAB8BAABfcmVscy8ucmVsc1BLAQItABQABgAIAAAAIQAl9s6v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b/>
                            <w:sz w:val="16"/>
                          </w:rPr>
                          <w:t>DesignW</w:t>
                        </w:r>
                      </w:p>
                    </w:txbxContent>
                  </v:textbox>
                </v:rect>
                <v:shape id="Shape 27363" o:spid="_x0000_s1912" style="position:absolute;left:12510;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v1rxgAAAN4AAAAPAAAAZHJzL2Rvd25yZXYueG1sRI9Pi8Iw&#10;FMTvgt8hPMGbpipWqUYRQXAPe/DfwdujebbB5qU00Xb3028WFvY4zPxmmPW2s5V4U+ONYwWTcQKC&#10;OHfacKHgejmMliB8QNZYOSYFX+Rhu+n31php1/KJ3udQiFjCPkMFZQh1JqXPS7Lox64mjt7DNRZD&#10;lE0hdYNtLLeVnCZJKi0ajgsl1rQvKX+eX1bB9Hmfm3aedt+vz5zu1e3Dm1Ot1HDQ7VYgAnXhP/xH&#10;H3XkFrN0Br934hWQmx8AAAD//wMAUEsBAi0AFAAGAAgAAAAhANvh9svuAAAAhQEAABMAAAAAAAAA&#10;AAAAAAAAAAAAAFtDb250ZW50X1R5cGVzXS54bWxQSwECLQAUAAYACAAAACEAWvQsW78AAAAVAQAA&#10;CwAAAAAAAAAAAAAAAAAfAQAAX3JlbHMvLnJlbHNQSwECLQAUAAYACAAAACEAtQL9a8YAAADeAAAA&#10;DwAAAAAAAAAAAAAAAAAHAgAAZHJzL2Rvd25yZXYueG1sUEsFBgAAAAADAAMAtwAAAPoCAAAAAA==&#10;" path="m,2774569l,e" filled="f" strokecolor="#b0b0b0" strokeweight=".23169mm">
                  <v:path arrowok="t" textboxrect="0,0,0,2774569"/>
                </v:shape>
                <v:shape id="Shape 27364" o:spid="_x0000_s1913" style="position:absolute;left:12510;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tpxQAAAN4AAAAPAAAAZHJzL2Rvd25yZXYueG1sRI9Pi8Iw&#10;FMTvwn6H8Bb2pql/VqUaRQRZ8WZ39/5snm21eSlJrPXbG2Fhj8PM/IZZrjtTi5acrywrGA4SEMS5&#10;1RUXCn6+d/05CB+QNdaWScGDPKxXb70lptre+UhtFgoRIexTVFCG0KRS+rwkg35gG+Lona0zGKJ0&#10;hdQO7xFuajlKkqk0WHFcKLGhbUn5NbsZBcdse/rNL3p+OAzb29glTdh/fSr18d5tFiACdeE//Nfe&#10;awWj2Xg6gdedeAXk6gkAAP//AwBQSwECLQAUAAYACAAAACEA2+H2y+4AAACFAQAAEwAAAAAAAAAA&#10;AAAAAAAAAAAAW0NvbnRlbnRfVHlwZXNdLnhtbFBLAQItABQABgAIAAAAIQBa9CxbvwAAABUBAAAL&#10;AAAAAAAAAAAAAAAAAB8BAABfcmVscy8ucmVsc1BLAQItABQABgAIAAAAIQB+MttpxQAAAN4AAAAP&#10;AAAAAAAAAAAAAAAAAAcCAABkcnMvZG93bnJldi54bWxQSwUGAAAAAAMAAwC3AAAA+QIAAAAA&#10;" path="m,36492l,,,36492xe" fillcolor="black" strokeweight=".23169mm">
                  <v:path arrowok="t" textboxrect="0,0,0,36492"/>
                </v:shape>
                <v:rect id="Rectangle 27365" o:spid="_x0000_s1914" style="position:absolute;left:9714;top:28166;width:7441;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1bbyAAAAN4AAAAPAAAAZHJzL2Rvd25yZXYueG1sRI9Ba8JA&#10;FITvBf/D8oTe6qZK1URXkaroUWMh9fbIviah2bchuzVpf323UPA4zMw3zHLdm1rcqHWVZQXPowgE&#10;cW51xYWCt8v+aQ7CeWSNtWVS8E0O1qvBwxITbTs+0y31hQgQdgkqKL1vEildXpJBN7INcfA+bGvQ&#10;B9kWUrfYBbip5TiKptJgxWGhxIZeS8o/0y+j4DBvNu9H+9MV9e56yE5ZvL3EXqnHYb9ZgPDU+3v4&#10;v33UCsazyfQF/u6EKyBXvwAAAP//AwBQSwECLQAUAAYACAAAACEA2+H2y+4AAACFAQAAEwAAAAAA&#10;AAAAAAAAAAAAAAAAW0NvbnRlbnRfVHlwZXNdLnhtbFBLAQItABQABgAIAAAAIQBa9CxbvwAAABUB&#10;AAALAAAAAAAAAAAAAAAAAB8BAABfcmVscy8ucmVsc1BLAQItABQABgAIAAAAIQCqH1bb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b/>
                            <w:sz w:val="16"/>
                          </w:rPr>
                          <w:t>mul16s_GAT</w:t>
                        </w:r>
                      </w:p>
                    </w:txbxContent>
                  </v:textbox>
                </v:rect>
                <v:shape id="Shape 27366" o:spid="_x0000_s1915" style="position:absolute;left:17525;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V7zxQAAAN4AAAAPAAAAZHJzL2Rvd25yZXYueG1sRI9Bi8Iw&#10;FITvC/6H8ARva6pilWoUEQQ9eNBdD94ezbMNNi+libbur98IC3scZr4ZZrnubCWe1HjjWMFomIAg&#10;zp02XCj4/tp9zkH4gKyxckwKXuRhvep9LDHTruUTPc+hELGEfYYKyhDqTEqfl2TRD11NHL2bayyG&#10;KJtC6gbbWG4rOU6SVFo0HBdKrGlbUn4/P6yC8f06Ne007X4ex5yu1eXgzalWatDvNgsQgbrwH/6j&#10;9zpys0mawvtOvAJy9QsAAP//AwBQSwECLQAUAAYACAAAACEA2+H2y+4AAACFAQAAEwAAAAAAAAAA&#10;AAAAAAAAAAAAW0NvbnRlbnRfVHlwZXNdLnhtbFBLAQItABQABgAIAAAAIQBa9CxbvwAAABUBAAAL&#10;AAAAAAAAAAAAAAAAAB8BAABfcmVscy8ucmVsc1BLAQItABQABgAIAAAAIQCldV7zxQAAAN4AAAAP&#10;AAAAAAAAAAAAAAAAAAcCAABkcnMvZG93bnJldi54bWxQSwUGAAAAAAMAAwC3AAAA+QIAAAAA&#10;" path="m,2774569l,e" filled="f" strokecolor="#b0b0b0" strokeweight=".23169mm">
                  <v:path arrowok="t" textboxrect="0,0,0,2774569"/>
                </v:shape>
                <v:shape id="Shape 27367" o:spid="_x0000_s1916" style="position:absolute;left:17525;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EUexAAAAN4AAAAPAAAAZHJzL2Rvd25yZXYueG1sRI9Bi8Iw&#10;FITvC/sfwlvwtqYqq1KNIoIo3qx6fzbPtrvNS0lirf/eLAgeh5n5hpkvO1OLlpyvLCsY9BMQxLnV&#10;FRcKTsfN9xSED8gaa8uk4EEelovPjzmm2t75QG0WChEh7FNUUIbQpFL6vCSDvm8b4uhdrTMYonSF&#10;1A7vEW5qOUySsTRYcVwosaF1SflfdjMKDtn6cs5/9XS/H7S3kUuasNv+KNX76lYzEIG68A6/2jut&#10;YDgZjSfwfydeAbl4AgAA//8DAFBLAQItABQABgAIAAAAIQDb4fbL7gAAAIUBAAATAAAAAAAAAAAA&#10;AAAAAAAAAABbQ29udGVudF9UeXBlc10ueG1sUEsBAi0AFAAGAAgAAAAhAFr0LFu/AAAAFQEAAAsA&#10;AAAAAAAAAAAAAAAAHwEAAF9yZWxzLy5yZWxzUEsBAi0AFAAGAAgAAAAhAI7gRR7EAAAA3gAAAA8A&#10;AAAAAAAAAAAAAAAABwIAAGRycy9kb3ducmV2LnhtbFBLBQYAAAAAAwADALcAAAD4AgAAAAA=&#10;" path="m,36492l,,,36492xe" fillcolor="black" strokeweight=".23169mm">
                  <v:path arrowok="t" textboxrect="0,0,0,36492"/>
                </v:shape>
                <v:rect id="Rectangle 27368" o:spid="_x0000_s1917" style="position:absolute;left:17167;top:28150;width:951;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vlFxAAAAN4AAAAPAAAAZHJzL2Rvd25yZXYueG1sRE/LisIw&#10;FN0P+A/hCu7GVAVHq1HEB7p0qqDuLs21LTY3pYm2M19vFgOzPJz3fNmaUryodoVlBYN+BII4tbrg&#10;TMH5tPucgHAeWWNpmRT8kIPlovMxx1jbhr/plfhMhBB2MSrIva9iKV2ak0HXtxVx4O62NugDrDOp&#10;a2xCuCnlMIrG0mDBoSHHitY5pY/kaRTsJ9XqerC/TVZub/vL8TLdnKZeqV63Xc1AeGr9v/jPfdAK&#10;hl+jcdgb7oQrIBdvAAAA//8DAFBLAQItABQABgAIAAAAIQDb4fbL7gAAAIUBAAATAAAAAAAAAAAA&#10;AAAAAAAAAABbQ29udGVudF9UeXBlc10ueG1sUEsBAi0AFAAGAAgAAAAhAFr0LFu/AAAAFQEAAAsA&#10;AAAAAAAAAAAAAAAAHwEAAF9yZWxzLy5yZWxzUEsBAi0AFAAGAAgAAAAhAEQe+UX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b/>
                            <w:sz w:val="16"/>
                          </w:rPr>
                          <w:t>A</w:t>
                        </w:r>
                      </w:p>
                    </w:txbxContent>
                  </v:textbox>
                </v:rect>
                <v:shape id="Shape 27369" o:spid="_x0000_s1918" style="position:absolute;left:22539;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sqBxwAAAN4AAAAPAAAAZHJzL2Rvd25yZXYueG1sRI9Ba8JA&#10;FITvQv/D8grezKaKaZu6ShEEPXjQtgdvj+xrsph9G7Krif56VxA8DjPfDDNb9LYWZ2q9cazgLUlB&#10;EBdOGy4V/P6sRh8gfEDWWDsmBRfysJi/DGaYa9fxjs77UIpYwj5HBVUITS6lLyqy6BPXEEfv37UW&#10;Q5RtKXWLXSy3tRynaSYtGo4LFTa0rKg47k9Wwfh4mJpumvXX07agQ/238WbXKDV87b+/QATqwzP8&#10;oNc6cu+T7BPud+IVkPMbAAAA//8DAFBLAQItABQABgAIAAAAIQDb4fbL7gAAAIUBAAATAAAAAAAA&#10;AAAAAAAAAAAAAABbQ29udGVudF9UeXBlc10ueG1sUEsBAi0AFAAGAAgAAAAhAFr0LFu/AAAAFQEA&#10;AAsAAAAAAAAAAAAAAAAAHwEAAF9yZWxzLy5yZWxzUEsBAi0AFAAGAAgAAAAhANTqyoHHAAAA3gAA&#10;AA8AAAAAAAAAAAAAAAAABwIAAGRycy9kb3ducmV2LnhtbFBLBQYAAAAAAwADALcAAAD7AgAAAAA=&#10;" path="m,2774569l,e" filled="f" strokecolor="#b0b0b0" strokeweight=".23169mm">
                  <v:path arrowok="t" textboxrect="0,0,0,2774569"/>
                </v:shape>
                <v:shape id="Shape 27370" o:spid="_x0000_s1919" style="position:absolute;left:22539;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Eu3wgAAAN4AAAAPAAAAZHJzL2Rvd25yZXYueG1sRI/NisIw&#10;FIX3gu8QruBOU5VR6RhFBFHcWXV/be601eamJLF23n6yGHB5OH98q01natGS85VlBZNxAoI4t7ri&#10;QsH1sh8tQfiArLG2TAp+ycNm3e+tMNX2zWdqs1CIOMI+RQVlCE0qpc9LMujHtiGO3o91BkOUrpDa&#10;4TuOm1pOk2QuDVYcH0psaFdS/sxeRsE5291v+UMvT6dJ+5q5pAnHw5dSw0G3/QYRqAuf8H/7qBVM&#10;F7NFBIg4EQXk+g8AAP//AwBQSwECLQAUAAYACAAAACEA2+H2y+4AAACFAQAAEwAAAAAAAAAAAAAA&#10;AAAAAAAAW0NvbnRlbnRfVHlwZXNdLnhtbFBLAQItABQABgAIAAAAIQBa9CxbvwAAABUBAAALAAAA&#10;AAAAAAAAAAAAAB8BAABfcmVscy8ucmVsc1BLAQItABQABgAIAAAAIQCE0Eu3wgAAAN4AAAAPAAAA&#10;AAAAAAAAAAAAAAcCAABkcnMvZG93bnJldi54bWxQSwUGAAAAAAMAAwC3AAAA9gIAAAAA&#10;" path="m,36492l,,,36492xe" fillcolor="black" strokeweight=".23169mm">
                  <v:path arrowok="t" textboxrect="0,0,0,36492"/>
                </v:shape>
                <v:rect id="Rectangle 27371" o:spid="_x0000_s1920" style="position:absolute;left:22209;top:28150;width:878;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YFxgAAAN4AAAAPAAAAZHJzL2Rvd25yZXYueG1sRI9Bi8Iw&#10;FITvC/6H8ARva6rCqtUooi563FVBvT2aZ1tsXkoTbfXXG2Fhj8PMfMNM540pxJ0ql1tW0OtGIIgT&#10;q3NOFRz2358jEM4jaywsk4IHOZjPWh9TjLWt+ZfuO5+KAGEXo4LM+zKW0iUZGXRdWxIH72Irgz7I&#10;KpW6wjrATSH7UfQlDeYcFjIsaZlRct3djILNqFyctvZZp8X6vDn+HMer/dgr1Wk3iwkIT43/D/+1&#10;t1pBfzgY9uB9J1wBOXsBAAD//wMAUEsBAi0AFAAGAAgAAAAhANvh9svuAAAAhQEAABMAAAAAAAAA&#10;AAAAAAAAAAAAAFtDb250ZW50X1R5cGVzXS54bWxQSwECLQAUAAYACAAAACEAWvQsW78AAAAVAQAA&#10;CwAAAAAAAAAAAAAAAAAfAQAAX3JlbHMvLnJlbHNQSwECLQAUAAYACAAAACEAUP3GB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b/>
                            <w:sz w:val="16"/>
                          </w:rPr>
                          <w:t>B</w:t>
                        </w:r>
                      </w:p>
                    </w:txbxContent>
                  </v:textbox>
                </v:rect>
                <v:shape id="Shape 27372" o:spid="_x0000_s1921" style="position:absolute;left:27554;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84txQAAAN4AAAAPAAAAZHJzL2Rvd25yZXYueG1sRI9Bi8Iw&#10;FITvwv6H8Ba8aWpFXbpGWRYEPXhQdw/eHs2zDTYvpYm2+uuNIHgcZr4ZZr7sbCWu1HjjWMFomIAg&#10;zp02XCj4O6wGXyB8QNZYOSYFN/KwXHz05php1/KOrvtQiFjCPkMFZQh1JqXPS7Loh64mjt7JNRZD&#10;lE0hdYNtLLeVTJNkKi0ajgsl1vRbUn7eX6yC9HycmHYy7e6XbU7H6n/jza5Wqv/Z/XyDCNSFd/hF&#10;r3XkZuNZCs878QrIxQMAAP//AwBQSwECLQAUAAYACAAAACEA2+H2y+4AAACFAQAAEwAAAAAAAAAA&#10;AAAAAAAAAAAAW0NvbnRlbnRfVHlwZXNdLnhtbFBLAQItABQABgAIAAAAIQBa9CxbvwAAABUBAAAL&#10;AAAAAAAAAAAAAAAAAB8BAABfcmVscy8ucmVsc1BLAQItABQABgAIAAAAIQBfl84txQAAAN4AAAAP&#10;AAAAAAAAAAAAAAAAAAcCAABkcnMvZG93bnJldi54bWxQSwUGAAAAAAMAAwC3AAAA+QIAAAAA&#10;" path="m,2774569l,e" filled="f" strokecolor="#b0b0b0" strokeweight=".23169mm">
                  <v:path arrowok="t" textboxrect="0,0,0,2774569"/>
                </v:shape>
                <v:shape id="Shape 27373" o:spid="_x0000_s1922" style="position:absolute;left:27554;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tXAxQAAAN4AAAAPAAAAZHJzL2Rvd25yZXYueG1sRI9Ba8JA&#10;FITvBf/D8gRvdaPBKqmriCCKN6PeX7OvSWr2bdhdY/z3bqHQ4zAz3zDLdW8a0ZHztWUFk3ECgriw&#10;uuZSweW8e1+A8AFZY2OZFDzJw3o1eFtipu2DT9TloRQRwj5DBVUIbSalLyoy6Me2JY7et3UGQ5Su&#10;lNrhI8JNI6dJ8iEN1hwXKmxpW1Fxy+9GwSnffl2LH704HifdPXVJGw77mVKjYb/5BBGoD//hv/ZB&#10;K5jO03kKv3fiFZCrFwAAAP//AwBQSwECLQAUAAYACAAAACEA2+H2y+4AAACFAQAAEwAAAAAAAAAA&#10;AAAAAAAAAAAAW0NvbnRlbnRfVHlwZXNdLnhtbFBLAQItABQABgAIAAAAIQBa9CxbvwAAABUBAAAL&#10;AAAAAAAAAAAAAAAAAB8BAABfcmVscy8ucmVsc1BLAQItABQABgAIAAAAIQB0AtXAxQAAAN4AAAAP&#10;AAAAAAAAAAAAAAAAAAcCAABkcnMvZG93bnJldi54bWxQSwUGAAAAAAMAAwC3AAAA+QIAAAAA&#10;" path="m,36492l,,,36492xe" fillcolor="black" strokeweight=".23169mm">
                  <v:path arrowok="t" textboxrect="0,0,0,36492"/>
                </v:shape>
                <v:rect id="Rectangle 27374" o:spid="_x0000_s1923" style="position:absolute;left:27197;top:28150;width:951;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mWdyAAAAN4AAAAPAAAAZHJzL2Rvd25yZXYueG1sRI9Ba8JA&#10;FITvgv9heUJvuqmWaqKrSG3Ro8ZC6u2RfU1Cs29DdmvS/vpuQfA4zMw3zGrTm1pcqXWVZQWPkwgE&#10;cW51xYWC9/PbeAHCeWSNtWVS8EMONuvhYIWJth2f6Jr6QgQIuwQVlN43iZQuL8mgm9iGOHiftjXo&#10;g2wLqVvsAtzUchpFz9JgxWGhxIZeSsq/0m+jYL9oth8H+9sV9etlnx2zeHeOvVIPo367BOGp9/fw&#10;rX3QCqbz2fwJ/u+EKyDXfwAAAP//AwBQSwECLQAUAAYACAAAACEA2+H2y+4AAACFAQAAEwAAAAAA&#10;AAAAAAAAAAAAAAAAW0NvbnRlbnRfVHlwZXNdLnhtbFBLAQItABQABgAIAAAAIQBa9CxbvwAAABUB&#10;AAALAAAAAAAAAAAAAAAAAB8BAABfcmVscy8ucmVsc1BLAQItABQABgAIAAAAIQBAimWd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b/>
                            <w:sz w:val="16"/>
                          </w:rPr>
                          <w:t>C</w:t>
                        </w:r>
                      </w:p>
                    </w:txbxContent>
                  </v:textbox>
                </v:rect>
                <v:shape id="Shape 27375" o:spid="_x0000_s1924" style="position:absolute;left:32569;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ZZxwAAAN4AAAAPAAAAZHJzL2Rvd25yZXYueG1sRI9La8Mw&#10;EITvhfwHsYHearkpjoMTJYRAoT30kNcht8Xa2iLWyljyo/31VaHQ4zDzzTCb3WQbMVDnjWMFz0kK&#10;grh02nCl4HJ+fVqB8AFZY+OYFHyRh9129rDBQruRjzScQiViCfsCFdQhtIWUvqzJok9cSxy9T9dZ&#10;DFF2ldQdjrHcNnKRpktp0XBcqLGlQ03l/dRbBYv7LTNjtpy++4+Sbs313Ztjq9TjfNqvQQSawn/4&#10;j37Tkctf8gx+78QrILc/AAAA//8DAFBLAQItABQABgAIAAAAIQDb4fbL7gAAAIUBAAATAAAAAAAA&#10;AAAAAAAAAAAAAABbQ29udGVudF9UeXBlc10ueG1sUEsBAi0AFAAGAAgAAAAhAFr0LFu/AAAAFQEA&#10;AAsAAAAAAAAAAAAAAAAAHwEAAF9yZWxzLy5yZWxzUEsBAi0AFAAGAAgAAAAhANB+VlnHAAAA3gAA&#10;AA8AAAAAAAAAAAAAAAAABwIAAGRycy9kb3ducmV2LnhtbFBLBQYAAAAAAwADALcAAAD7AgAAAAA=&#10;" path="m,2774569l,e" filled="f" strokecolor="#b0b0b0" strokeweight=".23169mm">
                  <v:path arrowok="t" textboxrect="0,0,0,2774569"/>
                </v:shape>
                <v:shape id="Shape 27376" o:spid="_x0000_s1925" style="position:absolute;left:32569;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ZYxAAAAN4AAAAPAAAAZHJzL2Rvd25yZXYueG1sRI9Bi8Iw&#10;FITvC/sfwlvwtqYqq1KNIoIo3qx6fzbPtrvNS0lirf/eLAgeh5n5hpkvO1OLlpyvLCsY9BMQxLnV&#10;FRcKTsfN9xSED8gaa8uk4EEelovPjzmm2t75QG0WChEh7FNUUIbQpFL6vCSDvm8b4uhdrTMYonSF&#10;1A7vEW5qOUySsTRYcVwosaF1SflfdjMKDtn6cs5/9XS/H7S3kUuasNv+KNX76lYzEIG68A6/2jut&#10;YDgZTcbwfydeAbl4AgAA//8DAFBLAQItABQABgAIAAAAIQDb4fbL7gAAAIUBAAATAAAAAAAAAAAA&#10;AAAAAAAAAABbQ29udGVudF9UeXBlc10ueG1sUEsBAi0AFAAGAAgAAAAhAFr0LFu/AAAAFQEAAAsA&#10;AAAAAAAAAAAAAAAAHwEAAF9yZWxzLy5yZWxzUEsBAi0AFAAGAAgAAAAhAGR1dljEAAAA3gAAAA8A&#10;AAAAAAAAAAAAAAAABwIAAGRycy9kb3ducmV2LnhtbFBLBQYAAAAAAwADALcAAAD4AgAAAAA=&#10;" path="m,36492l,,,36492xe" fillcolor="black" strokeweight=".23169mm">
                  <v:path arrowok="t" textboxrect="0,0,0,36492"/>
                </v:shape>
                <v:rect id="Rectangle 27377" o:spid="_x0000_s1926" style="position:absolute;left:32211;top:28150;width:951;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vqxwAAAN4AAAAPAAAAZHJzL2Rvd25yZXYueG1sRI9Pa8JA&#10;FMTvhX6H5RW81U0VjKbZiLSKHv0HtrdH9jUJzb4N2dVEP323IHgcZuY3TDrvTS0u1LrKsoK3YQSC&#10;OLe64kLB8bB6nYJwHlljbZkUXMnBPHt+SjHRtuMdXfa+EAHCLkEFpfdNIqXLSzLohrYhDt6PbQ36&#10;INtC6ha7ADe1HEXRRBqsOCyU2NBHSfnv/mwUrKfN4mtjb11RL7/Xp+1p9nmYeaUGL/3iHYSn3j/C&#10;9/ZGKxjF4ziG/zvhCsjsDwAA//8DAFBLAQItABQABgAIAAAAIQDb4fbL7gAAAIUBAAATAAAAAAAA&#10;AAAAAAAAAAAAAABbQ29udGVudF9UeXBlc10ueG1sUEsBAi0AFAAGAAgAAAAhAFr0LFu/AAAAFQEA&#10;AAsAAAAAAAAAAAAAAAAAHwEAAF9yZWxzLy5yZWxzUEsBAi0AFAAGAAgAAAAhALBY++r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6"/>
                          </w:rPr>
                          <w:t>D</w:t>
                        </w:r>
                      </w:p>
                    </w:txbxContent>
                  </v:textbox>
                </v:rect>
                <v:shape id="Shape 27378" o:spid="_x0000_s1927" style="position:absolute;left:37584;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xAAAAN4AAAAPAAAAZHJzL2Rvd25yZXYueG1sRE9La8JA&#10;EL4X+h+WKfRWN1XUkrpKEQQ9ePDRg7chO00Ws7Mhu5rUX+8cBI8f33u26H2trtRGF9jA5yADRVwE&#10;67g0cDysPr5AxYRssQ5MBv4pwmL++jLD3IaOd3Tdp1JJCMccDVQpNbnWsajIYxyEhli4v9B6TALb&#10;UtsWOwn3tR5m2UR7dCwNFTa0rKg47y/ewPB8GrtuPOlvl21Bp/p3E92uMeb9rf/5BpWoT0/xw722&#10;4puOprJX7sgV0PM7AAAA//8DAFBLAQItABQABgAIAAAAIQDb4fbL7gAAAIUBAAATAAAAAAAAAAAA&#10;AAAAAAAAAABbQ29udGVudF9UeXBlc10ueG1sUEsBAi0AFAAGAAgAAAAhAFr0LFu/AAAAFQEAAAsA&#10;AAAAAAAAAAAAAAAAHwEAAF9yZWxzLy5yZWxzUEsBAi0AFAAGAAgAAAAhAD5/+cfEAAAA3gAAAA8A&#10;AAAAAAAAAAAAAAAABwIAAGRycy9kb3ducmV2LnhtbFBLBQYAAAAAAwADALcAAAD4AgAAAAA=&#10;" path="m,2774569l,e" filled="f" strokecolor="#b0b0b0" strokeweight=".23169mm">
                  <v:path arrowok="t" textboxrect="0,0,0,2774569"/>
                </v:shape>
                <v:shape id="Shape 27379" o:spid="_x0000_s1928" style="position:absolute;left:37584;top:27745;width:0;height:365;visibility:visible;mso-wrap-style:square;v-text-anchor:top" coordsize="0,36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uIqxQAAAN4AAAAPAAAAZHJzL2Rvd25yZXYueG1sRI9Ba8JA&#10;FITvQv/D8gq96UbFqtFVRJCKN9P2/sw+k2j2bdhdY/z3rlDocZiZb5jlujO1aMn5yrKC4SABQZxb&#10;XXGh4Od715+B8AFZY22ZFDzIw3r11ltiqu2dj9RmoRARwj5FBWUITSqlz0sy6Ae2IY7e2TqDIUpX&#10;SO3wHuGmlqMk+ZQGK44LJTa0LSm/Zjej4JhtT7/5Rc8Oh2F7G7ukCfuviVIf791mASJQF/7Df+29&#10;VjCajqdzeN2JV0CungAAAP//AwBQSwECLQAUAAYACAAAACEA2+H2y+4AAACFAQAAEwAAAAAAAAAA&#10;AAAAAAAAAAAAW0NvbnRlbnRfVHlwZXNdLnhtbFBLAQItABQABgAIAAAAIQBa9CxbvwAAABUBAAAL&#10;AAAAAAAAAAAAAAAAAB8BAABfcmVscy8ucmVsc1BLAQItABQABgAIAAAAIQAV6uIqxQAAAN4AAAAP&#10;AAAAAAAAAAAAAAAAAAcCAABkcnMvZG93bnJldi54bWxQSwUGAAAAAAMAAwC3AAAA+QIAAAAA&#10;" path="m,36492l,,,36492xe" fillcolor="black" strokeweight=".23169mm">
                  <v:path arrowok="t" textboxrect="0,0,0,36492"/>
                </v:shape>
                <v:rect id="Rectangle 27380" o:spid="_x0000_s1929" style="position:absolute;left:37253;top:28150;width:879;height:1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BO5xwAAAN4AAAAPAAAAZHJzL2Rvd25yZXYueG1sRI/NasJA&#10;FIX3Bd9huEJ3dVKFNkZHEbXEZU0E290lc01CM3dCZpqkffrOouDycP741tvRNKKnztWWFTzPIhDE&#10;hdU1lwou+dtTDMJ5ZI2NZVLwQw62m8nDGhNtBz5Tn/lShBF2CSqovG8TKV1RkUE3sy1x8G62M+iD&#10;7EqpOxzCuGnkPIpepMGaw0OFLe0rKr6yb6Mgjdvdx8n+DmVz/Eyv79flIV96pR6n424FwtPo7+H/&#10;9kkrmL8u4gAQcAIKyM0fAAAA//8DAFBLAQItABQABgAIAAAAIQDb4fbL7gAAAIUBAAATAAAAAAAA&#10;AAAAAAAAAAAAAABbQ29udGVudF9UeXBlc10ueG1sUEsBAi0AFAAGAAgAAAAhAFr0LFu/AAAAFQEA&#10;AAsAAAAAAAAAAAAAAAAAHwEAAF9yZWxzLy5yZWxzUEsBAi0AFAAGAAgAAAAhAApkE7n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b/>
                            <w:sz w:val="16"/>
                          </w:rPr>
                          <w:t>E</w:t>
                        </w:r>
                      </w:p>
                    </w:txbxContent>
                  </v:textbox>
                </v:rect>
                <v:shape id="Shape 27381" o:spid="_x0000_s1930" style="position:absolute;left:3922;top:27745;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RXPxgAAAN4AAAAPAAAAZHJzL2Rvd25yZXYueG1sRI9fa8JA&#10;EMTfBb/DsULf9KIFDamniKBIX1r/4PM2t01Cc7shd2raT98TBB+HmfkNM192rlZXan0lbGA8SkAR&#10;52IrLgycjpthCsoHZIu1MBn4JQ/LRb83x8zKjfd0PYRCRQj7DA2UITSZ1j4vyaEfSUMcvW9pHYYo&#10;20LbFm8R7mo9SZKpdlhxXCixoXVJ+c/h4gx8yDk5v6fb8PV3mR4/T7STuhFjXgbd6g1UoC48w4/2&#10;zhqYzF7TMdzvxCugF/8AAAD//wMAUEsBAi0AFAAGAAgAAAAhANvh9svuAAAAhQEAABMAAAAAAAAA&#10;AAAAAAAAAAAAAFtDb250ZW50X1R5cGVzXS54bWxQSwECLQAUAAYACAAAACEAWvQsW78AAAAVAQAA&#10;CwAAAAAAAAAAAAAAAAAfAQAAX3JlbHMvLnJlbHNQSwECLQAUAAYACAAAACEAz/EVz8YAAADeAAAA&#10;DwAAAAAAAAAAAAAAAAAHAgAAZHJzL2Rvd25yZXYueG1sUEsFBgAAAAADAAMAtwAAAPoCAAAAAA==&#10;" path="m,l3723447,e" filled="f" strokecolor="#b0b0b0" strokeweight=".23169mm">
                  <v:path arrowok="t" textboxrect="0,0,3723447,0"/>
                </v:shape>
                <v:shape id="Shape 27382" o:spid="_x0000_s1931" style="position:absolute;left:3557;top:27745;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IrYxgAAAN4AAAAPAAAAZHJzL2Rvd25yZXYueG1sRI/disIw&#10;FITvhX2HcBa8kTW1gko1yq6wUBDEn/X+0BzbYnNSmmytPr0RBC+HmfmGWaw6U4mWGldaVjAaRiCI&#10;M6tLzhX8HX+/ZiCcR9ZYWSYFN3KwWn70Fphoe+U9tQefiwBhl6CCwvs6kdJlBRl0Q1sTB+9sG4M+&#10;yCaXusFrgJtKxlE0kQZLDgsF1rQuKLsc/o2CTXrC3f28a6vTbVuXP4PUtEerVP+z+56D8NT5d/jV&#10;TrWCeDqexfC8E66AXD4AAAD//wMAUEsBAi0AFAAGAAgAAAAhANvh9svuAAAAhQEAABMAAAAAAAAA&#10;AAAAAAAAAAAAAFtDb250ZW50X1R5cGVzXS54bWxQSwECLQAUAAYACAAAACEAWvQsW78AAAAVAQAA&#10;CwAAAAAAAAAAAAAAAAAfAQAAX3JlbHMvLnJlbHNQSwECLQAUAAYACAAAACEAxWSK2MYAAADeAAAA&#10;DwAAAAAAAAAAAAAAAAAHAgAAZHJzL2Rvd25yZXYueG1sUEsFBgAAAAADAAMAtwAAAPoCAAAAAA==&#10;" path="m36492,l,,36492,xe" fillcolor="black" strokeweight=".23169mm">
                  <v:path arrowok="t" textboxrect="0,0,36492,0"/>
                </v:shape>
                <v:rect id="Rectangle 27383" o:spid="_x0000_s1932" style="position:absolute;left:1954;top:27109;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o3OyAAAAN4AAAAPAAAAZHJzL2Rvd25yZXYueG1sRI9Pa8JA&#10;FMTvBb/D8oTe6kaFNsZsRLRFj/UPqLdH9pkEs29DdmvSfvpuoeBxmJnfMOmiN7W4U+sqywrGowgE&#10;cW51xYWC4+HjJQbhPLLG2jIp+CYHi2zwlGKibcc7uu99IQKEXYIKSu+bREqXl2TQjWxDHLyrbQ36&#10;INtC6ha7ADe1nETRqzRYcVgosaFVSflt/2UUbOJmed7an66o3y+b0+dptj7MvFLPw345B+Gp94/w&#10;f3urFUzepvEU/u6EKyCzXwAAAP//AwBQSwECLQAUAAYACAAAACEA2+H2y+4AAACFAQAAEwAAAAAA&#10;AAAAAAAAAAAAAAAAW0NvbnRlbnRfVHlwZXNdLnhtbFBLAQItABQABgAIAAAAIQBa9CxbvwAAABUB&#10;AAALAAAAAAAAAAAAAAAAAB8BAABfcmVscy8ucmVsc1BLAQItABQABgAIAAAAIQD6to3O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6"/>
                          </w:rPr>
                          <w:t>0.0</w:t>
                        </w:r>
                      </w:p>
                    </w:txbxContent>
                  </v:textbox>
                </v:rect>
                <v:shape id="Shape 27384" o:spid="_x0000_s1933" style="position:absolute;left:3922;top:23695;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rZXxgAAAN4AAAAPAAAAZHJzL2Rvd25yZXYueG1sRI9Ba8JA&#10;FITvhf6H5Qne6kYrNqSuUgot4kWr4vk1+5qEZt8L2VWjv94VBI/DzHzDTOedq9WRWl8JGxgOElDE&#10;udiKCwO77ddLCsoHZIu1MBk4k4f57PlpipmVE//QcRMKFSHsMzRQhtBkWvu8JId+IA1x9P6kdRii&#10;bAttWzxFuKv1KEkm2mHFcaHEhj5Lyv83B2dgJftkv0y/w+/lMNmud7SQuhFj+r3u4x1UoC48wvf2&#10;whoYvb2mY7jdiVdAz64AAAD//wMAUEsBAi0AFAAGAAgAAAAhANvh9svuAAAAhQEAABMAAAAAAAAA&#10;AAAAAAAAAAAAAFtDb250ZW50X1R5cGVzXS54bWxQSwECLQAUAAYACAAAACEAWvQsW78AAAAVAQAA&#10;CwAAAAAAAAAAAAAAAAAfAQAAX3JlbHMvLnJlbHNQSwECLQAUAAYACAAAACEA34a2V8YAAADeAAAA&#10;DwAAAAAAAAAAAAAAAAAHAgAAZHJzL2Rvd25yZXYueG1sUEsFBgAAAAADAAMAtwAAAPoCAAAAAA==&#10;" path="m,l3723447,e" filled="f" strokecolor="#b0b0b0" strokeweight=".23169mm">
                  <v:path arrowok="t" textboxrect="0,0,3723447,0"/>
                </v:shape>
                <v:shape id="Shape 27385" o:spid="_x0000_s1934" style="position:absolute;left:3557;top:23695;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RKsxgAAAN4AAAAPAAAAZHJzL2Rvd25yZXYueG1sRI9bi8Iw&#10;FITfF/wP4Qi+LJqu4oVqFFcQCguL1/dDc2yLzUlpYq3++s2C4OMwM98wi1VrStFQ7QrLCr4GEQji&#10;1OqCMwWn47Y/A+E8ssbSMil4kIPVsvOxwFjbO++pOfhMBAi7GBXk3lexlC7NyaAb2Io4eBdbG/RB&#10;1pnUNd4D3JRyGEUTabDgsJBjRZuc0uvhZhT8JGfcPS+7pjw/fqvi+zMxzdEq1eu26zkIT61/h1/t&#10;RCsYTkezMfzfCVdALv8AAAD//wMAUEsBAi0AFAAGAAgAAAAhANvh9svuAAAAhQEAABMAAAAAAAAA&#10;AAAAAAAAAAAAAFtDb250ZW50X1R5cGVzXS54bWxQSwECLQAUAAYACAAAACEAWvQsW78AAAAVAQAA&#10;CwAAAAAAAAAAAAAAAAAfAQAAX3JlbHMvLnJlbHNQSwECLQAUAAYACAAAACEASo0SrMYAAADeAAAA&#10;DwAAAAAAAAAAAAAAAAAHAgAAZHJzL2Rvd25yZXYueG1sUEsFBgAAAAADAAMAtwAAAPoCAAAAAA==&#10;" path="m36492,l,,36492,xe" fillcolor="black" strokeweight=".23169mm">
                  <v:path arrowok="t" textboxrect="0,0,36492,0"/>
                </v:shape>
                <v:rect id="Rectangle 27386" o:spid="_x0000_s1935" style="position:absolute;left:1954;top:23059;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5WyAAAAN4AAAAPAAAAZHJzL2Rvd25yZXYueG1sRI9Pa8JA&#10;FMTvBb/D8oTe6kYLNsZsRLRFj/UPqLdH9pkEs29DdmvSfvpuoeBxmJnfMOmiN7W4U+sqywrGowgE&#10;cW51xYWC4+HjJQbhPLLG2jIp+CYHi2zwlGKibcc7uu99IQKEXYIKSu+bREqXl2TQjWxDHLyrbQ36&#10;INtC6ha7ADe1nETRVBqsOCyU2NCqpPy2/zIKNnGzPG/tT1fU75fN6fM0Wx9mXqnnYb+cg/DU+0f4&#10;v73VCiZvr/EU/u6EKyCzXwAAAP//AwBQSwECLQAUAAYACAAAACEA2+H2y+4AAACFAQAAEwAAAAAA&#10;AAAAAAAAAAAAAAAAW0NvbnRlbnRfVHlwZXNdLnhtbFBLAQItABQABgAIAAAAIQBa9CxbvwAAABUB&#10;AAALAAAAAAAAAAAAAAAAAB8BAABfcmVscy8ucmVsc1BLAQItABQABgAIAAAAIQDqwS5W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6"/>
                          </w:rPr>
                          <w:t>0.2</w:t>
                        </w:r>
                      </w:p>
                    </w:txbxContent>
                  </v:textbox>
                </v:rect>
                <v:shape id="Shape 27387" o:spid="_x0000_s1936" style="position:absolute;left:3922;top:19644;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CggxQAAAN4AAAAPAAAAZHJzL2Rvd25yZXYueG1sRI9fa8JA&#10;EMTfhX6HYwt900staIieUgot0hf/4vOa2yahud2QOzX66T1B8HGYmd8w03nnanWi1lfCBt4HCSji&#10;XGzFhYHd9rufgvIB2WItTAYu5GE+e+lNMbNy5jWdNqFQEcI+QwNlCE2mtc9LcugH0hBH709ahyHK&#10;ttC2xXOEu1oPk2SkHVYcF0ps6Kuk/H9zdAaWsk/2v+lPOFyPo+1qRwupGzHm7bX7nIAK1IVn+NFe&#10;WAPD8Uc6hvudeAX07AYAAP//AwBQSwECLQAUAAYACAAAACEA2+H2y+4AAACFAQAAEwAAAAAAAAAA&#10;AAAAAAAAAAAAW0NvbnRlbnRfVHlwZXNdLnhtbFBLAQItABQABgAIAAAAIQBa9CxbvwAAABUBAAAL&#10;AAAAAAAAAAAAAAAAAB8BAABfcmVscy8ucmVsc1BLAQItABQABgAIAAAAIQAvVCggxQAAAN4AAAAP&#10;AAAAAAAAAAAAAAAAAAcCAABkcnMvZG93bnJldi54bWxQSwUGAAAAAAMAAwC3AAAA+QIAAAAA&#10;" path="m,l3723447,e" filled="f" strokecolor="#b0b0b0" strokeweight=".23169mm">
                  <v:path arrowok="t" textboxrect="0,0,3723447,0"/>
                </v:shape>
                <v:shape id="Shape 27388" o:spid="_x0000_s1937" style="position:absolute;left:3557;top:19644;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L0yxAAAAN4AAAAPAAAAZHJzL2Rvd25yZXYueG1sRE/LasJA&#10;FN0X/IfhCt0UnWihSnQULRQCQtFE95fMNQlm7oTMNA+/vrModHk47+1+MLXoqHWVZQWLeQSCOLe6&#10;4kLBNfuarUE4j6yxtkwKRnKw301ethhr2/OFutQXIoSwi1FB6X0TS+nykgy6uW2IA3e3rUEfYFtI&#10;3WIfwk0tl1H0IQ1WHBpKbOizpPyR/hgFp+SG5+f93NW38bupjm+J6TKr1Ot0OGxAeBr8v/jPnWgF&#10;y9X7OuwNd8IVkLtfAAAA//8DAFBLAQItABQABgAIAAAAIQDb4fbL7gAAAIUBAAATAAAAAAAAAAAA&#10;AAAAAAAAAABbQ29udGVudF9UeXBlc10ueG1sUEsBAi0AFAAGAAgAAAAhAFr0LFu/AAAAFQEAAAsA&#10;AAAAAAAAAAAAAAAAHwEAAF9yZWxzLy5yZWxzUEsBAi0AFAAGAAgAAAAhAKSMvTLEAAAA3gAAAA8A&#10;AAAAAAAAAAAAAAAABwIAAGRycy9kb3ducmV2LnhtbFBLBQYAAAAAAwADALcAAAD4AgAAAAA=&#10;" path="m36492,l,,36492,xe" fillcolor="black" strokeweight=".23169mm">
                  <v:path arrowok="t" textboxrect="0,0,36492,0"/>
                </v:shape>
                <v:rect id="Rectangle 27389" o:spid="_x0000_s1938" style="position:absolute;left:1954;top:19008;width:16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ok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J3P4gT+7oQrIJcPAAAA//8DAFBLAQItABQABgAIAAAAIQDb4fbL7gAAAIUBAAATAAAAAAAA&#10;AAAAAAAAAAAAAABbQ29udGVudF9UeXBlc10ueG1sUEsBAi0AFAAGAAgAAAAhAFr0LFu/AAAAFQEA&#10;AAsAAAAAAAAAAAAAAAAAHwEAAF9yZWxzLy5yZWxzUEsBAi0AFAAGAAgAAAAhAJteuiT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6"/>
                          </w:rPr>
                          <w:t>0.4</w:t>
                        </w:r>
                      </w:p>
                    </w:txbxContent>
                  </v:textbox>
                </v:rect>
                <v:shape id="Shape 27390" o:spid="_x0000_s1939" style="position:absolute;left:3922;top:15594;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CaJxQAAAN4AAAAPAAAAZHJzL2Rvd25yZXYueG1sRI9Na8JA&#10;EIbvhf6HZQq9NRstWBtdpRRaxIttlJyn2TEJZmdCdtXor3cPQo8v7xfPfDm4Vp2o942wgVGSgiIu&#10;xTZcGdhtv16moHxAttgKk4ELeVguHh/mmFk58y+d8lCpOMI+QwN1CF2mtS9rcugT6Yijt5feYYiy&#10;r7Tt8RzHXavHaTrRDhuODzV29FlTeciPzsBGirRYT7/D3/U42f7saCVtJ8Y8Pw0fM1CBhvAfvrdX&#10;1sD47fU9AkSciAJ6cQMAAP//AwBQSwECLQAUAAYACAAAACEA2+H2y+4AAACFAQAAEwAAAAAAAAAA&#10;AAAAAAAAAAAAW0NvbnRlbnRfVHlwZXNdLnhtbFBLAQItABQABgAIAAAAIQBa9CxbvwAAABUBAAAL&#10;AAAAAAAAAAAAAAAAAB8BAABfcmVscy8ucmVsc1BLAQItABQABgAIAAAAIQAlZCaJxQAAAN4AAAAP&#10;AAAAAAAAAAAAAAAAAAcCAABkcnMvZG93bnJldi54bWxQSwUGAAAAAAMAAwC3AAAA+QIAAAAA&#10;" path="m,l3723447,e" filled="f" strokecolor="#b0b0b0" strokeweight=".23169mm">
                  <v:path arrowok="t" textboxrect="0,0,3723447,0"/>
                </v:shape>
                <v:shape id="Shape 27391" o:spid="_x0000_s1940" style="position:absolute;left:3557;top:15594;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4JyyAAAAN4AAAAPAAAAZHJzL2Rvd25yZXYueG1sRI9La8Mw&#10;EITvhfwHsYFcSiMnhbRxI5ukEDAUSprHfbE2tqm1MpbqR399VQjkOMzMN8wmHUwtOmpdZVnBYh6B&#10;IM6trrhQcD7tn15BOI+ssbZMCkZykCaThw3G2vb8Rd3RFyJA2MWooPS+iaV0eUkG3dw2xMG72tag&#10;D7ItpG6xD3BTy2UUraTBisNCiQ29l5R/H3+Mgo/sgoff66GrL+NnU+0eM9OdrFKz6bB9A+Fp8Pfw&#10;rZ1pBcuX5/UC/u+EKyCTPwAAAP//AwBQSwECLQAUAAYACAAAACEA2+H2y+4AAACFAQAAEwAAAAAA&#10;AAAAAAAAAAAAAAAAW0NvbnRlbnRfVHlwZXNdLnhtbFBLAQItABQABgAIAAAAIQBa9CxbvwAAABUB&#10;AAALAAAAAAAAAAAAAAAAAB8BAABfcmVscy8ucmVsc1BLAQItABQABgAIAAAAIQCwb4JyyAAAAN4A&#10;AAAPAAAAAAAAAAAAAAAAAAcCAABkcnMvZG93bnJldi54bWxQSwUGAAAAAAMAAwC3AAAA/AIAAAAA&#10;" path="m36492,l,,36492,xe" fillcolor="black" strokeweight=".23169mm">
                  <v:path arrowok="t" textboxrect="0,0,36492,0"/>
                </v:shape>
                <v:rect id="Rectangle 27392" o:spid="_x0000_s1941" style="position:absolute;left:1954;top:14958;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76IxwAAAN4AAAAPAAAAZHJzL2Rvd25yZXYueG1sRI9Ba8JA&#10;FITvBf/D8gRvdWOE1kRXEVvRY6uCentkn0kw+zZkV5P6691CocdhZr5hZovOVOJOjSstKxgNIxDE&#10;mdUl5woO+/XrBITzyBory6Tghxws5r2XGabatvxN953PRYCwS1FB4X2dSumyggy6oa2Jg3exjUEf&#10;ZJNL3WAb4KaScRS9SYMlh4UCa1oVlF13N6NgM6mXp619tHn1ed4cv47Jxz7xSg363XIKwlPn/8N/&#10;7a1WEL+Pkxh+74QrIOdPAAAA//8DAFBLAQItABQABgAIAAAAIQDb4fbL7gAAAIUBAAATAAAAAAAA&#10;AAAAAAAAAAAAAABbQ29udGVudF9UeXBlc10ueG1sUEsBAi0AFAAGAAgAAAAhAFr0LFu/AAAAFQEA&#10;AAsAAAAAAAAAAAAAAAAAHwEAAF9yZWxzLy5yZWxzUEsBAi0AFAAGAAgAAAAhABAjvoj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6"/>
                          </w:rPr>
                          <w:t>0.6</w:t>
                        </w:r>
                      </w:p>
                    </w:txbxContent>
                  </v:textbox>
                </v:rect>
                <v:shape id="Shape 27393" o:spid="_x0000_s1942" style="position:absolute;left:3922;top:11543;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j+xgAAAN4AAAAPAAAAZHJzL2Rvd25yZXYueG1sRI9LawJB&#10;EITvAf/D0EJucTYKPjaOEgKKeDE+8NzudHaX7HQvO6Nu/PVOQPBYVNVX1HTeukpdqPGlsIH3XgKK&#10;OBNbcm7gsF+8jUH5gGyxEiYDf+RhPuu8TDG1cuUtXXYhVxHCPkUDRQh1qrXPCnLoe1ITR+9HGoch&#10;yibXtsFrhLtK95NkqB2WHBcKrOmroOx3d3YGNnJMjuvxMpxu5+H++0ArqWox5rXbfn6ACtSGZ/jR&#10;XlkD/dFgMoD/O/EK6NkdAAD//wMAUEsBAi0AFAAGAAgAAAAhANvh9svuAAAAhQEAABMAAAAAAAAA&#10;AAAAAAAAAAAAAFtDb250ZW50X1R5cGVzXS54bWxQSwECLQAUAAYACAAAACEAWvQsW78AAAAVAQAA&#10;CwAAAAAAAAAAAAAAAAAfAQAAX3JlbHMvLnJlbHNQSwECLQAUAAYACAAAACEA1ba4/sYAAADeAAAA&#10;DwAAAAAAAAAAAAAAAAAHAgAAZHJzL2Rvd25yZXYueG1sUEsFBgAAAAADAAMAtwAAAPoCAAAAAA==&#10;" path="m,l3723447,e" filled="f" strokecolor="#b0b0b0" strokeweight=".23169mm">
                  <v:path arrowok="t" textboxrect="0,0,3723447,0"/>
                </v:shape>
                <v:shape id="Shape 27394" o:spid="_x0000_s1943" style="position:absolute;left:3557;top:11543;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HqxwAAAN4AAAAPAAAAZHJzL2Rvd25yZXYueG1sRI9ba8JA&#10;FITfhf6H5RR8Ed3UFi/RVapQCBTE6/she0yC2bMhu8bor3cLBR+HmfmGmS9bU4qGaldYVvAxiEAQ&#10;p1YXnCk4Hn76ExDOI2ssLZOCOzlYLt46c4y1vfGOmr3PRICwi1FB7n0VS+nSnAy6ga2Ig3e2tUEf&#10;ZJ1JXeMtwE0ph1E0kgYLDgs5VrTOKb3sr0bBb3LC7eO8bcrTfVMVq15imoNVqvvefs9AeGr9K/zf&#10;TrSC4fhz+gV/d8IVkIsnAAAA//8DAFBLAQItABQABgAIAAAAIQDb4fbL7gAAAIUBAAATAAAAAAAA&#10;AAAAAAAAAAAAAABbQ29udGVudF9UeXBlc10ueG1sUEsBAi0AFAAGAAgAAAAhAFr0LFu/AAAAFQEA&#10;AAsAAAAAAAAAAAAAAAAAHwEAAF9yZWxzLy5yZWxzUEsBAi0AFAAGAAgAAAAhAKAYIerHAAAA3gAA&#10;AA8AAAAAAAAAAAAAAAAABwIAAGRycy9kb3ducmV2LnhtbFBLBQYAAAAAAwADALcAAAD7AgAAAAA=&#10;" path="m36492,l,,36492,xe" fillcolor="black" strokeweight=".23169mm">
                  <v:path arrowok="t" textboxrect="0,0,36492,0"/>
                </v:shape>
                <v:rect id="Rectangle 27395" o:spid="_x0000_s1944" style="position:absolute;left:1954;top:10908;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ib8xwAAAN4AAAAPAAAAZHJzL2Rvd25yZXYueG1sRI9Pa8JA&#10;FMTvQr/D8gRvulHRmtRVxD/o0WrB9vbIviah2bchu5rop+8WhB6HmfkNM1+2phQ3ql1hWcFwEIEg&#10;Tq0uOFPwcd71ZyCcR9ZYWiYFd3KwXLx05pho2/A73U4+EwHCLkEFufdVIqVLczLoBrYiDt63rQ36&#10;IOtM6hqbADelHEXRVBosOCzkWNE6p/TndDUK9rNq9XmwjyYrt1/7y/ESb86xV6rXbVdvIDy1/j/8&#10;bB+0gtHrOJ7A351wBeTiFwAA//8DAFBLAQItABQABgAIAAAAIQDb4fbL7gAAAIUBAAATAAAAAAAA&#10;AAAAAAAAAAAAAABbQ29udGVudF9UeXBlc10ueG1sUEsBAi0AFAAGAAgAAAAhAFr0LFu/AAAAFQEA&#10;AAsAAAAAAAAAAAAAAAAAHwEAAF9yZWxzLy5yZWxzUEsBAi0AFAAGAAgAAAAhAJ/KJvz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6"/>
                          </w:rPr>
                          <w:t>0.8</w:t>
                        </w:r>
                      </w:p>
                    </w:txbxContent>
                  </v:textbox>
                </v:rect>
                <v:shape id="Shape 27396" o:spid="_x0000_s1945" style="position:absolute;left:3922;top:7493;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RtmxgAAAN4AAAAPAAAAZHJzL2Rvd25yZXYueG1sRI9Ba8JA&#10;FITvQv/D8gRvutFCalNXKYJFeqmN4vk1+5qEZt8L2VVjf31XKHgcZuYbZrHqXaPO1Pla2MB0koAi&#10;LsTWXBo47DfjOSgfkC02wmTgSh5Wy4fBAjMrF/6kcx5KFSHsMzRQhdBmWvuiIod+Ii1x9L6lcxii&#10;7EptO7xEuGv0LElS7bDmuFBhS+uKip/85Ax8yDE5vs/fwtfvKd3vDrSVphVjRsP+9QVUoD7cw//t&#10;rTUwe3p8TuF2J14BvfwDAAD//wMAUEsBAi0AFAAGAAgAAAAhANvh9svuAAAAhQEAABMAAAAAAAAA&#10;AAAAAAAAAAAAAFtDb250ZW50X1R5cGVzXS54bWxQSwECLQAUAAYACAAAACEAWvQsW78AAAAVAQAA&#10;CwAAAAAAAAAAAAAAAAAfAQAAX3JlbHMvLnJlbHNQSwECLQAUAAYACAAAACEAxcEbZsYAAADeAAAA&#10;DwAAAAAAAAAAAAAAAAAHAgAAZHJzL2Rvd25yZXYueG1sUEsFBgAAAAADAAMAtwAAAPoCAAAAAA==&#10;" path="m,l3723447,e" filled="f" strokecolor="#b0b0b0" strokeweight=".23169mm">
                  <v:path arrowok="t" textboxrect="0,0,3723447,0"/>
                </v:shape>
                <v:shape id="Shape 27397" o:spid="_x0000_s1946" style="position:absolute;left:3557;top:7493;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dxwAAAN4AAAAPAAAAZHJzL2Rvd25yZXYueG1sRI9Ba8JA&#10;FITvBf/D8oReitk0harRNdhCIVAoavT+yD6TYPZtyG5j7K/vFgoeh5n5hllno2nFQL1rLCt4jmIQ&#10;xKXVDVcKjsXHbAHCeWSNrWVScCMH2WbysMZU2yvvaTj4SgQIuxQV1N53qZSurMmgi2xHHLyz7Q36&#10;IPtK6h6vAW5amcTxqzTYcFiosaP3msrL4dso+MxPuPs574b2dPvqmren3AyFVepxOm5XIDyN/h7+&#10;b+daQTJ/Wc7h7064AnLzCwAA//8DAFBLAQItABQABgAIAAAAIQDb4fbL7gAAAIUBAAATAAAAAAAA&#10;AAAAAAAAAAAAAABbQ29udGVudF9UeXBlc10ueG1sUEsBAi0AFAAGAAgAAAAhAFr0LFu/AAAAFQEA&#10;AAsAAAAAAAAAAAAAAAAAHwEAAF9yZWxzLy5yZWxzUEsBAi0AFAAGAAgAAAAhAFDKv53HAAAA3gAA&#10;AA8AAAAAAAAAAAAAAAAABwIAAGRycy9kb3ducmV2LnhtbFBLBQYAAAAAAwADALcAAAD7AgAAAAA=&#10;" path="m36492,l,,36492,xe" fillcolor="black" strokeweight=".23169mm">
                  <v:path arrowok="t" textboxrect="0,0,36492,0"/>
                </v:shape>
                <v:rect id="Rectangle 27398" o:spid="_x0000_s1947" style="position:absolute;left:1954;top:6857;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4lixAAAAN4AAAAPAAAAZHJzL2Rvd25yZXYueG1sRE/LisIw&#10;FN0L8w/hDrjTdBTUVqOID3Q5PsCZ3aW5tmWam9JEW/36yUJweTjv2aI1pbhT7QrLCr76EQji1OqC&#10;MwXn07Y3AeE8ssbSMil4kIPF/KMzw0Tbhg90P/pMhBB2CSrIva8SKV2ak0HXtxVx4K62NugDrDOp&#10;a2xCuCnlIIpG0mDBoSHHilY5pX/Hm1Gwm1TLn719Nlm5+d1dvi/x+hR7pbqf7XIKwlPr3+KXe68V&#10;DMbDOOwNd8IVkPN/AAAA//8DAFBLAQItABQABgAIAAAAIQDb4fbL7gAAAIUBAAATAAAAAAAAAAAA&#10;AAAAAAAAAABbQ29udGVudF9UeXBlc10ueG1sUEsBAi0AFAAGAAgAAAAhAFr0LFu/AAAAFQEAAAsA&#10;AAAAAAAAAAAAAAAAHwEAAF9yZWxzLy5yZWxzUEsBAi0AFAAGAAgAAAAhAHHLiWL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16"/>
                          </w:rPr>
                          <w:t>1.0</w:t>
                        </w:r>
                      </w:p>
                    </w:txbxContent>
                  </v:textbox>
                </v:rect>
                <v:shape id="Shape 27399" o:spid="_x0000_s1948" style="position:absolute;left:3922;top:3442;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o8UxgAAAN4AAAAPAAAAZHJzL2Rvd25yZXYueG1sRI9fa8JA&#10;EMTfBb/DsULf9FILVlNPKQVF+mL9g89rbpuE5nZD7tTUT+8Jgo/DzPyGmc5bV6kzNb4UNvA6SEAR&#10;Z2JLzg3sd4v+GJQPyBYrYTLwTx7ms25niqmVC2/ovA25ihD2KRooQqhTrX1WkEM/kJo4er/SOAxR&#10;Nrm2DV4i3FV6mCQj7bDkuFBgTV8FZX/bkzOwlkNy+B4vw/F6Gu1+9rSSqhZjXnrt5weoQG14hh/t&#10;lTUwfH+bTOB+J14BPbsBAAD//wMAUEsBAi0AFAAGAAgAAAAhANvh9svuAAAAhQEAABMAAAAAAAAA&#10;AAAAAAAAAAAAAFtDb250ZW50X1R5cGVzXS54bWxQSwECLQAUAAYACAAAACEAWvQsW78AAAAVAQAA&#10;CwAAAAAAAAAAAAAAAAAfAQAAX3JlbHMvLnJlbHNQSwECLQAUAAYACAAAACEAtF6PFMYAAADeAAAA&#10;DwAAAAAAAAAAAAAAAAAHAgAAZHJzL2Rvd25yZXYueG1sUEsFBgAAAAADAAMAtwAAAPoCAAAAAA==&#10;" path="m,l3723447,e" filled="f" strokecolor="#b0b0b0" strokeweight=".23169mm">
                  <v:path arrowok="t" textboxrect="0,0,3723447,0"/>
                </v:shape>
                <v:shape id="Shape 27400" o:spid="_x0000_s1949" style="position:absolute;left:3557;top:3442;width:365;height:0;visibility:visible;mso-wrap-style:square;v-text-anchor:top" coordsize="364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38LxQAAAN4AAAAPAAAAZHJzL2Rvd25yZXYueG1sRI/NasJA&#10;FIX3Bd9huAU3RScVsSU6CVYQAkJJte4vmWsSmrkTMmNMfHpnUXB5OH98m3Qwjeipc7VlBe/zCARx&#10;YXXNpYLf0372CcJ5ZI2NZVIwkoM0mbxsMNb2xj/UH30pwgi7GBVU3rexlK6oyKCb25Y4eBfbGfRB&#10;dqXUHd7CuGnkIopW0mDN4aHClnYVFX/Hq1FwyM6Y3y9535zH77b+estMf7JKTV+H7RqEp8E/w//t&#10;TCtYfCyjABBwAgrI5AEAAP//AwBQSwECLQAUAAYACAAAACEA2+H2y+4AAACFAQAAEwAAAAAAAAAA&#10;AAAAAAAAAAAAW0NvbnRlbnRfVHlwZXNdLnhtbFBLAQItABQABgAIAAAAIQBa9CxbvwAAABUBAAAL&#10;AAAAAAAAAAAAAAAAAB8BAABfcmVscy8ucmVsc1BLAQItABQABgAIAAAAIQD3g38LxQAAAN4AAAAP&#10;AAAAAAAAAAAAAAAAAAcCAABkcnMvZG93bnJldi54bWxQSwUGAAAAAAMAAwC3AAAA+QIAAAAA&#10;" path="m36492,l,,36492,xe" fillcolor="black" strokeweight=".23169mm">
                  <v:path arrowok="t" textboxrect="0,0,36492,0"/>
                </v:shape>
                <v:rect id="Rectangle 27401" o:spid="_x0000_s1950" style="position:absolute;left:1954;top:2807;width:1647;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gdxgAAAN4AAAAPAAAAZHJzL2Rvd25yZXYueG1sRI9Pi8Iw&#10;FMTvgt8hPMGbpoq4Wo0i7i56XP+Aens0z7bYvJQma6uf3iwseBxm5jfMfNmYQtypcrllBYN+BII4&#10;sTrnVMHx8N2bgHAeWWNhmRQ8yMFy0W7NMda25h3d9z4VAcIuRgWZ92UspUsyMuj6tiQO3tVWBn2Q&#10;VSp1hXWAm0IOo2gsDeYcFjIsaZ1Rctv/GgWbSbk6b+2zTouvy+b0c5p+HqZeqW6nWc1AeGr8O/zf&#10;3moFw49RNIC/O+EKyMULAAD//wMAUEsBAi0AFAAGAAgAAAAhANvh9svuAAAAhQEAABMAAAAAAAAA&#10;AAAAAAAAAAAAAFtDb250ZW50X1R5cGVzXS54bWxQSwECLQAUAAYACAAAACEAWvQsW78AAAAVAQAA&#10;CwAAAAAAAAAAAAAAAAAfAQAAX3JlbHMvLnJlbHNQSwECLQAUAAYACAAAACEAyFF4H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6"/>
                          </w:rPr>
                          <w:t>1.2</w:t>
                        </w:r>
                      </w:p>
                    </w:txbxContent>
                  </v:textbox>
                </v:rect>
                <v:rect id="Rectangle 27402" o:spid="_x0000_s1951" style="position:absolute;left:511;top:17277;width:1141;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6SrxwAAAN4AAAAPAAAAZHJzL2Rvd25yZXYueG1sRI9Pa8JA&#10;FMTvQr/D8grezMYgWlJXkUKJF4WqLT2+Zl/+YPZtzK4av31XEDwOM/MbZr7sTSMu1LnasoJxFIMg&#10;zq2uuVRw2H+O3kA4j6yxsUwKbuRguXgZzDHV9spfdNn5UgQIuxQVVN63qZQur8igi2xLHLzCdgZ9&#10;kF0pdYfXADeNTOJ4Kg3WHBYqbOmjovy4OxsF3+P9+Sdz2z/+LU6zycZn26LMlBq+9qt3EJ56/ww/&#10;2mutIJlN4gTud8IVkIt/AAAA//8DAFBLAQItABQABgAIAAAAIQDb4fbL7gAAAIUBAAATAAAAAAAA&#10;AAAAAAAAAAAAAABbQ29udGVudF9UeXBlc10ueG1sUEsBAi0AFAAGAAgAAAAhAFr0LFu/AAAAFQEA&#10;AAsAAAAAAAAAAAAAAAAAHwEAAF9yZWxzLy5yZWxzUEsBAi0AFAAGAAgAAAAhAL3bpKvHAAAA3gAA&#10;AA8AAAAAAAAAAAAAAAAABwIAAGRycy9kb3ducmV2LnhtbFBLBQYAAAAAAwADALcAAAD7AgAAAAA=&#10;" filled="f" stroked="f">
                  <v:textbox inset="0,0,0,0">
                    <w:txbxContent>
                      <w:p w:rsidR="00DC3999" w:rsidRDefault="00E31272">
                        <w:r>
                          <w:rPr>
                            <w:i/>
                            <w:sz w:val="18"/>
                          </w:rPr>
                          <w:t>N</w:t>
                        </w:r>
                      </w:p>
                    </w:txbxContent>
                  </v:textbox>
                </v:rect>
                <v:rect id="Rectangle 27403" o:spid="_x0000_s1952" style="position:absolute;left:615;top:16523;width:933;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wEwxwAAAN4AAAAPAAAAZHJzL2Rvd25yZXYueG1sRI9ba8JA&#10;FITfC/0PyxF8qxutqKTZSCmU+KLgrfTxNHtywezZNLtq/PfdguDjMDPfMMmyN424UOdqywrGowgE&#10;cW51zaWCw/7zZQHCeWSNjWVScCMHy/T5KcFY2ytv6bLzpQgQdjEqqLxvYyldXpFBN7ItcfAK2xn0&#10;QXal1B1eA9w0chJFM2mw5rBQYUsfFeWn3dkoOI7356/MbX74u/idT9c+2xRlptRw0L+/gfDU+0f4&#10;3l5pBZP5NHqF/zvhCsj0DwAA//8DAFBLAQItABQABgAIAAAAIQDb4fbL7gAAAIUBAAATAAAAAAAA&#10;AAAAAAAAAAAAAABbQ29udGVudF9UeXBlc10ueG1sUEsBAi0AFAAGAAgAAAAhAFr0LFu/AAAAFQEA&#10;AAsAAAAAAAAAAAAAAAAAHwEAAF9yZWxzLy5yZWxzUEsBAi0AFAAGAAgAAAAhANKXATDHAAAA3gAA&#10;AA8AAAAAAAAAAAAAAAAABwIAAGRycy9kb3ducmV2LnhtbFBLBQYAAAAAAwADALcAAAD7AgAAAAA=&#10;" filled="f" stroked="f">
                  <v:textbox inset="0,0,0,0">
                    <w:txbxContent>
                      <w:p w:rsidR="00DC3999" w:rsidRDefault="00E31272">
                        <w:r>
                          <w:rPr>
                            <w:i/>
                            <w:sz w:val="18"/>
                          </w:rPr>
                          <w:t>o</w:t>
                        </w:r>
                      </w:p>
                    </w:txbxContent>
                  </v:textbox>
                </v:rect>
                <v:rect id="Rectangle 27404" o:spid="_x0000_s1953" style="position:absolute;left:769;top:15974;width:626;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plExwAAAN4AAAAPAAAAZHJzL2Rvd25yZXYueG1sRI9Pa8JA&#10;FMTvQr/D8grezEYJtUQ3oRRKelGoWvH4zL78odm3aXbV9Nt3CwWPw8z8hlnno+nElQbXWlYwj2IQ&#10;xKXVLdcKDvu32TMI55E1dpZJwQ85yLOHyRpTbW/8Qdedr0WAsEtRQeN9n0rpyoYMusj2xMGr7GDQ&#10;BznUUg94C3DTyUUcP0mDLYeFBnt6baj82l2Mgs/5/nIs3PbMp+p7mWx8sa3qQqnp4/iyAuFp9Pfw&#10;f/tdK1gskziBvzvhCsjsFwAA//8DAFBLAQItABQABgAIAAAAIQDb4fbL7gAAAIUBAAATAAAAAAAA&#10;AAAAAAAAAAAAAABbQ29udGVudF9UeXBlc10ueG1sUEsBAi0AFAAGAAgAAAAhAFr0LFu/AAAAFQEA&#10;AAsAAAAAAAAAAAAAAAAAHwEAAF9yZWxzLy5yZWxzUEsBAi0AFAAGAAgAAAAhAF1+mUTHAAAA3gAA&#10;AA8AAAAAAAAAAAAAAAAABwIAAGRycy9kb3ducmV2LnhtbFBLBQYAAAAAAwADALcAAAD7AgAAAAA=&#10;" filled="f" stroked="f">
                  <v:textbox inset="0,0,0,0">
                    <w:txbxContent>
                      <w:p w:rsidR="00DC3999" w:rsidRDefault="00E31272">
                        <w:r>
                          <w:rPr>
                            <w:i/>
                            <w:sz w:val="18"/>
                          </w:rPr>
                          <w:t>r</w:t>
                        </w:r>
                      </w:p>
                    </w:txbxContent>
                  </v:textbox>
                </v:rect>
                <v:rect id="Rectangle 27405" o:spid="_x0000_s1954" style="position:absolute;left:339;top:15073;width:1486;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jzfxwAAAN4AAAAPAAAAZHJzL2Rvd25yZXYueG1sRI9Pa8JA&#10;FMTvQr/D8gRvulG0kdRViiDxolCtpcfX7MsfzL6N2VXjt+8WhB6HmfkNs1h1phY3al1lWcF4FIEg&#10;zqyuuFDwedwM5yCcR9ZYWyYFD3KwWr70Fphoe+cPuh18IQKEXYIKSu+bREqXlWTQjWxDHLzctgZ9&#10;kG0hdYv3ADe1nETRqzRYcVgosaF1Sdn5cDUKTuPj9St1+x/+zi/xdOfTfV6kSg363fsbCE+d/w8/&#10;21utYBJPoxn83QlXQC5/AQAA//8DAFBLAQItABQABgAIAAAAIQDb4fbL7gAAAIUBAAATAAAAAAAA&#10;AAAAAAAAAAAAAABbQ29udGVudF9UeXBlc10ueG1sUEsBAi0AFAAGAAgAAAAhAFr0LFu/AAAAFQEA&#10;AAsAAAAAAAAAAAAAAAAAHwEAAF9yZWxzLy5yZWxzUEsBAi0AFAAGAAgAAAAhADIyPN/HAAAA3gAA&#10;AA8AAAAAAAAAAAAAAAAABwIAAGRycy9kb3ducmV2LnhtbFBLBQYAAAAAAwADALcAAAD7AgAAAAA=&#10;" filled="f" stroked="f">
                  <v:textbox inset="0,0,0,0">
                    <w:txbxContent>
                      <w:p w:rsidR="00DC3999" w:rsidRDefault="00E31272">
                        <w:r>
                          <w:rPr>
                            <w:i/>
                            <w:sz w:val="18"/>
                          </w:rPr>
                          <w:t>m</w:t>
                        </w:r>
                      </w:p>
                    </w:txbxContent>
                  </v:textbox>
                </v:rect>
                <v:rect id="Rectangle 27406" o:spid="_x0000_s1955" style="position:absolute;left:614;top:14232;width:935;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KKoxwAAAN4AAAAPAAAAZHJzL2Rvd25yZXYueG1sRI9PawIx&#10;FMTvBb9DeEJv3UQRLVujiFC2lwrVKj2+bt7+oZuX7Sar22/fCILHYWZ+wyzXg23EmTpfO9YwSRQI&#10;4tyZmksNn4fXp2cQPiAbbByThj/ysF6NHpaYGnfhDzrvQykihH2KGqoQ2lRKn1dk0SeuJY5e4TqL&#10;IcqulKbDS4TbRk6VmkuLNceFClvaVpT/7Hur4Tg59KfM7775q/hdzN5DtivKTOvH8bB5ARFoCPfw&#10;rf1mNEwXMzWH6514BeTqHwAA//8DAFBLAQItABQABgAIAAAAIQDb4fbL7gAAAIUBAAATAAAAAAAA&#10;AAAAAAAAAAAAAABbQ29udGVudF9UeXBlc10ueG1sUEsBAi0AFAAGAAgAAAAhAFr0LFu/AAAAFQEA&#10;AAsAAAAAAAAAAAAAAAAAHwEAAF9yZWxzLy5yZWxzUEsBAi0AFAAGAAgAAAAhAMLgoqjHAAAA3gAA&#10;AA8AAAAAAAAAAAAAAAAABwIAAGRycy9kb3ducmV2LnhtbFBLBQYAAAAAAwADALcAAAD7AgAAAAA=&#10;" filled="f" stroked="f">
                  <v:textbox inset="0,0,0,0">
                    <w:txbxContent>
                      <w:p w:rsidR="00DC3999" w:rsidRDefault="00E31272">
                        <w:r>
                          <w:rPr>
                            <w:i/>
                            <w:sz w:val="18"/>
                          </w:rPr>
                          <w:t>a</w:t>
                        </w:r>
                      </w:p>
                    </w:txbxContent>
                  </v:textbox>
                </v:rect>
                <v:rect id="Rectangle 27407" o:spid="_x0000_s1956" style="position:absolute;left:870;top:13784;width:424;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czxwAAAN4AAAAPAAAAZHJzL2Rvd25yZXYueG1sRI9ba8JA&#10;FITfhf6H5RR8040ipkRXKYUSXxS8VHw8Zk8uNHs2ZleN/94tFHwcZuYbZr7sTC1u1LrKsoLRMAJB&#10;nFldcaHgsP8efIBwHlljbZkUPMjBcvHWm2Oi7Z23dNv5QgQIuwQVlN43iZQuK8mgG9qGOHi5bQ36&#10;INtC6hbvAW5qOY6iqTRYcVgosaGvkrLf3dUo+Bntr8fUbc58yi/xZO3TTV6kSvXfu88ZCE+df4X/&#10;2yutYBxPohj+7oQrIBdPAAAA//8DAFBLAQItABQABgAIAAAAIQDb4fbL7gAAAIUBAAATAAAAAAAA&#10;AAAAAAAAAAAAAABbQ29udGVudF9UeXBlc10ueG1sUEsBAi0AFAAGAAgAAAAhAFr0LFu/AAAAFQEA&#10;AAsAAAAAAAAAAAAAAAAAHwEAAF9yZWxzLy5yZWxzUEsBAi0AFAAGAAgAAAAhAK2sBzPHAAAA3gAA&#10;AA8AAAAAAAAAAAAAAAAABwIAAGRycy9kb3ducmV2LnhtbFBLBQYAAAAAAwADALcAAAD7AgAAAAA=&#10;" filled="f" stroked="f">
                  <v:textbox inset="0,0,0,0">
                    <w:txbxContent>
                      <w:p w:rsidR="00DC3999" w:rsidRDefault="00E31272">
                        <w:r>
                          <w:rPr>
                            <w:i/>
                            <w:sz w:val="18"/>
                          </w:rPr>
                          <w:t>l</w:t>
                        </w:r>
                      </w:p>
                    </w:txbxContent>
                  </v:textbox>
                </v:rect>
                <v:rect id="Rectangle 27408" o:spid="_x0000_s1957" style="position:absolute;left:870;top:13465;width:424;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5NBwwAAAN4AAAAPAAAAZHJzL2Rvd25yZXYueG1sRE/LisIw&#10;FN0L8w/hCu5sqogO1SgyIHWjoM4MLu80tw+mualN1Pr3ZiG4PJz3YtWZWtyodZVlBaMoBkGcWV1x&#10;oeD7tBl+gnAeWWNtmRQ8yMFq+dFbYKLtnQ90O/pChBB2CSoovW8SKV1WkkEX2YY4cLltDfoA20Lq&#10;Fu8h3NRyHMdTabDi0FBiQ18lZf/Hq1HwMzpdf1O3/+NzfplNdj7d50Wq1KDfrecgPHX+LX65t1rB&#10;eDaJw95wJ1wBuXwCAAD//wMAUEsBAi0AFAAGAAgAAAAhANvh9svuAAAAhQEAABMAAAAAAAAAAAAA&#10;AAAAAAAAAFtDb250ZW50X1R5cGVzXS54bWxQSwECLQAUAAYACAAAACEAWvQsW78AAAAVAQAACwAA&#10;AAAAAAAAAAAAAAAfAQAAX3JlbHMvLnJlbHNQSwECLQAUAAYACAAAACEA3DOTQcMAAADeAAAADwAA&#10;AAAAAAAAAAAAAAAHAgAAZHJzL2Rvd25yZXYueG1sUEsFBgAAAAADAAMAtwAAAPcCAAAAAA==&#10;" filled="f" stroked="f">
                  <v:textbox inset="0,0,0,0">
                    <w:txbxContent>
                      <w:p w:rsidR="00DC3999" w:rsidRDefault="00E31272">
                        <w:r>
                          <w:rPr>
                            <w:i/>
                            <w:sz w:val="18"/>
                          </w:rPr>
                          <w:t>i</w:t>
                        </w:r>
                      </w:p>
                    </w:txbxContent>
                  </v:textbox>
                </v:rect>
                <v:rect id="Rectangle 27409" o:spid="_x0000_s1958" style="position:absolute;left:681;top:12959;width:801;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zbaxwAAAN4AAAAPAAAAZHJzL2Rvd25yZXYueG1sRI9Pa8JA&#10;FMTvBb/D8oTe6kYRtdFNEEHSi0K1LT2+Zl/+YPZtzK6afvtuQfA4zMxvmFXam0ZcqXO1ZQXjUQSC&#10;OLe65lLBx3H7sgDhPLLGxjIp+CUHaTJ4WmGs7Y3f6XrwpQgQdjEqqLxvYyldXpFBN7ItcfAK2xn0&#10;QXal1B3eAtw0chJFM2mw5rBQYUubivLT4WIUfI6Pl6/M7X/4uzjPpzuf7YsyU+p52K+XIDz1/hG+&#10;t9+0gsl8Gr3C/51wBWTyBwAA//8DAFBLAQItABQABgAIAAAAIQDb4fbL7gAAAIUBAAATAAAAAAAA&#10;AAAAAAAAAAAAAABbQ29udGVudF9UeXBlc10ueG1sUEsBAi0AFAAGAAgAAAAhAFr0LFu/AAAAFQEA&#10;AAsAAAAAAAAAAAAAAAAAHwEAAF9yZWxzLy5yZWxzUEsBAi0AFAAGAAgAAAAhALN/NtrHAAAA3gAA&#10;AA8AAAAAAAAAAAAAAAAABwIAAGRycy9kb3ducmV2LnhtbFBLBQYAAAAAAwADALcAAAD7AgAAAAA=&#10;" filled="f" stroked="f">
                  <v:textbox inset="0,0,0,0">
                    <w:txbxContent>
                      <w:p w:rsidR="00DC3999" w:rsidRDefault="00E31272">
                        <w:r>
                          <w:rPr>
                            <w:i/>
                            <w:sz w:val="18"/>
                          </w:rPr>
                          <w:t>z</w:t>
                        </w:r>
                      </w:p>
                    </w:txbxContent>
                  </v:textbox>
                </v:rect>
                <v:rect id="Rectangle 27410" o:spid="_x0000_s1959" style="position:absolute;left:613;top:12288;width:938;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AmaxQAAAN4AAAAPAAAAZHJzL2Rvd25yZXYueG1sRI/LisIw&#10;FIb3A/MO4QjuxrQiOlSjyIDUjcLoKC6PzekFm5PaRK1vbxYDLn/+G99s0Zla3Kl1lWUF8SACQZxZ&#10;XXGh4G+/+voG4TyyxtoyKXiSg8X882OGibYP/qX7zhcijLBLUEHpfZNI6bKSDLqBbYiDl9vWoA+y&#10;LaRu8RHGTS2HUTSWBisODyU29FNSdtndjIJDvL8dU7c98ym/TkYbn27zIlWq3+uWUxCeOv8O/7fX&#10;WsFwMooDQMAJKCDnLwAAAP//AwBQSwECLQAUAAYACAAAACEA2+H2y+4AAACFAQAAEwAAAAAAAAAA&#10;AAAAAAAAAAAAW0NvbnRlbnRfVHlwZXNdLnhtbFBLAQItABQABgAIAAAAIQBa9CxbvwAAABUBAAAL&#10;AAAAAAAAAAAAAAAAAB8BAABfcmVscy8ucmVsc1BLAQItABQABgAIAAAAIQCnnAmaxQAAAN4AAAAP&#10;AAAAAAAAAAAAAAAAAAcCAABkcnMvZG93bnJldi54bWxQSwUGAAAAAAMAAwC3AAAA+QIAAAAA&#10;" filled="f" stroked="f">
                  <v:textbox inset="0,0,0,0">
                    <w:txbxContent>
                      <w:p w:rsidR="00DC3999" w:rsidRDefault="00E31272">
                        <w:r>
                          <w:rPr>
                            <w:i/>
                            <w:sz w:val="18"/>
                          </w:rPr>
                          <w:t>e</w:t>
                        </w:r>
                      </w:p>
                    </w:txbxContent>
                  </v:textbox>
                </v:rect>
                <v:rect id="Rectangle 27411" o:spid="_x0000_s1960" style="position:absolute;left:597;top:11567;width:969;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KwBxwAAAN4AAAAPAAAAZHJzL2Rvd25yZXYueG1sRI9Pa8JA&#10;FMTvQr/D8grezCYiWlJXkUKJF4WqLT2+Zl/+YPZtzK4av31XEDwOM/MbZr7sTSMu1LnasoIkikEQ&#10;51bXXCo47D9HbyCcR9bYWCYFN3KwXLwM5phqe+Uvuux8KQKEXYoKKu/bVEqXV2TQRbYlDl5hO4M+&#10;yK6UusNrgJtGjuN4Kg3WHBYqbOmjovy4OxsF38n+/JO57R//FqfZZOOzbVFmSg1f+9U7CE+9f4Yf&#10;7bVWMJ5NkgTud8IVkIt/AAAA//8DAFBLAQItABQABgAIAAAAIQDb4fbL7gAAAIUBAAATAAAAAAAA&#10;AAAAAAAAAAAAAABbQ29udGVudF9UeXBlc10ueG1sUEsBAi0AFAAGAAgAAAAhAFr0LFu/AAAAFQEA&#10;AAsAAAAAAAAAAAAAAAAAHwEAAF9yZWxzLy5yZWxzUEsBAi0AFAAGAAgAAAAhAMjQrAHHAAAA3gAA&#10;AA8AAAAAAAAAAAAAAAAABwIAAGRycy9kb3ducmV2LnhtbFBLBQYAAAAAAwADALcAAAD7AgAAAAA=&#10;" filled="f" stroked="f">
                  <v:textbox inset="0,0,0,0">
                    <w:txbxContent>
                      <w:p w:rsidR="00DC3999" w:rsidRDefault="00E31272">
                        <w:r>
                          <w:rPr>
                            <w:i/>
                            <w:sz w:val="18"/>
                          </w:rPr>
                          <w:t>d</w:t>
                        </w:r>
                      </w:p>
                    </w:txbxContent>
                  </v:textbox>
                </v:rect>
                <v:rect id="Rectangle 27412" o:spid="_x0000_s1961" style="position:absolute;left:857;top:10726;width:450;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jJ2xwAAAN4AAAAPAAAAZHJzL2Rvd25yZXYueG1sRI9Pa8JA&#10;FMTvBb/D8gRvdZMgVaKrSKGkF4VqFY/P7MsfzL5Ns6um374rCD0OM/MbZrHqTSNu1LnasoJ4HIEg&#10;zq2uuVTwvf94nYFwHlljY5kU/JKD1XLwssBU2zt/0W3nSxEg7FJUUHnfplK6vCKDbmxb4uAVtjPo&#10;g+xKqTu8B7hpZBJFb9JgzWGhwpbeK8ovu6tRcIj312Pmtmc+FT/TycZn26LMlBoN+/UchKfe/4ef&#10;7U+tIJlO4gQed8IVkMs/AAAA//8DAFBLAQItABQABgAIAAAAIQDb4fbL7gAAAIUBAAATAAAAAAAA&#10;AAAAAAAAAAAAAABbQ29udGVudF9UeXBlc10ueG1sUEsBAi0AFAAGAAgAAAAhAFr0LFu/AAAAFQEA&#10;AAsAAAAAAAAAAAAAAAAAHwEAAF9yZWxzLy5yZWxzUEsBAi0AFAAGAAgAAAAhADgCMnbHAAAA3gAA&#10;AA8AAAAAAAAAAAAAAAAABwIAAGRycy9kb3ducmV2LnhtbFBLBQYAAAAAAwADALcAAAD7AgAAAAA=&#10;" filled="f" stroked="f">
                  <v:textbox inset="0,0,0,0">
                    <w:txbxContent>
                      <w:p w:rsidR="00DC3999" w:rsidRDefault="00E31272">
                        <w:r>
                          <w:rPr>
                            <w:i/>
                            <w:sz w:val="18"/>
                          </w:rPr>
                          <w:t>I</w:t>
                        </w:r>
                      </w:p>
                    </w:txbxContent>
                  </v:textbox>
                </v:rect>
                <v:rect id="Rectangle 27413" o:spid="_x0000_s1962" style="position:absolute;left:598;top:10129;width:967;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pftxwAAAN4AAAAPAAAAZHJzL2Rvd25yZXYueG1sRI9Pa8JA&#10;FMTvhX6H5Qne6iZWVKKrFKHESwW1isdn9uUPZt/G7Krpt+8WhB6HmfkNM192phZ3al1lWUE8iEAQ&#10;Z1ZXXCj43n++TUE4j6yxtkwKfsjBcvH6MsdE2wdv6b7zhQgQdgkqKL1vEildVpJBN7ANcfBy2xr0&#10;QbaF1C0+AtzUchhFY2mw4rBQYkOrkrLL7mYUHOL97Zi6zZlP+XUy+vLpJi9Spfq97mMGwlPn/8PP&#10;9lorGE5G8Tv83QlXQC5+AQAA//8DAFBLAQItABQABgAIAAAAIQDb4fbL7gAAAIUBAAATAAAAAAAA&#10;AAAAAAAAAAAAAABbQ29udGVudF9UeXBlc10ueG1sUEsBAi0AFAAGAAgAAAAhAFr0LFu/AAAAFQEA&#10;AAsAAAAAAAAAAAAAAAAAHwEAAF9yZWxzLy5yZWxzUEsBAi0AFAAGAAgAAAAhAFdOl+3HAAAA3gAA&#10;AA8AAAAAAAAAAAAAAAAABwIAAGRycy9kb3ducmV2LnhtbFBLBQYAAAAAAwADALcAAAD7AgAAAAA=&#10;" filled="f" stroked="f">
                  <v:textbox inset="0,0,0,0">
                    <w:txbxContent>
                      <w:p w:rsidR="00DC3999" w:rsidRDefault="00E31272">
                        <w:r>
                          <w:rPr>
                            <w:i/>
                            <w:sz w:val="18"/>
                          </w:rPr>
                          <w:t>n</w:t>
                        </w:r>
                      </w:p>
                    </w:txbxContent>
                  </v:textbox>
                </v:rect>
                <v:rect id="Rectangle 27414" o:spid="_x0000_s1963" style="position:absolute;left:598;top:9401;width:968;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w+ZxwAAAN4AAAAPAAAAZHJzL2Rvd25yZXYueG1sRI9Pa8JA&#10;FMTvBb/D8gRvdRMJVaKrSKGkF4VqFY/P7MsfzL5Ns6um374rCD0OM/MbZrHqTSNu1LnasoJ4HIEg&#10;zq2uuVTwvf94nYFwHlljY5kU/JKD1XLwssBU2zt/0W3nSxEg7FJUUHnfplK6vCKDbmxb4uAVtjPo&#10;g+xKqTu8B7hp5CSK3qTBmsNChS29V5Rfdlej4BDvr8fMbc98Kn6mycZn26LMlBoN+/UchKfe/4ef&#10;7U+tYDJN4gQed8IVkMs/AAAA//8DAFBLAQItABQABgAIAAAAIQDb4fbL7gAAAIUBAAATAAAAAAAA&#10;AAAAAAAAAAAAAABbQ29udGVudF9UeXBlc10ueG1sUEsBAi0AFAAGAAgAAAAhAFr0LFu/AAAAFQEA&#10;AAsAAAAAAAAAAAAAAAAAHwEAAF9yZWxzLy5yZWxzUEsBAi0AFAAGAAgAAAAhANinD5nHAAAA3gAA&#10;AA8AAAAAAAAAAAAAAAAABwIAAGRycy9kb3ducmV2LnhtbFBLBQYAAAAAAwADALcAAAD7AgAAAAA=&#10;" filled="f" stroked="f">
                  <v:textbox inset="0,0,0,0">
                    <w:txbxContent>
                      <w:p w:rsidR="00DC3999" w:rsidRDefault="00E31272">
                        <w:r>
                          <w:rPr>
                            <w:i/>
                            <w:sz w:val="18"/>
                          </w:rPr>
                          <w:t>d</w:t>
                        </w:r>
                      </w:p>
                    </w:txbxContent>
                  </v:textbox>
                </v:rect>
                <v:rect id="Rectangle 27415" o:spid="_x0000_s1964" style="position:absolute;left:613;top:8688;width:938;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6oCxwAAAN4AAAAPAAAAZHJzL2Rvd25yZXYueG1sRI9ba8JA&#10;FITfC/6H5RT6VjcRb0RXEaGkLxXUKj4esycXmj0bs6vGf98tCH0cZuYbZr7sTC1u1LrKsoK4H4Eg&#10;zqyuuFDwvf94n4JwHlljbZkUPMjBctF7mWOi7Z23dNv5QgQIuwQVlN43iZQuK8mg69uGOHi5bQ36&#10;INtC6hbvAW5qOYiisTRYcVgosaF1SdnP7moUHOL99Zi6zZlP+WUy/PLpJi9Spd5eu9UMhKfO/4ef&#10;7U+tYDAZxiP4uxOugFz8AgAA//8DAFBLAQItABQABgAIAAAAIQDb4fbL7gAAAIUBAAATAAAAAAAA&#10;AAAAAAAAAAAAAABbQ29udGVudF9UeXBlc10ueG1sUEsBAi0AFAAGAAgAAAAhAFr0LFu/AAAAFQEA&#10;AAsAAAAAAAAAAAAAAAAAHwEAAF9yZWxzLy5yZWxzUEsBAi0AFAAGAAgAAAAhALfrqgLHAAAA3gAA&#10;AA8AAAAAAAAAAAAAAAAABwIAAGRycy9kb3ducmV2LnhtbFBLBQYAAAAAAwADALcAAAD7AgAAAAA=&#10;" filled="f" stroked="f">
                  <v:textbox inset="0,0,0,0">
                    <w:txbxContent>
                      <w:p w:rsidR="00DC3999" w:rsidRDefault="00E31272">
                        <w:r>
                          <w:rPr>
                            <w:i/>
                            <w:sz w:val="18"/>
                          </w:rPr>
                          <w:t>e</w:t>
                        </w:r>
                      </w:p>
                    </w:txbxContent>
                  </v:textbox>
                </v:rect>
                <v:rect id="Rectangle 27416" o:spid="_x0000_s1965" style="position:absolute;left:630;top:8001;width:903;height:216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TR1xwAAAN4AAAAPAAAAZHJzL2Rvd25yZXYueG1sRI9Pa8JA&#10;FMTvQr/D8gredBMRLdFVSkHiRUFti8fX7Msfmn0bsxuN394tFDwOM/MbZrnuTS2u1LrKsoJ4HIEg&#10;zqyuuFDwedqM3kA4j6yxtkwK7uRgvXoZLDHR9sYHuh59IQKEXYIKSu+bREqXlWTQjW1DHLzctgZ9&#10;kG0hdYu3ADe1nETRTBqsOCyU2NBHSdnvsTMKvuJT9526/Q+f88t8uvPpPi9SpYav/fsChKfeP8P/&#10;7a1WMJlP4xn83QlXQK4eAAAA//8DAFBLAQItABQABgAIAAAAIQDb4fbL7gAAAIUBAAATAAAAAAAA&#10;AAAAAAAAAAAAAABbQ29udGVudF9UeXBlc10ueG1sUEsBAi0AFAAGAAgAAAAhAFr0LFu/AAAAFQEA&#10;AAsAAAAAAAAAAAAAAAAAHwEAAF9yZWxzLy5yZWxzUEsBAi0AFAAGAAgAAAAhAEc5NHXHAAAA3gAA&#10;AA8AAAAAAAAAAAAAAAAABwIAAGRycy9kb3ducmV2LnhtbFBLBQYAAAAAAwADALcAAAD7AgAAAAA=&#10;" filled="f" stroked="f">
                  <v:textbox inset="0,0,0,0">
                    <w:txbxContent>
                      <w:p w:rsidR="00DC3999" w:rsidRDefault="00E31272">
                        <w:r>
                          <w:rPr>
                            <w:i/>
                            <w:sz w:val="18"/>
                          </w:rPr>
                          <w:t>x</w:t>
                        </w:r>
                      </w:p>
                    </w:txbxContent>
                  </v:textbox>
                </v:rect>
                <v:shape id="Shape 27417" o:spid="_x0000_s1966" style="position:absolute;left:3922;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wyGxgAAAN4AAAAPAAAAZHJzL2Rvd25yZXYueG1sRI9Pi8Iw&#10;FMTvgt8hPGFvmipFpRrFP6wseFpXweOjeTbF5qU00db99JuFhT0OM/MbZrnubCWe1PjSsYLxKAFB&#10;nDtdcqHg/PU+nIPwAVlj5ZgUvMjDetXvLTHTruVPep5CISKEfYYKTAh1JqXPDVn0I1cTR+/mGosh&#10;yqaQusE2wm0lJ0kylRZLjgsGa9oZyu+nh1WQHq77bvsoUv19wWu9nx7Nrj0q9TboNgsQgbrwH/5r&#10;f2gFk1k6nsHvnXgF5OoHAAD//wMAUEsBAi0AFAAGAAgAAAAhANvh9svuAAAAhQEAABMAAAAAAAAA&#10;AAAAAAAAAAAAAFtDb250ZW50X1R5cGVzXS54bWxQSwECLQAUAAYACAAAACEAWvQsW78AAAAVAQAA&#10;CwAAAAAAAAAAAAAAAAAfAQAAX3JlbHMvLnJlbHNQSwECLQAUAAYACAAAACEApT8MhsYAAADeAAAA&#10;DwAAAAAAAAAAAAAAAAAHAgAAZHJzL2Rvd25yZXYueG1sUEsFBgAAAAADAAMAtwAAAPoCAAAAAA==&#10;" path="m,2774569l,e" filled="f" strokeweight=".23169mm">
                  <v:stroke miterlimit="83231f" joinstyle="miter" endcap="square"/>
                  <v:path arrowok="t" textboxrect="0,0,0,2774569"/>
                </v:shape>
                <v:shape id="Shape 27418" o:spid="_x0000_s1967" style="position:absolute;left:41157;width:0;height:27745;visibility:visible;mso-wrap-style:square;v-text-anchor:top" coordsize="0,277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Jj0xAAAAN4AAAAPAAAAZHJzL2Rvd25yZXYueG1sRE/Pa8Iw&#10;FL4P/B/CE3abqVLc6IyiLY6BpzkFj4/mLSk2L6WJtttfvxwGO358v1eb0bXiTn1oPCuYzzIQxLXX&#10;DRsFp8/90wuIEJE1tp5JwTcF2KwnDysstB/4g+7HaEQK4VCgAhtjV0gZaksOw8x3xIn78r3DmGBv&#10;pO5xSOGulYssW0qHDacGix2Vlurr8eYU5G+XatzdTK5/znjpquXBlsNBqcfpuH0FEWmM/+I/97tW&#10;sHjO52lvupOugFz/AgAA//8DAFBLAQItABQABgAIAAAAIQDb4fbL7gAAAIUBAAATAAAAAAAAAAAA&#10;AAAAAAAAAABbQ29udGVudF9UeXBlc10ueG1sUEsBAi0AFAAGAAgAAAAhAFr0LFu/AAAAFQEAAAsA&#10;AAAAAAAAAAAAAAAAHwEAAF9yZWxzLy5yZWxzUEsBAi0AFAAGAAgAAAAhANSgmPTEAAAA3gAAAA8A&#10;AAAAAAAAAAAAAAAABwIAAGRycy9kb3ducmV2LnhtbFBLBQYAAAAAAwADALcAAAD4AgAAAAA=&#10;" path="m,2774569l,e" filled="f" strokeweight=".23169mm">
                  <v:stroke miterlimit="83231f" joinstyle="miter" endcap="square"/>
                  <v:path arrowok="t" textboxrect="0,0,0,2774569"/>
                </v:shape>
                <v:shape id="Shape 27419" o:spid="_x0000_s1968" style="position:absolute;left:3922;top:27745;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gjIxgAAAN4AAAAPAAAAZHJzL2Rvd25yZXYueG1sRI/NTsMw&#10;EITvlXgHa5G4UacFFQhxqlLx02tDha+reEki4nVkm9a8PUZC6nE0M99oqnWyoziSD4NjBYt5AYK4&#10;dWbgTsHh/eX6HkSIyAZHx6TghwKs64tZhaVxJ97TsYmdyBAOJSroY5xKKUPbk8UwdxNx9j6dtxiz&#10;9J00Hk8Zbke5LIqVtDhwXuhxom1P7VfzbRV83Dxtn5NeaR30xh9em7c0olbq6jJtHkFESvEc/m/v&#10;jILl3e3iAf7u5Csg618AAAD//wMAUEsBAi0AFAAGAAgAAAAhANvh9svuAAAAhQEAABMAAAAAAAAA&#10;AAAAAAAAAAAAAFtDb250ZW50X1R5cGVzXS54bWxQSwECLQAUAAYACAAAACEAWvQsW78AAAAVAQAA&#10;CwAAAAAAAAAAAAAAAAAfAQAAX3JlbHMvLnJlbHNQSwECLQAUAAYACAAAACEAMUIIyMYAAADeAAAA&#10;DwAAAAAAAAAAAAAAAAAHAgAAZHJzL2Rvd25yZXYueG1sUEsFBgAAAAADAAMAtwAAAPoCAAAAAA==&#10;" path="m,l3723447,e" filled="f" strokeweight=".23169mm">
                  <v:stroke miterlimit="83231f" joinstyle="miter" endcap="square"/>
                  <v:path arrowok="t" textboxrect="0,0,3723447,0"/>
                </v:shape>
                <v:shape id="Shape 27420" o:spid="_x0000_s1969" style="position:absolute;left:3922;width:37235;height:0;visibility:visible;mso-wrap-style:square;v-text-anchor:top" coordsize="3723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GvoxAAAAN4AAAAPAAAAZHJzL2Rvd25yZXYueG1sRI/LTsMw&#10;EEX3SPyDNUjsiENABYU6Ual4dNtQ4e0oHpKIeBzZpjV/jxdIXV7dl866TXYWR/JhcqzgtihBEPfO&#10;TDwoOHy83jyCCBHZ4OyYFPxSgLa5vFhjbdyJ93Ts4iDyCIcaFYwxLrWUoR/JYijcQpy9L+ctxiz9&#10;II3HUx63s6zKciUtTpwfRlxoO1L/3f1YBZ93z9uXpFdaB73xh7fuPc2olbq+SpsnEJFSPIf/2zuj&#10;oHq4rzJAxskoIJs/AAAA//8DAFBLAQItABQABgAIAAAAIQDb4fbL7gAAAIUBAAATAAAAAAAAAAAA&#10;AAAAAAAAAABbQ29udGVudF9UeXBlc10ueG1sUEsBAi0AFAAGAAgAAAAhAFr0LFu/AAAAFQEAAAsA&#10;AAAAAAAAAAAAAAAAHwEAAF9yZWxzLy5yZWxzUEsBAi0AFAAGAAgAAAAhAG4Ua+jEAAAA3gAAAA8A&#10;AAAAAAAAAAAAAAAABwIAAGRycy9kb3ducmV2LnhtbFBLBQYAAAAAAwADALcAAAD4AgAAAAA=&#10;" path="m,l3723447,e" filled="f" strokeweight=".23169mm">
                  <v:stroke miterlimit="83231f" joinstyle="miter" endcap="square"/>
                  <v:path arrowok="t" textboxrect="0,0,3723447,0"/>
                </v:shape>
                <v:shape id="Shape 360431" o:spid="_x0000_s1970" style="position:absolute;left:5615;top:7493;width:752;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lY4yAAAAN8AAAAPAAAAZHJzL2Rvd25yZXYueG1sRI9BS8NA&#10;FITvQv/D8gRvdjdNaG3abSmCIIoHE7E9PrKvSTD7NmTXNP57VxB6HGbmG2a7n2wnRhp861hDMlcg&#10;iCtnWq41fJRP9w8gfEA22DkmDT/kYb+b3WwxN+7C7zQWoRYRwj5HDU0IfS6lrxqy6OeuJ47e2Q0W&#10;Q5RDLc2Alwi3nVwotZQWW44LDfb02FD1VXxbDWd1PJl1US7KLBnf0pfV66fNVlrf3U6HDYhAU7iG&#10;/9vPRkO6VFmawN+f+AXk7hcAAP//AwBQSwECLQAUAAYACAAAACEA2+H2y+4AAACFAQAAEwAAAAAA&#10;AAAAAAAAAAAAAAAAW0NvbnRlbnRfVHlwZXNdLnhtbFBLAQItABQABgAIAAAAIQBa9CxbvwAAABUB&#10;AAALAAAAAAAAAAAAAAAAAB8BAABfcmVscy8ucmVsc1BLAQItABQABgAIAAAAIQAmflY4yAAAAN8A&#10;AAAPAAAAAAAAAAAAAAAAAAcCAABkcnMvZG93bnJldi54bWxQSwUGAAAAAAMAAwC3AAAA/AIAAAAA&#10;" path="m,l75221,r,2025232l,2025232,,e" fillcolor="#1f77b4" stroked="f" strokeweight="0">
                  <v:stroke miterlimit="83231f" joinstyle="miter"/>
                  <v:path arrowok="t" textboxrect="0,0,75221,2025232"/>
                </v:shape>
                <v:shape id="Shape 360432" o:spid="_x0000_s1971" style="position:absolute;left:10629;top:11786;width:753;height:15959;visibility:visible;mso-wrap-style:square;v-text-anchor:top" coordsize="75221,1595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T4uyAAAAN8AAAAPAAAAZHJzL2Rvd25yZXYueG1sRI9Pa8JA&#10;FMTvBb/D8oReim4ai0h0FUkJ7cVDreD1kX0mIdm3aXbzp/30bqHQ4zAzv2F2h8k0YqDOVZYVPC8j&#10;EMS51RUXCi6f2WIDwnlkjY1lUvBNDg772cMOE21H/qDh7AsRIOwSVFB63yZSurwkg25pW+Lg3Wxn&#10;0AfZFVJ3OAa4aWQcRWtpsOKwUGJLaUl5fe6NgvSUma83bupsuOq6yq+vTz39KPU4n45bEJ4m/x/+&#10;a79rBat19LKK4fdP+AJyfwcAAP//AwBQSwECLQAUAAYACAAAACEA2+H2y+4AAACFAQAAEwAAAAAA&#10;AAAAAAAAAAAAAAAAW0NvbnRlbnRfVHlwZXNdLnhtbFBLAQItABQABgAIAAAAIQBa9CxbvwAAABUB&#10;AAALAAAAAAAAAAAAAAAAAB8BAABfcmVscy8ucmVsc1BLAQItABQABgAIAAAAIQD9cT4uyAAAAN8A&#10;AAAPAAAAAAAAAAAAAAAAAAcCAABkcnMvZG93bnJldi54bWxQSwUGAAAAAAMAAwC3AAAA/AIAAAAA&#10;" path="m,l75221,r,1595943l,1595943,,e" fillcolor="#1f77b4" stroked="f" strokeweight="0">
                  <v:stroke miterlimit="83231f" joinstyle="miter"/>
                  <v:path arrowok="t" textboxrect="0,0,75221,1595943"/>
                </v:shape>
                <v:shape id="Shape 360433" o:spid="_x0000_s1972" style="position:absolute;left:15644;top:11356;width:752;height:16389;visibility:visible;mso-wrap-style:square;v-text-anchor:top" coordsize="75221,1638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EmsygAAAN8AAAAPAAAAZHJzL2Rvd25yZXYueG1sRI9RS8Mw&#10;FIXfhf2HcAe+iEtdpUhdNsZQEXHgujHw7ZLctd2am5LErf57Iwg+Hs453+HMFoPtxJl8aB0ruJtk&#10;IIi1My3XCnbb59sHECEiG+wck4JvCrCYj65mWBp34Q2dq1iLBOFQooImxr6UMuiGLIaJ64mTd3De&#10;YkzS19J4vCS47eQ0ywppseW00GBPq4b0qfqyCjZv3cdRH/z65fNpV9y8V3t9XE6Vuh4Py0cQkYb4&#10;H/5rvxoFeZHd5zn8/klfQM5/AAAA//8DAFBLAQItABQABgAIAAAAIQDb4fbL7gAAAIUBAAATAAAA&#10;AAAAAAAAAAAAAAAAAABbQ29udGVudF9UeXBlc10ueG1sUEsBAi0AFAAGAAgAAAAhAFr0LFu/AAAA&#10;FQEAAAsAAAAAAAAAAAAAAAAAHwEAAF9yZWxzLy5yZWxzUEsBAi0AFAAGAAgAAAAhAI4ESazKAAAA&#10;3wAAAA8AAAAAAAAAAAAAAAAABwIAAGRycy9kb3ducmV2LnhtbFBLBQYAAAAAAwADALcAAAD+AgAA&#10;AAA=&#10;" path="m,l75221,r,1638916l,1638916,,e" fillcolor="#1f77b4" stroked="f" strokeweight="0">
                  <v:stroke miterlimit="83231f" joinstyle="miter"/>
                  <v:path arrowok="t" textboxrect="0,0,75221,1638916"/>
                </v:shape>
                <v:shape id="Shape 360434" o:spid="_x0000_s1973" style="position:absolute;left:20659;top:11776;width:752;height:15969;visibility:visible;mso-wrap-style:square;v-text-anchor:top" coordsize="75221,1596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nLzxgAAAN8AAAAPAAAAZHJzL2Rvd25yZXYueG1sRI/RasJA&#10;FETfBf9huYJvulGDSOoaiiD1pULTfsA1e5ukyd6Nu9uY/r1bKPRxmJkzzD4fTScGcr6xrGC1TEAQ&#10;l1Y3XCn4eD8tdiB8QNbYWSYFP+QhP0wne8y0vfMbDUWoRISwz1BBHUKfSenLmgz6pe2Jo/dpncEQ&#10;paukdniPcNPJdZJspcGG40KNPR1rKtvi2ygYbp1byeNX4dG1Lzdr08v1NVVqPhufn0AEGsN/+K99&#10;1go22yTdpPD7J34BeXgAAAD//wMAUEsBAi0AFAAGAAgAAAAhANvh9svuAAAAhQEAABMAAAAAAAAA&#10;AAAAAAAAAAAAAFtDb250ZW50X1R5cGVzXS54bWxQSwECLQAUAAYACAAAACEAWvQsW78AAAAVAQAA&#10;CwAAAAAAAAAAAAAAAAAfAQAAX3JlbHMvLnJlbHNQSwECLQAUAAYACAAAACEAHdpy88YAAADfAAAA&#10;DwAAAAAAAAAAAAAAAAAHAgAAZHJzL2Rvd25yZXYueG1sUEsFBgAAAAADAAMAtwAAAPoCAAAAAA==&#10;" path="m,l75221,r,1596906l,1596906,,e" fillcolor="#1f77b4" stroked="f" strokeweight="0">
                  <v:stroke miterlimit="83231f" joinstyle="miter"/>
                  <v:path arrowok="t" textboxrect="0,0,75221,1596906"/>
                </v:shape>
                <v:shape id="Shape 360435" o:spid="_x0000_s1974" style="position:absolute;left:25674;top:11948;width:752;height:15797;visibility:visible;mso-wrap-style:square;v-text-anchor:top" coordsize="75221,1579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IVzxQAAAN8AAAAPAAAAZHJzL2Rvd25yZXYueG1sRI9Li8Iw&#10;FIX3gv8hXMGdpj5GpWMUGRjoSvCFzu7S3GnKNDeliVr/vREGXB7O4+Ms162txI0aXzpWMBomIIhz&#10;p0suFBwP34MFCB+QNVaOScGDPKxX3c4SU+3uvKPbPhQijrBPUYEJoU6l9Lkhi37oauLo/brGYoiy&#10;KaRu8B7HbSXHSTKTFkuOBIM1fRnK//ZXG7nZz5FMhvMxhu359Mgu18vCKdXvtZtPEIHa8A7/tzOt&#10;YDJLppMPeP2JX0CungAAAP//AwBQSwECLQAUAAYACAAAACEA2+H2y+4AAACFAQAAEwAAAAAAAAAA&#10;AAAAAAAAAAAAW0NvbnRlbnRfVHlwZXNdLnhtbFBLAQItABQABgAIAAAAIQBa9CxbvwAAABUBAAAL&#10;AAAAAAAAAAAAAAAAAB8BAABfcmVscy8ucmVsc1BLAQItABQABgAIAAAAIQBeDIVzxQAAAN8AAAAP&#10;AAAAAAAAAAAAAAAAAAcCAABkcnMvZG93bnJldi54bWxQSwUGAAAAAAMAAwC3AAAA+QIAAAAA&#10;" path="m,l75221,r,1579717l,1579717,,e" fillcolor="#1f77b4" stroked="f" strokeweight="0">
                  <v:stroke miterlimit="83231f" joinstyle="miter"/>
                  <v:path arrowok="t" textboxrect="0,0,75221,1579717"/>
                </v:shape>
                <v:shape id="Shape 360436" o:spid="_x0000_s1975" style="position:absolute;left:30688;top:11640;width:753;height:16105;visibility:visible;mso-wrap-style:square;v-text-anchor:top" coordsize="75221,1610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wTQyAAAAN8AAAAPAAAAZHJzL2Rvd25yZXYueG1sRI9Ba8JA&#10;FITvBf/D8gq91Y1GgqRuQhVa2kMPRg8eH9nXJJp9G7JrkvbXdwuCx2FmvmE2+WRaMVDvGssKFvMI&#10;BHFpdcOVguPh7XkNwnlkja1lUvBDDvJs9rDBVNuR9zQUvhIBwi5FBbX3XSqlK2sy6Oa2Iw7et+0N&#10;+iD7SuoexwA3rVxGUSINNhwWauxoV1N5Ka5GwbA9L6rV71gcnDma6+m9+xriT6WeHqfXFxCeJn8P&#10;39ofWkGcRKs4gf8/4QvI7A8AAP//AwBQSwECLQAUAAYACAAAACEA2+H2y+4AAACFAQAAEwAAAAAA&#10;AAAAAAAAAAAAAAAAW0NvbnRlbnRfVHlwZXNdLnhtbFBLAQItABQABgAIAAAAIQBa9CxbvwAAABUB&#10;AAALAAAAAAAAAAAAAAAAAB8BAABfcmVscy8ucmVsc1BLAQItABQABgAIAAAAIQAegwTQyAAAAN8A&#10;AAAPAAAAAAAAAAAAAAAAAAcCAABkcnMvZG93bnJldi54bWxQSwUGAAAAAAMAAwC3AAAA/AIAAAAA&#10;" path="m,l75221,r,1610539l,1610539,,e" fillcolor="#1f77b4" stroked="f" strokeweight="0">
                  <v:stroke miterlimit="83231f" joinstyle="miter"/>
                  <v:path arrowok="t" textboxrect="0,0,75221,1610539"/>
                </v:shape>
                <v:shape id="Shape 360437" o:spid="_x0000_s1976" style="position:absolute;left:35703;top:11178;width:752;height:16567;visibility:visible;mso-wrap-style:square;v-text-anchor:top" coordsize="75221,165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vMyQAAAN8AAAAPAAAAZHJzL2Rvd25yZXYueG1sRI/RagIx&#10;FETfC/2HcAt9KZq1FltWo4hFWooIXf2A2801u7q52W5SjX59UxD6OMzMGWYyi7YRR+p87VjBoJ+B&#10;IC6drtko2G6WvRcQPiBrbByTgjN5mE1vbyaYa3fiTzoWwYgEYZ+jgiqENpfSlxVZ9H3XEidv5zqL&#10;IcnOSN3hKcFtIx+zbCQt1pwWKmxpUVF5KH6sgu+4/hpcXh/cAVf73dsmmo9iaZS6v4vzMYhAMfyH&#10;r+13rWA4yp6Gz/D3J30BOf0FAAD//wMAUEsBAi0AFAAGAAgAAAAhANvh9svuAAAAhQEAABMAAAAA&#10;AAAAAAAAAAAAAAAAAFtDb250ZW50X1R5cGVzXS54bWxQSwECLQAUAAYACAAAACEAWvQsW78AAAAV&#10;AQAACwAAAAAAAAAAAAAAAAAfAQAAX3JlbHMvLnJlbHNQSwECLQAUAAYACAAAACEAipcbzMkAAADf&#10;AAAADwAAAAAAAAAAAAAAAAAHAgAAZHJzL2Rvd25yZXYueG1sUEsFBgAAAAADAAMAtwAAAP0CAAAA&#10;AA==&#10;" path="m,l75221,r,1656699l,1656699,,e" fillcolor="#1f77b4" stroked="f" strokeweight="0">
                  <v:stroke miterlimit="83231f" joinstyle="miter"/>
                  <v:path arrowok="t" textboxrect="0,0,75221,1656699"/>
                </v:shape>
                <v:shape id="Shape 360438" o:spid="_x0000_s1977" style="position:absolute;left:6367;top:7493;width:752;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XEwwAAAN8AAAAPAAAAZHJzL2Rvd25yZXYueG1sRE/LisIw&#10;FN0L8w/hDsxOUx+IU40yjIoute1mdpfm2habm5JE7fy9WQguD+e92vSmFXdyvrGsYDxKQBCXVjdc&#10;KSjy/XABwgdkja1lUvBPHjbrj8EKU20ffKZ7FioRQ9inqKAOoUul9GVNBv3IdsSRu1hnMEToKqkd&#10;PmK4aeUkSebSYMOxocaOfmsqr9nNKNh1+toWXOy/jzf3dzmc8kxPtkp9ffY/SxCB+vAWv9xHrWA6&#10;T2bTODj+iV9Arp8AAAD//wMAUEsBAi0AFAAGAAgAAAAhANvh9svuAAAAhQEAABMAAAAAAAAAAAAA&#10;AAAAAAAAAFtDb250ZW50X1R5cGVzXS54bWxQSwECLQAUAAYACAAAACEAWvQsW78AAAAVAQAACwAA&#10;AAAAAAAAAAAAAAAfAQAAX3JlbHMvLnJlbHNQSwECLQAUAAYACAAAACEAoPP1xMMAAADfAAAADwAA&#10;AAAAAAAAAAAAAAAHAgAAZHJzL2Rvd25yZXYueG1sUEsFBgAAAAADAAMAtwAAAPcCAAAAAA==&#10;" path="m,l75221,r,2025232l,2025232,,e" fillcolor="#ff7f0e" stroked="f" strokeweight="0">
                  <v:stroke miterlimit="83231f" joinstyle="miter"/>
                  <v:path arrowok="t" textboxrect="0,0,75221,2025232"/>
                </v:shape>
                <v:shape id="Shape 360439" o:spid="_x0000_s1978" style="position:absolute;left:11382;top:8891;width:752;height:18854;visibility:visible;mso-wrap-style:square;v-text-anchor:top" coordsize="75221,1885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L0bxgAAAN8AAAAPAAAAZHJzL2Rvd25yZXYueG1sRI9Pa8JA&#10;FMTvBb/D8gRvdaO2otFVRCr0lOI/vD6yzySYfZvurjH99t1CweMwM79hluvO1KIl5yvLCkbDBARx&#10;bnXFhYLTcfc6A+EDssbaMin4IQ/rVe9liam2D95TewiFiBD2KSooQ2hSKX1ekkE/tA1x9K7WGQxR&#10;ukJqh48IN7UcJ8lUGqw4LpTY0Lak/Ha4GwWUnbPuI3v/ouB4fm6/L9tde1Fq0O82CxCBuvAM/7c/&#10;tYLJNHmbzOHvT/wCcvULAAD//wMAUEsBAi0AFAAGAAgAAAAhANvh9svuAAAAhQEAABMAAAAAAAAA&#10;AAAAAAAAAAAAAFtDb250ZW50X1R5cGVzXS54bWxQSwECLQAUAAYACAAAACEAWvQsW78AAAAVAQAA&#10;CwAAAAAAAAAAAAAAAAAfAQAAX3JlbHMvLnJlbHNQSwECLQAUAAYACAAAACEAJHi9G8YAAADfAAAA&#10;DwAAAAAAAAAAAAAAAAAHAgAAZHJzL2Rvd25yZXYueG1sUEsFBgAAAAADAAMAtwAAAPoCAAAAAA==&#10;" path="m,l75221,r,1885388l,1885388,,e" fillcolor="#ff7f0e" stroked="f" strokeweight="0">
                  <v:stroke miterlimit="83231f" joinstyle="miter"/>
                  <v:path arrowok="t" textboxrect="0,0,75221,1885388"/>
                </v:shape>
                <v:shape id="Shape 360440" o:spid="_x0000_s1979" style="position:absolute;left:16396;top:8669;width:753;height:19076;visibility:visible;mso-wrap-style:square;v-text-anchor:top" coordsize="75221,1907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rkjxQAAAN8AAAAPAAAAZHJzL2Rvd25yZXYueG1sRI/fasIw&#10;FMbvB75DOIJ3M9WVItUoIjiEjTGrD3BojmmxOSlNbOuefrkY7PLj+8dvsxttI3rqfO1YwWKegCAu&#10;na7ZKLhejq8rED4ga2wck4InedhtJy8bzLUb+Ex9EYyII+xzVFCF0OZS+rIii37uWuLo3VxnMUTZ&#10;Gak7HOK4beQySTJpseb4UGFLh4rKe/GwCuq7+Rnc+NmmXx8nV/Tv+4fJvpWaTcf9GkSgMfyH/9on&#10;reAtS9I0EkSeyAJy+wsAAP//AwBQSwECLQAUAAYACAAAACEA2+H2y+4AAACFAQAAEwAAAAAAAAAA&#10;AAAAAAAAAAAAW0NvbnRlbnRfVHlwZXNdLnhtbFBLAQItABQABgAIAAAAIQBa9CxbvwAAABUBAAAL&#10;AAAAAAAAAAAAAAAAAB8BAABfcmVscy8ucmVsc1BLAQItABQABgAIAAAAIQAE4rkjxQAAAN8AAAAP&#10;AAAAAAAAAAAAAAAAAAcCAABkcnMvZG93bnJldi54bWxQSwUGAAAAAAMAAwC3AAAA+QIAAAAA&#10;" path="m,l75221,r,1907576l,1907576,,e" fillcolor="#ff7f0e" stroked="f" strokeweight="0">
                  <v:stroke miterlimit="83231f" joinstyle="miter"/>
                  <v:path arrowok="t" textboxrect="0,0,75221,1907576"/>
                </v:shape>
                <v:shape id="Shape 360441" o:spid="_x0000_s1980" style="position:absolute;left:21411;top:9896;width:752;height:17849;visibility:visible;mso-wrap-style:square;v-text-anchor:top" coordsize="75221,1784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dbAxgAAAN8AAAAPAAAAZHJzL2Rvd25yZXYueG1sRI9Ba8JA&#10;FITvhf6H5Qne6iZNEBtdpQiCHqOl0tsj+8yGZN+G7Fbjv3cLBY/DzHzDrDaj7cSVBt84VpDOEhDE&#10;ldMN1wq+Tru3BQgfkDV2jknBnTxs1q8vKyy0u3FJ12OoRYSwL1CBCaEvpPSVIYt+5nri6F3cYDFE&#10;OdRSD3iLcNvJ9ySZS4sNxwWDPW0NVe3x1yr4bkNW6sOuP18+ttm+/BnTvDVKTSfj5xJEoDE8w//t&#10;vVaQzZM8T+HvT/wCcv0AAAD//wMAUEsBAi0AFAAGAAgAAAAhANvh9svuAAAAhQEAABMAAAAAAAAA&#10;AAAAAAAAAAAAAFtDb250ZW50X1R5cGVzXS54bWxQSwECLQAUAAYACAAAACEAWvQsW78AAAAVAQAA&#10;CwAAAAAAAAAAAAAAAAAfAQAAX3JlbHMvLnJlbHNQSwECLQAUAAYACAAAACEAF93WwMYAAADfAAAA&#10;DwAAAAAAAAAAAAAAAAAHAgAAZHJzL2Rvd25yZXYueG1sUEsFBgAAAAADAAMAtwAAAPoCAAAAAA==&#10;" path="m,l75221,r,1784878l,1784878,,e" fillcolor="#ff7f0e" stroked="f" strokeweight="0">
                  <v:stroke miterlimit="83231f" joinstyle="miter"/>
                  <v:path arrowok="t" textboxrect="0,0,75221,1784878"/>
                </v:shape>
                <v:shape id="Shape 360442" o:spid="_x0000_s1981" style="position:absolute;left:26426;top:9318;width:752;height:18427;visibility:visible;mso-wrap-style:square;v-text-anchor:top" coordsize="75221,1842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K+XyQAAAN8AAAAPAAAAZHJzL2Rvd25yZXYueG1sRI9Pa8JA&#10;FMTvBb/D8gRvdaMGDamrqGDRk/gH2uMj+0xCs29jdjVpP71bKPQ4zMxvmPmyM5V4UONKywpGwwgE&#10;cWZ1ybmCy3n7moBwHlljZZkUfJOD5aL3MsdU25aP9Dj5XAQIuxQVFN7XqZQuK8igG9qaOHhX2xj0&#10;QTa51A22AW4qOY6iqTRYclgosKZNQdnX6W4UnK+H95/1bafjdnRMPtezffJx3ys16HerNxCeOv8f&#10;/mvvtILJNIrjMfz+CV9ALp4AAAD//wMAUEsBAi0AFAAGAAgAAAAhANvh9svuAAAAhQEAABMAAAAA&#10;AAAAAAAAAAAAAAAAAFtDb250ZW50X1R5cGVzXS54bWxQSwECLQAUAAYACAAAACEAWvQsW78AAAAV&#10;AQAACwAAAAAAAAAAAAAAAAAfAQAAX3JlbHMvLnJlbHNQSwECLQAUAAYACAAAACEAxKyvl8kAAADf&#10;AAAADwAAAAAAAAAAAAAAAAAHAgAAZHJzL2Rvd25yZXYueG1sUEsFBgAAAAADAAMAtwAAAP0CAAAA&#10;AA==&#10;" path="m,l75221,r,1842723l,1842723,,e" fillcolor="#ff7f0e" stroked="f" strokeweight="0">
                  <v:stroke miterlimit="83231f" joinstyle="miter"/>
                  <v:path arrowok="t" textboxrect="0,0,75221,1842723"/>
                </v:shape>
                <v:shape id="Shape 360443" o:spid="_x0000_s1982" style="position:absolute;left:31441;top:8942;width:752;height:18803;visibility:visible;mso-wrap-style:square;v-text-anchor:top" coordsize="75221,188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fNyQAAAN8AAAAPAAAAZHJzL2Rvd25yZXYueG1sRI9PawIx&#10;FMTvhX6H8AreatZqxW6NUkoVQVqo7aHHx+a5f5q8LEncXb+9EQo9DjPzG2a5HqwRHflQO1YwGWcg&#10;iAunay4VfH9t7hcgQkTWaByTgjMFWK9ub5aYa9fzJ3WHWIoE4ZCjgirGNpcyFBVZDGPXEifv6LzF&#10;mKQvpfbYJ7g18iHL5tJizWmhwpZeKyp+DyeroHt/NGZydPvmo/GLvn/7aZ62O6VGd8PLM4hIQ/wP&#10;/7V3WsF0ns1mU7j+SV9Ari4AAAD//wMAUEsBAi0AFAAGAAgAAAAhANvh9svuAAAAhQEAABMAAAAA&#10;AAAAAAAAAAAAAAAAAFtDb250ZW50X1R5cGVzXS54bWxQSwECLQAUAAYACAAAACEAWvQsW78AAAAV&#10;AQAACwAAAAAAAAAAAAAAAAAfAQAAX3JlbHMvLnJlbHNQSwECLQAUAAYACAAAACEA0ZXHzckAAADf&#10;AAAADwAAAAAAAAAAAAAAAAAHAgAAZHJzL2Rvd25yZXYueG1sUEsFBgAAAAADAAMAtwAAAP0CAAAA&#10;AA==&#10;" path="m,l75221,r,1880335l,1880335,,e" fillcolor="#ff7f0e" stroked="f" strokeweight="0">
                  <v:stroke miterlimit="83231f" joinstyle="miter"/>
                  <v:path arrowok="t" textboxrect="0,0,75221,1880335"/>
                </v:shape>
                <v:shape id="Shape 360444" o:spid="_x0000_s1983" style="position:absolute;left:36455;top:9497;width:753;height:18248;visibility:visible;mso-wrap-style:square;v-text-anchor:top" coordsize="75221,182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DrSxwAAAN8AAAAPAAAAZHJzL2Rvd25yZXYueG1sRI9Ra8JA&#10;EITfhf6HYwu+6aU2iE09pQhFoVbQiuDbktsmwdxeyK2a/nuvIPg4zMw3zHTeuVpdqA2VZwMvwwQU&#10;ce5txYWB/c/nYAIqCLLF2jMZ+KMA89lTb4qZ9Vfe0mUnhYoQDhkaKEWaTOuQl+QwDH1DHL1f3zqU&#10;KNtC2xavEe5qPUqSsXZYcVwosaFFSflpd3YG3pbL7/36hPXky2/k7EUfD04b03/uPt5BCXXyCN/b&#10;K2vgdZykaQr/f+IX0LMbAAAA//8DAFBLAQItABQABgAIAAAAIQDb4fbL7gAAAIUBAAATAAAAAAAA&#10;AAAAAAAAAAAAAABbQ29udGVudF9UeXBlc10ueG1sUEsBAi0AFAAGAAgAAAAhAFr0LFu/AAAAFQEA&#10;AAsAAAAAAAAAAAAAAAAAHwEAAF9yZWxzLy5yZWxzUEsBAi0AFAAGAAgAAAAhAISQOtLHAAAA3wAA&#10;AA8AAAAAAAAAAAAAAAAABwIAAGRycy9kb3ducmV2LnhtbFBLBQYAAAAAAwADALcAAAD7AgAAAAA=&#10;" path="m,l75221,r,1824864l,1824864,,e" fillcolor="#ff7f0e" stroked="f" strokeweight="0">
                  <v:stroke miterlimit="83231f" joinstyle="miter"/>
                  <v:path arrowok="t" textboxrect="0,0,75221,1824864"/>
                </v:shape>
                <v:shape id="Shape 360445" o:spid="_x0000_s1984" style="position:absolute;left:7119;top:7493;width:752;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Gn5ywAAAN8AAAAPAAAAZHJzL2Rvd25yZXYueG1sRI9Ba8JA&#10;FITvgv9heYVeRDdaK5K6ilaslR4ktqC9vWafSTD7Ns1uNf333YLgcZiZb5jJrDGlOFPtCssK+r0I&#10;BHFqdcGZgo/3VXcMwnlkjaVlUvBLDmbTdmuCsbYXTui885kIEHYxKsi9r2IpXZqTQdezFXHwjrY2&#10;6IOsM6lrvAS4KeUgikbSYMFhIceKnnNKT7sfoyBZDpLTfvl52Hxvqpf112K17bz1lbq/a+ZPIDw1&#10;/ha+tl+1godRNBw+wv+f8AXk9A8AAP//AwBQSwECLQAUAAYACAAAACEA2+H2y+4AAACFAQAAEwAA&#10;AAAAAAAAAAAAAAAAAAAAW0NvbnRlbnRfVHlwZXNdLnhtbFBLAQItABQABgAIAAAAIQBa9CxbvwAA&#10;ABUBAAALAAAAAAAAAAAAAAAAAB8BAABfcmVscy8ucmVsc1BLAQItABQABgAIAAAAIQDcfGn5ywAA&#10;AN8AAAAPAAAAAAAAAAAAAAAAAAcCAABkcnMvZG93bnJldi54bWxQSwUGAAAAAAMAAwC3AAAA/wIA&#10;AAAA&#10;" path="m,l75221,r,2025232l,2025232,,e" fillcolor="#2ca02c" stroked="f" strokeweight="0">
                  <v:stroke miterlimit="83231f" joinstyle="miter"/>
                  <v:path arrowok="t" textboxrect="0,0,75221,2025232"/>
                </v:shape>
                <v:shape id="Shape 360446" o:spid="_x0000_s1985" style="position:absolute;left:12134;top:8273;width:752;height:19472;visibility:visible;mso-wrap-style:square;v-text-anchor:top" coordsize="75221,1947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OI9xwAAAN8AAAAPAAAAZHJzL2Rvd25yZXYueG1sRI9RS8Mw&#10;FIXfBf9DuIJvLnEbnXTLhggyQZSulj1fmrumW3NTmrjVf28EYY+Hc853OKvN6DpxpiG0njU8ThQI&#10;4tqblhsN1dfrwxOIEJENdp5Jww8F2Kxvb1aYG3/hHZ3L2IgE4ZCjBhtjn0sZaksOw8T3xMk7+MFh&#10;THJopBnwkuCuk1OlMumw5bRgsacXS/Wp/HYatpUt34vFfvpRFd3+MxyLUZlC6/u78XkJItIYr+H/&#10;9pvRMMvUfJ7B35/0BeT6FwAA//8DAFBLAQItABQABgAIAAAAIQDb4fbL7gAAAIUBAAATAAAAAAAA&#10;AAAAAAAAAAAAAABbQ29udGVudF9UeXBlc10ueG1sUEsBAi0AFAAGAAgAAAAhAFr0LFu/AAAAFQEA&#10;AAsAAAAAAAAAAAAAAAAAHwEAAF9yZWxzLy5yZWxzUEsBAi0AFAAGAAgAAAAhALWo4j3HAAAA3wAA&#10;AA8AAAAAAAAAAAAAAAAABwIAAGRycy9kb3ducmV2LnhtbFBLBQYAAAAAAwADALcAAAD7AgAAAAA=&#10;" path="m,l75221,r,1947192l,1947192,,e" fillcolor="#2ca02c" stroked="f" strokeweight="0">
                  <v:stroke miterlimit="83231f" joinstyle="miter"/>
                  <v:path arrowok="t" textboxrect="0,0,75221,1947192"/>
                </v:shape>
                <v:shape id="Shape 360447" o:spid="_x0000_s1986" style="position:absolute;left:17149;top:10423;width:752;height:17322;visibility:visible;mso-wrap-style:square;v-text-anchor:top" coordsize="75221,173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oBHxgAAAN8AAAAPAAAAZHJzL2Rvd25yZXYueG1sRI9BawIx&#10;FITvgv8hvII3zVZF7dYoIgjWm9tC8fbYvG6Wbl7WJOr23xtB6HGYmW+Y5bqzjbiSD7VjBa+jDARx&#10;6XTNlYKvz91wASJEZI2NY1LwRwHWq35vibl2Nz7StYiVSBAOOSowMba5lKE0ZDGMXEucvB/nLcYk&#10;fSW1x1uC20aOs2wmLdacFgy2tDVU/hYXq6DQJ+TgPsZnsz12b/PDpNr7b6UGL93mHUSkLv6Hn+29&#10;VjCZZdPpHB5/0heQqzsAAAD//wMAUEsBAi0AFAAGAAgAAAAhANvh9svuAAAAhQEAABMAAAAAAAAA&#10;AAAAAAAAAAAAAFtDb250ZW50X1R5cGVzXS54bWxQSwECLQAUAAYACAAAACEAWvQsW78AAAAVAQAA&#10;CwAAAAAAAAAAAAAAAAAfAQAAX3JlbHMvLnJlbHNQSwECLQAUAAYACAAAACEA/ZaAR8YAAADfAAAA&#10;DwAAAAAAAAAAAAAAAAAHAgAAZHJzL2Rvd25yZXYueG1sUEsFBgAAAAADAAMAtwAAAPoCAAAAAA==&#10;" path="m,l75221,r,1732220l,1732220,,e" fillcolor="#2ca02c" stroked="f" strokeweight="0">
                  <v:stroke miterlimit="83231f" joinstyle="miter"/>
                  <v:path arrowok="t" textboxrect="0,0,75221,1732220"/>
                </v:shape>
                <v:shape id="Shape 360448" o:spid="_x0000_s1987" style="position:absolute;left:22163;top:10648;width:753;height:17097;visibility:visible;mso-wrap-style:square;v-text-anchor:top" coordsize="75222,170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LrxwAAAN8AAAAPAAAAZHJzL2Rvd25yZXYueG1sRE/LasJA&#10;FN0X/IfhFtyUOqmVUFLHIAVRhBY1duHumrlNgpk7ITPm8fedRaHLw3kv08HUoqPWVZYVvMwiEMS5&#10;1RUXCs7Z5vkNhPPIGmvLpGAkB+lq8rDERNuej9SdfCFCCLsEFZTeN4mULi/JoJvZhjhwP7Y16ANs&#10;C6lb7EO4qeU8imJpsOLQUGJDHyXlt9PdKPj8PmR2/3UYb9enyzU77i7b89goNX0c1u8gPA3+X/zn&#10;3mkFr3G0WITB4U/4AnL1CwAA//8DAFBLAQItABQABgAIAAAAIQDb4fbL7gAAAIUBAAATAAAAAAAA&#10;AAAAAAAAAAAAAABbQ29udGVudF9UeXBlc10ueG1sUEsBAi0AFAAGAAgAAAAhAFr0LFu/AAAAFQEA&#10;AAsAAAAAAAAAAAAAAAAAHwEAAF9yZWxzLy5yZWxzUEsBAi0AFAAGAAgAAAAhAPkg8uvHAAAA3wAA&#10;AA8AAAAAAAAAAAAAAAAABwIAAGRycy9kb3ducmV2LnhtbFBLBQYAAAAAAwADALcAAAD7AgAAAAA=&#10;" path="m,l75222,r,1709718l,1709718,,e" fillcolor="#2ca02c" stroked="f" strokeweight="0">
                  <v:stroke miterlimit="83231f" joinstyle="miter"/>
                  <v:path arrowok="t" textboxrect="0,0,75222,1709718"/>
                </v:shape>
                <v:shape id="Shape 360449" o:spid="_x0000_s1988" style="position:absolute;left:27178;top:10916;width:752;height:16829;visibility:visible;mso-wrap-style:square;v-text-anchor:top" coordsize="75221,1682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GkcyQAAAN8AAAAPAAAAZHJzL2Rvd25yZXYueG1sRI9PawIx&#10;FMTvBb9DeEJvNamK2q1RSkupUD34B+rxdfO6u3Tzkm5S3f32jVDwOMzMb5j5srW1OFETKsca7gcK&#10;BHHuTMWFhsP+9W4GIkRkg7Vj0tBRgOWidzPHzLgzb+m0i4VIEA4Zaihj9JmUIS/JYhg4T5y8L9dY&#10;jEk2hTQNnhPc1nKo1ERarDgtlOjpuaT8e/drNQxtt3l/+5j6H/9iOlafxxGvj1rf9tunRxCR2ngN&#10;/7dXRsNoosbjB7j8SV9ALv4AAAD//wMAUEsBAi0AFAAGAAgAAAAhANvh9svuAAAAhQEAABMAAAAA&#10;AAAAAAAAAAAAAAAAAFtDb250ZW50X1R5cGVzXS54bWxQSwECLQAUAAYACAAAACEAWvQsW78AAAAV&#10;AQAACwAAAAAAAAAAAAAAAAAfAQAAX3JlbHMvLnJlbHNQSwECLQAUAAYACAAAACEA5mxpHMkAAADf&#10;AAAADwAAAAAAAAAAAAAAAAAHAgAAZHJzL2Rvd25yZXYueG1sUEsFBgAAAAADAAMAtwAAAP0CAAAA&#10;AA==&#10;" path="m,l75221,r,1682906l,1682906,,e" fillcolor="#2ca02c" stroked="f" strokeweight="0">
                  <v:stroke miterlimit="83231f" joinstyle="miter"/>
                  <v:path arrowok="t" textboxrect="0,0,75221,1682906"/>
                </v:shape>
                <v:shape id="Shape 360450" o:spid="_x0000_s1989" style="position:absolute;left:32193;top:10772;width:752;height:16973;visibility:visible;mso-wrap-style:square;v-text-anchor:top" coordsize="75221,1697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hORxgAAAN8AAAAPAAAAZHJzL2Rvd25yZXYueG1sRI9da8Iw&#10;FIbvB/6HcATvZurcRKpRdDgRhoha7w/NsS02JyXJauevXy4GXr68XzzzZWdq0ZLzlWUFo2ECgji3&#10;uuJCQXb+ep2C8AFZY22ZFPySh+Wi9zLHVNs7H6k9hULEEfYpKihDaFIpfV6SQT+0DXH0rtYZDFG6&#10;QmqH9zhuavmWJBNpsOL4UGJDnyXlt9OPUUDb7WNX3LJs/LgcNqHdf/v13ik16HerGYhAXXiG/9s7&#10;rWA8Sd4/IkHkiSwgF38AAAD//wMAUEsBAi0AFAAGAAgAAAAhANvh9svuAAAAhQEAABMAAAAAAAAA&#10;AAAAAAAAAAAAAFtDb250ZW50X1R5cGVzXS54bWxQSwECLQAUAAYACAAAACEAWvQsW78AAAAVAQAA&#10;CwAAAAAAAAAAAAAAAAAfAQAAX3JlbHMvLnJlbHNQSwECLQAUAAYACAAAACEAAs4TkcYAAADfAAAA&#10;DwAAAAAAAAAAAAAAAAAHAgAAZHJzL2Rvd25yZXYueG1sUEsFBgAAAAADAAMAtwAAAPoCAAAAAA==&#10;" path="m,l75221,r,1697269l,1697269,,e" fillcolor="#2ca02c" stroked="f" strokeweight="0">
                  <v:stroke miterlimit="83231f" joinstyle="miter"/>
                  <v:path arrowok="t" textboxrect="0,0,75221,1697269"/>
                </v:shape>
                <v:shape id="Shape 360451" o:spid="_x0000_s1990" style="position:absolute;left:37208;top:10160;width:752;height:17585;visibility:visible;mso-wrap-style:square;v-text-anchor:top" coordsize="75221,1758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4HByAAAAN8AAAAPAAAAZHJzL2Rvd25yZXYueG1sRI9PawIx&#10;FMTvBb9DeEJvNautS90aRUqFein+KfT62Lwm225elk1cVz+9KQg9DjO/GWa+7F0tOmpD5VnBeJSB&#10;IC69rtgo+DysH55BhIissfZMCs4UYLkY3M2x0P7EO+r20YhUwqFABTbGppAylJYchpFviJP37VuH&#10;McnWSN3iKZW7Wk6yLJcOK04LFht6tVT+7o9OwWO9+fpxeTcz5ewNDx+X7c5bo9T9sF+9gIjUx//w&#10;jX7Xicuzp+kY/v6kLyAXVwAAAP//AwBQSwECLQAUAAYACAAAACEA2+H2y+4AAACFAQAAEwAAAAAA&#10;AAAAAAAAAAAAAAAAW0NvbnRlbnRfVHlwZXNdLnhtbFBLAQItABQABgAIAAAAIQBa9CxbvwAAABUB&#10;AAALAAAAAAAAAAAAAAAAAB8BAABfcmVscy8ucmVsc1BLAQItABQABgAIAAAAIQCUM4HByAAAAN8A&#10;AAAPAAAAAAAAAAAAAAAAAAcCAABkcnMvZG93bnJldi54bWxQSwUGAAAAAAMAAwC3AAAA/AIAAAAA&#10;" path="m,l75221,r,1758553l,1758553,,e" fillcolor="#2ca02c" stroked="f" strokeweight="0">
                  <v:stroke miterlimit="83231f" joinstyle="miter"/>
                  <v:path arrowok="t" textboxrect="0,0,75221,1758553"/>
                </v:shape>
                <v:shape id="Shape 360452" o:spid="_x0000_s1991" style="position:absolute;left:7871;top:7493;width:753;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DEfyQAAAN8AAAAPAAAAZHJzL2Rvd25yZXYueG1sRI9Ba8JA&#10;FITvgv9heUIvpe6aWmtTV6kFwYMUmvbQ42v2NQlm34bsaqK/3hUKHoeZ+YZZrHpbiyO1vnKsYTJW&#10;IIhzZyouNHx/bR7mIHxANlg7Jg0n8rBaDgcLTI3r+JOOWShEhLBPUUMZQpNK6fOSLPqxa4ij9+da&#10;iyHKtpCmxS7CbS0TpWbSYsVxocSG3kvK99nBavj9Sciv753rPrKdmp+31fP05aT13ah/ewURqA+3&#10;8H97azQ8ztT0KYHrn/gF5PICAAD//wMAUEsBAi0AFAAGAAgAAAAhANvh9svuAAAAhQEAABMAAAAA&#10;AAAAAAAAAAAAAAAAAFtDb250ZW50X1R5cGVzXS54bWxQSwECLQAUAAYACAAAACEAWvQsW78AAAAV&#10;AQAACwAAAAAAAAAAAAAAAAAfAQAAX3JlbHMvLnJlbHNQSwECLQAUAAYACAAAACEAXWAxH8kAAADf&#10;AAAADwAAAAAAAAAAAAAAAAAHAgAAZHJzL2Rvd25yZXYueG1sUEsFBgAAAAADAAMAtwAAAP0CAAAA&#10;AA==&#10;" path="m,l75221,r,2025232l,2025232,,e" fillcolor="#d62728" stroked="f" strokeweight="0">
                  <v:stroke miterlimit="83231f" joinstyle="miter"/>
                  <v:path arrowok="t" textboxrect="0,0,75221,2025232"/>
                </v:shape>
                <v:shape id="Shape 360453" o:spid="_x0000_s1992" style="position:absolute;left:12886;top:13460;width:752;height:14285;visibility:visible;mso-wrap-style:square;v-text-anchor:top" coordsize="75221,142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i/SxwAAAN8AAAAPAAAAZHJzL2Rvd25yZXYueG1sRI9Ba8JA&#10;FITvhf6H5RW81d1qKyV1lVAQcslB68HeHtnXJJp9G7JrEv31bkHwOMzMN8xyPdpG9NT52rGGt6kC&#10;QVw4U3OpYf+zef0E4QOywcYxabiQh/Xq+WmJiXEDb6nfhVJECPsENVQhtImUvqjIop+6ljh6f66z&#10;GKLsSmk6HCLcNnKm1EJarDkuVNjSd0XFaXe2GvLt4DlVfX45pqO8/vIhP2SZ1pOXMf0CEWgMj/C9&#10;nRkN84V6/5jD/5/4BeTqBgAA//8DAFBLAQItABQABgAIAAAAIQDb4fbL7gAAAIUBAAATAAAAAAAA&#10;AAAAAAAAAAAAAABbQ29udGVudF9UeXBlc10ueG1sUEsBAi0AFAAGAAgAAAAhAFr0LFu/AAAAFQEA&#10;AAsAAAAAAAAAAAAAAAAAHwEAAF9yZWxzLy5yZWxzUEsBAi0AFAAGAAgAAAAhABpuL9LHAAAA3wAA&#10;AA8AAAAAAAAAAAAAAAAABwIAAGRycy9kb3ducmV2LnhtbFBLBQYAAAAAAwADALcAAAD7AgAAAAA=&#10;" path="m,l75221,r,1428490l,1428490,,e" fillcolor="#d62728" stroked="f" strokeweight="0">
                  <v:stroke miterlimit="83231f" joinstyle="miter"/>
                  <v:path arrowok="t" textboxrect="0,0,75221,1428490"/>
                </v:shape>
                <v:shape id="Shape 360454" o:spid="_x0000_s1993" style="position:absolute;left:17901;top:14542;width:752;height:13203;visibility:visible;mso-wrap-style:square;v-text-anchor:top" coordsize="75221,1320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eYygAAAN8AAAAPAAAAZHJzL2Rvd25yZXYueG1sRI9fawIx&#10;EMTfBb9DWMG3mlSt1NMoamkpKKX+gda35bK9O7xsjkuq57c3hYKPw+z8Zmc6b2wpzlT7wrGGx54C&#10;QZw6U3Cm4bB/fXgG4QOywdIxabiSh/ms3ZpiYtyFt3TehUxECPsENeQhVImUPs3Jou+5ijh6P662&#10;GKKsM2lqvES4LWVfqZG0WHBsyLGiVU7pafdr4xt+vFen4/Lt82u5fpEf35vDOmy07naaxQREoCbc&#10;j//T70bDYKSGT0P42xMhIGc3AAAA//8DAFBLAQItABQABgAIAAAAIQDb4fbL7gAAAIUBAAATAAAA&#10;AAAAAAAAAAAAAAAAAABbQ29udGVudF9UeXBlc10ueG1sUEsBAi0AFAAGAAgAAAAhAFr0LFu/AAAA&#10;FQEAAAsAAAAAAAAAAAAAAAAAHwEAAF9yZWxzLy5yZWxzUEsBAi0AFAAGAAgAAAAhAJad55jKAAAA&#10;3wAAAA8AAAAAAAAAAAAAAAAABwIAAGRycy9kb3ducmV2LnhtbFBLBQYAAAAAAwADALcAAAD+AgAA&#10;AAA=&#10;" path="m,l75221,r,1320359l,1320359,,e" fillcolor="#d62728" stroked="f" strokeweight="0">
                  <v:stroke miterlimit="83231f" joinstyle="miter"/>
                  <v:path arrowok="t" textboxrect="0,0,75221,1320359"/>
                </v:shape>
                <v:shape id="Shape 360455" o:spid="_x0000_s1994" style="position:absolute;left:22916;top:15864;width:752;height:11881;visibility:visible;mso-wrap-style:square;v-text-anchor:top" coordsize="75221,1188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CbTyAAAAN8AAAAPAAAAZHJzL2Rvd25yZXYueG1sRI9Ra8Iw&#10;FIXfB/6HcIW9jJm4zSrVKFJwiODD1B9waa5tsbkpSazdv18Ggz0ezjnf4aw2g21FTz40jjVMJwoE&#10;celMw5WGy3n3ugARIrLB1jFp+KYAm/XoaYW5cQ/+ov4UK5EgHHLUUMfY5VKGsiaLYeI64uRdnbcY&#10;k/SVNB4fCW5b+aZUJi02nBZq7Kioqbyd7lbDcf55VreiWNy3h4t/2feHXeZQ6+fxsF2CiDTE//Bf&#10;e280vGfqYzaD3z/pC8j1DwAAAP//AwBQSwECLQAUAAYACAAAACEA2+H2y+4AAACFAQAAEwAAAAAA&#10;AAAAAAAAAAAAAAAAW0NvbnRlbnRfVHlwZXNdLnhtbFBLAQItABQABgAIAAAAIQBa9CxbvwAAABUB&#10;AAALAAAAAAAAAAAAAAAAAB8BAABfcmVscy8ucmVsc1BLAQItABQABgAIAAAAIQBDiCbTyAAAAN8A&#10;AAAPAAAAAAAAAAAAAAAAAAcCAABkcnMvZG93bnJldi54bWxQSwUGAAAAAAMAAwC3AAAA/AIAAAAA&#10;" path="m,l75221,r,1188126l,1188126,,e" fillcolor="#d62728" stroked="f" strokeweight="0">
                  <v:stroke miterlimit="83231f" joinstyle="miter"/>
                  <v:path arrowok="t" textboxrect="0,0,75221,1188126"/>
                </v:shape>
                <v:shape id="Shape 360456" o:spid="_x0000_s1995" style="position:absolute;left:27930;top:15801;width:752;height:11944;visibility:visible;mso-wrap-style:square;v-text-anchor:top" coordsize="75221,119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T0XxgAAAN8AAAAPAAAAZHJzL2Rvd25yZXYueG1sRI9Ba8JA&#10;FITvBf/D8gQvUje1NmjqKiVQ8GrsocdH9pmN3X0bsqtJ/71bEHocZuYbZrsfnRU36kPrWcHLIgNB&#10;XHvdcqPg6/T5vAYRIrJG65kU/FKA/W7ytMVC+4GPdKtiIxKEQ4EKTIxdIWWoDTkMC98RJ+/se4cx&#10;yb6RuschwZ2VyyzLpcOW04LBjkpD9U91dQrK68YN9ao05fzyXeHcRhsuG6Vm0/HjHUSkMf6HH+2D&#10;VvCaZ6u3HP7+pC8gd3cAAAD//wMAUEsBAi0AFAAGAAgAAAAhANvh9svuAAAAhQEAABMAAAAAAAAA&#10;AAAAAAAAAAAAAFtDb250ZW50X1R5cGVzXS54bWxQSwECLQAUAAYACAAAACEAWvQsW78AAAAVAQAA&#10;CwAAAAAAAAAAAAAAAAAfAQAAX3JlbHMvLnJlbHNQSwECLQAUAAYACAAAACEAme09F8YAAADfAAAA&#10;DwAAAAAAAAAAAAAAAAAHAgAAZHJzL2Rvd25yZXYueG1sUEsFBgAAAAADAAMAtwAAAPoCAAAAAA==&#10;" path="m,l75221,r,1194399l,1194399,,e" fillcolor="#d62728" stroked="f" strokeweight="0">
                  <v:stroke miterlimit="83231f" joinstyle="miter"/>
                  <v:path arrowok="t" textboxrect="0,0,75221,1194399"/>
                </v:shape>
                <v:shape id="Shape 360457" o:spid="_x0000_s1996" style="position:absolute;left:32945;top:15214;width:752;height:12531;visibility:visible;mso-wrap-style:square;v-text-anchor:top" coordsize="75221,1253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qmxgAAAN8AAAAPAAAAZHJzL2Rvd25yZXYueG1sRI9ba8JA&#10;FITfC/6H5Qh9qxt7UYmu4gVpnxRv+HrIHpPQ7Nmwu4npv+8WCj4OM98MM1t0phItOV9aVjAcJCCI&#10;M6tLzhWcT9uXCQgfkDVWlknBD3lYzHtPM0y1vfOB2mPIRSxhn6KCIoQ6ldJnBRn0A1sTR+9mncEQ&#10;pculdniP5aaSr0kykgZLjgsF1rQuKPs+NkbB53jTuJ1plv66imBbZ/vL2Sv13O+WUxCBuvAI/9Nf&#10;WsHbKHn/GMPfn/gF5PwXAAD//wMAUEsBAi0AFAAGAAgAAAAhANvh9svuAAAAhQEAABMAAAAAAAAA&#10;AAAAAAAAAAAAAFtDb250ZW50X1R5cGVzXS54bWxQSwECLQAUAAYACAAAACEAWvQsW78AAAAVAQAA&#10;CwAAAAAAAAAAAAAAAAAfAQAAX3JlbHMvLnJlbHNQSwECLQAUAAYACAAAACEAEfvapsYAAADfAAAA&#10;DwAAAAAAAAAAAAAAAAAHAgAAZHJzL2Rvd25yZXYueG1sUEsFBgAAAAADAAMAtwAAAPoCAAAAAA==&#10;" path="m,l75221,r,1253163l,1253163,,e" fillcolor="#d62728" stroked="f" strokeweight="0">
                  <v:stroke miterlimit="83231f" joinstyle="miter"/>
                  <v:path arrowok="t" textboxrect="0,0,75221,1253163"/>
                </v:shape>
                <v:shape id="Shape 360458" o:spid="_x0000_s1997" style="position:absolute;left:37960;top:14783;width:752;height:12962;visibility:visible;mso-wrap-style:square;v-text-anchor:top" coordsize="75222,1296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KXowwAAAN8AAAAPAAAAZHJzL2Rvd25yZXYueG1sRE/LisIw&#10;FN0L/kO4gjtNHDsi1SgiTHHjwgfq8tJc22JzU5qonb+fLIRZHs57ue5sLV7U+sqxhslYgSDOnam4&#10;0HA+/YzmIHxANlg7Jg2/5GG96veWmBr35gO9jqEQMYR9ihrKEJpUSp+XZNGPXUMcubtrLYYI20Ka&#10;Ft8x3NbyS6mZtFhxbCixoW1J+eP4tBqyrelUMbnIcM2eWXLY3+p5stN6OOg2CxCBuvAv/rh3RsN0&#10;ppLvODj+iV9Arv4AAAD//wMAUEsBAi0AFAAGAAgAAAAhANvh9svuAAAAhQEAABMAAAAAAAAAAAAA&#10;AAAAAAAAAFtDb250ZW50X1R5cGVzXS54bWxQSwECLQAUAAYACAAAACEAWvQsW78AAAAVAQAACwAA&#10;AAAAAAAAAAAAAAAfAQAAX3JlbHMvLnJlbHNQSwECLQAUAAYACAAAACEAuWil6MMAAADfAAAADwAA&#10;AAAAAAAAAAAAAAAHAgAAZHJzL2Rvd25yZXYueG1sUEsFBgAAAAADAAMAtwAAAPcCAAAAAA==&#10;" path="m,l75222,r,1296223l,1296223,,e" fillcolor="#d62728" stroked="f" strokeweight="0">
                  <v:stroke miterlimit="83231f" joinstyle="miter"/>
                  <v:path arrowok="t" textboxrect="0,0,75222,1296223"/>
                </v:shape>
                <v:shape id="Shape 360459" o:spid="_x0000_s1998" style="position:absolute;left:8624;top:7493;width:752;height:20252;visibility:visible;mso-wrap-style:square;v-text-anchor:top" coordsize="75221,2025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Iu7xgAAAN8AAAAPAAAAZHJzL2Rvd25yZXYueG1sRI9BawIx&#10;FITvBf9DeEJvNbFa0dUoUhDanloV9PjYPDeLm5clibr11zeFQo/DzHzDLFada8SVQqw9axgOFAji&#10;0puaKw373eZpCiImZIONZ9LwTRFWy97DAgvjb/xF122qRIZwLFCDTaktpIylJYdx4Fvi7J18cJiy&#10;DJU0AW8Z7hr5rNREOqw5L1hs6dVSed5enIb6Hs3sXQ4/bXSqk2F/OIaPkdaP/W49B5GoS//hv/ab&#10;0TCaqPHLDH7/5C8glz8AAAD//wMAUEsBAi0AFAAGAAgAAAAhANvh9svuAAAAhQEAABMAAAAAAAAA&#10;AAAAAAAAAAAAAFtDb250ZW50X1R5cGVzXS54bWxQSwECLQAUAAYACAAAACEAWvQsW78AAAAVAQAA&#10;CwAAAAAAAAAAAAAAAAAfAQAAX3JlbHMvLnJlbHNQSwECLQAUAAYACAAAACEAUNCLu8YAAADfAAAA&#10;DwAAAAAAAAAAAAAAAAAHAgAAZHJzL2Rvd25yZXYueG1sUEsFBgAAAAADAAMAtwAAAPoCAAAAAA==&#10;" path="m,l75221,r,2025232l,2025232,,e" fillcolor="#9467bd" stroked="f" strokeweight="0">
                  <v:stroke miterlimit="83231f" joinstyle="miter"/>
                  <v:path arrowok="t" textboxrect="0,0,75221,2025232"/>
                </v:shape>
                <v:shape id="Shape 360460" o:spid="_x0000_s1999" style="position:absolute;left:13638;top:12783;width:752;height:14962;visibility:visible;mso-wrap-style:square;v-text-anchor:top" coordsize="75221,1496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mxQAAAN8AAAAPAAAAZHJzL2Rvd25yZXYueG1sRI/LisIw&#10;FIb3gu8QzsBsRNNWqdoxigwIgisvD3BozrRlmpPaxFjffrIYcPnz3/g2u8G0IlDvGssK0lkCgri0&#10;uuFKwe16mK5AOI+ssbVMCl7kYLcdjzZYaPvkM4WLr0QcYVeggtr7rpDSlTUZdDPbEUfvx/YGfZR9&#10;JXWPzzhuWpklSS4NNhwfauzou6by9/IwCrL7unutQ3UyxxAyUy4Pk3maKvX5Mey/QHga/Dv83z5q&#10;BfM8WeSRIPJEFpDbPwAAAP//AwBQSwECLQAUAAYACAAAACEA2+H2y+4AAACFAQAAEwAAAAAAAAAA&#10;AAAAAAAAAAAAW0NvbnRlbnRfVHlwZXNdLnhtbFBLAQItABQABgAIAAAAIQBa9CxbvwAAABUBAAAL&#10;AAAAAAAAAAAAAAAAAB8BAABfcmVscy8ucmVsc1BLAQItABQABgAIAAAAIQAQ+AimxQAAAN8AAAAP&#10;AAAAAAAAAAAAAAAAAAcCAABkcnMvZG93bnJldi54bWxQSwUGAAAAAAMAAwC3AAAA+QIAAAAA&#10;" path="m,l75221,r,1496216l,1496216,,e" fillcolor="#9467bd" stroked="f" strokeweight="0">
                  <v:stroke miterlimit="83231f" joinstyle="miter"/>
                  <v:path arrowok="t" textboxrect="0,0,75221,1496216"/>
                </v:shape>
                <v:shape id="Shape 360461" o:spid="_x0000_s2000" style="position:absolute;left:18653;top:10774;width:752;height:16971;visibility:visible;mso-wrap-style:square;v-text-anchor:top" coordsize="75221,1697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0HxwAAAN8AAAAPAAAAZHJzL2Rvd25yZXYueG1sRI9BawIx&#10;FITvQv9DeEJvmt1WFlmNYgstxVPV9uDtkTx3F5OXJUl121/fFAoeh5n5hlmuB2fFhULsPCsopwUI&#10;Yu1Nx42Cj8PLZA4iJmSD1jMp+KYI69XdaIm18Vfe0WWfGpEhHGtU0KbU11JG3ZLDOPU9cfZOPjhM&#10;WYZGmoDXDHdWPhRFJR12nBda7Om5JX3efzkFTu/O+KrLLW4/n96DPR2OM/uj1P142CxAJBrSLfzf&#10;fjMKHqtiVpXw9yd/Abn6BQAA//8DAFBLAQItABQABgAIAAAAIQDb4fbL7gAAAIUBAAATAAAAAAAA&#10;AAAAAAAAAAAAAABbQ29udGVudF9UeXBlc10ueG1sUEsBAi0AFAAGAAgAAAAhAFr0LFu/AAAAFQEA&#10;AAsAAAAAAAAAAAAAAAAAHwEAAF9yZWxzLy5yZWxzUEsBAi0AFAAGAAgAAAAhAGKsvQfHAAAA3wAA&#10;AA8AAAAAAAAAAAAAAAAABwIAAGRycy9kb3ducmV2LnhtbFBLBQYAAAAAAwADALcAAAD7AgAAAAA=&#10;" path="m,l75221,r,1697079l,1697079,,e" fillcolor="#9467bd" stroked="f" strokeweight="0">
                  <v:stroke miterlimit="83231f" joinstyle="miter"/>
                  <v:path arrowok="t" textboxrect="0,0,75221,1697079"/>
                </v:shape>
                <v:shape id="Shape 360462" o:spid="_x0000_s2001" style="position:absolute;left:23668;top:14133;width:752;height:13612;visibility:visible;mso-wrap-style:square;v-text-anchor:top" coordsize="75221,1361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HNRyAAAAN8AAAAPAAAAZHJzL2Rvd25yZXYueG1sRI9Pa8JA&#10;FMTvBb/D8gRvdeMfQomuItKinqRWD94e2Wc2JPs2zW419tN3hYLHYWZ+w8yXna3FlVpfOlYwGiYg&#10;iHOnSy4UHL8+Xt9A+ICssXZMCu7kYbnovcwx0+7Gn3Q9hEJECPsMFZgQmkxKnxuy6IeuIY7exbUW&#10;Q5RtIXWLtwi3tRwnSSotlhwXDDa0NpRXhx+rIN9t7u7UHdf772r6e659ZfTkXalBv1vNQATqwjP8&#10;395qBZM0maZjePyJX0Au/gAAAP//AwBQSwECLQAUAAYACAAAACEA2+H2y+4AAACFAQAAEwAAAAAA&#10;AAAAAAAAAAAAAAAAW0NvbnRlbnRfVHlwZXNdLnhtbFBLAQItABQABgAIAAAAIQBa9CxbvwAAABUB&#10;AAALAAAAAAAAAAAAAAAAAB8BAABfcmVscy8ucmVsc1BLAQItABQABgAIAAAAIQAU6HNRyAAAAN8A&#10;AAAPAAAAAAAAAAAAAAAAAAcCAABkcnMvZG93bnJldi54bWxQSwUGAAAAAAMAAwC3AAAA/AIAAAAA&#10;" path="m,l75221,r,1361240l,1361240,,e" fillcolor="#9467bd" stroked="f" strokeweight="0">
                  <v:stroke miterlimit="83231f" joinstyle="miter"/>
                  <v:path arrowok="t" textboxrect="0,0,75221,1361240"/>
                </v:shape>
                <v:shape id="Shape 360463" o:spid="_x0000_s2002" style="position:absolute;left:28682;top:15186;width:753;height:12559;visibility:visible;mso-wrap-style:square;v-text-anchor:top" coordsize="75221,1255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c5gxwAAAN8AAAAPAAAAZHJzL2Rvd25yZXYueG1sRI9Ba8JA&#10;FITvQv/D8oTedGOV1KauUoSAiBRq7f01+5oNZt+G7Bqjv94tCB6HmfmGWax6W4uOWl85VjAZJyCI&#10;C6crLhUcvvPRHIQPyBprx6TgQh5Wy6fBAjPtzvxF3T6UIkLYZ6jAhNBkUvrCkEU/dg1x9P5cazFE&#10;2ZZSt3iOcFvLlyRJpcWK44LBhtaGiuP+ZBXo0/awtvNu93l9NfnkR4dr/vum1POw/3gHEagPj/C9&#10;vdEKpmkyS6fw/yd+Abm8AQAA//8DAFBLAQItABQABgAIAAAAIQDb4fbL7gAAAIUBAAATAAAAAAAA&#10;AAAAAAAAAAAAAABbQ29udGVudF9UeXBlc10ueG1sUEsBAi0AFAAGAAgAAAAhAFr0LFu/AAAAFQEA&#10;AAsAAAAAAAAAAAAAAAAAHwEAAF9yZWxzLy5yZWxzUEsBAi0AFAAGAAgAAAAhAIABzmDHAAAA3wAA&#10;AA8AAAAAAAAAAAAAAAAABwIAAGRycy9kb3ducmV2LnhtbFBLBQYAAAAAAwADALcAAAD7AgAAAAA=&#10;" path="m,l75221,r,1255884l,1255884,,e" fillcolor="#9467bd" stroked="f" strokeweight="0">
                  <v:stroke miterlimit="83231f" joinstyle="miter"/>
                  <v:path arrowok="t" textboxrect="0,0,75221,1255884"/>
                </v:shape>
                <v:shape id="Shape 360464" o:spid="_x0000_s2003" style="position:absolute;left:33697;top:14979;width:752;height:12766;visibility:visible;mso-wrap-style:square;v-text-anchor:top" coordsize="75221,1276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cgiyQAAAN8AAAAPAAAAZHJzL2Rvd25yZXYueG1sRI9Ba8JA&#10;FITvBf/D8gq9NRtbm0jqKtJWLF6sVlBvj+wzCWbfhuxW47/vCoLHYWa+YUaTztTiRK2rLCvoRzEI&#10;4tzqigsFm9/Z8xCE88gaa8uk4EIOJuPewwgzbc+8otPaFyJA2GWooPS+yaR0eUkGXWQb4uAdbGvQ&#10;B9kWUrd4DnBTy5c4TqTBisNCiQ19lJQf139Gwc/Xcnecr7aHPi7S+edbke43l1Spp8du+g7CU+fv&#10;4Vv7Wyt4TeJBMoDrn/AF5PgfAAD//wMAUEsBAi0AFAAGAAgAAAAhANvh9svuAAAAhQEAABMAAAAA&#10;AAAAAAAAAAAAAAAAAFtDb250ZW50X1R5cGVzXS54bWxQSwECLQAUAAYACAAAACEAWvQsW78AAAAV&#10;AQAACwAAAAAAAAAAAAAAAAAfAQAAX3JlbHMvLnJlbHNQSwECLQAUAAYACAAAACEA9UHIIskAAADf&#10;AAAADwAAAAAAAAAAAAAAAAAHAgAAZHJzL2Rvd25yZXYueG1sUEsFBgAAAAADAAMAtwAAAP0CAAAA&#10;AA==&#10;" path="m,l75221,r,1276569l,1276569,,e" fillcolor="#9467bd" stroked="f" strokeweight="0">
                  <v:stroke miterlimit="83231f" joinstyle="miter"/>
                  <v:path arrowok="t" textboxrect="0,0,75221,1276569"/>
                </v:shape>
                <v:shape id="Shape 360465" o:spid="_x0000_s2004" style="position:absolute;left:38712;top:15063;width:752;height:12682;visibility:visible;mso-wrap-style:square;v-text-anchor:top" coordsize="75221,1268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NkxwAAAN8AAAAPAAAAZHJzL2Rvd25yZXYueG1sRI9BS8NA&#10;FITvgv9heYI3u1FrkNhtKcWAiFasXrw9sq9JSPZt2H1t0n/fFQSPw8x8wyxWk+vVkUJsPRu4nWWg&#10;iCtvW64NfH+VN4+goiBb7D2TgRNFWC0vLxZYWD/yJx13UqsE4ViggUZkKLSOVUMO48wPxMnb++BQ&#10;kgy1tgHHBHe9vsuyXDtsOS00ONCmoarbHZyB+Xb/I/a19N3byOV7ODxb+eiMub6a1k+ghCb5D/+1&#10;X6yB+zyb5w/w+yd9Ab08AwAA//8DAFBLAQItABQABgAIAAAAIQDb4fbL7gAAAIUBAAATAAAAAAAA&#10;AAAAAAAAAAAAAABbQ29udGVudF9UeXBlc10ueG1sUEsBAi0AFAAGAAgAAAAhAFr0LFu/AAAAFQEA&#10;AAsAAAAAAAAAAAAAAAAAHwEAAF9yZWxzLy5yZWxzUEsBAi0AFAAGAAgAAAAhAA0Y02THAAAA3wAA&#10;AA8AAAAAAAAAAAAAAAAABwIAAGRycy9kb3ducmV2LnhtbFBLBQYAAAAAAwADALcAAAD7AgAAAAA=&#10;" path="m,l75221,r,1268201l,1268201,,e" fillcolor="#9467bd" stroked="f" strokeweight="0">
                  <v:stroke miterlimit="83231f" joinstyle="miter"/>
                  <v:path arrowok="t" textboxrect="0,0,75221,1268201"/>
                </v:shape>
                <v:shape id="Shape 27456" o:spid="_x0000_s2005" style="position:absolute;left:34510;top:495;width:6151;height:7507;visibility:visible;mso-wrap-style:square;v-text-anchor:top" coordsize="615121,75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kW7xgAAAN4AAAAPAAAAZHJzL2Rvd25yZXYueG1sRI9Ba8JA&#10;FITvBf/D8gQvRTeKTUrqKkWQ6rFRD94e2dckNPs2za5J+u9dQfA4zMw3zGozmFp01LrKsoL5LAJB&#10;nFtdcaHgdNxN30E4j6yxtkwK/snBZj16WWGqbc/f1GW+EAHCLkUFpfdNKqXLSzLoZrYhDt6PbQ36&#10;INtC6hb7ADe1XERRLA1WHBZKbGhbUv6bXY2C18NfkgwmuRa76px15JqvbX9RajIePj9AeBr8M/xo&#10;77WCRbJ8i+F+J1wBub4BAAD//wMAUEsBAi0AFAAGAAgAAAAhANvh9svuAAAAhQEAABMAAAAAAAAA&#10;AAAAAAAAAAAAAFtDb250ZW50X1R5cGVzXS54bWxQSwECLQAUAAYACAAAACEAWvQsW78AAAAVAQAA&#10;CwAAAAAAAAAAAAAAAAAfAQAAX3JlbHMvLnJlbHNQSwECLQAUAAYACAAAACEAGvZFu8YAAADeAAAA&#10;DwAAAAAAAAAAAAAAAAAHAgAAZHJzL2Rvd25yZXYueG1sUEsFBgAAAAADAAMAtwAAAPoCAAAAAA==&#10;" path="m19810,l595310,v13207,,19811,6603,19811,19810l615121,730950v,13207,-6604,19810,-19811,19810l19810,750760c6603,750760,,744157,,730950l,19810c,6603,6603,,19810,xe" strokecolor="#ccc" strokeweight=".28961mm">
                  <v:fill opacity="52428f"/>
                  <v:stroke opacity="52428f" miterlimit="83231f" joinstyle="miter"/>
                  <v:path arrowok="t" textboxrect="0,0,615121,750760"/>
                </v:shape>
                <v:shape id="Shape 360466" o:spid="_x0000_s2006" style="position:absolute;left:34906;top:921;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T4byAAAAN8AAAAPAAAAZHJzL2Rvd25yZXYueG1sRI9BS8NA&#10;FITvgv9heYI3u7FKDLHbUkoDgqdWKR4f2WeSmn2b7r626b93C4LHYWa+YWaL0fXqRCF2ng08TjJQ&#10;xLW3HTcGPj+qhwJUFGSLvWcycKEIi/ntzQxL68+8odNWGpUgHEs00IoMpdaxbslhnPiBOHnfPjiU&#10;JEOjbcBzgrteT7Ms1w47TgstDrRqqf7ZHp2Bw76QYn24fFXravUi4X03dfudMfd34/IVlNAo/+G/&#10;9ps18JRnz3kO1z/pC+j5LwAAAP//AwBQSwECLQAUAAYACAAAACEA2+H2y+4AAACFAQAAEwAAAAAA&#10;AAAAAAAAAAAAAAAAW0NvbnRlbnRfVHlwZXNdLnhtbFBLAQItABQABgAIAAAAIQBa9CxbvwAAABUB&#10;AAALAAAAAAAAAAAAAAAAAB8BAABfcmVscy8ucmVsc1BLAQItABQABgAIAAAAIQD91T4byAAAAN8A&#10;AAAPAAAAAAAAAAAAAAAAAAcCAABkcnMvZG93bnJldi54bWxQSwUGAAAAAAMAAwC3AAAA/AIAAAAA&#10;" path="m,l198100,r,69335l,69335,,e" fillcolor="#1f77b4" stroked="f" strokeweight="0">
                  <v:stroke miterlimit="83231f" joinstyle="miter"/>
                  <v:path arrowok="t" textboxrect="0,0,198100,69335"/>
                </v:shape>
                <v:rect id="Rectangle 27458" o:spid="_x0000_s2007" style="position:absolute;left:37680;top:617;width:3366;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P6dxAAAAN4AAAAPAAAAZHJzL2Rvd25yZXYueG1sRE/LisIw&#10;FN0P+A/hCu7GVHF8VKOIzqDL8QHq7tJc22JzU5poO369WQizPJz3bNGYQjyocrllBb1uBII4sTrn&#10;VMHx8PM5BuE8ssbCMin4IweLeetjhrG2Ne/osfepCCHsYlSQeV/GUrokI4Oua0viwF1tZdAHWKVS&#10;V1iHcFPIfhQNpcGcQ0OGJa0ySm77u1GwGZfL89Y+67T4vmxOv6fJ+jDxSnXazXIKwlPj/8Vv91Yr&#10;6I8GX2FvuBOugJy/AAAA//8DAFBLAQItABQABgAIAAAAIQDb4fbL7gAAAIUBAAATAAAAAAAAAAAA&#10;AAAAAAAAAABbQ29udGVudF9UeXBlc10ueG1sUEsBAi0AFAAGAAgAAAAhAFr0LFu/AAAAFQEAAAsA&#10;AAAAAAAAAAAAAAAAHwEAAF9yZWxzLy5yZWxzUEsBAi0AFAAGAAgAAAAhAErY/p3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16"/>
                          </w:rPr>
                          <w:t>Power</w:t>
                        </w:r>
                      </w:p>
                    </w:txbxContent>
                  </v:textbox>
                </v:rect>
                <v:shape id="Shape 360467" o:spid="_x0000_s2008" style="position:absolute;left:34906;top:2363;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XOvyAAAAN8AAAAPAAAAZHJzL2Rvd25yZXYueG1sRI/NasMw&#10;EITvhb6D2EJvjdw/OzhRQglt05xCfh5gY21sY2vlSqrtvn1UKOQ4zMw3zHw5mlb05HxtWcHjJAFB&#10;XFhdc6ngePh4mILwAVlja5kU/JKH5eL2Zo65tgPvqN+HUkQI+xwVVCF0uZS+qMign9iOOHpn6wyG&#10;KF0ptcMhwk0rn5IklQZrjgsVdrSqqGj2P0bBaRiz8Fp/fzbZ+r1ZbXR/csetUvd349sMRKAxXMP/&#10;7S+t4DlNXtIM/v7ELyAXFwAAAP//AwBQSwECLQAUAAYACAAAACEA2+H2y+4AAACFAQAAEwAAAAAA&#10;AAAAAAAAAAAAAAAAW0NvbnRlbnRfVHlwZXNdLnhtbFBLAQItABQABgAIAAAAIQBa9CxbvwAAABUB&#10;AAALAAAAAAAAAAAAAAAAAB8BAABfcmVscy8ucmVsc1BLAQItABQABgAIAAAAIQCM2XOvyAAAAN8A&#10;AAAPAAAAAAAAAAAAAAAAAAcCAABkcnMvZG93bnJldi54bWxQSwUGAAAAAAMAAwC3AAAA/AIAAAAA&#10;" path="m,l198100,r,69335l,69335,,e" fillcolor="#ff7f0e" stroked="f" strokeweight="0">
                  <v:stroke miterlimit="83231f" joinstyle="miter"/>
                  <v:path arrowok="t" textboxrect="0,0,198100,69335"/>
                </v:shape>
                <v:rect id="Rectangle 27460" o:spid="_x0000_s2009" style="position:absolute;left:37680;top:2059;width:3146;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gmxQAAAN4AAAAPAAAAZHJzL2Rvd25yZXYueG1sRI/LisIw&#10;FIb3A75DOIK7MVXE0WoU8YIunSqou0NzbIvNSWmi7czTm8XALH/+G9982ZpSvKh2hWUFg34Egji1&#10;uuBMwfm0+5yAcB5ZY2mZFPyQg+Wi8zHHWNuGv+mV+EyEEXYxKsi9r2IpXZqTQde3FXHw7rY26IOs&#10;M6lrbMK4KeUwisbSYMHhIceK1jmlj+RpFOwn1ep6sL9NVm5v+8vxMt2cpl6pXrddzUB4av1/+K99&#10;0AqGX6NxAAg4AQXk4g0AAP//AwBQSwECLQAUAAYACAAAACEA2+H2y+4AAACFAQAAEwAAAAAAAAAA&#10;AAAAAAAAAAAAW0NvbnRlbnRfVHlwZXNdLnhtbFBLAQItABQABgAIAAAAIQBa9CxbvwAAABUBAAAL&#10;AAAAAAAAAAAAAAAAAB8BAABfcmVscy8ucmVsc1BLAQItABQABgAIAAAAIQB6wjgm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6"/>
                          </w:rPr>
                          <w:t>Delay</w:t>
                        </w:r>
                      </w:p>
                    </w:txbxContent>
                  </v:textbox>
                </v:rect>
                <v:shape id="Shape 360468" o:spid="_x0000_s2010" style="position:absolute;left:34906;top:3806;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joxQAAAN8AAAAPAAAAZHJzL2Rvd25yZXYueG1sRE/dasIw&#10;FL4f+A7hDLzTZCpFO6NI59QLEfx5gENzbMuak67JtL69uRB2+fH9z5edrcWNWl851vAxVCCIc2cq&#10;LjRczt+DKQgfkA3WjknDgzwsF723OabG3flIt1MoRAxhn6KGMoQmldLnJVn0Q9cQR+7qWoshwraQ&#10;psV7DLe1HCmVSIsVx4YSG8pKyn9Of1ZDNj4cZ5fN73a3X9UPFdbn2TX70rr/3q0+QQTqwr/45d4Z&#10;DeNETZI4OP6JX0AungAAAP//AwBQSwECLQAUAAYACAAAACEA2+H2y+4AAACFAQAAEwAAAAAAAAAA&#10;AAAAAAAAAAAAW0NvbnRlbnRfVHlwZXNdLnhtbFBLAQItABQABgAIAAAAIQBa9CxbvwAAABUBAAAL&#10;AAAAAAAAAAAAAAAAAB8BAABfcmVscy8ucmVsc1BLAQItABQABgAIAAAAIQCAjSjoxQAAAN8AAAAP&#10;AAAAAAAAAAAAAAAAAAcCAABkcnMvZG93bnJldi54bWxQSwUGAAAAAAMAAwC3AAAA+QIAAAAA&#10;" path="m,l198100,r,69335l,69335,,e" fillcolor="#2ca02c" stroked="f" strokeweight="0">
                  <v:stroke miterlimit="83231f" joinstyle="miter"/>
                  <v:path arrowok="t" textboxrect="0,0,198100,69335"/>
                </v:shape>
                <v:rect id="Rectangle 27462" o:spid="_x0000_s2011" style="position:absolute;left:37680;top:3502;width:2559;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APKyAAAAN4AAAAPAAAAZHJzL2Rvd25yZXYueG1sRI9Pa8JA&#10;FMTvBb/D8oTe6sZQ0phmFdEWPfoPbG+P7GsSzL4N2a1J++m7QsHjMDO/YfLFYBpxpc7VlhVMJxEI&#10;4sLqmksFp+P7UwrCeWSNjWVS8EMOFvPRQ46Ztj3v6XrwpQgQdhkqqLxvMyldUZFBN7EtcfC+bGfQ&#10;B9mVUnfYB7hpZBxFiTRYc1iosKVVRcXl8G0UbNJ2+bG1v33ZvH1uzrvzbH2ceaUex8PyFYSnwd/D&#10;/+2tVhC/PCcx3O6EKyDnfwAAAP//AwBQSwECLQAUAAYACAAAACEA2+H2y+4AAACFAQAAEwAAAAAA&#10;AAAAAAAAAAAAAAAAW0NvbnRlbnRfVHlwZXNdLnhtbFBLAQItABQABgAIAAAAIQBa9CxbvwAAABUB&#10;AAALAAAAAAAAAAAAAAAAAB8BAABfcmVscy8ucmVsc1BLAQItABQABgAIAAAAIQDlXAPK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6"/>
                          </w:rPr>
                          <w:t>Area</w:t>
                        </w:r>
                      </w:p>
                    </w:txbxContent>
                  </v:textbox>
                </v:rect>
                <v:shape id="Shape 360469" o:spid="_x0000_s2012" style="position:absolute;left:34906;top:5248;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WHUxwAAAN8AAAAPAAAAZHJzL2Rvd25yZXYueG1sRI9Ba8JA&#10;FITvgv9heUJvuluVoKmrlLaCJ6EqordH9jWJzb4N2W2S/vuuUPA4zMw3zGrT20q01PjSsYbniQJB&#10;nDlTcq7hdNyOFyB8QDZYOSYNv+Rhsx4OVpga1/EntYeQiwhhn6KGIoQ6ldJnBVn0E1cTR+/LNRZD&#10;lE0uTYNdhNtKTpVKpMWS40KBNb0VlH0ffqyG/dZNlZvfzu+7cPtoy+56vsxqrZ9G/esLiEB9eIT/&#10;2zujYZaoebKE+5/4BeT6DwAA//8DAFBLAQItABQABgAIAAAAIQDb4fbL7gAAAIUBAAATAAAAAAAA&#10;AAAAAAAAAAAAAABbQ29udGVudF9UeXBlc10ueG1sUEsBAi0AFAAGAAgAAAAhAFr0LFu/AAAAFQEA&#10;AAsAAAAAAAAAAAAAAAAAHwEAAF9yZWxzLy5yZWxzUEsBAi0AFAAGAAgAAAAhAOrJYdTHAAAA3wAA&#10;AA8AAAAAAAAAAAAAAAAABwIAAGRycy9kb3ducmV2LnhtbFBLBQYAAAAAAwADALcAAAD7AgAAAAA=&#10;" path="m,l198100,r,69335l,69335,,e" fillcolor="#d62728" stroked="f" strokeweight="0">
                  <v:stroke miterlimit="83231f" joinstyle="miter"/>
                  <v:path arrowok="t" textboxrect="0,0,198100,69335"/>
                </v:shape>
                <v:rect id="Rectangle 27464" o:spid="_x0000_s2013" style="position:absolute;left:37680;top:4944;width:2635;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4lxwAAAN4AAAAPAAAAZHJzL2Rvd25yZXYueG1sRI9Li8JA&#10;EITvwv6HoRe86WRFfERHkVXRo48F11uT6U3CZnpCZjTRX+8Igseiqr6ipvPGFOJKlcstK/jqRiCI&#10;E6tzThX8HNedEQjnkTUWlknBjRzMZx+tKcba1ryn68GnIkDYxagg876MpXRJRgZd15bEwfuzlUEf&#10;ZJVKXWEd4KaQvSgaSIM5h4UMS/rOKPk/XIyCzahc/G7tvU6L1Xlz2p3Gy+PYK9X+bBYTEJ4a/w6/&#10;2lutoDfsD/rwvBOugJw9AAAA//8DAFBLAQItABQABgAIAAAAIQDb4fbL7gAAAIUBAAATAAAAAAAA&#10;AAAAAAAAAAAAAABbQ29udGVudF9UeXBlc10ueG1sUEsBAi0AFAAGAAgAAAAhAFr0LFu/AAAAFQEA&#10;AAsAAAAAAAAAAAAAAAAAHwEAAF9yZWxzLy5yZWxzUEsBAi0AFAAGAAgAAAAhAAX5PiX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6"/>
                          </w:rPr>
                          <w:t>PDA</w:t>
                        </w:r>
                      </w:p>
                    </w:txbxContent>
                  </v:textbox>
                </v:rect>
                <v:shape id="Shape 360470" o:spid="_x0000_s2014" style="position:absolute;left:34906;top:6690;width:1981;height:693;visibility:visible;mso-wrap-style:square;v-text-anchor:top" coordsize="198100,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M6AxgAAAN8AAAAPAAAAZHJzL2Rvd25yZXYueG1sRI9NS8NA&#10;EIbvQv/DMgVvdlNbYondliqI6cGD0UtvQ3bMhmRnQ3ZM4793D4LHl/eLZ3+cfa8mGmMb2MB6lYEi&#10;roNtuTHw+fFytwMVBdliH5gM/FCE42Fxs8fChiu/01RJo9IIxwINOJGh0DrWjjzGVRiIk/cVRo+S&#10;5NhoO+I1jfte32dZrj22nB4cDvTsqO6qb2/g/ESbapLOlXIpm+G8fcu7VzHmdjmfHkEJzfIf/muX&#10;1sAmz7YPiSDxJBbQh18AAAD//wMAUEsBAi0AFAAGAAgAAAAhANvh9svuAAAAhQEAABMAAAAAAAAA&#10;AAAAAAAAAAAAAFtDb250ZW50X1R5cGVzXS54bWxQSwECLQAUAAYACAAAACEAWvQsW78AAAAVAQAA&#10;CwAAAAAAAAAAAAAAAAAfAQAAX3JlbHMvLnJlbHNQSwECLQAUAAYACAAAACEAfGDOgMYAAADfAAAA&#10;DwAAAAAAAAAAAAAAAAAHAgAAZHJzL2Rvd25yZXYueG1sUEsFBgAAAAADAAMAtwAAAPoCAAAAAA==&#10;" path="m,l198100,r,69335l,69335,,e" fillcolor="#9467bd" stroked="f" strokeweight="0">
                  <v:stroke miterlimit="83231f" joinstyle="miter"/>
                  <v:path arrowok="t" textboxrect="0,0,198100,69335"/>
                </v:shape>
                <v:rect id="Rectangle 27466" o:spid="_x0000_s2015" style="position:absolute;left:37680;top:6386;width:3439;height: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wXJyAAAAN4AAAAPAAAAZHJzL2Rvd25yZXYueG1sRI9Pa8JA&#10;FMTvBb/D8oTe6kYpqcZsRLRFj/UPqLdH9pkEs29DdmvSfvpuoeBxmJnfMOmiN7W4U+sqywrGowgE&#10;cW51xYWC4+HjZQrCeWSNtWVS8E0OFtngKcVE2453dN/7QgQIuwQVlN43iZQuL8mgG9mGOHhX2xr0&#10;QbaF1C12AW5qOYmiWBqsOCyU2NCqpPy2/zIKNtNmed7an66o3y+b0+dptj7MvFLPw345B+Gp94/w&#10;f3urFUzeXuMY/u6EKyCzXwAAAP//AwBQSwECLQAUAAYACAAAACEA2+H2y+4AAACFAQAAEwAAAAAA&#10;AAAAAAAAAAAAAAAAW0NvbnRlbnRfVHlwZXNdLnhtbFBLAQItABQABgAIAAAAIQBa9CxbvwAAABUB&#10;AAALAAAAAAAAAAAAAAAAAB8BAABfcmVscy8ucmVsc1BLAQItABQABgAIAAAAIQCaZwXJyAAAAN4A&#10;AAAPAAAAAAAAAAAAAAAAAAcCAABkcnMvZG93bnJldi54bWxQSwUGAAAAAAMAAwC3AAAA/AIAAAAA&#10;" filled="f" stroked="f">
                  <v:textbox inset="0,0,0,0">
                    <w:txbxContent>
                      <w:p w:rsidR="00DC3999" w:rsidRDefault="00E31272">
                        <w:r>
                          <w:rPr>
                            <w:rFonts w:ascii="Times New Roman" w:eastAsia="Times New Roman" w:hAnsi="Times New Roman" w:cs="Times New Roman"/>
                            <w:sz w:val="16"/>
                          </w:rPr>
                          <w:t>LPDA</w:t>
                        </w:r>
                      </w:p>
                    </w:txbxContent>
                  </v:textbox>
                </v:rect>
                <w10:anchorlock/>
              </v:group>
            </w:pict>
          </mc:Fallback>
        </mc:AlternateContent>
      </w:r>
    </w:p>
    <w:p w:rsidR="00DC3999" w:rsidRDefault="00E31272">
      <w:pPr>
        <w:spacing w:after="100"/>
        <w:ind w:left="147" w:hanging="10"/>
      </w:pPr>
      <w:r>
        <w:rPr>
          <w:rFonts w:ascii="微软雅黑" w:eastAsia="微软雅黑" w:hAnsi="微软雅黑" w:cs="微软雅黑"/>
          <w:sz w:val="21"/>
        </w:rPr>
        <w:t>图</w:t>
      </w:r>
      <w:r>
        <w:rPr>
          <w:rFonts w:ascii="微软雅黑" w:eastAsia="微软雅黑" w:hAnsi="微软雅黑" w:cs="微软雅黑"/>
          <w:sz w:val="21"/>
        </w:rPr>
        <w:t xml:space="preserve"> 3-33 </w:t>
      </w:r>
      <w:r>
        <w:rPr>
          <w:rFonts w:ascii="微软雅黑" w:eastAsia="微软雅黑" w:hAnsi="微软雅黑" w:cs="微软雅黑"/>
          <w:sz w:val="21"/>
        </w:rPr>
        <w:t>不同乘法器在</w:t>
      </w:r>
      <w:r>
        <w:rPr>
          <w:rFonts w:ascii="微软雅黑" w:eastAsia="微软雅黑" w:hAnsi="微软雅黑" w:cs="微软雅黑"/>
          <w:sz w:val="21"/>
        </w:rPr>
        <w:t xml:space="preserve"> 200MHz </w:t>
      </w:r>
      <w:r>
        <w:rPr>
          <w:rFonts w:ascii="微软雅黑" w:eastAsia="微软雅黑" w:hAnsi="微软雅黑" w:cs="微软雅黑"/>
          <w:sz w:val="21"/>
        </w:rPr>
        <w:t>时钟频率约束下的的功耗、延迟、面积、</w:t>
      </w:r>
      <w:r>
        <w:rPr>
          <w:rFonts w:ascii="微软雅黑" w:eastAsia="微软雅黑" w:hAnsi="微软雅黑" w:cs="微软雅黑"/>
          <w:sz w:val="21"/>
        </w:rPr>
        <w:t xml:space="preserve">PDA </w:t>
      </w:r>
      <w:r>
        <w:rPr>
          <w:rFonts w:ascii="微软雅黑" w:eastAsia="微软雅黑" w:hAnsi="微软雅黑" w:cs="微软雅黑"/>
          <w:sz w:val="21"/>
        </w:rPr>
        <w:t>和</w:t>
      </w:r>
      <w:r>
        <w:rPr>
          <w:rFonts w:ascii="微软雅黑" w:eastAsia="微软雅黑" w:hAnsi="微软雅黑" w:cs="微软雅黑"/>
          <w:sz w:val="21"/>
        </w:rPr>
        <w:t xml:space="preserve"> LPDA</w:t>
      </w:r>
      <w:r>
        <w:rPr>
          <w:rFonts w:ascii="微软雅黑" w:eastAsia="微软雅黑" w:hAnsi="微软雅黑" w:cs="微软雅黑"/>
          <w:sz w:val="21"/>
        </w:rPr>
        <w:t>，以</w:t>
      </w:r>
    </w:p>
    <w:p w:rsidR="00DC3999" w:rsidRDefault="00E31272">
      <w:pPr>
        <w:spacing w:after="327" w:line="361" w:lineRule="auto"/>
        <w:ind w:left="147" w:hanging="10"/>
      </w:pPr>
      <w:r>
        <w:rPr>
          <w:rFonts w:ascii="微软雅黑" w:eastAsia="微软雅黑" w:hAnsi="微软雅黑" w:cs="微软雅黑"/>
          <w:sz w:val="21"/>
        </w:rPr>
        <w:t xml:space="preserve">DesignW </w:t>
      </w:r>
      <w:r>
        <w:rPr>
          <w:rFonts w:ascii="微软雅黑" w:eastAsia="微软雅黑" w:hAnsi="微软雅黑" w:cs="微软雅黑"/>
          <w:sz w:val="21"/>
        </w:rPr>
        <w:t>为标准进行归一化</w:t>
      </w:r>
    </w:p>
    <w:p w:rsidR="00DC3999" w:rsidRDefault="00E31272">
      <w:pPr>
        <w:spacing w:after="34"/>
        <w:ind w:left="223"/>
      </w:pPr>
      <w:r>
        <w:rPr>
          <w:noProof/>
        </w:rPr>
        <mc:AlternateContent>
          <mc:Choice Requires="wpg">
            <w:drawing>
              <wp:inline distT="0" distB="0" distL="0" distR="0">
                <wp:extent cx="5171440" cy="1639824"/>
                <wp:effectExtent l="0" t="0" r="0" b="0"/>
                <wp:docPr id="348745" name="Group 348745"/>
                <wp:cNvGraphicFramePr/>
                <a:graphic xmlns:a="http://schemas.openxmlformats.org/drawingml/2006/main">
                  <a:graphicData uri="http://schemas.microsoft.com/office/word/2010/wordprocessingGroup">
                    <wpg:wgp>
                      <wpg:cNvGrpSpPr/>
                      <wpg:grpSpPr>
                        <a:xfrm>
                          <a:off x="0" y="0"/>
                          <a:ext cx="5171440" cy="1639824"/>
                          <a:chOff x="0" y="0"/>
                          <a:chExt cx="5171440" cy="1639824"/>
                        </a:xfrm>
                      </wpg:grpSpPr>
                      <pic:pic xmlns:pic="http://schemas.openxmlformats.org/drawingml/2006/picture">
                        <pic:nvPicPr>
                          <pic:cNvPr id="347770" name="Picture 347770"/>
                          <pic:cNvPicPr/>
                        </pic:nvPicPr>
                        <pic:blipFill>
                          <a:blip r:embed="rId287"/>
                          <a:stretch>
                            <a:fillRect/>
                          </a:stretch>
                        </pic:blipFill>
                        <pic:spPr>
                          <a:xfrm>
                            <a:off x="0" y="0"/>
                            <a:ext cx="2977896" cy="1639824"/>
                          </a:xfrm>
                          <a:prstGeom prst="rect">
                            <a:avLst/>
                          </a:prstGeom>
                        </pic:spPr>
                      </pic:pic>
                      <pic:pic xmlns:pic="http://schemas.openxmlformats.org/drawingml/2006/picture">
                        <pic:nvPicPr>
                          <pic:cNvPr id="347772" name="Picture 347772"/>
                          <pic:cNvPicPr/>
                        </pic:nvPicPr>
                        <pic:blipFill>
                          <a:blip r:embed="rId288"/>
                          <a:stretch>
                            <a:fillRect/>
                          </a:stretch>
                        </pic:blipFill>
                        <pic:spPr>
                          <a:xfrm>
                            <a:off x="3022600" y="0"/>
                            <a:ext cx="2148840" cy="1606296"/>
                          </a:xfrm>
                          <a:prstGeom prst="rect">
                            <a:avLst/>
                          </a:prstGeom>
                        </pic:spPr>
                      </pic:pic>
                    </wpg:wgp>
                  </a:graphicData>
                </a:graphic>
              </wp:inline>
            </w:drawing>
          </mc:Choice>
          <mc:Fallback xmlns:a="http://schemas.openxmlformats.org/drawingml/2006/main">
            <w:pict>
              <v:group id="Group 348745" style="width:407.2pt;height:129.12pt;mso-position-horizontal-relative:char;mso-position-vertical-relative:line" coordsize="51714,16398">
                <v:shape id="Picture 347770" style="position:absolute;width:29778;height:16398;left:0;top:0;" filled="f">
                  <v:imagedata r:id="rId289"/>
                </v:shape>
                <v:shape id="Picture 347772" style="position:absolute;width:21488;height:16062;left:30226;top:0;" filled="f">
                  <v:imagedata r:id="rId290"/>
                </v:shape>
              </v:group>
            </w:pict>
          </mc:Fallback>
        </mc:AlternateContent>
      </w:r>
    </w:p>
    <w:p w:rsidR="00DC3999" w:rsidRDefault="00E31272">
      <w:pPr>
        <w:tabs>
          <w:tab w:val="center" w:pos="974"/>
          <w:tab w:val="center" w:pos="1685"/>
          <w:tab w:val="center" w:pos="2397"/>
          <w:tab w:val="center" w:pos="3108"/>
          <w:tab w:val="center" w:pos="3820"/>
          <w:tab w:val="center" w:pos="5138"/>
          <w:tab w:val="center" w:pos="5849"/>
          <w:tab w:val="center" w:pos="6561"/>
          <w:tab w:val="center" w:pos="7272"/>
          <w:tab w:val="center" w:pos="7984"/>
        </w:tabs>
        <w:spacing w:after="96"/>
      </w:pPr>
      <w:r>
        <w:tab/>
      </w:r>
      <w:r>
        <w:rPr>
          <w:rFonts w:ascii="Arial" w:eastAsia="Arial" w:hAnsi="Arial" w:cs="Arial"/>
          <w:color w:val="262626"/>
          <w:sz w:val="18"/>
        </w:rPr>
        <w:t>0</w:t>
      </w:r>
      <w:r>
        <w:rPr>
          <w:rFonts w:ascii="Arial" w:eastAsia="Arial" w:hAnsi="Arial" w:cs="Arial"/>
          <w:color w:val="262626"/>
          <w:sz w:val="18"/>
        </w:rPr>
        <w:tab/>
        <w:t>1</w:t>
      </w:r>
      <w:r>
        <w:rPr>
          <w:rFonts w:ascii="Arial" w:eastAsia="Arial" w:hAnsi="Arial" w:cs="Arial"/>
          <w:color w:val="262626"/>
          <w:sz w:val="18"/>
        </w:rPr>
        <w:tab/>
        <w:t>2</w:t>
      </w:r>
      <w:r>
        <w:rPr>
          <w:rFonts w:ascii="Arial" w:eastAsia="Arial" w:hAnsi="Arial" w:cs="Arial"/>
          <w:color w:val="262626"/>
          <w:sz w:val="18"/>
        </w:rPr>
        <w:tab/>
        <w:t>3</w:t>
      </w:r>
      <w:r>
        <w:rPr>
          <w:rFonts w:ascii="Arial" w:eastAsia="Arial" w:hAnsi="Arial" w:cs="Arial"/>
          <w:color w:val="262626"/>
          <w:sz w:val="18"/>
        </w:rPr>
        <w:tab/>
        <w:t>4</w:t>
      </w:r>
      <w:r>
        <w:rPr>
          <w:rFonts w:ascii="Arial" w:eastAsia="Arial" w:hAnsi="Arial" w:cs="Arial"/>
          <w:color w:val="262626"/>
          <w:sz w:val="18"/>
        </w:rPr>
        <w:tab/>
        <w:t>0</w:t>
      </w:r>
      <w:r>
        <w:rPr>
          <w:rFonts w:ascii="Arial" w:eastAsia="Arial" w:hAnsi="Arial" w:cs="Arial"/>
          <w:color w:val="262626"/>
          <w:sz w:val="18"/>
        </w:rPr>
        <w:tab/>
        <w:t>1</w:t>
      </w:r>
      <w:r>
        <w:rPr>
          <w:rFonts w:ascii="Arial" w:eastAsia="Arial" w:hAnsi="Arial" w:cs="Arial"/>
          <w:color w:val="262626"/>
          <w:sz w:val="18"/>
        </w:rPr>
        <w:tab/>
        <w:t>2</w:t>
      </w:r>
      <w:r>
        <w:rPr>
          <w:rFonts w:ascii="Arial" w:eastAsia="Arial" w:hAnsi="Arial" w:cs="Arial"/>
          <w:color w:val="262626"/>
          <w:sz w:val="18"/>
        </w:rPr>
        <w:tab/>
        <w:t>3</w:t>
      </w:r>
      <w:r>
        <w:rPr>
          <w:rFonts w:ascii="Arial" w:eastAsia="Arial" w:hAnsi="Arial" w:cs="Arial"/>
          <w:color w:val="262626"/>
          <w:sz w:val="18"/>
        </w:rPr>
        <w:tab/>
        <w:t>4</w:t>
      </w:r>
    </w:p>
    <w:p w:rsidR="00DC3999" w:rsidRDefault="00E31272">
      <w:pPr>
        <w:tabs>
          <w:tab w:val="center" w:pos="3956"/>
          <w:tab w:val="right" w:pos="8638"/>
        </w:tabs>
        <w:spacing w:after="205"/>
      </w:pPr>
      <w:r>
        <w:tab/>
      </w:r>
      <w:r>
        <w:rPr>
          <w:rFonts w:ascii="Cambria" w:eastAsia="Cambria" w:hAnsi="Cambria" w:cs="Cambria"/>
          <w:color w:val="262626"/>
          <w:sz w:val="18"/>
        </w:rPr>
        <w:t>#</w:t>
      </w:r>
      <w:r>
        <w:rPr>
          <w:rFonts w:ascii="Arial" w:eastAsia="Arial" w:hAnsi="Arial" w:cs="Arial"/>
          <w:color w:val="262626"/>
          <w:sz w:val="18"/>
        </w:rPr>
        <w:t>10</w:t>
      </w:r>
      <w:r>
        <w:rPr>
          <w:rFonts w:ascii="Arial" w:eastAsia="Arial" w:hAnsi="Arial" w:cs="Arial"/>
          <w:color w:val="262626"/>
          <w:vertAlign w:val="superscript"/>
        </w:rPr>
        <w:t>9</w:t>
      </w:r>
      <w:r>
        <w:rPr>
          <w:rFonts w:ascii="Arial" w:eastAsia="Arial" w:hAnsi="Arial" w:cs="Arial"/>
          <w:color w:val="262626"/>
          <w:vertAlign w:val="superscript"/>
        </w:rPr>
        <w:tab/>
      </w:r>
      <w:r>
        <w:rPr>
          <w:rFonts w:ascii="Cambria" w:eastAsia="Cambria" w:hAnsi="Cambria" w:cs="Cambria"/>
          <w:color w:val="262626"/>
          <w:sz w:val="18"/>
        </w:rPr>
        <w:t>#</w:t>
      </w:r>
      <w:r>
        <w:rPr>
          <w:rFonts w:ascii="Arial" w:eastAsia="Arial" w:hAnsi="Arial" w:cs="Arial"/>
          <w:color w:val="262626"/>
          <w:sz w:val="18"/>
        </w:rPr>
        <w:t>10</w:t>
      </w:r>
      <w:r>
        <w:rPr>
          <w:rFonts w:ascii="Arial" w:eastAsia="Arial" w:hAnsi="Arial" w:cs="Arial"/>
          <w:color w:val="262626"/>
          <w:vertAlign w:val="superscript"/>
        </w:rPr>
        <w:t>9</w:t>
      </w:r>
    </w:p>
    <w:p w:rsidR="00DC3999" w:rsidRDefault="00E31272">
      <w:pPr>
        <w:tabs>
          <w:tab w:val="center" w:pos="2220"/>
          <w:tab w:val="center" w:pos="6384"/>
        </w:tabs>
        <w:spacing w:after="360" w:line="265" w:lineRule="auto"/>
      </w:pPr>
      <w:r>
        <w:tab/>
      </w:r>
      <w:r>
        <w:rPr>
          <w:rFonts w:ascii="微软雅黑" w:eastAsia="微软雅黑" w:hAnsi="微软雅黑" w:cs="微软雅黑"/>
          <w:sz w:val="18"/>
        </w:rPr>
        <w:t xml:space="preserve">(a) </w:t>
      </w:r>
      <w:r>
        <w:rPr>
          <w:rFonts w:ascii="微软雅黑" w:eastAsia="微软雅黑" w:hAnsi="微软雅黑" w:cs="微软雅黑"/>
          <w:sz w:val="18"/>
        </w:rPr>
        <w:t>𝑥</w:t>
      </w:r>
      <w:r>
        <w:rPr>
          <w:rFonts w:ascii="微软雅黑" w:eastAsia="微软雅黑" w:hAnsi="微软雅黑" w:cs="微软雅黑"/>
          <w:sz w:val="18"/>
        </w:rPr>
        <w:t xml:space="preserve"> </w:t>
      </w:r>
      <w:r>
        <w:rPr>
          <w:rFonts w:ascii="微软雅黑" w:eastAsia="微软雅黑" w:hAnsi="微软雅黑" w:cs="微软雅黑"/>
          <w:sz w:val="18"/>
        </w:rPr>
        <w:t>的直方图</w:t>
      </w:r>
      <w:r>
        <w:rPr>
          <w:rFonts w:ascii="微软雅黑" w:eastAsia="微软雅黑" w:hAnsi="微软雅黑" w:cs="微软雅黑"/>
          <w:sz w:val="18"/>
        </w:rPr>
        <w:tab/>
        <w:t xml:space="preserve">(b) </w:t>
      </w:r>
      <w:r>
        <w:rPr>
          <w:rFonts w:ascii="微软雅黑" w:eastAsia="微软雅黑" w:hAnsi="微软雅黑" w:cs="微软雅黑"/>
          <w:sz w:val="18"/>
        </w:rPr>
        <w:t>𝑦</w:t>
      </w:r>
      <w:r>
        <w:rPr>
          <w:rFonts w:ascii="微软雅黑" w:eastAsia="微软雅黑" w:hAnsi="微软雅黑" w:cs="微软雅黑"/>
          <w:sz w:val="18"/>
        </w:rPr>
        <w:t xml:space="preserve"> </w:t>
      </w:r>
      <w:r>
        <w:rPr>
          <w:rFonts w:ascii="微软雅黑" w:eastAsia="微软雅黑" w:hAnsi="微软雅黑" w:cs="微软雅黑"/>
          <w:sz w:val="18"/>
        </w:rPr>
        <w:t>的直方图</w:t>
      </w:r>
    </w:p>
    <w:p w:rsidR="00DC3999" w:rsidRDefault="00E31272">
      <w:pPr>
        <w:spacing w:after="671"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w:t>
      </w:r>
      <w:r>
        <w:rPr>
          <w:rFonts w:ascii="微软雅黑" w:eastAsia="微软雅黑" w:hAnsi="微软雅黑" w:cs="微软雅黑"/>
          <w:sz w:val="21"/>
        </w:rPr>
        <w:t xml:space="preserve">3-34 </w:t>
      </w:r>
      <w:r>
        <w:rPr>
          <w:rFonts w:ascii="微软雅黑" w:eastAsia="微软雅黑" w:hAnsi="微软雅黑" w:cs="微软雅黑"/>
          <w:sz w:val="21"/>
        </w:rPr>
        <w:t>基于平均值为</w:t>
      </w:r>
      <w:r>
        <w:rPr>
          <w:rFonts w:ascii="微软雅黑" w:eastAsia="微软雅黑" w:hAnsi="微软雅黑" w:cs="微软雅黑"/>
          <w:sz w:val="21"/>
        </w:rPr>
        <w:t xml:space="preserve"> 0</w:t>
      </w:r>
      <w:r>
        <w:rPr>
          <w:rFonts w:ascii="微软雅黑" w:eastAsia="微软雅黑" w:hAnsi="微软雅黑" w:cs="微软雅黑"/>
          <w:sz w:val="21"/>
        </w:rPr>
        <w:t>、标准差为</w:t>
      </w:r>
      <w:r>
        <w:rPr>
          <w:rFonts w:ascii="微软雅黑" w:eastAsia="微软雅黑" w:hAnsi="微软雅黑" w:cs="微软雅黑"/>
          <w:sz w:val="21"/>
        </w:rPr>
        <w:t xml:space="preserve"> 2</w:t>
      </w:r>
      <w:r>
        <w:rPr>
          <w:rFonts w:ascii="微软雅黑" w:eastAsia="微软雅黑" w:hAnsi="微软雅黑" w:cs="微软雅黑"/>
          <w:sz w:val="21"/>
          <w:vertAlign w:val="superscript"/>
        </w:rPr>
        <w:t xml:space="preserve">30 </w:t>
      </w:r>
      <w:r>
        <w:rPr>
          <w:rFonts w:ascii="微软雅黑" w:eastAsia="微软雅黑" w:hAnsi="微软雅黑" w:cs="微软雅黑"/>
          <w:sz w:val="21"/>
        </w:rPr>
        <w:t>的正态分布随机生成的</w:t>
      </w:r>
      <w:r>
        <w:rPr>
          <w:rFonts w:ascii="微软雅黑" w:eastAsia="微软雅黑" w:hAnsi="微软雅黑" w:cs="微软雅黑"/>
          <w:sz w:val="21"/>
        </w:rPr>
        <w:t xml:space="preserve"> 2</w:t>
      </w:r>
      <w:r>
        <w:rPr>
          <w:rFonts w:ascii="微软雅黑" w:eastAsia="微软雅黑" w:hAnsi="微软雅黑" w:cs="微软雅黑"/>
          <w:sz w:val="21"/>
          <w:vertAlign w:val="superscript"/>
        </w:rPr>
        <w:t xml:space="preserve">20 </w:t>
      </w:r>
      <w:r>
        <w:rPr>
          <w:rFonts w:ascii="微软雅黑" w:eastAsia="微软雅黑" w:hAnsi="微软雅黑" w:cs="微软雅黑"/>
          <w:sz w:val="21"/>
        </w:rPr>
        <w:t>对大于</w:t>
      </w:r>
      <w:r>
        <w:rPr>
          <w:rFonts w:ascii="微软雅黑" w:eastAsia="微软雅黑" w:hAnsi="微软雅黑" w:cs="微软雅黑"/>
          <w:sz w:val="21"/>
        </w:rPr>
        <w:t xml:space="preserve"> 0 </w:t>
      </w:r>
      <w:r>
        <w:rPr>
          <w:rFonts w:ascii="微软雅黑" w:eastAsia="微软雅黑" w:hAnsi="微软雅黑" w:cs="微软雅黑"/>
          <w:sz w:val="21"/>
        </w:rPr>
        <w:t>的</w:t>
      </w:r>
      <w:r>
        <w:rPr>
          <w:rFonts w:ascii="微软雅黑" w:eastAsia="微软雅黑" w:hAnsi="微软雅黑" w:cs="微软雅黑"/>
          <w:sz w:val="21"/>
        </w:rPr>
        <w:t xml:space="preserve"> 32 </w:t>
      </w:r>
      <w:r>
        <w:rPr>
          <w:rFonts w:ascii="微软雅黑" w:eastAsia="微软雅黑" w:hAnsi="微软雅黑" w:cs="微软雅黑"/>
          <w:sz w:val="21"/>
        </w:rPr>
        <w:t>比特输入数据直方图</w:t>
      </w:r>
    </w:p>
    <w:p w:rsidR="00DC3999" w:rsidRDefault="00E31272">
      <w:pPr>
        <w:spacing w:after="239" w:line="265" w:lineRule="auto"/>
        <w:ind w:left="147" w:hanging="10"/>
      </w:pPr>
      <w:r>
        <w:rPr>
          <w:rFonts w:ascii="微软雅黑" w:eastAsia="微软雅黑" w:hAnsi="微软雅黑" w:cs="微软雅黑"/>
          <w:sz w:val="30"/>
        </w:rPr>
        <w:t xml:space="preserve">3.6.4 </w:t>
      </w:r>
      <w:r>
        <w:rPr>
          <w:rFonts w:ascii="微软雅黑" w:eastAsia="微软雅黑" w:hAnsi="微软雅黑" w:cs="微软雅黑"/>
          <w:sz w:val="30"/>
        </w:rPr>
        <w:t>半正态分布下的无符号</w:t>
      </w:r>
      <w:r>
        <w:rPr>
          <w:rFonts w:ascii="微软雅黑" w:eastAsia="微软雅黑" w:hAnsi="微软雅黑" w:cs="微软雅黑"/>
          <w:sz w:val="30"/>
        </w:rPr>
        <w:t xml:space="preserve"> 32 </w:t>
      </w:r>
      <w:r>
        <w:rPr>
          <w:rFonts w:ascii="微软雅黑" w:eastAsia="微软雅黑" w:hAnsi="微软雅黑" w:cs="微软雅黑"/>
          <w:sz w:val="30"/>
        </w:rPr>
        <w:t>比特乘法器</w:t>
      </w:r>
    </w:p>
    <w:p w:rsidR="00DC3999" w:rsidRDefault="00E31272">
      <w:pPr>
        <w:spacing w:after="5" w:line="361" w:lineRule="auto"/>
        <w:ind w:left="137" w:right="172" w:firstLine="480"/>
        <w:jc w:val="both"/>
      </w:pPr>
      <w:r>
        <w:rPr>
          <w:rFonts w:ascii="微软雅黑" w:eastAsia="微软雅黑" w:hAnsi="微软雅黑" w:cs="微软雅黑"/>
          <w:sz w:val="24"/>
        </w:rPr>
        <w:lastRenderedPageBreak/>
        <w:t>为了验证方法在大位宽乘法器下的有效性，基于平均值</w:t>
      </w:r>
      <w:r>
        <w:rPr>
          <w:rFonts w:ascii="微软雅黑" w:eastAsia="微软雅黑" w:hAnsi="微软雅黑" w:cs="微软雅黑"/>
          <w:sz w:val="24"/>
        </w:rPr>
        <w:t xml:space="preserve"> </w:t>
      </w:r>
      <w:r>
        <w:rPr>
          <w:rFonts w:ascii="微软雅黑" w:eastAsia="微软雅黑" w:hAnsi="微软雅黑" w:cs="微软雅黑"/>
          <w:sz w:val="24"/>
        </w:rPr>
        <w:t>𝜇</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0</w:t>
      </w:r>
      <w:r>
        <w:rPr>
          <w:rFonts w:ascii="微软雅黑" w:eastAsia="微软雅黑" w:hAnsi="微软雅黑" w:cs="微软雅黑"/>
          <w:sz w:val="24"/>
        </w:rPr>
        <w:t>、标准差</w:t>
      </w:r>
      <w:r>
        <w:rPr>
          <w:rFonts w:ascii="微软雅黑" w:eastAsia="微软雅黑" w:hAnsi="微软雅黑" w:cs="微软雅黑"/>
          <w:sz w:val="24"/>
        </w:rPr>
        <w:t xml:space="preserve"> </w:t>
      </w:r>
      <w:r>
        <w:rPr>
          <w:rFonts w:ascii="微软雅黑" w:eastAsia="微软雅黑" w:hAnsi="微软雅黑" w:cs="微软雅黑"/>
          <w:sz w:val="24"/>
        </w:rPr>
        <w:t>𝜎</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30 </w:t>
      </w:r>
      <w:r>
        <w:rPr>
          <w:rFonts w:ascii="微软雅黑" w:eastAsia="微软雅黑" w:hAnsi="微软雅黑" w:cs="微软雅黑"/>
          <w:sz w:val="24"/>
        </w:rPr>
        <w:t>的正态分布（</w:t>
      </w:r>
      <w:r>
        <w:rPr>
          <w:rFonts w:ascii="微软雅黑" w:eastAsia="微软雅黑" w:hAnsi="微软雅黑" w:cs="微软雅黑"/>
          <w:sz w:val="24"/>
        </w:rPr>
        <w:t>Normal distribution</w:t>
      </w:r>
      <w:r>
        <w:rPr>
          <w:rFonts w:ascii="微软雅黑" w:eastAsia="微软雅黑" w:hAnsi="微软雅黑" w:cs="微软雅黑"/>
          <w:sz w:val="24"/>
        </w:rPr>
        <w:t>）随机生成了</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20 </w:t>
      </w:r>
      <w:r>
        <w:rPr>
          <w:rFonts w:ascii="微软雅黑" w:eastAsia="微软雅黑" w:hAnsi="微软雅黑" w:cs="微软雅黑"/>
          <w:sz w:val="24"/>
        </w:rPr>
        <w:t>对大于</w:t>
      </w:r>
      <w:r>
        <w:rPr>
          <w:rFonts w:ascii="微软雅黑" w:eastAsia="微软雅黑" w:hAnsi="微软雅黑" w:cs="微软雅黑"/>
          <w:sz w:val="24"/>
        </w:rPr>
        <w:t xml:space="preserve"> 0 </w:t>
      </w:r>
      <w:r>
        <w:rPr>
          <w:rFonts w:ascii="微软雅黑" w:eastAsia="微软雅黑" w:hAnsi="微软雅黑" w:cs="微软雅黑"/>
          <w:sz w:val="24"/>
        </w:rPr>
        <w:t>的</w:t>
      </w:r>
      <w:r>
        <w:rPr>
          <w:rFonts w:ascii="微软雅黑" w:eastAsia="微软雅黑" w:hAnsi="微软雅黑" w:cs="微软雅黑"/>
          <w:sz w:val="24"/>
        </w:rPr>
        <w:t xml:space="preserve"> 32 </w:t>
      </w:r>
      <w:r>
        <w:rPr>
          <w:rFonts w:ascii="微软雅黑" w:eastAsia="微软雅黑" w:hAnsi="微软雅黑" w:cs="微软雅黑"/>
          <w:sz w:val="24"/>
        </w:rPr>
        <w:t>比特输入数据（设为</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），其直方图如图</w:t>
      </w:r>
      <w:r>
        <w:rPr>
          <w:rFonts w:ascii="微软雅黑" w:eastAsia="微软雅黑" w:hAnsi="微软雅黑" w:cs="微软雅黑"/>
          <w:sz w:val="24"/>
        </w:rPr>
        <w:t>3-34</w:t>
      </w:r>
      <w:r>
        <w:rPr>
          <w:rFonts w:ascii="微软雅黑" w:eastAsia="微软雅黑" w:hAnsi="微软雅黑" w:cs="微软雅黑"/>
          <w:sz w:val="24"/>
        </w:rPr>
        <w:t>所示。假设某一应用的乘法器也基于</w:t>
      </w:r>
      <w:r>
        <w:rPr>
          <w:rFonts w:ascii="微软雅黑" w:eastAsia="微软雅黑" w:hAnsi="微软雅黑" w:cs="微软雅黑"/>
          <w:sz w:val="24"/>
        </w:rPr>
        <w:t xml:space="preserve"> 32 </w:t>
      </w:r>
      <w:r>
        <w:rPr>
          <w:rFonts w:ascii="微软雅黑" w:eastAsia="微软雅黑" w:hAnsi="微软雅黑" w:cs="微软雅黑"/>
          <w:sz w:val="24"/>
        </w:rPr>
        <w:t>比特的无符号数实现，且输入数据只从生成的</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20 </w:t>
      </w:r>
      <w:r>
        <w:rPr>
          <w:rFonts w:ascii="微软雅黑" w:eastAsia="微软雅黑" w:hAnsi="微软雅黑" w:cs="微软雅黑"/>
          <w:sz w:val="24"/>
        </w:rPr>
        <w:t>种情况中选</w:t>
      </w:r>
      <w:r>
        <w:rPr>
          <w:rFonts w:ascii="微软雅黑" w:eastAsia="微软雅黑" w:hAnsi="微软雅黑" w:cs="微软雅黑"/>
          <w:sz w:val="24"/>
        </w:rPr>
        <w:t>择，精度由该</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20 </w:t>
      </w:r>
      <w:r>
        <w:rPr>
          <w:rFonts w:ascii="微软雅黑" w:eastAsia="微软雅黑" w:hAnsi="微软雅黑" w:cs="微软雅黑"/>
          <w:sz w:val="24"/>
        </w:rPr>
        <w:t>种情况下的平均绝对误差</w:t>
      </w:r>
      <w:r>
        <w:rPr>
          <w:rFonts w:ascii="微软雅黑" w:eastAsia="微软雅黑" w:hAnsi="微软雅黑" w:cs="微软雅黑"/>
          <w:sz w:val="24"/>
        </w:rPr>
        <w:t xml:space="preserve"> MAE</w:t>
      </w:r>
      <w:r>
        <w:rPr>
          <w:rFonts w:ascii="微软雅黑" w:eastAsia="微软雅黑" w:hAnsi="微软雅黑" w:cs="微软雅黑"/>
          <w:sz w:val="24"/>
        </w:rPr>
        <w:t>（即平均误差距离</w:t>
      </w:r>
      <w:r>
        <w:rPr>
          <w:rFonts w:ascii="微软雅黑" w:eastAsia="微软雅黑" w:hAnsi="微软雅黑" w:cs="微软雅黑"/>
          <w:sz w:val="24"/>
        </w:rPr>
        <w:t xml:space="preserve"> MED</w:t>
      </w:r>
      <w:r>
        <w:rPr>
          <w:rFonts w:ascii="微软雅黑" w:eastAsia="微软雅黑" w:hAnsi="微软雅黑" w:cs="微软雅黑"/>
          <w:sz w:val="24"/>
        </w:rPr>
        <w:t>，见式</w:t>
      </w:r>
      <w:r>
        <w:rPr>
          <w:rFonts w:ascii="微软雅黑" w:eastAsia="微软雅黑" w:hAnsi="微软雅黑" w:cs="微软雅黑"/>
          <w:sz w:val="24"/>
        </w:rPr>
        <w:t>(2.42)</w:t>
      </w:r>
      <w:r>
        <w:rPr>
          <w:rFonts w:ascii="微软雅黑" w:eastAsia="微软雅黑" w:hAnsi="微软雅黑" w:cs="微软雅黑"/>
          <w:sz w:val="24"/>
        </w:rPr>
        <w:t>）决定。考虑</w:t>
      </w:r>
    </w:p>
    <w:p w:rsidR="00DC3999" w:rsidRDefault="00E31272">
      <w:pPr>
        <w:spacing w:after="386"/>
        <w:ind w:left="1037"/>
      </w:pPr>
      <w:r>
        <w:rPr>
          <w:noProof/>
        </w:rPr>
        <mc:AlternateContent>
          <mc:Choice Requires="wpg">
            <w:drawing>
              <wp:inline distT="0" distB="0" distL="0" distR="0">
                <wp:extent cx="4107574" cy="3045724"/>
                <wp:effectExtent l="0" t="0" r="0" b="0"/>
                <wp:docPr id="297238" name="Group 297238"/>
                <wp:cNvGraphicFramePr/>
                <a:graphic xmlns:a="http://schemas.openxmlformats.org/drawingml/2006/main">
                  <a:graphicData uri="http://schemas.microsoft.com/office/word/2010/wordprocessingGroup">
                    <wpg:wgp>
                      <wpg:cNvGrpSpPr/>
                      <wpg:grpSpPr>
                        <a:xfrm>
                          <a:off x="0" y="0"/>
                          <a:ext cx="4107574" cy="3045724"/>
                          <a:chOff x="0" y="0"/>
                          <a:chExt cx="4107574" cy="3045724"/>
                        </a:xfrm>
                      </wpg:grpSpPr>
                      <wps:wsp>
                        <wps:cNvPr id="28073" name="Shape 28073"/>
                        <wps:cNvSpPr/>
                        <wps:spPr>
                          <a:xfrm>
                            <a:off x="785294"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074" name="Shape 28074"/>
                        <wps:cNvSpPr/>
                        <wps:spPr>
                          <a:xfrm>
                            <a:off x="785294"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075" name="Rectangle 28075"/>
                        <wps:cNvSpPr/>
                        <wps:spPr>
                          <a:xfrm>
                            <a:off x="714940" y="2759666"/>
                            <a:ext cx="187141" cy="196722"/>
                          </a:xfrm>
                          <a:prstGeom prst="rect">
                            <a:avLst/>
                          </a:prstGeom>
                          <a:ln>
                            <a:noFill/>
                          </a:ln>
                        </wps:spPr>
                        <wps:txbx>
                          <w:txbxContent>
                            <w:p w:rsidR="00DC3999" w:rsidRDefault="00E31272">
                              <w:r>
                                <w:rPr>
                                  <w:rFonts w:ascii="Times New Roman" w:eastAsia="Times New Roman" w:hAnsi="Times New Roman" w:cs="Times New Roman"/>
                                  <w:sz w:val="18"/>
                                </w:rPr>
                                <w:t>0.0</w:t>
                              </w:r>
                            </w:p>
                          </w:txbxContent>
                        </wps:txbx>
                        <wps:bodyPr horzOverflow="overflow" vert="horz" lIns="0" tIns="0" rIns="0" bIns="0" rtlCol="0">
                          <a:noAutofit/>
                        </wps:bodyPr>
                      </wps:wsp>
                      <wps:wsp>
                        <wps:cNvPr id="28076" name="Shape 28076"/>
                        <wps:cNvSpPr/>
                        <wps:spPr>
                          <a:xfrm>
                            <a:off x="1316859"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077" name="Shape 28077"/>
                        <wps:cNvSpPr/>
                        <wps:spPr>
                          <a:xfrm>
                            <a:off x="1316859"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078" name="Rectangle 28078"/>
                        <wps:cNvSpPr/>
                        <wps:spPr>
                          <a:xfrm>
                            <a:off x="1246505" y="2759666"/>
                            <a:ext cx="187141" cy="196722"/>
                          </a:xfrm>
                          <a:prstGeom prst="rect">
                            <a:avLst/>
                          </a:prstGeom>
                          <a:ln>
                            <a:noFill/>
                          </a:ln>
                        </wps:spPr>
                        <wps:txbx>
                          <w:txbxContent>
                            <w:p w:rsidR="00DC3999" w:rsidRDefault="00E31272">
                              <w:r>
                                <w:rPr>
                                  <w:rFonts w:ascii="Times New Roman" w:eastAsia="Times New Roman" w:hAnsi="Times New Roman" w:cs="Times New Roman"/>
                                  <w:sz w:val="18"/>
                                </w:rPr>
                                <w:t>0.2</w:t>
                              </w:r>
                            </w:p>
                          </w:txbxContent>
                        </wps:txbx>
                        <wps:bodyPr horzOverflow="overflow" vert="horz" lIns="0" tIns="0" rIns="0" bIns="0" rtlCol="0">
                          <a:noAutofit/>
                        </wps:bodyPr>
                      </wps:wsp>
                      <wps:wsp>
                        <wps:cNvPr id="28079" name="Shape 28079"/>
                        <wps:cNvSpPr/>
                        <wps:spPr>
                          <a:xfrm>
                            <a:off x="1848424"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080" name="Shape 28080"/>
                        <wps:cNvSpPr/>
                        <wps:spPr>
                          <a:xfrm>
                            <a:off x="1848424"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081" name="Rectangle 28081"/>
                        <wps:cNvSpPr/>
                        <wps:spPr>
                          <a:xfrm>
                            <a:off x="1778070" y="2759666"/>
                            <a:ext cx="187141" cy="196722"/>
                          </a:xfrm>
                          <a:prstGeom prst="rect">
                            <a:avLst/>
                          </a:prstGeom>
                          <a:ln>
                            <a:noFill/>
                          </a:ln>
                        </wps:spPr>
                        <wps:txbx>
                          <w:txbxContent>
                            <w:p w:rsidR="00DC3999" w:rsidRDefault="00E31272">
                              <w:r>
                                <w:rPr>
                                  <w:rFonts w:ascii="Times New Roman" w:eastAsia="Times New Roman" w:hAnsi="Times New Roman" w:cs="Times New Roman"/>
                                  <w:sz w:val="18"/>
                                </w:rPr>
                                <w:t>0.4</w:t>
                              </w:r>
                            </w:p>
                          </w:txbxContent>
                        </wps:txbx>
                        <wps:bodyPr horzOverflow="overflow" vert="horz" lIns="0" tIns="0" rIns="0" bIns="0" rtlCol="0">
                          <a:noAutofit/>
                        </wps:bodyPr>
                      </wps:wsp>
                      <wps:wsp>
                        <wps:cNvPr id="28082" name="Shape 28082"/>
                        <wps:cNvSpPr/>
                        <wps:spPr>
                          <a:xfrm>
                            <a:off x="2379989"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083" name="Shape 28083"/>
                        <wps:cNvSpPr/>
                        <wps:spPr>
                          <a:xfrm>
                            <a:off x="2379989"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084" name="Rectangle 28084"/>
                        <wps:cNvSpPr/>
                        <wps:spPr>
                          <a:xfrm>
                            <a:off x="2309635" y="2759666"/>
                            <a:ext cx="187141" cy="196722"/>
                          </a:xfrm>
                          <a:prstGeom prst="rect">
                            <a:avLst/>
                          </a:prstGeom>
                          <a:ln>
                            <a:noFill/>
                          </a:ln>
                        </wps:spPr>
                        <wps:txbx>
                          <w:txbxContent>
                            <w:p w:rsidR="00DC3999" w:rsidRDefault="00E31272">
                              <w:r>
                                <w:rPr>
                                  <w:rFonts w:ascii="Times New Roman" w:eastAsia="Times New Roman" w:hAnsi="Times New Roman" w:cs="Times New Roman"/>
                                  <w:sz w:val="18"/>
                                </w:rPr>
                                <w:t>0.6</w:t>
                              </w:r>
                            </w:p>
                          </w:txbxContent>
                        </wps:txbx>
                        <wps:bodyPr horzOverflow="overflow" vert="horz" lIns="0" tIns="0" rIns="0" bIns="0" rtlCol="0">
                          <a:noAutofit/>
                        </wps:bodyPr>
                      </wps:wsp>
                      <wps:wsp>
                        <wps:cNvPr id="28085" name="Shape 28085"/>
                        <wps:cNvSpPr/>
                        <wps:spPr>
                          <a:xfrm>
                            <a:off x="2911554"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086" name="Shape 28086"/>
                        <wps:cNvSpPr/>
                        <wps:spPr>
                          <a:xfrm>
                            <a:off x="2911554"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087" name="Rectangle 28087"/>
                        <wps:cNvSpPr/>
                        <wps:spPr>
                          <a:xfrm>
                            <a:off x="2841200" y="2759666"/>
                            <a:ext cx="187141" cy="196722"/>
                          </a:xfrm>
                          <a:prstGeom prst="rect">
                            <a:avLst/>
                          </a:prstGeom>
                          <a:ln>
                            <a:noFill/>
                          </a:ln>
                        </wps:spPr>
                        <wps:txbx>
                          <w:txbxContent>
                            <w:p w:rsidR="00DC3999" w:rsidRDefault="00E31272">
                              <w:r>
                                <w:rPr>
                                  <w:rFonts w:ascii="Times New Roman" w:eastAsia="Times New Roman" w:hAnsi="Times New Roman" w:cs="Times New Roman"/>
                                  <w:sz w:val="18"/>
                                </w:rPr>
                                <w:t>0.8</w:t>
                              </w:r>
                            </w:p>
                          </w:txbxContent>
                        </wps:txbx>
                        <wps:bodyPr horzOverflow="overflow" vert="horz" lIns="0" tIns="0" rIns="0" bIns="0" rtlCol="0">
                          <a:noAutofit/>
                        </wps:bodyPr>
                      </wps:wsp>
                      <wps:wsp>
                        <wps:cNvPr id="28088" name="Shape 28088"/>
                        <wps:cNvSpPr/>
                        <wps:spPr>
                          <a:xfrm>
                            <a:off x="3443119"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089" name="Shape 28089"/>
                        <wps:cNvSpPr/>
                        <wps:spPr>
                          <a:xfrm>
                            <a:off x="3443119"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090" name="Rectangle 28090"/>
                        <wps:cNvSpPr/>
                        <wps:spPr>
                          <a:xfrm>
                            <a:off x="3372765" y="2759666"/>
                            <a:ext cx="187141" cy="196722"/>
                          </a:xfrm>
                          <a:prstGeom prst="rect">
                            <a:avLst/>
                          </a:prstGeom>
                          <a:ln>
                            <a:noFill/>
                          </a:ln>
                        </wps:spPr>
                        <wps:txbx>
                          <w:txbxContent>
                            <w:p w:rsidR="00DC3999" w:rsidRDefault="00E31272">
                              <w:r>
                                <w:rPr>
                                  <w:rFonts w:ascii="Times New Roman" w:eastAsia="Times New Roman" w:hAnsi="Times New Roman" w:cs="Times New Roman"/>
                                  <w:sz w:val="18"/>
                                </w:rPr>
                                <w:t>1.0</w:t>
                              </w:r>
                            </w:p>
                          </w:txbxContent>
                        </wps:txbx>
                        <wps:bodyPr horzOverflow="overflow" vert="horz" lIns="0" tIns="0" rIns="0" bIns="0" rtlCol="0">
                          <a:noAutofit/>
                        </wps:bodyPr>
                      </wps:wsp>
                      <wps:wsp>
                        <wps:cNvPr id="28091" name="Shape 28091"/>
                        <wps:cNvSpPr/>
                        <wps:spPr>
                          <a:xfrm>
                            <a:off x="3974683" y="0"/>
                            <a:ext cx="0" cy="2723198"/>
                          </a:xfrm>
                          <a:custGeom>
                            <a:avLst/>
                            <a:gdLst/>
                            <a:ahLst/>
                            <a:cxnLst/>
                            <a:rect l="0" t="0" r="0" b="0"/>
                            <a:pathLst>
                              <a:path h="2723198">
                                <a:moveTo>
                                  <a:pt x="0" y="2723198"/>
                                </a:moveTo>
                                <a:lnTo>
                                  <a:pt x="0"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092" name="Shape 28092"/>
                        <wps:cNvSpPr/>
                        <wps:spPr>
                          <a:xfrm>
                            <a:off x="3974683" y="2723198"/>
                            <a:ext cx="0" cy="35817"/>
                          </a:xfrm>
                          <a:custGeom>
                            <a:avLst/>
                            <a:gdLst/>
                            <a:ahLst/>
                            <a:cxnLst/>
                            <a:rect l="0" t="0" r="0" b="0"/>
                            <a:pathLst>
                              <a:path h="35817">
                                <a:moveTo>
                                  <a:pt x="0" y="35817"/>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093" name="Rectangle 28093"/>
                        <wps:cNvSpPr/>
                        <wps:spPr>
                          <a:xfrm>
                            <a:off x="3904329" y="2759666"/>
                            <a:ext cx="187141" cy="196722"/>
                          </a:xfrm>
                          <a:prstGeom prst="rect">
                            <a:avLst/>
                          </a:prstGeom>
                          <a:ln>
                            <a:noFill/>
                          </a:ln>
                        </wps:spPr>
                        <wps:txbx>
                          <w:txbxContent>
                            <w:p w:rsidR="00DC3999" w:rsidRDefault="00E31272">
                              <w:r>
                                <w:rPr>
                                  <w:rFonts w:ascii="Times New Roman" w:eastAsia="Times New Roman" w:hAnsi="Times New Roman" w:cs="Times New Roman"/>
                                  <w:sz w:val="18"/>
                                </w:rPr>
                                <w:t>1.2</w:t>
                              </w:r>
                            </w:p>
                          </w:txbxContent>
                        </wps:txbx>
                        <wps:bodyPr horzOverflow="overflow" vert="horz" lIns="0" tIns="0" rIns="0" bIns="0" rtlCol="0">
                          <a:noAutofit/>
                        </wps:bodyPr>
                      </wps:wsp>
                      <wps:wsp>
                        <wps:cNvPr id="28094" name="Rectangle 28094"/>
                        <wps:cNvSpPr/>
                        <wps:spPr>
                          <a:xfrm>
                            <a:off x="2157521" y="2885992"/>
                            <a:ext cx="326206" cy="212443"/>
                          </a:xfrm>
                          <a:prstGeom prst="rect">
                            <a:avLst/>
                          </a:prstGeom>
                          <a:ln>
                            <a:noFill/>
                          </a:ln>
                        </wps:spPr>
                        <wps:txbx>
                          <w:txbxContent>
                            <w:p w:rsidR="00DC3999" w:rsidRDefault="00E31272">
                              <w:r>
                                <w:rPr>
                                  <w:i/>
                                  <w:w w:val="114"/>
                                  <w:sz w:val="18"/>
                                </w:rPr>
                                <w:t>MAE</w:t>
                              </w:r>
                            </w:p>
                          </w:txbxContent>
                        </wps:txbx>
                        <wps:bodyPr horzOverflow="overflow" vert="horz" lIns="0" tIns="0" rIns="0" bIns="0" rtlCol="0">
                          <a:noAutofit/>
                        </wps:bodyPr>
                      </wps:wsp>
                      <wps:wsp>
                        <wps:cNvPr id="297025" name="Rectangle 297025"/>
                        <wps:cNvSpPr/>
                        <wps:spPr>
                          <a:xfrm>
                            <a:off x="3944962" y="2892699"/>
                            <a:ext cx="66473" cy="196723"/>
                          </a:xfrm>
                          <a:prstGeom prst="rect">
                            <a:avLst/>
                          </a:prstGeom>
                          <a:ln>
                            <a:noFill/>
                          </a:ln>
                        </wps:spPr>
                        <wps:txbx>
                          <w:txbxContent>
                            <w:p w:rsidR="00DC3999" w:rsidRDefault="00E31272">
                              <w:r>
                                <w:rPr>
                                  <w:rFonts w:ascii="Times New Roman" w:eastAsia="Times New Roman" w:hAnsi="Times New Roman" w:cs="Times New Roman"/>
                                  <w:sz w:val="18"/>
                                </w:rPr>
                                <w:t>e</w:t>
                              </w:r>
                            </w:p>
                          </w:txbxContent>
                        </wps:txbx>
                        <wps:bodyPr horzOverflow="overflow" vert="horz" lIns="0" tIns="0" rIns="0" bIns="0" rtlCol="0">
                          <a:noAutofit/>
                        </wps:bodyPr>
                      </wps:wsp>
                      <wps:wsp>
                        <wps:cNvPr id="297023" name="Rectangle 297023"/>
                        <wps:cNvSpPr/>
                        <wps:spPr>
                          <a:xfrm>
                            <a:off x="3888678" y="2892699"/>
                            <a:ext cx="74856" cy="196723"/>
                          </a:xfrm>
                          <a:prstGeom prst="rect">
                            <a:avLst/>
                          </a:prstGeom>
                          <a:ln>
                            <a:noFill/>
                          </a:ln>
                        </wps:spPr>
                        <wps:txbx>
                          <w:txbxContent>
                            <w:p w:rsidR="00DC3999" w:rsidRDefault="00E31272">
                              <w:r>
                                <w:rPr>
                                  <w:rFonts w:ascii="Times New Roman" w:eastAsia="Times New Roman" w:hAnsi="Times New Roman" w:cs="Times New Roman"/>
                                  <w:sz w:val="18"/>
                                </w:rPr>
                                <w:t>1</w:t>
                              </w:r>
                            </w:p>
                          </w:txbxContent>
                        </wps:txbx>
                        <wps:bodyPr horzOverflow="overflow" vert="horz" lIns="0" tIns="0" rIns="0" bIns="0" rtlCol="0">
                          <a:noAutofit/>
                        </wps:bodyPr>
                      </wps:wsp>
                      <wps:wsp>
                        <wps:cNvPr id="297024" name="Rectangle 297024"/>
                        <wps:cNvSpPr/>
                        <wps:spPr>
                          <a:xfrm>
                            <a:off x="3994941" y="2892699"/>
                            <a:ext cx="149713" cy="196723"/>
                          </a:xfrm>
                          <a:prstGeom prst="rect">
                            <a:avLst/>
                          </a:prstGeom>
                          <a:ln>
                            <a:noFill/>
                          </a:ln>
                        </wps:spPr>
                        <wps:txbx>
                          <w:txbxContent>
                            <w:p w:rsidR="00DC3999" w:rsidRDefault="00E31272">
                              <w:r>
                                <w:rPr>
                                  <w:rFonts w:ascii="Times New Roman" w:eastAsia="Times New Roman" w:hAnsi="Times New Roman" w:cs="Times New Roman"/>
                                  <w:sz w:val="18"/>
                                </w:rPr>
                                <w:t>12</w:t>
                              </w:r>
                            </w:p>
                          </w:txbxContent>
                        </wps:txbx>
                        <wps:bodyPr horzOverflow="overflow" vert="horz" lIns="0" tIns="0" rIns="0" bIns="0" rtlCol="0">
                          <a:noAutofit/>
                        </wps:bodyPr>
                      </wps:wsp>
                      <wps:wsp>
                        <wps:cNvPr id="28096" name="Shape 28096"/>
                        <wps:cNvSpPr/>
                        <wps:spPr>
                          <a:xfrm>
                            <a:off x="453066" y="2599562"/>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097" name="Shape 28097"/>
                        <wps:cNvSpPr/>
                        <wps:spPr>
                          <a:xfrm>
                            <a:off x="417250" y="2599562"/>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098" name="Rectangle 28098"/>
                        <wps:cNvSpPr/>
                        <wps:spPr>
                          <a:xfrm>
                            <a:off x="325150" y="2525302"/>
                            <a:ext cx="74856" cy="196723"/>
                          </a:xfrm>
                          <a:prstGeom prst="rect">
                            <a:avLst/>
                          </a:prstGeom>
                          <a:ln>
                            <a:noFill/>
                          </a:ln>
                        </wps:spPr>
                        <wps:txbx>
                          <w:txbxContent>
                            <w:p w:rsidR="00DC3999" w:rsidRDefault="00E31272">
                              <w:r>
                                <w:rPr>
                                  <w:rFonts w:ascii="Times New Roman" w:eastAsia="Times New Roman" w:hAnsi="Times New Roman" w:cs="Times New Roman"/>
                                  <w:sz w:val="18"/>
                                </w:rPr>
                                <w:t>0</w:t>
                              </w:r>
                            </w:p>
                          </w:txbxContent>
                        </wps:txbx>
                        <wps:bodyPr horzOverflow="overflow" vert="horz" lIns="0" tIns="0" rIns="0" bIns="0" rtlCol="0">
                          <a:noAutofit/>
                        </wps:bodyPr>
                      </wps:wsp>
                      <wps:wsp>
                        <wps:cNvPr id="28099" name="Shape 28099"/>
                        <wps:cNvSpPr/>
                        <wps:spPr>
                          <a:xfrm>
                            <a:off x="453066" y="2103496"/>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100" name="Shape 28100"/>
                        <wps:cNvSpPr/>
                        <wps:spPr>
                          <a:xfrm>
                            <a:off x="417250" y="2103496"/>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101" name="Rectangle 28101"/>
                        <wps:cNvSpPr/>
                        <wps:spPr>
                          <a:xfrm>
                            <a:off x="212584" y="2029236"/>
                            <a:ext cx="224569" cy="196723"/>
                          </a:xfrm>
                          <a:prstGeom prst="rect">
                            <a:avLst/>
                          </a:prstGeom>
                          <a:ln>
                            <a:noFill/>
                          </a:ln>
                        </wps:spPr>
                        <wps:txbx>
                          <w:txbxContent>
                            <w:p w:rsidR="00DC3999" w:rsidRDefault="00E31272">
                              <w:r>
                                <w:rPr>
                                  <w:rFonts w:ascii="Times New Roman" w:eastAsia="Times New Roman" w:hAnsi="Times New Roman" w:cs="Times New Roman"/>
                                  <w:sz w:val="18"/>
                                </w:rPr>
                                <w:t>100</w:t>
                              </w:r>
                            </w:p>
                          </w:txbxContent>
                        </wps:txbx>
                        <wps:bodyPr horzOverflow="overflow" vert="horz" lIns="0" tIns="0" rIns="0" bIns="0" rtlCol="0">
                          <a:noAutofit/>
                        </wps:bodyPr>
                      </wps:wsp>
                      <wps:wsp>
                        <wps:cNvPr id="28102" name="Shape 28102"/>
                        <wps:cNvSpPr/>
                        <wps:spPr>
                          <a:xfrm>
                            <a:off x="453066" y="1607430"/>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103" name="Shape 28103"/>
                        <wps:cNvSpPr/>
                        <wps:spPr>
                          <a:xfrm>
                            <a:off x="417250" y="1607430"/>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104" name="Rectangle 28104"/>
                        <wps:cNvSpPr/>
                        <wps:spPr>
                          <a:xfrm>
                            <a:off x="212584" y="1533170"/>
                            <a:ext cx="224569" cy="196723"/>
                          </a:xfrm>
                          <a:prstGeom prst="rect">
                            <a:avLst/>
                          </a:prstGeom>
                          <a:ln>
                            <a:noFill/>
                          </a:ln>
                        </wps:spPr>
                        <wps:txbx>
                          <w:txbxContent>
                            <w:p w:rsidR="00DC3999" w:rsidRDefault="00E31272">
                              <w:r>
                                <w:rPr>
                                  <w:rFonts w:ascii="Times New Roman" w:eastAsia="Times New Roman" w:hAnsi="Times New Roman" w:cs="Times New Roman"/>
                                  <w:sz w:val="18"/>
                                </w:rPr>
                                <w:t>200</w:t>
                              </w:r>
                            </w:p>
                          </w:txbxContent>
                        </wps:txbx>
                        <wps:bodyPr horzOverflow="overflow" vert="horz" lIns="0" tIns="0" rIns="0" bIns="0" rtlCol="0">
                          <a:noAutofit/>
                        </wps:bodyPr>
                      </wps:wsp>
                      <wps:wsp>
                        <wps:cNvPr id="28105" name="Shape 28105"/>
                        <wps:cNvSpPr/>
                        <wps:spPr>
                          <a:xfrm>
                            <a:off x="453066" y="1111363"/>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106" name="Shape 28106"/>
                        <wps:cNvSpPr/>
                        <wps:spPr>
                          <a:xfrm>
                            <a:off x="417250" y="1111363"/>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107" name="Rectangle 28107"/>
                        <wps:cNvSpPr/>
                        <wps:spPr>
                          <a:xfrm>
                            <a:off x="212584" y="1037103"/>
                            <a:ext cx="224569" cy="196723"/>
                          </a:xfrm>
                          <a:prstGeom prst="rect">
                            <a:avLst/>
                          </a:prstGeom>
                          <a:ln>
                            <a:noFill/>
                          </a:ln>
                        </wps:spPr>
                        <wps:txbx>
                          <w:txbxContent>
                            <w:p w:rsidR="00DC3999" w:rsidRDefault="00E31272">
                              <w:r>
                                <w:rPr>
                                  <w:rFonts w:ascii="Times New Roman" w:eastAsia="Times New Roman" w:hAnsi="Times New Roman" w:cs="Times New Roman"/>
                                  <w:sz w:val="18"/>
                                </w:rPr>
                                <w:t>300</w:t>
                              </w:r>
                            </w:p>
                          </w:txbxContent>
                        </wps:txbx>
                        <wps:bodyPr horzOverflow="overflow" vert="horz" lIns="0" tIns="0" rIns="0" bIns="0" rtlCol="0">
                          <a:noAutofit/>
                        </wps:bodyPr>
                      </wps:wsp>
                      <wps:wsp>
                        <wps:cNvPr id="28108" name="Shape 28108"/>
                        <wps:cNvSpPr/>
                        <wps:spPr>
                          <a:xfrm>
                            <a:off x="453066" y="615297"/>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109" name="Shape 28109"/>
                        <wps:cNvSpPr/>
                        <wps:spPr>
                          <a:xfrm>
                            <a:off x="417250" y="615297"/>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110" name="Rectangle 28110"/>
                        <wps:cNvSpPr/>
                        <wps:spPr>
                          <a:xfrm>
                            <a:off x="212584" y="541037"/>
                            <a:ext cx="224569" cy="196723"/>
                          </a:xfrm>
                          <a:prstGeom prst="rect">
                            <a:avLst/>
                          </a:prstGeom>
                          <a:ln>
                            <a:noFill/>
                          </a:ln>
                        </wps:spPr>
                        <wps:txbx>
                          <w:txbxContent>
                            <w:p w:rsidR="00DC3999" w:rsidRDefault="00E31272">
                              <w:r>
                                <w:rPr>
                                  <w:rFonts w:ascii="Times New Roman" w:eastAsia="Times New Roman" w:hAnsi="Times New Roman" w:cs="Times New Roman"/>
                                  <w:sz w:val="18"/>
                                </w:rPr>
                                <w:t>400</w:t>
                              </w:r>
                            </w:p>
                          </w:txbxContent>
                        </wps:txbx>
                        <wps:bodyPr horzOverflow="overflow" vert="horz" lIns="0" tIns="0" rIns="0" bIns="0" rtlCol="0">
                          <a:noAutofit/>
                        </wps:bodyPr>
                      </wps:wsp>
                      <wps:wsp>
                        <wps:cNvPr id="28111" name="Shape 28111"/>
                        <wps:cNvSpPr/>
                        <wps:spPr>
                          <a:xfrm>
                            <a:off x="453066" y="119231"/>
                            <a:ext cx="3654508" cy="0"/>
                          </a:xfrm>
                          <a:custGeom>
                            <a:avLst/>
                            <a:gdLst/>
                            <a:ahLst/>
                            <a:cxnLst/>
                            <a:rect l="0" t="0" r="0" b="0"/>
                            <a:pathLst>
                              <a:path w="3654508">
                                <a:moveTo>
                                  <a:pt x="0" y="0"/>
                                </a:moveTo>
                                <a:lnTo>
                                  <a:pt x="3654508" y="0"/>
                                </a:lnTo>
                              </a:path>
                            </a:pathLst>
                          </a:custGeom>
                          <a:ln w="8187" cap="flat">
                            <a:custDash>
                              <a:ds d="238508" sp="103139"/>
                            </a:custDash>
                            <a:round/>
                          </a:ln>
                        </wps:spPr>
                        <wps:style>
                          <a:lnRef idx="1">
                            <a:srgbClr val="B0B0B0"/>
                          </a:lnRef>
                          <a:fillRef idx="0">
                            <a:srgbClr val="000000">
                              <a:alpha val="0"/>
                            </a:srgbClr>
                          </a:fillRef>
                          <a:effectRef idx="0">
                            <a:scrgbClr r="0" g="0" b="0"/>
                          </a:effectRef>
                          <a:fontRef idx="none"/>
                        </wps:style>
                        <wps:bodyPr/>
                      </wps:wsp>
                      <wps:wsp>
                        <wps:cNvPr id="28112" name="Shape 28112"/>
                        <wps:cNvSpPr/>
                        <wps:spPr>
                          <a:xfrm>
                            <a:off x="417250" y="119231"/>
                            <a:ext cx="35816" cy="0"/>
                          </a:xfrm>
                          <a:custGeom>
                            <a:avLst/>
                            <a:gdLst/>
                            <a:ahLst/>
                            <a:cxnLst/>
                            <a:rect l="0" t="0" r="0" b="0"/>
                            <a:pathLst>
                              <a:path w="35816">
                                <a:moveTo>
                                  <a:pt x="35816" y="0"/>
                                </a:moveTo>
                                <a:lnTo>
                                  <a:pt x="0" y="0"/>
                                </a:lnTo>
                                <a:close/>
                              </a:path>
                            </a:pathLst>
                          </a:custGeom>
                          <a:ln w="8187" cap="flat">
                            <a:round/>
                          </a:ln>
                        </wps:spPr>
                        <wps:style>
                          <a:lnRef idx="1">
                            <a:srgbClr val="000000"/>
                          </a:lnRef>
                          <a:fillRef idx="1">
                            <a:srgbClr val="000000"/>
                          </a:fillRef>
                          <a:effectRef idx="0">
                            <a:scrgbClr r="0" g="0" b="0"/>
                          </a:effectRef>
                          <a:fontRef idx="none"/>
                        </wps:style>
                        <wps:bodyPr/>
                      </wps:wsp>
                      <wps:wsp>
                        <wps:cNvPr id="28113" name="Rectangle 28113"/>
                        <wps:cNvSpPr/>
                        <wps:spPr>
                          <a:xfrm>
                            <a:off x="212584" y="44970"/>
                            <a:ext cx="224569" cy="196723"/>
                          </a:xfrm>
                          <a:prstGeom prst="rect">
                            <a:avLst/>
                          </a:prstGeom>
                          <a:ln>
                            <a:noFill/>
                          </a:ln>
                        </wps:spPr>
                        <wps:txbx>
                          <w:txbxContent>
                            <w:p w:rsidR="00DC3999" w:rsidRDefault="00E31272">
                              <w:r>
                                <w:rPr>
                                  <w:rFonts w:ascii="Times New Roman" w:eastAsia="Times New Roman" w:hAnsi="Times New Roman" w:cs="Times New Roman"/>
                                  <w:sz w:val="18"/>
                                </w:rPr>
                                <w:t>500</w:t>
                              </w:r>
                            </w:p>
                          </w:txbxContent>
                        </wps:txbx>
                        <wps:bodyPr horzOverflow="overflow" vert="horz" lIns="0" tIns="0" rIns="0" bIns="0" rtlCol="0">
                          <a:noAutofit/>
                        </wps:bodyPr>
                      </wps:wsp>
                      <wps:wsp>
                        <wps:cNvPr id="28114" name="Rectangle 28114"/>
                        <wps:cNvSpPr/>
                        <wps:spPr>
                          <a:xfrm rot="-5399999">
                            <a:off x="81110" y="1767954"/>
                            <a:ext cx="90277" cy="212443"/>
                          </a:xfrm>
                          <a:prstGeom prst="rect">
                            <a:avLst/>
                          </a:prstGeom>
                          <a:ln>
                            <a:noFill/>
                          </a:ln>
                        </wps:spPr>
                        <wps:txbx>
                          <w:txbxContent>
                            <w:p w:rsidR="00DC3999" w:rsidRDefault="00E31272">
                              <w:r>
                                <w:rPr>
                                  <w:i/>
                                  <w:sz w:val="18"/>
                                </w:rPr>
                                <w:t>P</w:t>
                              </w:r>
                            </w:p>
                          </w:txbxContent>
                        </wps:txbx>
                        <wps:bodyPr horzOverflow="overflow" vert="horz" lIns="0" tIns="0" rIns="0" bIns="0" rtlCol="0">
                          <a:noAutofit/>
                        </wps:bodyPr>
                      </wps:wsp>
                      <wps:wsp>
                        <wps:cNvPr id="28115" name="Rectangle 28115"/>
                        <wps:cNvSpPr/>
                        <wps:spPr>
                          <a:xfrm rot="-5399999">
                            <a:off x="68609" y="1687572"/>
                            <a:ext cx="115279" cy="212443"/>
                          </a:xfrm>
                          <a:prstGeom prst="rect">
                            <a:avLst/>
                          </a:prstGeom>
                          <a:ln>
                            <a:noFill/>
                          </a:ln>
                        </wps:spPr>
                        <wps:txbx>
                          <w:txbxContent>
                            <w:p w:rsidR="00DC3999" w:rsidRDefault="00E31272">
                              <w:r>
                                <w:rPr>
                                  <w:i/>
                                  <w:sz w:val="18"/>
                                </w:rPr>
                                <w:t>D</w:t>
                              </w:r>
                            </w:p>
                          </w:txbxContent>
                        </wps:txbx>
                        <wps:bodyPr horzOverflow="overflow" vert="horz" lIns="0" tIns="0" rIns="0" bIns="0" rtlCol="0">
                          <a:noAutofit/>
                        </wps:bodyPr>
                      </wps:wsp>
                      <wps:wsp>
                        <wps:cNvPr id="28116" name="Rectangle 28116"/>
                        <wps:cNvSpPr/>
                        <wps:spPr>
                          <a:xfrm rot="-5399999">
                            <a:off x="75047" y="1607331"/>
                            <a:ext cx="102404" cy="212443"/>
                          </a:xfrm>
                          <a:prstGeom prst="rect">
                            <a:avLst/>
                          </a:prstGeom>
                          <a:ln>
                            <a:noFill/>
                          </a:ln>
                        </wps:spPr>
                        <wps:txbx>
                          <w:txbxContent>
                            <w:p w:rsidR="00DC3999" w:rsidRDefault="00E31272">
                              <w:r>
                                <w:rPr>
                                  <w:i/>
                                  <w:sz w:val="18"/>
                                </w:rPr>
                                <w:t>A</w:t>
                              </w:r>
                            </w:p>
                          </w:txbxContent>
                        </wps:txbx>
                        <wps:bodyPr horzOverflow="overflow" vert="horz" lIns="0" tIns="0" rIns="0" bIns="0" rtlCol="0">
                          <a:noAutofit/>
                        </wps:bodyPr>
                      </wps:wsp>
                      <wps:wsp>
                        <wps:cNvPr id="28117" name="Rectangle 28117"/>
                        <wps:cNvSpPr/>
                        <wps:spPr>
                          <a:xfrm rot="-5399999">
                            <a:off x="99216" y="1495049"/>
                            <a:ext cx="58388" cy="253913"/>
                          </a:xfrm>
                          <a:prstGeom prst="rect">
                            <a:avLst/>
                          </a:prstGeom>
                          <a:ln>
                            <a:noFill/>
                          </a:ln>
                        </wps:spPr>
                        <wps:txbx>
                          <w:txbxContent>
                            <w:p w:rsidR="00DC3999" w:rsidRDefault="00E31272">
                              <w:r>
                                <w:rPr>
                                  <w:sz w:val="18"/>
                                </w:rPr>
                                <w:t>(</w:t>
                              </w:r>
                            </w:p>
                          </w:txbxContent>
                        </wps:txbx>
                        <wps:bodyPr horzOverflow="overflow" vert="horz" lIns="0" tIns="0" rIns="0" bIns="0" rtlCol="0">
                          <a:noAutofit/>
                        </wps:bodyPr>
                      </wps:wsp>
                      <wps:wsp>
                        <wps:cNvPr id="28118" name="Rectangle 28118"/>
                        <wps:cNvSpPr/>
                        <wps:spPr>
                          <a:xfrm rot="-5399999">
                            <a:off x="53339" y="1428152"/>
                            <a:ext cx="145820" cy="212443"/>
                          </a:xfrm>
                          <a:prstGeom prst="rect">
                            <a:avLst/>
                          </a:prstGeom>
                          <a:ln>
                            <a:noFill/>
                          </a:ln>
                        </wps:spPr>
                        <wps:txbx>
                          <w:txbxContent>
                            <w:p w:rsidR="00DC3999" w:rsidRDefault="00E31272">
                              <w:r>
                                <w:rPr>
                                  <w:i/>
                                  <w:sz w:val="18"/>
                                </w:rPr>
                                <w:t>m</w:t>
                              </w:r>
                            </w:p>
                          </w:txbxContent>
                        </wps:txbx>
                        <wps:bodyPr horzOverflow="overflow" vert="horz" lIns="0" tIns="0" rIns="0" bIns="0" rtlCol="0">
                          <a:noAutofit/>
                        </wps:bodyPr>
                      </wps:wsp>
                      <wps:wsp>
                        <wps:cNvPr id="28119" name="Rectangle 28119"/>
                        <wps:cNvSpPr/>
                        <wps:spPr>
                          <a:xfrm rot="-5399999">
                            <a:off x="52215" y="1317376"/>
                            <a:ext cx="148066" cy="212443"/>
                          </a:xfrm>
                          <a:prstGeom prst="rect">
                            <a:avLst/>
                          </a:prstGeom>
                          <a:ln>
                            <a:noFill/>
                          </a:ln>
                        </wps:spPr>
                        <wps:txbx>
                          <w:txbxContent>
                            <w:p w:rsidR="00DC3999" w:rsidRDefault="00E31272">
                              <w:r>
                                <w:rPr>
                                  <w:i/>
                                  <w:sz w:val="18"/>
                                </w:rPr>
                                <w:t>W</w:t>
                              </w:r>
                            </w:p>
                          </w:txbxContent>
                        </wps:txbx>
                        <wps:bodyPr horzOverflow="overflow" vert="horz" lIns="0" tIns="0" rIns="0" bIns="0" rtlCol="0">
                          <a:noAutofit/>
                        </wps:bodyPr>
                      </wps:wsp>
                      <wps:wsp>
                        <wps:cNvPr id="28120" name="Rectangle 28120"/>
                        <wps:cNvSpPr/>
                        <wps:spPr>
                          <a:xfrm rot="-5399999">
                            <a:off x="78790" y="1153006"/>
                            <a:ext cx="94918" cy="212443"/>
                          </a:xfrm>
                          <a:prstGeom prst="rect">
                            <a:avLst/>
                          </a:prstGeom>
                          <a:ln>
                            <a:noFill/>
                          </a:ln>
                        </wps:spPr>
                        <wps:txbx>
                          <w:txbxContent>
                            <w:p w:rsidR="00DC3999" w:rsidRDefault="00E31272">
                              <w:r>
                                <w:rPr>
                                  <w:i/>
                                  <w:sz w:val="18"/>
                                </w:rPr>
                                <w:t>n</w:t>
                              </w:r>
                            </w:p>
                          </w:txbxContent>
                        </wps:txbx>
                        <wps:bodyPr horzOverflow="overflow" vert="horz" lIns="0" tIns="0" rIns="0" bIns="0" rtlCol="0">
                          <a:noAutofit/>
                        </wps:bodyPr>
                      </wps:wsp>
                      <wps:wsp>
                        <wps:cNvPr id="28121" name="Rectangle 28121"/>
                        <wps:cNvSpPr/>
                        <wps:spPr>
                          <a:xfrm rot="-5399999">
                            <a:off x="87249" y="1090121"/>
                            <a:ext cx="78000" cy="212443"/>
                          </a:xfrm>
                          <a:prstGeom prst="rect">
                            <a:avLst/>
                          </a:prstGeom>
                          <a:ln>
                            <a:noFill/>
                          </a:ln>
                        </wps:spPr>
                        <wps:txbx>
                          <w:txbxContent>
                            <w:p w:rsidR="00DC3999" w:rsidRDefault="00E31272">
                              <w:r>
                                <w:rPr>
                                  <w:i/>
                                  <w:sz w:val="18"/>
                                </w:rPr>
                                <w:t>s</w:t>
                              </w:r>
                            </w:p>
                          </w:txbxContent>
                        </wps:txbx>
                        <wps:bodyPr horzOverflow="overflow" vert="horz" lIns="0" tIns="0" rIns="0" bIns="0" rtlCol="0">
                          <a:noAutofit/>
                        </wps:bodyPr>
                      </wps:wsp>
                      <wps:wsp>
                        <wps:cNvPr id="28122" name="Rectangle 28122"/>
                        <wps:cNvSpPr/>
                        <wps:spPr>
                          <a:xfrm rot="-5399999">
                            <a:off x="53339" y="846305"/>
                            <a:ext cx="145820" cy="212443"/>
                          </a:xfrm>
                          <a:prstGeom prst="rect">
                            <a:avLst/>
                          </a:prstGeom>
                          <a:ln>
                            <a:noFill/>
                          </a:ln>
                        </wps:spPr>
                        <wps:txbx>
                          <w:txbxContent>
                            <w:p w:rsidR="00DC3999" w:rsidRDefault="00E31272">
                              <w:r>
                                <w:rPr>
                                  <w:i/>
                                  <w:sz w:val="18"/>
                                </w:rPr>
                                <w:t>m</w:t>
                              </w:r>
                            </w:p>
                          </w:txbxContent>
                        </wps:txbx>
                        <wps:bodyPr horzOverflow="overflow" vert="horz" lIns="0" tIns="0" rIns="0" bIns="0" rtlCol="0">
                          <a:noAutofit/>
                        </wps:bodyPr>
                      </wps:wsp>
                      <wps:wsp>
                        <wps:cNvPr id="28123" name="Rectangle 28123"/>
                        <wps:cNvSpPr/>
                        <wps:spPr>
                          <a:xfrm rot="-5399999">
                            <a:off x="55543" y="788358"/>
                            <a:ext cx="66653" cy="177739"/>
                          </a:xfrm>
                          <a:prstGeom prst="rect">
                            <a:avLst/>
                          </a:prstGeom>
                          <a:ln>
                            <a:noFill/>
                          </a:ln>
                        </wps:spPr>
                        <wps:txbx>
                          <w:txbxContent>
                            <w:p w:rsidR="00DC3999" w:rsidRDefault="00E31272">
                              <w:r>
                                <w:rPr>
                                  <w:sz w:val="12"/>
                                </w:rPr>
                                <w:t>2</w:t>
                              </w:r>
                            </w:p>
                          </w:txbxContent>
                        </wps:txbx>
                        <wps:bodyPr horzOverflow="overflow" vert="horz" lIns="0" tIns="0" rIns="0" bIns="0" rtlCol="0">
                          <a:noAutofit/>
                        </wps:bodyPr>
                      </wps:wsp>
                      <wps:wsp>
                        <wps:cNvPr id="28124" name="Rectangle 28124"/>
                        <wps:cNvSpPr/>
                        <wps:spPr>
                          <a:xfrm rot="-5399999">
                            <a:off x="99217" y="701193"/>
                            <a:ext cx="58388" cy="253913"/>
                          </a:xfrm>
                          <a:prstGeom prst="rect">
                            <a:avLst/>
                          </a:prstGeom>
                          <a:ln>
                            <a:noFill/>
                          </a:ln>
                        </wps:spPr>
                        <wps:txbx>
                          <w:txbxContent>
                            <w:p w:rsidR="00DC3999" w:rsidRDefault="00E31272">
                              <w:r>
                                <w:rPr>
                                  <w:sz w:val="18"/>
                                </w:rPr>
                                <w:t>)</w:t>
                              </w:r>
                            </w:p>
                          </w:txbxContent>
                        </wps:txbx>
                        <wps:bodyPr horzOverflow="overflow" vert="horz" lIns="0" tIns="0" rIns="0" bIns="0" rtlCol="0">
                          <a:noAutofit/>
                        </wps:bodyPr>
                      </wps:wsp>
                      <wps:wsp>
                        <wps:cNvPr id="360513" name="Shape 360513"/>
                        <wps:cNvSpPr/>
                        <wps:spPr>
                          <a:xfrm>
                            <a:off x="94208" y="1340759"/>
                            <a:ext cx="13958" cy="11594"/>
                          </a:xfrm>
                          <a:custGeom>
                            <a:avLst/>
                            <a:gdLst/>
                            <a:ahLst/>
                            <a:cxnLst/>
                            <a:rect l="0" t="0" r="0" b="0"/>
                            <a:pathLst>
                              <a:path w="13958" h="11594">
                                <a:moveTo>
                                  <a:pt x="0" y="0"/>
                                </a:moveTo>
                                <a:lnTo>
                                  <a:pt x="13958" y="0"/>
                                </a:lnTo>
                                <a:lnTo>
                                  <a:pt x="13958" y="11594"/>
                                </a:lnTo>
                                <a:lnTo>
                                  <a:pt x="0" y="1159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60514" name="Shape 360514"/>
                        <wps:cNvSpPr/>
                        <wps:spPr>
                          <a:xfrm>
                            <a:off x="94208" y="1131127"/>
                            <a:ext cx="13958" cy="11594"/>
                          </a:xfrm>
                          <a:custGeom>
                            <a:avLst/>
                            <a:gdLst/>
                            <a:ahLst/>
                            <a:cxnLst/>
                            <a:rect l="0" t="0" r="0" b="0"/>
                            <a:pathLst>
                              <a:path w="13958" h="11594">
                                <a:moveTo>
                                  <a:pt x="0" y="0"/>
                                </a:moveTo>
                                <a:lnTo>
                                  <a:pt x="13958" y="0"/>
                                </a:lnTo>
                                <a:lnTo>
                                  <a:pt x="13958" y="11594"/>
                                </a:lnTo>
                                <a:lnTo>
                                  <a:pt x="0" y="1159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27" name="Shape 28127"/>
                        <wps:cNvSpPr/>
                        <wps:spPr>
                          <a:xfrm>
                            <a:off x="78674" y="1030415"/>
                            <a:ext cx="84875" cy="67990"/>
                          </a:xfrm>
                          <a:custGeom>
                            <a:avLst/>
                            <a:gdLst/>
                            <a:ahLst/>
                            <a:cxnLst/>
                            <a:rect l="0" t="0" r="0" b="0"/>
                            <a:pathLst>
                              <a:path w="84875" h="67990">
                                <a:moveTo>
                                  <a:pt x="0" y="0"/>
                                </a:moveTo>
                                <a:lnTo>
                                  <a:pt x="47390" y="9230"/>
                                </a:lnTo>
                                <a:cubicBezTo>
                                  <a:pt x="48066" y="9456"/>
                                  <a:pt x="48741" y="9568"/>
                                  <a:pt x="49191" y="9568"/>
                                </a:cubicBezTo>
                                <a:cubicBezTo>
                                  <a:pt x="49642" y="9568"/>
                                  <a:pt x="50092" y="9568"/>
                                  <a:pt x="50542" y="9568"/>
                                </a:cubicBezTo>
                                <a:cubicBezTo>
                                  <a:pt x="51668" y="9568"/>
                                  <a:pt x="52568" y="9343"/>
                                  <a:pt x="53018" y="8893"/>
                                </a:cubicBezTo>
                                <a:cubicBezTo>
                                  <a:pt x="53581" y="8443"/>
                                  <a:pt x="53807" y="7767"/>
                                  <a:pt x="53807" y="6754"/>
                                </a:cubicBezTo>
                                <a:cubicBezTo>
                                  <a:pt x="53807" y="6416"/>
                                  <a:pt x="53807" y="5966"/>
                                  <a:pt x="53581" y="5291"/>
                                </a:cubicBezTo>
                                <a:cubicBezTo>
                                  <a:pt x="53356" y="4615"/>
                                  <a:pt x="53018" y="3715"/>
                                  <a:pt x="52568" y="2477"/>
                                </a:cubicBezTo>
                                <a:lnTo>
                                  <a:pt x="60673" y="4052"/>
                                </a:lnTo>
                                <a:cubicBezTo>
                                  <a:pt x="61461" y="5628"/>
                                  <a:pt x="61911" y="7204"/>
                                  <a:pt x="62362" y="8668"/>
                                </a:cubicBezTo>
                                <a:cubicBezTo>
                                  <a:pt x="62812" y="10131"/>
                                  <a:pt x="63037" y="11594"/>
                                  <a:pt x="63037" y="12945"/>
                                </a:cubicBezTo>
                                <a:cubicBezTo>
                                  <a:pt x="63037" y="15422"/>
                                  <a:pt x="62249" y="17335"/>
                                  <a:pt x="60786" y="18686"/>
                                </a:cubicBezTo>
                                <a:cubicBezTo>
                                  <a:pt x="59322" y="20037"/>
                                  <a:pt x="57184" y="20712"/>
                                  <a:pt x="54482" y="20712"/>
                                </a:cubicBezTo>
                                <a:cubicBezTo>
                                  <a:pt x="57409" y="22738"/>
                                  <a:pt x="59660" y="25215"/>
                                  <a:pt x="61011" y="28029"/>
                                </a:cubicBezTo>
                                <a:cubicBezTo>
                                  <a:pt x="62362" y="30956"/>
                                  <a:pt x="63037" y="34220"/>
                                  <a:pt x="63037" y="38047"/>
                                </a:cubicBezTo>
                                <a:cubicBezTo>
                                  <a:pt x="63037" y="41537"/>
                                  <a:pt x="62249" y="44576"/>
                                  <a:pt x="60786" y="47053"/>
                                </a:cubicBezTo>
                                <a:cubicBezTo>
                                  <a:pt x="59210" y="49529"/>
                                  <a:pt x="57184" y="51218"/>
                                  <a:pt x="54595" y="52006"/>
                                </a:cubicBezTo>
                                <a:lnTo>
                                  <a:pt x="84875" y="57972"/>
                                </a:lnTo>
                                <a:lnTo>
                                  <a:pt x="84875" y="67990"/>
                                </a:lnTo>
                                <a:lnTo>
                                  <a:pt x="0" y="51555"/>
                                </a:lnTo>
                                <a:lnTo>
                                  <a:pt x="0" y="41424"/>
                                </a:lnTo>
                                <a:lnTo>
                                  <a:pt x="38272" y="48854"/>
                                </a:lnTo>
                                <a:cubicBezTo>
                                  <a:pt x="39173" y="49079"/>
                                  <a:pt x="40074" y="49191"/>
                                  <a:pt x="40974" y="49304"/>
                                </a:cubicBezTo>
                                <a:cubicBezTo>
                                  <a:pt x="41875" y="49417"/>
                                  <a:pt x="42888" y="49417"/>
                                  <a:pt x="43788" y="49417"/>
                                </a:cubicBezTo>
                                <a:cubicBezTo>
                                  <a:pt x="47165" y="49417"/>
                                  <a:pt x="49867" y="48403"/>
                                  <a:pt x="51668" y="46265"/>
                                </a:cubicBezTo>
                                <a:cubicBezTo>
                                  <a:pt x="53469" y="44126"/>
                                  <a:pt x="54369" y="41087"/>
                                  <a:pt x="54369" y="37034"/>
                                </a:cubicBezTo>
                                <a:cubicBezTo>
                                  <a:pt x="54369" y="31631"/>
                                  <a:pt x="52906" y="27354"/>
                                  <a:pt x="49754" y="23977"/>
                                </a:cubicBezTo>
                                <a:cubicBezTo>
                                  <a:pt x="46715" y="20600"/>
                                  <a:pt x="42100" y="18348"/>
                                  <a:pt x="35908" y="17110"/>
                                </a:cubicBezTo>
                                <a:lnTo>
                                  <a:pt x="0" y="10131"/>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28128" name="Shape 28128"/>
                        <wps:cNvSpPr/>
                        <wps:spPr>
                          <a:xfrm>
                            <a:off x="453066" y="0"/>
                            <a:ext cx="0" cy="2723198"/>
                          </a:xfrm>
                          <a:custGeom>
                            <a:avLst/>
                            <a:gdLst/>
                            <a:ahLst/>
                            <a:cxnLst/>
                            <a:rect l="0" t="0" r="0" b="0"/>
                            <a:pathLst>
                              <a:path h="2723198">
                                <a:moveTo>
                                  <a:pt x="0" y="2723198"/>
                                </a:moveTo>
                                <a:lnTo>
                                  <a:pt x="0" y="0"/>
                                </a:lnTo>
                              </a:path>
                            </a:pathLst>
                          </a:custGeom>
                          <a:ln w="8187" cap="sq">
                            <a:miter lim="127000"/>
                          </a:ln>
                        </wps:spPr>
                        <wps:style>
                          <a:lnRef idx="1">
                            <a:srgbClr val="000000"/>
                          </a:lnRef>
                          <a:fillRef idx="0">
                            <a:srgbClr val="000000">
                              <a:alpha val="0"/>
                            </a:srgbClr>
                          </a:fillRef>
                          <a:effectRef idx="0">
                            <a:scrgbClr r="0" g="0" b="0"/>
                          </a:effectRef>
                          <a:fontRef idx="none"/>
                        </wps:style>
                        <wps:bodyPr/>
                      </wps:wsp>
                      <wps:wsp>
                        <wps:cNvPr id="28129" name="Shape 28129"/>
                        <wps:cNvSpPr/>
                        <wps:spPr>
                          <a:xfrm>
                            <a:off x="4107574" y="0"/>
                            <a:ext cx="0" cy="2723198"/>
                          </a:xfrm>
                          <a:custGeom>
                            <a:avLst/>
                            <a:gdLst/>
                            <a:ahLst/>
                            <a:cxnLst/>
                            <a:rect l="0" t="0" r="0" b="0"/>
                            <a:pathLst>
                              <a:path h="2723198">
                                <a:moveTo>
                                  <a:pt x="0" y="2723198"/>
                                </a:moveTo>
                                <a:lnTo>
                                  <a:pt x="0" y="0"/>
                                </a:lnTo>
                              </a:path>
                            </a:pathLst>
                          </a:custGeom>
                          <a:ln w="8187" cap="sq">
                            <a:miter lim="127000"/>
                          </a:ln>
                        </wps:spPr>
                        <wps:style>
                          <a:lnRef idx="1">
                            <a:srgbClr val="000000"/>
                          </a:lnRef>
                          <a:fillRef idx="0">
                            <a:srgbClr val="000000">
                              <a:alpha val="0"/>
                            </a:srgbClr>
                          </a:fillRef>
                          <a:effectRef idx="0">
                            <a:scrgbClr r="0" g="0" b="0"/>
                          </a:effectRef>
                          <a:fontRef idx="none"/>
                        </wps:style>
                        <wps:bodyPr/>
                      </wps:wsp>
                      <wps:wsp>
                        <wps:cNvPr id="28130" name="Shape 28130"/>
                        <wps:cNvSpPr/>
                        <wps:spPr>
                          <a:xfrm>
                            <a:off x="453066" y="2723198"/>
                            <a:ext cx="3654508" cy="0"/>
                          </a:xfrm>
                          <a:custGeom>
                            <a:avLst/>
                            <a:gdLst/>
                            <a:ahLst/>
                            <a:cxnLst/>
                            <a:rect l="0" t="0" r="0" b="0"/>
                            <a:pathLst>
                              <a:path w="3654508">
                                <a:moveTo>
                                  <a:pt x="0" y="0"/>
                                </a:moveTo>
                                <a:lnTo>
                                  <a:pt x="3654508" y="0"/>
                                </a:lnTo>
                              </a:path>
                            </a:pathLst>
                          </a:custGeom>
                          <a:ln w="8187" cap="sq">
                            <a:miter lim="127000"/>
                          </a:ln>
                        </wps:spPr>
                        <wps:style>
                          <a:lnRef idx="1">
                            <a:srgbClr val="000000"/>
                          </a:lnRef>
                          <a:fillRef idx="0">
                            <a:srgbClr val="000000">
                              <a:alpha val="0"/>
                            </a:srgbClr>
                          </a:fillRef>
                          <a:effectRef idx="0">
                            <a:scrgbClr r="0" g="0" b="0"/>
                          </a:effectRef>
                          <a:fontRef idx="none"/>
                        </wps:style>
                        <wps:bodyPr/>
                      </wps:wsp>
                      <wps:wsp>
                        <wps:cNvPr id="28131" name="Shape 28131"/>
                        <wps:cNvSpPr/>
                        <wps:spPr>
                          <a:xfrm>
                            <a:off x="453066" y="0"/>
                            <a:ext cx="3654508" cy="0"/>
                          </a:xfrm>
                          <a:custGeom>
                            <a:avLst/>
                            <a:gdLst/>
                            <a:ahLst/>
                            <a:cxnLst/>
                            <a:rect l="0" t="0" r="0" b="0"/>
                            <a:pathLst>
                              <a:path w="3654508">
                                <a:moveTo>
                                  <a:pt x="0" y="0"/>
                                </a:moveTo>
                                <a:lnTo>
                                  <a:pt x="3654508" y="0"/>
                                </a:lnTo>
                              </a:path>
                            </a:pathLst>
                          </a:custGeom>
                          <a:ln w="8187" cap="sq">
                            <a:miter lim="127000"/>
                          </a:ln>
                        </wps:spPr>
                        <wps:style>
                          <a:lnRef idx="1">
                            <a:srgbClr val="000000"/>
                          </a:lnRef>
                          <a:fillRef idx="0">
                            <a:srgbClr val="000000">
                              <a:alpha val="0"/>
                            </a:srgbClr>
                          </a:fillRef>
                          <a:effectRef idx="0">
                            <a:scrgbClr r="0" g="0" b="0"/>
                          </a:effectRef>
                          <a:fontRef idx="none"/>
                        </wps:style>
                        <wps:bodyPr/>
                      </wps:wsp>
                      <wps:wsp>
                        <wps:cNvPr id="28132" name="Shape 28132"/>
                        <wps:cNvSpPr/>
                        <wps:spPr>
                          <a:xfrm>
                            <a:off x="3220733" y="56283"/>
                            <a:ext cx="830559" cy="511600"/>
                          </a:xfrm>
                          <a:custGeom>
                            <a:avLst/>
                            <a:gdLst/>
                            <a:ahLst/>
                            <a:cxnLst/>
                            <a:rect l="0" t="0" r="0" b="0"/>
                            <a:pathLst>
                              <a:path w="830559" h="511600">
                                <a:moveTo>
                                  <a:pt x="22513" y="0"/>
                                </a:moveTo>
                                <a:lnTo>
                                  <a:pt x="808045" y="0"/>
                                </a:lnTo>
                                <a:cubicBezTo>
                                  <a:pt x="823054" y="0"/>
                                  <a:pt x="830559" y="7504"/>
                                  <a:pt x="830559" y="22513"/>
                                </a:cubicBezTo>
                                <a:lnTo>
                                  <a:pt x="830559" y="489087"/>
                                </a:lnTo>
                                <a:cubicBezTo>
                                  <a:pt x="830559" y="504096"/>
                                  <a:pt x="823054" y="511600"/>
                                  <a:pt x="808045" y="511600"/>
                                </a:cubicBezTo>
                                <a:lnTo>
                                  <a:pt x="22513" y="511600"/>
                                </a:lnTo>
                                <a:cubicBezTo>
                                  <a:pt x="7504" y="511600"/>
                                  <a:pt x="0" y="504096"/>
                                  <a:pt x="0" y="489087"/>
                                </a:cubicBezTo>
                                <a:lnTo>
                                  <a:pt x="0" y="22513"/>
                                </a:lnTo>
                                <a:cubicBezTo>
                                  <a:pt x="0" y="7504"/>
                                  <a:pt x="7504" y="0"/>
                                  <a:pt x="22513" y="0"/>
                                </a:cubicBezTo>
                                <a:close/>
                              </a:path>
                            </a:pathLst>
                          </a:custGeom>
                          <a:ln w="10233"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28133" name="Shape 28133"/>
                        <wps:cNvSpPr/>
                        <wps:spPr>
                          <a:xfrm>
                            <a:off x="3340632" y="110924"/>
                            <a:ext cx="75387" cy="71697"/>
                          </a:xfrm>
                          <a:custGeom>
                            <a:avLst/>
                            <a:gdLst/>
                            <a:ahLst/>
                            <a:cxnLst/>
                            <a:rect l="0" t="0" r="0" b="0"/>
                            <a:pathLst>
                              <a:path w="75387" h="71697">
                                <a:moveTo>
                                  <a:pt x="37694" y="0"/>
                                </a:moveTo>
                                <a:lnTo>
                                  <a:pt x="46592" y="27386"/>
                                </a:lnTo>
                                <a:lnTo>
                                  <a:pt x="75387" y="27386"/>
                                </a:lnTo>
                                <a:lnTo>
                                  <a:pt x="52091" y="44311"/>
                                </a:lnTo>
                                <a:lnTo>
                                  <a:pt x="60989" y="71697"/>
                                </a:lnTo>
                                <a:lnTo>
                                  <a:pt x="37694" y="54772"/>
                                </a:lnTo>
                                <a:lnTo>
                                  <a:pt x="14398" y="71697"/>
                                </a:lnTo>
                                <a:lnTo>
                                  <a:pt x="23295" y="44311"/>
                                </a:lnTo>
                                <a:lnTo>
                                  <a:pt x="0" y="27386"/>
                                </a:lnTo>
                                <a:lnTo>
                                  <a:pt x="28795" y="27386"/>
                                </a:lnTo>
                                <a:lnTo>
                                  <a:pt x="37694" y="0"/>
                                </a:lnTo>
                                <a:close/>
                              </a:path>
                            </a:pathLst>
                          </a:custGeom>
                          <a:ln w="10233" cap="flat">
                            <a:round/>
                          </a:ln>
                        </wps:spPr>
                        <wps:style>
                          <a:lnRef idx="1">
                            <a:srgbClr val="FF0000"/>
                          </a:lnRef>
                          <a:fillRef idx="1">
                            <a:srgbClr val="FF0000"/>
                          </a:fillRef>
                          <a:effectRef idx="0">
                            <a:scrgbClr r="0" g="0" b="0"/>
                          </a:effectRef>
                          <a:fontRef idx="none"/>
                        </wps:style>
                        <wps:bodyPr/>
                      </wps:wsp>
                      <wps:wsp>
                        <wps:cNvPr id="28134" name="Rectangle 28134"/>
                        <wps:cNvSpPr/>
                        <wps:spPr>
                          <a:xfrm>
                            <a:off x="3580944" y="66752"/>
                            <a:ext cx="565466" cy="196722"/>
                          </a:xfrm>
                          <a:prstGeom prst="rect">
                            <a:avLst/>
                          </a:prstGeom>
                          <a:ln>
                            <a:noFill/>
                          </a:ln>
                        </wps:spPr>
                        <wps:txbx>
                          <w:txbxContent>
                            <w:p w:rsidR="00DC3999" w:rsidRDefault="00E31272">
                              <w:r>
                                <w:rPr>
                                  <w:rFonts w:ascii="Times New Roman" w:eastAsia="Times New Roman" w:hAnsi="Times New Roman" w:cs="Times New Roman"/>
                                  <w:sz w:val="18"/>
                                </w:rPr>
                                <w:t>DesignW</w:t>
                              </w:r>
                            </w:p>
                          </w:txbxContent>
                        </wps:txbx>
                        <wps:bodyPr horzOverflow="overflow" vert="horz" lIns="0" tIns="0" rIns="0" bIns="0" rtlCol="0">
                          <a:noAutofit/>
                        </wps:bodyPr>
                      </wps:wsp>
                      <wps:wsp>
                        <wps:cNvPr id="28135" name="Shape 28135"/>
                        <wps:cNvSpPr/>
                        <wps:spPr>
                          <a:xfrm>
                            <a:off x="3347748" y="279363"/>
                            <a:ext cx="61155" cy="61156"/>
                          </a:xfrm>
                          <a:custGeom>
                            <a:avLst/>
                            <a:gdLst/>
                            <a:ahLst/>
                            <a:cxnLst/>
                            <a:rect l="0" t="0" r="0" b="0"/>
                            <a:pathLst>
                              <a:path w="61155" h="61156">
                                <a:moveTo>
                                  <a:pt x="30578" y="0"/>
                                </a:moveTo>
                                <a:cubicBezTo>
                                  <a:pt x="38687" y="0"/>
                                  <a:pt x="46465" y="3222"/>
                                  <a:pt x="52199" y="8956"/>
                                </a:cubicBezTo>
                                <a:cubicBezTo>
                                  <a:pt x="57934" y="14690"/>
                                  <a:pt x="61155" y="22468"/>
                                  <a:pt x="61155" y="30578"/>
                                </a:cubicBezTo>
                                <a:cubicBezTo>
                                  <a:pt x="61155" y="38687"/>
                                  <a:pt x="57934" y="46465"/>
                                  <a:pt x="52199"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36" name="Rectangle 28136"/>
                        <wps:cNvSpPr/>
                        <wps:spPr>
                          <a:xfrm>
                            <a:off x="3580944" y="226135"/>
                            <a:ext cx="390900" cy="196723"/>
                          </a:xfrm>
                          <a:prstGeom prst="rect">
                            <a:avLst/>
                          </a:prstGeom>
                          <a:ln>
                            <a:noFill/>
                          </a:ln>
                        </wps:spPr>
                        <wps:txbx>
                          <w:txbxContent>
                            <w:p w:rsidR="00DC3999" w:rsidRDefault="00E31272">
                              <w:r>
                                <w:rPr>
                                  <w:rFonts w:ascii="Times New Roman" w:eastAsia="Times New Roman" w:hAnsi="Times New Roman" w:cs="Times New Roman"/>
                                  <w:sz w:val="18"/>
                                </w:rPr>
                                <w:t>Evo32</w:t>
                              </w:r>
                            </w:p>
                          </w:txbxContent>
                        </wps:txbx>
                        <wps:bodyPr horzOverflow="overflow" vert="horz" lIns="0" tIns="0" rIns="0" bIns="0" rtlCol="0">
                          <a:noAutofit/>
                        </wps:bodyPr>
                      </wps:wsp>
                      <wps:wsp>
                        <wps:cNvPr id="28137" name="Shape 28137"/>
                        <wps:cNvSpPr/>
                        <wps:spPr>
                          <a:xfrm>
                            <a:off x="3378326" y="469164"/>
                            <a:ext cx="30577" cy="30578"/>
                          </a:xfrm>
                          <a:custGeom>
                            <a:avLst/>
                            <a:gdLst/>
                            <a:ahLst/>
                            <a:cxnLst/>
                            <a:rect l="0" t="0" r="0" b="0"/>
                            <a:pathLst>
                              <a:path w="30577" h="30578">
                                <a:moveTo>
                                  <a:pt x="0" y="30578"/>
                                </a:moveTo>
                                <a:lnTo>
                                  <a:pt x="0" y="0"/>
                                </a:lnTo>
                                <a:lnTo>
                                  <a:pt x="30577" y="0"/>
                                </a:lnTo>
                                <a:close/>
                              </a:path>
                            </a:pathLst>
                          </a:custGeom>
                          <a:ln w="15350" cap="flat">
                            <a:round/>
                          </a:ln>
                        </wps:spPr>
                        <wps:style>
                          <a:lnRef idx="1">
                            <a:srgbClr val="8C564B"/>
                          </a:lnRef>
                          <a:fillRef idx="1">
                            <a:srgbClr val="8C564B"/>
                          </a:fillRef>
                          <a:effectRef idx="0">
                            <a:scrgbClr r="0" g="0" b="0"/>
                          </a:effectRef>
                          <a:fontRef idx="none"/>
                        </wps:style>
                        <wps:bodyPr/>
                      </wps:wsp>
                      <wps:wsp>
                        <wps:cNvPr id="28138" name="Shape 28138"/>
                        <wps:cNvSpPr/>
                        <wps:spPr>
                          <a:xfrm>
                            <a:off x="3347748" y="438586"/>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39" name="Rectangle 28139"/>
                        <wps:cNvSpPr/>
                        <wps:spPr>
                          <a:xfrm>
                            <a:off x="3580944" y="385359"/>
                            <a:ext cx="232803" cy="196722"/>
                          </a:xfrm>
                          <a:prstGeom prst="rect">
                            <a:avLst/>
                          </a:prstGeom>
                          <a:ln>
                            <a:noFill/>
                          </a:ln>
                        </wps:spPr>
                        <wps:txbx>
                          <w:txbxContent>
                            <w:p w:rsidR="00DC3999" w:rsidRDefault="00E31272">
                              <w:r>
                                <w:rPr>
                                  <w:rFonts w:ascii="Times New Roman" w:eastAsia="Times New Roman" w:hAnsi="Times New Roman" w:cs="Times New Roman"/>
                                  <w:sz w:val="18"/>
                                </w:rPr>
                                <w:t>Our</w:t>
                              </w:r>
                            </w:p>
                          </w:txbxContent>
                        </wps:txbx>
                        <wps:bodyPr horzOverflow="overflow" vert="horz" lIns="0" tIns="0" rIns="0" bIns="0" rtlCol="0">
                          <a:noAutofit/>
                        </wps:bodyPr>
                      </wps:wsp>
                      <wps:wsp>
                        <wps:cNvPr id="28140" name="Shape 28140"/>
                        <wps:cNvSpPr/>
                        <wps:spPr>
                          <a:xfrm>
                            <a:off x="796981" y="716786"/>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41" name="Shape 28141"/>
                        <wps:cNvSpPr/>
                        <wps:spPr>
                          <a:xfrm>
                            <a:off x="830472" y="1113649"/>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42" name="Shape 28142"/>
                        <wps:cNvSpPr/>
                        <wps:spPr>
                          <a:xfrm>
                            <a:off x="832959" y="794169"/>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43" name="Shape 28143"/>
                        <wps:cNvSpPr/>
                        <wps:spPr>
                          <a:xfrm>
                            <a:off x="798925" y="597105"/>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44" name="Shape 28144"/>
                        <wps:cNvSpPr/>
                        <wps:spPr>
                          <a:xfrm>
                            <a:off x="825102" y="800943"/>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45" name="Shape 28145"/>
                        <wps:cNvSpPr/>
                        <wps:spPr>
                          <a:xfrm>
                            <a:off x="820543" y="93204"/>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46" name="Shape 28146"/>
                        <wps:cNvSpPr/>
                        <wps:spPr>
                          <a:xfrm>
                            <a:off x="937978" y="1071196"/>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47" name="Shape 28147"/>
                        <wps:cNvSpPr/>
                        <wps:spPr>
                          <a:xfrm>
                            <a:off x="916785" y="1553015"/>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48" name="Shape 28148"/>
                        <wps:cNvSpPr/>
                        <wps:spPr>
                          <a:xfrm>
                            <a:off x="835663" y="798256"/>
                            <a:ext cx="61156" cy="61156"/>
                          </a:xfrm>
                          <a:custGeom>
                            <a:avLst/>
                            <a:gdLst/>
                            <a:ahLst/>
                            <a:cxnLst/>
                            <a:rect l="0" t="0" r="0" b="0"/>
                            <a:pathLst>
                              <a:path w="61156" h="61156">
                                <a:moveTo>
                                  <a:pt x="30578" y="0"/>
                                </a:moveTo>
                                <a:cubicBezTo>
                                  <a:pt x="38687" y="0"/>
                                  <a:pt x="46465" y="3222"/>
                                  <a:pt x="52200" y="8956"/>
                                </a:cubicBezTo>
                                <a:cubicBezTo>
                                  <a:pt x="57934" y="14690"/>
                                  <a:pt x="61156" y="22468"/>
                                  <a:pt x="61156" y="30578"/>
                                </a:cubicBezTo>
                                <a:cubicBezTo>
                                  <a:pt x="61156"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49" name="Shape 28149"/>
                        <wps:cNvSpPr/>
                        <wps:spPr>
                          <a:xfrm>
                            <a:off x="1575352" y="1424274"/>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50" name="Shape 28150"/>
                        <wps:cNvSpPr/>
                        <wps:spPr>
                          <a:xfrm>
                            <a:off x="1529302" y="1133319"/>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9" y="61156"/>
                                  <a:pt x="14690" y="57934"/>
                                  <a:pt x="8956" y="52200"/>
                                </a:cubicBezTo>
                                <a:cubicBezTo>
                                  <a:pt x="3222" y="46465"/>
                                  <a:pt x="0" y="38687"/>
                                  <a:pt x="0" y="30578"/>
                                </a:cubicBezTo>
                                <a:cubicBezTo>
                                  <a:pt x="0" y="22468"/>
                                  <a:pt x="3222" y="14690"/>
                                  <a:pt x="8956" y="8956"/>
                                </a:cubicBezTo>
                                <a:cubicBezTo>
                                  <a:pt x="14690" y="3222"/>
                                  <a:pt x="22469"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51" name="Shape 28151"/>
                        <wps:cNvSpPr/>
                        <wps:spPr>
                          <a:xfrm>
                            <a:off x="1926865" y="1749227"/>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52" name="Shape 28152"/>
                        <wps:cNvSpPr/>
                        <wps:spPr>
                          <a:xfrm>
                            <a:off x="2480527" y="2011226"/>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53" name="Shape 28153"/>
                        <wps:cNvSpPr/>
                        <wps:spPr>
                          <a:xfrm>
                            <a:off x="2331099" y="762755"/>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54" name="Shape 28154"/>
                        <wps:cNvSpPr/>
                        <wps:spPr>
                          <a:xfrm>
                            <a:off x="2554574" y="1788159"/>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55" name="Shape 28155"/>
                        <wps:cNvSpPr/>
                        <wps:spPr>
                          <a:xfrm>
                            <a:off x="3642603" y="2118198"/>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56" name="Shape 28156"/>
                        <wps:cNvSpPr/>
                        <wps:spPr>
                          <a:xfrm>
                            <a:off x="3883003" y="2153074"/>
                            <a:ext cx="61155" cy="61156"/>
                          </a:xfrm>
                          <a:custGeom>
                            <a:avLst/>
                            <a:gdLst/>
                            <a:ahLst/>
                            <a:cxnLst/>
                            <a:rect l="0" t="0" r="0" b="0"/>
                            <a:pathLst>
                              <a:path w="61155" h="61156">
                                <a:moveTo>
                                  <a:pt x="30578" y="0"/>
                                </a:moveTo>
                                <a:cubicBezTo>
                                  <a:pt x="38687" y="0"/>
                                  <a:pt x="46465" y="3222"/>
                                  <a:pt x="52200" y="8956"/>
                                </a:cubicBezTo>
                                <a:cubicBezTo>
                                  <a:pt x="57934" y="14690"/>
                                  <a:pt x="61155" y="22468"/>
                                  <a:pt x="61155" y="30578"/>
                                </a:cubicBezTo>
                                <a:cubicBezTo>
                                  <a:pt x="61155" y="38687"/>
                                  <a:pt x="57934" y="46465"/>
                                  <a:pt x="52200" y="52200"/>
                                </a:cubicBezTo>
                                <a:cubicBezTo>
                                  <a:pt x="46465" y="57934"/>
                                  <a:pt x="38687" y="61156"/>
                                  <a:pt x="30578" y="61156"/>
                                </a:cubicBezTo>
                                <a:cubicBezTo>
                                  <a:pt x="22468" y="61156"/>
                                  <a:pt x="14690" y="57934"/>
                                  <a:pt x="8956" y="52200"/>
                                </a:cubicBezTo>
                                <a:cubicBezTo>
                                  <a:pt x="3222" y="46465"/>
                                  <a:pt x="0" y="38687"/>
                                  <a:pt x="0" y="30578"/>
                                </a:cubicBezTo>
                                <a:cubicBezTo>
                                  <a:pt x="0" y="22468"/>
                                  <a:pt x="3222" y="14690"/>
                                  <a:pt x="8956" y="8956"/>
                                </a:cubicBezTo>
                                <a:cubicBezTo>
                                  <a:pt x="14690" y="3222"/>
                                  <a:pt x="22468" y="0"/>
                                  <a:pt x="30578" y="0"/>
                                </a:cubicBezTo>
                                <a:close/>
                              </a:path>
                            </a:pathLst>
                          </a:custGeom>
                          <a:ln w="10233" cap="flat">
                            <a:round/>
                          </a:ln>
                        </wps:spPr>
                        <wps:style>
                          <a:lnRef idx="1">
                            <a:srgbClr val="9467BD"/>
                          </a:lnRef>
                          <a:fillRef idx="1">
                            <a:srgbClr val="9467BD"/>
                          </a:fillRef>
                          <a:effectRef idx="0">
                            <a:scrgbClr r="0" g="0" b="0"/>
                          </a:effectRef>
                          <a:fontRef idx="none"/>
                        </wps:style>
                        <wps:bodyPr/>
                      </wps:wsp>
                      <wps:wsp>
                        <wps:cNvPr id="28157" name="Shape 28157"/>
                        <wps:cNvSpPr/>
                        <wps:spPr>
                          <a:xfrm>
                            <a:off x="1384756" y="1671952"/>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58" name="Shape 28158"/>
                        <wps:cNvSpPr/>
                        <wps:spPr>
                          <a:xfrm>
                            <a:off x="1354178" y="1641374"/>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59" name="Shape 28159"/>
                        <wps:cNvSpPr/>
                        <wps:spPr>
                          <a:xfrm>
                            <a:off x="1508034" y="1646832"/>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60" name="Shape 28160"/>
                        <wps:cNvSpPr/>
                        <wps:spPr>
                          <a:xfrm>
                            <a:off x="1477456" y="1616254"/>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61" name="Shape 28161"/>
                        <wps:cNvSpPr/>
                        <wps:spPr>
                          <a:xfrm>
                            <a:off x="1463749" y="1684721"/>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62" name="Shape 28162"/>
                        <wps:cNvSpPr/>
                        <wps:spPr>
                          <a:xfrm>
                            <a:off x="1433171" y="1654144"/>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63" name="Shape 28163"/>
                        <wps:cNvSpPr/>
                        <wps:spPr>
                          <a:xfrm>
                            <a:off x="1376809" y="1647637"/>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64" name="Shape 28164"/>
                        <wps:cNvSpPr/>
                        <wps:spPr>
                          <a:xfrm>
                            <a:off x="1346231" y="1617059"/>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65" name="Shape 28165"/>
                        <wps:cNvSpPr/>
                        <wps:spPr>
                          <a:xfrm>
                            <a:off x="1245722" y="1660610"/>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66" name="Shape 28166"/>
                        <wps:cNvSpPr/>
                        <wps:spPr>
                          <a:xfrm>
                            <a:off x="1215144" y="1630032"/>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67" name="Shape 28167"/>
                        <wps:cNvSpPr/>
                        <wps:spPr>
                          <a:xfrm>
                            <a:off x="1824445" y="1883806"/>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68" name="Shape 28168"/>
                        <wps:cNvSpPr/>
                        <wps:spPr>
                          <a:xfrm>
                            <a:off x="1793868" y="1853228"/>
                            <a:ext cx="30577" cy="30578"/>
                          </a:xfrm>
                          <a:custGeom>
                            <a:avLst/>
                            <a:gdLst/>
                            <a:ahLst/>
                            <a:cxnLst/>
                            <a:rect l="0" t="0" r="0" b="0"/>
                            <a:pathLst>
                              <a:path w="30577" h="30578">
                                <a:moveTo>
                                  <a:pt x="30577" y="0"/>
                                </a:moveTo>
                                <a:lnTo>
                                  <a:pt x="30577"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69" name="Shape 28169"/>
                        <wps:cNvSpPr/>
                        <wps:spPr>
                          <a:xfrm>
                            <a:off x="1862204" y="1879370"/>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70" name="Shape 28170"/>
                        <wps:cNvSpPr/>
                        <wps:spPr>
                          <a:xfrm>
                            <a:off x="1831627" y="1848792"/>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71" name="Shape 28171"/>
                        <wps:cNvSpPr/>
                        <wps:spPr>
                          <a:xfrm>
                            <a:off x="1518824" y="1872016"/>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72" name="Shape 28172"/>
                        <wps:cNvSpPr/>
                        <wps:spPr>
                          <a:xfrm>
                            <a:off x="1488247" y="1841438"/>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73" name="Shape 28173"/>
                        <wps:cNvSpPr/>
                        <wps:spPr>
                          <a:xfrm>
                            <a:off x="1447326" y="1828189"/>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74" name="Shape 28174"/>
                        <wps:cNvSpPr/>
                        <wps:spPr>
                          <a:xfrm>
                            <a:off x="1416749" y="1797611"/>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75" name="Shape 28175"/>
                        <wps:cNvSpPr/>
                        <wps:spPr>
                          <a:xfrm>
                            <a:off x="1617927" y="1852676"/>
                            <a:ext cx="30578" cy="30578"/>
                          </a:xfrm>
                          <a:custGeom>
                            <a:avLst/>
                            <a:gdLst/>
                            <a:ahLst/>
                            <a:cxnLst/>
                            <a:rect l="0" t="0" r="0" b="0"/>
                            <a:pathLst>
                              <a:path w="30578" h="30578">
                                <a:moveTo>
                                  <a:pt x="0" y="30578"/>
                                </a:moveTo>
                                <a:lnTo>
                                  <a:pt x="0" y="0"/>
                                </a:lnTo>
                                <a:lnTo>
                                  <a:pt x="30578" y="0"/>
                                </a:lnTo>
                                <a:close/>
                              </a:path>
                            </a:pathLst>
                          </a:custGeom>
                          <a:ln w="15350" cap="flat">
                            <a:round/>
                          </a:ln>
                        </wps:spPr>
                        <wps:style>
                          <a:lnRef idx="1">
                            <a:srgbClr val="8C564B"/>
                          </a:lnRef>
                          <a:fillRef idx="1">
                            <a:srgbClr val="8C564B"/>
                          </a:fillRef>
                          <a:effectRef idx="0">
                            <a:scrgbClr r="0" g="0" b="0"/>
                          </a:effectRef>
                          <a:fontRef idx="none"/>
                        </wps:style>
                        <wps:bodyPr/>
                      </wps:wsp>
                      <wps:wsp>
                        <wps:cNvPr id="28176" name="Shape 28176"/>
                        <wps:cNvSpPr/>
                        <wps:spPr>
                          <a:xfrm>
                            <a:off x="1587349" y="1822098"/>
                            <a:ext cx="30578" cy="30578"/>
                          </a:xfrm>
                          <a:custGeom>
                            <a:avLst/>
                            <a:gdLst/>
                            <a:ahLst/>
                            <a:cxnLst/>
                            <a:rect l="0" t="0" r="0" b="0"/>
                            <a:pathLst>
                              <a:path w="30578" h="30578">
                                <a:moveTo>
                                  <a:pt x="30578" y="0"/>
                                </a:moveTo>
                                <a:lnTo>
                                  <a:pt x="30578" y="30578"/>
                                </a:lnTo>
                                <a:lnTo>
                                  <a:pt x="0" y="30578"/>
                                </a:lnTo>
                                <a:close/>
                              </a:path>
                            </a:pathLst>
                          </a:custGeom>
                          <a:ln w="15350" cap="flat">
                            <a:round/>
                          </a:ln>
                        </wps:spPr>
                        <wps:style>
                          <a:lnRef idx="1">
                            <a:srgbClr val="8C564B"/>
                          </a:lnRef>
                          <a:fillRef idx="1">
                            <a:srgbClr val="8C564B"/>
                          </a:fillRef>
                          <a:effectRef idx="0">
                            <a:scrgbClr r="0" g="0" b="0"/>
                          </a:effectRef>
                          <a:fontRef idx="none"/>
                        </wps:style>
                        <wps:bodyPr/>
                      </wps:wsp>
                      <wps:wsp>
                        <wps:cNvPr id="28177" name="Shape 28177"/>
                        <wps:cNvSpPr/>
                        <wps:spPr>
                          <a:xfrm>
                            <a:off x="747601" y="1365298"/>
                            <a:ext cx="75387" cy="71697"/>
                          </a:xfrm>
                          <a:custGeom>
                            <a:avLst/>
                            <a:gdLst/>
                            <a:ahLst/>
                            <a:cxnLst/>
                            <a:rect l="0" t="0" r="0" b="0"/>
                            <a:pathLst>
                              <a:path w="75387" h="71697">
                                <a:moveTo>
                                  <a:pt x="37694" y="0"/>
                                </a:moveTo>
                                <a:lnTo>
                                  <a:pt x="46592" y="27386"/>
                                </a:lnTo>
                                <a:lnTo>
                                  <a:pt x="75387" y="27386"/>
                                </a:lnTo>
                                <a:lnTo>
                                  <a:pt x="52091" y="44311"/>
                                </a:lnTo>
                                <a:lnTo>
                                  <a:pt x="60989" y="71697"/>
                                </a:lnTo>
                                <a:lnTo>
                                  <a:pt x="37694" y="54772"/>
                                </a:lnTo>
                                <a:lnTo>
                                  <a:pt x="14398" y="71697"/>
                                </a:lnTo>
                                <a:lnTo>
                                  <a:pt x="23296" y="44311"/>
                                </a:lnTo>
                                <a:lnTo>
                                  <a:pt x="0" y="27386"/>
                                </a:lnTo>
                                <a:lnTo>
                                  <a:pt x="28795" y="27386"/>
                                </a:lnTo>
                                <a:lnTo>
                                  <a:pt x="37694" y="0"/>
                                </a:lnTo>
                                <a:close/>
                              </a:path>
                            </a:pathLst>
                          </a:custGeom>
                          <a:ln w="10233" cap="flat">
                            <a:round/>
                          </a:ln>
                        </wps:spPr>
                        <wps:style>
                          <a:lnRef idx="1">
                            <a:srgbClr val="FF0000"/>
                          </a:lnRef>
                          <a:fillRef idx="1">
                            <a:srgbClr val="FF0000"/>
                          </a:fillRef>
                          <a:effectRef idx="0">
                            <a:scrgbClr r="0" g="0" b="0"/>
                          </a:effectRef>
                          <a:fontRef idx="none"/>
                        </wps:style>
                        <wps:bodyPr/>
                      </wps:wsp>
                    </wpg:wgp>
                  </a:graphicData>
                </a:graphic>
              </wp:inline>
            </w:drawing>
          </mc:Choice>
          <mc:Fallback>
            <w:pict>
              <v:group id="Group 297238" o:spid="_x0000_s2016" style="width:323.45pt;height:239.8pt;mso-position-horizontal-relative:char;mso-position-vertical-relative:line" coordsize="41075,30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j0j+xoAAJdzAQAOAAAAZHJzL2Uyb0RvYy54bWzsXetu20iW/r/AvoPg/xOzisWb0c5g09k0&#10;FmjMBD29D6DIki1AlrSSEjvz9PudOnVhkVRMuhNbCisNtGiyWKzbqfOda/3y98f71eTLfLdfbtbX&#10;F+JNcjGZr2ebm+X69vrif//88LfyYrI/TNc309VmPb+++DrfX/z97X/+xy8P26u53NxtVjfz3QSV&#10;rPdXD9vri7vDYXt1ebmf3c3vp/s3m+18jYeLze5+esCfu9vLm930AbXfry5lkuSXD5vdzXa3mc33&#10;e9x9zw8v3ur6F4v57PDPxWI/P0xW1xdo20H/f6f//4n+f/n2l+nV7W66vVvOTDOmz2jF/XS5xkdd&#10;Ve+nh+nk827Zqup+Odtt9pvF4c1sc3+5WSyWs7nuA3ojkkZvftttPm91X26vHm63bpgwtI1xena1&#10;s398+bibLG+uL2RVyBSztZ7eY570pyfmHgbpYXt7hbK/7bb/2n7cmRu3/Bf1+3Gxu6df9GjyqIf3&#10;qxve+eNhMsNNJZIiK9TFZIZnaaKyQiqegNkdZqn13uzuv59489J++JLa55rzsMVi2vvx2v+18frX&#10;3XQ719OwpzGw41UmRWqHSxeZSH1LD44u6YZqf7XHqHWMU1FmssKItAcLi5WGSWJSRFXSMLnOTq9m&#10;n/eH3+YbPeLTL7/vD3iMtXdjr6Z39mr2uLaXOxDDN8lgOz3Qe1QVXU7u/Ofp3v3my/zPjX568HMV&#10;NtCXWa3bZTW5oRv8DBf0Gd0x92ncrHdutZ48XF+UoiwwHFPsD4vV9KAJjUq9n+7x+vTqZj+hBZyW&#10;WULbDYqJJBVpZUatXhQUtb7hwVyt8WlaKjw3+urwdTWnGlfrP+YLkAVWrdCf2+9uP/262k2+TLGR&#10;vEvoP1O7LkrvLJarlXsrab+V6H/6/nS1vZtyXbYa8wE9GqYmqnSu97BmtTPTGt7IsB1gtdjtDCPo&#10;XtLN2qwP7v01NmHd7lpv6fLT5uarJms9IKAdovgXIiIsf95zPBHpbYEaAHIbRES11YhhMLuHIaU0&#10;K0XxWoTEH6f58CSyrZFRvXG+xNNEBHJZbfZzXtF/gZy+C12YFW7JC6uuRRcd1BS8Na6ln9ml/wf2&#10;5un6djXXPCSjVdp/+QtVKaxxzS2yKs9zet0vf2yeQglmJ6LKCykbRLDdMTeZ0MX1BfEJ3qUMZ6GN&#10;2hShemnfnF6tNx+w39mpbu2kh8dPjxpWpKn+nN9kJneb3b//Cci4WG2wt4Op6KsLQpH4Oj29mKz+&#10;Zw2mjU4d7MXOXnyyF7vD6teNhnXcnv/6fNgslsQK9SbGW5r542V3tNxOq9/R9Jz0nlKRirzMqogL&#10;Ii4YLy4A5GviAs2+n0VFERhoZDmcniIwYHbyshzEyeEhMNByYP/1L1WeJcAYp4oMUotzmFePABmA&#10;pTf3NC2l9p/TUpUKapOoMbDKiqgxwAiMSmwqIRc0qAi3hohMokZFERlEZACJ1yorTlxbVkKQ57Uf&#10;IAPcHrT+iwKq6hPWGTgF4FiQQSntvDqdAW4NmVOZFlVVRp2BNipoM0ZEBqNDBm2DXOmEjF62hDoV&#10;RWQQkcEZIQNnRwuRgWOlPdd/UuXpCesMnG1kNMjAGYk8MnCD0G9OKyGyLOoMIjK4Gq01oWzb5HBr&#10;EL6uUVFEBhEZnBEycJa0EBkMs6bJUgl4XJ6uNcGR82iQgbMSeWQwzEKUKpUKEXUGERmMGBm0bXLQ&#10;og1BBnUqisggIoPzQQaVs6QFyAC3B63/tJBFfsI6Awd0xoIMKmclcsgAtwbNaVWoHLrT6GcQ/Qw4&#10;2EDv66PyM6jaNjncei4VRWQQkcEZIQNnSQuRwTBrWlolKpUsX8riBGMTnLg8GmTQbSVCDOKQfU2K&#10;rMgkQAZ5lpaIVOB90cecpDKXCVSuOoRRSKgZqH6Yo22cqA0o+UExJ06AG8e8VkUinZmoRrB8f8jM&#10;ppVSVQ7Gp2e2knmlh9LPbJ4rCnulidXBRC87sYhzMr0Zz8R27cQ0sQO34rIs8wIaw2MTW6gyMxT7&#10;GhPrxJPxTGzXVkwTO2wvTqsK8X92L+6gWIQHFuIVSdZB5nHMbAkHipYvH24N2YVVliYI49S0Cuaa&#10;YUPG634TTvNM6Vh32oZtBLllrfX4+R+XHAChm7YV1DIfs1yParZN80/DiGZbA3XUlo3JAWJyAJOR&#10;BKTkTJdekeW0eb2cX5QoZGaslp2khKwAhu3ZFfjyhKTb0EVGlBaA9wHbuGOkxF20pSyZxeQAZ5sX&#10;A0lfujz9ORdM73ixVGbCLX8JttLgJK+M+hyGHQ02aFsbWcLqPaN1bIA0N5DWIjZAzqLo7D8yZ39B&#10;vkhhGCDdGgSza9igk5QiNjBJxo7n4Yr5AV4+P4BInH23puwr6faQ5S+FzEp2C5eJrGTa4CRSqiwH&#10;v3otXZ/Tg4wEHAiAs9aO5rQn/aQdrzgQeVKoVG+IUXEQswqOK0cAuHmblJyw0Y+UPDjoJqUIDiI4&#10;uDi9hJoi6bIrABw4dtpr+dfAgcjSVCBbQKCCfm1w4ELgRgMOnIHXqkIFcjsNwXs1zYHAvzTXG2IE&#10;BxEcjA0ctAx0As4qg0ipBg46SSmCgwgOThIcOINaqDkYZlSrg4MkLQhtnxQ4cMQ8GnDgjEUeHDjf&#10;xl54rwYOcoFDCfSCiNggYoOxYYOWgU4kzpu0HyV5bNBJSREaRGhwitBAOHtaAA1wewgyrkGDDAf+&#10;pA0+8tpqA4dzxoIMhDMVOWSAW0NmtIYMkCsAxxGFWM/58EVfxHhQkTtoyJx/9BMdVCRE2zqHW4Mo&#10;ySODTkqKyCAig5NEBs6YFiKDYQa1GjJAjNGp2ROctDwaYNBtJhI9zEST3QYnNf0tQ+gJ/umzosy5&#10;jyWUoeyJLIq8qJB0MNALVYksoIAipIDV8NJRgcrJcaOZY2czCgm3h93o+BznZQ6JmEI2cEgVDvRs&#10;eBQj16QsjNfQK0wynJ0NSx7NJDtrRjjJTgl6XGtxfJKLLFGgVD3JOOe0CfrhqqTIzvxKlJw5CWY0&#10;k9ytt+cDLb/tO358khG2baJLECOICW+E+mZlWkKvrOcYez1iCEFZLxbDnTlsPZo5dkr8kJAdNHkO&#10;IcN3AwfhakJWssTeHHJkobJSgmO/FiE7CDmaSXb65XCSHTZ51iRLZGTgSYanTlo0HHmFKnU46WtN&#10;soOUY5lkoqj2KS1In2qxyXMmuSgLytdGLBkeWQl7LHgLHaLAhd2tXx5bZw5SjmaOnWI1IGRkRXlS&#10;JXScI5eFBBfWc5xUieDK/Bzj1B6KenktOnaIcjRz7FR+4Rw7aPIcOvYcuVR5yj58fopfmyGPzkCC&#10;PCqde7VDJs+aY5y3gHqxVxdliSDuEHThiO4MT4mMRVEUwGcvCqwdnhwNGXeruvokWjm+VZPwxBJy&#10;kUCbr5eLJ+NXlp0cmhzFFKd5klGGm3o0qLn3JC+mrAtGeVkpmQBBEVWmKkG6upBqRVqBkJlqRcYZ&#10;02rS8IulXTHtuNM4EM3oyhvBOFHDTTTxWM4IUxM6bEvavBH2l5O5+HJAnq7jtoz9rSd+6Vsu/C6a&#10;SgdU98gTSSBour2+WKymBz0Aw8NQjYWSk5tOvkxXGAX9T9c3/XYSltXanhe5XK2c0VPoV80ZK0GV&#10;vL+PJ3uqpj6367Lngbn3TIoUOKhANpxJIkXaPYDXl6VE+xspMlLkl482mRKRT8AioQ5kivq2/rjG&#10;IQukEARVE4dM0kRB54SF50EPTlUuoIYiXAvjH2eRfw0OadoBDsnNeD6HRK5Lo3OB41PIrMgz+NNy&#10;9m7+7z839AEmNqNpwwhUCJ7n4bFPCpOlD/ncjEBgnlSCErbTO+YJBi2sPPzLvpYrTtRpX7ONyJKE&#10;clfXKvRPssY7vT6ViRxN7qxQUpP1k5STvLpPpQnpo9CIsmR03O9TlPKKXzP2YV8hzizWTwrYlutD&#10;m6X2SV6wybnnp9xrCnYQvZR5aH2FlLM4fGKbBx95rerp+amUkmtiMBR8gsMK7TAhjiJ84oZWKljN&#10;eYsPF0K40edJTqlZ6SMJ6/nRNlskfJG7mQu0Rr+ADIPBksyxIvlJITlw1M5CjjQRvLZKWhNdrer8&#10;FG02+lPIUmGtiaYVKXmJUrMdanQf848k6Kn/1/x7WO/G5GG+Bg9Uo2GDWTMYcCRMoGPiqCEljNy9&#10;v5ZVKb5B7+F8LOvwahZSgaPmzaOCvcVs3zKl6NBn/ZZ51G8pFcqY36Us0mDWaLEy8pfIzhz2DcPO&#10;EypL5Pro3Tc/3WmCbYbesx2A7srMW4ox1ptjx6OS7Mi9V4mrErwlHMnczZtSmTVwmCl186aKBIqV&#10;vl/LIMHzcMH6yWNiO5C5ecughA0HWWUV21oyTHf3KrFEx+0z7AgznRUVu0vUCPNY2ToHtWXsL9fL&#10;bUd+N1a+H63T9FEoVngcLZeWOKNAr0iFnN7aaFMr20XVMArbHadK4PRRWx0qQfoRrkyzt+ARDhcx&#10;j4Aies+XEhpeYBwp4W3AAWDaJFN156MUKrjwEXoV9ib8i0dXFcKcadP+WgUcxFWWysa+8VueU6pc&#10;4v3eazFVlGqHOoBj9gI6gybRPhJJGXTbP0oLpILr/zVXZSrycDcGIVDidjQEu4v13zIjUhF31Y/S&#10;6ghH6hzJnDibfi/JOUWXpTMFCuTlKcpUBXSWZpXVxhTkVNY1kl304PhLbe12lbM12mfDU2Wi4VEJ&#10;sT449ccJ5sIAqmmJPHqV9RZ5atEPhsXNHw+T2SPpzNgQVyAkgrNyYsW9bO5YSDj2WJnjMo4twQR0&#10;TBfIVBgSBfrTUx9XYms21LD/P9ZILg/z3WS1vAeakgWZLfn7qzXUezT6++3H3dtf9NXh62pO7dda&#10;tcnyBoP7lODerYD7Szq98WjnCIs7NxQXFsQIqD9hCKjIDR+PlLHvkYI0UgYR+WJz2iwDap4my2DN&#10;T3/K8En4anuvV5PFiDne7Cc4QyAyDqyLxeJsDgYj3U2LPHq4PNGMGzPrcUQVCSMSxrnm6xcpVCd1&#10;BwSALNwC6O3NN6BFpFALLSmTQrbhUlLCVww+CVroyARyUlpI/bIyB23apiUQP0xDaN16yYLVBRJH&#10;D3BnbEN9CSt0c8kygZaQNQS2qC3QpU8oYYoxiggDPE01plnQXVD4Co291TPYFpNaQzeLhZGwdvvN&#10;Vm2qhCrCajFtqfDd1jtoAB0EVG+Db7afPtdAPwT+YUtPZb/NX/MDHLxiC3U1UI8LaWL8G7YFLAC2&#10;m833gyEIa7bf40Zx8fog2+fhW/XSzdlyrQym13fXLpKwxuEKHEQxEbmFSpz77y64/qr/Nd1KyJXX&#10;dsS4jGjHl27JtkMe/qD/9a12VNItzWpzL+7hz1kDKSk8wHLa0kEr0D5WrDr3GL6AiZA0HrTXiJyz&#10;Zb24+gdbsWkHdmJuRtdGjHgQOG1RT+x6O7YRqxw2EdbUwrRkbRuWgO0vk675MmolM9S3y8JSYizc&#10;sOnCDsW7r63P/nK9CC4tWRNeH1hbxv5yWd+zDCZSzW0xCbaM/eWyQqV0pE5jwmwZ+8tlJQ6tZX70&#10;dHvNhvfkGEiEbxgt+JNlfb/sjNn2fadNbri7XOcGVNvCBmxbtbfGtSuBCDuigthu0x8lZjgWTTE9&#10;5/B3MNZtq5XOcDQgHR2oncurvGDrd21r+rEn78L+DOKmzozC85hAPoi6yWu03a//jKbYvGD8or0J&#10;ofOtvMw5/CLwEe1WhUu71b447DftAK+hq5zV/Jsv87r/EyC4OWTW7lye14Rwzezg8LRgU6oub8Go&#10;ysGK9IBAKAr8N+DYgJQTNFSl8UdooeSu78DyDjqj1+Dzwp5p9lumWzT4UoWeWf4R96tLauj6Wu09&#10;3b+aFOAbwn2sP3JdyyAJ2vEL6w//4jH0g8WV16oEYzbDy1NWf+Rmyj3qNZI8SDSS7j07kjy09KjV&#10;ED1Z+smgrunZp9dag8Vsl/tX65W5rfuG2716ZEWWxuS7b7dWjOvMoCXoR6e5pv2QBkTQpqVw9k8J&#10;C1QqL969d8Cup3d88Na4sABYdBcW0Jt7f85RwwJS5sSLNC1YMADn1QobiQcD1jnK8o4fDAacYng0&#10;YAC8rAkGtOKo/5TCXSmFAxBvepXIjR7LTSm2NiN41nmSndAXi0Kij6MdAAPcjC7Bs70ZezBgBRpm&#10;YVzSsjz7zP4aqMBfBDNolnvGRpildCpqqPn5LkJR+WuWq3dDN8LgrXFthG0PHXZqHUAxHj6rtMxY&#10;F+FVNYaNEnx+dYpBZ79JMaattTV+jGJ8yXqnLMXY3zp1dZWLlHNxvgYn58ITJCfgaPL+1FODECAe&#10;eF2GEAKqsJIOU3stfYIW/qg3Y4EQCnypASFwC7Cu95QWVV6ZGBqoUCmmIQCFLLadhjoBOOe11Qkk&#10;aRPYGiTLeSm+JRya4UWNneoERnb1vbgh1HUElfkqW/Kub0hLQmYlwnCZO6oTvN2Yl8aw2eJ3WpMf&#10;1Qm0ge37+foGioHepoXgrVGhaIosbTINJ3wfT2BTM3jCQ0KZ6B99oFkzGWTkGpqJMqD2W2vkGjbw&#10;2WnsW7rfqITuEW4Wucb6BhQGhf3zI0SC/T9yjc1svt8v17c6wgPWOiNA+IQQlAqgyTWcvNWTa8BR&#10;wnhrICYTcYpR1DhuuYyiRjNbRmQazkU1ihqHu9+PhlF1ump+F4V9ZBo3lzIRyeXDZnez3T3NNNq+&#10;lZz4ZYB+qqwke3dkFQ6PbRgto6QRJQ2bVCnUjbHwFfVTUT/VL0tkZBpO4UabM1tQSMiivx72WxYJ&#10;cDF5vF+tcWu7v764Oxy2V5eX+9nd/H66f3O/nO02+83i8Ga2ub9ECN9yNtesYhjTcK6vLtwcLqxo&#10;Sm+mUSJsJ2HfdEROVDbXmHWLiEwjMo3INEj0rK0DI1I0XVCjpBElDYIQp56JgUJCm+qpYZ71ONrI&#10;5uFHjj4bEhp5BrlCtfzqo3Yqaqd0VitaHZFnaFtEz/RXUdA4GUHD+dV7QWOYT32VIkknB2MhwxVO&#10;9ojuU17jErlG4J4V1VPG+h8ljatnuFJ3pZ+INo3XUE+1w3Y4a3Vv9RQCdYqSbRoI1kXq+2jUiFwj&#10;xvBOHo2kGWN4bdBaiBki1zjfABxK2dDUTw1LLo2jIfMc9nRI3EUFC0cUNSLTiEwjMg2dvoJ2hcg0&#10;YKfYz8whjTutnrzV///kB+es8ufS4UNNpqG9ZnuLGiJD6jWkfaL1QWe6SCRh10a/ul0DokjMF0Qb&#10;yY8J1WBJrxXjRV4I/GhYyFjtvabiPQb4DUmF5ILsGEdEW3j9hMIoa5yvrEHZShpsA7ewvgewDVml&#10;xoNKiDTFoTWRbbj4g5cxbES2QUuuV1I24q0cWMSufbWt3CdSa4UausxswzLojYdt8JDqncNm7WOo&#10;EqUNCFvkFfVTSRtZOy4ctwaxjUriLFTeuEShKtk8hN1g1yhtRGmjEeYcwzWawlz0vI2et+fgeUva&#10;paa0MSwwXKoSZ5DDrA4lFaILBbKTRmkjShtH9NmBU1VkG5FtROdbIyiflW0ja4eG49YQaQPnMeGw&#10;HZNQJJcFn2zvc7lGYaOmB4mmjeUshmxoayhQVgzZAGlAtRhDNs7sRFk6yrEpbAyLDZdZpuxR5KIo&#10;S9FMYhzZRmQbMTo8RodPGxrKaBE/Y4s4bBJNtjEsOjzNlcwptz3pqIQoBc6H1PtkdKQiPPkiAeLR&#10;Im4E/UZYQIdGjL3NaLFGi/igtMveX6C5pv2QRov4ggwTTt00Wd7AefJntIi3A8Q57KK3I1VaIle6&#10;YxuI9Yv+t+Z4RtqbmiQWlVRRSUWeETFCPEaIYw2ca9hG1o4Qxy1IC73ZhkhLVYDV0CaJYHFRNU/u&#10;Nn54Z3FOXduR5dg5dVzS2n3tuXT2l229bQ9E+/wZAno82dEeskNL8xVzfmbt8FjcGkYymYI+15CM&#10;EmkTaZ0TybQX+TGS8SX5CkOmj8Xgc9YtaTDptAnRPo+kc8bcph0kyCaN/twmS3BsoznxHn5HOFM4&#10;1G2dE+m0F/kx0oncpnb68KhOQMsx9Q11MG4N4jZ0jLADaCKXMEzife98ck4k43mIhV7HSMaX5KvI&#10;bcBsx0U67SCRfGCQiMqBzdhtS+SQc6R+/zxJJ3Kb9R9zrQ02VMC6YMHRUSYVw5fpCkfm1s+6HxfJ&#10;tB3k82EO8kLB1bEA5Wl1AOQcPg/hPEnG85DIbSLpfPvQQcp31QRqw5yEoQfIy8RyG1WA95wvUIvc&#10;JnKbp87pzNsekrg1SLZJVS5Ty21EkTQ9JM0OfhbK58htaO61SjACtSeOuKXI9Sa3GeYlJiR8i6VJ&#10;t5XnSS40xjlPoBa5TeQ2T3KbtodMPuwIBSFFRvIMyzbkLHPGyufIbSK36Xs2bt72EsCtQUCtlErR&#10;wVekFoCjWZk04ubPCahFbhO5zZPcpu0lkA/0Eigqin00JJPBAbHhxk8kA8I8CdkG7biDk6RO8Eu2&#10;JW+V8a4wKAPq76NJ45JcmxUJopcAa+B+fldmyo/XlG0GphIuc0nHIjK3AR0VUbYxJxoZPlsjxOhY&#10;Q0685519G+u7STK85Ps71pQpXAN44xWlKosqyjZXljSiT9ripw2cIVtlg9vg1iDZJoNEIx23QVqw&#10;KNtEbjP/iUmm7SVQDPUSIIpx3AZOAx2yDUSfk5Bt0I4nZRsW0/rINlwyyjbqndG/jcrBpmh7CeDW&#10;IG6jVJEi6yTLNrIUZSPfvUH4Z0E6UZMWNWlPadIQHNMCaAO9BBQC06wbJ07BRp4BIrnzNHW2BXiv&#10;awvlFV8ycpuRcpu2l0Ax0EsgF9AEWKCWybyIsk2UbX5m2abtJcBLvr8mLSuL1HKbEnroZvqlcwJo&#10;nodE2SZ6QH/bA5qMkU1N2jAvgQJOz4nx5kzzTDYpBwdElvgIiTaFyCtdOfwFHxe7e4Jzs8/7w2/z&#10;jb6efvl9f9Ag7/bGXk3v7NXscW0vd/PZYYKgD4giB/1/Po3TJnTgxKsoTB+gHKyTB3yc2wGtADej&#10;0+JZ5BXrBJ+iHOQvhLKd5DlZwOJrxGKL5ewv66DNl3uVzbD18GAqlTLkPRpvnWOXYs/z+sDab9tf&#10;Y8t1PcsQWqgVP0frhWYHk0h9e7pemcqK5dqn28uC49PjJWHIMLnYnhxbuN83Zsz2+xkx5wlSfmOl&#10;TrfXF4vV9KCDjHabz+sbrEk9WvghlrLfftxxto394etqTitpRTLh0eCkDx8S/HOLpKenbPDWSWhc&#10;0Pvbq4fbrR6O2910e7ecvZ8epvW/9RhdzeXmbrO6me/e/j8AAAD//wMAUEsDBBQABgAIAAAAIQDd&#10;6pUv3gAAAAUBAAAPAAAAZHJzL2Rvd25yZXYueG1sTI9BS8NAEIXvQv/DMoI3u0mtqY3ZlFLUUxHa&#10;CuJtmp0modnZkN0m6b939aKXgcd7vPdNthpNI3rqXG1ZQTyNQBAXVtdcKvg4vN4/gXAeWWNjmRRc&#10;ycEqn9xkmGo78I76vS9FKGGXooLK+zaV0hUVGXRT2xIH72Q7gz7IrpS6wyGUm0bOoiiRBmsOCxW2&#10;tKmoOO8vRsHbgMP6IX7pt+fT5vp1eHz/3Mak1N3tuH4G4Wn0f2H4wQ/okAemo72wdqJREB7xvzd4&#10;yTxZgjgqmC+WCcg8k//p828AAAD//wMAUEsBAi0AFAAGAAgAAAAhALaDOJL+AAAA4QEAABMAAAAA&#10;AAAAAAAAAAAAAAAAAFtDb250ZW50X1R5cGVzXS54bWxQSwECLQAUAAYACAAAACEAOP0h/9YAAACU&#10;AQAACwAAAAAAAAAAAAAAAAAvAQAAX3JlbHMvLnJlbHNQSwECLQAUAAYACAAAACEAvBI9I/saAACX&#10;cwEADgAAAAAAAAAAAAAAAAAuAgAAZHJzL2Uyb0RvYy54bWxQSwECLQAUAAYACAAAACEA3eqVL94A&#10;AAAFAQAADwAAAAAAAAAAAAAAAABVHQAAZHJzL2Rvd25yZXYueG1sUEsFBgAAAAAEAAQA8wAAAGAe&#10;AAAAAA==&#10;">
                <v:shape id="Shape 28073" o:spid="_x0000_s2017" style="position:absolute;left:7852;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KkmyAAAAN4AAAAPAAAAZHJzL2Rvd25yZXYueG1sRI9Ba8JA&#10;FITvQv/D8gredFMFG6Kr2IKlSBEbRfD2yL4modm3cXcb47/vCoUeh5n5hlmsetOIjpyvLSt4Gicg&#10;iAuray4VHA+bUQrCB2SNjWVScCMPq+XDYIGZtlf+pC4PpYgQ9hkqqEJoMyl9UZFBP7YtcfS+rDMY&#10;onSl1A6vEW4aOUmSmTRYc1yosKXXiorv/Mco2Lv1ls83Tt8+ZpuX06675NvjRanhY7+egwjUh//w&#10;X/tdK5ikyfMU7nfiFZDLXwAAAP//AwBQSwECLQAUAAYACAAAACEA2+H2y+4AAACFAQAAEwAAAAAA&#10;AAAAAAAAAAAAAAAAW0NvbnRlbnRfVHlwZXNdLnhtbFBLAQItABQABgAIAAAAIQBa9CxbvwAAABUB&#10;AAALAAAAAAAAAAAAAAAAAB8BAABfcmVscy8ucmVsc1BLAQItABQABgAIAAAAIQD1dKkmyAAAAN4A&#10;AAAPAAAAAAAAAAAAAAAAAAcCAABkcnMvZG93bnJldi54bWxQSwUGAAAAAAMAAwC3AAAA/AIAAAAA&#10;" path="m,2723198l,e" filled="f" strokecolor="#b0b0b0" strokeweight=".22742mm">
                  <v:path arrowok="t" textboxrect="0,0,0,2723198"/>
                </v:shape>
                <v:shape id="Shape 28074" o:spid="_x0000_s2018" style="position:absolute;left:7852;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JCxgAAAN4AAAAPAAAAZHJzL2Rvd25yZXYueG1sRI/BasMw&#10;EETvhfyD2EBvjRwT2tSJYkIhkIIPrZsP2Fgby4m1Mpbq2H9fFQo9DjPzhtnmo23FQL1vHCtYLhIQ&#10;xJXTDdcKTl+HpzUIH5A1to5JwUQe8t3sYYuZdnf+pKEMtYgQ9hkqMCF0mZS+MmTRL1xHHL2L6y2G&#10;KPta6h7vEW5bmSbJs7TYcFww2NGboepWflsF12Ioyb4X57L+MJJPr8txooNSj/NxvwERaAz/4b/2&#10;UStI18nLCn7vxCsgdz8AAAD//wMAUEsBAi0AFAAGAAgAAAAhANvh9svuAAAAhQEAABMAAAAAAAAA&#10;AAAAAAAAAAAAAFtDb250ZW50X1R5cGVzXS54bWxQSwECLQAUAAYACAAAACEAWvQsW78AAAAVAQAA&#10;CwAAAAAAAAAAAAAAAAAfAQAAX3JlbHMvLnJlbHNQSwECLQAUAAYACAAAACEASTfSQsYAAADeAAAA&#10;DwAAAAAAAAAAAAAAAAAHAgAAZHJzL2Rvd25yZXYueG1sUEsFBgAAAAADAAMAtwAAAPoCAAAAAA==&#10;" path="m,35817l,,,35817xe" fillcolor="black" strokeweight=".22742mm">
                  <v:path arrowok="t" textboxrect="0,0,0,35817"/>
                </v:shape>
                <v:rect id="Rectangle 28075" o:spid="_x0000_s2019" style="position:absolute;left:7149;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kuxgAAAN4AAAAPAAAAZHJzL2Rvd25yZXYueG1sRI9Ba8JA&#10;FITvgv9heYI33SjYxugqohY9tiqot0f2mQSzb0N2a1J/vVso9DjMzDfMfNmaUjyodoVlBaNhBII4&#10;tbrgTMHp+DGIQTiPrLG0TAp+yMFy0e3MMdG24S96HHwmAoRdggpy76tESpfmZNANbUUcvJutDfog&#10;60zqGpsAN6UcR9GbNFhwWMixonVO6f3wbRTs4mp12dtnk5Xb6+78eZ5ujlOvVL/XrmYgPLX+P/zX&#10;3msF4zh6n8DvnXAF5OIFAAD//wMAUEsBAi0AFAAGAAgAAAAhANvh9svuAAAAhQEAABMAAAAAAAAA&#10;AAAAAAAAAAAAAFtDb250ZW50X1R5cGVzXS54bWxQSwECLQAUAAYACAAAACEAWvQsW78AAAAVAQAA&#10;CwAAAAAAAAAAAAAAAAAfAQAAX3JlbHMvLnJlbHNQSwECLQAUAAYACAAAACEAaSApLs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8"/>
                          </w:rPr>
                          <w:t>0.0</w:t>
                        </w:r>
                      </w:p>
                    </w:txbxContent>
                  </v:textbox>
                </v:rect>
                <v:shape id="Shape 28076" o:spid="_x0000_s2020" style="position:absolute;left:13168;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wq+yAAAAN4AAAAPAAAAZHJzL2Rvd25yZXYueG1sRI9Ba8JA&#10;FITvhf6H5RV6q5t6SEN0FVuwFClSowjeHtlnEsy+jbvbGP99Vyh4HGbmG2Y6H0wrenK+sazgdZSA&#10;IC6tbrhSsNsuXzIQPiBrbC2Tgit5mM8eH6aYa3vhDfVFqESEsM9RQR1Cl0vpy5oM+pHtiKN3tM5g&#10;iNJVUju8RLhp5ThJUmmw4bhQY0cfNZWn4tco+HGLFR+unH1+p8v3/bo/F6vdWannp2ExARFoCPfw&#10;f/tLKxhnyVsKtzvxCsjZHwAAAP//AwBQSwECLQAUAAYACAAAACEA2+H2y+4AAACFAQAAEwAAAAAA&#10;AAAAAAAAAAAAAAAAW0NvbnRlbnRfVHlwZXNdLnhtbFBLAQItABQABgAIAAAAIQBa9CxbvwAAABUB&#10;AAALAAAAAAAAAAAAAAAAAB8BAABfcmVscy8ucmVsc1BLAQItABQABgAIAAAAIQDlAwq+yAAAAN4A&#10;AAAPAAAAAAAAAAAAAAAAAAcCAABkcnMvZG93bnJldi54bWxQSwUGAAAAAAMAAwC3AAAA/AIAAAAA&#10;" path="m,2723198l,e" filled="f" strokecolor="#b0b0b0" strokeweight=".22742mm">
                  <v:path arrowok="t" textboxrect="0,0,0,2723198"/>
                </v:shape>
                <v:shape id="Shape 28077" o:spid="_x0000_s2021" style="position:absolute;left:13168;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Uw1wwAAAN4AAAAPAAAAZHJzL2Rvd25yZXYueG1sRI9Bi8Iw&#10;FITvC/6H8ARva6oHdatRRBAUPGjXH/Bsnk21eSlNrPXfm4UFj8PMfMMsVp2tREuNLx0rGA0TEMS5&#10;0yUXCs6/2+8ZCB+QNVaOScGLPKyWva8Fpto9+URtFgoRIexTVGBCqFMpfW7Ioh+6mjh6V9dYDFE2&#10;hdQNPiPcVnKcJBNpseS4YLCmjaH8nj2sgtuhzcjuD5esOBrJ559R96KtUoN+t56DCNSFT/i/vdMK&#10;xrNkOoW/O/EKyOUbAAD//wMAUEsBAi0AFAAGAAgAAAAhANvh9svuAAAAhQEAABMAAAAAAAAAAAAA&#10;AAAAAAAAAFtDb250ZW50X1R5cGVzXS54bWxQSwECLQAUAAYACAAAACEAWvQsW78AAAAVAQAACwAA&#10;AAAAAAAAAAAAAAAfAQAAX3JlbHMvLnJlbHNQSwECLQAUAAYACAAAACEAueVMNcMAAADeAAAADwAA&#10;AAAAAAAAAAAAAAAHAgAAZHJzL2Rvd25yZXYueG1sUEsFBgAAAAADAAMAtwAAAPcCAAAAAA==&#10;" path="m,35817l,,,35817xe" fillcolor="black" strokeweight=".22742mm">
                  <v:path arrowok="t" textboxrect="0,0,0,35817"/>
                </v:shape>
                <v:rect id="Rectangle 28078" o:spid="_x0000_s2022" style="position:absolute;left:12465;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YawwwAAAN4AAAAPAAAAZHJzL2Rvd25yZXYueG1sRE9Ni8Iw&#10;EL0L/ocwwt401YPWahTRFT26Kqi3oRnbYjMpTdZ2/fXmsODx8b7ny9aU4km1KywrGA4iEMSp1QVn&#10;Cs6nbT8G4TyyxtIyKfgjB8tFtzPHRNuGf+h59JkIIewSVJB7XyVSujQng25gK+LA3W1t0AdYZ1LX&#10;2IRwU8pRFI2lwYJDQ44VrXNKH8dfo2AXV6vr3r6arPy+7S6Hy3RzmnqlvnrtagbCU+s/4n/3XisY&#10;xdEk7A13whWQizcAAAD//wMAUEsBAi0AFAAGAAgAAAAhANvh9svuAAAAhQEAABMAAAAAAAAAAAAA&#10;AAAAAAAAAFtDb250ZW50X1R5cGVzXS54bWxQSwECLQAUAAYACAAAACEAWvQsW78AAAAVAQAACwAA&#10;AAAAAAAAAAAAAAAfAQAAX3JlbHMvLnJlbHNQSwECLQAUAAYACAAAACEAhyGGsMMAAADeAAAADwAA&#10;AAAAAAAAAAAAAAAHAgAAZHJzL2Rvd25yZXYueG1sUEsFBgAAAAADAAMAtwAAAPcCAAAAAA==&#10;" filled="f" stroked="f">
                  <v:textbox inset="0,0,0,0">
                    <w:txbxContent>
                      <w:p w:rsidR="00DC3999" w:rsidRDefault="00E31272">
                        <w:r>
                          <w:rPr>
                            <w:rFonts w:ascii="Times New Roman" w:eastAsia="Times New Roman" w:hAnsi="Times New Roman" w:cs="Times New Roman"/>
                            <w:sz w:val="18"/>
                          </w:rPr>
                          <w:t>0.2</w:t>
                        </w:r>
                      </w:p>
                    </w:txbxContent>
                  </v:textbox>
                </v:rect>
                <v:shape id="Shape 28079" o:spid="_x0000_s2023" style="position:absolute;left:18484;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J7MyAAAAN4AAAAPAAAAZHJzL2Rvd25yZXYueG1sRI9Ba8JA&#10;FITvhf6H5Qm91Y0ebBpdxRYsRaTYKIK3R/aZBLNv4+42xn/vFgo9DjPzDTNb9KYRHTlfW1YwGiYg&#10;iAuray4V7Her5xSED8gaG8uk4EYeFvPHhxlm2l75m7o8lCJC2GeooAqhzaT0RUUG/dC2xNE7WWcw&#10;ROlKqR1eI9w0cpwkE2mw5rhQYUvvFRXn/Mco2Lrlmo83Tj82k9Xb4au75Ov9RamnQb+cggjUh//w&#10;X/tTKxinycsr/N6JV0DO7wAAAP//AwBQSwECLQAUAAYACAAAACEA2+H2y+4AAACFAQAAEwAAAAAA&#10;AAAAAAAAAAAAAAAAW0NvbnRlbnRfVHlwZXNdLnhtbFBLAQItABQABgAIAAAAIQBa9CxbvwAAABUB&#10;AAALAAAAAAAAAAAAAAAAAB8BAABfcmVscy8ucmVsc1BLAQItABQABgAIAAAAIQCUnJ7MyAAAAN4A&#10;AAAPAAAAAAAAAAAAAAAAAAcCAABkcnMvZG93bnJldi54bWxQSwUGAAAAAAMAAwC3AAAA/AIAAAAA&#10;" path="m,2723198l,e" filled="f" strokecolor="#b0b0b0" strokeweight=".22742mm">
                  <v:path arrowok="t" textboxrect="0,0,0,2723198"/>
                </v:shape>
                <v:shape id="Shape 28080" o:spid="_x0000_s2024" style="position:absolute;left:18484;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aRmwQAAAN4AAAAPAAAAZHJzL2Rvd25yZXYueG1sRI/NisIw&#10;FIX3A75DuMLsxlQXUqtRRBAUXGj1Aa7Ntak2N6WJtb79ZCG4PJw/vsWqt7XoqPWVYwXjUQKCuHC6&#10;4lLB5bz9S0H4gKyxdkwK3uRhtRz8LDDT7sUn6vJQijjCPkMFJoQmk9IXhiz6kWuIo3dzrcUQZVtK&#10;3eIrjttaTpJkKi1WHB8MNrQxVDzyp1VwP3Q52f3hmpdHI/kyG/dv2ir1O+zXcxCB+vANf9o7rWCS&#10;JmkEiDgRBeTyHwAA//8DAFBLAQItABQABgAIAAAAIQDb4fbL7gAAAIUBAAATAAAAAAAAAAAAAAAA&#10;AAAAAABbQ29udGVudF9UeXBlc10ueG1sUEsBAi0AFAAGAAgAAAAhAFr0LFu/AAAAFQEAAAsAAAAA&#10;AAAAAAAAAAAAHwEAAF9yZWxzLy5yZWxzUEsBAi0AFAAGAAgAAAAhAAPZpGbBAAAA3gAAAA8AAAAA&#10;AAAAAAAAAAAABwIAAGRycy9kb3ducmV2LnhtbFBLBQYAAAAAAwADALcAAAD1AgAAAAA=&#10;" path="m,35817l,,,35817xe" fillcolor="black" strokeweight=".22742mm">
                  <v:path arrowok="t" textboxrect="0,0,0,35817"/>
                </v:shape>
                <v:rect id="Rectangle 28081" o:spid="_x0000_s2025" style="position:absolute;left:17780;top:27596;width:187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l8KxQAAAN4AAAAPAAAAZHJzL2Rvd25yZXYueG1sRI9Bi8Iw&#10;FITvgv8hPMGbpnqQWo0iuoseXRXU26N5tsXmpTTRVn/9ZmHB4zAz3zDzZWtK8aTaFZYVjIYRCOLU&#10;6oIzBafj9yAG4TyyxtIyKXiRg+Wi25ljom3DP/Q8+EwECLsEFeTeV4mULs3JoBvaijh4N1sb9EHW&#10;mdQ1NgFuSjmOook0WHBYyLGidU7p/fAwCrZxtbrs7LvJyq/r9rw/TzfHqVeq32tXMxCeWv8J/7d3&#10;WsE4juIR/N0JV0AufgEAAP//AwBQSwECLQAUAAYACAAAACEA2+H2y+4AAACFAQAAEwAAAAAAAAAA&#10;AAAAAAAAAAAAW0NvbnRlbnRfVHlwZXNdLnhtbFBLAQItABQABgAIAAAAIQBa9CxbvwAAABUBAAAL&#10;AAAAAAAAAAAAAAAAAB8BAABfcmVscy8ucmVsc1BLAQItABQABgAIAAAAIQAjzl8KxQAAAN4AAAAP&#10;AAAAAAAAAAAAAAAAAAcCAABkcnMvZG93bnJldi54bWxQSwUGAAAAAAMAAwC3AAAA+QIAAAAA&#10;" filled="f" stroked="f">
                  <v:textbox inset="0,0,0,0">
                    <w:txbxContent>
                      <w:p w:rsidR="00DC3999" w:rsidRDefault="00E31272">
                        <w:r>
                          <w:rPr>
                            <w:rFonts w:ascii="Times New Roman" w:eastAsia="Times New Roman" w:hAnsi="Times New Roman" w:cs="Times New Roman"/>
                            <w:sz w:val="18"/>
                          </w:rPr>
                          <w:t>0.4</w:t>
                        </w:r>
                      </w:p>
                    </w:txbxContent>
                  </v:textbox>
                </v:rect>
                <v:shape id="Shape 28082" o:spid="_x0000_s2026" style="position:absolute;left:23799;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XyaxwAAAN4AAAAPAAAAZHJzL2Rvd25yZXYueG1sRI9Ba8JA&#10;FITvQv/D8gq96aY5SEhdRQWLSCltKoK3R/aZBLNv4+4a47/vFgoeh5n5hpktBtOKnpxvLCt4nSQg&#10;iEurG64U7H824wyED8gaW8uk4E4eFvOn0QxzbW/8TX0RKhEh7HNUUIfQ5VL6siaDfmI74uidrDMY&#10;onSV1A5vEW5amSbJVBpsOC7U2NG6pvJcXI2CL7fc8fHO2fvHdLM6fPaXYre/KPXyPCzfQAQawiP8&#10;395qBWmWZCn83YlXQM5/AQAA//8DAFBLAQItABQABgAIAAAAIQDb4fbL7gAAAIUBAAATAAAAAAAA&#10;AAAAAAAAAAAAAABbQ29udGVudF9UeXBlc10ueG1sUEsBAi0AFAAGAAgAAAAhAFr0LFu/AAAAFQEA&#10;AAsAAAAAAAAAAAAAAAAAHwEAAF9yZWxzLy5yZWxzUEsBAi0AFAAGAAgAAAAhAK/tfJrHAAAA3gAA&#10;AA8AAAAAAAAAAAAAAAAABwIAAGRycy9kb3ducmV2LnhtbFBLBQYAAAAAAwADALcAAAD7AgAAAAA=&#10;" path="m,2723198l,e" filled="f" strokecolor="#b0b0b0" strokeweight=".22742mm">
                  <v:path arrowok="t" textboxrect="0,0,0,2723198"/>
                </v:shape>
                <v:shape id="Shape 28083" o:spid="_x0000_s2027" style="position:absolute;left:23799;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zoRxQAAAN4AAAAPAAAAZHJzL2Rvd25yZXYueG1sRI/NasMw&#10;EITvgb6D2EJuiRwXgutGCaVgSCGH1MkDbK2t5dZaGUvxz9tHhUKPw8x8w+wOk23FQL1vHCvYrBMQ&#10;xJXTDdcKrpdilYHwAVlj65gUzOThsH9Y7DDXbuQPGspQiwhhn6MCE0KXS+krQxb92nXE0ftyvcUQ&#10;ZV9L3eMY4baVaZJspcWG44LBjt4MVT/lzSr4Pg0l2ffTZ1mfjeTr82aaqVBq+Ti9voAINIX/8F/7&#10;qBWkWZI9we+deAXk/g4AAP//AwBQSwECLQAUAAYACAAAACEA2+H2y+4AAACFAQAAEwAAAAAAAAAA&#10;AAAAAAAAAAAAW0NvbnRlbnRfVHlwZXNdLnhtbFBLAQItABQABgAIAAAAIQBa9CxbvwAAABUBAAAL&#10;AAAAAAAAAAAAAAAAAB8BAABfcmVscy8ucmVsc1BLAQItABQABgAIAAAAIQDzCzoRxQAAAN4AAAAP&#10;AAAAAAAAAAAAAAAAAAcCAABkcnMvZG93bnJldi54bWxQSwUGAAAAAAMAAwC3AAAA+QIAAAAA&#10;" path="m,35817l,,,35817xe" fillcolor="black" strokeweight=".22742mm">
                  <v:path arrowok="t" textboxrect="0,0,0,35817"/>
                </v:shape>
                <v:rect id="Rectangle 28084" o:spid="_x0000_s2028" style="position:absolute;left:23096;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ySxgAAAN4AAAAPAAAAZHJzL2Rvd25yZXYueG1sRI9Pi8Iw&#10;FMTvwn6H8Ba8aaosUqtRZNdFj/5ZUG+P5tkWm5fSRFv99EYQ9jjMzG+Y6bw1pbhR7QrLCgb9CARx&#10;anXBmYK//W8vBuE8ssbSMim4k4P57KMzxUTbhrd02/lMBAi7BBXk3leJlC7NyaDr24o4eGdbG/RB&#10;1pnUNTYBbko5jKKRNFhwWMixou+c0svuahSs4mpxXNtHk5XL0+qwOYx/9mOvVPezXUxAeGr9f/jd&#10;XmsFwziKv+B1J1wBOXsCAAD//wMAUEsBAi0AFAAGAAgAAAAhANvh9svuAAAAhQEAABMAAAAAAAAA&#10;AAAAAAAAAAAAAFtDb250ZW50X1R5cGVzXS54bWxQSwECLQAUAAYACAAAACEAWvQsW78AAAAVAQAA&#10;CwAAAAAAAAAAAAAAAAAfAQAAX3JlbHMvLnJlbHNQSwECLQAUAAYACAAAACEAM7n8ks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8"/>
                          </w:rPr>
                          <w:t>0.6</w:t>
                        </w:r>
                      </w:p>
                    </w:txbxContent>
                  </v:textbox>
                </v:rect>
                <v:shape id="Shape 28085" o:spid="_x0000_s2029" style="position:absolute;left:29115;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TuxwAAAN4AAAAPAAAAZHJzL2Rvd25yZXYueG1sRI9Ba8JA&#10;FITvhf6H5RV6azYKlZC6igpKkVJsKoK3R/aZBLNv4+42xn/fLQg9DjPzDTOdD6YVPTnfWFYwSlIQ&#10;xKXVDVcK9t/rlwyED8gaW8uk4EYe5rPHhynm2l75i/oiVCJC2OeooA6hy6X0ZU0GfWI74uidrDMY&#10;onSV1A6vEW5aOU7TiTTYcFyosaNVTeW5+DEKdm6x5eONs83HZL08fPaXYru/KPX8NCzeQAQawn/4&#10;3n7XCsZZmr3C3514BeTsFwAA//8DAFBLAQItABQABgAIAAAAIQDb4fbL7gAAAIUBAAATAAAAAAAA&#10;AAAAAAAAAAAAAABbQ29udGVudF9UeXBlc10ueG1sUEsBAi0AFAAGAAgAAAAhAFr0LFu/AAAAFQEA&#10;AAsAAAAAAAAAAAAAAAAAHwEAAF9yZWxzLy5yZWxzUEsBAi0AFAAGAAgAAAAhACAE5O7HAAAA3gAA&#10;AA8AAAAAAAAAAAAAAAAABwIAAGRycy9kb3ducmV2LnhtbFBLBQYAAAAAAwADALcAAAD7AgAAAAA=&#10;" path="m,2723198l,e" filled="f" strokecolor="#b0b0b0" strokeweight=".22742mm">
                  <v:path arrowok="t" textboxrect="0,0,0,2723198"/>
                </v:shape>
                <v:shape id="Shape 28086" o:spid="_x0000_s2030" style="position:absolute;left:29115;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JmJwwAAAN4AAAAPAAAAZHJzL2Rvd25yZXYueG1sRI9Bi8Iw&#10;FITvC/6H8ARva6oHqV2jiCAoeNDqD3g2b5vuNi+libX+eyMIHoeZ+YZZrHpbi45aXzlWMBknIIgL&#10;pysuFVzO2+8UhA/IGmvHpOBBHlbLwdcCM+3ufKIuD6WIEPYZKjAhNJmUvjBk0Y9dQxy9X9daDFG2&#10;pdQt3iPc1nKaJDNpseK4YLChjaHiP79ZBX+HLie7P1zz8mgkX+aT/kFbpUbDfv0DIlAfPuF3e6cV&#10;TNMkncHrTrwCcvkEAAD//wMAUEsBAi0AFAAGAAgAAAAhANvh9svuAAAAhQEAABMAAAAAAAAAAAAA&#10;AAAAAAAAAFtDb250ZW50X1R5cGVzXS54bWxQSwECLQAUAAYACAAAACEAWvQsW78AAAAVAQAACwAA&#10;AAAAAAAAAAAAAAAfAQAAX3JlbHMvLnJlbHNQSwECLQAUAAYACAAAACEA43yZicMAAADeAAAADwAA&#10;AAAAAAAAAAAAAAAHAgAAZHJzL2Rvd25yZXYueG1sUEsFBgAAAAADAAMAtwAAAPcCAAAAAA==&#10;" path="m,35817l,,,35817xe" fillcolor="black" strokeweight=".22742mm">
                  <v:path arrowok="t" textboxrect="0,0,0,35817"/>
                </v:shape>
                <v:rect id="Rectangle 28087" o:spid="_x0000_s2031" style="position:absolute;left:28412;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2LlxgAAAN4AAAAPAAAAZHJzL2Rvd25yZXYueG1sRI9Pi8Iw&#10;FMTvwn6H8Ba8aaqHtVajyK6LHv2zoN4ezbMtNi+libb66Y0g7HGYmd8w03lrSnGj2hWWFQz6EQji&#10;1OqCMwV/+99eDMJ5ZI2lZVJwJwfz2Udniom2DW/ptvOZCBB2CSrIva8SKV2ak0HXtxVx8M62NuiD&#10;rDOpa2wC3JRyGEVf0mDBYSHHir5zSi+7q1GwiqvFcW0fTVYuT6vD5jD+2Y+9Ut3PdjEB4an1/+F3&#10;e60VDOMoHsHrTrgCcvYEAAD//wMAUEsBAi0AFAAGAAgAAAAhANvh9svuAAAAhQEAABMAAAAAAAAA&#10;AAAAAAAAAAAAAFtDb250ZW50X1R5cGVzXS54bWxQSwECLQAUAAYACAAAACEAWvQsW78AAAAVAQAA&#10;CwAAAAAAAAAAAAAAAAAfAQAAX3JlbHMvLnJlbHNQSwECLQAUAAYACAAAACEAw2ti5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8"/>
                          </w:rPr>
                          <w:t>0.8</w:t>
                        </w:r>
                      </w:p>
                    </w:txbxContent>
                  </v:textbox>
                </v:rect>
                <v:shape id="Shape 28088" o:spid="_x0000_s2032" style="position:absolute;left:34431;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UtwxAAAAN4AAAAPAAAAZHJzL2Rvd25yZXYueG1sRE/Pa8Iw&#10;FL4L/g/hCbtpqgcpnWlxA2XIGLOTwW6P5tkWm5eaZLX+98th4PHj+70pRtOJgZxvLStYLhIQxJXV&#10;LdcKTl+7eQrCB2SNnWVScCcPRT6dbDDT9sZHGspQixjCPkMFTQh9JqWvGjLoF7YnjtzZOoMhQldL&#10;7fAWw00nV0mylgZbjg0N9vTaUHUpf42CT7c98M+d0/37evfy/TFcy8PpqtTTbNw+gwg0hof43/2m&#10;FazSJI174514BWT+BwAA//8DAFBLAQItABQABgAIAAAAIQDb4fbL7gAAAIUBAAATAAAAAAAAAAAA&#10;AAAAAAAAAABbQ29udGVudF9UeXBlc10ueG1sUEsBAi0AFAAGAAgAAAAhAFr0LFu/AAAAFQEAAAsA&#10;AAAAAAAAAAAAAAAAHwEAAF9yZWxzLy5yZWxzUEsBAi0AFAAGAAgAAAAhAM4FS3DEAAAA3gAAAA8A&#10;AAAAAAAAAAAAAAAABwIAAGRycy9kb3ducmV2LnhtbFBLBQYAAAAAAwADALcAAAD4AgAAAAA=&#10;" path="m,2723198l,e" filled="f" strokecolor="#b0b0b0" strokeweight=".22742mm">
                  <v:path arrowok="t" textboxrect="0,0,0,2723198"/>
                </v:shape>
                <v:shape id="Shape 28089" o:spid="_x0000_s2033" style="position:absolute;left:34431;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w37xAAAAN4AAAAPAAAAZHJzL2Rvd25yZXYueG1sRI9Bi8Iw&#10;FITvwv6H8Ba8aaoHqV2jLAuCggft9gc8m7dNtXkpTaz13xtB2OMwM98wq81gG9FT52vHCmbTBARx&#10;6XTNlYLidztJQfiArLFxTAoe5GGz/hitMNPuzifq81CJCGGfoQITQptJ6UtDFv3UtcTR+3OdxRBl&#10;V0nd4T3CbSPnSbKQFmuOCwZb+jFUXvObVXA59DnZ/eGcV0cjuVjOhgdtlRp/Dt9fIAIN4T/8bu+0&#10;gnmapEt43YlXQK6fAAAA//8DAFBLAQItABQABgAIAAAAIQDb4fbL7gAAAIUBAAATAAAAAAAAAAAA&#10;AAAAAAAAAABbQ29udGVudF9UeXBlc10ueG1sUEsBAi0AFAAGAAgAAAAhAFr0LFu/AAAAFQEAAAsA&#10;AAAAAAAAAAAAAAAAHwEAAF9yZWxzLy5yZWxzUEsBAi0AFAAGAAgAAAAhAJLjDfvEAAAA3gAAAA8A&#10;AAAAAAAAAAAAAAAABwIAAGRycy9kb3ducmV2LnhtbFBLBQYAAAAAAwADALcAAAD4AgAAAAA=&#10;" path="m,35817l,,,35817xe" fillcolor="black" strokeweight=".22742mm">
                  <v:path arrowok="t" textboxrect="0,0,0,35817"/>
                </v:shape>
                <v:rect id="Rectangle 28090" o:spid="_x0000_s2034" style="position:absolute;left:33727;top:27596;width:1872;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2xMxAAAAN4AAAAPAAAAZHJzL2Rvd25yZXYueG1sRI/LisIw&#10;FIb3A75DOIK7MdWFtNUo4gVdzqig7g7NsS02J6WJts7TTxaCy5//xjdbdKYST2pcaVnBaBiBIM6s&#10;LjlXcDpuv2MQziNrrCyTghc5WMx7XzNMtW35l54Hn4swwi5FBYX3dSqlywoy6Ia2Jg7ezTYGfZBN&#10;LnWDbRg3lRxH0UQaLDk8FFjTqqDsfngYBbu4Xl729q/Nq811d/45J+tj4pUa9LvlFISnzn/C7/Ze&#10;KxjHURIAAk5AATn/BwAA//8DAFBLAQItABQABgAIAAAAIQDb4fbL7gAAAIUBAAATAAAAAAAAAAAA&#10;AAAAAAAAAABbQ29udGVudF9UeXBlc10ueG1sUEsBAi0AFAAGAAgAAAAhAFr0LFu/AAAAFQEAAAsA&#10;AAAAAAAAAAAAAAAAHwEAAF9yZWxzLy5yZWxzUEsBAi0AFAAGAAgAAAAhAMlbbEz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18"/>
                          </w:rPr>
                          <w:t>1.0</w:t>
                        </w:r>
                      </w:p>
                    </w:txbxContent>
                  </v:textbox>
                </v:rect>
                <v:shape id="Shape 28091" o:spid="_x0000_s2035" style="position:absolute;left:39746;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nQwxwAAAN4AAAAPAAAAZHJzL2Rvd25yZXYueG1sRI9Ba8JA&#10;FITvQv/D8gq96UYPElNXsQVLkVI0SsHbI/tMQrNv4+42xn/fFQSPw8x8w8yXvWlER87XlhWMRwkI&#10;4sLqmksFh/16mILwAVljY5kUXMnDcvE0mGOm7YV31OWhFBHCPkMFVQhtJqUvKjLoR7Yljt7JOoMh&#10;SldK7fAS4aaRkySZSoM1x4UKW3qvqPjN/4yCrVtt+Hjl9ONrun77+e7O+eZwVurluV+9ggjUh0f4&#10;3v7UCiZpMhvD7U68AnLxDwAA//8DAFBLAQItABQABgAIAAAAIQDb4fbL7gAAAIUBAAATAAAAAAAA&#10;AAAAAAAAAAAAAABbQ29udGVudF9UeXBlc10ueG1sUEsBAi0AFAAGAAgAAAAhAFr0LFu/AAAAFQEA&#10;AAsAAAAAAAAAAAAAAAAAHwEAAF9yZWxzLy5yZWxzUEsBAi0AFAAGAAgAAAAhANrmdDDHAAAA3gAA&#10;AA8AAAAAAAAAAAAAAAAABwIAAGRycy9kb3ducmV2LnhtbFBLBQYAAAAAAwADALcAAAD7AgAAAAA=&#10;" path="m,2723198l,e" filled="f" strokecolor="#b0b0b0" strokeweight=".22742mm">
                  <v:path arrowok="t" textboxrect="0,0,0,2723198"/>
                </v:shape>
                <v:shape id="Shape 28092" o:spid="_x0000_s2036" style="position:absolute;left:39746;top:27231;width:0;height:359;visibility:visible;mso-wrap-style:square;v-text-anchor:top" coordsize="0,35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lXwwAAAN4AAAAPAAAAZHJzL2Rvd25yZXYueG1sRI9Bi8Iw&#10;FITvC/6H8ARva2oPotUoIggKHtbqD3g2z6a7zUtpYq3/3iwIHoeZ+YZZrntbi45aXzlWMBknIIgL&#10;pysuFVzOu+8ZCB+QNdaOScGTPKxXg68lZto9+ERdHkoRIewzVGBCaDIpfWHIoh+7hjh6N9daDFG2&#10;pdQtPiLc1jJNkqm0WHFcMNjQ1lDxl9+tgt9jl5M9HK95+WMkX+aT/kk7pUbDfrMAEagPn/C7vdcK&#10;0lkyT+H/TrwCcvUCAAD//wMAUEsBAi0AFAAGAAgAAAAhANvh9svuAAAAhQEAABMAAAAAAAAAAAAA&#10;AAAAAAAAAFtDb250ZW50X1R5cGVzXS54bWxQSwECLQAUAAYACAAAACEAWvQsW78AAAAVAQAACwAA&#10;AAAAAAAAAAAAAAAfAQAAX3JlbHMvLnJlbHNQSwECLQAUAAYACAAAACEAGZ4JV8MAAADeAAAADwAA&#10;AAAAAAAAAAAAAAAHAgAAZHJzL2Rvd25yZXYueG1sUEsFBgAAAAADAAMAtwAAAPcCAAAAAA==&#10;" path="m,35817l,,,35817xe" fillcolor="black" strokeweight=".22742mm">
                  <v:path arrowok="t" textboxrect="0,0,0,35817"/>
                </v:shape>
                <v:rect id="Rectangle 28093" o:spid="_x0000_s2037" style="position:absolute;left:39043;top:27596;width:1871;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fI7xgAAAN4AAAAPAAAAZHJzL2Rvd25yZXYueG1sRI9Ba8JA&#10;FITvBf/D8gRvdaMFSaKriLbosVVBvT2yzySYfRuyWxP99d2C4HGYmW+Y2aIzlbhR40rLCkbDCARx&#10;ZnXJuYLD/us9BuE8ssbKMim4k4PFvPc2w1Tbln/otvO5CBB2KSoovK9TKV1WkEE3tDVx8C62MeiD&#10;bHKpG2wD3FRyHEUTabDksFBgTauCsuvu1yjYxPXytLWPNq8+z5vj9zFZ7xOv1KDfLacgPHX+FX62&#10;t1rBOI6SD/i/E66AnP8BAAD//wMAUEsBAi0AFAAGAAgAAAAhANvh9svuAAAAhQEAABMAAAAAAAAA&#10;AAAAAAAAAAAAAFtDb250ZW50X1R5cGVzXS54bWxQSwECLQAUAAYACAAAACEAWvQsW78AAAAVAQAA&#10;CwAAAAAAAAAAAAAAAAAfAQAAX3JlbHMvLnJlbHNQSwECLQAUAAYACAAAACEAOYnyO8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8"/>
                          </w:rPr>
                          <w:t>1.2</w:t>
                        </w:r>
                      </w:p>
                    </w:txbxContent>
                  </v:textbox>
                </v:rect>
                <v:rect id="Rectangle 28094" o:spid="_x0000_s2038" style="position:absolute;left:21575;top:28859;width:3262;height:2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GpPxgAAAN4AAAAPAAAAZHJzL2Rvd25yZXYueG1sRI9Ba8JA&#10;FITvBf/D8gRvdaMUSaKriLbosVVBvT2yzySYfRuyWxP99d2C4HGYmW+Y2aIzlbhR40rLCkbDCARx&#10;ZnXJuYLD/us9BuE8ssbKMim4k4PFvPc2w1Tbln/otvO5CBB2KSoovK9TKV1WkEE3tDVx8C62MeiD&#10;bHKpG2wD3FRyHEUTabDksFBgTauCsuvu1yjYxPXytLWPNq8+z5vj9zFZ7xOv1KDfLacgPHX+FX62&#10;t1rBOI6SD/i/E66AnP8BAAD//wMAUEsBAi0AFAAGAAgAAAAhANvh9svuAAAAhQEAABMAAAAAAAAA&#10;AAAAAAAAAAAAAFtDb250ZW50X1R5cGVzXS54bWxQSwECLQAUAAYACAAAACEAWvQsW78AAAAVAQAA&#10;CwAAAAAAAAAAAAAAAAAfAQAAX3JlbHMvLnJlbHNQSwECLQAUAAYACAAAACEAtmBqT8YAAADeAAAA&#10;DwAAAAAAAAAAAAAAAAAHAgAAZHJzL2Rvd25yZXYueG1sUEsFBgAAAAADAAMAtwAAAPoCAAAAAA==&#10;" filled="f" stroked="f">
                  <v:textbox inset="0,0,0,0">
                    <w:txbxContent>
                      <w:p w:rsidR="00DC3999" w:rsidRDefault="00E31272">
                        <w:r>
                          <w:rPr>
                            <w:i/>
                            <w:w w:val="114"/>
                            <w:sz w:val="18"/>
                          </w:rPr>
                          <w:t>MAE</w:t>
                        </w:r>
                      </w:p>
                    </w:txbxContent>
                  </v:textbox>
                </v:rect>
                <v:rect id="Rectangle 297025" o:spid="_x0000_s2039" style="position:absolute;left:39449;top:28926;width:665;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Q8DxwAAAN8AAAAPAAAAZHJzL2Rvd25yZXYueG1sRI9Ba8JA&#10;FITvBf/D8gRvdWPA1kRXEVvRY6uCentkn0kw+zZkV5P6691CocdhZr5hZovOVOJOjSstKxgNIxDE&#10;mdUl5woO+/XrBITzyBory6Tghxws5r2XGabatvxN953PRYCwS1FB4X2dSumyggy6oa2Jg3exjUEf&#10;ZJNL3WAb4KaScRS9SYMlh4UCa1oVlF13N6NgM6mXp619tHn1ed4cv47Jxz7xSg363XIKwlPn/8N/&#10;7a1WECfvUTyG3z/hC8j5EwAA//8DAFBLAQItABQABgAIAAAAIQDb4fbL7gAAAIUBAAATAAAAAAAA&#10;AAAAAAAAAAAAAABbQ29udGVudF9UeXBlc10ueG1sUEsBAi0AFAAGAAgAAAAhAFr0LFu/AAAAFQEA&#10;AAsAAAAAAAAAAAAAAAAAHwEAAF9yZWxzLy5yZWxzUEsBAi0AFAAGAAgAAAAhAGwtDwPHAAAA3w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8"/>
                          </w:rPr>
                          <w:t>e</w:t>
                        </w:r>
                      </w:p>
                    </w:txbxContent>
                  </v:textbox>
                </v:rect>
                <v:rect id="Rectangle 297023" o:spid="_x0000_s2040" style="position:absolute;left:38886;top:28926;width:749;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DLsxwAAAN8AAAAPAAAAZHJzL2Rvd25yZXYueG1sRI9Ba8JA&#10;FITvBf/D8gRvdWOE1kRXEVvRY6uCentkn0kw+zZkV5P6691CocdhZr5hZovOVOJOjSstKxgNIxDE&#10;mdUl5woO+/XrBITzyBory6Tghxws5r2XGabatvxN953PRYCwS1FB4X2dSumyggy6oa2Jg3exjUEf&#10;ZJNL3WAb4KaScRS9SYMlh4UCa1oVlF13N6NgM6mXp619tHn1ed4cv47Jxz7xSg363XIKwlPn/8N/&#10;7a1WECfvUTyG3z/hC8j5EwAA//8DAFBLAQItABQABgAIAAAAIQDb4fbL7gAAAIUBAAATAAAAAAAA&#10;AAAAAAAAAAAAAABbQ29udGVudF9UeXBlc10ueG1sUEsBAi0AFAAGAAgAAAAhAFr0LFu/AAAAFQEA&#10;AAsAAAAAAAAAAAAAAAAAHwEAAF9yZWxzLy5yZWxzUEsBAi0AFAAGAAgAAAAhAIyIMuzHAAAA3w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8"/>
                          </w:rPr>
                          <w:t>1</w:t>
                        </w:r>
                      </w:p>
                    </w:txbxContent>
                  </v:textbox>
                </v:rect>
                <v:rect id="Rectangle 297024" o:spid="_x0000_s2041" style="position:absolute;left:39949;top:28926;width:1497;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aqYxwAAAN8AAAAPAAAAZHJzL2Rvd25yZXYueG1sRI9Ba8JA&#10;FITvBf/D8gRvdWOQ1kRXEVvRY6uCentkn0kw+zZkV5P6691CocdhZr5hZovOVOJOjSstKxgNIxDE&#10;mdUl5woO+/XrBITzyBory6Tghxws5r2XGabatvxN953PRYCwS1FB4X2dSumyggy6oa2Jg3exjUEf&#10;ZJNL3WAb4KaScRS9SYMlh4UCa1oVlF13N6NgM6mXp619tHn1ed4cv47Jxz7xSg363XIKwlPn/8N/&#10;7a1WECfvUTyG3z/hC8j5EwAA//8DAFBLAQItABQABgAIAAAAIQDb4fbL7gAAAIUBAAATAAAAAAAA&#10;AAAAAAAAAAAAAABbQ29udGVudF9UeXBlc10ueG1sUEsBAi0AFAAGAAgAAAAhAFr0LFu/AAAAFQEA&#10;AAsAAAAAAAAAAAAAAAAAHwEAAF9yZWxzLy5yZWxzUEsBAi0AFAAGAAgAAAAhAANhqpjHAAAA3w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8"/>
                          </w:rPr>
                          <w:t>12</w:t>
                        </w:r>
                      </w:p>
                    </w:txbxContent>
                  </v:textbox>
                </v:rect>
                <v:shape id="Shape 28096" o:spid="_x0000_s2042" style="position:absolute;left:4530;top:25995;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ALByAAAAN4AAAAPAAAAZHJzL2Rvd25yZXYueG1sRI9Ba8JA&#10;FITvhf6H5RV6q5sI2iR1DSIVmoMFtU2vj+wzCWbfhuyq6b93CwWPw8x8wyzy0XTiQoNrLSuIJxEI&#10;4srqlmsFX4fNSwLCeWSNnWVS8EsO8uXjwwIzba+8o8ve1yJA2GWooPG+z6R0VUMG3cT2xME72sGg&#10;D3KopR7wGuCmk9MomkuDLYeFBntaN1Sd9mej4HVbfP+k9aYo46ToZuX7p5vZs1LPT+PqDYSn0d/D&#10;/+0PrWCaROkc/u6EKyCXNwAAAP//AwBQSwECLQAUAAYACAAAACEA2+H2y+4AAACFAQAAEwAAAAAA&#10;AAAAAAAAAAAAAAAAW0NvbnRlbnRfVHlwZXNdLnhtbFBLAQItABQABgAIAAAAIQBa9CxbvwAAABUB&#10;AAALAAAAAAAAAAAAAAAAAB8BAABfcmVscy8ucmVsc1BLAQItABQABgAIAAAAIQAGeALByAAAAN4A&#10;AAAPAAAAAAAAAAAAAAAAAAcCAABkcnMvZG93bnJldi54bWxQSwUGAAAAAAMAAwC3AAAA/AIAAAAA&#10;" path="m,l3654508,e" filled="f" strokecolor="#b0b0b0" strokeweight=".22742mm">
                  <v:path arrowok="t" textboxrect="0,0,3654508,0"/>
                </v:shape>
                <v:shape id="Shape 28097" o:spid="_x0000_s2043" style="position:absolute;left:4172;top:25995;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SaxwAAAN4AAAAPAAAAZHJzL2Rvd25yZXYueG1sRI9Pa8JA&#10;FMTvgt9heYI33URatdFVVBDag+C/gt4e2WcSzL5Ns1tNv31XEDwOM/MbZjpvTCluVLvCsoK4H4Eg&#10;Tq0uOFNwPKx7YxDOI2ssLZOCP3Iwn7VbU0y0vfOObnufiQBhl6CC3PsqkdKlORl0fVsRB+9ia4M+&#10;yDqTusZ7gJtSDqJoKA0WHBZyrGiVU3rd/xoF9n3hi1XMSzxtfvC83cZf2du3Ut1Os5iA8NT4V/jZ&#10;/tQKBuPoYwSPO+EKyNk/AAAA//8DAFBLAQItABQABgAIAAAAIQDb4fbL7gAAAIUBAAATAAAAAAAA&#10;AAAAAAAAAAAAAABbQ29udGVudF9UeXBlc10ueG1sUEsBAi0AFAAGAAgAAAAhAFr0LFu/AAAAFQEA&#10;AAsAAAAAAAAAAAAAAAAAHwEAAF9yZWxzLy5yZWxzUEsBAi0AFAAGAAgAAAAhAO/IRJrHAAAA3gAA&#10;AA8AAAAAAAAAAAAAAAAABwIAAGRycy9kb3ducmV2LnhtbFBLBQYAAAAAAwADALcAAAD7AgAAAAA=&#10;" path="m35816,l,,35816,xe" fillcolor="black" strokeweight=".22742mm">
                  <v:path arrowok="t" textboxrect="0,0,35816,0"/>
                </v:shape>
                <v:rect id="Rectangle 28098" o:spid="_x0000_s2044" style="position:absolute;left:3251;top:25253;width:74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WBKwwAAAN4AAAAPAAAAZHJzL2Rvd25yZXYueG1sRE/LisIw&#10;FN0P+A/hCu7GVBfSVqOID3Q5o4K6uzTXttjclCbaOl8/WQguD+c9W3SmEk9qXGlZwWgYgSDOrC45&#10;V3A6br9jEM4ja6wsk4IXOVjMe18zTLVt+ZeeB5+LEMIuRQWF93UqpcsKMuiGtiYO3M02Bn2ATS51&#10;g20IN5UcR9FEGiw5NBRY06qg7H54GAW7uF5e9vavzavNdXf+OSfrY+KVGvS75RSEp85/xG/3XisY&#10;x1ES9oY74QrI+T8AAAD//wMAUEsBAi0AFAAGAAgAAAAhANvh9svuAAAAhQEAABMAAAAAAAAAAAAA&#10;AAAAAAAAAFtDb250ZW50X1R5cGVzXS54bWxQSwECLQAUAAYACAAAACEAWvQsW78AAAAVAQAACwAA&#10;AAAAAAAAAAAAAAAfAQAAX3JlbHMvLnJlbHNQSwECLQAUAAYACAAAACEANy1gSsMAAADeAAAADwAA&#10;AAAAAAAAAAAAAAAHAgAAZHJzL2Rvd25yZXYueG1sUEsFBgAAAAADAAMAtwAAAPcCAAAAAA==&#10;" filled="f" stroked="f">
                  <v:textbox inset="0,0,0,0">
                    <w:txbxContent>
                      <w:p w:rsidR="00DC3999" w:rsidRDefault="00E31272">
                        <w:r>
                          <w:rPr>
                            <w:rFonts w:ascii="Times New Roman" w:eastAsia="Times New Roman" w:hAnsi="Times New Roman" w:cs="Times New Roman"/>
                            <w:sz w:val="18"/>
                          </w:rPr>
                          <w:t>0</w:t>
                        </w:r>
                      </w:p>
                    </w:txbxContent>
                  </v:textbox>
                </v:rect>
                <v:shape id="Shape 28099" o:spid="_x0000_s2045" style="position:absolute;left:4530;top:21034;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5azxwAAAN4AAAAPAAAAZHJzL2Rvd25yZXYueG1sRI9Ba8JA&#10;FITvBf/D8gRvdaOgJmk2IqWCObRQtfb6yL4mwezbkF01/vtuQehxmJlvmGw9mFZcqXeNZQWzaQSC&#10;uLS64UrB8bB9jkE4j6yxtUwK7uRgnY+eMky1vfEnXfe+EgHCLkUFtfddKqUrazLoprYjDt6P7Q36&#10;IPtK6h5vAW5aOY+ipTTYcFiosaPXmsrz/mIUrN6Lr++k2hanWVy0i9Pbh1vYi1KT8bB5AeFp8P/h&#10;R3unFczjKEng7064AjL/BQAA//8DAFBLAQItABQABgAIAAAAIQDb4fbL7gAAAIUBAAATAAAAAAAA&#10;AAAAAAAAAAAAAABbQ29udGVudF9UeXBlc10ueG1sUEsBAi0AFAAGAAgAAAAhAFr0LFu/AAAAFQEA&#10;AAsAAAAAAAAAAAAAAAAAHwEAAF9yZWxzLy5yZWxzUEsBAi0AFAAGAAgAAAAhAHfnlrPHAAAA3gAA&#10;AA8AAAAAAAAAAAAAAAAABwIAAGRycy9kb3ducmV2LnhtbFBLBQYAAAAAAwADALcAAAD7AgAAAAA=&#10;" path="m,l3654508,e" filled="f" strokecolor="#b0b0b0" strokeweight=".22742mm">
                  <v:path arrowok="t" textboxrect="0,0,3654508,0"/>
                </v:shape>
                <v:shape id="Shape 28100" o:spid="_x0000_s2046" style="position:absolute;left:4172;top:21034;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b0xQAAAN4AAAAPAAAAZHJzL2Rvd25yZXYueG1sRI/NasJA&#10;FIX3Bd9huIK7ZhKxJURHUaFgFwVrFXR3yVyTYOZOOjNq+vbOQujycP74ZovetOJGzjeWFWRJCoK4&#10;tLrhSsH+5+M1B+EDssbWMin4Iw+L+eBlhoW2d/6m2y5UIo6wL1BBHUJXSOnLmgz6xHbE0TtbZzBE&#10;6SqpHd7juGnlOE3fpcGG40ONHa1rKi+7q1Fg35ahWWe8wuPXL5622+yzmhyUGg375RREoD78h5/t&#10;jVYwzrM0AkSciAJy/gAAAP//AwBQSwECLQAUAAYACAAAACEA2+H2y+4AAACFAQAAEwAAAAAAAAAA&#10;AAAAAAAAAAAAW0NvbnRlbnRfVHlwZXNdLnhtbFBLAQItABQABgAIAAAAIQBa9CxbvwAAABUBAAAL&#10;AAAAAAAAAAAAAAAAAB8BAABfcmVscy8ucmVsc1BLAQItABQABgAIAAAAIQD+ykb0xQAAAN4AAAAP&#10;AAAAAAAAAAAAAAAAAAcCAABkcnMvZG93bnJldi54bWxQSwUGAAAAAAMAAwC3AAAA+QIAAAAA&#10;" path="m35816,l,,35816,xe" fillcolor="black" strokeweight=".22742mm">
                  <v:path arrowok="t" textboxrect="0,0,35816,0"/>
                </v:shape>
                <v:rect id="Rectangle 28101" o:spid="_x0000_s2047" style="position:absolute;left:2125;top:20292;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PNxgAAAN4AAAAPAAAAZHJzL2Rvd25yZXYueG1sRI9Pi8Iw&#10;FMTvgt8hPGFvmtaD1GoU0V306D9Qb4/mbVu2eSlNtF0/vVlY8DjMzG+Y+bIzlXhQ40rLCuJRBII4&#10;s7rkXMH59DVMQDiPrLGyTAp+ycFy0e/NMdW25QM9jj4XAcIuRQWF93UqpcsKMuhGtiYO3rdtDPog&#10;m1zqBtsAN5UcR9FEGiw5LBRY07qg7Od4Nwq2Sb267uyzzavP2/ayv0w3p6lX6mPQrWYgPHX+Hf5v&#10;77SCcRJHMfzdCVdALl4AAAD//wMAUEsBAi0AFAAGAAgAAAAhANvh9svuAAAAhQEAABMAAAAAAAAA&#10;AAAAAAAAAAAAAFtDb250ZW50X1R5cGVzXS54bWxQSwECLQAUAAYACAAAACEAWvQsW78AAAAVAQAA&#10;CwAAAAAAAAAAAAAAAAAfAQAAX3JlbHMvLnJlbHNQSwECLQAUAAYACAAAACEAOPxTzc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8"/>
                          </w:rPr>
                          <w:t>100</w:t>
                        </w:r>
                      </w:p>
                    </w:txbxContent>
                  </v:textbox>
                </v:rect>
                <v:shape id="Shape 28102" o:spid="_x0000_s2048" style="position:absolute;left:4530;top:16074;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7YxwAAAN4AAAAPAAAAZHJzL2Rvd25yZXYueG1sRI9Ba8JA&#10;FITvhf6H5RW81U0Capq6ShEFc7CgVr0+sq9JaPZtyK4a/71bEDwOM/MNM533phEX6lxtWUE8jEAQ&#10;F1bXXCr42a/eUxDOI2tsLJOCGzmYz15fpphpe+UtXXa+FAHCLkMFlfdtJqUrKjLohrYlDt6v7Qz6&#10;ILtS6g6vAW4amUTRWBqsOSxU2NKiouJvdzYKJpv8cPooV/kxTvNmdFx+u5E9KzV4678+QXjq/TP8&#10;aK+1giSNowT+74QrIGd3AAAA//8DAFBLAQItABQABgAIAAAAIQDb4fbL7gAAAIUBAAATAAAAAAAA&#10;AAAAAAAAAAAAAABbQ29udGVudF9UeXBlc10ueG1sUEsBAi0AFAAGAAgAAAAhAFr0LFu/AAAAFQEA&#10;AAsAAAAAAAAAAAAAAAAAHwEAAF9yZWxzLy5yZWxzUEsBAi0AFAAGAAgAAAAhAOeontjHAAAA3gAA&#10;AA8AAAAAAAAAAAAAAAAABwIAAGRycy9kb3ducmV2LnhtbFBLBQYAAAAAAwADALcAAAD7AgAAAAA=&#10;" path="m,l3654508,e" filled="f" strokecolor="#b0b0b0" strokeweight=".22742mm">
                  <v:path arrowok="t" textboxrect="0,0,3654508,0"/>
                </v:shape>
                <v:shape id="Shape 28103" o:spid="_x0000_s2049" style="position:absolute;left:4172;top:16074;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NiDxwAAAN4AAAAPAAAAZHJzL2Rvd25yZXYueG1sRI9Ba8JA&#10;FITvBf/D8gre6iZRi6SuogGhHgpqW9DbI/uahGbfxuw2Sf99tyB4HGbmG2a5HkwtOmpdZVlBPIlA&#10;EOdWV1wo+HjfPS1AOI+ssbZMCn7JwXo1elhiqm3PR+pOvhABwi5FBaX3TSqly0sy6Ca2IQ7el20N&#10;+iDbQuoW+wA3tUyi6FkarDgslNhQVlL+ffoxCux846ss5i2e3654ORzifTH7VGr8OGxeQHga/D18&#10;a79qBckijqbwfydcAbn6AwAA//8DAFBLAQItABQABgAIAAAAIQDb4fbL7gAAAIUBAAATAAAAAAAA&#10;AAAAAAAAAAAAAABbQ29udGVudF9UeXBlc10ueG1sUEsBAi0AFAAGAAgAAAAhAFr0LFu/AAAAFQEA&#10;AAsAAAAAAAAAAAAAAAAAHwEAAF9yZWxzLy5yZWxzUEsBAi0AFAAGAAgAAAAhAA4Y2IPHAAAA3gAA&#10;AA8AAAAAAAAAAAAAAAAABwIAAGRycy9kb3ducmV2LnhtbFBLBQYAAAAAAwADALcAAAD7AgAAAAA=&#10;" path="m35816,l,,35816,xe" fillcolor="black" strokeweight=".22742mm">
                  <v:path arrowok="t" textboxrect="0,0,35816,0"/>
                </v:shape>
                <v:rect id="Rectangle 28104" o:spid="_x0000_s2050" style="position:absolute;left:2125;top:15331;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VxwAAAN4AAAAPAAAAZHJzL2Rvd25yZXYueG1sRI9Ba8JA&#10;FITvBf/D8oTe6iahlBhdQ9AWPbYqqLdH9pkEs29DdmvS/vpuodDjMDPfMMt8NK24U+8aywriWQSC&#10;uLS64UrB8fD2lIJwHllja5kUfJGDfDV5WGKm7cAfdN/7SgQIuwwV1N53mZSurMmgm9mOOHhX2xv0&#10;QfaV1D0OAW5amUTRizTYcFiosaN1TeVt/2kUbNOuOO/s91C1r5ft6f003xzmXqnH6VgsQHga/X/4&#10;r73TCpI0jp7h9064AnL1AwAA//8DAFBLAQItABQABgAIAAAAIQDb4fbL7gAAAIUBAAATAAAAAAAA&#10;AAAAAAAAAAAAAABbQ29udGVudF9UeXBlc10ueG1sUEsBAi0AFAAGAAgAAAAhAFr0LFu/AAAAFQEA&#10;AAsAAAAAAAAAAAAAAAAAHwEAAF9yZWxzLy5yZWxzUEsBAi0AFAAGAAgAAAAhACiL8FX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8"/>
                          </w:rPr>
                          <w:t>200</w:t>
                        </w:r>
                      </w:p>
                    </w:txbxContent>
                  </v:textbox>
                </v:rect>
                <v:shape id="Shape 28105" o:spid="_x0000_s2051" style="position:absolute;left:4530;top:11113;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QasxwAAAN4AAAAPAAAAZHJzL2Rvd25yZXYueG1sRI9Ba8JA&#10;FITvhf6H5RW81U2EaJq6ShEFc7CgVr0+sq9JaPZtyK4a/71bEDwOM/MNM533phEX6lxtWUE8jEAQ&#10;F1bXXCr42a/eUxDOI2tsLJOCGzmYz15fpphpe+UtXXa+FAHCLkMFlfdtJqUrKjLohrYlDt6v7Qz6&#10;ILtS6g6vAW4aOYqisTRYc1iosKVFRcXf7mwUTDb54fRRrvJjnOZNclx+u8SelRq89V+fIDz1/hl+&#10;tNdawSiNowT+74QrIGd3AAAA//8DAFBLAQItABQABgAIAAAAIQDb4fbL7gAAAIUBAAATAAAAAAAA&#10;AAAAAAAAAAAAAABbQ29udGVudF9UeXBlc10ueG1sUEsBAi0AFAAGAAgAAAAhAFr0LFu/AAAAFQEA&#10;AAsAAAAAAAAAAAAAAAAAHwEAAF9yZWxzLy5yZWxzUEsBAi0AFAAGAAgAAAAhAGhBBqzHAAAA3gAA&#10;AA8AAAAAAAAAAAAAAAAABwIAAGRycy9kb3ducmV2LnhtbFBLBQYAAAAAAwADALcAAAD7AgAAAAA=&#10;" path="m,l3654508,e" filled="f" strokecolor="#b0b0b0" strokeweight=".22742mm">
                  <v:path arrowok="t" textboxrect="0,0,3654508,0"/>
                </v:shape>
                <v:shape id="Shape 28106" o:spid="_x0000_s2052" style="position:absolute;left:4172;top:11113;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sbxwAAAN4AAAAPAAAAZHJzL2Rvd25yZXYueG1sRI9Ba8JA&#10;FITvBf/D8gq91U2khpC6igqFehDSqKC3R/Y1Cc2+TbNbE/99t1DwOMzMN8xiNZpWXKl3jWUF8TQC&#10;QVxa3XCl4Hh4e05BOI+ssbVMCm7kYLWcPCww03bgD7oWvhIBwi5DBbX3XSalK2sy6Ka2Iw7ep+0N&#10;+iD7SuoehwA3rZxFUSINNhwWauxoW1P5VfwYBXa+9s025g2e9994yfN4V72clHp6HNevIDyN/h7+&#10;b79rBbM0jhL4uxOugFz+AgAA//8DAFBLAQItABQABgAIAAAAIQDb4fbL7gAAAIUBAAATAAAAAAAA&#10;AAAAAAAAAAAAAABbQ29udGVudF9UeXBlc10ueG1sUEsBAi0AFAAGAAgAAAAhAFr0LFu/AAAAFQEA&#10;AAsAAAAAAAAAAAAAAAAAHwEAAF9yZWxzLy5yZWxzUEsBAi0AFAAGAAgAAAAhAB5vexvHAAAA3gAA&#10;AA8AAAAAAAAAAAAAAAAABwIAAGRycy9kb3ducmV2LnhtbFBLBQYAAAAAAwADALcAAAD7AgAAAAA=&#10;" path="m35816,l,,35816,xe" fillcolor="black" strokeweight=".22742mm">
                  <v:path arrowok="t" textboxrect="0,0,35816,0"/>
                </v:shape>
                <v:rect id="Rectangle 28107" o:spid="_x0000_s2053" style="position:absolute;left:2125;top:10371;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W4ixwAAAN4AAAAPAAAAZHJzL2Rvd25yZXYueG1sRI9Ba8JA&#10;FITvBf/D8oTe6iY5tDG6hqAtemxVUG+P7DMJZt+G7Nak/fXdQqHHYWa+YZb5aFpxp941lhXEswgE&#10;cWl1w5WC4+HtKQXhPLLG1jIp+CIH+WrysMRM24E/6L73lQgQdhkqqL3vMildWZNBN7MdcfCutjfo&#10;g+wrqXscAty0MomiZ2mw4bBQY0frmsrb/tMo2KZdcd7Z76FqXy/b0/tpvjnMvVKP07FYgPA0+v/w&#10;X3unFSRpHL3A751wBeTqBwAA//8DAFBLAQItABQABgAIAAAAIQDb4fbL7gAAAIUBAAATAAAAAAAA&#10;AAAAAAAAAAAAAABbQ29udGVudF9UeXBlc10ueG1sUEsBAi0AFAAGAAgAAAAhAFr0LFu/AAAAFQEA&#10;AAsAAAAAAAAAAAAAAAAAHwEAAF9yZWxzLy5yZWxzUEsBAi0AFAAGAAgAAAAhANhZbiL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8"/>
                          </w:rPr>
                          <w:t>300</w:t>
                        </w:r>
                      </w:p>
                    </w:txbxContent>
                  </v:textbox>
                </v:rect>
                <v:shape id="Shape 28108" o:spid="_x0000_s2054" style="position:absolute;left:4530;top:6152;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KkywwAAAN4AAAAPAAAAZHJzL2Rvd25yZXYueG1sRE/LisIw&#10;FN0P+A/hCu7GtIJOrUYRUbCLGRif20tzbYvNTWmi1r83i4FZHs57vuxMLR7UusqygngYgSDOra64&#10;UHA8bD8TEM4ja6wtk4IXOVgueh9zTLV98i899r4QIYRdigpK75tUSpeXZNANbUMcuKttDfoA20Lq&#10;Fp8h3NRyFEUTabDi0FBiQ+uS8tv+bhR8fWeny7TYZuc4yerxefPjxvau1KDfrWYgPHX+X/zn3mkF&#10;oySOwt5wJ1wBuXgDAAD//wMAUEsBAi0AFAAGAAgAAAAhANvh9svuAAAAhQEAABMAAAAAAAAAAAAA&#10;AAAAAAAAAFtDb250ZW50X1R5cGVzXS54bWxQSwECLQAUAAYACAAAACEAWvQsW78AAAAVAQAACwAA&#10;AAAAAAAAAAAAAAAfAQAAX3JlbHMvLnJlbHNQSwECLQAUAAYACAAAACEAhkCpMsMAAADeAAAADwAA&#10;AAAAAAAAAAAAAAAHAgAAZHJzL2Rvd25yZXYueG1sUEsFBgAAAAADAAMAtwAAAPcCAAAAAA==&#10;" path="m,l3654508,e" filled="f" strokecolor="#b0b0b0" strokeweight=".22742mm">
                  <v:path arrowok="t" textboxrect="0,0,3654508,0"/>
                </v:shape>
                <v:shape id="Shape 28109" o:spid="_x0000_s2055" style="position:absolute;left:4172;top:6152;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O9pxgAAAN4AAAAPAAAAZHJzL2Rvd25yZXYueG1sRI9Pi8Iw&#10;FMTvgt8hPMGbphV30WoUFRbcg+D6B/T2aJ5tsXnpNlHrtzfCwh6HmfkNM503phR3ql1hWUHcj0AQ&#10;p1YXnCk47L96IxDOI2ssLZOCJzmYz9qtKSbaPviH7jufiQBhl6CC3PsqkdKlORl0fVsRB+9ia4M+&#10;yDqTusZHgJtSDqLoUxosOCzkWNEqp/S6uxkF9mPhi1XMSzxtfvG83cbf2fCoVLfTLCYgPDX+P/zX&#10;XmsFg1EcjeF9J1wBOXsBAAD//wMAUEsBAi0AFAAGAAgAAAAhANvh9svuAAAAhQEAABMAAAAAAAAA&#10;AAAAAAAAAAAAAFtDb250ZW50X1R5cGVzXS54bWxQSwECLQAUAAYACAAAACEAWvQsW78AAAAVAQAA&#10;CwAAAAAAAAAAAAAAAAAfAQAAX3JlbHMvLnJlbHNQSwECLQAUAAYACAAAACEAb/DvacYAAADeAAAA&#10;DwAAAAAAAAAAAAAAAAAHAgAAZHJzL2Rvd25yZXYueG1sUEsFBgAAAAADAAMAtwAAAPoCAAAAAA==&#10;" path="m35816,l,,35816,xe" fillcolor="black" strokeweight=".22742mm">
                  <v:path arrowok="t" textboxrect="0,0,35816,0"/>
                </v:shape>
                <v:rect id="Rectangle 28110" o:spid="_x0000_s2056" style="position:absolute;left:2125;top:5410;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CLxAAAAN4AAAAPAAAAZHJzL2Rvd25yZXYueG1sRI/LisIw&#10;FIb3A75DOIK7Ma0LqdUoojPo0suA4+7QHNtic1KaaKtPbxaCy5//xjdbdKYSd2pcaVlBPIxAEGdW&#10;l5wr+Dv+ficgnEfWWFkmBQ9ysJj3vmaYatvynu4Hn4swwi5FBYX3dSqlywoy6Ia2Jg7exTYGfZBN&#10;LnWDbRg3lRxF0VgaLDk8FFjTqqDsergZBZukXv5v7bPNq5/z5rQ7TdbHiVdq0O+WUxCeOv8Jv9tb&#10;rWCUxHEACDgBBeT8BQAA//8DAFBLAQItABQABgAIAAAAIQDb4fbL7gAAAIUBAAATAAAAAAAAAAAA&#10;AAAAAAAAAABbQ29udGVudF9UeXBlc10ueG1sUEsBAi0AFAAGAAgAAAAhAFr0LFu/AAAAFQEAAAsA&#10;AAAAAAAAAAAAAAAAHwEAAF9yZWxzLy5yZWxzUEsBAi0AFAAGAAgAAAAhANJpYIvEAAAA3gAAAA8A&#10;AAAAAAAAAAAAAAAABwIAAGRycy9kb3ducmV2LnhtbFBLBQYAAAAAAwADALcAAAD4AgAAAAA=&#10;" filled="f" stroked="f">
                  <v:textbox inset="0,0,0,0">
                    <w:txbxContent>
                      <w:p w:rsidR="00DC3999" w:rsidRDefault="00E31272">
                        <w:r>
                          <w:rPr>
                            <w:rFonts w:ascii="Times New Roman" w:eastAsia="Times New Roman" w:hAnsi="Times New Roman" w:cs="Times New Roman"/>
                            <w:sz w:val="18"/>
                          </w:rPr>
                          <w:t>400</w:t>
                        </w:r>
                      </w:p>
                    </w:txbxContent>
                  </v:textbox>
                </v:rect>
                <v:shape id="Shape 28111" o:spid="_x0000_s2057" style="position:absolute;left:4530;top:1192;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5ZyxwAAAN4AAAAPAAAAZHJzL2Rvd25yZXYueG1sRI9Ba8JA&#10;FITvgv9heYXedLOCNk1dRUShOVhQW3t9ZF+T0OzbkF01/nu3UPA4zMw3zHzZ20ZcqPO1Yw1qnIAg&#10;LpypudTwedyOUhA+IBtsHJOGG3lYLoaDOWbGXXlPl0MoRYSwz1BDFUKbSemLiiz6sWuJo/fjOosh&#10;yq6UpsNrhNtGTpJkJi3WHBcqbGldUfF7OFsNL7v86/u13OYnlebN9LT58FN31vr5qV+9gQjUh0f4&#10;v/1uNExSpRT83YlXQC7uAAAA//8DAFBLAQItABQABgAIAAAAIQDb4fbL7gAAAIUBAAATAAAAAAAA&#10;AAAAAAAAAAAAAABbQ29udGVudF9UeXBlc10ueG1sUEsBAi0AFAAGAAgAAAAhAFr0LFu/AAAAFQEA&#10;AAsAAAAAAAAAAAAAAAAAHwEAAF9yZWxzLy5yZWxzUEsBAi0AFAAGAAgAAAAhAJKjlnLHAAAA3gAA&#10;AA8AAAAAAAAAAAAAAAAABwIAAGRycy9kb3ducmV2LnhtbFBLBQYAAAAAAwADALcAAAD7AgAAAAA=&#10;" path="m,l3654508,e" filled="f" strokecolor="#b0b0b0" strokeweight=".22742mm">
                  <v:path arrowok="t" textboxrect="0,0,3654508,0"/>
                </v:shape>
                <v:shape id="Shape 28112" o:spid="_x0000_s2058" style="position:absolute;left:4172;top:1192;width:358;height:0;visibility:visible;mso-wrap-style:square;v-text-anchor:top" coordsize="358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evFxwAAAN4AAAAPAAAAZHJzL2Rvd25yZXYueG1sRI9Ba8JA&#10;FITvQv/D8gq96WZDWyS6hlQQ9FBQW0Fvj+xrEpp9m2ZXTf99Vyh4HGbmG2aeD7YVF+p941iDmiQg&#10;iEtnGq40fH6sxlMQPiAbbB2Thl/ykC8eRnPMjLvyji77UIkIYZ+hhjqELpPSlzVZ9BPXEUfvy/UW&#10;Q5R9JU2P1wi3rUyT5FVabDgu1NjRsqbye3+2GtxLEZql4jc8vv/gabtVm+r5oPXT41DMQAQawj38&#10;314bDelUqRRud+IVkIs/AAAA//8DAFBLAQItABQABgAIAAAAIQDb4fbL7gAAAIUBAAATAAAAAAAA&#10;AAAAAAAAAAAAAABbQ29udGVudF9UeXBlc10ueG1sUEsBAi0AFAAGAAgAAAAhAFr0LFu/AAAAFQEA&#10;AAsAAAAAAAAAAAAAAAAAHwEAAF9yZWxzLy5yZWxzUEsBAi0AFAAGAAgAAAAhAOSN68XHAAAA3gAA&#10;AA8AAAAAAAAAAAAAAAAABwIAAGRycy9kb3ducmV2LnhtbFBLBQYAAAAAAwADALcAAAD7AgAAAAA=&#10;" path="m35816,l,,35816,xe" fillcolor="black" strokeweight=".22742mm">
                  <v:path arrowok="t" textboxrect="0,0,35816,0"/>
                </v:shape>
                <v:rect id="Rectangle 28113" o:spid="_x0000_s2059" style="position:absolute;left:2125;top:449;width:2246;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8xwAAAN4AAAAPAAAAZHJzL2Rvd25yZXYueG1sRI9Pi8Iw&#10;FMTvwn6H8Bb2pmldkFqNIvsHPaoV1NujeduWbV5Kk7VdP70RBI/DzPyGmS97U4sLta6yrCAeRSCI&#10;c6srLhQcsu9hAsJ5ZI21ZVLwTw6Wi5fBHFNtO97RZe8LESDsUlRQet+kUrq8JINuZBvi4P3Y1qAP&#10;si2kbrELcFPLcRRNpMGKw0KJDX2UlP/u/4yCddKsTht77Yr667w+bo/Tz2zqlXp77VczEJ56/ww/&#10;2hutYJzE8Tvc74QrIBc3AAAA//8DAFBLAQItABQABgAIAAAAIQDb4fbL7gAAAIUBAAATAAAAAAAA&#10;AAAAAAAAAAAAAABbQ29udGVudF9UeXBlc10ueG1sUEsBAi0AFAAGAAgAAAAhAFr0LFu/AAAAFQEA&#10;AAsAAAAAAAAAAAAAAAAAHwEAAF9yZWxzLy5yZWxzUEsBAi0AFAAGAAgAAAAhACK7/vz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8"/>
                          </w:rPr>
                          <w:t>500</w:t>
                        </w:r>
                      </w:p>
                    </w:txbxContent>
                  </v:textbox>
                </v:rect>
                <v:rect id="Rectangle 28114" o:spid="_x0000_s2060" style="position:absolute;left:810;top:17680;width:903;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iRJxgAAAN4AAAAPAAAAZHJzL2Rvd25yZXYueG1sRI9Pa8JA&#10;FMTvgt9heQVvuomISnSVIpR4UVDb4vGZffmD2bdpdtX023cFocdhZn7DLNedqcWdWldZVhCPIhDE&#10;mdUVFwo+Tx/DOQjnkTXWlknBLzlYr/q9JSbaPvhA96MvRICwS1BB6X2TSOmykgy6kW2Ig5fb1qAP&#10;si2kbvER4KaW4yiaSoMVh4USG9qUlF2PN6PgKz7dvlO3v/A5/5lNdj7d50Wq1OCte1+A8NT5//Cr&#10;vdUKxvM4nsDzTrgCcvUHAAD//wMAUEsBAi0AFAAGAAgAAAAhANvh9svuAAAAhQEAABMAAAAAAAAA&#10;AAAAAAAAAAAAAFtDb250ZW50X1R5cGVzXS54bWxQSwECLQAUAAYACAAAACEAWvQsW78AAAAVAQAA&#10;CwAAAAAAAAAAAAAAAAAfAQAAX3JlbHMvLnJlbHNQSwECLQAUAAYACAAAACEAKAokScYAAADeAAAA&#10;DwAAAAAAAAAAAAAAAAAHAgAAZHJzL2Rvd25yZXYueG1sUEsFBgAAAAADAAMAtwAAAPoCAAAAAA==&#10;" filled="f" stroked="f">
                  <v:textbox inset="0,0,0,0">
                    <w:txbxContent>
                      <w:p w:rsidR="00DC3999" w:rsidRDefault="00E31272">
                        <w:r>
                          <w:rPr>
                            <w:i/>
                            <w:sz w:val="18"/>
                          </w:rPr>
                          <w:t>P</w:t>
                        </w:r>
                      </w:p>
                    </w:txbxContent>
                  </v:textbox>
                </v:rect>
                <v:rect id="Rectangle 28115" o:spid="_x0000_s2061" style="position:absolute;left:685;top:16876;width:1153;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HSyAAAAN4AAAAPAAAAZHJzL2Rvd25yZXYueG1sRI9Pa8JA&#10;FMTvhX6H5RW81U3EthKzEREkXhSqbenxNfvyB7NvY3bV9Nu7QqHHYWZ+w6SLwbTiQr1rLCuIxxEI&#10;4sLqhisFH4f18wyE88gaW8uk4JccLLLHhxQTba/8Tpe9r0SAsEtQQe19l0jpipoMurHtiINX2t6g&#10;D7KvpO7xGuCmlZMoepUGGw4LNXa0qqk47s9GwWd8OH/lbvfD3+Xpbbr1+a6scqVGT8NyDsLT4P/D&#10;f+2NVjCZxfEL3O+EKyCzGwAAAP//AwBQSwECLQAUAAYACAAAACEA2+H2y+4AAACFAQAAEwAAAAAA&#10;AAAAAAAAAAAAAAAAW0NvbnRlbnRfVHlwZXNdLnhtbFBLAQItABQABgAIAAAAIQBa9CxbvwAAABUB&#10;AAALAAAAAAAAAAAAAAAAAB8BAABfcmVscy8ucmVsc1BLAQItABQABgAIAAAAIQBHRoHSyAAAAN4A&#10;AAAPAAAAAAAAAAAAAAAAAAcCAABkcnMvZG93bnJldi54bWxQSwUGAAAAAAMAAwC3AAAA/AIAAAAA&#10;" filled="f" stroked="f">
                  <v:textbox inset="0,0,0,0">
                    <w:txbxContent>
                      <w:p w:rsidR="00DC3999" w:rsidRDefault="00E31272">
                        <w:r>
                          <w:rPr>
                            <w:i/>
                            <w:sz w:val="18"/>
                          </w:rPr>
                          <w:t>D</w:t>
                        </w:r>
                      </w:p>
                    </w:txbxContent>
                  </v:textbox>
                </v:rect>
                <v:rect id="Rectangle 28116" o:spid="_x0000_s2062" style="position:absolute;left:750;top:16073;width:1024;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B+lxwAAAN4AAAAPAAAAZHJzL2Rvd25yZXYueG1sRI9Pa8JA&#10;FMTvQr/D8gq96SYiGlI3UgoSLxWqtvT4mn35Q7NvY3aj6bfvFgSPw8z8hllvRtOKC/WusawgnkUg&#10;iAurG64UnI7baQLCeWSNrWVS8EsONtnDZI2ptld+p8vBVyJA2KWooPa+S6V0RU0G3cx2xMErbW/Q&#10;B9lXUvd4DXDTynkULaXBhsNCjR291lT8HAaj4CM+Dp+523/zV3leLd58vi+rXKmnx/HlGYSn0d/D&#10;t/ZOK5gncbyE/zvhCsjsDwAA//8DAFBLAQItABQABgAIAAAAIQDb4fbL7gAAAIUBAAATAAAAAAAA&#10;AAAAAAAAAAAAAABbQ29udGVudF9UeXBlc10ueG1sUEsBAi0AFAAGAAgAAAAhAFr0LFu/AAAAFQEA&#10;AAsAAAAAAAAAAAAAAAAAHwEAAF9yZWxzLy5yZWxzUEsBAi0AFAAGAAgAAAAhALeUH6XHAAAA3gAA&#10;AA8AAAAAAAAAAAAAAAAABwIAAGRycy9kb3ducmV2LnhtbFBLBQYAAAAAAwADALcAAAD7AgAAAAA=&#10;" filled="f" stroked="f">
                  <v:textbox inset="0,0,0,0">
                    <w:txbxContent>
                      <w:p w:rsidR="00DC3999" w:rsidRDefault="00E31272">
                        <w:r>
                          <w:rPr>
                            <w:i/>
                            <w:sz w:val="18"/>
                          </w:rPr>
                          <w:t>A</w:t>
                        </w:r>
                      </w:p>
                    </w:txbxContent>
                  </v:textbox>
                </v:rect>
                <v:rect id="Rectangle 28117" o:spid="_x0000_s2063" style="position:absolute;left:992;top:14950;width:584;height:25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Lo+xwAAAN4AAAAPAAAAZHJzL2Rvd25yZXYueG1sRI9Pa8JA&#10;FMTvgt9heYXedBMRldSNFKHESwW1LT2+Zl/+0OzbNLvR+O1dQehxmJnfMOvNYBpxps7VlhXE0wgE&#10;cW51zaWCj9PbZAXCeWSNjWVScCUHm3Q8WmOi7YUPdD76UgQIuwQVVN63iZQur8igm9qWOHiF7Qz6&#10;ILtS6g4vAW4aOYuihTRYc1iosKVtRfnvsTcKPuNT/5W5/Q9/F3/L+bvP9kWZKfX8NLy+gPA0+P/w&#10;o73TCmarOF7C/U64AjK9AQAA//8DAFBLAQItABQABgAIAAAAIQDb4fbL7gAAAIUBAAATAAAAAAAA&#10;AAAAAAAAAAAAAABbQ29udGVudF9UeXBlc10ueG1sUEsBAi0AFAAGAAgAAAAhAFr0LFu/AAAAFQEA&#10;AAsAAAAAAAAAAAAAAAAAHwEAAF9yZWxzLy5yZWxzUEsBAi0AFAAGAAgAAAAhANjYuj7HAAAA3gAA&#10;AA8AAAAAAAAAAAAAAAAABwIAAGRycy9kb3ducmV2LnhtbFBLBQYAAAAAAwADALcAAAD7AgAAAAA=&#10;" filled="f" stroked="f">
                  <v:textbox inset="0,0,0,0">
                    <w:txbxContent>
                      <w:p w:rsidR="00DC3999" w:rsidRDefault="00E31272">
                        <w:r>
                          <w:rPr>
                            <w:sz w:val="18"/>
                          </w:rPr>
                          <w:t>(</w:t>
                        </w:r>
                      </w:p>
                    </w:txbxContent>
                  </v:textbox>
                </v:rect>
                <v:rect id="Rectangle 28118" o:spid="_x0000_s2064" style="position:absolute;left:533;top:14281;width:1458;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5MwwAAAN4AAAAPAAAAZHJzL2Rvd25yZXYueG1sRE/LisIw&#10;FN0L/kO4wuw0rciMVKOIMNTNCD5xeW1uH9jcdJqonb83iwGXh/OeLztTiwe1rrKsIB5FIIgzqysu&#10;FBwP38MpCOeRNdaWScEfOVgu+r05Jto+eUePvS9ECGGXoILS+yaR0mUlGXQj2xAHLretQR9gW0jd&#10;4jOEm1qOo+hTGqw4NJTY0Lqk7La/GwWn+HA/p2575Uv++zX58ek2L1KlPgbdagbCU+ff4n/3RisY&#10;T+M47A13whWQixcAAAD//wMAUEsBAi0AFAAGAAgAAAAhANvh9svuAAAAhQEAABMAAAAAAAAAAAAA&#10;AAAAAAAAAFtDb250ZW50X1R5cGVzXS54bWxQSwECLQAUAAYACAAAACEAWvQsW78AAAAVAQAACwAA&#10;AAAAAAAAAAAAAAAfAQAAX3JlbHMvLnJlbHNQSwECLQAUAAYACAAAACEAqUcuTMMAAADeAAAADwAA&#10;AAAAAAAAAAAAAAAHAgAAZHJzL2Rvd25yZXYueG1sUEsFBgAAAAADAAMAtwAAAPcCAAAAAA==&#10;" filled="f" stroked="f">
                  <v:textbox inset="0,0,0,0">
                    <w:txbxContent>
                      <w:p w:rsidR="00DC3999" w:rsidRDefault="00E31272">
                        <w:r>
                          <w:rPr>
                            <w:i/>
                            <w:sz w:val="18"/>
                          </w:rPr>
                          <w:t>m</w:t>
                        </w:r>
                      </w:p>
                    </w:txbxContent>
                  </v:textbox>
                </v:rect>
                <v:rect id="Rectangle 28119" o:spid="_x0000_s2065" style="position:absolute;left:521;top:13174;width:1481;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4vXxwAAAN4AAAAPAAAAZHJzL2Rvd25yZXYueG1sRI9ba8JA&#10;FITfBf/DcoS+6SZSvKSuUgolfangFR+P2ZMLzZ5Ns6vGf98tCD4OM/MNs1h1phZXal1lWUE8ikAQ&#10;Z1ZXXCjY7z6HMxDOI2usLZOCOzlYLfu9BSba3nhD160vRICwS1BB6X2TSOmykgy6kW2Ig5fb1qAP&#10;si2kbvEW4KaW4yiaSIMVh4USG/ooKfvZXoyCQ7y7HFO3PvMp/52+fvt0nRepUi+D7v0NhKfOP8OP&#10;9pdWMJ7F8Rz+74QrIJd/AAAA//8DAFBLAQItABQABgAIAAAAIQDb4fbL7gAAAIUBAAATAAAAAAAA&#10;AAAAAAAAAAAAAABbQ29udGVudF9UeXBlc10ueG1sUEsBAi0AFAAGAAgAAAAhAFr0LFu/AAAAFQEA&#10;AAsAAAAAAAAAAAAAAAAAHwEAAF9yZWxzLy5yZWxzUEsBAi0AFAAGAAgAAAAhAMYLi9fHAAAA3gAA&#10;AA8AAAAAAAAAAAAAAAAABwIAAGRycy9kb3ducmV2LnhtbFBLBQYAAAAAAwADALcAAAD7AgAAAAA=&#10;" filled="f" stroked="f">
                  <v:textbox inset="0,0,0,0">
                    <w:txbxContent>
                      <w:p w:rsidR="00DC3999" w:rsidRDefault="00E31272">
                        <w:r>
                          <w:rPr>
                            <w:i/>
                            <w:sz w:val="18"/>
                          </w:rPr>
                          <w:t>W</w:t>
                        </w:r>
                      </w:p>
                    </w:txbxContent>
                  </v:textbox>
                </v:rect>
                <v:rect id="Rectangle 28120" o:spid="_x0000_s2066" style="position:absolute;left:787;top:11530;width:949;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j3xgAAAN4AAAAPAAAAZHJzL2Rvd25yZXYueG1sRI/LasJA&#10;FIb3Qt9hOIXudJJQaoiOUgqSbip4aXF5zJxcMHMmZkZN395ZCC5//hvffDmYVlypd41lBfEkAkFc&#10;WN1wpWC/W41TEM4ja2wtk4J/crBcvIzmmGl74w1dt74SYYRdhgpq77tMSlfUZNBNbEccvNL2Bn2Q&#10;fSV1j7cwblqZRNGHNNhweKixo6+aitP2YhT8xrvLX+7WRz6U5+n7j8/XZZUr9fY6fM5AeBr8M/xo&#10;f2sFSRonASDgBBSQizsAAAD//wMAUEsBAi0AFAAGAAgAAAAhANvh9svuAAAAhQEAABMAAAAAAAAA&#10;AAAAAAAAAAAAAFtDb250ZW50X1R5cGVzXS54bWxQSwECLQAUAAYACAAAACEAWvQsW78AAAAVAQAA&#10;CwAAAAAAAAAAAAAAAAAfAQAAX3JlbHMvLnJlbHNQSwECLQAUAAYACAAAACEAmV3o98YAAADeAAAA&#10;DwAAAAAAAAAAAAAAAAAHAgAAZHJzL2Rvd25yZXYueG1sUEsFBgAAAAADAAMAtwAAAPoCAAAAAA==&#10;" filled="f" stroked="f">
                  <v:textbox inset="0,0,0,0">
                    <w:txbxContent>
                      <w:p w:rsidR="00DC3999" w:rsidRDefault="00E31272">
                        <w:r>
                          <w:rPr>
                            <w:i/>
                            <w:sz w:val="18"/>
                          </w:rPr>
                          <w:t>n</w:t>
                        </w:r>
                      </w:p>
                    </w:txbxContent>
                  </v:textbox>
                </v:rect>
                <v:rect id="Rectangle 28121" o:spid="_x0000_s2067" style="position:absolute;left:872;top:10901;width:780;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U1sxwAAAN4AAAAPAAAAZHJzL2Rvd25yZXYueG1sRI9ba8JA&#10;FITfC/6H5Qi+1U2CWImuUgRJXxS8lT4esycXmj2bZldN/31XKPg4zMw3zGLVm0bcqHO1ZQXxOAJB&#10;nFtdc6ngdNy8zkA4j6yxsUwKfsnBajl4WWCq7Z33dDv4UgQIuxQVVN63qZQur8igG9uWOHiF7Qz6&#10;ILtS6g7vAW4amUTRVBqsOSxU2NK6ovz7cDUKzvHx+pm53YW/ip+3ydZnu6LMlBoN+/c5CE+9f4b/&#10;2x9aQTKLkxged8IVkMs/AAAA//8DAFBLAQItABQABgAIAAAAIQDb4fbL7gAAAIUBAAATAAAAAAAA&#10;AAAAAAAAAAAAAABbQ29udGVudF9UeXBlc10ueG1sUEsBAi0AFAAGAAgAAAAhAFr0LFu/AAAAFQEA&#10;AAsAAAAAAAAAAAAAAAAAHwEAAF9yZWxzLy5yZWxzUEsBAi0AFAAGAAgAAAAhAPYRTWzHAAAA3gAA&#10;AA8AAAAAAAAAAAAAAAAABwIAAGRycy9kb3ducmV2LnhtbFBLBQYAAAAAAwADALcAAAD7AgAAAAA=&#10;" filled="f" stroked="f">
                  <v:textbox inset="0,0,0,0">
                    <w:txbxContent>
                      <w:p w:rsidR="00DC3999" w:rsidRDefault="00E31272">
                        <w:r>
                          <w:rPr>
                            <w:i/>
                            <w:sz w:val="18"/>
                          </w:rPr>
                          <w:t>s</w:t>
                        </w:r>
                      </w:p>
                    </w:txbxContent>
                  </v:textbox>
                </v:rect>
                <v:rect id="Rectangle 28122" o:spid="_x0000_s2068" style="position:absolute;left:533;top:8463;width:1458;height:2124;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MbxgAAAN4AAAAPAAAAZHJzL2Rvd25yZXYueG1sRI9ba8JA&#10;FITfC/0Pyyn0rW4SSivRVaRQ4ksFr/h4zJ5cMHs2ZleN/94VCj4OM/MNM572phEX6lxtWUE8iEAQ&#10;51bXXCrYrH8/hiCcR9bYWCYFN3Iwnby+jDHV9spLuqx8KQKEXYoKKu/bVEqXV2TQDWxLHLzCdgZ9&#10;kF0pdYfXADeNTKLoSxqsOSxU2NJPRflxdTYKtvH6vMvc4sD74vT9+eezRVFmSr2/9bMRCE+9f4b/&#10;23OtIBnGSQKPO+EKyMkdAAD//wMAUEsBAi0AFAAGAAgAAAAhANvh9svuAAAAhQEAABMAAAAAAAAA&#10;AAAAAAAAAAAAAFtDb250ZW50X1R5cGVzXS54bWxQSwECLQAUAAYACAAAACEAWvQsW78AAAAVAQAA&#10;CwAAAAAAAAAAAAAAAAAfAQAAX3JlbHMvLnJlbHNQSwECLQAUAAYACAAAACEABsPTG8YAAADeAAAA&#10;DwAAAAAAAAAAAAAAAAAHAgAAZHJzL2Rvd25yZXYueG1sUEsFBgAAAAADAAMAtwAAAPoCAAAAAA==&#10;" filled="f" stroked="f">
                  <v:textbox inset="0,0,0,0">
                    <w:txbxContent>
                      <w:p w:rsidR="00DC3999" w:rsidRDefault="00E31272">
                        <w:r>
                          <w:rPr>
                            <w:i/>
                            <w:sz w:val="18"/>
                          </w:rPr>
                          <w:t>m</w:t>
                        </w:r>
                      </w:p>
                    </w:txbxContent>
                  </v:textbox>
                </v:rect>
                <v:rect id="Rectangle 28123" o:spid="_x0000_s2069" style="position:absolute;left:556;top:7883;width:666;height:177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3aAxwAAAN4AAAAPAAAAZHJzL2Rvd25yZXYueG1sRI9ba8JA&#10;FITfC/0Pyyn0rW6Sikp0FRFK+lLBKz4esycXzJ5Ns6vGf98tFPo4zMw3zGzRm0bcqHO1ZQXxIAJB&#10;nFtdc6lgv/t4m4BwHlljY5kUPMjBYv78NMNU2ztv6Lb1pQgQdikqqLxvUyldXpFBN7AtcfAK2xn0&#10;QXal1B3eA9w0MomikTRYc1iosKVVRfllezUKDvHueszc+syn4ns8/PLZuigzpV5f+uUUhKfe/4f/&#10;2p9aQTKJk3f4vROugJz/AAAA//8DAFBLAQItABQABgAIAAAAIQDb4fbL7gAAAIUBAAATAAAAAAAA&#10;AAAAAAAAAAAAAABbQ29udGVudF9UeXBlc10ueG1sUEsBAi0AFAAGAAgAAAAhAFr0LFu/AAAAFQEA&#10;AAsAAAAAAAAAAAAAAAAAHwEAAF9yZWxzLy5yZWxzUEsBAi0AFAAGAAgAAAAhAGmPdoDHAAAA3gAA&#10;AA8AAAAAAAAAAAAAAAAABwIAAGRycy9kb3ducmV2LnhtbFBLBQYAAAAAAwADALcAAAD7AgAAAAA=&#10;" filled="f" stroked="f">
                  <v:textbox inset="0,0,0,0">
                    <w:txbxContent>
                      <w:p w:rsidR="00DC3999" w:rsidRDefault="00E31272">
                        <w:r>
                          <w:rPr>
                            <w:sz w:val="12"/>
                          </w:rPr>
                          <w:t>2</w:t>
                        </w:r>
                      </w:p>
                    </w:txbxContent>
                  </v:textbox>
                </v:rect>
                <v:rect id="Rectangle 28124" o:spid="_x0000_s2070" style="position:absolute;left:992;top:7011;width:584;height:253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70xwAAAN4AAAAPAAAAZHJzL2Rvd25yZXYueG1sRI9ba8JA&#10;FITfC/6H5RT6VjcJYiW6ShEkfVGoN3w8zZ5caPZszK4a/71bKPg4zMw3zGzRm0ZcqXO1ZQXxMAJB&#10;nFtdc6lgv1u9T0A4j6yxsUwK7uRgMR+8zDDV9sbfdN36UgQIuxQVVN63qZQur8igG9qWOHiF7Qz6&#10;ILtS6g5vAW4amUTRWBqsOSxU2NKyovx3ezEKDvHucszc5odPxfljtPbZpigzpd5e+88pCE+9f4b/&#10;219aQTKJkxH83QlXQM4fAAAA//8DAFBLAQItABQABgAIAAAAIQDb4fbL7gAAAIUBAAATAAAAAAAA&#10;AAAAAAAAAAAAAABbQ29udGVudF9UeXBlc10ueG1sUEsBAi0AFAAGAAgAAAAhAFr0LFu/AAAAFQEA&#10;AAsAAAAAAAAAAAAAAAAAHwEAAF9yZWxzLy5yZWxzUEsBAi0AFAAGAAgAAAAhAOZm7vTHAAAA3gAA&#10;AA8AAAAAAAAAAAAAAAAABwIAAGRycy9kb3ducmV2LnhtbFBLBQYAAAAAAwADALcAAAD7AgAAAAA=&#10;" filled="f" stroked="f">
                  <v:textbox inset="0,0,0,0">
                    <w:txbxContent>
                      <w:p w:rsidR="00DC3999" w:rsidRDefault="00E31272">
                        <w:r>
                          <w:rPr>
                            <w:sz w:val="18"/>
                          </w:rPr>
                          <w:t>)</w:t>
                        </w:r>
                      </w:p>
                    </w:txbxContent>
                  </v:textbox>
                </v:rect>
                <v:shape id="Shape 360513" o:spid="_x0000_s2071" style="position:absolute;left:942;top:13407;width:139;height:116;visibility:visible;mso-wrap-style:square;v-text-anchor:top" coordsize="13958,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9T7yAAAAN8AAAAPAAAAZHJzL2Rvd25yZXYueG1sRI9Ba8JA&#10;FITvBf/D8oReRDfRmpboKqIEhNJD1R56e2Sf2WD2bchuNf77bkHocZiZb5jlureNuFLna8cK0kkC&#10;grh0uuZKwelYjN9A+ICssXFMCu7kYb0aPC0x1+7Gn3Q9hEpECPscFZgQ2lxKXxqy6CeuJY7e2XUW&#10;Q5RdJXWHtwi3jZwmSSYt1hwXDLa0NVReDj82UgqafpxP2c582/e0wOP+9Wv0otTzsN8sQATqw3/4&#10;0d5rBbMsmacz+PsTv4Bc/QIAAP//AwBQSwECLQAUAAYACAAAACEA2+H2y+4AAACFAQAAEwAAAAAA&#10;AAAAAAAAAAAAAAAAW0NvbnRlbnRfVHlwZXNdLnhtbFBLAQItABQABgAIAAAAIQBa9CxbvwAAABUB&#10;AAALAAAAAAAAAAAAAAAAAB8BAABfcmVscy8ucmVsc1BLAQItABQABgAIAAAAIQDRF9T7yAAAAN8A&#10;AAAPAAAAAAAAAAAAAAAAAAcCAABkcnMvZG93bnJldi54bWxQSwUGAAAAAAMAAwC3AAAA/AIAAAAA&#10;" path="m,l13958,r,11594l,11594,,e" fillcolor="black" stroked="f" strokeweight="0">
                  <v:path arrowok="t" textboxrect="0,0,13958,11594"/>
                </v:shape>
                <v:shape id="Shape 360514" o:spid="_x0000_s2072" style="position:absolute;left:942;top:11311;width:139;height:116;visibility:visible;mso-wrap-style:square;v-text-anchor:top" coordsize="13958,1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PyQAAAN8AAAAPAAAAZHJzL2Rvd25yZXYueG1sRI9Pa8JA&#10;FMTvQr/D8gpeSt3E2rSkriKWgCAe/NNDb4/sMxuafRuyq8Zv7woFj8PM/IaZznvbiDN1vnasIB0l&#10;IIhLp2uuFBz2xesnCB+QNTaOScGVPMxnT4Mp5tpdeEvnXahEhLDPUYEJoc2l9KUhi37kWuLoHV1n&#10;MUTZVVJ3eIlw28hxkmTSYs1xwWBLS0Pl3+5kI6Wg8eZ4yL7Nr12nBe5XHz8vE6WGz/3iC0SgPjzC&#10;/+2VVvCWJe/pBO5/4heQsxsAAAD//wMAUEsBAi0AFAAGAAgAAAAhANvh9svuAAAAhQEAABMAAAAA&#10;AAAAAAAAAAAAAAAAAFtDb250ZW50X1R5cGVzXS54bWxQSwECLQAUAAYACAAAACEAWvQsW78AAAAV&#10;AQAACwAAAAAAAAAAAAAAAAAfAQAAX3JlbHMvLnJlbHNQSwECLQAUAAYACAAAACEAXv5Mj8kAAADf&#10;AAAADwAAAAAAAAAAAAAAAAAHAgAAZHJzL2Rvd25yZXYueG1sUEsFBgAAAAADAAMAtwAAAP0CAAAA&#10;AA==&#10;" path="m,l13958,r,11594l,11594,,e" fillcolor="black" stroked="f" strokeweight="0">
                  <v:path arrowok="t" textboxrect="0,0,13958,11594"/>
                </v:shape>
                <v:shape id="Shape 28127" o:spid="_x0000_s2073" style="position:absolute;left:786;top:10304;width:849;height:680;visibility:visible;mso-wrap-style:square;v-text-anchor:top" coordsize="84875,6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fMmxAAAAN4AAAAPAAAAZHJzL2Rvd25yZXYueG1sRI9Pi8Iw&#10;FMTvC36H8ARva2oPrlSjqKCIJ/9dvD2aZ1ttXkoSbf32ZmFhj8PM/IaZLTpTixc5X1lWMBomIIhz&#10;qysuFFzOm+8JCB+QNdaWScGbPCzmva8ZZtq2fKTXKRQiQthnqKAMocmk9HlJBv3QNsTRu1lnMETp&#10;CqkdthFuapkmyVgarDgulNjQuqT8cXoaBfvnkZ1huby73eHxlqvD9rptlRr0u+UURKAu/If/2jut&#10;IJ2M0h/4vROvgJx/AAAA//8DAFBLAQItABQABgAIAAAAIQDb4fbL7gAAAIUBAAATAAAAAAAAAAAA&#10;AAAAAAAAAABbQ29udGVudF9UeXBlc10ueG1sUEsBAi0AFAAGAAgAAAAhAFr0LFu/AAAAFQEAAAsA&#10;AAAAAAAAAAAAAAAAHwEAAF9yZWxzLy5yZWxzUEsBAi0AFAAGAAgAAAAhAIVR8ybEAAAA3gAAAA8A&#10;AAAAAAAAAAAAAAAABwIAAGRycy9kb3ducmV2LnhtbFBLBQYAAAAAAwADALcAAAD4AgAAAAA=&#10;" path="m,l47390,9230v676,226,1351,338,1801,338c49642,9568,50092,9568,50542,9568v1126,,2026,-225,2476,-675c53581,8443,53807,7767,53807,6754v,-338,,-788,-226,-1463c53356,4615,53018,3715,52568,2477r8105,1575c61461,5628,61911,7204,62362,8668v450,1463,675,2926,675,4277c63037,15422,62249,17335,60786,18686v-1464,1351,-3602,2026,-6304,2026c57409,22738,59660,25215,61011,28029v1351,2927,2026,6191,2026,10018c63037,41537,62249,44576,60786,47053v-1576,2476,-3602,4165,-6191,4953l84875,57972r,10018l,51555,,41424r38272,7430c39173,49079,40074,49191,40974,49304v901,113,1914,113,2814,113c47165,49417,49867,48403,51668,46265v1801,-2139,2701,-5178,2701,-9231c54369,31631,52906,27354,49754,23977,46715,20600,42100,18348,35908,17110l,10131,,xe" fillcolor="black" stroked="f" strokeweight="0">
                  <v:path arrowok="t" textboxrect="0,0,84875,67990"/>
                </v:shape>
                <v:shape id="Shape 28128" o:spid="_x0000_s2074" style="position:absolute;left:4530;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ewwAAAN4AAAAPAAAAZHJzL2Rvd25yZXYueG1sRE9Ni8Iw&#10;EL0v+B/CCN7WtD1IqcZSFFF097DVg8ehGdtiMylN1PrvN4eFPT7e9yofTSeeNLjWsoJ4HoEgrqxu&#10;uVZwOe8+UxDOI2vsLJOCNznI15OPFWbavviHnqWvRQhhl6GCxvs+k9JVDRl0c9sTB+5mB4M+wKGW&#10;esBXCDedTKJoIQ22HBoa7GnTUHUvH0bBd1peyy/bn9qt89vieNsX2O2Vmk3HYgnC0+j/xX/ug1aQ&#10;pHES9oY74QrI9S8AAAD//wMAUEsBAi0AFAAGAAgAAAAhANvh9svuAAAAhQEAABMAAAAAAAAAAAAA&#10;AAAAAAAAAFtDb250ZW50X1R5cGVzXS54bWxQSwECLQAUAAYACAAAACEAWvQsW78AAAAVAQAACwAA&#10;AAAAAAAAAAAAAAAfAQAAX3JlbHMvLnJlbHNQSwECLQAUAAYACAAAACEAsmfnnsMAAADeAAAADwAA&#10;AAAAAAAAAAAAAAAHAgAAZHJzL2Rvd25yZXYueG1sUEsFBgAAAAADAAMAtwAAAPcCAAAAAA==&#10;" path="m,2723198l,e" filled="f" strokeweight=".22742mm">
                  <v:stroke miterlimit="83231f" joinstyle="miter" endcap="square"/>
                  <v:path arrowok="t" textboxrect="0,0,0,2723198"/>
                </v:shape>
                <v:shape id="Shape 28129" o:spid="_x0000_s2075" style="position:absolute;left:41075;width:0;height:27231;visibility:visible;mso-wrap-style:square;v-text-anchor:top" coordsize="0,2723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0IFxwAAAN4AAAAPAAAAZHJzL2Rvd25yZXYueG1sRI9Ba4NA&#10;FITvgf6H5RV6S1Y9FGOzEWkoCU1zqO0hx4f7ohL3rbgbtf8+Wyj0OMzMN8wmn00nRhpca1lBvIpA&#10;EFdWt1wr+P56W6YgnEfW2FkmBT/kIN8+LDaYaTvxJ42lr0WAsMtQQeN9n0npqoYMupXtiYN3sYNB&#10;H+RQSz3gFOCmk0kUPUuDLYeFBnt6bai6ljej4JSW5/LD9sd25/yueL/sC+z2Sj09zsULCE+z/w//&#10;tQ9aQZLGyRp+74QrILd3AAAA//8DAFBLAQItABQABgAIAAAAIQDb4fbL7gAAAIUBAAATAAAAAAAA&#10;AAAAAAAAAAAAAABbQ29udGVudF9UeXBlc10ueG1sUEsBAi0AFAAGAAgAAAAhAFr0LFu/AAAAFQEA&#10;AAsAAAAAAAAAAAAAAAAAHwEAAF9yZWxzLy5yZWxzUEsBAi0AFAAGAAgAAAAhAN0rQgXHAAAA3gAA&#10;AA8AAAAAAAAAAAAAAAAABwIAAGRycy9kb3ducmV2LnhtbFBLBQYAAAAAAwADALcAAAD7AgAAAAA=&#10;" path="m,2723198l,e" filled="f" strokeweight=".22742mm">
                  <v:stroke miterlimit="83231f" joinstyle="miter" endcap="square"/>
                  <v:path arrowok="t" textboxrect="0,0,0,2723198"/>
                </v:shape>
                <v:shape id="Shape 28130" o:spid="_x0000_s2076" style="position:absolute;left:4530;top:27231;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iJxgAAAN4AAAAPAAAAZHJzL2Rvd25yZXYueG1sRI9da8Iw&#10;FIbvB/6HcITdjJn6wdDOKEVwE0Sh6g84NmdttTkpTdTs35uLwS5f3i+e+TKYRtypc7VlBcNBAoK4&#10;sLrmUsHpuH6fgnAeWWNjmRT8koPlovcyx1TbB+d0P/hSxBF2KSqovG9TKV1RkUE3sC1x9H5sZ9BH&#10;2ZVSd/iI46aRoyT5kAZrjg8VtrSqqLgebkZB9jbbBbe90O3rPMnH+5BdL9+lUq/9kH2C8BT8f/iv&#10;vdEKRtPhOAJEnIgCcvEEAAD//wMAUEsBAi0AFAAGAAgAAAAhANvh9svuAAAAhQEAABMAAAAAAAAA&#10;AAAAAAAAAAAAAFtDb250ZW50X1R5cGVzXS54bWxQSwECLQAUAAYACAAAACEAWvQsW78AAAAVAQAA&#10;CwAAAAAAAAAAAAAAAAAfAQAAX3JlbHMvLnJlbHNQSwECLQAUAAYACAAAACEAQMf4icYAAADeAAAA&#10;DwAAAAAAAAAAAAAAAAAHAgAAZHJzL2Rvd25yZXYueG1sUEsFBgAAAAADAAMAtwAAAPoCAAAAAA==&#10;" path="m,l3654508,e" filled="f" strokeweight=".22742mm">
                  <v:stroke miterlimit="83231f" joinstyle="miter" endcap="square"/>
                  <v:path arrowok="t" textboxrect="0,0,3654508,0"/>
                </v:shape>
                <v:shape id="Shape 28131" o:spid="_x0000_s2077" style="position:absolute;left:4530;width:36545;height:0;visibility:visible;mso-wrap-style:square;v-text-anchor:top" coordsize="3654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10SxwAAAN4AAAAPAAAAZHJzL2Rvd25yZXYueG1sRI/RasJA&#10;FETfC/7Dcgu+SN1EpdjoKkFQC8WCth9wzd4m0ezdkF11+/ddQejjMDNnmPkymEZcqXO1ZQXpMAFB&#10;XFhdc6ng+2v9MgXhPLLGxjIp+CUHy0XvaY6Ztjfe0/XgSxEh7DJUUHnfZlK6oiKDbmhb4uj92M6g&#10;j7Irpe7wFuGmkaMkeZUGa44LFba0qqg4Hy5GQT542wX3caLL5jjZjz9Dfj5tS6X6zyGfgfAU/H/4&#10;0X7XCkbTdJzC/U68AnLxBwAA//8DAFBLAQItABQABgAIAAAAIQDb4fbL7gAAAIUBAAATAAAAAAAA&#10;AAAAAAAAAAAAAABbQ29udGVudF9UeXBlc10ueG1sUEsBAi0AFAAGAAgAAAAhAFr0LFu/AAAAFQEA&#10;AAsAAAAAAAAAAAAAAAAAHwEAAF9yZWxzLy5yZWxzUEsBAi0AFAAGAAgAAAAhAC+LXRLHAAAA3gAA&#10;AA8AAAAAAAAAAAAAAAAABwIAAGRycy9kb3ducmV2LnhtbFBLBQYAAAAAAwADALcAAAD7AgAAAAA=&#10;" path="m,l3654508,e" filled="f" strokeweight=".22742mm">
                  <v:stroke miterlimit="83231f" joinstyle="miter" endcap="square"/>
                  <v:path arrowok="t" textboxrect="0,0,3654508,0"/>
                </v:shape>
                <v:shape id="Shape 28132" o:spid="_x0000_s2078" style="position:absolute;left:32207;top:562;width:8305;height:5116;visibility:visible;mso-wrap-style:square;v-text-anchor:top" coordsize="830559,51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xh0xgAAAN4AAAAPAAAAZHJzL2Rvd25yZXYueG1sRI9fa8Iw&#10;FMXfB/sO4Q58m6l1K101yhAUH2SwOtjrpbm2Zc1NSWKt+/RmMPDxcP78OMv1aDoxkPOtZQWzaQKC&#10;uLK65VrB13H7nIPwAVljZ5kUXMnDevX4sMRC2wt/0lCGWsQR9gUqaELoCyl91ZBBP7U9cfRO1hkM&#10;UbpaaoeXOG46mSZJJg22HAkN9rRpqPopzyZCuvyQfX/s9Ft1zF6Gfel+X3dOqcnT+L4AEWgM9/B/&#10;e68VpPlsnsLfnXgF5OoGAAD//wMAUEsBAi0AFAAGAAgAAAAhANvh9svuAAAAhQEAABMAAAAAAAAA&#10;AAAAAAAAAAAAAFtDb250ZW50X1R5cGVzXS54bWxQSwECLQAUAAYACAAAACEAWvQsW78AAAAVAQAA&#10;CwAAAAAAAAAAAAAAAAAfAQAAX3JlbHMvLnJlbHNQSwECLQAUAAYACAAAACEAXAcYdMYAAADeAAAA&#10;DwAAAAAAAAAAAAAAAAAHAgAAZHJzL2Rvd25yZXYueG1sUEsFBgAAAAADAAMAtwAAAPoCAAAAAA==&#10;" path="m22513,l808045,v15009,,22514,7504,22514,22513l830559,489087v,15009,-7505,22513,-22514,22513l22513,511600c7504,511600,,504096,,489087l,22513c,7504,7504,,22513,xe" strokecolor="#ccc" strokeweight=".28425mm">
                  <v:fill opacity="52428f"/>
                  <v:stroke opacity="52428f" miterlimit="83231f" joinstyle="miter"/>
                  <v:path arrowok="t" textboxrect="0,0,830559,511600"/>
                </v:shape>
                <v:shape id="Shape 28133" o:spid="_x0000_s2079" style="position:absolute;left:33406;top:1109;width:754;height:717;visibility:visible;mso-wrap-style:square;v-text-anchor:top" coordsize="75387,7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nVMxQAAAN4AAAAPAAAAZHJzL2Rvd25yZXYueG1sRI/disIw&#10;FITvF/Ydwlnwbk1V1FqNsiz4B3qh9QEOzbGtNielidp9+40geDnMfDPMbNGaStypcaVlBb1uBII4&#10;s7rkXMEpXX7HIJxH1lhZJgV/5GAx//yYYaLtgw90P/pchBJ2CSoovK8TKV1WkEHXtTVx8M62MeiD&#10;bHKpG3yEclPJfhSNpMGSw0KBNf0WlF2PN6OgH6frcbqb4DDeX9rN1tTj/WqrVOer/ZmC8NT6d/hF&#10;b/ST6w0G8LwTroCc/wMAAP//AwBQSwECLQAUAAYACAAAACEA2+H2y+4AAACFAQAAEwAAAAAAAAAA&#10;AAAAAAAAAAAAW0NvbnRlbnRfVHlwZXNdLnhtbFBLAQItABQABgAIAAAAIQBa9CxbvwAAABUBAAAL&#10;AAAAAAAAAAAAAAAAAB8BAABfcmVscy8ucmVsc1BLAQItABQABgAIAAAAIQAOMnVMxQAAAN4AAAAP&#10;AAAAAAAAAAAAAAAAAAcCAABkcnMvZG93bnJldi54bWxQSwUGAAAAAAMAAwC3AAAA+QIAAAAA&#10;" path="m37694,r8898,27386l75387,27386,52091,44311r8898,27386l37694,54772,14398,71697,23295,44311,,27386r28795,l37694,xe" fillcolor="red" strokecolor="red" strokeweight=".28425mm">
                  <v:path arrowok="t" textboxrect="0,0,75387,71697"/>
                </v:shape>
                <v:rect id="Rectangle 28134" o:spid="_x0000_s2080" style="position:absolute;left:35809;top:667;width:5655;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zroxwAAAN4AAAAPAAAAZHJzL2Rvd25yZXYueG1sRI9Pa8JA&#10;FMTvgt9heYI33ahFYuoqYit6rH/A9vbIvibB7NuQXU3qp3cLgsdhZn7DzJetKcWNaldYVjAaRiCI&#10;U6sLzhScjptBDMJ5ZI2lZVLwRw6Wi25njom2De/pdvCZCBB2CSrIva8SKV2ak0E3tBVx8H5tbdAH&#10;WWdS19gEuCnlOIqm0mDBYSHHitY5pZfD1SjYxtXqe2fvTVZ+/mzPX+fZx3Hmler32tU7CE+tf4Wf&#10;7Z1WMI5Hkzf4vxOugFw8AAAA//8DAFBLAQItABQABgAIAAAAIQDb4fbL7gAAAIUBAAATAAAAAAAA&#10;AAAAAAAAAAAAAABbQ29udGVudF9UeXBlc10ueG1sUEsBAi0AFAAGAAgAAAAhAFr0LFu/AAAAFQEA&#10;AAsAAAAAAAAAAAAAAAAAHwEAAF9yZWxzLy5yZWxzUEsBAi0AFAAGAAgAAAAhAObnOuj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8"/>
                          </w:rPr>
                          <w:t>DesignW</w:t>
                        </w:r>
                      </w:p>
                    </w:txbxContent>
                  </v:textbox>
                </v:rect>
                <v:shape id="Shape 28135" o:spid="_x0000_s2081" style="position:absolute;left:33477;top:2793;width:612;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0pKyAAAAN4AAAAPAAAAZHJzL2Rvd25yZXYueG1sRI9ba8JA&#10;FITfC/0Pyyn0pejGSINEV5Fe0D56o/TtmD0mwezZsLuN8d+7hYKPw8x8w8wWvWlER87XlhWMhgkI&#10;4sLqmksF+93nYALCB2SNjWVScCUPi/njwwxzbS+8oW4bShEh7HNUUIXQ5lL6oiKDfmhb4uidrDMY&#10;onSl1A4vEW4amSZJJg3WHBcqbOmtouK8/TUK7Pnr47Ds2vf6+OKz1c9pnLrkW6nnp345BRGoD/fw&#10;f3utFaST0fgV/u7EKyDnNwAAAP//AwBQSwECLQAUAAYACAAAACEA2+H2y+4AAACFAQAAEwAAAAAA&#10;AAAAAAAAAAAAAAAAW0NvbnRlbnRfVHlwZXNdLnhtbFBLAQItABQABgAIAAAAIQBa9CxbvwAAABUB&#10;AAALAAAAAAAAAAAAAAAAAB8BAABfcmVscy8ucmVsc1BLAQItABQABgAIAAAAIQA6W0pKyAAAAN4A&#10;AAAPAAAAAAAAAAAAAAAAAAcCAABkcnMvZG93bnJldi54bWxQSwUGAAAAAAMAAwC3AAAA/AIAAAAA&#10;" path="m30578,v8109,,15887,3222,21621,8956c57934,14690,61155,22468,61155,30578v,8109,-3221,15887,-8956,21622c46465,57934,38687,61156,30578,61156v-8110,,-15888,-3222,-21622,-8956c3222,46465,,38687,,30578,,22468,3222,14690,8956,8956,14690,3222,22468,,30578,xe" fillcolor="#9467bd" strokecolor="#9467bd" strokeweight=".28425mm">
                  <v:path arrowok="t" textboxrect="0,0,61155,61156"/>
                </v:shape>
                <v:rect id="Rectangle 28136" o:spid="_x0000_s2082" style="position:absolute;left:35809;top:2261;width:3909;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QEExgAAAN4AAAAPAAAAZHJzL2Rvd25yZXYueG1sRI9Bi8Iw&#10;FITvgv8hPMGbpipI7RpF1EWPrgru3h7N27bYvJQma6u/3iwIHoeZ+YaZL1tTihvVrrCsYDSMQBCn&#10;VhecKTifPgcxCOeRNZaWScGdHCwX3c4cE20b/qLb0WciQNglqCD3vkqkdGlOBt3QVsTB+7W1QR9k&#10;nUldYxPgppTjKJpKgwWHhRwrWueUXo9/RsEurlbfe/tosnL7s7scLrPNaeaV6vfa1QcIT61/h1/t&#10;vVYwjkeTKfzfCVdALp4AAAD//wMAUEsBAi0AFAAGAAgAAAAhANvh9svuAAAAhQEAABMAAAAAAAAA&#10;AAAAAAAAAAAAAFtDb250ZW50X1R5cGVzXS54bWxQSwECLQAUAAYACAAAACEAWvQsW78AAAAVAQAA&#10;CwAAAAAAAAAAAAAAAAAfAQAAX3JlbHMvLnJlbHNQSwECLQAUAAYACAAAACEAeXkBBMYAAADeAAAA&#10;DwAAAAAAAAAAAAAAAAAHAgAAZHJzL2Rvd25yZXYueG1sUEsFBgAAAAADAAMAtwAAAPoCAAAAAA==&#10;" filled="f" stroked="f">
                  <v:textbox inset="0,0,0,0">
                    <w:txbxContent>
                      <w:p w:rsidR="00DC3999" w:rsidRDefault="00E31272">
                        <w:r>
                          <w:rPr>
                            <w:rFonts w:ascii="Times New Roman" w:eastAsia="Times New Roman" w:hAnsi="Times New Roman" w:cs="Times New Roman"/>
                            <w:sz w:val="18"/>
                          </w:rPr>
                          <w:t>Evo32</w:t>
                        </w:r>
                      </w:p>
                    </w:txbxContent>
                  </v:textbox>
                </v:rect>
                <v:shape id="Shape 28137" o:spid="_x0000_s2083" style="position:absolute;left:33783;top:4691;width:306;height:306;visibility:visible;mso-wrap-style:square;v-text-anchor:top" coordsize="30577,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JgxwAAAN4AAAAPAAAAZHJzL2Rvd25yZXYueG1sRI9Pa8JA&#10;FMTvBb/D8oReim5ioQ0xGxG11B48+Pf8yD6TaPZtyG41/fZuodDjMDO/YbJZbxpxo87VlhXE4wgE&#10;cWF1zaWCw/5jlIBwHlljY5kU/JCDWT54yjDV9s5buu18KQKEXYoKKu/bVEpXVGTQjW1LHLyz7Qz6&#10;ILtS6g7vAW4aOYmiN2mw5rBQYUuLiorr7tso+Lqe9PJYtC8bvsSHbYIrYz9XSj0P+/kUhKfe/4f/&#10;2mutYJLEr+/weydcAZk/AAAA//8DAFBLAQItABQABgAIAAAAIQDb4fbL7gAAAIUBAAATAAAAAAAA&#10;AAAAAAAAAAAAAABbQ29udGVudF9UeXBlc10ueG1sUEsBAi0AFAAGAAgAAAAhAFr0LFu/AAAAFQEA&#10;AAsAAAAAAAAAAAAAAAAAHwEAAF9yZWxzLy5yZWxzUEsBAi0AFAAGAAgAAAAhABJWgmDHAAAA3gAA&#10;AA8AAAAAAAAAAAAAAAAABwIAAGRycy9kb3ducmV2LnhtbFBLBQYAAAAAAwADALcAAAD7AgAAAAA=&#10;" path="m,30578l,,30577,,,30578xe" fillcolor="#8c564b" strokecolor="#8c564b" strokeweight=".42639mm">
                  <v:path arrowok="t" textboxrect="0,0,30577,30578"/>
                </v:shape>
                <v:shape id="Shape 28138" o:spid="_x0000_s2084" style="position:absolute;left:33477;top:4385;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tJxAAAAN4AAAAPAAAAZHJzL2Rvd25yZXYueG1sRE9Na8JA&#10;EL0X/A/LCL3VjSnUGF2liIoUQU3E85gdk9DsbMiumv777qHQ4+N9z5e9acSDOldbVjAeRSCIC6tr&#10;LhWc881bAsJ5ZI2NZVLwQw6Wi8HLHFNtn3yiR+ZLEULYpaig8r5NpXRFRQbdyLbEgbvZzqAPsCul&#10;7vAZwk0j4yj6kAZrDg0VtrSqqPjO7kZB/rWuYz09+m18tes8218mxWGr1Ouw/5yB8NT7f/Gfe6cV&#10;xMn4PewNd8IVkItfAAAA//8DAFBLAQItABQABgAIAAAAIQDb4fbL7gAAAIUBAAATAAAAAAAAAAAA&#10;AAAAAAAAAABbQ29udGVudF9UeXBlc10ueG1sUEsBAi0AFAAGAAgAAAAhAFr0LFu/AAAAFQEAAAsA&#10;AAAAAAAAAAAAAAAAHwEAAF9yZWxzLy5yZWxzUEsBAi0AFAAGAAgAAAAhAIc820nEAAAA3gAAAA8A&#10;AAAAAAAAAAAAAAAABwIAAGRycy9kb3ducmV2LnhtbFBLBQYAAAAAAwADALcAAAD4AgAAAAA=&#10;" path="m30578,r,30578l,30578,30578,xe" fillcolor="#8c564b" strokecolor="#8c564b" strokeweight=".42639mm">
                  <v:path arrowok="t" textboxrect="0,0,30578,30578"/>
                </v:shape>
                <v:rect id="Rectangle 28139" o:spid="_x0000_s2085" style="position:absolute;left:35809;top:3853;width:2328;height:19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V2xwAAAN4AAAAPAAAAZHJzL2Rvd25yZXYueG1sRI9Ba8JA&#10;FITvBf/D8oTe6kaFkkRXEa3osRpBvT2yzySYfRuyW5P213eFQo/DzHzDzJe9qcWDWldZVjAeRSCI&#10;c6srLhScsu1bDMJ5ZI21ZVLwTQ6Wi8HLHFNtOz7Q4+gLESDsUlRQet+kUrq8JINuZBvi4N1sa9AH&#10;2RZSt9gFuKnlJIrepcGKw0KJDa1Lyu/HL6NgFzery97+dEX9cd2dP8/JJku8Uq/DfjUD4an3/+G/&#10;9l4rmMTjaQLPO+EKyMUvAAAA//8DAFBLAQItABQABgAIAAAAIQDb4fbL7gAAAIUBAAATAAAAAAAA&#10;AAAAAAAAAAAAAABbQ29udGVudF9UeXBlc10ueG1sUEsBAi0AFAAGAAgAAAAhAFr0LFu/AAAAFQEA&#10;AAsAAAAAAAAAAAAAAAAAHwEAAF9yZWxzLy5yZWxzUEsBAi0AFAAGAAgAAAAhAAjmlXbHAAAA3gAA&#10;AA8AAAAAAAAAAAAAAAAABwIAAGRycy9kb3ducmV2LnhtbFBLBQYAAAAAAwADALcAAAD7AgAAAAA=&#10;" filled="f" stroked="f">
                  <v:textbox inset="0,0,0,0">
                    <w:txbxContent>
                      <w:p w:rsidR="00DC3999" w:rsidRDefault="00E31272">
                        <w:r>
                          <w:rPr>
                            <w:rFonts w:ascii="Times New Roman" w:eastAsia="Times New Roman" w:hAnsi="Times New Roman" w:cs="Times New Roman"/>
                            <w:sz w:val="18"/>
                          </w:rPr>
                          <w:t>Our</w:t>
                        </w:r>
                      </w:p>
                    </w:txbxContent>
                  </v:textbox>
                </v:rect>
                <v:shape id="Shape 28140" o:spid="_x0000_s2086" style="position:absolute;left:7969;top:7167;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3rwwAAAN4AAAAPAAAAZHJzL2Rvd25yZXYueG1sRI/LisIw&#10;FIb3wrxDOII7Tb1QOh2jjDMILgTRmQc4NMe2mJyUJGp9e7MQXP78N77lurdG3MiH1rGC6SQDQVw5&#10;3XKt4P9vOy5AhIis0TgmBQ8KsF59DJZYanfnI91OsRZphEOJCpoYu1LKUDVkMUxcR5y8s/MWY5K+&#10;ltrjPY1bI2dZlkuLLaeHBjv6aai6nK5WAbf5Ya835lPOt7tfb/Iz1f6g1GjYf3+BiNTHd/jV3mkF&#10;s2K6SAAJJ6GAXD0BAAD//wMAUEsBAi0AFAAGAAgAAAAhANvh9svuAAAAhQEAABMAAAAAAAAAAAAA&#10;AAAAAAAAAFtDb250ZW50X1R5cGVzXS54bWxQSwECLQAUAAYACAAAACEAWvQsW78AAAAVAQAACwAA&#10;AAAAAAAAAAAAAAAfAQAAX3JlbHMvLnJlbHNQSwECLQAUAAYACAAAACEA7u/968MAAADeAAAADwAA&#10;AAAAAAAAAAAAAAAHAgAAZHJzL2Rvd25yZXYueG1sUEsFBgAAAAADAAMAtwAAAPcCA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141" o:spid="_x0000_s2087" style="position:absolute;left:8304;top:11136;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1hwxQAAAN4AAAAPAAAAZHJzL2Rvd25yZXYueG1sRI/dagIx&#10;FITvC32HcAre1eyqLLo1SqsIXhTEnwc4bI67S5OTJYm6vr0RhF4OM/MNM1/21ogr+dA6VpAPMxDE&#10;ldMt1wpOx83nFESIyBqNY1JwpwDLxfvbHEvtbryn6yHWIkE4lKigibErpQxVQxbD0HXEyTs7bzEm&#10;6WupPd4S3Bo5yrJCWmw5LTTY0aqh6u9wsQq4LXa/+sfM5HizXXtTnKn2O6UGH/33F4hIffwPv9pb&#10;rWA0zSc5PO+kKyAXDwAAAP//AwBQSwECLQAUAAYACAAAACEA2+H2y+4AAACFAQAAEwAAAAAAAAAA&#10;AAAAAAAAAAAAW0NvbnRlbnRfVHlwZXNdLnhtbFBLAQItABQABgAIAAAAIQBa9CxbvwAAABUBAAAL&#10;AAAAAAAAAAAAAAAAAB8BAABfcmVscy8ucmVsc1BLAQItABQABgAIAAAAIQCBo1hwxQAAAN4AAAAP&#10;AAAAAAAAAAAAAAAAAAcCAABkcnMvZG93bnJldi54bWxQSwUGAAAAAAMAAwC3AAAA+QI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142" o:spid="_x0000_s2088" style="position:absolute;left:8329;top:7941;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cYHxAAAAN4AAAAPAAAAZHJzL2Rvd25yZXYueG1sRI/RagIx&#10;FETfC/5DuIJvNetaFl2NohXBB0Fq/YDL5rq7mNwsSarr3zeFgo/DzJxhluveGnEnH1rHCibjDARx&#10;5XTLtYLL9/59BiJEZI3GMSl4UoD1avC2xFK7B3/R/RxrkSAcSlTQxNiVUoaqIYth7Dri5F2dtxiT&#10;9LXUHh8Jbo3Ms6yQFltOCw129NlQdTv/WAXcFqej3pq5nO4PO2+KK9X+pNRo2G8WICL18RX+bx+0&#10;gnw2+cjh7066AnL1CwAA//8DAFBLAQItABQABgAIAAAAIQDb4fbL7gAAAIUBAAATAAAAAAAAAAAA&#10;AAAAAAAAAABbQ29udGVudF9UeXBlc10ueG1sUEsBAi0AFAAGAAgAAAAhAFr0LFu/AAAAFQEAAAsA&#10;AAAAAAAAAAAAAAAAHwEAAF9yZWxzLy5yZWxzUEsBAi0AFAAGAAgAAAAhAHFxxgfEAAAA3gAAAA8A&#10;AAAAAAAAAAAAAAAABwIAAGRycy9kb3ducmV2LnhtbFBLBQYAAAAAAwADALcAAAD4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143" o:spid="_x0000_s2089" style="position:absolute;left:7989;top:5971;width:611;height:611;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WOcxAAAAN4AAAAPAAAAZHJzL2Rvd25yZXYueG1sRI/disIw&#10;FITvF3yHcATv1tQfilajuIrgxYL48wCH5tgWk5OSZLW+vVlY2MthZr5hluvOGvEgHxrHCkbDDARx&#10;6XTDlYLrZf85AxEiskbjmBS8KMB61ftYYqHdk0/0OMdKJAiHAhXUMbaFlKGsyWIYupY4eTfnLcYk&#10;fSW1x2eCWyPHWZZLiw2nhRpb2tZU3s8/VgE3+fFbf5m5nOwPO2/yG1X+qNSg320WICJ18T/81z5o&#10;BePZaDqB3zvpCsjVGwAA//8DAFBLAQItABQABgAIAAAAIQDb4fbL7gAAAIUBAAATAAAAAAAAAAAA&#10;AAAAAAAAAABbQ29udGVudF9UeXBlc10ueG1sUEsBAi0AFAAGAAgAAAAhAFr0LFu/AAAAFQEAAAsA&#10;AAAAAAAAAAAAAAAAHwEAAF9yZWxzLy5yZWxzUEsBAi0AFAAGAAgAAAAhAB49Y5zEAAAA3gAAAA8A&#10;AAAAAAAAAAAAAAAABwIAAGRycy9kb3ducmV2LnhtbFBLBQYAAAAAAwADALcAAAD4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144" o:spid="_x0000_s2090" style="position:absolute;left:8251;top:8009;width:611;height:611;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PvoxAAAAN4AAAAPAAAAZHJzL2Rvd25yZXYueG1sRI/disIw&#10;FITvF3yHcIS9W1NdKVqN4iqCF4L48wCH5tgWk5OSZLW+vVlY8HKYmW+Y+bKzRtzJh8axguEgA0Fc&#10;Ot1wpeBy3n5NQISIrNE4JgVPCrBc9D7mWGj34CPdT7ESCcKhQAV1jG0hZShrshgGriVO3tV5izFJ&#10;X0nt8ZHg1shRluXSYsNpocaW1jWVt9OvVcBNftjrHzOV39vdxpv8SpU/KPXZ71YzEJG6+A7/t3da&#10;wWgyHI/h7066AnLxAgAA//8DAFBLAQItABQABgAIAAAAIQDb4fbL7gAAAIUBAAATAAAAAAAAAAAA&#10;AAAAAAAAAABbQ29udGVudF9UeXBlc10ueG1sUEsBAi0AFAAGAAgAAAAhAFr0LFu/AAAAFQEAAAsA&#10;AAAAAAAAAAAAAAAAHwEAAF9yZWxzLy5yZWxzUEsBAi0AFAAGAAgAAAAhAJHU++jEAAAA3gAAAA8A&#10;AAAAAAAAAAAAAAAABwIAAGRycy9kb3ducmV2LnhtbFBLBQYAAAAAAwADALcAAAD4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145" o:spid="_x0000_s2091" style="position:absolute;left:8205;top:932;width:611;height:611;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5zxQAAAN4AAAAPAAAAZHJzL2Rvd25yZXYueG1sRI/dagIx&#10;FITvC75DOELvatafLroaRS2CFwXx5wEOm+PuYnKyJFG3b98IhV4OM/MNs1h11ogH+dA4VjAcZCCI&#10;S6cbrhRczruPKYgQkTUax6TghwKslr23BRbaPflIj1OsRIJwKFBBHWNbSBnKmiyGgWuJk3d13mJM&#10;0ldSe3wmuDVylGW5tNhwWqixpW1N5e10twq4yQ/femNmcrzbf3mTX6nyB6Xe+916DiJSF//Df+29&#10;VjCaDief8LqTroBc/gIAAP//AwBQSwECLQAUAAYACAAAACEA2+H2y+4AAACFAQAAEwAAAAAAAAAA&#10;AAAAAAAAAAAAW0NvbnRlbnRfVHlwZXNdLnhtbFBLAQItABQABgAIAAAAIQBa9CxbvwAAABUBAAAL&#10;AAAAAAAAAAAAAAAAAB8BAABfcmVscy8ucmVsc1BLAQItABQABgAIAAAAIQD+mF5zxQAAAN4AAAAP&#10;AAAAAAAAAAAAAAAAAAcCAABkcnMvZG93bnJldi54bWxQSwUGAAAAAAMAAwC3AAAA+QI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146" o:spid="_x0000_s2092" style="position:absolute;left:9379;top:10711;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AExAAAAN4AAAAPAAAAZHJzL2Rvd25yZXYueG1sRI/disIw&#10;FITvhX2HcBa801RXilaj7LoIXiyIPw9waI5tMTkpSdT69kYQ9nKYmW+YxaqzRtzIh8axgtEwA0Fc&#10;Ot1wpeB03AymIEJE1mgck4IHBVgtP3oLLLS7855uh1iJBOFQoII6xraQMpQ1WQxD1xIn7+y8xZik&#10;r6T2eE9wa+Q4y3JpseG0UGNL65rKy+FqFXCT7/70j5nJr83215v8TJXfKdX/7L7nICJ18T/8bm+1&#10;gvF0NMnhdSddAbl8AgAA//8DAFBLAQItABQABgAIAAAAIQDb4fbL7gAAAIUBAAATAAAAAAAAAAAA&#10;AAAAAAAAAABbQ29udGVudF9UeXBlc10ueG1sUEsBAi0AFAAGAAgAAAAhAFr0LFu/AAAAFQEAAAsA&#10;AAAAAAAAAAAAAAAAHwEAAF9yZWxzLy5yZWxzUEsBAi0AFAAGAAgAAAAhAA5KwATEAAAA3gAAAA8A&#10;AAAAAAAAAAAAAAAABwIAAGRycy9kb3ducmV2LnhtbFBLBQYAAAAAAwADALcAAAD4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147" o:spid="_x0000_s2093" style="position:absolute;left:9167;top:15530;width:612;height:611;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mWfxQAAAN4AAAAPAAAAZHJzL2Rvd25yZXYueG1sRI/RagIx&#10;FETfBf8hXKFvmtXK1q5G0RbBB2HR9gMum+vuYnKzJKlu/94UCj4OM3OGWW16a8SNfGgdK5hOMhDE&#10;ldMt1wq+v/bjBYgQkTUax6TglwJs1sPBCgvt7nyi2znWIkE4FKigibErpAxVQxbDxHXEybs4bzEm&#10;6WupPd4T3Bo5y7JcWmw5LTTY0UdD1fX8YxVwm5dHvTPv8nV/+PQmv1DtS6VeRv12CSJSH5/h//ZB&#10;K5gtpvM3+LuTroBcPwAAAP//AwBQSwECLQAUAAYACAAAACEA2+H2y+4AAACFAQAAEwAAAAAAAAAA&#10;AAAAAAAAAAAAW0NvbnRlbnRfVHlwZXNdLnhtbFBLAQItABQABgAIAAAAIQBa9CxbvwAAABUBAAAL&#10;AAAAAAAAAAAAAAAAAB8BAABfcmVscy8ucmVsc1BLAQItABQABgAIAAAAIQBhBmWfxQAAAN4AAAAP&#10;AAAAAAAAAAAAAAAAAAcCAABkcnMvZG93bnJldi54bWxQSwUGAAAAAAMAAwC3AAAA+QI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148" o:spid="_x0000_s2094" style="position:absolute;left:8356;top:7982;width:612;height:612;visibility:visible;mso-wrap-style:square;v-text-anchor:top" coordsize="61156,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fHtwQAAAN4AAAAPAAAAZHJzL2Rvd25yZXYueG1sRE/LisIw&#10;FN0L8w/hCu409UHpdIwyziC4EERnPuDSXNticlOSqPXvzUJweTjv5bq3RtzIh9axgukkA0FcOd1y&#10;reD/bzsuQISIrNE4JgUPCrBefQyWWGp35yPdTrEWKYRDiQqaGLtSylA1ZDFMXEecuLPzFmOCvpba&#10;4z2FWyNnWZZLiy2nhgY7+mmoupyuVgG3+WGvN+ZTzre7X2/yM9X+oNRo2H9/gYjUx7f45d5pBbNi&#10;ukh70510BeTqCQAA//8DAFBLAQItABQABgAIAAAAIQDb4fbL7gAAAIUBAAATAAAAAAAAAAAAAAAA&#10;AAAAAABbQ29udGVudF9UeXBlc10ueG1sUEsBAi0AFAAGAAgAAAAhAFr0LFu/AAAAFQEAAAsAAAAA&#10;AAAAAAAAAAAAHwEAAF9yZWxzLy5yZWxzUEsBAi0AFAAGAAgAAAAhABCZ8e3BAAAA3gAAAA8AAAAA&#10;AAAAAAAAAAAABwIAAGRycy9kb3ducmV2LnhtbFBLBQYAAAAAAwADALcAAAD1AgAAAAA=&#10;" path="m30578,v8109,,15887,3222,21622,8956c57934,14690,61156,22468,61156,30578v,8109,-3222,15887,-8956,21622c46465,57934,38687,61156,30578,61156v-8110,,-15888,-3222,-21622,-8956c3222,46465,,38687,,30578,,22468,3222,14690,8956,8956,14690,3222,22468,,30578,xe" fillcolor="#9467bd" strokecolor="#9467bd" strokeweight=".28425mm">
                  <v:path arrowok="t" textboxrect="0,0,61156,61156"/>
                </v:shape>
                <v:shape id="Shape 28149" o:spid="_x0000_s2095" style="position:absolute;left:15753;top:14242;width:612;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MyyAAAAN4AAAAPAAAAZHJzL2Rvd25yZXYueG1sRI9Ba8JA&#10;FITvhf6H5RW8lLoxFtHUVaRVbI9qRby9Zp9JMPs27K4x/nu3UOhxmJlvmOm8M7VoyfnKsoJBPwFB&#10;nFtdcaHge7d6GYPwAVljbZkU3MjDfPb4MMVM2ytvqN2GQkQI+wwVlCE0mZQ+L8mg79uGOHon6wyG&#10;KF0htcNrhJtapkkykgYrjgslNvReUn7eXowCe/5a7hdt81H9PPvR+ngapi45KNV76hZvIAJ14T/8&#10;1/7UCtLx4HUCv3fiFZCzOwAAAP//AwBQSwECLQAUAAYACAAAACEA2+H2y+4AAACFAQAAEwAAAAAA&#10;AAAAAAAAAAAAAAAAW0NvbnRlbnRfVHlwZXNdLnhtbFBLAQItABQABgAIAAAAIQBa9CxbvwAAABUB&#10;AAALAAAAAAAAAAAAAAAAAB8BAABfcmVscy8ucmVsc1BLAQItABQABgAIAAAAIQDjEDMyyAAAAN4A&#10;AAAPAAAAAAAAAAAAAAAAAAcCAABkcnMvZG93bnJldi54bWxQSwUGAAAAAAMAAwC3AAAA/AI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150" o:spid="_x0000_s2096" style="position:absolute;left:15293;top:11333;width:611;height:611;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wxyxgAAAN4AAAAPAAAAZHJzL2Rvd25yZXYueG1sRI/LasJA&#10;FIb3hb7DcApuik5MqUjqKOKF6rJeEHenmWMSzJwJM2OMb+8sCl3+/De+yawztWjJ+cqyguEgAUGc&#10;W11xoeCwX/fHIHxA1lhbJgUP8jCbvr5MMNP2zj/U7kIh4gj7DBWUITSZlD4vyaAf2IY4ehfrDIYo&#10;XSG1w3scN7VMk2QkDVYcH0psaFFSft3djAJ73a6O87ZZVr/vfvR9vnykLjkp1Xvr5l8gAnXhP/zX&#10;3mgF6Xj4GQEiTkQBOX0CAAD//wMAUEsBAi0AFAAGAAgAAAAhANvh9svuAAAAhQEAABMAAAAAAAAA&#10;AAAAAAAAAAAAAFtDb250ZW50X1R5cGVzXS54bWxQSwECLQAUAAYACAAAACEAWvQsW78AAAAVAQAA&#10;CwAAAAAAAAAAAAAAAAAfAQAAX3JlbHMvLnJlbHNQSwECLQAUAAYACAAAACEA9/MMcsYAAADeAAAA&#10;DwAAAAAAAAAAAAAAAAAHAgAAZHJzL2Rvd25yZXYueG1sUEsFBgAAAAADAAMAtwAAAPoCAAAAAA==&#10;" path="m30578,v8109,,15887,3222,21622,8956c57934,14690,61155,22468,61155,30578v,8109,-3221,15887,-8955,21622c46465,57934,38687,61156,30578,61156v-8109,,-15888,-3222,-21622,-8956c3222,46465,,38687,,30578,,22468,3222,14690,8956,8956,14690,3222,22469,,30578,xe" fillcolor="#9467bd" strokecolor="#9467bd" strokeweight=".28425mm">
                  <v:path arrowok="t" textboxrect="0,0,61155,61156"/>
                </v:shape>
                <v:shape id="Shape 28151" o:spid="_x0000_s2097" style="position:absolute;left:19268;top:17492;width:612;height:611;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npxwAAAN4AAAAPAAAAZHJzL2Rvd25yZXYueG1sRI9Ba8JA&#10;FITvBf/D8gq9lLpJpCLRVcS21B7Vinh7zT6TYPZt2N3G+O/dQsHjMDPfMLNFbxrRkfO1ZQXpMAFB&#10;XFhdc6nge/fxMgHhA7LGxjIpuJKHxXzwMMNc2wtvqNuGUkQI+xwVVCG0uZS+qMigH9qWOHon6wyG&#10;KF0ptcNLhJtGZkkylgZrjgsVtrSqqDhvf40Ce/563y+79q3+efbjz+NplLnkoNTTY7+cggjUh3v4&#10;v73WCrJJ+prC3514BeT8BgAA//8DAFBLAQItABQABgAIAAAAIQDb4fbL7gAAAIUBAAATAAAAAAAA&#10;AAAAAAAAAAAAAABbQ29udGVudF9UeXBlc10ueG1sUEsBAi0AFAAGAAgAAAAhAFr0LFu/AAAAFQEA&#10;AAsAAAAAAAAAAAAAAAAAHwEAAF9yZWxzLy5yZWxzUEsBAi0AFAAGAAgAAAAhAJi/qenHAAAA3gAA&#10;AA8AAAAAAAAAAAAAAAAABwIAAGRycy9kb3ducmV2LnhtbFBLBQYAAAAAAwADALcAAAD7Ag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152" o:spid="_x0000_s2098" style="position:absolute;left:24805;top:20112;width:611;height:611;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eexwAAAN4AAAAPAAAAZHJzL2Rvd25yZXYueG1sRI9Pa8JA&#10;FMTvBb/D8oReSt0YqUjqKuIftEdtRXp7Zp9JMPs27G5j/PZuodDjMDO/YabzztSiJecrywqGgwQE&#10;cW51xYWCr8/N6wSED8gaa8uk4E4e5rPe0xQzbW+8p/YQChEh7DNUUIbQZFL6vCSDfmAb4uhdrDMY&#10;onSF1A5vEW5qmSbJWBqsOC6U2NCypPx6+DEK7PVjfVy0zao6v/jx9vsySl1yUuq53y3eQQTqwn/4&#10;r73TCtLJ8C2F3zvxCsjZAwAA//8DAFBLAQItABQABgAIAAAAIQDb4fbL7gAAAIUBAAATAAAAAAAA&#10;AAAAAAAAAAAAAABbQ29udGVudF9UeXBlc10ueG1sUEsBAi0AFAAGAAgAAAAhAFr0LFu/AAAAFQEA&#10;AAsAAAAAAAAAAAAAAAAAHwEAAF9yZWxzLy5yZWxzUEsBAi0AFAAGAAgAAAAhAGhtN57HAAAA3gAA&#10;AA8AAAAAAAAAAAAAAAAABwIAAGRycy9kb3ducmV2LnhtbFBLBQYAAAAAAwADALcAAAD7Ag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153" o:spid="_x0000_s2099" style="position:absolute;left:23310;top:7627;width:612;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ZIFyAAAAN4AAAAPAAAAZHJzL2Rvd25yZXYueG1sRI9ba8JA&#10;FITfC/0Pyyn0pejGSINEV5Fe0D56o/TtmD0mwezZsLuN8d+7hYKPw8x8w8wWvWlER87XlhWMhgkI&#10;4sLqmksF+93nYALCB2SNjWVScCUPi/njwwxzbS+8oW4bShEh7HNUUIXQ5lL6oiKDfmhb4uidrDMY&#10;onSl1A4vEW4amSZJJg3WHBcqbOmtouK8/TUK7Pnr47Ds2vf6+OKz1c9pnLrkW6nnp345BRGoD/fw&#10;f3utFaST0esY/u7EKyDnNwAAAP//AwBQSwECLQAUAAYACAAAACEA2+H2y+4AAACFAQAAEwAAAAAA&#10;AAAAAAAAAAAAAAAAW0NvbnRlbnRfVHlwZXNdLnhtbFBLAQItABQABgAIAAAAIQBa9CxbvwAAABUB&#10;AAALAAAAAAAAAAAAAAAAAB8BAABfcmVscy8ucmVsc1BLAQItABQABgAIAAAAIQAHIZIFyAAAAN4A&#10;AAAPAAAAAAAAAAAAAAAAAAcCAABkcnMvZG93bnJldi54bWxQSwUGAAAAAAMAAwC3AAAA/AI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154" o:spid="_x0000_s2100" style="position:absolute;left:25545;top:17881;width:612;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ApxyAAAAN4AAAAPAAAAZHJzL2Rvd25yZXYueG1sRI9Ba8JA&#10;FITvQv/D8gq9lLoxrSKpq0hr0R6rFfH2zD6TYPZt2F1j/PduoeBxmJlvmMmsM7VoyfnKsoJBPwFB&#10;nFtdcaHgd/P1MgbhA7LG2jIpuJKH2fShN8FM2wv/ULsOhYgQ9hkqKENoMil9XpJB37cNcfSO1hkM&#10;UbpCaoeXCDe1TJNkJA1WHBdKbOijpPy0PhsF9vS92M7b5rM6PPvRcn98TV2yU+rpsZu/gwjUhXv4&#10;v73SCtLxYPgGf3fiFZDTGwAAAP//AwBQSwECLQAUAAYACAAAACEA2+H2y+4AAACFAQAAEwAAAAAA&#10;AAAAAAAAAAAAAAAAW0NvbnRlbnRfVHlwZXNdLnhtbFBLAQItABQABgAIAAAAIQBa9CxbvwAAABUB&#10;AAALAAAAAAAAAAAAAAAAAB8BAABfcmVscy8ucmVsc1BLAQItABQABgAIAAAAIQCIyApxyAAAAN4A&#10;AAAPAAAAAAAAAAAAAAAAAAcCAABkcnMvZG93bnJldi54bWxQSwUGAAAAAAMAAwC3AAAA/AI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155" o:spid="_x0000_s2101" style="position:absolute;left:36426;top:21181;width:611;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qyAAAAN4AAAAPAAAAZHJzL2Rvd25yZXYueG1sRI9Pa8JA&#10;FMTvQr/D8gq9iG5MUSS6irSV2mP9Q+ntmX0mwezbsLvG+O1dodDjMDO/YebLztSiJecrywpGwwQE&#10;cW51xYWC/W49mILwAVljbZkU3MjDcvHUm2Om7ZW/qd2GQkQI+wwVlCE0mZQ+L8mgH9qGOHon6wyG&#10;KF0htcNrhJtapkkykQYrjgslNvRWUn7eXowCe/76OKza5r069v3k8/f0mrrkR6mX5241AxGoC//h&#10;v/ZGK0ino/EYHnfiFZCLOwAAAP//AwBQSwECLQAUAAYACAAAACEA2+H2y+4AAACFAQAAEwAAAAAA&#10;AAAAAAAAAAAAAAAAW0NvbnRlbnRfVHlwZXNdLnhtbFBLAQItABQABgAIAAAAIQBa9CxbvwAAABUB&#10;AAALAAAAAAAAAAAAAAAAAB8BAABfcmVscy8ucmVsc1BLAQItABQABgAIAAAAIQDnhK/qyAAAAN4A&#10;AAAPAAAAAAAAAAAAAAAAAAcCAABkcnMvZG93bnJldi54bWxQSwUGAAAAAAMAAwC3AAAA/AI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156" o:spid="_x0000_s2102" style="position:absolute;left:38830;top:21530;width:611;height:612;visibility:visible;mso-wrap-style:square;v-text-anchor:top" coordsize="61155,61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jGdxwAAAN4AAAAPAAAAZHJzL2Rvd25yZXYueG1sRI9Ba8JA&#10;FITvBf/D8gq9lLox0iDRVcS21B7Vinh7zT6TYPZt2N3G+O/dQsHjMDPfMLNFbxrRkfO1ZQWjYQKC&#10;uLC65lLB9+7jZQLCB2SNjWVScCUPi/ngYYa5thfeULcNpYgQ9jkqqEJocyl9UZFBP7QtcfRO1hkM&#10;UbpSaoeXCDeNTJMkkwZrjgsVtrSqqDhvf40Ce/563y+79q3+efbZ5/E0Tl1yUOrpsV9OQQTqwz38&#10;315rBelk9JrB3514BeT8BgAA//8DAFBLAQItABQABgAIAAAAIQDb4fbL7gAAAIUBAAATAAAAAAAA&#10;AAAAAAAAAAAAAABbQ29udGVudF9UeXBlc10ueG1sUEsBAi0AFAAGAAgAAAAhAFr0LFu/AAAAFQEA&#10;AAsAAAAAAAAAAAAAAAAAHwEAAF9yZWxzLy5yZWxzUEsBAi0AFAAGAAgAAAAhABdWMZ3HAAAA3gAA&#10;AA8AAAAAAAAAAAAAAAAABwIAAGRycy9kb3ducmV2LnhtbFBLBQYAAAAAAwADALcAAAD7AgAAAAA=&#10;" path="m30578,v8109,,15887,3222,21622,8956c57934,14690,61155,22468,61155,30578v,8109,-3221,15887,-8955,21622c46465,57934,38687,61156,30578,61156v-8110,,-15888,-3222,-21622,-8956c3222,46465,,38687,,30578,,22468,3222,14690,8956,8956,14690,3222,22468,,30578,xe" fillcolor="#9467bd" strokecolor="#9467bd" strokeweight=".28425mm">
                  <v:path arrowok="t" textboxrect="0,0,61155,61156"/>
                </v:shape>
                <v:shape id="Shape 28157" o:spid="_x0000_s2103" style="position:absolute;left:13847;top:16719;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KqbxwAAAN4AAAAPAAAAZHJzL2Rvd25yZXYueG1sRI9Ba8JA&#10;FITvBf/D8oTe6iaBVk3diIiVUgQ1KT2/Zp9JMPs2ZLea/vtuQfA4zMw3zGI5mFZcqHeNZQXxJAJB&#10;XFrdcKXgs3h7moFwHllja5kU/JKDZTZ6WGCq7ZWPdMl9JQKEXYoKau+7VEpX1mTQTWxHHLyT7Q36&#10;IPtK6h6vAW5amUTRizTYcFiosaN1TeU5/zEKio9Nk+j5wW+Tb7sp8t3XtNxvlXocD6tXEJ4Gfw/f&#10;2u9aQTKLn6fwfydcAZn9AQAA//8DAFBLAQItABQABgAIAAAAIQDb4fbL7gAAAIUBAAATAAAAAAAA&#10;AAAAAAAAAAAAAABbQ29udGVudF9UeXBlc10ueG1sUEsBAi0AFAAGAAgAAAAhAFr0LFu/AAAAFQEA&#10;AAsAAAAAAAAAAAAAAAAAHwEAAF9yZWxzLy5yZWxzUEsBAi0AFAAGAAgAAAAhACt8qpvHAAAA3gAA&#10;AA8AAAAAAAAAAAAAAAAABwIAAGRycy9kb3ducmV2LnhtbFBLBQYAAAAAAwADALcAAAD7AgAAAAA=&#10;" path="m,30578l,,30578,,,30578xe" fillcolor="#8c564b" strokecolor="#8c564b" strokeweight=".42639mm">
                  <v:path arrowok="t" textboxrect="0,0,30578,30578"/>
                </v:shape>
                <v:shape id="Shape 28158" o:spid="_x0000_s2104" style="position:absolute;left:13541;top:16413;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z7pxAAAAN4AAAAPAAAAZHJzL2Rvd25yZXYueG1sRE9Na8JA&#10;EL0X/A/LCL3VjYHWGF2liIoUQU3E85gdk9DsbMiumv777qHQ4+N9z5e9acSDOldbVjAeRSCIC6tr&#10;LhWc881bAsJ5ZI2NZVLwQw6Wi8HLHFNtn3yiR+ZLEULYpaig8r5NpXRFRQbdyLbEgbvZzqAPsCul&#10;7vAZwk0j4yj6kAZrDg0VtrSqqPjO7kZB/rWuYz09+m18tes8218mxWGr1Ouw/5yB8NT7f/Gfe6cV&#10;xMn4PewNd8IVkItfAAAA//8DAFBLAQItABQABgAIAAAAIQDb4fbL7gAAAIUBAAATAAAAAAAAAAAA&#10;AAAAAAAAAABbQ29udGVudF9UeXBlc10ueG1sUEsBAi0AFAAGAAgAAAAhAFr0LFu/AAAAFQEAAAsA&#10;AAAAAAAAAAAAAAAAHwEAAF9yZWxzLy5yZWxzUEsBAi0AFAAGAAgAAAAhAFrjPunEAAAA3gAAAA8A&#10;AAAAAAAAAAAAAAAABwIAAGRycy9kb3ducmV2LnhtbFBLBQYAAAAAAwADALcAAAD4AgAAAAA=&#10;" path="m30578,r,30578l,30578,30578,xe" fillcolor="#8c564b" strokecolor="#8c564b" strokeweight=".42639mm">
                  <v:path arrowok="t" textboxrect="0,0,30578,30578"/>
                </v:shape>
                <v:shape id="Shape 28159" o:spid="_x0000_s2105" style="position:absolute;left:15080;top:16468;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5tyxgAAAN4AAAAPAAAAZHJzL2Rvd25yZXYueG1sRI9Ba8JA&#10;FITvgv9heYI33RjQauoqUqxIEbRJ6fk1+5oEs29DdtX477tCweMwM98wy3VnanGl1lWWFUzGEQji&#10;3OqKCwVf2ftoDsJ5ZI21ZVJwJwfrVb+3xETbG3/SNfWFCBB2CSoovW8SKV1ekkE3tg1x8H5ta9AH&#10;2RZSt3gLcFPLOIpm0mDFYaHEht5Kys/pxSjIPrZVrBcnv4t/7DZLD98v+XGn1HDQbV5BeOr8M/zf&#10;3msF8XwyXcDjTrgCcvUHAAD//wMAUEsBAi0AFAAGAAgAAAAhANvh9svuAAAAhQEAABMAAAAAAAAA&#10;AAAAAAAAAAAAAFtDb250ZW50X1R5cGVzXS54bWxQSwECLQAUAAYACAAAACEAWvQsW78AAAAVAQAA&#10;CwAAAAAAAAAAAAAAAAAfAQAAX3JlbHMvLnJlbHNQSwECLQAUAAYACAAAACEANa+bcsYAAADeAAAA&#10;DwAAAAAAAAAAAAAAAAAHAgAAZHJzL2Rvd25yZXYueG1sUEsFBgAAAAADAAMAtwAAAPoCAAAAAA==&#10;" path="m,30578l,,30578,,,30578xe" fillcolor="#8c564b" strokecolor="#8c564b" strokeweight=".42639mm">
                  <v:path arrowok="t" textboxrect="0,0,30578,30578"/>
                </v:shape>
                <v:shape id="Shape 28160" o:spid="_x0000_s2106" style="position:absolute;left:14774;top:16162;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hSxAAAAN4AAAAPAAAAZHJzL2Rvd25yZXYueG1sRI/NisIw&#10;FIX3gu8QrjC7MbULR6tRRByRYWC0FdfX5toWm5vSRK1vbxYDLg/nj2++7Ewt7tS6yrKC0TACQZxb&#10;XXGh4Jh9f05AOI+ssbZMCp7kYLno9+aYaPvgA91TX4gwwi5BBaX3TSKly0sy6Ia2IQ7exbYGfZBt&#10;IXWLjzBuahlH0VgarDg8lNjQuqT8mt6MguxnU8V6uvfb+Gw3Wfp7+sr/tkp9DLrVDISnzr/D/+2d&#10;VhBPRuMAEHACCsjFCwAA//8DAFBLAQItABQABgAIAAAAIQDb4fbL7gAAAIUBAAATAAAAAAAAAAAA&#10;AAAAAAAAAABbQ29udGVudF9UeXBlc10ueG1sUEsBAi0AFAAGAAgAAAAhAFr0LFu/AAAAFQEAAAsA&#10;AAAAAAAAAAAAAAAAHwEAAF9yZWxzLy5yZWxzUEsBAi0AFAAGAAgAAAAhAGr5+FLEAAAA3gAAAA8A&#10;AAAAAAAAAAAAAAAABwIAAGRycy9kb3ducmV2LnhtbFBLBQYAAAAAAwADALcAAAD4AgAAAAA=&#10;" path="m30578,r,30578l,30578,30578,xe" fillcolor="#8c564b" strokecolor="#8c564b" strokeweight=".42639mm">
                  <v:path arrowok="t" textboxrect="0,0,30578,30578"/>
                </v:shape>
                <v:shape id="Shape 28161" o:spid="_x0000_s2107" style="position:absolute;left:14637;top:16847;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3JxwAAAN4AAAAPAAAAZHJzL2Rvd25yZXYueG1sRI9Ba8JA&#10;FITvQv/D8gre6iY5qE3dhFKsiAjVpPT8mn1NQrNvQ3bV+O/dQsHjMDPfMKt8NJ040+BaywriWQSC&#10;uLK65VrBZ/n+tAThPLLGzjIpuJKDPHuYrDDV9sJHOhe+FgHCLkUFjfd9KqWrGjLoZrYnDt6PHQz6&#10;IIda6gEvAW46mUTRXBpsOSw02NNbQ9VvcTIKyt26TfTzwW+Sb7sui/3XovrYKDV9HF9fQHga/T38&#10;395qBckynsfwdydcAZndAAAA//8DAFBLAQItABQABgAIAAAAIQDb4fbL7gAAAIUBAAATAAAAAAAA&#10;AAAAAAAAAAAAAABbQ29udGVudF9UeXBlc10ueG1sUEsBAi0AFAAGAAgAAAAhAFr0LFu/AAAAFQEA&#10;AAsAAAAAAAAAAAAAAAAAHwEAAF9yZWxzLy5yZWxzUEsBAi0AFAAGAAgAAAAhAAW1XcnHAAAA3gAA&#10;AA8AAAAAAAAAAAAAAAAABwIAAGRycy9kb3ducmV2LnhtbFBLBQYAAAAAAwADALcAAAD7AgAAAAA=&#10;" path="m,30578l,,30578,,,30578xe" fillcolor="#8c564b" strokecolor="#8c564b" strokeweight=".42639mm">
                  <v:path arrowok="t" textboxrect="0,0,30578,30578"/>
                </v:shape>
                <v:shape id="Shape 28162" o:spid="_x0000_s2108" style="position:absolute;left:14331;top:16541;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8O+xwAAAN4AAAAPAAAAZHJzL2Rvd25yZXYueG1sRI9Pa8JA&#10;FMTvBb/D8oTe6sY9+Ce6SilWRIRqIp5fs69JaPZtyG41fnu3UOhxmJnfMMt1bxtxpc7XjjWMRwkI&#10;4sKZmksN5/z9ZQbCB2SDjWPScCcP69XgaYmpcTc+0TULpYgQ9ilqqEJoUyl9UZFFP3ItcfS+XGcx&#10;RNmV0nR4i3DbSJUkE2mx5rhQYUtvFRXf2Y/VkO83tTLzY9iqT7fJs8NlWnxstX4e9q8LEIH68B/+&#10;a++MBjUbTxT83olXQK4eAAAA//8DAFBLAQItABQABgAIAAAAIQDb4fbL7gAAAIUBAAATAAAAAAAA&#10;AAAAAAAAAAAAAABbQ29udGVudF9UeXBlc10ueG1sUEsBAi0AFAAGAAgAAAAhAFr0LFu/AAAAFQEA&#10;AAsAAAAAAAAAAAAAAAAAHwEAAF9yZWxzLy5yZWxzUEsBAi0AFAAGAAgAAAAhAPVnw77HAAAA3gAA&#10;AA8AAAAAAAAAAAAAAAAABwIAAGRycy9kb3ducmV2LnhtbFBLBQYAAAAAAwADALcAAAD7AgAAAAA=&#10;" path="m30578,r,30578l,30578,30578,xe" fillcolor="#8c564b" strokecolor="#8c564b" strokeweight=".42639mm">
                  <v:path arrowok="t" textboxrect="0,0,30578,30578"/>
                </v:shape>
                <v:shape id="Shape 28163" o:spid="_x0000_s2109" style="position:absolute;left:13768;top:16476;width:305;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2YlxwAAAN4AAAAPAAAAZHJzL2Rvd25yZXYueG1sRI9Ba8JA&#10;FITvhf6H5RW81U1SsDa6ERErIgXbRDw/s69JaPZtyK4a/71bKPQ4zMw3zHwxmFZcqHeNZQXxOAJB&#10;XFrdcKXgULw/T0E4j6yxtUwKbuRgkT0+zDHV9spfdMl9JQKEXYoKau+7VEpX1mTQjW1HHLxv2xv0&#10;QfaV1D1eA9y0MomiiTTYcFiosaNVTeVPfjYKit26SfTbp98kJ7su8o/ja7nfKDV6GpYzEJ4G/x/+&#10;a2+1gmQaT17g9064AjK7AwAA//8DAFBLAQItABQABgAIAAAAIQDb4fbL7gAAAIUBAAATAAAAAAAA&#10;AAAAAAAAAAAAAABbQ29udGVudF9UeXBlc10ueG1sUEsBAi0AFAAGAAgAAAAhAFr0LFu/AAAAFQEA&#10;AAsAAAAAAAAAAAAAAAAAHwEAAF9yZWxzLy5yZWxzUEsBAi0AFAAGAAgAAAAhAJorZiXHAAAA3gAA&#10;AA8AAAAAAAAAAAAAAAAABwIAAGRycy9kb3ducmV2LnhtbFBLBQYAAAAAAwADALcAAAD7AgAAAAA=&#10;" path="m,30578l,,30578,,,30578xe" fillcolor="#8c564b" strokecolor="#8c564b" strokeweight=".42639mm">
                  <v:path arrowok="t" textboxrect="0,0,30578,30578"/>
                </v:shape>
                <v:shape id="Shape 28164" o:spid="_x0000_s2110" style="position:absolute;left:13462;top:16170;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v5RxwAAAN4AAAAPAAAAZHJzL2Rvd25yZXYueG1sRI9Ba8JA&#10;FITvhf6H5RW81U1CsTa6ERErIgXbRDw/s69JaPZtyK4a/71bKPQ4zMw3zHwxmFZcqHeNZQXxOAJB&#10;XFrdcKXgULw/T0E4j6yxtUwKbuRgkT0+zDHV9spfdMl9JQKEXYoKau+7VEpX1mTQjW1HHLxv2xv0&#10;QfaV1D1eA9y0MomiiTTYcFiosaNVTeVPfjYKit26SfTbp98kJ7su8o/ja7nfKDV6GpYzEJ4G/x/+&#10;a2+1gmQaT17g9064AjK7AwAA//8DAFBLAQItABQABgAIAAAAIQDb4fbL7gAAAIUBAAATAAAAAAAA&#10;AAAAAAAAAAAAAABbQ29udGVudF9UeXBlc10ueG1sUEsBAi0AFAAGAAgAAAAhAFr0LFu/AAAAFQEA&#10;AAsAAAAAAAAAAAAAAAAAHwEAAF9yZWxzLy5yZWxzUEsBAi0AFAAGAAgAAAAhABXC/lHHAAAA3gAA&#10;AA8AAAAAAAAAAAAAAAAABwIAAGRycy9kb3ducmV2LnhtbFBLBQYAAAAAAwADALcAAAD7AgAAAAA=&#10;" path="m30578,r,30578l,30578,30578,xe" fillcolor="#8c564b" strokecolor="#8c564b" strokeweight=".42639mm">
                  <v:path arrowok="t" textboxrect="0,0,30578,30578"/>
                </v:shape>
                <v:shape id="Shape 28165" o:spid="_x0000_s2111" style="position:absolute;left:12457;top:16606;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lvKxwAAAN4AAAAPAAAAZHJzL2Rvd25yZXYueG1sRI9Ba8JA&#10;FITvhf6H5RW81U0CtTa6ERErIgXbRDw/s69JaPZtyK4a/71bKPQ4zMw3zHwxmFZcqHeNZQXxOAJB&#10;XFrdcKXgULw/T0E4j6yxtUwKbuRgkT0+zDHV9spfdMl9JQKEXYoKau+7VEpX1mTQjW1HHLxv2xv0&#10;QfaV1D1eA9y0MomiiTTYcFiosaNVTeVPfjYKit26SfTbp98kJ7su8o/ja7nfKDV6GpYzEJ4G/x/+&#10;a2+1gmQaT17g9064AjK7AwAA//8DAFBLAQItABQABgAIAAAAIQDb4fbL7gAAAIUBAAATAAAAAAAA&#10;AAAAAAAAAAAAAABbQ29udGVudF9UeXBlc10ueG1sUEsBAi0AFAAGAAgAAAAhAFr0LFu/AAAAFQEA&#10;AAsAAAAAAAAAAAAAAAAAHwEAAF9yZWxzLy5yZWxzUEsBAi0AFAAGAAgAAAAhAHqOW8rHAAAA3gAA&#10;AA8AAAAAAAAAAAAAAAAABwIAAGRycy9kb3ducmV2LnhtbFBLBQYAAAAAAwADALcAAAD7AgAAAAA=&#10;" path="m,30578l,,30578,,,30578xe" fillcolor="#8c564b" strokecolor="#8c564b" strokeweight=".42639mm">
                  <v:path arrowok="t" textboxrect="0,0,30578,30578"/>
                </v:shape>
                <v:shape id="Shape 28166" o:spid="_x0000_s2112" style="position:absolute;left:12151;top:16300;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W9xgAAAN4AAAAPAAAAZHJzL2Rvd25yZXYueG1sRI9Ba8JA&#10;FITvBf/D8gRvdWMOqUZXEVERKbRNxPMz+0yC2bchu2r677uFQo/DzHzDLFa9acSDOldbVjAZRyCI&#10;C6trLhWc8t3rFITzyBoby6TgmxysloOXBabaPvmLHpkvRYCwS1FB5X2bSumKigy6sW2Jg3e1nUEf&#10;ZFdK3eEzwE0j4yhKpMGaw0KFLW0qKm7Z3SjIj9s61rNPv48vdptn7+e34mOv1GjYr+cgPPX+P/zX&#10;PmgF8XSSJPB7J1wBufwBAAD//wMAUEsBAi0AFAAGAAgAAAAhANvh9svuAAAAhQEAABMAAAAAAAAA&#10;AAAAAAAAAAAAAFtDb250ZW50X1R5cGVzXS54bWxQSwECLQAUAAYACAAAACEAWvQsW78AAAAVAQAA&#10;CwAAAAAAAAAAAAAAAAAfAQAAX3JlbHMvLnJlbHNQSwECLQAUAAYACAAAACEAilzFvcYAAADeAAAA&#10;DwAAAAAAAAAAAAAAAAAHAgAAZHJzL2Rvd25yZXYueG1sUEsFBgAAAAADAAMAtwAAAPoCAAAAAA==&#10;" path="m30578,r,30578l,30578,30578,xe" fillcolor="#8c564b" strokecolor="#8c564b" strokeweight=".42639mm">
                  <v:path arrowok="t" textboxrect="0,0,30578,30578"/>
                </v:shape>
                <v:shape id="Shape 28167" o:spid="_x0000_s2113" style="position:absolute;left:18244;top:18838;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AmxwAAAN4AAAAPAAAAZHJzL2Rvd25yZXYueG1sRI9Pa8JA&#10;FMTvQr/D8gq9NRtz8E90lVKsiBTURDw/s69JaPZtyK4av31XKHgcZuY3zHzZm0ZcqXO1ZQXDKAZB&#10;XFhdc6ngmH+9T0A4j6yxsUwK7uRguXgZzDHV9sYHuma+FAHCLkUFlfdtKqUrKjLoItsSB+/HdgZ9&#10;kF0pdYe3ADeNTOJ4JA3WHBYqbOmzouI3uxgF+XZVJ3q69+vkbFd59n0aF7u1Um+v/ccMhKfeP8P/&#10;7Y1WkEyGozE87oQrIBd/AAAA//8DAFBLAQItABQABgAIAAAAIQDb4fbL7gAAAIUBAAATAAAAAAAA&#10;AAAAAAAAAAAAAABbQ29udGVudF9UeXBlc10ueG1sUEsBAi0AFAAGAAgAAAAhAFr0LFu/AAAAFQEA&#10;AAsAAAAAAAAAAAAAAAAAHwEAAF9yZWxzLy5yZWxzUEsBAi0AFAAGAAgAAAAhAOUQYCbHAAAA3gAA&#10;AA8AAAAAAAAAAAAAAAAABwIAAGRycy9kb3ducmV2LnhtbFBLBQYAAAAAAwADALcAAAD7AgAAAAA=&#10;" path="m,30578l,,30578,,,30578xe" fillcolor="#8c564b" strokecolor="#8c564b" strokeweight=".42639mm">
                  <v:path arrowok="t" textboxrect="0,0,30578,30578"/>
                </v:shape>
                <v:shape id="Shape 28168" o:spid="_x0000_s2114" style="position:absolute;left:17938;top:18532;width:306;height:306;visibility:visible;mso-wrap-style:square;v-text-anchor:top" coordsize="30577,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kPwgAAAN4AAAAPAAAAZHJzL2Rvd25yZXYueG1sRE/LisIw&#10;FN0L/kO4wmxE07qQUo0iPphx4cLn+tJc22pzU5qM1r83C8Hl4byn89ZU4kGNKy0riIcRCOLM6pJz&#10;BafjZpCAcB5ZY2WZFLzIwXzW7Uwx1fbJe3ocfC5CCLsUFRTe16mULivIoBvamjhwV9sY9AE2udQN&#10;PkO4qeQoisbSYMmhocCalgVl98O/UbC9X/TqnNX9Hd/i0z7BtbG/a6V+eu1iAsJT67/ij/tPKxgl&#10;8TjsDXfCFZCzNwAAAP//AwBQSwECLQAUAAYACAAAACEA2+H2y+4AAACFAQAAEwAAAAAAAAAAAAAA&#10;AAAAAAAAW0NvbnRlbnRfVHlwZXNdLnhtbFBLAQItABQABgAIAAAAIQBa9CxbvwAAABUBAAALAAAA&#10;AAAAAAAAAAAAAB8BAABfcmVscy8ucmVsc1BLAQItABQABgAIAAAAIQBwejkPwgAAAN4AAAAPAAAA&#10;AAAAAAAAAAAAAAcCAABkcnMvZG93bnJldi54bWxQSwUGAAAAAAMAAwC3AAAA9gIAAAAA&#10;" path="m30577,r,30578l,30578,30577,xe" fillcolor="#8c564b" strokecolor="#8c564b" strokeweight=".42639mm">
                  <v:path arrowok="t" textboxrect="0,0,30577,30578"/>
                </v:shape>
                <v:shape id="Shape 28169" o:spid="_x0000_s2115" style="position:absolute;left:18622;top:18793;width:305;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HPxgAAAN4AAAAPAAAAZHJzL2Rvd25yZXYueG1sRI9Pa8JA&#10;FMTvhX6H5Qm91Y05+Ce6ihQrRQTbRDw/s88kmH0bsluN394VBI/DzPyGmS06U4sLta6yrGDQj0AQ&#10;51ZXXCjYZ9+fYxDOI2usLZOCGzlYzN/fZphoe+U/uqS+EAHCLkEFpfdNIqXLSzLo+rYhDt7JtgZ9&#10;kG0hdYvXADe1jKNoKA1WHBZKbOirpPyc/hsF2WZVxXry69fx0a6ydHsY5bu1Uh+9bjkF4anzr/Cz&#10;/aMVxOPBcAKPO+EKyPkdAAD//wMAUEsBAi0AFAAGAAgAAAAhANvh9svuAAAAhQEAABMAAAAAAAAA&#10;AAAAAAAAAAAAAFtDb250ZW50X1R5cGVzXS54bWxQSwECLQAUAAYACAAAACEAWvQsW78AAAAVAQAA&#10;CwAAAAAAAAAAAAAAAAAfAQAAX3JlbHMvLnJlbHNQSwECLQAUAAYACAAAACEA+8NRz8YAAADeAAAA&#10;DwAAAAAAAAAAAAAAAAAHAgAAZHJzL2Rvd25yZXYueG1sUEsFBgAAAAADAAMAtwAAAPoCAAAAAA==&#10;" path="m,30578l,,30578,,,30578xe" fillcolor="#8c564b" strokecolor="#8c564b" strokeweight=".42639mm">
                  <v:path arrowok="t" textboxrect="0,0,30578,30578"/>
                </v:shape>
                <v:shape id="Shape 28170" o:spid="_x0000_s2116" style="position:absolute;left:18316;top:18487;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G6PxQAAAN4AAAAPAAAAZHJzL2Rvd25yZXYueG1sRI/LisIw&#10;FIb3A/MO4Qy409QuvFSjDIOKyIDaiutjc2yLzUlpota3N4uBWf78N775sjO1eFDrKssKhoMIBHFu&#10;dcWFglO27k9AOI+ssbZMCl7kYLn4/Jhjou2Tj/RIfSHCCLsEFZTeN4mULi/JoBvYhjh4V9sa9EG2&#10;hdQtPsO4qWUcRSNpsOLwUGJDPyXlt/RuFGS7VRXr6cFv4otdZenveZzvN0r1vrrvGQhPnf8P/7W3&#10;WkE8GY4DQMAJKCAXbwAAAP//AwBQSwECLQAUAAYACAAAACEA2+H2y+4AAACFAQAAEwAAAAAAAAAA&#10;AAAAAAAAAAAAW0NvbnRlbnRfVHlwZXNdLnhtbFBLAQItABQABgAIAAAAIQBa9CxbvwAAABUBAAAL&#10;AAAAAAAAAAAAAAAAAB8BAABfcmVscy8ucmVsc1BLAQItABQABgAIAAAAIQDvIG6PxQAAAN4AAAAP&#10;AAAAAAAAAAAAAAAAAAcCAABkcnMvZG93bnJldi54bWxQSwUGAAAAAAMAAwC3AAAA+QIAAAAA&#10;" path="m30578,r,30578l,30578,30578,xe" fillcolor="#8c564b" strokecolor="#8c564b" strokeweight=".42639mm">
                  <v:path arrowok="t" textboxrect="0,0,30578,30578"/>
                </v:shape>
                <v:shape id="Shape 28171" o:spid="_x0000_s2117" style="position:absolute;left:15188;top:18720;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MsUxwAAAN4AAAAPAAAAZHJzL2Rvd25yZXYueG1sRI9Ba8JA&#10;FITvhf6H5RW86SY5qE3dhCIqIgXbpPT8mn1NQrNvQ3bV+O+7gtDjMDPfMKt8NJ040+BaywriWQSC&#10;uLK65VrBZ7mdLkE4j6yxs0wKruQgzx4fVphqe+EPOhe+FgHCLkUFjfd9KqWrGjLoZrYnDt6PHQz6&#10;IIda6gEvAW46mUTRXBpsOSw02NO6oeq3OBkF5WHTJvr53e+Sb7spi7evRXXcKTV5Gl9fQHga/X/4&#10;3t5rBckyXsRwuxOugMz+AAAA//8DAFBLAQItABQABgAIAAAAIQDb4fbL7gAAAIUBAAATAAAAAAAA&#10;AAAAAAAAAAAAAABbQ29udGVudF9UeXBlc10ueG1sUEsBAi0AFAAGAAgAAAAhAFr0LFu/AAAAFQEA&#10;AAsAAAAAAAAAAAAAAAAAHwEAAF9yZWxzLy5yZWxzUEsBAi0AFAAGAAgAAAAhAIBsyxTHAAAA3gAA&#10;AA8AAAAAAAAAAAAAAAAABwIAAGRycy9kb3ducmV2LnhtbFBLBQYAAAAAAwADALcAAAD7AgAAAAA=&#10;" path="m,30578l,,30578,,,30578xe" fillcolor="#8c564b" strokecolor="#8c564b" strokeweight=".42639mm">
                  <v:path arrowok="t" textboxrect="0,0,30578,30578"/>
                </v:shape>
                <v:shape id="Shape 28172" o:spid="_x0000_s2118" style="position:absolute;left:14882;top:18414;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VjxwAAAN4AAAAPAAAAZHJzL2Rvd25yZXYueG1sRI9Pa8JA&#10;FMTvBb/D8gRvdeMe/BNdRYqVUgrVRDw/s88kmH0bsltNv323UOhxmJnfMKtNbxtxp87XjjVMxgkI&#10;4sKZmksNp/z1eQ7CB2SDjWPS8E0eNuvB0wpT4x58pHsWShEh7FPUUIXQplL6oiKLfuxa4uhdXWcx&#10;RNmV0nT4iHDbSJUkU2mx5rhQYUsvFRW37MtqyN93tTKLQ9iri9vl2cd5VnzutR4N++0SRKA+/If/&#10;2m9Gg5pPZgp+78QrINc/AAAA//8DAFBLAQItABQABgAIAAAAIQDb4fbL7gAAAIUBAAATAAAAAAAA&#10;AAAAAAAAAAAAAABbQ29udGVudF9UeXBlc10ueG1sUEsBAi0AFAAGAAgAAAAhAFr0LFu/AAAAFQEA&#10;AAsAAAAAAAAAAAAAAAAAHwEAAF9yZWxzLy5yZWxzUEsBAi0AFAAGAAgAAAAhAHC+VWPHAAAA3gAA&#10;AA8AAAAAAAAAAAAAAAAABwIAAGRycy9kb3ducmV2LnhtbFBLBQYAAAAAAwADALcAAAD7AgAAAAA=&#10;" path="m30578,r,30578l,30578,30578,xe" fillcolor="#8c564b" strokecolor="#8c564b" strokeweight=".42639mm">
                  <v:path arrowok="t" textboxrect="0,0,30578,30578"/>
                </v:shape>
                <v:shape id="Shape 28173" o:spid="_x0000_s2119" style="position:absolute;left:14473;top:18281;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vD4xwAAAN4AAAAPAAAAZHJzL2Rvd25yZXYueG1sRI9Ba8JA&#10;FITvBf/D8oTe6iYpVE3diIiVUgQ1KT2/Zp9JMPs2ZLea/vtuQfA4zMw3zGI5mFZcqHeNZQXxJAJB&#10;XFrdcKXgs3h7moFwHllja5kU/JKDZTZ6WGCq7ZWPdMl9JQKEXYoKau+7VEpX1mTQTWxHHLyT7Q36&#10;IPtK6h6vAW5amUTRizTYcFiosaN1TeU5/zEKio9Nk+j5wW+Tb7sp8t3XtNxvlXocD6tXEJ4Gfw/f&#10;2u9aQTKLp8/wfydcAZn9AQAA//8DAFBLAQItABQABgAIAAAAIQDb4fbL7gAAAIUBAAATAAAAAAAA&#10;AAAAAAAAAAAAAABbQ29udGVudF9UeXBlc10ueG1sUEsBAi0AFAAGAAgAAAAhAFr0LFu/AAAAFQEA&#10;AAsAAAAAAAAAAAAAAAAAHwEAAF9yZWxzLy5yZWxzUEsBAi0AFAAGAAgAAAAhAB/y8PjHAAAA3gAA&#10;AA8AAAAAAAAAAAAAAAAABwIAAGRycy9kb3ducmV2LnhtbFBLBQYAAAAAAwADALcAAAD7AgAAAAA=&#10;" path="m,30578l,,30578,,,30578xe" fillcolor="#8c564b" strokecolor="#8c564b" strokeweight=".42639mm">
                  <v:path arrowok="t" textboxrect="0,0,30578,30578"/>
                </v:shape>
                <v:shape id="Shape 28174" o:spid="_x0000_s2120" style="position:absolute;left:14167;top:17976;width:306;height:305;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2iMxwAAAN4AAAAPAAAAZHJzL2Rvd25yZXYueG1sRI9Ba8JA&#10;FITvBf/D8oTe6iahVE3diIiVUgQ1KT2/Zp9JMPs2ZLea/vtuQfA4zMw3zGI5mFZcqHeNZQXxJAJB&#10;XFrdcKXgs3h7moFwHllja5kU/JKDZTZ6WGCq7ZWPdMl9JQKEXYoKau+7VEpX1mTQTWxHHLyT7Q36&#10;IPtK6h6vAW5amUTRizTYcFiosaN1TeU5/zEKio9Nk+j5wW+Tb7sp8t3XtNxvlXocD6tXEJ4Gfw/f&#10;2u9aQTKLp8/wfydcAZn9AQAA//8DAFBLAQItABQABgAIAAAAIQDb4fbL7gAAAIUBAAATAAAAAAAA&#10;AAAAAAAAAAAAAABbQ29udGVudF9UeXBlc10ueG1sUEsBAi0AFAAGAAgAAAAhAFr0LFu/AAAAFQEA&#10;AAsAAAAAAAAAAAAAAAAAHwEAAF9yZWxzLy5yZWxzUEsBAi0AFAAGAAgAAAAhAJAbaIzHAAAA3gAA&#10;AA8AAAAAAAAAAAAAAAAABwIAAGRycy9kb3ducmV2LnhtbFBLBQYAAAAAAwADALcAAAD7AgAAAAA=&#10;" path="m30578,r,30578l,30578,30578,xe" fillcolor="#8c564b" strokecolor="#8c564b" strokeweight=".42639mm">
                  <v:path arrowok="t" textboxrect="0,0,30578,30578"/>
                </v:shape>
                <v:shape id="Shape 28175" o:spid="_x0000_s2121" style="position:absolute;left:16179;top:18526;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0XxwAAAN4AAAAPAAAAZHJzL2Rvd25yZXYueG1sRI9Ba8JA&#10;FITvBf/D8oTe6iaBVk3diIiVUgQ1KT2/Zp9JMPs2ZLea/vtuQfA4zMw3zGI5mFZcqHeNZQXxJAJB&#10;XFrdcKXgs3h7moFwHllja5kU/JKDZTZ6WGCq7ZWPdMl9JQKEXYoKau+7VEpX1mTQTWxHHLyT7Q36&#10;IPtK6h6vAW5amUTRizTYcFiosaN1TeU5/zEKio9Nk+j5wW+Tb7sp8t3XtNxvlXocD6tXEJ4Gfw/f&#10;2u9aQTKLp8/wfydcAZn9AQAA//8DAFBLAQItABQABgAIAAAAIQDb4fbL7gAAAIUBAAATAAAAAAAA&#10;AAAAAAAAAAAAAABbQ29udGVudF9UeXBlc10ueG1sUEsBAi0AFAAGAAgAAAAhAFr0LFu/AAAAFQEA&#10;AAsAAAAAAAAAAAAAAAAAHwEAAF9yZWxzLy5yZWxzUEsBAi0AFAAGAAgAAAAhAP9XzRfHAAAA3gAA&#10;AA8AAAAAAAAAAAAAAAAABwIAAGRycy9kb3ducmV2LnhtbFBLBQYAAAAAAwADALcAAAD7AgAAAAA=&#10;" path="m,30578l,,30578,,,30578xe" fillcolor="#8c564b" strokecolor="#8c564b" strokeweight=".42639mm">
                  <v:path arrowok="t" textboxrect="0,0,30578,30578"/>
                </v:shape>
                <v:shape id="Shape 28176" o:spid="_x0000_s2122" style="position:absolute;left:15873;top:18220;width:306;height:306;visibility:visible;mso-wrap-style:square;v-text-anchor:top" coordsize="30578,305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NgxwAAAN4AAAAPAAAAZHJzL2Rvd25yZXYueG1sRI9Pa8JA&#10;FMTvQr/D8gq9NRtz8E90lVKsiBTURDw/s69JaPZtyK4av31XKHgcZuY3zHzZm0ZcqXO1ZQXDKAZB&#10;XFhdc6ngmH+9T0A4j6yxsUwK7uRguXgZzDHV9sYHuma+FAHCLkUFlfdtKqUrKjLoItsSB+/HdgZ9&#10;kF0pdYe3ADeNTOJ4JA3WHBYqbOmzouI3uxgF+XZVJ3q69+vkbFd59n0aF7u1Um+v/ccMhKfeP8P/&#10;7Y1WkEyG4xE87oQrIBd/AAAA//8DAFBLAQItABQABgAIAAAAIQDb4fbL7gAAAIUBAAATAAAAAAAA&#10;AAAAAAAAAAAAAABbQ29udGVudF9UeXBlc10ueG1sUEsBAi0AFAAGAAgAAAAhAFr0LFu/AAAAFQEA&#10;AAsAAAAAAAAAAAAAAAAAHwEAAF9yZWxzLy5yZWxzUEsBAi0AFAAGAAgAAAAhAA+FU2DHAAAA3gAA&#10;AA8AAAAAAAAAAAAAAAAABwIAAGRycy9kb3ducmV2LnhtbFBLBQYAAAAAAwADALcAAAD7AgAAAAA=&#10;" path="m30578,r,30578l,30578,30578,xe" fillcolor="#8c564b" strokecolor="#8c564b" strokeweight=".42639mm">
                  <v:path arrowok="t" textboxrect="0,0,30578,30578"/>
                </v:shape>
                <v:shape id="Shape 28177" o:spid="_x0000_s2123" style="position:absolute;left:7476;top:13652;width:753;height:717;visibility:visible;mso-wrap-style:square;v-text-anchor:top" coordsize="75387,71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8qPxQAAAN4AAAAPAAAAZHJzL2Rvd25yZXYueG1sRI/RisIw&#10;FETfBf8hXME3TRXcdqtRRHBVWB/W+gGX5tpWm5vSZLX+/UZY8HGYOTPMYtWZWtypdZVlBZNxBII4&#10;t7riQsE5244SEM4ja6wtk4InOVgt+70Fpto++IfuJ1+IUMIuRQWl900qpctLMujGtiEO3sW2Bn2Q&#10;bSF1i49Qbmo5jaIPabDisFBiQ5uS8tvp1yiYJtkuzr4/cZYcr93+YJr4+HVQajjo1nMQnjr/Dv/T&#10;e/3iJnEMrzvhCsjlHwAAAP//AwBQSwECLQAUAAYACAAAACEA2+H2y+4AAACFAQAAEwAAAAAAAAAA&#10;AAAAAAAAAAAAW0NvbnRlbnRfVHlwZXNdLnhtbFBLAQItABQABgAIAAAAIQBa9CxbvwAAABUBAAAL&#10;AAAAAAAAAAAAAAAAAB8BAABfcmVscy8ucmVsc1BLAQItABQABgAIAAAAIQDnY8qPxQAAAN4AAAAP&#10;AAAAAAAAAAAAAAAAAAcCAABkcnMvZG93bnJldi54bWxQSwUGAAAAAAMAAwC3AAAA+QIAAAAA&#10;" path="m37694,r8898,27386l75387,27386,52091,44311r8898,27386l37694,54772,14398,71697,23296,44311,,27386r28795,l37694,xe" fillcolor="red" strokecolor="red" strokeweight=".28425mm">
                  <v:path arrowok="t" textboxrect="0,0,75387,71697"/>
                </v:shape>
                <w10:anchorlock/>
              </v:group>
            </w:pict>
          </mc:Fallback>
        </mc:AlternateContent>
      </w:r>
    </w:p>
    <w:p w:rsidR="00DC3999" w:rsidRDefault="00E31272">
      <w:pPr>
        <w:spacing w:after="572"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3-35 </w:t>
      </w:r>
      <w:r>
        <w:rPr>
          <w:rFonts w:ascii="微软雅黑" w:eastAsia="微软雅黑" w:hAnsi="微软雅黑" w:cs="微软雅黑"/>
          <w:sz w:val="21"/>
        </w:rPr>
        <w:t>生成的近似乘法器与</w:t>
      </w:r>
      <w:r>
        <w:rPr>
          <w:rFonts w:ascii="微软雅黑" w:eastAsia="微软雅黑" w:hAnsi="微软雅黑" w:cs="微软雅黑"/>
          <w:sz w:val="21"/>
        </w:rPr>
        <w:t xml:space="preserve"> EvoLite </w:t>
      </w:r>
      <w:r>
        <w:rPr>
          <w:rFonts w:ascii="微软雅黑" w:eastAsia="微软雅黑" w:hAnsi="微软雅黑" w:cs="微软雅黑"/>
          <w:sz w:val="21"/>
        </w:rPr>
        <w:t>中的</w:t>
      </w:r>
      <w:r>
        <w:rPr>
          <w:rFonts w:ascii="微软雅黑" w:eastAsia="微软雅黑" w:hAnsi="微软雅黑" w:cs="微软雅黑"/>
          <w:sz w:val="21"/>
        </w:rPr>
        <w:t xml:space="preserve"> 32 </w:t>
      </w:r>
      <w:r>
        <w:rPr>
          <w:rFonts w:ascii="微软雅黑" w:eastAsia="微软雅黑" w:hAnsi="微软雅黑" w:cs="微软雅黑"/>
          <w:sz w:val="21"/>
        </w:rPr>
        <w:t>位无符号乘法器（</w:t>
      </w:r>
      <w:r>
        <w:rPr>
          <w:rFonts w:ascii="微软雅黑" w:eastAsia="微软雅黑" w:hAnsi="微软雅黑" w:cs="微软雅黑"/>
          <w:sz w:val="21"/>
        </w:rPr>
        <w:t>Evo32</w:t>
      </w:r>
      <w:r>
        <w:rPr>
          <w:rFonts w:ascii="微软雅黑" w:eastAsia="微软雅黑" w:hAnsi="微软雅黑" w:cs="微软雅黑"/>
          <w:sz w:val="21"/>
        </w:rPr>
        <w:t>）在</w:t>
      </w:r>
      <w:r>
        <w:rPr>
          <w:rFonts w:ascii="微软雅黑" w:eastAsia="微软雅黑" w:hAnsi="微软雅黑" w:cs="微软雅黑"/>
          <w:sz w:val="21"/>
        </w:rPr>
        <w:t xml:space="preserve"> 1.5GHz </w:t>
      </w:r>
      <w:r>
        <w:rPr>
          <w:rFonts w:ascii="微软雅黑" w:eastAsia="微软雅黑" w:hAnsi="微软雅黑" w:cs="微软雅黑"/>
          <w:sz w:val="21"/>
        </w:rPr>
        <w:t>时钟频率约束下进行</w:t>
      </w:r>
      <w:r>
        <w:rPr>
          <w:rFonts w:ascii="微软雅黑" w:eastAsia="微软雅黑" w:hAnsi="微软雅黑" w:cs="微软雅黑"/>
          <w:sz w:val="21"/>
        </w:rPr>
        <w:t xml:space="preserve"> MAE </w:t>
      </w:r>
      <w:r>
        <w:rPr>
          <w:rFonts w:ascii="微软雅黑" w:eastAsia="微软雅黑" w:hAnsi="微软雅黑" w:cs="微软雅黑"/>
          <w:sz w:val="21"/>
        </w:rPr>
        <w:t>和</w:t>
      </w:r>
      <w:r>
        <w:rPr>
          <w:rFonts w:ascii="微软雅黑" w:eastAsia="微软雅黑" w:hAnsi="微软雅黑" w:cs="微软雅黑"/>
          <w:sz w:val="21"/>
        </w:rPr>
        <w:t xml:space="preserve"> PDA </w:t>
      </w:r>
      <w:r>
        <w:rPr>
          <w:rFonts w:ascii="微软雅黑" w:eastAsia="微软雅黑" w:hAnsi="微软雅黑" w:cs="微软雅黑"/>
          <w:sz w:val="21"/>
        </w:rPr>
        <w:t>的比较</w:t>
      </w:r>
    </w:p>
    <w:p w:rsidR="00DC3999" w:rsidRDefault="00E31272">
      <w:pPr>
        <w:spacing w:after="5" w:line="361" w:lineRule="auto"/>
        <w:ind w:left="147" w:hanging="10"/>
        <w:jc w:val="both"/>
      </w:pPr>
      <w:r>
        <w:rPr>
          <w:rFonts w:ascii="微软雅黑" w:eastAsia="微软雅黑" w:hAnsi="微软雅黑" w:cs="微软雅黑"/>
          <w:sz w:val="24"/>
        </w:rPr>
        <w:t>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𝑦</w:t>
      </w:r>
      <w:r>
        <w:rPr>
          <w:rFonts w:ascii="微软雅黑" w:eastAsia="微软雅黑" w:hAnsi="微软雅黑" w:cs="微软雅黑"/>
          <w:sz w:val="24"/>
        </w:rPr>
        <w:t xml:space="preserve"> </w:t>
      </w:r>
      <w:r>
        <w:rPr>
          <w:rFonts w:ascii="微软雅黑" w:eastAsia="微软雅黑" w:hAnsi="微软雅黑" w:cs="微软雅黑"/>
          <w:sz w:val="24"/>
        </w:rPr>
        <w:t>分布相同，所以无需考虑极性，且输入情况可以遍历。假设</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0.15</w:t>
      </w:r>
      <w:r>
        <w:rPr>
          <w:rFonts w:ascii="微软雅黑" w:eastAsia="微软雅黑" w:hAnsi="微软雅黑" w:cs="微软雅黑"/>
          <w:sz w:val="24"/>
        </w:rPr>
        <w:t>，由式</w:t>
      </w:r>
      <w:r>
        <w:rPr>
          <w:rFonts w:ascii="微软雅黑" w:eastAsia="微软雅黑" w:hAnsi="微软雅黑" w:cs="微软雅黑"/>
          <w:sz w:val="24"/>
        </w:rPr>
        <w:t>(3.28)</w:t>
      </w:r>
      <w:r>
        <w:rPr>
          <w:rFonts w:ascii="微软雅黑" w:eastAsia="微软雅黑" w:hAnsi="微软雅黑" w:cs="微软雅黑"/>
          <w:sz w:val="24"/>
        </w:rPr>
        <w:t>得</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取</w:t>
      </w:r>
      <w:r>
        <w:rPr>
          <w:rFonts w:ascii="微软雅黑" w:eastAsia="微软雅黑" w:hAnsi="微软雅黑" w:cs="微软雅黑"/>
          <w:sz w:val="24"/>
        </w:rPr>
        <w:t xml:space="preserve"> 10</w:t>
      </w:r>
      <w:r>
        <w:rPr>
          <w:rFonts w:ascii="微软雅黑" w:eastAsia="微软雅黑" w:hAnsi="微软雅黑" w:cs="微软雅黑"/>
          <w:sz w:val="24"/>
        </w:rPr>
        <w:t>，根据算法</w:t>
      </w:r>
      <w:r>
        <w:rPr>
          <w:rFonts w:ascii="微软雅黑" w:eastAsia="微软雅黑" w:hAnsi="微软雅黑" w:cs="微软雅黑"/>
          <w:sz w:val="24"/>
        </w:rPr>
        <w:t>2</w:t>
      </w:r>
      <w:r>
        <w:rPr>
          <w:rFonts w:ascii="微软雅黑" w:eastAsia="微软雅黑" w:hAnsi="微软雅黑" w:cs="微软雅黑"/>
          <w:sz w:val="24"/>
        </w:rPr>
        <w:t>确定</w:t>
      </w:r>
      <w:r>
        <w:rPr>
          <w:rFonts w:ascii="微软雅黑" w:eastAsia="微软雅黑" w:hAnsi="微软雅黑" w:cs="微软雅黑"/>
          <w:sz w:val="24"/>
        </w:rPr>
        <w:t xml:space="preserve"> </w:t>
      </w:r>
      <w:r>
        <w:rPr>
          <w:rFonts w:ascii="微软雅黑" w:eastAsia="微软雅黑" w:hAnsi="微软雅黑" w:cs="微软雅黑"/>
          <w:sz w:val="24"/>
        </w:rPr>
        <w:t>𝜆</w:t>
      </w:r>
      <w:r>
        <w:rPr>
          <w:rFonts w:ascii="微软雅黑" w:eastAsia="微软雅黑" w:hAnsi="微软雅黑" w:cs="微软雅黑"/>
          <w:sz w:val="24"/>
        </w:rPr>
        <w:t xml:space="preserve"> </w:t>
      </w:r>
      <w:r>
        <w:rPr>
          <w:rFonts w:ascii="微软雅黑" w:eastAsia="微软雅黑" w:hAnsi="微软雅黑" w:cs="微软雅黑"/>
          <w:sz w:val="24"/>
        </w:rPr>
        <w:t>为</w:t>
      </w:r>
      <w:r>
        <w:rPr>
          <w:rFonts w:ascii="微软雅黑" w:eastAsia="微软雅黑" w:hAnsi="微软雅黑" w:cs="微软雅黑"/>
          <w:sz w:val="24"/>
        </w:rPr>
        <w:t xml:space="preserve"> 500 </w:t>
      </w:r>
      <w:r>
        <w:rPr>
          <w:rFonts w:ascii="微软雅黑" w:eastAsia="微软雅黑" w:hAnsi="微软雅黑" w:cs="微软雅黑"/>
          <w:sz w:val="24"/>
        </w:rPr>
        <w:t>后，求解</w:t>
      </w:r>
      <w:r>
        <w:rPr>
          <w:rFonts w:ascii="微软雅黑" w:eastAsia="微软雅黑" w:hAnsi="微软雅黑" w:cs="微软雅黑"/>
          <w:sz w:val="24"/>
        </w:rPr>
        <w:t>(3.25)</w:t>
      </w:r>
      <w:r>
        <w:rPr>
          <w:rFonts w:ascii="微软雅黑" w:eastAsia="微软雅黑" w:hAnsi="微软雅黑" w:cs="微软雅黑"/>
          <w:sz w:val="24"/>
        </w:rPr>
        <w:t>得到近似乘法器。</w:t>
      </w:r>
    </w:p>
    <w:p w:rsidR="00DC3999" w:rsidRDefault="00E31272">
      <w:pPr>
        <w:spacing w:after="296" w:line="355" w:lineRule="auto"/>
        <w:ind w:left="137"/>
      </w:pPr>
      <w:r>
        <w:rPr>
          <w:rFonts w:ascii="微软雅黑" w:eastAsia="微软雅黑" w:hAnsi="微软雅黑" w:cs="微软雅黑"/>
          <w:sz w:val="24"/>
        </w:rPr>
        <w:t>在</w:t>
      </w:r>
      <w:r>
        <w:rPr>
          <w:rFonts w:ascii="微软雅黑" w:eastAsia="微软雅黑" w:hAnsi="微软雅黑" w:cs="微软雅黑"/>
          <w:sz w:val="24"/>
        </w:rPr>
        <w:t xml:space="preserve"> 1.5GHz </w:t>
      </w:r>
      <w:r>
        <w:rPr>
          <w:rFonts w:ascii="微软雅黑" w:eastAsia="微软雅黑" w:hAnsi="微软雅黑" w:cs="微软雅黑"/>
          <w:sz w:val="24"/>
        </w:rPr>
        <w:t>的时钟频率约束下与</w:t>
      </w:r>
      <w:r>
        <w:rPr>
          <w:rFonts w:ascii="微软雅黑" w:eastAsia="微软雅黑" w:hAnsi="微软雅黑" w:cs="微软雅黑"/>
          <w:sz w:val="24"/>
        </w:rPr>
        <w:t xml:space="preserve"> EvoLite</w:t>
      </w:r>
      <w:r>
        <w:rPr>
          <w:rFonts w:ascii="微软雅黑" w:eastAsia="微软雅黑" w:hAnsi="微软雅黑" w:cs="微软雅黑"/>
          <w:sz w:val="24"/>
          <w:vertAlign w:val="superscript"/>
        </w:rPr>
        <w:t>[121]</w:t>
      </w:r>
      <w:r>
        <w:rPr>
          <w:rFonts w:ascii="微软雅黑" w:eastAsia="微软雅黑" w:hAnsi="微软雅黑" w:cs="微软雅黑"/>
          <w:sz w:val="24"/>
        </w:rPr>
        <w:t>中的</w:t>
      </w:r>
      <w:r>
        <w:rPr>
          <w:rFonts w:ascii="微软雅黑" w:eastAsia="微软雅黑" w:hAnsi="微软雅黑" w:cs="微软雅黑"/>
          <w:sz w:val="24"/>
        </w:rPr>
        <w:t xml:space="preserve"> 32 </w:t>
      </w:r>
      <w:r>
        <w:rPr>
          <w:rFonts w:ascii="微软雅黑" w:eastAsia="微软雅黑" w:hAnsi="微软雅黑" w:cs="微软雅黑"/>
          <w:sz w:val="24"/>
        </w:rPr>
        <w:t>比特无符号乘法器（简称为</w:t>
      </w:r>
      <w:r>
        <w:rPr>
          <w:rFonts w:ascii="微软雅黑" w:eastAsia="微软雅黑" w:hAnsi="微软雅黑" w:cs="微软雅黑"/>
          <w:sz w:val="24"/>
        </w:rPr>
        <w:t xml:space="preserve"> Evo32</w:t>
      </w:r>
      <w:r>
        <w:rPr>
          <w:rFonts w:ascii="微软雅黑" w:eastAsia="微软雅黑" w:hAnsi="微软雅黑" w:cs="微软雅黑"/>
          <w:sz w:val="24"/>
        </w:rPr>
        <w:t>）进行</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PDA </w:t>
      </w:r>
      <w:r>
        <w:rPr>
          <w:rFonts w:ascii="微软雅黑" w:eastAsia="微软雅黑" w:hAnsi="微软雅黑" w:cs="微软雅黑"/>
          <w:sz w:val="24"/>
        </w:rPr>
        <w:t>的对比，结果如图</w:t>
      </w:r>
      <w:r>
        <w:rPr>
          <w:rFonts w:ascii="微软雅黑" w:eastAsia="微软雅黑" w:hAnsi="微软雅黑" w:cs="微软雅黑"/>
          <w:sz w:val="24"/>
        </w:rPr>
        <w:t>3-35</w:t>
      </w:r>
      <w:r>
        <w:rPr>
          <w:rFonts w:ascii="微软雅黑" w:eastAsia="微软雅黑" w:hAnsi="微软雅黑" w:cs="微软雅黑"/>
          <w:sz w:val="24"/>
        </w:rPr>
        <w:t>所示，可以看到生成的乘法</w:t>
      </w:r>
      <w:r>
        <w:rPr>
          <w:rFonts w:ascii="微软雅黑" w:eastAsia="微软雅黑" w:hAnsi="微软雅黑" w:cs="微软雅黑"/>
          <w:sz w:val="24"/>
        </w:rPr>
        <w:lastRenderedPageBreak/>
        <w:t>器与</w:t>
      </w:r>
      <w:r>
        <w:rPr>
          <w:rFonts w:ascii="微软雅黑" w:eastAsia="微软雅黑" w:hAnsi="微软雅黑" w:cs="微软雅黑"/>
          <w:sz w:val="24"/>
        </w:rPr>
        <w:t xml:space="preserve"> Evo32 </w:t>
      </w:r>
      <w:r>
        <w:rPr>
          <w:rFonts w:ascii="微软雅黑" w:eastAsia="微软雅黑" w:hAnsi="微软雅黑" w:cs="微软雅黑"/>
          <w:sz w:val="24"/>
        </w:rPr>
        <w:t>和</w:t>
      </w:r>
      <w:r>
        <w:rPr>
          <w:rFonts w:ascii="微软雅黑" w:eastAsia="微软雅黑" w:hAnsi="微软雅黑" w:cs="微软雅黑"/>
          <w:sz w:val="24"/>
        </w:rPr>
        <w:t xml:space="preserve"> Desi</w:t>
      </w:r>
      <w:r>
        <w:rPr>
          <w:rFonts w:ascii="微软雅黑" w:eastAsia="微软雅黑" w:hAnsi="微软雅黑" w:cs="微软雅黑"/>
          <w:sz w:val="24"/>
        </w:rPr>
        <w:t xml:space="preserve">gnW </w:t>
      </w:r>
      <w:r>
        <w:rPr>
          <w:rFonts w:ascii="微软雅黑" w:eastAsia="微软雅黑" w:hAnsi="微软雅黑" w:cs="微软雅黑"/>
          <w:sz w:val="24"/>
        </w:rPr>
        <w:t>一起组成了帕累拖前沿（</w:t>
      </w:r>
      <w:r>
        <w:rPr>
          <w:rFonts w:ascii="微软雅黑" w:eastAsia="微软雅黑" w:hAnsi="微软雅黑" w:cs="微软雅黑"/>
          <w:sz w:val="24"/>
        </w:rPr>
        <w:t>Pareto front</w:t>
      </w:r>
      <w:r>
        <w:rPr>
          <w:rFonts w:ascii="微软雅黑" w:eastAsia="微软雅黑" w:hAnsi="微软雅黑" w:cs="微软雅黑"/>
          <w:sz w:val="24"/>
        </w:rPr>
        <w:t>），证明了方法对大位宽乘法器的有效性。</w:t>
      </w:r>
    </w:p>
    <w:p w:rsidR="00DC3999" w:rsidRDefault="00E31272">
      <w:pPr>
        <w:spacing w:after="139"/>
        <w:ind w:left="147" w:hanging="10"/>
      </w:pPr>
      <w:r>
        <w:rPr>
          <w:rFonts w:ascii="微软雅黑" w:eastAsia="微软雅黑" w:hAnsi="微软雅黑" w:cs="微软雅黑"/>
          <w:sz w:val="36"/>
        </w:rPr>
        <w:t xml:space="preserve">3.7 </w:t>
      </w:r>
      <w:r>
        <w:rPr>
          <w:rFonts w:ascii="微软雅黑" w:eastAsia="微软雅黑" w:hAnsi="微软雅黑" w:cs="微软雅黑"/>
          <w:sz w:val="36"/>
        </w:rPr>
        <w:t>本章小节</w:t>
      </w:r>
    </w:p>
    <w:p w:rsidR="00DC3999" w:rsidRDefault="00E31272">
      <w:pPr>
        <w:spacing w:after="5" w:line="355" w:lineRule="auto"/>
        <w:ind w:left="137" w:firstLine="470"/>
      </w:pPr>
      <w:r>
        <w:rPr>
          <w:rFonts w:ascii="微软雅黑" w:eastAsia="微软雅黑" w:hAnsi="微软雅黑" w:cs="微软雅黑"/>
          <w:sz w:val="24"/>
        </w:rPr>
        <w:t>本章提出了一种由数据分布和输入极性驱动的自动化近似乘法器设计方法，该方法通过逻辑操作和移位操作对乘法器中的部分积在生成后、累加前进行压缩，以减轻后续的累加压力，达到降低电路硬件开销的目的。</w:t>
      </w:r>
    </w:p>
    <w:p w:rsidR="00DC3999" w:rsidRDefault="00E31272">
      <w:pPr>
        <w:spacing w:after="5" w:line="361" w:lineRule="auto"/>
        <w:ind w:left="137" w:right="172" w:firstLine="480"/>
        <w:jc w:val="both"/>
      </w:pPr>
      <w:r>
        <w:rPr>
          <w:rFonts w:ascii="微软雅黑" w:eastAsia="微软雅黑" w:hAnsi="微软雅黑" w:cs="微软雅黑"/>
          <w:sz w:val="24"/>
        </w:rPr>
        <w:t>基于均匀分布下的</w:t>
      </w:r>
      <w:r>
        <w:rPr>
          <w:rFonts w:ascii="微软雅黑" w:eastAsia="微软雅黑" w:hAnsi="微软雅黑" w:cs="微软雅黑"/>
          <w:sz w:val="24"/>
        </w:rPr>
        <w:t xml:space="preserve"> 8 </w:t>
      </w:r>
      <w:r>
        <w:rPr>
          <w:rFonts w:ascii="微软雅黑" w:eastAsia="微软雅黑" w:hAnsi="微软雅黑" w:cs="微软雅黑"/>
          <w:sz w:val="24"/>
        </w:rPr>
        <w:t>比特无符号乘法器的实验结果标明，本文的方法生成的近似乘法器大幅优于已有的工作。对</w:t>
      </w:r>
      <w:r>
        <w:rPr>
          <w:rFonts w:ascii="微软雅黑" w:eastAsia="微软雅黑" w:hAnsi="微软雅黑" w:cs="微软雅黑"/>
          <w:sz w:val="24"/>
        </w:rPr>
        <w:t xml:space="preserve"> LeNet</w:t>
      </w:r>
      <w:r>
        <w:rPr>
          <w:rFonts w:ascii="微软雅黑" w:eastAsia="微软雅黑" w:hAnsi="微软雅黑" w:cs="微软雅黑"/>
          <w:sz w:val="24"/>
        </w:rPr>
        <w:t>、</w:t>
      </w:r>
      <w:r>
        <w:rPr>
          <w:rFonts w:ascii="微软雅黑" w:eastAsia="微软雅黑" w:hAnsi="微软雅黑" w:cs="微软雅黑"/>
          <w:sz w:val="24"/>
        </w:rPr>
        <w:t xml:space="preserve">AlexNet </w:t>
      </w:r>
      <w:r>
        <w:rPr>
          <w:rFonts w:ascii="微软雅黑" w:eastAsia="微软雅黑" w:hAnsi="微软雅黑" w:cs="微软雅黑"/>
          <w:sz w:val="24"/>
        </w:rPr>
        <w:t>和</w:t>
      </w:r>
      <w:r>
        <w:rPr>
          <w:rFonts w:ascii="微软雅黑" w:eastAsia="微软雅黑" w:hAnsi="微软雅黑" w:cs="微软雅黑"/>
          <w:sz w:val="24"/>
        </w:rPr>
        <w:t xml:space="preserve"> VGG16 </w:t>
      </w:r>
      <w:r>
        <w:rPr>
          <w:rFonts w:ascii="微软雅黑" w:eastAsia="微软雅黑" w:hAnsi="微软雅黑" w:cs="微软雅黑"/>
          <w:sz w:val="24"/>
        </w:rPr>
        <w:t>三种不同规模的基于</w:t>
      </w:r>
      <w:r>
        <w:rPr>
          <w:rFonts w:ascii="微软雅黑" w:eastAsia="微软雅黑" w:hAnsi="微软雅黑" w:cs="微软雅黑"/>
          <w:sz w:val="24"/>
        </w:rPr>
        <w:t xml:space="preserve"> 8 </w:t>
      </w:r>
      <w:r>
        <w:rPr>
          <w:rFonts w:ascii="微软雅黑" w:eastAsia="微软雅黑" w:hAnsi="微软雅黑" w:cs="微软雅黑"/>
          <w:sz w:val="24"/>
        </w:rPr>
        <w:t>比特无符号数量化的</w:t>
      </w:r>
      <w:r>
        <w:rPr>
          <w:rFonts w:ascii="微软雅黑" w:eastAsia="微软雅黑" w:hAnsi="微软雅黑" w:cs="微软雅黑"/>
          <w:sz w:val="24"/>
        </w:rPr>
        <w:t xml:space="preserve"> DNN </w:t>
      </w:r>
      <w:r>
        <w:rPr>
          <w:rFonts w:ascii="微软雅黑" w:eastAsia="微软雅黑" w:hAnsi="微软雅黑" w:cs="微软雅黑"/>
          <w:sz w:val="24"/>
        </w:rPr>
        <w:t>的实验结果表明，与最先进的近似乘法器相比，本文生成的乘法器在精度损失不超过</w:t>
      </w:r>
      <w:r>
        <w:rPr>
          <w:rFonts w:ascii="微软雅黑" w:eastAsia="微软雅黑" w:hAnsi="微软雅黑" w:cs="微软雅黑"/>
          <w:sz w:val="24"/>
        </w:rPr>
        <w:t xml:space="preserve"> 0.01% </w:t>
      </w:r>
      <w:r>
        <w:rPr>
          <w:rFonts w:ascii="微软雅黑" w:eastAsia="微软雅黑" w:hAnsi="微软雅黑" w:cs="微软雅黑"/>
          <w:sz w:val="24"/>
        </w:rPr>
        <w:t>的情况下实现了</w:t>
      </w:r>
      <w:r>
        <w:rPr>
          <w:rFonts w:ascii="微软雅黑" w:eastAsia="微软雅黑" w:hAnsi="微软雅黑" w:cs="微软雅黑"/>
          <w:sz w:val="24"/>
        </w:rPr>
        <w:t xml:space="preserve"> 26.4%-47.6%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提升。同时，</w:t>
      </w:r>
      <w:r>
        <w:rPr>
          <w:rFonts w:ascii="微软雅黑" w:eastAsia="微软雅黑" w:hAnsi="微软雅黑" w:cs="微软雅黑"/>
          <w:sz w:val="24"/>
        </w:rPr>
        <w:t xml:space="preserve">AlexNet </w:t>
      </w:r>
      <w:r>
        <w:rPr>
          <w:rFonts w:ascii="微软雅黑" w:eastAsia="微软雅黑" w:hAnsi="微软雅黑" w:cs="微软雅黑"/>
          <w:sz w:val="24"/>
        </w:rPr>
        <w:t>和</w:t>
      </w:r>
      <w:r>
        <w:rPr>
          <w:rFonts w:ascii="微软雅黑" w:eastAsia="微软雅黑" w:hAnsi="微软雅黑" w:cs="微软雅黑"/>
          <w:sz w:val="24"/>
        </w:rPr>
        <w:t xml:space="preserve"> VGG16 </w:t>
      </w:r>
      <w:r>
        <w:rPr>
          <w:rFonts w:ascii="微软雅黑" w:eastAsia="微软雅黑" w:hAnsi="微软雅黑" w:cs="微软雅黑"/>
          <w:sz w:val="24"/>
        </w:rPr>
        <w:t>的实验结果证明了在设计非对称近似乘法器时考虑输入极性的重要性，也验证了基于提出的方法利用可迁移性为一类具有相似数据分布的应用生成一批近似乘法器的可行性。对补码有符号乘法器的有效性在基于</w:t>
      </w:r>
      <w:r>
        <w:rPr>
          <w:rFonts w:ascii="微软雅黑" w:eastAsia="微软雅黑" w:hAnsi="微软雅黑" w:cs="微软雅黑"/>
          <w:sz w:val="24"/>
        </w:rPr>
        <w:t xml:space="preserve"> 16 </w:t>
      </w:r>
      <w:r>
        <w:rPr>
          <w:rFonts w:ascii="微软雅黑" w:eastAsia="微软雅黑" w:hAnsi="微软雅黑" w:cs="微软雅黑"/>
          <w:sz w:val="24"/>
        </w:rPr>
        <w:t>位自适应</w:t>
      </w:r>
      <w:r>
        <w:rPr>
          <w:rFonts w:ascii="微软雅黑" w:eastAsia="微软雅黑" w:hAnsi="微软雅黑" w:cs="微软雅黑"/>
          <w:sz w:val="24"/>
        </w:rPr>
        <w:t xml:space="preserve"> LMS-FIR </w:t>
      </w:r>
      <w:r>
        <w:rPr>
          <w:rFonts w:ascii="微软雅黑" w:eastAsia="微软雅黑" w:hAnsi="微软雅黑" w:cs="微软雅黑"/>
          <w:sz w:val="24"/>
        </w:rPr>
        <w:t>滤波器应用的实验中得到了证明，与国际</w:t>
      </w:r>
    </w:p>
    <w:p w:rsidR="00DC3999" w:rsidRDefault="00DC3999">
      <w:pPr>
        <w:sectPr w:rsidR="00DC3999">
          <w:headerReference w:type="even" r:id="rId291"/>
          <w:headerReference w:type="default" r:id="rId292"/>
          <w:footerReference w:type="even" r:id="rId293"/>
          <w:footerReference w:type="default" r:id="rId294"/>
          <w:headerReference w:type="first" r:id="rId295"/>
          <w:footerReference w:type="first" r:id="rId296"/>
          <w:pgSz w:w="11906" w:h="16838"/>
          <w:pgMar w:top="1410" w:right="1617" w:bottom="1386" w:left="1651" w:header="784" w:footer="782" w:gutter="0"/>
          <w:cols w:space="720"/>
        </w:sectPr>
      </w:pPr>
    </w:p>
    <w:p w:rsidR="00DC3999" w:rsidRDefault="00E31272">
      <w:pPr>
        <w:spacing w:after="466" w:line="265" w:lineRule="auto"/>
        <w:ind w:left="10" w:right="363" w:hanging="10"/>
        <w:jc w:val="right"/>
      </w:pPr>
      <w:r>
        <w:rPr>
          <w:rFonts w:ascii="微软雅黑" w:eastAsia="微软雅黑" w:hAnsi="微软雅黑" w:cs="微软雅黑"/>
          <w:sz w:val="21"/>
        </w:rPr>
        <w:lastRenderedPageBreak/>
        <w:t xml:space="preserve">3.7 </w:t>
      </w:r>
      <w:r>
        <w:rPr>
          <w:rFonts w:ascii="微软雅黑" w:eastAsia="微软雅黑" w:hAnsi="微软雅黑" w:cs="微软雅黑"/>
          <w:sz w:val="21"/>
        </w:rPr>
        <w:t>本章小节</w:t>
      </w:r>
    </w:p>
    <w:p w:rsidR="00DC3999" w:rsidRDefault="00E31272">
      <w:pPr>
        <w:spacing w:after="5" w:line="361" w:lineRule="auto"/>
        <w:ind w:left="373" w:right="363" w:hanging="10"/>
        <w:jc w:val="both"/>
      </w:pPr>
      <w:r>
        <w:rPr>
          <w:rFonts w:ascii="微软雅黑" w:eastAsia="微软雅黑" w:hAnsi="微软雅黑" w:cs="微软雅黑"/>
          <w:sz w:val="24"/>
        </w:rPr>
        <w:t>前沿工作相比，生成的乘法器在</w:t>
      </w:r>
      <w:r>
        <w:rPr>
          <w:rFonts w:ascii="微软雅黑" w:eastAsia="微软雅黑" w:hAnsi="微软雅黑" w:cs="微软雅黑"/>
          <w:sz w:val="24"/>
        </w:rPr>
        <w:t xml:space="preserve"> PSNR </w:t>
      </w:r>
      <w:r>
        <w:rPr>
          <w:rFonts w:ascii="微软雅黑" w:eastAsia="微软雅黑" w:hAnsi="微软雅黑" w:cs="微软雅黑"/>
          <w:sz w:val="24"/>
        </w:rPr>
        <w:t>损失可以忽略不计的情况下实现了</w:t>
      </w:r>
      <w:r>
        <w:rPr>
          <w:rFonts w:ascii="微软雅黑" w:eastAsia="微软雅黑" w:hAnsi="微软雅黑" w:cs="微软雅黑"/>
          <w:sz w:val="24"/>
        </w:rPr>
        <w:t xml:space="preserve"> PDA </w:t>
      </w:r>
      <w:r>
        <w:rPr>
          <w:rFonts w:ascii="微软雅黑" w:eastAsia="微软雅黑" w:hAnsi="微软雅黑" w:cs="微软雅黑"/>
          <w:sz w:val="24"/>
        </w:rPr>
        <w:t>高达</w:t>
      </w:r>
      <w:r>
        <w:rPr>
          <w:rFonts w:ascii="微软雅黑" w:eastAsia="微软雅黑" w:hAnsi="微软雅黑" w:cs="微软雅黑"/>
          <w:sz w:val="24"/>
        </w:rPr>
        <w:t xml:space="preserve"> 27.1% </w:t>
      </w:r>
      <w:r>
        <w:rPr>
          <w:rFonts w:ascii="微软雅黑" w:eastAsia="微软雅黑" w:hAnsi="微软雅黑" w:cs="微软雅黑"/>
          <w:sz w:val="24"/>
        </w:rPr>
        <w:t>的提升。最后，基于</w:t>
      </w:r>
      <w:r>
        <w:rPr>
          <w:rFonts w:ascii="微软雅黑" w:eastAsia="微软雅黑" w:hAnsi="微软雅黑" w:cs="微软雅黑"/>
          <w:sz w:val="24"/>
        </w:rPr>
        <w:t xml:space="preserve"> 32 </w:t>
      </w:r>
      <w:r>
        <w:rPr>
          <w:rFonts w:ascii="微软雅黑" w:eastAsia="微软雅黑" w:hAnsi="微软雅黑" w:cs="微软雅黑"/>
          <w:sz w:val="24"/>
        </w:rPr>
        <w:t>比特半正态分布的无符号数乘法器的实验结果表明，生成的乘法器与别的乘法器一起组成了帕累拖前沿，表明方法对大位宽乘法器同样有效。</w:t>
      </w:r>
    </w:p>
    <w:p w:rsidR="00DC3999" w:rsidRDefault="00DC3999">
      <w:pPr>
        <w:sectPr w:rsidR="00DC3999">
          <w:headerReference w:type="even" r:id="rId297"/>
          <w:headerReference w:type="default" r:id="rId298"/>
          <w:footerReference w:type="even" r:id="rId299"/>
          <w:footerReference w:type="default" r:id="rId300"/>
          <w:headerReference w:type="first" r:id="rId301"/>
          <w:footerReference w:type="first" r:id="rId302"/>
          <w:pgSz w:w="11906" w:h="16838"/>
          <w:pgMar w:top="1440" w:right="1440" w:bottom="1440" w:left="1440" w:header="1048" w:footer="782" w:gutter="0"/>
          <w:cols w:space="720"/>
        </w:sectPr>
      </w:pPr>
    </w:p>
    <w:p w:rsidR="00DC3999" w:rsidRDefault="00DC3999">
      <w:pPr>
        <w:spacing w:after="0"/>
      </w:pPr>
    </w:p>
    <w:p w:rsidR="00DC3999" w:rsidRDefault="00DC3999">
      <w:pPr>
        <w:sectPr w:rsidR="00DC3999">
          <w:headerReference w:type="even" r:id="rId303"/>
          <w:headerReference w:type="default" r:id="rId304"/>
          <w:footerReference w:type="even" r:id="rId305"/>
          <w:footerReference w:type="default" r:id="rId306"/>
          <w:headerReference w:type="first" r:id="rId307"/>
          <w:footerReference w:type="first" r:id="rId308"/>
          <w:pgSz w:w="11906" w:h="16838"/>
          <w:pgMar w:top="1440" w:right="1440" w:bottom="1440" w:left="1440" w:header="720" w:footer="720" w:gutter="0"/>
          <w:cols w:space="720"/>
        </w:sectPr>
      </w:pPr>
    </w:p>
    <w:p w:rsidR="00DC3999" w:rsidRDefault="00E31272">
      <w:pPr>
        <w:spacing w:after="323" w:line="365" w:lineRule="auto"/>
        <w:ind w:left="942" w:hanging="573"/>
      </w:pPr>
      <w:r>
        <w:rPr>
          <w:rFonts w:ascii="微软雅黑" w:eastAsia="微软雅黑" w:hAnsi="微软雅黑" w:cs="微软雅黑"/>
          <w:sz w:val="48"/>
        </w:rPr>
        <w:lastRenderedPageBreak/>
        <w:t>第</w:t>
      </w:r>
      <w:r>
        <w:rPr>
          <w:rFonts w:ascii="微软雅黑" w:eastAsia="微软雅黑" w:hAnsi="微软雅黑" w:cs="微软雅黑"/>
          <w:sz w:val="48"/>
        </w:rPr>
        <w:t xml:space="preserve"> 4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面向</w:t>
      </w:r>
      <w:r>
        <w:rPr>
          <w:rFonts w:ascii="微软雅黑" w:eastAsia="微软雅黑" w:hAnsi="微软雅黑" w:cs="微软雅黑"/>
          <w:sz w:val="48"/>
        </w:rPr>
        <w:t xml:space="preserve"> FPGA </w:t>
      </w:r>
      <w:r>
        <w:rPr>
          <w:rFonts w:ascii="微软雅黑" w:eastAsia="微软雅黑" w:hAnsi="微软雅黑" w:cs="微软雅黑"/>
          <w:sz w:val="48"/>
        </w:rPr>
        <w:t>的基于贝叶斯优化的自动化近似乘法器设计方法</w:t>
      </w:r>
    </w:p>
    <w:p w:rsidR="00DC3999" w:rsidRDefault="00E31272">
      <w:pPr>
        <w:spacing w:after="194"/>
        <w:ind w:left="147" w:hanging="10"/>
      </w:pPr>
      <w:r>
        <w:rPr>
          <w:rFonts w:ascii="微软雅黑" w:eastAsia="微软雅黑" w:hAnsi="微软雅黑" w:cs="微软雅黑"/>
          <w:sz w:val="36"/>
        </w:rPr>
        <w:t xml:space="preserve">4.1 </w:t>
      </w:r>
      <w:r>
        <w:rPr>
          <w:rFonts w:ascii="微软雅黑" w:eastAsia="微软雅黑" w:hAnsi="微软雅黑" w:cs="微软雅黑"/>
          <w:sz w:val="36"/>
        </w:rPr>
        <w:t>研究背景与现状</w:t>
      </w:r>
    </w:p>
    <w:p w:rsidR="00DC3999" w:rsidRDefault="00E31272">
      <w:pPr>
        <w:spacing w:after="5" w:line="361" w:lineRule="auto"/>
        <w:ind w:left="137" w:right="172" w:firstLine="480"/>
        <w:jc w:val="both"/>
      </w:pPr>
      <w:r>
        <w:rPr>
          <w:rFonts w:ascii="微软雅黑" w:eastAsia="微软雅黑" w:hAnsi="微软雅黑" w:cs="微软雅黑"/>
          <w:sz w:val="24"/>
        </w:rPr>
        <w:t>在</w:t>
      </w:r>
      <w:r>
        <w:rPr>
          <w:rFonts w:ascii="微软雅黑" w:eastAsia="微软雅黑" w:hAnsi="微软雅黑" w:cs="微软雅黑"/>
          <w:sz w:val="24"/>
        </w:rPr>
        <w:t xml:space="preserve"> FPGA </w:t>
      </w:r>
      <w:r>
        <w:rPr>
          <w:rFonts w:ascii="微软雅黑" w:eastAsia="微软雅黑" w:hAnsi="微软雅黑" w:cs="微软雅黑"/>
          <w:sz w:val="24"/>
        </w:rPr>
        <w:t>中，算术操作通常由</w:t>
      </w:r>
      <w:r>
        <w:rPr>
          <w:rFonts w:ascii="微软雅黑" w:eastAsia="微软雅黑" w:hAnsi="微软雅黑" w:cs="微软雅黑"/>
          <w:sz w:val="24"/>
        </w:rPr>
        <w:t xml:space="preserve"> DSP </w:t>
      </w:r>
      <w:r>
        <w:rPr>
          <w:rFonts w:ascii="微软雅黑" w:eastAsia="微软雅黑" w:hAnsi="微软雅黑" w:cs="微软雅黑"/>
          <w:sz w:val="24"/>
        </w:rPr>
        <w:t>模块实现，但</w:t>
      </w:r>
      <w:r>
        <w:rPr>
          <w:rFonts w:ascii="微软雅黑" w:eastAsia="微软雅黑" w:hAnsi="微软雅黑" w:cs="微软雅黑"/>
          <w:sz w:val="24"/>
        </w:rPr>
        <w:t xml:space="preserve"> DSP </w:t>
      </w:r>
      <w:r>
        <w:rPr>
          <w:rFonts w:ascii="微软雅黑" w:eastAsia="微软雅黑" w:hAnsi="微软雅黑" w:cs="微软雅黑"/>
          <w:sz w:val="24"/>
        </w:rPr>
        <w:t>电路的面积只占整个</w:t>
      </w:r>
      <w:r>
        <w:rPr>
          <w:rFonts w:ascii="微软雅黑" w:eastAsia="微软雅黑" w:hAnsi="微软雅黑" w:cs="微软雅黑"/>
          <w:sz w:val="24"/>
        </w:rPr>
        <w:t xml:space="preserve"> FPGA </w:t>
      </w:r>
      <w:r>
        <w:rPr>
          <w:rFonts w:ascii="微软雅黑" w:eastAsia="微软雅黑" w:hAnsi="微软雅黑" w:cs="微软雅黑"/>
          <w:sz w:val="24"/>
        </w:rPr>
        <w:t>芯片的</w:t>
      </w:r>
      <w:r>
        <w:rPr>
          <w:rFonts w:ascii="微软雅黑" w:eastAsia="微软雅黑" w:hAnsi="微软雅黑" w:cs="微软雅黑"/>
          <w:sz w:val="24"/>
        </w:rPr>
        <w:t xml:space="preserve"> 5%</w:t>
      </w:r>
      <w:r>
        <w:rPr>
          <w:rFonts w:ascii="微软雅黑" w:eastAsia="微软雅黑" w:hAnsi="微软雅黑" w:cs="微软雅黑"/>
          <w:sz w:val="24"/>
        </w:rPr>
        <w:t>，且位置固定</w:t>
      </w:r>
      <w:r>
        <w:rPr>
          <w:rFonts w:ascii="微软雅黑" w:eastAsia="微软雅黑" w:hAnsi="微软雅黑" w:cs="微软雅黑"/>
          <w:sz w:val="24"/>
          <w:vertAlign w:val="superscript"/>
        </w:rPr>
        <w:t>[127]</w:t>
      </w:r>
      <w:r>
        <w:rPr>
          <w:rFonts w:ascii="微软雅黑" w:eastAsia="微软雅黑" w:hAnsi="微软雅黑" w:cs="微软雅黑"/>
          <w:sz w:val="24"/>
        </w:rPr>
        <w:t>，这意味着某些需要大量乘法的应用比如</w:t>
      </w:r>
      <w:r>
        <w:rPr>
          <w:rFonts w:ascii="微软雅黑" w:eastAsia="微软雅黑" w:hAnsi="微软雅黑" w:cs="微软雅黑"/>
          <w:sz w:val="24"/>
        </w:rPr>
        <w:t xml:space="preserve"> DNN </w:t>
      </w:r>
      <w:r>
        <w:rPr>
          <w:rFonts w:ascii="微软雅黑" w:eastAsia="微软雅黑" w:hAnsi="微软雅黑" w:cs="微软雅黑"/>
          <w:sz w:val="24"/>
        </w:rPr>
        <w:t>无法在</w:t>
      </w:r>
      <w:r>
        <w:rPr>
          <w:rFonts w:ascii="微软雅黑" w:eastAsia="微软雅黑" w:hAnsi="微软雅黑" w:cs="微软雅黑"/>
          <w:sz w:val="24"/>
        </w:rPr>
        <w:t xml:space="preserve"> FPGA </w:t>
      </w:r>
      <w:r>
        <w:rPr>
          <w:rFonts w:ascii="微软雅黑" w:eastAsia="微软雅黑" w:hAnsi="微软雅黑" w:cs="微软雅黑"/>
          <w:sz w:val="24"/>
        </w:rPr>
        <w:t>上被有效的映射</w:t>
      </w:r>
      <w:r>
        <w:rPr>
          <w:rFonts w:ascii="微软雅黑" w:eastAsia="微软雅黑" w:hAnsi="微软雅黑" w:cs="微软雅黑"/>
          <w:sz w:val="24"/>
          <w:vertAlign w:val="superscript"/>
        </w:rPr>
        <w:t>[128]</w:t>
      </w:r>
      <w:r>
        <w:rPr>
          <w:rFonts w:ascii="微软雅黑" w:eastAsia="微软雅黑" w:hAnsi="微软雅黑" w:cs="微软雅黑"/>
          <w:sz w:val="24"/>
        </w:rPr>
        <w:t>。相对应的，</w:t>
      </w:r>
      <w:r>
        <w:rPr>
          <w:rFonts w:ascii="微软雅黑" w:eastAsia="微软雅黑" w:hAnsi="微软雅黑" w:cs="微软雅黑"/>
          <w:sz w:val="24"/>
        </w:rPr>
        <w:t xml:space="preserve">FPGA </w:t>
      </w:r>
      <w:r>
        <w:rPr>
          <w:rFonts w:ascii="微软雅黑" w:eastAsia="微软雅黑" w:hAnsi="微软雅黑" w:cs="微软雅黑"/>
          <w:sz w:val="24"/>
        </w:rPr>
        <w:t>中存在着丰富的查找表单元，能够和布线资源一起实现复杂的函数功能，某些充分考虑</w:t>
      </w:r>
      <w:r>
        <w:rPr>
          <w:rFonts w:ascii="微软雅黑" w:eastAsia="微软雅黑" w:hAnsi="微软雅黑" w:cs="微软雅黑"/>
          <w:sz w:val="24"/>
        </w:rPr>
        <w:t xml:space="preserve"> LUT </w:t>
      </w:r>
      <w:r>
        <w:rPr>
          <w:rFonts w:ascii="微软雅黑" w:eastAsia="微软雅黑" w:hAnsi="微软雅黑" w:cs="微软雅黑"/>
          <w:sz w:val="24"/>
        </w:rPr>
        <w:t>特性的设计能够在</w:t>
      </w:r>
      <w:r>
        <w:rPr>
          <w:rFonts w:ascii="微软雅黑" w:eastAsia="微软雅黑" w:hAnsi="微软雅黑" w:cs="微软雅黑"/>
          <w:sz w:val="24"/>
        </w:rPr>
        <w:t xml:space="preserve"> FPGA </w:t>
      </w:r>
      <w:r>
        <w:rPr>
          <w:rFonts w:ascii="微软雅黑" w:eastAsia="微软雅黑" w:hAnsi="微软雅黑" w:cs="微软雅黑"/>
          <w:sz w:val="24"/>
        </w:rPr>
        <w:t>上实现相当高的性能</w:t>
      </w:r>
      <w:r>
        <w:rPr>
          <w:rFonts w:ascii="微软雅黑" w:eastAsia="微软雅黑" w:hAnsi="微软雅黑" w:cs="微软雅黑"/>
          <w:sz w:val="24"/>
          <w:vertAlign w:val="superscript"/>
        </w:rPr>
        <w:t>[129]</w:t>
      </w:r>
      <w:r>
        <w:rPr>
          <w:rFonts w:ascii="微软雅黑" w:eastAsia="微软雅黑" w:hAnsi="微软雅黑" w:cs="微软雅黑"/>
          <w:sz w:val="24"/>
        </w:rPr>
        <w:t>。然而，一块</w:t>
      </w:r>
      <w:r>
        <w:rPr>
          <w:rFonts w:ascii="微软雅黑" w:eastAsia="微软雅黑" w:hAnsi="微软雅黑" w:cs="微软雅黑"/>
          <w:sz w:val="24"/>
        </w:rPr>
        <w:t xml:space="preserve"> FPGA </w:t>
      </w:r>
      <w:r>
        <w:rPr>
          <w:rFonts w:ascii="微软雅黑" w:eastAsia="微软雅黑" w:hAnsi="微软雅黑" w:cs="微软雅黑"/>
          <w:sz w:val="24"/>
        </w:rPr>
        <w:t>芯片的容量是有限的，对于大型设计来讲往往需要将其划分后部署到不同的</w:t>
      </w:r>
      <w:r>
        <w:rPr>
          <w:rFonts w:ascii="微软雅黑" w:eastAsia="微软雅黑" w:hAnsi="微软雅黑" w:cs="微软雅黑"/>
          <w:sz w:val="24"/>
        </w:rPr>
        <w:t xml:space="preserve"> FPGA </w:t>
      </w:r>
      <w:r>
        <w:rPr>
          <w:rFonts w:ascii="微软雅黑" w:eastAsia="微软雅黑" w:hAnsi="微软雅黑" w:cs="微软雅黑"/>
          <w:sz w:val="24"/>
        </w:rPr>
        <w:t>芯片上，这会极大地降低电路的性能。同时</w:t>
      </w:r>
      <w:r>
        <w:rPr>
          <w:rFonts w:ascii="微软雅黑" w:eastAsia="微软雅黑" w:hAnsi="微软雅黑" w:cs="微软雅黑"/>
          <w:sz w:val="24"/>
        </w:rPr>
        <w:t xml:space="preserve"> FPGA </w:t>
      </w:r>
      <w:r>
        <w:rPr>
          <w:rFonts w:ascii="微软雅黑" w:eastAsia="微软雅黑" w:hAnsi="微软雅黑" w:cs="微软雅黑"/>
          <w:sz w:val="24"/>
        </w:rPr>
        <w:t>中的布线资源昂贵，如果查找表单元使用的过多，有可能会造成布线拥塞，也会对电路的性能造成影响。所以有必要在</w:t>
      </w:r>
      <w:r>
        <w:rPr>
          <w:rFonts w:ascii="微软雅黑" w:eastAsia="微软雅黑" w:hAnsi="微软雅黑" w:cs="微软雅黑"/>
          <w:sz w:val="24"/>
        </w:rPr>
        <w:t xml:space="preserve"> FPGA </w:t>
      </w:r>
      <w:r>
        <w:rPr>
          <w:rFonts w:ascii="微软雅黑" w:eastAsia="微软雅黑" w:hAnsi="微软雅黑" w:cs="微软雅黑"/>
          <w:sz w:val="24"/>
        </w:rPr>
        <w:t>中使用近似乘法器来提高乘法的效率，降低</w:t>
      </w:r>
      <w:r>
        <w:rPr>
          <w:rFonts w:ascii="微软雅黑" w:eastAsia="微软雅黑" w:hAnsi="微软雅黑" w:cs="微软雅黑"/>
          <w:sz w:val="24"/>
        </w:rPr>
        <w:t xml:space="preserve"> FPGA </w:t>
      </w:r>
      <w:r>
        <w:rPr>
          <w:rFonts w:ascii="微软雅黑" w:eastAsia="微软雅黑" w:hAnsi="微软雅黑" w:cs="微软雅黑"/>
          <w:sz w:val="24"/>
        </w:rPr>
        <w:t>资源的使用量，提高电路的性能。</w:t>
      </w:r>
    </w:p>
    <w:p w:rsidR="00DC3999" w:rsidRDefault="00E31272">
      <w:pPr>
        <w:spacing w:after="5" w:line="361" w:lineRule="auto"/>
        <w:ind w:left="137" w:right="172" w:firstLine="480"/>
        <w:jc w:val="both"/>
      </w:pPr>
      <w:r>
        <w:rPr>
          <w:rFonts w:ascii="微软雅黑" w:eastAsia="微软雅黑" w:hAnsi="微软雅黑" w:cs="微软雅黑"/>
          <w:sz w:val="24"/>
        </w:rPr>
        <w:t>目前已有的近似乘法器的工作大多是面向</w:t>
      </w:r>
      <w:r>
        <w:rPr>
          <w:rFonts w:ascii="微软雅黑" w:eastAsia="微软雅黑" w:hAnsi="微软雅黑" w:cs="微软雅黑"/>
          <w:sz w:val="24"/>
        </w:rPr>
        <w:t xml:space="preserve"> ASIC </w:t>
      </w:r>
      <w:r>
        <w:rPr>
          <w:rFonts w:ascii="微软雅黑" w:eastAsia="微软雅黑" w:hAnsi="微软雅黑" w:cs="微软雅黑"/>
          <w:sz w:val="24"/>
        </w:rPr>
        <w:t>的</w:t>
      </w:r>
      <w:r>
        <w:rPr>
          <w:rFonts w:ascii="微软雅黑" w:eastAsia="微软雅黑" w:hAnsi="微软雅黑" w:cs="微软雅黑"/>
          <w:sz w:val="18"/>
        </w:rPr>
        <w:t>[53,96–100,107,118]</w:t>
      </w:r>
      <w:r>
        <w:rPr>
          <w:rFonts w:ascii="微软雅黑" w:eastAsia="微软雅黑" w:hAnsi="微软雅黑" w:cs="微软雅黑"/>
          <w:sz w:val="24"/>
        </w:rPr>
        <w:t>，由于组合逻辑（</w:t>
      </w:r>
      <w:r>
        <w:rPr>
          <w:rFonts w:ascii="微软雅黑" w:eastAsia="微软雅黑" w:hAnsi="微软雅黑" w:cs="微软雅黑"/>
          <w:sz w:val="24"/>
        </w:rPr>
        <w:t>Combinational logic</w:t>
      </w:r>
      <w:r>
        <w:rPr>
          <w:rFonts w:ascii="微软雅黑" w:eastAsia="微软雅黑" w:hAnsi="微软雅黑" w:cs="微软雅黑"/>
          <w:sz w:val="24"/>
        </w:rPr>
        <w:t>）在</w:t>
      </w:r>
      <w:r>
        <w:rPr>
          <w:rFonts w:ascii="微软雅黑" w:eastAsia="微软雅黑" w:hAnsi="微软雅黑" w:cs="微软雅黑"/>
          <w:sz w:val="24"/>
        </w:rPr>
        <w:t xml:space="preserve"> ASIC </w:t>
      </w:r>
      <w:r>
        <w:rPr>
          <w:rFonts w:ascii="微软雅黑" w:eastAsia="微软雅黑" w:hAnsi="微软雅黑" w:cs="微软雅黑"/>
          <w:sz w:val="24"/>
        </w:rPr>
        <w:t>中由逻辑门（</w:t>
      </w:r>
      <w:r>
        <w:rPr>
          <w:rFonts w:ascii="微软雅黑" w:eastAsia="微软雅黑" w:hAnsi="微软雅黑" w:cs="微软雅黑"/>
          <w:sz w:val="24"/>
        </w:rPr>
        <w:t>Logic gate</w:t>
      </w:r>
      <w:r>
        <w:rPr>
          <w:rFonts w:ascii="微软雅黑" w:eastAsia="微软雅黑" w:hAnsi="微软雅黑" w:cs="微软雅黑"/>
          <w:sz w:val="24"/>
        </w:rPr>
        <w:t>）和金属线（</w:t>
      </w:r>
      <w:r>
        <w:rPr>
          <w:rFonts w:ascii="微软雅黑" w:eastAsia="微软雅黑" w:hAnsi="微软雅黑" w:cs="微软雅黑"/>
          <w:sz w:val="24"/>
        </w:rPr>
        <w:t>Metal wire</w:t>
      </w:r>
      <w:r>
        <w:rPr>
          <w:rFonts w:ascii="微软雅黑" w:eastAsia="微软雅黑" w:hAnsi="微软雅黑" w:cs="微软雅黑"/>
          <w:sz w:val="24"/>
        </w:rPr>
        <w:t>）构成而在</w:t>
      </w:r>
      <w:r>
        <w:rPr>
          <w:rFonts w:ascii="微软雅黑" w:eastAsia="微软雅黑" w:hAnsi="微软雅黑" w:cs="微软雅黑"/>
          <w:sz w:val="24"/>
        </w:rPr>
        <w:t xml:space="preserve"> FPGA </w:t>
      </w:r>
      <w:r>
        <w:rPr>
          <w:rFonts w:ascii="微软雅黑" w:eastAsia="微软雅黑" w:hAnsi="微软雅黑" w:cs="微软雅黑"/>
          <w:sz w:val="24"/>
        </w:rPr>
        <w:t>中由</w:t>
      </w:r>
      <w:r>
        <w:rPr>
          <w:rFonts w:ascii="微软雅黑" w:eastAsia="微软雅黑" w:hAnsi="微软雅黑" w:cs="微软雅黑"/>
          <w:sz w:val="24"/>
        </w:rPr>
        <w:t xml:space="preserve"> LUT </w:t>
      </w:r>
      <w:r>
        <w:rPr>
          <w:rFonts w:ascii="微软雅黑" w:eastAsia="微软雅黑" w:hAnsi="微软雅黑" w:cs="微软雅黑"/>
          <w:sz w:val="24"/>
        </w:rPr>
        <w:t>和布线资源组成，因此基于</w:t>
      </w:r>
      <w:r>
        <w:rPr>
          <w:rFonts w:ascii="微软雅黑" w:eastAsia="微软雅黑" w:hAnsi="微软雅黑" w:cs="微软雅黑"/>
          <w:sz w:val="24"/>
        </w:rPr>
        <w:t xml:space="preserve"> ASIC </w:t>
      </w:r>
      <w:r>
        <w:rPr>
          <w:rFonts w:ascii="微软雅黑" w:eastAsia="微软雅黑" w:hAnsi="微软雅黑" w:cs="微软雅黑"/>
          <w:sz w:val="24"/>
        </w:rPr>
        <w:t>实现的近似乘法器在</w:t>
      </w:r>
      <w:r>
        <w:rPr>
          <w:rFonts w:ascii="微软雅黑" w:eastAsia="微软雅黑" w:hAnsi="微软雅黑" w:cs="微软雅黑"/>
          <w:sz w:val="24"/>
        </w:rPr>
        <w:t xml:space="preserve"> FPGA </w:t>
      </w:r>
      <w:r>
        <w:rPr>
          <w:rFonts w:ascii="微软雅黑" w:eastAsia="微软雅黑" w:hAnsi="微软雅黑" w:cs="微软雅黑"/>
          <w:sz w:val="24"/>
        </w:rPr>
        <w:t>上往往无法获得相同程度的硬件性能提升，需要专门开发面向</w:t>
      </w:r>
    </w:p>
    <w:p w:rsidR="00DC3999" w:rsidRDefault="00E31272">
      <w:pPr>
        <w:spacing w:after="135"/>
        <w:ind w:left="147" w:right="172" w:hanging="10"/>
        <w:jc w:val="both"/>
      </w:pPr>
      <w:r>
        <w:rPr>
          <w:rFonts w:ascii="微软雅黑" w:eastAsia="微软雅黑" w:hAnsi="微软雅黑" w:cs="微软雅黑"/>
          <w:sz w:val="24"/>
        </w:rPr>
        <w:t xml:space="preserve">FPGA </w:t>
      </w:r>
      <w:r>
        <w:rPr>
          <w:rFonts w:ascii="微软雅黑" w:eastAsia="微软雅黑" w:hAnsi="微软雅黑" w:cs="微软雅黑"/>
          <w:sz w:val="24"/>
        </w:rPr>
        <w:t>架构的近似乘法器设计方法。</w:t>
      </w:r>
    </w:p>
    <w:p w:rsidR="00DC3999" w:rsidRDefault="00E31272">
      <w:pPr>
        <w:spacing w:after="36" w:line="361" w:lineRule="auto"/>
        <w:ind w:left="137" w:right="172" w:firstLine="480"/>
        <w:jc w:val="both"/>
      </w:pPr>
      <w:r>
        <w:rPr>
          <w:rFonts w:ascii="微软雅黑" w:eastAsia="微软雅黑" w:hAnsi="微软雅黑" w:cs="微软雅黑"/>
          <w:sz w:val="24"/>
        </w:rPr>
        <w:lastRenderedPageBreak/>
        <w:t xml:space="preserve">LUT </w:t>
      </w:r>
      <w:r>
        <w:rPr>
          <w:rFonts w:ascii="微软雅黑" w:eastAsia="微软雅黑" w:hAnsi="微软雅黑" w:cs="微软雅黑"/>
          <w:sz w:val="24"/>
        </w:rPr>
        <w:t>通常由多路选择器</w:t>
      </w:r>
      <w:r>
        <w:rPr>
          <w:rFonts w:ascii="微软雅黑" w:eastAsia="微软雅黑" w:hAnsi="微软雅黑" w:cs="微软雅黑"/>
          <w:sz w:val="24"/>
        </w:rPr>
        <w:t xml:space="preserve"> MUX </w:t>
      </w:r>
      <w:r>
        <w:rPr>
          <w:rFonts w:ascii="微软雅黑" w:eastAsia="微软雅黑" w:hAnsi="微软雅黑" w:cs="微软雅黑"/>
          <w:sz w:val="24"/>
        </w:rPr>
        <w:t>和</w:t>
      </w:r>
      <w:r>
        <w:rPr>
          <w:rFonts w:ascii="微软雅黑" w:eastAsia="微软雅黑" w:hAnsi="微软雅黑" w:cs="微软雅黑"/>
          <w:sz w:val="24"/>
        </w:rPr>
        <w:t xml:space="preserve"> SRAM </w:t>
      </w:r>
      <w:r>
        <w:rPr>
          <w:rFonts w:ascii="微软雅黑" w:eastAsia="微软雅黑" w:hAnsi="微软雅黑" w:cs="微软雅黑"/>
          <w:sz w:val="24"/>
        </w:rPr>
        <w:t>构成，其大小可根据输入个数的不同进行区分，一个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输入的</w:t>
      </w:r>
      <w:r>
        <w:rPr>
          <w:rFonts w:ascii="微软雅黑" w:eastAsia="微软雅黑" w:hAnsi="微软雅黑" w:cs="微软雅黑"/>
          <w:sz w:val="24"/>
        </w:rPr>
        <w:t xml:space="preserve"> LUT </w:t>
      </w:r>
      <w:r>
        <w:rPr>
          <w:rFonts w:ascii="微软雅黑" w:eastAsia="微软雅黑" w:hAnsi="微软雅黑" w:cs="微软雅黑"/>
          <w:sz w:val="24"/>
        </w:rPr>
        <w:t>包含</w:t>
      </w:r>
      <w:r>
        <w:rPr>
          <w:rFonts w:ascii="微软雅黑" w:eastAsia="微软雅黑" w:hAnsi="微软雅黑" w:cs="微软雅黑"/>
          <w:sz w:val="24"/>
        </w:rPr>
        <w:t xml:space="preserve"> 2</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1 </w:t>
      </w:r>
      <w:r>
        <w:rPr>
          <w:rFonts w:ascii="微软雅黑" w:eastAsia="微软雅黑" w:hAnsi="微软雅黑" w:cs="微软雅黑"/>
          <w:sz w:val="24"/>
        </w:rPr>
        <w:t>个</w:t>
      </w:r>
      <w:r>
        <w:rPr>
          <w:rFonts w:ascii="微软雅黑" w:eastAsia="微软雅黑" w:hAnsi="微软雅黑" w:cs="微软雅黑"/>
          <w:sz w:val="24"/>
        </w:rPr>
        <w:t xml:space="preserve"> MUX </w:t>
      </w:r>
      <w:r>
        <w:rPr>
          <w:rFonts w:ascii="微软雅黑" w:eastAsia="微软雅黑" w:hAnsi="微软雅黑" w:cs="微软雅黑"/>
          <w:sz w:val="24"/>
        </w:rPr>
        <w:t>和</w:t>
      </w:r>
      <w:r>
        <w:rPr>
          <w:rFonts w:ascii="微软雅黑" w:eastAsia="微软雅黑" w:hAnsi="微软雅黑" w:cs="微软雅黑"/>
          <w:sz w:val="24"/>
        </w:rPr>
        <w:t xml:space="preserve"> 2</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 xml:space="preserve"> </w:t>
      </w:r>
      <w:r>
        <w:rPr>
          <w:rFonts w:ascii="微软雅黑" w:eastAsia="微软雅黑" w:hAnsi="微软雅黑" w:cs="微软雅黑"/>
          <w:sz w:val="24"/>
        </w:rPr>
        <w:t>个</w:t>
      </w:r>
      <w:r>
        <w:rPr>
          <w:rFonts w:ascii="微软雅黑" w:eastAsia="微软雅黑" w:hAnsi="微软雅黑" w:cs="微软雅黑"/>
          <w:sz w:val="24"/>
        </w:rPr>
        <w:t xml:space="preserve"> SRAM</w:t>
      </w:r>
      <w:r>
        <w:rPr>
          <w:rFonts w:ascii="微软雅黑" w:eastAsia="微软雅黑" w:hAnsi="微软雅黑" w:cs="微软雅黑"/>
          <w:sz w:val="24"/>
        </w:rPr>
        <w:t>，能实现任意的</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输入函数（共</w:t>
      </w:r>
      <w:r>
        <w:rPr>
          <w:rFonts w:ascii="微软雅黑" w:eastAsia="微软雅黑" w:hAnsi="微软雅黑" w:cs="微软雅黑"/>
          <w:sz w:val="24"/>
        </w:rPr>
        <w:t xml:space="preserve"> 2</w:t>
      </w:r>
      <w:r>
        <w:rPr>
          <w:rFonts w:ascii="微软雅黑" w:eastAsia="微软雅黑" w:hAnsi="微软雅黑" w:cs="微软雅黑"/>
          <w:sz w:val="24"/>
          <w:vertAlign w:val="superscript"/>
        </w:rPr>
        <w:t>2</w:t>
      </w:r>
      <w:r>
        <w:rPr>
          <w:rFonts w:ascii="微软雅黑" w:eastAsia="微软雅黑" w:hAnsi="微软雅黑" w:cs="微软雅黑"/>
          <w:vertAlign w:val="superscript"/>
        </w:rPr>
        <w:t>𝑛</w:t>
      </w:r>
      <w:r>
        <w:rPr>
          <w:rFonts w:ascii="微软雅黑" w:eastAsia="微软雅黑" w:hAnsi="微软雅黑" w:cs="微软雅黑"/>
          <w:vertAlign w:val="superscript"/>
        </w:rPr>
        <w:t xml:space="preserve"> </w:t>
      </w:r>
      <w:r>
        <w:rPr>
          <w:rFonts w:ascii="微软雅黑" w:eastAsia="微软雅黑" w:hAnsi="微软雅黑" w:cs="微软雅黑"/>
          <w:sz w:val="24"/>
        </w:rPr>
        <w:t>个），可看作两个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− 1 </w:t>
      </w:r>
      <w:r>
        <w:rPr>
          <w:rFonts w:ascii="微软雅黑" w:eastAsia="微软雅黑" w:hAnsi="微软雅黑" w:cs="微软雅黑"/>
          <w:sz w:val="24"/>
        </w:rPr>
        <w:t>的输入</w:t>
      </w:r>
      <w:r>
        <w:rPr>
          <w:rFonts w:ascii="微软雅黑" w:eastAsia="微软雅黑" w:hAnsi="微软雅黑" w:cs="微软雅黑"/>
          <w:sz w:val="24"/>
        </w:rPr>
        <w:t xml:space="preserve"> LUT </w:t>
      </w:r>
      <w:r>
        <w:rPr>
          <w:rFonts w:ascii="微软雅黑" w:eastAsia="微软雅黑" w:hAnsi="微软雅黑" w:cs="微软雅黑"/>
          <w:sz w:val="24"/>
        </w:rPr>
        <w:t>和一个二选一</w:t>
      </w:r>
      <w:r>
        <w:rPr>
          <w:rFonts w:ascii="微软雅黑" w:eastAsia="微软雅黑" w:hAnsi="微软雅黑" w:cs="微软雅黑"/>
          <w:sz w:val="24"/>
        </w:rPr>
        <w:t xml:space="preserve"> MUX </w:t>
      </w:r>
      <w:r>
        <w:rPr>
          <w:rFonts w:ascii="微软雅黑" w:eastAsia="微软雅黑" w:hAnsi="微软雅黑" w:cs="微软雅黑"/>
          <w:sz w:val="24"/>
        </w:rPr>
        <w:t>的组合。目前最常用的</w:t>
      </w:r>
      <w:r>
        <w:rPr>
          <w:rFonts w:ascii="微软雅黑" w:eastAsia="微软雅黑" w:hAnsi="微软雅黑" w:cs="微软雅黑"/>
          <w:sz w:val="24"/>
        </w:rPr>
        <w:t xml:space="preserve"> LUT </w:t>
      </w:r>
      <w:r>
        <w:rPr>
          <w:rFonts w:ascii="微软雅黑" w:eastAsia="微软雅黑" w:hAnsi="微软雅黑" w:cs="微软雅黑"/>
          <w:sz w:val="24"/>
        </w:rPr>
        <w:t>的输入个数为</w:t>
      </w:r>
      <w:r>
        <w:rPr>
          <w:rFonts w:ascii="微软雅黑" w:eastAsia="微软雅黑" w:hAnsi="微软雅黑" w:cs="微软雅黑"/>
          <w:sz w:val="24"/>
        </w:rPr>
        <w:t xml:space="preserve"> 6</w:t>
      </w:r>
      <w:r>
        <w:rPr>
          <w:rFonts w:ascii="微软雅黑" w:eastAsia="微软雅黑" w:hAnsi="微软雅黑" w:cs="微软雅黑"/>
          <w:sz w:val="24"/>
          <w:vertAlign w:val="superscript"/>
        </w:rPr>
        <w:t>[130]</w:t>
      </w:r>
      <w:r>
        <w:rPr>
          <w:rFonts w:ascii="微软雅黑" w:eastAsia="微软雅黑" w:hAnsi="微软雅黑" w:cs="微软雅黑"/>
          <w:sz w:val="24"/>
        </w:rPr>
        <w:t>，简称为</w:t>
      </w:r>
      <w:r>
        <w:rPr>
          <w:rFonts w:ascii="微软雅黑" w:eastAsia="微软雅黑" w:hAnsi="微软雅黑" w:cs="微软雅黑"/>
          <w:sz w:val="24"/>
        </w:rPr>
        <w:t xml:space="preserve"> LUT6</w:t>
      </w:r>
      <w:r>
        <w:rPr>
          <w:rFonts w:ascii="微软雅黑" w:eastAsia="微软雅黑" w:hAnsi="微软雅黑" w:cs="微软雅黑"/>
          <w:sz w:val="24"/>
        </w:rPr>
        <w:t>。图</w:t>
      </w:r>
      <w:r>
        <w:rPr>
          <w:rFonts w:ascii="微软雅黑" w:eastAsia="微软雅黑" w:hAnsi="微软雅黑" w:cs="微软雅黑"/>
          <w:sz w:val="24"/>
        </w:rPr>
        <w:t>4-1</w:t>
      </w:r>
      <w:r>
        <w:rPr>
          <w:rFonts w:ascii="微软雅黑" w:eastAsia="微软雅黑" w:hAnsi="微软雅黑" w:cs="微软雅黑"/>
          <w:sz w:val="24"/>
        </w:rPr>
        <w:t>展示了一个由两个</w:t>
      </w:r>
      <w:r>
        <w:rPr>
          <w:rFonts w:ascii="微软雅黑" w:eastAsia="微软雅黑" w:hAnsi="微软雅黑" w:cs="微软雅黑"/>
          <w:sz w:val="24"/>
        </w:rPr>
        <w:t xml:space="preserve"> LUT5 </w:t>
      </w:r>
      <w:r>
        <w:rPr>
          <w:rFonts w:ascii="微软雅黑" w:eastAsia="微软雅黑" w:hAnsi="微软雅黑" w:cs="微软雅黑"/>
          <w:sz w:val="24"/>
        </w:rPr>
        <w:t>组成的</w:t>
      </w:r>
      <w:r>
        <w:rPr>
          <w:rFonts w:ascii="微软雅黑" w:eastAsia="微软雅黑" w:hAnsi="微软雅黑" w:cs="微软雅黑"/>
          <w:sz w:val="24"/>
        </w:rPr>
        <w:t xml:space="preserve"> LUT6 </w:t>
      </w:r>
      <w:r>
        <w:rPr>
          <w:rFonts w:ascii="微软雅黑" w:eastAsia="微软雅黑" w:hAnsi="微软雅黑" w:cs="微软雅黑"/>
          <w:sz w:val="24"/>
        </w:rPr>
        <w:t>示意图，被称为</w:t>
      </w:r>
      <w:r>
        <w:rPr>
          <w:rFonts w:ascii="微软雅黑" w:eastAsia="微软雅黑" w:hAnsi="微软雅黑" w:cs="微软雅黑"/>
          <w:sz w:val="24"/>
        </w:rPr>
        <w:t xml:space="preserve"> LUT6_2</w:t>
      </w:r>
      <w:r>
        <w:rPr>
          <w:rFonts w:ascii="微软雅黑" w:eastAsia="微软雅黑" w:hAnsi="微软雅黑" w:cs="微软雅黑"/>
          <w:sz w:val="24"/>
        </w:rPr>
        <w:t>。</w:t>
      </w:r>
      <w:r>
        <w:rPr>
          <w:rFonts w:ascii="微软雅黑" w:eastAsia="微软雅黑" w:hAnsi="微软雅黑" w:cs="微软雅黑"/>
          <w:sz w:val="24"/>
        </w:rPr>
        <w:t xml:space="preserve">LUT6_2 </w:t>
      </w:r>
      <w:r>
        <w:rPr>
          <w:rFonts w:ascii="微软雅黑" w:eastAsia="微软雅黑" w:hAnsi="微软雅黑" w:cs="微软雅黑"/>
          <w:sz w:val="24"/>
        </w:rPr>
        <w:t>共包含</w:t>
      </w:r>
      <w:r>
        <w:rPr>
          <w:rFonts w:ascii="微软雅黑" w:eastAsia="微软雅黑" w:hAnsi="微软雅黑" w:cs="微软雅黑"/>
          <w:sz w:val="24"/>
        </w:rPr>
        <w:t xml:space="preserve"> 64 </w:t>
      </w:r>
      <w:r>
        <w:rPr>
          <w:rFonts w:ascii="微软雅黑" w:eastAsia="微软雅黑" w:hAnsi="微软雅黑" w:cs="微软雅黑"/>
          <w:sz w:val="24"/>
        </w:rPr>
        <w:t>个</w:t>
      </w:r>
    </w:p>
    <w:p w:rsidR="00DC3999" w:rsidRDefault="00E31272">
      <w:pPr>
        <w:spacing w:after="5" w:line="361" w:lineRule="auto"/>
        <w:ind w:left="147" w:hanging="10"/>
        <w:jc w:val="both"/>
      </w:pPr>
      <w:r>
        <w:rPr>
          <w:rFonts w:ascii="微软雅黑" w:eastAsia="微软雅黑" w:hAnsi="微软雅黑" w:cs="微软雅黑"/>
          <w:sz w:val="24"/>
        </w:rPr>
        <w:t>SRAM</w:t>
      </w:r>
      <w:r>
        <w:rPr>
          <w:rFonts w:ascii="微软雅黑" w:eastAsia="微软雅黑" w:hAnsi="微软雅黑" w:cs="微软雅黑"/>
          <w:sz w:val="24"/>
        </w:rPr>
        <w:t>，在编码后每个</w:t>
      </w:r>
      <w:r>
        <w:rPr>
          <w:rFonts w:ascii="微软雅黑" w:eastAsia="微软雅黑" w:hAnsi="微软雅黑" w:cs="微软雅黑"/>
          <w:sz w:val="24"/>
        </w:rPr>
        <w:t xml:space="preserve"> SRAM </w:t>
      </w:r>
      <w:r>
        <w:rPr>
          <w:rFonts w:ascii="微软雅黑" w:eastAsia="微软雅黑" w:hAnsi="微软雅黑" w:cs="微软雅黑"/>
          <w:sz w:val="24"/>
        </w:rPr>
        <w:t>都有一个确定的值，被称为初始（</w:t>
      </w:r>
      <w:r>
        <w:rPr>
          <w:rFonts w:ascii="微软雅黑" w:eastAsia="微软雅黑" w:hAnsi="微软雅黑" w:cs="微软雅黑"/>
          <w:sz w:val="24"/>
        </w:rPr>
        <w:t>Initia</w:t>
      </w:r>
      <w:r>
        <w:rPr>
          <w:rFonts w:ascii="微软雅黑" w:eastAsia="微软雅黑" w:hAnsi="微软雅黑" w:cs="微软雅黑"/>
          <w:sz w:val="24"/>
        </w:rPr>
        <w:t>l, INIT</w:t>
      </w:r>
      <w:r>
        <w:rPr>
          <w:rFonts w:ascii="微软雅黑" w:eastAsia="微软雅黑" w:hAnsi="微软雅黑" w:cs="微软雅黑"/>
          <w:sz w:val="24"/>
        </w:rPr>
        <w:t>）值，不同</w:t>
      </w:r>
      <w:r>
        <w:rPr>
          <w:rFonts w:ascii="微软雅黑" w:eastAsia="微软雅黑" w:hAnsi="微软雅黑" w:cs="微软雅黑"/>
          <w:sz w:val="24"/>
        </w:rPr>
        <w:t xml:space="preserve"> INIT </w:t>
      </w:r>
      <w:r>
        <w:rPr>
          <w:rFonts w:ascii="微软雅黑" w:eastAsia="微软雅黑" w:hAnsi="微软雅黑" w:cs="微软雅黑"/>
          <w:sz w:val="24"/>
        </w:rPr>
        <w:t>值的组合能够实现不同的函数，一共有</w:t>
      </w:r>
      <w:r>
        <w:rPr>
          <w:rFonts w:ascii="微软雅黑" w:eastAsia="微软雅黑" w:hAnsi="微软雅黑" w:cs="微软雅黑"/>
          <w:sz w:val="24"/>
        </w:rPr>
        <w:t xml:space="preserve"> 2</w:t>
      </w:r>
      <w:r>
        <w:rPr>
          <w:rFonts w:ascii="微软雅黑" w:eastAsia="微软雅黑" w:hAnsi="微软雅黑" w:cs="微软雅黑"/>
          <w:sz w:val="24"/>
          <w:vertAlign w:val="superscript"/>
        </w:rPr>
        <w:t xml:space="preserve">64 </w:t>
      </w:r>
      <w:r>
        <w:rPr>
          <w:rFonts w:ascii="微软雅黑" w:eastAsia="微软雅黑" w:hAnsi="微软雅黑" w:cs="微软雅黑"/>
          <w:sz w:val="24"/>
        </w:rPr>
        <w:t>种组合，能够实现任意的</w:t>
      </w:r>
    </w:p>
    <w:p w:rsidR="00DC3999" w:rsidRDefault="00E31272">
      <w:pPr>
        <w:spacing w:after="134"/>
        <w:ind w:left="147" w:right="172" w:hanging="10"/>
        <w:jc w:val="both"/>
      </w:pPr>
      <w:r>
        <w:rPr>
          <w:rFonts w:ascii="微软雅黑" w:eastAsia="微软雅黑" w:hAnsi="微软雅黑" w:cs="微软雅黑"/>
          <w:sz w:val="24"/>
        </w:rPr>
        <w:t xml:space="preserve">6 </w:t>
      </w:r>
      <w:r>
        <w:rPr>
          <w:rFonts w:ascii="微软雅黑" w:eastAsia="微软雅黑" w:hAnsi="微软雅黑" w:cs="微软雅黑"/>
          <w:sz w:val="24"/>
        </w:rPr>
        <w:t>输入函数。</w:t>
      </w:r>
    </w:p>
    <w:p w:rsidR="00DC3999" w:rsidRDefault="00E31272">
      <w:pPr>
        <w:spacing w:after="5" w:line="361" w:lineRule="auto"/>
        <w:ind w:left="137" w:right="172" w:firstLine="480"/>
        <w:jc w:val="both"/>
      </w:pPr>
      <w:r>
        <w:rPr>
          <w:rFonts w:ascii="微软雅黑" w:eastAsia="微软雅黑" w:hAnsi="微软雅黑" w:cs="微软雅黑"/>
          <w:sz w:val="24"/>
        </w:rPr>
        <w:t>虽然</w:t>
      </w:r>
      <w:r>
        <w:rPr>
          <w:rFonts w:ascii="微软雅黑" w:eastAsia="微软雅黑" w:hAnsi="微软雅黑" w:cs="微软雅黑"/>
          <w:sz w:val="24"/>
        </w:rPr>
        <w:t xml:space="preserve"> LUT </w:t>
      </w:r>
      <w:r>
        <w:rPr>
          <w:rFonts w:ascii="微软雅黑" w:eastAsia="微软雅黑" w:hAnsi="微软雅黑" w:cs="微软雅黑"/>
          <w:sz w:val="24"/>
        </w:rPr>
        <w:t>能够实现特定输入数下的任意单输出函数，但对多输入多输出的算术操作的运算效率并不高。考虑到加法使用最频繁，为了提高性能，</w:t>
      </w:r>
      <w:r>
        <w:rPr>
          <w:rFonts w:ascii="微软雅黑" w:eastAsia="微软雅黑" w:hAnsi="微软雅黑" w:cs="微软雅黑"/>
          <w:sz w:val="24"/>
        </w:rPr>
        <w:t xml:space="preserve">FPGA </w:t>
      </w:r>
      <w:r>
        <w:rPr>
          <w:rFonts w:ascii="微软雅黑" w:eastAsia="微软雅黑" w:hAnsi="微软雅黑" w:cs="微软雅黑"/>
          <w:sz w:val="24"/>
        </w:rPr>
        <w:t>引入了进位链来降低加法的进位延迟，一种典型的</w:t>
      </w:r>
      <w:r>
        <w:rPr>
          <w:rFonts w:ascii="微软雅黑" w:eastAsia="微软雅黑" w:hAnsi="微软雅黑" w:cs="微软雅黑"/>
          <w:sz w:val="24"/>
        </w:rPr>
        <w:t xml:space="preserve"> 2 </w:t>
      </w:r>
      <w:r>
        <w:rPr>
          <w:rFonts w:ascii="微软雅黑" w:eastAsia="微软雅黑" w:hAnsi="微软雅黑" w:cs="微软雅黑"/>
          <w:sz w:val="24"/>
        </w:rPr>
        <w:t>比特位宽的进位链结构如</w:t>
      </w:r>
    </w:p>
    <w:p w:rsidR="00DC3999" w:rsidRDefault="00E31272">
      <w:pPr>
        <w:spacing w:after="277"/>
        <w:ind w:left="2227"/>
      </w:pPr>
      <w:r>
        <w:rPr>
          <w:noProof/>
        </w:rPr>
        <w:drawing>
          <wp:inline distT="0" distB="0" distL="0" distR="0">
            <wp:extent cx="2635209" cy="2280697"/>
            <wp:effectExtent l="0" t="0" r="0" b="0"/>
            <wp:docPr id="28519" name="Picture 28519"/>
            <wp:cNvGraphicFramePr/>
            <a:graphic xmlns:a="http://schemas.openxmlformats.org/drawingml/2006/main">
              <a:graphicData uri="http://schemas.openxmlformats.org/drawingml/2006/picture">
                <pic:pic xmlns:pic="http://schemas.openxmlformats.org/drawingml/2006/picture">
                  <pic:nvPicPr>
                    <pic:cNvPr id="28519" name="Picture 28519"/>
                    <pic:cNvPicPr/>
                  </pic:nvPicPr>
                  <pic:blipFill>
                    <a:blip r:embed="rId309"/>
                    <a:stretch>
                      <a:fillRect/>
                    </a:stretch>
                  </pic:blipFill>
                  <pic:spPr>
                    <a:xfrm>
                      <a:off x="0" y="0"/>
                      <a:ext cx="2635209" cy="2280697"/>
                    </a:xfrm>
                    <a:prstGeom prst="rect">
                      <a:avLst/>
                    </a:prstGeom>
                  </pic:spPr>
                </pic:pic>
              </a:graphicData>
            </a:graphic>
          </wp:inline>
        </w:drawing>
      </w:r>
    </w:p>
    <w:p w:rsidR="00DC3999" w:rsidRDefault="00E31272">
      <w:pPr>
        <w:spacing w:after="303"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4-1 </w:t>
      </w:r>
      <w:r>
        <w:rPr>
          <w:rFonts w:ascii="微软雅黑" w:eastAsia="微软雅黑" w:hAnsi="微软雅黑" w:cs="微软雅黑"/>
          <w:sz w:val="21"/>
        </w:rPr>
        <w:t>一个典型的拥有</w:t>
      </w:r>
      <w:r>
        <w:rPr>
          <w:rFonts w:ascii="微软雅黑" w:eastAsia="微软雅黑" w:hAnsi="微软雅黑" w:cs="微软雅黑"/>
          <w:sz w:val="21"/>
        </w:rPr>
        <w:t xml:space="preserve"> 6 </w:t>
      </w:r>
      <w:r>
        <w:rPr>
          <w:rFonts w:ascii="微软雅黑" w:eastAsia="微软雅黑" w:hAnsi="微软雅黑" w:cs="微软雅黑"/>
          <w:sz w:val="21"/>
        </w:rPr>
        <w:t>个输入的</w:t>
      </w:r>
      <w:r>
        <w:rPr>
          <w:rFonts w:ascii="微软雅黑" w:eastAsia="微软雅黑" w:hAnsi="微软雅黑" w:cs="微软雅黑"/>
          <w:sz w:val="21"/>
        </w:rPr>
        <w:t xml:space="preserve"> LUT </w:t>
      </w:r>
      <w:r>
        <w:rPr>
          <w:rFonts w:ascii="微软雅黑" w:eastAsia="微软雅黑" w:hAnsi="微软雅黑" w:cs="微软雅黑"/>
          <w:sz w:val="21"/>
        </w:rPr>
        <w:t>结构图</w:t>
      </w:r>
    </w:p>
    <w:p w:rsidR="00DC3999" w:rsidRDefault="00E31272">
      <w:pPr>
        <w:spacing w:after="278"/>
        <w:ind w:left="2642"/>
      </w:pPr>
      <w:r>
        <w:rPr>
          <w:noProof/>
        </w:rPr>
        <w:lastRenderedPageBreak/>
        <w:drawing>
          <wp:inline distT="0" distB="0" distL="0" distR="0">
            <wp:extent cx="2108136" cy="1925137"/>
            <wp:effectExtent l="0" t="0" r="0" b="0"/>
            <wp:docPr id="28528" name="Picture 28528"/>
            <wp:cNvGraphicFramePr/>
            <a:graphic xmlns:a="http://schemas.openxmlformats.org/drawingml/2006/main">
              <a:graphicData uri="http://schemas.openxmlformats.org/drawingml/2006/picture">
                <pic:pic xmlns:pic="http://schemas.openxmlformats.org/drawingml/2006/picture">
                  <pic:nvPicPr>
                    <pic:cNvPr id="28528" name="Picture 28528"/>
                    <pic:cNvPicPr/>
                  </pic:nvPicPr>
                  <pic:blipFill>
                    <a:blip r:embed="rId310"/>
                    <a:stretch>
                      <a:fillRect/>
                    </a:stretch>
                  </pic:blipFill>
                  <pic:spPr>
                    <a:xfrm>
                      <a:off x="0" y="0"/>
                      <a:ext cx="2108136" cy="1925137"/>
                    </a:xfrm>
                    <a:prstGeom prst="rect">
                      <a:avLst/>
                    </a:prstGeom>
                  </pic:spPr>
                </pic:pic>
              </a:graphicData>
            </a:graphic>
          </wp:inline>
        </w:drawing>
      </w:r>
    </w:p>
    <w:p w:rsidR="00DC3999" w:rsidRDefault="00E31272">
      <w:pPr>
        <w:spacing w:after="759"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4-2 </w:t>
      </w:r>
      <w:r>
        <w:rPr>
          <w:rFonts w:ascii="微软雅黑" w:eastAsia="微软雅黑" w:hAnsi="微软雅黑" w:cs="微软雅黑"/>
          <w:sz w:val="21"/>
        </w:rPr>
        <w:t>一种</w:t>
      </w:r>
      <w:r>
        <w:rPr>
          <w:rFonts w:ascii="微软雅黑" w:eastAsia="微软雅黑" w:hAnsi="微软雅黑" w:cs="微软雅黑"/>
          <w:sz w:val="21"/>
        </w:rPr>
        <w:t xml:space="preserve"> 2 </w:t>
      </w:r>
      <w:r>
        <w:rPr>
          <w:rFonts w:ascii="微软雅黑" w:eastAsia="微软雅黑" w:hAnsi="微软雅黑" w:cs="微软雅黑"/>
          <w:sz w:val="21"/>
        </w:rPr>
        <w:t>比特位宽的</w:t>
      </w:r>
      <w:r>
        <w:rPr>
          <w:rFonts w:ascii="微软雅黑" w:eastAsia="微软雅黑" w:hAnsi="微软雅黑" w:cs="微软雅黑"/>
          <w:sz w:val="21"/>
        </w:rPr>
        <w:t xml:space="preserve"> FPGA </w:t>
      </w:r>
      <w:r>
        <w:rPr>
          <w:rFonts w:ascii="微软雅黑" w:eastAsia="微软雅黑" w:hAnsi="微软雅黑" w:cs="微软雅黑"/>
          <w:sz w:val="21"/>
        </w:rPr>
        <w:t>进位链结构示意图</w:t>
      </w:r>
    </w:p>
    <w:p w:rsidR="00DC3999" w:rsidRDefault="00E31272">
      <w:pPr>
        <w:spacing w:after="5" w:line="361" w:lineRule="auto"/>
        <w:ind w:left="147" w:right="35" w:hanging="10"/>
        <w:jc w:val="both"/>
      </w:pPr>
      <w:r>
        <w:rPr>
          <w:noProof/>
        </w:rPr>
        <mc:AlternateContent>
          <mc:Choice Requires="wpg">
            <w:drawing>
              <wp:anchor distT="0" distB="0" distL="114300" distR="114300" simplePos="0" relativeHeight="251685888" behindDoc="0" locked="0" layoutInCell="1" allowOverlap="1">
                <wp:simplePos x="0" y="0"/>
                <wp:positionH relativeFrom="column">
                  <wp:posOffset>1679626</wp:posOffset>
                </wp:positionH>
                <wp:positionV relativeFrom="paragraph">
                  <wp:posOffset>524887</wp:posOffset>
                </wp:positionV>
                <wp:extent cx="116396" cy="10057"/>
                <wp:effectExtent l="0" t="0" r="0" b="0"/>
                <wp:wrapNone/>
                <wp:docPr id="298736" name="Group 298736"/>
                <wp:cNvGraphicFramePr/>
                <a:graphic xmlns:a="http://schemas.openxmlformats.org/drawingml/2006/main">
                  <a:graphicData uri="http://schemas.microsoft.com/office/word/2010/wordprocessingGroup">
                    <wpg:wgp>
                      <wpg:cNvGrpSpPr/>
                      <wpg:grpSpPr>
                        <a:xfrm>
                          <a:off x="0" y="0"/>
                          <a:ext cx="116396" cy="10057"/>
                          <a:chOff x="0" y="0"/>
                          <a:chExt cx="116396" cy="10057"/>
                        </a:xfrm>
                      </wpg:grpSpPr>
                      <wps:wsp>
                        <wps:cNvPr id="28563" name="Shape 28563"/>
                        <wps:cNvSpPr/>
                        <wps:spPr>
                          <a:xfrm>
                            <a:off x="0" y="0"/>
                            <a:ext cx="116396" cy="0"/>
                          </a:xfrm>
                          <a:custGeom>
                            <a:avLst/>
                            <a:gdLst/>
                            <a:ahLst/>
                            <a:cxnLst/>
                            <a:rect l="0" t="0" r="0" b="0"/>
                            <a:pathLst>
                              <a:path w="116396">
                                <a:moveTo>
                                  <a:pt x="0" y="0"/>
                                </a:moveTo>
                                <a:lnTo>
                                  <a:pt x="11639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98736" style="width:9.16501pt;height:0.7919pt;position:absolute;z-index:50;mso-position-horizontal-relative:text;mso-position-horizontal:absolute;margin-left:132.254pt;mso-position-vertical-relative:text;margin-top:41.3297pt;" coordsize="1163,100">
                <v:shape id="Shape 28563" style="position:absolute;width:1163;height:0;left:0;top:0;" coordsize="116396,0" path="m0,0l116396,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图</w:t>
      </w:r>
      <w:r>
        <w:rPr>
          <w:rFonts w:ascii="微软雅黑" w:eastAsia="微软雅黑" w:hAnsi="微软雅黑" w:cs="微软雅黑"/>
          <w:sz w:val="24"/>
        </w:rPr>
        <w:t>4-2</w:t>
      </w:r>
      <w:r>
        <w:rPr>
          <w:rFonts w:ascii="微软雅黑" w:eastAsia="微软雅黑" w:hAnsi="微软雅黑" w:cs="微软雅黑"/>
          <w:sz w:val="24"/>
        </w:rPr>
        <w:t>所示，由两个进位单元级联而成，每个进位单元包含一个</w:t>
      </w:r>
      <w:r>
        <w:rPr>
          <w:rFonts w:ascii="微软雅黑" w:eastAsia="微软雅黑" w:hAnsi="微软雅黑" w:cs="微软雅黑"/>
          <w:sz w:val="24"/>
        </w:rPr>
        <w:t xml:space="preserve"> LUT </w:t>
      </w:r>
      <w:r>
        <w:rPr>
          <w:rFonts w:ascii="微软雅黑" w:eastAsia="微软雅黑" w:hAnsi="微软雅黑" w:cs="微软雅黑"/>
          <w:sz w:val="24"/>
        </w:rPr>
        <w:t>和一个伪全加器</w:t>
      </w:r>
      <w:r>
        <w:rPr>
          <w:rFonts w:ascii="微软雅黑" w:eastAsia="微软雅黑" w:hAnsi="微软雅黑" w:cs="微软雅黑"/>
          <w:sz w:val="24"/>
        </w:rPr>
        <w:t xml:space="preserve"> FA</w:t>
      </w:r>
      <w:r>
        <w:rPr>
          <w:rFonts w:ascii="微软雅黑" w:eastAsia="微软雅黑" w:hAnsi="微软雅黑" w:cs="微软雅黑"/>
          <w:sz w:val="24"/>
          <w:vertAlign w:val="superscript"/>
        </w:rPr>
        <w:t>′</w:t>
      </w:r>
      <w:r>
        <w:rPr>
          <w:rFonts w:ascii="微软雅黑" w:eastAsia="微软雅黑" w:hAnsi="微软雅黑" w:cs="微软雅黑"/>
          <w:sz w:val="24"/>
        </w:rPr>
        <w:t>，每个</w:t>
      </w:r>
      <w:r>
        <w:rPr>
          <w:rFonts w:ascii="微软雅黑" w:eastAsia="微软雅黑" w:hAnsi="微软雅黑" w:cs="微软雅黑"/>
          <w:sz w:val="24"/>
        </w:rPr>
        <w:t xml:space="preserve"> LUT </w:t>
      </w:r>
      <w:r>
        <w:rPr>
          <w:rFonts w:ascii="微软雅黑" w:eastAsia="微软雅黑" w:hAnsi="微软雅黑" w:cs="微软雅黑"/>
          <w:sz w:val="24"/>
        </w:rPr>
        <w:t>的结构如图</w:t>
      </w:r>
      <w:r>
        <w:rPr>
          <w:rFonts w:ascii="微软雅黑" w:eastAsia="微软雅黑" w:hAnsi="微软雅黑" w:cs="微软雅黑"/>
          <w:sz w:val="24"/>
        </w:rPr>
        <w:t>4-1</w:t>
      </w:r>
      <w:r>
        <w:rPr>
          <w:rFonts w:ascii="微软雅黑" w:eastAsia="微软雅黑" w:hAnsi="微软雅黑" w:cs="微软雅黑"/>
          <w:sz w:val="24"/>
        </w:rPr>
        <w:t>中的</w:t>
      </w:r>
      <w:r>
        <w:rPr>
          <w:rFonts w:ascii="微软雅黑" w:eastAsia="微软雅黑" w:hAnsi="微软雅黑" w:cs="微软雅黑"/>
          <w:sz w:val="24"/>
        </w:rPr>
        <w:t xml:space="preserve"> LUT6_2 </w:t>
      </w:r>
      <w:r>
        <w:rPr>
          <w:rFonts w:ascii="微软雅黑" w:eastAsia="微软雅黑" w:hAnsi="微软雅黑" w:cs="微软雅黑"/>
          <w:sz w:val="24"/>
        </w:rPr>
        <w:t>所示。根据式</w:t>
      </w:r>
      <w:r>
        <w:rPr>
          <w:rFonts w:ascii="微软雅黑" w:eastAsia="微软雅黑" w:hAnsi="微软雅黑" w:cs="微软雅黑"/>
          <w:sz w:val="24"/>
        </w:rPr>
        <w:t>(2.19)</w:t>
      </w:r>
      <w:r>
        <w:rPr>
          <w:rFonts w:ascii="微软雅黑" w:eastAsia="微软雅黑" w:hAnsi="微软雅黑" w:cs="微软雅黑"/>
          <w:sz w:val="24"/>
        </w:rPr>
        <w:t>得全加器的进位信号：</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rPr>
        <w:t>𝑐</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rPr>
        <w:t>，求和信号：</w:t>
      </w:r>
      <w:r>
        <w:rPr>
          <w:rFonts w:ascii="微软雅黑" w:eastAsia="微软雅黑" w:hAnsi="微软雅黑" w:cs="微软雅黑"/>
          <w:sz w:val="24"/>
        </w:rPr>
        <w:t>𝑠</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𝑝</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𝑔</w:t>
      </w:r>
      <w:r>
        <w:rPr>
          <w:rFonts w:ascii="微软雅黑" w:eastAsia="微软雅黑" w:hAnsi="微软雅黑" w:cs="微软雅黑"/>
          <w:sz w:val="24"/>
          <w:vertAlign w:val="subscript"/>
        </w:rPr>
        <w:t>𝑖</w:t>
      </w:r>
      <w:r>
        <w:rPr>
          <w:rFonts w:ascii="微软雅黑" w:eastAsia="微软雅黑" w:hAnsi="微软雅黑" w:cs="微软雅黑"/>
          <w:sz w:val="24"/>
        </w:rPr>
        <w:t>，则可利用</w:t>
      </w:r>
      <w:r>
        <w:rPr>
          <w:rFonts w:ascii="微软雅黑" w:eastAsia="微软雅黑" w:hAnsi="微软雅黑" w:cs="微软雅黑"/>
          <w:sz w:val="24"/>
        </w:rPr>
        <w:t xml:space="preserve"> LUT6_2 </w:t>
      </w:r>
      <w:r>
        <w:rPr>
          <w:rFonts w:ascii="微软雅黑" w:eastAsia="微软雅黑" w:hAnsi="微软雅黑" w:cs="微软雅黑"/>
          <w:sz w:val="24"/>
        </w:rPr>
        <w:t>中的两个</w:t>
      </w:r>
      <w:r>
        <w:rPr>
          <w:rFonts w:ascii="微软雅黑" w:eastAsia="微软雅黑" w:hAnsi="微软雅黑" w:cs="微软雅黑"/>
          <w:sz w:val="24"/>
        </w:rPr>
        <w:t xml:space="preserve"> LUT5 </w:t>
      </w:r>
      <w:r>
        <w:rPr>
          <w:rFonts w:ascii="微软雅黑" w:eastAsia="微软雅黑" w:hAnsi="微软雅黑" w:cs="微软雅黑"/>
          <w:sz w:val="24"/>
        </w:rPr>
        <w:t>产生进位的传播信号和生成信号送给伪全加器</w:t>
      </w:r>
      <w:r>
        <w:rPr>
          <w:rFonts w:ascii="微软雅黑" w:eastAsia="微软雅黑" w:hAnsi="微软雅黑" w:cs="微软雅黑"/>
          <w:sz w:val="24"/>
        </w:rPr>
        <w:t xml:space="preserve"> FA</w:t>
      </w:r>
      <w:r>
        <w:rPr>
          <w:rFonts w:ascii="微软雅黑" w:eastAsia="微软雅黑" w:hAnsi="微软雅黑" w:cs="微软雅黑"/>
          <w:sz w:val="24"/>
          <w:vertAlign w:val="superscript"/>
        </w:rPr>
        <w:t>′</w:t>
      </w:r>
      <w:r>
        <w:rPr>
          <w:rFonts w:ascii="微软雅黑" w:eastAsia="微软雅黑" w:hAnsi="微软雅黑" w:cs="微软雅黑"/>
          <w:sz w:val="24"/>
        </w:rPr>
        <w:t>，伪全加器</w:t>
      </w:r>
      <w:r>
        <w:rPr>
          <w:rFonts w:ascii="微软雅黑" w:eastAsia="微软雅黑" w:hAnsi="微软雅黑" w:cs="微软雅黑"/>
          <w:sz w:val="24"/>
        </w:rPr>
        <w:t xml:space="preserve"> FA</w:t>
      </w:r>
      <w:r>
        <w:rPr>
          <w:rFonts w:ascii="微软雅黑" w:eastAsia="微软雅黑" w:hAnsi="微软雅黑" w:cs="微软雅黑"/>
          <w:sz w:val="24"/>
          <w:vertAlign w:val="superscript"/>
        </w:rPr>
        <w:t xml:space="preserve">′ </w:t>
      </w:r>
      <w:r>
        <w:rPr>
          <w:rFonts w:ascii="微软雅黑" w:eastAsia="微软雅黑" w:hAnsi="微软雅黑" w:cs="微软雅黑"/>
          <w:sz w:val="24"/>
        </w:rPr>
        <w:t>通过一个异或门</w:t>
      </w:r>
      <w:r>
        <w:rPr>
          <w:rFonts w:ascii="微软雅黑" w:eastAsia="微软雅黑" w:hAnsi="微软雅黑" w:cs="微软雅黑"/>
          <w:sz w:val="24"/>
        </w:rPr>
        <w:t xml:space="preserve"> XOR </w:t>
      </w:r>
      <w:r>
        <w:rPr>
          <w:rFonts w:ascii="微软雅黑" w:eastAsia="微软雅黑" w:hAnsi="微软雅黑" w:cs="微软雅黑"/>
          <w:sz w:val="24"/>
        </w:rPr>
        <w:t>和一个二选一</w:t>
      </w:r>
      <w:r>
        <w:rPr>
          <w:rFonts w:ascii="微软雅黑" w:eastAsia="微软雅黑" w:hAnsi="微软雅黑" w:cs="微软雅黑"/>
          <w:sz w:val="24"/>
        </w:rPr>
        <w:t xml:space="preserve"> MUX </w:t>
      </w:r>
      <w:r>
        <w:rPr>
          <w:rFonts w:ascii="微软雅黑" w:eastAsia="微软雅黑" w:hAnsi="微软雅黑" w:cs="微软雅黑"/>
          <w:sz w:val="24"/>
        </w:rPr>
        <w:t>进行求和及进位输出，</w:t>
      </w:r>
      <w:r>
        <w:rPr>
          <w:rFonts w:ascii="微软雅黑" w:eastAsia="微软雅黑" w:hAnsi="微软雅黑" w:cs="微软雅黑"/>
          <w:sz w:val="24"/>
        </w:rPr>
        <w:t xml:space="preserve">MUX </w:t>
      </w:r>
      <w:r>
        <w:rPr>
          <w:rFonts w:ascii="微软雅黑" w:eastAsia="微软雅黑" w:hAnsi="微软雅黑" w:cs="微软雅黑"/>
          <w:sz w:val="24"/>
        </w:rPr>
        <w:t>可由延迟较低的传输管结构实现。通过级联更多</w:t>
      </w:r>
      <w:r>
        <w:rPr>
          <w:rFonts w:ascii="微软雅黑" w:eastAsia="微软雅黑" w:hAnsi="微软雅黑" w:cs="微软雅黑"/>
          <w:sz w:val="24"/>
        </w:rPr>
        <w:t>的进位单元可实现更大位宽的进位链。文献</w:t>
      </w:r>
      <w:r>
        <w:rPr>
          <w:rFonts w:ascii="微软雅黑" w:eastAsia="微软雅黑" w:hAnsi="微软雅黑" w:cs="微软雅黑"/>
          <w:sz w:val="24"/>
          <w:vertAlign w:val="superscript"/>
        </w:rPr>
        <w:t>[131]</w:t>
      </w:r>
      <w:r>
        <w:rPr>
          <w:rFonts w:ascii="微软雅黑" w:eastAsia="微软雅黑" w:hAnsi="微软雅黑" w:cs="微软雅黑"/>
          <w:sz w:val="24"/>
        </w:rPr>
        <w:t>通过手动修改精确乘法器中用于部分积累加的</w:t>
      </w:r>
      <w:r>
        <w:rPr>
          <w:rFonts w:ascii="微软雅黑" w:eastAsia="微软雅黑" w:hAnsi="微软雅黑" w:cs="微软雅黑"/>
          <w:sz w:val="24"/>
        </w:rPr>
        <w:t xml:space="preserve"> LUT </w:t>
      </w:r>
      <w:r>
        <w:rPr>
          <w:rFonts w:ascii="微软雅黑" w:eastAsia="微软雅黑" w:hAnsi="微软雅黑" w:cs="微软雅黑"/>
          <w:sz w:val="24"/>
        </w:rPr>
        <w:t>的</w:t>
      </w:r>
      <w:r>
        <w:rPr>
          <w:rFonts w:ascii="微软雅黑" w:eastAsia="微软雅黑" w:hAnsi="微软雅黑" w:cs="微软雅黑"/>
          <w:sz w:val="24"/>
        </w:rPr>
        <w:t xml:space="preserve"> INIT </w:t>
      </w:r>
      <w:r>
        <w:rPr>
          <w:rFonts w:ascii="微软雅黑" w:eastAsia="微软雅黑" w:hAnsi="微软雅黑" w:cs="微软雅黑"/>
          <w:sz w:val="24"/>
        </w:rPr>
        <w:t>值，设计了几个拥有不同误差和不同硬件成本的近似乘法器，提出并开源了第一个面向</w:t>
      </w:r>
      <w:r>
        <w:rPr>
          <w:rFonts w:ascii="微软雅黑" w:eastAsia="微软雅黑" w:hAnsi="微软雅黑" w:cs="微软雅黑"/>
          <w:sz w:val="24"/>
        </w:rPr>
        <w:t xml:space="preserve"> FPGA </w:t>
      </w:r>
      <w:r>
        <w:rPr>
          <w:rFonts w:ascii="微软雅黑" w:eastAsia="微软雅黑" w:hAnsi="微软雅黑" w:cs="微软雅黑"/>
          <w:sz w:val="24"/>
        </w:rPr>
        <w:t>领域的近似乘法器库</w:t>
      </w:r>
      <w:r>
        <w:rPr>
          <w:rFonts w:ascii="微软雅黑" w:eastAsia="微软雅黑" w:hAnsi="微软雅黑" w:cs="微软雅黑"/>
          <w:sz w:val="24"/>
        </w:rPr>
        <w:t xml:space="preserve"> SMApproxLib</w:t>
      </w:r>
      <w:r>
        <w:rPr>
          <w:rFonts w:ascii="微软雅黑" w:eastAsia="微软雅黑" w:hAnsi="微软雅黑" w:cs="微软雅黑"/>
          <w:sz w:val="24"/>
        </w:rPr>
        <w:t>。类似地，文献</w:t>
      </w:r>
      <w:r>
        <w:rPr>
          <w:rFonts w:ascii="微软雅黑" w:eastAsia="微软雅黑" w:hAnsi="微软雅黑" w:cs="微软雅黑"/>
          <w:sz w:val="24"/>
          <w:vertAlign w:val="superscript"/>
        </w:rPr>
        <w:t>[132–134]</w:t>
      </w:r>
      <w:r>
        <w:rPr>
          <w:rFonts w:ascii="微软雅黑" w:eastAsia="微软雅黑" w:hAnsi="微软雅黑" w:cs="微软雅黑"/>
          <w:sz w:val="24"/>
        </w:rPr>
        <w:t>也采用了修改精确模式下</w:t>
      </w:r>
      <w:r>
        <w:rPr>
          <w:rFonts w:ascii="微软雅黑" w:eastAsia="微软雅黑" w:hAnsi="微软雅黑" w:cs="微软雅黑"/>
          <w:sz w:val="24"/>
        </w:rPr>
        <w:t xml:space="preserve"> LUT </w:t>
      </w:r>
      <w:r>
        <w:rPr>
          <w:rFonts w:ascii="微软雅黑" w:eastAsia="微软雅黑" w:hAnsi="微软雅黑" w:cs="微软雅黑"/>
          <w:sz w:val="24"/>
        </w:rPr>
        <w:t>中</w:t>
      </w:r>
      <w:r>
        <w:rPr>
          <w:rFonts w:ascii="微软雅黑" w:eastAsia="微软雅黑" w:hAnsi="微软雅黑" w:cs="微软雅黑"/>
          <w:sz w:val="24"/>
        </w:rPr>
        <w:t xml:space="preserve"> SRAM </w:t>
      </w:r>
      <w:r>
        <w:rPr>
          <w:rFonts w:ascii="微软雅黑" w:eastAsia="微软雅黑" w:hAnsi="微软雅黑" w:cs="微软雅黑"/>
          <w:sz w:val="24"/>
        </w:rPr>
        <w:t>编码的方法来得到不同质量的近似乘法器。然而，这些手工设计近似乘法器的过程通常非常耗时，并且生成的乘法器之间误差和硬件性能差距很大，无法根据应用的需求进行灵活地调整，因此需要针对</w:t>
      </w:r>
      <w:r>
        <w:rPr>
          <w:rFonts w:ascii="微软雅黑" w:eastAsia="微软雅黑" w:hAnsi="微软雅黑" w:cs="微软雅黑"/>
          <w:sz w:val="24"/>
        </w:rPr>
        <w:t xml:space="preserve"> FPGA </w:t>
      </w:r>
      <w:r>
        <w:rPr>
          <w:rFonts w:ascii="微软雅黑" w:eastAsia="微软雅黑" w:hAnsi="微软雅黑" w:cs="微软雅黑"/>
          <w:sz w:val="24"/>
        </w:rPr>
        <w:t>提出</w:t>
      </w:r>
      <w:r>
        <w:rPr>
          <w:rFonts w:ascii="微软雅黑" w:eastAsia="微软雅黑" w:hAnsi="微软雅黑" w:cs="微软雅黑"/>
          <w:sz w:val="24"/>
        </w:rPr>
        <w:t>一个新的自动化设计方法，能够在短时间内生成许多高质量的软核（</w:t>
      </w:r>
      <w:r>
        <w:rPr>
          <w:rFonts w:ascii="微软雅黑" w:eastAsia="微软雅黑" w:hAnsi="微软雅黑" w:cs="微软雅黑"/>
          <w:sz w:val="24"/>
        </w:rPr>
        <w:t>Softcore</w:t>
      </w:r>
      <w:r>
        <w:rPr>
          <w:rFonts w:ascii="微软雅黑" w:eastAsia="微软雅黑" w:hAnsi="微软雅黑" w:cs="微软雅黑"/>
          <w:sz w:val="24"/>
        </w:rPr>
        <w:t>）</w:t>
      </w:r>
    </w:p>
    <w:p w:rsidR="00DC3999" w:rsidRDefault="00E31272">
      <w:pPr>
        <w:spacing w:after="466" w:line="265" w:lineRule="auto"/>
        <w:ind w:left="10" w:right="172" w:hanging="10"/>
        <w:jc w:val="right"/>
      </w:pPr>
      <w:r>
        <w:rPr>
          <w:rFonts w:ascii="微软雅黑" w:eastAsia="微软雅黑" w:hAnsi="微软雅黑" w:cs="微软雅黑"/>
          <w:sz w:val="21"/>
        </w:rPr>
        <w:t xml:space="preserve">4.2 </w:t>
      </w:r>
      <w:r>
        <w:rPr>
          <w:rFonts w:ascii="微软雅黑" w:eastAsia="微软雅黑" w:hAnsi="微软雅黑" w:cs="微软雅黑"/>
          <w:sz w:val="21"/>
        </w:rPr>
        <w:t>研究动机</w:t>
      </w:r>
    </w:p>
    <w:p w:rsidR="00DC3999" w:rsidRDefault="00E31272">
      <w:pPr>
        <w:spacing w:after="392"/>
        <w:ind w:left="147" w:right="172" w:hanging="10"/>
        <w:jc w:val="both"/>
      </w:pPr>
      <w:r>
        <w:rPr>
          <w:rFonts w:ascii="微软雅黑" w:eastAsia="微软雅黑" w:hAnsi="微软雅黑" w:cs="微软雅黑"/>
          <w:sz w:val="24"/>
        </w:rPr>
        <w:t>乘法器。</w:t>
      </w:r>
    </w:p>
    <w:p w:rsidR="00DC3999" w:rsidRDefault="00E31272">
      <w:pPr>
        <w:spacing w:after="139"/>
        <w:ind w:left="147" w:hanging="10"/>
      </w:pPr>
      <w:r>
        <w:rPr>
          <w:rFonts w:ascii="微软雅黑" w:eastAsia="微软雅黑" w:hAnsi="微软雅黑" w:cs="微软雅黑"/>
          <w:sz w:val="36"/>
        </w:rPr>
        <w:lastRenderedPageBreak/>
        <w:t xml:space="preserve">4.2 </w:t>
      </w:r>
      <w:r>
        <w:rPr>
          <w:rFonts w:ascii="微软雅黑" w:eastAsia="微软雅黑" w:hAnsi="微软雅黑" w:cs="微软雅黑"/>
          <w:sz w:val="36"/>
        </w:rPr>
        <w:t>研究动机</w:t>
      </w:r>
    </w:p>
    <w:p w:rsidR="00DC3999" w:rsidRDefault="00E31272">
      <w:pPr>
        <w:spacing w:after="5" w:line="361" w:lineRule="auto"/>
        <w:ind w:left="137" w:right="172" w:firstLine="480"/>
        <w:jc w:val="both"/>
      </w:pPr>
      <w:r>
        <w:rPr>
          <w:rFonts w:ascii="微软雅黑" w:eastAsia="微软雅黑" w:hAnsi="微软雅黑" w:cs="微软雅黑"/>
          <w:sz w:val="24"/>
        </w:rPr>
        <w:t>为了证明同一个近似乘法器在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下会表现出的不同的性能差异，对面向</w:t>
      </w:r>
      <w:r>
        <w:rPr>
          <w:rFonts w:ascii="微软雅黑" w:eastAsia="微软雅黑" w:hAnsi="微软雅黑" w:cs="微软雅黑"/>
          <w:sz w:val="24"/>
        </w:rPr>
        <w:t xml:space="preserve"> ASIC </w:t>
      </w:r>
      <w:r>
        <w:rPr>
          <w:rFonts w:ascii="微软雅黑" w:eastAsia="微软雅黑" w:hAnsi="微软雅黑" w:cs="微软雅黑"/>
          <w:sz w:val="24"/>
        </w:rPr>
        <w:t>根据</w:t>
      </w:r>
      <w:r>
        <w:rPr>
          <w:rFonts w:ascii="微软雅黑" w:eastAsia="微软雅黑" w:hAnsi="微软雅黑" w:cs="微软雅黑"/>
          <w:sz w:val="24"/>
        </w:rPr>
        <w:t xml:space="preserve"> CGP </w:t>
      </w:r>
      <w:r>
        <w:rPr>
          <w:rFonts w:ascii="微软雅黑" w:eastAsia="微软雅黑" w:hAnsi="微软雅黑" w:cs="微软雅黑"/>
          <w:sz w:val="24"/>
        </w:rPr>
        <w:t>方法生成的近似乘法器库</w:t>
      </w:r>
      <w:r>
        <w:rPr>
          <w:rFonts w:ascii="微软雅黑" w:eastAsia="微软雅黑" w:hAnsi="微软雅黑" w:cs="微软雅黑"/>
          <w:sz w:val="24"/>
        </w:rPr>
        <w:t xml:space="preserve"> Evo8</w:t>
      </w:r>
      <w:r>
        <w:rPr>
          <w:rFonts w:ascii="微软雅黑" w:eastAsia="微软雅黑" w:hAnsi="微软雅黑" w:cs="微软雅黑"/>
          <w:sz w:val="24"/>
          <w:vertAlign w:val="superscript"/>
        </w:rPr>
        <w:t>[107]</w:t>
      </w:r>
      <w:r>
        <w:rPr>
          <w:rFonts w:ascii="微软雅黑" w:eastAsia="微软雅黑" w:hAnsi="微软雅黑" w:cs="微软雅黑"/>
          <w:sz w:val="24"/>
        </w:rPr>
        <w:t>进行基于</w:t>
      </w:r>
      <w:r>
        <w:rPr>
          <w:rFonts w:ascii="微软雅黑" w:eastAsia="微软雅黑" w:hAnsi="微软雅黑" w:cs="微软雅黑"/>
          <w:sz w:val="24"/>
        </w:rPr>
        <w:t xml:space="preserve"> FPGA </w:t>
      </w:r>
      <w:r>
        <w:rPr>
          <w:rFonts w:ascii="微软雅黑" w:eastAsia="微软雅黑" w:hAnsi="微软雅黑" w:cs="微软雅黑"/>
          <w:sz w:val="24"/>
        </w:rPr>
        <w:t>的硬件成本评估，并将结果与</w:t>
      </w:r>
      <w:r>
        <w:rPr>
          <w:rFonts w:ascii="微软雅黑" w:eastAsia="微软雅黑" w:hAnsi="微软雅黑" w:cs="微软雅黑"/>
          <w:sz w:val="24"/>
        </w:rPr>
        <w:t xml:space="preserve"> ASIC </w:t>
      </w:r>
      <w:r>
        <w:rPr>
          <w:rFonts w:ascii="微软雅黑" w:eastAsia="微软雅黑" w:hAnsi="微软雅黑" w:cs="微软雅黑"/>
          <w:sz w:val="24"/>
        </w:rPr>
        <w:t>下进行对比。</w:t>
      </w:r>
    </w:p>
    <w:p w:rsidR="00DC3999" w:rsidRDefault="00E31272">
      <w:pPr>
        <w:spacing w:after="426"/>
        <w:ind w:left="1514"/>
      </w:pPr>
      <w:r>
        <w:rPr>
          <w:noProof/>
        </w:rPr>
        <w:drawing>
          <wp:inline distT="0" distB="0" distL="0" distR="0">
            <wp:extent cx="3532633" cy="3331464"/>
            <wp:effectExtent l="0" t="0" r="0" b="0"/>
            <wp:docPr id="347774" name="Picture 347774"/>
            <wp:cNvGraphicFramePr/>
            <a:graphic xmlns:a="http://schemas.openxmlformats.org/drawingml/2006/main">
              <a:graphicData uri="http://schemas.openxmlformats.org/drawingml/2006/picture">
                <pic:pic xmlns:pic="http://schemas.openxmlformats.org/drawingml/2006/picture">
                  <pic:nvPicPr>
                    <pic:cNvPr id="347774" name="Picture 347774"/>
                    <pic:cNvPicPr/>
                  </pic:nvPicPr>
                  <pic:blipFill>
                    <a:blip r:embed="rId311"/>
                    <a:stretch>
                      <a:fillRect/>
                    </a:stretch>
                  </pic:blipFill>
                  <pic:spPr>
                    <a:xfrm>
                      <a:off x="0" y="0"/>
                      <a:ext cx="3532633" cy="3331464"/>
                    </a:xfrm>
                    <a:prstGeom prst="rect">
                      <a:avLst/>
                    </a:prstGeom>
                  </pic:spPr>
                </pic:pic>
              </a:graphicData>
            </a:graphic>
          </wp:inline>
        </w:drawing>
      </w:r>
    </w:p>
    <w:p w:rsidR="00DC3999" w:rsidRDefault="00E31272">
      <w:pPr>
        <w:tabs>
          <w:tab w:val="center" w:pos="1717"/>
          <w:tab w:val="center" w:pos="4678"/>
        </w:tabs>
        <w:spacing w:after="653"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4-3</w:t>
      </w:r>
      <w:r>
        <w:rPr>
          <w:rFonts w:ascii="微软雅黑" w:eastAsia="微软雅黑" w:hAnsi="微软雅黑" w:cs="微软雅黑"/>
          <w:sz w:val="21"/>
        </w:rPr>
        <w:tab/>
        <w:t xml:space="preserve">Evo8 </w:t>
      </w:r>
      <w:r>
        <w:rPr>
          <w:rFonts w:ascii="微软雅黑" w:eastAsia="微软雅黑" w:hAnsi="微软雅黑" w:cs="微软雅黑"/>
          <w:sz w:val="21"/>
        </w:rPr>
        <w:t>中的所有乘法器在</w:t>
      </w:r>
      <w:r>
        <w:rPr>
          <w:rFonts w:ascii="微软雅黑" w:eastAsia="微软雅黑" w:hAnsi="微软雅黑" w:cs="微软雅黑"/>
          <w:sz w:val="21"/>
        </w:rPr>
        <w:t xml:space="preserve"> ASIC </w:t>
      </w:r>
      <w:r>
        <w:rPr>
          <w:rFonts w:ascii="微软雅黑" w:eastAsia="微软雅黑" w:hAnsi="微软雅黑" w:cs="微软雅黑"/>
          <w:sz w:val="21"/>
        </w:rPr>
        <w:t>和</w:t>
      </w:r>
      <w:r>
        <w:rPr>
          <w:rFonts w:ascii="微软雅黑" w:eastAsia="微软雅黑" w:hAnsi="微软雅黑" w:cs="微软雅黑"/>
          <w:sz w:val="21"/>
        </w:rPr>
        <w:t xml:space="preserve"> FPGA </w:t>
      </w:r>
      <w:r>
        <w:rPr>
          <w:rFonts w:ascii="微软雅黑" w:eastAsia="微软雅黑" w:hAnsi="微软雅黑" w:cs="微软雅黑"/>
          <w:sz w:val="21"/>
        </w:rPr>
        <w:t>下的</w:t>
      </w:r>
      <w:r>
        <w:rPr>
          <w:rFonts w:ascii="微软雅黑" w:eastAsia="微软雅黑" w:hAnsi="微软雅黑" w:cs="微软雅黑"/>
          <w:sz w:val="21"/>
        </w:rPr>
        <w:t xml:space="preserve"> PDA </w:t>
      </w:r>
      <w:r>
        <w:rPr>
          <w:rFonts w:ascii="微软雅黑" w:eastAsia="微软雅黑" w:hAnsi="微软雅黑" w:cs="微软雅黑"/>
          <w:sz w:val="21"/>
        </w:rPr>
        <w:t>提升</w:t>
      </w:r>
    </w:p>
    <w:p w:rsidR="00DC3999" w:rsidRDefault="00E31272">
      <w:pPr>
        <w:spacing w:after="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4-3</w:t>
      </w:r>
      <w:r>
        <w:rPr>
          <w:rFonts w:ascii="微软雅黑" w:eastAsia="微软雅黑" w:hAnsi="微软雅黑" w:cs="微软雅黑"/>
          <w:sz w:val="24"/>
        </w:rPr>
        <w:t>展示了不同乘法器在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下分别与对应的精确乘法器相比得到的</w:t>
      </w:r>
      <w:r>
        <w:rPr>
          <w:rFonts w:ascii="微软雅黑" w:eastAsia="微软雅黑" w:hAnsi="微软雅黑" w:cs="微软雅黑"/>
          <w:sz w:val="24"/>
        </w:rPr>
        <w:t xml:space="preserve"> PDA </w:t>
      </w:r>
      <w:r>
        <w:rPr>
          <w:rFonts w:ascii="微软雅黑" w:eastAsia="微软雅黑" w:hAnsi="微软雅黑" w:cs="微软雅黑"/>
          <w:sz w:val="24"/>
        </w:rPr>
        <w:t>提升，其中</w:t>
      </w:r>
      <w:r>
        <w:rPr>
          <w:rFonts w:ascii="微软雅黑" w:eastAsia="微软雅黑" w:hAnsi="微软雅黑" w:cs="微软雅黑"/>
          <w:sz w:val="24"/>
        </w:rPr>
        <w:t xml:space="preserve"> ASIC </w:t>
      </w:r>
      <w:r>
        <w:rPr>
          <w:rFonts w:ascii="微软雅黑" w:eastAsia="微软雅黑" w:hAnsi="微软雅黑" w:cs="微软雅黑"/>
          <w:sz w:val="24"/>
        </w:rPr>
        <w:t>的结果是通过</w:t>
      </w:r>
      <w:r>
        <w:rPr>
          <w:rFonts w:ascii="微软雅黑" w:eastAsia="微软雅黑" w:hAnsi="微软雅黑" w:cs="微软雅黑"/>
          <w:sz w:val="24"/>
        </w:rPr>
        <w:t xml:space="preserve"> DC </w:t>
      </w:r>
      <w:r>
        <w:rPr>
          <w:rFonts w:ascii="微软雅黑" w:eastAsia="微软雅黑" w:hAnsi="微软雅黑" w:cs="微软雅黑"/>
          <w:sz w:val="24"/>
        </w:rPr>
        <w:t>基于</w:t>
      </w:r>
      <w:r>
        <w:rPr>
          <w:rFonts w:ascii="微软雅黑" w:eastAsia="微软雅黑" w:hAnsi="微软雅黑" w:cs="微软雅黑"/>
          <w:sz w:val="24"/>
        </w:rPr>
        <w:t xml:space="preserve"> 2GHz </w:t>
      </w:r>
      <w:r>
        <w:rPr>
          <w:rFonts w:ascii="微软雅黑" w:eastAsia="微软雅黑" w:hAnsi="微软雅黑" w:cs="微软雅黑"/>
          <w:sz w:val="24"/>
        </w:rPr>
        <w:t>的时钟频率约束在开源的</w:t>
      </w:r>
      <w:r>
        <w:rPr>
          <w:rFonts w:ascii="微软雅黑" w:eastAsia="微软雅黑" w:hAnsi="微软雅黑" w:cs="微软雅黑"/>
          <w:sz w:val="24"/>
        </w:rPr>
        <w:t xml:space="preserve"> 7nm </w:t>
      </w:r>
      <w:r>
        <w:rPr>
          <w:rFonts w:ascii="微软雅黑" w:eastAsia="微软雅黑" w:hAnsi="微软雅黑" w:cs="微软雅黑"/>
          <w:sz w:val="24"/>
        </w:rPr>
        <w:t>工艺库</w:t>
      </w:r>
      <w:r>
        <w:rPr>
          <w:rFonts w:ascii="微软雅黑" w:eastAsia="微软雅黑" w:hAnsi="微软雅黑" w:cs="微软雅黑"/>
          <w:sz w:val="24"/>
          <w:vertAlign w:val="superscript"/>
        </w:rPr>
        <w:t>[122]</w:t>
      </w:r>
      <w:r>
        <w:rPr>
          <w:rFonts w:ascii="微软雅黑" w:eastAsia="微软雅黑" w:hAnsi="微软雅黑" w:cs="微软雅黑"/>
          <w:sz w:val="24"/>
        </w:rPr>
        <w:t>上进行综合得到的，</w:t>
      </w:r>
      <w:r>
        <w:rPr>
          <w:rFonts w:ascii="微软雅黑" w:eastAsia="微软雅黑" w:hAnsi="微软雅黑" w:cs="微软雅黑"/>
          <w:sz w:val="24"/>
        </w:rPr>
        <w:t xml:space="preserve">FPGA </w:t>
      </w:r>
      <w:r>
        <w:rPr>
          <w:rFonts w:ascii="微软雅黑" w:eastAsia="微软雅黑" w:hAnsi="微软雅黑" w:cs="微软雅黑"/>
          <w:sz w:val="24"/>
        </w:rPr>
        <w:t>的结果是通过</w:t>
      </w:r>
      <w:r>
        <w:rPr>
          <w:rFonts w:ascii="微软雅黑" w:eastAsia="微软雅黑" w:hAnsi="微软雅黑" w:cs="微软雅黑"/>
          <w:sz w:val="24"/>
        </w:rPr>
        <w:t xml:space="preserve"> Vivado 2023.1 </w:t>
      </w:r>
      <w:r>
        <w:rPr>
          <w:rFonts w:ascii="微软雅黑" w:eastAsia="微软雅黑" w:hAnsi="微软雅黑" w:cs="微软雅黑"/>
          <w:sz w:val="24"/>
        </w:rPr>
        <w:t>在</w:t>
      </w:r>
      <w:r>
        <w:rPr>
          <w:rFonts w:ascii="微软雅黑" w:eastAsia="微软雅黑" w:hAnsi="微软雅黑" w:cs="微软雅黑"/>
          <w:sz w:val="24"/>
        </w:rPr>
        <w:t xml:space="preserve"> Virtex UltraScale+ </w:t>
      </w:r>
      <w:r>
        <w:rPr>
          <w:rFonts w:ascii="微软雅黑" w:eastAsia="微软雅黑" w:hAnsi="微软雅黑" w:cs="微软雅黑"/>
          <w:sz w:val="24"/>
        </w:rPr>
        <w:t>系列的器件</w:t>
      </w:r>
      <w:r>
        <w:rPr>
          <w:rFonts w:ascii="微软雅黑" w:eastAsia="微软雅黑" w:hAnsi="微软雅黑" w:cs="微软雅黑"/>
          <w:sz w:val="24"/>
        </w:rPr>
        <w:t xml:space="preserve"> xcvu3p-ffvc1517-3-e </w:t>
      </w:r>
      <w:r>
        <w:rPr>
          <w:rFonts w:ascii="微软雅黑" w:eastAsia="微软雅黑" w:hAnsi="微软雅黑" w:cs="微软雅黑"/>
          <w:sz w:val="24"/>
        </w:rPr>
        <w:t>上基于</w:t>
      </w:r>
      <w:r>
        <w:rPr>
          <w:rFonts w:ascii="微软雅黑" w:eastAsia="微软雅黑" w:hAnsi="微软雅黑" w:cs="微软雅黑"/>
          <w:sz w:val="24"/>
        </w:rPr>
        <w:t xml:space="preserve"> 100MHz </w:t>
      </w:r>
      <w:r>
        <w:rPr>
          <w:rFonts w:ascii="微软雅黑" w:eastAsia="微软雅黑" w:hAnsi="微软雅黑" w:cs="微软雅黑"/>
          <w:sz w:val="24"/>
        </w:rPr>
        <w:t>时钟频率约束进行综合、布局布线得到的。精确乘法器在</w:t>
      </w:r>
      <w:r>
        <w:rPr>
          <w:rFonts w:ascii="微软雅黑" w:eastAsia="微软雅黑" w:hAnsi="微软雅黑" w:cs="微软雅黑"/>
          <w:sz w:val="24"/>
        </w:rPr>
        <w:t xml:space="preserve"> DC </w:t>
      </w:r>
      <w:r>
        <w:rPr>
          <w:rFonts w:ascii="微软雅黑" w:eastAsia="微软雅黑" w:hAnsi="微软雅黑" w:cs="微软雅黑"/>
          <w:sz w:val="24"/>
        </w:rPr>
        <w:t>和</w:t>
      </w:r>
      <w:r>
        <w:rPr>
          <w:rFonts w:ascii="微软雅黑" w:eastAsia="微软雅黑" w:hAnsi="微软雅黑" w:cs="微软雅黑"/>
          <w:sz w:val="24"/>
        </w:rPr>
        <w:t xml:space="preserve"> Vivado </w:t>
      </w:r>
      <w:r>
        <w:rPr>
          <w:rFonts w:ascii="微软雅黑" w:eastAsia="微软雅黑" w:hAnsi="微软雅黑" w:cs="微软雅黑"/>
          <w:sz w:val="24"/>
        </w:rPr>
        <w:t>中分别通过</w:t>
      </w:r>
      <w:r>
        <w:rPr>
          <w:rFonts w:ascii="微软雅黑" w:eastAsia="微软雅黑" w:hAnsi="微软雅黑" w:cs="微软雅黑"/>
          <w:sz w:val="24"/>
        </w:rPr>
        <w:t xml:space="preserve"> DesignWare</w:t>
      </w:r>
    </w:p>
    <w:p w:rsidR="00DC3999" w:rsidRDefault="00E31272">
      <w:pPr>
        <w:spacing w:after="420"/>
        <w:ind w:left="152"/>
        <w:jc w:val="both"/>
      </w:pPr>
      <w:r>
        <w:rPr>
          <w:rFonts w:ascii="微软雅黑" w:eastAsia="微软雅黑" w:hAnsi="微软雅黑" w:cs="微软雅黑"/>
          <w:sz w:val="24"/>
        </w:rPr>
        <w:t>库</w:t>
      </w:r>
      <w:r>
        <w:rPr>
          <w:rFonts w:ascii="微软雅黑" w:eastAsia="微软雅黑" w:hAnsi="微软雅黑" w:cs="微软雅黑"/>
          <w:sz w:val="24"/>
          <w:vertAlign w:val="superscript"/>
        </w:rPr>
        <w:t>[123]</w:t>
      </w:r>
      <w:r>
        <w:rPr>
          <w:rFonts w:ascii="微软雅黑" w:eastAsia="微软雅黑" w:hAnsi="微软雅黑" w:cs="微软雅黑"/>
          <w:sz w:val="24"/>
        </w:rPr>
        <w:t>和</w:t>
      </w:r>
      <w:r>
        <w:rPr>
          <w:rFonts w:ascii="微软雅黑" w:eastAsia="微软雅黑" w:hAnsi="微软雅黑" w:cs="微软雅黑"/>
          <w:sz w:val="24"/>
        </w:rPr>
        <w:t xml:space="preserve"> Xilinx Multiplier LogiCOR</w:t>
      </w:r>
      <w:r>
        <w:rPr>
          <w:rFonts w:ascii="微软雅黑" w:eastAsia="微软雅黑" w:hAnsi="微软雅黑" w:cs="微软雅黑"/>
          <w:sz w:val="24"/>
        </w:rPr>
        <w:t>E IP</w:t>
      </w:r>
      <w:r>
        <w:rPr>
          <w:rFonts w:ascii="微软雅黑" w:eastAsia="微软雅黑" w:hAnsi="微软雅黑" w:cs="微软雅黑"/>
          <w:sz w:val="24"/>
          <w:vertAlign w:val="superscript"/>
        </w:rPr>
        <w:t>[135]</w:t>
      </w:r>
      <w:r>
        <w:rPr>
          <w:rFonts w:ascii="微软雅黑" w:eastAsia="微软雅黑" w:hAnsi="微软雅黑" w:cs="微软雅黑"/>
          <w:sz w:val="24"/>
        </w:rPr>
        <w:t>自动构建，</w:t>
      </w:r>
      <w:r>
        <w:rPr>
          <w:rFonts w:ascii="微软雅黑" w:eastAsia="微软雅黑" w:hAnsi="微软雅黑" w:cs="微软雅黑"/>
          <w:sz w:val="24"/>
        </w:rPr>
        <w:t xml:space="preserve">PDA </w:t>
      </w:r>
      <w:r>
        <w:rPr>
          <w:rFonts w:ascii="微软雅黑" w:eastAsia="微软雅黑" w:hAnsi="微软雅黑" w:cs="微软雅黑"/>
          <w:sz w:val="24"/>
        </w:rPr>
        <w:t>提升由下式进行计算：</w:t>
      </w:r>
    </w:p>
    <w:p w:rsidR="00DC3999" w:rsidRDefault="00E31272">
      <w:pPr>
        <w:spacing w:after="0" w:line="265" w:lineRule="auto"/>
        <w:ind w:left="911" w:right="1538" w:hanging="10"/>
        <w:jc w:val="center"/>
      </w:pPr>
      <w:r>
        <w:rPr>
          <w:rFonts w:ascii="微软雅黑" w:eastAsia="微软雅黑" w:hAnsi="微软雅黑" w:cs="微软雅黑"/>
          <w:sz w:val="24"/>
        </w:rPr>
        <w:lastRenderedPageBreak/>
        <w:t>PDA</w:t>
      </w:r>
      <w:r>
        <w:rPr>
          <w:rFonts w:ascii="微软雅黑" w:eastAsia="微软雅黑" w:hAnsi="微软雅黑" w:cs="微软雅黑"/>
          <w:sz w:val="18"/>
        </w:rPr>
        <w:t>𝑒𝑥𝑡</w:t>
      </w:r>
      <w:r>
        <w:rPr>
          <w:rFonts w:ascii="微软雅黑" w:eastAsia="微软雅黑" w:hAnsi="微软雅黑" w:cs="微软雅黑"/>
          <w:sz w:val="18"/>
        </w:rPr>
        <w:t xml:space="preserve"> </w:t>
      </w:r>
      <w:r>
        <w:rPr>
          <w:rFonts w:ascii="微软雅黑" w:eastAsia="微软雅黑" w:hAnsi="微软雅黑" w:cs="微软雅黑"/>
          <w:sz w:val="24"/>
        </w:rPr>
        <w:t>−</w:t>
      </w:r>
      <w:r>
        <w:rPr>
          <w:rFonts w:ascii="微软雅黑" w:eastAsia="微软雅黑" w:hAnsi="微软雅黑" w:cs="微软雅黑"/>
          <w:sz w:val="24"/>
        </w:rPr>
        <w:t xml:space="preserve"> PDA</w:t>
      </w:r>
      <w:r>
        <w:rPr>
          <w:rFonts w:ascii="微软雅黑" w:eastAsia="微软雅黑" w:hAnsi="微软雅黑" w:cs="微软雅黑"/>
          <w:sz w:val="18"/>
        </w:rPr>
        <w:t>𝑎𝑝𝑝</w:t>
      </w:r>
    </w:p>
    <w:p w:rsidR="00DC3999" w:rsidRDefault="00E31272">
      <w:pPr>
        <w:tabs>
          <w:tab w:val="center" w:pos="4314"/>
          <w:tab w:val="right" w:pos="8639"/>
        </w:tabs>
        <w:spacing w:after="4"/>
      </w:pPr>
      <w:r>
        <w:tab/>
      </w:r>
      <w:r>
        <w:rPr>
          <w:noProof/>
        </w:rPr>
        <mc:AlternateContent>
          <mc:Choice Requires="wpg">
            <w:drawing>
              <wp:inline distT="0" distB="0" distL="0" distR="0">
                <wp:extent cx="1101166" cy="10057"/>
                <wp:effectExtent l="0" t="0" r="0" b="0"/>
                <wp:docPr id="299553" name="Group 299553"/>
                <wp:cNvGraphicFramePr/>
                <a:graphic xmlns:a="http://schemas.openxmlformats.org/drawingml/2006/main">
                  <a:graphicData uri="http://schemas.microsoft.com/office/word/2010/wordprocessingGroup">
                    <wpg:wgp>
                      <wpg:cNvGrpSpPr/>
                      <wpg:grpSpPr>
                        <a:xfrm>
                          <a:off x="0" y="0"/>
                          <a:ext cx="1101166" cy="10057"/>
                          <a:chOff x="0" y="0"/>
                          <a:chExt cx="1101166" cy="10057"/>
                        </a:xfrm>
                      </wpg:grpSpPr>
                      <wps:wsp>
                        <wps:cNvPr id="29222" name="Shape 29222"/>
                        <wps:cNvSpPr/>
                        <wps:spPr>
                          <a:xfrm>
                            <a:off x="0" y="0"/>
                            <a:ext cx="1101166" cy="0"/>
                          </a:xfrm>
                          <a:custGeom>
                            <a:avLst/>
                            <a:gdLst/>
                            <a:ahLst/>
                            <a:cxnLst/>
                            <a:rect l="0" t="0" r="0" b="0"/>
                            <a:pathLst>
                              <a:path w="1101166">
                                <a:moveTo>
                                  <a:pt x="0" y="0"/>
                                </a:moveTo>
                                <a:lnTo>
                                  <a:pt x="1101166"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9553" style="width:86.706pt;height:0.7919pt;mso-position-horizontal-relative:char;mso-position-vertical-relative:line" coordsize="11011,100">
                <v:shape id="Shape 29222" style="position:absolute;width:11011;height:0;left:0;top:0;" coordsize="1101166,0" path="m0,0l1101166,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 xml:space="preserve"> ∗ 100</w:t>
      </w:r>
      <w:r>
        <w:rPr>
          <w:rFonts w:ascii="微软雅黑" w:eastAsia="微软雅黑" w:hAnsi="微软雅黑" w:cs="微软雅黑"/>
          <w:sz w:val="24"/>
        </w:rPr>
        <w:tab/>
        <w:t>(4.1)</w:t>
      </w:r>
    </w:p>
    <w:p w:rsidR="00DC3999" w:rsidRDefault="00E31272">
      <w:pPr>
        <w:spacing w:after="109"/>
        <w:ind w:right="637"/>
        <w:jc w:val="center"/>
      </w:pPr>
      <w:r>
        <w:rPr>
          <w:rFonts w:ascii="微软雅黑" w:eastAsia="微软雅黑" w:hAnsi="微软雅黑" w:cs="微软雅黑"/>
          <w:sz w:val="24"/>
        </w:rPr>
        <w:t>PDA</w:t>
      </w:r>
      <w:r>
        <w:rPr>
          <w:rFonts w:ascii="微软雅黑" w:eastAsia="微软雅黑" w:hAnsi="微软雅黑" w:cs="微软雅黑"/>
          <w:sz w:val="24"/>
          <w:vertAlign w:val="subscript"/>
        </w:rPr>
        <w:t>𝑒𝑥𝑡</w:t>
      </w:r>
    </w:p>
    <w:p w:rsidR="00DC3999" w:rsidRDefault="00E31272">
      <w:pPr>
        <w:spacing w:after="621" w:line="361" w:lineRule="auto"/>
        <w:ind w:left="147" w:right="172"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PDA</w:t>
      </w:r>
      <w:r>
        <w:rPr>
          <w:rFonts w:ascii="微软雅黑" w:eastAsia="微软雅黑" w:hAnsi="微软雅黑" w:cs="微软雅黑"/>
          <w:sz w:val="24"/>
          <w:vertAlign w:val="subscript"/>
        </w:rPr>
        <w:t>𝑎𝑝𝑝</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PDA</w:t>
      </w:r>
      <w:r>
        <w:rPr>
          <w:rFonts w:ascii="微软雅黑" w:eastAsia="微软雅黑" w:hAnsi="微软雅黑" w:cs="微软雅黑"/>
          <w:sz w:val="24"/>
          <w:vertAlign w:val="subscript"/>
        </w:rPr>
        <w:t>𝑒𝑥𝑡</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分别代表近似乘法器和精确乘法器的</w:t>
      </w:r>
      <w:r>
        <w:rPr>
          <w:rFonts w:ascii="微软雅黑" w:eastAsia="微软雅黑" w:hAnsi="微软雅黑" w:cs="微软雅黑"/>
          <w:sz w:val="24"/>
        </w:rPr>
        <w:t xml:space="preserve"> PDA </w:t>
      </w:r>
      <w:r>
        <w:rPr>
          <w:rFonts w:ascii="微软雅黑" w:eastAsia="微软雅黑" w:hAnsi="微软雅黑" w:cs="微软雅黑"/>
          <w:sz w:val="24"/>
        </w:rPr>
        <w:t>值，需要注意的是在</w:t>
      </w:r>
      <w:r>
        <w:rPr>
          <w:rFonts w:ascii="微软雅黑" w:eastAsia="微软雅黑" w:hAnsi="微软雅黑" w:cs="微软雅黑"/>
          <w:sz w:val="24"/>
        </w:rPr>
        <w:t xml:space="preserve"> FPGA </w:t>
      </w:r>
      <w:r>
        <w:rPr>
          <w:rFonts w:ascii="微软雅黑" w:eastAsia="微软雅黑" w:hAnsi="微软雅黑" w:cs="微软雅黑"/>
          <w:sz w:val="24"/>
        </w:rPr>
        <w:t>中乘法器的面积指标由使用的</w:t>
      </w:r>
      <w:r>
        <w:rPr>
          <w:rFonts w:ascii="微软雅黑" w:eastAsia="微软雅黑" w:hAnsi="微软雅黑" w:cs="微软雅黑"/>
          <w:sz w:val="24"/>
        </w:rPr>
        <w:t xml:space="preserve"> LUT </w:t>
      </w:r>
      <w:r>
        <w:rPr>
          <w:rFonts w:ascii="微软雅黑" w:eastAsia="微软雅黑" w:hAnsi="微软雅黑" w:cs="微软雅黑"/>
          <w:sz w:val="24"/>
        </w:rPr>
        <w:t>个数表示。在图</w:t>
      </w:r>
      <w:r>
        <w:rPr>
          <w:rFonts w:ascii="微软雅黑" w:eastAsia="微软雅黑" w:hAnsi="微软雅黑" w:cs="微软雅黑"/>
          <w:sz w:val="24"/>
        </w:rPr>
        <w:t>4-3</w:t>
      </w:r>
      <w:r>
        <w:rPr>
          <w:rFonts w:ascii="微软雅黑" w:eastAsia="微软雅黑" w:hAnsi="微软雅黑" w:cs="微软雅黑"/>
          <w:sz w:val="24"/>
        </w:rPr>
        <w:t>中，每个点代表一个乘法器，横轴和纵轴分别代表在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FPGA </w:t>
      </w:r>
      <w:r>
        <w:rPr>
          <w:rFonts w:ascii="微软雅黑" w:eastAsia="微软雅黑" w:hAnsi="微软雅黑" w:cs="微软雅黑"/>
          <w:sz w:val="24"/>
        </w:rPr>
        <w:t>下相比精确乘法器的</w:t>
      </w:r>
      <w:r>
        <w:rPr>
          <w:rFonts w:ascii="微软雅黑" w:eastAsia="微软雅黑" w:hAnsi="微软雅黑" w:cs="微软雅黑"/>
          <w:sz w:val="24"/>
        </w:rPr>
        <w:t xml:space="preserve"> PDA </w:t>
      </w:r>
      <w:r>
        <w:rPr>
          <w:rFonts w:ascii="微软雅黑" w:eastAsia="微软雅黑" w:hAnsi="微软雅黑" w:cs="微软雅黑"/>
          <w:sz w:val="24"/>
        </w:rPr>
        <w:t>提升，由式</w:t>
      </w:r>
      <w:r>
        <w:rPr>
          <w:rFonts w:ascii="微软雅黑" w:eastAsia="微软雅黑" w:hAnsi="微软雅黑" w:cs="微软雅黑"/>
          <w:sz w:val="24"/>
        </w:rPr>
        <w:t>(4.1)</w:t>
      </w:r>
      <w:r>
        <w:rPr>
          <w:rFonts w:ascii="微软雅黑" w:eastAsia="微软雅黑" w:hAnsi="微软雅黑" w:cs="微软雅黑"/>
          <w:sz w:val="24"/>
        </w:rPr>
        <w:t>计算得到，落在红线上的点代表该乘法器在</w:t>
      </w:r>
      <w:r>
        <w:rPr>
          <w:rFonts w:ascii="微软雅黑" w:eastAsia="微软雅黑" w:hAnsi="微软雅黑" w:cs="微软雅黑"/>
          <w:sz w:val="24"/>
        </w:rPr>
        <w:t xml:space="preserve"> ASIC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 xml:space="preserve">FPGA </w:t>
      </w:r>
      <w:r>
        <w:rPr>
          <w:rFonts w:ascii="微软雅黑" w:eastAsia="微软雅黑" w:hAnsi="微软雅黑" w:cs="微软雅黑"/>
          <w:sz w:val="24"/>
        </w:rPr>
        <w:t>下实现了相同程度的硬件性能提升，可以看到许多乘法器并不在红线上，这意味着这些针对</w:t>
      </w:r>
      <w:r>
        <w:rPr>
          <w:rFonts w:ascii="微软雅黑" w:eastAsia="微软雅黑" w:hAnsi="微软雅黑" w:cs="微软雅黑"/>
          <w:sz w:val="24"/>
        </w:rPr>
        <w:t xml:space="preserve"> ASIC </w:t>
      </w:r>
      <w:r>
        <w:rPr>
          <w:rFonts w:ascii="微软雅黑" w:eastAsia="微软雅黑" w:hAnsi="微软雅黑" w:cs="微软雅黑"/>
          <w:sz w:val="24"/>
        </w:rPr>
        <w:t>设计的乘法器在由</w:t>
      </w:r>
      <w:r>
        <w:rPr>
          <w:rFonts w:ascii="微软雅黑" w:eastAsia="微软雅黑" w:hAnsi="微软雅黑" w:cs="微软雅黑"/>
          <w:sz w:val="24"/>
        </w:rPr>
        <w:t xml:space="preserve"> FPGA </w:t>
      </w:r>
      <w:r>
        <w:rPr>
          <w:rFonts w:ascii="微软雅黑" w:eastAsia="微软雅黑" w:hAnsi="微软雅黑" w:cs="微软雅黑"/>
          <w:sz w:val="24"/>
        </w:rPr>
        <w:t>映射后无法获得类似的收益，甚至有一些在</w:t>
      </w:r>
      <w:r>
        <w:rPr>
          <w:rFonts w:ascii="微软雅黑" w:eastAsia="微软雅黑" w:hAnsi="微软雅黑" w:cs="微软雅黑"/>
          <w:sz w:val="24"/>
        </w:rPr>
        <w:t xml:space="preserve"> ASIC </w:t>
      </w:r>
      <w:r>
        <w:rPr>
          <w:rFonts w:ascii="微软雅黑" w:eastAsia="微软雅黑" w:hAnsi="微软雅黑" w:cs="微软雅黑"/>
          <w:sz w:val="24"/>
        </w:rPr>
        <w:t>下</w:t>
      </w:r>
      <w:r>
        <w:rPr>
          <w:rFonts w:ascii="微软雅黑" w:eastAsia="微软雅黑" w:hAnsi="微软雅黑" w:cs="微软雅黑"/>
          <w:sz w:val="24"/>
        </w:rPr>
        <w:t xml:space="preserve"> PDA </w:t>
      </w:r>
      <w:r>
        <w:rPr>
          <w:rFonts w:ascii="微软雅黑" w:eastAsia="微软雅黑" w:hAnsi="微软雅黑" w:cs="微软雅黑"/>
          <w:sz w:val="24"/>
        </w:rPr>
        <w:t>收益为</w:t>
      </w:r>
      <w:r>
        <w:rPr>
          <w:rFonts w:ascii="微软雅黑" w:eastAsia="微软雅黑" w:hAnsi="微软雅黑" w:cs="微软雅黑"/>
          <w:sz w:val="24"/>
        </w:rPr>
        <w:t xml:space="preserve">-25% </w:t>
      </w:r>
      <w:r>
        <w:rPr>
          <w:rFonts w:ascii="微软雅黑" w:eastAsia="微软雅黑" w:hAnsi="微软雅黑" w:cs="微软雅黑"/>
          <w:sz w:val="24"/>
        </w:rPr>
        <w:t>的近似乘法器在</w:t>
      </w:r>
      <w:r>
        <w:rPr>
          <w:rFonts w:ascii="微软雅黑" w:eastAsia="微软雅黑" w:hAnsi="微软雅黑" w:cs="微软雅黑"/>
          <w:sz w:val="24"/>
        </w:rPr>
        <w:t xml:space="preserve"> FPGA </w:t>
      </w:r>
      <w:r>
        <w:rPr>
          <w:rFonts w:ascii="微软雅黑" w:eastAsia="微软雅黑" w:hAnsi="微软雅黑" w:cs="微软雅黑"/>
          <w:sz w:val="24"/>
        </w:rPr>
        <w:t>上却改进了</w:t>
      </w:r>
      <w:r>
        <w:rPr>
          <w:rFonts w:ascii="微软雅黑" w:eastAsia="微软雅黑" w:hAnsi="微软雅黑" w:cs="微软雅黑"/>
          <w:sz w:val="24"/>
        </w:rPr>
        <w:t xml:space="preserve"> 25%</w:t>
      </w:r>
      <w:r>
        <w:rPr>
          <w:rFonts w:ascii="微软雅黑" w:eastAsia="微软雅黑" w:hAnsi="微软雅黑" w:cs="微软雅黑"/>
          <w:sz w:val="24"/>
        </w:rPr>
        <w:t>。这是因为</w:t>
      </w:r>
      <w:r>
        <w:rPr>
          <w:rFonts w:ascii="微软雅黑" w:eastAsia="微软雅黑" w:hAnsi="微软雅黑" w:cs="微软雅黑"/>
          <w:sz w:val="24"/>
        </w:rPr>
        <w:t xml:space="preserve"> Evo8</w:t>
      </w:r>
      <w:r>
        <w:rPr>
          <w:rFonts w:ascii="微软雅黑" w:eastAsia="微软雅黑" w:hAnsi="微软雅黑" w:cs="微软雅黑"/>
          <w:sz w:val="24"/>
          <w:vertAlign w:val="superscript"/>
        </w:rPr>
        <w:t>[107]</w:t>
      </w:r>
      <w:r>
        <w:rPr>
          <w:rFonts w:ascii="微软雅黑" w:eastAsia="微软雅黑" w:hAnsi="微软雅黑" w:cs="微软雅黑"/>
          <w:sz w:val="24"/>
        </w:rPr>
        <w:t>中的乘法器均由</w:t>
      </w:r>
      <w:r>
        <w:rPr>
          <w:rFonts w:ascii="微软雅黑" w:eastAsia="微软雅黑" w:hAnsi="微软雅黑" w:cs="微软雅黑"/>
          <w:sz w:val="24"/>
        </w:rPr>
        <w:t xml:space="preserve"> 2 </w:t>
      </w:r>
      <w:r>
        <w:rPr>
          <w:rFonts w:ascii="微软雅黑" w:eastAsia="微软雅黑" w:hAnsi="微软雅黑" w:cs="微软雅黑"/>
          <w:sz w:val="24"/>
        </w:rPr>
        <w:t>或</w:t>
      </w:r>
      <w:r>
        <w:rPr>
          <w:rFonts w:ascii="微软雅黑" w:eastAsia="微软雅黑" w:hAnsi="微软雅黑" w:cs="微软雅黑"/>
          <w:sz w:val="24"/>
        </w:rPr>
        <w:t xml:space="preserve"> 3 </w:t>
      </w:r>
      <w:r>
        <w:rPr>
          <w:rFonts w:ascii="微软雅黑" w:eastAsia="微软雅黑" w:hAnsi="微软雅黑" w:cs="微软雅黑"/>
          <w:sz w:val="24"/>
        </w:rPr>
        <w:t>输入的逻辑门构成，在</w:t>
      </w:r>
      <w:r>
        <w:rPr>
          <w:rFonts w:ascii="微软雅黑" w:eastAsia="微软雅黑" w:hAnsi="微软雅黑" w:cs="微软雅黑"/>
          <w:sz w:val="24"/>
        </w:rPr>
        <w:t xml:space="preserve"> ASIC </w:t>
      </w:r>
      <w:r>
        <w:rPr>
          <w:rFonts w:ascii="微软雅黑" w:eastAsia="微软雅黑" w:hAnsi="微软雅黑" w:cs="微软雅黑"/>
          <w:sz w:val="24"/>
        </w:rPr>
        <w:t>设计中，可以利用综合工具对这些门级电路进行细粒度的控制和优化。然而，</w:t>
      </w:r>
      <w:r>
        <w:rPr>
          <w:rFonts w:ascii="微软雅黑" w:eastAsia="微软雅黑" w:hAnsi="微软雅黑" w:cs="微软雅黑"/>
          <w:sz w:val="24"/>
        </w:rPr>
        <w:t xml:space="preserve">FPGA </w:t>
      </w:r>
      <w:r>
        <w:rPr>
          <w:rFonts w:ascii="微软雅黑" w:eastAsia="微软雅黑" w:hAnsi="微软雅黑" w:cs="微软雅黑"/>
          <w:sz w:val="24"/>
        </w:rPr>
        <w:t>使用可配置的</w:t>
      </w:r>
      <w:r>
        <w:rPr>
          <w:rFonts w:ascii="微软雅黑" w:eastAsia="微软雅黑" w:hAnsi="微软雅黑" w:cs="微软雅黑"/>
          <w:sz w:val="24"/>
        </w:rPr>
        <w:t xml:space="preserve"> LUT </w:t>
      </w:r>
      <w:r>
        <w:rPr>
          <w:rFonts w:ascii="微软雅黑" w:eastAsia="微软雅黑" w:hAnsi="微软雅黑" w:cs="微软雅黑"/>
          <w:sz w:val="24"/>
        </w:rPr>
        <w:t>作为逻辑单元，拥有与逻辑门完全不同的特性。此外，在</w:t>
      </w:r>
      <w:r>
        <w:rPr>
          <w:rFonts w:ascii="微软雅黑" w:eastAsia="微软雅黑" w:hAnsi="微软雅黑" w:cs="微软雅黑"/>
          <w:sz w:val="24"/>
        </w:rPr>
        <w:t xml:space="preserve"> FPGA </w:t>
      </w:r>
      <w:r>
        <w:rPr>
          <w:rFonts w:ascii="微软雅黑" w:eastAsia="微软雅黑" w:hAnsi="微软雅黑" w:cs="微软雅黑"/>
          <w:sz w:val="24"/>
        </w:rPr>
        <w:t>中，布线</w:t>
      </w:r>
      <w:r>
        <w:rPr>
          <w:rFonts w:ascii="微软雅黑" w:eastAsia="微软雅黑" w:hAnsi="微软雅黑" w:cs="微软雅黑"/>
          <w:sz w:val="24"/>
        </w:rPr>
        <w:t>延迟约占关键路径延迟的</w:t>
      </w:r>
      <w:r>
        <w:rPr>
          <w:rFonts w:ascii="微软雅黑" w:eastAsia="微软雅黑" w:hAnsi="微软雅黑" w:cs="微软雅黑"/>
          <w:sz w:val="24"/>
        </w:rPr>
        <w:t xml:space="preserve"> 50%</w:t>
      </w:r>
      <w:r>
        <w:rPr>
          <w:rFonts w:ascii="微软雅黑" w:eastAsia="微软雅黑" w:hAnsi="微软雅黑" w:cs="微软雅黑"/>
          <w:sz w:val="24"/>
          <w:vertAlign w:val="superscript"/>
        </w:rPr>
        <w:t>[136]</w:t>
      </w:r>
      <w:r>
        <w:rPr>
          <w:rFonts w:ascii="微软雅黑" w:eastAsia="微软雅黑" w:hAnsi="微软雅黑" w:cs="微软雅黑"/>
          <w:sz w:val="24"/>
        </w:rPr>
        <w:t>，虽然在通常情况下</w:t>
      </w:r>
      <w:r>
        <w:rPr>
          <w:rFonts w:ascii="微软雅黑" w:eastAsia="微软雅黑" w:hAnsi="微软雅黑" w:cs="微软雅黑"/>
          <w:sz w:val="24"/>
        </w:rPr>
        <w:t xml:space="preserve"> LUT </w:t>
      </w:r>
      <w:r>
        <w:rPr>
          <w:rFonts w:ascii="微软雅黑" w:eastAsia="微软雅黑" w:hAnsi="微软雅黑" w:cs="微软雅黑"/>
          <w:sz w:val="24"/>
        </w:rPr>
        <w:t>数目越少布线越容易，延迟越低，但由于布局后电路拓扑结构的不同，面积相等的两个近似乘法器的布线延迟很可能差异较大，因此在设计</w:t>
      </w:r>
      <w:r>
        <w:rPr>
          <w:rFonts w:ascii="微软雅黑" w:eastAsia="微软雅黑" w:hAnsi="微软雅黑" w:cs="微软雅黑"/>
          <w:sz w:val="24"/>
        </w:rPr>
        <w:t xml:space="preserve"> FPGA </w:t>
      </w:r>
      <w:r>
        <w:rPr>
          <w:rFonts w:ascii="微软雅黑" w:eastAsia="微软雅黑" w:hAnsi="微软雅黑" w:cs="微软雅黑"/>
          <w:sz w:val="24"/>
        </w:rPr>
        <w:t>近似乘法器时也应同时考虑布线资源的优化。</w:t>
      </w:r>
    </w:p>
    <w:p w:rsidR="00DC3999" w:rsidRDefault="00E31272">
      <w:pPr>
        <w:spacing w:after="302"/>
        <w:ind w:left="147" w:hanging="10"/>
      </w:pPr>
      <w:r>
        <w:rPr>
          <w:rFonts w:ascii="微软雅黑" w:eastAsia="微软雅黑" w:hAnsi="微软雅黑" w:cs="微软雅黑"/>
          <w:sz w:val="36"/>
        </w:rPr>
        <w:t xml:space="preserve">4.3 </w:t>
      </w:r>
      <w:r>
        <w:rPr>
          <w:rFonts w:ascii="微软雅黑" w:eastAsia="微软雅黑" w:hAnsi="微软雅黑" w:cs="微软雅黑"/>
          <w:sz w:val="36"/>
        </w:rPr>
        <w:t>研究内容与创新点</w:t>
      </w:r>
    </w:p>
    <w:p w:rsidR="00DC3999" w:rsidRDefault="00E31272">
      <w:pPr>
        <w:spacing w:after="496" w:line="355" w:lineRule="auto"/>
        <w:ind w:left="137" w:firstLine="470"/>
      </w:pPr>
      <w:r>
        <w:rPr>
          <w:rFonts w:ascii="微软雅黑" w:eastAsia="微软雅黑" w:hAnsi="微软雅黑" w:cs="微软雅黑"/>
          <w:sz w:val="24"/>
        </w:rPr>
        <w:t>本文提出并开源了一个面向</w:t>
      </w:r>
      <w:r>
        <w:rPr>
          <w:rFonts w:ascii="微软雅黑" w:eastAsia="微软雅黑" w:hAnsi="微软雅黑" w:cs="微软雅黑"/>
          <w:sz w:val="24"/>
        </w:rPr>
        <w:t xml:space="preserve"> FPGA </w:t>
      </w:r>
      <w:r>
        <w:rPr>
          <w:rFonts w:ascii="微软雅黑" w:eastAsia="微软雅黑" w:hAnsi="微软雅黑" w:cs="微软雅黑"/>
          <w:sz w:val="24"/>
        </w:rPr>
        <w:t>领域的基于贝叶斯优化的自动化近似乘法器生成方法，该方法假设乘法器的部分积在生成后、累加前存在一次由半加器阵列进行的压缩操作，针对半加器提出了</w:t>
      </w:r>
      <w:r>
        <w:rPr>
          <w:rFonts w:ascii="微软雅黑" w:eastAsia="微软雅黑" w:hAnsi="微软雅黑" w:cs="微软雅黑"/>
          <w:sz w:val="24"/>
        </w:rPr>
        <w:t xml:space="preserve"> 4 </w:t>
      </w:r>
      <w:r>
        <w:rPr>
          <w:rFonts w:ascii="微软雅黑" w:eastAsia="微软雅黑" w:hAnsi="微软雅黑" w:cs="微软雅黑"/>
          <w:sz w:val="24"/>
        </w:rPr>
        <w:t>种简化方法，利用贝叶斯优化对半加器阵列进行搜索，之后保留压缩</w:t>
      </w:r>
      <w:r>
        <w:rPr>
          <w:rFonts w:ascii="微软雅黑" w:eastAsia="微软雅黑" w:hAnsi="微软雅黑" w:cs="微软雅黑"/>
          <w:sz w:val="24"/>
        </w:rPr>
        <w:t>后累加过程中部分积的粗粒度加法，创新点如下：</w:t>
      </w:r>
    </w:p>
    <w:p w:rsidR="00DC3999" w:rsidRDefault="00E31272">
      <w:pPr>
        <w:numPr>
          <w:ilvl w:val="0"/>
          <w:numId w:val="17"/>
        </w:numPr>
        <w:spacing w:after="497" w:line="355" w:lineRule="auto"/>
        <w:ind w:right="86" w:hanging="245"/>
      </w:pPr>
      <w:r>
        <w:rPr>
          <w:rFonts w:ascii="微软雅黑" w:eastAsia="微软雅黑" w:hAnsi="微软雅黑" w:cs="微软雅黑"/>
          <w:sz w:val="24"/>
        </w:rPr>
        <w:lastRenderedPageBreak/>
        <w:t>设计了一种能够生成任意位宽下乘法器的半加器阵列电路的方法，同时根据半加器的两个同权重的输入确定每个半加器的权重，该权重能够反映半加器对输出结果的重要性，以及半加器简化后引入的误差大小；</w:t>
      </w:r>
    </w:p>
    <w:p w:rsidR="00DC3999" w:rsidRDefault="00E31272">
      <w:pPr>
        <w:numPr>
          <w:ilvl w:val="0"/>
          <w:numId w:val="17"/>
        </w:numPr>
        <w:spacing w:after="496" w:line="355" w:lineRule="auto"/>
        <w:ind w:right="86" w:hanging="245"/>
      </w:pPr>
      <w:r>
        <w:rPr>
          <w:rFonts w:ascii="微软雅黑" w:eastAsia="微软雅黑" w:hAnsi="微软雅黑" w:cs="微软雅黑"/>
          <w:sz w:val="24"/>
        </w:rPr>
        <w:t>提出了</w:t>
      </w:r>
      <w:r>
        <w:rPr>
          <w:rFonts w:ascii="微软雅黑" w:eastAsia="微软雅黑" w:hAnsi="微软雅黑" w:cs="微软雅黑"/>
          <w:sz w:val="24"/>
        </w:rPr>
        <w:t xml:space="preserve"> 4 </w:t>
      </w:r>
      <w:r>
        <w:rPr>
          <w:rFonts w:ascii="微软雅黑" w:eastAsia="微软雅黑" w:hAnsi="微软雅黑" w:cs="微软雅黑"/>
          <w:sz w:val="24"/>
        </w:rPr>
        <w:t>种简化方法来优化半加器的电路，根据期望的面积（</w:t>
      </w:r>
      <w:r>
        <w:rPr>
          <w:rFonts w:ascii="微软雅黑" w:eastAsia="微软雅黑" w:hAnsi="微软雅黑" w:cs="微软雅黑"/>
          <w:sz w:val="24"/>
        </w:rPr>
        <w:t xml:space="preserve">LUT </w:t>
      </w:r>
      <w:r>
        <w:rPr>
          <w:rFonts w:ascii="微软雅黑" w:eastAsia="微软雅黑" w:hAnsi="微软雅黑" w:cs="微软雅黑"/>
          <w:sz w:val="24"/>
        </w:rPr>
        <w:t>个数）减少比例和每个半加器的权重来决定半加器阵列中哪些半加器被优化，形成一个高质量的搜索空间；</w:t>
      </w:r>
    </w:p>
    <w:p w:rsidR="00DC3999" w:rsidRDefault="00E31272">
      <w:pPr>
        <w:numPr>
          <w:ilvl w:val="0"/>
          <w:numId w:val="17"/>
        </w:numPr>
        <w:spacing w:after="501" w:line="361" w:lineRule="auto"/>
        <w:ind w:right="86" w:hanging="245"/>
      </w:pPr>
      <w:r>
        <w:rPr>
          <w:rFonts w:ascii="微软雅黑" w:eastAsia="微软雅黑" w:hAnsi="微软雅黑" w:cs="微软雅黑"/>
          <w:sz w:val="24"/>
        </w:rPr>
        <w:t>基于详细设计地能够同时反映误差和硬件成本的目标函数，利用并行贝叶斯优化对半加器阵列的优化空间进行搜索，之后利用多位宽的</w:t>
      </w:r>
      <w:r>
        <w:rPr>
          <w:rFonts w:ascii="微软雅黑" w:eastAsia="微软雅黑" w:hAnsi="微软雅黑" w:cs="微软雅黑"/>
          <w:sz w:val="24"/>
        </w:rPr>
        <w:t>加法对压缩后的部分积直接进行累加，保证这些加法能够被</w:t>
      </w:r>
      <w:r>
        <w:rPr>
          <w:rFonts w:ascii="微软雅黑" w:eastAsia="微软雅黑" w:hAnsi="微软雅黑" w:cs="微软雅黑"/>
          <w:sz w:val="24"/>
        </w:rPr>
        <w:t xml:space="preserve"> EDA </w:t>
      </w:r>
      <w:r>
        <w:rPr>
          <w:rFonts w:ascii="微软雅黑" w:eastAsia="微软雅黑" w:hAnsi="微软雅黑" w:cs="微软雅黑"/>
          <w:sz w:val="24"/>
        </w:rPr>
        <w:t>工具（如</w:t>
      </w:r>
      <w:r>
        <w:rPr>
          <w:rFonts w:ascii="微软雅黑" w:eastAsia="微软雅黑" w:hAnsi="微软雅黑" w:cs="微软雅黑"/>
          <w:sz w:val="24"/>
        </w:rPr>
        <w:t xml:space="preserve"> Vivado</w:t>
      </w:r>
      <w:r>
        <w:rPr>
          <w:rFonts w:ascii="微软雅黑" w:eastAsia="微软雅黑" w:hAnsi="微软雅黑" w:cs="微软雅黑"/>
          <w:sz w:val="24"/>
        </w:rPr>
        <w:t>）有效地识别，并映射到</w:t>
      </w:r>
      <w:r>
        <w:rPr>
          <w:rFonts w:ascii="微软雅黑" w:eastAsia="微软雅黑" w:hAnsi="微软雅黑" w:cs="微软雅黑"/>
          <w:sz w:val="24"/>
        </w:rPr>
        <w:t xml:space="preserve"> FPGA </w:t>
      </w:r>
      <w:r>
        <w:rPr>
          <w:rFonts w:ascii="微软雅黑" w:eastAsia="微软雅黑" w:hAnsi="微软雅黑" w:cs="微软雅黑"/>
          <w:sz w:val="24"/>
        </w:rPr>
        <w:t>中的进位链上；</w:t>
      </w:r>
    </w:p>
    <w:p w:rsidR="00DC3999" w:rsidRDefault="00E31272">
      <w:pPr>
        <w:numPr>
          <w:ilvl w:val="0"/>
          <w:numId w:val="17"/>
        </w:numPr>
        <w:spacing w:after="5" w:line="361" w:lineRule="auto"/>
        <w:ind w:right="86" w:hanging="245"/>
      </w:pPr>
      <w:r>
        <w:rPr>
          <w:rFonts w:ascii="微软雅黑" w:eastAsia="微软雅黑" w:hAnsi="微软雅黑" w:cs="微软雅黑"/>
          <w:sz w:val="24"/>
        </w:rPr>
        <w:t>与国际前沿工作中的</w:t>
      </w:r>
      <w:r>
        <w:rPr>
          <w:rFonts w:ascii="微软雅黑" w:eastAsia="微软雅黑" w:hAnsi="微软雅黑" w:cs="微软雅黑"/>
          <w:sz w:val="24"/>
        </w:rPr>
        <w:t xml:space="preserve"> 1167 </w:t>
      </w:r>
      <w:r>
        <w:rPr>
          <w:rFonts w:ascii="微软雅黑" w:eastAsia="微软雅黑" w:hAnsi="微软雅黑" w:cs="微软雅黑"/>
          <w:sz w:val="24"/>
        </w:rPr>
        <w:t>个乘法器相比，生成的乘法器能够形成帕累拖前沿，在硬件成本和误差的乘积上平均有</w:t>
      </w:r>
      <w:r>
        <w:rPr>
          <w:rFonts w:ascii="微软雅黑" w:eastAsia="微软雅黑" w:hAnsi="微软雅黑" w:cs="微软雅黑"/>
          <w:sz w:val="24"/>
        </w:rPr>
        <w:t xml:space="preserve"> 28.70%-38.47% </w:t>
      </w:r>
      <w:r>
        <w:rPr>
          <w:rFonts w:ascii="微软雅黑" w:eastAsia="微软雅黑" w:hAnsi="微软雅黑" w:cs="微软雅黑"/>
          <w:sz w:val="24"/>
        </w:rPr>
        <w:t>的提升。</w:t>
      </w:r>
    </w:p>
    <w:p w:rsidR="00DC3999" w:rsidRDefault="00E31272">
      <w:pPr>
        <w:spacing w:after="295"/>
        <w:ind w:left="172"/>
      </w:pPr>
      <w:r>
        <w:rPr>
          <w:noProof/>
        </w:rPr>
        <w:drawing>
          <wp:inline distT="0" distB="0" distL="0" distR="0">
            <wp:extent cx="5251704" cy="1767840"/>
            <wp:effectExtent l="0" t="0" r="0" b="0"/>
            <wp:docPr id="347776" name="Picture 347776"/>
            <wp:cNvGraphicFramePr/>
            <a:graphic xmlns:a="http://schemas.openxmlformats.org/drawingml/2006/main">
              <a:graphicData uri="http://schemas.openxmlformats.org/drawingml/2006/picture">
                <pic:pic xmlns:pic="http://schemas.openxmlformats.org/drawingml/2006/picture">
                  <pic:nvPicPr>
                    <pic:cNvPr id="347776" name="Picture 347776"/>
                    <pic:cNvPicPr/>
                  </pic:nvPicPr>
                  <pic:blipFill>
                    <a:blip r:embed="rId312"/>
                    <a:stretch>
                      <a:fillRect/>
                    </a:stretch>
                  </pic:blipFill>
                  <pic:spPr>
                    <a:xfrm>
                      <a:off x="0" y="0"/>
                      <a:ext cx="5251704" cy="1767840"/>
                    </a:xfrm>
                    <a:prstGeom prst="rect">
                      <a:avLst/>
                    </a:prstGeom>
                  </pic:spPr>
                </pic:pic>
              </a:graphicData>
            </a:graphic>
          </wp:inline>
        </w:drawing>
      </w:r>
    </w:p>
    <w:p w:rsidR="00DC3999" w:rsidRDefault="00E31272">
      <w:pPr>
        <w:spacing w:after="621" w:line="361" w:lineRule="auto"/>
        <w:ind w:left="147" w:right="567" w:hanging="10"/>
      </w:pPr>
      <w:r>
        <w:rPr>
          <w:rFonts w:ascii="微软雅黑" w:eastAsia="微软雅黑" w:hAnsi="微软雅黑" w:cs="微软雅黑"/>
          <w:sz w:val="21"/>
        </w:rPr>
        <w:t>图</w:t>
      </w:r>
      <w:r>
        <w:rPr>
          <w:rFonts w:ascii="微软雅黑" w:eastAsia="微软雅黑" w:hAnsi="微软雅黑" w:cs="微软雅黑"/>
          <w:sz w:val="21"/>
        </w:rPr>
        <w:t xml:space="preserve"> 4-4 4×4 </w:t>
      </w:r>
      <w:r>
        <w:rPr>
          <w:rFonts w:ascii="微软雅黑" w:eastAsia="微软雅黑" w:hAnsi="微软雅黑" w:cs="微软雅黑"/>
          <w:sz w:val="21"/>
        </w:rPr>
        <w:t>无符号乘法器的部分积阵列，图</w:t>
      </w:r>
      <w:r>
        <w:rPr>
          <w:rFonts w:ascii="微软雅黑" w:eastAsia="微软雅黑" w:hAnsi="微软雅黑" w:cs="微软雅黑"/>
          <w:sz w:val="21"/>
        </w:rPr>
        <w:t xml:space="preserve"> 4-5 </w:t>
      </w:r>
      <w:r>
        <w:rPr>
          <w:rFonts w:ascii="微软雅黑" w:eastAsia="微软雅黑" w:hAnsi="微软雅黑" w:cs="微软雅黑"/>
          <w:sz w:val="21"/>
        </w:rPr>
        <w:t>利用搜索到的半加器阵列对部分共</w:t>
      </w:r>
      <w:r>
        <w:rPr>
          <w:rFonts w:ascii="微软雅黑" w:eastAsia="微软雅黑" w:hAnsi="微软雅黑" w:cs="微软雅黑"/>
          <w:sz w:val="21"/>
        </w:rPr>
        <w:t xml:space="preserve"> 16 </w:t>
      </w:r>
      <w:r>
        <w:rPr>
          <w:rFonts w:ascii="微软雅黑" w:eastAsia="微软雅黑" w:hAnsi="微软雅黑" w:cs="微软雅黑"/>
          <w:sz w:val="21"/>
        </w:rPr>
        <w:t>个比特</w:t>
      </w:r>
      <w:r>
        <w:rPr>
          <w:rFonts w:ascii="微软雅黑" w:eastAsia="微软雅黑" w:hAnsi="微软雅黑" w:cs="微软雅黑"/>
          <w:sz w:val="21"/>
        </w:rPr>
        <w:t xml:space="preserve"> </w:t>
      </w:r>
      <w:r>
        <w:rPr>
          <w:rFonts w:ascii="微软雅黑" w:eastAsia="微软雅黑" w:hAnsi="微软雅黑" w:cs="微软雅黑"/>
          <w:sz w:val="21"/>
        </w:rPr>
        <w:t>积进行压缩后的结果</w:t>
      </w:r>
    </w:p>
    <w:p w:rsidR="00DC3999" w:rsidRDefault="00E31272">
      <w:pPr>
        <w:spacing w:after="184"/>
        <w:ind w:left="147" w:hanging="10"/>
      </w:pPr>
      <w:r>
        <w:rPr>
          <w:rFonts w:ascii="微软雅黑" w:eastAsia="微软雅黑" w:hAnsi="微软雅黑" w:cs="微软雅黑"/>
          <w:sz w:val="36"/>
        </w:rPr>
        <w:t xml:space="preserve">4.4 </w:t>
      </w:r>
      <w:r>
        <w:rPr>
          <w:rFonts w:ascii="微软雅黑" w:eastAsia="微软雅黑" w:hAnsi="微软雅黑" w:cs="微软雅黑"/>
          <w:sz w:val="36"/>
        </w:rPr>
        <w:t>研究方法</w:t>
      </w:r>
    </w:p>
    <w:p w:rsidR="00DC3999" w:rsidRDefault="00E31272">
      <w:pPr>
        <w:spacing w:after="173"/>
        <w:ind w:left="147" w:right="5358" w:hanging="10"/>
      </w:pPr>
      <w:r>
        <w:rPr>
          <w:rFonts w:ascii="微软雅黑" w:eastAsia="微软雅黑" w:hAnsi="微软雅黑" w:cs="微软雅黑"/>
          <w:sz w:val="30"/>
        </w:rPr>
        <w:lastRenderedPageBreak/>
        <w:t xml:space="preserve">4.4.1 </w:t>
      </w:r>
      <w:r>
        <w:rPr>
          <w:rFonts w:ascii="微软雅黑" w:eastAsia="微软雅黑" w:hAnsi="微软雅黑" w:cs="微软雅黑"/>
          <w:sz w:val="30"/>
        </w:rPr>
        <w:t>半加器阵列</w:t>
      </w:r>
    </w:p>
    <w:p w:rsidR="00DC3999" w:rsidRDefault="00E31272">
      <w:pPr>
        <w:spacing w:after="77" w:line="361" w:lineRule="auto"/>
        <w:ind w:left="137" w:right="21" w:firstLine="480"/>
        <w:jc w:val="both"/>
      </w:pPr>
      <w:r>
        <w:rPr>
          <w:rFonts w:ascii="微软雅黑" w:eastAsia="微软雅黑" w:hAnsi="微软雅黑" w:cs="微软雅黑"/>
          <w:sz w:val="24"/>
        </w:rPr>
        <w:t>图</w:t>
      </w:r>
      <w:r>
        <w:rPr>
          <w:rFonts w:ascii="微软雅黑" w:eastAsia="微软雅黑" w:hAnsi="微软雅黑" w:cs="微软雅黑"/>
          <w:sz w:val="24"/>
        </w:rPr>
        <w:t>4-4</w:t>
      </w:r>
      <w:r>
        <w:rPr>
          <w:rFonts w:ascii="微软雅黑" w:eastAsia="微软雅黑" w:hAnsi="微软雅黑" w:cs="微软雅黑"/>
          <w:sz w:val="24"/>
        </w:rPr>
        <w:t>展示了一个由</w:t>
      </w:r>
      <w:r>
        <w:rPr>
          <w:rFonts w:ascii="微软雅黑" w:eastAsia="微软雅黑" w:hAnsi="微软雅黑" w:cs="微软雅黑"/>
          <w:sz w:val="24"/>
        </w:rPr>
        <w:t xml:space="preserve"> 16 </w:t>
      </w:r>
      <w:r>
        <w:rPr>
          <w:rFonts w:ascii="微软雅黑" w:eastAsia="微软雅黑" w:hAnsi="微软雅黑" w:cs="微软雅黑"/>
          <w:sz w:val="24"/>
        </w:rPr>
        <w:t>个</w:t>
      </w:r>
      <w:r>
        <w:rPr>
          <w:rFonts w:ascii="微软雅黑" w:eastAsia="微软雅黑" w:hAnsi="微软雅黑" w:cs="微软雅黑"/>
          <w:sz w:val="24"/>
        </w:rPr>
        <w:t xml:space="preserve"> AND </w:t>
      </w:r>
      <w:r>
        <w:rPr>
          <w:rFonts w:ascii="微软雅黑" w:eastAsia="微软雅黑" w:hAnsi="微软雅黑" w:cs="微软雅黑"/>
          <w:sz w:val="24"/>
        </w:rPr>
        <w:t>门生成的</w:t>
      </w:r>
      <w:r>
        <w:rPr>
          <w:rFonts w:ascii="微软雅黑" w:eastAsia="微软雅黑" w:hAnsi="微软雅黑" w:cs="微软雅黑"/>
          <w:sz w:val="24"/>
        </w:rPr>
        <w:t xml:space="preserve"> 4×4 </w:t>
      </w:r>
      <w:r>
        <w:rPr>
          <w:rFonts w:ascii="微软雅黑" w:eastAsia="微软雅黑" w:hAnsi="微软雅黑" w:cs="微软雅黑"/>
          <w:sz w:val="24"/>
        </w:rPr>
        <w:t>无符号乘法器的部分积阵列，以十六进制数进行标记。图中每个虚线框代表一个半加器，共</w:t>
      </w:r>
      <w:r>
        <w:rPr>
          <w:rFonts w:ascii="微软雅黑" w:eastAsia="微软雅黑" w:hAnsi="微软雅黑" w:cs="微软雅黑"/>
          <w:sz w:val="24"/>
        </w:rPr>
        <w:t xml:space="preserve"> 6 </w:t>
      </w:r>
      <w:r>
        <w:rPr>
          <w:rFonts w:ascii="微软雅黑" w:eastAsia="微软雅黑" w:hAnsi="微软雅黑" w:cs="微软雅黑"/>
          <w:sz w:val="24"/>
        </w:rPr>
        <w:t>个半加器，组成一个半加器阵列对部分积进行压缩，阵列中每个半加器均对两个部分积比特进行运算，生成求和</w:t>
      </w:r>
      <w:r>
        <w:rPr>
          <w:rFonts w:ascii="微软雅黑" w:eastAsia="微软雅黑" w:hAnsi="微软雅黑" w:cs="微软雅黑"/>
          <w:sz w:val="24"/>
        </w:rPr>
        <w:t xml:space="preserve"> </w:t>
      </w:r>
      <w:r>
        <w:rPr>
          <w:rFonts w:ascii="微软雅黑" w:eastAsia="微软雅黑" w:hAnsi="微软雅黑" w:cs="微软雅黑"/>
          <w:sz w:val="24"/>
        </w:rPr>
        <w:t>𝑆𝑢𝑚</w:t>
      </w:r>
      <w:r>
        <w:rPr>
          <w:rFonts w:ascii="微软雅黑" w:eastAsia="微软雅黑" w:hAnsi="微软雅黑" w:cs="微软雅黑"/>
          <w:sz w:val="24"/>
        </w:rPr>
        <w:t xml:space="preserve"> </w:t>
      </w:r>
      <w:r>
        <w:rPr>
          <w:rFonts w:ascii="微软雅黑" w:eastAsia="微软雅黑" w:hAnsi="微软雅黑" w:cs="微软雅黑"/>
          <w:sz w:val="24"/>
        </w:rPr>
        <w:t>与进位</w:t>
      </w:r>
      <w:r>
        <w:rPr>
          <w:rFonts w:ascii="微软雅黑" w:eastAsia="微软雅黑" w:hAnsi="微软雅黑" w:cs="微软雅黑"/>
          <w:sz w:val="24"/>
        </w:rPr>
        <w:t xml:space="preserve"> </w:t>
      </w:r>
      <w:r>
        <w:rPr>
          <w:rFonts w:ascii="微软雅黑" w:eastAsia="微软雅黑" w:hAnsi="微软雅黑" w:cs="微软雅黑"/>
          <w:sz w:val="24"/>
        </w:rPr>
        <w:t>𝐶𝑜𝑢𝑡</w:t>
      </w:r>
      <w:r>
        <w:rPr>
          <w:rFonts w:ascii="微软雅黑" w:eastAsia="微软雅黑" w:hAnsi="微软雅黑" w:cs="微软雅黑"/>
          <w:sz w:val="24"/>
        </w:rPr>
        <w:t>。在图</w:t>
      </w:r>
      <w:r>
        <w:rPr>
          <w:rFonts w:ascii="微软雅黑" w:eastAsia="微软雅黑" w:hAnsi="微软雅黑" w:cs="微软雅黑"/>
          <w:sz w:val="24"/>
        </w:rPr>
        <w:t>4-4</w:t>
      </w:r>
      <w:r>
        <w:rPr>
          <w:rFonts w:ascii="微软雅黑" w:eastAsia="微软雅黑" w:hAnsi="微软雅黑" w:cs="微软雅黑"/>
          <w:sz w:val="24"/>
        </w:rPr>
        <w:t>中，压缩后半加器阵列的输出和未被压缩的部分积比特</w:t>
      </w:r>
      <w:r>
        <w:rPr>
          <w:rFonts w:ascii="微软雅黑" w:eastAsia="微软雅黑" w:hAnsi="微软雅黑" w:cs="微软雅黑"/>
          <w:sz w:val="24"/>
        </w:rPr>
        <w:t xml:space="preserve"> 0</w:t>
      </w:r>
      <w:r>
        <w:rPr>
          <w:rFonts w:ascii="微软雅黑" w:eastAsia="微软雅黑" w:hAnsi="微软雅黑" w:cs="微软雅黑"/>
          <w:sz w:val="24"/>
        </w:rPr>
        <w:t>、</w:t>
      </w:r>
      <w:r>
        <w:rPr>
          <w:rFonts w:ascii="微软雅黑" w:eastAsia="微软雅黑" w:hAnsi="微软雅黑" w:cs="微软雅黑"/>
          <w:sz w:val="24"/>
        </w:rPr>
        <w:t>7</w:t>
      </w:r>
      <w:r>
        <w:rPr>
          <w:rFonts w:ascii="微软雅黑" w:eastAsia="微软雅黑" w:hAnsi="微软雅黑" w:cs="微软雅黑"/>
          <w:sz w:val="24"/>
        </w:rPr>
        <w:t>、</w:t>
      </w:r>
      <w:r>
        <w:rPr>
          <w:rFonts w:ascii="微软雅黑" w:eastAsia="微软雅黑" w:hAnsi="微软雅黑" w:cs="微软雅黑"/>
          <w:sz w:val="24"/>
        </w:rPr>
        <w:t>8</w:t>
      </w:r>
      <w:r>
        <w:rPr>
          <w:rFonts w:ascii="微软雅黑" w:eastAsia="微软雅黑" w:hAnsi="微软雅黑" w:cs="微软雅黑"/>
          <w:sz w:val="24"/>
        </w:rPr>
        <w:t>、</w:t>
      </w:r>
      <w:r>
        <w:rPr>
          <w:rFonts w:ascii="微软雅黑" w:eastAsia="微软雅黑" w:hAnsi="微软雅黑" w:cs="微软雅黑"/>
          <w:sz w:val="24"/>
        </w:rPr>
        <w:t xml:space="preserve">F </w:t>
      </w:r>
      <w:r>
        <w:rPr>
          <w:rFonts w:ascii="微软雅黑" w:eastAsia="微软雅黑" w:hAnsi="微软雅黑" w:cs="微软雅黑"/>
          <w:sz w:val="24"/>
        </w:rPr>
        <w:t>一起组成新的部分积阵列，对其进行累加求和后即能得到最终的运算结果。若对半加器阵列进行优化，降低部分积阵列的规模，那么就可以减少后续累加电路的压力，有利于乘法器的硬件实现。假设一个乘法器有</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行部分积，每行部</w:t>
      </w:r>
      <w:r>
        <w:rPr>
          <w:rFonts w:ascii="微软雅黑" w:eastAsia="微软雅黑" w:hAnsi="微软雅黑" w:cs="微软雅黑"/>
          <w:sz w:val="24"/>
        </w:rPr>
        <w:t>分积包含</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个比特，则精确乘法器的半加器压缩阵列需要的半加器的数量</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为：</w:t>
      </w:r>
    </w:p>
    <w:p w:rsidR="00DC3999" w:rsidRDefault="00E31272">
      <w:pPr>
        <w:spacing w:after="3"/>
        <w:ind w:left="1805" w:right="307" w:hanging="10"/>
        <w:jc w:val="center"/>
      </w:pPr>
      <w:r>
        <w:rPr>
          <w:rFonts w:ascii="微软雅黑" w:eastAsia="微软雅黑" w:hAnsi="微软雅黑" w:cs="微软雅黑"/>
          <w:sz w:val="24"/>
        </w:rPr>
        <w:t>𝑁</w:t>
      </w:r>
    </w:p>
    <w:p w:rsidR="00DC3999" w:rsidRDefault="00E31272">
      <w:pPr>
        <w:tabs>
          <w:tab w:val="center" w:pos="4109"/>
          <w:tab w:val="center" w:pos="5143"/>
          <w:tab w:val="right" w:pos="8639"/>
        </w:tabs>
        <w:spacing w:after="3" w:line="262" w:lineRule="auto"/>
      </w:pPr>
      <w:r>
        <w:tab/>
      </w: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𝑀</w:t>
      </w:r>
      <w:r>
        <w:rPr>
          <w:rFonts w:ascii="微软雅黑" w:eastAsia="微软雅黑" w:hAnsi="微软雅黑" w:cs="微软雅黑"/>
          <w:sz w:val="24"/>
        </w:rPr>
        <w:t xml:space="preserve"> − 1) × ⌊</w:t>
      </w:r>
      <w:r>
        <w:rPr>
          <w:rFonts w:ascii="微软雅黑" w:eastAsia="微软雅黑" w:hAnsi="微软雅黑" w:cs="微软雅黑"/>
          <w:sz w:val="24"/>
        </w:rPr>
        <w:tab/>
      </w:r>
      <w:r>
        <w:rPr>
          <w:noProof/>
        </w:rPr>
        <mc:AlternateContent>
          <mc:Choice Requires="wpg">
            <w:drawing>
              <wp:inline distT="0" distB="0" distL="0" distR="0">
                <wp:extent cx="143408" cy="10057"/>
                <wp:effectExtent l="0" t="0" r="0" b="0"/>
                <wp:docPr id="300482" name="Group 300482"/>
                <wp:cNvGraphicFramePr/>
                <a:graphic xmlns:a="http://schemas.openxmlformats.org/drawingml/2006/main">
                  <a:graphicData uri="http://schemas.microsoft.com/office/word/2010/wordprocessingGroup">
                    <wpg:wgp>
                      <wpg:cNvGrpSpPr/>
                      <wpg:grpSpPr>
                        <a:xfrm>
                          <a:off x="0" y="0"/>
                          <a:ext cx="143408" cy="10057"/>
                          <a:chOff x="0" y="0"/>
                          <a:chExt cx="143408" cy="10057"/>
                        </a:xfrm>
                      </wpg:grpSpPr>
                      <wps:wsp>
                        <wps:cNvPr id="29656" name="Shape 29656"/>
                        <wps:cNvSpPr/>
                        <wps:spPr>
                          <a:xfrm>
                            <a:off x="0" y="0"/>
                            <a:ext cx="143408" cy="0"/>
                          </a:xfrm>
                          <a:custGeom>
                            <a:avLst/>
                            <a:gdLst/>
                            <a:ahLst/>
                            <a:cxnLst/>
                            <a:rect l="0" t="0" r="0" b="0"/>
                            <a:pathLst>
                              <a:path w="143408">
                                <a:moveTo>
                                  <a:pt x="0" y="0"/>
                                </a:moveTo>
                                <a:lnTo>
                                  <a:pt x="14340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0482" style="width:11.292pt;height:0.7919pt;mso-position-horizontal-relative:char;mso-position-vertical-relative:line" coordsize="1434,100">
                <v:shape id="Shape 29656" style="position:absolute;width:1434;height:0;left:0;top:0;" coordsize="143408,0" path="m0,0l143408,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ab/>
        <w:t>(4.2)</w:t>
      </w:r>
    </w:p>
    <w:p w:rsidR="00DC3999" w:rsidRDefault="00E31272">
      <w:pPr>
        <w:spacing w:after="158"/>
        <w:ind w:left="1805" w:right="286" w:hanging="10"/>
        <w:jc w:val="center"/>
      </w:pPr>
      <w:r>
        <w:rPr>
          <w:rFonts w:ascii="微软雅黑" w:eastAsia="微软雅黑" w:hAnsi="微软雅黑" w:cs="微软雅黑"/>
          <w:sz w:val="24"/>
        </w:rPr>
        <w:t>2</w:t>
      </w:r>
    </w:p>
    <w:p w:rsidR="00DC3999" w:rsidRDefault="00E31272">
      <w:pPr>
        <w:spacing w:after="5" w:line="361" w:lineRule="auto"/>
        <w:ind w:left="147" w:right="172"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 ⌋ </w:t>
      </w:r>
      <w:r>
        <w:rPr>
          <w:rFonts w:ascii="微软雅黑" w:eastAsia="微软雅黑" w:hAnsi="微软雅黑" w:cs="微软雅黑"/>
          <w:sz w:val="24"/>
        </w:rPr>
        <w:t>表示向下取整。例如对图</w:t>
      </w:r>
      <w:r>
        <w:rPr>
          <w:rFonts w:ascii="微软雅黑" w:eastAsia="微软雅黑" w:hAnsi="微软雅黑" w:cs="微软雅黑"/>
          <w:sz w:val="24"/>
        </w:rPr>
        <w:t>4-4</w:t>
      </w:r>
      <w:r>
        <w:rPr>
          <w:rFonts w:ascii="微软雅黑" w:eastAsia="微软雅黑" w:hAnsi="微软雅黑" w:cs="微软雅黑"/>
          <w:sz w:val="24"/>
        </w:rPr>
        <w:t>来说</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6</w:t>
      </w:r>
      <w:r>
        <w:rPr>
          <w:rFonts w:ascii="微软雅黑" w:eastAsia="微软雅黑" w:hAnsi="微软雅黑" w:cs="微软雅黑"/>
          <w:sz w:val="24"/>
        </w:rPr>
        <w:t>。未被半加器阵列压缩的部分积个数为：</w:t>
      </w:r>
    </w:p>
    <w:p w:rsidR="00DC3999" w:rsidRDefault="00E31272">
      <w:pPr>
        <w:tabs>
          <w:tab w:val="center" w:pos="4302"/>
          <w:tab w:val="right" w:pos="8639"/>
        </w:tabs>
        <w:spacing w:after="330" w:line="262" w:lineRule="auto"/>
      </w:pPr>
      <w:r>
        <w:tab/>
      </w:r>
      <w:r>
        <w:rPr>
          <w:rFonts w:ascii="微软雅黑" w:eastAsia="微软雅黑" w:hAnsi="微软雅黑" w:cs="微软雅黑"/>
          <w:sz w:val="24"/>
        </w:rPr>
        <w:t>𝑁</w:t>
      </w:r>
      <w:r>
        <w:rPr>
          <w:rFonts w:ascii="微软雅黑" w:eastAsia="微软雅黑" w:hAnsi="微软雅黑" w:cs="微软雅黑"/>
          <w:sz w:val="24"/>
        </w:rPr>
        <w:t xml:space="preserve"> + (</w:t>
      </w:r>
      <w:r>
        <w:rPr>
          <w:rFonts w:ascii="微软雅黑" w:eastAsia="微软雅黑" w:hAnsi="微软雅黑" w:cs="微软雅黑"/>
          <w:sz w:val="24"/>
        </w:rPr>
        <w:t>𝑁</w:t>
      </w:r>
      <w:r>
        <w:rPr>
          <w:rFonts w:ascii="微软雅黑" w:eastAsia="微软雅黑" w:hAnsi="微软雅黑" w:cs="微软雅黑"/>
          <w:sz w:val="24"/>
        </w:rPr>
        <w:t xml:space="preserve"> mod 2) × (</w:t>
      </w:r>
      <w:r>
        <w:rPr>
          <w:rFonts w:ascii="微软雅黑" w:eastAsia="微软雅黑" w:hAnsi="微软雅黑" w:cs="微软雅黑"/>
          <w:sz w:val="24"/>
        </w:rPr>
        <w:t>𝑀</w:t>
      </w:r>
      <w:r>
        <w:rPr>
          <w:rFonts w:ascii="微软雅黑" w:eastAsia="微软雅黑" w:hAnsi="微软雅黑" w:cs="微软雅黑"/>
          <w:sz w:val="24"/>
        </w:rPr>
        <w:t xml:space="preserve"> − 1)</w:t>
      </w:r>
      <w:r>
        <w:rPr>
          <w:rFonts w:ascii="微软雅黑" w:eastAsia="微软雅黑" w:hAnsi="微软雅黑" w:cs="微软雅黑"/>
          <w:sz w:val="24"/>
        </w:rPr>
        <w:tab/>
        <w:t>(4.3)</w:t>
      </w:r>
    </w:p>
    <w:p w:rsidR="00DC3999" w:rsidRDefault="00E31272">
      <w:pPr>
        <w:tabs>
          <w:tab w:val="center" w:pos="2594"/>
        </w:tabs>
        <w:spacing w:after="167" w:line="265" w:lineRule="auto"/>
      </w:pPr>
      <w:r>
        <w:rPr>
          <w:rFonts w:ascii="微软雅黑" w:eastAsia="微软雅黑" w:hAnsi="微软雅黑" w:cs="微软雅黑"/>
          <w:sz w:val="30"/>
        </w:rPr>
        <w:t>4.4.2</w:t>
      </w:r>
      <w:r>
        <w:rPr>
          <w:rFonts w:ascii="微软雅黑" w:eastAsia="微软雅黑" w:hAnsi="微软雅黑" w:cs="微软雅黑"/>
          <w:sz w:val="30"/>
        </w:rPr>
        <w:tab/>
        <w:t xml:space="preserve">4 </w:t>
      </w:r>
      <w:r>
        <w:rPr>
          <w:rFonts w:ascii="微软雅黑" w:eastAsia="微软雅黑" w:hAnsi="微软雅黑" w:cs="微软雅黑"/>
          <w:sz w:val="30"/>
        </w:rPr>
        <w:t>种半加器的简化方法</w:t>
      </w:r>
    </w:p>
    <w:p w:rsidR="00DC3999" w:rsidRDefault="00E31272">
      <w:pPr>
        <w:spacing w:after="174" w:line="361" w:lineRule="auto"/>
        <w:ind w:left="137" w:right="172" w:firstLine="480"/>
        <w:jc w:val="both"/>
      </w:pPr>
      <w:r>
        <w:rPr>
          <w:rFonts w:ascii="微软雅黑" w:eastAsia="微软雅黑" w:hAnsi="微软雅黑" w:cs="微软雅黑"/>
          <w:sz w:val="24"/>
        </w:rPr>
        <w:t>本文提出</w:t>
      </w:r>
      <w:r>
        <w:rPr>
          <w:rFonts w:ascii="微软雅黑" w:eastAsia="微软雅黑" w:hAnsi="微软雅黑" w:cs="微软雅黑"/>
          <w:sz w:val="24"/>
        </w:rPr>
        <w:t xml:space="preserve"> 4 </w:t>
      </w:r>
      <w:r>
        <w:rPr>
          <w:rFonts w:ascii="微软雅黑" w:eastAsia="微软雅黑" w:hAnsi="微软雅黑" w:cs="微软雅黑"/>
          <w:sz w:val="24"/>
        </w:rPr>
        <w:t>种精确半加器的简化方法，其中</w:t>
      </w:r>
      <w:r>
        <w:rPr>
          <w:rFonts w:ascii="微软雅黑" w:eastAsia="微软雅黑" w:hAnsi="微软雅黑" w:cs="微软雅黑"/>
          <w:sz w:val="24"/>
        </w:rPr>
        <w:t xml:space="preserve"> 3 </w:t>
      </w:r>
      <w:r>
        <w:rPr>
          <w:rFonts w:ascii="微软雅黑" w:eastAsia="微软雅黑" w:hAnsi="微软雅黑" w:cs="微软雅黑"/>
          <w:sz w:val="24"/>
        </w:rPr>
        <w:t>种能够有效降低半加器的硬件成本：</w:t>
      </w:r>
    </w:p>
    <w:p w:rsidR="00DC3999" w:rsidRDefault="00E31272">
      <w:pPr>
        <w:numPr>
          <w:ilvl w:val="0"/>
          <w:numId w:val="18"/>
        </w:numPr>
        <w:spacing w:after="308"/>
        <w:ind w:right="172" w:hanging="245"/>
        <w:jc w:val="both"/>
      </w:pPr>
      <w:r>
        <w:rPr>
          <w:rFonts w:ascii="微软雅黑" w:eastAsia="微软雅黑" w:hAnsi="微软雅黑" w:cs="微软雅黑"/>
          <w:sz w:val="24"/>
        </w:rPr>
        <w:t>Eliminate</w:t>
      </w:r>
      <w:r>
        <w:rPr>
          <w:rFonts w:ascii="微软雅黑" w:eastAsia="微软雅黑" w:hAnsi="微软雅黑" w:cs="微软雅黑"/>
          <w:sz w:val="24"/>
        </w:rPr>
        <w:t>：直接删除该半加器，其求和</w:t>
      </w:r>
      <w:r>
        <w:rPr>
          <w:rFonts w:ascii="微软雅黑" w:eastAsia="微软雅黑" w:hAnsi="微软雅黑" w:cs="微软雅黑"/>
          <w:sz w:val="24"/>
        </w:rPr>
        <w:t xml:space="preserve"> </w:t>
      </w:r>
      <w:r>
        <w:rPr>
          <w:rFonts w:ascii="微软雅黑" w:eastAsia="微软雅黑" w:hAnsi="微软雅黑" w:cs="微软雅黑"/>
          <w:sz w:val="24"/>
        </w:rPr>
        <w:t>𝑆𝑢𝑚</w:t>
      </w:r>
      <w:r>
        <w:rPr>
          <w:rFonts w:ascii="微软雅黑" w:eastAsia="微软雅黑" w:hAnsi="微软雅黑" w:cs="微软雅黑"/>
          <w:sz w:val="24"/>
        </w:rPr>
        <w:t xml:space="preserve"> </w:t>
      </w:r>
      <w:r>
        <w:rPr>
          <w:rFonts w:ascii="微软雅黑" w:eastAsia="微软雅黑" w:hAnsi="微软雅黑" w:cs="微软雅黑"/>
          <w:sz w:val="24"/>
        </w:rPr>
        <w:t>和进位输出</w:t>
      </w:r>
      <w:r>
        <w:rPr>
          <w:rFonts w:ascii="微软雅黑" w:eastAsia="微软雅黑" w:hAnsi="微软雅黑" w:cs="微软雅黑"/>
          <w:sz w:val="24"/>
        </w:rPr>
        <w:t xml:space="preserve"> </w:t>
      </w:r>
      <w:r>
        <w:rPr>
          <w:rFonts w:ascii="微软雅黑" w:eastAsia="微软雅黑" w:hAnsi="微软雅黑" w:cs="微软雅黑"/>
          <w:sz w:val="24"/>
        </w:rPr>
        <w:t>𝐶𝑜𝑢𝑡</w:t>
      </w:r>
      <w:r>
        <w:rPr>
          <w:rFonts w:ascii="微软雅黑" w:eastAsia="微软雅黑" w:hAnsi="微软雅黑" w:cs="微软雅黑"/>
          <w:sz w:val="24"/>
        </w:rPr>
        <w:t xml:space="preserve"> </w:t>
      </w:r>
      <w:r>
        <w:rPr>
          <w:rFonts w:ascii="微软雅黑" w:eastAsia="微软雅黑" w:hAnsi="微软雅黑" w:cs="微软雅黑"/>
          <w:sz w:val="24"/>
        </w:rPr>
        <w:t>均接地；</w:t>
      </w:r>
    </w:p>
    <w:p w:rsidR="00DC3999" w:rsidRDefault="00E31272">
      <w:pPr>
        <w:numPr>
          <w:ilvl w:val="0"/>
          <w:numId w:val="18"/>
        </w:numPr>
        <w:spacing w:after="193" w:line="361" w:lineRule="auto"/>
        <w:ind w:right="172" w:hanging="245"/>
        <w:jc w:val="both"/>
      </w:pPr>
      <w:r>
        <w:rPr>
          <w:rFonts w:ascii="微软雅黑" w:eastAsia="微软雅黑" w:hAnsi="微软雅黑" w:cs="微软雅黑"/>
          <w:sz w:val="24"/>
        </w:rPr>
        <w:t xml:space="preserve">OR </w:t>
      </w:r>
      <w:r>
        <w:rPr>
          <w:rFonts w:ascii="微软雅黑" w:eastAsia="微软雅黑" w:hAnsi="微软雅黑" w:cs="微软雅黑"/>
          <w:sz w:val="24"/>
        </w:rPr>
        <w:t>𝑆𝑢𝑚</w:t>
      </w:r>
      <w:r>
        <w:rPr>
          <w:rFonts w:ascii="微软雅黑" w:eastAsia="微软雅黑" w:hAnsi="微软雅黑" w:cs="微软雅黑"/>
          <w:sz w:val="24"/>
        </w:rPr>
        <w:t>：求和输出</w:t>
      </w:r>
      <w:r>
        <w:rPr>
          <w:rFonts w:ascii="微软雅黑" w:eastAsia="微软雅黑" w:hAnsi="微软雅黑" w:cs="微软雅黑"/>
          <w:sz w:val="24"/>
        </w:rPr>
        <w:t xml:space="preserve"> </w:t>
      </w:r>
      <w:r>
        <w:rPr>
          <w:rFonts w:ascii="微软雅黑" w:eastAsia="微软雅黑" w:hAnsi="微软雅黑" w:cs="微软雅黑"/>
          <w:sz w:val="24"/>
        </w:rPr>
        <w:t>𝑆𝑢𝑚</w:t>
      </w:r>
      <w:r>
        <w:rPr>
          <w:rFonts w:ascii="微软雅黑" w:eastAsia="微软雅黑" w:hAnsi="微软雅黑" w:cs="微软雅黑"/>
          <w:sz w:val="24"/>
        </w:rPr>
        <w:t xml:space="preserve"> </w:t>
      </w:r>
      <w:r>
        <w:rPr>
          <w:rFonts w:ascii="微软雅黑" w:eastAsia="微软雅黑" w:hAnsi="微软雅黑" w:cs="微软雅黑"/>
          <w:sz w:val="24"/>
        </w:rPr>
        <w:t>由半加器的两个输入进行或运算（</w:t>
      </w:r>
      <w:r>
        <w:rPr>
          <w:rFonts w:ascii="微软雅黑" w:eastAsia="微软雅黑" w:hAnsi="微软雅黑" w:cs="微软雅黑"/>
          <w:sz w:val="24"/>
        </w:rPr>
        <w:t>OR</w:t>
      </w:r>
      <w:r>
        <w:rPr>
          <w:rFonts w:ascii="微软雅黑" w:eastAsia="微软雅黑" w:hAnsi="微软雅黑" w:cs="微软雅黑"/>
          <w:sz w:val="24"/>
        </w:rPr>
        <w:t>）得到，进位输出</w:t>
      </w:r>
      <w:r>
        <w:rPr>
          <w:rFonts w:ascii="微软雅黑" w:eastAsia="微软雅黑" w:hAnsi="微软雅黑" w:cs="微软雅黑"/>
          <w:sz w:val="24"/>
        </w:rPr>
        <w:t xml:space="preserve"> </w:t>
      </w:r>
      <w:r>
        <w:rPr>
          <w:rFonts w:ascii="微软雅黑" w:eastAsia="微软雅黑" w:hAnsi="微软雅黑" w:cs="微软雅黑"/>
          <w:sz w:val="24"/>
        </w:rPr>
        <w:t>𝐶𝑜𝑢𝑡</w:t>
      </w:r>
      <w:r>
        <w:rPr>
          <w:rFonts w:ascii="微软雅黑" w:eastAsia="微软雅黑" w:hAnsi="微软雅黑" w:cs="微软雅黑"/>
          <w:sz w:val="24"/>
        </w:rPr>
        <w:t xml:space="preserve"> </w:t>
      </w:r>
      <w:r>
        <w:rPr>
          <w:rFonts w:ascii="微软雅黑" w:eastAsia="微软雅黑" w:hAnsi="微软雅黑" w:cs="微软雅黑"/>
          <w:sz w:val="24"/>
        </w:rPr>
        <w:t>直接接地；</w:t>
      </w:r>
    </w:p>
    <w:p w:rsidR="00DC3999" w:rsidRDefault="00E31272">
      <w:pPr>
        <w:numPr>
          <w:ilvl w:val="0"/>
          <w:numId w:val="18"/>
        </w:numPr>
        <w:spacing w:after="5"/>
        <w:ind w:right="172" w:hanging="245"/>
        <w:jc w:val="both"/>
      </w:pPr>
      <w:r>
        <w:rPr>
          <w:rFonts w:ascii="微软雅黑" w:eastAsia="微软雅黑" w:hAnsi="微软雅黑" w:cs="微软雅黑"/>
          <w:sz w:val="24"/>
        </w:rPr>
        <w:lastRenderedPageBreak/>
        <w:t xml:space="preserve">Direct </w:t>
      </w:r>
      <w:r>
        <w:rPr>
          <w:rFonts w:ascii="微软雅黑" w:eastAsia="微软雅黑" w:hAnsi="微软雅黑" w:cs="微软雅黑"/>
          <w:sz w:val="24"/>
        </w:rPr>
        <w:t>𝐶𝑜𝑢𝑡</w:t>
      </w:r>
      <w:r>
        <w:rPr>
          <w:rFonts w:ascii="微软雅黑" w:eastAsia="微软雅黑" w:hAnsi="微软雅黑" w:cs="微软雅黑"/>
          <w:sz w:val="24"/>
        </w:rPr>
        <w:t>：将</w:t>
      </w:r>
      <w:r>
        <w:rPr>
          <w:rFonts w:ascii="微软雅黑" w:eastAsia="微软雅黑" w:hAnsi="微软雅黑" w:cs="微软雅黑"/>
          <w:sz w:val="24"/>
        </w:rPr>
        <w:t xml:space="preserve"> </w:t>
      </w:r>
      <w:r>
        <w:rPr>
          <w:rFonts w:ascii="微软雅黑" w:eastAsia="微软雅黑" w:hAnsi="微软雅黑" w:cs="微软雅黑"/>
          <w:sz w:val="24"/>
        </w:rPr>
        <w:t>𝐶𝑜𝑢𝑡</w:t>
      </w:r>
      <w:r>
        <w:rPr>
          <w:rFonts w:ascii="微软雅黑" w:eastAsia="微软雅黑" w:hAnsi="微软雅黑" w:cs="微软雅黑"/>
          <w:sz w:val="24"/>
        </w:rPr>
        <w:t xml:space="preserve"> </w:t>
      </w:r>
      <w:r>
        <w:rPr>
          <w:rFonts w:ascii="微软雅黑" w:eastAsia="微软雅黑" w:hAnsi="微软雅黑" w:cs="微软雅黑"/>
          <w:sz w:val="24"/>
        </w:rPr>
        <w:t>连接到两个输入之一，并将</w:t>
      </w:r>
      <w:r>
        <w:rPr>
          <w:rFonts w:ascii="微软雅黑" w:eastAsia="微软雅黑" w:hAnsi="微软雅黑" w:cs="微软雅黑"/>
          <w:sz w:val="24"/>
        </w:rPr>
        <w:t xml:space="preserve"> </w:t>
      </w:r>
      <w:r>
        <w:rPr>
          <w:rFonts w:ascii="微软雅黑" w:eastAsia="微软雅黑" w:hAnsi="微软雅黑" w:cs="微软雅黑"/>
          <w:sz w:val="24"/>
        </w:rPr>
        <w:t>𝑆𝑢𝑚</w:t>
      </w:r>
      <w:r>
        <w:rPr>
          <w:rFonts w:ascii="微软雅黑" w:eastAsia="微软雅黑" w:hAnsi="微软雅黑" w:cs="微软雅黑"/>
          <w:sz w:val="24"/>
        </w:rPr>
        <w:t xml:space="preserve"> </w:t>
      </w:r>
      <w:r>
        <w:rPr>
          <w:rFonts w:ascii="微软雅黑" w:eastAsia="微软雅黑" w:hAnsi="微软雅黑" w:cs="微软雅黑"/>
          <w:sz w:val="24"/>
        </w:rPr>
        <w:t>接地；</w:t>
      </w:r>
    </w:p>
    <w:p w:rsidR="00DC3999" w:rsidRDefault="00E31272">
      <w:pPr>
        <w:numPr>
          <w:ilvl w:val="0"/>
          <w:numId w:val="18"/>
        </w:numPr>
        <w:spacing w:after="328"/>
        <w:ind w:right="172" w:hanging="245"/>
        <w:jc w:val="both"/>
      </w:pPr>
      <w:r>
        <w:rPr>
          <w:rFonts w:ascii="微软雅黑" w:eastAsia="微软雅黑" w:hAnsi="微软雅黑" w:cs="微软雅黑"/>
          <w:sz w:val="24"/>
        </w:rPr>
        <w:t>Exact</w:t>
      </w:r>
      <w:r>
        <w:rPr>
          <w:rFonts w:ascii="微软雅黑" w:eastAsia="微软雅黑" w:hAnsi="微软雅黑" w:cs="微软雅黑"/>
          <w:sz w:val="24"/>
        </w:rPr>
        <w:t>：保持该精确半加器的结构。</w:t>
      </w:r>
    </w:p>
    <w:p w:rsidR="00DC3999" w:rsidRDefault="00E31272">
      <w:pPr>
        <w:spacing w:after="236" w:line="361" w:lineRule="auto"/>
        <w:ind w:left="137" w:right="21" w:firstLine="480"/>
        <w:jc w:val="both"/>
      </w:pPr>
      <w:r>
        <w:rPr>
          <w:rFonts w:ascii="微软雅黑" w:eastAsia="微软雅黑" w:hAnsi="微软雅黑" w:cs="微软雅黑"/>
          <w:sz w:val="24"/>
        </w:rPr>
        <w:t>在上述的</w:t>
      </w:r>
      <w:r>
        <w:rPr>
          <w:rFonts w:ascii="微软雅黑" w:eastAsia="微软雅黑" w:hAnsi="微软雅黑" w:cs="微软雅黑"/>
          <w:sz w:val="24"/>
        </w:rPr>
        <w:t xml:space="preserve"> 4 </w:t>
      </w:r>
      <w:r>
        <w:rPr>
          <w:rFonts w:ascii="微软雅黑" w:eastAsia="微软雅黑" w:hAnsi="微软雅黑" w:cs="微软雅黑"/>
          <w:sz w:val="24"/>
        </w:rPr>
        <w:t>种方法中，</w:t>
      </w:r>
      <w:r>
        <w:rPr>
          <w:rFonts w:ascii="微软雅黑" w:eastAsia="微软雅黑" w:hAnsi="微软雅黑" w:cs="微软雅黑"/>
          <w:sz w:val="24"/>
        </w:rPr>
        <w:t>“Eliminate”</w:t>
      </w:r>
      <w:r>
        <w:rPr>
          <w:rFonts w:ascii="微软雅黑" w:eastAsia="微软雅黑" w:hAnsi="微软雅黑" w:cs="微软雅黑"/>
          <w:sz w:val="24"/>
        </w:rPr>
        <w:t>和</w:t>
      </w:r>
      <w:r>
        <w:rPr>
          <w:rFonts w:ascii="微软雅黑" w:eastAsia="微软雅黑" w:hAnsi="微软雅黑" w:cs="微软雅黑"/>
          <w:sz w:val="24"/>
        </w:rPr>
        <w:t xml:space="preserve">“OR </w:t>
      </w:r>
      <w:r>
        <w:rPr>
          <w:rFonts w:ascii="微软雅黑" w:eastAsia="微软雅黑" w:hAnsi="微软雅黑" w:cs="微软雅黑"/>
          <w:sz w:val="24"/>
        </w:rPr>
        <w:t>𝑆𝑢𝑚</w:t>
      </w:r>
      <w:r>
        <w:rPr>
          <w:rFonts w:ascii="微软雅黑" w:eastAsia="微软雅黑" w:hAnsi="微软雅黑" w:cs="微软雅黑"/>
          <w:sz w:val="24"/>
        </w:rPr>
        <w:t>”</w:t>
      </w:r>
      <w:r>
        <w:rPr>
          <w:rFonts w:ascii="微软雅黑" w:eastAsia="微软雅黑" w:hAnsi="微软雅黑" w:cs="微软雅黑"/>
          <w:sz w:val="24"/>
        </w:rPr>
        <w:t>会使半加器的结果变小，而</w:t>
      </w:r>
      <w:r>
        <w:rPr>
          <w:rFonts w:ascii="微软雅黑" w:eastAsia="微软雅黑" w:hAnsi="微软雅黑" w:cs="微软雅黑"/>
          <w:sz w:val="24"/>
        </w:rPr>
        <w:t xml:space="preserve">“Direct </w:t>
      </w:r>
      <w:r>
        <w:rPr>
          <w:rFonts w:ascii="微软雅黑" w:eastAsia="微软雅黑" w:hAnsi="微软雅黑" w:cs="微软雅黑"/>
          <w:sz w:val="24"/>
        </w:rPr>
        <w:t>𝐶𝑜𝑢𝑡</w:t>
      </w:r>
      <w:r>
        <w:rPr>
          <w:rFonts w:ascii="微软雅黑" w:eastAsia="微软雅黑" w:hAnsi="微软雅黑" w:cs="微软雅黑"/>
          <w:sz w:val="24"/>
        </w:rPr>
        <w:t>”</w:t>
      </w:r>
      <w:r>
        <w:rPr>
          <w:rFonts w:ascii="微软雅黑" w:eastAsia="微软雅黑" w:hAnsi="微软雅黑" w:cs="微软雅黑"/>
          <w:sz w:val="24"/>
        </w:rPr>
        <w:t>会使半加器的结果变大，不同简化方法的结合能够降低半加器阵列的误差，提高乘法器的精度。对压缩</w:t>
      </w:r>
      <w:r>
        <w:rPr>
          <w:rFonts w:ascii="微软雅黑" w:eastAsia="微软雅黑" w:hAnsi="微软雅黑" w:cs="微软雅黑"/>
          <w:sz w:val="24"/>
        </w:rPr>
        <w:t>阵列中的一部分半加器考虑简化，则生成高质量近似乘法器的问题变成了寻找较优简化操作组合的问题，可利用贝叶斯算法进行搜索。</w:t>
      </w:r>
    </w:p>
    <w:p w:rsidR="00DC3999" w:rsidRDefault="00E31272">
      <w:pPr>
        <w:spacing w:after="198"/>
        <w:ind w:left="147" w:right="5358" w:hanging="10"/>
      </w:pPr>
      <w:r>
        <w:rPr>
          <w:rFonts w:ascii="微软雅黑" w:eastAsia="微软雅黑" w:hAnsi="微软雅黑" w:cs="微软雅黑"/>
          <w:sz w:val="30"/>
        </w:rPr>
        <w:t xml:space="preserve">4.4.3 </w:t>
      </w:r>
      <w:r>
        <w:rPr>
          <w:rFonts w:ascii="微软雅黑" w:eastAsia="微软雅黑" w:hAnsi="微软雅黑" w:cs="微软雅黑"/>
          <w:sz w:val="30"/>
        </w:rPr>
        <w:t>贝叶斯优化</w:t>
      </w:r>
    </w:p>
    <w:p w:rsidR="00DC3999" w:rsidRDefault="00E31272">
      <w:pPr>
        <w:spacing w:after="157"/>
        <w:ind w:left="632"/>
        <w:jc w:val="both"/>
      </w:pPr>
      <w:r>
        <w:rPr>
          <w:rFonts w:ascii="微软雅黑" w:eastAsia="微软雅黑" w:hAnsi="微软雅黑" w:cs="微软雅黑"/>
          <w:sz w:val="24"/>
        </w:rPr>
        <w:t>贝叶斯优化</w:t>
      </w:r>
      <w:r>
        <w:rPr>
          <w:rFonts w:ascii="微软雅黑" w:eastAsia="微软雅黑" w:hAnsi="微软雅黑" w:cs="微软雅黑"/>
          <w:sz w:val="24"/>
          <w:vertAlign w:val="superscript"/>
        </w:rPr>
        <w:t>[137]</w:t>
      </w:r>
      <w:r>
        <w:rPr>
          <w:rFonts w:ascii="微软雅黑" w:eastAsia="微软雅黑" w:hAnsi="微软雅黑" w:cs="微软雅黑"/>
          <w:sz w:val="24"/>
        </w:rPr>
        <w:t>是一种基于顺序模型（</w:t>
      </w:r>
      <w:r>
        <w:rPr>
          <w:rFonts w:ascii="微软雅黑" w:eastAsia="微软雅黑" w:hAnsi="微软雅黑" w:cs="微软雅黑"/>
          <w:sz w:val="24"/>
        </w:rPr>
        <w:t>Sequential model-based</w:t>
      </w:r>
      <w:r>
        <w:rPr>
          <w:rFonts w:ascii="微软雅黑" w:eastAsia="微软雅黑" w:hAnsi="微软雅黑" w:cs="微软雅黑"/>
          <w:sz w:val="24"/>
        </w:rPr>
        <w:t>）的无梯度</w:t>
      </w:r>
    </w:p>
    <w:p w:rsidR="00DC3999" w:rsidRDefault="00E31272">
      <w:pPr>
        <w:spacing w:after="5" w:line="354" w:lineRule="auto"/>
        <w:ind w:left="137" w:hanging="152"/>
        <w:jc w:val="both"/>
      </w:pPr>
      <w:r>
        <w:rPr>
          <w:rFonts w:ascii="微软雅黑" w:eastAsia="微软雅黑" w:hAnsi="微软雅黑" w:cs="微软雅黑"/>
          <w:sz w:val="24"/>
        </w:rPr>
        <w:t>（</w:t>
      </w:r>
      <w:r>
        <w:rPr>
          <w:rFonts w:ascii="微软雅黑" w:eastAsia="微软雅黑" w:hAnsi="微软雅黑" w:cs="微软雅黑"/>
          <w:sz w:val="24"/>
        </w:rPr>
        <w:t>Gradient-free</w:t>
      </w:r>
      <w:r>
        <w:rPr>
          <w:rFonts w:ascii="微软雅黑" w:eastAsia="微软雅黑" w:hAnsi="微软雅黑" w:cs="微软雅黑"/>
          <w:sz w:val="24"/>
        </w:rPr>
        <w:t>）优化方法，常用于拟合评估昂贵的黑盒函数（</w:t>
      </w:r>
      <w:r>
        <w:rPr>
          <w:rFonts w:ascii="微软雅黑" w:eastAsia="微软雅黑" w:hAnsi="微软雅黑" w:cs="微软雅黑"/>
          <w:sz w:val="24"/>
        </w:rPr>
        <w:t>Black-box function</w:t>
      </w:r>
      <w:r>
        <w:rPr>
          <w:rFonts w:ascii="微软雅黑" w:eastAsia="微软雅黑" w:hAnsi="微软雅黑" w:cs="微软雅黑"/>
          <w:sz w:val="24"/>
        </w:rPr>
        <w:t>）。在贝叶斯优化中，代理模型（</w:t>
      </w:r>
      <w:r>
        <w:rPr>
          <w:rFonts w:ascii="微软雅黑" w:eastAsia="微软雅黑" w:hAnsi="微软雅黑" w:cs="微软雅黑"/>
          <w:sz w:val="24"/>
        </w:rPr>
        <w:t>Surrogate model</w:t>
      </w:r>
      <w:r>
        <w:rPr>
          <w:rFonts w:ascii="微软雅黑" w:eastAsia="微软雅黑" w:hAnsi="微软雅黑" w:cs="微软雅黑"/>
          <w:sz w:val="24"/>
        </w:rPr>
        <w:t>，比如高斯过程</w:t>
      </w:r>
      <w:r>
        <w:rPr>
          <w:rFonts w:ascii="微软雅黑" w:eastAsia="微软雅黑" w:hAnsi="微软雅黑" w:cs="微软雅黑"/>
          <w:sz w:val="24"/>
        </w:rPr>
        <w:t xml:space="preserve"> Gaussian process</w:t>
      </w:r>
      <w:r>
        <w:rPr>
          <w:rFonts w:ascii="微软雅黑" w:eastAsia="微软雅黑" w:hAnsi="微软雅黑" w:cs="微软雅黑"/>
          <w:sz w:val="24"/>
        </w:rPr>
        <w:t>）</w:t>
      </w:r>
    </w:p>
    <w:p w:rsidR="00DC3999" w:rsidRDefault="00E31272">
      <w:pPr>
        <w:spacing w:after="5" w:line="361" w:lineRule="auto"/>
        <w:ind w:left="147" w:hanging="10"/>
        <w:jc w:val="both"/>
      </w:pPr>
      <w:r>
        <w:rPr>
          <w:rFonts w:ascii="微软雅黑" w:eastAsia="微软雅黑" w:hAnsi="微软雅黑" w:cs="微软雅黑"/>
          <w:sz w:val="24"/>
        </w:rPr>
        <w:t>和获取函数（</w:t>
      </w:r>
      <w:r>
        <w:rPr>
          <w:rFonts w:ascii="微软雅黑" w:eastAsia="微软雅黑" w:hAnsi="微软雅黑" w:cs="微软雅黑"/>
          <w:sz w:val="24"/>
        </w:rPr>
        <w:t>Acquisition function</w:t>
      </w:r>
      <w:r>
        <w:rPr>
          <w:rFonts w:ascii="微软雅黑" w:eastAsia="微软雅黑" w:hAnsi="微软雅黑" w:cs="微软雅黑"/>
          <w:sz w:val="24"/>
        </w:rPr>
        <w:t>，</w:t>
      </w:r>
      <w:r>
        <w:rPr>
          <w:rFonts w:ascii="微软雅黑" w:eastAsia="微软雅黑" w:hAnsi="微软雅黑" w:cs="微软雅黑"/>
          <w:sz w:val="24"/>
        </w:rPr>
        <w:t>比如预期改进</w:t>
      </w:r>
      <w:r>
        <w:rPr>
          <w:rFonts w:ascii="微软雅黑" w:eastAsia="微软雅黑" w:hAnsi="微软雅黑" w:cs="微软雅黑"/>
          <w:sz w:val="24"/>
        </w:rPr>
        <w:t xml:space="preserve"> expected improvement</w:t>
      </w:r>
      <w:r>
        <w:rPr>
          <w:rFonts w:ascii="微软雅黑" w:eastAsia="微软雅黑" w:hAnsi="微软雅黑" w:cs="微软雅黑"/>
          <w:sz w:val="24"/>
        </w:rPr>
        <w:t>）一起用于对目标函数进行建模，并决定对哪个点进行采样以在下一次迭代中进行评估。</w:t>
      </w:r>
    </w:p>
    <w:p w:rsidR="00DC3999" w:rsidRDefault="00E31272">
      <w:pPr>
        <w:spacing w:after="5" w:line="361" w:lineRule="auto"/>
        <w:ind w:left="147" w:right="172" w:hanging="10"/>
        <w:jc w:val="both"/>
      </w:pPr>
      <w:r>
        <w:rPr>
          <w:rFonts w:ascii="微软雅黑" w:eastAsia="微软雅黑" w:hAnsi="微软雅黑" w:cs="微软雅黑"/>
          <w:sz w:val="24"/>
        </w:rPr>
        <w:t>贝叶斯优化需要已知点来训练代理模型，因此通常采用随机搜索的方法构建初始模型，每搜索并评估一个点后，算法对代理模型进行更新并通过最大化获取函数来生成下一个待评估的点。本文使用贝叶斯算法的变体</w:t>
      </w:r>
      <w:r>
        <w:rPr>
          <w:rFonts w:ascii="微软雅黑" w:eastAsia="微软雅黑" w:hAnsi="微软雅黑" w:cs="微软雅黑"/>
          <w:sz w:val="24"/>
        </w:rPr>
        <w:t xml:space="preserve"> TPE</w:t>
      </w:r>
      <w:r>
        <w:rPr>
          <w:rFonts w:ascii="微软雅黑" w:eastAsia="微软雅黑" w:hAnsi="微软雅黑" w:cs="微软雅黑"/>
          <w:sz w:val="24"/>
        </w:rPr>
        <w:t>（</w:t>
      </w:r>
      <w:r>
        <w:rPr>
          <w:rFonts w:ascii="微软雅黑" w:eastAsia="微软雅黑" w:hAnsi="微软雅黑" w:cs="微软雅黑"/>
          <w:sz w:val="24"/>
        </w:rPr>
        <w:t>Tree-structured</w:t>
      </w:r>
    </w:p>
    <w:p w:rsidR="00DC3999" w:rsidRDefault="00E31272">
      <w:pPr>
        <w:spacing w:after="421"/>
        <w:ind w:left="152"/>
        <w:jc w:val="both"/>
      </w:pPr>
      <w:r>
        <w:rPr>
          <w:rFonts w:ascii="微软雅黑" w:eastAsia="微软雅黑" w:hAnsi="微软雅黑" w:cs="微软雅黑"/>
          <w:sz w:val="24"/>
        </w:rPr>
        <w:t>Parzen estimator</w:t>
      </w:r>
      <w:r>
        <w:rPr>
          <w:rFonts w:ascii="微软雅黑" w:eastAsia="微软雅黑" w:hAnsi="微软雅黑" w:cs="微软雅黑"/>
          <w:sz w:val="24"/>
        </w:rPr>
        <w:t>）</w:t>
      </w:r>
      <w:r>
        <w:rPr>
          <w:rFonts w:ascii="微软雅黑" w:eastAsia="微软雅黑" w:hAnsi="微软雅黑" w:cs="微软雅黑"/>
          <w:sz w:val="24"/>
          <w:vertAlign w:val="superscript"/>
        </w:rPr>
        <w:t>[138]</w:t>
      </w:r>
      <w:r>
        <w:rPr>
          <w:rFonts w:ascii="微软雅黑" w:eastAsia="微软雅黑" w:hAnsi="微软雅黑" w:cs="微软雅黑"/>
          <w:sz w:val="24"/>
        </w:rPr>
        <w:t>来对优化空间进行搜索。</w:t>
      </w:r>
    </w:p>
    <w:p w:rsidR="00DC3999" w:rsidRDefault="00E31272">
      <w:pPr>
        <w:spacing w:after="173"/>
        <w:ind w:left="147" w:right="5358" w:hanging="10"/>
      </w:pPr>
      <w:r>
        <w:rPr>
          <w:rFonts w:ascii="微软雅黑" w:eastAsia="微软雅黑" w:hAnsi="微软雅黑" w:cs="微软雅黑"/>
          <w:sz w:val="30"/>
        </w:rPr>
        <w:t xml:space="preserve">4.4.4 </w:t>
      </w:r>
      <w:r>
        <w:rPr>
          <w:rFonts w:ascii="微软雅黑" w:eastAsia="微软雅黑" w:hAnsi="微软雅黑" w:cs="微软雅黑"/>
          <w:sz w:val="30"/>
        </w:rPr>
        <w:t>误差分析</w:t>
      </w:r>
    </w:p>
    <w:p w:rsidR="00DC3999" w:rsidRDefault="00E31272">
      <w:pPr>
        <w:spacing w:after="5" w:line="361" w:lineRule="auto"/>
        <w:ind w:left="137" w:right="21" w:firstLine="480"/>
        <w:jc w:val="both"/>
      </w:pPr>
      <w:r>
        <w:rPr>
          <w:rFonts w:ascii="微软雅黑" w:eastAsia="微软雅黑" w:hAnsi="微软雅黑" w:cs="微软雅黑"/>
          <w:sz w:val="24"/>
        </w:rPr>
        <w:lastRenderedPageBreak/>
        <w:t>由于部分积的权重不同，对不同的半加器进行简化会引入不同程度的误差，对每个半加器赋予一个权重，且大小与半加器两个输入比特的权重值一致，则图</w:t>
      </w:r>
      <w:r>
        <w:rPr>
          <w:rFonts w:ascii="微软雅黑" w:eastAsia="微软雅黑" w:hAnsi="微软雅黑" w:cs="微软雅黑"/>
          <w:sz w:val="24"/>
        </w:rPr>
        <w:t>4-4</w:t>
      </w:r>
      <w:r>
        <w:rPr>
          <w:rFonts w:ascii="微软雅黑" w:eastAsia="微软雅黑" w:hAnsi="微软雅黑" w:cs="微软雅黑"/>
          <w:sz w:val="24"/>
        </w:rPr>
        <w:t>中输入为</w:t>
      </w:r>
      <w:r>
        <w:rPr>
          <w:rFonts w:ascii="微软雅黑" w:eastAsia="微软雅黑" w:hAnsi="微软雅黑" w:cs="微软雅黑"/>
          <w:sz w:val="24"/>
        </w:rPr>
        <w:t xml:space="preserve"> 1</w:t>
      </w:r>
      <w:r>
        <w:rPr>
          <w:rFonts w:ascii="微软雅黑" w:eastAsia="微软雅黑" w:hAnsi="微软雅黑" w:cs="微软雅黑"/>
          <w:sz w:val="24"/>
        </w:rPr>
        <w:t>、</w:t>
      </w:r>
      <w:r>
        <w:rPr>
          <w:rFonts w:ascii="微软雅黑" w:eastAsia="微软雅黑" w:hAnsi="微软雅黑" w:cs="微软雅黑"/>
          <w:sz w:val="24"/>
        </w:rPr>
        <w:t xml:space="preserve">4 </w:t>
      </w:r>
      <w:r>
        <w:rPr>
          <w:rFonts w:ascii="微软雅黑" w:eastAsia="微软雅黑" w:hAnsi="微软雅黑" w:cs="微软雅黑"/>
          <w:sz w:val="24"/>
        </w:rPr>
        <w:t>和输入为</w:t>
      </w:r>
      <w:r>
        <w:rPr>
          <w:rFonts w:ascii="微软雅黑" w:eastAsia="微软雅黑" w:hAnsi="微软雅黑" w:cs="微软雅黑"/>
          <w:sz w:val="24"/>
        </w:rPr>
        <w:t xml:space="preserve"> B</w:t>
      </w:r>
      <w:r>
        <w:rPr>
          <w:rFonts w:ascii="微软雅黑" w:eastAsia="微软雅黑" w:hAnsi="微软雅黑" w:cs="微软雅黑"/>
          <w:sz w:val="24"/>
        </w:rPr>
        <w:t>、</w:t>
      </w:r>
      <w:r>
        <w:rPr>
          <w:rFonts w:ascii="微软雅黑" w:eastAsia="微软雅黑" w:hAnsi="微软雅黑" w:cs="微软雅黑"/>
          <w:sz w:val="24"/>
        </w:rPr>
        <w:t xml:space="preserve">E </w:t>
      </w:r>
      <w:r>
        <w:rPr>
          <w:rFonts w:ascii="微软雅黑" w:eastAsia="微软雅黑" w:hAnsi="微软雅黑" w:cs="微软雅黑"/>
          <w:sz w:val="24"/>
        </w:rPr>
        <w:t>的两个半加器的权重分别为</w:t>
      </w:r>
      <w:r>
        <w:rPr>
          <w:rFonts w:ascii="微软雅黑" w:eastAsia="微软雅黑" w:hAnsi="微软雅黑" w:cs="微软雅黑"/>
          <w:sz w:val="24"/>
        </w:rPr>
        <w:t xml:space="preserve"> 1 </w:t>
      </w:r>
      <w:r>
        <w:rPr>
          <w:rFonts w:ascii="微软雅黑" w:eastAsia="微软雅黑" w:hAnsi="微软雅黑" w:cs="微软雅黑"/>
          <w:sz w:val="24"/>
        </w:rPr>
        <w:t>和</w:t>
      </w:r>
      <w:r>
        <w:rPr>
          <w:rFonts w:ascii="微软雅黑" w:eastAsia="微软雅黑" w:hAnsi="微软雅黑" w:cs="微软雅黑"/>
          <w:sz w:val="24"/>
        </w:rPr>
        <w:t xml:space="preserve"> 5</w:t>
      </w:r>
      <w:r>
        <w:rPr>
          <w:rFonts w:ascii="微软雅黑" w:eastAsia="微软雅黑" w:hAnsi="微软雅黑" w:cs="微软雅黑"/>
          <w:sz w:val="24"/>
        </w:rPr>
        <w:t>。理论上，由于不同半加器具有不同的权重值，贝叶斯算法在对压缩阵列进行优化时会倾向于简化低权重的半加器，保持高权重半加器的精确结构，以生成低误差高性能的近似乘法器。然而实际的贝叶斯优化算法无法做到如此高效，尤其是面对搜索空间是分离的而不是连续的情况，因此在搜索前可预先选择一部分半加器不参与优化，以提</w:t>
      </w:r>
      <w:r>
        <w:rPr>
          <w:rFonts w:ascii="微软雅黑" w:eastAsia="微软雅黑" w:hAnsi="微软雅黑" w:cs="微软雅黑"/>
          <w:sz w:val="24"/>
        </w:rPr>
        <w:t>高生成的乘法器的精度。假设乘法器的面积（即</w:t>
      </w:r>
      <w:r>
        <w:rPr>
          <w:rFonts w:ascii="微软雅黑" w:eastAsia="微软雅黑" w:hAnsi="微软雅黑" w:cs="微软雅黑"/>
          <w:sz w:val="24"/>
        </w:rPr>
        <w:t xml:space="preserve"> LUT </w:t>
      </w:r>
      <w:r>
        <w:rPr>
          <w:rFonts w:ascii="微软雅黑" w:eastAsia="微软雅黑" w:hAnsi="微软雅黑" w:cs="微软雅黑"/>
          <w:sz w:val="24"/>
        </w:rPr>
        <w:t>个数）与压缩阵列中精确半加器的个数</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w:t>
      </w:r>
      <w:r>
        <w:rPr>
          <w:rFonts w:ascii="微软雅黑" w:eastAsia="微软雅黑" w:hAnsi="微软雅黑" w:cs="微软雅黑"/>
          <w:sz w:val="24"/>
        </w:rPr>
        <w:t>成比例，并使用</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来表示用户想要的与精确乘法器相比的面积百分比减少，则参与优化的半加器的数量为</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𝑅</w:t>
      </w:r>
      <w:r>
        <w:rPr>
          <w:rFonts w:ascii="微软雅黑" w:eastAsia="微软雅黑" w:hAnsi="微软雅黑" w:cs="微软雅黑"/>
          <w:sz w:val="24"/>
        </w:rPr>
        <w:t>⌉</w:t>
      </w:r>
      <w:r>
        <w:rPr>
          <w:rFonts w:ascii="微软雅黑" w:eastAsia="微软雅黑" w:hAnsi="微软雅黑" w:cs="微软雅黑"/>
          <w:sz w:val="24"/>
        </w:rPr>
        <w:t>，预先保留的精确半加器的数量为</w:t>
      </w:r>
      <w:r>
        <w:rPr>
          <w:rFonts w:ascii="微软雅黑" w:eastAsia="微软雅黑" w:hAnsi="微软雅黑" w:cs="微软雅黑"/>
          <w:sz w:val="24"/>
        </w:rPr>
        <w:t xml:space="preserve"> </w:t>
      </w: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𝑆</w:t>
      </w:r>
      <w:r>
        <w:rPr>
          <w:rFonts w:ascii="微软雅黑" w:eastAsia="微软雅黑" w:hAnsi="微软雅黑" w:cs="微软雅黑"/>
          <w:sz w:val="24"/>
        </w:rPr>
        <w:t xml:space="preserve"> × </w:t>
      </w:r>
      <w:r>
        <w:rPr>
          <w:rFonts w:ascii="微软雅黑" w:eastAsia="微软雅黑" w:hAnsi="微软雅黑" w:cs="微软雅黑"/>
          <w:sz w:val="24"/>
        </w:rPr>
        <w:t>𝑅</w:t>
      </w:r>
      <w:r>
        <w:rPr>
          <w:rFonts w:ascii="微软雅黑" w:eastAsia="微软雅黑" w:hAnsi="微软雅黑" w:cs="微软雅黑"/>
          <w:sz w:val="24"/>
        </w:rPr>
        <w:t>⌉</w:t>
      </w:r>
      <w:r>
        <w:rPr>
          <w:rFonts w:ascii="微软雅黑" w:eastAsia="微软雅黑" w:hAnsi="微软雅黑" w:cs="微软雅黑"/>
          <w:sz w:val="24"/>
        </w:rPr>
        <w:t>，其中</w:t>
      </w:r>
      <w:r>
        <w:rPr>
          <w:rFonts w:ascii="微软雅黑" w:eastAsia="微软雅黑" w:hAnsi="微软雅黑" w:cs="微软雅黑"/>
          <w:sz w:val="24"/>
        </w:rPr>
        <w:t xml:space="preserve"> ⌊ ⌉ </w:t>
      </w:r>
      <w:r>
        <w:rPr>
          <w:rFonts w:ascii="微软雅黑" w:eastAsia="微软雅黑" w:hAnsi="微软雅黑" w:cs="微软雅黑"/>
          <w:sz w:val="24"/>
        </w:rPr>
        <w:t>表示四舍五入到最近的整数。图</w:t>
      </w:r>
      <w:r>
        <w:rPr>
          <w:rFonts w:ascii="微软雅黑" w:eastAsia="微软雅黑" w:hAnsi="微软雅黑" w:cs="微软雅黑"/>
          <w:sz w:val="24"/>
        </w:rPr>
        <w:t>4-5</w:t>
      </w:r>
      <w:r>
        <w:rPr>
          <w:rFonts w:ascii="微软雅黑" w:eastAsia="微软雅黑" w:hAnsi="微软雅黑" w:cs="微软雅黑"/>
          <w:sz w:val="24"/>
        </w:rPr>
        <w:t>展示了</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 0.8 </w:t>
      </w:r>
      <w:r>
        <w:rPr>
          <w:rFonts w:ascii="微软雅黑" w:eastAsia="微软雅黑" w:hAnsi="微软雅黑" w:cs="微软雅黑"/>
          <w:sz w:val="24"/>
        </w:rPr>
        <w:t>时利用搜索到的近似半加器阵列对原始部分积进行压缩后的结果，可以看到压缩后的新部分积阵列的比特总数为</w:t>
      </w:r>
      <w:r>
        <w:rPr>
          <w:rFonts w:ascii="微软雅黑" w:eastAsia="微软雅黑" w:hAnsi="微软雅黑" w:cs="微软雅黑"/>
          <w:sz w:val="24"/>
        </w:rPr>
        <w:t xml:space="preserve"> 11</w:t>
      </w:r>
      <w:r>
        <w:rPr>
          <w:rFonts w:ascii="微软雅黑" w:eastAsia="微软雅黑" w:hAnsi="微软雅黑" w:cs="微软雅黑"/>
          <w:sz w:val="24"/>
        </w:rPr>
        <w:t>，与图</w:t>
      </w:r>
      <w:r>
        <w:rPr>
          <w:rFonts w:ascii="微软雅黑" w:eastAsia="微软雅黑" w:hAnsi="微软雅黑" w:cs="微软雅黑"/>
          <w:sz w:val="24"/>
        </w:rPr>
        <w:t>4-4</w:t>
      </w:r>
      <w:r>
        <w:rPr>
          <w:rFonts w:ascii="微软雅黑" w:eastAsia="微软雅黑" w:hAnsi="微软雅黑" w:cs="微软雅黑"/>
          <w:sz w:val="24"/>
        </w:rPr>
        <w:t>相比减少了</w:t>
      </w:r>
      <w:r>
        <w:rPr>
          <w:rFonts w:ascii="微软雅黑" w:eastAsia="微软雅黑" w:hAnsi="微软雅黑" w:cs="微软雅黑"/>
          <w:sz w:val="24"/>
        </w:rPr>
        <w:t xml:space="preserve"> 31.25%</w:t>
      </w:r>
      <w:r>
        <w:rPr>
          <w:rFonts w:ascii="微软雅黑" w:eastAsia="微软雅黑" w:hAnsi="微软雅黑" w:cs="微软雅黑"/>
          <w:sz w:val="24"/>
        </w:rPr>
        <w:t>。</w:t>
      </w:r>
    </w:p>
    <w:p w:rsidR="00DC3999" w:rsidRDefault="00E31272">
      <w:pPr>
        <w:spacing w:after="5" w:line="361" w:lineRule="auto"/>
        <w:ind w:left="147" w:right="172" w:hanging="10"/>
        <w:jc w:val="both"/>
      </w:pPr>
      <w:r>
        <w:rPr>
          <w:rFonts w:ascii="微软雅黑" w:eastAsia="微软雅黑" w:hAnsi="微软雅黑" w:cs="微软雅黑"/>
          <w:sz w:val="24"/>
        </w:rPr>
        <w:t>另外需要注意的是，若</w:t>
      </w:r>
      <w:r>
        <w:rPr>
          <w:rFonts w:ascii="微软雅黑" w:eastAsia="微软雅黑" w:hAnsi="微软雅黑" w:cs="微软雅黑"/>
          <w:sz w:val="24"/>
        </w:rPr>
        <w:t>压缩结果为图</w:t>
      </w:r>
      <w:r>
        <w:rPr>
          <w:rFonts w:ascii="微软雅黑" w:eastAsia="微软雅黑" w:hAnsi="微软雅黑" w:cs="微软雅黑"/>
          <w:sz w:val="24"/>
        </w:rPr>
        <w:t>4-5</w:t>
      </w:r>
      <w:r>
        <w:rPr>
          <w:rFonts w:ascii="微软雅黑" w:eastAsia="微软雅黑" w:hAnsi="微软雅黑" w:cs="微软雅黑"/>
          <w:sz w:val="24"/>
        </w:rPr>
        <w:t>，则图</w:t>
      </w:r>
      <w:r>
        <w:rPr>
          <w:rFonts w:ascii="微软雅黑" w:eastAsia="微软雅黑" w:hAnsi="微软雅黑" w:cs="微软雅黑"/>
          <w:sz w:val="24"/>
        </w:rPr>
        <w:t>4-4</w:t>
      </w:r>
      <w:r>
        <w:rPr>
          <w:rFonts w:ascii="微软雅黑" w:eastAsia="微软雅黑" w:hAnsi="微软雅黑" w:cs="微软雅黑"/>
          <w:sz w:val="24"/>
        </w:rPr>
        <w:t>中输入为</w:t>
      </w:r>
      <w:r>
        <w:rPr>
          <w:rFonts w:ascii="微软雅黑" w:eastAsia="微软雅黑" w:hAnsi="微软雅黑" w:cs="微软雅黑"/>
          <w:sz w:val="24"/>
        </w:rPr>
        <w:t xml:space="preserve"> B</w:t>
      </w:r>
      <w:r>
        <w:rPr>
          <w:rFonts w:ascii="微软雅黑" w:eastAsia="微软雅黑" w:hAnsi="微软雅黑" w:cs="微软雅黑"/>
          <w:sz w:val="24"/>
        </w:rPr>
        <w:t>、</w:t>
      </w:r>
      <w:r>
        <w:rPr>
          <w:rFonts w:ascii="微软雅黑" w:eastAsia="微软雅黑" w:hAnsi="微软雅黑" w:cs="微软雅黑"/>
          <w:sz w:val="24"/>
        </w:rPr>
        <w:t xml:space="preserve">E </w:t>
      </w:r>
      <w:r>
        <w:rPr>
          <w:rFonts w:ascii="微软雅黑" w:eastAsia="微软雅黑" w:hAnsi="微软雅黑" w:cs="微软雅黑"/>
          <w:sz w:val="24"/>
        </w:rPr>
        <w:t>和</w:t>
      </w:r>
      <w:r>
        <w:rPr>
          <w:rFonts w:ascii="微软雅黑" w:eastAsia="微软雅黑" w:hAnsi="微软雅黑" w:cs="微软雅黑"/>
          <w:sz w:val="24"/>
        </w:rPr>
        <w:t xml:space="preserve"> A</w:t>
      </w:r>
      <w:r>
        <w:rPr>
          <w:rFonts w:ascii="微软雅黑" w:eastAsia="微软雅黑" w:hAnsi="微软雅黑" w:cs="微软雅黑"/>
          <w:sz w:val="24"/>
        </w:rPr>
        <w:t>、</w:t>
      </w:r>
      <w:r>
        <w:rPr>
          <w:rFonts w:ascii="微软雅黑" w:eastAsia="微软雅黑" w:hAnsi="微软雅黑" w:cs="微软雅黑"/>
          <w:sz w:val="24"/>
        </w:rPr>
        <w:t xml:space="preserve">D </w:t>
      </w:r>
      <w:r>
        <w:rPr>
          <w:rFonts w:ascii="微软雅黑" w:eastAsia="微软雅黑" w:hAnsi="微软雅黑" w:cs="微软雅黑"/>
          <w:sz w:val="24"/>
        </w:rPr>
        <w:t>的两个半加器分别是预先保留的精确半加器和搜索得到的精确半加器。压缩后的部分积和未被压缩的部分积一起组成新的部分积阵列，通过</w:t>
      </w:r>
      <w:r>
        <w:rPr>
          <w:rFonts w:ascii="微软雅黑" w:eastAsia="微软雅黑" w:hAnsi="微软雅黑" w:cs="微软雅黑"/>
          <w:sz w:val="24"/>
        </w:rPr>
        <w:t xml:space="preserve"> Verilog </w:t>
      </w:r>
      <w:r>
        <w:rPr>
          <w:rFonts w:ascii="微软雅黑" w:eastAsia="微软雅黑" w:hAnsi="微软雅黑" w:cs="微软雅黑"/>
          <w:sz w:val="24"/>
        </w:rPr>
        <w:t>中的</w:t>
      </w:r>
      <w:r>
        <w:rPr>
          <w:rFonts w:ascii="微软雅黑" w:eastAsia="微软雅黑" w:hAnsi="微软雅黑" w:cs="微软雅黑"/>
          <w:sz w:val="24"/>
        </w:rPr>
        <w:t>“+”</w:t>
      </w:r>
      <w:r>
        <w:rPr>
          <w:rFonts w:ascii="微软雅黑" w:eastAsia="微软雅黑" w:hAnsi="微软雅黑" w:cs="微软雅黑"/>
          <w:sz w:val="24"/>
        </w:rPr>
        <w:t>操</w:t>
      </w:r>
    </w:p>
    <w:p w:rsidR="00DC3999" w:rsidRDefault="00E31272">
      <w:pPr>
        <w:spacing w:after="466" w:line="265" w:lineRule="auto"/>
        <w:ind w:left="10" w:right="172" w:hanging="10"/>
        <w:jc w:val="right"/>
      </w:pPr>
      <w:r>
        <w:rPr>
          <w:rFonts w:ascii="微软雅黑" w:eastAsia="微软雅黑" w:hAnsi="微软雅黑" w:cs="微软雅黑"/>
          <w:sz w:val="21"/>
        </w:rPr>
        <w:t xml:space="preserve">4.5 </w:t>
      </w:r>
      <w:r>
        <w:rPr>
          <w:rFonts w:ascii="微软雅黑" w:eastAsia="微软雅黑" w:hAnsi="微软雅黑" w:cs="微软雅黑"/>
          <w:sz w:val="21"/>
        </w:rPr>
        <w:t>实验结果</w:t>
      </w:r>
    </w:p>
    <w:p w:rsidR="00DC3999" w:rsidRDefault="00E31272">
      <w:pPr>
        <w:spacing w:after="234" w:line="361" w:lineRule="auto"/>
        <w:ind w:left="147" w:right="172" w:hanging="10"/>
        <w:jc w:val="both"/>
      </w:pPr>
      <w:r>
        <w:rPr>
          <w:rFonts w:ascii="微软雅黑" w:eastAsia="微软雅黑" w:hAnsi="微软雅黑" w:cs="微软雅黑"/>
          <w:sz w:val="24"/>
        </w:rPr>
        <w:t>作符进行累加，可被</w:t>
      </w:r>
      <w:r>
        <w:rPr>
          <w:rFonts w:ascii="微软雅黑" w:eastAsia="微软雅黑" w:hAnsi="微软雅黑" w:cs="微软雅黑"/>
          <w:sz w:val="24"/>
        </w:rPr>
        <w:t xml:space="preserve"> FPGA </w:t>
      </w:r>
      <w:r>
        <w:rPr>
          <w:rFonts w:ascii="微软雅黑" w:eastAsia="微软雅黑" w:hAnsi="微软雅黑" w:cs="微软雅黑"/>
          <w:sz w:val="24"/>
        </w:rPr>
        <w:t>的</w:t>
      </w:r>
      <w:r>
        <w:rPr>
          <w:rFonts w:ascii="微软雅黑" w:eastAsia="微软雅黑" w:hAnsi="微软雅黑" w:cs="微软雅黑"/>
          <w:sz w:val="24"/>
        </w:rPr>
        <w:t xml:space="preserve"> EDA </w:t>
      </w:r>
      <w:r>
        <w:rPr>
          <w:rFonts w:ascii="微软雅黑" w:eastAsia="微软雅黑" w:hAnsi="微软雅黑" w:cs="微软雅黑"/>
          <w:sz w:val="24"/>
        </w:rPr>
        <w:t>工具高效地识别并映射到进位链，实现高性能的近似乘法器。</w:t>
      </w:r>
    </w:p>
    <w:p w:rsidR="00DC3999" w:rsidRDefault="00E31272">
      <w:pPr>
        <w:spacing w:after="173"/>
        <w:ind w:left="147" w:right="5358" w:hanging="10"/>
      </w:pPr>
      <w:r>
        <w:rPr>
          <w:rFonts w:ascii="微软雅黑" w:eastAsia="微软雅黑" w:hAnsi="微软雅黑" w:cs="微软雅黑"/>
          <w:sz w:val="30"/>
        </w:rPr>
        <w:t xml:space="preserve">4.4.5 </w:t>
      </w:r>
      <w:r>
        <w:rPr>
          <w:rFonts w:ascii="微软雅黑" w:eastAsia="微软雅黑" w:hAnsi="微软雅黑" w:cs="微软雅黑"/>
          <w:sz w:val="30"/>
        </w:rPr>
        <w:t>目标函数</w:t>
      </w:r>
    </w:p>
    <w:p w:rsidR="00DC3999" w:rsidRDefault="00E31272">
      <w:pPr>
        <w:spacing w:after="291" w:line="361" w:lineRule="auto"/>
        <w:ind w:left="137" w:right="172" w:firstLine="480"/>
        <w:jc w:val="both"/>
      </w:pPr>
      <w:r>
        <w:rPr>
          <w:rFonts w:ascii="微软雅黑" w:eastAsia="微软雅黑" w:hAnsi="微软雅黑" w:cs="微软雅黑"/>
          <w:sz w:val="24"/>
        </w:rPr>
        <w:lastRenderedPageBreak/>
        <w:t>贝叶斯优化需要一个目标函数（假设是</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）对每个点的好坏进行评估，</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越小的解质量越高，</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的计算方法决定了贝叶斯优化的</w:t>
      </w:r>
      <w:r>
        <w:rPr>
          <w:rFonts w:ascii="微软雅黑" w:eastAsia="微软雅黑" w:hAnsi="微软雅黑" w:cs="微软雅黑"/>
          <w:sz w:val="24"/>
        </w:rPr>
        <w:t>搜索方向。例如，如果将</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设置为平均绝对误差</w:t>
      </w:r>
      <w:r>
        <w:rPr>
          <w:rFonts w:ascii="微软雅黑" w:eastAsia="微软雅黑" w:hAnsi="微软雅黑" w:cs="微软雅黑"/>
          <w:sz w:val="24"/>
        </w:rPr>
        <w:t xml:space="preserve"> MAE</w:t>
      </w:r>
      <w:r>
        <w:rPr>
          <w:rFonts w:ascii="微软雅黑" w:eastAsia="微软雅黑" w:hAnsi="微软雅黑" w:cs="微软雅黑"/>
          <w:sz w:val="24"/>
        </w:rPr>
        <w:t>（即平均误差距离</w:t>
      </w:r>
      <w:r>
        <w:rPr>
          <w:rFonts w:ascii="微软雅黑" w:eastAsia="微软雅黑" w:hAnsi="微软雅黑" w:cs="微软雅黑"/>
          <w:sz w:val="24"/>
        </w:rPr>
        <w:t xml:space="preserve"> MED</w:t>
      </w:r>
      <w:r>
        <w:rPr>
          <w:rFonts w:ascii="微软雅黑" w:eastAsia="微软雅黑" w:hAnsi="微软雅黑" w:cs="微软雅黑"/>
          <w:sz w:val="24"/>
        </w:rPr>
        <w:t>，见式</w:t>
      </w:r>
      <w:r>
        <w:rPr>
          <w:rFonts w:ascii="微软雅黑" w:eastAsia="微软雅黑" w:hAnsi="微软雅黑" w:cs="微软雅黑"/>
          <w:sz w:val="24"/>
        </w:rPr>
        <w:t>(2.42)</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那么贝叶斯优化将会忽略硬件成本开销，只着重于寻找</w:t>
      </w:r>
      <w:r>
        <w:rPr>
          <w:rFonts w:ascii="微软雅黑" w:eastAsia="微软雅黑" w:hAnsi="微软雅黑" w:cs="微软雅黑"/>
          <w:sz w:val="24"/>
        </w:rPr>
        <w:t xml:space="preserve"> MAE </w:t>
      </w:r>
      <w:r>
        <w:rPr>
          <w:rFonts w:ascii="微软雅黑" w:eastAsia="微软雅黑" w:hAnsi="微软雅黑" w:cs="微软雅黑"/>
          <w:sz w:val="24"/>
        </w:rPr>
        <w:t>最小的乘法器，这会导致生成的乘法器性能很差。然而，近似乘法器的质量是由硬件成本和误差共同决定的，因此需要一个合适的</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定义方式。乘法器的硬件成本可以由功耗延迟面积积</w:t>
      </w:r>
      <w:r>
        <w:rPr>
          <w:rFonts w:ascii="微软雅黑" w:eastAsia="微软雅黑" w:hAnsi="微软雅黑" w:cs="微软雅黑"/>
          <w:sz w:val="24"/>
        </w:rPr>
        <w:t xml:space="preserve"> PDA </w:t>
      </w:r>
      <w:r>
        <w:rPr>
          <w:rFonts w:ascii="微软雅黑" w:eastAsia="微软雅黑" w:hAnsi="微软雅黑" w:cs="微软雅黑"/>
          <w:sz w:val="24"/>
        </w:rPr>
        <w:t>描述，而误差可以由</w:t>
      </w:r>
      <w:r>
        <w:rPr>
          <w:rFonts w:ascii="微软雅黑" w:eastAsia="微软雅黑" w:hAnsi="微软雅黑" w:cs="微软雅黑"/>
          <w:sz w:val="24"/>
        </w:rPr>
        <w:t xml:space="preserve"> MAE </w:t>
      </w:r>
      <w:r>
        <w:rPr>
          <w:rFonts w:ascii="微软雅黑" w:eastAsia="微软雅黑" w:hAnsi="微软雅黑" w:cs="微软雅黑"/>
          <w:sz w:val="24"/>
        </w:rPr>
        <w:t>和均方误差</w:t>
      </w:r>
      <w:r>
        <w:rPr>
          <w:rFonts w:ascii="微软雅黑" w:eastAsia="微软雅黑" w:hAnsi="微软雅黑" w:cs="微软雅黑"/>
          <w:sz w:val="24"/>
        </w:rPr>
        <w:t xml:space="preserve"> MSE </w:t>
      </w:r>
      <w:r>
        <w:rPr>
          <w:rFonts w:ascii="微软雅黑" w:eastAsia="微软雅黑" w:hAnsi="微软雅黑" w:cs="微软雅黑"/>
          <w:sz w:val="24"/>
        </w:rPr>
        <w:t>的乘积（</w:t>
      </w:r>
      <w:r>
        <w:rPr>
          <w:rFonts w:ascii="微软雅黑" w:eastAsia="微软雅黑" w:hAnsi="微软雅黑" w:cs="微软雅黑"/>
          <w:sz w:val="24"/>
        </w:rPr>
        <w:t>Product of MAE and MSE, MM</w:t>
      </w:r>
      <w:r>
        <w:rPr>
          <w:rFonts w:ascii="微软雅黑" w:eastAsia="微软雅黑" w:hAnsi="微软雅黑" w:cs="微软雅黑"/>
          <w:sz w:val="24"/>
        </w:rPr>
        <w:t>）表示，一个简单的同时考虑硬件开销和误差</w:t>
      </w:r>
      <w:r>
        <w:rPr>
          <w:rFonts w:ascii="微软雅黑" w:eastAsia="微软雅黑" w:hAnsi="微软雅黑" w:cs="微软雅黑"/>
          <w:sz w:val="24"/>
        </w:rPr>
        <w:t>的</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计算方法是将其设置为</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MM </w:t>
      </w:r>
      <w:r>
        <w:rPr>
          <w:rFonts w:ascii="微软雅黑" w:eastAsia="微软雅黑" w:hAnsi="微软雅黑" w:cs="微软雅黑"/>
          <w:sz w:val="24"/>
        </w:rPr>
        <w:t>的乘积。然而，根据分析，近似乘法器的</w:t>
      </w:r>
      <w:r>
        <w:rPr>
          <w:rFonts w:ascii="微软雅黑" w:eastAsia="微软雅黑" w:hAnsi="微软雅黑" w:cs="微软雅黑"/>
          <w:sz w:val="24"/>
        </w:rPr>
        <w:t xml:space="preserve"> MAE </w:t>
      </w:r>
      <w:r>
        <w:rPr>
          <w:rFonts w:ascii="微软雅黑" w:eastAsia="微软雅黑" w:hAnsi="微软雅黑" w:cs="微软雅黑"/>
          <w:sz w:val="24"/>
        </w:rPr>
        <w:t>和</w:t>
      </w:r>
      <w:r>
        <w:rPr>
          <w:rFonts w:ascii="微软雅黑" w:eastAsia="微软雅黑" w:hAnsi="微软雅黑" w:cs="微软雅黑"/>
          <w:sz w:val="24"/>
        </w:rPr>
        <w:t xml:space="preserve"> MSE </w:t>
      </w:r>
      <w:r>
        <w:rPr>
          <w:rFonts w:ascii="微软雅黑" w:eastAsia="微软雅黑" w:hAnsi="微软雅黑" w:cs="微软雅黑"/>
          <w:sz w:val="24"/>
        </w:rPr>
        <w:t>会随着</w:t>
      </w:r>
      <w:r>
        <w:rPr>
          <w:rFonts w:ascii="微软雅黑" w:eastAsia="微软雅黑" w:hAnsi="微软雅黑" w:cs="微软雅黑"/>
          <w:sz w:val="24"/>
        </w:rPr>
        <w:t xml:space="preserve"> PDA </w:t>
      </w:r>
      <w:r>
        <w:rPr>
          <w:rFonts w:ascii="微软雅黑" w:eastAsia="微软雅黑" w:hAnsi="微软雅黑" w:cs="微软雅黑"/>
          <w:sz w:val="24"/>
        </w:rPr>
        <w:t>的降低指数级增长，这意味着若将</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设置为</w:t>
      </w:r>
      <w:r>
        <w:rPr>
          <w:rFonts w:ascii="微软雅黑" w:eastAsia="微软雅黑" w:hAnsi="微软雅黑" w:cs="微软雅黑"/>
          <w:sz w:val="24"/>
        </w:rPr>
        <w:t xml:space="preserve"> PDA×MM</w:t>
      </w: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将由</w:t>
      </w:r>
      <w:r>
        <w:rPr>
          <w:rFonts w:ascii="微软雅黑" w:eastAsia="微软雅黑" w:hAnsi="微软雅黑" w:cs="微软雅黑"/>
          <w:sz w:val="24"/>
        </w:rPr>
        <w:t xml:space="preserve"> MM </w:t>
      </w:r>
      <w:r>
        <w:rPr>
          <w:rFonts w:ascii="微软雅黑" w:eastAsia="微软雅黑" w:hAnsi="微软雅黑" w:cs="微软雅黑"/>
          <w:sz w:val="24"/>
        </w:rPr>
        <w:t>主导。为了能够使目标函数真实地反映出不同乘法器的质量，让具有较小</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的乘法器位于帕累拖前沿，将</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设置为</w:t>
      </w:r>
      <w:r>
        <w:rPr>
          <w:rFonts w:ascii="微软雅黑" w:eastAsia="微软雅黑" w:hAnsi="微软雅黑" w:cs="微软雅黑"/>
          <w:sz w:val="24"/>
        </w:rPr>
        <w:t xml:space="preserve"> PDAE</w:t>
      </w:r>
      <w:r>
        <w:rPr>
          <w:rFonts w:ascii="微软雅黑" w:eastAsia="微软雅黑" w:hAnsi="微软雅黑" w:cs="微软雅黑"/>
          <w:sz w:val="24"/>
        </w:rPr>
        <w:t>，其定义为：</w:t>
      </w:r>
    </w:p>
    <w:p w:rsidR="00DC3999" w:rsidRDefault="00E31272">
      <w:pPr>
        <w:tabs>
          <w:tab w:val="center" w:pos="4302"/>
          <w:tab w:val="right" w:pos="8639"/>
        </w:tabs>
        <w:spacing w:after="256"/>
      </w:pPr>
      <w:r>
        <w:tab/>
      </w:r>
      <w:r>
        <w:rPr>
          <w:rFonts w:ascii="微软雅黑" w:eastAsia="微软雅黑" w:hAnsi="微软雅黑" w:cs="微软雅黑"/>
          <w:sz w:val="24"/>
        </w:rPr>
        <w:t>PDAE = PDA × log</w:t>
      </w:r>
      <w:r>
        <w:rPr>
          <w:rFonts w:ascii="微软雅黑" w:eastAsia="微软雅黑" w:hAnsi="微软雅黑" w:cs="微软雅黑"/>
          <w:sz w:val="24"/>
          <w:vertAlign w:val="subscript"/>
        </w:rPr>
        <w:t>2</w:t>
      </w:r>
      <w:r>
        <w:rPr>
          <w:rFonts w:ascii="微软雅黑" w:eastAsia="微软雅黑" w:hAnsi="微软雅黑" w:cs="微软雅黑"/>
          <w:sz w:val="24"/>
        </w:rPr>
        <w:t>(MM</w:t>
      </w:r>
      <w:r>
        <w:rPr>
          <w:rFonts w:ascii="微软雅黑" w:eastAsia="微软雅黑" w:hAnsi="微软雅黑" w:cs="微软雅黑"/>
          <w:sz w:val="24"/>
          <w:vertAlign w:val="superscript"/>
        </w:rPr>
        <w:t>′</w:t>
      </w:r>
      <w:r>
        <w:rPr>
          <w:rFonts w:ascii="微软雅黑" w:eastAsia="微软雅黑" w:hAnsi="微软雅黑" w:cs="微软雅黑"/>
          <w:sz w:val="24"/>
        </w:rPr>
        <w:t>)</w:t>
      </w:r>
      <w:r>
        <w:rPr>
          <w:rFonts w:ascii="微软雅黑" w:eastAsia="微软雅黑" w:hAnsi="微软雅黑" w:cs="微软雅黑"/>
          <w:sz w:val="24"/>
        </w:rPr>
        <w:tab/>
        <w:t>(4.4)</w:t>
      </w:r>
    </w:p>
    <w:p w:rsidR="00DC3999" w:rsidRDefault="00E31272">
      <w:pPr>
        <w:tabs>
          <w:tab w:val="center" w:pos="4290"/>
          <w:tab w:val="right" w:pos="8639"/>
        </w:tabs>
        <w:spacing w:after="373"/>
      </w:pPr>
      <w:r>
        <w:tab/>
      </w:r>
      <w:r>
        <w:rPr>
          <w:rFonts w:ascii="微软雅黑" w:eastAsia="微软雅黑" w:hAnsi="微软雅黑" w:cs="微软雅黑"/>
          <w:sz w:val="24"/>
        </w:rPr>
        <w:t>MM</w:t>
      </w:r>
      <w:r>
        <w:rPr>
          <w:rFonts w:ascii="微软雅黑" w:eastAsia="微软雅黑" w:hAnsi="微软雅黑" w:cs="微软雅黑"/>
          <w:sz w:val="24"/>
          <w:vertAlign w:val="superscript"/>
        </w:rPr>
        <w:t xml:space="preserve">′ </w:t>
      </w:r>
      <w:r>
        <w:rPr>
          <w:rFonts w:ascii="微软雅黑" w:eastAsia="微软雅黑" w:hAnsi="微软雅黑" w:cs="微软雅黑"/>
          <w:sz w:val="24"/>
        </w:rPr>
        <w:t>= MAE × MSE + 1</w:t>
      </w:r>
      <w:r>
        <w:rPr>
          <w:rFonts w:ascii="微软雅黑" w:eastAsia="微软雅黑" w:hAnsi="微软雅黑" w:cs="微软雅黑"/>
          <w:sz w:val="24"/>
        </w:rPr>
        <w:tab/>
        <w:t>(4.5</w:t>
      </w:r>
      <w:r>
        <w:rPr>
          <w:rFonts w:ascii="微软雅黑" w:eastAsia="微软雅黑" w:hAnsi="微软雅黑" w:cs="微软雅黑"/>
          <w:sz w:val="24"/>
        </w:rPr>
        <w:t>)</w:t>
      </w:r>
    </w:p>
    <w:p w:rsidR="00DC3999" w:rsidRDefault="00E31272">
      <w:pPr>
        <w:spacing w:after="362"/>
        <w:ind w:left="152"/>
        <w:jc w:val="both"/>
      </w:pPr>
      <w:r>
        <w:rPr>
          <w:rFonts w:ascii="微软雅黑" w:eastAsia="微软雅黑" w:hAnsi="微软雅黑" w:cs="微软雅黑"/>
          <w:sz w:val="24"/>
        </w:rPr>
        <w:t>根据式</w:t>
      </w:r>
      <w:r>
        <w:rPr>
          <w:rFonts w:ascii="微软雅黑" w:eastAsia="微软雅黑" w:hAnsi="微软雅黑" w:cs="微软雅黑"/>
          <w:sz w:val="24"/>
        </w:rPr>
        <w:t>(2.42)</w:t>
      </w:r>
      <w:r>
        <w:rPr>
          <w:rFonts w:ascii="微软雅黑" w:eastAsia="微软雅黑" w:hAnsi="微软雅黑" w:cs="微软雅黑"/>
          <w:sz w:val="24"/>
        </w:rPr>
        <w:t>、</w:t>
      </w:r>
      <w:r>
        <w:rPr>
          <w:rFonts w:ascii="微软雅黑" w:eastAsia="微软雅黑" w:hAnsi="微软雅黑" w:cs="微软雅黑"/>
          <w:sz w:val="24"/>
        </w:rPr>
        <w:t>(2.44)</w:t>
      </w:r>
      <w:r>
        <w:rPr>
          <w:rFonts w:ascii="微软雅黑" w:eastAsia="微软雅黑" w:hAnsi="微软雅黑" w:cs="微软雅黑"/>
          <w:sz w:val="24"/>
        </w:rPr>
        <w:t>、式</w:t>
      </w:r>
      <w:r>
        <w:rPr>
          <w:rFonts w:ascii="微软雅黑" w:eastAsia="微软雅黑" w:hAnsi="微软雅黑" w:cs="微软雅黑"/>
          <w:sz w:val="24"/>
        </w:rPr>
        <w:t>(4.4)</w:t>
      </w:r>
      <w:r>
        <w:rPr>
          <w:rFonts w:ascii="微软雅黑" w:eastAsia="微软雅黑" w:hAnsi="微软雅黑" w:cs="微软雅黑"/>
          <w:sz w:val="24"/>
        </w:rPr>
        <w:t>、式</w:t>
      </w:r>
      <w:r>
        <w:rPr>
          <w:rFonts w:ascii="微软雅黑" w:eastAsia="微软雅黑" w:hAnsi="微软雅黑" w:cs="微软雅黑"/>
          <w:sz w:val="24"/>
        </w:rPr>
        <w:t>(4.5)</w:t>
      </w:r>
      <w:r>
        <w:rPr>
          <w:rFonts w:ascii="微软雅黑" w:eastAsia="微软雅黑" w:hAnsi="微软雅黑" w:cs="微软雅黑"/>
          <w:sz w:val="24"/>
        </w:rPr>
        <w:t>可知精确乘法器的</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 0</w:t>
      </w:r>
      <w:r>
        <w:rPr>
          <w:rFonts w:ascii="微软雅黑" w:eastAsia="微软雅黑" w:hAnsi="微软雅黑" w:cs="微软雅黑"/>
          <w:sz w:val="24"/>
        </w:rPr>
        <w:t>。</w:t>
      </w:r>
    </w:p>
    <w:p w:rsidR="00DC3999" w:rsidRDefault="00E31272">
      <w:pPr>
        <w:spacing w:after="173"/>
        <w:ind w:left="147" w:right="5358" w:hanging="10"/>
      </w:pPr>
      <w:r>
        <w:rPr>
          <w:rFonts w:ascii="微软雅黑" w:eastAsia="微软雅黑" w:hAnsi="微软雅黑" w:cs="微软雅黑"/>
          <w:sz w:val="30"/>
        </w:rPr>
        <w:t xml:space="preserve">4.4.6 </w:t>
      </w:r>
      <w:r>
        <w:rPr>
          <w:rFonts w:ascii="微软雅黑" w:eastAsia="微软雅黑" w:hAnsi="微软雅黑" w:cs="微软雅黑"/>
          <w:sz w:val="30"/>
        </w:rPr>
        <w:t>优化流程</w:t>
      </w:r>
    </w:p>
    <w:p w:rsidR="00DC3999" w:rsidRDefault="00E31272">
      <w:pPr>
        <w:spacing w:after="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4-6</w:t>
      </w:r>
      <w:r>
        <w:rPr>
          <w:rFonts w:ascii="微软雅黑" w:eastAsia="微软雅黑" w:hAnsi="微软雅黑" w:cs="微软雅黑"/>
          <w:sz w:val="24"/>
        </w:rPr>
        <w:t>展示了整体的优化流程，首先根据乘法器的位宽</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𝑀</w:t>
      </w:r>
      <w:r>
        <w:rPr>
          <w:rFonts w:ascii="微软雅黑" w:eastAsia="微软雅黑" w:hAnsi="微软雅黑" w:cs="微软雅黑"/>
          <w:sz w:val="24"/>
        </w:rPr>
        <w:t xml:space="preserve"> </w:t>
      </w:r>
      <w:r>
        <w:rPr>
          <w:rFonts w:ascii="微软雅黑" w:eastAsia="微软雅黑" w:hAnsi="微软雅黑" w:cs="微软雅黑"/>
          <w:sz w:val="24"/>
        </w:rPr>
        <w:t>生成精确乘法器的半加器阵列电路并确定每个半加器的权重，接着根据用户想要的面积减少比例</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和每个半加器的权重决定哪些半加器被优化，然后针对选定的半加器基于提出的</w:t>
      </w:r>
      <w:r>
        <w:rPr>
          <w:rFonts w:ascii="微软雅黑" w:eastAsia="微软雅黑" w:hAnsi="微软雅黑" w:cs="微软雅黑"/>
          <w:sz w:val="24"/>
        </w:rPr>
        <w:t xml:space="preserve"> 4 </w:t>
      </w:r>
      <w:r>
        <w:rPr>
          <w:rFonts w:ascii="微软雅黑" w:eastAsia="微软雅黑" w:hAnsi="微软雅黑" w:cs="微软雅黑"/>
          <w:sz w:val="24"/>
        </w:rPr>
        <w:t>种简化方法生成优化空间，利用</w:t>
      </w:r>
      <w:r>
        <w:rPr>
          <w:rFonts w:ascii="微软雅黑" w:eastAsia="微软雅黑" w:hAnsi="微软雅黑" w:cs="微软雅黑"/>
          <w:sz w:val="24"/>
        </w:rPr>
        <w:t xml:space="preserve"> TPE </w:t>
      </w:r>
      <w:r>
        <w:rPr>
          <w:rFonts w:ascii="微软雅黑" w:eastAsia="微软雅黑" w:hAnsi="微软雅黑" w:cs="微软雅黑"/>
          <w:sz w:val="24"/>
        </w:rPr>
        <w:t>并行地进行搜索，在搜索时</w:t>
      </w:r>
    </w:p>
    <w:p w:rsidR="00DC3999" w:rsidRDefault="00E31272">
      <w:pPr>
        <w:spacing w:after="320" w:line="361" w:lineRule="auto"/>
        <w:ind w:left="147" w:right="21" w:hanging="10"/>
        <w:jc w:val="both"/>
      </w:pPr>
      <w:r>
        <w:rPr>
          <w:rFonts w:ascii="微软雅黑" w:eastAsia="微软雅黑" w:hAnsi="微软雅黑" w:cs="微软雅黑"/>
          <w:sz w:val="24"/>
        </w:rPr>
        <w:lastRenderedPageBreak/>
        <w:t>直接利用</w:t>
      </w:r>
      <w:r>
        <w:rPr>
          <w:rFonts w:ascii="微软雅黑" w:eastAsia="微软雅黑" w:hAnsi="微软雅黑" w:cs="微软雅黑"/>
          <w:sz w:val="24"/>
        </w:rPr>
        <w:t xml:space="preserve"> Synopsys VCS </w:t>
      </w:r>
      <w:r>
        <w:rPr>
          <w:rFonts w:ascii="微软雅黑" w:eastAsia="微软雅黑" w:hAnsi="微软雅黑" w:cs="微软雅黑"/>
          <w:sz w:val="24"/>
        </w:rPr>
        <w:t>和</w:t>
      </w:r>
      <w:r>
        <w:rPr>
          <w:rFonts w:ascii="微软雅黑" w:eastAsia="微软雅黑" w:hAnsi="微软雅黑" w:cs="微软雅黑"/>
          <w:sz w:val="24"/>
        </w:rPr>
        <w:t xml:space="preserve"> Vivado </w:t>
      </w:r>
      <w:r>
        <w:rPr>
          <w:rFonts w:ascii="微软雅黑" w:eastAsia="微软雅黑" w:hAnsi="微软雅黑" w:cs="微软雅黑"/>
          <w:sz w:val="24"/>
        </w:rPr>
        <w:t>对生成的乘法器进行仿真、综合、布局、布线，得到</w:t>
      </w:r>
      <w:r>
        <w:rPr>
          <w:rFonts w:ascii="微软雅黑" w:eastAsia="微软雅黑" w:hAnsi="微软雅黑" w:cs="微软雅黑"/>
          <w:sz w:val="24"/>
        </w:rPr>
        <w:t xml:space="preserve"> MM</w:t>
      </w:r>
      <w:r>
        <w:rPr>
          <w:rFonts w:ascii="微软雅黑" w:eastAsia="微软雅黑" w:hAnsi="微软雅黑" w:cs="微软雅黑"/>
          <w:sz w:val="24"/>
          <w:vertAlign w:val="super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PDA</w:t>
      </w:r>
      <w:r>
        <w:rPr>
          <w:rFonts w:ascii="微软雅黑" w:eastAsia="微软雅黑" w:hAnsi="微软雅黑" w:cs="微软雅黑"/>
          <w:sz w:val="24"/>
        </w:rPr>
        <w:t>，计算</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值。当程序达到规定的时间限制或最大迭代次数后中止，提取</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最小的多个乘法器与国际前沿工作进行对比。</w:t>
      </w:r>
    </w:p>
    <w:p w:rsidR="00DC3999" w:rsidRDefault="00E31272">
      <w:pPr>
        <w:spacing w:after="139"/>
        <w:ind w:left="147" w:hanging="10"/>
      </w:pPr>
      <w:r>
        <w:rPr>
          <w:rFonts w:ascii="微软雅黑" w:eastAsia="微软雅黑" w:hAnsi="微软雅黑" w:cs="微软雅黑"/>
          <w:sz w:val="36"/>
        </w:rPr>
        <w:t xml:space="preserve">4.5 </w:t>
      </w:r>
      <w:r>
        <w:rPr>
          <w:rFonts w:ascii="微软雅黑" w:eastAsia="微软雅黑" w:hAnsi="微软雅黑" w:cs="微软雅黑"/>
          <w:sz w:val="36"/>
        </w:rPr>
        <w:t>实验结果</w:t>
      </w:r>
    </w:p>
    <w:p w:rsidR="00DC3999" w:rsidRDefault="00E31272">
      <w:pPr>
        <w:spacing w:after="5" w:line="361" w:lineRule="auto"/>
        <w:ind w:left="137" w:right="172" w:firstLine="480"/>
        <w:jc w:val="both"/>
      </w:pPr>
      <w:r>
        <w:rPr>
          <w:rFonts w:ascii="微软雅黑" w:eastAsia="微软雅黑" w:hAnsi="微软雅黑" w:cs="微软雅黑"/>
          <w:sz w:val="24"/>
        </w:rPr>
        <w:t>为了全面评估提出的自动化方法，考虑无符号</w:t>
      </w:r>
      <w:r>
        <w:rPr>
          <w:rFonts w:ascii="微软雅黑" w:eastAsia="微软雅黑" w:hAnsi="微软雅黑" w:cs="微软雅黑"/>
          <w:sz w:val="24"/>
        </w:rPr>
        <w:t xml:space="preserve"> 8×8 </w:t>
      </w:r>
      <w:r>
        <w:rPr>
          <w:rFonts w:ascii="微软雅黑" w:eastAsia="微软雅黑" w:hAnsi="微软雅黑" w:cs="微软雅黑"/>
          <w:sz w:val="24"/>
        </w:rPr>
        <w:t>乘法器并将</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设置为多个值：</w:t>
      </w:r>
      <w:r>
        <w:rPr>
          <w:rFonts w:ascii="微软雅黑" w:eastAsia="微软雅黑" w:hAnsi="微软雅黑" w:cs="微软雅黑"/>
          <w:sz w:val="24"/>
        </w:rPr>
        <w:t>𝑅</w:t>
      </w:r>
      <w:r>
        <w:rPr>
          <w:rFonts w:ascii="微软雅黑" w:eastAsia="微软雅黑" w:hAnsi="微软雅黑" w:cs="微软雅黑"/>
          <w:sz w:val="24"/>
        </w:rPr>
        <w:t xml:space="preserve"> ∈ {0.3, 0.4, 0.5, 0.6, 0.7}</w:t>
      </w:r>
      <w:r>
        <w:rPr>
          <w:rFonts w:ascii="微软雅黑" w:eastAsia="微软雅黑" w:hAnsi="微软雅黑" w:cs="微软雅黑"/>
          <w:sz w:val="24"/>
        </w:rPr>
        <w:t>，对</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的每个取值在</w:t>
      </w:r>
      <w:r>
        <w:rPr>
          <w:rFonts w:ascii="微软雅黑" w:eastAsia="微软雅黑" w:hAnsi="微软雅黑" w:cs="微软雅黑"/>
          <w:sz w:val="24"/>
        </w:rPr>
        <w:t xml:space="preserve"> 60 </w:t>
      </w:r>
      <w:r>
        <w:rPr>
          <w:rFonts w:ascii="微软雅黑" w:eastAsia="微软雅黑" w:hAnsi="微软雅黑" w:cs="微软雅黑"/>
          <w:sz w:val="24"/>
        </w:rPr>
        <w:t>核</w:t>
      </w:r>
      <w:r>
        <w:rPr>
          <w:rFonts w:ascii="微软雅黑" w:eastAsia="微软雅黑" w:hAnsi="微软雅黑" w:cs="微软雅黑"/>
          <w:sz w:val="24"/>
        </w:rPr>
        <w:t xml:space="preserve"> Intel Xeon </w:t>
      </w:r>
      <w:r>
        <w:rPr>
          <w:rFonts w:ascii="微软雅黑" w:eastAsia="微软雅黑" w:hAnsi="微软雅黑" w:cs="微软雅黑"/>
          <w:sz w:val="24"/>
        </w:rPr>
        <w:t>服务器上</w:t>
      </w:r>
    </w:p>
    <w:p w:rsidR="00DC3999" w:rsidRDefault="00E31272">
      <w:pPr>
        <w:spacing w:after="115"/>
        <w:ind w:left="147" w:hanging="10"/>
        <w:jc w:val="both"/>
      </w:pPr>
      <w:r>
        <w:rPr>
          <w:rFonts w:ascii="微软雅黑" w:eastAsia="微软雅黑" w:hAnsi="微软雅黑" w:cs="微软雅黑"/>
          <w:sz w:val="24"/>
        </w:rPr>
        <w:t>运行</w:t>
      </w:r>
      <w:r>
        <w:rPr>
          <w:rFonts w:ascii="微软雅黑" w:eastAsia="微软雅黑" w:hAnsi="微软雅黑" w:cs="微软雅黑"/>
          <w:sz w:val="24"/>
        </w:rPr>
        <w:t xml:space="preserve"> 48 </w:t>
      </w:r>
      <w:r>
        <w:rPr>
          <w:rFonts w:ascii="微软雅黑" w:eastAsia="微软雅黑" w:hAnsi="微软雅黑" w:cs="微软雅黑"/>
          <w:sz w:val="24"/>
        </w:rPr>
        <w:t>小时之后提取每个</w:t>
      </w:r>
      <w:r>
        <w:rPr>
          <w:rFonts w:ascii="微软雅黑" w:eastAsia="微软雅黑" w:hAnsi="微软雅黑" w:cs="微软雅黑"/>
          <w:sz w:val="24"/>
        </w:rPr>
        <w:t xml:space="preserve"> </w:t>
      </w:r>
      <w:r>
        <w:rPr>
          <w:rFonts w:ascii="微软雅黑" w:eastAsia="微软雅黑" w:hAnsi="微软雅黑" w:cs="微软雅黑"/>
          <w:sz w:val="24"/>
        </w:rPr>
        <w:t>𝑅</w:t>
      </w:r>
      <w:r>
        <w:rPr>
          <w:rFonts w:ascii="微软雅黑" w:eastAsia="微软雅黑" w:hAnsi="微软雅黑" w:cs="微软雅黑"/>
          <w:sz w:val="24"/>
        </w:rPr>
        <w:t xml:space="preserve"> </w:t>
      </w:r>
      <w:r>
        <w:rPr>
          <w:rFonts w:ascii="微软雅黑" w:eastAsia="微软雅黑" w:hAnsi="微软雅黑" w:cs="微软雅黑"/>
          <w:sz w:val="24"/>
        </w:rPr>
        <w:t>下</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较小的一批乘法器与</w:t>
      </w:r>
      <w:r>
        <w:rPr>
          <w:rFonts w:ascii="微软雅黑" w:eastAsia="微软雅黑" w:hAnsi="微软雅黑" w:cs="微软雅黑"/>
          <w:sz w:val="24"/>
        </w:rPr>
        <w:t>已有的工作进行比较。</w:t>
      </w:r>
    </w:p>
    <w:p w:rsidR="00DC3999" w:rsidRDefault="00E31272">
      <w:pPr>
        <w:spacing w:after="5"/>
        <w:ind w:left="147" w:right="172" w:hanging="10"/>
        <w:jc w:val="both"/>
      </w:pPr>
      <w:r>
        <w:rPr>
          <w:rFonts w:ascii="微软雅黑" w:eastAsia="微软雅黑" w:hAnsi="微软雅黑" w:cs="微软雅黑"/>
          <w:sz w:val="24"/>
        </w:rPr>
        <w:t>对比的乘法器除了</w:t>
      </w:r>
      <w:r>
        <w:rPr>
          <w:rFonts w:ascii="微软雅黑" w:eastAsia="微软雅黑" w:hAnsi="微软雅黑" w:cs="微软雅黑"/>
          <w:sz w:val="24"/>
        </w:rPr>
        <w:t>3.6</w:t>
      </w:r>
      <w:r>
        <w:rPr>
          <w:rFonts w:ascii="微软雅黑" w:eastAsia="微软雅黑" w:hAnsi="微软雅黑" w:cs="微软雅黑"/>
          <w:sz w:val="24"/>
        </w:rPr>
        <w:t>提到的众多</w:t>
      </w:r>
      <w:r>
        <w:rPr>
          <w:rFonts w:ascii="微软雅黑" w:eastAsia="微软雅黑" w:hAnsi="微软雅黑" w:cs="微软雅黑"/>
          <w:sz w:val="24"/>
        </w:rPr>
        <w:t xml:space="preserve"> ASIC </w:t>
      </w:r>
      <w:r>
        <w:rPr>
          <w:rFonts w:ascii="微软雅黑" w:eastAsia="微软雅黑" w:hAnsi="微软雅黑" w:cs="微软雅黑"/>
          <w:sz w:val="24"/>
        </w:rPr>
        <w:t>近似乘法器之外，也包括一个</w:t>
      </w:r>
      <w:r>
        <w:rPr>
          <w:rFonts w:ascii="微软雅黑" w:eastAsia="微软雅黑" w:hAnsi="微软雅黑" w:cs="微软雅黑"/>
          <w:sz w:val="24"/>
        </w:rPr>
        <w:t xml:space="preserve"> FPGA </w:t>
      </w:r>
      <w:r>
        <w:rPr>
          <w:rFonts w:ascii="微软雅黑" w:eastAsia="微软雅黑" w:hAnsi="微软雅黑" w:cs="微软雅黑"/>
          <w:sz w:val="24"/>
        </w:rPr>
        <w:t>近似</w:t>
      </w:r>
    </w:p>
    <w:p w:rsidR="00DC3999" w:rsidRDefault="00E31272">
      <w:pPr>
        <w:spacing w:after="773"/>
        <w:ind w:left="1028"/>
      </w:pPr>
      <w:r>
        <w:rPr>
          <w:noProof/>
        </w:rPr>
        <w:drawing>
          <wp:inline distT="0" distB="0" distL="0" distR="0">
            <wp:extent cx="4166616" cy="3048000"/>
            <wp:effectExtent l="0" t="0" r="0" b="0"/>
            <wp:docPr id="347778" name="Picture 347778"/>
            <wp:cNvGraphicFramePr/>
            <a:graphic xmlns:a="http://schemas.openxmlformats.org/drawingml/2006/main">
              <a:graphicData uri="http://schemas.openxmlformats.org/drawingml/2006/picture">
                <pic:pic xmlns:pic="http://schemas.openxmlformats.org/drawingml/2006/picture">
                  <pic:nvPicPr>
                    <pic:cNvPr id="347778" name="Picture 347778"/>
                    <pic:cNvPicPr/>
                  </pic:nvPicPr>
                  <pic:blipFill>
                    <a:blip r:embed="rId313"/>
                    <a:stretch>
                      <a:fillRect/>
                    </a:stretch>
                  </pic:blipFill>
                  <pic:spPr>
                    <a:xfrm>
                      <a:off x="0" y="0"/>
                      <a:ext cx="4166616" cy="3048000"/>
                    </a:xfrm>
                    <a:prstGeom prst="rect">
                      <a:avLst/>
                    </a:prstGeom>
                  </pic:spPr>
                </pic:pic>
              </a:graphicData>
            </a:graphic>
          </wp:inline>
        </w:drawing>
      </w:r>
      <w:r>
        <w:rPr>
          <w:rFonts w:ascii="Times New Roman" w:eastAsia="Times New Roman" w:hAnsi="Times New Roman" w:cs="Times New Roman"/>
          <w:i/>
          <w:sz w:val="23"/>
        </w:rPr>
        <w:t>R</w:t>
      </w:r>
    </w:p>
    <w:p w:rsidR="00DC3999" w:rsidRDefault="00E31272">
      <w:pPr>
        <w:spacing w:after="143"/>
        <w:ind w:left="147" w:hanging="10"/>
        <w:jc w:val="both"/>
      </w:pPr>
      <w:r>
        <w:rPr>
          <w:rFonts w:ascii="微软雅黑" w:eastAsia="微软雅黑" w:hAnsi="微软雅黑" w:cs="微软雅黑"/>
          <w:sz w:val="24"/>
        </w:rPr>
        <w:t>乘法器库</w:t>
      </w:r>
      <w:r>
        <w:rPr>
          <w:rFonts w:ascii="微软雅黑" w:eastAsia="微软雅黑" w:hAnsi="微软雅黑" w:cs="微软雅黑"/>
          <w:sz w:val="24"/>
        </w:rPr>
        <w:t xml:space="preserve"> ApproxFPGAs</w:t>
      </w:r>
      <w:r>
        <w:rPr>
          <w:rFonts w:ascii="微软雅黑" w:eastAsia="微软雅黑" w:hAnsi="微软雅黑" w:cs="微软雅黑"/>
          <w:sz w:val="24"/>
          <w:vertAlign w:val="superscript"/>
        </w:rPr>
        <w:t>[139]</w:t>
      </w:r>
      <w:r>
        <w:rPr>
          <w:rFonts w:ascii="微软雅黑" w:eastAsia="微软雅黑" w:hAnsi="微软雅黑" w:cs="微软雅黑"/>
          <w:sz w:val="24"/>
        </w:rPr>
        <w:t>和通过手动修改</w:t>
      </w:r>
      <w:r>
        <w:rPr>
          <w:rFonts w:ascii="微软雅黑" w:eastAsia="微软雅黑" w:hAnsi="微软雅黑" w:cs="微软雅黑"/>
          <w:sz w:val="24"/>
        </w:rPr>
        <w:t xml:space="preserve"> LUT </w:t>
      </w:r>
      <w:r>
        <w:rPr>
          <w:rFonts w:ascii="微软雅黑" w:eastAsia="微软雅黑" w:hAnsi="微软雅黑" w:cs="微软雅黑"/>
          <w:sz w:val="24"/>
        </w:rPr>
        <w:t>编码的方法生成的</w:t>
      </w:r>
      <w:r>
        <w:rPr>
          <w:rFonts w:ascii="微软雅黑" w:eastAsia="微软雅黑" w:hAnsi="微软雅黑" w:cs="微软雅黑"/>
          <w:sz w:val="24"/>
        </w:rPr>
        <w:t xml:space="preserve"> FPT22</w:t>
      </w:r>
      <w:r>
        <w:rPr>
          <w:rFonts w:ascii="微软雅黑" w:eastAsia="微软雅黑" w:hAnsi="微软雅黑" w:cs="微软雅黑"/>
          <w:sz w:val="24"/>
          <w:vertAlign w:val="superscript"/>
        </w:rPr>
        <w:t>[133]</w:t>
      </w:r>
      <w:r>
        <w:rPr>
          <w:rFonts w:ascii="微软雅黑" w:eastAsia="微软雅黑" w:hAnsi="微软雅黑" w:cs="微软雅黑"/>
          <w:sz w:val="24"/>
        </w:rPr>
        <w:t>、</w:t>
      </w:r>
    </w:p>
    <w:p w:rsidR="00DC3999" w:rsidRDefault="00E31272">
      <w:pPr>
        <w:spacing w:after="52" w:line="354" w:lineRule="auto"/>
        <w:ind w:left="152" w:right="187"/>
        <w:jc w:val="both"/>
      </w:pPr>
      <w:r>
        <w:rPr>
          <w:rFonts w:ascii="微软雅黑" w:eastAsia="微软雅黑" w:hAnsi="微软雅黑" w:cs="微软雅黑"/>
          <w:sz w:val="24"/>
        </w:rPr>
        <w:lastRenderedPageBreak/>
        <w:t>CaCc</w:t>
      </w:r>
      <w:r>
        <w:rPr>
          <w:rFonts w:ascii="微软雅黑" w:eastAsia="微软雅黑" w:hAnsi="微软雅黑" w:cs="微软雅黑"/>
          <w:sz w:val="24"/>
          <w:vertAlign w:val="superscript"/>
        </w:rPr>
        <w:t>[132]</w:t>
      </w:r>
      <w:r>
        <w:rPr>
          <w:rFonts w:ascii="微软雅黑" w:eastAsia="微软雅黑" w:hAnsi="微软雅黑" w:cs="微软雅黑"/>
          <w:sz w:val="24"/>
        </w:rPr>
        <w:t>、</w:t>
      </w:r>
      <w:r>
        <w:rPr>
          <w:rFonts w:ascii="微软雅黑" w:eastAsia="微软雅黑" w:hAnsi="微软雅黑" w:cs="微软雅黑"/>
          <w:sz w:val="24"/>
        </w:rPr>
        <w:t>SMApproxLib</w:t>
      </w:r>
      <w:r>
        <w:rPr>
          <w:rFonts w:ascii="微软雅黑" w:eastAsia="微软雅黑" w:hAnsi="微软雅黑" w:cs="微软雅黑"/>
          <w:sz w:val="24"/>
          <w:vertAlign w:val="superscript"/>
        </w:rPr>
        <w:t>[131]</w:t>
      </w:r>
      <w:r>
        <w:rPr>
          <w:rFonts w:ascii="微软雅黑" w:eastAsia="微软雅黑" w:hAnsi="微软雅黑" w:cs="微软雅黑"/>
          <w:sz w:val="24"/>
        </w:rPr>
        <w:t>、</w:t>
      </w:r>
      <w:r>
        <w:rPr>
          <w:rFonts w:ascii="微软雅黑" w:eastAsia="微软雅黑" w:hAnsi="微软雅黑" w:cs="微软雅黑"/>
          <w:sz w:val="24"/>
        </w:rPr>
        <w:t>TCAD22</w:t>
      </w:r>
      <w:r>
        <w:rPr>
          <w:rFonts w:ascii="微软雅黑" w:eastAsia="微软雅黑" w:hAnsi="微软雅黑" w:cs="微软雅黑"/>
          <w:sz w:val="24"/>
          <w:vertAlign w:val="superscript"/>
        </w:rPr>
        <w:t>[134]</w:t>
      </w:r>
      <w:r>
        <w:rPr>
          <w:rFonts w:ascii="微软雅黑" w:eastAsia="微软雅黑" w:hAnsi="微软雅黑" w:cs="微软雅黑"/>
          <w:sz w:val="24"/>
        </w:rPr>
        <w:t>，总共</w:t>
      </w:r>
      <w:r>
        <w:rPr>
          <w:rFonts w:ascii="微软雅黑" w:eastAsia="微软雅黑" w:hAnsi="微软雅黑" w:cs="微软雅黑"/>
          <w:sz w:val="24"/>
        </w:rPr>
        <w:t xml:space="preserve"> 1167 </w:t>
      </w:r>
      <w:r>
        <w:rPr>
          <w:rFonts w:ascii="微软雅黑" w:eastAsia="微软雅黑" w:hAnsi="微软雅黑" w:cs="微软雅黑"/>
          <w:sz w:val="24"/>
        </w:rPr>
        <w:t>个近似乘法器。同时，由</w:t>
      </w:r>
      <w:r>
        <w:rPr>
          <w:rFonts w:ascii="微软雅黑" w:eastAsia="微软雅黑" w:hAnsi="微软雅黑" w:cs="微软雅黑"/>
          <w:sz w:val="24"/>
        </w:rPr>
        <w:t xml:space="preserve"> Vivado </w:t>
      </w:r>
      <w:r>
        <w:rPr>
          <w:rFonts w:ascii="微软雅黑" w:eastAsia="微软雅黑" w:hAnsi="微软雅黑" w:cs="微软雅黑"/>
          <w:sz w:val="24"/>
        </w:rPr>
        <w:t>采用</w:t>
      </w:r>
      <w:r>
        <w:rPr>
          <w:rFonts w:ascii="微软雅黑" w:eastAsia="微软雅黑" w:hAnsi="微软雅黑" w:cs="微软雅黑"/>
          <w:sz w:val="24"/>
        </w:rPr>
        <w:t xml:space="preserve"> Xilinx LogiCORE IP</w:t>
      </w:r>
      <w:r>
        <w:rPr>
          <w:rFonts w:ascii="微软雅黑" w:eastAsia="微软雅黑" w:hAnsi="微软雅黑" w:cs="微软雅黑"/>
          <w:sz w:val="24"/>
          <w:vertAlign w:val="superscript"/>
        </w:rPr>
        <w:t>[135]</w:t>
      </w:r>
      <w:r>
        <w:rPr>
          <w:rFonts w:ascii="微软雅黑" w:eastAsia="微软雅黑" w:hAnsi="微软雅黑" w:cs="微软雅黑"/>
          <w:sz w:val="24"/>
        </w:rPr>
        <w:t>自动构建的和基于华莱士树结构实现的精确乘法器（分别被命名为</w:t>
      </w:r>
      <w:r>
        <w:rPr>
          <w:rFonts w:ascii="微软雅黑" w:eastAsia="微软雅黑" w:hAnsi="微软雅黑" w:cs="微软雅黑"/>
          <w:sz w:val="24"/>
        </w:rPr>
        <w:t xml:space="preserve"> Xilinx Default IP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Wallace</w:t>
      </w:r>
      <w:r>
        <w:rPr>
          <w:rFonts w:ascii="微软雅黑" w:eastAsia="微软雅黑" w:hAnsi="微软雅黑" w:cs="微软雅黑"/>
          <w:sz w:val="24"/>
        </w:rPr>
        <w:t>）也被纳入比较范围。</w:t>
      </w:r>
    </w:p>
    <w:p w:rsidR="00DC3999" w:rsidRDefault="00E31272">
      <w:pPr>
        <w:spacing w:after="54" w:line="354" w:lineRule="auto"/>
        <w:ind w:left="152" w:right="187" w:firstLine="480"/>
        <w:jc w:val="both"/>
      </w:pPr>
      <w:r>
        <w:rPr>
          <w:rFonts w:ascii="微软雅黑" w:eastAsia="微软雅黑" w:hAnsi="微软雅黑" w:cs="微软雅黑"/>
          <w:sz w:val="24"/>
        </w:rPr>
        <w:t>所有的乘法器均通过</w:t>
      </w:r>
      <w:r>
        <w:rPr>
          <w:rFonts w:ascii="微软雅黑" w:eastAsia="微软雅黑" w:hAnsi="微软雅黑" w:cs="微软雅黑"/>
          <w:sz w:val="24"/>
        </w:rPr>
        <w:t xml:space="preserve"> Synopsys VCS S-2021.09-SP2 </w:t>
      </w:r>
      <w:r>
        <w:rPr>
          <w:rFonts w:ascii="微软雅黑" w:eastAsia="微软雅黑" w:hAnsi="微软雅黑" w:cs="微软雅黑"/>
          <w:sz w:val="24"/>
        </w:rPr>
        <w:t>和</w:t>
      </w:r>
      <w:r>
        <w:rPr>
          <w:rFonts w:ascii="微软雅黑" w:eastAsia="微软雅黑" w:hAnsi="微软雅黑" w:cs="微软雅黑"/>
          <w:sz w:val="24"/>
        </w:rPr>
        <w:t xml:space="preserve"> Vivado 2023.1 </w:t>
      </w:r>
      <w:r>
        <w:rPr>
          <w:rFonts w:ascii="微软雅黑" w:eastAsia="微软雅黑" w:hAnsi="微软雅黑" w:cs="微软雅黑"/>
          <w:sz w:val="24"/>
        </w:rPr>
        <w:t>基于</w:t>
      </w:r>
      <w:r>
        <w:rPr>
          <w:rFonts w:ascii="微软雅黑" w:eastAsia="微软雅黑" w:hAnsi="微软雅黑" w:cs="微软雅黑"/>
          <w:sz w:val="24"/>
        </w:rPr>
        <w:t xml:space="preserve"> Xilinx Virtex UltraScale+ </w:t>
      </w:r>
      <w:r>
        <w:rPr>
          <w:rFonts w:ascii="微软雅黑" w:eastAsia="微软雅黑" w:hAnsi="微软雅黑" w:cs="微软雅黑"/>
          <w:sz w:val="24"/>
        </w:rPr>
        <w:t>系列的器件</w:t>
      </w:r>
      <w:r>
        <w:rPr>
          <w:rFonts w:ascii="微软雅黑" w:eastAsia="微软雅黑" w:hAnsi="微软雅黑" w:cs="微软雅黑"/>
          <w:sz w:val="24"/>
        </w:rPr>
        <w:t xml:space="preserve"> xcvu3p-ffvc1517-3-e </w:t>
      </w:r>
      <w:r>
        <w:rPr>
          <w:rFonts w:ascii="微软雅黑" w:eastAsia="微软雅黑" w:hAnsi="微软雅黑" w:cs="微软雅黑"/>
          <w:sz w:val="24"/>
        </w:rPr>
        <w:t>进行仿真、综合、布局布线，提取数据后计算</w:t>
      </w:r>
      <w:r>
        <w:rPr>
          <w:rFonts w:ascii="微软雅黑" w:eastAsia="微软雅黑" w:hAnsi="微软雅黑" w:cs="微软雅黑"/>
          <w:sz w:val="24"/>
        </w:rPr>
        <w:t xml:space="preserve"> MM′ </w:t>
      </w:r>
      <w:r>
        <w:rPr>
          <w:rFonts w:ascii="微软雅黑" w:eastAsia="微软雅黑" w:hAnsi="微软雅黑" w:cs="微软雅黑"/>
          <w:sz w:val="24"/>
        </w:rPr>
        <w:t>和</w:t>
      </w:r>
      <w:r>
        <w:rPr>
          <w:rFonts w:ascii="微软雅黑" w:eastAsia="微软雅黑" w:hAnsi="微软雅黑" w:cs="微软雅黑"/>
          <w:sz w:val="24"/>
        </w:rPr>
        <w:t xml:space="preserve"> PDA</w:t>
      </w:r>
      <w:r>
        <w:rPr>
          <w:rFonts w:ascii="微软雅黑" w:eastAsia="微软雅黑" w:hAnsi="微软雅黑" w:cs="微软雅黑"/>
          <w:sz w:val="24"/>
        </w:rPr>
        <w:t>。</w:t>
      </w:r>
    </w:p>
    <w:p w:rsidR="00DC3999" w:rsidRDefault="00E31272">
      <w:pPr>
        <w:spacing w:after="5" w:line="361" w:lineRule="auto"/>
        <w:ind w:left="137" w:right="35" w:firstLine="480"/>
        <w:jc w:val="both"/>
      </w:pPr>
      <w:r>
        <w:rPr>
          <w:rFonts w:ascii="微软雅黑" w:eastAsia="微软雅黑" w:hAnsi="微软雅黑" w:cs="微软雅黑"/>
          <w:sz w:val="24"/>
        </w:rPr>
        <w:t>图</w:t>
      </w:r>
      <w:r>
        <w:rPr>
          <w:rFonts w:ascii="微软雅黑" w:eastAsia="微软雅黑" w:hAnsi="微软雅黑" w:cs="微软雅黑"/>
          <w:sz w:val="24"/>
        </w:rPr>
        <w:t>4-7</w:t>
      </w:r>
      <w:r>
        <w:rPr>
          <w:rFonts w:ascii="微软雅黑" w:eastAsia="微软雅黑" w:hAnsi="微软雅黑" w:cs="微软雅黑"/>
          <w:sz w:val="24"/>
        </w:rPr>
        <w:t>展示了不同乘法器的</w:t>
      </w:r>
      <w:r>
        <w:rPr>
          <w:rFonts w:ascii="微软雅黑" w:eastAsia="微软雅黑" w:hAnsi="微软雅黑" w:cs="微软雅黑"/>
          <w:sz w:val="24"/>
        </w:rPr>
        <w:t xml:space="preserve"> PDA </w:t>
      </w:r>
      <w:r>
        <w:rPr>
          <w:rFonts w:ascii="微软雅黑" w:eastAsia="微软雅黑" w:hAnsi="微软雅黑" w:cs="微软雅黑"/>
          <w:sz w:val="24"/>
        </w:rPr>
        <w:t>和</w:t>
      </w:r>
      <w:r>
        <w:rPr>
          <w:rFonts w:ascii="微软雅黑" w:eastAsia="微软雅黑" w:hAnsi="微软雅黑" w:cs="微软雅黑"/>
          <w:sz w:val="24"/>
        </w:rPr>
        <w:t xml:space="preserve"> MM′ </w:t>
      </w:r>
      <w:r>
        <w:rPr>
          <w:rFonts w:ascii="微软雅黑" w:eastAsia="微软雅黑" w:hAnsi="微软雅黑" w:cs="微软雅黑"/>
          <w:sz w:val="24"/>
        </w:rPr>
        <w:t>散点图，可以看到基于本文生成的乘法器与别的乘法器一起组成了帕累拖前沿。</w:t>
      </w:r>
      <w:r>
        <w:rPr>
          <w:rFonts w:ascii="微软雅黑" w:eastAsia="微软雅黑" w:hAnsi="微软雅黑" w:cs="微软雅黑"/>
          <w:sz w:val="24"/>
        </w:rPr>
        <w:t xml:space="preserve">SMApproxLib </w:t>
      </w:r>
      <w:r>
        <w:rPr>
          <w:rFonts w:ascii="微软雅黑" w:eastAsia="微软雅黑" w:hAnsi="微软雅黑" w:cs="微软雅黑"/>
          <w:sz w:val="24"/>
        </w:rPr>
        <w:t>和</w:t>
      </w:r>
      <w:r>
        <w:rPr>
          <w:rFonts w:ascii="微软雅黑" w:eastAsia="微软雅黑" w:hAnsi="微软雅黑" w:cs="微软雅黑"/>
          <w:sz w:val="24"/>
        </w:rPr>
        <w:t xml:space="preserve"> TCAD22 </w:t>
      </w:r>
      <w:r>
        <w:rPr>
          <w:rFonts w:ascii="微软雅黑" w:eastAsia="微软雅黑" w:hAnsi="微软雅黑" w:cs="微软雅黑"/>
          <w:sz w:val="24"/>
        </w:rPr>
        <w:t>中有两个乘法器是精确乘法器，硬件开销比基于</w:t>
      </w:r>
      <w:r>
        <w:rPr>
          <w:rFonts w:ascii="微软雅黑" w:eastAsia="微软雅黑" w:hAnsi="微软雅黑" w:cs="微软雅黑"/>
          <w:sz w:val="24"/>
        </w:rPr>
        <w:t xml:space="preserve"> Xilinx LogiCORE IP </w:t>
      </w:r>
      <w:r>
        <w:rPr>
          <w:rFonts w:ascii="微软雅黑" w:eastAsia="微软雅黑" w:hAnsi="微软雅黑" w:cs="微软雅黑"/>
          <w:sz w:val="24"/>
        </w:rPr>
        <w:t>实现的乘法器（图中的</w:t>
      </w:r>
      <w:r>
        <w:rPr>
          <w:rFonts w:ascii="微软雅黑" w:eastAsia="微软雅黑" w:hAnsi="微软雅黑" w:cs="微软雅黑"/>
          <w:sz w:val="24"/>
        </w:rPr>
        <w:t xml:space="preserve"> Xilinx Default IP</w:t>
      </w:r>
      <w:r>
        <w:rPr>
          <w:rFonts w:ascii="微软雅黑" w:eastAsia="微软雅黑" w:hAnsi="微软雅黑" w:cs="微软雅黑"/>
          <w:sz w:val="24"/>
        </w:rPr>
        <w:t>）更低，具体来讲，这两个乘法器消耗的</w:t>
      </w:r>
      <w:r>
        <w:rPr>
          <w:rFonts w:ascii="微软雅黑" w:eastAsia="微软雅黑" w:hAnsi="微软雅黑" w:cs="微软雅黑"/>
          <w:sz w:val="24"/>
        </w:rPr>
        <w:t xml:space="preserve"> LUT </w:t>
      </w:r>
      <w:r>
        <w:rPr>
          <w:rFonts w:ascii="微软雅黑" w:eastAsia="微软雅黑" w:hAnsi="微软雅黑" w:cs="微软雅黑"/>
          <w:sz w:val="24"/>
        </w:rPr>
        <w:t>资源比</w:t>
      </w:r>
      <w:r>
        <w:rPr>
          <w:rFonts w:ascii="微软雅黑" w:eastAsia="微软雅黑" w:hAnsi="微软雅黑" w:cs="微软雅黑"/>
          <w:sz w:val="24"/>
        </w:rPr>
        <w:t xml:space="preserve"> Xilinx Default IP </w:t>
      </w:r>
      <w:r>
        <w:rPr>
          <w:rFonts w:ascii="微软雅黑" w:eastAsia="微软雅黑" w:hAnsi="微软雅黑" w:cs="微软雅黑"/>
          <w:sz w:val="24"/>
        </w:rPr>
        <w:t>少</w:t>
      </w:r>
      <w:r>
        <w:rPr>
          <w:rFonts w:ascii="微软雅黑" w:eastAsia="微软雅黑" w:hAnsi="微软雅黑" w:cs="微软雅黑"/>
          <w:sz w:val="24"/>
        </w:rPr>
        <w:t xml:space="preserve"> 20% </w:t>
      </w:r>
      <w:r>
        <w:rPr>
          <w:rFonts w:ascii="微软雅黑" w:eastAsia="微软雅黑" w:hAnsi="微软雅黑" w:cs="微软雅黑"/>
          <w:sz w:val="24"/>
        </w:rPr>
        <w:t>左右，关键路径延迟增加了约</w:t>
      </w:r>
      <w:r>
        <w:rPr>
          <w:rFonts w:ascii="微软雅黑" w:eastAsia="微软雅黑" w:hAnsi="微软雅黑" w:cs="微软雅黑"/>
          <w:sz w:val="24"/>
        </w:rPr>
        <w:t xml:space="preserve"> 5%</w:t>
      </w:r>
      <w:r>
        <w:rPr>
          <w:rFonts w:ascii="微软雅黑" w:eastAsia="微软雅黑" w:hAnsi="微软雅黑" w:cs="微软雅黑"/>
          <w:sz w:val="24"/>
        </w:rPr>
        <w:t>，这与文献</w:t>
      </w:r>
      <w:r>
        <w:rPr>
          <w:rFonts w:ascii="微软雅黑" w:eastAsia="微软雅黑" w:hAnsi="微软雅黑" w:cs="微软雅黑"/>
          <w:sz w:val="24"/>
          <w:vertAlign w:val="superscript"/>
        </w:rPr>
        <w:t>[131]</w:t>
      </w:r>
      <w:r>
        <w:rPr>
          <w:rFonts w:ascii="微软雅黑" w:eastAsia="微软雅黑" w:hAnsi="微软雅黑" w:cs="微软雅黑"/>
          <w:sz w:val="24"/>
        </w:rPr>
        <w:t>和文献</w:t>
      </w:r>
      <w:r>
        <w:rPr>
          <w:rFonts w:ascii="微软雅黑" w:eastAsia="微软雅黑" w:hAnsi="微软雅黑" w:cs="微软雅黑"/>
          <w:sz w:val="24"/>
          <w:vertAlign w:val="superscript"/>
        </w:rPr>
        <w:t>[134]</w:t>
      </w:r>
      <w:r>
        <w:rPr>
          <w:rFonts w:ascii="微软雅黑" w:eastAsia="微软雅黑" w:hAnsi="微软雅黑" w:cs="微软雅黑"/>
          <w:sz w:val="24"/>
        </w:rPr>
        <w:t>中描述地一致。</w:t>
      </w:r>
      <w:r>
        <w:rPr>
          <w:rFonts w:ascii="微软雅黑" w:eastAsia="微软雅黑" w:hAnsi="微软雅黑" w:cs="微软雅黑"/>
          <w:sz w:val="24"/>
        </w:rPr>
        <w:t xml:space="preserve">SMApproxLib </w:t>
      </w:r>
      <w:r>
        <w:rPr>
          <w:rFonts w:ascii="微软雅黑" w:eastAsia="微软雅黑" w:hAnsi="微软雅黑" w:cs="微软雅黑"/>
          <w:sz w:val="24"/>
        </w:rPr>
        <w:t>中有三个近似乘法器以较小的误差（</w:t>
      </w:r>
      <w:r>
        <w:rPr>
          <w:rFonts w:ascii="微软雅黑" w:eastAsia="微软雅黑" w:hAnsi="微软雅黑" w:cs="微软雅黑"/>
          <w:sz w:val="24"/>
        </w:rPr>
        <w:t>MM</w:t>
      </w:r>
      <w:r>
        <w:rPr>
          <w:rFonts w:ascii="微软雅黑" w:eastAsia="微软雅黑" w:hAnsi="微软雅黑" w:cs="微软雅黑"/>
          <w:sz w:val="24"/>
          <w:vertAlign w:val="superscript"/>
        </w:rPr>
        <w:t xml:space="preserve">′ </w:t>
      </w:r>
      <w:r>
        <w:rPr>
          <w:rFonts w:ascii="微软雅黑" w:eastAsia="微软雅黑" w:hAnsi="微软雅黑" w:cs="微软雅黑"/>
          <w:sz w:val="24"/>
        </w:rPr>
        <w:t>∈ [10</w:t>
      </w:r>
      <w:r>
        <w:rPr>
          <w:rFonts w:ascii="微软雅黑" w:eastAsia="微软雅黑" w:hAnsi="微软雅黑" w:cs="微软雅黑"/>
          <w:sz w:val="24"/>
          <w:vertAlign w:val="superscript"/>
        </w:rPr>
        <w:t>3</w:t>
      </w:r>
      <w:r>
        <w:rPr>
          <w:rFonts w:ascii="微软雅黑" w:eastAsia="微软雅黑" w:hAnsi="微软雅黑" w:cs="微软雅黑"/>
          <w:sz w:val="24"/>
        </w:rPr>
        <w:t>,10</w:t>
      </w:r>
      <w:r>
        <w:rPr>
          <w:rFonts w:ascii="微软雅黑" w:eastAsia="微软雅黑" w:hAnsi="微软雅黑" w:cs="微软雅黑"/>
          <w:sz w:val="24"/>
          <w:vertAlign w:val="superscript"/>
        </w:rPr>
        <w:t>4</w:t>
      </w:r>
      <w:r>
        <w:rPr>
          <w:rFonts w:ascii="微软雅黑" w:eastAsia="微软雅黑" w:hAnsi="微软雅黑" w:cs="微软雅黑"/>
          <w:sz w:val="24"/>
        </w:rPr>
        <w:t>]</w:t>
      </w:r>
      <w:r>
        <w:rPr>
          <w:rFonts w:ascii="微软雅黑" w:eastAsia="微软雅黑" w:hAnsi="微软雅黑" w:cs="微软雅黑"/>
          <w:sz w:val="24"/>
        </w:rPr>
        <w:t>）实现了较高的硬件性能。同时，从图中可以看出，</w:t>
      </w:r>
      <w:r>
        <w:rPr>
          <w:rFonts w:ascii="微软雅黑" w:eastAsia="微软雅黑" w:hAnsi="微软雅黑" w:cs="微软雅黑"/>
          <w:sz w:val="24"/>
        </w:rPr>
        <w:t>FPT22</w:t>
      </w:r>
      <w:r>
        <w:rPr>
          <w:rFonts w:ascii="微软雅黑" w:eastAsia="微软雅黑" w:hAnsi="微软雅黑" w:cs="微软雅黑"/>
          <w:sz w:val="24"/>
        </w:rPr>
        <w:t>、</w:t>
      </w:r>
      <w:r>
        <w:rPr>
          <w:rFonts w:ascii="微软雅黑" w:eastAsia="微软雅黑" w:hAnsi="微软雅黑" w:cs="微软雅黑"/>
          <w:sz w:val="24"/>
        </w:rPr>
        <w:t>CaCc</w:t>
      </w:r>
      <w:r>
        <w:rPr>
          <w:rFonts w:ascii="微软雅黑" w:eastAsia="微软雅黑" w:hAnsi="微软雅黑" w:cs="微软雅黑"/>
          <w:sz w:val="24"/>
        </w:rPr>
        <w:t>、</w:t>
      </w:r>
      <w:r>
        <w:rPr>
          <w:rFonts w:ascii="微软雅黑" w:eastAsia="微软雅黑" w:hAnsi="微软雅黑" w:cs="微软雅黑"/>
          <w:sz w:val="24"/>
        </w:rPr>
        <w:t xml:space="preserve">SMApproxLib </w:t>
      </w:r>
      <w:r>
        <w:rPr>
          <w:rFonts w:ascii="微软雅黑" w:eastAsia="微软雅黑" w:hAnsi="微软雅黑" w:cs="微软雅黑"/>
          <w:sz w:val="24"/>
        </w:rPr>
        <w:t>和</w:t>
      </w:r>
      <w:r>
        <w:rPr>
          <w:rFonts w:ascii="微软雅黑" w:eastAsia="微软雅黑" w:hAnsi="微软雅黑" w:cs="微软雅黑"/>
          <w:sz w:val="24"/>
        </w:rPr>
        <w:t xml:space="preserve"> TCAD</w:t>
      </w:r>
      <w:r>
        <w:rPr>
          <w:rFonts w:ascii="微软雅黑" w:eastAsia="微软雅黑" w:hAnsi="微软雅黑" w:cs="微软雅黑"/>
          <w:sz w:val="24"/>
        </w:rPr>
        <w:t xml:space="preserve">22 </w:t>
      </w:r>
      <w:r>
        <w:rPr>
          <w:rFonts w:ascii="微软雅黑" w:eastAsia="微软雅黑" w:hAnsi="微软雅黑" w:cs="微软雅黑"/>
          <w:sz w:val="24"/>
        </w:rPr>
        <w:t>这些基于</w:t>
      </w:r>
      <w:r>
        <w:rPr>
          <w:rFonts w:ascii="微软雅黑" w:eastAsia="微软雅黑" w:hAnsi="微软雅黑" w:cs="微软雅黑"/>
          <w:sz w:val="24"/>
        </w:rPr>
        <w:t xml:space="preserve"> LUT </w:t>
      </w:r>
      <w:r>
        <w:rPr>
          <w:rFonts w:ascii="微软雅黑" w:eastAsia="微软雅黑" w:hAnsi="微软雅黑" w:cs="微软雅黑"/>
          <w:sz w:val="24"/>
        </w:rPr>
        <w:t>编码方法设计的近似乘法器之间误差相差较大，无法根据需求进行灵活地调整，应用场景较窄，尤其是</w:t>
      </w:r>
      <w:r>
        <w:rPr>
          <w:rFonts w:ascii="微软雅黑" w:eastAsia="微软雅黑" w:hAnsi="微软雅黑" w:cs="微软雅黑"/>
          <w:sz w:val="24"/>
        </w:rPr>
        <w:t xml:space="preserve"> SMApproxLib</w:t>
      </w:r>
      <w:r>
        <w:rPr>
          <w:rFonts w:ascii="微软雅黑" w:eastAsia="微软雅黑" w:hAnsi="微软雅黑" w:cs="微软雅黑"/>
          <w:sz w:val="24"/>
        </w:rPr>
        <w:t>。尽管</w:t>
      </w:r>
      <w:r>
        <w:rPr>
          <w:rFonts w:ascii="微软雅黑" w:eastAsia="微软雅黑" w:hAnsi="微软雅黑" w:cs="微软雅黑"/>
          <w:sz w:val="24"/>
        </w:rPr>
        <w:t xml:space="preserve"> EvoApprovx8b</w:t>
      </w:r>
      <w:r>
        <w:rPr>
          <w:rFonts w:ascii="微软雅黑" w:eastAsia="微软雅黑" w:hAnsi="微软雅黑" w:cs="微软雅黑"/>
          <w:sz w:val="24"/>
          <w:vertAlign w:val="superscript"/>
        </w:rPr>
        <w:t>[107]</w:t>
      </w:r>
      <w:r>
        <w:rPr>
          <w:rFonts w:ascii="微软雅黑" w:eastAsia="微软雅黑" w:hAnsi="微软雅黑" w:cs="微软雅黑"/>
          <w:sz w:val="24"/>
        </w:rPr>
        <w:t>是面向</w:t>
      </w:r>
      <w:r>
        <w:rPr>
          <w:rFonts w:ascii="微软雅黑" w:eastAsia="微软雅黑" w:hAnsi="微软雅黑" w:cs="微软雅黑"/>
          <w:sz w:val="24"/>
        </w:rPr>
        <w:t xml:space="preserve"> ASIC </w:t>
      </w:r>
      <w:r>
        <w:rPr>
          <w:rFonts w:ascii="微软雅黑" w:eastAsia="微软雅黑" w:hAnsi="微软雅黑" w:cs="微软雅黑"/>
          <w:sz w:val="24"/>
        </w:rPr>
        <w:t>的，但基于自动化方法生成的近似乘法器之间具有较小的质量差异，能够为具有不同误差容忍度的应用程序提供更多选择。从图中可以看出，当</w:t>
      </w:r>
      <w:r>
        <w:rPr>
          <w:rFonts w:ascii="微软雅黑" w:eastAsia="微软雅黑" w:hAnsi="微软雅黑" w:cs="微软雅黑"/>
          <w:sz w:val="24"/>
        </w:rPr>
        <w:t xml:space="preserve"> MM</w:t>
      </w:r>
      <w:r>
        <w:rPr>
          <w:rFonts w:ascii="微软雅黑" w:eastAsia="微软雅黑" w:hAnsi="微软雅黑" w:cs="微软雅黑"/>
          <w:sz w:val="24"/>
          <w:vertAlign w:val="superscript"/>
        </w:rPr>
        <w:t xml:space="preserve">′ </w:t>
      </w:r>
      <w:r>
        <w:rPr>
          <w:rFonts w:ascii="微软雅黑" w:eastAsia="微软雅黑" w:hAnsi="微软雅黑" w:cs="微软雅黑"/>
          <w:sz w:val="24"/>
        </w:rPr>
        <w:t>∈ [10</w:t>
      </w:r>
      <w:r>
        <w:rPr>
          <w:rFonts w:ascii="微软雅黑" w:eastAsia="微软雅黑" w:hAnsi="微软雅黑" w:cs="微软雅黑"/>
          <w:sz w:val="24"/>
          <w:vertAlign w:val="superscript"/>
        </w:rPr>
        <w:t>8</w:t>
      </w:r>
      <w:r>
        <w:rPr>
          <w:rFonts w:ascii="微软雅黑" w:eastAsia="微软雅黑" w:hAnsi="微软雅黑" w:cs="微软雅黑"/>
          <w:sz w:val="24"/>
        </w:rPr>
        <w:t>,10</w:t>
      </w:r>
      <w:r>
        <w:rPr>
          <w:rFonts w:ascii="微软雅黑" w:eastAsia="微软雅黑" w:hAnsi="微软雅黑" w:cs="微软雅黑"/>
          <w:sz w:val="24"/>
          <w:vertAlign w:val="superscript"/>
        </w:rPr>
        <w:t>11</w:t>
      </w:r>
      <w:r>
        <w:rPr>
          <w:rFonts w:ascii="微软雅黑" w:eastAsia="微软雅黑" w:hAnsi="微软雅黑" w:cs="微软雅黑"/>
          <w:sz w:val="24"/>
        </w:rPr>
        <w:t xml:space="preserve">] </w:t>
      </w:r>
      <w:r>
        <w:rPr>
          <w:rFonts w:ascii="微软雅黑" w:eastAsia="微软雅黑" w:hAnsi="微软雅黑" w:cs="微软雅黑"/>
          <w:sz w:val="24"/>
        </w:rPr>
        <w:t>时，</w:t>
      </w:r>
      <w:r>
        <w:rPr>
          <w:rFonts w:ascii="微软雅黑" w:eastAsia="微软雅黑" w:hAnsi="微软雅黑" w:cs="微软雅黑"/>
          <w:sz w:val="24"/>
        </w:rPr>
        <w:t>EvoApproveLite</w:t>
      </w:r>
      <w:r>
        <w:rPr>
          <w:rFonts w:ascii="微软雅黑" w:eastAsia="微软雅黑" w:hAnsi="微软雅黑" w:cs="微软雅黑"/>
          <w:sz w:val="24"/>
          <w:vertAlign w:val="superscript"/>
        </w:rPr>
        <w:t>[121]</w:t>
      </w:r>
      <w:r>
        <w:rPr>
          <w:rFonts w:ascii="微软雅黑" w:eastAsia="微软雅黑" w:hAnsi="微软雅黑" w:cs="微软雅黑"/>
          <w:sz w:val="24"/>
        </w:rPr>
        <w:t>和</w:t>
      </w:r>
      <w:r>
        <w:rPr>
          <w:rFonts w:ascii="微软雅黑" w:eastAsia="微软雅黑" w:hAnsi="微软雅黑" w:cs="微软雅黑"/>
          <w:sz w:val="24"/>
        </w:rPr>
        <w:t xml:space="preserve"> ApprovxFPGA</w:t>
      </w:r>
      <w:r>
        <w:rPr>
          <w:rFonts w:ascii="微软雅黑" w:eastAsia="微软雅黑" w:hAnsi="微软雅黑" w:cs="微软雅黑"/>
          <w:sz w:val="24"/>
          <w:vertAlign w:val="superscript"/>
        </w:rPr>
        <w:t>[139]</w:t>
      </w:r>
      <w:r>
        <w:rPr>
          <w:rFonts w:ascii="微软雅黑" w:eastAsia="微软雅黑" w:hAnsi="微软雅黑" w:cs="微软雅黑"/>
          <w:sz w:val="24"/>
        </w:rPr>
        <w:t>中的乘法器比其他乘法器的质量更高，但这些乘法器可能并不实用，因为它们要求应</w:t>
      </w:r>
      <w:r>
        <w:rPr>
          <w:rFonts w:ascii="微软雅黑" w:eastAsia="微软雅黑" w:hAnsi="微软雅黑" w:cs="微软雅黑"/>
          <w:sz w:val="24"/>
        </w:rPr>
        <w:t>用具有较大的误差容忍度。另外，图</w:t>
      </w:r>
      <w:r>
        <w:rPr>
          <w:rFonts w:ascii="微软雅黑" w:eastAsia="微软雅黑" w:hAnsi="微软雅黑" w:cs="微软雅黑"/>
          <w:sz w:val="24"/>
        </w:rPr>
        <w:t>4-7</w:t>
      </w:r>
      <w:r>
        <w:rPr>
          <w:rFonts w:ascii="微软雅黑" w:eastAsia="微软雅黑" w:hAnsi="微软雅黑" w:cs="微软雅黑"/>
          <w:sz w:val="24"/>
        </w:rPr>
        <w:t>中参与比较的近似乘法器是是从所有</w:t>
      </w:r>
    </w:p>
    <w:p w:rsidR="00DC3999" w:rsidRDefault="00E31272">
      <w:pPr>
        <w:spacing w:after="260" w:line="265" w:lineRule="auto"/>
        <w:ind w:left="10" w:right="172" w:hanging="10"/>
        <w:jc w:val="right"/>
      </w:pPr>
      <w:r>
        <w:rPr>
          <w:rFonts w:ascii="微软雅黑" w:eastAsia="微软雅黑" w:hAnsi="微软雅黑" w:cs="微软雅黑"/>
          <w:sz w:val="21"/>
        </w:rPr>
        <w:t xml:space="preserve">4.6 </w:t>
      </w:r>
      <w:r>
        <w:rPr>
          <w:rFonts w:ascii="微软雅黑" w:eastAsia="微软雅黑" w:hAnsi="微软雅黑" w:cs="微软雅黑"/>
          <w:sz w:val="21"/>
        </w:rPr>
        <w:t>本章小节</w:t>
      </w:r>
    </w:p>
    <w:p w:rsidR="00DC3999" w:rsidRDefault="00E31272">
      <w:pPr>
        <w:spacing w:after="400"/>
        <w:ind w:left="349"/>
      </w:pPr>
      <w:r>
        <w:rPr>
          <w:noProof/>
        </w:rPr>
        <w:lastRenderedPageBreak/>
        <w:drawing>
          <wp:inline distT="0" distB="0" distL="0" distR="0">
            <wp:extent cx="5087113" cy="2907792"/>
            <wp:effectExtent l="0" t="0" r="0" b="0"/>
            <wp:docPr id="347780" name="Picture 347780"/>
            <wp:cNvGraphicFramePr/>
            <a:graphic xmlns:a="http://schemas.openxmlformats.org/drawingml/2006/main">
              <a:graphicData uri="http://schemas.openxmlformats.org/drawingml/2006/picture">
                <pic:pic xmlns:pic="http://schemas.openxmlformats.org/drawingml/2006/picture">
                  <pic:nvPicPr>
                    <pic:cNvPr id="347780" name="Picture 347780"/>
                    <pic:cNvPicPr/>
                  </pic:nvPicPr>
                  <pic:blipFill>
                    <a:blip r:embed="rId314"/>
                    <a:stretch>
                      <a:fillRect/>
                    </a:stretch>
                  </pic:blipFill>
                  <pic:spPr>
                    <a:xfrm>
                      <a:off x="0" y="0"/>
                      <a:ext cx="5087113" cy="2907792"/>
                    </a:xfrm>
                    <a:prstGeom prst="rect">
                      <a:avLst/>
                    </a:prstGeom>
                  </pic:spPr>
                </pic:pic>
              </a:graphicData>
            </a:graphic>
          </wp:inline>
        </w:drawing>
      </w:r>
    </w:p>
    <w:p w:rsidR="00DC3999" w:rsidRDefault="00E31272">
      <w:pPr>
        <w:spacing w:after="700" w:line="265" w:lineRule="auto"/>
        <w:ind w:left="10" w:right="35" w:hanging="10"/>
        <w:jc w:val="center"/>
      </w:pPr>
      <w:r>
        <w:rPr>
          <w:rFonts w:ascii="微软雅黑" w:eastAsia="微软雅黑" w:hAnsi="微软雅黑" w:cs="微软雅黑"/>
          <w:sz w:val="21"/>
        </w:rPr>
        <w:t>图</w:t>
      </w:r>
      <w:r>
        <w:rPr>
          <w:rFonts w:ascii="微软雅黑" w:eastAsia="微软雅黑" w:hAnsi="微软雅黑" w:cs="微软雅黑"/>
          <w:sz w:val="21"/>
        </w:rPr>
        <w:t xml:space="preserve"> 4-7 </w:t>
      </w:r>
      <w:r>
        <w:rPr>
          <w:rFonts w:ascii="微软雅黑" w:eastAsia="微软雅黑" w:hAnsi="微软雅黑" w:cs="微软雅黑"/>
          <w:sz w:val="21"/>
        </w:rPr>
        <w:t>不同乘法器的</w:t>
      </w:r>
      <w:r>
        <w:rPr>
          <w:rFonts w:ascii="微软雅黑" w:eastAsia="微软雅黑" w:hAnsi="微软雅黑" w:cs="微软雅黑"/>
          <w:sz w:val="21"/>
        </w:rPr>
        <w:t xml:space="preserve"> PDA </w:t>
      </w:r>
      <w:r>
        <w:rPr>
          <w:rFonts w:ascii="微软雅黑" w:eastAsia="微软雅黑" w:hAnsi="微软雅黑" w:cs="微软雅黑"/>
          <w:sz w:val="21"/>
        </w:rPr>
        <w:t>和</w:t>
      </w:r>
      <w:r>
        <w:rPr>
          <w:rFonts w:ascii="微软雅黑" w:eastAsia="微软雅黑" w:hAnsi="微软雅黑" w:cs="微软雅黑"/>
          <w:sz w:val="21"/>
        </w:rPr>
        <w:t xml:space="preserve"> MM</w:t>
      </w:r>
      <w:r>
        <w:rPr>
          <w:rFonts w:ascii="微软雅黑" w:eastAsia="微软雅黑" w:hAnsi="微软雅黑" w:cs="微软雅黑"/>
          <w:sz w:val="21"/>
          <w:vertAlign w:val="superscript"/>
        </w:rPr>
        <w:t xml:space="preserve">′ </w:t>
      </w:r>
      <w:r>
        <w:rPr>
          <w:rFonts w:ascii="微软雅黑" w:eastAsia="微软雅黑" w:hAnsi="微软雅黑" w:cs="微软雅黑"/>
          <w:sz w:val="21"/>
        </w:rPr>
        <w:t>对比图</w:t>
      </w:r>
    </w:p>
    <w:p w:rsidR="00DC3999" w:rsidRDefault="00E31272">
      <w:pPr>
        <w:spacing w:after="5" w:line="361" w:lineRule="auto"/>
        <w:ind w:left="147" w:right="172" w:hanging="10"/>
        <w:jc w:val="both"/>
      </w:pPr>
      <w:r>
        <w:rPr>
          <w:rFonts w:ascii="微软雅黑" w:eastAsia="微软雅黑" w:hAnsi="微软雅黑" w:cs="微软雅黑"/>
          <w:sz w:val="24"/>
        </w:rPr>
        <w:t>生成的乘法器中基于</w:t>
      </w:r>
      <w:r>
        <w:rPr>
          <w:rFonts w:ascii="微软雅黑" w:eastAsia="微软雅黑" w:hAnsi="微软雅黑" w:cs="微软雅黑"/>
          <w:sz w:val="24"/>
        </w:rPr>
        <w:t xml:space="preserve"> PDAE </w:t>
      </w:r>
      <w:r>
        <w:rPr>
          <w:rFonts w:ascii="微软雅黑" w:eastAsia="微软雅黑" w:hAnsi="微软雅黑" w:cs="微软雅黑"/>
          <w:sz w:val="24"/>
        </w:rPr>
        <w:t>值选出的，可以看到具有小</w:t>
      </w:r>
      <w:r>
        <w:rPr>
          <w:rFonts w:ascii="微软雅黑" w:eastAsia="微软雅黑" w:hAnsi="微软雅黑" w:cs="微软雅黑"/>
          <w:sz w:val="24"/>
        </w:rPr>
        <w:t xml:space="preserve"> PDAE </w:t>
      </w:r>
      <w:r>
        <w:rPr>
          <w:rFonts w:ascii="微软雅黑" w:eastAsia="微软雅黑" w:hAnsi="微软雅黑" w:cs="微软雅黑"/>
          <w:sz w:val="24"/>
        </w:rPr>
        <w:t>值的近似乘法器都处于帕累拖前沿，这证明了将目标函数</w:t>
      </w:r>
      <w:r>
        <w:rPr>
          <w:rFonts w:ascii="微软雅黑" w:eastAsia="微软雅黑" w:hAnsi="微软雅黑" w:cs="微软雅黑"/>
          <w:sz w:val="24"/>
        </w:rPr>
        <w:t xml:space="preserve"> </w:t>
      </w:r>
      <w:r>
        <w:rPr>
          <w:rFonts w:ascii="微软雅黑" w:eastAsia="微软雅黑" w:hAnsi="微软雅黑" w:cs="微软雅黑"/>
          <w:sz w:val="24"/>
        </w:rPr>
        <w:t>𝑐𝑜𝑠𝑡</w:t>
      </w:r>
      <w:r>
        <w:rPr>
          <w:rFonts w:ascii="微软雅黑" w:eastAsia="微软雅黑" w:hAnsi="微软雅黑" w:cs="微软雅黑"/>
          <w:sz w:val="24"/>
        </w:rPr>
        <w:t xml:space="preserve"> </w:t>
      </w:r>
      <w:r>
        <w:rPr>
          <w:rFonts w:ascii="微软雅黑" w:eastAsia="微软雅黑" w:hAnsi="微软雅黑" w:cs="微软雅黑"/>
          <w:sz w:val="24"/>
        </w:rPr>
        <w:t>定义为</w:t>
      </w:r>
      <w:r>
        <w:rPr>
          <w:rFonts w:ascii="微软雅黑" w:eastAsia="微软雅黑" w:hAnsi="微软雅黑" w:cs="微软雅黑"/>
          <w:sz w:val="24"/>
        </w:rPr>
        <w:t xml:space="preserve"> PDAE </w:t>
      </w:r>
      <w:r>
        <w:rPr>
          <w:rFonts w:ascii="微软雅黑" w:eastAsia="微软雅黑" w:hAnsi="微软雅黑" w:cs="微软雅黑"/>
          <w:sz w:val="24"/>
        </w:rPr>
        <w:t>的合理性，即</w:t>
      </w:r>
      <w:r>
        <w:rPr>
          <w:rFonts w:ascii="微软雅黑" w:eastAsia="微软雅黑" w:hAnsi="微软雅黑" w:cs="微软雅黑"/>
          <w:sz w:val="24"/>
        </w:rPr>
        <w:t xml:space="preserve"> PDAE </w:t>
      </w:r>
      <w:r>
        <w:rPr>
          <w:rFonts w:ascii="微软雅黑" w:eastAsia="微软雅黑" w:hAnsi="微软雅黑" w:cs="微软雅黑"/>
          <w:sz w:val="24"/>
        </w:rPr>
        <w:t>有效地指导了贝叶斯优化的搜索方向。</w:t>
      </w:r>
    </w:p>
    <w:p w:rsidR="00DC3999" w:rsidRDefault="00E31272">
      <w:pPr>
        <w:spacing w:after="293" w:line="361" w:lineRule="auto"/>
        <w:ind w:left="137" w:right="172" w:firstLine="480"/>
        <w:jc w:val="both"/>
      </w:pPr>
      <w:r>
        <w:rPr>
          <w:rFonts w:ascii="微软雅黑" w:eastAsia="微软雅黑" w:hAnsi="微软雅黑" w:cs="微软雅黑"/>
          <w:sz w:val="24"/>
        </w:rPr>
        <w:t>为了更直观地比较不同近似乘法器的质量，将不同乘法器按照</w:t>
      </w:r>
      <w:r>
        <w:rPr>
          <w:rFonts w:ascii="微软雅黑" w:eastAsia="微软雅黑" w:hAnsi="微软雅黑" w:cs="微软雅黑"/>
          <w:sz w:val="24"/>
        </w:rPr>
        <w:t>MM</w:t>
      </w:r>
      <w:r>
        <w:rPr>
          <w:rFonts w:ascii="微软雅黑" w:eastAsia="微软雅黑" w:hAnsi="微软雅黑" w:cs="微软雅黑"/>
          <w:sz w:val="24"/>
          <w:vertAlign w:val="superscript"/>
        </w:rPr>
        <w:t xml:space="preserve">′ </w:t>
      </w:r>
      <w:r>
        <w:rPr>
          <w:rFonts w:ascii="微软雅黑" w:eastAsia="微软雅黑" w:hAnsi="微软雅黑" w:cs="微软雅黑"/>
          <w:sz w:val="24"/>
        </w:rPr>
        <w:t>分组，并挑选出每组中最佳的</w:t>
      </w:r>
      <w:r>
        <w:rPr>
          <w:rFonts w:ascii="微软雅黑" w:eastAsia="微软雅黑" w:hAnsi="微软雅黑" w:cs="微软雅黑"/>
          <w:sz w:val="24"/>
        </w:rPr>
        <w:t xml:space="preserve"> PDAE </w:t>
      </w:r>
      <w:r>
        <w:rPr>
          <w:rFonts w:ascii="微软雅黑" w:eastAsia="微软雅黑" w:hAnsi="微软雅黑" w:cs="微软雅黑"/>
          <w:sz w:val="24"/>
        </w:rPr>
        <w:t>值进行对比。表</w:t>
      </w:r>
      <w:r>
        <w:rPr>
          <w:rFonts w:ascii="微软雅黑" w:eastAsia="微软雅黑" w:hAnsi="微软雅黑" w:cs="微软雅黑"/>
          <w:sz w:val="24"/>
        </w:rPr>
        <w:t>4-1</w:t>
      </w:r>
      <w:r>
        <w:rPr>
          <w:rFonts w:ascii="微软雅黑" w:eastAsia="微软雅黑" w:hAnsi="微软雅黑" w:cs="微软雅黑"/>
          <w:sz w:val="24"/>
        </w:rPr>
        <w:t>显示了分组后每组最好的</w:t>
      </w:r>
      <w:r>
        <w:rPr>
          <w:rFonts w:ascii="微软雅黑" w:eastAsia="微软雅黑" w:hAnsi="微软雅黑" w:cs="微软雅黑"/>
          <w:sz w:val="24"/>
        </w:rPr>
        <w:t xml:space="preserve"> PDA</w:t>
      </w:r>
      <w:r>
        <w:rPr>
          <w:rFonts w:ascii="微软雅黑" w:eastAsia="微软雅黑" w:hAnsi="微软雅黑" w:cs="微软雅黑"/>
          <w:sz w:val="24"/>
        </w:rPr>
        <w:t xml:space="preserve">E </w:t>
      </w:r>
      <w:r>
        <w:rPr>
          <w:rFonts w:ascii="微软雅黑" w:eastAsia="微软雅黑" w:hAnsi="微软雅黑" w:cs="微软雅黑"/>
          <w:sz w:val="24"/>
        </w:rPr>
        <w:t>值，按照本文的方法生成的近似乘法器的</w:t>
      </w:r>
      <w:r>
        <w:rPr>
          <w:rFonts w:ascii="微软雅黑" w:eastAsia="微软雅黑" w:hAnsi="微软雅黑" w:cs="微软雅黑"/>
          <w:sz w:val="24"/>
        </w:rPr>
        <w:t xml:space="preserve"> PDAE </w:t>
      </w:r>
      <w:r>
        <w:rPr>
          <w:rFonts w:ascii="微软雅黑" w:eastAsia="微软雅黑" w:hAnsi="微软雅黑" w:cs="微软雅黑"/>
          <w:sz w:val="24"/>
        </w:rPr>
        <w:t>比别的组平均提高了</w:t>
      </w:r>
      <w:r>
        <w:rPr>
          <w:rFonts w:ascii="微软雅黑" w:eastAsia="微软雅黑" w:hAnsi="微软雅黑" w:cs="微软雅黑"/>
          <w:sz w:val="24"/>
        </w:rPr>
        <w:t xml:space="preserve"> 28.70%38.47%</w:t>
      </w:r>
      <w:r>
        <w:rPr>
          <w:rFonts w:ascii="微软雅黑" w:eastAsia="微软雅黑" w:hAnsi="微软雅黑" w:cs="微软雅黑"/>
          <w:sz w:val="24"/>
        </w:rPr>
        <w:t>。如果将</w:t>
      </w:r>
      <w:r>
        <w:rPr>
          <w:rFonts w:ascii="微软雅黑" w:eastAsia="微软雅黑" w:hAnsi="微软雅黑" w:cs="微软雅黑"/>
          <w:sz w:val="24"/>
        </w:rPr>
        <w:t xml:space="preserve"> MM</w:t>
      </w:r>
      <w:r>
        <w:rPr>
          <w:rFonts w:ascii="微软雅黑" w:eastAsia="微软雅黑" w:hAnsi="微软雅黑" w:cs="微软雅黑"/>
          <w:sz w:val="24"/>
          <w:vertAlign w:val="superscript"/>
        </w:rPr>
        <w:t xml:space="preserve">′ </w:t>
      </w:r>
      <w:r>
        <w:rPr>
          <w:rFonts w:ascii="微软雅黑" w:eastAsia="微软雅黑" w:hAnsi="微软雅黑" w:cs="微软雅黑"/>
          <w:sz w:val="24"/>
        </w:rPr>
        <w:t>限制在</w:t>
      </w:r>
      <w:r>
        <w:rPr>
          <w:rFonts w:ascii="微软雅黑" w:eastAsia="微软雅黑" w:hAnsi="微软雅黑" w:cs="微软雅黑"/>
          <w:sz w:val="24"/>
        </w:rPr>
        <w:t xml:space="preserve"> [10</w:t>
      </w:r>
      <w:r>
        <w:rPr>
          <w:rFonts w:ascii="微软雅黑" w:eastAsia="微软雅黑" w:hAnsi="微软雅黑" w:cs="微软雅黑"/>
          <w:sz w:val="24"/>
          <w:vertAlign w:val="superscript"/>
        </w:rPr>
        <w:t>4</w:t>
      </w:r>
      <w:r>
        <w:rPr>
          <w:rFonts w:ascii="微软雅黑" w:eastAsia="微软雅黑" w:hAnsi="微软雅黑" w:cs="微软雅黑"/>
          <w:sz w:val="24"/>
        </w:rPr>
        <w:t>,10</w:t>
      </w:r>
      <w:r>
        <w:rPr>
          <w:rFonts w:ascii="微软雅黑" w:eastAsia="微软雅黑" w:hAnsi="微软雅黑" w:cs="微软雅黑"/>
          <w:sz w:val="24"/>
          <w:vertAlign w:val="superscript"/>
        </w:rPr>
        <w:t>7</w:t>
      </w:r>
      <w:r>
        <w:rPr>
          <w:rFonts w:ascii="微软雅黑" w:eastAsia="微软雅黑" w:hAnsi="微软雅黑" w:cs="微软雅黑"/>
          <w:sz w:val="24"/>
        </w:rPr>
        <w:t xml:space="preserve">] </w:t>
      </w:r>
      <w:r>
        <w:rPr>
          <w:rFonts w:ascii="微软雅黑" w:eastAsia="微软雅黑" w:hAnsi="微软雅黑" w:cs="微软雅黑"/>
          <w:sz w:val="24"/>
        </w:rPr>
        <w:t>的范围内，本文生成的乘法器在所有乘法器中效果最好。</w:t>
      </w:r>
    </w:p>
    <w:p w:rsidR="00DC3999" w:rsidRDefault="00E31272">
      <w:pPr>
        <w:spacing w:after="139"/>
        <w:ind w:left="147" w:hanging="10"/>
      </w:pPr>
      <w:r>
        <w:rPr>
          <w:rFonts w:ascii="微软雅黑" w:eastAsia="微软雅黑" w:hAnsi="微软雅黑" w:cs="微软雅黑"/>
          <w:sz w:val="36"/>
        </w:rPr>
        <w:t xml:space="preserve">4.6 </w:t>
      </w:r>
      <w:r>
        <w:rPr>
          <w:rFonts w:ascii="微软雅黑" w:eastAsia="微软雅黑" w:hAnsi="微软雅黑" w:cs="微软雅黑"/>
          <w:sz w:val="36"/>
        </w:rPr>
        <w:t>本章小节</w:t>
      </w:r>
    </w:p>
    <w:p w:rsidR="00DC3999" w:rsidRDefault="00E31272">
      <w:pPr>
        <w:spacing w:after="5" w:line="361" w:lineRule="auto"/>
        <w:ind w:left="137" w:right="172" w:firstLine="480"/>
        <w:jc w:val="both"/>
      </w:pPr>
      <w:r>
        <w:rPr>
          <w:rFonts w:ascii="微软雅黑" w:eastAsia="微软雅黑" w:hAnsi="微软雅黑" w:cs="微软雅黑"/>
          <w:sz w:val="24"/>
        </w:rPr>
        <w:t>本章提出了一种面向</w:t>
      </w:r>
      <w:r>
        <w:rPr>
          <w:rFonts w:ascii="微软雅黑" w:eastAsia="微软雅黑" w:hAnsi="微软雅黑" w:cs="微软雅黑"/>
          <w:sz w:val="24"/>
        </w:rPr>
        <w:t xml:space="preserve"> FPGA </w:t>
      </w:r>
      <w:r>
        <w:rPr>
          <w:rFonts w:ascii="微软雅黑" w:eastAsia="微软雅黑" w:hAnsi="微软雅黑" w:cs="微软雅黑"/>
          <w:sz w:val="24"/>
        </w:rPr>
        <w:t>的自动化近似乘法器设计方法，该方法假设乘法器的部分积在累加前存在一次由半加器阵列进行的压缩操作，利用贝叶斯算法基于提出的</w:t>
      </w:r>
      <w:r>
        <w:rPr>
          <w:rFonts w:ascii="微软雅黑" w:eastAsia="微软雅黑" w:hAnsi="微软雅黑" w:cs="微软雅黑"/>
          <w:sz w:val="24"/>
        </w:rPr>
        <w:t xml:space="preserve"> 4 </w:t>
      </w:r>
      <w:r>
        <w:rPr>
          <w:rFonts w:ascii="微软雅黑" w:eastAsia="微软雅黑" w:hAnsi="微软雅黑" w:cs="微软雅黑"/>
          <w:sz w:val="24"/>
        </w:rPr>
        <w:t>种半加器简化方法对半加器阵列进行优化，保留压缩后累加过</w:t>
      </w:r>
      <w:r>
        <w:rPr>
          <w:rFonts w:ascii="微软雅黑" w:eastAsia="微软雅黑" w:hAnsi="微软雅黑" w:cs="微软雅黑"/>
          <w:sz w:val="24"/>
        </w:rPr>
        <w:lastRenderedPageBreak/>
        <w:t>程中部分积的粗粒度加法，以使</w:t>
      </w:r>
      <w:r>
        <w:rPr>
          <w:rFonts w:ascii="微软雅黑" w:eastAsia="微软雅黑" w:hAnsi="微软雅黑" w:cs="微软雅黑"/>
          <w:sz w:val="24"/>
        </w:rPr>
        <w:t xml:space="preserve"> FPGA </w:t>
      </w:r>
      <w:r>
        <w:rPr>
          <w:rFonts w:ascii="微软雅黑" w:eastAsia="微软雅黑" w:hAnsi="微软雅黑" w:cs="微软雅黑"/>
          <w:sz w:val="24"/>
        </w:rPr>
        <w:t>的</w:t>
      </w:r>
      <w:r>
        <w:rPr>
          <w:rFonts w:ascii="微软雅黑" w:eastAsia="微软雅黑" w:hAnsi="微软雅黑" w:cs="微软雅黑"/>
          <w:sz w:val="24"/>
        </w:rPr>
        <w:t xml:space="preserve"> EDA </w:t>
      </w:r>
      <w:r>
        <w:rPr>
          <w:rFonts w:ascii="微软雅黑" w:eastAsia="微软雅黑" w:hAnsi="微软雅黑" w:cs="微软雅黑"/>
          <w:sz w:val="24"/>
        </w:rPr>
        <w:t>工具对其进行有效地识别，映射到进位链，</w:t>
      </w:r>
      <w:r>
        <w:rPr>
          <w:rFonts w:ascii="微软雅黑" w:eastAsia="微软雅黑" w:hAnsi="微软雅黑" w:cs="微软雅黑"/>
          <w:sz w:val="24"/>
        </w:rPr>
        <w:t>提高电路性能。与国际前沿工作中的</w:t>
      </w:r>
      <w:r>
        <w:rPr>
          <w:rFonts w:ascii="微软雅黑" w:eastAsia="微软雅黑" w:hAnsi="微软雅黑" w:cs="微软雅黑"/>
          <w:sz w:val="24"/>
        </w:rPr>
        <w:t xml:space="preserve"> 1167 </w:t>
      </w:r>
      <w:r>
        <w:rPr>
          <w:rFonts w:ascii="微软雅黑" w:eastAsia="微软雅黑" w:hAnsi="微软雅黑" w:cs="微软雅黑"/>
          <w:sz w:val="24"/>
        </w:rPr>
        <w:t>个近似乘法器相比，基于本文的方法生成的乘法器位于帕累拖前沿，综合指标比已有的乘法器平均提高了</w:t>
      </w:r>
      <w:r>
        <w:rPr>
          <w:rFonts w:ascii="微软雅黑" w:eastAsia="微软雅黑" w:hAnsi="微软雅黑" w:cs="微软雅黑"/>
          <w:sz w:val="24"/>
        </w:rPr>
        <w:t xml:space="preserve"> 28.70%-38.47%</w:t>
      </w:r>
      <w:r>
        <w:rPr>
          <w:rFonts w:ascii="微软雅黑" w:eastAsia="微软雅黑" w:hAnsi="微软雅黑" w:cs="微软雅黑"/>
          <w:sz w:val="24"/>
        </w:rPr>
        <w:t>。尽管实验是基于</w:t>
      </w:r>
      <w:r>
        <w:rPr>
          <w:rFonts w:ascii="微软雅黑" w:eastAsia="微软雅黑" w:hAnsi="微软雅黑" w:cs="微软雅黑"/>
          <w:sz w:val="24"/>
        </w:rPr>
        <w:t xml:space="preserve"> FPGA </w:t>
      </w:r>
      <w:r>
        <w:rPr>
          <w:rFonts w:ascii="微软雅黑" w:eastAsia="微软雅黑" w:hAnsi="微软雅黑" w:cs="微软雅黑"/>
          <w:sz w:val="24"/>
        </w:rPr>
        <w:t>和均匀分布进行的，但该方法可以很容易地被拓展到</w:t>
      </w:r>
      <w:r>
        <w:rPr>
          <w:rFonts w:ascii="微软雅黑" w:eastAsia="微软雅黑" w:hAnsi="微软雅黑" w:cs="微软雅黑"/>
          <w:sz w:val="24"/>
        </w:rPr>
        <w:t xml:space="preserve"> ASIC </w:t>
      </w:r>
      <w:r>
        <w:rPr>
          <w:rFonts w:ascii="微软雅黑" w:eastAsia="微软雅黑" w:hAnsi="微软雅黑" w:cs="微软雅黑"/>
          <w:sz w:val="24"/>
        </w:rPr>
        <w:t>领域和非均匀分布。</w:t>
      </w:r>
    </w:p>
    <w:p w:rsidR="00DC3999" w:rsidRDefault="00E31272">
      <w:pPr>
        <w:spacing w:after="294"/>
        <w:ind w:left="1313" w:hanging="10"/>
      </w:pPr>
      <w:r>
        <w:rPr>
          <w:rFonts w:ascii="微软雅黑" w:eastAsia="微软雅黑" w:hAnsi="微软雅黑" w:cs="微软雅黑"/>
          <w:sz w:val="21"/>
        </w:rPr>
        <w:t>表</w:t>
      </w:r>
      <w:r>
        <w:rPr>
          <w:rFonts w:ascii="微软雅黑" w:eastAsia="微软雅黑" w:hAnsi="微软雅黑" w:cs="微软雅黑"/>
          <w:sz w:val="21"/>
        </w:rPr>
        <w:t xml:space="preserve"> 4-1 </w:t>
      </w:r>
      <w:r>
        <w:rPr>
          <w:rFonts w:ascii="微软雅黑" w:eastAsia="微软雅黑" w:hAnsi="微软雅黑" w:cs="微软雅黑"/>
          <w:sz w:val="21"/>
        </w:rPr>
        <w:t>根据</w:t>
      </w:r>
      <w:r>
        <w:rPr>
          <w:rFonts w:ascii="微软雅黑" w:eastAsia="微软雅黑" w:hAnsi="微软雅黑" w:cs="微软雅黑"/>
          <w:sz w:val="21"/>
        </w:rPr>
        <w:t xml:space="preserve"> MM</w:t>
      </w:r>
      <w:r>
        <w:rPr>
          <w:rFonts w:ascii="微软雅黑" w:eastAsia="微软雅黑" w:hAnsi="微软雅黑" w:cs="微软雅黑"/>
          <w:sz w:val="21"/>
          <w:vertAlign w:val="superscript"/>
        </w:rPr>
        <w:t xml:space="preserve">′ </w:t>
      </w:r>
      <w:r>
        <w:rPr>
          <w:rFonts w:ascii="微软雅黑" w:eastAsia="微软雅黑" w:hAnsi="微软雅黑" w:cs="微软雅黑"/>
          <w:sz w:val="21"/>
        </w:rPr>
        <w:t>对乘法器进行分组后对比每组最好的</w:t>
      </w:r>
      <w:r>
        <w:rPr>
          <w:rFonts w:ascii="微软雅黑" w:eastAsia="微软雅黑" w:hAnsi="微软雅黑" w:cs="微软雅黑"/>
          <w:sz w:val="21"/>
        </w:rPr>
        <w:t xml:space="preserve"> PDAE </w:t>
      </w:r>
      <w:r>
        <w:rPr>
          <w:rFonts w:ascii="微软雅黑" w:eastAsia="微软雅黑" w:hAnsi="微软雅黑" w:cs="微软雅黑"/>
          <w:sz w:val="21"/>
        </w:rPr>
        <w:t>值</w:t>
      </w:r>
    </w:p>
    <w:tbl>
      <w:tblPr>
        <w:tblStyle w:val="TableGrid"/>
        <w:tblW w:w="8224" w:type="dxa"/>
        <w:tblInd w:w="193" w:type="dxa"/>
        <w:tblCellMar>
          <w:top w:w="131" w:type="dxa"/>
          <w:left w:w="81" w:type="dxa"/>
          <w:bottom w:w="0" w:type="dxa"/>
          <w:right w:w="81" w:type="dxa"/>
        </w:tblCellMar>
        <w:tblLook w:val="04A0" w:firstRow="1" w:lastRow="0" w:firstColumn="1" w:lastColumn="0" w:noHBand="0" w:noVBand="1"/>
      </w:tblPr>
      <w:tblGrid>
        <w:gridCol w:w="1508"/>
        <w:gridCol w:w="920"/>
        <w:gridCol w:w="759"/>
        <w:gridCol w:w="920"/>
        <w:gridCol w:w="759"/>
        <w:gridCol w:w="920"/>
        <w:gridCol w:w="759"/>
        <w:gridCol w:w="920"/>
        <w:gridCol w:w="759"/>
      </w:tblGrid>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DC3999"/>
        </w:tc>
        <w:tc>
          <w:tcPr>
            <w:tcW w:w="1687" w:type="dxa"/>
            <w:gridSpan w:val="2"/>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b/>
                <w:sz w:val="16"/>
              </w:rPr>
              <w:t>MM</w:t>
            </w:r>
            <w:r>
              <w:rPr>
                <w:rFonts w:ascii="微软雅黑" w:eastAsia="微软雅黑" w:hAnsi="微软雅黑" w:cs="微软雅黑"/>
                <w:sz w:val="16"/>
                <w:vertAlign w:val="superscript"/>
              </w:rPr>
              <w:t xml:space="preserve">′ </w:t>
            </w:r>
            <w:r>
              <w:rPr>
                <w:rFonts w:ascii="微软雅黑" w:eastAsia="微软雅黑" w:hAnsi="微软雅黑" w:cs="微软雅黑"/>
                <w:sz w:val="16"/>
              </w:rPr>
              <w:t>∈ [10</w:t>
            </w:r>
            <w:r>
              <w:rPr>
                <w:rFonts w:ascii="微软雅黑" w:eastAsia="微软雅黑" w:hAnsi="微软雅黑" w:cs="微软雅黑"/>
                <w:sz w:val="16"/>
                <w:vertAlign w:val="superscript"/>
              </w:rPr>
              <w:t>3</w:t>
            </w:r>
            <w:r>
              <w:rPr>
                <w:rFonts w:ascii="微软雅黑" w:eastAsia="微软雅黑" w:hAnsi="微软雅黑" w:cs="微软雅黑"/>
                <w:sz w:val="16"/>
              </w:rPr>
              <w:t>,10</w:t>
            </w:r>
            <w:r>
              <w:rPr>
                <w:rFonts w:ascii="微软雅黑" w:eastAsia="微软雅黑" w:hAnsi="微软雅黑" w:cs="微软雅黑"/>
                <w:sz w:val="16"/>
                <w:vertAlign w:val="superscript"/>
              </w:rPr>
              <w:t>7</w:t>
            </w:r>
            <w:r>
              <w:rPr>
                <w:rFonts w:ascii="微软雅黑" w:eastAsia="微软雅黑" w:hAnsi="微软雅黑" w:cs="微软雅黑"/>
                <w:sz w:val="16"/>
              </w:rPr>
              <w:t>]</w:t>
            </w:r>
          </w:p>
        </w:tc>
        <w:tc>
          <w:tcPr>
            <w:tcW w:w="1687" w:type="dxa"/>
            <w:gridSpan w:val="2"/>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b/>
                <w:sz w:val="16"/>
              </w:rPr>
              <w:t>MM</w:t>
            </w:r>
            <w:r>
              <w:rPr>
                <w:rFonts w:ascii="微软雅黑" w:eastAsia="微软雅黑" w:hAnsi="微软雅黑" w:cs="微软雅黑"/>
                <w:sz w:val="16"/>
                <w:vertAlign w:val="superscript"/>
              </w:rPr>
              <w:t xml:space="preserve">′ </w:t>
            </w:r>
            <w:r>
              <w:rPr>
                <w:rFonts w:ascii="微软雅黑" w:eastAsia="微软雅黑" w:hAnsi="微软雅黑" w:cs="微软雅黑"/>
                <w:sz w:val="16"/>
              </w:rPr>
              <w:t>∈ [10</w:t>
            </w:r>
            <w:r>
              <w:rPr>
                <w:rFonts w:ascii="微软雅黑" w:eastAsia="微软雅黑" w:hAnsi="微软雅黑" w:cs="微软雅黑"/>
                <w:sz w:val="16"/>
                <w:vertAlign w:val="superscript"/>
              </w:rPr>
              <w:t>3</w:t>
            </w:r>
            <w:r>
              <w:rPr>
                <w:rFonts w:ascii="微软雅黑" w:eastAsia="微软雅黑" w:hAnsi="微软雅黑" w:cs="微软雅黑"/>
                <w:sz w:val="16"/>
              </w:rPr>
              <w:t>,10</w:t>
            </w:r>
            <w:r>
              <w:rPr>
                <w:rFonts w:ascii="微软雅黑" w:eastAsia="微软雅黑" w:hAnsi="微软雅黑" w:cs="微软雅黑"/>
                <w:sz w:val="16"/>
                <w:vertAlign w:val="superscript"/>
              </w:rPr>
              <w:t>8</w:t>
            </w:r>
            <w:r>
              <w:rPr>
                <w:rFonts w:ascii="微软雅黑" w:eastAsia="微软雅黑" w:hAnsi="微软雅黑" w:cs="微软雅黑"/>
                <w:sz w:val="16"/>
              </w:rPr>
              <w:t>]</w:t>
            </w:r>
          </w:p>
        </w:tc>
        <w:tc>
          <w:tcPr>
            <w:tcW w:w="1687" w:type="dxa"/>
            <w:gridSpan w:val="2"/>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b/>
                <w:sz w:val="16"/>
              </w:rPr>
              <w:t>MM</w:t>
            </w:r>
            <w:r>
              <w:rPr>
                <w:rFonts w:ascii="微软雅黑" w:eastAsia="微软雅黑" w:hAnsi="微软雅黑" w:cs="微软雅黑"/>
                <w:sz w:val="16"/>
                <w:vertAlign w:val="superscript"/>
              </w:rPr>
              <w:t xml:space="preserve">′ </w:t>
            </w:r>
            <w:r>
              <w:rPr>
                <w:rFonts w:ascii="微软雅黑" w:eastAsia="微软雅黑" w:hAnsi="微软雅黑" w:cs="微软雅黑"/>
                <w:sz w:val="16"/>
              </w:rPr>
              <w:t>∈ [10</w:t>
            </w:r>
            <w:r>
              <w:rPr>
                <w:rFonts w:ascii="微软雅黑" w:eastAsia="微软雅黑" w:hAnsi="微软雅黑" w:cs="微软雅黑"/>
                <w:sz w:val="16"/>
                <w:vertAlign w:val="superscript"/>
              </w:rPr>
              <w:t>4</w:t>
            </w:r>
            <w:r>
              <w:rPr>
                <w:rFonts w:ascii="微软雅黑" w:eastAsia="微软雅黑" w:hAnsi="微软雅黑" w:cs="微软雅黑"/>
                <w:sz w:val="16"/>
              </w:rPr>
              <w:t>,10</w:t>
            </w:r>
            <w:r>
              <w:rPr>
                <w:rFonts w:ascii="微软雅黑" w:eastAsia="微软雅黑" w:hAnsi="微软雅黑" w:cs="微软雅黑"/>
                <w:sz w:val="16"/>
                <w:vertAlign w:val="superscript"/>
              </w:rPr>
              <w:t>7</w:t>
            </w:r>
            <w:r>
              <w:rPr>
                <w:rFonts w:ascii="微软雅黑" w:eastAsia="微软雅黑" w:hAnsi="微软雅黑" w:cs="微软雅黑"/>
                <w:sz w:val="16"/>
              </w:rPr>
              <w:t>]</w:t>
            </w:r>
          </w:p>
        </w:tc>
        <w:tc>
          <w:tcPr>
            <w:tcW w:w="1687" w:type="dxa"/>
            <w:gridSpan w:val="2"/>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b/>
                <w:sz w:val="16"/>
              </w:rPr>
              <w:t>MM</w:t>
            </w:r>
            <w:r>
              <w:rPr>
                <w:rFonts w:ascii="微软雅黑" w:eastAsia="微软雅黑" w:hAnsi="微软雅黑" w:cs="微软雅黑"/>
                <w:sz w:val="16"/>
                <w:vertAlign w:val="superscript"/>
              </w:rPr>
              <w:t xml:space="preserve">′ </w:t>
            </w:r>
            <w:r>
              <w:rPr>
                <w:rFonts w:ascii="微软雅黑" w:eastAsia="微软雅黑" w:hAnsi="微软雅黑" w:cs="微软雅黑"/>
                <w:sz w:val="16"/>
              </w:rPr>
              <w:t>∈ [10</w:t>
            </w:r>
            <w:r>
              <w:rPr>
                <w:rFonts w:ascii="微软雅黑" w:eastAsia="微软雅黑" w:hAnsi="微软雅黑" w:cs="微软雅黑"/>
                <w:sz w:val="16"/>
                <w:vertAlign w:val="superscript"/>
              </w:rPr>
              <w:t>4</w:t>
            </w:r>
            <w:r>
              <w:rPr>
                <w:rFonts w:ascii="微软雅黑" w:eastAsia="微软雅黑" w:hAnsi="微软雅黑" w:cs="微软雅黑"/>
                <w:sz w:val="16"/>
              </w:rPr>
              <w:t>,10</w:t>
            </w:r>
            <w:r>
              <w:rPr>
                <w:rFonts w:ascii="微软雅黑" w:eastAsia="微软雅黑" w:hAnsi="微软雅黑" w:cs="微软雅黑"/>
                <w:sz w:val="16"/>
                <w:vertAlign w:val="superscript"/>
              </w:rPr>
              <w:t>8</w:t>
            </w:r>
            <w:r>
              <w:rPr>
                <w:rFonts w:ascii="微软雅黑" w:eastAsia="微软雅黑" w:hAnsi="微软雅黑" w:cs="微软雅黑"/>
                <w:sz w:val="16"/>
              </w:rPr>
              <w:t>]</w:t>
            </w:r>
          </w:p>
        </w:tc>
      </w:tr>
      <w:tr w:rsidR="00DC3999">
        <w:trPr>
          <w:trHeight w:val="379"/>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Times New Roman" w:eastAsia="Times New Roman" w:hAnsi="Times New Roman" w:cs="Times New Roman"/>
                <w:b/>
                <w:i/>
                <w:sz w:val="16"/>
              </w:rPr>
              <w:t>Group</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both"/>
            </w:pPr>
            <w:r>
              <w:rPr>
                <w:rFonts w:ascii="Times New Roman" w:eastAsia="Times New Roman" w:hAnsi="Times New Roman" w:cs="Times New Roman"/>
                <w:b/>
                <w:i/>
                <w:sz w:val="16"/>
              </w:rPr>
              <w:t>Best PDAE</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pPr>
            <w:r>
              <w:rPr>
                <w:rFonts w:ascii="Times New Roman" w:eastAsia="Times New Roman" w:hAnsi="Times New Roman" w:cs="Times New Roman"/>
                <w:b/>
                <w:i/>
                <w:sz w:val="16"/>
              </w:rPr>
              <w:t>Imp. (%)</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both"/>
            </w:pPr>
            <w:r>
              <w:rPr>
                <w:rFonts w:ascii="Times New Roman" w:eastAsia="Times New Roman" w:hAnsi="Times New Roman" w:cs="Times New Roman"/>
                <w:b/>
                <w:i/>
                <w:sz w:val="16"/>
              </w:rPr>
              <w:t>Best PDAE</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pPr>
            <w:r>
              <w:rPr>
                <w:rFonts w:ascii="Times New Roman" w:eastAsia="Times New Roman" w:hAnsi="Times New Roman" w:cs="Times New Roman"/>
                <w:b/>
                <w:i/>
                <w:sz w:val="16"/>
              </w:rPr>
              <w:t>Imp. (%)</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both"/>
            </w:pPr>
            <w:r>
              <w:rPr>
                <w:rFonts w:ascii="Times New Roman" w:eastAsia="Times New Roman" w:hAnsi="Times New Roman" w:cs="Times New Roman"/>
                <w:b/>
                <w:i/>
                <w:sz w:val="16"/>
              </w:rPr>
              <w:t>Best PDAE</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pPr>
            <w:r>
              <w:rPr>
                <w:rFonts w:ascii="Times New Roman" w:eastAsia="Times New Roman" w:hAnsi="Times New Roman" w:cs="Times New Roman"/>
                <w:b/>
                <w:i/>
                <w:sz w:val="16"/>
              </w:rPr>
              <w:t>Imp. (%)</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both"/>
            </w:pPr>
            <w:r>
              <w:rPr>
                <w:rFonts w:ascii="Times New Roman" w:eastAsia="Times New Roman" w:hAnsi="Times New Roman" w:cs="Times New Roman"/>
                <w:b/>
                <w:i/>
                <w:sz w:val="16"/>
              </w:rPr>
              <w:t>Best PDAE</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pPr>
            <w:r>
              <w:rPr>
                <w:rFonts w:ascii="Times New Roman" w:eastAsia="Times New Roman" w:hAnsi="Times New Roman" w:cs="Times New Roman"/>
                <w:b/>
                <w:i/>
                <w:sz w:val="16"/>
              </w:rPr>
              <w:t>Imp. (%)</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Truncation</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7205.03</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50.90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5488.09</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35.53</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7205.03</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49.60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5488.09</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33.83</w:t>
            </w:r>
          </w:p>
        </w:tc>
      </w:tr>
      <w:tr w:rsidR="00DC3999">
        <w:trPr>
          <w:trHeight w:val="2282"/>
        </w:trPr>
        <w:tc>
          <w:tcPr>
            <w:tcW w:w="1477"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223"/>
              <w:ind w:right="20"/>
              <w:jc w:val="center"/>
            </w:pPr>
            <w:r>
              <w:rPr>
                <w:rFonts w:ascii="微软雅黑" w:eastAsia="微软雅黑" w:hAnsi="微软雅黑" w:cs="微软雅黑"/>
                <w:sz w:val="16"/>
              </w:rPr>
              <w:t>SDLC</w:t>
            </w:r>
            <w:r>
              <w:rPr>
                <w:rFonts w:ascii="微软雅黑" w:eastAsia="微软雅黑" w:hAnsi="微软雅黑" w:cs="微软雅黑"/>
                <w:sz w:val="12"/>
              </w:rPr>
              <w:t>[98]</w:t>
            </w:r>
          </w:p>
          <w:p w:rsidR="00DC3999" w:rsidRDefault="00E31272">
            <w:pPr>
              <w:spacing w:after="216"/>
              <w:ind w:right="20"/>
              <w:jc w:val="center"/>
            </w:pPr>
            <w:r>
              <w:rPr>
                <w:rFonts w:ascii="微软雅黑" w:eastAsia="微软雅黑" w:hAnsi="微软雅黑" w:cs="微软雅黑"/>
                <w:sz w:val="16"/>
              </w:rPr>
              <w:t>KMap</w:t>
            </w:r>
            <w:r>
              <w:rPr>
                <w:rFonts w:ascii="微软雅黑" w:eastAsia="微软雅黑" w:hAnsi="微软雅黑" w:cs="微软雅黑"/>
                <w:sz w:val="12"/>
              </w:rPr>
              <w:t>[96]</w:t>
            </w:r>
          </w:p>
          <w:p w:rsidR="00DC3999" w:rsidRDefault="00E31272">
            <w:pPr>
              <w:spacing w:after="237"/>
              <w:ind w:right="20"/>
              <w:jc w:val="center"/>
            </w:pPr>
            <w:r>
              <w:rPr>
                <w:rFonts w:ascii="微软雅黑" w:eastAsia="微软雅黑" w:hAnsi="微软雅黑" w:cs="微软雅黑"/>
                <w:sz w:val="16"/>
              </w:rPr>
              <w:t>AC</w:t>
            </w:r>
            <w:r>
              <w:rPr>
                <w:rFonts w:ascii="微软雅黑" w:eastAsia="微软雅黑" w:hAnsi="微软雅黑" w:cs="微软雅黑"/>
                <w:sz w:val="12"/>
              </w:rPr>
              <w:t>[118]</w:t>
            </w:r>
          </w:p>
          <w:p w:rsidR="00DC3999" w:rsidRDefault="00E31272">
            <w:pPr>
              <w:spacing w:after="223"/>
              <w:ind w:right="20"/>
              <w:jc w:val="center"/>
            </w:pPr>
            <w:r>
              <w:rPr>
                <w:rFonts w:ascii="微软雅黑" w:eastAsia="微软雅黑" w:hAnsi="微软雅黑" w:cs="微软雅黑"/>
                <w:sz w:val="16"/>
              </w:rPr>
              <w:t>RoBA</w:t>
            </w:r>
            <w:r>
              <w:rPr>
                <w:rFonts w:ascii="微软雅黑" w:eastAsia="微软雅黑" w:hAnsi="微软雅黑" w:cs="微软雅黑"/>
                <w:sz w:val="12"/>
              </w:rPr>
              <w:t>[119]</w:t>
            </w:r>
          </w:p>
          <w:p w:rsidR="00DC3999" w:rsidRDefault="00E31272">
            <w:pPr>
              <w:spacing w:after="228"/>
              <w:ind w:right="20"/>
              <w:jc w:val="center"/>
            </w:pPr>
            <w:r>
              <w:rPr>
                <w:rFonts w:ascii="微软雅黑" w:eastAsia="微软雅黑" w:hAnsi="微软雅黑" w:cs="微软雅黑"/>
                <w:sz w:val="16"/>
              </w:rPr>
              <w:t>CR</w:t>
            </w:r>
            <w:r>
              <w:rPr>
                <w:rFonts w:ascii="微软雅黑" w:eastAsia="微软雅黑" w:hAnsi="微软雅黑" w:cs="微软雅黑"/>
                <w:sz w:val="12"/>
              </w:rPr>
              <w:t>[97]</w:t>
            </w:r>
          </w:p>
          <w:p w:rsidR="00DC3999" w:rsidRDefault="00E31272">
            <w:pPr>
              <w:spacing w:after="0"/>
              <w:ind w:right="20"/>
              <w:jc w:val="center"/>
            </w:pPr>
            <w:r>
              <w:rPr>
                <w:rFonts w:ascii="微软雅黑" w:eastAsia="微软雅黑" w:hAnsi="微软雅黑" w:cs="微软雅黑"/>
                <w:sz w:val="16"/>
              </w:rPr>
              <w:t>OU</w:t>
            </w:r>
            <w:r>
              <w:rPr>
                <w:rFonts w:ascii="微软雅黑" w:eastAsia="微软雅黑" w:hAnsi="微软雅黑" w:cs="微软雅黑"/>
                <w:sz w:val="12"/>
              </w:rPr>
              <w:t>[100]</w:t>
            </w:r>
          </w:p>
        </w:tc>
        <w:tc>
          <w:tcPr>
            <w:tcW w:w="924"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jc w:val="center"/>
            </w:pPr>
            <w:r>
              <w:rPr>
                <w:rFonts w:ascii="微软雅黑" w:eastAsia="微软雅黑" w:hAnsi="微软雅黑" w:cs="微软雅黑"/>
                <w:sz w:val="16"/>
              </w:rPr>
              <w:t>5709.04</w:t>
            </w:r>
          </w:p>
        </w:tc>
        <w:tc>
          <w:tcPr>
            <w:tcW w:w="763"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jc w:val="center"/>
            </w:pPr>
            <w:r>
              <w:rPr>
                <w:rFonts w:ascii="微软雅黑" w:eastAsia="微软雅黑" w:hAnsi="微软雅黑" w:cs="微软雅黑"/>
                <w:sz w:val="16"/>
              </w:rPr>
              <w:t>38.03</w:t>
            </w:r>
          </w:p>
        </w:tc>
        <w:tc>
          <w:tcPr>
            <w:tcW w:w="924"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jc w:val="center"/>
            </w:pPr>
            <w:r>
              <w:rPr>
                <w:rFonts w:ascii="微软雅黑" w:eastAsia="微软雅黑" w:hAnsi="微软雅黑" w:cs="微软雅黑"/>
                <w:sz w:val="16"/>
              </w:rPr>
              <w:t>5709.04</w:t>
            </w:r>
          </w:p>
        </w:tc>
        <w:tc>
          <w:tcPr>
            <w:tcW w:w="763"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jc w:val="center"/>
            </w:pPr>
            <w:r>
              <w:rPr>
                <w:rFonts w:ascii="微软雅黑" w:eastAsia="微软雅黑" w:hAnsi="微软雅黑" w:cs="微软雅黑"/>
                <w:sz w:val="16"/>
              </w:rPr>
              <w:t>38.03</w:t>
            </w:r>
          </w:p>
        </w:tc>
        <w:tc>
          <w:tcPr>
            <w:tcW w:w="924"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jc w:val="center"/>
            </w:pPr>
            <w:r>
              <w:rPr>
                <w:rFonts w:ascii="微软雅黑" w:eastAsia="微软雅黑" w:hAnsi="微软雅黑" w:cs="微软雅黑"/>
                <w:sz w:val="16"/>
              </w:rPr>
              <w:t>5709.04</w:t>
            </w:r>
          </w:p>
        </w:tc>
        <w:tc>
          <w:tcPr>
            <w:tcW w:w="763"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jc w:val="center"/>
            </w:pPr>
            <w:r>
              <w:rPr>
                <w:rFonts w:ascii="微软雅黑" w:eastAsia="微软雅黑" w:hAnsi="微软雅黑" w:cs="微软雅黑"/>
                <w:sz w:val="16"/>
              </w:rPr>
              <w:t>36.39</w:t>
            </w:r>
          </w:p>
        </w:tc>
        <w:tc>
          <w:tcPr>
            <w:tcW w:w="924"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jc w:val="center"/>
            </w:pPr>
            <w:r>
              <w:rPr>
                <w:rFonts w:ascii="微软雅黑" w:eastAsia="微软雅黑" w:hAnsi="微软雅黑" w:cs="微软雅黑"/>
                <w:sz w:val="16"/>
              </w:rPr>
              <w:t>5709.04</w:t>
            </w:r>
          </w:p>
        </w:tc>
        <w:tc>
          <w:tcPr>
            <w:tcW w:w="763"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jc w:val="center"/>
            </w:pPr>
            <w:r>
              <w:rPr>
                <w:rFonts w:ascii="微软雅黑" w:eastAsia="微软雅黑" w:hAnsi="微软雅黑" w:cs="微软雅黑"/>
                <w:sz w:val="16"/>
              </w:rPr>
              <w:t>36.39</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ind w:right="20"/>
              <w:jc w:val="center"/>
            </w:pPr>
            <w:r>
              <w:rPr>
                <w:rFonts w:ascii="微软雅黑" w:eastAsia="微软雅黑" w:hAnsi="微软雅黑" w:cs="微软雅黑"/>
                <w:sz w:val="16"/>
              </w:rPr>
              <w:t>DRUM</w:t>
            </w:r>
            <w:r>
              <w:rPr>
                <w:rFonts w:ascii="微软雅黑" w:eastAsia="微软雅黑" w:hAnsi="微软雅黑" w:cs="微软雅黑"/>
                <w:sz w:val="12"/>
              </w:rPr>
              <w:t>[99]</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9909.35</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64.30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9909.35</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64.30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9909.35</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63.35</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9909.35</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63.35</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ind w:right="20"/>
              <w:jc w:val="center"/>
            </w:pPr>
            <w:r>
              <w:rPr>
                <w:rFonts w:ascii="微软雅黑" w:eastAsia="微软雅黑" w:hAnsi="微软雅黑" w:cs="微软雅黑"/>
                <w:sz w:val="16"/>
              </w:rPr>
              <w:t>TOSAM</w:t>
            </w:r>
            <w:r>
              <w:rPr>
                <w:rFonts w:ascii="微软雅黑" w:eastAsia="微软雅黑" w:hAnsi="微软雅黑" w:cs="微软雅黑"/>
                <w:sz w:val="12"/>
              </w:rPr>
              <w:t>[91]</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6247.27</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43.37</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6247.27</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43.37</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6247.27</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41.87</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6247.27</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41.87</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ind w:right="20"/>
              <w:jc w:val="center"/>
            </w:pPr>
            <w:r>
              <w:rPr>
                <w:rFonts w:ascii="微软雅黑" w:eastAsia="微软雅黑" w:hAnsi="微软雅黑" w:cs="微软雅黑"/>
                <w:sz w:val="16"/>
              </w:rPr>
              <w:t>PPAM</w:t>
            </w:r>
            <w:r>
              <w:rPr>
                <w:rFonts w:ascii="微软雅黑" w:eastAsia="微软雅黑" w:hAnsi="微软雅黑" w:cs="微软雅黑"/>
                <w:sz w:val="12"/>
              </w:rPr>
              <w:t>[120]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4461.53</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20.70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4461.53</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20.70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4461.53</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18.61</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4461.53</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18.61</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ind w:left="50"/>
            </w:pPr>
            <w:r>
              <w:rPr>
                <w:rFonts w:ascii="微软雅黑" w:eastAsia="微软雅黑" w:hAnsi="微软雅黑" w:cs="微软雅黑"/>
                <w:sz w:val="16"/>
              </w:rPr>
              <w:t>EvoApprox8b</w:t>
            </w:r>
            <w:r>
              <w:rPr>
                <w:rFonts w:ascii="微软雅黑" w:eastAsia="微软雅黑" w:hAnsi="微软雅黑" w:cs="微软雅黑"/>
                <w:sz w:val="16"/>
                <w:vertAlign w:val="superscript"/>
              </w:rPr>
              <w:t>[107]</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4857.81</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27.17</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4340.22</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18.48</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4857.81</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25.25</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4340.22</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16.33</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pPr>
            <w:r>
              <w:rPr>
                <w:rFonts w:ascii="微软雅黑" w:eastAsia="微软雅黑" w:hAnsi="微软雅黑" w:cs="微软雅黑"/>
                <w:sz w:val="16"/>
              </w:rPr>
              <w:t>EvoApproxLite</w:t>
            </w:r>
            <w:r>
              <w:rPr>
                <w:rFonts w:ascii="微软雅黑" w:eastAsia="微软雅黑" w:hAnsi="微软雅黑" w:cs="微软雅黑"/>
                <w:sz w:val="16"/>
                <w:vertAlign w:val="superscript"/>
              </w:rPr>
              <w:t>[121]</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5088.03</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30.46</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3442.06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-2.79</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5088.03</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28.63</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3442.06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-5.50</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ind w:right="20"/>
              <w:jc w:val="center"/>
            </w:pPr>
            <w:r>
              <w:rPr>
                <w:rFonts w:ascii="微软雅黑" w:eastAsia="微软雅黑" w:hAnsi="微软雅黑" w:cs="微软雅黑"/>
                <w:sz w:val="16"/>
              </w:rPr>
              <w:t>FPT22</w:t>
            </w:r>
            <w:r>
              <w:rPr>
                <w:rFonts w:ascii="微软雅黑" w:eastAsia="微软雅黑" w:hAnsi="微软雅黑" w:cs="微软雅黑"/>
                <w:sz w:val="12"/>
              </w:rPr>
              <w:t>[133]</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5010.96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29.40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5010.96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29.40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5010.96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27.53</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5010.96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27.53</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vAlign w:val="center"/>
          </w:tcPr>
          <w:p w:rsidR="00DC3999" w:rsidRDefault="00E31272">
            <w:pPr>
              <w:spacing w:after="0"/>
              <w:ind w:right="20"/>
              <w:jc w:val="center"/>
            </w:pPr>
            <w:r>
              <w:rPr>
                <w:rFonts w:ascii="微软雅黑" w:eastAsia="微软雅黑" w:hAnsi="微软雅黑" w:cs="微软雅黑"/>
                <w:sz w:val="16"/>
              </w:rPr>
              <w:t>CaCc</w:t>
            </w:r>
            <w:r>
              <w:rPr>
                <w:rFonts w:ascii="微软雅黑" w:eastAsia="微软雅黑" w:hAnsi="微软雅黑" w:cs="微软雅黑"/>
                <w:sz w:val="12"/>
              </w:rPr>
              <w:t>[132]</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7017.36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49.58</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7017.36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49.58</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7017.36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48.25</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7017.36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48.25</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ind w:left="29"/>
            </w:pPr>
            <w:r>
              <w:rPr>
                <w:rFonts w:ascii="微软雅黑" w:eastAsia="微软雅黑" w:hAnsi="微软雅黑" w:cs="微软雅黑"/>
                <w:sz w:val="16"/>
              </w:rPr>
              <w:t>SMApproxLib</w:t>
            </w:r>
            <w:r>
              <w:rPr>
                <w:rFonts w:ascii="微软雅黑" w:eastAsia="微软雅黑" w:hAnsi="微软雅黑" w:cs="微软雅黑"/>
                <w:sz w:val="16"/>
                <w:vertAlign w:val="superscript"/>
              </w:rPr>
              <w:t>[131]</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3356.49</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-5.41</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3356.49</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-5.41</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6266.03</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42.05</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5801.66</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37.41</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ind w:left="22"/>
            </w:pPr>
            <w:r>
              <w:rPr>
                <w:rFonts w:ascii="微软雅黑" w:eastAsia="微软雅黑" w:hAnsi="微软雅黑" w:cs="微软雅黑"/>
                <w:sz w:val="16"/>
              </w:rPr>
              <w:t>ApproxFPGAs</w:t>
            </w:r>
            <w:r>
              <w:rPr>
                <w:rFonts w:ascii="微软雅黑" w:eastAsia="微软雅黑" w:hAnsi="微软雅黑" w:cs="微软雅黑"/>
                <w:sz w:val="16"/>
                <w:vertAlign w:val="superscript"/>
              </w:rPr>
              <w:t>[139]</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4151.85</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14.79</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3220.87</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-9.85</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4429.49</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18.02</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3220.87</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-12.74</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ind w:right="20"/>
              <w:jc w:val="center"/>
            </w:pPr>
            <w:r>
              <w:rPr>
                <w:rFonts w:ascii="微软雅黑" w:eastAsia="微软雅黑" w:hAnsi="微软雅黑" w:cs="微软雅黑"/>
                <w:sz w:val="16"/>
              </w:rPr>
              <w:t>TCAD22</w:t>
            </w:r>
            <w:r>
              <w:rPr>
                <w:rFonts w:ascii="微软雅黑" w:eastAsia="微软雅黑" w:hAnsi="微软雅黑" w:cs="微软雅黑"/>
                <w:sz w:val="12"/>
              </w:rPr>
              <w:t>[134]</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9584.22</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63.09</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9584.22</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63.09</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9584.22</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62.11</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9584.22</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62.11</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This thesis</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3537.97</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3537.97</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3631.35</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3631.35</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w:t>
            </w:r>
          </w:p>
        </w:tc>
      </w:tr>
      <w:tr w:rsidR="00DC3999">
        <w:trPr>
          <w:trHeight w:val="385"/>
        </w:trPr>
        <w:tc>
          <w:tcPr>
            <w:tcW w:w="1477"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lastRenderedPageBreak/>
              <w:t>Avg. Imp.</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35.53</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28.70</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38.47</w:t>
            </w:r>
          </w:p>
        </w:tc>
        <w:tc>
          <w:tcPr>
            <w:tcW w:w="924"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30.62</w:t>
            </w:r>
          </w:p>
        </w:tc>
        <w:tc>
          <w:tcPr>
            <w:tcW w:w="763" w:type="dxa"/>
            <w:tcBorders>
              <w:top w:val="single" w:sz="2" w:space="0" w:color="000000"/>
              <w:left w:val="single" w:sz="2" w:space="0" w:color="000000"/>
              <w:bottom w:val="single" w:sz="2" w:space="0" w:color="000000"/>
              <w:right w:val="single" w:sz="2" w:space="0" w:color="000000"/>
            </w:tcBorders>
          </w:tcPr>
          <w:p w:rsidR="00DC3999" w:rsidRDefault="00E31272">
            <w:pPr>
              <w:spacing w:after="0"/>
              <w:jc w:val="center"/>
            </w:pPr>
            <w:r>
              <w:rPr>
                <w:rFonts w:ascii="微软雅黑" w:eastAsia="微软雅黑" w:hAnsi="微软雅黑" w:cs="微软雅黑"/>
                <w:sz w:val="16"/>
              </w:rPr>
              <w:t>/</w:t>
            </w:r>
          </w:p>
        </w:tc>
      </w:tr>
    </w:tbl>
    <w:p w:rsidR="00DC3999" w:rsidRDefault="00DC3999">
      <w:pPr>
        <w:sectPr w:rsidR="00DC3999">
          <w:headerReference w:type="even" r:id="rId315"/>
          <w:headerReference w:type="default" r:id="rId316"/>
          <w:footerReference w:type="even" r:id="rId317"/>
          <w:footerReference w:type="default" r:id="rId318"/>
          <w:headerReference w:type="first" r:id="rId319"/>
          <w:footerReference w:type="first" r:id="rId320"/>
          <w:pgSz w:w="11906" w:h="16838"/>
          <w:pgMar w:top="790" w:right="1616" w:bottom="1388" w:left="1651" w:header="720" w:footer="782" w:gutter="0"/>
          <w:cols w:space="720"/>
          <w:titlePg/>
        </w:sectPr>
      </w:pPr>
    </w:p>
    <w:p w:rsidR="00DC3999" w:rsidRDefault="00E31272">
      <w:pPr>
        <w:spacing w:after="534"/>
        <w:ind w:left="180"/>
      </w:pPr>
      <w:r>
        <w:rPr>
          <w:rFonts w:ascii="微软雅黑" w:eastAsia="微软雅黑" w:hAnsi="微软雅黑" w:cs="微软雅黑"/>
          <w:sz w:val="48"/>
        </w:rPr>
        <w:lastRenderedPageBreak/>
        <w:t>第</w:t>
      </w:r>
      <w:r>
        <w:rPr>
          <w:rFonts w:ascii="微软雅黑" w:eastAsia="微软雅黑" w:hAnsi="微软雅黑" w:cs="微软雅黑"/>
          <w:sz w:val="48"/>
        </w:rPr>
        <w:t xml:space="preserve"> 5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基于乘法器库的近似逻辑综合</w:t>
      </w:r>
    </w:p>
    <w:p w:rsidR="00DC3999" w:rsidRDefault="00E31272">
      <w:pPr>
        <w:spacing w:after="385" w:line="355" w:lineRule="auto"/>
        <w:ind w:left="137" w:firstLine="470"/>
      </w:pPr>
      <w:r>
        <w:rPr>
          <w:rFonts w:ascii="微软雅黑" w:eastAsia="微软雅黑" w:hAnsi="微软雅黑" w:cs="微软雅黑"/>
          <w:sz w:val="24"/>
        </w:rPr>
        <w:t>广义的逻辑综合可分为传统逻辑综合、精确逻辑综合（</w:t>
      </w:r>
      <w:r>
        <w:rPr>
          <w:rFonts w:ascii="微软雅黑" w:eastAsia="微软雅黑" w:hAnsi="微软雅黑" w:cs="微软雅黑"/>
          <w:sz w:val="24"/>
        </w:rPr>
        <w:t>Exact logic synthesis</w:t>
      </w:r>
      <w:r>
        <w:rPr>
          <w:rFonts w:ascii="微软雅黑" w:eastAsia="微软雅黑" w:hAnsi="微软雅黑" w:cs="微软雅黑"/>
          <w:sz w:val="24"/>
        </w:rPr>
        <w:t>）</w:t>
      </w:r>
      <w:r>
        <w:rPr>
          <w:rFonts w:ascii="微软雅黑" w:eastAsia="微软雅黑" w:hAnsi="微软雅黑" w:cs="微软雅黑"/>
          <w:sz w:val="24"/>
        </w:rPr>
        <w:t>和近似逻辑综合三类。其中，传统逻辑综合（通常简称为逻辑综合）在整个芯片设计流程中处于最上游的位置，是指将数字电路的高抽象级描述（通常是指寄存器传输级），在功能一致的前提下经过布尔函数化简、优化后，转换到的逻辑门级别的网表的过程，其性能对芯片最终的面积和延迟起决定性作用。精确逻辑综合（可简称为精确综合）要求在给定的约束下找到电路的最佳实现，比如基于给定的门的种类和数量上限对布尔网络进行映射</w:t>
      </w:r>
      <w:r>
        <w:rPr>
          <w:rFonts w:ascii="微软雅黑" w:eastAsia="微软雅黑" w:hAnsi="微软雅黑" w:cs="微软雅黑"/>
          <w:sz w:val="24"/>
          <w:vertAlign w:val="superscript"/>
        </w:rPr>
        <w:t>[140]</w:t>
      </w:r>
      <w:r>
        <w:rPr>
          <w:rFonts w:ascii="微软雅黑" w:eastAsia="微软雅黑" w:hAnsi="微软雅黑" w:cs="微软雅黑"/>
          <w:sz w:val="24"/>
        </w:rPr>
        <w:t>，属于传统逻辑综合中的一个细分研究方向。近似逻辑综合包括两个方向，一个方向侧重于近似算术单元的生成，也被叫做近似</w:t>
      </w:r>
      <w:r>
        <w:rPr>
          <w:rFonts w:ascii="微软雅黑" w:eastAsia="微软雅黑" w:hAnsi="微软雅黑" w:cs="微软雅黑"/>
          <w:sz w:val="24"/>
        </w:rPr>
        <w:t>电路综合；另一个方向更靠近传统逻辑综合，即基于已有的近似库对大型设计进行优化和映射。本文着重于传统逻辑综合中大规模电路的序列探索，以及和近似乘法器库结合后针对</w:t>
      </w:r>
      <w:r>
        <w:rPr>
          <w:rFonts w:ascii="微软雅黑" w:eastAsia="微软雅黑" w:hAnsi="微软雅黑" w:cs="微软雅黑"/>
          <w:sz w:val="24"/>
        </w:rPr>
        <w:t xml:space="preserve"> DNN </w:t>
      </w:r>
      <w:r>
        <w:rPr>
          <w:rFonts w:ascii="微软雅黑" w:eastAsia="微软雅黑" w:hAnsi="微软雅黑" w:cs="微软雅黑"/>
          <w:sz w:val="24"/>
        </w:rPr>
        <w:t>加速器的近似逻辑综合研究。</w:t>
      </w:r>
    </w:p>
    <w:p w:rsidR="00DC3999" w:rsidRDefault="00E31272">
      <w:pPr>
        <w:spacing w:after="6" w:line="366" w:lineRule="auto"/>
        <w:ind w:left="997" w:hanging="860"/>
      </w:pPr>
      <w:r>
        <w:rPr>
          <w:rFonts w:ascii="微软雅黑" w:eastAsia="微软雅黑" w:hAnsi="微软雅黑" w:cs="微软雅黑"/>
          <w:sz w:val="36"/>
        </w:rPr>
        <w:t xml:space="preserve">5.1 </w:t>
      </w:r>
      <w:r>
        <w:rPr>
          <w:rFonts w:ascii="微软雅黑" w:eastAsia="微软雅黑" w:hAnsi="微软雅黑" w:cs="微软雅黑"/>
          <w:sz w:val="36"/>
        </w:rPr>
        <w:t>基于</w:t>
      </w:r>
      <w:r>
        <w:rPr>
          <w:rFonts w:ascii="微软雅黑" w:eastAsia="微软雅黑" w:hAnsi="微软雅黑" w:cs="微软雅黑"/>
          <w:sz w:val="36"/>
        </w:rPr>
        <w:t xml:space="preserve"> MFFC </w:t>
      </w:r>
      <w:r>
        <w:rPr>
          <w:rFonts w:ascii="微软雅黑" w:eastAsia="微软雅黑" w:hAnsi="微软雅黑" w:cs="微软雅黑"/>
          <w:sz w:val="36"/>
        </w:rPr>
        <w:t>自适应超图划分的端到端强化学习逻辑优化框架</w:t>
      </w:r>
    </w:p>
    <w:p w:rsidR="00DC3999" w:rsidRDefault="00E31272">
      <w:pPr>
        <w:spacing w:after="207"/>
        <w:ind w:left="147" w:right="5358" w:hanging="10"/>
      </w:pPr>
      <w:r>
        <w:rPr>
          <w:rFonts w:ascii="微软雅黑" w:eastAsia="微软雅黑" w:hAnsi="微软雅黑" w:cs="微软雅黑"/>
          <w:sz w:val="30"/>
        </w:rPr>
        <w:t xml:space="preserve">5.1.1 </w:t>
      </w:r>
      <w:r>
        <w:rPr>
          <w:rFonts w:ascii="微软雅黑" w:eastAsia="微软雅黑" w:hAnsi="微软雅黑" w:cs="微软雅黑"/>
          <w:sz w:val="30"/>
        </w:rPr>
        <w:t>研究背景</w:t>
      </w:r>
    </w:p>
    <w:p w:rsidR="00DC3999" w:rsidRDefault="00E31272">
      <w:pPr>
        <w:spacing w:after="295" w:line="265" w:lineRule="auto"/>
        <w:ind w:left="147" w:hanging="10"/>
      </w:pPr>
      <w:r>
        <w:rPr>
          <w:rFonts w:ascii="微软雅黑" w:eastAsia="微软雅黑" w:hAnsi="微软雅黑" w:cs="微软雅黑"/>
          <w:b/>
          <w:sz w:val="24"/>
        </w:rPr>
        <w:t xml:space="preserve">Yosys </w:t>
      </w:r>
      <w:r>
        <w:rPr>
          <w:rFonts w:ascii="微软雅黑" w:eastAsia="微软雅黑" w:hAnsi="微软雅黑" w:cs="微软雅黑"/>
          <w:b/>
          <w:sz w:val="24"/>
        </w:rPr>
        <w:t>和</w:t>
      </w:r>
      <w:r>
        <w:rPr>
          <w:rFonts w:ascii="微软雅黑" w:eastAsia="微软雅黑" w:hAnsi="微软雅黑" w:cs="微软雅黑"/>
          <w:b/>
          <w:sz w:val="24"/>
        </w:rPr>
        <w:t xml:space="preserve"> ABC</w:t>
      </w:r>
    </w:p>
    <w:p w:rsidR="00DC3999" w:rsidRDefault="00E31272">
      <w:pPr>
        <w:spacing w:after="5" w:line="361" w:lineRule="auto"/>
        <w:ind w:left="137" w:right="20" w:firstLine="480"/>
        <w:jc w:val="both"/>
      </w:pPr>
      <w:r>
        <w:rPr>
          <w:rFonts w:ascii="微软雅黑" w:eastAsia="微软雅黑" w:hAnsi="微软雅黑" w:cs="微软雅黑"/>
          <w:sz w:val="24"/>
        </w:rPr>
        <w:t>图</w:t>
      </w:r>
      <w:r>
        <w:rPr>
          <w:rFonts w:ascii="微软雅黑" w:eastAsia="微软雅黑" w:hAnsi="微软雅黑" w:cs="微软雅黑"/>
          <w:sz w:val="24"/>
        </w:rPr>
        <w:t>5-1</w:t>
      </w:r>
      <w:r>
        <w:rPr>
          <w:rFonts w:ascii="微软雅黑" w:eastAsia="微软雅黑" w:hAnsi="微软雅黑" w:cs="微软雅黑"/>
          <w:sz w:val="24"/>
        </w:rPr>
        <w:t>展示了传统逻辑综合的流程图，首先将用户设计的寄存器传输级电路读入并解析，然后进行一系列工艺无关的逻辑优化操作，最后进行工艺相关的映</w:t>
      </w:r>
      <w:r>
        <w:rPr>
          <w:rFonts w:ascii="微软雅黑" w:eastAsia="微软雅黑" w:hAnsi="微软雅黑" w:cs="微软雅黑"/>
          <w:sz w:val="24"/>
        </w:rPr>
        <w:lastRenderedPageBreak/>
        <w:t>射，生成门级网表。在现代</w:t>
      </w:r>
      <w:r>
        <w:rPr>
          <w:rFonts w:ascii="微软雅黑" w:eastAsia="微软雅黑" w:hAnsi="微软雅黑" w:cs="微软雅黑"/>
          <w:sz w:val="24"/>
        </w:rPr>
        <w:t xml:space="preserve"> EDA </w:t>
      </w:r>
      <w:r>
        <w:rPr>
          <w:rFonts w:ascii="微软雅黑" w:eastAsia="微软雅黑" w:hAnsi="微软雅黑" w:cs="微软雅黑"/>
          <w:sz w:val="24"/>
        </w:rPr>
        <w:t>工具中，解析后电路中的组合逻辑</w:t>
      </w:r>
      <w:r>
        <w:rPr>
          <w:rFonts w:ascii="微软雅黑" w:eastAsia="微软雅黑" w:hAnsi="微软雅黑" w:cs="微软雅黑"/>
          <w:sz w:val="24"/>
        </w:rPr>
        <w:t>部分通常由一个有向无环图进行表示，被称为布尔网络</w:t>
      </w:r>
      <w:r>
        <w:rPr>
          <w:rFonts w:ascii="微软雅黑" w:eastAsia="微软雅黑" w:hAnsi="微软雅黑" w:cs="微软雅黑"/>
          <w:sz w:val="24"/>
          <w:vertAlign w:val="superscript"/>
        </w:rPr>
        <w:t>[141]</w:t>
      </w:r>
      <w:r>
        <w:rPr>
          <w:rFonts w:ascii="微软雅黑" w:eastAsia="微软雅黑" w:hAnsi="微软雅黑" w:cs="微软雅黑"/>
          <w:sz w:val="24"/>
        </w:rPr>
        <w:t>，网络中的节点代表逻辑函数，边代表连接关系，逻辑综合进行的一系列优化及映射操作都基于该网络实现。在一个布尔网络中</w:t>
      </w:r>
      <w:r>
        <w:rPr>
          <w:rFonts w:ascii="微软雅黑" w:eastAsia="微软雅黑" w:hAnsi="微软雅黑" w:cs="微软雅黑"/>
          <w:sz w:val="24"/>
          <w:vertAlign w:val="superscript"/>
        </w:rPr>
        <w:t>[142–144]</w:t>
      </w:r>
      <w:r>
        <w:rPr>
          <w:rFonts w:ascii="微软雅黑" w:eastAsia="微软雅黑" w:hAnsi="微软雅黑" w:cs="微软雅黑"/>
          <w:sz w:val="24"/>
        </w:rPr>
        <w:t>，一个节点的扇入（</w:t>
      </w:r>
      <w:r>
        <w:rPr>
          <w:rFonts w:ascii="微软雅黑" w:eastAsia="微软雅黑" w:hAnsi="微软雅黑" w:cs="微软雅黑"/>
          <w:sz w:val="24"/>
        </w:rPr>
        <w:t>Fanin</w:t>
      </w:r>
      <w:r>
        <w:rPr>
          <w:rFonts w:ascii="微软雅黑" w:eastAsia="微软雅黑" w:hAnsi="微软雅黑" w:cs="微软雅黑"/>
          <w:sz w:val="24"/>
        </w:rPr>
        <w:t>）和扇出（</w:t>
      </w:r>
      <w:r>
        <w:rPr>
          <w:rFonts w:ascii="微软雅黑" w:eastAsia="微软雅黑" w:hAnsi="微软雅黑" w:cs="微软雅黑"/>
          <w:sz w:val="24"/>
        </w:rPr>
        <w:t>Fanout</w:t>
      </w:r>
      <w:r>
        <w:rPr>
          <w:rFonts w:ascii="微软雅黑" w:eastAsia="微软雅黑" w:hAnsi="微软雅黑" w:cs="微软雅黑"/>
          <w:sz w:val="24"/>
        </w:rPr>
        <w:t>）分别指该节点的输入节点和输出节点；假设存在一条路径从节点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到节点</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rPr>
        <w:t>，则</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是</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的传递扇入（</w:t>
      </w:r>
      <w:r>
        <w:rPr>
          <w:rFonts w:ascii="微软雅黑" w:eastAsia="微软雅黑" w:hAnsi="微软雅黑" w:cs="微软雅黑"/>
          <w:sz w:val="24"/>
        </w:rPr>
        <w:t>Transitive fanin</w:t>
      </w:r>
      <w:r>
        <w:rPr>
          <w:rFonts w:ascii="微软雅黑" w:eastAsia="微软雅黑" w:hAnsi="微软雅黑" w:cs="微软雅黑"/>
          <w:sz w:val="24"/>
        </w:rPr>
        <w:t>），</w:t>
      </w:r>
      <w:r>
        <w:rPr>
          <w:rFonts w:ascii="微软雅黑" w:eastAsia="微软雅黑" w:hAnsi="微软雅黑" w:cs="微软雅黑"/>
          <w:sz w:val="24"/>
        </w:rPr>
        <w:t>𝑤</w:t>
      </w:r>
      <w:r>
        <w:rPr>
          <w:rFonts w:ascii="微软雅黑" w:eastAsia="微软雅黑" w:hAnsi="微软雅黑" w:cs="微软雅黑"/>
          <w:sz w:val="24"/>
        </w:rPr>
        <w:t xml:space="preserve"> </w:t>
      </w:r>
      <w:r>
        <w:rPr>
          <w:rFonts w:ascii="微软雅黑" w:eastAsia="微软雅黑" w:hAnsi="微软雅黑" w:cs="微软雅黑"/>
          <w:sz w:val="24"/>
        </w:rPr>
        <w:t>是</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的传递扇出（</w:t>
      </w:r>
      <w:r>
        <w:rPr>
          <w:rFonts w:ascii="微软雅黑" w:eastAsia="微软雅黑" w:hAnsi="微软雅黑" w:cs="微软雅黑"/>
          <w:sz w:val="24"/>
        </w:rPr>
        <w:t>Transitive fanout</w:t>
      </w:r>
      <w:r>
        <w:rPr>
          <w:rFonts w:ascii="微软雅黑" w:eastAsia="微软雅黑" w:hAnsi="微软雅黑" w:cs="微软雅黑"/>
          <w:sz w:val="24"/>
        </w:rPr>
        <w:t>）；网络的主要输入（</w:t>
      </w:r>
      <w:r>
        <w:rPr>
          <w:rFonts w:ascii="微软雅黑" w:eastAsia="微软雅黑" w:hAnsi="微软雅黑" w:cs="微软雅黑"/>
          <w:sz w:val="24"/>
        </w:rPr>
        <w:t>Primary Inputs, PIs</w:t>
      </w:r>
      <w:r>
        <w:rPr>
          <w:rFonts w:ascii="微软雅黑" w:eastAsia="微软雅黑" w:hAnsi="微软雅黑" w:cs="微软雅黑"/>
          <w:sz w:val="24"/>
        </w:rPr>
        <w:t>）是指</w:t>
      </w:r>
      <w:r>
        <w:rPr>
          <w:rFonts w:ascii="微软雅黑" w:eastAsia="微软雅黑" w:hAnsi="微软雅黑" w:cs="微软雅黑"/>
          <w:sz w:val="24"/>
        </w:rPr>
        <w:t>所有的无扇入节点，网络的主要输出（</w:t>
      </w:r>
      <w:r>
        <w:rPr>
          <w:rFonts w:ascii="微软雅黑" w:eastAsia="微软雅黑" w:hAnsi="微软雅黑" w:cs="微软雅黑"/>
          <w:sz w:val="24"/>
        </w:rPr>
        <w:t>Primary</w:t>
      </w:r>
    </w:p>
    <w:p w:rsidR="00DC3999" w:rsidRDefault="00E31272">
      <w:pPr>
        <w:spacing w:after="5" w:line="361" w:lineRule="auto"/>
        <w:ind w:left="147" w:hanging="10"/>
        <w:jc w:val="both"/>
      </w:pPr>
      <w:r>
        <w:rPr>
          <w:rFonts w:ascii="微软雅黑" w:eastAsia="微软雅黑" w:hAnsi="微软雅黑" w:cs="微软雅黑"/>
          <w:sz w:val="24"/>
        </w:rPr>
        <w:t>Outputs, POs</w:t>
      </w:r>
      <w:r>
        <w:rPr>
          <w:rFonts w:ascii="微软雅黑" w:eastAsia="微软雅黑" w:hAnsi="微软雅黑" w:cs="微软雅黑"/>
          <w:sz w:val="24"/>
        </w:rPr>
        <w:t>）是指所有与外部相连的节点；一条路径的长度指经过的节点数目；节点的深度或级数指从网络的所有主要输入到该节点的所有路径中最长路径的</w:t>
      </w:r>
    </w:p>
    <w:p w:rsidR="00DC3999" w:rsidRDefault="00E31272">
      <w:pPr>
        <w:spacing w:after="277"/>
        <w:ind w:left="2642"/>
      </w:pPr>
      <w:r>
        <w:rPr>
          <w:noProof/>
        </w:rPr>
        <w:drawing>
          <wp:inline distT="0" distB="0" distL="0" distR="0">
            <wp:extent cx="2108135" cy="3097054"/>
            <wp:effectExtent l="0" t="0" r="0" b="0"/>
            <wp:docPr id="34764" name="Picture 34764"/>
            <wp:cNvGraphicFramePr/>
            <a:graphic xmlns:a="http://schemas.openxmlformats.org/drawingml/2006/main">
              <a:graphicData uri="http://schemas.openxmlformats.org/drawingml/2006/picture">
                <pic:pic xmlns:pic="http://schemas.openxmlformats.org/drawingml/2006/picture">
                  <pic:nvPicPr>
                    <pic:cNvPr id="34764" name="Picture 34764"/>
                    <pic:cNvPicPr/>
                  </pic:nvPicPr>
                  <pic:blipFill>
                    <a:blip r:embed="rId321"/>
                    <a:stretch>
                      <a:fillRect/>
                    </a:stretch>
                  </pic:blipFill>
                  <pic:spPr>
                    <a:xfrm>
                      <a:off x="0" y="0"/>
                      <a:ext cx="2108135" cy="3097054"/>
                    </a:xfrm>
                    <a:prstGeom prst="rect">
                      <a:avLst/>
                    </a:prstGeom>
                  </pic:spPr>
                </pic:pic>
              </a:graphicData>
            </a:graphic>
          </wp:inline>
        </w:drawing>
      </w:r>
    </w:p>
    <w:p w:rsidR="00DC3999" w:rsidRDefault="00E31272">
      <w:pPr>
        <w:spacing w:after="2346"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5-1 </w:t>
      </w:r>
      <w:r>
        <w:rPr>
          <w:rFonts w:ascii="微软雅黑" w:eastAsia="微软雅黑" w:hAnsi="微软雅黑" w:cs="微软雅黑"/>
          <w:sz w:val="21"/>
        </w:rPr>
        <w:t>传统逻辑综合流程图</w:t>
      </w:r>
    </w:p>
    <w:p w:rsidR="00DC3999" w:rsidRDefault="00E31272">
      <w:pPr>
        <w:spacing w:after="285"/>
        <w:ind w:left="1812"/>
      </w:pPr>
      <w:r>
        <w:rPr>
          <w:noProof/>
        </w:rPr>
        <w:lastRenderedPageBreak/>
        <w:drawing>
          <wp:inline distT="0" distB="0" distL="0" distR="0">
            <wp:extent cx="3162283" cy="1955345"/>
            <wp:effectExtent l="0" t="0" r="0" b="0"/>
            <wp:docPr id="34769" name="Picture 34769"/>
            <wp:cNvGraphicFramePr/>
            <a:graphic xmlns:a="http://schemas.openxmlformats.org/drawingml/2006/main">
              <a:graphicData uri="http://schemas.openxmlformats.org/drawingml/2006/picture">
                <pic:pic xmlns:pic="http://schemas.openxmlformats.org/drawingml/2006/picture">
                  <pic:nvPicPr>
                    <pic:cNvPr id="34769" name="Picture 34769"/>
                    <pic:cNvPicPr/>
                  </pic:nvPicPr>
                  <pic:blipFill>
                    <a:blip r:embed="rId322"/>
                    <a:stretch>
                      <a:fillRect/>
                    </a:stretch>
                  </pic:blipFill>
                  <pic:spPr>
                    <a:xfrm>
                      <a:off x="0" y="0"/>
                      <a:ext cx="3162283" cy="1955345"/>
                    </a:xfrm>
                    <a:prstGeom prst="rect">
                      <a:avLst/>
                    </a:prstGeom>
                  </pic:spPr>
                </pic:pic>
              </a:graphicData>
            </a:graphic>
          </wp:inline>
        </w:drawing>
      </w:r>
    </w:p>
    <w:p w:rsidR="00DC3999" w:rsidRDefault="00E31272">
      <w:pPr>
        <w:spacing w:after="643"/>
        <w:ind w:left="2113" w:hanging="10"/>
      </w:pPr>
      <w:r>
        <w:rPr>
          <w:rFonts w:ascii="微软雅黑" w:eastAsia="微软雅黑" w:hAnsi="微软雅黑" w:cs="微软雅黑"/>
          <w:sz w:val="21"/>
        </w:rPr>
        <w:t>图</w:t>
      </w:r>
      <w:r>
        <w:rPr>
          <w:rFonts w:ascii="微软雅黑" w:eastAsia="微软雅黑" w:hAnsi="微软雅黑" w:cs="微软雅黑"/>
          <w:sz w:val="21"/>
        </w:rPr>
        <w:t xml:space="preserve"> 5-2 </w:t>
      </w:r>
      <w:r>
        <w:rPr>
          <w:rFonts w:ascii="微软雅黑" w:eastAsia="微软雅黑" w:hAnsi="微软雅黑" w:cs="微软雅黑"/>
          <w:sz w:val="21"/>
        </w:rPr>
        <w:t>函数</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2</w:t>
      </w:r>
      <w:r>
        <w:rPr>
          <w:rFonts w:ascii="微软雅黑" w:eastAsia="微软雅黑" w:hAnsi="微软雅黑" w:cs="微软雅黑"/>
          <w:sz w:val="21"/>
        </w:rPr>
        <w:t>(</w:t>
      </w:r>
      <w:r>
        <w:rPr>
          <w:rFonts w:ascii="微软雅黑" w:eastAsia="微软雅黑" w:hAnsi="微软雅黑" w:cs="微软雅黑"/>
          <w:sz w:val="21"/>
        </w:rPr>
        <w:t>𝑥</w:t>
      </w:r>
      <w:r>
        <w:rPr>
          <w:rFonts w:ascii="微软雅黑" w:eastAsia="微软雅黑" w:hAnsi="微软雅黑" w:cs="微软雅黑"/>
          <w:sz w:val="21"/>
          <w:vertAlign w:val="subscript"/>
        </w:rPr>
        <w:t xml:space="preserve">1 </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3</w:t>
      </w:r>
      <w:r>
        <w:rPr>
          <w:rFonts w:ascii="微软雅黑" w:eastAsia="微软雅黑" w:hAnsi="微软雅黑" w:cs="微软雅黑"/>
          <w:sz w:val="21"/>
        </w:rPr>
        <w:t xml:space="preserve">) </w:t>
      </w:r>
      <w:r>
        <w:rPr>
          <w:rFonts w:ascii="微软雅黑" w:eastAsia="微软雅黑" w:hAnsi="微软雅黑" w:cs="微软雅黑"/>
          <w:sz w:val="21"/>
        </w:rPr>
        <w:t>的两种不同的</w:t>
      </w:r>
      <w:r>
        <w:rPr>
          <w:rFonts w:ascii="微软雅黑" w:eastAsia="微软雅黑" w:hAnsi="微软雅黑" w:cs="微软雅黑"/>
          <w:sz w:val="21"/>
        </w:rPr>
        <w:t xml:space="preserve"> AIG </w:t>
      </w:r>
      <w:r>
        <w:rPr>
          <w:rFonts w:ascii="微软雅黑" w:eastAsia="微软雅黑" w:hAnsi="微软雅黑" w:cs="微软雅黑"/>
          <w:sz w:val="21"/>
        </w:rPr>
        <w:t>实现</w:t>
      </w:r>
    </w:p>
    <w:p w:rsidR="00DC3999" w:rsidRDefault="00E31272">
      <w:pPr>
        <w:spacing w:after="106"/>
        <w:ind w:left="147" w:right="172" w:hanging="10"/>
        <w:jc w:val="both"/>
      </w:pPr>
      <w:r>
        <w:rPr>
          <w:rFonts w:ascii="微软雅黑" w:eastAsia="微软雅黑" w:hAnsi="微软雅黑" w:cs="微软雅黑"/>
          <w:sz w:val="24"/>
        </w:rPr>
        <w:t>长度；最大节点深度被称为网络的深度。</w:t>
      </w:r>
    </w:p>
    <w:p w:rsidR="00DC3999" w:rsidRDefault="00E31272">
      <w:pPr>
        <w:spacing w:after="5" w:line="361" w:lineRule="auto"/>
        <w:ind w:left="137" w:right="20" w:firstLine="480"/>
        <w:jc w:val="both"/>
      </w:pPr>
      <w:r>
        <w:rPr>
          <w:rFonts w:ascii="微软雅黑" w:eastAsia="微软雅黑" w:hAnsi="微软雅黑" w:cs="微软雅黑"/>
          <w:sz w:val="24"/>
        </w:rPr>
        <w:t>AIG</w:t>
      </w:r>
      <w:r>
        <w:rPr>
          <w:rFonts w:ascii="微软雅黑" w:eastAsia="微软雅黑" w:hAnsi="微软雅黑" w:cs="微软雅黑"/>
          <w:sz w:val="24"/>
        </w:rPr>
        <w:t>（</w:t>
      </w:r>
      <w:r>
        <w:rPr>
          <w:rFonts w:ascii="微软雅黑" w:eastAsia="微软雅黑" w:hAnsi="微软雅黑" w:cs="微软雅黑"/>
          <w:sz w:val="24"/>
        </w:rPr>
        <w:t>And-Inverter Graph</w:t>
      </w:r>
      <w:r>
        <w:rPr>
          <w:rFonts w:ascii="微软雅黑" w:eastAsia="微软雅黑" w:hAnsi="微软雅黑" w:cs="微软雅黑"/>
          <w:sz w:val="24"/>
        </w:rPr>
        <w:t>）是目前一种被广泛用来对逻辑函数进行表示和优化的有向无环图</w:t>
      </w:r>
      <w:r>
        <w:rPr>
          <w:rFonts w:ascii="微软雅黑" w:eastAsia="微软雅黑" w:hAnsi="微软雅黑" w:cs="微软雅黑"/>
          <w:sz w:val="24"/>
          <w:vertAlign w:val="superscript"/>
        </w:rPr>
        <w:t>[145]</w:t>
      </w:r>
      <w:r>
        <w:rPr>
          <w:rFonts w:ascii="微软雅黑" w:eastAsia="微软雅黑" w:hAnsi="微软雅黑" w:cs="微软雅黑"/>
          <w:sz w:val="24"/>
        </w:rPr>
        <w:t>，在</w:t>
      </w:r>
      <w:r>
        <w:rPr>
          <w:rFonts w:ascii="微软雅黑" w:eastAsia="微软雅黑" w:hAnsi="微软雅黑" w:cs="微软雅黑"/>
          <w:sz w:val="24"/>
        </w:rPr>
        <w:t xml:space="preserve"> AIG </w:t>
      </w:r>
      <w:r>
        <w:rPr>
          <w:rFonts w:ascii="微软雅黑" w:eastAsia="微软雅黑" w:hAnsi="微软雅黑" w:cs="微软雅黑"/>
          <w:sz w:val="24"/>
        </w:rPr>
        <w:t>中，节点分为主要输入节点、主要输出节点和</w:t>
      </w:r>
      <w:r>
        <w:rPr>
          <w:rFonts w:ascii="微软雅黑" w:eastAsia="微软雅黑" w:hAnsi="微软雅黑" w:cs="微软雅黑"/>
          <w:sz w:val="24"/>
        </w:rPr>
        <w:t xml:space="preserve"> 2 </w:t>
      </w:r>
      <w:r>
        <w:rPr>
          <w:rFonts w:ascii="微软雅黑" w:eastAsia="微软雅黑" w:hAnsi="微软雅黑" w:cs="微软雅黑"/>
          <w:sz w:val="24"/>
        </w:rPr>
        <w:t>输入的与门节点三种类型，边包括取反和不取反两种情况，主要输入节点没有输入边，主要输出节点可能有输出边。一个逻辑函数可由不同结构的</w:t>
      </w:r>
      <w:r>
        <w:rPr>
          <w:rFonts w:ascii="微软雅黑" w:eastAsia="微软雅黑" w:hAnsi="微软雅黑" w:cs="微软雅黑"/>
          <w:sz w:val="24"/>
        </w:rPr>
        <w:t xml:space="preserve"> AIG </w:t>
      </w:r>
      <w:r>
        <w:rPr>
          <w:rFonts w:ascii="微软雅黑" w:eastAsia="微软雅黑" w:hAnsi="微软雅黑" w:cs="微软雅黑"/>
          <w:sz w:val="24"/>
        </w:rPr>
        <w:t>表示，图</w:t>
      </w:r>
      <w:r>
        <w:rPr>
          <w:rFonts w:ascii="微软雅黑" w:eastAsia="微软雅黑" w:hAnsi="微软雅黑" w:cs="微软雅黑"/>
          <w:sz w:val="24"/>
        </w:rPr>
        <w:t>5-2</w:t>
      </w:r>
      <w:r>
        <w:rPr>
          <w:rFonts w:ascii="微软雅黑" w:eastAsia="微软雅黑" w:hAnsi="微软雅黑" w:cs="微软雅黑"/>
          <w:sz w:val="24"/>
        </w:rPr>
        <w:t>展示了函数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3</w:t>
      </w:r>
      <w:r>
        <w:rPr>
          <w:rFonts w:ascii="微软雅黑" w:eastAsia="微软雅黑" w:hAnsi="微软雅黑" w:cs="微软雅黑"/>
          <w:sz w:val="24"/>
        </w:rPr>
        <w:t xml:space="preserve">) </w:t>
      </w:r>
      <w:r>
        <w:rPr>
          <w:rFonts w:ascii="微软雅黑" w:eastAsia="微软雅黑" w:hAnsi="微软雅黑" w:cs="微软雅黑"/>
          <w:sz w:val="24"/>
        </w:rPr>
        <w:t>两种不同的</w:t>
      </w:r>
      <w:r>
        <w:rPr>
          <w:rFonts w:ascii="微软雅黑" w:eastAsia="微软雅黑" w:hAnsi="微软雅黑" w:cs="微软雅黑"/>
          <w:sz w:val="24"/>
        </w:rPr>
        <w:t xml:space="preserve"> AIG </w:t>
      </w:r>
      <w:r>
        <w:rPr>
          <w:rFonts w:ascii="微软雅黑" w:eastAsia="微软雅黑" w:hAnsi="微软雅黑" w:cs="微软雅黑"/>
          <w:sz w:val="24"/>
        </w:rPr>
        <w:t>实现。基于</w:t>
      </w:r>
      <w:r>
        <w:rPr>
          <w:rFonts w:ascii="微软雅黑" w:eastAsia="微软雅黑" w:hAnsi="微软雅黑" w:cs="微软雅黑"/>
          <w:sz w:val="24"/>
        </w:rPr>
        <w:t xml:space="preserve"> AIG</w:t>
      </w:r>
      <w:r>
        <w:rPr>
          <w:rFonts w:ascii="微软雅黑" w:eastAsia="微软雅黑" w:hAnsi="微软雅黑" w:cs="微软雅黑"/>
          <w:sz w:val="24"/>
        </w:rPr>
        <w:t>，由</w:t>
      </w:r>
      <w:r>
        <w:rPr>
          <w:rFonts w:ascii="微软雅黑" w:eastAsia="微软雅黑" w:hAnsi="微软雅黑" w:cs="微软雅黑"/>
          <w:sz w:val="24"/>
        </w:rPr>
        <w:t xml:space="preserve"> Berkeley </w:t>
      </w:r>
      <w:r>
        <w:rPr>
          <w:rFonts w:ascii="微软雅黑" w:eastAsia="微软雅黑" w:hAnsi="微软雅黑" w:cs="微软雅黑"/>
          <w:sz w:val="24"/>
        </w:rPr>
        <w:t>大学研发的的逻辑综合与验证工具</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[65]</w:t>
      </w:r>
      <w:r>
        <w:rPr>
          <w:rFonts w:ascii="微软雅黑" w:eastAsia="微软雅黑" w:hAnsi="微软雅黑" w:cs="微软雅黑"/>
          <w:sz w:val="24"/>
        </w:rPr>
        <w:t>在学术界和工业界获得了广泛的关注和赞誉。</w:t>
      </w:r>
      <w:r>
        <w:rPr>
          <w:rFonts w:ascii="微软雅黑" w:eastAsia="微软雅黑" w:hAnsi="微软雅黑" w:cs="微软雅黑"/>
          <w:sz w:val="24"/>
        </w:rPr>
        <w:t xml:space="preserve">ABC </w:t>
      </w:r>
      <w:r>
        <w:rPr>
          <w:rFonts w:ascii="微软雅黑" w:eastAsia="微软雅黑" w:hAnsi="微软雅黑" w:cs="微软雅黑"/>
          <w:sz w:val="24"/>
        </w:rPr>
        <w:t>可以对</w:t>
      </w:r>
      <w:r>
        <w:rPr>
          <w:rFonts w:ascii="微软雅黑" w:eastAsia="微软雅黑" w:hAnsi="微软雅黑" w:cs="微软雅黑"/>
          <w:sz w:val="24"/>
        </w:rPr>
        <w:t xml:space="preserve"> AIG </w:t>
      </w:r>
      <w:r>
        <w:rPr>
          <w:rFonts w:ascii="微软雅黑" w:eastAsia="微软雅黑" w:hAnsi="微软雅黑" w:cs="微软雅黑"/>
          <w:sz w:val="24"/>
        </w:rPr>
        <w:t>进行逻辑优化和工艺映射，逻辑优化的目标是最小化</w:t>
      </w:r>
    </w:p>
    <w:p w:rsidR="00DC3999" w:rsidRDefault="00E31272">
      <w:pPr>
        <w:spacing w:after="117"/>
        <w:ind w:left="147" w:right="172" w:hanging="10"/>
        <w:jc w:val="both"/>
      </w:pPr>
      <w:r>
        <w:rPr>
          <w:rFonts w:ascii="微软雅黑" w:eastAsia="微软雅黑" w:hAnsi="微软雅黑" w:cs="微软雅黑"/>
          <w:sz w:val="24"/>
        </w:rPr>
        <w:t xml:space="preserve">AIG </w:t>
      </w:r>
      <w:r>
        <w:rPr>
          <w:rFonts w:ascii="微软雅黑" w:eastAsia="微软雅黑" w:hAnsi="微软雅黑" w:cs="微软雅黑"/>
          <w:sz w:val="24"/>
        </w:rPr>
        <w:t>的规模和深度，映射目标是最小化</w:t>
      </w:r>
      <w:r>
        <w:rPr>
          <w:rFonts w:ascii="微软雅黑" w:eastAsia="微软雅黑" w:hAnsi="微软雅黑" w:cs="微软雅黑"/>
          <w:sz w:val="24"/>
        </w:rPr>
        <w:t xml:space="preserve"> LUT </w:t>
      </w:r>
      <w:r>
        <w:rPr>
          <w:rFonts w:ascii="微软雅黑" w:eastAsia="微软雅黑" w:hAnsi="微软雅黑" w:cs="微软雅黑"/>
          <w:sz w:val="24"/>
        </w:rPr>
        <w:t>或</w:t>
      </w:r>
      <w:r>
        <w:rPr>
          <w:rFonts w:ascii="微软雅黑" w:eastAsia="微软雅黑" w:hAnsi="微软雅黑" w:cs="微软雅黑"/>
          <w:sz w:val="24"/>
        </w:rPr>
        <w:t xml:space="preserve"> </w:t>
      </w:r>
      <w:r>
        <w:rPr>
          <w:rFonts w:ascii="微软雅黑" w:eastAsia="微软雅黑" w:hAnsi="微软雅黑" w:cs="微软雅黑"/>
          <w:sz w:val="24"/>
        </w:rPr>
        <w:t xml:space="preserve">ASIC </w:t>
      </w:r>
      <w:r>
        <w:rPr>
          <w:rFonts w:ascii="微软雅黑" w:eastAsia="微软雅黑" w:hAnsi="微软雅黑" w:cs="微软雅黑"/>
          <w:sz w:val="24"/>
        </w:rPr>
        <w:t>电路的面积和延迟。</w:t>
      </w:r>
    </w:p>
    <w:p w:rsidR="00DC3999" w:rsidRDefault="00E31272">
      <w:pPr>
        <w:spacing w:after="5" w:line="355" w:lineRule="auto"/>
        <w:ind w:left="137" w:firstLine="470"/>
      </w:pPr>
      <w:r>
        <w:rPr>
          <w:rFonts w:ascii="微软雅黑" w:eastAsia="微软雅黑" w:hAnsi="微软雅黑" w:cs="微软雅黑"/>
          <w:sz w:val="24"/>
        </w:rPr>
        <w:t>在逻辑优化阶段，</w:t>
      </w:r>
      <w:r>
        <w:rPr>
          <w:rFonts w:ascii="微软雅黑" w:eastAsia="微软雅黑" w:hAnsi="微软雅黑" w:cs="微软雅黑"/>
          <w:sz w:val="24"/>
        </w:rPr>
        <w:t xml:space="preserve">ABC </w:t>
      </w:r>
      <w:r>
        <w:rPr>
          <w:rFonts w:ascii="微软雅黑" w:eastAsia="微软雅黑" w:hAnsi="微软雅黑" w:cs="微软雅黑"/>
          <w:sz w:val="24"/>
        </w:rPr>
        <w:t>存在着许多不同的命令对</w:t>
      </w:r>
      <w:r>
        <w:rPr>
          <w:rFonts w:ascii="微软雅黑" w:eastAsia="微软雅黑" w:hAnsi="微软雅黑" w:cs="微软雅黑"/>
          <w:sz w:val="24"/>
        </w:rPr>
        <w:t xml:space="preserve"> AIG </w:t>
      </w:r>
      <w:r>
        <w:rPr>
          <w:rFonts w:ascii="微软雅黑" w:eastAsia="微软雅黑" w:hAnsi="微软雅黑" w:cs="微软雅黑"/>
          <w:sz w:val="24"/>
        </w:rPr>
        <w:t>进行变换和化简，典型的命令包括</w:t>
      </w:r>
      <w:r>
        <w:rPr>
          <w:rFonts w:ascii="微软雅黑" w:eastAsia="微软雅黑" w:hAnsi="微软雅黑" w:cs="微软雅黑"/>
          <w:sz w:val="24"/>
        </w:rPr>
        <w:t xml:space="preserve"> balance, refactor, rewrite </w:t>
      </w:r>
      <w:r>
        <w:rPr>
          <w:rFonts w:ascii="微软雅黑" w:eastAsia="微软雅黑" w:hAnsi="微软雅黑" w:cs="微软雅黑"/>
          <w:sz w:val="24"/>
        </w:rPr>
        <w:t>等，不同的优化命令会对</w:t>
      </w:r>
      <w:r>
        <w:rPr>
          <w:rFonts w:ascii="微软雅黑" w:eastAsia="微软雅黑" w:hAnsi="微软雅黑" w:cs="微软雅黑"/>
          <w:sz w:val="24"/>
        </w:rPr>
        <w:t xml:space="preserve"> AIG </w:t>
      </w:r>
      <w:r>
        <w:rPr>
          <w:rFonts w:ascii="微软雅黑" w:eastAsia="微软雅黑" w:hAnsi="微软雅黑" w:cs="微软雅黑"/>
          <w:sz w:val="24"/>
        </w:rPr>
        <w:t>产生不同的优化效果，开发人员根据经验预先设定了一些优化脚本（如</w:t>
      </w:r>
      <w:r>
        <w:rPr>
          <w:rFonts w:ascii="微软雅黑" w:eastAsia="微软雅黑" w:hAnsi="微软雅黑" w:cs="微软雅黑"/>
          <w:sz w:val="24"/>
        </w:rPr>
        <w:t xml:space="preserve"> resyn2</w:t>
      </w:r>
      <w:r>
        <w:rPr>
          <w:rFonts w:ascii="微软雅黑" w:eastAsia="微软雅黑" w:hAnsi="微软雅黑" w:cs="微软雅黑"/>
          <w:sz w:val="24"/>
        </w:rPr>
        <w:t>）对不同的电路进行使用。然而，不同命令的组合及顺序对逻辑优化的效果有很大影响，并且当优化进行到一定程度后，继续优化并不一定会对后续的映射操作起到正面效果</w:t>
      </w:r>
      <w:r>
        <w:rPr>
          <w:rFonts w:ascii="微软雅黑" w:eastAsia="微软雅黑" w:hAnsi="微软雅黑" w:cs="微软雅黑"/>
          <w:sz w:val="24"/>
          <w:vertAlign w:val="superscript"/>
        </w:rPr>
        <w:t>[146]</w:t>
      </w:r>
      <w:r>
        <w:rPr>
          <w:rFonts w:ascii="微软雅黑" w:eastAsia="微软雅黑" w:hAnsi="微软雅黑" w:cs="微软雅黑"/>
          <w:sz w:val="24"/>
        </w:rPr>
        <w:t>，因此必须针对不同的电路提供不同的优化序列，以达到对不同电</w:t>
      </w:r>
      <w:r>
        <w:rPr>
          <w:rFonts w:ascii="微软雅黑" w:eastAsia="微软雅黑" w:hAnsi="微软雅黑" w:cs="微软雅黑"/>
          <w:sz w:val="24"/>
        </w:rPr>
        <w:lastRenderedPageBreak/>
        <w:t>路都能实现良</w:t>
      </w:r>
      <w:r>
        <w:rPr>
          <w:rFonts w:ascii="微软雅黑" w:eastAsia="微软雅黑" w:hAnsi="微软雅黑" w:cs="微软雅黑"/>
          <w:sz w:val="24"/>
        </w:rPr>
        <w:t>好提升的目的。为给定的布尔逻辑网络寻找较优逻辑优化命令组合的问题被称为序列探索。</w:t>
      </w:r>
    </w:p>
    <w:p w:rsidR="00DC3999" w:rsidRDefault="00E31272">
      <w:pPr>
        <w:spacing w:after="365" w:line="355" w:lineRule="auto"/>
        <w:ind w:left="137" w:firstLine="470"/>
      </w:pPr>
      <w:r>
        <w:rPr>
          <w:rFonts w:ascii="微软雅黑" w:eastAsia="微软雅黑" w:hAnsi="微软雅黑" w:cs="微软雅黑"/>
          <w:sz w:val="24"/>
        </w:rPr>
        <w:t xml:space="preserve">ABC </w:t>
      </w:r>
      <w:r>
        <w:rPr>
          <w:rFonts w:ascii="微软雅黑" w:eastAsia="微软雅黑" w:hAnsi="微软雅黑" w:cs="微软雅黑"/>
          <w:sz w:val="24"/>
        </w:rPr>
        <w:t>能够利用</w:t>
      </w:r>
      <w:r>
        <w:rPr>
          <w:rFonts w:ascii="微软雅黑" w:eastAsia="微软雅黑" w:hAnsi="微软雅黑" w:cs="微软雅黑"/>
          <w:sz w:val="24"/>
        </w:rPr>
        <w:t xml:space="preserve"> AIG </w:t>
      </w:r>
      <w:r>
        <w:rPr>
          <w:rFonts w:ascii="微软雅黑" w:eastAsia="微软雅黑" w:hAnsi="微软雅黑" w:cs="微软雅黑"/>
          <w:sz w:val="24"/>
        </w:rPr>
        <w:t>对布尔网络进行有效地表示和变换，但在电路解析方面能力不足。目前使用最广泛的硬件描述语言（</w:t>
      </w:r>
      <w:r>
        <w:rPr>
          <w:rFonts w:ascii="微软雅黑" w:eastAsia="微软雅黑" w:hAnsi="微软雅黑" w:cs="微软雅黑"/>
          <w:sz w:val="24"/>
        </w:rPr>
        <w:t>Hardware description language</w:t>
      </w:r>
      <w:r>
        <w:rPr>
          <w:rFonts w:ascii="微软雅黑" w:eastAsia="微软雅黑" w:hAnsi="微软雅黑" w:cs="微软雅黑"/>
          <w:sz w:val="24"/>
        </w:rPr>
        <w:t>）是</w:t>
      </w:r>
      <w:r>
        <w:rPr>
          <w:rFonts w:ascii="微软雅黑" w:eastAsia="微软雅黑" w:hAnsi="微软雅黑" w:cs="微软雅黑"/>
          <w:sz w:val="24"/>
        </w:rPr>
        <w:t xml:space="preserve"> Verilog-2005</w:t>
      </w:r>
      <w:r>
        <w:rPr>
          <w:rFonts w:ascii="微软雅黑" w:eastAsia="微软雅黑" w:hAnsi="微软雅黑" w:cs="微软雅黑"/>
          <w:sz w:val="24"/>
        </w:rPr>
        <w:t>，被大多数</w:t>
      </w:r>
      <w:r>
        <w:rPr>
          <w:rFonts w:ascii="微软雅黑" w:eastAsia="微软雅黑" w:hAnsi="微软雅黑" w:cs="微软雅黑"/>
          <w:sz w:val="24"/>
        </w:rPr>
        <w:t xml:space="preserve"> EDA </w:t>
      </w:r>
      <w:r>
        <w:rPr>
          <w:rFonts w:ascii="微软雅黑" w:eastAsia="微软雅黑" w:hAnsi="微软雅黑" w:cs="微软雅黑"/>
          <w:sz w:val="24"/>
        </w:rPr>
        <w:t>工具支持。</w:t>
      </w:r>
      <w:r>
        <w:rPr>
          <w:rFonts w:ascii="微软雅黑" w:eastAsia="微软雅黑" w:hAnsi="微软雅黑" w:cs="微软雅黑"/>
          <w:sz w:val="24"/>
        </w:rPr>
        <w:t>Yosys</w:t>
      </w:r>
      <w:r>
        <w:rPr>
          <w:rFonts w:ascii="微软雅黑" w:eastAsia="微软雅黑" w:hAnsi="微软雅黑" w:cs="微软雅黑"/>
          <w:sz w:val="24"/>
          <w:vertAlign w:val="superscript"/>
        </w:rPr>
        <w:t>[147]</w:t>
      </w:r>
      <w:r>
        <w:rPr>
          <w:rFonts w:ascii="微软雅黑" w:eastAsia="微软雅黑" w:hAnsi="微软雅黑" w:cs="微软雅黑"/>
          <w:sz w:val="24"/>
        </w:rPr>
        <w:t>是一款开源的</w:t>
      </w:r>
      <w:r>
        <w:rPr>
          <w:rFonts w:ascii="微软雅黑" w:eastAsia="微软雅黑" w:hAnsi="微软雅黑" w:cs="微软雅黑"/>
          <w:sz w:val="24"/>
        </w:rPr>
        <w:t xml:space="preserve"> Verilog </w:t>
      </w:r>
      <w:r>
        <w:rPr>
          <w:rFonts w:ascii="微软雅黑" w:eastAsia="微软雅黑" w:hAnsi="微软雅黑" w:cs="微软雅黑"/>
          <w:sz w:val="24"/>
        </w:rPr>
        <w:t>解析工具，支持绝大部分</w:t>
      </w:r>
      <w:r>
        <w:rPr>
          <w:rFonts w:ascii="微软雅黑" w:eastAsia="微软雅黑" w:hAnsi="微软雅黑" w:cs="微软雅黑"/>
          <w:sz w:val="24"/>
        </w:rPr>
        <w:t xml:space="preserve"> Verilog-2005 </w:t>
      </w:r>
      <w:r>
        <w:rPr>
          <w:rFonts w:ascii="微软雅黑" w:eastAsia="微软雅黑" w:hAnsi="微软雅黑" w:cs="微软雅黑"/>
          <w:sz w:val="24"/>
        </w:rPr>
        <w:t>语法，与</w:t>
      </w:r>
      <w:r>
        <w:rPr>
          <w:rFonts w:ascii="微软雅黑" w:eastAsia="微软雅黑" w:hAnsi="微软雅黑" w:cs="微软雅黑"/>
          <w:sz w:val="24"/>
        </w:rPr>
        <w:t xml:space="preserve"> ABC </w:t>
      </w:r>
      <w:r>
        <w:rPr>
          <w:rFonts w:ascii="微软雅黑" w:eastAsia="微软雅黑" w:hAnsi="微软雅黑" w:cs="微软雅黑"/>
          <w:sz w:val="24"/>
        </w:rPr>
        <w:t>结合能够完成从</w:t>
      </w:r>
      <w:r>
        <w:rPr>
          <w:rFonts w:ascii="微软雅黑" w:eastAsia="微软雅黑" w:hAnsi="微软雅黑" w:cs="微软雅黑"/>
          <w:sz w:val="24"/>
        </w:rPr>
        <w:t xml:space="preserve"> Verilog </w:t>
      </w:r>
      <w:r>
        <w:rPr>
          <w:rFonts w:ascii="微软雅黑" w:eastAsia="微软雅黑" w:hAnsi="微软雅黑" w:cs="微软雅黑"/>
          <w:sz w:val="24"/>
        </w:rPr>
        <w:t>到门级网表的全流程工作。</w:t>
      </w:r>
    </w:p>
    <w:p w:rsidR="00DC3999" w:rsidRDefault="00E31272">
      <w:pPr>
        <w:spacing w:after="292" w:line="265" w:lineRule="auto"/>
        <w:ind w:left="147" w:hanging="10"/>
      </w:pPr>
      <w:r>
        <w:rPr>
          <w:rFonts w:ascii="微软雅黑" w:eastAsia="微软雅黑" w:hAnsi="微软雅黑" w:cs="微软雅黑"/>
          <w:b/>
          <w:sz w:val="24"/>
        </w:rPr>
        <w:t>用来表示布尔网络的不同</w:t>
      </w:r>
      <w:r>
        <w:rPr>
          <w:rFonts w:ascii="微软雅黑" w:eastAsia="微软雅黑" w:hAnsi="微软雅黑" w:cs="微软雅黑"/>
          <w:b/>
          <w:sz w:val="24"/>
        </w:rPr>
        <w:t xml:space="preserve"> DAG </w:t>
      </w:r>
      <w:r>
        <w:rPr>
          <w:rFonts w:ascii="微软雅黑" w:eastAsia="微软雅黑" w:hAnsi="微软雅黑" w:cs="微软雅黑"/>
          <w:b/>
          <w:sz w:val="24"/>
        </w:rPr>
        <w:t>形式</w:t>
      </w:r>
    </w:p>
    <w:p w:rsidR="00DC3999" w:rsidRDefault="00E31272">
      <w:pPr>
        <w:numPr>
          <w:ilvl w:val="0"/>
          <w:numId w:val="19"/>
        </w:numPr>
        <w:spacing w:after="112"/>
        <w:ind w:hanging="600"/>
        <w:jc w:val="both"/>
      </w:pPr>
      <w:r>
        <w:rPr>
          <w:rFonts w:ascii="微软雅黑" w:eastAsia="微软雅黑" w:hAnsi="微软雅黑" w:cs="微软雅黑"/>
          <w:sz w:val="24"/>
        </w:rPr>
        <w:t>XAIG</w:t>
      </w:r>
    </w:p>
    <w:p w:rsidR="00DC3999" w:rsidRDefault="00E31272">
      <w:pPr>
        <w:spacing w:after="5" w:line="361" w:lineRule="auto"/>
        <w:ind w:left="137" w:right="172" w:firstLine="480"/>
        <w:jc w:val="both"/>
      </w:pPr>
      <w:r>
        <w:rPr>
          <w:noProof/>
        </w:rPr>
        <mc:AlternateContent>
          <mc:Choice Requires="wpg">
            <w:drawing>
              <wp:anchor distT="0" distB="0" distL="114300" distR="114300" simplePos="0" relativeHeight="251686912" behindDoc="0" locked="0" layoutInCell="1" allowOverlap="1">
                <wp:simplePos x="0" y="0"/>
                <wp:positionH relativeFrom="column">
                  <wp:posOffset>2080336</wp:posOffset>
                </wp:positionH>
                <wp:positionV relativeFrom="paragraph">
                  <wp:posOffset>711109</wp:posOffset>
                </wp:positionV>
                <wp:extent cx="1077938" cy="66434"/>
                <wp:effectExtent l="0" t="0" r="0" b="0"/>
                <wp:wrapSquare wrapText="bothSides"/>
                <wp:docPr id="300978" name="Group 300978"/>
                <wp:cNvGraphicFramePr/>
                <a:graphic xmlns:a="http://schemas.openxmlformats.org/drawingml/2006/main">
                  <a:graphicData uri="http://schemas.microsoft.com/office/word/2010/wordprocessingGroup">
                    <wpg:wgp>
                      <wpg:cNvGrpSpPr/>
                      <wpg:grpSpPr>
                        <a:xfrm>
                          <a:off x="0" y="0"/>
                          <a:ext cx="1077938" cy="66434"/>
                          <a:chOff x="0" y="0"/>
                          <a:chExt cx="1077938" cy="66434"/>
                        </a:xfrm>
                      </wpg:grpSpPr>
                      <wps:wsp>
                        <wps:cNvPr id="34931" name="Shape 34931"/>
                        <wps:cNvSpPr/>
                        <wps:spPr>
                          <a:xfrm>
                            <a:off x="0" y="0"/>
                            <a:ext cx="810082" cy="0"/>
                          </a:xfrm>
                          <a:custGeom>
                            <a:avLst/>
                            <a:gdLst/>
                            <a:ahLst/>
                            <a:cxnLst/>
                            <a:rect l="0" t="0" r="0" b="0"/>
                            <a:pathLst>
                              <a:path w="810082">
                                <a:moveTo>
                                  <a:pt x="0" y="0"/>
                                </a:moveTo>
                                <a:lnTo>
                                  <a:pt x="81008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4932" name="Shape 34932"/>
                        <wps:cNvSpPr/>
                        <wps:spPr>
                          <a:xfrm>
                            <a:off x="0" y="50279"/>
                            <a:ext cx="466725" cy="0"/>
                          </a:xfrm>
                          <a:custGeom>
                            <a:avLst/>
                            <a:gdLst/>
                            <a:ahLst/>
                            <a:cxnLst/>
                            <a:rect l="0" t="0" r="0" b="0"/>
                            <a:pathLst>
                              <a:path w="466725">
                                <a:moveTo>
                                  <a:pt x="0" y="0"/>
                                </a:moveTo>
                                <a:lnTo>
                                  <a:pt x="46672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4940" name="Shape 34940"/>
                        <wps:cNvSpPr/>
                        <wps:spPr>
                          <a:xfrm>
                            <a:off x="930644" y="66434"/>
                            <a:ext cx="147295" cy="0"/>
                          </a:xfrm>
                          <a:custGeom>
                            <a:avLst/>
                            <a:gdLst/>
                            <a:ahLst/>
                            <a:cxnLst/>
                            <a:rect l="0" t="0" r="0" b="0"/>
                            <a:pathLst>
                              <a:path w="147295">
                                <a:moveTo>
                                  <a:pt x="0" y="0"/>
                                </a:moveTo>
                                <a:lnTo>
                                  <a:pt x="147295"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0978" style="width:84.877pt;height:5.23102pt;position:absolute;mso-position-horizontal-relative:text;mso-position-horizontal:absolute;margin-left:163.806pt;mso-position-vertical-relative:text;margin-top:55.9928pt;" coordsize="10779,664">
                <v:shape id="Shape 34931" style="position:absolute;width:8100;height:0;left:0;top:0;" coordsize="810082,0" path="m0,0l810082,0">
                  <v:stroke weight="0.7919pt" endcap="flat" joinstyle="miter" miterlimit="10" on="true" color="#000000"/>
                  <v:fill on="false" color="#000000" opacity="0"/>
                </v:shape>
                <v:shape id="Shape 34932" style="position:absolute;width:4667;height:0;left:0;top:502;" coordsize="466725,0" path="m0,0l466725,0">
                  <v:stroke weight="0.7919pt" endcap="flat" joinstyle="miter" miterlimit="10" on="true" color="#000000"/>
                  <v:fill on="false" color="#000000" opacity="0"/>
                </v:shape>
                <v:shape id="Shape 34940" style="position:absolute;width:1472;height:0;left:9306;top:664;" coordsize="147295,0" path="m0,0l147295,0">
                  <v:stroke weight="0.7919pt" endcap="flat" joinstyle="miter" miterlimit="10" on="true" color="#000000"/>
                  <v:fill on="false" color="#000000" opacity="0"/>
                </v:shape>
                <w10:wrap type="square"/>
              </v:group>
            </w:pict>
          </mc:Fallback>
        </mc:AlternateContent>
      </w:r>
      <w:r>
        <w:rPr>
          <w:rFonts w:ascii="微软雅黑" w:eastAsia="微软雅黑" w:hAnsi="微软雅黑" w:cs="微软雅黑"/>
          <w:sz w:val="24"/>
        </w:rPr>
        <w:t>在</w:t>
      </w:r>
      <w:r>
        <w:rPr>
          <w:rFonts w:ascii="微软雅黑" w:eastAsia="微软雅黑" w:hAnsi="微软雅黑" w:cs="微软雅黑"/>
          <w:sz w:val="24"/>
        </w:rPr>
        <w:t xml:space="preserve"> AIG </w:t>
      </w:r>
      <w:r>
        <w:rPr>
          <w:rFonts w:ascii="微软雅黑" w:eastAsia="微软雅黑" w:hAnsi="微软雅黑" w:cs="微软雅黑"/>
          <w:sz w:val="24"/>
        </w:rPr>
        <w:t>中，一个</w:t>
      </w:r>
      <w:r>
        <w:rPr>
          <w:rFonts w:ascii="微软雅黑" w:eastAsia="微软雅黑" w:hAnsi="微软雅黑" w:cs="微软雅黑"/>
          <w:sz w:val="24"/>
        </w:rPr>
        <w:t xml:space="preserve"> 2 </w:t>
      </w:r>
      <w:r>
        <w:rPr>
          <w:rFonts w:ascii="微软雅黑" w:eastAsia="微软雅黑" w:hAnsi="微软雅黑" w:cs="微软雅黑"/>
          <w:sz w:val="24"/>
        </w:rPr>
        <w:t>输入异或门至少需要</w:t>
      </w:r>
      <w:r>
        <w:rPr>
          <w:rFonts w:ascii="微软雅黑" w:eastAsia="微软雅黑" w:hAnsi="微软雅黑" w:cs="微软雅黑"/>
          <w:sz w:val="24"/>
        </w:rPr>
        <w:t xml:space="preserve"> 3 </w:t>
      </w:r>
      <w:r>
        <w:rPr>
          <w:rFonts w:ascii="微软雅黑" w:eastAsia="微软雅黑" w:hAnsi="微软雅黑" w:cs="微软雅黑"/>
          <w:sz w:val="24"/>
        </w:rPr>
        <w:t>个节点才能表示，这导致</w:t>
      </w:r>
      <w:r>
        <w:rPr>
          <w:rFonts w:ascii="微软雅黑" w:eastAsia="微软雅黑" w:hAnsi="微软雅黑" w:cs="微软雅黑"/>
          <w:sz w:val="24"/>
        </w:rPr>
        <w:t xml:space="preserve"> AIG </w:t>
      </w:r>
      <w:r>
        <w:rPr>
          <w:rFonts w:ascii="微软雅黑" w:eastAsia="微软雅黑" w:hAnsi="微软雅黑" w:cs="微软雅黑"/>
          <w:sz w:val="24"/>
        </w:rPr>
        <w:t>无法对异或密集型电路进行高效地表示和优化，因此有工作提出了</w:t>
      </w:r>
      <w:r>
        <w:rPr>
          <w:rFonts w:ascii="微软雅黑" w:eastAsia="微软雅黑" w:hAnsi="微软雅黑" w:cs="微软雅黑"/>
          <w:sz w:val="24"/>
        </w:rPr>
        <w:t xml:space="preserve"> XAIG</w:t>
      </w:r>
      <w:r>
        <w:rPr>
          <w:rFonts w:ascii="微软雅黑" w:eastAsia="微软雅黑" w:hAnsi="微软雅黑" w:cs="微软雅黑"/>
          <w:sz w:val="24"/>
        </w:rPr>
        <w:t>（</w:t>
      </w:r>
      <w:r>
        <w:rPr>
          <w:rFonts w:ascii="微软雅黑" w:eastAsia="微软雅黑" w:hAnsi="微软雅黑" w:cs="微软雅黑"/>
          <w:sz w:val="24"/>
        </w:rPr>
        <w:t>Xor-AndInverter Graph</w:t>
      </w:r>
      <w:r>
        <w:rPr>
          <w:rFonts w:ascii="微软雅黑" w:eastAsia="微软雅黑" w:hAnsi="微软雅黑" w:cs="微软雅黑"/>
          <w:sz w:val="24"/>
        </w:rPr>
        <w:t>），在</w:t>
      </w:r>
      <w:r>
        <w:rPr>
          <w:rFonts w:ascii="微软雅黑" w:eastAsia="微软雅黑" w:hAnsi="微软雅黑" w:cs="微软雅黑"/>
          <w:sz w:val="24"/>
        </w:rPr>
        <w:t xml:space="preserve"> AIG </w:t>
      </w:r>
      <w:r>
        <w:rPr>
          <w:rFonts w:ascii="微软雅黑" w:eastAsia="微软雅黑" w:hAnsi="微软雅黑" w:cs="微软雅黑"/>
          <w:sz w:val="24"/>
        </w:rPr>
        <w:t>中引入</w:t>
      </w:r>
      <w:r>
        <w:rPr>
          <w:rFonts w:ascii="微软雅黑" w:eastAsia="微软雅黑" w:hAnsi="微软雅黑" w:cs="微软雅黑"/>
          <w:sz w:val="24"/>
        </w:rPr>
        <w:t xml:space="preserve"> 2 </w:t>
      </w:r>
      <w:r>
        <w:rPr>
          <w:rFonts w:ascii="微软雅黑" w:eastAsia="微软雅黑" w:hAnsi="微软雅黑" w:cs="微软雅黑"/>
          <w:sz w:val="24"/>
        </w:rPr>
        <w:t>输入的</w:t>
      </w:r>
      <w:r>
        <w:rPr>
          <w:rFonts w:ascii="微软雅黑" w:eastAsia="微软雅黑" w:hAnsi="微软雅黑" w:cs="微软雅黑"/>
          <w:sz w:val="24"/>
        </w:rPr>
        <w:t xml:space="preserve"> XOR </w:t>
      </w:r>
      <w:r>
        <w:rPr>
          <w:rFonts w:ascii="微软雅黑" w:eastAsia="微软雅黑" w:hAnsi="微软雅黑" w:cs="微软雅黑"/>
          <w:sz w:val="24"/>
        </w:rPr>
        <w:t>节点，提高异或操作的表达效率</w:t>
      </w:r>
      <w:r>
        <w:rPr>
          <w:rFonts w:ascii="微软雅黑" w:eastAsia="微软雅黑" w:hAnsi="微软雅黑" w:cs="微软雅黑"/>
          <w:sz w:val="24"/>
          <w:vertAlign w:val="superscript"/>
        </w:rPr>
        <w:t>[148–150]</w:t>
      </w:r>
      <w:r>
        <w:rPr>
          <w:rFonts w:ascii="微软雅黑" w:eastAsia="微软雅黑" w:hAnsi="微软雅黑" w:cs="微软雅黑"/>
          <w:sz w:val="24"/>
        </w:rPr>
        <w:t>。图</w:t>
      </w:r>
      <w:r>
        <w:rPr>
          <w:rFonts w:ascii="微软雅黑" w:eastAsia="微软雅黑" w:hAnsi="微软雅黑" w:cs="微软雅黑"/>
          <w:sz w:val="24"/>
        </w:rPr>
        <w:t>5-3</w:t>
      </w:r>
      <w:r>
        <w:rPr>
          <w:rFonts w:ascii="微软雅黑" w:eastAsia="微软雅黑" w:hAnsi="微软雅黑" w:cs="微软雅黑"/>
          <w:sz w:val="24"/>
        </w:rPr>
        <w:t>展示了函数</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1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2 </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𝑥</w:t>
      </w:r>
      <w:r>
        <w:rPr>
          <w:rFonts w:ascii="微软雅黑" w:eastAsia="微软雅黑" w:hAnsi="微软雅黑" w:cs="微软雅黑"/>
          <w:sz w:val="24"/>
          <w:vertAlign w:val="subscript"/>
        </w:rPr>
        <w:t xml:space="preserve">4 </w:t>
      </w:r>
      <w:r>
        <w:rPr>
          <w:rFonts w:ascii="微软雅黑" w:eastAsia="微软雅黑" w:hAnsi="微软雅黑" w:cs="微软雅黑"/>
          <w:sz w:val="24"/>
        </w:rPr>
        <w:t>的</w:t>
      </w:r>
      <w:r>
        <w:rPr>
          <w:rFonts w:ascii="微软雅黑" w:eastAsia="微软雅黑" w:hAnsi="微软雅黑" w:cs="微软雅黑"/>
          <w:sz w:val="24"/>
        </w:rPr>
        <w:t xml:space="preserve"> AIG </w:t>
      </w:r>
      <w:r>
        <w:rPr>
          <w:rFonts w:ascii="微软雅黑" w:eastAsia="微软雅黑" w:hAnsi="微软雅黑" w:cs="微软雅黑"/>
          <w:sz w:val="24"/>
        </w:rPr>
        <w:t>和</w:t>
      </w:r>
      <w:r>
        <w:rPr>
          <w:rFonts w:ascii="微软雅黑" w:eastAsia="微软雅黑" w:hAnsi="微软雅黑" w:cs="微软雅黑"/>
          <w:sz w:val="24"/>
        </w:rPr>
        <w:t xml:space="preserve"> XAIG</w:t>
      </w:r>
      <w:r>
        <w:rPr>
          <w:rFonts w:ascii="微软雅黑" w:eastAsia="微软雅黑" w:hAnsi="微软雅黑" w:cs="微软雅黑"/>
          <w:sz w:val="24"/>
        </w:rPr>
        <w:t>，其中圆圈代表</w:t>
      </w:r>
      <w:r>
        <w:rPr>
          <w:rFonts w:ascii="微软雅黑" w:eastAsia="微软雅黑" w:hAnsi="微软雅黑" w:cs="微软雅黑"/>
          <w:sz w:val="24"/>
        </w:rPr>
        <w:t xml:space="preserve"> AND </w:t>
      </w:r>
      <w:r>
        <w:rPr>
          <w:rFonts w:ascii="微软雅黑" w:eastAsia="微软雅黑" w:hAnsi="微软雅黑" w:cs="微软雅黑"/>
          <w:sz w:val="24"/>
        </w:rPr>
        <w:t>节点，六边形代表</w:t>
      </w:r>
      <w:r>
        <w:rPr>
          <w:rFonts w:ascii="微软雅黑" w:eastAsia="微软雅黑" w:hAnsi="微软雅黑" w:cs="微软雅黑"/>
          <w:sz w:val="24"/>
        </w:rPr>
        <w:t xml:space="preserve"> XOR </w:t>
      </w:r>
      <w:r>
        <w:rPr>
          <w:rFonts w:ascii="微软雅黑" w:eastAsia="微软雅黑" w:hAnsi="微软雅黑" w:cs="微软雅黑"/>
          <w:sz w:val="24"/>
        </w:rPr>
        <w:t>节点，虚线边代表取反操作，可以看到</w:t>
      </w:r>
      <w:r>
        <w:rPr>
          <w:rFonts w:ascii="微软雅黑" w:eastAsia="微软雅黑" w:hAnsi="微软雅黑" w:cs="微软雅黑"/>
          <w:sz w:val="24"/>
        </w:rPr>
        <w:t xml:space="preserve"> XOR </w:t>
      </w:r>
      <w:r>
        <w:rPr>
          <w:rFonts w:ascii="微软雅黑" w:eastAsia="微软雅黑" w:hAnsi="微软雅黑" w:cs="微软雅黑"/>
          <w:sz w:val="24"/>
        </w:rPr>
        <w:t>节点的引入能够降</w:t>
      </w:r>
      <w:r>
        <w:rPr>
          <w:rFonts w:ascii="微软雅黑" w:eastAsia="微软雅黑" w:hAnsi="微软雅黑" w:cs="微软雅黑"/>
          <w:sz w:val="24"/>
        </w:rPr>
        <w:t>低图的规模。</w:t>
      </w:r>
      <w:r>
        <w:rPr>
          <w:rFonts w:ascii="微软雅黑" w:eastAsia="微软雅黑" w:hAnsi="微软雅黑" w:cs="微软雅黑"/>
          <w:sz w:val="24"/>
        </w:rPr>
        <w:t xml:space="preserve">XAIG </w:t>
      </w:r>
      <w:r>
        <w:rPr>
          <w:rFonts w:ascii="微软雅黑" w:eastAsia="微软雅黑" w:hAnsi="微软雅黑" w:cs="微软雅黑"/>
          <w:sz w:val="24"/>
        </w:rPr>
        <w:t>也被称为</w:t>
      </w:r>
      <w:r>
        <w:rPr>
          <w:rFonts w:ascii="微软雅黑" w:eastAsia="微软雅黑" w:hAnsi="微软雅黑" w:cs="微软雅黑"/>
          <w:sz w:val="24"/>
        </w:rPr>
        <w:t xml:space="preserve"> XAG</w:t>
      </w:r>
      <w:r>
        <w:rPr>
          <w:rFonts w:ascii="微软雅黑" w:eastAsia="微软雅黑" w:hAnsi="微软雅黑" w:cs="微软雅黑"/>
          <w:sz w:val="24"/>
        </w:rPr>
        <w:t>（</w:t>
      </w:r>
      <w:r>
        <w:rPr>
          <w:rFonts w:ascii="微软雅黑" w:eastAsia="微软雅黑" w:hAnsi="微软雅黑" w:cs="微软雅黑"/>
          <w:sz w:val="24"/>
        </w:rPr>
        <w:t>Xor-And Graph</w:t>
      </w:r>
      <w:r>
        <w:rPr>
          <w:rFonts w:ascii="微软雅黑" w:eastAsia="微软雅黑" w:hAnsi="微软雅黑" w:cs="微软雅黑"/>
          <w:sz w:val="24"/>
        </w:rPr>
        <w:t>）。</w:t>
      </w:r>
    </w:p>
    <w:p w:rsidR="00DC3999" w:rsidRDefault="00E31272">
      <w:pPr>
        <w:numPr>
          <w:ilvl w:val="0"/>
          <w:numId w:val="19"/>
        </w:numPr>
        <w:spacing w:after="113"/>
        <w:ind w:hanging="600"/>
        <w:jc w:val="both"/>
      </w:pPr>
      <w:r>
        <w:rPr>
          <w:rFonts w:ascii="微软雅黑" w:eastAsia="微软雅黑" w:hAnsi="微软雅黑" w:cs="微软雅黑"/>
          <w:sz w:val="24"/>
        </w:rPr>
        <w:t>MIG</w:t>
      </w:r>
    </w:p>
    <w:p w:rsidR="00DC3999" w:rsidRDefault="00E31272">
      <w:pPr>
        <w:spacing w:after="5" w:line="361" w:lineRule="auto"/>
        <w:ind w:left="137" w:right="172" w:firstLine="480"/>
        <w:jc w:val="both"/>
      </w:pPr>
      <w:r>
        <w:rPr>
          <w:rFonts w:ascii="微软雅黑" w:eastAsia="微软雅黑" w:hAnsi="微软雅黑" w:cs="微软雅黑"/>
          <w:sz w:val="24"/>
        </w:rPr>
        <w:t>与</w:t>
      </w:r>
      <w:r>
        <w:rPr>
          <w:rFonts w:ascii="微软雅黑" w:eastAsia="微软雅黑" w:hAnsi="微软雅黑" w:cs="微软雅黑"/>
          <w:sz w:val="24"/>
        </w:rPr>
        <w:t xml:space="preserve"> XAIG </w:t>
      </w:r>
      <w:r>
        <w:rPr>
          <w:rFonts w:ascii="微软雅黑" w:eastAsia="微软雅黑" w:hAnsi="微软雅黑" w:cs="微软雅黑"/>
          <w:sz w:val="24"/>
        </w:rPr>
        <w:t>的提出类似，有工作发现</w:t>
      </w:r>
      <w:r>
        <w:rPr>
          <w:rFonts w:ascii="微软雅黑" w:eastAsia="微软雅黑" w:hAnsi="微软雅黑" w:cs="微软雅黑"/>
          <w:sz w:val="24"/>
        </w:rPr>
        <w:t xml:space="preserve"> AIG </w:t>
      </w:r>
      <w:r>
        <w:rPr>
          <w:rFonts w:ascii="微软雅黑" w:eastAsia="微软雅黑" w:hAnsi="微软雅黑" w:cs="微软雅黑"/>
          <w:sz w:val="24"/>
        </w:rPr>
        <w:t>能对控制电路进行高效地表达和变换，但对算术电路的操作效率较低，于是提出了适用于算术电路的</w:t>
      </w:r>
      <w:r>
        <w:rPr>
          <w:rFonts w:ascii="微软雅黑" w:eastAsia="微软雅黑" w:hAnsi="微软雅黑" w:cs="微软雅黑"/>
          <w:sz w:val="24"/>
        </w:rPr>
        <w:t>MIG</w:t>
      </w:r>
      <w:r>
        <w:rPr>
          <w:rFonts w:ascii="微软雅黑" w:eastAsia="微软雅黑" w:hAnsi="微软雅黑" w:cs="微软雅黑"/>
          <w:sz w:val="24"/>
        </w:rPr>
        <w:t>（</w:t>
      </w:r>
      <w:r>
        <w:rPr>
          <w:rFonts w:ascii="微软雅黑" w:eastAsia="微软雅黑" w:hAnsi="微软雅黑" w:cs="微软雅黑"/>
          <w:sz w:val="24"/>
        </w:rPr>
        <w:t>MajorityInverter Graph</w:t>
      </w:r>
      <w:r>
        <w:rPr>
          <w:rFonts w:ascii="微软雅黑" w:eastAsia="微软雅黑" w:hAnsi="微软雅黑" w:cs="微软雅黑"/>
          <w:sz w:val="24"/>
        </w:rPr>
        <w:t>）</w:t>
      </w:r>
      <w:r>
        <w:rPr>
          <w:rFonts w:ascii="微软雅黑" w:eastAsia="微软雅黑" w:hAnsi="微软雅黑" w:cs="微软雅黑"/>
          <w:sz w:val="24"/>
          <w:vertAlign w:val="superscript"/>
        </w:rPr>
        <w:t>[151]</w:t>
      </w:r>
      <w:r>
        <w:rPr>
          <w:rFonts w:ascii="微软雅黑" w:eastAsia="微软雅黑" w:hAnsi="微软雅黑" w:cs="微软雅黑"/>
          <w:sz w:val="24"/>
        </w:rPr>
        <w:t>形式。在</w:t>
      </w:r>
      <w:r>
        <w:rPr>
          <w:rFonts w:ascii="微软雅黑" w:eastAsia="微软雅黑" w:hAnsi="微软雅黑" w:cs="微软雅黑"/>
          <w:sz w:val="24"/>
        </w:rPr>
        <w:t xml:space="preserve"> MIG </w:t>
      </w:r>
      <w:r>
        <w:rPr>
          <w:rFonts w:ascii="微软雅黑" w:eastAsia="微软雅黑" w:hAnsi="微软雅黑" w:cs="微软雅黑"/>
          <w:sz w:val="24"/>
        </w:rPr>
        <w:t>中，除了输入节点外，每个节点表示一个</w:t>
      </w:r>
      <w:r>
        <w:rPr>
          <w:rFonts w:ascii="微软雅黑" w:eastAsia="微软雅黑" w:hAnsi="微软雅黑" w:cs="微软雅黑"/>
          <w:sz w:val="24"/>
        </w:rPr>
        <w:t xml:space="preserve"> 3 </w:t>
      </w:r>
      <w:r>
        <w:rPr>
          <w:rFonts w:ascii="微软雅黑" w:eastAsia="微软雅黑" w:hAnsi="微软雅黑" w:cs="微软雅黑"/>
          <w:sz w:val="24"/>
        </w:rPr>
        <w:t>输</w:t>
      </w:r>
    </w:p>
    <w:p w:rsidR="00DC3999" w:rsidRDefault="00E31272">
      <w:pPr>
        <w:spacing w:after="0"/>
        <w:ind w:left="1190"/>
      </w:pPr>
      <w:r>
        <w:rPr>
          <w:noProof/>
        </w:rPr>
        <w:lastRenderedPageBreak/>
        <mc:AlternateContent>
          <mc:Choice Requires="wpg">
            <w:drawing>
              <wp:inline distT="0" distB="0" distL="0" distR="0">
                <wp:extent cx="3952814" cy="2182393"/>
                <wp:effectExtent l="0" t="0" r="0" b="0"/>
                <wp:docPr id="297146" name="Group 297146"/>
                <wp:cNvGraphicFramePr/>
                <a:graphic xmlns:a="http://schemas.openxmlformats.org/drawingml/2006/main">
                  <a:graphicData uri="http://schemas.microsoft.com/office/word/2010/wordprocessingGroup">
                    <wpg:wgp>
                      <wpg:cNvGrpSpPr/>
                      <wpg:grpSpPr>
                        <a:xfrm>
                          <a:off x="0" y="0"/>
                          <a:ext cx="3952814" cy="2182393"/>
                          <a:chOff x="0" y="0"/>
                          <a:chExt cx="3952814" cy="2182393"/>
                        </a:xfrm>
                      </wpg:grpSpPr>
                      <pic:pic xmlns:pic="http://schemas.openxmlformats.org/drawingml/2006/picture">
                        <pic:nvPicPr>
                          <pic:cNvPr id="35007" name="Picture 35007"/>
                          <pic:cNvPicPr/>
                        </pic:nvPicPr>
                        <pic:blipFill>
                          <a:blip r:embed="rId323"/>
                          <a:stretch>
                            <a:fillRect/>
                          </a:stretch>
                        </pic:blipFill>
                        <pic:spPr>
                          <a:xfrm>
                            <a:off x="0" y="0"/>
                            <a:ext cx="3952814" cy="1984540"/>
                          </a:xfrm>
                          <a:prstGeom prst="rect">
                            <a:avLst/>
                          </a:prstGeom>
                        </pic:spPr>
                      </pic:pic>
                      <wps:wsp>
                        <wps:cNvPr id="35011" name="Shape 35011"/>
                        <wps:cNvSpPr/>
                        <wps:spPr>
                          <a:xfrm>
                            <a:off x="125286" y="2124266"/>
                            <a:ext cx="694030" cy="0"/>
                          </a:xfrm>
                          <a:custGeom>
                            <a:avLst/>
                            <a:gdLst/>
                            <a:ahLst/>
                            <a:cxnLst/>
                            <a:rect l="0" t="0" r="0" b="0"/>
                            <a:pathLst>
                              <a:path w="694030">
                                <a:moveTo>
                                  <a:pt x="0" y="0"/>
                                </a:moveTo>
                                <a:lnTo>
                                  <a:pt x="694030" y="0"/>
                                </a:lnTo>
                              </a:path>
                            </a:pathLst>
                          </a:custGeom>
                          <a:ln w="8800" cap="flat">
                            <a:miter lim="127000"/>
                          </a:ln>
                        </wps:spPr>
                        <wps:style>
                          <a:lnRef idx="1">
                            <a:srgbClr val="000000"/>
                          </a:lnRef>
                          <a:fillRef idx="0">
                            <a:srgbClr val="000000">
                              <a:alpha val="0"/>
                            </a:srgbClr>
                          </a:fillRef>
                          <a:effectRef idx="0">
                            <a:scrgbClr r="0" g="0" b="0"/>
                          </a:effectRef>
                          <a:fontRef idx="none"/>
                        </wps:style>
                        <wps:bodyPr/>
                      </wps:wsp>
                      <wps:wsp>
                        <wps:cNvPr id="35012" name="Shape 35012"/>
                        <wps:cNvSpPr/>
                        <wps:spPr>
                          <a:xfrm>
                            <a:off x="125286" y="2168258"/>
                            <a:ext cx="398526" cy="0"/>
                          </a:xfrm>
                          <a:custGeom>
                            <a:avLst/>
                            <a:gdLst/>
                            <a:ahLst/>
                            <a:cxnLst/>
                            <a:rect l="0" t="0" r="0" b="0"/>
                            <a:pathLst>
                              <a:path w="398526">
                                <a:moveTo>
                                  <a:pt x="0" y="0"/>
                                </a:moveTo>
                                <a:lnTo>
                                  <a:pt x="398526" y="0"/>
                                </a:lnTo>
                              </a:path>
                            </a:pathLst>
                          </a:custGeom>
                          <a:ln w="8800" cap="flat">
                            <a:miter lim="127000"/>
                          </a:ln>
                        </wps:spPr>
                        <wps:style>
                          <a:lnRef idx="1">
                            <a:srgbClr val="000000"/>
                          </a:lnRef>
                          <a:fillRef idx="0">
                            <a:srgbClr val="000000">
                              <a:alpha val="0"/>
                            </a:srgbClr>
                          </a:fillRef>
                          <a:effectRef idx="0">
                            <a:scrgbClr r="0" g="0" b="0"/>
                          </a:effectRef>
                          <a:fontRef idx="none"/>
                        </wps:style>
                        <wps:bodyPr/>
                      </wps:wsp>
                      <wps:wsp>
                        <wps:cNvPr id="35020" name="Shape 35020"/>
                        <wps:cNvSpPr/>
                        <wps:spPr>
                          <a:xfrm>
                            <a:off x="921512" y="2182393"/>
                            <a:ext cx="123952" cy="0"/>
                          </a:xfrm>
                          <a:custGeom>
                            <a:avLst/>
                            <a:gdLst/>
                            <a:ahLst/>
                            <a:cxnLst/>
                            <a:rect l="0" t="0" r="0" b="0"/>
                            <a:pathLst>
                              <a:path w="123952">
                                <a:moveTo>
                                  <a:pt x="0" y="0"/>
                                </a:moveTo>
                                <a:lnTo>
                                  <a:pt x="123952" y="0"/>
                                </a:lnTo>
                              </a:path>
                            </a:pathLst>
                          </a:custGeom>
                          <a:ln w="88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7146" style="width:311.245pt;height:171.842pt;mso-position-horizontal-relative:char;mso-position-vertical-relative:line" coordsize="39528,21823">
                <v:shape id="Picture 35007" style="position:absolute;width:39528;height:19845;left:0;top:0;" filled="f">
                  <v:imagedata r:id="rId324"/>
                </v:shape>
                <v:shape id="Shape 35011" style="position:absolute;width:6940;height:0;left:1252;top:21242;" coordsize="694030,0" path="m0,0l694030,0">
                  <v:stroke weight="0.6929pt" endcap="flat" joinstyle="miter" miterlimit="10" on="true" color="#000000"/>
                  <v:fill on="false" color="#000000" opacity="0"/>
                </v:shape>
                <v:shape id="Shape 35012" style="position:absolute;width:3985;height:0;left:1252;top:21682;" coordsize="398526,0" path="m0,0l398526,0">
                  <v:stroke weight="0.6929pt" endcap="flat" joinstyle="miter" miterlimit="10" on="true" color="#000000"/>
                  <v:fill on="false" color="#000000" opacity="0"/>
                </v:shape>
                <v:shape id="Shape 35020" style="position:absolute;width:1239;height:0;left:9215;top:21823;" coordsize="123952,0" path="m0,0l123952,0">
                  <v:stroke weight="0.6929pt" endcap="flat" joinstyle="miter" miterlimit="10" on="true" color="#000000"/>
                  <v:fill on="false" color="#000000" opacity="0"/>
                </v:shape>
              </v:group>
            </w:pict>
          </mc:Fallback>
        </mc:AlternateContent>
      </w:r>
    </w:p>
    <w:p w:rsidR="00DC3999" w:rsidRDefault="00E31272">
      <w:pPr>
        <w:spacing w:after="548" w:line="361" w:lineRule="auto"/>
        <w:ind w:left="147" w:hanging="10"/>
      </w:pPr>
      <w:r>
        <w:rPr>
          <w:rFonts w:ascii="微软雅黑" w:eastAsia="微软雅黑" w:hAnsi="微软雅黑" w:cs="微软雅黑"/>
          <w:sz w:val="21"/>
        </w:rPr>
        <w:t>图</w:t>
      </w:r>
      <w:r>
        <w:rPr>
          <w:rFonts w:ascii="微软雅黑" w:eastAsia="微软雅黑" w:hAnsi="微软雅黑" w:cs="微软雅黑"/>
          <w:sz w:val="21"/>
        </w:rPr>
        <w:t xml:space="preserve"> 5-3 </w:t>
      </w:r>
      <w:r>
        <w:rPr>
          <w:rFonts w:ascii="微软雅黑" w:eastAsia="微软雅黑" w:hAnsi="微软雅黑" w:cs="微软雅黑"/>
          <w:sz w:val="21"/>
        </w:rPr>
        <w:t>函数</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 xml:space="preserve">1 </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 xml:space="preserve">2 </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 xml:space="preserve">3 </w:t>
      </w:r>
      <w:r>
        <w:rPr>
          <w:rFonts w:ascii="微软雅黑" w:eastAsia="微软雅黑" w:hAnsi="微软雅黑" w:cs="微软雅黑"/>
          <w:sz w:val="21"/>
        </w:rPr>
        <w:t>⋅</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 xml:space="preserve">4 </w:t>
      </w:r>
      <w:r>
        <w:rPr>
          <w:rFonts w:ascii="微软雅黑" w:eastAsia="微软雅黑" w:hAnsi="微软雅黑" w:cs="微软雅黑"/>
          <w:sz w:val="21"/>
        </w:rPr>
        <w:t>的</w:t>
      </w:r>
      <w:r>
        <w:rPr>
          <w:rFonts w:ascii="微软雅黑" w:eastAsia="微软雅黑" w:hAnsi="微软雅黑" w:cs="微软雅黑"/>
          <w:sz w:val="21"/>
        </w:rPr>
        <w:t xml:space="preserve"> AIG </w:t>
      </w:r>
      <w:r>
        <w:rPr>
          <w:rFonts w:ascii="微软雅黑" w:eastAsia="微软雅黑" w:hAnsi="微软雅黑" w:cs="微软雅黑"/>
          <w:sz w:val="21"/>
        </w:rPr>
        <w:t>和</w:t>
      </w:r>
      <w:r>
        <w:rPr>
          <w:rFonts w:ascii="微软雅黑" w:eastAsia="微软雅黑" w:hAnsi="微软雅黑" w:cs="微软雅黑"/>
          <w:sz w:val="21"/>
        </w:rPr>
        <w:t xml:space="preserve"> XAIG</w:t>
      </w:r>
      <w:r>
        <w:rPr>
          <w:rFonts w:ascii="微软雅黑" w:eastAsia="微软雅黑" w:hAnsi="微软雅黑" w:cs="微软雅黑"/>
          <w:sz w:val="21"/>
        </w:rPr>
        <w:t>，圆圈代表</w:t>
      </w:r>
      <w:r>
        <w:rPr>
          <w:rFonts w:ascii="微软雅黑" w:eastAsia="微软雅黑" w:hAnsi="微软雅黑" w:cs="微软雅黑"/>
          <w:sz w:val="21"/>
        </w:rPr>
        <w:t xml:space="preserve"> AND </w:t>
      </w:r>
      <w:r>
        <w:rPr>
          <w:rFonts w:ascii="微软雅黑" w:eastAsia="微软雅黑" w:hAnsi="微软雅黑" w:cs="微软雅黑"/>
          <w:sz w:val="21"/>
        </w:rPr>
        <w:t>节点，六边形代表</w:t>
      </w:r>
      <w:r>
        <w:rPr>
          <w:rFonts w:ascii="微软雅黑" w:eastAsia="微软雅黑" w:hAnsi="微软雅黑" w:cs="微软雅黑"/>
          <w:sz w:val="21"/>
        </w:rPr>
        <w:t xml:space="preserve"> XOR </w:t>
      </w:r>
      <w:r>
        <w:rPr>
          <w:rFonts w:ascii="微软雅黑" w:eastAsia="微软雅黑" w:hAnsi="微软雅黑" w:cs="微软雅黑"/>
          <w:sz w:val="21"/>
        </w:rPr>
        <w:t>节点，虚线边代表取反操作</w:t>
      </w:r>
    </w:p>
    <w:p w:rsidR="00DC3999" w:rsidRDefault="00E31272">
      <w:pPr>
        <w:spacing w:after="304"/>
        <w:ind w:left="147" w:right="172" w:hanging="10"/>
        <w:jc w:val="both"/>
      </w:pPr>
      <w:r>
        <w:rPr>
          <w:rFonts w:ascii="微软雅黑" w:eastAsia="微软雅黑" w:hAnsi="微软雅黑" w:cs="微软雅黑"/>
          <w:sz w:val="24"/>
        </w:rPr>
        <w:t>入的</w:t>
      </w:r>
      <w:r>
        <w:rPr>
          <w:rFonts w:ascii="微软雅黑" w:eastAsia="微软雅黑" w:hAnsi="微软雅黑" w:cs="微软雅黑"/>
          <w:sz w:val="24"/>
        </w:rPr>
        <w:t xml:space="preserve"> </w:t>
      </w:r>
      <w:r>
        <w:rPr>
          <w:rFonts w:ascii="微软雅黑" w:eastAsia="微软雅黑" w:hAnsi="微软雅黑" w:cs="微软雅黑"/>
          <w:sz w:val="24"/>
        </w:rPr>
        <w:t xml:space="preserve">Majority </w:t>
      </w:r>
      <w:r>
        <w:rPr>
          <w:rFonts w:ascii="微软雅黑" w:eastAsia="微软雅黑" w:hAnsi="微软雅黑" w:cs="微软雅黑"/>
          <w:sz w:val="24"/>
        </w:rPr>
        <w:t>门，用符号</w:t>
      </w:r>
      <w:r>
        <w:rPr>
          <w:rFonts w:ascii="微软雅黑" w:eastAsia="微软雅黑" w:hAnsi="微软雅黑" w:cs="微软雅黑"/>
          <w:sz w:val="24"/>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表示，定义为：</w:t>
      </w:r>
    </w:p>
    <w:p w:rsidR="00DC3999" w:rsidRDefault="00E31272">
      <w:pPr>
        <w:tabs>
          <w:tab w:val="center" w:pos="4302"/>
          <w:tab w:val="right" w:pos="8638"/>
        </w:tabs>
        <w:spacing w:after="283" w:line="262" w:lineRule="auto"/>
      </w:pPr>
      <w:r>
        <w:tab/>
      </w:r>
      <w:r>
        <w:rPr>
          <w:rFonts w:ascii="微软雅黑" w:eastAsia="微软雅黑" w:hAnsi="微软雅黑" w:cs="微软雅黑"/>
          <w:sz w:val="24"/>
        </w:rPr>
        <w:t>⟨</w:t>
      </w:r>
      <w:r>
        <w:rPr>
          <w:rFonts w:ascii="微软雅黑" w:eastAsia="微软雅黑" w:hAnsi="微软雅黑" w:cs="微软雅黑"/>
          <w:sz w:val="24"/>
        </w:rPr>
        <w:t>𝑥𝑦𝑧</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𝑥𝑦</w:t>
      </w:r>
      <w:r>
        <w:rPr>
          <w:rFonts w:ascii="微软雅黑" w:eastAsia="微软雅黑" w:hAnsi="微软雅黑" w:cs="微软雅黑"/>
          <w:sz w:val="24"/>
        </w:rPr>
        <w:t xml:space="preserve"> + </w:t>
      </w:r>
      <w:r>
        <w:rPr>
          <w:rFonts w:ascii="微软雅黑" w:eastAsia="微软雅黑" w:hAnsi="微软雅黑" w:cs="微软雅黑"/>
          <w:sz w:val="24"/>
        </w:rPr>
        <w:t>𝑥𝑧</w:t>
      </w:r>
      <w:r>
        <w:rPr>
          <w:rFonts w:ascii="微软雅黑" w:eastAsia="微软雅黑" w:hAnsi="微软雅黑" w:cs="微软雅黑"/>
          <w:sz w:val="24"/>
        </w:rPr>
        <w:t xml:space="preserve"> + </w:t>
      </w:r>
      <w:r>
        <w:rPr>
          <w:rFonts w:ascii="微软雅黑" w:eastAsia="微软雅黑" w:hAnsi="微软雅黑" w:cs="微软雅黑"/>
          <w:sz w:val="24"/>
        </w:rPr>
        <w:t>𝑦𝑧</w:t>
      </w:r>
      <w:r>
        <w:rPr>
          <w:rFonts w:ascii="微软雅黑" w:eastAsia="微软雅黑" w:hAnsi="微软雅黑" w:cs="微软雅黑"/>
          <w:sz w:val="24"/>
        </w:rPr>
        <w:t xml:space="preserve"> = (</w:t>
      </w:r>
      <w:r>
        <w:rPr>
          <w:rFonts w:ascii="微软雅黑" w:eastAsia="微软雅黑" w:hAnsi="微软雅黑" w:cs="微软雅黑"/>
          <w:sz w:val="24"/>
        </w:rPr>
        <w:t>𝑥</w:t>
      </w:r>
      <w:r>
        <w:rPr>
          <w:rFonts w:ascii="微软雅黑" w:eastAsia="微软雅黑" w:hAnsi="微软雅黑" w:cs="微软雅黑"/>
          <w:sz w:val="24"/>
        </w:rPr>
        <w:t xml:space="preserve"> + </w:t>
      </w:r>
      <w:r>
        <w:rPr>
          <w:rFonts w:ascii="微软雅黑" w:eastAsia="微软雅黑" w:hAnsi="微软雅黑" w:cs="微软雅黑"/>
          <w:sz w:val="24"/>
        </w:rPr>
        <w:t>𝑦</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rPr>
        <w:t xml:space="preserve"> + </w:t>
      </w:r>
      <w:r>
        <w:rPr>
          <w:rFonts w:ascii="微软雅黑" w:eastAsia="微软雅黑" w:hAnsi="微软雅黑" w:cs="微软雅黑"/>
          <w:sz w:val="24"/>
        </w:rPr>
        <w:t>𝑧</w:t>
      </w:r>
      <w:r>
        <w:rPr>
          <w:rFonts w:ascii="微软雅黑" w:eastAsia="微软雅黑" w:hAnsi="微软雅黑" w:cs="微软雅黑"/>
          <w:sz w:val="24"/>
        </w:rPr>
        <w:t>)(</w:t>
      </w:r>
      <w:r>
        <w:rPr>
          <w:rFonts w:ascii="微软雅黑" w:eastAsia="微软雅黑" w:hAnsi="微软雅黑" w:cs="微软雅黑"/>
          <w:sz w:val="24"/>
        </w:rPr>
        <w:t>𝑦</w:t>
      </w:r>
      <w:r>
        <w:rPr>
          <w:rFonts w:ascii="微软雅黑" w:eastAsia="微软雅黑" w:hAnsi="微软雅黑" w:cs="微软雅黑"/>
          <w:sz w:val="24"/>
        </w:rPr>
        <w:t xml:space="preserve"> + </w:t>
      </w:r>
      <w:r>
        <w:rPr>
          <w:rFonts w:ascii="微软雅黑" w:eastAsia="微软雅黑" w:hAnsi="微软雅黑" w:cs="微软雅黑"/>
          <w:sz w:val="24"/>
        </w:rPr>
        <w:t>𝑧</w:t>
      </w:r>
      <w:r>
        <w:rPr>
          <w:rFonts w:ascii="微软雅黑" w:eastAsia="微软雅黑" w:hAnsi="微软雅黑" w:cs="微软雅黑"/>
          <w:sz w:val="24"/>
        </w:rPr>
        <w:t>)</w:t>
      </w:r>
      <w:r>
        <w:rPr>
          <w:rFonts w:ascii="微软雅黑" w:eastAsia="微软雅黑" w:hAnsi="微软雅黑" w:cs="微软雅黑"/>
          <w:sz w:val="24"/>
        </w:rPr>
        <w:tab/>
        <w:t>(5.1)</w:t>
      </w:r>
    </w:p>
    <w:p w:rsidR="00DC3999" w:rsidRDefault="00E31272">
      <w:pPr>
        <w:numPr>
          <w:ilvl w:val="0"/>
          <w:numId w:val="19"/>
        </w:numPr>
        <w:spacing w:after="37" w:line="361" w:lineRule="auto"/>
        <w:ind w:hanging="600"/>
        <w:jc w:val="both"/>
      </w:pPr>
      <w:r>
        <w:rPr>
          <w:rFonts w:ascii="微软雅黑" w:eastAsia="微软雅黑" w:hAnsi="微软雅黑" w:cs="微软雅黑"/>
          <w:sz w:val="24"/>
        </w:rPr>
        <w:t xml:space="preserve">XMG </w:t>
      </w:r>
      <w:r>
        <w:rPr>
          <w:rFonts w:ascii="微软雅黑" w:eastAsia="微软雅黑" w:hAnsi="微软雅黑" w:cs="微软雅黑"/>
          <w:sz w:val="24"/>
        </w:rPr>
        <w:t>对</w:t>
      </w:r>
      <w:r>
        <w:rPr>
          <w:rFonts w:ascii="微软雅黑" w:eastAsia="微软雅黑" w:hAnsi="微软雅黑" w:cs="微软雅黑"/>
          <w:sz w:val="24"/>
        </w:rPr>
        <w:t xml:space="preserve"> MIG </w:t>
      </w:r>
      <w:r>
        <w:rPr>
          <w:rFonts w:ascii="微软雅黑" w:eastAsia="微软雅黑" w:hAnsi="微软雅黑" w:cs="微软雅黑"/>
          <w:sz w:val="24"/>
        </w:rPr>
        <w:t>引入</w:t>
      </w:r>
      <w:r>
        <w:rPr>
          <w:rFonts w:ascii="微软雅黑" w:eastAsia="微软雅黑" w:hAnsi="微软雅黑" w:cs="微软雅黑"/>
          <w:sz w:val="24"/>
        </w:rPr>
        <w:t xml:space="preserve"> 3 </w:t>
      </w:r>
      <w:r>
        <w:rPr>
          <w:rFonts w:ascii="微软雅黑" w:eastAsia="微软雅黑" w:hAnsi="微软雅黑" w:cs="微软雅黑"/>
          <w:sz w:val="24"/>
        </w:rPr>
        <w:t>输入的</w:t>
      </w:r>
      <w:r>
        <w:rPr>
          <w:rFonts w:ascii="微软雅黑" w:eastAsia="微软雅黑" w:hAnsi="微软雅黑" w:cs="微软雅黑"/>
          <w:sz w:val="24"/>
        </w:rPr>
        <w:t xml:space="preserve"> XOR </w:t>
      </w:r>
      <w:r>
        <w:rPr>
          <w:rFonts w:ascii="微软雅黑" w:eastAsia="微软雅黑" w:hAnsi="微软雅黑" w:cs="微软雅黑"/>
          <w:sz w:val="24"/>
        </w:rPr>
        <w:t>节点，能够提高某些函数的表达效率，对应的</w:t>
      </w:r>
    </w:p>
    <w:p w:rsidR="00DC3999" w:rsidRDefault="00E31272">
      <w:pPr>
        <w:spacing w:after="166"/>
        <w:ind w:left="152"/>
        <w:jc w:val="both"/>
      </w:pPr>
      <w:r>
        <w:rPr>
          <w:rFonts w:ascii="微软雅黑" w:eastAsia="微软雅黑" w:hAnsi="微软雅黑" w:cs="微软雅黑"/>
          <w:sz w:val="24"/>
        </w:rPr>
        <w:t xml:space="preserve">DAG </w:t>
      </w:r>
      <w:r>
        <w:rPr>
          <w:rFonts w:ascii="微软雅黑" w:eastAsia="微软雅黑" w:hAnsi="微软雅黑" w:cs="微软雅黑"/>
          <w:sz w:val="24"/>
        </w:rPr>
        <w:t>实现被称为</w:t>
      </w:r>
      <w:r>
        <w:rPr>
          <w:rFonts w:ascii="微软雅黑" w:eastAsia="微软雅黑" w:hAnsi="微软雅黑" w:cs="微软雅黑"/>
          <w:sz w:val="24"/>
        </w:rPr>
        <w:t xml:space="preserve"> XMG</w:t>
      </w:r>
      <w:r>
        <w:rPr>
          <w:rFonts w:ascii="微软雅黑" w:eastAsia="微软雅黑" w:hAnsi="微软雅黑" w:cs="微软雅黑"/>
          <w:sz w:val="24"/>
        </w:rPr>
        <w:t>（</w:t>
      </w:r>
      <w:r>
        <w:rPr>
          <w:rFonts w:ascii="微软雅黑" w:eastAsia="微软雅黑" w:hAnsi="微软雅黑" w:cs="微软雅黑"/>
          <w:sz w:val="24"/>
        </w:rPr>
        <w:t>Xor-Majority Graph</w:t>
      </w:r>
      <w:r>
        <w:rPr>
          <w:rFonts w:ascii="微软雅黑" w:eastAsia="微软雅黑" w:hAnsi="微软雅黑" w:cs="微软雅黑"/>
          <w:sz w:val="24"/>
        </w:rPr>
        <w:t>）</w:t>
      </w:r>
      <w:r>
        <w:rPr>
          <w:rFonts w:ascii="微软雅黑" w:eastAsia="微软雅黑" w:hAnsi="微软雅黑" w:cs="微软雅黑"/>
          <w:sz w:val="24"/>
          <w:vertAlign w:val="superscript"/>
        </w:rPr>
        <w:t>[152]</w:t>
      </w:r>
      <w:r>
        <w:rPr>
          <w:rFonts w:ascii="微软雅黑" w:eastAsia="微软雅黑" w:hAnsi="微软雅黑" w:cs="微软雅黑"/>
          <w:sz w:val="24"/>
        </w:rPr>
        <w:t>。图</w:t>
      </w:r>
      <w:r>
        <w:rPr>
          <w:rFonts w:ascii="微软雅黑" w:eastAsia="微软雅黑" w:hAnsi="微软雅黑" w:cs="微软雅黑"/>
          <w:sz w:val="24"/>
        </w:rPr>
        <w:t>5-4</w:t>
      </w:r>
      <w:r>
        <w:rPr>
          <w:rFonts w:ascii="微软雅黑" w:eastAsia="微软雅黑" w:hAnsi="微软雅黑" w:cs="微软雅黑"/>
          <w:sz w:val="24"/>
        </w:rPr>
        <w:t>展示了函数</w:t>
      </w:r>
      <w:r>
        <w:rPr>
          <w:rFonts w:ascii="微软雅黑" w:eastAsia="微软雅黑" w:hAnsi="微软雅黑" w:cs="微软雅黑"/>
          <w:sz w:val="24"/>
        </w:rPr>
        <w:t xml:space="preserve"> </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1</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2</w:t>
      </w:r>
      <w:r>
        <w:rPr>
          <w:rFonts w:ascii="微软雅黑" w:eastAsia="微软雅黑" w:hAnsi="微软雅黑" w:cs="微软雅黑"/>
          <w:sz w:val="24"/>
        </w:rPr>
        <w:t>,(</w:t>
      </w:r>
      <w:r>
        <w:rPr>
          <w:rFonts w:ascii="微软雅黑" w:eastAsia="微软雅黑" w:hAnsi="微软雅黑" w:cs="微软雅黑"/>
          <w:sz w:val="24"/>
        </w:rPr>
        <w:t>𝑥</w:t>
      </w:r>
      <w:r>
        <w:rPr>
          <w:rFonts w:ascii="微软雅黑" w:eastAsia="微软雅黑" w:hAnsi="微软雅黑" w:cs="微软雅黑"/>
          <w:sz w:val="24"/>
          <w:vertAlign w:val="subscript"/>
        </w:rPr>
        <w:t xml:space="preserve">3 </w:t>
      </w:r>
      <w:r>
        <w:rPr>
          <w:rFonts w:ascii="微软雅黑" w:eastAsia="微软雅黑" w:hAnsi="微软雅黑" w:cs="微软雅黑"/>
          <w:sz w:val="24"/>
        </w:rPr>
        <w:t>⊕</w:t>
      </w:r>
    </w:p>
    <w:p w:rsidR="00DC3999" w:rsidRDefault="00E31272">
      <w:pPr>
        <w:spacing w:after="5" w:line="361" w:lineRule="auto"/>
        <w:ind w:left="147" w:right="172" w:hanging="10"/>
        <w:jc w:val="both"/>
      </w:pPr>
      <w:r>
        <w:rPr>
          <w:rFonts w:ascii="微软雅黑" w:eastAsia="微软雅黑" w:hAnsi="微软雅黑" w:cs="微软雅黑"/>
          <w:sz w:val="24"/>
        </w:rPr>
        <w:t>𝑥</w:t>
      </w:r>
      <w:r>
        <w:rPr>
          <w:rFonts w:ascii="微软雅黑" w:eastAsia="微软雅黑" w:hAnsi="微软雅黑" w:cs="微软雅黑"/>
          <w:sz w:val="24"/>
          <w:vertAlign w:val="subscript"/>
        </w:rPr>
        <w:t>4</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分别在</w:t>
      </w:r>
      <w:r>
        <w:rPr>
          <w:rFonts w:ascii="微软雅黑" w:eastAsia="微软雅黑" w:hAnsi="微软雅黑" w:cs="微软雅黑"/>
          <w:sz w:val="24"/>
        </w:rPr>
        <w:t xml:space="preserve"> AIG</w:t>
      </w:r>
      <w:r>
        <w:rPr>
          <w:rFonts w:ascii="微软雅黑" w:eastAsia="微软雅黑" w:hAnsi="微软雅黑" w:cs="微软雅黑"/>
          <w:sz w:val="24"/>
        </w:rPr>
        <w:t>、</w:t>
      </w:r>
      <w:r>
        <w:rPr>
          <w:rFonts w:ascii="微软雅黑" w:eastAsia="微软雅黑" w:hAnsi="微软雅黑" w:cs="微软雅黑"/>
          <w:sz w:val="24"/>
        </w:rPr>
        <w:t xml:space="preserve">MIG </w:t>
      </w:r>
      <w:r>
        <w:rPr>
          <w:rFonts w:ascii="微软雅黑" w:eastAsia="微软雅黑" w:hAnsi="微软雅黑" w:cs="微软雅黑"/>
          <w:sz w:val="24"/>
        </w:rPr>
        <w:t>和</w:t>
      </w:r>
      <w:r>
        <w:rPr>
          <w:rFonts w:ascii="微软雅黑" w:eastAsia="微软雅黑" w:hAnsi="微软雅黑" w:cs="微软雅黑"/>
          <w:sz w:val="24"/>
        </w:rPr>
        <w:t xml:space="preserve"> XMG </w:t>
      </w:r>
      <w:r>
        <w:rPr>
          <w:rFonts w:ascii="微软雅黑" w:eastAsia="微软雅黑" w:hAnsi="微软雅黑" w:cs="微软雅黑"/>
          <w:sz w:val="24"/>
        </w:rPr>
        <w:t>中的表示，虚线代表取反操作</w:t>
      </w:r>
      <w:r>
        <w:rPr>
          <w:rFonts w:ascii="微软雅黑" w:eastAsia="微软雅黑" w:hAnsi="微软雅黑" w:cs="微软雅黑"/>
          <w:sz w:val="24"/>
        </w:rPr>
        <w:t xml:space="preserve">, </w:t>
      </w:r>
      <w:r>
        <w:rPr>
          <w:rFonts w:ascii="微软雅黑" w:eastAsia="微软雅黑" w:hAnsi="微软雅黑" w:cs="微软雅黑"/>
          <w:sz w:val="24"/>
        </w:rPr>
        <w:t>可以看到</w:t>
      </w:r>
      <w:r>
        <w:rPr>
          <w:rFonts w:ascii="微软雅黑" w:eastAsia="微软雅黑" w:hAnsi="微软雅黑" w:cs="微软雅黑"/>
          <w:sz w:val="24"/>
        </w:rPr>
        <w:t xml:space="preserve"> XMG </w:t>
      </w:r>
      <w:r>
        <w:rPr>
          <w:rFonts w:ascii="微软雅黑" w:eastAsia="微软雅黑" w:hAnsi="微软雅黑" w:cs="微软雅黑"/>
          <w:sz w:val="24"/>
        </w:rPr>
        <w:t>使用的节点数目最少</w:t>
      </w:r>
      <w:r>
        <w:rPr>
          <w:rFonts w:ascii="微软雅黑" w:eastAsia="微软雅黑" w:hAnsi="微软雅黑" w:cs="微软雅黑"/>
          <w:sz w:val="24"/>
          <w:vertAlign w:val="superscript"/>
        </w:rPr>
        <w:t>[153]</w:t>
      </w:r>
      <w:r>
        <w:rPr>
          <w:rFonts w:ascii="微软雅黑" w:eastAsia="微软雅黑" w:hAnsi="微软雅黑" w:cs="微软雅黑"/>
          <w:sz w:val="24"/>
        </w:rPr>
        <w:t>。</w:t>
      </w:r>
    </w:p>
    <w:p w:rsidR="00DC3999" w:rsidRDefault="00E31272">
      <w:pPr>
        <w:spacing w:after="283"/>
        <w:ind w:left="152"/>
      </w:pPr>
      <w:r>
        <w:rPr>
          <w:noProof/>
        </w:rPr>
        <w:drawing>
          <wp:inline distT="0" distB="0" distL="0" distR="0">
            <wp:extent cx="5270418" cy="1957584"/>
            <wp:effectExtent l="0" t="0" r="0" b="0"/>
            <wp:docPr id="35089" name="Picture 35089"/>
            <wp:cNvGraphicFramePr/>
            <a:graphic xmlns:a="http://schemas.openxmlformats.org/drawingml/2006/main">
              <a:graphicData uri="http://schemas.openxmlformats.org/drawingml/2006/picture">
                <pic:pic xmlns:pic="http://schemas.openxmlformats.org/drawingml/2006/picture">
                  <pic:nvPicPr>
                    <pic:cNvPr id="35089" name="Picture 35089"/>
                    <pic:cNvPicPr/>
                  </pic:nvPicPr>
                  <pic:blipFill>
                    <a:blip r:embed="rId325"/>
                    <a:stretch>
                      <a:fillRect/>
                    </a:stretch>
                  </pic:blipFill>
                  <pic:spPr>
                    <a:xfrm>
                      <a:off x="0" y="0"/>
                      <a:ext cx="5270418" cy="1957584"/>
                    </a:xfrm>
                    <a:prstGeom prst="rect">
                      <a:avLst/>
                    </a:prstGeom>
                  </pic:spPr>
                </pic:pic>
              </a:graphicData>
            </a:graphic>
          </wp:inline>
        </w:drawing>
      </w:r>
    </w:p>
    <w:p w:rsidR="00DC3999" w:rsidRDefault="00E31272">
      <w:pPr>
        <w:spacing w:after="118"/>
        <w:ind w:left="147" w:hanging="10"/>
      </w:pPr>
      <w:r>
        <w:rPr>
          <w:rFonts w:ascii="微软雅黑" w:eastAsia="微软雅黑" w:hAnsi="微软雅黑" w:cs="微软雅黑"/>
          <w:sz w:val="21"/>
        </w:rPr>
        <w:t>图</w:t>
      </w:r>
      <w:r>
        <w:rPr>
          <w:rFonts w:ascii="微软雅黑" w:eastAsia="微软雅黑" w:hAnsi="微软雅黑" w:cs="微软雅黑"/>
          <w:sz w:val="21"/>
        </w:rPr>
        <w:t xml:space="preserve"> 5-4 </w:t>
      </w:r>
      <w:r>
        <w:rPr>
          <w:rFonts w:ascii="微软雅黑" w:eastAsia="微软雅黑" w:hAnsi="微软雅黑" w:cs="微软雅黑"/>
          <w:sz w:val="21"/>
        </w:rPr>
        <w:t>函数</w:t>
      </w:r>
      <w:r>
        <w:rPr>
          <w:rFonts w:ascii="微软雅黑" w:eastAsia="微软雅黑" w:hAnsi="微软雅黑" w:cs="微软雅黑"/>
          <w:sz w:val="21"/>
        </w:rPr>
        <w:t xml:space="preserve"> </w:t>
      </w:r>
      <w:r>
        <w:rPr>
          <w:rFonts w:ascii="微软雅黑" w:eastAsia="微软雅黑" w:hAnsi="微软雅黑" w:cs="微软雅黑"/>
          <w:sz w:val="21"/>
        </w:rPr>
        <w:t>⟨</w:t>
      </w:r>
      <w:r>
        <w:rPr>
          <w:rFonts w:ascii="微软雅黑" w:eastAsia="微软雅黑" w:hAnsi="微软雅黑" w:cs="微软雅黑"/>
          <w:sz w:val="21"/>
        </w:rPr>
        <w:t>𝑥</w:t>
      </w:r>
      <w:r>
        <w:rPr>
          <w:rFonts w:ascii="微软雅黑" w:eastAsia="微软雅黑" w:hAnsi="微软雅黑" w:cs="微软雅黑"/>
          <w:sz w:val="21"/>
          <w:vertAlign w:val="subscript"/>
        </w:rPr>
        <w:t>1</w:t>
      </w:r>
      <w:r>
        <w:rPr>
          <w:rFonts w:ascii="微软雅黑" w:eastAsia="微软雅黑" w:hAnsi="微软雅黑" w:cs="微软雅黑"/>
          <w:sz w:val="21"/>
        </w:rPr>
        <w:t>,</w:t>
      </w:r>
      <w:r>
        <w:rPr>
          <w:rFonts w:ascii="微软雅黑" w:eastAsia="微软雅黑" w:hAnsi="微软雅黑" w:cs="微软雅黑"/>
          <w:sz w:val="21"/>
        </w:rPr>
        <w:t>𝑥</w:t>
      </w:r>
      <w:r>
        <w:rPr>
          <w:rFonts w:ascii="微软雅黑" w:eastAsia="微软雅黑" w:hAnsi="微软雅黑" w:cs="微软雅黑"/>
          <w:sz w:val="21"/>
          <w:vertAlign w:val="subscript"/>
        </w:rPr>
        <w:t>2</w:t>
      </w:r>
      <w:r>
        <w:rPr>
          <w:rFonts w:ascii="微软雅黑" w:eastAsia="微软雅黑" w:hAnsi="微软雅黑" w:cs="微软雅黑"/>
          <w:sz w:val="21"/>
        </w:rPr>
        <w:t>,(</w:t>
      </w:r>
      <w:r>
        <w:rPr>
          <w:rFonts w:ascii="微软雅黑" w:eastAsia="微软雅黑" w:hAnsi="微软雅黑" w:cs="微软雅黑"/>
          <w:sz w:val="21"/>
        </w:rPr>
        <w:t>𝑥</w:t>
      </w:r>
      <w:r>
        <w:rPr>
          <w:rFonts w:ascii="微软雅黑" w:eastAsia="微软雅黑" w:hAnsi="微软雅黑" w:cs="微软雅黑"/>
          <w:sz w:val="21"/>
          <w:vertAlign w:val="subscript"/>
        </w:rPr>
        <w:t xml:space="preserve">3 </w:t>
      </w:r>
      <w:r>
        <w:rPr>
          <w:rFonts w:ascii="微软雅黑" w:eastAsia="微软雅黑" w:hAnsi="微软雅黑" w:cs="微软雅黑"/>
          <w:sz w:val="21"/>
        </w:rPr>
        <w:t xml:space="preserve">⊕ </w:t>
      </w:r>
      <w:r>
        <w:rPr>
          <w:rFonts w:ascii="微软雅黑" w:eastAsia="微软雅黑" w:hAnsi="微软雅黑" w:cs="微软雅黑"/>
          <w:sz w:val="21"/>
        </w:rPr>
        <w:t>𝑥</w:t>
      </w:r>
      <w:r>
        <w:rPr>
          <w:rFonts w:ascii="微软雅黑" w:eastAsia="微软雅黑" w:hAnsi="微软雅黑" w:cs="微软雅黑"/>
          <w:sz w:val="21"/>
          <w:vertAlign w:val="subscript"/>
        </w:rPr>
        <w:t>4</w:t>
      </w:r>
      <w:r>
        <w:rPr>
          <w:rFonts w:ascii="微软雅黑" w:eastAsia="微软雅黑" w:hAnsi="微软雅黑" w:cs="微软雅黑"/>
          <w:sz w:val="21"/>
        </w:rPr>
        <w:t>)</w:t>
      </w:r>
      <w:r>
        <w:rPr>
          <w:rFonts w:ascii="微软雅黑" w:eastAsia="微软雅黑" w:hAnsi="微软雅黑" w:cs="微软雅黑"/>
          <w:sz w:val="21"/>
        </w:rPr>
        <w:t>⟩</w:t>
      </w:r>
      <w:r>
        <w:rPr>
          <w:rFonts w:ascii="微软雅黑" w:eastAsia="微软雅黑" w:hAnsi="微软雅黑" w:cs="微软雅黑"/>
          <w:sz w:val="21"/>
        </w:rPr>
        <w:t xml:space="preserve"> </w:t>
      </w:r>
      <w:r>
        <w:rPr>
          <w:rFonts w:ascii="微软雅黑" w:eastAsia="微软雅黑" w:hAnsi="微软雅黑" w:cs="微软雅黑"/>
          <w:sz w:val="21"/>
        </w:rPr>
        <w:t>分别在不同</w:t>
      </w:r>
      <w:r>
        <w:rPr>
          <w:rFonts w:ascii="微软雅黑" w:eastAsia="微软雅黑" w:hAnsi="微软雅黑" w:cs="微软雅黑"/>
          <w:sz w:val="21"/>
        </w:rPr>
        <w:t xml:space="preserve"> DAG </w:t>
      </w:r>
      <w:r>
        <w:rPr>
          <w:rFonts w:ascii="微软雅黑" w:eastAsia="微软雅黑" w:hAnsi="微软雅黑" w:cs="微软雅黑"/>
          <w:sz w:val="21"/>
        </w:rPr>
        <w:t>中的表示，从左到右依次为：</w:t>
      </w:r>
      <w:r>
        <w:rPr>
          <w:rFonts w:ascii="微软雅黑" w:eastAsia="微软雅黑" w:hAnsi="微软雅黑" w:cs="微软雅黑"/>
          <w:sz w:val="21"/>
        </w:rPr>
        <w:t>AIG</w:t>
      </w:r>
      <w:r>
        <w:rPr>
          <w:rFonts w:ascii="微软雅黑" w:eastAsia="微软雅黑" w:hAnsi="微软雅黑" w:cs="微软雅黑"/>
          <w:sz w:val="21"/>
        </w:rPr>
        <w:t>、</w:t>
      </w:r>
      <w:r>
        <w:rPr>
          <w:rFonts w:ascii="微软雅黑" w:eastAsia="微软雅黑" w:hAnsi="微软雅黑" w:cs="微软雅黑"/>
          <w:sz w:val="21"/>
        </w:rPr>
        <w:t>MIG</w:t>
      </w:r>
      <w:r>
        <w:rPr>
          <w:rFonts w:ascii="微软雅黑" w:eastAsia="微软雅黑" w:hAnsi="微软雅黑" w:cs="微软雅黑"/>
          <w:sz w:val="21"/>
        </w:rPr>
        <w:t>、</w:t>
      </w:r>
    </w:p>
    <w:p w:rsidR="00DC3999" w:rsidRDefault="00E31272">
      <w:pPr>
        <w:spacing w:after="903" w:line="361" w:lineRule="auto"/>
        <w:ind w:left="147" w:hanging="10"/>
      </w:pPr>
      <w:r>
        <w:rPr>
          <w:rFonts w:ascii="微软雅黑" w:eastAsia="微软雅黑" w:hAnsi="微软雅黑" w:cs="微软雅黑"/>
          <w:sz w:val="21"/>
        </w:rPr>
        <w:lastRenderedPageBreak/>
        <w:t>XMG</w:t>
      </w:r>
      <w:r>
        <w:rPr>
          <w:rFonts w:ascii="微软雅黑" w:eastAsia="微软雅黑" w:hAnsi="微软雅黑" w:cs="微软雅黑"/>
          <w:sz w:val="21"/>
        </w:rPr>
        <w:t>，虚线代表取反操作</w:t>
      </w:r>
    </w:p>
    <w:p w:rsidR="00DC3999" w:rsidRDefault="00E31272">
      <w:pPr>
        <w:spacing w:after="5" w:line="442" w:lineRule="auto"/>
        <w:ind w:left="147" w:right="172" w:hanging="10"/>
        <w:jc w:val="both"/>
      </w:pPr>
      <w:r>
        <w:rPr>
          <w:rFonts w:ascii="微软雅黑" w:eastAsia="微软雅黑" w:hAnsi="微软雅黑" w:cs="微软雅黑"/>
          <w:b/>
          <w:sz w:val="24"/>
        </w:rPr>
        <w:t xml:space="preserve">MFFC </w:t>
      </w:r>
      <w:r>
        <w:rPr>
          <w:rFonts w:ascii="微软雅黑" w:eastAsia="微软雅黑" w:hAnsi="微软雅黑" w:cs="微软雅黑"/>
          <w:sz w:val="24"/>
        </w:rPr>
        <w:t>在一个布尔网络中，节点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的一个锥（</w:t>
      </w:r>
      <w:r>
        <w:rPr>
          <w:rFonts w:ascii="微软雅黑" w:eastAsia="微软雅黑" w:hAnsi="微软雅黑" w:cs="微软雅黑"/>
          <w:sz w:val="24"/>
        </w:rPr>
        <w:t>Cone</w:t>
      </w:r>
      <w:r>
        <w:rPr>
          <w:rFonts w:ascii="微软雅黑" w:eastAsia="微软雅黑" w:hAnsi="微软雅黑" w:cs="微软雅黑"/>
          <w:sz w:val="24"/>
        </w:rPr>
        <w:t>）</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是指</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的传递扇入节点的集合（不包括网络的主要输入），锥中任意节点到</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的路径都在锥内，</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被称为锥的根节点，易知</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可以有多个锥</w:t>
      </w:r>
      <w:r>
        <w:rPr>
          <w:rFonts w:ascii="微软雅黑" w:eastAsia="微软雅黑" w:hAnsi="微软雅黑" w:cs="微软雅黑"/>
          <w:sz w:val="24"/>
          <w:vertAlign w:val="superscript"/>
        </w:rPr>
        <w:t>[142–143]</w:t>
      </w:r>
      <w:r>
        <w:rPr>
          <w:rFonts w:ascii="微软雅黑" w:eastAsia="微软雅黑" w:hAnsi="微软雅黑" w:cs="微软雅黑"/>
          <w:sz w:val="24"/>
        </w:rPr>
        <w:t>。扇入节点数量小于等于</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的锥被称为</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可行锥（</w:t>
      </w:r>
      <w:r>
        <w:rPr>
          <w:rFonts w:ascii="微软雅黑" w:eastAsia="微软雅黑" w:hAnsi="微软雅黑" w:cs="微软雅黑"/>
          <w:sz w:val="24"/>
        </w:rPr>
        <w:t>𝐾</w:t>
      </w:r>
      <w:r>
        <w:rPr>
          <w:rFonts w:ascii="微软雅黑" w:eastAsia="微软雅黑" w:hAnsi="微软雅黑" w:cs="微软雅黑"/>
          <w:sz w:val="24"/>
        </w:rPr>
        <w:t>-feasible cone</w:t>
      </w:r>
      <w:r>
        <w:rPr>
          <w:rFonts w:ascii="微软雅黑" w:eastAsia="微软雅黑" w:hAnsi="微软雅黑" w:cs="微软雅黑"/>
          <w:sz w:val="24"/>
        </w:rPr>
        <w:t>）</w:t>
      </w:r>
      <w:r>
        <w:rPr>
          <w:rFonts w:ascii="微软雅黑" w:eastAsia="微软雅黑" w:hAnsi="微软雅黑" w:cs="微软雅黑"/>
          <w:sz w:val="24"/>
          <w:vertAlign w:val="superscript"/>
        </w:rPr>
        <w:t>[154]</w:t>
      </w:r>
      <w:r>
        <w:rPr>
          <w:rFonts w:ascii="微软雅黑" w:eastAsia="微软雅黑" w:hAnsi="微软雅黑" w:cs="微软雅黑"/>
          <w:sz w:val="24"/>
        </w:rPr>
        <w:t>。</w:t>
      </w:r>
    </w:p>
    <w:p w:rsidR="00DC3999" w:rsidRDefault="00E31272">
      <w:pPr>
        <w:spacing w:after="26"/>
        <w:ind w:left="6655"/>
      </w:pPr>
      <w:r>
        <w:rPr>
          <w:noProof/>
        </w:rPr>
        <mc:AlternateContent>
          <mc:Choice Requires="wpg">
            <w:drawing>
              <wp:inline distT="0" distB="0" distL="0" distR="0">
                <wp:extent cx="819353" cy="10057"/>
                <wp:effectExtent l="0" t="0" r="0" b="0"/>
                <wp:docPr id="348769" name="Group 348769"/>
                <wp:cNvGraphicFramePr/>
                <a:graphic xmlns:a="http://schemas.openxmlformats.org/drawingml/2006/main">
                  <a:graphicData uri="http://schemas.microsoft.com/office/word/2010/wordprocessingGroup">
                    <wpg:wgp>
                      <wpg:cNvGrpSpPr/>
                      <wpg:grpSpPr>
                        <a:xfrm>
                          <a:off x="0" y="0"/>
                          <a:ext cx="819353" cy="10057"/>
                          <a:chOff x="0" y="0"/>
                          <a:chExt cx="819353" cy="10057"/>
                        </a:xfrm>
                      </wpg:grpSpPr>
                      <wps:wsp>
                        <wps:cNvPr id="35179" name="Shape 35179"/>
                        <wps:cNvSpPr/>
                        <wps:spPr>
                          <a:xfrm>
                            <a:off x="0" y="0"/>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5182" name="Shape 35182"/>
                        <wps:cNvSpPr/>
                        <wps:spPr>
                          <a:xfrm>
                            <a:off x="689813" y="0"/>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48769" style="width:64.516pt;height:0.7919pt;mso-position-horizontal-relative:char;mso-position-vertical-relative:line" coordsize="8193,100">
                <v:shape id="Shape 35179" style="position:absolute;width:1295;height:0;left:0;top:0;" coordsize="129540,0" path="m0,0l129540,0">
                  <v:stroke weight="0.7919pt" endcap="flat" joinstyle="miter" miterlimit="10" on="true" color="#000000"/>
                  <v:fill on="false" color="#000000" opacity="0"/>
                </v:shape>
                <v:shape id="Shape 35182" style="position:absolute;width:1295;height:0;left:6898;top:0;" coordsize="129540,0" path="m0,0l129540,0">
                  <v:stroke weight="0.7919pt" endcap="flat" joinstyle="miter" miterlimit="10" on="true" color="#000000"/>
                  <v:fill on="false" color="#000000" opacity="0"/>
                </v:shape>
              </v:group>
            </w:pict>
          </mc:Fallback>
        </mc:AlternateContent>
      </w:r>
    </w:p>
    <w:p w:rsidR="00DC3999" w:rsidRDefault="00E31272">
      <w:pPr>
        <w:spacing w:after="0"/>
        <w:ind w:left="10" w:right="195" w:hanging="10"/>
        <w:jc w:val="right"/>
      </w:pPr>
      <w:r>
        <w:rPr>
          <w:rFonts w:ascii="微软雅黑" w:eastAsia="微软雅黑" w:hAnsi="微软雅黑" w:cs="微软雅黑"/>
          <w:sz w:val="24"/>
        </w:rPr>
        <w:t>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在锥</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下的一个割（</w:t>
      </w:r>
      <w:r>
        <w:rPr>
          <w:rFonts w:ascii="微软雅黑" w:eastAsia="微软雅黑" w:hAnsi="微软雅黑" w:cs="微软雅黑"/>
          <w:sz w:val="24"/>
        </w:rPr>
        <w:t>Cut</w:t>
      </w:r>
      <w:r>
        <w:rPr>
          <w:rFonts w:ascii="微软雅黑" w:eastAsia="微软雅黑" w:hAnsi="微软雅黑" w:cs="微软雅黑"/>
          <w:sz w:val="24"/>
        </w:rPr>
        <w:t>）是</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的一个划分</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是</w:t>
      </w:r>
      <w:r>
        <w:rPr>
          <w:rFonts w:ascii="微软雅黑" w:eastAsia="微软雅黑" w:hAnsi="微软雅黑" w:cs="微软雅黑"/>
          <w:sz w:val="24"/>
        </w:rPr>
        <w:t xml:space="preserve"> </w:t>
      </w:r>
      <w:r>
        <w:rPr>
          <w:rFonts w:ascii="微软雅黑" w:eastAsia="微软雅黑" w:hAnsi="微软雅黑" w:cs="微软雅黑"/>
          <w:sz w:val="24"/>
        </w:rPr>
        <w:t>𝑣</w:t>
      </w:r>
    </w:p>
    <w:p w:rsidR="00DC3999" w:rsidRDefault="00E31272">
      <w:pPr>
        <w:spacing w:after="24"/>
        <w:ind w:left="4999"/>
      </w:pPr>
      <w:r>
        <w:rPr>
          <w:noProof/>
        </w:rPr>
        <mc:AlternateContent>
          <mc:Choice Requires="wpg">
            <w:drawing>
              <wp:inline distT="0" distB="0" distL="0" distR="0">
                <wp:extent cx="129540" cy="10057"/>
                <wp:effectExtent l="0" t="0" r="0" b="0"/>
                <wp:docPr id="301607" name="Group 301607"/>
                <wp:cNvGraphicFramePr/>
                <a:graphic xmlns:a="http://schemas.openxmlformats.org/drawingml/2006/main">
                  <a:graphicData uri="http://schemas.microsoft.com/office/word/2010/wordprocessingGroup">
                    <wpg:wgp>
                      <wpg:cNvGrpSpPr/>
                      <wpg:grpSpPr>
                        <a:xfrm>
                          <a:off x="0" y="0"/>
                          <a:ext cx="129540" cy="10057"/>
                          <a:chOff x="0" y="0"/>
                          <a:chExt cx="129540" cy="10057"/>
                        </a:xfrm>
                      </wpg:grpSpPr>
                      <wps:wsp>
                        <wps:cNvPr id="35193" name="Shape 35193"/>
                        <wps:cNvSpPr/>
                        <wps:spPr>
                          <a:xfrm>
                            <a:off x="0" y="0"/>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1607" style="width:10.2pt;height:0.7919pt;mso-position-horizontal-relative:char;mso-position-vertical-relative:line" coordsize="1295,100">
                <v:shape id="Shape 35193" style="position:absolute;width:1295;height:0;left:0;top:0;" coordsize="129540,0" path="m0,0l129540,0">
                  <v:stroke weight="0.7919pt" endcap="flat" joinstyle="miter" miterlimit="10" on="true" color="#000000"/>
                  <v:fill on="false" color="#000000" opacity="0"/>
                </v:shape>
              </v:group>
            </w:pict>
          </mc:Fallback>
        </mc:AlternateContent>
      </w:r>
    </w:p>
    <w:p w:rsidR="00DC3999" w:rsidRDefault="00E31272">
      <w:pPr>
        <w:spacing w:after="180" w:line="361" w:lineRule="auto"/>
        <w:ind w:left="147" w:right="172" w:hanging="10"/>
        <w:jc w:val="both"/>
      </w:pPr>
      <w:r>
        <w:rPr>
          <w:noProof/>
        </w:rPr>
        <mc:AlternateContent>
          <mc:Choice Requires="wpg">
            <w:drawing>
              <wp:anchor distT="0" distB="0" distL="114300" distR="114300" simplePos="0" relativeHeight="251687936" behindDoc="1" locked="0" layoutInCell="1" allowOverlap="1">
                <wp:simplePos x="0" y="0"/>
                <wp:positionH relativeFrom="column">
                  <wp:posOffset>770230</wp:posOffset>
                </wp:positionH>
                <wp:positionV relativeFrom="paragraph">
                  <wp:posOffset>-15000</wp:posOffset>
                </wp:positionV>
                <wp:extent cx="437096" cy="253048"/>
                <wp:effectExtent l="0" t="0" r="0" b="0"/>
                <wp:wrapNone/>
                <wp:docPr id="301606" name="Group 301606"/>
                <wp:cNvGraphicFramePr/>
                <a:graphic xmlns:a="http://schemas.openxmlformats.org/drawingml/2006/main">
                  <a:graphicData uri="http://schemas.microsoft.com/office/word/2010/wordprocessingGroup">
                    <wpg:wgp>
                      <wpg:cNvGrpSpPr/>
                      <wpg:grpSpPr>
                        <a:xfrm>
                          <a:off x="0" y="0"/>
                          <a:ext cx="437096" cy="253048"/>
                          <a:chOff x="0" y="0"/>
                          <a:chExt cx="437096" cy="253048"/>
                        </a:xfrm>
                      </wpg:grpSpPr>
                      <wps:wsp>
                        <wps:cNvPr id="35187" name="Shape 35187"/>
                        <wps:cNvSpPr/>
                        <wps:spPr>
                          <a:xfrm>
                            <a:off x="307556" y="0"/>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5206" name="Shape 35206"/>
                        <wps:cNvSpPr/>
                        <wps:spPr>
                          <a:xfrm>
                            <a:off x="0" y="253048"/>
                            <a:ext cx="129540" cy="0"/>
                          </a:xfrm>
                          <a:custGeom>
                            <a:avLst/>
                            <a:gdLst/>
                            <a:ahLst/>
                            <a:cxnLst/>
                            <a:rect l="0" t="0" r="0" b="0"/>
                            <a:pathLst>
                              <a:path w="129540">
                                <a:moveTo>
                                  <a:pt x="0" y="0"/>
                                </a:moveTo>
                                <a:lnTo>
                                  <a:pt x="12954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1606" style="width:34.417pt;height:19.925pt;position:absolute;z-index:-2147483593;mso-position-horizontal-relative:text;mso-position-horizontal:absolute;margin-left:60.648pt;mso-position-vertical-relative:text;margin-top:-1.1812pt;" coordsize="4370,2530">
                <v:shape id="Shape 35187" style="position:absolute;width:1295;height:0;left:3075;top:0;" coordsize="129540,0" path="m0,0l129540,0">
                  <v:stroke weight="0.7919pt" endcap="flat" joinstyle="miter" miterlimit="10" on="true" color="#000000"/>
                  <v:fill on="false" color="#000000" opacity="0"/>
                </v:shape>
                <v:shape id="Shape 35206" style="position:absolute;width:1295;height:0;left:0;top:2530;" coordsize="129540,0" path="m0,0l12954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的一个锥。当</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是一个</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可行锥时，割</w:t>
      </w:r>
      <w:r>
        <w:rPr>
          <w:rFonts w:ascii="微软雅黑" w:eastAsia="微软雅黑" w:hAnsi="微软雅黑" w:cs="微软雅黑"/>
          <w:sz w:val="24"/>
        </w:rPr>
        <w:t xml:space="preserve"> (</w:t>
      </w:r>
      <w:r>
        <w:rPr>
          <w:rFonts w:ascii="微软雅黑" w:eastAsia="微软雅黑" w:hAnsi="微软雅黑" w:cs="微软雅黑"/>
          <w:sz w:val="24"/>
        </w:rPr>
        <w:t>𝑋</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被称为</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可行割（</w:t>
      </w:r>
      <w:r>
        <w:rPr>
          <w:rFonts w:ascii="微软雅黑" w:eastAsia="微软雅黑" w:hAnsi="微软雅黑" w:cs="微软雅黑"/>
          <w:sz w:val="24"/>
        </w:rPr>
        <w:t>𝐾</w:t>
      </w:r>
      <w:r>
        <w:rPr>
          <w:rFonts w:ascii="微软雅黑" w:eastAsia="微软雅黑" w:hAnsi="微软雅黑" w:cs="微软雅黑"/>
          <w:sz w:val="24"/>
        </w:rPr>
        <w:t>-feasible cut</w:t>
      </w:r>
      <w:r>
        <w:rPr>
          <w:rFonts w:ascii="微软雅黑" w:eastAsia="微软雅黑" w:hAnsi="微软雅黑" w:cs="微软雅黑"/>
          <w:sz w:val="24"/>
        </w:rPr>
        <w:t>）</w:t>
      </w:r>
      <w:r>
        <w:rPr>
          <w:rFonts w:ascii="微软雅黑" w:eastAsia="微软雅黑" w:hAnsi="微软雅黑" w:cs="微软雅黑"/>
          <w:sz w:val="24"/>
          <w:vertAlign w:val="superscript"/>
        </w:rPr>
        <w:t>[154]</w:t>
      </w:r>
      <w:r>
        <w:rPr>
          <w:rFonts w:ascii="微软雅黑" w:eastAsia="微软雅黑" w:hAnsi="微软雅黑" w:cs="微软雅黑"/>
          <w:sz w:val="24"/>
        </w:rPr>
        <w:t>。</w:t>
      </w:r>
      <w:r>
        <w:rPr>
          <w:rFonts w:ascii="微软雅黑" w:eastAsia="微软雅黑" w:hAnsi="微软雅黑" w:cs="微软雅黑"/>
          <w:sz w:val="24"/>
        </w:rPr>
        <w:t>𝑋</w:t>
      </w:r>
      <w:r>
        <w:rPr>
          <w:rFonts w:ascii="微软雅黑" w:eastAsia="微软雅黑" w:hAnsi="微软雅黑" w:cs="微软雅黑"/>
          <w:sz w:val="24"/>
        </w:rPr>
        <w:t xml:space="preserve"> </w:t>
      </w:r>
      <w:r>
        <w:rPr>
          <w:rFonts w:ascii="微软雅黑" w:eastAsia="微软雅黑" w:hAnsi="微软雅黑" w:cs="微软雅黑"/>
          <w:sz w:val="24"/>
        </w:rPr>
        <w:t>的扇入节点集合</w:t>
      </w:r>
      <w:r>
        <w:rPr>
          <w:rFonts w:ascii="微软雅黑" w:eastAsia="微软雅黑" w:hAnsi="微软雅黑" w:cs="微软雅黑"/>
          <w:sz w:val="24"/>
        </w:rPr>
        <w:t xml:space="preserve"> </w:t>
      </w:r>
      <w:r>
        <w:rPr>
          <w:rFonts w:ascii="微软雅黑" w:eastAsia="微软雅黑" w:hAnsi="微软雅黑" w:cs="微软雅黑"/>
          <w:sz w:val="24"/>
        </w:rPr>
        <w:t>𝐿</w:t>
      </w:r>
      <w:r>
        <w:rPr>
          <w:rFonts w:ascii="微软雅黑" w:eastAsia="微软雅黑" w:hAnsi="微软雅黑" w:cs="微软雅黑"/>
          <w:sz w:val="24"/>
        </w:rPr>
        <w:t xml:space="preserve"> </w:t>
      </w:r>
      <w:r>
        <w:rPr>
          <w:rFonts w:ascii="微软雅黑" w:eastAsia="微软雅黑" w:hAnsi="微软雅黑" w:cs="微软雅黑"/>
          <w:sz w:val="24"/>
        </w:rPr>
        <w:t>满足以下两个性质：</w:t>
      </w:r>
    </w:p>
    <w:p w:rsidR="00DC3999" w:rsidRDefault="00E31272">
      <w:pPr>
        <w:numPr>
          <w:ilvl w:val="0"/>
          <w:numId w:val="20"/>
        </w:numPr>
        <w:spacing w:after="299"/>
        <w:ind w:right="172" w:hanging="245"/>
        <w:jc w:val="both"/>
      </w:pPr>
      <w:r>
        <w:rPr>
          <w:rFonts w:ascii="微软雅黑" w:eastAsia="微软雅黑" w:hAnsi="微软雅黑" w:cs="微软雅黑"/>
          <w:sz w:val="24"/>
        </w:rPr>
        <w:t>任意一条从网络的主要输入到节点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的路径至少会经过</w:t>
      </w:r>
      <w:r>
        <w:rPr>
          <w:rFonts w:ascii="微软雅黑" w:eastAsia="微软雅黑" w:hAnsi="微软雅黑" w:cs="微软雅黑"/>
          <w:sz w:val="24"/>
        </w:rPr>
        <w:t xml:space="preserve"> </w:t>
      </w:r>
      <w:r>
        <w:rPr>
          <w:rFonts w:ascii="微软雅黑" w:eastAsia="微软雅黑" w:hAnsi="微软雅黑" w:cs="微软雅黑"/>
          <w:sz w:val="24"/>
        </w:rPr>
        <w:t>𝐿</w:t>
      </w:r>
      <w:r>
        <w:rPr>
          <w:rFonts w:ascii="微软雅黑" w:eastAsia="微软雅黑" w:hAnsi="微软雅黑" w:cs="微软雅黑"/>
          <w:sz w:val="24"/>
        </w:rPr>
        <w:t xml:space="preserve"> </w:t>
      </w:r>
      <w:r>
        <w:rPr>
          <w:rFonts w:ascii="微软雅黑" w:eastAsia="微软雅黑" w:hAnsi="微软雅黑" w:cs="微软雅黑"/>
          <w:sz w:val="24"/>
        </w:rPr>
        <w:t>中的一个元素；</w:t>
      </w:r>
    </w:p>
    <w:p w:rsidR="00DC3999" w:rsidRDefault="00E31272">
      <w:pPr>
        <w:numPr>
          <w:ilvl w:val="0"/>
          <w:numId w:val="20"/>
        </w:numPr>
        <w:spacing w:after="177" w:line="361" w:lineRule="auto"/>
        <w:ind w:right="172" w:hanging="245"/>
        <w:jc w:val="both"/>
      </w:pPr>
      <w:r>
        <w:rPr>
          <w:rFonts w:ascii="微软雅黑" w:eastAsia="微软雅黑" w:hAnsi="微软雅黑" w:cs="微软雅黑"/>
          <w:sz w:val="24"/>
        </w:rPr>
        <w:t>对于</w:t>
      </w:r>
      <w:r>
        <w:rPr>
          <w:rFonts w:ascii="微软雅黑" w:eastAsia="微软雅黑" w:hAnsi="微软雅黑" w:cs="微软雅黑"/>
          <w:sz w:val="24"/>
        </w:rPr>
        <w:t xml:space="preserve"> </w:t>
      </w:r>
      <w:r>
        <w:rPr>
          <w:rFonts w:ascii="微软雅黑" w:eastAsia="微软雅黑" w:hAnsi="微软雅黑" w:cs="微软雅黑"/>
          <w:sz w:val="24"/>
        </w:rPr>
        <w:t>𝐿</w:t>
      </w:r>
      <w:r>
        <w:rPr>
          <w:rFonts w:ascii="微软雅黑" w:eastAsia="微软雅黑" w:hAnsi="微软雅黑" w:cs="微软雅黑"/>
          <w:sz w:val="24"/>
        </w:rPr>
        <w:t xml:space="preserve"> </w:t>
      </w:r>
      <w:r>
        <w:rPr>
          <w:rFonts w:ascii="微软雅黑" w:eastAsia="微软雅黑" w:hAnsi="微软雅黑" w:cs="微软雅黑"/>
          <w:sz w:val="24"/>
        </w:rPr>
        <w:t>中的任何一个节点</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，至少存在一条从主要输入到</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的路径经过</w:t>
      </w:r>
      <w:r>
        <w:rPr>
          <w:rFonts w:ascii="微软雅黑" w:eastAsia="微软雅黑" w:hAnsi="微软雅黑" w:cs="微软雅黑"/>
          <w:sz w:val="24"/>
        </w:rPr>
        <w:t xml:space="preserve"> </w:t>
      </w:r>
      <w:r>
        <w:rPr>
          <w:rFonts w:ascii="微软雅黑" w:eastAsia="微软雅黑" w:hAnsi="微软雅黑" w:cs="微软雅黑"/>
          <w:sz w:val="24"/>
        </w:rPr>
        <w:t>𝑙</w:t>
      </w:r>
      <w:r>
        <w:rPr>
          <w:rFonts w:ascii="微软雅黑" w:eastAsia="微软雅黑" w:hAnsi="微软雅黑" w:cs="微软雅黑"/>
          <w:sz w:val="24"/>
        </w:rPr>
        <w:t xml:space="preserve"> </w:t>
      </w:r>
      <w:r>
        <w:rPr>
          <w:rFonts w:ascii="微软雅黑" w:eastAsia="微软雅黑" w:hAnsi="微软雅黑" w:cs="微软雅黑"/>
          <w:sz w:val="24"/>
        </w:rPr>
        <w:t>且不</w:t>
      </w:r>
      <w:r>
        <w:rPr>
          <w:rFonts w:ascii="微软雅黑" w:eastAsia="微软雅黑" w:hAnsi="微软雅黑" w:cs="微软雅黑"/>
          <w:sz w:val="24"/>
        </w:rPr>
        <w:t>经过</w:t>
      </w:r>
      <w:r>
        <w:rPr>
          <w:rFonts w:ascii="微软雅黑" w:eastAsia="微软雅黑" w:hAnsi="微软雅黑" w:cs="微软雅黑"/>
          <w:sz w:val="24"/>
        </w:rPr>
        <w:t xml:space="preserve"> </w:t>
      </w:r>
      <w:r>
        <w:rPr>
          <w:rFonts w:ascii="微软雅黑" w:eastAsia="微软雅黑" w:hAnsi="微软雅黑" w:cs="微软雅黑"/>
          <w:sz w:val="24"/>
        </w:rPr>
        <w:t>𝐿</w:t>
      </w:r>
      <w:r>
        <w:rPr>
          <w:rFonts w:ascii="微软雅黑" w:eastAsia="微软雅黑" w:hAnsi="微软雅黑" w:cs="微软雅黑"/>
          <w:sz w:val="24"/>
        </w:rPr>
        <w:t xml:space="preserve"> </w:t>
      </w:r>
      <w:r>
        <w:rPr>
          <w:rFonts w:ascii="微软雅黑" w:eastAsia="微软雅黑" w:hAnsi="微软雅黑" w:cs="微软雅黑"/>
          <w:sz w:val="24"/>
        </w:rPr>
        <w:t>中的其他节点。</w:t>
      </w:r>
    </w:p>
    <w:p w:rsidR="00DC3999" w:rsidRDefault="00E31272">
      <w:pPr>
        <w:spacing w:after="17" w:line="354" w:lineRule="auto"/>
        <w:ind w:left="152"/>
        <w:jc w:val="both"/>
      </w:pPr>
      <w:r>
        <w:rPr>
          <w:rFonts w:ascii="微软雅黑" w:eastAsia="微软雅黑" w:hAnsi="微软雅黑" w:cs="微软雅黑"/>
          <w:sz w:val="24"/>
        </w:rPr>
        <w:t>图</w:t>
      </w:r>
      <w:r>
        <w:rPr>
          <w:rFonts w:ascii="微软雅黑" w:eastAsia="微软雅黑" w:hAnsi="微软雅黑" w:cs="微软雅黑"/>
          <w:sz w:val="24"/>
        </w:rPr>
        <w:t>5-5</w:t>
      </w:r>
      <w:r>
        <w:rPr>
          <w:rFonts w:ascii="微软雅黑" w:eastAsia="微软雅黑" w:hAnsi="微软雅黑" w:cs="微软雅黑"/>
          <w:sz w:val="24"/>
        </w:rPr>
        <w:t>展示了节点</w:t>
      </w:r>
      <w:r>
        <w:rPr>
          <w:rFonts w:ascii="微软雅黑" w:eastAsia="微软雅黑" w:hAnsi="微软雅黑" w:cs="微软雅黑"/>
          <w:sz w:val="24"/>
        </w:rPr>
        <w:t xml:space="preserve"> z </w:t>
      </w:r>
      <w:r>
        <w:rPr>
          <w:rFonts w:ascii="微软雅黑" w:eastAsia="微软雅黑" w:hAnsi="微软雅黑" w:cs="微软雅黑"/>
          <w:sz w:val="24"/>
        </w:rPr>
        <w:t>的一个锥</w:t>
      </w:r>
      <w:r>
        <w:rPr>
          <w:rFonts w:ascii="微软雅黑" w:eastAsia="微软雅黑" w:hAnsi="微软雅黑" w:cs="微软雅黑"/>
          <w:sz w:val="24"/>
        </w:rPr>
        <w:t xml:space="preserve"> {z,x,a,d,c,b,e} </w:t>
      </w:r>
      <w:r>
        <w:rPr>
          <w:rFonts w:ascii="微软雅黑" w:eastAsia="微软雅黑" w:hAnsi="微软雅黑" w:cs="微软雅黑"/>
          <w:sz w:val="24"/>
        </w:rPr>
        <w:t>和两个割</w:t>
      </w:r>
      <w:r>
        <w:rPr>
          <w:rFonts w:ascii="微软雅黑" w:eastAsia="微软雅黑" w:hAnsi="微软雅黑" w:cs="微软雅黑"/>
          <w:sz w:val="24"/>
          <w:vertAlign w:val="superscript"/>
        </w:rPr>
        <w:t>[141]</w:t>
      </w:r>
      <w:r>
        <w:rPr>
          <w:rFonts w:ascii="微软雅黑" w:eastAsia="微软雅黑" w:hAnsi="微软雅黑" w:cs="微软雅黑"/>
          <w:sz w:val="24"/>
        </w:rPr>
        <w:t>cut1</w:t>
      </w:r>
      <w:r>
        <w:rPr>
          <w:rFonts w:ascii="微软雅黑" w:eastAsia="微软雅黑" w:hAnsi="微软雅黑" w:cs="微软雅黑"/>
          <w:sz w:val="24"/>
        </w:rPr>
        <w:t>、</w:t>
      </w:r>
      <w:r>
        <w:rPr>
          <w:rFonts w:ascii="微软雅黑" w:eastAsia="微软雅黑" w:hAnsi="微软雅黑" w:cs="微软雅黑"/>
          <w:sz w:val="24"/>
        </w:rPr>
        <w:t>cut2</w:t>
      </w:r>
      <w:r>
        <w:rPr>
          <w:rFonts w:ascii="微软雅黑" w:eastAsia="微软雅黑" w:hAnsi="微软雅黑" w:cs="微软雅黑"/>
          <w:sz w:val="24"/>
        </w:rPr>
        <w:t>，易知</w:t>
      </w:r>
      <w:r>
        <w:rPr>
          <w:rFonts w:ascii="微软雅黑" w:eastAsia="微软雅黑" w:hAnsi="微软雅黑" w:cs="微软雅黑"/>
          <w:sz w:val="24"/>
        </w:rPr>
        <w:t xml:space="preserve"> cut1 </w:t>
      </w:r>
      <w:r>
        <w:rPr>
          <w:rFonts w:ascii="微软雅黑" w:eastAsia="微软雅黑" w:hAnsi="微软雅黑" w:cs="微软雅黑"/>
          <w:sz w:val="24"/>
        </w:rPr>
        <w:t>和</w:t>
      </w:r>
      <w:r>
        <w:rPr>
          <w:rFonts w:ascii="微软雅黑" w:eastAsia="微软雅黑" w:hAnsi="微软雅黑" w:cs="微软雅黑"/>
          <w:sz w:val="24"/>
        </w:rPr>
        <w:t xml:space="preserve"> cut2 </w:t>
      </w:r>
      <w:r>
        <w:rPr>
          <w:rFonts w:ascii="微软雅黑" w:eastAsia="微软雅黑" w:hAnsi="微软雅黑" w:cs="微软雅黑"/>
          <w:sz w:val="24"/>
        </w:rPr>
        <w:t>均是</w:t>
      </w:r>
      <w:r>
        <w:rPr>
          <w:rFonts w:ascii="微软雅黑" w:eastAsia="微软雅黑" w:hAnsi="微软雅黑" w:cs="微软雅黑"/>
          <w:sz w:val="24"/>
        </w:rPr>
        <w:t xml:space="preserve"> 3 </w:t>
      </w:r>
      <w:r>
        <w:rPr>
          <w:rFonts w:ascii="微软雅黑" w:eastAsia="微软雅黑" w:hAnsi="微软雅黑" w:cs="微软雅黑"/>
          <w:sz w:val="24"/>
        </w:rPr>
        <w:t>可行割。</w:t>
      </w:r>
    </w:p>
    <w:p w:rsidR="00DC3999" w:rsidRDefault="00E31272">
      <w:pPr>
        <w:spacing w:after="286"/>
        <w:ind w:left="2642"/>
      </w:pPr>
      <w:r>
        <w:rPr>
          <w:noProof/>
        </w:rPr>
        <w:lastRenderedPageBreak/>
        <mc:AlternateContent>
          <mc:Choice Requires="wpg">
            <w:drawing>
              <wp:inline distT="0" distB="0" distL="0" distR="0">
                <wp:extent cx="2053357" cy="2496968"/>
                <wp:effectExtent l="0" t="0" r="0" b="0"/>
                <wp:docPr id="301608" name="Group 301608"/>
                <wp:cNvGraphicFramePr/>
                <a:graphic xmlns:a="http://schemas.openxmlformats.org/drawingml/2006/main">
                  <a:graphicData uri="http://schemas.microsoft.com/office/word/2010/wordprocessingGroup">
                    <wpg:wgp>
                      <wpg:cNvGrpSpPr/>
                      <wpg:grpSpPr>
                        <a:xfrm>
                          <a:off x="0" y="0"/>
                          <a:ext cx="2053357" cy="2496968"/>
                          <a:chOff x="0" y="0"/>
                          <a:chExt cx="2053357" cy="2496968"/>
                        </a:xfrm>
                      </wpg:grpSpPr>
                      <pic:pic xmlns:pic="http://schemas.openxmlformats.org/drawingml/2006/picture">
                        <pic:nvPicPr>
                          <pic:cNvPr id="35250" name="Picture 35250"/>
                          <pic:cNvPicPr/>
                        </pic:nvPicPr>
                        <pic:blipFill>
                          <a:blip r:embed="rId326"/>
                          <a:stretch>
                            <a:fillRect/>
                          </a:stretch>
                        </pic:blipFill>
                        <pic:spPr>
                          <a:xfrm>
                            <a:off x="0" y="0"/>
                            <a:ext cx="1916910" cy="2496968"/>
                          </a:xfrm>
                          <a:prstGeom prst="rect">
                            <a:avLst/>
                          </a:prstGeom>
                        </pic:spPr>
                      </pic:pic>
                      <wps:wsp>
                        <wps:cNvPr id="35251" name="Shape 35251"/>
                        <wps:cNvSpPr/>
                        <wps:spPr>
                          <a:xfrm>
                            <a:off x="67092" y="1401051"/>
                            <a:ext cx="1972174" cy="468276"/>
                          </a:xfrm>
                          <a:custGeom>
                            <a:avLst/>
                            <a:gdLst/>
                            <a:ahLst/>
                            <a:cxnLst/>
                            <a:rect l="0" t="0" r="0" b="0"/>
                            <a:pathLst>
                              <a:path w="1972174" h="468276">
                                <a:moveTo>
                                  <a:pt x="1972174" y="411630"/>
                                </a:moveTo>
                                <a:cubicBezTo>
                                  <a:pt x="1111151" y="464500"/>
                                  <a:pt x="654204" y="468276"/>
                                  <a:pt x="601334" y="422959"/>
                                </a:cubicBezTo>
                                <a:cubicBezTo>
                                  <a:pt x="548464" y="377642"/>
                                  <a:pt x="518253" y="302113"/>
                                  <a:pt x="510700" y="196374"/>
                                </a:cubicBezTo>
                                <a:cubicBezTo>
                                  <a:pt x="503147" y="90634"/>
                                  <a:pt x="472936" y="30211"/>
                                  <a:pt x="420066" y="15106"/>
                                </a:cubicBezTo>
                                <a:cubicBezTo>
                                  <a:pt x="367196" y="0"/>
                                  <a:pt x="227174" y="257"/>
                                  <a:pt x="0" y="15876"/>
                                </a:cubicBezTo>
                              </a:path>
                            </a:pathLst>
                          </a:custGeom>
                          <a:ln w="18127" cap="flat">
                            <a:miter lim="127000"/>
                          </a:ln>
                        </wps:spPr>
                        <wps:style>
                          <a:lnRef idx="1">
                            <a:srgbClr val="000000"/>
                          </a:lnRef>
                          <a:fillRef idx="0">
                            <a:srgbClr val="000000">
                              <a:alpha val="0"/>
                            </a:srgbClr>
                          </a:fillRef>
                          <a:effectRef idx="0">
                            <a:scrgbClr r="0" g="0" b="0"/>
                          </a:effectRef>
                          <a:fontRef idx="none"/>
                        </wps:style>
                        <wps:bodyPr/>
                      </wps:wsp>
                      <wps:wsp>
                        <wps:cNvPr id="35252" name="Rectangle 35252"/>
                        <wps:cNvSpPr/>
                        <wps:spPr>
                          <a:xfrm>
                            <a:off x="1650106" y="1019084"/>
                            <a:ext cx="134081" cy="226607"/>
                          </a:xfrm>
                          <a:prstGeom prst="rect">
                            <a:avLst/>
                          </a:prstGeom>
                          <a:ln>
                            <a:noFill/>
                          </a:ln>
                        </wps:spPr>
                        <wps:txbx>
                          <w:txbxContent>
                            <w:p w:rsidR="00DC3999" w:rsidRDefault="00E31272">
                              <w:r>
                                <w:rPr>
                                  <w:rFonts w:ascii="Arial" w:eastAsia="Arial" w:hAnsi="Arial" w:cs="Arial"/>
                                  <w:sz w:val="29"/>
                                </w:rPr>
                                <w:t>1</w:t>
                              </w:r>
                            </w:p>
                          </w:txbxContent>
                        </wps:txbx>
                        <wps:bodyPr horzOverflow="overflow" vert="horz" lIns="0" tIns="0" rIns="0" bIns="0" rtlCol="0">
                          <a:noAutofit/>
                        </wps:bodyPr>
                      </wps:wsp>
                      <wps:wsp>
                        <wps:cNvPr id="35253" name="Rectangle 35253"/>
                        <wps:cNvSpPr/>
                        <wps:spPr>
                          <a:xfrm>
                            <a:off x="1639981" y="1572512"/>
                            <a:ext cx="396489" cy="249651"/>
                          </a:xfrm>
                          <a:prstGeom prst="rect">
                            <a:avLst/>
                          </a:prstGeom>
                          <a:ln>
                            <a:noFill/>
                          </a:ln>
                        </wps:spPr>
                        <wps:txbx>
                          <w:txbxContent>
                            <w:p w:rsidR="00DC3999" w:rsidRDefault="00E31272">
                              <w:r>
                                <w:rPr>
                                  <w:rFonts w:ascii="Verdana" w:eastAsia="Verdana" w:hAnsi="Verdana" w:cs="Verdana"/>
                                  <w:sz w:val="30"/>
                                </w:rPr>
                                <w:t>cut</w:t>
                              </w:r>
                            </w:p>
                          </w:txbxContent>
                        </wps:txbx>
                        <wps:bodyPr horzOverflow="overflow" vert="horz" lIns="0" tIns="0" rIns="0" bIns="0" rtlCol="0">
                          <a:noAutofit/>
                        </wps:bodyPr>
                      </wps:wsp>
                      <wps:wsp>
                        <wps:cNvPr id="35254" name="Rectangle 35254"/>
                        <wps:cNvSpPr/>
                        <wps:spPr>
                          <a:xfrm>
                            <a:off x="1938117" y="1581174"/>
                            <a:ext cx="153269" cy="234966"/>
                          </a:xfrm>
                          <a:prstGeom prst="rect">
                            <a:avLst/>
                          </a:prstGeom>
                          <a:ln>
                            <a:noFill/>
                          </a:ln>
                        </wps:spPr>
                        <wps:txbx>
                          <w:txbxContent>
                            <w:p w:rsidR="00DC3999" w:rsidRDefault="00E31272">
                              <w:r>
                                <w:rPr>
                                  <w:rFonts w:ascii="Verdana" w:eastAsia="Verdana" w:hAnsi="Verdana" w:cs="Verdana"/>
                                  <w:sz w:val="29"/>
                                </w:rPr>
                                <w:t>2</w:t>
                              </w:r>
                            </w:p>
                          </w:txbxContent>
                        </wps:txbx>
                        <wps:bodyPr horzOverflow="overflow" vert="horz" lIns="0" tIns="0" rIns="0" bIns="0" rtlCol="0">
                          <a:noAutofit/>
                        </wps:bodyPr>
                      </wps:wsp>
                    </wpg:wgp>
                  </a:graphicData>
                </a:graphic>
              </wp:inline>
            </w:drawing>
          </mc:Choice>
          <mc:Fallback>
            <w:pict>
              <v:group id="Group 301608" o:spid="_x0000_s2124" style="width:161.7pt;height:196.6pt;mso-position-horizontal-relative:char;mso-position-vertical-relative:line" coordsize="20533,2496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hBZ1wQAAEsPAAAOAAAAZHJzL2Uyb0RvYy54bWzkV9tu3DYQfS/QfxD0&#10;Hq+o62rhddDGTRCgaIwk/QCulloJlUSB4l6cr+8ZktKubKd282AU6AKWSZEzc3jmRl2/PbWNdxBq&#10;qGW39tlV4HuiK+S27nZr/8+v798sfW/QvNvyRnZi7d+LwX978/NP18d+JUJZyWYrlAcl3bA69mu/&#10;0rpfLRZDUYmWD1eyFx0WS6larjFVu8VW8SO0t80iDIJ0cZRq2ytZiGHA21u76N8Y/WUpCv2pLAeh&#10;vWbtA5s2T2WeG3oubq75aqd4X9WFg8F/AEXL6w5GJ1W3XHNvr+pHqtq6UHKQpb4qZLuQZVkXwpwB&#10;p2HBg9N8UHLfm7PsVsddP9EEah/w9MNqiz8Od8qrt2s/ClgawFsdb+EnY9pz70DSsd+tsPeD6r/0&#10;d8q92NkZnftUqpb+40TeydB7P9ErTtor8DIMkihKMt8rsBbGeZqnS+uAooKXHskV1W/PSC5GwwvC&#10;N8Hp62KFP8cXRo/4ej6uIKX3SvhOSfsiHS1Xf+37N3Btz3W9qZta35swhRMJVHe4q4s7ZScX1Cdh&#10;guC0zGMHGfYi8xJMkyDtJUlMFzSfKdo0df++bhrin8YOMqL8QZQ8cWobgbey2Lei0zallGiAXnZD&#10;VfeD76mVaDcCEaI+bpn116CV0EVFBksY/ow0I2R8NS0YlGdghHlA4Lw0VFjO0pyBkwehMjmcr3o1&#10;6A9Cth4NAA4YwDJf8cPvg0MzbnGkWQAGGfBQTKPmDCNdmD0i7F+l1ZeK9wIQSO3ct2z0rdliPGuI&#10;dDunjBq+x1GaBXnoe0gbFqNMJM4NY2KxPAtZFlu24nQZZin56YKsYm/JuiQIxWprqQJp1TgqTt04&#10;JEr/sW4iyEmOlNLQOwLfCKVa+w4JLbfyIL5Ks1FTnk/bcKSYsTQylRiAzxuL/aYufhXfZmIMP5ye&#10;mIjTOAlcAe+N0jSJwwAsmMWRBECziwGLIrcYhnmSO4bmZuYzK5nES9gyaqMsS+PQ5oBbZMswiexi&#10;EDIWzReDDBCN3/I0goesV+ZW5jOnNohYjEqJo+RBCtwQHE8SZ2EepWeTszXqiXYNPAVjGMxNzGfW&#10;YJRmLLeCM07DMDORBSAhSvcFDHeuZDkF26VeuJJCwgThFCZ4eRmITWciZslC6gkc3b9E4TFJ3NYa&#10;14KmbhEqITgcw6PpoJHSxuayGen7RhA7TfdZlGhlFF5GyaB2m3eN8g6cmr/5OQeYrSRjq5eTCr4r&#10;RVt501fc6XJqnAFzSKeJdgpz75jAOLWFQ2MvH2jhIHC8goCYScjAkp2e5DtcnIzBi9PScCO397Yj&#10;0AyF7BUrGoqR7VZU+nm3a2y/MqlBaFD/nq9qLE1QzFy0BiwPli7Op7oWxcES2W6aQJimgQlAkDXe&#10;NsYC/6IeQBFC5HaSmqXNxCfiSZ82J3shSk0yn6n2Kqm+fcJlt2wkSh1Kmhn5dP9FB6JV32s+dugj&#10;8K0eB2ocbMaB0s07aS6kFs8vey3L2jStszUX6K/rV1Syp/w6EfFCv0Z5Tn5D0WBJFibMlczRr1Ge&#10;xsv83NxtP3s9v5owOzP9P/Ar2tdTfp2IeJlf82jJmO1KLKHhw3xNojAd/Rrhgj/2n1fK14TK5H/B&#10;r+ZzBF9spjO4r0v6JLycm/w+fwPf/A0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g&#10;LmCl3AAAAAUBAAAPAAAAZHJzL2Rvd25yZXYueG1sTI9PS8NAEMXvgt9hGcGb3fxR0ZhNKUU9FcFW&#10;EG/TZJqEZmdDdpuk397Ri16GN7zhvd/ky9l2aqTBt44NxIsIFHHpqpZrAx+7l5sHUD4gV9g5JgNn&#10;8rAsLi9yzCo38TuN21ArCWGfoYEmhD7T2pcNWfQL1xOLd3CDxSDrUOtqwEnCbaeTKLrXFluWhgZ7&#10;WjdUHrcna+B1wmmVxs/j5nhYn792d2+fm5iMub6aV0+gAs3h7xh+8AUdCmHauxNXXnUG5JHwO8VL&#10;k/QW1F7EY5qALnL9n774BgAA//8DAFBLAwQKAAAAAAAAACEAkLpJdJBqAQCQagEAFAAAAGRycy9t&#10;ZWRpYS9pbWFnZTEuanBn/9j/4AAQSkZJRgABAQEAYABgAAD/2wBDAAMCAgMCAgMDAwMEAwMEBQgF&#10;BQQEBQoHBwYIDAoMDAsKCwsNDhIQDQ4RDgsLEBYQERMUFRUVDA8XGBYUGBIUFRT/2wBDAQMEBAUE&#10;BQkFBQkUDQsNFBQUFBQUFBQUFBQUFBQUFBQUFBQUFBQUFBQUFBQUFBQUFBQUFBQUFBQUFBQUFBQU&#10;FBT/wAARCAROA0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8G+P/&#10;AO218Jv2cbcr4m8RJdasyh49H0vbPdOpZk3bcgABlIOTkY6V8B2H/BWX4jfGj47eCfDHh3RtO8G+&#10;E9Y8QaVaSp811fiNrmITJ552ptcbl/1eQrEZzzQB+utFFFABRRRQAUUUUAFFFFABRRRQAUUUUAFF&#10;FFABRRRQAUUUUAFFFFABRRRQAUUUUAFFFFABRRRQAUUUUAFFFFABRRRQAUUUUAFFFFABRRRQAUUU&#10;UAFFFFABRRRQAUUUUAFFFFABRRRQAUUUUAFFFFABRRRQAUUUUAFFFFABRRRQAUUUUAFFFFABRRRQ&#10;AUUUUAFFFFABRRRQAUUUUAFFFFABRRRQAUUUUAFFFFABRRRQAUUUUAFFFFABRRRQAUUUUAFFFFAB&#10;RRRQAUV5J+0r+054M/Za8BN4m8XXTO8r+VY6XalTdXsndY1J6AcljhRkZIyM/kh+0V/wVd+Knxck&#10;uNO8ITN8PfD+4hP7NlIvZVEjFWaYcoShUMikrwaAP1M/aJ/bg+FP7NcM9v4k1+K88QqhMeg6ewlu&#10;ixjLx71GfLVsAB2GORX5aftLf8FWvif8ZFvNH8IOfh/4Yl3xlbBv9PnjJQrvn+8jKVPMRTIYg5rw&#10;r4Cfsj/FT9prVox4T8O3VxprOPP1y+/c2caeYEdhK+BIULZKIWbAPFeg/tSfskaH+xz4d03S/FOv&#10;weLviDriTmGz0mbZaabApj2zyZxKXbLqqldhAc5ytAHyzeXlxqF5PdXU8lzdTu0ss8zl3kdjlmZj&#10;ySSSST1zXtH7FPgPV/iJ+1T8M9N0WKOW6ttbttTkWWQIBBbSCeY5PcRxsQO5GK8Sr66/4JS/8nve&#10;Cf8Ar11L/wBIpqAP3uooooAKKKKACiiigAooooAKKKKACiiigAooooAKKKKACiiigAooooAKKKKA&#10;CiiigAooooAKKKKACiiigAooooAKKKKACiiigAooooAKKKKACiiigAooooAKKKKACiiigAooooAK&#10;KKKACiiigAooooAKKKKACiiigAooooAKKKKACiiigAooooAKKKKACiiigAooooAKKKKACiiigAoo&#10;ooAKKKKACiiigAooooAKKKKACiiigAooooAKKKKACiiigAooooAKKKKAPlb9v79i8/tfeAdLTStT&#10;XS/F3h9pZNLa6Yi0mEuwSRy4BK58tCGAOMEYOcjzH9nL/gkb8OPhnDbap8QZ28f68UDPaSR+VYQM&#10;0ahkCZLSbX3FZCVyCMqK+96a7rGjOx2qoySewoA82+M3xU8K/s1fCPXPFF+dP0qx062kktLHIgS6&#10;udp8uBQqk5d9q5CnGcngGv52fjB8Utd+PHxS1vxjrKK2r61deZ9ntwxVM4CxoDk4HHA6nPrX0/8A&#10;8FNv2xF/aI+Ja+FfDGqQ3/w98PS7rWSGHAurvaVkm3kksoywUjAIOSM81pf8Ev8A9jST45/EWPx5&#10;4q0uaTwBoDloZBN5Yu9QVlKR8DLIgyzYIIPl84JFAHlnx+/ZJk+AP7N/wr8Y659utvGHi+6vJLvT&#10;bpFRbK3RU8lMAnLMD5hY4OJAu0Fcn2f/AIIz+BdN8SftJazr155327w7o0lzZeW+E3yt5D7xjkbJ&#10;Gx05xXuP/BcKaP8A4Q34VRb180X98xjyN20xxAHHpwfyry//AIIj/wDJa/iD/wBi8n/pTHQB+xdF&#10;FFABRRRQAUUUUAFFFFABRRRQAUUUUAFFFFABRRRQAUUUUAFFFFABRRRQAUUUUAFFFFABRRRQAUUU&#10;UAFFFFABRRRQAUUUUAFFFFABRRRQAUUUUAFFFFABRRRQAUUUUAFFFFABRRRQAUUUUAFFFFABRRRQ&#10;AUUUUAFFFFABRRRQAUUUUAFFFFABRRRQAUUUUAFFFFABRRRQAUUUUAFFFFABRRRQAUUUUAFFFFAB&#10;RRRQAUUUUAFFFFABRRRQAUUUUAFFFFABRRRQAV8I/wDBUz9sCf4F/D+LwF4Y1C+0zxx4ktxMt7aL&#10;t+zWRdkdhJ/C7FWUFTuXGeK+q/j98aNI/Z++EviDxzrK+fb6XBvjtFkRJLmU8LGm4gFj1wOcAntX&#10;853xc+KGu/G/4ma54u1y4mudR1e7eVY5pjL5KFv3cKsf4UXag6cKKAOh/Zq/Z/8AEX7S3xa0jwlo&#10;djdXMEs6S6peQAAWdnvHmzMzfKCFztz95iqjJIFf0PfB34P+F/gT8P8ATfB/hHTo9O0iyXoo+eaQ&#10;gbpZG6s7YGSeeAO1fO//AATm/Y7T9mX4Vx6p4i0u3t/iLrke7UZo5fNaCEkMlvuHAK4G7aSpZcgm&#10;vr2gD8cv+C2mh6inxv8AA2sNY3C6TJ4dFol8Yz5LTLczu0YfoWCuhI6gMD3r1n/giJo1h/wgHxI1&#10;b7Fb/wBqDU4LUXvlL53kmIMY9+M7dwBx0yM19/8AxM+C3gX4y2tjb+OPCumeKILF2ktY9SgEohZg&#10;AxXPQkAflWj4B+HHhf4V+Ho9C8I6FY+HdHjdpFstPhEcYZjljgdyTQB0lFFFABRRRQAUUUUAFFFF&#10;ABRRRQAUUUUAFFFFABRRRQAUUUUAFFFFABRRRQAUUUUAFFFFABRRRQAUUUUAFFFFABRRRQAUUUUA&#10;FFFFABRRRQAUUUUAFFFFABRRRQAUUUUAFFFFABRRRQAUUUUAFFFFABRRRQAUUUUAFFFFABRRRQAU&#10;UUUAFFFFABRRRQAUUUUAFFFFABRRRQAUUUUAFFFFABRRRQAUUUUAFFFFABRRRQAUUUUAFFFFABRR&#10;RQAUUUUAFFFFABTJpo7aGSaaRYoo1LvI5AVVAySSegAp9fAv/BUz9sxfg54Cl+G/hLUrX/hM/EER&#10;h1KNovNez0+RGDnn5VeThRuB+VmIwQCAD4i/4Kb/ALXUn7QnxZPhbRJbd/BXhSaSG0ubSZnF/MwX&#10;zJm6DA2hVGMjDncd3Hef8Em/2Q1+J3jR/ip4ltbS68L6DO1vZ6feQM5urvaGEgzhdqZHPzAkEEDF&#10;fIv7M/wD1b9pL4waH4J0wTwxXcm+9voYTKLO3X78rY6DoMnuwr+jH4ceAtK+F3gPQfCeiQpBpmj2&#10;cdpFtjSMvtUAyMEAG9jlmIHLMT3oA6PpwKWiigAooooAKKKKACiiigAooooAKKKKACiiigAooooA&#10;KKKKACiiigAooooAKKKKACiiigAooooAKKKKACiiigAooooAKKKKACiiigAooooAKKKKACiiigAo&#10;oooAKKKKACiiigAooooAKKKKACiiigAooooAKKKKACiiigAooooAKKKKACiiigAooooAKKKKACii&#10;igAooooAKKKKACiiigAooooAKKKKACiiigAooooAKKKKACiiigAooooAKKKKACiiigAooooAKKKb&#10;JIkMbSSMqIoLMzHAAHUk0Aed/tBfHPw/+zl8KtY8deJRcSadYBVWC1jLyTzOdsca9gWbAycAZ5IF&#10;fzrfFD4meLf2gvibe+I9furrXvEWr3CxxIqFnOWxHDEi9AMhVRfoK+lP+Cl/7Xz/ALQ/xam8N6DJ&#10;d23g3wvLJYpG06tFfXKOyyXO1SVxkFVO45VVbgnA9I/4JQ/sax/EvxQfiv4x0qO68K6Q5GjJJN/r&#10;9QR1/eFADlI8MeSDv2EAjNAH29/wTl/ZLj/Zl+Dy32q29zbeNvE8cNzrENxIGFuE3+VCoUkDAdiT&#10;1y+D92vrWiigAooooAKKKKACiiigAooooAKKKKACiiigAooooAKKKKACiiigAooooAKKKKACiiig&#10;AooooAKKKKACiiigAooooAKKKKACiiigAooooAKKKKACiiigAooooAKKKKACiiigAooooAKKKKAC&#10;iiigAooooAKKKKACiiigAooooAKKKKACiiigAooooAKKKKACiiigAooooAKKKKACiiigAooooAKK&#10;KKACiiigAooooAKKKKACiiigAooooAKKKKACiiigAooooAKKKKACvgL/AIKr/tfRfCf4d/8ACtPD&#10;dzbT+KPE0EiX7x3LLNptrxhsKQQ0h3BTngI2QcivrD9oz48+Hf2c/hVrHjDxDqFtZmGJo9Pt7gnN&#10;5dlSYoVUfMxJGSF5Chj0Br+dr4j+PvEPx9+LGqeKNZaKfxD4ivVZxEixpvbaiKAAAAAFGfbJoA3/&#10;ANmX9nvW/wBpr4uaT4H0W4isHut0tzfXCFo7aFBl3IGNxABwuRk8ZFf0YfD34f6D8LfB+meGPDWm&#10;W+kaPp8KxQ21spCjAwSckkk9ySSe5rwv9g/9kez/AGVfhDaWWoWdi/jrUgZ9a1K3y7MxYlIQ5J+W&#10;Ndq4X5Sylu+a+l6ACiiigAooooAKKKKACiiigAooooAKKKKACiiigAooooAKKKKACiiigAooooAK&#10;KKKACiiigAooooAKKKKACiiigAooooAKKKKACiiigAooooAKKKKACiiigAooooAKKKKACiiigAoo&#10;ooAKKKKACiiigAooooAKKKKACiiigAooooAKKKKACiiigAooooAKKKKACiiigAooooAKKKKACiii&#10;gAooooAKKKKACiiigAooooAKKKKACiiigAooooAKKKKACiiigAooooAKKK/Pz/gq9+12/wAJ/AS/&#10;DHw1c3Vr4r8RwCS4v7OdU+x2m7DocZbdIAVx8uFbcDQB8Qf8FJP2xJP2kfig+g+HNTuZfh5oMm20&#10;t5IvKW4ulDI9xtPJGCQu4AgM3HNe7/8ABIz9j/8Atq+Pxs8SxQvY2ksllounXVqxZ5QELXYLADaM&#10;7UZScnzAcY5+Nf2Pf2ZtV/am+NGleG1ivYvDyubjWtWt4g4tYFBPJJA3O21B1IL5wQDX9EPhfw3Y&#10;eDvDemaFpcQg0/TreO1gQADCooAJwAMnGTxySaANSiiigAooooAKKKKACiiigAooooAKKKKACiii&#10;gAooooAKKKKACiiigAooooAKKKKACiiigAooooAKKKKACiiigAooooAKKKKACiiigAooooAKKKKA&#10;CiiigAooooAKKKKACiiigAooooAKKKKACiiigAooooAKKKKACiiigAooooAKKKKACiiigAooooAK&#10;KKKACiiigAooooAKKKKACiiigAooooAKKKKACiiigAooooAKKKKACiiigAooooAKKKKACiiigAoo&#10;ooAKKKhvLyDT7Oe6upo7a1gRpZZpWCpGijLMxPAAAJJNAHm/7R3x20f9nP4R67421ZoZDZQn7JZS&#10;ziJrycj5IlJ7n+lfzveM/FHij9oj4v6hrEtvPqvijxRqbNDY27PKTLLJ+7giDEttG4Iq5OAAK+hv&#10;+Ckn7Xj/ALSvxaOjaNc2t14F8LzSQ6TcW8ZBuZHVRNMWIyQSoUY+XCAj72a+gf8Agkf+x3Br0yfG&#10;rxZptlf6bC7J4cimcSMlzFIVe4KdAVZSF3chlDDsaAPtf9g/9lez/Za+C9pp81u8fi7WEiu9ekaf&#10;zR54U4jTGFCpuYDAzzyTX0jRRQAUUUUAFFFFABRRRQAUUUUAFFFFABRRRQAUUUUAFFFFABRRRQAU&#10;UUUAFFFFABRRRQAUUUUAFFFFABRRRQAUUUUAFFFFABRRRQAUUUUAFFFFABRRRQAUUUUAFFFFABRR&#10;RQAUUUUAFFFFABRRRQAUUUUAFFFFABRRRQAUUUUAFFFFABRRRQAUUUUAFFFFABRRRQAUUUUAFFFF&#10;ABRRRQAUUUUAFFFFABRRRQAUUUUAFFFFABRRRQAUUUUAFFFFABRRRQAUUUUAFFFFABX57/8ABVb9&#10;sw/Cfwevwv8ACGqTWnjPWkD6lJHDxbaeysCu8kYeQ4A2g/Krg4yM/XP7SHx90P8AZp+Eus+Otehl&#10;vYLFVSGxt2CyXMzsFjjBPQFiMtg7Rk4OMV/PF4i8ReLP2jPi8by/vLjWfEviLUFhje5YsQXfCL8o&#10;4Vc9hgAE4oA7n9jT9mfUP2pfjTp/heCcWGlW6/bdSvpIWkSOFSMpwMb25ADEA4PPFf0Q+HPDel+E&#10;NCsdF0Wwg0zSrGFbe2tLZAkcUajCqB6ACvD/ANij9lGw/ZM+EMXh4XS6n4hv5fturah5aqGmKqvl&#10;xkDd5ahRgEnks3G7A+gqACiiigAooooAKKKKACiiigAooooAKKKKACiiigAooooAKKKKACiiigAo&#10;oooAKKKKACiiigAooooAKKKKACiiigAooooAKKKKACiiigAooooAKKKKACiiigAooooAKKKKACii&#10;igAooooAKKKKACiiigAooooAKKKKACiiigAooooAKKKKACiiigAooooAKKKKACiiigAooooAKKKK&#10;ACiiigAooooAKKKKACiiigAooooAKKKKACiiigAooooAKKKKACiiigAooooAKjmmjtoZJpXWOKNS&#10;zuxwFA5JJqSvzs/4KxftgW/w/wDA7/CfwvqFhd6/r8Dxa5GpMktjaMBtU4G1XfngkMAFOMMCQD4k&#10;/wCCkX7Wn/DSnxik03RpB/wh3hmWaysHt7sywX7ByDdYB2HdztYDO0gZr6z/AOCRP7If9h6YfjX4&#10;khcX19DJZ6LYXdoAIoiVJu1ZxnLAbVZCPlMgOc18U/sHfskXf7VXxftbHUbS+j8C6aTPrOpWwCqo&#10;C5SEOSPmkOF+XLKG3YwK/oJ0+wh0vT7ayt12W9vGsUa+iqMD9BQBYooooAKKKKACiiigAooooAKK&#10;KKACiiigAooooAKKKKACiiigAooooAKKKKACiiigAooooAKKKKACiiigAooooAKKKKACiiigAooo&#10;oAKKKKACiiigAooooAKKKKACiiigAooooAKKKKACiiigAooooAKKKKACiiigAooooAKKKKACiiig&#10;AooooAKKKKACiiigAooooAKKKKACiiigAooooAKKKKACiiigAooooAKKKKACiiigAooooAKKKKAC&#10;iiigAooooAKKKytS8VaLo0dzJfatZWi2yM83nTqpjUDJJBPGBQBq0V8ffF//AIKnfAz4Y28sel64&#10;3jfUzaNcW8OhjfBI+SBE83SNiR3BwCDXgv8Aw/E8Pf8ARJ9T/wDBzH/8ZoA+5/2mfj7oP7Nvwh1f&#10;xlr1y0GxTa2EaReY0946MYowuQD90sckcKe+BX89eq6p42/af+ND3U+7XvG3iq/VFVcJ5srAIiLk&#10;4CqoVRk9FHWvS/2yv20vFX7XHjJLm7EmieEbH/kG+H45dyRk9ZZSMeZIem4jAH3QMnKfsU/tKeEP&#10;2XfHmpeK/EngE+NtT8mOPSpVuhCbBwW8xwGVgSwKgHGRt4PNAH7W/sefsz6T+y78GtK8N2ttEmv3&#10;EMVzrt3FKZVuL3YBIVYquUByF4B2gZr3Gvgj4T/8FivhN42uVtfFWk6n4GuZrqO3gaVhdwbWwDLJ&#10;IoURqpPOQeBmvsj4f/F7wV8VdJTU/CPijTPEFg8rQrNY3CuGdfvKB1yM0AdfRRRQAUUUUAFFFFAB&#10;RRRQAUUUUAFFFFABRRRQAUUUUAFFFFABRRRQAUUUUAFFFFABRRRQAUUUUAFFFFABRRRQAUUUUAFF&#10;FFABRRRQAUUUUAFFFFABRRRQAUUUUAFFFFABRRRQAUUUUAFFFFABRRRQAUUUUAFFFFABRRRQAUUU&#10;UAFFFFABRRRQAUUUUAFFFFABRRRQAUUUUAFFFFABRRRQAUUUUAFFFFABRRRQAUUUUAFFFFABRRRQ&#10;AUUUUAFFFFABVHXNc07wzo95q2r31vpml2UTT3N5dyiOKGNRlndmOFUDkk1xfxq+PngT9nvwymu+&#10;O9fg0SzmcxW6OrPLcSBc7URQWPbnGBkZIyK/Gf8Abs/4KJ6r+1NJH4b8LW994c+HsIR3s7oqtzfS&#10;4BLTBGZQqngKCemepwAD6N/ba/4KvSabqGueA/g5Na3MRha0uPF8TlikhIDG0I+UjbuHmepDKeAa&#10;/LXxF4k1bxdrd3rGualdaxq14/mXF9fTNNNM2AMs7EknAHX0r3X9kb9izxh+1n4oltNMkXQNDtYx&#10;cXGsahbzCCSMSokiQuqFXlAYkKSBwckV+vv7OH/BOf4S/s7/AGTUI9MHirxTDsf+2tWjDMki7xvh&#10;j5EWQ+CATnAoA/Jv4G/8E4/jZ8crew1K08NSeHfD9zNGh1TXD9mxE6q4nSJ8PLHtYEMgIPOK+hP+&#10;HIvxA/6KN4b/APAa4/wr9g441jRURQiKMBVGAB6CnUAfj1/w5F+IH/RRvDf/AIDXH+FH/DkX4gf9&#10;FG8N/wDgNcf4V+wtFAH4EfHb/gmX8a/gvqEYsfD8/j3SpnWOK+8NW73LFim5t0KgyIAcjcwAJ6V8&#10;yaB4h1zwH4ig1TRtRvtB1ywkbyryzmaC4gfBVtrKQynBIP1Nf1JV5J8bf2U/hh+0FowsPGPha0up&#10;I0aO3v7dBFdWwZlZvLkA+UkoM+1AH5Pfsz/8FYviV8K7jT9G8eTN478MKyRvcXh3ahBHvZncTfel&#10;Y7h/rCcBQBX7L/Dn4jeHfi14L0vxX4U1SHWNC1KIS291A2R7qw6q6nKsp5Ugg8ivxF/bQ/4JveL/&#10;ANmWK+8WaNNH4l+H7XTLHNbhjdWERAK/aVIwBksoZSw+XLbcgV4v+zP+1J4y/Zd8f2niPw1dNcWn&#10;Ed7o88hFveQ5y0bDnaepDAcHnmgD+keivMP2d/2h/CP7S3w6svFnhO88yN1C3dhKQLiymxzHKoPB&#10;64IyDjgmvT6ACiiigAooooAKKKKACiiigAooooAKKKKACiiigAooooAKKKKACiiigAooooAKKKKA&#10;CiiigAooooAKKKKACiiigAooooAKKKKACiiigAooooAKKKKACiiigAooooAKKKKACiiigAooooAK&#10;KKKACiiigAooooAKKKKACiiigAooooAKKKKACiiigAooooAKKKKACiiigAooooAKKKKACiiigAoo&#10;ooAKKKKACiiigAooooAKKKKACuY+JnxI0H4ReA9Z8YeJ7z7BoWkwefcz7dxwSFVQO7MzKoHqwrp6&#10;/MD/AILQfHi1tfDXhj4VaZfyrqdxdDVdUjtbvaBbqjLHDPGOSHZ1kXPH7rOMgUAfD37af7Yev/tc&#10;fERb+6j/ALO8KaU0kei6SMEwoxG+R2x80j7Vz0ACqAOCT6H+xL/wTl8UftNHR/GGuyronw0e6dJr&#10;lJP9LvEjOHWBcEAFgybz90g/Ka8n/ZF/ZV8UftUfEu30fR7TbodjJHNq+pzK3kW8Jb7pIx8zhWAA&#10;OTgntX9DPgnwTofw58K6b4b8NaZb6PomnQrBbWdsm1UUd/UsTkljkkkkkkk0AN8D+BdB+GvhXTvD&#10;fhnTINH0XT4hDb2luuFRQMfUn1J5Nb1FFABRRRQAUUUUAFFFFAFTVtJste02507UbWK9sbqMxTW8&#10;6BkkUjBBB6ivyx/by/4Ja2emWN74++Dtra6TpWnWEtzqvh2SRyAsMZYvbHDMzMF/1Z6sSQw6V+rN&#10;FAH82n7NP7TPjH9lr4jW3iTwzcsbcsI9S0mYnyL6HPzRuOzd1YcggdRkH+h74U/E3RPjD8P9F8W+&#10;H7yC807UrdZQbeXzBG5A3xk4HKnIOQOme9fjN/wVK/ZL/wCFF/FMeN9Dic+E/FtzLKY4rVYoNPuv&#10;veQCgCgMNzKuM4RutZH/AATH/anvPgX8b7Lw3rGsSweBfEj/AGa5tridUtra5OBHcHcDt7qduC2V&#10;znaMAH7u0UUUAFFFFABRRRQAUUUUAFFFFABRRRQAUUUUAFFFFABRRRQAUUUUAFFFFABRRRQAUUUU&#10;AFFFFABRRRQAUUUUAFFFFABRRRQAUUUUAFFFFABRRRQAUUUUAFFFFABRRRQAUUUUAFFFFABRRRQA&#10;UUUUAFFFFABRRRQAUUUUAFFFFABRRRQAUUUUAFFFFABRRRQAUUUUAFFFFABRRRQAUUUUAFFFFABR&#10;RRQAUUUUAFFFFABRRRQBi+NPGGlfD3wjrPifXbg2ei6PaS317cLG0hjhjUs7bVBY4APABNfzb/tC&#10;fGfVvj/8XvEXjfV5HMuo3DNBA0rSLbQAny4kLchFHQdq/Zv/AIKtfE4fD/8AZL1rTrbWW0rV/EU8&#10;WnW8UYO66hLD7TFnBGDEWznHHSvyg/YI+GNn8Wv2sfAGianZ3V3pCXj3t2bVT+7EMTyxlzggIZEj&#10;U54O7HegD9pf2C/hc/wk/ZV8CaPeaRbaPrE9p9u1BLfYTNNIxZZHZCQzGPy+c5wAO1fQNNjjWKNU&#10;RQiKMKqjAA9BTqACiiigD8sP2/P+ChPxr+A/7Q2p+DvCkNr4e0CytoGtbi900Tf2hvjV2mVpF5AZ&#10;mj+XIzGe+a+b/wDh7Z+0Z/0MOj/+CaD/AAr9ztS8O6TrMyy6hpdnfSqu1XubdJGA64BYHiqn/CC+&#10;Gv8AoXtK/wDAKL/4mgD8PP8Ah7Z+0Z/0MOj/APgmg/wr1L9lz/gpd8dPil+0P8P/AAj4g1vS59F1&#10;jV4bO7jh0qGN2jY4IDAZB9xXZ/8ABW79ozQNBtovgx4T0a0tdSm8u+1rVLSOFAsXzBLUBQSSW+Zs&#10;lSuxOu445X/gkV+yXJ4v8WN8Zdfji/sfRLhrbSbOeB9810FVvtCk4AVNwAYbstvBAxyAfsJRRRQA&#10;UUUUAeRftUfs86V+058Gda8E6gbe2u5gs+najNAJDZXKHKyLkfLkbkJHO12r+dXxh4X1j4Y+OtT0&#10;LUY57DWdFvWhbfG8Lq6N8rgMAwBwGBI6EGv6h6/HH/gs18D9I8F/Ezwr8Q9NdILnxZFPb31nHDtD&#10;TW3lnzy+75mdZkXGBgRDrngA++v+Cfv7SA/aT/Z30bVLyZpfEujAaTrG4yOzTRqAsjO4+dpI9kjE&#10;E4Lkdq+lK/I7/giT4yu4fGnxC8Lzar5emy2UN9b6a8igPcb9ryKvUtsUA47Cv1xoAKKKKACiiigA&#10;ooooAKKKKACiiigAooooAKKKKACiiigAooooAKKKKACiiigAooooAKKKKACiiigAooooAKKKKACi&#10;iigAooooAKKKKACiiigAooooAKKKKACiiigAooooAKKKKACiiigAooooAKKKKACiiigAooooAKKK&#10;KACiiigAooooAKKKKACiiigAooooAKKKKACiiigAooooAKKKKACiiigAooooAKKKKACiiigD8qf+&#10;C3XxCjaT4c+BvsTeaom1r7b5g27Tuh8vbjrlc5z36Vk/8ERvh7JceL/iJ45+2qsVpYxaKbLyzuZp&#10;pFmEm7PAHkEYx/F14rA/4Lcf8lq+H3/YvP8A+lMlep/8EPf+RH+K3/YRsP8A0VNQB+nFFFFABRRR&#10;QAV49+1V+0doP7Mfwh1bxXq91FFqLRSW+j2kiGT7VelCYk2gglc4LYIwoY16+7rGjOxCqoyWPQCv&#10;wQ/4KQftUXf7Q3xy1LS9K1h7vwH4ena10yCCdJLWaRcq90hThw5yVY5IVsZxQBwnwZ+Hfir9un9q&#10;BLPVb2aTUdeun1HWtUggU/Z4Fxvk2jAA5RAexZc5r+g/wL4N034eeDdF8M6PCINM0m0jtIFCKpKo&#10;oG5goA3McsSAMkk96+WP+Cb37Htt+zh8K49c17TrB/H+vKJri+iPmyQWrBWjt1fkD+82zAb5c52j&#10;H2JQAUUUUAFFFFABX5l/8FvfDmp3/gb4X61b2Us2lade38N3dqPkheVYPKVj6t5b4/3TX6aV8Of8&#10;Fiv+TQV/7GKy/wDQJqAPzi/4Jj+ONM8Cftk+CbjVDMI9SM2kweSm4+fcJ5UWeeF3MMnsK/oAr+bz&#10;9jH/AJO0+EH/AGNOn/8Ao9K/pDoAKKKKACiiigAooooAKKKKACiiigAooooAKKKKACiiigAooooA&#10;KKKKACiiigAooooAKKKKACiiigAooooAKKKKACiiigAooooAKKKKACiiigAooooAKKKKACiiigAo&#10;oooAKKKKACiiigAooooAKKKKACiiigAooooAKKKKACiiigAooooAKKKKACiiigAooooAKKKKACii&#10;igAooooAKKKKACiiigAooooAKKKKACiiigD8nP8Agt14AvV134deN/tFv/ZzW0ujC3y3neaGabd0&#10;xt2tjrnPaqn/AARG+IU1v4y+IngYWaGC7sI9aN5vO5WikWER7cYwROTnP8I9a+jP+Cvfw5tPF37K&#10;8mvvFdzaj4b1CG5tVt+UAldY5WkGCSoQk5yMdTX5dfsD/Ei1+Fv7Wvw71nUJryPTZL5rGeOz5aQz&#10;xPDGGXIBUSSRk56Yz1FAH9E9FFFABRRRQB8Bf8FZ/wBqqb4SfDe3+G2hSQHXPF1pKL7zFffb2Bym&#10;9Djbl2V1+9lducc18mf8En/2VZfin8WV+IfiTRXn8IeHA0to93bq9veX33UUbjkmMnzNyggNGAcG&#10;ue/4KhfDPx3eftg+K9SPh7Wb7R76G0l0yeGCSeJoVt40bZtztHmLJxxzk98180aXpPxU0OzW002z&#10;8YafaqSRBaxXUSAnkkKoAoA/pnACgADAHQUtfzRbvjF6+OP/ACcrrPhO3x6/4WZ4Z/sA+Nv7Z+3w&#10;/Zd/2jbv3Dr5nyYxn73FAH9GNFFFABRRRQAV+bH/AAW08b6ppHwx+Hnhe3eMaVrWo3VzdqyZcvbr&#10;F5W1uw/fPn149K/Sevxt/wCCzHxy0vxt8UvDHw802OOeXwjFNcXt4kpOLi52ZgKFRgokKNkE580d&#10;McgHif8AwTF8E6X46/bJ8FW+qpI8enedq0HlOUInt082In1G5Rkd6/f6vyR/4Ij+Db2Txh8RPFMu&#10;mb9Ljs4bCDUGVSEuN+941PUHYwJx2NfrdQAUUUUAFFFFABRRRQAUUUUAFFFFABRRRQAUUUUAFFFF&#10;ABRRRQAUUUUAFFFFABRRRQAUUUUAFFFFABRRRQAUUUUAFFFFABRRRQAUUUUAFFFFABRRRQAUUUUA&#10;FFFFABRRRQAUUUUAFFFFABRRRQAUUUUAFFFFABRRRQAUUUUAFFFFABRRRQAUUUUAFFFFABRRRQAU&#10;UUUAFFFFABRRRQAUUUUAFFFFABRRRQAUUUUAFFFFAHMfE7wDZfFT4c+JvB2o3E9pYa9p0+mzz2pU&#10;SxxyxlGZNwI3ANxkEV/Nr428K+IfgB8X9Q0a4ZbLxH4X1TCSoVlVJoZAyOCRtYAqD0wa/pxr8qP+&#10;Cy/7OEzTaJ8Y9HtJpx8mla35aySeWoB8iZsArGgwUJOMtIgoA++v2U/jrYftFfAzw34ys5ke6mhF&#10;vqMIkV3gukAEivtAAY5V8YGA4r12vww/4JrftuW37M/i698LeLp7lvAuvzRnzvNdo9MuBkGYR9MO&#10;CocgZ/dp2FfuPp+oWurWFtfWNzFeWVzEs0FxA4eOWNgCrqw4KkEEEcEGgCxRRRQAUUUUAFFFFABR&#10;RRQAUUUUAee/tAfF6w+A/wAHPFPjnUSDHpNm0kUbIXEkzEJEpUEEgyMmcHgZPav5tPGni7UviB4v&#10;1fxFq00lzqeqXT3MzySNIdzNnaCxJIAwoyegAr7t/wCCsH7X+jfGjxJpXw58Haimp+HvDt09zf3k&#10;Sq0M96FKL5Ug5ZUV5ASPlJYEZxXnX/BN79j25/aP+Kseua9p1+ngDQGE1xfRHyo57pSGjt1fgn+8&#10;2zJUbc43DIB+pn/BO/4C2PwH/Zj8MQxmOfVvEVvHruo3UYdfMedA8alWY4KRFIzjAJTOOa+maKKA&#10;CiiigAooooAKKKKACiiigAooooAKKKKACiiigAooooAKKKKACiiigAooooAKKKKACiiigAooooAK&#10;KKKACiiigAooooAKKKKACiiigAooooAKKKKACiiigAooooAKKKKACiiigAooooAKKKKACiiigAoo&#10;ooAKKKKACiiigAooooAKKKKACiiigAooooAKKKKACiiigAooooAKKKKACiiigAooooAKKKKACiii&#10;gAooooAKyfFvhew8beF9W8P6rEZtN1S1ks7hBjOx1KnBI4ODkHsQDWT8Rvix4O+EeiPq/jLxHp/h&#10;3TkKgzXsoX7zbV46nJ46V+f3x2/4LPeF9J0d7T4U+HbnWtYkUhdQ15DDbWzh16wqd0oZN/IdMHB5&#10;6UAfDP7a37FPiX9kvxu4Mcuq+BtQctpWtqvHvDN/ckXj2YEEEncB7B/wTv8A+CiF18B9Ss/APxAv&#10;Jrv4eXMuy2vnzI+kMx646mHJyQORkkA9K+YvjX+1V8Uv2hY4Lfx14sutY0+2nkuLaw2JFBCzkZAV&#10;FG7AAA3EkDvycyfGD9ln4gfA/wAI+EvFHiPTYm8P+J7GG/sdQspDLEFkQOschwNsm1gdvv1oA/pC&#10;03U7TWtPt7+wuob2yuYxLDcW7h45EIyGVhwQR3FWq/AP9if9vPxT+y74yt7bVbm68Q+ALvZBfaVN&#10;KztbIOFltyT8jJ/c+6wyMAkMP2i+Bn7VHwz/AGitJW88F+JLe7uAqNNptwRFd25cttV4yep2McAn&#10;pQB61RRRQAUUUUAFFFc348+JHhf4X6Dca14r12x0HS7dd8lxeyhAF3Bc46nllHA70AdFJIsUbO7B&#10;EUZZmOAB6mvzz/4KFf8ABSKx+Feky+BPhXq9vqXi+9hH2rW7KVZYdNjdcjy3UkNMQcjHC5BJyNtf&#10;P/7cX/BU67+KWk6t4A+F8FxougtcPBd+IvO/f6hAABiJQB5Sk78nLFhtIK8ivhr4PfBzxX8dvHmn&#10;eEfB+mtqOr3r7R1EcK/xSSNj5UUZJPoKAOw/Zl/Zj8ZftYfEqLQdAgZbTzPO1XWplPkWUROWdj/E&#10;56Ko5JPYAkfv5+z/APAfwv8As4fDTT/BfhS3MVjbsZp7iT/WXVwwUPM/+0dqj2Cgdq/ns+Dfx/8A&#10;iF+zR4tur/wTr8ukXJcQ3tuoElvdKkgJR0YcglcZGGwTgjNfqF+zZ/wWG8I+NhZ6N8VdMXwhrDbI&#10;zrNmS+nyuS5ZmQ/NAqgIOWfJJ6UAfoxRWb4d8RaZ4u0Ox1nRb6DU9KvoVntru3cNHLGwyGB+hrSo&#10;AKKKKACiiigAooooAKKKKACiiigAooooAKKKKACiiigAooooAKKKKACiiigAooooAKKKKACiiigA&#10;ooooAKKKKACiiigAooooAKKKKACiiigAooooAKKKKACiiigAooooAKKKKACiiigAooooAKKKKACi&#10;iigAooooAKKKKACiiigAooooAKKKKACiiigAooooAKKKKACiiigAooooAKKKKACiiigAooooAKKK&#10;8p/ar13xH4X/AGcviLq/hS4hs9bsdDu7iK6lmeJoFSJmaSNkBIkVQSnbcBkgc0AZPx2/bJ+Ev7Oc&#10;0dr408VwW2puyD+y7NTc3iq6sVkaFMsEO0jcRjOB3r86P2hP+Cyni7xBdSaf8JdKh8LWCOMavqMK&#10;XN1IVZwdqODGEZdh5XcCDzX53afp2t+ONejtLC0vte1m8ZvLt7WJ7i4mbBY7VUFmOATwOxr7T+A3&#10;/BJH4t/EfVIJ/G0UPgDw8VhmM1xNHPdTxuCSI442ba6jbkSbPveoOAD5D+JHxU8XfGDxJca74w8Q&#10;ah4h1KV5JBJeztIsIdy7JEpO2NMk4RAFHYCuUr9Jv2zPCfwi/YV+Ga/Dz4eWGm6z8S/EVm9prGr6&#10;mPtF9Z2ksHlysnBEPnAt8mQQH3AEYNfnn4V8G6x40ubuHSLM3H2O2kvLmZ3WOKCFBkvJIxCoCcKM&#10;kbmZVGWYAgGLX9H3w++Gnhz4u/sj+BPCXi3SodX0PUfCWmRT20wwR/okeGVhyjjqGUgg8giv54Ph&#10;+A3jzw2CMj+07b/0atf1EKoRQqgKoGAB0FAH5FfGf/giz4j0n7fffDPxXDrduiR/ZtJ1gCK5kYsA&#10;+ZRiMAAkjIzxjrXwp4y+FfxR/Zx8Qadfa9oXiHwJqnmy/wBn6g8ctm7tHhXaGUYJxvHKnow9a/ph&#10;rG8XeDdC8e6Dd6J4j0mz1vSLtPLns76ESRyLkHBB7ZA/KgD8HPhX/wAFOPj58L7XRdOHiz/hItF0&#10;6Xe1nrdvHcy3SFy7JJcspmIJJGd+QMAEACvqX4f/APBbp0s7v/hOPhys115g+zHw/c+WgTHO/wA0&#10;sSc+leyfFT/gjv8ACHxtcC58MajqngieS4knuBbkXUThjkIkbkCNVOcAdsDtXz341/4IkeLo9elX&#10;wj8QdFuNE2L5cmtRzRXO7HzZWNGXGenPSgD0z/h974J/6Jnr/wD4HQf4VgeN/wDgt3ZNoTDwf8N7&#10;iLWfMXa2uXavb7P4siIhs+nNeaf8OS/ip/0PXg//AL6uv/jNaPh3/giT4+fXLJdd8feG4tHMo+1P&#10;py3D3Aj7mNXiVS31IFAHl/jT/grl+0B4i1+a90XV9L8K6e6qE0yz0uC4jjIABIeZHc5PPLd+K+aL&#10;zXviV+0R4r07TLnUfEfxA1+Z5FsbKa4mvpQWG91hQltowuSFxwvtX6x/D/8A4IwfCvw7f3UvijxJ&#10;rfi62kiCxW4AsvKfOd+6NiW44wa+wPgt+zv8Pv2fdAGk+B/DlppEbKiz3SoGuLkoGCtLJjLsAzcn&#10;1oA/JL9nH/gkj8SPie1nqvxAZ/AHh9yrtbzKP7RlTcyuoiP+qYbQRvGCGFfrF+z/APs0+A/2bfB1&#10;joXg/Rba3nhgENzq8kKm9vTnczSy43MCxJC52rnCgAAV6nRQB/LR4k/5GLVP+vqX/wBDNZ1aPiT/&#10;AJGLVP8Ar6l/9DNdB8WfhXrPwd8YP4e1tMz/AGW3vIbhY3SOeKaJZFeMuAWX5iuRxlWHagD0P9nT&#10;9tH4pfsy6hAPC3iCa40JXXzdA1FjPZPGJC7IiNnyt5Jy0e1jk81+o/7OP/BWn4afFOOz0vx4Y/h/&#10;4idVV57p8adI4RmdhKeIlyuAHOSSBXxt8GP2P/CP7d3wtGt/D+6sfh58QfD8NtpeqaLcOGsr4xoq&#10;/blCZkQyKAW+TBk3896+VvjP+zl8Rv2ftW+weOvC17om4qsd2yiW1kLAsqrOhMZbAJ2hsjHIoA/p&#10;Ysr631KzhurWaO4tpkWSOaJgyupGQQR1BBFT1/PL+y3+3h8Sf2V3ex0S5j1nwxPcC5udD1Elo2YK&#10;QTG/JiLfLkqOdi+lfu58B/i5pnx2+EPhfxzpLq1tq9mssiorhYp1yk0Y3gEhJFdc4525HBoA76ii&#10;igAooooAKKKKACiiigAooooAKKKKACiiigAooooAKKKKACiiigAooooAKKKKACiiigAooooAKKKK&#10;ACiiigAooooAKKKKACiiigAooooAKKKKACiiigAooooAKKKKACiiigAooooAKKKKACiiigAooooA&#10;KKKKACiiigAooooAKKKKACiiigAooooAKKKKACiiigAooooAKKKKACiiigAooooAKjuLeK8t5IJ4&#10;kngkUo8cihldSMEEHqCKkooA85+Gv7Ovw0+D91e3Xg3wZpWg3N5IJppreHLs4DAEMxJXhm6Y61j/&#10;ALU37Q2k/s0fB3WvGF/LayahFEyaZp1xMYze3GPljXAJ9ycY9cZr1LV9WstB0u71LUbqKysLSJpp&#10;7iZgqRooyWJPQAV+AP7en7YmsftWfE4xgQ2ng3w/NNb6NZwYfflsPcNJjLNJtXphQqrgZySAeDeM&#10;/Fmu/Fz4gat4g1ESahr2vX0lzJFbqz7pZXLbI1yTgE4VecDAr9JNY/Yz039mz/gmr8RfEuq2k4+I&#10;fiHSbA6kbpQrWUbX9q/2VQCRgMqktnkqOBWD/wAEof2K7fxtqlt8ZfGFvdpZaPeh9AsnRoo7meMg&#10;i53dWVHGABgbl5yOK+nP+Cv3xI1DwR+yn/Y9nbW09v4q1eDSrt5wxeKNQ1yGjwQA2+3QcgjBPGcE&#10;AH5Mfsf+BdN+Jf7Tfw58NauZxp1/q0azG3cJJhQXGCQccqO1f0kV+A//AAS9+Hsvj79sTwnLFepZ&#10;jQI5dacPGW85Y8IYxyME+aDn2r9+KACiiigAooooAKKKKACiiigAooooA/lo8Sf8jFqn/X1L/wCh&#10;mv2Z/bq/ZXvf2gv2R/AWu+GrBbvxf4X0m2uIoxIsZntWtozMn3fnYbFKgsAMv61+NPimF4PE2rRy&#10;I0ci3coKsMEfOe1f0x/CXyb74ReDh+7uIJNEs1YcMrDyEBB7HuKAP58f2P8A9oCb9mv49eG/GLNI&#10;dIjmFvqsMSGRpLNztl2puUFwpJXJwDiv6AdS0PwD+0t8L7I6jYWXi/wZrkEV7AtxGfLmQ4dHHRlP&#10;A9DX42/8FSP2WIvgX8am8S+GtHGn+CfEyi5ijtIHW3tLrGJotxJGWYNIFGAocAAAV7z/AMEfP2qp&#10;PtGpfCDxVrbOhjFz4d+3XCgJt/1lrECNxJBLgbsARkAUAdx48/4Iq+B9e8YLqHhnxxqXhvQmKtLp&#10;M9kt25beS+yXzE2qVIUAqcYzk19y/BL4OaB8Afhno/gXww14+iaX5v2c30olm/eSvK25goB+Zz26&#10;YruqKACiiigAooooAKKKKACiiigAooooAKKKKACiiigAooooAKKKKACiiigAooooAKKKKACiiigA&#10;ooooAKKKKACiiigAooooAKKKKACiiigAooooAKKKKACiiigAooooAKKKKACiiigAooooAKKKKACi&#10;iigAooooAKKKKACiiigAooooAKKKKACiiigAooooAKKKKACiiigAooooAKKKKACiiigAooooAKKK&#10;+Xv2+P2xY/2SfhjDdaZaw6l4v1p2ttLt5JF2QHaSZ5UzuKLzgAYLAAkZzQB8l/8ABWT9taeOTUvg&#10;X4XFrLaTRxt4g1BXSYkhg62ygZ2MrIrNnDDCjoTXxb+xL+yvd/tYfGKHw68txYeHrGL7XquoQwsw&#10;jjB+WPcBhXfDbd2M7W9K8j8NaBrXxa+IVhpFkr3mt69frEp2u/7yR+WIUFtq5LHAOACe1f0R/sq/&#10;s66T+zH8G9G8HWItrjUIlMupalbwCM3lwxyzt3OBtUE9kHAoA9K8J+F9P8E+FdH8O6TE0GlaTZw2&#10;FpE7lykMSBEBY8khVHJ5NfJX/BUr4B+Nv2gfgVoemeBtJ/tnUNJ1n+1Lm3WZEfyEtZ1OwMRvbLqA&#10;q5JzwK+y6KAPyF/4JN/s4fE3wL+0VqfinxP4J1nwzotpos1o8+s2b2heWV0KCNZAC/EbZ25xxnGR&#10;X69UUUAFFFFABRRRQAUUUUAFFFFABRRRQB/O/wDt2eF9Yh/bP+JNk+lXiXmp67JJY27QMHuVlbET&#10;RrjLBj0I69q/cH9kX4Z6h8Hv2a/AHhDVpFl1HTdOHnlUZNrSO0u0qwyCu/aQe4Nep3Gj2F1crcT2&#10;NtNcLjEskKs4x05IzVygDzb9ob4FaD+0f8J9Z8CeIpLiCxvwrpcWr7ZIJkO6OQdjtbB2ng45r+dT&#10;xBoviH4CfF650+5VLLxP4T1ccZSZY7iCUMp4yrAMo9Qa/p0r83v+CtX7H48beEm+MPhmG3i1bQYQ&#10;msWcNsxmvoGdVEoKA5aPIJyAAm854wQD6y/Y1/aHj/ac+AuieMnEaasGax1WGGNkjju4wpcLuHIK&#10;sjZHHzEDpXt9fgP/AME4P2npP2ePj1YW+r6o1p4K8Qf6DqazTOtvAxOY7gqqnLKcr24kJJ4r987W&#10;6gv7WG5tpo7i2mRZIpomDI6kZDKRwQQQQRQBLRRRQAUUUUAFFFFABRRRQAUUUUAFFFFABRRRQAUU&#10;UUAFFFFABRRRQAUUUUAFFFFABRRRQAUUUUAFFFFABRRRQAUUUUAFFFFABRRRQAUUUUAFFFFABRRR&#10;QAUUUUAFFFFABRRRQAUUUUAFFFFABRRRQAUUUUAFFFFABRRRQAUUUUAFFFFABRRRQAUUUUAFFFFA&#10;BRRRQAUUUUAFFFFABRRRQAUUUhIUEngUAc/4/wDHmi/DPwfqniXxBf2+m6Tp8DTTXFy+xRgZAz6n&#10;2Br+dH9qH9ojWP2nvjBrHjjVrZdOS5Iis9OjlZ0tbdAFRMk8ttA3MAoZsnAzivp//gqt+18PjH8Q&#10;v+Fa+HZFPhfwrcsJ721uy8eo3RVd2Qp2lYyNoBGQwk55rN/4Jb/sgw/Hj4lHxx4msbLUfBHhmfEt&#10;jdkt9ru9m6JdgPKKdrENlWAKkHNAH17/AMEpP2QY/hf8P/8AhZ3ia0s7nxH4khjk0vdC3nadakHc&#10;CWPDSHbnCgrtxkhjX6C02ONIY1jjVURQFVVGAAOgAp1ABRRRQAUUUUAFFFFABRRRQAUUUUAFFFFA&#10;BRRRQAUUUUAFUta0ay8RaNf6TqVut3p1/byWtzbuSBJE6lXU45wVJHHrV2igD+dv9uj9nD/hmX9o&#10;DWPDljBJH4avFW/0dpJDIfs7kjYzbVG5WVuBnAK5PNfpN/wSb/au1D4xfDq++H/im+W68QeFkjSw&#10;k8oRmXT9oWNWO753Qhl4UYRVzk5Ne7/tyfsvWf7U3wTvNEV1s/EGmOdQ0u9W2WWQSKjZhzjcEk4y&#10;FIyVT0r8H/hT8RvEf7OPxk0rxLZwTWmu+HNQ/wBI0+d5Id7RviS3mCkNtJBVlz7GgD+meiuA+A/x&#10;k0f4+fCnw9450RkW01W2WWS2WZZWtZcDfC7DjehypHqK7+gAooooAKKKKACiiigAooooAKKKKACi&#10;iigAooooAKKKKACiiigAooooAKKKKACiiigAooooAKKKKACiiigAooooAKKKKACiiigAooooAKKK&#10;KACiiigAooooAKKKKACiiigAooooAKKKKACiiigAooooAKKKKACiiigAooooAKKKKACiiigAoooo&#10;AKKKKACiiigAooooAKKKKACiiigAr4P/AOCqH7X3/ClPhwvw88PyP/wlfiu2kWS7tLsJJp1qpXcz&#10;BTvDSZ2rkYKiTnivpv8Aaa/aC0X9mX4P61451mB74WarHa6fDIqyXVw7BI0G4/d3MCxAJVQxwcYr&#10;+eDxL4g8WfH74oXOoXBvvEXijXrw+XFkyzSMzfKg46AcdAMDPFAHT/sy/s4+K/2nvidZ+GPDdmZY&#10;lZZtR1CbK29nBnl5HHQnBwB8xwcA4r+iL4XfC7wz8GfA+meEvCOlxaToenx7IYIxyx6s7n+J2OSz&#10;Hkkk14T+wD+yRZ/su/B+0/tHT44PH+tRrNrtwkxlAIZjFCpwMKikZHPzl+SMV9Q0AFFFFABRRRQA&#10;UUUUAFFFFABRRRQAUUUUAFFFFABRRRQAUUUUAFFFFABX4+/8FZf2NYPAmsf8Lg8HaXaaf4d1CRY9&#10;dghkCFb6RziYRnAxJkZ25O7cx65r9gq5X4pfDfR/i98Pte8Ha/G76TrFpJaTmIgSIrKRuQkHDDPB&#10;xxQB+P3/AASx/bMb4Q+PIfhp4t1O7bwf4gmW30uNYzKlnqEkgCnjLKshO04GNzAnABI/auv5rP2k&#10;PgTr37M/xj1rwlqC3iR2N0zaZqcsXkm8tw37udNrMBkYOAxIzzX7R/8ABO/9ri3/AGmPg/DbavcW&#10;Ft430PFpe6fbynfLCqgR3AVhwG5BALYK8n5hQB9YUUUUAFFFFABRRRQAUUUUAFFFFABRRRQAUUUU&#10;AFFFFABRRRQAUUUUAFFFFABRRRQAUUUUAFFFFABRRRQAUUUUAFFFFABRRRQAUUUUAFFFFABRRRQA&#10;UUUUAFFFFABRRRQAUUUUAFFFFABRRRQAUUUUAFFFFABRRRQAUUUUAFFFFABRRRQAUUUUAFFFFABR&#10;RRQAUUUUAFFFFABVe/vodNsZ7u5kWK3gRpJHYgAKBknmrFflr/wVl/bUggttT+BXhj7VHqAMTa/q&#10;Cu8IRWQSLbLjG9WR1LdVIYDqDQB8b/t4fta3H7VXxgur/TLnUIfA+n4g0jTbtgAoAw05QAYZzlsN&#10;krnGcV9hf8Emf2LZLWf/AIXN430e5trmPb/wi8U0hQEMrCW5aPAOcYVCTgh3yMgEfKn/AAT5/Y1X&#10;9rL4lXJ1xru08E6GFn1GaGNgLpsjbarKOFZs5PIbbuI5xX756fYw6ZY21nbrst7eNYo1JJwqgADJ&#10;9hQBYooooAKKKKACiiigAooooAKKKKACiiigAooooAKKKKACiiigAooooAKKKKACiiigD4n/AOCo&#10;n7Js/wC0B8JI/FOgrbR+KPCEU14WmL7riyVGaaFcHAPG8fKSSgXjNfkv+yJ+0Fdfsw/HjQ/GYW4f&#10;Toy1nqtpBtDz2r43pllOMMqNxg/JjIzX9IFfhn/wVF/ZRv8A4L/GW88a6Lo0kXgTxLIJUubeFEtr&#10;W8OS8GEACZADLu5b58Z2mgD9tvCfiew8a+F9J8QaXIZtN1S1jvLd24JjdQy5HY4PI7HNa1fld/wS&#10;R/bKjW1i+Cfi/UrKzhg/5Fd5EEbytJIzyWxYYDHcxZc/MS5A4AA/VGgAooooAKKKKACiiigAoooo&#10;AKKKKACiiigAooooAKKKKACiiigAooooAKKKKACiiigAooooAKKKKACiiigAooooAKKKKACiiigA&#10;ooooAKKKKACiiigAooooAKKKKACiiigAooooAKKKKACiiigAooooAKKKKACiiigAooooAKKKKACi&#10;iigAooooAKKKKACvEv2kP2wvhp+y5pYk8Yaxu1iaBp7PQrFDLeXQUgHA+6nXgyMoOGwTg18s/twf&#10;8FTNP+FF9rfgD4Z28WteJ1ga3n8Q+cDb6dPuAIRAD5rhd3O4BW2n5hxX5HSTeK/i14p3O2p+Kdeu&#10;m777iZst+OF3N7AZoA/R34nf8FstTuptXtPAPgGO0tJIdmn6nrVyPtEUhQZd4EDIcPnA38gDOK+N&#10;fjL+3B8Zvjot9beJPGd5HpN4kaTaPpzG3s28shlPlg4zuUHPqK+h/gZ/wR4+JXxE0ltS8cazbfDq&#10;KRMwWclsby73B2UiWMOioMAMCGbII4Ffb3wK/wCCVfwa+ENxpuq6tbXfjfxBbwxeZNqzgWguEZX8&#10;6KBRlfmX7rO4wSDmgD8M/wDhItV/6Cd5/wB/3/xqncXEt1M0s0jzSt1eRizH8TX9Pn/CrfBn/Qo6&#10;D/4LIf8A4mj/AIVb4M/6FHQf/BZD/wDE0AfzJeH/ABRq/hPUrTUNG1K60y9tZ0uYJrWUoySowZHG&#10;O4IB/Cvrb4O/8FWPjf8ADKSzt9Y1OHxzpMc7zTw6yCbmYMuAn2jllUHBGAe/rX7W6t8GfAWuaXea&#10;de+DdCms7yF7eeMafEu5HUqwyqgjIJ5BBr4e+Nn/AARo8C+OPES6n4C8UXHgK3laR7nTprT7dACd&#10;uwQjfG0ajDZDF87hyMcgGn8Ff+Cxnwt8a/YbHx3puo+BNRaGSS6vmj+1aejhjtRGjzKSy45MYGc+&#10;xP218P8A4meFfir4fg1vwjr9j4g0yaNJBNZTBygdQyh1+9G2CDtYBh3Ffgh+0R/wT9+Ln7Os81zq&#10;OiHxB4dDfu9Z0YNNHhnZUWRcbkchdxABA3D5jXLfsr/tWeLv2U/iFBr/AIfk+2aXMypqeizORDew&#10;55X/AGXx918HBxkEcEA/o+orwn9kz9rzwj+1p4H/ALX0T/iWa5agLqWgzSh5rRj0IOBvQ9mwPcCv&#10;dqACiiigAooooAKKKKACiiigAooooAKKKKACiiigAooooAKKKKACiiigAryj9qD4B6b+0t8GNc8D&#10;ag0NvNdKJrG+mi8z7JcrnZKB2OCy5HIDmvV6KAP5jtQs/E37PfxgntxNcaV4o8LaoVS4hDwuskT/&#10;ACyJuAYKwAZSRyGB71/QZ+yb+0lpn7U3wc0vxpY2q6ZeSFoL/TDMsjW06HDDg52EglSwBK4OBXxz&#10;/wAFfv2VrzxloGnfFzwzp/nXeiWzW+vCN1T/AERSWSbbtyzKWYMxb7oQAcV8Yf8ABOP9qa1/Zn+O&#10;kMniG9a18F67EbHVJNjSeQTzFKBuAUBwm5sE7N2BQB+/VFRWt1FfWsNxA4kgmRZI3XoykZB/KpaA&#10;CiiigAooooAKKKKACiiigAooooAKKKKACiiigAooooAKKKKACiiigAooooAKKKKACiiigAooooAK&#10;KKKACiiigAooooAKKKKACiiigAooooAKKKKACiiigAooooAKKKKACiiigAooooAKKKKACiiigAoo&#10;ooAKKKKACiiigAooooAKKKKAEJCgk8CvyU/b0/4Kha5ca54s+F/wxX+yNPtmk0u/8RHcl6ZkcpOs&#10;BzhF4ZN+N3G5SMivqz/go9+2Bbfs2/CmTR9C1Cwk8fa8phtbCb95JBasCslwyAEAdl34DHdjO04/&#10;Fz9n/wCBviD9o74q6P4F8NG3TUtQZmae6kCxwRIN0kjdyFUE4GSccAmgBfgb8AfHH7SHjX/hG/BO&#10;lNqmpeW1xPNK2yGBB1eWQ8KCcKCepYDvX7i/sRfsR+HP2TPBglkjh1bx5qManU9aZclB18iH+5GD&#10;nOOWPUkBQPW/gr8B/BPwB8KxaH4L8P2WiwmKJLqa3jAlu3RcB5Xxukbk/M2TzXoVABRRRQAUUUUA&#10;FFFFADZI1ljZHUOjDDKwyCD2Nfl1+3B/wSlfXNS1/wCIHwfSG3keNru48HxRnEsucyG1xwuRlhHg&#10;jPyrgYFfqPRQB/Mn8JPi14w/Z4+JVl4n8MXs+ka5pspSWFshJkzh4Zk/iU45B6EAjBAI/bX9hn9v&#10;3Q/2s9Lm0bVYLbw/8QrNGluNLhLeTcwg/wCtg3EkgZAZSSQcHowrM/bc/wCCdfhP9ozw7f674U06&#10;x8OfEiNnukvoIliTU3P3o7kgfMxwMOeQR1AJr8ZPhr8S/GX7MvxaXXPD942k+JNFuZLS4RXDJJtf&#10;bLC+OHQlcEcg4BoA/plorxv9k79o/S/2pPgzpPjWxhj0+9k3QahpizrI9pcIxVgQCSqtjcu7BKsp&#10;717JQAUUUUAFFFFABRRRQAUUUUAFFFFABRRRQAUUUUAFFFFABRRRQAUUUUAUta0Ww8RaTd6XqlnB&#10;qOnXcbQ3FrcxiSOVCMFWU8EGv57P27P2bJf2aPj9rmi2djJbeFL6Vr3RJNknlC3c7hCruSXMeQhY&#10;nkrX9EFfPX7cH7Ldj+1R8Fb7Qz56+IdLWTUNDaGVUDXaxsFjbcQu1/uEtwu7PagDwb/gk1+1VN8W&#10;Phne/D/xTrTX3ivw6Q9m99cK091ZHgBRjcwiIALMSf3i819/V/Mh8K/iPr37P/xa0fxbo6wprvh6&#10;8ZljmUPGWAaN0PYgqWGffIr+jf4I/FTTfjd8JvC/jjSmDWes2az4COgWQEpKgDAHCyK6gkc4z3oA&#10;7iiiigAooooAKKKKACiiigAooooAKKKKACiiigAooooAKKKKACiiigAooooAKKKKACiiigAooooA&#10;KKKKACiiigAooooAKKKKACiiigAooooAKKKKACiiigAooooAKKKKACiiigAooooAKKKKACiiigAo&#10;oooAKKKKACiiigAooooAKxPG3jDTfh/4Q1nxJrEwg0zSrWS7nYsqkqik7QWIG49ACRkkCtuvzv8A&#10;+Cy/xpk8I/Bvw/8AD/T764tL7xPeefdxJErRXFjAMsjMeQfOaBhjBO089iAflT8evixqfx6+MniX&#10;xnfbpbjV7wtBEqFdsQwsSBMnB2hcgHqT61+zH/BND9kFP2ePhLD4k16O0ufGXiiGK+eRYGWWxtnQ&#10;NHbFmAbOCGYYGGLDkDJ/M/8A4Jwfs3t+0L+0Npx1C0+0eFfDmzUtULxs0b8nyoWKspUuVYg8/wCr&#10;PFfv9QAUUUUAFFFFABRRRQAUUUUAFFFFABX40/8ABW79k++8DfEV/i7odoh8La8Y4tTZZhut7/BU&#10;HZgYR0VMYLfMrk4yM/stXl/7TfwlHxy+BPjHwWrQxXWp2DpazzW4n8mYDKsqkj5uMAgg80AflN/w&#10;R9+Ot74K+Odz8PLm4UaD4oheRVnuRGkN1GmVZVI+d3CrGBkdsZr9qa/l6sb7xJ8IfiDFc27TaD4s&#10;8N6juUsimS0u4JO4II3K69CCOK/pH+AvxQi+NHwc8I+NooPsn9tafFdvbecJTCzKMoWAGSD7CgDv&#10;qKKKACiiigAooooAKKKKACiiigAooooAKKKKACiiigAooooAKKKKACiiigD8hf8Agrf+x/8A8Inr&#10;SfGXwxBbQ6NqMqWer6da27K0VwQzC5JUFSr7SGJ24OwDO7jlf+CS/wC1SPhl8Srv4deJ9ZW18LeI&#10;FD2LX1yVhtLwcbVG0gGUFQSSoGwetfr78TPhzoXxc8Ba14O8S2pvNE1eA29zErlGxkMrAjoQwVh7&#10;gZyOK/nI+Pnwn1T9nn43eI/B91ujuNGvs2s27fvhOJIX3bQGO0rnAxuBHagD+l6ivlb/AIJ1ftTX&#10;n7TnwLhufEF0lx4y0SX7DqsiRCITY5jlxk5LJtLEADcTgAcV9U0AFFFFABRRRQAUUUUAFFFFABRR&#10;RQAUUUUAFFFFABRUc9xFawyTTSLDDGpZ5JGCqoHUknoK+L/jR/wVi+C/wwOo2WhT3fjrWbeNGhi0&#10;sBLSZiwDIbg52lRkn5DyAO+aAPtSivy+/wCH42jf9Eivv/B8n/yPX0n8C/8Agpd8F/jhqVjo0Wrz&#10;eGdfuUgUWWtIIke4kwDDFJnDkMcZwuRzxQB9XUUmc8jkV5B+1V+0no/7KvwluPHGsabcawouo7K2&#10;sbZwhmmcMVUuQdgwjHdg9BxzQB7BRXy7+xb+3hoX7Y7eI7Sz8NXnhfVdFEcslrNci5SSF+FcSBVw&#10;dwYbcdgc819RUAFFFfDX7Tn/AAVS8Mfs5/GLUPh+ngrUPEt3paxDULxb1bVIpHQSBUUxvvAR0Ocj&#10;kkY4yQD7lorA8AeNtN+JXgfQPFmjmY6TrdjDqFp9oTZJ5UqB03Lk4OCOK+dvjJ/wUp+CvwO+IGo+&#10;Dde1DVrvWdPIW6Gl2InjhkPWMtuHzDuMdxQB+e37d37YHxn+HP7WfxD8OeGfiLrWjaHYXUCWtjay&#10;gRxKbaFiAMd2Yn8a/W39nXXtQ8U/AH4b6zq13Jf6pqHhzT7q6upjl5pXt0Z3b3JJP41/Pj+1T8X7&#10;L49ftBeNPHum2Uun2GsXavBbzuGcIkSRAkgDlhHux2zjnGa/Tz4G/wDBVb4HfD/4L+A/DGqv4iGq&#10;aNoVlp915OmB082KBEfa2/kZU4NAH6LUV8x/Av8A4KLfBv8AaE8fW/g7w1qOpWuuXUbyWsOq2fkL&#10;cFRkoh3HLbQzY9Fb0r6coAKKKKACiiigAooooAKKKKACiiigAooooAKKKKACiiigAooooAKKKKAC&#10;iiigAooooAKKKKACiiigAooooAKKKKACvws/4K4eNE8UftaXlhaa1/alho+m29r9mjuTJFZ3HPnI&#10;FzhHyF3Dg8DNfunX85n7dX/J4Pxb/wCw/cfzFAH6Qf8ABFfwPo9j8CfFvi6G2Zde1LXG025uPNYh&#10;4IIYniXZnaMNPKcgZO7noK/ROvjP/gkv8P73wP8Asg6ZeXdxBOniPU7nWbdYd2Y4mWOEK+QPm3QM&#10;eMjBHNfZlABRRRQB82fthftu6H+x9H4fOseFdZ8Qf2wX2S2SiKCPb2MrDaX/ANgHIBB6GqH7H/7f&#10;fhH9r7Wtd0bSND1Hw9q+l263Ztr5lkEsJYIXDqMDDMoweec16D+1l8A7f9pT4F+I/BDtHDf3MXna&#10;dPM7JHFdpzEzlQTtDYyAORX4CeF/EHjH9lL48Q3eJtK8U+E9V8q8tIbkLvMb7ZoGdCQVddyHGRhj&#10;QB/S5WZ4l8SaX4O8P6hrmt38Gl6Rp8LXF1eXUgSOGNRkszHgAVz3we+K/h/41/DvR/F3hvUbfUtO&#10;v4VZmt2JEUuBvjYEBlZSejAHoe9fnz/wWA/arvPDNjp/wf8AC+qtBNqVs1z4ga2dGzAxKpbOQ25G&#10;O0sykDKuh70AdrYf8FkPh/rXxEtPDWk+BvEeqWt5qaWFrqFttZp1eQIsiwY8wk5BCY3Hp1r9AbeY&#10;XFvFKFdBIoYLIpVhkZwQeh9q/Jb/AII9/sr3l/4if42a3bxrpVqk9noX7755JzmKaQoM/KFLr82D&#10;uwQO9frbQAUUUUAFFFFAH8+n/BSjwPo/w/8A2yfH2naJbNa2lxJBqUiNI0mZ7iFJ5myxJ5kkc46D&#10;OBgV+jP/AARx8aaVrX7MN74dtZXfVNE1eZ72NoyFQTndHhujZCN06V8y/wDBbaNV+NngBgoDN4fc&#10;sQOT/pD9a9U/4Ie/8iP8Vv8AsI2H/oqagD9OKKKKACiiigAooooAKKKKACiiigAooooAKKKKACii&#10;igAooooAKKKKACiiigAr4q/4Kefsk/8ADQHwnHirQ4CfGHhSCWeKG1sxLPqMGATBlRvO0gsozgFn&#10;OOa+1ajnhjuoZIZUEkUilHRhkMCMEGgD+cP9kf8AaU1L9ln4y6X4ztIJtR05Q1vqOmJO0a3UDghg&#10;QCAzLncu7IDAGv6KfCPirTPHHhfS/EGjXkF/pepW6XNvc20gkjdGGQVYcH8K/D//AIKZfsdp+zl8&#10;Th4l8Nadb2Hw98RS/wCgwQS5+y3OzdLDsOCq53MoXKhcDOeK+hf+CSf7ZZmkT4KeMdUuZ7hx/wAU&#10;s0kRdFVEZpLYuMkfKNy5AUBGGckAgH6pUUUUAFFFFABRRRQAUUUUAFFFFABRRRQAUUVDeXkWn2c9&#10;1O/lwQRtLI2CcKoyTx7CgD8rv+Cun7X2taXrj/BTwtqL2Fm1pHL4ikhVo5ZfMUOlvv7xtGylgvXJ&#10;U5HFeBfsR/8ABNvVf2qPDsfjPWPECeHvBgu5LXFsA95cFFO4x5yqbX2feHIJxXzx+0x8SH+LXx88&#10;eeKRq8+uWV9rFy1he3G7c1mJGFuAGAIURBAFIGAAK/or+D/gXSfhn8L/AAv4Y0KJ4dJ0zT4YLdJH&#10;3vtCjq3c+9AHzXH/AMEnP2cl0tbZvCl+90IfLN4dZuwxfbjzNvm7c55xjHtivhb9qX/gkz42+Edu&#10;2ufDaa++IOi+dHGNOgti+pwgquXKIMON+77o4GCa/a2igDy39lu18Q2P7Ofw4t/FiahH4mj0O1TU&#10;V1bf9qE4jG8S7/m35655r5n/AOCyX/Jo9n/2M1n/AOibivuqvhX/AILJf8mj2f8A2M1n/wCibigD&#10;50/4If8A/JQPil/2C7P/ANGyV+utfkV/wQ//AOSgfFL/ALBdn/6Nkr9daACv58v+Cl3/ACfB8UP+&#10;vmz/APSG3r+g2v58v+Cl3/J8HxQ/6+bP/wBIbegD9rv2P/8Ak1P4Q/8AYqab/wCkyV4J8e/+CUvw&#10;4+O3xS1nxxP4j17w/f6u4nu7axaOSJ5v4pB5isRnjgcDHAr3v9j/AP5NT+EP/Yqab/6TJXr9AH81&#10;37VXwf0/4BftAeMPAGlX1zqWn6LPFFFdXgUSyB4I5CW2gDq5HA7V+gvwc/4I+/D74k/CXwX4svPH&#10;HiW0u9c0a01KaCBLfy43mhWRlXKZwC2Bmvjj/gpH/wAnt/FL/r8tv/SOCv3A/ZV/5Nk+E3/YqaX/&#10;AOksdAHg37N//BLv4dfs5/FKw8d2eva54i1bTo5BYx6gyRxwSOpQyYjC7jsZ1w2R82cZANfZlFFA&#10;BRRRQAUUUUAFFFFABRRRQAUUUUAFFFFABRRRQAUUUUAFFFFABRRRQAUUUUAFFFFABRRRQAUUUUAF&#10;FFFABRRRQAV/OZ+3V/yeD8W/+w/cfzFf0Z1+BH/BUTwBZeAf2xPFYsri4uP7Zjh1mb7QVOyWbcWV&#10;cAfKNoxnJ96AP00/4JR/EQ+PP2PdCs/sP2L/AIRq+uNF3+bv+0bds/mYwNv/AB8bdvP3c55wPsOv&#10;z4/4It+JdKuv2c/EugxX8Ems2fiKa8uLFX/exQywQLHIw7KzRSAH/YNfoPQAUUUUAFfl3/wWB/ZV&#10;bUtP034u+FdGMlzbt9m8QJY2uWaMj5LqRg38JAThf48k8V+olee/tAeNvC3w++DPjHWPGZgfw6ml&#10;3EVzaz3HkC8Dxsgt1fqGkLBARzlhQB+Mf7D/APwUGu/2TfA3jbw3e6Xca/aXsX2zRIBMEitr77rb&#10;xtztdSpLZ48lQB8xI8l+C3wy8VftmftHw2cguJrnXdTN7rGoQwmaOyhd90khDOPkUHAXdnAwOleN&#10;6k0N9ql9PYWjW1k0ryxW4JfyYi3yqT3wCBk1+k//AARd+KHg3QfFfinwVdaZLB421v8A0m21bzGM&#10;c1rEg/0crnClW3sG6tvx2oA/Vzwf4O0T4f8AhrT/AA/4d0y30jRdPiWC2s7VdqRoBgAev1PJrZoo&#10;oAKKKKACiiigD8dP+C3H/Javh9/2Lz/+lMlep/8ABD3/AJEf4rf9hGw/9FTV8nf8FUfikfiN+1tr&#10;9na61DrGi+H4YdMs1g2FbZ1jU3EW4DJInMmdxJByO1fdv/BGnwBZaB+zhrHimC4uJL3xDqzx3EMh&#10;Xy4xb5RNmBnkOc5J6DGKAPvyiiigAooooAKKKKACiiigAooooAKKKKACiiigAooooAKKKKACiiig&#10;AooooAKKKKAPK/2mP2fNF/aa+EeseBtauJLBbsLJbahDGryWs6ENG4B6jcBuUEbhkZGc1/PNquk+&#10;LP2dPi6sN5aXGi+J/DeoLMkdypQ7o3ypO08q2OcHBBIzX9Ntfmh/wV6/ZNuPF2hw/Gfw/HbrcaJb&#10;Lba7GzP5s8BdVhkXJK/IzbdoAJDkk/LQB9lfsj/tDWf7TnwN0PxrCsFvqMm611Szt3LrbXSY3Jkg&#10;dVZHx2DgZOK9lr8DP+Cdf7XVz+zT8XYbHWb3UJvAmuEW15p8DBo4p2IEdwEIPI5B24LAjOdox++M&#10;ciyIrowdGGQynII9RQA6iiigAooooAKKKKACiiigAooooAKxvGX/ACJ+u/8AXhP/AOi2rZqG8tIr&#10;+0ntZ08yCZGjkTJG5SMEcexoA/ldr+pjw/8A8gHTf+vaL/0AV/Nr+038N3+Evx+8e+Fho82hWVjr&#10;FyLCxm3ZSzaRmtyCxJKmIoQSSSCDX9BX7NXxo0T49fBnw14t0SSNY7m0jW4tEnEr2kyqA0TkAfMD&#10;14oA9QoorL8TeJ9J8F6Bf65ruoW+k6RYxNPdXt04SOGNRksxPQAUAalfCv8AwWS/5NHs/wDsZrP/&#10;ANE3Ffa/hvxJpfjHQNP1zRL+DVNI1CFbi1vLZ90c0bDKup7givij/gsl/wAmj2f/AGM1n/6JuKAP&#10;nT/gh/8A8lA+KX/YLs//AEbJX661+LX/AARl+I1v4Z/aA8QeFprVpJfEul4iufMCrCbcs5BBHzFt&#10;2Bj0r9paACv58v8Agpd/yfB8UP8Ar5s//SG3r97fH3j3Qfhj4R1PxP4m1GHStF06IzXF1MwAUdgP&#10;Uk4AHcmv50/2tPjDp3x8/aK8a+PdJtJrLTNXuozbw3By+yOGOEMeON3l7sdt2O1AH72/sf8A/Jqf&#10;wh/7FTTf/SZK9fryD9j/AP5NT+EP/Yqab/6TJXr9AH89n/BSP/k9v4pf9flt/wCkcFfuB+yr/wAm&#10;yfCb/sVNL/8ASWOvw/8A+Ckf/J7fxS/6/Lb/ANI4K/cD9lX/AJNk+E3/AGKml/8ApLHQB6nRRRQA&#10;UUUUAFFFFABRRRQAUUUUAFFFFABRRRQAUUUUAFFFFABRRVPVtYsNA06bUNUvrbTbCAAy3V3KsUUY&#10;JABZmIA5IHPrQBcor5p8O/8ABQv4NeMPjlpvwv0LXJ9V1S/DRw6nb27fYjch2X7NuOGLnbkMFKYI&#10;+avpagAooooAKKKKACiiigAooooAKKKKACiiigAr8sP+C2HwhhWx8DfEu1jsbeT7Q+iXpSLFzcs6&#10;GWJmcD5lRYZAATxv471+p9edftCfB/T/AI9fBvxT4H1BV26raMkEhfZ5c6kPE24AkAOq5wM7cjvQ&#10;B+Mn/BLf9oyP4GftBpo+qXMVr4a8XrHp95LM0caRTIWMEjSORtUb5AQDyWHpX7wV/Lr4o8O6t8Nv&#10;Guo6NfpJZaxo140L/IyFZI24cBgDg4DAkdCDX7+/sEftHp+0r+zxoes3cwfxJpajS9ZQu0j+fGNo&#10;ldioBaVAspxkAyYzxQB9G0UUUAIzBVJJwBySa/ET/gqZ+2BB8dPiFF4D8MahY6n4H8N3HnLfWi7v&#10;tN5sZHYSfxIu5lBU7Wznmv0B/wCCkX7WS/s2fByTTdIeX/hMfE8U1np0ttOscliNuDcnndxk7cDB&#10;YEZFfmF/wTl/Zch/aa+O8R8QWf2vwboUZ1DVUkLotyekcIYKVJMhQspIygegD7Z/YW/4J76XD+zD&#10;4nu/GlqJNf8AiJpSwrDc27QT6ZbglkTfgSLvcRu4HBEada/L/wCIHgnxd+yz8cr7Qbu7bTvFfhe+&#10;jeO8064wQcLJFIjqcruRlb1GcHBFf0s2dnDp9nBa20aw28CLFHGowFVRgAewAr89v+Ct/wCynD8Q&#10;vh2fi3o0c7eIfDNssN7bx7BHLYhmdpWyRho9zHIySMDHFAH1f+yt+0Zof7Tnwf0bxbpl1aHU2gjT&#10;V9PtmObG72/vIiG+YAHO0n7w5GRXsFfg/wD8Ez/2th+zn8Xl0DWvtE/hHxZNDYzhJlSOzuGdVjuW&#10;DEKQMhWJIwhY84wf3ejkSaNZI2V0YBlZTkEHoQaAHUUUUAFcj8W/iBp/wr+GfibxbqtybOw0ixku&#10;pJ1iMpTA+U7QCT8xHGK66vyP/wCCvn7WkuseIB8EtBe3fTLDyb3W7ld4l+1fMUt8EAAKhVyQWDeY&#10;BxtoA/N3xd4o1Dxx4q1nxFq0qzarq15Nf3ciIEV5pXLuQo4ALMeB0r+jz9lr4RwfA34B+DfB8cdi&#10;LqxsI/tk+nxeXHc3DKC8pGASzHqTya/Hz/gll+zk3xo/aEs/EepW5bw34QZNSlZtyiW5U5hjB2lW&#10;w4VmQkZWv3YACgADAoAWiiigAooooAKKKKACiiigAooooAKKKKACiiigAooooAKKKKACiiigAooo&#10;oAKKKKACs/xBodp4m0HUtH1BGksNQtpLS4RWKlo5EKMARyOCeRWhRQB/O1+2x+yvqn7LPxi1DRxY&#10;3o8IXrmfQtTuAGW4hwNybxxvRiQVJ3Y2kj5gT+lv/BLH9saP4wfD2H4b+KNRsYfF3huBLXTIFXyp&#10;LywijCoQMBWZFG0hecLuPXNexft8fssw/tS/BOfTbWS2s/E+is9/pd5cRF8EL+8hyMlRIFXJAJyg&#10;4r8M/gh8Wdf/AGb/AIy6H4wsIJ4dT0O9H2rT5HNu0yBsTW0hwSoYBkbjIyeKAP6YqK4r4M/FfR/j&#10;d8MvD/jbQiw07V7VLhYZHRpIGIyY5NrEB16EZ4rtaACiiigAooooAKKKKACiiigAooooA/PH/gqJ&#10;+wvqvxrtV+J3gSyS78UaXaeXqOlW0C+fqUKdHUgbpJVUBQvJKqAoJwK/Of8AZW/bQ8e/sharfx+H&#10;IbO80i/nWXU9Jv4R/pDIjog8zG9NpfPykZxg1/RNXz/8dv2Ffg7+0PdRXvifw0LXVVdC2paQ4tbi&#10;RVVlEbMAcp82cY6gUAfHCf8ABbrTf+EDy/w6uv8AhNPJPyrcL/Z3m7uOd3mbdvtnNfGP7RX7ZHxX&#10;/bM8WW+kSG8ttLvmgtbPwbobyvbzSgjafLHMshfJBIJGQBwBX6df8Of/ANnz/n28Sf8Ag3/+wr6H&#10;+Ef7L3wu+Bqo3g3wbpuk3v2eK3lv1hDXE4jA2s7nq2eSRjkmgCT9l7wTq/w3/Z2+HXhfX7YWmtaT&#10;olrZ3lusiuI5UjAZdykg4PpTP2nPghpv7Q3wU8SeCtQhjeW7gMllM0aO8FyoJjdC/Ct1Xd2DmvU6&#10;KAP5hta0fxh8BfiZLY3kd94V8ZeHrwHKs0U9vMhBV0Yc4IwysOCCCDg1+ivw0/4LWXum+Bbi08b+&#10;C21bxTBbCO0vtNdY4LmURkb51JG3L4JEY4BOK/Rf41/s3/Dz9oLQZNM8beHLXU8q4hvFQJc27MoU&#10;vHJjIbAGDzjFfOP/AA5//Z8/59vEn/g3/wDsKAPz6+Jn7QXxl/4Ka/Enw34E0vTVsLFD5y6Hpsjm&#10;ziYcPeXDN2UNgFvu7iF5fB4f9uT9lGy/ZE+IHhjwtaa5ca9NqOhRandTzRqipMZZY3WPH8GY8jPP&#10;NfvJ8MPg34L+DOgx6P4M8OWOg2KksVtYgrOxChmZupJ2jP0rz/8AaI/Yv+GH7UGraPqnjfTLqXUt&#10;LjMMN3Y3HkSPFuLCNzg7lDFiB6sfWgDV/Y//AOTU/hD/ANippv8A6TJXr9Z3h3w9pvhLQdO0TRrK&#10;LTtJ0+3S1tLSBcRwxIoVEUdgAAK0aAPxG/4K7fAO9+Hf7QA8fo73GjeNYxL5kjp+7uoUWOSJVB3b&#10;QghbcRyXI7U79kH/AIKo+JfgH4Z0/wAHeNNMn8ZeFLFWjtZ0m/061iC4jhQsdrIpwBuPyqMDgCv2&#10;b8Y+B9A+IWg3Wi+JdItNb0q6jaKa1vIg6Op6jnpnA6V8maz/AMEkf2fNY1a9v/7M1yx+1TPN9ms9&#10;T8uGLcxOyNdnyqM4A7AUAcj+yr/wU61T9pf9oY+B7b4dz23hu6jmlttRtWaWezRBlZLvBKKhxsyP&#10;43Qd6+/a8W/Z8/Y/+F/7MqTSeCNB+z6nPG8MurXknnXckTMrGIyYGU3IpAx2r2mgAooooAKKKKAC&#10;iiigAooooAKKKKACiiigAooooAKKKKACuB+PHwh0/wCPXwh8T+AdTu57Gz1u28k3NtjfEyusiNyD&#10;kB0XI7jIyOtd9RQB/Mj8QvA/in9nv4rajoV79t0bX9CvT5FztMEhCt+7mTk4DDDDBPXFfut+wP8A&#10;tWWn7UnwWs7u4E8finQ44tO1n7S6M1xOsa5uF2gcSfeI2gKWK84zXif/AAVp/ZTsfiP8MpfixpUE&#10;n/CVeGLZYrtvPxHLp4ZmOUPG5GckbcE7znOBj8w/2R/2lNS/ZY+MmmeM7S3l1LT1DW+o6Yk7RrdQ&#10;MCGGAQCy5LLuyAwBxQB/SBRWR4R8V6X458M6Zr+i3sGo6VqMCXFvc20gkjkRhkEMODWvQAUUUUAF&#10;FFFABRRRQAUUUUAFFFFABRRRQB+SP/BXr9kmbSdeHxu0AW66bfeVZa1Zxo/m/afm23OckEMgVSMK&#10;F8sHndx8r/sJ/tZXH7KvxgtdT1GbULnwXfgwavptm4wwIwswUg5ZD82AVLYxkV/QL4i8O6Z4u0K+&#10;0bWbGDU9KvomgubS6jDxyoRyCDwa/ns/bg/Zdvf2V/jXfaGWt38P6oZNR0QwSMxSzaRgsbbiW3Jj&#10;YSxy23PegD+hvTtQt9WsLe9tJVntriNZI5EYMGUjIIIqzX4K/sQf8FBfFP7M/ii20rxHfX3iP4d3&#10;Qjt7jT7mZpn09F4WS2yTsCjrGPlIzxnBH7neCfGuifEXwrpniTw7qEOq6LqUIntru3YMjqfcdwcg&#10;jsQaAOF+Ln7LPwq+PGtWer+PfBtn4k1Gzt/ssFxcSzIY4txbaNjqMbmJ/Guk+Fnwd8F/BPw4dB8D&#10;+HrTw7pTSNM1va7jucnJLMxLH8Tx2rsqKACqup6Zaa1p9xYX9tFe2Vwhimt50DpIpGCrA8EVaooA&#10;+b/+Hc/7OH/RK9L/APAm5/8AjtfRVnaQ2FpBa26CKCFFjjQdFUDAH5CpqKACiivlP9sH/goN4F/Z&#10;bt9R0OORde+IS2oltdFiBMcbPjYZ3H3Bgh9uQSvTrQB61+0V+0Z4Q/Zl+Hl34q8V3gUKDHZafGw8&#10;+9mwSscY/DJboACeeh/nj+IPjHXv2gPjFq3iC68281vxJqO5EfDONxCxodqjO1Aq5A6LmmfFz40e&#10;M/jl4qudf8Z6/e61eSyySxx3EzGG23kFlhj+7GvA4UAcCvqz/glfqXwg8H/GCTxP8QPF9lpPiOGJ&#10;4NI0/U7dVtVY7f3xncbRLkhUVSG4b1FAH6ifsQfswR/sqfA+w8MXUltd+JLqRr3WL21Vgks7HhRl&#10;jkRrtjDDG4JnAzivoGmRypKCUdXH+yc0+gAooooAKKKKACiiigAooooAKKKKACiiigAooooAKKKK&#10;ACiiigAooooAKKKKACiiigAooooAK/Hz/gr1+yrd+GvHC/GHw/pv/FPaokUOtPGyBLe7GI0YIFGF&#10;cBcsSSXZj3r9g65v4i/Dnw58WPBup+FfFelQ6zoWpRGG4tZx1BH3lYcow6hlIIOCCDQB+Pn/AASZ&#10;/awsPhD8QdQ+HvirUfsfh7xM0Y0+WRWcRahuComd2ERwzjhSS5Tmv2nr+aP48fCPX/2bvjRrXhS9&#10;a4tL/R7zfZX8aPAZYw2Yp4ifmAOAVYHtmv2y/wCCc/7Tw/aO+All/a+pLeeNNAb7BqqySxmeUAZi&#10;uCigbVcZUEjkxseaAPqqiiigAooooAKKKKACiiigAooooAKKKKACiiigAooooAKKKKACiiigAooo&#10;oAKKKKACiiigAooooAKKKKACiiigAooooAKKKKACiiigAooooAKKKKACiiigCK6tYb62lt7iJZoJ&#10;VKSRyDKspGCCPSvwN/4KLfslv+zJ8Y5brSh5nhDxJJLf6d5Fq0UVkWdibTIGwbOdoBzsCk4r9968&#10;r/aY/Z70T9pz4R6t4G1u5k09LsLJbahBGryWsyHcjgHqAwGVyNwyMjrQB+ZX/BKX9tZvAfiHTvgt&#10;4lihXw/rFzI+l6k0iRfZLllLlJGYjKvt2jqdxQAcmv2Jr+Yv4ufDHXfgZ8T9c8H60RHq+i3bQm4t&#10;96pJtPyyRsQCVOMg4r9uf+Ccf7Xdt+0l8IIdM1m5sbXxx4f22dzYwytvntlRRFc7WHG75lIBbBTJ&#10;I3AUAfXdFFFABRRRQAUUUUAFFFFABRRRQAUUVm+I/EemeEdCvta1q+h03SrGJp7m7uG2pGg6kn/O&#10;elAHH/Hz4zaR8APhP4g8c6ztlt9LgLx2vmpG9zKfuxJuIBY+g5wDX89X7Rn7Rni79pz4jXXi3xbd&#10;bpDmKysYz+5sbfOVijHoO5/iJJPJrvv21v2w/E/7U/xGu2uboWvg7S55IdI0q1kYw7A2PPYkDc7g&#10;A5IGBgY4JPzhQB23gr4M+L/iJ4T8TeIvDmljVtP8ORLcalHb3EZuYYiwXzRBu8x0BI3MqkL1JFdv&#10;+z7+2P8AFL9mu4SPwh4jnTRt7PJol2TLZOzFN7+WeA5CAbgMgV0f/BPj4xH4O/tSeEri6uLpdC1q&#10;U6LqdpaxrJ9qjnBSJHViAUExiY89F79D+wfxr/4J5/BT43Q6jPfeFotC1y9lE76zo37mcuFKjI5U&#10;r0yoAztHIoA8T+Bn/BYf4X+MtJZPiPbXPgLWIU3O8cEt5aTEuwCxGNWfIXaTvUDJOM19ffD39oT4&#10;a/FSDSm8LeONC1e41SEXFrYRX8YvHXbvObckSKQoJKlQRg5AxX49fHj/AIJL/F74Z6xnwXDH8RtC&#10;kYLDcWW23u0wilmlhdtqjcWUbXYnGeM4r5IuPBfjbwUrarNoWvaEtucNfNaTW4jz8v8ArMDGc468&#10;5oA/p/or+bjwL+2B8aPhroh0jw18Rtc0vTjK05gWcSDewAJy4J7Dv2rof+HgH7RH/RV9e/76j/8A&#10;iKAP6H76/ttLsbi9vbiKzs7eNppridwkcSKCWdmPAUAEkngAV4X8SP27vgP8KpbCPXPiRpMzXyu0&#10;X9js2pABNud5thJs+8MbsZ5xnBr8Ada+J3jnx7rl5cah4j1rV9T1edjOv2mRjcySHkbFODuJxtA7&#10;4xXQeA/2Yfix8TNYk0rw54A1y+vo4WuGjltTbgICATul2r1YcZzzQB9vftUf8Ff9T8YaZqXhn4R6&#10;fd+HrSZTE3iW5fy7zh2BaBVJ2Ky7CGJDDJ4FfnpHb+Kviz4wuZILfVfF3ifU5ZLqYW8Ul3d3LnLy&#10;OQoLMepJ+pr9DPgH/wAEZPE+q6rb3/xY8Q2ej6MFhnGmaG7T3UwYEyRSOyqsLL8o3L5gzn0yf0s+&#10;Cv7Nvw6/Z90OLTvBXhu101lVBLfMoe5nZUCeY8hH3iBzjAOTxQB+Yeqf8E8LT4B/sK/EX4gePLSG&#10;7+Ilxp1s1rath00hGuoAQCODMQSCw6AkA8mvzhzjkcGv6NP24vAeo/Er9k34leH9Je3jvptM+0K1&#10;05WPbDKk75IBOdkTY4646da/nLoA9e+Bf7WHxQ/Zz1CS48E+J7mytpWaSbTrgma0mcps3vEx2swG&#10;ME9MCv0r+C3/AAWd8EeIjp2n/Efw7feFb2WR1uNUsR9psYUCkoxA/eksRjCocFh2ya/JTwFouk+I&#10;/G2haVr+tL4c0S8vYYL3WGhMwsoWcB5igILbQScA84r2H40fsOfFf4LraXtxoi+KPD19s+x654aZ&#10;r21n3qzqBhQ+dqnJ247ZNAH9Bfgnx54d+JGgw614X1ux17S5cAXWn3CzIG2htjbSdrAMuVOCMjIr&#10;er+YHwZ8SvGHwt1q2vfDmv6l4f1CxnMsf2eZk8uXG0koeM9uR2r9Dv2bP+CyWraN9m0b4waI2sWS&#10;IEXXdFUC6AWMKokhYhZGZgSz71+992gD9cKKq6ZqVrrGn219ZTx3VpcRrLFNE4dHUjIIIOCPpVqg&#10;AooooAKKKKACiiigAooooAKKK5K++LngfTEuGuvGOgw/ZwxlVtSh3JtzuBG7ORg8daAOtor5xP8A&#10;wUW/Zx/6KppR/wC2Fx/8arxTWP8Ags58FLbT75tO0XxdeX8cTm2imsYI4pZADsVnE5KqTjLbSQDn&#10;B6UAffNFfk1df8FxtVktZkt/hFawTsjCOVtfZwjY4JX7OMgHtkZryH/h8Z8ff+eXhP8A8FUn/wAe&#10;oA/cOiv56Ne/4KLftDa7rV9qK/EnUtMW6maUWdgES3hyc7I1IJCjsCTVD/h4B+0R/wBFX17/AL6j&#10;/wDiKAP6JqK/l/1L4peMtW1C6vrvxVrE13dStPNIb6QbnYlmOA2OST0qt/wsLxT/ANDLrH/gfL/8&#10;VQB/UTRX8u3/AAsLxT/0Musf+B8v/wAVR/wsLxT/ANDLrH/gfL/8VQB/Tt4i8UaN4P0mTVNe1ax0&#10;TTIiqyXmo3KW8KFjhQXcgAkkAc9TXH/8NF/Cj/op3g3/AMH9p/8AHK/m9h1bxd42kGkxXmta+8vz&#10;CxSWa5L7ec7ATnGM9OMVY/4VL45/6EzxB/4K5/8A4igD+ja4/aS+EtrbyzP8TvB5SNS7bNdtWbAG&#10;TgCTJPsK8X/4ek/s0/8ARQX/APBNff8Axmvwx/4VL45/6EzxB/4K5/8A4ivWNJ/4J+/tC65pdnqN&#10;l8LtWls7yFLiGRpIELI6hlJVpARwRwQCKAPq/wD4KQfHv9m/9qD4d22teGfHV1c/EHw+NumWiaZd&#10;xx3cUkiCWNzJGqrgfOGJz8mO9fH/AOxj+0Q/7Mvx80PxfN5jaMway1WOGMSO9q5BbaCeCCqnPXAO&#10;Otbn/Dun9o7/AKJXqv8A3/tv/jtcB8XP2Y/ij8CLGwvfHngzUPDlnfO0dvcXBR0dlwSu5GYA8jrj&#10;POOhoA/ar/h6T+zT/wBFBf8A8E19/wDGaP8Ah6T+zT/0UF//AATX3/xmvwq+Hnw58R/FbxVa+G/C&#10;mmtq+uXQPkWaSxxtJgZIBdlBPtnJ7V7V/wAO6f2jv+iV6r/3/tv/AI7QB+tf/D0n9mn/AKKC/wD4&#10;Jr7/AOM0f8PSf2af+igv/wCCa+/+M1+Sn/Dun9o7/oleq/8Af+2/+O0f8O6f2jv+iV6r/wB/7b/4&#10;7QB+tf8Aw9J/Zp/6KC//AIJr7/4zR/w9J/Zp/wCigv8A+Ca+/wDjNfkp/wAO6f2jv+iV6r/3/tv/&#10;AI7R/wAO6f2jv+iV6r/3/tv/AI7QB+tf/D0n9mn/AKKC/wD4Jr7/AOM0f8PSf2af+igv/wCCa+/+&#10;M1+Sn/Dun9o7/oleq/8Af+2/+O0f8O6f2jv+iV6r/wB/7b/47QB+tf8Aw9J/Zp/6KC//AIJr7/4z&#10;R/w9J/Zp/wCigv8A+Ca+/wDjNfkp/wAO6f2jv+iV6r/3/tv/AI7R/wAO6f2jv+iV6r/3/tv/AI7Q&#10;B+tf/D0n9mn/AKKC/wD4Jr7/AOM0f8PSf2af+igv/wCCa+/+M1+Sn/Dun9o7/oleq/8Af+2/+O0f&#10;8O6f2jv+iV6r/wB/7b/47QB+tf8Aw9J/Zp/6KC//AIJr7/4zR/w9J/Zp/wCigv8A+Ca+/wDjNfkp&#10;/wAO6f2jv+iV6r/3/tv/AI7R/wAO6f2jv+iV6r/3/tv/AI7QB+tf/D0n9mn/AKKC/wD4Jr7/AOM0&#10;f8PSf2af+igv/wCCa+/+M1+Sn/Dun9o7/oleq/8Af+2/+O0f8O6f2jv+iV6r/wB/7b/47QB+tf8A&#10;w9J/Zp/6KC//AIJr7/4zXpngX9sP4K/ETw7FrWk/Erw7FZSu0arqd+ljNlTg5inKOBnoSuD2r8SP&#10;+HdP7R3/AESvVf8Av/bf/Ha858a/s2/FL4ea9LouveAtds9SjRZGijs2nAVhkHfHuU8e9AH9Dv8A&#10;w0X8KP8Aop3g3/wf2n/xyj/hov4Uf9FO8G/+D+0/+OV/OL/wqXxz/wBCZ4g/8Fc//wARR/wqXxz/&#10;ANCZ4g/8Fc//AMRQB/R1/wANF/Cj/op3g3/wf2n/AMco/wCGi/hR/wBFO8G/+D+0/wDjlfzi/wDC&#10;pfHP/QmeIP8AwVz/APxFH/CpfHP/AEJniD/wVz//ABFAH9I2j/HL4b+INTttN0r4geFtS1G5cRwW&#10;lnrVtLLKx6KqK5LH2Art6/mAk8A+NvDUbapJ4c1/SktR5hvWsZ4RDj+LftG365qr/wALC8U/9DLr&#10;H/gfL/8AFUAf1E0V/Lt/wsLxT/0Musf+B8v/AMVR/wALC8U/9DLrH/gfL/8AFUAf1E0V/Lt/wsLx&#10;T/0Musf+B8v/AMVR/wALC8U/9DLrH/gfL/8AFUAf1E0V/NP8Pf2oPix8KTfHwr4+1vSTfbPtGy5M&#10;nmbN237+7GNzdPWv3N/4J8/EDxF8Uv2SfBHibxXq1xrmvXv2z7RfXRBkk2XcyLnAA4VVH4UAfRdF&#10;FFABRRRQAUUUUAFFFFABRRRQAUUUUAFFFFABRRRQB8h/8FDv2MdM/aU+F19rWh6QJPiXo0Ql0y4t&#10;3EbXaAjfby8HeNm4qPvblUAgEg/i58Hfid4j/Zm+NGk+KLW1kg1nQbwrc6dcs8YlAOHhlCkEg+mc&#10;ZAr+l+vzg/4KnfsOT/EjTE+Knw+0CKXxLYo51+3s1Pn38IA2Sqg4Z0w4Y43MCvUJwAfY/wCzb+0p&#10;4P8A2n/h7beKPCl1h8CO+02Vh59jPj5o3H8mx8wIPGcV6xX87H7Fv7W2q/sjfFBtet7JdU0LUkS1&#10;1ew2r5ksAbIMbH7rqSSOcE9eK/fn4U/FXwz8avAumeLvCOpxaromoJvjmjPKN/Ejr1V1PBU8g9aA&#10;OuooooAKKKKACiiigAooooAZLMkEbySuscaDczscAAdSTX4rf8FQv23Lb43eJbbwD4D1m6k8G6Q7&#10;/wBpTQSAW+p3AI2kYGWRMNjJ2sWBxlRX0T/wVK/bqPw9sNa+CnhSDdrupWPka5fXEOUt7WePJij3&#10;DDM8b/eH3Q3GCK/MT9nn4F+Iv2iPipo3g/w9p9zeG4lV76e3UYtLUMBLM7H5VABwC3BYqOpAoA6T&#10;9nH9niH4vab418WeINQuNH8CeC9PF/q91Zxh7mTduEcUKkYJLKcnnA7c15F4b8O6n4v1/TtD0Wym&#10;1LV9QnS1tLO3XdJNK5CqijuSSBX7ZftleFfBn7IP/BPfxD4L8M6K0emakqaQrw7RJJczcm5mY8uT&#10;5WCeTjaBwBX5efsD+C9V8bftefDC30mFZ5dP1m31W4DyKm23t3EsrDJ5IVScDk9qAPF9d0PXPh74&#10;qutL1O2utD8QaTc+XNA+Y57aZD045VlI/Aiv6H/2KvjP/wAL4/Zt8HeJ57q0udWFt9i1JLNmZYbi&#10;Lgo24k79nlsck/fr8m/+CsXwZ/4Vj+09d69aWX2XSfF0P9pRyG48xprkEC5baSSg3MMDgele3f8A&#10;BF34+X0Gv+JfhBdo82n3ET69YMiIFgkXZHPub7zbwYcDoNjetAH6z1R1rQtN8SabLp2r6da6rp82&#10;PMtL2BZonwQRlGBBwQDyOoq9RQB4r8Qv2L/gh8UmsW8RfDbRZzZBxB9ijaxxv27t32dk3fdH3s47&#10;Yya4/wD4dq/s1/8ARLrP/wAGN7/8fr6aooA8/wDCv7P3w08E2OlWmi+A/D9kmlpGlnJ/Z0TzReXj&#10;Y3mspcsMA7ixbIznNegUUUAFFFFAHF/Gv/kjfjz/ALAF/wD+k8lfzF1/Uzr2i2niXQ9R0i/jMtjq&#10;FtJaXEasVLRyKVYAjkcE8iv5iPiPo9r4d+IXijSrFDFZWOqXVrAjMWKxpMyqMnk8AcmgD1X9pD9l&#10;nWvgfofgfxTb2l5c+DfFWhafqNtqUzBwLmW1jkniYqoC4kZ9oPO3byTX3J/wSJ/a+iktW+Cnie4t&#10;7cwpJd6FfXV03mTNuG60CsSDhcsoXAARhg5r3z9nfwrpf7b3/BOzwp4a8YWzabZzWI0pJNOkYNE1&#10;jIYIJxk8t+5Vyp+UnIxivxh+J3w28W/s+/E698O67aXegeItHuRJE4Yq42tmOaN16g4BV1OOODQB&#10;+6X7Rn/BO/4Q/tEQTXdzog8L+JGChda0ILA5C7yFePBjYFnJZtu84HzV+c/i/wD4I3fGnSfEVxaa&#10;BqGgeINITZ5Woy3X2RpMqC37o7iuCSOvOM96/R/9gn9qq0/ak+CtvfT+Ta+KNFZdP1Sy+0iWUlUX&#10;ZcEElgsnzYLdWR/SvpagDhPgT8OZvhB8GfBfgm5vU1GfQNKt9Pku44yiytGgUsFJOAcdM13dFFAB&#10;RRVbU9TtNF0271DULmGysLSJ7i4ubhwkcUaqWZ2Y8BQASSegFAFmivij43/8FYfg18MbfUrPw5ez&#10;eOvEFrN9nW30xD9lJ2MRKLgjy3QNtB2MSd3HQ18BfGL/AIKzfGz4m289lo1zZ+BNNuLQ208OjJmY&#10;sSSZUnfMkbYIHysMbc9SaAP298SeLtF8HaXd6jrmq2mlWVrA9zNNdTKgSJASznPYAGvlb4j/APBV&#10;P4B+Ab65sbbXrrxRdR23nRSaLb+dbSOQdsfm5wDkAHjjNfh544+J3i/4nXltd+L/ABPq/ii6tYzF&#10;BNq97JdPEhOSqlySBnnAr0v4P/sUfGj45LBN4X8C6k2n3Fr9st9T1BPsdnPHuAzHPLtRyc8AEkgE&#10;9jQB9ueOv+C3l1caEU8HfDSLT9Z81SJtcvjc2/l87hsjEbbumDux7Gvnv4kf8FYvj/441C0udJ1v&#10;T/BEUMRje10OxR45mzne32jzWz24IGB0r2bwb/wRL8XXF9pU3ifx9pNpp0mx7630+GRrmIEZZEZh&#10;sLA8Z6cV9B/D/wD4I2/Bvwxe3UviPUtc8ZQSxhYre6n+yCFs5LAwFScjjB4oA/KTxv8AtXfGD4ia&#10;62sa58RvEE1+0axFrS8azTavT93DsTPPXGT3rzz+xtZ1YtefYb68M7GQ3Hku/mEnlt2OSTnmv6Dv&#10;hz/wT9+AXwyt72HTvhxpOprdsru2vx/2kyFQQAhn3lBzyFxnjPSvdfDnhrSfB+iWmjaFplpo2k2i&#10;lLexsYFhhhUkkhUUAAZJPA70Afzq6T+xP8d9c0yz1Gw+FfiS5sbyFLiCdLM7ZI3UMrD2IINe1x/8&#10;Eg/2hJEVvsXh1dwzhtWAI+vyV+6NFAH44eBf+CKfxD1zRWuPE/jbR/C+pCZkFjDbNfKYwBh/MV0H&#10;JJGMcY966L/hx34g/wCis6b/AOCWT/49X620UAfmz4J/4Il+BLfQIk8X+O/EF/re9vMm0UQW1uVz&#10;8oCSRyMDjqd3PtW9/wAOU/g7/wBDd42/8CbT/wCR6/QiigD46+HP/BKH9n/wPpNxZ6roF942nlnM&#10;q3uuX0iyxLtUeWv2cxLtyCeQTljzjAHV/wDDtX9mv/ol1n/4Mb3/AOP19NUUAeM/D39jX4J/C2K+&#10;j8O/DfQ4EvWRpvtsLXxJXO3BuC+37x+7jPfoK6//AIUb8N/+ifeFv/BLbf8AxFdvRQBy+h/C3wX4&#10;X1KPUNG8I6DpN/GCEurHTIYZVBGCA6qCMg4611FFFABRRRQAV5Z+0x8A9C/aS+EOseC9ehkdJh9o&#10;spYZfLeC6RW8uQHkfxEfMCMMeOlep0UAfzECTxP8A/iwzW839leLfCmqsEnjUOIrmCQjcu4YYbly&#10;MjBGK/oS/ZG+P8H7SvwJ8OeNQIotTni8jU4IYyiRXacShFLMdm7OCTyK+Nf+Cu37JP8AwlHh/wD4&#10;XR4dg/4mWkwJb6zZ2tnlriEE4uXZRkmNcBmY4CIPSvjX/gnZ+1tL+zH8YorbUt8/hDxI8Wn6hHJd&#10;GKG0ZnULd4JCZT+Jm6IXxQB+/NFRWtzFeW8VxbypNBKgkjkjIKupGQQR1BFS0AFFFFABRRRQAUUU&#10;UAFFFFABRRRQAUUUUAFFFFABRRRQAUUUUAVdU0uy1vT57DUbOC/sbhdk1tdRLJFIp7MrAgj2Ncl/&#10;wo34b/8ARPvC3/gltv8A4iu3ooA4j/hRvw3/AOifeFv/AAS23/xFH/Cjfhv/ANE+8Lf+CW2/+Irt&#10;6KAOI/4Ub8N/+ifeFv8AwS23/wARR/wo34b/APRPvC3/AIJbb/4iu3ooA8X+IX7GXwR+KS2I8RfD&#10;bRJxZb/I+xRNY437d277Oybvuj72cdsZNeoeEfCOjeA/DeneH/D2m2+kaNp8KwW1nbLtSNB/M9yT&#10;kkkkkk1sUUAFFFFABRRRQAUUUUAFFFFABRRRQAUUUUAFFFFABRRRQAUjKGUgjIPBBpaKAPyg/wCC&#10;pH7BekeGtJ1P4zeA7ZbBPOV9d0W3hYoWdvmuYwoIUZO584HVs84r5B/Y0/bQ8Ufsk+NluLbzNV8H&#10;3zquraIX4kX/AJ6xZ4WVeo9eQSAcj+ha+sbfUrOa0vLeO6tZkMcsMyB0dSMFWU8EH0NfjH/wUW/4&#10;J13PwZv734ifDiwluvAk7+ZfaZEC76SzHqO7QknHquQDnkgA/Xb4V/FTwz8aPA2m+LfCWpxapo18&#10;gZJIz80bYG6N16q655B+vQg11tfze/s4/tafET9mPXo7rwlrMiaRJcxz3+iz/Na3gXI2sOqnDHlS&#10;OcZzjFfvN+zT+014P/ai+Htt4m8L3ISdQI9Q0qZgZ7GbHzI3qO4buCDweAAeuUUUUAFFFFABRRRQ&#10;B8A/trf8Ev7z9pT4i678Q/D3jSHTvEd/Hawx6XqdsVtFWKNI2JmTc+SqkgbOvHvX0l+yp+yn4T/Z&#10;S+H0eg6BGt3qlwFfU9YkQCa8lA6n0UZOF7Zr2yigD86P+C1XxCl0P4L+C/CC2SSxeINUlu3ujIQ0&#10;JtVTChcc7vPPcY2+9fLn/BHXwBfeJP2oLjxLbz28dn4c0qZ7mKQt5kgnVok2YGOCcnJHHrXXf8Fr&#10;PiFqeo/GXwZ4JlS3Gj6Vo/8AasDqhExmuJXjkDNnBXFtHgYGCW5OeO+/4Ii/D0pZfEbx19uBWSSH&#10;RPsPlcjaFm8zfn/bxtx2zmgD6A/4KwfB9vib+yvf6vbG4a/8J3kWrRW9rbec9wpPkOpxyqqszSEj&#10;P+r545H47/su/Ee4+Ev7QXgTxTa2ovpLLVIgbZpTGsgc+WQSAePmz07V/STrWj2fiLR77StRgW60&#10;++gktbmB84kidSrqcc4IJH418mWX/BKv4Dab8Srfxha6Zq8Bt7pbuLRFvl/s9WUDC7Cnmbcjd9/O&#10;e/agD7AooooAKKKKACiiigAooooAK/mG+MX/ACV3xx/2HL7/ANKHr+nmvi39o7/glz8PPj98WNM8&#10;aQ39x4TEshOv2WmxLjUR/C0ZPEMnUFsMCAvyg5JAF/4JH+LNJ1z9jvRNIsbxZ9R0W/vYNQgCMDA8&#10;lxJKgJIwco6twT19atf8FHP2L7f9pn4e/wDCSaVdtY+MvC1pPPaLsZ47yEDfJAyqC287RtIB5AXg&#10;MSPf/gB8A/C37Nvw4s/BXhFbptLtpZZvPvmR7iVpHZyXdUXdjdgccAAV6RQB/Nf+zb8dtb/Zj+M2&#10;keLrJLrFjMYtR0xZTCbqHOHhfj1GcEdV7V/Q58HPi34e+Onw20Txv4WuJLjRdWh8yLzYyjxspKyR&#10;sD/EjqynGRlTgkYNflf/AMFWv2Jz4F1y9+NPhicPour3SR6tpflYa1uCuBLHtGPLYLyCBtIzlt+B&#10;4/8AsF/t7z/slx+JtM1211DxH4bvLVprDS4rkIkF4oJGMqdqyHCkjheW2saAP3kry/4oftPfCn4M&#10;W0s3jHx1pGkNDOttLbrMbi4jkYEgNDEGkXgHkrgceor8aPjv/wAFRfjP8XdWvo9F1YeBfDcyzW8e&#10;maUA0jwScbZpWBLOF43IE69BXyvYabr/AMQPEHk2sF/4g1q7cZ2h55pCSFBY8nqQMn2oA/UP46f8&#10;FpILW81HSvhZ4Ta7iEUkEWu604TEwdlWWOFd2+MqFYByjc4IFfCHxs/a0+Lf7T2rW1v4n166v45J&#10;UW20TTEaO380r5Y2QqTl2DY75Jr3P4C/8El/i58T795fGUafDjR4naN31CPz7tyFDApCrAFTnG4u&#10;MEHg1+pfwB/Yd+EX7OcIfw14dF/q3IbWNZK3N0RvDqM7Qq7SBgqoIx1oA/Gb4Mf8E8/jj8ariyls&#10;fB1xoGjXFw9vJq2vEWsduyrkl4m/fFegBWM5J9jj7l+Dv/BFfw1pUdjefErxfca3c+VIt1pWiqYb&#10;cSFjsZJ2w5AXBIKDkkds1+mNFAHk/wAJP2VvhX8D7WNPCPgzTNPuvsiWc1+0Cvc3KLjBlcj5mJGS&#10;e5r1WGGO3iWKKNYo1GFRFAAHsBT6KACiiigAooooAKKKKACiiigAooooAKKKKACiiigAooooAKKK&#10;KACiiigDM8TeGtL8ZeHtR0LW7KHUtI1GB7a7s7hd0c0TDDKw7gg1/Pj+3J+y3f8A7LPxqv8ASFgV&#10;PCuqPJeaBMs/mlrXdgI5OG3pkK2RjPQkc1/RDXzT+3t+ynZ/tSfBW8soXlt/FGhrJqWjyW8Su00y&#10;Rt/o7A4JWQEqMMMMVY5xggHjn/BLH9sr/hdHgd/hx4s1We88d6FEZbaSaHi609dqg7xnLRsQG3be&#10;HTGcHH3zX8z/AMIviX4m/Zl+NGleJ7S0a21zQLsrcadeb0Eg5V4pACDgj8MgHBxX9F/we+J+lfGf&#10;4Y+HPGuiyRyafrNmlwFjcuIpOkkW7AyUcOhOBkqaAOxooooAKKKKACiiigAooooAKKKKACiiigAo&#10;oooAKKKKACiiigAooooAKKKKACiiigAooooAKKKKACiiigAooooAKKKKACiiigAooooAKKKKACii&#10;igAooooAKhvLO31GzntLuCO6tZ42ilgmQOkiMMMrKeCCCQQeuamooA/Jr9uL/glTD4b0fV/H/wAI&#10;Fu7pUmku7/wucOIYSAc2uBuIUhiVYscNxgLX53fDP4seM/gl4qg1vwjrl/4e1OCWOVhbyMiTbDuV&#10;ZYz8si5/hcEc9K/p2r5I/bD/AOCdvgb9p6HU/EFjFH4c+IstukcOsR5WGZkGF+0Iv3+MLvwWCqAO&#10;lAGd+xf/AMFH/Cv7UN2nhjWbSPwp44jtlk+yyTDyL9lTMpgzyMYJ2Ek7QTnivscHIyORX82f7Q37&#10;MXj79mPxleaN4r0m4S0im8q11y3hc2N4CCymKXGCSoJ2E7hzkDFfQH7LP/BUr4j/AAX1Sx03xvfX&#10;njvwWgdZLe4YSX0WQoQxzOc4XbgISFwxPWgD9zaK8Q+B/wC2f8Ivj9pdpP4a8Y6fDqM8qWo0fUph&#10;aXpnKKxjSKTa0uN2NyBlJBAJxXt9ABRRRQAUUUUAfgB/wU68Yat4q/bM8cW2p3X2mHRTBplgvlqv&#10;lW4iWUJwBu+eWQ5OT83XAFfo/wD8Egfh/Z+F/wBk238QW9xPLc+JtTuru5ik27Imhla3UJgZwViB&#10;Oc8k1+Ofx617UvE3xs8dajq19PqN/LrN0r3NzIXkYJKyKCT6KqgewFf0B/sY+A9I+HP7Lfwz0vRI&#10;ZIbOfQ7XUnWSQyEz3Ma3ExyexklcgdgcUAe00UUUAFFFFABRRRQAUUUUAFFFFABRXDeOvjl8PPhn&#10;Jdw+KfG2gaFeWtubqSxvtShjufLAJysJbe2QDgAEnoM18H/Gr/gtB4Q0WPUbD4a+GrzxFexyqlvq&#10;upL9ns5YyuWdUOJQQTgBlGcHtigD9JZrmK3UGWVIgeAXYDP518TftGf8FXPhZ8IUn03wjKvxB8Qg&#10;bQNOlH2OIlGKs0w4ba4UMikNz1r8i/jl+1J8TP2jNUS78c+J7rUoYmWSDT4z5VnA4QIWjhX5UJA5&#10;IHJJNTfBH9k34r/tFNO3gXwheapawxtIb+cra2jbWVWVZ5SsbOCw+QMWxk4wDQB0n7RX7c3xZ/aU&#10;upovEGvyaZ4fYv5egaQTb2io4QMj4+aZcoCPNLYJOMZr5/2Ns37TtzjdjjPpX66fs/f8EZfD2lWq&#10;ah8XNbk1u8kRgdH0eVoYI8qhUtKMMXU7wQMqeOa+h/jv/wAE+Ph98QP2d7r4c+CtD0jwfewNHd6f&#10;qMdmu77SiKm+VwNxMioqu/LEetAH5SfsG/sy/Dz9qLx9qXhfxn42vPDep/ZzJpenaeqLNesvzPte&#10;RWU7UDHYBnAJzgGv2z+B/wCzD8Nf2d9JSz8E+FrPTbjDeZqUi+deSbgocGZ8uFJRTsBCg9AK/nsh&#10;u/G/7L/xolNrdSeH/G/hPUHgeS2mV/LmQlHTcpKspG5SMkMCR0Nfvj+xv+05pX7Ufwb0zxFFeWZ8&#10;SW6LBrem2zENaXHPVWAO1gMhsbSdwBO04APdqKKKACiiigAooooAKKKKACiiigAooooAKKKKACii&#10;igAooooAKKKKACiiigAooooAKKKKACiiigD8d/8Agrr+ybc+EPGjfGfRUgXQNcljtNUhEjGVL4qx&#10;EuGJ+V0TGFwF8v8A2qzP+CT/AO2BP8OfHkfwq8T6hfXXh3xDPHDosRIeKxvGYggZG5UfjgEKDlsZ&#10;JJ/Wz4ufDDR/jR8N9f8ABOviU6TrNsbecwuVdeQwYEdwwB/Cv50/j58FPEn7Nvxe1bwprdjdWUtj&#10;ctJp9zcIMXdtuJhmRhlWBXGdpOGDKcEEAA/pbor5c/YB/a9g/ao+EsMmsX1iPH+lDytXsLceWzKD&#10;hLgIQPlcYJ25VScV9R0AFFFFABRRRQAUUUUAFFFFABRRRQAUUUUAFFFFABRRRQAUUUUAFFFFABRR&#10;RQAUUUUAFFFFABRRRQAUUUUAFFFFABRRRQAUUUUAFFFFABRRRQAUUUUAFFFFABRRRQBzXxC+Gvhf&#10;4seGZ/D3i/Q7PxBoszK72d7HuQsrBlPqCCB0r8lv2wf+CTPiHwE83if4RGfxXo01xK8+gsqpc6fF&#10;t3KUYtiZBhwfusMoArZJH7HUUAfy3aroWv8AgnUoF1LTtS0C/wBomhF1BJbS4yQHXcAcZB5Hoa+j&#10;vgZ/wUi+NPwTvNOhPiF/FXh61ihtf7H1kl0W3Rl+SJxyjFV27zuxnoa/dP4hfCDwT8VtOubLxd4X&#10;0zXobi3Nq73duplERJJVZRh0GST8rDqa+EvjF/wRf8D+J7qW9+H3iy/8IT3F488lpqEQvbSGFskR&#10;QqNjgKSMF3Y4HOTzQBZ+GX/BaP4ca5p1snjbwprfhvV5rnymXTfLvbSKIkBZGkZo27kkBDgDjNfX&#10;/gH9qj4R/E3SZtT8O/ELQryyimNu7z3QtWDhQxG2bYxGGHIGPfivx2+MH/BKX43/AA0kuJ9G0yDx&#10;1pYuhb28mjE/aZEKkiVoD9xeMH5jgketfMXir4R+NfA/iC80PXfCurabq1mwWe1ltH3RkqGAOAR0&#10;IP40Af0waD448OeKppYdE8QaXrE0S75I7C9jnZFzjJCMcDNc/wDHjU4dH+CXj67nu47FI9CvcTyS&#10;CMKxgcL8xIwSxAHuRX82Wm6z4q+Hd076ffax4ZubhNrNbTS2jyID0JUgkZqxq3xT8aa/p81hqfi/&#10;XtRsJgBLa3epzyxSAEEBlZiDyAefSgDP8KQpqnjDR4bsfaI7i/hSZZDneGkAbP1ya/qD0PRbHw3o&#10;thpGmW0dlpthbx2trbRDCRRIoVEHsFAH4V/Lx4W8T6l4L8RWGuaROltqdjKJreaSFJgjjodjqyn8&#10;Qa+gv+Hkn7SX/RUr/wD8AbP/AOM0Af0JUV/Pb/w8k/aS/wCipX//AIA2f/xmj/h5J+0l/wBFSv8A&#10;/wAAbP8A+M0Af0JUV/Pb/wAPJP2kv+ipX/8A4A2f/wAZo/4eSftJf9FSv/8AwBs//jNAH9CVIzBV&#10;LMQABkk9q/mt8dftVfF74ka2NW1/4ia9c3wiWAPbXbWi7FJIGyHYueTzjNc6fjR8Q5AUPjvxMwbj&#10;b/a9wc+336AP6Rv+FxeAv+h38Of+Da3/APi68Z1b/go7+zppMN6W+Jdjcz2quTb29rcM8jKD8ikx&#10;hSSRgc496/AP/hDtf/6Aepf+Akn+FezaT+wV8f8AWJrNYvhbr0cV0yBLiaALGqsRhmOeF5yT6UAf&#10;b/xm/wCC1tmsc1n8LvBVxN51p8mq+IpFha2uCx/5d494kQDaeZFJJI4xk/GPxM/4KFfHj4pXGp/b&#10;vHN1pWn6jb/ZZ9L0cfZ7UxlNjALyRuGc89Sa99+Hv/BF34pa9Ner4u8UaH4UijVTbvaq2oGYkncC&#10;AY9mMDnnOfavr34P/wDBI34K+AbVJfFMN/491GS0jiuF1K4MNqswwXkhSLY6gnOAztgHueaAPxSs&#10;dM8R+PtSdLO01TxHqCx7nWCOS6lCAgZOATtBI9ua+lvgT/wTL+NXxw01NWXSrXwjozhHiuvEMjQv&#10;cIXZW8uNVZsrtOQ4TqMZzX7jfD34O+CPhPp9rZeEfC2l6DFbW/2WOS1t1E3lZB2tKcuwyAfmY9BX&#10;Y0AfF3wN/wCCUnwa+FeluPE1kfiPq8qlJbrVovLgA3llMcKsdjBcKTuOcZ4r7G0vSbLRLNLTT7SC&#10;xtU+7DbxhEH4CrdFABRRRQB+eX/BVD9i1Pib4Ll+J/grRbf/AIS3Rw0+s+XKImu7FEYu+3GGkTAb&#10;JI+VW6nAP5y/sY/tZeI/2U/idDqOnSxz+HNVkit9a064YrHNEGIEmQCQ0e5iDg8Fhjnj+iK6tYb6&#10;1mtrmGO4t5kMckMqhkdSMFWB4II4wa/D3/gpv+xh/wAKA+II8Z+EdGe1+HWtsoJWXelnfMWLRAYy&#10;qMACoJPR+cACgD9svC/ijSfG3h7T9d0LUINV0i/hWe2vLZtySIRwR/UHkHIPNatfkJ/wSj/bYu/D&#10;Gt2HwW8XXdonhq5Mh0O+uHETWkzMWNvnGHWR2JGeQzHkjAH690AFFFFABRRRQAUUUUAFFFFABRRR&#10;QAUUUUAFFFFABRRRQAUUUUAFFFFABRRRQAUUUUAFFFFABXwt/wAFUv2TX+N/wtTx3oSQr4o8I20s&#10;skfks8t9ZjLGFSuTuUl2VdvJY8ivumkZQylWAKkYIPQ0Afzm/sZ/tN3f7Knxs03xZ5NxfaHKps9X&#10;0+3kCNcWzjBPI+ZkOJFXIBZACRnNf0ReHdfsfFWg6frGmzpc2F9AlxDLG6sGVhkcqSPyNfhr/wAF&#10;Ov2V734F/G3UfFel6c0PgfxTdNc2ky7BHDdOC8sAVVUIoO7YvPyjrX0b/wAEf/2sNPh027+DHibU&#10;RDfPcfavDnmh2M2VJmg3liBgKjIgA48w0AfqdRRRQAUUUUAFFFFABRRRQAUUUUAFFFFABRRRQAUU&#10;UUAFFFFABRRRQAUUUUAFFFFABRRRQAUUUUAFFFFABRRRQAUUUUAFFFFABRRRQAUUUUAFFFFABRRR&#10;QAUUUUAFFFFABRRRQAUUUUAcl4z+EXgb4jXlvdeK/BugeJrq3TyoZtX0yG6eNCclVMikgZ5wK/Nj&#10;/gsD4R+Fnwz+GvgrQfDPg/QfDPirUdVN6JNI0eK2aS0iikSQNJGg43yxfKTz17V+qlfjX/wWo8f2&#10;WvfGzwd4Uht7iO98P6XJNcTSBfLkFyyMgTBzkCI5yB1GM0AfPn7CX7KEP7W3xXvvDuqXGq6Z4fsd&#10;Pe6utU0yFX8iUkCJHZgVXfiTGeTsOOlffP8Aw5H+HH/RQvFP/fq2/wDiK5T/AIIg+DNYstM+J/iq&#10;azKaDqD2Wn2135ikSTw+a8qbc7htWeI5Iwd3BODj9SaAPzh/4cj/AA4/6KF4p/79W3/xFH/Dkf4c&#10;f9FC8U/9+rb/AOIr9HqKAPhz4f8A/BH/AOBXhfTbiDxDFrHjO5km3x3d5fSWrRJtA2BYGRSMgnJG&#10;ea6j/h1J+zX/ANCVe/8Ag8vf/jtfXdFAHhnw/wD2H/gX8N9BOkaZ8M9AvbYzNP5utWaajPuYAEeb&#10;OHfbwMLnA59a6ZP2YPg7G6unwp8FK6nIZfD9oCD6/wCrr02igAooooAKKKKACiiigAooooAKKKKA&#10;CuJ+Mnwd8L/Hj4fal4O8XadHqOk3q8bh88EgB2yxt1V1ycEdiR0JrtqKAP5q/wBoz4DeJP2Z/i5q&#10;nhXXLG5tFt52n0u6uACLy03nyplYfK2QMHHAYMvUEV+y/wDwTr/bQm/aq+H95YeJDaQ+OdBVEvBC&#10;6Ib2MgAXKxD7ozgNgBQzYGK2v+Cg/wCynF+098FbhLCK4l8X+H45r3RYrdlX7RKVGYW3EDDbQMk8&#10;da/Dj4X/ABE8Ufs7/FzSfEdgt7pOu6DfKbmydntpHVWxLbycZUOu5GBHRjxQB/TVRXn3wF+MukfH&#10;74T+H/HOijyrbVIBI9q0iPJbSD70T7SQGHpnOCK9BoAKKKKACiiigAooooAKKKKACiiigAooooAK&#10;KKKACiiigAooooAKKKKACiiigAooooAKKKKAPLP2lPgB4e/aS+E2teD9dsba4mmgkfTbu4BzZXgU&#10;+VMrL8wAbG4A/MuVOQSK/njt5vE/7PPxhSQpeaP4n8L6nkxt5ltKHjblTjDKHXg+qt71/TfX5gf8&#10;FgP2T77xBZ2vxq8OwRSLpdsLTxDG021xDuAgmRTgEKzMrYO4mROCASAD7l/Zb/aE0n9pr4NaL420&#10;0QW9zcBodQ0+KdZWsrlDho3wTtJG1wDztdT3r1qvwR/4Jq/tUWf7NfxseDxDcSW/hDxJGllfSRw+&#10;aYZQx8mTjkKCzbtoJPHHFfvdQAUUUUAFFFFABRRRQAUUUUAFFFFABRRRQAUUUUAFFFFABRRRQAUU&#10;UUAFFFFABRRRQAUUUUAFFFFABRRRQAUUUUAFFFFABRRRQAUUUUAFFFFABRRRQAUUUUAFFFFABRSd&#10;OTXyX+0f/wAFLvhL+z/Nd6XBeHxp4ot5DFJpOkSriJ1k2SJLLgiNl5O0jnFAH1rXjvxq/a4+FfwD&#10;0J9S8U+K7PzMSCHT9PkW4up3jxujRFOAwyOGK1+H3xz/AG7vjD8cPFkmq3XjHU/D+nxyymx0vQ7l&#10;7OK2jcj5CYyGkxtHMhYjnBGa8b0Dwf4n+IniG2s9J0rUte1nVJyIUhieWW5lYknB/iYnNAH7Of8A&#10;D5L4C/8APl4w/wDBXD/8fr8wP25P2iNK/ae/aB1Txpoen3GnaR9mhsbVbsjzZY4gQJGUcITn7uTj&#10;HU16To//AASa/aG1nSbK/XQ9JsxdQpMLe81NIpotyg7ZEIyrDOCD0NXP+HRH7Q//AEC9A/8ABwn+&#10;FAHpX/BPD/goF8Mf2XPgbqPhHxlb6/Lqtxrk+oo2l2Uc0XlPDAgyzSKc5jbjHpX218If+CnfwL+M&#10;PiZNCtNY1Dw5fTNHHbf8JDbLbx3EjttCIyu4zn+9ge9fmR4k/wCCUf7QvhvQr3VG8PadqS2sfmG0&#10;03UFnuJfaOMDLH2r52+IHwR8f/CvULax8XeD9Y8PXlzF58MN9aOjOmSu4DHTII/CgD+mDR/Emk+I&#10;o5X0rVLLU0iIEjWdwkwQnoDtJxWjX8vHhf4i+LPA0VxD4c8T6z4fjuGDTR6XqE1sJGHALBGGSMnr&#10;619+/skf8FbPFnhjWtK8M/F2SHX/AA3JIYm8QeSEvbUEIse7ZhHjXackrvO7JbigD9iqKwPA/j3w&#10;78SvDltr/hXWrPX9FuCwivrCUSROVYqwBHoQR+Fb9ABRRRQAUUUUAFFFFABRRRQAUUUUAFFFNkkS&#10;GNnkZURRksxwAPUmgB1NkkSGNpJGVEUFmZjgADqSa+SP2ov+Ckvwx/Z9sdX0rTNRh8WeObdJIodK&#10;sW8yKG4VgpW4dT8m0ncV6kKQCOtfjl8T/wBr74w/FzxBc6trvj7WkeaMwfZdOu2s7dYssQnlRFVP&#10;DEZYEkYyTQB+63xf/bU+DfwRt5T4j8a2L3y2jXkOm6c4ubi4QEjEe35dxKkAMwr8c/2/vjJ8Hv2h&#10;PiDB49+HLa/Z65ehYdVsNU0+KCBgq4WaN0kY7jgBgQckk57V8+/D/wCFXi/4qa5Bo/hLw5qOv6lM&#10;rSJb2Nu0jFV+83A6DvX1QP8AgkT+0Of+YXoP/g4T/CgDgv2K/wBtrXv2QPE2q3KWNx4m8N6jamOX&#10;QPt32aL7RuUpPuMb4KrvXAAzv56Cv0g03/gsv8D5tPtZL7S/FlretErTwQ6fFIkchA3Kr+cNwByA&#10;cDOM4FfDv/Doj9of/oF6B/4OE/wrA8b/APBLf9oTwPoTao/hS31tVkWP7Jod2Lu4Oe4jUZwO57UA&#10;fqb8J/8Agpf8Bvi1craW/iabw3fy3Udnb2niC3+zyXDvgKUKs67ckDLEV9N6VrWn69a/atNvrbUb&#10;bcV861mWVMjqNykjNfzN/ED4G/EH4VXtraeL/B2s+Hrm6jMsEV9aOjSIDgsOOmasfDL4/fEb4M6h&#10;Z3Pg7xjq2hfY5XmitYrhmtQ7KVZmt2zGxIP8SnseoFAH9NFFfkl+zL/wWM1nT5tO0D4w6ZFq1qzJ&#10;CfEunoIp1y7F5J4x8jAAoAI1ThTnNfq7oGv6b4q0Wx1fR72DUtLvoVuLa7tnDxyxsAVZSOoIINAG&#10;hRRRQAUUUUAFFFFABRRRQAUUUUAFFFFABRRRQAUUUUAFFFFABRRRQAUV5h8cf2lPh3+zroq6h468&#10;R22lNLG0ltYhg11dBSoYRR9XI3r09a/KT9rr/gq54t+Lav4f+GJvPA/hopNb3V4GU3l+rMVDB9uY&#10;V2hSNuHBJ+bpgA/Yrxd8QPDXgLT7i98Ra7p+jW8FvJdO15cKh8pASzBSctgA9Aa+OPiD/wAFXP2c&#10;pZNZ8MalDrvijSnDWs0tppkctndoRyVLyqSvPUgHivxe1/xZ4r+Il1DLres6x4nuLdCsb6hdS3bx&#10;KTkhS5JAz6V7j8Gf+Cenxv8Ajn4dOu6D4XWx0plSS3utZmFot0rbsNFuHzgbTnHTI9aAPF/idN4a&#10;b4ia/P4Kmun8MSXjzaabq2FtLHEx3BCgd8bCSoO45Cg8ZwP0R/Y2/wCCsej/AAz+Gun+DPirYa5q&#10;j6TA0dtr1m6XU067/wB3E0bbNoRMLu3sTt5614x/w6I/aH/6Begf+DhP8KP+HRH7Q/8A0C9A/wDB&#10;wn+FAH3lp/8AwWI+Al9fW1s0Xiu1WaRYzPcaZEI48kDcxExIUZycA8Cvq/wR8aPAnxI0vTtR8NeL&#10;dJ1a11DP2XybpQ8uCVwEYhs5B4x2r+ff4m/sX/Gj4SJrNz4h8AavHpWkttudXt7dpbPBYKGWUDDK&#10;SwAPvXktncax4T1G11G0kvtGv4X3293CzwSxsO6OMEH3BoA/qWor+e74Cf8ABQ74z/AXUnktvEk3&#10;izS5WaSbS/Esj3ccjlNobzC3mrjggK4GRyDX7L/sw/tmfD39p7wzZ3Oi6rbWHiX7P5174duJ1+02&#10;pDKrHH8SbmUBu+aAPeqKKKACiiigAooooAKKKKACiiigAooooAKKKKACiiigAooooAKKKKACiiig&#10;AooooAKKKKACiiigAooooAKKKKACiiigAooooAKKKKACiiigAqK6uobG1mubiVILeFDJJLIwVUUD&#10;JYk8AAc5qWvyu/4KvftvWz2958EvBlzdx30VwreItShkMSKADizAxl8lgzHgDamN2TgAxf22v+Cr&#10;l7q114h8A/CFhbaVt+xzeLo3ZZpGBIl+zY6JjCiTg5BK8EE/APwV+A/jf9oXxgPDPgTRJNa1URNP&#10;IN6xRRIoJLSSOQqA4wNxGSQBya9A/Y//AGO/FX7W3jr+zdN36T4Zs2B1TX5It0dsvXYg43yEdFyO&#10;2SARX7jfsv8A7LnhD9lf4eweG/DUX2m8kAfUdYmjCz302OXbrtX0XJwMDJ60AfN37NP/AASX+HHw&#10;ytdP1j4gxr468Sqkcj2l0M6fBJtYOnldJVO4ffBwVBFfb3hXwnovgbw/Z6F4d0qz0TRrNSttp9hC&#10;sMEILFiFRQAMkk8dya1qKACiiigAooooA+bvir/wT0+BPxT8PSac/gHSfDlzueWLUfD9qllOshRl&#10;DM0YG9QW3bGyCQM1+Wv7ZH/BNPxf+zHo8/izRr7/AIS7wSk5SS4iiIurFMLte4UDG0ncNy5UYGSM&#10;jP7t1V1PTLTWtPubC/t47uyuYzFNBMoZHUjBBB6igD+fT9iv9tfxH+yN4xdkE2r+CtQlDaroav8A&#10;eOAPOiycLKAAM8ZwAeK/bb9nP9qbwF+034RtNX8J6vb/ANoPB511oU8yC+ssEKwkiznaGIG8Dacj&#10;BNfmJ+3Z/wAEw9e+HPiC98Y/CXSJ9c8GTpJd3ek25Bn0oqNzhFJzJGf4QuWH3dpwCfjf9n344a7+&#10;zn8WdE8daDHHPe6bI3mWlwSI54mUpJG2OmVZsHBwcHBxQB/TFRXIfCf4oaD8Y/h/o/izw5qFvqOn&#10;ahAsm+2csI5MDfGcgEFScYIB6HHNdfQAUUUUAFFFFABRRRQAUUVFc3MNnby3FxKkEESGSSWRgqoo&#10;GSxJ4AA70AYnjjx/4b+GugS634q1yw8P6VGdputRuEhQtgkICxGWIU4UcnHFfkT/AMFBP+ClyfGf&#10;TZ/h/wDCu9urfwXcxBdT1Zo3t5dRDL80IVgGWLnawIG7nqMVwv8AwUm/bW1P4/fEK/8AA+gahbv8&#10;N9CusW7WZYrqM6jmdywHCksqjGBhjk7uPN/2S/2F/H/7U2uafc2VjLo/gZrkxXviW4UeXGq4LiJC&#10;Q0jY4GPl3cFhzQBwn7On7NPjX9qDxrL4b8FWtvPc2sS3V7Nc3CRJbW5kSNpTuILbS4O1csewr9Xf&#10;2cP+CR/w5+GH2TVviBIvj/xBHsc20ykadE43hgIj/rVYMvEg4K8V9c/Bn4H+EPgJ4J07wv4Q0qOw&#10;sLOPZ5xUGeZjgs8j4yzMRk+9d7QBj+EfB+h+AfD9poXhvSLLQdFtNwt9P0+BYYItzFm2ooAGWYk4&#10;7k1sUUUAFFFFABXyt8cv+Ca/wS+NGlssHhm18F6wqv5WqeHYEtiGZ1ZnkjXCyn5SBvzjccV9U0UA&#10;fzxftXfsN/EP9lXUZ7zWLH+0fBs141vp+v2rK8cowCvmqDmJjuxhwNxVtuQK0P2Pf27fG37LPiXT&#10;rd76917wArGO68NyTkxRo7lne3VjtjkyS2RjceDwa/fDxv4I0P4j+FdR8OeI9Oh1XRtQiMNxa3C7&#10;ldSP0PvX49fty/8ABL3U/g1HN4v+FkF1rfge2tHudStbq4Q3OmrFGWklLMV8yMhSePmBONpxmgD9&#10;dPhT8VfDPxq8C6Z4u8JanFqui6hHvjljPzI2OUdeqOueVOCK66v54v2Nf2z/ABR+yX44S4tWk1Tw&#10;ffyKuraIzcSJn/WxZ4WVeo7EZBxnI/oF8H+KtP8AHPhXSfEGkzLcadqVtHdQOrq3ysoOCVJGR0OC&#10;cEGgDYooooAKKKKACiiigAooooAKKKKACiiigAooooAKKKKACvkL9vT9vbR/2VfDr6FobQat8SNQ&#10;hza2WQyWCEcTzjt6qh5Y4425NekftgftWaB+yb8L5PEWqwyahq96XttI0uPKm6nC5wz4wiLkFjyc&#10;dATxX8+ep6p4m+MvxC+0Xdxc6/4p8QX6xq9xKDLcXErhVXcxAyWYDnA5oA0vit8WvGf7QnxCm8S+&#10;LdRn17xFfFLdNqcAZwkUUa8KuScKoxlj619qfs5f8EffHHj2K31f4magPBOkSqHTT4Cs1/IrIrox&#10;AysfLFWV8OCp4r6s/Yl/4Ji6D8AdQ07xv42u4/EvjVbdHhsvKH2XS5jneUJP7x8bQGIXHzYznNfd&#10;9AHm/wAIv2c/hv8AAm1ij8EeENL0G5W0Syl1C3tlF3cRLggTTY3SEkAksTk816RRRQAUUUUAFcb8&#10;SPg34H+MNnbWvjbwppPiiK18z7MNUs0nNuXADmMsDtJCryPQeldlRQB+XX7R3/BGmwuobvV/g5q7&#10;WUyRl18O6tMXRysfCRTsc7ncdXIUbuuBX5n/ABA+HvjL4A/EafQfEVjdeG/FOjzpKuGwyOp3JLFI&#10;pwwyMq6kg44Nf06185/tlfsYeF/2tfA7290sel+MLCNm0nW1XmN8f6qXHLRN0PcHBGcYIB4R+wP/&#10;AMFLNF+LGhw+Dfilq9noXjOxjVYNWv5lgt9Uj4UZdiFEwJAKn72QRk7sfoHX8wvxS+Fvif4J+PNR&#10;8KeK9Ol0rW9PkwyN911z8skbfxKcZBH04IIr9Zf+CXn7c+m+PvCGl/CXxrqc0fjLTVMOmX1/PvGp&#10;wbiUiDHGJEUhAp6qq4JJxQB+itFFFABRRRQAUUUUAFFFFABRRRQAUUUUAFFFFABRRRQAUUUUAFFF&#10;FABRRRQAUUUUAFFFFABRRRQAUUUUAFFFFABRRRQAUUUUAFFFMmlWCF5H4RFLH6CgD5T/AOChv7X0&#10;P7L/AMI7i20TUYYPiHrcflaPDJCZfLTcFlnIyMbV3bScjftyCM1+Jnwt+Hvin9pz40aZ4btr1rzx&#10;F4iuyZtQvmZwvBZ5ZD6AA/jgcZrt/wBuD9oqT9pb9oDX/ElvcSyeHbeQ2WjxM0gVbZDtVxG5OxnA&#10;DMABzX6X/wDBIr9nCL4cfBm4+IuqWsTa74uKtaSMsbtBYpnbscDcnmMTvUnny0OOKAPsH4I/B/Qv&#10;gX8MtC8HaBZWtpb6fbIk8ltFs+0z7R5kzZJJLNk8k4BA6AV3dFFABRRRQAUUUUAFFFFABRRRQAhA&#10;YEEZFfj3/wAFav2QPDPwruNO+KfhCBtMh1zUDaanpNvD/o6TMjP56Ef6sErgr0ywxjpX7C1zHxM+&#10;Huk/Fb4f6/4R1uCOfTdYs5LSTzIUl8sspCyKrgjejYZSRwyg9qAPw6/4Jw/tcXf7OXxht9J1e41C&#10;78E+IitlcadbuCkN07qIrgKRyRllIBXIfJztFfvZX8xnxZ+Hmr/BD4seIPCd8zW2q6DftCJIpQWU&#10;qQyOHXvgqcjoa/eH/gn/APtFR/tHfs56HqlxIz+INGA0fVwRIf38Sja+9yS5eIxuzZPzM3pQB9JU&#10;UUUAFFFFABRRRQAV+fv/AAV4/aUk+Gvwjs/hxotx5et+LW/0x1DBobGMhm2urgo7OIlwQQULivvP&#10;Xte07wvot9rGr3sGm6VYwvc3V5dSCOKCJAWZ3Y8BQASSa/nF/ax+PF3+0d8dvEnjW4DJa3EvkWEL&#10;hN0NqhIiQlAAxA/i6n1oAy/2efgN4m/aK+JmmeE/DWnyXjyyK95Mp2R21uGG+R3wQvHTg89q/ot+&#10;Efwp8O/BH4d6N4K8KWjWeh6VF5cKSOXd2JLPIx7szlmOMDLHAA4rwz/gnD8F9M+Ev7LvhS4Xw3/Y&#10;XibXbf7drElxEVuZ5CzCPeW+YKE2lV+6NxIHzEn6joAKKKKACiiigAooooA/nr/bJ+OPxCvP2pPi&#10;fE3jTXIYLHX7ywtobW+kgjigimaONAqEDhVAzjJxySa/bH9jrxbq/jv9l74a6/r19JqWsX+jQzXN&#10;3KAGlfkbjgAZ4Ffgv+19/wAnVfF3/sa9S/8ASmSv3R/YN/5M7+Ev/YCh/maAPeqgvbK31KzmtLuC&#10;K6tZ0McsEyB0kUjBVlPBBHY1PRQB+BP/AAUZ/ZPl/Zp+M015pkVung3xLLNeaTDaq4FoARugbcTy&#10;Nwwc8jPAxXuH/BKX9tc+Atatfgv4nhM2jazemTR9S8wlrS4dQGifc2BEQgIxjad33t3H6Bft2fs7&#10;QftKfs8a9oEcJl17Th/aujMvmErdRqeAiEby8bSRhTkZcHGQK/npRr7wxrilo3s9T0+5yY5U+aKW&#10;NujKe4Ycg+lAH9TVFeGfsY/tFWn7TXwF8P8AikTxvrkUQstZg3xmSO7jG13ZUwE8zHmKuBhXWvc6&#10;ACiiigAooooAKKKKACiiigAooooAKKKKACsLx1430b4b+ENW8T+Ib1NO0XS4GuLq5k6Ig/qSQPqa&#10;3a/Ob/gtD8WdY8JfCnwb4L05zb2Xie7uJb6aKZ0kKW6x7YiFIDIxmJIYHlF9KAPzh/a6/ai8S/tR&#10;/FbU9b1PUJJPD9tcSQ6JpyoYore1DERnZk/vGXDMST8xOMDAH6M/8Eyf2BNK8F+G9G+L3ji3i1Tx&#10;JqVul3o2nypmPTonXKyMpHMxB78Jk8E4YfFf/BM39nWP4+ftGWFzqdvFc+G/C2zVdQhmEbpMQ37q&#10;J43BDo7LhhjpX74qoVQAMAcACgBaKKKACiiigAooooAKKKKACiiigD5x/bU/Y78MftV/Dq4iuYBY&#10;+MNNheTSdYt4g0qsBnyXHG9GI+6SMHkEZOfwJ0nU/EXwg+IUF7bPNofirw5qOVJVTJa3UMmCCCCM&#10;qynqCOK/qEr8WP8Agr1+zfF8Nfi9Z/EXR7WK20TxaMXEUKxxpHfIoD7UUA/OoEjMc5d25oA/U/8A&#10;Zf8Aj/pf7THwb0bx1pVlcacl1uguLW5IZop4ztkUMANwB6NgZ9BXrFfj7/wRx/aQbw1491L4Savc&#10;ytY68rXekKxkkEd1Gpd41GdkatGJGJwMsq1+wVABRRRQAUUUUAFFFFABRRRQAUUUUAFFFFABRRRQ&#10;AUUUUAFFFFABRRRQAUUUUAFFFFABRRRQAUUUUAFFFFABRRRQAUUUUAFfPX7fHxgm+Cf7LHjTXrOW&#10;+tdTubf+zLG709wktvcT5SOXcSMBTySOfSvoWvzu/wCC03jrUtB+BvhLw3bCE6dr+qubwyITIPIV&#10;Xj2HPHLHPBzQB+Wn7Nvwnu/jp8dvBvg23sn1GPUtRj+2wpOsLG0Rt9ywdiMERLIeOeOMnAr+lHSd&#10;Lt9E0uz0+0Ty7W1hSCJeuFUAD9BX4Kf8Er/+T4PAP/XLUf8A0hnr99qACiiigCK6uobK2luLiWOC&#10;3hQySSysFRFAyWJPAAHOTXwd8dP+Cvvwu+HV5qGk+DLG+8d6rDCwivLdPJsFuA7KY3dyrkfLncis&#10;pDDBNfTf7WHwx8QfGb9nnxp4L8K3VvZa/rFrHBazXUzQxKRNGzbnUEgFVYcA9cV8b/s1f8EdfDXh&#10;P7FrXxb1UeKNVXbIdC0/KWMbKzZV5D80ysuw/djwc9aAPK/+H4Hi3/ol2i/+DOb/AOIrX8Kf8Fvd&#10;Qk8QWa+JvhnbQaGS32mTSb5pLkDacbFkCqTu25yRxmvtz/h33+zv/wBEo0P8pf8A4uvmn9vL/gmz&#10;4Af4Lal4s+F3htfDfiLw7C122n6Yu6LUIMjzQ+9/lZFy4YE8Iwwd2QAfZfwF/aS8AftJ+GZdZ8C6&#10;7FqaWzLHeWjK0VxayFQ2142AbHJAYAqSrYJwa9Pr8Gf+CWfxo1X4X/tSaLoNqr3Gk+MGXS7y1EoR&#10;Nw3NFMflO4p8+F4zvPNfvNQAUUUUAFFFFAH46/8ABaz4c22h/FrwP4zju3e41/TZrKW12ALGLVkI&#10;YHqS32g5z02il/4IoeMtL0f4ueOvD13eGLU9Y0yF7G22MRL5Lu0pyBgYVl6kZ7Zr65/4K0/Dm78d&#10;fsk3+oWKWYl8OajBqtxLccSC3CvG6xkKeS0kZxwDt68CvzH/AOCavxCPw7/bD8DSCxF9/bEzaIQZ&#10;fL8r7RhfM6HO3rt4z6igD+giiiigAooooAKKKKAPln/gpr421TwJ+xr44utJkjjlv1h0qcyRhwYL&#10;iQRSgZ6Eoxwe1fjJ+xr8K9O+NX7TngDwdq8nl6ZfXzSXAMQkEiQxPOY2U8FX8rYfZjX33/wW2+I1&#10;pHovw+8DRvdpqMksuryhRiB4MGNQTnlg65wRjvmuI/4InfDm61D4leOvHDx2cumafpi6WvmczpcS&#10;ypIrINuANkUgLZB5AxgmgD9drGyg02zt7S1hS3tbeNYooYxhURRhVA7AAAVPRRQAUUUUAFeF/H79&#10;tT4Tfs23kmm+MfEiw6+bN7uDR7SCSeeXAyqHYpWNnOAvmFQc5zjmsL9vL9qg/sp/BWbW9NW1uPFe&#10;py/Y9ItbsttL4+eXAHzCMEMVJXPrX4j/AAz+G/xD/bQ+Nz6VaagureLtaM15c6nq8riIbUaRmkdU&#10;bYDtIHGMkDigD9Nf+H2nwr/6EXxh/wB82v8A8er61+A37V/wx/aO0uO48F+J7W7vsYl0m4PkXkTB&#10;Fdx5T4Zwu8AugKZBwTivjzRP+CKfgaP4dT2Oq+NdWm8aS/NFrFvAq2lvnb8ptyxMmMMM+Yucg4GM&#10;H5L+P37Dvxd/YS162+IvhfW/7W0LTbpTa6/patFc25Cqd1xDyEUsWXhnBC5OM0AeFftff8nVfF3/&#10;ALGvUv8A0pkr90f2Df8Akzv4S/8AYCh/ma/nw+IHjbUfiV468QeLNXEI1XW76bUboW6FI/Nlcu21&#10;STgZJwMmv6D/ANg3/kzv4S/9gKH+ZoA96ooooAK/Cn/gqd+zT/wo/wCPJ8SaTZJa+E/GCteWwiWO&#10;OOK7UgXESop3YG6N9xAyZTjODX7rV+X/APwXEs7ibwz8JLlIJHtobrU1lmVCUQstttDHoCcHGeuD&#10;QBg/8ERPG2qPqnxI8IGSP+xY4YNWWPyxv+0MwiJ3dcbUHFfq9X4If8EsPGVj4P8A2xvCw1LUv7Pt&#10;dShuNPRWZts88sZSGMgdSXIAzwCa/e+gAooooAKKKKACiiigAooooAKKKKACiiigAr8Ff+Cp/wAV&#10;tJ+Kn7WOpnRZTPaaDp8GjSTrKkkU00bySO8ZRiCv70L2OVIxxX71V/L/APFP/kp3i/8A7DF5/wCj&#10;3oA/Y/8A4JD/AAHuPhr8A7vxhrGnQ22r+LLo3FvJJbvHdJZJhER9yg7WZGkXGQVkB7194157+zr/&#10;AMm+/DH/ALFfS/8A0kir0KgAooooAK4b4r/G7wL8D9Bk1jxx4msPD9oqGRUuJMzzKGVT5UK5eTBd&#10;c7FOM80z46fF3SfgT8J/EvjnWZI1tdItHmjilcotxORiGHcFbaZJCiA4ON2a/n+8a+OviT+3N8fL&#10;MXLHVfE2t3H2XTdOR9kFrHy2xAfuqqgsT1OD14FAH6g+Lv8Ags18HPD/AIivNP0zQvE3iWxgZRFq&#10;ljBFFDOCoJKrM6OMElfmUcg9sGtX4d/8FhPgf4w1C7g1yPXPBMMMQeO51S089JmzjYotzIwOOeQB&#10;715h8DP+CLvh2z0P7T8WPE15qOrzxj/iX+HXEMNo4ds4mdSZQy7D9xMHPXrVb49f8EXdIuNJS7+E&#10;PiWez1KJVU6Z4lk8yKdi43P56LmPCZwvltkjqM0AfpN4T8ZaF480aLVvDmsWOu6ZIdq3en3CTx7g&#10;ASu5SQGGRkdRWzX5P/8ABJnwr8TPhL+0R478B+KbHWNH0W30maWeyuIm+yG8juIVV0fG0na8n3Ty&#10;CfSv1goAKKKKACvmr/gox8O7f4jfsf8AxBguLp7T+ybFtajeNAxdrYGUR89AxXBPvX0rVe/s4dRs&#10;Z7W4hjnhmRo3ilUMjAjBBB4IoA/mP+DXiKz8I/F7wRrmo3BtNO03XLK7up1Vm8uGOdGdsKCThQeA&#10;Mmv6b9M1G31jTbS/tJPNtbqJJ4ZMEbkZQynB5GQR1r+Yz4teA9R+F/xN8UeEtWa3fU9G1CayuGtX&#10;LRF0cg7SQCR+Ar+iX9lP4hN8Vf2c/h94paxGmm/0qL/RRL5uzZmP72BnOzPTvQB6vRRRQAUUUUAF&#10;FFFABRRRQAUUUUAFFFFABRRRQAUUUUAFFFFABRRRQAUUUUAFFFFABRRRQAUUUUAFFFFABRRRQAUU&#10;UUAFfmb/AMFwP+Se/C7/ALCl5/6Jjr9Mq+E/+CxHgzStb/ZZi8QXcDPqmh6tbixkEjAJ5zBJMqDh&#10;sqB16UAfKX/BFLTbS8+P3jO4ntYZ7i08PGS3lkjDPCxuI1LISMqSrEEjsSO9fszX4L/8Eotc1HTf&#10;20vCVlaX1xbWeo219DeQRSFUuEW0lkVZADhgHVWAPdQe1fvRQAUUUUAFQ3V5BYxebczx28ecb5XC&#10;jP1NeZftMfHrSv2bfg3rvjnVBFcPZoI7OxkmWJry4Y4SJNxG44yxA52ox7V+Iniz42fHv/goF8Q7&#10;Twit9e63JePm38O2DeRYRKjsyySIMJ8m/HmvzjGTQB+4fxA/aV+FnwrvrWy8W+PdC0C6uozNDFeX&#10;iqXQHBYe2eK8p+Ln7a3wJ1r4UeNNPsfip4aur270S9gggjvQWkkaB1VQPUkgfjXwdo3/AARR+Jd/&#10;pNlc3vjfw5pl5NCkk1lJHNI1u5UFoyygqxU5GQSDjiqnjD/gjT488H+Etb16f4geHbiDS7Ge+kij&#10;guAzrFGzlRlepC4oA+cv2Bf+TyPhP/2Gk/8AQGr+iqv51f2Bf+TyPhP/ANhpP/QGr+iqgAooooAK&#10;KKKAPnT/AIKH/wDJlvxV/wCwYn/o+KvxS/Ye/wCTvfhH/wBjHaf+hiv2S/4Ka+M9K8I/sa+OYNTn&#10;aGTWli0uyCxs++4ZxIFOB8o2xOcnjj3r8if+CefgzVfGn7YHw3TSoFnbTNSj1W53SKm23hIaRhk8&#10;kDsOTQB/Q5RRRQAUUUUAFFFFAH46f8FuP+S1fD7/ALF5/wD0pkr1P/gh7/yI/wAVv+wjYf8Aoqau&#10;I/4Lc+DNVXxp8O/FpgX+w20+TSxN5i7vtAkeUrtznG0g5xirv/BET4gWtvrfxI8Dm1mN7d28GtLd&#10;Ajy1jiYQlCOu4mdT6YU0AfrFRRRQAUUUUAfi9/wWg8bW2uftBeG9CsdY+2Lo+hol7p8cxKWty8sj&#10;/MmcBzE0Rz1Kla+mv+CNPwsh8N/APWPGzvbXF14k1F44yLcCa3jgJjZDJ1KswDYGBxXwH/wU8/5P&#10;g+JP+/Y/+kNvX6df8ElP+TLfDv8A2EtQ/wDShqAPsmqesaPY+IdLutM1Ozh1DT7qNoZ7W4QPHKhG&#10;CrKeCKuUUAfzPftJeFtL8D/tB/Ejw9odotho2leIb6ys7VXZhFDHO6ogLEk4AAySTX7z/sG/8md/&#10;CX/sBQ/zNfhd+19/ydV8Xf8Asa9S/wDSmSv3R/YN/wCTO/hL/wBgKH+ZoA96ooooAK+HP+CxX/Jo&#10;K/8AYxWX/oE1fcdfnJ/wWu+IFzonwd8D+EI7WKS11/VJruW4YnfE1qibQo6EN9obOf7ooA/Nf9jH&#10;/k7T4Qf9jTp//o9K/pDr+fX/AIJr/D+2+In7Y3gO2urqW0XS521pGhAJeS2Hmqhz/CxXB71/QVQA&#10;UUUUAFFFFABRRRQAUUUUAFFFFABRRRQBxPxwup7H4K/EC5tppLe4h8P6hJFNExV0YW0hDKRyCCMg&#10;iv5kJ55LqaSaaRpppGLvJIxZmYnJJJ6kmv6lPEeg2Xirw/qmiajG0un6lay2dzGrFS0UiFHAI5GQ&#10;x5FfzCePNLt9C8ceItNs0MdpZ6jcW8KsxYhElZVGT14AoA/pK/Z1/wCTffhj/wBivpf/AKSRV6FX&#10;nv7Ov/Jvvwx/7FfS/wD0kir0KgAooooA/Or/AILRfE59B+C3hrwXZazHb3Gu6ks1/pYCmS4tIgXV&#10;uRkKsyx8gjkAdOK8b/4Ip/CfRPEXjTx349vlafVvD8NvYWULojRJ9o3s8vKlhIPIChlI4dxzmov+&#10;C3v/ACVL4af9ga5/9Hiu5/4Ib/8AIB+MH/Xzpf8A6BdUAfqLRRRQAUUUUAFFFFABRRSMwRSx6AZN&#10;AH84v7bf/J3Xxd/7GW8/9GGv20/4J7f8mYfCn/sFH/0dJX4X/tSeM9K+In7RnxG8TaHO1zo+q65d&#10;XdrM8bRl42kJBKsAR9DX72fsV+DNV+Hv7K/w10DW4FttTtNKXzokkWQDe7OvzKSD8rLQB7XRRRQA&#10;UUUUAFFFFABRRRQAUUUUAFFFFABRRRQAUUUUAFFFFABRRRQAUUUUAFFFFABRRRQAUUUUAFFFFABR&#10;RRQAUUUUAFfL3/BSf4Yaz8V/2R/Fum6EizX1g0WqmDY7vMkBLtHGqKSzkcAY69xX1DUc8K3EMkTZ&#10;2upU464IxQB/Ob+xH8VF+DH7U3w+8SS28E8I1AafN9qn8mOKO5Bt3lZscBFlL88fLyR1r+jOKVJ4&#10;kkjdZI3AZXU5DA8gg9xX80f7SXw6tPhL8evHnhDTku10zR9YubSza+OZXhWQhGYhQGyADkAA1+1/&#10;/BNn9pBf2gv2ebCHULv7R4q8M7NN1MSSBpJFwfJmYBVChwrAKM/6s80AfWFFFFAH5V/8FwPE2q25&#10;+FmgRX0yaLdrfXk9irfu5JozCschHqqyyAf75rG/4IeQxt4v+LEjIrSJZacFYjlcvcZwe1fZH/BR&#10;L9l/Vf2oPgT/AGV4bNonibR71dTtFuIgWuVWORXt1k6pu3hu4JRQRzkfir8K/iv8Sf2QfiiNY0Zb&#10;jQNetWaG507UoXENygYq0cseRvXcCMgjocGgD+k+vKv2pPH3h74d/AHxzqPiTVrfSLOfSLqzhkuG&#10;OZZpYXSONFGSzFiOADgZJ4BI/PBv+C3upf8ACF/ZR8MYB4q+w+X/AGkdUP2T7Vsx5v2fyt3l7+dn&#10;mZxxu714FbaH+0h/wUq8c2EmqC7l8OJeZ+1GAwaVpSSAsWRScuNqELksc8bhnNAHm37Av/J5Hwn/&#10;AOw0n/oDV/RVX89f7GWgnwr+3n4A0UzfaTpvid7MzBdvmeWZE3YycZ25xmv6FKACiiigAoopk00d&#10;tDJNNIsUUal3kcgKqgZJJPQUAfml/wAFrPi1Dp/w/wDBXw5hitribU759XuJFuB51sIF2Rgxgfdk&#10;898Mcf6s4zzjw/8A4Iv/AA9i8Q/H3xL4ra9eGXw7pQRLVYwVn+0lkJLZ+Xbsz0Oc182/tvfGX/he&#10;n7S/jHxJBe3F7pMdx9h0z7Uio0VtHkBML2DFyOT96v1J/wCCR/wDs/ht+z0njmdRJr3jKV52Z4Gi&#10;kt7WJ2ijhOWIYbkeQNgf63HOM0AfdNFFFABRRRQAUUUUAfBn/BY74exeJv2ZLLxM968EnhnVYpUt&#10;1jDCfz2WEgnPy4Bz0Oa/OT/gnF8Uv+FV/tceCbi61uTRdE1SWTTNRKbilwskbCGJwoJIM/k/QgE8&#10;Cv3W+OHwxh+M3wj8XeCZpobT+3NNnsY7ue3E620joVWUISMlSQw5B46iv5vbqz174H/FURXtn9k8&#10;R+F9VSRrW8TIWeCUMFdQemVGQD+NAH9PVFeffAP4uad8dPhD4Y8baY+6LVLRZJVKhDHMPlkUrubb&#10;8wOATnBFeg0AFFFFAH4nf8Fjvhja+Ef2kNO8TWNpeKvibSorm9upNzQtcxs0IRDjAIiiiJXOec96&#10;+uv+COvxP0bxF+zfceDIHaPWvDuoTyXMUrIPMSdy6uihtxUZCkkAZOK7j/gpr+zHqv7RvwLgk8NW&#10;01/4q8N3DX1lZRyhFnRgBMuCp3PtUbRkc9TX44fs+/tGeO/2TfiFc+IPCZt7bU2heyvdP1S3Z4Zk&#10;/uSICrAqwDDDDlRnI4oA/pOqnrGsWPh/S7rUtTu4bDT7WNpZ7q4cJHEgGSzMeAK/OvRP+C1fgOT4&#10;dz32qeC9Wh8ZxfLHo9vOrWtxjaN32krmPOWOPLbGAMnOR8lftAftyfFv9uzXrf4deFdE/sjQdSul&#10;FroGmM0t1cEqo23E3AdQwZuEQANg5xQB86ftJ+KdL8cftCfEjxDod2t/o2qeIb68s7pVZRLDJO7I&#10;4DAEZBBwQDX7zfsG/wDJnfwl/wCwFD/M1+EP7SHwF1P9mv4oT+BdZv4NR1W1srS5upLVSI0kmhWR&#10;o1JPzBSxXdxnGcDpX7vfsG/8md/CX/sBQ/zNAHvVFFFABX5Qf8FvvGOj3upfC/wvBerJr2npfX91&#10;Z7GBjgm8lIn3Y2nc0EowDkbecZGf05+JXxG0H4S+BdZ8X+J7wWGhaTB59zPjJAyFVQO7MzKoHqwr&#10;+cP9oj4xal8evjJ4n8balJubUrpjbxqGVYoF+WNVVmbb8oBIBxuLHvQB9uf8EUfBlvqXxW8ceI7v&#10;SPPfTdNjistSkhJWCV3IkRH6BihGR1wa/Yavkz/gmX8An+Bn7Mejz3km/WPFe3XroRzCSJVlQeQE&#10;+UFT5Plbgc/Nu5xX1nQAUUUUAFFFFABRRRQAUUUUAFFFFABRRRQAV/Nb+1R8L9Z+EH7QHjXw5riL&#10;9qTUZblJo0cRTRysZFdC6gsvzbc4xlWHav6Uq/JD/gtp8M7LT/F3w+8eW63j6hqlrcaXeMSDbxxw&#10;Mjw4AX5WJnlzk87RgDByAfXf/BMr4/TfHX9mXSor6J01bwo66DcyCJY4pFiRTAUAYk4hMQJOCWDc&#10;V9aV+JX/AASF+Otj8Nfjxe+D9WmaKz8Xwpa2sklwVijulJKKI8EM8hIQHjGB1r9taACiiigD8zf+&#10;C2Hw3tr7wH4G8cw2l3NqNjetpk08YZoYbZ1ZwXAGFJkCgMT3x3rzn/gin8V9E8P+NPHngO9Z4NX1&#10;+G2v7KV2RYnFvvV4uWDGQ+eGCqDwjnjFfp58dfhDpPx3+EvibwNrMcbWur2jxRyyqzrbzgboZtoZ&#10;SxjkCPjIztxX89/xO+Ffj39jz41W9jrMDWGuaPdJeWF7GWEN2itlZEYEEq2MEZB5IoA/pMor8vfg&#10;v/wWr0u5t7Cw+KHgyayuFhkN3rWgS+ZHJJuJQJauMqNpAJMp5BPfAyv2hv8Ags1BqOia3oXwn8NX&#10;dpc3EKx2fifVZVV4CwHmMLUKfmXLBWMhGQCVI+WgD9Rk8RaTJrkmipqdm2sxw/aH05bhDcLESB5h&#10;jzuC5IGcY5rRr8kP+CSN749+KX7THjr4meKH1DW4bjQpLO6126HyNcPcQOkYPAB2xucKMDB6V+t9&#10;ABRRRQAVw3x0+IUvwn+DfjXxnDZJqMug6Rc6ilpJIY1mMcZYIWAOAcdcGu5r89P+Cwfx+0vwr8Gb&#10;f4aWV2sniLxBPHNcRW90UltbaNg2XQD5lkwVwSPXkUAfkR4D8OJ8RPiZ4d0CWdrJNc1e2sWnRd5h&#10;E0yoWA4zjdnHfFf04+HdHXw94f0vSllMy2NrFaiRhguEQLnHbOK/DL/gld8A7H40ftKW2p6wgl0j&#10;wlbnWGt5IWZLiZWVIV3hhsZXdZR1z5eMc1+71ABRRRQAUUUUAFFFFABRRRQAUUUUAFFFFABRRRQA&#10;UUUUAFFFFABRRRQAUUUUAFFFFABRRRQAUUUUAFFFFABRRRQAUUUUAFFFFAH5Uf8ABZP9muVrjSPj&#10;HoljJKCE07XWhSSTaANsMznJVFGFj4AyXFfJX/BPf9plf2afj9p9/qt81t4Q1iM6fq6u8hijViCk&#10;+xSAXRhgMwO1ZH9a/ffxZ4ZsPGvhfWPD+qxtNpmq2c1jdRqxVmilQo4BHQ4Y89q/ns/bY/ZZu/2T&#10;/jFP4bWebUNAvYvtmlahJC6h4yxBiLEbWdON20nAZc9aAP6H9N1K11nTbXULG4ju7K6iSeC4hbck&#10;sbAMrKe4IIIPvVmvye/4Jyf8FJf7LXTPhZ8WNVVLBAttoviO8cKsCjhbe4c9FHRXbgDgkACv1X0v&#10;VLLXNNtdQ067gv7C6jWa3urWVZIpo2GVdHUkMpByCDg0AWq4L4ofAf4ffGbT7q18Z+ENJ103Nt9k&#10;a7uLVftSRZJ2xzgCSPkkjawxk+td7RQB8v6F/wAEz/2cvDutWGq2nw8ja6sp0uIlutSu54iysGG+&#10;N5SrrkcqwIPQg19KaRo9h4f0y207S7G303T7ZBHBaWcSxRRKOiqigBR7AVcooA43T/gv8PtJ1xNa&#10;svAnhqz1mOUzpqNvo9ulwshJJcSBNwY5POc812VFFABRRRQAV8P/APBVj9pnUfgj8E4PDXhvUNPh&#10;17xa8mn3MU217iOwaNhLIiHjDcRliDjzOMHBHXftl/8ABQvwb+yjJ/YEUDeJvHE9s0semWrr5doS&#10;uYjctn5Axwdoy2CDjBBP4gfEz4meMP2gviRdeIvEd3c6/wCJdXnWNI40LsSTiOGKMdAMhVRR6AUA&#10;dF+yx8C9Q/aK+OHhvwZZQu9tcTCfUJljd0gtUIMjvtIKqchN2RguK/pA8P6HZeF9B03RtNh+z6dp&#10;1tHaW0O4tsijQIi5JJOFAGSc18t/sF/sP+H/ANlzwZBrd5HHqnxA1e1U3upvGQbaNgG+zxBgCq5x&#10;u4BJUZ+6K+s6ACiiigAooooAKKKKACvx8/4LH/s5p4U8baN8WNJt0h0/XnGn6msaxoq3aqzo4VQC&#10;S6rIWdieQPWv2Drlfil8OdI+Lnw91/wfrtvDc6bq9o9tIJollCMR8kgVuCyMFce6igD8nP8AgkV+&#10;1hH8P/F1z8INfkmbS/El2s+jGOJNkF6VIlDkDcRIqR8k4Xy/9qv2Nr+ab9oD4N65+zL8atZ8H3s8&#10;32vSbhZbPUkjeEXEZ+aOaMsASM5G4cblYA8V+kv7EX/BVjT/ABFb+H/APxeme1115BZweLJWVbaZ&#10;cARm5YnKuT8pcjbxuYjJoA/TSikVgyhlIIIyCO9LQAV83/tHfsB/CT9pOOa61bRRoHiOQ7hr2hqs&#10;FwWaQO7OoGyVmwQWkVjhjgg19IUUAfnT/wAOS/hd/wBD34v/ADtf/jVfW3wF/ZN+GP7N+lx2/gzw&#10;za2t/jMur3I8+9lYoqOfNfLIrbASiEJknA5r2CigD5X/AGnv+Cc/wx/ah8UHxPq82q6B4nlMa3Wq&#10;aXcZa4jSPYkZjkDIoAA5VQeOTX0L8OfAOjfCzwNonhLw/bta6Lo9stpaxPIzlUX1ZiST16mujooA&#10;KKK+SP24v2+PDH7Lmj3fhyxnk1H4iX1jK1lbWapKunSNGfJmuAxAC7tp2feI5xg5oA+T/wDgsD+1&#10;ZZ69Np/wd8L6ss6WNybnxEbWV1KyoCI7ZyrbXXLFmUg4ZENfKH7B37K93+1J8aLfTZ2ubPwxpCrf&#10;apfxW/mIAGGyHJBUNJhsbgchWrxq3t/F/wAdviWsUS33inxl4ivc95Z7mZzksT6AZJY8AAk4Ar+h&#10;H9kH9nHTP2X/AIKaX4RsGnlvJm/tDU5bhwzNdyIgkAwSAoCKoAOPlz3oA9jsbG20uxt7Ozt4rSzt&#10;41hht4ECRxIoAVVUcAAAAAcACp6KKACiiigAooooAKKKKACiiigAooooAKKKKACvE/2xvgJbftH/&#10;AAA8R+EXQf2iE+26ZK28+VdRhtjbUILcFl2nIy3SvbKKAP5b1Ot/D3xZ/wAvmheINHuyDtZoLi1n&#10;jbBGRhlZWHbkEV/RB+yD+0xon7UHwf0nxFZXdqdehgji1rTrfcDZ3W35l2sS20kHaT1HNfE//BWj&#10;9jCK8tdS+OvhtriS/XyY9d05Y3lDoqrGtwm0HYFRV35wAFz1Jr89v2Zf2hvEX7NPxX0jxZoV/c29&#10;qsyRapZwYIvLMuPNiKk7WJUErnowU9qAP6UaK4L4O/HHwX8ePCdrr/gzXrPV7eWGOaa3hmU3Fpvz&#10;hZo87o2yrcMBnaSMiu9oAK4X4s/A/wACfHLQJNH8ceGbDX7RkMaSXEWJ4VLKzeVMuJI8lFzsYZxz&#10;XdUUAfnjqX/BFP4UXmoXU9v4x8V2MEsrPHaxPbskKkkhAWiLEAcZJJ45NdJ8PP8Agjz8EfCN/dT6&#10;9NrnjaCaIJHband/Z1hbOd6m38ticcYJI9q+6qKAMbwl4N0HwHosWkeG9GsdC0yM7ltNPt0gj3EA&#10;FiqgAscDJ6mtmiigAoorG8ZeMdG+H/hfU/EfiHUYNJ0XTYWuLq8uG2pGg/mScAAckkAZJFAEXjzx&#10;tpXw58H6v4l1u7hsdL0y3e4mmuJRGgCjgFjwMnA/Gv5uP2gPjFqnx/8AjH4n8daqzNcavds0Eboi&#10;tFbr8kER2AAlI1Rc4yduTya90/bu/by1z9qrxI+i6RJNpXw40+YtZ6fna144yPtEw7nH3VP3QT0L&#10;Gul/4Jw/sM6t8fvG2m+O/ElgkHw50a8WVhfQB01eSNsmBEbh48ja7dOozkEUAfo//wAE2/2b3/Z5&#10;/Z4sDqlnJaeKfEezU9UjmWSOSIlf3ULoxwrIrFTgDNfVtNRFjRUUBVUYAHQCnUAFFFFABRRRQAUU&#10;UUAFFFFABRRRQAUUUUAFFFFABRRRQAUUUUAFFFFABRRRQAUUUUAFFFFABRRRQAUUUUAFFFFABRRR&#10;QAUUV5p8cf2ivAX7O/hw6v431630sPHI9rZlgbi7KDJSJP4moA9GurqGytpbi4ljgt4UMkksrBUR&#10;QMliTwABzk1+Yf8AwVA/bP8AhJ4s8Ca18KdM01fGXiuGaFotXjCG001/mLPHMCS8gAC7QNpEmd2R&#10;ivmD9rv/AIKXePP2jmudE8PNceB/A1xbCC40iCZZJrs5DMZZgoOMjG1do2kht2a+N6AJmsblbJbw&#10;28otGkMK3BQ+WXABKhumQGBx1wRX2z+wV/wUbvv2Z93hPxul/r3w8ZXeBLQCS60+TBIESsyhkY8F&#10;SwxnIzjFex/8Ej9N8H/Gb4U/E34UeLvCtrrVpHdDVTdXQViq3ESQFI+N0bD7PnerDqB2rlPjp/wR&#10;r8a+EbXUdW+HXiGDxdZxyzSxaRdxeTeJbqrMihwds0pwFwFUEnt0oA/Wb4bfFPwr8XfDNpr3hLW7&#10;TWtOuIkmDW8gLxhgSBIvVDweCB0NdXX80OheMPij+y18QLiDTtR1jwJ4n0+b/SLMkpiQKyjzImyj&#10;4DNjcDjPFfWnwt/4LJfFjwnFolh4s0jRfF9havi+vWieDULtCxP31cRKwBABEeMAcE80AftVRX52&#10;fD//AILT/DbXr66j8WeD9a8KW0cYaGe3mW/Mr55UqFTbxznJruP+HwH7Pn/Pz4k/8FH/ANnQB9t0&#10;V8JeJP8Agsb8D9O0K9udGtvEOsapHHut7GWy+zLM390yEts+uDXzl8Q/+C2ni+81C1bwN4B0fSrE&#10;RYnj16WW8kaTJ5VomiAXGOCCc96AP12uLiKzt5Z55UhgiUvJJIwVUUDJJJ6ADvX50/thf8FZvD3g&#10;GOfwx8IxB4r1ma3lSfXmdkttPl3bVCKVzM4w+fugfIQWyQPzf+Jv7a3xt+L+j/2T4o+IWqXmmeY0&#10;n2W3EdqpyrKVYwopZdrEbWJBz0q7+z7+xD8WP2jriOXw34dltNE3skmtakDDaqV2blDEfM+1wQvf&#10;1oA8V8ReItT8Xa5fazrN9NqWq30zT3N3cOWeV2OSxP1r6d/4Jn+L/hv4H/ag0bVPiJcy2O2J4dGu&#10;mCm1ivZBsUz56KVZgpHRyhOACR7Z+1t+yR4E/Yo/ZBbRby6bxL8R/FerxBNd+y7EWOBw7RRqSfKX&#10;YRnklmLc4wB+ctAH9U0ciTRpJGyyRuAyspyCD0INOr8ff2Cf+CoUfwx0KPwF8XLi7v8ARLcKula8&#10;imWe2BIXyZhn5kGch+q4YHdkbf100PXLDxLo9nqulXkN/pt5Es9vdW7BkljYZDA+hFAF6iiigAoo&#10;ooAKKKKACiiigD51/bR/Y50X9rrwHaaZLd2+heItPm8+y1r7GJ5FXad0B+ZcI52ZPONvAr8Pf2jv&#10;2W/Hv7LPi6LQvGllCPtEay2upae7S2lyCMnY5VTlTkEEA5B6jBP9JledfHj4B+EP2jfh9e+EfGNh&#10;9psp1JhuocLcWcmOJYXIO1hx1BBxggjigD8vf2Df+CoifCvQ7fwH8WpL/UdCg8uHStbt1E01opZV&#10;8ucMwJiVSW3DLALja2c1+rvw7+KnhH4taDDrPg/xBY+INOlQSCWzlyyqSQNyHDJna33gOlfjv+1J&#10;/wAEmvG3whs9X8S+BL7/AITLwpZpJdPauu3ULaEMMAqOJiFJZmUKAFPFfHnw9+Knjj4I+JF1Pwnr&#10;2peF9VhkDsIGKhmAIHmRMCr4DNgOpxmgD+nWivxR+Fn/AAWO+LnhGDRdP8VaXovjGxtpf9OvpoXg&#10;1C6jLliA6MIlYA7QfLxgDIJzX1R8P/8Ags98Kdes7uTxZ4c1zwpcRyBYIbcDUBKuOWLAJtweMYNA&#10;H6DUV8Sf8PgP2fP+fnxJ/wCCj/7OsDxv/wAFlvg5ouhNc+GdJ17xLqgkVRYzwCyUqfvN5h39PTHN&#10;AH31VXU9UstFsZr3Uby3sLKEZkuLqVY40BOMszEAckDn1r8gvG3/AAWx+IF14gmk8I+B/D2naGVX&#10;yrfWPPurkNtG4tJHJGpBOcYUYHrXx98V/wBqj4wftCPFY+LPGGqa3b/Osem26rDEVZgxUxxKokAK&#10;LjfuIx9aAP0I/bm/4KpaZa6Pq/gL4PXFzLrXnSWd94mKBYIowoz9lOSXYksu5goG3jcDmvy58N+G&#10;/E/xZ8YWOjaRa33iTxHqUqwQQqxlllY4ABZjwB6kgAdSBX0D+zj/AME6fi1+0Q1nfxaW3hXwtMVY&#10;63q0ZVXjLMpaGPgyFShyMjqK/X39lP8AYh+Hv7K+h2Muk6emqeM/svk3/iS5BM07McuEXO2NMkgB&#10;Ru24DM3JIB+Lf7J/7Vmq/sg+PrnWbPwpo/iCSTdb3aXylLoIAQY4pxu8ob9pJ2tnbjjNfrH+zV/w&#10;VE+FXx1Wz0rXJ28BeLJtiGx1Nw1rLIxf5YbgdQFUEmRY/vADNfij8ZPA+p/DX4q+K/C+siJdU0vU&#10;Zre4ED703hjnDdxzXHUAf1OaTrOn+ILCO+0u+ttSspMhLm0mWWNsEg4ZSQcEEfhVyv5ufgH+1t8T&#10;/wBm/Vra58H+JLiPTo3RpdFvCZrKdA+8xmM/cDEnJjKscnmv0Q+A/wDwWg0HU7OW1+Lfht9GvUV3&#10;XUfDsTSwSncAsfkuxZTtJJbeRx0GaAP02orifhb8aPBPxq0CPWfBfiOx16yYlGNtKC6OFVmRl6gg&#10;OufrXbUAFFFFABRRRQAUUUUAFFFFABRSMwVSzHAHJJrwb4zftyfBn4FNe2/iPxjaz6tZmIS6PphF&#10;xd4kAKkIDyMMCeelAHvVcr8RPil4S+Eugza14w8QWPh/TYkaQy3kuCyggHagyz43DhQetfkb8bv+&#10;CyXxF8YDUdO+H2i6f4L0yeONYL+YG61GFlYFmViRFhgMYMZwGPOcGvhTxh8RPFHxAuhceJvEOp69&#10;Ksjyp/aF08wjZzlyiscLnA4UAcD0oA/Vf9of/gsd4OttC1HRvhn4aufEWpSNcWbX2vRJFZKoBVJk&#10;QFmmQnnYwjyMdOg/LVPDviD4pX3irX9E8OIbfT421TUbbR4SsFjA0ipuWMksEDOo4zgHJ4BNcjX6&#10;If8ABFW1gvvjl8Qba5hjuLabws0csMqhkdTcwgqwPBBBwQaAPjr9n39oLxb+zb8Q7Pxb4SvTFPGd&#10;l1ZyMfIvISQWjkHoccHqD+Vfuh+y3+3b8Nv2pNNaPSbx9B8R2/lR3Oi6syRyNI6gnyDuPmpuLKDw&#10;x25KjivB/wBrb/gk7oPxq8ZP4s+H+r2nga+mhc32l/Y99rczADy2jVWXyieQ3VfukAYOfzB+NP7M&#10;vxX/AGVPEFvN4o0i80QxzgWWu6fKxt5JQqvmGZcHK7gM8YINAH9IdFfgb8HP+CoXx1+EVvHZya3a&#10;+MdMgtEs7az8RW/mLAq4w4eMpIzYGMuzZye/NfVHgv8A4Ld2f9m6Vb+KfhpK+onal/faZqISAEn5&#10;njiZGbAHO0uTx1oA/UqiviT/AIfAfs+f8/PiT/wUf/Z0f8PgP2fP+fnxJ/4KP/s6APtuivy8+J//&#10;AAWy0y3i1qy8BeAZbq5Rtum6trN1iGQbh88luqqwyu75RJwcc9q+VviV/wAFUP2gPH2pi4sPEdr4&#10;NtDbfZ30/QrNPKc5bMhMwkcMQ2OGAwowAckgH7JfHT9qj4afs66PPeeNPEtvaXSI7RaXbkS3k7hN&#10;4jWMHhmGMbyqnI5r8Nv2l/25fif+1FZWmleKNRtrfQbOZpYrDTIDbxynkK0o3NuYAkDtya8y8MeC&#10;/iD8fvFv2fR9P1rxv4huFOWBe5mcImeXYnoo7noKj+MHwf8AFPwK8dXvhDxhp503WrUK7R7tyujD&#10;Kuh7qexoA9e/Yf8A2R7P9rPx3qWl6n4ws/Cmm6akTOJNr3d5JIzbY4Iyy7uI33NnK5Xg54/er4V/&#10;C/w78GfAOkeDvCliNP0LS4vLghzuYkks7se7MxZie5Y1/Mbpeq3uh6hBf6deXGn30Db4rm1laOWN&#10;vVWUgg/SvtP4C/8ABWb4u/Ci10/SPEn2Px5ocE0Su2pIUvktkVUMUUqELnC53yK5ySTmgD9y6K+Y&#10;/wBnD/goZ8Jv2i47OxtNWXw14pmVQ2h6tIEcyeWXdYn4EiqFOWwOnSvpe3uYbyFJoJUnhcZWSNgy&#10;t9CKAJaKKKACiiigAooooAKKKKACiiigAooooAKKKKACiiigAooooAKKKKACiiigAooooAKKKKAC&#10;iiigAooooAKKKKACiivzX/4LCfG/4kfDO18F6H4U1fUNC8Nazb3Q1K6sVaPz3xsEDyjjDIznZ325&#10;7UAdp+2d/wAFRvDPwR8nw98NptL8beKpN32q4jn82zsFG5cMyHDS7h9zPG35hyK/IXxX42+IH7RX&#10;j23l1nUdY8a+J9QmMFnbs8lzKWkkLCGCPnau5jiNAAM8Cu7/AGZf2OviN+1Rr0Y8NaVJH4eiukg1&#10;HxBdMEt7XcCSeTukbA6IGIJXOAQa/Z/9lv8AYS+G/wCyrpMV3ZWsfiDxXC0sknie/t1FyFbjbGAT&#10;5ahQBgHkgnvQB+J/xs/Zh8R/s/eC/BuqeM510rxB4mie6i8NTW8i3Ntbrx5krEbVbOB5Z+YZ5HBr&#10;xuvo79vj9pBv2k/2hNb1exvGuvC2mO2n6KFdzG1uhx5yq6qUMmA5UjgmvXv2m/2Q5/g3+wT8KPE2&#10;r3s1v4gj1eZrnS3ijIQ38SvgyIxzsFmuPXzT0xQB6Z/wQ9/5Hb4rf9g6w/8ARs1frhX4e/8ABHnx&#10;DqWn/tYHSba9mg03UdGumu7VGwk5jAMZYd9pZiPqa/cKgDw/47fsX/CP9pDXbHWfHfhf+0dVs4TA&#10;l5a3UtrI8ZIIV2iZS4GON2cZOMZNfG/xI/4Im+HrqxupvA3jy+sdRkud8VvrMSyWsUJJJTKDeSBg&#10;Ak9ua/TiigD8RPiB/wAEdfjZ4ZvrWHw3PovjG3kjLy3EF2tmIWzjYVmIJ45yOK5X/h03+0f/ANCt&#10;pn/g6tf/AIuv3looA/B63/4JL/tGS3ESS+GtLhjZgGkOs2zbATycB8nFe+eC/wDgiLqw16L/AIS7&#10;4j2TaJsbzBotq4ud2Plx5gK4z19q/WWigD5O+Av/AATO+C3wRt5pLrQYvHeqzI8Ul94mgS5XYWDA&#10;LAwMasNuNwUNgkZ5r6stbWGytore3iSC3hQRxxRqFVFAwFAHQAdqlooA/Ij/AILceM9Vk+Ivw+8J&#10;tOp0OHSn1RIPLXcLh5pImbdjONqKMZxxX5nV9Cft/fEq0+Kn7XHxE1mwiure0hvhpoiu8bg9rGtv&#10;IQASNpeJmHsRkA8Vt/GH9m9fAf7FXwg+JF7Zrpeua1qNzbvGqIxvLWVXnt52dWJyEQAKeQG5x0oA&#10;+b4PD+p3Wh3esw2FzLpNnNFbXF8kRMMMsgcxoz4wGYRyEA9djelfZ3/BPn/goPqH7N2qQeDPGV1c&#10;aj8Nrub5d2ZH0l2PzPEOvlk/MyDjJJAySTb/AOCUOp6Z4q+JnjT4T+KY9Nu/B3jDRGku7G+Vd9xc&#10;QOohWNmP3gs0rYHPy57VwX7dH7Cuvfsn+LW1DT1l1j4ealITp+qKpLWxJ/495/7rjs3RgRznIAB+&#10;9+h65p3ibRrLVtIvrfU9LvoVuLW8tJBJFPGwyrow4ZSCCCKvV+A/7H3/AAUM8c/suzadoM5/4SH4&#10;fLdeZdaRLgzRI2Qxt3J+Ugnft4DEYJAOa/db4eePtG+KXgjRfFnh65N5our2y3VrMUZCyH1DAEEH&#10;I/CgDoqKKKACiiigAooooAKKKKACvAvjl+wz8G/2hL86n4o8I26a2RKTqmms1pPLI6qN8rRFfOI2&#10;LjfnHPqa99ooA/MHxt/wRG0I6C//AAiHxE1Fda3rsOt28Zt9mfmz5ahs46V86+Nf+CQPx30DXpbP&#10;QbfR/FGnKisupQ38VqrkjJXy5WDDB4zjmv3IooA/Br/h03+0f/0K2mf+Dq1/+LrR8O/8Ei/2gdU1&#10;yytNT0nSdF0+aUJPqEmqQTLbqerlEYs2PQc1+6lFAH5TfD//AIIizC/uv+E4+IyNZeUPs/8Awj9s&#10;RJ5med/mgjbjPTnNfav7OX7C3wo/Zpt7e40HQYdU8RxhGbxBqqCe78xVZS8ZbIhyHIIj2g96+hKK&#10;ACiiigD+cv8Abo/5PA+Lf/YwXP8A6FXjc3h/U7fQrXWpdPuY9Iu55LW3vmiYQyyxqjSRq+MFlEkZ&#10;IHIDr6ivpr/gpx8PYvh7+2J4xWK8e8/try9afegXymnyTGMHkDHWvpr9iH9lnw1+1T/wT/13RNZg&#10;ZNZsPFGoT6PqMIBmtpja2mQMkAq+1QQSAcD0oA4P9j74W/B39ubwGPA3jCKx8G/FPQolg07UvD8C&#10;Wk2oWKfMXkiAEU0o5VnKl9qhicnNch8c/wDgk38YfhPpR1TQEg+IVjGu6aPQ42N1GS6qqrAfnkJ3&#10;ZOwHABJr5j0268Z/s0/GKzu57CXQfGXhXUUnFrfRZ2TROGG4Zw6HAOQSrAggkHNfv9+yD+0xp37V&#10;XwcsPGFtarpmpK5ttR03zlkaCZeCRg5CNyVLAEjtQB/PL4Z8YeKvhb4huLvw/rOq+FdbiD2k0+nX&#10;MlrcKNw3xsyEMBlRkeor9xf+CYP7Rfiv9oj4BXdz4wlS91Tw9qH9jjUP+Wt3GsMbq8vq4D7S3U7c&#10;nJJNeo/Hb9i74SftFsk/i/wvCdTXYBqunkW93sTcRH5gGdmXY49a9J+Gfwz8OfCHwTpfhTwppkOl&#10;aJp0XlwwRADPdnY/xMxJYnuSaAOoooooAKKKKACiiigAooooA/GT/gqB+2L48k/aC1HwD4U8Sa14&#10;V0PwzCtpcw6ddm2+2XEiB5HZoyGdCjRqFckAqxA+Y5+KvhH8E/G/x18TR6D4H8O3uv3xeNZTbREx&#10;Wyu21Xmf7saZ6sxAFf0EfHP9j74U/tFXUF74z8LwXeqwmIDVLf8AdXRjjZmERkAyUJZsr3zXongP&#10;4ceF/hfoMOieEtBsPD2kwljHaWEIjRdzFm4HqxJ/GgD8qvgT/wAEedSjtpfEPxt8QweGtJsla4n0&#10;vT7hHbZGyszSzglFjMYfJUhl65FfIX7Wnj3wP4i+IH/CN/DHQ9J0r4feGy9npd3ZWoF1fgkF5ri4&#10;YebMS3C72IAXK43HP6C/8FVv24L3wRb/APCpfAOs2ov9QgkTxFd2rlp7SM4H2YHG0FwTuwSQAVIG&#10;6vif/gn9+yfdftRfGaCO9tI5/BWgPHda68k/llkbd5cKgZYs5Ru2MIckZGQD5uv9B1LS7HTr28sL&#10;i1s9SiaeynmjKpcxq7Rs0ZPDAOjKSO6kdq/V7/giDo9g3g/4m6qbK3OqJfWtqt55S+cITGzGMPjO&#10;0sqnGcZANfIv/BUC4ks/2t9f8NQN5OgeHbHT7DSdOj4hsrf7JE/lRr/Cu52bHqxr7d/4Ip+E9W0f&#10;4M+N9bvLQw6XrGrRfYbjepE3lIyScA5GGIHIGe1AH6M1ynxQ+Fvhj4y+CdR8J+L9Kh1jQr9Ns1vL&#10;kEHs6MOUcdmUgjsa6uigD4L+IH/BG/4MeKLy0l8O3+ueDIYoyssFpcm7EzE5DEzliMDjAwK+bvib&#10;/wAEV/G2kLrN54J8X6br1vEc6fpt8phup1yBh5DiNW5Jz04r9haKAPwa/wCHTf7R/wD0K2mf+Dq1&#10;/wDi6P8Ah03+0f8A9Ctpn/g6tf8A4uv3looA/E/4e/8ABG34x+Job1vEup6J4NeFlEEc84vPtAIO&#10;4gwk7cYHXrmvq74Yf8Ea/hX4T1ay1HxRreseLxHCPO02ZlgtzNwdwMe1yoIOFJwQea/QKigDnPBX&#10;w48KfDayuLPwn4a0nwzaXEnmzQaRZR2qSPjG5gigE4AGTX4of8Fev+TyL/8A7Ath/wCgtX7pV+Rv&#10;/BcGNF8c/Ctwih206+3MBycSQ4zQB+ZNe6fs0/sr3X7UCa9pvhzxbpFh4ysIHuLLw3qG6ObUlVc/&#10;upDhM5yDk8AZPFeifsS/snx/tYfDT4xaPYva2fivSl0u80m8uY8/MftQeHd1RZMJkgHlFrwjwH48&#10;8a/sx/F4ato07aJ4u8O3stpPGSHUSI5SWF8Eh1JUqQDgigCH4v8AwN8cfAfxI2h+OfDt5oN5vkWF&#10;7iMiG5CHDPDJ92RMkfMpI5r1D9nH9vT4s/s1yW9pouuSaz4ajKK3h/V3M9sEXfhIs5MIy5J8srnA&#10;z0r9kP2e/it4J/b0/Z9g1XxB4Z0+8inb7Lq2g33l3CxTRsG6ZJ2FlDKWAJAzivC/2hP+CQPw9+Il&#10;1Lq3w+vm8CanI5eSxCeZYyZKABVHMQVQ5woOS3OKAPZf2Lf25vD37YOm6rb2mk3WheI9Gihe/s5v&#10;niYOoHmRuONpcOApO7C5PWvpyvAP2R/2NPB37Ivhe7sdClk1fXNQbOoa5dRhJrhQSUQKCdqKP4QT&#10;zk969/oAKKKKACiiigAooooAKKKKACiiigAooooAKKKKACiiigAooooAKKKKACiiigAooooAKKKK&#10;ACiiigAooooAK5f4j/DHwr8XfC8/hzxjodr4g0Wdld7S7UldykEEEEEHI6gj0rqKKAMzw74Z0nwj&#10;pUWmaJptrpVhEAEt7SJY0GABnAHJwByeeK+RP+Cpn7Rh+Cv7PlzoGmXPleJPF2/T4NoyYrfGJpMh&#10;1ZG2n5WwRkGvs1mCgknAHJJr8Cv+CmX7QFt8ev2mdTXTY4/7I8LxnQbWdY2SSYxuzTFwSc4maVQR&#10;gFVU+9ADf+CbH7N5/aC/aL0ufUoWfwx4ZI1fUG3bfMaMgwxjKMrZl8vcpxlN1foX/wAFjrGWT9kf&#10;Tltrdnjt/E1m7iJCRGgguRk46KCQPTkVt/8ABKX4DXPwf/Zvh1zUXkXUvGbx6u1uXVkjh2YgxgAg&#10;lGBYEnBr1b9vLw7qfiz9kL4naXo9jPqWoz6apitbZC8j7Zo3bAHXCqx+gNAH5K/8EovE2l+Gf2xt&#10;AbVL2OyF/Y3VhbeZn97cSKojjGB1JFfvNX87n7AfhnVvEH7YHwzGm6dcXp0/WIby78mMt5EKNl5H&#10;9FHcmv6I6ACiiigAooooAKKKKACuR+LvjSy+Hfwv8U+JNQ1FNJtdO0+aY3snSJtpCHof4ivauur5&#10;R/4Ke654h0f9j3xbF4f0f+111B4rPUSI2c2tmxLPP8p4wyIMnI+bpQB+Dk93qfjjxZLd3bT6nrGr&#10;XrTTuibpZ5pXLO2FHJLMTwO9fvV+09+zfo99+wbrfw6026e0sfDPh+OewvL6JbmZFslWYLn5cM6x&#10;FCwxjeeD0r8p/wDgmt8Gdb+Kn7VHhDUNPjkh0zwxeRazfXvkM8SCJgyxsR90uRtBPev35vLO31Kz&#10;ntLuCO6tbiNopoJkDpIjDDKyngggkEHrmgD+aX9m/wCIF/8AC748eBfE+mfZvtljqsO03ilogrny&#10;2LAEfwu3ev6PvGngvw78VPB97oHiCwttc0DU4NksEmGSRGHDKR7HIYV/OH+0r8N2+EXx68c+EGuI&#10;bs6XqcsYlt4/LjIbDgKvYAMB+Ffvn+xf8Rrb4qfst/DjXrW1ayT+yo7E28kgdla2JtySR/eMW4Ds&#10;GFAH5YftL/8ABJ/4mfDvxZd3Hw206Txx4SubkixihkX7fboQWxMp2qQv3d4PzHnaucV+qv7H/wAJ&#10;9a+CX7Ovg3wh4hvZbzWbG0H2lHlEkdux58qMhF+RewIJyTya9looAKKKKACiiigAooooAKKKKACi&#10;iigAooooAKKKKACiiigAooooA/C7/gr5/wAnj33/AGBLH/0F6+yf+CLfizSLz9nXxL4chvo5Ncsf&#10;EMt7c2QzvihmhhWJzxjDNDKB/uGvJf8Agtl4BvZvEXw48T2Ggu9q1vdWV5qlvbZ3S5Roo5HAyTtW&#10;QqD2DYrW/wCCIvhHWtLT4q63eaXdWuk3o0+1tryaIrHLLEZ2kRSepUSxkjtvHrQB2n/BVT9im0+I&#10;Hhe/+MHhKwu5vGWnpGNUs7SPzRfWyAL5pGcq0aKOmchQMZ5r8+P2I/2tdQ/ZH+LI1p7NtT8OalH9&#10;h1ex3sH8ksD5sQzjzFKg8g5AZcjdkf0PMAwIPQ1+FH/BSb9iy3/Zl8eWviDwpDdyeBvEEkjRq6M6&#10;adPnPkGU9QRuK5ycKck0AfuN4b8QWXizw/p2tabKJ7C/t0uYZAQcqwBGcEjPPPPWtKvyN/4JP/tr&#10;J4YvLH4IeJ4pprbUrt5ND1LzHkMMrKN1u4YkLHhNy7cAEtnO4Y/XKgAooooAKKKKACiiigAooooA&#10;K+df24v2rrX9lP4O3mtWbWN34vvMW+j6ZeSEeZIxwZSo5ZE+8Rlc4I3CvbPHXjXSfhz4P1bxJrl5&#10;BYaXptu9xNPcSCNAFGcFj0yePxr+dX9qb9ofWP2pvjRq3jS+tXsorkrb2GlpK8q20CKFRVBJwzAB&#10;m24BZmIAzQBjeG/DHj79qr4xvbWEE/iPxl4jvGnuJyuBuY5eWQgYVAMkn24yeK/oK/Zp/Z58Mfs2&#10;fC/TPC/h3To7Wfy0l1G6LB5bq5KjezPgbgDkDgAAdMk5+cf+CXv7HcnwB+HsvjbxTplzp/j/AMQw&#10;mGSC4lP+i2RZXSPYMbWYqrNuyQVABAyK+5aAPwF/4Klf8nwfEH/c0/8A9IYK/Sz/AIJH/wDJmGif&#10;9hXUP/R1flZ+3B4c+JNx+0x401XxxomqQXmqalO2nTXNl5QuLGOVobZkCqAV8uNFDd8ZOTzX7If8&#10;E9fg7rPwP/ZX8J+H9fV4dWuPM1Oe1lhMUlq053+S6n+Jc4NAH0jRRRQAUUUUAFFFFABRRRQAV+aH&#10;/BbbwHptx8NfAHjRmn/te01ZtIjUOPK8iWGSVyVxndugTBz0zxX6X18Lf8FiPAOreMP2WbXVNOji&#10;e08N63BqeoGSQKVhaOS3BUfxHzJ4+PQk9qAPir/gjheXEX7WV1bJPIlvN4eu2khVyEcq8W0kdCRk&#10;4z0ya+j/APgqt+xGvirR/wDha/w+8OeZrtrufxDBZHBuIFXidYgvzOP4iCMgdCevx/8A8EsfH0fg&#10;X9sLw3HJYy3v9u20+jKY2A8lpNreY3HIHl4x71+9zKGUqRkEYNAH86X7GX7UOpfsrfGbTPERkvrj&#10;wzMxt9Z0m2lCC5hYFd2CCCyMVcDgkptyATX9B3gDx5onxO8GaR4q8OXi3+iarALi1uFBG5Tx07EE&#10;EH3FfiN/wUk/Yst/2ZfHlrr/AIVhu38DeIJJHiWRGdNOnzn7OZT1BG4rnnCnJNd1/wAEu/24Lr4X&#10;eLofhj4519IvAmogjTJr7LfYLskBY1fPyROCchsgMq4xuOQD9n6KRWDqGUhlIyCOQaWgAooooAKK&#10;KKACiiigAooooAKKKKACiiigAooooAKKKKACiiigAooooAKKKKACiiigAooooAKKKKACiiigAooo&#10;oA+YP+CiH7RkX7PH7O2r3FncxJ4m17Ol6ZCWjZ8up8yXy3OWRV4JAODInrX43/sP/Au1/aI/aS8L&#10;+EtRkRdK3tf38bO6NNbw4eSNWXkMw4Br2n/grJ+0TF8YPj1B4S0uSObQvBcclssyqpMl3LtM7K6s&#10;QyYSIDoQQ/FfX/8AwSD/AGbZPh38J734lazb+VrPitttkj7g0VlGxVdyMg2szh2BBIKMlAH6Cooj&#10;RVUYVRgU6iigDkfB3wh8EfD3WNW1bwx4T0fQNU1d9+oXmnWUcMt224tmRlALHczHnuTXXUUUAFFF&#10;FABRRRQAUUUUAFRXVrDfWs1tcRJPbzIY5IpBlXUjBBHcEVLRQBy3w/8AhZ4O+FGm3On+DPDGk+Fr&#10;G5l8+a30m0S3SSTaF3sEABOABn2FdTRRQB+LX/BZL4Pw+C/jpoHjSzjsba18V2LrJBaxbJWubdl8&#10;yaU4wxYTRjPJ+TntXtv/AARH+IFrceCPiH4HFtML611GPWWuSR5RjliSEIOc7gYWJ4xgivTP+CwX&#10;wu/4TL9me28SWWipf6r4b1OOaS+yBJaWUissxBJHys4gyBk8Cvz1/wCCXvxFtPh7+2B4VF99reHW&#10;0k0eOO2wR50wCxs4JHyg9TyR2FAH77UUUUAFFFFABRRRQAUUUUAFFFFABRRRQAUUUUAFFFFABRRR&#10;QAUUUUAIQD1GaAAOgxS0UAFcr8VPhxpHxd+Hev8Ag7XbeK40zWLR7aTzollEbEfJIFbgsjBXX0Kg&#10;11VFAH803x/+Deufsz/GrWfB97NMLzSLhZbLUVieEXEf3o5oywBIyMbhxuU46V+yP/BNX9sL/hpL&#10;4Wf8I/4gvbq9+IHhqFU1O4uIsC6hLkQzBxwTtAVsncWVmPXJ6T/goJ+yba/tPfBu4GnpZ2njHQ91&#10;7p1/NAWd0VSZLfcvzBXwp4DcoBjkmvw7+Dvxg8X/ALOvxKs/Evhq8m0jWdPm8ueCVDtkUHDwyxnG&#10;RwQVOPwoA/poorgfgb8avDf7QXwz0jxv4Vnlm0rUEI23Eflywyrw8TjJG5TkHBI44JrvqACiiigA&#10;ooooAKKK+Bv+CoH7bVn8G/BV/wDC7wzPdDx5rtsvn3Vs5iGm2rEEvux8zSAFAo/hZySCACAfKH/B&#10;Vv8Aa+b4s+P/APhV/h6Ur4Z8L3LfbLq2vBJDqV0VU5IQlSsXKjPIZpBxU/8AwSi/ZBn+JnxAg+Kn&#10;iWwvrfw14buY7jR5wfLjvb6N8jHIZkjIBJGVJBU9xXy7+yn+zzrH7T/xn0jwrbRXp0ySYS6vqdvG&#10;JPsdvk7pGLEDJPAGcnnAODX9E/gfwbpnw78G6J4Y0aIw6VpFnFY2ytgt5caBAWIAyxAyT3JJoA3K&#10;KKKAEKg9RmloooAKKKKACiiigAooooAKKKKACsDx94D0L4neDtW8LeJtOh1XQtUhMF1aTrlXXIIP&#10;sQwDA9QVBHIrfooA8J+Af7E/wk/Zq1+/1vwP4ee11e8hFu15e3L3UsceSSsbOSUDcbsddq56Cvdq&#10;KKAOd+IXw/8AD/xU8G6r4V8UabDq+hanCYbm1nUEMMghh6MrAMGHIIBHIr+eP9rD9mHxR+y38ULz&#10;QNcsWTSrl3n0jUYtzW91b7uArnqyggMp+YZBIwwz/R9XgH7Zn7J/hz9qv4YTabqUTw+ItLjluNF1&#10;GBQ0sMpUEx4JAKvtUEEjkKc8UAfOv/BMb9vBfjFpOm/CXxXB5HizR7ER6ZeW8REV7aQoAA2BhHRQ&#10;BzgMADySa/Qmv5hYJ/GXwH+JG5DfeFPGOgXeD1jmt5kP6j8wQQRkGv3z/Yn/AGsNE/ak+Eumaguo&#10;wt4zsbaOLXtP8sRNHcAAPIiZP7pm5Ug9CAcHigD6HooooAKKKKACiiigAooooAKKKKACiiigAooo&#10;oAKKKKACiiigAooooAKKKKACiiigAooooAKKKKACiiigArwn9tP9oa0/Zr+APiHxMZ1j1u4iNho8&#10;IlCSSXcgKqyZVgTGN0uCORGRXu1fi3/wWH+Otp4++M2keBdIv5Z7LwrC4v0huw9s145HBQHAljG5&#10;DnkbiKAPlL9nb4a3P7Q/7Q/hbwxe3JD67qfmXt00JkG3JkkLKpXAbBGQRjdX9Ieh6LZeGtE0/SNM&#10;t1tNN0+3jtLa3UkiOKNQqKCSScKAOfSvzZ/4I4/szv4f8O6t8YtbtJIb7VVOm6KJVkjItQQ00oGd&#10;siSMIwGwcGJueTX6aUAFFFFABRRRQAUUUUAFFFFABRRRQAUUUUAFFFFAHE/GzwPZfEn4R+LvDWoa&#10;d/a1tqOmzR/YssPNkCloxwQc71Xv2r+ai1OpeA/GaCc3Ok6tpF9sm8tik1vLG+HAIOQwII4Pav6j&#10;a/ns/wCCivwrT4T/ALW3jezstHutJ0XUp01Owa43lbkTRq80sbOTuUzmYcHAIIGMYoA/fL4e+OdM&#10;+JvgXw/4t0YzHSdcsYdQtPtCbJPKlQOu5cnBwRxmuhr42/4JU/GY/FP9lnS9Iu71rzV/Cb/2RMv2&#10;cRLFAo/0ZAQAHxEFyeT6nNfZNABRRRQAUUUUAFFFFABRRRQAUUUUAFFFFABRRRQAUUUUAFFFFABR&#10;RRQAUUUUAFfk/wD8FdP2P4tNkT40eFLKysbJgltr1nbRMsks7OQt1wSvI2q2APu7iSSa/WCqWtaL&#10;p/iTSLzStVsrfUtNvImguLS6jEkU0bDDKysCCCOxoA/Cf/gnR+2fe/s3/E+z0HxHrLw/DPWJGjv4&#10;ZkMq2cpU+XPHyNnz7d55G0scZwa/dvTNTtNa0+2v7C4ju7K4jEsM8LBkdSMggjqK/AX9vb9jnV/2&#10;W/ide3VnpxX4e6xdyNol3CzyRwqcsLZ3Yk+Yqg9TlgpIr7P/AOCTH7Zlvrnh+P4MeMNTs7TUdORV&#10;8MboxG11D8xkgLcKzqdrKPvMC/ULwAfprRRRQAUUVleKfFGk+CfDuo69rt/Bpej6fC1xdXly4SOK&#10;NRksxPAoA82/ae/aa8K/sr/DefxX4mZ7iWQmHTtMhbbLfXGMiNTg7R3LYOBk4OMV/Pj4g8QeLf2j&#10;Pi79q1C9uNa8TeI9QWGOS6bJ3SPhF+UYVVz2GAATivYf2+P2u7n9qn4uXFxpV7fL4C0siHR9PuPk&#10;XgYecoAPmc5YbvmAbb2xX3D/AMEnv2L38F6Ta/GrxObW5vtZsNuh2JjSX7NC5BNxuIJSQhSo2kEK&#10;zg9aAPqr9in9lSw/ZN+D8PhwXK6n4gvpje6rqAiVd0zKo8pCBu8tAvAYnkseN2B9AUUUAFFFFABR&#10;RRQAUUUUAFFFFABRRRQAUUUUAFFFFABRRRQAUUUUAfnn/wAFVf2Lz8VvC83xa8NyJB4g8Oae39o2&#10;PlAC+tUJbeCo3GVQSOc5AUcYzX5jfsrftO+Jf2U/ijb+LNASK7tpVFrqmmzj5Ly1LAtHu6qwwGVh&#10;0YDIYZB/pEZQ6lWAZSMEEcGvxT/4KffsR3fwh8aX3xL8G6FDbfDzU5EN1Bp6EJpty5AO5eiRu5+X&#10;aAoJVR1AoA/Yn4c/EDRvil4J0jxRoF7Bf6XqUCzxy28gkUEjlc+oPH4V0lfhz/wTK/bUT9nfxpP4&#10;J8SJcXfhHxPdQpHKkjudPuslVZI87dr7wHwMkqh6Cv3GoAKKKKACiiigAooooAKKKKACiiigAooo&#10;oAKKKKACiiigAooooAKKKKACiiigAooooAKKKKACiiigDy39pr442H7OvwT8TeOr4RyyafbkWdvL&#10;v23F0wxDESoJUM+BuxgZ5r+enwjpOuftDfHHSrC/uNQ1TWPFOsxpeXkaNc3H72UebMR1bapZiT2U&#10;k8V99f8ABaH47WWseI/DHws06TzLjSP+JlqbxzsNkkqDy4Xj24PybJA2T97oKs/8EbP2a11DVdX+&#10;MetWe6KzD6doRljyPNb5Zp0cNwVXdGVK8+YTnigD9RPh94H0v4a+CdF8LaLbRWml6VapbQxQxiNc&#10;AcnaOBk5J9ya6GiigAooooAKKKKACiiigAooooAKKKKACiiigAooooAK/LT/AILbfDa3ksvh947t&#10;7G7lvlM2k3d2gZoIoFPmRBsDCkvJJgnr07V+pdfMn/BR/wCGM/xU/ZF8aWVtPLFcaXGusRxw25me&#10;4aDLCIKCCN3TPOPQ0AfCn/BF34yL4f8Aid4m+HF7fRwW2v2xvrC28hmea7hGW+cD5QIVkODgHHrx&#10;X7DV/Nv+yJ8X5fgX+0b4G8XLPa2lrb6gltfXF5GzxxWkx8m4fCnORE7kHnBA4PSv6QrO6ivrWG5t&#10;3EsEyLJG46MpGQfyNAE1FFFABRRRQAUUUUAFFFFABRRRQAUUUUAFFFFABRRRQAUUUUAFFFFABRRR&#10;QAUUUUAeS/tP/s7+H/2mPhLq3hLW7OCa8MUk2lXcxK/Y7wIRFKGAJAyQGwOVLDvX893jrwH4w/Zx&#10;+Kz6Pr9hJo/iXQ7tJ4xIuUcq25JEPR0O3qDg8j1r+muvg/8A4KhfsXn45eBV8feD9Ha8+IOihUnW&#10;ObabuwUMWQJg7pEYgryvBfqcUAe2/sTftU6Z+1P8G9N1p7yyXxhZr5GuaXbMQ1vMGIV9rAHa67Wy&#10;uVBYrnKmvoOv5vv2Vf2htb/ZV+NWn+K7OzFykTNZ6jpt07RCSFjh1OPuuOcEg4OeK/on8G+MtE+I&#10;PhnT/EPhzU7fWNF1CJZ7a8tm3JIhGQfUH2PI70AbVflF/wAFW/23rTVIW+D3w/15pkUunie5swDD&#10;JkDbaiTPzEclwMr8wGcqQPqb/goh+2Qv7LvwuW18O3VjN4/1p/s9layyHzLSEq2+62Ac7TtUAleX&#10;B52kV+LnwW+Evi39qH4y2nh3SE/tLW9WuHvL24nkEaqhfdNM7YOB8xPAPXpQB7r/AME5f2MLz9pj&#10;4jReJNWFsvgLw1exSailwqy/bpFIcWvlnqrDG4njaTjJ4r94LW1hsreK3t4lhgiUIkcYwqqBgAD0&#10;rjfg58GfCnwH8B6f4R8HaaunaTZoBk4aWd/4pJGwNzsckn34AHFdvQAUUUUAFFFFABRRRQAUUUUA&#10;FFFFABRRRQAUUUUAFFFFABRRRQAUUUUAFcx8S/hr4d+L3gfVvCPivTo9V0LU4vKuLeQe+VdT2ZWA&#10;ZT2IB7V09FAH84v7Xn7Nur/su/GbVfDNxa3o0N5Gm0XUrlABeW/GGDKSNyk4IzkcEgZFfoV/wSt/&#10;bjvvHUZ+E3xB1u3k1GyhRfDt5eORPdoMg2xYjDFABtyckMFAO2vrz9sb9l3TP2r/AIP3XhW5uv7M&#10;1a3lF7peoBA3lXCqwCv3MbBiCARztPO3B/nv17Rdb+EvxAvtLut9jr2g37Qu0ZdNssb43KSA204y&#10;DxkEHvQB/UJRXzL+wf8AthQftb/C+S+vrOPTPF2jsttq1rEw8qR9uRNEM7gjdcH7pO3LYzX01QAU&#10;UUUAFFFFABRRRQAUUUUAFFFFABRRRQAUUUUAFFFFABRRRQAUUUUAFFFFABRRRQAVxnxk+J2m/Bn4&#10;X+JPGmruUstHs3uGAQuWYDCgKCCcsRwO2a7OvzD/AOC0Px60+08L+G/hDaqk+qXcqa7fl0cNbxLu&#10;SDa2Nrb287IzkbB60AfmX4k1zxR+0L8YL3UnguNX8UeKdUZorO3Z5WaSWT5IItxLbVyEVSTgACv6&#10;N/gj8K9I+Cnwr8N+DNEjZbHSbOOASSIiyzMFG6STYqguTyTjk1+UH/BHz9nCPx98TNR+J+r2sVxp&#10;HhdxBYrKscitfFQwbafmVo1ZXVwOvev2YoAKKKKACiiigAooooAKKKKACiiigAooooAKKKKACiii&#10;gAqC+tzeWNxbhtpljZN2OmQRmp6KAP5h/jF8Obj4Q/FTxX4Ku7oX0+g6lPp7XaxGNZ/Lcp5gUkkA&#10;4yOe9f0P/sofES6+K37OXw/8VX0Vtb3uoaVE80Nnny0ZRtwMkkcKOp71+UH/AAWM+H914b/aetPE&#10;s11DNbeJNKhkghQHfF5CrE27PHJGRjtX0/8A8EU/iBc658GvG3hGS0iittA1SG6iuFY75TdK+4MO&#10;gC+QMY/vGgD9GaKKKACiiigAooooAKKKKACiiigAooooAKKKKACiiigAooooAKKKKACiiigAoooo&#10;AKK+cP2ov28vhn+ytIdM1+6n1fxU0KTxaBpq7pijMoy7fdj+UlgHI3AcZr47+IX/AAW6UNY/8IN8&#10;OSy4f7X/AMJDc4Ofl2eX5RP+1nPtigDzT/gqZ+xHa/B/xCfij4NgvH8Pa/dyPqtnsaSPT7pjuMgk&#10;PISViTtbOG3YIGAOP/4J9/8ABQKD9lPTPEPhrxRp11rHhm8SS9s/IlYyW90sZKxKpJVUkYAEgcFt&#10;xzjFch8Uv+CmHxx+LXhnxJ4Z1bWdOj8N65FLbT2EOmQApA5P7tZNu7gcbs54r5UoA9U+PXxt8V/t&#10;V/GS68VaxCkuralJHZ2On2ceFij3ERQJ3blupJJJ61+zP/BPH9jHS/2avhfZa1rekBPiXrMXm6nc&#10;XDCR7RCTst4sAbF24LfxFmYEkAAfgxY31xpt7b3lpPJbXVvIssM0TFXjdTlWUjoQQCDX1R8Hf+Cm&#10;3x2+E8sEM/iqbxhpYu/tNxa+Ij9qlmG0Axid8yInyjhSMEk9zQB+/VFfm/4L/wCC1vgHUDott4k8&#10;Fa3pM83kx6jfW7xy21uxwJJFUEyMinJAxuIHTNfZfwP/AGovhl+0VZyTeBPFVpq88YdpNPcmG8RF&#10;ZVMjQPiQJllG4rg560Aeq0UUUAFFFFABRRRQAUUUUAFFFFABRRRQAUUUUAFFFFABRRRQAUUUUAFF&#10;FFABXwF/wVC/Ylufjd4Zt/H3gTRbWTxnpCOdSit4yLjU7YAbQMHDOmGxkFiCBnCgV9+02SNJo3jk&#10;UOjAqysMgg9QaAP5pv2c/jxr/wCzp8WNC8Y6He3UEdrcx/2hZ20gUX1ruHmwMGBX5l3AEg7SQRgg&#10;Gv6IPgn8aPDHx++Hem+MvCV6LzSrwbSDw8EoA3xOOzLkZHvX5Gf8FQP2I7X4G+J4vH/gPQprXwNq&#10;rk38Vso+zaZdM2AiqOY42J4yAoJCjsK4L9gH9uTX/wBmXxpaeG9SmbUfh5rF2kd3YzyhVsZHYL9p&#10;jZjhMZ+fkAjk8qKAP3roqGzvLfUrOC7tJ47m1uI1limhYMkiMMqykcEEEEEVNQAUUUUAFFFFABRR&#10;RQAUUUUAFFFFABRRRQAUUUUAFFFFABRRRQAUUUUAFFFFAGF478Z6b8O/BmteJ9YmWHTNJtJLudi6&#10;qSqKTtUsQNzHCgEjJIHev5uPjV8TNX/aE+NWv+K7oGbUNev/APR4QoTCEhIkxkhTtC55xkk1+pf/&#10;AAWX+OI8L/CfQfhxpmpTW+peIbwXOoW8SI0ctjECSjk8qfOMDDAGdh57H5Q/4JQfs4j4v/Hh/F2q&#10;2vm+HPB6JdENjbNduSIUKshV1AVywyCPk9aAP1s/ZP8Ag7a/An9n3wV4SgsZdPu7fT459QgnkWSR&#10;byUeZcKWXggSu4GCQAAATXrlFFABRRRQAUUUUAFFFFABRRRQAUUUUAFFFFABRRRQAUUUUAFFFFAH&#10;wN/wWS+Hd34o/Zr03xLbPaxw+GdWiuLrzciWSOb9wqx4Bz88qkgkDAPfivhP/glL8S7nwH+15oWm&#10;RW32uDxPaz6RKGmKCHgTCXGCGI8jbg4++ea/Z39o34T2vxw+B/jLwZc2Nvfzalpsy2UV1IyRreKp&#10;a2dmXkBZRG3fp0PSv5xvCmuXnwt+JOmaqpkF5oWppK4tZjGzmKT51Vx0DAEZx0PSgD+oGisXwV4k&#10;HjLwboOvrbm1XVbC3vhbl95j82NX27sDON2M4HStqgAooooAKKKKACiiigAooooAKKKKACiiigAo&#10;oooAKKKKACiiigAoorzr9oD43aJ+zv8ACfXfHevJJcWemRApaQsBJcSswRI1z6swycHAycHGKANr&#10;4o/FHw18G/BGpeLPFmpxaVo1hGXklkPLtjhEXqzHHAH8ga/I346f8FjPH3jrTb3SPAWh2/gi1kea&#10;JdUacz3jwNxGyjAEMgHOQWAJxzjNfJ37RX7Tnjf9pXxzqOv+J9UmFpO4+zaPDKwtLWNS2xVTOCQG&#10;PzHkkntgD6V/YL/4Jr3n7RNqfGXxBOoaD4DZWWyjtSIrrUHHG9CysFjB4yVO7BAx1oA+RbLSvHv7&#10;QXj64ktbXVvGnirVLgPcSojTSvJI4UPI3RAWYfMxCjPUV9ofC3/gjT8U/FH9iX3i/XdF8J6bdDfe&#10;2iyPcahaDB+XYqeUzZA6SYwevav1q+FfwP8AAnwT0caZ4I8L2Hh61G7P2aMmRtzbiGkYlyM84JxX&#10;c0Afn/8ADv8A4Iz/AAk8O6fKnivXNb8W3xn8yK4hYWKJHhf3ZjBfdyCc5H3sY4r6I/4YR/Z9/wCi&#10;S+Gf/AT/AOvXvFFAHzH48/4Jufs++PNHj0//AIQK08PbJhN9q0E/ZZ2wCNhfByp3Zx6geleAfET/&#10;AIIq/D/XNQW48H+M9W8MWq2+w2d3At95k2WO/wAwspUEFRjBxjPev0booA/CD4wf8EpPjf8ACfww&#10;2uQW+k+M7eFZJLmDw7cSSTW8aIWLlJUjLDjACbmJ7V8y+CfGni74F/ESz1zRp7zw54o0efIWRGik&#10;Rhw0ciHBwQSCp7Gv6ea+dv2of2Gfht+1JpaHWrJ9E8QW5kkt9a0lUimMjKRib5T5qbtrEHDfKMMO&#10;aAPm/wDYv/4KuWfxY8Q2ngz4q21j4a1iaIC18QRSbLS7m3MSkikYh+Xbg5IOGyV4z+idneQahaQX&#10;VrPHc2s6LLFNC4dJEYZVlYcEEEEEV/NZ+0P+zv4u/Zp+Il54U8WWZR0/eWl/Gp8i9hJIWSM/hyOo&#10;II9z9b/8E6P+Cik/wZvLT4d/EnUJLnwLO4jsNUnYs+ksT0Y/xQZPTqmTjIAWgD9oqKgsb631Kzhu&#10;7SeO5tZkEkc0TBldSMggjqKnoAKKKKACiiigAooooAKKKKACiiigAooooAKKKKACiiigAooooAKK&#10;KKAMLx14M0z4i+Ddb8Ma1E02lavZy2NyqEBvLkQoxU44YA8HscGv55/2xv2YdQ/ZT+MV54Tmum1P&#10;SZoxd6ZqPlMgmhYnCnIxvXjcFJAyOea/oh8TeJ9J8GaBf65rmoQaXpNjC09zeXL7Y4kUZJJ+gr8N&#10;/wDgoF+3p/w1PqzeGND0SwtvBOlXqz6fqVxATqMzqrozb92EjfeD5YHVVJY0AegfsJ/8FOtM/Z3+&#10;Gt34J+Imn6/4gsbW487SLrTmjmeCNgN0BWR02oGBYEE5MjcDAzN8df8Agsh458aWOo6R8PdAg8G2&#10;kkk0UerTzefePbsCqMFACwygENkMwB9etfBngj4f+JPiTr1tovhfRbzXNUuJFijtrOIuSzZwCegz&#10;g9SOlfcXwn/4I1/FHxlbLdeMPEGl+B7ea1juIY1ia+uA7YJiljDRhGUHn5m5GPegD52/4bu/aC/6&#10;K14m/wDAv/61cB48+OXxB+J2sx6t4p8Y6xrWoxwrbrcXF024RgkheCOMs351+3vgH/gl7+z54M8O&#10;xabfeD28V3SsXfUtZupDOxOPl/dFFCjsMZ56mui/4dz/ALOH/RK9L/8AAi5/+O0Afht8P/2nvix8&#10;LNPubHwn4/13Q7S5l8+aG2u2w74C7jnPOABXoHhH/gol+0F4T8QWmq/8LH1TWfs5Y/YdXfz7aTKl&#10;fnTjOM5HPUA1+xP/AA7n/Zw/6JXpf/gRc/8Ax2uO+Kn/AASv+A/j7wxJYaJ4dk8Eamm6SDUdHuHY&#10;+ZsZVEqylw0YYhiq7Sdo+YUAeBfC/wD4LaaDPa3CfEPwFqNjNHHEIJvD00dyJ2wfMZ1lMWznaQAW&#10;6npjn7m+Bv7Unwz/AGiNJhu/Bfii0vrplXzdMmPlXcL+WrshjbBYqGwWTcuQcMa/KH4wf8Ee/i14&#10;DjurvwlqWnePdOt7ZZiIUa0vJZCxBjjgJcNgYOd4zk8cc/GN5ZeLPhL4olhnTVPCuvWjyQtgvbTI&#10;VYq4DDGRkEcHBxQB/UJRX5h/sJf8FTrjxlrlj4C+MdzZ213OkVrpfiSNDEs0oG3ZdDJG9z0ddoyQ&#10;NozkfptaXkGoW0dxazx3NvIMpLC4dGHqCODQBNRRRQAUUUUAFFFFABRRRQAUUUUAFFFFABVDXtd0&#10;7wvot9rGr3sGm6XYwPc3V5cuEihiQFmdmPAAAJJ9qv18M/8ABW746Q/Df9nWTwhZajNa+IPFkq2y&#10;pZ3Co62qnM3mLuDGN1DR8Agk4NAH5OftYfHa8/aP+O/iTxpOGW2uJvs+nwME3Q2qEiKMlAAxAP3u&#10;pzX7Y/8ABO34E3PwB/Zg0HSdQkdtV1iVtcvImdXWGSZECohUfd8uOM85OWNflH/wTT/Zrl+P37RG&#10;m3t9A/8Awi/hYrq19KRIiySIw8mJZFBUP5hR9pIysb1++YAUAAYFAC0UUUAFFFFABRRRQAUUUUAF&#10;FFFABRRRQAUUUUAFFFFABRRRQAUUUUAFfzsft5fBlfgb+0/4v0G2sU0/SLqb+0tNhW4MxFtKSVJY&#10;knJYPwTkV/RPX5Nf8FqvgnJa634O+KVhYObe5RtG1W9a4G0SAb7VBGTnlRcEsBjgZ7UAfW3/AATD&#10;+KFt8Sf2Q/CsK6jeanqnh95tJ1GW8Lsyyq5kRQzfeURSxAY4GMdq+r6/Ir/gij8UE07xt458B3us&#10;XCjUbaLUdN0o72haRNwuJRgbVbZ5IJOCQB1xX660AFFFFABRRRQAUUUUAFFFFABRRRQAUUUUAFFF&#10;FABRRRQAUUUUANkkWNGdjtVRkk1+An/BQn9ryf8Aag+LUsWjX18vgLRj5Om2Fx8iPIMq9wUAHLc4&#10;3ZKgkDGTX6Ef8FT/ANrzRvhf8KtW+F+i6kk/jbxHbfZ7q3hVZBZ2UgxIZT/AzoTtH3uQ2MEGvzV/&#10;YN/Zzm/aU/aI0PRZ4BL4e0sjVdZZvLYC3jYYRkcjeryGOMgZOJCcYFAHvP8AwTt/4J0XfxqvLD4j&#10;fEOzktPAUDiSx06TKPqzg9T3EII6j7x4B4YV+z9jY2+m2dvZ2dvFa2lvGsUNvAgSONFGFVVHAAAA&#10;AHTFFjY2+mWUFnaQx21rAixRQxKFVFAwFAHQAVPQAV4t+0R+158OP2W5tCj8fahe2L60szWf2Sye&#10;43CIpvztHH+sXrXtNflD/wAFyP8AkJfB7/rjqv8A6FaUAfeH7PP7Y3w0/ai1DWrLwFqN9fXGkRRz&#10;XYu7GS3CrIWC4LDnlTXt1fkd/wAEPf8AkePit/2DrD/0bNX640AFFFFABRRRQBw3xe+Cngz46eFL&#10;nw/4z0Gz1m0lhkiimnhUz2u8Dc0MmN0bfKvKkZwK/nt/ai/Zz8Q/sy/FnVvCms2VxFYedJLpN9Nh&#10;he2e8+VIGUBS23G4DowYdq/pLr55/bp/Zti/aY+AOuaFZ2Udx4qsY2vdEk2R+Z9pQZESu5AQSYCM&#10;2RwaAPmT/gkX+1prPxJ0O4+EGu2scp8L6ULnTNSjCofsqSJGIHUfeI8wYbrgHOa/SGv5lPgt8Wtd&#10;/Z7+LWh+NdDSFtX0S5YiGcbo5FKtHIh+qswz2zkdK/ox+Cfxe8P/AB0+Gui+MfDmoW+oWV9Cpl+z&#10;sT5EwA8yJgcMrKT0YA4IPQigDuqKKKACiiigAooooAKKKKACiiigAooooAKKKKACiiigAooooAK8&#10;r/aY/aC0T9mX4Sap451yCa8htmWC3tIB80875EaZ/hBI5Y8CvSdW1S20PSb3Ur2TybOzge4nk2lt&#10;saKWY4HJwAelfz1/tp/td+Jf2qPiZeXF1e7fCGmXEsOiabBuWFYQxAmKsATJIAGJIyAQv8IoAqft&#10;QftsfEf9qjWPN8QX50fQlhSJfDulTSR2PykNudCx8xtw3ZfJB6YFdv8AsO/sA6/+1lqkusapNc+H&#10;vh7Zs0c+rRoPNuZccRQbgQSOrNggDjqwr1H/AIJ/f8E0z8dNNTx58Tra70/wTNG39nacjtBcajkE&#10;CbI5SIdQf4sDGVOa/Yrwj4R0fwF4Z07w/oGnwaVo+nwrBbWdsgRI0HQACgDk/gn8AfA/7P8A4Rst&#10;B8G6DZ6akNukE98sK/arzaS26aXG6Q7mYjJIGcDA4r0SiigAooooAKKKKACvFP2lv2Rfh3+1Pocd&#10;r4w0s/2rawSRafrNq5jubQsDggg4cAncEcMuSTjmva6KAP5tf2mv2YvF/wCy38Q7jwz4mtzLbtuk&#10;sNVhQiC9hBwJEPY8jK9QTg19Jf8ABPL/AIKIXvwBv7XwD48upL74d3UgFtdSEtJpEhOMqephPdei&#10;kAjHzZ/ZH4kfDXw38XPBuqeFvFelwavoupQmGe3mUHvkMp/hZWAYEcggHtX88P7VH7NPij9l/wCK&#10;F74b1+xaOwmd5tK1CLLW93b7uCjnqyggMp+YZGRyMgH9Hmm6la6zptpqFhcR3djdxJPBcQsGSWNl&#10;DK6kdQQQQferNflT/wAEzf8AgoZfXmpaF8GviJcTXzTMll4d1gqZHB6Jay4ySOyseAMA4AFfqtQA&#10;UUUUAFFFFABRRRQAUUUUAFFFFAEV1dRWNrNcTuI4YUaR3PRVAyT+Vfzxft2ftHTftLftB67rtvP5&#10;nhvT5G03RUWUyR/ZoztEqZVSBKQZdpHBfGTiv1h/4KkfHGb4O/sx6hY6ZqFvZ694mmGmW6NI6TmA&#10;jM8kJVgQyApz0G7pX5Q/sHfs4P8AtK/tB6Hol5aG48MadIuoa2WRmjNshyYWKspXzceWGB4LUAfq&#10;j/wSt/Z9n+Cv7O0etanG8OueMHj1KeFnbEcKqRApRlUo+HbcOe3NfZ1R28CWsEcMS7Io1CIvoAMA&#10;VJQAUUUUAFFFFABRRRQAUUUUAFFFFABRRRQAUUUUAFFFFABRRRQAUUUUAFfKf/BTr4b2vxE/Y/8A&#10;Fkk0F3c3mgvDrFjFZ5JMyt5R3KASyhJpCQMdAc8V9WVm+JNDg8UeHdV0a5eSO21G1ltJXiIDqsiF&#10;CVyCM4PcUAfzu/sQfE4fCX9qLwFrtxrJ0LSjqCWupXWCVNq5w6MACdp46Cv6NK/l/wDiBoH/AAr3&#10;4meItGs2nRdG1a4treS4A8zbFKyozcAZIUHpjmv6Kv2VviUPi5+zx4A8USaxHr2o3mkW41G9j2jd&#10;eLGq3AYKAAwkDggAAEGgD1aiiigAooooAKKKKACiiigAooooAKKKKACiiigAooooAKKK5P4s+J9P&#10;8GfDHxTreqahHpVjZ6dPJJeSvsWL5CAc9uSKAP57v20/iFqvxM/am+JWr6wIBdwazcaYn2dCi+Ta&#10;ubeLIJPzbIlye5yeK/Yj/gmX8DtD+FP7L/hfW7OOG51rxVaR6te6h9nEcpWQbkhJychAcA8Z64r8&#10;NPAvhPWvi58SNF8O2EovPEHiHUo7WKW9mP72eaQANI5yeWbJY561/Th4f0m30HQ7DTbS1hsra1gS&#10;GO3tkCRxhQBhVAAA+lAGhRRRQAV+UP8AwXI/5CXwe/646r/6FaV+r1flD/wXI/5CXwe/646r/wCh&#10;WlAGZ/wQ9/5Hj4rf9g6w/wDRs1frjX4qf8EpfjV4V+AcHxm8X+L9QWw0y00yx2rwZJ5PMm2xxr/E&#10;x7CsL4sf8FVPjv8AFDxZJP4Euv8AhCdHtzIIdP0qyS6leIvlGneVHy4GBlAin0oA/ciiv5wvC/7U&#10;Xx3+FutXGv6d448T2F5co0DzagzXERDMGICTqyA5UcgAjBA4zX6LfsY/8FXrj4qeLvD/AMPviPoU&#10;FvrepzLaWuvaaxSF22KEE0bE4ZmDkupCjIwooA/SeiiigAooooA/Cj/gqt8AYPg3+0W+uaasUWje&#10;MY5NSigWTLxzhgJxtCgIm5htAJ4zXvf/AARN+Kfl3nj/AOH9/rbBXW31TStIcHGRvW6lXA9Ps4OT&#10;/dx3r3z/AIKtfszv8aPgaPF+jWhn8T+Di12FjjeSWeybieJQGCqBlZSxBOIiO9fkr+yT8Upvg3+0&#10;V4G8URpc3ENvqMcU9rbXBhNxHIdhRj3XJBwQQdooA/pKooooAKKKKACiiigAooooAKKKKACiiigA&#10;ooooAKKKKACiiigD4H/4K4ftKR/DL4M2/wAPNJuSviLxc5E5QA+TYx4MmSHDI7O0W07SCBJX5ofs&#10;bfsk+K/2qPiTa2WkodP8O6fMkuq63NGWit0BB2qON8hHRcj3I4qf9vj47RftBftMeJPEFpEkel2O&#10;3SLFhE0bvDCzYaQFj825m6YGAOK/Xz/gmr8LIvhf+yL4OWTRJNE1rWll1XU0lLb55HkZYpSCSBmB&#10;IMYwMAHGSaAPp+2tobO3jgt4kggjUIkcahVVRwAAOgqWiigAooooAKKKKACiiigAooooAK8Y/a4/&#10;Z90v9pD4IeIPC13bQtqgga40u8aASy29yoypTLLywynXHzZ7V7PRQB/LVd22q+CfEtxbS+dpetaV&#10;dNDIEfEkE8blWGQeoYEcHtX9Bf7Avx1vv2gf2ZfC3iHWJlm1+2RtO1CRrgSyzSwnYZ5MAbWk279u&#10;OM9T1r4O/wCCwP7LNp4P8QaV8WfC+kRWOmap/omuJZwFUF3k7Lhzu2qZFKrhVGTGSckmpP8Agiv8&#10;YI9H8beL/hvdzWNvHrEI1OyEm4XFxcRABo05wVEQdyMZ+XrQB+u9FFFABRRRQAUUUUAFFFFABRRR&#10;QB+BP/BSj9pSb9oD9obUrSxupW8K+GC2l6fBukWN5FY+dMY34Vy+UJA5WJK+9f8AgkP+zbN8M/hL&#10;efEbWrOa01zxaALaOZZI3SwVsxko3ykOR5iuByrjmvTP2k/+CbHwx/aI8VnxWfO8MeKJZYXuryxj&#10;Dw3SoTuEkJIBZhhS+c4UcV9T6Hoth4a0Ww0jS7SKw0ywgS1tbWFdqQxIoVEUdgAAB9KAL1FFFABR&#10;RRQAUUUUAFFFFABRRRQAUUUUAFFFFABRRRQAUUUUAFFFFABRRRQAUUUUAfhd/wAFc/hxaeBv2tLn&#10;Vba7muZfFOl2+rzxygBYXBa32JjqNtup55yxr7K/4I1/FuDxN8BdV8CTPZQ3vhq/kkggSb/SJoJm&#10;MjSshPCh3KAgY49a+of2jv2Sfh9+1Pa6JB46tb6ZdHeV7VrC6Nu2ZAoYMQDkfKMDtzU/wB/ZR+Gn&#10;7M9hLD4G0BbK7nRorjU7hvNu54y+8I8mMsoPQdsCgD1+iiigAooooAKKKKACiiigAooooAKKKKAC&#10;iiigAooooAK+Rv8Agqd8QLrwF+x74kS2tYbka7cw6LL5pI8uOXcxdcfxDyx145r65r4c/wCCxX/J&#10;oK/9jFZf+gTUAfk/+xj/AMnafCD/ALGnT/8A0elf0h1/N5+xj/ydp8IP+xp0/wD9HpX9IdABRRRQ&#10;AV+UP/Bcj/kJfB7/AK46r/6FaV+r1flD/wAFyP8AkJfB7/rjqv8A6FaUAfCP7Mn7M3i39qT4jQeF&#10;/DFuUhj2yajqkinyLGEnG9z6nBwvViDjNfvd+zp+yz4B/Zl8JWekeE9Ht11BLfyLvXZoV+3X2TuY&#10;ySYyQW5CZ2rwAABX52f8EPf+R4+K3/YOsP8A0bNX640AcF8bvgn4V/aB+Heo+DvF+npfaZdDdHJj&#10;95bTAEJNE3VXXJ5HUEjoTX89v7TXwF1n9mD41ax4MvpLiRbKRZ9O1JoWhF3AwBSVCQM4OVLDjcjY&#10;6V/SfX5Bf8FtPh7fWfxM8BeOHuLc6bqGlNo8dupbzllgleVmIxjaRcIBznIPA4yAfe37APxb1j41&#10;/speCfEmvEyaosMmnTXDyvLJcG3kaHznZiSXfZuY+pNfQ9fnB/wRImeT4M/EJGdmRNejCqTkLm3U&#10;nHpzX6P0AFFFFAHCfHv/AJIX8Rf+xc1H/wBJZK/mz+Hf/JQPDH/YUtf/AEatf0mfHv8A5IX8Rf8A&#10;sXNR/wDSWSv5qfB2nxav4u0Oxn3eRdX0EEmxtrbWkVTg9jg0Af1I0VmeF/D1p4R8M6ToVh5hsdLt&#10;IbK385y7+XGgRdzHqcKMnvWnQAUUUUAFFFFABRRRQAUUUUAFFFFABRRRQAUUUUAFcb8ZvEl/4O+D&#10;3jrX9LlWDU9K0G+vrWVkDhJord3QlTwcMo4PBrsq+T/+Cpc0kH7EPj5o3aNvM09cqSDg30AI/EUA&#10;fhR4ds28efEHTLW/mZH1rVIoriaNQCDNKAzAdM/MTX9N/g3w3F4N8IaH4ft5nuINJsYLCOaQAM6x&#10;RqgY44yQua/n6/4J3xJN+2l8LEkRZEOoyZVhkf8AHvLX9DtABRRRQAUUV8c/8FSvj7c/BT9mu803&#10;TVkXVvGDvosNwsaskUTJmcsSwKkxlgpAOGxQB4x+2R/wVos/BdzrHg34PiPUNetZ1hfxQ6pPZx4J&#10;8wQqciRsgLuIK4Y45Ar4rs/i9+138fLrUPF3h3VviTrVpcXBill8LC7SxjlVFyipBiNCAVJUAfez&#10;3rd/4Jr/ALIFn+1B8U77UfFEE8ngnw2i3F2Iym26uWYeVbPltwVgHckAgiMqcbq/dfR9FsPD+nQW&#10;GmWcNhZQIsccFugRFUAAAAewA/CgD8DJPj3+1r+zfq2n+IvEeteP9GExkt7YeMEuZbSZivzAR3IK&#10;MwBz0yOtfoH+wj/wUzt/j9rWg/Djxvp8tt4+uoZRFqltEBa37xqXI2KP3bFFdjwF+XA6ivtj4gfD&#10;Xwv8VvDsmheL9CsfEOkSOsjWd/EJI9ynKnB7g1/O/wDtEfCfXf2Uf2h9Z8O293c2d3o96LvSdSRl&#10;jleHdugnARjsJABxnI70Af0i0V5x+zn8TIPjF8DPBXjG3W6VNU02ORvtu3zi65R2baSMlkY9e9ej&#10;0AFFFFAHzl/wUM8GaV40/Y/+JCarA066ZpsmqW22Rk23EILRscHkA9jwa/E39i/x1rHw9/am+GWp&#10;aJcLbXdxrlrpsjvGsgMFzIsEy4YEZMcjjPUZyOa/c79uL/k0L4uf9i7d/wDoFfz6/CHxfa/D74r+&#10;DPFN9DNcWWia1Z6lPDbgGR44Z0kZVyQNxCkDJAz3oA/p7oqppOox6vpdnfxKyRXUKTor/eAZQwB9&#10;+at0AFFFFABRRRQAUUUUAFFFFABRRRQAUUUUAFFFFABRRRQAUUUUAFFFFABRRRQAUUUUAFFFFABR&#10;RRQAUUUUAFFFFABRRRQAUUUUAFFFFABRRRQAUUUUAFFFFABRRRQAUUUUAFFFFABRRRQAV4Z+2/4N&#10;vPHv7KfxI0fTdL/tfVJdLd7S2CKzeYpB3LnoQA3P1r3OqesabHrWkX2nysyRXcEkDsn3gGUqSPfm&#10;gD+af9nXx1pvwx+PPw/8W6wJjpWia5aX90LZA8nlxyqzbVJGTgdMiv6YLeZbm3jmTOyRQ4z1wRmv&#10;5l/jp8L7z4K/GHxZ4Nu7a8tf7H1KaC2/tBNs0tsHJglYYA+ePY+QMENkV/QP+x38T5PjB+zX4B8S&#10;3erwa3q1xpkKaldQBABdqoEqMqAKrA8EADFAHstFFFABX5Q/8FyP+Ql8Hv8Arjqv/oVpX6vV+UP/&#10;AAXI/wCQl8Hv+uOq/wDoVpQBmf8ABD3/AJHj4rf9g6w/9GzV+uNfzsfsXftcaz+yP8TX1q1tU1LQ&#10;NTWO21jTioDzQqxKsj4yrruYjsc8g1++3wo+Lfhb42eCNN8WeENVi1XR7+PzI3U4dD0ZHXqrqeCp&#10;6EEUAdjX5H/8Ft/iMt540+HvgT7AUbT7GXWft3m5D+e5i8vZjjb9nznPO7GBjn9UPHvjzQvhj4Q1&#10;TxP4l1GHStE02EzXF1OwCqOgA9SSQAO5Ir+fD9sv9oq7/as+P2p+J7ZZzo6hNO0S0mjQSR2yk7VO&#10;0AktI0j/ADZI34zxQB+iX/BEq1nh+C/j+aSGSOKbXYzFIykK4ECglT3wRjiv0dr59/YL+D2rfAv9&#10;lnwX4X10sureVJf3EEkJie2e4czGF1PIZN+0+6mvoKgAooooA+UP+CoHjix8H/sb+NLafVf7L1LW&#10;DbWGnqrsj3Ev2iOR41I/6ZRyk+oBr8Ovgr4Z1Txj8XPB+j6LZSahqdzqluIbaLG59rhjjPoFJ/Cv&#10;03/4LcfES3h8I/D3wJ9ldrq5v5Na+1BxtRYo3h8sr1yTMDn/AGTXiH/BHn4G2HxG+OOseN9SaOWL&#10;wXBDJbWrb1b7VOXEcoKkDCLFICrZB3j0oA/ayiiigAooooAKKKKACiiigAooooAKKKKACiiigAoo&#10;ooAK+TP+CqH/ACY/49/666d/6XQV9Z14b+278ObH4pfsqfEnRdQubi0t4dJl1QSW23cZLQfaUX5g&#10;RtLRKD3wTjB5oA/Fb/gnV/yep8K/+wjJ/wCk8tf0N1/Mn8BfHt98MfjN4M8T6dqCaVc6fqcLm8kV&#10;WWKNm2SEhgRjYz8kcda/pj03UrXWdNtNQsbiO7sruJJ4LiJtySRsoZWU9wQQR9aALNFFFABX5Gf8&#10;FufFGq/8J78O/Dn2x/7E/syXUPseBt+0ea0fmdM528dcV+udfjz/AMFuUb/hcXw7fadn9gyDdjjP&#10;2h+KAPNv2Lv+CiGifshfDi+8PQ/DD+3tW1C7Nze6xHrH2YzqMiJChhcDYCwyDzur6C/4fkWv/RHp&#10;v/CiH/yNWF/wTM/ZZ+Av7SXwX1Wbxd4Tk1zxjo+otHfTte3duoikBMAHlyKp4R84GfWvsD/h15+z&#10;T/0Tr/ysX3/x+gD5c/4fkWv/AER6b/woh/8AI1fB/wC1/wDtGp+1R8aLvx7HoLeG1ns7e0+wtdfa&#10;SPKUjdv2J19MV+yf/Drz9mn/AKJ1/wCVi+/+P0f8OvP2af8AonX/AJWL7/4/QBy3/BI3Xtb1v9kK&#10;0j1maeaKw1i6s9PEybQlqEiZVTgZXe8hzzyTzX2nWZ4Z8M6V4N8P2Gh6JYQaZpNhEsFtaWyBI40H&#10;QAD/ACSSa06ACiiigDw79uL/AJNC+Ln/AGLt3/6BX88PgvwnfePPGOheGtMMQ1HWb6DTrYzsVj82&#10;WRY03EA4GWGTg1/Qd+314g03w/8AsgfFFtSvoLFbzRp7K3M7hfNnkUhI1z1ZjwBX4SfsxRtJ+0j8&#10;Kgilj/wlWlnCjPAu4smgD+krw3p8uk+HdLsp9vnW1rFC+05G5UAOPbIrSoooAKKKKACiiigAoooo&#10;AKKKKACiiigAooooAKKKKACiiigAooooAKKKKACiiigAooooAKKKKACiiigAooooAKKKKACiiigA&#10;ooooAKKKKACiiigAooooAKKKKACiiigAooooAKKKKACiiigAooooA/If/gsp+zrJovjTSvi9pVvL&#10;Jaawkdhq7KskgjnjQJFIxxsjQosaDkZYH1pv/BHL9pY6B4x1H4P61eSGy1lXvNERzJIEuUUvLEig&#10;FUDRiRyxxkoB1NfpN+1D8Hk+PHwF8ZeCltrO4v8AUtPlXT21AsIYbsKTBKSoJG18HIB6dK/nO0PV&#10;9c+E3xAstSt0k0/X9Av0nWOdGQpNE4O11ODjIwQcZBIoA/qFor5w/Yv/AG0PDP7WngVJopI9L8aW&#10;CKuraG7/ADKf+esX9+NueeoOQQOCfo+gAr82P+CyHwT8c/EzT/hrrfhLwxqPiSy0l721vE0qBrme&#10;N5vJaM+UgLlSIXywGBgAkZGf0nooA/HT9lX/AIJzyfHr9lfxXa+J9AvvAfxFs/EMj6RqWtafLayP&#10;CbaDEcisoZ4S+/kA4O7HOa8M8a/s4/tK/sU+J9Ul0SLxLptrJBMZPEPg+SaS3mtI3yZJXhz5SfLv&#10;2y7SAMkcV+/1MmhjuIXiljWWKRSrxuAVYEYIIPUUAfzg33jb4/8A7S2gzaXPqPj34maRYzxzy2sY&#10;u9ShglKsEZgoYK2C+M9s190fsG/8EtdSsdetvHXxp0mKC3tjHPpfhqZ0lMxKhxLcBSQAMgeW3OQ2&#10;4Div1M03RdO0ZZBp9ha2IkwXFtCse7HTO0DPU1doAKKKKACsTxt4y0n4d+D9a8Ua9cNaaLo9nLfX&#10;twsbSGOGNSzsFUFmwAeACa26/Iv/AIKmft3WXjX+1Pgt4J/f6bZ3Ii17VmDJvuIn+a3iHBwrDazH&#10;qQwAIwxAPh79pj4/a1+0t8XtX8ca3FBbzXO2C3t7ZcJDbpkRp6kgdzya/WL/AII//BMeAP2e73xp&#10;e2LW2reL7vzI5vtAkWaxhG2E7ASEO97jOcE8Z4xX52/8E7/2XU/aa+PNna6zafaPBuhxnUNYV2dB&#10;Mo+WOFWCkFmkZCVJGUD81+/Ok6TZaDpdrp2nWsVlYWsawwW8KhUjQDAAHpQBcooooAKKKKACiiig&#10;AooooAKKKKACiiigAooooAKKKKACqmraVZ67pd5puo2sV7p95C9vc2s6B45o3Uq6Mp4KkEgg9jVu&#10;igD+Yv41eBNQ+GPxa8WeF9Vso9OvtN1GaF7WJ1dIhu3KoKkrjaV6V+/H7CvxZg+Mf7LPgLWVeyS9&#10;tbFdNu7SzuBKbZ7cmJVfnKs0aRybTjiQHoRXwB/wWc+At/pPjrw98V7KNpdH1OBdIvikSIltcR5e&#10;LJ3bnaRTL/Dx5XXkVxv/AAST/aeg+E/xRv8A4f8AiLU4rHwx4mxLby3c+yG3vlAUYG0jMgCKSSAN&#10;goA/a2iiigAr4c/4K7/Cebx/+zGPEFot5PeeFL5L4WtnAZd8b4jld8DKoiFnLdBt54r7jqO4t4rq&#10;GSGaNJoZFKvHIoZWB6gg9RQB+GX/AAS//a70r9nH4naj4f8AFl0bLwf4pEcUl0IlK214rYhlkb7w&#10;j2s6nHALgnABI/cy1uob62iuLeWO4t5kEkcsTBkdSMhgRwQRzkV+Uf7an/BJ3WbjxJqHjH4K21rc&#10;adcKZ7jws0vlzJMXUYtSRsKkMzEMy7QvBbNfIuhTftQfs4+INY0bR4vHPhzUf3cN7FZwS3CHaCUA&#10;dQ6EAOfunvQB/Q3XHfET4xeB/hNZPc+MPFej+HQLeS6SHUL2OKaaOMZYxRk7pD2woJJIHU1+G3/D&#10;Sn7Yjcf8JB8Rf/BfN/8AGq6P4d/8Ey/2iPi/4qhh8X6fL4X05AssmqeIL4Tfu2dQ6xLGzkybSWCn&#10;aDt5YUAfuZpOqW+t6XZ6jZv5tpdwpcQuVK7kdQynB5HBHWrdZvhnRR4b8N6VpKymdbC0itRKV2l9&#10;iBd2O2cZxWlQAUUVk+LPE+n+C/DOqa9qsy2+nadbvczyMyr8qgnALEDJ6DJHJFAH5if8FsPi9Pb/&#10;APCD/DS1lvrdJoW1u9CSYtrlC7RxKyg8sjRO3IwN3FeRf8EcfhPL4r/aKvfGkq3kNn4X0+ZopkgJ&#10;t5pplMPlNIRgMEkLgA5+X0r5g/ai/aH1/wDaY+LureLdavJLi08x7fSrd4xGLWyV2MUYUE4ODubk&#10;/MzGv1t/4JI/BPUvhb+zc/iDVGkiuPGVwuqxWkiKBHbhdsLhgx3CRCH5AIzjFAH3BRRRQAUUUUAF&#10;FFFABRRRQAUUUUAFFFFABRRRQAUUUUAFFFFABRRRQAUUUUAFFFFABRRRQAUUUUAFFFFABRRRQAUU&#10;UUAFFFFABRRRQAUUUUAFFFFABRRRQAUUUUAFFFFABRRRQAUUUUAFFFFABRRRQAV+bX/BV79jWw8W&#10;eFv+FreDtKhg8U2chOtRxzLELy1CMWlCEfPKpAJII+XeTkivZ/2p/wDgpT8M/gDperaZoWq2fjHx&#10;3ArxQ6VYyebBDOrtGyXEiHEZRlO5CQ2BxX5C/tNftifEX9qrVoZfF+orHo9nPJNYaLZoI7a23dOB&#10;zIwBIDvlsEjPJoA85+F/xQ8SfBzxtpvizwnqculazYSB45Yzw655Rx0ZT3B/mBX72/sX/tqeGf2t&#10;vBKyReXpPjSwjVdV0Uv91sY82LPJjbqO68qScZP47/srfsZ6z+1h4J+Id14XvVj8UeGmsXtNPuHV&#10;IbxJvPDqXP3WHlKQScfez2ryvVbHx/8As2fE7UNMkn1bwT4y0iRreZrSeS2nQEA8OpBKOpBBHDKw&#10;PINAH9NtFfkx+yz/AMFhtTttSh0X43RxXWmlJD/wkmnWmJ0fqivDEApXA25Vc5IJ71+kXw7/AGiv&#10;hj8WtRTTvB3jzQPEeptbfazYadqEU1wkQ2gs0asWABZQcjgkCgD0WiiigAoorN8ReJNK8I6He61r&#10;mo2uk6RZRma5vryVYoYUHVnZjgD3NAGlTZJFhjZ3YIijczMcAAdSTXyV8c/+CnnwT+Dumo2meILf&#10;4gapKqyRWPhu4SdCu/a26YZRCBltrHJA4r8vP2jv+Ck3xd/aCWXTk1VvBvhpj/yC9BdoTJ8rowkm&#10;B8x1ZXOULFOBxxQB9Yft0f8ABVO60HWtT8AfB6S1lEcUlpqPihwXKSnA22oBCgpg5dgwJbAA25P5&#10;s/Cz4X+Lf2gviXY+FvDcEmseJNYmZjJcSnud0k0rnJ2jlmbk9TW9+zx+zb4v/aT8TX2l+GbbZZ6Z&#10;bNealqkynyLOIKxBc/3m2sFXqcHHQ1wHhXxhrvgXWI9X8OazqGgarGrIl9ply9vMqsMMA6EEAjg8&#10;80Af0bfsu/s+aP8As1fB/RPB+mwWhv4YEOp6hbRFDfXOPnlbJJ5OcDOB2xXrdfDX/BPf/goXYftF&#10;ada+CPG13b2HxJtosRO22NNXVRlmjHA80AFmQdgxAwDX3LQAUUUUAFFFFABRRRQAUUUUAFFFFABR&#10;RRQAUUUUAFFFFABRRRQB5t+0Z8G9O+PvwZ8T+CdRjyNRtW+zSrsDxTr80bKzKwU7hgnGdrN61/N5&#10;4g0HUvh340v9I1GFY9V0W+e3mj5K+ZE+DjplSRwe4Nf1GV8B/wDBT39jfwT8RvBtz8TYdU0fwV4y&#10;sVWGS+1G4js7bVeuyKV2IXzeNqueSAASQoAAPXP2If24PD/7Wng9YbgQaP49sIh/aejo2FfHBmgB&#10;OTGTzgklc4JOM19QV/LZ4X8Wa34I1qHV/DusX+g6tCGWK+025e3nQMCrAOhBGQSDzyDX7R/8E8/+&#10;CiFj8frGz8BeO7uGy+ItvHttrh8Rpq6KOSvbzQBkqOoBIHBoA+8KKKKACiiigAooooAKKKRmCKWY&#10;7VAySe1ADZZUhjeSR1jjQFmdjgKB1JPpX5Bf8FK/+CiEXxEh1L4SfDmeOXwzu8rW9aADfbmU58iL&#10;PAjBGS3UkLjaAd2l/wAFC/8AgpdbeL7HxJ8Kfhm8d1olxGLS/wDFFrcujSMsil0t2RgGiZVZGJyG&#10;Vjjg18Lfs0/A24/aL+MeheBbfV7LRDqDkvdXkyodi8ssak/vJCOijJ4JxgGgD23/AIJ5/sW6x+0h&#10;8SNP8RavpqD4caLdpJqMt4jiO/K4Y20e0qSSMZYH5cjrX7xWGn2ulWMFnZW0NnZ26COG3t4wkcaA&#10;YCqo4AA7CsP4b+AdK+FvgPQfCeiwR2+maRaR2kSxRLEH2j5pCqgDc7ZZiByzE966SgAooooAKKKK&#10;ACiiigAooooAKKKKACiiigAooooAKKKKACiiigAooooAKKKKACiiigAooooAKKKKACiiigAooooA&#10;KKKKACiiigAooooAKKKKACiiigAooooAKKKKACiiigAooooAKKKKACiivgD/AIKeftveN/2arzQP&#10;B3geG0sr7XdOmuptZuAZJIFLNEBEvAVwRuDncO22gD6k+Ov7VXwy/Z00qS68aeKLSyvMfutLhJmv&#10;JXKM6KIkyyhthAdwFzjLDNfj1+1N/wAFOviN+0Ppuo+GtMii8H+DbsBJbK0YtcXCqzHMkvBAZSuU&#10;GRlepr5qvrrx18f/AB9Pez/2p4y8V6pMplkVDLLIzMFBOBhV3MB2AzX6L/s8/wDBHWOzsV8R/Gvx&#10;B9mt4UaZ9B0U/dQKjq8tww4I/eK0YQ9Bh6APy2d2kZmZizMclmOST60letftQePPDPjf4uayngbR&#10;7XQPAmlzSWOiWFm5eIQK5zMrFQxEr7pcNkr5mM4Fcb4j+HOs+FfB/hfxJqMSQ6f4kW4exX5hIVhd&#10;UZmBA4JYbSCcigD9Kv8Aghv/AKz4w/TSv/buvuT9pr9j34fftR+Hbq28R6ZDa+IDbiCz8R28Km7t&#10;MEsuDxuXcSSpODXw3/wQ3/1nxh+mlf8At3X6rUAfhB+0x/wS9+KvwLku9U0Czbx94URyUu9JQvdx&#10;IZAkYlt/vlzuBPlh1HOTgV8seIvBfi34dy27a7oOteGJLoN5B1GzmtDKFxu271G7GVzj1Ff1DVma&#10;z4X0bxEYjq2k2OpmHPl/bLZJtmcZxuBxnA6elAH82vw7/aW+Kfwn0+Ww8I+PNc0GxmuPtUtrZ3jp&#10;HJJhV3MM8nCqPoK+h/8Ah7v+0P8A9BTQf/BPH/jX6x+MP2HvgV481y+1nWvhro11ql7jzrlFeIkh&#10;QoIVWCjAA6DtXhH/AA5t+Av/AD+eMP8AwaQ//GKAPzv8ef8ABUD9oTx9o8enSeL49BVJlm+06DbC&#10;znbAI2l1OSvzZI9QPSvnLxf8QvE3j/XL7WfEevahrWqXxBubq8uGd5iFCjcSeeFA/Cv2y8K/8Eiv&#10;gD4Z8QWepyW3iDW0t2LHT9V1BJLabKkYdViViOc8MOQK97+Hv7Jvwf8AhXNey+F/h7ommSXqqs5M&#10;HnbwpJX/AFhbGNx6Y60Afgv+z/8Ash/FD9pLVLeHwh4buH0p5FE2t3g8myhQybGfzGx5mw5yse5u&#10;DxX6N/s8/wDBGvw54VuI9U+K+ux+KbyNyU0rSS6WeQ6sjM7BWfIDKyFcHd1r9HNM0mx0WzS006zt&#10;7C1QkrBaxLGgycnCqAOTVugDwT9opbP9nb9kfx7c+ANJ07w+mi6LMbK1t7ZRDHluRs7j52P1Nfzp&#10;V+3P/BYzxlZaH+y/ZaG2p/Y9V1jWYTb2qsytcwxK3nDjgqPMjyD6ivx8+G/wd8TfFWx8V3ug2sct&#10;l4X0mfWtUuJn2pDbxIzHsSWbaQoxyepHWgDjIZpLeQSRSNFIvRkJBH4iv1Q/YF/4KiWGmaLB4B+M&#10;+qvbLZxrHpfiaZHl3rkKIJ9oLAjI2vjGMhiuBn8vvDOn2er+I9KsdR1BdJ0+6u4oLnUHQuttEzhX&#10;lKg8hQS2O+K9M+Pn7Lfjz9nm+jk8Q6XJL4dvZCNL8QW43Wl/HtVldD1XKupwwHOcZxmgD+kSzvLf&#10;UbOC7tJ47q1njWWKeFw6SIwyrKw4IIIII65qavxM/YJ/4KVXX7Pdm3gz4im/1zwKqs1hPbAS3Wnv&#10;18tQzAPGT2JBXJxkYA/ZfwT420L4jeF9P8R+G9Tg1fRdQiWa2u7dsq6kZ/A+x5FAG5RRRQAUUUUA&#10;FFFFABRRRQAUUUUAFFFFABRRRQAVBe3tvptnPd3c8VraW8bSzTzOESNFGWZmPAAAJJPTFeH/ALRX&#10;7a3wr/ZjU2/i3W2m1wokiaHpqCa7ZGJAbaSFA45ywOOcGvx0/aa/4KK/FT9o/wDtLSXvl8L+Dbln&#10;QaHphI8yHzAyLPIeZGGAMgKDzkc0Afoj+1x/wVV8E/BuNtC+HL2vjzxX5skNzJE7CysQF4bzcYlY&#10;llICblIVskcZ/I745ftB+Of2ivGMviTxvrD6jfNGkMcMY8u3gjXokcYOFGSzfVie9efSWc8VrFcv&#10;BIlvMzLHMyEI5XG4A9CRkZ9MioqAPp/9hn9k/T/2uNS+IXhybUW0nWtP0Rb3SbwkmJLjzlXEqjqj&#10;AlSRkjOQCRivFPHngPxh8APiVcaHrlrdeHfFGjXAdGU7WVlOUljccMpxkMDivur/AIIj/wDJaPiF&#10;/wBi/H/6UpX6jfGD9nz4ffHjRJNM8beGbLWI2+ZLhkCzxMEZVZZBzlQ7YByM9qAPzH/Zz/4LJa/4&#10;cW30j4taK3iGyX5RrWlBUulAVFUPGxCvyGZn3bjnoa/RP4e/tnfBH4oafdXmg/EnQzBbSiGT+0p/&#10;7PbcRnhbgIzDB6gEV+e/x6/4Iv69Y6q178JfElrqOlyMzHS/EDmKa2RUXAEyKwmZm3/wJjgc9a+B&#10;PHvwG+Inww1a80zxR4N1jSbuzjWW4ElqzpGhUMGLrlcbTnrx3oA/pqjkWRFdGDowyGU5BHqKdX80&#10;Pw//AGlfil8LdTm1Dwx471rTLuWD7M8n2kygx5Dbdsm4DlR0GeK73/h4V+0V/wBFW1r/AL5h/wDj&#10;dAH9ENY3ifxn4f8ABNnFd+Itd03QLSWTyo59UvI7ZHfBO0M5AJwCcexr+ff/AIeFftFf9FW1r/vm&#10;H/43XieqeK/EfjB4rXUdX1PWWeUNHb3FzJPmQ8DapJ+Y5xwO9AH75fHH/goj8FPgrYajE/i+z8Re&#10;IYbL7Va6Vopa6FySSFQTIDEpyDkM4IA9xn8ov2kP+ClHxa/aEjvNLS+Hg7wtcI0b6PpEhHmRtGEd&#10;JZcAyKSCcEcbq85+C/7HHxa+PGvtpnhvwleQJE6Jc3+qRta21tvDFWdmG7B2H7qtX6X/AAH/AOCO&#10;Pw/8JWen6h8R9XvPF2txyxXL2Vpi2sRhFL27g7mlXfu+cFCQRwKAPy++AP7Nfiv9oTUNZOj+Tpmg&#10;6HZTajq/iDUFk+x2MMcbOS5RWZmIXARFZuc4wCR5rDeT+H9aW502+K3FnPvt722LIdyt8rrkAjoC&#10;MgGv6Av2srrw5+zD+xf4+bwv4Ws7XS49IGjR2FmRAAtwVtFcttJYoJt3OSduMjOa/nvoA/Vj/gnl&#10;/wAFMrvVNTtfhz8Y9aa4muZCuleKb+Tkuxz5Ny59z8sh4AODgAGv1Qr+VdWKsCDgjkEV+if7D3/B&#10;UjXPhzqGg+BfipcDVPBMcYsoNc2lryx5xG0rE/vI1GFPAYL82WIwQD9laKqaTq1nrum22oaddRXt&#10;jdRiWG4gYMkikZBBHUVboAKKKKACiiigAooooAKKKKACiiigAooooAKKKKACiiigAooooAKKKKAC&#10;iiigAooooAKKKKACiiigAooooAKKKKACiiigAooooAKKKKACiiigAooooAKKKKACiiigAooooAKK&#10;KKACvEf2ov2Q/An7WXhe10vxZDPZX1nIHtNa03Yl5bjOWQMykFWGQVYEc5GDzXt1FAHm/wAG/wBn&#10;X4dfAHSRYeBfCtjogIZZLpVMlzIGILBpnJcqSoO3dtBHAFfIv/BWz9qaf4VfDfT/AId+GNYksPFP&#10;iPMt69lOqz21ivy4YY3KJWLAMpB/dMM19v8AxG8eaX8MPAmu+K9anjt9M0i0ku5WllWINtHyoGYg&#10;bmbCjJ5LAd6/nM/aa+PWq/tJ/GTXfHOqCaBLxhFZWMkzSrZ2y/ciTJ4GSzEDjc7etAFz9k/4B3P7&#10;Sfx08N+CI2khsLqbzdRuIXVJIbRPmmZCwI3hAcAjk19df8FiPBekfDm/+CnhfQLX7Douk6FdWdnb&#10;72fy4kkiCjcxJPHqa+sf+CWv7KMXwP8Ag/beOdVjmTxd4xtI7iWMzq8UVkTvtwoUkZZCrnPzAuQe&#10;mK+av+C4P/I/fCz/ALBl7/6NjoA3v+CG/wDrPjD9NK/9u6/Vavyp/wCCG/8ArPjD9NK/9u6/VagA&#10;ooooAKKKKACiiigAooooA/Hn/gtf8Rr7Ufiz4I8CyW1uum6VpLatFcKG855LmRo3VucbQLZCMDOW&#10;bJPGOr/4Ir/CuHVtK+J3irUGtb7SrxY/D82lXMAkWQYErM27KspD7dpFfI3/AAUY8bP44/bC+IE6&#10;a3/bmnWVxHZWMqXPnxQxJEhaKMgkBRI0mVHRi3fNfqX/AMEovhhH8P8A9knRtSm0u80vWPEd1PqN&#10;6t4HQyqJGSCRUborQrGQRwwIbnOaAPxb+O/w3n+EHxi8YeDbi4W8k0bUprT7RHEY0lCscMqnoK/a&#10;79kfUPDn7an7Dui6N43i/wCElWKJ9G1RrmARMlzEAUeIqBgrHJHh1x3Hrn4t/wCC0Hwnm0H4xeG/&#10;H8K3s9pr1j9iuJWhP2aCWAARoJAMbnUu20nOEOOhrb/4IrfGK40/x14w+Gl1Lf3FrqNour2MXm5t&#10;bV4jsnbYTw8gkh5A5EYz0FAHzv8Atff8E+PHf7Lc9/rip/b/AIA+1+VaaxCQZY0YAqLhAPkPO3dw&#10;GKkgAHFfTn/BE3X/ABpc+IPHWkvcX03gC2sVlWJxutob9pUwFYjKsYzIdoIBwSRkZr9U9e0HTfFO&#10;i32j6xYW+qaVfQtb3VldxiSKeNhhkdTwwI6g1hfD/wCE/gv4UWt3beDPCmj+Fbe8dZLiLR7KO2WZ&#10;gMBmCAZIBPWgDrKKKKACiiigAooooAKKKKACiiigAooooAK/Nr/gqN+3N46+CPijTvhr4DLeH7q6&#10;sV1C918IskkkchdBBEGBVfusWbG77mCuDn9Ja8s+Pn7Mvw8/aY0TT9M8f6EuqxafMZrW4ikaG4hJ&#10;GGVZVwwVsLlQcHauegoA/nh8M+DviB8f/GTQaTY61438S3Q3yPmS6uJAigEs7EkhVA6ngAV+jf7N&#10;f/BJKx8Fifxl8f8AULGbRtPtLie40C2uGWGNVU/vprhGB2KmXwpUgqMkjIP6LfBP4E+Cv2efBaeF&#10;/AujR6RpXmtPJ8xeWeRjy8kh+Z2xhQWJwqqOgFfFv/BWj9rp/hv4JPwm8N3DJr/iO2D6je2d5sks&#10;rXcCYmVTuBlX5SGGGRmoA/ND9q7416f8avilcXXh7QrLwt4R0xfsOlaRpvECxqcGcgfKZJMLucAb&#10;gqZ6Vzfxa+Cms/B3TPAtxrhaG78U6GuuJZSwmOS2ia4miRWyfm3LEJARjiQV6h+wX+yvd/tSfGq2&#10;0+fzLXwvoyrqGqXhtTLEyq67bcnBQNJzhW6qj+lfW/8AwWs+HegaDZfCnX9PsVs7/wAqfRFWElYk&#10;tIArxRrGPlXaZX6DpgdqAOT/AOCI/wDyWj4hf9i/H/6UpX7FV+Ov/BEf/ktHxC/7F+P/ANKUr9iq&#10;ACq+oafa6tY3FjfW0N7ZXEbRTW1xGJI5UYYZWUjBBBwQetWKKAPG/iB+xz8FfidpMGm698NtBa1h&#10;mFwn9n2wsH3hSvL2+xiMMflJx0OMgVwP/Dsn9mn/AKJnD/4Nb7/4/X1FRQB8u/8ADsn9mn/omcP/&#10;AINb7/4/XrXhP9m74V+B9O0uy0b4e+HLWPTFRbSZ9Nilnj2YKt5zqZCwIB3Fic969IooAKKKKAPg&#10;D/gs3401Tw9+zjoOjaffC3s9d1yO21C32oxnhSN5lHIJAEkaHK46Y6HFfkn8Ivg7rHxmuPFNpoYe&#10;a/0PQ59bFpFCZJLlIpIkZFAPBxKWz6Ia+1v+C1PjLStb+N3g7QLO4aTVND0mQX0RjZRH5zrJHhiM&#10;NlRnjOO9d1/wRd+GNnrug/FnWdX0DfDeRW2k2urSW5VmidZvtUMU2P8AriWCn+4T2oA/MbwrDptz&#10;4k02HWFun0uSdEuFsZFSbYTg7GZWUH6g16z+0p+yL4+/Zj8QXNv4h06W88Om48mw8SW0R+x3oI3K&#10;VbnDFeSueOlcx+0V8Lbn4K/HDxp4LubT7D/ZeoyLb2/nCbbbP+8gy4JyTE8ZPOeeec1+y37DOo+F&#10;v2rP2E9B8IeLNN0zVLCxsh4fv9LWQSNGsHyQyuOschCLIp4IOCvQUAfnd+xd/wAFIvF37MtvZeEt&#10;agTxL4Aa6VnhuCxutPiIIYWzA4xkqSrBh8uF25Nft18PPiF4f+Kvg3S/FPhfUodV0TUohLb3MLAg&#10;joVPowIII7EGvw0/bI/4J2+Of2Z7zV/EemWsmv8Aw2imQQ6vEytLbq+7Czxg7lC4AMhG3LKM5Ne5&#10;/wDBGCb4mf8ACeeIorEXh+FXku2oeb/x7C/2r5flbv8AlptA37OduzdxtoA/XuiiigAooooAKKKK&#10;ACiiigAooooAKKKKACiiigAooooAKKKKACiiigAooooAKKKKACiiigAooooAKKKKACiiigAooooA&#10;KKKKACiiigAooooAKKKKACiiigAooooAKKKKACiiigAoorzz4+fGzQ/2ffhXr3jXXZYfK062eS3s&#10;5ZxC15OFPlwI2DhnbCg4OM0AfnV/wV8/a48zb8EPDskyYaK8168hnUxyrglLUqM5w+12ztIMa8HP&#10;HyT/AME//wBl3UP2mPjhYxvbhvCfh+WG+1y48/y2WMlvLjTgku7I2OMYU5I4z4L448Yax8TvHGr+&#10;I9Xnl1DWtYvHuZpGUb5JHb0UAZ6DgV++H/BPj9naH9nf9nPRLG5gRfEetD+1dUmyrnfIq7I1YIrb&#10;FQKdrZwzPzzQB9KxRJDGkcaLHGgCqijAUDoAPSvkb/goj+xlq/7XHhDwxD4UfRLDxNpN8XbUNXeS&#10;P/RGjcNErIjnl/LbBH8PWvryigD4q/4Jx/sV+NP2Qm8enxfqmiaj/bwshbf2PNLJs8nz92/zI0xn&#10;zVxjPQ19q0UUAFFFFABRRRQAUUUUAFFFFAH5LfGr/gjz468YfGbxLrfhLxB4dsPCWpagbuCLUru4&#10;a7jV8NLuCwlSd5cgbumOa/Ub4ceD0+Hfw98L+FY7pr6PQ9LtdMW6ZNhmEMSxhyuTgnbnGTjNdHRQ&#10;B8pf8FM/gr/wuT9lPxC1rZXGoa34bdNb0+GCZYxuQ7ZmfdwyrA8zYz1Axk8H8VP2YfidL8Hfj74I&#10;8WxQrcjT9SjMkDzmFHRjsIZsHAG7PTtX9KlxbxXlvLBPEk8EqlJIpFDK6kYIIPBBHav5s/2rfhfL&#10;8G/2hvHXhSSYXKWeoySRTrbmBHjk/eDauTgDdt4OPl/CgD+ku1uob61hubaaO4tpkWSKaJgyOpGQ&#10;ykcEEHIIqWvlb/gmz8fh8d/2Y9C+0RLFq/hcLoF6sMJji/coohK5ZixMPlFjx8xbAAr6poAKKKKA&#10;CiiigAooooAKKKKACiiigAooooAKKKKAON+MPxU0b4J/DXxB4115m/s3R7V7l4o2QSTFQSI49zAF&#10;26AZ5r+dH46fF3Xf2kPjNrnjG/gnk1DW7zFrp6uZ2gjLYht4yACwUEKOMnivuv8A4K9/tZW/ijWI&#10;vgv4fe4WDSJ0udcuNyGG4lKK8USjBPyAglgRyxUjjNeX/wDBKn9mCX4wfHC38a63pzyeEvCh+2K8&#10;0LeVc3o/1KK4YYZHKy9wfLwRzQB+jn/BOP8AZrP7Ov7PtiuqWBs/F3iErqGrCWJVmi4IigYqxDBA&#10;WIPH+sPFfN//AAXD/wCRJ+FH/YQv/wD0XDX6c18ef8FI/wBkHxX+1l4G8KW/g6+sINW0G8mm+y6g&#10;xjjnSVUUnzBnaV2ZxtOc9qAPjj/giP8A8lo+IX/Yvx/+lKV+xVfEn/BOX9g/V/2UbfXvEfi/Uobj&#10;xdrEX2JrLT5N9rb26uGHzEAu5Kg54ABxg9a+26ACiiigAooooAKKKKACiiigD+e7/go78QpPiJ+2&#10;H8QJ5LJbE6Td/wBiqqyF/MW2zGJDwMFsZx29TX6of8EpvAN/4F/Y90KW+mt5V12+uNZtvIZiUhkC&#10;IqvkDDZibIGRyOa+dv2tf+CUPi/4pftBah4v8Da3YjQ/Et619qv9qybZrGWSQGVo1UfvV5ZguVPA&#10;GT1r9JPhn4A0v4WeANB8JaLbpbaZpFolrDHHu28D5iNxJ5Yk8k9aAPyd/wCC0Pwah8N/E7wr8RLG&#10;2sbW38Q2jWV55W4XFxdwkkyuMYx5TQoDnPydO5m/4It/GJdC+JHin4cXt7b29vrlt/aFjbtExlnu&#10;oh8wDjgAQh2wcdOueK+2/wDgpb8J/wDha37JniwQmOO/0JBrED/ZfOlcQ5ZokwQVLjAyPToa/Ef9&#10;m/4s3XwP+OXg3xnb31xp8Gm6jC17LaxrJI1mzBblFVuCWiLr268EdaAP6U9Y0iy8QaXd6bqVrFe2&#10;F1G0M9vMoZJEYYKkemKi0Hw9pnhfS7fTdIsLfTbCBFjjt7aMIiqqhQMD0AA/CrGm38Wq6da3sG7y&#10;bmJJk3DB2sARn8DVmgAooooAKKKKACiiigAooooAKKKKACiiigAooooAKKKKACiiigAooooAKKKK&#10;ACiiigAooooAKKKKACiiigAooooAKKKKACiiigAooooAKKKKACiiigAooooAKKKKACiiigAooooA&#10;K/FX/grp+0pD8T/i3Z/DvRL2K70DwkSbmSBo5Ekv2XEmHUbgUBMbKTwyniv0d/b3/aKj/Zx/Z51v&#10;V7aeNfEWpqdO0qEmNm81wQZPLYgsiD72M43Cv5/PCPhXVviB4t0nw7otv9u1vWLuOytIGkVPNmkY&#10;Ki7mIAyxHJIFAH2x/wAElP2a4/i18arjx3rFvHP4f8GgSpFIsciTXsgKxK8bg5UL5kgYdGjTmv24&#10;ryb9l/8AZ90b9mf4P6T4K0aWe5EObi6ubgjfLcOAZGwCQBkcAHAr1mgAooooAKKKKACiiigAoooo&#10;AKKKKACiiigAooooAK/JT/gtX8GZrbxR4M+J9pHf3EN5bNot+4jBtbXym8yDLAcPJ5s3BPPl8dDX&#10;61187ft+fBpvjh+y34u0W2sZNQ1exjGqabCk4h/0iIHBJJAICNJwTzQB+dv/AARl+LEvh344a74F&#10;ma8mtPEVg08EYnIt4JYAWaQxk4LMuFyOeB2r9m6/mK+C/wARrj4R/Fjwl4ztbZL2fQ9Sgv1tpZCi&#10;S7HDbWYdAcV/TPoesWfiHR7LU9Pure+sbuFZobm1lWSKRWGQyspIYH1FAF6iiigAooooAKKKKACi&#10;iigAooooAKKKKACvG/2tP2idK/Zh+C+q+MdSSeW4ZhY6fDboGZ7qRGMecggAbSxJ44x3r2Svwh/4&#10;KdftWWn7RXxkt9G8PzyTeEvCiy2lu8sHltLdMwE8gz8xT93Go3AEFW7GgD5Zjh8QfF74hsIoJtY8&#10;T+I9RaQxWsOZLi5mkLNtjUdSzHgD6V/Rf+y/8C7H9nL4IeGfAtmySy2EAe9uI2cpPdP800qhySoZ&#10;8nb0GcCvzk/4I/8A7Ktn4m1DUPi/4o0pbiDTbkW/h9bqN1xcLhnuUBXa4BIVWBJVkb0r9cKACiii&#10;gAooooAKKKKACiiigAooooAKKKKACiiigCG8t1vLSe3YlVlRoyR1AIxX82n7U3wLuf2cPjn4n8CT&#10;SPPbWE++xnldXkmtH+aB328BmQqSMcE1/SjX5Mf8FrPhBDp+teC/iVaRWNv9u3aRe+WhFzcTKpeN&#10;3OMFVRNoyc0AfZH/AATc+LEvxa/ZL8J3d015Lf6Rv0e5ub6czS3EkWD5m4nOCHAGeeK+n6/Ff/gj&#10;r8cG8EfHXU/AV/qCW2k+K7Mm3t2gZ2mv4TuiUMAdg8prgnOAcDnOK/aigAooooAKKKKACiiigAoo&#10;ooAKKKKACiiigAooooAKKKKACiiigAooooAKKKKACiiigAooooAKKKKACiiigAooooAKKKKACiii&#10;gAooooAKKKKACiiigAooooAKKKKACiiigApk00dvDJLK6xRRqWeRyAqqBkkk9BT6+Hf+Cp37WF58&#10;BvhPa+EvDVykHirxaJIGleHzPIsQuJ2Uk4DkvGo3A/KzkcgEAH5wf8FDP2qNT/aP+N+p2kF67+Cv&#10;DtzJZ6NaGNUwRhZpWwzBmZ1OGBwVVOBzX0//AMEff2UYdTnk+NuvJOotZpbPQrdkQwzcFJZyckkq&#10;25QMAgrnNfnv8C/gv4j+P3xL0nwb4Ysmvb+8fdJtbasMII8yRmIO1QD1x3Ff0g/C/wCHOkfCT4fa&#10;B4P0KLy9M0ezis4mKIry7FCmR9igF2I3MQBkkmgDqaKKKACiiigAooooAKKKKACiiigAooooAKKK&#10;KACiiigAqC9s4dRs57S5jWa2njaKWNujKwwQfqDU9FAH82X7WXwlm+B/7RXjrwhJFaW8NpqLz2kF&#10;i7NFFazfvoEBYA5WKRAR2IIyetfsb/wSz+MS/FL9lTQ9NuLu1l1bwsf7Imt7eNkMMCDFvvzwWZFy&#10;SD+Ar5U/4LXfCZLHxL4I+Itt5Ea30D6TdRQ222R5IyXWaSQfe+VlQZ5wg57Vxn/BGv4zHwn8b9Y8&#10;AXt9Oth4osnks7OOFWRr2EeZvZ8blxCko64JI4zzQB+z1FFFABRRRQAUUUUAFFFFABRRRQAUUVHc&#10;XEdrBJNM6xxRqWZ2OAAOpJoA+Vv+CkX7SEf7Pv7OurRWM4XxP4lB0jTk2h9gkB86RhvVlAiEgDDO&#10;HKV+IPwR+EWt/H/4raF4K0ZwNR1e42NdThmSFeryOQCcAdz1JAyM13/7b37REv7Sn7QGv+JIZXOg&#10;28hstIhbeoW2Q4VyjMdrsAC2MAntX6C/8Eef2Y5PCHhPV/i1r9g8Gq6yPsGjrcRvHJFaD5pZB821&#10;0lbYBlcjyTg80Afenwb+Fuk/BX4YeHPBOiRxx2Gj2iW4aNCglk6yy7cnBdy7kZOCxrs6KKACiiig&#10;AooooAKKKKACiiigAooooAKKKKACiiigAr5//bx+EK/Gn9lfx5oiymC7tbFtVtpI7X7RI0lsROIk&#10;XIIMnl+Xkcjf0PQ/QFFAH8xXwf8AH198JPit4Y8VWlzc6dc6PqMc0ktuo85Yw22VQDxkoXXB9a/p&#10;i8M+ILbxZ4b0nXLJZFs9StIb2BZlAcRyIHXcATg4YZ5r+dL9sb4Py/A39ozxn4X8m+SwS8a5sJtQ&#10;A8y4t5CWWTKgAgncAQO1fr5/wSr+LzfFD9lHSdPuROb/AMLXc2jzT3Vz50lwBiZHGeVULMqAHP8A&#10;q/wAB9iUUUUAFFFFABRRRQAUUUUAFFFFABRRRQAUUUUAFFFFABRRRQAUUUUAFFFFABRRRQAUUUUA&#10;FFFFABRRRQAUUUUAFFFFABRRRQAUUUUAFFFFABRRRQAUUUUAFFFFABRRRQBkeLvFWneB/Cus+I9X&#10;la30nSbOa/u5VQuUhiQu7BRySFU8Dk1/On+15+0BP+0v8d/EHjUrJHp0rC202GaNUkitEJ8tW29T&#10;yTk881+hP/BYP9qiz03w5F8FdCunbV7t4bvXQISFigGJIow5IO5iEY4BG0kE54r4H/Yo/Z+uf2kP&#10;2hPDvhjyWfRrd/7R1eUKjiK0iIzuVmG5WcxxkDJ/eZxwaAP0X/4I9fs0p4P+HF98WdYtY21XxITb&#10;6UzLHIYrOMlWdGHzIXk3qynGREhxX6N1T0jSbLQdLtNN061isrC0iWGC3hUKkaKMBQB0AFXKACii&#10;igAooooAKKKKACiiigAooooAKKKKACiiigAooooAKKKKAPFv2yPgz/wvr9nHxn4Shsv7Q1Waza40&#10;yE3HkA3sYLQEtkDAfHU49a/n1+DvxEvfg78WvC/i21nvLaTRdShuJ/sExjlkhVx50QYEcOm9CDwQ&#10;xB4Nf05ModSrDKkYIr+dj9vD4PxfBH9qTxr4ftIbG10ya5/tGwtdPDCO3tpsvFHggYKqQCBkehNA&#10;H9BvgnxhpnxA8I6R4j0a6hvNM1O2S5gmt5VlQqwzgMpIODkHHcGtuvh//gkf8ZU+In7M48MXV9BN&#10;q/hG6Nn9lhhZGhs3G6BmbGGLMJ+Qc/LyBxn7goAKKKKACiiigAooooAKKKKACvzu/wCCwn7R0ngP&#10;4Z6d8L9IupbfV/FCfaL5omkjZbFWKldy/KwkZWRkPbtX3V8TviBpfwr+H+v+LdauFtdM0i0e6mlk&#10;DFRgcA7QTyxA4B61/Np8Zvizrvxx+JmveMtfuZ7i+1S6eZIppjL9niLHy4VYgZVF2oOBwooA7L9k&#10;H9n6+/aU+O/hzwjDbyPpRmF1q1wschjhtI/mk3snKb8eWrcfNItf0baVptvoul2en2ilLW0hSCJS&#10;SSEVQqjJ68AV8jf8Ev8A9nNvgZ+zzZ6rqduYfEvizZqV2jhw0MRH7mJkdVKOFPzDpmvsOgAooooA&#10;KKKKACiiigAooooAKKKKACiiigAooooAKKKKACiiigD8nf8AgtV8E2t9U8HfFOwscQ3Ctouq3jXH&#10;WQDfaoIyf7q3GWUeme1eYf8ABHX4tQ+B/wBoTVvCl29lb2viuwWNbi6m8t/PhLNFFGCcMzmRuOvy&#10;8V+nP7cHwV/4Xx+zP4w8OW9paXOsRW/2/THu1ZhDcRfNuTaCd5j8xBgfx471+AXwp8b6r8Hfix4d&#10;8TWgWy1bQtSjnAvISwidGwwdDzxzke1AH9OtFZfhfxNpnjTw3pWv6LdLfaRqlrHe2d0qsolhkUMj&#10;gMARlSDggGtSgAooooAKKKKACiiigAooooAKKKKACiiigAooooAKKKKACiiigAooooAKKKKACiii&#10;gAooooAKKKKACiiigAooooAKKKKACiiigAooooAKKKKACiiigAooooAK4D46/Gnw5+z/APDPVvGf&#10;ii7Npp1mm1Aqb3lmYHZGq5GWYjpkfWu/r8cf+Cw37Sf/AAmXxI0/4UaPcyDTfDSifVQpkQS3kihl&#10;RhnZIqRmNgcZDO4zQB8GfE74jaz8W/H+veMNflWTVtZu5LycR7vLRnYtsjDMxVBnAXJwABX7e/8A&#10;BNL9k2P9nX4OJrmrJN/wmPiqKG7vormFFaxjAJSBcZP8WWO7DYXgYr83/wDgmn+ySf2jvi9HrusL&#10;LF4Q8Kzw31yWthLDezK6slqxYFcNwWUjlN1fvDHGkMaRxoscaAKqqMAAdAB6UAPooooAKKKKACii&#10;igAooooAKKKKACiiigAooooAKKKKACiiigAooooAK/Lb/gth8JTNpfgb4jWxUGGZ9HuoYrX5mDqZ&#10;FleUHoNmwAj+Ic9q/UmvHf2v/hMPjd+zb498Ij7Y1xc6c1zbR2Chppp4CJ4Y1BBzvkjVcYzhjjmg&#10;D8m/+CRvxmk+Hv7S48K3V7dR6R4utGtBZwRqyS3iHfC7k8qFTzxkH+Poe37jV/L34L8R6h8M/iFp&#10;Gsxtd2GoaLqCSuLeVoZ1Mb/OgYcqSAyn6mv6aPAviqHx14J8P+JLeFreDV9Pt79IWYMYxLGrhSR1&#10;I3Y/CgDcooooAKKKKACiiigAoorxf9r79oCw/Zt+A/iPxbPcxxar5JtNJgaRFknvJBtQIHBDFBuk&#10;K4OVjagD88f+CwX7U0+teLrD4PeHNQli0/S0+0681tcfJcTvjy7eRNoIMaru+8Q3nDj5a8F/4Jr/&#10;ALLFj+0p8bjJ4ksWvfBfh+L7XqEPmmMTyH/VRZCncpYDcAVO08EV8zapq2vfFDxtLfalez6x4h1q&#10;7HmXN1IWeWV2AGSe3IHoAAOgr+gL9hf9mEfsrfAuw8N3vkS+Jr6Vr/Wbi3d2je4bhVGSR8iBI8rg&#10;HZnvQB9CxxrDGqINqKAoHoBTqKKACiiigAooooAKKKKACiiigAooooAKKKKACiiigAooooAKKKKA&#10;Cv54f2//AINyfBT9qbxnpcdpeQaRqVx/a2nTXrKzXEcw3SOCoHyibzlHH8Hfqf6Hq/Mb/gtR8F01&#10;Dwr4Q+J9lYx/adPkOkaleNOQ3ksd1uixk4PztMSQM8jJ6UAetf8ABJf4733xX/Z1/wCEd1eQzal4&#10;PnGmRzyTKXlttu6EBAo2rGhWPJznbnNfb9fhd/wSW+MEHw0/agh0W+msbTTvFlo2mSXN45RllGXg&#10;SM5A3PIETBzndxzX7o0AFFFFABRRRQAUUUUAFFFFABRRRQAUUUUAFFFFABRRRQAUUUUAFFFFABRR&#10;RQAUUUUAFFFFABRRRQAUUUUAFFFFABRRRQAUUUUAFFFFABRRRQAUUUUAFFFFAHhP7bH7QEH7N/7P&#10;PiLxT5m3VrgDTdKT5xvu5Vbb8yA7CEWRwxwMoBnkV/PLa2mufELxWsFvFea94h1e6OEjVpri6nkb&#10;J4GSzEkmvrb/AIKqfGTxL4+/ac1jwzqKXmnaD4ZxZ2FjJKxhmJ5a6VSo+/wO/wBzg9a7/wD4I/fs&#10;3jx98T9Q+J+sWnmaN4XYQaeZIwySX5AbIO4FWiUo33SD5ntQB+jf7Dv7N8X7MvwB0Lw7c2scHiW7&#10;jW+1uQLH5hunGWjZ0JDiPJRWyeFFfQFFFABRRRQAUUUUAFFFFABRRRQAUUUUAFFFFABRRRQAUUUU&#10;AFFFFABRRRQAUUUUAfzs/t5fBk/A39p/xfoUNk1jpN5N/aemrJcCZnt5ScOTkkZdZODgjHTpX6e/&#10;8Eg/i9H46/Zl/wCETm+xwX3hG+ms0hjuA080EjeeJnQ8qN8zoD0Pl+ua4r/gtF8H/wDhIPhV4T+I&#10;Ns0hudAvnsJ7eG13+ZFcKG815AcqqGAAZBH73qO/zr/wRr17xJo/7Qmp6fZafI/hnWdNlj1C+Ns7&#10;IkkA3xIJfuqcvyDyQRQB+1FFFFABRRRQAUUUUAFfhP8A8FPP2qL745fGq+8J6Vqrz+BfDFwYba3h&#10;lR7e4ulBV7hWQkOCCQpPIBYd6/Sz/goj+1jH+zH8F7iLTGmPjHxFHLYaS9tMqPZsUIN0c5PydV+U&#10;gsuMjrX4Q+DvCurfErxtpPh/S4zc6vrN4ltFlWI3yNjc20E7RksSAcAE9qAPt3/gkX+zhL8SPjNc&#10;fEXVLWVdB8IhWtJGWRFnvnzt2OBtfy1B3qTx5iHHNftbXn/wD+EenfAv4Q+GPBOmJth0u0WOVtwc&#10;yTH5pGLbRu+YnBIzgD0r0CgAooooAKKKKACiiigAooooAKKKKACiiigAooooAKKKKACiiigAoooo&#10;AK8i/ay+EMPxy/Z98Z+EnisWu7qxkksp9QjLx21wgJSUYBIYc4IGea9dpGUMpVhkHgg0Afy4+CvF&#10;2pfD/wAYaJ4m0eRItW0e9hv7SSRA6rNE4dCVPBGVHBr+mb4XePNN+KHw78O+K9IuvtunavZR3UNx&#10;5TR7wy8nawBHOeCK/BH/AIKGfCM/B/8Aaw8cWETSTWOp3Z1i3lNr5EYFz++MaDJDLGXKZH93oOlf&#10;pZ/wSD+ML/ED9nG78LXdzeXepeErwWxe4VfLS2lBMEcZByQojfOQMZHWgD7rooooAKKKKACiiigA&#10;ooooAKKKKACiiigAooooAKKKKACiiigAooooAKKKKACiiigAooooAKKKKACiiigAooooAKKKKACi&#10;iigAooooAKKKKACiiigAooooA8y+NH7Nvw4/aA0eSw8beFrLVXYAx3wTy7qJgrKhWVcMQu9iFJK5&#10;6g1s/CH4QeFvgZ4D03wj4Q0yPTdJskx8ozJO/wDFLI3VnY8kn6DAAA7SigAooooAKKKKACiiigAo&#10;oooAKKKKACiiigAooooAKKKKACiiigAooooAKKKKACiiigDG8YeD9G8feG7zQPENhHqmj3gUXFnM&#10;SEkCsHAOCDjcoP4VJ4d8J6J4RtZLXQtG0/RbaR/MeHTrVLdGfAG4hAATgAZ9hWrRQAUUUUAFFFFA&#10;BRRRQB+IX/BV7Qfiprnx/vvEHiXwzfWfgu0RNP0K6TE9t5Sxh3IkVAcs25yrZ2liuTivef8AgjT+&#10;zilnpWt/GDWLZXnug2l6MJArBEDAzS7Su5XyqqrK3Ku471+nGr6RY+INLu9M1Ozt9R068iaC5tLq&#10;MSRTRsMMjqwIZSCQQeDTdE0PTvDOk2mlaRYW2l6ZaRiK3s7OJYoYUHRURQAoHoBQBeooooAKKKKA&#10;CiiigAooooAKKKKACiiigAooooAKKKKACiiigAooooAKKKKACiiigD8yf+C1Xwfk1bwj4P8AiTaQ&#10;XtxJpUh0q9ZNpt7e3kJZHbjIYyMFBzjnp3rwP/gkBr3ijwx+0lLZWugatqOg65pMsN3NEzJa2gVk&#10;dbpwRtflfLHf9916g/s34q8IaF460WbR/EejWGvaTMVaSx1K2S4gcqQyko4IJBAI44Iqxoehab4Y&#10;0i00rR9PtdK0y0jEVvZWcKxQwoOioigBR7AUAX6KKKAP/9lQSwECLQAUAAYACAAAACEAKxDbwAoB&#10;AAAUAgAAEwAAAAAAAAAAAAAAAAAAAAAAW0NvbnRlbnRfVHlwZXNdLnhtbFBLAQItABQABgAIAAAA&#10;IQA4/SH/1gAAAJQBAAALAAAAAAAAAAAAAAAAADsBAABfcmVscy8ucmVsc1BLAQItABQABgAIAAAA&#10;IQAnxhBZ1wQAAEsPAAAOAAAAAAAAAAAAAAAAADoCAABkcnMvZTJvRG9jLnhtbFBLAQItABQABgAI&#10;AAAAIQA3ncEYugAAACEBAAAZAAAAAAAAAAAAAAAAAD0HAABkcnMvX3JlbHMvZTJvRG9jLnhtbC5y&#10;ZWxzUEsBAi0AFAAGAAgAAAAhACAuYKXcAAAABQEAAA8AAAAAAAAAAAAAAAAALggAAGRycy9kb3du&#10;cmV2LnhtbFBLAQItAAoAAAAAAAAAIQCQukl0kGoBAJBqAQAUAAAAAAAAAAAAAAAAADcJAABkcnMv&#10;bWVkaWEvaW1hZ2UxLmpwZ1BLBQYAAAAABgAGAHwBAAD5cwEAAAA=&#10;">
                <v:shape id="Picture 35250" o:spid="_x0000_s2125" type="#_x0000_t75" style="position:absolute;width:19169;height:24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3osxwAAAN4AAAAPAAAAZHJzL2Rvd25yZXYueG1sRI/NasJA&#10;FIX3hb7DcAvdlDpJqkVSx1CkiktNom4vmdskbeZOyEw1fXtnIbg8nD++RTaaTpxpcK1lBfEkAkFc&#10;Wd1yraAs1q9zEM4ja+wsk4J/cpAtHx8WmGp74T2dc1+LMMIuRQWN930qpasaMugmticO3rcdDPog&#10;h1rqAS9h3HQyiaJ3abDl8NBgT6uGqt/8zyhYbb+mP53Hzak4zstkd4inL/uDUs9P4+cHCE+jv4dv&#10;7a1W8DZLZgEg4AQUkMsrAAAA//8DAFBLAQItABQABgAIAAAAIQDb4fbL7gAAAIUBAAATAAAAAAAA&#10;AAAAAAAAAAAAAABbQ29udGVudF9UeXBlc10ueG1sUEsBAi0AFAAGAAgAAAAhAFr0LFu/AAAAFQEA&#10;AAsAAAAAAAAAAAAAAAAAHwEAAF9yZWxzLy5yZWxzUEsBAi0AFAAGAAgAAAAhAO5DeizHAAAA3gAA&#10;AA8AAAAAAAAAAAAAAAAABwIAAGRycy9kb3ducmV2LnhtbFBLBQYAAAAAAwADALcAAAD7AgAAAAA=&#10;">
                  <v:imagedata r:id="rId327" o:title=""/>
                </v:shape>
                <v:shape id="Shape 35251" o:spid="_x0000_s2126" style="position:absolute;left:670;top:14010;width:19722;height:4683;visibility:visible;mso-wrap-style:square;v-text-anchor:top" coordsize="1972174,468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mdqxwAAAN4AAAAPAAAAZHJzL2Rvd25yZXYueG1sRI9Ba8JA&#10;FITvBf/D8gRvdaOpNkRXkYDQQ1uoTXt+zT6TkOzbkN2a+O/dQsHjMDPfMNv9aFpxod7VlhUs5hEI&#10;4sLqmksF+efxMQHhPLLG1jIpuJKD/W7ysMVU24E/6HLypQgQdikqqLzvUildUZFBN7cdcfDOtjfo&#10;g+xLqXscAty0chlFa2mw5rBQYUdZRUVz+jUKng/1W5Phd77+obh5H5LXr+ipUGo2HQ8bEJ5Gfw//&#10;t1+0gni1XC3g7064AnJ3AwAA//8DAFBLAQItABQABgAIAAAAIQDb4fbL7gAAAIUBAAATAAAAAAAA&#10;AAAAAAAAAAAAAABbQ29udGVudF9UeXBlc10ueG1sUEsBAi0AFAAGAAgAAAAhAFr0LFu/AAAAFQEA&#10;AAsAAAAAAAAAAAAAAAAAHwEAAF9yZWxzLy5yZWxzUEsBAi0AFAAGAAgAAAAhAGRGZ2rHAAAA3gAA&#10;AA8AAAAAAAAAAAAAAAAABwIAAGRycy9kb3ducmV2LnhtbFBLBQYAAAAAAwADALcAAAD7AgAAAAA=&#10;" path="m1972174,411630c1111151,464500,654204,468276,601334,422959,548464,377642,518253,302113,510700,196374,503147,90634,472936,30211,420066,15106,367196,,227174,257,,15876e" filled="f" strokeweight=".50353mm">
                  <v:stroke miterlimit="83231f" joinstyle="miter"/>
                  <v:path arrowok="t" textboxrect="0,0,1972174,468276"/>
                </v:shape>
                <v:rect id="Rectangle 35252" o:spid="_x0000_s2127" style="position:absolute;left:16501;top:10190;width:1340;height:2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JyAAAAN4AAAAPAAAAZHJzL2Rvd25yZXYueG1sRI9Pa8JA&#10;FMTvBb/D8oTe6saUlJhmFdEWPfoPbG+P7GsSzL4N2a1J++m7QsHjMDO/YfLFYBpxpc7VlhVMJxEI&#10;4sLqmksFp+P7UwrCeWSNjWVS8EMOFvPRQ46Ztj3v6XrwpQgQdhkqqLxvMyldUZFBN7EtcfC+bGfQ&#10;B9mVUnfYB7hpZBxFL9JgzWGhwpZWFRWXw7dRsEnb5cfW/vZl8/a5Oe/Os/Vx5pV6HA/LVxCeBn8P&#10;/7e3WsFzEicx3O6EKyDnfwAAAP//AwBQSwECLQAUAAYACAAAACEA2+H2y+4AAACFAQAAEwAAAAAA&#10;AAAAAAAAAAAAAAAAW0NvbnRlbnRfVHlwZXNdLnhtbFBLAQItABQABgAIAAAAIQBa9CxbvwAAABUB&#10;AAALAAAAAAAAAAAAAAAAAB8BAABfcmVscy8ucmVsc1BLAQItABQABgAIAAAAIQCdW+WJyAAAAN4A&#10;AAAPAAAAAAAAAAAAAAAAAAcCAABkcnMvZG93bnJldi54bWxQSwUGAAAAAAMAAwC3AAAA/AIAAAAA&#10;" filled="f" stroked="f">
                  <v:textbox inset="0,0,0,0">
                    <w:txbxContent>
                      <w:p w:rsidR="00DC3999" w:rsidRDefault="00E31272">
                        <w:r>
                          <w:rPr>
                            <w:rFonts w:ascii="Arial" w:eastAsia="Arial" w:hAnsi="Arial" w:cs="Arial"/>
                            <w:sz w:val="29"/>
                          </w:rPr>
                          <w:t>1</w:t>
                        </w:r>
                      </w:p>
                    </w:txbxContent>
                  </v:textbox>
                </v:rect>
                <v:rect id="Rectangle 35253" o:spid="_x0000_s2128" style="position:absolute;left:16399;top:15725;width:3965;height:2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0ASxwAAAN4AAAAPAAAAZHJzL2Rvd25yZXYueG1sRI9Pi8Iw&#10;FMTvwn6H8Ba8abqKotUosip69M+C6+3RvG3LNi+libb66Y0geBxm5jfMdN6YQlypcrllBV/dCARx&#10;YnXOqYKf47ozAuE8ssbCMim4kYP57KM1xVjbmvd0PfhUBAi7GBVk3pexlC7JyKDr2pI4eH+2MuiD&#10;rFKpK6wD3BSyF0VDaTDnsJBhSd8ZJf+Hi1GwGZWL362912mxOm9Ou9N4eRx7pdqfzWICwlPj3+FX&#10;e6sV9Ae9QR+ed8IVkLMHAAAA//8DAFBLAQItABQABgAIAAAAIQDb4fbL7gAAAIUBAAATAAAAAAAA&#10;AAAAAAAAAAAAAABbQ29udGVudF9UeXBlc10ueG1sUEsBAi0AFAAGAAgAAAAhAFr0LFu/AAAAFQEA&#10;AAsAAAAAAAAAAAAAAAAAHwEAAF9yZWxzLy5yZWxzUEsBAi0AFAAGAAgAAAAhAPIXQBLHAAAA3gAA&#10;AA8AAAAAAAAAAAAAAAAABwIAAGRycy9kb3ducmV2LnhtbFBLBQYAAAAAAwADALcAAAD7AgAAAAA=&#10;" filled="f" stroked="f">
                  <v:textbox inset="0,0,0,0">
                    <w:txbxContent>
                      <w:p w:rsidR="00DC3999" w:rsidRDefault="00E31272">
                        <w:r>
                          <w:rPr>
                            <w:rFonts w:ascii="Verdana" w:eastAsia="Verdana" w:hAnsi="Verdana" w:cs="Verdana"/>
                            <w:sz w:val="30"/>
                          </w:rPr>
                          <w:t>cut</w:t>
                        </w:r>
                      </w:p>
                    </w:txbxContent>
                  </v:textbox>
                </v:rect>
                <v:rect id="Rectangle 35254" o:spid="_x0000_s2129" style="position:absolute;left:19381;top:15811;width:153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hmyAAAAN4AAAAPAAAAZHJzL2Rvd25yZXYueG1sRI9Ba8JA&#10;FITvBf/D8oTe6qZaxURXkaroUWMh9fbIviah2bchuzVpf323UPA4zMw3zHLdm1rcqHWVZQXPowgE&#10;cW51xYWCt8v+aQ7CeWSNtWVS8E0O1qvBwxITbTs+0y31hQgQdgkqKL1vEildXpJBN7INcfA+bGvQ&#10;B9kWUrfYBbip5TiKZtJgxWGhxIZeS8o/0y+j4DBvNu9H+9MV9e56yE5ZvL3EXqnHYb9ZgPDU+3v4&#10;v33UCibT8fQF/u6EKyBXvwAAAP//AwBQSwECLQAUAAYACAAAACEA2+H2y+4AAACFAQAAEwAAAAAA&#10;AAAAAAAAAAAAAAAAW0NvbnRlbnRfVHlwZXNdLnhtbFBLAQItABQABgAIAAAAIQBa9CxbvwAAABUB&#10;AAALAAAAAAAAAAAAAAAAAB8BAABfcmVscy8ucmVsc1BLAQItABQABgAIAAAAIQB9/thmyAAAAN4A&#10;AAAPAAAAAAAAAAAAAAAAAAcCAABkcnMvZG93bnJldi54bWxQSwUGAAAAAAMAAwC3AAAA/AIAAAAA&#10;" filled="f" stroked="f">
                  <v:textbox inset="0,0,0,0">
                    <w:txbxContent>
                      <w:p w:rsidR="00DC3999" w:rsidRDefault="00E31272">
                        <w:r>
                          <w:rPr>
                            <w:rFonts w:ascii="Verdana" w:eastAsia="Verdana" w:hAnsi="Verdana" w:cs="Verdana"/>
                            <w:sz w:val="29"/>
                          </w:rPr>
                          <w:t>2</w:t>
                        </w:r>
                      </w:p>
                    </w:txbxContent>
                  </v:textbox>
                </v:rect>
                <w10:anchorlock/>
              </v:group>
            </w:pict>
          </mc:Fallback>
        </mc:AlternateContent>
      </w:r>
    </w:p>
    <w:p w:rsidR="00DC3999" w:rsidRDefault="00E31272">
      <w:pPr>
        <w:spacing w:after="671"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5-5 </w:t>
      </w:r>
      <w:r>
        <w:rPr>
          <w:rFonts w:ascii="微软雅黑" w:eastAsia="微软雅黑" w:hAnsi="微软雅黑" w:cs="微软雅黑"/>
          <w:sz w:val="21"/>
        </w:rPr>
        <w:t>节点</w:t>
      </w:r>
      <w:r>
        <w:rPr>
          <w:rFonts w:ascii="微软雅黑" w:eastAsia="微软雅黑" w:hAnsi="微软雅黑" w:cs="微软雅黑"/>
          <w:sz w:val="21"/>
        </w:rPr>
        <w:t xml:space="preserve"> z </w:t>
      </w:r>
      <w:r>
        <w:rPr>
          <w:rFonts w:ascii="微软雅黑" w:eastAsia="微软雅黑" w:hAnsi="微软雅黑" w:cs="微软雅黑"/>
          <w:sz w:val="21"/>
        </w:rPr>
        <w:t>的一个锥</w:t>
      </w:r>
      <w:r>
        <w:rPr>
          <w:rFonts w:ascii="微软雅黑" w:eastAsia="微软雅黑" w:hAnsi="微软雅黑" w:cs="微软雅黑"/>
          <w:sz w:val="21"/>
        </w:rPr>
        <w:t xml:space="preserve"> {z,x,a,d,c,b,e} </w:t>
      </w:r>
      <w:r>
        <w:rPr>
          <w:rFonts w:ascii="微软雅黑" w:eastAsia="微软雅黑" w:hAnsi="微软雅黑" w:cs="微软雅黑"/>
          <w:sz w:val="21"/>
        </w:rPr>
        <w:t>和两个割</w:t>
      </w:r>
      <w:r>
        <w:rPr>
          <w:rFonts w:ascii="微软雅黑" w:eastAsia="微软雅黑" w:hAnsi="微软雅黑" w:cs="微软雅黑"/>
          <w:sz w:val="21"/>
        </w:rPr>
        <w:t xml:space="preserve"> cut1 </w:t>
      </w:r>
      <w:r>
        <w:rPr>
          <w:rFonts w:ascii="微软雅黑" w:eastAsia="微软雅黑" w:hAnsi="微软雅黑" w:cs="微软雅黑"/>
          <w:sz w:val="21"/>
        </w:rPr>
        <w:t>与</w:t>
      </w:r>
      <w:r>
        <w:rPr>
          <w:rFonts w:ascii="微软雅黑" w:eastAsia="微软雅黑" w:hAnsi="微软雅黑" w:cs="微软雅黑"/>
          <w:sz w:val="21"/>
        </w:rPr>
        <w:t xml:space="preserve"> cut2</w:t>
      </w:r>
    </w:p>
    <w:p w:rsidR="00DC3999" w:rsidRDefault="00E31272">
      <w:pPr>
        <w:spacing w:after="5" w:line="361" w:lineRule="auto"/>
        <w:ind w:left="137" w:right="172" w:firstLine="480"/>
        <w:jc w:val="both"/>
      </w:pPr>
      <w:r>
        <w:rPr>
          <w:rFonts w:ascii="微软雅黑" w:eastAsia="微软雅黑" w:hAnsi="微软雅黑" w:cs="微软雅黑"/>
          <w:sz w:val="24"/>
        </w:rPr>
        <w:t>若锥</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内任意节点的扇出均在锥内，则称</w:t>
      </w:r>
      <w:r>
        <w:rPr>
          <w:rFonts w:ascii="微软雅黑" w:eastAsia="微软雅黑" w:hAnsi="微软雅黑" w:cs="微软雅黑"/>
          <w:sz w:val="24"/>
        </w:rPr>
        <w:t xml:space="preserve"> </w:t>
      </w:r>
      <w:r>
        <w:rPr>
          <w:rFonts w:ascii="微软雅黑" w:eastAsia="微软雅黑" w:hAnsi="微软雅黑" w:cs="微软雅黑"/>
          <w:sz w:val="24"/>
        </w:rPr>
        <w:t>𝐶</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为节点</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的无扇出锥（</w:t>
      </w:r>
      <w:r>
        <w:rPr>
          <w:rFonts w:ascii="微软雅黑" w:eastAsia="微软雅黑" w:hAnsi="微软雅黑" w:cs="微软雅黑"/>
          <w:sz w:val="24"/>
        </w:rPr>
        <w:t>Fanout Free Cone, FFC</w:t>
      </w:r>
      <w:r>
        <w:rPr>
          <w:rFonts w:ascii="微软雅黑" w:eastAsia="微软雅黑" w:hAnsi="微软雅黑" w:cs="微软雅黑"/>
          <w:sz w:val="24"/>
        </w:rPr>
        <w:t>），</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的所有无扇出锥中最大的那个被称为</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的最大无扇出锥（</w:t>
      </w:r>
      <w:r>
        <w:rPr>
          <w:rFonts w:ascii="微软雅黑" w:eastAsia="微软雅黑" w:hAnsi="微软雅黑" w:cs="微软雅黑"/>
          <w:sz w:val="24"/>
        </w:rPr>
        <w:t>Max-</w:t>
      </w:r>
    </w:p>
    <w:p w:rsidR="00DC3999" w:rsidRDefault="00E31272">
      <w:pPr>
        <w:spacing w:after="357"/>
        <w:ind w:left="152"/>
        <w:jc w:val="both"/>
      </w:pPr>
      <w:r>
        <w:rPr>
          <w:rFonts w:ascii="微软雅黑" w:eastAsia="微软雅黑" w:hAnsi="微软雅黑" w:cs="微软雅黑"/>
          <w:sz w:val="24"/>
        </w:rPr>
        <w:t>imum Fanout Free Cone, MFFC</w:t>
      </w:r>
      <w:r>
        <w:rPr>
          <w:rFonts w:ascii="微软雅黑" w:eastAsia="微软雅黑" w:hAnsi="微软雅黑" w:cs="微软雅黑"/>
          <w:sz w:val="24"/>
        </w:rPr>
        <w:t>），记为</w:t>
      </w:r>
      <w:r>
        <w:rPr>
          <w:rFonts w:ascii="微软雅黑" w:eastAsia="微软雅黑" w:hAnsi="微软雅黑" w:cs="微软雅黑"/>
          <w:sz w:val="24"/>
        </w:rPr>
        <w:t xml:space="preserve"> MFFC</w:t>
      </w:r>
      <w:r>
        <w:rPr>
          <w:rFonts w:ascii="微软雅黑" w:eastAsia="微软雅黑" w:hAnsi="微软雅黑" w:cs="微软雅黑"/>
          <w:sz w:val="24"/>
          <w:vertAlign w:val="subscript"/>
        </w:rPr>
        <w:t>𝑣</w:t>
      </w:r>
      <w:r>
        <w:rPr>
          <w:rFonts w:ascii="微软雅黑" w:eastAsia="微软雅黑" w:hAnsi="微软雅黑" w:cs="微软雅黑"/>
          <w:sz w:val="24"/>
        </w:rPr>
        <w:t>，易知</w:t>
      </w:r>
      <w:r>
        <w:rPr>
          <w:rFonts w:ascii="微软雅黑" w:eastAsia="微软雅黑" w:hAnsi="微软雅黑" w:cs="微软雅黑"/>
          <w:sz w:val="24"/>
        </w:rPr>
        <w:t xml:space="preserve"> MFFC </w:t>
      </w:r>
      <w:r>
        <w:rPr>
          <w:rFonts w:ascii="微软雅黑" w:eastAsia="微软雅黑" w:hAnsi="微软雅黑" w:cs="微软雅黑"/>
          <w:sz w:val="24"/>
        </w:rPr>
        <w:t>有以下性质</w:t>
      </w:r>
      <w:r>
        <w:rPr>
          <w:rFonts w:ascii="微软雅黑" w:eastAsia="微软雅黑" w:hAnsi="微软雅黑" w:cs="微软雅黑"/>
          <w:sz w:val="24"/>
          <w:vertAlign w:val="superscript"/>
        </w:rPr>
        <w:t>[142–143,155]</w:t>
      </w:r>
      <w:r>
        <w:rPr>
          <w:rFonts w:ascii="微软雅黑" w:eastAsia="微软雅黑" w:hAnsi="微软雅黑" w:cs="微软雅黑"/>
          <w:sz w:val="24"/>
        </w:rPr>
        <w:t>：</w:t>
      </w:r>
    </w:p>
    <w:p w:rsidR="00DC3999" w:rsidRDefault="00E31272">
      <w:pPr>
        <w:numPr>
          <w:ilvl w:val="0"/>
          <w:numId w:val="20"/>
        </w:numPr>
        <w:spacing w:after="327"/>
        <w:ind w:right="172" w:hanging="245"/>
        <w:jc w:val="both"/>
      </w:pPr>
      <w:r>
        <w:rPr>
          <w:rFonts w:ascii="微软雅黑" w:eastAsia="微软雅黑" w:hAnsi="微软雅黑" w:cs="微软雅黑"/>
          <w:sz w:val="24"/>
        </w:rPr>
        <w:t>一个节点的</w:t>
      </w:r>
      <w:r>
        <w:rPr>
          <w:rFonts w:ascii="微软雅黑" w:eastAsia="微软雅黑" w:hAnsi="微软雅黑" w:cs="微软雅黑"/>
          <w:sz w:val="24"/>
        </w:rPr>
        <w:t xml:space="preserve"> MFFC </w:t>
      </w:r>
      <w:r>
        <w:rPr>
          <w:rFonts w:ascii="微软雅黑" w:eastAsia="微软雅黑" w:hAnsi="微软雅黑" w:cs="微软雅黑"/>
          <w:sz w:val="24"/>
        </w:rPr>
        <w:t>有且只有一个；</w:t>
      </w:r>
    </w:p>
    <w:p w:rsidR="00DC3999" w:rsidRDefault="00E31272">
      <w:pPr>
        <w:numPr>
          <w:ilvl w:val="0"/>
          <w:numId w:val="20"/>
        </w:numPr>
        <w:spacing w:after="319"/>
        <w:ind w:right="172" w:hanging="245"/>
        <w:jc w:val="both"/>
      </w:pPr>
      <w:r>
        <w:rPr>
          <w:rFonts w:ascii="微软雅黑" w:eastAsia="微软雅黑" w:hAnsi="微软雅黑" w:cs="微软雅黑"/>
          <w:sz w:val="24"/>
        </w:rPr>
        <w:t>若</w:t>
      </w:r>
      <w:r>
        <w:rPr>
          <w:rFonts w:ascii="微软雅黑" w:eastAsia="微软雅黑" w:hAnsi="微软雅黑" w:cs="微软雅黑"/>
          <w:sz w:val="24"/>
        </w:rPr>
        <w:t xml:space="preserve"> </w:t>
      </w:r>
      <w:r>
        <w:rPr>
          <w:rFonts w:ascii="微软雅黑" w:eastAsia="微软雅黑" w:hAnsi="微软雅黑" w:cs="微软雅黑"/>
          <w:sz w:val="24"/>
        </w:rPr>
        <w:t>𝑤</w:t>
      </w:r>
      <w:r>
        <w:rPr>
          <w:rFonts w:ascii="微软雅黑" w:eastAsia="微软雅黑" w:hAnsi="微软雅黑" w:cs="微软雅黑"/>
          <w:sz w:val="24"/>
        </w:rPr>
        <w:t xml:space="preserve"> ∈ MFFC</w:t>
      </w:r>
      <w:r>
        <w:rPr>
          <w:rFonts w:ascii="微软雅黑" w:eastAsia="微软雅黑" w:hAnsi="微软雅黑" w:cs="微软雅黑"/>
          <w:sz w:val="24"/>
          <w:vertAlign w:val="subscript"/>
        </w:rPr>
        <w:t>𝑣</w:t>
      </w:r>
      <w:r>
        <w:rPr>
          <w:rFonts w:ascii="微软雅黑" w:eastAsia="微软雅黑" w:hAnsi="微软雅黑" w:cs="微软雅黑"/>
          <w:sz w:val="24"/>
        </w:rPr>
        <w:t>，则</w:t>
      </w:r>
      <w:r>
        <w:rPr>
          <w:rFonts w:ascii="微软雅黑" w:eastAsia="微软雅黑" w:hAnsi="微软雅黑" w:cs="微软雅黑"/>
          <w:sz w:val="24"/>
        </w:rPr>
        <w:t xml:space="preserve"> MFFC</w:t>
      </w:r>
      <w:r>
        <w:rPr>
          <w:rFonts w:ascii="微软雅黑" w:eastAsia="微软雅黑" w:hAnsi="微软雅黑" w:cs="微软雅黑"/>
          <w:sz w:val="24"/>
          <w:vertAlign w:val="subscript"/>
        </w:rPr>
        <w:t>𝑤</w:t>
      </w:r>
      <w:r>
        <w:rPr>
          <w:rFonts w:ascii="微软雅黑" w:eastAsia="微软雅黑" w:hAnsi="微软雅黑" w:cs="微软雅黑"/>
          <w:sz w:val="24"/>
          <w:vertAlign w:val="subscript"/>
        </w:rPr>
        <w:t xml:space="preserve"> </w:t>
      </w:r>
      <w:r>
        <w:rPr>
          <w:rFonts w:ascii="微软雅黑" w:eastAsia="微软雅黑" w:hAnsi="微软雅黑" w:cs="微软雅黑"/>
          <w:sz w:val="24"/>
        </w:rPr>
        <w:t>⊆ MFFC</w:t>
      </w:r>
      <w:r>
        <w:rPr>
          <w:rFonts w:ascii="微软雅黑" w:eastAsia="微软雅黑" w:hAnsi="微软雅黑" w:cs="微软雅黑"/>
          <w:sz w:val="24"/>
          <w:vertAlign w:val="subscript"/>
        </w:rPr>
        <w:t>𝑣</w:t>
      </w:r>
      <w:r>
        <w:rPr>
          <w:rFonts w:ascii="微软雅黑" w:eastAsia="微软雅黑" w:hAnsi="微软雅黑" w:cs="微软雅黑"/>
          <w:sz w:val="24"/>
        </w:rPr>
        <w:t>；</w:t>
      </w:r>
    </w:p>
    <w:p w:rsidR="00DC3999" w:rsidRDefault="00E31272">
      <w:pPr>
        <w:numPr>
          <w:ilvl w:val="0"/>
          <w:numId w:val="20"/>
        </w:numPr>
        <w:spacing w:after="310"/>
        <w:ind w:right="172" w:hanging="245"/>
        <w:jc w:val="both"/>
      </w:pPr>
      <w:r>
        <w:rPr>
          <w:rFonts w:ascii="微软雅黑" w:eastAsia="微软雅黑" w:hAnsi="微软雅黑" w:cs="微软雅黑"/>
          <w:sz w:val="24"/>
        </w:rPr>
        <w:t>两个</w:t>
      </w:r>
      <w:r>
        <w:rPr>
          <w:rFonts w:ascii="微软雅黑" w:eastAsia="微软雅黑" w:hAnsi="微软雅黑" w:cs="微软雅黑"/>
          <w:sz w:val="24"/>
        </w:rPr>
        <w:t xml:space="preserve"> MFFC </w:t>
      </w:r>
      <w:r>
        <w:rPr>
          <w:rFonts w:ascii="微软雅黑" w:eastAsia="微软雅黑" w:hAnsi="微软雅黑" w:cs="微软雅黑"/>
          <w:sz w:val="24"/>
        </w:rPr>
        <w:t>要么不相交，要么一个包含另一个；</w:t>
      </w:r>
    </w:p>
    <w:p w:rsidR="00DC3999" w:rsidRDefault="00E31272">
      <w:pPr>
        <w:numPr>
          <w:ilvl w:val="0"/>
          <w:numId w:val="20"/>
        </w:numPr>
        <w:spacing w:after="304"/>
        <w:ind w:right="172" w:hanging="245"/>
        <w:jc w:val="both"/>
      </w:pPr>
      <w:r>
        <w:rPr>
          <w:rFonts w:ascii="微软雅黑" w:eastAsia="微软雅黑" w:hAnsi="微软雅黑" w:cs="微软雅黑"/>
          <w:sz w:val="24"/>
        </w:rPr>
        <w:t>MFFC</w:t>
      </w:r>
      <w:r>
        <w:rPr>
          <w:rFonts w:ascii="微软雅黑" w:eastAsia="微软雅黑" w:hAnsi="微软雅黑" w:cs="微软雅黑"/>
          <w:sz w:val="24"/>
          <w:vertAlign w:val="subscript"/>
        </w:rPr>
        <w:t>𝑣</w:t>
      </w:r>
      <w:r>
        <w:rPr>
          <w:rFonts w:ascii="微软雅黑" w:eastAsia="微软雅黑" w:hAnsi="微软雅黑" w:cs="微软雅黑"/>
          <w:sz w:val="24"/>
          <w:vertAlign w:val="subscript"/>
        </w:rPr>
        <w:t xml:space="preserve"> </w:t>
      </w:r>
      <w:r>
        <w:rPr>
          <w:rFonts w:ascii="微软雅黑" w:eastAsia="微软雅黑" w:hAnsi="微软雅黑" w:cs="微软雅黑"/>
          <w:sz w:val="24"/>
        </w:rPr>
        <w:t>中节点的值只会影响到</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𝑣</w:t>
      </w:r>
      <w:r>
        <w:rPr>
          <w:rFonts w:ascii="微软雅黑" w:eastAsia="微软雅黑" w:hAnsi="微软雅黑" w:cs="微软雅黑"/>
          <w:sz w:val="24"/>
        </w:rPr>
        <w:t xml:space="preserve"> </w:t>
      </w:r>
      <w:r>
        <w:rPr>
          <w:rFonts w:ascii="微软雅黑" w:eastAsia="微软雅黑" w:hAnsi="微软雅黑" w:cs="微软雅黑"/>
          <w:sz w:val="24"/>
        </w:rPr>
        <w:t>的传递扇出。</w:t>
      </w:r>
    </w:p>
    <w:p w:rsidR="00DC3999" w:rsidRDefault="00E31272">
      <w:pPr>
        <w:spacing w:after="5" w:line="361" w:lineRule="auto"/>
        <w:ind w:left="147" w:right="172" w:hanging="10"/>
        <w:jc w:val="both"/>
      </w:pPr>
      <w:r>
        <w:rPr>
          <w:rFonts w:ascii="微软雅黑" w:eastAsia="微软雅黑" w:hAnsi="微软雅黑" w:cs="微软雅黑"/>
          <w:sz w:val="24"/>
        </w:rPr>
        <w:t>图</w:t>
      </w:r>
      <w:r>
        <w:rPr>
          <w:rFonts w:ascii="微软雅黑" w:eastAsia="微软雅黑" w:hAnsi="微软雅黑" w:cs="微软雅黑"/>
          <w:sz w:val="24"/>
        </w:rPr>
        <w:t>5-6</w:t>
      </w:r>
      <w:r>
        <w:rPr>
          <w:rFonts w:ascii="微软雅黑" w:eastAsia="微软雅黑" w:hAnsi="微软雅黑" w:cs="微软雅黑"/>
          <w:sz w:val="24"/>
        </w:rPr>
        <w:t>展示了一个布尔网络中不同节点的</w:t>
      </w:r>
      <w:r>
        <w:rPr>
          <w:rFonts w:ascii="微软雅黑" w:eastAsia="微软雅黑" w:hAnsi="微软雅黑" w:cs="微软雅黑"/>
          <w:sz w:val="24"/>
        </w:rPr>
        <w:t xml:space="preserve"> MFFC</w:t>
      </w:r>
      <w:r>
        <w:rPr>
          <w:rFonts w:ascii="微软雅黑" w:eastAsia="微软雅黑" w:hAnsi="微软雅黑" w:cs="微软雅黑"/>
          <w:sz w:val="24"/>
        </w:rPr>
        <w:t>，以不同灰度的阴影区域表示，可以看到各</w:t>
      </w:r>
      <w:r>
        <w:rPr>
          <w:rFonts w:ascii="微软雅黑" w:eastAsia="微软雅黑" w:hAnsi="微软雅黑" w:cs="微软雅黑"/>
          <w:sz w:val="24"/>
        </w:rPr>
        <w:t xml:space="preserve"> MFFC </w:t>
      </w:r>
      <w:r>
        <w:rPr>
          <w:rFonts w:ascii="微软雅黑" w:eastAsia="微软雅黑" w:hAnsi="微软雅黑" w:cs="微软雅黑"/>
          <w:sz w:val="24"/>
        </w:rPr>
        <w:t>满足上述性质。</w:t>
      </w:r>
    </w:p>
    <w:p w:rsidR="00DC3999" w:rsidRDefault="00E31272">
      <w:pPr>
        <w:spacing w:after="276"/>
        <w:ind w:left="1812"/>
      </w:pPr>
      <w:r>
        <w:rPr>
          <w:noProof/>
        </w:rPr>
        <w:lastRenderedPageBreak/>
        <w:drawing>
          <wp:inline distT="0" distB="0" distL="0" distR="0">
            <wp:extent cx="3162283" cy="2096345"/>
            <wp:effectExtent l="0" t="0" r="0" b="0"/>
            <wp:docPr id="35365" name="Picture 35365"/>
            <wp:cNvGraphicFramePr/>
            <a:graphic xmlns:a="http://schemas.openxmlformats.org/drawingml/2006/main">
              <a:graphicData uri="http://schemas.openxmlformats.org/drawingml/2006/picture">
                <pic:pic xmlns:pic="http://schemas.openxmlformats.org/drawingml/2006/picture">
                  <pic:nvPicPr>
                    <pic:cNvPr id="35365" name="Picture 35365"/>
                    <pic:cNvPicPr/>
                  </pic:nvPicPr>
                  <pic:blipFill>
                    <a:blip r:embed="rId328"/>
                    <a:stretch>
                      <a:fillRect/>
                    </a:stretch>
                  </pic:blipFill>
                  <pic:spPr>
                    <a:xfrm>
                      <a:off x="0" y="0"/>
                      <a:ext cx="3162283" cy="2096345"/>
                    </a:xfrm>
                    <a:prstGeom prst="rect">
                      <a:avLst/>
                    </a:prstGeom>
                  </pic:spPr>
                </pic:pic>
              </a:graphicData>
            </a:graphic>
          </wp:inline>
        </w:drawing>
      </w:r>
    </w:p>
    <w:p w:rsidR="00DC3999" w:rsidRDefault="00E31272">
      <w:pPr>
        <w:spacing w:after="655"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5-6 </w:t>
      </w:r>
      <w:r>
        <w:rPr>
          <w:rFonts w:ascii="微软雅黑" w:eastAsia="微软雅黑" w:hAnsi="微软雅黑" w:cs="微软雅黑"/>
          <w:sz w:val="21"/>
        </w:rPr>
        <w:t>不同节点的最大无扇出锥</w:t>
      </w:r>
    </w:p>
    <w:p w:rsidR="00DC3999" w:rsidRDefault="00E31272">
      <w:pPr>
        <w:spacing w:after="254" w:line="265" w:lineRule="auto"/>
        <w:ind w:left="147" w:hanging="10"/>
      </w:pPr>
      <w:r>
        <w:rPr>
          <w:rFonts w:ascii="微软雅黑" w:eastAsia="微软雅黑" w:hAnsi="微软雅黑" w:cs="微软雅黑"/>
          <w:b/>
          <w:sz w:val="24"/>
        </w:rPr>
        <w:t>电路划分</w:t>
      </w:r>
    </w:p>
    <w:p w:rsidR="00DC3999" w:rsidRDefault="00E31272">
      <w:pPr>
        <w:spacing w:after="5" w:line="355" w:lineRule="auto"/>
        <w:ind w:left="137" w:firstLine="470"/>
      </w:pPr>
      <w:r>
        <w:rPr>
          <w:rFonts w:ascii="微软雅黑" w:eastAsia="微软雅黑" w:hAnsi="微软雅黑" w:cs="微软雅黑"/>
          <w:sz w:val="24"/>
        </w:rPr>
        <w:t>当布尔网络的规模太大时，单个优化命令的运行时间变长，序列探索时单次迭代花费的时间显著增加，导致无法在一个可接受的时间范围内得到一个较优的命令组合，通过划分将大型网络分割成较小的子网络来并行地探索，能够大大减少运行时间。</w:t>
      </w:r>
    </w:p>
    <w:p w:rsidR="00DC3999" w:rsidRDefault="00E31272">
      <w:pPr>
        <w:numPr>
          <w:ilvl w:val="0"/>
          <w:numId w:val="21"/>
        </w:numPr>
        <w:spacing w:after="114"/>
        <w:ind w:right="172" w:hanging="600"/>
        <w:jc w:val="both"/>
      </w:pPr>
      <w:r>
        <w:rPr>
          <w:rFonts w:ascii="微软雅黑" w:eastAsia="微软雅黑" w:hAnsi="微软雅黑" w:cs="微软雅黑"/>
          <w:sz w:val="24"/>
        </w:rPr>
        <w:t>超图划分</w:t>
      </w:r>
    </w:p>
    <w:p w:rsidR="00DC3999" w:rsidRDefault="00E31272">
      <w:pPr>
        <w:spacing w:after="5" w:line="355" w:lineRule="auto"/>
        <w:ind w:left="137" w:firstLine="470"/>
      </w:pPr>
      <w:r>
        <w:rPr>
          <w:rFonts w:ascii="微软雅黑" w:eastAsia="微软雅黑" w:hAnsi="微软雅黑" w:cs="微软雅黑"/>
          <w:sz w:val="24"/>
        </w:rPr>
        <w:t>一个网络的</w:t>
      </w:r>
      <w:r>
        <w:rPr>
          <w:rFonts w:ascii="微软雅黑" w:eastAsia="微软雅黑" w:hAnsi="微软雅黑" w:cs="微软雅黑"/>
          <w:sz w:val="24"/>
        </w:rPr>
        <w:t xml:space="preserve"> DAG </w:t>
      </w:r>
      <w:r>
        <w:rPr>
          <w:rFonts w:ascii="微软雅黑" w:eastAsia="微软雅黑" w:hAnsi="微软雅黑" w:cs="微软雅黑"/>
          <w:sz w:val="24"/>
        </w:rPr>
        <w:t>图既可以转换成普通图（一条边只连接两个顶点），也可以转换成超图（一条边可以连接超过两个顶点），考虑到电路中的输出往往都是多扇出的，超图能够更好地体现其连接性，因此将电路转换成超图进行划分是一个较好的选择</w:t>
      </w:r>
      <w:r>
        <w:rPr>
          <w:rFonts w:ascii="微软雅黑" w:eastAsia="微软雅黑" w:hAnsi="微软雅黑" w:cs="微软雅黑"/>
          <w:sz w:val="18"/>
        </w:rPr>
        <w:t>[156]</w:t>
      </w:r>
      <w:r>
        <w:rPr>
          <w:rFonts w:ascii="微软雅黑" w:eastAsia="微软雅黑" w:hAnsi="微软雅黑" w:cs="微软雅黑"/>
          <w:sz w:val="24"/>
        </w:rPr>
        <w:t>。</w:t>
      </w:r>
    </w:p>
    <w:p w:rsidR="00DC3999" w:rsidRDefault="00E31272">
      <w:pPr>
        <w:spacing w:after="277"/>
        <w:ind w:left="982"/>
      </w:pPr>
      <w:r>
        <w:rPr>
          <w:noProof/>
        </w:rPr>
        <w:lastRenderedPageBreak/>
        <w:drawing>
          <wp:inline distT="0" distB="0" distL="0" distR="0">
            <wp:extent cx="4216351" cy="2478486"/>
            <wp:effectExtent l="0" t="0" r="0" b="0"/>
            <wp:docPr id="35388" name="Picture 35388"/>
            <wp:cNvGraphicFramePr/>
            <a:graphic xmlns:a="http://schemas.openxmlformats.org/drawingml/2006/main">
              <a:graphicData uri="http://schemas.openxmlformats.org/drawingml/2006/picture">
                <pic:pic xmlns:pic="http://schemas.openxmlformats.org/drawingml/2006/picture">
                  <pic:nvPicPr>
                    <pic:cNvPr id="35388" name="Picture 35388"/>
                    <pic:cNvPicPr/>
                  </pic:nvPicPr>
                  <pic:blipFill>
                    <a:blip r:embed="rId329"/>
                    <a:stretch>
                      <a:fillRect/>
                    </a:stretch>
                  </pic:blipFill>
                  <pic:spPr>
                    <a:xfrm>
                      <a:off x="0" y="0"/>
                      <a:ext cx="4216351" cy="2478486"/>
                    </a:xfrm>
                    <a:prstGeom prst="rect">
                      <a:avLst/>
                    </a:prstGeom>
                  </pic:spPr>
                </pic:pic>
              </a:graphicData>
            </a:graphic>
          </wp:inline>
        </w:drawing>
      </w:r>
    </w:p>
    <w:p w:rsidR="00DC3999" w:rsidRDefault="00E31272">
      <w:pPr>
        <w:spacing w:after="653"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5-7 </w:t>
      </w:r>
      <w:r>
        <w:rPr>
          <w:rFonts w:ascii="微软雅黑" w:eastAsia="微软雅黑" w:hAnsi="微软雅黑" w:cs="微软雅黑"/>
          <w:sz w:val="21"/>
        </w:rPr>
        <w:t>超图划分问题的定义</w:t>
      </w:r>
    </w:p>
    <w:p w:rsidR="00DC3999" w:rsidRDefault="00E31272">
      <w:pPr>
        <w:spacing w:after="0" w:line="350" w:lineRule="auto"/>
        <w:ind w:left="10" w:right="195" w:hanging="10"/>
        <w:jc w:val="right"/>
      </w:pPr>
      <w:r>
        <w:rPr>
          <w:rFonts w:ascii="微软雅黑" w:eastAsia="微软雅黑" w:hAnsi="微软雅黑" w:cs="微软雅黑"/>
          <w:sz w:val="24"/>
        </w:rPr>
        <w:t>超图划分（</w:t>
      </w:r>
      <w:r>
        <w:rPr>
          <w:rFonts w:ascii="微软雅黑" w:eastAsia="微软雅黑" w:hAnsi="微软雅黑" w:cs="微软雅黑"/>
          <w:sz w:val="24"/>
        </w:rPr>
        <w:t>Hypergrap partitioning</w:t>
      </w:r>
      <w:r>
        <w:rPr>
          <w:rFonts w:ascii="微软雅黑" w:eastAsia="微软雅黑" w:hAnsi="微软雅黑" w:cs="微软雅黑"/>
          <w:sz w:val="24"/>
        </w:rPr>
        <w:t>）</w:t>
      </w:r>
      <w:r>
        <w:rPr>
          <w:rFonts w:ascii="微软雅黑" w:eastAsia="微软雅黑" w:hAnsi="微软雅黑" w:cs="微软雅黑"/>
          <w:sz w:val="24"/>
          <w:vertAlign w:val="superscript"/>
        </w:rPr>
        <w:t>[157]</w:t>
      </w:r>
      <w:r>
        <w:rPr>
          <w:rFonts w:ascii="微软雅黑" w:eastAsia="微软雅黑" w:hAnsi="微软雅黑" w:cs="微软雅黑"/>
          <w:sz w:val="24"/>
        </w:rPr>
        <w:t>能够对节点进行分类，将所有的节点划分为</w:t>
      </w:r>
      <w:r>
        <w:rPr>
          <w:rFonts w:ascii="微软雅黑" w:eastAsia="微软雅黑" w:hAnsi="微软雅黑" w:cs="微软雅黑"/>
          <w:sz w:val="24"/>
        </w:rPr>
        <w:t xml:space="preserve"> </w:t>
      </w:r>
      <w:r>
        <w:rPr>
          <w:rFonts w:ascii="微软雅黑" w:eastAsia="微软雅黑" w:hAnsi="微软雅黑" w:cs="微软雅黑"/>
          <w:sz w:val="24"/>
        </w:rPr>
        <w:t>𝑘</w:t>
      </w:r>
      <w:r>
        <w:rPr>
          <w:rFonts w:ascii="微软雅黑" w:eastAsia="微软雅黑" w:hAnsi="微软雅黑" w:cs="微软雅黑"/>
          <w:sz w:val="24"/>
        </w:rPr>
        <w:t xml:space="preserve"> </w:t>
      </w:r>
      <w:r>
        <w:rPr>
          <w:rFonts w:ascii="微软雅黑" w:eastAsia="微软雅黑" w:hAnsi="微软雅黑" w:cs="微软雅黑"/>
          <w:sz w:val="24"/>
        </w:rPr>
        <w:t>个大致相等的部分，同时最小化基于边定义的目标函数，常见的目标函数有割边重要性和子图连通性，其中割边重要性是指被切割的超边的权重之和，而子图连通性则会同时考虑割边权重和割边连接的子图的数量。图</w:t>
      </w:r>
      <w:r>
        <w:rPr>
          <w:rFonts w:ascii="微软雅黑" w:eastAsia="微软雅黑" w:hAnsi="微软雅黑" w:cs="微软雅黑"/>
          <w:sz w:val="24"/>
        </w:rPr>
        <w:t>5-7</w:t>
      </w:r>
      <w:r>
        <w:rPr>
          <w:rFonts w:ascii="微软雅黑" w:eastAsia="微软雅黑" w:hAnsi="微软雅黑" w:cs="微软雅黑"/>
          <w:sz w:val="24"/>
        </w:rPr>
        <w:t>展示了超图划分问题的定义以及两种目标函数的形式。目前最常用的超图划分算法是多层（</w:t>
      </w:r>
      <w:r>
        <w:rPr>
          <w:rFonts w:ascii="微软雅黑" w:eastAsia="微软雅黑" w:hAnsi="微软雅黑" w:cs="微软雅黑"/>
          <w:sz w:val="24"/>
        </w:rPr>
        <w:t>Multilevel</w:t>
      </w:r>
      <w:r>
        <w:rPr>
          <w:rFonts w:ascii="微软雅黑" w:eastAsia="微软雅黑" w:hAnsi="微软雅黑" w:cs="微软雅黑"/>
          <w:sz w:val="24"/>
        </w:rPr>
        <w:t>）方法，由三个步骤组成：（</w:t>
      </w:r>
      <w:r>
        <w:rPr>
          <w:rFonts w:ascii="微软雅黑" w:eastAsia="微软雅黑" w:hAnsi="微软雅黑" w:cs="微软雅黑"/>
          <w:sz w:val="24"/>
        </w:rPr>
        <w:t>1</w:t>
      </w:r>
      <w:r>
        <w:rPr>
          <w:rFonts w:ascii="微软雅黑" w:eastAsia="微软雅黑" w:hAnsi="微软雅黑" w:cs="微软雅黑"/>
          <w:sz w:val="24"/>
        </w:rPr>
        <w:t>）粗化：对超图中不同连接紧密程度的点进行逐级合并以降低超图的规模；（</w:t>
      </w:r>
      <w:r>
        <w:rPr>
          <w:rFonts w:ascii="微软雅黑" w:eastAsia="微软雅黑" w:hAnsi="微软雅黑" w:cs="微软雅黑"/>
          <w:sz w:val="24"/>
        </w:rPr>
        <w:t>2</w:t>
      </w:r>
      <w:r>
        <w:rPr>
          <w:rFonts w:ascii="微软雅黑" w:eastAsia="微软雅黑" w:hAnsi="微软雅黑" w:cs="微软雅黑"/>
          <w:sz w:val="24"/>
        </w:rPr>
        <w:t>）初始</w:t>
      </w:r>
      <w:r>
        <w:rPr>
          <w:rFonts w:ascii="微软雅黑" w:eastAsia="微软雅黑" w:hAnsi="微软雅黑" w:cs="微软雅黑"/>
          <w:sz w:val="24"/>
        </w:rPr>
        <w:t>划分：粗化完成后得到一个小的超图并对其进行初始划分；（</w:t>
      </w:r>
      <w:r>
        <w:rPr>
          <w:rFonts w:ascii="微软雅黑" w:eastAsia="微软雅黑" w:hAnsi="微软雅黑" w:cs="微软雅黑"/>
          <w:sz w:val="24"/>
        </w:rPr>
        <w:t>3</w:t>
      </w:r>
      <w:r>
        <w:rPr>
          <w:rFonts w:ascii="微软雅黑" w:eastAsia="微软雅黑" w:hAnsi="微软雅黑" w:cs="微软雅黑"/>
          <w:sz w:val="24"/>
        </w:rPr>
        <w:t>）细化：逐级分解原先合并的点并执行划分操作，每一次划分后利用局部搜索的方法来调整位于边界上的点以最小化目标函数，直到划分后子图的数目满足要求。</w:t>
      </w:r>
    </w:p>
    <w:p w:rsidR="00DC3999" w:rsidRDefault="00E31272">
      <w:pPr>
        <w:numPr>
          <w:ilvl w:val="0"/>
          <w:numId w:val="21"/>
        </w:numPr>
        <w:spacing w:after="118"/>
        <w:ind w:right="172" w:hanging="600"/>
        <w:jc w:val="both"/>
      </w:pPr>
      <w:r>
        <w:rPr>
          <w:rFonts w:ascii="微软雅黑" w:eastAsia="微软雅黑" w:hAnsi="微软雅黑" w:cs="微软雅黑"/>
          <w:sz w:val="24"/>
        </w:rPr>
        <w:t>自然划分</w:t>
      </w:r>
    </w:p>
    <w:p w:rsidR="00DC3999" w:rsidRDefault="00E31272">
      <w:pPr>
        <w:spacing w:after="5" w:line="361" w:lineRule="auto"/>
        <w:ind w:left="137" w:right="20" w:firstLine="480"/>
        <w:jc w:val="both"/>
      </w:pPr>
      <w:r>
        <w:rPr>
          <w:rFonts w:ascii="微软雅黑" w:eastAsia="微软雅黑" w:hAnsi="微软雅黑" w:cs="微软雅黑"/>
          <w:sz w:val="24"/>
        </w:rPr>
        <w:t>通常来讲，</w:t>
      </w:r>
      <w:r>
        <w:rPr>
          <w:rFonts w:ascii="微软雅黑" w:eastAsia="微软雅黑" w:hAnsi="微软雅黑" w:cs="微软雅黑"/>
          <w:sz w:val="24"/>
        </w:rPr>
        <w:t xml:space="preserve">EDA </w:t>
      </w:r>
      <w:r>
        <w:rPr>
          <w:rFonts w:ascii="微软雅黑" w:eastAsia="微软雅黑" w:hAnsi="微软雅黑" w:cs="微软雅黑"/>
          <w:sz w:val="24"/>
        </w:rPr>
        <w:t>工具对电路进行解析后生成布尔网络时会把寄存器与组合逻辑分开，将寄存器的输入变成组合逻辑的输出，将寄存器的输出变成组合逻辑的输入。有工作发现，良好设计的电路中流水线（</w:t>
      </w:r>
      <w:r>
        <w:rPr>
          <w:rFonts w:ascii="微软雅黑" w:eastAsia="微软雅黑" w:hAnsi="微软雅黑" w:cs="微软雅黑"/>
          <w:sz w:val="24"/>
        </w:rPr>
        <w:t>Pipeline</w:t>
      </w:r>
      <w:r>
        <w:rPr>
          <w:rFonts w:ascii="微软雅黑" w:eastAsia="微软雅黑" w:hAnsi="微软雅黑" w:cs="微软雅黑"/>
          <w:sz w:val="24"/>
        </w:rPr>
        <w:t>）技术充分，能够将整</w:t>
      </w:r>
      <w:r>
        <w:rPr>
          <w:rFonts w:ascii="微软雅黑" w:eastAsia="微软雅黑" w:hAnsi="微软雅黑" w:cs="微软雅黑"/>
          <w:sz w:val="24"/>
        </w:rPr>
        <w:lastRenderedPageBreak/>
        <w:t>个电路</w:t>
      </w:r>
      <w:r>
        <w:rPr>
          <w:rFonts w:ascii="微软雅黑" w:eastAsia="微软雅黑" w:hAnsi="微软雅黑" w:cs="微软雅黑"/>
          <w:sz w:val="24"/>
        </w:rPr>
        <w:t>“</w:t>
      </w:r>
      <w:r>
        <w:rPr>
          <w:rFonts w:ascii="微软雅黑" w:eastAsia="微软雅黑" w:hAnsi="微软雅黑" w:cs="微软雅黑"/>
          <w:sz w:val="24"/>
        </w:rPr>
        <w:t>自然</w:t>
      </w:r>
      <w:r>
        <w:rPr>
          <w:rFonts w:ascii="微软雅黑" w:eastAsia="微软雅黑" w:hAnsi="微软雅黑" w:cs="微软雅黑"/>
          <w:sz w:val="24"/>
        </w:rPr>
        <w:t>”</w:t>
      </w:r>
      <w:r>
        <w:rPr>
          <w:rFonts w:ascii="微软雅黑" w:eastAsia="微软雅黑" w:hAnsi="微软雅黑" w:cs="微软雅黑"/>
          <w:sz w:val="24"/>
        </w:rPr>
        <w:t>地切分成数个均匀的组合逻辑块，转换成布尔网络后对应多个相互独立的</w:t>
      </w:r>
      <w:r>
        <w:rPr>
          <w:rFonts w:ascii="微软雅黑" w:eastAsia="微软雅黑" w:hAnsi="微软雅黑" w:cs="微软雅黑"/>
          <w:sz w:val="24"/>
        </w:rPr>
        <w:t xml:space="preserve"> </w:t>
      </w:r>
      <w:r>
        <w:rPr>
          <w:rFonts w:ascii="微软雅黑" w:eastAsia="微软雅黑" w:hAnsi="微软雅黑" w:cs="微软雅黑"/>
          <w:sz w:val="24"/>
        </w:rPr>
        <w:t>DAG</w:t>
      </w:r>
      <w:r>
        <w:rPr>
          <w:rFonts w:ascii="微软雅黑" w:eastAsia="微软雅黑" w:hAnsi="微软雅黑" w:cs="微软雅黑"/>
          <w:sz w:val="24"/>
        </w:rPr>
        <w:t>。基于此发现，文献</w:t>
      </w:r>
      <w:r>
        <w:rPr>
          <w:rFonts w:ascii="微软雅黑" w:eastAsia="微软雅黑" w:hAnsi="微软雅黑" w:cs="微软雅黑"/>
          <w:sz w:val="24"/>
          <w:vertAlign w:val="superscript"/>
        </w:rPr>
        <w:t>[158]</w:t>
      </w:r>
      <w:r>
        <w:rPr>
          <w:rFonts w:ascii="微软雅黑" w:eastAsia="微软雅黑" w:hAnsi="微软雅黑" w:cs="微软雅黑"/>
          <w:sz w:val="24"/>
        </w:rPr>
        <w:t>提出了一种</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Natural partitioning</w:t>
      </w:r>
      <w:r>
        <w:rPr>
          <w:rFonts w:ascii="微软雅黑" w:eastAsia="微软雅黑" w:hAnsi="微软雅黑" w:cs="微软雅黑"/>
          <w:sz w:val="24"/>
        </w:rPr>
        <w:t>）</w:t>
      </w:r>
      <w:r>
        <w:rPr>
          <w:rFonts w:ascii="微软雅黑" w:eastAsia="微软雅黑" w:hAnsi="微软雅黑" w:cs="微软雅黑"/>
          <w:sz w:val="24"/>
        </w:rPr>
        <w:t>”</w:t>
      </w:r>
      <w:r>
        <w:rPr>
          <w:rFonts w:ascii="微软雅黑" w:eastAsia="微软雅黑" w:hAnsi="微软雅黑" w:cs="微软雅黑"/>
          <w:sz w:val="24"/>
        </w:rPr>
        <w:t>的布尔网络分割方法，该方法基于</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[65]</w:t>
      </w:r>
      <w:r>
        <w:rPr>
          <w:rFonts w:ascii="微软雅黑" w:eastAsia="微软雅黑" w:hAnsi="微软雅黑" w:cs="微软雅黑"/>
          <w:sz w:val="24"/>
        </w:rPr>
        <w:t>实现，能够对一个大型</w:t>
      </w:r>
      <w:r>
        <w:rPr>
          <w:rFonts w:ascii="微软雅黑" w:eastAsia="微软雅黑" w:hAnsi="微软雅黑" w:cs="微软雅黑"/>
          <w:sz w:val="24"/>
        </w:rPr>
        <w:t xml:space="preserve"> AIG </w:t>
      </w:r>
      <w:r>
        <w:rPr>
          <w:rFonts w:ascii="微软雅黑" w:eastAsia="微软雅黑" w:hAnsi="微软雅黑" w:cs="微软雅黑"/>
          <w:sz w:val="24"/>
        </w:rPr>
        <w:t>进行分簇，簇与簇之间没有连接，然后对所有的</w:t>
      </w:r>
      <w:r>
        <w:rPr>
          <w:rFonts w:ascii="微软雅黑" w:eastAsia="微软雅黑" w:hAnsi="微软雅黑" w:cs="微软雅黑"/>
          <w:sz w:val="24"/>
        </w:rPr>
        <w:t xml:space="preserve"> AIG </w:t>
      </w:r>
      <w:r>
        <w:rPr>
          <w:rFonts w:ascii="微软雅黑" w:eastAsia="微软雅黑" w:hAnsi="微软雅黑" w:cs="微软雅黑"/>
          <w:sz w:val="24"/>
        </w:rPr>
        <w:t>簇并行地进行</w:t>
      </w:r>
      <w:r>
        <w:rPr>
          <w:rFonts w:ascii="微软雅黑" w:eastAsia="微软雅黑" w:hAnsi="微软雅黑" w:cs="微软雅黑"/>
          <w:sz w:val="24"/>
        </w:rPr>
        <w:t xml:space="preserve"> LUT </w:t>
      </w:r>
      <w:r>
        <w:rPr>
          <w:rFonts w:ascii="微软雅黑" w:eastAsia="微软雅黑" w:hAnsi="微软雅黑" w:cs="微软雅黑"/>
          <w:sz w:val="24"/>
        </w:rPr>
        <w:t>映射以提高速度，对</w:t>
      </w:r>
      <w:r>
        <w:rPr>
          <w:rFonts w:ascii="微软雅黑" w:eastAsia="微软雅黑" w:hAnsi="微软雅黑" w:cs="微软雅黑"/>
          <w:sz w:val="24"/>
        </w:rPr>
        <w:t xml:space="preserve"> 13 </w:t>
      </w:r>
      <w:r>
        <w:rPr>
          <w:rFonts w:ascii="微软雅黑" w:eastAsia="微软雅黑" w:hAnsi="微软雅黑" w:cs="微软雅黑"/>
          <w:sz w:val="24"/>
        </w:rPr>
        <w:t>个大型电路的测试结果表明，映射速度平均提高了</w:t>
      </w:r>
      <w:r>
        <w:rPr>
          <w:rFonts w:ascii="微软雅黑" w:eastAsia="微软雅黑" w:hAnsi="微软雅黑" w:cs="微软雅黑"/>
          <w:sz w:val="24"/>
        </w:rPr>
        <w:t xml:space="preserve"> 5.76 </w:t>
      </w:r>
      <w:r>
        <w:rPr>
          <w:rFonts w:ascii="微软雅黑" w:eastAsia="微软雅黑" w:hAnsi="微软雅黑" w:cs="微软雅黑"/>
          <w:sz w:val="24"/>
        </w:rPr>
        <w:t>倍，面积略微增加了</w:t>
      </w:r>
      <w:r>
        <w:rPr>
          <w:rFonts w:ascii="微软雅黑" w:eastAsia="微软雅黑" w:hAnsi="微软雅黑" w:cs="微软雅黑"/>
          <w:sz w:val="24"/>
        </w:rPr>
        <w:t xml:space="preserve"> 0.57%</w:t>
      </w:r>
      <w:r>
        <w:rPr>
          <w:rFonts w:ascii="微软雅黑" w:eastAsia="微软雅黑" w:hAnsi="微软雅黑" w:cs="微软雅黑"/>
          <w:sz w:val="24"/>
        </w:rPr>
        <w:t>，延迟保持不变。</w:t>
      </w:r>
    </w:p>
    <w:p w:rsidR="00DC3999" w:rsidRDefault="00E31272">
      <w:pPr>
        <w:numPr>
          <w:ilvl w:val="0"/>
          <w:numId w:val="21"/>
        </w:numPr>
        <w:spacing w:after="118"/>
        <w:ind w:right="172" w:hanging="600"/>
        <w:jc w:val="both"/>
      </w:pPr>
      <w:r>
        <w:rPr>
          <w:rFonts w:ascii="微软雅黑" w:eastAsia="微软雅黑" w:hAnsi="微软雅黑" w:cs="微软雅黑"/>
          <w:sz w:val="24"/>
        </w:rPr>
        <w:t>基于</w:t>
      </w:r>
      <w:r>
        <w:rPr>
          <w:rFonts w:ascii="微软雅黑" w:eastAsia="微软雅黑" w:hAnsi="微软雅黑" w:cs="微软雅黑"/>
          <w:sz w:val="24"/>
        </w:rPr>
        <w:t xml:space="preserve"> MFFC </w:t>
      </w:r>
      <w:r>
        <w:rPr>
          <w:rFonts w:ascii="微软雅黑" w:eastAsia="微软雅黑" w:hAnsi="微软雅黑" w:cs="微软雅黑"/>
          <w:sz w:val="24"/>
        </w:rPr>
        <w:t>和带约束超图划分的有向无环划分</w:t>
      </w:r>
    </w:p>
    <w:p w:rsidR="00DC3999" w:rsidRDefault="00E31272">
      <w:pPr>
        <w:spacing w:after="357" w:line="361" w:lineRule="auto"/>
        <w:ind w:left="137" w:right="172" w:firstLine="480"/>
        <w:jc w:val="both"/>
      </w:pPr>
      <w:r>
        <w:rPr>
          <w:rFonts w:ascii="微软雅黑" w:eastAsia="微软雅黑" w:hAnsi="微软雅黑" w:cs="微软雅黑"/>
          <w:sz w:val="24"/>
        </w:rPr>
        <w:t>普通的超图划分并没有考虑</w:t>
      </w:r>
      <w:r>
        <w:rPr>
          <w:rFonts w:ascii="微软雅黑" w:eastAsia="微软雅黑" w:hAnsi="微软雅黑" w:cs="微软雅黑"/>
          <w:sz w:val="24"/>
        </w:rPr>
        <w:t xml:space="preserve"> DAG </w:t>
      </w:r>
      <w:r>
        <w:rPr>
          <w:rFonts w:ascii="微软雅黑" w:eastAsia="微软雅黑" w:hAnsi="微软雅黑" w:cs="微软雅黑"/>
          <w:sz w:val="24"/>
        </w:rPr>
        <w:t>有向无环的特点，文献</w:t>
      </w:r>
      <w:r>
        <w:rPr>
          <w:rFonts w:ascii="微软雅黑" w:eastAsia="微软雅黑" w:hAnsi="微软雅黑" w:cs="微软雅黑"/>
          <w:sz w:val="24"/>
          <w:vertAlign w:val="superscript"/>
        </w:rPr>
        <w:t>[155]</w:t>
      </w:r>
      <w:r>
        <w:rPr>
          <w:rFonts w:ascii="微软雅黑" w:eastAsia="微软雅黑" w:hAnsi="微软雅黑" w:cs="微软雅黑"/>
          <w:sz w:val="24"/>
        </w:rPr>
        <w:t>首先对一个网络进行遍</w:t>
      </w:r>
      <w:r>
        <w:rPr>
          <w:rFonts w:ascii="微软雅黑" w:eastAsia="微软雅黑" w:hAnsi="微软雅黑" w:cs="微软雅黑"/>
          <w:sz w:val="24"/>
        </w:rPr>
        <w:t>历，利用</w:t>
      </w:r>
      <w:r>
        <w:rPr>
          <w:rFonts w:ascii="微软雅黑" w:eastAsia="微软雅黑" w:hAnsi="微软雅黑" w:cs="微软雅黑"/>
          <w:sz w:val="24"/>
        </w:rPr>
        <w:t xml:space="preserve"> MFFC </w:t>
      </w:r>
      <w:r>
        <w:rPr>
          <w:rFonts w:ascii="微软雅黑" w:eastAsia="微软雅黑" w:hAnsi="微软雅黑" w:cs="微软雅黑"/>
          <w:sz w:val="24"/>
        </w:rPr>
        <w:t>缩小超图的规模，之后基于带约束的多层划分方法，提出了一个面向</w:t>
      </w:r>
      <w:r>
        <w:rPr>
          <w:rFonts w:ascii="微软雅黑" w:eastAsia="微软雅黑" w:hAnsi="微软雅黑" w:cs="微软雅黑"/>
          <w:sz w:val="24"/>
        </w:rPr>
        <w:t xml:space="preserve"> FPGA </w:t>
      </w:r>
      <w:r>
        <w:rPr>
          <w:rFonts w:ascii="微软雅黑" w:eastAsia="微软雅黑" w:hAnsi="微软雅黑" w:cs="微软雅黑"/>
          <w:sz w:val="24"/>
        </w:rPr>
        <w:t>领域的有向无环划分方案，与普通超图划分相比割边数量更少、分割质量更高。</w:t>
      </w:r>
    </w:p>
    <w:p w:rsidR="00DC3999" w:rsidRDefault="00E31272">
      <w:pPr>
        <w:spacing w:after="264" w:line="265" w:lineRule="auto"/>
        <w:ind w:left="147" w:hanging="10"/>
      </w:pPr>
      <w:r>
        <w:rPr>
          <w:rFonts w:ascii="微软雅黑" w:eastAsia="微软雅黑" w:hAnsi="微软雅黑" w:cs="微软雅黑"/>
          <w:b/>
          <w:sz w:val="24"/>
        </w:rPr>
        <w:t>强化学习</w:t>
      </w:r>
    </w:p>
    <w:p w:rsidR="00DC3999" w:rsidRDefault="00E31272">
      <w:pPr>
        <w:spacing w:after="112"/>
        <w:ind w:left="10" w:right="195" w:hanging="10"/>
        <w:jc w:val="right"/>
      </w:pPr>
      <w:r>
        <w:rPr>
          <w:rFonts w:ascii="微软雅黑" w:eastAsia="微软雅黑" w:hAnsi="微软雅黑" w:cs="微软雅黑"/>
          <w:sz w:val="24"/>
        </w:rPr>
        <w:t>强化学习是机器学习中的一个领域，强调一个智能体（</w:t>
      </w:r>
      <w:r>
        <w:rPr>
          <w:rFonts w:ascii="微软雅黑" w:eastAsia="微软雅黑" w:hAnsi="微软雅黑" w:cs="微软雅黑"/>
          <w:sz w:val="24"/>
        </w:rPr>
        <w:t>Agent</w:t>
      </w:r>
      <w:r>
        <w:rPr>
          <w:rFonts w:ascii="微软雅黑" w:eastAsia="微软雅黑" w:hAnsi="微软雅黑" w:cs="微软雅黑"/>
          <w:sz w:val="24"/>
        </w:rPr>
        <w:t>）如何基于环境</w:t>
      </w:r>
    </w:p>
    <w:p w:rsidR="00DC3999" w:rsidRDefault="00E31272">
      <w:pPr>
        <w:spacing w:after="5" w:line="355" w:lineRule="auto"/>
        <w:ind w:left="152" w:hanging="152"/>
      </w:pPr>
      <w:r>
        <w:rPr>
          <w:rFonts w:ascii="微软雅黑" w:eastAsia="微软雅黑" w:hAnsi="微软雅黑" w:cs="微软雅黑"/>
          <w:sz w:val="24"/>
        </w:rPr>
        <w:t>（</w:t>
      </w:r>
      <w:r>
        <w:rPr>
          <w:rFonts w:ascii="微软雅黑" w:eastAsia="微软雅黑" w:hAnsi="微软雅黑" w:cs="微软雅黑"/>
          <w:sz w:val="24"/>
        </w:rPr>
        <w:t>Environment</w:t>
      </w:r>
      <w:r>
        <w:rPr>
          <w:rFonts w:ascii="微软雅黑" w:eastAsia="微软雅黑" w:hAnsi="微软雅黑" w:cs="微软雅黑"/>
          <w:sz w:val="24"/>
        </w:rPr>
        <w:t>）行动，以取得最大化的预期利益，是除了监督学习和非监督学习之外的第三种基本的机器学习方法。强化学习通过感知所处环境的状态（</w:t>
      </w:r>
      <w:r>
        <w:rPr>
          <w:rFonts w:ascii="微软雅黑" w:eastAsia="微软雅黑" w:hAnsi="微软雅黑" w:cs="微软雅黑"/>
          <w:sz w:val="24"/>
        </w:rPr>
        <w:t>State</w:t>
      </w:r>
      <w:r>
        <w:rPr>
          <w:rFonts w:ascii="微软雅黑" w:eastAsia="微软雅黑" w:hAnsi="微软雅黑" w:cs="微软雅黑"/>
          <w:sz w:val="24"/>
        </w:rPr>
        <w:t>）对动作（</w:t>
      </w:r>
      <w:r>
        <w:rPr>
          <w:rFonts w:ascii="微软雅黑" w:eastAsia="微软雅黑" w:hAnsi="微软雅黑" w:cs="微软雅黑"/>
          <w:sz w:val="24"/>
        </w:rPr>
        <w:t>Action</w:t>
      </w:r>
      <w:r>
        <w:rPr>
          <w:rFonts w:ascii="微软雅黑" w:eastAsia="微软雅黑" w:hAnsi="微软雅黑" w:cs="微软雅黑"/>
          <w:sz w:val="24"/>
        </w:rPr>
        <w:t>）的反应（</w:t>
      </w:r>
      <w:r>
        <w:rPr>
          <w:rFonts w:ascii="微软雅黑" w:eastAsia="微软雅黑" w:hAnsi="微软雅黑" w:cs="微软雅黑"/>
          <w:sz w:val="24"/>
        </w:rPr>
        <w:t>Reward</w:t>
      </w:r>
      <w:r>
        <w:rPr>
          <w:rFonts w:ascii="微软雅黑" w:eastAsia="微软雅黑" w:hAnsi="微软雅黑" w:cs="微软雅黑"/>
          <w:sz w:val="24"/>
        </w:rPr>
        <w:t>），来指导更好的动作，从而获取最大的收益</w:t>
      </w:r>
    </w:p>
    <w:p w:rsidR="00DC3999" w:rsidRDefault="00E31272">
      <w:pPr>
        <w:spacing w:after="51" w:line="355" w:lineRule="auto"/>
        <w:ind w:left="152" w:hanging="152"/>
      </w:pPr>
      <w:r>
        <w:rPr>
          <w:rFonts w:ascii="微软雅黑" w:eastAsia="微软雅黑" w:hAnsi="微软雅黑" w:cs="微软雅黑"/>
          <w:sz w:val="24"/>
        </w:rPr>
        <w:t>（</w:t>
      </w:r>
      <w:r>
        <w:rPr>
          <w:rFonts w:ascii="微软雅黑" w:eastAsia="微软雅黑" w:hAnsi="微软雅黑" w:cs="微软雅黑"/>
          <w:sz w:val="24"/>
        </w:rPr>
        <w:t>Return</w:t>
      </w:r>
      <w:r>
        <w:rPr>
          <w:rFonts w:ascii="微软雅黑" w:eastAsia="微软雅黑" w:hAnsi="微软雅黑" w:cs="微软雅黑"/>
          <w:sz w:val="24"/>
        </w:rPr>
        <w:t>）。以游</w:t>
      </w:r>
      <w:r>
        <w:rPr>
          <w:rFonts w:ascii="微软雅黑" w:eastAsia="微软雅黑" w:hAnsi="微软雅黑" w:cs="微软雅黑"/>
          <w:sz w:val="24"/>
        </w:rPr>
        <w:t>戏为例，如果在游戏中采取某种策略可以取得较高的得分，那么就进一步</w:t>
      </w:r>
      <w:r>
        <w:rPr>
          <w:rFonts w:ascii="微软雅黑" w:eastAsia="微软雅黑" w:hAnsi="微软雅黑" w:cs="微软雅黑"/>
          <w:sz w:val="24"/>
        </w:rPr>
        <w:t>“</w:t>
      </w:r>
      <w:r>
        <w:rPr>
          <w:rFonts w:ascii="微软雅黑" w:eastAsia="微软雅黑" w:hAnsi="微软雅黑" w:cs="微软雅黑"/>
          <w:sz w:val="24"/>
        </w:rPr>
        <w:t>强化</w:t>
      </w:r>
      <w:r>
        <w:rPr>
          <w:rFonts w:ascii="微软雅黑" w:eastAsia="微软雅黑" w:hAnsi="微软雅黑" w:cs="微软雅黑"/>
          <w:sz w:val="24"/>
        </w:rPr>
        <w:t>”</w:t>
      </w:r>
      <w:r>
        <w:rPr>
          <w:rFonts w:ascii="微软雅黑" w:eastAsia="微软雅黑" w:hAnsi="微软雅黑" w:cs="微软雅黑"/>
          <w:sz w:val="24"/>
        </w:rPr>
        <w:t>这种策略，以期继续取得较好的结果。目前，强化学习在某些领域已经被证明了达到人类水平，甚至优于人类，比如早在</w:t>
      </w:r>
      <w:r>
        <w:rPr>
          <w:rFonts w:ascii="微软雅黑" w:eastAsia="微软雅黑" w:hAnsi="微软雅黑" w:cs="微软雅黑"/>
          <w:sz w:val="24"/>
        </w:rPr>
        <w:t xml:space="preserve"> 2016 </w:t>
      </w:r>
      <w:r>
        <w:rPr>
          <w:rFonts w:ascii="微软雅黑" w:eastAsia="微软雅黑" w:hAnsi="微软雅黑" w:cs="微软雅黑"/>
          <w:sz w:val="24"/>
        </w:rPr>
        <w:t>年由谷歌研发的电脑围棋软件</w:t>
      </w:r>
      <w:r>
        <w:rPr>
          <w:rFonts w:ascii="微软雅黑" w:eastAsia="微软雅黑" w:hAnsi="微软雅黑" w:cs="微软雅黑"/>
          <w:sz w:val="24"/>
        </w:rPr>
        <w:t xml:space="preserve"> AlphaGo</w:t>
      </w:r>
      <w:r>
        <w:rPr>
          <w:rFonts w:ascii="微软雅黑" w:eastAsia="微软雅黑" w:hAnsi="微软雅黑" w:cs="微软雅黑"/>
          <w:sz w:val="24"/>
          <w:vertAlign w:val="superscript"/>
        </w:rPr>
        <w:t>[26]</w:t>
      </w:r>
      <w:r>
        <w:rPr>
          <w:rFonts w:ascii="微软雅黑" w:eastAsia="微软雅黑" w:hAnsi="微软雅黑" w:cs="微软雅黑"/>
          <w:sz w:val="24"/>
        </w:rPr>
        <w:t>就已经击败了韩国围棋冠军李世石。</w:t>
      </w:r>
    </w:p>
    <w:p w:rsidR="00DC3999" w:rsidRDefault="00E31272">
      <w:pPr>
        <w:spacing w:after="3" w:line="344" w:lineRule="auto"/>
        <w:ind w:left="10" w:right="195" w:hanging="10"/>
        <w:jc w:val="right"/>
      </w:pPr>
      <w:r>
        <w:rPr>
          <w:rFonts w:ascii="微软雅黑" w:eastAsia="微软雅黑" w:hAnsi="微软雅黑" w:cs="微软雅黑"/>
          <w:sz w:val="24"/>
        </w:rPr>
        <w:lastRenderedPageBreak/>
        <w:t>强化学习基于马尔科夫决策过程（</w:t>
      </w:r>
      <w:r>
        <w:rPr>
          <w:rFonts w:ascii="微软雅黑" w:eastAsia="微软雅黑" w:hAnsi="微软雅黑" w:cs="微软雅黑"/>
          <w:sz w:val="24"/>
        </w:rPr>
        <w:t>Markov decision process</w:t>
      </w:r>
      <w:r>
        <w:rPr>
          <w:rFonts w:ascii="微软雅黑" w:eastAsia="微软雅黑" w:hAnsi="微软雅黑" w:cs="微软雅黑"/>
          <w:sz w:val="24"/>
        </w:rPr>
        <w:t>），即当前状态包含了对未来预测所需要的所有信息，过去信息对未来预测不重要，关注点在于</w:t>
      </w:r>
      <w:r>
        <w:rPr>
          <w:rFonts w:ascii="微软雅黑" w:eastAsia="微软雅黑" w:hAnsi="微软雅黑" w:cs="微软雅黑"/>
          <w:sz w:val="24"/>
        </w:rPr>
        <w:t>“</w:t>
      </w:r>
      <w:r>
        <w:rPr>
          <w:rFonts w:ascii="微软雅黑" w:eastAsia="微软雅黑" w:hAnsi="微软雅黑" w:cs="微软雅黑"/>
          <w:sz w:val="24"/>
        </w:rPr>
        <w:t>探索未知领域</w:t>
      </w:r>
      <w:r>
        <w:rPr>
          <w:rFonts w:ascii="微软雅黑" w:eastAsia="微软雅黑" w:hAnsi="微软雅黑" w:cs="微软雅黑"/>
          <w:sz w:val="24"/>
        </w:rPr>
        <w:t>”</w:t>
      </w:r>
      <w:r>
        <w:rPr>
          <w:rFonts w:ascii="微软雅黑" w:eastAsia="微软雅黑" w:hAnsi="微软雅黑" w:cs="微软雅黑"/>
          <w:sz w:val="24"/>
        </w:rPr>
        <w:t>和</w:t>
      </w:r>
      <w:r>
        <w:rPr>
          <w:rFonts w:ascii="微软雅黑" w:eastAsia="微软雅黑" w:hAnsi="微软雅黑" w:cs="微软雅黑"/>
          <w:sz w:val="24"/>
        </w:rPr>
        <w:t>“</w:t>
      </w:r>
      <w:r>
        <w:rPr>
          <w:rFonts w:ascii="微软雅黑" w:eastAsia="微软雅黑" w:hAnsi="微软雅黑" w:cs="微软雅黑"/>
          <w:sz w:val="24"/>
        </w:rPr>
        <w:t>利用已有知识</w:t>
      </w:r>
      <w:r>
        <w:rPr>
          <w:rFonts w:ascii="微软雅黑" w:eastAsia="微软雅黑" w:hAnsi="微软雅黑" w:cs="微软雅黑"/>
          <w:sz w:val="24"/>
        </w:rPr>
        <w:t>”</w:t>
      </w:r>
      <w:r>
        <w:rPr>
          <w:rFonts w:ascii="微软雅黑" w:eastAsia="微软雅黑" w:hAnsi="微软雅黑" w:cs="微软雅黑"/>
          <w:sz w:val="24"/>
        </w:rPr>
        <w:t>的平衡，其实现算法分为有模型学习</w:t>
      </w:r>
    </w:p>
    <w:p w:rsidR="00DC3999" w:rsidRDefault="00E31272">
      <w:pPr>
        <w:spacing w:after="238" w:line="361" w:lineRule="auto"/>
        <w:ind w:left="152" w:hanging="152"/>
        <w:jc w:val="both"/>
      </w:pPr>
      <w:r>
        <w:rPr>
          <w:rFonts w:ascii="微软雅黑" w:eastAsia="微软雅黑" w:hAnsi="微软雅黑" w:cs="微软雅黑"/>
          <w:sz w:val="24"/>
        </w:rPr>
        <w:t>（</w:t>
      </w:r>
      <w:r>
        <w:rPr>
          <w:rFonts w:ascii="微软雅黑" w:eastAsia="微软雅黑" w:hAnsi="微软雅黑" w:cs="微软雅黑"/>
          <w:sz w:val="24"/>
        </w:rPr>
        <w:t>Model-Based</w:t>
      </w:r>
      <w:r>
        <w:rPr>
          <w:rFonts w:ascii="微软雅黑" w:eastAsia="微软雅黑" w:hAnsi="微软雅黑" w:cs="微软雅黑"/>
          <w:sz w:val="24"/>
        </w:rPr>
        <w:t>）和免模型学习（</w:t>
      </w:r>
      <w:r>
        <w:rPr>
          <w:rFonts w:ascii="微软雅黑" w:eastAsia="微软雅黑" w:hAnsi="微软雅黑" w:cs="微软雅黑"/>
          <w:sz w:val="24"/>
        </w:rPr>
        <w:t>Model-Free</w:t>
      </w:r>
      <w:r>
        <w:rPr>
          <w:rFonts w:ascii="微软雅黑" w:eastAsia="微软雅黑" w:hAnsi="微软雅黑" w:cs="微软雅黑"/>
          <w:sz w:val="24"/>
        </w:rPr>
        <w:t>）两类，其中免模型学习更容易实现，迁移性也更好，得到了广泛的研究。</w:t>
      </w:r>
    </w:p>
    <w:p w:rsidR="00DC3999" w:rsidRDefault="00E31272">
      <w:pPr>
        <w:spacing w:after="27" w:line="467" w:lineRule="auto"/>
        <w:ind w:left="147" w:right="4458" w:hanging="10"/>
      </w:pPr>
      <w:r>
        <w:rPr>
          <w:rFonts w:ascii="微软雅黑" w:eastAsia="微软雅黑" w:hAnsi="微软雅黑" w:cs="微软雅黑"/>
          <w:sz w:val="30"/>
        </w:rPr>
        <w:t xml:space="preserve">5.1.2 </w:t>
      </w:r>
      <w:r>
        <w:rPr>
          <w:rFonts w:ascii="微软雅黑" w:eastAsia="微软雅黑" w:hAnsi="微软雅黑" w:cs="微软雅黑"/>
          <w:sz w:val="30"/>
        </w:rPr>
        <w:t>国内外研究现状</w:t>
      </w:r>
    </w:p>
    <w:p w:rsidR="00DC3999" w:rsidRDefault="00E31272">
      <w:pPr>
        <w:spacing w:after="27" w:line="467" w:lineRule="auto"/>
        <w:ind w:left="147" w:right="4458" w:hanging="10"/>
      </w:pPr>
      <w:r>
        <w:rPr>
          <w:rFonts w:ascii="微软雅黑" w:eastAsia="微软雅黑" w:hAnsi="微软雅黑" w:cs="微软雅黑"/>
          <w:b/>
          <w:sz w:val="24"/>
        </w:rPr>
        <w:t>序列探索</w:t>
      </w:r>
    </w:p>
    <w:p w:rsidR="00DC3999" w:rsidRDefault="00E31272">
      <w:pPr>
        <w:spacing w:after="5" w:line="355" w:lineRule="auto"/>
        <w:ind w:left="137" w:firstLine="470"/>
      </w:pPr>
      <w:r>
        <w:rPr>
          <w:rFonts w:ascii="微软雅黑" w:eastAsia="微软雅黑" w:hAnsi="微软雅黑" w:cs="微软雅黑"/>
          <w:sz w:val="24"/>
        </w:rPr>
        <w:t>学术界提出了多种方法用来对逻辑综合中不同命令的组合及顺序进行探索，包括基于强化学习的方法、利用贝叶斯优化进行搜索、以及基于图神经网络进行预测等，下面分别进行介绍。</w:t>
      </w:r>
    </w:p>
    <w:p w:rsidR="00DC3999" w:rsidRDefault="00E31272">
      <w:pPr>
        <w:spacing w:after="5"/>
        <w:ind w:left="490" w:right="172" w:hanging="10"/>
        <w:jc w:val="both"/>
      </w:pPr>
      <w:r>
        <w:rPr>
          <w:rFonts w:ascii="微软雅黑" w:eastAsia="微软雅黑" w:hAnsi="微软雅黑" w:cs="微软雅黑"/>
          <w:sz w:val="24"/>
        </w:rPr>
        <w:t>（</w:t>
      </w:r>
      <w:r>
        <w:rPr>
          <w:rFonts w:ascii="微软雅黑" w:eastAsia="微软雅黑" w:hAnsi="微软雅黑" w:cs="微软雅黑"/>
          <w:sz w:val="24"/>
        </w:rPr>
        <w:t>1</w:t>
      </w:r>
      <w:r>
        <w:rPr>
          <w:rFonts w:ascii="微软雅黑" w:eastAsia="微软雅黑" w:hAnsi="微软雅黑" w:cs="微软雅黑"/>
          <w:sz w:val="24"/>
        </w:rPr>
        <w:t>）基于强化学习的方法</w:t>
      </w:r>
    </w:p>
    <w:p w:rsidR="00DC3999" w:rsidRDefault="00E31272">
      <w:pPr>
        <w:spacing w:after="278"/>
        <w:ind w:left="1397"/>
      </w:pPr>
      <w:r>
        <w:rPr>
          <w:noProof/>
        </w:rPr>
        <w:drawing>
          <wp:inline distT="0" distB="0" distL="0" distR="0">
            <wp:extent cx="3689276" cy="2464734"/>
            <wp:effectExtent l="0" t="0" r="0" b="0"/>
            <wp:docPr id="35552" name="Picture 35552"/>
            <wp:cNvGraphicFramePr/>
            <a:graphic xmlns:a="http://schemas.openxmlformats.org/drawingml/2006/main">
              <a:graphicData uri="http://schemas.openxmlformats.org/drawingml/2006/picture">
                <pic:pic xmlns:pic="http://schemas.openxmlformats.org/drawingml/2006/picture">
                  <pic:nvPicPr>
                    <pic:cNvPr id="35552" name="Picture 35552"/>
                    <pic:cNvPicPr/>
                  </pic:nvPicPr>
                  <pic:blipFill>
                    <a:blip r:embed="rId330"/>
                    <a:stretch>
                      <a:fillRect/>
                    </a:stretch>
                  </pic:blipFill>
                  <pic:spPr>
                    <a:xfrm>
                      <a:off x="0" y="0"/>
                      <a:ext cx="3689276" cy="2464734"/>
                    </a:xfrm>
                    <a:prstGeom prst="rect">
                      <a:avLst/>
                    </a:prstGeom>
                  </pic:spPr>
                </pic:pic>
              </a:graphicData>
            </a:graphic>
          </wp:inline>
        </w:drawing>
      </w:r>
    </w:p>
    <w:p w:rsidR="00DC3999" w:rsidRDefault="00E31272">
      <w:pPr>
        <w:spacing w:after="714"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5-8 </w:t>
      </w:r>
      <w:r>
        <w:rPr>
          <w:rFonts w:ascii="微软雅黑" w:eastAsia="微软雅黑" w:hAnsi="微软雅黑" w:cs="微软雅黑"/>
          <w:sz w:val="21"/>
        </w:rPr>
        <w:t>基于强化学习的序列优化方法</w:t>
      </w:r>
      <w:r>
        <w:rPr>
          <w:rFonts w:ascii="微软雅黑" w:eastAsia="微软雅黑" w:hAnsi="微软雅黑" w:cs="微软雅黑"/>
          <w:sz w:val="21"/>
        </w:rPr>
        <w:t xml:space="preserve"> DRiLLS </w:t>
      </w:r>
      <w:r>
        <w:rPr>
          <w:rFonts w:ascii="微软雅黑" w:eastAsia="微软雅黑" w:hAnsi="微软雅黑" w:cs="微软雅黑"/>
          <w:sz w:val="21"/>
        </w:rPr>
        <w:t>的架构图</w:t>
      </w:r>
    </w:p>
    <w:p w:rsidR="00DC3999" w:rsidRDefault="00E31272">
      <w:pPr>
        <w:spacing w:after="144"/>
        <w:ind w:left="10" w:hanging="10"/>
        <w:jc w:val="right"/>
      </w:pPr>
      <w:r>
        <w:rPr>
          <w:rFonts w:ascii="微软雅黑" w:eastAsia="微软雅黑" w:hAnsi="微软雅黑" w:cs="微软雅黑"/>
          <w:sz w:val="24"/>
        </w:rPr>
        <w:t>假设</w:t>
      </w:r>
      <w:r>
        <w:rPr>
          <w:rFonts w:ascii="微软雅黑" w:eastAsia="微软雅黑" w:hAnsi="微软雅黑" w:cs="微软雅黑"/>
          <w:sz w:val="24"/>
        </w:rPr>
        <w:t xml:space="preserve"> </w:t>
      </w:r>
      <w:r>
        <w:rPr>
          <w:rFonts w:ascii="微软雅黑" w:eastAsia="微软雅黑" w:hAnsi="微软雅黑" w:cs="微软雅黑"/>
          <w:sz w:val="24"/>
        </w:rPr>
        <w:t>𝔸</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24"/>
          <w:vertAlign w:val="subscript"/>
        </w:rPr>
        <w:t>1</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2</w:t>
      </w:r>
      <w:r>
        <w:rPr>
          <w:rFonts w:ascii="微软雅黑" w:eastAsia="微软雅黑" w:hAnsi="微软雅黑" w:cs="微软雅黑"/>
          <w:sz w:val="24"/>
        </w:rPr>
        <w:t xml:space="preserve">, </w:t>
      </w:r>
      <w:r>
        <w:rPr>
          <w:rFonts w:ascii="微软雅黑" w:eastAsia="微软雅黑" w:hAnsi="微软雅黑" w:cs="微软雅黑"/>
          <w:sz w:val="24"/>
        </w:rPr>
        <w:t>𝑎</w:t>
      </w:r>
      <w:r>
        <w:rPr>
          <w:rFonts w:ascii="微软雅黑" w:eastAsia="微软雅黑" w:hAnsi="微软雅黑" w:cs="微软雅黑"/>
          <w:sz w:val="24"/>
          <w:vertAlign w:val="subscript"/>
        </w:rPr>
        <w:t>3</w:t>
      </w:r>
      <w:r>
        <w:rPr>
          <w:rFonts w:ascii="微软雅黑" w:eastAsia="微软雅黑" w:hAnsi="微软雅黑" w:cs="微软雅黑"/>
          <w:sz w:val="24"/>
        </w:rPr>
        <w:t xml:space="preserve">, ⋯, </w:t>
      </w:r>
      <w:r>
        <w:rPr>
          <w:rFonts w:ascii="微软雅黑" w:eastAsia="微软雅黑" w:hAnsi="微软雅黑" w:cs="微软雅黑"/>
          <w:sz w:val="24"/>
        </w:rPr>
        <w:t>𝑎</w:t>
      </w:r>
      <w:r>
        <w:rPr>
          <w:rFonts w:ascii="微软雅黑" w:eastAsia="微软雅黑" w:hAnsi="微软雅黑" w:cs="微软雅黑"/>
          <w:sz w:val="24"/>
          <w:vertAlign w:val="subscript"/>
        </w:rPr>
        <w:t>𝑛</w:t>
      </w:r>
      <w:r>
        <w:rPr>
          <w:rFonts w:ascii="微软雅黑" w:eastAsia="微软雅黑" w:hAnsi="微软雅黑" w:cs="微软雅黑"/>
          <w:sz w:val="24"/>
        </w:rPr>
        <w:t xml:space="preserve">} </w:t>
      </w:r>
      <w:r>
        <w:rPr>
          <w:rFonts w:ascii="微软雅黑" w:eastAsia="微软雅黑" w:hAnsi="微软雅黑" w:cs="微软雅黑"/>
          <w:sz w:val="24"/>
        </w:rPr>
        <w:t>代表</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个相互之间没</w:t>
      </w:r>
      <w:r>
        <w:rPr>
          <w:rFonts w:ascii="微软雅黑" w:eastAsia="微软雅黑" w:hAnsi="微软雅黑" w:cs="微软雅黑"/>
          <w:sz w:val="24"/>
        </w:rPr>
        <w:t>有依赖的优化命令集合，</w:t>
      </w:r>
    </w:p>
    <w:p w:rsidR="00DC3999" w:rsidRDefault="00E31272">
      <w:pPr>
        <w:spacing w:after="5" w:line="361" w:lineRule="auto"/>
        <w:ind w:left="147" w:right="172" w:hanging="10"/>
        <w:jc w:val="both"/>
      </w:pPr>
      <w:r>
        <w:rPr>
          <w:rFonts w:ascii="微软雅黑" w:eastAsia="微软雅黑" w:hAnsi="微软雅黑" w:cs="微软雅黑"/>
          <w:sz w:val="24"/>
        </w:rPr>
        <w:lastRenderedPageBreak/>
        <w:t>𝑘</w:t>
      </w:r>
      <w:r>
        <w:rPr>
          <w:rFonts w:ascii="微软雅黑" w:eastAsia="微软雅黑" w:hAnsi="微软雅黑" w:cs="微软雅黑"/>
          <w:sz w:val="24"/>
        </w:rPr>
        <w:t xml:space="preserve"> </w:t>
      </w:r>
      <w:r>
        <w:rPr>
          <w:rFonts w:ascii="微软雅黑" w:eastAsia="微软雅黑" w:hAnsi="微软雅黑" w:cs="微软雅黑"/>
          <w:sz w:val="24"/>
        </w:rPr>
        <w:t>表示优化序列长度，则可能的命令组合情况一共有</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vertAlign w:val="superscript"/>
        </w:rPr>
        <w:t>𝑘</w:t>
      </w:r>
      <w:r>
        <w:rPr>
          <w:rFonts w:ascii="微软雅黑" w:eastAsia="微软雅黑" w:hAnsi="微软雅黑" w:cs="微软雅黑"/>
          <w:sz w:val="24"/>
          <w:vertAlign w:val="superscript"/>
        </w:rPr>
        <w:t xml:space="preserve"> </w:t>
      </w:r>
      <w:r>
        <w:rPr>
          <w:rFonts w:ascii="微软雅黑" w:eastAsia="微软雅黑" w:hAnsi="微软雅黑" w:cs="微软雅黑"/>
          <w:sz w:val="24"/>
        </w:rPr>
        <w:t>种。文献</w:t>
      </w:r>
      <w:r>
        <w:rPr>
          <w:rFonts w:ascii="微软雅黑" w:eastAsia="微软雅黑" w:hAnsi="微软雅黑" w:cs="微软雅黑"/>
          <w:sz w:val="24"/>
          <w:vertAlign w:val="superscript"/>
        </w:rPr>
        <w:t>[159]</w:t>
      </w:r>
      <w:r>
        <w:rPr>
          <w:rFonts w:ascii="微软雅黑" w:eastAsia="微软雅黑" w:hAnsi="微软雅黑" w:cs="微软雅黑"/>
          <w:sz w:val="24"/>
        </w:rPr>
        <w:t>提出了一种基于强化学习的序列优化方法</w:t>
      </w:r>
      <w:r>
        <w:rPr>
          <w:rFonts w:ascii="微软雅黑" w:eastAsia="微软雅黑" w:hAnsi="微软雅黑" w:cs="微软雅黑"/>
          <w:sz w:val="24"/>
        </w:rPr>
        <w:t xml:space="preserve"> DRiLLS</w:t>
      </w:r>
      <w:r>
        <w:rPr>
          <w:rFonts w:ascii="微软雅黑" w:eastAsia="微软雅黑" w:hAnsi="微软雅黑" w:cs="微软雅黑"/>
          <w:sz w:val="24"/>
        </w:rPr>
        <w:t>，</w:t>
      </w:r>
      <w:r>
        <w:rPr>
          <w:rFonts w:ascii="微软雅黑" w:eastAsia="微软雅黑" w:hAnsi="微软雅黑" w:cs="微软雅黑"/>
          <w:sz w:val="24"/>
        </w:rPr>
        <w:t xml:space="preserve">DRiLLS </w:t>
      </w:r>
      <w:r>
        <w:rPr>
          <w:rFonts w:ascii="微软雅黑" w:eastAsia="微软雅黑" w:hAnsi="微软雅黑" w:cs="微软雅黑"/>
          <w:sz w:val="24"/>
        </w:rPr>
        <w:t>利用</w:t>
      </w:r>
      <w:r>
        <w:rPr>
          <w:rFonts w:ascii="微软雅黑" w:eastAsia="微软雅黑" w:hAnsi="微软雅黑" w:cs="微软雅黑"/>
          <w:sz w:val="24"/>
        </w:rPr>
        <w:t xml:space="preserve"> A2C</w:t>
      </w:r>
      <w:r>
        <w:rPr>
          <w:rFonts w:ascii="微软雅黑" w:eastAsia="微软雅黑" w:hAnsi="微软雅黑" w:cs="微软雅黑"/>
          <w:sz w:val="24"/>
        </w:rPr>
        <w:t>（</w:t>
      </w:r>
      <w:r>
        <w:rPr>
          <w:rFonts w:ascii="微软雅黑" w:eastAsia="微软雅黑" w:hAnsi="微软雅黑" w:cs="微软雅黑"/>
          <w:sz w:val="24"/>
        </w:rPr>
        <w:t>Advantage Actor Critic</w:t>
      </w:r>
      <w:r>
        <w:rPr>
          <w:rFonts w:ascii="微软雅黑" w:eastAsia="微软雅黑" w:hAnsi="微软雅黑" w:cs="微软雅黑"/>
          <w:sz w:val="24"/>
        </w:rPr>
        <w:t>）代理来探索序列空间。图</w:t>
      </w:r>
      <w:r>
        <w:rPr>
          <w:rFonts w:ascii="微软雅黑" w:eastAsia="微软雅黑" w:hAnsi="微软雅黑" w:cs="微软雅黑"/>
          <w:sz w:val="24"/>
        </w:rPr>
        <w:t>5-8</w:t>
      </w:r>
      <w:r>
        <w:rPr>
          <w:rFonts w:ascii="微软雅黑" w:eastAsia="微软雅黑" w:hAnsi="微软雅黑" w:cs="微软雅黑"/>
          <w:sz w:val="24"/>
        </w:rPr>
        <w:t>给出了</w:t>
      </w:r>
      <w:r>
        <w:rPr>
          <w:rFonts w:ascii="微软雅黑" w:eastAsia="微软雅黑" w:hAnsi="微软雅黑" w:cs="微软雅黑"/>
          <w:sz w:val="24"/>
        </w:rPr>
        <w:t xml:space="preserve"> DRiLLS </w:t>
      </w:r>
      <w:r>
        <w:rPr>
          <w:rFonts w:ascii="微软雅黑" w:eastAsia="微软雅黑" w:hAnsi="微软雅黑" w:cs="微软雅黑"/>
          <w:sz w:val="24"/>
        </w:rPr>
        <w:t>的架构图，其中逻辑综合环境由</w:t>
      </w:r>
      <w:r>
        <w:rPr>
          <w:rFonts w:ascii="微软雅黑" w:eastAsia="微软雅黑" w:hAnsi="微软雅黑" w:cs="微软雅黑"/>
          <w:sz w:val="24"/>
        </w:rPr>
        <w:t xml:space="preserve"> Yosys </w:t>
      </w:r>
      <w:r>
        <w:rPr>
          <w:rFonts w:ascii="微软雅黑" w:eastAsia="微软雅黑" w:hAnsi="微软雅黑" w:cs="微软雅黑"/>
          <w:sz w:val="24"/>
        </w:rPr>
        <w:t>和</w:t>
      </w:r>
      <w:r>
        <w:rPr>
          <w:rFonts w:ascii="微软雅黑" w:eastAsia="微软雅黑" w:hAnsi="微软雅黑" w:cs="微软雅黑"/>
          <w:sz w:val="24"/>
        </w:rPr>
        <w:t xml:space="preserve"> ABC </w:t>
      </w:r>
      <w:r>
        <w:rPr>
          <w:rFonts w:ascii="微软雅黑" w:eastAsia="微软雅黑" w:hAnsi="微软雅黑" w:cs="微软雅黑"/>
          <w:sz w:val="24"/>
        </w:rPr>
        <w:t>实现，强化学习环境由</w:t>
      </w:r>
      <w:r>
        <w:rPr>
          <w:rFonts w:ascii="微软雅黑" w:eastAsia="微软雅黑" w:hAnsi="微软雅黑" w:cs="微软雅黑"/>
          <w:sz w:val="24"/>
        </w:rPr>
        <w:t xml:space="preserve"> A2C </w:t>
      </w:r>
      <w:r>
        <w:rPr>
          <w:rFonts w:ascii="微软雅黑" w:eastAsia="微软雅黑" w:hAnsi="微软雅黑" w:cs="微软雅黑"/>
          <w:sz w:val="24"/>
        </w:rPr>
        <w:t>代理，与综合环境进行交互学习。</w:t>
      </w:r>
      <w:r>
        <w:rPr>
          <w:rFonts w:ascii="微软雅黑" w:eastAsia="微软雅黑" w:hAnsi="微软雅黑" w:cs="微软雅黑"/>
          <w:sz w:val="24"/>
        </w:rPr>
        <w:t xml:space="preserve">DRiLLS </w:t>
      </w:r>
      <w:r>
        <w:rPr>
          <w:rFonts w:ascii="微软雅黑" w:eastAsia="微软雅黑" w:hAnsi="微软雅黑" w:cs="微软雅黑"/>
          <w:sz w:val="24"/>
        </w:rPr>
        <w:t>将强化学习中的状态</w:t>
      </w:r>
      <w:r>
        <w:rPr>
          <w:rFonts w:ascii="微软雅黑" w:eastAsia="微软雅黑" w:hAnsi="微软雅黑" w:cs="微软雅黑"/>
          <w:sz w:val="24"/>
        </w:rPr>
        <w:t xml:space="preserve"> </w:t>
      </w:r>
      <w:r>
        <w:rPr>
          <w:rFonts w:ascii="微软雅黑" w:eastAsia="微软雅黑" w:hAnsi="微软雅黑" w:cs="微软雅黑"/>
          <w:sz w:val="24"/>
        </w:rPr>
        <w:t>𝑠𝑡𝑎𝑡𝑒</w:t>
      </w:r>
      <w:r>
        <w:rPr>
          <w:rFonts w:ascii="微软雅黑" w:eastAsia="微软雅黑" w:hAnsi="微软雅黑" w:cs="微软雅黑"/>
          <w:sz w:val="24"/>
        </w:rPr>
        <w:t xml:space="preserve"> </w:t>
      </w:r>
      <w:r>
        <w:rPr>
          <w:rFonts w:ascii="微软雅黑" w:eastAsia="微软雅黑" w:hAnsi="微软雅黑" w:cs="微软雅黑"/>
          <w:sz w:val="24"/>
        </w:rPr>
        <w:t>定义为</w:t>
      </w:r>
      <w:r>
        <w:rPr>
          <w:rFonts w:ascii="微软雅黑" w:eastAsia="微软雅黑" w:hAnsi="微软雅黑" w:cs="微软雅黑"/>
          <w:sz w:val="24"/>
        </w:rPr>
        <w:t xml:space="preserve"> ABC </w:t>
      </w:r>
      <w:r>
        <w:rPr>
          <w:rFonts w:ascii="微软雅黑" w:eastAsia="微软雅黑" w:hAnsi="微软雅黑" w:cs="微软雅黑"/>
          <w:sz w:val="24"/>
        </w:rPr>
        <w:t>中</w:t>
      </w:r>
      <w:r>
        <w:rPr>
          <w:rFonts w:ascii="微软雅黑" w:eastAsia="微软雅黑" w:hAnsi="微软雅黑" w:cs="微软雅黑"/>
          <w:sz w:val="24"/>
        </w:rPr>
        <w:t xml:space="preserve"> AIG </w:t>
      </w:r>
      <w:r>
        <w:rPr>
          <w:rFonts w:ascii="微软雅黑" w:eastAsia="微软雅黑" w:hAnsi="微软雅黑" w:cs="微软雅黑"/>
          <w:sz w:val="24"/>
        </w:rPr>
        <w:t>的信息，包括主要输入输出数量、节点</w:t>
      </w:r>
      <w:r>
        <w:rPr>
          <w:rFonts w:ascii="微软雅黑" w:eastAsia="微软雅黑" w:hAnsi="微软雅黑" w:cs="微软雅黑"/>
          <w:sz w:val="24"/>
        </w:rPr>
        <w:t>数、级数、寄存器数量、</w:t>
      </w:r>
      <w:r>
        <w:rPr>
          <w:rFonts w:ascii="微软雅黑" w:eastAsia="微软雅黑" w:hAnsi="微软雅黑" w:cs="微软雅黑"/>
          <w:sz w:val="24"/>
        </w:rPr>
        <w:t xml:space="preserve">AIG </w:t>
      </w:r>
      <w:r>
        <w:rPr>
          <w:rFonts w:ascii="微软雅黑" w:eastAsia="微软雅黑" w:hAnsi="微软雅黑" w:cs="微软雅黑"/>
          <w:sz w:val="24"/>
        </w:rPr>
        <w:t>中边的条数、以及</w:t>
      </w:r>
      <w:r>
        <w:rPr>
          <w:rFonts w:ascii="微软雅黑" w:eastAsia="微软雅黑" w:hAnsi="微软雅黑" w:cs="微软雅黑"/>
          <w:sz w:val="24"/>
        </w:rPr>
        <w:t xml:space="preserve"> AIG </w:t>
      </w:r>
      <w:r>
        <w:rPr>
          <w:rFonts w:ascii="微软雅黑" w:eastAsia="微软雅黑" w:hAnsi="微软雅黑" w:cs="微软雅黑"/>
          <w:sz w:val="24"/>
        </w:rPr>
        <w:t>中反向边的数量。同时，</w:t>
      </w:r>
      <w:r>
        <w:rPr>
          <w:rFonts w:ascii="微软雅黑" w:eastAsia="微软雅黑" w:hAnsi="微软雅黑" w:cs="微软雅黑"/>
          <w:sz w:val="24"/>
        </w:rPr>
        <w:t xml:space="preserve">DRiLLS </w:t>
      </w:r>
      <w:r>
        <w:rPr>
          <w:rFonts w:ascii="微软雅黑" w:eastAsia="微软雅黑" w:hAnsi="微软雅黑" w:cs="微软雅黑"/>
          <w:sz w:val="24"/>
        </w:rPr>
        <w:t>中强化学习的奖励函数是一个同时考虑面积和延迟的多目标函数，对于满足延迟约束且面积减少的优化序列，奖励最高（用</w:t>
      </w:r>
      <w:r>
        <w:rPr>
          <w:rFonts w:ascii="微软雅黑" w:eastAsia="微软雅黑" w:hAnsi="微软雅黑" w:cs="微软雅黑"/>
          <w:sz w:val="24"/>
        </w:rPr>
        <w:t xml:space="preserve"> +++ </w:t>
      </w:r>
      <w:r>
        <w:rPr>
          <w:rFonts w:ascii="微软雅黑" w:eastAsia="微软雅黑" w:hAnsi="微软雅黑" w:cs="微软雅黑"/>
          <w:sz w:val="24"/>
        </w:rPr>
        <w:t>表示），对于不满足延迟约束且面积增加的优化序列，奖励最低（用</w:t>
      </w:r>
      <w:r>
        <w:rPr>
          <w:rFonts w:ascii="微软雅黑" w:eastAsia="微软雅黑" w:hAnsi="微软雅黑" w:cs="微软雅黑"/>
          <w:sz w:val="24"/>
        </w:rPr>
        <w:t>- - -</w:t>
      </w:r>
      <w:r>
        <w:rPr>
          <w:rFonts w:ascii="微软雅黑" w:eastAsia="微软雅黑" w:hAnsi="微软雅黑" w:cs="微软雅黑"/>
          <w:sz w:val="24"/>
        </w:rPr>
        <w:t>表示），具体的奖励标准如表</w:t>
      </w:r>
      <w:r>
        <w:rPr>
          <w:rFonts w:ascii="微软雅黑" w:eastAsia="微软雅黑" w:hAnsi="微软雅黑" w:cs="微软雅黑"/>
          <w:sz w:val="24"/>
        </w:rPr>
        <w:t>5-1</w:t>
      </w:r>
      <w:r>
        <w:rPr>
          <w:rFonts w:ascii="微软雅黑" w:eastAsia="微软雅黑" w:hAnsi="微软雅黑" w:cs="微软雅黑"/>
          <w:sz w:val="24"/>
        </w:rPr>
        <w:t>所示。</w:t>
      </w:r>
    </w:p>
    <w:p w:rsidR="00DC3999" w:rsidRDefault="00E31272">
      <w:pPr>
        <w:tabs>
          <w:tab w:val="center" w:pos="2023"/>
          <w:tab w:val="center" w:pos="4693"/>
        </w:tabs>
        <w:spacing w:after="13"/>
      </w:pPr>
      <w:r>
        <w:tab/>
      </w:r>
      <w:r>
        <w:rPr>
          <w:rFonts w:ascii="微软雅黑" w:eastAsia="微软雅黑" w:hAnsi="微软雅黑" w:cs="微软雅黑"/>
          <w:sz w:val="21"/>
        </w:rPr>
        <w:t>表</w:t>
      </w:r>
      <w:r>
        <w:rPr>
          <w:rFonts w:ascii="微软雅黑" w:eastAsia="微软雅黑" w:hAnsi="微软雅黑" w:cs="微软雅黑"/>
          <w:sz w:val="21"/>
        </w:rPr>
        <w:t xml:space="preserve"> 5-1</w:t>
      </w:r>
      <w:r>
        <w:rPr>
          <w:rFonts w:ascii="微软雅黑" w:eastAsia="微软雅黑" w:hAnsi="微软雅黑" w:cs="微软雅黑"/>
          <w:sz w:val="21"/>
        </w:rPr>
        <w:tab/>
        <w:t xml:space="preserve">DRiLLS </w:t>
      </w:r>
      <w:r>
        <w:rPr>
          <w:rFonts w:ascii="微软雅黑" w:eastAsia="微软雅黑" w:hAnsi="微软雅黑" w:cs="微软雅黑"/>
          <w:sz w:val="21"/>
        </w:rPr>
        <w:t>中不同优化效果的序列对应的奖励情况</w:t>
      </w:r>
    </w:p>
    <w:p w:rsidR="00DC3999" w:rsidRDefault="00E31272">
      <w:pPr>
        <w:spacing w:after="530"/>
        <w:ind w:left="1397"/>
      </w:pPr>
      <w:r>
        <w:rPr>
          <w:noProof/>
        </w:rPr>
        <w:drawing>
          <wp:inline distT="0" distB="0" distL="0" distR="0">
            <wp:extent cx="3689276" cy="1184843"/>
            <wp:effectExtent l="0" t="0" r="0" b="0"/>
            <wp:docPr id="35642" name="Picture 35642"/>
            <wp:cNvGraphicFramePr/>
            <a:graphic xmlns:a="http://schemas.openxmlformats.org/drawingml/2006/main">
              <a:graphicData uri="http://schemas.openxmlformats.org/drawingml/2006/picture">
                <pic:pic xmlns:pic="http://schemas.openxmlformats.org/drawingml/2006/picture">
                  <pic:nvPicPr>
                    <pic:cNvPr id="35642" name="Picture 35642"/>
                    <pic:cNvPicPr/>
                  </pic:nvPicPr>
                  <pic:blipFill>
                    <a:blip r:embed="rId331"/>
                    <a:stretch>
                      <a:fillRect/>
                    </a:stretch>
                  </pic:blipFill>
                  <pic:spPr>
                    <a:xfrm>
                      <a:off x="0" y="0"/>
                      <a:ext cx="3689276" cy="1184843"/>
                    </a:xfrm>
                    <a:prstGeom prst="rect">
                      <a:avLst/>
                    </a:prstGeom>
                  </pic:spPr>
                </pic:pic>
              </a:graphicData>
            </a:graphic>
          </wp:inline>
        </w:drawing>
      </w:r>
    </w:p>
    <w:p w:rsidR="00DC3999" w:rsidRDefault="00E31272">
      <w:pPr>
        <w:spacing w:after="13"/>
        <w:ind w:left="10" w:right="34" w:hanging="10"/>
        <w:jc w:val="center"/>
      </w:pPr>
      <w:r>
        <w:rPr>
          <w:rFonts w:ascii="微软雅黑" w:eastAsia="微软雅黑" w:hAnsi="微软雅黑" w:cs="微软雅黑"/>
          <w:sz w:val="21"/>
        </w:rPr>
        <w:t>表</w:t>
      </w:r>
      <w:r>
        <w:rPr>
          <w:rFonts w:ascii="微软雅黑" w:eastAsia="微软雅黑" w:hAnsi="微软雅黑" w:cs="微软雅黑"/>
          <w:sz w:val="21"/>
        </w:rPr>
        <w:t xml:space="preserve"> 5-2 </w:t>
      </w:r>
      <w:r>
        <w:rPr>
          <w:rFonts w:ascii="微软雅黑" w:eastAsia="微软雅黑" w:hAnsi="微软雅黑" w:cs="微软雅黑"/>
          <w:sz w:val="21"/>
        </w:rPr>
        <w:t>实验结果</w:t>
      </w:r>
    </w:p>
    <w:p w:rsidR="00DC3999" w:rsidRDefault="00E31272">
      <w:pPr>
        <w:spacing w:after="471"/>
        <w:ind w:left="152"/>
      </w:pPr>
      <w:r>
        <w:rPr>
          <w:noProof/>
        </w:rPr>
        <w:drawing>
          <wp:inline distT="0" distB="0" distL="0" distR="0">
            <wp:extent cx="5270418" cy="2168689"/>
            <wp:effectExtent l="0" t="0" r="0" b="0"/>
            <wp:docPr id="35647" name="Picture 35647"/>
            <wp:cNvGraphicFramePr/>
            <a:graphic xmlns:a="http://schemas.openxmlformats.org/drawingml/2006/main">
              <a:graphicData uri="http://schemas.openxmlformats.org/drawingml/2006/picture">
                <pic:pic xmlns:pic="http://schemas.openxmlformats.org/drawingml/2006/picture">
                  <pic:nvPicPr>
                    <pic:cNvPr id="35647" name="Picture 35647"/>
                    <pic:cNvPicPr/>
                  </pic:nvPicPr>
                  <pic:blipFill>
                    <a:blip r:embed="rId332"/>
                    <a:stretch>
                      <a:fillRect/>
                    </a:stretch>
                  </pic:blipFill>
                  <pic:spPr>
                    <a:xfrm>
                      <a:off x="0" y="0"/>
                      <a:ext cx="5270418" cy="2168689"/>
                    </a:xfrm>
                    <a:prstGeom prst="rect">
                      <a:avLst/>
                    </a:prstGeom>
                  </pic:spPr>
                </pic:pic>
              </a:graphicData>
            </a:graphic>
          </wp:inline>
        </w:drawing>
      </w:r>
    </w:p>
    <w:p w:rsidR="00DC3999" w:rsidRDefault="00E31272">
      <w:pPr>
        <w:spacing w:after="5" w:line="361" w:lineRule="auto"/>
        <w:ind w:left="137" w:right="172" w:firstLine="480"/>
        <w:jc w:val="both"/>
      </w:pPr>
      <w:r>
        <w:rPr>
          <w:rFonts w:ascii="微软雅黑" w:eastAsia="微软雅黑" w:hAnsi="微软雅黑" w:cs="微软雅黑"/>
          <w:sz w:val="24"/>
        </w:rPr>
        <w:lastRenderedPageBreak/>
        <w:t>表</w:t>
      </w:r>
      <w:r>
        <w:rPr>
          <w:rFonts w:ascii="微软雅黑" w:eastAsia="微软雅黑" w:hAnsi="微软雅黑" w:cs="微软雅黑"/>
          <w:sz w:val="24"/>
        </w:rPr>
        <w:t>5-2</w:t>
      </w:r>
      <w:r>
        <w:rPr>
          <w:rFonts w:ascii="微软雅黑" w:eastAsia="微软雅黑" w:hAnsi="微软雅黑" w:cs="微软雅黑"/>
          <w:sz w:val="24"/>
        </w:rPr>
        <w:t>展示了基于</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[65]</w:t>
      </w:r>
      <w:r>
        <w:rPr>
          <w:rFonts w:ascii="微软雅黑" w:eastAsia="微软雅黑" w:hAnsi="微软雅黑" w:cs="微软雅黑"/>
          <w:sz w:val="24"/>
        </w:rPr>
        <w:t>和</w:t>
      </w:r>
      <w:r>
        <w:rPr>
          <w:rFonts w:ascii="微软雅黑" w:eastAsia="微软雅黑" w:hAnsi="微软雅黑" w:cs="微软雅黑"/>
          <w:sz w:val="24"/>
        </w:rPr>
        <w:t xml:space="preserve"> EPFL </w:t>
      </w:r>
      <w:r>
        <w:rPr>
          <w:rFonts w:ascii="微软雅黑" w:eastAsia="微软雅黑" w:hAnsi="微软雅黑" w:cs="微软雅黑"/>
          <w:sz w:val="24"/>
        </w:rPr>
        <w:t>测试集</w:t>
      </w:r>
      <w:r>
        <w:rPr>
          <w:rFonts w:ascii="微软雅黑" w:eastAsia="微软雅黑" w:hAnsi="微软雅黑" w:cs="微软雅黑"/>
          <w:sz w:val="24"/>
          <w:vertAlign w:val="superscript"/>
        </w:rPr>
        <w:t>[160–161]</w:t>
      </w:r>
      <w:r>
        <w:rPr>
          <w:rFonts w:ascii="微软雅黑" w:eastAsia="微软雅黑" w:hAnsi="微软雅黑" w:cs="微软雅黑"/>
          <w:sz w:val="24"/>
        </w:rPr>
        <w:t>通过</w:t>
      </w:r>
      <w:r>
        <w:rPr>
          <w:rFonts w:ascii="微软雅黑" w:eastAsia="微软雅黑" w:hAnsi="微软雅黑" w:cs="微软雅黑"/>
          <w:sz w:val="24"/>
        </w:rPr>
        <w:t xml:space="preserve"> 4 </w:t>
      </w:r>
      <w:r>
        <w:rPr>
          <w:rFonts w:ascii="微软雅黑" w:eastAsia="微软雅黑" w:hAnsi="微软雅黑" w:cs="微软雅黑"/>
          <w:sz w:val="24"/>
        </w:rPr>
        <w:t>种方法包括贪婪算法（</w:t>
      </w:r>
      <w:r>
        <w:rPr>
          <w:rFonts w:ascii="微软雅黑" w:eastAsia="微软雅黑" w:hAnsi="微软雅黑" w:cs="微软雅黑"/>
          <w:sz w:val="24"/>
        </w:rPr>
        <w:t>Greedy algorithm</w:t>
      </w:r>
      <w:r>
        <w:rPr>
          <w:rFonts w:ascii="微软雅黑" w:eastAsia="微软雅黑" w:hAnsi="微软雅黑" w:cs="微软雅黑"/>
          <w:sz w:val="24"/>
        </w:rPr>
        <w:t>）、手工设计的优化序列</w:t>
      </w:r>
      <w:r>
        <w:rPr>
          <w:rFonts w:ascii="微软雅黑" w:eastAsia="微软雅黑" w:hAnsi="微软雅黑" w:cs="微软雅黑"/>
          <w:sz w:val="24"/>
          <w:vertAlign w:val="superscript"/>
        </w:rPr>
        <w:t>[162]</w:t>
      </w:r>
      <w:r>
        <w:rPr>
          <w:rFonts w:ascii="微软雅黑" w:eastAsia="微软雅黑" w:hAnsi="微软雅黑" w:cs="微软雅黑"/>
          <w:sz w:val="24"/>
        </w:rPr>
        <w:t>（</w:t>
      </w:r>
      <w:r>
        <w:rPr>
          <w:rFonts w:ascii="微软雅黑" w:eastAsia="微软雅黑" w:hAnsi="微软雅黑" w:cs="微软雅黑"/>
          <w:sz w:val="24"/>
        </w:rPr>
        <w:t>Expert-crafted</w:t>
      </w:r>
      <w:r>
        <w:rPr>
          <w:rFonts w:ascii="微软雅黑" w:eastAsia="微软雅黑" w:hAnsi="微软雅黑" w:cs="微软雅黑"/>
          <w:sz w:val="24"/>
        </w:rPr>
        <w:t>）、已有的最佳记录、</w:t>
      </w:r>
      <w:r>
        <w:rPr>
          <w:rFonts w:ascii="微软雅黑" w:eastAsia="微软雅黑" w:hAnsi="微软雅黑" w:cs="微软雅黑"/>
          <w:sz w:val="24"/>
        </w:rPr>
        <w:t xml:space="preserve">DRiLLS </w:t>
      </w:r>
      <w:r>
        <w:rPr>
          <w:rFonts w:ascii="微软雅黑" w:eastAsia="微软雅黑" w:hAnsi="微软雅黑" w:cs="微软雅黑"/>
          <w:sz w:val="24"/>
        </w:rPr>
        <w:t>在开源的</w:t>
      </w:r>
      <w:r>
        <w:rPr>
          <w:rFonts w:ascii="微软雅黑" w:eastAsia="微软雅黑" w:hAnsi="微软雅黑" w:cs="微软雅黑"/>
          <w:sz w:val="24"/>
        </w:rPr>
        <w:t xml:space="preserve"> 7nm </w:t>
      </w:r>
      <w:r>
        <w:rPr>
          <w:rFonts w:ascii="微软雅黑" w:eastAsia="微软雅黑" w:hAnsi="微软雅黑" w:cs="微软雅黑"/>
          <w:sz w:val="24"/>
        </w:rPr>
        <w:t>工艺库</w:t>
      </w:r>
      <w:r>
        <w:rPr>
          <w:rFonts w:ascii="微软雅黑" w:eastAsia="微软雅黑" w:hAnsi="微软雅黑" w:cs="微软雅黑"/>
          <w:sz w:val="24"/>
          <w:vertAlign w:val="superscript"/>
        </w:rPr>
        <w:t>[122]</w:t>
      </w:r>
      <w:r>
        <w:rPr>
          <w:rFonts w:ascii="微软雅黑" w:eastAsia="微软雅黑" w:hAnsi="微软雅黑" w:cs="微软雅黑"/>
          <w:sz w:val="24"/>
        </w:rPr>
        <w:t>上得到的实验结果，其中</w:t>
      </w:r>
      <w:r>
        <w:rPr>
          <w:rFonts w:ascii="微软雅黑" w:eastAsia="微软雅黑" w:hAnsi="微软雅黑" w:cs="微软雅黑"/>
          <w:sz w:val="24"/>
        </w:rPr>
        <w:t xml:space="preserve"> DRiLLS </w:t>
      </w:r>
      <w:r>
        <w:rPr>
          <w:rFonts w:ascii="微软雅黑" w:eastAsia="微软雅黑" w:hAnsi="微软雅黑" w:cs="微软雅黑"/>
          <w:sz w:val="24"/>
        </w:rPr>
        <w:t>的延迟约束是初始的未优化的电路直接映射得到的延迟。可以看到，</w:t>
      </w:r>
      <w:r>
        <w:rPr>
          <w:rFonts w:ascii="微软雅黑" w:eastAsia="微软雅黑" w:hAnsi="微软雅黑" w:cs="微软雅黑"/>
          <w:sz w:val="24"/>
        </w:rPr>
        <w:t xml:space="preserve">DRiLLS </w:t>
      </w:r>
      <w:r>
        <w:rPr>
          <w:rFonts w:ascii="微软雅黑" w:eastAsia="微软雅黑" w:hAnsi="微软雅黑" w:cs="微软雅黑"/>
          <w:sz w:val="24"/>
        </w:rPr>
        <w:t>在不同的电路上均满足了延迟约束，面积平均提高了</w:t>
      </w:r>
      <w:r>
        <w:rPr>
          <w:rFonts w:ascii="微软雅黑" w:eastAsia="微软雅黑" w:hAnsi="微软雅黑" w:cs="微软雅黑"/>
          <w:sz w:val="24"/>
        </w:rPr>
        <w:t xml:space="preserve"> 13.19%</w:t>
      </w:r>
      <w:r>
        <w:rPr>
          <w:rFonts w:ascii="微软雅黑" w:eastAsia="微软雅黑" w:hAnsi="微软雅黑" w:cs="微软雅黑"/>
          <w:sz w:val="24"/>
        </w:rPr>
        <w:t>，这显示了</w:t>
      </w:r>
      <w:r>
        <w:rPr>
          <w:rFonts w:ascii="微软雅黑" w:eastAsia="微软雅黑" w:hAnsi="微软雅黑" w:cs="微软雅黑"/>
          <w:sz w:val="24"/>
        </w:rPr>
        <w:t xml:space="preserve"> DRiLLS </w:t>
      </w:r>
      <w:r>
        <w:rPr>
          <w:rFonts w:ascii="微软雅黑" w:eastAsia="微软雅黑" w:hAnsi="微软雅黑" w:cs="微软雅黑"/>
          <w:sz w:val="24"/>
        </w:rPr>
        <w:t>多目标奖励函数的有效性。</w:t>
      </w:r>
    </w:p>
    <w:p w:rsidR="00DC3999" w:rsidRDefault="00E31272">
      <w:pPr>
        <w:spacing w:after="103"/>
        <w:ind w:left="490" w:right="172" w:hanging="10"/>
        <w:jc w:val="both"/>
      </w:pPr>
      <w:r>
        <w:rPr>
          <w:rFonts w:ascii="微软雅黑" w:eastAsia="微软雅黑" w:hAnsi="微软雅黑" w:cs="微软雅黑"/>
          <w:sz w:val="24"/>
        </w:rPr>
        <w:t>（</w:t>
      </w:r>
      <w:r>
        <w:rPr>
          <w:rFonts w:ascii="微软雅黑" w:eastAsia="微软雅黑" w:hAnsi="微软雅黑" w:cs="微软雅黑"/>
          <w:sz w:val="24"/>
        </w:rPr>
        <w:t>2</w:t>
      </w:r>
      <w:r>
        <w:rPr>
          <w:rFonts w:ascii="微软雅黑" w:eastAsia="微软雅黑" w:hAnsi="微软雅黑" w:cs="微软雅黑"/>
          <w:sz w:val="24"/>
        </w:rPr>
        <w:t>）利用贝叶斯优化搜索</w:t>
      </w:r>
    </w:p>
    <w:p w:rsidR="00DC3999" w:rsidRDefault="00E31272">
      <w:pPr>
        <w:spacing w:after="5" w:line="361" w:lineRule="auto"/>
        <w:ind w:left="137" w:right="172" w:firstLine="480"/>
        <w:jc w:val="both"/>
      </w:pPr>
      <w:r>
        <w:rPr>
          <w:rFonts w:ascii="微软雅黑" w:eastAsia="微软雅黑" w:hAnsi="微软雅黑" w:cs="微软雅黑"/>
          <w:sz w:val="24"/>
        </w:rPr>
        <w:t>逻辑优化中的序列探索问题可以归结为黑盒优化问题，文献</w:t>
      </w:r>
      <w:r>
        <w:rPr>
          <w:rFonts w:ascii="微软雅黑" w:eastAsia="微软雅黑" w:hAnsi="微软雅黑" w:cs="微软雅黑"/>
          <w:sz w:val="24"/>
          <w:vertAlign w:val="superscript"/>
        </w:rPr>
        <w:t>[163]</w:t>
      </w:r>
      <w:r>
        <w:rPr>
          <w:rFonts w:ascii="微软雅黑" w:eastAsia="微软雅黑" w:hAnsi="微软雅黑" w:cs="微软雅黑"/>
          <w:sz w:val="24"/>
        </w:rPr>
        <w:t>提出了</w:t>
      </w:r>
      <w:r>
        <w:rPr>
          <w:rFonts w:ascii="微软雅黑" w:eastAsia="微软雅黑" w:hAnsi="微软雅黑" w:cs="微软雅黑"/>
          <w:sz w:val="24"/>
        </w:rPr>
        <w:t xml:space="preserve"> BOiLS</w:t>
      </w:r>
      <w:r>
        <w:rPr>
          <w:rFonts w:ascii="微软雅黑" w:eastAsia="微软雅黑" w:hAnsi="微软雅黑" w:cs="微软雅黑"/>
          <w:sz w:val="24"/>
        </w:rPr>
        <w:t>，利用贝叶斯优化对命令的组合及顺序进行探索。基于</w:t>
      </w:r>
      <w:r>
        <w:rPr>
          <w:rFonts w:ascii="微软雅黑" w:eastAsia="微软雅黑" w:hAnsi="微软雅黑" w:cs="微软雅黑"/>
          <w:sz w:val="24"/>
        </w:rPr>
        <w:t xml:space="preserve"> ABC</w:t>
      </w:r>
      <w:r>
        <w:rPr>
          <w:rFonts w:ascii="微软雅黑" w:eastAsia="微软雅黑" w:hAnsi="微软雅黑" w:cs="微软雅黑"/>
          <w:sz w:val="24"/>
        </w:rPr>
        <w:t>，对于一个给定的</w:t>
      </w:r>
      <w:r>
        <w:rPr>
          <w:rFonts w:ascii="微软雅黑" w:eastAsia="微软雅黑" w:hAnsi="微软雅黑" w:cs="微软雅黑"/>
          <w:sz w:val="24"/>
        </w:rPr>
        <w:t xml:space="preserve"> AIG</w:t>
      </w:r>
      <w:r>
        <w:rPr>
          <w:rFonts w:ascii="微软雅黑" w:eastAsia="微软雅黑" w:hAnsi="微软雅黑" w:cs="微软雅黑"/>
          <w:sz w:val="24"/>
        </w:rPr>
        <w:t>，</w:t>
      </w:r>
      <w:r>
        <w:rPr>
          <w:rFonts w:ascii="微软雅黑" w:eastAsia="微软雅黑" w:hAnsi="微软雅黑" w:cs="微软雅黑"/>
          <w:sz w:val="24"/>
        </w:rPr>
        <w:t xml:space="preserve">BOiLS </w:t>
      </w:r>
      <w:r>
        <w:rPr>
          <w:rFonts w:ascii="微软雅黑" w:eastAsia="微软雅黑" w:hAnsi="微软雅黑" w:cs="微软雅黑"/>
          <w:sz w:val="24"/>
        </w:rPr>
        <w:t>的目标是在</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个优化命令中找到一个长度为</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w:t>
      </w:r>
      <w:r>
        <w:rPr>
          <w:rFonts w:ascii="微软雅黑" w:eastAsia="微软雅黑" w:hAnsi="微软雅黑" w:cs="微软雅黑"/>
          <w:sz w:val="24"/>
        </w:rPr>
        <w:t>的序列对电路进行优化，序列的好坏通过</w:t>
      </w:r>
      <w:r>
        <w:rPr>
          <w:rFonts w:ascii="微软雅黑" w:eastAsia="微软雅黑" w:hAnsi="微软雅黑" w:cs="微软雅黑"/>
          <w:sz w:val="24"/>
        </w:rPr>
        <w:t xml:space="preserve"> ABC </w:t>
      </w:r>
      <w:r>
        <w:rPr>
          <w:rFonts w:ascii="微软雅黑" w:eastAsia="微软雅黑" w:hAnsi="微软雅黑" w:cs="微软雅黑"/>
          <w:sz w:val="24"/>
        </w:rPr>
        <w:t>进行</w:t>
      </w:r>
      <w:r>
        <w:rPr>
          <w:rFonts w:ascii="微软雅黑" w:eastAsia="微软雅黑" w:hAnsi="微软雅黑" w:cs="微软雅黑"/>
          <w:sz w:val="24"/>
        </w:rPr>
        <w:t xml:space="preserve"> LUT </w:t>
      </w:r>
      <w:r>
        <w:rPr>
          <w:rFonts w:ascii="微软雅黑" w:eastAsia="微软雅黑" w:hAnsi="微软雅黑" w:cs="微软雅黑"/>
          <w:sz w:val="24"/>
        </w:rPr>
        <w:t>映射后来评估，其质量由下面的公</w:t>
      </w:r>
    </w:p>
    <w:p w:rsidR="00DC3999" w:rsidRDefault="00E31272">
      <w:pPr>
        <w:spacing w:after="5"/>
        <w:ind w:left="147" w:right="172" w:hanging="10"/>
        <w:jc w:val="both"/>
      </w:pPr>
      <w:r>
        <w:rPr>
          <w:rFonts w:ascii="微软雅黑" w:eastAsia="微软雅黑" w:hAnsi="微软雅黑" w:cs="微软雅黑"/>
          <w:sz w:val="24"/>
        </w:rPr>
        <w:t>式进行表达：</w:t>
      </w:r>
    </w:p>
    <w:p w:rsidR="00DC3999" w:rsidRDefault="00E31272">
      <w:pPr>
        <w:tabs>
          <w:tab w:val="center" w:pos="3955"/>
          <w:tab w:val="center" w:pos="5360"/>
        </w:tabs>
        <w:spacing w:after="3"/>
      </w:pPr>
      <w:r>
        <w:tab/>
      </w:r>
      <w:r>
        <w:rPr>
          <w:rFonts w:ascii="微软雅黑" w:eastAsia="微软雅黑" w:hAnsi="微软雅黑" w:cs="微软雅黑"/>
          <w:sz w:val="24"/>
        </w:rPr>
        <w:t>𝐴𝑟𝑒𝑎</w:t>
      </w:r>
      <w:r>
        <w:rPr>
          <w:rFonts w:ascii="微软雅黑" w:eastAsia="微软雅黑" w:hAnsi="微软雅黑" w:cs="微软雅黑"/>
          <w:sz w:val="24"/>
        </w:rPr>
        <w:t>(</w:t>
      </w:r>
      <w:r>
        <w:rPr>
          <w:rFonts w:ascii="微软雅黑" w:eastAsia="微软雅黑" w:hAnsi="微软雅黑" w:cs="微软雅黑"/>
          <w:sz w:val="24"/>
        </w:rPr>
        <w:t>𝑠𝑒𝑞</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𝐷𝑒𝑙𝑎𝑦</w:t>
      </w:r>
      <w:r>
        <w:rPr>
          <w:rFonts w:ascii="微软雅黑" w:eastAsia="微软雅黑" w:hAnsi="微软雅黑" w:cs="微软雅黑"/>
          <w:sz w:val="24"/>
        </w:rPr>
        <w:t>(</w:t>
      </w:r>
      <w:r>
        <w:rPr>
          <w:rFonts w:ascii="微软雅黑" w:eastAsia="微软雅黑" w:hAnsi="微软雅黑" w:cs="微软雅黑"/>
          <w:sz w:val="24"/>
        </w:rPr>
        <w:t>𝑠𝑒𝑞</w:t>
      </w:r>
      <w:r>
        <w:rPr>
          <w:rFonts w:ascii="微软雅黑" w:eastAsia="微软雅黑" w:hAnsi="微软雅黑" w:cs="微软雅黑"/>
          <w:sz w:val="24"/>
        </w:rPr>
        <w:t>)</w:t>
      </w:r>
    </w:p>
    <w:p w:rsidR="00DC3999" w:rsidRDefault="00E31272">
      <w:pPr>
        <w:tabs>
          <w:tab w:val="center" w:pos="3000"/>
          <w:tab w:val="center" w:pos="4627"/>
          <w:tab w:val="right" w:pos="8638"/>
        </w:tabs>
        <w:spacing w:after="3" w:line="262" w:lineRule="auto"/>
      </w:pPr>
      <w:r>
        <w:rPr>
          <w:noProof/>
        </w:rPr>
        <mc:AlternateContent>
          <mc:Choice Requires="wpg">
            <w:drawing>
              <wp:anchor distT="0" distB="0" distL="114300" distR="114300" simplePos="0" relativeHeight="251688960" behindDoc="0" locked="0" layoutInCell="1" allowOverlap="1">
                <wp:simplePos x="0" y="0"/>
                <wp:positionH relativeFrom="column">
                  <wp:posOffset>2186597</wp:posOffset>
                </wp:positionH>
                <wp:positionV relativeFrom="paragraph">
                  <wp:posOffset>76200</wp:posOffset>
                </wp:positionV>
                <wp:extent cx="1581112" cy="10057"/>
                <wp:effectExtent l="0" t="0" r="0" b="0"/>
                <wp:wrapNone/>
                <wp:docPr id="304108" name="Group 304108"/>
                <wp:cNvGraphicFramePr/>
                <a:graphic xmlns:a="http://schemas.openxmlformats.org/drawingml/2006/main">
                  <a:graphicData uri="http://schemas.microsoft.com/office/word/2010/wordprocessingGroup">
                    <wpg:wgp>
                      <wpg:cNvGrpSpPr/>
                      <wpg:grpSpPr>
                        <a:xfrm>
                          <a:off x="0" y="0"/>
                          <a:ext cx="1581112" cy="10057"/>
                          <a:chOff x="0" y="0"/>
                          <a:chExt cx="1581112" cy="10057"/>
                        </a:xfrm>
                      </wpg:grpSpPr>
                      <wps:wsp>
                        <wps:cNvPr id="35724" name="Shape 35724"/>
                        <wps:cNvSpPr/>
                        <wps:spPr>
                          <a:xfrm>
                            <a:off x="0" y="0"/>
                            <a:ext cx="650138" cy="0"/>
                          </a:xfrm>
                          <a:custGeom>
                            <a:avLst/>
                            <a:gdLst/>
                            <a:ahLst/>
                            <a:cxnLst/>
                            <a:rect l="0" t="0" r="0" b="0"/>
                            <a:pathLst>
                              <a:path w="650138">
                                <a:moveTo>
                                  <a:pt x="0" y="0"/>
                                </a:moveTo>
                                <a:lnTo>
                                  <a:pt x="650138"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s:wsp>
                        <wps:cNvPr id="35728" name="Shape 35728"/>
                        <wps:cNvSpPr/>
                        <wps:spPr>
                          <a:xfrm>
                            <a:off x="852640" y="0"/>
                            <a:ext cx="728472" cy="0"/>
                          </a:xfrm>
                          <a:custGeom>
                            <a:avLst/>
                            <a:gdLst/>
                            <a:ahLst/>
                            <a:cxnLst/>
                            <a:rect l="0" t="0" r="0" b="0"/>
                            <a:pathLst>
                              <a:path w="728472">
                                <a:moveTo>
                                  <a:pt x="0" y="0"/>
                                </a:moveTo>
                                <a:lnTo>
                                  <a:pt x="728472"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04108" style="width:124.497pt;height:0.7919pt;position:absolute;z-index:92;mso-position-horizontal-relative:text;mso-position-horizontal:absolute;margin-left:172.173pt;mso-position-vertical-relative:text;margin-top:6pt;" coordsize="15811,100">
                <v:shape id="Shape 35724" style="position:absolute;width:6501;height:0;left:0;top:0;" coordsize="650138,0" path="m0,0l650138,0">
                  <v:stroke weight="0.7919pt" endcap="flat" joinstyle="miter" miterlimit="10" on="true" color="#000000"/>
                  <v:fill on="false" color="#000000" opacity="0"/>
                </v:shape>
                <v:shape id="Shape 35728" style="position:absolute;width:7284;height:0;left:8526;top:0;" coordsize="728472,0" path="m0,0l728472,0">
                  <v:stroke weight="0.7919pt" endcap="flat" joinstyle="miter" miterlimit="10" on="true" color="#000000"/>
                  <v:fill on="false" color="#000000" opacity="0"/>
                </v:shape>
              </v:group>
            </w:pict>
          </mc:Fallback>
        </mc:AlternateContent>
      </w:r>
      <w:r>
        <w:tab/>
      </w:r>
      <w:r>
        <w:rPr>
          <w:rFonts w:ascii="微软雅黑" w:eastAsia="微软雅黑" w:hAnsi="微软雅黑" w:cs="微软雅黑"/>
          <w:sz w:val="24"/>
        </w:rPr>
        <w:t>𝑄𝑜𝑅</w:t>
      </w:r>
      <w:r>
        <w:rPr>
          <w:rFonts w:ascii="微软雅黑" w:eastAsia="微软雅黑" w:hAnsi="微软雅黑" w:cs="微软雅黑"/>
          <w:sz w:val="24"/>
        </w:rPr>
        <w:t xml:space="preserve"> =</w:t>
      </w:r>
      <w:r>
        <w:rPr>
          <w:rFonts w:ascii="微软雅黑" w:eastAsia="微软雅黑" w:hAnsi="微软雅黑" w:cs="微软雅黑"/>
          <w:sz w:val="24"/>
        </w:rPr>
        <w:tab/>
        <w:t>+</w:t>
      </w:r>
      <w:r>
        <w:rPr>
          <w:rFonts w:ascii="微软雅黑" w:eastAsia="微软雅黑" w:hAnsi="微软雅黑" w:cs="微软雅黑"/>
          <w:sz w:val="24"/>
        </w:rPr>
        <w:tab/>
        <w:t>(5.2)</w:t>
      </w:r>
    </w:p>
    <w:p w:rsidR="00DC3999" w:rsidRDefault="00E31272">
      <w:pPr>
        <w:tabs>
          <w:tab w:val="center" w:pos="3955"/>
          <w:tab w:val="center" w:pos="5360"/>
        </w:tabs>
        <w:spacing w:after="139"/>
      </w:pPr>
      <w:r>
        <w:tab/>
      </w:r>
      <w:r>
        <w:rPr>
          <w:rFonts w:ascii="微软雅黑" w:eastAsia="微软雅黑" w:hAnsi="微软雅黑" w:cs="微软雅黑"/>
          <w:sz w:val="24"/>
        </w:rPr>
        <w:t>𝐴𝑟𝑒𝑎</w:t>
      </w:r>
      <w:r>
        <w:rPr>
          <w:rFonts w:ascii="微软雅黑" w:eastAsia="微软雅黑" w:hAnsi="微软雅黑" w:cs="微软雅黑"/>
          <w:sz w:val="24"/>
        </w:rPr>
        <w:t>(</w:t>
      </w:r>
      <w:r>
        <w:rPr>
          <w:rFonts w:ascii="微软雅黑" w:eastAsia="微软雅黑" w:hAnsi="微软雅黑" w:cs="微软雅黑"/>
          <w:sz w:val="24"/>
        </w:rPr>
        <w:t>𝑟𝑒𝑓</w:t>
      </w:r>
      <w:r>
        <w:rPr>
          <w:rFonts w:ascii="微软雅黑" w:eastAsia="微软雅黑" w:hAnsi="微软雅黑" w:cs="微软雅黑"/>
          <w:sz w:val="24"/>
        </w:rPr>
        <w:t>)</w:t>
      </w:r>
      <w:r>
        <w:rPr>
          <w:rFonts w:ascii="微软雅黑" w:eastAsia="微软雅黑" w:hAnsi="微软雅黑" w:cs="微软雅黑"/>
          <w:sz w:val="24"/>
        </w:rPr>
        <w:tab/>
      </w:r>
      <w:r>
        <w:rPr>
          <w:rFonts w:ascii="微软雅黑" w:eastAsia="微软雅黑" w:hAnsi="微软雅黑" w:cs="微软雅黑"/>
          <w:sz w:val="24"/>
        </w:rPr>
        <w:t>𝐷𝑒𝑙𝑎𝑦</w:t>
      </w:r>
      <w:r>
        <w:rPr>
          <w:rFonts w:ascii="微软雅黑" w:eastAsia="微软雅黑" w:hAnsi="微软雅黑" w:cs="微软雅黑"/>
          <w:sz w:val="24"/>
        </w:rPr>
        <w:t>(</w:t>
      </w:r>
      <w:r>
        <w:rPr>
          <w:rFonts w:ascii="微软雅黑" w:eastAsia="微软雅黑" w:hAnsi="微软雅黑" w:cs="微软雅黑"/>
          <w:sz w:val="24"/>
        </w:rPr>
        <w:t>𝑟𝑒𝑓</w:t>
      </w:r>
      <w:r>
        <w:rPr>
          <w:rFonts w:ascii="微软雅黑" w:eastAsia="微软雅黑" w:hAnsi="微软雅黑" w:cs="微软雅黑"/>
          <w:sz w:val="24"/>
        </w:rPr>
        <w:t>)</w:t>
      </w:r>
    </w:p>
    <w:p w:rsidR="00DC3999" w:rsidRDefault="00E31272">
      <w:pPr>
        <w:spacing w:after="2" w:line="354" w:lineRule="auto"/>
        <w:ind w:left="152" w:right="186"/>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𝐴𝑟𝑒𝑎</w:t>
      </w:r>
      <w:r>
        <w:rPr>
          <w:rFonts w:ascii="微软雅黑" w:eastAsia="微软雅黑" w:hAnsi="微软雅黑" w:cs="微软雅黑"/>
          <w:sz w:val="24"/>
        </w:rPr>
        <w:t>(</w:t>
      </w:r>
      <w:r>
        <w:rPr>
          <w:rFonts w:ascii="微软雅黑" w:eastAsia="微软雅黑" w:hAnsi="微软雅黑" w:cs="微软雅黑"/>
          <w:sz w:val="24"/>
        </w:rPr>
        <w:t>𝑟𝑒𝑓</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𝐷𝑒𝑙𝑎𝑦</w:t>
      </w:r>
      <w:r>
        <w:rPr>
          <w:rFonts w:ascii="微软雅黑" w:eastAsia="微软雅黑" w:hAnsi="微软雅黑" w:cs="微软雅黑"/>
          <w:sz w:val="24"/>
        </w:rPr>
        <w:t>(</w:t>
      </w:r>
      <w:r>
        <w:rPr>
          <w:rFonts w:ascii="微软雅黑" w:eastAsia="微软雅黑" w:hAnsi="微软雅黑" w:cs="微软雅黑"/>
          <w:sz w:val="24"/>
        </w:rPr>
        <w:t>𝑟𝑒𝑓</w:t>
      </w:r>
      <w:r>
        <w:rPr>
          <w:rFonts w:ascii="微软雅黑" w:eastAsia="微软雅黑" w:hAnsi="微软雅黑" w:cs="微软雅黑"/>
          <w:sz w:val="24"/>
        </w:rPr>
        <w:t xml:space="preserve">) </w:t>
      </w:r>
      <w:r>
        <w:rPr>
          <w:rFonts w:ascii="微软雅黑" w:eastAsia="微软雅黑" w:hAnsi="微软雅黑" w:cs="微软雅黑"/>
          <w:sz w:val="24"/>
        </w:rPr>
        <w:t>分别代表对原始电路用</w:t>
      </w:r>
      <w:r>
        <w:rPr>
          <w:rFonts w:ascii="微软雅黑" w:eastAsia="微软雅黑" w:hAnsi="微软雅黑" w:cs="微软雅黑"/>
          <w:sz w:val="24"/>
        </w:rPr>
        <w:t xml:space="preserve"> resyn2 </w:t>
      </w:r>
      <w:r>
        <w:rPr>
          <w:rFonts w:ascii="微软雅黑" w:eastAsia="微软雅黑" w:hAnsi="微软雅黑" w:cs="微软雅黑"/>
          <w:sz w:val="24"/>
        </w:rPr>
        <w:t>进行优化和映射后</w:t>
      </w:r>
      <w:r>
        <w:rPr>
          <w:rFonts w:ascii="微软雅黑" w:eastAsia="微软雅黑" w:hAnsi="微软雅黑" w:cs="微软雅黑"/>
          <w:sz w:val="24"/>
        </w:rPr>
        <w:t xml:space="preserve"> LUT </w:t>
      </w:r>
      <w:r>
        <w:rPr>
          <w:rFonts w:ascii="微软雅黑" w:eastAsia="微软雅黑" w:hAnsi="微软雅黑" w:cs="微软雅黑"/>
          <w:sz w:val="24"/>
        </w:rPr>
        <w:t>的个数和级数，</w:t>
      </w:r>
      <w:r>
        <w:rPr>
          <w:rFonts w:ascii="微软雅黑" w:eastAsia="微软雅黑" w:hAnsi="微软雅黑" w:cs="微软雅黑"/>
          <w:sz w:val="24"/>
        </w:rPr>
        <w:t>𝐴𝑟𝑒𝑎</w:t>
      </w:r>
      <w:r>
        <w:rPr>
          <w:rFonts w:ascii="微软雅黑" w:eastAsia="微软雅黑" w:hAnsi="微软雅黑" w:cs="微软雅黑"/>
          <w:sz w:val="24"/>
        </w:rPr>
        <w:t>(</w:t>
      </w:r>
      <w:r>
        <w:rPr>
          <w:rFonts w:ascii="微软雅黑" w:eastAsia="微软雅黑" w:hAnsi="微软雅黑" w:cs="微软雅黑"/>
          <w:sz w:val="24"/>
        </w:rPr>
        <w:t>𝑠𝑒𝑞</w:t>
      </w:r>
      <w:r>
        <w:rPr>
          <w:rFonts w:ascii="微软雅黑" w:eastAsia="微软雅黑" w:hAnsi="微软雅黑" w:cs="微软雅黑"/>
          <w:sz w:val="24"/>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𝐷𝑒𝑙𝑎𝑦</w:t>
      </w:r>
      <w:r>
        <w:rPr>
          <w:rFonts w:ascii="微软雅黑" w:eastAsia="微软雅黑" w:hAnsi="微软雅黑" w:cs="微软雅黑"/>
          <w:sz w:val="24"/>
        </w:rPr>
        <w:t>(</w:t>
      </w:r>
      <w:r>
        <w:rPr>
          <w:rFonts w:ascii="微软雅黑" w:eastAsia="微软雅黑" w:hAnsi="微软雅黑" w:cs="微软雅黑"/>
          <w:sz w:val="24"/>
        </w:rPr>
        <w:t>𝑠𝑒𝑞</w:t>
      </w:r>
      <w:r>
        <w:rPr>
          <w:rFonts w:ascii="微软雅黑" w:eastAsia="微软雅黑" w:hAnsi="微软雅黑" w:cs="微软雅黑"/>
          <w:sz w:val="24"/>
        </w:rPr>
        <w:t xml:space="preserve">) </w:t>
      </w:r>
      <w:r>
        <w:rPr>
          <w:rFonts w:ascii="微软雅黑" w:eastAsia="微软雅黑" w:hAnsi="微软雅黑" w:cs="微软雅黑"/>
          <w:sz w:val="24"/>
        </w:rPr>
        <w:t>分别代表</w:t>
      </w:r>
      <w:r>
        <w:rPr>
          <w:rFonts w:ascii="微软雅黑" w:eastAsia="微软雅黑" w:hAnsi="微软雅黑" w:cs="微软雅黑"/>
          <w:sz w:val="24"/>
        </w:rPr>
        <w:t xml:space="preserve"> BOiLS </w:t>
      </w:r>
      <w:r>
        <w:rPr>
          <w:rFonts w:ascii="微软雅黑" w:eastAsia="微软雅黑" w:hAnsi="微软雅黑" w:cs="微软雅黑"/>
          <w:sz w:val="24"/>
        </w:rPr>
        <w:t>找到的优化序列对原始电路进行优化和映射后</w:t>
      </w:r>
      <w:r>
        <w:rPr>
          <w:rFonts w:ascii="微软雅黑" w:eastAsia="微软雅黑" w:hAnsi="微软雅黑" w:cs="微软雅黑"/>
          <w:sz w:val="24"/>
        </w:rPr>
        <w:t xml:space="preserve"> LUT </w:t>
      </w:r>
      <w:r>
        <w:rPr>
          <w:rFonts w:ascii="微软雅黑" w:eastAsia="微软雅黑" w:hAnsi="微软雅黑" w:cs="微软雅黑"/>
          <w:sz w:val="24"/>
        </w:rPr>
        <w:t>的个数和级数。在</w:t>
      </w:r>
      <w:r>
        <w:rPr>
          <w:rFonts w:ascii="微软雅黑" w:eastAsia="微软雅黑" w:hAnsi="微软雅黑" w:cs="微软雅黑"/>
          <w:sz w:val="24"/>
        </w:rPr>
        <w:t xml:space="preserve"> BOiLS </w:t>
      </w:r>
      <w:r>
        <w:rPr>
          <w:rFonts w:ascii="微软雅黑" w:eastAsia="微软雅黑" w:hAnsi="微软雅黑" w:cs="微软雅黑"/>
          <w:sz w:val="24"/>
        </w:rPr>
        <w:t>中，考虑的优化命令包括：</w:t>
      </w:r>
      <w:r>
        <w:rPr>
          <w:rFonts w:ascii="微软雅黑" w:eastAsia="微软雅黑" w:hAnsi="微软雅黑" w:cs="微软雅黑"/>
          <w:sz w:val="24"/>
        </w:rPr>
        <w:t>rewrite, rewrite -z, refactor, refactor -z, resub, resub -z, balance, fraig, sopb, blut, dsdb</w:t>
      </w:r>
      <w:r>
        <w:rPr>
          <w:rFonts w:ascii="微软雅黑" w:eastAsia="微软雅黑" w:hAnsi="微软雅黑" w:cs="微软雅黑"/>
          <w:sz w:val="24"/>
        </w:rPr>
        <w:t>，序列大小</w:t>
      </w:r>
      <w:r>
        <w:rPr>
          <w:rFonts w:ascii="微软雅黑" w:eastAsia="微软雅黑" w:hAnsi="微软雅黑" w:cs="微软雅黑"/>
          <w:sz w:val="24"/>
        </w:rPr>
        <w:t xml:space="preserve"> </w:t>
      </w:r>
      <w:r>
        <w:rPr>
          <w:rFonts w:ascii="微软雅黑" w:eastAsia="微软雅黑" w:hAnsi="微软雅黑" w:cs="微软雅黑"/>
          <w:sz w:val="24"/>
        </w:rPr>
        <w:t>𝐾</w:t>
      </w:r>
      <w:r>
        <w:rPr>
          <w:rFonts w:ascii="微软雅黑" w:eastAsia="微软雅黑" w:hAnsi="微软雅黑" w:cs="微软雅黑"/>
          <w:sz w:val="24"/>
        </w:rPr>
        <w:t xml:space="preserve"> = 20</w:t>
      </w:r>
      <w:r>
        <w:rPr>
          <w:rFonts w:ascii="微软雅黑" w:eastAsia="微软雅黑" w:hAnsi="微软雅黑" w:cs="微软雅黑"/>
          <w:sz w:val="24"/>
        </w:rPr>
        <w:t>。</w:t>
      </w:r>
    </w:p>
    <w:p w:rsidR="00DC3999" w:rsidRDefault="00E31272">
      <w:pPr>
        <w:spacing w:after="277"/>
        <w:ind w:left="152"/>
      </w:pPr>
      <w:r>
        <w:rPr>
          <w:noProof/>
        </w:rPr>
        <w:lastRenderedPageBreak/>
        <w:drawing>
          <wp:inline distT="0" distB="0" distL="0" distR="0">
            <wp:extent cx="5270418" cy="2067483"/>
            <wp:effectExtent l="0" t="0" r="0" b="0"/>
            <wp:docPr id="35778" name="Picture 35778"/>
            <wp:cNvGraphicFramePr/>
            <a:graphic xmlns:a="http://schemas.openxmlformats.org/drawingml/2006/main">
              <a:graphicData uri="http://schemas.openxmlformats.org/drawingml/2006/picture">
                <pic:pic xmlns:pic="http://schemas.openxmlformats.org/drawingml/2006/picture">
                  <pic:nvPicPr>
                    <pic:cNvPr id="35778" name="Picture 35778"/>
                    <pic:cNvPicPr/>
                  </pic:nvPicPr>
                  <pic:blipFill>
                    <a:blip r:embed="rId333"/>
                    <a:stretch>
                      <a:fillRect/>
                    </a:stretch>
                  </pic:blipFill>
                  <pic:spPr>
                    <a:xfrm>
                      <a:off x="0" y="0"/>
                      <a:ext cx="5270418" cy="2067483"/>
                    </a:xfrm>
                    <a:prstGeom prst="rect">
                      <a:avLst/>
                    </a:prstGeom>
                  </pic:spPr>
                </pic:pic>
              </a:graphicData>
            </a:graphic>
          </wp:inline>
        </w:drawing>
      </w:r>
    </w:p>
    <w:p w:rsidR="00DC3999" w:rsidRDefault="00E31272">
      <w:pPr>
        <w:spacing w:after="680"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5-9 </w:t>
      </w:r>
      <w:r>
        <w:rPr>
          <w:rFonts w:ascii="微软雅黑" w:eastAsia="微软雅黑" w:hAnsi="微软雅黑" w:cs="微软雅黑"/>
          <w:sz w:val="21"/>
        </w:rPr>
        <w:t>不同序列探索方法在迭代</w:t>
      </w:r>
      <w:r>
        <w:rPr>
          <w:rFonts w:ascii="微软雅黑" w:eastAsia="微软雅黑" w:hAnsi="微软雅黑" w:cs="微软雅黑"/>
          <w:sz w:val="21"/>
        </w:rPr>
        <w:t xml:space="preserve"> 200 </w:t>
      </w:r>
      <w:r>
        <w:rPr>
          <w:rFonts w:ascii="微软雅黑" w:eastAsia="微软雅黑" w:hAnsi="微软雅黑" w:cs="微软雅黑"/>
          <w:sz w:val="21"/>
        </w:rPr>
        <w:t>次后的</w:t>
      </w:r>
      <w:r>
        <w:rPr>
          <w:rFonts w:ascii="微软雅黑" w:eastAsia="微软雅黑" w:hAnsi="微软雅黑" w:cs="微软雅黑"/>
          <w:sz w:val="21"/>
        </w:rPr>
        <w:t xml:space="preserve"> LUT </w:t>
      </w:r>
      <w:r>
        <w:rPr>
          <w:rFonts w:ascii="微软雅黑" w:eastAsia="微软雅黑" w:hAnsi="微软雅黑" w:cs="微软雅黑"/>
          <w:sz w:val="21"/>
        </w:rPr>
        <w:t>映射结果</w:t>
      </w:r>
    </w:p>
    <w:p w:rsidR="00DC3999" w:rsidRDefault="00E31272">
      <w:pPr>
        <w:spacing w:after="5" w:line="355" w:lineRule="auto"/>
        <w:ind w:left="137" w:firstLine="470"/>
      </w:pPr>
      <w:r>
        <w:rPr>
          <w:rFonts w:ascii="微软雅黑" w:eastAsia="微软雅黑" w:hAnsi="微软雅黑" w:cs="微软雅黑"/>
          <w:sz w:val="24"/>
        </w:rPr>
        <w:t>基于</w:t>
      </w:r>
      <w:r>
        <w:rPr>
          <w:rFonts w:ascii="微软雅黑" w:eastAsia="微软雅黑" w:hAnsi="微软雅黑" w:cs="微软雅黑"/>
          <w:sz w:val="24"/>
        </w:rPr>
        <w:t xml:space="preserve"> EPFL </w:t>
      </w:r>
      <w:r>
        <w:rPr>
          <w:rFonts w:ascii="微软雅黑" w:eastAsia="微软雅黑" w:hAnsi="微软雅黑" w:cs="微软雅黑"/>
          <w:sz w:val="24"/>
        </w:rPr>
        <w:t>电路集</w:t>
      </w:r>
      <w:r>
        <w:rPr>
          <w:rFonts w:ascii="微软雅黑" w:eastAsia="微软雅黑" w:hAnsi="微软雅黑" w:cs="微软雅黑"/>
          <w:sz w:val="24"/>
          <w:vertAlign w:val="superscript"/>
        </w:rPr>
        <w:t>[160–161]</w:t>
      </w:r>
      <w:r>
        <w:rPr>
          <w:rFonts w:ascii="微软雅黑" w:eastAsia="微软雅黑" w:hAnsi="微软雅黑" w:cs="微软雅黑"/>
          <w:sz w:val="24"/>
        </w:rPr>
        <w:t>，</w:t>
      </w:r>
      <w:r>
        <w:rPr>
          <w:rFonts w:ascii="微软雅黑" w:eastAsia="微软雅黑" w:hAnsi="微软雅黑" w:cs="微软雅黑"/>
          <w:sz w:val="24"/>
        </w:rPr>
        <w:t xml:space="preserve">BOiLS </w:t>
      </w:r>
      <w:r>
        <w:rPr>
          <w:rFonts w:ascii="微软雅黑" w:eastAsia="微软雅黑" w:hAnsi="微软雅黑" w:cs="微软雅黑"/>
          <w:sz w:val="24"/>
        </w:rPr>
        <w:t>与</w:t>
      </w:r>
      <w:r>
        <w:rPr>
          <w:rFonts w:ascii="微软雅黑" w:eastAsia="微软雅黑" w:hAnsi="微软雅黑" w:cs="微软雅黑"/>
          <w:sz w:val="24"/>
        </w:rPr>
        <w:t xml:space="preserve"> 6 </w:t>
      </w:r>
      <w:r>
        <w:rPr>
          <w:rFonts w:ascii="微软雅黑" w:eastAsia="微软雅黑" w:hAnsi="微软雅黑" w:cs="微软雅黑"/>
          <w:sz w:val="24"/>
        </w:rPr>
        <w:t>个前沿工作进行了对比，包括：基于强化学习方法的</w:t>
      </w:r>
      <w:r>
        <w:rPr>
          <w:rFonts w:ascii="微软雅黑" w:eastAsia="微软雅黑" w:hAnsi="微软雅黑" w:cs="微软雅黑"/>
          <w:sz w:val="24"/>
        </w:rPr>
        <w:t xml:space="preserve"> DRiLLS</w:t>
      </w:r>
      <w:r>
        <w:rPr>
          <w:rFonts w:ascii="微软雅黑" w:eastAsia="微软雅黑" w:hAnsi="微软雅黑" w:cs="微软雅黑"/>
          <w:sz w:val="24"/>
          <w:vertAlign w:val="superscript"/>
        </w:rPr>
        <w:t>[159]</w:t>
      </w:r>
      <w:r>
        <w:rPr>
          <w:rFonts w:ascii="微软雅黑" w:eastAsia="微软雅黑" w:hAnsi="微软雅黑" w:cs="微软雅黑"/>
          <w:sz w:val="24"/>
        </w:rPr>
        <w:t>，标准贝叶斯优化（</w:t>
      </w:r>
      <w:r>
        <w:rPr>
          <w:rFonts w:ascii="微软雅黑" w:eastAsia="微软雅黑" w:hAnsi="微软雅黑" w:cs="微软雅黑"/>
          <w:sz w:val="24"/>
        </w:rPr>
        <w:t>Standard Bayesian Optimization, SBO</w:t>
      </w:r>
      <w:r>
        <w:rPr>
          <w:rFonts w:ascii="微软雅黑" w:eastAsia="微软雅黑" w:hAnsi="微软雅黑" w:cs="微软雅黑"/>
          <w:sz w:val="24"/>
        </w:rPr>
        <w:t>），遗传算法（</w:t>
      </w:r>
      <w:r>
        <w:rPr>
          <w:rFonts w:ascii="微软雅黑" w:eastAsia="微软雅黑" w:hAnsi="微软雅黑" w:cs="微软雅黑"/>
          <w:sz w:val="24"/>
        </w:rPr>
        <w:t>Genetic Algorithm, GA</w:t>
      </w:r>
      <w:r>
        <w:rPr>
          <w:rFonts w:ascii="微软雅黑" w:eastAsia="微软雅黑" w:hAnsi="微软雅黑" w:cs="微软雅黑"/>
          <w:sz w:val="24"/>
        </w:rPr>
        <w:t>），随机搜索（</w:t>
      </w:r>
      <w:r>
        <w:rPr>
          <w:rFonts w:ascii="微软雅黑" w:eastAsia="微软雅黑" w:hAnsi="微软雅黑" w:cs="微软雅黑"/>
          <w:sz w:val="24"/>
        </w:rPr>
        <w:t>Random Search, RS</w:t>
      </w:r>
      <w:r>
        <w:rPr>
          <w:rFonts w:ascii="微软雅黑" w:eastAsia="微软雅黑" w:hAnsi="微软雅黑" w:cs="微软雅黑"/>
          <w:sz w:val="24"/>
        </w:rPr>
        <w:t>），以及已有的最佳记录。每种方法限制的迭代次数为</w:t>
      </w:r>
      <w:r>
        <w:rPr>
          <w:rFonts w:ascii="微软雅黑" w:eastAsia="微软雅黑" w:hAnsi="微软雅黑" w:cs="微软雅黑"/>
          <w:sz w:val="24"/>
        </w:rPr>
        <w:t xml:space="preserve"> 200</w:t>
      </w:r>
      <w:r>
        <w:rPr>
          <w:rFonts w:ascii="微软雅黑" w:eastAsia="微软雅黑" w:hAnsi="微软雅黑" w:cs="微软雅黑"/>
          <w:sz w:val="24"/>
        </w:rPr>
        <w:t>，图</w:t>
      </w:r>
      <w:r>
        <w:rPr>
          <w:rFonts w:ascii="微软雅黑" w:eastAsia="微软雅黑" w:hAnsi="微软雅黑" w:cs="微软雅黑"/>
          <w:sz w:val="24"/>
        </w:rPr>
        <w:t>5-9</w:t>
      </w:r>
      <w:r>
        <w:rPr>
          <w:rFonts w:ascii="微软雅黑" w:eastAsia="微软雅黑" w:hAnsi="微软雅黑" w:cs="微软雅黑"/>
          <w:sz w:val="24"/>
        </w:rPr>
        <w:t>展示了不同方法的实验结果。可</w:t>
      </w:r>
      <w:r>
        <w:rPr>
          <w:rFonts w:ascii="微软雅黑" w:eastAsia="微软雅黑" w:hAnsi="微软雅黑" w:cs="微软雅黑"/>
          <w:sz w:val="24"/>
        </w:rPr>
        <w:t>以看到，</w:t>
      </w:r>
      <w:r>
        <w:rPr>
          <w:rFonts w:ascii="微软雅黑" w:eastAsia="微软雅黑" w:hAnsi="微软雅黑" w:cs="微软雅黑"/>
          <w:sz w:val="24"/>
        </w:rPr>
        <w:t xml:space="preserve">BOiLS </w:t>
      </w:r>
      <w:r>
        <w:rPr>
          <w:rFonts w:ascii="微软雅黑" w:eastAsia="微软雅黑" w:hAnsi="微软雅黑" w:cs="微软雅黑"/>
          <w:sz w:val="24"/>
        </w:rPr>
        <w:t>在</w:t>
      </w:r>
      <w:r>
        <w:rPr>
          <w:rFonts w:ascii="微软雅黑" w:eastAsia="微软雅黑" w:hAnsi="微软雅黑" w:cs="微软雅黑"/>
          <w:sz w:val="24"/>
        </w:rPr>
        <w:t xml:space="preserve"> 8/10 </w:t>
      </w:r>
      <w:r>
        <w:rPr>
          <w:rFonts w:ascii="微软雅黑" w:eastAsia="微软雅黑" w:hAnsi="微软雅黑" w:cs="微软雅黑"/>
          <w:sz w:val="24"/>
        </w:rPr>
        <w:t>个电路中都取得了最优结果，</w:t>
      </w:r>
      <w:r>
        <w:rPr>
          <w:rFonts w:ascii="微软雅黑" w:eastAsia="微软雅黑" w:hAnsi="微软雅黑" w:cs="微软雅黑"/>
          <w:sz w:val="24"/>
        </w:rPr>
        <w:t xml:space="preserve">SBO </w:t>
      </w:r>
      <w:r>
        <w:rPr>
          <w:rFonts w:ascii="微软雅黑" w:eastAsia="微软雅黑" w:hAnsi="微软雅黑" w:cs="微软雅黑"/>
          <w:sz w:val="24"/>
        </w:rPr>
        <w:t>在</w:t>
      </w:r>
      <w:r>
        <w:rPr>
          <w:rFonts w:ascii="微软雅黑" w:eastAsia="微软雅黑" w:hAnsi="微软雅黑" w:cs="微软雅黑"/>
          <w:sz w:val="24"/>
        </w:rPr>
        <w:t xml:space="preserve"> log2 </w:t>
      </w:r>
      <w:r>
        <w:rPr>
          <w:rFonts w:ascii="微软雅黑" w:eastAsia="微软雅黑" w:hAnsi="微软雅黑" w:cs="微软雅黑"/>
          <w:sz w:val="24"/>
        </w:rPr>
        <w:t>电路中效果最好，</w:t>
      </w:r>
      <w:r>
        <w:rPr>
          <w:rFonts w:ascii="微软雅黑" w:eastAsia="微软雅黑" w:hAnsi="微软雅黑" w:cs="微软雅黑"/>
          <w:sz w:val="24"/>
        </w:rPr>
        <w:t xml:space="preserve">BOiLS </w:t>
      </w:r>
      <w:r>
        <w:rPr>
          <w:rFonts w:ascii="微软雅黑" w:eastAsia="微软雅黑" w:hAnsi="微软雅黑" w:cs="微软雅黑"/>
          <w:sz w:val="24"/>
        </w:rPr>
        <w:t>紧随其后，显示了贝叶斯优化在逻辑综合序列探索中的巨大潜力。另外有趣的一点是，结果显示，基于强化学习的序列搜索方法</w:t>
      </w:r>
      <w:r>
        <w:rPr>
          <w:rFonts w:ascii="微软雅黑" w:eastAsia="微软雅黑" w:hAnsi="微软雅黑" w:cs="微软雅黑"/>
          <w:sz w:val="24"/>
        </w:rPr>
        <w:t xml:space="preserve"> DRiLLS </w:t>
      </w:r>
      <w:r>
        <w:rPr>
          <w:rFonts w:ascii="微软雅黑" w:eastAsia="微软雅黑" w:hAnsi="微软雅黑" w:cs="微软雅黑"/>
          <w:sz w:val="24"/>
        </w:rPr>
        <w:t>看起来似乎并没有比随机搜索强多少。</w:t>
      </w:r>
    </w:p>
    <w:p w:rsidR="00DC3999" w:rsidRDefault="00E31272">
      <w:pPr>
        <w:spacing w:after="115"/>
        <w:ind w:left="490" w:right="172" w:hanging="10"/>
        <w:jc w:val="both"/>
      </w:pPr>
      <w:r>
        <w:rPr>
          <w:rFonts w:ascii="微软雅黑" w:eastAsia="微软雅黑" w:hAnsi="微软雅黑" w:cs="微软雅黑"/>
          <w:sz w:val="24"/>
        </w:rPr>
        <w:t>（</w:t>
      </w:r>
      <w:r>
        <w:rPr>
          <w:rFonts w:ascii="微软雅黑" w:eastAsia="微软雅黑" w:hAnsi="微软雅黑" w:cs="微软雅黑"/>
          <w:sz w:val="24"/>
        </w:rPr>
        <w:t>3</w:t>
      </w:r>
      <w:r>
        <w:rPr>
          <w:rFonts w:ascii="微软雅黑" w:eastAsia="微软雅黑" w:hAnsi="微软雅黑" w:cs="微软雅黑"/>
          <w:sz w:val="24"/>
        </w:rPr>
        <w:t>）基于图神经网络的方法</w:t>
      </w:r>
    </w:p>
    <w:p w:rsidR="00DC3999" w:rsidRDefault="00E31272">
      <w:pPr>
        <w:spacing w:after="5" w:line="355" w:lineRule="auto"/>
        <w:ind w:left="137" w:firstLine="470"/>
      </w:pPr>
      <w:r>
        <w:rPr>
          <w:rFonts w:ascii="微软雅黑" w:eastAsia="微软雅黑" w:hAnsi="微软雅黑" w:cs="微软雅黑"/>
          <w:sz w:val="24"/>
        </w:rPr>
        <w:t>图卷积网络（</w:t>
      </w:r>
      <w:r>
        <w:rPr>
          <w:rFonts w:ascii="微软雅黑" w:eastAsia="微软雅黑" w:hAnsi="微软雅黑" w:cs="微软雅黑"/>
          <w:sz w:val="24"/>
        </w:rPr>
        <w:t>Graph Convolutional Network, GCN</w:t>
      </w:r>
      <w:r>
        <w:rPr>
          <w:rFonts w:ascii="微软雅黑" w:eastAsia="微软雅黑" w:hAnsi="微软雅黑" w:cs="微软雅黑"/>
          <w:sz w:val="24"/>
        </w:rPr>
        <w:t>）是一种用于处理图数据的深度学习模型，其目标是将传统的卷积神经网络和递归神经网络等深度学习方法扩展到图结构数据如社交网络、推荐系统、生</w:t>
      </w:r>
      <w:r>
        <w:rPr>
          <w:rFonts w:ascii="微软雅黑" w:eastAsia="微软雅黑" w:hAnsi="微软雅黑" w:cs="微软雅黑"/>
          <w:sz w:val="24"/>
        </w:rPr>
        <w:t>物信息学等领域，填补深度学习对图数据处理方式的空缺。</w:t>
      </w:r>
    </w:p>
    <w:p w:rsidR="00DC3999" w:rsidRDefault="00E31272">
      <w:pPr>
        <w:spacing w:after="143"/>
        <w:ind w:left="10" w:right="195" w:hanging="10"/>
        <w:jc w:val="right"/>
      </w:pPr>
      <w:r>
        <w:rPr>
          <w:rFonts w:ascii="微软雅黑" w:eastAsia="微软雅黑" w:hAnsi="微软雅黑" w:cs="微软雅黑"/>
          <w:sz w:val="24"/>
        </w:rPr>
        <w:t>文献</w:t>
      </w:r>
      <w:r>
        <w:rPr>
          <w:rFonts w:ascii="微软雅黑" w:eastAsia="微软雅黑" w:hAnsi="微软雅黑" w:cs="微软雅黑"/>
          <w:sz w:val="24"/>
          <w:vertAlign w:val="superscript"/>
        </w:rPr>
        <w:t>[164]</w:t>
      </w:r>
      <w:r>
        <w:rPr>
          <w:rFonts w:ascii="微软雅黑" w:eastAsia="微软雅黑" w:hAnsi="微软雅黑" w:cs="微软雅黑"/>
          <w:sz w:val="24"/>
        </w:rPr>
        <w:t>首先利用</w:t>
      </w:r>
      <w:r>
        <w:rPr>
          <w:rFonts w:ascii="微软雅黑" w:eastAsia="微软雅黑" w:hAnsi="微软雅黑" w:cs="微软雅黑"/>
          <w:sz w:val="24"/>
        </w:rPr>
        <w:t xml:space="preserve"> GCN </w:t>
      </w:r>
      <w:r>
        <w:rPr>
          <w:rFonts w:ascii="微软雅黑" w:eastAsia="微软雅黑" w:hAnsi="微软雅黑" w:cs="微软雅黑"/>
          <w:sz w:val="24"/>
        </w:rPr>
        <w:t>基于</w:t>
      </w:r>
      <w:r>
        <w:rPr>
          <w:rFonts w:ascii="微软雅黑" w:eastAsia="微软雅黑" w:hAnsi="微软雅黑" w:cs="微软雅黑"/>
          <w:sz w:val="24"/>
        </w:rPr>
        <w:t xml:space="preserve"> AIG </w:t>
      </w:r>
      <w:r>
        <w:rPr>
          <w:rFonts w:ascii="微软雅黑" w:eastAsia="微软雅黑" w:hAnsi="微软雅黑" w:cs="微软雅黑"/>
          <w:sz w:val="24"/>
        </w:rPr>
        <w:t>提出了一个序列质量预测器，总体结构如</w:t>
      </w:r>
    </w:p>
    <w:p w:rsidR="00DC3999" w:rsidRDefault="00E31272">
      <w:pPr>
        <w:spacing w:after="5" w:line="361" w:lineRule="auto"/>
        <w:ind w:left="147" w:right="19" w:hanging="10"/>
        <w:jc w:val="both"/>
      </w:pPr>
      <w:r>
        <w:rPr>
          <w:rFonts w:ascii="微软雅黑" w:eastAsia="微软雅黑" w:hAnsi="微软雅黑" w:cs="微软雅黑"/>
          <w:sz w:val="24"/>
        </w:rPr>
        <w:lastRenderedPageBreak/>
        <w:t>图</w:t>
      </w:r>
      <w:r>
        <w:rPr>
          <w:rFonts w:ascii="微软雅黑" w:eastAsia="微软雅黑" w:hAnsi="微软雅黑" w:cs="微软雅黑"/>
          <w:sz w:val="24"/>
        </w:rPr>
        <w:t>5-10</w:t>
      </w:r>
      <w:r>
        <w:rPr>
          <w:rFonts w:ascii="微软雅黑" w:eastAsia="微软雅黑" w:hAnsi="微软雅黑" w:cs="微软雅黑"/>
          <w:sz w:val="24"/>
        </w:rPr>
        <w:t>所示。预测器的输入包括</w:t>
      </w:r>
      <w:r>
        <w:rPr>
          <w:rFonts w:ascii="微软雅黑" w:eastAsia="微软雅黑" w:hAnsi="微软雅黑" w:cs="微软雅黑"/>
          <w:sz w:val="24"/>
        </w:rPr>
        <w:t xml:space="preserve"> AIG </w:t>
      </w:r>
      <w:r>
        <w:rPr>
          <w:rFonts w:ascii="微软雅黑" w:eastAsia="微软雅黑" w:hAnsi="微软雅黑" w:cs="微软雅黑"/>
          <w:sz w:val="24"/>
        </w:rPr>
        <w:t>和优化命令序列（图中的</w:t>
      </w:r>
      <w:r>
        <w:rPr>
          <w:rFonts w:ascii="微软雅黑" w:eastAsia="微软雅黑" w:hAnsi="微软雅黑" w:cs="微软雅黑"/>
          <w:sz w:val="24"/>
        </w:rPr>
        <w:t xml:space="preserve"> Synthesis recipe</w:t>
      </w:r>
      <w:r>
        <w:rPr>
          <w:rFonts w:ascii="微软雅黑" w:eastAsia="微软雅黑" w:hAnsi="微软雅黑" w:cs="微软雅黑"/>
          <w:sz w:val="24"/>
        </w:rPr>
        <w:t>），两者分别通过</w:t>
      </w:r>
      <w:r>
        <w:rPr>
          <w:rFonts w:ascii="微软雅黑" w:eastAsia="微软雅黑" w:hAnsi="微软雅黑" w:cs="微软雅黑"/>
          <w:sz w:val="24"/>
        </w:rPr>
        <w:t xml:space="preserve"> AIG </w:t>
      </w:r>
      <w:r>
        <w:rPr>
          <w:rFonts w:ascii="微软雅黑" w:eastAsia="微软雅黑" w:hAnsi="微软雅黑" w:cs="微软雅黑"/>
          <w:sz w:val="24"/>
        </w:rPr>
        <w:t>嵌入网络和序列嵌入网络进行嵌入，拼接后经过四层全连接层进行输出。之后，在基于小型电路集上对预测器进行训练后，面对新的大型电路，通过主动学习（</w:t>
      </w:r>
      <w:r>
        <w:rPr>
          <w:rFonts w:ascii="微软雅黑" w:eastAsia="微软雅黑" w:hAnsi="微软雅黑" w:cs="微软雅黑"/>
          <w:sz w:val="24"/>
        </w:rPr>
        <w:t>Active learning</w:t>
      </w:r>
      <w:r>
        <w:rPr>
          <w:rFonts w:ascii="微软雅黑" w:eastAsia="微软雅黑" w:hAnsi="微软雅黑" w:cs="微软雅黑"/>
          <w:sz w:val="24"/>
        </w:rPr>
        <w:t>）的方式对预测器进行微调，以提高对新电路的预测准确率。最后，基于微调后的预测器，</w:t>
      </w:r>
      <w:r>
        <w:rPr>
          <w:rFonts w:ascii="微软雅黑" w:eastAsia="微软雅黑" w:hAnsi="微软雅黑" w:cs="微软雅黑"/>
          <w:sz w:val="24"/>
        </w:rPr>
        <w:t>利用模拟退火算法对新电路生成一个高质量的优化序列，整体框架命名为</w:t>
      </w:r>
      <w:r>
        <w:rPr>
          <w:rFonts w:ascii="微软雅黑" w:eastAsia="微软雅黑" w:hAnsi="微软雅黑" w:cs="微软雅黑"/>
          <w:sz w:val="24"/>
        </w:rPr>
        <w:t xml:space="preserve"> Bulls-Eye</w:t>
      </w:r>
      <w:r>
        <w:rPr>
          <w:rFonts w:ascii="微软雅黑" w:eastAsia="微软雅黑" w:hAnsi="微软雅黑" w:cs="微软雅黑"/>
          <w:sz w:val="24"/>
        </w:rPr>
        <w:t>，流程如图</w:t>
      </w:r>
      <w:r>
        <w:rPr>
          <w:rFonts w:ascii="微软雅黑" w:eastAsia="微软雅黑" w:hAnsi="微软雅黑" w:cs="微软雅黑"/>
          <w:sz w:val="24"/>
        </w:rPr>
        <w:t>5-11</w:t>
      </w:r>
      <w:r>
        <w:rPr>
          <w:rFonts w:ascii="微软雅黑" w:eastAsia="微软雅黑" w:hAnsi="微软雅黑" w:cs="微软雅黑"/>
          <w:sz w:val="24"/>
        </w:rPr>
        <w:t>所示。</w:t>
      </w:r>
      <w:r>
        <w:rPr>
          <w:rFonts w:ascii="微软雅黑" w:eastAsia="微软雅黑" w:hAnsi="微软雅黑" w:cs="微软雅黑"/>
          <w:sz w:val="24"/>
        </w:rPr>
        <w:t xml:space="preserve">Bulls-Eye </w:t>
      </w:r>
      <w:r>
        <w:rPr>
          <w:rFonts w:ascii="微软雅黑" w:eastAsia="微软雅黑" w:hAnsi="微软雅黑" w:cs="微软雅黑"/>
          <w:sz w:val="24"/>
        </w:rPr>
        <w:t>的预测器在基于</w:t>
      </w:r>
      <w:r>
        <w:rPr>
          <w:rFonts w:ascii="微软雅黑" w:eastAsia="微软雅黑" w:hAnsi="微软雅黑" w:cs="微软雅黑"/>
          <w:sz w:val="24"/>
        </w:rPr>
        <w:t xml:space="preserve"> 44 </w:t>
      </w:r>
      <w:r>
        <w:rPr>
          <w:rFonts w:ascii="微软雅黑" w:eastAsia="微软雅黑" w:hAnsi="微软雅黑" w:cs="微软雅黑"/>
          <w:sz w:val="24"/>
        </w:rPr>
        <w:t>个开源电路设计组成的数据集上进行训练，实验表明，训练后的模型在新的大型电路的序列质量预测任务中表现良好，微调后的模型准确</w:t>
      </w:r>
    </w:p>
    <w:p w:rsidR="00DC3999" w:rsidRDefault="00E31272">
      <w:pPr>
        <w:spacing w:after="279"/>
        <w:ind w:left="1397"/>
      </w:pPr>
      <w:r>
        <w:rPr>
          <w:noProof/>
        </w:rPr>
        <w:drawing>
          <wp:inline distT="0" distB="0" distL="0" distR="0">
            <wp:extent cx="3689276" cy="3594982"/>
            <wp:effectExtent l="0" t="0" r="0" b="0"/>
            <wp:docPr id="35894" name="Picture 35894"/>
            <wp:cNvGraphicFramePr/>
            <a:graphic xmlns:a="http://schemas.openxmlformats.org/drawingml/2006/main">
              <a:graphicData uri="http://schemas.openxmlformats.org/drawingml/2006/picture">
                <pic:pic xmlns:pic="http://schemas.openxmlformats.org/drawingml/2006/picture">
                  <pic:nvPicPr>
                    <pic:cNvPr id="35894" name="Picture 35894"/>
                    <pic:cNvPicPr/>
                  </pic:nvPicPr>
                  <pic:blipFill>
                    <a:blip r:embed="rId334"/>
                    <a:stretch>
                      <a:fillRect/>
                    </a:stretch>
                  </pic:blipFill>
                  <pic:spPr>
                    <a:xfrm>
                      <a:off x="0" y="0"/>
                      <a:ext cx="3689276" cy="3594982"/>
                    </a:xfrm>
                    <a:prstGeom prst="rect">
                      <a:avLst/>
                    </a:prstGeom>
                  </pic:spPr>
                </pic:pic>
              </a:graphicData>
            </a:graphic>
          </wp:inline>
        </w:drawing>
      </w:r>
    </w:p>
    <w:p w:rsidR="00DC3999" w:rsidRDefault="00E31272">
      <w:pPr>
        <w:spacing w:after="916" w:line="361" w:lineRule="auto"/>
        <w:ind w:left="2215" w:hanging="10"/>
      </w:pPr>
      <w:r>
        <w:rPr>
          <w:rFonts w:ascii="微软雅黑" w:eastAsia="微软雅黑" w:hAnsi="微软雅黑" w:cs="微软雅黑"/>
          <w:sz w:val="21"/>
        </w:rPr>
        <w:t>图</w:t>
      </w:r>
      <w:r>
        <w:rPr>
          <w:rFonts w:ascii="微软雅黑" w:eastAsia="微软雅黑" w:hAnsi="微软雅黑" w:cs="微软雅黑"/>
          <w:sz w:val="21"/>
        </w:rPr>
        <w:t xml:space="preserve"> 5-10 </w:t>
      </w:r>
      <w:r>
        <w:rPr>
          <w:rFonts w:ascii="微软雅黑" w:eastAsia="微软雅黑" w:hAnsi="微软雅黑" w:cs="微软雅黑"/>
          <w:sz w:val="21"/>
        </w:rPr>
        <w:t>基于</w:t>
      </w:r>
      <w:r>
        <w:rPr>
          <w:rFonts w:ascii="微软雅黑" w:eastAsia="微软雅黑" w:hAnsi="微软雅黑" w:cs="微软雅黑"/>
          <w:sz w:val="21"/>
        </w:rPr>
        <w:t xml:space="preserve"> AIG </w:t>
      </w:r>
      <w:r>
        <w:rPr>
          <w:rFonts w:ascii="微软雅黑" w:eastAsia="微软雅黑" w:hAnsi="微软雅黑" w:cs="微软雅黑"/>
          <w:sz w:val="21"/>
        </w:rPr>
        <w:t>和</w:t>
      </w:r>
      <w:r>
        <w:rPr>
          <w:rFonts w:ascii="微软雅黑" w:eastAsia="微软雅黑" w:hAnsi="微软雅黑" w:cs="微软雅黑"/>
          <w:sz w:val="21"/>
        </w:rPr>
        <w:t xml:space="preserve"> GCN </w:t>
      </w:r>
      <w:r>
        <w:rPr>
          <w:rFonts w:ascii="微软雅黑" w:eastAsia="微软雅黑" w:hAnsi="微软雅黑" w:cs="微软雅黑"/>
          <w:sz w:val="21"/>
        </w:rPr>
        <w:t>的序列质量预测器</w:t>
      </w:r>
    </w:p>
    <w:p w:rsidR="00DC3999" w:rsidRDefault="00E31272">
      <w:pPr>
        <w:spacing w:after="280"/>
        <w:ind w:left="567"/>
      </w:pPr>
      <w:r>
        <w:rPr>
          <w:noProof/>
        </w:rPr>
        <w:lastRenderedPageBreak/>
        <w:drawing>
          <wp:inline distT="0" distB="0" distL="0" distR="0">
            <wp:extent cx="4743344" cy="3163906"/>
            <wp:effectExtent l="0" t="0" r="0" b="0"/>
            <wp:docPr id="35903" name="Picture 35903"/>
            <wp:cNvGraphicFramePr/>
            <a:graphic xmlns:a="http://schemas.openxmlformats.org/drawingml/2006/main">
              <a:graphicData uri="http://schemas.openxmlformats.org/drawingml/2006/picture">
                <pic:pic xmlns:pic="http://schemas.openxmlformats.org/drawingml/2006/picture">
                  <pic:nvPicPr>
                    <pic:cNvPr id="35903" name="Picture 35903"/>
                    <pic:cNvPicPr/>
                  </pic:nvPicPr>
                  <pic:blipFill>
                    <a:blip r:embed="rId335"/>
                    <a:stretch>
                      <a:fillRect/>
                    </a:stretch>
                  </pic:blipFill>
                  <pic:spPr>
                    <a:xfrm>
                      <a:off x="0" y="0"/>
                      <a:ext cx="4743344" cy="3163906"/>
                    </a:xfrm>
                    <a:prstGeom prst="rect">
                      <a:avLst/>
                    </a:prstGeom>
                  </pic:spPr>
                </pic:pic>
              </a:graphicData>
            </a:graphic>
          </wp:inline>
        </w:drawing>
      </w:r>
    </w:p>
    <w:p w:rsidR="00DC3999" w:rsidRDefault="00E31272">
      <w:pPr>
        <w:tabs>
          <w:tab w:val="center" w:pos="3228"/>
          <w:tab w:val="center" w:pos="4731"/>
        </w:tabs>
        <w:spacing w:after="734"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5-11</w:t>
      </w:r>
      <w:r>
        <w:rPr>
          <w:rFonts w:ascii="微软雅黑" w:eastAsia="微软雅黑" w:hAnsi="微软雅黑" w:cs="微软雅黑"/>
          <w:sz w:val="21"/>
        </w:rPr>
        <w:tab/>
        <w:t xml:space="preserve">Bulls-Eye </w:t>
      </w:r>
      <w:r>
        <w:rPr>
          <w:rFonts w:ascii="微软雅黑" w:eastAsia="微软雅黑" w:hAnsi="微软雅黑" w:cs="微软雅黑"/>
          <w:sz w:val="21"/>
        </w:rPr>
        <w:t>整体框架图</w:t>
      </w:r>
    </w:p>
    <w:p w:rsidR="00DC3999" w:rsidRDefault="00E31272">
      <w:pPr>
        <w:spacing w:after="442" w:line="361" w:lineRule="auto"/>
        <w:ind w:left="147" w:right="172" w:hanging="10"/>
        <w:jc w:val="both"/>
      </w:pPr>
      <w:r>
        <w:rPr>
          <w:rFonts w:ascii="微软雅黑" w:eastAsia="微软雅黑" w:hAnsi="微软雅黑" w:cs="微软雅黑"/>
          <w:sz w:val="24"/>
        </w:rPr>
        <w:t>率进一步上升。</w:t>
      </w:r>
    </w:p>
    <w:p w:rsidR="00DC3999" w:rsidRDefault="00E31272">
      <w:pPr>
        <w:spacing w:after="322" w:line="265" w:lineRule="auto"/>
        <w:ind w:left="147" w:hanging="10"/>
      </w:pPr>
      <w:r>
        <w:rPr>
          <w:rFonts w:ascii="微软雅黑" w:eastAsia="微软雅黑" w:hAnsi="微软雅黑" w:cs="微软雅黑"/>
          <w:b/>
          <w:sz w:val="24"/>
        </w:rPr>
        <w:t>多种</w:t>
      </w:r>
      <w:r>
        <w:rPr>
          <w:rFonts w:ascii="微软雅黑" w:eastAsia="微软雅黑" w:hAnsi="微软雅黑" w:cs="微软雅黑"/>
          <w:b/>
          <w:sz w:val="24"/>
        </w:rPr>
        <w:t xml:space="preserve"> DAG </w:t>
      </w:r>
      <w:r>
        <w:rPr>
          <w:rFonts w:ascii="微软雅黑" w:eastAsia="微软雅黑" w:hAnsi="微软雅黑" w:cs="微软雅黑"/>
          <w:b/>
          <w:sz w:val="24"/>
        </w:rPr>
        <w:t>联合优化</w:t>
      </w:r>
    </w:p>
    <w:p w:rsidR="00DC3999" w:rsidRDefault="00E31272">
      <w:pPr>
        <w:spacing w:after="5" w:line="361" w:lineRule="auto"/>
        <w:ind w:left="137" w:right="172" w:firstLine="480"/>
        <w:jc w:val="both"/>
      </w:pPr>
      <w:r>
        <w:rPr>
          <w:rFonts w:ascii="微软雅黑" w:eastAsia="微软雅黑" w:hAnsi="微软雅黑" w:cs="微软雅黑"/>
          <w:sz w:val="24"/>
        </w:rPr>
        <w:t>基于</w:t>
      </w:r>
      <w:r>
        <w:rPr>
          <w:rFonts w:ascii="微软雅黑" w:eastAsia="微软雅黑" w:hAnsi="微软雅黑" w:cs="微软雅黑"/>
          <w:sz w:val="24"/>
        </w:rPr>
        <w:t xml:space="preserve"> MIG </w:t>
      </w:r>
      <w:r>
        <w:rPr>
          <w:rFonts w:ascii="微软雅黑" w:eastAsia="微软雅黑" w:hAnsi="微软雅黑" w:cs="微软雅黑"/>
          <w:sz w:val="24"/>
        </w:rPr>
        <w:t>对算术电路的综合及映射效果比</w:t>
      </w:r>
      <w:r>
        <w:rPr>
          <w:rFonts w:ascii="微软雅黑" w:eastAsia="微软雅黑" w:hAnsi="微软雅黑" w:cs="微软雅黑"/>
          <w:sz w:val="24"/>
        </w:rPr>
        <w:t xml:space="preserve"> AIG </w:t>
      </w:r>
      <w:r>
        <w:rPr>
          <w:rFonts w:ascii="微软雅黑" w:eastAsia="微软雅黑" w:hAnsi="微软雅黑" w:cs="微软雅黑"/>
          <w:sz w:val="24"/>
        </w:rPr>
        <w:t>更好这一特点，文献</w:t>
      </w:r>
      <w:r>
        <w:rPr>
          <w:rFonts w:ascii="微软雅黑" w:eastAsia="微软雅黑" w:hAnsi="微软雅黑" w:cs="微软雅黑"/>
          <w:sz w:val="24"/>
          <w:vertAlign w:val="superscript"/>
        </w:rPr>
        <w:t>[156]</w:t>
      </w:r>
      <w:r>
        <w:rPr>
          <w:rFonts w:ascii="微软雅黑" w:eastAsia="微软雅黑" w:hAnsi="微软雅黑" w:cs="微软雅黑"/>
          <w:sz w:val="24"/>
        </w:rPr>
        <w:t>提出了</w:t>
      </w:r>
      <w:r>
        <w:rPr>
          <w:rFonts w:ascii="微软雅黑" w:eastAsia="微软雅黑" w:hAnsi="微软雅黑" w:cs="微软雅黑"/>
          <w:sz w:val="24"/>
        </w:rPr>
        <w:t xml:space="preserve"> LSOracle</w:t>
      </w:r>
      <w:r>
        <w:rPr>
          <w:rFonts w:ascii="微软雅黑" w:eastAsia="微软雅黑" w:hAnsi="微软雅黑" w:cs="微软雅黑"/>
          <w:sz w:val="24"/>
        </w:rPr>
        <w:t>，是第一个同时采用多种</w:t>
      </w:r>
      <w:r>
        <w:rPr>
          <w:rFonts w:ascii="微软雅黑" w:eastAsia="微软雅黑" w:hAnsi="微软雅黑" w:cs="微软雅黑"/>
          <w:sz w:val="24"/>
        </w:rPr>
        <w:t xml:space="preserve"> DAG </w:t>
      </w:r>
      <w:r>
        <w:rPr>
          <w:rFonts w:ascii="微软雅黑" w:eastAsia="微软雅黑" w:hAnsi="微软雅黑" w:cs="微软雅黑"/>
          <w:sz w:val="24"/>
        </w:rPr>
        <w:t>形式对布尔逻辑电路进行表示和优化的开源异构逻辑综合框架。</w:t>
      </w:r>
    </w:p>
    <w:p w:rsidR="00DC3999" w:rsidRDefault="00E31272">
      <w:pPr>
        <w:spacing w:after="281"/>
        <w:ind w:left="1397"/>
      </w:pPr>
      <w:r>
        <w:rPr>
          <w:noProof/>
        </w:rPr>
        <w:lastRenderedPageBreak/>
        <w:drawing>
          <wp:inline distT="0" distB="0" distL="0" distR="0">
            <wp:extent cx="3689277" cy="2860883"/>
            <wp:effectExtent l="0" t="0" r="0" b="0"/>
            <wp:docPr id="35936" name="Picture 35936"/>
            <wp:cNvGraphicFramePr/>
            <a:graphic xmlns:a="http://schemas.openxmlformats.org/drawingml/2006/main">
              <a:graphicData uri="http://schemas.openxmlformats.org/drawingml/2006/picture">
                <pic:pic xmlns:pic="http://schemas.openxmlformats.org/drawingml/2006/picture">
                  <pic:nvPicPr>
                    <pic:cNvPr id="35936" name="Picture 35936"/>
                    <pic:cNvPicPr/>
                  </pic:nvPicPr>
                  <pic:blipFill>
                    <a:blip r:embed="rId336"/>
                    <a:stretch>
                      <a:fillRect/>
                    </a:stretch>
                  </pic:blipFill>
                  <pic:spPr>
                    <a:xfrm>
                      <a:off x="0" y="0"/>
                      <a:ext cx="3689277" cy="2860883"/>
                    </a:xfrm>
                    <a:prstGeom prst="rect">
                      <a:avLst/>
                    </a:prstGeom>
                  </pic:spPr>
                </pic:pic>
              </a:graphicData>
            </a:graphic>
          </wp:inline>
        </w:drawing>
      </w:r>
    </w:p>
    <w:p w:rsidR="00DC3999" w:rsidRDefault="00E31272">
      <w:pPr>
        <w:tabs>
          <w:tab w:val="center" w:pos="3453"/>
          <w:tab w:val="center" w:pos="4731"/>
        </w:tabs>
        <w:spacing w:after="734" w:line="265" w:lineRule="auto"/>
      </w:pPr>
      <w:r>
        <w:tab/>
      </w:r>
      <w:r>
        <w:rPr>
          <w:rFonts w:ascii="微软雅黑" w:eastAsia="微软雅黑" w:hAnsi="微软雅黑" w:cs="微软雅黑"/>
          <w:sz w:val="21"/>
        </w:rPr>
        <w:t>图</w:t>
      </w:r>
      <w:r>
        <w:rPr>
          <w:rFonts w:ascii="微软雅黑" w:eastAsia="微软雅黑" w:hAnsi="微软雅黑" w:cs="微软雅黑"/>
          <w:sz w:val="21"/>
        </w:rPr>
        <w:t xml:space="preserve"> 5-12</w:t>
      </w:r>
      <w:r>
        <w:rPr>
          <w:rFonts w:ascii="微软雅黑" w:eastAsia="微软雅黑" w:hAnsi="微软雅黑" w:cs="微软雅黑"/>
          <w:sz w:val="21"/>
        </w:rPr>
        <w:tab/>
        <w:t xml:space="preserve">LSOracle </w:t>
      </w:r>
      <w:r>
        <w:rPr>
          <w:rFonts w:ascii="微软雅黑" w:eastAsia="微软雅黑" w:hAnsi="微软雅黑" w:cs="微软雅黑"/>
          <w:sz w:val="21"/>
        </w:rPr>
        <w:t>流程图</w:t>
      </w:r>
    </w:p>
    <w:p w:rsidR="00DC3999" w:rsidRDefault="00E31272">
      <w:pPr>
        <w:spacing w:after="5" w:line="361" w:lineRule="auto"/>
        <w:ind w:left="137" w:right="172" w:firstLine="480"/>
        <w:jc w:val="both"/>
      </w:pPr>
      <w:r>
        <w:rPr>
          <w:rFonts w:ascii="微软雅黑" w:eastAsia="微软雅黑" w:hAnsi="微软雅黑" w:cs="微软雅黑"/>
          <w:sz w:val="24"/>
        </w:rPr>
        <w:t>图</w:t>
      </w:r>
      <w:r>
        <w:rPr>
          <w:rFonts w:ascii="微软雅黑" w:eastAsia="微软雅黑" w:hAnsi="微软雅黑" w:cs="微软雅黑"/>
          <w:sz w:val="24"/>
        </w:rPr>
        <w:t>5-12</w:t>
      </w:r>
      <w:r>
        <w:rPr>
          <w:rFonts w:ascii="微软雅黑" w:eastAsia="微软雅黑" w:hAnsi="微软雅黑" w:cs="微软雅黑"/>
          <w:sz w:val="24"/>
        </w:rPr>
        <w:t>展示了</w:t>
      </w:r>
      <w:r>
        <w:rPr>
          <w:rFonts w:ascii="微软雅黑" w:eastAsia="微软雅黑" w:hAnsi="微软雅黑" w:cs="微软雅黑"/>
          <w:sz w:val="24"/>
        </w:rPr>
        <w:t xml:space="preserve"> LSOracle </w:t>
      </w:r>
      <w:r>
        <w:rPr>
          <w:rFonts w:ascii="微软雅黑" w:eastAsia="微软雅黑" w:hAnsi="微软雅黑" w:cs="微软雅黑"/>
          <w:sz w:val="24"/>
        </w:rPr>
        <w:t>的工作流程图，输入电路首先被转换成</w:t>
      </w:r>
      <w:r>
        <w:rPr>
          <w:rFonts w:ascii="微软雅黑" w:eastAsia="微软雅黑" w:hAnsi="微软雅黑" w:cs="微软雅黑"/>
          <w:sz w:val="24"/>
        </w:rPr>
        <w:t xml:space="preserve"> AIG</w:t>
      </w:r>
      <w:r>
        <w:rPr>
          <w:rFonts w:ascii="微软雅黑" w:eastAsia="微软雅黑" w:hAnsi="微软雅黑" w:cs="微软雅黑"/>
          <w:sz w:val="24"/>
        </w:rPr>
        <w:t>，然后变成超图。接着利用开源的超图划分工具</w:t>
      </w:r>
      <w:r>
        <w:rPr>
          <w:rFonts w:ascii="微软雅黑" w:eastAsia="微软雅黑" w:hAnsi="微软雅黑" w:cs="微软雅黑"/>
          <w:sz w:val="24"/>
        </w:rPr>
        <w:t xml:space="preserve"> KaHyPar</w:t>
      </w:r>
      <w:r>
        <w:rPr>
          <w:rFonts w:ascii="微软雅黑" w:eastAsia="微软雅黑" w:hAnsi="微软雅黑" w:cs="微软雅黑"/>
          <w:sz w:val="24"/>
          <w:vertAlign w:val="superscript"/>
        </w:rPr>
        <w:t>[157]</w:t>
      </w:r>
      <w:r>
        <w:rPr>
          <w:rFonts w:ascii="微软雅黑" w:eastAsia="微软雅黑" w:hAnsi="微软雅黑" w:cs="微软雅黑"/>
          <w:sz w:val="24"/>
        </w:rPr>
        <w:t>将其分割成多个子图，子图之前存在松散的连接。之后，分类引擎会利用二维图片对子图进行表示，并利用神经网络对图片进行分类，对每个子图挑选出一种最适合的</w:t>
      </w:r>
      <w:r>
        <w:rPr>
          <w:rFonts w:ascii="微软雅黑" w:eastAsia="微软雅黑" w:hAnsi="微软雅黑" w:cs="微软雅黑"/>
          <w:sz w:val="24"/>
        </w:rPr>
        <w:t xml:space="preserve"> DAG </w:t>
      </w:r>
      <w:r>
        <w:rPr>
          <w:rFonts w:ascii="微软雅黑" w:eastAsia="微软雅黑" w:hAnsi="微软雅黑" w:cs="微软雅黑"/>
          <w:sz w:val="24"/>
        </w:rPr>
        <w:t>表示（</w:t>
      </w:r>
      <w:r>
        <w:rPr>
          <w:rFonts w:ascii="微软雅黑" w:eastAsia="微软雅黑" w:hAnsi="微软雅黑" w:cs="微软雅黑"/>
          <w:sz w:val="24"/>
        </w:rPr>
        <w:t xml:space="preserve">AIG </w:t>
      </w:r>
      <w:r>
        <w:rPr>
          <w:rFonts w:ascii="微软雅黑" w:eastAsia="微软雅黑" w:hAnsi="微软雅黑" w:cs="微软雅黑"/>
          <w:sz w:val="24"/>
        </w:rPr>
        <w:t>或</w:t>
      </w:r>
      <w:r>
        <w:rPr>
          <w:rFonts w:ascii="微软雅黑" w:eastAsia="微软雅黑" w:hAnsi="微软雅黑" w:cs="微软雅黑"/>
          <w:sz w:val="24"/>
        </w:rPr>
        <w:t xml:space="preserve"> MIG</w:t>
      </w:r>
      <w:r>
        <w:rPr>
          <w:rFonts w:ascii="微软雅黑" w:eastAsia="微软雅黑" w:hAnsi="微软雅黑" w:cs="微软雅黑"/>
          <w:sz w:val="24"/>
        </w:rPr>
        <w:t>）并优化。具体来讲，设</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 {0, 1}</w:t>
      </w:r>
      <w:r>
        <w:rPr>
          <w:rFonts w:ascii="微软雅黑" w:eastAsia="微软雅黑" w:hAnsi="微软雅黑" w:cs="微软雅黑"/>
          <w:sz w:val="24"/>
        </w:rPr>
        <w:t>，一个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输入的布尔函数是一个从</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 xml:space="preserve"> </w:t>
      </w:r>
      <w:r>
        <w:rPr>
          <w:rFonts w:ascii="微软雅黑" w:eastAsia="微软雅黑" w:hAnsi="微软雅黑" w:cs="微软雅黑"/>
          <w:sz w:val="24"/>
        </w:rPr>
        <w:t>到</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 xml:space="preserve"> </w:t>
      </w:r>
      <w:r>
        <w:rPr>
          <w:rFonts w:ascii="微软雅黑" w:eastAsia="微软雅黑" w:hAnsi="微软雅黑" w:cs="微软雅黑"/>
          <w:sz w:val="24"/>
        </w:rPr>
        <w:t>的映射：</w:t>
      </w:r>
      <w:r>
        <w:rPr>
          <w:rFonts w:ascii="微软雅黑" w:eastAsia="微软雅黑" w:hAnsi="微软雅黑" w:cs="微软雅黑"/>
          <w:sz w:val="24"/>
        </w:rPr>
        <w:t>𝑓</w:t>
      </w:r>
      <w:r>
        <w:rPr>
          <w:rFonts w:ascii="微软雅黑" w:eastAsia="微软雅黑" w:hAnsi="微软雅黑" w:cs="微软雅黑"/>
          <w:sz w:val="24"/>
        </w:rPr>
        <w:t xml:space="preserve"> ∶ </w:t>
      </w:r>
      <w:r>
        <w:rPr>
          <w:rFonts w:ascii="微软雅黑" w:eastAsia="微软雅黑" w:hAnsi="微软雅黑" w:cs="微软雅黑"/>
          <w:sz w:val="24"/>
        </w:rPr>
        <w:t>𝐵</w:t>
      </w:r>
      <w:r>
        <w:rPr>
          <w:rFonts w:ascii="微软雅黑" w:eastAsia="微软雅黑" w:hAnsi="微软雅黑" w:cs="微软雅黑"/>
          <w:sz w:val="24"/>
          <w:vertAlign w:val="superscript"/>
        </w:rPr>
        <w:t>𝑛</w:t>
      </w:r>
      <w:r>
        <w:rPr>
          <w:rFonts w:ascii="微软雅黑" w:eastAsia="微软雅黑" w:hAnsi="微软雅黑" w:cs="微软雅黑"/>
          <w:sz w:val="24"/>
          <w:vertAlign w:val="superscript"/>
        </w:rPr>
        <w:t xml:space="preserve"> </w:t>
      </w:r>
      <w:r>
        <w:rPr>
          <w:rFonts w:ascii="微软雅黑" w:eastAsia="微软雅黑" w:hAnsi="微软雅黑" w:cs="微软雅黑"/>
          <w:sz w:val="24"/>
        </w:rPr>
        <w:t xml:space="preserve">→ </w:t>
      </w:r>
      <w:r>
        <w:rPr>
          <w:rFonts w:ascii="微软雅黑" w:eastAsia="微软雅黑" w:hAnsi="微软雅黑" w:cs="微软雅黑"/>
          <w:sz w:val="24"/>
        </w:rPr>
        <w:t>𝐵</w:t>
      </w:r>
      <w:r>
        <w:rPr>
          <w:rFonts w:ascii="微软雅黑" w:eastAsia="微软雅黑" w:hAnsi="微软雅黑" w:cs="微软雅黑"/>
          <w:sz w:val="24"/>
        </w:rPr>
        <w:t>。因此，一个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输入的布尔函数可以由一个</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维空间表示，卡诺图是一种利用二维空间完成</w:t>
      </w:r>
      <w:r>
        <w:rPr>
          <w:rFonts w:ascii="微软雅黑" w:eastAsia="微软雅黑" w:hAnsi="微软雅黑" w:cs="微软雅黑"/>
          <w:sz w:val="24"/>
        </w:rPr>
        <w:t xml:space="preserve"> </w:t>
      </w:r>
      <w:r>
        <w:rPr>
          <w:rFonts w:ascii="微软雅黑" w:eastAsia="微软雅黑" w:hAnsi="微软雅黑" w:cs="微软雅黑"/>
          <w:sz w:val="24"/>
        </w:rPr>
        <w:t>𝑛</w:t>
      </w:r>
      <w:r>
        <w:rPr>
          <w:rFonts w:ascii="微软雅黑" w:eastAsia="微软雅黑" w:hAnsi="微软雅黑" w:cs="微软雅黑"/>
          <w:sz w:val="24"/>
        </w:rPr>
        <w:t xml:space="preserve"> </w:t>
      </w:r>
      <w:r>
        <w:rPr>
          <w:rFonts w:ascii="微软雅黑" w:eastAsia="微软雅黑" w:hAnsi="微软雅黑" w:cs="微软雅黑"/>
          <w:sz w:val="24"/>
        </w:rPr>
        <w:t>维空间映射的表示形式。受卡诺图启发，</w:t>
      </w:r>
      <w:r>
        <w:rPr>
          <w:rFonts w:ascii="微软雅黑" w:eastAsia="微软雅黑" w:hAnsi="微软雅黑" w:cs="微软雅黑"/>
          <w:sz w:val="24"/>
        </w:rPr>
        <w:t xml:space="preserve">LSOracle </w:t>
      </w:r>
      <w:r>
        <w:rPr>
          <w:rFonts w:ascii="微软雅黑" w:eastAsia="微软雅黑" w:hAnsi="微软雅黑" w:cs="微软雅黑"/>
          <w:sz w:val="24"/>
        </w:rPr>
        <w:t>提出了一种用二维图片来表示逻辑函数的方法，命名为</w:t>
      </w:r>
      <w:r>
        <w:rPr>
          <w:rFonts w:ascii="微软雅黑" w:eastAsia="微软雅黑" w:hAnsi="微软雅黑" w:cs="微软雅黑"/>
          <w:sz w:val="24"/>
        </w:rPr>
        <w:t xml:space="preserve"> KMImage</w:t>
      </w:r>
    </w:p>
    <w:p w:rsidR="00DC3999" w:rsidRDefault="00E31272">
      <w:pPr>
        <w:spacing w:after="5" w:line="361" w:lineRule="auto"/>
        <w:ind w:left="152" w:right="172" w:hanging="152"/>
        <w:jc w:val="both"/>
      </w:pPr>
      <w:r>
        <w:rPr>
          <w:rFonts w:ascii="微软雅黑" w:eastAsia="微软雅黑" w:hAnsi="微软雅黑" w:cs="微软雅黑"/>
          <w:sz w:val="24"/>
        </w:rPr>
        <w:t>（</w:t>
      </w:r>
      <w:r>
        <w:rPr>
          <w:rFonts w:ascii="微软雅黑" w:eastAsia="微软雅黑" w:hAnsi="微软雅黑" w:cs="微软雅黑"/>
          <w:sz w:val="24"/>
        </w:rPr>
        <w:t>Karnaugh-Map Image</w:t>
      </w:r>
      <w:r>
        <w:rPr>
          <w:rFonts w:ascii="微软雅黑" w:eastAsia="微软雅黑" w:hAnsi="微软雅黑" w:cs="微软雅黑"/>
          <w:sz w:val="24"/>
        </w:rPr>
        <w:t>）。图</w:t>
      </w:r>
      <w:r>
        <w:rPr>
          <w:rFonts w:ascii="微软雅黑" w:eastAsia="微软雅黑" w:hAnsi="微软雅黑" w:cs="微软雅黑"/>
          <w:sz w:val="24"/>
        </w:rPr>
        <w:t>5-13</w:t>
      </w:r>
      <w:r>
        <w:rPr>
          <w:rFonts w:ascii="微软雅黑" w:eastAsia="微软雅黑" w:hAnsi="微软雅黑" w:cs="微软雅黑"/>
          <w:sz w:val="24"/>
        </w:rPr>
        <w:t>展示了一个将卡诺图转换为</w:t>
      </w:r>
      <w:r>
        <w:rPr>
          <w:rFonts w:ascii="微软雅黑" w:eastAsia="微软雅黑" w:hAnsi="微软雅黑" w:cs="微软雅黑"/>
          <w:sz w:val="24"/>
        </w:rPr>
        <w:t xml:space="preserve"> KMImage </w:t>
      </w:r>
      <w:r>
        <w:rPr>
          <w:rFonts w:ascii="微软雅黑" w:eastAsia="微软雅黑" w:hAnsi="微软雅黑" w:cs="微软雅黑"/>
          <w:sz w:val="24"/>
        </w:rPr>
        <w:t>的例子，在</w:t>
      </w:r>
      <w:r>
        <w:rPr>
          <w:rFonts w:ascii="微软雅黑" w:eastAsia="微软雅黑" w:hAnsi="微软雅黑" w:cs="微软雅黑"/>
          <w:sz w:val="24"/>
        </w:rPr>
        <w:t xml:space="preserve"> KMImage </w:t>
      </w:r>
      <w:r>
        <w:rPr>
          <w:rFonts w:ascii="微软雅黑" w:eastAsia="微软雅黑" w:hAnsi="微软雅黑" w:cs="微软雅黑"/>
          <w:sz w:val="24"/>
        </w:rPr>
        <w:t>中，每个像素点对应卡诺图中的一个输出，卡诺图中数值为</w:t>
      </w:r>
      <w:r>
        <w:rPr>
          <w:rFonts w:ascii="微软雅黑" w:eastAsia="微软雅黑" w:hAnsi="微软雅黑" w:cs="微软雅黑"/>
          <w:sz w:val="24"/>
        </w:rPr>
        <w:t xml:space="preserve"> </w:t>
      </w:r>
      <w:r>
        <w:rPr>
          <w:rFonts w:ascii="微软雅黑" w:eastAsia="微软雅黑" w:hAnsi="微软雅黑" w:cs="微软雅黑"/>
          <w:sz w:val="24"/>
        </w:rPr>
        <w:t xml:space="preserve">1 </w:t>
      </w:r>
      <w:r>
        <w:rPr>
          <w:rFonts w:ascii="微软雅黑" w:eastAsia="微软雅黑" w:hAnsi="微软雅黑" w:cs="微软雅黑"/>
          <w:sz w:val="24"/>
        </w:rPr>
        <w:t>的输出在</w:t>
      </w:r>
      <w:r>
        <w:rPr>
          <w:rFonts w:ascii="微软雅黑" w:eastAsia="微软雅黑" w:hAnsi="微软雅黑" w:cs="微软雅黑"/>
          <w:sz w:val="24"/>
        </w:rPr>
        <w:t xml:space="preserve"> KMImage </w:t>
      </w:r>
      <w:r>
        <w:rPr>
          <w:rFonts w:ascii="微软雅黑" w:eastAsia="微软雅黑" w:hAnsi="微软雅黑" w:cs="微软雅黑"/>
          <w:sz w:val="24"/>
        </w:rPr>
        <w:t>中以灰色像素表示，卡诺图中数值为</w:t>
      </w:r>
      <w:r>
        <w:rPr>
          <w:rFonts w:ascii="微软雅黑" w:eastAsia="微软雅黑" w:hAnsi="微软雅黑" w:cs="微软雅黑"/>
          <w:sz w:val="24"/>
        </w:rPr>
        <w:t xml:space="preserve"> 0 </w:t>
      </w:r>
      <w:r>
        <w:rPr>
          <w:rFonts w:ascii="微软雅黑" w:eastAsia="微软雅黑" w:hAnsi="微软雅黑" w:cs="微软雅黑"/>
          <w:sz w:val="24"/>
        </w:rPr>
        <w:t>的输出在</w:t>
      </w:r>
      <w:r>
        <w:rPr>
          <w:rFonts w:ascii="微软雅黑" w:eastAsia="微软雅黑" w:hAnsi="微软雅黑" w:cs="微软雅黑"/>
          <w:sz w:val="24"/>
        </w:rPr>
        <w:t xml:space="preserve"> KMImage </w:t>
      </w:r>
      <w:r>
        <w:rPr>
          <w:rFonts w:ascii="微软雅黑" w:eastAsia="微软雅黑" w:hAnsi="微软雅黑" w:cs="微软雅黑"/>
          <w:sz w:val="24"/>
        </w:rPr>
        <w:t>中以黑色像素表示。这种表示方法类似于</w:t>
      </w:r>
      <w:r>
        <w:rPr>
          <w:rFonts w:ascii="微软雅黑" w:eastAsia="微软雅黑" w:hAnsi="微软雅黑" w:cs="微软雅黑"/>
          <w:sz w:val="24"/>
        </w:rPr>
        <w:t xml:space="preserve"> MNIST</w:t>
      </w:r>
      <w:r>
        <w:rPr>
          <w:rFonts w:ascii="微软雅黑" w:eastAsia="微软雅黑" w:hAnsi="微软雅黑" w:cs="微软雅黑"/>
          <w:sz w:val="24"/>
          <w:vertAlign w:val="superscript"/>
        </w:rPr>
        <w:t>[113]</w:t>
      </w:r>
      <w:r>
        <w:rPr>
          <w:rFonts w:ascii="微软雅黑" w:eastAsia="微软雅黑" w:hAnsi="微软雅黑" w:cs="微软雅黑"/>
          <w:sz w:val="24"/>
        </w:rPr>
        <w:t>数据集中的图</w:t>
      </w:r>
      <w:r>
        <w:rPr>
          <w:rFonts w:ascii="微软雅黑" w:eastAsia="微软雅黑" w:hAnsi="微软雅黑" w:cs="微软雅黑"/>
          <w:sz w:val="24"/>
        </w:rPr>
        <w:lastRenderedPageBreak/>
        <w:t>片表示方法。在</w:t>
      </w:r>
      <w:r>
        <w:rPr>
          <w:rFonts w:ascii="微软雅黑" w:eastAsia="微软雅黑" w:hAnsi="微软雅黑" w:cs="微软雅黑"/>
          <w:sz w:val="24"/>
        </w:rPr>
        <w:t xml:space="preserve"> MNIST </w:t>
      </w:r>
      <w:r>
        <w:rPr>
          <w:rFonts w:ascii="微软雅黑" w:eastAsia="微软雅黑" w:hAnsi="微软雅黑" w:cs="微软雅黑"/>
          <w:sz w:val="24"/>
        </w:rPr>
        <w:t>中，每张图片包含</w:t>
      </w:r>
      <w:r>
        <w:rPr>
          <w:rFonts w:ascii="微软雅黑" w:eastAsia="微软雅黑" w:hAnsi="微软雅黑" w:cs="微软雅黑"/>
          <w:sz w:val="24"/>
        </w:rPr>
        <w:t xml:space="preserve"> 28×28 </w:t>
      </w:r>
      <w:r>
        <w:rPr>
          <w:rFonts w:ascii="微软雅黑" w:eastAsia="微软雅黑" w:hAnsi="微软雅黑" w:cs="微软雅黑"/>
          <w:sz w:val="24"/>
        </w:rPr>
        <w:t>个像素点，由黑白两种颜色组成。通过将布尔函数转换为二维图片，能够利用计算机视觉领域成熟的研究方法对</w:t>
      </w:r>
      <w:r>
        <w:rPr>
          <w:rFonts w:ascii="微软雅黑" w:eastAsia="微软雅黑" w:hAnsi="微软雅黑" w:cs="微软雅黑"/>
          <w:sz w:val="24"/>
        </w:rPr>
        <w:t xml:space="preserve"> KMImage </w:t>
      </w:r>
      <w:r>
        <w:rPr>
          <w:rFonts w:ascii="微软雅黑" w:eastAsia="微软雅黑" w:hAnsi="微软雅黑" w:cs="微软雅黑"/>
          <w:sz w:val="24"/>
        </w:rPr>
        <w:t>的特征进</w:t>
      </w:r>
    </w:p>
    <w:p w:rsidR="00DC3999" w:rsidRDefault="00E31272">
      <w:pPr>
        <w:spacing w:after="279"/>
        <w:ind w:left="567"/>
      </w:pPr>
      <w:r>
        <w:rPr>
          <w:noProof/>
        </w:rPr>
        <w:drawing>
          <wp:inline distT="0" distB="0" distL="0" distR="0">
            <wp:extent cx="4743344" cy="1969800"/>
            <wp:effectExtent l="0" t="0" r="0" b="0"/>
            <wp:docPr id="36034" name="Picture 36034"/>
            <wp:cNvGraphicFramePr/>
            <a:graphic xmlns:a="http://schemas.openxmlformats.org/drawingml/2006/main">
              <a:graphicData uri="http://schemas.openxmlformats.org/drawingml/2006/picture">
                <pic:pic xmlns:pic="http://schemas.openxmlformats.org/drawingml/2006/picture">
                  <pic:nvPicPr>
                    <pic:cNvPr id="36034" name="Picture 36034"/>
                    <pic:cNvPicPr/>
                  </pic:nvPicPr>
                  <pic:blipFill>
                    <a:blip r:embed="rId337"/>
                    <a:stretch>
                      <a:fillRect/>
                    </a:stretch>
                  </pic:blipFill>
                  <pic:spPr>
                    <a:xfrm>
                      <a:off x="0" y="0"/>
                      <a:ext cx="4743344" cy="1969800"/>
                    </a:xfrm>
                    <a:prstGeom prst="rect">
                      <a:avLst/>
                    </a:prstGeom>
                  </pic:spPr>
                </pic:pic>
              </a:graphicData>
            </a:graphic>
          </wp:inline>
        </w:drawing>
      </w:r>
    </w:p>
    <w:p w:rsidR="00DC3999" w:rsidRDefault="00E31272">
      <w:pPr>
        <w:spacing w:after="680"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5-13 </w:t>
      </w:r>
      <w:r>
        <w:rPr>
          <w:rFonts w:ascii="微软雅黑" w:eastAsia="微软雅黑" w:hAnsi="微软雅黑" w:cs="微软雅黑"/>
          <w:sz w:val="21"/>
        </w:rPr>
        <w:t>将卡诺图转变为</w:t>
      </w:r>
      <w:r>
        <w:rPr>
          <w:rFonts w:ascii="微软雅黑" w:eastAsia="微软雅黑" w:hAnsi="微软雅黑" w:cs="微软雅黑"/>
          <w:sz w:val="21"/>
        </w:rPr>
        <w:t xml:space="preserve"> KMImage </w:t>
      </w:r>
      <w:r>
        <w:rPr>
          <w:rFonts w:ascii="微软雅黑" w:eastAsia="微软雅黑" w:hAnsi="微软雅黑" w:cs="微软雅黑"/>
          <w:sz w:val="21"/>
        </w:rPr>
        <w:t>的示例</w:t>
      </w:r>
    </w:p>
    <w:p w:rsidR="00DC3999" w:rsidRDefault="00E31272">
      <w:pPr>
        <w:spacing w:after="5" w:line="361" w:lineRule="auto"/>
        <w:ind w:left="147" w:right="172" w:hanging="10"/>
        <w:jc w:val="both"/>
      </w:pPr>
      <w:r>
        <w:rPr>
          <w:rFonts w:ascii="微软雅黑" w:eastAsia="微软雅黑" w:hAnsi="微软雅黑" w:cs="微软雅黑"/>
          <w:sz w:val="24"/>
        </w:rPr>
        <w:t>行识别和分类，挑选出最适合对应真值表实现的</w:t>
      </w:r>
      <w:r>
        <w:rPr>
          <w:rFonts w:ascii="微软雅黑" w:eastAsia="微软雅黑" w:hAnsi="微软雅黑" w:cs="微软雅黑"/>
          <w:sz w:val="24"/>
        </w:rPr>
        <w:t xml:space="preserve"> DAG </w:t>
      </w:r>
      <w:r>
        <w:rPr>
          <w:rFonts w:ascii="微软雅黑" w:eastAsia="微软雅黑" w:hAnsi="微软雅黑" w:cs="微软雅黑"/>
          <w:sz w:val="24"/>
        </w:rPr>
        <w:t>格式。一个</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rPr>
        <w:t xml:space="preserve"> × </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大小的</w:t>
      </w:r>
      <w:r>
        <w:rPr>
          <w:rFonts w:ascii="微软雅黑" w:eastAsia="微软雅黑" w:hAnsi="微软雅黑" w:cs="微软雅黑"/>
          <w:sz w:val="24"/>
        </w:rPr>
        <w:t xml:space="preserve"> KMImage </w:t>
      </w:r>
      <w:r>
        <w:rPr>
          <w:rFonts w:ascii="微软雅黑" w:eastAsia="微软雅黑" w:hAnsi="微软雅黑" w:cs="微软雅黑"/>
          <w:sz w:val="24"/>
        </w:rPr>
        <w:t>可以表示任意一个输入数为</w:t>
      </w:r>
      <w:r>
        <w:rPr>
          <w:rFonts w:ascii="微软雅黑" w:eastAsia="微软雅黑" w:hAnsi="微软雅黑" w:cs="微软雅黑"/>
          <w:sz w:val="24"/>
        </w:rPr>
        <w:t xml:space="preserve"> 2</w:t>
      </w:r>
      <w:r>
        <w:rPr>
          <w:rFonts w:ascii="微软雅黑" w:eastAsia="微软雅黑" w:hAnsi="微软雅黑" w:cs="微软雅黑"/>
          <w:sz w:val="24"/>
        </w:rPr>
        <w:t>𝑙𝑜𝑔</w:t>
      </w:r>
      <w:r>
        <w:rPr>
          <w:rFonts w:ascii="微软雅黑" w:eastAsia="微软雅黑" w:hAnsi="微软雅黑" w:cs="微软雅黑"/>
          <w:sz w:val="24"/>
          <w:vertAlign w:val="subscript"/>
        </w:rPr>
        <w:t>2</w:t>
      </w:r>
      <w:r>
        <w:rPr>
          <w:rFonts w:ascii="微软雅黑" w:eastAsia="微软雅黑" w:hAnsi="微软雅黑" w:cs="微软雅黑"/>
          <w:sz w:val="24"/>
        </w:rPr>
        <w:t>𝑁</w:t>
      </w:r>
      <w:r>
        <w:rPr>
          <w:rFonts w:ascii="微软雅黑" w:eastAsia="微软雅黑" w:hAnsi="微软雅黑" w:cs="微软雅黑"/>
          <w:sz w:val="24"/>
        </w:rPr>
        <w:t xml:space="preserve"> </w:t>
      </w:r>
      <w:r>
        <w:rPr>
          <w:rFonts w:ascii="微软雅黑" w:eastAsia="微软雅黑" w:hAnsi="微软雅黑" w:cs="微软雅黑"/>
          <w:sz w:val="24"/>
        </w:rPr>
        <w:t>的逻辑函数，易知同一逻辑函数在改变输入顺序后对应不同的</w:t>
      </w:r>
      <w:r>
        <w:rPr>
          <w:rFonts w:ascii="微软雅黑" w:eastAsia="微软雅黑" w:hAnsi="微软雅黑" w:cs="微软雅黑"/>
          <w:sz w:val="24"/>
        </w:rPr>
        <w:t xml:space="preserve"> KMImage</w:t>
      </w:r>
      <w:r>
        <w:rPr>
          <w:rFonts w:ascii="微软雅黑" w:eastAsia="微软雅黑" w:hAnsi="微软雅黑" w:cs="微软雅黑"/>
          <w:sz w:val="24"/>
        </w:rPr>
        <w:t>（除非函数是对称的），有可能导致分类结果不一致。然而，一个逻辑函数只会对应一种最优的</w:t>
      </w:r>
      <w:r>
        <w:rPr>
          <w:rFonts w:ascii="微软雅黑" w:eastAsia="微软雅黑" w:hAnsi="微软雅黑" w:cs="微软雅黑"/>
          <w:sz w:val="24"/>
        </w:rPr>
        <w:t xml:space="preserve"> DAG </w:t>
      </w:r>
      <w:r>
        <w:rPr>
          <w:rFonts w:ascii="微软雅黑" w:eastAsia="微软雅黑" w:hAnsi="微软雅黑" w:cs="微软雅黑"/>
          <w:sz w:val="24"/>
        </w:rPr>
        <w:t>实现，分类错误会导致电路性能的下降，</w:t>
      </w:r>
      <w:r>
        <w:rPr>
          <w:rFonts w:ascii="微软雅黑" w:eastAsia="微软雅黑" w:hAnsi="微软雅黑" w:cs="微软雅黑"/>
          <w:sz w:val="24"/>
        </w:rPr>
        <w:t xml:space="preserve">LSOracle </w:t>
      </w:r>
      <w:r>
        <w:rPr>
          <w:rFonts w:ascii="微软雅黑" w:eastAsia="微软雅黑" w:hAnsi="微软雅黑" w:cs="微软雅黑"/>
          <w:sz w:val="24"/>
        </w:rPr>
        <w:t>并没有考虑改变输入顺序后有可能得到更优</w:t>
      </w:r>
    </w:p>
    <w:p w:rsidR="00DC3999" w:rsidRDefault="00E31272">
      <w:pPr>
        <w:spacing w:after="114"/>
        <w:ind w:left="147" w:right="172" w:hanging="10"/>
        <w:jc w:val="both"/>
      </w:pPr>
      <w:r>
        <w:rPr>
          <w:rFonts w:ascii="微软雅黑" w:eastAsia="微软雅黑" w:hAnsi="微软雅黑" w:cs="微软雅黑"/>
          <w:sz w:val="24"/>
        </w:rPr>
        <w:t xml:space="preserve">DAG </w:t>
      </w:r>
      <w:r>
        <w:rPr>
          <w:rFonts w:ascii="微软雅黑" w:eastAsia="微软雅黑" w:hAnsi="微软雅黑" w:cs="微软雅黑"/>
          <w:sz w:val="24"/>
        </w:rPr>
        <w:t>分类的情况，这是其考虑不周的地方。</w:t>
      </w:r>
    </w:p>
    <w:p w:rsidR="00DC3999" w:rsidRDefault="00E31272">
      <w:pPr>
        <w:spacing w:after="5" w:line="361" w:lineRule="auto"/>
        <w:ind w:left="137" w:right="20" w:firstLine="480"/>
        <w:jc w:val="both"/>
      </w:pPr>
      <w:r>
        <w:rPr>
          <w:rFonts w:ascii="微软雅黑" w:eastAsia="微软雅黑" w:hAnsi="微软雅黑" w:cs="微软雅黑"/>
          <w:sz w:val="24"/>
        </w:rPr>
        <w:t>超图划分后的子图往往是多输出函数，</w:t>
      </w:r>
      <w:r>
        <w:rPr>
          <w:rFonts w:ascii="微软雅黑" w:eastAsia="微软雅黑" w:hAnsi="微软雅黑" w:cs="微软雅黑"/>
          <w:sz w:val="24"/>
        </w:rPr>
        <w:t xml:space="preserve">KMImage </w:t>
      </w:r>
      <w:r>
        <w:rPr>
          <w:rFonts w:ascii="微软雅黑" w:eastAsia="微软雅黑" w:hAnsi="微软雅黑" w:cs="微软雅黑"/>
          <w:sz w:val="24"/>
        </w:rPr>
        <w:t>只能表示单输出函数，为了解决多输出函数子图的分类问题，</w:t>
      </w:r>
      <w:r>
        <w:rPr>
          <w:rFonts w:ascii="微软雅黑" w:eastAsia="微软雅黑" w:hAnsi="微软雅黑" w:cs="微软雅黑"/>
          <w:sz w:val="24"/>
        </w:rPr>
        <w:t xml:space="preserve">LSOracle </w:t>
      </w:r>
      <w:r>
        <w:rPr>
          <w:rFonts w:ascii="微软雅黑" w:eastAsia="微软雅黑" w:hAnsi="微软雅黑" w:cs="微软雅黑"/>
          <w:sz w:val="24"/>
        </w:rPr>
        <w:t>采用了一种计分机制。具体来讲，分类引擎根</w:t>
      </w:r>
      <w:r>
        <w:rPr>
          <w:rFonts w:ascii="微软雅黑" w:eastAsia="微软雅黑" w:hAnsi="微软雅黑" w:cs="微软雅黑"/>
          <w:sz w:val="24"/>
        </w:rPr>
        <w:t>据所有主要输出节点的最大逻辑锥（见</w:t>
      </w:r>
      <w:r>
        <w:rPr>
          <w:rFonts w:ascii="微软雅黑" w:eastAsia="微软雅黑" w:hAnsi="微软雅黑" w:cs="微软雅黑"/>
          <w:sz w:val="24"/>
        </w:rPr>
        <w:t>5.1.1</w:t>
      </w:r>
      <w:r>
        <w:rPr>
          <w:rFonts w:ascii="微软雅黑" w:eastAsia="微软雅黑" w:hAnsi="微软雅黑" w:cs="微软雅黑"/>
          <w:sz w:val="24"/>
        </w:rPr>
        <w:t>有关锥的定义）得到多个</w:t>
      </w:r>
      <w:r>
        <w:rPr>
          <w:rFonts w:ascii="微软雅黑" w:eastAsia="微软雅黑" w:hAnsi="微软雅黑" w:cs="微软雅黑"/>
          <w:sz w:val="24"/>
        </w:rPr>
        <w:t xml:space="preserve"> KMImage </w:t>
      </w:r>
      <w:r>
        <w:rPr>
          <w:rFonts w:ascii="微软雅黑" w:eastAsia="微软雅黑" w:hAnsi="微软雅黑" w:cs="微软雅黑"/>
          <w:sz w:val="24"/>
        </w:rPr>
        <w:t>并赋予不同的权重，节点数目越多、网络深度越大的锥的权重越大。</w:t>
      </w:r>
    </w:p>
    <w:p w:rsidR="00DC3999" w:rsidRDefault="00E31272">
      <w:pPr>
        <w:spacing w:after="113"/>
        <w:ind w:left="147" w:right="172" w:hanging="10"/>
        <w:jc w:val="both"/>
      </w:pPr>
      <w:r>
        <w:rPr>
          <w:rFonts w:ascii="微软雅黑" w:eastAsia="微软雅黑" w:hAnsi="微软雅黑" w:cs="微软雅黑"/>
          <w:sz w:val="24"/>
        </w:rPr>
        <w:t>在对每个</w:t>
      </w:r>
      <w:r>
        <w:rPr>
          <w:rFonts w:ascii="微软雅黑" w:eastAsia="微软雅黑" w:hAnsi="微软雅黑" w:cs="微软雅黑"/>
          <w:sz w:val="24"/>
        </w:rPr>
        <w:t xml:space="preserve"> KMImage </w:t>
      </w:r>
      <w:r>
        <w:rPr>
          <w:rFonts w:ascii="微软雅黑" w:eastAsia="微软雅黑" w:hAnsi="微软雅黑" w:cs="微软雅黑"/>
          <w:sz w:val="24"/>
        </w:rPr>
        <w:t>进行分类之后，分别计算不同</w:t>
      </w:r>
      <w:r>
        <w:rPr>
          <w:rFonts w:ascii="微软雅黑" w:eastAsia="微软雅黑" w:hAnsi="微软雅黑" w:cs="微软雅黑"/>
          <w:sz w:val="24"/>
        </w:rPr>
        <w:t xml:space="preserve"> DAG </w:t>
      </w:r>
      <w:r>
        <w:rPr>
          <w:rFonts w:ascii="微软雅黑" w:eastAsia="微软雅黑" w:hAnsi="微软雅黑" w:cs="微软雅黑"/>
          <w:sz w:val="24"/>
        </w:rPr>
        <w:t>的总得分，得分最高的</w:t>
      </w:r>
    </w:p>
    <w:p w:rsidR="00DC3999" w:rsidRDefault="00E31272">
      <w:pPr>
        <w:spacing w:after="141"/>
        <w:ind w:left="147" w:right="172" w:hanging="10"/>
        <w:jc w:val="both"/>
      </w:pPr>
      <w:r>
        <w:rPr>
          <w:rFonts w:ascii="微软雅黑" w:eastAsia="微软雅黑" w:hAnsi="微软雅黑" w:cs="微软雅黑"/>
          <w:sz w:val="24"/>
        </w:rPr>
        <w:lastRenderedPageBreak/>
        <w:t xml:space="preserve">DAG </w:t>
      </w:r>
      <w:r>
        <w:rPr>
          <w:rFonts w:ascii="微软雅黑" w:eastAsia="微软雅黑" w:hAnsi="微软雅黑" w:cs="微软雅黑"/>
          <w:sz w:val="24"/>
        </w:rPr>
        <w:t>作为该子图的最终分类结果，计算公式如下所示：</w:t>
      </w:r>
    </w:p>
    <w:p w:rsidR="00DC3999" w:rsidRDefault="00E31272">
      <w:pPr>
        <w:spacing w:after="3" w:line="265" w:lineRule="auto"/>
        <w:ind w:left="3569" w:hanging="10"/>
      </w:pPr>
      <w:r>
        <w:rPr>
          <w:rFonts w:ascii="微软雅黑" w:eastAsia="微软雅黑" w:hAnsi="微软雅黑" w:cs="微软雅黑"/>
          <w:sz w:val="18"/>
        </w:rPr>
        <w:t>𝑚</w:t>
      </w:r>
    </w:p>
    <w:p w:rsidR="00DC3999" w:rsidRDefault="00E31272">
      <w:pPr>
        <w:tabs>
          <w:tab w:val="center" w:pos="4302"/>
          <w:tab w:val="right" w:pos="8638"/>
        </w:tabs>
        <w:spacing w:after="254" w:line="262" w:lineRule="auto"/>
      </w:pPr>
      <w:r>
        <w:tab/>
      </w:r>
      <w:r>
        <w:rPr>
          <w:rFonts w:ascii="微软雅黑" w:eastAsia="微软雅黑" w:hAnsi="微软雅黑" w:cs="微软雅黑"/>
          <w:sz w:val="24"/>
        </w:rPr>
        <w:t>𝑠𝑐𝑜𝑟𝑒</w:t>
      </w:r>
      <w:r>
        <w:rPr>
          <w:rFonts w:ascii="微软雅黑" w:eastAsia="微软雅黑" w:hAnsi="微软雅黑" w:cs="微软雅黑"/>
          <w:sz w:val="24"/>
        </w:rPr>
        <w:t xml:space="preserve"> =</w:t>
      </w:r>
      <w:r>
        <w:rPr>
          <w:noProof/>
        </w:rPr>
        <w:drawing>
          <wp:inline distT="0" distB="0" distL="0" distR="0">
            <wp:extent cx="783336" cy="329185"/>
            <wp:effectExtent l="0" t="0" r="0" b="0"/>
            <wp:docPr id="347782" name="Picture 347782"/>
            <wp:cNvGraphicFramePr/>
            <a:graphic xmlns:a="http://schemas.openxmlformats.org/drawingml/2006/main">
              <a:graphicData uri="http://schemas.openxmlformats.org/drawingml/2006/picture">
                <pic:pic xmlns:pic="http://schemas.openxmlformats.org/drawingml/2006/picture">
                  <pic:nvPicPr>
                    <pic:cNvPr id="347782" name="Picture 347782"/>
                    <pic:cNvPicPr/>
                  </pic:nvPicPr>
                  <pic:blipFill>
                    <a:blip r:embed="rId338"/>
                    <a:stretch>
                      <a:fillRect/>
                    </a:stretch>
                  </pic:blipFill>
                  <pic:spPr>
                    <a:xfrm>
                      <a:off x="0" y="0"/>
                      <a:ext cx="783336" cy="329185"/>
                    </a:xfrm>
                    <a:prstGeom prst="rect">
                      <a:avLst/>
                    </a:prstGeom>
                  </pic:spPr>
                </pic:pic>
              </a:graphicData>
            </a:graphic>
          </wp:inline>
        </w:drawing>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24"/>
          <w:vertAlign w:val="subscript"/>
        </w:rPr>
        <w:t>𝑑𝑖</w:t>
      </w:r>
      <w:r>
        <w:rPr>
          <w:rFonts w:ascii="微软雅黑" w:eastAsia="微软雅黑" w:hAnsi="微软雅黑" w:cs="微软雅黑"/>
          <w:sz w:val="24"/>
          <w:vertAlign w:val="subscript"/>
        </w:rPr>
        <w:t xml:space="preserve"> </w:t>
      </w:r>
      <w:r>
        <w:rPr>
          <w:rFonts w:ascii="微软雅黑" w:eastAsia="微软雅黑" w:hAnsi="微软雅黑" w:cs="微软雅黑"/>
          <w:sz w:val="24"/>
        </w:rPr>
        <w:t>∗</w:t>
      </w:r>
      <w:r>
        <w:rPr>
          <w:rFonts w:ascii="微软雅黑" w:eastAsia="微软雅黑" w:hAnsi="微软雅黑" w:cs="微软雅黑"/>
          <w:sz w:val="24"/>
        </w:rPr>
        <w:t xml:space="preserve"> </w:t>
      </w:r>
      <w:r>
        <w:rPr>
          <w:rFonts w:ascii="微软雅黑" w:eastAsia="微软雅黑" w:hAnsi="微软雅黑" w:cs="微软雅黑"/>
          <w:sz w:val="24"/>
        </w:rPr>
        <w:t>𝐷</w:t>
      </w:r>
      <w:r>
        <w:rPr>
          <w:rFonts w:ascii="微软雅黑" w:eastAsia="微软雅黑" w:hAnsi="微软雅黑" w:cs="微软雅黑"/>
          <w:sz w:val="24"/>
          <w:vertAlign w:val="subscript"/>
        </w:rPr>
        <w:t>𝑖</w:t>
      </w:r>
      <w:r>
        <w:rPr>
          <w:rFonts w:ascii="微软雅黑" w:eastAsia="微软雅黑" w:hAnsi="微软雅黑" w:cs="微软雅黑"/>
          <w:sz w:val="24"/>
        </w:rPr>
        <w:t>)</w:t>
      </w:r>
      <w:r>
        <w:rPr>
          <w:rFonts w:ascii="微软雅黑" w:eastAsia="微软雅黑" w:hAnsi="微软雅黑" w:cs="微软雅黑"/>
          <w:sz w:val="24"/>
        </w:rPr>
        <w:tab/>
        <w:t>(5.3)</w:t>
      </w:r>
    </w:p>
    <w:p w:rsidR="00DC3999" w:rsidRDefault="00E31272">
      <w:pPr>
        <w:spacing w:after="134" w:line="361" w:lineRule="auto"/>
        <w:ind w:left="147" w:right="20" w:hanging="10"/>
        <w:jc w:val="both"/>
      </w:pPr>
      <w:r>
        <w:rPr>
          <w:rFonts w:ascii="微软雅黑" w:eastAsia="微软雅黑" w:hAnsi="微软雅黑" w:cs="微软雅黑"/>
          <w:sz w:val="24"/>
        </w:rPr>
        <w:t>式中</w:t>
      </w:r>
      <w:r>
        <w:rPr>
          <w:rFonts w:ascii="微软雅黑" w:eastAsia="微软雅黑" w:hAnsi="微软雅黑" w:cs="微软雅黑"/>
          <w:sz w:val="24"/>
        </w:rPr>
        <w:t xml:space="preserve"> </w:t>
      </w:r>
      <w:r>
        <w:rPr>
          <w:rFonts w:ascii="微软雅黑" w:eastAsia="微软雅黑" w:hAnsi="微软雅黑" w:cs="微软雅黑"/>
          <w:sz w:val="24"/>
        </w:rPr>
        <w:t>𝑚</w:t>
      </w:r>
      <w:r>
        <w:rPr>
          <w:rFonts w:ascii="微软雅黑" w:eastAsia="微软雅黑" w:hAnsi="微软雅黑" w:cs="微软雅黑"/>
          <w:sz w:val="24"/>
        </w:rPr>
        <w:t xml:space="preserve"> </w:t>
      </w:r>
      <w:r>
        <w:rPr>
          <w:rFonts w:ascii="微软雅黑" w:eastAsia="微软雅黑" w:hAnsi="微软雅黑" w:cs="微软雅黑"/>
          <w:sz w:val="24"/>
        </w:rPr>
        <w:t>是子图的主要输出数，也是</w:t>
      </w:r>
      <w:r>
        <w:rPr>
          <w:rFonts w:ascii="微软雅黑" w:eastAsia="微软雅黑" w:hAnsi="微软雅黑" w:cs="微软雅黑"/>
          <w:sz w:val="24"/>
        </w:rPr>
        <w:t xml:space="preserve"> KMImage </w:t>
      </w:r>
      <w:r>
        <w:rPr>
          <w:rFonts w:ascii="微软雅黑" w:eastAsia="微软雅黑" w:hAnsi="微软雅黑" w:cs="微软雅黑"/>
          <w:sz w:val="24"/>
        </w:rPr>
        <w:t>的个数；</w:t>
      </w:r>
      <w:r>
        <w:rPr>
          <w:rFonts w:ascii="微软雅黑" w:eastAsia="微软雅黑" w:hAnsi="微软雅黑" w:cs="微软雅黑"/>
          <w:sz w:val="24"/>
        </w:rPr>
        <w:t>𝑁</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24"/>
          <w:vertAlign w:val="subscript"/>
        </w:rPr>
        <w:t>𝑛𝑖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分别是第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个</w:t>
      </w:r>
      <w:r>
        <w:rPr>
          <w:rFonts w:ascii="微软雅黑" w:eastAsia="微软雅黑" w:hAnsi="微软雅黑" w:cs="微软雅黑"/>
          <w:sz w:val="24"/>
        </w:rPr>
        <w:t xml:space="preserve"> KMImage </w:t>
      </w:r>
      <w:r>
        <w:rPr>
          <w:rFonts w:ascii="微软雅黑" w:eastAsia="微软雅黑" w:hAnsi="微软雅黑" w:cs="微软雅黑"/>
          <w:sz w:val="24"/>
        </w:rPr>
        <w:t>对应的锥的节点数和节点</w:t>
      </w:r>
      <w:r>
        <w:rPr>
          <w:rFonts w:ascii="微软雅黑" w:eastAsia="微软雅黑" w:hAnsi="微软雅黑" w:cs="微软雅黑"/>
          <w:sz w:val="24"/>
        </w:rPr>
        <w:t>数权重；</w:t>
      </w:r>
      <w:r>
        <w:rPr>
          <w:rFonts w:ascii="微软雅黑" w:eastAsia="微软雅黑" w:hAnsi="微软雅黑" w:cs="微软雅黑"/>
          <w:sz w:val="24"/>
        </w:rPr>
        <w:t>𝐷</w:t>
      </w:r>
      <w:r>
        <w:rPr>
          <w:rFonts w:ascii="微软雅黑" w:eastAsia="微软雅黑" w:hAnsi="微软雅黑" w:cs="微软雅黑"/>
          <w:sz w:val="24"/>
          <w:vertAlign w:val="subscript"/>
        </w:rPr>
        <w:t>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𝑊</w:t>
      </w:r>
      <w:r>
        <w:rPr>
          <w:rFonts w:ascii="微软雅黑" w:eastAsia="微软雅黑" w:hAnsi="微软雅黑" w:cs="微软雅黑"/>
          <w:sz w:val="24"/>
          <w:vertAlign w:val="subscript"/>
        </w:rPr>
        <w:t>𝑑𝑖</w:t>
      </w:r>
      <w:r>
        <w:rPr>
          <w:rFonts w:ascii="微软雅黑" w:eastAsia="微软雅黑" w:hAnsi="微软雅黑" w:cs="微软雅黑"/>
          <w:sz w:val="24"/>
          <w:vertAlign w:val="subscript"/>
        </w:rPr>
        <w:t xml:space="preserve"> </w:t>
      </w:r>
      <w:r>
        <w:rPr>
          <w:rFonts w:ascii="微软雅黑" w:eastAsia="微软雅黑" w:hAnsi="微软雅黑" w:cs="微软雅黑"/>
          <w:sz w:val="24"/>
        </w:rPr>
        <w:t>分别是第</w:t>
      </w:r>
      <w:r>
        <w:rPr>
          <w:rFonts w:ascii="微软雅黑" w:eastAsia="微软雅黑" w:hAnsi="微软雅黑" w:cs="微软雅黑"/>
          <w:sz w:val="24"/>
        </w:rPr>
        <w:t xml:space="preserve"> </w:t>
      </w:r>
      <w:r>
        <w:rPr>
          <w:rFonts w:ascii="微软雅黑" w:eastAsia="微软雅黑" w:hAnsi="微软雅黑" w:cs="微软雅黑"/>
          <w:sz w:val="24"/>
        </w:rPr>
        <w:t>𝑖</w:t>
      </w:r>
      <w:r>
        <w:rPr>
          <w:rFonts w:ascii="微软雅黑" w:eastAsia="微软雅黑" w:hAnsi="微软雅黑" w:cs="微软雅黑"/>
          <w:sz w:val="24"/>
        </w:rPr>
        <w:t xml:space="preserve"> </w:t>
      </w:r>
      <w:r>
        <w:rPr>
          <w:rFonts w:ascii="微软雅黑" w:eastAsia="微软雅黑" w:hAnsi="微软雅黑" w:cs="微软雅黑"/>
          <w:sz w:val="24"/>
        </w:rPr>
        <w:t>个</w:t>
      </w:r>
      <w:r>
        <w:rPr>
          <w:rFonts w:ascii="微软雅黑" w:eastAsia="微软雅黑" w:hAnsi="微软雅黑" w:cs="微软雅黑"/>
          <w:sz w:val="24"/>
        </w:rPr>
        <w:t xml:space="preserve"> KMImage </w:t>
      </w:r>
      <w:r>
        <w:rPr>
          <w:rFonts w:ascii="微软雅黑" w:eastAsia="微软雅黑" w:hAnsi="微软雅黑" w:cs="微软雅黑"/>
          <w:sz w:val="24"/>
        </w:rPr>
        <w:t>对应的锥的深度和深度权重。</w:t>
      </w:r>
      <w:r>
        <w:rPr>
          <w:rFonts w:ascii="微软雅黑" w:eastAsia="微软雅黑" w:hAnsi="微软雅黑" w:cs="微软雅黑"/>
          <w:sz w:val="24"/>
        </w:rPr>
        <w:t xml:space="preserve">LSOracle </w:t>
      </w:r>
      <w:r>
        <w:rPr>
          <w:rFonts w:ascii="微软雅黑" w:eastAsia="微软雅黑" w:hAnsi="微软雅黑" w:cs="微软雅黑"/>
          <w:sz w:val="24"/>
        </w:rPr>
        <w:t>的分类器采用大小为</w:t>
      </w:r>
      <w:r>
        <w:rPr>
          <w:rFonts w:ascii="微软雅黑" w:eastAsia="微软雅黑" w:hAnsi="微软雅黑" w:cs="微软雅黑"/>
          <w:sz w:val="24"/>
        </w:rPr>
        <w:t xml:space="preserve"> 256 × 256 </w:t>
      </w:r>
      <w:r>
        <w:rPr>
          <w:rFonts w:ascii="微软雅黑" w:eastAsia="微软雅黑" w:hAnsi="微软雅黑" w:cs="微软雅黑"/>
          <w:sz w:val="24"/>
        </w:rPr>
        <w:t>的固定尺寸的</w:t>
      </w:r>
      <w:r>
        <w:rPr>
          <w:rFonts w:ascii="微软雅黑" w:eastAsia="微软雅黑" w:hAnsi="微软雅黑" w:cs="微软雅黑"/>
          <w:sz w:val="24"/>
        </w:rPr>
        <w:t xml:space="preserve"> KMImage</w:t>
      </w:r>
      <w:r>
        <w:rPr>
          <w:rFonts w:ascii="微软雅黑" w:eastAsia="微软雅黑" w:hAnsi="微软雅黑" w:cs="微软雅黑"/>
          <w:sz w:val="24"/>
        </w:rPr>
        <w:t>，可以表示不超过</w:t>
      </w:r>
      <w:r>
        <w:rPr>
          <w:rFonts w:ascii="微软雅黑" w:eastAsia="微软雅黑" w:hAnsi="微软雅黑" w:cs="微软雅黑"/>
          <w:sz w:val="24"/>
        </w:rPr>
        <w:t xml:space="preserve"> 16 </w:t>
      </w:r>
      <w:r>
        <w:rPr>
          <w:rFonts w:ascii="微软雅黑" w:eastAsia="微软雅黑" w:hAnsi="微软雅黑" w:cs="微软雅黑"/>
          <w:sz w:val="24"/>
        </w:rPr>
        <w:t>个输入的逻辑函数。对于小于</w:t>
      </w:r>
      <w:r>
        <w:rPr>
          <w:rFonts w:ascii="微软雅黑" w:eastAsia="微软雅黑" w:hAnsi="微软雅黑" w:cs="微软雅黑"/>
          <w:sz w:val="24"/>
        </w:rPr>
        <w:t xml:space="preserve"> 16 </w:t>
      </w:r>
      <w:r>
        <w:rPr>
          <w:rFonts w:ascii="微软雅黑" w:eastAsia="微软雅黑" w:hAnsi="微软雅黑" w:cs="微软雅黑"/>
          <w:sz w:val="24"/>
        </w:rPr>
        <w:t>个输入的逻辑函数，通过随机填充的方法将</w:t>
      </w:r>
      <w:r>
        <w:rPr>
          <w:rFonts w:ascii="微软雅黑" w:eastAsia="微软雅黑" w:hAnsi="微软雅黑" w:cs="微软雅黑"/>
          <w:sz w:val="24"/>
        </w:rPr>
        <w:t xml:space="preserve"> KMImage </w:t>
      </w:r>
      <w:r>
        <w:rPr>
          <w:rFonts w:ascii="微软雅黑" w:eastAsia="微软雅黑" w:hAnsi="微软雅黑" w:cs="微软雅黑"/>
          <w:sz w:val="24"/>
        </w:rPr>
        <w:t>扩展到</w:t>
      </w:r>
      <w:r>
        <w:rPr>
          <w:rFonts w:ascii="微软雅黑" w:eastAsia="微软雅黑" w:hAnsi="微软雅黑" w:cs="微软雅黑"/>
          <w:sz w:val="24"/>
        </w:rPr>
        <w:t xml:space="preserve"> 256×256 </w:t>
      </w:r>
      <w:r>
        <w:rPr>
          <w:rFonts w:ascii="微软雅黑" w:eastAsia="微软雅黑" w:hAnsi="微软雅黑" w:cs="微软雅黑"/>
          <w:sz w:val="24"/>
        </w:rPr>
        <w:t>大小。对于超过</w:t>
      </w:r>
      <w:r>
        <w:rPr>
          <w:rFonts w:ascii="微软雅黑" w:eastAsia="微软雅黑" w:hAnsi="微软雅黑" w:cs="微软雅黑"/>
          <w:sz w:val="24"/>
        </w:rPr>
        <w:t xml:space="preserve"> 16 </w:t>
      </w:r>
      <w:r>
        <w:rPr>
          <w:rFonts w:ascii="微软雅黑" w:eastAsia="微软雅黑" w:hAnsi="微软雅黑" w:cs="微软雅黑"/>
          <w:sz w:val="24"/>
        </w:rPr>
        <w:t>个输入的逻辑函数，直接通过启发式算法对其进行分类：如果一个锥的逻辑深度超过所在子图逻辑深度的</w:t>
      </w:r>
      <w:r>
        <w:rPr>
          <w:rFonts w:ascii="微软雅黑" w:eastAsia="微软雅黑" w:hAnsi="微软雅黑" w:cs="微软雅黑"/>
          <w:sz w:val="24"/>
        </w:rPr>
        <w:t xml:space="preserve"> 40%</w:t>
      </w:r>
      <w:r>
        <w:rPr>
          <w:rFonts w:ascii="微软雅黑" w:eastAsia="微软雅黑" w:hAnsi="微软雅黑" w:cs="微软雅黑"/>
          <w:sz w:val="24"/>
        </w:rPr>
        <w:t>，那么该锥被分类到</w:t>
      </w:r>
      <w:r>
        <w:rPr>
          <w:rFonts w:ascii="微软雅黑" w:eastAsia="微软雅黑" w:hAnsi="微软雅黑" w:cs="微软雅黑"/>
          <w:sz w:val="24"/>
        </w:rPr>
        <w:t xml:space="preserve"> MIG</w:t>
      </w:r>
      <w:r>
        <w:rPr>
          <w:rFonts w:ascii="微软雅黑" w:eastAsia="微软雅黑" w:hAnsi="微软雅黑" w:cs="微软雅黑"/>
          <w:sz w:val="24"/>
        </w:rPr>
        <w:t>，否则被分类到</w:t>
      </w:r>
      <w:r>
        <w:rPr>
          <w:rFonts w:ascii="微软雅黑" w:eastAsia="微软雅黑" w:hAnsi="微软雅黑" w:cs="微软雅黑"/>
          <w:sz w:val="24"/>
        </w:rPr>
        <w:t xml:space="preserve"> AIG</w:t>
      </w:r>
      <w:r>
        <w:rPr>
          <w:rFonts w:ascii="微软雅黑" w:eastAsia="微软雅黑" w:hAnsi="微软雅黑" w:cs="微软雅黑"/>
          <w:sz w:val="24"/>
        </w:rPr>
        <w:t>，所有锥分类完成后根</w:t>
      </w:r>
      <w:r>
        <w:rPr>
          <w:rFonts w:ascii="微软雅黑" w:eastAsia="微软雅黑" w:hAnsi="微软雅黑" w:cs="微软雅黑"/>
          <w:sz w:val="24"/>
        </w:rPr>
        <w:t>据式</w:t>
      </w:r>
      <w:r>
        <w:rPr>
          <w:rFonts w:ascii="微软雅黑" w:eastAsia="微软雅黑" w:hAnsi="微软雅黑" w:cs="微软雅黑"/>
          <w:sz w:val="24"/>
        </w:rPr>
        <w:t>(5.3)</w:t>
      </w:r>
      <w:r>
        <w:rPr>
          <w:rFonts w:ascii="微软雅黑" w:eastAsia="微软雅黑" w:hAnsi="微软雅黑" w:cs="微软雅黑"/>
          <w:sz w:val="24"/>
        </w:rPr>
        <w:t>计算不同</w:t>
      </w:r>
      <w:r>
        <w:rPr>
          <w:rFonts w:ascii="微软雅黑" w:eastAsia="微软雅黑" w:hAnsi="微软雅黑" w:cs="微软雅黑"/>
          <w:sz w:val="24"/>
        </w:rPr>
        <w:t xml:space="preserve"> DAG </w:t>
      </w:r>
      <w:r>
        <w:rPr>
          <w:rFonts w:ascii="微软雅黑" w:eastAsia="微软雅黑" w:hAnsi="微软雅黑" w:cs="微软雅黑"/>
          <w:sz w:val="24"/>
        </w:rPr>
        <w:t>的得分，最终得到该子图的分类结果。一旦一个子图分类完成，该子图立刻被转化成对应的</w:t>
      </w:r>
      <w:r>
        <w:rPr>
          <w:rFonts w:ascii="微软雅黑" w:eastAsia="微软雅黑" w:hAnsi="微软雅黑" w:cs="微软雅黑"/>
          <w:sz w:val="24"/>
        </w:rPr>
        <w:t xml:space="preserve"> DAG </w:t>
      </w:r>
      <w:r>
        <w:rPr>
          <w:rFonts w:ascii="微软雅黑" w:eastAsia="微软雅黑" w:hAnsi="微软雅黑" w:cs="微软雅黑"/>
          <w:sz w:val="24"/>
        </w:rPr>
        <w:t>格式，由预先指定的优化脚本进行优化，当所有的子图优化完成后，合并优化后的子图并将整个电路转换成</w:t>
      </w:r>
      <w:r>
        <w:rPr>
          <w:rFonts w:ascii="微软雅黑" w:eastAsia="微软雅黑" w:hAnsi="微软雅黑" w:cs="微软雅黑"/>
          <w:sz w:val="24"/>
        </w:rPr>
        <w:t xml:space="preserve"> MIG</w:t>
      </w:r>
      <w:r>
        <w:rPr>
          <w:rFonts w:ascii="微软雅黑" w:eastAsia="微软雅黑" w:hAnsi="微软雅黑" w:cs="微软雅黑"/>
          <w:sz w:val="24"/>
        </w:rPr>
        <w:t>，进行最后的优化并输出。</w:t>
      </w:r>
    </w:p>
    <w:p w:rsidR="00DC3999" w:rsidRDefault="00E31272">
      <w:pPr>
        <w:spacing w:after="5" w:line="361" w:lineRule="auto"/>
        <w:ind w:left="137" w:right="20" w:firstLine="480"/>
        <w:jc w:val="both"/>
      </w:pPr>
      <w:r>
        <w:rPr>
          <w:rFonts w:ascii="微软雅黑" w:eastAsia="微软雅黑" w:hAnsi="微软雅黑" w:cs="微软雅黑"/>
          <w:sz w:val="24"/>
        </w:rPr>
        <w:t xml:space="preserve">LSOracle </w:t>
      </w:r>
      <w:r>
        <w:rPr>
          <w:rFonts w:ascii="微软雅黑" w:eastAsia="微软雅黑" w:hAnsi="微软雅黑" w:cs="微软雅黑"/>
          <w:sz w:val="24"/>
        </w:rPr>
        <w:t>的分类算法具有一定的局限性：（</w:t>
      </w:r>
      <w:r>
        <w:rPr>
          <w:rFonts w:ascii="微软雅黑" w:eastAsia="微软雅黑" w:hAnsi="微软雅黑" w:cs="微软雅黑"/>
          <w:sz w:val="24"/>
        </w:rPr>
        <w:t>1</w:t>
      </w:r>
      <w:r>
        <w:rPr>
          <w:rFonts w:ascii="微软雅黑" w:eastAsia="微软雅黑" w:hAnsi="微软雅黑" w:cs="微软雅黑"/>
          <w:sz w:val="24"/>
        </w:rPr>
        <w:t>）</w:t>
      </w:r>
      <w:r>
        <w:rPr>
          <w:rFonts w:ascii="微软雅黑" w:eastAsia="微软雅黑" w:hAnsi="微软雅黑" w:cs="微软雅黑"/>
          <w:sz w:val="24"/>
        </w:rPr>
        <w:t xml:space="preserve">KMImage </w:t>
      </w:r>
      <w:r>
        <w:rPr>
          <w:rFonts w:ascii="微软雅黑" w:eastAsia="微软雅黑" w:hAnsi="微软雅黑" w:cs="微软雅黑"/>
          <w:sz w:val="24"/>
        </w:rPr>
        <w:t>具有固定尺寸，只能表示不大于</w:t>
      </w:r>
      <w:r>
        <w:rPr>
          <w:rFonts w:ascii="微软雅黑" w:eastAsia="微软雅黑" w:hAnsi="微软雅黑" w:cs="微软雅黑"/>
          <w:sz w:val="24"/>
        </w:rPr>
        <w:t xml:space="preserve"> 16 </w:t>
      </w:r>
      <w:r>
        <w:rPr>
          <w:rFonts w:ascii="微软雅黑" w:eastAsia="微软雅黑" w:hAnsi="微软雅黑" w:cs="微软雅黑"/>
          <w:sz w:val="24"/>
        </w:rPr>
        <w:t>个输入数的逻辑函数，对小于</w:t>
      </w:r>
      <w:r>
        <w:rPr>
          <w:rFonts w:ascii="微软雅黑" w:eastAsia="微软雅黑" w:hAnsi="微软雅黑" w:cs="微软雅黑"/>
          <w:sz w:val="24"/>
        </w:rPr>
        <w:t xml:space="preserve"> 16 </w:t>
      </w:r>
      <w:r>
        <w:rPr>
          <w:rFonts w:ascii="微软雅黑" w:eastAsia="微软雅黑" w:hAnsi="微软雅黑" w:cs="微软雅黑"/>
          <w:sz w:val="24"/>
        </w:rPr>
        <w:t>个输入数的布尔函数采用</w:t>
      </w:r>
      <w:r>
        <w:rPr>
          <w:rFonts w:ascii="微软雅黑" w:eastAsia="微软雅黑" w:hAnsi="微软雅黑" w:cs="微软雅黑"/>
          <w:sz w:val="24"/>
        </w:rPr>
        <w:t>“</w:t>
      </w:r>
      <w:r>
        <w:rPr>
          <w:rFonts w:ascii="微软雅黑" w:eastAsia="微软雅黑" w:hAnsi="微软雅黑" w:cs="微软雅黑"/>
          <w:sz w:val="24"/>
        </w:rPr>
        <w:t>随机补全</w:t>
      </w:r>
      <w:r>
        <w:rPr>
          <w:rFonts w:ascii="微软雅黑" w:eastAsia="微软雅黑" w:hAnsi="微软雅黑" w:cs="微软雅黑"/>
          <w:sz w:val="24"/>
        </w:rPr>
        <w:t>”</w:t>
      </w:r>
      <w:r>
        <w:rPr>
          <w:rFonts w:ascii="微软雅黑" w:eastAsia="微软雅黑" w:hAnsi="微软雅黑" w:cs="微软雅黑"/>
          <w:sz w:val="24"/>
        </w:rPr>
        <w:t>的办法，存在不确定性，影响分类精度；（</w:t>
      </w:r>
      <w:r>
        <w:rPr>
          <w:rFonts w:ascii="微软雅黑" w:eastAsia="微软雅黑" w:hAnsi="微软雅黑" w:cs="微软雅黑"/>
          <w:sz w:val="24"/>
        </w:rPr>
        <w:t>2</w:t>
      </w:r>
      <w:r>
        <w:rPr>
          <w:rFonts w:ascii="微软雅黑" w:eastAsia="微软雅黑" w:hAnsi="微软雅黑" w:cs="微软雅黑"/>
          <w:sz w:val="24"/>
        </w:rPr>
        <w:t>）划分后的子图往往是多输出的，然而</w:t>
      </w:r>
      <w:r>
        <w:rPr>
          <w:rFonts w:ascii="微软雅黑" w:eastAsia="微软雅黑" w:hAnsi="微软雅黑" w:cs="微软雅黑"/>
          <w:sz w:val="24"/>
        </w:rPr>
        <w:t xml:space="preserve"> KMImage</w:t>
      </w:r>
      <w:r>
        <w:rPr>
          <w:rFonts w:ascii="微软雅黑" w:eastAsia="微软雅黑" w:hAnsi="微软雅黑" w:cs="微软雅黑"/>
          <w:sz w:val="24"/>
        </w:rPr>
        <w:t xml:space="preserve"> </w:t>
      </w:r>
      <w:r>
        <w:rPr>
          <w:rFonts w:ascii="微软雅黑" w:eastAsia="微软雅黑" w:hAnsi="微软雅黑" w:cs="微软雅黑"/>
          <w:sz w:val="24"/>
        </w:rPr>
        <w:t>只能表示单输出函数，即使能够利用多个</w:t>
      </w:r>
      <w:r>
        <w:rPr>
          <w:rFonts w:ascii="微软雅黑" w:eastAsia="微软雅黑" w:hAnsi="微软雅黑" w:cs="微软雅黑"/>
          <w:sz w:val="24"/>
        </w:rPr>
        <w:t xml:space="preserve"> KMImage </w:t>
      </w:r>
      <w:r>
        <w:rPr>
          <w:rFonts w:ascii="微软雅黑" w:eastAsia="微软雅黑" w:hAnsi="微软雅黑" w:cs="微软雅黑"/>
          <w:sz w:val="24"/>
        </w:rPr>
        <w:t>对子图进行表征，但多个</w:t>
      </w:r>
      <w:r>
        <w:rPr>
          <w:rFonts w:ascii="微软雅黑" w:eastAsia="微软雅黑" w:hAnsi="微软雅黑" w:cs="微软雅黑"/>
          <w:sz w:val="24"/>
        </w:rPr>
        <w:t xml:space="preserve"> KMImage </w:t>
      </w:r>
      <w:r>
        <w:rPr>
          <w:rFonts w:ascii="微软雅黑" w:eastAsia="微软雅黑" w:hAnsi="微软雅黑" w:cs="微软雅黑"/>
          <w:sz w:val="24"/>
        </w:rPr>
        <w:t>对应的布尔网络（锥）之间存在重复的节点，带来了重复的计算，影响分类精度。解决这两个问题可以采用基于图神经网络</w:t>
      </w:r>
    </w:p>
    <w:p w:rsidR="00DC3999" w:rsidRDefault="00E31272">
      <w:pPr>
        <w:spacing w:after="303" w:line="361" w:lineRule="auto"/>
        <w:ind w:left="152" w:right="172" w:hanging="152"/>
        <w:jc w:val="both"/>
      </w:pPr>
      <w:r>
        <w:rPr>
          <w:rFonts w:ascii="微软雅黑" w:eastAsia="微软雅黑" w:hAnsi="微软雅黑" w:cs="微软雅黑"/>
          <w:sz w:val="24"/>
        </w:rPr>
        <w:t>（</w:t>
      </w:r>
      <w:r>
        <w:rPr>
          <w:rFonts w:ascii="微软雅黑" w:eastAsia="微软雅黑" w:hAnsi="微软雅黑" w:cs="微软雅黑"/>
          <w:sz w:val="24"/>
        </w:rPr>
        <w:t>Graph Neural Network, GNN</w:t>
      </w:r>
      <w:r>
        <w:rPr>
          <w:rFonts w:ascii="微软雅黑" w:eastAsia="微软雅黑" w:hAnsi="微软雅黑" w:cs="微软雅黑"/>
          <w:sz w:val="24"/>
        </w:rPr>
        <w:t>）对子图进行分类的方法，</w:t>
      </w:r>
      <w:r>
        <w:rPr>
          <w:rFonts w:ascii="微软雅黑" w:eastAsia="微软雅黑" w:hAnsi="微软雅黑" w:cs="微软雅黑"/>
          <w:sz w:val="24"/>
        </w:rPr>
        <w:t xml:space="preserve">GNN </w:t>
      </w:r>
      <w:r>
        <w:rPr>
          <w:rFonts w:ascii="微软雅黑" w:eastAsia="微软雅黑" w:hAnsi="微软雅黑" w:cs="微软雅黑"/>
          <w:sz w:val="24"/>
        </w:rPr>
        <w:t>不受电路规模和输出个数的影响，能够极大地提高分类效率。</w:t>
      </w:r>
    </w:p>
    <w:p w:rsidR="00DC3999" w:rsidRDefault="00E31272">
      <w:pPr>
        <w:spacing w:after="173"/>
        <w:ind w:left="147" w:right="5358" w:hanging="10"/>
      </w:pPr>
      <w:r>
        <w:rPr>
          <w:rFonts w:ascii="微软雅黑" w:eastAsia="微软雅黑" w:hAnsi="微软雅黑" w:cs="微软雅黑"/>
          <w:sz w:val="30"/>
        </w:rPr>
        <w:lastRenderedPageBreak/>
        <w:t xml:space="preserve">5.1.3 </w:t>
      </w:r>
      <w:r>
        <w:rPr>
          <w:rFonts w:ascii="微软雅黑" w:eastAsia="微软雅黑" w:hAnsi="微软雅黑" w:cs="微软雅黑"/>
          <w:sz w:val="30"/>
        </w:rPr>
        <w:t>研究动机</w:t>
      </w:r>
    </w:p>
    <w:p w:rsidR="00DC3999" w:rsidRDefault="00E31272">
      <w:pPr>
        <w:spacing w:after="155"/>
        <w:ind w:left="10" w:right="20" w:hanging="10"/>
        <w:jc w:val="right"/>
      </w:pPr>
      <w:r>
        <w:rPr>
          <w:rFonts w:ascii="微软雅黑" w:eastAsia="微软雅黑" w:hAnsi="微软雅黑" w:cs="微软雅黑"/>
          <w:sz w:val="24"/>
        </w:rPr>
        <w:t>目前已有的序列优化方法</w:t>
      </w:r>
      <w:r>
        <w:rPr>
          <w:rFonts w:ascii="微软雅黑" w:eastAsia="微软雅黑" w:hAnsi="微软雅黑" w:cs="微软雅黑"/>
          <w:sz w:val="24"/>
          <w:vertAlign w:val="superscript"/>
        </w:rPr>
        <w:t>[159,163]</w:t>
      </w:r>
      <w:r>
        <w:rPr>
          <w:rFonts w:ascii="微软雅黑" w:eastAsia="微软雅黑" w:hAnsi="微软雅黑" w:cs="微软雅黑"/>
          <w:sz w:val="24"/>
        </w:rPr>
        <w:t>在针对大规模电路进行探索时迭代速度慢，</w:t>
      </w:r>
    </w:p>
    <w:p w:rsidR="00DC3999" w:rsidRDefault="00E31272">
      <w:pPr>
        <w:spacing w:after="5" w:line="355" w:lineRule="auto"/>
        <w:ind w:left="137"/>
      </w:pPr>
      <w:r>
        <w:rPr>
          <w:rFonts w:ascii="微软雅黑" w:eastAsia="微软雅黑" w:hAnsi="微软雅黑" w:cs="微软雅黑"/>
          <w:sz w:val="24"/>
        </w:rPr>
        <w:t>无法在有限地时间内得到高质量的输出结果，尽管有工作</w:t>
      </w:r>
      <w:r>
        <w:rPr>
          <w:rFonts w:ascii="微软雅黑" w:eastAsia="微软雅黑" w:hAnsi="微软雅黑" w:cs="微软雅黑"/>
          <w:sz w:val="24"/>
          <w:vertAlign w:val="superscript"/>
        </w:rPr>
        <w:t>[164]</w:t>
      </w:r>
      <w:r>
        <w:rPr>
          <w:rFonts w:ascii="微软雅黑" w:eastAsia="微软雅黑" w:hAnsi="微软雅黑" w:cs="微软雅黑"/>
          <w:sz w:val="24"/>
        </w:rPr>
        <w:t>在基于图神经网络训练一个预测器后利用主动学习的方法能够在较短时间内应用到大网络上，但预测质量往往不如直接探索的方法，同时预测器的搜索空间是预先固定的，无法进行灵活调整。另外，已有的方法都是直接将一个优化序列应用于整个网络，考虑到电路的算术逻辑部分和控制逻辑部分有不同的特性</w:t>
      </w:r>
      <w:r>
        <w:rPr>
          <w:rFonts w:ascii="微软雅黑" w:eastAsia="微软雅黑" w:hAnsi="微软雅黑" w:cs="微软雅黑"/>
          <w:sz w:val="24"/>
          <w:vertAlign w:val="superscript"/>
        </w:rPr>
        <w:t>[151]</w:t>
      </w:r>
      <w:r>
        <w:rPr>
          <w:rFonts w:ascii="微软雅黑" w:eastAsia="微软雅黑" w:hAnsi="微软雅黑" w:cs="微软雅黑"/>
          <w:sz w:val="24"/>
        </w:rPr>
        <w:t>，网络的不同部分可能适用于不同的序列。</w:t>
      </w:r>
    </w:p>
    <w:p w:rsidR="00DC3999" w:rsidRDefault="00E31272">
      <w:pPr>
        <w:spacing w:after="303" w:line="361" w:lineRule="auto"/>
        <w:ind w:left="137" w:right="172" w:firstLine="480"/>
        <w:jc w:val="both"/>
      </w:pPr>
      <w:r>
        <w:rPr>
          <w:rFonts w:ascii="微软雅黑" w:eastAsia="微软雅黑" w:hAnsi="微软雅黑" w:cs="微软雅黑"/>
          <w:sz w:val="24"/>
        </w:rPr>
        <w:t>文献</w:t>
      </w:r>
      <w:r>
        <w:rPr>
          <w:rFonts w:ascii="微软雅黑" w:eastAsia="微软雅黑" w:hAnsi="微软雅黑" w:cs="微软雅黑"/>
          <w:sz w:val="24"/>
          <w:vertAlign w:val="superscript"/>
        </w:rPr>
        <w:t>[156]</w:t>
      </w:r>
      <w:r>
        <w:rPr>
          <w:rFonts w:ascii="微软雅黑" w:eastAsia="微软雅黑" w:hAnsi="微软雅黑" w:cs="微软雅黑"/>
          <w:sz w:val="24"/>
        </w:rPr>
        <w:t>利用超图划分的方法对布尔网络进行分割，并对划分后的子网络选择合适的</w:t>
      </w:r>
      <w:r>
        <w:rPr>
          <w:rFonts w:ascii="微软雅黑" w:eastAsia="微软雅黑" w:hAnsi="微软雅黑" w:cs="微软雅黑"/>
          <w:sz w:val="24"/>
        </w:rPr>
        <w:t xml:space="preserve"> DAG </w:t>
      </w:r>
      <w:r>
        <w:rPr>
          <w:rFonts w:ascii="微软雅黑" w:eastAsia="微软雅黑" w:hAnsi="微软雅黑" w:cs="微软雅黑"/>
          <w:sz w:val="24"/>
        </w:rPr>
        <w:t>进行优化，但由于划分后每个子网络的输入信号的到达时间可能不为</w:t>
      </w:r>
      <w:r>
        <w:rPr>
          <w:rFonts w:ascii="微软雅黑" w:eastAsia="微软雅黑" w:hAnsi="微软雅黑" w:cs="微软雅黑"/>
          <w:sz w:val="24"/>
        </w:rPr>
        <w:t xml:space="preserve"> 0</w:t>
      </w:r>
      <w:r>
        <w:rPr>
          <w:rFonts w:ascii="微软雅黑" w:eastAsia="微软雅黑" w:hAnsi="微软雅黑" w:cs="微软雅黑"/>
          <w:sz w:val="24"/>
        </w:rPr>
        <w:t>，这导致对子网络进行优化时的关键路径</w:t>
      </w:r>
      <w:r>
        <w:rPr>
          <w:rFonts w:ascii="微软雅黑" w:eastAsia="微软雅黑" w:hAnsi="微软雅黑" w:cs="微软雅黑"/>
          <w:sz w:val="24"/>
        </w:rPr>
        <w:t>可能并不是真实的关键路径，同时超图划分的目标只是最小化割边权重和或子图连通性，并没有考虑节点处于不同子图会带来不同优化效果的影响，且不同</w:t>
      </w:r>
      <w:r>
        <w:rPr>
          <w:rFonts w:ascii="微软雅黑" w:eastAsia="微软雅黑" w:hAnsi="微软雅黑" w:cs="微软雅黑"/>
          <w:sz w:val="24"/>
        </w:rPr>
        <w:t xml:space="preserve"> DAG </w:t>
      </w:r>
      <w:r>
        <w:rPr>
          <w:rFonts w:ascii="微软雅黑" w:eastAsia="微软雅黑" w:hAnsi="微软雅黑" w:cs="微软雅黑"/>
          <w:sz w:val="24"/>
        </w:rPr>
        <w:t>的优化引擎质量不一致，这些原因加起来导致合并后的网表经过评估后优势不大。因此需要针对大规模网络提出一个基于高质量划分的序列探索方法</w:t>
      </w:r>
      <w:r>
        <w:rPr>
          <w:rFonts w:ascii="微软雅黑" w:eastAsia="微软雅黑" w:hAnsi="微软雅黑" w:cs="微软雅黑"/>
          <w:sz w:val="24"/>
        </w:rPr>
        <w:t xml:space="preserve">, </w:t>
      </w:r>
      <w:r>
        <w:rPr>
          <w:rFonts w:ascii="微软雅黑" w:eastAsia="微软雅黑" w:hAnsi="微软雅黑" w:cs="微软雅黑"/>
          <w:sz w:val="24"/>
        </w:rPr>
        <w:t>既能充分利用现代</w:t>
      </w:r>
      <w:r>
        <w:rPr>
          <w:rFonts w:ascii="微软雅黑" w:eastAsia="微软雅黑" w:hAnsi="微软雅黑" w:cs="微软雅黑"/>
          <w:sz w:val="24"/>
        </w:rPr>
        <w:t xml:space="preserve"> CPU </w:t>
      </w:r>
      <w:r>
        <w:rPr>
          <w:rFonts w:ascii="微软雅黑" w:eastAsia="微软雅黑" w:hAnsi="微软雅黑" w:cs="微软雅黑"/>
          <w:sz w:val="24"/>
        </w:rPr>
        <w:t>架构的多核特性提高探索效率，又能保证合并后优化质量的提升。</w:t>
      </w:r>
    </w:p>
    <w:p w:rsidR="00DC3999" w:rsidRDefault="00E31272">
      <w:pPr>
        <w:spacing w:after="189" w:line="265" w:lineRule="auto"/>
        <w:ind w:left="147" w:hanging="10"/>
      </w:pPr>
      <w:r>
        <w:rPr>
          <w:rFonts w:ascii="微软雅黑" w:eastAsia="微软雅黑" w:hAnsi="微软雅黑" w:cs="微软雅黑"/>
          <w:sz w:val="30"/>
        </w:rPr>
        <w:t xml:space="preserve">5.1.4 </w:t>
      </w:r>
      <w:r>
        <w:rPr>
          <w:rFonts w:ascii="微软雅黑" w:eastAsia="微软雅黑" w:hAnsi="微软雅黑" w:cs="微软雅黑"/>
          <w:sz w:val="30"/>
        </w:rPr>
        <w:t>研究内容与创新点</w:t>
      </w:r>
    </w:p>
    <w:p w:rsidR="00DC3999" w:rsidRDefault="00E31272">
      <w:pPr>
        <w:spacing w:after="5" w:line="361" w:lineRule="auto"/>
        <w:ind w:left="137" w:right="172" w:firstLine="480"/>
        <w:jc w:val="both"/>
      </w:pPr>
      <w:r>
        <w:rPr>
          <w:rFonts w:ascii="微软雅黑" w:eastAsia="微软雅黑" w:hAnsi="微软雅黑" w:cs="微软雅黑"/>
          <w:sz w:val="24"/>
        </w:rPr>
        <w:t>本文提出并开源了一个基于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自适应超图划分的端到端强化学习逻辑优化框架，该框架基于</w:t>
      </w:r>
      <w:r>
        <w:rPr>
          <w:rFonts w:ascii="微软雅黑" w:eastAsia="微软雅黑" w:hAnsi="微软雅黑" w:cs="微软雅黑"/>
          <w:sz w:val="24"/>
        </w:rPr>
        <w:t xml:space="preserve"> Yosys</w:t>
      </w:r>
      <w:r>
        <w:rPr>
          <w:rFonts w:ascii="微软雅黑" w:eastAsia="微软雅黑" w:hAnsi="微软雅黑" w:cs="微软雅黑"/>
          <w:sz w:val="24"/>
          <w:vertAlign w:val="superscript"/>
        </w:rPr>
        <w:t>[147]</w:t>
      </w:r>
      <w:r>
        <w:rPr>
          <w:rFonts w:ascii="微软雅黑" w:eastAsia="微软雅黑" w:hAnsi="微软雅黑" w:cs="微软雅黑"/>
          <w:sz w:val="24"/>
        </w:rPr>
        <w:t>和</w:t>
      </w:r>
      <w:r>
        <w:rPr>
          <w:rFonts w:ascii="微软雅黑" w:eastAsia="微软雅黑" w:hAnsi="微软雅黑" w:cs="微软雅黑"/>
          <w:sz w:val="24"/>
        </w:rPr>
        <w:t xml:space="preserve"> </w:t>
      </w:r>
      <w:r>
        <w:rPr>
          <w:rFonts w:ascii="微软雅黑" w:eastAsia="微软雅黑" w:hAnsi="微软雅黑" w:cs="微软雅黑"/>
          <w:sz w:val="24"/>
        </w:rPr>
        <w:t>ABC</w:t>
      </w:r>
      <w:r>
        <w:rPr>
          <w:rFonts w:ascii="微软雅黑" w:eastAsia="微软雅黑" w:hAnsi="微软雅黑" w:cs="微软雅黑"/>
          <w:sz w:val="24"/>
          <w:vertAlign w:val="superscript"/>
        </w:rPr>
        <w:t>[65]</w:t>
      </w:r>
      <w:r>
        <w:rPr>
          <w:rFonts w:ascii="微软雅黑" w:eastAsia="微软雅黑" w:hAnsi="微软雅黑" w:cs="微软雅黑"/>
          <w:sz w:val="24"/>
        </w:rPr>
        <w:t>实现。首先利用</w:t>
      </w:r>
      <w:r>
        <w:rPr>
          <w:rFonts w:ascii="微软雅黑" w:eastAsia="微软雅黑" w:hAnsi="微软雅黑" w:cs="微软雅黑"/>
          <w:sz w:val="24"/>
        </w:rPr>
        <w:t xml:space="preserve"> Yosys </w:t>
      </w:r>
      <w:r>
        <w:rPr>
          <w:rFonts w:ascii="微软雅黑" w:eastAsia="微软雅黑" w:hAnsi="微软雅黑" w:cs="微软雅黑"/>
          <w:sz w:val="24"/>
        </w:rPr>
        <w:t>对电路进行读入和解析，接着将电路中的组合逻辑提取出来。基于文献</w:t>
      </w:r>
      <w:r>
        <w:rPr>
          <w:rFonts w:ascii="微软雅黑" w:eastAsia="微软雅黑" w:hAnsi="微软雅黑" w:cs="微软雅黑"/>
          <w:sz w:val="24"/>
          <w:vertAlign w:val="superscript"/>
        </w:rPr>
        <w:t>[158]</w:t>
      </w:r>
      <w:r>
        <w:rPr>
          <w:rFonts w:ascii="微软雅黑" w:eastAsia="微软雅黑" w:hAnsi="微软雅黑" w:cs="微软雅黑"/>
          <w:sz w:val="24"/>
        </w:rPr>
        <w:t>的发现，利用</w:t>
      </w:r>
      <w:r>
        <w:rPr>
          <w:rFonts w:ascii="微软雅黑" w:eastAsia="微软雅黑" w:hAnsi="微软雅黑" w:cs="微软雅黑"/>
          <w:sz w:val="24"/>
        </w:rPr>
        <w:t xml:space="preserve"> ABC </w:t>
      </w:r>
      <w:r>
        <w:rPr>
          <w:rFonts w:ascii="微软雅黑" w:eastAsia="微软雅黑" w:hAnsi="微软雅黑" w:cs="微软雅黑"/>
          <w:sz w:val="24"/>
        </w:rPr>
        <w:t>将提取的组合逻辑转换成</w:t>
      </w:r>
      <w:r>
        <w:rPr>
          <w:rFonts w:ascii="微软雅黑" w:eastAsia="微软雅黑" w:hAnsi="微软雅黑" w:cs="微软雅黑"/>
          <w:sz w:val="24"/>
        </w:rPr>
        <w:t xml:space="preserve"> AIG </w:t>
      </w:r>
      <w:r>
        <w:rPr>
          <w:rFonts w:ascii="微软雅黑" w:eastAsia="微软雅黑" w:hAnsi="微软雅黑" w:cs="微软雅黑"/>
          <w:sz w:val="24"/>
        </w:rPr>
        <w:t>并</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，得到一个或多个</w:t>
      </w:r>
      <w:r>
        <w:rPr>
          <w:rFonts w:ascii="微软雅黑" w:eastAsia="微软雅黑" w:hAnsi="微软雅黑" w:cs="微软雅黑"/>
          <w:sz w:val="24"/>
        </w:rPr>
        <w:t xml:space="preserve"> AIG </w:t>
      </w:r>
      <w:r>
        <w:rPr>
          <w:rFonts w:ascii="微软雅黑" w:eastAsia="微软雅黑" w:hAnsi="微软雅黑" w:cs="微软雅黑"/>
          <w:sz w:val="24"/>
        </w:rPr>
        <w:t>簇（若</w:t>
      </w:r>
      <w:r>
        <w:rPr>
          <w:rFonts w:ascii="微软雅黑" w:eastAsia="微软雅黑" w:hAnsi="微软雅黑" w:cs="微软雅黑"/>
          <w:sz w:val="24"/>
        </w:rPr>
        <w:t xml:space="preserve"> AIG </w:t>
      </w:r>
      <w:r>
        <w:rPr>
          <w:rFonts w:ascii="微软雅黑" w:eastAsia="微软雅黑" w:hAnsi="微软雅黑" w:cs="微软雅黑"/>
          <w:sz w:val="24"/>
        </w:rPr>
        <w:t>簇只有一个，则该</w:t>
      </w:r>
      <w:r>
        <w:rPr>
          <w:rFonts w:ascii="微软雅黑" w:eastAsia="微软雅黑" w:hAnsi="微软雅黑" w:cs="微软雅黑"/>
          <w:sz w:val="24"/>
        </w:rPr>
        <w:t xml:space="preserve"> AIG </w:t>
      </w:r>
      <w:r>
        <w:rPr>
          <w:rFonts w:ascii="微软雅黑" w:eastAsia="微软雅黑" w:hAnsi="微软雅黑" w:cs="微软雅黑"/>
          <w:sz w:val="24"/>
        </w:rPr>
        <w:t>簇为原</w:t>
      </w:r>
      <w:r>
        <w:rPr>
          <w:rFonts w:ascii="微软雅黑" w:eastAsia="微软雅黑" w:hAnsi="微软雅黑" w:cs="微软雅黑"/>
          <w:sz w:val="24"/>
        </w:rPr>
        <w:t xml:space="preserve"> AIG</w:t>
      </w:r>
      <w:r>
        <w:rPr>
          <w:rFonts w:ascii="微软雅黑" w:eastAsia="微软雅黑" w:hAnsi="微软雅黑" w:cs="微软雅黑"/>
          <w:sz w:val="24"/>
        </w:rPr>
        <w:t>），簇与簇之间互相没有任何连接。</w:t>
      </w:r>
      <w:r>
        <w:rPr>
          <w:rFonts w:ascii="微软雅黑" w:eastAsia="微软雅黑" w:hAnsi="微软雅黑" w:cs="微软雅黑"/>
          <w:sz w:val="24"/>
        </w:rPr>
        <w:lastRenderedPageBreak/>
        <w:t>对</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后规模仍然较大的簇，利用</w:t>
      </w:r>
      <w:r>
        <w:rPr>
          <w:rFonts w:ascii="微软雅黑" w:eastAsia="微软雅黑" w:hAnsi="微软雅黑" w:cs="微软雅黑"/>
          <w:sz w:val="24"/>
        </w:rPr>
        <w:t xml:space="preserve"> MFFC </w:t>
      </w:r>
      <w:r>
        <w:rPr>
          <w:rFonts w:ascii="微软雅黑" w:eastAsia="微软雅黑" w:hAnsi="微软雅黑" w:cs="微软雅黑"/>
          <w:sz w:val="24"/>
        </w:rPr>
        <w:t>遍历将簇转换成以</w:t>
      </w:r>
      <w:r>
        <w:rPr>
          <w:rFonts w:ascii="微软雅黑" w:eastAsia="微软雅黑" w:hAnsi="微软雅黑" w:cs="微软雅黑"/>
          <w:sz w:val="24"/>
        </w:rPr>
        <w:t xml:space="preserve"> MFFC </w:t>
      </w:r>
      <w:r>
        <w:rPr>
          <w:rFonts w:ascii="微软雅黑" w:eastAsia="微软雅黑" w:hAnsi="微软雅黑" w:cs="微软雅黑"/>
          <w:sz w:val="24"/>
        </w:rPr>
        <w:t>为节点的超图。之后利用开源的超图划分工具</w:t>
      </w:r>
      <w:r>
        <w:rPr>
          <w:rFonts w:ascii="微软雅黑" w:eastAsia="微软雅黑" w:hAnsi="微软雅黑" w:cs="微软雅黑"/>
          <w:sz w:val="24"/>
        </w:rPr>
        <w:t xml:space="preserve"> KaHyPar</w:t>
      </w:r>
      <w:r>
        <w:rPr>
          <w:rFonts w:ascii="微软雅黑" w:eastAsia="微软雅黑" w:hAnsi="微软雅黑" w:cs="微软雅黑"/>
          <w:sz w:val="24"/>
          <w:vertAlign w:val="superscript"/>
        </w:rPr>
        <w:t>[157]</w:t>
      </w:r>
      <w:r>
        <w:rPr>
          <w:rFonts w:ascii="微软雅黑" w:eastAsia="微软雅黑" w:hAnsi="微软雅黑" w:cs="微软雅黑"/>
          <w:sz w:val="24"/>
        </w:rPr>
        <w:t>采用多层划分的方法对</w:t>
      </w:r>
      <w:r>
        <w:rPr>
          <w:rFonts w:ascii="微软雅黑" w:eastAsia="微软雅黑" w:hAnsi="微软雅黑" w:cs="微软雅黑"/>
          <w:sz w:val="24"/>
        </w:rPr>
        <w:t xml:space="preserve"> MFFC</w:t>
      </w:r>
    </w:p>
    <w:p w:rsidR="00DC3999" w:rsidRDefault="00E31272">
      <w:pPr>
        <w:spacing w:after="325"/>
        <w:ind w:left="163"/>
      </w:pPr>
      <w:r>
        <w:rPr>
          <w:noProof/>
        </w:rPr>
        <mc:AlternateContent>
          <mc:Choice Requires="wpg">
            <w:drawing>
              <wp:inline distT="0" distB="0" distL="0" distR="0">
                <wp:extent cx="5250338" cy="1952048"/>
                <wp:effectExtent l="0" t="0" r="0" b="0"/>
                <wp:docPr id="305491" name="Group 305491"/>
                <wp:cNvGraphicFramePr/>
                <a:graphic xmlns:a="http://schemas.openxmlformats.org/drawingml/2006/main">
                  <a:graphicData uri="http://schemas.microsoft.com/office/word/2010/wordprocessingGroup">
                    <wpg:wgp>
                      <wpg:cNvGrpSpPr/>
                      <wpg:grpSpPr>
                        <a:xfrm>
                          <a:off x="0" y="0"/>
                          <a:ext cx="5250338" cy="1952048"/>
                          <a:chOff x="0" y="0"/>
                          <a:chExt cx="5250338" cy="1952048"/>
                        </a:xfrm>
                      </wpg:grpSpPr>
                      <wps:wsp>
                        <wps:cNvPr id="36315" name="Shape 36315"/>
                        <wps:cNvSpPr/>
                        <wps:spPr>
                          <a:xfrm>
                            <a:off x="2019360" y="67312"/>
                            <a:ext cx="807745" cy="403872"/>
                          </a:xfrm>
                          <a:custGeom>
                            <a:avLst/>
                            <a:gdLst/>
                            <a:ahLst/>
                            <a:cxnLst/>
                            <a:rect l="0" t="0" r="0" b="0"/>
                            <a:pathLst>
                              <a:path w="807745" h="403872">
                                <a:moveTo>
                                  <a:pt x="60581" y="0"/>
                                </a:moveTo>
                                <a:lnTo>
                                  <a:pt x="747164" y="0"/>
                                </a:lnTo>
                                <a:cubicBezTo>
                                  <a:pt x="751141" y="0"/>
                                  <a:pt x="755081" y="388"/>
                                  <a:pt x="758982" y="1164"/>
                                </a:cubicBezTo>
                                <a:cubicBezTo>
                                  <a:pt x="762884" y="1940"/>
                                  <a:pt x="766672" y="3089"/>
                                  <a:pt x="770347" y="4611"/>
                                </a:cubicBezTo>
                                <a:cubicBezTo>
                                  <a:pt x="774022" y="6134"/>
                                  <a:pt x="777513" y="8000"/>
                                  <a:pt x="780820" y="10210"/>
                                </a:cubicBezTo>
                                <a:cubicBezTo>
                                  <a:pt x="784128" y="12420"/>
                                  <a:pt x="787188" y="14931"/>
                                  <a:pt x="790001" y="17744"/>
                                </a:cubicBezTo>
                                <a:cubicBezTo>
                                  <a:pt x="792814" y="20556"/>
                                  <a:pt x="795325" y="23616"/>
                                  <a:pt x="797535" y="26924"/>
                                </a:cubicBezTo>
                                <a:cubicBezTo>
                                  <a:pt x="799745" y="30231"/>
                                  <a:pt x="801610" y="33722"/>
                                  <a:pt x="803133" y="37398"/>
                                </a:cubicBezTo>
                                <a:cubicBezTo>
                                  <a:pt x="804655" y="41072"/>
                                  <a:pt x="805804" y="44861"/>
                                  <a:pt x="806580" y="48762"/>
                                </a:cubicBezTo>
                                <a:cubicBezTo>
                                  <a:pt x="807356" y="52663"/>
                                  <a:pt x="807745" y="56603"/>
                                  <a:pt x="807745" y="60581"/>
                                </a:cubicBezTo>
                                <a:lnTo>
                                  <a:pt x="807745" y="343291"/>
                                </a:lnTo>
                                <a:cubicBezTo>
                                  <a:pt x="807745" y="347269"/>
                                  <a:pt x="807356" y="351209"/>
                                  <a:pt x="806580" y="355110"/>
                                </a:cubicBezTo>
                                <a:cubicBezTo>
                                  <a:pt x="805804" y="359011"/>
                                  <a:pt x="804655" y="362799"/>
                                  <a:pt x="803133" y="366475"/>
                                </a:cubicBezTo>
                                <a:cubicBezTo>
                                  <a:pt x="801610" y="370150"/>
                                  <a:pt x="799745" y="373641"/>
                                  <a:pt x="797534" y="376948"/>
                                </a:cubicBezTo>
                                <a:cubicBezTo>
                                  <a:pt x="795325" y="380255"/>
                                  <a:pt x="792814" y="383316"/>
                                  <a:pt x="790001" y="386128"/>
                                </a:cubicBezTo>
                                <a:cubicBezTo>
                                  <a:pt x="787188" y="388941"/>
                                  <a:pt x="784128" y="391452"/>
                                  <a:pt x="780820" y="393662"/>
                                </a:cubicBezTo>
                                <a:cubicBezTo>
                                  <a:pt x="777513" y="395872"/>
                                  <a:pt x="774022" y="397738"/>
                                  <a:pt x="770347" y="399261"/>
                                </a:cubicBezTo>
                                <a:cubicBezTo>
                                  <a:pt x="766672" y="400783"/>
                                  <a:pt x="762884" y="401932"/>
                                  <a:pt x="758982" y="402708"/>
                                </a:cubicBezTo>
                                <a:cubicBezTo>
                                  <a:pt x="755081" y="403484"/>
                                  <a:pt x="751141" y="403872"/>
                                  <a:pt x="747164" y="403872"/>
                                </a:cubicBezTo>
                                <a:lnTo>
                                  <a:pt x="60581" y="403872"/>
                                </a:lnTo>
                                <a:cubicBezTo>
                                  <a:pt x="56603" y="403872"/>
                                  <a:pt x="52664" y="403484"/>
                                  <a:pt x="48762" y="402708"/>
                                </a:cubicBezTo>
                                <a:cubicBezTo>
                                  <a:pt x="44861" y="401932"/>
                                  <a:pt x="41073" y="400783"/>
                                  <a:pt x="37398" y="399261"/>
                                </a:cubicBezTo>
                                <a:cubicBezTo>
                                  <a:pt x="33723" y="397738"/>
                                  <a:pt x="30231" y="395872"/>
                                  <a:pt x="26924" y="393662"/>
                                </a:cubicBezTo>
                                <a:cubicBezTo>
                                  <a:pt x="23617" y="391452"/>
                                  <a:pt x="20557" y="388941"/>
                                  <a:pt x="17744" y="386128"/>
                                </a:cubicBezTo>
                                <a:cubicBezTo>
                                  <a:pt x="14931" y="383316"/>
                                  <a:pt x="12420" y="380256"/>
                                  <a:pt x="10210" y="376948"/>
                                </a:cubicBezTo>
                                <a:cubicBezTo>
                                  <a:pt x="8000" y="373641"/>
                                  <a:pt x="6134" y="370150"/>
                                  <a:pt x="4611" y="366475"/>
                                </a:cubicBezTo>
                                <a:cubicBezTo>
                                  <a:pt x="3089" y="362799"/>
                                  <a:pt x="1940" y="359011"/>
                                  <a:pt x="1164" y="355110"/>
                                </a:cubicBezTo>
                                <a:cubicBezTo>
                                  <a:pt x="388" y="351209"/>
                                  <a:pt x="0" y="347269"/>
                                  <a:pt x="0" y="343291"/>
                                </a:cubicBezTo>
                                <a:lnTo>
                                  <a:pt x="0" y="60581"/>
                                </a:lnTo>
                                <a:cubicBezTo>
                                  <a:pt x="0" y="56603"/>
                                  <a:pt x="388" y="52663"/>
                                  <a:pt x="1164" y="48762"/>
                                </a:cubicBezTo>
                                <a:cubicBezTo>
                                  <a:pt x="1940" y="44861"/>
                                  <a:pt x="3089" y="41072"/>
                                  <a:pt x="4611" y="37398"/>
                                </a:cubicBezTo>
                                <a:cubicBezTo>
                                  <a:pt x="6134" y="33722"/>
                                  <a:pt x="8000" y="30231"/>
                                  <a:pt x="10210" y="26924"/>
                                </a:cubicBezTo>
                                <a:cubicBezTo>
                                  <a:pt x="12420" y="23616"/>
                                  <a:pt x="14931" y="20556"/>
                                  <a:pt x="17744" y="17744"/>
                                </a:cubicBezTo>
                                <a:cubicBezTo>
                                  <a:pt x="20557" y="14931"/>
                                  <a:pt x="23617" y="12420"/>
                                  <a:pt x="26924" y="10210"/>
                                </a:cubicBezTo>
                                <a:cubicBezTo>
                                  <a:pt x="30231" y="8000"/>
                                  <a:pt x="33723" y="6134"/>
                                  <a:pt x="37398" y="4611"/>
                                </a:cubicBezTo>
                                <a:cubicBezTo>
                                  <a:pt x="41073" y="3089"/>
                                  <a:pt x="44861" y="1940"/>
                                  <a:pt x="48762" y="1164"/>
                                </a:cubicBezTo>
                                <a:cubicBezTo>
                                  <a:pt x="52664" y="388"/>
                                  <a:pt x="56603" y="0"/>
                                  <a:pt x="60581" y="0"/>
                                </a:cubicBezTo>
                                <a:close/>
                              </a:path>
                            </a:pathLst>
                          </a:custGeom>
                          <a:ln w="0" cap="flat">
                            <a:miter lim="127000"/>
                          </a:ln>
                        </wps:spPr>
                        <wps:style>
                          <a:lnRef idx="0">
                            <a:srgbClr val="000000">
                              <a:alpha val="0"/>
                            </a:srgbClr>
                          </a:lnRef>
                          <a:fillRef idx="1">
                            <a:srgbClr val="E1D5E7"/>
                          </a:fillRef>
                          <a:effectRef idx="0">
                            <a:scrgbClr r="0" g="0" b="0"/>
                          </a:effectRef>
                          <a:fontRef idx="none"/>
                        </wps:style>
                        <wps:bodyPr/>
                      </wps:wsp>
                      <wps:wsp>
                        <wps:cNvPr id="36316" name="Shape 36316"/>
                        <wps:cNvSpPr/>
                        <wps:spPr>
                          <a:xfrm>
                            <a:off x="2019360" y="67312"/>
                            <a:ext cx="807745" cy="403872"/>
                          </a:xfrm>
                          <a:custGeom>
                            <a:avLst/>
                            <a:gdLst/>
                            <a:ahLst/>
                            <a:cxnLst/>
                            <a:rect l="0" t="0" r="0" b="0"/>
                            <a:pathLst>
                              <a:path w="807745" h="403872">
                                <a:moveTo>
                                  <a:pt x="60581" y="0"/>
                                </a:moveTo>
                                <a:lnTo>
                                  <a:pt x="747164" y="0"/>
                                </a:lnTo>
                                <a:cubicBezTo>
                                  <a:pt x="751141" y="0"/>
                                  <a:pt x="755081" y="388"/>
                                  <a:pt x="758982" y="1164"/>
                                </a:cubicBezTo>
                                <a:cubicBezTo>
                                  <a:pt x="762884" y="1940"/>
                                  <a:pt x="766672" y="3089"/>
                                  <a:pt x="770347" y="4611"/>
                                </a:cubicBezTo>
                                <a:cubicBezTo>
                                  <a:pt x="774022" y="6134"/>
                                  <a:pt x="777513" y="8000"/>
                                  <a:pt x="780820" y="10210"/>
                                </a:cubicBezTo>
                                <a:cubicBezTo>
                                  <a:pt x="784128" y="12420"/>
                                  <a:pt x="787188" y="14931"/>
                                  <a:pt x="790001" y="17744"/>
                                </a:cubicBezTo>
                                <a:cubicBezTo>
                                  <a:pt x="792814" y="20556"/>
                                  <a:pt x="795325" y="23616"/>
                                  <a:pt x="797535" y="26924"/>
                                </a:cubicBezTo>
                                <a:cubicBezTo>
                                  <a:pt x="799745" y="30231"/>
                                  <a:pt x="801610" y="33722"/>
                                  <a:pt x="803133" y="37398"/>
                                </a:cubicBezTo>
                                <a:cubicBezTo>
                                  <a:pt x="804655" y="41072"/>
                                  <a:pt x="805804" y="44861"/>
                                  <a:pt x="806580" y="48762"/>
                                </a:cubicBezTo>
                                <a:cubicBezTo>
                                  <a:pt x="807356" y="52663"/>
                                  <a:pt x="807745" y="56603"/>
                                  <a:pt x="807745" y="60581"/>
                                </a:cubicBezTo>
                                <a:lnTo>
                                  <a:pt x="807745" y="343291"/>
                                </a:lnTo>
                                <a:cubicBezTo>
                                  <a:pt x="807745" y="347269"/>
                                  <a:pt x="807356" y="351209"/>
                                  <a:pt x="806580" y="355110"/>
                                </a:cubicBezTo>
                                <a:cubicBezTo>
                                  <a:pt x="805804" y="359011"/>
                                  <a:pt x="804655" y="362799"/>
                                  <a:pt x="803133" y="366475"/>
                                </a:cubicBezTo>
                                <a:cubicBezTo>
                                  <a:pt x="801610" y="370150"/>
                                  <a:pt x="799745" y="373641"/>
                                  <a:pt x="797534" y="376948"/>
                                </a:cubicBezTo>
                                <a:cubicBezTo>
                                  <a:pt x="795325" y="380255"/>
                                  <a:pt x="792814" y="383316"/>
                                  <a:pt x="790001" y="386128"/>
                                </a:cubicBezTo>
                                <a:cubicBezTo>
                                  <a:pt x="787188" y="388941"/>
                                  <a:pt x="784128" y="391452"/>
                                  <a:pt x="780820" y="393662"/>
                                </a:cubicBezTo>
                                <a:cubicBezTo>
                                  <a:pt x="777513" y="395872"/>
                                  <a:pt x="774022" y="397738"/>
                                  <a:pt x="770347" y="399261"/>
                                </a:cubicBezTo>
                                <a:cubicBezTo>
                                  <a:pt x="766672" y="400783"/>
                                  <a:pt x="762884" y="401932"/>
                                  <a:pt x="758982" y="402708"/>
                                </a:cubicBezTo>
                                <a:cubicBezTo>
                                  <a:pt x="755081" y="403484"/>
                                  <a:pt x="751141" y="403872"/>
                                  <a:pt x="747164" y="403872"/>
                                </a:cubicBezTo>
                                <a:lnTo>
                                  <a:pt x="60581" y="403872"/>
                                </a:lnTo>
                                <a:cubicBezTo>
                                  <a:pt x="56603" y="403872"/>
                                  <a:pt x="52664" y="403484"/>
                                  <a:pt x="48762" y="402708"/>
                                </a:cubicBezTo>
                                <a:cubicBezTo>
                                  <a:pt x="44861" y="401932"/>
                                  <a:pt x="41073" y="400783"/>
                                  <a:pt x="37398" y="399261"/>
                                </a:cubicBezTo>
                                <a:cubicBezTo>
                                  <a:pt x="33723" y="397738"/>
                                  <a:pt x="30231" y="395872"/>
                                  <a:pt x="26924" y="393662"/>
                                </a:cubicBezTo>
                                <a:cubicBezTo>
                                  <a:pt x="23617" y="391452"/>
                                  <a:pt x="20557" y="388941"/>
                                  <a:pt x="17744" y="386128"/>
                                </a:cubicBezTo>
                                <a:cubicBezTo>
                                  <a:pt x="14931" y="383316"/>
                                  <a:pt x="12420" y="380256"/>
                                  <a:pt x="10210" y="376948"/>
                                </a:cubicBezTo>
                                <a:cubicBezTo>
                                  <a:pt x="8000" y="373641"/>
                                  <a:pt x="6134" y="370150"/>
                                  <a:pt x="4611" y="366475"/>
                                </a:cubicBezTo>
                                <a:cubicBezTo>
                                  <a:pt x="3089" y="362799"/>
                                  <a:pt x="1940" y="359011"/>
                                  <a:pt x="1164" y="355110"/>
                                </a:cubicBezTo>
                                <a:cubicBezTo>
                                  <a:pt x="388" y="351209"/>
                                  <a:pt x="0" y="347269"/>
                                  <a:pt x="0" y="343291"/>
                                </a:cubicBezTo>
                                <a:lnTo>
                                  <a:pt x="0" y="60581"/>
                                </a:lnTo>
                                <a:cubicBezTo>
                                  <a:pt x="0" y="56603"/>
                                  <a:pt x="388" y="52663"/>
                                  <a:pt x="1164" y="48762"/>
                                </a:cubicBezTo>
                                <a:cubicBezTo>
                                  <a:pt x="1940" y="44861"/>
                                  <a:pt x="3089" y="41072"/>
                                  <a:pt x="4611" y="37398"/>
                                </a:cubicBezTo>
                                <a:cubicBezTo>
                                  <a:pt x="6134" y="33722"/>
                                  <a:pt x="8000" y="30231"/>
                                  <a:pt x="10210" y="26924"/>
                                </a:cubicBezTo>
                                <a:cubicBezTo>
                                  <a:pt x="12420" y="23616"/>
                                  <a:pt x="14931" y="20556"/>
                                  <a:pt x="17744" y="17744"/>
                                </a:cubicBezTo>
                                <a:cubicBezTo>
                                  <a:pt x="20557" y="14931"/>
                                  <a:pt x="23617" y="12420"/>
                                  <a:pt x="26924" y="10210"/>
                                </a:cubicBezTo>
                                <a:cubicBezTo>
                                  <a:pt x="30231" y="8000"/>
                                  <a:pt x="33723" y="6134"/>
                                  <a:pt x="37398" y="4611"/>
                                </a:cubicBezTo>
                                <a:cubicBezTo>
                                  <a:pt x="41073" y="3089"/>
                                  <a:pt x="44861" y="1940"/>
                                  <a:pt x="48762" y="1164"/>
                                </a:cubicBezTo>
                                <a:cubicBezTo>
                                  <a:pt x="52664" y="388"/>
                                  <a:pt x="56603" y="0"/>
                                  <a:pt x="60581" y="0"/>
                                </a:cubicBezTo>
                                <a:close/>
                              </a:path>
                            </a:pathLst>
                          </a:custGeom>
                          <a:ln w="13462" cap="flat">
                            <a:miter lim="100000"/>
                          </a:ln>
                        </wps:spPr>
                        <wps:style>
                          <a:lnRef idx="1">
                            <a:srgbClr val="9673A6"/>
                          </a:lnRef>
                          <a:fillRef idx="0">
                            <a:srgbClr val="000000">
                              <a:alpha val="0"/>
                            </a:srgbClr>
                          </a:fillRef>
                          <a:effectRef idx="0">
                            <a:scrgbClr r="0" g="0" b="0"/>
                          </a:effectRef>
                          <a:fontRef idx="none"/>
                        </wps:style>
                        <wps:bodyPr/>
                      </wps:wsp>
                      <wps:wsp>
                        <wps:cNvPr id="36317" name="Rectangle 36317"/>
                        <wps:cNvSpPr/>
                        <wps:spPr>
                          <a:xfrm>
                            <a:off x="2184064" y="197515"/>
                            <a:ext cx="636043" cy="227201"/>
                          </a:xfrm>
                          <a:prstGeom prst="rect">
                            <a:avLst/>
                          </a:prstGeom>
                          <a:ln>
                            <a:noFill/>
                          </a:ln>
                        </wps:spPr>
                        <wps:txbx>
                          <w:txbxContent>
                            <w:p w:rsidR="00DC3999" w:rsidRDefault="00E31272">
                              <w:r>
                                <w:rPr>
                                  <w:rFonts w:ascii="Arial" w:eastAsia="Arial" w:hAnsi="Arial" w:cs="Arial"/>
                                  <w:sz w:val="29"/>
                                </w:rPr>
                                <w:t>Yosys</w:t>
                              </w:r>
                            </w:p>
                          </w:txbxContent>
                        </wps:txbx>
                        <wps:bodyPr horzOverflow="overflow" vert="horz" lIns="0" tIns="0" rIns="0" bIns="0" rtlCol="0">
                          <a:noAutofit/>
                        </wps:bodyPr>
                      </wps:wsp>
                      <wps:wsp>
                        <wps:cNvPr id="36318" name="Shape 36318"/>
                        <wps:cNvSpPr/>
                        <wps:spPr>
                          <a:xfrm>
                            <a:off x="0" y="0"/>
                            <a:ext cx="807744" cy="538496"/>
                          </a:xfrm>
                          <a:custGeom>
                            <a:avLst/>
                            <a:gdLst/>
                            <a:ahLst/>
                            <a:cxnLst/>
                            <a:rect l="0" t="0" r="0" b="0"/>
                            <a:pathLst>
                              <a:path w="807744" h="538496">
                                <a:moveTo>
                                  <a:pt x="403872" y="0"/>
                                </a:moveTo>
                                <a:cubicBezTo>
                                  <a:pt x="417099" y="0"/>
                                  <a:pt x="430295" y="432"/>
                                  <a:pt x="443459" y="1297"/>
                                </a:cubicBezTo>
                                <a:cubicBezTo>
                                  <a:pt x="456622" y="2161"/>
                                  <a:pt x="469691" y="3453"/>
                                  <a:pt x="482664" y="5174"/>
                                </a:cubicBezTo>
                                <a:cubicBezTo>
                                  <a:pt x="495637" y="6894"/>
                                  <a:pt x="508452" y="9034"/>
                                  <a:pt x="521110" y="11594"/>
                                </a:cubicBezTo>
                                <a:cubicBezTo>
                                  <a:pt x="533768" y="14153"/>
                                  <a:pt x="546207" y="17121"/>
                                  <a:pt x="558427" y="20495"/>
                                </a:cubicBezTo>
                                <a:cubicBezTo>
                                  <a:pt x="570648" y="23870"/>
                                  <a:pt x="582591" y="27636"/>
                                  <a:pt x="594256" y="31793"/>
                                </a:cubicBezTo>
                                <a:cubicBezTo>
                                  <a:pt x="605922" y="35949"/>
                                  <a:pt x="617253" y="40477"/>
                                  <a:pt x="628251" y="45376"/>
                                </a:cubicBezTo>
                                <a:cubicBezTo>
                                  <a:pt x="639249" y="50276"/>
                                  <a:pt x="649861" y="55522"/>
                                  <a:pt x="660086" y="61117"/>
                                </a:cubicBezTo>
                                <a:cubicBezTo>
                                  <a:pt x="670311" y="66711"/>
                                  <a:pt x="680100" y="72626"/>
                                  <a:pt x="689453" y="78861"/>
                                </a:cubicBezTo>
                                <a:cubicBezTo>
                                  <a:pt x="698806" y="85096"/>
                                  <a:pt x="707678" y="91622"/>
                                  <a:pt x="716070" y="98439"/>
                                </a:cubicBezTo>
                                <a:cubicBezTo>
                                  <a:pt x="724461" y="105255"/>
                                  <a:pt x="732331" y="112330"/>
                                  <a:pt x="739679" y="119662"/>
                                </a:cubicBezTo>
                                <a:cubicBezTo>
                                  <a:pt x="747028" y="126994"/>
                                  <a:pt x="753820" y="134548"/>
                                  <a:pt x="760056" y="142325"/>
                                </a:cubicBezTo>
                                <a:cubicBezTo>
                                  <a:pt x="766291" y="150102"/>
                                  <a:pt x="771939" y="158064"/>
                                  <a:pt x="777001" y="166211"/>
                                </a:cubicBezTo>
                                <a:cubicBezTo>
                                  <a:pt x="782063" y="174358"/>
                                  <a:pt x="786514" y="182651"/>
                                  <a:pt x="790354" y="191090"/>
                                </a:cubicBezTo>
                                <a:cubicBezTo>
                                  <a:pt x="794193" y="199528"/>
                                  <a:pt x="797403" y="208072"/>
                                  <a:pt x="799984" y="216720"/>
                                </a:cubicBezTo>
                                <a:cubicBezTo>
                                  <a:pt x="802565" y="225369"/>
                                  <a:pt x="804503" y="234081"/>
                                  <a:pt x="805800" y="242857"/>
                                </a:cubicBezTo>
                                <a:cubicBezTo>
                                  <a:pt x="807096" y="251633"/>
                                  <a:pt x="807744" y="260430"/>
                                  <a:pt x="807744" y="269248"/>
                                </a:cubicBezTo>
                                <a:cubicBezTo>
                                  <a:pt x="807744" y="278066"/>
                                  <a:pt x="807096" y="286863"/>
                                  <a:pt x="805800" y="295639"/>
                                </a:cubicBezTo>
                                <a:cubicBezTo>
                                  <a:pt x="804503" y="304415"/>
                                  <a:pt x="802565" y="313127"/>
                                  <a:pt x="799984" y="321776"/>
                                </a:cubicBezTo>
                                <a:cubicBezTo>
                                  <a:pt x="797403" y="330425"/>
                                  <a:pt x="794193" y="338968"/>
                                  <a:pt x="790354" y="347407"/>
                                </a:cubicBezTo>
                                <a:cubicBezTo>
                                  <a:pt x="786514" y="355845"/>
                                  <a:pt x="782063" y="364138"/>
                                  <a:pt x="777001" y="372285"/>
                                </a:cubicBezTo>
                                <a:cubicBezTo>
                                  <a:pt x="771939" y="380432"/>
                                  <a:pt x="766291" y="388394"/>
                                  <a:pt x="760056" y="396171"/>
                                </a:cubicBezTo>
                                <a:cubicBezTo>
                                  <a:pt x="753820" y="403948"/>
                                  <a:pt x="747028" y="411502"/>
                                  <a:pt x="739679" y="418834"/>
                                </a:cubicBezTo>
                                <a:cubicBezTo>
                                  <a:pt x="732331" y="426166"/>
                                  <a:pt x="724461" y="433241"/>
                                  <a:pt x="716069" y="440057"/>
                                </a:cubicBezTo>
                                <a:cubicBezTo>
                                  <a:pt x="707678" y="446874"/>
                                  <a:pt x="698806" y="453400"/>
                                  <a:pt x="689453" y="459635"/>
                                </a:cubicBezTo>
                                <a:cubicBezTo>
                                  <a:pt x="680100" y="465871"/>
                                  <a:pt x="670311" y="471785"/>
                                  <a:pt x="660086" y="477380"/>
                                </a:cubicBezTo>
                                <a:cubicBezTo>
                                  <a:pt x="649861" y="482974"/>
                                  <a:pt x="639249" y="488221"/>
                                  <a:pt x="628251" y="493120"/>
                                </a:cubicBezTo>
                                <a:cubicBezTo>
                                  <a:pt x="617253" y="498019"/>
                                  <a:pt x="605922" y="502547"/>
                                  <a:pt x="594256" y="506704"/>
                                </a:cubicBezTo>
                                <a:cubicBezTo>
                                  <a:pt x="582591" y="510861"/>
                                  <a:pt x="570648" y="514626"/>
                                  <a:pt x="558427" y="518001"/>
                                </a:cubicBezTo>
                                <a:cubicBezTo>
                                  <a:pt x="546207" y="521375"/>
                                  <a:pt x="533768" y="524343"/>
                                  <a:pt x="521110" y="526902"/>
                                </a:cubicBezTo>
                                <a:cubicBezTo>
                                  <a:pt x="508452" y="529462"/>
                                  <a:pt x="495637" y="531602"/>
                                  <a:pt x="482664" y="533323"/>
                                </a:cubicBezTo>
                                <a:cubicBezTo>
                                  <a:pt x="469691" y="535043"/>
                                  <a:pt x="456622" y="536335"/>
                                  <a:pt x="443459" y="537200"/>
                                </a:cubicBezTo>
                                <a:cubicBezTo>
                                  <a:pt x="430295" y="538064"/>
                                  <a:pt x="417099" y="538496"/>
                                  <a:pt x="403872" y="538496"/>
                                </a:cubicBezTo>
                                <a:cubicBezTo>
                                  <a:pt x="390645" y="538496"/>
                                  <a:pt x="377449" y="538064"/>
                                  <a:pt x="364286" y="537200"/>
                                </a:cubicBezTo>
                                <a:cubicBezTo>
                                  <a:pt x="351122" y="536335"/>
                                  <a:pt x="338054" y="535043"/>
                                  <a:pt x="325081" y="533323"/>
                                </a:cubicBezTo>
                                <a:cubicBezTo>
                                  <a:pt x="312107" y="531602"/>
                                  <a:pt x="299292" y="529462"/>
                                  <a:pt x="286634" y="526902"/>
                                </a:cubicBezTo>
                                <a:cubicBezTo>
                                  <a:pt x="273977" y="524343"/>
                                  <a:pt x="261537" y="521375"/>
                                  <a:pt x="249317" y="518001"/>
                                </a:cubicBezTo>
                                <a:cubicBezTo>
                                  <a:pt x="237096" y="514626"/>
                                  <a:pt x="225154" y="510861"/>
                                  <a:pt x="213488" y="506704"/>
                                </a:cubicBezTo>
                                <a:cubicBezTo>
                                  <a:pt x="201823" y="502547"/>
                                  <a:pt x="190491" y="498019"/>
                                  <a:pt x="179493" y="493120"/>
                                </a:cubicBezTo>
                                <a:cubicBezTo>
                                  <a:pt x="168495" y="488221"/>
                                  <a:pt x="157883" y="482974"/>
                                  <a:pt x="147658" y="477380"/>
                                </a:cubicBezTo>
                                <a:cubicBezTo>
                                  <a:pt x="137434" y="471785"/>
                                  <a:pt x="127645" y="465871"/>
                                  <a:pt x="118291" y="459635"/>
                                </a:cubicBezTo>
                                <a:cubicBezTo>
                                  <a:pt x="108938" y="453400"/>
                                  <a:pt x="100066" y="446874"/>
                                  <a:pt x="91675" y="440057"/>
                                </a:cubicBezTo>
                                <a:cubicBezTo>
                                  <a:pt x="83283" y="433241"/>
                                  <a:pt x="75413" y="426166"/>
                                  <a:pt x="68065" y="418834"/>
                                </a:cubicBezTo>
                                <a:cubicBezTo>
                                  <a:pt x="60716" y="411502"/>
                                  <a:pt x="53924" y="403948"/>
                                  <a:pt x="47689" y="396171"/>
                                </a:cubicBezTo>
                                <a:cubicBezTo>
                                  <a:pt x="41453" y="388394"/>
                                  <a:pt x="35805" y="380432"/>
                                  <a:pt x="30743" y="372285"/>
                                </a:cubicBezTo>
                                <a:cubicBezTo>
                                  <a:pt x="25681" y="364138"/>
                                  <a:pt x="21230" y="355845"/>
                                  <a:pt x="17391" y="347407"/>
                                </a:cubicBezTo>
                                <a:cubicBezTo>
                                  <a:pt x="13551" y="338968"/>
                                  <a:pt x="10341" y="330425"/>
                                  <a:pt x="7760" y="321776"/>
                                </a:cubicBezTo>
                                <a:cubicBezTo>
                                  <a:pt x="5180" y="313127"/>
                                  <a:pt x="3241" y="304415"/>
                                  <a:pt x="1945" y="295639"/>
                                </a:cubicBezTo>
                                <a:cubicBezTo>
                                  <a:pt x="648" y="286863"/>
                                  <a:pt x="0" y="278066"/>
                                  <a:pt x="0" y="269248"/>
                                </a:cubicBezTo>
                                <a:cubicBezTo>
                                  <a:pt x="0" y="260430"/>
                                  <a:pt x="648" y="251633"/>
                                  <a:pt x="1945" y="242857"/>
                                </a:cubicBezTo>
                                <a:cubicBezTo>
                                  <a:pt x="3241" y="234081"/>
                                  <a:pt x="5180" y="225369"/>
                                  <a:pt x="7760" y="216720"/>
                                </a:cubicBezTo>
                                <a:cubicBezTo>
                                  <a:pt x="10341" y="208072"/>
                                  <a:pt x="13551" y="199528"/>
                                  <a:pt x="17391" y="191090"/>
                                </a:cubicBezTo>
                                <a:cubicBezTo>
                                  <a:pt x="21230" y="182651"/>
                                  <a:pt x="25681" y="174358"/>
                                  <a:pt x="30743" y="166211"/>
                                </a:cubicBezTo>
                                <a:cubicBezTo>
                                  <a:pt x="35805" y="158064"/>
                                  <a:pt x="41453" y="150102"/>
                                  <a:pt x="47689" y="142325"/>
                                </a:cubicBezTo>
                                <a:cubicBezTo>
                                  <a:pt x="53924" y="134548"/>
                                  <a:pt x="60716" y="126994"/>
                                  <a:pt x="68065" y="119662"/>
                                </a:cubicBezTo>
                                <a:cubicBezTo>
                                  <a:pt x="75413" y="112330"/>
                                  <a:pt x="83283" y="105255"/>
                                  <a:pt x="91675" y="98439"/>
                                </a:cubicBezTo>
                                <a:cubicBezTo>
                                  <a:pt x="100066" y="91622"/>
                                  <a:pt x="108938" y="85096"/>
                                  <a:pt x="118291" y="78861"/>
                                </a:cubicBezTo>
                                <a:cubicBezTo>
                                  <a:pt x="127645" y="72626"/>
                                  <a:pt x="137434" y="66711"/>
                                  <a:pt x="147658" y="61117"/>
                                </a:cubicBezTo>
                                <a:cubicBezTo>
                                  <a:pt x="157883" y="55522"/>
                                  <a:pt x="168495" y="50276"/>
                                  <a:pt x="179493" y="45376"/>
                                </a:cubicBezTo>
                                <a:cubicBezTo>
                                  <a:pt x="190491" y="40477"/>
                                  <a:pt x="201823" y="35949"/>
                                  <a:pt x="213488" y="31793"/>
                                </a:cubicBezTo>
                                <a:cubicBezTo>
                                  <a:pt x="225154" y="27636"/>
                                  <a:pt x="237096" y="23870"/>
                                  <a:pt x="249317" y="20495"/>
                                </a:cubicBezTo>
                                <a:cubicBezTo>
                                  <a:pt x="261537" y="17121"/>
                                  <a:pt x="273977" y="14153"/>
                                  <a:pt x="286634" y="11594"/>
                                </a:cubicBezTo>
                                <a:cubicBezTo>
                                  <a:pt x="299292" y="9034"/>
                                  <a:pt x="312107" y="6894"/>
                                  <a:pt x="325081" y="5174"/>
                                </a:cubicBezTo>
                                <a:cubicBezTo>
                                  <a:pt x="338054" y="3453"/>
                                  <a:pt x="351122" y="2161"/>
                                  <a:pt x="364286" y="1297"/>
                                </a:cubicBezTo>
                                <a:cubicBezTo>
                                  <a:pt x="377449" y="432"/>
                                  <a:pt x="390645" y="0"/>
                                  <a:pt x="403872" y="0"/>
                                </a:cubicBezTo>
                                <a:close/>
                              </a:path>
                            </a:pathLst>
                          </a:custGeom>
                          <a:ln w="0" cap="flat">
                            <a:miter lim="100000"/>
                          </a:ln>
                        </wps:spPr>
                        <wps:style>
                          <a:lnRef idx="0">
                            <a:srgbClr val="000000">
                              <a:alpha val="0"/>
                            </a:srgbClr>
                          </a:lnRef>
                          <a:fillRef idx="1">
                            <a:srgbClr val="DAE8FC"/>
                          </a:fillRef>
                          <a:effectRef idx="0">
                            <a:scrgbClr r="0" g="0" b="0"/>
                          </a:effectRef>
                          <a:fontRef idx="none"/>
                        </wps:style>
                        <wps:bodyPr/>
                      </wps:wsp>
                      <wps:wsp>
                        <wps:cNvPr id="36319" name="Shape 36319"/>
                        <wps:cNvSpPr/>
                        <wps:spPr>
                          <a:xfrm>
                            <a:off x="0" y="0"/>
                            <a:ext cx="807744" cy="538496"/>
                          </a:xfrm>
                          <a:custGeom>
                            <a:avLst/>
                            <a:gdLst/>
                            <a:ahLst/>
                            <a:cxnLst/>
                            <a:rect l="0" t="0" r="0" b="0"/>
                            <a:pathLst>
                              <a:path w="807744" h="538496">
                                <a:moveTo>
                                  <a:pt x="807744" y="269248"/>
                                </a:moveTo>
                                <a:cubicBezTo>
                                  <a:pt x="807744" y="278066"/>
                                  <a:pt x="807096" y="286863"/>
                                  <a:pt x="805800" y="295639"/>
                                </a:cubicBezTo>
                                <a:cubicBezTo>
                                  <a:pt x="804503" y="304415"/>
                                  <a:pt x="802565" y="313127"/>
                                  <a:pt x="799984" y="321776"/>
                                </a:cubicBezTo>
                                <a:cubicBezTo>
                                  <a:pt x="797403" y="330425"/>
                                  <a:pt x="794193" y="338968"/>
                                  <a:pt x="790354" y="347407"/>
                                </a:cubicBezTo>
                                <a:cubicBezTo>
                                  <a:pt x="786514" y="355845"/>
                                  <a:pt x="782063" y="364138"/>
                                  <a:pt x="777001" y="372285"/>
                                </a:cubicBezTo>
                                <a:cubicBezTo>
                                  <a:pt x="771939" y="380432"/>
                                  <a:pt x="766291" y="388394"/>
                                  <a:pt x="760056" y="396171"/>
                                </a:cubicBezTo>
                                <a:cubicBezTo>
                                  <a:pt x="753820" y="403948"/>
                                  <a:pt x="747028" y="411502"/>
                                  <a:pt x="739679" y="418834"/>
                                </a:cubicBezTo>
                                <a:cubicBezTo>
                                  <a:pt x="732331" y="426166"/>
                                  <a:pt x="724461" y="433241"/>
                                  <a:pt x="716069" y="440057"/>
                                </a:cubicBezTo>
                                <a:cubicBezTo>
                                  <a:pt x="707678" y="446874"/>
                                  <a:pt x="698806" y="453400"/>
                                  <a:pt x="689453" y="459635"/>
                                </a:cubicBezTo>
                                <a:cubicBezTo>
                                  <a:pt x="680100" y="465871"/>
                                  <a:pt x="670311" y="471785"/>
                                  <a:pt x="660086" y="477380"/>
                                </a:cubicBezTo>
                                <a:cubicBezTo>
                                  <a:pt x="649861" y="482974"/>
                                  <a:pt x="639249" y="488221"/>
                                  <a:pt x="628251" y="493120"/>
                                </a:cubicBezTo>
                                <a:cubicBezTo>
                                  <a:pt x="617253" y="498019"/>
                                  <a:pt x="605922" y="502547"/>
                                  <a:pt x="594256" y="506704"/>
                                </a:cubicBezTo>
                                <a:cubicBezTo>
                                  <a:pt x="582591" y="510861"/>
                                  <a:pt x="570648" y="514626"/>
                                  <a:pt x="558427" y="518001"/>
                                </a:cubicBezTo>
                                <a:cubicBezTo>
                                  <a:pt x="546207" y="521375"/>
                                  <a:pt x="533768" y="524343"/>
                                  <a:pt x="521110" y="526902"/>
                                </a:cubicBezTo>
                                <a:cubicBezTo>
                                  <a:pt x="508452" y="529462"/>
                                  <a:pt x="495637" y="531602"/>
                                  <a:pt x="482664" y="533323"/>
                                </a:cubicBezTo>
                                <a:cubicBezTo>
                                  <a:pt x="469691" y="535043"/>
                                  <a:pt x="456622" y="536335"/>
                                  <a:pt x="443459" y="537200"/>
                                </a:cubicBezTo>
                                <a:cubicBezTo>
                                  <a:pt x="430295" y="538064"/>
                                  <a:pt x="417099" y="538496"/>
                                  <a:pt x="403872" y="538496"/>
                                </a:cubicBezTo>
                                <a:cubicBezTo>
                                  <a:pt x="390645" y="538496"/>
                                  <a:pt x="377449" y="538064"/>
                                  <a:pt x="364286" y="537200"/>
                                </a:cubicBezTo>
                                <a:cubicBezTo>
                                  <a:pt x="351122" y="536335"/>
                                  <a:pt x="338054" y="535043"/>
                                  <a:pt x="325081" y="533323"/>
                                </a:cubicBezTo>
                                <a:cubicBezTo>
                                  <a:pt x="312107" y="531602"/>
                                  <a:pt x="299292" y="529462"/>
                                  <a:pt x="286634" y="526902"/>
                                </a:cubicBezTo>
                                <a:cubicBezTo>
                                  <a:pt x="273977" y="524343"/>
                                  <a:pt x="261537" y="521375"/>
                                  <a:pt x="249317" y="518001"/>
                                </a:cubicBezTo>
                                <a:cubicBezTo>
                                  <a:pt x="237096" y="514626"/>
                                  <a:pt x="225154" y="510861"/>
                                  <a:pt x="213488" y="506704"/>
                                </a:cubicBezTo>
                                <a:cubicBezTo>
                                  <a:pt x="201823" y="502547"/>
                                  <a:pt x="190491" y="498019"/>
                                  <a:pt x="179493" y="493120"/>
                                </a:cubicBezTo>
                                <a:cubicBezTo>
                                  <a:pt x="168495" y="488221"/>
                                  <a:pt x="157883" y="482974"/>
                                  <a:pt x="147658" y="477380"/>
                                </a:cubicBezTo>
                                <a:cubicBezTo>
                                  <a:pt x="137434" y="471785"/>
                                  <a:pt x="127645" y="465871"/>
                                  <a:pt x="118291" y="459635"/>
                                </a:cubicBezTo>
                                <a:cubicBezTo>
                                  <a:pt x="108938" y="453400"/>
                                  <a:pt x="100066" y="446874"/>
                                  <a:pt x="91675" y="440057"/>
                                </a:cubicBezTo>
                                <a:cubicBezTo>
                                  <a:pt x="83283" y="433241"/>
                                  <a:pt x="75413" y="426166"/>
                                  <a:pt x="68065" y="418834"/>
                                </a:cubicBezTo>
                                <a:cubicBezTo>
                                  <a:pt x="60716" y="411502"/>
                                  <a:pt x="53924" y="403948"/>
                                  <a:pt x="47689" y="396171"/>
                                </a:cubicBezTo>
                                <a:cubicBezTo>
                                  <a:pt x="41453" y="388394"/>
                                  <a:pt x="35805" y="380432"/>
                                  <a:pt x="30743" y="372285"/>
                                </a:cubicBezTo>
                                <a:cubicBezTo>
                                  <a:pt x="25681" y="364138"/>
                                  <a:pt x="21230" y="355845"/>
                                  <a:pt x="17391" y="347407"/>
                                </a:cubicBezTo>
                                <a:cubicBezTo>
                                  <a:pt x="13551" y="338968"/>
                                  <a:pt x="10341" y="330425"/>
                                  <a:pt x="7760" y="321776"/>
                                </a:cubicBezTo>
                                <a:cubicBezTo>
                                  <a:pt x="5180" y="313127"/>
                                  <a:pt x="3241" y="304415"/>
                                  <a:pt x="1945" y="295639"/>
                                </a:cubicBezTo>
                                <a:cubicBezTo>
                                  <a:pt x="648" y="286863"/>
                                  <a:pt x="0" y="278066"/>
                                  <a:pt x="0" y="269248"/>
                                </a:cubicBezTo>
                                <a:cubicBezTo>
                                  <a:pt x="0" y="260430"/>
                                  <a:pt x="648" y="251633"/>
                                  <a:pt x="1945" y="242857"/>
                                </a:cubicBezTo>
                                <a:cubicBezTo>
                                  <a:pt x="3241" y="234081"/>
                                  <a:pt x="5180" y="225369"/>
                                  <a:pt x="7760" y="216720"/>
                                </a:cubicBezTo>
                                <a:cubicBezTo>
                                  <a:pt x="10341" y="208072"/>
                                  <a:pt x="13551" y="199528"/>
                                  <a:pt x="17391" y="191090"/>
                                </a:cubicBezTo>
                                <a:cubicBezTo>
                                  <a:pt x="21230" y="182651"/>
                                  <a:pt x="25681" y="174358"/>
                                  <a:pt x="30743" y="166211"/>
                                </a:cubicBezTo>
                                <a:cubicBezTo>
                                  <a:pt x="35805" y="158064"/>
                                  <a:pt x="41453" y="150102"/>
                                  <a:pt x="47689" y="142325"/>
                                </a:cubicBezTo>
                                <a:cubicBezTo>
                                  <a:pt x="53924" y="134548"/>
                                  <a:pt x="60716" y="126994"/>
                                  <a:pt x="68065" y="119662"/>
                                </a:cubicBezTo>
                                <a:cubicBezTo>
                                  <a:pt x="75413" y="112330"/>
                                  <a:pt x="83283" y="105255"/>
                                  <a:pt x="91675" y="98439"/>
                                </a:cubicBezTo>
                                <a:cubicBezTo>
                                  <a:pt x="100066" y="91622"/>
                                  <a:pt x="108938" y="85096"/>
                                  <a:pt x="118291" y="78861"/>
                                </a:cubicBezTo>
                                <a:cubicBezTo>
                                  <a:pt x="127645" y="72626"/>
                                  <a:pt x="137434" y="66711"/>
                                  <a:pt x="147658" y="61117"/>
                                </a:cubicBezTo>
                                <a:cubicBezTo>
                                  <a:pt x="157883" y="55522"/>
                                  <a:pt x="168495" y="50276"/>
                                  <a:pt x="179493" y="45376"/>
                                </a:cubicBezTo>
                                <a:cubicBezTo>
                                  <a:pt x="190491" y="40477"/>
                                  <a:pt x="201823" y="35949"/>
                                  <a:pt x="213488" y="31793"/>
                                </a:cubicBezTo>
                                <a:cubicBezTo>
                                  <a:pt x="225154" y="27636"/>
                                  <a:pt x="237096" y="23870"/>
                                  <a:pt x="249317" y="20495"/>
                                </a:cubicBezTo>
                                <a:cubicBezTo>
                                  <a:pt x="261537" y="17121"/>
                                  <a:pt x="273977" y="14153"/>
                                  <a:pt x="286634" y="11594"/>
                                </a:cubicBezTo>
                                <a:cubicBezTo>
                                  <a:pt x="299292" y="9034"/>
                                  <a:pt x="312107" y="6894"/>
                                  <a:pt x="325081" y="5174"/>
                                </a:cubicBezTo>
                                <a:cubicBezTo>
                                  <a:pt x="338054" y="3453"/>
                                  <a:pt x="351122" y="2161"/>
                                  <a:pt x="364286" y="1297"/>
                                </a:cubicBezTo>
                                <a:cubicBezTo>
                                  <a:pt x="377449" y="432"/>
                                  <a:pt x="390645" y="0"/>
                                  <a:pt x="403872" y="0"/>
                                </a:cubicBezTo>
                                <a:cubicBezTo>
                                  <a:pt x="417099" y="0"/>
                                  <a:pt x="430295" y="432"/>
                                  <a:pt x="443459" y="1297"/>
                                </a:cubicBezTo>
                                <a:cubicBezTo>
                                  <a:pt x="456622" y="2161"/>
                                  <a:pt x="469691" y="3453"/>
                                  <a:pt x="482664" y="5174"/>
                                </a:cubicBezTo>
                                <a:cubicBezTo>
                                  <a:pt x="495637" y="6894"/>
                                  <a:pt x="508452" y="9034"/>
                                  <a:pt x="521110" y="11594"/>
                                </a:cubicBezTo>
                                <a:cubicBezTo>
                                  <a:pt x="533768" y="14153"/>
                                  <a:pt x="546207" y="17121"/>
                                  <a:pt x="558427" y="20495"/>
                                </a:cubicBezTo>
                                <a:cubicBezTo>
                                  <a:pt x="570648" y="23870"/>
                                  <a:pt x="582591" y="27636"/>
                                  <a:pt x="594256" y="31793"/>
                                </a:cubicBezTo>
                                <a:cubicBezTo>
                                  <a:pt x="605922" y="35949"/>
                                  <a:pt x="617253" y="40477"/>
                                  <a:pt x="628251" y="45376"/>
                                </a:cubicBezTo>
                                <a:cubicBezTo>
                                  <a:pt x="639249" y="50276"/>
                                  <a:pt x="649861" y="55522"/>
                                  <a:pt x="660086" y="61117"/>
                                </a:cubicBezTo>
                                <a:cubicBezTo>
                                  <a:pt x="670311" y="66711"/>
                                  <a:pt x="680100" y="72626"/>
                                  <a:pt x="689453" y="78861"/>
                                </a:cubicBezTo>
                                <a:cubicBezTo>
                                  <a:pt x="698806" y="85096"/>
                                  <a:pt x="707678" y="91622"/>
                                  <a:pt x="716070" y="98439"/>
                                </a:cubicBezTo>
                                <a:cubicBezTo>
                                  <a:pt x="724461" y="105255"/>
                                  <a:pt x="732331" y="112330"/>
                                  <a:pt x="739679" y="119662"/>
                                </a:cubicBezTo>
                                <a:cubicBezTo>
                                  <a:pt x="747028" y="126994"/>
                                  <a:pt x="753820" y="134548"/>
                                  <a:pt x="760056" y="142325"/>
                                </a:cubicBezTo>
                                <a:cubicBezTo>
                                  <a:pt x="766291" y="150102"/>
                                  <a:pt x="771939" y="158064"/>
                                  <a:pt x="777001" y="166211"/>
                                </a:cubicBezTo>
                                <a:cubicBezTo>
                                  <a:pt x="782063" y="174358"/>
                                  <a:pt x="786514" y="182651"/>
                                  <a:pt x="790354" y="191090"/>
                                </a:cubicBezTo>
                                <a:cubicBezTo>
                                  <a:pt x="794193" y="199528"/>
                                  <a:pt x="797403" y="208072"/>
                                  <a:pt x="799984" y="216720"/>
                                </a:cubicBezTo>
                                <a:cubicBezTo>
                                  <a:pt x="802565" y="225369"/>
                                  <a:pt x="804503" y="234081"/>
                                  <a:pt x="805800" y="242857"/>
                                </a:cubicBezTo>
                                <a:cubicBezTo>
                                  <a:pt x="807096" y="251633"/>
                                  <a:pt x="807744" y="260430"/>
                                  <a:pt x="807744" y="269248"/>
                                </a:cubicBezTo>
                                <a:close/>
                              </a:path>
                            </a:pathLst>
                          </a:custGeom>
                          <a:ln w="13462" cap="flat">
                            <a:miter lim="100000"/>
                          </a:ln>
                        </wps:spPr>
                        <wps:style>
                          <a:lnRef idx="1">
                            <a:srgbClr val="6C8EBF"/>
                          </a:lnRef>
                          <a:fillRef idx="0">
                            <a:srgbClr val="000000">
                              <a:alpha val="0"/>
                            </a:srgbClr>
                          </a:fillRef>
                          <a:effectRef idx="0">
                            <a:scrgbClr r="0" g="0" b="0"/>
                          </a:effectRef>
                          <a:fontRef idx="none"/>
                        </wps:style>
                        <wps:bodyPr/>
                      </wps:wsp>
                      <wps:wsp>
                        <wps:cNvPr id="36320" name="Rectangle 36320"/>
                        <wps:cNvSpPr/>
                        <wps:spPr>
                          <a:xfrm>
                            <a:off x="80564" y="197515"/>
                            <a:ext cx="859938" cy="227201"/>
                          </a:xfrm>
                          <a:prstGeom prst="rect">
                            <a:avLst/>
                          </a:prstGeom>
                          <a:ln>
                            <a:noFill/>
                          </a:ln>
                        </wps:spPr>
                        <wps:txbx>
                          <w:txbxContent>
                            <w:p w:rsidR="00DC3999" w:rsidRDefault="00E31272">
                              <w:r>
                                <w:rPr>
                                  <w:rFonts w:ascii="Arial" w:eastAsia="Arial" w:hAnsi="Arial" w:cs="Arial"/>
                                  <w:sz w:val="29"/>
                                </w:rPr>
                                <w:t>Verilogs</w:t>
                              </w:r>
                            </w:p>
                          </w:txbxContent>
                        </wps:txbx>
                        <wps:bodyPr horzOverflow="overflow" vert="horz" lIns="0" tIns="0" rIns="0" bIns="0" rtlCol="0">
                          <a:noAutofit/>
                        </wps:bodyPr>
                      </wps:wsp>
                      <wps:wsp>
                        <wps:cNvPr id="36322" name="Shape 36322"/>
                        <wps:cNvSpPr/>
                        <wps:spPr>
                          <a:xfrm>
                            <a:off x="1177960" y="1615488"/>
                            <a:ext cx="2490545" cy="336560"/>
                          </a:xfrm>
                          <a:custGeom>
                            <a:avLst/>
                            <a:gdLst/>
                            <a:ahLst/>
                            <a:cxnLst/>
                            <a:rect l="0" t="0" r="0" b="0"/>
                            <a:pathLst>
                              <a:path w="2490545" h="336560">
                                <a:moveTo>
                                  <a:pt x="134624" y="0"/>
                                </a:moveTo>
                                <a:lnTo>
                                  <a:pt x="2355921" y="0"/>
                                </a:lnTo>
                                <a:lnTo>
                                  <a:pt x="2490545" y="168280"/>
                                </a:lnTo>
                                <a:lnTo>
                                  <a:pt x="2355921" y="336560"/>
                                </a:lnTo>
                                <a:lnTo>
                                  <a:pt x="134624" y="336560"/>
                                </a:lnTo>
                                <a:lnTo>
                                  <a:pt x="0" y="168280"/>
                                </a:lnTo>
                                <a:lnTo>
                                  <a:pt x="134624" y="0"/>
                                </a:lnTo>
                                <a:close/>
                              </a:path>
                            </a:pathLst>
                          </a:custGeom>
                          <a:ln w="13462" cap="flat">
                            <a:miter lim="127000"/>
                          </a:ln>
                        </wps:spPr>
                        <wps:style>
                          <a:lnRef idx="1">
                            <a:srgbClr val="000000"/>
                          </a:lnRef>
                          <a:fillRef idx="0">
                            <a:srgbClr val="000000">
                              <a:alpha val="0"/>
                            </a:srgbClr>
                          </a:fillRef>
                          <a:effectRef idx="0">
                            <a:scrgbClr r="0" g="0" b="0"/>
                          </a:effectRef>
                          <a:fontRef idx="none"/>
                        </wps:style>
                        <wps:bodyPr/>
                      </wps:wsp>
                      <wps:wsp>
                        <wps:cNvPr id="36323" name="Rectangle 36323"/>
                        <wps:cNvSpPr/>
                        <wps:spPr>
                          <a:xfrm>
                            <a:off x="1361175"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基</w:t>
                              </w:r>
                            </w:p>
                          </w:txbxContent>
                        </wps:txbx>
                        <wps:bodyPr horzOverflow="overflow" vert="horz" lIns="0" tIns="0" rIns="0" bIns="0" rtlCol="0">
                          <a:noAutofit/>
                        </wps:bodyPr>
                      </wps:wsp>
                      <wps:wsp>
                        <wps:cNvPr id="36324" name="Rectangle 36324"/>
                        <wps:cNvSpPr/>
                        <wps:spPr>
                          <a:xfrm>
                            <a:off x="1495799"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于</w:t>
                              </w:r>
                            </w:p>
                          </w:txbxContent>
                        </wps:txbx>
                        <wps:bodyPr horzOverflow="overflow" vert="horz" lIns="0" tIns="0" rIns="0" bIns="0" rtlCol="0">
                          <a:noAutofit/>
                        </wps:bodyPr>
                      </wps:wsp>
                      <wps:wsp>
                        <wps:cNvPr id="36325" name="Rectangle 36325"/>
                        <wps:cNvSpPr/>
                        <wps:spPr>
                          <a:xfrm>
                            <a:off x="1630423" y="1652102"/>
                            <a:ext cx="497196" cy="168297"/>
                          </a:xfrm>
                          <a:prstGeom prst="rect">
                            <a:avLst/>
                          </a:prstGeom>
                          <a:ln>
                            <a:noFill/>
                          </a:ln>
                        </wps:spPr>
                        <wps:txbx>
                          <w:txbxContent>
                            <w:p w:rsidR="00DC3999" w:rsidRDefault="00E31272">
                              <w:r>
                                <w:rPr>
                                  <w:rFonts w:ascii="Arial" w:eastAsia="Arial" w:hAnsi="Arial" w:cs="Arial"/>
                                  <w:sz w:val="21"/>
                                </w:rPr>
                                <w:t>MFFC</w:t>
                              </w:r>
                            </w:p>
                          </w:txbxContent>
                        </wps:txbx>
                        <wps:bodyPr horzOverflow="overflow" vert="horz" lIns="0" tIns="0" rIns="0" bIns="0" rtlCol="0">
                          <a:noAutofit/>
                        </wps:bodyPr>
                      </wps:wsp>
                      <wps:wsp>
                        <wps:cNvPr id="36326" name="Rectangle 36326"/>
                        <wps:cNvSpPr/>
                        <wps:spPr>
                          <a:xfrm>
                            <a:off x="2004254" y="1631643"/>
                            <a:ext cx="179050" cy="179051"/>
                          </a:xfrm>
                          <a:prstGeom prst="rect">
                            <a:avLst/>
                          </a:prstGeom>
                          <a:ln>
                            <a:noFill/>
                          </a:ln>
                        </wps:spPr>
                        <wps:txbx>
                          <w:txbxContent>
                            <w:p w:rsidR="00DC3999" w:rsidRDefault="00E31272">
                              <w:r>
                                <w:rPr>
                                  <w:rFonts w:ascii="微软雅黑" w:eastAsia="微软雅黑" w:hAnsi="微软雅黑" w:cs="微软雅黑"/>
                                  <w:w w:val="154"/>
                                  <w:sz w:val="21"/>
                                </w:rPr>
                                <w:t>⾃</w:t>
                              </w:r>
                            </w:p>
                          </w:txbxContent>
                        </wps:txbx>
                        <wps:bodyPr horzOverflow="overflow" vert="horz" lIns="0" tIns="0" rIns="0" bIns="0" rtlCol="0">
                          <a:noAutofit/>
                        </wps:bodyPr>
                      </wps:wsp>
                      <wps:wsp>
                        <wps:cNvPr id="36327" name="Rectangle 36327"/>
                        <wps:cNvSpPr/>
                        <wps:spPr>
                          <a:xfrm>
                            <a:off x="2138878"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适</w:t>
                              </w:r>
                            </w:p>
                          </w:txbxContent>
                        </wps:txbx>
                        <wps:bodyPr horzOverflow="overflow" vert="horz" lIns="0" tIns="0" rIns="0" bIns="0" rtlCol="0">
                          <a:noAutofit/>
                        </wps:bodyPr>
                      </wps:wsp>
                      <wps:wsp>
                        <wps:cNvPr id="36328" name="Rectangle 36328"/>
                        <wps:cNvSpPr/>
                        <wps:spPr>
                          <a:xfrm>
                            <a:off x="2273502"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应</w:t>
                              </w:r>
                            </w:p>
                          </w:txbxContent>
                        </wps:txbx>
                        <wps:bodyPr horzOverflow="overflow" vert="horz" lIns="0" tIns="0" rIns="0" bIns="0" rtlCol="0">
                          <a:noAutofit/>
                        </wps:bodyPr>
                      </wps:wsp>
                      <wps:wsp>
                        <wps:cNvPr id="36329" name="Rectangle 36329"/>
                        <wps:cNvSpPr/>
                        <wps:spPr>
                          <a:xfrm>
                            <a:off x="2408126"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超</w:t>
                              </w:r>
                            </w:p>
                          </w:txbxContent>
                        </wps:txbx>
                        <wps:bodyPr horzOverflow="overflow" vert="horz" lIns="0" tIns="0" rIns="0" bIns="0" rtlCol="0">
                          <a:noAutofit/>
                        </wps:bodyPr>
                      </wps:wsp>
                      <wps:wsp>
                        <wps:cNvPr id="36330" name="Rectangle 36330"/>
                        <wps:cNvSpPr/>
                        <wps:spPr>
                          <a:xfrm>
                            <a:off x="2542751"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图</w:t>
                              </w:r>
                            </w:p>
                          </w:txbxContent>
                        </wps:txbx>
                        <wps:bodyPr horzOverflow="overflow" vert="horz" lIns="0" tIns="0" rIns="0" bIns="0" rtlCol="0">
                          <a:noAutofit/>
                        </wps:bodyPr>
                      </wps:wsp>
                      <wps:wsp>
                        <wps:cNvPr id="36331" name="Rectangle 36331"/>
                        <wps:cNvSpPr/>
                        <wps:spPr>
                          <a:xfrm>
                            <a:off x="2677375" y="1631643"/>
                            <a:ext cx="358100" cy="179051"/>
                          </a:xfrm>
                          <a:prstGeom prst="rect">
                            <a:avLst/>
                          </a:prstGeom>
                          <a:ln>
                            <a:noFill/>
                          </a:ln>
                        </wps:spPr>
                        <wps:txbx>
                          <w:txbxContent>
                            <w:p w:rsidR="00DC3999" w:rsidRDefault="00E31272">
                              <w:r>
                                <w:rPr>
                                  <w:rFonts w:ascii="微软雅黑" w:eastAsia="微软雅黑" w:hAnsi="微软雅黑" w:cs="微软雅黑"/>
                                  <w:w w:val="99"/>
                                  <w:sz w:val="21"/>
                                </w:rPr>
                                <w:t>划分</w:t>
                              </w:r>
                            </w:p>
                          </w:txbxContent>
                        </wps:txbx>
                        <wps:bodyPr horzOverflow="overflow" vert="horz" lIns="0" tIns="0" rIns="0" bIns="0" rtlCol="0">
                          <a:noAutofit/>
                        </wps:bodyPr>
                      </wps:wsp>
                      <wps:wsp>
                        <wps:cNvPr id="36332" name="Rectangle 36332"/>
                        <wps:cNvSpPr/>
                        <wps:spPr>
                          <a:xfrm>
                            <a:off x="2946623"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的</w:t>
                              </w:r>
                            </w:p>
                          </w:txbxContent>
                        </wps:txbx>
                        <wps:bodyPr horzOverflow="overflow" vert="horz" lIns="0" tIns="0" rIns="0" bIns="0" rtlCol="0">
                          <a:noAutofit/>
                        </wps:bodyPr>
                      </wps:wsp>
                      <wps:wsp>
                        <wps:cNvPr id="36333" name="Rectangle 36333"/>
                        <wps:cNvSpPr/>
                        <wps:spPr>
                          <a:xfrm>
                            <a:off x="3081247"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端</w:t>
                              </w:r>
                            </w:p>
                          </w:txbxContent>
                        </wps:txbx>
                        <wps:bodyPr horzOverflow="overflow" vert="horz" lIns="0" tIns="0" rIns="0" bIns="0" rtlCol="0">
                          <a:noAutofit/>
                        </wps:bodyPr>
                      </wps:wsp>
                      <wps:wsp>
                        <wps:cNvPr id="36334" name="Rectangle 36334"/>
                        <wps:cNvSpPr/>
                        <wps:spPr>
                          <a:xfrm>
                            <a:off x="3215870"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到</w:t>
                              </w:r>
                            </w:p>
                          </w:txbxContent>
                        </wps:txbx>
                        <wps:bodyPr horzOverflow="overflow" vert="horz" lIns="0" tIns="0" rIns="0" bIns="0" rtlCol="0">
                          <a:noAutofit/>
                        </wps:bodyPr>
                      </wps:wsp>
                      <wps:wsp>
                        <wps:cNvPr id="36335" name="Rectangle 36335"/>
                        <wps:cNvSpPr/>
                        <wps:spPr>
                          <a:xfrm>
                            <a:off x="3350494" y="1631643"/>
                            <a:ext cx="179050" cy="179051"/>
                          </a:xfrm>
                          <a:prstGeom prst="rect">
                            <a:avLst/>
                          </a:prstGeom>
                          <a:ln>
                            <a:noFill/>
                          </a:ln>
                        </wps:spPr>
                        <wps:txbx>
                          <w:txbxContent>
                            <w:p w:rsidR="00DC3999" w:rsidRDefault="00E31272">
                              <w:r>
                                <w:rPr>
                                  <w:rFonts w:ascii="微软雅黑" w:eastAsia="微软雅黑" w:hAnsi="微软雅黑" w:cs="微软雅黑"/>
                                  <w:w w:val="99"/>
                                  <w:sz w:val="21"/>
                                </w:rPr>
                                <w:t>端</w:t>
                              </w:r>
                            </w:p>
                          </w:txbxContent>
                        </wps:txbx>
                        <wps:bodyPr horzOverflow="overflow" vert="horz" lIns="0" tIns="0" rIns="0" bIns="0" rtlCol="0">
                          <a:noAutofit/>
                        </wps:bodyPr>
                      </wps:wsp>
                      <wps:wsp>
                        <wps:cNvPr id="36336" name="Rectangle 36336"/>
                        <wps:cNvSpPr/>
                        <wps:spPr>
                          <a:xfrm>
                            <a:off x="1750007"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强</w:t>
                              </w:r>
                            </w:p>
                          </w:txbxContent>
                        </wps:txbx>
                        <wps:bodyPr horzOverflow="overflow" vert="horz" lIns="0" tIns="0" rIns="0" bIns="0" rtlCol="0">
                          <a:noAutofit/>
                        </wps:bodyPr>
                      </wps:wsp>
                      <wps:wsp>
                        <wps:cNvPr id="36337" name="Rectangle 36337"/>
                        <wps:cNvSpPr/>
                        <wps:spPr>
                          <a:xfrm>
                            <a:off x="1884631"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化</w:t>
                              </w:r>
                            </w:p>
                          </w:txbxContent>
                        </wps:txbx>
                        <wps:bodyPr horzOverflow="overflow" vert="horz" lIns="0" tIns="0" rIns="0" bIns="0" rtlCol="0">
                          <a:noAutofit/>
                        </wps:bodyPr>
                      </wps:wsp>
                      <wps:wsp>
                        <wps:cNvPr id="36338" name="Rectangle 36338"/>
                        <wps:cNvSpPr/>
                        <wps:spPr>
                          <a:xfrm>
                            <a:off x="2019255"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学</w:t>
                              </w:r>
                            </w:p>
                          </w:txbxContent>
                        </wps:txbx>
                        <wps:bodyPr horzOverflow="overflow" vert="horz" lIns="0" tIns="0" rIns="0" bIns="0" rtlCol="0">
                          <a:noAutofit/>
                        </wps:bodyPr>
                      </wps:wsp>
                      <wps:wsp>
                        <wps:cNvPr id="36339" name="Rectangle 36339"/>
                        <wps:cNvSpPr/>
                        <wps:spPr>
                          <a:xfrm>
                            <a:off x="2153880"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习</w:t>
                              </w:r>
                            </w:p>
                          </w:txbxContent>
                        </wps:txbx>
                        <wps:bodyPr horzOverflow="overflow" vert="horz" lIns="0" tIns="0" rIns="0" bIns="0" rtlCol="0">
                          <a:noAutofit/>
                        </wps:bodyPr>
                      </wps:wsp>
                      <wps:wsp>
                        <wps:cNvPr id="36340" name="Rectangle 36340"/>
                        <wps:cNvSpPr/>
                        <wps:spPr>
                          <a:xfrm>
                            <a:off x="2288503"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逻</w:t>
                              </w:r>
                            </w:p>
                          </w:txbxContent>
                        </wps:txbx>
                        <wps:bodyPr horzOverflow="overflow" vert="horz" lIns="0" tIns="0" rIns="0" bIns="0" rtlCol="0">
                          <a:noAutofit/>
                        </wps:bodyPr>
                      </wps:wsp>
                      <wps:wsp>
                        <wps:cNvPr id="36341" name="Rectangle 36341"/>
                        <wps:cNvSpPr/>
                        <wps:spPr>
                          <a:xfrm>
                            <a:off x="2423127"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辑</w:t>
                              </w:r>
                            </w:p>
                          </w:txbxContent>
                        </wps:txbx>
                        <wps:bodyPr horzOverflow="overflow" vert="horz" lIns="0" tIns="0" rIns="0" bIns="0" rtlCol="0">
                          <a:noAutofit/>
                        </wps:bodyPr>
                      </wps:wsp>
                      <wps:wsp>
                        <wps:cNvPr id="36342" name="Rectangle 36342"/>
                        <wps:cNvSpPr/>
                        <wps:spPr>
                          <a:xfrm>
                            <a:off x="2557751"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优</w:t>
                              </w:r>
                            </w:p>
                          </w:txbxContent>
                        </wps:txbx>
                        <wps:bodyPr horzOverflow="overflow" vert="horz" lIns="0" tIns="0" rIns="0" bIns="0" rtlCol="0">
                          <a:noAutofit/>
                        </wps:bodyPr>
                      </wps:wsp>
                      <wps:wsp>
                        <wps:cNvPr id="36343" name="Rectangle 36343"/>
                        <wps:cNvSpPr/>
                        <wps:spPr>
                          <a:xfrm>
                            <a:off x="2692376"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化</w:t>
                              </w:r>
                            </w:p>
                          </w:txbxContent>
                        </wps:txbx>
                        <wps:bodyPr horzOverflow="overflow" vert="horz" lIns="0" tIns="0" rIns="0" bIns="0" rtlCol="0">
                          <a:noAutofit/>
                        </wps:bodyPr>
                      </wps:wsp>
                      <wps:wsp>
                        <wps:cNvPr id="36344" name="Rectangle 36344"/>
                        <wps:cNvSpPr/>
                        <wps:spPr>
                          <a:xfrm>
                            <a:off x="2827000"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框</w:t>
                              </w:r>
                            </w:p>
                          </w:txbxContent>
                        </wps:txbx>
                        <wps:bodyPr horzOverflow="overflow" vert="horz" lIns="0" tIns="0" rIns="0" bIns="0" rtlCol="0">
                          <a:noAutofit/>
                        </wps:bodyPr>
                      </wps:wsp>
                      <wps:wsp>
                        <wps:cNvPr id="36345" name="Rectangle 36345"/>
                        <wps:cNvSpPr/>
                        <wps:spPr>
                          <a:xfrm>
                            <a:off x="2961624" y="1793191"/>
                            <a:ext cx="179050" cy="179051"/>
                          </a:xfrm>
                          <a:prstGeom prst="rect">
                            <a:avLst/>
                          </a:prstGeom>
                          <a:ln>
                            <a:noFill/>
                          </a:ln>
                        </wps:spPr>
                        <wps:txbx>
                          <w:txbxContent>
                            <w:p w:rsidR="00DC3999" w:rsidRDefault="00E31272">
                              <w:r>
                                <w:rPr>
                                  <w:rFonts w:ascii="微软雅黑" w:eastAsia="微软雅黑" w:hAnsi="微软雅黑" w:cs="微软雅黑"/>
                                  <w:w w:val="99"/>
                                  <w:sz w:val="21"/>
                                </w:rPr>
                                <w:t>架</w:t>
                              </w:r>
                            </w:p>
                          </w:txbxContent>
                        </wps:txbx>
                        <wps:bodyPr horzOverflow="overflow" vert="horz" lIns="0" tIns="0" rIns="0" bIns="0" rtlCol="0">
                          <a:noAutofit/>
                        </wps:bodyPr>
                      </wps:wsp>
                      <wps:wsp>
                        <wps:cNvPr id="36346" name="Shape 36346"/>
                        <wps:cNvSpPr/>
                        <wps:spPr>
                          <a:xfrm>
                            <a:off x="4038721" y="67312"/>
                            <a:ext cx="1211617" cy="403872"/>
                          </a:xfrm>
                          <a:custGeom>
                            <a:avLst/>
                            <a:gdLst/>
                            <a:ahLst/>
                            <a:cxnLst/>
                            <a:rect l="0" t="0" r="0" b="0"/>
                            <a:pathLst>
                              <a:path w="1211617" h="403872">
                                <a:moveTo>
                                  <a:pt x="60581" y="0"/>
                                </a:moveTo>
                                <a:lnTo>
                                  <a:pt x="1151036" y="0"/>
                                </a:lnTo>
                                <a:cubicBezTo>
                                  <a:pt x="1155013" y="0"/>
                                  <a:pt x="1158952" y="388"/>
                                  <a:pt x="1162854" y="1164"/>
                                </a:cubicBezTo>
                                <a:cubicBezTo>
                                  <a:pt x="1166755" y="1940"/>
                                  <a:pt x="1170543" y="3089"/>
                                  <a:pt x="1174218" y="4611"/>
                                </a:cubicBezTo>
                                <a:cubicBezTo>
                                  <a:pt x="1177893" y="6134"/>
                                  <a:pt x="1181385" y="8000"/>
                                  <a:pt x="1184692" y="10210"/>
                                </a:cubicBezTo>
                                <a:cubicBezTo>
                                  <a:pt x="1188000" y="12420"/>
                                  <a:pt x="1191060" y="14931"/>
                                  <a:pt x="1193873" y="17744"/>
                                </a:cubicBezTo>
                                <a:cubicBezTo>
                                  <a:pt x="1196685" y="20556"/>
                                  <a:pt x="1199197" y="23616"/>
                                  <a:pt x="1201407" y="26924"/>
                                </a:cubicBezTo>
                                <a:cubicBezTo>
                                  <a:pt x="1203617" y="30231"/>
                                  <a:pt x="1205482" y="33722"/>
                                  <a:pt x="1207005" y="37398"/>
                                </a:cubicBezTo>
                                <a:cubicBezTo>
                                  <a:pt x="1208527" y="41072"/>
                                  <a:pt x="1209676" y="44861"/>
                                  <a:pt x="1210452" y="48762"/>
                                </a:cubicBezTo>
                                <a:cubicBezTo>
                                  <a:pt x="1211228" y="52663"/>
                                  <a:pt x="1211616" y="56603"/>
                                  <a:pt x="1211617" y="60581"/>
                                </a:cubicBezTo>
                                <a:lnTo>
                                  <a:pt x="1211617" y="343291"/>
                                </a:lnTo>
                                <a:cubicBezTo>
                                  <a:pt x="1211616" y="347269"/>
                                  <a:pt x="1211228" y="351209"/>
                                  <a:pt x="1210452" y="355110"/>
                                </a:cubicBezTo>
                                <a:cubicBezTo>
                                  <a:pt x="1209675" y="359011"/>
                                  <a:pt x="1208526" y="362799"/>
                                  <a:pt x="1207004" y="366475"/>
                                </a:cubicBezTo>
                                <a:cubicBezTo>
                                  <a:pt x="1205482" y="370150"/>
                                  <a:pt x="1203616" y="373641"/>
                                  <a:pt x="1201407" y="376948"/>
                                </a:cubicBezTo>
                                <a:cubicBezTo>
                                  <a:pt x="1199197" y="380255"/>
                                  <a:pt x="1196685" y="383316"/>
                                  <a:pt x="1193873" y="386128"/>
                                </a:cubicBezTo>
                                <a:cubicBezTo>
                                  <a:pt x="1191060" y="388941"/>
                                  <a:pt x="1188000" y="391452"/>
                                  <a:pt x="1184692" y="393662"/>
                                </a:cubicBezTo>
                                <a:cubicBezTo>
                                  <a:pt x="1181385" y="395872"/>
                                  <a:pt x="1177893" y="397738"/>
                                  <a:pt x="1174218" y="399261"/>
                                </a:cubicBezTo>
                                <a:cubicBezTo>
                                  <a:pt x="1170543" y="400783"/>
                                  <a:pt x="1166755" y="401932"/>
                                  <a:pt x="1162854" y="402708"/>
                                </a:cubicBezTo>
                                <a:cubicBezTo>
                                  <a:pt x="1158952" y="403484"/>
                                  <a:pt x="1155013" y="403872"/>
                                  <a:pt x="1151036" y="403872"/>
                                </a:cubicBezTo>
                                <a:lnTo>
                                  <a:pt x="60581" y="403872"/>
                                </a:lnTo>
                                <a:cubicBezTo>
                                  <a:pt x="56604" y="403872"/>
                                  <a:pt x="52664" y="403484"/>
                                  <a:pt x="48762" y="402708"/>
                                </a:cubicBezTo>
                                <a:cubicBezTo>
                                  <a:pt x="44860" y="401932"/>
                                  <a:pt x="41072" y="400783"/>
                                  <a:pt x="37397" y="399261"/>
                                </a:cubicBezTo>
                                <a:cubicBezTo>
                                  <a:pt x="33722" y="397738"/>
                                  <a:pt x="30231" y="395872"/>
                                  <a:pt x="26924" y="393662"/>
                                </a:cubicBezTo>
                                <a:cubicBezTo>
                                  <a:pt x="23616" y="391452"/>
                                  <a:pt x="20556" y="388941"/>
                                  <a:pt x="17744" y="386128"/>
                                </a:cubicBezTo>
                                <a:cubicBezTo>
                                  <a:pt x="14931" y="383316"/>
                                  <a:pt x="12420" y="380256"/>
                                  <a:pt x="10210" y="376948"/>
                                </a:cubicBezTo>
                                <a:cubicBezTo>
                                  <a:pt x="8000" y="373641"/>
                                  <a:pt x="6133" y="370150"/>
                                  <a:pt x="4611" y="366475"/>
                                </a:cubicBezTo>
                                <a:cubicBezTo>
                                  <a:pt x="3089" y="362799"/>
                                  <a:pt x="1940" y="359011"/>
                                  <a:pt x="1164" y="355110"/>
                                </a:cubicBezTo>
                                <a:cubicBezTo>
                                  <a:pt x="388" y="351209"/>
                                  <a:pt x="0" y="347269"/>
                                  <a:pt x="0" y="343291"/>
                                </a:cubicBezTo>
                                <a:lnTo>
                                  <a:pt x="0" y="60581"/>
                                </a:lnTo>
                                <a:cubicBezTo>
                                  <a:pt x="0" y="56603"/>
                                  <a:pt x="388" y="52663"/>
                                  <a:pt x="1164" y="48762"/>
                                </a:cubicBezTo>
                                <a:cubicBezTo>
                                  <a:pt x="1940" y="44861"/>
                                  <a:pt x="3089" y="41072"/>
                                  <a:pt x="4611" y="37398"/>
                                </a:cubicBezTo>
                                <a:cubicBezTo>
                                  <a:pt x="6133" y="33722"/>
                                  <a:pt x="8000" y="30231"/>
                                  <a:pt x="10210" y="26924"/>
                                </a:cubicBezTo>
                                <a:cubicBezTo>
                                  <a:pt x="12420" y="23616"/>
                                  <a:pt x="14931" y="20556"/>
                                  <a:pt x="17744" y="17744"/>
                                </a:cubicBezTo>
                                <a:cubicBezTo>
                                  <a:pt x="20556" y="14931"/>
                                  <a:pt x="23616" y="12420"/>
                                  <a:pt x="26924" y="10210"/>
                                </a:cubicBezTo>
                                <a:cubicBezTo>
                                  <a:pt x="30231" y="8000"/>
                                  <a:pt x="33722" y="6134"/>
                                  <a:pt x="37397" y="4611"/>
                                </a:cubicBezTo>
                                <a:cubicBezTo>
                                  <a:pt x="41072" y="3089"/>
                                  <a:pt x="44860" y="1940"/>
                                  <a:pt x="48762" y="1164"/>
                                </a:cubicBezTo>
                                <a:cubicBezTo>
                                  <a:pt x="52664" y="388"/>
                                  <a:pt x="56604" y="0"/>
                                  <a:pt x="60581" y="0"/>
                                </a:cubicBezTo>
                                <a:close/>
                              </a:path>
                            </a:pathLst>
                          </a:custGeom>
                          <a:ln w="0" cap="flat">
                            <a:miter lim="127000"/>
                          </a:ln>
                        </wps:spPr>
                        <wps:style>
                          <a:lnRef idx="0">
                            <a:srgbClr val="000000">
                              <a:alpha val="0"/>
                            </a:srgbClr>
                          </a:lnRef>
                          <a:fillRef idx="1">
                            <a:srgbClr val="F9F7ED"/>
                          </a:fillRef>
                          <a:effectRef idx="0">
                            <a:scrgbClr r="0" g="0" b="0"/>
                          </a:effectRef>
                          <a:fontRef idx="none"/>
                        </wps:style>
                        <wps:bodyPr/>
                      </wps:wsp>
                      <wps:wsp>
                        <wps:cNvPr id="36347" name="Shape 36347"/>
                        <wps:cNvSpPr/>
                        <wps:spPr>
                          <a:xfrm>
                            <a:off x="4038721" y="67312"/>
                            <a:ext cx="1211617" cy="403872"/>
                          </a:xfrm>
                          <a:custGeom>
                            <a:avLst/>
                            <a:gdLst/>
                            <a:ahLst/>
                            <a:cxnLst/>
                            <a:rect l="0" t="0" r="0" b="0"/>
                            <a:pathLst>
                              <a:path w="1211617" h="403872">
                                <a:moveTo>
                                  <a:pt x="60581" y="0"/>
                                </a:moveTo>
                                <a:lnTo>
                                  <a:pt x="1151036" y="0"/>
                                </a:lnTo>
                                <a:cubicBezTo>
                                  <a:pt x="1155013" y="0"/>
                                  <a:pt x="1158952" y="388"/>
                                  <a:pt x="1162854" y="1164"/>
                                </a:cubicBezTo>
                                <a:cubicBezTo>
                                  <a:pt x="1166755" y="1940"/>
                                  <a:pt x="1170543" y="3089"/>
                                  <a:pt x="1174218" y="4611"/>
                                </a:cubicBezTo>
                                <a:cubicBezTo>
                                  <a:pt x="1177893" y="6134"/>
                                  <a:pt x="1181385" y="8000"/>
                                  <a:pt x="1184692" y="10210"/>
                                </a:cubicBezTo>
                                <a:cubicBezTo>
                                  <a:pt x="1188000" y="12420"/>
                                  <a:pt x="1191060" y="14931"/>
                                  <a:pt x="1193873" y="17744"/>
                                </a:cubicBezTo>
                                <a:cubicBezTo>
                                  <a:pt x="1196685" y="20556"/>
                                  <a:pt x="1199197" y="23616"/>
                                  <a:pt x="1201407" y="26924"/>
                                </a:cubicBezTo>
                                <a:cubicBezTo>
                                  <a:pt x="1203617" y="30231"/>
                                  <a:pt x="1205482" y="33722"/>
                                  <a:pt x="1207005" y="37398"/>
                                </a:cubicBezTo>
                                <a:cubicBezTo>
                                  <a:pt x="1208527" y="41072"/>
                                  <a:pt x="1209676" y="44861"/>
                                  <a:pt x="1210452" y="48762"/>
                                </a:cubicBezTo>
                                <a:cubicBezTo>
                                  <a:pt x="1211228" y="52663"/>
                                  <a:pt x="1211616" y="56603"/>
                                  <a:pt x="1211617" y="60581"/>
                                </a:cubicBezTo>
                                <a:lnTo>
                                  <a:pt x="1211617" y="343291"/>
                                </a:lnTo>
                                <a:cubicBezTo>
                                  <a:pt x="1211616" y="347269"/>
                                  <a:pt x="1211228" y="351209"/>
                                  <a:pt x="1210452" y="355110"/>
                                </a:cubicBezTo>
                                <a:cubicBezTo>
                                  <a:pt x="1209675" y="359011"/>
                                  <a:pt x="1208526" y="362799"/>
                                  <a:pt x="1207004" y="366475"/>
                                </a:cubicBezTo>
                                <a:cubicBezTo>
                                  <a:pt x="1205482" y="370150"/>
                                  <a:pt x="1203616" y="373641"/>
                                  <a:pt x="1201407" y="376948"/>
                                </a:cubicBezTo>
                                <a:cubicBezTo>
                                  <a:pt x="1199197" y="380255"/>
                                  <a:pt x="1196685" y="383316"/>
                                  <a:pt x="1193873" y="386128"/>
                                </a:cubicBezTo>
                                <a:cubicBezTo>
                                  <a:pt x="1191060" y="388941"/>
                                  <a:pt x="1188000" y="391452"/>
                                  <a:pt x="1184692" y="393662"/>
                                </a:cubicBezTo>
                                <a:cubicBezTo>
                                  <a:pt x="1181385" y="395872"/>
                                  <a:pt x="1177893" y="397738"/>
                                  <a:pt x="1174218" y="399261"/>
                                </a:cubicBezTo>
                                <a:cubicBezTo>
                                  <a:pt x="1170543" y="400783"/>
                                  <a:pt x="1166755" y="401932"/>
                                  <a:pt x="1162854" y="402708"/>
                                </a:cubicBezTo>
                                <a:cubicBezTo>
                                  <a:pt x="1158952" y="403484"/>
                                  <a:pt x="1155013" y="403872"/>
                                  <a:pt x="1151036" y="403872"/>
                                </a:cubicBezTo>
                                <a:lnTo>
                                  <a:pt x="60581" y="403872"/>
                                </a:lnTo>
                                <a:cubicBezTo>
                                  <a:pt x="56604" y="403872"/>
                                  <a:pt x="52664" y="403484"/>
                                  <a:pt x="48762" y="402708"/>
                                </a:cubicBezTo>
                                <a:cubicBezTo>
                                  <a:pt x="44860" y="401932"/>
                                  <a:pt x="41072" y="400783"/>
                                  <a:pt x="37397" y="399261"/>
                                </a:cubicBezTo>
                                <a:cubicBezTo>
                                  <a:pt x="33722" y="397738"/>
                                  <a:pt x="30231" y="395872"/>
                                  <a:pt x="26924" y="393662"/>
                                </a:cubicBezTo>
                                <a:cubicBezTo>
                                  <a:pt x="23616" y="391452"/>
                                  <a:pt x="20556" y="388941"/>
                                  <a:pt x="17744" y="386128"/>
                                </a:cubicBezTo>
                                <a:cubicBezTo>
                                  <a:pt x="14931" y="383316"/>
                                  <a:pt x="12420" y="380256"/>
                                  <a:pt x="10210" y="376948"/>
                                </a:cubicBezTo>
                                <a:cubicBezTo>
                                  <a:pt x="8000" y="373641"/>
                                  <a:pt x="6133" y="370150"/>
                                  <a:pt x="4611" y="366475"/>
                                </a:cubicBezTo>
                                <a:cubicBezTo>
                                  <a:pt x="3089" y="362799"/>
                                  <a:pt x="1940" y="359011"/>
                                  <a:pt x="1164" y="355110"/>
                                </a:cubicBezTo>
                                <a:cubicBezTo>
                                  <a:pt x="388" y="351209"/>
                                  <a:pt x="0" y="347269"/>
                                  <a:pt x="0" y="343291"/>
                                </a:cubicBezTo>
                                <a:lnTo>
                                  <a:pt x="0" y="60581"/>
                                </a:lnTo>
                                <a:cubicBezTo>
                                  <a:pt x="0" y="56603"/>
                                  <a:pt x="388" y="52663"/>
                                  <a:pt x="1164" y="48762"/>
                                </a:cubicBezTo>
                                <a:cubicBezTo>
                                  <a:pt x="1940" y="44861"/>
                                  <a:pt x="3089" y="41072"/>
                                  <a:pt x="4611" y="37398"/>
                                </a:cubicBezTo>
                                <a:cubicBezTo>
                                  <a:pt x="6133" y="33722"/>
                                  <a:pt x="8000" y="30231"/>
                                  <a:pt x="10210" y="26924"/>
                                </a:cubicBezTo>
                                <a:cubicBezTo>
                                  <a:pt x="12420" y="23616"/>
                                  <a:pt x="14931" y="20556"/>
                                  <a:pt x="17744" y="17744"/>
                                </a:cubicBezTo>
                                <a:cubicBezTo>
                                  <a:pt x="20556" y="14931"/>
                                  <a:pt x="23616" y="12420"/>
                                  <a:pt x="26924" y="10210"/>
                                </a:cubicBezTo>
                                <a:cubicBezTo>
                                  <a:pt x="30231" y="8000"/>
                                  <a:pt x="33722" y="6134"/>
                                  <a:pt x="37397" y="4611"/>
                                </a:cubicBezTo>
                                <a:cubicBezTo>
                                  <a:pt x="41072" y="3089"/>
                                  <a:pt x="44860" y="1940"/>
                                  <a:pt x="48762" y="1164"/>
                                </a:cubicBezTo>
                                <a:cubicBezTo>
                                  <a:pt x="52664" y="388"/>
                                  <a:pt x="56604" y="0"/>
                                  <a:pt x="60581" y="0"/>
                                </a:cubicBezTo>
                                <a:close/>
                              </a:path>
                            </a:pathLst>
                          </a:custGeom>
                          <a:ln w="13462" cap="flat">
                            <a:miter lim="100000"/>
                          </a:ln>
                        </wps:spPr>
                        <wps:style>
                          <a:lnRef idx="1">
                            <a:srgbClr val="36393D"/>
                          </a:lnRef>
                          <a:fillRef idx="0">
                            <a:srgbClr val="000000">
                              <a:alpha val="0"/>
                            </a:srgbClr>
                          </a:fillRef>
                          <a:effectRef idx="0">
                            <a:scrgbClr r="0" g="0" b="0"/>
                          </a:effectRef>
                          <a:fontRef idx="none"/>
                        </wps:style>
                        <wps:bodyPr/>
                      </wps:wsp>
                      <wps:wsp>
                        <wps:cNvPr id="36348" name="Rectangle 36348"/>
                        <wps:cNvSpPr/>
                        <wps:spPr>
                          <a:xfrm>
                            <a:off x="4099302" y="169896"/>
                            <a:ext cx="241717" cy="241717"/>
                          </a:xfrm>
                          <a:prstGeom prst="rect">
                            <a:avLst/>
                          </a:prstGeom>
                          <a:ln>
                            <a:noFill/>
                          </a:ln>
                        </wps:spPr>
                        <wps:txbx>
                          <w:txbxContent>
                            <w:p w:rsidR="00DC3999" w:rsidRDefault="00E31272">
                              <w:r>
                                <w:rPr>
                                  <w:rFonts w:ascii="微软雅黑" w:eastAsia="微软雅黑" w:hAnsi="微软雅黑" w:cs="微软雅黑"/>
                                  <w:w w:val="99"/>
                                  <w:sz w:val="29"/>
                                </w:rPr>
                                <w:t>商</w:t>
                              </w:r>
                            </w:p>
                          </w:txbxContent>
                        </wps:txbx>
                        <wps:bodyPr horzOverflow="overflow" vert="horz" lIns="0" tIns="0" rIns="0" bIns="0" rtlCol="0">
                          <a:noAutofit/>
                        </wps:bodyPr>
                      </wps:wsp>
                      <wps:wsp>
                        <wps:cNvPr id="36349" name="Rectangle 36349"/>
                        <wps:cNvSpPr/>
                        <wps:spPr>
                          <a:xfrm>
                            <a:off x="4281044" y="169896"/>
                            <a:ext cx="241717" cy="241717"/>
                          </a:xfrm>
                          <a:prstGeom prst="rect">
                            <a:avLst/>
                          </a:prstGeom>
                          <a:ln>
                            <a:noFill/>
                          </a:ln>
                        </wps:spPr>
                        <wps:txbx>
                          <w:txbxContent>
                            <w:p w:rsidR="00DC3999" w:rsidRDefault="00E31272">
                              <w:r>
                                <w:rPr>
                                  <w:rFonts w:ascii="微软雅黑" w:eastAsia="微软雅黑" w:hAnsi="微软雅黑" w:cs="微软雅黑"/>
                                  <w:w w:val="99"/>
                                  <w:sz w:val="29"/>
                                </w:rPr>
                                <w:t>业</w:t>
                              </w:r>
                            </w:p>
                          </w:txbxContent>
                        </wps:txbx>
                        <wps:bodyPr horzOverflow="overflow" vert="horz" lIns="0" tIns="0" rIns="0" bIns="0" rtlCol="0">
                          <a:noAutofit/>
                        </wps:bodyPr>
                      </wps:wsp>
                      <wps:wsp>
                        <wps:cNvPr id="36350" name="Rectangle 36350"/>
                        <wps:cNvSpPr/>
                        <wps:spPr>
                          <a:xfrm>
                            <a:off x="4462786" y="169896"/>
                            <a:ext cx="241717" cy="241717"/>
                          </a:xfrm>
                          <a:prstGeom prst="rect">
                            <a:avLst/>
                          </a:prstGeom>
                          <a:ln>
                            <a:noFill/>
                          </a:ln>
                        </wps:spPr>
                        <wps:txbx>
                          <w:txbxContent>
                            <w:p w:rsidR="00DC3999" w:rsidRDefault="00E31272">
                              <w:r>
                                <w:rPr>
                                  <w:rFonts w:ascii="微软雅黑" w:eastAsia="微软雅黑" w:hAnsi="微软雅黑" w:cs="微软雅黑"/>
                                  <w:w w:val="99"/>
                                  <w:sz w:val="29"/>
                                </w:rPr>
                                <w:t>综</w:t>
                              </w:r>
                            </w:p>
                          </w:txbxContent>
                        </wps:txbx>
                        <wps:bodyPr horzOverflow="overflow" vert="horz" lIns="0" tIns="0" rIns="0" bIns="0" rtlCol="0">
                          <a:noAutofit/>
                        </wps:bodyPr>
                      </wps:wsp>
                      <wps:wsp>
                        <wps:cNvPr id="36351" name="Rectangle 36351"/>
                        <wps:cNvSpPr/>
                        <wps:spPr>
                          <a:xfrm>
                            <a:off x="4644528" y="169896"/>
                            <a:ext cx="241717" cy="241717"/>
                          </a:xfrm>
                          <a:prstGeom prst="rect">
                            <a:avLst/>
                          </a:prstGeom>
                          <a:ln>
                            <a:noFill/>
                          </a:ln>
                        </wps:spPr>
                        <wps:txbx>
                          <w:txbxContent>
                            <w:p w:rsidR="00DC3999" w:rsidRDefault="00E31272">
                              <w:r>
                                <w:rPr>
                                  <w:rFonts w:ascii="微软雅黑" w:eastAsia="微软雅黑" w:hAnsi="微软雅黑" w:cs="微软雅黑"/>
                                  <w:w w:val="99"/>
                                  <w:sz w:val="29"/>
                                </w:rPr>
                                <w:t>合</w:t>
                              </w:r>
                            </w:p>
                          </w:txbxContent>
                        </wps:txbx>
                        <wps:bodyPr horzOverflow="overflow" vert="horz" lIns="0" tIns="0" rIns="0" bIns="0" rtlCol="0">
                          <a:noAutofit/>
                        </wps:bodyPr>
                      </wps:wsp>
                      <wps:wsp>
                        <wps:cNvPr id="36352" name="Rectangle 36352"/>
                        <wps:cNvSpPr/>
                        <wps:spPr>
                          <a:xfrm>
                            <a:off x="4826270" y="169896"/>
                            <a:ext cx="241717" cy="241717"/>
                          </a:xfrm>
                          <a:prstGeom prst="rect">
                            <a:avLst/>
                          </a:prstGeom>
                          <a:ln>
                            <a:noFill/>
                          </a:ln>
                        </wps:spPr>
                        <wps:txbx>
                          <w:txbxContent>
                            <w:p w:rsidR="00DC3999" w:rsidRDefault="00E31272">
                              <w:r>
                                <w:rPr>
                                  <w:rFonts w:ascii="微软雅黑" w:eastAsia="微软雅黑" w:hAnsi="微软雅黑" w:cs="微软雅黑"/>
                                  <w:w w:val="154"/>
                                  <w:sz w:val="29"/>
                                </w:rPr>
                                <w:t>⼯</w:t>
                              </w:r>
                            </w:p>
                          </w:txbxContent>
                        </wps:txbx>
                        <wps:bodyPr horzOverflow="overflow" vert="horz" lIns="0" tIns="0" rIns="0" bIns="0" rtlCol="0">
                          <a:noAutofit/>
                        </wps:bodyPr>
                      </wps:wsp>
                      <wps:wsp>
                        <wps:cNvPr id="36353" name="Rectangle 36353"/>
                        <wps:cNvSpPr/>
                        <wps:spPr>
                          <a:xfrm>
                            <a:off x="5008012" y="169896"/>
                            <a:ext cx="241717" cy="241717"/>
                          </a:xfrm>
                          <a:prstGeom prst="rect">
                            <a:avLst/>
                          </a:prstGeom>
                          <a:ln>
                            <a:noFill/>
                          </a:ln>
                        </wps:spPr>
                        <wps:txbx>
                          <w:txbxContent>
                            <w:p w:rsidR="00DC3999" w:rsidRDefault="00E31272">
                              <w:r>
                                <w:rPr>
                                  <w:rFonts w:ascii="微软雅黑" w:eastAsia="微软雅黑" w:hAnsi="微软雅黑" w:cs="微软雅黑"/>
                                  <w:w w:val="99"/>
                                  <w:sz w:val="29"/>
                                </w:rPr>
                                <w:t>具</w:t>
                              </w:r>
                            </w:p>
                          </w:txbxContent>
                        </wps:txbx>
                        <wps:bodyPr horzOverflow="overflow" vert="horz" lIns="0" tIns="0" rIns="0" bIns="0" rtlCol="0">
                          <a:noAutofit/>
                        </wps:bodyPr>
                      </wps:wsp>
                      <wps:wsp>
                        <wps:cNvPr id="36354" name="Shape 36354"/>
                        <wps:cNvSpPr/>
                        <wps:spPr>
                          <a:xfrm>
                            <a:off x="1013046" y="137990"/>
                            <a:ext cx="807744" cy="269248"/>
                          </a:xfrm>
                          <a:custGeom>
                            <a:avLst/>
                            <a:gdLst/>
                            <a:ahLst/>
                            <a:cxnLst/>
                            <a:rect l="0" t="0" r="0" b="0"/>
                            <a:pathLst>
                              <a:path w="807744" h="269248">
                                <a:moveTo>
                                  <a:pt x="585211" y="0"/>
                                </a:moveTo>
                                <a:lnTo>
                                  <a:pt x="807744" y="134624"/>
                                </a:lnTo>
                                <a:lnTo>
                                  <a:pt x="585211" y="269248"/>
                                </a:lnTo>
                                <a:lnTo>
                                  <a:pt x="585211" y="179050"/>
                                </a:lnTo>
                                <a:lnTo>
                                  <a:pt x="0" y="179050"/>
                                </a:lnTo>
                                <a:lnTo>
                                  <a:pt x="0" y="90198"/>
                                </a:lnTo>
                                <a:lnTo>
                                  <a:pt x="585211" y="90198"/>
                                </a:lnTo>
                                <a:lnTo>
                                  <a:pt x="585211" y="0"/>
                                </a:lnTo>
                                <a:close/>
                              </a:path>
                            </a:pathLst>
                          </a:custGeom>
                          <a:ln w="0" cap="flat">
                            <a:miter lim="127000"/>
                          </a:ln>
                        </wps:spPr>
                        <wps:style>
                          <a:lnRef idx="0">
                            <a:srgbClr val="000000">
                              <a:alpha val="0"/>
                            </a:srgbClr>
                          </a:lnRef>
                          <a:fillRef idx="1">
                            <a:srgbClr val="F8CECC"/>
                          </a:fillRef>
                          <a:effectRef idx="0">
                            <a:scrgbClr r="0" g="0" b="0"/>
                          </a:effectRef>
                          <a:fontRef idx="none"/>
                        </wps:style>
                        <wps:bodyPr/>
                      </wps:wsp>
                      <wps:wsp>
                        <wps:cNvPr id="36355" name="Shape 36355"/>
                        <wps:cNvSpPr/>
                        <wps:spPr>
                          <a:xfrm>
                            <a:off x="3099718" y="137990"/>
                            <a:ext cx="807745" cy="269248"/>
                          </a:xfrm>
                          <a:custGeom>
                            <a:avLst/>
                            <a:gdLst/>
                            <a:ahLst/>
                            <a:cxnLst/>
                            <a:rect l="0" t="0" r="0" b="0"/>
                            <a:pathLst>
                              <a:path w="807745" h="269248">
                                <a:moveTo>
                                  <a:pt x="585211" y="0"/>
                                </a:moveTo>
                                <a:lnTo>
                                  <a:pt x="807745" y="134624"/>
                                </a:lnTo>
                                <a:lnTo>
                                  <a:pt x="585211" y="269248"/>
                                </a:lnTo>
                                <a:lnTo>
                                  <a:pt x="585211" y="179050"/>
                                </a:lnTo>
                                <a:lnTo>
                                  <a:pt x="0" y="179050"/>
                                </a:lnTo>
                                <a:lnTo>
                                  <a:pt x="0" y="90198"/>
                                </a:lnTo>
                                <a:lnTo>
                                  <a:pt x="585211" y="90198"/>
                                </a:lnTo>
                                <a:lnTo>
                                  <a:pt x="585211" y="0"/>
                                </a:lnTo>
                                <a:close/>
                              </a:path>
                            </a:pathLst>
                          </a:custGeom>
                          <a:ln w="0" cap="flat">
                            <a:miter lim="127000"/>
                          </a:ln>
                        </wps:spPr>
                        <wps:style>
                          <a:lnRef idx="0">
                            <a:srgbClr val="000000">
                              <a:alpha val="0"/>
                            </a:srgbClr>
                          </a:lnRef>
                          <a:fillRef idx="1">
                            <a:srgbClr val="F8CECC"/>
                          </a:fillRef>
                          <a:effectRef idx="0">
                            <a:scrgbClr r="0" g="0" b="0"/>
                          </a:effectRef>
                          <a:fontRef idx="none"/>
                        </wps:style>
                        <wps:bodyPr/>
                      </wps:wsp>
                      <wps:wsp>
                        <wps:cNvPr id="36356" name="Shape 36356"/>
                        <wps:cNvSpPr/>
                        <wps:spPr>
                          <a:xfrm>
                            <a:off x="1914691" y="474550"/>
                            <a:ext cx="309972" cy="1064607"/>
                          </a:xfrm>
                          <a:custGeom>
                            <a:avLst/>
                            <a:gdLst/>
                            <a:ahLst/>
                            <a:cxnLst/>
                            <a:rect l="0" t="0" r="0" b="0"/>
                            <a:pathLst>
                              <a:path w="309972" h="1064607">
                                <a:moveTo>
                                  <a:pt x="309972" y="0"/>
                                </a:moveTo>
                                <a:lnTo>
                                  <a:pt x="0" y="1064607"/>
                                </a:lnTo>
                              </a:path>
                            </a:pathLst>
                          </a:custGeom>
                          <a:ln w="33656" cap="flat">
                            <a:miter lim="127000"/>
                          </a:ln>
                        </wps:spPr>
                        <wps:style>
                          <a:lnRef idx="1">
                            <a:srgbClr val="000000"/>
                          </a:lnRef>
                          <a:fillRef idx="0">
                            <a:srgbClr val="000000">
                              <a:alpha val="0"/>
                            </a:srgbClr>
                          </a:fillRef>
                          <a:effectRef idx="0">
                            <a:scrgbClr r="0" g="0" b="0"/>
                          </a:effectRef>
                          <a:fontRef idx="none"/>
                        </wps:style>
                        <wps:bodyPr/>
                      </wps:wsp>
                      <wps:wsp>
                        <wps:cNvPr id="36357" name="Shape 36357"/>
                        <wps:cNvSpPr/>
                        <wps:spPr>
                          <a:xfrm>
                            <a:off x="1884333" y="1511020"/>
                            <a:ext cx="71082" cy="81447"/>
                          </a:xfrm>
                          <a:custGeom>
                            <a:avLst/>
                            <a:gdLst/>
                            <a:ahLst/>
                            <a:cxnLst/>
                            <a:rect l="0" t="0" r="0" b="0"/>
                            <a:pathLst>
                              <a:path w="71082" h="81447">
                                <a:moveTo>
                                  <a:pt x="0" y="0"/>
                                </a:moveTo>
                                <a:lnTo>
                                  <a:pt x="30358" y="28136"/>
                                </a:lnTo>
                                <a:lnTo>
                                  <a:pt x="71082" y="20732"/>
                                </a:lnTo>
                                <a:lnTo>
                                  <a:pt x="14809" y="8144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58" name="Shape 36358"/>
                        <wps:cNvSpPr/>
                        <wps:spPr>
                          <a:xfrm>
                            <a:off x="1884333" y="1511020"/>
                            <a:ext cx="71082" cy="81447"/>
                          </a:xfrm>
                          <a:custGeom>
                            <a:avLst/>
                            <a:gdLst/>
                            <a:ahLst/>
                            <a:cxnLst/>
                            <a:rect l="0" t="0" r="0" b="0"/>
                            <a:pathLst>
                              <a:path w="71082" h="81447">
                                <a:moveTo>
                                  <a:pt x="14809" y="81447"/>
                                </a:moveTo>
                                <a:lnTo>
                                  <a:pt x="0" y="0"/>
                                </a:lnTo>
                                <a:lnTo>
                                  <a:pt x="30358" y="28136"/>
                                </a:lnTo>
                                <a:lnTo>
                                  <a:pt x="71082" y="20732"/>
                                </a:lnTo>
                                <a:lnTo>
                                  <a:pt x="14809" y="81447"/>
                                </a:lnTo>
                                <a:close/>
                              </a:path>
                            </a:pathLst>
                          </a:custGeom>
                          <a:ln w="33656" cap="flat">
                            <a:miter lim="127000"/>
                          </a:ln>
                        </wps:spPr>
                        <wps:style>
                          <a:lnRef idx="1">
                            <a:srgbClr val="000000"/>
                          </a:lnRef>
                          <a:fillRef idx="0">
                            <a:srgbClr val="000000">
                              <a:alpha val="0"/>
                            </a:srgbClr>
                          </a:fillRef>
                          <a:effectRef idx="0">
                            <a:scrgbClr r="0" g="0" b="0"/>
                          </a:effectRef>
                          <a:fontRef idx="none"/>
                        </wps:style>
                        <wps:bodyPr/>
                      </wps:wsp>
                      <wps:wsp>
                        <wps:cNvPr id="36359" name="Shape 36359"/>
                        <wps:cNvSpPr/>
                        <wps:spPr>
                          <a:xfrm>
                            <a:off x="2655123" y="563806"/>
                            <a:ext cx="311924" cy="1047308"/>
                          </a:xfrm>
                          <a:custGeom>
                            <a:avLst/>
                            <a:gdLst/>
                            <a:ahLst/>
                            <a:cxnLst/>
                            <a:rect l="0" t="0" r="0" b="0"/>
                            <a:pathLst>
                              <a:path w="311924" h="1047308">
                                <a:moveTo>
                                  <a:pt x="311924" y="1047308"/>
                                </a:moveTo>
                                <a:lnTo>
                                  <a:pt x="0" y="0"/>
                                </a:lnTo>
                              </a:path>
                            </a:pathLst>
                          </a:custGeom>
                          <a:ln w="33656" cap="flat">
                            <a:miter lim="127000"/>
                          </a:ln>
                        </wps:spPr>
                        <wps:style>
                          <a:lnRef idx="1">
                            <a:srgbClr val="000000"/>
                          </a:lnRef>
                          <a:fillRef idx="0">
                            <a:srgbClr val="000000">
                              <a:alpha val="0"/>
                            </a:srgbClr>
                          </a:fillRef>
                          <a:effectRef idx="0">
                            <a:scrgbClr r="0" g="0" b="0"/>
                          </a:effectRef>
                          <a:fontRef idx="none"/>
                        </wps:style>
                        <wps:bodyPr/>
                      </wps:wsp>
                      <wps:wsp>
                        <wps:cNvPr id="36360" name="Shape 36360"/>
                        <wps:cNvSpPr/>
                        <wps:spPr>
                          <a:xfrm>
                            <a:off x="2624899" y="510629"/>
                            <a:ext cx="71014" cy="81515"/>
                          </a:xfrm>
                          <a:custGeom>
                            <a:avLst/>
                            <a:gdLst/>
                            <a:ahLst/>
                            <a:cxnLst/>
                            <a:rect l="0" t="0" r="0" b="0"/>
                            <a:pathLst>
                              <a:path w="71014" h="81515">
                                <a:moveTo>
                                  <a:pt x="14405" y="0"/>
                                </a:moveTo>
                                <a:lnTo>
                                  <a:pt x="71014" y="60379"/>
                                </a:lnTo>
                                <a:lnTo>
                                  <a:pt x="30223" y="53177"/>
                                </a:lnTo>
                                <a:lnTo>
                                  <a:pt x="0" y="81515"/>
                                </a:lnTo>
                                <a:lnTo>
                                  <a:pt x="144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361" name="Shape 36361"/>
                        <wps:cNvSpPr/>
                        <wps:spPr>
                          <a:xfrm>
                            <a:off x="2624899" y="510629"/>
                            <a:ext cx="71014" cy="81515"/>
                          </a:xfrm>
                          <a:custGeom>
                            <a:avLst/>
                            <a:gdLst/>
                            <a:ahLst/>
                            <a:cxnLst/>
                            <a:rect l="0" t="0" r="0" b="0"/>
                            <a:pathLst>
                              <a:path w="71014" h="81515">
                                <a:moveTo>
                                  <a:pt x="14405" y="0"/>
                                </a:moveTo>
                                <a:lnTo>
                                  <a:pt x="71014" y="60379"/>
                                </a:lnTo>
                                <a:lnTo>
                                  <a:pt x="30223" y="53177"/>
                                </a:lnTo>
                                <a:lnTo>
                                  <a:pt x="0" y="81515"/>
                                </a:lnTo>
                                <a:lnTo>
                                  <a:pt x="14405" y="0"/>
                                </a:lnTo>
                                <a:close/>
                              </a:path>
                            </a:pathLst>
                          </a:custGeom>
                          <a:ln w="33656" cap="flat">
                            <a:miter lim="127000"/>
                          </a:ln>
                        </wps:spPr>
                        <wps:style>
                          <a:lnRef idx="1">
                            <a:srgbClr val="000000"/>
                          </a:lnRef>
                          <a:fillRef idx="0">
                            <a:srgbClr val="000000">
                              <a:alpha val="0"/>
                            </a:srgbClr>
                          </a:fillRef>
                          <a:effectRef idx="0">
                            <a:scrgbClr r="0" g="0" b="0"/>
                          </a:effectRef>
                          <a:fontRef idx="none"/>
                        </wps:style>
                        <wps:bodyPr/>
                      </wps:wsp>
                      <wps:wsp>
                        <wps:cNvPr id="36362" name="Rectangle 36362"/>
                        <wps:cNvSpPr/>
                        <wps:spPr>
                          <a:xfrm rot="1079999">
                            <a:off x="1938726" y="561239"/>
                            <a:ext cx="179050" cy="179050"/>
                          </a:xfrm>
                          <a:prstGeom prst="rect">
                            <a:avLst/>
                          </a:prstGeom>
                          <a:ln>
                            <a:noFill/>
                          </a:ln>
                        </wps:spPr>
                        <wps:txbx>
                          <w:txbxContent>
                            <w:p w:rsidR="00DC3999" w:rsidRDefault="00E31272">
                              <w:r>
                                <w:rPr>
                                  <w:rFonts w:ascii="微软雅黑" w:eastAsia="微软雅黑" w:hAnsi="微软雅黑" w:cs="微软雅黑"/>
                                  <w:sz w:val="21"/>
                                </w:rPr>
                                <w:t>组</w:t>
                              </w:r>
                            </w:p>
                          </w:txbxContent>
                        </wps:txbx>
                        <wps:bodyPr horzOverflow="overflow" vert="horz" lIns="0" tIns="0" rIns="0" bIns="0" rtlCol="0">
                          <a:noAutofit/>
                        </wps:bodyPr>
                      </wps:wsp>
                      <wps:wsp>
                        <wps:cNvPr id="36363" name="Rectangle 36363"/>
                        <wps:cNvSpPr/>
                        <wps:spPr>
                          <a:xfrm rot="1079999">
                            <a:off x="1888805" y="714881"/>
                            <a:ext cx="179050" cy="179050"/>
                          </a:xfrm>
                          <a:prstGeom prst="rect">
                            <a:avLst/>
                          </a:prstGeom>
                          <a:ln>
                            <a:noFill/>
                          </a:ln>
                        </wps:spPr>
                        <wps:txbx>
                          <w:txbxContent>
                            <w:p w:rsidR="00DC3999" w:rsidRDefault="00E31272">
                              <w:r>
                                <w:rPr>
                                  <w:rFonts w:ascii="微软雅黑" w:eastAsia="微软雅黑" w:hAnsi="微软雅黑" w:cs="微软雅黑"/>
                                  <w:sz w:val="21"/>
                                </w:rPr>
                                <w:t>合</w:t>
                              </w:r>
                            </w:p>
                          </w:txbxContent>
                        </wps:txbx>
                        <wps:bodyPr horzOverflow="overflow" vert="horz" lIns="0" tIns="0" rIns="0" bIns="0" rtlCol="0">
                          <a:noAutofit/>
                        </wps:bodyPr>
                      </wps:wsp>
                      <wps:wsp>
                        <wps:cNvPr id="36364" name="Rectangle 36364"/>
                        <wps:cNvSpPr/>
                        <wps:spPr>
                          <a:xfrm rot="1079999">
                            <a:off x="1838883" y="868524"/>
                            <a:ext cx="179050" cy="179050"/>
                          </a:xfrm>
                          <a:prstGeom prst="rect">
                            <a:avLst/>
                          </a:prstGeom>
                          <a:ln>
                            <a:noFill/>
                          </a:ln>
                        </wps:spPr>
                        <wps:txbx>
                          <w:txbxContent>
                            <w:p w:rsidR="00DC3999" w:rsidRDefault="00E31272">
                              <w:r>
                                <w:rPr>
                                  <w:rFonts w:ascii="微软雅黑" w:eastAsia="微软雅黑" w:hAnsi="微软雅黑" w:cs="微软雅黑"/>
                                  <w:sz w:val="21"/>
                                </w:rPr>
                                <w:t>逻</w:t>
                              </w:r>
                            </w:p>
                          </w:txbxContent>
                        </wps:txbx>
                        <wps:bodyPr horzOverflow="overflow" vert="horz" lIns="0" tIns="0" rIns="0" bIns="0" rtlCol="0">
                          <a:noAutofit/>
                        </wps:bodyPr>
                      </wps:wsp>
                      <wps:wsp>
                        <wps:cNvPr id="36365" name="Rectangle 36365"/>
                        <wps:cNvSpPr/>
                        <wps:spPr>
                          <a:xfrm rot="1079999">
                            <a:off x="1788962" y="1022165"/>
                            <a:ext cx="179050" cy="179050"/>
                          </a:xfrm>
                          <a:prstGeom prst="rect">
                            <a:avLst/>
                          </a:prstGeom>
                          <a:ln>
                            <a:noFill/>
                          </a:ln>
                        </wps:spPr>
                        <wps:txbx>
                          <w:txbxContent>
                            <w:p w:rsidR="00DC3999" w:rsidRDefault="00E31272">
                              <w:r>
                                <w:rPr>
                                  <w:rFonts w:ascii="微软雅黑" w:eastAsia="微软雅黑" w:hAnsi="微软雅黑" w:cs="微软雅黑"/>
                                  <w:sz w:val="21"/>
                                </w:rPr>
                                <w:t>辑</w:t>
                              </w:r>
                            </w:p>
                          </w:txbxContent>
                        </wps:txbx>
                        <wps:bodyPr horzOverflow="overflow" vert="horz" lIns="0" tIns="0" rIns="0" bIns="0" rtlCol="0">
                          <a:noAutofit/>
                        </wps:bodyPr>
                      </wps:wsp>
                      <wps:wsp>
                        <wps:cNvPr id="36366" name="Rectangle 36366"/>
                        <wps:cNvSpPr/>
                        <wps:spPr>
                          <a:xfrm rot="1079999">
                            <a:off x="1739041" y="1175807"/>
                            <a:ext cx="179050" cy="179050"/>
                          </a:xfrm>
                          <a:prstGeom prst="rect">
                            <a:avLst/>
                          </a:prstGeom>
                          <a:ln>
                            <a:noFill/>
                          </a:ln>
                        </wps:spPr>
                        <wps:txbx>
                          <w:txbxContent>
                            <w:p w:rsidR="00DC3999" w:rsidRDefault="00E31272">
                              <w:r>
                                <w:rPr>
                                  <w:rFonts w:ascii="微软雅黑" w:eastAsia="微软雅黑" w:hAnsi="微软雅黑" w:cs="微软雅黑"/>
                                  <w:sz w:val="21"/>
                                </w:rPr>
                                <w:t>提</w:t>
                              </w:r>
                            </w:p>
                          </w:txbxContent>
                        </wps:txbx>
                        <wps:bodyPr horzOverflow="overflow" vert="horz" lIns="0" tIns="0" rIns="0" bIns="0" rtlCol="0">
                          <a:noAutofit/>
                        </wps:bodyPr>
                      </wps:wsp>
                      <wps:wsp>
                        <wps:cNvPr id="36367" name="Rectangle 36367"/>
                        <wps:cNvSpPr/>
                        <wps:spPr>
                          <a:xfrm rot="1079999">
                            <a:off x="1689119" y="1329450"/>
                            <a:ext cx="179050" cy="179050"/>
                          </a:xfrm>
                          <a:prstGeom prst="rect">
                            <a:avLst/>
                          </a:prstGeom>
                          <a:ln>
                            <a:noFill/>
                          </a:ln>
                        </wps:spPr>
                        <wps:txbx>
                          <w:txbxContent>
                            <w:p w:rsidR="00DC3999" w:rsidRDefault="00E31272">
                              <w:r>
                                <w:rPr>
                                  <w:rFonts w:ascii="微软雅黑" w:eastAsia="微软雅黑" w:hAnsi="微软雅黑" w:cs="微软雅黑"/>
                                  <w:sz w:val="21"/>
                                </w:rPr>
                                <w:t>取</w:t>
                              </w:r>
                            </w:p>
                          </w:txbxContent>
                        </wps:txbx>
                        <wps:bodyPr horzOverflow="overflow" vert="horz" lIns="0" tIns="0" rIns="0" bIns="0" rtlCol="0">
                          <a:noAutofit/>
                        </wps:bodyPr>
                      </wps:wsp>
                      <wps:wsp>
                        <wps:cNvPr id="36368" name="Rectangle 36368"/>
                        <wps:cNvSpPr/>
                        <wps:spPr>
                          <a:xfrm rot="-1020000">
                            <a:off x="2807513" y="621078"/>
                            <a:ext cx="179050" cy="179050"/>
                          </a:xfrm>
                          <a:prstGeom prst="rect">
                            <a:avLst/>
                          </a:prstGeom>
                          <a:ln>
                            <a:noFill/>
                          </a:ln>
                        </wps:spPr>
                        <wps:txbx>
                          <w:txbxContent>
                            <w:p w:rsidR="00DC3999" w:rsidRDefault="00E31272">
                              <w:r>
                                <w:rPr>
                                  <w:rFonts w:ascii="微软雅黑" w:eastAsia="微软雅黑" w:hAnsi="微软雅黑" w:cs="微软雅黑"/>
                                  <w:sz w:val="21"/>
                                </w:rPr>
                                <w:t>优</w:t>
                              </w:r>
                            </w:p>
                          </w:txbxContent>
                        </wps:txbx>
                        <wps:bodyPr horzOverflow="overflow" vert="horz" lIns="0" tIns="0" rIns="0" bIns="0" rtlCol="0">
                          <a:noAutofit/>
                        </wps:bodyPr>
                      </wps:wsp>
                      <wps:wsp>
                        <wps:cNvPr id="36369" name="Rectangle 36369"/>
                        <wps:cNvSpPr/>
                        <wps:spPr>
                          <a:xfrm rot="-1020000">
                            <a:off x="2854746" y="775568"/>
                            <a:ext cx="179050" cy="179050"/>
                          </a:xfrm>
                          <a:prstGeom prst="rect">
                            <a:avLst/>
                          </a:prstGeom>
                          <a:ln>
                            <a:noFill/>
                          </a:ln>
                        </wps:spPr>
                        <wps:txbx>
                          <w:txbxContent>
                            <w:p w:rsidR="00DC3999" w:rsidRDefault="00E31272">
                              <w:r>
                                <w:rPr>
                                  <w:rFonts w:ascii="微软雅黑" w:eastAsia="微软雅黑" w:hAnsi="微软雅黑" w:cs="微软雅黑"/>
                                  <w:sz w:val="21"/>
                                </w:rPr>
                                <w:t>化</w:t>
                              </w:r>
                            </w:p>
                          </w:txbxContent>
                        </wps:txbx>
                        <wps:bodyPr horzOverflow="overflow" vert="horz" lIns="0" tIns="0" rIns="0" bIns="0" rtlCol="0">
                          <a:noAutofit/>
                        </wps:bodyPr>
                      </wps:wsp>
                      <wps:wsp>
                        <wps:cNvPr id="36370" name="Rectangle 36370"/>
                        <wps:cNvSpPr/>
                        <wps:spPr>
                          <a:xfrm rot="-1020000">
                            <a:off x="2901978" y="930058"/>
                            <a:ext cx="179050" cy="179050"/>
                          </a:xfrm>
                          <a:prstGeom prst="rect">
                            <a:avLst/>
                          </a:prstGeom>
                          <a:ln>
                            <a:noFill/>
                          </a:ln>
                        </wps:spPr>
                        <wps:txbx>
                          <w:txbxContent>
                            <w:p w:rsidR="00DC3999" w:rsidRDefault="00E31272">
                              <w:r>
                                <w:rPr>
                                  <w:rFonts w:ascii="微软雅黑" w:eastAsia="微软雅黑" w:hAnsi="微软雅黑" w:cs="微软雅黑"/>
                                  <w:sz w:val="21"/>
                                </w:rPr>
                                <w:t>完</w:t>
                              </w:r>
                            </w:p>
                          </w:txbxContent>
                        </wps:txbx>
                        <wps:bodyPr horzOverflow="overflow" vert="horz" lIns="0" tIns="0" rIns="0" bIns="0" rtlCol="0">
                          <a:noAutofit/>
                        </wps:bodyPr>
                      </wps:wsp>
                      <wps:wsp>
                        <wps:cNvPr id="36371" name="Rectangle 36371"/>
                        <wps:cNvSpPr/>
                        <wps:spPr>
                          <a:xfrm rot="-1020000">
                            <a:off x="2949210" y="1084547"/>
                            <a:ext cx="179050" cy="179050"/>
                          </a:xfrm>
                          <a:prstGeom prst="rect">
                            <a:avLst/>
                          </a:prstGeom>
                          <a:ln>
                            <a:noFill/>
                          </a:ln>
                        </wps:spPr>
                        <wps:txbx>
                          <w:txbxContent>
                            <w:p w:rsidR="00DC3999" w:rsidRDefault="00E31272">
                              <w:r>
                                <w:rPr>
                                  <w:rFonts w:ascii="微软雅黑" w:eastAsia="微软雅黑" w:hAnsi="微软雅黑" w:cs="微软雅黑"/>
                                  <w:sz w:val="21"/>
                                </w:rPr>
                                <w:t>写</w:t>
                              </w:r>
                            </w:p>
                          </w:txbxContent>
                        </wps:txbx>
                        <wps:bodyPr horzOverflow="overflow" vert="horz" lIns="0" tIns="0" rIns="0" bIns="0" rtlCol="0">
                          <a:noAutofit/>
                        </wps:bodyPr>
                      </wps:wsp>
                      <wps:wsp>
                        <wps:cNvPr id="36372" name="Rectangle 36372"/>
                        <wps:cNvSpPr/>
                        <wps:spPr>
                          <a:xfrm rot="-1020000">
                            <a:off x="2996443" y="1239038"/>
                            <a:ext cx="179049" cy="179050"/>
                          </a:xfrm>
                          <a:prstGeom prst="rect">
                            <a:avLst/>
                          </a:prstGeom>
                          <a:ln>
                            <a:noFill/>
                          </a:ln>
                        </wps:spPr>
                        <wps:txbx>
                          <w:txbxContent>
                            <w:p w:rsidR="00DC3999" w:rsidRDefault="00E31272">
                              <w:r>
                                <w:rPr>
                                  <w:rFonts w:ascii="微软雅黑" w:eastAsia="微软雅黑" w:hAnsi="微软雅黑" w:cs="微软雅黑"/>
                                  <w:sz w:val="21"/>
                                </w:rPr>
                                <w:t>回</w:t>
                              </w:r>
                            </w:p>
                          </w:txbxContent>
                        </wps:txbx>
                        <wps:bodyPr horzOverflow="overflow" vert="horz" lIns="0" tIns="0" rIns="0" bIns="0" rtlCol="0">
                          <a:noAutofit/>
                        </wps:bodyPr>
                      </wps:wsp>
                    </wpg:wgp>
                  </a:graphicData>
                </a:graphic>
              </wp:inline>
            </w:drawing>
          </mc:Choice>
          <mc:Fallback>
            <w:pict>
              <v:group id="Group 305491" o:spid="_x0000_s2130" style="width:413.4pt;height:153.7pt;mso-position-horizontal-relative:char;mso-position-vertical-relative:line" coordsize="52503,19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D4XgBwAAJr4AAAOAAAAZHJzL2Uyb0RvYy54bWzsXVmPG7m1fr9A/oPQ73EXq1hbYzzBxMsg&#10;QJAMktwfIMvqBVBLgiS77fz6+x0ersXqNmnPtOVb5Qe3pFq4HJ794+FPf/l0v1l8XB+Od7vtywvx&#10;orhYrLer3fu77c3Li//9z9s/dxeL42m5fb/c7Lbrlxef18eLv/z8p//56WF/tS53t7vN+/VhgZds&#10;j1cP+5cXt6fT/ury8ri6Xd8vjy92+/UWF693h/vlCV8PN5fvD8sHvP1+c1kWRXP5sDu83x92q/Xx&#10;iF9f88WLn9X7r6/Xq9M/r6+P69Ni8/ICfTup/w/q/3f0/+XPPy2vbg7L/e3dSndj+RW9uF/ebdGo&#10;fdXr5Wm5+HC4i151f7c67I6769OL1e7+cnd9fbdaqzFgNKIYjObXw+7DXo3l5urhZm+nCVM7mKev&#10;fu3qHx9/Oyzu3r+8qIpa9uJisV3eg06q6YX+DZP0sL+5wr2/Hvb/3v920D/c8Dca96frwz39xYgW&#10;n9T0frbTu/50WqzwY13WRVVhQaxwTfR1WciOCbC6BZWi51a3b77w5KVp+JL6Z7vzsMdiOrr5On7b&#10;fP37drlfKzIcaQ7MfDWVqM10qVsWlfpJTY66007V8eqIWRuZJxC9rxosTMxI01ai5PkwM9YVbSvR&#10;CE2YLKquVdftqJdXqw/H06/rnZr65ce/H0+8nt+bT8tb82n1aWs+HsAVT/LDfnmi56i/9HHx8PLC&#10;9OTWdoSu3u8+rv+zU/ediHxNUXdYQob06Ki7Y7P172xlKxoZ3GpuWH14d7f66/q/we21ENJ7Mzqm&#10;GmzrutAtVp1eTOZK13elakBQS5gYdCd8d/hNP9eUXccdE73UAsJcahpQgIZXFV3PpNKX2qKSrbok&#10;GyHSW2tlUfIrG1GpXtqhtW0tKvXKrijCjnRFV/KiEUUp1LW0wXVSlGBAjECUEq9Qy0UPoWsFplBd&#10;k32lxmD70qMHPP0CKzJjNvuyEzybZVHXTdBgX1clFjc6U1aNGFxr60pfa/oyp8FecYyiURmOoitE&#10;g8lS9KtaTLs3+q6oRMWzXbVVr5ZS0pR2hWxq7qkUBTOombYO7FDw6KXsmmBKu6LBRdUZ2bWNYexw&#10;SYbfmE7gxAoTSaOoy6apwlGwvKBrTVM8do3ZdIwjDA/apuxkyqqEduBnzF2PdM8905ZNwCZe36ta&#10;lMXgop2Rqga/py9rb56rui+Y/xwRLIGqpmz7QZuO7E0j21qPMBxZ+M3MjVtMbSHqkJd6twrbqoHk&#10;8pZa22Nt86qo2qZnHZi01lrHMVVXlFh2wWstq1VdVQ35yTJwhYUIGTBG/bFxtk4sQML2g6E4eVL1&#10;QtYBS7VOSlVQchlLvHWir+prrfUMPbHCjcis+raFPeFPgpPDVd+XzHJpc9tY4S6Lou0C3gF/GqUg&#10;SWOH46ytpkHP2iJjbp32gnaXUDv+UJzKc6rfToJTn+5iNE7Dp7xinXIOHjE3jRGfhQiJGveI6QIJ&#10;Hy3bor6zROPnsmaExSQ/OJxnEq8soWMCscym5zLJXkERaLEfLaaqIAXCLx2uQgg2aCW+lrW2SdWx&#10;oRBzDKlIfS1iNda7qsE8BhZKmfODQ7HARgBfgzwJVDBbFupanpRS1go/NxR9ysbhS0ORqcwmdSlP&#10;DitLjJ8bCndlv6lLkVJQJiFfytI0ZGTyY0Ptpe0KOVR55ndPfYacZviPmZRv9xW0uR4+5d8dqXrT&#10;y8g+sMPOMznsREZWjJ39yPZx9Mwyp9wKiS00GMFq7hVbepLSrVTmylTV5lZ/ZH86ponMVseIeaaw&#10;Y25+uTcAJxMiq9zJmTxL38muofPgJN7Q43BCNMuHcXJ56BU5aT50pZyCyHLOnM4ZeHtOUQV2mFN5&#10;jxiTm91xzcuFHF3lIlrnV6lT515vtuQHYwmulohTXW+WJxXwub87IYC1ubsnl6rVjhoe3WzxNgpE&#10;sOevPp0+b9bkLG+2/1pfI+iiAiX0w/Fw8+7V5rD4uKQwlfqnXr7c7G+X+ldtselbVVfVe+j567vN&#10;xr5SqEeDV74Rr+s3rX6DvpmeW6sImX2y4CdXujccJkOwCYM2wTKMzD6kWt5tT/b5LUJ8qhFvtPTx&#10;3e79ZxU0UhOCyAzFk54pRANPiSNaLkSj1Bx1AMGcOUQzh2hcsGlMx3r+xlBgen7KUMp6zk+e4G6d&#10;SxUpA88Xi3RIO4doSB6NUXAO0YTBVBPLJW8pslfnEA208hyi8UPwYzzlib45RDMaH/EyHC54Modo&#10;5hCNz1rsxjtvM47cOidVhXznEI0/fWOSyQQ/4gSDDh9EKs/8PodoIvE0NsFziCZMnM4hGj9T//1D&#10;NMijI9f0RJiG4ysc9kkM04zEVHrgNX5R4lhFexAEiSIxOp7ydcGdaYVpkPbgMM2/AE5Zbm82a4Wm&#10;UTGr9FCN6GShk1ICWVbgc1SU1cBpGkBtJLI9BKcpyxbgGx0SM+il/YHjfQv68PKCgDIch9PQGlDa&#10;3ELEpsWzvNru3iL89uhyOn1694kBVo0NPHFAbHG7O/z3nwDPXW92CC0CS6M+XRCeDq3T1YvF5m9b&#10;wJegok7mw8F8eGc+HE6bVzsFcOP+/PLhtLu+IyyQCrhxa/rL80bfkC0ZRt9UejSZpKybdVDX0FE5&#10;sMi+ER3rqpO9YUNDx+eFRaEngEXpjhAFHOiJ7Ttt/1PywsSh3S1jKlaKtgBQwT5gcq4SYf1eg03C&#10;JLSUlaz5CVH2JtQbvjv8pruGyLkGIJUANDC/6EtN3xAgkCx2WQf5cNnZ5G8t2nR0juzrpuIMZwMs&#10;gd8acFyEH6DWeuSTg0ulIDQIXRKi5seSLJUauY7GQJpEOIQaSqLgrohWlMHI67qTJV8DRhETzswd&#10;zl/4jaesbiF+uMESaL0gF1F3Za2ns2whiYIR9pKyr2qqRduruU4aIRIcvSYfkC8ywLYgz1xizPRS&#10;WchWrQmzkIBnKGumLUjbGv4JxxR+4xE2FfLevM5qgB2CUTSyJ5ATNVjXdYivAhqp6HiEwMeJ9AXa&#10;ANEBQA+9FACNENrTANGlk4JIu5ZhZ7C+9OjbTmOv0qa074DNUg12dcGixUxbW7RNy/TtBfGNUi88&#10;M8AzFqA4dbTvZKVIkdRgW0rk29SDogBGNkT1VCWS9nxR4GOwpJBZbVrN9KLPQtjItrBAwKYPWRHw&#10;JAsvBOcbkK4eJgipl6qQJQH4UpmjRQc1AwAuhah4MHst4B56KMDFMWDTTnuLxJqeBLwkB1+JgQAi&#10;R0SBnKrqECzUNbUGJwoINPCDT05IoZoRHqIXRW8Ed8gU4Tc9QwBJgYVVmz1QzmGbAIYBl0cXywJ6&#10;LJyEvsfS4YsCUNP0NgkN1mi8JJh+iLqTAF7zaytJeFlvnAo7x8sWiNAO+JNUeqL3xB5qKLVogJ4M&#10;XqtwouoiGV3BujX6myaBcDTpiCn/SaRY2KIyy8TvUNd0Q2gklpUeJ2mhdP5E+sBMX1VIaYxKJrY3&#10;8UASIgPsTwLAhoaeVQm0QLqYRQDaLBPwPJRD+Fq7wACn76HhvIlHHsisWwT3JVRcKj1bxw7AX0Ib&#10;B691jESgniHqzvInoTa6DJng2B7hLWBMgzadwEBQpxoIKSeHIAWhwtPH6cQb5ljjL80aQtTWCEYJ&#10;Y2MgpJy8lcBKs5WSJuOdGJdAJYbr1lMAsqrKAcQSagXsTIwkgXvL4E9PWUHBdGymmXE2TstBTeLF&#10;/sSTbWYsh7pvAMROXUOeRgbqFtDR4LVOlQO+2PIysR1yBgJsFSyG9Dad2QG7FIwTtOnsFdl1ZWjn&#10;+VYQEO8Z8ta3rXpYIaHh5YwyLKAa+wI8/oSVZky9uoBxk248ewZkLWBMBXPrWZ7QaQNbyLNnawEp&#10;mM4rnpVcl6JifLQhmWde1yX8j0AB4HZjtCMk1DMjJfGK5wnUZU+xHG/6PA+iBsY55E/fLanASel2&#10;tHS+DvYdUJDAb9P5SFCtFbODmQTP8YIhjS1p9GTSOD1nDhJpYPJ4HqB2LP0O8VYgkgnuYlKbVY92&#10;2E5wT5qhVKSytW0fdQhSv9QGfOY4EYgX2keJpw8KDPvOlHiLJx7Wpdndg7WWQ08wM9DC+rXDZVIC&#10;Gd6zqxkvMAyy0ej8zHVbwhyHl6WoErEDhD6mTV8cMhI8qgoukXoyjz/LytpgMduXcPHM3EYCA9wM&#10;gcht5skhhM06jZmOxZvo4TCzqQ6xPBCMcG0xUtUmjThD3ooGUR4d+IjEuKjh4enXRgpAyBaKiNvM&#10;0yugEoSafnKormDpGUaKFZ3ABJlJyNOfIFNPOyRJ20dqGb4uWbzqYqTQ4Y9COvO1LDOhq0ozebHx&#10;UcPU45dGVgtUvfY4Mm0huMnYnKJ6GllYNalrvhaZZiAkNt3Rc5kGn8TOFB5FbEbCJSx42iCIBvZn&#10;VWABcIN5Vi0UvNmUGNnKJbx4dkNiI1tAgjDvZJrugjZMcU8jh0AgmmauRZ5Eq/eeZronZEVwc5HP&#10;o+xXRaTIVwIImKcaMcwcB8yG1CKnTvtzkSeof8/zLc1DQ2/VNh85uW5AeZ6znaMycsftzEJ4D9x4&#10;+I+6i3mxAbcA4oiDWzgiClW41ZgZAHFLPA6rONaI4zGO3+Ag5UR5HBOLKHbkmD8OOjmJkhnKcmIK&#10;WnQQIHPiTcDuDZ1WJzNFZrzOCmLYUoMooBPgcfjQaYW8mKSnaqJAp6ejogCpp/nyoq6ePo1CuZ4i&#10;jkLAnnrPiyt7RkMUrPasjSjI7dswWZFz3zIahuM9kyoK43uGGozEjNyAZ/5FCQfPbowSFZ41mpf9&#10;8GzcKKXiGcfYyA917Lkznsmdl9/xDPlhzshzAIaZJt+ryEleea7KMB/muTjDLJrnN2Ul5jxnbGiW&#10;OB8uiNqMZBnD8PTq993t8hUwim8CRCTvdnn9y5vu7Svth08LRgH7eJhvV6GpaeXb/SyBbwM+nXT3&#10;n4osyjm3oGDxc27hC5uFEFVDWEM5t5EDO+cWsIbm3MKXAMxzbgHLZM4tYBLm3MKXeMUzvOfcAqWD&#10;oiSd581l5v48H3HOLVBAfs4t5EIQXGhqBNhgQ1oxIsLFyebcwqASogugxjgcF3idcwuJSXgb3J9z&#10;C8prQfgqB3c45xY4QTjnFtLxlHNuQSMZ5txCOrBwzi3AAj3n3MJI0WYPwxYmKuZdTPMuJn/P8LyL&#10;ad7FpKzPXFSEA+vHWIt5F1OYsckE8QCqOe9i8lOCX7uLKTvp/kz1C5pX3Zu/vtVZ8vHc+jel6yeV&#10;eKec30j9AkY4JyffAUV9onpBV/cKG/y9qheobSw0lqlUL6BNCwM0BW/5TSYoNjq3vUZtYnc9kIJ6&#10;r56pZIDoPLY/ABVLRK2qpsbNvH/k2UsZ2K7c2p6M1TJQ0okh2qarDlZhalXz3sgSUcgeO64oG27u&#10;NXeYv/pOMw24E+C70u7+MreZv/GLg0kzt5m/fLvX5YS7OXuf0AvvtcPR5SOtvij0v6K28EjRGoXZ&#10;cr2di9YknML16PFPtAlmTOgrcGO6jMCBAEJv3cAuapxVpMGRRkYA9FngeBElItRns33PiAhTkuYP&#10;qlqjRNak5D7E2xhd1VbNdLpiwxKdNkPS7yzpaoGBk9Hn0LNjdFVRyHS6NrQhX4f9GyTczR5Uw6+y&#10;x6Z2bHAilU5qxFbjeR5+5aozk+JXTPYYXVW5hWS6YusudmazZXOO/Mp76SdFV2yJHaOrdUTS6vej&#10;WEWni/acJV3V/vZJ0RUbXMfoag2NNLpiSwkyaGerX3FWFTy5SdHV7j4IijiW1tBIoytVKEItr3O1&#10;m7i+yJToSvuVR/iVazrRRKTRtUZNPb1L+SzlsDUDp2IPU125Mboq/zKdrg3KKjzlv2J3rqrSp+xh&#10;8mWf13/lqluT4lcbtwzkMBfXSqcrSu801s85v7gEF7ScFF3H401ceC+ZrjikDWcKcLWZs5TD1gyc&#10;jBwejzdxebl0upYofqALkJ4lXa0ZOBm6jsebuH5YOl2pHhnKSJyrPcy5mknJ4fF4E5d0TqYrYv7I&#10;xmg5jLoOwGeQw4jzFT+dFitgN75z3J/LxE6KruPxJpRt0458kp+DwqASaRzm13Ok6+TiTVRQbczP&#10;sYZGEl1Ro6Wn4txKDp8jXScXb6J64WN0tYZGGl1RjQYV38+XrjbtOBW7SY7Hm/BzjhxGHWqUp9J5&#10;unPk18nFm6gM4Qi/cr3rZLsJVepR3OmM7SabdpwMv47Hm6Q1NNLkcF23Nj58jvxqzcDJ0HU83sT4&#10;pHR+RQUmOmHmbO0mawZOhq7j8SZpDY00fu0Ykni2dLVm4GToOh5v4oM80vkVp2k0uggz1Zs8t7gE&#10;n8QzpbiEtPEmBUWlgxHxU44tzKUhOSaBYyuFPlLBRppQbBdVpxiypstI4vU4UcBA1p7tQD3U7eeu&#10;AIWuezKGQseOQV1h24CZHwOho6IoihSw+jH3Gnh4WB5Tg8VFjcOp2G1Q95vTEfCiDqc5KT0Gh5Fj&#10;deYZnCRioGMA8NK1pOMYMFZUbdcxhZ4dHNdei60B3BHkbJQ0867JUug68YAPZzTYtqgwrwahzvFF&#10;T91LO0CluDM4JGQweAS19JkJADziNL70IcK51tsb+SzroEkcrWX2R9CRAOGsYrsLUDSsYHA0RUab&#10;OAxNj6QsahxXFrbZ43BQ9doS2OvwIqI8dGYStcnn+iaPs8Qq04c4YH/zYCjoBcoHqdfiTMLw4Dic&#10;g4Djk3jeK1SAV0srbfmgoHetXSGJ8y40W+tFWeJ0Lm13STk4LoaOxzDHLcqu5TNWEtuk0zx46dFZ&#10;vxqsbtok7mVmw6Ep8L79iTesjbll/h2bW8Ob/guZHjhghk5V4IfMbaMsrBriXqCQPug47IYZQHxG&#10;uD8xVFQ/Z6WrCdd0rPsiPKsQVAatdKeakpDhwdzQGuAkT9U0kg/aSSSIt7baApVIBi9Wa5wWNBYX&#10;jiMYXLXLHTa6PgsrrVkUjDdshKMTBscWqo28mgNHzrTHzlLD2RVWJh+Rl9qslRiQwtikGowHwXcj&#10;bHCUAq1wf5JxPLARYlWPaVZXE5t1srHqkWcdvNhJVToDJjwdDbs7rLCucPQMH9yU2KzTATijq8VB&#10;HcF4nPaQiE6Hp6eBE61Skjiqs8iQK56qgxKWOJMwaNZpSGcsOC3i9K27Go3W8C+zuVPnwSPmpjEm&#10;J/HC/OIeMX0guWSvDXrP0o7YIXNSSIZylDieaxa+/NIhlUikawGWR3xWFIpxozXFGoavDVcj6y2+&#10;lrXIWRvyg0PeYTWqrsVcZ496zGVmpfL5pTjldKCJpS6kq6RLeE1ZIOq5PKHlhEMkCmENaVsrkqE4&#10;nZVN50zJrKw21ctY3pOxpy7FioIMSL6UpX7IJuXHoGoC5aJbijSh+d1TqyGnGf5jJuXbfc1trodP&#10;+XdHRoDpZWw6mGFnmiNmIiMTx85+ZBk5emZZW26FDC04t6wiw8+u1Fxr0qz+2ES1TBObtpYRse84&#10;w152zC2GRriTCZHx7uRMnkfgZJeaN0+zOIk39E2cEFXEwzORRhlbhE4uDz0oJ81xiE9gMTkFAQ2a&#10;7nM4nTNwDp2iCppxKu8RXyq7bgT4c7Xcv7y43ixPF8ppvjutD4vN3T2wJF+xffibqj+MF5QY2ZH8&#10;tn/bvnlN9gUoOqmaEYTB5HSYC+vYHENSCJYtnzmso1fPU+oI0Zs5rHMxFLg4rsl6RHlCHE9arRdp&#10;Bnh/1kmLNAouWucvT035TmWs+zx/NNaZc1jn7umDKyjuaqIisW3mBVQii85GbOewTmzmq9DeHNYJ&#10;ikOOGWq+xJjDOnNYR4VnoCaCMJszsWH4zGGdVCfIuXBxSNR5fiNcZ73JOazjVyu1gYUqlvcmGoFT&#10;HIfxfxPfyMwqmIBJnKow4ZthgsP8Pod1kmIEc1iHqxSa4Pkc1vGZ3emc7xXW+WJlOCS8OFmP5b7Z&#10;Io5C2Jjj/rcDV584nj5v1hQOUiGZxd172lqk4kPHw827V5vD4uNyg+QgTuSuTBxmPHrzTQGhaYV2&#10;xnecSAs1TAzvoOCnrXDSdygqpYKlBrZTosC6QBBJFQTlz2wTGNTOH1sYjnPxkwJijW84kSrbkgyw&#10;w1nxAF+wUyia8yOrsrmnRFYqrjiyL4GBFOlklTAHOwZ4nCNZJ7c9jGrNjJFVIUbSydpIwEg4tXqO&#10;ZFUZqklx6/huE4b6pJO1K8Gu7CqdI1kntzmsBvpijFut2EoymbClvisAbyYgxDmSVVlwk+JW2DmD&#10;JCeA0jBTkzlVAI1dEASeSFoBN6nT6MYKNmc0KCvYP+3dWMHPhl03PQF0XTnRHWfhdx/XgUcJGKjG&#10;E5nM/2PYdfNCNXKYF2rilJfHLzQJT0bc1O7Funn2Bsxd5m90ty408dTdWlByJeov34jgl4Uxm2bN&#10;36j5rJvNlJm35Vdax1B+RJhE9+rNq1dThEnQ9oihBLHaMUkpVEWPkszahHtMgqCVM5Eg6MnvK0EY&#10;kq6PK3iKeWcJcrpVOKT98nT79+NJo8yOp1/Xu3sOoS0e6CyLWYJcX69XJ3N8xG5LHzm0uN1t10pM&#10;kYI/cuzRGTy0+ujbw3HPJgA+LD7db7b4aX98eXF7Ou2vLi+Pq9v1/fL44v5uddgdd9enF99yTgP2&#10;/0QSxBpiSRIEeBbgZBhoJVsJKFEYiVMSBlanKnFZNLLBFiJmtGc3QkxXIEKAwVE9UVjAgRViboNp&#10;YVTqY1aI1v3BsFj9whQhTklgGXXuyu/MNiNBbBUKN+OZg9jfyDYxPrHOwydSKaxKw+qxDRMIswHf&#10;tKKgXXHENp2QAER+J6bR/QDPcDfGOIbZwCyux5ilKlDuVvkqiPJyRbhHDXbdKgYPmBBv3nn0XiE7&#10;gPrJB/InyljB5q8PvTc9NdemYikHMmBSWSdaeENLOS/j9P+KYcdZ5jHGDdnbMI35y4z1fZg7n3Fn&#10;batMkvUPZaTa3KLdDVDn5RXLBvuVdcHuusGuuUG6uALIkup6sJEqW+CYvpe+NV1RRir3ZEzlmtug&#10;9ZAx9Tqcw8SzkWp9Mw3gWGncx0G5sjfq/3fOD/ih2Ia25A50Hh+hSV5mkm+HPJDs9Dlt2Lrc8HEl&#10;rgwvrDShuaaDEatCT1hTz+7Y6X4oG5W6McYwsKF1IQlj/T3GKfpt4CxUaWiVoHnU9gQGxYiVCjs2&#10;tNAwqtH89W1Pf6LMdfOX74t7aq7nqzssgR8wojtdOxUFECKezUvKzzz7o/PsbKL+eCYq6qVovg3O&#10;leEyKk/r28VhdyIjDulbqFpSXbvr68Un/ESbAXVZnBqVYFDTGTEgp32jIvhGsRn9+wdjHG3AaypF&#10;BFHQaZTICTiMx4nc4Z82TFq45Xy0wPkQ2QZJJkNki8oIOTkBmfEEkYGQR4EiFaNE9TVGK5wPka0z&#10;PRki28R5SOSE5PnjRG5R/Yf0gHLJy1I06m3nQmXUyCL1QbpoMlS2yc2QygkJzieoXPUFVWsnKuOc&#10;GuCQzkkro/7W5Khsc3Ehla158nio43EqN12PkCBTGZsF5TCr/X1tL5RnmxyVbQInpLK1T75E5T9T&#10;ihX/fAu7BPfWuqBtg7KfOAr7jCxs7OSeHJVtpD+ksjVQvo7KNYApjJLFMQp1c2ZUtpblVPQy7S3g&#10;wHRAZfysDZSvojJhZfVZ9tgaiCLY58XL1rScDJVtKDOksjVQvo7Ksoeg1kZ2J8HZ50Vma1tOhszj&#10;kS8uT5IS+RpVzH2PvWXsMFPgqzBlg83OBrK/sLeUE7Y+9P5ZYl9UBv1MfClARm+uHm4AGUWO6uaw&#10;3N/erV4vT0v/Oz4/7K/W5e52t3m/Pvz8fwAAAP//AwBQSwMEFAAGAAgAAAAhABCcf5fdAAAABQEA&#10;AA8AAABkcnMvZG93bnJldi54bWxMj0FLw0AQhe+C/2EZwZvdpNVaYjalFPVUBFuh9DZNpklodjZk&#10;t0n67x296OXB8Ib3vpcuR9uonjpfOzYQTyJQxLkrai4NfO3eHhagfEAusHFMBq7kYZnd3qSYFG7g&#10;T+q3oVQSwj5BA1UIbaK1zyuy6CeuJRbv5DqLQc6u1EWHg4TbRk+jaK4t1iwNFba0rig/by/WwPuA&#10;w2oWv/ab82l9PeyePvabmIy5vxtXL6ACjeHvGX7wBR0yYTq6CxdeNQZkSPhV8RbTucw4GphFz4+g&#10;s1T/p8++AQAA//8DAFBLAQItABQABgAIAAAAIQC2gziS/gAAAOEBAAATAAAAAAAAAAAAAAAAAAAA&#10;AABbQ29udGVudF9UeXBlc10ueG1sUEsBAi0AFAAGAAgAAAAhADj9If/WAAAAlAEAAAsAAAAAAAAA&#10;AAAAAAAALwEAAF9yZWxzLy5yZWxzUEsBAi0AFAAGAAgAAAAhAPAcPheAHAAAmvgAAA4AAAAAAAAA&#10;AAAAAAAALgIAAGRycy9lMm9Eb2MueG1sUEsBAi0AFAAGAAgAAAAhABCcf5fdAAAABQEAAA8AAAAA&#10;AAAAAAAAAAAA2h4AAGRycy9kb3ducmV2LnhtbFBLBQYAAAAABAAEAPMAAADkHwAAAAA=&#10;">
                <v:shape id="Shape 36315" o:spid="_x0000_s2131" style="position:absolute;left:20193;top:673;width:8078;height:4038;visibility:visible;mso-wrap-style:square;v-text-anchor:top" coordsize="807745,40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m+ixgAAAN4AAAAPAAAAZHJzL2Rvd25yZXYueG1sRI9BawIx&#10;FITvQv9DeIVeRLOrKLIaRQSteGipCu3xsXluFjcvyybq+u9NQfA4zMw3zGzR2kpcqfGlYwVpPwFB&#10;nDtdcqHgeFj3JiB8QNZYOSYFd/KwmL91Zphpd+Mfuu5DISKEfYYKTAh1JqXPDVn0fVcTR+/kGosh&#10;yqaQusFbhNtKDpJkLC2WHBcM1rQylJ/3F6vgd1RU35+WaYO5T09m2d1d/r6U+nhvl1MQgdrwCj/b&#10;W61gOB6mI/i/E6+AnD8AAAD//wMAUEsBAi0AFAAGAAgAAAAhANvh9svuAAAAhQEAABMAAAAAAAAA&#10;AAAAAAAAAAAAAFtDb250ZW50X1R5cGVzXS54bWxQSwECLQAUAAYACAAAACEAWvQsW78AAAAVAQAA&#10;CwAAAAAAAAAAAAAAAAAfAQAAX3JlbHMvLnJlbHNQSwECLQAUAAYACAAAACEAEEZvosYAAADeAAAA&#10;DwAAAAAAAAAAAAAAAAAHAgAAZHJzL2Rvd25yZXYueG1sUEsFBgAAAAADAAMAtwAAAPoCAAAAAA==&#10;" path="m60581,l747164,v3977,,7917,388,11818,1164c762884,1940,766672,3089,770347,4611v3675,1523,7166,3389,10473,5599c784128,12420,787188,14931,790001,17744v2813,2812,5324,5872,7534,9180c799745,30231,801610,33722,803133,37398v1522,3674,2671,7463,3447,11364c807356,52663,807745,56603,807745,60581r,282710c807745,347269,807356,351209,806580,355110v-776,3901,-1925,7689,-3447,11365c801610,370150,799745,373641,797534,376948v-2209,3307,-4720,6368,-7533,9180c787188,388941,784128,391452,780820,393662v-3307,2210,-6798,4076,-10473,5599c766672,400783,762884,401932,758982,402708v-3901,776,-7841,1164,-11818,1164l60581,403872v-3978,,-7917,-388,-11819,-1164c44861,401932,41073,400783,37398,399261v-3675,-1523,-7167,-3389,-10474,-5599c23617,391452,20557,388941,17744,386128v-2813,-2812,-5324,-5872,-7534,-9180c8000,373641,6134,370150,4611,366475,3089,362799,1940,359011,1164,355110,388,351209,,347269,,343291l,60581c,56603,388,52663,1164,48762,1940,44861,3089,41072,4611,37398,6134,33722,8000,30231,10210,26924v2210,-3308,4721,-6368,7534,-9180c20557,14931,23617,12420,26924,10210,30231,8000,33723,6134,37398,4611,41073,3089,44861,1940,48762,1164,52664,388,56603,,60581,xe" fillcolor="#e1d5e7" stroked="f" strokeweight="0">
                  <v:stroke miterlimit="83231f" joinstyle="miter"/>
                  <v:path arrowok="t" textboxrect="0,0,807745,403872"/>
                </v:shape>
                <v:shape id="Shape 36316" o:spid="_x0000_s2132" style="position:absolute;left:20193;top:673;width:8078;height:4038;visibility:visible;mso-wrap-style:square;v-text-anchor:top" coordsize="807745,40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eXvxwAAAN4AAAAPAAAAZHJzL2Rvd25yZXYueG1sRI9Ba8JA&#10;FITvBf/D8gq96cYKQVNXiYJgQalVCx4f2WcSmn2b7q4a/71bKPQ4zMw3zHTemUZcyfnasoLhIAFB&#10;XFhdc6ngeFj1xyB8QNbYWCYFd/Iwn/Wepphpe+NPuu5DKSKEfYYKqhDaTEpfVGTQD2xLHL2zdQZD&#10;lK6U2uEtwk0jX5MklQZrjgsVtrSsqPjeX4wCtzvtcpMU28XH14+dbI6Ly3veKfXy3OVvIAJ14T/8&#10;115rBaN0NEzh9068AnL2AAAA//8DAFBLAQItABQABgAIAAAAIQDb4fbL7gAAAIUBAAATAAAAAAAA&#10;AAAAAAAAAAAAAABbQ29udGVudF9UeXBlc10ueG1sUEsBAi0AFAAGAAgAAAAhAFr0LFu/AAAAFQEA&#10;AAsAAAAAAAAAAAAAAAAAHwEAAF9yZWxzLy5yZWxzUEsBAi0AFAAGAAgAAAAhAGOh5e/HAAAA3gAA&#10;AA8AAAAAAAAAAAAAAAAABwIAAGRycy9kb3ducmV2LnhtbFBLBQYAAAAAAwADALcAAAD7AgAAAAA=&#10;" path="m60581,l747164,v3977,,7917,388,11818,1164c762884,1940,766672,3089,770347,4611v3675,1523,7166,3389,10473,5599c784128,12420,787188,14931,790001,17744v2813,2812,5324,5872,7534,9180c799745,30231,801610,33722,803133,37398v1522,3674,2671,7463,3447,11364c807356,52663,807745,56603,807745,60581r,282710c807745,347269,807356,351209,806580,355110v-776,3901,-1925,7689,-3447,11365c801610,370150,799745,373641,797534,376948v-2209,3307,-4720,6368,-7533,9180c787188,388941,784128,391452,780820,393662v-3307,2210,-6798,4076,-10473,5599c766672,400783,762884,401932,758982,402708v-3901,776,-7841,1164,-11818,1164l60581,403872v-3978,,-7917,-388,-11819,-1164c44861,401932,41073,400783,37398,399261v-3675,-1523,-7167,-3389,-10474,-5599c23617,391452,20557,388941,17744,386128v-2813,-2812,-5324,-5872,-7534,-9180c8000,373641,6134,370150,4611,366475,3089,362799,1940,359011,1164,355110,388,351209,,347269,,343291l,60581c,56603,388,52663,1164,48762,1940,44861,3089,41072,4611,37398,6134,33722,8000,30231,10210,26924v2210,-3308,4721,-6368,7534,-9180c20557,14931,23617,12420,26924,10210,30231,8000,33723,6134,37398,4611,41073,3089,44861,1940,48762,1164,52664,388,56603,,60581,xe" filled="f" strokecolor="#9673a6" strokeweight="1.06pt">
                  <v:stroke miterlimit="1" joinstyle="miter"/>
                  <v:path arrowok="t" textboxrect="0,0,807745,403872"/>
                </v:shape>
                <v:rect id="Rectangle 36317" o:spid="_x0000_s2133" style="position:absolute;left:21840;top:1975;width:6361;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Y1dyAAAAN4AAAAPAAAAZHJzL2Rvd25yZXYueG1sRI9Pa8JA&#10;FMTvQr/D8gredGMDVqOrhP4hHlsV1Nsj+0yC2bchuyZpP323UOhxmJnfMOvtYGrRUesqywpm0wgE&#10;cW51xYWC4+F9sgDhPLLG2jIp+CIH283DaI2Jtj1/Urf3hQgQdgkqKL1vEildXpJBN7UNcfCutjXo&#10;g2wLqVvsA9zU8imK5tJgxWGhxIZeSspv+7tRkC2a9Lyz331Rv12y08dp+XpYeqXGj0O6AuFp8P/h&#10;v/ZOK4jn8ewZfu+EKyA3PwAAAP//AwBQSwECLQAUAAYACAAAACEA2+H2y+4AAACFAQAAEwAAAAAA&#10;AAAAAAAAAAAAAAAAW0NvbnRlbnRfVHlwZXNdLnhtbFBLAQItABQABgAIAAAAIQBa9CxbvwAAABUB&#10;AAALAAAAAAAAAAAAAAAAAB8BAABfcmVscy8ucmVsc1BLAQItABQABgAIAAAAIQAUzY1dyAAAAN4A&#10;AAAPAAAAAAAAAAAAAAAAAAcCAABkcnMvZG93bnJldi54bWxQSwUGAAAAAAMAAwC3AAAA/AIAAAAA&#10;" filled="f" stroked="f">
                  <v:textbox inset="0,0,0,0">
                    <w:txbxContent>
                      <w:p w:rsidR="00DC3999" w:rsidRDefault="00E31272">
                        <w:r>
                          <w:rPr>
                            <w:rFonts w:ascii="Arial" w:eastAsia="Arial" w:hAnsi="Arial" w:cs="Arial"/>
                            <w:sz w:val="29"/>
                          </w:rPr>
                          <w:t>Yosys</w:t>
                        </w:r>
                      </w:p>
                    </w:txbxContent>
                  </v:textbox>
                </v:rect>
                <v:shape id="Shape 36318" o:spid="_x0000_s2134" style="position:absolute;width:8077;height:5384;visibility:visible;mso-wrap-style:square;v-text-anchor:top" coordsize="807744,53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riwwAAAN4AAAAPAAAAZHJzL2Rvd25yZXYueG1sRE/Pa8Iw&#10;FL4P9j+EN/A2004QV40yBmPeZFWGx2fzbOual5LEGv3rl4Pg8eP7vVhF04mBnG8tK8jHGQjiyuqW&#10;awW77dfrDIQPyBo7y6TgSh5Wy+enBRbaXviHhjLUIoWwL1BBE0JfSOmrhgz6se2JE3e0zmBI0NVS&#10;O7ykcNPJtyybSoMtp4YGe/psqPorz0bB/ly6eBiG9+3m18yO+foWv91JqdFL/JiDCBTDQ3x3r7WC&#10;yXSSp73pTroCcvkPAAD//wMAUEsBAi0AFAAGAAgAAAAhANvh9svuAAAAhQEAABMAAAAAAAAAAAAA&#10;AAAAAAAAAFtDb250ZW50X1R5cGVzXS54bWxQSwECLQAUAAYACAAAACEAWvQsW78AAAAVAQAACwAA&#10;AAAAAAAAAAAAAAAfAQAAX3JlbHMvLnJlbHNQSwECLQAUAAYACAAAACEAbEH64sMAAADeAAAADwAA&#10;AAAAAAAAAAAAAAAHAgAAZHJzL2Rvd25yZXYueG1sUEsFBgAAAAADAAMAtwAAAPcCAAAAAA==&#10;" path="m403872,v13227,,26423,432,39587,1297c456622,2161,469691,3453,482664,5174v12973,1720,25788,3860,38446,6420c533768,14153,546207,17121,558427,20495v12221,3375,24164,7141,35829,11298c605922,35949,617253,40477,628251,45376v10998,4900,21610,10146,31835,15741c670311,66711,680100,72626,689453,78861v9353,6235,18225,12761,26617,19578c724461,105255,732331,112330,739679,119662v7349,7332,14141,14886,20377,22663c766291,150102,771939,158064,777001,166211v5062,8147,9513,16440,13353,24879c794193,199528,797403,208072,799984,216720v2581,8649,4519,17361,5816,26137c807096,251633,807744,260430,807744,269248v,8818,-648,17615,-1944,26391c804503,304415,802565,313127,799984,321776v-2581,8649,-5791,17192,-9630,25631c786514,355845,782063,364138,777001,372285v-5062,8147,-10710,16109,-16945,23886c753820,403948,747028,411502,739679,418834v-7348,7332,-15218,14407,-23610,21223c707678,446874,698806,453400,689453,459635v-9353,6236,-19142,12150,-29367,17745c649861,482974,639249,488221,628251,493120v-10998,4899,-22329,9427,-33995,13584c582591,510861,570648,514626,558427,518001v-12220,3374,-24659,6342,-37317,8901c508452,529462,495637,531602,482664,533323v-12973,1720,-26042,3012,-39205,3877c430295,538064,417099,538496,403872,538496v-13227,,-26423,-432,-39586,-1296c351122,536335,338054,535043,325081,533323v-12974,-1721,-25789,-3861,-38447,-6421c273977,524343,261537,521375,249317,518001v-12221,-3375,-24163,-7140,-35829,-11297c201823,502547,190491,498019,179493,493120v-10998,-4899,-21610,-10146,-31835,-15740c137434,471785,127645,465871,118291,459635v-9353,-6235,-18225,-12761,-26616,-19578c83283,433241,75413,426166,68065,418834,60716,411502,53924,403948,47689,396171,41453,388394,35805,380432,30743,372285,25681,364138,21230,355845,17391,347407,13551,338968,10341,330425,7760,321776,5180,313127,3241,304415,1945,295639,648,286863,,278066,,269248v,-8818,648,-17615,1945,-26391c3241,234081,5180,225369,7760,216720v2581,-8648,5791,-17192,9631,-25630c21230,182651,25681,174358,30743,166211v5062,-8147,10710,-16109,16946,-23886c53924,134548,60716,126994,68065,119662v7348,-7332,15218,-14407,23610,-21223c100066,91622,108938,85096,118291,78861v9354,-6235,19143,-12150,29367,-17744c157883,55522,168495,50276,179493,45376v10998,-4899,22330,-9427,33995,-13583c225154,27636,237096,23870,249317,20495v12220,-3374,24660,-6342,37317,-8901c299292,9034,312107,6894,325081,5174,338054,3453,351122,2161,364286,1297,377449,432,390645,,403872,xe" fillcolor="#dae8fc" stroked="f" strokeweight="0">
                  <v:stroke miterlimit="1" joinstyle="miter"/>
                  <v:path arrowok="t" textboxrect="0,0,807744,538496"/>
                </v:shape>
                <v:shape id="Shape 36319" o:spid="_x0000_s2135" style="position:absolute;width:8077;height:5384;visibility:visible;mso-wrap-style:square;v-text-anchor:top" coordsize="807744,538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9mVxgAAAN4AAAAPAAAAZHJzL2Rvd25yZXYueG1sRI9PawIx&#10;FMTvBb9DeIK3mvUPtm6NIoogeCi19f66eW623bysSdT12xuh0OMwM79hZovW1uJCPlSOFQz6GQji&#10;wumKSwVfn5vnVxAhImusHZOCGwVYzDtPM8y1u/IHXfaxFAnCIUcFJsYmlzIUhiyGvmuIk3d03mJM&#10;0pdSe7wmuK3lMMsm0mLFacFgQytDxe/+bBWMd1vz7V9O7WG4pmZ9PElPP+9K9brt8g1EpDb+h//a&#10;W61gNBkNpvC4k66AnN8BAAD//wMAUEsBAi0AFAAGAAgAAAAhANvh9svuAAAAhQEAABMAAAAAAAAA&#10;AAAAAAAAAAAAAFtDb250ZW50X1R5cGVzXS54bWxQSwECLQAUAAYACAAAACEAWvQsW78AAAAVAQAA&#10;CwAAAAAAAAAAAAAAAAAfAQAAX3JlbHMvLnJlbHNQSwECLQAUAAYACAAAACEAK4/ZlcYAAADeAAAA&#10;DwAAAAAAAAAAAAAAAAAHAgAAZHJzL2Rvd25yZXYueG1sUEsFBgAAAAADAAMAtwAAAPoCAAAAAA==&#10;" path="m807744,269248v,8818,-648,17615,-1944,26391c804503,304415,802565,313127,799984,321776v-2581,8649,-5791,17192,-9630,25631c786514,355845,782063,364138,777001,372285v-5062,8147,-10710,16109,-16945,23886c753820,403948,747028,411502,739679,418834v-7348,7332,-15218,14407,-23610,21223c707678,446874,698806,453400,689453,459635v-9353,6236,-19142,12150,-29367,17745c649861,482974,639249,488221,628251,493120v-10998,4899,-22329,9427,-33995,13584c582591,510861,570648,514626,558427,518001v-12220,3374,-24659,6342,-37317,8901c508452,529462,495637,531602,482664,533323v-12973,1720,-26042,3012,-39205,3877c430295,538064,417099,538496,403872,538496v-13227,,-26423,-432,-39586,-1296c351122,536335,338054,535043,325081,533323v-12974,-1721,-25789,-3861,-38447,-6421c273977,524343,261537,521375,249317,518001v-12221,-3375,-24163,-7140,-35829,-11297c201823,502547,190491,498019,179493,493120v-10998,-4899,-21610,-10146,-31835,-15740c137434,471785,127645,465871,118291,459635v-9353,-6235,-18225,-12761,-26616,-19578c83283,433241,75413,426166,68065,418834,60716,411502,53924,403948,47689,396171,41453,388394,35805,380432,30743,372285,25681,364138,21230,355845,17391,347407,13551,338968,10341,330425,7760,321776,5180,313127,3241,304415,1945,295639,648,286863,,278066,,269248v,-8818,648,-17615,1945,-26391c3241,234081,5180,225369,7760,216720v2581,-8648,5791,-17192,9631,-25630c21230,182651,25681,174358,30743,166211v5062,-8147,10710,-16109,16946,-23886c53924,134548,60716,126994,68065,119662v7348,-7332,15218,-14407,23610,-21223c100066,91622,108938,85096,118291,78861v9354,-6235,19143,-12150,29367,-17744c157883,55522,168495,50276,179493,45376v10998,-4899,22330,-9427,33995,-13583c225154,27636,237096,23870,249317,20495v12220,-3374,24660,-6342,37317,-8901c299292,9034,312107,6894,325081,5174,338054,3453,351122,2161,364286,1297,377449,432,390645,,403872,v13227,,26423,432,39587,1297c456622,2161,469691,3453,482664,5174v12973,1720,25788,3860,38446,6420c533768,14153,546207,17121,558427,20495v12221,3375,24164,7141,35829,11298c605922,35949,617253,40477,628251,45376v10998,4900,21610,10146,31835,15741c670311,66711,680100,72626,689453,78861v9353,6235,18225,12761,26617,19578c724461,105255,732331,112330,739679,119662v7349,7332,14141,14886,20377,22663c766291,150102,771939,158064,777001,166211v5062,8147,9513,16440,13353,24879c794193,199528,797403,208072,799984,216720v2581,8649,4519,17361,5816,26137c807096,251633,807744,260430,807744,269248xe" filled="f" strokecolor="#6c8ebf" strokeweight="1.06pt">
                  <v:stroke miterlimit="1" joinstyle="miter"/>
                  <v:path arrowok="t" textboxrect="0,0,807744,538496"/>
                </v:shape>
                <v:rect id="Rectangle 36320" o:spid="_x0000_s2136" style="position:absolute;left:805;top:1975;width:8600;height:2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N+UxgAAAN4AAAAPAAAAZHJzL2Rvd25yZXYueG1sRI/LasJA&#10;FIb3Bd9hOIK7OmmEoKmjiBfMslVB3R0yp0lo5kzIjEnap+8sCi5//hvfcj2YWnTUusqygrdpBII4&#10;t7riQsHlfHidg3AeWWNtmRT8kIP1avSyxFTbnj+pO/lChBF2KSoovW9SKV1ekkE3tQ1x8L5sa9AH&#10;2RZSt9iHcVPLOIoSabDi8FBiQ9uS8u/Twyg4zpvNLbO/fVHv78frx3WxOy+8UpPxsHkH4Wnwz/B/&#10;O9MKZsksDgABJ6CAXP0BAAD//wMAUEsBAi0AFAAGAAgAAAAhANvh9svuAAAAhQEAABMAAAAAAAAA&#10;AAAAAAAAAAAAAFtDb250ZW50X1R5cGVzXS54bWxQSwECLQAUAAYACAAAACEAWvQsW78AAAAVAQAA&#10;CwAAAAAAAAAAAAAAAAAfAQAAX3JlbHMvLnJlbHNQSwECLQAUAAYACAAAACEAVUjflMYAAADeAAAA&#10;DwAAAAAAAAAAAAAAAAAHAgAAZHJzL2Rvd25yZXYueG1sUEsFBgAAAAADAAMAtwAAAPoCAAAAAA==&#10;" filled="f" stroked="f">
                  <v:textbox inset="0,0,0,0">
                    <w:txbxContent>
                      <w:p w:rsidR="00DC3999" w:rsidRDefault="00E31272">
                        <w:r>
                          <w:rPr>
                            <w:rFonts w:ascii="Arial" w:eastAsia="Arial" w:hAnsi="Arial" w:cs="Arial"/>
                            <w:sz w:val="29"/>
                          </w:rPr>
                          <w:t>Verilogs</w:t>
                        </w:r>
                      </w:p>
                    </w:txbxContent>
                  </v:textbox>
                </v:rect>
                <v:shape id="Shape 36322" o:spid="_x0000_s2137" style="position:absolute;left:11779;top:16154;width:24906;height:3366;visibility:visible;mso-wrap-style:square;v-text-anchor:top" coordsize="2490545,33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RFxAAAAN4AAAAPAAAAZHJzL2Rvd25yZXYueG1sRI9Bi8Iw&#10;FITvwv6H8Ba8adqKslajyIKit9Uuen00z7Zu81KaqPXfmwXB4zAz3zDzZWdqcaPWVZYVxMMIBHFu&#10;dcWFgt9sPfgC4TyyxtoyKXiQg+XiozfHVNs77+l28IUIEHYpKii9b1IpXV6SQTe0DXHwzrY16INs&#10;C6lbvAe4qWUSRRNpsOKwUGJD3yXlf4erUXCJfbw5Yr7aba7Rw44dT3+yk1L9z241A+Gp8+/wq73V&#10;CkaTUZLA/51wBeTiCQAA//8DAFBLAQItABQABgAIAAAAIQDb4fbL7gAAAIUBAAATAAAAAAAAAAAA&#10;AAAAAAAAAABbQ29udGVudF9UeXBlc10ueG1sUEsBAi0AFAAGAAgAAAAhAFr0LFu/AAAAFQEAAAsA&#10;AAAAAAAAAAAAAAAAHwEAAF9yZWxzLy5yZWxzUEsBAi0AFAAGAAgAAAAhAM1edEXEAAAA3gAAAA8A&#10;AAAAAAAAAAAAAAAABwIAAGRycy9kb3ducmV2LnhtbFBLBQYAAAAAAwADALcAAAD4AgAAAAA=&#10;" path="m134624,l2355921,r134624,168280l2355921,336560r-2221297,l,168280,134624,xe" filled="f" strokeweight="1.06pt">
                  <v:stroke miterlimit="83231f" joinstyle="miter"/>
                  <v:path arrowok="t" textboxrect="0,0,2490545,336560"/>
                </v:shape>
                <v:rect id="Rectangle 36323" o:spid="_x0000_s2138" style="position:absolute;left:13611;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HjxgAAAN4AAAAPAAAAZHJzL2Rvd25yZXYueG1sRI9Pi8Iw&#10;FMTvgt8hPMGbploQ7RpFdEWP/gN3b4/mbVtsXkqTtd399EYQPA4z8xtmvmxNKe5Uu8KygtEwAkGc&#10;Wl1wpuBy3g6mIJxH1lhaJgV/5GC56HbmmGjb8JHuJ5+JAGGXoILc+yqR0qU5GXRDWxEH78fWBn2Q&#10;dSZ1jU2Am1KOo2giDRYcFnKsaJ1Tejv9GgW7abX62tv/Jis/v3fXw3W2Oc+8Uv1eu/oA4an17/Cr&#10;vdcK4kk8juF5J1wBuXgAAAD//wMAUEsBAi0AFAAGAAgAAAAhANvh9svuAAAAhQEAABMAAAAAAAAA&#10;AAAAAAAAAAAAAFtDb250ZW50X1R5cGVzXS54bWxQSwECLQAUAAYACAAAACEAWvQsW78AAAAVAQAA&#10;CwAAAAAAAAAAAAAAAAAfAQAAX3JlbHMvLnJlbHNQSwECLQAUAAYACAAAACEApZpB48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1"/>
                          </w:rPr>
                          <w:t>基</w:t>
                        </w:r>
                      </w:p>
                    </w:txbxContent>
                  </v:textbox>
                </v:rect>
                <v:rect id="Rectangle 36324" o:spid="_x0000_s2139" style="position:absolute;left:14957;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mX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sySewvVOuAJydQEAAP//AwBQSwECLQAUAAYACAAAACEA2+H2y+4AAACFAQAAEwAAAAAA&#10;AAAAAAAAAAAAAAAAW0NvbnRlbnRfVHlwZXNdLnhtbFBLAQItABQABgAIAAAAIQBa9CxbvwAAABUB&#10;AAALAAAAAAAAAAAAAAAAAB8BAABfcmVscy8ucmVsc1BLAQItABQABgAIAAAAIQAqc9mXyAAAAN4A&#10;AAAPAAAAAAAAAAAAAAAAAAcCAABkcnMvZG93bnJldi54bWxQSwUGAAAAAAMAAwC3AAAA/AIAAAAA&#10;" filled="f" stroked="f">
                  <v:textbox inset="0,0,0,0">
                    <w:txbxContent>
                      <w:p w:rsidR="00DC3999" w:rsidRDefault="00E31272">
                        <w:r>
                          <w:rPr>
                            <w:rFonts w:ascii="微软雅黑" w:eastAsia="微软雅黑" w:hAnsi="微软雅黑" w:cs="微软雅黑"/>
                            <w:w w:val="99"/>
                            <w:sz w:val="21"/>
                          </w:rPr>
                          <w:t>于</w:t>
                        </w:r>
                      </w:p>
                    </w:txbxContent>
                  </v:textbox>
                </v:rect>
                <v:rect id="Rectangle 36325" o:spid="_x0000_s2140" style="position:absolute;left:16304;top:16521;width:497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3wM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sySewvVOuAJydQEAAP//AwBQSwECLQAUAAYACAAAACEA2+H2y+4AAACFAQAAEwAAAAAA&#10;AAAAAAAAAAAAAAAAW0NvbnRlbnRfVHlwZXNdLnhtbFBLAQItABQABgAIAAAAIQBa9CxbvwAAABUB&#10;AAALAAAAAAAAAAAAAAAAAB8BAABfcmVscy8ucmVsc1BLAQItABQABgAIAAAAIQBFP3wMyAAAAN4A&#10;AAAPAAAAAAAAAAAAAAAAAAcCAABkcnMvZG93bnJldi54bWxQSwUGAAAAAAMAAwC3AAAA/AIAAAAA&#10;" filled="f" stroked="f">
                  <v:textbox inset="0,0,0,0">
                    <w:txbxContent>
                      <w:p w:rsidR="00DC3999" w:rsidRDefault="00E31272">
                        <w:r>
                          <w:rPr>
                            <w:rFonts w:ascii="Arial" w:eastAsia="Arial" w:hAnsi="Arial" w:cs="Arial"/>
                            <w:sz w:val="21"/>
                          </w:rPr>
                          <w:t>MFFC</w:t>
                        </w:r>
                      </w:p>
                    </w:txbxContent>
                  </v:textbox>
                </v:rect>
                <v:rect id="Rectangle 36326" o:spid="_x0000_s2141" style="position:absolute;left:20042;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eJ7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pUkGf3fCFZDzGwAAAP//AwBQSwECLQAUAAYACAAAACEA2+H2y+4AAACFAQAAEwAAAAAA&#10;AAAAAAAAAAAAAAAAW0NvbnRlbnRfVHlwZXNdLnhtbFBLAQItABQABgAIAAAAIQBa9CxbvwAAABUB&#10;AAALAAAAAAAAAAAAAAAAAB8BAABfcmVscy8ucmVsc1BLAQItABQABgAIAAAAIQC17eJ7yAAAAN4A&#10;AAAPAAAAAAAAAAAAAAAAAAcCAABkcnMvZG93bnJldi54bWxQSwUGAAAAAAMAAwC3AAAA/AIAAAAA&#10;" filled="f" stroked="f">
                  <v:textbox inset="0,0,0,0">
                    <w:txbxContent>
                      <w:p w:rsidR="00DC3999" w:rsidRDefault="00E31272">
                        <w:r>
                          <w:rPr>
                            <w:rFonts w:ascii="微软雅黑" w:eastAsia="微软雅黑" w:hAnsi="微软雅黑" w:cs="微软雅黑"/>
                            <w:w w:val="154"/>
                            <w:sz w:val="21"/>
                          </w:rPr>
                          <w:t>⾃</w:t>
                        </w:r>
                      </w:p>
                    </w:txbxContent>
                  </v:textbox>
                </v:rect>
                <v:rect id="Rectangle 36327" o:spid="_x0000_s2142" style="position:absolute;left:21388;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fgxwAAAN4AAAAPAAAAZHJzL2Rvd25yZXYueG1sRI9Li8JA&#10;EITvwv6HoRe86WQVfERHkVXRo48F11uT6U3CZnpCZjTRX+8Igseiqr6ipvPGFOJKlcstK/jqRiCI&#10;E6tzThX8HNedEQjnkTUWlknBjRzMZx+tKcba1ryn68GnIkDYxagg876MpXRJRgZd15bEwfuzlUEf&#10;ZJVKXWEd4KaQvSgaSIM5h4UMS/rOKPk/XIyCzahc/G7tvU6L1Xlz2p3Gy+PYK9X+bBYTEJ4a/w6/&#10;2lutoD/o94bwvBOugJw9AAAA//8DAFBLAQItABQABgAIAAAAIQDb4fbL7gAAAIUBAAATAAAAAAAA&#10;AAAAAAAAAAAAAABbQ29udGVudF9UeXBlc10ueG1sUEsBAi0AFAAGAAgAAAAhAFr0LFu/AAAAFQEA&#10;AAsAAAAAAAAAAAAAAAAAHwEAAF9yZWxzLy5yZWxzUEsBAi0AFAAGAAgAAAAhANqhR+DHAAAA3gAA&#10;AA8AAAAAAAAAAAAAAAAABwIAAGRycy9kb3ducmV2LnhtbFBLBQYAAAAAAwADALcAAAD7AgAAAAA=&#10;" filled="f" stroked="f">
                  <v:textbox inset="0,0,0,0">
                    <w:txbxContent>
                      <w:p w:rsidR="00DC3999" w:rsidRDefault="00E31272">
                        <w:r>
                          <w:rPr>
                            <w:rFonts w:ascii="微软雅黑" w:eastAsia="微软雅黑" w:hAnsi="微软雅黑" w:cs="微软雅黑"/>
                            <w:w w:val="99"/>
                            <w:sz w:val="21"/>
                          </w:rPr>
                          <w:t>适</w:t>
                        </w:r>
                      </w:p>
                    </w:txbxContent>
                  </v:textbox>
                </v:rect>
                <v:rect id="Rectangle 36328" o:spid="_x0000_s2143" style="position:absolute;left:22735;top:16316;width:17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tOSxAAAAN4AAAAPAAAAZHJzL2Rvd25yZXYueG1sRE/LasJA&#10;FN0X/IfhCu7qpBGCpo4iPjDLVgV1d8ncJqGZOyEzJmm/vrMouDyc93I9mFp01LrKsoK3aQSCOLe6&#10;4kLB5Xx4nYNwHlljbZkU/JCD9Wr0ssRU254/qTv5QoQQdikqKL1vUildXpJBN7UNceC+bGvQB9gW&#10;UrfYh3BTyziKEmmw4tBQYkPbkvLv08MoOM6bzS2zv31R7+/H68d1sTsvvFKT8bB5B+Fp8E/xvzvT&#10;CmbJLA57w51wBeTqDwAA//8DAFBLAQItABQABgAIAAAAIQDb4fbL7gAAAIUBAAATAAAAAAAAAAAA&#10;AAAAAAAAAABbQ29udGVudF9UeXBlc10ueG1sUEsBAi0AFAAGAAgAAAAhAFr0LFu/AAAAFQEAAAsA&#10;AAAAAAAAAAAAAAAAHwEAAF9yZWxzLy5yZWxzUEsBAi0AFAAGAAgAAAAhAKs+05LEAAAA3gAAAA8A&#10;AAAAAAAAAAAAAAAABwIAAGRycy9kb3ducmV2LnhtbFBLBQYAAAAAAwADALcAAAD4AgAAAAA=&#10;" filled="f" stroked="f">
                  <v:textbox inset="0,0,0,0">
                    <w:txbxContent>
                      <w:p w:rsidR="00DC3999" w:rsidRDefault="00E31272">
                        <w:r>
                          <w:rPr>
                            <w:rFonts w:ascii="微软雅黑" w:eastAsia="微软雅黑" w:hAnsi="微软雅黑" w:cs="微软雅黑"/>
                            <w:w w:val="99"/>
                            <w:sz w:val="21"/>
                          </w:rPr>
                          <w:t>应</w:t>
                        </w:r>
                      </w:p>
                    </w:txbxContent>
                  </v:textbox>
                </v:rect>
                <v:rect id="Rectangle 36329" o:spid="_x0000_s2144" style="position:absolute;left:24081;top:16316;width:17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YJxgAAAN4AAAAPAAAAZHJzL2Rvd25yZXYueG1sRI9Pi8Iw&#10;FMTvgt8hPMGbpiqI7RpFdEWP/gN3b4/mbVtsXkqTtd399EYQPA4z8xtmvmxNKe5Uu8KygtEwAkGc&#10;Wl1wpuBy3g5mIJxH1lhaJgV/5GC56HbmmGjb8JHuJ5+JAGGXoILc+yqR0qU5GXRDWxEH78fWBn2Q&#10;dSZ1jU2Am1KOo2gqDRYcFnKsaJ1Tejv9GgW7WbX62tv/Jis/v3fXwzXenGOvVL/Xrj5AeGr9O/xq&#10;77WCyXQyjuF5J1wBuXgAAAD//wMAUEsBAi0AFAAGAAgAAAAhANvh9svuAAAAhQEAABMAAAAAAAAA&#10;AAAAAAAAAAAAAFtDb250ZW50X1R5cGVzXS54bWxQSwECLQAUAAYACAAAACEAWvQsW78AAAAVAQAA&#10;CwAAAAAAAAAAAAAAAAAfAQAAX3JlbHMvLnJlbHNQSwECLQAUAAYACAAAACEAxHJ2Cc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1"/>
                          </w:rPr>
                          <w:t>超</w:t>
                        </w:r>
                      </w:p>
                    </w:txbxContent>
                  </v:textbox>
                </v:rect>
                <v:rect id="Rectangle 36330" o:spid="_x0000_s2145" style="position:absolute;left:25427;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UlJxgAAAN4AAAAPAAAAZHJzL2Rvd25yZXYueG1sRI/NasJA&#10;FIX3Qt9huIXudFIDYqJjCLUlWbZasO4umdskNHMnZKYm+vSdRcHl4fzxbbPJdOJCg2stK3heRCCI&#10;K6tbrhV8Ht/maxDOI2vsLJOCKznIdg+zLabajvxBl4OvRRhhl6KCxvs+ldJVDRl0C9sTB+/bDgZ9&#10;kEMt9YBjGDedXEbRShpsOTw02NNLQ9XP4dcoKNZ9/lXa21h3r+fi9H5K9sfEK/X0OOUbEJ4mfw//&#10;t0utIF7FcQAIOAEF5O4PAAD//wMAUEsBAi0AFAAGAAgAAAAhANvh9svuAAAAhQEAABMAAAAAAAAA&#10;AAAAAAAAAAAAAFtDb250ZW50X1R5cGVzXS54bWxQSwECLQAUAAYACAAAACEAWvQsW78AAAAVAQAA&#10;CwAAAAAAAAAAAAAAAAAfAQAAX3JlbHMvLnJlbHNQSwECLQAUAAYACAAAACEA0JFJSc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1"/>
                          </w:rPr>
                          <w:t>图</w:t>
                        </w:r>
                      </w:p>
                    </w:txbxContent>
                  </v:textbox>
                </v:rect>
                <v:rect id="Rectangle 36331" o:spid="_x0000_s2146" style="position:absolute;left:26773;top:16316;width:358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zSxgAAAN4AAAAPAAAAZHJzL2Rvd25yZXYueG1sRI9Pi8Iw&#10;FMTvC/sdwlvwtqZaEK1GkVXRo38W1NujebZlm5fSRFv99EYQ9jjMzG+Yyaw1pbhR7QrLCnrdCARx&#10;anXBmYLfw+p7CMJ5ZI2lZVJwJwez6efHBBNtG97Rbe8zESDsElSQe18lUro0J4Ouayvi4F1sbdAH&#10;WWdS19gEuCllP4oG0mDBYSHHin5ySv/2V6NgPazmp419NFm5PK+P2+NocRh5pTpf7XwMwlPr/8Pv&#10;9kYriAdx3IPXnXAF5PQJAAD//wMAUEsBAi0AFAAGAAgAAAAhANvh9svuAAAAhQEAABMAAAAAAAAA&#10;AAAAAAAAAAAAAFtDb250ZW50X1R5cGVzXS54bWxQSwECLQAUAAYACAAAACEAWvQsW78AAAAVAQAA&#10;CwAAAAAAAAAAAAAAAAAfAQAAX3JlbHMvLnJlbHNQSwECLQAUAAYACAAAACEAv93s0s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1"/>
                          </w:rPr>
                          <w:t>划分</w:t>
                        </w:r>
                      </w:p>
                    </w:txbxContent>
                  </v:textbox>
                </v:rect>
                <v:rect id="Rectangle 36332" o:spid="_x0000_s2147" style="position:absolute;left:29466;top:16316;width:17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KlxgAAAN4AAAAPAAAAZHJzL2Rvd25yZXYueG1sRI9Pi8Iw&#10;FMTvgt8hPMGbploQ7RpFdEWP/gN3b4/mbVtsXkqTtd399EYQPA4z8xtmvmxNKe5Uu8KygtEwAkGc&#10;Wl1wpuBy3g6mIJxH1lhaJgV/5GC56HbmmGjb8JHuJ5+JAGGXoILc+yqR0qU5GXRDWxEH78fWBn2Q&#10;dSZ1jU2Am1KOo2giDRYcFnKsaJ1Tejv9GgW7abX62tv/Jis/v3fXw3W2Oc+8Uv1eu/oA4an17/Cr&#10;vdcK4kkcj+F5J1wBuXgAAAD//wMAUEsBAi0AFAAGAAgAAAAhANvh9svuAAAAhQEAABMAAAAAAAAA&#10;AAAAAAAAAAAAAFtDb250ZW50X1R5cGVzXS54bWxQSwECLQAUAAYACAAAACEAWvQsW78AAAAVAQAA&#10;CwAAAAAAAAAAAAAAAAAfAQAAX3JlbHMvLnJlbHNQSwECLQAUAAYACAAAACEATw9ypc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1"/>
                          </w:rPr>
                          <w:t>的</w:t>
                        </w:r>
                      </w:p>
                    </w:txbxContent>
                  </v:textbox>
                </v:rect>
                <v:rect id="Rectangle 36333" o:spid="_x0000_s2148" style="position:absolute;left:30812;top:16316;width:1790;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9c+xgAAAN4AAAAPAAAAZHJzL2Rvd25yZXYueG1sRI9Bi8Iw&#10;FITvgv8hPMGbploQrUYRXdGjq4J6ezTPtti8lCZru/vrzcLCHoeZ+YZZrFpTihfVrrCsYDSMQBCn&#10;VhecKbicd4MpCOeRNZaWScE3OVgtu50FJto2/Emvk89EgLBLUEHufZVI6dKcDLqhrYiD97C1QR9k&#10;nUldYxPgppTjKJpIgwWHhRwr2uSUPk9fRsF+Wq1vB/vTZOXHfX89Xmfb88wr1e+16zkIT63/D/+1&#10;D1pBPInjGH7vhCsgl28AAAD//wMAUEsBAi0AFAAGAAgAAAAhANvh9svuAAAAhQEAABMAAAAAAAAA&#10;AAAAAAAAAAAAAFtDb250ZW50X1R5cGVzXS54bWxQSwECLQAUAAYACAAAACEAWvQsW78AAAAVAQAA&#10;CwAAAAAAAAAAAAAAAAAfAQAAX3JlbHMvLnJlbHNQSwECLQAUAAYACAAAACEAIEPXPs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1"/>
                          </w:rPr>
                          <w:t>端</w:t>
                        </w:r>
                      </w:p>
                    </w:txbxContent>
                  </v:textbox>
                </v:rect>
                <v:rect id="Rectangle 36334" o:spid="_x0000_s2149" style="position:absolute;left:32158;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9KxwAAAN4AAAAPAAAAZHJzL2Rvd25yZXYueG1sRI9Pa8JA&#10;FMTvBb/D8oTe6kZTJEZXEduiR/8U1Nsj+0yC2bchuzVpP70rCD0OM/MbZrboTCVu1LjSsoLhIAJB&#10;nFldcq7g+/D1loBwHlljZZkU/JKDxbz3MsNU25Z3dNv7XAQIuxQVFN7XqZQuK8igG9iaOHgX2xj0&#10;QTa51A22AW4qOYqisTRYclgosKZVQdl1/2MUrJN6edrYvzavPs/r4/Y4+ThMvFKv/W45BeGp8//h&#10;Z3ujFcTjOH6Hx51wBeT8DgAA//8DAFBLAQItABQABgAIAAAAIQDb4fbL7gAAAIUBAAATAAAAAAAA&#10;AAAAAAAAAAAAAABbQ29udGVudF9UeXBlc10ueG1sUEsBAi0AFAAGAAgAAAAhAFr0LFu/AAAAFQEA&#10;AAsAAAAAAAAAAAAAAAAAHwEAAF9yZWxzLy5yZWxzUEsBAi0AFAAGAAgAAAAhAK+qT0rHAAAA3gAA&#10;AA8AAAAAAAAAAAAAAAAABwIAAGRycy9kb3ducmV2LnhtbFBLBQYAAAAAAwADALcAAAD7AgAAAAA=&#10;" filled="f" stroked="f">
                  <v:textbox inset="0,0,0,0">
                    <w:txbxContent>
                      <w:p w:rsidR="00DC3999" w:rsidRDefault="00E31272">
                        <w:r>
                          <w:rPr>
                            <w:rFonts w:ascii="微软雅黑" w:eastAsia="微软雅黑" w:hAnsi="微软雅黑" w:cs="微软雅黑"/>
                            <w:w w:val="99"/>
                            <w:sz w:val="21"/>
                          </w:rPr>
                          <w:t>到</w:t>
                        </w:r>
                      </w:p>
                    </w:txbxContent>
                  </v:textbox>
                </v:rect>
                <v:rect id="Rectangle 36335" o:spid="_x0000_s2150" style="position:absolute;left:33504;top:16316;width:17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urRxwAAAN4AAAAPAAAAZHJzL2Rvd25yZXYueG1sRI9Pa8JA&#10;FMTvBb/D8oTe6kZDJUZXEduiR/8U1Nsj+0yC2bchuzVpP70rCD0OM/MbZrboTCVu1LjSsoLhIAJB&#10;nFldcq7g+/D1loBwHlljZZkU/JKDxbz3MsNU25Z3dNv7XAQIuxQVFN7XqZQuK8igG9iaOHgX2xj0&#10;QTa51A22AW4qOYqisTRYclgosKZVQdl1/2MUrJN6edrYvzavPs/r4/Y4+ThMvFKv/W45BeGp8//h&#10;Z3ujFcTjOH6Hx51wBeT8DgAA//8DAFBLAQItABQABgAIAAAAIQDb4fbL7gAAAIUBAAATAAAAAAAA&#10;AAAAAAAAAAAAAABbQ29udGVudF9UeXBlc10ueG1sUEsBAi0AFAAGAAgAAAAhAFr0LFu/AAAAFQEA&#10;AAsAAAAAAAAAAAAAAAAAHwEAAF9yZWxzLy5yZWxzUEsBAi0AFAAGAAgAAAAhAMDm6tHHAAAA3gAA&#10;AA8AAAAAAAAAAAAAAAAABwIAAGRycy9kb3ducmV2LnhtbFBLBQYAAAAAAwADALcAAAD7AgAAAAA=&#10;" filled="f" stroked="f">
                  <v:textbox inset="0,0,0,0">
                    <w:txbxContent>
                      <w:p w:rsidR="00DC3999" w:rsidRDefault="00E31272">
                        <w:r>
                          <w:rPr>
                            <w:rFonts w:ascii="微软雅黑" w:eastAsia="微软雅黑" w:hAnsi="微软雅黑" w:cs="微软雅黑"/>
                            <w:w w:val="99"/>
                            <w:sz w:val="21"/>
                          </w:rPr>
                          <w:t>端</w:t>
                        </w:r>
                      </w:p>
                    </w:txbxContent>
                  </v:textbox>
                </v:rect>
                <v:rect id="Rectangle 36336" o:spid="_x0000_s2151" style="position:absolute;left:17500;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HSmxwAAAN4AAAAPAAAAZHJzL2Rvd25yZXYueG1sRI9Ba8JA&#10;FITvgv9heYI33dhA0DSriFX02GrB9vbIPpNg9m3IrknaX98tFHocZuYbJtsMphYdta6yrGAxj0AQ&#10;51ZXXCh4vxxmSxDOI2usLZOCL3KwWY9HGaba9vxG3dkXIkDYpaig9L5JpXR5SQbd3DbEwbvZ1qAP&#10;si2kbrEPcFPLpyhKpMGKw0KJDe1Kyu/nh1FwXDbbj5P97ot6/3m8vl5XL5eVV2o6GbbPIDwN/j/8&#10;1z5pBXESxwn83glXQK5/AAAA//8DAFBLAQItABQABgAIAAAAIQDb4fbL7gAAAIUBAAATAAAAAAAA&#10;AAAAAAAAAAAAAABbQ29udGVudF9UeXBlc10ueG1sUEsBAi0AFAAGAAgAAAAhAFr0LFu/AAAAFQEA&#10;AAsAAAAAAAAAAAAAAAAAHwEAAF9yZWxzLy5yZWxzUEsBAi0AFAAGAAgAAAAhADA0dKbHAAAA3gAA&#10;AA8AAAAAAAAAAAAAAAAABwIAAGRycy9kb3ducmV2LnhtbFBLBQYAAAAAAwADALcAAAD7AgAAAAA=&#10;" filled="f" stroked="f">
                  <v:textbox inset="0,0,0,0">
                    <w:txbxContent>
                      <w:p w:rsidR="00DC3999" w:rsidRDefault="00E31272">
                        <w:r>
                          <w:rPr>
                            <w:rFonts w:ascii="微软雅黑" w:eastAsia="微软雅黑" w:hAnsi="微软雅黑" w:cs="微软雅黑"/>
                            <w:w w:val="99"/>
                            <w:sz w:val="21"/>
                          </w:rPr>
                          <w:t>强</w:t>
                        </w:r>
                      </w:p>
                    </w:txbxContent>
                  </v:textbox>
                </v:rect>
                <v:rect id="Rectangle 36337" o:spid="_x0000_s2152" style="position:absolute;left:18846;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NE9xwAAAN4AAAAPAAAAZHJzL2Rvd25yZXYueG1sRI9Pa8JA&#10;FMTvQr/D8gredNMG/BNdRaqix6oF9fbIPpPQ7NuQXU3007sFocdhZn7DTOetKcWNaldYVvDRj0AQ&#10;p1YXnCn4Oax7IxDOI2ssLZOCOzmYz946U0y0bXhHt73PRICwS1BB7n2VSOnSnAy6vq2Ig3extUEf&#10;ZJ1JXWMT4KaUn1E0kAYLDgs5VvSVU/q7vxoFm1G1OG3to8nK1Xlz/D6Ol4exV6r73i4mIDy1/j/8&#10;am+1gngQx0P4uxOugJw9AQAA//8DAFBLAQItABQABgAIAAAAIQDb4fbL7gAAAIUBAAATAAAAAAAA&#10;AAAAAAAAAAAAAABbQ29udGVudF9UeXBlc10ueG1sUEsBAi0AFAAGAAgAAAAhAFr0LFu/AAAAFQEA&#10;AAsAAAAAAAAAAAAAAAAAHwEAAF9yZWxzLy5yZWxzUEsBAi0AFAAGAAgAAAAhAF940T3HAAAA3gAA&#10;AA8AAAAAAAAAAAAAAAAABwIAAGRycy9kb3ducmV2LnhtbFBLBQYAAAAAAwADALcAAAD7AgAAAAA=&#10;" filled="f" stroked="f">
                  <v:textbox inset="0,0,0,0">
                    <w:txbxContent>
                      <w:p w:rsidR="00DC3999" w:rsidRDefault="00E31272">
                        <w:r>
                          <w:rPr>
                            <w:rFonts w:ascii="微软雅黑" w:eastAsia="微软雅黑" w:hAnsi="微软雅黑" w:cs="微软雅黑"/>
                            <w:w w:val="99"/>
                            <w:sz w:val="21"/>
                          </w:rPr>
                          <w:t>化</w:t>
                        </w:r>
                      </w:p>
                    </w:txbxContent>
                  </v:textbox>
                </v:rect>
                <v:rect id="Rectangle 36338" o:spid="_x0000_s2153" style="position:absolute;left:20192;top:17931;width:17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0VPxQAAAN4AAAAPAAAAZHJzL2Rvd25yZXYueG1sRE9Na8JA&#10;EL0L/Q/LFHrTTQ2Iia4h1Jbk2GrBehuy0yQ0OxuyWxP99d1DwePjfW+zyXTiQoNrLSt4XkQgiCur&#10;W64VfB7f5msQziNr7CyTgis5yHYPsy2m2o78QZeDr0UIYZeigsb7PpXSVQ0ZdAvbEwfu2w4GfYBD&#10;LfWAYwg3nVxG0UoabDk0NNjTS0PVz+HXKCjWff5V2ttYd6/n4vR+SvbHxCv19DjlGxCeJn8X/7tL&#10;rSBexXHYG+6EKyB3fwAAAP//AwBQSwECLQAUAAYACAAAACEA2+H2y+4AAACFAQAAEwAAAAAAAAAA&#10;AAAAAAAAAAAAW0NvbnRlbnRfVHlwZXNdLnhtbFBLAQItABQABgAIAAAAIQBa9CxbvwAAABUBAAAL&#10;AAAAAAAAAAAAAAAAAB8BAABfcmVscy8ucmVsc1BLAQItABQABgAIAAAAIQAu50VPxQAAAN4AAAAP&#10;AAAAAAAAAAAAAAAAAAcCAABkcnMvZG93bnJldi54bWxQSwUGAAAAAAMAAwC3AAAA+QIAAAAA&#10;" filled="f" stroked="f">
                  <v:textbox inset="0,0,0,0">
                    <w:txbxContent>
                      <w:p w:rsidR="00DC3999" w:rsidRDefault="00E31272">
                        <w:r>
                          <w:rPr>
                            <w:rFonts w:ascii="微软雅黑" w:eastAsia="微软雅黑" w:hAnsi="微软雅黑" w:cs="微软雅黑"/>
                            <w:w w:val="99"/>
                            <w:sz w:val="21"/>
                          </w:rPr>
                          <w:t>学</w:t>
                        </w:r>
                      </w:p>
                    </w:txbxContent>
                  </v:textbox>
                </v:rect>
                <v:rect id="Rectangle 36339" o:spid="_x0000_s2154" style="position:absolute;left:21538;top:17931;width:17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UxgAAAN4AAAAPAAAAZHJzL2Rvd25yZXYueG1sRI9Pa8JA&#10;FMTvhX6H5RW81U0bEBNdRVpFj/4D9fbIviah2bchu5rop3cFweMwM79hxtPOVOJCjSstK/jqRyCI&#10;M6tLzhXsd4vPIQjnkTVWlknBlRxMJ+9vY0y1bXlDl63PRYCwS1FB4X2dSumyggy6vq2Jg/dnG4M+&#10;yCaXusE2wE0lv6NoIA2WHBYKrOmnoOx/ezYKlsN6dlzZW5tX89PysD4kv7vEK9X76GYjEJ46/wo/&#10;2yutIB7EcQKPO+EKyMkdAAD//wMAUEsBAi0AFAAGAAgAAAAhANvh9svuAAAAhQEAABMAAAAAAAAA&#10;AAAAAAAAAAAAAFtDb250ZW50X1R5cGVzXS54bWxQSwECLQAUAAYACAAAACEAWvQsW78AAAAVAQAA&#10;CwAAAAAAAAAAAAAAAAAfAQAAX3JlbHMvLnJlbHNQSwECLQAUAAYACAAAACEAQavg1M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1"/>
                          </w:rPr>
                          <w:t>习</w:t>
                        </w:r>
                      </w:p>
                    </w:txbxContent>
                  </v:textbox>
                </v:rect>
                <v:rect id="Rectangle 36340" o:spid="_x0000_s2155" style="position:absolute;left:22885;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zo0xgAAAN4AAAAPAAAAZHJzL2Rvd25yZXYueG1sRI/NasJA&#10;FIX3Bd9huIK7OrGKJKmjiLXEZWsE7e6SuU1CM3dCZmqiT+8sCl0ezh/fajOYRlypc7VlBbNpBIK4&#10;sLrmUsEpf3+OQTiPrLGxTApu5GCzHj2tMNW250+6Hn0pwgi7FBVU3replK6oyKCb2pY4eN+2M+iD&#10;7EqpO+zDuGnkSxQtpcGaw0OFLe0qKn6Ov0ZBFrfby8He+7LZf2Xnj3Pylideqcl42L6C8DT4//Bf&#10;+6AVzJfzRQAIOAEF5PoBAAD//wMAUEsBAi0AFAAGAAgAAAAhANvh9svuAAAAhQEAABMAAAAAAAAA&#10;AAAAAAAAAAAAAFtDb250ZW50X1R5cGVzXS54bWxQSwECLQAUAAYACAAAACEAWvQsW78AAAAVAQAA&#10;CwAAAAAAAAAAAAAAAAAfAQAAX3JlbHMvLnJlbHNQSwECLQAUAAYACAAAACEAiJc6NM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1"/>
                          </w:rPr>
                          <w:t>逻</w:t>
                        </w:r>
                      </w:p>
                    </w:txbxContent>
                  </v:textbox>
                </v:rect>
                <v:rect id="Rectangle 36341" o:spid="_x0000_s2156" style="position:absolute;left:24231;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5+vxgAAAN4AAAAPAAAAZHJzL2Rvd25yZXYueG1sRI9Bi8Iw&#10;FITvC/6H8ARva6ouotUooi563FVBvT2aZ1tsXkoTbfXXG2Fhj8PMfMNM540pxJ0ql1tW0OtGIIgT&#10;q3NOFRz2358jEM4jaywsk4IHOZjPWh9TjLWt+ZfuO5+KAGEXo4LM+zKW0iUZGXRdWxIH72Irgz7I&#10;KpW6wjrATSH7UTSUBnMOCxmWtMwoue5uRsFmVC5OW/us02J93hx/juPVfuyV6rSbxQSEp8b/h//a&#10;W61gMBx89eB9J1wBOXsBAAD//wMAUEsBAi0AFAAGAAgAAAAhANvh9svuAAAAhQEAABMAAAAAAAAA&#10;AAAAAAAAAAAAAFtDb250ZW50X1R5cGVzXS54bWxQSwECLQAUAAYACAAAACEAWvQsW78AAAAVAQAA&#10;CwAAAAAAAAAAAAAAAAAfAQAAX3JlbHMvLnJlbHNQSwECLQAUAAYACAAAACEA59ufr8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1"/>
                          </w:rPr>
                          <w:t>辑</w:t>
                        </w:r>
                      </w:p>
                    </w:txbxContent>
                  </v:textbox>
                </v:rect>
                <v:rect id="Rectangle 36342" o:spid="_x0000_s2157" style="position:absolute;left:25577;top:17931;width:17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QHY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s2Qaw/VOuAJydQEAAP//AwBQSwECLQAUAAYACAAAACEA2+H2y+4AAACFAQAAEwAAAAAA&#10;AAAAAAAAAAAAAAAAW0NvbnRlbnRfVHlwZXNdLnhtbFBLAQItABQABgAIAAAAIQBa9CxbvwAAABUB&#10;AAALAAAAAAAAAAAAAAAAAB8BAABfcmVscy8ucmVsc1BLAQItABQABgAIAAAAIQAXCQHYyAAAAN4A&#10;AAAPAAAAAAAAAAAAAAAAAAcCAABkcnMvZG93bnJldi54bWxQSwUGAAAAAAMAAwC3AAAA/AIAAAAA&#10;" filled="f" stroked="f">
                  <v:textbox inset="0,0,0,0">
                    <w:txbxContent>
                      <w:p w:rsidR="00DC3999" w:rsidRDefault="00E31272">
                        <w:r>
                          <w:rPr>
                            <w:rFonts w:ascii="微软雅黑" w:eastAsia="微软雅黑" w:hAnsi="微软雅黑" w:cs="微软雅黑"/>
                            <w:w w:val="99"/>
                            <w:sz w:val="21"/>
                          </w:rPr>
                          <w:t>优</w:t>
                        </w:r>
                      </w:p>
                    </w:txbxContent>
                  </v:textbox>
                </v:rect>
                <v:rect id="Rectangle 36343" o:spid="_x0000_s2158" style="position:absolute;left:26923;top:17931;width:179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aRDxwAAAN4AAAAPAAAAZHJzL2Rvd25yZXYueG1sRI9Pa8JA&#10;FMTvBb/D8oTe6kZTJEZXEduiR/8U1Nsj+0yC2bchuzVpP70rCD0OM/MbZrboTCVu1LjSsoLhIAJB&#10;nFldcq7g+/D1loBwHlljZZkU/JKDxbz3MsNU25Z3dNv7XAQIuxQVFN7XqZQuK8igG9iaOHgX2xj0&#10;QTa51A22AW4qOYqisTRYclgosKZVQdl1/2MUrJN6edrYvzavPs/r4/Y4+ThMvFKv/W45BeGp8//h&#10;Z3ujFcTj+D2Gx51wBeT8DgAA//8DAFBLAQItABQABgAIAAAAIQDb4fbL7gAAAIUBAAATAAAAAAAA&#10;AAAAAAAAAAAAAABbQ29udGVudF9UeXBlc10ueG1sUEsBAi0AFAAGAAgAAAAhAFr0LFu/AAAAFQEA&#10;AAsAAAAAAAAAAAAAAAAAHwEAAF9yZWxzLy5yZWxzUEsBAi0AFAAGAAgAAAAhAHhFpEPHAAAA3gAA&#10;AA8AAAAAAAAAAAAAAAAABwIAAGRycy9kb3ducmV2LnhtbFBLBQYAAAAAAwADALcAAAD7AgAAAAA=&#10;" filled="f" stroked="f">
                  <v:textbox inset="0,0,0,0">
                    <w:txbxContent>
                      <w:p w:rsidR="00DC3999" w:rsidRDefault="00E31272">
                        <w:r>
                          <w:rPr>
                            <w:rFonts w:ascii="微软雅黑" w:eastAsia="微软雅黑" w:hAnsi="微软雅黑" w:cs="微软雅黑"/>
                            <w:w w:val="99"/>
                            <w:sz w:val="21"/>
                          </w:rPr>
                          <w:t>化</w:t>
                        </w:r>
                      </w:p>
                    </w:txbxContent>
                  </v:textbox>
                </v:rect>
                <v:rect id="Rectangle 36344" o:spid="_x0000_s2159" style="position:absolute;left:28270;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Dw3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SCex0kCv3fCFZDrHwAAAP//AwBQSwECLQAUAAYACAAAACEA2+H2y+4AAACFAQAAEwAAAAAA&#10;AAAAAAAAAAAAAAAAW0NvbnRlbnRfVHlwZXNdLnhtbFBLAQItABQABgAIAAAAIQBa9CxbvwAAABUB&#10;AAALAAAAAAAAAAAAAAAAAB8BAABfcmVscy8ucmVsc1BLAQItABQABgAIAAAAIQD3rDw3yAAAAN4A&#10;AAAPAAAAAAAAAAAAAAAAAAcCAABkcnMvZG93bnJldi54bWxQSwUGAAAAAAMAAwC3AAAA/AIAAAAA&#10;" filled="f" stroked="f">
                  <v:textbox inset="0,0,0,0">
                    <w:txbxContent>
                      <w:p w:rsidR="00DC3999" w:rsidRDefault="00E31272">
                        <w:r>
                          <w:rPr>
                            <w:rFonts w:ascii="微软雅黑" w:eastAsia="微软雅黑" w:hAnsi="微软雅黑" w:cs="微软雅黑"/>
                            <w:w w:val="99"/>
                            <w:sz w:val="21"/>
                          </w:rPr>
                          <w:t>框</w:t>
                        </w:r>
                      </w:p>
                    </w:txbxContent>
                  </v:textbox>
                </v:rect>
                <v:rect id="Rectangle 36345" o:spid="_x0000_s2160" style="position:absolute;left:29616;top:17931;width:179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JmsxwAAAN4AAAAPAAAAZHJzL2Rvd25yZXYueG1sRI9ba8JA&#10;FITfC/0Pyyn0rW68otFVxAv62Kqgvh2yxySYPRuyWxP99a5Q6OMwM98wk1ljCnGjyuWWFbRbEQji&#10;xOqcUwWH/fprCMJ5ZI2FZVJwJwez6fvbBGNta/6h286nIkDYxagg876MpXRJRgZdy5bEwbvYyqAP&#10;skqlrrAOcFPIThQNpMGcw0KGJS0ySq67X6NgMyznp6191GmxOm+O38fRcj/ySn1+NPMxCE+N/w//&#10;tbdaQXfQ7fXhdSdcATl9AgAA//8DAFBLAQItABQABgAIAAAAIQDb4fbL7gAAAIUBAAATAAAAAAAA&#10;AAAAAAAAAAAAAABbQ29udGVudF9UeXBlc10ueG1sUEsBAi0AFAAGAAgAAAAhAFr0LFu/AAAAFQEA&#10;AAsAAAAAAAAAAAAAAAAAHwEAAF9yZWxzLy5yZWxzUEsBAi0AFAAGAAgAAAAhAJjgmazHAAAA3gAA&#10;AA8AAAAAAAAAAAAAAAAABwIAAGRycy9kb3ducmV2LnhtbFBLBQYAAAAAAwADALcAAAD7AgAAAAA=&#10;" filled="f" stroked="f">
                  <v:textbox inset="0,0,0,0">
                    <w:txbxContent>
                      <w:p w:rsidR="00DC3999" w:rsidRDefault="00E31272">
                        <w:r>
                          <w:rPr>
                            <w:rFonts w:ascii="微软雅黑" w:eastAsia="微软雅黑" w:hAnsi="微软雅黑" w:cs="微软雅黑"/>
                            <w:w w:val="99"/>
                            <w:sz w:val="21"/>
                          </w:rPr>
                          <w:t>架</w:t>
                        </w:r>
                      </w:p>
                    </w:txbxContent>
                  </v:textbox>
                </v:rect>
                <v:shape id="Shape 36346" o:spid="_x0000_s2161" style="position:absolute;left:40387;top:673;width:12116;height:4038;visibility:visible;mso-wrap-style:square;v-text-anchor:top" coordsize="1211617,40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4eIyAAAAN4AAAAPAAAAZHJzL2Rvd25yZXYueG1sRI9BS8NA&#10;FITvgv9heYI3uzFtQ0m7LVoqCIJi7KHHR95rEpp9G7PbNvXXu0LB4zAz3zCL1WBbdeLeN04MPI4S&#10;UCylo0YqA9uvl4cZKB9QCFsnbODCHlbL25sF5uTO8smnIlQqQsTnaKAOocu19mXNFv3IdSzR27ve&#10;YoiyrzT1eI5w2+o0STJtsZG4UGPH65rLQ3G0BqrpcSD6pvTt8lOk9Pzh3jeTnTH3d8PTHFTgIfyH&#10;r+1XMjDOxpMM/u7EK6CXvwAAAP//AwBQSwECLQAUAAYACAAAACEA2+H2y+4AAACFAQAAEwAAAAAA&#10;AAAAAAAAAAAAAAAAW0NvbnRlbnRfVHlwZXNdLnhtbFBLAQItABQABgAIAAAAIQBa9CxbvwAAABUB&#10;AAALAAAAAAAAAAAAAAAAAB8BAABfcmVscy8ucmVsc1BLAQItABQABgAIAAAAIQDGz4eIyAAAAN4A&#10;AAAPAAAAAAAAAAAAAAAAAAcCAABkcnMvZG93bnJldi54bWxQSwUGAAAAAAMAAwC3AAAA/AIAAAAA&#10;" path="m60581,l1151036,v3977,,7916,388,11818,1164c1166755,1940,1170543,3089,1174218,4611v3675,1523,7167,3389,10474,5599c1188000,12420,1191060,14931,1193873,17744v2812,2812,5324,5872,7534,9180c1203617,30231,1205482,33722,1207005,37398v1522,3674,2671,7463,3447,11364c1211228,52663,1211616,56603,1211617,60581r,282710c1211616,347269,1211228,351209,1210452,355110v-777,3901,-1926,7689,-3448,11365c1205482,370150,1203616,373641,1201407,376948v-2210,3307,-4722,6368,-7534,9180c1191060,388941,1188000,391452,1184692,393662v-3307,2210,-6799,4076,-10474,5599c1170543,400783,1166755,401932,1162854,402708v-3902,776,-7841,1164,-11818,1164l60581,403872v-3977,,-7917,-388,-11819,-1164c44860,401932,41072,400783,37397,399261v-3675,-1523,-7166,-3389,-10473,-5599c23616,391452,20556,388941,17744,386128v-2813,-2812,-5324,-5872,-7534,-9180c8000,373641,6133,370150,4611,366475,3089,362799,1940,359011,1164,355110,388,351209,,347269,,343291l,60581c,56603,388,52663,1164,48762,1940,44861,3089,41072,4611,37398,6133,33722,8000,30231,10210,26924v2210,-3308,4721,-6368,7534,-9180c20556,14931,23616,12420,26924,10210,30231,8000,33722,6134,37397,4611,41072,3089,44860,1940,48762,1164,52664,388,56604,,60581,xe" fillcolor="#f9f7ed" stroked="f" strokeweight="0">
                  <v:stroke miterlimit="83231f" joinstyle="miter"/>
                  <v:path arrowok="t" textboxrect="0,0,1211617,403872"/>
                </v:shape>
                <v:shape id="Shape 36347" o:spid="_x0000_s2162" style="position:absolute;left:40387;top:673;width:12116;height:4038;visibility:visible;mso-wrap-style:square;v-text-anchor:top" coordsize="1211617,403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C7lxwAAAN4AAAAPAAAAZHJzL2Rvd25yZXYueG1sRI9Ba8JA&#10;FITvhf6H5RW8lLqpSqIxGylKqTdpasHjI/tMgtm3IbvG9N93CwWPw8x8w2Sb0bRioN41lhW8TiMQ&#10;xKXVDVcKjl/vL0sQziNrbC2Tgh9ysMkfHzJMtb3xJw2Fr0SAsEtRQe19l0rpypoMuqntiIN3tr1B&#10;H2RfSd3jLcBNK2dRFEuDDYeFGjva1lReiqtREM+652E12AMXp93++3hI/MciUWryNL6tQXga/T38&#10;395rBfN4vkjg7064AjL/BQAA//8DAFBLAQItABQABgAIAAAAIQDb4fbL7gAAAIUBAAATAAAAAAAA&#10;AAAAAAAAAAAAAABbQ29udGVudF9UeXBlc10ueG1sUEsBAi0AFAAGAAgAAAAhAFr0LFu/AAAAFQEA&#10;AAsAAAAAAAAAAAAAAAAAHwEAAF9yZWxzLy5yZWxzUEsBAi0AFAAGAAgAAAAhANdALuXHAAAA3gAA&#10;AA8AAAAAAAAAAAAAAAAABwIAAGRycy9kb3ducmV2LnhtbFBLBQYAAAAAAwADALcAAAD7AgAAAAA=&#10;" path="m60581,l1151036,v3977,,7916,388,11818,1164c1166755,1940,1170543,3089,1174218,4611v3675,1523,7167,3389,10474,5599c1188000,12420,1191060,14931,1193873,17744v2812,2812,5324,5872,7534,9180c1203617,30231,1205482,33722,1207005,37398v1522,3674,2671,7463,3447,11364c1211228,52663,1211616,56603,1211617,60581r,282710c1211616,347269,1211228,351209,1210452,355110v-777,3901,-1926,7689,-3448,11365c1205482,370150,1203616,373641,1201407,376948v-2210,3307,-4722,6368,-7534,9180c1191060,388941,1188000,391452,1184692,393662v-3307,2210,-6799,4076,-10474,5599c1170543,400783,1166755,401932,1162854,402708v-3902,776,-7841,1164,-11818,1164l60581,403872v-3977,,-7917,-388,-11819,-1164c44860,401932,41072,400783,37397,399261v-3675,-1523,-7166,-3389,-10473,-5599c23616,391452,20556,388941,17744,386128v-2813,-2812,-5324,-5872,-7534,-9180c8000,373641,6133,370150,4611,366475,3089,362799,1940,359011,1164,355110,388,351209,,347269,,343291l,60581c,56603,388,52663,1164,48762,1940,44861,3089,41072,4611,37398,6133,33722,8000,30231,10210,26924v2210,-3308,4721,-6368,7534,-9180c20556,14931,23616,12420,26924,10210,30231,8000,33722,6134,37397,4611,41072,3089,44860,1940,48762,1164,52664,388,56604,,60581,xe" filled="f" strokecolor="#36393d" strokeweight="1.06pt">
                  <v:stroke miterlimit="1" joinstyle="miter"/>
                  <v:path arrowok="t" textboxrect="0,0,1211617,403872"/>
                </v:shape>
                <v:rect id="Rectangle 36348" o:spid="_x0000_s2163" style="position:absolute;left:40993;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TYyxQAAAN4AAAAPAAAAZHJzL2Rvd25yZXYueG1sRE9Na8JA&#10;EL0X/A/LCN7qxiqSpK4i1hKPrRG0tyE7TUKzsyG7NdFf7x4KPT7e92ozmEZcqXO1ZQWzaQSCuLC6&#10;5lLBKX9/jkE4j6yxsUwKbuRgsx49rTDVtudPuh59KUIIuxQVVN63qZSuqMigm9qWOHDftjPoA+xK&#10;qTvsQ7hp5EsULaXBmkNDhS3tKip+jr9GQRa328vB3vuy2X9l549z8pYnXqnJeNi+gvA0+H/xn/ug&#10;FcyX80XYG+6EKyDXDwAAAP//AwBQSwECLQAUAAYACAAAACEA2+H2y+4AAACFAQAAEwAAAAAAAAAA&#10;AAAAAAAAAAAAW0NvbnRlbnRfVHlwZXNdLnhtbFBLAQItABQABgAIAAAAIQBa9CxbvwAAABUBAAAL&#10;AAAAAAAAAAAAAAAAAB8BAABfcmVscy8ucmVsc1BLAQItABQABgAIAAAAIQB24TYyxQAAAN4AAAAP&#10;AAAAAAAAAAAAAAAAAAcCAABkcnMvZG93bnJldi54bWxQSwUGAAAAAAMAAwC3AAAA+QIAAAAA&#10;" filled="f" stroked="f">
                  <v:textbox inset="0,0,0,0">
                    <w:txbxContent>
                      <w:p w:rsidR="00DC3999" w:rsidRDefault="00E31272">
                        <w:r>
                          <w:rPr>
                            <w:rFonts w:ascii="微软雅黑" w:eastAsia="微软雅黑" w:hAnsi="微软雅黑" w:cs="微软雅黑"/>
                            <w:w w:val="99"/>
                            <w:sz w:val="29"/>
                          </w:rPr>
                          <w:t>商</w:t>
                        </w:r>
                      </w:p>
                    </w:txbxContent>
                  </v:textbox>
                </v:rect>
                <v:rect id="Rectangle 36349" o:spid="_x0000_s2164" style="position:absolute;left:42810;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ZOpxwAAAN4AAAAPAAAAZHJzL2Rvd25yZXYueG1sRI9Pa8JA&#10;FMTvQr/D8gredNMqkqSuIlXRo//A9vbIviah2bchu5rop+8WBI/DzPyGmc47U4krNa60rOBtGIEg&#10;zqwuOVdwOq4HMQjnkTVWlknBjRzMZy+9Kabatryn68HnIkDYpaig8L5OpXRZQQbd0NbEwfuxjUEf&#10;ZJNL3WAb4KaS71E0kQZLDgsF1vRZUPZ7uBgFm7hefG3tvc2r1ffmvDsny2Pileq/dosPEJ46/ww/&#10;2lutYDQZjRP4vxOugJz9AQAA//8DAFBLAQItABQABgAIAAAAIQDb4fbL7gAAAIUBAAATAAAAAAAA&#10;AAAAAAAAAAAAAABbQ29udGVudF9UeXBlc10ueG1sUEsBAi0AFAAGAAgAAAAhAFr0LFu/AAAAFQEA&#10;AAsAAAAAAAAAAAAAAAAAHwEAAF9yZWxzLy5yZWxzUEsBAi0AFAAGAAgAAAAhABmtk6nHAAAA3gAA&#10;AA8AAAAAAAAAAAAAAAAABwIAAGRycy9kb3ducmV2LnhtbFBLBQYAAAAAAwADALcAAAD7AgAAAAA=&#10;" filled="f" stroked="f">
                  <v:textbox inset="0,0,0,0">
                    <w:txbxContent>
                      <w:p w:rsidR="00DC3999" w:rsidRDefault="00E31272">
                        <w:r>
                          <w:rPr>
                            <w:rFonts w:ascii="微软雅黑" w:eastAsia="微软雅黑" w:hAnsi="微软雅黑" w:cs="微软雅黑"/>
                            <w:w w:val="99"/>
                            <w:sz w:val="29"/>
                          </w:rPr>
                          <w:t>业</w:t>
                        </w:r>
                      </w:p>
                    </w:txbxContent>
                  </v:textbox>
                </v:rect>
                <v:rect id="Rectangle 36350" o:spid="_x0000_s2165" style="position:absolute;left:44627;top:1698;width:2418;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zpxgAAAN4AAAAPAAAAZHJzL2Rvd25yZXYueG1sRI/NasJA&#10;FIX3Bd9huIK7OrGiJKmjiLXEZWsE7e6SuU1CM3dCZmqiT+8sCl0ezh/fajOYRlypc7VlBbNpBIK4&#10;sLrmUsEpf3+OQTiPrLGxTApu5GCzHj2tMNW250+6Hn0pwgi7FBVU3replK6oyKCb2pY4eN+2M+iD&#10;7EqpO+zDuGnkSxQtpcGaw0OFLe0qKn6Ov0ZBFrfby8He+7LZf2Xnj3Pylideqcl42L6C8DT4//Bf&#10;+6AVzJfzRQAIOAEF5PoBAAD//wMAUEsBAi0AFAAGAAgAAAAhANvh9svuAAAAhQEAABMAAAAAAAAA&#10;AAAAAAAAAAAAAFtDb250ZW50X1R5cGVzXS54bWxQSwECLQAUAAYACAAAACEAWvQsW78AAAAVAQAA&#10;CwAAAAAAAAAAAAAAAAAfAQAAX3JlbHMvLnJlbHNQSwECLQAUAAYACAAAACEADU6s6c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9"/>
                          </w:rPr>
                          <w:t>综</w:t>
                        </w:r>
                      </w:p>
                    </w:txbxContent>
                  </v:textbox>
                </v:rect>
                <v:rect id="Rectangle 36351" o:spid="_x0000_s2166" style="position:absolute;left:46445;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glyxgAAAN4AAAAPAAAAZHJzL2Rvd25yZXYueG1sRI9Bi8Iw&#10;FITvC/6H8ARva6qyotUooi563FVBvT2aZ1tsXkoTbfXXG2Fhj8PMfMNM540pxJ0ql1tW0OtGIIgT&#10;q3NOFRz2358jEM4jaywsk4IHOZjPWh9TjLWt+ZfuO5+KAGEXo4LM+zKW0iUZGXRdWxIH72Irgz7I&#10;KpW6wjrATSH7UTSUBnMOCxmWtMwoue5uRsFmVC5OW/us02J93hx/juPVfuyV6rSbxQSEp8b/h//a&#10;W61gMBx89eB9J1wBOXsBAAD//wMAUEsBAi0AFAAGAAgAAAAhANvh9svuAAAAhQEAABMAAAAAAAAA&#10;AAAAAAAAAAAAAFtDb250ZW50X1R5cGVzXS54bWxQSwECLQAUAAYACAAAACEAWvQsW78AAAAVAQAA&#10;CwAAAAAAAAAAAAAAAAAfAQAAX3JlbHMvLnJlbHNQSwECLQAUAAYACAAAACEAYgIJcsYAAADeAAAA&#10;DwAAAAAAAAAAAAAAAAAHAgAAZHJzL2Rvd25yZXYueG1sUEsFBgAAAAADAAMAtwAAAPoCAAAAAA==&#10;" filled="f" stroked="f">
                  <v:textbox inset="0,0,0,0">
                    <w:txbxContent>
                      <w:p w:rsidR="00DC3999" w:rsidRDefault="00E31272">
                        <w:r>
                          <w:rPr>
                            <w:rFonts w:ascii="微软雅黑" w:eastAsia="微软雅黑" w:hAnsi="微软雅黑" w:cs="微软雅黑"/>
                            <w:w w:val="99"/>
                            <w:sz w:val="29"/>
                          </w:rPr>
                          <w:t>合</w:t>
                        </w:r>
                      </w:p>
                    </w:txbxContent>
                  </v:textbox>
                </v:rect>
                <v:rect id="Rectangle 36352" o:spid="_x0000_s2167" style="position:absolute;left:48262;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JcF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s2Qaw/VOuAJydQEAAP//AwBQSwECLQAUAAYACAAAACEA2+H2y+4AAACFAQAAEwAAAAAA&#10;AAAAAAAAAAAAAAAAW0NvbnRlbnRfVHlwZXNdLnhtbFBLAQItABQABgAIAAAAIQBa9CxbvwAAABUB&#10;AAALAAAAAAAAAAAAAAAAAB8BAABfcmVscy8ucmVsc1BLAQItABQABgAIAAAAIQCS0JcFyAAAAN4A&#10;AAAPAAAAAAAAAAAAAAAAAAcCAABkcnMvZG93bnJldi54bWxQSwUGAAAAAAMAAwC3AAAA/AIAAAAA&#10;" filled="f" stroked="f">
                  <v:textbox inset="0,0,0,0">
                    <w:txbxContent>
                      <w:p w:rsidR="00DC3999" w:rsidRDefault="00E31272">
                        <w:r>
                          <w:rPr>
                            <w:rFonts w:ascii="微软雅黑" w:eastAsia="微软雅黑" w:hAnsi="微软雅黑" w:cs="微软雅黑"/>
                            <w:w w:val="154"/>
                            <w:sz w:val="29"/>
                          </w:rPr>
                          <w:t>⼯</w:t>
                        </w:r>
                      </w:p>
                    </w:txbxContent>
                  </v:textbox>
                </v:rect>
                <v:rect id="Rectangle 36353" o:spid="_x0000_s2168" style="position:absolute;left:50080;top:1698;width:2417;height:2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DKexwAAAN4AAAAPAAAAZHJzL2Rvd25yZXYueG1sRI9Pa8JA&#10;FMTvBb/D8oTe6kZDJUZXEduiR/8U1Nsj+0yC2bchuzVpP70rCD0OM/MbZrboTCVu1LjSsoLhIAJB&#10;nFldcq7g+/D1loBwHlljZZkU/JKDxbz3MsNU25Z3dNv7XAQIuxQVFN7XqZQuK8igG9iaOHgX2xj0&#10;QTa51A22AW4qOYqisTRYclgosKZVQdl1/2MUrJN6edrYvzavPs/r4/Y4+ThMvFKv/W45BeGp8//h&#10;Z3ujFcTj+D2Gx51wBeT8DgAA//8DAFBLAQItABQABgAIAAAAIQDb4fbL7gAAAIUBAAATAAAAAAAA&#10;AAAAAAAAAAAAAABbQ29udGVudF9UeXBlc10ueG1sUEsBAi0AFAAGAAgAAAAhAFr0LFu/AAAAFQEA&#10;AAsAAAAAAAAAAAAAAAAAHwEAAF9yZWxzLy5yZWxzUEsBAi0AFAAGAAgAAAAhAP2cMp7HAAAA3gAA&#10;AA8AAAAAAAAAAAAAAAAABwIAAGRycy9kb3ducmV2LnhtbFBLBQYAAAAAAwADALcAAAD7AgAAAAA=&#10;" filled="f" stroked="f">
                  <v:textbox inset="0,0,0,0">
                    <w:txbxContent>
                      <w:p w:rsidR="00DC3999" w:rsidRDefault="00E31272">
                        <w:r>
                          <w:rPr>
                            <w:rFonts w:ascii="微软雅黑" w:eastAsia="微软雅黑" w:hAnsi="微软雅黑" w:cs="微软雅黑"/>
                            <w:w w:val="99"/>
                            <w:sz w:val="29"/>
                          </w:rPr>
                          <w:t>具</w:t>
                        </w:r>
                      </w:p>
                    </w:txbxContent>
                  </v:textbox>
                </v:rect>
                <v:shape id="Shape 36354" o:spid="_x0000_s2169" style="position:absolute;left:10130;top:1379;width:8077;height:2693;visibility:visible;mso-wrap-style:square;v-text-anchor:top" coordsize="807744,26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qxwAAAN4AAAAPAAAAZHJzL2Rvd25yZXYueG1sRI/dasJA&#10;FITvC77Dcgre1U38w6au4g+i9Ko1PsAhe5qkzZ4N2dVEn94VhF4OM/MNM192phIXalxpWUE8iEAQ&#10;Z1aXnCs4pbu3GQjnkTVWlknBlRwsF72XOSbatvxNl6PPRYCwS1BB4X2dSOmyggy6ga2Jg/djG4M+&#10;yCaXusE2wE0lh1E0lQZLDgsF1rQpKPs7no2CdRrf4v2ppa/f2dp+Ht63KV1vSvVfu9UHCE+d/w8/&#10;2wetYDQdTcbwuBOugFzcAQAA//8DAFBLAQItABQABgAIAAAAIQDb4fbL7gAAAIUBAAATAAAAAAAA&#10;AAAAAAAAAAAAAABbQ29udGVudF9UeXBlc10ueG1sUEsBAi0AFAAGAAgAAAAhAFr0LFu/AAAAFQEA&#10;AAsAAAAAAAAAAAAAAAAAHwEAAF9yZWxzLy5yZWxzUEsBAi0AFAAGAAgAAAAhAMP7A+rHAAAA3gAA&#10;AA8AAAAAAAAAAAAAAAAABwIAAGRycy9kb3ducmV2LnhtbFBLBQYAAAAAAwADALcAAAD7AgAAAAA=&#10;" path="m585211,l807744,134624,585211,269248r,-90198l,179050,,90198r585211,l585211,xe" fillcolor="#f8cecc" stroked="f" strokeweight="0">
                  <v:stroke miterlimit="83231f" joinstyle="miter"/>
                  <v:path arrowok="t" textboxrect="0,0,807744,269248"/>
                </v:shape>
                <v:shape id="Shape 36355" o:spid="_x0000_s2170" style="position:absolute;left:30997;top:1379;width:8077;height:2693;visibility:visible;mso-wrap-style:square;v-text-anchor:top" coordsize="807745,26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Aq6xQAAAN4AAAAPAAAAZHJzL2Rvd25yZXYueG1sRI9Ba8JA&#10;FITvBf/D8gre6iaKQVJXEUXpxUNU8PrIvmTTZt+G7Krx33eFQo/DzHzDLNeDbcWdet84VpBOEhDE&#10;pdMN1wou5/3HAoQPyBpbx6TgSR7Wq9HbEnPtHlzQ/RRqESHsc1RgQuhyKX1pyKKfuI44epXrLYYo&#10;+1rqHh8Rbls5TZJMWmw4LhjsaGuo/DndbKSYrKnSalHs/OZwtd9HM+3SQqnx+7D5BBFoCP/hv/aX&#10;VjDLZvM5vO7EKyBXvwAAAP//AwBQSwECLQAUAAYACAAAACEA2+H2y+4AAACFAQAAEwAAAAAAAAAA&#10;AAAAAAAAAAAAW0NvbnRlbnRfVHlwZXNdLnhtbFBLAQItABQABgAIAAAAIQBa9CxbvwAAABUBAAAL&#10;AAAAAAAAAAAAAAAAAB8BAABfcmVscy8ucmVsc1BLAQItABQABgAIAAAAIQBQXAq6xQAAAN4AAAAP&#10;AAAAAAAAAAAAAAAAAAcCAABkcnMvZG93bnJldi54bWxQSwUGAAAAAAMAAwC3AAAA+QIAAAAA&#10;" path="m585211,l807745,134624,585211,269248r,-90198l,179050,,90198r585211,l585211,xe" fillcolor="#f8cecc" stroked="f" strokeweight="0">
                  <v:stroke miterlimit="83231f" joinstyle="miter"/>
                  <v:path arrowok="t" textboxrect="0,0,807745,269248"/>
                </v:shape>
                <v:shape id="Shape 36356" o:spid="_x0000_s2171" style="position:absolute;left:19146;top:4745;width:3100;height:10646;visibility:visible;mso-wrap-style:square;v-text-anchor:top" coordsize="309972,106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t1xwAAAN4AAAAPAAAAZHJzL2Rvd25yZXYueG1sRI9Ba8JA&#10;FITvhf6H5RW81Y1aY4muImJr7amNPXh8ZJ9JMPs27K4m9dd3C4Ueh5n5hlmsetOIKzlfW1YwGiYg&#10;iAuray4VfB1eHp9B+ICssbFMCr7Jw2p5f7fATNuOP+mah1JECPsMFVQhtJmUvqjIoB/aljh6J+sM&#10;hihdKbXDLsJNI8dJkkqDNceFClvaVFSc84tRsLWvXX+b4t59hPFx91TWs+I9V2rw0K/nIAL14T/8&#10;137TCibpZJrC7514BeTyBwAA//8DAFBLAQItABQABgAIAAAAIQDb4fbL7gAAAIUBAAATAAAAAAAA&#10;AAAAAAAAAAAAAABbQ29udGVudF9UeXBlc10ueG1sUEsBAi0AFAAGAAgAAAAhAFr0LFu/AAAAFQEA&#10;AAsAAAAAAAAAAAAAAAAAHwEAAF9yZWxzLy5yZWxzUEsBAi0AFAAGAAgAAAAhAHv8W3XHAAAA3gAA&#10;AA8AAAAAAAAAAAAAAAAABwIAAGRycy9kb3ducmV2LnhtbFBLBQYAAAAAAwADALcAAAD7AgAAAAA=&#10;" path="m309972,l,1064607e" filled="f" strokeweight=".93489mm">
                  <v:stroke miterlimit="83231f" joinstyle="miter"/>
                  <v:path arrowok="t" textboxrect="0,0,309972,1064607"/>
                </v:shape>
                <v:shape id="Shape 36357" o:spid="_x0000_s2172" style="position:absolute;left:18843;top:15110;width:711;height:814;visibility:visible;mso-wrap-style:square;v-text-anchor:top" coordsize="71082,8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z0/ygAAAN4AAAAPAAAAZHJzL2Rvd25yZXYueG1sRI9Ba8JA&#10;FITvQv/D8gQvoptqjSV1FSltqUoPxl56e2Sf2dDs25BdY9pf3y0Uehxm5htmteltLTpqfeVYwe00&#10;AUFcOF1xqeD99Dy5B+EDssbaMSn4Ig+b9c1ghZl2Vz5Sl4dSRAj7DBWYEJpMSl8YsuinriGO3tm1&#10;FkOUbSl1i9cIt7WcJUkqLVYcFww29Gio+MwvVsELF8aOLx/Lt8PhaffdbffHuzxVajTstw8gAvXh&#10;P/zXftUK5ul8sYTfO/EKyPUPAAAA//8DAFBLAQItABQABgAIAAAAIQDb4fbL7gAAAIUBAAATAAAA&#10;AAAAAAAAAAAAAAAAAABbQ29udGVudF9UeXBlc10ueG1sUEsBAi0AFAAGAAgAAAAhAFr0LFu/AAAA&#10;FQEAAAsAAAAAAAAAAAAAAAAAHwEAAF9yZWxzLy5yZWxzUEsBAi0AFAAGAAgAAAAhALPfPT/KAAAA&#10;3gAAAA8AAAAAAAAAAAAAAAAABwIAAGRycy9kb3ducmV2LnhtbFBLBQYAAAAAAwADALcAAAD+AgAA&#10;AAA=&#10;" path="m,l30358,28136,71082,20732,14809,81447,,xe" fillcolor="black" stroked="f" strokeweight="0">
                  <v:stroke miterlimit="83231f" joinstyle="miter"/>
                  <v:path arrowok="t" textboxrect="0,0,71082,81447"/>
                </v:shape>
                <v:shape id="Shape 36358" o:spid="_x0000_s2173" style="position:absolute;left:18843;top:15110;width:711;height:814;visibility:visible;mso-wrap-style:square;v-text-anchor:top" coordsize="71082,81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L1jwgAAAN4AAAAPAAAAZHJzL2Rvd25yZXYueG1sRE9Ni8Iw&#10;EL0v+B/CCN7W1C2K1qYiLoIgLKj1PjZjW2wmtYla//3msLDHx/tOV71pxJM6V1tWMBlHIIgLq2su&#10;FeSn7ecchPPIGhvLpOBNDlbZ4CPFRNsXH+h59KUIIewSVFB53yZSuqIig25sW+LAXW1n0AfYlVJ3&#10;+ArhppFfUTSTBmsODRW2tKmouB0fRsH31O8vUczmsjhYd2rW+fnnnis1GvbrJQhPvf8X/7l3WkE8&#10;i6dhb7gTroDMfgEAAP//AwBQSwECLQAUAAYACAAAACEA2+H2y+4AAACFAQAAEwAAAAAAAAAAAAAA&#10;AAAAAAAAW0NvbnRlbnRfVHlwZXNdLnhtbFBLAQItABQABgAIAAAAIQBa9CxbvwAAABUBAAALAAAA&#10;AAAAAAAAAAAAAB8BAABfcmVscy8ucmVsc1BLAQItABQABgAIAAAAIQCPHL1jwgAAAN4AAAAPAAAA&#10;AAAAAAAAAAAAAAcCAABkcnMvZG93bnJldi54bWxQSwUGAAAAAAMAAwC3AAAA9gIAAAAA&#10;" path="m14809,81447l,,30358,28136,71082,20732,14809,81447xe" filled="f" strokeweight=".93489mm">
                  <v:stroke miterlimit="83231f" joinstyle="miter"/>
                  <v:path arrowok="t" textboxrect="0,0,71082,81447"/>
                </v:shape>
                <v:shape id="Shape 36359" o:spid="_x0000_s2174" style="position:absolute;left:26551;top:5638;width:3119;height:10473;visibility:visible;mso-wrap-style:square;v-text-anchor:top" coordsize="311924,1047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aixwAAAN4AAAAPAAAAZHJzL2Rvd25yZXYueG1sRI9Ba8JA&#10;FITvBf/D8gRvdVODwaSuIpaKQg+alrbHR/Y1CWbfhuwa47/vFgoeh5n5hlmuB9OInjpXW1bwNI1A&#10;EBdW11wq+Hh/fVyAcB5ZY2OZFNzIwXo1elhipu2VT9TnvhQBwi5DBZX3bSalKyoy6Ka2JQ7ej+0M&#10;+iC7UuoOrwFuGjmLokQarDksVNjStqLinF+Mgv1gN8mx3O7MSX+9fB9a98npm1KT8bB5BuFp8Pfw&#10;f3uvFcRJPE/h7064AnL1CwAA//8DAFBLAQItABQABgAIAAAAIQDb4fbL7gAAAIUBAAATAAAAAAAA&#10;AAAAAAAAAAAAAABbQ29udGVudF9UeXBlc10ueG1sUEsBAi0AFAAGAAgAAAAhAFr0LFu/AAAAFQEA&#10;AAsAAAAAAAAAAAAAAAAAHwEAAF9yZWxzLy5yZWxzUEsBAi0AFAAGAAgAAAAhAION9qLHAAAA3gAA&#10;AA8AAAAAAAAAAAAAAAAABwIAAGRycy9kb3ducmV2LnhtbFBLBQYAAAAAAwADALcAAAD7AgAAAAA=&#10;" path="m311924,1047308l,e" filled="f" strokeweight=".93489mm">
                  <v:stroke miterlimit="83231f" joinstyle="miter"/>
                  <v:path arrowok="t" textboxrect="0,0,311924,1047308"/>
                </v:shape>
                <v:shape id="Shape 36360" o:spid="_x0000_s2175" style="position:absolute;left:26248;top:5106;width:711;height:815;visibility:visible;mso-wrap-style:square;v-text-anchor:top" coordsize="71014,8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1m8xAAAAN4AAAAPAAAAZHJzL2Rvd25yZXYueG1sRI/LagIx&#10;FIb3gu8QTsGdZqp2kKlRRBC6E60XujtMzkwGJydDkur07ZuF4PLnv/Et171txZ18aBwreJ9kIIhL&#10;pxuuFZy+d+MFiBCRNbaOScEfBVivhoMlFto9+ED3Y6xFGuFQoAITY1dIGUpDFsPEdcTJq5y3GJP0&#10;tdQeH2nctnKaZbm02HB6MNjR1lB5O/5aBXOdX25ud/7w50OV6eu8MqefvVKjt37zCSJSH1/hZ/tL&#10;K5jlszwBJJyEAnL1DwAA//8DAFBLAQItABQABgAIAAAAIQDb4fbL7gAAAIUBAAATAAAAAAAAAAAA&#10;AAAAAAAAAABbQ29udGVudF9UeXBlc10ueG1sUEsBAi0AFAAGAAgAAAAhAFr0LFu/AAAAFQEAAAsA&#10;AAAAAAAAAAAAAAAAHwEAAF9yZWxzLy5yZWxzUEsBAi0AFAAGAAgAAAAhAErzWbzEAAAA3gAAAA8A&#10;AAAAAAAAAAAAAAAABwIAAGRycy9kb3ducmV2LnhtbFBLBQYAAAAAAwADALcAAAD4AgAAAAA=&#10;" path="m14405,l71014,60379,30223,53177,,81515,14405,xe" fillcolor="black" stroked="f" strokeweight="0">
                  <v:stroke miterlimit="83231f" joinstyle="miter"/>
                  <v:path arrowok="t" textboxrect="0,0,71014,81515"/>
                </v:shape>
                <v:shape id="Shape 36361" o:spid="_x0000_s2176" style="position:absolute;left:26248;top:5106;width:711;height:815;visibility:visible;mso-wrap-style:square;v-text-anchor:top" coordsize="71014,8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jPMxQAAAN4AAAAPAAAAZHJzL2Rvd25yZXYueG1sRI9Ra8Iw&#10;FIXfB/6HcAXfZuqEznVG0YGw4V7U/YBLc23KkpvapLX794sg+Hg453yHs1wPzoqe2lB7VjCbZiCI&#10;S69rrhT8nHbPCxAhImu0nknBHwVYr0ZPSyy0v/KB+mOsRIJwKFCBibEppAylIYdh6hvi5J196zAm&#10;2VZSt3hNcGflS5bl0mHNacFgQx+Gyt9j5xS8mu7yJbuttfu4qN7wUp5N/63UZDxs3kFEGuIjfG9/&#10;agXzfJ7P4HYnXQG5+gcAAP//AwBQSwECLQAUAAYACAAAACEA2+H2y+4AAACFAQAAEwAAAAAAAAAA&#10;AAAAAAAAAAAAW0NvbnRlbnRfVHlwZXNdLnhtbFBLAQItABQABgAIAAAAIQBa9CxbvwAAABUBAAAL&#10;AAAAAAAAAAAAAAAAAB8BAABfcmVscy8ucmVsc1BLAQItABQABgAIAAAAIQB54jPMxQAAAN4AAAAP&#10;AAAAAAAAAAAAAAAAAAcCAABkcnMvZG93bnJldi54bWxQSwUGAAAAAAMAAwC3AAAA+QIAAAAA&#10;" path="m14405,l71014,60379,30223,53177,,81515,14405,xe" filled="f" strokeweight=".93489mm">
                  <v:stroke miterlimit="83231f" joinstyle="miter"/>
                  <v:path arrowok="t" textboxrect="0,0,71014,81515"/>
                </v:shape>
                <v:rect id="Rectangle 36362" o:spid="_x0000_s2177" style="position:absolute;left:19387;top:5612;width:1790;height:1790;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hVyQAAAN4AAAAPAAAAZHJzL2Rvd25yZXYueG1sRI9PSwMx&#10;FMTvgt8hPKEXabO2upVt09I/COJFbCv0+Ni8bhY3L8smbbZ+eiMIHoeZ+Q0zX/a2ERfqfO1YwcMo&#10;A0FcOl1zpeCwfxk+g/ABWWPjmBRcycNycXszx0K7yB902YVKJAj7AhWYENpCSl8asuhHriVO3sl1&#10;FkOSXSV1hzHBbSPHWZZLizWnBYMtbQyVX7uzVbDeHKOZfsZ3I8/HJ/m9jW/3jyulBnf9agYiUB/+&#10;w3/tV61gkk/yMfzeSVdALn4AAAD//wMAUEsBAi0AFAAGAAgAAAAhANvh9svuAAAAhQEAABMAAAAA&#10;AAAAAAAAAAAAAAAAAFtDb250ZW50X1R5cGVzXS54bWxQSwECLQAUAAYACAAAACEAWvQsW78AAAAV&#10;AQAACwAAAAAAAAAAAAAAAAAfAQAAX3JlbHMvLnJlbHNQSwECLQAUAAYACAAAACEA0XcIVckAAADe&#10;AAAADwAAAAAAAAAAAAAAAAAHAgAAZHJzL2Rvd25yZXYueG1sUEsFBgAAAAADAAMAtwAAAP0CAAAA&#10;AA==&#10;" filled="f" stroked="f">
                  <v:textbox inset="0,0,0,0">
                    <w:txbxContent>
                      <w:p w:rsidR="00DC3999" w:rsidRDefault="00E31272">
                        <w:r>
                          <w:rPr>
                            <w:rFonts w:ascii="微软雅黑" w:eastAsia="微软雅黑" w:hAnsi="微软雅黑" w:cs="微软雅黑"/>
                            <w:sz w:val="21"/>
                          </w:rPr>
                          <w:t>组</w:t>
                        </w:r>
                      </w:p>
                    </w:txbxContent>
                  </v:textbox>
                </v:rect>
                <v:rect id="Rectangle 36363" o:spid="_x0000_s2178" style="position:absolute;left:18888;top:7148;width:1790;height:1791;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3OxQAAAN4AAAAPAAAAZHJzL2Rvd25yZXYueG1sRE/LagIx&#10;FN0X+g/hFropmunDB6NRrEUobsQXuLxMrpOhk5thEs3Ur28KhXJWh/PiTOedrcWVWl85VvDcz0AQ&#10;F05XXCo47Fe9MQgfkDXWjknBN3mYz+7vpphrF3lL110oRSphn6MCE0KTS+kLQxZ93zXESTu71mJI&#10;tC2lbjGmclvLlywbSosVpwWDDS0NFV+7i1XwvjxFMzrGjZGX00DePuL66W2h1ONDt5iACNSFf/Nf&#10;+lMreB0mwO+ddAXk7AcAAP//AwBQSwECLQAUAAYACAAAACEA2+H2y+4AAACFAQAAEwAAAAAAAAAA&#10;AAAAAAAAAAAAW0NvbnRlbnRfVHlwZXNdLnhtbFBLAQItABQABgAIAAAAIQBa9CxbvwAAABUBAAAL&#10;AAAAAAAAAAAAAAAAAB8BAABfcmVscy8ucmVsc1BLAQItABQABgAIAAAAIQC+O63OxQAAAN4AAAAP&#10;AAAAAAAAAAAAAAAAAAcCAABkcnMvZG93bnJldi54bWxQSwUGAAAAAAMAAwC3AAAA+QIAAAAA&#10;" filled="f" stroked="f">
                  <v:textbox inset="0,0,0,0">
                    <w:txbxContent>
                      <w:p w:rsidR="00DC3999" w:rsidRDefault="00E31272">
                        <w:r>
                          <w:rPr>
                            <w:rFonts w:ascii="微软雅黑" w:eastAsia="微软雅黑" w:hAnsi="微软雅黑" w:cs="微软雅黑"/>
                            <w:sz w:val="21"/>
                          </w:rPr>
                          <w:t>合</w:t>
                        </w:r>
                      </w:p>
                    </w:txbxContent>
                  </v:textbox>
                </v:rect>
                <v:rect id="Rectangle 36364" o:spid="_x0000_s2179" style="position:absolute;left:18388;top:8685;width:1791;height:1790;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jW6yQAAAN4AAAAPAAAAZHJzL2Rvd25yZXYueG1sRI9BawIx&#10;FITvhf6H8ApeRLOtdi2rUaxSKL2UqgWPj81zs3Tzsmyi2fbXNwWhx2FmvmEWq9424kKdrx0ruB9n&#10;IIhLp2uuFBz2L6MnED4ga2wck4Jv8rBa3t4ssNAu8gdddqESCcK+QAUmhLaQ0peGLPqxa4mTd3Kd&#10;xZBkV0ndYUxw28iHLMulxZrTgsGWNobKr93ZKnjeHKOZfcZ3I8/HR/mzjW/D6VqpwV2/noMI1If/&#10;8LX9qhVM8kk+hb876QrI5S8AAAD//wMAUEsBAi0AFAAGAAgAAAAhANvh9svuAAAAhQEAABMAAAAA&#10;AAAAAAAAAAAAAAAAAFtDb250ZW50X1R5cGVzXS54bWxQSwECLQAUAAYACAAAACEAWvQsW78AAAAV&#10;AQAACwAAAAAAAAAAAAAAAAAfAQAAX3JlbHMvLnJlbHNQSwECLQAUAAYACAAAACEAMdI1uskAAADe&#10;AAAADwAAAAAAAAAAAAAAAAAHAgAAZHJzL2Rvd25yZXYueG1sUEsFBgAAAAADAAMAtwAAAP0CAAAA&#10;AA==&#10;" filled="f" stroked="f">
                  <v:textbox inset="0,0,0,0">
                    <w:txbxContent>
                      <w:p w:rsidR="00DC3999" w:rsidRDefault="00E31272">
                        <w:r>
                          <w:rPr>
                            <w:rFonts w:ascii="微软雅黑" w:eastAsia="微软雅黑" w:hAnsi="微软雅黑" w:cs="微软雅黑"/>
                            <w:sz w:val="21"/>
                          </w:rPr>
                          <w:t>逻</w:t>
                        </w:r>
                      </w:p>
                    </w:txbxContent>
                  </v:textbox>
                </v:rect>
                <v:rect id="Rectangle 36365" o:spid="_x0000_s2180" style="position:absolute;left:17889;top:10221;width:1791;height:1791;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pAhyQAAAN4AAAAPAAAAZHJzL2Rvd25yZXYueG1sRI9BawIx&#10;FITvhf6H8ApeimZbdS2rUaxSKL2UqgWPj81zs3Tzsmyi2fbXNwWhx2FmvmEWq9424kKdrx0reBhl&#10;IIhLp2uuFBz2L8MnED4ga2wck4Jv8rBa3t4ssNAu8gdddqESCcK+QAUmhLaQ0peGLPqRa4mTd3Kd&#10;xZBkV0ndYUxw28jHLMulxZrTgsGWNobKr93ZKnjeHKOZfcZ3I8/HqfzZxrf7yVqpwV2/noMI1If/&#10;8LX9qhWM83E+hb876QrI5S8AAAD//wMAUEsBAi0AFAAGAAgAAAAhANvh9svuAAAAhQEAABMAAAAA&#10;AAAAAAAAAAAAAAAAAFtDb250ZW50X1R5cGVzXS54bWxQSwECLQAUAAYACAAAACEAWvQsW78AAAAV&#10;AQAACwAAAAAAAAAAAAAAAAAfAQAAX3JlbHMvLnJlbHNQSwECLQAUAAYACAAAACEAXp6QIckAAADe&#10;AAAADwAAAAAAAAAAAAAAAAAHAgAAZHJzL2Rvd25yZXYueG1sUEsFBgAAAAADAAMAtwAAAP0CAAAA&#10;AA==&#10;" filled="f" stroked="f">
                  <v:textbox inset="0,0,0,0">
                    <w:txbxContent>
                      <w:p w:rsidR="00DC3999" w:rsidRDefault="00E31272">
                        <w:r>
                          <w:rPr>
                            <w:rFonts w:ascii="微软雅黑" w:eastAsia="微软雅黑" w:hAnsi="微软雅黑" w:cs="微软雅黑"/>
                            <w:sz w:val="21"/>
                          </w:rPr>
                          <w:t>辑</w:t>
                        </w:r>
                      </w:p>
                    </w:txbxContent>
                  </v:textbox>
                </v:rect>
                <v:rect id="Rectangle 36366" o:spid="_x0000_s2181" style="position:absolute;left:17390;top:11758;width:1790;height:1790;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A5WyAAAAN4AAAAPAAAAZHJzL2Rvd25yZXYueG1sRI9PSwMx&#10;FMTvgt8hPKEXabO2ditr01IrgvRS+g96fGyem8XNy7JJm9VPbwTB4zAzv2Hmy9424kqdrx0reBhl&#10;IIhLp2uuFBwPb8MnED4ga2wck4Iv8rBc3N7MsdAu8o6u+1CJBGFfoAITQltI6UtDFv3ItcTJ+3Cd&#10;xZBkV0ndYUxw28hxluXSYs1pwWBLa0Pl5/5iFbysz9HMTnFr5OU8ld+vcXP/uFJqcNevnkEE6sN/&#10;+K/9rhVM8kmew++ddAXk4gcAAP//AwBQSwECLQAUAAYACAAAACEA2+H2y+4AAACFAQAAEwAAAAAA&#10;AAAAAAAAAAAAAAAAW0NvbnRlbnRfVHlwZXNdLnhtbFBLAQItABQABgAIAAAAIQBa9CxbvwAAABUB&#10;AAALAAAAAAAAAAAAAAAAAB8BAABfcmVscy8ucmVsc1BLAQItABQABgAIAAAAIQCuTA5WyAAAAN4A&#10;AAAPAAAAAAAAAAAAAAAAAAcCAABkcnMvZG93bnJldi54bWxQSwUGAAAAAAMAAwC3AAAA/AIAAAAA&#10;" filled="f" stroked="f">
                  <v:textbox inset="0,0,0,0">
                    <w:txbxContent>
                      <w:p w:rsidR="00DC3999" w:rsidRDefault="00E31272">
                        <w:r>
                          <w:rPr>
                            <w:rFonts w:ascii="微软雅黑" w:eastAsia="微软雅黑" w:hAnsi="微软雅黑" w:cs="微软雅黑"/>
                            <w:sz w:val="21"/>
                          </w:rPr>
                          <w:t>提</w:t>
                        </w:r>
                      </w:p>
                    </w:txbxContent>
                  </v:textbox>
                </v:rect>
                <v:rect id="Rectangle 36367" o:spid="_x0000_s2182" style="position:absolute;left:16891;top:13294;width:1790;height:1791;rotation:117964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KvNyQAAAN4AAAAPAAAAZHJzL2Rvd25yZXYueG1sRI9PSwMx&#10;FMTvQr9DeAUv0ma1ditr01IrgniR/oMeH5vXzdLNy7JJm9VPbwTB4zAzv2Hmy9424kqdrx0ruB9n&#10;IIhLp2uuFOx3b6MnED4ga2wck4Iv8rBcDG7mWGgXeUPXbahEgrAvUIEJoS2k9KUhi37sWuLknVxn&#10;MSTZVVJ3GBPcNvIhy3Jpsea0YLCltaHyvL1YBS/rYzSzQ/w08nKcyu/X+HH3uFLqdtivnkEE6sN/&#10;+K/9rhVM8kk+g9876QrIxQ8AAAD//wMAUEsBAi0AFAAGAAgAAAAhANvh9svuAAAAhQEAABMAAAAA&#10;AAAAAAAAAAAAAAAAAFtDb250ZW50X1R5cGVzXS54bWxQSwECLQAUAAYACAAAACEAWvQsW78AAAAV&#10;AQAACwAAAAAAAAAAAAAAAAAfAQAAX3JlbHMvLnJlbHNQSwECLQAUAAYACAAAACEAwQCrzckAAADe&#10;AAAADwAAAAAAAAAAAAAAAAAHAgAAZHJzL2Rvd25yZXYueG1sUEsFBgAAAAADAAMAtwAAAP0CAAAA&#10;AA==&#10;" filled="f" stroked="f">
                  <v:textbox inset="0,0,0,0">
                    <w:txbxContent>
                      <w:p w:rsidR="00DC3999" w:rsidRDefault="00E31272">
                        <w:r>
                          <w:rPr>
                            <w:rFonts w:ascii="微软雅黑" w:eastAsia="微软雅黑" w:hAnsi="微软雅黑" w:cs="微软雅黑"/>
                            <w:sz w:val="21"/>
                          </w:rPr>
                          <w:t>取</w:t>
                        </w:r>
                      </w:p>
                    </w:txbxContent>
                  </v:textbox>
                </v:rect>
                <v:rect id="Rectangle 36368" o:spid="_x0000_s2183" style="position:absolute;left:28075;top:6210;width:1790;height:1791;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e+VwgAAAN4AAAAPAAAAZHJzL2Rvd25yZXYueG1sRE/Pa8Iw&#10;FL4P9j+EN/AiM1WhlM4oUxDc0U4o3h7NW1PWvHRJ1PrfLwfB48f3e7UZbS+u5EPnWMF8loEgbpzu&#10;uFVw+t6/FyBCRNbYOyYFdwqwWb++rLDU7sZHulaxFSmEQ4kKTIxDKWVoDFkMMzcQJ+7HeYsxQd9K&#10;7fGWwm0vF1mWS4sdpwaDA+0MNb/VxSqoXVFN23qqt1ssiqo+H/++vFFq8jZ+foCINMan+OE+aAXL&#10;fJmnvelOugJy/Q8AAP//AwBQSwECLQAUAAYACAAAACEA2+H2y+4AAACFAQAAEwAAAAAAAAAAAAAA&#10;AAAAAAAAW0NvbnRlbnRfVHlwZXNdLnhtbFBLAQItABQABgAIAAAAIQBa9CxbvwAAABUBAAALAAAA&#10;AAAAAAAAAAAAAB8BAABfcmVscy8ucmVsc1BLAQItABQABgAIAAAAIQAcfe+VwgAAAN4AAAAPAAAA&#10;AAAAAAAAAAAAAAcCAABkcnMvZG93bnJldi54bWxQSwUGAAAAAAMAAwC3AAAA9gIAAAAA&#10;" filled="f" stroked="f">
                  <v:textbox inset="0,0,0,0">
                    <w:txbxContent>
                      <w:p w:rsidR="00DC3999" w:rsidRDefault="00E31272">
                        <w:r>
                          <w:rPr>
                            <w:rFonts w:ascii="微软雅黑" w:eastAsia="微软雅黑" w:hAnsi="微软雅黑" w:cs="微软雅黑"/>
                            <w:sz w:val="21"/>
                          </w:rPr>
                          <w:t>优</w:t>
                        </w:r>
                      </w:p>
                    </w:txbxContent>
                  </v:textbox>
                </v:rect>
                <v:rect id="Rectangle 36369" o:spid="_x0000_s2184" style="position:absolute;left:28547;top:7755;width:1790;height:1791;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UoOxgAAAN4AAAAPAAAAZHJzL2Rvd25yZXYueG1sRI9Ba8JA&#10;FITvQv/D8gq9iG5aIcToKrVQaI9GIXh7ZJ/ZYPZturvV9N93CwWPw8x8w6y3o+3FlXzoHCt4nmcg&#10;iBunO24VHA/vswJEiMgae8ek4IcCbDcPkzWW2t14T9cqtiJBOJSowMQ4lFKGxpDFMHcDcfLOzluM&#10;SfpWao+3BLe9fMmyXFrsOC0YHOjNUHOpvq2C2hXVtK2nerfDoqjq0/7r0xulnh7H1xWISGO8h//b&#10;H1rBIl/kS/i7k66A3PwCAAD//wMAUEsBAi0AFAAGAAgAAAAhANvh9svuAAAAhQEAABMAAAAAAAAA&#10;AAAAAAAAAAAAAFtDb250ZW50X1R5cGVzXS54bWxQSwECLQAUAAYACAAAACEAWvQsW78AAAAVAQAA&#10;CwAAAAAAAAAAAAAAAAAfAQAAX3JlbHMvLnJlbHNQSwECLQAUAAYACAAAACEAczFKDsYAAADeAAAA&#10;DwAAAAAAAAAAAAAAAAAHAgAAZHJzL2Rvd25yZXYueG1sUEsFBgAAAAADAAMAtwAAAPoCAAAAAA==&#10;" filled="f" stroked="f">
                  <v:textbox inset="0,0,0,0">
                    <w:txbxContent>
                      <w:p w:rsidR="00DC3999" w:rsidRDefault="00E31272">
                        <w:r>
                          <w:rPr>
                            <w:rFonts w:ascii="微软雅黑" w:eastAsia="微软雅黑" w:hAnsi="微软雅黑" w:cs="微软雅黑"/>
                            <w:sz w:val="21"/>
                          </w:rPr>
                          <w:t>化</w:t>
                        </w:r>
                      </w:p>
                    </w:txbxContent>
                  </v:textbox>
                </v:rect>
                <v:rect id="Rectangle 36370" o:spid="_x0000_s2185" style="position:absolute;left:29019;top:9300;width:1791;height:1791;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nVOxQAAAN4AAAAPAAAAZHJzL2Rvd25yZXYueG1sRI9da8Iw&#10;FIbvB/sP4Qx2IzN1gpbOtMzBYF5ahbK7Q3PWlDUnNcm0/ntzIezy5f3i2VSTHcSZfOgdK1jMMxDE&#10;rdM9dwqOh8+XHESIyBoHx6TgSgGq8vFhg4V2F97TuY6dSCMcClRgYhwLKUNryGKYu5E4eT/OW4xJ&#10;+k5qj5c0bgf5mmUrabHn9GBwpA9D7W/9ZxU0Lq9nXTPT2y3med187087b5R6fpre30BEmuJ/+N7+&#10;0gqWq+U6ASSchAKyvAEAAP//AwBQSwECLQAUAAYACAAAACEA2+H2y+4AAACFAQAAEwAAAAAAAAAA&#10;AAAAAAAAAAAAW0NvbnRlbnRfVHlwZXNdLnhtbFBLAQItABQABgAIAAAAIQBa9CxbvwAAABUBAAAL&#10;AAAAAAAAAAAAAAAAAB8BAABfcmVscy8ucmVsc1BLAQItABQABgAIAAAAIQBn0nVOxQAAAN4AAAAP&#10;AAAAAAAAAAAAAAAAAAcCAABkcnMvZG93bnJldi54bWxQSwUGAAAAAAMAAwC3AAAA+QIAAAAA&#10;" filled="f" stroked="f">
                  <v:textbox inset="0,0,0,0">
                    <w:txbxContent>
                      <w:p w:rsidR="00DC3999" w:rsidRDefault="00E31272">
                        <w:r>
                          <w:rPr>
                            <w:rFonts w:ascii="微软雅黑" w:eastAsia="微软雅黑" w:hAnsi="微软雅黑" w:cs="微软雅黑"/>
                            <w:sz w:val="21"/>
                          </w:rPr>
                          <w:t>完</w:t>
                        </w:r>
                      </w:p>
                    </w:txbxContent>
                  </v:textbox>
                </v:rect>
                <v:rect id="Rectangle 36371" o:spid="_x0000_s2186" style="position:absolute;left:29492;top:10845;width:1790;height:1790;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tDVxgAAAN4AAAAPAAAAZHJzL2Rvd25yZXYueG1sRI9BawIx&#10;FITvBf9DeIVepGatoMtqFC0U7NFVWHp7bJ6bpZuXbZLq+u8bQehxmJlvmNVmsJ24kA+tYwXTSQaC&#10;uHa65UbB6fjxmoMIEVlj55gU3CjAZj16WmGh3ZUPdCljIxKEQ4EKTIx9IWWoDVkME9cTJ+/svMWY&#10;pG+k9nhNcNvJtyybS4stpwWDPb0bqr/LX6ugcnk5bqqx3u0wz8vq6/Dz6Y1SL8/Ddgki0hD/w4/2&#10;XiuYzWeLKdzvpCsg138AAAD//wMAUEsBAi0AFAAGAAgAAAAhANvh9svuAAAAhQEAABMAAAAAAAAA&#10;AAAAAAAAAAAAAFtDb250ZW50X1R5cGVzXS54bWxQSwECLQAUAAYACAAAACEAWvQsW78AAAAVAQAA&#10;CwAAAAAAAAAAAAAAAAAfAQAAX3JlbHMvLnJlbHNQSwECLQAUAAYACAAAACEACJ7Q1cYAAADeAAAA&#10;DwAAAAAAAAAAAAAAAAAHAgAAZHJzL2Rvd25yZXYueG1sUEsFBgAAAAADAAMAtwAAAPoCAAAAAA==&#10;" filled="f" stroked="f">
                  <v:textbox inset="0,0,0,0">
                    <w:txbxContent>
                      <w:p w:rsidR="00DC3999" w:rsidRDefault="00E31272">
                        <w:r>
                          <w:rPr>
                            <w:rFonts w:ascii="微软雅黑" w:eastAsia="微软雅黑" w:hAnsi="微软雅黑" w:cs="微软雅黑"/>
                            <w:sz w:val="21"/>
                          </w:rPr>
                          <w:t>写</w:t>
                        </w:r>
                      </w:p>
                    </w:txbxContent>
                  </v:textbox>
                </v:rect>
                <v:rect id="Rectangle 36372" o:spid="_x0000_s2187" style="position:absolute;left:29964;top:12390;width:1790;height:1790;rotation:-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E6ixgAAAN4AAAAPAAAAZHJzL2Rvd25yZXYueG1sRI9BawIx&#10;FITvhf6H8AQvolkV7LIapRaE9uhaWLw9Ns/N4uZlTVLd/vumUOhxmJlvmM1usJ24kw+tYwXzWQaC&#10;uHa65UbB5+kwzUGEiKyxc0wKvinAbvv8tMFCuwcf6V7GRiQIhwIVmBj7QspQG7IYZq4nTt7FeYsx&#10;Sd9I7fGR4LaTiyxbSYstpwWDPb0Zqq/ll1VQubycNNVE7/eY52V1Pt4+vFFqPBpe1yAiDfE//Nd+&#10;1wqWq+XLAn7vpCsgtz8AAAD//wMAUEsBAi0AFAAGAAgAAAAhANvh9svuAAAAhQEAABMAAAAAAAAA&#10;AAAAAAAAAAAAAFtDb250ZW50X1R5cGVzXS54bWxQSwECLQAUAAYACAAAACEAWvQsW78AAAAVAQAA&#10;CwAAAAAAAAAAAAAAAAAfAQAAX3JlbHMvLnJlbHNQSwECLQAUAAYACAAAACEA+ExOosYAAADeAAAA&#10;DwAAAAAAAAAAAAAAAAAHAgAAZHJzL2Rvd25yZXYueG1sUEsFBgAAAAADAAMAtwAAAPoCAAAAAA==&#10;" filled="f" stroked="f">
                  <v:textbox inset="0,0,0,0">
                    <w:txbxContent>
                      <w:p w:rsidR="00DC3999" w:rsidRDefault="00E31272">
                        <w:r>
                          <w:rPr>
                            <w:rFonts w:ascii="微软雅黑" w:eastAsia="微软雅黑" w:hAnsi="微软雅黑" w:cs="微软雅黑"/>
                            <w:sz w:val="21"/>
                          </w:rPr>
                          <w:t>回</w:t>
                        </w:r>
                      </w:p>
                    </w:txbxContent>
                  </v:textbox>
                </v:rect>
                <w10:anchorlock/>
              </v:group>
            </w:pict>
          </mc:Fallback>
        </mc:AlternateContent>
      </w:r>
    </w:p>
    <w:p w:rsidR="00DC3999" w:rsidRDefault="00E31272">
      <w:pPr>
        <w:spacing w:after="680" w:line="265" w:lineRule="auto"/>
        <w:ind w:left="10" w:right="34" w:hanging="10"/>
        <w:jc w:val="center"/>
      </w:pPr>
      <w:r>
        <w:rPr>
          <w:rFonts w:ascii="微软雅黑" w:eastAsia="微软雅黑" w:hAnsi="微软雅黑" w:cs="微软雅黑"/>
          <w:sz w:val="21"/>
        </w:rPr>
        <w:t>图</w:t>
      </w:r>
      <w:r>
        <w:rPr>
          <w:rFonts w:ascii="微软雅黑" w:eastAsia="微软雅黑" w:hAnsi="微软雅黑" w:cs="微软雅黑"/>
          <w:sz w:val="21"/>
        </w:rPr>
        <w:t xml:space="preserve"> 5-14 </w:t>
      </w:r>
      <w:r>
        <w:rPr>
          <w:rFonts w:ascii="微软雅黑" w:eastAsia="微软雅黑" w:hAnsi="微软雅黑" w:cs="微软雅黑"/>
          <w:sz w:val="21"/>
        </w:rPr>
        <w:t>本文提出的逻辑优化框架流程图</w:t>
      </w:r>
    </w:p>
    <w:p w:rsidR="00DC3999" w:rsidRDefault="00E31272">
      <w:pPr>
        <w:spacing w:after="220" w:line="361" w:lineRule="auto"/>
        <w:ind w:left="147" w:right="20" w:hanging="10"/>
        <w:jc w:val="both"/>
      </w:pPr>
      <w:r>
        <w:rPr>
          <w:rFonts w:ascii="微软雅黑" w:eastAsia="微软雅黑" w:hAnsi="微软雅黑" w:cs="微软雅黑"/>
          <w:sz w:val="24"/>
        </w:rPr>
        <w:t>超图进行划分，即得到</w:t>
      </w:r>
      <w:r>
        <w:rPr>
          <w:rFonts w:ascii="微软雅黑" w:eastAsia="微软雅黑" w:hAnsi="微软雅黑" w:cs="微软雅黑"/>
          <w:sz w:val="24"/>
        </w:rPr>
        <w:t xml:space="preserve"> AIG </w:t>
      </w:r>
      <w:r>
        <w:rPr>
          <w:rFonts w:ascii="微软雅黑" w:eastAsia="微软雅黑" w:hAnsi="微软雅黑" w:cs="微软雅黑"/>
          <w:sz w:val="24"/>
        </w:rPr>
        <w:t>簇的划分。划分完成后，对所有的子电路并行地利用提出的强化学习序列优化方法在给定的时间内进行搜索。最后合并所有基于找到的高质量序列进行优化后的子电路，写回到</w:t>
      </w:r>
      <w:r>
        <w:rPr>
          <w:rFonts w:ascii="微软雅黑" w:eastAsia="微软雅黑" w:hAnsi="微软雅黑" w:cs="微软雅黑"/>
          <w:sz w:val="24"/>
        </w:rPr>
        <w:t xml:space="preserve"> Yosys</w:t>
      </w:r>
      <w:r>
        <w:rPr>
          <w:rFonts w:ascii="微软雅黑" w:eastAsia="微软雅黑" w:hAnsi="微软雅黑" w:cs="微软雅黑"/>
          <w:sz w:val="24"/>
        </w:rPr>
        <w:t>，和时序逻辑一起输出，由商业综合工具进行评估，整体流程如图</w:t>
      </w:r>
      <w:r>
        <w:rPr>
          <w:rFonts w:ascii="微软雅黑" w:eastAsia="微软雅黑" w:hAnsi="微软雅黑" w:cs="微软雅黑"/>
          <w:sz w:val="24"/>
        </w:rPr>
        <w:t>5-14</w:t>
      </w:r>
      <w:r>
        <w:rPr>
          <w:rFonts w:ascii="微软雅黑" w:eastAsia="微软雅黑" w:hAnsi="微软雅黑" w:cs="微软雅黑"/>
          <w:sz w:val="24"/>
        </w:rPr>
        <w:t>所示。主要创新点如下：</w:t>
      </w:r>
    </w:p>
    <w:p w:rsidR="00DC3999" w:rsidRDefault="00E31272">
      <w:pPr>
        <w:numPr>
          <w:ilvl w:val="0"/>
          <w:numId w:val="22"/>
        </w:numPr>
        <w:spacing w:after="220" w:line="361" w:lineRule="auto"/>
        <w:ind w:right="172" w:hanging="245"/>
        <w:jc w:val="both"/>
      </w:pPr>
      <w:r>
        <w:rPr>
          <w:rFonts w:ascii="微软雅黑" w:eastAsia="微软雅黑" w:hAnsi="微软雅黑" w:cs="微软雅黑"/>
          <w:sz w:val="24"/>
        </w:rPr>
        <w:t>提出了一个开源的应用于大型电路的端到端强化学习逻辑优化框架，该框架在对布尔网络进行分割后并行地利用强化学习方法进行序列探索，充分利用现代</w:t>
      </w:r>
      <w:r>
        <w:rPr>
          <w:rFonts w:ascii="微软雅黑" w:eastAsia="微软雅黑" w:hAnsi="微软雅黑" w:cs="微软雅黑"/>
          <w:sz w:val="24"/>
        </w:rPr>
        <w:t xml:space="preserve"> CPU </w:t>
      </w:r>
      <w:r>
        <w:rPr>
          <w:rFonts w:ascii="微软雅黑" w:eastAsia="微软雅黑" w:hAnsi="微软雅黑" w:cs="微软雅黑"/>
          <w:sz w:val="24"/>
        </w:rPr>
        <w:t>的多核特性，提高探索效率；</w:t>
      </w:r>
    </w:p>
    <w:p w:rsidR="00DC3999" w:rsidRDefault="00E31272">
      <w:pPr>
        <w:numPr>
          <w:ilvl w:val="0"/>
          <w:numId w:val="22"/>
        </w:numPr>
        <w:spacing w:after="211" w:line="361" w:lineRule="auto"/>
        <w:ind w:right="172" w:hanging="245"/>
        <w:jc w:val="both"/>
      </w:pPr>
      <w:r>
        <w:rPr>
          <w:rFonts w:ascii="微软雅黑" w:eastAsia="微软雅黑" w:hAnsi="微软雅黑" w:cs="微软雅黑"/>
          <w:sz w:val="24"/>
        </w:rPr>
        <w:t>与不分割相比，划分后能够对大网络的不同区域进行充分探索，避免了基于整个网络进行优化</w:t>
      </w:r>
      <w:r>
        <w:rPr>
          <w:rFonts w:ascii="微软雅黑" w:eastAsia="微软雅黑" w:hAnsi="微软雅黑" w:cs="微软雅黑"/>
          <w:sz w:val="24"/>
        </w:rPr>
        <w:t>带来的局限性；</w:t>
      </w:r>
    </w:p>
    <w:p w:rsidR="00DC3999" w:rsidRDefault="00E31272">
      <w:pPr>
        <w:numPr>
          <w:ilvl w:val="0"/>
          <w:numId w:val="22"/>
        </w:numPr>
        <w:spacing w:after="254" w:line="361" w:lineRule="auto"/>
        <w:ind w:right="172" w:hanging="245"/>
        <w:jc w:val="both"/>
      </w:pPr>
      <w:r>
        <w:rPr>
          <w:rFonts w:ascii="微软雅黑" w:eastAsia="微软雅黑" w:hAnsi="微软雅黑" w:cs="微软雅黑"/>
          <w:sz w:val="24"/>
        </w:rPr>
        <w:t>基于超过</w:t>
      </w:r>
      <w:r>
        <w:rPr>
          <w:rFonts w:ascii="微软雅黑" w:eastAsia="微软雅黑" w:hAnsi="微软雅黑" w:cs="微软雅黑"/>
          <w:sz w:val="24"/>
        </w:rPr>
        <w:t xml:space="preserve"> 150 </w:t>
      </w:r>
      <w:r>
        <w:rPr>
          <w:rFonts w:ascii="微软雅黑" w:eastAsia="微软雅黑" w:hAnsi="微软雅黑" w:cs="微软雅黑"/>
          <w:sz w:val="24"/>
        </w:rPr>
        <w:t>个电路的商业综合工具的评估结果显示，与</w:t>
      </w:r>
      <w:r>
        <w:rPr>
          <w:rFonts w:ascii="微软雅黑" w:eastAsia="微软雅黑" w:hAnsi="微软雅黑" w:cs="微软雅黑"/>
          <w:sz w:val="24"/>
        </w:rPr>
        <w:t xml:space="preserve"> ABC resyn2 </w:t>
      </w:r>
      <w:r>
        <w:rPr>
          <w:rFonts w:ascii="微软雅黑" w:eastAsia="微软雅黑" w:hAnsi="微软雅黑" w:cs="微软雅黑"/>
          <w:sz w:val="24"/>
        </w:rPr>
        <w:t>相比，面积延迟积平均提高了</w:t>
      </w:r>
      <w:r>
        <w:rPr>
          <w:rFonts w:ascii="微软雅黑" w:eastAsia="微软雅黑" w:hAnsi="微软雅黑" w:cs="微软雅黑"/>
          <w:sz w:val="24"/>
        </w:rPr>
        <w:t xml:space="preserve"> 5.17%</w:t>
      </w:r>
      <w:r>
        <w:rPr>
          <w:rFonts w:ascii="微软雅黑" w:eastAsia="微软雅黑" w:hAnsi="微软雅黑" w:cs="微软雅黑"/>
          <w:sz w:val="24"/>
        </w:rPr>
        <w:t>。</w:t>
      </w:r>
    </w:p>
    <w:p w:rsidR="00DC3999" w:rsidRDefault="00E31272">
      <w:pPr>
        <w:spacing w:after="173"/>
        <w:ind w:left="147" w:right="5358" w:hanging="10"/>
      </w:pPr>
      <w:r>
        <w:rPr>
          <w:rFonts w:ascii="微软雅黑" w:eastAsia="微软雅黑" w:hAnsi="微软雅黑" w:cs="微软雅黑"/>
          <w:sz w:val="30"/>
        </w:rPr>
        <w:lastRenderedPageBreak/>
        <w:t xml:space="preserve">5.1.5 </w:t>
      </w:r>
      <w:r>
        <w:rPr>
          <w:rFonts w:ascii="微软雅黑" w:eastAsia="微软雅黑" w:hAnsi="微软雅黑" w:cs="微软雅黑"/>
          <w:sz w:val="30"/>
        </w:rPr>
        <w:t>研究方法</w:t>
      </w:r>
    </w:p>
    <w:p w:rsidR="00DC3999" w:rsidRDefault="00E31272">
      <w:pPr>
        <w:numPr>
          <w:ilvl w:val="0"/>
          <w:numId w:val="23"/>
        </w:numPr>
        <w:spacing w:after="120"/>
        <w:ind w:right="172" w:hanging="600"/>
        <w:jc w:val="both"/>
      </w:pPr>
      <w:r>
        <w:rPr>
          <w:rFonts w:ascii="微软雅黑" w:eastAsia="微软雅黑" w:hAnsi="微软雅黑" w:cs="微软雅黑"/>
          <w:sz w:val="24"/>
        </w:rPr>
        <w:t>自然划分</w:t>
      </w:r>
    </w:p>
    <w:p w:rsidR="00DC3999" w:rsidRDefault="00E31272">
      <w:pPr>
        <w:spacing w:after="5" w:line="355" w:lineRule="auto"/>
        <w:ind w:left="137" w:firstLine="470"/>
      </w:pPr>
      <w:r>
        <w:rPr>
          <w:rFonts w:ascii="微软雅黑" w:eastAsia="微软雅黑" w:hAnsi="微软雅黑" w:cs="微软雅黑"/>
          <w:sz w:val="24"/>
        </w:rPr>
        <w:t>本文首先利用</w:t>
      </w:r>
      <w:r>
        <w:rPr>
          <w:rFonts w:ascii="微软雅黑" w:eastAsia="微软雅黑" w:hAnsi="微软雅黑" w:cs="微软雅黑"/>
          <w:sz w:val="24"/>
        </w:rPr>
        <w:t xml:space="preserve"> Yosys </w:t>
      </w:r>
      <w:r>
        <w:rPr>
          <w:rFonts w:ascii="微软雅黑" w:eastAsia="微软雅黑" w:hAnsi="微软雅黑" w:cs="微软雅黑"/>
          <w:sz w:val="24"/>
        </w:rPr>
        <w:t>对</w:t>
      </w:r>
      <w:r>
        <w:rPr>
          <w:rFonts w:ascii="微软雅黑" w:eastAsia="微软雅黑" w:hAnsi="微软雅黑" w:cs="微软雅黑"/>
          <w:sz w:val="24"/>
        </w:rPr>
        <w:t xml:space="preserve"> Verilog </w:t>
      </w:r>
      <w:r>
        <w:rPr>
          <w:rFonts w:ascii="微软雅黑" w:eastAsia="微软雅黑" w:hAnsi="微软雅黑" w:cs="微软雅黑"/>
          <w:sz w:val="24"/>
        </w:rPr>
        <w:t>进行解析，将电路中的组合逻辑和时序逻辑分开，其中，寄存器的输入会变成组合逻辑的输出，寄存器的输出会变成组合逻辑的输入。之后基于文献</w:t>
      </w:r>
      <w:r>
        <w:rPr>
          <w:rFonts w:ascii="微软雅黑" w:eastAsia="微软雅黑" w:hAnsi="微软雅黑" w:cs="微软雅黑"/>
          <w:sz w:val="24"/>
          <w:vertAlign w:val="superscript"/>
        </w:rPr>
        <w:t>[158]</w:t>
      </w:r>
      <w:r>
        <w:rPr>
          <w:rFonts w:ascii="微软雅黑" w:eastAsia="微软雅黑" w:hAnsi="微软雅黑" w:cs="微软雅黑"/>
          <w:sz w:val="24"/>
        </w:rPr>
        <w:t>的发现，将提取出的组合逻辑通过</w:t>
      </w:r>
      <w:r>
        <w:rPr>
          <w:rFonts w:ascii="微软雅黑" w:eastAsia="微软雅黑" w:hAnsi="微软雅黑" w:cs="微软雅黑"/>
          <w:sz w:val="24"/>
        </w:rPr>
        <w:t xml:space="preserve"> ABC </w:t>
      </w:r>
      <w:r>
        <w:rPr>
          <w:rFonts w:ascii="微软雅黑" w:eastAsia="微软雅黑" w:hAnsi="微软雅黑" w:cs="微软雅黑"/>
          <w:sz w:val="24"/>
        </w:rPr>
        <w:t>读入，转成</w:t>
      </w:r>
      <w:r>
        <w:rPr>
          <w:rFonts w:ascii="微软雅黑" w:eastAsia="微软雅黑" w:hAnsi="微软雅黑" w:cs="微软雅黑"/>
          <w:sz w:val="24"/>
        </w:rPr>
        <w:t xml:space="preserve"> AIG</w:t>
      </w:r>
      <w:r>
        <w:rPr>
          <w:rFonts w:ascii="微软雅黑" w:eastAsia="微软雅黑" w:hAnsi="微软雅黑" w:cs="微软雅黑"/>
          <w:sz w:val="24"/>
        </w:rPr>
        <w:t>，并识别出</w:t>
      </w:r>
      <w:r>
        <w:rPr>
          <w:rFonts w:ascii="微软雅黑" w:eastAsia="微软雅黑" w:hAnsi="微软雅黑" w:cs="微软雅黑"/>
          <w:sz w:val="24"/>
        </w:rPr>
        <w:t xml:space="preserve"> AIG </w:t>
      </w:r>
      <w:r>
        <w:rPr>
          <w:rFonts w:ascii="微软雅黑" w:eastAsia="微软雅黑" w:hAnsi="微软雅黑" w:cs="微软雅黑"/>
          <w:sz w:val="24"/>
        </w:rPr>
        <w:t>中所有互相之间没有连接的逻辑簇，按照簇将</w:t>
      </w:r>
      <w:r>
        <w:rPr>
          <w:rFonts w:ascii="微软雅黑" w:eastAsia="微软雅黑" w:hAnsi="微软雅黑" w:cs="微软雅黑"/>
          <w:sz w:val="24"/>
        </w:rPr>
        <w:t xml:space="preserve"> AIG </w:t>
      </w:r>
      <w:r>
        <w:rPr>
          <w:rFonts w:ascii="微软雅黑" w:eastAsia="微软雅黑" w:hAnsi="微软雅黑" w:cs="微软雅黑"/>
          <w:sz w:val="24"/>
        </w:rPr>
        <w:t>进行分割，易知切割的边数为</w:t>
      </w:r>
      <w:r>
        <w:rPr>
          <w:rFonts w:ascii="微软雅黑" w:eastAsia="微软雅黑" w:hAnsi="微软雅黑" w:cs="微软雅黑"/>
          <w:sz w:val="24"/>
        </w:rPr>
        <w:t xml:space="preserve"> </w:t>
      </w:r>
      <w:r>
        <w:rPr>
          <w:rFonts w:ascii="微软雅黑" w:eastAsia="微软雅黑" w:hAnsi="微软雅黑" w:cs="微软雅黑"/>
          <w:sz w:val="24"/>
        </w:rPr>
        <w:t>0</w:t>
      </w:r>
      <w:r>
        <w:rPr>
          <w:rFonts w:ascii="微软雅黑" w:eastAsia="微软雅黑" w:hAnsi="微软雅黑" w:cs="微软雅黑"/>
          <w:sz w:val="24"/>
        </w:rPr>
        <w:t>，且分割得到的所有簇的主要输入要么来源于电路的输入、要么来源于寄存器的输出，因此所有簇的输入延迟均为</w:t>
      </w:r>
      <w:r>
        <w:rPr>
          <w:rFonts w:ascii="微软雅黑" w:eastAsia="微软雅黑" w:hAnsi="微软雅黑" w:cs="微软雅黑"/>
          <w:sz w:val="24"/>
        </w:rPr>
        <w:t xml:space="preserve"> 0</w:t>
      </w:r>
      <w:r>
        <w:rPr>
          <w:rFonts w:ascii="微软雅黑" w:eastAsia="微软雅黑" w:hAnsi="微软雅黑" w:cs="微软雅黑"/>
          <w:sz w:val="24"/>
        </w:rPr>
        <w:t>。</w:t>
      </w:r>
    </w:p>
    <w:p w:rsidR="00DC3999" w:rsidRDefault="00E31272">
      <w:pPr>
        <w:numPr>
          <w:ilvl w:val="0"/>
          <w:numId w:val="23"/>
        </w:numPr>
        <w:spacing w:after="112"/>
        <w:ind w:right="172" w:hanging="600"/>
        <w:jc w:val="both"/>
      </w:pPr>
      <w:r>
        <w:rPr>
          <w:rFonts w:ascii="微软雅黑" w:eastAsia="微软雅黑" w:hAnsi="微软雅黑" w:cs="微软雅黑"/>
          <w:sz w:val="24"/>
        </w:rPr>
        <w:t>基于</w:t>
      </w:r>
      <w:r>
        <w:rPr>
          <w:rFonts w:ascii="微软雅黑" w:eastAsia="微软雅黑" w:hAnsi="微软雅黑" w:cs="微软雅黑"/>
          <w:sz w:val="24"/>
        </w:rPr>
        <w:t xml:space="preserve"> MFFC </w:t>
      </w:r>
      <w:r>
        <w:rPr>
          <w:rFonts w:ascii="微软雅黑" w:eastAsia="微软雅黑" w:hAnsi="微软雅黑" w:cs="微软雅黑"/>
          <w:sz w:val="24"/>
        </w:rPr>
        <w:t>的超图划分</w:t>
      </w:r>
    </w:p>
    <w:p w:rsidR="00DC3999" w:rsidRDefault="00E31272">
      <w:pPr>
        <w:spacing w:after="108" w:line="355" w:lineRule="auto"/>
        <w:ind w:left="137" w:firstLine="470"/>
      </w:pPr>
      <w:r>
        <w:rPr>
          <w:rFonts w:ascii="微软雅黑" w:eastAsia="微软雅黑" w:hAnsi="微软雅黑" w:cs="微软雅黑"/>
          <w:sz w:val="24"/>
        </w:rPr>
        <w:t>自然划分后，有可能会存在过大的簇，对于过大的簇，首先对所有的节点遍历并计算</w:t>
      </w:r>
      <w:r>
        <w:rPr>
          <w:rFonts w:ascii="微软雅黑" w:eastAsia="微软雅黑" w:hAnsi="微软雅黑" w:cs="微软雅黑"/>
          <w:sz w:val="24"/>
        </w:rPr>
        <w:t xml:space="preserve"> MFFC</w:t>
      </w:r>
      <w:r>
        <w:rPr>
          <w:rFonts w:ascii="微软雅黑" w:eastAsia="微软雅黑" w:hAnsi="微软雅黑" w:cs="微软雅黑"/>
          <w:sz w:val="24"/>
        </w:rPr>
        <w:t>，根据</w:t>
      </w:r>
      <w:r>
        <w:rPr>
          <w:rFonts w:ascii="微软雅黑" w:eastAsia="微软雅黑" w:hAnsi="微软雅黑" w:cs="微软雅黑"/>
          <w:sz w:val="24"/>
        </w:rPr>
        <w:t>5.1.1</w:t>
      </w:r>
      <w:r>
        <w:rPr>
          <w:rFonts w:ascii="微软雅黑" w:eastAsia="微软雅黑" w:hAnsi="微软雅黑" w:cs="微软雅黑"/>
          <w:sz w:val="24"/>
        </w:rPr>
        <w:t>的内容可知两个</w:t>
      </w:r>
      <w:r>
        <w:rPr>
          <w:rFonts w:ascii="微软雅黑" w:eastAsia="微软雅黑" w:hAnsi="微软雅黑" w:cs="微软雅黑"/>
          <w:sz w:val="24"/>
        </w:rPr>
        <w:t xml:space="preserve"> MFFC </w:t>
      </w:r>
      <w:r>
        <w:rPr>
          <w:rFonts w:ascii="微软雅黑" w:eastAsia="微软雅黑" w:hAnsi="微软雅黑" w:cs="微软雅黑"/>
          <w:sz w:val="24"/>
        </w:rPr>
        <w:t>要么不相交、要么一个包含另一个，当两个</w:t>
      </w:r>
      <w:r>
        <w:rPr>
          <w:rFonts w:ascii="微软雅黑" w:eastAsia="微软雅黑" w:hAnsi="微软雅黑" w:cs="微软雅黑"/>
          <w:sz w:val="24"/>
        </w:rPr>
        <w:t xml:space="preserve"> MFFC </w:t>
      </w:r>
      <w:r>
        <w:rPr>
          <w:rFonts w:ascii="微软雅黑" w:eastAsia="微软雅黑" w:hAnsi="微软雅黑" w:cs="微软雅黑"/>
          <w:sz w:val="24"/>
        </w:rPr>
        <w:t>存在包含关系时，保留大的</w:t>
      </w:r>
      <w:r>
        <w:rPr>
          <w:rFonts w:ascii="微软雅黑" w:eastAsia="微软雅黑" w:hAnsi="微软雅黑" w:cs="微软雅黑"/>
          <w:sz w:val="24"/>
        </w:rPr>
        <w:t xml:space="preserve"> MFFC </w:t>
      </w:r>
      <w:r>
        <w:rPr>
          <w:rFonts w:ascii="微软雅黑" w:eastAsia="微软雅黑" w:hAnsi="微软雅黑" w:cs="微软雅黑"/>
          <w:sz w:val="24"/>
        </w:rPr>
        <w:t>作为超图中的节点。</w:t>
      </w:r>
    </w:p>
    <w:p w:rsidR="00DC3999" w:rsidRDefault="00E31272">
      <w:pPr>
        <w:spacing w:after="5" w:line="361" w:lineRule="auto"/>
        <w:ind w:left="147" w:right="172" w:hanging="10"/>
        <w:jc w:val="both"/>
      </w:pPr>
      <w:r>
        <w:rPr>
          <w:rFonts w:ascii="微软雅黑" w:eastAsia="微软雅黑" w:hAnsi="微软雅黑" w:cs="微软雅黑"/>
          <w:sz w:val="24"/>
        </w:rPr>
        <w:t>同时，一个</w:t>
      </w:r>
      <w:r>
        <w:rPr>
          <w:rFonts w:ascii="微软雅黑" w:eastAsia="微软雅黑" w:hAnsi="微软雅黑" w:cs="微软雅黑"/>
          <w:sz w:val="24"/>
        </w:rPr>
        <w:t xml:space="preserve"> MFFC </w:t>
      </w:r>
      <w:r>
        <w:rPr>
          <w:rFonts w:ascii="微软雅黑" w:eastAsia="微软雅黑" w:hAnsi="微软雅黑" w:cs="微软雅黑"/>
          <w:sz w:val="24"/>
        </w:rPr>
        <w:t>内节点的值只会影响到该</w:t>
      </w:r>
      <w:r>
        <w:rPr>
          <w:rFonts w:ascii="微软雅黑" w:eastAsia="微软雅黑" w:hAnsi="微软雅黑" w:cs="微软雅黑"/>
          <w:sz w:val="24"/>
        </w:rPr>
        <w:t xml:space="preserve"> MFFC </w:t>
      </w:r>
      <w:r>
        <w:rPr>
          <w:rFonts w:ascii="微软雅黑" w:eastAsia="微软雅黑" w:hAnsi="微软雅黑" w:cs="微软雅黑"/>
          <w:sz w:val="24"/>
        </w:rPr>
        <w:t>的根节点和根节点的传递扇出，因此与直接对簇进行划分相比，</w:t>
      </w:r>
      <w:r>
        <w:rPr>
          <w:rFonts w:ascii="微软雅黑" w:eastAsia="微软雅黑" w:hAnsi="微软雅黑" w:cs="微软雅黑"/>
          <w:sz w:val="24"/>
        </w:rPr>
        <w:t xml:space="preserve">MFFC </w:t>
      </w:r>
      <w:r>
        <w:rPr>
          <w:rFonts w:ascii="微软雅黑" w:eastAsia="微软雅黑" w:hAnsi="微软雅黑" w:cs="微软雅黑"/>
          <w:sz w:val="24"/>
        </w:rPr>
        <w:t>超图的出现相当于在划</w:t>
      </w:r>
      <w:r>
        <w:rPr>
          <w:rFonts w:ascii="微软雅黑" w:eastAsia="微软雅黑" w:hAnsi="微软雅黑" w:cs="微软雅黑"/>
          <w:sz w:val="24"/>
        </w:rPr>
        <w:t>分前将一些应该一起优化的</w:t>
      </w:r>
      <w:r>
        <w:rPr>
          <w:rFonts w:ascii="微软雅黑" w:eastAsia="微软雅黑" w:hAnsi="微软雅黑" w:cs="微软雅黑"/>
          <w:sz w:val="24"/>
        </w:rPr>
        <w:t xml:space="preserve"> AIG </w:t>
      </w:r>
      <w:r>
        <w:rPr>
          <w:rFonts w:ascii="微软雅黑" w:eastAsia="微软雅黑" w:hAnsi="微软雅黑" w:cs="微软雅黑"/>
          <w:sz w:val="24"/>
        </w:rPr>
        <w:t>节点捆绑在一起，减少文献</w:t>
      </w:r>
      <w:r>
        <w:rPr>
          <w:rFonts w:ascii="微软雅黑" w:eastAsia="微软雅黑" w:hAnsi="微软雅黑" w:cs="微软雅黑"/>
          <w:sz w:val="24"/>
          <w:vertAlign w:val="superscript"/>
        </w:rPr>
        <w:t>[156]</w:t>
      </w:r>
      <w:r>
        <w:rPr>
          <w:rFonts w:ascii="微软雅黑" w:eastAsia="微软雅黑" w:hAnsi="微软雅黑" w:cs="微软雅黑"/>
          <w:sz w:val="24"/>
        </w:rPr>
        <w:t>中直接对</w:t>
      </w:r>
      <w:r>
        <w:rPr>
          <w:rFonts w:ascii="微软雅黑" w:eastAsia="微软雅黑" w:hAnsi="微软雅黑" w:cs="微软雅黑"/>
          <w:sz w:val="24"/>
        </w:rPr>
        <w:t xml:space="preserve"> AIG </w:t>
      </w:r>
      <w:r>
        <w:rPr>
          <w:rFonts w:ascii="微软雅黑" w:eastAsia="微软雅黑" w:hAnsi="微软雅黑" w:cs="微软雅黑"/>
          <w:sz w:val="24"/>
        </w:rPr>
        <w:t>进行划分带来的缺点。</w:t>
      </w:r>
      <w:r>
        <w:rPr>
          <w:rFonts w:ascii="微软雅黑" w:eastAsia="微软雅黑" w:hAnsi="微软雅黑" w:cs="微软雅黑"/>
          <w:sz w:val="24"/>
        </w:rPr>
        <w:t xml:space="preserve">MFFC </w:t>
      </w:r>
      <w:r>
        <w:rPr>
          <w:rFonts w:ascii="微软雅黑" w:eastAsia="微软雅黑" w:hAnsi="微软雅黑" w:cs="微软雅黑"/>
          <w:sz w:val="24"/>
        </w:rPr>
        <w:t>超图形成后，对其采用开源的超图划分工具</w:t>
      </w:r>
      <w:r>
        <w:rPr>
          <w:rFonts w:ascii="微软雅黑" w:eastAsia="微软雅黑" w:hAnsi="微软雅黑" w:cs="微软雅黑"/>
          <w:sz w:val="24"/>
          <w:vertAlign w:val="superscript"/>
        </w:rPr>
        <w:t>[157]</w:t>
      </w:r>
      <w:r>
        <w:rPr>
          <w:rFonts w:ascii="微软雅黑" w:eastAsia="微软雅黑" w:hAnsi="微软雅黑" w:cs="微软雅黑"/>
          <w:sz w:val="24"/>
        </w:rPr>
        <w:t>进行分割，为了保证分割后每个子图的</w:t>
      </w:r>
      <w:r>
        <w:rPr>
          <w:rFonts w:ascii="微软雅黑" w:eastAsia="微软雅黑" w:hAnsi="微软雅黑" w:cs="微软雅黑"/>
          <w:sz w:val="24"/>
        </w:rPr>
        <w:t xml:space="preserve"> AIG </w:t>
      </w:r>
      <w:r>
        <w:rPr>
          <w:rFonts w:ascii="微软雅黑" w:eastAsia="微软雅黑" w:hAnsi="微软雅黑" w:cs="微软雅黑"/>
          <w:sz w:val="24"/>
        </w:rPr>
        <w:t>规模大致相等，</w:t>
      </w:r>
      <w:r>
        <w:rPr>
          <w:rFonts w:ascii="微软雅黑" w:eastAsia="微软雅黑" w:hAnsi="微软雅黑" w:cs="微软雅黑"/>
          <w:sz w:val="24"/>
        </w:rPr>
        <w:t xml:space="preserve">MFFC </w:t>
      </w:r>
      <w:r>
        <w:rPr>
          <w:rFonts w:ascii="微软雅黑" w:eastAsia="微软雅黑" w:hAnsi="微软雅黑" w:cs="微软雅黑"/>
          <w:sz w:val="24"/>
        </w:rPr>
        <w:t>超图中每个节点都有一个权重值，大小为该</w:t>
      </w:r>
      <w:r>
        <w:rPr>
          <w:rFonts w:ascii="微软雅黑" w:eastAsia="微软雅黑" w:hAnsi="微软雅黑" w:cs="微软雅黑"/>
          <w:sz w:val="24"/>
        </w:rPr>
        <w:t xml:space="preserve"> MFFC </w:t>
      </w:r>
      <w:r>
        <w:rPr>
          <w:rFonts w:ascii="微软雅黑" w:eastAsia="微软雅黑" w:hAnsi="微软雅黑" w:cs="微软雅黑"/>
          <w:sz w:val="24"/>
        </w:rPr>
        <w:t>的节点数。</w:t>
      </w:r>
    </w:p>
    <w:p w:rsidR="00DC3999" w:rsidRDefault="00E31272">
      <w:pPr>
        <w:numPr>
          <w:ilvl w:val="0"/>
          <w:numId w:val="23"/>
        </w:numPr>
        <w:spacing w:after="96"/>
        <w:ind w:right="172" w:hanging="600"/>
        <w:jc w:val="both"/>
      </w:pPr>
      <w:r>
        <w:rPr>
          <w:rFonts w:ascii="微软雅黑" w:eastAsia="微软雅黑" w:hAnsi="微软雅黑" w:cs="微软雅黑"/>
          <w:sz w:val="24"/>
        </w:rPr>
        <w:t>提出的强化学习方法</w:t>
      </w:r>
    </w:p>
    <w:p w:rsidR="00DC3999" w:rsidRDefault="00E31272">
      <w:pPr>
        <w:spacing w:after="46" w:line="361" w:lineRule="auto"/>
        <w:ind w:left="137" w:right="172" w:firstLine="480"/>
        <w:jc w:val="both"/>
      </w:pPr>
      <w:r>
        <w:rPr>
          <w:rFonts w:ascii="微软雅黑" w:eastAsia="微软雅黑" w:hAnsi="微软雅黑" w:cs="微软雅黑"/>
          <w:sz w:val="24"/>
        </w:rPr>
        <w:t>DRiLLS</w:t>
      </w:r>
      <w:r>
        <w:rPr>
          <w:rFonts w:ascii="微软雅黑" w:eastAsia="微软雅黑" w:hAnsi="微软雅黑" w:cs="微软雅黑"/>
          <w:sz w:val="24"/>
          <w:vertAlign w:val="superscript"/>
        </w:rPr>
        <w:t>[159]</w:t>
      </w:r>
      <w:r>
        <w:rPr>
          <w:rFonts w:ascii="微软雅黑" w:eastAsia="微软雅黑" w:hAnsi="微软雅黑" w:cs="微软雅黑"/>
          <w:sz w:val="24"/>
        </w:rPr>
        <w:t>在序列探索过程中每次运行一个优化命令都需要保存一个中间文件，效率较低。本文提出并开源了一个新的强化学习逻辑综合方法，该方法</w:t>
      </w:r>
    </w:p>
    <w:p w:rsidR="00DC3999" w:rsidRDefault="00E31272">
      <w:pPr>
        <w:spacing w:after="0" w:line="408" w:lineRule="auto"/>
        <w:ind w:left="152"/>
        <w:jc w:val="both"/>
      </w:pPr>
      <w:r>
        <w:rPr>
          <w:rFonts w:ascii="微软雅黑" w:eastAsia="微软雅黑" w:hAnsi="微软雅黑" w:cs="微软雅黑"/>
          <w:sz w:val="24"/>
        </w:rPr>
        <w:lastRenderedPageBreak/>
        <w:t>基于</w:t>
      </w:r>
      <w:r>
        <w:rPr>
          <w:rFonts w:ascii="微软雅黑" w:eastAsia="微软雅黑" w:hAnsi="微软雅黑" w:cs="微软雅黑"/>
          <w:sz w:val="24"/>
        </w:rPr>
        <w:t xml:space="preserve"> OpenAI Gym</w:t>
      </w:r>
      <w:r>
        <w:rPr>
          <w:rFonts w:ascii="微软雅黑" w:eastAsia="微软雅黑" w:hAnsi="微软雅黑" w:cs="微软雅黑"/>
          <w:sz w:val="24"/>
          <w:vertAlign w:val="superscript"/>
        </w:rPr>
        <w:t>[165]</w:t>
      </w:r>
      <w:r>
        <w:rPr>
          <w:rFonts w:ascii="微软雅黑" w:eastAsia="微软雅黑" w:hAnsi="微软雅黑" w:cs="微软雅黑"/>
          <w:sz w:val="24"/>
        </w:rPr>
        <w:t>和</w:t>
      </w:r>
      <w:r>
        <w:rPr>
          <w:rFonts w:ascii="微软雅黑" w:eastAsia="微软雅黑" w:hAnsi="微软雅黑" w:cs="微软雅黑"/>
          <w:sz w:val="24"/>
        </w:rPr>
        <w:t xml:space="preserve"> Stable</w:t>
      </w:r>
      <w:r>
        <w:rPr>
          <w:rFonts w:ascii="微软雅黑" w:eastAsia="微软雅黑" w:hAnsi="微软雅黑" w:cs="微软雅黑"/>
          <w:sz w:val="24"/>
        </w:rPr>
        <w:t xml:space="preserve"> Baselines3</w:t>
      </w:r>
      <w:r>
        <w:rPr>
          <w:rFonts w:ascii="微软雅黑" w:eastAsia="微软雅黑" w:hAnsi="微软雅黑" w:cs="微软雅黑"/>
          <w:sz w:val="24"/>
          <w:vertAlign w:val="superscript"/>
        </w:rPr>
        <w:t>[166]</w:t>
      </w:r>
      <w:r>
        <w:rPr>
          <w:rFonts w:ascii="微软雅黑" w:eastAsia="微软雅黑" w:hAnsi="微软雅黑" w:cs="微软雅黑"/>
          <w:sz w:val="24"/>
        </w:rPr>
        <w:t>实现，支持</w:t>
      </w:r>
      <w:r>
        <w:rPr>
          <w:rFonts w:ascii="微软雅黑" w:eastAsia="微软雅黑" w:hAnsi="微软雅黑" w:cs="微软雅黑"/>
          <w:sz w:val="24"/>
        </w:rPr>
        <w:t xml:space="preserve"> ABC</w:t>
      </w:r>
      <w:r>
        <w:rPr>
          <w:rFonts w:ascii="微软雅黑" w:eastAsia="微软雅黑" w:hAnsi="微软雅黑" w:cs="微软雅黑"/>
          <w:sz w:val="24"/>
          <w:vertAlign w:val="superscript"/>
        </w:rPr>
        <w:t>[65]</w:t>
      </w:r>
      <w:r>
        <w:rPr>
          <w:rFonts w:ascii="微软雅黑" w:eastAsia="微软雅黑" w:hAnsi="微软雅黑" w:cs="微软雅黑"/>
          <w:sz w:val="24"/>
        </w:rPr>
        <w:t>、</w:t>
      </w:r>
      <w:r>
        <w:rPr>
          <w:rFonts w:ascii="微软雅黑" w:eastAsia="微软雅黑" w:hAnsi="微软雅黑" w:cs="微软雅黑"/>
          <w:sz w:val="24"/>
        </w:rPr>
        <w:t>Cirkit</w:t>
      </w:r>
      <w:r>
        <w:rPr>
          <w:rFonts w:ascii="微软雅黑" w:eastAsia="微软雅黑" w:hAnsi="微软雅黑" w:cs="微软雅黑"/>
          <w:sz w:val="24"/>
          <w:vertAlign w:val="superscript"/>
        </w:rPr>
        <w:t>[167]</w:t>
      </w:r>
      <w:r>
        <w:rPr>
          <w:rFonts w:ascii="微软雅黑" w:eastAsia="微软雅黑" w:hAnsi="微软雅黑" w:cs="微软雅黑"/>
          <w:sz w:val="24"/>
        </w:rPr>
        <w:t>、</w:t>
      </w:r>
      <w:r>
        <w:rPr>
          <w:rFonts w:ascii="微软雅黑" w:eastAsia="微软雅黑" w:hAnsi="微软雅黑" w:cs="微软雅黑"/>
          <w:sz w:val="24"/>
        </w:rPr>
        <w:t xml:space="preserve"> iMAP</w:t>
      </w:r>
      <w:r>
        <w:rPr>
          <w:rFonts w:ascii="微软雅黑" w:eastAsia="微软雅黑" w:hAnsi="微软雅黑" w:cs="微软雅黑"/>
          <w:sz w:val="24"/>
          <w:vertAlign w:val="superscript"/>
        </w:rPr>
        <w:t>[168]</w:t>
      </w:r>
      <w:r>
        <w:rPr>
          <w:rFonts w:ascii="微软雅黑" w:eastAsia="微软雅黑" w:hAnsi="微软雅黑" w:cs="微软雅黑"/>
          <w:sz w:val="24"/>
        </w:rPr>
        <w:t>三个学术界主流的逻辑综合工具，能够完成以逻辑优化、</w:t>
      </w:r>
      <w:r>
        <w:rPr>
          <w:rFonts w:ascii="微软雅黑" w:eastAsia="微软雅黑" w:hAnsi="微软雅黑" w:cs="微软雅黑"/>
          <w:sz w:val="24"/>
        </w:rPr>
        <w:t xml:space="preserve">LUT </w:t>
      </w:r>
      <w:r>
        <w:rPr>
          <w:rFonts w:ascii="微软雅黑" w:eastAsia="微软雅黑" w:hAnsi="微软雅黑" w:cs="微软雅黑"/>
          <w:sz w:val="24"/>
        </w:rPr>
        <w:t>映射、</w:t>
      </w:r>
    </w:p>
    <w:p w:rsidR="00DC3999" w:rsidRDefault="00E31272">
      <w:pPr>
        <w:spacing w:after="375"/>
        <w:ind w:left="147" w:right="172" w:hanging="10"/>
        <w:jc w:val="both"/>
      </w:pPr>
      <w:r>
        <w:rPr>
          <w:rFonts w:ascii="微软雅黑" w:eastAsia="微软雅黑" w:hAnsi="微软雅黑" w:cs="微软雅黑"/>
          <w:sz w:val="24"/>
        </w:rPr>
        <w:t xml:space="preserve">ASIC </w:t>
      </w:r>
      <w:r>
        <w:rPr>
          <w:rFonts w:ascii="微软雅黑" w:eastAsia="微软雅黑" w:hAnsi="微软雅黑" w:cs="微软雅黑"/>
          <w:sz w:val="24"/>
        </w:rPr>
        <w:t>映射为目标的序列探索任务。</w:t>
      </w:r>
    </w:p>
    <w:p w:rsidR="00DC3999" w:rsidRDefault="00E31272">
      <w:pPr>
        <w:spacing w:after="173"/>
        <w:ind w:left="147" w:right="5358" w:hanging="10"/>
      </w:pPr>
      <w:r>
        <w:rPr>
          <w:rFonts w:ascii="微软雅黑" w:eastAsia="微软雅黑" w:hAnsi="微软雅黑" w:cs="微软雅黑"/>
          <w:sz w:val="30"/>
        </w:rPr>
        <w:t xml:space="preserve">5.1.6 </w:t>
      </w:r>
      <w:r>
        <w:rPr>
          <w:rFonts w:ascii="微软雅黑" w:eastAsia="微软雅黑" w:hAnsi="微软雅黑" w:cs="微软雅黑"/>
          <w:sz w:val="30"/>
        </w:rPr>
        <w:t>实验结果</w:t>
      </w:r>
    </w:p>
    <w:p w:rsidR="00DC3999" w:rsidRDefault="00E31272">
      <w:pPr>
        <w:spacing w:after="199"/>
        <w:ind w:right="29"/>
        <w:jc w:val="right"/>
      </w:pPr>
      <w:r>
        <w:rPr>
          <w:rFonts w:ascii="微软雅黑" w:eastAsia="微软雅黑" w:hAnsi="微软雅黑" w:cs="微软雅黑"/>
          <w:sz w:val="24"/>
        </w:rPr>
        <w:t>对来自</w:t>
      </w:r>
      <w:r>
        <w:rPr>
          <w:rFonts w:ascii="微软雅黑" w:eastAsia="微软雅黑" w:hAnsi="微软雅黑" w:cs="微软雅黑"/>
          <w:sz w:val="24"/>
        </w:rPr>
        <w:t xml:space="preserve"> OPDB</w:t>
      </w:r>
      <w:r>
        <w:rPr>
          <w:rFonts w:ascii="微软雅黑" w:eastAsia="微软雅黑" w:hAnsi="微软雅黑" w:cs="微软雅黑"/>
          <w:sz w:val="18"/>
        </w:rPr>
        <w:t>[169]</w:t>
      </w:r>
      <w:r>
        <w:rPr>
          <w:rFonts w:ascii="微软雅黑" w:eastAsia="微软雅黑" w:hAnsi="微软雅黑" w:cs="微软雅黑"/>
          <w:sz w:val="24"/>
        </w:rPr>
        <w:t>、</w:t>
      </w:r>
      <w:r>
        <w:rPr>
          <w:rFonts w:ascii="微软雅黑" w:eastAsia="微软雅黑" w:hAnsi="微软雅黑" w:cs="微软雅黑"/>
          <w:sz w:val="24"/>
        </w:rPr>
        <w:t>VTR</w:t>
      </w:r>
      <w:r>
        <w:rPr>
          <w:rFonts w:ascii="微软雅黑" w:eastAsia="微软雅黑" w:hAnsi="微软雅黑" w:cs="微软雅黑"/>
          <w:sz w:val="18"/>
        </w:rPr>
        <w:t>[170]</w:t>
      </w:r>
      <w:r>
        <w:rPr>
          <w:rFonts w:ascii="微软雅黑" w:eastAsia="微软雅黑" w:hAnsi="微软雅黑" w:cs="微软雅黑"/>
          <w:sz w:val="24"/>
        </w:rPr>
        <w:t>、</w:t>
      </w:r>
      <w:r>
        <w:rPr>
          <w:rFonts w:ascii="微软雅黑" w:eastAsia="微软雅黑" w:hAnsi="微软雅黑" w:cs="微软雅黑"/>
          <w:sz w:val="24"/>
        </w:rPr>
        <w:t>Koios</w:t>
      </w:r>
      <w:r>
        <w:rPr>
          <w:rFonts w:ascii="微软雅黑" w:eastAsia="微软雅黑" w:hAnsi="微软雅黑" w:cs="微软雅黑"/>
          <w:sz w:val="18"/>
        </w:rPr>
        <w:t>[171]</w:t>
      </w:r>
      <w:r>
        <w:rPr>
          <w:rFonts w:ascii="微软雅黑" w:eastAsia="微软雅黑" w:hAnsi="微软雅黑" w:cs="微软雅黑"/>
          <w:sz w:val="24"/>
        </w:rPr>
        <w:t>、</w:t>
      </w:r>
      <w:r>
        <w:rPr>
          <w:rFonts w:ascii="微软雅黑" w:eastAsia="微软雅黑" w:hAnsi="微软雅黑" w:cs="微软雅黑"/>
          <w:sz w:val="24"/>
        </w:rPr>
        <w:t>EPFL</w:t>
      </w:r>
      <w:r>
        <w:rPr>
          <w:rFonts w:ascii="微软雅黑" w:eastAsia="微软雅黑" w:hAnsi="微软雅黑" w:cs="微软雅黑"/>
          <w:sz w:val="18"/>
        </w:rPr>
        <w:t>[160–161]</w:t>
      </w:r>
      <w:r>
        <w:rPr>
          <w:rFonts w:ascii="微软雅黑" w:eastAsia="微软雅黑" w:hAnsi="微软雅黑" w:cs="微软雅黑"/>
          <w:sz w:val="24"/>
        </w:rPr>
        <w:t>、</w:t>
      </w:r>
      <w:r>
        <w:rPr>
          <w:rFonts w:ascii="微软雅黑" w:eastAsia="微软雅黑" w:hAnsi="微软雅黑" w:cs="微软雅黑"/>
          <w:sz w:val="24"/>
        </w:rPr>
        <w:t>IWLS05</w:t>
      </w:r>
      <w:r>
        <w:rPr>
          <w:rFonts w:ascii="微软雅黑" w:eastAsia="微软雅黑" w:hAnsi="微软雅黑" w:cs="微软雅黑"/>
          <w:sz w:val="18"/>
        </w:rPr>
        <w:t>[172]</w:t>
      </w:r>
      <w:r>
        <w:rPr>
          <w:rFonts w:ascii="微软雅黑" w:eastAsia="微软雅黑" w:hAnsi="微软雅黑" w:cs="微软雅黑"/>
          <w:sz w:val="24"/>
        </w:rPr>
        <w:t>、</w:t>
      </w:r>
    </w:p>
    <w:p w:rsidR="00DC3999" w:rsidRDefault="00E31272">
      <w:pPr>
        <w:spacing w:after="33" w:line="361" w:lineRule="auto"/>
        <w:ind w:left="147" w:right="172" w:hanging="10"/>
        <w:jc w:val="both"/>
      </w:pPr>
      <w:r>
        <w:rPr>
          <w:rFonts w:ascii="微软雅黑" w:eastAsia="微软雅黑" w:hAnsi="微软雅黑" w:cs="微软雅黑"/>
          <w:sz w:val="24"/>
        </w:rPr>
        <w:t>QUIP</w:t>
      </w:r>
      <w:r>
        <w:rPr>
          <w:rFonts w:ascii="微软雅黑" w:eastAsia="微软雅黑" w:hAnsi="微软雅黑" w:cs="微软雅黑"/>
          <w:sz w:val="24"/>
          <w:vertAlign w:val="superscript"/>
        </w:rPr>
        <w:t>[173]</w:t>
      </w:r>
      <w:r>
        <w:rPr>
          <w:rFonts w:ascii="微软雅黑" w:eastAsia="微软雅黑" w:hAnsi="微软雅黑" w:cs="微软雅黑"/>
          <w:sz w:val="24"/>
        </w:rPr>
        <w:t>等超过</w:t>
      </w:r>
      <w:r>
        <w:rPr>
          <w:rFonts w:ascii="微软雅黑" w:eastAsia="微软雅黑" w:hAnsi="微软雅黑" w:cs="微软雅黑"/>
          <w:sz w:val="24"/>
        </w:rPr>
        <w:t xml:space="preserve"> 150 </w:t>
      </w:r>
      <w:r>
        <w:rPr>
          <w:rFonts w:ascii="微软雅黑" w:eastAsia="微软雅黑" w:hAnsi="微软雅黑" w:cs="微软雅黑"/>
          <w:sz w:val="24"/>
        </w:rPr>
        <w:t>个不同规模的电路进行广泛测试，对提取的组合逻辑网表分别用</w:t>
      </w:r>
      <w:r>
        <w:rPr>
          <w:rFonts w:ascii="微软雅黑" w:eastAsia="微软雅黑" w:hAnsi="微软雅黑" w:cs="微软雅黑"/>
          <w:sz w:val="24"/>
        </w:rPr>
        <w:t xml:space="preserve"> ABC resyn2</w:t>
      </w:r>
      <w:r>
        <w:rPr>
          <w:rFonts w:ascii="微软雅黑" w:eastAsia="微软雅黑" w:hAnsi="微软雅黑" w:cs="微软雅黑"/>
          <w:sz w:val="24"/>
        </w:rPr>
        <w:t>、</w:t>
      </w:r>
      <w:r>
        <w:rPr>
          <w:rFonts w:ascii="微软雅黑" w:eastAsia="微软雅黑" w:hAnsi="微软雅黑" w:cs="微软雅黑"/>
          <w:sz w:val="24"/>
        </w:rPr>
        <w:t>BOiLS</w:t>
      </w:r>
      <w:r>
        <w:rPr>
          <w:rFonts w:ascii="微软雅黑" w:eastAsia="微软雅黑" w:hAnsi="微软雅黑" w:cs="微软雅黑"/>
          <w:sz w:val="24"/>
          <w:vertAlign w:val="superscript"/>
        </w:rPr>
        <w:t>[163]</w:t>
      </w:r>
      <w:r>
        <w:rPr>
          <w:rFonts w:ascii="微软雅黑" w:eastAsia="微软雅黑" w:hAnsi="微软雅黑" w:cs="微软雅黑"/>
          <w:sz w:val="24"/>
        </w:rPr>
        <w:t>、</w:t>
      </w:r>
      <w:r>
        <w:rPr>
          <w:rFonts w:ascii="微软雅黑" w:eastAsia="微软雅黑" w:hAnsi="微软雅黑" w:cs="微软雅黑"/>
          <w:sz w:val="24"/>
        </w:rPr>
        <w:t>DRiLLS</w:t>
      </w:r>
      <w:r>
        <w:rPr>
          <w:rFonts w:ascii="微软雅黑" w:eastAsia="微软雅黑" w:hAnsi="微软雅黑" w:cs="微软雅黑"/>
          <w:sz w:val="24"/>
          <w:vertAlign w:val="superscript"/>
        </w:rPr>
        <w:t>[159]</w:t>
      </w:r>
      <w:r>
        <w:rPr>
          <w:rFonts w:ascii="微软雅黑" w:eastAsia="微软雅黑" w:hAnsi="微软雅黑" w:cs="微软雅黑"/>
          <w:sz w:val="24"/>
        </w:rPr>
        <w:t>、</w:t>
      </w:r>
      <w:r>
        <w:rPr>
          <w:rFonts w:ascii="微软雅黑" w:eastAsia="微软雅黑" w:hAnsi="微软雅黑" w:cs="微软雅黑"/>
          <w:sz w:val="24"/>
        </w:rPr>
        <w:t>LSOracle</w:t>
      </w:r>
      <w:r>
        <w:rPr>
          <w:rFonts w:ascii="微软雅黑" w:eastAsia="微软雅黑" w:hAnsi="微软雅黑" w:cs="微软雅黑"/>
          <w:sz w:val="24"/>
          <w:vertAlign w:val="superscript"/>
        </w:rPr>
        <w:t>[156]</w:t>
      </w:r>
      <w:r>
        <w:rPr>
          <w:rFonts w:ascii="微软雅黑" w:eastAsia="微软雅黑" w:hAnsi="微软雅黑" w:cs="微软雅黑"/>
          <w:sz w:val="24"/>
        </w:rPr>
        <w:t>、以及本文提出的方法在</w:t>
      </w:r>
      <w:r>
        <w:rPr>
          <w:rFonts w:ascii="微软雅黑" w:eastAsia="微软雅黑" w:hAnsi="微软雅黑" w:cs="微软雅黑"/>
          <w:sz w:val="24"/>
        </w:rPr>
        <w:t xml:space="preserve"> Intel Xeon </w:t>
      </w:r>
      <w:r>
        <w:rPr>
          <w:rFonts w:ascii="微软雅黑" w:eastAsia="微软雅黑" w:hAnsi="微软雅黑" w:cs="微软雅黑"/>
          <w:sz w:val="24"/>
        </w:rPr>
        <w:t>处理器上利用</w:t>
      </w:r>
      <w:r>
        <w:rPr>
          <w:rFonts w:ascii="微软雅黑" w:eastAsia="微软雅黑" w:hAnsi="微软雅黑" w:cs="微软雅黑"/>
          <w:sz w:val="24"/>
        </w:rPr>
        <w:t xml:space="preserve"> 200 </w:t>
      </w:r>
      <w:r>
        <w:rPr>
          <w:rFonts w:ascii="微软雅黑" w:eastAsia="微软雅黑" w:hAnsi="微软雅黑" w:cs="微软雅黑"/>
          <w:sz w:val="24"/>
        </w:rPr>
        <w:t>个</w:t>
      </w:r>
      <w:r>
        <w:rPr>
          <w:rFonts w:ascii="微软雅黑" w:eastAsia="微软雅黑" w:hAnsi="微软雅黑" w:cs="微软雅黑"/>
          <w:sz w:val="24"/>
        </w:rPr>
        <w:t xml:space="preserve"> CPU </w:t>
      </w:r>
      <w:r>
        <w:rPr>
          <w:rFonts w:ascii="微软雅黑" w:eastAsia="微软雅黑" w:hAnsi="微软雅黑" w:cs="微软雅黑"/>
          <w:sz w:val="24"/>
        </w:rPr>
        <w:t>核进行优化，其中</w:t>
      </w:r>
      <w:r>
        <w:rPr>
          <w:rFonts w:ascii="微软雅黑" w:eastAsia="微软雅黑" w:hAnsi="微软雅黑" w:cs="微软雅黑"/>
          <w:sz w:val="24"/>
        </w:rPr>
        <w:t xml:space="preserve"> BOiLS </w:t>
      </w:r>
      <w:r>
        <w:rPr>
          <w:rFonts w:ascii="微软雅黑" w:eastAsia="微软雅黑" w:hAnsi="微软雅黑" w:cs="微软雅黑"/>
          <w:sz w:val="24"/>
        </w:rPr>
        <w:t>和</w:t>
      </w:r>
    </w:p>
    <w:p w:rsidR="00DC3999" w:rsidRDefault="00E31272">
      <w:pPr>
        <w:spacing w:after="249"/>
        <w:ind w:left="147" w:right="172" w:hanging="10"/>
        <w:jc w:val="both"/>
      </w:pPr>
      <w:r>
        <w:rPr>
          <w:rFonts w:ascii="微软雅黑" w:eastAsia="微软雅黑" w:hAnsi="微软雅黑" w:cs="微软雅黑"/>
          <w:sz w:val="24"/>
        </w:rPr>
        <w:t xml:space="preserve">DRiLLS </w:t>
      </w:r>
      <w:r>
        <w:rPr>
          <w:rFonts w:ascii="微软雅黑" w:eastAsia="微软雅黑" w:hAnsi="微软雅黑" w:cs="微软雅黑"/>
          <w:sz w:val="24"/>
        </w:rPr>
        <w:t>使用单线程运行，运行时间由下式确定：</w:t>
      </w:r>
    </w:p>
    <w:p w:rsidR="00DC3999" w:rsidRDefault="00E31272">
      <w:pPr>
        <w:spacing w:after="3"/>
        <w:ind w:left="1805" w:right="1274" w:hanging="10"/>
        <w:jc w:val="center"/>
      </w:pPr>
      <w:r>
        <w:rPr>
          <w:rFonts w:ascii="微软雅黑" w:eastAsia="微软雅黑" w:hAnsi="微软雅黑" w:cs="微软雅黑"/>
          <w:sz w:val="24"/>
        </w:rPr>
        <w:t>𝑁</w:t>
      </w:r>
      <w:r>
        <w:rPr>
          <w:rFonts w:ascii="微软雅黑" w:eastAsia="微软雅黑" w:hAnsi="微软雅黑" w:cs="微软雅黑"/>
          <w:sz w:val="24"/>
          <w:vertAlign w:val="subscript"/>
        </w:rPr>
        <w:t>𝑝</w:t>
      </w:r>
    </w:p>
    <w:p w:rsidR="00DC3999" w:rsidRDefault="00E31272">
      <w:pPr>
        <w:tabs>
          <w:tab w:val="center" w:pos="3796"/>
          <w:tab w:val="center" w:pos="4898"/>
          <w:tab w:val="right" w:pos="8638"/>
        </w:tabs>
        <w:spacing w:after="3" w:line="262" w:lineRule="auto"/>
      </w:pPr>
      <w:r>
        <w:tab/>
      </w:r>
      <w:r>
        <w:rPr>
          <w:rFonts w:ascii="微软雅黑" w:eastAsia="微软雅黑" w:hAnsi="微软雅黑" w:cs="微软雅黑"/>
          <w:sz w:val="24"/>
        </w:rPr>
        <w:t>𝑟𝑢𝑛𝑡𝑖𝑚𝑒</w:t>
      </w:r>
      <w:r>
        <w:rPr>
          <w:rFonts w:ascii="微软雅黑" w:eastAsia="微软雅黑" w:hAnsi="微软雅黑" w:cs="微软雅黑"/>
          <w:sz w:val="24"/>
        </w:rPr>
        <w:t xml:space="preserve"> = ⌈</w:t>
      </w:r>
      <w:r>
        <w:rPr>
          <w:rFonts w:ascii="微软雅黑" w:eastAsia="微软雅黑" w:hAnsi="微软雅黑" w:cs="微软雅黑"/>
          <w:sz w:val="24"/>
        </w:rPr>
        <w:tab/>
      </w:r>
      <w:r>
        <w:rPr>
          <w:noProof/>
        </w:rPr>
        <mc:AlternateContent>
          <mc:Choice Requires="wpg">
            <w:drawing>
              <wp:inline distT="0" distB="0" distL="0" distR="0">
                <wp:extent cx="228600" cy="10057"/>
                <wp:effectExtent l="0" t="0" r="0" b="0"/>
                <wp:docPr id="306340" name="Group 306340"/>
                <wp:cNvGraphicFramePr/>
                <a:graphic xmlns:a="http://schemas.openxmlformats.org/drawingml/2006/main">
                  <a:graphicData uri="http://schemas.microsoft.com/office/word/2010/wordprocessingGroup">
                    <wpg:wgp>
                      <wpg:cNvGrpSpPr/>
                      <wpg:grpSpPr>
                        <a:xfrm>
                          <a:off x="0" y="0"/>
                          <a:ext cx="228600" cy="10057"/>
                          <a:chOff x="0" y="0"/>
                          <a:chExt cx="228600" cy="10057"/>
                        </a:xfrm>
                      </wpg:grpSpPr>
                      <wps:wsp>
                        <wps:cNvPr id="36605" name="Shape 36605"/>
                        <wps:cNvSpPr/>
                        <wps:spPr>
                          <a:xfrm>
                            <a:off x="0" y="0"/>
                            <a:ext cx="228600" cy="0"/>
                          </a:xfrm>
                          <a:custGeom>
                            <a:avLst/>
                            <a:gdLst/>
                            <a:ahLst/>
                            <a:cxnLst/>
                            <a:rect l="0" t="0" r="0" b="0"/>
                            <a:pathLst>
                              <a:path w="228600">
                                <a:moveTo>
                                  <a:pt x="0" y="0"/>
                                </a:moveTo>
                                <a:lnTo>
                                  <a:pt x="228600" y="0"/>
                                </a:lnTo>
                              </a:path>
                            </a:pathLst>
                          </a:custGeom>
                          <a:ln w="1005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6340" style="width:18pt;height:0.7919pt;mso-position-horizontal-relative:char;mso-position-vertical-relative:line" coordsize="2286,100">
                <v:shape id="Shape 36605" style="position:absolute;width:2286;height:0;left:0;top:0;" coordsize="228600,0" path="m0,0l228600,0">
                  <v:stroke weight="0.7919pt" endcap="flat" joinstyle="miter" miterlimit="10" on="true" color="#000000"/>
                  <v:fill on="false" color="#000000" opacity="0"/>
                </v:shape>
              </v:group>
            </w:pict>
          </mc:Fallback>
        </mc:AlternateContent>
      </w:r>
      <w:r>
        <w:rPr>
          <w:rFonts w:ascii="微软雅黑" w:eastAsia="微软雅黑" w:hAnsi="微软雅黑" w:cs="微软雅黑"/>
          <w:sz w:val="24"/>
        </w:rPr>
        <w:t>⌉</w:t>
      </w:r>
      <w:r>
        <w:rPr>
          <w:rFonts w:ascii="微软雅黑" w:eastAsia="微软雅黑" w:hAnsi="微软雅黑" w:cs="微软雅黑"/>
          <w:sz w:val="24"/>
        </w:rPr>
        <w:t xml:space="preserve"> ∗ 2ℎ</w:t>
      </w:r>
      <w:r>
        <w:rPr>
          <w:rFonts w:ascii="微软雅黑" w:eastAsia="微软雅黑" w:hAnsi="微软雅黑" w:cs="微软雅黑"/>
          <w:sz w:val="24"/>
        </w:rPr>
        <w:tab/>
        <w:t>(5.4)</w:t>
      </w:r>
    </w:p>
    <w:p w:rsidR="00DC3999" w:rsidRDefault="00E31272">
      <w:pPr>
        <w:spacing w:after="203"/>
        <w:ind w:left="1805" w:right="1264" w:hanging="10"/>
        <w:jc w:val="center"/>
      </w:pPr>
      <w:r>
        <w:rPr>
          <w:rFonts w:ascii="微软雅黑" w:eastAsia="微软雅黑" w:hAnsi="微软雅黑" w:cs="微软雅黑"/>
          <w:sz w:val="24"/>
        </w:rPr>
        <w:t>200</w:t>
      </w:r>
    </w:p>
    <w:p w:rsidR="00DC3999" w:rsidRDefault="00E31272">
      <w:pPr>
        <w:spacing w:after="5" w:line="361" w:lineRule="auto"/>
        <w:ind w:left="147" w:right="172" w:hanging="10"/>
        <w:jc w:val="both"/>
      </w:pPr>
      <w:r>
        <w:rPr>
          <w:rFonts w:ascii="微软雅黑" w:eastAsia="微软雅黑" w:hAnsi="微软雅黑" w:cs="微软雅黑"/>
          <w:sz w:val="24"/>
        </w:rPr>
        <w:t>其中</w:t>
      </w:r>
      <w:r>
        <w:rPr>
          <w:rFonts w:ascii="微软雅黑" w:eastAsia="微软雅黑" w:hAnsi="微软雅黑" w:cs="微软雅黑"/>
          <w:sz w:val="24"/>
        </w:rPr>
        <w:t xml:space="preserve"> </w:t>
      </w:r>
      <w:r>
        <w:rPr>
          <w:rFonts w:ascii="微软雅黑" w:eastAsia="微软雅黑" w:hAnsi="微软雅黑" w:cs="微软雅黑"/>
          <w:sz w:val="24"/>
        </w:rPr>
        <w:t>𝑁</w:t>
      </w:r>
      <w:r>
        <w:rPr>
          <w:rFonts w:ascii="微软雅黑" w:eastAsia="微软雅黑" w:hAnsi="微软雅黑" w:cs="微软雅黑"/>
          <w:sz w:val="24"/>
          <w:vertAlign w:val="subscript"/>
        </w:rPr>
        <w:t>𝑝</w:t>
      </w:r>
      <w:r>
        <w:rPr>
          <w:rFonts w:ascii="微软雅黑" w:eastAsia="微软雅黑" w:hAnsi="微软雅黑" w:cs="微软雅黑"/>
          <w:sz w:val="24"/>
          <w:vertAlign w:val="subscript"/>
        </w:rPr>
        <w:t xml:space="preserve"> </w:t>
      </w:r>
      <w:r>
        <w:rPr>
          <w:rFonts w:ascii="微软雅黑" w:eastAsia="微软雅黑" w:hAnsi="微软雅黑" w:cs="微软雅黑"/>
          <w:sz w:val="24"/>
        </w:rPr>
        <w:t>代表根据本文提出的方法进行</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和</w:t>
      </w:r>
      <w:r>
        <w:rPr>
          <w:rFonts w:ascii="微软雅黑" w:eastAsia="微软雅黑" w:hAnsi="微软雅黑" w:cs="微软雅黑"/>
          <w:sz w:val="24"/>
        </w:rPr>
        <w:t xml:space="preserve"> MFFC </w:t>
      </w:r>
      <w:r>
        <w:rPr>
          <w:rFonts w:ascii="微软雅黑" w:eastAsia="微软雅黑" w:hAnsi="微软雅黑" w:cs="微软雅黑"/>
          <w:sz w:val="24"/>
        </w:rPr>
        <w:t>超图划分后所有的子电路的总数，</w:t>
      </w:r>
      <w:r>
        <w:rPr>
          <w:rFonts w:ascii="微软雅黑" w:eastAsia="微软雅黑" w:hAnsi="微软雅黑" w:cs="微软雅黑"/>
          <w:sz w:val="24"/>
        </w:rPr>
        <w:t>⌈</w:t>
      </w:r>
      <w:r>
        <w:rPr>
          <w:rFonts w:ascii="微软雅黑" w:eastAsia="微软雅黑" w:hAnsi="微软雅黑" w:cs="微软雅黑"/>
          <w:sz w:val="24"/>
        </w:rPr>
        <w:t xml:space="preserve"> ⌉ </w:t>
      </w:r>
      <w:r>
        <w:rPr>
          <w:rFonts w:ascii="微软雅黑" w:eastAsia="微软雅黑" w:hAnsi="微软雅黑" w:cs="微软雅黑"/>
          <w:sz w:val="24"/>
        </w:rPr>
        <w:t>表示向上取整。优化完成后和时序逻辑合并输出，利用</w:t>
      </w:r>
      <w:r>
        <w:rPr>
          <w:rFonts w:ascii="微软雅黑" w:eastAsia="微软雅黑" w:hAnsi="微软雅黑" w:cs="微软雅黑"/>
          <w:sz w:val="24"/>
        </w:rPr>
        <w:t xml:space="preserve"> SynopsysDesignCompiler</w:t>
      </w:r>
      <w:r>
        <w:rPr>
          <w:rFonts w:ascii="微软雅黑" w:eastAsia="微软雅黑" w:hAnsi="微软雅黑" w:cs="微软雅黑"/>
          <w:sz w:val="24"/>
        </w:rPr>
        <w:t>（</w:t>
      </w:r>
      <w:r>
        <w:rPr>
          <w:rFonts w:ascii="微软雅黑" w:eastAsia="微软雅黑" w:hAnsi="微软雅黑" w:cs="微软雅黑"/>
          <w:sz w:val="24"/>
        </w:rPr>
        <w:t>DC</w:t>
      </w:r>
      <w:r>
        <w:rPr>
          <w:rFonts w:ascii="微软雅黑" w:eastAsia="微软雅黑" w:hAnsi="微软雅黑" w:cs="微软雅黑"/>
          <w:sz w:val="24"/>
        </w:rPr>
        <w:t>）</w:t>
      </w:r>
      <w:r>
        <w:rPr>
          <w:rFonts w:ascii="微软雅黑" w:eastAsia="微软雅黑" w:hAnsi="微软雅黑" w:cs="微软雅黑"/>
          <w:sz w:val="24"/>
        </w:rPr>
        <w:t>S-2021.06-SP5</w:t>
      </w:r>
      <w:r>
        <w:rPr>
          <w:rFonts w:ascii="微软雅黑" w:eastAsia="微软雅黑" w:hAnsi="微软雅黑" w:cs="微软雅黑"/>
          <w:sz w:val="24"/>
        </w:rPr>
        <w:t>在一个开源的</w:t>
      </w:r>
      <w:r>
        <w:rPr>
          <w:rFonts w:ascii="微软雅黑" w:eastAsia="微软雅黑" w:hAnsi="微软雅黑" w:cs="微软雅黑"/>
          <w:sz w:val="24"/>
        </w:rPr>
        <w:t>7nm</w:t>
      </w:r>
      <w:r>
        <w:rPr>
          <w:rFonts w:ascii="微软雅黑" w:eastAsia="微软雅黑" w:hAnsi="微软雅黑" w:cs="微软雅黑"/>
          <w:sz w:val="24"/>
        </w:rPr>
        <w:t>工艺库</w:t>
      </w:r>
      <w:r>
        <w:rPr>
          <w:rFonts w:ascii="微软雅黑" w:eastAsia="微软雅黑" w:hAnsi="微软雅黑" w:cs="微软雅黑"/>
          <w:sz w:val="24"/>
          <w:vertAlign w:val="superscript"/>
        </w:rPr>
        <w:t>[122]</w:t>
      </w:r>
      <w:r>
        <w:rPr>
          <w:rFonts w:ascii="微软雅黑" w:eastAsia="微软雅黑" w:hAnsi="微软雅黑" w:cs="微软雅黑"/>
          <w:sz w:val="24"/>
        </w:rPr>
        <w:t>进行综合，获得面积延迟积（</w:t>
      </w:r>
      <w:r>
        <w:rPr>
          <w:rFonts w:ascii="微软雅黑" w:eastAsia="微软雅黑" w:hAnsi="微软雅黑" w:cs="微软雅黑"/>
          <w:sz w:val="24"/>
        </w:rPr>
        <w:t>Area Delay Product, ADP</w:t>
      </w:r>
      <w:r>
        <w:rPr>
          <w:rFonts w:ascii="微软雅黑" w:eastAsia="微软雅黑" w:hAnsi="微软雅黑" w:cs="微软雅黑"/>
          <w:sz w:val="24"/>
        </w:rPr>
        <w:t>）进行比较。为了避免</w:t>
      </w:r>
      <w:r>
        <w:rPr>
          <w:rFonts w:ascii="微软雅黑" w:eastAsia="微软雅黑" w:hAnsi="微软雅黑" w:cs="微软雅黑"/>
          <w:sz w:val="24"/>
        </w:rPr>
        <w:t xml:space="preserve"> DC </w:t>
      </w:r>
      <w:r>
        <w:rPr>
          <w:rFonts w:ascii="微软雅黑" w:eastAsia="微软雅黑" w:hAnsi="微软雅黑" w:cs="微软雅黑"/>
          <w:sz w:val="24"/>
        </w:rPr>
        <w:t>的优化对结果带来影响，将电路的时钟频率约束设为</w:t>
      </w:r>
      <w:r>
        <w:rPr>
          <w:rFonts w:ascii="微软雅黑" w:eastAsia="微软雅黑" w:hAnsi="微软雅黑" w:cs="微软雅黑"/>
          <w:sz w:val="24"/>
        </w:rPr>
        <w:t xml:space="preserve"> 0</w:t>
      </w:r>
      <w:r>
        <w:rPr>
          <w:rFonts w:ascii="微软雅黑" w:eastAsia="微软雅黑" w:hAnsi="微软雅黑" w:cs="微软雅黑"/>
          <w:sz w:val="24"/>
        </w:rPr>
        <w:t>，同时最小化面积（</w:t>
      </w:r>
      <w:r>
        <w:rPr>
          <w:rFonts w:ascii="微软雅黑" w:eastAsia="微软雅黑" w:hAnsi="微软雅黑" w:cs="微软雅黑"/>
          <w:sz w:val="24"/>
        </w:rPr>
        <w:t>set_max_area 0</w:t>
      </w:r>
      <w:r>
        <w:rPr>
          <w:rFonts w:ascii="微软雅黑" w:eastAsia="微软雅黑" w:hAnsi="微软雅黑" w:cs="微软雅黑"/>
          <w:sz w:val="24"/>
        </w:rPr>
        <w:t>），并使用</w:t>
      </w:r>
      <w:r>
        <w:rPr>
          <w:rFonts w:ascii="微软雅黑" w:eastAsia="微软雅黑" w:hAnsi="微软雅黑" w:cs="微软雅黑"/>
          <w:sz w:val="24"/>
        </w:rPr>
        <w:t>“compile”</w:t>
      </w:r>
      <w:r>
        <w:rPr>
          <w:rFonts w:ascii="微软雅黑" w:eastAsia="微软雅黑" w:hAnsi="微软雅黑" w:cs="微软雅黑"/>
          <w:sz w:val="24"/>
        </w:rPr>
        <w:t>命令进行映射。注意本文并没有考虑划分消耗的时间，对于一个拥有百万个</w:t>
      </w:r>
      <w:r>
        <w:rPr>
          <w:rFonts w:ascii="微软雅黑" w:eastAsia="微软雅黑" w:hAnsi="微软雅黑" w:cs="微软雅黑"/>
          <w:sz w:val="24"/>
        </w:rPr>
        <w:t xml:space="preserve"> AIG </w:t>
      </w:r>
      <w:r>
        <w:rPr>
          <w:rFonts w:ascii="微软雅黑" w:eastAsia="微软雅黑" w:hAnsi="微软雅黑" w:cs="微软雅黑"/>
          <w:sz w:val="24"/>
        </w:rPr>
        <w:t>节点的组合逻辑网络来说，</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和</w:t>
      </w:r>
      <w:r>
        <w:rPr>
          <w:rFonts w:ascii="微软雅黑" w:eastAsia="微软雅黑" w:hAnsi="微软雅黑" w:cs="微软雅黑"/>
          <w:sz w:val="24"/>
        </w:rPr>
        <w:t xml:space="preserve"> MFFC </w:t>
      </w:r>
      <w:r>
        <w:rPr>
          <w:rFonts w:ascii="微软雅黑" w:eastAsia="微软雅黑" w:hAnsi="微软雅黑" w:cs="微软雅黑"/>
          <w:sz w:val="24"/>
        </w:rPr>
        <w:t>超图划分所花费的时间总共在</w:t>
      </w:r>
      <w:r>
        <w:rPr>
          <w:rFonts w:ascii="微软雅黑" w:eastAsia="微软雅黑" w:hAnsi="微软雅黑" w:cs="微软雅黑"/>
          <w:sz w:val="24"/>
        </w:rPr>
        <w:t xml:space="preserve"> 10h </w:t>
      </w:r>
      <w:r>
        <w:rPr>
          <w:rFonts w:ascii="微软雅黑" w:eastAsia="微软雅黑" w:hAnsi="微软雅黑" w:cs="微软雅黑"/>
          <w:sz w:val="24"/>
        </w:rPr>
        <w:t>左右。</w:t>
      </w:r>
    </w:p>
    <w:p w:rsidR="00DC3999" w:rsidRDefault="00E31272">
      <w:pPr>
        <w:spacing w:after="5" w:line="361" w:lineRule="auto"/>
        <w:ind w:left="137" w:right="172" w:firstLine="480"/>
        <w:jc w:val="both"/>
      </w:pPr>
      <w:r>
        <w:rPr>
          <w:rFonts w:ascii="微软雅黑" w:eastAsia="微软雅黑" w:hAnsi="微软雅黑" w:cs="微软雅黑"/>
          <w:sz w:val="24"/>
        </w:rPr>
        <w:lastRenderedPageBreak/>
        <w:t>表</w:t>
      </w:r>
      <w:r>
        <w:rPr>
          <w:rFonts w:ascii="微软雅黑" w:eastAsia="微软雅黑" w:hAnsi="微软雅黑" w:cs="微软雅黑"/>
          <w:sz w:val="24"/>
        </w:rPr>
        <w:t>5-3</w:t>
      </w:r>
      <w:r>
        <w:rPr>
          <w:rFonts w:ascii="微软雅黑" w:eastAsia="微软雅黑" w:hAnsi="微软雅黑" w:cs="微软雅黑"/>
          <w:sz w:val="24"/>
        </w:rPr>
        <w:t>展示了以</w:t>
      </w:r>
      <w:r>
        <w:rPr>
          <w:rFonts w:ascii="微软雅黑" w:eastAsia="微软雅黑" w:hAnsi="微软雅黑" w:cs="微软雅黑"/>
          <w:sz w:val="24"/>
        </w:rPr>
        <w:t xml:space="preserve"> ABC resyn2 </w:t>
      </w:r>
      <w:r>
        <w:rPr>
          <w:rFonts w:ascii="微软雅黑" w:eastAsia="微软雅黑" w:hAnsi="微软雅黑" w:cs="微软雅黑"/>
          <w:sz w:val="24"/>
        </w:rPr>
        <w:t>为标准进行归一化的平均百分比提升，正数表示变</w:t>
      </w:r>
      <w:r>
        <w:rPr>
          <w:rFonts w:ascii="微软雅黑" w:eastAsia="微软雅黑" w:hAnsi="微软雅黑" w:cs="微软雅黑"/>
          <w:sz w:val="24"/>
        </w:rPr>
        <w:t>差，负数表示改进，标红的数字代表每一行对应的指标中不同方法得到的最</w:t>
      </w:r>
    </w:p>
    <w:p w:rsidR="00DC3999" w:rsidRDefault="00E31272">
      <w:pPr>
        <w:spacing w:after="147"/>
        <w:ind w:left="147" w:hanging="10"/>
        <w:jc w:val="both"/>
      </w:pPr>
      <w:r>
        <w:rPr>
          <w:rFonts w:ascii="微软雅黑" w:eastAsia="微软雅黑" w:hAnsi="微软雅黑" w:cs="微软雅黑"/>
          <w:sz w:val="24"/>
        </w:rPr>
        <w:t>好结果。可以看到，</w:t>
      </w:r>
      <w:r>
        <w:rPr>
          <w:rFonts w:ascii="微软雅黑" w:eastAsia="微软雅黑" w:hAnsi="微软雅黑" w:cs="微软雅黑"/>
          <w:sz w:val="24"/>
        </w:rPr>
        <w:t>LSOracle</w:t>
      </w:r>
      <w:r>
        <w:rPr>
          <w:rFonts w:ascii="微软雅黑" w:eastAsia="微软雅黑" w:hAnsi="微软雅黑" w:cs="微软雅黑"/>
          <w:sz w:val="24"/>
          <w:vertAlign w:val="superscript"/>
        </w:rPr>
        <w:t>[156]</w:t>
      </w:r>
      <w:r>
        <w:rPr>
          <w:rFonts w:ascii="微软雅黑" w:eastAsia="微软雅黑" w:hAnsi="微软雅黑" w:cs="微软雅黑"/>
          <w:sz w:val="24"/>
        </w:rPr>
        <w:t>的效果最差，数据显示，与</w:t>
      </w:r>
      <w:r>
        <w:rPr>
          <w:rFonts w:ascii="微软雅黑" w:eastAsia="微软雅黑" w:hAnsi="微软雅黑" w:cs="微软雅黑"/>
          <w:sz w:val="24"/>
        </w:rPr>
        <w:t xml:space="preserve"> ABC resyn2 </w:t>
      </w:r>
      <w:r>
        <w:rPr>
          <w:rFonts w:ascii="微软雅黑" w:eastAsia="微软雅黑" w:hAnsi="微软雅黑" w:cs="微软雅黑"/>
          <w:sz w:val="24"/>
        </w:rPr>
        <w:t>相比，</w:t>
      </w:r>
    </w:p>
    <w:p w:rsidR="00DC3999" w:rsidRDefault="00E31272">
      <w:pPr>
        <w:spacing w:after="5" w:line="361" w:lineRule="auto"/>
        <w:ind w:left="147" w:right="172" w:hanging="10"/>
        <w:jc w:val="both"/>
      </w:pPr>
      <w:r>
        <w:rPr>
          <w:rFonts w:ascii="微软雅黑" w:eastAsia="微软雅黑" w:hAnsi="微软雅黑" w:cs="微软雅黑"/>
          <w:sz w:val="24"/>
        </w:rPr>
        <w:t xml:space="preserve">LSOracle </w:t>
      </w:r>
      <w:r>
        <w:rPr>
          <w:rFonts w:ascii="微软雅黑" w:eastAsia="微软雅黑" w:hAnsi="微软雅黑" w:cs="微软雅黑"/>
          <w:sz w:val="24"/>
        </w:rPr>
        <w:t>在最大的</w:t>
      </w:r>
      <w:r>
        <w:rPr>
          <w:rFonts w:ascii="微软雅黑" w:eastAsia="微软雅黑" w:hAnsi="微软雅黑" w:cs="微软雅黑"/>
          <w:sz w:val="24"/>
        </w:rPr>
        <w:t xml:space="preserve"> 10</w:t>
      </w:r>
      <w:r>
        <w:rPr>
          <w:rFonts w:ascii="微软雅黑" w:eastAsia="微软雅黑" w:hAnsi="微软雅黑" w:cs="微软雅黑"/>
          <w:sz w:val="24"/>
        </w:rPr>
        <w:t>、</w:t>
      </w:r>
      <w:r>
        <w:rPr>
          <w:rFonts w:ascii="微软雅黑" w:eastAsia="微软雅黑" w:hAnsi="微软雅黑" w:cs="微软雅黑"/>
          <w:sz w:val="24"/>
        </w:rPr>
        <w:t>20</w:t>
      </w:r>
      <w:r>
        <w:rPr>
          <w:rFonts w:ascii="微软雅黑" w:eastAsia="微软雅黑" w:hAnsi="微软雅黑" w:cs="微软雅黑"/>
          <w:sz w:val="24"/>
        </w:rPr>
        <w:t>、</w:t>
      </w:r>
      <w:r>
        <w:rPr>
          <w:rFonts w:ascii="微软雅黑" w:eastAsia="微软雅黑" w:hAnsi="微软雅黑" w:cs="微软雅黑"/>
          <w:sz w:val="24"/>
        </w:rPr>
        <w:t>30</w:t>
      </w:r>
      <w:r>
        <w:rPr>
          <w:rFonts w:ascii="微软雅黑" w:eastAsia="微软雅黑" w:hAnsi="微软雅黑" w:cs="微软雅黑"/>
          <w:sz w:val="24"/>
        </w:rPr>
        <w:t>、</w:t>
      </w:r>
      <w:r>
        <w:rPr>
          <w:rFonts w:ascii="微软雅黑" w:eastAsia="微软雅黑" w:hAnsi="微软雅黑" w:cs="微软雅黑"/>
          <w:sz w:val="24"/>
        </w:rPr>
        <w:t xml:space="preserve">40 </w:t>
      </w:r>
      <w:r>
        <w:rPr>
          <w:rFonts w:ascii="微软雅黑" w:eastAsia="微软雅黑" w:hAnsi="微软雅黑" w:cs="微软雅黑"/>
          <w:sz w:val="24"/>
        </w:rPr>
        <w:t>个电路上面积和延迟的平均百分比没有任何提升，反而在变差，这可能是因为尽管</w:t>
      </w:r>
      <w:r>
        <w:rPr>
          <w:rFonts w:ascii="微软雅黑" w:eastAsia="微软雅黑" w:hAnsi="微软雅黑" w:cs="微软雅黑"/>
          <w:sz w:val="24"/>
        </w:rPr>
        <w:t xml:space="preserve"> LSOracle </w:t>
      </w:r>
      <w:r>
        <w:rPr>
          <w:rFonts w:ascii="微软雅黑" w:eastAsia="微软雅黑" w:hAnsi="微软雅黑" w:cs="微软雅黑"/>
          <w:sz w:val="24"/>
        </w:rPr>
        <w:t>使用了多种</w:t>
      </w:r>
      <w:r>
        <w:rPr>
          <w:rFonts w:ascii="微软雅黑" w:eastAsia="微软雅黑" w:hAnsi="微软雅黑" w:cs="微软雅黑"/>
          <w:sz w:val="24"/>
        </w:rPr>
        <w:t xml:space="preserve"> DAG </w:t>
      </w:r>
      <w:r>
        <w:rPr>
          <w:rFonts w:ascii="微软雅黑" w:eastAsia="微软雅黑" w:hAnsi="微软雅黑" w:cs="微软雅黑"/>
          <w:sz w:val="24"/>
        </w:rPr>
        <w:t>对电路进行</w:t>
      </w:r>
    </w:p>
    <w:p w:rsidR="00DC3999" w:rsidRDefault="00E31272">
      <w:pPr>
        <w:spacing w:after="276"/>
        <w:ind w:left="10" w:right="34" w:hanging="10"/>
        <w:jc w:val="center"/>
      </w:pPr>
      <w:r>
        <w:rPr>
          <w:rFonts w:ascii="微软雅黑" w:eastAsia="微软雅黑" w:hAnsi="微软雅黑" w:cs="微软雅黑"/>
          <w:sz w:val="21"/>
        </w:rPr>
        <w:t>表</w:t>
      </w:r>
      <w:r>
        <w:rPr>
          <w:rFonts w:ascii="微软雅黑" w:eastAsia="微软雅黑" w:hAnsi="微软雅黑" w:cs="微软雅黑"/>
          <w:sz w:val="21"/>
        </w:rPr>
        <w:t xml:space="preserve"> 5-3 </w:t>
      </w:r>
      <w:r>
        <w:rPr>
          <w:rFonts w:ascii="微软雅黑" w:eastAsia="微软雅黑" w:hAnsi="微软雅黑" w:cs="微软雅黑"/>
          <w:sz w:val="21"/>
        </w:rPr>
        <w:t>基于不同方法得到的面积、延迟和</w:t>
      </w:r>
      <w:r>
        <w:rPr>
          <w:rFonts w:ascii="微软雅黑" w:eastAsia="微软雅黑" w:hAnsi="微软雅黑" w:cs="微软雅黑"/>
          <w:sz w:val="21"/>
        </w:rPr>
        <w:t xml:space="preserve"> ADP </w:t>
      </w:r>
      <w:r>
        <w:rPr>
          <w:rFonts w:ascii="微软雅黑" w:eastAsia="微软雅黑" w:hAnsi="微软雅黑" w:cs="微软雅黑"/>
          <w:sz w:val="21"/>
        </w:rPr>
        <w:t>的平均百分比提升</w:t>
      </w:r>
    </w:p>
    <w:tbl>
      <w:tblPr>
        <w:tblStyle w:val="TableGrid"/>
        <w:tblW w:w="8067" w:type="dxa"/>
        <w:tblInd w:w="239" w:type="dxa"/>
        <w:tblCellMar>
          <w:top w:w="76" w:type="dxa"/>
          <w:left w:w="108" w:type="dxa"/>
          <w:bottom w:w="0" w:type="dxa"/>
          <w:right w:w="108" w:type="dxa"/>
        </w:tblCellMar>
        <w:tblLook w:val="04A0" w:firstRow="1" w:lastRow="0" w:firstColumn="1" w:lastColumn="0" w:noHBand="0" w:noVBand="1"/>
      </w:tblPr>
      <w:tblGrid>
        <w:gridCol w:w="1633"/>
        <w:gridCol w:w="1148"/>
        <w:gridCol w:w="1523"/>
        <w:gridCol w:w="1221"/>
        <w:gridCol w:w="1350"/>
        <w:gridCol w:w="1192"/>
      </w:tblGrid>
      <w:tr w:rsidR="00DC3999">
        <w:trPr>
          <w:trHeight w:val="366"/>
        </w:trPr>
        <w:tc>
          <w:tcPr>
            <w:tcW w:w="172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rPr>
              <w:t>最大的</w:t>
            </w:r>
            <w:r>
              <w:rPr>
                <w:rFonts w:ascii="微软雅黑" w:eastAsia="微软雅黑" w:hAnsi="微软雅黑" w:cs="微软雅黑"/>
              </w:rPr>
              <w:t>𝑛</w:t>
            </w:r>
            <w:r>
              <w:rPr>
                <w:rFonts w:ascii="微软雅黑" w:eastAsia="微软雅黑" w:hAnsi="微软雅黑" w:cs="微软雅黑"/>
              </w:rPr>
              <w:t>个电路</w:t>
            </w:r>
          </w:p>
        </w:tc>
        <w:tc>
          <w:tcPr>
            <w:tcW w:w="1030" w:type="dxa"/>
            <w:tcBorders>
              <w:top w:val="single" w:sz="3" w:space="0" w:color="000000"/>
              <w:left w:val="single" w:sz="3" w:space="0" w:color="000000"/>
              <w:bottom w:val="single" w:sz="3" w:space="0" w:color="000000"/>
              <w:right w:val="single" w:sz="3" w:space="0" w:color="000000"/>
            </w:tcBorders>
          </w:tcPr>
          <w:p w:rsidR="00DC3999" w:rsidRDefault="00DC3999"/>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rPr>
              <w:t>LSOracle</w:t>
            </w:r>
            <w:r>
              <w:rPr>
                <w:rFonts w:ascii="微软雅黑" w:eastAsia="微软雅黑" w:hAnsi="微软雅黑" w:cs="微软雅黑"/>
                <w:sz w:val="16"/>
              </w:rPr>
              <w:t>[156]</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rPr>
              <w:t>BOiLS</w:t>
            </w:r>
            <w:r>
              <w:rPr>
                <w:rFonts w:ascii="微软雅黑" w:eastAsia="微软雅黑" w:hAnsi="微软雅黑" w:cs="微软雅黑"/>
                <w:sz w:val="16"/>
              </w:rPr>
              <w:t>[163]</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rPr>
              <w:t>DRiLLS</w:t>
            </w:r>
            <w:r>
              <w:rPr>
                <w:rFonts w:ascii="微软雅黑" w:eastAsia="微软雅黑" w:hAnsi="微软雅黑" w:cs="微软雅黑"/>
                <w:sz w:val="16"/>
              </w:rPr>
              <w:t>[159]</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rPr>
              <w:t>本文的方法</w:t>
            </w:r>
          </w:p>
        </w:tc>
      </w:tr>
      <w:tr w:rsidR="00DC3999">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DC3999" w:rsidRDefault="00E31272">
            <w:pPr>
              <w:spacing w:after="0"/>
              <w:jc w:val="center"/>
            </w:pPr>
            <w:r>
              <w:rPr>
                <w:rFonts w:ascii="微软雅黑" w:eastAsia="微软雅黑" w:hAnsi="微软雅黑" w:cs="微软雅黑"/>
              </w:rPr>
              <w:t>10</w:t>
            </w:r>
          </w:p>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1.57</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-10.69</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-12.00</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-11.13</w:t>
            </w:r>
          </w:p>
        </w:tc>
      </w:tr>
      <w:tr w:rsidR="00DC3999">
        <w:trPr>
          <w:trHeight w:val="359"/>
        </w:trPr>
        <w:tc>
          <w:tcPr>
            <w:tcW w:w="0" w:type="auto"/>
            <w:vMerge/>
            <w:tcBorders>
              <w:top w:val="nil"/>
              <w:left w:val="single" w:sz="3" w:space="0" w:color="000000"/>
              <w:bottom w:val="nil"/>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12.10</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0.69</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-2.52</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-0.23</w:t>
            </w:r>
          </w:p>
        </w:tc>
      </w:tr>
      <w:tr w:rsidR="00DC3999">
        <w:trPr>
          <w:trHeight w:val="359"/>
        </w:trPr>
        <w:tc>
          <w:tcPr>
            <w:tcW w:w="0" w:type="auto"/>
            <w:vMerge/>
            <w:tcBorders>
              <w:top w:val="nil"/>
              <w:left w:val="single" w:sz="3" w:space="0" w:color="000000"/>
              <w:bottom w:val="single" w:sz="3" w:space="0" w:color="000000"/>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14.35</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-10.45</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-14.11</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-11.52</w:t>
            </w:r>
          </w:p>
        </w:tc>
      </w:tr>
      <w:tr w:rsidR="00DC3999">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DC3999" w:rsidRDefault="00E31272">
            <w:pPr>
              <w:spacing w:after="0"/>
              <w:jc w:val="center"/>
            </w:pPr>
            <w:r>
              <w:rPr>
                <w:rFonts w:ascii="微软雅黑" w:eastAsia="微软雅黑" w:hAnsi="微软雅黑" w:cs="微软雅黑"/>
              </w:rPr>
              <w:t>20</w:t>
            </w:r>
          </w:p>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1.29</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-5.80</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-6.58</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-6.55</w:t>
            </w:r>
          </w:p>
        </w:tc>
      </w:tr>
      <w:tr w:rsidR="00DC3999">
        <w:trPr>
          <w:trHeight w:val="359"/>
        </w:trPr>
        <w:tc>
          <w:tcPr>
            <w:tcW w:w="0" w:type="auto"/>
            <w:vMerge/>
            <w:tcBorders>
              <w:top w:val="nil"/>
              <w:left w:val="single" w:sz="3" w:space="0" w:color="000000"/>
              <w:bottom w:val="nil"/>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13.61</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-0.69</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-1.74</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-1.78</w:t>
            </w:r>
          </w:p>
        </w:tc>
      </w:tr>
      <w:tr w:rsidR="00DC3999">
        <w:trPr>
          <w:trHeight w:val="359"/>
        </w:trPr>
        <w:tc>
          <w:tcPr>
            <w:tcW w:w="0" w:type="auto"/>
            <w:vMerge/>
            <w:tcBorders>
              <w:top w:val="nil"/>
              <w:left w:val="single" w:sz="3" w:space="0" w:color="000000"/>
              <w:bottom w:val="single" w:sz="3" w:space="0" w:color="000000"/>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15.67</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-6.72</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-8.11</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-8.37</w:t>
            </w:r>
          </w:p>
        </w:tc>
      </w:tr>
      <w:tr w:rsidR="00DC3999">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DC3999" w:rsidRDefault="00E31272">
            <w:pPr>
              <w:spacing w:after="0"/>
              <w:jc w:val="center"/>
            </w:pPr>
            <w:r>
              <w:rPr>
                <w:rFonts w:ascii="微软雅黑" w:eastAsia="微软雅黑" w:hAnsi="微软雅黑" w:cs="微软雅黑"/>
              </w:rPr>
              <w:t>30</w:t>
            </w:r>
          </w:p>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5.03</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-5.78</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-6.19</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-4.87</w:t>
            </w:r>
          </w:p>
        </w:tc>
      </w:tr>
      <w:tr w:rsidR="00DC3999">
        <w:trPr>
          <w:trHeight w:val="359"/>
        </w:trPr>
        <w:tc>
          <w:tcPr>
            <w:tcW w:w="0" w:type="auto"/>
            <w:vMerge/>
            <w:tcBorders>
              <w:top w:val="nil"/>
              <w:left w:val="single" w:sz="3" w:space="0" w:color="000000"/>
              <w:bottom w:val="nil"/>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11.12</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-0.08</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0.09</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-0.82</w:t>
            </w:r>
          </w:p>
        </w:tc>
      </w:tr>
      <w:tr w:rsidR="00DC3999">
        <w:trPr>
          <w:trHeight w:val="359"/>
        </w:trPr>
        <w:tc>
          <w:tcPr>
            <w:tcW w:w="0" w:type="auto"/>
            <w:vMerge/>
            <w:tcBorders>
              <w:top w:val="nil"/>
              <w:left w:val="single" w:sz="3" w:space="0" w:color="000000"/>
              <w:bottom w:val="single" w:sz="3" w:space="0" w:color="000000"/>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17.55</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-5.95</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-5.88</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-5.73</w:t>
            </w:r>
          </w:p>
        </w:tc>
      </w:tr>
      <w:tr w:rsidR="00DC3999">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DC3999" w:rsidRDefault="00E31272">
            <w:pPr>
              <w:spacing w:after="0"/>
              <w:jc w:val="center"/>
            </w:pPr>
            <w:r>
              <w:rPr>
                <w:rFonts w:ascii="微软雅黑" w:eastAsia="微软雅黑" w:hAnsi="微软雅黑" w:cs="微软雅黑"/>
              </w:rPr>
              <w:t>40</w:t>
            </w:r>
          </w:p>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4.10</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-5.04</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-5.47</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-5.50</w:t>
            </w:r>
          </w:p>
        </w:tc>
      </w:tr>
      <w:tr w:rsidR="00DC3999">
        <w:trPr>
          <w:trHeight w:val="359"/>
        </w:trPr>
        <w:tc>
          <w:tcPr>
            <w:tcW w:w="0" w:type="auto"/>
            <w:vMerge/>
            <w:tcBorders>
              <w:top w:val="nil"/>
              <w:left w:val="single" w:sz="3" w:space="0" w:color="000000"/>
              <w:bottom w:val="nil"/>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8.90</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-0.55</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-0.29</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-1.49</w:t>
            </w:r>
          </w:p>
        </w:tc>
      </w:tr>
      <w:tr w:rsidR="00DC3999">
        <w:trPr>
          <w:trHeight w:val="359"/>
        </w:trPr>
        <w:tc>
          <w:tcPr>
            <w:tcW w:w="0" w:type="auto"/>
            <w:vMerge/>
            <w:tcBorders>
              <w:top w:val="nil"/>
              <w:left w:val="single" w:sz="3" w:space="0" w:color="000000"/>
              <w:bottom w:val="single" w:sz="3" w:space="0" w:color="000000"/>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14.08</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-5.41</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-5.46</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-6.75</w:t>
            </w:r>
          </w:p>
        </w:tc>
      </w:tr>
      <w:tr w:rsidR="00DC3999">
        <w:trPr>
          <w:trHeight w:val="366"/>
        </w:trPr>
        <w:tc>
          <w:tcPr>
            <w:tcW w:w="1727" w:type="dxa"/>
            <w:vMerge w:val="restart"/>
            <w:tcBorders>
              <w:top w:val="single" w:sz="3" w:space="0" w:color="000000"/>
              <w:left w:val="single" w:sz="3" w:space="0" w:color="000000"/>
              <w:bottom w:val="single" w:sz="3" w:space="0" w:color="000000"/>
              <w:right w:val="single" w:sz="3" w:space="0" w:color="000000"/>
            </w:tcBorders>
            <w:vAlign w:val="center"/>
          </w:tcPr>
          <w:p w:rsidR="00DC3999" w:rsidRDefault="00E31272">
            <w:pPr>
              <w:spacing w:after="0"/>
              <w:ind w:left="58"/>
              <w:jc w:val="both"/>
            </w:pPr>
            <w:r>
              <w:rPr>
                <w:rFonts w:ascii="微软雅黑" w:eastAsia="微软雅黑" w:hAnsi="微软雅黑" w:cs="微软雅黑"/>
              </w:rPr>
              <w:t>所有（</w:t>
            </w:r>
            <w:r>
              <w:rPr>
                <w:rFonts w:ascii="微软雅黑" w:eastAsia="微软雅黑" w:hAnsi="微软雅黑" w:cs="微软雅黑"/>
              </w:rPr>
              <w:t>≥150</w:t>
            </w:r>
            <w:r>
              <w:rPr>
                <w:rFonts w:ascii="微软雅黑" w:eastAsia="微软雅黑" w:hAnsi="微软雅黑" w:cs="微软雅黑"/>
              </w:rPr>
              <w:t>）</w:t>
            </w:r>
          </w:p>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5"/>
            </w:pPr>
            <w:r>
              <w:rPr>
                <w:rFonts w:ascii="微软雅黑" w:eastAsia="微软雅黑" w:hAnsi="微软雅黑" w:cs="微软雅黑"/>
              </w:rPr>
              <w:t>Area(%)</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2.08</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-3.29</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-3.61</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-3.85</w:t>
            </w:r>
          </w:p>
        </w:tc>
      </w:tr>
      <w:tr w:rsidR="00DC3999">
        <w:trPr>
          <w:trHeight w:val="359"/>
        </w:trPr>
        <w:tc>
          <w:tcPr>
            <w:tcW w:w="0" w:type="auto"/>
            <w:vMerge/>
            <w:tcBorders>
              <w:top w:val="nil"/>
              <w:left w:val="single" w:sz="3" w:space="0" w:color="000000"/>
              <w:bottom w:val="nil"/>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rPr>
              <w:t>Delay(%)</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3.81</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-0.64</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-0.30</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-1.70</w:t>
            </w:r>
          </w:p>
        </w:tc>
      </w:tr>
      <w:tr w:rsidR="00DC3999">
        <w:trPr>
          <w:trHeight w:val="359"/>
        </w:trPr>
        <w:tc>
          <w:tcPr>
            <w:tcW w:w="0" w:type="auto"/>
            <w:vMerge/>
            <w:tcBorders>
              <w:top w:val="nil"/>
              <w:left w:val="single" w:sz="3" w:space="0" w:color="000000"/>
              <w:bottom w:val="single" w:sz="3" w:space="0" w:color="000000"/>
              <w:right w:val="single" w:sz="3" w:space="0" w:color="000000"/>
            </w:tcBorders>
          </w:tcPr>
          <w:p w:rsidR="00DC3999" w:rsidRDefault="00DC3999"/>
        </w:tc>
        <w:tc>
          <w:tcPr>
            <w:tcW w:w="1030"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9"/>
            </w:pPr>
            <w:r>
              <w:rPr>
                <w:rFonts w:ascii="微软雅黑" w:eastAsia="微软雅黑" w:hAnsi="微软雅黑" w:cs="微软雅黑"/>
              </w:rPr>
              <w:t>ADP(%)</w:t>
            </w:r>
          </w:p>
        </w:tc>
        <w:tc>
          <w:tcPr>
            <w:tcW w:w="1439"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6.16</w:t>
            </w:r>
          </w:p>
        </w:tc>
        <w:tc>
          <w:tcPr>
            <w:tcW w:w="1220"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-3.68</w:t>
            </w:r>
          </w:p>
        </w:tc>
        <w:tc>
          <w:tcPr>
            <w:tcW w:w="1356"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rPr>
              <w:t>-3.73</w:t>
            </w:r>
          </w:p>
        </w:tc>
        <w:tc>
          <w:tcPr>
            <w:tcW w:w="129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color w:val="FF0000"/>
              </w:rPr>
              <w:t>-5.17</w:t>
            </w:r>
          </w:p>
        </w:tc>
      </w:tr>
    </w:tbl>
    <w:p w:rsidR="00DC3999" w:rsidRDefault="00E31272">
      <w:pPr>
        <w:spacing w:after="5" w:line="361" w:lineRule="auto"/>
        <w:ind w:left="147" w:right="19" w:hanging="10"/>
        <w:jc w:val="both"/>
      </w:pPr>
      <w:r>
        <w:rPr>
          <w:rFonts w:ascii="微软雅黑" w:eastAsia="微软雅黑" w:hAnsi="微软雅黑" w:cs="微软雅黑"/>
          <w:sz w:val="24"/>
        </w:rPr>
        <w:lastRenderedPageBreak/>
        <w:t>表示，但不同</w:t>
      </w:r>
      <w:r>
        <w:rPr>
          <w:rFonts w:ascii="微软雅黑" w:eastAsia="微软雅黑" w:hAnsi="微软雅黑" w:cs="微软雅黑"/>
          <w:sz w:val="24"/>
        </w:rPr>
        <w:t xml:space="preserve"> DAG </w:t>
      </w:r>
      <w:r>
        <w:rPr>
          <w:rFonts w:ascii="微软雅黑" w:eastAsia="微软雅黑" w:hAnsi="微软雅黑" w:cs="微软雅黑"/>
          <w:sz w:val="24"/>
        </w:rPr>
        <w:t>的优化引擎效果不一致，导致网表合并后并没有明显的改进，同时不同</w:t>
      </w:r>
      <w:r>
        <w:rPr>
          <w:rFonts w:ascii="微软雅黑" w:eastAsia="微软雅黑" w:hAnsi="微软雅黑" w:cs="微软雅黑"/>
          <w:sz w:val="24"/>
        </w:rPr>
        <w:t xml:space="preserve"> DAG </w:t>
      </w:r>
      <w:r>
        <w:rPr>
          <w:rFonts w:ascii="微软雅黑" w:eastAsia="微软雅黑" w:hAnsi="微软雅黑" w:cs="微软雅黑"/>
          <w:sz w:val="24"/>
        </w:rPr>
        <w:t>的节点实现成本不一样，比如</w:t>
      </w:r>
      <w:r>
        <w:rPr>
          <w:rFonts w:ascii="微软雅黑" w:eastAsia="微软雅黑" w:hAnsi="微软雅黑" w:cs="微软雅黑"/>
          <w:sz w:val="24"/>
        </w:rPr>
        <w:t xml:space="preserve"> AIG </w:t>
      </w:r>
      <w:r>
        <w:rPr>
          <w:rFonts w:ascii="微软雅黑" w:eastAsia="微软雅黑" w:hAnsi="微软雅黑" w:cs="微软雅黑"/>
          <w:sz w:val="24"/>
        </w:rPr>
        <w:t>中每个节点代表一个</w:t>
      </w:r>
      <w:r>
        <w:rPr>
          <w:rFonts w:ascii="微软雅黑" w:eastAsia="微软雅黑" w:hAnsi="微软雅黑" w:cs="微软雅黑"/>
          <w:sz w:val="24"/>
        </w:rPr>
        <w:t xml:space="preserve"> 2 </w:t>
      </w:r>
      <w:r>
        <w:rPr>
          <w:rFonts w:ascii="微软雅黑" w:eastAsia="微软雅黑" w:hAnsi="微软雅黑" w:cs="微软雅黑"/>
          <w:sz w:val="24"/>
        </w:rPr>
        <w:t>输入与门，而</w:t>
      </w:r>
      <w:r>
        <w:rPr>
          <w:rFonts w:ascii="微软雅黑" w:eastAsia="微软雅黑" w:hAnsi="微软雅黑" w:cs="微软雅黑"/>
          <w:sz w:val="24"/>
        </w:rPr>
        <w:t xml:space="preserve"> MIG </w:t>
      </w:r>
      <w:r>
        <w:rPr>
          <w:rFonts w:ascii="微软雅黑" w:eastAsia="微软雅黑" w:hAnsi="微软雅黑" w:cs="微软雅黑"/>
          <w:sz w:val="24"/>
        </w:rPr>
        <w:t>中每个节点代表一个</w:t>
      </w:r>
      <w:r>
        <w:rPr>
          <w:rFonts w:ascii="微软雅黑" w:eastAsia="微软雅黑" w:hAnsi="微软雅黑" w:cs="微软雅黑"/>
          <w:sz w:val="24"/>
        </w:rPr>
        <w:t xml:space="preserve"> 3 </w:t>
      </w:r>
      <w:r>
        <w:rPr>
          <w:rFonts w:ascii="微软雅黑" w:eastAsia="微软雅黑" w:hAnsi="微软雅黑" w:cs="微软雅黑"/>
          <w:sz w:val="24"/>
        </w:rPr>
        <w:t>输入的</w:t>
      </w:r>
      <w:r>
        <w:rPr>
          <w:rFonts w:ascii="微软雅黑" w:eastAsia="微软雅黑" w:hAnsi="微软雅黑" w:cs="微软雅黑"/>
          <w:sz w:val="24"/>
        </w:rPr>
        <w:t xml:space="preserve"> Majority </w:t>
      </w:r>
      <w:r>
        <w:rPr>
          <w:rFonts w:ascii="微软雅黑" w:eastAsia="微软雅黑" w:hAnsi="微软雅黑" w:cs="微软雅黑"/>
          <w:sz w:val="24"/>
        </w:rPr>
        <w:t>门，这导致</w:t>
      </w:r>
      <w:r>
        <w:rPr>
          <w:rFonts w:ascii="微软雅黑" w:eastAsia="微软雅黑" w:hAnsi="微软雅黑" w:cs="微软雅黑"/>
          <w:sz w:val="24"/>
        </w:rPr>
        <w:t xml:space="preserve"> MIG </w:t>
      </w:r>
      <w:r>
        <w:rPr>
          <w:rFonts w:ascii="微软雅黑" w:eastAsia="微软雅黑" w:hAnsi="微软雅黑" w:cs="微软雅黑"/>
          <w:sz w:val="24"/>
        </w:rPr>
        <w:t>中节点的实现成本更高，无法简单通过比较同一电路在不同</w:t>
      </w:r>
      <w:r>
        <w:rPr>
          <w:rFonts w:ascii="微软雅黑" w:eastAsia="微软雅黑" w:hAnsi="微软雅黑" w:cs="微软雅黑"/>
          <w:sz w:val="24"/>
        </w:rPr>
        <w:t xml:space="preserve"> DAG </w:t>
      </w:r>
      <w:r>
        <w:rPr>
          <w:rFonts w:ascii="微软雅黑" w:eastAsia="微软雅黑" w:hAnsi="微软雅黑" w:cs="微软雅黑"/>
          <w:sz w:val="24"/>
        </w:rPr>
        <w:t>实现下的节点数和级数来判断</w:t>
      </w:r>
      <w:r>
        <w:rPr>
          <w:rFonts w:ascii="微软雅黑" w:eastAsia="微软雅黑" w:hAnsi="微软雅黑" w:cs="微软雅黑"/>
          <w:sz w:val="24"/>
        </w:rPr>
        <w:t xml:space="preserve"> DAG </w:t>
      </w:r>
      <w:r>
        <w:rPr>
          <w:rFonts w:ascii="微软雅黑" w:eastAsia="微软雅黑" w:hAnsi="微软雅黑" w:cs="微软雅黑"/>
          <w:sz w:val="24"/>
        </w:rPr>
        <w:t>映射后的好坏。与</w:t>
      </w:r>
      <w:r>
        <w:rPr>
          <w:rFonts w:ascii="微软雅黑" w:eastAsia="微软雅黑" w:hAnsi="微软雅黑" w:cs="微软雅黑"/>
          <w:sz w:val="24"/>
        </w:rPr>
        <w:t xml:space="preserve"> ABC resyn2 </w:t>
      </w:r>
      <w:r>
        <w:rPr>
          <w:rFonts w:ascii="微软雅黑" w:eastAsia="微软雅黑" w:hAnsi="微软雅黑" w:cs="微软雅黑"/>
          <w:sz w:val="24"/>
        </w:rPr>
        <w:t>相比，超过</w:t>
      </w:r>
      <w:r>
        <w:rPr>
          <w:rFonts w:ascii="微软雅黑" w:eastAsia="微软雅黑" w:hAnsi="微软雅黑" w:cs="微软雅黑"/>
          <w:sz w:val="24"/>
        </w:rPr>
        <w:t xml:space="preserve"> 150 </w:t>
      </w:r>
      <w:r>
        <w:rPr>
          <w:rFonts w:ascii="微软雅黑" w:eastAsia="微软雅黑" w:hAnsi="微软雅黑" w:cs="微软雅黑"/>
          <w:sz w:val="24"/>
        </w:rPr>
        <w:t>个电路的测试结果显示，</w:t>
      </w:r>
      <w:r>
        <w:rPr>
          <w:rFonts w:ascii="微软雅黑" w:eastAsia="微软雅黑" w:hAnsi="微软雅黑" w:cs="微软雅黑"/>
          <w:sz w:val="24"/>
        </w:rPr>
        <w:t xml:space="preserve">LSOralce </w:t>
      </w:r>
      <w:r>
        <w:rPr>
          <w:rFonts w:ascii="微软雅黑" w:eastAsia="微软雅黑" w:hAnsi="微软雅黑" w:cs="微软雅黑"/>
          <w:sz w:val="24"/>
        </w:rPr>
        <w:t>的面积、延迟、</w:t>
      </w:r>
      <w:r>
        <w:rPr>
          <w:rFonts w:ascii="微软雅黑" w:eastAsia="微软雅黑" w:hAnsi="微软雅黑" w:cs="微软雅黑"/>
          <w:sz w:val="24"/>
        </w:rPr>
        <w:t xml:space="preserve">ADP </w:t>
      </w:r>
      <w:r>
        <w:rPr>
          <w:rFonts w:ascii="微软雅黑" w:eastAsia="微软雅黑" w:hAnsi="微软雅黑" w:cs="微软雅黑"/>
          <w:sz w:val="24"/>
        </w:rPr>
        <w:t>分别变差了</w:t>
      </w:r>
      <w:r>
        <w:rPr>
          <w:rFonts w:ascii="微软雅黑" w:eastAsia="微软雅黑" w:hAnsi="微软雅黑" w:cs="微软雅黑"/>
          <w:sz w:val="24"/>
        </w:rPr>
        <w:t xml:space="preserve"> 2.08%</w:t>
      </w:r>
      <w:r>
        <w:rPr>
          <w:rFonts w:ascii="微软雅黑" w:eastAsia="微软雅黑" w:hAnsi="微软雅黑" w:cs="微软雅黑"/>
          <w:sz w:val="24"/>
        </w:rPr>
        <w:t>、</w:t>
      </w:r>
      <w:r>
        <w:rPr>
          <w:rFonts w:ascii="微软雅黑" w:eastAsia="微软雅黑" w:hAnsi="微软雅黑" w:cs="微软雅黑"/>
          <w:sz w:val="24"/>
        </w:rPr>
        <w:t>3.81%</w:t>
      </w:r>
      <w:r>
        <w:rPr>
          <w:rFonts w:ascii="微软雅黑" w:eastAsia="微软雅黑" w:hAnsi="微软雅黑" w:cs="微软雅黑"/>
          <w:sz w:val="24"/>
        </w:rPr>
        <w:t>、</w:t>
      </w:r>
      <w:r>
        <w:rPr>
          <w:rFonts w:ascii="微软雅黑" w:eastAsia="微软雅黑" w:hAnsi="微软雅黑" w:cs="微软雅黑"/>
          <w:sz w:val="24"/>
        </w:rPr>
        <w:t>6.16%</w:t>
      </w:r>
      <w:r>
        <w:rPr>
          <w:rFonts w:ascii="微软雅黑" w:eastAsia="微软雅黑" w:hAnsi="微软雅黑" w:cs="微软雅黑"/>
          <w:sz w:val="24"/>
        </w:rPr>
        <w:t>，且电路越大</w:t>
      </w:r>
      <w:r>
        <w:rPr>
          <w:rFonts w:ascii="微软雅黑" w:eastAsia="微软雅黑" w:hAnsi="微软雅黑" w:cs="微软雅黑"/>
          <w:sz w:val="24"/>
        </w:rPr>
        <w:t xml:space="preserve"> LSOracle </w:t>
      </w:r>
      <w:r>
        <w:rPr>
          <w:rFonts w:ascii="微软雅黑" w:eastAsia="微软雅黑" w:hAnsi="微软雅黑" w:cs="微软雅黑"/>
          <w:sz w:val="24"/>
        </w:rPr>
        <w:t>的效果越差，比如</w:t>
      </w:r>
      <w:r>
        <w:rPr>
          <w:rFonts w:ascii="微软雅黑" w:eastAsia="微软雅黑" w:hAnsi="微软雅黑" w:cs="微软雅黑"/>
          <w:sz w:val="24"/>
        </w:rPr>
        <w:t xml:space="preserve"> LSOracle </w:t>
      </w:r>
      <w:r>
        <w:rPr>
          <w:rFonts w:ascii="微软雅黑" w:eastAsia="微软雅黑" w:hAnsi="微软雅黑" w:cs="微软雅黑"/>
          <w:sz w:val="24"/>
        </w:rPr>
        <w:t>的</w:t>
      </w:r>
      <w:r>
        <w:rPr>
          <w:rFonts w:ascii="微软雅黑" w:eastAsia="微软雅黑" w:hAnsi="微软雅黑" w:cs="微软雅黑"/>
          <w:sz w:val="24"/>
        </w:rPr>
        <w:t xml:space="preserve"> ADP </w:t>
      </w:r>
      <w:r>
        <w:rPr>
          <w:rFonts w:ascii="微软雅黑" w:eastAsia="微软雅黑" w:hAnsi="微软雅黑" w:cs="微软雅黑"/>
          <w:sz w:val="24"/>
        </w:rPr>
        <w:t>比</w:t>
      </w:r>
      <w:r>
        <w:rPr>
          <w:rFonts w:ascii="微软雅黑" w:eastAsia="微软雅黑" w:hAnsi="微软雅黑" w:cs="微软雅黑"/>
          <w:sz w:val="24"/>
        </w:rPr>
        <w:t xml:space="preserve"> ABC resyn2 </w:t>
      </w:r>
      <w:r>
        <w:rPr>
          <w:rFonts w:ascii="微软雅黑" w:eastAsia="微软雅黑" w:hAnsi="微软雅黑" w:cs="微软雅黑"/>
          <w:sz w:val="24"/>
        </w:rPr>
        <w:t>在最大的</w:t>
      </w:r>
      <w:r>
        <w:rPr>
          <w:rFonts w:ascii="微软雅黑" w:eastAsia="微软雅黑" w:hAnsi="微软雅黑" w:cs="微软雅黑"/>
          <w:sz w:val="24"/>
        </w:rPr>
        <w:t xml:space="preserve"> 10 </w:t>
      </w:r>
      <w:r>
        <w:rPr>
          <w:rFonts w:ascii="微软雅黑" w:eastAsia="微软雅黑" w:hAnsi="微软雅黑" w:cs="微软雅黑"/>
          <w:sz w:val="24"/>
        </w:rPr>
        <w:t>个电路上平均退步了</w:t>
      </w:r>
      <w:r>
        <w:rPr>
          <w:rFonts w:ascii="微软雅黑" w:eastAsia="微软雅黑" w:hAnsi="微软雅黑" w:cs="微软雅黑"/>
          <w:sz w:val="24"/>
        </w:rPr>
        <w:t xml:space="preserve"> 14.35%</w:t>
      </w:r>
      <w:r>
        <w:rPr>
          <w:rFonts w:ascii="微软雅黑" w:eastAsia="微软雅黑" w:hAnsi="微软雅黑" w:cs="微软雅黑"/>
          <w:sz w:val="24"/>
        </w:rPr>
        <w:t>。</w:t>
      </w:r>
      <w:r>
        <w:rPr>
          <w:rFonts w:ascii="微软雅黑" w:eastAsia="微软雅黑" w:hAnsi="微软雅黑" w:cs="微软雅黑"/>
          <w:sz w:val="24"/>
        </w:rPr>
        <w:t xml:space="preserve">BOiLS </w:t>
      </w:r>
      <w:r>
        <w:rPr>
          <w:rFonts w:ascii="微软雅黑" w:eastAsia="微软雅黑" w:hAnsi="微软雅黑" w:cs="微软雅黑"/>
          <w:sz w:val="24"/>
        </w:rPr>
        <w:t>和</w:t>
      </w:r>
      <w:r>
        <w:rPr>
          <w:rFonts w:ascii="微软雅黑" w:eastAsia="微软雅黑" w:hAnsi="微软雅黑" w:cs="微软雅黑"/>
          <w:sz w:val="24"/>
        </w:rPr>
        <w:t xml:space="preserve"> DRiLLS </w:t>
      </w:r>
      <w:r>
        <w:rPr>
          <w:rFonts w:ascii="微软雅黑" w:eastAsia="微软雅黑" w:hAnsi="微软雅黑" w:cs="微软雅黑"/>
          <w:sz w:val="24"/>
        </w:rPr>
        <w:t>的结果是在没有划分的情况下直接对整个组合逻辑网表进行优化得到的，可以看到</w:t>
      </w:r>
      <w:r>
        <w:rPr>
          <w:rFonts w:ascii="微软雅黑" w:eastAsia="微软雅黑" w:hAnsi="微软雅黑" w:cs="微软雅黑"/>
          <w:sz w:val="24"/>
        </w:rPr>
        <w:t xml:space="preserve"> DRiLLS </w:t>
      </w:r>
      <w:r>
        <w:rPr>
          <w:rFonts w:ascii="微软雅黑" w:eastAsia="微软雅黑" w:hAnsi="微软雅黑" w:cs="微软雅黑"/>
          <w:sz w:val="24"/>
        </w:rPr>
        <w:t>对大规模电路的探索效果更好，与</w:t>
      </w:r>
      <w:r>
        <w:rPr>
          <w:rFonts w:ascii="微软雅黑" w:eastAsia="微软雅黑" w:hAnsi="微软雅黑" w:cs="微软雅黑"/>
          <w:sz w:val="24"/>
        </w:rPr>
        <w:t xml:space="preserve"> BOiLS </w:t>
      </w:r>
      <w:r>
        <w:rPr>
          <w:rFonts w:ascii="微软雅黑" w:eastAsia="微软雅黑" w:hAnsi="微软雅黑" w:cs="微软雅黑"/>
          <w:sz w:val="24"/>
        </w:rPr>
        <w:t>相比，</w:t>
      </w:r>
      <w:r>
        <w:rPr>
          <w:rFonts w:ascii="微软雅黑" w:eastAsia="微软雅黑" w:hAnsi="微软雅黑" w:cs="微软雅黑"/>
          <w:sz w:val="24"/>
        </w:rPr>
        <w:t xml:space="preserve">DRiLLS </w:t>
      </w:r>
      <w:r>
        <w:rPr>
          <w:rFonts w:ascii="微软雅黑" w:eastAsia="微软雅黑" w:hAnsi="微软雅黑" w:cs="微软雅黑"/>
          <w:sz w:val="24"/>
        </w:rPr>
        <w:t>在最大的</w:t>
      </w:r>
      <w:r>
        <w:rPr>
          <w:rFonts w:ascii="微软雅黑" w:eastAsia="微软雅黑" w:hAnsi="微软雅黑" w:cs="微软雅黑"/>
          <w:sz w:val="24"/>
        </w:rPr>
        <w:t xml:space="preserve"> 10 </w:t>
      </w:r>
      <w:r>
        <w:rPr>
          <w:rFonts w:ascii="微软雅黑" w:eastAsia="微软雅黑" w:hAnsi="微软雅黑" w:cs="微软雅黑"/>
          <w:sz w:val="24"/>
        </w:rPr>
        <w:t>个电路上的面积、延迟、</w:t>
      </w:r>
    </w:p>
    <w:p w:rsidR="00DC3999" w:rsidRDefault="00E31272">
      <w:pPr>
        <w:spacing w:after="307" w:line="361" w:lineRule="auto"/>
        <w:ind w:left="147" w:right="172" w:hanging="10"/>
        <w:jc w:val="both"/>
      </w:pPr>
      <w:r>
        <w:rPr>
          <w:rFonts w:ascii="微软雅黑" w:eastAsia="微软雅黑" w:hAnsi="微软雅黑" w:cs="微软雅黑"/>
          <w:sz w:val="24"/>
        </w:rPr>
        <w:t xml:space="preserve">ADP </w:t>
      </w:r>
      <w:r>
        <w:rPr>
          <w:rFonts w:ascii="微软雅黑" w:eastAsia="微软雅黑" w:hAnsi="微软雅黑" w:cs="微软雅黑"/>
          <w:sz w:val="24"/>
        </w:rPr>
        <w:t>分别平均提升了</w:t>
      </w:r>
      <w:r>
        <w:rPr>
          <w:rFonts w:ascii="微软雅黑" w:eastAsia="微软雅黑" w:hAnsi="微软雅黑" w:cs="微软雅黑"/>
          <w:sz w:val="24"/>
        </w:rPr>
        <w:t xml:space="preserve"> 1.31%</w:t>
      </w:r>
      <w:r>
        <w:rPr>
          <w:rFonts w:ascii="微软雅黑" w:eastAsia="微软雅黑" w:hAnsi="微软雅黑" w:cs="微软雅黑"/>
          <w:sz w:val="24"/>
        </w:rPr>
        <w:t>、</w:t>
      </w:r>
      <w:r>
        <w:rPr>
          <w:rFonts w:ascii="微软雅黑" w:eastAsia="微软雅黑" w:hAnsi="微软雅黑" w:cs="微软雅黑"/>
          <w:sz w:val="24"/>
        </w:rPr>
        <w:t>3.21%</w:t>
      </w:r>
      <w:r>
        <w:rPr>
          <w:rFonts w:ascii="微软雅黑" w:eastAsia="微软雅黑" w:hAnsi="微软雅黑" w:cs="微软雅黑"/>
          <w:sz w:val="24"/>
        </w:rPr>
        <w:t>、</w:t>
      </w:r>
      <w:r>
        <w:rPr>
          <w:rFonts w:ascii="微软雅黑" w:eastAsia="微软雅黑" w:hAnsi="微软雅黑" w:cs="微软雅黑"/>
          <w:sz w:val="24"/>
        </w:rPr>
        <w:t>3.66%</w:t>
      </w:r>
      <w:r>
        <w:rPr>
          <w:rFonts w:ascii="微软雅黑" w:eastAsia="微软雅黑" w:hAnsi="微软雅黑" w:cs="微软雅黑"/>
          <w:sz w:val="24"/>
        </w:rPr>
        <w:t>，且在最大的</w:t>
      </w:r>
      <w:r>
        <w:rPr>
          <w:rFonts w:ascii="微软雅黑" w:eastAsia="微软雅黑" w:hAnsi="微软雅黑" w:cs="微软雅黑"/>
          <w:sz w:val="24"/>
        </w:rPr>
        <w:t xml:space="preserve"> 20 </w:t>
      </w:r>
      <w:r>
        <w:rPr>
          <w:rFonts w:ascii="微软雅黑" w:eastAsia="微软雅黑" w:hAnsi="微软雅黑" w:cs="微软雅黑"/>
          <w:sz w:val="24"/>
        </w:rPr>
        <w:t>个电路的表</w:t>
      </w:r>
      <w:r>
        <w:rPr>
          <w:rFonts w:ascii="微软雅黑" w:eastAsia="微软雅黑" w:hAnsi="微软雅黑" w:cs="微软雅黑"/>
          <w:sz w:val="24"/>
        </w:rPr>
        <w:t>现也优于</w:t>
      </w:r>
      <w:r>
        <w:rPr>
          <w:rFonts w:ascii="微软雅黑" w:eastAsia="微软雅黑" w:hAnsi="微软雅黑" w:cs="微软雅黑"/>
          <w:sz w:val="24"/>
        </w:rPr>
        <w:t xml:space="preserve"> BOiLS</w:t>
      </w:r>
      <w:r>
        <w:rPr>
          <w:rFonts w:ascii="微软雅黑" w:eastAsia="微软雅黑" w:hAnsi="微软雅黑" w:cs="微软雅黑"/>
          <w:sz w:val="24"/>
        </w:rPr>
        <w:t>。本文提出的基于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自适应超图划分的端到端强化学习逻辑优化方法在大电路上的表现不弱于</w:t>
      </w:r>
      <w:r>
        <w:rPr>
          <w:rFonts w:ascii="微软雅黑" w:eastAsia="微软雅黑" w:hAnsi="微软雅黑" w:cs="微软雅黑"/>
          <w:sz w:val="24"/>
        </w:rPr>
        <w:t xml:space="preserve"> BOiLS</w:t>
      </w:r>
      <w:r>
        <w:rPr>
          <w:rFonts w:ascii="微软雅黑" w:eastAsia="微软雅黑" w:hAnsi="微软雅黑" w:cs="微软雅黑"/>
          <w:sz w:val="24"/>
        </w:rPr>
        <w:t>，最大的</w:t>
      </w:r>
      <w:r>
        <w:rPr>
          <w:rFonts w:ascii="微软雅黑" w:eastAsia="微软雅黑" w:hAnsi="微软雅黑" w:cs="微软雅黑"/>
          <w:sz w:val="24"/>
        </w:rPr>
        <w:t xml:space="preserve"> 10 </w:t>
      </w:r>
      <w:r>
        <w:rPr>
          <w:rFonts w:ascii="微软雅黑" w:eastAsia="微软雅黑" w:hAnsi="微软雅黑" w:cs="微软雅黑"/>
          <w:sz w:val="24"/>
        </w:rPr>
        <w:t>个电路的面积、延迟、</w:t>
      </w:r>
      <w:r>
        <w:rPr>
          <w:rFonts w:ascii="微软雅黑" w:eastAsia="微软雅黑" w:hAnsi="微软雅黑" w:cs="微软雅黑"/>
          <w:sz w:val="24"/>
        </w:rPr>
        <w:t xml:space="preserve">ADP </w:t>
      </w:r>
      <w:r>
        <w:rPr>
          <w:rFonts w:ascii="微软雅黑" w:eastAsia="微软雅黑" w:hAnsi="微软雅黑" w:cs="微软雅黑"/>
          <w:sz w:val="24"/>
        </w:rPr>
        <w:t>相比</w:t>
      </w:r>
      <w:r>
        <w:rPr>
          <w:rFonts w:ascii="微软雅黑" w:eastAsia="微软雅黑" w:hAnsi="微软雅黑" w:cs="微软雅黑"/>
          <w:sz w:val="24"/>
        </w:rPr>
        <w:t xml:space="preserve"> BOiLS </w:t>
      </w:r>
      <w:r>
        <w:rPr>
          <w:rFonts w:ascii="微软雅黑" w:eastAsia="微软雅黑" w:hAnsi="微软雅黑" w:cs="微软雅黑"/>
          <w:sz w:val="24"/>
        </w:rPr>
        <w:t>分别平均提升了</w:t>
      </w:r>
      <w:r>
        <w:rPr>
          <w:rFonts w:ascii="微软雅黑" w:eastAsia="微软雅黑" w:hAnsi="微软雅黑" w:cs="微软雅黑"/>
          <w:sz w:val="24"/>
        </w:rPr>
        <w:t xml:space="preserve"> 0.44%</w:t>
      </w:r>
      <w:r>
        <w:rPr>
          <w:rFonts w:ascii="微软雅黑" w:eastAsia="微软雅黑" w:hAnsi="微软雅黑" w:cs="微软雅黑"/>
          <w:sz w:val="24"/>
        </w:rPr>
        <w:t>、</w:t>
      </w:r>
      <w:r>
        <w:rPr>
          <w:rFonts w:ascii="微软雅黑" w:eastAsia="微软雅黑" w:hAnsi="微软雅黑" w:cs="微软雅黑"/>
          <w:sz w:val="24"/>
        </w:rPr>
        <w:t>0.92%</w:t>
      </w:r>
      <w:r>
        <w:rPr>
          <w:rFonts w:ascii="微软雅黑" w:eastAsia="微软雅黑" w:hAnsi="微软雅黑" w:cs="微软雅黑"/>
          <w:sz w:val="24"/>
        </w:rPr>
        <w:t>、</w:t>
      </w:r>
      <w:r>
        <w:rPr>
          <w:rFonts w:ascii="微软雅黑" w:eastAsia="微软雅黑" w:hAnsi="微软雅黑" w:cs="微软雅黑"/>
          <w:sz w:val="24"/>
        </w:rPr>
        <w:t>1.07%</w:t>
      </w:r>
      <w:r>
        <w:rPr>
          <w:rFonts w:ascii="微软雅黑" w:eastAsia="微软雅黑" w:hAnsi="微软雅黑" w:cs="微软雅黑"/>
          <w:sz w:val="24"/>
        </w:rPr>
        <w:t>。基于全部的超过</w:t>
      </w:r>
      <w:r>
        <w:rPr>
          <w:rFonts w:ascii="微软雅黑" w:eastAsia="微软雅黑" w:hAnsi="微软雅黑" w:cs="微软雅黑"/>
          <w:sz w:val="24"/>
        </w:rPr>
        <w:t xml:space="preserve"> 150 </w:t>
      </w:r>
      <w:r>
        <w:rPr>
          <w:rFonts w:ascii="微软雅黑" w:eastAsia="微软雅黑" w:hAnsi="微软雅黑" w:cs="微软雅黑"/>
          <w:sz w:val="24"/>
        </w:rPr>
        <w:t>个电路的实验结果显示，本文提出的方法效果最好，与</w:t>
      </w:r>
      <w:r>
        <w:rPr>
          <w:rFonts w:ascii="微软雅黑" w:eastAsia="微软雅黑" w:hAnsi="微软雅黑" w:cs="微软雅黑"/>
          <w:sz w:val="24"/>
        </w:rPr>
        <w:t xml:space="preserve"> ABC resyn2</w:t>
      </w:r>
      <w:r>
        <w:rPr>
          <w:rFonts w:ascii="微软雅黑" w:eastAsia="微软雅黑" w:hAnsi="微软雅黑" w:cs="微软雅黑"/>
          <w:sz w:val="24"/>
        </w:rPr>
        <w:t>、</w:t>
      </w:r>
      <w:r>
        <w:rPr>
          <w:rFonts w:ascii="微软雅黑" w:eastAsia="微软雅黑" w:hAnsi="微软雅黑" w:cs="微软雅黑"/>
          <w:sz w:val="24"/>
        </w:rPr>
        <w:t>BOiLS</w:t>
      </w:r>
      <w:r>
        <w:rPr>
          <w:rFonts w:ascii="微软雅黑" w:eastAsia="微软雅黑" w:hAnsi="微软雅黑" w:cs="微软雅黑"/>
          <w:sz w:val="24"/>
        </w:rPr>
        <w:t>、</w:t>
      </w:r>
      <w:r>
        <w:rPr>
          <w:rFonts w:ascii="微软雅黑" w:eastAsia="微软雅黑" w:hAnsi="微软雅黑" w:cs="微软雅黑"/>
          <w:sz w:val="24"/>
        </w:rPr>
        <w:t xml:space="preserve">DRiLLS </w:t>
      </w:r>
      <w:r>
        <w:rPr>
          <w:rFonts w:ascii="微软雅黑" w:eastAsia="微软雅黑" w:hAnsi="微软雅黑" w:cs="微软雅黑"/>
          <w:sz w:val="24"/>
        </w:rPr>
        <w:t>相比</w:t>
      </w:r>
      <w:r>
        <w:rPr>
          <w:rFonts w:ascii="微软雅黑" w:eastAsia="微软雅黑" w:hAnsi="微软雅黑" w:cs="微软雅黑"/>
          <w:sz w:val="24"/>
        </w:rPr>
        <w:t xml:space="preserve"> ADP </w:t>
      </w:r>
      <w:r>
        <w:rPr>
          <w:rFonts w:ascii="微软雅黑" w:eastAsia="微软雅黑" w:hAnsi="微软雅黑" w:cs="微软雅黑"/>
          <w:sz w:val="24"/>
        </w:rPr>
        <w:t>分别提升了</w:t>
      </w:r>
      <w:r>
        <w:rPr>
          <w:rFonts w:ascii="微软雅黑" w:eastAsia="微软雅黑" w:hAnsi="微软雅黑" w:cs="微软雅黑"/>
          <w:sz w:val="24"/>
        </w:rPr>
        <w:t xml:space="preserve"> 5.17%</w:t>
      </w:r>
      <w:r>
        <w:rPr>
          <w:rFonts w:ascii="微软雅黑" w:eastAsia="微软雅黑" w:hAnsi="微软雅黑" w:cs="微软雅黑"/>
          <w:sz w:val="24"/>
        </w:rPr>
        <w:t>、</w:t>
      </w:r>
      <w:r>
        <w:rPr>
          <w:rFonts w:ascii="微软雅黑" w:eastAsia="微软雅黑" w:hAnsi="微软雅黑" w:cs="微软雅黑"/>
          <w:sz w:val="24"/>
        </w:rPr>
        <w:t>1.49%</w:t>
      </w:r>
      <w:r>
        <w:rPr>
          <w:rFonts w:ascii="微软雅黑" w:eastAsia="微软雅黑" w:hAnsi="微软雅黑" w:cs="微软雅黑"/>
          <w:sz w:val="24"/>
        </w:rPr>
        <w:t>、</w:t>
      </w:r>
      <w:r>
        <w:rPr>
          <w:rFonts w:ascii="微软雅黑" w:eastAsia="微软雅黑" w:hAnsi="微软雅黑" w:cs="微软雅黑"/>
          <w:sz w:val="24"/>
        </w:rPr>
        <w:t>1.44%</w:t>
      </w:r>
      <w:r>
        <w:rPr>
          <w:rFonts w:ascii="微软雅黑" w:eastAsia="微软雅黑" w:hAnsi="微软雅黑" w:cs="微软雅黑"/>
          <w:sz w:val="24"/>
        </w:rPr>
        <w:t>。考虑到数据是基于大量的用例通过商业综合工具评估得到的，因此实验结果能够代表真实的应用场景，</w:t>
      </w:r>
      <w:r>
        <w:rPr>
          <w:rFonts w:ascii="微软雅黑" w:eastAsia="微软雅黑" w:hAnsi="微软雅黑" w:cs="微软雅黑"/>
          <w:sz w:val="24"/>
        </w:rPr>
        <w:t>每个电路具体的面积和延迟数据见附录</w:t>
      </w:r>
      <w:r>
        <w:rPr>
          <w:rFonts w:ascii="微软雅黑" w:eastAsia="微软雅黑" w:hAnsi="微软雅黑" w:cs="微软雅黑"/>
          <w:sz w:val="24"/>
        </w:rPr>
        <w:t>A</w:t>
      </w:r>
      <w:r>
        <w:rPr>
          <w:rFonts w:ascii="微软雅黑" w:eastAsia="微软雅黑" w:hAnsi="微软雅黑" w:cs="微软雅黑"/>
          <w:sz w:val="24"/>
        </w:rPr>
        <w:t>。</w:t>
      </w:r>
    </w:p>
    <w:p w:rsidR="00DC3999" w:rsidRDefault="00E31272">
      <w:pPr>
        <w:spacing w:after="0" w:line="366" w:lineRule="auto"/>
        <w:ind w:left="997" w:hanging="860"/>
      </w:pPr>
      <w:r>
        <w:rPr>
          <w:rFonts w:ascii="微软雅黑" w:eastAsia="微软雅黑" w:hAnsi="微软雅黑" w:cs="微软雅黑"/>
          <w:sz w:val="36"/>
        </w:rPr>
        <w:t xml:space="preserve">5.2 </w:t>
      </w:r>
      <w:r>
        <w:rPr>
          <w:rFonts w:ascii="微软雅黑" w:eastAsia="微软雅黑" w:hAnsi="微软雅黑" w:cs="微软雅黑"/>
          <w:sz w:val="36"/>
        </w:rPr>
        <w:t>基于近似乘法器库面向</w:t>
      </w:r>
      <w:r>
        <w:rPr>
          <w:rFonts w:ascii="微软雅黑" w:eastAsia="微软雅黑" w:hAnsi="微软雅黑" w:cs="微软雅黑"/>
          <w:sz w:val="36"/>
        </w:rPr>
        <w:t xml:space="preserve"> DNN </w:t>
      </w:r>
      <w:r>
        <w:rPr>
          <w:rFonts w:ascii="微软雅黑" w:eastAsia="微软雅黑" w:hAnsi="微软雅黑" w:cs="微软雅黑"/>
          <w:sz w:val="36"/>
        </w:rPr>
        <w:t>加速器的近似逻辑综合</w:t>
      </w:r>
    </w:p>
    <w:p w:rsidR="00DC3999" w:rsidRDefault="00E31272">
      <w:pPr>
        <w:spacing w:after="173"/>
        <w:ind w:left="147" w:right="5358" w:hanging="10"/>
      </w:pPr>
      <w:r>
        <w:rPr>
          <w:rFonts w:ascii="微软雅黑" w:eastAsia="微软雅黑" w:hAnsi="微软雅黑" w:cs="微软雅黑"/>
          <w:sz w:val="30"/>
        </w:rPr>
        <w:t xml:space="preserve">5.2.1 </w:t>
      </w:r>
      <w:r>
        <w:rPr>
          <w:rFonts w:ascii="微软雅黑" w:eastAsia="微软雅黑" w:hAnsi="微软雅黑" w:cs="微软雅黑"/>
          <w:sz w:val="30"/>
        </w:rPr>
        <w:t>研究背景</w:t>
      </w:r>
    </w:p>
    <w:p w:rsidR="00DC3999" w:rsidRDefault="00E31272">
      <w:pPr>
        <w:spacing w:after="5" w:line="361" w:lineRule="auto"/>
        <w:ind w:left="137" w:right="172" w:firstLine="480"/>
        <w:jc w:val="both"/>
      </w:pPr>
      <w:r>
        <w:rPr>
          <w:rFonts w:ascii="微软雅黑" w:eastAsia="微软雅黑" w:hAnsi="微软雅黑" w:cs="微软雅黑"/>
          <w:sz w:val="24"/>
        </w:rPr>
        <w:lastRenderedPageBreak/>
        <w:t>即使设计的近似乘法器在经过评估后硬件开销较低，但基于该乘法器设计的</w:t>
      </w:r>
      <w:r>
        <w:rPr>
          <w:rFonts w:ascii="微软雅黑" w:eastAsia="微软雅黑" w:hAnsi="微软雅黑" w:cs="微软雅黑"/>
          <w:sz w:val="24"/>
        </w:rPr>
        <w:t xml:space="preserve"> DNN </w:t>
      </w:r>
      <w:r>
        <w:rPr>
          <w:rFonts w:ascii="微软雅黑" w:eastAsia="微软雅黑" w:hAnsi="微软雅黑" w:cs="微软雅黑"/>
          <w:sz w:val="24"/>
        </w:rPr>
        <w:t>加速器可能硬件成本并不领先。例如，在图</w:t>
      </w:r>
      <w:r>
        <w:rPr>
          <w:rFonts w:ascii="微软雅黑" w:eastAsia="微软雅黑" w:hAnsi="微软雅黑" w:cs="微软雅黑"/>
          <w:sz w:val="24"/>
        </w:rPr>
        <w:t>3-21</w:t>
      </w:r>
      <w:r>
        <w:rPr>
          <w:rFonts w:ascii="微软雅黑" w:eastAsia="微软雅黑" w:hAnsi="微软雅黑" w:cs="微软雅黑"/>
          <w:sz w:val="24"/>
        </w:rPr>
        <w:t>中，</w:t>
      </w:r>
      <w:r>
        <w:rPr>
          <w:rFonts w:ascii="微软雅黑" w:eastAsia="微软雅黑" w:hAnsi="微软雅黑" w:cs="微软雅黑"/>
          <w:sz w:val="24"/>
        </w:rPr>
        <w:t xml:space="preserve">PPAM(1,1)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比</w:t>
      </w:r>
      <w:r>
        <w:rPr>
          <w:rFonts w:ascii="微软雅黑" w:eastAsia="微软雅黑" w:hAnsi="微软雅黑" w:cs="微软雅黑"/>
          <w:sz w:val="24"/>
        </w:rPr>
        <w:t xml:space="preserve"> XFYW </w:t>
      </w:r>
      <w:r>
        <w:rPr>
          <w:rFonts w:ascii="微软雅黑" w:eastAsia="微软雅黑" w:hAnsi="微软雅黑" w:cs="微软雅黑"/>
          <w:sz w:val="24"/>
        </w:rPr>
        <w:t>和</w:t>
      </w:r>
      <w:r>
        <w:rPr>
          <w:rFonts w:ascii="微软雅黑" w:eastAsia="微软雅黑" w:hAnsi="微软雅黑" w:cs="微软雅黑"/>
          <w:sz w:val="24"/>
        </w:rPr>
        <w:t xml:space="preserve"> XWYF </w:t>
      </w:r>
      <w:r>
        <w:rPr>
          <w:rFonts w:ascii="微软雅黑" w:eastAsia="微软雅黑" w:hAnsi="微软雅黑" w:cs="微软雅黑"/>
          <w:sz w:val="24"/>
        </w:rPr>
        <w:t>都要高，但在如图</w:t>
      </w:r>
      <w:r>
        <w:rPr>
          <w:rFonts w:ascii="微软雅黑" w:eastAsia="微软雅黑" w:hAnsi="微软雅黑" w:cs="微软雅黑"/>
          <w:sz w:val="24"/>
        </w:rPr>
        <w:t>3-23(c)</w:t>
      </w:r>
      <w:r>
        <w:rPr>
          <w:rFonts w:ascii="微软雅黑" w:eastAsia="微软雅黑" w:hAnsi="微软雅黑" w:cs="微软雅黑"/>
          <w:sz w:val="24"/>
        </w:rPr>
        <w:t>所示的基于不同乘法器的</w:t>
      </w:r>
      <w:r>
        <w:rPr>
          <w:rFonts w:ascii="微软雅黑" w:eastAsia="微软雅黑" w:hAnsi="微软雅黑" w:cs="微软雅黑"/>
          <w:sz w:val="24"/>
        </w:rPr>
        <w:t xml:space="preserve"> TASU </w:t>
      </w:r>
      <w:r>
        <w:rPr>
          <w:rFonts w:ascii="微软雅黑" w:eastAsia="微软雅黑" w:hAnsi="微软雅黑" w:cs="微软雅黑"/>
          <w:sz w:val="24"/>
        </w:rPr>
        <w:t>加速器的</w:t>
      </w:r>
      <w:r>
        <w:rPr>
          <w:rFonts w:ascii="微软雅黑" w:eastAsia="微软雅黑" w:hAnsi="微软雅黑" w:cs="微软雅黑"/>
          <w:sz w:val="24"/>
          <w:vertAlign w:val="superscript"/>
        </w:rPr>
        <w:t>[125]</w:t>
      </w:r>
      <w:r>
        <w:rPr>
          <w:rFonts w:ascii="微软雅黑" w:eastAsia="微软雅黑" w:hAnsi="微软雅黑" w:cs="微软雅黑"/>
          <w:sz w:val="24"/>
        </w:rPr>
        <w:t>硬件开销比较中，基于</w:t>
      </w:r>
      <w:r>
        <w:rPr>
          <w:rFonts w:ascii="微软雅黑" w:eastAsia="微软雅黑" w:hAnsi="微软雅黑" w:cs="微软雅黑"/>
          <w:sz w:val="24"/>
        </w:rPr>
        <w:t xml:space="preserve"> PPAM(1,1) </w:t>
      </w:r>
      <w:r>
        <w:rPr>
          <w:rFonts w:ascii="微软雅黑" w:eastAsia="微软雅黑" w:hAnsi="微软雅黑" w:cs="微软雅黑"/>
          <w:sz w:val="24"/>
        </w:rPr>
        <w:t>的设计比基于乘法器</w:t>
      </w:r>
      <w:r>
        <w:rPr>
          <w:rFonts w:ascii="微软雅黑" w:eastAsia="微软雅黑" w:hAnsi="微软雅黑" w:cs="微软雅黑"/>
          <w:sz w:val="24"/>
        </w:rPr>
        <w:t xml:space="preserve"> </w:t>
      </w:r>
      <w:r>
        <w:rPr>
          <w:rFonts w:ascii="微软雅黑" w:eastAsia="微软雅黑" w:hAnsi="微软雅黑" w:cs="微软雅黑"/>
          <w:i/>
          <w:sz w:val="24"/>
        </w:rPr>
        <w:t>‘A’</w:t>
      </w:r>
      <w:r>
        <w:rPr>
          <w:rFonts w:ascii="微软雅黑" w:eastAsia="微软雅黑" w:hAnsi="微软雅黑" w:cs="微软雅黑"/>
          <w:sz w:val="24"/>
        </w:rPr>
        <w:t>、</w:t>
      </w:r>
      <w:r>
        <w:rPr>
          <w:rFonts w:ascii="微软雅黑" w:eastAsia="微软雅黑" w:hAnsi="微软雅黑" w:cs="微软雅黑"/>
          <w:i/>
          <w:sz w:val="24"/>
        </w:rPr>
        <w:t>‘B’</w:t>
      </w:r>
      <w:r>
        <w:rPr>
          <w:rFonts w:ascii="微软雅黑" w:eastAsia="微软雅黑" w:hAnsi="微软雅黑" w:cs="微软雅黑"/>
          <w:sz w:val="24"/>
        </w:rPr>
        <w:t>、</w:t>
      </w:r>
      <w:r>
        <w:rPr>
          <w:rFonts w:ascii="微软雅黑" w:eastAsia="微软雅黑" w:hAnsi="微软雅黑" w:cs="微软雅黑"/>
          <w:i/>
          <w:sz w:val="24"/>
        </w:rPr>
        <w:t xml:space="preserve">‘C’ </w:t>
      </w:r>
      <w:r>
        <w:rPr>
          <w:rFonts w:ascii="微软雅黑" w:eastAsia="微软雅黑" w:hAnsi="微软雅黑" w:cs="微软雅黑"/>
          <w:sz w:val="24"/>
        </w:rPr>
        <w:t>的</w:t>
      </w:r>
      <w:r>
        <w:rPr>
          <w:rFonts w:ascii="微软雅黑" w:eastAsia="微软雅黑" w:hAnsi="微软雅黑" w:cs="微软雅黑"/>
          <w:sz w:val="24"/>
        </w:rPr>
        <w:t xml:space="preserve"> PDA </w:t>
      </w:r>
      <w:r>
        <w:rPr>
          <w:rFonts w:ascii="微软雅黑" w:eastAsia="微软雅黑" w:hAnsi="微软雅黑" w:cs="微软雅黑"/>
          <w:sz w:val="24"/>
        </w:rPr>
        <w:t>都要低，这是因为当近似乘法器作为一个模块放在电路中时，</w:t>
      </w:r>
      <w:r>
        <w:rPr>
          <w:rFonts w:ascii="微软雅黑" w:eastAsia="微软雅黑" w:hAnsi="微软雅黑" w:cs="微软雅黑"/>
          <w:sz w:val="24"/>
        </w:rPr>
        <w:t xml:space="preserve">EDA </w:t>
      </w:r>
      <w:r>
        <w:rPr>
          <w:rFonts w:ascii="微软雅黑" w:eastAsia="微软雅黑" w:hAnsi="微软雅黑" w:cs="微软雅黑"/>
          <w:sz w:val="24"/>
        </w:rPr>
        <w:t>工具能够根据不同的电路执行不同的优化，因此有必要对基于不同近似乘法器的</w:t>
      </w:r>
    </w:p>
    <w:p w:rsidR="00DC3999" w:rsidRDefault="00E31272">
      <w:pPr>
        <w:spacing w:after="331"/>
        <w:ind w:left="147" w:right="172" w:hanging="10"/>
        <w:jc w:val="both"/>
      </w:pPr>
      <w:r>
        <w:rPr>
          <w:rFonts w:ascii="微软雅黑" w:eastAsia="微软雅黑" w:hAnsi="微软雅黑" w:cs="微软雅黑"/>
          <w:sz w:val="24"/>
        </w:rPr>
        <w:t xml:space="preserve">DNN </w:t>
      </w:r>
      <w:r>
        <w:rPr>
          <w:rFonts w:ascii="微软雅黑" w:eastAsia="微软雅黑" w:hAnsi="微软雅黑" w:cs="微软雅黑"/>
          <w:sz w:val="24"/>
        </w:rPr>
        <w:t>加速器的硬件成本进行探究。</w:t>
      </w:r>
    </w:p>
    <w:p w:rsidR="00DC3999" w:rsidRDefault="00E31272">
      <w:pPr>
        <w:spacing w:after="36" w:line="457" w:lineRule="auto"/>
        <w:ind w:left="147" w:right="5358" w:hanging="10"/>
      </w:pPr>
      <w:r>
        <w:rPr>
          <w:rFonts w:ascii="微软雅黑" w:eastAsia="微软雅黑" w:hAnsi="微软雅黑" w:cs="微软雅黑"/>
          <w:sz w:val="30"/>
        </w:rPr>
        <w:t xml:space="preserve">5.2.2 </w:t>
      </w:r>
      <w:r>
        <w:rPr>
          <w:rFonts w:ascii="微软雅黑" w:eastAsia="微软雅黑" w:hAnsi="微软雅黑" w:cs="微软雅黑"/>
          <w:sz w:val="30"/>
        </w:rPr>
        <w:t>研究内容</w:t>
      </w:r>
    </w:p>
    <w:p w:rsidR="00DC3999" w:rsidRDefault="00E31272">
      <w:pPr>
        <w:spacing w:after="36" w:line="457" w:lineRule="auto"/>
        <w:ind w:left="147" w:right="5358" w:hanging="10"/>
      </w:pPr>
      <w:r>
        <w:rPr>
          <w:rFonts w:ascii="微软雅黑" w:eastAsia="微软雅黑" w:hAnsi="微软雅黑" w:cs="微软雅黑"/>
          <w:b/>
          <w:sz w:val="24"/>
        </w:rPr>
        <w:t>研究方法</w:t>
      </w:r>
    </w:p>
    <w:p w:rsidR="00DC3999" w:rsidRDefault="00E31272">
      <w:pPr>
        <w:spacing w:after="314" w:line="361" w:lineRule="auto"/>
        <w:ind w:left="137" w:right="172" w:firstLine="480"/>
        <w:jc w:val="both"/>
      </w:pPr>
      <w:r>
        <w:rPr>
          <w:rFonts w:ascii="微软雅黑" w:eastAsia="微软雅黑" w:hAnsi="微软雅黑" w:cs="微软雅黑"/>
          <w:sz w:val="24"/>
        </w:rPr>
        <w:t>将提出的基于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自适应超图划分的端到端强化学习逻辑优化框架与近似乘法器库结合，针对</w:t>
      </w:r>
      <w:r>
        <w:rPr>
          <w:rFonts w:ascii="微软雅黑" w:eastAsia="微软雅黑" w:hAnsi="微软雅黑" w:cs="微软雅黑"/>
          <w:sz w:val="24"/>
        </w:rPr>
        <w:t xml:space="preserve"> DNN </w:t>
      </w:r>
      <w:r>
        <w:rPr>
          <w:rFonts w:ascii="微软雅黑" w:eastAsia="微软雅黑" w:hAnsi="微软雅黑" w:cs="微软雅黑"/>
          <w:sz w:val="24"/>
        </w:rPr>
        <w:t>硬件加速器，本文首先对图</w:t>
      </w:r>
      <w:r>
        <w:rPr>
          <w:rFonts w:ascii="微软雅黑" w:eastAsia="微软雅黑" w:hAnsi="微软雅黑" w:cs="微软雅黑"/>
          <w:sz w:val="24"/>
        </w:rPr>
        <w:t>3-21</w:t>
      </w:r>
      <w:r>
        <w:rPr>
          <w:rFonts w:ascii="微软雅黑" w:eastAsia="微软雅黑" w:hAnsi="微软雅黑" w:cs="微软雅黑"/>
          <w:sz w:val="24"/>
        </w:rPr>
        <w:t>中共</w:t>
      </w:r>
      <w:r>
        <w:rPr>
          <w:rFonts w:ascii="微软雅黑" w:eastAsia="微软雅黑" w:hAnsi="微软雅黑" w:cs="微软雅黑"/>
          <w:sz w:val="24"/>
        </w:rPr>
        <w:t xml:space="preserve"> 68 </w:t>
      </w:r>
      <w:r>
        <w:rPr>
          <w:rFonts w:ascii="微软雅黑" w:eastAsia="微软雅黑" w:hAnsi="微软雅黑" w:cs="微软雅黑"/>
          <w:sz w:val="24"/>
        </w:rPr>
        <w:t>个</w:t>
      </w:r>
      <w:r>
        <w:rPr>
          <w:rFonts w:ascii="微软雅黑" w:eastAsia="微软雅黑" w:hAnsi="微软雅黑" w:cs="微软雅黑"/>
          <w:sz w:val="24"/>
        </w:rPr>
        <w:t xml:space="preserve"> XWYF </w:t>
      </w:r>
      <w:r>
        <w:rPr>
          <w:rFonts w:ascii="微软雅黑" w:eastAsia="微软雅黑" w:hAnsi="微软雅黑" w:cs="微软雅黑"/>
          <w:sz w:val="24"/>
        </w:rPr>
        <w:t>近似乘法器利用</w:t>
      </w:r>
      <w:r>
        <w:rPr>
          <w:rFonts w:ascii="微软雅黑" w:eastAsia="微软雅黑" w:hAnsi="微软雅黑" w:cs="微软雅黑"/>
          <w:sz w:val="24"/>
        </w:rPr>
        <w:t xml:space="preserve"> DC </w:t>
      </w:r>
      <w:r>
        <w:rPr>
          <w:rFonts w:ascii="微软雅黑" w:eastAsia="微软雅黑" w:hAnsi="微软雅黑" w:cs="微软雅黑"/>
          <w:sz w:val="24"/>
        </w:rPr>
        <w:t>在</w:t>
      </w:r>
      <w:r>
        <w:rPr>
          <w:rFonts w:ascii="微软雅黑" w:eastAsia="微软雅黑" w:hAnsi="微软雅黑" w:cs="微软雅黑"/>
          <w:sz w:val="24"/>
        </w:rPr>
        <w:t xml:space="preserve"> 7nm </w:t>
      </w:r>
      <w:r>
        <w:rPr>
          <w:rFonts w:ascii="微软雅黑" w:eastAsia="微软雅黑" w:hAnsi="微软雅黑" w:cs="微软雅黑"/>
          <w:sz w:val="24"/>
        </w:rPr>
        <w:t>工艺库</w:t>
      </w:r>
      <w:r>
        <w:rPr>
          <w:rFonts w:ascii="微软雅黑" w:eastAsia="微软雅黑" w:hAnsi="微软雅黑" w:cs="微软雅黑"/>
          <w:sz w:val="24"/>
          <w:vertAlign w:val="superscript"/>
        </w:rPr>
        <w:t>[122]</w:t>
      </w:r>
      <w:r>
        <w:rPr>
          <w:rFonts w:ascii="微软雅黑" w:eastAsia="微软雅黑" w:hAnsi="微软雅黑" w:cs="微软雅黑"/>
          <w:sz w:val="24"/>
        </w:rPr>
        <w:t>上基于</w:t>
      </w:r>
      <w:r>
        <w:rPr>
          <w:rFonts w:ascii="微软雅黑" w:eastAsia="微软雅黑" w:hAnsi="微软雅黑" w:cs="微软雅黑"/>
          <w:sz w:val="24"/>
        </w:rPr>
        <w:t xml:space="preserve"> 2GHz </w:t>
      </w:r>
      <w:r>
        <w:rPr>
          <w:rFonts w:ascii="微软雅黑" w:eastAsia="微软雅黑" w:hAnsi="微软雅黑" w:cs="微软雅黑"/>
          <w:sz w:val="24"/>
        </w:rPr>
        <w:t>的时钟频率约束进行综合以获取</w:t>
      </w:r>
      <w:r>
        <w:rPr>
          <w:rFonts w:ascii="微软雅黑" w:eastAsia="微软雅黑" w:hAnsi="微软雅黑" w:cs="微软雅黑"/>
          <w:sz w:val="24"/>
        </w:rPr>
        <w:t xml:space="preserve"> PDA</w:t>
      </w:r>
      <w:r>
        <w:rPr>
          <w:rFonts w:ascii="微软雅黑" w:eastAsia="微软雅黑" w:hAnsi="微软雅黑" w:cs="微软雅黑"/>
          <w:sz w:val="24"/>
        </w:rPr>
        <w:t>，找到位于帕累拖前沿的乘法器；之后对基于不同乘法器的</w:t>
      </w:r>
      <w:r>
        <w:rPr>
          <w:rFonts w:ascii="微软雅黑" w:eastAsia="微软雅黑" w:hAnsi="微软雅黑" w:cs="微软雅黑"/>
          <w:sz w:val="24"/>
        </w:rPr>
        <w:t xml:space="preserve"> 68 </w:t>
      </w:r>
      <w:r>
        <w:rPr>
          <w:rFonts w:ascii="微软雅黑" w:eastAsia="微软雅黑" w:hAnsi="微软雅黑" w:cs="微软雅黑"/>
          <w:sz w:val="24"/>
        </w:rPr>
        <w:t>个卷积操作加速单元</w:t>
      </w:r>
      <w:r>
        <w:rPr>
          <w:rFonts w:ascii="微软雅黑" w:eastAsia="微软雅黑" w:hAnsi="微软雅黑" w:cs="微软雅黑"/>
          <w:sz w:val="24"/>
        </w:rPr>
        <w:t xml:space="preserve"> SC</w:t>
      </w:r>
      <w:r>
        <w:rPr>
          <w:rFonts w:ascii="微软雅黑" w:eastAsia="微软雅黑" w:hAnsi="微软雅黑" w:cs="微软雅黑"/>
          <w:sz w:val="24"/>
          <w:vertAlign w:val="superscript"/>
        </w:rPr>
        <w:t>[126]</w:t>
      </w:r>
      <w:r>
        <w:rPr>
          <w:rFonts w:ascii="微软雅黑" w:eastAsia="微软雅黑" w:hAnsi="微软雅黑" w:cs="微软雅黑"/>
          <w:sz w:val="24"/>
        </w:rPr>
        <w:t>利用提出的开源逻辑优化框架进行优化，获取</w:t>
      </w:r>
      <w:r>
        <w:rPr>
          <w:rFonts w:ascii="微软雅黑" w:eastAsia="微软雅黑" w:hAnsi="微软雅黑" w:cs="微软雅黑"/>
          <w:sz w:val="24"/>
        </w:rPr>
        <w:t xml:space="preserve"> ADP </w:t>
      </w:r>
      <w:r>
        <w:rPr>
          <w:rFonts w:ascii="微软雅黑" w:eastAsia="微软雅黑" w:hAnsi="微软雅黑" w:cs="微软雅黑"/>
          <w:sz w:val="24"/>
        </w:rPr>
        <w:t>并比较结果。</w:t>
      </w:r>
    </w:p>
    <w:p w:rsidR="00DC3999" w:rsidRDefault="00E31272">
      <w:pPr>
        <w:spacing w:after="262" w:line="265" w:lineRule="auto"/>
        <w:ind w:left="147" w:hanging="10"/>
      </w:pPr>
      <w:r>
        <w:rPr>
          <w:rFonts w:ascii="微软雅黑" w:eastAsia="微软雅黑" w:hAnsi="微软雅黑" w:cs="微软雅黑"/>
          <w:b/>
          <w:sz w:val="24"/>
        </w:rPr>
        <w:t>实验结果</w:t>
      </w:r>
    </w:p>
    <w:p w:rsidR="00DC3999" w:rsidRDefault="00E31272">
      <w:pPr>
        <w:spacing w:after="5" w:line="361" w:lineRule="auto"/>
        <w:ind w:left="137" w:right="86" w:firstLine="480"/>
        <w:jc w:val="both"/>
      </w:pPr>
      <w:r>
        <w:rPr>
          <w:rFonts w:ascii="微软雅黑" w:eastAsia="微软雅黑" w:hAnsi="微软雅黑" w:cs="微软雅黑"/>
          <w:sz w:val="24"/>
        </w:rPr>
        <w:t>图</w:t>
      </w:r>
      <w:r>
        <w:rPr>
          <w:rFonts w:ascii="微软雅黑" w:eastAsia="微软雅黑" w:hAnsi="微软雅黑" w:cs="微软雅黑"/>
          <w:sz w:val="24"/>
        </w:rPr>
        <w:t>5-15</w:t>
      </w:r>
      <w:r>
        <w:rPr>
          <w:rFonts w:ascii="微软雅黑" w:eastAsia="微软雅黑" w:hAnsi="微软雅黑" w:cs="微软雅黑"/>
          <w:sz w:val="24"/>
        </w:rPr>
        <w:t>展示了</w:t>
      </w:r>
      <w:r>
        <w:rPr>
          <w:rFonts w:ascii="微软雅黑" w:eastAsia="微软雅黑" w:hAnsi="微软雅黑" w:cs="微软雅黑"/>
          <w:sz w:val="24"/>
        </w:rPr>
        <w:t xml:space="preserve"> 68 </w:t>
      </w:r>
      <w:r>
        <w:rPr>
          <w:rFonts w:ascii="微软雅黑" w:eastAsia="微软雅黑" w:hAnsi="微软雅黑" w:cs="微软雅黑"/>
          <w:sz w:val="24"/>
        </w:rPr>
        <w:t>个</w:t>
      </w:r>
      <w:r>
        <w:rPr>
          <w:rFonts w:ascii="微软雅黑" w:eastAsia="微软雅黑" w:hAnsi="微软雅黑" w:cs="微软雅黑"/>
          <w:sz w:val="24"/>
        </w:rPr>
        <w:t xml:space="preserve"> XWYF </w:t>
      </w:r>
      <w:r>
        <w:rPr>
          <w:rFonts w:ascii="微软雅黑" w:eastAsia="微软雅黑" w:hAnsi="微软雅黑" w:cs="微软雅黑"/>
          <w:sz w:val="24"/>
        </w:rPr>
        <w:t>乘法器的评估结果以及基于</w:t>
      </w:r>
      <w:r>
        <w:rPr>
          <w:rFonts w:ascii="微软雅黑" w:eastAsia="微软雅黑" w:hAnsi="微软雅黑" w:cs="微软雅黑"/>
          <w:sz w:val="24"/>
        </w:rPr>
        <w:t xml:space="preserve"> XWYF </w:t>
      </w:r>
      <w:r>
        <w:rPr>
          <w:rFonts w:ascii="微软雅黑" w:eastAsia="微软雅黑" w:hAnsi="微软雅黑" w:cs="微软雅黑"/>
          <w:sz w:val="24"/>
        </w:rPr>
        <w:t>实现的</w:t>
      </w:r>
      <w:r>
        <w:rPr>
          <w:rFonts w:ascii="微软雅黑" w:eastAsia="微软雅黑" w:hAnsi="微软雅黑" w:cs="微软雅黑"/>
          <w:sz w:val="24"/>
        </w:rPr>
        <w:t xml:space="preserve"> 68 </w:t>
      </w:r>
      <w:r>
        <w:rPr>
          <w:rFonts w:ascii="微软雅黑" w:eastAsia="微软雅黑" w:hAnsi="微软雅黑" w:cs="微软雅黑"/>
          <w:sz w:val="24"/>
        </w:rPr>
        <w:t>个卷积加速器</w:t>
      </w:r>
      <w:r>
        <w:rPr>
          <w:rFonts w:ascii="微软雅黑" w:eastAsia="微软雅黑" w:hAnsi="微软雅黑" w:cs="微软雅黑"/>
          <w:sz w:val="24"/>
        </w:rPr>
        <w:t xml:space="preserve"> SC</w:t>
      </w:r>
      <w:r>
        <w:rPr>
          <w:rFonts w:ascii="微软雅黑" w:eastAsia="微软雅黑" w:hAnsi="微软雅黑" w:cs="微软雅黑"/>
          <w:sz w:val="24"/>
          <w:vertAlign w:val="superscript"/>
        </w:rPr>
        <w:t>[126]</w:t>
      </w:r>
      <w:r>
        <w:rPr>
          <w:rFonts w:ascii="微软雅黑" w:eastAsia="微软雅黑" w:hAnsi="微软雅黑" w:cs="微软雅黑"/>
          <w:sz w:val="24"/>
        </w:rPr>
        <w:t>的评估结果，作为对比，基于</w:t>
      </w:r>
      <w:r>
        <w:rPr>
          <w:rFonts w:ascii="微软雅黑" w:eastAsia="微软雅黑" w:hAnsi="微软雅黑" w:cs="微软雅黑"/>
          <w:sz w:val="24"/>
        </w:rPr>
        <w:t xml:space="preserve"> DesignWare </w:t>
      </w:r>
      <w:r>
        <w:rPr>
          <w:rFonts w:ascii="微软雅黑" w:eastAsia="微软雅黑" w:hAnsi="微软雅黑" w:cs="微软雅黑"/>
          <w:sz w:val="24"/>
        </w:rPr>
        <w:t>库</w:t>
      </w:r>
      <w:r>
        <w:rPr>
          <w:rFonts w:ascii="微软雅黑" w:eastAsia="微软雅黑" w:hAnsi="微软雅黑" w:cs="微软雅黑"/>
          <w:sz w:val="24"/>
          <w:vertAlign w:val="superscript"/>
        </w:rPr>
        <w:t>[123]</w:t>
      </w:r>
      <w:r>
        <w:rPr>
          <w:rFonts w:ascii="微软雅黑" w:eastAsia="微软雅黑" w:hAnsi="微软雅黑" w:cs="微软雅黑"/>
          <w:sz w:val="24"/>
        </w:rPr>
        <w:t>实现的精确乘法器</w:t>
      </w:r>
      <w:r>
        <w:rPr>
          <w:rFonts w:ascii="微软雅黑" w:eastAsia="微软雅黑" w:hAnsi="微软雅黑" w:cs="微软雅黑"/>
          <w:sz w:val="24"/>
        </w:rPr>
        <w:t xml:space="preserve"> DesignW </w:t>
      </w:r>
      <w:r>
        <w:rPr>
          <w:rFonts w:ascii="微软雅黑" w:eastAsia="微软雅黑" w:hAnsi="微软雅黑" w:cs="微软雅黑"/>
          <w:sz w:val="24"/>
        </w:rPr>
        <w:t>也被纳入比较。图</w:t>
      </w:r>
      <w:r>
        <w:rPr>
          <w:rFonts w:ascii="微软雅黑" w:eastAsia="微软雅黑" w:hAnsi="微软雅黑" w:cs="微软雅黑"/>
          <w:sz w:val="24"/>
        </w:rPr>
        <w:t>5-15(a)</w:t>
      </w:r>
      <w:r>
        <w:rPr>
          <w:rFonts w:ascii="微软雅黑" w:eastAsia="微软雅黑" w:hAnsi="微软雅黑" w:cs="微软雅黑"/>
          <w:sz w:val="24"/>
        </w:rPr>
        <w:t>中共有</w:t>
      </w:r>
      <w:r>
        <w:rPr>
          <w:rFonts w:ascii="微软雅黑" w:eastAsia="微软雅黑" w:hAnsi="微软雅黑" w:cs="微软雅黑"/>
          <w:sz w:val="24"/>
        </w:rPr>
        <w:t xml:space="preserve"> 3 </w:t>
      </w:r>
      <w:r>
        <w:rPr>
          <w:rFonts w:ascii="微软雅黑" w:eastAsia="微软雅黑" w:hAnsi="微软雅黑" w:cs="微软雅黑"/>
          <w:sz w:val="24"/>
        </w:rPr>
        <w:t>个乘法器位于帕累拖前沿，以黄色三角形表示，对应的</w:t>
      </w:r>
      <w:r>
        <w:rPr>
          <w:rFonts w:ascii="微软雅黑" w:eastAsia="微软雅黑" w:hAnsi="微软雅黑" w:cs="微软雅黑"/>
          <w:sz w:val="24"/>
        </w:rPr>
        <w:t xml:space="preserve"> SC </w:t>
      </w:r>
      <w:r>
        <w:rPr>
          <w:rFonts w:ascii="微软雅黑" w:eastAsia="微软雅黑" w:hAnsi="微软雅黑" w:cs="微软雅黑"/>
          <w:sz w:val="24"/>
        </w:rPr>
        <w:t>实现在图</w:t>
      </w:r>
      <w:r>
        <w:rPr>
          <w:rFonts w:ascii="微软雅黑" w:eastAsia="微软雅黑" w:hAnsi="微软雅黑" w:cs="微软雅黑"/>
          <w:sz w:val="24"/>
        </w:rPr>
        <w:t>5-15(b)</w:t>
      </w:r>
      <w:r>
        <w:rPr>
          <w:rFonts w:ascii="微软雅黑" w:eastAsia="微软雅黑" w:hAnsi="微软雅黑" w:cs="微软雅黑"/>
          <w:sz w:val="24"/>
        </w:rPr>
        <w:t>中也以黄色三</w:t>
      </w:r>
      <w:r>
        <w:rPr>
          <w:rFonts w:ascii="微软雅黑" w:eastAsia="微软雅黑" w:hAnsi="微软雅黑" w:cs="微软雅黑"/>
          <w:sz w:val="24"/>
        </w:rPr>
        <w:t>角形表示。</w:t>
      </w:r>
      <w:r>
        <w:rPr>
          <w:rFonts w:ascii="微软雅黑" w:eastAsia="微软雅黑" w:hAnsi="微软雅黑" w:cs="微软雅黑"/>
          <w:sz w:val="24"/>
        </w:rPr>
        <w:lastRenderedPageBreak/>
        <w:t>一个有意思的现象是，虽然</w:t>
      </w:r>
      <w:r>
        <w:rPr>
          <w:rFonts w:ascii="微软雅黑" w:eastAsia="微软雅黑" w:hAnsi="微软雅黑" w:cs="微软雅黑"/>
          <w:sz w:val="24"/>
        </w:rPr>
        <w:t xml:space="preserve"> DesignW </w:t>
      </w:r>
      <w:r>
        <w:rPr>
          <w:rFonts w:ascii="微软雅黑" w:eastAsia="微软雅黑" w:hAnsi="微软雅黑" w:cs="微软雅黑"/>
          <w:sz w:val="24"/>
        </w:rPr>
        <w:t>的单独评估结果显示其</w:t>
      </w:r>
      <w:r>
        <w:rPr>
          <w:rFonts w:ascii="微软雅黑" w:eastAsia="微软雅黑" w:hAnsi="微软雅黑" w:cs="微软雅黑"/>
          <w:sz w:val="24"/>
        </w:rPr>
        <w:t xml:space="preserve"> PDA </w:t>
      </w:r>
      <w:r>
        <w:rPr>
          <w:rFonts w:ascii="微软雅黑" w:eastAsia="微软雅黑" w:hAnsi="微软雅黑" w:cs="微软雅黑"/>
          <w:sz w:val="24"/>
        </w:rPr>
        <w:t>较高，但基于</w:t>
      </w:r>
      <w:r>
        <w:rPr>
          <w:rFonts w:ascii="微软雅黑" w:eastAsia="微软雅黑" w:hAnsi="微软雅黑" w:cs="微软雅黑"/>
          <w:sz w:val="24"/>
        </w:rPr>
        <w:t xml:space="preserve"> DesignW </w:t>
      </w:r>
      <w:r>
        <w:rPr>
          <w:rFonts w:ascii="微软雅黑" w:eastAsia="微软雅黑" w:hAnsi="微软雅黑" w:cs="微软雅黑"/>
          <w:sz w:val="24"/>
        </w:rPr>
        <w:t>实现的</w:t>
      </w:r>
      <w:r>
        <w:rPr>
          <w:rFonts w:ascii="微软雅黑" w:eastAsia="微软雅黑" w:hAnsi="微软雅黑" w:cs="微软雅黑"/>
          <w:sz w:val="24"/>
        </w:rPr>
        <w:t xml:space="preserve"> SC </w:t>
      </w:r>
      <w:r>
        <w:rPr>
          <w:rFonts w:ascii="微软雅黑" w:eastAsia="微软雅黑" w:hAnsi="微软雅黑" w:cs="微软雅黑"/>
          <w:sz w:val="24"/>
        </w:rPr>
        <w:t>模块的硬件开销却优于相当一部分的</w:t>
      </w:r>
      <w:r>
        <w:rPr>
          <w:rFonts w:ascii="微软雅黑" w:eastAsia="微软雅黑" w:hAnsi="微软雅黑" w:cs="微软雅黑"/>
          <w:sz w:val="24"/>
        </w:rPr>
        <w:t xml:space="preserve"> XWYF </w:t>
      </w:r>
      <w:r>
        <w:rPr>
          <w:rFonts w:ascii="微软雅黑" w:eastAsia="微软雅黑" w:hAnsi="微软雅黑" w:cs="微软雅黑"/>
          <w:sz w:val="24"/>
        </w:rPr>
        <w:t>乘法器，这说明了近似乘法器库在使用时不能简单地根据单独的硬件成本直接选择，而是应该进行多次尝试后决定。图</w:t>
      </w:r>
      <w:r>
        <w:rPr>
          <w:rFonts w:ascii="微软雅黑" w:eastAsia="微软雅黑" w:hAnsi="微软雅黑" w:cs="微软雅黑"/>
          <w:sz w:val="24"/>
        </w:rPr>
        <w:t>5-15(b)</w:t>
      </w:r>
      <w:r>
        <w:rPr>
          <w:rFonts w:ascii="微软雅黑" w:eastAsia="微软雅黑" w:hAnsi="微软雅黑" w:cs="微软雅黑"/>
          <w:sz w:val="24"/>
        </w:rPr>
        <w:t>表明，基于</w:t>
      </w:r>
      <w:r>
        <w:rPr>
          <w:rFonts w:ascii="微软雅黑" w:eastAsia="微软雅黑" w:hAnsi="微软雅黑" w:cs="微软雅黑"/>
          <w:sz w:val="24"/>
        </w:rPr>
        <w:t xml:space="preserve"> 3 </w:t>
      </w:r>
      <w:r>
        <w:rPr>
          <w:rFonts w:ascii="微软雅黑" w:eastAsia="微软雅黑" w:hAnsi="微软雅黑" w:cs="微软雅黑"/>
          <w:sz w:val="24"/>
        </w:rPr>
        <w:t>个帕累拖最优的乘法器的</w:t>
      </w:r>
      <w:r>
        <w:rPr>
          <w:rFonts w:ascii="微软雅黑" w:eastAsia="微软雅黑" w:hAnsi="微软雅黑" w:cs="微软雅黑"/>
          <w:sz w:val="24"/>
        </w:rPr>
        <w:t xml:space="preserve"> SC </w:t>
      </w:r>
      <w:r>
        <w:rPr>
          <w:rFonts w:ascii="微软雅黑" w:eastAsia="微软雅黑" w:hAnsi="微软雅黑" w:cs="微软雅黑"/>
          <w:sz w:val="24"/>
        </w:rPr>
        <w:t>实现仍然位于帕累拖前沿，因此当给定一个近似乘法器库进行综合时，可对库中位于帕累拖前沿的乘法器进行一定次数的随机搜索，综合比较后选择最好的那个进行实现。</w:t>
      </w:r>
    </w:p>
    <w:p w:rsidR="00DC3999" w:rsidRDefault="00DC3999">
      <w:pPr>
        <w:sectPr w:rsidR="00DC3999">
          <w:headerReference w:type="even" r:id="rId339"/>
          <w:headerReference w:type="default" r:id="rId340"/>
          <w:footerReference w:type="even" r:id="rId341"/>
          <w:footerReference w:type="default" r:id="rId342"/>
          <w:headerReference w:type="first" r:id="rId343"/>
          <w:footerReference w:type="first" r:id="rId344"/>
          <w:pgSz w:w="11906" w:h="16838"/>
          <w:pgMar w:top="1440" w:right="1617" w:bottom="1386" w:left="1651" w:header="720" w:footer="782" w:gutter="0"/>
          <w:cols w:space="720"/>
          <w:titlePg/>
        </w:sectPr>
      </w:pPr>
    </w:p>
    <w:p w:rsidR="00DC3999" w:rsidRDefault="00E31272">
      <w:pPr>
        <w:spacing w:after="330" w:line="265" w:lineRule="auto"/>
        <w:ind w:left="10" w:right="172" w:hanging="10"/>
        <w:jc w:val="right"/>
      </w:pPr>
      <w:r>
        <w:rPr>
          <w:rFonts w:ascii="微软雅黑" w:eastAsia="微软雅黑" w:hAnsi="微软雅黑" w:cs="微软雅黑"/>
          <w:sz w:val="21"/>
        </w:rPr>
        <w:lastRenderedPageBreak/>
        <w:t xml:space="preserve">5.3 </w:t>
      </w:r>
      <w:r>
        <w:rPr>
          <w:rFonts w:ascii="微软雅黑" w:eastAsia="微软雅黑" w:hAnsi="微软雅黑" w:cs="微软雅黑"/>
          <w:sz w:val="21"/>
        </w:rPr>
        <w:t>本章小节</w:t>
      </w:r>
    </w:p>
    <w:p w:rsidR="00DC3999" w:rsidRDefault="00E31272">
      <w:pPr>
        <w:spacing w:after="332"/>
        <w:ind w:left="136"/>
      </w:pPr>
      <w:r>
        <w:rPr>
          <w:noProof/>
        </w:rPr>
        <w:drawing>
          <wp:inline distT="0" distB="0" distL="0" distR="0">
            <wp:extent cx="5096257" cy="1819656"/>
            <wp:effectExtent l="0" t="0" r="0" b="0"/>
            <wp:docPr id="347783" name="Picture 347783"/>
            <wp:cNvGraphicFramePr/>
            <a:graphic xmlns:a="http://schemas.openxmlformats.org/drawingml/2006/main">
              <a:graphicData uri="http://schemas.openxmlformats.org/drawingml/2006/picture">
                <pic:pic xmlns:pic="http://schemas.openxmlformats.org/drawingml/2006/picture">
                  <pic:nvPicPr>
                    <pic:cNvPr id="347783" name="Picture 347783"/>
                    <pic:cNvPicPr/>
                  </pic:nvPicPr>
                  <pic:blipFill>
                    <a:blip r:embed="rId345"/>
                    <a:stretch>
                      <a:fillRect/>
                    </a:stretch>
                  </pic:blipFill>
                  <pic:spPr>
                    <a:xfrm>
                      <a:off x="0" y="0"/>
                      <a:ext cx="5096257" cy="1819656"/>
                    </a:xfrm>
                    <a:prstGeom prst="rect">
                      <a:avLst/>
                    </a:prstGeom>
                  </pic:spPr>
                </pic:pic>
              </a:graphicData>
            </a:graphic>
          </wp:inline>
        </w:drawing>
      </w:r>
    </w:p>
    <w:p w:rsidR="00DC3999" w:rsidRDefault="00E31272">
      <w:pPr>
        <w:spacing w:after="414" w:line="579" w:lineRule="auto"/>
        <w:ind w:left="399" w:right="219" w:firstLine="522"/>
      </w:pPr>
      <w:r>
        <w:rPr>
          <w:rFonts w:ascii="微软雅黑" w:eastAsia="微软雅黑" w:hAnsi="微软雅黑" w:cs="微软雅黑"/>
          <w:sz w:val="18"/>
        </w:rPr>
        <w:t xml:space="preserve">(a) XWYF </w:t>
      </w:r>
      <w:r>
        <w:rPr>
          <w:rFonts w:ascii="微软雅黑" w:eastAsia="微软雅黑" w:hAnsi="微软雅黑" w:cs="微软雅黑"/>
          <w:sz w:val="18"/>
        </w:rPr>
        <w:t>乘法器的评估结果</w:t>
      </w:r>
      <w:r>
        <w:rPr>
          <w:rFonts w:ascii="微软雅黑" w:eastAsia="微软雅黑" w:hAnsi="微软雅黑" w:cs="微软雅黑"/>
          <w:sz w:val="18"/>
        </w:rPr>
        <w:t xml:space="preserve"> (b) </w:t>
      </w:r>
      <w:r>
        <w:rPr>
          <w:rFonts w:ascii="微软雅黑" w:eastAsia="微软雅黑" w:hAnsi="微软雅黑" w:cs="微软雅黑"/>
          <w:sz w:val="18"/>
        </w:rPr>
        <w:t>基于</w:t>
      </w:r>
      <w:r>
        <w:rPr>
          <w:rFonts w:ascii="微软雅黑" w:eastAsia="微软雅黑" w:hAnsi="微软雅黑" w:cs="微软雅黑"/>
          <w:sz w:val="18"/>
        </w:rPr>
        <w:t xml:space="preserve"> XWYF </w:t>
      </w:r>
      <w:r>
        <w:rPr>
          <w:rFonts w:ascii="微软雅黑" w:eastAsia="微软雅黑" w:hAnsi="微软雅黑" w:cs="微软雅黑"/>
          <w:sz w:val="18"/>
        </w:rPr>
        <w:t>实现的卷积加速器的评估结果</w:t>
      </w:r>
      <w:r>
        <w:rPr>
          <w:rFonts w:ascii="微软雅黑" w:eastAsia="微软雅黑" w:hAnsi="微软雅黑" w:cs="微软雅黑"/>
          <w:sz w:val="21"/>
        </w:rPr>
        <w:t>图</w:t>
      </w:r>
      <w:r>
        <w:rPr>
          <w:rFonts w:ascii="微软雅黑" w:eastAsia="微软雅黑" w:hAnsi="微软雅黑" w:cs="微软雅黑"/>
          <w:sz w:val="21"/>
        </w:rPr>
        <w:t xml:space="preserve"> 5-15 XWYF </w:t>
      </w:r>
      <w:r>
        <w:rPr>
          <w:rFonts w:ascii="微软雅黑" w:eastAsia="微软雅黑" w:hAnsi="微软雅黑" w:cs="微软雅黑"/>
          <w:sz w:val="21"/>
        </w:rPr>
        <w:t>乘法器的评估结果以及基于</w:t>
      </w:r>
      <w:r>
        <w:rPr>
          <w:rFonts w:ascii="微软雅黑" w:eastAsia="微软雅黑" w:hAnsi="微软雅黑" w:cs="微软雅黑"/>
          <w:sz w:val="21"/>
        </w:rPr>
        <w:t xml:space="preserve"> XWYF </w:t>
      </w:r>
      <w:r>
        <w:rPr>
          <w:rFonts w:ascii="微软雅黑" w:eastAsia="微软雅黑" w:hAnsi="微软雅黑" w:cs="微软雅黑"/>
          <w:sz w:val="21"/>
        </w:rPr>
        <w:t>实现的卷积加速器的评估结果</w:t>
      </w:r>
    </w:p>
    <w:p w:rsidR="00DC3999" w:rsidRDefault="00E31272">
      <w:pPr>
        <w:spacing w:after="139"/>
        <w:ind w:left="10" w:hanging="10"/>
      </w:pPr>
      <w:r>
        <w:rPr>
          <w:rFonts w:ascii="微软雅黑" w:eastAsia="微软雅黑" w:hAnsi="微软雅黑" w:cs="微软雅黑"/>
          <w:sz w:val="36"/>
        </w:rPr>
        <w:t xml:space="preserve">5.3 </w:t>
      </w:r>
      <w:r>
        <w:rPr>
          <w:rFonts w:ascii="微软雅黑" w:eastAsia="微软雅黑" w:hAnsi="微软雅黑" w:cs="微软雅黑"/>
          <w:sz w:val="36"/>
        </w:rPr>
        <w:t>本章小节</w:t>
      </w:r>
    </w:p>
    <w:p w:rsidR="00DC3999" w:rsidRDefault="00E31272">
      <w:pPr>
        <w:spacing w:after="5" w:line="361" w:lineRule="auto"/>
        <w:ind w:firstLine="480"/>
        <w:jc w:val="both"/>
      </w:pPr>
      <w:r>
        <w:rPr>
          <w:rFonts w:ascii="微软雅黑" w:eastAsia="微软雅黑" w:hAnsi="微软雅黑" w:cs="微软雅黑"/>
          <w:sz w:val="24"/>
        </w:rPr>
        <w:t>本章首先介绍了基于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自适应超图划分的端到端强化学习逻辑优化框架，该框架基于</w:t>
      </w:r>
      <w:r>
        <w:rPr>
          <w:rFonts w:ascii="微软雅黑" w:eastAsia="微软雅黑" w:hAnsi="微软雅黑" w:cs="微软雅黑"/>
          <w:sz w:val="24"/>
        </w:rPr>
        <w:t xml:space="preserve"> Yosys </w:t>
      </w:r>
      <w:r>
        <w:rPr>
          <w:rFonts w:ascii="微软雅黑" w:eastAsia="微软雅黑" w:hAnsi="微软雅黑" w:cs="微软雅黑"/>
          <w:sz w:val="24"/>
        </w:rPr>
        <w:t>和</w:t>
      </w:r>
      <w:r>
        <w:rPr>
          <w:rFonts w:ascii="微软雅黑" w:eastAsia="微软雅黑" w:hAnsi="微软雅黑" w:cs="微软雅黑"/>
          <w:sz w:val="24"/>
        </w:rPr>
        <w:t xml:space="preserve"> ABC </w:t>
      </w:r>
      <w:r>
        <w:rPr>
          <w:rFonts w:ascii="微软雅黑" w:eastAsia="微软雅黑" w:hAnsi="微软雅黑" w:cs="微软雅黑"/>
          <w:sz w:val="24"/>
        </w:rPr>
        <w:t>实现，首先利用</w:t>
      </w:r>
      <w:r>
        <w:rPr>
          <w:rFonts w:ascii="微软雅黑" w:eastAsia="微软雅黑" w:hAnsi="微软雅黑" w:cs="微软雅黑"/>
          <w:sz w:val="24"/>
        </w:rPr>
        <w:t xml:space="preserve"> Yosys </w:t>
      </w:r>
      <w:r>
        <w:rPr>
          <w:rFonts w:ascii="微软雅黑" w:eastAsia="微软雅黑" w:hAnsi="微软雅黑" w:cs="微软雅黑"/>
          <w:sz w:val="24"/>
        </w:rPr>
        <w:t>对电路进行读入和解析，接着将电路中的组合逻辑提取出来并划分，划分完成后采用强化学习方法对所有的子电路并行地进行序列寻优，最后通过商业综合工具进行评估。基于超过</w:t>
      </w:r>
      <w:r>
        <w:rPr>
          <w:rFonts w:ascii="微软雅黑" w:eastAsia="微软雅黑" w:hAnsi="微软雅黑" w:cs="微软雅黑"/>
          <w:sz w:val="24"/>
        </w:rPr>
        <w:t xml:space="preserve"> 150 </w:t>
      </w:r>
      <w:r>
        <w:rPr>
          <w:rFonts w:ascii="微软雅黑" w:eastAsia="微软雅黑" w:hAnsi="微软雅黑" w:cs="微软雅黑"/>
          <w:sz w:val="24"/>
        </w:rPr>
        <w:t>个电路的实验结果显示，与</w:t>
      </w:r>
      <w:r>
        <w:rPr>
          <w:rFonts w:ascii="微软雅黑" w:eastAsia="微软雅黑" w:hAnsi="微软雅黑" w:cs="微软雅黑"/>
          <w:sz w:val="24"/>
        </w:rPr>
        <w:t xml:space="preserve"> ABC </w:t>
      </w:r>
      <w:r>
        <w:rPr>
          <w:rFonts w:ascii="微软雅黑" w:eastAsia="微软雅黑" w:hAnsi="微软雅黑" w:cs="微软雅黑"/>
          <w:sz w:val="24"/>
        </w:rPr>
        <w:t>的脚本</w:t>
      </w:r>
      <w:r>
        <w:rPr>
          <w:rFonts w:ascii="微软雅黑" w:eastAsia="微软雅黑" w:hAnsi="微软雅黑" w:cs="微软雅黑"/>
          <w:sz w:val="24"/>
        </w:rPr>
        <w:t xml:space="preserve"> resyn2 </w:t>
      </w:r>
      <w:r>
        <w:rPr>
          <w:rFonts w:ascii="微软雅黑" w:eastAsia="微软雅黑" w:hAnsi="微软雅黑" w:cs="微软雅黑"/>
          <w:sz w:val="24"/>
        </w:rPr>
        <w:t>相比，面积延迟积平均提高了</w:t>
      </w:r>
      <w:r>
        <w:rPr>
          <w:rFonts w:ascii="微软雅黑" w:eastAsia="微软雅黑" w:hAnsi="微软雅黑" w:cs="微软雅黑"/>
          <w:sz w:val="24"/>
        </w:rPr>
        <w:t xml:space="preserve"> 5.17%</w:t>
      </w:r>
      <w:r>
        <w:rPr>
          <w:rFonts w:ascii="微软雅黑" w:eastAsia="微软雅黑" w:hAnsi="微软雅黑" w:cs="微软雅黑"/>
          <w:sz w:val="24"/>
        </w:rPr>
        <w:t>。之后将框架与近似乘法器库结合，对基于不同近似乘法器的</w:t>
      </w:r>
      <w:r>
        <w:rPr>
          <w:rFonts w:ascii="微软雅黑" w:eastAsia="微软雅黑" w:hAnsi="微软雅黑" w:cs="微软雅黑"/>
          <w:sz w:val="24"/>
        </w:rPr>
        <w:t xml:space="preserve"> DNN </w:t>
      </w:r>
      <w:r>
        <w:rPr>
          <w:rFonts w:ascii="微软雅黑" w:eastAsia="微软雅黑" w:hAnsi="微软雅黑" w:cs="微软雅黑"/>
          <w:sz w:val="24"/>
        </w:rPr>
        <w:t>硬件加速器进行研究，结果显示乘法器和加速器之间的</w:t>
      </w:r>
      <w:r>
        <w:rPr>
          <w:rFonts w:ascii="微软雅黑" w:eastAsia="微软雅黑" w:hAnsi="微软雅黑" w:cs="微软雅黑"/>
          <w:sz w:val="24"/>
        </w:rPr>
        <w:t>性能收益存在不匹配的现象，即乘法器本身的硬件开销低，基于该乘法器实现的加速器的硬件开销不一定低，因此近似乘法器库在使用时不能简单地根据乘法器的单独硬件成本直接选择，而是应该进行多次尝试后决定。</w:t>
      </w:r>
    </w:p>
    <w:p w:rsidR="00DC3999" w:rsidRDefault="00DC3999">
      <w:pPr>
        <w:sectPr w:rsidR="00DC3999">
          <w:headerReference w:type="even" r:id="rId346"/>
          <w:headerReference w:type="default" r:id="rId347"/>
          <w:footerReference w:type="even" r:id="rId348"/>
          <w:footerReference w:type="default" r:id="rId349"/>
          <w:headerReference w:type="first" r:id="rId350"/>
          <w:footerReference w:type="first" r:id="rId351"/>
          <w:pgSz w:w="11906" w:h="16838"/>
          <w:pgMar w:top="1440" w:right="1637" w:bottom="1440" w:left="1803" w:header="1048" w:footer="782" w:gutter="0"/>
          <w:cols w:space="720"/>
        </w:sectPr>
      </w:pPr>
    </w:p>
    <w:p w:rsidR="00DC3999" w:rsidRDefault="00DC3999">
      <w:pPr>
        <w:spacing w:after="0"/>
      </w:pPr>
    </w:p>
    <w:p w:rsidR="00DC3999" w:rsidRDefault="00DC3999">
      <w:pPr>
        <w:sectPr w:rsidR="00DC3999">
          <w:headerReference w:type="even" r:id="rId352"/>
          <w:headerReference w:type="default" r:id="rId353"/>
          <w:footerReference w:type="even" r:id="rId354"/>
          <w:footerReference w:type="default" r:id="rId355"/>
          <w:headerReference w:type="first" r:id="rId356"/>
          <w:footerReference w:type="first" r:id="rId357"/>
          <w:pgSz w:w="11906" w:h="16838"/>
          <w:pgMar w:top="1440" w:right="1440" w:bottom="1440" w:left="1440" w:header="720" w:footer="720" w:gutter="0"/>
          <w:cols w:space="720"/>
        </w:sectPr>
      </w:pPr>
    </w:p>
    <w:p w:rsidR="00DC3999" w:rsidRDefault="00E31272">
      <w:pPr>
        <w:spacing w:after="615" w:line="265" w:lineRule="auto"/>
        <w:ind w:left="10" w:right="166" w:hanging="10"/>
        <w:jc w:val="center"/>
      </w:pPr>
      <w:r>
        <w:rPr>
          <w:rFonts w:ascii="微软雅黑" w:eastAsia="微软雅黑" w:hAnsi="微软雅黑" w:cs="微软雅黑"/>
          <w:sz w:val="48"/>
        </w:rPr>
        <w:lastRenderedPageBreak/>
        <w:t>第</w:t>
      </w:r>
      <w:r>
        <w:rPr>
          <w:rFonts w:ascii="微软雅黑" w:eastAsia="微软雅黑" w:hAnsi="微软雅黑" w:cs="微软雅黑"/>
          <w:sz w:val="48"/>
        </w:rPr>
        <w:t xml:space="preserve"> 6 </w:t>
      </w:r>
      <w:r>
        <w:rPr>
          <w:rFonts w:ascii="微软雅黑" w:eastAsia="微软雅黑" w:hAnsi="微软雅黑" w:cs="微软雅黑"/>
          <w:sz w:val="48"/>
        </w:rPr>
        <w:t>章</w:t>
      </w:r>
      <w:r>
        <w:rPr>
          <w:rFonts w:ascii="微软雅黑" w:eastAsia="微软雅黑" w:hAnsi="微软雅黑" w:cs="微软雅黑"/>
          <w:sz w:val="48"/>
        </w:rPr>
        <w:t xml:space="preserve"> </w:t>
      </w:r>
      <w:r>
        <w:rPr>
          <w:rFonts w:ascii="微软雅黑" w:eastAsia="微软雅黑" w:hAnsi="微软雅黑" w:cs="微软雅黑"/>
          <w:sz w:val="48"/>
        </w:rPr>
        <w:t>总结与展望</w:t>
      </w:r>
    </w:p>
    <w:p w:rsidR="00DC3999" w:rsidRDefault="00E31272">
      <w:pPr>
        <w:spacing w:after="121"/>
        <w:ind w:left="-5" w:hanging="10"/>
      </w:pPr>
      <w:r>
        <w:rPr>
          <w:rFonts w:ascii="微软雅黑" w:eastAsia="微软雅黑" w:hAnsi="微软雅黑" w:cs="微软雅黑"/>
          <w:sz w:val="36"/>
        </w:rPr>
        <w:t xml:space="preserve">6.1 </w:t>
      </w:r>
      <w:r>
        <w:rPr>
          <w:rFonts w:ascii="微软雅黑" w:eastAsia="微软雅黑" w:hAnsi="微软雅黑" w:cs="微软雅黑"/>
          <w:sz w:val="36"/>
        </w:rPr>
        <w:t>总结</w:t>
      </w:r>
    </w:p>
    <w:p w:rsidR="00DC3999" w:rsidRDefault="00E31272">
      <w:pPr>
        <w:spacing w:after="150" w:line="355" w:lineRule="auto"/>
        <w:ind w:firstLine="470"/>
      </w:pPr>
      <w:r>
        <w:rPr>
          <w:rFonts w:ascii="微软雅黑" w:eastAsia="微软雅黑" w:hAnsi="微软雅黑" w:cs="微软雅黑"/>
          <w:sz w:val="24"/>
        </w:rPr>
        <w:t>作为一种新兴的计算范式，近似计算允许系统在可接受的误差范围内返回结果，与容错应用结合，能够提高计算效率，降低芯片能耗。针对近似乘法器，本文提出并开源了三个研究工作：</w:t>
      </w:r>
    </w:p>
    <w:p w:rsidR="00DC3999" w:rsidRDefault="00E31272">
      <w:pPr>
        <w:numPr>
          <w:ilvl w:val="0"/>
          <w:numId w:val="24"/>
        </w:numPr>
        <w:spacing w:after="172" w:line="361" w:lineRule="auto"/>
        <w:ind w:right="11" w:hanging="245"/>
        <w:jc w:val="both"/>
      </w:pPr>
      <w:r>
        <w:rPr>
          <w:rFonts w:ascii="微软雅黑" w:eastAsia="微软雅黑" w:hAnsi="微软雅黑" w:cs="微软雅黑"/>
          <w:sz w:val="24"/>
        </w:rPr>
        <w:t>面向</w:t>
      </w:r>
      <w:r>
        <w:rPr>
          <w:rFonts w:ascii="微软雅黑" w:eastAsia="微软雅黑" w:hAnsi="微软雅黑" w:cs="微软雅黑"/>
          <w:sz w:val="24"/>
        </w:rPr>
        <w:t xml:space="preserve"> ASIC</w:t>
      </w:r>
      <w:r>
        <w:rPr>
          <w:rFonts w:ascii="微软雅黑" w:eastAsia="微软雅黑" w:hAnsi="微软雅黑" w:cs="微软雅黑"/>
          <w:sz w:val="24"/>
        </w:rPr>
        <w:t>，基于数据分布和输入极性提出并开源了一种自动化近似乘法器设计方法，该方法利用逻辑操作和移位操作在部分积生成后、累加前对部分积进行一次压缩，降低部分积阵列的规模，减轻后续的累加压力。对提出的方法进行了广泛的测试评估，结果显示，基于均匀分布下</w:t>
      </w:r>
      <w:r>
        <w:rPr>
          <w:rFonts w:ascii="微软雅黑" w:eastAsia="微软雅黑" w:hAnsi="微软雅黑" w:cs="微软雅黑"/>
          <w:sz w:val="24"/>
        </w:rPr>
        <w:t xml:space="preserve"> 8 </w:t>
      </w:r>
      <w:r>
        <w:rPr>
          <w:rFonts w:ascii="微软雅黑" w:eastAsia="微软雅黑" w:hAnsi="微软雅黑" w:cs="微软雅黑"/>
          <w:sz w:val="24"/>
        </w:rPr>
        <w:t>比特无符号数生成的近似乘法器与国际前沿工作相比取得显著进步，在平均误差距离</w:t>
      </w:r>
      <w:r>
        <w:rPr>
          <w:rFonts w:ascii="微软雅黑" w:eastAsia="微软雅黑" w:hAnsi="微软雅黑" w:cs="微软雅黑"/>
          <w:sz w:val="24"/>
        </w:rPr>
        <w:t xml:space="preserve"> MAE </w:t>
      </w:r>
      <w:r>
        <w:rPr>
          <w:rFonts w:ascii="微软雅黑" w:eastAsia="微软雅黑" w:hAnsi="微软雅黑" w:cs="微软雅黑"/>
          <w:sz w:val="24"/>
        </w:rPr>
        <w:t>和硬</w:t>
      </w:r>
      <w:r>
        <w:rPr>
          <w:rFonts w:ascii="微软雅黑" w:eastAsia="微软雅黑" w:hAnsi="微软雅黑" w:cs="微软雅黑"/>
          <w:sz w:val="24"/>
        </w:rPr>
        <w:t>件开销</w:t>
      </w:r>
      <w:r>
        <w:rPr>
          <w:rFonts w:ascii="微软雅黑" w:eastAsia="微软雅黑" w:hAnsi="微软雅黑" w:cs="微软雅黑"/>
          <w:sz w:val="24"/>
        </w:rPr>
        <w:t xml:space="preserve"> PDA </w:t>
      </w:r>
      <w:r>
        <w:rPr>
          <w:rFonts w:ascii="微软雅黑" w:eastAsia="微软雅黑" w:hAnsi="微软雅黑" w:cs="微软雅黑"/>
          <w:sz w:val="24"/>
        </w:rPr>
        <w:t>两个指标均领先；同时，对提出的方法基于不同规模的</w:t>
      </w:r>
      <w:r>
        <w:rPr>
          <w:rFonts w:ascii="微软雅黑" w:eastAsia="微软雅黑" w:hAnsi="微软雅黑" w:cs="微软雅黑"/>
          <w:sz w:val="24"/>
        </w:rPr>
        <w:t xml:space="preserve"> DNN </w:t>
      </w:r>
      <w:r>
        <w:rPr>
          <w:rFonts w:ascii="微软雅黑" w:eastAsia="微软雅黑" w:hAnsi="微软雅黑" w:cs="微软雅黑"/>
          <w:sz w:val="24"/>
        </w:rPr>
        <w:t>以及滤波器应用进行实验，结果显示与国际前沿工作相比，生成的近似乘法器在几乎没有引起应用级精度下降的情况下</w:t>
      </w:r>
      <w:r>
        <w:rPr>
          <w:rFonts w:ascii="微软雅黑" w:eastAsia="微软雅黑" w:hAnsi="微软雅黑" w:cs="微软雅黑"/>
          <w:sz w:val="24"/>
        </w:rPr>
        <w:t xml:space="preserve"> PDA </w:t>
      </w:r>
      <w:r>
        <w:rPr>
          <w:rFonts w:ascii="微软雅黑" w:eastAsia="微软雅黑" w:hAnsi="微软雅黑" w:cs="微软雅黑"/>
          <w:sz w:val="24"/>
        </w:rPr>
        <w:t>改善了</w:t>
      </w:r>
      <w:r>
        <w:rPr>
          <w:rFonts w:ascii="微软雅黑" w:eastAsia="微软雅黑" w:hAnsi="微软雅黑" w:cs="微软雅黑"/>
          <w:sz w:val="24"/>
        </w:rPr>
        <w:t xml:space="preserve"> 26.4%-27.1%</w:t>
      </w:r>
      <w:r>
        <w:rPr>
          <w:rFonts w:ascii="微软雅黑" w:eastAsia="微软雅黑" w:hAnsi="微软雅黑" w:cs="微软雅黑"/>
          <w:sz w:val="24"/>
        </w:rPr>
        <w:t>；基于</w:t>
      </w:r>
      <w:r>
        <w:rPr>
          <w:rFonts w:ascii="微软雅黑" w:eastAsia="微软雅黑" w:hAnsi="微软雅黑" w:cs="微软雅黑"/>
          <w:sz w:val="24"/>
        </w:rPr>
        <w:t xml:space="preserve"> 32 </w:t>
      </w:r>
      <w:r>
        <w:rPr>
          <w:rFonts w:ascii="微软雅黑" w:eastAsia="微软雅黑" w:hAnsi="微软雅黑" w:cs="微软雅黑"/>
          <w:sz w:val="24"/>
        </w:rPr>
        <w:t>比特无符号数正态分布的实验结果证明了方法对大位宽乘法器的有效性。</w:t>
      </w:r>
    </w:p>
    <w:p w:rsidR="00DC3999" w:rsidRDefault="00E31272">
      <w:pPr>
        <w:numPr>
          <w:ilvl w:val="0"/>
          <w:numId w:val="24"/>
        </w:numPr>
        <w:spacing w:after="5" w:line="361" w:lineRule="auto"/>
        <w:ind w:right="11" w:hanging="245"/>
        <w:jc w:val="both"/>
      </w:pPr>
      <w:r>
        <w:rPr>
          <w:rFonts w:ascii="微软雅黑" w:eastAsia="微软雅黑" w:hAnsi="微软雅黑" w:cs="微软雅黑"/>
          <w:sz w:val="24"/>
        </w:rPr>
        <w:t>面向</w:t>
      </w:r>
      <w:r>
        <w:rPr>
          <w:rFonts w:ascii="微软雅黑" w:eastAsia="微软雅黑" w:hAnsi="微软雅黑" w:cs="微软雅黑"/>
          <w:sz w:val="24"/>
        </w:rPr>
        <w:t xml:space="preserve"> FPGA</w:t>
      </w:r>
      <w:r>
        <w:rPr>
          <w:rFonts w:ascii="微软雅黑" w:eastAsia="微软雅黑" w:hAnsi="微软雅黑" w:cs="微软雅黑"/>
          <w:sz w:val="24"/>
        </w:rPr>
        <w:t>，提出并开源了一个基于贝叶斯优化的自动化近似乘法器生成方法，该方法假设乘法器的部分积在生成后、累加前存在一次由半加器阵列进行的压缩操作，针对精确半加器提出了</w:t>
      </w:r>
      <w:r>
        <w:rPr>
          <w:rFonts w:ascii="微软雅黑" w:eastAsia="微软雅黑" w:hAnsi="微软雅黑" w:cs="微软雅黑"/>
          <w:sz w:val="24"/>
        </w:rPr>
        <w:t xml:space="preserve"> 4 </w:t>
      </w:r>
      <w:r>
        <w:rPr>
          <w:rFonts w:ascii="微软雅黑" w:eastAsia="微软雅黑" w:hAnsi="微软雅黑" w:cs="微软雅黑"/>
          <w:sz w:val="24"/>
        </w:rPr>
        <w:t>种简化方案，利用贝叶斯算法对半加器阵列</w:t>
      </w:r>
      <w:r>
        <w:rPr>
          <w:rFonts w:ascii="微软雅黑" w:eastAsia="微软雅黑" w:hAnsi="微软雅黑" w:cs="微软雅黑"/>
          <w:sz w:val="24"/>
        </w:rPr>
        <w:t>进行优化，保留压缩后累加过程中部分积的粗粒度加法。</w:t>
      </w:r>
    </w:p>
    <w:p w:rsidR="00DC3999" w:rsidRDefault="00E31272">
      <w:pPr>
        <w:spacing w:after="180" w:line="361" w:lineRule="auto"/>
        <w:ind w:left="608" w:right="172" w:hanging="10"/>
        <w:jc w:val="both"/>
      </w:pPr>
      <w:r>
        <w:rPr>
          <w:rFonts w:ascii="微软雅黑" w:eastAsia="微软雅黑" w:hAnsi="微软雅黑" w:cs="微软雅黑"/>
          <w:sz w:val="24"/>
        </w:rPr>
        <w:lastRenderedPageBreak/>
        <w:t>通过详细设计地能够同时反映误差和硬件开销的目标函数，与国际前沿工作中的</w:t>
      </w:r>
      <w:r>
        <w:rPr>
          <w:rFonts w:ascii="微软雅黑" w:eastAsia="微软雅黑" w:hAnsi="微软雅黑" w:cs="微软雅黑"/>
          <w:sz w:val="24"/>
        </w:rPr>
        <w:t xml:space="preserve"> 1167 </w:t>
      </w:r>
      <w:r>
        <w:rPr>
          <w:rFonts w:ascii="微软雅黑" w:eastAsia="微软雅黑" w:hAnsi="微软雅黑" w:cs="微软雅黑"/>
          <w:sz w:val="24"/>
        </w:rPr>
        <w:t>个乘法器相比，生成的乘法器位于帕累拖前沿，在硬件成本和误差的乘积上平均有</w:t>
      </w:r>
      <w:r>
        <w:rPr>
          <w:rFonts w:ascii="微软雅黑" w:eastAsia="微软雅黑" w:hAnsi="微软雅黑" w:cs="微软雅黑"/>
          <w:sz w:val="24"/>
        </w:rPr>
        <w:t xml:space="preserve"> 28.70%-38.47% </w:t>
      </w:r>
      <w:r>
        <w:rPr>
          <w:rFonts w:ascii="微软雅黑" w:eastAsia="微软雅黑" w:hAnsi="微软雅黑" w:cs="微软雅黑"/>
          <w:sz w:val="24"/>
        </w:rPr>
        <w:t>的改进。</w:t>
      </w:r>
    </w:p>
    <w:p w:rsidR="00DC3999" w:rsidRDefault="00E31272">
      <w:pPr>
        <w:numPr>
          <w:ilvl w:val="0"/>
          <w:numId w:val="24"/>
        </w:numPr>
        <w:spacing w:after="5" w:line="361" w:lineRule="auto"/>
        <w:ind w:right="11" w:hanging="245"/>
        <w:jc w:val="both"/>
      </w:pPr>
      <w:r>
        <w:rPr>
          <w:rFonts w:ascii="微软雅黑" w:eastAsia="微软雅黑" w:hAnsi="微软雅黑" w:cs="微软雅黑"/>
          <w:sz w:val="24"/>
        </w:rPr>
        <w:t>提出并开源了一个基于</w:t>
      </w:r>
      <w:r>
        <w:rPr>
          <w:rFonts w:ascii="微软雅黑" w:eastAsia="微软雅黑" w:hAnsi="微软雅黑" w:cs="微软雅黑"/>
          <w:sz w:val="24"/>
        </w:rPr>
        <w:t xml:space="preserve"> MFFC </w:t>
      </w:r>
      <w:r>
        <w:rPr>
          <w:rFonts w:ascii="微软雅黑" w:eastAsia="微软雅黑" w:hAnsi="微软雅黑" w:cs="微软雅黑"/>
          <w:sz w:val="24"/>
        </w:rPr>
        <w:t>自适应超图划分的端到端强化学习逻辑优化框架，首先利用</w:t>
      </w:r>
      <w:r>
        <w:rPr>
          <w:rFonts w:ascii="微软雅黑" w:eastAsia="微软雅黑" w:hAnsi="微软雅黑" w:cs="微软雅黑"/>
          <w:sz w:val="24"/>
        </w:rPr>
        <w:t xml:space="preserve"> Yosys </w:t>
      </w:r>
      <w:r>
        <w:rPr>
          <w:rFonts w:ascii="微软雅黑" w:eastAsia="微软雅黑" w:hAnsi="微软雅黑" w:cs="微软雅黑"/>
          <w:sz w:val="24"/>
        </w:rPr>
        <w:t>对电路进行读入和解析，接着将电路中的组合逻辑提取出来，利用</w:t>
      </w:r>
      <w:r>
        <w:rPr>
          <w:rFonts w:ascii="微软雅黑" w:eastAsia="微软雅黑" w:hAnsi="微软雅黑" w:cs="微软雅黑"/>
          <w:sz w:val="24"/>
        </w:rPr>
        <w:t>“</w:t>
      </w:r>
      <w:r>
        <w:rPr>
          <w:rFonts w:ascii="微软雅黑" w:eastAsia="微软雅黑" w:hAnsi="微软雅黑" w:cs="微软雅黑"/>
          <w:sz w:val="24"/>
        </w:rPr>
        <w:t>自然划分</w:t>
      </w:r>
      <w:r>
        <w:rPr>
          <w:rFonts w:ascii="微软雅黑" w:eastAsia="微软雅黑" w:hAnsi="微软雅黑" w:cs="微软雅黑"/>
          <w:sz w:val="24"/>
        </w:rPr>
        <w:t>”</w:t>
      </w:r>
      <w:r>
        <w:rPr>
          <w:rFonts w:ascii="微软雅黑" w:eastAsia="微软雅黑" w:hAnsi="微软雅黑" w:cs="微软雅黑"/>
          <w:sz w:val="24"/>
        </w:rPr>
        <w:t>和</w:t>
      </w:r>
      <w:r>
        <w:rPr>
          <w:rFonts w:ascii="微软雅黑" w:eastAsia="微软雅黑" w:hAnsi="微软雅黑" w:cs="微软雅黑"/>
          <w:sz w:val="24"/>
        </w:rPr>
        <w:t xml:space="preserve"> MFFC </w:t>
      </w:r>
      <w:r>
        <w:rPr>
          <w:rFonts w:ascii="微软雅黑" w:eastAsia="微软雅黑" w:hAnsi="微软雅黑" w:cs="微软雅黑"/>
          <w:sz w:val="24"/>
        </w:rPr>
        <w:t>超图划分将组合逻辑分割成多个子电路，对所有的子电路基于</w:t>
      </w:r>
      <w:r>
        <w:rPr>
          <w:rFonts w:ascii="微软雅黑" w:eastAsia="微软雅黑" w:hAnsi="微软雅黑" w:cs="微软雅黑"/>
          <w:sz w:val="24"/>
        </w:rPr>
        <w:t xml:space="preserve"> ABC </w:t>
      </w:r>
      <w:r>
        <w:rPr>
          <w:rFonts w:ascii="微软雅黑" w:eastAsia="微软雅黑" w:hAnsi="微软雅黑" w:cs="微软雅黑"/>
          <w:sz w:val="24"/>
        </w:rPr>
        <w:t>并行地用提出的强化学</w:t>
      </w:r>
      <w:r>
        <w:rPr>
          <w:rFonts w:ascii="微软雅黑" w:eastAsia="微软雅黑" w:hAnsi="微软雅黑" w:cs="微软雅黑"/>
          <w:sz w:val="24"/>
        </w:rPr>
        <w:t>习序列优化方法在给定的时间内进行探索，并由商业综合工具进行评估。基于超过</w:t>
      </w:r>
      <w:r>
        <w:rPr>
          <w:rFonts w:ascii="微软雅黑" w:eastAsia="微软雅黑" w:hAnsi="微软雅黑" w:cs="微软雅黑"/>
          <w:sz w:val="24"/>
        </w:rPr>
        <w:t xml:space="preserve"> 150 </w:t>
      </w:r>
      <w:r>
        <w:rPr>
          <w:rFonts w:ascii="微软雅黑" w:eastAsia="微软雅黑" w:hAnsi="微软雅黑" w:cs="微软雅黑"/>
          <w:sz w:val="24"/>
        </w:rPr>
        <w:t>个电路的实验结果显示，提出的方法处于国际前沿水平，与</w:t>
      </w:r>
      <w:r>
        <w:rPr>
          <w:rFonts w:ascii="微软雅黑" w:eastAsia="微软雅黑" w:hAnsi="微软雅黑" w:cs="微软雅黑"/>
          <w:sz w:val="24"/>
        </w:rPr>
        <w:t xml:space="preserve"> ABC resyn2 </w:t>
      </w:r>
      <w:r>
        <w:rPr>
          <w:rFonts w:ascii="微软雅黑" w:eastAsia="微软雅黑" w:hAnsi="微软雅黑" w:cs="微软雅黑"/>
          <w:sz w:val="24"/>
        </w:rPr>
        <w:t>相比，面积延迟积</w:t>
      </w:r>
      <w:r>
        <w:rPr>
          <w:rFonts w:ascii="微软雅黑" w:eastAsia="微软雅黑" w:hAnsi="微软雅黑" w:cs="微软雅黑"/>
          <w:sz w:val="24"/>
        </w:rPr>
        <w:t xml:space="preserve"> ADP </w:t>
      </w:r>
      <w:r>
        <w:rPr>
          <w:rFonts w:ascii="微软雅黑" w:eastAsia="微软雅黑" w:hAnsi="微软雅黑" w:cs="微软雅黑"/>
          <w:sz w:val="24"/>
        </w:rPr>
        <w:t>平均提高了</w:t>
      </w:r>
      <w:r>
        <w:rPr>
          <w:rFonts w:ascii="微软雅黑" w:eastAsia="微软雅黑" w:hAnsi="微软雅黑" w:cs="微软雅黑"/>
          <w:sz w:val="24"/>
        </w:rPr>
        <w:t xml:space="preserve"> 5.17%</w:t>
      </w:r>
      <w:r>
        <w:rPr>
          <w:rFonts w:ascii="微软雅黑" w:eastAsia="微软雅黑" w:hAnsi="微软雅黑" w:cs="微软雅黑"/>
          <w:sz w:val="24"/>
        </w:rPr>
        <w:t>。进一步与提出的近似乘法器库结</w:t>
      </w:r>
    </w:p>
    <w:p w:rsidR="00DC3999" w:rsidRDefault="00E31272">
      <w:pPr>
        <w:spacing w:after="0" w:line="265" w:lineRule="auto"/>
        <w:ind w:left="-5" w:hanging="10"/>
      </w:pPr>
      <w:r>
        <w:rPr>
          <w:rFonts w:ascii="微软雅黑" w:eastAsia="微软雅黑" w:hAnsi="微软雅黑" w:cs="微软雅黑"/>
          <w:sz w:val="21"/>
        </w:rPr>
        <w:t>第</w:t>
      </w:r>
      <w:r>
        <w:rPr>
          <w:rFonts w:ascii="微软雅黑" w:eastAsia="微软雅黑" w:hAnsi="微软雅黑" w:cs="微软雅黑"/>
          <w:sz w:val="21"/>
        </w:rPr>
        <w:t xml:space="preserve"> 6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总结与展望</w:t>
      </w:r>
    </w:p>
    <w:p w:rsidR="00DC3999" w:rsidRDefault="00E31272">
      <w:pPr>
        <w:spacing w:after="440"/>
      </w:pPr>
      <w:r>
        <w:rPr>
          <w:noProof/>
        </w:rPr>
        <mc:AlternateContent>
          <mc:Choice Requires="wpg">
            <w:drawing>
              <wp:inline distT="0" distB="0" distL="0" distR="0">
                <wp:extent cx="5270399" cy="5061"/>
                <wp:effectExtent l="0" t="0" r="0" b="0"/>
                <wp:docPr id="309647" name="Group 30964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7673" name="Shape 3767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09647" style="width:414.992pt;height:0.3985pt;mso-position-horizontal-relative:char;mso-position-vertical-relative:line" coordsize="52703,50">
                <v:shape id="Shape 37673" style="position:absolute;width:52703;height:0;left:0;top:0;" coordsize="5270399,0" path="m0,0l5270399,0">
                  <v:stroke weight="0.3985pt" endcap="flat" joinstyle="miter" miterlimit="10" on="true" color="#000000"/>
                  <v:fill on="false" color="#000000" opacity="0"/>
                </v:shape>
              </v:group>
            </w:pict>
          </mc:Fallback>
        </mc:AlternateContent>
      </w:r>
    </w:p>
    <w:p w:rsidR="00DC3999" w:rsidRDefault="00E31272">
      <w:pPr>
        <w:spacing w:after="305" w:line="361" w:lineRule="auto"/>
        <w:ind w:left="608" w:right="172" w:hanging="10"/>
        <w:jc w:val="both"/>
      </w:pPr>
      <w:r>
        <w:rPr>
          <w:rFonts w:ascii="微软雅黑" w:eastAsia="微软雅黑" w:hAnsi="微软雅黑" w:cs="微软雅黑"/>
          <w:sz w:val="24"/>
        </w:rPr>
        <w:t>合，对</w:t>
      </w:r>
      <w:r>
        <w:rPr>
          <w:rFonts w:ascii="微软雅黑" w:eastAsia="微软雅黑" w:hAnsi="微软雅黑" w:cs="微软雅黑"/>
          <w:sz w:val="24"/>
        </w:rPr>
        <w:t xml:space="preserve"> DNN </w:t>
      </w:r>
      <w:r>
        <w:rPr>
          <w:rFonts w:ascii="微软雅黑" w:eastAsia="微软雅黑" w:hAnsi="微软雅黑" w:cs="微软雅黑"/>
          <w:sz w:val="24"/>
        </w:rPr>
        <w:t>硬件加速器的近似实现进行了研究，结果显示近似乘法器的单独硬件成本与对应加速器的硬件成本存在一定偏差，因此在实际使用中可对库中的不同乘法器进行多次尝试，以实现更好的</w:t>
      </w:r>
      <w:r>
        <w:rPr>
          <w:rFonts w:ascii="微软雅黑" w:eastAsia="微软雅黑" w:hAnsi="微软雅黑" w:cs="微软雅黑"/>
          <w:sz w:val="24"/>
        </w:rPr>
        <w:t xml:space="preserve"> PPA</w:t>
      </w:r>
      <w:r>
        <w:rPr>
          <w:rFonts w:ascii="微软雅黑" w:eastAsia="微软雅黑" w:hAnsi="微软雅黑" w:cs="微软雅黑"/>
          <w:sz w:val="24"/>
        </w:rPr>
        <w:t>。</w:t>
      </w:r>
    </w:p>
    <w:p w:rsidR="00DC3999" w:rsidRDefault="00E31272">
      <w:pPr>
        <w:spacing w:after="121"/>
        <w:ind w:left="-5" w:hanging="10"/>
      </w:pPr>
      <w:r>
        <w:rPr>
          <w:rFonts w:ascii="微软雅黑" w:eastAsia="微软雅黑" w:hAnsi="微软雅黑" w:cs="微软雅黑"/>
          <w:sz w:val="36"/>
        </w:rPr>
        <w:t xml:space="preserve">6.2 </w:t>
      </w:r>
      <w:r>
        <w:rPr>
          <w:rFonts w:ascii="微软雅黑" w:eastAsia="微软雅黑" w:hAnsi="微软雅黑" w:cs="微软雅黑"/>
          <w:sz w:val="36"/>
        </w:rPr>
        <w:t>展望</w:t>
      </w:r>
    </w:p>
    <w:p w:rsidR="00DC3999" w:rsidRDefault="00E31272">
      <w:pPr>
        <w:spacing w:after="5" w:line="355" w:lineRule="auto"/>
        <w:ind w:firstLine="470"/>
      </w:pPr>
      <w:r>
        <w:rPr>
          <w:rFonts w:ascii="微软雅黑" w:eastAsia="微软雅黑" w:hAnsi="微软雅黑" w:cs="微软雅黑"/>
          <w:sz w:val="24"/>
        </w:rPr>
        <w:t>本文提出的两种近似乘法器设计方法均基于部分积的压缩实现，如何结合部分积的生成过程进行优化需要做进一步地讨论。同时，对生成的近似乘法器添加可以旁路的误差补偿模块能够满足更多的应用场景，可调精度近似乘法器的自动化生成方法值得探索。最后，在近似逻辑综合的研究中，序列探索时考虑输入的到达时间能够对网表进行更好的优化，可对逻辑综合工具添加相应的功能进行支持。</w:t>
      </w:r>
      <w:r>
        <w:br w:type="page"/>
      </w:r>
    </w:p>
    <w:p w:rsidR="00DC3999" w:rsidRDefault="00E31272">
      <w:pPr>
        <w:spacing w:after="453" w:line="265" w:lineRule="auto"/>
        <w:ind w:left="10" w:hanging="10"/>
        <w:jc w:val="center"/>
      </w:pPr>
      <w:r>
        <w:rPr>
          <w:rFonts w:ascii="微软雅黑" w:eastAsia="微软雅黑" w:hAnsi="微软雅黑" w:cs="微软雅黑"/>
          <w:sz w:val="48"/>
        </w:rPr>
        <w:lastRenderedPageBreak/>
        <w:t>附录</w:t>
      </w:r>
      <w:r>
        <w:rPr>
          <w:rFonts w:ascii="微软雅黑" w:eastAsia="微软雅黑" w:hAnsi="微软雅黑" w:cs="微软雅黑"/>
          <w:sz w:val="48"/>
        </w:rPr>
        <w:t xml:space="preserve"> A </w:t>
      </w:r>
      <w:r>
        <w:rPr>
          <w:rFonts w:ascii="微软雅黑" w:eastAsia="微软雅黑" w:hAnsi="微软雅黑" w:cs="微软雅黑"/>
          <w:sz w:val="48"/>
        </w:rPr>
        <w:t>不同优化方法下基于商业综合工具</w:t>
      </w:r>
      <w:r>
        <w:rPr>
          <w:rFonts w:ascii="微软雅黑" w:eastAsia="微软雅黑" w:hAnsi="微软雅黑" w:cs="微软雅黑"/>
          <w:sz w:val="48"/>
        </w:rPr>
        <w:t xml:space="preserve"> DC </w:t>
      </w:r>
      <w:r>
        <w:rPr>
          <w:rFonts w:ascii="微软雅黑" w:eastAsia="微软雅黑" w:hAnsi="微软雅黑" w:cs="微软雅黑"/>
          <w:sz w:val="48"/>
        </w:rPr>
        <w:t>得到的面积和延迟数据</w:t>
      </w:r>
    </w:p>
    <w:tbl>
      <w:tblPr>
        <w:tblStyle w:val="TableGrid"/>
        <w:tblW w:w="8852" w:type="dxa"/>
        <w:tblInd w:w="0" w:type="dxa"/>
        <w:tblCellMar>
          <w:top w:w="47" w:type="dxa"/>
          <w:left w:w="20" w:type="dxa"/>
          <w:bottom w:w="0" w:type="dxa"/>
          <w:right w:w="20" w:type="dxa"/>
        </w:tblCellMar>
        <w:tblLook w:val="04A0" w:firstRow="1" w:lastRow="0" w:firstColumn="1" w:lastColumn="0" w:noHBand="0" w:noVBand="1"/>
      </w:tblPr>
      <w:tblGrid>
        <w:gridCol w:w="2699"/>
        <w:gridCol w:w="698"/>
        <w:gridCol w:w="635"/>
        <w:gridCol w:w="698"/>
        <w:gridCol w:w="635"/>
        <w:gridCol w:w="698"/>
        <w:gridCol w:w="635"/>
        <w:gridCol w:w="698"/>
        <w:gridCol w:w="635"/>
        <w:gridCol w:w="698"/>
        <w:gridCol w:w="635"/>
      </w:tblGrid>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DC3999"/>
        </w:tc>
        <w:tc>
          <w:tcPr>
            <w:tcW w:w="1212" w:type="dxa"/>
            <w:gridSpan w:val="2"/>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ABC resyn2</w:t>
            </w:r>
          </w:p>
        </w:tc>
        <w:tc>
          <w:tcPr>
            <w:tcW w:w="1212" w:type="dxa"/>
            <w:gridSpan w:val="2"/>
            <w:tcBorders>
              <w:top w:val="single" w:sz="3" w:space="0" w:color="000000"/>
              <w:left w:val="single" w:sz="3" w:space="0" w:color="000000"/>
              <w:bottom w:val="single" w:sz="3" w:space="0" w:color="000000"/>
              <w:right w:val="single" w:sz="3" w:space="0" w:color="000000"/>
            </w:tcBorders>
          </w:tcPr>
          <w:p w:rsidR="00DC3999" w:rsidRDefault="00E31272">
            <w:pPr>
              <w:spacing w:after="0"/>
              <w:ind w:right="30"/>
              <w:jc w:val="center"/>
            </w:pPr>
            <w:r>
              <w:rPr>
                <w:rFonts w:ascii="微软雅黑" w:eastAsia="微软雅黑" w:hAnsi="微软雅黑" w:cs="微软雅黑"/>
                <w:sz w:val="13"/>
              </w:rPr>
              <w:t>LSOracle</w:t>
            </w:r>
            <w:r>
              <w:rPr>
                <w:rFonts w:ascii="微软雅黑" w:eastAsia="微软雅黑" w:hAnsi="微软雅黑" w:cs="微软雅黑"/>
                <w:sz w:val="10"/>
              </w:rPr>
              <w:t>[156]</w:t>
            </w:r>
          </w:p>
        </w:tc>
        <w:tc>
          <w:tcPr>
            <w:tcW w:w="1212" w:type="dxa"/>
            <w:gridSpan w:val="2"/>
            <w:tcBorders>
              <w:top w:val="single" w:sz="3" w:space="0" w:color="000000"/>
              <w:left w:val="single" w:sz="3" w:space="0" w:color="000000"/>
              <w:bottom w:val="single" w:sz="3" w:space="0" w:color="000000"/>
              <w:right w:val="single" w:sz="3" w:space="0" w:color="000000"/>
            </w:tcBorders>
          </w:tcPr>
          <w:p w:rsidR="00DC3999" w:rsidRDefault="00E31272">
            <w:pPr>
              <w:spacing w:after="0"/>
              <w:ind w:right="30"/>
              <w:jc w:val="center"/>
            </w:pPr>
            <w:r>
              <w:rPr>
                <w:rFonts w:ascii="微软雅黑" w:eastAsia="微软雅黑" w:hAnsi="微软雅黑" w:cs="微软雅黑"/>
                <w:sz w:val="13"/>
              </w:rPr>
              <w:t>BOiLS</w:t>
            </w:r>
            <w:r>
              <w:rPr>
                <w:rFonts w:ascii="微软雅黑" w:eastAsia="微软雅黑" w:hAnsi="微软雅黑" w:cs="微软雅黑"/>
                <w:sz w:val="10"/>
              </w:rPr>
              <w:t>[163]</w:t>
            </w:r>
          </w:p>
        </w:tc>
        <w:tc>
          <w:tcPr>
            <w:tcW w:w="1212" w:type="dxa"/>
            <w:gridSpan w:val="2"/>
            <w:tcBorders>
              <w:top w:val="single" w:sz="3" w:space="0" w:color="000000"/>
              <w:left w:val="single" w:sz="3" w:space="0" w:color="000000"/>
              <w:bottom w:val="single" w:sz="3" w:space="0" w:color="000000"/>
              <w:right w:val="single" w:sz="3" w:space="0" w:color="000000"/>
            </w:tcBorders>
          </w:tcPr>
          <w:p w:rsidR="00DC3999" w:rsidRDefault="00E31272">
            <w:pPr>
              <w:spacing w:after="0"/>
              <w:ind w:right="30"/>
              <w:jc w:val="center"/>
            </w:pPr>
            <w:r>
              <w:rPr>
                <w:rFonts w:ascii="微软雅黑" w:eastAsia="微软雅黑" w:hAnsi="微软雅黑" w:cs="微软雅黑"/>
                <w:sz w:val="13"/>
              </w:rPr>
              <w:t>DRiLLS</w:t>
            </w:r>
            <w:r>
              <w:rPr>
                <w:rFonts w:ascii="微软雅黑" w:eastAsia="微软雅黑" w:hAnsi="微软雅黑" w:cs="微软雅黑"/>
                <w:sz w:val="10"/>
              </w:rPr>
              <w:t>[</w:t>
            </w:r>
            <w:r>
              <w:rPr>
                <w:rFonts w:ascii="微软雅黑" w:eastAsia="微软雅黑" w:hAnsi="微软雅黑" w:cs="微软雅黑"/>
                <w:sz w:val="10"/>
              </w:rPr>
              <w:t>159]</w:t>
            </w:r>
          </w:p>
        </w:tc>
        <w:tc>
          <w:tcPr>
            <w:tcW w:w="1212" w:type="dxa"/>
            <w:gridSpan w:val="2"/>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本文的方法</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DC3999"/>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Area (</w:t>
            </w:r>
            <w:r>
              <w:rPr>
                <w:rFonts w:ascii="微软雅黑" w:eastAsia="微软雅黑" w:hAnsi="微软雅黑" w:cs="微软雅黑"/>
                <w:sz w:val="13"/>
              </w:rPr>
              <w:t>𝑢𝑚</w:t>
            </w:r>
            <w:r>
              <w:rPr>
                <w:rFonts w:ascii="微软雅黑" w:eastAsia="微软雅黑" w:hAnsi="微软雅黑" w:cs="微软雅黑"/>
                <w:sz w:val="13"/>
                <w:vertAlign w:val="superscript"/>
              </w:rPr>
              <w:t>2</w:t>
            </w:r>
            <w:r>
              <w:rPr>
                <w:rFonts w:ascii="微软雅黑" w:eastAsia="微软雅黑" w:hAnsi="微软雅黑" w:cs="微软雅黑"/>
                <w:sz w:val="13"/>
              </w:rPr>
              <w:t>)</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Delay (</w:t>
            </w:r>
            <w:r>
              <w:rPr>
                <w:rFonts w:ascii="微软雅黑" w:eastAsia="微软雅黑" w:hAnsi="微软雅黑" w:cs="微软雅黑"/>
                <w:sz w:val="13"/>
              </w:rPr>
              <w:t>𝑝𝑠</w:t>
            </w:r>
            <w:r>
              <w:rPr>
                <w:rFonts w:ascii="微软雅黑" w:eastAsia="微软雅黑" w:hAnsi="微软雅黑" w:cs="微软雅黑"/>
                <w:sz w:val="13"/>
              </w:rPr>
              <w:t>)</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VTR/arm_core</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16"/>
              <w:jc w:val="both"/>
            </w:pPr>
            <w:r>
              <w:rPr>
                <w:rFonts w:ascii="微软雅黑" w:eastAsia="微软雅黑" w:hAnsi="微软雅黑" w:cs="微软雅黑"/>
                <w:sz w:val="13"/>
              </w:rPr>
              <w:t>156318.23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1034.19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151004.5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1056.51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16"/>
              <w:jc w:val="both"/>
            </w:pPr>
            <w:r>
              <w:rPr>
                <w:rFonts w:ascii="微软雅黑" w:eastAsia="微软雅黑" w:hAnsi="微软雅黑" w:cs="微软雅黑"/>
                <w:sz w:val="13"/>
              </w:rPr>
              <w:t>152004.87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1041.54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16"/>
              <w:jc w:val="both"/>
            </w:pPr>
            <w:r>
              <w:rPr>
                <w:rFonts w:ascii="微软雅黑" w:eastAsia="微软雅黑" w:hAnsi="微软雅黑" w:cs="微软雅黑"/>
                <w:sz w:val="13"/>
              </w:rPr>
              <w:t>161500.76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1031.03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16"/>
              <w:jc w:val="both"/>
            </w:pPr>
            <w:r>
              <w:rPr>
                <w:rFonts w:ascii="微软雅黑" w:eastAsia="微软雅黑" w:hAnsi="微软雅黑" w:cs="微软雅黑"/>
                <w:sz w:val="13"/>
              </w:rPr>
              <w:t>146799.08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1022.63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OPDB/sparc_core</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8"/>
            </w:pPr>
            <w:r>
              <w:rPr>
                <w:rFonts w:ascii="微软雅黑" w:eastAsia="微软雅黑" w:hAnsi="微软雅黑" w:cs="微软雅黑"/>
                <w:sz w:val="13"/>
              </w:rPr>
              <w:t>150133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678.49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16"/>
              <w:jc w:val="both"/>
            </w:pPr>
            <w:r>
              <w:rPr>
                <w:rFonts w:ascii="微软雅黑" w:eastAsia="微软雅黑" w:hAnsi="微软雅黑" w:cs="微软雅黑"/>
                <w:sz w:val="13"/>
              </w:rPr>
              <w:t>156659.43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1376.45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16"/>
              <w:jc w:val="both"/>
            </w:pPr>
            <w:r>
              <w:rPr>
                <w:rFonts w:ascii="微软雅黑" w:eastAsia="微软雅黑" w:hAnsi="微软雅黑" w:cs="微软雅黑"/>
                <w:sz w:val="13"/>
              </w:rPr>
              <w:t>112817.12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634.49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16"/>
              <w:jc w:val="both"/>
            </w:pPr>
            <w:r>
              <w:rPr>
                <w:rFonts w:ascii="微软雅黑" w:eastAsia="微软雅黑" w:hAnsi="微软雅黑" w:cs="微软雅黑"/>
                <w:sz w:val="13"/>
              </w:rPr>
              <w:t>110688.54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675.17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16"/>
              <w:jc w:val="both"/>
            </w:pPr>
            <w:r>
              <w:rPr>
                <w:rFonts w:ascii="微软雅黑" w:eastAsia="微软雅黑" w:hAnsi="微软雅黑" w:cs="微软雅黑"/>
                <w:sz w:val="13"/>
              </w:rPr>
              <w:t>140216.34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668.52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OPDB/sparc_ifu</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82344.63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1418.87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82610.32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1623.1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80266.22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1366.24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77454.7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1378.32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78119.41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1397.56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QUIP/oc_aquarius</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74737.33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1319.75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72260.9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1322.08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76614.06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1289.77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65852.52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1310.53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70277.92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1324.6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Koios/spmv</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69036.24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486.8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68554.43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442.71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69442.06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518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67610.2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441.99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67428.36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514.55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VTR/mcml</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64033.73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2422.24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65656.8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2516.05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63919.26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2408.69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63803.23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2477.33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62154.54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2412.85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Koios/attention_layer</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58978.97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672.35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54964.41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655.77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52220.98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675.19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52565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662.03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52056.65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665.22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OPDB/l15_wrap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54529.61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694.74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54230.35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636.12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52146.39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705.92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52314.85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658.1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51671.43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659.52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OPDB/lsu</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47143.15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517.17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52444.45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650.54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15886.88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564.46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15887.74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491.67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15565.55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533.04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Koios/bnn</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46684.91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766.98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52291.84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703.69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47817.84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779.37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48742.38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750.25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47467.94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760.95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VTR/LU8PEEng</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30131.14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4459.65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32038.3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4468.85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29928.95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4324.69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30648.11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4370.53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29467.1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4179.1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OPDB/fpga_bridge_rcv_32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26856.86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489.02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26317.4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492.81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26211.68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437.79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26362.59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455.97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25876.15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514.84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VTR/sv_chip2_hierarchy_no_mem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17329.58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1039.59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17958.9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1047.64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16616.14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1026.55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16746.82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1004.29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16591.72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1014.9</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Koios/robot_maze</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16794.64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368.82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16629.96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331.26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16365.57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368.82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16652.61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342.07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16222.98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321.65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OPDB/sparc_exu_wrap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15425.38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465.44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14959.43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574.57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15648.44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461.05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15623.78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469.13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15534.19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439.89</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VTR/mkDelayWorker32B</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13983.25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428.96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13891.52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434.21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13788.95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433.98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13791.44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482.77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13755.33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443.44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VTR/sv_chip1_hierarchy_no_mem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10483.11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506.19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10734.42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484.28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10837.47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499.5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10652.57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506.75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10626.01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503.2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VTR/system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8871.36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639.46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8888.65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636.27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8924.72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610.22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8848.41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633.89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8905.1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619.61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IWLS05/opencores/vga_enh_top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8781.15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322.06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8581.47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319.67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8464.84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346.26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8290.25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327.63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8429.19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330.72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VTR/bgm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8666.03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860</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8759.63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874.37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8689.88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792.87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8410.6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821.83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8406.27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739.68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Koios/top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7834.3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664.41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7767.93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680.06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7699.67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674.58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7736.92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670.08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7741.44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669.85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QUIP/oc_video_compression_systems_dct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7757.51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709.1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8111.51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705.42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8171.45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704.5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7897.9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714.94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7807.3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705.37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QUIP/oc_video_compression_systems_jpeg</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7582.1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638.1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7734.78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631.2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7326.87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646.18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7237.85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643.14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7537.16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660.06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Koios/softmax</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7088.1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574.7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7280.45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580.09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7098.39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584.58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7096.01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566.71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7117.66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554.47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QUIP/oc_des_des3perf</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6363.16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266.97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6877.2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300.73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6084.95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291.12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6377.9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278.75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6089.83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263.97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OPDB/sparc_ffu_nospu_wrap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5834.26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431.75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5544.7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417.95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5788.55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449.04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5747.13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408.44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5683.58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415.36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EPFL/arithmetic/div/top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5749.54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13077.3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49"/>
            </w:pPr>
            <w:r>
              <w:rPr>
                <w:rFonts w:ascii="微软雅黑" w:eastAsia="微软雅黑" w:hAnsi="微软雅黑" w:cs="微软雅黑"/>
                <w:sz w:val="13"/>
              </w:rPr>
              <w:t>11437.69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0"/>
              <w:jc w:val="both"/>
            </w:pPr>
            <w:r>
              <w:rPr>
                <w:rFonts w:ascii="微软雅黑" w:eastAsia="微软雅黑" w:hAnsi="微软雅黑" w:cs="微软雅黑"/>
                <w:sz w:val="13"/>
              </w:rPr>
              <w:t>16414.99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2905.78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0"/>
              <w:jc w:val="both"/>
            </w:pPr>
            <w:r>
              <w:rPr>
                <w:rFonts w:ascii="微软雅黑" w:eastAsia="微软雅黑" w:hAnsi="微软雅黑" w:cs="微软雅黑"/>
                <w:sz w:val="13"/>
              </w:rPr>
              <w:t>12444.78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2856.34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0"/>
              <w:jc w:val="both"/>
            </w:pPr>
            <w:r>
              <w:rPr>
                <w:rFonts w:ascii="微软雅黑" w:eastAsia="微软雅黑" w:hAnsi="微软雅黑" w:cs="微软雅黑"/>
                <w:sz w:val="13"/>
              </w:rPr>
              <w:t>12357.49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5364.57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0"/>
              <w:jc w:val="both"/>
            </w:pPr>
            <w:r>
              <w:rPr>
                <w:rFonts w:ascii="微软雅黑" w:eastAsia="微软雅黑" w:hAnsi="微软雅黑" w:cs="微软雅黑"/>
                <w:sz w:val="13"/>
              </w:rPr>
              <w:t>14599.44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IWLS05/opencores/eth_top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5577.2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360.39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5512.76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422.38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5404.44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355.11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5520.66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461.11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5450.37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354.14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OPDB/tlu_nospu_wrap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5529.52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577.22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6330.68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610.14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5568.25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579.02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5558.19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639.39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5578.86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598.3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VTR/sv_chip0_hierarchy_no_mem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5308.69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227.37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5300.49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243.28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5261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228.25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5405.62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236.44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5343.03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232.42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VTR/paj_raygentop_hierarchy_no_mem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4919.35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611.17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4892.3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595.75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4711.31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624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4839.79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612.42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4588.54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614.16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OPDB/chip_bridge</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4842.7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471.79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4820.1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480</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4828.72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508.88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4875.42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505.32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4828.97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480.73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VTR/paj_boundtop_hierarchy_no_mem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4815.51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369.97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4719.6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397.61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4670.82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392.17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4671.87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369.47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4755.85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363.68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VTR/mkPktMerge</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3807.71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240.87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3772.41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237.02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3786.4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231.31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3970.24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240.47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3771.12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229.37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EPFL/arithmetic/sqrt/top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3696.8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0"/>
              <w:jc w:val="both"/>
            </w:pPr>
            <w:r>
              <w:rPr>
                <w:rFonts w:ascii="微软雅黑" w:eastAsia="微软雅黑" w:hAnsi="微软雅黑" w:cs="微软雅黑"/>
                <w:sz w:val="13"/>
              </w:rPr>
              <w:t>23481.82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3430.43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22816.8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2731.1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0"/>
              <w:jc w:val="both"/>
            </w:pPr>
            <w:r>
              <w:rPr>
                <w:rFonts w:ascii="微软雅黑" w:eastAsia="微软雅黑" w:hAnsi="微软雅黑" w:cs="微软雅黑"/>
                <w:sz w:val="13"/>
              </w:rPr>
              <w:t>14585.37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3035.1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0"/>
              <w:jc w:val="both"/>
            </w:pPr>
            <w:r>
              <w:rPr>
                <w:rFonts w:ascii="微软雅黑" w:eastAsia="微软雅黑" w:hAnsi="微软雅黑" w:cs="微软雅黑"/>
                <w:sz w:val="13"/>
              </w:rPr>
              <w:t>16686.45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2634.27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30"/>
              <w:jc w:val="both"/>
            </w:pPr>
            <w:r>
              <w:rPr>
                <w:rFonts w:ascii="微软雅黑" w:eastAsia="微软雅黑" w:hAnsi="微软雅黑" w:cs="微软雅黑"/>
                <w:sz w:val="13"/>
              </w:rPr>
              <w:t>14402.77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IWLS05/faraday/frisc</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3076.35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344.28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3022.62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356.66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2968.15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351.11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3014.66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354.17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2948.54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360.18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IWLS05/faraday/TOP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2839.47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666.02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2964.76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687.55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2838.23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681.02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2861.15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694.87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2347.89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660.13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lastRenderedPageBreak/>
              <w:t>EPFL/arithmetic/log2/top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2325.48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3292.23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2460.2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3336.55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2290.96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3259.56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2051.1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3311.99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2059.51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3331.18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QUIP/oc_fpu</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2317.62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9028.21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2689.82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9471.38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2443.74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9272.64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2308.25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9109.36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2249.26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9004.45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IWLS05/opencores/fpu</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2281.89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9158.31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2577.15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9600.33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2413.89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9194.28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2238.31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9066.59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2279.73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9439.21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VTR/or1200_flat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2070.42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929.24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2130.56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909.13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2100</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918.18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2113.62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924.61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2086.46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925.56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QUIP/oc_aes_core_inv</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2027.51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468.93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2158.66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478.1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1971.01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472.3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1982.25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478.06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1963.31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468.55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IWLS05/opencores/wb_conmax_top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1879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347.58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1855.04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356.91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1854.12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354.62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1875.96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337.57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1819.98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345.62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IWLS05/opencores/des/des</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1840.64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265.01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2027.52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282.44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1815.81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265.39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1808.59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265.33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1788.25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267.05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IWLS05/opencores/pci_bridge32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1760.81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331.82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1758.99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324.41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1760.01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308.79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1774.05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308.96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1757.34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317.8</w:t>
            </w:r>
          </w:p>
        </w:tc>
      </w:tr>
    </w:tbl>
    <w:p w:rsidR="00DC3999" w:rsidRDefault="00E31272">
      <w:pPr>
        <w:spacing w:after="0" w:line="265" w:lineRule="auto"/>
        <w:ind w:left="-5" w:hanging="10"/>
      </w:pPr>
      <w:r>
        <w:rPr>
          <w:rFonts w:ascii="微软雅黑" w:eastAsia="微软雅黑" w:hAnsi="微软雅黑" w:cs="微软雅黑"/>
          <w:sz w:val="21"/>
        </w:rPr>
        <w:t>附录</w:t>
      </w:r>
      <w:r>
        <w:rPr>
          <w:rFonts w:ascii="微软雅黑" w:eastAsia="微软雅黑" w:hAnsi="微软雅黑" w:cs="微软雅黑"/>
          <w:sz w:val="21"/>
        </w:rPr>
        <w:t xml:space="preserve"> A </w:t>
      </w:r>
      <w:r>
        <w:rPr>
          <w:rFonts w:ascii="微软雅黑" w:eastAsia="微软雅黑" w:hAnsi="微软雅黑" w:cs="微软雅黑"/>
          <w:sz w:val="21"/>
        </w:rPr>
        <w:t>不同优化方法下基于商业综合工具</w:t>
      </w:r>
      <w:r>
        <w:rPr>
          <w:rFonts w:ascii="微软雅黑" w:eastAsia="微软雅黑" w:hAnsi="微软雅黑" w:cs="微软雅黑"/>
          <w:sz w:val="21"/>
        </w:rPr>
        <w:t xml:space="preserve"> DC </w:t>
      </w:r>
      <w:r>
        <w:rPr>
          <w:rFonts w:ascii="微软雅黑" w:eastAsia="微软雅黑" w:hAnsi="微软雅黑" w:cs="微软雅黑"/>
          <w:sz w:val="21"/>
        </w:rPr>
        <w:t>得到的面积和延迟数据</w:t>
      </w:r>
    </w:p>
    <w:p w:rsidR="00DC3999" w:rsidRDefault="00E31272">
      <w:pPr>
        <w:spacing w:after="627"/>
      </w:pPr>
      <w:r>
        <w:rPr>
          <w:noProof/>
        </w:rPr>
        <mc:AlternateContent>
          <mc:Choice Requires="wpg">
            <w:drawing>
              <wp:inline distT="0" distB="0" distL="0" distR="0">
                <wp:extent cx="5270399" cy="5061"/>
                <wp:effectExtent l="0" t="0" r="0" b="0"/>
                <wp:docPr id="338397" name="Group 33839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8912" name="Shape 38912"/>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8397" style="width:414.992pt;height:0.3985pt;mso-position-horizontal-relative:char;mso-position-vertical-relative:line" coordsize="52703,50">
                <v:shape id="Shape 38912" style="position:absolute;width:52703;height:0;left:0;top:0;" coordsize="5270399,0" path="m0,0l5270399,0">
                  <v:stroke weight="0.3985pt" endcap="flat" joinstyle="miter" miterlimit="10" on="true" color="#000000"/>
                  <v:fill on="false" color="#000000" opacity="0"/>
                </v:shape>
              </v:group>
            </w:pict>
          </mc:Fallback>
        </mc:AlternateContent>
      </w:r>
    </w:p>
    <w:tbl>
      <w:tblPr>
        <w:tblStyle w:val="TableGrid"/>
        <w:tblW w:w="8852" w:type="dxa"/>
        <w:tblInd w:w="0" w:type="dxa"/>
        <w:tblCellMar>
          <w:top w:w="58" w:type="dxa"/>
          <w:left w:w="20" w:type="dxa"/>
          <w:bottom w:w="0" w:type="dxa"/>
          <w:right w:w="20" w:type="dxa"/>
        </w:tblCellMar>
        <w:tblLook w:val="04A0" w:firstRow="1" w:lastRow="0" w:firstColumn="1" w:lastColumn="0" w:noHBand="0" w:noVBand="1"/>
      </w:tblPr>
      <w:tblGrid>
        <w:gridCol w:w="3229"/>
        <w:gridCol w:w="610"/>
        <w:gridCol w:w="591"/>
        <w:gridCol w:w="610"/>
        <w:gridCol w:w="591"/>
        <w:gridCol w:w="610"/>
        <w:gridCol w:w="591"/>
        <w:gridCol w:w="610"/>
        <w:gridCol w:w="591"/>
        <w:gridCol w:w="610"/>
        <w:gridCol w:w="591"/>
      </w:tblGrid>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QUIP/oc_des_perf_opt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1732.96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239.08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1881.01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244.64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1760.16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232.21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1737.82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240.92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1656.59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250.27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EPFL/arithmetic/multiplier/top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1695.89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1619.34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1781.89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1692.38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1726.97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1642.82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1799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1650.9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1636.31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1665.07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EPFL/random_control/mem_ctrl/mem_ctrl</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1645.18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515.5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2005.52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624.04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1399.58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424.67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1530.43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449.96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1479.75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439.06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OPDB/picorv32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1520.33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344.63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1447.47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363.8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1528.82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341.08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1478.95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362.14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1455.89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366.51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VTR/RLE_BlobMerging</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1519.1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806.13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1575.09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859.4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1439.22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783.26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1462.14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774.85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1474.36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842.01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OPDB/dynamic_node_top_wrap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1374.97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400.55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1405.89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417.44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1398.83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381.79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1389.21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401.73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1369.43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411.55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QUIP/oc_vga_lcd</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1304.74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492.54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1317.9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484.88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1312.45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474.83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1316.34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496.62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1320.19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462.76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IWLS05/faraday/dma_top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1259.04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319.33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1293.14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333.87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1195.43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299.59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1193.85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323.54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1195.25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312.86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EPFL/arithmetic/square/top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1232.05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667.26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1398.19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674.22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1230.52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655.79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1383.5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662.29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1215.4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666.1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QUIP/oc_aes_core</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1223.48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378.76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1336.02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386.81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1174.35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361.26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1133.52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359.47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1169.62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364.53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QUIP/oc_mem_ctrl</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1208.17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406.68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1136.74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422.89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1111.35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398.25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1118.68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424.05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1104.67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386.17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IWLS05/opencores/aes_cipher_top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1200.75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377.16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1265.3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393.31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1140.68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363.2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1123.14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382.63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1155.84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374.91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VTR/diffeq_paj_convert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1197.88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1637.46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1289.53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1678.27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1152.49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1521.14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1130.69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1566.63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1138.8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1551.99</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IWLS05/opencores/usbf_top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1145.4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359.32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1137.37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443.38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1136.53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347.3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1134.09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358.14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1112.06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341.35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VTR/diffeq_f_systemC</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1144.47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1422.12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1240.16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1453.87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1109.33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1363.86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1059.88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1406.98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1121.76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1403.46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IWLS05/opencores/ac97_top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1138.96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182.35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1162.89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195.36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1149.78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185.99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1133.07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187.77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1127.57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186.43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QUIP/oc_wb_dma</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1099.78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356.02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1111.51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360.9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1130.8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355.21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1122.66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374.49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1117.25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361.49</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IWLS05/iscas/s35932_bench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1076.21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169.44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1097.25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170.76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1021.45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163.52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1038.1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188.73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81"/>
            </w:pPr>
            <w:r>
              <w:rPr>
                <w:rFonts w:ascii="微软雅黑" w:eastAsia="微软雅黑" w:hAnsi="微软雅黑" w:cs="微软雅黑"/>
                <w:sz w:val="13"/>
              </w:rPr>
              <w:t>1036.49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167.8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IWLS05/iscas/s38417_bench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977.66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347.71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993.34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354.3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971.68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331.22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971.55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334.73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972.87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328.98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VTR/mkSMAdapter4B</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887.51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280.22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894.1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305.31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857.27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301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865.18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308.63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838.47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305.95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IWLS05/iscas/s38584_bench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841.62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219.47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841.24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209.69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843.19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211.99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818.94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228.29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835.62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219.14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OPDB/gng</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795.34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600.95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807.5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583.32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784.97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580.01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746.39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595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785.51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564.24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QUIP/oc_ethernet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753.22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326.97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771.34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366.65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672.52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362.85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686.65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333.46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675.39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306.66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VTR/sha1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741.47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836.1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781.18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855.82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786.24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826.3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734.09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850.7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731.55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864.97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IWLS05/opencores/mc_top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687.14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360.01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672.52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392.63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680.22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377.51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683.2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379.57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676.85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366.03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EPFL/random_control/arbiter/top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679.78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428.52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207.17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649.23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196.13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607.77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199.84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691.24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194.49</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IWLS05/opencores/aes</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651.41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522.79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648.59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548.32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654.07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500</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611.24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496.36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617.89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468.53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QUIP/barrel64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618.86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278.96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660.34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263.79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393.32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260.42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505.36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277.61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268.53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242.69</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EPFL/random_control/voter/top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612.53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867.08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619.45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803.12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567.4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827.93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599.78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811.7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532.52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812.11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QUIP/oc_minirisc</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501.33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382.46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491.84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419.13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506.17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386.36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500.36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370.22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512.53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385.32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EPFL/arithmetic/sin/top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490.22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1660.26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489.33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1625.4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479.7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1658.69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464.08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1653.62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462.38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62"/>
            </w:pPr>
            <w:r>
              <w:rPr>
                <w:rFonts w:ascii="微软雅黑" w:eastAsia="微软雅黑" w:hAnsi="微软雅黑" w:cs="微软雅黑"/>
                <w:sz w:val="13"/>
              </w:rPr>
              <w:t>1615.52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IWLS05/opencores/tv80s</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467.51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508.23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506.32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489.44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430.97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506.64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440.53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505.73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436.32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497.55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QUIP/mux8_128bit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453.15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175.76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470.29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173.01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445.62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158.39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454.21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166.12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453.15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175.76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QUIP/fip_risc8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426.76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524.26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415.19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534.18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423.3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503.78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422.62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493.23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418.81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509.51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lastRenderedPageBreak/>
              <w:t>QUIP/mux64_16bit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422.81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208.73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432.37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231.71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428.8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198.81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429.38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226.94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434.89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239.25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Koios/reduction_layer</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377.99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247.58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372.74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269.03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365.05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260.76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359.75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256.7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371.09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244.52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QUIP/oc_des_des3area</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369.97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357.65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313.51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384.91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309.85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330.27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303.7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351.07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339.44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347.7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IWLS05/opencores/wb_dma_top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345.3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246.2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354.75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220.41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351.58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219.89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346.35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215.54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348.67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219.74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OPDB/dynamic_node_top_wrap_para</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314.97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302.58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320.41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316.86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327.57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323.93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323.28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313.93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321.23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291.05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OPDB/sparc_ifu_esl</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271.9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614.69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293.48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640.66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276.73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633.8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297.39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631.57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279.83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660.76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EPFL/arithmetic/bar/top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250.72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164.93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257.89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176.79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257.47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169.95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241.49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168.53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256.24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167.93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IWLS05/opencores/systemcdes/des</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237.93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393.39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246.62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393.39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244.2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406.84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242.54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385.73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240.21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380.3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QUIP/oc_des_area_opt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231.27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306.63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263.11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270.26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235.16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300.61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246.69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286.06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241.33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268.36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QUIP/mux8_64bit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229.82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166.91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244.89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182.68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164.8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229.82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166.91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229.82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166.91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IWLS05/opencores/spi_top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420.72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242.33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421.39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394.29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210.58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407.88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229.43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385.52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QUIP/mux32_16bit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219.37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187.45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218.49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224.59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202.1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219.52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175.81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224.69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188.63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EPFL/arithmetic/max/top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200.01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475.64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269.67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499.71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196.23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474.47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206.37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503.86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202.18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484.03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QUIP/fip_cordic_rca</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199.02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475.82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187.37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457.61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144.62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484.13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178.55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461.71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167.1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451.91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QUIP/barrel32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193.64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232.73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120.33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191.38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121.06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206.27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121.8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204.72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118.36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207.81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QUIP/fip_cordic_cla</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157.35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455.6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166.75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449.44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153.59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404.7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159.84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420</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160.22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392.92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QUIP/oc_video_compression_systems_huffman_dec</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137.82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311.98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137.75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300.93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128.01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286.6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130.96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284.09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127.79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285.64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IWLS05/iscas/s13207_bench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137.69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156.11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139.62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154.08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133.73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180.7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136.95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159.48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135.55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157.23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EPFL/arithmetic/adder/top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129.56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260.59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135.48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254.11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155.32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263.97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188.04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240.38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155.89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263.73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IWLS05/iscas/s5378_bench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122.88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237.89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128.86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244.47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121.51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236.22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123.55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228.81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123.2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233.88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VTR/memset</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111.38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246.91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112.03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239.64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113.75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245.05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114.92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238.59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113.94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245.62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both"/>
            </w:pPr>
            <w:r>
              <w:rPr>
                <w:rFonts w:ascii="微软雅黑" w:eastAsia="微软雅黑" w:hAnsi="微软雅黑" w:cs="微软雅黑"/>
                <w:sz w:val="13"/>
              </w:rPr>
              <w:t>QUIP/oc_video_compression_systems_huffman_enc</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110.3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209.02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110.31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197.72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109.76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204.06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114.02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192.1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109.19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186.22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QUIP/oc_rtc</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110.3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249.43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105.05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268.63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116.98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236.8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109.45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229.95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105.72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225.66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EPFL/random_control/dec/dec</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76.52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76.52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76.52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76.52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107.53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76.52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EPFL/random_control/i2c/i2c</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103.84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112.48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120.07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112.85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103.91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115.68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124.29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106.32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102.8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116.23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QUIP/os_sdram16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100.38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100.54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99.8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102.42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IWLS05/iscas/s9234_1_bench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99.49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231.14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102.23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230.72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104.57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225.6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230.03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ind w:left="95"/>
            </w:pPr>
            <w:r>
              <w:rPr>
                <w:rFonts w:ascii="微软雅黑" w:eastAsia="微软雅黑" w:hAnsi="微软雅黑" w:cs="微软雅黑"/>
                <w:sz w:val="13"/>
              </w:rPr>
              <w:t>234.06</w:t>
            </w:r>
          </w:p>
        </w:tc>
      </w:tr>
    </w:tbl>
    <w:p w:rsidR="00DC3999" w:rsidRDefault="00E31272">
      <w:pPr>
        <w:spacing w:after="627"/>
      </w:pPr>
      <w:r>
        <w:rPr>
          <w:noProof/>
        </w:rPr>
        <mc:AlternateContent>
          <mc:Choice Requires="wpg">
            <w:drawing>
              <wp:inline distT="0" distB="0" distL="0" distR="0">
                <wp:extent cx="5270399" cy="5061"/>
                <wp:effectExtent l="0" t="0" r="0" b="0"/>
                <wp:docPr id="336988" name="Group 336988"/>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40441" name="Shape 40441"/>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36988" style="width:414.992pt;height:0.3985pt;mso-position-horizontal-relative:char;mso-position-vertical-relative:line" coordsize="52703,50">
                <v:shape id="Shape 40441" style="position:absolute;width:52703;height:0;left:0;top:0;" coordsize="5270399,0" path="m0,0l5270399,0">
                  <v:stroke weight="0.3985pt" endcap="flat" joinstyle="miter" miterlimit="10" on="true" color="#000000"/>
                  <v:fill on="false" color="#000000" opacity="0"/>
                </v:shape>
              </v:group>
            </w:pict>
          </mc:Fallback>
        </mc:AlternateContent>
      </w:r>
    </w:p>
    <w:tbl>
      <w:tblPr>
        <w:tblStyle w:val="TableGrid"/>
        <w:tblW w:w="8852" w:type="dxa"/>
        <w:tblInd w:w="0" w:type="dxa"/>
        <w:tblCellMar>
          <w:top w:w="58" w:type="dxa"/>
          <w:left w:w="115" w:type="dxa"/>
          <w:bottom w:w="0" w:type="dxa"/>
          <w:right w:w="115" w:type="dxa"/>
        </w:tblCellMar>
        <w:tblLook w:val="04A0" w:firstRow="1" w:lastRow="0" w:firstColumn="1" w:lastColumn="0" w:noHBand="0" w:noVBand="1"/>
      </w:tblPr>
      <w:tblGrid>
        <w:gridCol w:w="2632"/>
        <w:gridCol w:w="601"/>
        <w:gridCol w:w="643"/>
        <w:gridCol w:w="601"/>
        <w:gridCol w:w="643"/>
        <w:gridCol w:w="601"/>
        <w:gridCol w:w="643"/>
        <w:gridCol w:w="601"/>
        <w:gridCol w:w="643"/>
        <w:gridCol w:w="601"/>
        <w:gridCol w:w="643"/>
      </w:tblGrid>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QUIP/oc_i2c</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94.17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221.69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98.84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229.67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92.76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230.21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92.36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234.14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90.91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226.58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IWLS05/opencores/i2c_master_top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91.81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233.92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98.08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225.86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91.59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225.53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92.61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223.47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92.41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224.56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QUIP/oc_sdram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90.13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183.33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87.09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182.91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86.5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194.88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86.08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189.23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86.07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178.82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IWLS05/opencores/simple_spi_top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79.9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186.75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83.51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197.93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81.75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171.91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83.83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187.52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80.7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177.4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QUIP/oc_gpio</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74.53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137.16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75.92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136.08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70.61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68.09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171.76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74.08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138.73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IWLS05/iscas/s15850_bench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74.49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188.41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76.38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199.31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72.42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194.84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190.33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74.27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191.98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OPDB/fpu</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172.8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47.41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25.33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124.54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14.73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125.76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26.01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125.15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IWLS05/opencores/sasc_top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70.12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169.53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71.56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165.44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66.12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168.37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63.92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164.24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63.26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160.75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VTR/sv_chip3_hierarchy_no_mem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67.67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195.9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66.47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188.06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63.85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191.8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63.77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193.92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186.42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EPFL/random_control/cavlc/top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67.18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118.11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61.59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60.52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125.17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56.56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122.77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65.16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119.98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IWLS05/iscas/s1423_bench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283.37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69.55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274.55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71.24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295.88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69.82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260.06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68.79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290.62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OPDB/sparc_ifu_esl_fsm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61.59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304.88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59.68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283.34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56.67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266.5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53.25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301.05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51.03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240.13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EPFL/random_control/priority/top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53.26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134.89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49.72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188.07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49.37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140.88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53.42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137.14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49.06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139.99</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IWLS05/opencores/usb_phy</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53.13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170.74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52.37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165.83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53.38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151.46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53.29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166.86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53.38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157.88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QUIP/barrel16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51.88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215.26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43.86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172.67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174.84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38.81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174.63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169.88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QUIP/xbar_16x16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104.47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104.47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48.08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116.74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104.47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44.25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136.22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lastRenderedPageBreak/>
              <w:t>IWLS05/iscas/s1494_bench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43.49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188.52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41.84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185.9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40.37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188.42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37.76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210.7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40.56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209.92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IWLS05/opencores/pcm_slv_top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41.7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146.94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41.06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138.16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43.16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156.93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43.08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156.93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41.6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158.97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IWLS05/iscas/s1488_bench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40.21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39.1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186.91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40.37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214.92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196.88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38.42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209.88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IWLS05/iscas/s1196_bench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37.73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194.92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37.22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196.92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40.33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186.15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36.57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184.54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36.68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179.02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IWLS05/iscas/s1238_bench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37.09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199.44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43.78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180.31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38.43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197.07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35.15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207.15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38.04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190.08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QUIP/barrel16a</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33.91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176.32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32.06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177.48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34.82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166.47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32.76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165.6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35.63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170.62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IWLS05/iscas/s838_1_bench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31.7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174.8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31.94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175.52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210.38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31.65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179.44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32.78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199.61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QUIP/oc_fcmp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26.96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160.7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25.82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164.82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32.29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167.58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27.45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29.03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159.87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IWLS05/iscas/s820_bench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23.37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172.7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21.42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169.11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172.06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20.67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171.61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21.86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172.91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EPFL/random_control/ctrl/top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22.85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17.95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83.14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20.24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67.26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79.26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24.33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63.96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IWLS05/iscas/s832_bench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21.07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169.09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170.5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20.72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169.01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18.87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176.46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171.95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EPFL/random_control/int2float/top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99.62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103.36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100.87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106.3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100.94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IWLS05/iscas/s713_bench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19.64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146.15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19.26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141.32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17.61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148.98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15.53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152.37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145.32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IWLS05/iscas/s526_bench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19.46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148.61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18.39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153.03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18.95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155.35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151.2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18.41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148.35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IWLS05/iscas/s526n_bench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154.54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19.27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157.71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143.59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148.03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19.14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149.32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IWLS05/iscas/s382_bench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156.06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18.59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150.87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149.15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15.99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147.86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IWLS05/iscas/s641_bench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18.27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156.02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20.95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182.46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176.81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19.33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145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148.78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IWLS05/iscas/s444_bench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17.93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152.13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153.2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17.01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152.94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151.9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19.07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148.04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IWLS05/iscas/s510_bench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17.23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166.02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16.99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160.85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163.31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166.55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17.26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167.68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IWLS05/iscas/s400_bench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16.74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149.23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148.42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17.55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19.45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154.01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18.34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144.59</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IWLS05/iscas/s420_1_bench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16.64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146.99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15.28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184.43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179.66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16.37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157.58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185.05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OPDB/sparc_ifu_esl_counter</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15.57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189.6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12.58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203.02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14.75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208.77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13.63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196.49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14.52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195.84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OPDB/sparc_ifu_esl_htsm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115.13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10.69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116.65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12.83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114.84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9.99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120.39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10.63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77.5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IWLS05/iscas/s344_bench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13.91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159.39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162.78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12.93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164.58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13.81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159.59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13.94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157.13</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IWLS05/iscas/s349_bench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13.79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158.8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15.8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155.55</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14.43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148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13.78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153.82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13.25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151.57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EPFL/random_control/router/top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11.39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108.79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121.62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116.11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9.45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126.22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8.94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108.85</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IWLS05/iscas/s298_bench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146.99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11.71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153.18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10.56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144.19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10.99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152.62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140.17</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IWLS05/iscas/s386_bench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10.67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170.02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144.06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10.47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171.34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11.43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164.52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12.31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169.08</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OPDB/sparc_ifu_esl_lfsr</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10.35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117.2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108.6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118.26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118.26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11.88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118.26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OPDB/sparc_ifu_esl_stsm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91.91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12.83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83.66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85.83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86.38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7.73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90.76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OPDB/sparc_ifu_esl_shiftreg</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73.36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73.36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73.36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73.36</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8.05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73.36</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IWLS05/iscas/s208_1_bench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7.87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158.08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7.64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162.01</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7.76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164.14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8.06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155.69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8.11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157.34</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QUIP/ts_mike_fsm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6.49</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126.27</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7.13</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132.49</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125.3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7.44</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125.3</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8</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pPr>
            <w:r>
              <w:rPr>
                <w:rFonts w:ascii="微软雅黑" w:eastAsia="微软雅黑" w:hAnsi="微软雅黑" w:cs="微软雅黑"/>
                <w:sz w:val="13"/>
              </w:rPr>
              <w:t>116.21</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OPDB/sparc_ifu_esl_rtsm</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4.67</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67.2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5.85</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73.44</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65.92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5.66</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65.92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IWLS05/iscas/s27_bench</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100.2</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2.1</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100.2</w:t>
            </w:r>
          </w:p>
        </w:tc>
      </w:tr>
      <w:tr w:rsidR="00DC3999">
        <w:trPr>
          <w:trHeight w:val="224"/>
        </w:trPr>
        <w:tc>
          <w:tcPr>
            <w:tcW w:w="2794"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OPDB/sparc_mul_top_nospu_wrap</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71.08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71.08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71.08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71.08</w:t>
            </w:r>
          </w:p>
        </w:tc>
        <w:tc>
          <w:tcPr>
            <w:tcW w:w="625"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1.2</w:t>
            </w:r>
          </w:p>
        </w:tc>
        <w:tc>
          <w:tcPr>
            <w:tcW w:w="587" w:type="dxa"/>
            <w:tcBorders>
              <w:top w:val="single" w:sz="3" w:space="0" w:color="000000"/>
              <w:left w:val="single" w:sz="3" w:space="0" w:color="000000"/>
              <w:bottom w:val="single" w:sz="3" w:space="0" w:color="000000"/>
              <w:right w:val="single" w:sz="3" w:space="0" w:color="000000"/>
            </w:tcBorders>
          </w:tcPr>
          <w:p w:rsidR="00DC3999" w:rsidRDefault="00E31272">
            <w:pPr>
              <w:spacing w:after="0"/>
              <w:jc w:val="center"/>
            </w:pPr>
            <w:r>
              <w:rPr>
                <w:rFonts w:ascii="微软雅黑" w:eastAsia="微软雅黑" w:hAnsi="微软雅黑" w:cs="微软雅黑"/>
                <w:sz w:val="13"/>
              </w:rPr>
              <w:t>71.08</w:t>
            </w:r>
          </w:p>
        </w:tc>
      </w:tr>
    </w:tbl>
    <w:p w:rsidR="00DC3999" w:rsidRDefault="00DC3999">
      <w:pPr>
        <w:sectPr w:rsidR="00DC3999">
          <w:headerReference w:type="even" r:id="rId358"/>
          <w:headerReference w:type="default" r:id="rId359"/>
          <w:footerReference w:type="even" r:id="rId360"/>
          <w:footerReference w:type="default" r:id="rId361"/>
          <w:headerReference w:type="first" r:id="rId362"/>
          <w:footerReference w:type="first" r:id="rId363"/>
          <w:pgSz w:w="11906" w:h="16838"/>
          <w:pgMar w:top="785" w:right="1637" w:bottom="1390" w:left="1803" w:header="720" w:footer="782" w:gutter="0"/>
          <w:cols w:space="720"/>
        </w:sectPr>
      </w:pPr>
    </w:p>
    <w:p w:rsidR="00DC3999" w:rsidRDefault="00DC3999">
      <w:pPr>
        <w:spacing w:after="0"/>
      </w:pPr>
    </w:p>
    <w:p w:rsidR="00DC3999" w:rsidRDefault="00DC3999">
      <w:pPr>
        <w:sectPr w:rsidR="00DC3999">
          <w:headerReference w:type="even" r:id="rId364"/>
          <w:headerReference w:type="default" r:id="rId365"/>
          <w:footerReference w:type="even" r:id="rId366"/>
          <w:footerReference w:type="default" r:id="rId367"/>
          <w:headerReference w:type="first" r:id="rId368"/>
          <w:footerReference w:type="first" r:id="rId369"/>
          <w:pgSz w:w="11906" w:h="16838"/>
          <w:pgMar w:top="1440" w:right="1440" w:bottom="1440" w:left="1440" w:header="720" w:footer="720" w:gutter="0"/>
          <w:cols w:space="720"/>
        </w:sectPr>
      </w:pPr>
    </w:p>
    <w:p w:rsidR="00DC3999" w:rsidRDefault="00E31272">
      <w:pPr>
        <w:spacing w:after="453" w:line="265" w:lineRule="auto"/>
        <w:ind w:left="10" w:hanging="10"/>
        <w:jc w:val="center"/>
      </w:pPr>
      <w:r>
        <w:rPr>
          <w:rFonts w:ascii="微软雅黑" w:eastAsia="微软雅黑" w:hAnsi="微软雅黑" w:cs="微软雅黑"/>
          <w:sz w:val="48"/>
        </w:rPr>
        <w:lastRenderedPageBreak/>
        <w:t>参考文献</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MOORE G E. Cramming more components onto integrated circuits[J]. Electronics, 1965, 38(8): 114.</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MOORE G E. Progress in digital integrated electronics[C]//1975 International Electron Devices Meeting (IEDM): Vol. 21. 1975: 11-13.</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DENNARDR,GAENSSLENF,YUHN,etal. Designof ion-implantedmosfet’s with very small physicaldimensions[J/OL]. IEEE Journal of Soli</w:t>
      </w:r>
      <w:r>
        <w:rPr>
          <w:rFonts w:ascii="微软雅黑" w:eastAsia="微软雅黑" w:hAnsi="微软雅黑" w:cs="微软雅黑"/>
          <w:sz w:val="24"/>
        </w:rPr>
        <w:t xml:space="preserve">d-State Circuits, 1974, 9(5): 256-268. DOI: </w:t>
      </w:r>
      <w:hyperlink r:id="rId370">
        <w:r>
          <w:rPr>
            <w:rFonts w:ascii="微软雅黑" w:eastAsia="微软雅黑" w:hAnsi="微软雅黑" w:cs="微软雅黑"/>
            <w:sz w:val="24"/>
          </w:rPr>
          <w:t>10.1109/JSSC.1974.1050511</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MISTRY K, ARMSTRONG M, AUTH C, et al. Delaying forever: Uniaxial strained silicon transistors in a 90nm cmos technology[C/OL</w:t>
      </w:r>
      <w:r>
        <w:rPr>
          <w:rFonts w:ascii="微软雅黑" w:eastAsia="微软雅黑" w:hAnsi="微软雅黑" w:cs="微软雅黑"/>
          <w:sz w:val="24"/>
        </w:rPr>
        <w:t xml:space="preserve">]//Digest of Technical Papers. 2004 Symposium on VLSI Technology, 2004. 2004: 50-51. DOI: </w:t>
      </w:r>
      <w:hyperlink r:id="rId371">
        <w:r>
          <w:rPr>
            <w:rFonts w:ascii="微软雅黑" w:eastAsia="微软雅黑" w:hAnsi="微软雅黑" w:cs="微软雅黑"/>
            <w:sz w:val="24"/>
          </w:rPr>
          <w:t>10.1109/VLSIT.2004.1345387</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KHANNA V K. Short-channel effects in mosfets[M/OL]. New Delhi: Springer Indi</w:t>
      </w:r>
      <w:r>
        <w:rPr>
          <w:rFonts w:ascii="微软雅黑" w:eastAsia="微软雅黑" w:hAnsi="微软雅黑" w:cs="微软雅黑"/>
          <w:sz w:val="24"/>
        </w:rPr>
        <w:t xml:space="preserve">a, 2016: 73-93. </w:t>
      </w:r>
      <w:hyperlink r:id="rId372">
        <w:r>
          <w:rPr>
            <w:rFonts w:ascii="微软雅黑" w:eastAsia="微软雅黑" w:hAnsi="微软雅黑" w:cs="微软雅黑"/>
            <w:sz w:val="24"/>
          </w:rPr>
          <w:t>https://doi.org/10.1007/978-81-322-3625-2_5</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GHANI T, ARMSTRONG M, AUTH C, et al. A 90nm high volume manufacturing logic technology featuring novel 45nm gate length strained sil</w:t>
      </w:r>
      <w:r>
        <w:rPr>
          <w:rFonts w:ascii="微软雅黑" w:eastAsia="微软雅黑" w:hAnsi="微软雅黑" w:cs="微软雅黑"/>
          <w:sz w:val="24"/>
        </w:rPr>
        <w:t xml:space="preserve">icon cmos transistors[C/OL]//IEEE International Electron </w:t>
      </w:r>
      <w:r>
        <w:rPr>
          <w:rFonts w:ascii="微软雅黑" w:eastAsia="微软雅黑" w:hAnsi="微软雅黑" w:cs="微软雅黑"/>
          <w:sz w:val="24"/>
        </w:rPr>
        <w:lastRenderedPageBreak/>
        <w:t xml:space="preserve">Devices Meeting 2003. 2003: 11.6.1-11.6.3. DOI: </w:t>
      </w:r>
      <w:hyperlink r:id="rId373">
        <w:r>
          <w:rPr>
            <w:rFonts w:ascii="微软雅黑" w:eastAsia="微软雅黑" w:hAnsi="微软雅黑" w:cs="微软雅黑"/>
            <w:sz w:val="24"/>
          </w:rPr>
          <w:t>10.1109/IEDM.2003.1269442</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BAI P, AUTH C, BALAKRISHNAN S, et al. A 65nm logic technology f</w:t>
      </w:r>
      <w:r>
        <w:rPr>
          <w:rFonts w:ascii="微软雅黑" w:eastAsia="微软雅黑" w:hAnsi="微软雅黑" w:cs="微软雅黑"/>
          <w:sz w:val="24"/>
        </w:rPr>
        <w:t xml:space="preserve">eaturing 35nm gate lengths, enhanced channel strain, 8 cu interconnect layers, low-k ild and 0.57 /spl mu/m/sup 2/ sram cell[C/OL]//IEDM Technical Digest. IEEE International Electron Devices Meeting, 2004. 2004: 657-660. DOI: </w:t>
      </w:r>
      <w:hyperlink r:id="rId374">
        <w:r>
          <w:rPr>
            <w:rFonts w:ascii="微软雅黑" w:eastAsia="微软雅黑" w:hAnsi="微软雅黑" w:cs="微软雅黑"/>
            <w:sz w:val="24"/>
          </w:rPr>
          <w:t>10.1109/IEDM.2004.1419253</w:t>
        </w:r>
      </w:hyperlink>
      <w:r>
        <w:rPr>
          <w:rFonts w:ascii="微软雅黑" w:eastAsia="微软雅黑" w:hAnsi="微软雅黑" w:cs="微软雅黑"/>
          <w:sz w:val="24"/>
        </w:rPr>
        <w:t>.</w:t>
      </w:r>
    </w:p>
    <w:p w:rsidR="00DC3999" w:rsidRDefault="00E31272">
      <w:pPr>
        <w:numPr>
          <w:ilvl w:val="0"/>
          <w:numId w:val="25"/>
        </w:numPr>
        <w:spacing w:after="12" w:line="347" w:lineRule="auto"/>
        <w:ind w:hanging="639"/>
        <w:jc w:val="both"/>
      </w:pPr>
      <w:r>
        <w:rPr>
          <w:rFonts w:ascii="微软雅黑" w:eastAsia="微软雅黑" w:hAnsi="微软雅黑" w:cs="微软雅黑"/>
          <w:sz w:val="24"/>
        </w:rPr>
        <w:t>MISTRY K, ALLEN C, AUTH C, et al. A 45nm logic technology with highk+metal gate transistors, strained silicon, 9 cu interconnect layers, 193nm dry patterning, and 1002007 IEEE International Electron</w:t>
      </w:r>
      <w:r>
        <w:rPr>
          <w:rFonts w:ascii="微软雅黑" w:eastAsia="微软雅黑" w:hAnsi="微软雅黑" w:cs="微软雅黑"/>
          <w:sz w:val="24"/>
        </w:rPr>
        <w:t xml:space="preserve"> Devices Meeting. 2007:</w:t>
      </w:r>
    </w:p>
    <w:p w:rsidR="00DC3999" w:rsidRDefault="00E31272">
      <w:pPr>
        <w:spacing w:after="225"/>
        <w:ind w:left="639"/>
        <w:jc w:val="both"/>
      </w:pPr>
      <w:r>
        <w:rPr>
          <w:rFonts w:ascii="微软雅黑" w:eastAsia="微软雅黑" w:hAnsi="微软雅黑" w:cs="微软雅黑"/>
          <w:sz w:val="24"/>
        </w:rPr>
        <w:t xml:space="preserve">247-250. DOI: </w:t>
      </w:r>
      <w:hyperlink r:id="rId375">
        <w:r>
          <w:rPr>
            <w:rFonts w:ascii="微软雅黑" w:eastAsia="微软雅黑" w:hAnsi="微软雅黑" w:cs="微软雅黑"/>
            <w:sz w:val="24"/>
          </w:rPr>
          <w:t>10.1109/IEDM.2007.4418914</w:t>
        </w:r>
      </w:hyperlink>
      <w:r>
        <w:rPr>
          <w:rFonts w:ascii="微软雅黑" w:eastAsia="微软雅黑" w:hAnsi="微软雅黑" w:cs="微软雅黑"/>
          <w:sz w:val="24"/>
        </w:rPr>
        <w:t>.</w:t>
      </w:r>
    </w:p>
    <w:p w:rsidR="00DC3999" w:rsidRDefault="00E31272">
      <w:pPr>
        <w:numPr>
          <w:ilvl w:val="0"/>
          <w:numId w:val="25"/>
        </w:numPr>
        <w:spacing w:after="181" w:line="354" w:lineRule="auto"/>
        <w:ind w:hanging="639"/>
        <w:jc w:val="both"/>
      </w:pPr>
      <w:r>
        <w:rPr>
          <w:rFonts w:ascii="微软雅黑" w:eastAsia="微软雅黑" w:hAnsi="微软雅黑" w:cs="微软雅黑"/>
          <w:sz w:val="24"/>
        </w:rPr>
        <w:t>JAN C H, AGOSTINELLI M, BUEHLER M, et al. A 32nm soc platform technology with 2nd generation high-k/metal gate transistors optimized for ultra low power, high performance, and high density product applications[C/OL]// 2009 IEEE International Electron Devic</w:t>
      </w:r>
      <w:r>
        <w:rPr>
          <w:rFonts w:ascii="微软雅黑" w:eastAsia="微软雅黑" w:hAnsi="微软雅黑" w:cs="微软雅黑"/>
          <w:sz w:val="24"/>
        </w:rPr>
        <w:t xml:space="preserve">es Meeting (IEDM). 2009: 1-4. DOI: </w:t>
      </w:r>
      <w:hyperlink r:id="rId376">
        <w:r>
          <w:rPr>
            <w:rFonts w:ascii="微软雅黑" w:eastAsia="微软雅黑" w:hAnsi="微软雅黑" w:cs="微软雅黑"/>
            <w:sz w:val="24"/>
          </w:rPr>
          <w:t>10.1109/IEDM.2009.5424258</w:t>
        </w:r>
      </w:hyperlink>
      <w:r>
        <w:rPr>
          <w:rFonts w:ascii="微软雅黑" w:eastAsia="微软雅黑" w:hAnsi="微软雅黑" w:cs="微软雅黑"/>
          <w:sz w:val="24"/>
        </w:rPr>
        <w:t>.</w:t>
      </w:r>
    </w:p>
    <w:p w:rsidR="00DC3999" w:rsidRDefault="00E31272">
      <w:pPr>
        <w:numPr>
          <w:ilvl w:val="0"/>
          <w:numId w:val="25"/>
        </w:numPr>
        <w:spacing w:after="181" w:line="354" w:lineRule="auto"/>
        <w:ind w:hanging="639"/>
        <w:jc w:val="both"/>
      </w:pPr>
      <w:r>
        <w:rPr>
          <w:rFonts w:ascii="微软雅黑" w:eastAsia="微软雅黑" w:hAnsi="微软雅黑" w:cs="微软雅黑"/>
          <w:sz w:val="24"/>
        </w:rPr>
        <w:t>HISAMOTO D, LEE W C, KEDZIERSKI J, et al. Finfet-a self-aligned doublegate mosfet scalable to 20 nm[J/OL]. IEEE Transactions on Elect</w:t>
      </w:r>
      <w:r>
        <w:rPr>
          <w:rFonts w:ascii="微软雅黑" w:eastAsia="微软雅黑" w:hAnsi="微软雅黑" w:cs="微软雅黑"/>
          <w:sz w:val="24"/>
        </w:rPr>
        <w:t xml:space="preserve">ron Devices, 2000, 47(12): 2320-2325. DOI: </w:t>
      </w:r>
      <w:hyperlink r:id="rId377">
        <w:r>
          <w:rPr>
            <w:rFonts w:ascii="微软雅黑" w:eastAsia="微软雅黑" w:hAnsi="微软雅黑" w:cs="微软雅黑"/>
            <w:sz w:val="24"/>
          </w:rPr>
          <w:t>10.1109/16.887014</w:t>
        </w:r>
      </w:hyperlink>
      <w:r>
        <w:rPr>
          <w:rFonts w:ascii="微软雅黑" w:eastAsia="微软雅黑" w:hAnsi="微软雅黑" w:cs="微软雅黑"/>
          <w:sz w:val="24"/>
        </w:rPr>
        <w:t>.</w:t>
      </w:r>
    </w:p>
    <w:p w:rsidR="00DC3999" w:rsidRDefault="00E31272">
      <w:pPr>
        <w:numPr>
          <w:ilvl w:val="0"/>
          <w:numId w:val="25"/>
        </w:numPr>
        <w:spacing w:after="180" w:line="354" w:lineRule="auto"/>
        <w:ind w:hanging="639"/>
        <w:jc w:val="both"/>
      </w:pPr>
      <w:r>
        <w:rPr>
          <w:rFonts w:ascii="微软雅黑" w:eastAsia="微软雅黑" w:hAnsi="微软雅黑" w:cs="微软雅黑"/>
          <w:sz w:val="24"/>
        </w:rPr>
        <w:lastRenderedPageBreak/>
        <w:t xml:space="preserve">HENNESSYJL,PATTERSONDA. Anewgoldenageforcomputerarchitecture [J/OL]. Commun. ACM, 2019, 62(2): 48–60. </w:t>
      </w:r>
      <w:hyperlink r:id="rId378">
        <w:r>
          <w:rPr>
            <w:rFonts w:ascii="微软雅黑" w:eastAsia="微软雅黑" w:hAnsi="微软雅黑" w:cs="微软雅黑"/>
            <w:sz w:val="24"/>
          </w:rPr>
          <w:t>https://doi.org/10.1145/3282307</w:t>
        </w:r>
      </w:hyperlink>
      <w:r>
        <w:rPr>
          <w:rFonts w:ascii="微软雅黑" w:eastAsia="微软雅黑" w:hAnsi="微软雅黑" w:cs="微软雅黑"/>
          <w:sz w:val="24"/>
        </w:rPr>
        <w:t>.</w:t>
      </w:r>
    </w:p>
    <w:p w:rsidR="00DC3999" w:rsidRDefault="00E31272">
      <w:pPr>
        <w:numPr>
          <w:ilvl w:val="0"/>
          <w:numId w:val="25"/>
        </w:numPr>
        <w:spacing w:after="98"/>
        <w:ind w:hanging="639"/>
        <w:jc w:val="both"/>
      </w:pPr>
      <w:r>
        <w:rPr>
          <w:rFonts w:ascii="微软雅黑" w:eastAsia="微软雅黑" w:hAnsi="微软雅黑" w:cs="微软雅黑"/>
          <w:sz w:val="24"/>
        </w:rPr>
        <w:t>VON NEUMANN J. First draft of a report on the EDVAC[R]. University of</w:t>
      </w:r>
    </w:p>
    <w:p w:rsidR="00DC3999" w:rsidRDefault="00E31272">
      <w:pPr>
        <w:spacing w:after="290"/>
        <w:ind w:left="639"/>
        <w:jc w:val="both"/>
      </w:pPr>
      <w:r>
        <w:rPr>
          <w:rFonts w:ascii="微软雅黑" w:eastAsia="微软雅黑" w:hAnsi="微软雅黑" w:cs="微软雅黑"/>
          <w:sz w:val="24"/>
        </w:rPr>
        <w:t>Pennsylvania, 1945.</w:t>
      </w:r>
    </w:p>
    <w:p w:rsidR="00DC3999" w:rsidRDefault="00E31272">
      <w:pPr>
        <w:numPr>
          <w:ilvl w:val="0"/>
          <w:numId w:val="25"/>
        </w:numPr>
        <w:spacing w:after="181" w:line="354" w:lineRule="auto"/>
        <w:ind w:hanging="639"/>
        <w:jc w:val="both"/>
      </w:pPr>
      <w:r>
        <w:rPr>
          <w:rFonts w:ascii="微软雅黑" w:eastAsia="微软雅黑" w:hAnsi="微软雅黑" w:cs="微软雅黑"/>
          <w:sz w:val="24"/>
        </w:rPr>
        <w:t>WULF W A, MCKEE S A. Hitting the memory wall: Implications of the obvious [J/OL]. SIGARCH Comput. Archit. News, 1995, 23(</w:t>
      </w:r>
      <w:r>
        <w:rPr>
          <w:rFonts w:ascii="微软雅黑" w:eastAsia="微软雅黑" w:hAnsi="微软雅黑" w:cs="微软雅黑"/>
          <w:sz w:val="24"/>
        </w:rPr>
        <w:t xml:space="preserve">1): 20–24. </w:t>
      </w:r>
      <w:hyperlink r:id="rId379">
        <w:r>
          <w:rPr>
            <w:rFonts w:ascii="微软雅黑" w:eastAsia="微软雅黑" w:hAnsi="微软雅黑" w:cs="微软雅黑"/>
            <w:sz w:val="24"/>
          </w:rPr>
          <w:t xml:space="preserve">https://doi.org/ </w:t>
        </w:r>
      </w:hyperlink>
      <w:hyperlink r:id="rId380">
        <w:r>
          <w:rPr>
            <w:rFonts w:ascii="微软雅黑" w:eastAsia="微软雅黑" w:hAnsi="微软雅黑" w:cs="微软雅黑"/>
            <w:sz w:val="24"/>
          </w:rPr>
          <w:t>10.1145/216585.216588</w:t>
        </w:r>
      </w:hyperlink>
      <w:r>
        <w:rPr>
          <w:rFonts w:ascii="微软雅黑" w:eastAsia="微软雅黑" w:hAnsi="微软雅黑" w:cs="微软雅黑"/>
          <w:sz w:val="24"/>
        </w:rPr>
        <w:t>.</w:t>
      </w:r>
    </w:p>
    <w:p w:rsidR="00DC3999" w:rsidRDefault="00E31272">
      <w:pPr>
        <w:numPr>
          <w:ilvl w:val="0"/>
          <w:numId w:val="25"/>
        </w:numPr>
        <w:spacing w:after="181" w:line="354" w:lineRule="auto"/>
        <w:ind w:hanging="639"/>
        <w:jc w:val="both"/>
      </w:pPr>
      <w:r>
        <w:rPr>
          <w:rFonts w:ascii="微软雅黑" w:eastAsia="微软雅黑" w:hAnsi="微软雅黑" w:cs="微软雅黑"/>
          <w:sz w:val="24"/>
        </w:rPr>
        <w:t>SUTTER H. The free lunch is over: A fundamental turn toward concurrency in software[J]. Dr.</w:t>
      </w:r>
      <w:r>
        <w:rPr>
          <w:rFonts w:ascii="微软雅黑" w:eastAsia="微软雅黑" w:hAnsi="微软雅黑" w:cs="微软雅黑"/>
          <w:sz w:val="24"/>
        </w:rPr>
        <w:t xml:space="preserve"> Dobb’s journal, 2005, 30(3): 202-210.</w:t>
      </w:r>
    </w:p>
    <w:p w:rsidR="00DC3999" w:rsidRDefault="00E31272">
      <w:pPr>
        <w:numPr>
          <w:ilvl w:val="0"/>
          <w:numId w:val="25"/>
        </w:numPr>
        <w:spacing w:after="174" w:line="354" w:lineRule="auto"/>
        <w:ind w:hanging="639"/>
        <w:jc w:val="both"/>
      </w:pPr>
      <w:r>
        <w:rPr>
          <w:rFonts w:ascii="微软雅黑" w:eastAsia="微软雅黑" w:hAnsi="微软雅黑" w:cs="微软雅黑"/>
          <w:sz w:val="24"/>
        </w:rPr>
        <w:t xml:space="preserve">KARLRUPP. Microprocessor trend data[EB/OL]. </w:t>
      </w:r>
      <w:hyperlink r:id="rId381">
        <w:r>
          <w:rPr>
            <w:rFonts w:ascii="微软雅黑" w:eastAsia="微软雅黑" w:hAnsi="微软雅黑" w:cs="微软雅黑"/>
            <w:sz w:val="24"/>
          </w:rPr>
          <w:t xml:space="preserve">https://github.com/karlrupp/ </w:t>
        </w:r>
      </w:hyperlink>
      <w:hyperlink r:id="rId382">
        <w:r>
          <w:rPr>
            <w:rFonts w:ascii="微软雅黑" w:eastAsia="微软雅黑" w:hAnsi="微软雅黑" w:cs="微软雅黑"/>
            <w:sz w:val="24"/>
          </w:rPr>
          <w:t>microprocessor-trend-data</w:t>
        </w:r>
      </w:hyperlink>
      <w:r>
        <w:rPr>
          <w:rFonts w:ascii="微软雅黑" w:eastAsia="微软雅黑" w:hAnsi="微软雅黑" w:cs="微软雅黑"/>
          <w:sz w:val="24"/>
        </w:rPr>
        <w:t>.</w:t>
      </w:r>
    </w:p>
    <w:p w:rsidR="00DC3999" w:rsidRDefault="00E31272">
      <w:pPr>
        <w:numPr>
          <w:ilvl w:val="0"/>
          <w:numId w:val="25"/>
        </w:numPr>
        <w:spacing w:after="106"/>
        <w:ind w:hanging="639"/>
        <w:jc w:val="both"/>
      </w:pPr>
      <w:r>
        <w:rPr>
          <w:rFonts w:ascii="微软雅黑" w:eastAsia="微软雅黑" w:hAnsi="微软雅黑" w:cs="微软雅黑"/>
          <w:sz w:val="24"/>
        </w:rPr>
        <w:t>胡伟武</w:t>
      </w:r>
      <w:r>
        <w:rPr>
          <w:rFonts w:ascii="微软雅黑" w:eastAsia="微软雅黑" w:hAnsi="微软雅黑" w:cs="微软雅黑"/>
          <w:sz w:val="24"/>
        </w:rPr>
        <w:t xml:space="preserve">. </w:t>
      </w:r>
      <w:r>
        <w:rPr>
          <w:rFonts w:ascii="微软雅黑" w:eastAsia="微软雅黑" w:hAnsi="微软雅黑" w:cs="微软雅黑"/>
          <w:sz w:val="24"/>
        </w:rPr>
        <w:t>计算机体系结构基础</w:t>
      </w:r>
      <w:r>
        <w:rPr>
          <w:rFonts w:ascii="微软雅黑" w:eastAsia="微软雅黑" w:hAnsi="微软雅黑" w:cs="微软雅黑"/>
          <w:sz w:val="24"/>
        </w:rPr>
        <w:t xml:space="preserve">[M/OL]. 3 </w:t>
      </w:r>
      <w:r>
        <w:rPr>
          <w:rFonts w:ascii="微软雅黑" w:eastAsia="微软雅黑" w:hAnsi="微软雅黑" w:cs="微软雅黑"/>
          <w:sz w:val="24"/>
        </w:rPr>
        <w:t>版</w:t>
      </w:r>
      <w:r>
        <w:rPr>
          <w:rFonts w:ascii="微软雅黑" w:eastAsia="微软雅黑" w:hAnsi="微软雅黑" w:cs="微软雅黑"/>
          <w:sz w:val="24"/>
        </w:rPr>
        <w:t xml:space="preserve">. </w:t>
      </w:r>
      <w:r>
        <w:rPr>
          <w:rFonts w:ascii="微软雅黑" w:eastAsia="微软雅黑" w:hAnsi="微软雅黑" w:cs="微软雅黑"/>
          <w:sz w:val="24"/>
        </w:rPr>
        <w:t>机械工业出版社</w:t>
      </w:r>
      <w:r>
        <w:rPr>
          <w:rFonts w:ascii="微软雅黑" w:eastAsia="微软雅黑" w:hAnsi="微软雅黑" w:cs="微软雅黑"/>
          <w:sz w:val="24"/>
        </w:rPr>
        <w:t xml:space="preserve">, 2021. </w:t>
      </w:r>
      <w:hyperlink r:id="rId383">
        <w:r>
          <w:rPr>
            <w:rFonts w:ascii="微软雅黑" w:eastAsia="微软雅黑" w:hAnsi="微软雅黑" w:cs="微软雅黑"/>
            <w:sz w:val="24"/>
          </w:rPr>
          <w:t>https:</w:t>
        </w:r>
      </w:hyperlink>
    </w:p>
    <w:p w:rsidR="00DC3999" w:rsidRDefault="00E31272">
      <w:pPr>
        <w:spacing w:after="290"/>
        <w:ind w:left="639"/>
        <w:jc w:val="both"/>
      </w:pPr>
      <w:hyperlink r:id="rId384">
        <w:r>
          <w:rPr>
            <w:rFonts w:ascii="微软雅黑" w:eastAsia="微软雅黑" w:hAnsi="微软雅黑" w:cs="微软雅黑"/>
            <w:sz w:val="24"/>
          </w:rPr>
          <w:t>/</w:t>
        </w:r>
        <w:r>
          <w:rPr>
            <w:rFonts w:ascii="微软雅黑" w:eastAsia="微软雅黑" w:hAnsi="微软雅黑" w:cs="微软雅黑"/>
            <w:sz w:val="24"/>
          </w:rPr>
          <w:t>/github.com/foxsen/archbase</w:t>
        </w:r>
      </w:hyperlink>
      <w:r>
        <w:rPr>
          <w:rFonts w:ascii="微软雅黑" w:eastAsia="微软雅黑" w:hAnsi="微软雅黑" w:cs="微软雅黑"/>
          <w:sz w:val="24"/>
        </w:rPr>
        <w:t>.</w:t>
      </w:r>
    </w:p>
    <w:p w:rsidR="00DC3999" w:rsidRDefault="00E31272">
      <w:pPr>
        <w:numPr>
          <w:ilvl w:val="0"/>
          <w:numId w:val="25"/>
        </w:numPr>
        <w:spacing w:after="182" w:line="354" w:lineRule="auto"/>
        <w:ind w:hanging="639"/>
        <w:jc w:val="both"/>
      </w:pPr>
      <w:r>
        <w:rPr>
          <w:rFonts w:ascii="微软雅黑" w:eastAsia="微软雅黑" w:hAnsi="微软雅黑" w:cs="微软雅黑"/>
          <w:sz w:val="24"/>
        </w:rPr>
        <w:t>ESMAEILZADEH H, BLEM E, AMANT R S, et al. Dark silicon and the end of multicore scaling[C]//2011 38th Annual International Symposium on Computer Architecture (ISCA). 2011: 365-376.</w:t>
      </w:r>
    </w:p>
    <w:p w:rsidR="00DC3999" w:rsidRDefault="00E31272">
      <w:pPr>
        <w:numPr>
          <w:ilvl w:val="0"/>
          <w:numId w:val="25"/>
        </w:numPr>
        <w:spacing w:after="181" w:line="354" w:lineRule="auto"/>
        <w:ind w:hanging="639"/>
        <w:jc w:val="both"/>
      </w:pPr>
      <w:r>
        <w:rPr>
          <w:rFonts w:ascii="微软雅黑" w:eastAsia="微软雅黑" w:hAnsi="微软雅黑" w:cs="微软雅黑"/>
          <w:sz w:val="24"/>
        </w:rPr>
        <w:t>AMDAHL G M. Validity of the single processor a</w:t>
      </w:r>
      <w:r>
        <w:rPr>
          <w:rFonts w:ascii="微软雅黑" w:eastAsia="微软雅黑" w:hAnsi="微软雅黑" w:cs="微软雅黑"/>
          <w:sz w:val="24"/>
        </w:rPr>
        <w:t xml:space="preserve">pproach to achieving large scale computing capabilities[C/OL]//AFIPS ’67 </w:t>
      </w:r>
      <w:r>
        <w:rPr>
          <w:rFonts w:ascii="微软雅黑" w:eastAsia="微软雅黑" w:hAnsi="微软雅黑" w:cs="微软雅黑"/>
          <w:sz w:val="24"/>
        </w:rPr>
        <w:lastRenderedPageBreak/>
        <w:t xml:space="preserve">(Spring): Proceedings of the April 18-20, 1967, Spring Joint Computer Conference. New York, NY, USA: Association for Computing Machinery, 1967: 483–485. </w:t>
      </w:r>
      <w:hyperlink r:id="rId385">
        <w:r>
          <w:rPr>
            <w:rFonts w:ascii="微软雅黑" w:eastAsia="微软雅黑" w:hAnsi="微软雅黑" w:cs="微软雅黑"/>
            <w:sz w:val="24"/>
          </w:rPr>
          <w:t xml:space="preserve">https://doi.org/10.1145/ </w:t>
        </w:r>
      </w:hyperlink>
      <w:hyperlink r:id="rId386">
        <w:r>
          <w:rPr>
            <w:rFonts w:ascii="微软雅黑" w:eastAsia="微软雅黑" w:hAnsi="微软雅黑" w:cs="微软雅黑"/>
            <w:sz w:val="24"/>
          </w:rPr>
          <w:t>1465482.1465560</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MOORE S K. Multicore is bad news for supercomputers[J/OL]. IEEE Spectrum, 2008, 45(11): 15-15. DOI: </w:t>
      </w:r>
      <w:hyperlink r:id="rId387">
        <w:r>
          <w:rPr>
            <w:rFonts w:ascii="微软雅黑" w:eastAsia="微软雅黑" w:hAnsi="微软雅黑" w:cs="微软雅黑"/>
            <w:sz w:val="24"/>
          </w:rPr>
          <w:t>10.1109/MSPEC.2008.4659375</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TAYLOR M B. Is dark silicon useful? harnessing the four horsemen of the coming dark silicon apocalypse[C/OL]//DAC ’12: Proceedings of the 49th Annual Design Automation </w:t>
      </w:r>
      <w:r>
        <w:rPr>
          <w:rFonts w:ascii="微软雅黑" w:eastAsia="微软雅黑" w:hAnsi="微软雅黑" w:cs="微软雅黑"/>
          <w:sz w:val="24"/>
        </w:rPr>
        <w:t xml:space="preserve">Conference. New York, NY, USA: Association for Computing Machinery, 2012: 1131–1136. </w:t>
      </w:r>
      <w:hyperlink r:id="rId388">
        <w:r>
          <w:rPr>
            <w:rFonts w:ascii="微软雅黑" w:eastAsia="微软雅黑" w:hAnsi="微软雅黑" w:cs="微软雅黑"/>
            <w:sz w:val="24"/>
          </w:rPr>
          <w:t>https://doi.org/10.1145/2228360.2228567</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JAIN S, KHARE S, YADA S, et al. A 280mv-to-1.2v wide-operating-range ia</w:t>
      </w:r>
      <w:r>
        <w:rPr>
          <w:rFonts w:ascii="微软雅黑" w:eastAsia="微软雅黑" w:hAnsi="微软雅黑" w:cs="微软雅黑"/>
          <w:sz w:val="24"/>
        </w:rPr>
        <w:t xml:space="preserve">32 processor in 32nm cmos[C/OL]//2012 IEEE International Solid-State Circuits Conference. 2012: 66-68. DOI: </w:t>
      </w:r>
      <w:hyperlink r:id="rId389">
        <w:r>
          <w:rPr>
            <w:rFonts w:ascii="微软雅黑" w:eastAsia="微软雅黑" w:hAnsi="微软雅黑" w:cs="微软雅黑"/>
            <w:sz w:val="24"/>
          </w:rPr>
          <w:t>10.1109/ISSCC.2012.6176932</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Intel® turbo boost technology in Intel® core microarchitec</w:t>
      </w:r>
      <w:r>
        <w:rPr>
          <w:rFonts w:ascii="微软雅黑" w:eastAsia="微软雅黑" w:hAnsi="微软雅黑" w:cs="微软雅黑"/>
          <w:sz w:val="24"/>
        </w:rPr>
        <w:t>ture (Nehalem) based processors[R]. Intel Corporation, 2008.</w:t>
      </w:r>
    </w:p>
    <w:p w:rsidR="00DC3999" w:rsidRDefault="00E31272">
      <w:pPr>
        <w:numPr>
          <w:ilvl w:val="0"/>
          <w:numId w:val="25"/>
        </w:numPr>
        <w:spacing w:after="334"/>
        <w:ind w:hanging="639"/>
        <w:jc w:val="both"/>
      </w:pPr>
      <w:r>
        <w:rPr>
          <w:rFonts w:ascii="微软雅黑" w:eastAsia="微软雅黑" w:hAnsi="微软雅黑" w:cs="微软雅黑"/>
          <w:sz w:val="24"/>
        </w:rPr>
        <w:t>big.little technology: The future of mobile[R]. Arm Corporation, 2013.</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SEVILLA J, HEIM L, HO A, et al. Compute trends across three eras of machine learning[C/OL]//2022 International Joint Confere</w:t>
      </w:r>
      <w:r>
        <w:rPr>
          <w:rFonts w:ascii="微软雅黑" w:eastAsia="微软雅黑" w:hAnsi="微软雅黑" w:cs="微软雅黑"/>
          <w:sz w:val="24"/>
        </w:rPr>
        <w:t xml:space="preserve">nce on </w:t>
      </w:r>
      <w:r>
        <w:rPr>
          <w:rFonts w:ascii="微软雅黑" w:eastAsia="微软雅黑" w:hAnsi="微软雅黑" w:cs="微软雅黑"/>
          <w:sz w:val="24"/>
        </w:rPr>
        <w:lastRenderedPageBreak/>
        <w:t xml:space="preserve">Neural Networks (IJCNN). 2022: 1-8. DOI: </w:t>
      </w:r>
      <w:hyperlink r:id="rId390">
        <w:r>
          <w:rPr>
            <w:rFonts w:ascii="微软雅黑" w:eastAsia="微软雅黑" w:hAnsi="微软雅黑" w:cs="微软雅黑"/>
            <w:sz w:val="24"/>
          </w:rPr>
          <w:t>10.1109/IJCNN55064.2022.9891914</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KRIZHEVSKY A, SUTSKEVER I, HINTON G E. Imagenet classification with deep convolutional neural networks[C/OL]</w:t>
      </w:r>
      <w:r>
        <w:rPr>
          <w:rFonts w:ascii="微软雅黑" w:eastAsia="微软雅黑" w:hAnsi="微软雅黑" w:cs="微软雅黑"/>
          <w:sz w:val="24"/>
        </w:rPr>
        <w:t xml:space="preserve">//PEREIRA F, BURGES C, BOTTOU L, et al. Advances in Neural Information Processing Systems: Vol. 25. Curran Associates, Inc., 2012. </w:t>
      </w:r>
      <w:hyperlink r:id="rId391">
        <w:r>
          <w:rPr>
            <w:rFonts w:ascii="微软雅黑" w:eastAsia="微软雅黑" w:hAnsi="微软雅黑" w:cs="微软雅黑"/>
            <w:sz w:val="24"/>
          </w:rPr>
          <w:t>http</w:t>
        </w:r>
        <w:r>
          <w:rPr>
            <w:rFonts w:ascii="微软雅黑" w:eastAsia="微软雅黑" w:hAnsi="微软雅黑" w:cs="微软雅黑"/>
            <w:sz w:val="24"/>
          </w:rPr>
          <w:t xml:space="preserve">s://proceedings.neurips.cc/paper_files/paper </w:t>
        </w:r>
      </w:hyperlink>
      <w:hyperlink r:id="rId392">
        <w:r>
          <w:rPr>
            <w:rFonts w:ascii="微软雅黑" w:eastAsia="微软雅黑" w:hAnsi="微软雅黑" w:cs="微软雅黑"/>
            <w:sz w:val="24"/>
          </w:rPr>
          <w:t>/2012/file/c399862d3b9d6b76c8436e924a68c45b-Paper.pdf</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SILVER D, HUANG A, MADDISON C J, et</w:t>
      </w:r>
      <w:r>
        <w:rPr>
          <w:rFonts w:ascii="微软雅黑" w:eastAsia="微软雅黑" w:hAnsi="微软雅黑" w:cs="微软雅黑"/>
          <w:sz w:val="24"/>
        </w:rPr>
        <w:t xml:space="preserve"> al. Mastering the game of Go with deep neural networks and tree search[J/OL]. Nature, 2016, 529(7587): 484-489. DOI: </w:t>
      </w:r>
      <w:hyperlink r:id="rId393">
        <w:r>
          <w:rPr>
            <w:rFonts w:ascii="微软雅黑" w:eastAsia="微软雅黑" w:hAnsi="微软雅黑" w:cs="微软雅黑"/>
            <w:sz w:val="24"/>
          </w:rPr>
          <w:t>10.1038/nature16961</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CHEN T, DU Z, SUN N, et al. Diannao: A small-footprint high-th</w:t>
      </w:r>
      <w:r>
        <w:rPr>
          <w:rFonts w:ascii="微软雅黑" w:eastAsia="微软雅黑" w:hAnsi="微软雅黑" w:cs="微软雅黑"/>
          <w:sz w:val="24"/>
        </w:rPr>
        <w:t>roughput accelerator for ubiquitous machine-learning[C/OL]//ASPLOS ’14: Proceedings of the 19th International Conference on Architectural Support for Programming Languages and Operating Systems. New York, NY, USA: Association for Computing Machinery, 2014:</w:t>
      </w:r>
      <w:r>
        <w:rPr>
          <w:rFonts w:ascii="微软雅黑" w:eastAsia="微软雅黑" w:hAnsi="微软雅黑" w:cs="微软雅黑"/>
          <w:sz w:val="24"/>
        </w:rPr>
        <w:t xml:space="preserve"> 269–284. </w:t>
      </w:r>
      <w:hyperlink r:id="rId394">
        <w:r>
          <w:rPr>
            <w:rFonts w:ascii="微软雅黑" w:eastAsia="微软雅黑" w:hAnsi="微软雅黑" w:cs="微软雅黑"/>
            <w:sz w:val="24"/>
          </w:rPr>
          <w:t>https://doi.org/10.1145/2541940.2541967</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JOUPPI N, KURIAN G, LI S, et al. Tpu v4: An optically reconfigurable supercomputer for machine learning with hardware support for embeddings[C/OL]</w:t>
      </w:r>
      <w:r>
        <w:rPr>
          <w:rFonts w:ascii="微软雅黑" w:eastAsia="微软雅黑" w:hAnsi="微软雅黑" w:cs="微软雅黑"/>
          <w:sz w:val="24"/>
        </w:rPr>
        <w:t xml:space="preserve">// ISCA ’23: Proceedings of the 50th Annual </w:t>
      </w:r>
      <w:r>
        <w:rPr>
          <w:rFonts w:ascii="微软雅黑" w:eastAsia="微软雅黑" w:hAnsi="微软雅黑" w:cs="微软雅黑"/>
          <w:sz w:val="24"/>
        </w:rPr>
        <w:lastRenderedPageBreak/>
        <w:t xml:space="preserve">International Symposium on Computer Architecture. New York, NY, USA: Association for Computing Machinery, 2023. </w:t>
      </w:r>
      <w:hyperlink r:id="rId395">
        <w:r>
          <w:rPr>
            <w:rFonts w:ascii="微软雅黑" w:eastAsia="微软雅黑" w:hAnsi="微软雅黑" w:cs="微软雅黑"/>
            <w:sz w:val="24"/>
          </w:rPr>
          <w:t>https://doi.org/10.1145/3579371.3589350</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JIA Z, TILLMAN B, MAGGIONI M, et al. Dissecting the graphcore ipu architecture via microbenchmarking[A]. 2019. arXiv: </w:t>
      </w:r>
      <w:hyperlink r:id="rId396">
        <w:r>
          <w:rPr>
            <w:rFonts w:ascii="微软雅黑" w:eastAsia="微软雅黑" w:hAnsi="微软雅黑" w:cs="微软雅黑"/>
            <w:sz w:val="24"/>
          </w:rPr>
          <w:t>1912.03413</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LIAO H, TU J, XIA J, et al. Davinci: A scalable architecture for neural network computing[C/OL]//2019 IEEE Hot Chips 31 Symposium (HCS). 2019: 1-44. DOI: </w:t>
      </w:r>
      <w:hyperlink r:id="rId397">
        <w:r>
          <w:rPr>
            <w:rFonts w:ascii="微软雅黑" w:eastAsia="微软雅黑" w:hAnsi="微软雅黑" w:cs="微软雅黑"/>
            <w:sz w:val="24"/>
          </w:rPr>
          <w:t>10.1109/HOTCHIPS.2019.8875654</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OUYANG</w:t>
      </w:r>
      <w:r>
        <w:rPr>
          <w:rFonts w:ascii="微软雅黑" w:eastAsia="微软雅黑" w:hAnsi="微软雅黑" w:cs="微软雅黑"/>
          <w:sz w:val="24"/>
        </w:rPr>
        <w:t xml:space="preserve"> J, NOH M, WANG Y, et al. Baidu kunlun an ai processor for diversified workloads[C/OL]//2020 IEEE Hot Chips 32 Symposium (HCS). 2020: 1-18. DOI: </w:t>
      </w:r>
      <w:hyperlink r:id="rId398">
        <w:r>
          <w:rPr>
            <w:rFonts w:ascii="微软雅黑" w:eastAsia="微软雅黑" w:hAnsi="微软雅黑" w:cs="微软雅黑"/>
            <w:sz w:val="24"/>
          </w:rPr>
          <w:t>10.1109/HCS49909.2020.9220641</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Scalable end-to</w:t>
      </w:r>
      <w:r>
        <w:rPr>
          <w:rFonts w:ascii="微软雅黑" w:eastAsia="微软雅黑" w:hAnsi="微软雅黑" w:cs="微软雅黑"/>
          <w:sz w:val="24"/>
        </w:rPr>
        <w:t>-end enterprise ai on 4th gen Intel® Xeon® scalable processors [R]. Intel Corporation, 2023.</w:t>
      </w:r>
    </w:p>
    <w:p w:rsidR="00DC3999" w:rsidRDefault="00E31272">
      <w:pPr>
        <w:numPr>
          <w:ilvl w:val="0"/>
          <w:numId w:val="25"/>
        </w:numPr>
        <w:spacing w:after="354"/>
        <w:ind w:hanging="639"/>
        <w:jc w:val="both"/>
      </w:pPr>
      <w:r>
        <w:rPr>
          <w:rFonts w:ascii="微软雅黑" w:eastAsia="微软雅黑" w:hAnsi="微软雅黑" w:cs="微软雅黑"/>
          <w:sz w:val="24"/>
        </w:rPr>
        <w:t>Nvidia H100 tensor core GPU architecture v1.04[R]. Nvidia, 2023.</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GAIDE B, GAITONDE D, RAVISHANKAR C, et al. Xilinx adaptive compute acceleration platform: Versaltm</w:t>
      </w:r>
      <w:r>
        <w:rPr>
          <w:rFonts w:ascii="微软雅黑" w:eastAsia="微软雅黑" w:hAnsi="微软雅黑" w:cs="微软雅黑"/>
          <w:sz w:val="24"/>
        </w:rPr>
        <w:t xml:space="preserve"> architecture[C/OL]//FPGA ’19: Proceedings of the 2019 ACM/SIGDA International Symposium on Field-Programmable Gate Arrays. New York, NY, USA: Association for Computing Machinery, 2019: 84– 93. </w:t>
      </w:r>
      <w:hyperlink r:id="rId399">
        <w:r>
          <w:rPr>
            <w:rFonts w:ascii="微软雅黑" w:eastAsia="微软雅黑" w:hAnsi="微软雅黑" w:cs="微软雅黑"/>
            <w:sz w:val="24"/>
          </w:rPr>
          <w:t>htt</w:t>
        </w:r>
        <w:r>
          <w:rPr>
            <w:rFonts w:ascii="微软雅黑" w:eastAsia="微软雅黑" w:hAnsi="微软雅黑" w:cs="微软雅黑"/>
            <w:sz w:val="24"/>
          </w:rPr>
          <w:t>ps://doi.org/10.1145/3289602.3293906</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lastRenderedPageBreak/>
        <w:t xml:space="preserve">VASWANI A, SHAZEER N, PARMAR N, et al. Attention is all you need [C/OL]//GUYON I, LUXBURG U V, BENGIO S, et al. Advances in Neural Information Processing Systems: Vol. 30. Curran Associates, Inc., 2017. </w:t>
      </w:r>
      <w:hyperlink r:id="rId400">
        <w:r>
          <w:rPr>
            <w:rFonts w:ascii="微软雅黑" w:eastAsia="微软雅黑" w:hAnsi="微软雅黑" w:cs="微软雅黑"/>
            <w:sz w:val="24"/>
          </w:rPr>
          <w:t xml:space="preserve">https://proceedings.neurips.cc/paper_files/paper/2017/file/3f5ee243547dee91f </w:t>
        </w:r>
      </w:hyperlink>
      <w:hyperlink r:id="rId401">
        <w:r>
          <w:rPr>
            <w:rFonts w:ascii="微软雅黑" w:eastAsia="微软雅黑" w:hAnsi="微软雅黑" w:cs="微软雅黑"/>
            <w:sz w:val="24"/>
          </w:rPr>
          <w:t>bd053c1c4a845aa-Paper.pdf</w:t>
        </w:r>
      </w:hyperlink>
      <w:r>
        <w:rPr>
          <w:rFonts w:ascii="微软雅黑" w:eastAsia="微软雅黑" w:hAnsi="微软雅黑" w:cs="微软雅黑"/>
          <w:sz w:val="24"/>
        </w:rPr>
        <w:t>.</w:t>
      </w:r>
    </w:p>
    <w:p w:rsidR="00DC3999" w:rsidRDefault="00E31272">
      <w:pPr>
        <w:numPr>
          <w:ilvl w:val="0"/>
          <w:numId w:val="25"/>
        </w:numPr>
        <w:spacing w:after="98"/>
        <w:ind w:hanging="639"/>
        <w:jc w:val="both"/>
      </w:pPr>
      <w:r>
        <w:rPr>
          <w:rFonts w:ascii="微软雅黑" w:eastAsia="微软雅黑" w:hAnsi="微软雅黑" w:cs="微软雅黑"/>
          <w:sz w:val="24"/>
        </w:rPr>
        <w:t>GHOLAMI A, YAO Z, KIM S, et al. Ai and memory wall[J]. RiseLab Medium</w:t>
      </w:r>
    </w:p>
    <w:p w:rsidR="00DC3999" w:rsidRDefault="00E31272">
      <w:pPr>
        <w:spacing w:after="354"/>
        <w:ind w:left="639"/>
        <w:jc w:val="both"/>
      </w:pPr>
      <w:r>
        <w:rPr>
          <w:rFonts w:ascii="微软雅黑" w:eastAsia="微软雅黑" w:hAnsi="微软雅黑" w:cs="微软雅黑"/>
          <w:sz w:val="24"/>
        </w:rPr>
        <w:t>Post, 2021.</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PATTERSON D, GONZALEZ J, LE Q, et al. Carbon emissions and large neural network training[A]. 2021. </w:t>
      </w:r>
      <w:r>
        <w:rPr>
          <w:rFonts w:ascii="微软雅黑" w:eastAsia="微软雅黑" w:hAnsi="微软雅黑" w:cs="微软雅黑"/>
          <w:sz w:val="24"/>
        </w:rPr>
        <w:t xml:space="preserve">arXiv: </w:t>
      </w:r>
      <w:hyperlink r:id="rId402">
        <w:r>
          <w:rPr>
            <w:rFonts w:ascii="微软雅黑" w:eastAsia="微软雅黑" w:hAnsi="微软雅黑" w:cs="微软雅黑"/>
            <w:sz w:val="24"/>
          </w:rPr>
          <w:t>2104.10350</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YOU J, CHUNG J W, CHOWDHURY M. Zeus: Understanding and optimizing GPU energy consumption of DNN training[C/OL]//20th USENIX Symposium on Networked Systems Design and Implementation (NSD</w:t>
      </w:r>
      <w:r>
        <w:rPr>
          <w:rFonts w:ascii="微软雅黑" w:eastAsia="微软雅黑" w:hAnsi="微软雅黑" w:cs="微软雅黑"/>
          <w:sz w:val="24"/>
        </w:rPr>
        <w:t xml:space="preserve">I 23). Boston, MA: USENIX Association, 2023: 119-139. </w:t>
      </w:r>
      <w:hyperlink r:id="rId403">
        <w:r>
          <w:rPr>
            <w:rFonts w:ascii="微软雅黑" w:eastAsia="微软雅黑" w:hAnsi="微软雅黑" w:cs="微软雅黑"/>
            <w:sz w:val="24"/>
          </w:rPr>
          <w:t xml:space="preserve">https://www.usenix.org/conference/nsdi </w:t>
        </w:r>
      </w:hyperlink>
      <w:hyperlink r:id="rId404">
        <w:r>
          <w:rPr>
            <w:rFonts w:ascii="微软雅黑" w:eastAsia="微软雅黑" w:hAnsi="微软雅黑" w:cs="微软雅黑"/>
            <w:sz w:val="24"/>
          </w:rPr>
          <w:t>23/presen</w:t>
        </w:r>
        <w:r>
          <w:rPr>
            <w:rFonts w:ascii="微软雅黑" w:eastAsia="微软雅黑" w:hAnsi="微软雅黑" w:cs="微软雅黑"/>
            <w:sz w:val="24"/>
          </w:rPr>
          <w:t>tation/you</w:t>
        </w:r>
      </w:hyperlink>
      <w:r>
        <w:rPr>
          <w:rFonts w:ascii="微软雅黑" w:eastAsia="微软雅黑" w:hAnsi="微软雅黑" w:cs="微软雅黑"/>
          <w:sz w:val="24"/>
        </w:rPr>
        <w:t>.</w:t>
      </w:r>
    </w:p>
    <w:p w:rsidR="00DC3999" w:rsidRDefault="00E31272">
      <w:pPr>
        <w:numPr>
          <w:ilvl w:val="0"/>
          <w:numId w:val="25"/>
        </w:numPr>
        <w:spacing w:after="300" w:line="354" w:lineRule="auto"/>
        <w:ind w:hanging="639"/>
        <w:jc w:val="both"/>
      </w:pPr>
      <w:r>
        <w:rPr>
          <w:rFonts w:ascii="微软雅黑" w:eastAsia="微软雅黑" w:hAnsi="微软雅黑" w:cs="微软雅黑"/>
          <w:sz w:val="24"/>
        </w:rPr>
        <w:t xml:space="preserve">PATTERSON D, GONZALEZ J, HöLZLE U, et al. The carbon footprint of machine learning training will plateau, then shrink[J/OL]. Computer, 2022, 55 (7): 18-28. DOI: </w:t>
      </w:r>
      <w:hyperlink r:id="rId405">
        <w:r>
          <w:rPr>
            <w:rFonts w:ascii="微软雅黑" w:eastAsia="微软雅黑" w:hAnsi="微软雅黑" w:cs="微软雅黑"/>
            <w:sz w:val="24"/>
          </w:rPr>
          <w:t>10.1109/MC.2022.3148714</w:t>
        </w:r>
      </w:hyperlink>
      <w:r>
        <w:rPr>
          <w:rFonts w:ascii="微软雅黑" w:eastAsia="微软雅黑" w:hAnsi="微软雅黑" w:cs="微软雅黑"/>
          <w:sz w:val="24"/>
        </w:rPr>
        <w:t>.</w:t>
      </w:r>
    </w:p>
    <w:p w:rsidR="00DC3999" w:rsidRDefault="00E31272">
      <w:pPr>
        <w:numPr>
          <w:ilvl w:val="0"/>
          <w:numId w:val="25"/>
        </w:numPr>
        <w:spacing w:after="299" w:line="354" w:lineRule="auto"/>
        <w:ind w:hanging="639"/>
        <w:jc w:val="both"/>
      </w:pPr>
      <w:r>
        <w:rPr>
          <w:rFonts w:ascii="微软雅黑" w:eastAsia="微软雅黑" w:hAnsi="微软雅黑" w:cs="微软雅黑"/>
          <w:sz w:val="24"/>
        </w:rPr>
        <w:lastRenderedPageBreak/>
        <w:t xml:space="preserve">ZHOU Y, LIN X, ZHANG X, et al. On the opportunities of green computing: A survey[A]. 2023. arXiv: </w:t>
      </w:r>
      <w:hyperlink r:id="rId406">
        <w:r>
          <w:rPr>
            <w:rFonts w:ascii="微软雅黑" w:eastAsia="微软雅黑" w:hAnsi="微软雅黑" w:cs="微软雅黑"/>
            <w:sz w:val="24"/>
          </w:rPr>
          <w:t>2311.00447</w:t>
        </w:r>
      </w:hyperlink>
      <w:r>
        <w:rPr>
          <w:rFonts w:ascii="微软雅黑" w:eastAsia="微软雅黑" w:hAnsi="微软雅黑" w:cs="微软雅黑"/>
          <w:sz w:val="24"/>
        </w:rPr>
        <w:t>.</w:t>
      </w:r>
    </w:p>
    <w:p w:rsidR="00DC3999" w:rsidRDefault="00E31272">
      <w:pPr>
        <w:numPr>
          <w:ilvl w:val="0"/>
          <w:numId w:val="25"/>
        </w:numPr>
        <w:spacing w:after="299" w:line="354" w:lineRule="auto"/>
        <w:ind w:hanging="639"/>
        <w:jc w:val="both"/>
      </w:pPr>
      <w:r>
        <w:rPr>
          <w:rFonts w:ascii="微软雅黑" w:eastAsia="微软雅黑" w:hAnsi="微软雅黑" w:cs="微软雅黑"/>
          <w:sz w:val="24"/>
        </w:rPr>
        <w:t>NAVEED H, KHAN A U, QIU S, et al. A comprehensive overview of large language models[A]. 2023.</w:t>
      </w:r>
      <w:r>
        <w:rPr>
          <w:rFonts w:ascii="微软雅黑" w:eastAsia="微软雅黑" w:hAnsi="微软雅黑" w:cs="微软雅黑"/>
          <w:sz w:val="24"/>
        </w:rPr>
        <w:t xml:space="preserve"> arXiv: </w:t>
      </w:r>
      <w:hyperlink r:id="rId407">
        <w:r>
          <w:rPr>
            <w:rFonts w:ascii="微软雅黑" w:eastAsia="微软雅黑" w:hAnsi="微软雅黑" w:cs="微软雅黑"/>
            <w:sz w:val="24"/>
          </w:rPr>
          <w:t>2307.06435</w:t>
        </w:r>
      </w:hyperlink>
      <w:r>
        <w:rPr>
          <w:rFonts w:ascii="微软雅黑" w:eastAsia="微软雅黑" w:hAnsi="微软雅黑" w:cs="微软雅黑"/>
          <w:sz w:val="24"/>
        </w:rPr>
        <w:t>.</w:t>
      </w:r>
    </w:p>
    <w:p w:rsidR="00DC3999" w:rsidRDefault="00E31272">
      <w:pPr>
        <w:numPr>
          <w:ilvl w:val="0"/>
          <w:numId w:val="25"/>
        </w:numPr>
        <w:spacing w:after="410"/>
        <w:ind w:hanging="639"/>
        <w:jc w:val="both"/>
      </w:pPr>
      <w:r>
        <w:rPr>
          <w:rFonts w:ascii="微软雅黑" w:eastAsia="微软雅黑" w:hAnsi="微软雅黑" w:cs="微软雅黑"/>
          <w:sz w:val="24"/>
        </w:rPr>
        <w:t>More moore[R]. International Roadmap for Devices and Systems (IRDS), 2022.</w:t>
      </w:r>
    </w:p>
    <w:p w:rsidR="00DC3999" w:rsidRDefault="00E31272">
      <w:pPr>
        <w:numPr>
          <w:ilvl w:val="0"/>
          <w:numId w:val="25"/>
        </w:numPr>
        <w:spacing w:after="301" w:line="354" w:lineRule="auto"/>
        <w:ind w:hanging="639"/>
        <w:jc w:val="both"/>
      </w:pPr>
      <w:r>
        <w:rPr>
          <w:rFonts w:ascii="微软雅黑" w:eastAsia="微软雅黑" w:hAnsi="微软雅黑" w:cs="微软雅黑"/>
          <w:sz w:val="24"/>
        </w:rPr>
        <w:t>BAE G, BAE D I, KANG M, et al. 3nm gaa technology featuring multi-bridgechannel fet for low power and high pe</w:t>
      </w:r>
      <w:r>
        <w:rPr>
          <w:rFonts w:ascii="微软雅黑" w:eastAsia="微软雅黑" w:hAnsi="微软雅黑" w:cs="微软雅黑"/>
          <w:sz w:val="24"/>
        </w:rPr>
        <w:t xml:space="preserve">rformance applications[C/OL]//2018 IEEE International Electron Devices Meeting (IEDM). 2018: 28.7.1-28.7.4. DOI: </w:t>
      </w:r>
      <w:hyperlink r:id="rId408">
        <w:r>
          <w:rPr>
            <w:rFonts w:ascii="微软雅黑" w:eastAsia="微软雅黑" w:hAnsi="微软雅黑" w:cs="微软雅黑"/>
            <w:sz w:val="24"/>
          </w:rPr>
          <w:t>10.1109/IEDM.2018.8614629</w:t>
        </w:r>
      </w:hyperlink>
      <w:r>
        <w:rPr>
          <w:rFonts w:ascii="微软雅黑" w:eastAsia="微软雅黑" w:hAnsi="微软雅黑" w:cs="微软雅黑"/>
          <w:sz w:val="24"/>
        </w:rPr>
        <w:t>.</w:t>
      </w:r>
    </w:p>
    <w:p w:rsidR="00DC3999" w:rsidRDefault="00E31272">
      <w:pPr>
        <w:numPr>
          <w:ilvl w:val="0"/>
          <w:numId w:val="25"/>
        </w:numPr>
        <w:spacing w:after="301" w:line="354" w:lineRule="auto"/>
        <w:ind w:hanging="639"/>
        <w:jc w:val="both"/>
      </w:pPr>
      <w:r>
        <w:rPr>
          <w:rFonts w:ascii="微软雅黑" w:eastAsia="微软雅黑" w:hAnsi="微软雅黑" w:cs="微软雅黑"/>
          <w:sz w:val="24"/>
        </w:rPr>
        <w:t>More than moore[R]. International Roadmap for Devices a</w:t>
      </w:r>
      <w:r>
        <w:rPr>
          <w:rFonts w:ascii="微软雅黑" w:eastAsia="微软雅黑" w:hAnsi="微软雅黑" w:cs="微软雅黑"/>
          <w:sz w:val="24"/>
        </w:rPr>
        <w:t>nd Systems (IRDS), 2022.</w:t>
      </w:r>
    </w:p>
    <w:p w:rsidR="00DC3999" w:rsidRDefault="00E31272">
      <w:pPr>
        <w:numPr>
          <w:ilvl w:val="0"/>
          <w:numId w:val="25"/>
        </w:numPr>
        <w:spacing w:after="301" w:line="354" w:lineRule="auto"/>
        <w:ind w:hanging="639"/>
        <w:jc w:val="both"/>
      </w:pPr>
      <w:r>
        <w:rPr>
          <w:rFonts w:ascii="微软雅黑" w:eastAsia="微软雅黑" w:hAnsi="微软雅黑" w:cs="微软雅黑"/>
          <w:sz w:val="24"/>
        </w:rPr>
        <w:t>Beyond cmos and emerging materials integration[R]. International Roadmap for Devices and Systems (IRDS), 2022.</w:t>
      </w:r>
    </w:p>
    <w:p w:rsidR="00DC3999" w:rsidRDefault="00E31272">
      <w:pPr>
        <w:numPr>
          <w:ilvl w:val="0"/>
          <w:numId w:val="25"/>
        </w:numPr>
        <w:spacing w:after="299" w:line="354" w:lineRule="auto"/>
        <w:ind w:hanging="639"/>
        <w:jc w:val="both"/>
      </w:pPr>
      <w:r>
        <w:rPr>
          <w:rFonts w:ascii="微软雅黑" w:eastAsia="微软雅黑" w:hAnsi="微软雅黑" w:cs="微软雅黑"/>
          <w:sz w:val="24"/>
        </w:rPr>
        <w:t>BRITNELL L, GORBACHEV R V, JALIL R, et al. Field-effect tunneling transistor based on vertical graphene heterostructures</w:t>
      </w:r>
      <w:r>
        <w:rPr>
          <w:rFonts w:ascii="微软雅黑" w:eastAsia="微软雅黑" w:hAnsi="微软雅黑" w:cs="微软雅黑"/>
          <w:sz w:val="24"/>
        </w:rPr>
        <w:t xml:space="preserve">[J/OL]. Science, 2012, 335 (6071): 947-950. </w:t>
      </w:r>
      <w:hyperlink r:id="rId409">
        <w:r>
          <w:rPr>
            <w:rFonts w:ascii="微软雅黑" w:eastAsia="微软雅黑" w:hAnsi="微软雅黑" w:cs="微软雅黑"/>
            <w:sz w:val="24"/>
          </w:rPr>
          <w:t>https://www.science.org/doi/abs/10.1126/science.1218461</w:t>
        </w:r>
      </w:hyperlink>
      <w:r>
        <w:rPr>
          <w:rFonts w:ascii="微软雅黑" w:eastAsia="微软雅黑" w:hAnsi="微软雅黑" w:cs="微软雅黑"/>
          <w:sz w:val="24"/>
        </w:rPr>
        <w:t>.</w:t>
      </w:r>
    </w:p>
    <w:p w:rsidR="00DC3999" w:rsidRDefault="00E31272">
      <w:pPr>
        <w:numPr>
          <w:ilvl w:val="0"/>
          <w:numId w:val="25"/>
        </w:numPr>
        <w:spacing w:after="299" w:line="354" w:lineRule="auto"/>
        <w:ind w:hanging="639"/>
        <w:jc w:val="both"/>
      </w:pPr>
      <w:r>
        <w:rPr>
          <w:rFonts w:ascii="微软雅黑" w:eastAsia="微软雅黑" w:hAnsi="微软雅黑" w:cs="微软雅黑"/>
          <w:sz w:val="24"/>
        </w:rPr>
        <w:lastRenderedPageBreak/>
        <w:t>RAY V, SUBRAMANIAN R, BHADRACHALAM P, et al. Cmos-compatible fabrication of room</w:t>
      </w:r>
      <w:r>
        <w:rPr>
          <w:rFonts w:ascii="微软雅黑" w:eastAsia="微软雅黑" w:hAnsi="微软雅黑" w:cs="微软雅黑"/>
          <w:sz w:val="24"/>
        </w:rPr>
        <w:t xml:space="preserve">-temperature single-electron devices[J/OL]. Nature Nanotechnology, 2008, 3: 603-608. DOI: </w:t>
      </w:r>
      <w:hyperlink r:id="rId410">
        <w:r>
          <w:rPr>
            <w:rFonts w:ascii="微软雅黑" w:eastAsia="微软雅黑" w:hAnsi="微软雅黑" w:cs="微软雅黑"/>
            <w:sz w:val="24"/>
          </w:rPr>
          <w:t>https://doi.org/10.1038/nnano.2008.267</w:t>
        </w:r>
      </w:hyperlink>
      <w:r>
        <w:rPr>
          <w:rFonts w:ascii="微软雅黑" w:eastAsia="微软雅黑" w:hAnsi="微软雅黑" w:cs="微软雅黑"/>
          <w:sz w:val="24"/>
        </w:rPr>
        <w:t>.</w:t>
      </w:r>
    </w:p>
    <w:p w:rsidR="00DC3999" w:rsidRDefault="00E31272">
      <w:pPr>
        <w:numPr>
          <w:ilvl w:val="0"/>
          <w:numId w:val="25"/>
        </w:numPr>
        <w:spacing w:after="299" w:line="354" w:lineRule="auto"/>
        <w:ind w:hanging="639"/>
        <w:jc w:val="both"/>
      </w:pPr>
      <w:r>
        <w:rPr>
          <w:rFonts w:ascii="微软雅黑" w:eastAsia="微软雅黑" w:hAnsi="微软雅黑" w:cs="微软雅黑"/>
          <w:sz w:val="24"/>
        </w:rPr>
        <w:t xml:space="preserve">SCHWIERZ F. Graphene transistors[J/OL]. Nature Nanotechnology, 2010, 5: 487-496. DOI: </w:t>
      </w:r>
      <w:hyperlink r:id="rId411">
        <w:r>
          <w:rPr>
            <w:rFonts w:ascii="微软雅黑" w:eastAsia="微软雅黑" w:hAnsi="微软雅黑" w:cs="微软雅黑"/>
            <w:sz w:val="24"/>
          </w:rPr>
          <w:t>https://doi.org/10.1038/nnano.2010.89</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SCHROTER M, CLAUS M, SAKALAS P, et al. Carbon nanotube fet</w:t>
      </w:r>
      <w:r>
        <w:rPr>
          <w:rFonts w:ascii="微软雅黑" w:eastAsia="微软雅黑" w:hAnsi="微软雅黑" w:cs="微软雅黑"/>
          <w:sz w:val="24"/>
        </w:rPr>
        <w:t xml:space="preserve"> technology for radio-frequency electronics: State-of-the-art overview[J/OL]. IEEE Journal of the Electron Devices Society, 2013, 1(1): 9-20. DOI: </w:t>
      </w:r>
      <w:hyperlink r:id="rId412">
        <w:r>
          <w:rPr>
            <w:rFonts w:ascii="微软雅黑" w:eastAsia="微软雅黑" w:hAnsi="微软雅黑" w:cs="微软雅黑"/>
            <w:sz w:val="24"/>
          </w:rPr>
          <w:t xml:space="preserve">10.1109/JEDS.2013.22 </w:t>
        </w:r>
      </w:hyperlink>
      <w:hyperlink r:id="rId413">
        <w:r>
          <w:rPr>
            <w:rFonts w:ascii="微软雅黑" w:eastAsia="微软雅黑" w:hAnsi="微软雅黑" w:cs="微软雅黑"/>
            <w:sz w:val="24"/>
          </w:rPr>
          <w:t>44641</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LIU W, LOMBARDI F, SCHULTE M. Approximate computing: From circuits to applications [scanning the issue][J/OL]. Proceedings of the IEEE, 2020, 108 (12): 2103-2107. DOI: </w:t>
      </w:r>
      <w:hyperlink r:id="rId414">
        <w:r>
          <w:rPr>
            <w:rFonts w:ascii="微软雅黑" w:eastAsia="微软雅黑" w:hAnsi="微软雅黑" w:cs="微软雅黑"/>
            <w:sz w:val="24"/>
          </w:rPr>
          <w:t>10.1109/JPROC.2020.3033361</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HAN J, ORSHANSKY M. Approximate computing: An emerging paradigm for energy-efficient design[C/OL]//2013 18th IEEE European Test Symposium (ETS). 2013: 1-6. DOI: </w:t>
      </w:r>
      <w:hyperlink r:id="rId415">
        <w:r>
          <w:rPr>
            <w:rFonts w:ascii="微软雅黑" w:eastAsia="微软雅黑" w:hAnsi="微软雅黑" w:cs="微软雅黑"/>
            <w:sz w:val="24"/>
          </w:rPr>
          <w:t>10.1109/ETS.2013.6569370</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XU W, SAPATNEKAR S S, HU J. A simple yet efficient accuracy-configurable adder design[J/OL]. IEEE Transactions on Very Large </w:t>
      </w:r>
      <w:r>
        <w:rPr>
          <w:rFonts w:ascii="微软雅黑" w:eastAsia="微软雅黑" w:hAnsi="微软雅黑" w:cs="微软雅黑"/>
          <w:sz w:val="24"/>
        </w:rPr>
        <w:lastRenderedPageBreak/>
        <w:t xml:space="preserve">Scale Integration (VLSI) Systems, 2018, 26(6): 1112-1125. DOI: </w:t>
      </w:r>
      <w:hyperlink r:id="rId416">
        <w:r>
          <w:rPr>
            <w:rFonts w:ascii="微软雅黑" w:eastAsia="微软雅黑" w:hAnsi="微软雅黑" w:cs="微软雅黑"/>
            <w:sz w:val="24"/>
          </w:rPr>
          <w:t>10.1109/TVLSI.2018.2803081</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LI Z, ZHENG S, ZHANG J, et al. Adaptable approximate multiplier design based on input distribution and polarity[J/OL]. IEEE Transactions on Very Large Scale Integration (VLSI) Systems, 2022, 30(12): 1</w:t>
      </w:r>
      <w:r>
        <w:rPr>
          <w:rFonts w:ascii="微软雅黑" w:eastAsia="微软雅黑" w:hAnsi="微软雅黑" w:cs="微软雅黑"/>
          <w:sz w:val="24"/>
        </w:rPr>
        <w:t xml:space="preserve">813-1826. DOI: </w:t>
      </w:r>
      <w:hyperlink r:id="rId417">
        <w:r>
          <w:rPr>
            <w:rFonts w:ascii="微软雅黑" w:eastAsia="微软雅黑" w:hAnsi="微软雅黑" w:cs="微软雅黑"/>
            <w:sz w:val="24"/>
          </w:rPr>
          <w:t xml:space="preserve">10.1109/TVLSI. </w:t>
        </w:r>
      </w:hyperlink>
      <w:hyperlink r:id="rId418">
        <w:r>
          <w:rPr>
            <w:rFonts w:ascii="微软雅黑" w:eastAsia="微软雅黑" w:hAnsi="微软雅黑" w:cs="微软雅黑"/>
            <w:sz w:val="24"/>
          </w:rPr>
          <w:t>2022.3197229</w:t>
        </w:r>
      </w:hyperlink>
      <w:r>
        <w:rPr>
          <w:rFonts w:ascii="微软雅黑" w:eastAsia="微软雅黑" w:hAnsi="微软雅黑" w:cs="微软雅黑"/>
          <w:sz w:val="24"/>
        </w:rPr>
        <w:t>.</w:t>
      </w:r>
    </w:p>
    <w:p w:rsidR="00DC3999" w:rsidRDefault="00E31272">
      <w:pPr>
        <w:numPr>
          <w:ilvl w:val="0"/>
          <w:numId w:val="25"/>
        </w:numPr>
        <w:spacing w:after="276" w:line="354" w:lineRule="auto"/>
        <w:ind w:hanging="639"/>
        <w:jc w:val="both"/>
      </w:pPr>
      <w:r>
        <w:rPr>
          <w:rFonts w:ascii="微软雅黑" w:eastAsia="微软雅黑" w:hAnsi="微软雅黑" w:cs="微软雅黑"/>
          <w:sz w:val="24"/>
        </w:rPr>
        <w:t>SAADAT H, JAVAID H, PARAMESWARAN S. Approximate integer and floating-point dividers with</w:t>
      </w:r>
      <w:r>
        <w:rPr>
          <w:rFonts w:ascii="微软雅黑" w:eastAsia="微软雅黑" w:hAnsi="微软雅黑" w:cs="微软雅黑"/>
          <w:sz w:val="24"/>
        </w:rPr>
        <w:t xml:space="preserve"> near-zero error bias[C]//2019 56th ACM/IEEE Design Automation Conference (DAC). 2019: 1-6.</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SCARABOTTOLO I, ANSALONI G, CONSTANTINIDES G A, et al. Approximate logic synthesis: A survey[J/OL]. Proceedings of the IEEE, 2020, 108(12): 2195-2213. DOI: </w:t>
      </w:r>
      <w:hyperlink r:id="rId419">
        <w:r>
          <w:rPr>
            <w:rFonts w:ascii="微软雅黑" w:eastAsia="微软雅黑" w:hAnsi="微软雅黑" w:cs="微软雅黑"/>
            <w:sz w:val="24"/>
          </w:rPr>
          <w:t>10.1109/JPROC.2020.3014430</w:t>
        </w:r>
      </w:hyperlink>
      <w:r>
        <w:rPr>
          <w:rFonts w:ascii="微软雅黑" w:eastAsia="微软雅黑" w:hAnsi="微软雅黑" w:cs="微软雅黑"/>
          <w:sz w:val="24"/>
        </w:rPr>
        <w:t>.</w:t>
      </w:r>
    </w:p>
    <w:p w:rsidR="00DC3999" w:rsidRDefault="00E31272">
      <w:pPr>
        <w:numPr>
          <w:ilvl w:val="0"/>
          <w:numId w:val="25"/>
        </w:numPr>
        <w:spacing w:after="282" w:line="347" w:lineRule="auto"/>
        <w:ind w:hanging="639"/>
        <w:jc w:val="both"/>
      </w:pPr>
      <w:r>
        <w:rPr>
          <w:rFonts w:ascii="微软雅黑" w:eastAsia="微软雅黑" w:hAnsi="微软雅黑" w:cs="微软雅黑"/>
          <w:sz w:val="24"/>
        </w:rPr>
        <w:t>SHI K, BOLAND D, STOTT E, et al. Datapath synthesis for overclocking: Online arithmetic for latency-accuracy trade-offs[C/OL]//DAC ’14: Proceedings of the 51st Annual D</w:t>
      </w:r>
      <w:r>
        <w:rPr>
          <w:rFonts w:ascii="微软雅黑" w:eastAsia="微软雅黑" w:hAnsi="微软雅黑" w:cs="微软雅黑"/>
          <w:sz w:val="24"/>
        </w:rPr>
        <w:t xml:space="preserve">esign Automation Conference. New York, NY, USA: Association for Computing Machinery, 2014: 1–6. </w:t>
      </w:r>
      <w:hyperlink r:id="rId420">
        <w:r>
          <w:rPr>
            <w:rFonts w:ascii="微软雅黑" w:eastAsia="微软雅黑" w:hAnsi="微软雅黑" w:cs="微软雅黑"/>
            <w:sz w:val="24"/>
          </w:rPr>
          <w:t xml:space="preserve">https://doi.org/10.1145/2593069.25 </w:t>
        </w:r>
      </w:hyperlink>
      <w:hyperlink r:id="rId421">
        <w:r>
          <w:rPr>
            <w:rFonts w:ascii="微软雅黑" w:eastAsia="微软雅黑" w:hAnsi="微软雅黑" w:cs="微软雅黑"/>
            <w:sz w:val="24"/>
          </w:rPr>
          <w:t>93118</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JIANG H, SANTIAGO F J H, MO H, et al. Approximate arithmetic circuits: A survey, characterization, and recent applications[J/OL]. </w:t>
      </w:r>
      <w:r>
        <w:rPr>
          <w:rFonts w:ascii="微软雅黑" w:eastAsia="微软雅黑" w:hAnsi="微软雅黑" w:cs="微软雅黑"/>
          <w:sz w:val="24"/>
        </w:rPr>
        <w:lastRenderedPageBreak/>
        <w:t xml:space="preserve">Proceedings of the IEEE, 2020, 108(12): 2108-2135. DOI: </w:t>
      </w:r>
      <w:hyperlink r:id="rId422">
        <w:r>
          <w:rPr>
            <w:rFonts w:ascii="微软雅黑" w:eastAsia="微软雅黑" w:hAnsi="微软雅黑" w:cs="微软雅黑"/>
            <w:sz w:val="24"/>
          </w:rPr>
          <w:t>10.1109/</w:t>
        </w:r>
        <w:r>
          <w:rPr>
            <w:rFonts w:ascii="微软雅黑" w:eastAsia="微软雅黑" w:hAnsi="微软雅黑" w:cs="微软雅黑"/>
            <w:sz w:val="24"/>
          </w:rPr>
          <w:t>JPROC.2020.3006451</w:t>
        </w:r>
      </w:hyperlink>
      <w:r>
        <w:rPr>
          <w:rFonts w:ascii="微软雅黑" w:eastAsia="微软雅黑" w:hAnsi="微软雅黑" w:cs="微软雅黑"/>
          <w:sz w:val="24"/>
        </w:rPr>
        <w:t>.</w:t>
      </w:r>
    </w:p>
    <w:p w:rsidR="00DC3999" w:rsidRDefault="00E31272">
      <w:pPr>
        <w:numPr>
          <w:ilvl w:val="0"/>
          <w:numId w:val="25"/>
        </w:numPr>
        <w:spacing w:after="0" w:line="354" w:lineRule="auto"/>
        <w:ind w:hanging="639"/>
        <w:jc w:val="both"/>
      </w:pPr>
      <w:r>
        <w:rPr>
          <w:rFonts w:ascii="微软雅黑" w:eastAsia="微软雅黑" w:hAnsi="微软雅黑" w:cs="微软雅黑"/>
          <w:sz w:val="24"/>
        </w:rPr>
        <w:t>LI F, LU Y, WU Z, et al. Ascache: An approximate ssd cache for error-tolerant applications[C]//2019 56th ACM/IEEE Design Automation Conference (DAC).</w:t>
      </w:r>
    </w:p>
    <w:p w:rsidR="00DC3999" w:rsidRDefault="00E31272">
      <w:pPr>
        <w:spacing w:after="225"/>
        <w:ind w:left="639"/>
        <w:jc w:val="both"/>
      </w:pPr>
      <w:r>
        <w:rPr>
          <w:rFonts w:ascii="微软雅黑" w:eastAsia="微软雅黑" w:hAnsi="微软雅黑" w:cs="微软雅黑"/>
          <w:sz w:val="24"/>
        </w:rPr>
        <w:t>2019: 1-6.</w:t>
      </w:r>
    </w:p>
    <w:p w:rsidR="00DC3999" w:rsidRDefault="00E31272">
      <w:pPr>
        <w:numPr>
          <w:ilvl w:val="0"/>
          <w:numId w:val="25"/>
        </w:numPr>
        <w:spacing w:after="176" w:line="354" w:lineRule="auto"/>
        <w:ind w:hanging="639"/>
        <w:jc w:val="both"/>
      </w:pPr>
      <w:r>
        <w:rPr>
          <w:rFonts w:ascii="微软雅黑" w:eastAsia="微软雅黑" w:hAnsi="微软雅黑" w:cs="微软雅黑"/>
          <w:sz w:val="24"/>
        </w:rPr>
        <w:t>RAHA A, SUTAR S, JAYAKUMAR H, et al. Quality configurable approximate dram[</w:t>
      </w:r>
      <w:r>
        <w:rPr>
          <w:rFonts w:ascii="微软雅黑" w:eastAsia="微软雅黑" w:hAnsi="微软雅黑" w:cs="微软雅黑"/>
          <w:sz w:val="24"/>
        </w:rPr>
        <w:t xml:space="preserve">J/OL]. IEEE Transactions on Computers, 2017, 66(7): 1172-1187. DOI: </w:t>
      </w:r>
      <w:hyperlink r:id="rId423">
        <w:r>
          <w:rPr>
            <w:rFonts w:ascii="微软雅黑" w:eastAsia="微软雅黑" w:hAnsi="微软雅黑" w:cs="微软雅黑"/>
            <w:sz w:val="24"/>
          </w:rPr>
          <w:t>10.1109/TC.2016.2640296</w:t>
        </w:r>
      </w:hyperlink>
      <w:r>
        <w:rPr>
          <w:rFonts w:ascii="微软雅黑" w:eastAsia="微软雅黑" w:hAnsi="微软雅黑" w:cs="微软雅黑"/>
          <w:sz w:val="24"/>
        </w:rPr>
        <w:t>.</w:t>
      </w:r>
    </w:p>
    <w:p w:rsidR="00DC3999" w:rsidRDefault="00E31272">
      <w:pPr>
        <w:numPr>
          <w:ilvl w:val="0"/>
          <w:numId w:val="25"/>
        </w:numPr>
        <w:spacing w:after="175" w:line="354" w:lineRule="auto"/>
        <w:ind w:hanging="639"/>
        <w:jc w:val="both"/>
      </w:pPr>
      <w:r>
        <w:rPr>
          <w:rFonts w:ascii="微软雅黑" w:eastAsia="微软雅黑" w:hAnsi="微软雅黑" w:cs="微软雅黑"/>
          <w:sz w:val="24"/>
        </w:rPr>
        <w:t>FRUSTACI F, BLAAUW D, SYLVESTER D, et al. Approximate srams with dynamic energy-quality management[J/OL]</w:t>
      </w:r>
      <w:r>
        <w:rPr>
          <w:rFonts w:ascii="微软雅黑" w:eastAsia="微软雅黑" w:hAnsi="微软雅黑" w:cs="微软雅黑"/>
          <w:sz w:val="24"/>
        </w:rPr>
        <w:t xml:space="preserve">. IEEE Transactions on Very Large Scale Integration (VLSI) Systems, 2016, 24(6): 2128-2141. DOI: </w:t>
      </w:r>
      <w:hyperlink r:id="rId424">
        <w:r>
          <w:rPr>
            <w:rFonts w:ascii="微软雅黑" w:eastAsia="微软雅黑" w:hAnsi="微软雅黑" w:cs="微软雅黑"/>
            <w:sz w:val="24"/>
          </w:rPr>
          <w:t xml:space="preserve">10.1109/TV </w:t>
        </w:r>
      </w:hyperlink>
      <w:hyperlink r:id="rId425">
        <w:r>
          <w:rPr>
            <w:rFonts w:ascii="微软雅黑" w:eastAsia="微软雅黑" w:hAnsi="微软雅黑" w:cs="微软雅黑"/>
            <w:sz w:val="24"/>
          </w:rPr>
          <w:t>LSI.2015.2503733</w:t>
        </w:r>
      </w:hyperlink>
      <w:r>
        <w:rPr>
          <w:rFonts w:ascii="微软雅黑" w:eastAsia="微软雅黑" w:hAnsi="微软雅黑" w:cs="微软雅黑"/>
          <w:sz w:val="24"/>
        </w:rPr>
        <w:t>.</w:t>
      </w:r>
    </w:p>
    <w:p w:rsidR="00DC3999" w:rsidRDefault="00E31272">
      <w:pPr>
        <w:numPr>
          <w:ilvl w:val="0"/>
          <w:numId w:val="25"/>
        </w:numPr>
        <w:spacing w:after="176" w:line="354" w:lineRule="auto"/>
        <w:ind w:hanging="639"/>
        <w:jc w:val="both"/>
      </w:pPr>
      <w:r>
        <w:rPr>
          <w:rFonts w:ascii="微软雅黑" w:eastAsia="微软雅黑" w:hAnsi="微软雅黑" w:cs="微软雅黑"/>
          <w:sz w:val="24"/>
        </w:rPr>
        <w:t>RAHA A</w:t>
      </w:r>
      <w:r>
        <w:rPr>
          <w:rFonts w:ascii="微软雅黑" w:eastAsia="微软雅黑" w:hAnsi="微软雅黑" w:cs="微软雅黑"/>
          <w:sz w:val="24"/>
        </w:rPr>
        <w:t>, RAGHUNATHAN V. Towards full-system energy-accuracy tradeoffs: A case study of an approximate smart camera system[C/OL]//DAC ’17: Proceedings of the 54th Annual Design Automation Conference 2017. New York, NY, USA: Association for Computing Machinery, 201</w:t>
      </w:r>
      <w:r>
        <w:rPr>
          <w:rFonts w:ascii="微软雅黑" w:eastAsia="微软雅黑" w:hAnsi="微软雅黑" w:cs="微软雅黑"/>
          <w:sz w:val="24"/>
        </w:rPr>
        <w:t xml:space="preserve">7. </w:t>
      </w:r>
      <w:hyperlink r:id="rId426">
        <w:r>
          <w:rPr>
            <w:rFonts w:ascii="微软雅黑" w:eastAsia="微软雅黑" w:hAnsi="微软雅黑" w:cs="微软雅黑"/>
            <w:sz w:val="24"/>
          </w:rPr>
          <w:t xml:space="preserve">https://doi.org/10.1145/30 </w:t>
        </w:r>
      </w:hyperlink>
      <w:hyperlink r:id="rId427">
        <w:r>
          <w:rPr>
            <w:rFonts w:ascii="微软雅黑" w:eastAsia="微软雅黑" w:hAnsi="微软雅黑" w:cs="微软雅黑"/>
            <w:sz w:val="24"/>
          </w:rPr>
          <w:t>61639.3062333</w:t>
        </w:r>
      </w:hyperlink>
      <w:r>
        <w:rPr>
          <w:rFonts w:ascii="微软雅黑" w:eastAsia="微软雅黑" w:hAnsi="微软雅黑" w:cs="微软雅黑"/>
          <w:sz w:val="24"/>
        </w:rPr>
        <w:t>.</w:t>
      </w:r>
    </w:p>
    <w:p w:rsidR="00DC3999" w:rsidRDefault="00E31272">
      <w:pPr>
        <w:numPr>
          <w:ilvl w:val="0"/>
          <w:numId w:val="25"/>
        </w:numPr>
        <w:spacing w:after="175" w:line="354" w:lineRule="auto"/>
        <w:ind w:hanging="639"/>
        <w:jc w:val="both"/>
      </w:pPr>
      <w:r>
        <w:rPr>
          <w:rFonts w:ascii="微软雅黑" w:eastAsia="微软雅黑" w:hAnsi="微软雅黑" w:cs="微软雅黑"/>
          <w:sz w:val="24"/>
        </w:rPr>
        <w:lastRenderedPageBreak/>
        <w:t xml:space="preserve">BAUGH C, WOOLEY B. A two’s complement parallel array multiplication algorithm[J/OL]. IEEE Transactions on Computers, 1973, C-22(12): 1045-1047. DOI: </w:t>
      </w:r>
      <w:hyperlink r:id="rId428">
        <w:r>
          <w:rPr>
            <w:rFonts w:ascii="微软雅黑" w:eastAsia="微软雅黑" w:hAnsi="微软雅黑" w:cs="微软雅黑"/>
            <w:sz w:val="24"/>
          </w:rPr>
          <w:t>10.1109/T-C.1973.223648</w:t>
        </w:r>
      </w:hyperlink>
      <w:r>
        <w:rPr>
          <w:rFonts w:ascii="微软雅黑" w:eastAsia="微软雅黑" w:hAnsi="微软雅黑" w:cs="微软雅黑"/>
          <w:sz w:val="24"/>
        </w:rPr>
        <w:t>.</w:t>
      </w:r>
    </w:p>
    <w:p w:rsidR="00DC3999" w:rsidRDefault="00E31272">
      <w:pPr>
        <w:numPr>
          <w:ilvl w:val="0"/>
          <w:numId w:val="25"/>
        </w:numPr>
        <w:spacing w:after="175" w:line="354" w:lineRule="auto"/>
        <w:ind w:hanging="639"/>
        <w:jc w:val="both"/>
      </w:pPr>
      <w:r>
        <w:rPr>
          <w:rFonts w:ascii="微软雅黑" w:eastAsia="微软雅黑" w:hAnsi="微软雅黑" w:cs="微软雅黑"/>
          <w:sz w:val="24"/>
        </w:rPr>
        <w:t>HATAMIAN M, CASH G. A 7</w:t>
      </w:r>
      <w:r>
        <w:rPr>
          <w:rFonts w:ascii="微软雅黑" w:eastAsia="微软雅黑" w:hAnsi="微软雅黑" w:cs="微软雅黑"/>
          <w:sz w:val="24"/>
        </w:rPr>
        <w:t xml:space="preserve">0-mhz 8-bit/spl times/8-bit parallel pipelined multiplier in 2.5-/spl mu/m cmos[J/OL]. IEEE Journal of Solid-State Circuits, 1986, 21(4): 505-513. DOI: </w:t>
      </w:r>
      <w:hyperlink r:id="rId429">
        <w:r>
          <w:rPr>
            <w:rFonts w:ascii="微软雅黑" w:eastAsia="微软雅黑" w:hAnsi="微软雅黑" w:cs="微软雅黑"/>
            <w:sz w:val="24"/>
          </w:rPr>
          <w:t>10.1109/JSSC.1986.1052564</w:t>
        </w:r>
      </w:hyperlink>
      <w:r>
        <w:rPr>
          <w:rFonts w:ascii="微软雅黑" w:eastAsia="微软雅黑" w:hAnsi="微软雅黑" w:cs="微软雅黑"/>
          <w:sz w:val="24"/>
        </w:rPr>
        <w:t>.</w:t>
      </w:r>
    </w:p>
    <w:p w:rsidR="00DC3999" w:rsidRDefault="00E31272">
      <w:pPr>
        <w:numPr>
          <w:ilvl w:val="0"/>
          <w:numId w:val="25"/>
        </w:numPr>
        <w:spacing w:after="175" w:line="354" w:lineRule="auto"/>
        <w:ind w:hanging="639"/>
        <w:jc w:val="both"/>
      </w:pPr>
      <w:r>
        <w:rPr>
          <w:rFonts w:ascii="微软雅黑" w:eastAsia="微软雅黑" w:hAnsi="微软雅黑" w:cs="微软雅黑"/>
          <w:sz w:val="24"/>
        </w:rPr>
        <w:t>SJALANDER M, LAR</w:t>
      </w:r>
      <w:r>
        <w:rPr>
          <w:rFonts w:ascii="微软雅黑" w:eastAsia="微软雅黑" w:hAnsi="微软雅黑" w:cs="微软雅黑"/>
          <w:sz w:val="24"/>
        </w:rPr>
        <w:t xml:space="preserve">SSON-EDEFORS P. High-speed and low-power multipliers using the baugh-wooley algorithm and hpm reduction tree[C/OL]//2008 15th IEEE International Conference on Electronics, Circuits and Systems. 2008: 33-36. DOI: </w:t>
      </w:r>
      <w:hyperlink r:id="rId430">
        <w:r>
          <w:rPr>
            <w:rFonts w:ascii="微软雅黑" w:eastAsia="微软雅黑" w:hAnsi="微软雅黑" w:cs="微软雅黑"/>
            <w:sz w:val="24"/>
          </w:rPr>
          <w:t>10.1109/ICECS.2008.4674784</w:t>
        </w:r>
      </w:hyperlink>
      <w:r>
        <w:rPr>
          <w:rFonts w:ascii="微软雅黑" w:eastAsia="微软雅黑" w:hAnsi="微软雅黑" w:cs="微软雅黑"/>
          <w:sz w:val="24"/>
        </w:rPr>
        <w:t>.</w:t>
      </w:r>
    </w:p>
    <w:p w:rsidR="00DC3999" w:rsidRDefault="00E31272">
      <w:pPr>
        <w:numPr>
          <w:ilvl w:val="0"/>
          <w:numId w:val="25"/>
        </w:numPr>
        <w:spacing w:after="176" w:line="354" w:lineRule="auto"/>
        <w:ind w:hanging="639"/>
        <w:jc w:val="both"/>
      </w:pPr>
      <w:r>
        <w:rPr>
          <w:rFonts w:ascii="微软雅黑" w:eastAsia="微软雅黑" w:hAnsi="微软雅黑" w:cs="微软雅黑"/>
          <w:sz w:val="24"/>
        </w:rPr>
        <w:t>BRAYTON R, MISHCHENKO A. Abc: An academic industrial-strength verification tool[C]//TOUILI T, COOK B, JACKSON P. Computer Aided Verification. Berlin, Heidelberg: Springer Berlin Heidelberg, 2010: 24-40.</w:t>
      </w:r>
    </w:p>
    <w:p w:rsidR="00DC3999" w:rsidRDefault="00E31272">
      <w:pPr>
        <w:numPr>
          <w:ilvl w:val="0"/>
          <w:numId w:val="25"/>
        </w:numPr>
        <w:spacing w:after="114"/>
        <w:ind w:hanging="639"/>
        <w:jc w:val="both"/>
      </w:pPr>
      <w:r>
        <w:rPr>
          <w:rFonts w:ascii="微软雅黑" w:eastAsia="微软雅黑" w:hAnsi="微软雅黑" w:cs="微软雅黑"/>
          <w:sz w:val="24"/>
        </w:rPr>
        <w:t>MITCHEL</w:t>
      </w:r>
      <w:r>
        <w:rPr>
          <w:rFonts w:ascii="微软雅黑" w:eastAsia="微软雅黑" w:hAnsi="微软雅黑" w:cs="微软雅黑"/>
          <w:sz w:val="24"/>
        </w:rPr>
        <w:t>L J N. Computer multiplication and division using binary logarithms</w:t>
      </w:r>
    </w:p>
    <w:p w:rsidR="00DC3999" w:rsidRDefault="00E31272">
      <w:pPr>
        <w:spacing w:after="174" w:line="354" w:lineRule="auto"/>
        <w:ind w:left="639"/>
        <w:jc w:val="both"/>
      </w:pPr>
      <w:r>
        <w:rPr>
          <w:rFonts w:ascii="微软雅黑" w:eastAsia="微软雅黑" w:hAnsi="微软雅黑" w:cs="微软雅黑"/>
          <w:sz w:val="24"/>
        </w:rPr>
        <w:t xml:space="preserve">[J/OL]. IRE Transactions on Electronic Computers, 1962, EC-11(4): 512-517. DOI: </w:t>
      </w:r>
      <w:hyperlink r:id="rId431">
        <w:r>
          <w:rPr>
            <w:rFonts w:ascii="微软雅黑" w:eastAsia="微软雅黑" w:hAnsi="微软雅黑" w:cs="微软雅黑"/>
            <w:sz w:val="24"/>
          </w:rPr>
          <w:t>10.1109/TEC.1962.5219391</w:t>
        </w:r>
      </w:hyperlink>
      <w:r>
        <w:rPr>
          <w:rFonts w:ascii="微软雅黑" w:eastAsia="微软雅黑" w:hAnsi="微软雅黑" w:cs="微软雅黑"/>
          <w:sz w:val="24"/>
        </w:rPr>
        <w:t>.</w:t>
      </w:r>
    </w:p>
    <w:p w:rsidR="00DC3999" w:rsidRDefault="00E31272">
      <w:pPr>
        <w:numPr>
          <w:ilvl w:val="0"/>
          <w:numId w:val="25"/>
        </w:numPr>
        <w:spacing w:after="5" w:line="354" w:lineRule="auto"/>
        <w:ind w:hanging="639"/>
        <w:jc w:val="both"/>
      </w:pPr>
      <w:r>
        <w:rPr>
          <w:rFonts w:ascii="微软雅黑" w:eastAsia="微软雅黑" w:hAnsi="微软雅黑" w:cs="微软雅黑"/>
          <w:sz w:val="24"/>
        </w:rPr>
        <w:t xml:space="preserve">ANSARI M S, MRAZEK V, COCKBURN B F, et al. Improving the accuracy and hardware efficiency of neural networks using </w:t>
      </w:r>
      <w:r>
        <w:rPr>
          <w:rFonts w:ascii="微软雅黑" w:eastAsia="微软雅黑" w:hAnsi="微软雅黑" w:cs="微软雅黑"/>
          <w:sz w:val="24"/>
        </w:rPr>
        <w:lastRenderedPageBreak/>
        <w:t>approximate multipliers[J/OL]. IEEE Transactions on Very Large Scale Integration (VLSI) Systems, 2020, 28</w:t>
      </w:r>
    </w:p>
    <w:p w:rsidR="00DC3999" w:rsidRDefault="00E31272">
      <w:pPr>
        <w:spacing w:after="0"/>
        <w:ind w:left="639"/>
        <w:jc w:val="both"/>
      </w:pPr>
      <w:r>
        <w:rPr>
          <w:rFonts w:ascii="微软雅黑" w:eastAsia="微软雅黑" w:hAnsi="微软雅黑" w:cs="微软雅黑"/>
          <w:sz w:val="24"/>
        </w:rPr>
        <w:t xml:space="preserve">(2): 317-328. DOI: </w:t>
      </w:r>
      <w:hyperlink r:id="rId432">
        <w:r>
          <w:rPr>
            <w:rFonts w:ascii="微软雅黑" w:eastAsia="微软雅黑" w:hAnsi="微软雅黑" w:cs="微软雅黑"/>
            <w:sz w:val="24"/>
          </w:rPr>
          <w:t>10.1109/TVLSI.2019.2940943</w:t>
        </w:r>
      </w:hyperlink>
      <w:r>
        <w:rPr>
          <w:rFonts w:ascii="微软雅黑" w:eastAsia="微软雅黑" w:hAnsi="微软雅黑" w:cs="微软雅黑"/>
          <w:sz w:val="24"/>
        </w:rPr>
        <w:t>.</w:t>
      </w:r>
    </w:p>
    <w:p w:rsidR="00DC3999" w:rsidRDefault="00E31272">
      <w:pPr>
        <w:numPr>
          <w:ilvl w:val="0"/>
          <w:numId w:val="25"/>
        </w:numPr>
        <w:spacing w:after="98"/>
        <w:ind w:hanging="639"/>
        <w:jc w:val="both"/>
      </w:pPr>
      <w:r>
        <w:rPr>
          <w:rFonts w:ascii="微软雅黑" w:eastAsia="微软雅黑" w:hAnsi="微软雅黑" w:cs="微软雅黑"/>
          <w:sz w:val="24"/>
        </w:rPr>
        <w:t>BOOTH A D. A SIGNED BINARY MULTIPLICATION TECHNIQUE[J/OL].</w:t>
      </w:r>
    </w:p>
    <w:p w:rsidR="00DC3999" w:rsidRDefault="00E31272">
      <w:pPr>
        <w:spacing w:after="299" w:line="354" w:lineRule="auto"/>
        <w:ind w:left="639"/>
        <w:jc w:val="both"/>
      </w:pPr>
      <w:r>
        <w:rPr>
          <w:rFonts w:ascii="微软雅黑" w:eastAsia="微软雅黑" w:hAnsi="微软雅黑" w:cs="微软雅黑"/>
          <w:sz w:val="24"/>
        </w:rPr>
        <w:t xml:space="preserve">The Quarterly Journal of Mechanics and Applied Mathematics, 1951, 4(2): 236240. </w:t>
      </w:r>
      <w:hyperlink r:id="rId433">
        <w:r>
          <w:rPr>
            <w:rFonts w:ascii="微软雅黑" w:eastAsia="微软雅黑" w:hAnsi="微软雅黑" w:cs="微软雅黑"/>
            <w:sz w:val="24"/>
          </w:rPr>
          <w:t>https://doi.org/10.1093/qjmam/4.2.236</w:t>
        </w:r>
      </w:hyperlink>
      <w:r>
        <w:rPr>
          <w:rFonts w:ascii="微软雅黑" w:eastAsia="微软雅黑" w:hAnsi="微软雅黑" w:cs="微软雅黑"/>
          <w:sz w:val="24"/>
        </w:rPr>
        <w:t>.</w:t>
      </w:r>
    </w:p>
    <w:p w:rsidR="00DC3999" w:rsidRDefault="00E31272">
      <w:pPr>
        <w:numPr>
          <w:ilvl w:val="0"/>
          <w:numId w:val="25"/>
        </w:numPr>
        <w:spacing w:after="299" w:line="354" w:lineRule="auto"/>
        <w:ind w:hanging="639"/>
        <w:jc w:val="both"/>
      </w:pPr>
      <w:r>
        <w:rPr>
          <w:rFonts w:ascii="微软雅黑" w:eastAsia="微软雅黑" w:hAnsi="微软雅黑" w:cs="微软雅黑"/>
          <w:sz w:val="24"/>
        </w:rPr>
        <w:t xml:space="preserve">MACSORLEY O L. High-speed arithmetic in binary computers[J/OL]. Proceedings of the IRE, 1961, 49(1): 67-91. DOI: </w:t>
      </w:r>
      <w:hyperlink r:id="rId434">
        <w:r>
          <w:rPr>
            <w:rFonts w:ascii="微软雅黑" w:eastAsia="微软雅黑" w:hAnsi="微软雅黑" w:cs="微软雅黑"/>
            <w:sz w:val="24"/>
          </w:rPr>
          <w:t>10.1109/JRPROC.1961.287779</w:t>
        </w:r>
      </w:hyperlink>
      <w:r>
        <w:rPr>
          <w:rFonts w:ascii="微软雅黑" w:eastAsia="微软雅黑" w:hAnsi="微软雅黑" w:cs="微软雅黑"/>
          <w:sz w:val="24"/>
        </w:rPr>
        <w:t>.</w:t>
      </w:r>
    </w:p>
    <w:p w:rsidR="00DC3999" w:rsidRDefault="00E31272">
      <w:pPr>
        <w:numPr>
          <w:ilvl w:val="0"/>
          <w:numId w:val="25"/>
        </w:numPr>
        <w:spacing w:after="301" w:line="354" w:lineRule="auto"/>
        <w:ind w:hanging="639"/>
        <w:jc w:val="both"/>
      </w:pPr>
      <w:r>
        <w:rPr>
          <w:rFonts w:ascii="微软雅黑" w:eastAsia="微软雅黑" w:hAnsi="微软雅黑" w:cs="微软雅黑"/>
          <w:sz w:val="24"/>
        </w:rPr>
        <w:t xml:space="preserve">RUBINFIELD L. A proof of the modified booth’s algorithm for multiplication [J/OL]. IEEE Transactions on Computers, 1975, C-24(10): 1014-1015. DOI: </w:t>
      </w:r>
      <w:hyperlink r:id="rId435">
        <w:r>
          <w:rPr>
            <w:rFonts w:ascii="微软雅黑" w:eastAsia="微软雅黑" w:hAnsi="微软雅黑" w:cs="微软雅黑"/>
            <w:sz w:val="24"/>
          </w:rPr>
          <w:t>10.1109/T-C.1975.224114</w:t>
        </w:r>
      </w:hyperlink>
      <w:r>
        <w:rPr>
          <w:rFonts w:ascii="微软雅黑" w:eastAsia="微软雅黑" w:hAnsi="微软雅黑" w:cs="微软雅黑"/>
          <w:sz w:val="24"/>
        </w:rPr>
        <w:t>.</w:t>
      </w:r>
    </w:p>
    <w:p w:rsidR="00DC3999" w:rsidRDefault="00E31272">
      <w:pPr>
        <w:numPr>
          <w:ilvl w:val="0"/>
          <w:numId w:val="25"/>
        </w:numPr>
        <w:spacing w:after="300" w:line="354" w:lineRule="auto"/>
        <w:ind w:hanging="639"/>
        <w:jc w:val="both"/>
      </w:pPr>
      <w:r>
        <w:rPr>
          <w:rFonts w:ascii="微软雅黑" w:eastAsia="微软雅黑" w:hAnsi="微软雅黑" w:cs="微软雅黑"/>
          <w:sz w:val="24"/>
        </w:rPr>
        <w:t>WALLACE C S. A suggestion</w:t>
      </w:r>
      <w:r>
        <w:rPr>
          <w:rFonts w:ascii="微软雅黑" w:eastAsia="微软雅黑" w:hAnsi="微软雅黑" w:cs="微软雅黑"/>
          <w:sz w:val="24"/>
        </w:rPr>
        <w:t xml:space="preserve"> for a fast multiplier[J/OL]. IEEE Transactions on Electronic Computers, 1964, EC-13(1): 14-17. DOI: </w:t>
      </w:r>
      <w:hyperlink r:id="rId436">
        <w:r>
          <w:rPr>
            <w:rFonts w:ascii="微软雅黑" w:eastAsia="微软雅黑" w:hAnsi="微软雅黑" w:cs="微软雅黑"/>
            <w:sz w:val="24"/>
          </w:rPr>
          <w:t xml:space="preserve">10.1109/PGEC.1964.2638 </w:t>
        </w:r>
      </w:hyperlink>
      <w:hyperlink r:id="rId437">
        <w:r>
          <w:rPr>
            <w:rFonts w:ascii="微软雅黑" w:eastAsia="微软雅黑" w:hAnsi="微软雅黑" w:cs="微软雅黑"/>
            <w:sz w:val="24"/>
          </w:rPr>
          <w:t>30</w:t>
        </w:r>
      </w:hyperlink>
      <w:r>
        <w:rPr>
          <w:rFonts w:ascii="微软雅黑" w:eastAsia="微软雅黑" w:hAnsi="微软雅黑" w:cs="微软雅黑"/>
          <w:sz w:val="24"/>
        </w:rPr>
        <w:t>.</w:t>
      </w:r>
    </w:p>
    <w:p w:rsidR="00DC3999" w:rsidRDefault="00E31272">
      <w:pPr>
        <w:numPr>
          <w:ilvl w:val="0"/>
          <w:numId w:val="25"/>
        </w:numPr>
        <w:spacing w:after="301" w:line="354" w:lineRule="auto"/>
        <w:ind w:hanging="639"/>
        <w:jc w:val="both"/>
      </w:pPr>
      <w:r>
        <w:rPr>
          <w:rFonts w:ascii="微软雅黑" w:eastAsia="微软雅黑" w:hAnsi="微软雅黑" w:cs="微软雅黑"/>
          <w:sz w:val="24"/>
        </w:rPr>
        <w:t>DADDA L.</w:t>
      </w:r>
      <w:r>
        <w:rPr>
          <w:rFonts w:ascii="微软雅黑" w:eastAsia="微软雅黑" w:hAnsi="微软雅黑" w:cs="微软雅黑"/>
          <w:sz w:val="24"/>
        </w:rPr>
        <w:t xml:space="preserve"> Some schemes for parallel multipliers[J]. Alta Frequenza, 1965, 34 (5): 349-356.</w:t>
      </w:r>
    </w:p>
    <w:p w:rsidR="00DC3999" w:rsidRDefault="00E31272">
      <w:pPr>
        <w:numPr>
          <w:ilvl w:val="0"/>
          <w:numId w:val="25"/>
        </w:numPr>
        <w:spacing w:after="293" w:line="354" w:lineRule="auto"/>
        <w:ind w:hanging="639"/>
        <w:jc w:val="both"/>
      </w:pPr>
      <w:r>
        <w:rPr>
          <w:rFonts w:ascii="微软雅黑" w:eastAsia="微软雅黑" w:hAnsi="微软雅黑" w:cs="微软雅黑"/>
          <w:sz w:val="24"/>
        </w:rPr>
        <w:t xml:space="preserve">Sign extension in booth multipliers[EB/OL]. </w:t>
      </w:r>
      <w:hyperlink r:id="rId438">
        <w:r>
          <w:rPr>
            <w:rFonts w:ascii="微软雅黑" w:eastAsia="微软雅黑" w:hAnsi="微软雅黑" w:cs="微软雅黑"/>
            <w:sz w:val="24"/>
          </w:rPr>
          <w:t>http://i.stanford.edu/pub/cstr/</w:t>
        </w:r>
        <w:r>
          <w:rPr>
            <w:rFonts w:ascii="微软雅黑" w:eastAsia="微软雅黑" w:hAnsi="微软雅黑" w:cs="微软雅黑"/>
            <w:sz w:val="24"/>
          </w:rPr>
          <w:t xml:space="preserve">repo </w:t>
        </w:r>
      </w:hyperlink>
      <w:hyperlink r:id="rId439">
        <w:r>
          <w:rPr>
            <w:rFonts w:ascii="微软雅黑" w:eastAsia="微软雅黑" w:hAnsi="微软雅黑" w:cs="微软雅黑"/>
            <w:sz w:val="24"/>
          </w:rPr>
          <w:t>rts/csl/tr/94/617/CSL-TR-94-617.appendix.pdf</w:t>
        </w:r>
      </w:hyperlink>
      <w:r>
        <w:rPr>
          <w:rFonts w:ascii="微软雅黑" w:eastAsia="微软雅黑" w:hAnsi="微软雅黑" w:cs="微软雅黑"/>
          <w:sz w:val="24"/>
        </w:rPr>
        <w:t>.</w:t>
      </w:r>
    </w:p>
    <w:p w:rsidR="00DC3999" w:rsidRDefault="00E31272">
      <w:pPr>
        <w:numPr>
          <w:ilvl w:val="0"/>
          <w:numId w:val="25"/>
        </w:numPr>
        <w:spacing w:after="419"/>
        <w:ind w:hanging="639"/>
        <w:jc w:val="both"/>
      </w:pPr>
      <w:r>
        <w:rPr>
          <w:rFonts w:ascii="微软雅黑" w:eastAsia="微软雅黑" w:hAnsi="微软雅黑" w:cs="微软雅黑"/>
          <w:sz w:val="24"/>
        </w:rPr>
        <w:lastRenderedPageBreak/>
        <w:t>[</w:t>
      </w:r>
      <w:r>
        <w:rPr>
          <w:rFonts w:ascii="微软雅黑" w:eastAsia="微软雅黑" w:hAnsi="微软雅黑" w:cs="微软雅黑"/>
          <w:sz w:val="24"/>
        </w:rPr>
        <w:t>美</w:t>
      </w:r>
      <w:r>
        <w:rPr>
          <w:rFonts w:ascii="微软雅黑" w:eastAsia="微软雅黑" w:hAnsi="微软雅黑" w:cs="微软雅黑"/>
          <w:sz w:val="24"/>
        </w:rPr>
        <w:t xml:space="preserve">] </w:t>
      </w:r>
      <w:r>
        <w:rPr>
          <w:rFonts w:ascii="微软雅黑" w:eastAsia="微软雅黑" w:hAnsi="微软雅黑" w:cs="微软雅黑"/>
          <w:sz w:val="24"/>
        </w:rPr>
        <w:t>拉贝艾</w:t>
      </w:r>
      <w:r>
        <w:rPr>
          <w:rFonts w:ascii="微软雅黑" w:eastAsia="微软雅黑" w:hAnsi="微软雅黑" w:cs="微软雅黑"/>
          <w:sz w:val="24"/>
        </w:rPr>
        <w:t xml:space="preserve">. </w:t>
      </w:r>
      <w:r>
        <w:rPr>
          <w:rFonts w:ascii="微软雅黑" w:eastAsia="微软雅黑" w:hAnsi="微软雅黑" w:cs="微软雅黑"/>
          <w:sz w:val="24"/>
        </w:rPr>
        <w:t>数字集成电路</w:t>
      </w:r>
      <w:r>
        <w:rPr>
          <w:rFonts w:ascii="微软雅黑" w:eastAsia="微软雅黑" w:hAnsi="微软雅黑" w:cs="微软雅黑"/>
          <w:sz w:val="24"/>
        </w:rPr>
        <w:t xml:space="preserve">[M]. </w:t>
      </w:r>
      <w:r>
        <w:rPr>
          <w:rFonts w:ascii="微软雅黑" w:eastAsia="微软雅黑" w:hAnsi="微软雅黑" w:cs="微软雅黑"/>
          <w:sz w:val="24"/>
        </w:rPr>
        <w:t>周润德</w:t>
      </w:r>
      <w:r>
        <w:rPr>
          <w:rFonts w:ascii="微软雅黑" w:eastAsia="微软雅黑" w:hAnsi="微软雅黑" w:cs="微软雅黑"/>
          <w:sz w:val="24"/>
        </w:rPr>
        <w:t xml:space="preserve">, </w:t>
      </w:r>
      <w:r>
        <w:rPr>
          <w:rFonts w:ascii="微软雅黑" w:eastAsia="微软雅黑" w:hAnsi="微软雅黑" w:cs="微软雅黑"/>
          <w:sz w:val="24"/>
        </w:rPr>
        <w:t>译</w:t>
      </w:r>
      <w:r>
        <w:rPr>
          <w:rFonts w:ascii="微软雅黑" w:eastAsia="微软雅黑" w:hAnsi="微软雅黑" w:cs="微软雅黑"/>
          <w:sz w:val="24"/>
        </w:rPr>
        <w:t xml:space="preserve">. </w:t>
      </w:r>
      <w:r>
        <w:rPr>
          <w:rFonts w:ascii="微软雅黑" w:eastAsia="微软雅黑" w:hAnsi="微软雅黑" w:cs="微软雅黑"/>
          <w:sz w:val="24"/>
        </w:rPr>
        <w:t>电子工业出版社</w:t>
      </w:r>
      <w:r>
        <w:rPr>
          <w:rFonts w:ascii="微软雅黑" w:eastAsia="微软雅黑" w:hAnsi="微软雅黑" w:cs="微软雅黑"/>
          <w:sz w:val="24"/>
        </w:rPr>
        <w:t>, 2010.</w:t>
      </w:r>
    </w:p>
    <w:p w:rsidR="00DC3999" w:rsidRDefault="00E31272">
      <w:pPr>
        <w:numPr>
          <w:ilvl w:val="0"/>
          <w:numId w:val="25"/>
        </w:numPr>
        <w:spacing w:after="301" w:line="354" w:lineRule="auto"/>
        <w:ind w:hanging="639"/>
        <w:jc w:val="both"/>
      </w:pPr>
      <w:r>
        <w:rPr>
          <w:rFonts w:ascii="微软雅黑" w:eastAsia="微软雅黑" w:hAnsi="微软雅黑" w:cs="微软雅黑"/>
          <w:sz w:val="24"/>
        </w:rPr>
        <w:t xml:space="preserve">ROBINSON M, SWARTZLANDER E. A reduction scheme to optimize the </w:t>
      </w:r>
      <w:r>
        <w:rPr>
          <w:rFonts w:ascii="微软雅黑" w:eastAsia="微软雅黑" w:hAnsi="微软雅黑" w:cs="微软雅黑"/>
          <w:sz w:val="24"/>
        </w:rPr>
        <w:t xml:space="preserve">wallace multiplier[C/OL]//Proceedings International Conference on Computer Design. VLSI in Computers and Processors (Cat. No.98CB36273). 1998: 122-127. DOI: </w:t>
      </w:r>
      <w:hyperlink r:id="rId440">
        <w:r>
          <w:rPr>
            <w:rFonts w:ascii="微软雅黑" w:eastAsia="微软雅黑" w:hAnsi="微软雅黑" w:cs="微软雅黑"/>
            <w:sz w:val="24"/>
          </w:rPr>
          <w:t>10.1109/ICCD.1998.727032</w:t>
        </w:r>
      </w:hyperlink>
      <w:r>
        <w:rPr>
          <w:rFonts w:ascii="微软雅黑" w:eastAsia="微软雅黑" w:hAnsi="微软雅黑" w:cs="微软雅黑"/>
          <w:sz w:val="24"/>
        </w:rPr>
        <w:t>.</w:t>
      </w:r>
    </w:p>
    <w:p w:rsidR="00DC3999" w:rsidRDefault="00E31272">
      <w:pPr>
        <w:numPr>
          <w:ilvl w:val="0"/>
          <w:numId w:val="25"/>
        </w:numPr>
        <w:spacing w:after="300" w:line="354" w:lineRule="auto"/>
        <w:ind w:hanging="639"/>
        <w:jc w:val="both"/>
      </w:pPr>
      <w:r>
        <w:rPr>
          <w:rFonts w:ascii="微软雅黑" w:eastAsia="微软雅黑" w:hAnsi="微软雅黑" w:cs="微软雅黑"/>
          <w:sz w:val="24"/>
        </w:rPr>
        <w:t xml:space="preserve">ASIF S, KONG Y. Design of an algorithmic wallace multiplier using high speed counters[C/OL]//2015 Tenth International Conference on Computer Engineering &amp; Systems (ICCES). 2015: 133-138. DOI: </w:t>
      </w:r>
      <w:hyperlink r:id="rId441">
        <w:r>
          <w:rPr>
            <w:rFonts w:ascii="微软雅黑" w:eastAsia="微软雅黑" w:hAnsi="微软雅黑" w:cs="微软雅黑"/>
            <w:sz w:val="24"/>
          </w:rPr>
          <w:t>10</w:t>
        </w:r>
        <w:r>
          <w:rPr>
            <w:rFonts w:ascii="微软雅黑" w:eastAsia="微软雅黑" w:hAnsi="微软雅黑" w:cs="微软雅黑"/>
            <w:sz w:val="24"/>
          </w:rPr>
          <w:t>.1109/ICCES.2015.7393033</w:t>
        </w:r>
      </w:hyperlink>
      <w:r>
        <w:rPr>
          <w:rFonts w:ascii="微软雅黑" w:eastAsia="微软雅黑" w:hAnsi="微软雅黑" w:cs="微软雅黑"/>
          <w:sz w:val="24"/>
        </w:rPr>
        <w:t>.</w:t>
      </w:r>
    </w:p>
    <w:p w:rsidR="00DC3999" w:rsidRDefault="00E31272">
      <w:pPr>
        <w:numPr>
          <w:ilvl w:val="0"/>
          <w:numId w:val="25"/>
        </w:numPr>
        <w:spacing w:after="301" w:line="354" w:lineRule="auto"/>
        <w:ind w:hanging="639"/>
        <w:jc w:val="both"/>
      </w:pPr>
      <w:r>
        <w:rPr>
          <w:rFonts w:ascii="微软雅黑" w:eastAsia="微软雅黑" w:hAnsi="微软雅黑" w:cs="微软雅黑"/>
          <w:sz w:val="24"/>
        </w:rPr>
        <w:t xml:space="preserve">PARHAMI B. Computer arithmetic: Algorithms and hardware designs[M/OL]. 2nd ed. Oxford University Press, 2010. </w:t>
      </w:r>
      <w:hyperlink r:id="rId442">
        <w:r>
          <w:rPr>
            <w:rFonts w:ascii="微软雅黑" w:eastAsia="微软雅黑" w:hAnsi="微软雅黑" w:cs="微软雅黑"/>
            <w:sz w:val="24"/>
          </w:rPr>
          <w:t xml:space="preserve">https://ashkanyeganeh.com/wp-conte </w:t>
        </w:r>
      </w:hyperlink>
      <w:hyperlink r:id="rId443">
        <w:r>
          <w:rPr>
            <w:rFonts w:ascii="微软雅黑" w:eastAsia="微软雅黑" w:hAnsi="微软雅黑" w:cs="微软雅黑"/>
            <w:sz w:val="24"/>
          </w:rPr>
          <w:t>nt/uploads/2020/03/computer-arithmetic-algorithms-2nd-edition-Behrooz-P</w:t>
        </w:r>
        <w:r>
          <w:rPr>
            <w:rFonts w:ascii="微软雅黑" w:eastAsia="微软雅黑" w:hAnsi="微软雅黑" w:cs="微软雅黑"/>
            <w:sz w:val="24"/>
          </w:rPr>
          <w:t xml:space="preserve">arh </w:t>
        </w:r>
      </w:hyperlink>
      <w:hyperlink r:id="rId444">
        <w:r>
          <w:rPr>
            <w:rFonts w:ascii="微软雅黑" w:eastAsia="微软雅黑" w:hAnsi="微软雅黑" w:cs="微软雅黑"/>
            <w:sz w:val="24"/>
          </w:rPr>
          <w:t>ami.pdf</w:t>
        </w:r>
      </w:hyperlink>
      <w:r>
        <w:rPr>
          <w:rFonts w:ascii="微软雅黑" w:eastAsia="微软雅黑" w:hAnsi="微软雅黑" w:cs="微软雅黑"/>
          <w:sz w:val="24"/>
        </w:rPr>
        <w:t>.</w:t>
      </w:r>
    </w:p>
    <w:p w:rsidR="00DC3999" w:rsidRDefault="00E31272">
      <w:pPr>
        <w:numPr>
          <w:ilvl w:val="0"/>
          <w:numId w:val="25"/>
        </w:numPr>
        <w:spacing w:after="225"/>
        <w:ind w:hanging="639"/>
        <w:jc w:val="both"/>
      </w:pPr>
      <w:r>
        <w:rPr>
          <w:rFonts w:ascii="微软雅黑" w:eastAsia="微软雅黑" w:hAnsi="微软雅黑" w:cs="微软雅黑"/>
          <w:sz w:val="24"/>
        </w:rPr>
        <w:t>VITOROULIS K. Parallel prefix adders[Z]. Concordia University, 2006.</w:t>
      </w:r>
    </w:p>
    <w:p w:rsidR="00DC3999" w:rsidRDefault="00E31272">
      <w:pPr>
        <w:numPr>
          <w:ilvl w:val="0"/>
          <w:numId w:val="25"/>
        </w:numPr>
        <w:spacing w:after="289" w:line="354" w:lineRule="auto"/>
        <w:ind w:hanging="639"/>
        <w:jc w:val="both"/>
      </w:pPr>
      <w:r>
        <w:rPr>
          <w:rFonts w:ascii="微软雅黑" w:eastAsia="微软雅黑" w:hAnsi="微软雅黑" w:cs="微软雅黑"/>
          <w:sz w:val="24"/>
        </w:rPr>
        <w:t xml:space="preserve">SKLANSKY J. An evaluation of several two-summand binary adders[J/OL]. IRE Transactions on Electronic Computers, 1960, EC-9(2): 213-226. DOI: </w:t>
      </w:r>
      <w:hyperlink r:id="rId445">
        <w:r>
          <w:rPr>
            <w:rFonts w:ascii="微软雅黑" w:eastAsia="微软雅黑" w:hAnsi="微软雅黑" w:cs="微软雅黑"/>
            <w:sz w:val="24"/>
          </w:rPr>
          <w:t xml:space="preserve">10.1 </w:t>
        </w:r>
      </w:hyperlink>
      <w:hyperlink r:id="rId446">
        <w:r>
          <w:rPr>
            <w:rFonts w:ascii="微软雅黑" w:eastAsia="微软雅黑" w:hAnsi="微软雅黑" w:cs="微软雅黑"/>
            <w:sz w:val="24"/>
          </w:rPr>
          <w:t>109/TEC.1960.5219821</w:t>
        </w:r>
      </w:hyperlink>
      <w:r>
        <w:rPr>
          <w:rFonts w:ascii="微软雅黑" w:eastAsia="微软雅黑" w:hAnsi="微软雅黑" w:cs="微软雅黑"/>
          <w:sz w:val="24"/>
        </w:rPr>
        <w:t>.</w:t>
      </w:r>
    </w:p>
    <w:p w:rsidR="00DC3999" w:rsidRDefault="00E31272">
      <w:pPr>
        <w:numPr>
          <w:ilvl w:val="0"/>
          <w:numId w:val="25"/>
        </w:numPr>
        <w:spacing w:after="289" w:line="354" w:lineRule="auto"/>
        <w:ind w:hanging="639"/>
        <w:jc w:val="both"/>
      </w:pPr>
      <w:r>
        <w:rPr>
          <w:rFonts w:ascii="微软雅黑" w:eastAsia="微软雅黑" w:hAnsi="微软雅黑" w:cs="微软雅黑"/>
          <w:sz w:val="24"/>
        </w:rPr>
        <w:t xml:space="preserve">KOGGE P M, STONE H S. A parallel algorithm for the efficient solution of a general class of recurrence equations[J/OL]. IEEE </w:t>
      </w:r>
      <w:r>
        <w:rPr>
          <w:rFonts w:ascii="微软雅黑" w:eastAsia="微软雅黑" w:hAnsi="微软雅黑" w:cs="微软雅黑"/>
          <w:sz w:val="24"/>
        </w:rPr>
        <w:lastRenderedPageBreak/>
        <w:t xml:space="preserve">Transactions on Computers, 1973, C-22(8): 786-793. DOI: </w:t>
      </w:r>
      <w:hyperlink r:id="rId447">
        <w:r>
          <w:rPr>
            <w:rFonts w:ascii="微软雅黑" w:eastAsia="微软雅黑" w:hAnsi="微软雅黑" w:cs="微软雅黑"/>
            <w:sz w:val="24"/>
          </w:rPr>
          <w:t>10.1109/TC.1973.5009159</w:t>
        </w:r>
      </w:hyperlink>
      <w:r>
        <w:rPr>
          <w:rFonts w:ascii="微软雅黑" w:eastAsia="微软雅黑" w:hAnsi="微软雅黑" w:cs="微软雅黑"/>
          <w:sz w:val="24"/>
        </w:rPr>
        <w:t>.</w:t>
      </w:r>
    </w:p>
    <w:p w:rsidR="00DC3999" w:rsidRDefault="00E31272">
      <w:pPr>
        <w:numPr>
          <w:ilvl w:val="0"/>
          <w:numId w:val="25"/>
        </w:numPr>
        <w:spacing w:after="114"/>
        <w:ind w:hanging="639"/>
        <w:jc w:val="both"/>
      </w:pPr>
      <w:r>
        <w:rPr>
          <w:rFonts w:ascii="微软雅黑" w:eastAsia="微软雅黑" w:hAnsi="微软雅黑" w:cs="微软雅黑"/>
          <w:sz w:val="24"/>
        </w:rPr>
        <w:t>LADNER R E, FISCHER M J. Parallel prefix computation[J/OL]. J. ACM,</w:t>
      </w:r>
    </w:p>
    <w:p w:rsidR="00DC3999" w:rsidRDefault="00E31272">
      <w:pPr>
        <w:spacing w:after="399"/>
        <w:ind w:left="639"/>
        <w:jc w:val="both"/>
      </w:pPr>
      <w:r>
        <w:rPr>
          <w:rFonts w:ascii="微软雅黑" w:eastAsia="微软雅黑" w:hAnsi="微软雅黑" w:cs="微软雅黑"/>
          <w:sz w:val="24"/>
        </w:rPr>
        <w:t xml:space="preserve">1980, 27(4): 831–838. </w:t>
      </w:r>
      <w:hyperlink r:id="rId448">
        <w:r>
          <w:rPr>
            <w:rFonts w:ascii="微软雅黑" w:eastAsia="微软雅黑" w:hAnsi="微软雅黑" w:cs="微软雅黑"/>
            <w:sz w:val="24"/>
          </w:rPr>
          <w:t>https://doi.org/10.1145/322217.322232</w:t>
        </w:r>
      </w:hyperlink>
      <w:r>
        <w:rPr>
          <w:rFonts w:ascii="微软雅黑" w:eastAsia="微软雅黑" w:hAnsi="微软雅黑" w:cs="微软雅黑"/>
          <w:sz w:val="24"/>
        </w:rPr>
        <w:t>.</w:t>
      </w:r>
    </w:p>
    <w:p w:rsidR="00DC3999" w:rsidRDefault="00E31272">
      <w:pPr>
        <w:numPr>
          <w:ilvl w:val="0"/>
          <w:numId w:val="25"/>
        </w:numPr>
        <w:spacing w:after="288" w:line="354" w:lineRule="auto"/>
        <w:ind w:hanging="639"/>
        <w:jc w:val="both"/>
      </w:pPr>
      <w:r>
        <w:rPr>
          <w:rFonts w:ascii="微软雅黑" w:eastAsia="微软雅黑" w:hAnsi="微软雅黑" w:cs="微软雅黑"/>
          <w:sz w:val="24"/>
        </w:rPr>
        <w:t>BRENT, KUNG. A regular layout</w:t>
      </w:r>
      <w:r>
        <w:rPr>
          <w:rFonts w:ascii="微软雅黑" w:eastAsia="微软雅黑" w:hAnsi="微软雅黑" w:cs="微软雅黑"/>
          <w:sz w:val="24"/>
        </w:rPr>
        <w:t xml:space="preserve"> for parallel adders[J/OL]. IEEE Transactions on Computers, 1982, C-31(3): 260-264. DOI: </w:t>
      </w:r>
      <w:hyperlink r:id="rId449">
        <w:r>
          <w:rPr>
            <w:rFonts w:ascii="微软雅黑" w:eastAsia="微软雅黑" w:hAnsi="微软雅黑" w:cs="微软雅黑"/>
            <w:sz w:val="24"/>
          </w:rPr>
          <w:t>10.1109/TC.1982.1675982</w:t>
        </w:r>
      </w:hyperlink>
      <w:r>
        <w:rPr>
          <w:rFonts w:ascii="微软雅黑" w:eastAsia="微软雅黑" w:hAnsi="微软雅黑" w:cs="微软雅黑"/>
          <w:sz w:val="24"/>
        </w:rPr>
        <w:t>.</w:t>
      </w:r>
    </w:p>
    <w:p w:rsidR="00DC3999" w:rsidRDefault="00E31272">
      <w:pPr>
        <w:numPr>
          <w:ilvl w:val="0"/>
          <w:numId w:val="25"/>
        </w:numPr>
        <w:spacing w:after="289" w:line="354" w:lineRule="auto"/>
        <w:ind w:hanging="639"/>
        <w:jc w:val="both"/>
      </w:pPr>
      <w:r>
        <w:rPr>
          <w:rFonts w:ascii="微软雅黑" w:eastAsia="微软雅黑" w:hAnsi="微软雅黑" w:cs="微软雅黑"/>
          <w:sz w:val="24"/>
        </w:rPr>
        <w:t xml:space="preserve">HAN T, CARLSON D A. Fast area-efficient vlsi adders[C/OL]//1987 IEEE 8th Symposium </w:t>
      </w:r>
      <w:r>
        <w:rPr>
          <w:rFonts w:ascii="微软雅黑" w:eastAsia="微软雅黑" w:hAnsi="微软雅黑" w:cs="微软雅黑"/>
          <w:sz w:val="24"/>
        </w:rPr>
        <w:t xml:space="preserve">on Computer Arithmetic (ARITH). 1987: 49-56. DOI: </w:t>
      </w:r>
      <w:hyperlink r:id="rId450">
        <w:r>
          <w:rPr>
            <w:rFonts w:ascii="微软雅黑" w:eastAsia="微软雅黑" w:hAnsi="微软雅黑" w:cs="微软雅黑"/>
            <w:sz w:val="24"/>
          </w:rPr>
          <w:t xml:space="preserve">10.1109/AR </w:t>
        </w:r>
      </w:hyperlink>
      <w:hyperlink r:id="rId451">
        <w:r>
          <w:rPr>
            <w:rFonts w:ascii="微软雅黑" w:eastAsia="微软雅黑" w:hAnsi="微软雅黑" w:cs="微软雅黑"/>
            <w:sz w:val="24"/>
          </w:rPr>
          <w:t>ITH.1987.6158699</w:t>
        </w:r>
      </w:hyperlink>
      <w:r>
        <w:rPr>
          <w:rFonts w:ascii="微软雅黑" w:eastAsia="微软雅黑" w:hAnsi="微软雅黑" w:cs="微软雅黑"/>
          <w:sz w:val="24"/>
        </w:rPr>
        <w:t>.</w:t>
      </w:r>
    </w:p>
    <w:p w:rsidR="00DC3999" w:rsidRDefault="00E31272">
      <w:pPr>
        <w:numPr>
          <w:ilvl w:val="0"/>
          <w:numId w:val="25"/>
        </w:numPr>
        <w:spacing w:after="289" w:line="354" w:lineRule="auto"/>
        <w:ind w:hanging="639"/>
        <w:jc w:val="both"/>
      </w:pPr>
      <w:r>
        <w:rPr>
          <w:rFonts w:ascii="微软雅黑" w:eastAsia="微软雅黑" w:hAnsi="微软雅黑" w:cs="微软雅黑"/>
          <w:sz w:val="24"/>
        </w:rPr>
        <w:t>KNOWLES S. A family of adders[C/OL]//Proceedings 14th</w:t>
      </w:r>
      <w:r>
        <w:rPr>
          <w:rFonts w:ascii="微软雅黑" w:eastAsia="微软雅黑" w:hAnsi="微软雅黑" w:cs="微软雅黑"/>
          <w:sz w:val="24"/>
        </w:rPr>
        <w:t xml:space="preserve"> IEEE Symposium on Computer Arithmetic (Cat. No.99CB36336). 1999: 30-34. DOI: </w:t>
      </w:r>
      <w:hyperlink r:id="rId452">
        <w:r>
          <w:rPr>
            <w:rFonts w:ascii="微软雅黑" w:eastAsia="微软雅黑" w:hAnsi="微软雅黑" w:cs="微软雅黑"/>
            <w:sz w:val="24"/>
          </w:rPr>
          <w:t xml:space="preserve">10.1109/ </w:t>
        </w:r>
      </w:hyperlink>
      <w:hyperlink r:id="rId453">
        <w:r>
          <w:rPr>
            <w:rFonts w:ascii="微软雅黑" w:eastAsia="微软雅黑" w:hAnsi="微软雅黑" w:cs="微软雅黑"/>
            <w:sz w:val="24"/>
          </w:rPr>
          <w:t>ARITH.1999.762825</w:t>
        </w:r>
      </w:hyperlink>
      <w:r>
        <w:rPr>
          <w:rFonts w:ascii="微软雅黑" w:eastAsia="微软雅黑" w:hAnsi="微软雅黑" w:cs="微软雅黑"/>
          <w:sz w:val="24"/>
        </w:rPr>
        <w:t>.</w:t>
      </w:r>
    </w:p>
    <w:p w:rsidR="00DC3999" w:rsidRDefault="00E31272">
      <w:pPr>
        <w:numPr>
          <w:ilvl w:val="0"/>
          <w:numId w:val="25"/>
        </w:numPr>
        <w:spacing w:after="289" w:line="354" w:lineRule="auto"/>
        <w:ind w:hanging="639"/>
        <w:jc w:val="both"/>
      </w:pPr>
      <w:r>
        <w:rPr>
          <w:rFonts w:ascii="微软雅黑" w:eastAsia="微软雅黑" w:hAnsi="微软雅黑" w:cs="微软雅黑"/>
          <w:sz w:val="24"/>
        </w:rPr>
        <w:t>HARRIS D, SUTHERLAND I. Logi</w:t>
      </w:r>
      <w:r>
        <w:rPr>
          <w:rFonts w:ascii="微软雅黑" w:eastAsia="微软雅黑" w:hAnsi="微软雅黑" w:cs="微软雅黑"/>
          <w:sz w:val="24"/>
        </w:rPr>
        <w:t xml:space="preserve">cal effort of carry propagate adders[C/OL]// The Thrity-Seventh Asilomar Conference on Signals, Systems &amp; Computers, 2003: Vol. 1. 2003: 873-878 Vol.1. DOI: </w:t>
      </w:r>
      <w:hyperlink r:id="rId454">
        <w:r>
          <w:rPr>
            <w:rFonts w:ascii="微软雅黑" w:eastAsia="微软雅黑" w:hAnsi="微软雅黑" w:cs="微软雅黑"/>
            <w:sz w:val="24"/>
          </w:rPr>
          <w:t>10.1109/ACSSC.2003.1292037</w:t>
        </w:r>
      </w:hyperlink>
      <w:r>
        <w:rPr>
          <w:rFonts w:ascii="微软雅黑" w:eastAsia="微软雅黑" w:hAnsi="微软雅黑" w:cs="微软雅黑"/>
          <w:sz w:val="24"/>
        </w:rPr>
        <w:t>.</w:t>
      </w:r>
    </w:p>
    <w:p w:rsidR="00DC3999" w:rsidRDefault="00E31272">
      <w:pPr>
        <w:numPr>
          <w:ilvl w:val="0"/>
          <w:numId w:val="25"/>
        </w:numPr>
        <w:spacing w:after="290" w:line="354" w:lineRule="auto"/>
        <w:ind w:hanging="639"/>
        <w:jc w:val="both"/>
      </w:pPr>
      <w:r>
        <w:rPr>
          <w:rFonts w:ascii="微软雅黑" w:eastAsia="微软雅黑" w:hAnsi="微软雅黑" w:cs="微软雅黑"/>
          <w:sz w:val="24"/>
        </w:rPr>
        <w:t>DIMITRAKO</w:t>
      </w:r>
      <w:r>
        <w:rPr>
          <w:rFonts w:ascii="微软雅黑" w:eastAsia="微软雅黑" w:hAnsi="微软雅黑" w:cs="微软雅黑"/>
          <w:sz w:val="24"/>
        </w:rPr>
        <w:t xml:space="preserve">POULOS G, NIKOLOS D. High-speed parallel-prefix vlsi ling adders[J/OL]. IEEE Transactions on Computers, 2005, 54(2): 225-231. DOI: </w:t>
      </w:r>
      <w:hyperlink r:id="rId455">
        <w:r>
          <w:rPr>
            <w:rFonts w:ascii="微软雅黑" w:eastAsia="微软雅黑" w:hAnsi="微软雅黑" w:cs="微软雅黑"/>
            <w:sz w:val="24"/>
          </w:rPr>
          <w:t>10.1109/TC.2005.26</w:t>
        </w:r>
      </w:hyperlink>
      <w:r>
        <w:rPr>
          <w:rFonts w:ascii="微软雅黑" w:eastAsia="微软雅黑" w:hAnsi="微软雅黑" w:cs="微软雅黑"/>
          <w:sz w:val="24"/>
        </w:rPr>
        <w:t>.</w:t>
      </w:r>
    </w:p>
    <w:p w:rsidR="00DC3999" w:rsidRDefault="00E31272">
      <w:pPr>
        <w:numPr>
          <w:ilvl w:val="0"/>
          <w:numId w:val="25"/>
        </w:numPr>
        <w:spacing w:after="98"/>
        <w:ind w:hanging="639"/>
        <w:jc w:val="both"/>
      </w:pPr>
      <w:r>
        <w:rPr>
          <w:rFonts w:ascii="微软雅黑" w:eastAsia="微软雅黑" w:hAnsi="微软雅黑" w:cs="微软雅黑"/>
          <w:sz w:val="24"/>
        </w:rPr>
        <w:lastRenderedPageBreak/>
        <w:t>BEAUMONT-SMITH A, LIM C C.</w:t>
      </w:r>
      <w:r>
        <w:rPr>
          <w:rFonts w:ascii="微软雅黑" w:eastAsia="微软雅黑" w:hAnsi="微软雅黑" w:cs="微软雅黑"/>
          <w:sz w:val="24"/>
        </w:rPr>
        <w:tab/>
        <w:t>Parallel prefix adder de</w:t>
      </w:r>
      <w:r>
        <w:rPr>
          <w:rFonts w:ascii="微软雅黑" w:eastAsia="微软雅黑" w:hAnsi="微软雅黑" w:cs="微软雅黑"/>
          <w:sz w:val="24"/>
        </w:rPr>
        <w:t>sign[C/OL]//</w:t>
      </w:r>
    </w:p>
    <w:p w:rsidR="00DC3999" w:rsidRDefault="00E31272">
      <w:pPr>
        <w:spacing w:after="288" w:line="354" w:lineRule="auto"/>
        <w:ind w:left="639"/>
        <w:jc w:val="both"/>
      </w:pPr>
      <w:r>
        <w:rPr>
          <w:rFonts w:ascii="微软雅黑" w:eastAsia="微软雅黑" w:hAnsi="微软雅黑" w:cs="微软雅黑"/>
          <w:sz w:val="24"/>
        </w:rPr>
        <w:t xml:space="preserve">Proceedings 15th IEEE Symposium on Computer Arithmetic. ARITH-15 2001. 2001: 218-225. DOI: </w:t>
      </w:r>
      <w:hyperlink r:id="rId456">
        <w:r>
          <w:rPr>
            <w:rFonts w:ascii="微软雅黑" w:eastAsia="微软雅黑" w:hAnsi="微软雅黑" w:cs="微软雅黑"/>
            <w:sz w:val="24"/>
          </w:rPr>
          <w:t>10.1109/ARITH.2001.930122</w:t>
        </w:r>
      </w:hyperlink>
      <w:r>
        <w:rPr>
          <w:rFonts w:ascii="微软雅黑" w:eastAsia="微软雅黑" w:hAnsi="微软雅黑" w:cs="微软雅黑"/>
          <w:sz w:val="24"/>
        </w:rPr>
        <w:t>.</w:t>
      </w:r>
    </w:p>
    <w:p w:rsidR="00DC3999" w:rsidRDefault="00E31272">
      <w:pPr>
        <w:numPr>
          <w:ilvl w:val="0"/>
          <w:numId w:val="25"/>
        </w:numPr>
        <w:spacing w:after="0" w:line="354" w:lineRule="auto"/>
        <w:ind w:hanging="639"/>
        <w:jc w:val="both"/>
      </w:pPr>
      <w:r>
        <w:rPr>
          <w:rFonts w:ascii="微软雅黑" w:eastAsia="微软雅黑" w:hAnsi="微软雅黑" w:cs="微软雅黑"/>
          <w:sz w:val="24"/>
        </w:rPr>
        <w:t xml:space="preserve">ROY R, RAIMAN J, KANT N, et al. Prefixrl: Optimization of parallel prefix circuits using deep reinforcementlearning[C/OL]//2021 58th ACM/IEEE Design Automation Conference (DAC). 2021: 853-858. DOI: </w:t>
      </w:r>
      <w:hyperlink r:id="rId457">
        <w:r>
          <w:rPr>
            <w:rFonts w:ascii="微软雅黑" w:eastAsia="微软雅黑" w:hAnsi="微软雅黑" w:cs="微软雅黑"/>
            <w:sz w:val="24"/>
          </w:rPr>
          <w:t>10.1109/DAC18074.202</w:t>
        </w:r>
      </w:hyperlink>
    </w:p>
    <w:p w:rsidR="00DC3999" w:rsidRDefault="00E31272">
      <w:pPr>
        <w:spacing w:after="225"/>
        <w:ind w:left="639"/>
        <w:jc w:val="both"/>
      </w:pPr>
      <w:hyperlink r:id="rId458">
        <w:r>
          <w:rPr>
            <w:rFonts w:ascii="微软雅黑" w:eastAsia="微软雅黑" w:hAnsi="微软雅黑" w:cs="微软雅黑"/>
            <w:sz w:val="24"/>
          </w:rPr>
          <w:t>1.9586094</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MA Y, ROY S, MIAO J, et al. Cross-layer optimization for high speed adders: A pareto driven machine learning approach[J/OL]. Trans. Comp.-Aided Des. Integ. Cir. Sys., 2019, 38(12): 2298–2311. </w:t>
      </w:r>
      <w:hyperlink r:id="rId459">
        <w:r>
          <w:rPr>
            <w:rFonts w:ascii="微软雅黑" w:eastAsia="微软雅黑" w:hAnsi="微软雅黑" w:cs="微软雅黑"/>
            <w:sz w:val="24"/>
          </w:rPr>
          <w:t>htt</w:t>
        </w:r>
        <w:r>
          <w:rPr>
            <w:rFonts w:ascii="微软雅黑" w:eastAsia="微软雅黑" w:hAnsi="微软雅黑" w:cs="微软雅黑"/>
            <w:sz w:val="24"/>
          </w:rPr>
          <w:t xml:space="preserve">ps://doi.org/10.1109/TCAD.2018.2878 </w:t>
        </w:r>
      </w:hyperlink>
      <w:hyperlink r:id="rId460">
        <w:r>
          <w:rPr>
            <w:rFonts w:ascii="微软雅黑" w:eastAsia="微软雅黑" w:hAnsi="微软雅黑" w:cs="微软雅黑"/>
            <w:sz w:val="24"/>
          </w:rPr>
          <w:t>129</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GENG H, MA Y, XU Q, et al. High-speed adder design space exploration via graph neural processes[J/OL]. IEEE Transactions on Computer-Aided Design of Integ</w:t>
      </w:r>
      <w:r>
        <w:rPr>
          <w:rFonts w:ascii="微软雅黑" w:eastAsia="微软雅黑" w:hAnsi="微软雅黑" w:cs="微软雅黑"/>
          <w:sz w:val="24"/>
        </w:rPr>
        <w:t xml:space="preserve">rated Circuits and Systems, 2022, 41(8): 2657-2670. DOI: </w:t>
      </w:r>
      <w:hyperlink r:id="rId461">
        <w:r>
          <w:rPr>
            <w:rFonts w:ascii="微软雅黑" w:eastAsia="微软雅黑" w:hAnsi="微软雅黑" w:cs="微软雅黑"/>
            <w:sz w:val="24"/>
          </w:rPr>
          <w:t xml:space="preserve">10.1109/TCAD </w:t>
        </w:r>
      </w:hyperlink>
      <w:hyperlink r:id="rId462">
        <w:r>
          <w:rPr>
            <w:rFonts w:ascii="微软雅黑" w:eastAsia="微软雅黑" w:hAnsi="微软雅黑" w:cs="微软雅黑"/>
            <w:sz w:val="24"/>
          </w:rPr>
          <w:t>.2021.3114262</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VAHDAT S, KAMAL M, AFZALI-KUSHA A, et al. TOSAM: </w:t>
      </w:r>
      <w:r>
        <w:rPr>
          <w:rFonts w:ascii="微软雅黑" w:eastAsia="微软雅黑" w:hAnsi="微软雅黑" w:cs="微软雅黑"/>
          <w:sz w:val="24"/>
        </w:rPr>
        <w:t xml:space="preserve">An energyefficient truncation- and rounding-based scalable approximate multiplier[J/OL]. IEEE Trans. VLSI Syst., 2019, 27(5): 1161-1173. DOI: </w:t>
      </w:r>
      <w:hyperlink r:id="rId463">
        <w:r>
          <w:rPr>
            <w:rFonts w:ascii="微软雅黑" w:eastAsia="微软雅黑" w:hAnsi="微软雅黑" w:cs="微软雅黑"/>
            <w:sz w:val="24"/>
          </w:rPr>
          <w:t xml:space="preserve">10.1109/TVLSI.2018.2 </w:t>
        </w:r>
      </w:hyperlink>
      <w:hyperlink r:id="rId464">
        <w:r>
          <w:rPr>
            <w:rFonts w:ascii="微软雅黑" w:eastAsia="微软雅黑" w:hAnsi="微软雅黑" w:cs="微软雅黑"/>
            <w:sz w:val="24"/>
          </w:rPr>
          <w:t>890712</w:t>
        </w:r>
      </w:hyperlink>
      <w:r>
        <w:rPr>
          <w:rFonts w:ascii="微软雅黑" w:eastAsia="微软雅黑" w:hAnsi="微软雅黑" w:cs="微软雅黑"/>
          <w:sz w:val="24"/>
        </w:rPr>
        <w:t>.</w:t>
      </w:r>
    </w:p>
    <w:p w:rsidR="00DC3999" w:rsidRDefault="00E31272">
      <w:pPr>
        <w:numPr>
          <w:ilvl w:val="0"/>
          <w:numId w:val="25"/>
        </w:numPr>
        <w:spacing w:after="274" w:line="354" w:lineRule="auto"/>
        <w:ind w:hanging="639"/>
        <w:jc w:val="both"/>
      </w:pPr>
      <w:r>
        <w:rPr>
          <w:rFonts w:ascii="微软雅黑" w:eastAsia="微软雅黑" w:hAnsi="微软雅黑" w:cs="微软雅黑"/>
          <w:sz w:val="24"/>
        </w:rPr>
        <w:lastRenderedPageBreak/>
        <w:t xml:space="preserve">MOGAMI T. Deep neural network training without multiplications[A]. 2020. arXiv: </w:t>
      </w:r>
      <w:hyperlink r:id="rId465">
        <w:r>
          <w:rPr>
            <w:rFonts w:ascii="微软雅黑" w:eastAsia="微软雅黑" w:hAnsi="微软雅黑" w:cs="微软雅黑"/>
            <w:sz w:val="24"/>
          </w:rPr>
          <w:t>2012.03458</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KIM M S, DEL BARRIO A A, HERMIDA R, et al. Low-power implementation of mi</w:t>
      </w:r>
      <w:r>
        <w:rPr>
          <w:rFonts w:ascii="微软雅黑" w:eastAsia="微软雅黑" w:hAnsi="微软雅黑" w:cs="微软雅黑"/>
          <w:sz w:val="24"/>
        </w:rPr>
        <w:t xml:space="preserve">tchell’s approximate logarithmic multiplication for convolutional neural networks[C/OL]//2018 23rd Asia and South Pacific Design Automation Conference (ASP-DAC). 2018: 617-622. DOI: </w:t>
      </w:r>
      <w:hyperlink r:id="rId466">
        <w:r>
          <w:rPr>
            <w:rFonts w:ascii="微软雅黑" w:eastAsia="微软雅黑" w:hAnsi="微软雅黑" w:cs="微软雅黑"/>
            <w:sz w:val="24"/>
          </w:rPr>
          <w:t>10.1109/ASP</w:t>
        </w:r>
        <w:r>
          <w:rPr>
            <w:rFonts w:ascii="微软雅黑" w:eastAsia="微软雅黑" w:hAnsi="微软雅黑" w:cs="微软雅黑"/>
            <w:sz w:val="24"/>
          </w:rPr>
          <w:t>DAC.2018.8297391</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KIM M S, BARRIO A A D, OLIVEIRA L T, et al. Efficient mitchell’s approximate log multipliers for convolutional neural networks[J/OL]. IEEE Transactions on Computers, 2019, 68(5): 660-675. DOI: </w:t>
      </w:r>
      <w:hyperlink r:id="rId467">
        <w:r>
          <w:rPr>
            <w:rFonts w:ascii="微软雅黑" w:eastAsia="微软雅黑" w:hAnsi="微软雅黑" w:cs="微软雅黑"/>
            <w:sz w:val="24"/>
          </w:rPr>
          <w:t>10.1109/TC.2018.2880742</w:t>
        </w:r>
      </w:hyperlink>
      <w:r>
        <w:rPr>
          <w:rFonts w:ascii="微软雅黑" w:eastAsia="微软雅黑" w:hAnsi="微软雅黑" w:cs="微软雅黑"/>
          <w:sz w:val="24"/>
        </w:rPr>
        <w:t>.</w:t>
      </w:r>
    </w:p>
    <w:p w:rsidR="00DC3999" w:rsidRDefault="00E31272">
      <w:pPr>
        <w:numPr>
          <w:ilvl w:val="0"/>
          <w:numId w:val="25"/>
        </w:numPr>
        <w:spacing w:after="274" w:line="354" w:lineRule="auto"/>
        <w:ind w:hanging="639"/>
        <w:jc w:val="both"/>
      </w:pPr>
      <w:r>
        <w:rPr>
          <w:rFonts w:ascii="微软雅黑" w:eastAsia="微软雅黑" w:hAnsi="微软雅黑" w:cs="微软雅黑"/>
          <w:sz w:val="24"/>
        </w:rPr>
        <w:t xml:space="preserve">WU Y, CHEN C, XIAO W, et al. A survey on approximate multiplier designs for energy efficiency: From algorithms to circuits[A]. 2023. arXiv: </w:t>
      </w:r>
      <w:hyperlink r:id="rId468">
        <w:r>
          <w:rPr>
            <w:rFonts w:ascii="微软雅黑" w:eastAsia="微软雅黑" w:hAnsi="微软雅黑" w:cs="微软雅黑"/>
            <w:sz w:val="24"/>
          </w:rPr>
          <w:t>2301.12181</w:t>
        </w:r>
      </w:hyperlink>
      <w:r>
        <w:rPr>
          <w:rFonts w:ascii="微软雅黑" w:eastAsia="微软雅黑" w:hAnsi="微软雅黑" w:cs="微软雅黑"/>
          <w:sz w:val="24"/>
        </w:rPr>
        <w:t>.</w:t>
      </w:r>
    </w:p>
    <w:p w:rsidR="00DC3999" w:rsidRDefault="00E31272">
      <w:pPr>
        <w:numPr>
          <w:ilvl w:val="0"/>
          <w:numId w:val="25"/>
        </w:numPr>
        <w:spacing w:after="282" w:line="347" w:lineRule="auto"/>
        <w:ind w:hanging="639"/>
        <w:jc w:val="both"/>
      </w:pPr>
      <w:r>
        <w:rPr>
          <w:rFonts w:ascii="微软雅黑" w:eastAsia="微软雅黑" w:hAnsi="微软雅黑" w:cs="微软雅黑"/>
          <w:sz w:val="24"/>
        </w:rPr>
        <w:t>KULKARNI P, G</w:t>
      </w:r>
      <w:r>
        <w:rPr>
          <w:rFonts w:ascii="微软雅黑" w:eastAsia="微软雅黑" w:hAnsi="微软雅黑" w:cs="微软雅黑"/>
          <w:sz w:val="24"/>
        </w:rPr>
        <w:t xml:space="preserve">UPTA P, ERCEGOVAC M. Trading accuracy for power with an underdesigned multiplier architecture[C/OL]//2011 24th Internatioal Conference on VLSI Design. 2011: 346-351. DOI: </w:t>
      </w:r>
      <w:hyperlink r:id="rId469">
        <w:r>
          <w:rPr>
            <w:rFonts w:ascii="微软雅黑" w:eastAsia="微软雅黑" w:hAnsi="微软雅黑" w:cs="微软雅黑"/>
            <w:sz w:val="24"/>
          </w:rPr>
          <w:t>10.1109/VLSID.2011.51</w:t>
        </w:r>
      </w:hyperlink>
      <w:r>
        <w:rPr>
          <w:rFonts w:ascii="微软雅黑" w:eastAsia="微软雅黑" w:hAnsi="微软雅黑" w:cs="微软雅黑"/>
          <w:sz w:val="24"/>
        </w:rPr>
        <w:t>.</w:t>
      </w:r>
    </w:p>
    <w:p w:rsidR="00DC3999" w:rsidRDefault="00E31272">
      <w:pPr>
        <w:numPr>
          <w:ilvl w:val="0"/>
          <w:numId w:val="25"/>
        </w:numPr>
        <w:spacing w:after="0" w:line="354" w:lineRule="auto"/>
        <w:ind w:hanging="639"/>
        <w:jc w:val="both"/>
      </w:pPr>
      <w:r>
        <w:rPr>
          <w:rFonts w:ascii="微软雅黑" w:eastAsia="微软雅黑" w:hAnsi="微软雅黑" w:cs="微软雅黑"/>
          <w:sz w:val="24"/>
        </w:rPr>
        <w:t>LIU C</w:t>
      </w:r>
      <w:r>
        <w:rPr>
          <w:rFonts w:ascii="微软雅黑" w:eastAsia="微软雅黑" w:hAnsi="微软雅黑" w:cs="微软雅黑"/>
          <w:sz w:val="24"/>
        </w:rPr>
        <w:t xml:space="preserve">, HAN J, LOMBARDI F. A low-power, high-performance approximate multiplier with configurable partial error </w:t>
      </w:r>
      <w:r>
        <w:rPr>
          <w:rFonts w:ascii="微软雅黑" w:eastAsia="微软雅黑" w:hAnsi="微软雅黑" w:cs="微软雅黑"/>
          <w:sz w:val="24"/>
        </w:rPr>
        <w:lastRenderedPageBreak/>
        <w:t>recovery[C/OL]//2014 Design, Automation &amp; Test in Europe Conference &amp; Exhibition (DATE). 2014: 1-4. DOI:</w:t>
      </w:r>
    </w:p>
    <w:p w:rsidR="00DC3999" w:rsidRDefault="00E31272">
      <w:pPr>
        <w:spacing w:after="225"/>
        <w:ind w:left="639"/>
        <w:jc w:val="both"/>
      </w:pPr>
      <w:hyperlink r:id="rId470">
        <w:r>
          <w:rPr>
            <w:rFonts w:ascii="微软雅黑" w:eastAsia="微软雅黑" w:hAnsi="微软雅黑" w:cs="微软雅黑"/>
            <w:sz w:val="24"/>
          </w:rPr>
          <w:t>10.7873/DATE.2014.108</w:t>
        </w:r>
      </w:hyperlink>
      <w:r>
        <w:rPr>
          <w:rFonts w:ascii="微软雅黑" w:eastAsia="微软雅黑" w:hAnsi="微软雅黑" w:cs="微软雅黑"/>
          <w:sz w:val="24"/>
        </w:rPr>
        <w:t>.</w:t>
      </w:r>
    </w:p>
    <w:p w:rsidR="00DC3999" w:rsidRDefault="00E31272">
      <w:pPr>
        <w:numPr>
          <w:ilvl w:val="0"/>
          <w:numId w:val="25"/>
        </w:numPr>
        <w:spacing w:after="175" w:line="354" w:lineRule="auto"/>
        <w:ind w:hanging="639"/>
        <w:jc w:val="both"/>
      </w:pPr>
      <w:r>
        <w:rPr>
          <w:rFonts w:ascii="微软雅黑" w:eastAsia="微软雅黑" w:hAnsi="微软雅黑" w:cs="微软雅黑"/>
          <w:sz w:val="24"/>
        </w:rPr>
        <w:t xml:space="preserve">QIQIEH I, SHAFIK R, TARAWNEH G, et al. Energy-efficient approximate multiplier design using bit significance-driven logic compression[C/OL]//Design, Automation &amp; Test in Europe Conference &amp; Exhibition (DATE), 2017. 2017: </w:t>
      </w:r>
      <w:r>
        <w:rPr>
          <w:rFonts w:ascii="微软雅黑" w:eastAsia="微软雅黑" w:hAnsi="微软雅黑" w:cs="微软雅黑"/>
          <w:sz w:val="24"/>
        </w:rPr>
        <w:t xml:space="preserve">7-12. DOI: </w:t>
      </w:r>
      <w:hyperlink r:id="rId471">
        <w:r>
          <w:rPr>
            <w:rFonts w:ascii="微软雅黑" w:eastAsia="微软雅黑" w:hAnsi="微软雅黑" w:cs="微软雅黑"/>
            <w:sz w:val="24"/>
          </w:rPr>
          <w:t>10.23919/DATE.2017.7926950</w:t>
        </w:r>
      </w:hyperlink>
      <w:r>
        <w:rPr>
          <w:rFonts w:ascii="微软雅黑" w:eastAsia="微软雅黑" w:hAnsi="微软雅黑" w:cs="微软雅黑"/>
          <w:sz w:val="24"/>
        </w:rPr>
        <w:t>.</w:t>
      </w:r>
    </w:p>
    <w:p w:rsidR="00DC3999" w:rsidRDefault="00E31272">
      <w:pPr>
        <w:numPr>
          <w:ilvl w:val="0"/>
          <w:numId w:val="25"/>
        </w:numPr>
        <w:spacing w:after="175" w:line="354" w:lineRule="auto"/>
        <w:ind w:hanging="639"/>
        <w:jc w:val="both"/>
      </w:pPr>
      <w:r>
        <w:rPr>
          <w:rFonts w:ascii="微软雅黑" w:eastAsia="微软雅黑" w:hAnsi="微软雅黑" w:cs="微软雅黑"/>
          <w:sz w:val="24"/>
        </w:rPr>
        <w:t>HASHEMI S, BAHAR R I, REDA S. Drum: A dynamic range unbiased multiplier for approximate applications[C/OL]//2015 IEEE/ACM International Conference on Compu</w:t>
      </w:r>
      <w:r>
        <w:rPr>
          <w:rFonts w:ascii="微软雅黑" w:eastAsia="微软雅黑" w:hAnsi="微软雅黑" w:cs="微软雅黑"/>
          <w:sz w:val="24"/>
        </w:rPr>
        <w:t xml:space="preserve">ter-Aided Design (ICCAD). 2015: 418-425. DOI: </w:t>
      </w:r>
      <w:hyperlink r:id="rId472">
        <w:r>
          <w:rPr>
            <w:rFonts w:ascii="微软雅黑" w:eastAsia="微软雅黑" w:hAnsi="微软雅黑" w:cs="微软雅黑"/>
            <w:sz w:val="24"/>
          </w:rPr>
          <w:t>10.1109/ICCAD.2015.7372600</w:t>
        </w:r>
      </w:hyperlink>
      <w:r>
        <w:rPr>
          <w:rFonts w:ascii="微软雅黑" w:eastAsia="微软雅黑" w:hAnsi="微软雅黑" w:cs="微软雅黑"/>
          <w:sz w:val="24"/>
        </w:rPr>
        <w:t>.</w:t>
      </w:r>
    </w:p>
    <w:p w:rsidR="00DC3999" w:rsidRDefault="00E31272">
      <w:pPr>
        <w:numPr>
          <w:ilvl w:val="0"/>
          <w:numId w:val="25"/>
        </w:numPr>
        <w:spacing w:after="176" w:line="354" w:lineRule="auto"/>
        <w:ind w:hanging="639"/>
        <w:jc w:val="both"/>
      </w:pPr>
      <w:r>
        <w:rPr>
          <w:rFonts w:ascii="微软雅黑" w:eastAsia="微软雅黑" w:hAnsi="微软雅黑" w:cs="微软雅黑"/>
          <w:sz w:val="24"/>
        </w:rPr>
        <w:t>CHEN C, YANG S, QIAN W, et al. Optimally approximated and unbiased floating-point multiplier with runtime configurabilit</w:t>
      </w:r>
      <w:r>
        <w:rPr>
          <w:rFonts w:ascii="微软雅黑" w:eastAsia="微软雅黑" w:hAnsi="微软雅黑" w:cs="微软雅黑"/>
          <w:sz w:val="24"/>
        </w:rPr>
        <w:t>y[C]//2020 IEEE/ACM International Conference On Computer Aided Design (ICCAD). 2020: 1-9.</w:t>
      </w:r>
    </w:p>
    <w:p w:rsidR="00DC3999" w:rsidRDefault="00E31272">
      <w:pPr>
        <w:numPr>
          <w:ilvl w:val="0"/>
          <w:numId w:val="25"/>
        </w:numPr>
        <w:spacing w:after="176" w:line="354" w:lineRule="auto"/>
        <w:ind w:hanging="639"/>
        <w:jc w:val="both"/>
      </w:pPr>
      <w:r>
        <w:rPr>
          <w:rFonts w:ascii="微软雅黑" w:eastAsia="微软雅黑" w:hAnsi="微软雅黑" w:cs="微软雅黑"/>
          <w:sz w:val="24"/>
        </w:rPr>
        <w:t xml:space="preserve">MILLER J F, HARDING S L. Cartesian genetic programming[C/OL]//GECCO ’08: Proceedings of the 10th Annual Conference Companion on Genetic and Evolutionary Computation. </w:t>
      </w:r>
      <w:r>
        <w:rPr>
          <w:rFonts w:ascii="微软雅黑" w:eastAsia="微软雅黑" w:hAnsi="微软雅黑" w:cs="微软雅黑"/>
          <w:sz w:val="24"/>
        </w:rPr>
        <w:t xml:space="preserve">New York, NY, USA: Association for Computing Machinery, 2008: 2701–2726. </w:t>
      </w:r>
      <w:hyperlink r:id="rId473">
        <w:r>
          <w:rPr>
            <w:rFonts w:ascii="微软雅黑" w:eastAsia="微软雅黑" w:hAnsi="微软雅黑" w:cs="微软雅黑"/>
            <w:sz w:val="24"/>
          </w:rPr>
          <w:t>https://doi.org/10.1145/1388969.1389075</w:t>
        </w:r>
      </w:hyperlink>
      <w:r>
        <w:rPr>
          <w:rFonts w:ascii="微软雅黑" w:eastAsia="微软雅黑" w:hAnsi="微软雅黑" w:cs="微软雅黑"/>
          <w:sz w:val="24"/>
        </w:rPr>
        <w:t>.</w:t>
      </w:r>
    </w:p>
    <w:p w:rsidR="00DC3999" w:rsidRDefault="00E31272">
      <w:pPr>
        <w:numPr>
          <w:ilvl w:val="0"/>
          <w:numId w:val="25"/>
        </w:numPr>
        <w:spacing w:after="285"/>
        <w:ind w:hanging="639"/>
        <w:jc w:val="both"/>
      </w:pPr>
      <w:r>
        <w:rPr>
          <w:rFonts w:ascii="微软雅黑" w:eastAsia="微软雅黑" w:hAnsi="微软雅黑" w:cs="微软雅黑"/>
          <w:sz w:val="24"/>
        </w:rPr>
        <w:lastRenderedPageBreak/>
        <w:t>MILLER J F. Cartesian genetic programming[M]. Springer-Verlag, 2011.</w:t>
      </w:r>
    </w:p>
    <w:p w:rsidR="00DC3999" w:rsidRDefault="00E31272">
      <w:pPr>
        <w:numPr>
          <w:ilvl w:val="0"/>
          <w:numId w:val="25"/>
        </w:numPr>
        <w:spacing w:after="175" w:line="354" w:lineRule="auto"/>
        <w:ind w:hanging="639"/>
        <w:jc w:val="both"/>
      </w:pPr>
      <w:r>
        <w:rPr>
          <w:rFonts w:ascii="微软雅黑" w:eastAsia="微软雅黑" w:hAnsi="微软雅黑" w:cs="微软雅黑"/>
          <w:sz w:val="24"/>
        </w:rPr>
        <w:t xml:space="preserve">MRAZEK V, SARWAR S S, SEKANINA L, et al. Design of power-efficient approximate multipliers for approximate artificial neural networks[C/OL]//2016 IEEE/ACM International Conference on Computer-Aided Design (ICCAD). 2016: 1-7. DOI: </w:t>
      </w:r>
      <w:hyperlink r:id="rId474">
        <w:r>
          <w:rPr>
            <w:rFonts w:ascii="微软雅黑" w:eastAsia="微软雅黑" w:hAnsi="微软雅黑" w:cs="微软雅黑"/>
            <w:sz w:val="24"/>
          </w:rPr>
          <w:t>10.1145/2966986.2967021</w:t>
        </w:r>
      </w:hyperlink>
      <w:r>
        <w:rPr>
          <w:rFonts w:ascii="微软雅黑" w:eastAsia="微软雅黑" w:hAnsi="微软雅黑" w:cs="微软雅黑"/>
          <w:sz w:val="24"/>
        </w:rPr>
        <w:t>.</w:t>
      </w:r>
    </w:p>
    <w:p w:rsidR="00DC3999" w:rsidRDefault="00E31272">
      <w:pPr>
        <w:numPr>
          <w:ilvl w:val="0"/>
          <w:numId w:val="25"/>
        </w:numPr>
        <w:spacing w:after="175" w:line="354" w:lineRule="auto"/>
        <w:ind w:hanging="639"/>
        <w:jc w:val="both"/>
      </w:pPr>
      <w:r>
        <w:rPr>
          <w:rFonts w:ascii="微软雅黑" w:eastAsia="微软雅黑" w:hAnsi="微软雅黑" w:cs="微软雅黑"/>
          <w:sz w:val="24"/>
        </w:rPr>
        <w:t>MILLER J, THOMSON P, FOGARTY T. Designing electronic circuits using evolutionary algorithms. arithmetic circuits: A case study[J]. Genetic Algorithms and Evolution Strategies in Engineering and Comp</w:t>
      </w:r>
      <w:r>
        <w:rPr>
          <w:rFonts w:ascii="微软雅黑" w:eastAsia="微软雅黑" w:hAnsi="微软雅黑" w:cs="微软雅黑"/>
          <w:sz w:val="24"/>
        </w:rPr>
        <w:t>uter Science, 1997: 105-131.</w:t>
      </w:r>
    </w:p>
    <w:p w:rsidR="00DC3999" w:rsidRDefault="00E31272">
      <w:pPr>
        <w:numPr>
          <w:ilvl w:val="0"/>
          <w:numId w:val="25"/>
        </w:numPr>
        <w:spacing w:after="177" w:line="354" w:lineRule="auto"/>
        <w:ind w:hanging="639"/>
        <w:jc w:val="both"/>
      </w:pPr>
      <w:r>
        <w:rPr>
          <w:rFonts w:ascii="微软雅黑" w:eastAsia="微软雅黑" w:hAnsi="微软雅黑" w:cs="微软雅黑"/>
          <w:sz w:val="24"/>
        </w:rPr>
        <w:t>MILLER J F. An empirical study of the efficiency of learning boolean functions using a cartesian genetic programming approach[C]//GECCO’99: Proceedings of the 1st Annual Conference on Genetic and Evolutionary Computation Volume</w:t>
      </w:r>
      <w:r>
        <w:rPr>
          <w:rFonts w:ascii="微软雅黑" w:eastAsia="微软雅黑" w:hAnsi="微软雅黑" w:cs="微软雅黑"/>
          <w:sz w:val="24"/>
        </w:rPr>
        <w:t xml:space="preserve"> 2. San Francisco, CA, USA: Morgan Kaufmann Publishers Inc., 1999: 1135–1142.</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MILLER J F, THOMSON P. Cartesian genetic programming[C]//POLI R, BANZHAF W, LANGDON W B, et al. Genetic Programming. Berlin, Heidelberg: Springer Berlin Heidelberg, 2000: 121-132</w:t>
      </w:r>
      <w:r>
        <w:rPr>
          <w:rFonts w:ascii="微软雅黑" w:eastAsia="微软雅黑" w:hAnsi="微软雅黑" w:cs="微软雅黑"/>
          <w:sz w:val="24"/>
        </w:rPr>
        <w:t>.</w:t>
      </w:r>
    </w:p>
    <w:p w:rsidR="00DC3999" w:rsidRDefault="00E31272">
      <w:pPr>
        <w:numPr>
          <w:ilvl w:val="0"/>
          <w:numId w:val="25"/>
        </w:numPr>
        <w:spacing w:after="257" w:line="354" w:lineRule="auto"/>
        <w:ind w:hanging="639"/>
        <w:jc w:val="both"/>
      </w:pPr>
      <w:r>
        <w:rPr>
          <w:rFonts w:ascii="微软雅黑" w:eastAsia="微软雅黑" w:hAnsi="微软雅黑" w:cs="微软雅黑"/>
          <w:sz w:val="24"/>
        </w:rPr>
        <w:t xml:space="preserve">MRAZEK V, HRBACEK R, VASICEK Z, et al. Evoapprox8b: Library of approximate adders and multipliers for circuit design and </w:t>
      </w:r>
      <w:r>
        <w:rPr>
          <w:rFonts w:ascii="微软雅黑" w:eastAsia="微软雅黑" w:hAnsi="微软雅黑" w:cs="微软雅黑"/>
          <w:sz w:val="24"/>
        </w:rPr>
        <w:lastRenderedPageBreak/>
        <w:t>benchmarking of approximation methods[C/OL]//Design, Automation &amp; Test in Europe Conference &amp; Exhibition (DATE), 2017. 2017: 258-261.</w:t>
      </w:r>
      <w:r>
        <w:rPr>
          <w:rFonts w:ascii="微软雅黑" w:eastAsia="微软雅黑" w:hAnsi="微软雅黑" w:cs="微软雅黑"/>
          <w:sz w:val="24"/>
        </w:rPr>
        <w:t xml:space="preserve"> DOI: </w:t>
      </w:r>
      <w:hyperlink r:id="rId475">
        <w:r>
          <w:rPr>
            <w:rFonts w:ascii="微软雅黑" w:eastAsia="微软雅黑" w:hAnsi="微软雅黑" w:cs="微软雅黑"/>
            <w:sz w:val="24"/>
          </w:rPr>
          <w:t xml:space="preserve">10.23919/DATE.2017.79269 </w:t>
        </w:r>
      </w:hyperlink>
      <w:hyperlink r:id="rId476">
        <w:r>
          <w:rPr>
            <w:rFonts w:ascii="微软雅黑" w:eastAsia="微软雅黑" w:hAnsi="微软雅黑" w:cs="微软雅黑"/>
            <w:sz w:val="24"/>
          </w:rPr>
          <w:t>93</w:t>
        </w:r>
      </w:hyperlink>
      <w:r>
        <w:rPr>
          <w:rFonts w:ascii="微软雅黑" w:eastAsia="微软雅黑" w:hAnsi="微软雅黑" w:cs="微软雅黑"/>
          <w:sz w:val="24"/>
        </w:rPr>
        <w:t>.</w:t>
      </w:r>
    </w:p>
    <w:p w:rsidR="00DC3999" w:rsidRDefault="00E31272">
      <w:pPr>
        <w:numPr>
          <w:ilvl w:val="0"/>
          <w:numId w:val="25"/>
        </w:numPr>
        <w:spacing w:after="257" w:line="354" w:lineRule="auto"/>
        <w:ind w:hanging="639"/>
        <w:jc w:val="both"/>
      </w:pPr>
      <w:r>
        <w:rPr>
          <w:rFonts w:ascii="微软雅黑" w:eastAsia="微软雅黑" w:hAnsi="微软雅黑" w:cs="微软雅黑"/>
          <w:sz w:val="24"/>
        </w:rPr>
        <w:t>VASICEK Z, MRAZEK V, SEKANINA L. Automated circuit approximation method driven by data distributi</w:t>
      </w:r>
      <w:r>
        <w:rPr>
          <w:rFonts w:ascii="微软雅黑" w:eastAsia="微软雅黑" w:hAnsi="微软雅黑" w:cs="微软雅黑"/>
          <w:sz w:val="24"/>
        </w:rPr>
        <w:t xml:space="preserve">on[C/OL]//2019 Design, Automation &amp; Test in Europe Conference &amp; Exhibition (DATE). 2019: 96-101. DOI: </w:t>
      </w:r>
      <w:hyperlink r:id="rId477">
        <w:r>
          <w:rPr>
            <w:rFonts w:ascii="微软雅黑" w:eastAsia="微软雅黑" w:hAnsi="微软雅黑" w:cs="微软雅黑"/>
            <w:sz w:val="24"/>
          </w:rPr>
          <w:t xml:space="preserve">10.23919/DAT </w:t>
        </w:r>
      </w:hyperlink>
      <w:hyperlink r:id="rId478">
        <w:r>
          <w:rPr>
            <w:rFonts w:ascii="微软雅黑" w:eastAsia="微软雅黑" w:hAnsi="微软雅黑" w:cs="微软雅黑"/>
            <w:sz w:val="24"/>
          </w:rPr>
          <w:t>E.2019.8714977</w:t>
        </w:r>
      </w:hyperlink>
      <w:r>
        <w:rPr>
          <w:rFonts w:ascii="微软雅黑" w:eastAsia="微软雅黑" w:hAnsi="微软雅黑" w:cs="微软雅黑"/>
          <w:sz w:val="24"/>
        </w:rPr>
        <w:t>.</w:t>
      </w:r>
    </w:p>
    <w:p w:rsidR="00DC3999" w:rsidRDefault="00E31272">
      <w:pPr>
        <w:numPr>
          <w:ilvl w:val="0"/>
          <w:numId w:val="25"/>
        </w:numPr>
        <w:spacing w:after="257" w:line="354" w:lineRule="auto"/>
        <w:ind w:hanging="639"/>
        <w:jc w:val="both"/>
      </w:pPr>
      <w:r>
        <w:rPr>
          <w:rFonts w:ascii="微软雅黑" w:eastAsia="微软雅黑" w:hAnsi="微软雅黑" w:cs="微软雅黑"/>
          <w:sz w:val="24"/>
        </w:rPr>
        <w:t>Č</w:t>
      </w:r>
      <w:r>
        <w:rPr>
          <w:rFonts w:ascii="微软雅黑" w:eastAsia="微软雅黑" w:hAnsi="微软雅黑" w:cs="微软雅黑"/>
          <w:sz w:val="24"/>
        </w:rPr>
        <w:t xml:space="preserve">EšKA M, MATYAš J, MRAZEK V, et al. Approximating complex arithmetic circuits with formal error guarantees: 32-bit multipliers accomplished [C/OL]//2017 IEEE/ACM International Conference on Computer-Aided Design (ICCAD). 2017: 416-423. DOI: </w:t>
      </w:r>
      <w:hyperlink r:id="rId479">
        <w:r>
          <w:rPr>
            <w:rFonts w:ascii="微软雅黑" w:eastAsia="微软雅黑" w:hAnsi="微软雅黑" w:cs="微软雅黑"/>
            <w:sz w:val="24"/>
          </w:rPr>
          <w:t>10.1109/ICCAD.2017.8203807</w:t>
        </w:r>
      </w:hyperlink>
      <w:r>
        <w:rPr>
          <w:rFonts w:ascii="微软雅黑" w:eastAsia="微软雅黑" w:hAnsi="微软雅黑" w:cs="微软雅黑"/>
          <w:sz w:val="24"/>
        </w:rPr>
        <w:t>.</w:t>
      </w:r>
    </w:p>
    <w:p w:rsidR="00DC3999" w:rsidRDefault="00E31272">
      <w:pPr>
        <w:numPr>
          <w:ilvl w:val="0"/>
          <w:numId w:val="25"/>
        </w:numPr>
        <w:spacing w:after="257" w:line="354" w:lineRule="auto"/>
        <w:ind w:hanging="639"/>
        <w:jc w:val="both"/>
      </w:pPr>
      <w:r>
        <w:rPr>
          <w:rFonts w:ascii="微软雅黑" w:eastAsia="微软雅黑" w:hAnsi="微软雅黑" w:cs="微软雅黑"/>
          <w:sz w:val="24"/>
        </w:rPr>
        <w:t>MENG C, QIAN W, MISHCHENKO A. Alsrac: Approximate logic synthesis by resubstitution with approximate care set[C/OL]//2020 57th ACM/IEEE Design Automation Conference (DAC). 2020: 1-6.</w:t>
      </w:r>
      <w:r>
        <w:rPr>
          <w:rFonts w:ascii="微软雅黑" w:eastAsia="微软雅黑" w:hAnsi="微软雅黑" w:cs="微软雅黑"/>
          <w:sz w:val="24"/>
        </w:rPr>
        <w:t xml:space="preserve"> DOI: </w:t>
      </w:r>
      <w:hyperlink r:id="rId480">
        <w:r>
          <w:rPr>
            <w:rFonts w:ascii="微软雅黑" w:eastAsia="微软雅黑" w:hAnsi="微软雅黑" w:cs="微软雅黑"/>
            <w:sz w:val="24"/>
          </w:rPr>
          <w:t xml:space="preserve">10.1109/DAC18072.2020.92 </w:t>
        </w:r>
      </w:hyperlink>
      <w:hyperlink r:id="rId481">
        <w:r>
          <w:rPr>
            <w:rFonts w:ascii="微软雅黑" w:eastAsia="微软雅黑" w:hAnsi="微软雅黑" w:cs="微软雅黑"/>
            <w:sz w:val="24"/>
          </w:rPr>
          <w:t>18627</w:t>
        </w:r>
      </w:hyperlink>
      <w:r>
        <w:rPr>
          <w:rFonts w:ascii="微软雅黑" w:eastAsia="微软雅黑" w:hAnsi="微软雅黑" w:cs="微软雅黑"/>
          <w:sz w:val="24"/>
        </w:rPr>
        <w:t>.</w:t>
      </w:r>
    </w:p>
    <w:p w:rsidR="00DC3999" w:rsidRDefault="00E31272">
      <w:pPr>
        <w:numPr>
          <w:ilvl w:val="0"/>
          <w:numId w:val="25"/>
        </w:numPr>
        <w:spacing w:after="255" w:line="354" w:lineRule="auto"/>
        <w:ind w:hanging="639"/>
        <w:jc w:val="both"/>
      </w:pPr>
      <w:r>
        <w:rPr>
          <w:rFonts w:ascii="微软雅黑" w:eastAsia="微软雅黑" w:hAnsi="微软雅黑" w:cs="微软雅黑"/>
          <w:sz w:val="24"/>
        </w:rPr>
        <w:t>LEE S Y, RIENER H, MISHCHENKO A, et al. Simulation-guided boolean resubstitution[A]. 202</w:t>
      </w:r>
      <w:r>
        <w:rPr>
          <w:rFonts w:ascii="微软雅黑" w:eastAsia="微软雅黑" w:hAnsi="微软雅黑" w:cs="微软雅黑"/>
          <w:sz w:val="24"/>
        </w:rPr>
        <w:t xml:space="preserve">0. arXiv: </w:t>
      </w:r>
      <w:hyperlink r:id="rId482">
        <w:r>
          <w:rPr>
            <w:rFonts w:ascii="微软雅黑" w:eastAsia="微软雅黑" w:hAnsi="微软雅黑" w:cs="微软雅黑"/>
            <w:sz w:val="24"/>
          </w:rPr>
          <w:t>2007.02579</w:t>
        </w:r>
      </w:hyperlink>
      <w:r>
        <w:rPr>
          <w:rFonts w:ascii="微软雅黑" w:eastAsia="微软雅黑" w:hAnsi="微软雅黑" w:cs="微软雅黑"/>
          <w:sz w:val="24"/>
        </w:rPr>
        <w:t>.</w:t>
      </w:r>
    </w:p>
    <w:p w:rsidR="00DC3999" w:rsidRDefault="00E31272">
      <w:pPr>
        <w:numPr>
          <w:ilvl w:val="0"/>
          <w:numId w:val="25"/>
        </w:numPr>
        <w:spacing w:after="257" w:line="354" w:lineRule="auto"/>
        <w:ind w:hanging="639"/>
        <w:jc w:val="both"/>
      </w:pPr>
      <w:r>
        <w:rPr>
          <w:rFonts w:ascii="微软雅黑" w:eastAsia="微软雅黑" w:hAnsi="微软雅黑" w:cs="微软雅黑"/>
          <w:sz w:val="24"/>
        </w:rPr>
        <w:t xml:space="preserve">AHMED M A O. Trained neural networks ensembles weight connections analysis[C]//HASSANIEN A E, TOLBA M F, ELHOSENY M, et al. The International Conference on Advanced Machine </w:t>
      </w:r>
      <w:r>
        <w:rPr>
          <w:rFonts w:ascii="微软雅黑" w:eastAsia="微软雅黑" w:hAnsi="微软雅黑" w:cs="微软雅黑"/>
          <w:sz w:val="24"/>
        </w:rPr>
        <w:lastRenderedPageBreak/>
        <w:t xml:space="preserve">Learning </w:t>
      </w:r>
      <w:r>
        <w:rPr>
          <w:rFonts w:ascii="微软雅黑" w:eastAsia="微软雅黑" w:hAnsi="微软雅黑" w:cs="微软雅黑"/>
          <w:sz w:val="24"/>
        </w:rPr>
        <w:t>Technologies and Applications (AMLTA2018). Cham: Springer International Publishing, 2018: 242-251.</w:t>
      </w:r>
    </w:p>
    <w:p w:rsidR="00DC3999" w:rsidRDefault="00E31272">
      <w:pPr>
        <w:numPr>
          <w:ilvl w:val="0"/>
          <w:numId w:val="25"/>
        </w:numPr>
        <w:spacing w:after="256" w:line="354" w:lineRule="auto"/>
        <w:ind w:hanging="639"/>
        <w:jc w:val="both"/>
      </w:pPr>
      <w:r>
        <w:rPr>
          <w:rFonts w:ascii="微软雅黑" w:eastAsia="微软雅黑" w:hAnsi="微软雅黑" w:cs="微软雅黑"/>
          <w:sz w:val="24"/>
        </w:rPr>
        <w:t xml:space="preserve">LECUN Y, BOTTOU L, BENGIO Y, et al. Gradient-based learning applied to document recognition[J/OL]. Proceedings of the IEEE, 1998, 86(11): 22782324. DOI: </w:t>
      </w:r>
      <w:hyperlink r:id="rId483">
        <w:r>
          <w:rPr>
            <w:rFonts w:ascii="微软雅黑" w:eastAsia="微软雅黑" w:hAnsi="微软雅黑" w:cs="微软雅黑"/>
            <w:sz w:val="24"/>
          </w:rPr>
          <w:t>10.1109/5.726791</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KRIZHEVSKY A, SUTSKEVER I, HINTON G E. Imagenet classification with deep convolutional neural networks[C/OL]//PEREIRA F, BURGES C, BOTTOU L, et al. Advances in Neural Information Processing </w:t>
      </w:r>
      <w:r>
        <w:rPr>
          <w:rFonts w:ascii="微软雅黑" w:eastAsia="微软雅黑" w:hAnsi="微软雅黑" w:cs="微软雅黑"/>
          <w:sz w:val="24"/>
        </w:rPr>
        <w:t xml:space="preserve">Systems: Vol. 25. Curran Associates, Inc., 2012. </w:t>
      </w:r>
      <w:hyperlink r:id="rId484">
        <w:r>
          <w:rPr>
            <w:rFonts w:ascii="微软雅黑" w:eastAsia="微软雅黑" w:hAnsi="微软雅黑" w:cs="微软雅黑"/>
            <w:sz w:val="24"/>
          </w:rPr>
          <w:t xml:space="preserve">https://proceedings.neurips.cc/paper_files/paper </w:t>
        </w:r>
      </w:hyperlink>
      <w:hyperlink r:id="rId485">
        <w:r>
          <w:rPr>
            <w:rFonts w:ascii="微软雅黑" w:eastAsia="微软雅黑" w:hAnsi="微软雅黑" w:cs="微软雅黑"/>
            <w:sz w:val="24"/>
          </w:rPr>
          <w:t>/2012/file/c399862d3b9d6b76c8436e924a68c45b-Paper.pdf</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SIMONYAN K, ZISSERMAN A. Very deep convolutional networks for largescale image recognition[A]. 2015. arXiv: </w:t>
      </w:r>
      <w:hyperlink r:id="rId486">
        <w:r>
          <w:rPr>
            <w:rFonts w:ascii="微软雅黑" w:eastAsia="微软雅黑" w:hAnsi="微软雅黑" w:cs="微软雅黑"/>
            <w:sz w:val="24"/>
          </w:rPr>
          <w:t>1409.1556</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KRIZHEVSKY A. Learning multiple layers of features from tiny images[D/OL]. University of Toronto, 2009. </w:t>
      </w:r>
      <w:hyperlink r:id="rId487">
        <w:r>
          <w:rPr>
            <w:rFonts w:ascii="微软雅黑" w:eastAsia="微软雅黑" w:hAnsi="微软雅黑" w:cs="微软雅黑"/>
            <w:sz w:val="24"/>
          </w:rPr>
          <w:t>https://www.cs.ut</w:t>
        </w:r>
        <w:r>
          <w:rPr>
            <w:rFonts w:ascii="微软雅黑" w:eastAsia="微软雅黑" w:hAnsi="微软雅黑" w:cs="微软雅黑"/>
            <w:sz w:val="24"/>
          </w:rPr>
          <w:t xml:space="preserve">oronto.ca/~kriz/learning-features </w:t>
        </w:r>
      </w:hyperlink>
      <w:hyperlink r:id="rId488">
        <w:r>
          <w:rPr>
            <w:rFonts w:ascii="微软雅黑" w:eastAsia="微软雅黑" w:hAnsi="微软雅黑" w:cs="微软雅黑"/>
            <w:sz w:val="24"/>
          </w:rPr>
          <w:t>-2009-TR.pdf</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JACOB B, KLIGYS S, CHEN B, et al. Quantization and training of neural networks for efficient integer-arithmetic-only inference[C/OL]//2018 IEEE/CVF Conference on Computer Vision and Pattern Recognition. 2018: 2704-2713. DOI: </w:t>
      </w:r>
      <w:hyperlink r:id="rId489">
        <w:r>
          <w:rPr>
            <w:rFonts w:ascii="微软雅黑" w:eastAsia="微软雅黑" w:hAnsi="微软雅黑" w:cs="微软雅黑"/>
            <w:sz w:val="24"/>
          </w:rPr>
          <w:t>10.1109/CVPR.2018.00286</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lastRenderedPageBreak/>
        <w:t xml:space="preserve">VENKATACHALAM S, KO S B. Design of power and area efficient approximate multipliers[J/OL]. IEEE Transactions on Very Large Scale Integration (VLSI) Systems, 2017, 25(5): 1782-1786. DOI: </w:t>
      </w:r>
      <w:hyperlink r:id="rId490">
        <w:r>
          <w:rPr>
            <w:rFonts w:ascii="微软雅黑" w:eastAsia="微软雅黑" w:hAnsi="微软雅黑" w:cs="微软雅黑"/>
            <w:sz w:val="24"/>
          </w:rPr>
          <w:t>10.1109/TVLSI.2016.2643639</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ZENDEGANI R, KAMAL M, BAHADORI M, et al. Roba multiplier: A rounding-based approximate multiplier for high-speed yet energy-efficient digital signal processing[J/OL]. I</w:t>
      </w:r>
      <w:r>
        <w:rPr>
          <w:rFonts w:ascii="微软雅黑" w:eastAsia="微软雅黑" w:hAnsi="微软雅黑" w:cs="微软雅黑"/>
          <w:sz w:val="24"/>
        </w:rPr>
        <w:t xml:space="preserve">EEE Transactions on Very Large Scale Integration (VLSI) Systems, 2017, 25(2): 393-401. DOI: </w:t>
      </w:r>
      <w:hyperlink r:id="rId491">
        <w:r>
          <w:rPr>
            <w:rFonts w:ascii="微软雅黑" w:eastAsia="微软雅黑" w:hAnsi="微软雅黑" w:cs="微软雅黑"/>
            <w:sz w:val="24"/>
          </w:rPr>
          <w:t>10.1109/TVLSI.2016.2587696</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ZERVAKIS G, TSOUMANIS K, XYDIS S, et al. Design-efficient approximate mult</w:t>
      </w:r>
      <w:r>
        <w:rPr>
          <w:rFonts w:ascii="微软雅黑" w:eastAsia="微软雅黑" w:hAnsi="微软雅黑" w:cs="微软雅黑"/>
          <w:sz w:val="24"/>
        </w:rPr>
        <w:t xml:space="preserve">iplication circuits through partial product perforation[J/OL]. IEEE Transactions on Very Large Scale Integration (VLSI) Systems, 2016, 24(10): 3105-3117. DOI: </w:t>
      </w:r>
      <w:hyperlink r:id="rId492">
        <w:r>
          <w:rPr>
            <w:rFonts w:ascii="微软雅黑" w:eastAsia="微软雅黑" w:hAnsi="微软雅黑" w:cs="微软雅黑"/>
            <w:sz w:val="24"/>
          </w:rPr>
          <w:t>10.1109/TVLSI.2016.2535398</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MRAZEK </w:t>
      </w:r>
      <w:r>
        <w:rPr>
          <w:rFonts w:ascii="微软雅黑" w:eastAsia="微软雅黑" w:hAnsi="微软雅黑" w:cs="微软雅黑"/>
          <w:sz w:val="24"/>
        </w:rPr>
        <w:t xml:space="preserve">V, VASICEK Z, SEKANINA L, et al. Scalable construction of approximate multipliers with formally guaranteed worst case error[J/OL]. IEEE Transactions on Very Large Scale Integration (VLSI) Systems, 2018, 26(11): 2572-2576. DOI: </w:t>
      </w:r>
      <w:hyperlink r:id="rId493">
        <w:r>
          <w:rPr>
            <w:rFonts w:ascii="微软雅黑" w:eastAsia="微软雅黑" w:hAnsi="微软雅黑" w:cs="微软雅黑"/>
            <w:sz w:val="24"/>
          </w:rPr>
          <w:t>10.1109/TVLSI.2018.2856362</w:t>
        </w:r>
      </w:hyperlink>
      <w:r>
        <w:rPr>
          <w:rFonts w:ascii="微软雅黑" w:eastAsia="微软雅黑" w:hAnsi="微软雅黑" w:cs="微软雅黑"/>
          <w:sz w:val="24"/>
        </w:rPr>
        <w:t>.</w:t>
      </w:r>
    </w:p>
    <w:p w:rsidR="00DC3999" w:rsidRDefault="00E31272">
      <w:pPr>
        <w:numPr>
          <w:ilvl w:val="0"/>
          <w:numId w:val="25"/>
        </w:numPr>
        <w:spacing w:after="246" w:line="354" w:lineRule="auto"/>
        <w:ind w:hanging="639"/>
        <w:jc w:val="both"/>
      </w:pPr>
      <w:r>
        <w:rPr>
          <w:rFonts w:ascii="微软雅黑" w:eastAsia="微软雅黑" w:hAnsi="微软雅黑" w:cs="微软雅黑"/>
          <w:sz w:val="24"/>
        </w:rPr>
        <w:t xml:space="preserve">The-openroad-project/asap7[EB/OL]. </w:t>
      </w:r>
      <w:hyperlink r:id="rId494">
        <w:r>
          <w:rPr>
            <w:rFonts w:ascii="微软雅黑" w:eastAsia="微软雅黑" w:hAnsi="微软雅黑" w:cs="微软雅黑"/>
            <w:sz w:val="24"/>
          </w:rPr>
          <w:t xml:space="preserve">https://github.com/The-OpenROAD-Proj </w:t>
        </w:r>
      </w:hyperlink>
      <w:hyperlink r:id="rId495">
        <w:r>
          <w:rPr>
            <w:rFonts w:ascii="微软雅黑" w:eastAsia="微软雅黑" w:hAnsi="微软雅黑" w:cs="微软雅黑"/>
            <w:sz w:val="24"/>
          </w:rPr>
          <w:t>ect/asap7</w:t>
        </w:r>
      </w:hyperlink>
      <w:r>
        <w:rPr>
          <w:rFonts w:ascii="微软雅黑" w:eastAsia="微软雅黑" w:hAnsi="微软雅黑" w:cs="微软雅黑"/>
          <w:sz w:val="24"/>
        </w:rPr>
        <w:t>.</w:t>
      </w:r>
    </w:p>
    <w:p w:rsidR="00DC3999" w:rsidRDefault="00E31272">
      <w:pPr>
        <w:numPr>
          <w:ilvl w:val="0"/>
          <w:numId w:val="25"/>
        </w:numPr>
        <w:spacing w:after="246" w:line="354" w:lineRule="auto"/>
        <w:ind w:hanging="639"/>
        <w:jc w:val="both"/>
      </w:pPr>
      <w:r>
        <w:rPr>
          <w:rFonts w:ascii="微软雅黑" w:eastAsia="微软雅黑" w:hAnsi="微软雅黑" w:cs="微软雅黑"/>
          <w:sz w:val="24"/>
        </w:rPr>
        <w:lastRenderedPageBreak/>
        <w:t xml:space="preserve">DesignWare library: Datapath and building block IP[EB/OL]. Synopsys. </w:t>
      </w:r>
      <w:hyperlink r:id="rId496">
        <w:r>
          <w:rPr>
            <w:rFonts w:ascii="微软雅黑" w:eastAsia="微软雅黑" w:hAnsi="微软雅黑" w:cs="微软雅黑"/>
            <w:sz w:val="24"/>
          </w:rPr>
          <w:t xml:space="preserve">https: </w:t>
        </w:r>
      </w:hyperlink>
      <w:hyperlink r:id="rId497">
        <w:r>
          <w:rPr>
            <w:rFonts w:ascii="微软雅黑" w:eastAsia="微软雅黑" w:hAnsi="微软雅黑" w:cs="微软雅黑"/>
            <w:sz w:val="24"/>
          </w:rPr>
          <w:t>//www.synopsys.com/dw/buildingbl</w:t>
        </w:r>
        <w:r>
          <w:rPr>
            <w:rFonts w:ascii="微软雅黑" w:eastAsia="微软雅黑" w:hAnsi="微软雅黑" w:cs="微软雅黑"/>
            <w:sz w:val="24"/>
          </w:rPr>
          <w:t>ock.php</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ZHOU S, WU Y, NI Z, et al. DoReFa-Net: Training low bitwidth convolutional neural networks with low bitwidth gradients[A]. 2018. arXiv: </w:t>
      </w:r>
      <w:hyperlink r:id="rId498">
        <w:r>
          <w:rPr>
            <w:rFonts w:ascii="微软雅黑" w:eastAsia="微软雅黑" w:hAnsi="微软雅黑" w:cs="微软雅黑"/>
            <w:sz w:val="24"/>
          </w:rPr>
          <w:t>1606.06160</w:t>
        </w:r>
      </w:hyperlink>
      <w:r>
        <w:rPr>
          <w:rFonts w:ascii="微软雅黑" w:eastAsia="微软雅黑" w:hAnsi="微软雅黑" w:cs="微软雅黑"/>
          <w:sz w:val="24"/>
        </w:rPr>
        <w:t>.</w:t>
      </w:r>
    </w:p>
    <w:p w:rsidR="00DC3999" w:rsidRDefault="00E31272">
      <w:pPr>
        <w:numPr>
          <w:ilvl w:val="0"/>
          <w:numId w:val="25"/>
        </w:numPr>
        <w:spacing w:after="200" w:line="354" w:lineRule="auto"/>
        <w:ind w:hanging="639"/>
        <w:jc w:val="both"/>
      </w:pPr>
      <w:r>
        <w:rPr>
          <w:rFonts w:ascii="微软雅黑" w:eastAsia="微软雅黑" w:hAnsi="微软雅黑" w:cs="微软雅黑"/>
          <w:sz w:val="24"/>
        </w:rPr>
        <w:t>JIAO L, LUO C, CAO W, et al. Accelerating low b</w:t>
      </w:r>
      <w:r>
        <w:rPr>
          <w:rFonts w:ascii="微软雅黑" w:eastAsia="微软雅黑" w:hAnsi="微软雅黑" w:cs="微软雅黑"/>
          <w:sz w:val="24"/>
        </w:rPr>
        <w:t xml:space="preserve">it-width convolutional neural networks with embedded fpga[C/OL]//2017 27th International Conference on Field Programmable Logic and Applications (FPL). 2017: 1-4. DOI: </w:t>
      </w:r>
      <w:hyperlink r:id="rId499">
        <w:r>
          <w:rPr>
            <w:rFonts w:ascii="微软雅黑" w:eastAsia="微软雅黑" w:hAnsi="微软雅黑" w:cs="微软雅黑"/>
            <w:sz w:val="24"/>
          </w:rPr>
          <w:t>10.23919/FPL.2017.8056820</w:t>
        </w:r>
      </w:hyperlink>
      <w:r>
        <w:rPr>
          <w:rFonts w:ascii="微软雅黑" w:eastAsia="微软雅黑" w:hAnsi="微软雅黑" w:cs="微软雅黑"/>
          <w:sz w:val="24"/>
        </w:rPr>
        <w:t>.</w:t>
      </w:r>
    </w:p>
    <w:p w:rsidR="00DC3999" w:rsidRDefault="00E31272">
      <w:pPr>
        <w:numPr>
          <w:ilvl w:val="0"/>
          <w:numId w:val="25"/>
        </w:numPr>
        <w:spacing w:after="200" w:line="354" w:lineRule="auto"/>
        <w:ind w:hanging="639"/>
        <w:jc w:val="both"/>
      </w:pPr>
      <w:r>
        <w:rPr>
          <w:rFonts w:ascii="微软雅黑" w:eastAsia="微软雅黑" w:hAnsi="微软雅黑" w:cs="微软雅黑"/>
          <w:sz w:val="24"/>
        </w:rPr>
        <w:t>WANG Y, WANG Y, LI H, et al. Systolic cube: A spatial 3d cnn accelerator architecture for low power video analysis[C/OL]//DAC ’19: Proceedings of the 56th Annual Design Automation Conference 2019. New York, NY, USA: Association for Computing Machinery, 201</w:t>
      </w:r>
      <w:r>
        <w:rPr>
          <w:rFonts w:ascii="微软雅黑" w:eastAsia="微软雅黑" w:hAnsi="微软雅黑" w:cs="微软雅黑"/>
          <w:sz w:val="24"/>
        </w:rPr>
        <w:t xml:space="preserve">9. </w:t>
      </w:r>
      <w:hyperlink r:id="rId500">
        <w:r>
          <w:rPr>
            <w:rFonts w:ascii="微软雅黑" w:eastAsia="微软雅黑" w:hAnsi="微软雅黑" w:cs="微软雅黑"/>
            <w:sz w:val="24"/>
          </w:rPr>
          <w:t xml:space="preserve">https://doi.org/10.1145/3316781.3317 </w:t>
        </w:r>
      </w:hyperlink>
      <w:hyperlink r:id="rId501">
        <w:r>
          <w:rPr>
            <w:rFonts w:ascii="微软雅黑" w:eastAsia="微软雅黑" w:hAnsi="微软雅黑" w:cs="微软雅黑"/>
            <w:sz w:val="24"/>
          </w:rPr>
          <w:t>919</w:t>
        </w:r>
      </w:hyperlink>
      <w:r>
        <w:rPr>
          <w:rFonts w:ascii="微软雅黑" w:eastAsia="微软雅黑" w:hAnsi="微软雅黑" w:cs="微软雅黑"/>
          <w:sz w:val="24"/>
        </w:rPr>
        <w:t>.</w:t>
      </w:r>
    </w:p>
    <w:p w:rsidR="00DC3999" w:rsidRDefault="00E31272">
      <w:pPr>
        <w:numPr>
          <w:ilvl w:val="0"/>
          <w:numId w:val="25"/>
        </w:numPr>
        <w:spacing w:after="200" w:line="354" w:lineRule="auto"/>
        <w:ind w:hanging="639"/>
        <w:jc w:val="both"/>
      </w:pPr>
      <w:r>
        <w:rPr>
          <w:rFonts w:ascii="微软雅黑" w:eastAsia="微软雅黑" w:hAnsi="微软雅黑" w:cs="微软雅黑"/>
          <w:sz w:val="24"/>
        </w:rPr>
        <w:t>LANGHAMMER M, PASCA B. Floating-point DSP block architecture for FPGAs[C]//FPGA ’15: Proceedi</w:t>
      </w:r>
      <w:r>
        <w:rPr>
          <w:rFonts w:ascii="微软雅黑" w:eastAsia="微软雅黑" w:hAnsi="微软雅黑" w:cs="微软雅黑"/>
          <w:sz w:val="24"/>
        </w:rPr>
        <w:t>ngs of the 2015 ACM/SIGDA International Symposium on Field-Programmable Gate Arrays. New York, NY, USA: Association for Computing Machinery, 2015: 117–125.</w:t>
      </w:r>
    </w:p>
    <w:p w:rsidR="00DC3999" w:rsidRDefault="00E31272">
      <w:pPr>
        <w:numPr>
          <w:ilvl w:val="0"/>
          <w:numId w:val="25"/>
        </w:numPr>
        <w:spacing w:after="200" w:line="354" w:lineRule="auto"/>
        <w:ind w:hanging="639"/>
        <w:jc w:val="both"/>
      </w:pPr>
      <w:r>
        <w:rPr>
          <w:rFonts w:ascii="微软雅黑" w:eastAsia="微软雅黑" w:hAnsi="微软雅黑" w:cs="微软雅黑"/>
          <w:sz w:val="24"/>
        </w:rPr>
        <w:lastRenderedPageBreak/>
        <w:t>BOUTROS A, ELDAFRAWY M, YAZDANSHENAS S, et al. Math doesn’t have to be hard: Logic block architectur</w:t>
      </w:r>
      <w:r>
        <w:rPr>
          <w:rFonts w:ascii="微软雅黑" w:eastAsia="微软雅黑" w:hAnsi="微软雅黑" w:cs="微软雅黑"/>
          <w:sz w:val="24"/>
        </w:rPr>
        <w:t xml:space="preserve">es to enhance low-precision multiplyaccumulate on fpgas[C/OL]//FPGA ’19: Proceedings of the 2019 ACM/SIGDA International Symposium on Field-Programmable Gate Arrays. New York, NY, USA: Association for Computing Machinery, 2019: 94–103. </w:t>
      </w:r>
      <w:hyperlink r:id="rId502">
        <w:r>
          <w:rPr>
            <w:rFonts w:ascii="微软雅黑" w:eastAsia="微软雅黑" w:hAnsi="微软雅黑" w:cs="微软雅黑"/>
            <w:sz w:val="24"/>
          </w:rPr>
          <w:t xml:space="preserve">https://doi.org/10 </w:t>
        </w:r>
      </w:hyperlink>
      <w:hyperlink r:id="rId503">
        <w:r>
          <w:rPr>
            <w:rFonts w:ascii="微软雅黑" w:eastAsia="微软雅黑" w:hAnsi="微软雅黑" w:cs="微软雅黑"/>
            <w:sz w:val="24"/>
          </w:rPr>
          <w:t>.1145/3289602.3293912</w:t>
        </w:r>
      </w:hyperlink>
      <w:r>
        <w:rPr>
          <w:rFonts w:ascii="微软雅黑" w:eastAsia="微软雅黑" w:hAnsi="微软雅黑" w:cs="微软雅黑"/>
          <w:sz w:val="24"/>
        </w:rPr>
        <w:t>.</w:t>
      </w:r>
    </w:p>
    <w:p w:rsidR="00DC3999" w:rsidRDefault="00E31272">
      <w:pPr>
        <w:numPr>
          <w:ilvl w:val="0"/>
          <w:numId w:val="25"/>
        </w:numPr>
        <w:spacing w:after="200" w:line="354" w:lineRule="auto"/>
        <w:ind w:hanging="639"/>
        <w:jc w:val="both"/>
      </w:pPr>
      <w:r>
        <w:rPr>
          <w:rFonts w:ascii="微软雅黑" w:eastAsia="微软雅黑" w:hAnsi="微软雅黑" w:cs="微软雅黑"/>
          <w:sz w:val="24"/>
        </w:rPr>
        <w:t>ANDRONIC M, CONSTANTINIDES G A. Polylut: Learning piecewise polynomials for ultra-low latency fpga lut-based inferen</w:t>
      </w:r>
      <w:r>
        <w:rPr>
          <w:rFonts w:ascii="微软雅黑" w:eastAsia="微软雅黑" w:hAnsi="微软雅黑" w:cs="微软雅黑"/>
          <w:sz w:val="24"/>
        </w:rPr>
        <w:t xml:space="preserve">ce[C/OL]//2023 International Conference on Field Programmable Technology (ICFPT). 2023: 60-68. DOI: </w:t>
      </w:r>
      <w:hyperlink r:id="rId504">
        <w:r>
          <w:rPr>
            <w:rFonts w:ascii="微软雅黑" w:eastAsia="微软雅黑" w:hAnsi="微软雅黑" w:cs="微软雅黑"/>
            <w:sz w:val="24"/>
          </w:rPr>
          <w:t>10.1109/ICFPT59805.2023.00012</w:t>
        </w:r>
      </w:hyperlink>
      <w:r>
        <w:rPr>
          <w:rFonts w:ascii="微软雅黑" w:eastAsia="微软雅黑" w:hAnsi="微软雅黑" w:cs="微软雅黑"/>
          <w:sz w:val="24"/>
        </w:rPr>
        <w:t>.</w:t>
      </w:r>
    </w:p>
    <w:p w:rsidR="00DC3999" w:rsidRDefault="00E31272">
      <w:pPr>
        <w:numPr>
          <w:ilvl w:val="0"/>
          <w:numId w:val="25"/>
        </w:numPr>
        <w:spacing w:after="199" w:line="354" w:lineRule="auto"/>
        <w:ind w:hanging="639"/>
        <w:jc w:val="both"/>
      </w:pPr>
      <w:r>
        <w:rPr>
          <w:rFonts w:ascii="微软雅黑" w:eastAsia="微软雅黑" w:hAnsi="微软雅黑" w:cs="微软雅黑"/>
          <w:sz w:val="24"/>
        </w:rPr>
        <w:t>SHI K, ZHOU H, WANG L. Vib: A versatile interconnection bloc</w:t>
      </w:r>
      <w:r>
        <w:rPr>
          <w:rFonts w:ascii="微软雅黑" w:eastAsia="微软雅黑" w:hAnsi="微软雅黑" w:cs="微软雅黑"/>
          <w:sz w:val="24"/>
        </w:rPr>
        <w:t xml:space="preserve">k for fpga routing architecture[C/OL]//2023 International Conference on Field Programmable Technology (ICFPT). 2023: 79-87. DOI: </w:t>
      </w:r>
      <w:hyperlink r:id="rId505">
        <w:r>
          <w:rPr>
            <w:rFonts w:ascii="微软雅黑" w:eastAsia="微软雅黑" w:hAnsi="微软雅黑" w:cs="微软雅黑"/>
            <w:sz w:val="24"/>
          </w:rPr>
          <w:t>10.1109/ICFPT59805.2023.00014</w:t>
        </w:r>
      </w:hyperlink>
      <w:r>
        <w:rPr>
          <w:rFonts w:ascii="微软雅黑" w:eastAsia="微软雅黑" w:hAnsi="微软雅黑" w:cs="微软雅黑"/>
          <w:sz w:val="24"/>
        </w:rPr>
        <w:t>.</w:t>
      </w:r>
    </w:p>
    <w:p w:rsidR="00DC3999" w:rsidRDefault="00E31272">
      <w:pPr>
        <w:numPr>
          <w:ilvl w:val="0"/>
          <w:numId w:val="25"/>
        </w:numPr>
        <w:spacing w:after="200" w:line="354" w:lineRule="auto"/>
        <w:ind w:hanging="639"/>
        <w:jc w:val="both"/>
      </w:pPr>
      <w:r>
        <w:rPr>
          <w:rFonts w:ascii="微软雅黑" w:eastAsia="微软雅黑" w:hAnsi="微软雅黑" w:cs="微软雅黑"/>
          <w:sz w:val="24"/>
        </w:rPr>
        <w:t xml:space="preserve">ULLAH S, MURTHY S S, KUMAR A. SMApproxlib: Library of fpga-based approximate multipliers[C/OL]//DAC ’18: Proceedings of the 55th Annual Design Automation Conference. New York, NY, USA: Association for Computing Machinery, 2018. DOI: </w:t>
      </w:r>
      <w:hyperlink r:id="rId506">
        <w:r>
          <w:rPr>
            <w:rFonts w:ascii="微软雅黑" w:eastAsia="微软雅黑" w:hAnsi="微软雅黑" w:cs="微软雅黑"/>
            <w:sz w:val="24"/>
          </w:rPr>
          <w:t>10.1145/3195970.3196115</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lastRenderedPageBreak/>
        <w:t>ULLAH S, REHMAN S, PRABAKARAN B S, et al. Area-optimized lowlatency approximate multipliers for fpga-based hardware accelerators[C/OL]//</w:t>
      </w:r>
    </w:p>
    <w:p w:rsidR="00DC3999" w:rsidRDefault="00E31272">
      <w:pPr>
        <w:spacing w:after="114"/>
        <w:ind w:left="10" w:hanging="10"/>
        <w:jc w:val="right"/>
      </w:pPr>
      <w:r>
        <w:rPr>
          <w:rFonts w:ascii="微软雅黑" w:eastAsia="微软雅黑" w:hAnsi="微软雅黑" w:cs="微软雅黑"/>
          <w:sz w:val="24"/>
        </w:rPr>
        <w:t xml:space="preserve">DAC ’18: Proceedings of the 55th Annual Design Automation </w:t>
      </w:r>
      <w:r>
        <w:rPr>
          <w:rFonts w:ascii="微软雅黑" w:eastAsia="微软雅黑" w:hAnsi="微软雅黑" w:cs="微软雅黑"/>
          <w:sz w:val="24"/>
        </w:rPr>
        <w:t>Conference.</w:t>
      </w:r>
    </w:p>
    <w:p w:rsidR="00DC3999" w:rsidRDefault="00E31272">
      <w:pPr>
        <w:spacing w:after="246" w:line="354" w:lineRule="auto"/>
        <w:ind w:left="639"/>
        <w:jc w:val="both"/>
      </w:pPr>
      <w:r>
        <w:rPr>
          <w:rFonts w:ascii="微软雅黑" w:eastAsia="微软雅黑" w:hAnsi="微软雅黑" w:cs="微软雅黑"/>
          <w:sz w:val="24"/>
        </w:rPr>
        <w:t>New York, NY, USA: Association for Computing Machinery, 2018.</w:t>
      </w:r>
      <w:r>
        <w:rPr>
          <w:rFonts w:ascii="微软雅黑" w:eastAsia="微软雅黑" w:hAnsi="微软雅黑" w:cs="微软雅黑"/>
          <w:sz w:val="24"/>
        </w:rPr>
        <w:tab/>
        <w:t xml:space="preserve">DOI: </w:t>
      </w:r>
      <w:hyperlink r:id="rId507">
        <w:r>
          <w:rPr>
            <w:rFonts w:ascii="微软雅黑" w:eastAsia="微软雅黑" w:hAnsi="微软雅黑" w:cs="微软雅黑"/>
            <w:sz w:val="24"/>
          </w:rPr>
          <w:t>10.1145/3195970.3195996</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YAO S, ZHANG L. Hardware-efficient fpga-based approximate multipliers for error-tolerant comp</w:t>
      </w:r>
      <w:r>
        <w:rPr>
          <w:rFonts w:ascii="微软雅黑" w:eastAsia="微软雅黑" w:hAnsi="微软雅黑" w:cs="微软雅黑"/>
          <w:sz w:val="24"/>
        </w:rPr>
        <w:t xml:space="preserve">uting[C/OL]//2022 International Conference on FieldProgrammable Technology (ICFPT). 2022: 1-8. DOI: </w:t>
      </w:r>
      <w:hyperlink r:id="rId508">
        <w:r>
          <w:rPr>
            <w:rFonts w:ascii="微软雅黑" w:eastAsia="微软雅黑" w:hAnsi="微软雅黑" w:cs="微软雅黑"/>
            <w:sz w:val="24"/>
          </w:rPr>
          <w:t xml:space="preserve">10.1109/ICFPT56656 </w:t>
        </w:r>
      </w:hyperlink>
      <w:hyperlink r:id="rId509">
        <w:r>
          <w:rPr>
            <w:rFonts w:ascii="微软雅黑" w:eastAsia="微软雅黑" w:hAnsi="微软雅黑" w:cs="微软雅黑"/>
            <w:sz w:val="24"/>
          </w:rPr>
          <w:t>.20</w:t>
        </w:r>
        <w:r>
          <w:rPr>
            <w:rFonts w:ascii="微软雅黑" w:eastAsia="微软雅黑" w:hAnsi="微软雅黑" w:cs="微软雅黑"/>
            <w:sz w:val="24"/>
          </w:rPr>
          <w:t>22.9974399</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ULLAH S, REHMAN S, SHAFIQUE M, et al. High-performance accurate and approximate multipliers for fpga-based hardware accelerators[J/OL]. IEEE Transactions on Computer-Aided Design of Integrated Circuits and Systems, 2022, 41(2): 211-224. DOI: </w:t>
      </w:r>
      <w:hyperlink r:id="rId510">
        <w:r>
          <w:rPr>
            <w:rFonts w:ascii="微软雅黑" w:eastAsia="微软雅黑" w:hAnsi="微软雅黑" w:cs="微软雅黑"/>
            <w:sz w:val="24"/>
          </w:rPr>
          <w:t>10.1109/TCAD.2021.3056337</w:t>
        </w:r>
      </w:hyperlink>
      <w:r>
        <w:rPr>
          <w:rFonts w:ascii="微软雅黑" w:eastAsia="微软雅黑" w:hAnsi="微软雅黑" w:cs="微软雅黑"/>
          <w:sz w:val="24"/>
        </w:rPr>
        <w:t>.</w:t>
      </w:r>
    </w:p>
    <w:p w:rsidR="00DC3999" w:rsidRDefault="00E31272">
      <w:pPr>
        <w:numPr>
          <w:ilvl w:val="0"/>
          <w:numId w:val="25"/>
        </w:numPr>
        <w:spacing w:after="246" w:line="354" w:lineRule="auto"/>
        <w:ind w:hanging="639"/>
        <w:jc w:val="both"/>
      </w:pPr>
      <w:r>
        <w:rPr>
          <w:rFonts w:ascii="微软雅黑" w:eastAsia="微软雅黑" w:hAnsi="微软雅黑" w:cs="微软雅黑"/>
          <w:sz w:val="24"/>
        </w:rPr>
        <w:t xml:space="preserve">Multiplier v12.0 LogiCORE IP product guide (PG108)[EB/OL]. Xilinx, 2015. </w:t>
      </w:r>
      <w:hyperlink r:id="rId511">
        <w:r>
          <w:rPr>
            <w:rFonts w:ascii="微软雅黑" w:eastAsia="微软雅黑" w:hAnsi="微软雅黑" w:cs="微软雅黑"/>
            <w:sz w:val="24"/>
          </w:rPr>
          <w:t>https://docs.xilinx.com/v/u/e</w:t>
        </w:r>
        <w:r>
          <w:rPr>
            <w:rFonts w:ascii="微软雅黑" w:eastAsia="微软雅黑" w:hAnsi="微软雅黑" w:cs="微软雅黑"/>
            <w:sz w:val="24"/>
          </w:rPr>
          <w:t>n-US/pg108-mult-gen</w:t>
        </w:r>
      </w:hyperlink>
      <w:r>
        <w:rPr>
          <w:rFonts w:ascii="微软雅黑" w:eastAsia="微软雅黑" w:hAnsi="微软雅黑" w:cs="微软雅黑"/>
          <w:sz w:val="24"/>
        </w:rPr>
        <w:t>.</w:t>
      </w:r>
    </w:p>
    <w:p w:rsidR="00DC3999" w:rsidRDefault="00E31272">
      <w:pPr>
        <w:numPr>
          <w:ilvl w:val="0"/>
          <w:numId w:val="25"/>
        </w:numPr>
        <w:spacing w:after="246" w:line="354" w:lineRule="auto"/>
        <w:ind w:hanging="639"/>
        <w:jc w:val="both"/>
      </w:pPr>
      <w:r>
        <w:rPr>
          <w:rFonts w:ascii="微软雅黑" w:eastAsia="微软雅黑" w:hAnsi="微软雅黑" w:cs="微软雅黑"/>
          <w:sz w:val="24"/>
        </w:rPr>
        <w:t>BETZ V, ROSE J, MARQUARDT A. Architecture and cad for deep-submicron fpgas[M]. Kluwer Academic Publishers, 1999.</w:t>
      </w:r>
    </w:p>
    <w:p w:rsidR="00DC3999" w:rsidRDefault="00E31272">
      <w:pPr>
        <w:numPr>
          <w:ilvl w:val="0"/>
          <w:numId w:val="25"/>
        </w:numPr>
        <w:spacing w:after="246" w:line="354" w:lineRule="auto"/>
        <w:ind w:hanging="639"/>
        <w:jc w:val="both"/>
      </w:pPr>
      <w:r>
        <w:rPr>
          <w:rFonts w:ascii="微软雅黑" w:eastAsia="微软雅黑" w:hAnsi="微软雅黑" w:cs="微软雅黑"/>
          <w:sz w:val="24"/>
        </w:rPr>
        <w:lastRenderedPageBreak/>
        <w:t>SNOEK J, LAROCHELLE H, ADAMS R P. Practical bayesian optimization of machine learning algorithms[C]//Advances in Neural In</w:t>
      </w:r>
      <w:r>
        <w:rPr>
          <w:rFonts w:ascii="微软雅黑" w:eastAsia="微软雅黑" w:hAnsi="微软雅黑" w:cs="微软雅黑"/>
          <w:sz w:val="24"/>
        </w:rPr>
        <w:t>formation Processing Systems: Vol. 25. Curran Associates, Inc., 2012.</w:t>
      </w:r>
    </w:p>
    <w:p w:rsidR="00DC3999" w:rsidRDefault="00E31272">
      <w:pPr>
        <w:numPr>
          <w:ilvl w:val="0"/>
          <w:numId w:val="25"/>
        </w:numPr>
        <w:spacing w:after="246" w:line="354" w:lineRule="auto"/>
        <w:ind w:hanging="639"/>
        <w:jc w:val="both"/>
      </w:pPr>
      <w:r>
        <w:rPr>
          <w:rFonts w:ascii="微软雅黑" w:eastAsia="微软雅黑" w:hAnsi="微软雅黑" w:cs="微软雅黑"/>
          <w:sz w:val="24"/>
        </w:rPr>
        <w:t>BERGSTRA J, BARDENET R, BENGIO Y, et al. Algorithms for hyperparameter optimization[C]//Advances in Neural Information Processing Systems: Vol. 24. Curran Associates, Inc., 2011.</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PRABAKA</w:t>
      </w:r>
      <w:r>
        <w:rPr>
          <w:rFonts w:ascii="微软雅黑" w:eastAsia="微软雅黑" w:hAnsi="微软雅黑" w:cs="微软雅黑"/>
          <w:sz w:val="24"/>
        </w:rPr>
        <w:t xml:space="preserve">RAN B S, MRAZEK V, VASICEK Z, et al. ApproxFPGAs: Embracing asic-based approximate arithmetic components for fpga-based systems [C/OL]//2020 57th ACM/IEEE Design Automation Conference (DAC). 2020: 1-6. DOI: </w:t>
      </w:r>
      <w:hyperlink r:id="rId512">
        <w:r>
          <w:rPr>
            <w:rFonts w:ascii="微软雅黑" w:eastAsia="微软雅黑" w:hAnsi="微软雅黑" w:cs="微软雅黑"/>
            <w:sz w:val="24"/>
          </w:rPr>
          <w:t>10.1109/DAC18072.2020.9218533</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SOEKEN M, HAASWIJK W, TESTA E, et al. Practical exact synthesis[C/OL]// 2018 Design, Automation &amp; Test in Europe Conference &amp; Exhibition (DATE). 2018: 309-314. DOI: </w:t>
      </w:r>
      <w:hyperlink r:id="rId513">
        <w:r>
          <w:rPr>
            <w:rFonts w:ascii="微软雅黑" w:eastAsia="微软雅黑" w:hAnsi="微软雅黑" w:cs="微软雅黑"/>
            <w:sz w:val="24"/>
          </w:rPr>
          <w:t>10.23919/DATE.2018.8342027</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ANDERSON J H, WANG Q, RAVISHANKAR C. Raising fpga logic density through synthesis-inspired architecture[J/OL]. IEEE Transactions on Very Large</w:t>
      </w:r>
    </w:p>
    <w:p w:rsidR="00DC3999" w:rsidRDefault="00E31272">
      <w:pPr>
        <w:spacing w:after="276" w:line="354" w:lineRule="auto"/>
        <w:ind w:left="639"/>
        <w:jc w:val="both"/>
      </w:pPr>
      <w:r>
        <w:rPr>
          <w:rFonts w:ascii="微软雅黑" w:eastAsia="微软雅黑" w:hAnsi="微软雅黑" w:cs="微软雅黑"/>
          <w:sz w:val="24"/>
        </w:rPr>
        <w:t xml:space="preserve">Scale Integration (VLSI) Systems, 2012, 20(3): 537-550. DOI: </w:t>
      </w:r>
      <w:hyperlink r:id="rId514">
        <w:r>
          <w:rPr>
            <w:rFonts w:ascii="微软雅黑" w:eastAsia="微软雅黑" w:hAnsi="微软雅黑" w:cs="微软雅黑"/>
            <w:sz w:val="24"/>
          </w:rPr>
          <w:t xml:space="preserve">10.1109/TVLS </w:t>
        </w:r>
      </w:hyperlink>
      <w:hyperlink r:id="rId515">
        <w:r>
          <w:rPr>
            <w:rFonts w:ascii="微软雅黑" w:eastAsia="微软雅黑" w:hAnsi="微软雅黑" w:cs="微软雅黑"/>
            <w:sz w:val="24"/>
          </w:rPr>
          <w:t>I.2010.2102781</w:t>
        </w:r>
      </w:hyperlink>
      <w:r>
        <w:rPr>
          <w:rFonts w:ascii="微软雅黑" w:eastAsia="微软雅黑" w:hAnsi="微软雅黑" w:cs="微软雅黑"/>
          <w:sz w:val="24"/>
        </w:rPr>
        <w:t>.</w:t>
      </w:r>
    </w:p>
    <w:p w:rsidR="00DC3999" w:rsidRDefault="00E31272">
      <w:pPr>
        <w:numPr>
          <w:ilvl w:val="0"/>
          <w:numId w:val="25"/>
        </w:numPr>
        <w:spacing w:after="98"/>
        <w:ind w:hanging="639"/>
        <w:jc w:val="both"/>
      </w:pPr>
      <w:r>
        <w:rPr>
          <w:rFonts w:ascii="微软雅黑" w:eastAsia="微软雅黑" w:hAnsi="微软雅黑" w:cs="微软雅黑"/>
          <w:sz w:val="24"/>
        </w:rPr>
        <w:lastRenderedPageBreak/>
        <w:t>RIENER H, MISHCHENKO A, SOEKEN M.</w:t>
      </w:r>
      <w:r>
        <w:rPr>
          <w:rFonts w:ascii="微软雅黑" w:eastAsia="微软雅黑" w:hAnsi="微软雅黑" w:cs="微软雅黑"/>
          <w:sz w:val="24"/>
        </w:rPr>
        <w:tab/>
        <w:t>Exact dag-aware rewriting</w:t>
      </w:r>
    </w:p>
    <w:p w:rsidR="00DC3999" w:rsidRDefault="00E31272">
      <w:pPr>
        <w:spacing w:after="274" w:line="354" w:lineRule="auto"/>
        <w:ind w:left="639"/>
        <w:jc w:val="both"/>
      </w:pPr>
      <w:r>
        <w:rPr>
          <w:rFonts w:ascii="微软雅黑" w:eastAsia="微软雅黑" w:hAnsi="微软雅黑" w:cs="微软雅黑"/>
          <w:sz w:val="24"/>
        </w:rPr>
        <w:t xml:space="preserve">[C/OL]//2020 Design, Automation &amp; Test in Europe </w:t>
      </w:r>
      <w:r>
        <w:rPr>
          <w:rFonts w:ascii="微软雅黑" w:eastAsia="微软雅黑" w:hAnsi="微软雅黑" w:cs="微软雅黑"/>
          <w:sz w:val="24"/>
        </w:rPr>
        <w:t xml:space="preserve">Conference &amp; Exhibition (DATE). 2020: 732-737. DOI: </w:t>
      </w:r>
      <w:hyperlink r:id="rId516">
        <w:r>
          <w:rPr>
            <w:rFonts w:ascii="微软雅黑" w:eastAsia="微软雅黑" w:hAnsi="微软雅黑" w:cs="微软雅黑"/>
            <w:sz w:val="24"/>
          </w:rPr>
          <w:t>10.23919/DATE48585.2020.9116379</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CONG J, DING Y. On area/depth trade-off in lut-based fpga technology mapping[C/OL]//DAC’93: Proceedings </w:t>
      </w:r>
      <w:r>
        <w:rPr>
          <w:rFonts w:ascii="微软雅黑" w:eastAsia="微软雅黑" w:hAnsi="微软雅黑" w:cs="微软雅黑"/>
          <w:sz w:val="24"/>
        </w:rPr>
        <w:t xml:space="preserve">of the 30th InternationalDesign Automation Conference. New York, NY, USA: Association for Computing Machinery, 1993: 213–218. </w:t>
      </w:r>
      <w:hyperlink r:id="rId517">
        <w:r>
          <w:rPr>
            <w:rFonts w:ascii="微软雅黑" w:eastAsia="微软雅黑" w:hAnsi="微软雅黑" w:cs="微软雅黑"/>
            <w:sz w:val="24"/>
          </w:rPr>
          <w:t>https://doi.org/10.1145/157485.164675</w:t>
        </w:r>
      </w:hyperlink>
      <w:r>
        <w:rPr>
          <w:rFonts w:ascii="微软雅黑" w:eastAsia="微软雅黑" w:hAnsi="微软雅黑" w:cs="微软雅黑"/>
          <w:sz w:val="24"/>
        </w:rPr>
        <w:t>.</w:t>
      </w:r>
    </w:p>
    <w:p w:rsidR="00DC3999" w:rsidRDefault="00E31272">
      <w:pPr>
        <w:numPr>
          <w:ilvl w:val="0"/>
          <w:numId w:val="25"/>
        </w:numPr>
        <w:spacing w:after="276" w:line="354" w:lineRule="auto"/>
        <w:ind w:hanging="639"/>
        <w:jc w:val="both"/>
      </w:pPr>
      <w:r>
        <w:rPr>
          <w:rFonts w:ascii="微软雅黑" w:eastAsia="微软雅黑" w:hAnsi="微软雅黑" w:cs="微软雅黑"/>
          <w:sz w:val="24"/>
        </w:rPr>
        <w:t>MISHCHENKO A, BRAYTON R K. Verific</w:t>
      </w:r>
      <w:r>
        <w:rPr>
          <w:rFonts w:ascii="微软雅黑" w:eastAsia="微软雅黑" w:hAnsi="微软雅黑" w:cs="微软雅黑"/>
          <w:sz w:val="24"/>
        </w:rPr>
        <w:t>ation after synthesis[C]// International Workshop on Logic Synthesis (IWLS). 2006: 263-267.</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KUEHLMANN A, PARUTHI V, KROHM F, et al. Robust boolean reasoning for equivalence checking and functional property verification[J/OL]. IEEE Transactions on Computer-</w:t>
      </w:r>
      <w:r>
        <w:rPr>
          <w:rFonts w:ascii="微软雅黑" w:eastAsia="微软雅黑" w:hAnsi="微软雅黑" w:cs="微软雅黑"/>
          <w:sz w:val="24"/>
        </w:rPr>
        <w:t xml:space="preserve">Aided Design of Integrated Circuits and Systems, 2002, 21 (12): 1377-1394. DOI: </w:t>
      </w:r>
      <w:hyperlink r:id="rId518">
        <w:r>
          <w:rPr>
            <w:rFonts w:ascii="微软雅黑" w:eastAsia="微软雅黑" w:hAnsi="微软雅黑" w:cs="微软雅黑"/>
            <w:sz w:val="24"/>
          </w:rPr>
          <w:t>10.1109/TCAD.2002.804386</w:t>
        </w:r>
      </w:hyperlink>
      <w:r>
        <w:rPr>
          <w:rFonts w:ascii="微软雅黑" w:eastAsia="微软雅黑" w:hAnsi="微软雅黑" w:cs="微软雅黑"/>
          <w:sz w:val="24"/>
        </w:rPr>
        <w:t>.</w:t>
      </w:r>
    </w:p>
    <w:p w:rsidR="00DC3999" w:rsidRDefault="00E31272">
      <w:pPr>
        <w:numPr>
          <w:ilvl w:val="0"/>
          <w:numId w:val="25"/>
        </w:numPr>
        <w:spacing w:after="275" w:line="354" w:lineRule="auto"/>
        <w:ind w:hanging="639"/>
        <w:jc w:val="both"/>
      </w:pPr>
      <w:r>
        <w:rPr>
          <w:rFonts w:ascii="微软雅黑" w:eastAsia="微软雅黑" w:hAnsi="微软雅黑" w:cs="微软雅黑"/>
          <w:sz w:val="24"/>
        </w:rPr>
        <w:t xml:space="preserve">LIU G, ZHANG Z. A parallelized iterative improvement approach to area optimization for lut-based technology mapping[C/OL]//FPGA ’17: Proceedings of the 2017 ACM/SIGDA International Symposium on Field-Programmable Gate Arrays. New </w:t>
      </w:r>
      <w:r>
        <w:rPr>
          <w:rFonts w:ascii="微软雅黑" w:eastAsia="微软雅黑" w:hAnsi="微软雅黑" w:cs="微软雅黑"/>
          <w:sz w:val="24"/>
        </w:rPr>
        <w:lastRenderedPageBreak/>
        <w:t>York, NY, USA: Association</w:t>
      </w:r>
      <w:r>
        <w:rPr>
          <w:rFonts w:ascii="微软雅黑" w:eastAsia="微软雅黑" w:hAnsi="微软雅黑" w:cs="微软雅黑"/>
          <w:sz w:val="24"/>
        </w:rPr>
        <w:t xml:space="preserve"> for Computing Machinery, 2017: 147–156. </w:t>
      </w:r>
      <w:hyperlink r:id="rId519">
        <w:r>
          <w:rPr>
            <w:rFonts w:ascii="微软雅黑" w:eastAsia="微软雅黑" w:hAnsi="微软雅黑" w:cs="微软雅黑"/>
            <w:sz w:val="24"/>
          </w:rPr>
          <w:t>https://doi.org/10.1145/3020078.3021735</w:t>
        </w:r>
      </w:hyperlink>
      <w:r>
        <w:rPr>
          <w:rFonts w:ascii="微软雅黑" w:eastAsia="微软雅黑" w:hAnsi="微软雅黑" w:cs="微软雅黑"/>
          <w:sz w:val="24"/>
        </w:rPr>
        <w:t>.</w:t>
      </w:r>
    </w:p>
    <w:p w:rsidR="00DC3999" w:rsidRDefault="00E31272">
      <w:pPr>
        <w:numPr>
          <w:ilvl w:val="0"/>
          <w:numId w:val="25"/>
        </w:numPr>
        <w:spacing w:after="276" w:line="354" w:lineRule="auto"/>
        <w:ind w:hanging="639"/>
        <w:jc w:val="both"/>
      </w:pPr>
      <w:r>
        <w:rPr>
          <w:rFonts w:ascii="微软雅黑" w:eastAsia="微软雅黑" w:hAnsi="微软雅黑" w:cs="微软雅黑"/>
          <w:sz w:val="24"/>
        </w:rPr>
        <w:t xml:space="preserve">WOLF C. Yosys open synthesis suite[EB/OL]. </w:t>
      </w:r>
      <w:hyperlink r:id="rId520">
        <w:r>
          <w:rPr>
            <w:rFonts w:ascii="微软雅黑" w:eastAsia="微软雅黑" w:hAnsi="微软雅黑" w:cs="微软雅黑"/>
            <w:sz w:val="24"/>
          </w:rPr>
          <w:t>https://github.com/Y</w:t>
        </w:r>
        <w:r>
          <w:rPr>
            <w:rFonts w:ascii="微软雅黑" w:eastAsia="微软雅黑" w:hAnsi="微软雅黑" w:cs="微软雅黑"/>
            <w:sz w:val="24"/>
          </w:rPr>
          <w:t xml:space="preserve">osysHQ/y </w:t>
        </w:r>
      </w:hyperlink>
      <w:hyperlink r:id="rId521">
        <w:r>
          <w:rPr>
            <w:rFonts w:ascii="微软雅黑" w:eastAsia="微软雅黑" w:hAnsi="微软雅黑" w:cs="微软雅黑"/>
            <w:sz w:val="24"/>
          </w:rPr>
          <w:t>osys</w:t>
        </w:r>
      </w:hyperlink>
      <w:hyperlink r:id="rId522">
        <w:r>
          <w:rPr>
            <w:rFonts w:ascii="微软雅黑" w:eastAsia="微软雅黑" w:hAnsi="微软雅黑" w:cs="微软雅黑"/>
            <w:sz w:val="24"/>
          </w:rPr>
          <w:t>.</w:t>
        </w:r>
      </w:hyperlink>
    </w:p>
    <w:p w:rsidR="00DC3999" w:rsidRDefault="00E31272">
      <w:pPr>
        <w:numPr>
          <w:ilvl w:val="0"/>
          <w:numId w:val="25"/>
        </w:numPr>
        <w:spacing w:after="4" w:line="354" w:lineRule="auto"/>
        <w:ind w:hanging="639"/>
        <w:jc w:val="both"/>
      </w:pPr>
      <w:r>
        <w:rPr>
          <w:rFonts w:ascii="微软雅黑" w:eastAsia="微软雅黑" w:hAnsi="微软雅黑" w:cs="微软雅黑"/>
          <w:sz w:val="24"/>
        </w:rPr>
        <w:t xml:space="preserve">HáLEčEK I, FIšER P, SCHMIDT J. Towards and/xor balanced synthesis: Logic circuits rewriting with xor[J/OL]. Microelectronics Reliability, 2018, 81: 274286. </w:t>
      </w:r>
      <w:hyperlink r:id="rId523">
        <w:r>
          <w:rPr>
            <w:rFonts w:ascii="微软雅黑" w:eastAsia="微软雅黑" w:hAnsi="微软雅黑" w:cs="微软雅黑"/>
            <w:sz w:val="24"/>
          </w:rPr>
          <w:t>https://www.s</w:t>
        </w:r>
        <w:r>
          <w:rPr>
            <w:rFonts w:ascii="微软雅黑" w:eastAsia="微软雅黑" w:hAnsi="微软雅黑" w:cs="微软雅黑"/>
            <w:sz w:val="24"/>
          </w:rPr>
          <w:t>ciencedirect.com/science/article/pii/S0026271417305899</w:t>
        </w:r>
      </w:hyperlink>
      <w:r>
        <w:rPr>
          <w:rFonts w:ascii="微软雅黑" w:eastAsia="微软雅黑" w:hAnsi="微软雅黑" w:cs="微软雅黑"/>
          <w:sz w:val="24"/>
        </w:rPr>
        <w:t>.</w:t>
      </w:r>
    </w:p>
    <w:p w:rsidR="00DC3999" w:rsidRDefault="00E31272">
      <w:pPr>
        <w:spacing w:after="384"/>
        <w:ind w:left="639"/>
        <w:jc w:val="both"/>
      </w:pPr>
      <w:r>
        <w:rPr>
          <w:rFonts w:ascii="微软雅黑" w:eastAsia="微软雅黑" w:hAnsi="微软雅黑" w:cs="微软雅黑"/>
          <w:sz w:val="24"/>
        </w:rPr>
        <w:t xml:space="preserve">DOI: </w:t>
      </w:r>
      <w:hyperlink r:id="rId524">
        <w:r>
          <w:rPr>
            <w:rFonts w:ascii="微软雅黑" w:eastAsia="微软雅黑" w:hAnsi="微软雅黑" w:cs="微软雅黑"/>
            <w:sz w:val="24"/>
          </w:rPr>
          <w:t>https://doi.org/10.1016/j.microrel.2017.12.031</w:t>
        </w:r>
      </w:hyperlink>
      <w:r>
        <w:rPr>
          <w:rFonts w:ascii="微软雅黑" w:eastAsia="微软雅黑" w:hAnsi="微软雅黑" w:cs="微软雅黑"/>
          <w:sz w:val="24"/>
        </w:rPr>
        <w:t>.</w:t>
      </w:r>
    </w:p>
    <w:p w:rsidR="00DC3999" w:rsidRDefault="00E31272">
      <w:pPr>
        <w:numPr>
          <w:ilvl w:val="0"/>
          <w:numId w:val="25"/>
        </w:numPr>
        <w:spacing w:after="98"/>
        <w:ind w:hanging="639"/>
        <w:jc w:val="both"/>
      </w:pPr>
      <w:r>
        <w:rPr>
          <w:rFonts w:ascii="微软雅黑" w:eastAsia="微软雅黑" w:hAnsi="微软雅黑" w:cs="微软雅黑"/>
          <w:sz w:val="24"/>
        </w:rPr>
        <w:t>HáLEčEK I, FIšER P, SCHMIDT J. Are xors in logic synthesis really</w:t>
      </w:r>
      <w:r>
        <w:rPr>
          <w:rFonts w:ascii="微软雅黑" w:eastAsia="微软雅黑" w:hAnsi="微软雅黑" w:cs="微软雅黑"/>
          <w:sz w:val="24"/>
        </w:rPr>
        <w:t xml:space="preserve"> necessary?</w:t>
      </w:r>
    </w:p>
    <w:p w:rsidR="00DC3999" w:rsidRDefault="00E31272">
      <w:pPr>
        <w:spacing w:after="225" w:line="354" w:lineRule="auto"/>
        <w:ind w:left="639"/>
        <w:jc w:val="both"/>
      </w:pPr>
      <w:r>
        <w:rPr>
          <w:rFonts w:ascii="微软雅黑" w:eastAsia="微软雅黑" w:hAnsi="微软雅黑" w:cs="微软雅黑"/>
          <w:sz w:val="24"/>
        </w:rPr>
        <w:t xml:space="preserve">[C/OL]//2017 IEEE 20th International Symposium on Design and Diagnostics of Electronic Circuits &amp; Systems (DDECS). 2017: 134-139. DOI: </w:t>
      </w:r>
      <w:hyperlink r:id="rId525">
        <w:r>
          <w:rPr>
            <w:rFonts w:ascii="微软雅黑" w:eastAsia="微软雅黑" w:hAnsi="微软雅黑" w:cs="微软雅黑"/>
            <w:sz w:val="24"/>
          </w:rPr>
          <w:t xml:space="preserve">10.1109/DDEC </w:t>
        </w:r>
      </w:hyperlink>
      <w:hyperlink r:id="rId526">
        <w:r>
          <w:rPr>
            <w:rFonts w:ascii="微软雅黑" w:eastAsia="微软雅黑" w:hAnsi="微软雅黑" w:cs="微软雅黑"/>
            <w:sz w:val="24"/>
          </w:rPr>
          <w:t>S.2017.7934583</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HáLEčEK I, FIšER P, SCHMIDT J. On xaig rewriting[C]//International Workshop on Logic Synthesis (IWLS). 2017.</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AMARú L, GAILLARDON P E, DE MICHELI G. Majority-inverter graph: A new paradigm for logic optimization[J</w:t>
      </w:r>
      <w:r>
        <w:rPr>
          <w:rFonts w:ascii="微软雅黑" w:eastAsia="微软雅黑" w:hAnsi="微软雅黑" w:cs="微软雅黑"/>
          <w:sz w:val="24"/>
        </w:rPr>
        <w:t xml:space="preserve">/OL]. IEEE Transactions on ComputerAided Design of Integrated Circuits and Systems, 2016, 35(5): 806-819. DOI: </w:t>
      </w:r>
      <w:hyperlink r:id="rId527">
        <w:r>
          <w:rPr>
            <w:rFonts w:ascii="微软雅黑" w:eastAsia="微软雅黑" w:hAnsi="微软雅黑" w:cs="微软雅黑"/>
            <w:sz w:val="24"/>
          </w:rPr>
          <w:t>10.1109/TCAD.2015.2488484</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lastRenderedPageBreak/>
        <w:t>HAASWIJK W, SOEKEN M, AMARù L, et al. A novel basis for l</w:t>
      </w:r>
      <w:r>
        <w:rPr>
          <w:rFonts w:ascii="微软雅黑" w:eastAsia="微软雅黑" w:hAnsi="微软雅黑" w:cs="微软雅黑"/>
          <w:sz w:val="24"/>
        </w:rPr>
        <w:t xml:space="preserve">ogic rewriting[C/OL]//2017 22nd Asia and South Pacific Design Automation Conference (ASP-DAC). 2017: 151-156. DOI: </w:t>
      </w:r>
      <w:hyperlink r:id="rId528">
        <w:r>
          <w:rPr>
            <w:rFonts w:ascii="微软雅黑" w:eastAsia="微软雅黑" w:hAnsi="微软雅黑" w:cs="微软雅黑"/>
            <w:sz w:val="24"/>
          </w:rPr>
          <w:t>10.1109/ASPDAC.2017.7858312</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RAI S, KUMAR A. Logic synthesis with xor-majority</w:t>
      </w:r>
      <w:r>
        <w:rPr>
          <w:rFonts w:ascii="微软雅黑" w:eastAsia="微软雅黑" w:hAnsi="微软雅黑" w:cs="微软雅黑"/>
          <w:sz w:val="24"/>
        </w:rPr>
        <w:t xml:space="preserve"> graphs[M/OL]. Cham: Springer Nature Switzerland, 2024: 91-118. </w:t>
      </w:r>
      <w:hyperlink r:id="rId529">
        <w:r>
          <w:rPr>
            <w:rFonts w:ascii="微软雅黑" w:eastAsia="微软雅黑" w:hAnsi="微软雅黑" w:cs="微软雅黑"/>
            <w:sz w:val="24"/>
          </w:rPr>
          <w:t>https://doi.org/10.1007/978-3-031</w:t>
        </w:r>
      </w:hyperlink>
      <w:hyperlink r:id="rId530">
        <w:r>
          <w:rPr>
            <w:rFonts w:ascii="微软雅黑" w:eastAsia="微软雅黑" w:hAnsi="微软雅黑" w:cs="微软雅黑"/>
            <w:sz w:val="24"/>
          </w:rPr>
          <w:t>37924-6_5</w:t>
        </w:r>
      </w:hyperlink>
      <w:r>
        <w:rPr>
          <w:rFonts w:ascii="微软雅黑" w:eastAsia="微软雅黑" w:hAnsi="微软雅黑" w:cs="微软雅黑"/>
          <w:sz w:val="24"/>
        </w:rPr>
        <w:t>.</w:t>
      </w:r>
    </w:p>
    <w:p w:rsidR="00DC3999" w:rsidRDefault="00E31272">
      <w:pPr>
        <w:numPr>
          <w:ilvl w:val="0"/>
          <w:numId w:val="25"/>
        </w:numPr>
        <w:spacing w:after="5" w:line="354" w:lineRule="auto"/>
        <w:ind w:hanging="639"/>
        <w:jc w:val="both"/>
      </w:pPr>
      <w:r>
        <w:rPr>
          <w:rFonts w:ascii="微软雅黑" w:eastAsia="微软雅黑" w:hAnsi="微软雅黑" w:cs="微软雅黑"/>
          <w:sz w:val="24"/>
        </w:rPr>
        <w:t xml:space="preserve">CONG J, WU C, DING Y. </w:t>
      </w:r>
      <w:r>
        <w:rPr>
          <w:rFonts w:ascii="微软雅黑" w:eastAsia="微软雅黑" w:hAnsi="微软雅黑" w:cs="微软雅黑"/>
          <w:sz w:val="24"/>
        </w:rPr>
        <w:t>Cut ranking and pruning: enabling a general and efficient fpga mapping solution[C/OL]//FPGA ’99: Proceedings of the 1999 ACM/SIGDA Seventh International Symposium on Field Programmable Gate</w:t>
      </w:r>
    </w:p>
    <w:p w:rsidR="00DC3999" w:rsidRDefault="00E31272">
      <w:pPr>
        <w:spacing w:after="225" w:line="354" w:lineRule="auto"/>
        <w:ind w:left="639"/>
        <w:jc w:val="both"/>
      </w:pPr>
      <w:r>
        <w:rPr>
          <w:rFonts w:ascii="微软雅黑" w:eastAsia="微软雅黑" w:hAnsi="微软雅黑" w:cs="微软雅黑"/>
          <w:sz w:val="24"/>
        </w:rPr>
        <w:t>Arrays. New York, NY, USA: Association for Computing Machinery, 19</w:t>
      </w:r>
      <w:r>
        <w:rPr>
          <w:rFonts w:ascii="微软雅黑" w:eastAsia="微软雅黑" w:hAnsi="微软雅黑" w:cs="微软雅黑"/>
          <w:sz w:val="24"/>
        </w:rPr>
        <w:t xml:space="preserve">99: 29–35. </w:t>
      </w:r>
      <w:hyperlink r:id="rId531">
        <w:r>
          <w:rPr>
            <w:rFonts w:ascii="微软雅黑" w:eastAsia="微软雅黑" w:hAnsi="微软雅黑" w:cs="微软雅黑"/>
            <w:sz w:val="24"/>
          </w:rPr>
          <w:t>https://doi.org/10.1145/296399.296425</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CONG J, LI Z, BAGRODIA R. Acyclic multi-way partitioning of boolean networks[C/OL]//31st Design Automation Conference. 1994: 670-675. DOI: </w:t>
      </w:r>
      <w:hyperlink r:id="rId532">
        <w:r>
          <w:rPr>
            <w:rFonts w:ascii="微软雅黑" w:eastAsia="微软雅黑" w:hAnsi="微软雅黑" w:cs="微软雅黑"/>
            <w:sz w:val="24"/>
          </w:rPr>
          <w:t>10.1145/196244.196609</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NETO W L, AUSTIN M, TEMPLE S, et al. LSOracle: a logic synthesis framework driven by artificial intelligence: Invited paper[C/OL]//2019 IEEE/ACM International Conference on Computer-Aide</w:t>
      </w:r>
      <w:r>
        <w:rPr>
          <w:rFonts w:ascii="微软雅黑" w:eastAsia="微软雅黑" w:hAnsi="微软雅黑" w:cs="微软雅黑"/>
          <w:sz w:val="24"/>
        </w:rPr>
        <w:t xml:space="preserve">d Design (ICCAD). 2019: 1-6. DOI: </w:t>
      </w:r>
      <w:hyperlink r:id="rId533">
        <w:r>
          <w:rPr>
            <w:rFonts w:ascii="微软雅黑" w:eastAsia="微软雅黑" w:hAnsi="微软雅黑" w:cs="微软雅黑"/>
            <w:sz w:val="24"/>
          </w:rPr>
          <w:t>10.1109/ICCAD45719.2019.8942145</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lastRenderedPageBreak/>
        <w:t xml:space="preserve">SCHLAG S, HEUER T, GOTTESBüREN L, et al. High-quality hypergraph partitioning[J/OL]. ACM J. Exp. Algorithmics, 2023, 27. </w:t>
      </w:r>
      <w:hyperlink r:id="rId534">
        <w:r>
          <w:rPr>
            <w:rFonts w:ascii="微软雅黑" w:eastAsia="微软雅黑" w:hAnsi="微软雅黑" w:cs="微软雅黑"/>
            <w:sz w:val="24"/>
          </w:rPr>
          <w:t xml:space="preserve">https://doi.org/10.114 </w:t>
        </w:r>
      </w:hyperlink>
      <w:hyperlink r:id="rId535">
        <w:r>
          <w:rPr>
            <w:rFonts w:ascii="微软雅黑" w:eastAsia="微软雅黑" w:hAnsi="微软雅黑" w:cs="微软雅黑"/>
            <w:sz w:val="24"/>
          </w:rPr>
          <w:t>5/3529090.</w:t>
        </w:r>
      </w:hyperlink>
    </w:p>
    <w:p w:rsidR="00DC3999" w:rsidRDefault="00E31272">
      <w:pPr>
        <w:numPr>
          <w:ilvl w:val="0"/>
          <w:numId w:val="25"/>
        </w:numPr>
        <w:spacing w:after="0" w:line="354" w:lineRule="auto"/>
        <w:ind w:hanging="639"/>
        <w:jc w:val="both"/>
      </w:pPr>
      <w:r>
        <w:rPr>
          <w:rFonts w:ascii="微软雅黑" w:eastAsia="微软雅黑" w:hAnsi="微软雅黑" w:cs="微软雅黑"/>
          <w:sz w:val="24"/>
        </w:rPr>
        <w:t xml:space="preserve">WANG X, YANG M, LI Z, et al. Parallelized technology mapping to general plbs by adaptive circuit partitioning[C/OL]//2021 International Conference on Field-Programmable Technology (ICFPT). 2021: 1-5. DOI: </w:t>
      </w:r>
      <w:hyperlink r:id="rId536">
        <w:r>
          <w:rPr>
            <w:rFonts w:ascii="微软雅黑" w:eastAsia="微软雅黑" w:hAnsi="微软雅黑" w:cs="微软雅黑"/>
            <w:sz w:val="24"/>
          </w:rPr>
          <w:t>10.1109/ICFPT528</w:t>
        </w:r>
      </w:hyperlink>
    </w:p>
    <w:p w:rsidR="00DC3999" w:rsidRDefault="00E31272">
      <w:pPr>
        <w:spacing w:after="225"/>
        <w:ind w:left="639"/>
        <w:jc w:val="both"/>
      </w:pPr>
      <w:hyperlink r:id="rId537">
        <w:r>
          <w:rPr>
            <w:rFonts w:ascii="微软雅黑" w:eastAsia="微软雅黑" w:hAnsi="微软雅黑" w:cs="微软雅黑"/>
            <w:sz w:val="24"/>
          </w:rPr>
          <w:t>63.2021.9609877</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HOSNY A, HASHEMI S, SHALAN M, et al. DRiLLS: Deep reinforcement learning for logic synthesis[C/OL]//2020 25th Asia and South Pacific Design Automation Conference (ASP-DAC). 2020: 581-586. DOI: </w:t>
      </w:r>
      <w:hyperlink r:id="rId538">
        <w:r>
          <w:rPr>
            <w:rFonts w:ascii="微软雅黑" w:eastAsia="微软雅黑" w:hAnsi="微软雅黑" w:cs="微软雅黑"/>
            <w:sz w:val="24"/>
          </w:rPr>
          <w:t xml:space="preserve">10.1109/ASP-DA </w:t>
        </w:r>
      </w:hyperlink>
      <w:hyperlink r:id="rId539">
        <w:r>
          <w:rPr>
            <w:rFonts w:ascii="微软雅黑" w:eastAsia="微软雅黑" w:hAnsi="微软雅黑" w:cs="微软雅黑"/>
            <w:sz w:val="24"/>
          </w:rPr>
          <w:t>C47756.2020.9045559</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AMARU L, GAILLARDON P E, MICHELI G D. The epfl combinational benchmark suite[C]//International Workshop on Logic Synthesis (IWLS). 2015.</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lsils/be</w:t>
      </w:r>
      <w:r>
        <w:rPr>
          <w:rFonts w:ascii="微软雅黑" w:eastAsia="微软雅黑" w:hAnsi="微软雅黑" w:cs="微软雅黑"/>
          <w:sz w:val="24"/>
        </w:rPr>
        <w:t xml:space="preserve">nchmarks: Epfl logic synthesis benchmarks[EB/OL]. </w:t>
      </w:r>
      <w:hyperlink r:id="rId540">
        <w:r>
          <w:rPr>
            <w:rFonts w:ascii="微软雅黑" w:eastAsia="微软雅黑" w:hAnsi="微软雅黑" w:cs="微软雅黑"/>
            <w:sz w:val="24"/>
          </w:rPr>
          <w:t xml:space="preserve">https://github.com </w:t>
        </w:r>
      </w:hyperlink>
      <w:hyperlink r:id="rId541">
        <w:r>
          <w:rPr>
            <w:rFonts w:ascii="微软雅黑" w:eastAsia="微软雅黑" w:hAnsi="微软雅黑" w:cs="微软雅黑"/>
            <w:sz w:val="24"/>
          </w:rPr>
          <w:t>/lsils/benchmarks/tree/master</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ÏPEK E, MCKEE S A, CAR</w:t>
      </w:r>
      <w:r>
        <w:rPr>
          <w:rFonts w:ascii="微软雅黑" w:eastAsia="微软雅黑" w:hAnsi="微软雅黑" w:cs="微软雅黑"/>
          <w:sz w:val="24"/>
        </w:rPr>
        <w:t xml:space="preserve">UANA R, et al. Efficiently exploring architectural design spaces via predictive modeling[J/OL]. SIGOPS Oper. Syst. Rev., 2006, 40(5): 195–206. </w:t>
      </w:r>
      <w:hyperlink r:id="rId542">
        <w:r>
          <w:rPr>
            <w:rFonts w:ascii="微软雅黑" w:eastAsia="微软雅黑" w:hAnsi="微软雅黑" w:cs="微软雅黑"/>
            <w:sz w:val="24"/>
          </w:rPr>
          <w:t>https://doi.org/10.1145/1168917.1168882</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lastRenderedPageBreak/>
        <w:t>GROSNIT A, MA</w:t>
      </w:r>
      <w:r>
        <w:rPr>
          <w:rFonts w:ascii="微软雅黑" w:eastAsia="微软雅黑" w:hAnsi="微软雅黑" w:cs="微软雅黑"/>
          <w:sz w:val="24"/>
        </w:rPr>
        <w:t xml:space="preserve">LHERBE C, TUTUNOV R, et al. BOiLS: Bayesian optimisation for logic synthesis[C/OL]//2022 Design, Automation &amp; Test in Europe Conference &amp; Exhibition (DATE). 2022: 1193-1196. DOI: </w:t>
      </w:r>
      <w:hyperlink r:id="rId543">
        <w:r>
          <w:rPr>
            <w:rFonts w:ascii="微软雅黑" w:eastAsia="微软雅黑" w:hAnsi="微软雅黑" w:cs="微软雅黑"/>
            <w:sz w:val="24"/>
          </w:rPr>
          <w:t>10.23919/D</w:t>
        </w:r>
        <w:r>
          <w:rPr>
            <w:rFonts w:ascii="微软雅黑" w:eastAsia="微软雅黑" w:hAnsi="微软雅黑" w:cs="微软雅黑"/>
            <w:sz w:val="24"/>
          </w:rPr>
          <w:t xml:space="preserve">ATE5 </w:t>
        </w:r>
      </w:hyperlink>
      <w:hyperlink r:id="rId544">
        <w:r>
          <w:rPr>
            <w:rFonts w:ascii="微软雅黑" w:eastAsia="微软雅黑" w:hAnsi="微软雅黑" w:cs="微软雅黑"/>
            <w:sz w:val="24"/>
          </w:rPr>
          <w:t>4114.2022.9774632</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BASAK CHOWDHURY A, TAN B, CAREY R, et al. Bulls-eye: Active fewshot learning guided logic synthesis[J/OL]. IEEE Transactions on ComputerAided Design of Integrated Ci</w:t>
      </w:r>
      <w:r>
        <w:rPr>
          <w:rFonts w:ascii="微软雅黑" w:eastAsia="微软雅黑" w:hAnsi="微软雅黑" w:cs="微软雅黑"/>
          <w:sz w:val="24"/>
        </w:rPr>
        <w:t xml:space="preserve">rcuits and Systems, 2023, 42(8): 2580-2590. DOI: </w:t>
      </w:r>
      <w:hyperlink r:id="rId545">
        <w:r>
          <w:rPr>
            <w:rFonts w:ascii="微软雅黑" w:eastAsia="微软雅黑" w:hAnsi="微软雅黑" w:cs="微软雅黑"/>
            <w:sz w:val="24"/>
          </w:rPr>
          <w:t>10.1109/TCAD.2022.3226668</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BROCKMAN G, CHEUNG V, PETTERSSON L, et al. Openai gym[A]. 2016. arXiv:1606.01540.</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RAFFIN A, HILL A, GLEAVE A, et al. St</w:t>
      </w:r>
      <w:r>
        <w:rPr>
          <w:rFonts w:ascii="微软雅黑" w:eastAsia="微软雅黑" w:hAnsi="微软雅黑" w:cs="微软雅黑"/>
          <w:sz w:val="24"/>
        </w:rPr>
        <w:t xml:space="preserve">able-baselines3: Reliable reinforcement learning implementations[J/OL]. Journal of Machine Learning Research, 2021, 22(268): 1-8. </w:t>
      </w:r>
      <w:hyperlink r:id="rId546">
        <w:r>
          <w:rPr>
            <w:rFonts w:ascii="微软雅黑" w:eastAsia="微软雅黑" w:hAnsi="微软雅黑" w:cs="微软雅黑"/>
            <w:sz w:val="24"/>
          </w:rPr>
          <w:t>http://jmlr.org/papers/v22/20-1364.html</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Cirkit: a logic synthesis </w:t>
      </w:r>
      <w:r>
        <w:rPr>
          <w:rFonts w:ascii="微软雅黑" w:eastAsia="微软雅黑" w:hAnsi="微软雅黑" w:cs="微软雅黑"/>
          <w:sz w:val="24"/>
        </w:rPr>
        <w:t xml:space="preserve">and optimization framework based on various epfl logic sythesis libraries.[EB/OL]. </w:t>
      </w:r>
      <w:hyperlink r:id="rId547">
        <w:r>
          <w:rPr>
            <w:rFonts w:ascii="微软雅黑" w:eastAsia="微软雅黑" w:hAnsi="微软雅黑" w:cs="微软雅黑"/>
            <w:sz w:val="24"/>
          </w:rPr>
          <w:t>https://github.com/msoeken/cirkit</w:t>
        </w:r>
      </w:hyperlink>
      <w:r>
        <w:rPr>
          <w:rFonts w:ascii="微软雅黑" w:eastAsia="微软雅黑" w:hAnsi="微软雅黑" w:cs="微软雅黑"/>
          <w:sz w:val="24"/>
        </w:rPr>
        <w:t>.</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 xml:space="preserve">iMAP: Logic optimization and technology mapping tool[EB/OL]. </w:t>
      </w:r>
      <w:hyperlink r:id="rId548">
        <w:r>
          <w:rPr>
            <w:rFonts w:ascii="微软雅黑" w:eastAsia="微软雅黑" w:hAnsi="微软雅黑" w:cs="微软雅黑"/>
            <w:sz w:val="24"/>
          </w:rPr>
          <w:t xml:space="preserve">https://gitee. </w:t>
        </w:r>
      </w:hyperlink>
      <w:hyperlink r:id="rId549">
        <w:r>
          <w:rPr>
            <w:rFonts w:ascii="微软雅黑" w:eastAsia="微软雅黑" w:hAnsi="微软雅黑" w:cs="微软雅黑"/>
            <w:sz w:val="24"/>
          </w:rPr>
          <w:t>com/oscc-project/iMAP</w:t>
        </w:r>
      </w:hyperlink>
      <w:r>
        <w:rPr>
          <w:rFonts w:ascii="微软雅黑" w:eastAsia="微软雅黑" w:hAnsi="微软雅黑" w:cs="微软雅黑"/>
          <w:sz w:val="24"/>
        </w:rPr>
        <w:t>.</w:t>
      </w:r>
    </w:p>
    <w:p w:rsidR="00DC3999" w:rsidRDefault="00E31272">
      <w:pPr>
        <w:numPr>
          <w:ilvl w:val="0"/>
          <w:numId w:val="25"/>
        </w:numPr>
        <w:spacing w:after="205" w:line="354" w:lineRule="auto"/>
        <w:ind w:hanging="639"/>
        <w:jc w:val="both"/>
      </w:pPr>
      <w:r>
        <w:rPr>
          <w:rFonts w:ascii="微软雅黑" w:eastAsia="微软雅黑" w:hAnsi="微软雅黑" w:cs="微软雅黑"/>
          <w:sz w:val="24"/>
        </w:rPr>
        <w:t xml:space="preserve">TZIANTZIOULIS G, CHANG T J, BALKIND J, et al. Opdb: A scalable and modular design benchmark[J/OL]. IEEE Transactions on </w:t>
      </w:r>
      <w:r>
        <w:rPr>
          <w:rFonts w:ascii="微软雅黑" w:eastAsia="微软雅黑" w:hAnsi="微软雅黑" w:cs="微软雅黑"/>
          <w:sz w:val="24"/>
        </w:rPr>
        <w:lastRenderedPageBreak/>
        <w:t>Computer-Aid</w:t>
      </w:r>
      <w:r>
        <w:rPr>
          <w:rFonts w:ascii="微软雅黑" w:eastAsia="微软雅黑" w:hAnsi="微软雅黑" w:cs="微软雅黑"/>
          <w:sz w:val="24"/>
        </w:rPr>
        <w:t>ed Design of Integrated Circuits and Systems, 2022, 41(6): 1878-1887.</w:t>
      </w:r>
      <w:r>
        <w:rPr>
          <w:rFonts w:ascii="微软雅黑" w:eastAsia="微软雅黑" w:hAnsi="微软雅黑" w:cs="微软雅黑"/>
          <w:sz w:val="24"/>
        </w:rPr>
        <w:tab/>
        <w:t xml:space="preserve">DOI: </w:t>
      </w:r>
      <w:hyperlink r:id="rId550">
        <w:r>
          <w:rPr>
            <w:rFonts w:ascii="微软雅黑" w:eastAsia="微软雅黑" w:hAnsi="微软雅黑" w:cs="微软雅黑"/>
            <w:sz w:val="24"/>
          </w:rPr>
          <w:t>10.1109/TCAD.2021.3096794</w:t>
        </w:r>
      </w:hyperlink>
      <w:r>
        <w:rPr>
          <w:rFonts w:ascii="微软雅黑" w:eastAsia="微软雅黑" w:hAnsi="微软雅黑" w:cs="微软雅黑"/>
          <w:sz w:val="24"/>
        </w:rPr>
        <w:t>.</w:t>
      </w:r>
    </w:p>
    <w:p w:rsidR="00DC3999" w:rsidRDefault="00E31272">
      <w:pPr>
        <w:numPr>
          <w:ilvl w:val="0"/>
          <w:numId w:val="25"/>
        </w:numPr>
        <w:spacing w:after="205" w:line="354" w:lineRule="auto"/>
        <w:ind w:hanging="639"/>
        <w:jc w:val="both"/>
      </w:pPr>
      <w:r>
        <w:rPr>
          <w:rFonts w:ascii="微软雅黑" w:eastAsia="微软雅黑" w:hAnsi="微软雅黑" w:cs="微软雅黑"/>
          <w:sz w:val="24"/>
        </w:rPr>
        <w:t>MURRAY K E, PETELIN O, ZHONG S, et al. Vtr 8: High performance cad and customizable fpga arch</w:t>
      </w:r>
      <w:r>
        <w:rPr>
          <w:rFonts w:ascii="微软雅黑" w:eastAsia="微软雅黑" w:hAnsi="微软雅黑" w:cs="微软雅黑"/>
          <w:sz w:val="24"/>
        </w:rPr>
        <w:t>itecture modelling[J]. ACM Trans. Reconfigurable Technol. Syst., 2020.</w:t>
      </w:r>
    </w:p>
    <w:p w:rsidR="00DC3999" w:rsidRDefault="00E31272">
      <w:pPr>
        <w:numPr>
          <w:ilvl w:val="0"/>
          <w:numId w:val="25"/>
        </w:numPr>
        <w:spacing w:after="205" w:line="354" w:lineRule="auto"/>
        <w:ind w:hanging="639"/>
        <w:jc w:val="both"/>
      </w:pPr>
      <w:r>
        <w:rPr>
          <w:rFonts w:ascii="微软雅黑" w:eastAsia="微软雅黑" w:hAnsi="微软雅黑" w:cs="微软雅黑"/>
          <w:sz w:val="24"/>
        </w:rPr>
        <w:t>ARORA A, BOUTROS A, RAUCH D, et al. Koios: A deep learning benchmark suite for fpga architecture and cad research[C]//International Conference on Field Programmable Logic and Applications (FPL). 2021.</w:t>
      </w:r>
    </w:p>
    <w:p w:rsidR="00DC3999" w:rsidRDefault="00E31272">
      <w:pPr>
        <w:numPr>
          <w:ilvl w:val="0"/>
          <w:numId w:val="25"/>
        </w:numPr>
        <w:spacing w:after="205" w:line="354" w:lineRule="auto"/>
        <w:ind w:hanging="639"/>
        <w:jc w:val="both"/>
      </w:pPr>
      <w:r>
        <w:rPr>
          <w:rFonts w:ascii="微软雅黑" w:eastAsia="微软雅黑" w:hAnsi="微软雅黑" w:cs="微软雅黑"/>
          <w:sz w:val="24"/>
        </w:rPr>
        <w:t>Iwls 2005 benchmarks[C]//International Workshop on Logi</w:t>
      </w:r>
      <w:r>
        <w:rPr>
          <w:rFonts w:ascii="微软雅黑" w:eastAsia="微软雅黑" w:hAnsi="微软雅黑" w:cs="微软雅黑"/>
          <w:sz w:val="24"/>
        </w:rPr>
        <w:t>c Synthesis (IWLS). 2005.</w:t>
      </w:r>
    </w:p>
    <w:p w:rsidR="00DC3999" w:rsidRDefault="00E31272">
      <w:pPr>
        <w:numPr>
          <w:ilvl w:val="0"/>
          <w:numId w:val="25"/>
        </w:numPr>
        <w:spacing w:after="225" w:line="354" w:lineRule="auto"/>
        <w:ind w:hanging="639"/>
        <w:jc w:val="both"/>
      </w:pPr>
      <w:r>
        <w:rPr>
          <w:rFonts w:ascii="微软雅黑" w:eastAsia="微软雅黑" w:hAnsi="微软雅黑" w:cs="微软雅黑"/>
          <w:sz w:val="24"/>
        </w:rPr>
        <w:t>Benchmark designs for the quartus university interface program (quip)[R]. Altera, 2005.</w:t>
      </w:r>
    </w:p>
    <w:p w:rsidR="00DC3999" w:rsidRDefault="00DC3999">
      <w:pPr>
        <w:sectPr w:rsidR="00DC3999">
          <w:headerReference w:type="even" r:id="rId551"/>
          <w:headerReference w:type="default" r:id="rId552"/>
          <w:footerReference w:type="even" r:id="rId553"/>
          <w:footerReference w:type="default" r:id="rId554"/>
          <w:headerReference w:type="first" r:id="rId555"/>
          <w:footerReference w:type="first" r:id="rId556"/>
          <w:pgSz w:w="11906" w:h="16838"/>
          <w:pgMar w:top="1499" w:right="1803" w:bottom="1380" w:left="1803" w:header="720" w:footer="782" w:gutter="0"/>
          <w:cols w:space="720"/>
          <w:titlePg/>
        </w:sectPr>
      </w:pPr>
    </w:p>
    <w:p w:rsidR="00DC3999" w:rsidRDefault="00DC3999">
      <w:pPr>
        <w:spacing w:after="0"/>
      </w:pPr>
    </w:p>
    <w:p w:rsidR="00DC3999" w:rsidRDefault="00DC3999">
      <w:pPr>
        <w:sectPr w:rsidR="00DC3999">
          <w:headerReference w:type="even" r:id="rId557"/>
          <w:headerReference w:type="default" r:id="rId558"/>
          <w:footerReference w:type="even" r:id="rId559"/>
          <w:footerReference w:type="default" r:id="rId560"/>
          <w:headerReference w:type="first" r:id="rId561"/>
          <w:footerReference w:type="first" r:id="rId562"/>
          <w:pgSz w:w="11906" w:h="16838"/>
          <w:pgMar w:top="1440" w:right="1440" w:bottom="1440" w:left="1440" w:header="720" w:footer="720" w:gutter="0"/>
          <w:cols w:space="720"/>
        </w:sectPr>
      </w:pPr>
    </w:p>
    <w:p w:rsidR="00DC3999" w:rsidRDefault="00E31272">
      <w:pPr>
        <w:spacing w:after="553" w:line="265" w:lineRule="auto"/>
        <w:ind w:left="10" w:hanging="10"/>
        <w:jc w:val="center"/>
      </w:pPr>
      <w:r>
        <w:rPr>
          <w:rFonts w:ascii="微软雅黑" w:eastAsia="微软雅黑" w:hAnsi="微软雅黑" w:cs="微软雅黑"/>
          <w:sz w:val="48"/>
        </w:rPr>
        <w:lastRenderedPageBreak/>
        <w:t>攻读学位期间研究成果</w:t>
      </w:r>
    </w:p>
    <w:p w:rsidR="00DC3999" w:rsidRDefault="00E31272">
      <w:pPr>
        <w:spacing w:after="139"/>
        <w:ind w:left="10" w:hanging="10"/>
      </w:pPr>
      <w:r>
        <w:rPr>
          <w:rFonts w:ascii="微软雅黑" w:eastAsia="微软雅黑" w:hAnsi="微软雅黑" w:cs="微软雅黑"/>
          <w:sz w:val="36"/>
        </w:rPr>
        <w:t>第一作者</w:t>
      </w:r>
      <w:r>
        <w:rPr>
          <w:rFonts w:ascii="微软雅黑" w:eastAsia="微软雅黑" w:hAnsi="微软雅黑" w:cs="微软雅黑"/>
          <w:sz w:val="36"/>
        </w:rPr>
        <w:t>:</w:t>
      </w:r>
    </w:p>
    <w:p w:rsidR="00DC3999" w:rsidRDefault="00E31272">
      <w:pPr>
        <w:numPr>
          <w:ilvl w:val="0"/>
          <w:numId w:val="26"/>
        </w:numPr>
        <w:spacing w:after="315"/>
        <w:ind w:left="582" w:hanging="399"/>
      </w:pPr>
      <w:r>
        <w:rPr>
          <w:rFonts w:ascii="微软雅黑" w:eastAsia="微软雅黑" w:hAnsi="微软雅黑" w:cs="微软雅黑"/>
          <w:i/>
          <w:sz w:val="24"/>
        </w:rPr>
        <w:t xml:space="preserve">2024 IEEE Transactions on Circuits and Systems II: Express Briefs. </w:t>
      </w:r>
      <w:r>
        <w:rPr>
          <w:rFonts w:ascii="微软雅黑" w:eastAsia="微软雅黑" w:hAnsi="微软雅黑" w:cs="微软雅黑"/>
          <w:sz w:val="24"/>
        </w:rPr>
        <w:t>（在投）</w:t>
      </w:r>
    </w:p>
    <w:p w:rsidR="00DC3999" w:rsidRDefault="00E31272">
      <w:pPr>
        <w:numPr>
          <w:ilvl w:val="0"/>
          <w:numId w:val="26"/>
        </w:numPr>
        <w:spacing w:after="213" w:line="345" w:lineRule="auto"/>
        <w:ind w:left="582" w:hanging="399"/>
      </w:pPr>
      <w:r>
        <w:rPr>
          <w:rFonts w:ascii="微软雅黑" w:eastAsia="微软雅黑" w:hAnsi="微软雅黑" w:cs="微软雅黑"/>
          <w:i/>
          <w:sz w:val="24"/>
        </w:rPr>
        <w:t>2023 IEEE International Conference on Field-Programmable Technology (ICFPT).</w:t>
      </w:r>
    </w:p>
    <w:p w:rsidR="00DC3999" w:rsidRDefault="00E31272">
      <w:pPr>
        <w:numPr>
          <w:ilvl w:val="0"/>
          <w:numId w:val="26"/>
        </w:numPr>
        <w:spacing w:after="313"/>
        <w:ind w:left="582" w:hanging="399"/>
      </w:pPr>
      <w:r>
        <w:rPr>
          <w:rFonts w:ascii="微软雅黑" w:eastAsia="微软雅黑" w:hAnsi="微软雅黑" w:cs="微软雅黑"/>
          <w:i/>
          <w:sz w:val="24"/>
        </w:rPr>
        <w:t>IEEE Transactions on Very Large Scale Integration (VLSI) Systems, 2022.</w:t>
      </w:r>
    </w:p>
    <w:p w:rsidR="00DC3999" w:rsidRDefault="00E31272">
      <w:pPr>
        <w:numPr>
          <w:ilvl w:val="0"/>
          <w:numId w:val="26"/>
        </w:numPr>
        <w:spacing w:after="681" w:line="345" w:lineRule="auto"/>
        <w:ind w:left="582" w:hanging="399"/>
      </w:pPr>
      <w:r>
        <w:rPr>
          <w:rFonts w:ascii="微软雅黑" w:eastAsia="微软雅黑" w:hAnsi="微软雅黑" w:cs="微软雅黑"/>
          <w:i/>
          <w:sz w:val="24"/>
        </w:rPr>
        <w:t>2022 IEEE International Symp</w:t>
      </w:r>
      <w:r>
        <w:rPr>
          <w:rFonts w:ascii="微软雅黑" w:eastAsia="微软雅黑" w:hAnsi="微软雅黑" w:cs="微软雅黑"/>
          <w:i/>
          <w:sz w:val="24"/>
        </w:rPr>
        <w:t>osium on Circuits and Systems (ISCAS).</w:t>
      </w:r>
    </w:p>
    <w:p w:rsidR="00DC3999" w:rsidRDefault="00E31272">
      <w:pPr>
        <w:spacing w:after="105"/>
        <w:ind w:left="10" w:hanging="10"/>
      </w:pPr>
      <w:r>
        <w:rPr>
          <w:rFonts w:ascii="微软雅黑" w:eastAsia="微软雅黑" w:hAnsi="微软雅黑" w:cs="微软雅黑"/>
          <w:sz w:val="36"/>
        </w:rPr>
        <w:t>合著作者：</w:t>
      </w:r>
    </w:p>
    <w:p w:rsidR="00DC3999" w:rsidRDefault="00E31272">
      <w:pPr>
        <w:numPr>
          <w:ilvl w:val="0"/>
          <w:numId w:val="27"/>
        </w:numPr>
        <w:spacing w:after="213" w:line="345" w:lineRule="auto"/>
        <w:ind w:left="582" w:hanging="399"/>
      </w:pPr>
      <w:r>
        <w:rPr>
          <w:rFonts w:ascii="微软雅黑" w:eastAsia="微软雅黑" w:hAnsi="微软雅黑" w:cs="微软雅黑"/>
          <w:sz w:val="24"/>
        </w:rPr>
        <w:t>第三作者，</w:t>
      </w:r>
      <w:r>
        <w:rPr>
          <w:rFonts w:ascii="微软雅黑" w:eastAsia="微软雅黑" w:hAnsi="微软雅黑" w:cs="微软雅黑"/>
          <w:i/>
          <w:sz w:val="24"/>
        </w:rPr>
        <w:t>2023 IEEE International Symposium of Electronics Design Automation (ISEDA).</w:t>
      </w:r>
    </w:p>
    <w:p w:rsidR="00DC3999" w:rsidRDefault="00E31272">
      <w:pPr>
        <w:numPr>
          <w:ilvl w:val="0"/>
          <w:numId w:val="27"/>
        </w:numPr>
        <w:spacing w:after="213" w:line="345" w:lineRule="auto"/>
        <w:ind w:left="582" w:hanging="399"/>
      </w:pPr>
      <w:r>
        <w:rPr>
          <w:rFonts w:ascii="微软雅黑" w:eastAsia="微软雅黑" w:hAnsi="微软雅黑" w:cs="微软雅黑"/>
          <w:sz w:val="24"/>
        </w:rPr>
        <w:t>第四作者，</w:t>
      </w:r>
      <w:r>
        <w:rPr>
          <w:rFonts w:ascii="微软雅黑" w:eastAsia="微软雅黑" w:hAnsi="微软雅黑" w:cs="微软雅黑"/>
          <w:i/>
          <w:sz w:val="24"/>
        </w:rPr>
        <w:t>2022 IEEE International Symposium on Circuits and Systems (ISCAS).</w:t>
      </w:r>
    </w:p>
    <w:p w:rsidR="00DC3999" w:rsidRDefault="00E31272">
      <w:pPr>
        <w:numPr>
          <w:ilvl w:val="0"/>
          <w:numId w:val="27"/>
        </w:numPr>
        <w:spacing w:after="213" w:line="345" w:lineRule="auto"/>
        <w:ind w:left="582" w:hanging="399"/>
      </w:pPr>
      <w:r>
        <w:rPr>
          <w:rFonts w:ascii="微软雅黑" w:eastAsia="微软雅黑" w:hAnsi="微软雅黑" w:cs="微软雅黑"/>
          <w:sz w:val="24"/>
        </w:rPr>
        <w:t>第三作者，</w:t>
      </w:r>
      <w:r>
        <w:rPr>
          <w:rFonts w:ascii="微软雅黑" w:eastAsia="微软雅黑" w:hAnsi="微软雅黑" w:cs="微软雅黑"/>
          <w:i/>
          <w:sz w:val="24"/>
        </w:rPr>
        <w:t>2021 IEEE International Conference on Field-Programmable Technology (ICFPT).</w:t>
      </w:r>
    </w:p>
    <w:sectPr w:rsidR="00DC3999">
      <w:headerReference w:type="even" r:id="rId563"/>
      <w:headerReference w:type="default" r:id="rId564"/>
      <w:footerReference w:type="even" r:id="rId565"/>
      <w:footerReference w:type="default" r:id="rId566"/>
      <w:headerReference w:type="first" r:id="rId567"/>
      <w:footerReference w:type="first" r:id="rId568"/>
      <w:pgSz w:w="11906" w:h="16838"/>
      <w:pgMar w:top="1440" w:right="1803" w:bottom="1440" w:left="1803" w:header="720" w:footer="78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1272" w:rsidRDefault="00E31272">
      <w:pPr>
        <w:spacing w:after="0" w:line="240" w:lineRule="auto"/>
      </w:pPr>
      <w:r>
        <w:separator/>
      </w:r>
    </w:p>
  </w:endnote>
  <w:endnote w:type="continuationSeparator" w:id="0">
    <w:p w:rsidR="00E31272" w:rsidRDefault="00E31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Microsoft YaHei U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6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6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60"/>
      <w:jc w:val="center"/>
    </w:pPr>
    <w:r>
      <w:fldChar w:fldCharType="begin"/>
    </w:r>
    <w:r>
      <w:instrText xml:space="preserve"> PA</w:instrText>
    </w:r>
    <w:r>
      <w:instrText xml:space="preserve">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219"/>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219"/>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219"/>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5"/>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5"/>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5"/>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8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8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8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5"/>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5"/>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5"/>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4"/>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1</w:t>
    </w:r>
    <w:r>
      <w:rPr>
        <w:rFonts w:ascii="微软雅黑" w:eastAsia="微软雅黑" w:hAnsi="微软雅黑" w:cs="微软雅黑"/>
        <w:sz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center"/>
    </w:pPr>
    <w:r>
      <w:fldChar w:fldCharType="begin"/>
    </w:r>
    <w:r>
      <w:instrText xml:space="preserve"> PAGE   \* MERGEFORMAT </w:instrText>
    </w:r>
    <w:r>
      <w:fldChar w:fldCharType="separate"/>
    </w:r>
    <w:r>
      <w:rPr>
        <w:rFonts w:ascii="微软雅黑" w:eastAsia="微软雅黑" w:hAnsi="微软雅黑" w:cs="微软雅黑"/>
        <w:sz w:val="24"/>
      </w:rPr>
      <w:t>i</w:t>
    </w:r>
    <w:r>
      <w:rPr>
        <w:rFonts w:ascii="微软雅黑" w:eastAsia="微软雅黑" w:hAnsi="微软雅黑" w:cs="微软雅黑"/>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1272" w:rsidRDefault="00E31272">
      <w:pPr>
        <w:spacing w:after="0" w:line="240" w:lineRule="auto"/>
      </w:pPr>
      <w:r>
        <w:separator/>
      </w:r>
    </w:p>
  </w:footnote>
  <w:footnote w:type="continuationSeparator" w:id="0">
    <w:p w:rsidR="00E31272" w:rsidRDefault="00E312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103"/>
    </w:pPr>
    <w:r>
      <w:rPr>
        <w:noProof/>
      </w:rPr>
      <mc:AlternateContent>
        <mc:Choice Requires="wpg">
          <w:drawing>
            <wp:anchor distT="0" distB="0" distL="114300" distR="114300" simplePos="0" relativeHeight="25165824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7856" name="Group 347856"/>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7857" name="Shape 347857"/>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7856" style="width:414.992pt;height:0.3985pt;position:absolute;mso-position-horizontal-relative:page;mso-position-horizontal:absolute;margin-left:90.142pt;mso-position-vertical-relative:page;margin-top:52.4pt;" coordsize="52703,50">
              <v:shape id="Shape 347857"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103"/>
    </w:pPr>
    <w:r>
      <w:rPr>
        <w:noProof/>
      </w:rPr>
      <mc:AlternateContent>
        <mc:Choice Requires="wpg">
          <w:drawing>
            <wp:anchor distT="0" distB="0" distL="114300" distR="114300" simplePos="0" relativeHeight="25165926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7844" name="Group 347844"/>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7845" name="Shape 347845"/>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7844" style="width:414.992pt;height:0.3985pt;position:absolute;mso-position-horizontal-relative:page;mso-position-horizontal:absolute;margin-left:90.142pt;mso-position-vertical-relative:page;margin-top:52.4pt;" coordsize="52703,50">
              <v:shape id="Shape 347845"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269"/>
    </w:pPr>
    <w:r>
      <w:rPr>
        <w:noProof/>
      </w:rPr>
      <mc:AlternateContent>
        <mc:Choice Requires="wpg">
          <w:drawing>
            <wp:anchor distT="0" distB="0" distL="114300" distR="114300" simplePos="0" relativeHeight="25166028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7915" name="Group 347915"/>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7916" name="Shape 347916"/>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7915" style="width:414.992pt;height:0.3985pt;position:absolute;mso-position-horizontal-relative:page;mso-position-horizontal:absolute;margin-left:90.142pt;mso-position-vertical-relative:page;margin-top:52.4pt;" coordsize="52703,50">
              <v:shape id="Shape 347916"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52"/>
    </w:pPr>
    <w:r>
      <w:rPr>
        <w:noProof/>
      </w:rPr>
      <mc:AlternateContent>
        <mc:Choice Requires="wpg">
          <w:drawing>
            <wp:anchor distT="0" distB="0" distL="114300" distR="114300" simplePos="0" relativeHeight="25166131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7957" name="Group 34795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7958" name="Shape 347958"/>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7957" style="width:414.992pt;height:0.3985pt;position:absolute;mso-position-horizontal-relative:page;mso-position-horizontal:absolute;margin-left:90.142pt;mso-position-vertical-relative:page;margin-top:52.4pt;" coordsize="52703,50">
              <v:shape id="Shape 347958"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w:t>
    </w:r>
    <w:r>
      <w:rPr>
        <w:rFonts w:ascii="微软雅黑" w:eastAsia="微软雅黑" w:hAnsi="微软雅黑" w:cs="微软雅黑"/>
        <w:sz w:val="21"/>
      </w:rPr>
      <w:t xml:space="preserve">1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绪论</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66"/>
      <w:jc w:val="right"/>
    </w:pPr>
    <w:r>
      <w:rPr>
        <w:noProof/>
      </w:rPr>
      <mc:AlternateContent>
        <mc:Choice Requires="wpg">
          <w:drawing>
            <wp:anchor distT="0" distB="0" distL="114300" distR="114300" simplePos="0" relativeHeight="25166233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7939" name="Group 34793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7940" name="Shape 34794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7939" style="width:414.992pt;height:0.3985pt;position:absolute;mso-position-horizontal-relative:page;mso-position-horizontal:absolute;margin-left:90.142pt;mso-position-vertical-relative:page;margin-top:52.4pt;" coordsize="52703,50">
              <v:shape id="Shape 347940"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1.1 </w:t>
    </w:r>
    <w:r>
      <w:rPr>
        <w:rFonts w:ascii="微软雅黑" w:eastAsia="微软雅黑" w:hAnsi="微软雅黑" w:cs="微软雅黑"/>
        <w:sz w:val="21"/>
      </w:rPr>
      <w:t>研究背景与意义</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651" w:right="10259"/>
    </w:pPr>
    <w:r>
      <w:rPr>
        <w:noProof/>
      </w:rPr>
      <mc:AlternateContent>
        <mc:Choice Requires="wpg">
          <w:drawing>
            <wp:anchor distT="0" distB="0" distL="114300" distR="114300" simplePos="0" relativeHeight="25166336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7994" name="Group 347994"/>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7995" name="Shape 347995"/>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7994" style="width:414.992pt;height:0.3985pt;position:absolute;mso-position-horizontal-relative:page;mso-position-horizontal:absolute;margin-left:90.142pt;mso-position-vertical-relative:page;margin-top:52.4pt;" coordsize="52703,50">
              <v:shape id="Shape 347995"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651" w:right="10259"/>
    </w:pPr>
    <w:r>
      <w:rPr>
        <w:noProof/>
      </w:rPr>
      <mc:AlternateContent>
        <mc:Choice Requires="wpg">
          <w:drawing>
            <wp:anchor distT="0" distB="0" distL="114300" distR="114300" simplePos="0" relativeHeight="25166438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7982" name="Group 34798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7983" name="Shape 34798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7982" style="width:414.992pt;height:0.3985pt;position:absolute;mso-position-horizontal-relative:page;mso-position-horizontal:absolute;margin-left:90.142pt;mso-position-vertical-relative:page;margin-top:52.4pt;" coordsize="52703,50">
              <v:shape id="Shape 347983"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651" w:right="10259"/>
    </w:pPr>
    <w:r>
      <w:rPr>
        <w:noProof/>
      </w:rPr>
      <mc:AlternateContent>
        <mc:Choice Requires="wpg">
          <w:drawing>
            <wp:anchor distT="0" distB="0" distL="114300" distR="114300" simplePos="0" relativeHeight="25166540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7970" name="Group 347970"/>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7971" name="Shape 347971"/>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7970" style="width:414.992pt;height:0.3985pt;position:absolute;mso-position-horizontal-relative:page;mso-position-horizontal:absolute;margin-left:90.142pt;mso-position-vertical-relative:page;margin-top:52.4pt;" coordsize="52703,50">
              <v:shape id="Shape 347971"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52"/>
    </w:pPr>
    <w:r>
      <w:rPr>
        <w:noProof/>
      </w:rPr>
      <mc:AlternateContent>
        <mc:Choice Requires="wpg">
          <w:drawing>
            <wp:anchor distT="0" distB="0" distL="114300" distR="114300" simplePos="0" relativeHeight="25166643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046" name="Group 348046"/>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047" name="Shape 348047"/>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046" style="width:414.992pt;height:0.3985pt;position:absolute;mso-position-horizontal-relative:page;mso-position-horizontal:absolute;margin-left:90.142pt;mso-position-vertical-relative:page;margin-top:52.4pt;" coordsize="52703,50">
              <v:shape id="Shape 348047"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2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乘法器概述</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371"/>
      <w:jc w:val="right"/>
    </w:pPr>
    <w:r>
      <w:rPr>
        <w:noProof/>
      </w:rPr>
      <mc:AlternateContent>
        <mc:Choice Requires="wpg">
          <w:drawing>
            <wp:anchor distT="0" distB="0" distL="114300" distR="114300" simplePos="0" relativeHeight="25166745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028" name="Group 348028"/>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029" name="Shape 348029"/>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028" style="width:414.992pt;height:0.3985pt;position:absolute;mso-position-horizontal-relative:page;mso-position-horizontal:absolute;margin-left:90.142pt;mso-position-vertical-relative:page;margin-top:52.4pt;" coordsize="52703,50">
              <v:shape id="Shape 348029"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2.1 </w:t>
    </w:r>
    <w:r>
      <w:rPr>
        <w:rFonts w:ascii="微软雅黑" w:eastAsia="微软雅黑" w:hAnsi="微软雅黑" w:cs="微软雅黑"/>
        <w:sz w:val="21"/>
      </w:rPr>
      <w:t>精确乘法器</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pPr>
    <w:r>
      <w:rPr>
        <w:noProof/>
      </w:rPr>
      <mc:AlternateContent>
        <mc:Choice Requires="wpg">
          <w:drawing>
            <wp:anchor distT="0" distB="0" distL="114300" distR="114300" simplePos="0" relativeHeight="25166848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089" name="Group 34808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090" name="Shape 34809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089" style="width:414.992pt;height:0.3985pt;position:absolute;mso-position-horizontal-relative:page;mso-position-horizontal:absolute;margin-left:90.142pt;mso-position-vertical-relative:page;margin-top:52.4pt;" coordsize="52703,50">
              <v:shape id="Shape 348090"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2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乘法器概述</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269"/>
    </w:pPr>
    <w:r>
      <w:rPr>
        <w:noProof/>
      </w:rPr>
      <mc:AlternateContent>
        <mc:Choice Requires="wpg">
          <w:drawing>
            <wp:anchor distT="0" distB="0" distL="114300" distR="114300" simplePos="0" relativeHeight="25166950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071" name="Group 348071"/>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072" name="Shape 348072"/>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071" style="width:414.992pt;height:0.3985pt;position:absolute;mso-position-horizontal-relative:page;mso-position-horizontal:absolute;margin-left:90.142pt;mso-position-vertical-relative:page;margin-top:52.4pt;" coordsize="52703,50">
              <v:shape id="Shape 348072"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269"/>
    </w:pPr>
    <w:r>
      <w:rPr>
        <w:noProof/>
      </w:rPr>
      <mc:AlternateContent>
        <mc:Choice Requires="wpg">
          <w:drawing>
            <wp:anchor distT="0" distB="0" distL="114300" distR="114300" simplePos="0" relativeHeight="25167052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059" name="Group 34805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060" name="Shape 34806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059" style="width:414.992pt;height:0.3985pt;position:absolute;mso-position-horizontal-relative:page;mso-position-horizontal:absolute;margin-left:90.142pt;mso-position-vertical-relative:page;margin-top:52.4pt;" coordsize="52703,50">
              <v:shape id="Shape 348060"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52"/>
    </w:pPr>
    <w:r>
      <w:rPr>
        <w:noProof/>
      </w:rPr>
      <mc:AlternateContent>
        <mc:Choice Requires="wpg">
          <w:drawing>
            <wp:anchor distT="0" distB="0" distL="114300" distR="114300" simplePos="0" relativeHeight="25167155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145" name="Group 348145"/>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146" name="Shape 348146"/>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145" style="width:414.992pt;height:0.3985pt;position:absolute;mso-position-horizontal-relative:page;mso-position-horizontal:absolute;margin-left:90.142pt;mso-position-vertical-relative:page;margin-top:52.4pt;" coordsize="52703,50">
              <v:shape id="Shape 348146"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考虑输入分布和极性的</w:t>
    </w:r>
    <w:r>
      <w:rPr>
        <w:rFonts w:ascii="微软雅黑" w:eastAsia="微软雅黑" w:hAnsi="微软雅黑" w:cs="微软雅黑"/>
        <w:sz w:val="21"/>
      </w:rPr>
      <w:t xml:space="preserve"> ASIC </w:t>
    </w:r>
    <w:r>
      <w:rPr>
        <w:rFonts w:ascii="微软雅黑" w:eastAsia="微软雅黑" w:hAnsi="微软雅黑" w:cs="微软雅黑"/>
        <w:sz w:val="21"/>
      </w:rPr>
      <w:t>近似乘法器设计方法</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87"/>
      <w:jc w:val="right"/>
    </w:pPr>
    <w:r>
      <w:rPr>
        <w:noProof/>
      </w:rPr>
      <mc:AlternateContent>
        <mc:Choice Requires="wpg">
          <w:drawing>
            <wp:anchor distT="0" distB="0" distL="114300" distR="114300" simplePos="0" relativeHeight="25167257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123" name="Group 348123"/>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124" name="Shape 348124"/>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123" style="width:414.992pt;height:0.3985pt;position:absolute;mso-position-horizontal-relative:page;mso-position-horizontal:absolute;margin-left:90.142pt;mso-position-vertical-relative:page;margin-top:52.4pt;" coordsize="52703,50">
              <v:shape id="Shape 348124"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3.2 </w:t>
    </w:r>
    <w:r>
      <w:rPr>
        <w:rFonts w:ascii="微软雅黑" w:eastAsia="微软雅黑" w:hAnsi="微软雅黑" w:cs="微软雅黑"/>
        <w:sz w:val="21"/>
      </w:rPr>
      <w:t>国内外研究现状</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pPr>
    <w:r>
      <w:rPr>
        <w:noProof/>
      </w:rPr>
      <mc:AlternateContent>
        <mc:Choice Requires="wpg">
          <w:drawing>
            <wp:anchor distT="0" distB="0" distL="114300" distR="114300" simplePos="0" relativeHeight="25167360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192" name="Group 34819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193" name="Shape 34819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192" style="width:414.992pt;height:0.3985pt;position:absolute;mso-position-horizontal-relative:page;mso-position-horizontal:absolute;margin-left:90.142pt;mso-position-vertical-relative:page;margin-top:52.4pt;" coordsize="52703,50">
              <v:shape id="Shape 348193"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考虑输入分布和极性的</w:t>
    </w:r>
    <w:r>
      <w:rPr>
        <w:rFonts w:ascii="微软雅黑" w:eastAsia="微软雅黑" w:hAnsi="微软雅黑" w:cs="微软雅黑"/>
        <w:sz w:val="21"/>
      </w:rPr>
      <w:t xml:space="preserve"> ASIC </w:t>
    </w:r>
    <w:r>
      <w:rPr>
        <w:rFonts w:ascii="微软雅黑" w:eastAsia="微软雅黑" w:hAnsi="微软雅黑" w:cs="微软雅黑"/>
        <w:sz w:val="21"/>
      </w:rPr>
      <w:t>近似乘法器设计方法</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269"/>
    </w:pPr>
    <w:r>
      <w:rPr>
        <w:noProof/>
      </w:rPr>
      <mc:AlternateContent>
        <mc:Choice Requires="wpg">
          <w:drawing>
            <wp:anchor distT="0" distB="0" distL="114300" distR="114300" simplePos="0" relativeHeight="25167462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170" name="Group 348170"/>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171" name="Shape 348171"/>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170" style="width:414.992pt;height:0.3985pt;position:absolute;mso-position-horizontal-relative:page;mso-position-horizontal:absolute;margin-left:90.142pt;mso-position-vertical-relative:page;margin-top:52.4pt;" coordsize="52703,50">
              <v:shape id="Shape 348171"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269"/>
    </w:pPr>
    <w:r>
      <w:rPr>
        <w:noProof/>
      </w:rPr>
      <mc:AlternateContent>
        <mc:Choice Requires="wpg">
          <w:drawing>
            <wp:anchor distT="0" distB="0" distL="114300" distR="114300" simplePos="0" relativeHeight="25167564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158" name="Group 348158"/>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159" name="Shape 348159"/>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158" style="width:414.992pt;height:0.3985pt;position:absolute;mso-position-horizontal-relative:page;mso-position-horizontal:absolute;margin-left:90.142pt;mso-position-vertical-relative:page;margin-top:52.4pt;" coordsize="52703,50">
              <v:shape id="Shape 348159"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pPr>
    <w:r>
      <w:rPr>
        <w:noProof/>
      </w:rPr>
      <mc:AlternateContent>
        <mc:Choice Requires="wpg">
          <w:drawing>
            <wp:anchor distT="0" distB="0" distL="114300" distR="114300" simplePos="0" relativeHeight="25167667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247" name="Group 34824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248" name="Shape 348248"/>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247" style="width:414.992pt;height:0.3985pt;position:absolute;mso-position-horizontal-relative:page;mso-position-horizontal:absolute;margin-left:90.142pt;mso-position-vertical-relative:page;margin-top:52.4pt;" coordsize="52703,50">
              <v:shape id="Shape 348248"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考虑输入分布和极性的</w:t>
    </w:r>
    <w:r>
      <w:rPr>
        <w:rFonts w:ascii="微软雅黑" w:eastAsia="微软雅黑" w:hAnsi="微软雅黑" w:cs="微软雅黑"/>
        <w:sz w:val="21"/>
      </w:rPr>
      <w:t xml:space="preserve"> ASIC </w:t>
    </w:r>
    <w:r>
      <w:rPr>
        <w:rFonts w:ascii="微软雅黑" w:eastAsia="微软雅黑" w:hAnsi="微软雅黑" w:cs="微软雅黑"/>
        <w:sz w:val="21"/>
      </w:rPr>
      <w:t>近似乘法器设计方法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86"/>
      <w:jc w:val="right"/>
    </w:pPr>
    <w:r>
      <w:rPr>
        <w:noProof/>
      </w:rPr>
      <mc:AlternateContent>
        <mc:Choice Requires="wpg">
          <w:drawing>
            <wp:anchor distT="0" distB="0" distL="114300" distR="114300" simplePos="0" relativeHeight="25167769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225" name="Group 348225"/>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226" name="Shape 348226"/>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225" style="width:414.992pt;height:0.3985pt;position:absolute;mso-position-horizontal-relative:page;mso-position-horizontal:absolute;margin-left:90.142pt;mso-position-vertical-relative:page;margin-top:52.4pt;" coordsize="52703,50">
              <v:shape id="Shape 348226"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3.5 </w:t>
    </w:r>
    <w:r>
      <w:rPr>
        <w:rFonts w:ascii="微软雅黑" w:eastAsia="微软雅黑" w:hAnsi="微软雅黑" w:cs="微软雅黑"/>
        <w:sz w:val="21"/>
      </w:rPr>
      <w:t>研究方法</w: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86"/>
      <w:jc w:val="right"/>
    </w:pPr>
    <w:r>
      <w:rPr>
        <w:noProof/>
      </w:rPr>
      <mc:AlternateContent>
        <mc:Choice Requires="wpg">
          <w:drawing>
            <wp:anchor distT="0" distB="0" distL="114300" distR="114300" simplePos="0" relativeHeight="25167872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209" name="Group 34820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210" name="Shape 34821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209" style="width:414.992pt;height:0.3985pt;position:absolute;mso-position-horizontal-relative:page;mso-position-horizontal:absolute;margin-left:90.142pt;mso-position-vertical-relative:page;margin-top:52.4pt;" coordsize="52703,50">
              <v:shape id="Shape 348210"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3.5 </w:t>
    </w:r>
    <w:r>
      <w:rPr>
        <w:rFonts w:ascii="微软雅黑" w:eastAsia="微软雅黑" w:hAnsi="微软雅黑" w:cs="微软雅黑"/>
        <w:sz w:val="21"/>
      </w:rPr>
      <w:t>研究方法</w: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52"/>
    </w:pPr>
    <w:r>
      <w:rPr>
        <w:noProof/>
      </w:rPr>
      <mc:AlternateContent>
        <mc:Choice Requires="wpg">
          <w:drawing>
            <wp:anchor distT="0" distB="0" distL="114300" distR="114300" simplePos="0" relativeHeight="25167974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302" name="Group 34830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303" name="Shape 34830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302" style="width:414.992pt;height:0.3985pt;position:absolute;mso-position-horizontal-relative:page;mso-position-horizontal:absolute;margin-left:90.142pt;mso-position-vertical-relative:page;margin-top:52.4pt;" coordsize="52703,50">
              <v:shape id="Shape 348303"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3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考虑输入分布和极性的</w:t>
    </w:r>
    <w:r>
      <w:rPr>
        <w:rFonts w:ascii="微软雅黑" w:eastAsia="微软雅黑" w:hAnsi="微软雅黑" w:cs="微软雅黑"/>
        <w:sz w:val="21"/>
      </w:rPr>
      <w:t xml:space="preserve"> ASIC </w:t>
    </w:r>
    <w:r>
      <w:rPr>
        <w:rFonts w:ascii="微软雅黑" w:eastAsia="微软雅黑" w:hAnsi="微软雅黑" w:cs="微软雅黑"/>
        <w:sz w:val="21"/>
      </w:rPr>
      <w:t>近似乘法器设计方法</w: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86"/>
      <w:jc w:val="right"/>
    </w:pPr>
    <w:r>
      <w:rPr>
        <w:noProof/>
      </w:rPr>
      <mc:AlternateContent>
        <mc:Choice Requires="wpg">
          <w:drawing>
            <wp:anchor distT="0" distB="0" distL="114300" distR="114300" simplePos="0" relativeHeight="25168076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280" name="Group 348280"/>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281" name="Shape 348281"/>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280" style="width:414.992pt;height:0.3985pt;position:absolute;mso-position-horizontal-relative:page;mso-position-horizontal:absolute;margin-left:90.142pt;mso-position-vertical-relative:page;margin-top:52.4pt;" coordsize="52703,50">
              <v:shape id="Shape 348281"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3.</w:t>
    </w:r>
    <w:r>
      <w:rPr>
        <w:rFonts w:ascii="微软雅黑" w:eastAsia="微软雅黑" w:hAnsi="微软雅黑" w:cs="微软雅黑"/>
        <w:sz w:val="21"/>
      </w:rPr>
      <w:t xml:space="preserve">6 </w:t>
    </w:r>
    <w:r>
      <w:rPr>
        <w:rFonts w:ascii="微软雅黑" w:eastAsia="微软雅黑" w:hAnsi="微软雅黑" w:cs="微软雅黑"/>
        <w:sz w:val="21"/>
      </w:rPr>
      <w:t>实验结果</w: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86"/>
      <w:jc w:val="right"/>
    </w:pPr>
    <w:r>
      <w:rPr>
        <w:noProof/>
      </w:rPr>
      <mc:AlternateContent>
        <mc:Choice Requires="wpg">
          <w:drawing>
            <wp:anchor distT="0" distB="0" distL="114300" distR="114300" simplePos="0" relativeHeight="25168179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264" name="Group 348264"/>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265" name="Shape 348265"/>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264" style="width:414.992pt;height:0.3985pt;position:absolute;mso-position-horizontal-relative:page;mso-position-horizontal:absolute;margin-left:90.142pt;mso-position-vertical-relative:page;margin-top:52.4pt;" coordsize="52703,50">
              <v:shape id="Shape 348265"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3.6 </w:t>
    </w:r>
    <w:r>
      <w:rPr>
        <w:rFonts w:ascii="微软雅黑" w:eastAsia="微软雅黑" w:hAnsi="微软雅黑" w:cs="微软雅黑"/>
        <w:sz w:val="21"/>
      </w:rPr>
      <w:t>实验结果</w: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440" w:right="10466"/>
    </w:pPr>
    <w:r>
      <w:rPr>
        <w:noProof/>
      </w:rPr>
      <mc:AlternateContent>
        <mc:Choice Requires="wpg">
          <w:drawing>
            <wp:anchor distT="0" distB="0" distL="114300" distR="114300" simplePos="0" relativeHeight="25168281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339" name="Group 34833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340" name="Shape 34834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339" style="width:414.992pt;height:0.3985pt;position:absolute;mso-position-horizontal-relative:page;mso-position-horizontal:absolute;margin-left:90.142pt;mso-position-vertical-relative:page;margin-top:52.4pt;" coordsize="52703,50">
              <v:shape id="Shape 348340"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440" w:right="10466"/>
    </w:pPr>
    <w:r>
      <w:rPr>
        <w:noProof/>
      </w:rPr>
      <mc:AlternateContent>
        <mc:Choice Requires="wpg">
          <w:drawing>
            <wp:anchor distT="0" distB="0" distL="114300" distR="114300" simplePos="0" relativeHeight="25168384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327" name="Group 34832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328" name="Shape 348328"/>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327" style="width:414.992pt;height:0.3985pt;position:absolute;mso-position-horizontal-relative:page;mso-position-horizontal:absolute;margin-left:90.142pt;mso-position-vertical-relative:page;margin-top:52.4pt;" coordsize="52703,50">
              <v:shape id="Shape 348328"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440" w:right="10466"/>
    </w:pPr>
    <w:r>
      <w:rPr>
        <w:noProof/>
      </w:rPr>
      <mc:AlternateContent>
        <mc:Choice Requires="wpg">
          <w:drawing>
            <wp:anchor distT="0" distB="0" distL="114300" distR="114300" simplePos="0" relativeHeight="25168486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315" name="Group 348315"/>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316" name="Shape 348316"/>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315" style="width:414.992pt;height:0.3985pt;position:absolute;mso-position-horizontal-relative:page;mso-position-horizontal:absolute;margin-left:90.142pt;mso-position-vertical-relative:page;margin-top:52.4pt;" coordsize="52703,50">
              <v:shape id="Shape 348316"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52"/>
    </w:pPr>
    <w:r>
      <w:rPr>
        <w:noProof/>
      </w:rPr>
      <mc:AlternateContent>
        <mc:Choice Requires="wpg">
          <w:drawing>
            <wp:anchor distT="0" distB="0" distL="114300" distR="114300" simplePos="0" relativeHeight="25168588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391" name="Group 348391"/>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392" name="Shape 348392"/>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391" style="width:414.992pt;height:0.3985pt;position:absolute;mso-position-horizontal-relative:page;mso-position-horizontal:absolute;margin-left:90.142pt;mso-position-vertical-relative:page;margin-top:52.4pt;" coordsize="52703,50">
              <v:shape id="Shape 348392"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4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面向</w:t>
    </w:r>
    <w:r>
      <w:rPr>
        <w:rFonts w:ascii="微软雅黑" w:eastAsia="微软雅黑" w:hAnsi="微软雅黑" w:cs="微软雅黑"/>
        <w:sz w:val="21"/>
      </w:rPr>
      <w:t xml:space="preserve"> FPGA </w:t>
    </w:r>
    <w:r>
      <w:rPr>
        <w:rFonts w:ascii="微软雅黑" w:eastAsia="微软雅黑" w:hAnsi="微软雅黑" w:cs="微软雅黑"/>
        <w:sz w:val="21"/>
      </w:rPr>
      <w:t>的基于贝叶斯优化的自动化近似乘法器设计方法</w: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651" w:right="10290"/>
    </w:pPr>
    <w:r>
      <w:rPr>
        <w:noProof/>
      </w:rPr>
      <mc:AlternateContent>
        <mc:Choice Requires="wpg">
          <w:drawing>
            <wp:anchor distT="0" distB="0" distL="114300" distR="114300" simplePos="0" relativeHeight="25168691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369" name="Group 34836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370" name="Shape 34837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369" style="width:414.992pt;height:0.3985pt;position:absolute;mso-position-horizontal-relative:page;mso-position-horizontal:absolute;margin-left:90.142pt;mso-position-vertical-relative:page;margin-top:52.4pt;" coordsize="52703,50">
              <v:shape id="Shape 348370"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52"/>
    </w:pPr>
    <w:r>
      <w:rPr>
        <w:noProof/>
      </w:rPr>
      <mc:AlternateContent>
        <mc:Choice Requires="wpg">
          <w:drawing>
            <wp:anchor distT="0" distB="0" distL="114300" distR="114300" simplePos="0" relativeHeight="25168793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437" name="Group 348437"/>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438" name="Shape 348438"/>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437" style="width:414.992pt;height:0.3985pt;position:absolute;mso-position-horizontal-relative:page;mso-position-horizontal:absolute;margin-left:90.142pt;mso-position-vertical-relative:page;margin-top:52.4pt;" coordsize="52703,50">
              <v:shape id="Shape 348438"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第</w:t>
    </w:r>
    <w:r>
      <w:rPr>
        <w:rFonts w:ascii="微软雅黑" w:eastAsia="微软雅黑" w:hAnsi="微软雅黑" w:cs="微软雅黑"/>
        <w:sz w:val="21"/>
      </w:rPr>
      <w:t xml:space="preserve"> 5 </w:t>
    </w:r>
    <w:r>
      <w:rPr>
        <w:rFonts w:ascii="微软雅黑" w:eastAsia="微软雅黑" w:hAnsi="微软雅黑" w:cs="微软雅黑"/>
        <w:sz w:val="21"/>
      </w:rPr>
      <w:t>章</w:t>
    </w:r>
    <w:r>
      <w:rPr>
        <w:rFonts w:ascii="微软雅黑" w:eastAsia="微软雅黑" w:hAnsi="微软雅黑" w:cs="微软雅黑"/>
        <w:sz w:val="21"/>
      </w:rPr>
      <w:t xml:space="preserve"> </w:t>
    </w:r>
    <w:r>
      <w:rPr>
        <w:rFonts w:ascii="微软雅黑" w:eastAsia="微软雅黑" w:hAnsi="微软雅黑" w:cs="微软雅黑"/>
        <w:sz w:val="21"/>
      </w:rPr>
      <w:t>基于乘法器库</w:t>
    </w:r>
    <w:r>
      <w:rPr>
        <w:rFonts w:ascii="微软雅黑" w:eastAsia="微软雅黑" w:hAnsi="微软雅黑" w:cs="微软雅黑"/>
        <w:sz w:val="21"/>
      </w:rPr>
      <w:t>的近似逻辑综合</w: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right="186"/>
      <w:jc w:val="right"/>
    </w:pPr>
    <w:r>
      <w:rPr>
        <w:noProof/>
      </w:rPr>
      <mc:AlternateContent>
        <mc:Choice Requires="wpg">
          <w:drawing>
            <wp:anchor distT="0" distB="0" distL="114300" distR="114300" simplePos="0" relativeHeight="25168896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419" name="Group 348419"/>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420" name="Shape 348420"/>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419" style="width:414.992pt;height:0.3985pt;position:absolute;mso-position-horizontal-relative:page;mso-position-horizontal:absolute;margin-left:90.142pt;mso-position-vertical-relative:page;margin-top:52.4pt;" coordsize="52703,50">
              <v:shape id="Shape 348420"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 xml:space="preserve">5.1 </w:t>
    </w:r>
    <w:r>
      <w:rPr>
        <w:rFonts w:ascii="微软雅黑" w:eastAsia="微软雅黑" w:hAnsi="微软雅黑" w:cs="微软雅黑"/>
        <w:sz w:val="21"/>
      </w:rPr>
      <w:t>基于</w:t>
    </w:r>
    <w:r>
      <w:rPr>
        <w:rFonts w:ascii="微软雅黑" w:eastAsia="微软雅黑" w:hAnsi="微软雅黑" w:cs="微软雅黑"/>
        <w:sz w:val="21"/>
      </w:rPr>
      <w:t xml:space="preserve"> MFFC </w:t>
    </w:r>
    <w:r>
      <w:rPr>
        <w:rFonts w:ascii="微软雅黑" w:eastAsia="微软雅黑" w:hAnsi="微软雅黑" w:cs="微软雅黑"/>
        <w:sz w:val="21"/>
      </w:rPr>
      <w:t>自适应超图划分的端到端强化学习逻辑优化框架</w: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269"/>
    </w:pPr>
    <w:r>
      <w:rPr>
        <w:noProof/>
      </w:rPr>
      <mc:AlternateContent>
        <mc:Choice Requires="wpg">
          <w:drawing>
            <wp:anchor distT="0" distB="0" distL="114300" distR="114300" simplePos="0" relativeHeight="251689984"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474" name="Group 348474"/>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475" name="Shape 348475"/>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474" style="width:414.992pt;height:0.3985pt;position:absolute;mso-position-horizontal-relative:page;mso-position-horizontal:absolute;margin-left:90.142pt;mso-position-vertical-relative:page;margin-top:52.4pt;" coordsize="52703,50">
              <v:shape id="Shape 348475"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269"/>
    </w:pPr>
    <w:r>
      <w:rPr>
        <w:noProof/>
      </w:rPr>
      <mc:AlternateContent>
        <mc:Choice Requires="wpg">
          <w:drawing>
            <wp:anchor distT="0" distB="0" distL="114300" distR="114300" simplePos="0" relativeHeight="251691008"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462" name="Group 34846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463" name="Shape 34846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462" style="width:414.992pt;height:0.3985pt;position:absolute;mso-position-horizontal-relative:page;mso-position-horizontal:absolute;margin-left:90.142pt;mso-position-vertical-relative:page;margin-top:52.4pt;" coordsize="52703,50">
              <v:shape id="Shape 348463"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ind w:left="-1803" w:right="10269"/>
    </w:pPr>
    <w:r>
      <w:rPr>
        <w:noProof/>
      </w:rPr>
      <mc:AlternateContent>
        <mc:Choice Requires="wpg">
          <w:drawing>
            <wp:anchor distT="0" distB="0" distL="114300" distR="114300" simplePos="0" relativeHeight="251692032"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450" name="Group 348450"/>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451" name="Shape 348451"/>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450" style="width:414.992pt;height:0.3985pt;position:absolute;mso-position-horizontal-relative:page;mso-position-horizontal:absolute;margin-left:90.142pt;mso-position-vertical-relative:page;margin-top:52.4pt;" coordsize="52703,50">
              <v:shape id="Shape 348451" style="position:absolute;width:52703;height:0;left:0;top:0;" coordsize="5270399,0" path="m0,0l5270399,0">
                <v:stroke weight="0.3985pt" endcap="flat" joinstyle="miter" miterlimit="10" on="true" color="#000000"/>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pPr>
    <w:r>
      <w:rPr>
        <w:noProof/>
      </w:rPr>
      <mc:AlternateContent>
        <mc:Choice Requires="wpg">
          <w:drawing>
            <wp:anchor distT="0" distB="0" distL="114300" distR="114300" simplePos="0" relativeHeight="251693056"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552" name="Group 348552"/>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553" name="Shape 348553"/>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552" style="width:414.992pt;height:0.3985pt;position:absolute;mso-position-horizontal-relative:page;mso-position-horizontal:absolute;margin-left:90.142pt;mso-position-vertical-relative:page;margin-top:52.4pt;" coordsize="52703,50">
              <v:shape id="Shape 348553"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参考文献</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E31272">
    <w:pPr>
      <w:spacing w:after="0"/>
      <w:jc w:val="right"/>
    </w:pPr>
    <w:r>
      <w:rPr>
        <w:noProof/>
      </w:rPr>
      <mc:AlternateContent>
        <mc:Choice Requires="wpg">
          <w:drawing>
            <wp:anchor distT="0" distB="0" distL="114300" distR="114300" simplePos="0" relativeHeight="251694080" behindDoc="0" locked="0" layoutInCell="1" allowOverlap="1">
              <wp:simplePos x="0" y="0"/>
              <wp:positionH relativeFrom="page">
                <wp:posOffset>1144803</wp:posOffset>
              </wp:positionH>
              <wp:positionV relativeFrom="page">
                <wp:posOffset>665480</wp:posOffset>
              </wp:positionV>
              <wp:extent cx="5270399" cy="5061"/>
              <wp:effectExtent l="0" t="0" r="0" b="0"/>
              <wp:wrapSquare wrapText="bothSides"/>
              <wp:docPr id="348538" name="Group 348538"/>
              <wp:cNvGraphicFramePr/>
              <a:graphic xmlns:a="http://schemas.openxmlformats.org/drawingml/2006/main">
                <a:graphicData uri="http://schemas.microsoft.com/office/word/2010/wordprocessingGroup">
                  <wpg:wgp>
                    <wpg:cNvGrpSpPr/>
                    <wpg:grpSpPr>
                      <a:xfrm>
                        <a:off x="0" y="0"/>
                        <a:ext cx="5270399" cy="5061"/>
                        <a:chOff x="0" y="0"/>
                        <a:chExt cx="5270399" cy="5061"/>
                      </a:xfrm>
                    </wpg:grpSpPr>
                    <wps:wsp>
                      <wps:cNvPr id="348539" name="Shape 348539"/>
                      <wps:cNvSpPr/>
                      <wps:spPr>
                        <a:xfrm>
                          <a:off x="0" y="0"/>
                          <a:ext cx="5270399" cy="0"/>
                        </a:xfrm>
                        <a:custGeom>
                          <a:avLst/>
                          <a:gdLst/>
                          <a:ahLst/>
                          <a:cxnLst/>
                          <a:rect l="0" t="0" r="0" b="0"/>
                          <a:pathLst>
                            <a:path w="5270399">
                              <a:moveTo>
                                <a:pt x="0" y="0"/>
                              </a:moveTo>
                              <a:lnTo>
                                <a:pt x="5270399" y="0"/>
                              </a:lnTo>
                            </a:path>
                          </a:pathLst>
                        </a:custGeom>
                        <a:ln w="506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48538" style="width:414.992pt;height:0.3985pt;position:absolute;mso-position-horizontal-relative:page;mso-position-horizontal:absolute;margin-left:90.142pt;mso-position-vertical-relative:page;margin-top:52.4pt;" coordsize="52703,50">
              <v:shape id="Shape 348539" style="position:absolute;width:52703;height:0;left:0;top:0;" coordsize="5270399,0" path="m0,0l5270399,0">
                <v:stroke weight="0.3985pt" endcap="flat" joinstyle="miter" miterlimit="10" on="true" color="#000000"/>
                <v:fill on="false" color="#000000" opacity="0"/>
              </v:shape>
              <w10:wrap type="square"/>
            </v:group>
          </w:pict>
        </mc:Fallback>
      </mc:AlternateContent>
    </w:r>
    <w:r>
      <w:rPr>
        <w:rFonts w:ascii="微软雅黑" w:eastAsia="微软雅黑" w:hAnsi="微软雅黑" w:cs="微软雅黑"/>
        <w:sz w:val="21"/>
      </w:rPr>
      <w:t>参考文献</w: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3999" w:rsidRDefault="00DC399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A5858"/>
    <w:multiLevelType w:val="hybridMultilevel"/>
    <w:tmpl w:val="E30A78A2"/>
    <w:lvl w:ilvl="0" w:tplc="6DBAE422">
      <w:start w:val="1"/>
      <w:numFmt w:val="decimal"/>
      <w:lvlText w:val="%1"/>
      <w:lvlJc w:val="left"/>
      <w:pPr>
        <w:ind w:left="48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6972A2C0">
      <w:start w:val="1"/>
      <w:numFmt w:val="lowerLetter"/>
      <w:lvlText w:val="%2"/>
      <w:lvlJc w:val="left"/>
      <w:pPr>
        <w:ind w:left="13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2B48DBF2">
      <w:start w:val="1"/>
      <w:numFmt w:val="lowerRoman"/>
      <w:lvlText w:val="%3"/>
      <w:lvlJc w:val="left"/>
      <w:pPr>
        <w:ind w:left="20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71A40E80">
      <w:start w:val="1"/>
      <w:numFmt w:val="decimal"/>
      <w:lvlText w:val="%4"/>
      <w:lvlJc w:val="left"/>
      <w:pPr>
        <w:ind w:left="27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9D62429E">
      <w:start w:val="1"/>
      <w:numFmt w:val="lowerLetter"/>
      <w:lvlText w:val="%5"/>
      <w:lvlJc w:val="left"/>
      <w:pPr>
        <w:ind w:left="351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14A8DD50">
      <w:start w:val="1"/>
      <w:numFmt w:val="lowerRoman"/>
      <w:lvlText w:val="%6"/>
      <w:lvlJc w:val="left"/>
      <w:pPr>
        <w:ind w:left="423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01CEB188">
      <w:start w:val="1"/>
      <w:numFmt w:val="decimal"/>
      <w:lvlText w:val="%7"/>
      <w:lvlJc w:val="left"/>
      <w:pPr>
        <w:ind w:left="49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2C00775A">
      <w:start w:val="1"/>
      <w:numFmt w:val="lowerLetter"/>
      <w:lvlText w:val="%8"/>
      <w:lvlJc w:val="left"/>
      <w:pPr>
        <w:ind w:left="56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1F067E94">
      <w:start w:val="1"/>
      <w:numFmt w:val="lowerRoman"/>
      <w:lvlText w:val="%9"/>
      <w:lvlJc w:val="left"/>
      <w:pPr>
        <w:ind w:left="63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1" w15:restartNumberingAfterBreak="0">
    <w:nsid w:val="1D0E5F6B"/>
    <w:multiLevelType w:val="hybridMultilevel"/>
    <w:tmpl w:val="A32C5A1E"/>
    <w:lvl w:ilvl="0" w:tplc="A0DA5406">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3E6AD00">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68A6A06">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ABCF216">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F5A5FBC">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37A2E9A">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07CD658">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3929180">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31A0168">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F081F3B"/>
    <w:multiLevelType w:val="hybridMultilevel"/>
    <w:tmpl w:val="8E665A80"/>
    <w:lvl w:ilvl="0" w:tplc="498C0EC0">
      <w:start w:val="1"/>
      <w:numFmt w:val="bullet"/>
      <w:lvlText w:val="•"/>
      <w:lvlJc w:val="left"/>
      <w:pPr>
        <w:ind w:left="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1D5CC54A">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45EA86C6">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D4DEF722">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2700236">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D24CB70">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E5EA5C6">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89C34A6">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C560A56">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0575D95"/>
    <w:multiLevelType w:val="hybridMultilevel"/>
    <w:tmpl w:val="C0842FDE"/>
    <w:lvl w:ilvl="0" w:tplc="9E4AFB2A">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1644B56">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913C326A">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26EA040">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2F852EE">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7E2A04A">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AF34FC06">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3712FA6C">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9C6E22">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714736D"/>
    <w:multiLevelType w:val="hybridMultilevel"/>
    <w:tmpl w:val="BD667196"/>
    <w:lvl w:ilvl="0" w:tplc="E89C5302">
      <w:start w:val="1"/>
      <w:numFmt w:val="bullet"/>
      <w:lvlText w:val="•"/>
      <w:lvlJc w:val="left"/>
      <w:pPr>
        <w:ind w:left="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6A6FB98">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A18873E4">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9E25BE8">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7C6FF66">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264CFBC">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75ED268">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914EEE96">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6325332">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044D07"/>
    <w:multiLevelType w:val="hybridMultilevel"/>
    <w:tmpl w:val="A7168B48"/>
    <w:lvl w:ilvl="0" w:tplc="AC4C58D8">
      <w:start w:val="1"/>
      <w:numFmt w:val="decimal"/>
      <w:lvlText w:val="[%1]"/>
      <w:lvlJc w:val="left"/>
      <w:pPr>
        <w:ind w:left="63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54EE942">
      <w:start w:val="1"/>
      <w:numFmt w:val="lowerLetter"/>
      <w:lvlText w:val="%2"/>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BB05DF2">
      <w:start w:val="1"/>
      <w:numFmt w:val="lowerRoman"/>
      <w:lvlText w:val="%3"/>
      <w:lvlJc w:val="left"/>
      <w:pPr>
        <w:ind w:left="18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8700F3C">
      <w:start w:val="1"/>
      <w:numFmt w:val="decimal"/>
      <w:lvlText w:val="%4"/>
      <w:lvlJc w:val="left"/>
      <w:pPr>
        <w:ind w:left="25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DD8BE46">
      <w:start w:val="1"/>
      <w:numFmt w:val="lowerLetter"/>
      <w:lvlText w:val="%5"/>
      <w:lvlJc w:val="left"/>
      <w:pPr>
        <w:ind w:left="32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F406215A">
      <w:start w:val="1"/>
      <w:numFmt w:val="lowerRoman"/>
      <w:lvlText w:val="%6"/>
      <w:lvlJc w:val="left"/>
      <w:pPr>
        <w:ind w:left="39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E98BDF6">
      <w:start w:val="1"/>
      <w:numFmt w:val="decimal"/>
      <w:lvlText w:val="%7"/>
      <w:lvlJc w:val="left"/>
      <w:pPr>
        <w:ind w:left="46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9B2085A">
      <w:start w:val="1"/>
      <w:numFmt w:val="lowerLetter"/>
      <w:lvlText w:val="%8"/>
      <w:lvlJc w:val="left"/>
      <w:pPr>
        <w:ind w:left="54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BC5CCD88">
      <w:start w:val="1"/>
      <w:numFmt w:val="lowerRoman"/>
      <w:lvlText w:val="%9"/>
      <w:lvlJc w:val="left"/>
      <w:pPr>
        <w:ind w:left="61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9B73D9"/>
    <w:multiLevelType w:val="hybridMultilevel"/>
    <w:tmpl w:val="296A197E"/>
    <w:lvl w:ilvl="0" w:tplc="801894E6">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064BC90">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F0258F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F06889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AFAE1156">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8187476">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C10717C">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18F8553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14A822E">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D6A709B"/>
    <w:multiLevelType w:val="hybridMultilevel"/>
    <w:tmpl w:val="6FB04B36"/>
    <w:lvl w:ilvl="0" w:tplc="BDE8FB88">
      <w:start w:val="1"/>
      <w:numFmt w:val="lowerLetter"/>
      <w:lvlText w:val="(%1)"/>
      <w:lvlJc w:val="left"/>
      <w:pPr>
        <w:ind w:left="374"/>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1" w:tplc="575E433A">
      <w:start w:val="1"/>
      <w:numFmt w:val="lowerLetter"/>
      <w:lvlText w:val="%2"/>
      <w:lvlJc w:val="left"/>
      <w:pPr>
        <w:ind w:left="172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2" w:tplc="8BEE96DA">
      <w:start w:val="1"/>
      <w:numFmt w:val="lowerRoman"/>
      <w:lvlText w:val="%3"/>
      <w:lvlJc w:val="left"/>
      <w:pPr>
        <w:ind w:left="244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3" w:tplc="B87C1546">
      <w:start w:val="1"/>
      <w:numFmt w:val="decimal"/>
      <w:lvlText w:val="%4"/>
      <w:lvlJc w:val="left"/>
      <w:pPr>
        <w:ind w:left="316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4" w:tplc="77AA3644">
      <w:start w:val="1"/>
      <w:numFmt w:val="lowerLetter"/>
      <w:lvlText w:val="%5"/>
      <w:lvlJc w:val="left"/>
      <w:pPr>
        <w:ind w:left="388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5" w:tplc="1744CC98">
      <w:start w:val="1"/>
      <w:numFmt w:val="lowerRoman"/>
      <w:lvlText w:val="%6"/>
      <w:lvlJc w:val="left"/>
      <w:pPr>
        <w:ind w:left="460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6" w:tplc="9D205B24">
      <w:start w:val="1"/>
      <w:numFmt w:val="decimal"/>
      <w:lvlText w:val="%7"/>
      <w:lvlJc w:val="left"/>
      <w:pPr>
        <w:ind w:left="532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7" w:tplc="03507EF0">
      <w:start w:val="1"/>
      <w:numFmt w:val="lowerLetter"/>
      <w:lvlText w:val="%8"/>
      <w:lvlJc w:val="left"/>
      <w:pPr>
        <w:ind w:left="604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lvl w:ilvl="8" w:tplc="39E09D34">
      <w:start w:val="1"/>
      <w:numFmt w:val="lowerRoman"/>
      <w:lvlText w:val="%9"/>
      <w:lvlJc w:val="left"/>
      <w:pPr>
        <w:ind w:left="6768"/>
      </w:pPr>
      <w:rPr>
        <w:rFonts w:ascii="微软雅黑" w:eastAsia="微软雅黑" w:hAnsi="微软雅黑" w:cs="微软雅黑"/>
        <w:b w:val="0"/>
        <w:i w:val="0"/>
        <w:strike w:val="0"/>
        <w:dstrike w:val="0"/>
        <w:color w:val="000000"/>
        <w:sz w:val="18"/>
        <w:szCs w:val="18"/>
        <w:u w:val="none" w:color="000000"/>
        <w:bdr w:val="none" w:sz="0" w:space="0" w:color="auto"/>
        <w:shd w:val="clear" w:color="auto" w:fill="auto"/>
        <w:vertAlign w:val="baseline"/>
      </w:rPr>
    </w:lvl>
  </w:abstractNum>
  <w:abstractNum w:abstractNumId="8" w15:restartNumberingAfterBreak="0">
    <w:nsid w:val="2E565AF2"/>
    <w:multiLevelType w:val="hybridMultilevel"/>
    <w:tmpl w:val="59A47F68"/>
    <w:lvl w:ilvl="0" w:tplc="445E27E6">
      <w:start w:val="8"/>
      <w:numFmt w:val="decimal"/>
      <w:lvlText w:val="%1"/>
      <w:lvlJc w:val="left"/>
      <w:pPr>
        <w:ind w:left="48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F5D0E1AC">
      <w:start w:val="1"/>
      <w:numFmt w:val="lowerLetter"/>
      <w:lvlText w:val="%2"/>
      <w:lvlJc w:val="left"/>
      <w:pPr>
        <w:ind w:left="13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33A8FC3A">
      <w:start w:val="1"/>
      <w:numFmt w:val="lowerRoman"/>
      <w:lvlText w:val="%3"/>
      <w:lvlJc w:val="left"/>
      <w:pPr>
        <w:ind w:left="20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E87C6520">
      <w:start w:val="1"/>
      <w:numFmt w:val="decimal"/>
      <w:lvlText w:val="%4"/>
      <w:lvlJc w:val="left"/>
      <w:pPr>
        <w:ind w:left="27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1A30F984">
      <w:start w:val="1"/>
      <w:numFmt w:val="lowerLetter"/>
      <w:lvlText w:val="%5"/>
      <w:lvlJc w:val="left"/>
      <w:pPr>
        <w:ind w:left="351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C2A4B2CE">
      <w:start w:val="1"/>
      <w:numFmt w:val="lowerRoman"/>
      <w:lvlText w:val="%6"/>
      <w:lvlJc w:val="left"/>
      <w:pPr>
        <w:ind w:left="423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3D70716A">
      <w:start w:val="1"/>
      <w:numFmt w:val="decimal"/>
      <w:lvlText w:val="%7"/>
      <w:lvlJc w:val="left"/>
      <w:pPr>
        <w:ind w:left="49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7382A4DE">
      <w:start w:val="1"/>
      <w:numFmt w:val="lowerLetter"/>
      <w:lvlText w:val="%8"/>
      <w:lvlJc w:val="left"/>
      <w:pPr>
        <w:ind w:left="56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4EEE5E70">
      <w:start w:val="1"/>
      <w:numFmt w:val="lowerRoman"/>
      <w:lvlText w:val="%9"/>
      <w:lvlJc w:val="left"/>
      <w:pPr>
        <w:ind w:left="63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9" w15:restartNumberingAfterBreak="0">
    <w:nsid w:val="2F712E6A"/>
    <w:multiLevelType w:val="hybridMultilevel"/>
    <w:tmpl w:val="9764571E"/>
    <w:lvl w:ilvl="0" w:tplc="9A3A32C4">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8CA4712">
      <w:start w:val="1"/>
      <w:numFmt w:val="bullet"/>
      <w:lvlText w:val="o"/>
      <w:lvlJc w:val="left"/>
      <w:pPr>
        <w:ind w:left="147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FC841DA">
      <w:start w:val="1"/>
      <w:numFmt w:val="bullet"/>
      <w:lvlText w:val="▪"/>
      <w:lvlJc w:val="left"/>
      <w:pPr>
        <w:ind w:left="219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A7CA5E0A">
      <w:start w:val="1"/>
      <w:numFmt w:val="bullet"/>
      <w:lvlText w:val="•"/>
      <w:lvlJc w:val="left"/>
      <w:pPr>
        <w:ind w:left="291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0463946">
      <w:start w:val="1"/>
      <w:numFmt w:val="bullet"/>
      <w:lvlText w:val="o"/>
      <w:lvlJc w:val="left"/>
      <w:pPr>
        <w:ind w:left="363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858E3950">
      <w:start w:val="1"/>
      <w:numFmt w:val="bullet"/>
      <w:lvlText w:val="▪"/>
      <w:lvlJc w:val="left"/>
      <w:pPr>
        <w:ind w:left="435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FBED5E8">
      <w:start w:val="1"/>
      <w:numFmt w:val="bullet"/>
      <w:lvlText w:val="•"/>
      <w:lvlJc w:val="left"/>
      <w:pPr>
        <w:ind w:left="507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C91E42DA">
      <w:start w:val="1"/>
      <w:numFmt w:val="bullet"/>
      <w:lvlText w:val="o"/>
      <w:lvlJc w:val="left"/>
      <w:pPr>
        <w:ind w:left="579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15650DE">
      <w:start w:val="1"/>
      <w:numFmt w:val="bullet"/>
      <w:lvlText w:val="▪"/>
      <w:lvlJc w:val="left"/>
      <w:pPr>
        <w:ind w:left="6511"/>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1001C78"/>
    <w:multiLevelType w:val="hybridMultilevel"/>
    <w:tmpl w:val="A3C43952"/>
    <w:lvl w:ilvl="0" w:tplc="7278ED50">
      <w:start w:val="1"/>
      <w:numFmt w:val="decimal"/>
      <w:lvlText w:val="[%1]"/>
      <w:lvlJc w:val="left"/>
      <w:pPr>
        <w:ind w:left="5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97788530">
      <w:start w:val="1"/>
      <w:numFmt w:val="lowerLetter"/>
      <w:lvlText w:val="%2"/>
      <w:lvlJc w:val="left"/>
      <w:pPr>
        <w:ind w:left="127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B06F49A">
      <w:start w:val="1"/>
      <w:numFmt w:val="lowerRoman"/>
      <w:lvlText w:val="%3"/>
      <w:lvlJc w:val="left"/>
      <w:pPr>
        <w:ind w:left="19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E5CFF5C">
      <w:start w:val="1"/>
      <w:numFmt w:val="decimal"/>
      <w:lvlText w:val="%4"/>
      <w:lvlJc w:val="left"/>
      <w:pPr>
        <w:ind w:left="271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3096639E">
      <w:start w:val="1"/>
      <w:numFmt w:val="lowerLetter"/>
      <w:lvlText w:val="%5"/>
      <w:lvlJc w:val="left"/>
      <w:pPr>
        <w:ind w:left="343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9001EBE">
      <w:start w:val="1"/>
      <w:numFmt w:val="lowerRoman"/>
      <w:lvlText w:val="%6"/>
      <w:lvlJc w:val="left"/>
      <w:pPr>
        <w:ind w:left="415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CFC5260">
      <w:start w:val="1"/>
      <w:numFmt w:val="decimal"/>
      <w:lvlText w:val="%7"/>
      <w:lvlJc w:val="left"/>
      <w:pPr>
        <w:ind w:left="487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CD46F0C">
      <w:start w:val="1"/>
      <w:numFmt w:val="lowerLetter"/>
      <w:lvlText w:val="%8"/>
      <w:lvlJc w:val="left"/>
      <w:pPr>
        <w:ind w:left="5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8781910">
      <w:start w:val="1"/>
      <w:numFmt w:val="lowerRoman"/>
      <w:lvlText w:val="%9"/>
      <w:lvlJc w:val="left"/>
      <w:pPr>
        <w:ind w:left="631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2B04542"/>
    <w:multiLevelType w:val="hybridMultilevel"/>
    <w:tmpl w:val="538C920C"/>
    <w:lvl w:ilvl="0" w:tplc="3E04B35C">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4484198">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91E4D24">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EB2CA218">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40EB72A">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391A0368">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114E4A36">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7DB2A1B6">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48AEC4CA">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915095C"/>
    <w:multiLevelType w:val="hybridMultilevel"/>
    <w:tmpl w:val="A3C8D74A"/>
    <w:lvl w:ilvl="0" w:tplc="B952311A">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D7888F2">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892BDA6">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C505FF4">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847881D4">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06CC14E6">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02F4BB5C">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2D162C9C">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6D09ED6">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80C34D9"/>
    <w:multiLevelType w:val="hybridMultilevel"/>
    <w:tmpl w:val="6D1642F2"/>
    <w:lvl w:ilvl="0" w:tplc="9CE8077E">
      <w:start w:val="1"/>
      <w:numFmt w:val="decimal"/>
      <w:lvlText w:val="（%1）"/>
      <w:lvlJc w:val="left"/>
      <w:pPr>
        <w:ind w:left="137"/>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E82DE5A">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DCD8D936">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89FE635E">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F6EA73A">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E5D4BB30">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94CAB732">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8A7E7422">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A0DCA9D4">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A456E24"/>
    <w:multiLevelType w:val="hybridMultilevel"/>
    <w:tmpl w:val="5560C058"/>
    <w:lvl w:ilvl="0" w:tplc="A3B83936">
      <w:start w:val="1"/>
      <w:numFmt w:val="decimal"/>
      <w:lvlText w:val="（%1）"/>
      <w:lvlJc w:val="left"/>
      <w:pPr>
        <w:ind w:left="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D8ECC8C">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CCB836B0">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98ECE68">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01428FA">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49DAA414">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BBACF72">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FBC3BA0">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F32C90C4">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0C1336A"/>
    <w:multiLevelType w:val="hybridMultilevel"/>
    <w:tmpl w:val="4EE88B6E"/>
    <w:lvl w:ilvl="0" w:tplc="8E86457C">
      <w:start w:val="1"/>
      <w:numFmt w:val="decimal"/>
      <w:lvlText w:val="%1"/>
      <w:lvlJc w:val="left"/>
      <w:pPr>
        <w:ind w:left="960"/>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1" w:tplc="3D3A5AEC">
      <w:start w:val="1"/>
      <w:numFmt w:val="lowerLetter"/>
      <w:lvlText w:val="%2"/>
      <w:lvlJc w:val="left"/>
      <w:pPr>
        <w:ind w:left="13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2" w:tplc="696499C6">
      <w:start w:val="1"/>
      <w:numFmt w:val="lowerRoman"/>
      <w:lvlText w:val="%3"/>
      <w:lvlJc w:val="left"/>
      <w:pPr>
        <w:ind w:left="20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3" w:tplc="A642DCEC">
      <w:start w:val="1"/>
      <w:numFmt w:val="decimal"/>
      <w:lvlText w:val="%4"/>
      <w:lvlJc w:val="left"/>
      <w:pPr>
        <w:ind w:left="27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4" w:tplc="FA02DB58">
      <w:start w:val="1"/>
      <w:numFmt w:val="lowerLetter"/>
      <w:lvlText w:val="%5"/>
      <w:lvlJc w:val="left"/>
      <w:pPr>
        <w:ind w:left="351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5" w:tplc="660447CE">
      <w:start w:val="1"/>
      <w:numFmt w:val="lowerRoman"/>
      <w:lvlText w:val="%6"/>
      <w:lvlJc w:val="left"/>
      <w:pPr>
        <w:ind w:left="423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6" w:tplc="06F67710">
      <w:start w:val="1"/>
      <w:numFmt w:val="decimal"/>
      <w:lvlText w:val="%7"/>
      <w:lvlJc w:val="left"/>
      <w:pPr>
        <w:ind w:left="495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7" w:tplc="31DE6D42">
      <w:start w:val="1"/>
      <w:numFmt w:val="lowerLetter"/>
      <w:lvlText w:val="%8"/>
      <w:lvlJc w:val="left"/>
      <w:pPr>
        <w:ind w:left="567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lvl w:ilvl="8" w:tplc="E19CA548">
      <w:start w:val="1"/>
      <w:numFmt w:val="lowerRoman"/>
      <w:lvlText w:val="%9"/>
      <w:lvlJc w:val="left"/>
      <w:pPr>
        <w:ind w:left="6397"/>
      </w:pPr>
      <w:rPr>
        <w:rFonts w:ascii="微软雅黑" w:eastAsia="微软雅黑" w:hAnsi="微软雅黑" w:cs="微软雅黑"/>
        <w:b/>
        <w:bCs/>
        <w:i w:val="0"/>
        <w:strike w:val="0"/>
        <w:dstrike w:val="0"/>
        <w:color w:val="000000"/>
        <w:sz w:val="17"/>
        <w:szCs w:val="17"/>
        <w:u w:val="none" w:color="000000"/>
        <w:bdr w:val="none" w:sz="0" w:space="0" w:color="auto"/>
        <w:shd w:val="clear" w:color="auto" w:fill="auto"/>
        <w:vertAlign w:val="baseline"/>
      </w:rPr>
    </w:lvl>
  </w:abstractNum>
  <w:abstractNum w:abstractNumId="16" w15:restartNumberingAfterBreak="0">
    <w:nsid w:val="525D7710"/>
    <w:multiLevelType w:val="hybridMultilevel"/>
    <w:tmpl w:val="EA2AFF70"/>
    <w:lvl w:ilvl="0" w:tplc="2D324476">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CF8268F8">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BE791A">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7362DE84">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B003DF2">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408EBE0">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B8CC1EAE">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3E00B7C">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11483828">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B92413F"/>
    <w:multiLevelType w:val="hybridMultilevel"/>
    <w:tmpl w:val="9DF66F1A"/>
    <w:lvl w:ilvl="0" w:tplc="AACE4C4C">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5583E8E">
      <w:start w:val="1"/>
      <w:numFmt w:val="lowerLetter"/>
      <w:lvlText w:val="%2"/>
      <w:lvlJc w:val="left"/>
      <w:pPr>
        <w:ind w:left="150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1D187D1A">
      <w:start w:val="1"/>
      <w:numFmt w:val="lowerRoman"/>
      <w:lvlText w:val="%3"/>
      <w:lvlJc w:val="left"/>
      <w:pPr>
        <w:ind w:left="22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B19A0C02">
      <w:start w:val="1"/>
      <w:numFmt w:val="decimal"/>
      <w:lvlText w:val="%4"/>
      <w:lvlJc w:val="left"/>
      <w:pPr>
        <w:ind w:left="29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1FA107E">
      <w:start w:val="1"/>
      <w:numFmt w:val="lowerLetter"/>
      <w:lvlText w:val="%5"/>
      <w:lvlJc w:val="left"/>
      <w:pPr>
        <w:ind w:left="366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119A9B3E">
      <w:start w:val="1"/>
      <w:numFmt w:val="lowerRoman"/>
      <w:lvlText w:val="%6"/>
      <w:lvlJc w:val="left"/>
      <w:pPr>
        <w:ind w:left="438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301AB44C">
      <w:start w:val="1"/>
      <w:numFmt w:val="decimal"/>
      <w:lvlText w:val="%7"/>
      <w:lvlJc w:val="left"/>
      <w:pPr>
        <w:ind w:left="510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464160A">
      <w:start w:val="1"/>
      <w:numFmt w:val="lowerLetter"/>
      <w:lvlText w:val="%8"/>
      <w:lvlJc w:val="left"/>
      <w:pPr>
        <w:ind w:left="582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03D421E0">
      <w:start w:val="1"/>
      <w:numFmt w:val="lowerRoman"/>
      <w:lvlText w:val="%9"/>
      <w:lvlJc w:val="left"/>
      <w:pPr>
        <w:ind w:left="6549"/>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B9D6672"/>
    <w:multiLevelType w:val="hybridMultilevel"/>
    <w:tmpl w:val="D9CC1DEA"/>
    <w:lvl w:ilvl="0" w:tplc="04C2D9E0">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6FC00CE">
      <w:start w:val="1"/>
      <w:numFmt w:val="lowerLetter"/>
      <w:lvlText w:val="%2"/>
      <w:lvlJc w:val="left"/>
      <w:pPr>
        <w:ind w:left="15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3462FD20">
      <w:start w:val="1"/>
      <w:numFmt w:val="lowerRoman"/>
      <w:lvlText w:val="%3"/>
      <w:lvlJc w:val="left"/>
      <w:pPr>
        <w:ind w:left="22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05E8318">
      <w:start w:val="1"/>
      <w:numFmt w:val="decimal"/>
      <w:lvlText w:val="%4"/>
      <w:lvlJc w:val="left"/>
      <w:pPr>
        <w:ind w:left="30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91A4D4E8">
      <w:start w:val="1"/>
      <w:numFmt w:val="lowerLetter"/>
      <w:lvlText w:val="%5"/>
      <w:lvlJc w:val="left"/>
      <w:pPr>
        <w:ind w:left="372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F12C854">
      <w:start w:val="1"/>
      <w:numFmt w:val="lowerRoman"/>
      <w:lvlText w:val="%6"/>
      <w:lvlJc w:val="left"/>
      <w:pPr>
        <w:ind w:left="444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3560EE0">
      <w:start w:val="1"/>
      <w:numFmt w:val="decimal"/>
      <w:lvlText w:val="%7"/>
      <w:lvlJc w:val="left"/>
      <w:pPr>
        <w:ind w:left="516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F0F68DD8">
      <w:start w:val="1"/>
      <w:numFmt w:val="lowerLetter"/>
      <w:lvlText w:val="%8"/>
      <w:lvlJc w:val="left"/>
      <w:pPr>
        <w:ind w:left="58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B744D80">
      <w:start w:val="1"/>
      <w:numFmt w:val="lowerRoman"/>
      <w:lvlText w:val="%9"/>
      <w:lvlJc w:val="left"/>
      <w:pPr>
        <w:ind w:left="660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C0A7E60"/>
    <w:multiLevelType w:val="hybridMultilevel"/>
    <w:tmpl w:val="EA4293D4"/>
    <w:lvl w:ilvl="0" w:tplc="9E20C450">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E68293EA">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0CF46FAE">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FF4D4B6">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FBE41FFE">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5785C72">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E830292C">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6ECABF8">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CDF02466">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E784B21"/>
    <w:multiLevelType w:val="hybridMultilevel"/>
    <w:tmpl w:val="E67495CC"/>
    <w:lvl w:ilvl="0" w:tplc="56044B34">
      <w:start w:val="1"/>
      <w:numFmt w:val="bullet"/>
      <w:lvlText w:val="•"/>
      <w:lvlJc w:val="left"/>
      <w:pPr>
        <w:ind w:left="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A2E495C2">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2108DB2">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5280800A">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6C067DFA">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516A754">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D0469BC6">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A6A0C90C">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7A64D49C">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EC972FD"/>
    <w:multiLevelType w:val="hybridMultilevel"/>
    <w:tmpl w:val="697C559A"/>
    <w:lvl w:ilvl="0" w:tplc="834EE52A">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3F2849F0">
      <w:numFmt w:val="decimal"/>
      <w:lvlText w:val="%2"/>
      <w:lvlJc w:val="left"/>
      <w:pPr>
        <w:ind w:left="2455"/>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2" w:tplc="D63C47D8">
      <w:start w:val="1"/>
      <w:numFmt w:val="lowerRoman"/>
      <w:lvlText w:val="%3"/>
      <w:lvlJc w:val="left"/>
      <w:pPr>
        <w:ind w:left="312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3" w:tplc="AC48C620">
      <w:start w:val="1"/>
      <w:numFmt w:val="decimal"/>
      <w:lvlText w:val="%4"/>
      <w:lvlJc w:val="left"/>
      <w:pPr>
        <w:ind w:left="384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4" w:tplc="6E8A41C0">
      <w:start w:val="1"/>
      <w:numFmt w:val="lowerLetter"/>
      <w:lvlText w:val="%5"/>
      <w:lvlJc w:val="left"/>
      <w:pPr>
        <w:ind w:left="456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5" w:tplc="E00E0B1A">
      <w:start w:val="1"/>
      <w:numFmt w:val="lowerRoman"/>
      <w:lvlText w:val="%6"/>
      <w:lvlJc w:val="left"/>
      <w:pPr>
        <w:ind w:left="528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6" w:tplc="4692B7F8">
      <w:start w:val="1"/>
      <w:numFmt w:val="decimal"/>
      <w:lvlText w:val="%7"/>
      <w:lvlJc w:val="left"/>
      <w:pPr>
        <w:ind w:left="600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7" w:tplc="26D2B2F0">
      <w:start w:val="1"/>
      <w:numFmt w:val="lowerLetter"/>
      <w:lvlText w:val="%8"/>
      <w:lvlJc w:val="left"/>
      <w:pPr>
        <w:ind w:left="672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lvl w:ilvl="8" w:tplc="2416D822">
      <w:start w:val="1"/>
      <w:numFmt w:val="lowerRoman"/>
      <w:lvlText w:val="%9"/>
      <w:lvlJc w:val="left"/>
      <w:pPr>
        <w:ind w:left="7449"/>
      </w:pPr>
      <w:rPr>
        <w:rFonts w:ascii="Arial" w:eastAsia="Arial" w:hAnsi="Arial" w:cs="Arial"/>
        <w:b w:val="0"/>
        <w:i w:val="0"/>
        <w:strike w:val="0"/>
        <w:dstrike w:val="0"/>
        <w:color w:val="FF0000"/>
        <w:sz w:val="22"/>
        <w:szCs w:val="22"/>
        <w:u w:val="none" w:color="000000"/>
        <w:bdr w:val="none" w:sz="0" w:space="0" w:color="auto"/>
        <w:shd w:val="clear" w:color="auto" w:fill="auto"/>
        <w:vertAlign w:val="baseline"/>
      </w:rPr>
    </w:lvl>
  </w:abstractNum>
  <w:abstractNum w:abstractNumId="22" w15:restartNumberingAfterBreak="0">
    <w:nsid w:val="72CE1D4D"/>
    <w:multiLevelType w:val="hybridMultilevel"/>
    <w:tmpl w:val="78D2B2B4"/>
    <w:lvl w:ilvl="0" w:tplc="3FF29552">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0BCE2D9A">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B942B624">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2F4CD31A">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2FF29F1C">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6BF895AC">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9AAD4C0">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5C4423F0">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302A436A">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6E9126F"/>
    <w:multiLevelType w:val="hybridMultilevel"/>
    <w:tmpl w:val="B80C590C"/>
    <w:lvl w:ilvl="0" w:tplc="AFFCD516">
      <w:start w:val="1"/>
      <w:numFmt w:val="decimal"/>
      <w:lvlText w:val="（%1）"/>
      <w:lvlJc w:val="left"/>
      <w:pPr>
        <w:ind w:left="108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54A83434">
      <w:start w:val="1"/>
      <w:numFmt w:val="lowerLetter"/>
      <w:lvlText w:val="%2"/>
      <w:lvlJc w:val="left"/>
      <w:pPr>
        <w:ind w:left="14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CDC1A76">
      <w:start w:val="1"/>
      <w:numFmt w:val="lowerRoman"/>
      <w:lvlText w:val="%3"/>
      <w:lvlJc w:val="left"/>
      <w:pPr>
        <w:ind w:left="21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92A0AA32">
      <w:start w:val="1"/>
      <w:numFmt w:val="decimal"/>
      <w:lvlText w:val="%4"/>
      <w:lvlJc w:val="left"/>
      <w:pPr>
        <w:ind w:left="28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12E671A">
      <w:start w:val="1"/>
      <w:numFmt w:val="lowerLetter"/>
      <w:lvlText w:val="%5"/>
      <w:lvlJc w:val="left"/>
      <w:pPr>
        <w:ind w:left="356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CB18D7E6">
      <w:start w:val="1"/>
      <w:numFmt w:val="lowerRoman"/>
      <w:lvlText w:val="%6"/>
      <w:lvlJc w:val="left"/>
      <w:pPr>
        <w:ind w:left="428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409895B4">
      <w:start w:val="1"/>
      <w:numFmt w:val="decimal"/>
      <w:lvlText w:val="%7"/>
      <w:lvlJc w:val="left"/>
      <w:pPr>
        <w:ind w:left="500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B7E4202">
      <w:start w:val="1"/>
      <w:numFmt w:val="lowerLetter"/>
      <w:lvlText w:val="%8"/>
      <w:lvlJc w:val="left"/>
      <w:pPr>
        <w:ind w:left="572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9D7C3962">
      <w:start w:val="1"/>
      <w:numFmt w:val="lowerRoman"/>
      <w:lvlText w:val="%9"/>
      <w:lvlJc w:val="left"/>
      <w:pPr>
        <w:ind w:left="644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96B4397"/>
    <w:multiLevelType w:val="hybridMultilevel"/>
    <w:tmpl w:val="5D920B40"/>
    <w:lvl w:ilvl="0" w:tplc="165879A4">
      <w:start w:val="1"/>
      <w:numFmt w:val="bullet"/>
      <w:lvlText w:val="•"/>
      <w:lvlJc w:val="left"/>
      <w:pPr>
        <w:ind w:left="750"/>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F65EF7E2">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2CEE35DA">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62A27800">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1988EDE0">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560C6BD2">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C7A6D6A4">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EF82E38E">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83FAA27E">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AAF6284"/>
    <w:multiLevelType w:val="hybridMultilevel"/>
    <w:tmpl w:val="800CE358"/>
    <w:lvl w:ilvl="0" w:tplc="2C38DAAC">
      <w:start w:val="1"/>
      <w:numFmt w:val="decimal"/>
      <w:lvlText w:val="[%1]"/>
      <w:lvlJc w:val="left"/>
      <w:pPr>
        <w:ind w:left="58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8FFE8A44">
      <w:start w:val="1"/>
      <w:numFmt w:val="lowerLetter"/>
      <w:lvlText w:val="%2"/>
      <w:lvlJc w:val="left"/>
      <w:pPr>
        <w:ind w:left="127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F8B02BE2">
      <w:start w:val="1"/>
      <w:numFmt w:val="lowerRoman"/>
      <w:lvlText w:val="%3"/>
      <w:lvlJc w:val="left"/>
      <w:pPr>
        <w:ind w:left="19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A624BB6">
      <w:start w:val="1"/>
      <w:numFmt w:val="decimal"/>
      <w:lvlText w:val="%4"/>
      <w:lvlJc w:val="left"/>
      <w:pPr>
        <w:ind w:left="271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E0CECE00">
      <w:start w:val="1"/>
      <w:numFmt w:val="lowerLetter"/>
      <w:lvlText w:val="%5"/>
      <w:lvlJc w:val="left"/>
      <w:pPr>
        <w:ind w:left="343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73587F1A">
      <w:start w:val="1"/>
      <w:numFmt w:val="lowerRoman"/>
      <w:lvlText w:val="%6"/>
      <w:lvlJc w:val="left"/>
      <w:pPr>
        <w:ind w:left="415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7744EF5C">
      <w:start w:val="1"/>
      <w:numFmt w:val="decimal"/>
      <w:lvlText w:val="%7"/>
      <w:lvlJc w:val="left"/>
      <w:pPr>
        <w:ind w:left="487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63AE7B26">
      <w:start w:val="1"/>
      <w:numFmt w:val="lowerLetter"/>
      <w:lvlText w:val="%8"/>
      <w:lvlJc w:val="left"/>
      <w:pPr>
        <w:ind w:left="5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D4020E6E">
      <w:start w:val="1"/>
      <w:numFmt w:val="lowerRoman"/>
      <w:lvlText w:val="%9"/>
      <w:lvlJc w:val="left"/>
      <w:pPr>
        <w:ind w:left="631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E8B6003"/>
    <w:multiLevelType w:val="hybridMultilevel"/>
    <w:tmpl w:val="50902376"/>
    <w:lvl w:ilvl="0" w:tplc="E91682E8">
      <w:start w:val="1"/>
      <w:numFmt w:val="bullet"/>
      <w:lvlText w:val="•"/>
      <w:lvlJc w:val="left"/>
      <w:pPr>
        <w:ind w:left="598"/>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1" w:tplc="6DBE7266">
      <w:start w:val="1"/>
      <w:numFmt w:val="bullet"/>
      <w:lvlText w:val="o"/>
      <w:lvlJc w:val="left"/>
      <w:pPr>
        <w:ind w:left="14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2" w:tplc="54E2BB04">
      <w:start w:val="1"/>
      <w:numFmt w:val="bullet"/>
      <w:lvlText w:val="▪"/>
      <w:lvlJc w:val="left"/>
      <w:pPr>
        <w:ind w:left="21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3" w:tplc="FE3E3B3A">
      <w:start w:val="1"/>
      <w:numFmt w:val="bullet"/>
      <w:lvlText w:val="•"/>
      <w:lvlJc w:val="left"/>
      <w:pPr>
        <w:ind w:left="28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4" w:tplc="B06233FC">
      <w:start w:val="1"/>
      <w:numFmt w:val="bullet"/>
      <w:lvlText w:val="o"/>
      <w:lvlJc w:val="left"/>
      <w:pPr>
        <w:ind w:left="359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5" w:tplc="A12CA6BC">
      <w:start w:val="1"/>
      <w:numFmt w:val="bullet"/>
      <w:lvlText w:val="▪"/>
      <w:lvlJc w:val="left"/>
      <w:pPr>
        <w:ind w:left="431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6" w:tplc="FBC68EEE">
      <w:start w:val="1"/>
      <w:numFmt w:val="bullet"/>
      <w:lvlText w:val="•"/>
      <w:lvlJc w:val="left"/>
      <w:pPr>
        <w:ind w:left="503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7" w:tplc="B9E86D70">
      <w:start w:val="1"/>
      <w:numFmt w:val="bullet"/>
      <w:lvlText w:val="o"/>
      <w:lvlJc w:val="left"/>
      <w:pPr>
        <w:ind w:left="575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lvl w:ilvl="8" w:tplc="EF067148">
      <w:start w:val="1"/>
      <w:numFmt w:val="bullet"/>
      <w:lvlText w:val="▪"/>
      <w:lvlJc w:val="left"/>
      <w:pPr>
        <w:ind w:left="6473"/>
      </w:pPr>
      <w:rPr>
        <w:rFonts w:ascii="微软雅黑" w:eastAsia="微软雅黑" w:hAnsi="微软雅黑" w:cs="微软雅黑"/>
        <w:b w:val="0"/>
        <w:i w:val="0"/>
        <w:strike w:val="0"/>
        <w:dstrike w:val="0"/>
        <w:color w:val="000000"/>
        <w:sz w:val="24"/>
        <w:szCs w:val="24"/>
        <w:u w:val="none" w:color="000000"/>
        <w:bdr w:val="none" w:sz="0" w:space="0" w:color="auto"/>
        <w:shd w:val="clear" w:color="auto" w:fill="auto"/>
        <w:vertAlign w:val="baseline"/>
      </w:rPr>
    </w:lvl>
  </w:abstractNum>
  <w:num w:numId="1">
    <w:abstractNumId w:val="14"/>
  </w:num>
  <w:num w:numId="2">
    <w:abstractNumId w:val="6"/>
  </w:num>
  <w:num w:numId="3">
    <w:abstractNumId w:val="16"/>
  </w:num>
  <w:num w:numId="4">
    <w:abstractNumId w:val="18"/>
  </w:num>
  <w:num w:numId="5">
    <w:abstractNumId w:val="13"/>
  </w:num>
  <w:num w:numId="6">
    <w:abstractNumId w:val="21"/>
  </w:num>
  <w:num w:numId="7">
    <w:abstractNumId w:val="3"/>
  </w:num>
  <w:num w:numId="8">
    <w:abstractNumId w:val="12"/>
  </w:num>
  <w:num w:numId="9">
    <w:abstractNumId w:val="22"/>
  </w:num>
  <w:num w:numId="10">
    <w:abstractNumId w:val="15"/>
  </w:num>
  <w:num w:numId="11">
    <w:abstractNumId w:val="7"/>
  </w:num>
  <w:num w:numId="12">
    <w:abstractNumId w:val="2"/>
  </w:num>
  <w:num w:numId="13">
    <w:abstractNumId w:val="20"/>
  </w:num>
  <w:num w:numId="14">
    <w:abstractNumId w:val="0"/>
  </w:num>
  <w:num w:numId="15">
    <w:abstractNumId w:val="8"/>
  </w:num>
  <w:num w:numId="16">
    <w:abstractNumId w:val="4"/>
  </w:num>
  <w:num w:numId="17">
    <w:abstractNumId w:val="1"/>
  </w:num>
  <w:num w:numId="18">
    <w:abstractNumId w:val="9"/>
  </w:num>
  <w:num w:numId="19">
    <w:abstractNumId w:val="23"/>
  </w:num>
  <w:num w:numId="20">
    <w:abstractNumId w:val="19"/>
  </w:num>
  <w:num w:numId="21">
    <w:abstractNumId w:val="17"/>
  </w:num>
  <w:num w:numId="22">
    <w:abstractNumId w:val="24"/>
  </w:num>
  <w:num w:numId="23">
    <w:abstractNumId w:val="11"/>
  </w:num>
  <w:num w:numId="24">
    <w:abstractNumId w:val="26"/>
  </w:num>
  <w:num w:numId="25">
    <w:abstractNumId w:val="5"/>
  </w:num>
  <w:num w:numId="26">
    <w:abstractNumId w:val="10"/>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3999"/>
    <w:rsid w:val="00770F28"/>
    <w:rsid w:val="00DC3999"/>
    <w:rsid w:val="00E312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E378B95-BD5E-47C4-87BD-077448AD6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after="160" w:line="259" w:lineRule="auto"/>
    </w:pPr>
    <w:rPr>
      <w:rFonts w:ascii="Calibri" w:eastAsia="Calibri" w:hAnsi="Calibri" w:cs="Calibri"/>
      <w:color w:val="000000"/>
      <w:sz w:val="22"/>
    </w:rPr>
  </w:style>
  <w:style w:type="paragraph" w:styleId="1">
    <w:name w:val="heading 1"/>
    <w:next w:val="a"/>
    <w:link w:val="10"/>
    <w:uiPriority w:val="9"/>
    <w:qFormat/>
    <w:pPr>
      <w:keepNext/>
      <w:keepLines/>
      <w:spacing w:after="453" w:line="265" w:lineRule="auto"/>
      <w:ind w:left="10" w:hanging="10"/>
      <w:jc w:val="center"/>
      <w:outlineLvl w:val="0"/>
    </w:pPr>
    <w:rPr>
      <w:rFonts w:ascii="微软雅黑" w:eastAsia="微软雅黑" w:hAnsi="微软雅黑" w:cs="微软雅黑"/>
      <w:color w:val="000000"/>
      <w:sz w:val="48"/>
    </w:rPr>
  </w:style>
  <w:style w:type="paragraph" w:styleId="2">
    <w:name w:val="heading 2"/>
    <w:next w:val="a"/>
    <w:link w:val="20"/>
    <w:uiPriority w:val="9"/>
    <w:unhideWhenUsed/>
    <w:qFormat/>
    <w:pPr>
      <w:keepNext/>
      <w:keepLines/>
      <w:spacing w:line="265" w:lineRule="auto"/>
      <w:ind w:left="10" w:hanging="10"/>
      <w:outlineLvl w:val="1"/>
    </w:pPr>
    <w:rPr>
      <w:rFonts w:ascii="微软雅黑" w:eastAsia="微软雅黑" w:hAnsi="微软雅黑" w:cs="微软雅黑"/>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rPr>
      <w:rFonts w:ascii="微软雅黑" w:eastAsia="微软雅黑" w:hAnsi="微软雅黑" w:cs="微软雅黑"/>
      <w:color w:val="000000"/>
      <w:sz w:val="48"/>
    </w:rPr>
  </w:style>
  <w:style w:type="character" w:customStyle="1" w:styleId="20">
    <w:name w:val="标题 2 字符"/>
    <w:link w:val="2"/>
    <w:rPr>
      <w:rFonts w:ascii="微软雅黑" w:eastAsia="微软雅黑" w:hAnsi="微软雅黑" w:cs="微软雅黑"/>
      <w:color w:val="000000"/>
      <w:sz w:val="21"/>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99" Type="http://schemas.openxmlformats.org/officeDocument/2006/relationships/footer" Target="footer55.xml"/><Relationship Id="rId21" Type="http://schemas.openxmlformats.org/officeDocument/2006/relationships/header" Target="header8.xml"/><Relationship Id="rId63" Type="http://schemas.openxmlformats.org/officeDocument/2006/relationships/footer" Target="footer27.xml"/><Relationship Id="rId324" Type="http://schemas.openxmlformats.org/officeDocument/2006/relationships/image" Target="media/image340.jpg"/><Relationship Id="rId366" Type="http://schemas.openxmlformats.org/officeDocument/2006/relationships/footer" Target="footer76.xml"/><Relationship Id="rId531" Type="http://schemas.openxmlformats.org/officeDocument/2006/relationships/hyperlink" Target="https://doi.org/10.1145/296399.296425" TargetMode="External"/><Relationship Id="rId226" Type="http://schemas.openxmlformats.org/officeDocument/2006/relationships/footer" Target="footer40.xml"/><Relationship Id="rId433" Type="http://schemas.openxmlformats.org/officeDocument/2006/relationships/hyperlink" Target="https://doi.org/10.1093/qjmam/4.2.236" TargetMode="External"/><Relationship Id="rId268" Type="http://schemas.openxmlformats.org/officeDocument/2006/relationships/image" Target="media/image53.png"/><Relationship Id="rId475" Type="http://schemas.openxmlformats.org/officeDocument/2006/relationships/hyperlink" Target="https://doi.org/10.23919/DATE.2017.7926993" TargetMode="External"/><Relationship Id="rId32" Type="http://schemas.openxmlformats.org/officeDocument/2006/relationships/header" Target="header13.xml"/><Relationship Id="rId74" Type="http://schemas.openxmlformats.org/officeDocument/2006/relationships/header" Target="header33.xml"/><Relationship Id="rId335" Type="http://schemas.openxmlformats.org/officeDocument/2006/relationships/image" Target="media/image88.jpg"/><Relationship Id="rId377" Type="http://schemas.openxmlformats.org/officeDocument/2006/relationships/hyperlink" Target="https://doi.org/10.1109/16.887014" TargetMode="External"/><Relationship Id="rId500" Type="http://schemas.openxmlformats.org/officeDocument/2006/relationships/hyperlink" Target="https://doi.org/10.1145/3316781.3317919" TargetMode="External"/><Relationship Id="rId542" Type="http://schemas.openxmlformats.org/officeDocument/2006/relationships/hyperlink" Target="https://doi.org/10.1145/1168917.1168882" TargetMode="External"/><Relationship Id="rId5" Type="http://schemas.openxmlformats.org/officeDocument/2006/relationships/footnotes" Target="footnotes.xml"/><Relationship Id="rId237" Type="http://schemas.openxmlformats.org/officeDocument/2006/relationships/image" Target="media/image38.png"/><Relationship Id="rId402" Type="http://schemas.openxmlformats.org/officeDocument/2006/relationships/hyperlink" Target="https://arxiv.org/abs/2104.10350" TargetMode="External"/><Relationship Id="rId279" Type="http://schemas.openxmlformats.org/officeDocument/2006/relationships/image" Target="media/image59.png"/><Relationship Id="rId444" Type="http://schemas.openxmlformats.org/officeDocument/2006/relationships/hyperlink" Target="https://ashkanyeganeh.com/wp-content/uploads/2020/03/computer-arithmetic-algorithms-2nd-edition-Behrooz-Parhami.pdf" TargetMode="External"/><Relationship Id="rId486" Type="http://schemas.openxmlformats.org/officeDocument/2006/relationships/hyperlink" Target="https://arxiv.org/abs/1409.1556" TargetMode="External"/><Relationship Id="rId43" Type="http://schemas.openxmlformats.org/officeDocument/2006/relationships/footer" Target="footer18.xml"/><Relationship Id="rId290" Type="http://schemas.openxmlformats.org/officeDocument/2006/relationships/image" Target="media/image85.png"/><Relationship Id="rId304" Type="http://schemas.openxmlformats.org/officeDocument/2006/relationships/header" Target="header59.xml"/><Relationship Id="rId346" Type="http://schemas.openxmlformats.org/officeDocument/2006/relationships/header" Target="header67.xml"/><Relationship Id="rId388" Type="http://schemas.openxmlformats.org/officeDocument/2006/relationships/hyperlink" Target="https://doi.org/10.1145/2228360.2228567" TargetMode="External"/><Relationship Id="rId511" Type="http://schemas.openxmlformats.org/officeDocument/2006/relationships/hyperlink" Target="https://docs.xilinx.com/v/u/en-US/pg108-mult-gen" TargetMode="External"/><Relationship Id="rId553" Type="http://schemas.openxmlformats.org/officeDocument/2006/relationships/footer" Target="footer79.xml"/><Relationship Id="rId192" Type="http://schemas.openxmlformats.org/officeDocument/2006/relationships/image" Target="media/image16.jpg"/><Relationship Id="rId206" Type="http://schemas.openxmlformats.org/officeDocument/2006/relationships/image" Target="media/image57.png"/><Relationship Id="rId413" Type="http://schemas.openxmlformats.org/officeDocument/2006/relationships/hyperlink" Target="https://doi.org/10.1109/JEDS.2013.2244641" TargetMode="External"/><Relationship Id="rId248" Type="http://schemas.openxmlformats.org/officeDocument/2006/relationships/footer" Target="footer44.xml"/><Relationship Id="rId455" Type="http://schemas.openxmlformats.org/officeDocument/2006/relationships/hyperlink" Target="https://doi.org/10.1109/TC.2005.26" TargetMode="External"/><Relationship Id="rId497" Type="http://schemas.openxmlformats.org/officeDocument/2006/relationships/hyperlink" Target="https://www.synopsys.com/dw/buildingblock.php" TargetMode="External"/><Relationship Id="rId12" Type="http://schemas.openxmlformats.org/officeDocument/2006/relationships/header" Target="header3.xml"/><Relationship Id="rId315" Type="http://schemas.openxmlformats.org/officeDocument/2006/relationships/header" Target="header61.xml"/><Relationship Id="rId357" Type="http://schemas.openxmlformats.org/officeDocument/2006/relationships/footer" Target="footer72.xml"/><Relationship Id="rId522" Type="http://schemas.openxmlformats.org/officeDocument/2006/relationships/hyperlink" Target="https://github.com/YosysHQ/yosys" TargetMode="External"/><Relationship Id="rId54" Type="http://schemas.openxmlformats.org/officeDocument/2006/relationships/header" Target="header24.xml"/><Relationship Id="rId217" Type="http://schemas.openxmlformats.org/officeDocument/2006/relationships/image" Target="media/image32.png"/><Relationship Id="rId399" Type="http://schemas.openxmlformats.org/officeDocument/2006/relationships/hyperlink" Target="https://doi.org/10.1145/3289602.3293906" TargetMode="External"/><Relationship Id="rId564" Type="http://schemas.openxmlformats.org/officeDocument/2006/relationships/header" Target="header86.xml"/><Relationship Id="rId259" Type="http://schemas.openxmlformats.org/officeDocument/2006/relationships/header" Target="header47.xml"/><Relationship Id="rId424" Type="http://schemas.openxmlformats.org/officeDocument/2006/relationships/hyperlink" Target="https://doi.org/10.1109/TVLSI.2015.2503733" TargetMode="External"/><Relationship Id="rId466" Type="http://schemas.openxmlformats.org/officeDocument/2006/relationships/hyperlink" Target="https://doi.org/10.1109/ASPDAC.2018.8297391" TargetMode="External"/><Relationship Id="rId23" Type="http://schemas.openxmlformats.org/officeDocument/2006/relationships/footer" Target="footer8.xml"/><Relationship Id="rId270" Type="http://schemas.openxmlformats.org/officeDocument/2006/relationships/header" Target="header49.xml"/><Relationship Id="rId326" Type="http://schemas.openxmlformats.org/officeDocument/2006/relationships/image" Target="media/image79.jpg"/><Relationship Id="rId533" Type="http://schemas.openxmlformats.org/officeDocument/2006/relationships/hyperlink" Target="https://doi.org/10.1109/ICCAD45719.2019.8942145" TargetMode="External"/><Relationship Id="rId65" Type="http://schemas.openxmlformats.org/officeDocument/2006/relationships/header" Target="header29.xml"/><Relationship Id="rId368" Type="http://schemas.openxmlformats.org/officeDocument/2006/relationships/header" Target="header78.xml"/><Relationship Id="rId228" Type="http://schemas.openxmlformats.org/officeDocument/2006/relationships/header" Target="header42.xml"/><Relationship Id="rId435" Type="http://schemas.openxmlformats.org/officeDocument/2006/relationships/hyperlink" Target="https://doi.org/10.1109/T-C.1975.224114" TargetMode="External"/><Relationship Id="rId477" Type="http://schemas.openxmlformats.org/officeDocument/2006/relationships/hyperlink" Target="https://doi.org/10.23919/DATE.2019.8714977" TargetMode="External"/><Relationship Id="rId281" Type="http://schemas.openxmlformats.org/officeDocument/2006/relationships/image" Target="media/image61.png"/><Relationship Id="rId337" Type="http://schemas.openxmlformats.org/officeDocument/2006/relationships/image" Target="media/image90.jpg"/><Relationship Id="rId502" Type="http://schemas.openxmlformats.org/officeDocument/2006/relationships/hyperlink" Target="https://doi.org/10.1145/3289602.3293912" TargetMode="External"/><Relationship Id="rId34" Type="http://schemas.openxmlformats.org/officeDocument/2006/relationships/footer" Target="footer13.xml"/><Relationship Id="rId76" Type="http://schemas.openxmlformats.org/officeDocument/2006/relationships/image" Target="media/image4.png"/><Relationship Id="rId379" Type="http://schemas.openxmlformats.org/officeDocument/2006/relationships/hyperlink" Target="https://doi.org/10.1145/216585.216588" TargetMode="External"/><Relationship Id="rId544" Type="http://schemas.openxmlformats.org/officeDocument/2006/relationships/hyperlink" Target="https://doi.org/10.23919/DATE54114.2022.9774632" TargetMode="External"/><Relationship Id="rId7" Type="http://schemas.openxmlformats.org/officeDocument/2006/relationships/image" Target="media/image1.jpg"/><Relationship Id="rId239" Type="http://schemas.openxmlformats.org/officeDocument/2006/relationships/image" Target="media/image40.jpg"/><Relationship Id="rId390" Type="http://schemas.openxmlformats.org/officeDocument/2006/relationships/hyperlink" Target="https://doi.org/10.1109/IJCNN55064.2022.9891914" TargetMode="External"/><Relationship Id="rId404" Type="http://schemas.openxmlformats.org/officeDocument/2006/relationships/hyperlink" Target="https://www.usenix.org/conference/nsdi23/presentation/you" TargetMode="External"/><Relationship Id="rId446" Type="http://schemas.openxmlformats.org/officeDocument/2006/relationships/hyperlink" Target="https://doi.org/10.1109/TEC.1960.5219821" TargetMode="External"/><Relationship Id="rId250" Type="http://schemas.openxmlformats.org/officeDocument/2006/relationships/footer" Target="footer45.xml"/><Relationship Id="rId292" Type="http://schemas.openxmlformats.org/officeDocument/2006/relationships/header" Target="header53.xml"/><Relationship Id="rId306" Type="http://schemas.openxmlformats.org/officeDocument/2006/relationships/footer" Target="footer59.xml"/><Relationship Id="rId488" Type="http://schemas.openxmlformats.org/officeDocument/2006/relationships/hyperlink" Target="https://www.cs.utoronto.ca/~kriz/learning-features-2009-TR.pdf" TargetMode="External"/><Relationship Id="rId45" Type="http://schemas.openxmlformats.org/officeDocument/2006/relationships/header" Target="header20.xml"/><Relationship Id="rId348" Type="http://schemas.openxmlformats.org/officeDocument/2006/relationships/footer" Target="footer67.xml"/><Relationship Id="rId513" Type="http://schemas.openxmlformats.org/officeDocument/2006/relationships/hyperlink" Target="https://doi.org/10.23919/DATE.2018.8342027" TargetMode="External"/><Relationship Id="rId555" Type="http://schemas.openxmlformats.org/officeDocument/2006/relationships/header" Target="header81.xml"/><Relationship Id="rId194" Type="http://schemas.openxmlformats.org/officeDocument/2006/relationships/image" Target="media/image8.jpg"/><Relationship Id="rId208" Type="http://schemas.openxmlformats.org/officeDocument/2006/relationships/header" Target="header35.xml"/><Relationship Id="rId415" Type="http://schemas.openxmlformats.org/officeDocument/2006/relationships/hyperlink" Target="https://doi.org/10.1109/ETS.2013.6569370" TargetMode="External"/><Relationship Id="rId457" Type="http://schemas.openxmlformats.org/officeDocument/2006/relationships/hyperlink" Target="https://doi.org/10.1109/DAC18074.2021.9586094" TargetMode="External"/><Relationship Id="rId261" Type="http://schemas.openxmlformats.org/officeDocument/2006/relationships/footer" Target="footer47.xml"/><Relationship Id="rId499" Type="http://schemas.openxmlformats.org/officeDocument/2006/relationships/hyperlink" Target="https://doi.org/10.23919/FPL.2017.8056820" TargetMode="External"/><Relationship Id="rId14" Type="http://schemas.openxmlformats.org/officeDocument/2006/relationships/header" Target="header4.xml"/><Relationship Id="rId56" Type="http://schemas.openxmlformats.org/officeDocument/2006/relationships/image" Target="media/image2.png"/><Relationship Id="rId317" Type="http://schemas.openxmlformats.org/officeDocument/2006/relationships/footer" Target="footer61.xml"/><Relationship Id="rId359" Type="http://schemas.openxmlformats.org/officeDocument/2006/relationships/header" Target="header74.xml"/><Relationship Id="rId524" Type="http://schemas.openxmlformats.org/officeDocument/2006/relationships/hyperlink" Target="https://doi.org/https://doi.org/10.1016/j.microrel.2017.12.031" TargetMode="External"/><Relationship Id="rId566" Type="http://schemas.openxmlformats.org/officeDocument/2006/relationships/footer" Target="footer86.xml"/><Relationship Id="rId219" Type="http://schemas.openxmlformats.org/officeDocument/2006/relationships/header" Target="header38.xml"/><Relationship Id="rId370" Type="http://schemas.openxmlformats.org/officeDocument/2006/relationships/hyperlink" Target="https://doi.org/10.1109/JSSC.1974.1050511" TargetMode="External"/><Relationship Id="rId426" Type="http://schemas.openxmlformats.org/officeDocument/2006/relationships/hyperlink" Target="https://doi.org/10.1145/3061639.3062333" TargetMode="External"/><Relationship Id="rId230" Type="http://schemas.openxmlformats.org/officeDocument/2006/relationships/image" Target="media/image33.png"/><Relationship Id="rId468" Type="http://schemas.openxmlformats.org/officeDocument/2006/relationships/hyperlink" Target="https://arxiv.org/abs/2301.12181" TargetMode="External"/><Relationship Id="rId25" Type="http://schemas.openxmlformats.org/officeDocument/2006/relationships/footer" Target="footer9.xml"/><Relationship Id="rId67" Type="http://schemas.openxmlformats.org/officeDocument/2006/relationships/footer" Target="footer29.xml"/><Relationship Id="rId272" Type="http://schemas.openxmlformats.org/officeDocument/2006/relationships/footer" Target="footer49.xml"/><Relationship Id="rId328" Type="http://schemas.openxmlformats.org/officeDocument/2006/relationships/image" Target="media/image81.jpg"/><Relationship Id="rId535" Type="http://schemas.openxmlformats.org/officeDocument/2006/relationships/hyperlink" Target="https://doi.org/10.1145/3529090" TargetMode="External"/><Relationship Id="rId381" Type="http://schemas.openxmlformats.org/officeDocument/2006/relationships/hyperlink" Target="https://github.com/karlrupp/microprocessor-trend-data" TargetMode="External"/><Relationship Id="rId241" Type="http://schemas.openxmlformats.org/officeDocument/2006/relationships/image" Target="media/image240.jpg"/><Relationship Id="rId437" Type="http://schemas.openxmlformats.org/officeDocument/2006/relationships/hyperlink" Target="https://doi.org/10.1109/PGEC.1964.263830" TargetMode="External"/><Relationship Id="rId479" Type="http://schemas.openxmlformats.org/officeDocument/2006/relationships/hyperlink" Target="https://doi.org/10.1109/ICCAD.2017.8203807" TargetMode="External"/><Relationship Id="rId36" Type="http://schemas.openxmlformats.org/officeDocument/2006/relationships/header" Target="header15.xml"/><Relationship Id="rId283" Type="http://schemas.openxmlformats.org/officeDocument/2006/relationships/image" Target="media/image63.png"/><Relationship Id="rId339" Type="http://schemas.openxmlformats.org/officeDocument/2006/relationships/header" Target="header64.xml"/><Relationship Id="rId490" Type="http://schemas.openxmlformats.org/officeDocument/2006/relationships/hyperlink" Target="https://doi.org/10.1109/TVLSI.2016.2643639" TargetMode="External"/><Relationship Id="rId504" Type="http://schemas.openxmlformats.org/officeDocument/2006/relationships/hyperlink" Target="https://doi.org/10.1109/ICFPT59805.2023.00012" TargetMode="External"/><Relationship Id="rId546" Type="http://schemas.openxmlformats.org/officeDocument/2006/relationships/hyperlink" Target="http://jmlr.org/papers/v22/20-1364.html" TargetMode="External"/><Relationship Id="rId78" Type="http://schemas.openxmlformats.org/officeDocument/2006/relationships/image" Target="media/image6.png"/><Relationship Id="rId185" Type="http://schemas.openxmlformats.org/officeDocument/2006/relationships/image" Target="media/image3.jpg"/><Relationship Id="rId350" Type="http://schemas.openxmlformats.org/officeDocument/2006/relationships/header" Target="header69.xml"/><Relationship Id="rId406" Type="http://schemas.openxmlformats.org/officeDocument/2006/relationships/hyperlink" Target="https://arxiv.org/abs/2311.00447" TargetMode="External"/><Relationship Id="rId9" Type="http://schemas.openxmlformats.org/officeDocument/2006/relationships/header" Target="header2.xml"/><Relationship Id="rId210" Type="http://schemas.openxmlformats.org/officeDocument/2006/relationships/footer" Target="footer35.xml"/><Relationship Id="rId392" Type="http://schemas.openxmlformats.org/officeDocument/2006/relationships/hyperlink" Target="https://proceedings.neurips.cc/paper_files/paper/2012/file/c399862d3b9d6b76c8436e924a68c45b-Paper.pdf" TargetMode="External"/><Relationship Id="rId448" Type="http://schemas.openxmlformats.org/officeDocument/2006/relationships/hyperlink" Target="https://doi.org/10.1145/322217.322232" TargetMode="External"/><Relationship Id="rId252" Type="http://schemas.openxmlformats.org/officeDocument/2006/relationships/image" Target="media/image45.jpg"/><Relationship Id="rId294" Type="http://schemas.openxmlformats.org/officeDocument/2006/relationships/footer" Target="footer53.xml"/><Relationship Id="rId308" Type="http://schemas.openxmlformats.org/officeDocument/2006/relationships/footer" Target="footer60.xml"/><Relationship Id="rId515" Type="http://schemas.openxmlformats.org/officeDocument/2006/relationships/hyperlink" Target="https://doi.org/10.1109/TVLSI.2010.2102781" TargetMode="External"/><Relationship Id="rId47" Type="http://schemas.openxmlformats.org/officeDocument/2006/relationships/footer" Target="footer20.xml"/><Relationship Id="rId361" Type="http://schemas.openxmlformats.org/officeDocument/2006/relationships/footer" Target="footer74.xml"/><Relationship Id="rId557" Type="http://schemas.openxmlformats.org/officeDocument/2006/relationships/header" Target="header82.xml"/><Relationship Id="rId196" Type="http://schemas.openxmlformats.org/officeDocument/2006/relationships/image" Target="media/image18.jpg"/><Relationship Id="rId417" Type="http://schemas.openxmlformats.org/officeDocument/2006/relationships/hyperlink" Target="https://doi.org/10.1109/TVLSI.2022.3197229" TargetMode="External"/><Relationship Id="rId459" Type="http://schemas.openxmlformats.org/officeDocument/2006/relationships/hyperlink" Target="https://doi.org/10.1109/TCAD.2018.2878129" TargetMode="External"/><Relationship Id="rId16" Type="http://schemas.openxmlformats.org/officeDocument/2006/relationships/footer" Target="footer4.xml"/><Relationship Id="rId221" Type="http://schemas.openxmlformats.org/officeDocument/2006/relationships/footer" Target="footer38.xml"/><Relationship Id="rId263" Type="http://schemas.openxmlformats.org/officeDocument/2006/relationships/footer" Target="footer48.xml"/><Relationship Id="rId319" Type="http://schemas.openxmlformats.org/officeDocument/2006/relationships/header" Target="header63.xml"/><Relationship Id="rId470" Type="http://schemas.openxmlformats.org/officeDocument/2006/relationships/hyperlink" Target="https://doi.org/10.7873/DATE.2014.108" TargetMode="External"/><Relationship Id="rId526" Type="http://schemas.openxmlformats.org/officeDocument/2006/relationships/hyperlink" Target="https://doi.org/10.1109/DDECS.2017.7934583" TargetMode="External"/><Relationship Id="rId58" Type="http://schemas.openxmlformats.org/officeDocument/2006/relationships/header" Target="header25.xml"/><Relationship Id="rId330" Type="http://schemas.openxmlformats.org/officeDocument/2006/relationships/image" Target="media/image83.jpg"/><Relationship Id="rId568" Type="http://schemas.openxmlformats.org/officeDocument/2006/relationships/footer" Target="footer87.xml"/><Relationship Id="rId372" Type="http://schemas.openxmlformats.org/officeDocument/2006/relationships/hyperlink" Target="https://doi.org/10.1007/978-81-322-3625-2_5" TargetMode="External"/><Relationship Id="rId428" Type="http://schemas.openxmlformats.org/officeDocument/2006/relationships/hyperlink" Target="https://doi.org/10.1109/T-C.1973.223648" TargetMode="External"/><Relationship Id="rId232" Type="http://schemas.openxmlformats.org/officeDocument/2006/relationships/image" Target="media/image35.jpg"/><Relationship Id="rId274" Type="http://schemas.openxmlformats.org/officeDocument/2006/relationships/header" Target="header51.xml"/><Relationship Id="rId481" Type="http://schemas.openxmlformats.org/officeDocument/2006/relationships/hyperlink" Target="https://doi.org/10.1109/DAC18072.2020.9218627" TargetMode="External"/><Relationship Id="rId27" Type="http://schemas.openxmlformats.org/officeDocument/2006/relationships/header" Target="header11.xml"/><Relationship Id="rId69" Type="http://schemas.openxmlformats.org/officeDocument/2006/relationships/footer" Target="footer30.xml"/><Relationship Id="rId537" Type="http://schemas.openxmlformats.org/officeDocument/2006/relationships/hyperlink" Target="https://doi.org/10.1109/ICFPT52863.2021.9609877" TargetMode="External"/><Relationship Id="rId80" Type="http://schemas.openxmlformats.org/officeDocument/2006/relationships/image" Target="media/image8.png"/><Relationship Id="rId341" Type="http://schemas.openxmlformats.org/officeDocument/2006/relationships/footer" Target="footer64.xml"/><Relationship Id="rId383" Type="http://schemas.openxmlformats.org/officeDocument/2006/relationships/hyperlink" Target="https://github.com/foxsen/archbase" TargetMode="External"/><Relationship Id="rId439" Type="http://schemas.openxmlformats.org/officeDocument/2006/relationships/hyperlink" Target="http://i.stanford.edu/pub/cstr/reports/csl/tr/94/617/CSL-TR-94-617.appendix.pdf" TargetMode="External"/><Relationship Id="rId201" Type="http://schemas.openxmlformats.org/officeDocument/2006/relationships/image" Target="media/image23.jpg"/><Relationship Id="rId243" Type="http://schemas.openxmlformats.org/officeDocument/2006/relationships/image" Target="media/image42.jpg"/><Relationship Id="rId285" Type="http://schemas.openxmlformats.org/officeDocument/2006/relationships/image" Target="media/image65.png"/><Relationship Id="rId450" Type="http://schemas.openxmlformats.org/officeDocument/2006/relationships/hyperlink" Target="https://doi.org/10.1109/ARITH.1987.6158699" TargetMode="External"/><Relationship Id="rId506" Type="http://schemas.openxmlformats.org/officeDocument/2006/relationships/hyperlink" Target="https://doi.org/10.1145/3195970.3196115" TargetMode="External"/><Relationship Id="rId38" Type="http://schemas.openxmlformats.org/officeDocument/2006/relationships/header" Target="header16.xml"/><Relationship Id="rId310" Type="http://schemas.openxmlformats.org/officeDocument/2006/relationships/image" Target="media/image70.png"/><Relationship Id="rId492" Type="http://schemas.openxmlformats.org/officeDocument/2006/relationships/hyperlink" Target="https://doi.org/10.1109/TVLSI.2016.2535398" TargetMode="External"/><Relationship Id="rId548" Type="http://schemas.openxmlformats.org/officeDocument/2006/relationships/hyperlink" Target="https://gitee.com/oscc-project/iMAP" TargetMode="External"/><Relationship Id="rId187" Type="http://schemas.openxmlformats.org/officeDocument/2006/relationships/image" Target="media/image13.jpg"/><Relationship Id="rId352" Type="http://schemas.openxmlformats.org/officeDocument/2006/relationships/header" Target="header70.xml"/><Relationship Id="rId394" Type="http://schemas.openxmlformats.org/officeDocument/2006/relationships/hyperlink" Target="https://doi.org/10.1145/2541940.2541967" TargetMode="External"/><Relationship Id="rId408" Type="http://schemas.openxmlformats.org/officeDocument/2006/relationships/hyperlink" Target="https://doi.org/10.1109/IEDM.2018.8614629" TargetMode="External"/><Relationship Id="rId212" Type="http://schemas.openxmlformats.org/officeDocument/2006/relationships/footer" Target="footer36.xml"/><Relationship Id="rId254" Type="http://schemas.openxmlformats.org/officeDocument/2006/relationships/image" Target="media/image29.jpg"/><Relationship Id="rId49" Type="http://schemas.openxmlformats.org/officeDocument/2006/relationships/footer" Target="footer21.xml"/><Relationship Id="rId296" Type="http://schemas.openxmlformats.org/officeDocument/2006/relationships/footer" Target="footer54.xml"/><Relationship Id="rId461" Type="http://schemas.openxmlformats.org/officeDocument/2006/relationships/hyperlink" Target="https://doi.org/10.1109/TCAD.2021.3114262" TargetMode="External"/><Relationship Id="rId517" Type="http://schemas.openxmlformats.org/officeDocument/2006/relationships/hyperlink" Target="https://doi.org/10.1145/157485.164675" TargetMode="External"/><Relationship Id="rId559" Type="http://schemas.openxmlformats.org/officeDocument/2006/relationships/footer" Target="footer82.xml"/><Relationship Id="rId60" Type="http://schemas.openxmlformats.org/officeDocument/2006/relationships/footer" Target="footer25.xml"/><Relationship Id="rId198" Type="http://schemas.openxmlformats.org/officeDocument/2006/relationships/image" Target="media/image20.png"/><Relationship Id="rId321" Type="http://schemas.openxmlformats.org/officeDocument/2006/relationships/image" Target="media/image75.jpg"/><Relationship Id="rId363" Type="http://schemas.openxmlformats.org/officeDocument/2006/relationships/footer" Target="footer75.xml"/><Relationship Id="rId419" Type="http://schemas.openxmlformats.org/officeDocument/2006/relationships/hyperlink" Target="https://doi.org/10.1109/JPROC.2020.3014430" TargetMode="External"/><Relationship Id="rId570" Type="http://schemas.openxmlformats.org/officeDocument/2006/relationships/theme" Target="theme/theme1.xml"/><Relationship Id="rId223" Type="http://schemas.openxmlformats.org/officeDocument/2006/relationships/footer" Target="footer39.xml"/><Relationship Id="rId430" Type="http://schemas.openxmlformats.org/officeDocument/2006/relationships/hyperlink" Target="https://doi.org/10.1109/ICECS.2008.4674784" TargetMode="External"/><Relationship Id="rId18" Type="http://schemas.openxmlformats.org/officeDocument/2006/relationships/header" Target="header6.xml"/><Relationship Id="rId265" Type="http://schemas.openxmlformats.org/officeDocument/2006/relationships/image" Target="media/image50.png"/><Relationship Id="rId472" Type="http://schemas.openxmlformats.org/officeDocument/2006/relationships/hyperlink" Target="https://doi.org/10.1109/ICCAD.2015.7372600" TargetMode="External"/><Relationship Id="rId528" Type="http://schemas.openxmlformats.org/officeDocument/2006/relationships/hyperlink" Target="https://doi.org/10.1109/ASPDAC.2017.7858312" TargetMode="External"/><Relationship Id="rId332" Type="http://schemas.openxmlformats.org/officeDocument/2006/relationships/image" Target="media/image85.jpg"/><Relationship Id="rId374" Type="http://schemas.openxmlformats.org/officeDocument/2006/relationships/hyperlink" Target="https://doi.org/10.1109/IEDM.2004.1419253" TargetMode="External"/><Relationship Id="rId71" Type="http://schemas.openxmlformats.org/officeDocument/2006/relationships/header" Target="header32.xml"/><Relationship Id="rId234" Type="http://schemas.openxmlformats.org/officeDocument/2006/relationships/image" Target="media/image20.jpg"/><Relationship Id="rId2" Type="http://schemas.openxmlformats.org/officeDocument/2006/relationships/styles" Target="styles.xml"/><Relationship Id="rId29" Type="http://schemas.openxmlformats.org/officeDocument/2006/relationships/footer" Target="footer11.xml"/><Relationship Id="rId276" Type="http://schemas.openxmlformats.org/officeDocument/2006/relationships/image" Target="media/image55.png"/><Relationship Id="rId441" Type="http://schemas.openxmlformats.org/officeDocument/2006/relationships/hyperlink" Target="https://doi.org/10.1109/ICCES.2015.7393033" TargetMode="External"/><Relationship Id="rId483" Type="http://schemas.openxmlformats.org/officeDocument/2006/relationships/hyperlink" Target="https://doi.org/10.1109/5.726791" TargetMode="External"/><Relationship Id="rId539" Type="http://schemas.openxmlformats.org/officeDocument/2006/relationships/hyperlink" Target="https://doi.org/10.1109/ASP-DAC47756.2020.9045559" TargetMode="External"/><Relationship Id="rId40" Type="http://schemas.openxmlformats.org/officeDocument/2006/relationships/footer" Target="footer16.xml"/><Relationship Id="rId301" Type="http://schemas.openxmlformats.org/officeDocument/2006/relationships/header" Target="header57.xml"/><Relationship Id="rId343" Type="http://schemas.openxmlformats.org/officeDocument/2006/relationships/header" Target="header66.xml"/><Relationship Id="rId550" Type="http://schemas.openxmlformats.org/officeDocument/2006/relationships/hyperlink" Target="https://doi.org/10.1109/TCAD.2021.3096794" TargetMode="External"/><Relationship Id="rId82" Type="http://schemas.openxmlformats.org/officeDocument/2006/relationships/image" Target="media/image10.jpg"/><Relationship Id="rId203" Type="http://schemas.openxmlformats.org/officeDocument/2006/relationships/image" Target="media/image25.jpg"/><Relationship Id="rId385" Type="http://schemas.openxmlformats.org/officeDocument/2006/relationships/hyperlink" Target="https://doi.org/10.1145/1465482.1465560" TargetMode="External"/><Relationship Id="rId19" Type="http://schemas.openxmlformats.org/officeDocument/2006/relationships/footer" Target="footer6.xml"/><Relationship Id="rId224" Type="http://schemas.openxmlformats.org/officeDocument/2006/relationships/header" Target="header40.xml"/><Relationship Id="rId245" Type="http://schemas.openxmlformats.org/officeDocument/2006/relationships/header" Target="header43.xml"/><Relationship Id="rId266" Type="http://schemas.openxmlformats.org/officeDocument/2006/relationships/image" Target="media/image51.png"/><Relationship Id="rId287" Type="http://schemas.openxmlformats.org/officeDocument/2006/relationships/image" Target="media/image67.png"/><Relationship Id="rId410" Type="http://schemas.openxmlformats.org/officeDocument/2006/relationships/hyperlink" Target="https://doi.org/https://doi.org/10.1038/nnano.2008.267" TargetMode="External"/><Relationship Id="rId431" Type="http://schemas.openxmlformats.org/officeDocument/2006/relationships/hyperlink" Target="https://doi.org/10.1109/TEC.1962.5219391" TargetMode="External"/><Relationship Id="rId452" Type="http://schemas.openxmlformats.org/officeDocument/2006/relationships/hyperlink" Target="https://doi.org/10.1109/ARITH.1999.762825" TargetMode="External"/><Relationship Id="rId473" Type="http://schemas.openxmlformats.org/officeDocument/2006/relationships/hyperlink" Target="https://doi.org/10.1145/1388969.1389075" TargetMode="External"/><Relationship Id="rId494" Type="http://schemas.openxmlformats.org/officeDocument/2006/relationships/hyperlink" Target="https://github.com/The-OpenROAD-Project/asap7" TargetMode="External"/><Relationship Id="rId508" Type="http://schemas.openxmlformats.org/officeDocument/2006/relationships/hyperlink" Target="https://doi.org/10.1109/ICFPT56656.2022.9974399" TargetMode="External"/><Relationship Id="rId529" Type="http://schemas.openxmlformats.org/officeDocument/2006/relationships/hyperlink" Target="https://doi.org/10.1007/978-3-031-37924-6_5" TargetMode="External"/><Relationship Id="rId30" Type="http://schemas.openxmlformats.org/officeDocument/2006/relationships/header" Target="header12.xml"/><Relationship Id="rId312" Type="http://schemas.openxmlformats.org/officeDocument/2006/relationships/image" Target="media/image72.png"/><Relationship Id="rId333" Type="http://schemas.openxmlformats.org/officeDocument/2006/relationships/image" Target="media/image86.jpg"/><Relationship Id="rId354" Type="http://schemas.openxmlformats.org/officeDocument/2006/relationships/footer" Target="footer70.xml"/><Relationship Id="rId540" Type="http://schemas.openxmlformats.org/officeDocument/2006/relationships/hyperlink" Target="https://github.com/lsils/benchmarks/tree/master" TargetMode="External"/><Relationship Id="rId51" Type="http://schemas.openxmlformats.org/officeDocument/2006/relationships/header" Target="header23.xml"/><Relationship Id="rId72" Type="http://schemas.openxmlformats.org/officeDocument/2006/relationships/footer" Target="footer31.xml"/><Relationship Id="rId189" Type="http://schemas.openxmlformats.org/officeDocument/2006/relationships/image" Target="media/image50.jpg"/><Relationship Id="rId375" Type="http://schemas.openxmlformats.org/officeDocument/2006/relationships/hyperlink" Target="https://doi.org/10.1109/IEDM.2007.4418914" TargetMode="External"/><Relationship Id="rId396" Type="http://schemas.openxmlformats.org/officeDocument/2006/relationships/hyperlink" Target="https://arxiv.org/abs/1912.03413" TargetMode="External"/><Relationship Id="rId561" Type="http://schemas.openxmlformats.org/officeDocument/2006/relationships/header" Target="header84.xml"/><Relationship Id="rId3" Type="http://schemas.openxmlformats.org/officeDocument/2006/relationships/settings" Target="settings.xml"/><Relationship Id="rId214" Type="http://schemas.openxmlformats.org/officeDocument/2006/relationships/image" Target="media/image29.png"/><Relationship Id="rId235" Type="http://schemas.openxmlformats.org/officeDocument/2006/relationships/image" Target="media/image36.jpg"/><Relationship Id="rId256" Type="http://schemas.openxmlformats.org/officeDocument/2006/relationships/image" Target="media/image47.png"/><Relationship Id="rId277" Type="http://schemas.openxmlformats.org/officeDocument/2006/relationships/image" Target="media/image56.png"/><Relationship Id="rId298" Type="http://schemas.openxmlformats.org/officeDocument/2006/relationships/header" Target="header56.xml"/><Relationship Id="rId400" Type="http://schemas.openxmlformats.org/officeDocument/2006/relationships/hyperlink" Target="https://proceedings.neurips.cc/paper_files/paper/2017/file/3f5ee243547dee91fbd053c1c4a845aa-Paper.pdf" TargetMode="External"/><Relationship Id="rId421" Type="http://schemas.openxmlformats.org/officeDocument/2006/relationships/hyperlink" Target="https://doi.org/10.1145/2593069.2593118" TargetMode="External"/><Relationship Id="rId442" Type="http://schemas.openxmlformats.org/officeDocument/2006/relationships/hyperlink" Target="https://ashkanyeganeh.com/wp-content/uploads/2020/03/computer-arithmetic-algorithms-2nd-edition-Behrooz-Parhami.pdf" TargetMode="External"/><Relationship Id="rId463" Type="http://schemas.openxmlformats.org/officeDocument/2006/relationships/hyperlink" Target="https://doi.org/10.1109/TVLSI.2018.2890712" TargetMode="External"/><Relationship Id="rId484" Type="http://schemas.openxmlformats.org/officeDocument/2006/relationships/hyperlink" Target="https://proceedings.neurips.cc/paper_files/paper/2012/file/c399862d3b9d6b76c8436e924a68c45b-Paper.pdf" TargetMode="External"/><Relationship Id="rId519" Type="http://schemas.openxmlformats.org/officeDocument/2006/relationships/hyperlink" Target="https://doi.org/10.1145/3020078.3021735" TargetMode="External"/><Relationship Id="rId302" Type="http://schemas.openxmlformats.org/officeDocument/2006/relationships/footer" Target="footer57.xml"/><Relationship Id="rId323" Type="http://schemas.openxmlformats.org/officeDocument/2006/relationships/image" Target="media/image77.jpg"/><Relationship Id="rId344" Type="http://schemas.openxmlformats.org/officeDocument/2006/relationships/footer" Target="footer66.xml"/><Relationship Id="rId530" Type="http://schemas.openxmlformats.org/officeDocument/2006/relationships/hyperlink" Target="https://doi.org/10.1007/978-3-031-37924-6_5" TargetMode="External"/><Relationship Id="rId20" Type="http://schemas.openxmlformats.org/officeDocument/2006/relationships/header" Target="header7.xml"/><Relationship Id="rId41" Type="http://schemas.openxmlformats.org/officeDocument/2006/relationships/footer" Target="footer17.xml"/><Relationship Id="rId62" Type="http://schemas.openxmlformats.org/officeDocument/2006/relationships/header" Target="header27.xml"/><Relationship Id="rId83" Type="http://schemas.openxmlformats.org/officeDocument/2006/relationships/image" Target="media/image11.jpg"/><Relationship Id="rId365" Type="http://schemas.openxmlformats.org/officeDocument/2006/relationships/header" Target="header77.xml"/><Relationship Id="rId386" Type="http://schemas.openxmlformats.org/officeDocument/2006/relationships/hyperlink" Target="https://doi.org/10.1145/1465482.1465560" TargetMode="External"/><Relationship Id="rId551" Type="http://schemas.openxmlformats.org/officeDocument/2006/relationships/header" Target="header79.xml"/><Relationship Id="rId190" Type="http://schemas.openxmlformats.org/officeDocument/2006/relationships/image" Target="media/image14.jpg"/><Relationship Id="rId204" Type="http://schemas.openxmlformats.org/officeDocument/2006/relationships/image" Target="media/image26.jpeg"/><Relationship Id="rId225" Type="http://schemas.openxmlformats.org/officeDocument/2006/relationships/header" Target="header41.xml"/><Relationship Id="rId246" Type="http://schemas.openxmlformats.org/officeDocument/2006/relationships/header" Target="header44.xml"/><Relationship Id="rId267" Type="http://schemas.openxmlformats.org/officeDocument/2006/relationships/image" Target="media/image52.png"/><Relationship Id="rId288" Type="http://schemas.openxmlformats.org/officeDocument/2006/relationships/image" Target="media/image68.png"/><Relationship Id="rId411" Type="http://schemas.openxmlformats.org/officeDocument/2006/relationships/hyperlink" Target="https://doi.org/https://doi.org/10.1038/nnano.2010.89" TargetMode="External"/><Relationship Id="rId432" Type="http://schemas.openxmlformats.org/officeDocument/2006/relationships/hyperlink" Target="https://doi.org/10.1109/TVLSI.2019.2940943" TargetMode="External"/><Relationship Id="rId453" Type="http://schemas.openxmlformats.org/officeDocument/2006/relationships/hyperlink" Target="https://doi.org/10.1109/ARITH.1999.762825" TargetMode="External"/><Relationship Id="rId474" Type="http://schemas.openxmlformats.org/officeDocument/2006/relationships/hyperlink" Target="https://doi.org/10.1145/2966986.2967021" TargetMode="External"/><Relationship Id="rId509" Type="http://schemas.openxmlformats.org/officeDocument/2006/relationships/hyperlink" Target="https://doi.org/10.1109/ICFPT56656.2022.9974399" TargetMode="External"/><Relationship Id="rId313" Type="http://schemas.openxmlformats.org/officeDocument/2006/relationships/image" Target="media/image73.png"/><Relationship Id="rId495" Type="http://schemas.openxmlformats.org/officeDocument/2006/relationships/hyperlink" Target="https://github.com/The-OpenROAD-Project/asap7" TargetMode="External"/><Relationship Id="rId10" Type="http://schemas.openxmlformats.org/officeDocument/2006/relationships/footer" Target="footer1.xml"/><Relationship Id="rId31" Type="http://schemas.openxmlformats.org/officeDocument/2006/relationships/footer" Target="footer12.xml"/><Relationship Id="rId52" Type="http://schemas.openxmlformats.org/officeDocument/2006/relationships/footer" Target="footer22.xml"/><Relationship Id="rId73" Type="http://schemas.openxmlformats.org/officeDocument/2006/relationships/footer" Target="footer32.xml"/><Relationship Id="rId334" Type="http://schemas.openxmlformats.org/officeDocument/2006/relationships/image" Target="media/image87.jpg"/><Relationship Id="rId355" Type="http://schemas.openxmlformats.org/officeDocument/2006/relationships/footer" Target="footer71.xml"/><Relationship Id="rId376" Type="http://schemas.openxmlformats.org/officeDocument/2006/relationships/hyperlink" Target="https://doi.org/10.1109/IEDM.2009.5424258" TargetMode="External"/><Relationship Id="rId397" Type="http://schemas.openxmlformats.org/officeDocument/2006/relationships/hyperlink" Target="https://doi.org/10.1109/HOTCHIPS.2019.8875654" TargetMode="External"/><Relationship Id="rId520" Type="http://schemas.openxmlformats.org/officeDocument/2006/relationships/hyperlink" Target="https://github.com/YosysHQ/yosys" TargetMode="External"/><Relationship Id="rId541" Type="http://schemas.openxmlformats.org/officeDocument/2006/relationships/hyperlink" Target="https://github.com/lsils/benchmarks/tree/master" TargetMode="External"/><Relationship Id="rId562" Type="http://schemas.openxmlformats.org/officeDocument/2006/relationships/footer" Target="footer84.xml"/><Relationship Id="rId4" Type="http://schemas.openxmlformats.org/officeDocument/2006/relationships/webSettings" Target="webSettings.xml"/><Relationship Id="rId215" Type="http://schemas.openxmlformats.org/officeDocument/2006/relationships/image" Target="media/image30.jpg"/><Relationship Id="rId236" Type="http://schemas.openxmlformats.org/officeDocument/2006/relationships/image" Target="media/image37.jpg"/><Relationship Id="rId257" Type="http://schemas.openxmlformats.org/officeDocument/2006/relationships/image" Target="media/image48.png"/><Relationship Id="rId278" Type="http://schemas.openxmlformats.org/officeDocument/2006/relationships/image" Target="media/image58.png"/><Relationship Id="rId401" Type="http://schemas.openxmlformats.org/officeDocument/2006/relationships/hyperlink" Target="https://proceedings.neurips.cc/paper_files/paper/2017/file/3f5ee243547dee91fbd053c1c4a845aa-Paper.pdf" TargetMode="External"/><Relationship Id="rId422" Type="http://schemas.openxmlformats.org/officeDocument/2006/relationships/hyperlink" Target="https://doi.org/10.1109/JPROC.2020.3006451" TargetMode="External"/><Relationship Id="rId443" Type="http://schemas.openxmlformats.org/officeDocument/2006/relationships/hyperlink" Target="https://ashkanyeganeh.com/wp-content/uploads/2020/03/computer-arithmetic-algorithms-2nd-edition-Behrooz-Parhami.pdf" TargetMode="External"/><Relationship Id="rId464" Type="http://schemas.openxmlformats.org/officeDocument/2006/relationships/hyperlink" Target="https://doi.org/10.1109/TVLSI.2018.2890712" TargetMode="External"/><Relationship Id="rId303" Type="http://schemas.openxmlformats.org/officeDocument/2006/relationships/header" Target="header58.xml"/><Relationship Id="rId485" Type="http://schemas.openxmlformats.org/officeDocument/2006/relationships/hyperlink" Target="https://proceedings.neurips.cc/paper_files/paper/2012/file/c399862d3b9d6b76c8436e924a68c45b-Paper.pdf" TargetMode="External"/><Relationship Id="rId42" Type="http://schemas.openxmlformats.org/officeDocument/2006/relationships/header" Target="header18.xml"/><Relationship Id="rId345" Type="http://schemas.openxmlformats.org/officeDocument/2006/relationships/image" Target="media/image92.png"/><Relationship Id="rId387" Type="http://schemas.openxmlformats.org/officeDocument/2006/relationships/hyperlink" Target="https://doi.org/10.1109/MSPEC.2008.4659375" TargetMode="External"/><Relationship Id="rId510" Type="http://schemas.openxmlformats.org/officeDocument/2006/relationships/hyperlink" Target="https://doi.org/10.1109/TCAD.2021.3056337" TargetMode="External"/><Relationship Id="rId552" Type="http://schemas.openxmlformats.org/officeDocument/2006/relationships/header" Target="header80.xml"/><Relationship Id="rId191" Type="http://schemas.openxmlformats.org/officeDocument/2006/relationships/image" Target="media/image15.jpg"/><Relationship Id="rId205" Type="http://schemas.openxmlformats.org/officeDocument/2006/relationships/image" Target="media/image27.png"/><Relationship Id="rId247" Type="http://schemas.openxmlformats.org/officeDocument/2006/relationships/footer" Target="footer43.xml"/><Relationship Id="rId412" Type="http://schemas.openxmlformats.org/officeDocument/2006/relationships/hyperlink" Target="https://doi.org/10.1109/JEDS.2013.2244641" TargetMode="External"/><Relationship Id="rId289" Type="http://schemas.openxmlformats.org/officeDocument/2006/relationships/image" Target="media/image84.png"/><Relationship Id="rId454" Type="http://schemas.openxmlformats.org/officeDocument/2006/relationships/hyperlink" Target="https://doi.org/10.1109/ACSSC.2003.1292037" TargetMode="External"/><Relationship Id="rId496" Type="http://schemas.openxmlformats.org/officeDocument/2006/relationships/hyperlink" Target="https://www.synopsys.com/dw/buildingblock.php" TargetMode="External"/><Relationship Id="rId11" Type="http://schemas.openxmlformats.org/officeDocument/2006/relationships/footer" Target="footer2.xml"/><Relationship Id="rId53" Type="http://schemas.openxmlformats.org/officeDocument/2006/relationships/footer" Target="footer23.xml"/><Relationship Id="rId314" Type="http://schemas.openxmlformats.org/officeDocument/2006/relationships/image" Target="media/image74.png"/><Relationship Id="rId356" Type="http://schemas.openxmlformats.org/officeDocument/2006/relationships/header" Target="header72.xml"/><Relationship Id="rId398" Type="http://schemas.openxmlformats.org/officeDocument/2006/relationships/hyperlink" Target="https://doi.org/10.1109/HCS49909.2020.9220641" TargetMode="External"/><Relationship Id="rId521" Type="http://schemas.openxmlformats.org/officeDocument/2006/relationships/hyperlink" Target="https://github.com/YosysHQ/yosys" TargetMode="External"/><Relationship Id="rId563" Type="http://schemas.openxmlformats.org/officeDocument/2006/relationships/header" Target="header85.xml"/><Relationship Id="rId216" Type="http://schemas.openxmlformats.org/officeDocument/2006/relationships/image" Target="media/image31.png"/><Relationship Id="rId423" Type="http://schemas.openxmlformats.org/officeDocument/2006/relationships/hyperlink" Target="https://doi.org/10.1109/TC.2016.2640296" TargetMode="External"/><Relationship Id="rId258" Type="http://schemas.openxmlformats.org/officeDocument/2006/relationships/header" Target="header46.xml"/><Relationship Id="rId465" Type="http://schemas.openxmlformats.org/officeDocument/2006/relationships/hyperlink" Target="https://arxiv.org/abs/2012.03458" TargetMode="External"/><Relationship Id="rId22" Type="http://schemas.openxmlformats.org/officeDocument/2006/relationships/footer" Target="footer7.xml"/><Relationship Id="rId64" Type="http://schemas.openxmlformats.org/officeDocument/2006/relationships/header" Target="header28.xml"/><Relationship Id="rId325" Type="http://schemas.openxmlformats.org/officeDocument/2006/relationships/image" Target="media/image78.jpg"/><Relationship Id="rId367" Type="http://schemas.openxmlformats.org/officeDocument/2006/relationships/footer" Target="footer77.xml"/><Relationship Id="rId532" Type="http://schemas.openxmlformats.org/officeDocument/2006/relationships/hyperlink" Target="https://doi.org/10.1145/196244.196609" TargetMode="External"/><Relationship Id="rId227" Type="http://schemas.openxmlformats.org/officeDocument/2006/relationships/footer" Target="footer41.xml"/><Relationship Id="rId269" Type="http://schemas.openxmlformats.org/officeDocument/2006/relationships/image" Target="media/image54.png"/><Relationship Id="rId434" Type="http://schemas.openxmlformats.org/officeDocument/2006/relationships/hyperlink" Target="https://doi.org/10.1109/JRPROC.1961.287779" TargetMode="External"/><Relationship Id="rId476" Type="http://schemas.openxmlformats.org/officeDocument/2006/relationships/hyperlink" Target="https://doi.org/10.23919/DATE.2017.7926993" TargetMode="External"/><Relationship Id="rId33" Type="http://schemas.openxmlformats.org/officeDocument/2006/relationships/header" Target="header14.xml"/><Relationship Id="rId280" Type="http://schemas.openxmlformats.org/officeDocument/2006/relationships/image" Target="media/image60.png"/><Relationship Id="rId336" Type="http://schemas.openxmlformats.org/officeDocument/2006/relationships/image" Target="media/image89.jpg"/><Relationship Id="rId501" Type="http://schemas.openxmlformats.org/officeDocument/2006/relationships/hyperlink" Target="https://doi.org/10.1145/3316781.3317919" TargetMode="External"/><Relationship Id="rId543" Type="http://schemas.openxmlformats.org/officeDocument/2006/relationships/hyperlink" Target="https://doi.org/10.23919/DATE54114.2022.9774632" TargetMode="External"/><Relationship Id="rId75" Type="http://schemas.openxmlformats.org/officeDocument/2006/relationships/footer" Target="footer33.xml"/><Relationship Id="rId378" Type="http://schemas.openxmlformats.org/officeDocument/2006/relationships/hyperlink" Target="https://doi.org/10.1145/3282307" TargetMode="External"/><Relationship Id="rId403" Type="http://schemas.openxmlformats.org/officeDocument/2006/relationships/hyperlink" Target="https://www.usenix.org/conference/nsdi23/presentation/you" TargetMode="External"/><Relationship Id="rId6" Type="http://schemas.openxmlformats.org/officeDocument/2006/relationships/endnotes" Target="endnotes.xml"/><Relationship Id="rId238" Type="http://schemas.openxmlformats.org/officeDocument/2006/relationships/image" Target="media/image39.jpg"/><Relationship Id="rId445" Type="http://schemas.openxmlformats.org/officeDocument/2006/relationships/hyperlink" Target="https://doi.org/10.1109/TEC.1960.5219821" TargetMode="External"/><Relationship Id="rId487" Type="http://schemas.openxmlformats.org/officeDocument/2006/relationships/hyperlink" Target="https://www.cs.utoronto.ca/~kriz/learning-features-2009-TR.pdf" TargetMode="External"/><Relationship Id="rId291" Type="http://schemas.openxmlformats.org/officeDocument/2006/relationships/header" Target="header52.xml"/><Relationship Id="rId305" Type="http://schemas.openxmlformats.org/officeDocument/2006/relationships/footer" Target="footer58.xml"/><Relationship Id="rId347" Type="http://schemas.openxmlformats.org/officeDocument/2006/relationships/header" Target="header68.xml"/><Relationship Id="rId512" Type="http://schemas.openxmlformats.org/officeDocument/2006/relationships/hyperlink" Target="https://doi.org/10.1109/DAC18072.2020.9218533" TargetMode="External"/><Relationship Id="rId44" Type="http://schemas.openxmlformats.org/officeDocument/2006/relationships/header" Target="header19.xml"/><Relationship Id="rId389" Type="http://schemas.openxmlformats.org/officeDocument/2006/relationships/hyperlink" Target="https://doi.org/10.1109/ISSCC.2012.6176932" TargetMode="External"/><Relationship Id="rId554" Type="http://schemas.openxmlformats.org/officeDocument/2006/relationships/footer" Target="footer80.xml"/><Relationship Id="rId193" Type="http://schemas.openxmlformats.org/officeDocument/2006/relationships/image" Target="media/image17.jpg"/><Relationship Id="rId207" Type="http://schemas.openxmlformats.org/officeDocument/2006/relationships/header" Target="header34.xml"/><Relationship Id="rId249" Type="http://schemas.openxmlformats.org/officeDocument/2006/relationships/header" Target="header45.xml"/><Relationship Id="rId414" Type="http://schemas.openxmlformats.org/officeDocument/2006/relationships/hyperlink" Target="https://doi.org/10.1109/JPROC.2020.3033361" TargetMode="External"/><Relationship Id="rId456" Type="http://schemas.openxmlformats.org/officeDocument/2006/relationships/hyperlink" Target="https://doi.org/10.1109/ARITH.2001.930122" TargetMode="External"/><Relationship Id="rId498" Type="http://schemas.openxmlformats.org/officeDocument/2006/relationships/hyperlink" Target="https://arxiv.org/abs/1606.06160" TargetMode="External"/><Relationship Id="rId13" Type="http://schemas.openxmlformats.org/officeDocument/2006/relationships/footer" Target="footer3.xml"/><Relationship Id="rId260" Type="http://schemas.openxmlformats.org/officeDocument/2006/relationships/footer" Target="footer46.xml"/><Relationship Id="rId316" Type="http://schemas.openxmlformats.org/officeDocument/2006/relationships/header" Target="header62.xml"/><Relationship Id="rId523" Type="http://schemas.openxmlformats.org/officeDocument/2006/relationships/hyperlink" Target="https://www.sciencedirect.com/science/article/pii/S0026271417305899" TargetMode="External"/><Relationship Id="rId55" Type="http://schemas.openxmlformats.org/officeDocument/2006/relationships/footer" Target="footer24.xml"/><Relationship Id="rId358" Type="http://schemas.openxmlformats.org/officeDocument/2006/relationships/header" Target="header73.xml"/><Relationship Id="rId565" Type="http://schemas.openxmlformats.org/officeDocument/2006/relationships/footer" Target="footer85.xml"/><Relationship Id="rId218" Type="http://schemas.openxmlformats.org/officeDocument/2006/relationships/header" Target="header37.xml"/><Relationship Id="rId425" Type="http://schemas.openxmlformats.org/officeDocument/2006/relationships/hyperlink" Target="https://doi.org/10.1109/TVLSI.2015.2503733" TargetMode="External"/><Relationship Id="rId467" Type="http://schemas.openxmlformats.org/officeDocument/2006/relationships/hyperlink" Target="https://doi.org/10.1109/TC.2018.2880742" TargetMode="External"/><Relationship Id="rId271" Type="http://schemas.openxmlformats.org/officeDocument/2006/relationships/header" Target="header50.xml"/><Relationship Id="rId24" Type="http://schemas.openxmlformats.org/officeDocument/2006/relationships/header" Target="header9.xml"/><Relationship Id="rId66" Type="http://schemas.openxmlformats.org/officeDocument/2006/relationships/footer" Target="footer28.xml"/><Relationship Id="rId327" Type="http://schemas.openxmlformats.org/officeDocument/2006/relationships/image" Target="media/image80.jpeg"/><Relationship Id="rId369" Type="http://schemas.openxmlformats.org/officeDocument/2006/relationships/footer" Target="footer78.xml"/><Relationship Id="rId534" Type="http://schemas.openxmlformats.org/officeDocument/2006/relationships/hyperlink" Target="https://doi.org/10.1145/3529090" TargetMode="External"/><Relationship Id="rId229" Type="http://schemas.openxmlformats.org/officeDocument/2006/relationships/footer" Target="footer42.xml"/><Relationship Id="rId380" Type="http://schemas.openxmlformats.org/officeDocument/2006/relationships/hyperlink" Target="https://doi.org/10.1145/216585.216588" TargetMode="External"/><Relationship Id="rId436" Type="http://schemas.openxmlformats.org/officeDocument/2006/relationships/hyperlink" Target="https://doi.org/10.1109/PGEC.1964.263830" TargetMode="External"/><Relationship Id="rId240" Type="http://schemas.openxmlformats.org/officeDocument/2006/relationships/image" Target="media/image230.jpg"/><Relationship Id="rId478" Type="http://schemas.openxmlformats.org/officeDocument/2006/relationships/hyperlink" Target="https://doi.org/10.23919/DATE.2019.8714977" TargetMode="External"/><Relationship Id="rId35" Type="http://schemas.openxmlformats.org/officeDocument/2006/relationships/footer" Target="footer14.xml"/><Relationship Id="rId77" Type="http://schemas.openxmlformats.org/officeDocument/2006/relationships/image" Target="media/image5.jpg"/><Relationship Id="rId282" Type="http://schemas.openxmlformats.org/officeDocument/2006/relationships/image" Target="media/image62.png"/><Relationship Id="rId338" Type="http://schemas.openxmlformats.org/officeDocument/2006/relationships/image" Target="media/image91.png"/><Relationship Id="rId503" Type="http://schemas.openxmlformats.org/officeDocument/2006/relationships/hyperlink" Target="https://doi.org/10.1145/3289602.3293912" TargetMode="External"/><Relationship Id="rId545" Type="http://schemas.openxmlformats.org/officeDocument/2006/relationships/hyperlink" Target="https://doi.org/10.1109/TCAD.2022.3226668" TargetMode="External"/><Relationship Id="rId8" Type="http://schemas.openxmlformats.org/officeDocument/2006/relationships/header" Target="header1.xml"/><Relationship Id="rId184" Type="http://schemas.openxmlformats.org/officeDocument/2006/relationships/image" Target="media/image2.jpg"/><Relationship Id="rId391" Type="http://schemas.openxmlformats.org/officeDocument/2006/relationships/hyperlink" Target="https://proceedings.neurips.cc/paper_files/paper/2012/file/c399862d3b9d6b76c8436e924a68c45b-Paper.pdf" TargetMode="External"/><Relationship Id="rId405" Type="http://schemas.openxmlformats.org/officeDocument/2006/relationships/hyperlink" Target="https://doi.org/10.1109/MC.2022.3148714" TargetMode="External"/><Relationship Id="rId447" Type="http://schemas.openxmlformats.org/officeDocument/2006/relationships/hyperlink" Target="https://doi.org/10.1109/TC.1973.5009159" TargetMode="External"/><Relationship Id="rId251" Type="http://schemas.openxmlformats.org/officeDocument/2006/relationships/image" Target="media/image44.jpg"/><Relationship Id="rId489" Type="http://schemas.openxmlformats.org/officeDocument/2006/relationships/hyperlink" Target="https://doi.org/10.1109/CVPR.2018.00286" TargetMode="External"/><Relationship Id="rId46" Type="http://schemas.openxmlformats.org/officeDocument/2006/relationships/footer" Target="footer19.xml"/><Relationship Id="rId293" Type="http://schemas.openxmlformats.org/officeDocument/2006/relationships/footer" Target="footer52.xml"/><Relationship Id="rId307" Type="http://schemas.openxmlformats.org/officeDocument/2006/relationships/header" Target="header60.xml"/><Relationship Id="rId349" Type="http://schemas.openxmlformats.org/officeDocument/2006/relationships/footer" Target="footer68.xml"/><Relationship Id="rId514" Type="http://schemas.openxmlformats.org/officeDocument/2006/relationships/hyperlink" Target="https://doi.org/10.1109/TVLSI.2010.2102781" TargetMode="External"/><Relationship Id="rId556" Type="http://schemas.openxmlformats.org/officeDocument/2006/relationships/footer" Target="footer81.xml"/><Relationship Id="rId195" Type="http://schemas.openxmlformats.org/officeDocument/2006/relationships/image" Target="media/image9.jpg"/><Relationship Id="rId209" Type="http://schemas.openxmlformats.org/officeDocument/2006/relationships/footer" Target="footer34.xml"/><Relationship Id="rId360" Type="http://schemas.openxmlformats.org/officeDocument/2006/relationships/footer" Target="footer73.xml"/><Relationship Id="rId416" Type="http://schemas.openxmlformats.org/officeDocument/2006/relationships/hyperlink" Target="https://doi.org/10.1109/TVLSI.2018.2803081" TargetMode="External"/><Relationship Id="rId220" Type="http://schemas.openxmlformats.org/officeDocument/2006/relationships/footer" Target="footer37.xml"/><Relationship Id="rId458" Type="http://schemas.openxmlformats.org/officeDocument/2006/relationships/hyperlink" Target="https://doi.org/10.1109/DAC18074.2021.9586094" TargetMode="External"/><Relationship Id="rId15" Type="http://schemas.openxmlformats.org/officeDocument/2006/relationships/header" Target="header5.xml"/><Relationship Id="rId57" Type="http://schemas.openxmlformats.org/officeDocument/2006/relationships/image" Target="media/image3.png"/><Relationship Id="rId262" Type="http://schemas.openxmlformats.org/officeDocument/2006/relationships/header" Target="header48.xml"/><Relationship Id="rId318" Type="http://schemas.openxmlformats.org/officeDocument/2006/relationships/footer" Target="footer62.xml"/><Relationship Id="rId525" Type="http://schemas.openxmlformats.org/officeDocument/2006/relationships/hyperlink" Target="https://doi.org/10.1109/DDECS.2017.7934583" TargetMode="External"/><Relationship Id="rId567" Type="http://schemas.openxmlformats.org/officeDocument/2006/relationships/header" Target="header87.xml"/><Relationship Id="rId371" Type="http://schemas.openxmlformats.org/officeDocument/2006/relationships/hyperlink" Target="https://doi.org/10.1109/VLSIT.2004.1345387" TargetMode="External"/><Relationship Id="rId427" Type="http://schemas.openxmlformats.org/officeDocument/2006/relationships/hyperlink" Target="https://doi.org/10.1145/3061639.3062333" TargetMode="External"/><Relationship Id="rId469" Type="http://schemas.openxmlformats.org/officeDocument/2006/relationships/hyperlink" Target="https://doi.org/10.1109/VLSID.2011.51" TargetMode="External"/><Relationship Id="rId26" Type="http://schemas.openxmlformats.org/officeDocument/2006/relationships/header" Target="header10.xml"/><Relationship Id="rId231" Type="http://schemas.openxmlformats.org/officeDocument/2006/relationships/image" Target="media/image34.jpg"/><Relationship Id="rId273" Type="http://schemas.openxmlformats.org/officeDocument/2006/relationships/footer" Target="footer50.xml"/><Relationship Id="rId329" Type="http://schemas.openxmlformats.org/officeDocument/2006/relationships/image" Target="media/image82.jpg"/><Relationship Id="rId480" Type="http://schemas.openxmlformats.org/officeDocument/2006/relationships/hyperlink" Target="https://doi.org/10.1109/DAC18072.2020.9218627" TargetMode="External"/><Relationship Id="rId536" Type="http://schemas.openxmlformats.org/officeDocument/2006/relationships/hyperlink" Target="https://doi.org/10.1109/ICFPT52863.2021.9609877" TargetMode="External"/><Relationship Id="rId68" Type="http://schemas.openxmlformats.org/officeDocument/2006/relationships/header" Target="header30.xml"/><Relationship Id="rId340" Type="http://schemas.openxmlformats.org/officeDocument/2006/relationships/header" Target="header65.xml"/><Relationship Id="rId200" Type="http://schemas.openxmlformats.org/officeDocument/2006/relationships/image" Target="media/image22.jpg"/><Relationship Id="rId382" Type="http://schemas.openxmlformats.org/officeDocument/2006/relationships/hyperlink" Target="https://github.com/karlrupp/microprocessor-trend-data" TargetMode="External"/><Relationship Id="rId438" Type="http://schemas.openxmlformats.org/officeDocument/2006/relationships/hyperlink" Target="http://i.stanford.edu/pub/cstr/reports/csl/tr/94/617/CSL-TR-94-617.appendix.pdf" TargetMode="External"/><Relationship Id="rId242" Type="http://schemas.openxmlformats.org/officeDocument/2006/relationships/image" Target="media/image41.png"/><Relationship Id="rId284" Type="http://schemas.openxmlformats.org/officeDocument/2006/relationships/image" Target="media/image64.png"/><Relationship Id="rId491" Type="http://schemas.openxmlformats.org/officeDocument/2006/relationships/hyperlink" Target="https://doi.org/10.1109/TVLSI.2016.2587696" TargetMode="External"/><Relationship Id="rId505" Type="http://schemas.openxmlformats.org/officeDocument/2006/relationships/hyperlink" Target="https://doi.org/10.1109/ICFPT59805.2023.00014" TargetMode="External"/><Relationship Id="rId37" Type="http://schemas.openxmlformats.org/officeDocument/2006/relationships/footer" Target="footer15.xml"/><Relationship Id="rId79" Type="http://schemas.openxmlformats.org/officeDocument/2006/relationships/image" Target="media/image7.png"/><Relationship Id="rId547" Type="http://schemas.openxmlformats.org/officeDocument/2006/relationships/hyperlink" Target="https://github.com/msoeken/cirkit" TargetMode="External"/><Relationship Id="rId186" Type="http://schemas.openxmlformats.org/officeDocument/2006/relationships/image" Target="media/image12.jpg"/><Relationship Id="rId351" Type="http://schemas.openxmlformats.org/officeDocument/2006/relationships/footer" Target="footer69.xml"/><Relationship Id="rId393" Type="http://schemas.openxmlformats.org/officeDocument/2006/relationships/hyperlink" Target="https://doi.org/10.1038/nature16961" TargetMode="External"/><Relationship Id="rId407" Type="http://schemas.openxmlformats.org/officeDocument/2006/relationships/hyperlink" Target="https://arxiv.org/abs/2307.06435" TargetMode="External"/><Relationship Id="rId449" Type="http://schemas.openxmlformats.org/officeDocument/2006/relationships/hyperlink" Target="https://doi.org/10.1109/TC.1982.1675982" TargetMode="External"/><Relationship Id="rId211" Type="http://schemas.openxmlformats.org/officeDocument/2006/relationships/header" Target="header36.xml"/><Relationship Id="rId253" Type="http://schemas.openxmlformats.org/officeDocument/2006/relationships/image" Target="media/image28.jpg"/><Relationship Id="rId295" Type="http://schemas.openxmlformats.org/officeDocument/2006/relationships/header" Target="header54.xml"/><Relationship Id="rId309" Type="http://schemas.openxmlformats.org/officeDocument/2006/relationships/image" Target="media/image69.jpg"/><Relationship Id="rId460" Type="http://schemas.openxmlformats.org/officeDocument/2006/relationships/hyperlink" Target="https://doi.org/10.1109/TCAD.2018.2878129" TargetMode="External"/><Relationship Id="rId516" Type="http://schemas.openxmlformats.org/officeDocument/2006/relationships/hyperlink" Target="https://doi.org/10.23919/DATE48585.2020.9116379" TargetMode="External"/><Relationship Id="rId48" Type="http://schemas.openxmlformats.org/officeDocument/2006/relationships/header" Target="header21.xml"/><Relationship Id="rId320" Type="http://schemas.openxmlformats.org/officeDocument/2006/relationships/footer" Target="footer63.xml"/><Relationship Id="rId558" Type="http://schemas.openxmlformats.org/officeDocument/2006/relationships/header" Target="header83.xml"/><Relationship Id="rId197" Type="http://schemas.openxmlformats.org/officeDocument/2006/relationships/image" Target="media/image19.png"/><Relationship Id="rId362" Type="http://schemas.openxmlformats.org/officeDocument/2006/relationships/header" Target="header75.xml"/><Relationship Id="rId418" Type="http://schemas.openxmlformats.org/officeDocument/2006/relationships/hyperlink" Target="https://doi.org/10.1109/TVLSI.2022.3197229" TargetMode="External"/><Relationship Id="rId222" Type="http://schemas.openxmlformats.org/officeDocument/2006/relationships/header" Target="header39.xml"/><Relationship Id="rId264" Type="http://schemas.openxmlformats.org/officeDocument/2006/relationships/image" Target="media/image49.png"/><Relationship Id="rId471" Type="http://schemas.openxmlformats.org/officeDocument/2006/relationships/hyperlink" Target="https://doi.org/10.23919/DATE.2017.7926950" TargetMode="External"/><Relationship Id="rId17" Type="http://schemas.openxmlformats.org/officeDocument/2006/relationships/footer" Target="footer5.xml"/><Relationship Id="rId59" Type="http://schemas.openxmlformats.org/officeDocument/2006/relationships/header" Target="header26.xml"/><Relationship Id="rId527" Type="http://schemas.openxmlformats.org/officeDocument/2006/relationships/hyperlink" Target="https://doi.org/10.1109/TCAD.2015.2488484" TargetMode="External"/><Relationship Id="rId569" Type="http://schemas.openxmlformats.org/officeDocument/2006/relationships/fontTable" Target="fontTable.xml"/><Relationship Id="rId70" Type="http://schemas.openxmlformats.org/officeDocument/2006/relationships/header" Target="header31.xml"/><Relationship Id="rId331" Type="http://schemas.openxmlformats.org/officeDocument/2006/relationships/image" Target="media/image84.jpg"/><Relationship Id="rId373" Type="http://schemas.openxmlformats.org/officeDocument/2006/relationships/hyperlink" Target="https://doi.org/10.1109/IEDM.2003.1269442" TargetMode="External"/><Relationship Id="rId429" Type="http://schemas.openxmlformats.org/officeDocument/2006/relationships/hyperlink" Target="https://doi.org/10.1109/JSSC.1986.1052564" TargetMode="External"/><Relationship Id="rId1" Type="http://schemas.openxmlformats.org/officeDocument/2006/relationships/numbering" Target="numbering.xml"/><Relationship Id="rId233" Type="http://schemas.openxmlformats.org/officeDocument/2006/relationships/image" Target="media/image19.jpg"/><Relationship Id="rId440" Type="http://schemas.openxmlformats.org/officeDocument/2006/relationships/hyperlink" Target="https://doi.org/10.1109/ICCD.1998.727032" TargetMode="External"/><Relationship Id="rId28" Type="http://schemas.openxmlformats.org/officeDocument/2006/relationships/footer" Target="footer10.xml"/><Relationship Id="rId275" Type="http://schemas.openxmlformats.org/officeDocument/2006/relationships/footer" Target="footer51.xml"/><Relationship Id="rId300" Type="http://schemas.openxmlformats.org/officeDocument/2006/relationships/footer" Target="footer56.xml"/><Relationship Id="rId482" Type="http://schemas.openxmlformats.org/officeDocument/2006/relationships/hyperlink" Target="https://arxiv.org/abs/2007.02579" TargetMode="External"/><Relationship Id="rId538" Type="http://schemas.openxmlformats.org/officeDocument/2006/relationships/hyperlink" Target="https://doi.org/10.1109/ASP-DAC47756.2020.9045559" TargetMode="External"/><Relationship Id="rId81" Type="http://schemas.openxmlformats.org/officeDocument/2006/relationships/image" Target="media/image9.png"/><Relationship Id="rId342" Type="http://schemas.openxmlformats.org/officeDocument/2006/relationships/footer" Target="footer65.xml"/><Relationship Id="rId384" Type="http://schemas.openxmlformats.org/officeDocument/2006/relationships/hyperlink" Target="https://github.com/foxsen/archbase" TargetMode="External"/><Relationship Id="rId202" Type="http://schemas.openxmlformats.org/officeDocument/2006/relationships/image" Target="media/image24.jpg"/><Relationship Id="rId244" Type="http://schemas.openxmlformats.org/officeDocument/2006/relationships/image" Target="media/image43.jpg"/><Relationship Id="rId39" Type="http://schemas.openxmlformats.org/officeDocument/2006/relationships/header" Target="header17.xml"/><Relationship Id="rId286" Type="http://schemas.openxmlformats.org/officeDocument/2006/relationships/image" Target="media/image66.png"/><Relationship Id="rId451" Type="http://schemas.openxmlformats.org/officeDocument/2006/relationships/hyperlink" Target="https://doi.org/10.1109/ARITH.1987.6158699" TargetMode="External"/><Relationship Id="rId493" Type="http://schemas.openxmlformats.org/officeDocument/2006/relationships/hyperlink" Target="https://doi.org/10.1109/TVLSI.2018.2856362" TargetMode="External"/><Relationship Id="rId507" Type="http://schemas.openxmlformats.org/officeDocument/2006/relationships/hyperlink" Target="https://doi.org/10.1145/3195970.3195996" TargetMode="External"/><Relationship Id="rId549" Type="http://schemas.openxmlformats.org/officeDocument/2006/relationships/hyperlink" Target="https://gitee.com/oscc-project/iMAP" TargetMode="External"/><Relationship Id="rId50" Type="http://schemas.openxmlformats.org/officeDocument/2006/relationships/header" Target="header22.xml"/><Relationship Id="rId188" Type="http://schemas.openxmlformats.org/officeDocument/2006/relationships/image" Target="media/image4.jpg"/><Relationship Id="rId311" Type="http://schemas.openxmlformats.org/officeDocument/2006/relationships/image" Target="media/image71.png"/><Relationship Id="rId353" Type="http://schemas.openxmlformats.org/officeDocument/2006/relationships/header" Target="header71.xml"/><Relationship Id="rId395" Type="http://schemas.openxmlformats.org/officeDocument/2006/relationships/hyperlink" Target="https://doi.org/10.1145/3579371.3589350" TargetMode="External"/><Relationship Id="rId409" Type="http://schemas.openxmlformats.org/officeDocument/2006/relationships/hyperlink" Target="https://www.science.org/doi/abs/10.1126/science.1218461" TargetMode="External"/><Relationship Id="rId560" Type="http://schemas.openxmlformats.org/officeDocument/2006/relationships/footer" Target="footer83.xml"/><Relationship Id="rId213" Type="http://schemas.openxmlformats.org/officeDocument/2006/relationships/image" Target="media/image28.png"/><Relationship Id="rId420" Type="http://schemas.openxmlformats.org/officeDocument/2006/relationships/hyperlink" Target="https://doi.org/10.1145/2593069.2593118" TargetMode="External"/><Relationship Id="rId255" Type="http://schemas.openxmlformats.org/officeDocument/2006/relationships/image" Target="media/image46.png"/><Relationship Id="rId297" Type="http://schemas.openxmlformats.org/officeDocument/2006/relationships/header" Target="header55.xml"/><Relationship Id="rId462" Type="http://schemas.openxmlformats.org/officeDocument/2006/relationships/hyperlink" Target="https://doi.org/10.1109/TCAD.2021.3114262" TargetMode="External"/><Relationship Id="rId518" Type="http://schemas.openxmlformats.org/officeDocument/2006/relationships/hyperlink" Target="https://doi.org/10.1109/TCAD.2002.804386" TargetMode="External"/><Relationship Id="rId322" Type="http://schemas.openxmlformats.org/officeDocument/2006/relationships/image" Target="media/image76.png"/><Relationship Id="rId364" Type="http://schemas.openxmlformats.org/officeDocument/2006/relationships/header" Target="header76.xml"/><Relationship Id="rId61" Type="http://schemas.openxmlformats.org/officeDocument/2006/relationships/footer" Target="footer26.xml"/><Relationship Id="rId199"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Pages>
  <Words>58256</Words>
  <Characters>108941</Characters>
  <Application>Microsoft Office Word</Application>
  <DocSecurity>0</DocSecurity>
  <Lines>4951</Lines>
  <Paragraphs>4518</Paragraphs>
  <ScaleCrop>false</ScaleCrop>
  <Company/>
  <LinksUpToDate>false</LinksUpToDate>
  <CharactersWithSpaces>162679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高能效近似乘法器设计及综合研究</dc:title>
  <dc:subject/>
  <dc:creator>李震</dc:creator>
  <cp:keywords>近似计算,近似乘法器,逻辑综合</cp:keywords>
  <cp:lastModifiedBy>李震</cp:lastModifiedBy>
  <cp:revision>3</cp:revision>
  <dcterms:created xsi:type="dcterms:W3CDTF">2024-03-24T10:31:00Z</dcterms:created>
  <dcterms:modified xsi:type="dcterms:W3CDTF">2024-03-24T10:31:00Z</dcterms:modified>
</cp:coreProperties>
</file>